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6E62" w14:textId="610A3FA7" w:rsidR="00FA7C4A" w:rsidRDefault="00C81C2C" w:rsidP="00FA7C4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4</w:t>
      </w:r>
      <w:r w:rsidR="00FA7C4A">
        <w:rPr>
          <w:rFonts w:ascii="Times New Roman" w:hAnsi="Times New Roman"/>
          <w:b/>
          <w:color w:val="000000"/>
          <w:sz w:val="28"/>
          <w:szCs w:val="28"/>
          <w:lang w:val="uz-Cyrl-UZ"/>
        </w:rPr>
        <w:t>- kurs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sirtqi</w:t>
      </w:r>
      <w:proofErr w:type="spellEnd"/>
      <w:r w:rsidR="00FA7C4A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bо‘lim uchun kutubxona fondlari va kataloglari fanidan test savollari.</w:t>
      </w:r>
    </w:p>
    <w:p w14:paraId="0B5B8E0E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2656A81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# 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Kutubxona fondining tarkibi.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</w:p>
    <w:p w14:paraId="21D1A867" w14:textId="77777777" w:rsidR="00FA7C4A" w:rsidRDefault="00FA7C4A" w:rsidP="00FA7C4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03364430" w14:textId="77777777" w:rsidR="00FA7C4A" w:rsidRDefault="00FA7C4A" w:rsidP="00FA7C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Kutubxona kataloglarining qaysi turlari kutubxona fond tarkibini ochib beradi  </w:t>
      </w:r>
    </w:p>
    <w:p w14:paraId="64C6D36B" w14:textId="77777777" w:rsidR="00FA7C4A" w:rsidRPr="00FA7C4A" w:rsidRDefault="00FA7C4A" w:rsidP="00FA7C4A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9A2E3" w14:textId="77777777" w:rsidR="00FA7C4A" w:rsidRDefault="00FA7C4A" w:rsidP="00FA7C4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b/>
          <w:sz w:val="28"/>
          <w:szCs w:val="28"/>
        </w:rPr>
        <w:t>AKM  fondini xisobga olish nima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</w:p>
    <w:p w14:paraId="035DEB11" w14:textId="77777777" w:rsidR="00FA7C4A" w:rsidRDefault="00FA7C4A" w:rsidP="00FA7C4A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F8EEB" w14:textId="77777777" w:rsidR="00FA7C4A" w:rsidRDefault="00FA7C4A" w:rsidP="00FA7C4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#Kutubxona fondini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tashkil etishda  qaysi manbalarga murojaat qilinadi.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B6379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0D13DF65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Yig‘ma katalog qanday katalog</w:t>
      </w:r>
    </w:p>
    <w:p w14:paraId="4EB77088" w14:textId="77777777" w:rsidR="009E4D2C" w:rsidRDefault="009E4D2C" w:rsidP="00FA7C4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5609163D" w14:textId="759420B3" w:rsidR="00FA7C4A" w:rsidRDefault="00FA7C4A" w:rsidP="00FA7C4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Fondga olinadigan xujjatlar xaqida ma’lumot oladigan manbalarni sanab bering.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0D498C93" w14:textId="77777777" w:rsidR="00FA7C4A" w:rsidRDefault="00FA7C4A" w:rsidP="00FA7C4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14:paraId="59A289D7" w14:textId="77777777" w:rsidR="00FA7C4A" w:rsidRDefault="00FA7C4A" w:rsidP="00FA7C4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AKM fondini tekshirish nima.</w:t>
      </w:r>
    </w:p>
    <w:p w14:paraId="32119102" w14:textId="77777777" w:rsidR="009E4D2C" w:rsidRDefault="009E4D2C" w:rsidP="00FA7C4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0E14F959" w14:textId="6E64F4D5" w:rsidR="00FA7C4A" w:rsidRDefault="00FA7C4A" w:rsidP="00FA7C4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AKM fondini joylashtirish nima.</w:t>
      </w:r>
    </w:p>
    <w:p w14:paraId="3D3C410E" w14:textId="762DF3E7" w:rsidR="00FA7C4A" w:rsidRDefault="00FA7C4A" w:rsidP="00FA7C4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14:paraId="4B987FAA" w14:textId="77777777" w:rsidR="00FA7C4A" w:rsidRDefault="00FA7C4A" w:rsidP="00FA7C4A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346684D6" w14:textId="77777777" w:rsidR="00FA7C4A" w:rsidRDefault="00FA7C4A" w:rsidP="00FA7C4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“Axborot  kutubxona muassasalarida axborot resurslarini xisobga olish tartibi tо‘g‘risida” yо‘riqnoma nechanchi yil va qaysi tashkilot tomonidan qabul qilingan: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5039849D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64D25D86" w14:textId="5BF2E68B" w:rsidR="00FA7C4A" w:rsidRDefault="00FA7C4A" w:rsidP="009E4D2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Axborot kutubxona muassasalari fondlarini butlash usullarini ayting: </w:t>
      </w:r>
      <w:r>
        <w:rPr>
          <w:rFonts w:ascii="Times New Roman" w:hAnsi="Times New Roman"/>
          <w:sz w:val="28"/>
          <w:szCs w:val="28"/>
          <w:lang w:val="uz-Cyrl-UZ"/>
        </w:rPr>
        <w:t>-</w:t>
      </w:r>
    </w:p>
    <w:p w14:paraId="755ABA10" w14:textId="77777777" w:rsidR="00FA7C4A" w:rsidRDefault="00FA7C4A" w:rsidP="00FA7C4A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34A0F698" w14:textId="77777777" w:rsidR="00FA7C4A" w:rsidRDefault="00FA7C4A" w:rsidP="00FA7C4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 Kutubxona fondining tarkibi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dagi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musiqiy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nashrlarni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toping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.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</w:p>
    <w:p w14:paraId="74F54F82" w14:textId="77777777" w:rsidR="009E4D2C" w:rsidRDefault="009E4D2C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6EE18776" w14:textId="3C647550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Kitoblarni fondda joylashtirish usullari: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</w:p>
    <w:p w14:paraId="2566A250" w14:textId="279E94C8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</w:p>
    <w:p w14:paraId="6D6DAC2E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37347BD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#Kitob fondini mazmuniga qarab joylashtirish usullarini sanab bering: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</w:p>
    <w:p w14:paraId="33D06C50" w14:textId="77777777" w:rsidR="00FA7C4A" w:rsidRDefault="00FA7C4A" w:rsidP="00FA7C4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DD817FF" w14:textId="77777777" w:rsidR="00FA7C4A" w:rsidRDefault="00FA7C4A" w:rsidP="00FA7C4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#Axborot kutubxona fondini tо‘lddirishga ajratiladigan manbalarni ayting. </w:t>
      </w:r>
    </w:p>
    <w:p w14:paraId="2772DE80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7CCE9B4E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Kitob saqlash xonasining namligi: </w:t>
      </w:r>
    </w:p>
    <w:p w14:paraId="7166DD4F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12451783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Fondni shakllantirish nima. </w:t>
      </w:r>
    </w:p>
    <w:p w14:paraId="173A877E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3B6CA7D1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Axborot-kutubxona fondining texnologik jihatdan shakllantirish qaysi javobda tо‘g‘ri kо‘rsatilgan.</w:t>
      </w:r>
    </w:p>
    <w:p w14:paraId="6BE339E0" w14:textId="77777777" w:rsidR="009E4D2C" w:rsidRDefault="009E4D2C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0F84F665" w14:textId="09BE7D8D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Axborot-kutubxona fondining shakllantirish jarayoni qachon yakunlanadi. </w:t>
      </w:r>
    </w:p>
    <w:p w14:paraId="0834FEEF" w14:textId="0730344C" w:rsidR="00FA7C4A" w:rsidRDefault="00FA7C4A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7424CAD2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4285DCBD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Axborot-kutubxona muassasasi fondini shakllantirish mazmuni va maqsadini ayting.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</w:p>
    <w:p w14:paraId="41FC7237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0CB6862B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Modellashtirish nima.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1F8F9075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2B9B1872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Kutubxona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fondi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modelini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tuzish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nechta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bosqichdan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iborat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72E10D70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3ECD6771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 modelini tuzishning  birinchi bosqichida</w:t>
      </w:r>
      <w:r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14:paraId="3E7980E9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56533FFD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 modelini tuzishning  ikkinchi bosqichida: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7F0DBD69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4D286F3D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 modelini tuzishning  uchinchi bosqichida</w:t>
      </w:r>
      <w:r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14:paraId="7CF13857" w14:textId="10292DA1" w:rsidR="00FA7C4A" w:rsidRDefault="00FA7C4A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D0B5B4A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47B9FF1F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 modelini tuzishning  tо‘rtinchi bosqichida: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61E57805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3B3A503A" w14:textId="77777777" w:rsidR="00FA7C4A" w:rsidRDefault="00FA7C4A" w:rsidP="00FA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 modelini tuzishning  beshinchi bosqichida: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39DDEF5D" w14:textId="77777777" w:rsidR="00FA7C4A" w:rsidRP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1234A0AC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Yozma yoki tavsif modeli nima</w:t>
      </w:r>
      <w:r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14:paraId="35689214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07B8DC37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Fondning kelajagini aniqlayotganda unga ta’sir etadigan obyektiv omillarning birinchisi</w:t>
      </w:r>
      <w:r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14:paraId="7CE7FD9B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6AF917AC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Fondning kelajagini aniqlayotganda unga ta’sir etadigan obyektiv omillarning ikkinchisi</w:t>
      </w:r>
      <w:r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14:paraId="0734AF50" w14:textId="19A283B2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0B364F88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3D95C21D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Fondning kelajagini aniqlayotganda unga ta’sir etadigan obyektiv omillarning uchinchisi</w:t>
      </w:r>
      <w:r>
        <w:rPr>
          <w:rFonts w:ascii="Times New Roman" w:hAnsi="Times New Roman"/>
          <w:sz w:val="28"/>
          <w:szCs w:val="28"/>
          <w:lang w:val="uz-Cyrl-UZ"/>
        </w:rPr>
        <w:t>:</w:t>
      </w:r>
    </w:p>
    <w:p w14:paraId="49E7A4CB" w14:textId="2C6549EB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56A9D96F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4D07616C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Fondning kelajagini aniqlayotganda unga ta’sir etadigan obyektiv omillarning tо‘rtinchisi</w:t>
      </w:r>
      <w:r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14:paraId="3D8C070F" w14:textId="36ECADC2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3FF7A796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1AE4F6DE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Fondning kelajagini aniqlayotganda unga ta’sir etadigan obyektiv omillarning beshinchisi</w:t>
      </w:r>
      <w:r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14:paraId="1A8145BC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14:paraId="6C5D024E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fondini butlash usullari necha xil bо‘ladi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14:paraId="0A456C6C" w14:textId="77777777" w:rsidR="00FA7C4A" w:rsidRDefault="00FA7C4A" w:rsidP="00FA7C4A">
      <w:pPr>
        <w:widowControl w:val="0"/>
        <w:tabs>
          <w:tab w:val="left" w:pos="577"/>
        </w:tabs>
        <w:spacing w:after="0" w:line="4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245D0FBA" w14:textId="77777777" w:rsidR="00FA7C4A" w:rsidRDefault="00FA7C4A" w:rsidP="00FA7C4A">
      <w:pPr>
        <w:widowControl w:val="0"/>
        <w:tabs>
          <w:tab w:val="left" w:pos="5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 butlashning birichi  usuli. </w:t>
      </w:r>
    </w:p>
    <w:p w14:paraId="6FEEC635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3636C921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 butlashning ikkinchi  usuli. </w:t>
      </w:r>
    </w:p>
    <w:p w14:paraId="305FB592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62C57F8C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 butlashning uchinchi  usuli. </w:t>
      </w:r>
    </w:p>
    <w:p w14:paraId="04A9AEBA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7CA0B8C9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 butlash nechta bosqichdan iborat: </w:t>
      </w:r>
    </w:p>
    <w:p w14:paraId="4CBE5C1B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3DE05ACA" w14:textId="77777777" w:rsidR="00FA7C4A" w:rsidRDefault="00FA7C4A" w:rsidP="00FA7C4A">
      <w:pPr>
        <w:spacing w:after="0"/>
        <w:ind w:right="440"/>
        <w:jc w:val="both"/>
        <w:rPr>
          <w:rStyle w:val="2"/>
          <w:rFonts w:eastAsia="Calibri"/>
          <w:i w:val="0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fondini butlashning birichi bosqichi:</w:t>
      </w:r>
      <w:r>
        <w:rPr>
          <w:rStyle w:val="2"/>
          <w:rFonts w:eastAsia="Calibri"/>
          <w:i w:val="0"/>
          <w:lang w:val="uz-Cyrl-UZ"/>
        </w:rPr>
        <w:t xml:space="preserve"> </w:t>
      </w:r>
    </w:p>
    <w:p w14:paraId="078D5659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5436542C" w14:textId="77777777" w:rsidR="00FA7C4A" w:rsidRDefault="00FA7C4A" w:rsidP="00FA7C4A">
      <w:pPr>
        <w:spacing w:after="0"/>
        <w:ind w:right="440"/>
        <w:jc w:val="both"/>
        <w:rPr>
          <w:rStyle w:val="2"/>
          <w:rFonts w:eastAsia="Calibri"/>
          <w:i w:val="0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fondini butlashning ikkinchi bosqichi:</w:t>
      </w:r>
      <w:r>
        <w:rPr>
          <w:rStyle w:val="2"/>
          <w:rFonts w:eastAsia="Calibri"/>
          <w:i w:val="0"/>
          <w:lang w:val="uz-Cyrl-UZ"/>
        </w:rPr>
        <w:t xml:space="preserve"> </w:t>
      </w:r>
    </w:p>
    <w:p w14:paraId="37F39334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166314F3" w14:textId="77777777" w:rsidR="00FA7C4A" w:rsidRDefault="00FA7C4A" w:rsidP="00FA7C4A">
      <w:pPr>
        <w:spacing w:after="0"/>
        <w:ind w:right="440"/>
        <w:jc w:val="both"/>
        <w:rPr>
          <w:rStyle w:val="2"/>
          <w:rFonts w:eastAsia="Calibri"/>
          <w:i w:val="0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fondini butlashning uchinchi bosqichi:</w:t>
      </w:r>
      <w:r>
        <w:rPr>
          <w:rStyle w:val="2"/>
          <w:rFonts w:eastAsia="Calibri"/>
          <w:i w:val="0"/>
          <w:lang w:val="uz-Cyrl-UZ"/>
        </w:rPr>
        <w:t xml:space="preserve"> </w:t>
      </w:r>
    </w:p>
    <w:p w14:paraId="10EA2A7E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026CDA66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Kutubxona fondini butlashning tо‘rtinchi bosqichi:</w:t>
      </w:r>
    </w:p>
    <w:p w14:paraId="36EA31C2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5183C23B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 hisobga olishning nechta turi mavjud: </w:t>
      </w:r>
    </w:p>
    <w:p w14:paraId="3DFD1ADC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31FC438A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 hisobga olishning birinchi turining nomi: </w:t>
      </w:r>
    </w:p>
    <w:p w14:paraId="1E011BD1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2B94D5E7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 hisobga olishning ikkinchi turining nomi: </w:t>
      </w:r>
    </w:p>
    <w:p w14:paraId="2F1F767E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65117965" w14:textId="77777777" w:rsidR="00FA7C4A" w:rsidRDefault="00FA7C4A" w:rsidP="00FA7C4A">
      <w:pPr>
        <w:widowControl w:val="0"/>
        <w:tabs>
          <w:tab w:val="left" w:pos="1453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Axborot-kutubxona resurslarini jamlanma hisobga olish kitobi nechta qismdan iborat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14:paraId="784A5BDD" w14:textId="77777777" w:rsidR="00FA7C4A" w:rsidRDefault="00FA7C4A" w:rsidP="00FA7C4A">
      <w:pPr>
        <w:widowControl w:val="0"/>
        <w:tabs>
          <w:tab w:val="left" w:pos="66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7B31270" w14:textId="77777777" w:rsidR="00FA7C4A" w:rsidRDefault="00FA7C4A" w:rsidP="00FA7C4A">
      <w:pPr>
        <w:widowControl w:val="0"/>
        <w:tabs>
          <w:tab w:val="left" w:pos="66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Axborot-kutubxona resurslarini jamlanma hisobga olish kitobining 1-kismining nomi:</w:t>
      </w:r>
    </w:p>
    <w:p w14:paraId="40A8333E" w14:textId="77777777" w:rsidR="00FA7C4A" w:rsidRDefault="00FA7C4A" w:rsidP="00FA7C4A">
      <w:pPr>
        <w:widowControl w:val="0"/>
        <w:tabs>
          <w:tab w:val="left" w:pos="66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0FC29782" w14:textId="77777777" w:rsidR="00FA7C4A" w:rsidRDefault="00FA7C4A" w:rsidP="00FA7C4A">
      <w:pPr>
        <w:widowControl w:val="0"/>
        <w:tabs>
          <w:tab w:val="left" w:pos="66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Axborot-kutubxona resurslarini jamlanma hisobga olish kitobining 2-kismining nomi:</w:t>
      </w:r>
    </w:p>
    <w:p w14:paraId="0ECA83C5" w14:textId="77777777" w:rsidR="00FA7C4A" w:rsidRDefault="00FA7C4A" w:rsidP="00FA7C4A">
      <w:pPr>
        <w:widowControl w:val="0"/>
        <w:tabs>
          <w:tab w:val="left" w:pos="66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0A2DD54A" w14:textId="77777777" w:rsidR="00FA7C4A" w:rsidRDefault="00FA7C4A" w:rsidP="00FA7C4A">
      <w:pPr>
        <w:widowControl w:val="0"/>
        <w:tabs>
          <w:tab w:val="left" w:pos="66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>Axborot-kutubxona resurslarini jamlanma hisobga olish kitobining 3-kismining nomi:</w:t>
      </w:r>
    </w:p>
    <w:p w14:paraId="6CFDEEA3" w14:textId="77777777" w:rsidR="00FA7C4A" w:rsidRDefault="00FA7C4A" w:rsidP="00FA7C4A">
      <w:pPr>
        <w:spacing w:after="0" w:line="240" w:lineRule="auto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64B8D421" w14:textId="77777777" w:rsidR="00FA7C4A" w:rsidRDefault="00FA7C4A" w:rsidP="00FA7C4A">
      <w:pPr>
        <w:spacing w:after="0" w:line="240" w:lineRule="auto"/>
        <w:ind w:right="44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Kutubxona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fondi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belgilari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nechta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14:paraId="76669985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591C6818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Kutubxona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fondining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belgilaridan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birinchisi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14:paraId="1992E481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fondining  asosiy belgilaridan ikkinchisi: </w:t>
      </w:r>
    </w:p>
    <w:p w14:paraId="5ABC7FC0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0C7DCFDB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fondining  asosiy belgilaridan uchinchisi: </w:t>
      </w:r>
    </w:p>
    <w:p w14:paraId="7106413C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18019455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fondining  asosiy belgilaridan tо‘rtinchisi: </w:t>
      </w:r>
    </w:p>
    <w:p w14:paraId="0060E013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1F80E364" w14:textId="77777777" w:rsidR="00FA7C4A" w:rsidRDefault="00FA7C4A" w:rsidP="00FA7C4A">
      <w:pPr>
        <w:spacing w:after="0"/>
        <w:ind w:right="44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#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Kutubxona fondining  asosiy belgilaridan beshinchisi: </w:t>
      </w:r>
    </w:p>
    <w:p w14:paraId="0988D0F8" w14:textId="77777777" w:rsidR="00FA7C4A" w:rsidRDefault="00FA7C4A" w:rsidP="00FA7C4A">
      <w:pPr>
        <w:widowControl w:val="0"/>
        <w:tabs>
          <w:tab w:val="left" w:pos="661"/>
        </w:tabs>
        <w:spacing w:after="0" w:line="480" w:lineRule="exact"/>
        <w:rPr>
          <w:rFonts w:ascii="Times New Roman" w:hAnsi="Times New Roman"/>
          <w:sz w:val="28"/>
          <w:szCs w:val="28"/>
          <w:lang w:val="uz-Cyrl-UZ"/>
        </w:rPr>
      </w:pPr>
    </w:p>
    <w:p w14:paraId="74F4E5CE" w14:textId="47C04887" w:rsidR="00E3369E" w:rsidRPr="00E3369E" w:rsidRDefault="00E3369E" w:rsidP="00E3369E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/>
          <w:b/>
          <w:bCs/>
          <w:sz w:val="28"/>
          <w:szCs w:val="28"/>
          <w:lang w:val="uz-Latn-UZ"/>
        </w:rPr>
        <w:t>#</w:t>
      </w:r>
      <w:r w:rsidRPr="00E3369E">
        <w:rPr>
          <w:rFonts w:ascii="Times New Roman" w:hAnsi="Times New Roman"/>
          <w:b/>
          <w:bCs/>
          <w:sz w:val="28"/>
          <w:szCs w:val="28"/>
          <w:lang w:val="uz-Latn-UZ"/>
        </w:rPr>
        <w:t>Modellashtirishning ahamiyati nimadan iborat?</w:t>
      </w:r>
    </w:p>
    <w:p w14:paraId="72211535" w14:textId="77777777" w:rsidR="00E3369E" w:rsidRPr="00E430D9" w:rsidRDefault="00E3369E" w:rsidP="00E3369E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</w:pPr>
    </w:p>
    <w:p w14:paraId="33ADE90D" w14:textId="77777777" w:rsidR="00E3369E" w:rsidRDefault="00E3369E" w:rsidP="00E3369E">
      <w:pPr>
        <w:pStyle w:val="a5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p w14:paraId="31D26B32" w14:textId="4626C2BF" w:rsidR="00E3369E" w:rsidRPr="00E3369E" w:rsidRDefault="00E3369E" w:rsidP="00E3369E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/>
          <w:b/>
          <w:bCs/>
          <w:sz w:val="28"/>
          <w:szCs w:val="28"/>
          <w:lang w:val="uz-Latn-UZ"/>
        </w:rPr>
        <w:t>#</w:t>
      </w:r>
      <w:r w:rsidRPr="00E3369E">
        <w:rPr>
          <w:rFonts w:ascii="Times New Roman" w:hAnsi="Times New Roman"/>
          <w:b/>
          <w:bCs/>
          <w:sz w:val="28"/>
          <w:szCs w:val="28"/>
          <w:lang w:val="uz-Latn-UZ"/>
        </w:rPr>
        <w:t>O‘zi yasamoqchi bo‘lgan modelni tuzishda nimalarga e’tibor berilishi lozim va nima ishlar qilinadi?</w:t>
      </w:r>
    </w:p>
    <w:p w14:paraId="3E80A06C" w14:textId="77777777" w:rsidR="00E3369E" w:rsidRDefault="00E3369E" w:rsidP="00E3369E">
      <w:pPr>
        <w:pStyle w:val="a5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p w14:paraId="679711EB" w14:textId="526719CC" w:rsidR="00E3369E" w:rsidRDefault="00E3369E" w:rsidP="00E3369E">
      <w:pPr>
        <w:pStyle w:val="a5"/>
        <w:spacing w:after="160" w:line="259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#</w:t>
      </w:r>
      <w:r w:rsidRPr="00E430D9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Kutubxona fondi modelini tuzish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necha bosqichdan </w:t>
      </w:r>
      <w:r w:rsidRPr="00E430D9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iborat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?</w:t>
      </w:r>
    </w:p>
    <w:p w14:paraId="20F22D82" w14:textId="4835C6E5" w:rsidR="00E3369E" w:rsidRPr="00802078" w:rsidRDefault="00E3369E" w:rsidP="00E3369E">
      <w:pPr>
        <w:rPr>
          <w:rFonts w:ascii="Times New Roman" w:hAnsi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/>
          <w:b/>
          <w:bCs/>
          <w:sz w:val="28"/>
          <w:szCs w:val="28"/>
          <w:lang w:val="uz-Latn-UZ"/>
        </w:rPr>
        <w:t>#</w:t>
      </w:r>
      <w:r w:rsidRPr="00802078">
        <w:rPr>
          <w:rFonts w:ascii="Times New Roman" w:hAnsi="Times New Roman"/>
          <w:b/>
          <w:bCs/>
          <w:sz w:val="28"/>
          <w:szCs w:val="28"/>
          <w:lang w:val="uz-Latn-UZ"/>
        </w:rPr>
        <w:t>Fondning kelajagini aniqlayotganda unga ta’sir etadigan ob’yektiv omillarning 3-omili berilgan qatorni toping!</w:t>
      </w:r>
    </w:p>
    <w:p w14:paraId="7E4141DB" w14:textId="070ACAC4" w:rsidR="00E3369E" w:rsidRPr="00802078" w:rsidRDefault="00E3369E" w:rsidP="00E3369E">
      <w:pPr>
        <w:rPr>
          <w:rFonts w:ascii="Times New Roman" w:hAnsi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/>
          <w:b/>
          <w:bCs/>
          <w:sz w:val="28"/>
          <w:szCs w:val="28"/>
          <w:lang w:val="uz-Latn-UZ"/>
        </w:rPr>
        <w:t>#</w:t>
      </w:r>
      <w:r w:rsidRPr="00802078">
        <w:rPr>
          <w:rFonts w:ascii="Times New Roman" w:hAnsi="Times New Roman"/>
          <w:b/>
          <w:bCs/>
          <w:sz w:val="28"/>
          <w:szCs w:val="28"/>
          <w:lang w:val="uz-Latn-UZ"/>
        </w:rPr>
        <w:t>Yozma model bu...</w:t>
      </w:r>
    </w:p>
    <w:p w14:paraId="46A9DEE5" w14:textId="77777777" w:rsidR="00E3369E" w:rsidRDefault="00E3369E" w:rsidP="00E3369E">
      <w:pPr>
        <w:pStyle w:val="a5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7DD8D406" w14:textId="2E9D237B" w:rsidR="00E3369E" w:rsidRPr="00E3369E" w:rsidRDefault="00E3369E" w:rsidP="00E3369E">
      <w:pPr>
        <w:rPr>
          <w:rFonts w:ascii="Times New Roman" w:hAnsi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/>
          <w:b/>
          <w:bCs/>
          <w:sz w:val="28"/>
          <w:szCs w:val="28"/>
          <w:lang w:val="uz-Latn-UZ"/>
        </w:rPr>
        <w:t>#</w:t>
      </w:r>
      <w:r w:rsidRPr="00E3369E">
        <w:rPr>
          <w:rFonts w:ascii="Times New Roman" w:hAnsi="Times New Roman"/>
          <w:b/>
          <w:bCs/>
          <w:sz w:val="28"/>
          <w:szCs w:val="28"/>
          <w:lang w:val="uz-Latn-UZ"/>
        </w:rPr>
        <w:t>Fond bilan ishlash nima tuzishdan boshlanadi?</w:t>
      </w:r>
    </w:p>
    <w:p w14:paraId="1FEEA361" w14:textId="77777777" w:rsidR="00E3369E" w:rsidRDefault="00E3369E" w:rsidP="00E3369E">
      <w:pPr>
        <w:pStyle w:val="a5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0FE840D" w14:textId="1B99B4A5" w:rsidR="00E3369E" w:rsidRPr="00E3369E" w:rsidRDefault="00E3369E" w:rsidP="00E3369E">
      <w:pPr>
        <w:rPr>
          <w:rFonts w:ascii="Times New Roman" w:hAnsi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/>
          <w:b/>
          <w:bCs/>
          <w:sz w:val="28"/>
          <w:szCs w:val="28"/>
          <w:lang w:val="uz-Latn-UZ"/>
        </w:rPr>
        <w:t>#</w:t>
      </w:r>
      <w:r w:rsidRPr="00E3369E">
        <w:rPr>
          <w:rFonts w:ascii="Times New Roman" w:hAnsi="Times New Roman"/>
          <w:b/>
          <w:bCs/>
          <w:sz w:val="28"/>
          <w:szCs w:val="28"/>
          <w:lang w:val="uz-Latn-UZ"/>
        </w:rPr>
        <w:t>Fond miqdori haqida tasavvur beradigan model berilgan qatorni toping!</w:t>
      </w:r>
    </w:p>
    <w:p w14:paraId="0A5E7308" w14:textId="77777777" w:rsidR="00E3369E" w:rsidRDefault="00E3369E" w:rsidP="00E3369E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646FA6C9" w14:textId="6C428103" w:rsidR="00E3369E" w:rsidRPr="00E3369E" w:rsidRDefault="00E3369E" w:rsidP="00E3369E">
      <w:pPr>
        <w:rPr>
          <w:rFonts w:ascii="Times New Roman" w:hAnsi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/>
          <w:b/>
          <w:bCs/>
          <w:sz w:val="28"/>
          <w:szCs w:val="28"/>
          <w:lang w:val="uz-Latn-UZ"/>
        </w:rPr>
        <w:t>#</w:t>
      </w:r>
      <w:r w:rsidRPr="00E3369E">
        <w:rPr>
          <w:rFonts w:ascii="Times New Roman" w:hAnsi="Times New Roman"/>
          <w:b/>
          <w:bCs/>
          <w:sz w:val="28"/>
          <w:szCs w:val="28"/>
          <w:lang w:val="uz-Latn-UZ"/>
        </w:rPr>
        <w:t>Kutubxona o‘z fondi bilan kitobxonlar talabini qanchalik bajarayot- ganini kimning qonuniga asosan hisoblash mumkin?</w:t>
      </w:r>
    </w:p>
    <w:p w14:paraId="338887F8" w14:textId="5B88CD45" w:rsidR="00E3369E" w:rsidRDefault="00E3369E" w:rsidP="00E3369E">
      <w:pPr>
        <w:pStyle w:val="a5"/>
        <w:ind w:left="0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17D50186" w14:textId="6424BC4C" w:rsidR="00E3369E" w:rsidRPr="00E3369E" w:rsidRDefault="00E3369E" w:rsidP="00E3369E">
      <w:pPr>
        <w:rPr>
          <w:rFonts w:ascii="Times New Roman" w:hAnsi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/>
          <w:b/>
          <w:bCs/>
          <w:sz w:val="28"/>
          <w:szCs w:val="28"/>
          <w:lang w:val="uz-Latn-UZ"/>
        </w:rPr>
        <w:t>#</w:t>
      </w:r>
      <w:r w:rsidRPr="00E3369E">
        <w:rPr>
          <w:rFonts w:ascii="Times New Roman" w:hAnsi="Times New Roman"/>
          <w:b/>
          <w:bCs/>
          <w:sz w:val="28"/>
          <w:szCs w:val="28"/>
          <w:lang w:val="uz-Latn-UZ"/>
        </w:rPr>
        <w:t>Umumiy kitobxon sonidan necha foizi talabiga javob beruvchi fond ma’qul deb hisoblanadi?</w:t>
      </w:r>
    </w:p>
    <w:p w14:paraId="1A838404" w14:textId="77777777" w:rsidR="00E3369E" w:rsidRPr="00C024CC" w:rsidRDefault="00E3369E" w:rsidP="00E3369E">
      <w:pPr>
        <w:pStyle w:val="a5"/>
        <w:ind w:left="0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426C51F0" w14:textId="6D152CBA" w:rsidR="00E3369E" w:rsidRPr="00E3369E" w:rsidRDefault="00E3369E" w:rsidP="00E3369E">
      <w:pPr>
        <w:rPr>
          <w:rFonts w:ascii="Times New Roman" w:hAnsi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/>
          <w:b/>
          <w:bCs/>
          <w:sz w:val="28"/>
          <w:szCs w:val="28"/>
          <w:lang w:val="uz-Latn-UZ"/>
        </w:rPr>
        <w:t>#</w:t>
      </w:r>
      <w:r w:rsidRPr="00E3369E">
        <w:rPr>
          <w:rFonts w:ascii="Times New Roman" w:hAnsi="Times New Roman"/>
          <w:b/>
          <w:bCs/>
          <w:sz w:val="28"/>
          <w:szCs w:val="28"/>
          <w:lang w:val="uz-Latn-UZ"/>
        </w:rPr>
        <w:t>Bitta kitobxon bir kelishda nechta kitob olish huquqiga ega?</w:t>
      </w:r>
    </w:p>
    <w:p w14:paraId="40F399DB" w14:textId="77777777" w:rsidR="00FA7C4A" w:rsidRDefault="00FA7C4A" w:rsidP="00FA7C4A">
      <w:pPr>
        <w:widowControl w:val="0"/>
        <w:tabs>
          <w:tab w:val="left" w:pos="661"/>
        </w:tabs>
        <w:spacing w:after="0" w:line="480" w:lineRule="exact"/>
        <w:ind w:left="240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5C623322" w14:textId="77777777" w:rsidR="00FA7C4A" w:rsidRDefault="00FA7C4A" w:rsidP="00FA7C4A">
      <w:pPr>
        <w:ind w:right="440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3E50919E" w14:textId="77777777" w:rsidR="00FA7C4A" w:rsidRDefault="00FA7C4A" w:rsidP="00FA7C4A">
      <w:pPr>
        <w:widowControl w:val="0"/>
        <w:tabs>
          <w:tab w:val="left" w:pos="1453"/>
        </w:tabs>
        <w:spacing w:after="182" w:line="280" w:lineRule="exact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14:paraId="33EF3450" w14:textId="77777777" w:rsidR="00FA7C4A" w:rsidRDefault="00FA7C4A" w:rsidP="00FA7C4A">
      <w:pPr>
        <w:ind w:right="440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7AB6B9B3" w14:textId="77777777" w:rsidR="00FA7C4A" w:rsidRDefault="00FA7C4A" w:rsidP="00FA7C4A">
      <w:pPr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EFF03A9" w14:textId="77777777" w:rsidR="00FA7C4A" w:rsidRDefault="00FA7C4A" w:rsidP="00FA7C4A">
      <w:pPr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283C3925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969169C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3F95342A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9FF12C3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97FA513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0EC8267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C535B3F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14E051B6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7CAB7414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8910F9C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010C6B0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EA320CF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432E7AFE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69313B49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0BC57A2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747A9BD8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1EB99DF0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1ECCC64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0469E7C2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6DEC9F44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9A6F0D6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04720269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4D32042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2893A99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7599E961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C9B1A5C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54F1975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569075C5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7F02DF5A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C3F8944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1C81BC10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38187ACB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1E2B9471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08EA6C99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454F03E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69913903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034514AA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0C3678CE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0C52F69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47B89EEF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10B61294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33F3682C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1BF02080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661B9109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4A97EB7F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41325030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423B0E3D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6E9E1AF7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427D69A5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604AB8C7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2D9FA254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602349E7" w14:textId="77777777" w:rsidR="00FA7C4A" w:rsidRDefault="00FA7C4A" w:rsidP="00FA7C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44D71782" w14:textId="77777777" w:rsidR="00FA7C4A" w:rsidRDefault="00FA7C4A" w:rsidP="00FA7C4A">
      <w:pPr>
        <w:spacing w:line="240" w:lineRule="auto"/>
        <w:jc w:val="both"/>
        <w:rPr>
          <w:sz w:val="28"/>
          <w:szCs w:val="28"/>
          <w:lang w:val="uz-Cyrl-UZ"/>
        </w:rPr>
      </w:pPr>
    </w:p>
    <w:p w14:paraId="0AADA1FC" w14:textId="77777777" w:rsidR="00FA7C4A" w:rsidRDefault="00FA7C4A" w:rsidP="00FA7C4A">
      <w:pPr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22BE629" w14:textId="77777777" w:rsidR="00FA7C4A" w:rsidRDefault="00FA7C4A" w:rsidP="00FA7C4A">
      <w:pPr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292993C7" w14:textId="77777777" w:rsidR="00FA7C4A" w:rsidRDefault="00FA7C4A" w:rsidP="00FA7C4A"/>
    <w:p w14:paraId="3B170DD0" w14:textId="77777777" w:rsidR="007D50F3" w:rsidRDefault="007D50F3"/>
    <w:sectPr w:rsidR="007D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4971"/>
    <w:multiLevelType w:val="hybridMultilevel"/>
    <w:tmpl w:val="ADD09AF4"/>
    <w:lvl w:ilvl="0" w:tplc="4E0817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BC"/>
    <w:rsid w:val="007D50F3"/>
    <w:rsid w:val="009362BC"/>
    <w:rsid w:val="009E4D2C"/>
    <w:rsid w:val="00BF05E8"/>
    <w:rsid w:val="00C81C2C"/>
    <w:rsid w:val="00E3369E"/>
    <w:rsid w:val="00F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4E56"/>
  <w15:chartTrackingRefBased/>
  <w15:docId w15:val="{3B83AFA8-810F-483E-93D2-4CD27E29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C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A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A7C4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7C4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z-Cyrl-UZ"/>
    </w:rPr>
  </w:style>
  <w:style w:type="character" w:customStyle="1" w:styleId="2">
    <w:name w:val="Основной текст (2) + Курсив"/>
    <w:rsid w:val="00FA7C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Feruza</cp:lastModifiedBy>
  <cp:revision>5</cp:revision>
  <dcterms:created xsi:type="dcterms:W3CDTF">2023-06-21T09:13:00Z</dcterms:created>
  <dcterms:modified xsi:type="dcterms:W3CDTF">2023-06-21T09:32:00Z</dcterms:modified>
</cp:coreProperties>
</file>