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81.xml" ContentType="application/vnd.openxmlformats-officedocument.wordprocessingml.header+xml"/>
  <Override PartName="/word/header8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28.xml" ContentType="application/vnd.openxmlformats-officedocument.wordprocessingml.header+xml"/>
  <Override PartName="/word/header129.xml" ContentType="application/vnd.openxmlformats-officedocument.wordprocessingml.header+xml"/>
  <Override PartName="/word/header13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header195.xml" ContentType="application/vnd.openxmlformats-officedocument.wordprocessingml.header+xml"/>
  <Override PartName="/word/header196.xml" ContentType="application/vnd.openxmlformats-officedocument.wordprocessingml.header+xml"/>
  <Override PartName="/word/header197.xml" ContentType="application/vnd.openxmlformats-officedocument.wordprocessingml.header+xml"/>
  <Override PartName="/word/header198.xml" ContentType="application/vnd.openxmlformats-officedocument.wordprocessingml.header+xml"/>
  <Override PartName="/word/header199.xml" ContentType="application/vnd.openxmlformats-officedocument.wordprocessingml.header+xml"/>
  <Override PartName="/word/header200.xml" ContentType="application/vnd.openxmlformats-officedocument.wordprocessingml.header+xml"/>
  <Override PartName="/word/header201.xml" ContentType="application/vnd.openxmlformats-officedocument.wordprocessingml.header+xml"/>
  <Override PartName="/word/header202.xml" ContentType="application/vnd.openxmlformats-officedocument.wordprocessingml.header+xml"/>
  <Override PartName="/word/header203.xml" ContentType="application/vnd.openxmlformats-officedocument.wordprocessingml.header+xml"/>
  <Override PartName="/word/header204.xml" ContentType="application/vnd.openxmlformats-officedocument.wordprocessingml.header+xml"/>
  <Override PartName="/word/header205.xml" ContentType="application/vnd.openxmlformats-officedocument.wordprocessingml.header+xml"/>
  <Override PartName="/word/header206.xml" ContentType="application/vnd.openxmlformats-officedocument.wordprocessingml.header+xml"/>
  <Override PartName="/word/header207.xml" ContentType="application/vnd.openxmlformats-officedocument.wordprocessingml.header+xml"/>
  <Override PartName="/word/header208.xml" ContentType="application/vnd.openxmlformats-officedocument.wordprocessingml.header+xml"/>
  <Override PartName="/word/header209.xml" ContentType="application/vnd.openxmlformats-officedocument.wordprocessingml.header+xml"/>
  <Override PartName="/word/header210.xml" ContentType="application/vnd.openxmlformats-officedocument.wordprocessingml.header+xml"/>
  <Override PartName="/word/header211.xml" ContentType="application/vnd.openxmlformats-officedocument.wordprocessingml.header+xml"/>
  <Override PartName="/word/header212.xml" ContentType="application/vnd.openxmlformats-officedocument.wordprocessingml.header+xml"/>
  <Override PartName="/word/header213.xml" ContentType="application/vnd.openxmlformats-officedocument.wordprocessingml.header+xml"/>
  <Override PartName="/word/header214.xml" ContentType="application/vnd.openxmlformats-officedocument.wordprocessingml.header+xml"/>
  <Override PartName="/word/header215.xml" ContentType="application/vnd.openxmlformats-officedocument.wordprocessingml.header+xml"/>
  <Override PartName="/word/header216.xml" ContentType="application/vnd.openxmlformats-officedocument.wordprocessingml.header+xml"/>
  <Override PartName="/word/header217.xml" ContentType="application/vnd.openxmlformats-officedocument.wordprocessingml.header+xml"/>
  <Override PartName="/word/header218.xml" ContentType="application/vnd.openxmlformats-officedocument.wordprocessingml.header+xml"/>
  <Override PartName="/word/header219.xml" ContentType="application/vnd.openxmlformats-officedocument.wordprocessingml.header+xml"/>
  <Override PartName="/word/header220.xml" ContentType="application/vnd.openxmlformats-officedocument.wordprocessingml.header+xml"/>
  <Override PartName="/word/header221.xml" ContentType="application/vnd.openxmlformats-officedocument.wordprocessingml.header+xml"/>
  <Override PartName="/word/header222.xml" ContentType="application/vnd.openxmlformats-officedocument.wordprocessingml.header+xml"/>
  <Override PartName="/word/header223.xml" ContentType="application/vnd.openxmlformats-officedocument.wordprocessingml.header+xml"/>
  <Override PartName="/word/header224.xml" ContentType="application/vnd.openxmlformats-officedocument.wordprocessingml.header+xml"/>
  <Override PartName="/word/header225.xml" ContentType="application/vnd.openxmlformats-officedocument.wordprocessingml.header+xml"/>
  <Override PartName="/word/header226.xml" ContentType="application/vnd.openxmlformats-officedocument.wordprocessingml.header+xml"/>
  <Override PartName="/word/header227.xml" ContentType="application/vnd.openxmlformats-officedocument.wordprocessingml.header+xml"/>
  <Override PartName="/word/header228.xml" ContentType="application/vnd.openxmlformats-officedocument.wordprocessingml.header+xml"/>
  <Override PartName="/word/header229.xml" ContentType="application/vnd.openxmlformats-officedocument.wordprocessingml.header+xml"/>
  <Override PartName="/word/header230.xml" ContentType="application/vnd.openxmlformats-officedocument.wordprocessingml.header+xml"/>
  <Override PartName="/word/header231.xml" ContentType="application/vnd.openxmlformats-officedocument.wordprocessingml.header+xml"/>
  <Override PartName="/word/header232.xml" ContentType="application/vnd.openxmlformats-officedocument.wordprocessingml.header+xml"/>
  <Override PartName="/word/header233.xml" ContentType="application/vnd.openxmlformats-officedocument.wordprocessingml.header+xml"/>
  <Override PartName="/word/header234.xml" ContentType="application/vnd.openxmlformats-officedocument.wordprocessingml.header+xml"/>
  <Override PartName="/word/header235.xml" ContentType="application/vnd.openxmlformats-officedocument.wordprocessingml.header+xml"/>
  <Override PartName="/word/header236.xml" ContentType="application/vnd.openxmlformats-officedocument.wordprocessingml.header+xml"/>
  <Override PartName="/word/header237.xml" ContentType="application/vnd.openxmlformats-officedocument.wordprocessingml.header+xml"/>
  <Override PartName="/word/header238.xml" ContentType="application/vnd.openxmlformats-officedocument.wordprocessingml.header+xml"/>
  <Override PartName="/word/header239.xml" ContentType="application/vnd.openxmlformats-officedocument.wordprocessingml.header+xml"/>
  <Override PartName="/word/header240.xml" ContentType="application/vnd.openxmlformats-officedocument.wordprocessingml.header+xml"/>
  <Override PartName="/word/header241.xml" ContentType="application/vnd.openxmlformats-officedocument.wordprocessingml.header+xml"/>
  <Override PartName="/word/header242.xml" ContentType="application/vnd.openxmlformats-officedocument.wordprocessingml.header+xml"/>
  <Override PartName="/word/header243.xml" ContentType="application/vnd.openxmlformats-officedocument.wordprocessingml.header+xml"/>
  <Override PartName="/word/header244.xml" ContentType="application/vnd.openxmlformats-officedocument.wordprocessingml.header+xml"/>
  <Override PartName="/word/header245.xml" ContentType="application/vnd.openxmlformats-officedocument.wordprocessingml.header+xml"/>
  <Override PartName="/word/header246.xml" ContentType="application/vnd.openxmlformats-officedocument.wordprocessingml.header+xml"/>
  <Override PartName="/word/header247.xml" ContentType="application/vnd.openxmlformats-officedocument.wordprocessingml.header+xml"/>
  <Override PartName="/word/header248.xml" ContentType="application/vnd.openxmlformats-officedocument.wordprocessingml.header+xml"/>
  <Override PartName="/word/header249.xml" ContentType="application/vnd.openxmlformats-officedocument.wordprocessingml.header+xml"/>
  <Override PartName="/word/header250.xml" ContentType="application/vnd.openxmlformats-officedocument.wordprocessingml.header+xml"/>
  <Override PartName="/word/header251.xml" ContentType="application/vnd.openxmlformats-officedocument.wordprocessingml.header+xml"/>
  <Override PartName="/word/header252.xml" ContentType="application/vnd.openxmlformats-officedocument.wordprocessingml.header+xml"/>
  <Override PartName="/word/header253.xml" ContentType="application/vnd.openxmlformats-officedocument.wordprocessingml.header+xml"/>
  <Override PartName="/word/header254.xml" ContentType="application/vnd.openxmlformats-officedocument.wordprocessingml.header+xml"/>
  <Override PartName="/word/header255.xml" ContentType="application/vnd.openxmlformats-officedocument.wordprocessingml.header+xml"/>
  <Override PartName="/word/header256.xml" ContentType="application/vnd.openxmlformats-officedocument.wordprocessingml.header+xml"/>
  <Override PartName="/word/header257.xml" ContentType="application/vnd.openxmlformats-officedocument.wordprocessingml.header+xml"/>
  <Override PartName="/word/header258.xml" ContentType="application/vnd.openxmlformats-officedocument.wordprocessingml.header+xml"/>
  <Override PartName="/word/header259.xml" ContentType="application/vnd.openxmlformats-officedocument.wordprocessingml.header+xml"/>
  <Override PartName="/word/header260.xml" ContentType="application/vnd.openxmlformats-officedocument.wordprocessingml.header+xml"/>
  <Override PartName="/word/header261.xml" ContentType="application/vnd.openxmlformats-officedocument.wordprocessingml.header+xml"/>
  <Override PartName="/word/header262.xml" ContentType="application/vnd.openxmlformats-officedocument.wordprocessingml.header+xml"/>
  <Override PartName="/word/header263.xml" ContentType="application/vnd.openxmlformats-officedocument.wordprocessingml.header+xml"/>
  <Override PartName="/word/header264.xml" ContentType="application/vnd.openxmlformats-officedocument.wordprocessingml.header+xml"/>
  <Override PartName="/word/header265.xml" ContentType="application/vnd.openxmlformats-officedocument.wordprocessingml.header+xml"/>
  <Override PartName="/word/header266.xml" ContentType="application/vnd.openxmlformats-officedocument.wordprocessingml.header+xml"/>
  <Override PartName="/word/header267.xml" ContentType="application/vnd.openxmlformats-officedocument.wordprocessingml.header+xml"/>
  <Override PartName="/word/header268.xml" ContentType="application/vnd.openxmlformats-officedocument.wordprocessingml.header+xml"/>
  <Override PartName="/word/header269.xml" ContentType="application/vnd.openxmlformats-officedocument.wordprocessingml.header+xml"/>
  <Override PartName="/word/header270.xml" ContentType="application/vnd.openxmlformats-officedocument.wordprocessingml.header+xml"/>
  <Override PartName="/word/header271.xml" ContentType="application/vnd.openxmlformats-officedocument.wordprocessingml.header+xml"/>
  <Override PartName="/word/header272.xml" ContentType="application/vnd.openxmlformats-officedocument.wordprocessingml.header+xml"/>
  <Override PartName="/word/header273.xml" ContentType="application/vnd.openxmlformats-officedocument.wordprocessingml.header+xml"/>
  <Override PartName="/word/header274.xml" ContentType="application/vnd.openxmlformats-officedocument.wordprocessingml.header+xml"/>
  <Override PartName="/word/header275.xml" ContentType="application/vnd.openxmlformats-officedocument.wordprocessingml.header+xml"/>
  <Override PartName="/word/header276.xml" ContentType="application/vnd.openxmlformats-officedocument.wordprocessingml.header+xml"/>
  <Override PartName="/word/header277.xml" ContentType="application/vnd.openxmlformats-officedocument.wordprocessingml.header+xml"/>
  <Override PartName="/word/header278.xml" ContentType="application/vnd.openxmlformats-officedocument.wordprocessingml.header+xml"/>
  <Override PartName="/word/header279.xml" ContentType="application/vnd.openxmlformats-officedocument.wordprocessingml.header+xml"/>
  <Override PartName="/word/header280.xml" ContentType="application/vnd.openxmlformats-officedocument.wordprocessingml.header+xml"/>
  <Override PartName="/word/header281.xml" ContentType="application/vnd.openxmlformats-officedocument.wordprocessingml.header+xml"/>
  <Override PartName="/word/header282.xml" ContentType="application/vnd.openxmlformats-officedocument.wordprocessingml.header+xml"/>
  <Override PartName="/word/header283.xml" ContentType="application/vnd.openxmlformats-officedocument.wordprocessingml.header+xml"/>
  <Override PartName="/word/header284.xml" ContentType="application/vnd.openxmlformats-officedocument.wordprocessingml.header+xml"/>
  <Override PartName="/word/header285.xml" ContentType="application/vnd.openxmlformats-officedocument.wordprocessingml.header+xml"/>
  <Override PartName="/word/header286.xml" ContentType="application/vnd.openxmlformats-officedocument.wordprocessingml.header+xml"/>
  <Override PartName="/word/header287.xml" ContentType="application/vnd.openxmlformats-officedocument.wordprocessingml.header+xml"/>
  <Override PartName="/word/header288.xml" ContentType="application/vnd.openxmlformats-officedocument.wordprocessingml.header+xml"/>
  <Override PartName="/word/header289.xml" ContentType="application/vnd.openxmlformats-officedocument.wordprocessingml.header+xml"/>
  <Override PartName="/word/header290.xml" ContentType="application/vnd.openxmlformats-officedocument.wordprocessingml.header+xml"/>
  <Override PartName="/word/header291.xml" ContentType="application/vnd.openxmlformats-officedocument.wordprocessingml.header+xml"/>
  <Override PartName="/word/header292.xml" ContentType="application/vnd.openxmlformats-officedocument.wordprocessingml.header+xml"/>
  <Override PartName="/word/header293.xml" ContentType="application/vnd.openxmlformats-officedocument.wordprocessingml.header+xml"/>
  <Override PartName="/word/header294.xml" ContentType="application/vnd.openxmlformats-officedocument.wordprocessingml.header+xml"/>
  <Override PartName="/word/header295.xml" ContentType="application/vnd.openxmlformats-officedocument.wordprocessingml.header+xml"/>
  <Override PartName="/word/header296.xml" ContentType="application/vnd.openxmlformats-officedocument.wordprocessingml.header+xml"/>
  <Override PartName="/word/header297.xml" ContentType="application/vnd.openxmlformats-officedocument.wordprocessingml.header+xml"/>
  <Override PartName="/word/header298.xml" ContentType="application/vnd.openxmlformats-officedocument.wordprocessingml.header+xml"/>
  <Override PartName="/word/header299.xml" ContentType="application/vnd.openxmlformats-officedocument.wordprocessingml.header+xml"/>
  <Override PartName="/word/header300.xml" ContentType="application/vnd.openxmlformats-officedocument.wordprocessingml.header+xml"/>
  <Override PartName="/word/header301.xml" ContentType="application/vnd.openxmlformats-officedocument.wordprocessingml.header+xml"/>
  <Override PartName="/word/header302.xml" ContentType="application/vnd.openxmlformats-officedocument.wordprocessingml.header+xml"/>
  <Override PartName="/word/header303.xml" ContentType="application/vnd.openxmlformats-officedocument.wordprocessingml.header+xml"/>
  <Override PartName="/word/header304.xml" ContentType="application/vnd.openxmlformats-officedocument.wordprocessingml.header+xml"/>
  <Override PartName="/word/header305.xml" ContentType="application/vnd.openxmlformats-officedocument.wordprocessingml.header+xml"/>
  <Override PartName="/word/header306.xml" ContentType="application/vnd.openxmlformats-officedocument.wordprocessingml.header+xml"/>
  <Override PartName="/word/header307.xml" ContentType="application/vnd.openxmlformats-officedocument.wordprocessingml.header+xml"/>
  <Override PartName="/word/header308.xml" ContentType="application/vnd.openxmlformats-officedocument.wordprocessingml.header+xml"/>
  <Override PartName="/word/header309.xml" ContentType="application/vnd.openxmlformats-officedocument.wordprocessingml.header+xml"/>
  <Override PartName="/word/header310.xml" ContentType="application/vnd.openxmlformats-officedocument.wordprocessingml.header+xml"/>
  <Override PartName="/word/header311.xml" ContentType="application/vnd.openxmlformats-officedocument.wordprocessingml.header+xml"/>
  <Override PartName="/word/header312.xml" ContentType="application/vnd.openxmlformats-officedocument.wordprocessingml.header+xml"/>
  <Override PartName="/word/header313.xml" ContentType="application/vnd.openxmlformats-officedocument.wordprocessingml.header+xml"/>
  <Override PartName="/word/header314.xml" ContentType="application/vnd.openxmlformats-officedocument.wordprocessingml.header+xml"/>
  <Override PartName="/word/header315.xml" ContentType="application/vnd.openxmlformats-officedocument.wordprocessingml.header+xml"/>
  <Override PartName="/word/header316.xml" ContentType="application/vnd.openxmlformats-officedocument.wordprocessingml.header+xml"/>
  <Override PartName="/word/header317.xml" ContentType="application/vnd.openxmlformats-officedocument.wordprocessingml.header+xml"/>
  <Override PartName="/word/header318.xml" ContentType="application/vnd.openxmlformats-officedocument.wordprocessingml.header+xml"/>
  <Override PartName="/word/header319.xml" ContentType="application/vnd.openxmlformats-officedocument.wordprocessingml.header+xml"/>
  <Override PartName="/word/header320.xml" ContentType="application/vnd.openxmlformats-officedocument.wordprocessingml.header+xml"/>
  <Override PartName="/word/header321.xml" ContentType="application/vnd.openxmlformats-officedocument.wordprocessingml.header+xml"/>
  <Override PartName="/word/header322.xml" ContentType="application/vnd.openxmlformats-officedocument.wordprocessingml.header+xml"/>
  <Override PartName="/word/header323.xml" ContentType="application/vnd.openxmlformats-officedocument.wordprocessingml.header+xml"/>
  <Override PartName="/word/header324.xml" ContentType="application/vnd.openxmlformats-officedocument.wordprocessingml.header+xml"/>
  <Override PartName="/word/header325.xml" ContentType="application/vnd.openxmlformats-officedocument.wordprocessingml.header+xml"/>
  <Override PartName="/word/header326.xml" ContentType="application/vnd.openxmlformats-officedocument.wordprocessingml.header+xml"/>
  <Override PartName="/word/header327.xml" ContentType="application/vnd.openxmlformats-officedocument.wordprocessingml.header+xml"/>
  <Override PartName="/word/header328.xml" ContentType="application/vnd.openxmlformats-officedocument.wordprocessingml.header+xml"/>
  <Override PartName="/word/header329.xml" ContentType="application/vnd.openxmlformats-officedocument.wordprocessingml.header+xml"/>
  <Override PartName="/word/header330.xml" ContentType="application/vnd.openxmlformats-officedocument.wordprocessingml.header+xml"/>
  <Override PartName="/word/header331.xml" ContentType="application/vnd.openxmlformats-officedocument.wordprocessingml.header+xml"/>
  <Override PartName="/word/header332.xml" ContentType="application/vnd.openxmlformats-officedocument.wordprocessingml.header+xml"/>
  <Override PartName="/word/header333.xml" ContentType="application/vnd.openxmlformats-officedocument.wordprocessingml.header+xml"/>
  <Override PartName="/word/header334.xml" ContentType="application/vnd.openxmlformats-officedocument.wordprocessingml.header+xml"/>
  <Override PartName="/word/header33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7D3" w:rsidRPr="00472487" w:rsidRDefault="008147D3" w:rsidP="00472487">
      <w:pPr>
        <w:jc w:val="both"/>
        <w:rPr>
          <w:rFonts w:ascii="Times New Roman" w:hAnsi="Times New Roman" w:cs="Times New Roman"/>
          <w:sz w:val="28"/>
          <w:szCs w:val="28"/>
        </w:rPr>
      </w:pPr>
    </w:p>
    <w:p w:rsidR="008147D3" w:rsidRPr="00472487" w:rsidRDefault="008147D3" w:rsidP="00472487">
      <w:pPr>
        <w:jc w:val="both"/>
        <w:rPr>
          <w:rFonts w:ascii="Times New Roman" w:hAnsi="Times New Roman" w:cs="Times New Roman"/>
          <w:sz w:val="28"/>
          <w:szCs w:val="28"/>
        </w:rPr>
        <w:sectPr w:rsidR="008147D3" w:rsidRPr="00472487" w:rsidSect="00472487">
          <w:footnotePr>
            <w:numRestart w:val="eachPage"/>
          </w:footnotePr>
          <w:type w:val="continuous"/>
          <w:pgSz w:w="11909" w:h="16834"/>
          <w:pgMar w:top="1134" w:right="850" w:bottom="1134" w:left="1701" w:header="0" w:footer="3" w:gutter="0"/>
          <w:cols w:space="720"/>
          <w:noEndnote/>
          <w:docGrid w:linePitch="360"/>
        </w:sectPr>
      </w:pPr>
    </w:p>
    <w:p w:rsidR="008147D3" w:rsidRPr="00472487" w:rsidRDefault="0060180D" w:rsidP="00472487">
      <w:pPr>
        <w:pStyle w:val="22"/>
        <w:shd w:val="clear" w:color="auto" w:fill="auto"/>
        <w:spacing w:line="240" w:lineRule="auto"/>
        <w:jc w:val="center"/>
        <w:rPr>
          <w:spacing w:val="0"/>
          <w:sz w:val="28"/>
          <w:szCs w:val="28"/>
        </w:rPr>
      </w:pPr>
      <w:r w:rsidRPr="00472487">
        <w:rPr>
          <w:spacing w:val="0"/>
          <w:sz w:val="28"/>
          <w:szCs w:val="28"/>
        </w:rPr>
        <w:lastRenderedPageBreak/>
        <w:t>Ғ. АЬДУРАҲМОНОВ, Ш. ШУКУРОВ</w:t>
      </w:r>
    </w:p>
    <w:p w:rsidR="00472487" w:rsidRPr="00472487" w:rsidRDefault="00472487" w:rsidP="00472487">
      <w:pPr>
        <w:pStyle w:val="33"/>
        <w:shd w:val="clear" w:color="auto" w:fill="auto"/>
        <w:spacing w:line="240" w:lineRule="auto"/>
        <w:jc w:val="center"/>
        <w:rPr>
          <w:rFonts w:ascii="Times New Roman" w:hAnsi="Times New Roman" w:cs="Times New Roman"/>
          <w:spacing w:val="0"/>
          <w:sz w:val="28"/>
          <w:szCs w:val="28"/>
        </w:rPr>
      </w:pPr>
    </w:p>
    <w:p w:rsidR="008147D3" w:rsidRPr="00472487" w:rsidRDefault="00472487" w:rsidP="00472487">
      <w:pPr>
        <w:pStyle w:val="33"/>
        <w:shd w:val="clear" w:color="auto" w:fill="auto"/>
        <w:spacing w:line="240" w:lineRule="auto"/>
        <w:jc w:val="center"/>
        <w:rPr>
          <w:rFonts w:ascii="Times New Roman" w:hAnsi="Times New Roman" w:cs="Times New Roman"/>
          <w:b/>
          <w:i w:val="0"/>
          <w:spacing w:val="0"/>
          <w:sz w:val="44"/>
          <w:szCs w:val="28"/>
          <w:lang w:val="uz-Cyrl-UZ"/>
        </w:rPr>
      </w:pPr>
      <w:r w:rsidRPr="00472487">
        <w:rPr>
          <w:rFonts w:ascii="Times New Roman" w:hAnsi="Times New Roman" w:cs="Times New Roman"/>
          <w:b/>
          <w:i w:val="0"/>
          <w:spacing w:val="0"/>
          <w:sz w:val="44"/>
          <w:szCs w:val="28"/>
        </w:rPr>
        <w:t>ЎЗБ</w:t>
      </w:r>
      <w:r w:rsidRPr="00472487">
        <w:rPr>
          <w:rFonts w:ascii="Times New Roman" w:hAnsi="Times New Roman" w:cs="Times New Roman"/>
          <w:b/>
          <w:i w:val="0"/>
          <w:spacing w:val="0"/>
          <w:sz w:val="44"/>
          <w:szCs w:val="28"/>
          <w:lang w:val="uz-Cyrl-UZ"/>
        </w:rPr>
        <w:t>ЕК</w:t>
      </w:r>
      <w:r w:rsidRPr="00472487">
        <w:rPr>
          <w:rFonts w:ascii="Times New Roman" w:hAnsi="Times New Roman" w:cs="Times New Roman"/>
          <w:b/>
          <w:i w:val="0"/>
          <w:spacing w:val="0"/>
          <w:sz w:val="44"/>
          <w:szCs w:val="28"/>
        </w:rPr>
        <w:t xml:space="preserve"> ТИЛ</w:t>
      </w:r>
      <w:r w:rsidRPr="00472487">
        <w:rPr>
          <w:rFonts w:ascii="Times New Roman" w:hAnsi="Times New Roman" w:cs="Times New Roman"/>
          <w:b/>
          <w:i w:val="0"/>
          <w:spacing w:val="0"/>
          <w:sz w:val="44"/>
          <w:szCs w:val="28"/>
          <w:lang w:val="uz-Cyrl-UZ"/>
        </w:rPr>
        <w:t>Н</w:t>
      </w:r>
      <w:r w:rsidRPr="00472487">
        <w:rPr>
          <w:rFonts w:ascii="Times New Roman" w:hAnsi="Times New Roman" w:cs="Times New Roman"/>
          <w:b/>
          <w:i w:val="0"/>
          <w:spacing w:val="0"/>
          <w:sz w:val="44"/>
          <w:szCs w:val="28"/>
        </w:rPr>
        <w:t>ШНГ</w:t>
      </w:r>
      <w:r w:rsidRPr="00472487">
        <w:rPr>
          <w:rFonts w:ascii="Times New Roman" w:hAnsi="Times New Roman" w:cs="Times New Roman"/>
          <w:b/>
          <w:i w:val="0"/>
          <w:spacing w:val="0"/>
          <w:sz w:val="44"/>
          <w:szCs w:val="28"/>
          <w:lang w:val="uz-Cyrl-UZ"/>
        </w:rPr>
        <w:t xml:space="preserve"> ТАРИХИЙ</w:t>
      </w:r>
    </w:p>
    <w:p w:rsidR="008147D3" w:rsidRPr="00472487" w:rsidRDefault="00472487" w:rsidP="00472487">
      <w:pPr>
        <w:pStyle w:val="10"/>
        <w:keepNext/>
        <w:keepLines/>
        <w:shd w:val="clear" w:color="auto" w:fill="auto"/>
        <w:spacing w:line="240" w:lineRule="auto"/>
        <w:jc w:val="center"/>
        <w:rPr>
          <w:b/>
          <w:i w:val="0"/>
          <w:sz w:val="44"/>
          <w:szCs w:val="28"/>
        </w:rPr>
      </w:pPr>
      <w:bookmarkStart w:id="0" w:name="bookmark0"/>
      <w:r w:rsidRPr="00472487">
        <w:rPr>
          <w:b/>
          <w:i w:val="0"/>
          <w:sz w:val="44"/>
          <w:szCs w:val="28"/>
        </w:rPr>
        <w:t>ГРАММАТИКАСИ</w:t>
      </w:r>
      <w:bookmarkEnd w:id="0"/>
    </w:p>
    <w:p w:rsidR="00472487" w:rsidRPr="00472487" w:rsidRDefault="00472487" w:rsidP="00472487">
      <w:pPr>
        <w:pStyle w:val="35"/>
        <w:keepNext/>
        <w:keepLines/>
        <w:shd w:val="clear" w:color="auto" w:fill="auto"/>
        <w:spacing w:line="240" w:lineRule="auto"/>
        <w:jc w:val="center"/>
        <w:rPr>
          <w:rStyle w:val="3MicrosoftSansSerif16pt"/>
          <w:rFonts w:ascii="Times New Roman" w:hAnsi="Times New Roman" w:cs="Times New Roman"/>
          <w:sz w:val="28"/>
          <w:szCs w:val="28"/>
        </w:rPr>
      </w:pPr>
      <w:bookmarkStart w:id="1" w:name="bookmark1"/>
    </w:p>
    <w:p w:rsidR="008147D3" w:rsidRPr="00472487" w:rsidRDefault="0060180D" w:rsidP="00472487">
      <w:pPr>
        <w:pStyle w:val="35"/>
        <w:keepNext/>
        <w:keepLines/>
        <w:shd w:val="clear" w:color="auto" w:fill="auto"/>
        <w:spacing w:line="240" w:lineRule="auto"/>
        <w:jc w:val="center"/>
        <w:rPr>
          <w:rFonts w:ascii="Times New Roman" w:hAnsi="Times New Roman" w:cs="Times New Roman"/>
          <w:sz w:val="28"/>
          <w:szCs w:val="28"/>
        </w:rPr>
      </w:pPr>
      <w:r w:rsidRPr="00472487">
        <w:rPr>
          <w:rStyle w:val="3MicrosoftSansSerif16pt"/>
          <w:rFonts w:ascii="Times New Roman" w:hAnsi="Times New Roman" w:cs="Times New Roman"/>
          <w:sz w:val="28"/>
          <w:szCs w:val="28"/>
        </w:rPr>
        <w:t xml:space="preserve">МОРФОЛОГИЯ </w:t>
      </w:r>
      <w:r w:rsidRPr="00472487">
        <w:rPr>
          <w:rFonts w:ascii="Times New Roman" w:hAnsi="Times New Roman" w:cs="Times New Roman"/>
          <w:b/>
          <w:sz w:val="28"/>
          <w:szCs w:val="28"/>
        </w:rPr>
        <w:t>ВА СИНТАКСИС</w:t>
      </w:r>
      <w:bookmarkEnd w:id="1"/>
    </w:p>
    <w:p w:rsidR="00472487" w:rsidRPr="00472487" w:rsidRDefault="00472487" w:rsidP="00472487">
      <w:pPr>
        <w:pStyle w:val="40"/>
        <w:shd w:val="clear" w:color="auto" w:fill="auto"/>
        <w:spacing w:line="240" w:lineRule="auto"/>
        <w:ind w:firstLine="0"/>
        <w:jc w:val="center"/>
        <w:rPr>
          <w:spacing w:val="0"/>
          <w:sz w:val="28"/>
          <w:szCs w:val="28"/>
        </w:rPr>
      </w:pPr>
    </w:p>
    <w:p w:rsidR="008147D3" w:rsidRPr="00472487" w:rsidRDefault="0060180D" w:rsidP="00472487">
      <w:pPr>
        <w:pStyle w:val="40"/>
        <w:shd w:val="clear" w:color="auto" w:fill="auto"/>
        <w:spacing w:line="240" w:lineRule="auto"/>
        <w:ind w:firstLine="0"/>
        <w:jc w:val="center"/>
        <w:rPr>
          <w:spacing w:val="0"/>
          <w:sz w:val="28"/>
          <w:szCs w:val="28"/>
        </w:rPr>
      </w:pPr>
      <w:r w:rsidRPr="00472487">
        <w:rPr>
          <w:spacing w:val="0"/>
          <w:sz w:val="28"/>
          <w:szCs w:val="28"/>
        </w:rPr>
        <w:t>УНИВЕРСИТЕТЛАРНИНГ ФИЛОЛОГИЯ ФА</w:t>
      </w:r>
      <w:bookmarkStart w:id="2" w:name="_GoBack"/>
      <w:bookmarkEnd w:id="2"/>
      <w:r w:rsidRPr="00472487">
        <w:rPr>
          <w:spacing w:val="0"/>
          <w:sz w:val="28"/>
          <w:szCs w:val="28"/>
        </w:rPr>
        <w:t xml:space="preserve">КУЛЬТЕТЛАРИ ҲАМДА ПЕДАГОГИКА </w:t>
      </w:r>
      <w:r w:rsidRPr="00472487">
        <w:rPr>
          <w:spacing w:val="0"/>
          <w:sz w:val="28"/>
          <w:szCs w:val="28"/>
        </w:rPr>
        <w:t>ИНСТИТУТЛАРИНИНГ ТИЛ ВА АДАБИЁТ ФАКУЛЬТЕТЛАРИ УЧУН ҚЎЛЛАНМА</w:t>
      </w:r>
    </w:p>
    <w:p w:rsidR="00472487" w:rsidRDefault="00472487" w:rsidP="00472487">
      <w:pPr>
        <w:pStyle w:val="40"/>
        <w:shd w:val="clear" w:color="auto" w:fill="auto"/>
        <w:spacing w:line="240" w:lineRule="auto"/>
        <w:ind w:firstLine="0"/>
        <w:jc w:val="center"/>
        <w:rPr>
          <w:spacing w:val="0"/>
          <w:sz w:val="28"/>
          <w:szCs w:val="28"/>
        </w:rPr>
      </w:pPr>
    </w:p>
    <w:p w:rsidR="008147D3" w:rsidRPr="00472487" w:rsidRDefault="0060180D" w:rsidP="00472487">
      <w:pPr>
        <w:pStyle w:val="40"/>
        <w:shd w:val="clear" w:color="auto" w:fill="auto"/>
        <w:spacing w:line="240" w:lineRule="auto"/>
        <w:ind w:firstLine="0"/>
        <w:jc w:val="center"/>
        <w:rPr>
          <w:spacing w:val="0"/>
          <w:sz w:val="28"/>
          <w:szCs w:val="28"/>
        </w:rPr>
        <w:sectPr w:rsidR="008147D3" w:rsidRPr="00472487" w:rsidSect="00472487">
          <w:type w:val="continuous"/>
          <w:pgSz w:w="11909" w:h="16834"/>
          <w:pgMar w:top="1134" w:right="850" w:bottom="1134" w:left="1701" w:header="0" w:footer="3" w:gutter="0"/>
          <w:cols w:space="720"/>
          <w:noEndnote/>
          <w:docGrid w:linePitch="360"/>
        </w:sectPr>
      </w:pPr>
      <w:r w:rsidRPr="00472487">
        <w:rPr>
          <w:spacing w:val="0"/>
          <w:sz w:val="28"/>
          <w:szCs w:val="28"/>
        </w:rPr>
        <w:t>,ЎҚИТУВЧИ“ НАШРИЁТИ ТОШКЕНТ—1973</w:t>
      </w:r>
    </w:p>
    <w:p w:rsidR="00472487" w:rsidRDefault="00472487" w:rsidP="00472487">
      <w:pPr>
        <w:pStyle w:val="100"/>
        <w:shd w:val="clear" w:color="auto" w:fill="auto"/>
        <w:spacing w:line="240" w:lineRule="auto"/>
        <w:rPr>
          <w:spacing w:val="0"/>
          <w:sz w:val="28"/>
          <w:szCs w:val="28"/>
        </w:rPr>
      </w:pPr>
    </w:p>
    <w:p w:rsidR="00472487" w:rsidRDefault="00472487" w:rsidP="00472487">
      <w:pPr>
        <w:pStyle w:val="100"/>
        <w:shd w:val="clear" w:color="auto" w:fill="auto"/>
        <w:spacing w:line="240" w:lineRule="auto"/>
        <w:rPr>
          <w:spacing w:val="0"/>
          <w:sz w:val="28"/>
          <w:szCs w:val="28"/>
        </w:rPr>
      </w:pPr>
    </w:p>
    <w:p w:rsidR="00472487" w:rsidRDefault="00472487" w:rsidP="00472487">
      <w:pPr>
        <w:pStyle w:val="100"/>
        <w:shd w:val="clear" w:color="auto" w:fill="auto"/>
        <w:spacing w:line="240" w:lineRule="auto"/>
        <w:rPr>
          <w:spacing w:val="0"/>
          <w:sz w:val="28"/>
          <w:szCs w:val="28"/>
        </w:rPr>
      </w:pPr>
    </w:p>
    <w:p w:rsidR="008147D3" w:rsidRPr="00472487" w:rsidRDefault="0060180D" w:rsidP="00472487">
      <w:pPr>
        <w:pStyle w:val="100"/>
        <w:shd w:val="clear" w:color="auto" w:fill="auto"/>
        <w:spacing w:line="240" w:lineRule="auto"/>
        <w:rPr>
          <w:spacing w:val="0"/>
          <w:sz w:val="28"/>
          <w:szCs w:val="28"/>
        </w:rPr>
      </w:pPr>
      <w:r w:rsidRPr="00472487">
        <w:rPr>
          <w:spacing w:val="0"/>
          <w:sz w:val="28"/>
          <w:szCs w:val="28"/>
        </w:rPr>
        <w:t>АВТОРЛАРДАН</w:t>
      </w:r>
    </w:p>
    <w:p w:rsidR="00472487" w:rsidRDefault="00472487" w:rsidP="00472487">
      <w:pPr>
        <w:pStyle w:val="100"/>
        <w:shd w:val="clear" w:color="auto" w:fill="auto"/>
        <w:spacing w:line="240" w:lineRule="auto"/>
        <w:ind w:firstLine="360"/>
        <w:jc w:val="both"/>
        <w:rPr>
          <w:spacing w:val="0"/>
          <w:sz w:val="28"/>
          <w:szCs w:val="28"/>
        </w:rPr>
      </w:pPr>
    </w:p>
    <w:p w:rsidR="00472487" w:rsidRDefault="00472487" w:rsidP="00472487">
      <w:pPr>
        <w:pStyle w:val="100"/>
        <w:shd w:val="clear" w:color="auto" w:fill="auto"/>
        <w:spacing w:line="240" w:lineRule="auto"/>
        <w:ind w:firstLine="360"/>
        <w:jc w:val="both"/>
        <w:rPr>
          <w:spacing w:val="0"/>
          <w:sz w:val="28"/>
          <w:szCs w:val="28"/>
        </w:rPr>
      </w:pPr>
    </w:p>
    <w:p w:rsidR="00472487" w:rsidRDefault="00472487" w:rsidP="00472487">
      <w:pPr>
        <w:pStyle w:val="100"/>
        <w:shd w:val="clear" w:color="auto" w:fill="auto"/>
        <w:spacing w:line="240" w:lineRule="auto"/>
        <w:ind w:firstLine="360"/>
        <w:jc w:val="both"/>
        <w:rPr>
          <w:spacing w:val="0"/>
          <w:sz w:val="28"/>
          <w:szCs w:val="28"/>
        </w:rPr>
      </w:pP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Ушбу ңӱлланма ёзма ёдгорликлар материаллари 'асоеида ёзилди. Маълумки, ўзбек тилига • оид ёзма . ёдгорликлар ҳали лингвистик план</w:t>
      </w:r>
      <w:r w:rsidRPr="00472487">
        <w:rPr>
          <w:spacing w:val="0"/>
          <w:sz w:val="28"/>
          <w:szCs w:val="28"/>
        </w:rPr>
        <w:t>да кам ўрганилган, буларнинг кўичилиги бўйи- ча илмий-танңидий текстлар яратилмаган, айримларининг эса, ҳатто, оммавий нашри ҳам юзага келган эмас. Бу ҳол ўзбек тили тарихи бўйича дарслик ва қўлланмалар яратиш ишида маълум қийинчиликлар туғдиради. Бундан т</w:t>
      </w:r>
      <w:r w:rsidRPr="00472487">
        <w:rPr>
          <w:spacing w:val="0"/>
          <w:sz w:val="28"/>
          <w:szCs w:val="28"/>
        </w:rPr>
        <w:t>ашқари, XIII—XIV асрлар давомида Урта Осиёда, айниқса, Олтин Урда хонлиги территориясида яратилган манбаларнинг ўзбек тилига муноса- бати масаласи ҳозиргача мунозарали бўлиб келмоҳда. Лекин бу масала, бизнингча, адабий тил тарихи нуқтаи назардангина муноза</w:t>
      </w:r>
      <w:r w:rsidRPr="00472487">
        <w:rPr>
          <w:spacing w:val="0"/>
          <w:sz w:val="28"/>
          <w:szCs w:val="28"/>
        </w:rPr>
        <w:t>рали, деб қаралиши лозим. Шунга кўра, ушбу манбалар- нинг ўзбек тилига ңанчалик алоқадорлигидан қатъи назар қӱлланмада бу манбалардан тўла фойдаланилди.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Изоҳланаётган тил ҳодисалари. қадимги туркий ёдгорликлар, яъни ўрхун-енисей тексглари, ңадимги уйғур ти</w:t>
      </w:r>
      <w:r w:rsidRPr="00472487">
        <w:rPr>
          <w:spacing w:val="0"/>
          <w:sz w:val="28"/>
          <w:szCs w:val="28"/>
        </w:rPr>
        <w:t>лнга оид м-анба- лар • ҳамда «Девону луғотит турк» ва «Қутадғу билиг» асарла рининг тил фактлари билан қиёслаб борилди. Қадимги. туркий ёдгорликлар тили ҳозирги замон ўқувчисига ҳамма вақт ҳам тушунарли бӱла бермайди. Шунинг учун бу манбалардан кел тирилга</w:t>
      </w:r>
      <w:r w:rsidRPr="00472487">
        <w:rPr>
          <w:spacing w:val="0"/>
          <w:sz w:val="28"/>
          <w:szCs w:val="28"/>
        </w:rPr>
        <w:t>н мисолларнинг ҳозирги ўзбек тилига тавсифи (тар',ки» маси) берилди.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Езма ёдгорликлардан келтирилган мисоллар, айрим </w:t>
      </w:r>
      <w:r w:rsidRPr="00472487">
        <w:rPr>
          <w:rStyle w:val="11"/>
          <w:spacing w:val="0"/>
          <w:sz w:val="28"/>
          <w:szCs w:val="28"/>
        </w:rPr>
        <w:t xml:space="preserve">ҳоллар- </w:t>
      </w:r>
      <w:r w:rsidRPr="00472487">
        <w:rPr>
          <w:spacing w:val="0"/>
          <w:sz w:val="28"/>
          <w:szCs w:val="28"/>
        </w:rPr>
        <w:t xml:space="preserve">дан танҗари, хронологик тартибда берилди ва ҳар </w:t>
      </w:r>
      <w:r w:rsidRPr="00472487">
        <w:rPr>
          <w:rStyle w:val="11"/>
          <w:spacing w:val="0"/>
          <w:sz w:val="28"/>
          <w:szCs w:val="28"/>
        </w:rPr>
        <w:t xml:space="preserve">бир мнсол- </w:t>
      </w:r>
      <w:r w:rsidRPr="00472487">
        <w:rPr>
          <w:spacing w:val="0"/>
          <w:sz w:val="28"/>
          <w:szCs w:val="28"/>
        </w:rPr>
        <w:t xml:space="preserve">нинг манбаи кӱр^атиб борилди. У ёки бу грамматик </w:t>
      </w:r>
      <w:r w:rsidRPr="00472487">
        <w:rPr>
          <w:rStyle w:val="11"/>
          <w:spacing w:val="0"/>
          <w:sz w:val="28"/>
          <w:szCs w:val="28"/>
        </w:rPr>
        <w:t xml:space="preserve">ҳодиса ӱз- бек </w:t>
      </w:r>
      <w:r w:rsidRPr="00472487">
        <w:rPr>
          <w:spacing w:val="0"/>
          <w:sz w:val="28"/>
          <w:szCs w:val="28"/>
        </w:rPr>
        <w:t>тили тар</w:t>
      </w:r>
      <w:r w:rsidRPr="00472487">
        <w:rPr>
          <w:spacing w:val="0"/>
          <w:sz w:val="28"/>
          <w:szCs w:val="28"/>
        </w:rPr>
        <w:t xml:space="preserve">ақңи^тийинг фалон даврларядан бошлаб кузатилади ёки фалон даврларида йстеъмолда бўлган дейилга.чда, биринчи навбатда, текширилг.ан • ёзма ёдгорликларда машуд’ </w:t>
      </w:r>
      <w:r w:rsidRPr="00472487">
        <w:rPr>
          <w:spacing w:val="0"/>
          <w:sz w:val="28"/>
          <w:szCs w:val="28"/>
        </w:rPr>
        <w:lastRenderedPageBreak/>
        <w:t>бўлган фактларга асосланилди. ,</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Қўлланманинг қўл ёзмасиг,а тақриз ёзгап ва </w:t>
      </w:r>
      <w:r w:rsidRPr="00472487">
        <w:rPr>
          <w:rStyle w:val="11"/>
          <w:spacing w:val="0"/>
          <w:sz w:val="28"/>
          <w:szCs w:val="28"/>
        </w:rPr>
        <w:t xml:space="preserve">унйнг муҳокама- </w:t>
      </w:r>
      <w:r w:rsidRPr="00472487">
        <w:rPr>
          <w:spacing w:val="0"/>
          <w:sz w:val="28"/>
          <w:szCs w:val="28"/>
        </w:rPr>
        <w:t>сида и</w:t>
      </w:r>
      <w:r w:rsidRPr="00472487">
        <w:rPr>
          <w:spacing w:val="0"/>
          <w:sz w:val="28"/>
          <w:szCs w:val="28"/>
        </w:rPr>
        <w:t>штрок этган барча' ўріЬқларга қимматли мӓел.аҳатлари учун авторлар чуқур миннатдбрчилик билдирядилар.</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1"/>
          <w:spacing w:val="0"/>
          <w:sz w:val="28"/>
          <w:szCs w:val="28"/>
        </w:rPr>
        <w:t>транскрііпцііон белгилар</w:t>
      </w:r>
    </w:p>
    <w:p w:rsidR="008147D3" w:rsidRPr="00472487" w:rsidRDefault="0060180D" w:rsidP="00472487">
      <w:pPr>
        <w:pStyle w:val="60"/>
        <w:shd w:val="clear" w:color="auto" w:fill="auto"/>
        <w:spacing w:line="240" w:lineRule="auto"/>
        <w:jc w:val="both"/>
        <w:rPr>
          <w:sz w:val="28"/>
          <w:szCs w:val="28"/>
        </w:rPr>
      </w:pPr>
      <w:r w:rsidRPr="00472487">
        <w:rPr>
          <w:rStyle w:val="60pt"/>
          <w:spacing w:val="0"/>
          <w:sz w:val="28"/>
          <w:szCs w:val="28"/>
        </w:rPr>
        <w:t xml:space="preserve">ј </w:t>
      </w:r>
      <w:r w:rsidRPr="00472487">
        <w:rPr>
          <w:sz w:val="28"/>
          <w:szCs w:val="28"/>
        </w:rPr>
        <w:t>нлилар учун</w:t>
      </w:r>
    </w:p>
    <w:p w:rsidR="008147D3" w:rsidRPr="00472487" w:rsidRDefault="0060180D" w:rsidP="00472487">
      <w:pPr>
        <w:pStyle w:val="50"/>
        <w:shd w:val="clear" w:color="auto" w:fill="auto"/>
        <w:tabs>
          <w:tab w:val="center" w:pos="1044"/>
          <w:tab w:val="left" w:pos="1286"/>
          <w:tab w:val="left" w:pos="2222"/>
          <w:tab w:val="right" w:pos="3457"/>
        </w:tabs>
        <w:spacing w:line="240" w:lineRule="auto"/>
        <w:ind w:firstLine="0"/>
        <w:jc w:val="both"/>
        <w:rPr>
          <w:spacing w:val="0"/>
          <w:sz w:val="28"/>
          <w:szCs w:val="28"/>
        </w:rPr>
      </w:pPr>
      <w:r w:rsidRPr="00472487">
        <w:rPr>
          <w:rStyle w:val="50pt"/>
          <w:sz w:val="28"/>
          <w:szCs w:val="28"/>
        </w:rPr>
        <w:t>а,</w:t>
      </w:r>
      <w:r w:rsidRPr="00472487">
        <w:rPr>
          <w:spacing w:val="0"/>
          <w:sz w:val="28"/>
          <w:szCs w:val="28"/>
        </w:rPr>
        <w:t xml:space="preserve"> — 'гил орқа, лабланмаган, кснг унли. </w:t>
      </w:r>
      <w:r w:rsidRPr="00472487">
        <w:rPr>
          <w:rStyle w:val="50pt"/>
          <w:sz w:val="28"/>
          <w:szCs w:val="28"/>
        </w:rPr>
        <w:t>ә</w:t>
      </w:r>
      <w:r w:rsidRPr="00472487">
        <w:rPr>
          <w:spacing w:val="0"/>
          <w:sz w:val="28"/>
          <w:szCs w:val="28"/>
        </w:rPr>
        <w:t xml:space="preserve">—тил олди, лабланмаган, кенг унли. </w:t>
      </w:r>
      <w:r w:rsidRPr="00472487">
        <w:rPr>
          <w:rStyle w:val="50pt"/>
          <w:sz w:val="28"/>
          <w:szCs w:val="28"/>
        </w:rPr>
        <w:t>а</w:t>
      </w:r>
      <w:r w:rsidRPr="00472487">
        <w:rPr>
          <w:spacing w:val="0"/>
          <w:sz w:val="28"/>
          <w:szCs w:val="28"/>
        </w:rPr>
        <w:t xml:space="preserve"> — тил олди, лабланмаган, ўрта-кенг унли. </w:t>
      </w:r>
      <w:r w:rsidRPr="00472487">
        <w:rPr>
          <w:rStyle w:val="50pt"/>
          <w:sz w:val="28"/>
          <w:szCs w:val="28"/>
        </w:rPr>
        <w:t>и</w:t>
      </w:r>
      <w:r w:rsidRPr="00472487">
        <w:rPr>
          <w:spacing w:val="0"/>
          <w:sz w:val="28"/>
          <w:szCs w:val="28"/>
        </w:rPr>
        <w:t xml:space="preserve">—тил олди, лабланмаган, тор унли. </w:t>
      </w:r>
      <w:r w:rsidRPr="00472487">
        <w:rPr>
          <w:rStyle w:val="50pt"/>
          <w:sz w:val="28"/>
          <w:szCs w:val="28"/>
        </w:rPr>
        <w:t>ы</w:t>
      </w:r>
      <w:r w:rsidRPr="00472487">
        <w:rPr>
          <w:spacing w:val="0"/>
          <w:sz w:val="28"/>
          <w:szCs w:val="28"/>
        </w:rPr>
        <w:t xml:space="preserve">—тил орқа, лабланмаган, тор унли. </w:t>
      </w:r>
      <w:r w:rsidRPr="00472487">
        <w:rPr>
          <w:rStyle w:val="50pt"/>
          <w:sz w:val="28"/>
          <w:szCs w:val="28"/>
        </w:rPr>
        <w:t>о —</w:t>
      </w:r>
      <w:r w:rsidRPr="00472487">
        <w:rPr>
          <w:spacing w:val="0"/>
          <w:sz w:val="28"/>
          <w:szCs w:val="28"/>
        </w:rPr>
        <w:t xml:space="preserve"> тил</w:t>
      </w:r>
      <w:r w:rsidRPr="00472487">
        <w:rPr>
          <w:spacing w:val="0"/>
          <w:sz w:val="28"/>
          <w:szCs w:val="28"/>
        </w:rPr>
        <w:tab/>
        <w:t>орқа,</w:t>
      </w:r>
      <w:r w:rsidRPr="00472487">
        <w:rPr>
          <w:spacing w:val="0"/>
          <w:sz w:val="28"/>
          <w:szCs w:val="28"/>
        </w:rPr>
        <w:tab/>
        <w:t>лабланган,</w:t>
      </w:r>
      <w:r w:rsidRPr="00472487">
        <w:rPr>
          <w:spacing w:val="0"/>
          <w:sz w:val="28"/>
          <w:szCs w:val="28"/>
        </w:rPr>
        <w:tab/>
        <w:t>ўрта-кенг</w:t>
      </w:r>
      <w:r w:rsidRPr="00472487">
        <w:rPr>
          <w:spacing w:val="0"/>
          <w:sz w:val="28"/>
          <w:szCs w:val="28"/>
        </w:rPr>
        <w:tab/>
        <w:t>ѵнли.</w:t>
      </w:r>
    </w:p>
    <w:p w:rsidR="008147D3" w:rsidRPr="00472487" w:rsidRDefault="0060180D" w:rsidP="00472487">
      <w:pPr>
        <w:pStyle w:val="50"/>
        <w:shd w:val="clear" w:color="auto" w:fill="auto"/>
        <w:tabs>
          <w:tab w:val="center" w:pos="1044"/>
          <w:tab w:val="left" w:pos="1272"/>
          <w:tab w:val="left" w:pos="2213"/>
          <w:tab w:val="right" w:pos="3457"/>
        </w:tabs>
        <w:spacing w:line="240" w:lineRule="auto"/>
        <w:ind w:firstLine="0"/>
        <w:jc w:val="both"/>
        <w:rPr>
          <w:spacing w:val="0"/>
          <w:sz w:val="28"/>
          <w:szCs w:val="28"/>
        </w:rPr>
      </w:pPr>
      <w:r w:rsidRPr="00472487">
        <w:rPr>
          <w:rStyle w:val="50pt"/>
          <w:sz w:val="28"/>
          <w:szCs w:val="28"/>
        </w:rPr>
        <w:t>ѳ</w:t>
      </w:r>
      <w:r w:rsidRPr="00472487">
        <w:rPr>
          <w:spacing w:val="0"/>
          <w:sz w:val="28"/>
          <w:szCs w:val="28"/>
        </w:rPr>
        <w:t xml:space="preserve"> тил</w:t>
      </w:r>
      <w:r w:rsidRPr="00472487">
        <w:rPr>
          <w:spacing w:val="0"/>
          <w:sz w:val="28"/>
          <w:szCs w:val="28"/>
        </w:rPr>
        <w:tab/>
        <w:t>олди,</w:t>
      </w:r>
      <w:r w:rsidRPr="00472487">
        <w:rPr>
          <w:spacing w:val="0"/>
          <w:sz w:val="28"/>
          <w:szCs w:val="28"/>
        </w:rPr>
        <w:tab/>
        <w:t>лабланган,</w:t>
      </w:r>
      <w:r w:rsidRPr="00472487">
        <w:rPr>
          <w:spacing w:val="0"/>
          <w:sz w:val="28"/>
          <w:szCs w:val="28"/>
        </w:rPr>
        <w:tab/>
        <w:t>ўрта-кенг</w:t>
      </w:r>
      <w:r w:rsidRPr="00472487">
        <w:rPr>
          <w:spacing w:val="0"/>
          <w:sz w:val="28"/>
          <w:szCs w:val="28"/>
        </w:rPr>
        <w:tab/>
        <w:t>унли.</w:t>
      </w:r>
    </w:p>
    <w:p w:rsidR="008147D3" w:rsidRPr="00472487" w:rsidRDefault="0060180D" w:rsidP="00472487">
      <w:pPr>
        <w:pStyle w:val="50"/>
        <w:shd w:val="clear" w:color="auto" w:fill="auto"/>
        <w:tabs>
          <w:tab w:val="center" w:pos="1044"/>
          <w:tab w:val="left" w:pos="1277"/>
          <w:tab w:val="left" w:pos="2218"/>
        </w:tabs>
        <w:spacing w:line="240" w:lineRule="auto"/>
        <w:ind w:firstLine="0"/>
        <w:jc w:val="both"/>
        <w:rPr>
          <w:spacing w:val="0"/>
          <w:sz w:val="28"/>
          <w:szCs w:val="28"/>
        </w:rPr>
      </w:pPr>
      <w:r w:rsidRPr="00472487">
        <w:rPr>
          <w:rStyle w:val="50pt"/>
          <w:sz w:val="28"/>
          <w:szCs w:val="28"/>
        </w:rPr>
        <w:t>у</w:t>
      </w:r>
      <w:r w:rsidRPr="00472487">
        <w:rPr>
          <w:spacing w:val="0"/>
          <w:sz w:val="28"/>
          <w:szCs w:val="28"/>
        </w:rPr>
        <w:t xml:space="preserve"> — тил</w:t>
      </w:r>
      <w:r w:rsidRPr="00472487">
        <w:rPr>
          <w:spacing w:val="0"/>
          <w:sz w:val="28"/>
          <w:szCs w:val="28"/>
        </w:rPr>
        <w:tab/>
        <w:t>орқа,</w:t>
      </w:r>
      <w:r w:rsidRPr="00472487">
        <w:rPr>
          <w:spacing w:val="0"/>
          <w:sz w:val="28"/>
          <w:szCs w:val="28"/>
        </w:rPr>
        <w:tab/>
        <w:t>лабланган,</w:t>
      </w:r>
      <w:r w:rsidRPr="00472487">
        <w:rPr>
          <w:spacing w:val="0"/>
          <w:sz w:val="28"/>
          <w:szCs w:val="28"/>
        </w:rPr>
        <w:tab/>
        <w:t>тор унли.</w:t>
      </w:r>
    </w:p>
    <w:p w:rsidR="008147D3" w:rsidRPr="00472487" w:rsidRDefault="0060180D" w:rsidP="00472487">
      <w:pPr>
        <w:pStyle w:val="50"/>
        <w:shd w:val="clear" w:color="auto" w:fill="auto"/>
        <w:tabs>
          <w:tab w:val="center" w:pos="1044"/>
          <w:tab w:val="left" w:pos="1277"/>
          <w:tab w:val="left" w:pos="2218"/>
        </w:tabs>
        <w:spacing w:line="240" w:lineRule="auto"/>
        <w:ind w:firstLine="0"/>
        <w:jc w:val="both"/>
        <w:rPr>
          <w:spacing w:val="0"/>
          <w:sz w:val="28"/>
          <w:szCs w:val="28"/>
        </w:rPr>
      </w:pPr>
      <w:r w:rsidRPr="00472487">
        <w:rPr>
          <w:rStyle w:val="50pt"/>
          <w:sz w:val="28"/>
          <w:szCs w:val="28"/>
        </w:rPr>
        <w:t>'у</w:t>
      </w:r>
      <w:r w:rsidRPr="00472487">
        <w:rPr>
          <w:spacing w:val="0"/>
          <w:sz w:val="28"/>
          <w:szCs w:val="28"/>
        </w:rPr>
        <w:t xml:space="preserve"> — тил</w:t>
      </w:r>
      <w:r w:rsidRPr="00472487">
        <w:rPr>
          <w:spacing w:val="0"/>
          <w:sz w:val="28"/>
          <w:szCs w:val="28"/>
        </w:rPr>
        <w:tab/>
        <w:t>олдн,</w:t>
      </w:r>
      <w:r w:rsidRPr="00472487">
        <w:rPr>
          <w:spacing w:val="0"/>
          <w:sz w:val="28"/>
          <w:szCs w:val="28"/>
        </w:rPr>
        <w:tab/>
        <w:t>лабланган,</w:t>
      </w:r>
      <w:r w:rsidRPr="00472487">
        <w:rPr>
          <w:spacing w:val="0"/>
          <w:sz w:val="28"/>
          <w:szCs w:val="28"/>
        </w:rPr>
        <w:tab/>
        <w:t>тор</w:t>
      </w:r>
      <w:r w:rsidRPr="00472487">
        <w:rPr>
          <w:spacing w:val="0"/>
          <w:sz w:val="28"/>
          <w:szCs w:val="28"/>
        </w:rPr>
        <w:t xml:space="preserve"> унли.</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
          <w:sz w:val="28"/>
          <w:szCs w:val="28"/>
        </w:rPr>
        <w:t>ӓ —</w:t>
      </w:r>
      <w:r w:rsidRPr="00472487">
        <w:rPr>
          <w:spacing w:val="0"/>
          <w:sz w:val="28"/>
          <w:szCs w:val="28"/>
        </w:rPr>
        <w:t xml:space="preserve"> арабча сўзлардаги тил ўрта, чўзиқ [а] унлиси ва форсча-тожикча сӱзлардаги тил орқа, лабланган, чӱзиқ [а] унлиси учун қӱлланди (Мас.: </w:t>
      </w:r>
      <w:r w:rsidRPr="00472487">
        <w:rPr>
          <w:rStyle w:val="50pt"/>
          <w:sz w:val="28"/>
          <w:szCs w:val="28"/>
        </w:rPr>
        <w:t>кӓтиб, қӓдир, ӓфтӓб, дӓнӓ).</w:t>
      </w:r>
    </w:p>
    <w:p w:rsidR="008147D3" w:rsidRPr="00472487" w:rsidRDefault="0060180D" w:rsidP="00472487">
      <w:pPr>
        <w:pStyle w:val="50"/>
        <w:shd w:val="clear" w:color="auto" w:fill="auto"/>
        <w:spacing w:line="240" w:lineRule="auto"/>
        <w:ind w:firstLine="360"/>
        <w:jc w:val="both"/>
        <w:rPr>
          <w:spacing w:val="0"/>
          <w:sz w:val="28"/>
          <w:szCs w:val="28"/>
        </w:rPr>
      </w:pPr>
      <w:r w:rsidRPr="00472487">
        <w:rPr>
          <w:spacing w:val="0"/>
          <w:sz w:val="28"/>
          <w:szCs w:val="28"/>
        </w:rPr>
        <w:t xml:space="preserve">Арабча сўзлардаги тил ӱрта.қисқа [а] унлисива форсча-тожикча сӱз- лардаги тил олди, </w:t>
      </w:r>
      <w:r w:rsidRPr="00472487">
        <w:rPr>
          <w:spacing w:val="0"/>
          <w:sz w:val="28"/>
          <w:szCs w:val="28"/>
        </w:rPr>
        <w:t xml:space="preserve">ңисқа [ӓ] унлиси [а] орқали берилди (Мас.: </w:t>
      </w:r>
      <w:r w:rsidRPr="00472487">
        <w:rPr>
          <w:rStyle w:val="50pt"/>
          <w:sz w:val="28"/>
          <w:szCs w:val="28"/>
        </w:rPr>
        <w:t>амал, қалам, иіаҳар, сафар).</w:t>
      </w:r>
    </w:p>
    <w:p w:rsidR="008147D3" w:rsidRPr="00472487" w:rsidRDefault="0060180D" w:rsidP="00472487">
      <w:pPr>
        <w:pStyle w:val="60"/>
        <w:shd w:val="clear" w:color="auto" w:fill="auto"/>
        <w:spacing w:line="240" w:lineRule="auto"/>
        <w:jc w:val="both"/>
        <w:rPr>
          <w:sz w:val="28"/>
          <w:szCs w:val="28"/>
        </w:rPr>
      </w:pPr>
      <w:r w:rsidRPr="00472487">
        <w:rPr>
          <w:sz w:val="28"/>
          <w:szCs w:val="28"/>
        </w:rPr>
        <w:t>Укдошлар учун</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
          <w:sz w:val="28"/>
          <w:szCs w:val="28"/>
        </w:rPr>
        <w:t>ң</w:t>
      </w:r>
      <w:r w:rsidRPr="00472487">
        <w:rPr>
          <w:spacing w:val="0"/>
          <w:sz w:val="28"/>
          <w:szCs w:val="28"/>
        </w:rPr>
        <w:t xml:space="preserve">—портловчи, бурун товуши, сонор— (Мас.: </w:t>
      </w:r>
      <w:r w:rsidRPr="00472487">
        <w:rPr>
          <w:rStyle w:val="50pt"/>
          <w:sz w:val="28"/>
          <w:szCs w:val="28"/>
        </w:rPr>
        <w:t>мың, мэң, ісэң). җ—</w:t>
      </w:r>
      <w:r w:rsidRPr="00472487">
        <w:rPr>
          <w:spacing w:val="0"/>
          <w:sz w:val="28"/>
          <w:szCs w:val="28"/>
        </w:rPr>
        <w:t xml:space="preserve"> тил олди, жарангли, аффрикат ундош — (Мас. ׃ </w:t>
      </w:r>
      <w:r w:rsidRPr="00472487">
        <w:rPr>
          <w:rStyle w:val="50pt"/>
          <w:sz w:val="28"/>
          <w:szCs w:val="28"/>
        </w:rPr>
        <w:t>җуфт, җумла). ж—</w:t>
      </w:r>
      <w:r w:rsidRPr="00472487">
        <w:rPr>
          <w:spacing w:val="0"/>
          <w:sz w:val="28"/>
          <w:szCs w:val="28"/>
        </w:rPr>
        <w:t xml:space="preserve"> тил олди, жарангли, сирғалувчи ундош — </w:t>
      </w:r>
      <w:r w:rsidRPr="00472487">
        <w:rPr>
          <w:rStyle w:val="50pt0"/>
          <w:sz w:val="28"/>
          <w:szCs w:val="28"/>
        </w:rPr>
        <w:t>ј</w:t>
      </w:r>
      <w:r w:rsidRPr="00472487">
        <w:rPr>
          <w:spacing w:val="0"/>
          <w:sz w:val="28"/>
          <w:szCs w:val="28"/>
        </w:rPr>
        <w:t xml:space="preserve"> (Мас.: </w:t>
      </w:r>
      <w:r w:rsidRPr="00472487">
        <w:rPr>
          <w:rStyle w:val="50pt"/>
          <w:sz w:val="28"/>
          <w:szCs w:val="28"/>
        </w:rPr>
        <w:t>аждар, ажун).</w:t>
      </w:r>
    </w:p>
    <w:p w:rsidR="008147D3" w:rsidRPr="00472487" w:rsidRDefault="0060180D" w:rsidP="00472487">
      <w:pPr>
        <w:pStyle w:val="50"/>
        <w:shd w:val="clear" w:color="auto" w:fill="auto"/>
        <w:spacing w:line="240" w:lineRule="auto"/>
        <w:ind w:firstLine="360"/>
        <w:jc w:val="both"/>
        <w:rPr>
          <w:spacing w:val="0"/>
          <w:sz w:val="28"/>
          <w:szCs w:val="28"/>
        </w:rPr>
      </w:pPr>
      <w:r w:rsidRPr="00472487">
        <w:rPr>
          <w:spacing w:val="0"/>
          <w:sz w:val="28"/>
          <w:szCs w:val="28"/>
        </w:rPr>
        <w:t xml:space="preserve">Бошқа ундошлар учун ҳозирги ўзбек алфавитида мавжуд бўлган қуйидаги белгилар қўлланди׃ </w:t>
      </w:r>
      <w:r w:rsidRPr="00472487">
        <w:rPr>
          <w:rStyle w:val="50pt"/>
          <w:sz w:val="28"/>
          <w:szCs w:val="28"/>
        </w:rPr>
        <w:t>б, в, г, д, з, й</w:t>
      </w:r>
      <w:r w:rsidRPr="00472487">
        <w:rPr>
          <w:spacing w:val="0"/>
          <w:sz w:val="28"/>
          <w:szCs w:val="28"/>
        </w:rPr>
        <w:t xml:space="preserve">, </w:t>
      </w:r>
      <w:r w:rsidRPr="00472487">
        <w:rPr>
          <w:rStyle w:val="50pt"/>
          <w:sz w:val="28"/>
          <w:szCs w:val="28"/>
        </w:rPr>
        <w:t>к, л, м, н, п, р, с, т, ф</w:t>
      </w:r>
      <w:r w:rsidRPr="00472487">
        <w:rPr>
          <w:spacing w:val="0"/>
          <w:sz w:val="28"/>
          <w:szCs w:val="28"/>
        </w:rPr>
        <w:t xml:space="preserve">, </w:t>
      </w:r>
      <w:r w:rsidRPr="00472487">
        <w:rPr>
          <w:rStyle w:val="50pt"/>
          <w:sz w:val="28"/>
          <w:szCs w:val="28"/>
        </w:rPr>
        <w:t>х, ч, ш, ъ, қ, ғ</w:t>
      </w:r>
      <w:r w:rsidRPr="00472487">
        <w:rPr>
          <w:spacing w:val="0"/>
          <w:sz w:val="28"/>
          <w:szCs w:val="28"/>
        </w:rPr>
        <w:t xml:space="preserve">, </w:t>
      </w:r>
      <w:r w:rsidRPr="00472487">
        <w:rPr>
          <w:rStyle w:val="50pt"/>
          <w:sz w:val="28"/>
          <w:szCs w:val="28"/>
        </w:rPr>
        <w:t>ҳ.</w:t>
      </w:r>
    </w:p>
    <w:p w:rsidR="008147D3" w:rsidRPr="00472487" w:rsidRDefault="0060180D" w:rsidP="00472487">
      <w:pPr>
        <w:pStyle w:val="50"/>
        <w:shd w:val="clear" w:color="auto" w:fill="auto"/>
        <w:spacing w:line="240" w:lineRule="auto"/>
        <w:ind w:firstLine="360"/>
        <w:jc w:val="both"/>
        <w:rPr>
          <w:spacing w:val="0"/>
          <w:sz w:val="28"/>
          <w:szCs w:val="28"/>
        </w:rPr>
      </w:pPr>
      <w:r w:rsidRPr="00472487">
        <w:rPr>
          <w:spacing w:val="0"/>
          <w:sz w:val="28"/>
          <w:szCs w:val="28"/>
        </w:rPr>
        <w:t>Араб ва форс сўзларида ишлатиладиган (се), (сод), ^ј(</w:t>
      </w:r>
      <w:r w:rsidRPr="00472487">
        <w:rPr>
          <w:spacing w:val="0"/>
          <w:sz w:val="28"/>
          <w:szCs w:val="28"/>
          <w:vertAlign w:val="subscript"/>
        </w:rPr>
        <w:t>3</w:t>
      </w:r>
      <w:r w:rsidRPr="00472487">
        <w:rPr>
          <w:spacing w:val="0"/>
          <w:sz w:val="28"/>
          <w:szCs w:val="28"/>
        </w:rPr>
        <w:t>од _</w:t>
      </w:r>
    </w:p>
    <w:p w:rsidR="008147D3" w:rsidRPr="00472487" w:rsidRDefault="0060180D" w:rsidP="00472487">
      <w:pPr>
        <w:pStyle w:val="50"/>
        <w:shd w:val="clear" w:color="auto" w:fill="auto"/>
        <w:tabs>
          <w:tab w:val="left" w:pos="1514"/>
        </w:tabs>
        <w:spacing w:line="240" w:lineRule="auto"/>
        <w:ind w:firstLine="360"/>
        <w:jc w:val="both"/>
        <w:rPr>
          <w:spacing w:val="0"/>
          <w:sz w:val="28"/>
          <w:szCs w:val="28"/>
        </w:rPr>
      </w:pPr>
      <w:r w:rsidRPr="00472487">
        <w:rPr>
          <w:spacing w:val="0"/>
          <w:sz w:val="28"/>
          <w:szCs w:val="28"/>
        </w:rPr>
        <w:t>із (то),</w:t>
      </w:r>
      <w:r w:rsidRPr="00472487">
        <w:rPr>
          <w:spacing w:val="0"/>
          <w:sz w:val="28"/>
          <w:szCs w:val="28"/>
        </w:rPr>
        <w:tab/>
        <w:t>(зо), і (зол)</w:t>
      </w:r>
      <w:r w:rsidRPr="00472487">
        <w:rPr>
          <w:spacing w:val="0"/>
          <w:sz w:val="28"/>
          <w:szCs w:val="28"/>
        </w:rPr>
        <w:t xml:space="preserve"> ѵндошлари учун одатдаги [с], [з], [т] бел</w:t>
      </w:r>
    </w:p>
    <w:p w:rsidR="008147D3" w:rsidRPr="00472487" w:rsidRDefault="0060180D" w:rsidP="00472487">
      <w:pPr>
        <w:pStyle w:val="50"/>
        <w:shd w:val="clear" w:color="auto" w:fill="auto"/>
        <w:spacing w:line="240" w:lineRule="auto"/>
        <w:ind w:firstLine="360"/>
        <w:jc w:val="both"/>
        <w:rPr>
          <w:spacing w:val="0"/>
          <w:sz w:val="28"/>
          <w:szCs w:val="28"/>
        </w:rPr>
      </w:pPr>
      <w:r w:rsidRPr="00472487">
        <w:rPr>
          <w:spacing w:val="0"/>
          <w:sz w:val="28"/>
          <w:szCs w:val="28"/>
        </w:rPr>
        <w:t>гилари қўллана берилди.</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2pt"/>
          <w:spacing w:val="0"/>
          <w:sz w:val="28"/>
          <w:szCs w:val="28"/>
        </w:rPr>
        <w:t>Изоҳ׃</w:t>
      </w:r>
      <w:r w:rsidRPr="00472487">
        <w:rPr>
          <w:spacing w:val="0"/>
          <w:sz w:val="28"/>
          <w:szCs w:val="28"/>
        </w:rPr>
        <w:t xml:space="preserve"> Техник сабабларга кӱра, тнл олди, жарангли, аффрикат і үн-</w:t>
      </w:r>
    </w:p>
    <w:p w:rsidR="008147D3" w:rsidRPr="00472487" w:rsidRDefault="0060180D" w:rsidP="00472487">
      <w:pPr>
        <w:pStyle w:val="50"/>
        <w:shd w:val="clear" w:color="auto" w:fill="auto"/>
        <w:tabs>
          <w:tab w:val="center" w:pos="3687"/>
          <w:tab w:val="left" w:pos="3907"/>
          <w:tab w:val="left" w:pos="5247"/>
        </w:tabs>
        <w:spacing w:line="240" w:lineRule="auto"/>
        <w:ind w:firstLine="0"/>
        <w:jc w:val="both"/>
        <w:rPr>
          <w:spacing w:val="0"/>
          <w:sz w:val="28"/>
          <w:szCs w:val="28"/>
        </w:rPr>
        <w:sectPr w:rsidR="008147D3" w:rsidRPr="00472487" w:rsidSect="00472487">
          <w:type w:val="continuous"/>
          <w:pgSz w:w="11909" w:h="16834"/>
          <w:pgMar w:top="1134" w:right="850" w:bottom="1134" w:left="1701" w:header="0" w:footer="3" w:gutter="0"/>
          <w:cols w:space="720"/>
          <w:noEndnote/>
          <w:docGrid w:linePitch="360"/>
        </w:sectPr>
      </w:pPr>
      <w:r w:rsidRPr="00472487">
        <w:rPr>
          <w:spacing w:val="0"/>
          <w:sz w:val="28"/>
          <w:szCs w:val="28"/>
        </w:rPr>
        <w:t xml:space="preserve">дошн вн [ф] билан [в] орасидаги лаб-лаб </w:t>
      </w:r>
      <w:r w:rsidRPr="00472487">
        <w:rPr>
          <w:rStyle w:val="5Constantia18pt0pt"/>
          <w:rFonts w:ascii="Times New Roman" w:hAnsi="Times New Roman" w:cs="Times New Roman"/>
          <w:sz w:val="28"/>
          <w:szCs w:val="28"/>
        </w:rPr>
        <w:t>3</w:t>
      </w:r>
      <w:r w:rsidRPr="00472487">
        <w:rPr>
          <w:spacing w:val="0"/>
          <w:sz w:val="28"/>
          <w:szCs w:val="28"/>
        </w:rPr>
        <w:t xml:space="preserve"> ундоши учун махсус белги- олинмади. Булар учун ҳам одатдаги </w:t>
      </w:r>
      <w:r w:rsidRPr="00472487">
        <w:rPr>
          <w:spacing w:val="0"/>
          <w:sz w:val="28"/>
          <w:szCs w:val="28"/>
        </w:rPr>
        <w:t>[з], [в] белгилари ишлатилди (Мас.: ,</w:t>
      </w:r>
      <w:r w:rsidRPr="00472487">
        <w:rPr>
          <w:rStyle w:val="5Constantia18pt0pt"/>
          <w:rFonts w:ascii="Times New Roman" w:hAnsi="Times New Roman" w:cs="Times New Roman"/>
          <w:sz w:val="28"/>
          <w:szCs w:val="28"/>
        </w:rPr>
        <w:t>5</w:t>
      </w:r>
      <w:r w:rsidRPr="00472487">
        <w:rPr>
          <w:spacing w:val="0"/>
          <w:sz w:val="28"/>
          <w:szCs w:val="28"/>
        </w:rPr>
        <w:t xml:space="preserve">Ы </w:t>
      </w:r>
      <w:r w:rsidRPr="00472487">
        <w:rPr>
          <w:rStyle w:val="50pt"/>
          <w:sz w:val="28"/>
          <w:szCs w:val="28"/>
        </w:rPr>
        <w:t>—\азақ, ОЛуГ—кэзин,^</w:t>
      </w:r>
      <w:r w:rsidRPr="00472487">
        <w:rPr>
          <w:spacing w:val="0"/>
          <w:sz w:val="28"/>
          <w:szCs w:val="28"/>
        </w:rPr>
        <w:tab/>
      </w:r>
      <w:r w:rsidRPr="00472487">
        <w:rPr>
          <w:spacing w:val="0"/>
          <w:sz w:val="28"/>
          <w:szCs w:val="28"/>
          <w:vertAlign w:val="superscript"/>
        </w:rPr>
        <w:t>—</w:t>
      </w:r>
      <w:r w:rsidRPr="00472487">
        <w:rPr>
          <w:spacing w:val="0"/>
          <w:sz w:val="28"/>
          <w:szCs w:val="28"/>
          <w:vertAlign w:val="superscript"/>
        </w:rPr>
        <w:tab/>
      </w:r>
      <w:r w:rsidRPr="00472487">
        <w:rPr>
          <w:rStyle w:val="50pt"/>
          <w:sz w:val="28"/>
          <w:szCs w:val="28"/>
          <w:vertAlign w:val="superscript"/>
        </w:rPr>
        <w:t>эв</w:t>
      </w:r>
      <w:r w:rsidRPr="00472487">
        <w:rPr>
          <w:spacing w:val="0"/>
          <w:sz w:val="28"/>
          <w:szCs w:val="28"/>
        </w:rPr>
        <w:tab/>
        <w:t xml:space="preserve">' “ </w:t>
      </w:r>
      <w:r w:rsidRPr="00472487">
        <w:rPr>
          <w:rStyle w:val="50pt"/>
          <w:sz w:val="28"/>
          <w:szCs w:val="28"/>
          <w:vertAlign w:val="superscript"/>
        </w:rPr>
        <w:t>су</w:t>
      </w:r>
      <w:r w:rsidRPr="00472487">
        <w:rPr>
          <w:rStyle w:val="50pt"/>
          <w:sz w:val="28"/>
          <w:szCs w:val="28"/>
        </w:rPr>
        <w:t>^'</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spacing w:val="0"/>
          <w:sz w:val="28"/>
          <w:szCs w:val="28"/>
        </w:rPr>
        <w:lastRenderedPageBreak/>
        <w:t>Абушца —-Луғати Абушқа (В. В. Вельяминов-Зернов нашри. СПб., 1868).</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spacing w:val="0"/>
          <w:sz w:val="28"/>
          <w:szCs w:val="28"/>
        </w:rPr>
        <w:t xml:space="preserve">БН — </w:t>
      </w:r>
      <w:r w:rsidRPr="00472487">
        <w:rPr>
          <w:rStyle w:val="52pt"/>
          <w:spacing w:val="0"/>
          <w:sz w:val="28"/>
          <w:szCs w:val="28"/>
        </w:rPr>
        <w:t>Заҳириддин</w:t>
      </w:r>
      <w:r w:rsidRPr="00472487">
        <w:rPr>
          <w:spacing w:val="0"/>
          <w:sz w:val="28"/>
          <w:szCs w:val="28"/>
        </w:rPr>
        <w:t xml:space="preserve"> М у ҳ а м м а д В о б и р • Бобирнома (XVI аср). Н. И. Ильминский нашри (Казань, 1857).</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spacing w:val="0"/>
          <w:sz w:val="28"/>
          <w:szCs w:val="28"/>
        </w:rPr>
        <w:t xml:space="preserve">Бобир — </w:t>
      </w:r>
      <w:r w:rsidRPr="00472487">
        <w:rPr>
          <w:rStyle w:val="52pt"/>
          <w:spacing w:val="0"/>
          <w:sz w:val="28"/>
          <w:szCs w:val="28"/>
        </w:rPr>
        <w:t>Бобир.</w:t>
      </w:r>
      <w:r w:rsidRPr="00472487">
        <w:rPr>
          <w:spacing w:val="0"/>
          <w:sz w:val="28"/>
          <w:szCs w:val="28"/>
        </w:rPr>
        <w:t xml:space="preserve"> Девон (XVI аср). А. Н. Самойлович нашри (Пг., 1917).</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spacing w:val="0"/>
          <w:sz w:val="28"/>
          <w:szCs w:val="28"/>
        </w:rPr>
        <w:t>КТ — Култегин шаънига. қўйилган ёднома (С. Е. Малов. Памятники древ- иетюркской письменністи, М.—Л., 1951).</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2"/>
          <w:spacing w:val="0"/>
          <w:sz w:val="28"/>
          <w:szCs w:val="28"/>
        </w:rPr>
        <w:t xml:space="preserve">Лутф. </w:t>
      </w:r>
      <w:r w:rsidRPr="00472487">
        <w:rPr>
          <w:spacing w:val="0"/>
          <w:sz w:val="28"/>
          <w:szCs w:val="28"/>
        </w:rPr>
        <w:t xml:space="preserve">— Л у^т </w:t>
      </w:r>
      <w:r w:rsidRPr="00472487">
        <w:rPr>
          <w:rStyle w:val="52"/>
          <w:spacing w:val="0"/>
          <w:sz w:val="28"/>
          <w:szCs w:val="28"/>
        </w:rPr>
        <w:t xml:space="preserve">ф </w:t>
      </w:r>
      <w:r w:rsidRPr="00472487">
        <w:rPr>
          <w:spacing w:val="0"/>
          <w:sz w:val="28"/>
          <w:szCs w:val="28"/>
        </w:rPr>
        <w:t>и й. Девон (XV аср). Қўл ёзма. Британия музейи, Аӓб.</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spacing w:val="0"/>
          <w:sz w:val="28"/>
          <w:szCs w:val="28"/>
        </w:rPr>
        <w:t>Маб. луғ. — М и р з</w:t>
      </w:r>
      <w:r w:rsidRPr="00472487">
        <w:rPr>
          <w:spacing w:val="0"/>
          <w:sz w:val="28"/>
          <w:szCs w:val="28"/>
        </w:rPr>
        <w:t xml:space="preserve"> а Ме ҳ д и х о н. Мабониул луғат (Э. Денисон Росс нашри. Калькутта, 1910).</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spacing w:val="0"/>
          <w:sz w:val="28"/>
          <w:szCs w:val="28"/>
        </w:rPr>
        <w:t>Мбн. ■- X ор-аз м и й. Муҳаббатнома (XIV аср). А. М. Шчербак нашри (М., 1959).</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2pt"/>
          <w:spacing w:val="0"/>
          <w:sz w:val="28"/>
          <w:szCs w:val="28"/>
        </w:rPr>
        <w:t>МК-Маҳмуд Кошғариіј.</w:t>
      </w:r>
      <w:r w:rsidRPr="00472487">
        <w:rPr>
          <w:spacing w:val="0"/>
          <w:sz w:val="28"/>
          <w:szCs w:val="28"/>
        </w:rPr>
        <w:t xml:space="preserve"> Девону луғотит турк (XI аср). Таржимон ва нашрга тайёрловчи С. М. Муталлибов (То</w:t>
      </w:r>
      <w:r w:rsidRPr="00472487">
        <w:rPr>
          <w:spacing w:val="0"/>
          <w:sz w:val="28"/>
          <w:szCs w:val="28"/>
        </w:rPr>
        <w:t>шкент, I том 1960; II том, 1961; III том, 1963).</w:t>
      </w:r>
    </w:p>
    <w:p w:rsidR="008147D3" w:rsidRPr="00472487" w:rsidRDefault="0060180D" w:rsidP="00472487">
      <w:pPr>
        <w:pStyle w:val="50"/>
        <w:shd w:val="clear" w:color="auto" w:fill="auto"/>
        <w:tabs>
          <w:tab w:val="left" w:pos="4126"/>
          <w:tab w:val="center" w:pos="4471"/>
        </w:tabs>
        <w:spacing w:line="240" w:lineRule="auto"/>
        <w:ind w:left="360" w:hanging="360"/>
        <w:jc w:val="both"/>
        <w:rPr>
          <w:spacing w:val="0"/>
          <w:sz w:val="28"/>
          <w:szCs w:val="28"/>
        </w:rPr>
      </w:pPr>
      <w:r w:rsidRPr="00472487">
        <w:rPr>
          <w:spacing w:val="0"/>
          <w:sz w:val="28"/>
          <w:szCs w:val="28"/>
        </w:rPr>
        <w:t xml:space="preserve">МН </w:t>
      </w:r>
      <w:r w:rsidRPr="00472487">
        <w:rPr>
          <w:rStyle w:val="52pt"/>
          <w:spacing w:val="0"/>
          <w:sz w:val="28"/>
          <w:szCs w:val="28"/>
        </w:rPr>
        <w:t>—'Хоразми</w:t>
      </w:r>
      <w:r w:rsidRPr="00472487">
        <w:rPr>
          <w:spacing w:val="0"/>
          <w:sz w:val="28"/>
          <w:szCs w:val="28"/>
        </w:rPr>
        <w:t xml:space="preserve"> </w:t>
      </w:r>
      <w:r w:rsidRPr="00472487">
        <w:rPr>
          <w:rStyle w:val="52pt"/>
          <w:spacing w:val="0"/>
          <w:sz w:val="28"/>
          <w:szCs w:val="28"/>
        </w:rPr>
        <w:t>й.</w:t>
      </w:r>
      <w:r w:rsidRPr="00472487">
        <w:rPr>
          <w:spacing w:val="0"/>
          <w:sz w:val="28"/>
          <w:szCs w:val="28"/>
        </w:rPr>
        <w:t xml:space="preserve"> Муҳаббатнома (XIV аср). Қўл ёзма. Британия музейи, Аӓӓ. 7914.</w:t>
      </w:r>
      <w:r w:rsidRPr="00472487">
        <w:rPr>
          <w:spacing w:val="0"/>
          <w:sz w:val="28"/>
          <w:szCs w:val="28"/>
        </w:rPr>
        <w:tab/>
        <w:t>■*</w:t>
      </w:r>
      <w:r w:rsidRPr="00472487">
        <w:rPr>
          <w:spacing w:val="0"/>
          <w:sz w:val="28"/>
          <w:szCs w:val="28"/>
        </w:rPr>
        <w:tab/>
        <w:t>•</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spacing w:val="0"/>
          <w:sz w:val="28"/>
          <w:szCs w:val="28"/>
        </w:rPr>
        <w:t xml:space="preserve">Мунис — III </w:t>
      </w:r>
      <w:r w:rsidRPr="00472487">
        <w:rPr>
          <w:rStyle w:val="52pt"/>
          <w:spacing w:val="0"/>
          <w:sz w:val="28"/>
          <w:szCs w:val="28"/>
        </w:rPr>
        <w:t>ермуҳамм</w:t>
      </w:r>
      <w:r w:rsidRPr="00472487">
        <w:rPr>
          <w:spacing w:val="0"/>
          <w:sz w:val="28"/>
          <w:szCs w:val="28"/>
        </w:rPr>
        <w:t xml:space="preserve"> а д М у н и с. Танланган асаолар, Тошкент, 1957 (XVIII </w:t>
      </w:r>
      <w:r w:rsidRPr="00472487">
        <w:rPr>
          <w:rStyle w:val="52pt"/>
          <w:spacing w:val="0"/>
          <w:sz w:val="28"/>
          <w:szCs w:val="28"/>
        </w:rPr>
        <w:t>-XIX</w:t>
      </w:r>
      <w:r w:rsidRPr="00472487">
        <w:rPr>
          <w:spacing w:val="0"/>
          <w:sz w:val="28"/>
          <w:szCs w:val="28"/>
        </w:rPr>
        <w:t xml:space="preserve"> лсрлар).</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spacing w:val="0"/>
          <w:sz w:val="28"/>
          <w:szCs w:val="28"/>
        </w:rPr>
        <w:t xml:space="preserve">Муц. — М у қ и м и й. Танланган </w:t>
      </w:r>
      <w:r w:rsidRPr="00472487">
        <w:rPr>
          <w:spacing w:val="0"/>
          <w:sz w:val="28"/>
          <w:szCs w:val="28"/>
        </w:rPr>
        <w:t>асарлар. Тошкент, 1958 (XIX аср).</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spacing w:val="0"/>
          <w:sz w:val="28"/>
          <w:szCs w:val="28"/>
        </w:rPr>
        <w:t>Нав. ЛТ — А л и ш е р Н а в о и ӥ. Лисонут тайр (XV 'аср). Илмий-танқидий текст, тайёрловчи Ш. Эшонхўжаев (Тошкент, 1965).</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spacing w:val="0"/>
          <w:sz w:val="28"/>
          <w:szCs w:val="28"/>
        </w:rPr>
        <w:t xml:space="preserve">Нав, </w:t>
      </w:r>
      <w:r w:rsidRPr="00472487">
        <w:rPr>
          <w:rStyle w:val="52pt"/>
          <w:spacing w:val="0"/>
          <w:sz w:val="28"/>
          <w:szCs w:val="28"/>
        </w:rPr>
        <w:t>МЛ-Алишер Навоий.</w:t>
      </w:r>
      <w:r w:rsidRPr="00472487">
        <w:rPr>
          <w:spacing w:val="0"/>
          <w:sz w:val="28"/>
          <w:szCs w:val="28"/>
        </w:rPr>
        <w:t xml:space="preserve"> Муҳокаматул луғатапн (XV аср). Али- шер Навоий. Танланган асарлар, III том, </w:t>
      </w:r>
      <w:r w:rsidRPr="00472487">
        <w:rPr>
          <w:spacing w:val="0"/>
          <w:sz w:val="28"/>
          <w:szCs w:val="28"/>
        </w:rPr>
        <w:t>Тошкент, 1948.</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spacing w:val="0"/>
          <w:sz w:val="28"/>
          <w:szCs w:val="28"/>
        </w:rPr>
        <w:t xml:space="preserve">Нав. </w:t>
      </w:r>
      <w:r w:rsidRPr="00472487">
        <w:rPr>
          <w:rStyle w:val="52pt"/>
          <w:spacing w:val="0"/>
          <w:sz w:val="28"/>
          <w:szCs w:val="28"/>
        </w:rPr>
        <w:t>МН-Алишер Навоий.</w:t>
      </w:r>
      <w:r w:rsidRPr="00472487">
        <w:rPr>
          <w:spacing w:val="0"/>
          <w:sz w:val="28"/>
          <w:szCs w:val="28"/>
        </w:rPr>
        <w:t xml:space="preserve"> Мажолисун нафоис (XV аср). Илмий- танқидий текст, тайёрловчи С. Ғаниева (Тошкент, 1961).</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2"/>
          <w:spacing w:val="0"/>
          <w:sz w:val="28"/>
          <w:szCs w:val="28"/>
        </w:rPr>
        <w:t xml:space="preserve">Нав. </w:t>
      </w:r>
      <w:r w:rsidRPr="00472487">
        <w:rPr>
          <w:spacing w:val="0"/>
          <w:sz w:val="28"/>
          <w:szCs w:val="28"/>
        </w:rPr>
        <w:t xml:space="preserve">Мнш. — </w:t>
      </w:r>
      <w:r w:rsidRPr="00472487">
        <w:rPr>
          <w:rStyle w:val="52pt"/>
          <w:spacing w:val="0"/>
          <w:sz w:val="28"/>
          <w:szCs w:val="28"/>
        </w:rPr>
        <w:t>Алишер Навоий.</w:t>
      </w:r>
      <w:r w:rsidRPr="00472487">
        <w:rPr>
          <w:spacing w:val="0"/>
          <w:sz w:val="28"/>
          <w:szCs w:val="28"/>
        </w:rPr>
        <w:t xml:space="preserve"> Муншаат (XV аср). Қўл ёзма. Салти- ков-Шчедрин номидаги Ленинград Давлат кутубхонаси,Х-55.</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65pt0pt"/>
          <w:sz w:val="28"/>
          <w:szCs w:val="28"/>
        </w:rPr>
        <w:t xml:space="preserve">Нев. </w:t>
      </w:r>
      <w:r w:rsidRPr="00472487">
        <w:rPr>
          <w:spacing w:val="0"/>
          <w:sz w:val="28"/>
          <w:szCs w:val="28"/>
        </w:rPr>
        <w:t xml:space="preserve">МҚ </w:t>
      </w:r>
      <w:r w:rsidRPr="00472487">
        <w:rPr>
          <w:rStyle w:val="565pt0pt0"/>
          <w:sz w:val="28"/>
          <w:szCs w:val="28"/>
        </w:rPr>
        <w:t>—</w:t>
      </w:r>
      <w:r w:rsidRPr="00472487">
        <w:rPr>
          <w:rStyle w:val="52pt"/>
          <w:spacing w:val="0"/>
          <w:sz w:val="28"/>
          <w:szCs w:val="28"/>
        </w:rPr>
        <w:t>Ал</w:t>
      </w:r>
      <w:r w:rsidRPr="00472487">
        <w:rPr>
          <w:rStyle w:val="52pt"/>
          <w:spacing w:val="0"/>
          <w:sz w:val="28"/>
          <w:szCs w:val="28"/>
        </w:rPr>
        <w:t>иш</w:t>
      </w:r>
      <w:r w:rsidRPr="00472487">
        <w:rPr>
          <w:spacing w:val="0"/>
          <w:sz w:val="28"/>
          <w:szCs w:val="28"/>
        </w:rPr>
        <w:t xml:space="preserve"> </w:t>
      </w:r>
      <w:r w:rsidRPr="00472487">
        <w:rPr>
          <w:rStyle w:val="52pt"/>
          <w:spacing w:val="0"/>
          <w:sz w:val="28"/>
          <w:szCs w:val="28"/>
        </w:rPr>
        <w:t>ер</w:t>
      </w:r>
      <w:r w:rsidRPr="00472487">
        <w:rPr>
          <w:spacing w:val="0"/>
          <w:sz w:val="28"/>
          <w:szCs w:val="28"/>
        </w:rPr>
        <w:t xml:space="preserve"> Н а в о и й. Маҳбубул қулуб (XV "аср). Илмий-тан- қидий текст, тайёрловчн Н. А. Кононов (М,—Л., 1948).</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spacing w:val="0"/>
          <w:sz w:val="28"/>
          <w:szCs w:val="28"/>
        </w:rPr>
        <w:t xml:space="preserve">Нав. СС — </w:t>
      </w:r>
      <w:r w:rsidRPr="00472487">
        <w:rPr>
          <w:rStyle w:val="52pt"/>
          <w:spacing w:val="0"/>
          <w:sz w:val="28"/>
          <w:szCs w:val="28"/>
        </w:rPr>
        <w:t>Алишер Навоиӥ.</w:t>
      </w:r>
      <w:r w:rsidRPr="00472487">
        <w:rPr>
          <w:spacing w:val="0"/>
          <w:sz w:val="28"/>
          <w:szCs w:val="28"/>
        </w:rPr>
        <w:t xml:space="preserve"> Сабъаи сайёр (XV аср). Танқидий текст, тайёрловчи Порсо Шамсиев (Тошкент, 1956).</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spacing w:val="0"/>
          <w:sz w:val="28"/>
          <w:szCs w:val="28"/>
        </w:rPr>
        <w:t xml:space="preserve">Нағ. </w:t>
      </w:r>
      <w:r w:rsidRPr="00472487">
        <w:rPr>
          <w:rStyle w:val="52"/>
          <w:spacing w:val="0"/>
          <w:sz w:val="28"/>
          <w:szCs w:val="28"/>
        </w:rPr>
        <w:t xml:space="preserve">ФШ </w:t>
      </w:r>
      <w:r w:rsidRPr="00472487">
        <w:rPr>
          <w:spacing w:val="0"/>
          <w:sz w:val="28"/>
          <w:szCs w:val="28"/>
        </w:rPr>
        <w:t xml:space="preserve">— </w:t>
      </w:r>
      <w:r w:rsidRPr="00472487">
        <w:rPr>
          <w:rStyle w:val="52pt"/>
          <w:spacing w:val="0"/>
          <w:sz w:val="28"/>
          <w:szCs w:val="28"/>
        </w:rPr>
        <w:t>Алишер Навоий.</w:t>
      </w:r>
      <w:r w:rsidRPr="00472487">
        <w:rPr>
          <w:spacing w:val="0"/>
          <w:sz w:val="28"/>
          <w:szCs w:val="28"/>
        </w:rPr>
        <w:t xml:space="preserve"> Фарҳод ва Ширин </w:t>
      </w:r>
      <w:r w:rsidRPr="00472487">
        <w:rPr>
          <w:spacing w:val="0"/>
          <w:sz w:val="28"/>
          <w:szCs w:val="28"/>
        </w:rPr>
        <w:t>(XV яср). Танқидий текст, тайёрловчи Порсо Шамсиов (Тошкент, 1963).</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2"/>
          <w:spacing w:val="0"/>
          <w:sz w:val="28"/>
          <w:szCs w:val="28"/>
        </w:rPr>
        <w:t xml:space="preserve">Шв. Чд. </w:t>
      </w:r>
      <w:r w:rsidRPr="00472487">
        <w:rPr>
          <w:spacing w:val="0"/>
          <w:sz w:val="28"/>
          <w:szCs w:val="28"/>
        </w:rPr>
        <w:t xml:space="preserve">— </w:t>
      </w:r>
      <w:r w:rsidRPr="00472487">
        <w:rPr>
          <w:rStyle w:val="52pt"/>
          <w:spacing w:val="0"/>
          <w:sz w:val="28"/>
          <w:szCs w:val="28"/>
        </w:rPr>
        <w:t>Алишер Навоий.</w:t>
      </w:r>
      <w:r w:rsidRPr="00472487">
        <w:rPr>
          <w:spacing w:val="0"/>
          <w:sz w:val="28"/>
          <w:szCs w:val="28"/>
        </w:rPr>
        <w:t xml:space="preserve"> Чор девон (XV аср). Қӱл ёзма. ЎзССР ФА Шарқшунослик институти, инв. № 677.</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2"/>
          <w:spacing w:val="0"/>
          <w:sz w:val="28"/>
          <w:szCs w:val="28"/>
        </w:rPr>
        <w:t xml:space="preserve">Наҳж. фар. </w:t>
      </w:r>
      <w:r w:rsidRPr="00472487">
        <w:rPr>
          <w:spacing w:val="0"/>
          <w:sz w:val="28"/>
          <w:szCs w:val="28"/>
        </w:rPr>
        <w:t xml:space="preserve">— Наҳжул Фародис (XIV аср). Э. </w:t>
      </w:r>
      <w:r w:rsidRPr="00472487">
        <w:rPr>
          <w:rStyle w:val="52"/>
          <w:spacing w:val="0"/>
          <w:sz w:val="28"/>
          <w:szCs w:val="28"/>
        </w:rPr>
        <w:t xml:space="preserve">И. </w:t>
      </w:r>
      <w:r w:rsidRPr="00472487">
        <w:rPr>
          <w:spacing w:val="0"/>
          <w:sz w:val="28"/>
          <w:szCs w:val="28"/>
        </w:rPr>
        <w:t>Фазылов. Староузбек- ский язык. Хорезмийски</w:t>
      </w:r>
      <w:r w:rsidRPr="00472487">
        <w:rPr>
          <w:spacing w:val="0"/>
          <w:sz w:val="28"/>
          <w:szCs w:val="28"/>
        </w:rPr>
        <w:t>е памятники XIV века, Ташкент, 1967.</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2"/>
          <w:spacing w:val="0"/>
          <w:sz w:val="28"/>
          <w:szCs w:val="28"/>
        </w:rPr>
        <w:t xml:space="preserve">Отойи </w:t>
      </w:r>
      <w:r w:rsidRPr="00472487">
        <w:rPr>
          <w:spacing w:val="0"/>
          <w:sz w:val="28"/>
          <w:szCs w:val="28"/>
        </w:rPr>
        <w:t xml:space="preserve">— </w:t>
      </w:r>
      <w:r w:rsidRPr="00472487">
        <w:rPr>
          <w:rStyle w:val="52pt"/>
          <w:spacing w:val="0"/>
          <w:sz w:val="28"/>
          <w:szCs w:val="28"/>
        </w:rPr>
        <w:t>Отойи.</w:t>
      </w:r>
      <w:r w:rsidRPr="00472487">
        <w:rPr>
          <w:spacing w:val="0"/>
          <w:sz w:val="28"/>
          <w:szCs w:val="28"/>
        </w:rPr>
        <w:t xml:space="preserve"> Девон (XV аср). Қӱл ёзма. СССР </w:t>
      </w:r>
      <w:r w:rsidRPr="00472487">
        <w:rPr>
          <w:rStyle w:val="52"/>
          <w:spacing w:val="0"/>
          <w:sz w:val="28"/>
          <w:szCs w:val="28"/>
        </w:rPr>
        <w:t xml:space="preserve">ФА </w:t>
      </w:r>
      <w:r w:rsidRPr="00472487">
        <w:rPr>
          <w:spacing w:val="0"/>
          <w:sz w:val="28"/>
          <w:szCs w:val="28"/>
        </w:rPr>
        <w:t>Шарқшунослик ипститутининг Ленинград бўлими, В—2456.</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spacing w:val="0"/>
          <w:sz w:val="28"/>
          <w:szCs w:val="28"/>
        </w:rPr>
        <w:t xml:space="preserve">Рабғ. — </w:t>
      </w:r>
      <w:r w:rsidRPr="00472487">
        <w:rPr>
          <w:rStyle w:val="52pt"/>
          <w:spacing w:val="0"/>
          <w:sz w:val="28"/>
          <w:szCs w:val="28"/>
        </w:rPr>
        <w:t>Рабғўзий.</w:t>
      </w:r>
      <w:r w:rsidRPr="00472487">
        <w:rPr>
          <w:spacing w:val="0"/>
          <w:sz w:val="28"/>
          <w:szCs w:val="28"/>
        </w:rPr>
        <w:t xml:space="preserve"> Қисасул анбиё '(XIV аср). Қўл ёзма. СССР ФА Шарқшунослик институтининг Ленинград бўлими, С—245.</w:t>
      </w:r>
    </w:p>
    <w:p w:rsidR="008147D3" w:rsidRPr="00472487" w:rsidRDefault="0060180D" w:rsidP="00472487">
      <w:pPr>
        <w:pStyle w:val="50"/>
        <w:shd w:val="clear" w:color="auto" w:fill="auto"/>
        <w:spacing w:line="240" w:lineRule="auto"/>
        <w:ind w:left="360" w:hanging="360"/>
        <w:jc w:val="both"/>
        <w:rPr>
          <w:spacing w:val="0"/>
          <w:sz w:val="28"/>
          <w:szCs w:val="28"/>
        </w:rPr>
        <w:sectPr w:rsidR="008147D3" w:rsidRPr="00472487" w:rsidSect="00472487">
          <w:headerReference w:type="even" r:id="rId7"/>
          <w:headerReference w:type="first" r:id="rId8"/>
          <w:pgSz w:w="11909" w:h="16834"/>
          <w:pgMar w:top="1134" w:right="850" w:bottom="1134" w:left="1701" w:header="0" w:footer="3" w:gutter="0"/>
          <w:cols w:space="720"/>
          <w:noEndnote/>
          <w:titlePg/>
          <w:docGrid w:linePitch="360"/>
        </w:sectPr>
      </w:pPr>
      <w:r w:rsidRPr="00472487">
        <w:rPr>
          <w:rStyle w:val="52"/>
          <w:spacing w:val="0"/>
          <w:sz w:val="28"/>
          <w:szCs w:val="28"/>
        </w:rPr>
        <w:t xml:space="preserve">Сакк. </w:t>
      </w:r>
      <w:r w:rsidRPr="00472487">
        <w:rPr>
          <w:rStyle w:val="52pt"/>
          <w:spacing w:val="0"/>
          <w:sz w:val="28"/>
          <w:szCs w:val="28"/>
        </w:rPr>
        <w:t>Саккокий.</w:t>
      </w:r>
      <w:r w:rsidRPr="00472487">
        <w:rPr>
          <w:spacing w:val="0"/>
          <w:sz w:val="28"/>
          <w:szCs w:val="28"/>
        </w:rPr>
        <w:t xml:space="preserve"> Девон (XV аср). Қўл ёзма. Британия музейи, Ог.</w:t>
      </w:r>
    </w:p>
    <w:p w:rsidR="008147D3" w:rsidRPr="00472487" w:rsidRDefault="0060180D" w:rsidP="00472487">
      <w:pPr>
        <w:pStyle w:val="40"/>
        <w:shd w:val="clear" w:color="auto" w:fill="auto"/>
        <w:spacing w:line="240" w:lineRule="auto"/>
        <w:ind w:left="360" w:hanging="360"/>
        <w:jc w:val="both"/>
        <w:rPr>
          <w:spacing w:val="0"/>
          <w:sz w:val="28"/>
          <w:szCs w:val="28"/>
        </w:rPr>
      </w:pPr>
      <w:r w:rsidRPr="00472487">
        <w:rPr>
          <w:spacing w:val="0"/>
          <w:sz w:val="28"/>
          <w:szCs w:val="28"/>
        </w:rPr>
        <w:lastRenderedPageBreak/>
        <w:t xml:space="preserve">Санг. — </w:t>
      </w:r>
      <w:r w:rsidRPr="00472487">
        <w:rPr>
          <w:rStyle w:val="42pt"/>
          <w:spacing w:val="0"/>
          <w:sz w:val="28"/>
          <w:szCs w:val="28"/>
        </w:rPr>
        <w:t>Мирза Меҳдихон.</w:t>
      </w:r>
      <w:r w:rsidRPr="00472487">
        <w:rPr>
          <w:spacing w:val="0"/>
          <w:sz w:val="28"/>
          <w:szCs w:val="28"/>
        </w:rPr>
        <w:t xml:space="preserve"> Санглаҳ (&gt;К. Клосон нашри. Лондон 1960).</w:t>
      </w:r>
    </w:p>
    <w:p w:rsidR="008147D3" w:rsidRPr="00472487" w:rsidRDefault="0060180D" w:rsidP="00472487">
      <w:pPr>
        <w:pStyle w:val="40"/>
        <w:shd w:val="clear" w:color="auto" w:fill="auto"/>
        <w:spacing w:line="240" w:lineRule="auto"/>
        <w:ind w:left="360" w:hanging="360"/>
        <w:jc w:val="both"/>
        <w:rPr>
          <w:spacing w:val="0"/>
          <w:sz w:val="28"/>
          <w:szCs w:val="28"/>
        </w:rPr>
      </w:pPr>
      <w:r w:rsidRPr="00472487">
        <w:rPr>
          <w:spacing w:val="0"/>
          <w:sz w:val="28"/>
          <w:szCs w:val="28"/>
        </w:rPr>
        <w:t>Саройи — С а й ф и С а р о й и. Гулистон (XIV аср). Э. I I. Фазылов. Старо- узбекский язык. Хорезмийские памятннки XIV века, Ташкент, 1967.</w:t>
      </w:r>
    </w:p>
    <w:p w:rsidR="008147D3" w:rsidRPr="00472487" w:rsidRDefault="0060180D" w:rsidP="00472487">
      <w:pPr>
        <w:pStyle w:val="40"/>
        <w:shd w:val="clear" w:color="auto" w:fill="auto"/>
        <w:spacing w:line="240" w:lineRule="auto"/>
        <w:ind w:left="360" w:hanging="360"/>
        <w:jc w:val="both"/>
        <w:rPr>
          <w:spacing w:val="0"/>
          <w:sz w:val="28"/>
          <w:szCs w:val="28"/>
        </w:rPr>
      </w:pPr>
      <w:r w:rsidRPr="00472487">
        <w:rPr>
          <w:spacing w:val="0"/>
          <w:sz w:val="28"/>
          <w:szCs w:val="28"/>
        </w:rPr>
        <w:lastRenderedPageBreak/>
        <w:t>Сувр. — ЗиѵагпаргаЫіӓза (.Олтин ёруқ“ дан). С. Е. Малов. Памятники древнет</w:t>
      </w:r>
      <w:r w:rsidRPr="00472487">
        <w:rPr>
          <w:spacing w:val="0"/>
          <w:sz w:val="28"/>
          <w:szCs w:val="28"/>
        </w:rPr>
        <w:t>юркской письменности, М,—Л., 1951.</w:t>
      </w:r>
    </w:p>
    <w:p w:rsidR="008147D3" w:rsidRPr="00472487" w:rsidRDefault="0060180D" w:rsidP="00472487">
      <w:pPr>
        <w:pStyle w:val="40"/>
        <w:shd w:val="clear" w:color="auto" w:fill="auto"/>
        <w:spacing w:line="240" w:lineRule="auto"/>
        <w:ind w:left="360" w:hanging="360"/>
        <w:jc w:val="both"/>
        <w:rPr>
          <w:spacing w:val="0"/>
          <w:sz w:val="28"/>
          <w:szCs w:val="28"/>
        </w:rPr>
      </w:pPr>
      <w:r w:rsidRPr="00472487">
        <w:rPr>
          <w:spacing w:val="0"/>
          <w:sz w:val="28"/>
          <w:szCs w:val="28"/>
        </w:rPr>
        <w:t xml:space="preserve">Таф. — </w:t>
      </w:r>
      <w:r w:rsidRPr="00472487">
        <w:rPr>
          <w:rStyle w:val="42pt"/>
          <w:spacing w:val="0"/>
          <w:sz w:val="28"/>
          <w:szCs w:val="28"/>
        </w:rPr>
        <w:t>Тафсир</w:t>
      </w:r>
      <w:r w:rsidRPr="00472487">
        <w:rPr>
          <w:spacing w:val="0"/>
          <w:sz w:val="28"/>
          <w:szCs w:val="28"/>
        </w:rPr>
        <w:t xml:space="preserve"> (XIII— ХҒѴ асрлар). Қӱл ёзма. СССР ФА Шарқшунос- лик институтининг Ленинград бўлими, С—197.</w:t>
      </w:r>
    </w:p>
    <w:p w:rsidR="008147D3" w:rsidRPr="00472487" w:rsidRDefault="0060180D" w:rsidP="00472487">
      <w:pPr>
        <w:pStyle w:val="40"/>
        <w:shd w:val="clear" w:color="auto" w:fill="auto"/>
        <w:spacing w:line="240" w:lineRule="auto"/>
        <w:ind w:left="360" w:hanging="360"/>
        <w:jc w:val="both"/>
        <w:rPr>
          <w:spacing w:val="0"/>
          <w:sz w:val="28"/>
          <w:szCs w:val="28"/>
        </w:rPr>
      </w:pPr>
      <w:r w:rsidRPr="00472487">
        <w:rPr>
          <w:spacing w:val="0"/>
          <w:sz w:val="28"/>
          <w:szCs w:val="28"/>
        </w:rPr>
        <w:t>ТВГ — „Туркистон вилоятининг газети".</w:t>
      </w:r>
    </w:p>
    <w:p w:rsidR="008147D3" w:rsidRPr="00472487" w:rsidRDefault="0060180D" w:rsidP="00472487">
      <w:pPr>
        <w:pStyle w:val="40"/>
        <w:shd w:val="clear" w:color="auto" w:fill="auto"/>
        <w:spacing w:line="240" w:lineRule="auto"/>
        <w:ind w:left="360" w:hanging="360"/>
        <w:jc w:val="both"/>
        <w:rPr>
          <w:spacing w:val="0"/>
          <w:sz w:val="28"/>
          <w:szCs w:val="28"/>
        </w:rPr>
      </w:pPr>
      <w:r w:rsidRPr="00472487">
        <w:rPr>
          <w:spacing w:val="0"/>
          <w:sz w:val="28"/>
          <w:szCs w:val="28"/>
        </w:rPr>
        <w:t xml:space="preserve">Тон. — Тонюқуқ шаънига қўйилган ёднома (С. Е. Малон. Памятники древ- </w:t>
      </w:r>
      <w:r w:rsidRPr="00472487">
        <w:rPr>
          <w:spacing w:val="0"/>
          <w:sz w:val="28"/>
          <w:szCs w:val="28"/>
        </w:rPr>
        <w:t>нетюркской письменности, М.—Л., 1951).</w:t>
      </w:r>
    </w:p>
    <w:p w:rsidR="008147D3" w:rsidRPr="00472487" w:rsidRDefault="0060180D" w:rsidP="00472487">
      <w:pPr>
        <w:pStyle w:val="40"/>
        <w:shd w:val="clear" w:color="auto" w:fill="auto"/>
        <w:spacing w:line="240" w:lineRule="auto"/>
        <w:ind w:left="360" w:hanging="360"/>
        <w:jc w:val="both"/>
        <w:rPr>
          <w:spacing w:val="0"/>
          <w:sz w:val="28"/>
          <w:szCs w:val="28"/>
        </w:rPr>
      </w:pPr>
      <w:r w:rsidRPr="00472487">
        <w:rPr>
          <w:spacing w:val="0"/>
          <w:sz w:val="28"/>
          <w:szCs w:val="28"/>
        </w:rPr>
        <w:t>ТТ — Турфон текстлари (В. Банг ва А. Габэн нашрлари. Берлнн, 1929, 1930, 1931, 1934, 1954, 1958, 1959).</w:t>
      </w:r>
    </w:p>
    <w:p w:rsidR="008147D3" w:rsidRPr="00472487" w:rsidRDefault="0060180D" w:rsidP="00472487">
      <w:pPr>
        <w:pStyle w:val="40"/>
        <w:shd w:val="clear" w:color="auto" w:fill="auto"/>
        <w:spacing w:line="240" w:lineRule="auto"/>
        <w:ind w:left="360" w:hanging="360"/>
        <w:jc w:val="both"/>
        <w:rPr>
          <w:spacing w:val="0"/>
          <w:sz w:val="28"/>
          <w:szCs w:val="28"/>
        </w:rPr>
      </w:pPr>
      <w:r w:rsidRPr="00472487">
        <w:rPr>
          <w:spacing w:val="0"/>
          <w:sz w:val="28"/>
          <w:szCs w:val="28"/>
        </w:rPr>
        <w:t xml:space="preserve">Фурқ. — </w:t>
      </w:r>
      <w:r w:rsidRPr="00472487">
        <w:rPr>
          <w:rStyle w:val="42pt"/>
          <w:spacing w:val="0"/>
          <w:sz w:val="28"/>
          <w:szCs w:val="28"/>
        </w:rPr>
        <w:t>Фур-қат.</w:t>
      </w:r>
      <w:r w:rsidRPr="00472487">
        <w:rPr>
          <w:spacing w:val="0"/>
          <w:sz w:val="28"/>
          <w:szCs w:val="28"/>
        </w:rPr>
        <w:t xml:space="preserve"> Танланган асарлар. I, II томлар, Тошкент, 1959 (XIX аср).</w:t>
      </w:r>
    </w:p>
    <w:p w:rsidR="008147D3" w:rsidRPr="00472487" w:rsidRDefault="0060180D" w:rsidP="00472487">
      <w:pPr>
        <w:pStyle w:val="40"/>
        <w:shd w:val="clear" w:color="auto" w:fill="auto"/>
        <w:spacing w:line="240" w:lineRule="auto"/>
        <w:ind w:left="360" w:hanging="360"/>
        <w:jc w:val="both"/>
        <w:rPr>
          <w:spacing w:val="0"/>
          <w:sz w:val="28"/>
          <w:szCs w:val="28"/>
        </w:rPr>
      </w:pPr>
      <w:r w:rsidRPr="00472487">
        <w:rPr>
          <w:spacing w:val="0"/>
          <w:sz w:val="28"/>
          <w:szCs w:val="28"/>
        </w:rPr>
        <w:t xml:space="preserve">Хиср. Шир. — </w:t>
      </w:r>
      <w:r w:rsidRPr="00472487">
        <w:rPr>
          <w:rStyle w:val="42pt"/>
          <w:spacing w:val="0"/>
          <w:sz w:val="28"/>
          <w:szCs w:val="28"/>
        </w:rPr>
        <w:t>Қутб.</w:t>
      </w:r>
      <w:r w:rsidRPr="00472487">
        <w:rPr>
          <w:spacing w:val="0"/>
          <w:sz w:val="28"/>
          <w:szCs w:val="28"/>
        </w:rPr>
        <w:t xml:space="preserve"> Хисрав ва Ширин (XI</w:t>
      </w:r>
      <w:r w:rsidRPr="00472487">
        <w:rPr>
          <w:spacing w:val="0"/>
          <w:sz w:val="28"/>
          <w:szCs w:val="28"/>
        </w:rPr>
        <w:t>V аср). А. Зайончковский нашри (Варшава, 1954).</w:t>
      </w:r>
    </w:p>
    <w:p w:rsidR="008147D3" w:rsidRPr="00472487" w:rsidRDefault="0060180D" w:rsidP="00472487">
      <w:pPr>
        <w:pStyle w:val="40"/>
        <w:shd w:val="clear" w:color="auto" w:fill="auto"/>
        <w:spacing w:line="240" w:lineRule="auto"/>
        <w:ind w:left="360" w:hanging="360"/>
        <w:jc w:val="both"/>
        <w:rPr>
          <w:spacing w:val="0"/>
          <w:sz w:val="28"/>
          <w:szCs w:val="28"/>
        </w:rPr>
      </w:pPr>
      <w:r w:rsidRPr="00472487">
        <w:rPr>
          <w:rStyle w:val="42pt"/>
          <w:spacing w:val="0"/>
          <w:sz w:val="28"/>
          <w:szCs w:val="28"/>
        </w:rPr>
        <w:t>ШН-- Муҳаммад еолиҳ.</w:t>
      </w:r>
      <w:r w:rsidRPr="00472487">
        <w:rPr>
          <w:spacing w:val="0"/>
          <w:sz w:val="28"/>
          <w:szCs w:val="28"/>
        </w:rPr>
        <w:t xml:space="preserve"> Шайбонийнома (XVI аср). П. М. Мелиоран- ский нашри (СПб., 1908).</w:t>
      </w:r>
    </w:p>
    <w:p w:rsidR="008147D3" w:rsidRPr="00472487" w:rsidRDefault="0060180D" w:rsidP="00472487">
      <w:pPr>
        <w:pStyle w:val="40"/>
        <w:shd w:val="clear" w:color="auto" w:fill="auto"/>
        <w:spacing w:line="240" w:lineRule="auto"/>
        <w:ind w:left="360" w:hanging="360"/>
        <w:jc w:val="both"/>
        <w:rPr>
          <w:spacing w:val="0"/>
          <w:sz w:val="28"/>
          <w:szCs w:val="28"/>
        </w:rPr>
      </w:pPr>
      <w:r w:rsidRPr="00472487">
        <w:rPr>
          <w:spacing w:val="0"/>
          <w:sz w:val="28"/>
          <w:szCs w:val="28"/>
        </w:rPr>
        <w:t xml:space="preserve">Ш. тар. — А б у л ғ о з и </w:t>
      </w:r>
      <w:r w:rsidRPr="00472487">
        <w:rPr>
          <w:rStyle w:val="42pt"/>
          <w:spacing w:val="0"/>
          <w:sz w:val="28"/>
          <w:szCs w:val="28"/>
        </w:rPr>
        <w:t>Баҳодирхон.</w:t>
      </w:r>
      <w:r w:rsidRPr="00472487">
        <w:rPr>
          <w:spacing w:val="0"/>
          <w:sz w:val="28"/>
          <w:szCs w:val="28"/>
        </w:rPr>
        <w:t xml:space="preserve"> Шажараи тарокима (ХѴП аср). </w:t>
      </w:r>
      <w:r w:rsidRPr="00472487">
        <w:rPr>
          <w:rStyle w:val="41"/>
          <w:spacing w:val="0"/>
          <w:sz w:val="28"/>
          <w:szCs w:val="28"/>
        </w:rPr>
        <w:t xml:space="preserve">А. </w:t>
      </w:r>
      <w:r w:rsidRPr="00472487">
        <w:rPr>
          <w:spacing w:val="0"/>
          <w:sz w:val="28"/>
          <w:szCs w:val="28"/>
        </w:rPr>
        <w:t>Н. Кононов нашри (М.—Л., 1958).</w:t>
      </w:r>
    </w:p>
    <w:p w:rsidR="008147D3" w:rsidRPr="00472487" w:rsidRDefault="0060180D" w:rsidP="00472487">
      <w:pPr>
        <w:pStyle w:val="40"/>
        <w:shd w:val="clear" w:color="auto" w:fill="auto"/>
        <w:spacing w:line="240" w:lineRule="auto"/>
        <w:ind w:left="360" w:hanging="360"/>
        <w:jc w:val="both"/>
        <w:rPr>
          <w:spacing w:val="0"/>
          <w:sz w:val="28"/>
          <w:szCs w:val="28"/>
        </w:rPr>
      </w:pPr>
      <w:r w:rsidRPr="00472487">
        <w:rPr>
          <w:spacing w:val="0"/>
          <w:sz w:val="28"/>
          <w:szCs w:val="28"/>
        </w:rPr>
        <w:t>114. турк — А б у л ғ</w:t>
      </w:r>
      <w:r w:rsidRPr="00472487">
        <w:rPr>
          <w:spacing w:val="0"/>
          <w:sz w:val="28"/>
          <w:szCs w:val="28"/>
        </w:rPr>
        <w:t xml:space="preserve"> о з и </w:t>
      </w:r>
      <w:r w:rsidRPr="00472487">
        <w:rPr>
          <w:rStyle w:val="42pt"/>
          <w:spacing w:val="0"/>
          <w:sz w:val="28"/>
          <w:szCs w:val="28"/>
        </w:rPr>
        <w:t>Баҳодирхон.</w:t>
      </w:r>
      <w:r w:rsidRPr="00472487">
        <w:rPr>
          <w:spacing w:val="0"/>
          <w:sz w:val="28"/>
          <w:szCs w:val="28"/>
        </w:rPr>
        <w:t xml:space="preserve"> Шажараи турк (XVII аср). Н. Румянцев нашри (Казань, 1825).</w:t>
      </w:r>
    </w:p>
    <w:p w:rsidR="008147D3" w:rsidRPr="00472487" w:rsidRDefault="0060180D" w:rsidP="00472487">
      <w:pPr>
        <w:pStyle w:val="40"/>
        <w:shd w:val="clear" w:color="auto" w:fill="auto"/>
        <w:spacing w:line="240" w:lineRule="auto"/>
        <w:ind w:left="360" w:hanging="360"/>
        <w:jc w:val="both"/>
        <w:rPr>
          <w:spacing w:val="0"/>
          <w:sz w:val="28"/>
          <w:szCs w:val="28"/>
        </w:rPr>
      </w:pPr>
      <w:r w:rsidRPr="00472487">
        <w:rPr>
          <w:spacing w:val="0"/>
          <w:sz w:val="28"/>
          <w:szCs w:val="28"/>
        </w:rPr>
        <w:t>ЎН -- Ўгузнома (XIII—XIV асрлар). А. М. Шчербак пашри (М., 1959).</w:t>
      </w:r>
    </w:p>
    <w:p w:rsidR="008147D3" w:rsidRPr="00472487" w:rsidRDefault="0060180D" w:rsidP="00472487">
      <w:pPr>
        <w:pStyle w:val="40"/>
        <w:shd w:val="clear" w:color="auto" w:fill="auto"/>
        <w:spacing w:line="240" w:lineRule="auto"/>
        <w:ind w:left="360" w:hanging="360"/>
        <w:jc w:val="both"/>
        <w:rPr>
          <w:spacing w:val="0"/>
          <w:sz w:val="28"/>
          <w:szCs w:val="28"/>
        </w:rPr>
      </w:pPr>
      <w:r w:rsidRPr="00472487">
        <w:rPr>
          <w:spacing w:val="0"/>
          <w:sz w:val="28"/>
          <w:szCs w:val="28"/>
        </w:rPr>
        <w:t>Ўрх.-еи. — Ўрхун-енисей ёдгорликлари (С. Е. Малов1 ׃. Памятники древне- тюркской письменности, М.—Л., 1951; 2. Е</w:t>
      </w:r>
      <w:r w:rsidRPr="00472487">
        <w:rPr>
          <w:spacing w:val="0"/>
          <w:sz w:val="28"/>
          <w:szCs w:val="28"/>
        </w:rPr>
        <w:t>писейская письмен- ность тюрков, М.- Л., 1952; 3. Памятпики древнетюркской письменности Монголии и Киргизии, М.—Л., 1959).</w:t>
      </w:r>
    </w:p>
    <w:p w:rsidR="008147D3" w:rsidRPr="00472487" w:rsidRDefault="0060180D" w:rsidP="00472487">
      <w:pPr>
        <w:pStyle w:val="40"/>
        <w:shd w:val="clear" w:color="auto" w:fill="auto"/>
        <w:spacing w:line="240" w:lineRule="auto"/>
        <w:ind w:left="360" w:hanging="360"/>
        <w:jc w:val="both"/>
        <w:rPr>
          <w:spacing w:val="0"/>
          <w:sz w:val="28"/>
          <w:szCs w:val="28"/>
        </w:rPr>
      </w:pPr>
      <w:r w:rsidRPr="00472487">
        <w:rPr>
          <w:spacing w:val="0"/>
          <w:sz w:val="28"/>
          <w:szCs w:val="28"/>
        </w:rPr>
        <w:t>Қад. уйғ. — Қадимги уйғур тилн ёдгорликлари (.Олтин ёруқ“, „Ирқ Би- тиг“, „Тишаствустик", „Хуастуанифт", „Турфан текстлари“ каби қади</w:t>
      </w:r>
      <w:r w:rsidRPr="00472487">
        <w:rPr>
          <w:spacing w:val="0"/>
          <w:sz w:val="28"/>
          <w:szCs w:val="28"/>
        </w:rPr>
        <w:t>мги уйгур тилига оид обидалар). В. В. Радлов, С. Е. Малов, В. Баыг, Ф. Муллер, А. Габэи ва бошқа турко- логларнинг нашрларидан фойдаланилди.</w:t>
      </w:r>
    </w:p>
    <w:p w:rsidR="008147D3" w:rsidRPr="00472487" w:rsidRDefault="0060180D" w:rsidP="00472487">
      <w:pPr>
        <w:pStyle w:val="40"/>
        <w:shd w:val="clear" w:color="auto" w:fill="auto"/>
        <w:spacing w:line="240" w:lineRule="auto"/>
        <w:ind w:left="360" w:hanging="360"/>
        <w:jc w:val="both"/>
        <w:rPr>
          <w:spacing w:val="0"/>
          <w:sz w:val="28"/>
          <w:szCs w:val="28"/>
        </w:rPr>
      </w:pPr>
      <w:r w:rsidRPr="00472487">
        <w:rPr>
          <w:spacing w:val="0"/>
          <w:sz w:val="28"/>
          <w:szCs w:val="28"/>
        </w:rPr>
        <w:t xml:space="preserve">ҢБ </w:t>
      </w:r>
      <w:r w:rsidRPr="00472487">
        <w:rPr>
          <w:rStyle w:val="42pt"/>
          <w:spacing w:val="0"/>
          <w:sz w:val="28"/>
          <w:szCs w:val="28"/>
        </w:rPr>
        <w:t>—Юсуф Хос Ҳожиб.</w:t>
      </w:r>
      <w:r w:rsidRPr="00472487">
        <w:rPr>
          <w:spacing w:val="0"/>
          <w:sz w:val="28"/>
          <w:szCs w:val="28"/>
        </w:rPr>
        <w:t xml:space="preserve"> Қутадғу билиг (XI аср): 1. Қўл ёзма. ЎзССР ФА Шарқшунослик институти, инв. № 1809 (Наманган нус</w:t>
      </w:r>
      <w:r w:rsidRPr="00472487">
        <w:rPr>
          <w:spacing w:val="0"/>
          <w:sz w:val="28"/>
          <w:szCs w:val="28"/>
        </w:rPr>
        <w:t>ха- си); 2. В. В. Радлов нашри (СПб., 1891—1910).</w:t>
      </w:r>
    </w:p>
    <w:p w:rsidR="008147D3" w:rsidRPr="00472487" w:rsidRDefault="0060180D" w:rsidP="00472487">
      <w:pPr>
        <w:pStyle w:val="40"/>
        <w:shd w:val="clear" w:color="auto" w:fill="auto"/>
        <w:spacing w:line="240" w:lineRule="auto"/>
        <w:ind w:left="360" w:hanging="360"/>
        <w:jc w:val="both"/>
        <w:rPr>
          <w:spacing w:val="0"/>
          <w:sz w:val="28"/>
          <w:szCs w:val="28"/>
        </w:rPr>
      </w:pPr>
      <w:r w:rsidRPr="00472487">
        <w:rPr>
          <w:spacing w:val="0"/>
          <w:sz w:val="28"/>
          <w:szCs w:val="28"/>
        </w:rPr>
        <w:t xml:space="preserve">ҚР </w:t>
      </w:r>
      <w:r w:rsidRPr="00472487">
        <w:rPr>
          <w:rStyle w:val="42pt"/>
          <w:spacing w:val="0"/>
          <w:sz w:val="28"/>
          <w:szCs w:val="28"/>
        </w:rPr>
        <w:t>—Қиссаи Рабғўзий</w:t>
      </w:r>
      <w:r w:rsidRPr="00472487">
        <w:rPr>
          <w:spacing w:val="0"/>
          <w:sz w:val="28"/>
          <w:szCs w:val="28"/>
        </w:rPr>
        <w:t xml:space="preserve"> (XIV аср). Қӱл ёзма. ЎзССР ФА Шарқшунос- лик институти, инв. № 1834.</w:t>
      </w:r>
    </w:p>
    <w:p w:rsidR="008147D3" w:rsidRPr="00472487" w:rsidRDefault="0060180D" w:rsidP="00472487">
      <w:pPr>
        <w:pStyle w:val="40"/>
        <w:shd w:val="clear" w:color="auto" w:fill="auto"/>
        <w:spacing w:line="240" w:lineRule="auto"/>
        <w:ind w:left="360" w:hanging="360"/>
        <w:jc w:val="both"/>
        <w:rPr>
          <w:spacing w:val="0"/>
          <w:sz w:val="28"/>
          <w:szCs w:val="28"/>
        </w:rPr>
      </w:pPr>
      <w:r w:rsidRPr="00472487">
        <w:rPr>
          <w:spacing w:val="0"/>
          <w:sz w:val="28"/>
          <w:szCs w:val="28"/>
        </w:rPr>
        <w:t>Ҳувайдо — Ҳ у в а й д о. Девон (XVIII аср). Лнтографик нашри (Тошкент, 1913).</w:t>
      </w:r>
    </w:p>
    <w:p w:rsidR="008147D3" w:rsidRPr="00472487" w:rsidRDefault="0060180D" w:rsidP="00472487">
      <w:pPr>
        <w:pStyle w:val="40"/>
        <w:shd w:val="clear" w:color="auto" w:fill="auto"/>
        <w:spacing w:line="240" w:lineRule="auto"/>
        <w:ind w:left="360" w:hanging="360"/>
        <w:jc w:val="both"/>
        <w:rPr>
          <w:spacing w:val="0"/>
          <w:sz w:val="28"/>
          <w:szCs w:val="28"/>
        </w:rPr>
      </w:pPr>
      <w:r w:rsidRPr="00472487">
        <w:rPr>
          <w:spacing w:val="0"/>
          <w:sz w:val="28"/>
          <w:szCs w:val="28"/>
        </w:rPr>
        <w:t xml:space="preserve">ҲҲ — А ҳ м а д </w:t>
      </w:r>
      <w:r w:rsidRPr="00472487">
        <w:rPr>
          <w:rStyle w:val="42pt"/>
          <w:spacing w:val="0"/>
          <w:sz w:val="28"/>
          <w:szCs w:val="28"/>
        </w:rPr>
        <w:t>Югнакий.</w:t>
      </w:r>
      <w:r w:rsidRPr="00472487">
        <w:rPr>
          <w:spacing w:val="0"/>
          <w:sz w:val="28"/>
          <w:szCs w:val="28"/>
        </w:rPr>
        <w:t xml:space="preserve"> Ҳибатул ҳакойиқ</w:t>
      </w:r>
      <w:r w:rsidRPr="00472487">
        <w:rPr>
          <w:spacing w:val="0"/>
          <w:sz w:val="28"/>
          <w:szCs w:val="28"/>
        </w:rPr>
        <w:t>. (XII аср). Рашид Раҳматий Арат нашри (Истанбул, 1951).</w:t>
      </w:r>
    </w:p>
    <w:p w:rsidR="008147D3" w:rsidRPr="00472487" w:rsidRDefault="0060180D" w:rsidP="00472487">
      <w:pPr>
        <w:pStyle w:val="50"/>
        <w:shd w:val="clear" w:color="auto" w:fill="auto"/>
        <w:spacing w:line="240" w:lineRule="auto"/>
        <w:ind w:firstLine="0"/>
        <w:jc w:val="both"/>
        <w:rPr>
          <w:spacing w:val="0"/>
          <w:sz w:val="28"/>
          <w:szCs w:val="28"/>
        </w:rPr>
      </w:pPr>
      <w:r w:rsidRPr="00472487">
        <w:rPr>
          <w:spacing w:val="0"/>
          <w:sz w:val="28"/>
          <w:szCs w:val="28"/>
        </w:rPr>
        <w:t>Шартли қисқартмадан кейинги рим рақамлари мисол олинган асарнинг</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spacing w:val="0"/>
          <w:sz w:val="28"/>
          <w:szCs w:val="28"/>
        </w:rPr>
        <w:t>томипи, араб ракамлари эса саҳифасини кўрсатади. Араб рақамлари ёнида-</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spacing w:val="0"/>
          <w:sz w:val="28"/>
          <w:szCs w:val="28"/>
        </w:rPr>
        <w:t>ги [а] белгиси қўл ёзма варагкнинг олдинги саҳифасини, [6] белг</w:t>
      </w:r>
      <w:r w:rsidRPr="00472487">
        <w:rPr>
          <w:spacing w:val="0"/>
          <w:sz w:val="28"/>
          <w:szCs w:val="28"/>
        </w:rPr>
        <w:t>иси эса</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spacing w:val="0"/>
          <w:sz w:val="28"/>
          <w:szCs w:val="28"/>
        </w:rPr>
        <w:t>кейинп! саҳифасини кўрсатади.</w:t>
      </w:r>
    </w:p>
    <w:p w:rsidR="008147D3" w:rsidRPr="00472487" w:rsidRDefault="0060180D" w:rsidP="00472487">
      <w:pPr>
        <w:pStyle w:val="40"/>
        <w:shd w:val="clear" w:color="auto" w:fill="auto"/>
        <w:spacing w:line="240" w:lineRule="auto"/>
        <w:ind w:firstLine="360"/>
        <w:jc w:val="both"/>
        <w:rPr>
          <w:spacing w:val="0"/>
          <w:sz w:val="28"/>
          <w:szCs w:val="28"/>
        </w:rPr>
      </w:pPr>
      <w:r w:rsidRPr="00472487">
        <w:rPr>
          <w:spacing w:val="0"/>
          <w:sz w:val="28"/>
          <w:szCs w:val="28"/>
        </w:rPr>
        <w:t xml:space="preserve">«...Она тилининг вужудга келиши ва аста-секин ривожланишини кузатиб бо- рилган тақдирдагина, «она тилининг материя ва формаси» тушунарли бўла- ди, бу эса, биринчидан, унинг ўлик бў- либ қолган формаларига ва, иккинчи- </w:t>
      </w:r>
      <w:r w:rsidRPr="00472487">
        <w:rPr>
          <w:spacing w:val="0"/>
          <w:sz w:val="28"/>
          <w:szCs w:val="28"/>
        </w:rPr>
        <w:t>дан, қардош жонли ва ўлик тилларга эътибор қилмасдан туриб мумкин бўл- майди».</w:t>
      </w:r>
    </w:p>
    <w:p w:rsidR="008147D3" w:rsidRPr="00472487" w:rsidRDefault="0060180D" w:rsidP="00472487">
      <w:pPr>
        <w:pStyle w:val="70"/>
        <w:shd w:val="clear" w:color="auto" w:fill="auto"/>
        <w:spacing w:line="240" w:lineRule="auto"/>
        <w:ind w:firstLine="360"/>
        <w:rPr>
          <w:sz w:val="28"/>
          <w:szCs w:val="28"/>
        </w:rPr>
      </w:pPr>
      <w:r w:rsidRPr="00472487">
        <w:rPr>
          <w:sz w:val="28"/>
          <w:szCs w:val="28"/>
        </w:rPr>
        <w:lastRenderedPageBreak/>
        <w:t>(Ф. Э н г е л ь с. Анти-Дюринг, Тошкент, 1957 412-йет).</w:t>
      </w:r>
    </w:p>
    <w:p w:rsidR="008147D3" w:rsidRPr="00472487" w:rsidRDefault="0060180D" w:rsidP="00472487">
      <w:pPr>
        <w:pStyle w:val="43"/>
        <w:keepNext/>
        <w:keepLines/>
        <w:shd w:val="clear" w:color="auto" w:fill="auto"/>
        <w:spacing w:line="240" w:lineRule="auto"/>
        <w:jc w:val="both"/>
        <w:rPr>
          <w:sz w:val="28"/>
          <w:szCs w:val="28"/>
        </w:rPr>
      </w:pPr>
      <w:bookmarkStart w:id="3" w:name="bookmark2"/>
      <w:r w:rsidRPr="00472487">
        <w:rPr>
          <w:sz w:val="28"/>
          <w:szCs w:val="28"/>
        </w:rPr>
        <w:t xml:space="preserve">к </w:t>
      </w:r>
      <w:r w:rsidRPr="00472487">
        <w:rPr>
          <w:rStyle w:val="495pt0pt"/>
          <w:spacing w:val="0"/>
          <w:sz w:val="28"/>
          <w:szCs w:val="28"/>
        </w:rPr>
        <w:t xml:space="preserve">И </w:t>
      </w:r>
      <w:r w:rsidRPr="00472487">
        <w:rPr>
          <w:sz w:val="28"/>
          <w:szCs w:val="28"/>
        </w:rPr>
        <w:t>Р и ш</w:t>
      </w:r>
      <w:bookmarkEnd w:id="3"/>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Узбек тили тарихий грамматикаси ўзбек тилининг грамма- тик қурилиши тараққиётини ӱрганади.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Тарихий грамматика т</w:t>
      </w:r>
      <w:r w:rsidRPr="00472487">
        <w:rPr>
          <w:spacing w:val="0"/>
          <w:sz w:val="28"/>
          <w:szCs w:val="28"/>
        </w:rPr>
        <w:t>ил тарихи фанииииг бир қисмидир. Тил тарихи фанининг бошқа баҳслари тил тарихининг бошқа гомонларини текширади. Масалан, адабий тил тарихи баҳси гурли даврларда яратилган адабий асарларнинг тилини, ада- бий тил тарихини ўрганади; эски ўзбек тили баҳси ҳози</w:t>
      </w:r>
      <w:r w:rsidRPr="00472487">
        <w:rPr>
          <w:spacing w:val="0"/>
          <w:sz w:val="28"/>
          <w:szCs w:val="28"/>
        </w:rPr>
        <w:t>рги ўз- бек адабий тили учун асос бўлган даврлар тилини текширади.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Тарихий граммати׃ка бошқа фанлар — диалектология, ўз- бек халқи тарихи, этнография, адабиёт тарихи фанларига суянади, яъни грамматик форма ва конструкцияларнинг тарақ- қиёти халқ тарихи бил</w:t>
      </w:r>
      <w:r w:rsidRPr="00472487">
        <w:rPr>
          <w:spacing w:val="0"/>
          <w:sz w:val="28"/>
          <w:szCs w:val="28"/>
        </w:rPr>
        <w:t>ан, адабий анъана ва адабий тил тари- хи билан, ҳозирги замон шевалари материаллари билан боғ- ланади, ана шу материалларга асосланади. Халқ тарихида рўй берган ўзгаришлар тилга ҳам таъсир қилмай қолмайди. Бу таъсир тилнинг турли соҳаларида турлича бўлади.</w:t>
      </w:r>
      <w:r w:rsidRPr="00472487">
        <w:rPr>
          <w:spacing w:val="0"/>
          <w:sz w:val="28"/>
          <w:szCs w:val="28"/>
        </w:rPr>
        <w:t xml:space="preserve"> Аввало бу таъсир тилнинг лексик составида кўриниб, сўнгра тилнинг бош- қа соҳаларига — фонетика ва грамматикага ўтади.</w:t>
      </w:r>
    </w:p>
    <w:p w:rsidR="008147D3" w:rsidRPr="00472487" w:rsidRDefault="0060180D" w:rsidP="00472487">
      <w:pPr>
        <w:pStyle w:val="100"/>
        <w:shd w:val="clear" w:color="auto" w:fill="auto"/>
        <w:spacing w:line="240" w:lineRule="auto"/>
        <w:jc w:val="both"/>
        <w:rPr>
          <w:spacing w:val="0"/>
          <w:sz w:val="28"/>
          <w:szCs w:val="28"/>
        </w:rPr>
        <w:sectPr w:rsidR="008147D3" w:rsidRPr="00472487" w:rsidSect="00472487">
          <w:type w:val="continuous"/>
          <w:pgSz w:w="11909" w:h="16834"/>
          <w:pgMar w:top="1134" w:right="850" w:bottom="1134" w:left="1701" w:header="0" w:footer="3" w:gutter="0"/>
          <w:cols w:space="720"/>
          <w:noEndnote/>
          <w:docGrid w:linePitch="360"/>
        </w:sectPr>
      </w:pPr>
      <w:r w:rsidRPr="00472487">
        <w:rPr>
          <w:spacing w:val="0"/>
          <w:sz w:val="28"/>
          <w:szCs w:val="28"/>
        </w:rPr>
        <w:t>Тарихий грамматика учун асосий манба сифатида ёзма ёдгорликлар, ҳозирги замон шева материаллари ва қардош гуркий т</w:t>
      </w:r>
      <w:r w:rsidRPr="00472487">
        <w:rPr>
          <w:spacing w:val="0"/>
          <w:sz w:val="28"/>
          <w:szCs w:val="28"/>
        </w:rPr>
        <w:t xml:space="preserve">илларни қиёсий ўрганиш материаллари хизмат қила- ди. Тарихий грамматика қадимги даврдан тортиб ҳозиргача ўлган ёзма манбаларнинг тилини таҳлил қилиш ва бир давр ёзма манбаининг тил хусусиятларинн бошқа давр ёзма манба- "ари тил хусусиятларига қиёслаш йўли </w:t>
      </w:r>
      <w:r w:rsidRPr="00472487">
        <w:rPr>
          <w:spacing w:val="0"/>
          <w:sz w:val="28"/>
          <w:szCs w:val="28"/>
        </w:rPr>
        <w:t>билан тил тараққиёти ■онуниятларини аниқлайди ва тилнинг тадрижий тараққиёти- !И белгилайди. Ҳозирги замон шева хусусиятларини ўрганищ</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lastRenderedPageBreak/>
        <w:t>ҳам ,тил тарихини, тарихий грамматика масалаларини текши- ришда катта манба бўлади, чунки тилнинг айрим зски, арха- ик ша</w:t>
      </w:r>
      <w:r w:rsidRPr="00472487">
        <w:rPr>
          <w:spacing w:val="0"/>
          <w:sz w:val="28"/>
          <w:szCs w:val="28"/>
        </w:rPr>
        <w:t>кллари шеваларда сақланиб ңолади. Бу шаклларни бошңа шевадаги айни шакллар билан киёслаб, тарихий тарақ- қиёт йўлини кузатиш кумкин.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Тилнинг тарихий тараққиётини ўрганишда қардош туркий тилларнинг материаллари катта ёрдам беради. Тарихий тарақ- қиёт жараён</w:t>
      </w:r>
      <w:r w:rsidRPr="00472487">
        <w:rPr>
          <w:spacing w:val="0"/>
          <w:sz w:val="28"/>
          <w:szCs w:val="28"/>
        </w:rPr>
        <w:t>ида бир туркий тилда архаиклашиб, тамом қӱл- ланишдан чиққан шакл бошқа туркий тилда сақланиши мум- кин. Ана шу сақланган шаклга қараб, унинг тарихий тарақ- қиёт йўлини аниқлаш мумкин бўлади. Бирор конкрет.тил та- рихини бошқа қардош тиллар таркхи билан қи</w:t>
      </w:r>
      <w:r w:rsidRPr="00472487">
        <w:rPr>
          <w:spacing w:val="0"/>
          <w:sz w:val="28"/>
          <w:szCs w:val="28"/>
        </w:rPr>
        <w:t>ёслаб ўрганиш тарихий грамматиканинг зарурий методларидан биридир.</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'Гуркий тилларнинг, хусѵсан, ӱзбек тилининг ўрганилиши</w:t>
      </w:r>
    </w:p>
    <w:p w:rsidR="008147D3" w:rsidRPr="00472487" w:rsidRDefault="0060180D" w:rsidP="00472487">
      <w:pPr>
        <w:pStyle w:val="100"/>
        <w:shd w:val="clear" w:color="auto" w:fill="auto"/>
        <w:tabs>
          <w:tab w:val="left" w:pos="3247"/>
        </w:tabs>
        <w:spacing w:line="240" w:lineRule="auto"/>
        <w:ind w:firstLine="360"/>
        <w:jc w:val="both"/>
        <w:rPr>
          <w:spacing w:val="0"/>
          <w:sz w:val="28"/>
          <w:szCs w:val="28"/>
        </w:rPr>
      </w:pPr>
      <w:r w:rsidRPr="00472487">
        <w:rPr>
          <w:rStyle w:val="ad"/>
          <w:spacing w:val="0"/>
          <w:sz w:val="28"/>
          <w:szCs w:val="28"/>
        </w:rPr>
        <w:t>\</w:t>
      </w:r>
      <w:r w:rsidRPr="00472487">
        <w:rPr>
          <w:spacing w:val="0"/>
          <w:sz w:val="28"/>
          <w:szCs w:val="28"/>
        </w:rPr>
        <w:t xml:space="preserve"> Туркпй халқлар ва уларнннг Тилини ўрганишга қизиқиш эски даврлардан бошланган. Маҳмуд Кошгариӥ ӱзининг «Де» вону луғотит турк» асари</w:t>
      </w:r>
      <w:r w:rsidRPr="00472487">
        <w:rPr>
          <w:spacing w:val="0"/>
          <w:sz w:val="28"/>
          <w:szCs w:val="28"/>
        </w:rPr>
        <w:t>да (1073/1074) Урта Осиёдаги турли туркиіі уруғларнииг тилини чуқур таҳлнл қилади. Кейинги даврларда туркпй тилларнинг луғатлари тузиладн, баъзи лу- ғатларда шу тилларнинг грамматик, фонетик, лексик анализи ҳам берилади. Ана шундай олимлардан бири Замахшар</w:t>
      </w:r>
      <w:r w:rsidRPr="00472487">
        <w:rPr>
          <w:spacing w:val="0"/>
          <w:sz w:val="28"/>
          <w:szCs w:val="28"/>
        </w:rPr>
        <w:t>ий (1084—1142) дмр. У «Муқаддиматул адаб» номли арабча-форс- ча-туркча луг-ат тузади. Мӱғуллар даврида номаълум автор томоиидан бу луғат мўғулча сўзлар билан тўлдирилади. XIII— XIV асрлар мобайнида туркча-арабча, туркча-форсча таржима луғатлари кўплаб тузи</w:t>
      </w:r>
      <w:r w:rsidRPr="00472487">
        <w:rPr>
          <w:spacing w:val="0"/>
          <w:sz w:val="28"/>
          <w:szCs w:val="28"/>
        </w:rPr>
        <w:t>лади:</w:t>
      </w:r>
      <w:r w:rsidRPr="00472487">
        <w:rPr>
          <w:spacing w:val="0"/>
          <w:sz w:val="28"/>
          <w:szCs w:val="28"/>
        </w:rPr>
        <w:tab/>
        <w:t>«Таржимони турки ва араби»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(1245 йил); «Қитобул идрак лилисанул атрак» (Абу Ҳаййан, 1312 йил); «Китобу булғатул муштақори луғатит турк вал қиф- чақ» (Жамолиддин Абу Муҳаммад, Сурияда ёзилган), «Ки- . тобу мажму-у таржимон турки ва ажами ва мўғили ва </w:t>
      </w:r>
      <w:r w:rsidRPr="00472487">
        <w:rPr>
          <w:spacing w:val="0"/>
          <w:sz w:val="28"/>
          <w:szCs w:val="28"/>
        </w:rPr>
        <w:t>форси» (Мисрда ёзилган) в. б.</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Алишер Навоий буюк шоиргина бўлиб қолмай, тилшунос олим ҳам эди. У ўзининг бу масалага бағишланган «Муҳока- матул луғатайн» асарида эски ўзбек адабий тили (туркий) би- лан форс тилини чуқур анализ қилиб беради.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Алишер. Навоийд</w:t>
      </w:r>
      <w:r w:rsidRPr="00472487">
        <w:rPr>
          <w:spacing w:val="0"/>
          <w:sz w:val="28"/>
          <w:szCs w:val="28"/>
        </w:rPr>
        <w:t>ан сўнг унинг асарларини изоҳлашга ба- ғишланган турли луғатлар ёзилади. Тали Херавийнинг. «Бадо- иул луғати» (XV аср охири), «Абушқа» (XVI аср ўрталарида ёзилган «Чиғатойча-туркча луғат»), «Луғати турки» (Фазлул- лахон томонидан XVII асрнинг иккинчи ярмид</w:t>
      </w:r>
      <w:r w:rsidRPr="00472487">
        <w:rPr>
          <w:spacing w:val="0"/>
          <w:sz w:val="28"/>
          <w:szCs w:val="28"/>
        </w:rPr>
        <w:t>а тузилган, эски ўзбек тилининг луғати ва грамматикасига оид), «Келурнома» (XVII аср охирида Муҳаммад Яқуб Чингий томонидан тузилган «Ҷиғатойча-форсча луғат»), «Саиглаҳ» (Меҳдихои томоішдан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1760 йили ёзиб тугатилгаи «Чигатонча-форсча лугат»; бу луғат- </w:t>
      </w:r>
      <w:r w:rsidRPr="00472487">
        <w:rPr>
          <w:rStyle w:val="65pt"/>
          <w:spacing w:val="0"/>
          <w:sz w:val="28"/>
          <w:szCs w:val="28"/>
        </w:rPr>
        <w:t xml:space="preserve">іјииг </w:t>
      </w:r>
      <w:r w:rsidRPr="00472487">
        <w:rPr>
          <w:spacing w:val="0"/>
          <w:sz w:val="28"/>
          <w:szCs w:val="28"/>
        </w:rPr>
        <w:t>муқаддимасида эски ўзбек тилиңинг грамматикасига оид қисм бўлиб, у «Мабаниул луғат»деб номланади). Булардан таш- қари, эски ўзбек тили луғати ва грамматикасига оид Фатиҳ Алихоп Қожарий, Фарағий, Назар Али, шайх Сулаймон Бу- хорий ва бошқаларнинг асар</w:t>
      </w:r>
      <w:r w:rsidRPr="00472487">
        <w:rPr>
          <w:spacing w:val="0"/>
          <w:sz w:val="28"/>
          <w:szCs w:val="28"/>
        </w:rPr>
        <w:t>лари бор)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Россияда туркий халқлар ва уларнинг тиллари билан шу- гуллапиш Россия Фанлар Академияси ташкил этилган вақт- лардапоқ бошланган. XIX аср бошларида Москва, Қозон, Харьков, Петербург университетларида шарң тиллари кафед- ралари ташкил этилди. 1854—</w:t>
      </w:r>
      <w:r w:rsidRPr="00472487">
        <w:rPr>
          <w:spacing w:val="0"/>
          <w:sz w:val="28"/>
          <w:szCs w:val="28"/>
        </w:rPr>
        <w:t xml:space="preserve">55 йилларда Петѳрбург универ- </w:t>
      </w:r>
      <w:r w:rsidRPr="00472487">
        <w:rPr>
          <w:spacing w:val="0"/>
          <w:sz w:val="28"/>
          <w:szCs w:val="28"/>
        </w:rPr>
        <w:lastRenderedPageBreak/>
        <w:t>ситсти қошида шарқ тиллари факультети очилди. Татар тили- пнпг биринчи грамматикаси Иосиф Гиганов томонидан. 1801 йи- ли Петсрбургда нашр этилди.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Октябрь революциясигача туркий тилларни ўрганиш, ёзма ёдиомаларни топиш, ўқиш ва</w:t>
      </w:r>
      <w:r w:rsidRPr="00472487">
        <w:rPr>
          <w:spacing w:val="0"/>
          <w:sz w:val="28"/>
          <w:szCs w:val="28"/>
        </w:rPr>
        <w:t xml:space="preserve"> эълон қилиш бўйича маълум да])ажада иш олиб борилди.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А. Қазембек туркий тиллар грамматикасини (1839), О. Бет- лппг ёқут тили грамматикасини (1851) ёзди, И. Н. Версзин эски ӱзбек тили ёдпомалари хрестоматиясиии тузди (1857).</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Пі. И. Ильминский XVI аср эски </w:t>
      </w:r>
      <w:r w:rsidRPr="00472487">
        <w:rPr>
          <w:spacing w:val="0"/>
          <w:sz w:val="28"/>
          <w:szCs w:val="28"/>
        </w:rPr>
        <w:t>ӱзбек адабий тилн ва «Бобприома»!Нинг (1865), Г. Вамбери шу давр ёдномаси бӱл- миш «Шайбонийнома»нинг (1885) тил хусусиятларига онд тек- шириш олнб борди. Урта Осиё туркий тилларининг тарихини, қадимги руп ва уйғур ёдномалари, «Қутадғу билиг»ни ўрга- ниш в</w:t>
      </w:r>
      <w:r w:rsidRPr="00472487">
        <w:rPr>
          <w:spacing w:val="0"/>
          <w:sz w:val="28"/>
          <w:szCs w:val="28"/>
        </w:rPr>
        <w:t xml:space="preserve">а эълон қилишда, туркий тилларнинг қиёсий луғатиии тузншда В. В. </w:t>
      </w:r>
      <w:r w:rsidRPr="00472487">
        <w:rPr>
          <w:rStyle w:val="23"/>
          <w:spacing w:val="0"/>
          <w:sz w:val="28"/>
          <w:szCs w:val="28"/>
        </w:rPr>
        <w:t>Радло</w:t>
      </w:r>
      <w:r w:rsidRPr="00472487">
        <w:rPr>
          <w:spacing w:val="0"/>
          <w:sz w:val="28"/>
          <w:szCs w:val="28"/>
        </w:rPr>
        <w:t>внинг (1837—1918) роли каттадир. Қа- димги ёдномаларни нашр қилиш ва тил тарихини ҳамда ҳозир- ги туркий тилларни ўрганишда Н. Ф. Қатаноз, П. М. Мелио- ранский, С. Е. Маловлар катта хизм</w:t>
      </w:r>
      <w:r w:rsidRPr="00472487">
        <w:rPr>
          <w:spacing w:val="0"/>
          <w:sz w:val="28"/>
          <w:szCs w:val="28"/>
        </w:rPr>
        <w:t xml:space="preserve">ат қилдилар.,,.*- </w:t>
      </w:r>
      <w:r w:rsidRPr="00472487">
        <w:rPr>
          <w:rStyle w:val="ad"/>
          <w:spacing w:val="0"/>
          <w:sz w:val="28"/>
          <w:szCs w:val="28"/>
        </w:rPr>
        <w:t>*</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Октябрь революциясигача туркологлар асосан қадимги ва эски ёзма ёдгорликларни эълон қилдилар ва тил тарихини ўр- гандилар. Туркий тилларни ўрганиш асосан умумий характер- да бўлиб, конкрет туркий тиллар устида илмий иш олиб бо- риш камд</w:t>
      </w:r>
      <w:r w:rsidRPr="00472487">
        <w:rPr>
          <w:spacing w:val="0"/>
          <w:sz w:val="28"/>
          <w:szCs w:val="28"/>
        </w:rPr>
        <w:t xml:space="preserve">ан-кам амалга оширилди. Ҳозирги ӱзбек тили ҳам алоҳида илмий текшириш объекти бўлмай, бу тил практик мақсадларда ўрганилди, холос (В. П. </w:t>
      </w:r>
      <w:r w:rsidRPr="00472487">
        <w:rPr>
          <w:rStyle w:val="2pt"/>
          <w:spacing w:val="0"/>
          <w:sz w:val="28"/>
          <w:szCs w:val="28"/>
        </w:rPr>
        <w:t>Наливкин.</w:t>
      </w:r>
      <w:r w:rsidRPr="00472487">
        <w:rPr>
          <w:spacing w:val="0"/>
          <w:sz w:val="28"/>
          <w:szCs w:val="28"/>
        </w:rPr>
        <w:t xml:space="preserve"> Руко- водство к практическому изучению сартовского языка, Самар- канд, 1898; Н. П. О с т р о у м о в. Этимоло</w:t>
      </w:r>
      <w:r w:rsidRPr="00472487">
        <w:rPr>
          <w:spacing w:val="0"/>
          <w:sz w:val="28"/>
          <w:szCs w:val="28"/>
        </w:rPr>
        <w:t>гия сартовского язьіка, Ташкент, 1910 в. б.).</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Октябрь революциясидан сўнг ўзбек тилини ўрганиш кенг авж олиб кетди. Ҳозир йигирмага яқин олий ўқув юртлари- нинг ӱзбек тили кафедраларйда, УзССР Фанлар академияси Тил ва адабиёт ипститутида, Москва, Ленинград</w:t>
      </w:r>
      <w:r w:rsidRPr="00472487">
        <w:rPr>
          <w:spacing w:val="0"/>
          <w:sz w:val="28"/>
          <w:szCs w:val="28"/>
        </w:rPr>
        <w:t xml:space="preserve"> ва бошқа шаҳарларда ўзбек тили ҳар томонлама ўрганилмоқда.</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Туркий тиллар ва уларнинг классификацияси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ӱТуркий тиллар фонетик, грамматик ва лексик жиҳатдан бир-б,ирларига жуда яқин, чуваш ва ёқут тилларини ҳисобга олмаганда, бу тил ва׃киллари бир-бирларини </w:t>
      </w:r>
      <w:r w:rsidRPr="00472487">
        <w:rPr>
          <w:spacing w:val="0"/>
          <w:sz w:val="28"/>
          <w:szCs w:val="28"/>
        </w:rPr>
        <w:t>яхши тушуна-</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дилар.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Туркий тилларни классификация қилишда олимлар гео- график ўринлашишни асосга оладилар. В. В. Радлов туркий тилларни тўрт группага бўлади׃</w:t>
      </w:r>
    </w:p>
    <w:p w:rsidR="008147D3" w:rsidRPr="00472487" w:rsidRDefault="0060180D" w:rsidP="00472487">
      <w:pPr>
        <w:pStyle w:val="100"/>
        <w:numPr>
          <w:ilvl w:val="0"/>
          <w:numId w:val="1"/>
        </w:numPr>
        <w:shd w:val="clear" w:color="auto" w:fill="auto"/>
        <w:spacing w:line="240" w:lineRule="auto"/>
        <w:ind w:firstLine="360"/>
        <w:jc w:val="both"/>
        <w:rPr>
          <w:spacing w:val="0"/>
          <w:sz w:val="28"/>
          <w:szCs w:val="28"/>
        </w:rPr>
      </w:pPr>
      <w:r w:rsidRPr="00472487">
        <w:rPr>
          <w:spacing w:val="0"/>
          <w:sz w:val="28"/>
          <w:szCs w:val="28"/>
        </w:rPr>
        <w:t>і Шарқий группа — бунға олтой, чулим турклари, җра- гас, хакас, шўр, тува"Ва енисей турклари тилла</w:t>
      </w:r>
      <w:r w:rsidRPr="00472487">
        <w:rPr>
          <w:spacing w:val="0"/>
          <w:sz w:val="28"/>
          <w:szCs w:val="28"/>
        </w:rPr>
        <w:t>ри киради;У</w:t>
      </w:r>
    </w:p>
    <w:p w:rsidR="008147D3" w:rsidRPr="00472487" w:rsidRDefault="0060180D" w:rsidP="00472487">
      <w:pPr>
        <w:pStyle w:val="100"/>
        <w:numPr>
          <w:ilvl w:val="0"/>
          <w:numId w:val="1"/>
        </w:numPr>
        <w:shd w:val="clear" w:color="auto" w:fill="auto"/>
        <w:tabs>
          <w:tab w:val="center" w:pos="5983"/>
        </w:tabs>
        <w:spacing w:line="240" w:lineRule="auto"/>
        <w:ind w:firstLine="360"/>
        <w:jc w:val="both"/>
        <w:rPr>
          <w:spacing w:val="0"/>
          <w:sz w:val="28"/>
          <w:szCs w:val="28"/>
        </w:rPr>
      </w:pPr>
      <w:r w:rsidRPr="00472487">
        <w:rPr>
          <w:rStyle w:val="65pt0"/>
          <w:spacing w:val="0"/>
          <w:sz w:val="28"/>
          <w:szCs w:val="28"/>
        </w:rPr>
        <w:t xml:space="preserve"> </w:t>
      </w:r>
      <w:r w:rsidRPr="00472487">
        <w:rPr>
          <w:spacing w:val="0"/>
          <w:sz w:val="28"/>
          <w:szCs w:val="28"/>
        </w:rPr>
        <w:t xml:space="preserve">Ғарбий группа — Сибирь татарларй, қирғиз, </w:t>
      </w:r>
      <w:r w:rsidRPr="00472487">
        <w:rPr>
          <w:rStyle w:val="65pt"/>
          <w:spacing w:val="0"/>
          <w:sz w:val="28"/>
          <w:szCs w:val="28"/>
        </w:rPr>
        <w:t xml:space="preserve">қозоқГіюш- </w:t>
      </w:r>
      <w:r w:rsidRPr="00472487">
        <w:rPr>
          <w:spacing w:val="0"/>
          <w:sz w:val="28"/>
          <w:szCs w:val="28"/>
        </w:rPr>
        <w:t>қирд, татар, қорақалпоқ тиллари;</w:t>
      </w:r>
      <w:r w:rsidRPr="00472487">
        <w:rPr>
          <w:spacing w:val="0"/>
          <w:sz w:val="28"/>
          <w:szCs w:val="28"/>
        </w:rPr>
        <w:tab/>
        <w:t>*</w:t>
      </w:r>
    </w:p>
    <w:p w:rsidR="008147D3" w:rsidRPr="00472487" w:rsidRDefault="0060180D" w:rsidP="00472487">
      <w:pPr>
        <w:pStyle w:val="100"/>
        <w:numPr>
          <w:ilvl w:val="0"/>
          <w:numId w:val="1"/>
        </w:numPr>
        <w:shd w:val="clear" w:color="auto" w:fill="auto"/>
        <w:spacing w:line="240" w:lineRule="auto"/>
        <w:ind w:firstLine="360"/>
        <w:jc w:val="both"/>
        <w:rPr>
          <w:spacing w:val="0"/>
          <w:sz w:val="28"/>
          <w:szCs w:val="28"/>
        </w:rPr>
      </w:pPr>
      <w:r w:rsidRPr="00472487">
        <w:rPr>
          <w:spacing w:val="0"/>
          <w:sz w:val="28"/>
          <w:szCs w:val="28"/>
        </w:rPr>
        <w:t xml:space="preserve"> Урта Осиё группаси — уйғур, ўзбек тиллари;</w:t>
      </w:r>
    </w:p>
    <w:p w:rsidR="008147D3" w:rsidRPr="00472487" w:rsidRDefault="0060180D" w:rsidP="00472487">
      <w:pPr>
        <w:pStyle w:val="100"/>
        <w:numPr>
          <w:ilvl w:val="0"/>
          <w:numId w:val="1"/>
        </w:numPr>
        <w:shd w:val="clear" w:color="auto" w:fill="auto"/>
        <w:spacing w:line="240" w:lineRule="auto"/>
        <w:ind w:firstLine="360"/>
        <w:jc w:val="both"/>
        <w:rPr>
          <w:spacing w:val="0"/>
          <w:sz w:val="28"/>
          <w:szCs w:val="28"/>
        </w:rPr>
      </w:pPr>
      <w:r w:rsidRPr="00472487">
        <w:rPr>
          <w:spacing w:val="0"/>
          <w:sz w:val="28"/>
          <w:szCs w:val="28"/>
        </w:rPr>
        <w:t xml:space="preserve"> Жанубий группа — туркман, озарбайжон, турк тиллари; ёқут тили алоҳида группани ташкил этади. </w:t>
      </w:r>
      <w:r w:rsidRPr="00472487">
        <w:rPr>
          <w:rStyle w:val="ad"/>
          <w:spacing w:val="0"/>
          <w:sz w:val="28"/>
          <w:szCs w:val="28"/>
        </w:rPr>
        <w:t>*</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lastRenderedPageBreak/>
        <w:t xml:space="preserve">Ф. Е. Корш, И. </w:t>
      </w:r>
      <w:r w:rsidRPr="00472487">
        <w:rPr>
          <w:spacing w:val="0"/>
          <w:sz w:val="28"/>
          <w:szCs w:val="28"/>
        </w:rPr>
        <w:t>Бенциг, К. Менгес, В. А. Богородицкий, Г. Рамстедт классификациялари географик принцип асосида бӱлиб, бир-биридан айрим хусусиятлари билангина фарқла- нади.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А. Н. Самойлович туркий тилларни фонетик хусусиятлари- </w:t>
      </w:r>
      <w:r w:rsidRPr="00472487">
        <w:rPr>
          <w:rStyle w:val="ae"/>
          <w:spacing w:val="0"/>
          <w:sz w:val="28"/>
          <w:szCs w:val="28"/>
        </w:rPr>
        <w:t>іті</w:t>
      </w:r>
      <w:r w:rsidRPr="00472487">
        <w:rPr>
          <w:spacing w:val="0"/>
          <w:sz w:val="28"/>
          <w:szCs w:val="28"/>
        </w:rPr>
        <w:t xml:space="preserve"> кўра классификация қиладн׃</w:t>
      </w:r>
    </w:p>
    <w:p w:rsidR="008147D3" w:rsidRPr="00472487" w:rsidRDefault="0060180D" w:rsidP="00472487">
      <w:pPr>
        <w:pStyle w:val="100"/>
        <w:numPr>
          <w:ilvl w:val="0"/>
          <w:numId w:val="2"/>
        </w:numPr>
        <w:shd w:val="clear" w:color="auto" w:fill="auto"/>
        <w:spacing w:line="240" w:lineRule="auto"/>
        <w:ind w:firstLine="360"/>
        <w:jc w:val="both"/>
        <w:rPr>
          <w:spacing w:val="0"/>
          <w:sz w:val="28"/>
          <w:szCs w:val="28"/>
        </w:rPr>
      </w:pPr>
      <w:r w:rsidRPr="00472487">
        <w:rPr>
          <w:spacing w:val="0"/>
          <w:sz w:val="28"/>
          <w:szCs w:val="28"/>
        </w:rPr>
        <w:t xml:space="preserve"> </w:t>
      </w:r>
      <w:r w:rsidRPr="00472487">
        <w:rPr>
          <w:rStyle w:val="ad"/>
          <w:spacing w:val="0"/>
          <w:sz w:val="28"/>
          <w:szCs w:val="28"/>
        </w:rPr>
        <w:t>Р</w:t>
      </w:r>
      <w:r w:rsidRPr="00472487">
        <w:rPr>
          <w:spacing w:val="0"/>
          <w:sz w:val="28"/>
          <w:szCs w:val="28"/>
        </w:rPr>
        <w:t xml:space="preserve"> группаси. Бу группага эски булғор, ҳозирги чуваш тиллари киради. Бу тилларда бошқа Гуркий тиллардаги й (қа- димги і — зј товуши р бўлиб талаффуз этилади: </w:t>
      </w:r>
      <w:r w:rsidRPr="00472487">
        <w:rPr>
          <w:rStyle w:val="ad"/>
          <w:spacing w:val="0"/>
          <w:sz w:val="28"/>
          <w:szCs w:val="28"/>
        </w:rPr>
        <w:t>оёқ</w:t>
      </w:r>
      <w:r w:rsidRPr="00472487">
        <w:rPr>
          <w:spacing w:val="0"/>
          <w:sz w:val="28"/>
          <w:szCs w:val="28"/>
        </w:rPr>
        <w:t xml:space="preserve"> — </w:t>
      </w:r>
      <w:r w:rsidRPr="00472487">
        <w:rPr>
          <w:rStyle w:val="ad"/>
          <w:spacing w:val="0"/>
          <w:sz w:val="28"/>
          <w:szCs w:val="28"/>
        </w:rPr>
        <w:t>ура.</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Бошқа фонетик хусусиятлари: </w:t>
      </w:r>
      <w:r w:rsidRPr="00472487">
        <w:rPr>
          <w:rStyle w:val="ad"/>
          <w:spacing w:val="0"/>
          <w:sz w:val="28"/>
          <w:szCs w:val="28"/>
        </w:rPr>
        <w:t>тахар</w:t>
      </w:r>
      <w:r w:rsidRPr="00472487">
        <w:rPr>
          <w:spacing w:val="0"/>
          <w:sz w:val="28"/>
          <w:szCs w:val="28"/>
        </w:rPr>
        <w:t xml:space="preserve"> (тўққиз), </w:t>
      </w:r>
      <w:r w:rsidRPr="00472487">
        <w:rPr>
          <w:rStyle w:val="ad"/>
          <w:spacing w:val="0"/>
          <w:sz w:val="28"/>
          <w:szCs w:val="28"/>
        </w:rPr>
        <w:t>пул</w:t>
      </w:r>
      <w:r w:rsidRPr="00472487">
        <w:rPr>
          <w:spacing w:val="0"/>
          <w:sz w:val="28"/>
          <w:szCs w:val="28"/>
        </w:rPr>
        <w:t xml:space="preserve"> (бол), </w:t>
      </w:r>
      <w:r w:rsidRPr="00472487">
        <w:rPr>
          <w:rStyle w:val="ad"/>
          <w:spacing w:val="0"/>
          <w:sz w:val="28"/>
          <w:szCs w:val="28"/>
        </w:rPr>
        <w:t>тауЦту</w:t>
      </w:r>
      <w:r w:rsidRPr="00472487">
        <w:rPr>
          <w:spacing w:val="0"/>
          <w:sz w:val="28"/>
          <w:szCs w:val="28"/>
        </w:rPr>
        <w:t xml:space="preserve"> (тоғ), </w:t>
      </w:r>
      <w:r w:rsidRPr="00472487">
        <w:rPr>
          <w:rStyle w:val="ad"/>
          <w:spacing w:val="0"/>
          <w:sz w:val="28"/>
          <w:szCs w:val="28"/>
        </w:rPr>
        <w:t>сари</w:t>
      </w:r>
      <w:r w:rsidRPr="00472487">
        <w:rPr>
          <w:spacing w:val="0"/>
          <w:sz w:val="28"/>
          <w:szCs w:val="28"/>
        </w:rPr>
        <w:t xml:space="preserve"> (сариқ), </w:t>
      </w:r>
      <w:r w:rsidRPr="00472487">
        <w:rPr>
          <w:rStyle w:val="ad"/>
          <w:spacing w:val="0"/>
          <w:sz w:val="28"/>
          <w:szCs w:val="28"/>
        </w:rPr>
        <w:t>ңалан</w:t>
      </w:r>
      <w:r w:rsidRPr="00472487">
        <w:rPr>
          <w:spacing w:val="0"/>
          <w:sz w:val="28"/>
          <w:szCs w:val="28"/>
        </w:rPr>
        <w:t xml:space="preserve"> (</w:t>
      </w:r>
      <w:r w:rsidRPr="00472487">
        <w:rPr>
          <w:spacing w:val="0"/>
          <w:sz w:val="28"/>
          <w:szCs w:val="28"/>
        </w:rPr>
        <w:t>қолган).</w:t>
      </w:r>
    </w:p>
    <w:p w:rsidR="008147D3" w:rsidRPr="00472487" w:rsidRDefault="0060180D" w:rsidP="00472487">
      <w:pPr>
        <w:pStyle w:val="100"/>
        <w:numPr>
          <w:ilvl w:val="0"/>
          <w:numId w:val="2"/>
        </w:numPr>
        <w:shd w:val="clear" w:color="auto" w:fill="auto"/>
        <w:spacing w:line="240" w:lineRule="auto"/>
        <w:ind w:firstLine="360"/>
        <w:jc w:val="both"/>
        <w:rPr>
          <w:spacing w:val="0"/>
          <w:sz w:val="28"/>
          <w:szCs w:val="28"/>
        </w:rPr>
      </w:pPr>
      <w:r w:rsidRPr="00472487">
        <w:rPr>
          <w:spacing w:val="0"/>
          <w:sz w:val="28"/>
          <w:szCs w:val="28"/>
        </w:rPr>
        <w:t xml:space="preserve"> </w:t>
      </w:r>
      <w:r w:rsidRPr="00472487">
        <w:rPr>
          <w:rStyle w:val="ad"/>
          <w:spacing w:val="0"/>
          <w:sz w:val="28"/>
          <w:szCs w:val="28"/>
        </w:rPr>
        <w:t>Д</w:t>
      </w:r>
      <w:r w:rsidRPr="00472487">
        <w:rPr>
          <w:spacing w:val="0"/>
          <w:sz w:val="28"/>
          <w:szCs w:val="28"/>
        </w:rPr>
        <w:t xml:space="preserve"> группаси. Бунга уйғур ва шимоли-шарқий туркий тиллар киради. Бу тилларда мазкур товуш д бӱлиб (ўрхун- енисей тиллари, қарагас, салар, тува, қадимги уйғур тилла- ри), з бўлиб (ёқут тили) талаффуз қилинади.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 xml:space="preserve">Бошқа фонетик хусусиятлари: </w:t>
      </w:r>
      <w:r w:rsidRPr="00472487">
        <w:rPr>
          <w:spacing w:val="0"/>
          <w:sz w:val="28"/>
          <w:szCs w:val="28"/>
        </w:rPr>
        <w:t>тоқуз, пол,</w:t>
      </w:r>
      <w:r w:rsidRPr="00472487">
        <w:rPr>
          <w:spacing w:val="0"/>
          <w:sz w:val="28"/>
          <w:szCs w:val="28"/>
        </w:rPr>
        <w:t xml:space="preserve"> тағ, сариғ, қалан.</w:t>
      </w:r>
    </w:p>
    <w:p w:rsidR="008147D3" w:rsidRPr="00472487" w:rsidRDefault="0060180D" w:rsidP="00472487">
      <w:pPr>
        <w:pStyle w:val="100"/>
        <w:numPr>
          <w:ilvl w:val="0"/>
          <w:numId w:val="2"/>
        </w:numPr>
        <w:shd w:val="clear" w:color="auto" w:fill="auto"/>
        <w:spacing w:line="240" w:lineRule="auto"/>
        <w:ind w:firstLine="360"/>
        <w:jc w:val="both"/>
        <w:rPr>
          <w:spacing w:val="0"/>
          <w:sz w:val="28"/>
          <w:szCs w:val="28"/>
        </w:rPr>
      </w:pPr>
      <w:r w:rsidRPr="00472487">
        <w:rPr>
          <w:spacing w:val="0"/>
          <w:sz w:val="28"/>
          <w:szCs w:val="28"/>
        </w:rPr>
        <w:t xml:space="preserve"> </w:t>
      </w:r>
      <w:r w:rsidRPr="00472487">
        <w:rPr>
          <w:rStyle w:val="ad"/>
          <w:spacing w:val="0"/>
          <w:sz w:val="28"/>
          <w:szCs w:val="28"/>
        </w:rPr>
        <w:t>Тау</w:t>
      </w:r>
      <w:r w:rsidRPr="00472487">
        <w:rPr>
          <w:spacing w:val="0"/>
          <w:sz w:val="28"/>
          <w:szCs w:val="28"/>
        </w:rPr>
        <w:t xml:space="preserve"> группаси (тоғ еўзини тау деб талаффуз қили- нкшига кўра). Бу груипага шимоли-ғарбдаги туркий тиллар — алтай, қирғиз, қумиқ, қарачай-балкар, і(араим, татар, бош- қирд, қозоқ, нўғай тиллари киради.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 xml:space="preserve">Бошқа фонетик хусусиятлари: </w:t>
      </w:r>
      <w:r w:rsidRPr="00472487">
        <w:rPr>
          <w:spacing w:val="0"/>
          <w:sz w:val="28"/>
          <w:szCs w:val="28"/>
        </w:rPr>
        <w:t xml:space="preserve">тоғуз, </w:t>
      </w:r>
      <w:r w:rsidRPr="00472487">
        <w:rPr>
          <w:spacing w:val="0"/>
          <w:sz w:val="28"/>
          <w:szCs w:val="28"/>
        </w:rPr>
        <w:t>айаң, бол-Цбул-, тау, сари, цалган.</w:t>
      </w:r>
    </w:p>
    <w:p w:rsidR="008147D3" w:rsidRPr="00472487" w:rsidRDefault="0060180D" w:rsidP="00472487">
      <w:pPr>
        <w:pStyle w:val="100"/>
        <w:numPr>
          <w:ilvl w:val="0"/>
          <w:numId w:val="2"/>
        </w:numPr>
        <w:shd w:val="clear" w:color="auto" w:fill="auto"/>
        <w:spacing w:line="240" w:lineRule="auto"/>
        <w:ind w:firstLine="360"/>
        <w:jc w:val="both"/>
        <w:rPr>
          <w:spacing w:val="0"/>
          <w:sz w:val="28"/>
          <w:szCs w:val="28"/>
        </w:rPr>
      </w:pPr>
      <w:r w:rsidRPr="00472487">
        <w:rPr>
          <w:spacing w:val="0"/>
          <w:sz w:val="28"/>
          <w:szCs w:val="28"/>
        </w:rPr>
        <w:t xml:space="preserve"> </w:t>
      </w:r>
      <w:r w:rsidRPr="00472487">
        <w:rPr>
          <w:rStyle w:val="ad"/>
          <w:spacing w:val="0"/>
          <w:sz w:val="28"/>
          <w:szCs w:val="28"/>
        </w:rPr>
        <w:t>Тағліщ</w:t>
      </w:r>
      <w:r w:rsidRPr="00472487">
        <w:rPr>
          <w:spacing w:val="0"/>
          <w:sz w:val="28"/>
          <w:szCs w:val="28"/>
        </w:rPr>
        <w:t xml:space="preserve"> группа (тағлиқ деб талаффуз қилинишига кўра). Бу группага жануби-шарқдаги туркий тиллар — эски ўзбек тили, ҳозирги уйгур ва ўзбек тиллари киради.</w:t>
      </w:r>
    </w:p>
    <w:p w:rsidR="008147D3" w:rsidRPr="00472487" w:rsidRDefault="0060180D" w:rsidP="00472487">
      <w:pPr>
        <w:pStyle w:val="100"/>
        <w:shd w:val="clear" w:color="auto" w:fill="auto"/>
        <w:tabs>
          <w:tab w:val="left" w:pos="3860"/>
        </w:tabs>
        <w:spacing w:line="240" w:lineRule="auto"/>
        <w:ind w:firstLine="360"/>
        <w:jc w:val="both"/>
        <w:rPr>
          <w:spacing w:val="0"/>
          <w:sz w:val="28"/>
          <w:szCs w:val="28"/>
        </w:rPr>
      </w:pPr>
      <w:r w:rsidRPr="00472487">
        <w:rPr>
          <w:spacing w:val="0"/>
          <w:sz w:val="28"/>
          <w:szCs w:val="28"/>
        </w:rPr>
        <w:t>Бошқа фонетык хусусиятлари:</w:t>
      </w:r>
      <w:r w:rsidRPr="00472487">
        <w:rPr>
          <w:spacing w:val="0"/>
          <w:sz w:val="28"/>
          <w:szCs w:val="28"/>
        </w:rPr>
        <w:tab/>
      </w:r>
      <w:r w:rsidRPr="00472487">
        <w:rPr>
          <w:rStyle w:val="ad"/>
          <w:spacing w:val="0"/>
          <w:sz w:val="28"/>
          <w:szCs w:val="28"/>
        </w:rPr>
        <w:t>тоғузЦтощыс, айац, бол,</w:t>
      </w:r>
    </w:p>
    <w:p w:rsidR="008147D3" w:rsidRPr="00472487" w:rsidRDefault="0060180D" w:rsidP="00472487">
      <w:pPr>
        <w:pStyle w:val="80"/>
        <w:shd w:val="clear" w:color="auto" w:fill="auto"/>
        <w:spacing w:line="240" w:lineRule="auto"/>
        <w:rPr>
          <w:spacing w:val="0"/>
          <w:sz w:val="28"/>
          <w:szCs w:val="28"/>
        </w:rPr>
      </w:pPr>
      <w:r w:rsidRPr="00472487">
        <w:rPr>
          <w:spacing w:val="0"/>
          <w:sz w:val="28"/>
          <w:szCs w:val="28"/>
        </w:rPr>
        <w:t>тағ, сариғ, қа</w:t>
      </w:r>
      <w:r w:rsidRPr="00472487">
        <w:rPr>
          <w:spacing w:val="0"/>
          <w:sz w:val="28"/>
          <w:szCs w:val="28"/>
        </w:rPr>
        <w:t>лғанЦқалгаң.</w:t>
      </w:r>
    </w:p>
    <w:p w:rsidR="008147D3" w:rsidRPr="00472487" w:rsidRDefault="0060180D" w:rsidP="00472487">
      <w:pPr>
        <w:pStyle w:val="100"/>
        <w:numPr>
          <w:ilvl w:val="0"/>
          <w:numId w:val="2"/>
        </w:numPr>
        <w:shd w:val="clear" w:color="auto" w:fill="auto"/>
        <w:spacing w:line="240" w:lineRule="auto"/>
        <w:ind w:firstLine="360"/>
        <w:jc w:val="both"/>
        <w:rPr>
          <w:spacing w:val="0"/>
          <w:sz w:val="28"/>
          <w:szCs w:val="28"/>
        </w:rPr>
        <w:sectPr w:rsidR="008147D3" w:rsidRPr="00472487" w:rsidSect="00472487">
          <w:headerReference w:type="even" r:id="rId9"/>
          <w:headerReference w:type="default" r:id="rId10"/>
          <w:headerReference w:type="first" r:id="rId11"/>
          <w:pgSz w:w="11909" w:h="16834"/>
          <w:pgMar w:top="1134" w:right="850" w:bottom="1134" w:left="1701" w:header="0" w:footer="3" w:gutter="0"/>
          <w:cols w:space="720"/>
          <w:noEndnote/>
          <w:titlePg/>
          <w:docGrid w:linePitch="360"/>
        </w:sectPr>
      </w:pPr>
      <w:r w:rsidRPr="00472487">
        <w:rPr>
          <w:spacing w:val="0"/>
          <w:sz w:val="28"/>
          <w:szCs w:val="28"/>
        </w:rPr>
        <w:t xml:space="preserve"> </w:t>
      </w:r>
      <w:r w:rsidRPr="00472487">
        <w:rPr>
          <w:rStyle w:val="ad"/>
          <w:spacing w:val="0"/>
          <w:sz w:val="28"/>
          <w:szCs w:val="28"/>
        </w:rPr>
        <w:t>Тағли</w:t>
      </w:r>
      <w:r w:rsidRPr="00472487">
        <w:rPr>
          <w:spacing w:val="0"/>
          <w:sz w:val="28"/>
          <w:szCs w:val="28"/>
        </w:rPr>
        <w:t xml:space="preserve"> группа (тағли деб талаффуз қилинишига кўра). Бу группага Хоразм ўзбеклари, қипчоқ-туркман тиллари ки- ради׃ </w:t>
      </w:r>
      <w:r w:rsidRPr="00472487">
        <w:rPr>
          <w:rStyle w:val="ad"/>
          <w:spacing w:val="0"/>
          <w:sz w:val="28"/>
          <w:szCs w:val="28"/>
        </w:rPr>
        <w:t>Ьоқуз аӓақ, бол-, тағ, сари, қалған.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lastRenderedPageBreak/>
        <w:t xml:space="preserve">6) </w:t>
      </w:r>
      <w:r w:rsidRPr="00472487">
        <w:rPr>
          <w:rStyle w:val="ad"/>
          <w:spacing w:val="0"/>
          <w:sz w:val="28"/>
          <w:szCs w:val="28"/>
        </w:rPr>
        <w:t>Ол</w:t>
      </w:r>
      <w:r w:rsidRPr="00472487">
        <w:rPr>
          <w:spacing w:val="0"/>
          <w:sz w:val="28"/>
          <w:szCs w:val="28"/>
        </w:rPr>
        <w:t xml:space="preserve"> группаси (бўл- феълини ўл- деб талаффуз қилини- шига кўра). Бу группани жануби-ғарбдаги туркий тиллар та</w:t>
      </w:r>
      <w:r w:rsidRPr="00472487">
        <w:rPr>
          <w:spacing w:val="0"/>
          <w:sz w:val="28"/>
          <w:szCs w:val="28"/>
        </w:rPr>
        <w:t>ш- кпл этади (озарбайжон, турк, гагауз тиллари).</w:t>
      </w:r>
    </w:p>
    <w:p w:rsidR="008147D3" w:rsidRPr="00472487" w:rsidRDefault="0060180D" w:rsidP="00472487">
      <w:pPr>
        <w:pStyle w:val="100"/>
        <w:shd w:val="clear" w:color="auto" w:fill="auto"/>
        <w:tabs>
          <w:tab w:val="center" w:pos="4238"/>
          <w:tab w:val="left" w:pos="4713"/>
        </w:tabs>
        <w:spacing w:line="240" w:lineRule="auto"/>
        <w:ind w:firstLine="360"/>
        <w:jc w:val="both"/>
        <w:rPr>
          <w:spacing w:val="0"/>
          <w:sz w:val="28"/>
          <w:szCs w:val="28"/>
        </w:rPr>
      </w:pPr>
      <w:r w:rsidRPr="00472487">
        <w:rPr>
          <w:spacing w:val="0"/>
          <w:sz w:val="28"/>
          <w:szCs w:val="28"/>
        </w:rPr>
        <w:t>Бошқа фонетик хусусиятлари:</w:t>
      </w:r>
      <w:r w:rsidRPr="00472487">
        <w:rPr>
          <w:spacing w:val="0"/>
          <w:sz w:val="28"/>
          <w:szCs w:val="28"/>
        </w:rPr>
        <w:tab/>
      </w:r>
      <w:r w:rsidRPr="00472487">
        <w:rPr>
          <w:rStyle w:val="ad"/>
          <w:spacing w:val="0"/>
          <w:sz w:val="28"/>
          <w:szCs w:val="28"/>
        </w:rPr>
        <w:t>доқуз,</w:t>
      </w:r>
      <w:r w:rsidRPr="00472487">
        <w:rPr>
          <w:rStyle w:val="ad"/>
          <w:spacing w:val="0"/>
          <w:sz w:val="28"/>
          <w:szCs w:val="28"/>
        </w:rPr>
        <w:tab/>
        <w:t>айаң, дағ, сари,</w:t>
      </w:r>
    </w:p>
    <w:p w:rsidR="008147D3" w:rsidRPr="00472487" w:rsidRDefault="0060180D" w:rsidP="00472487">
      <w:pPr>
        <w:pStyle w:val="80"/>
        <w:shd w:val="clear" w:color="auto" w:fill="auto"/>
        <w:spacing w:line="240" w:lineRule="auto"/>
        <w:rPr>
          <w:spacing w:val="0"/>
          <w:sz w:val="28"/>
          <w:szCs w:val="28"/>
        </w:rPr>
      </w:pPr>
      <w:r w:rsidRPr="00472487">
        <w:rPr>
          <w:spacing w:val="0"/>
          <w:sz w:val="28"/>
          <w:szCs w:val="28"/>
        </w:rPr>
        <w:t>қалан</w:t>
      </w:r>
      <w:r w:rsidRPr="00472487">
        <w:rPr>
          <w:spacing w:val="0"/>
          <w:sz w:val="28"/>
          <w:szCs w:val="28"/>
          <w:vertAlign w:val="superscript"/>
        </w:rPr>
        <w:footnoteReference w:id="1"/>
      </w:r>
      <w:r w:rsidRPr="00472487">
        <w:rPr>
          <w:spacing w:val="0"/>
          <w:sz w:val="28"/>
          <w:szCs w:val="28"/>
        </w:rPr>
        <w:t>.</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e"/>
          <w:spacing w:val="0"/>
          <w:sz w:val="28"/>
          <w:szCs w:val="28"/>
        </w:rPr>
        <w:t>іуН.</w:t>
      </w:r>
      <w:r w:rsidRPr="00472487">
        <w:rPr>
          <w:spacing w:val="0"/>
          <w:sz w:val="28"/>
          <w:szCs w:val="28"/>
        </w:rPr>
        <w:t xml:space="preserve"> А. Баскаков ва бошқа олимлар туркий тилларни этник составига кӱра классификация қиладилар. Шунга кўра туркий тиллар қуйидагича группаларга бўл</w:t>
      </w:r>
      <w:r w:rsidRPr="00472487">
        <w:rPr>
          <w:spacing w:val="0"/>
          <w:sz w:val="28"/>
          <w:szCs w:val="28"/>
        </w:rPr>
        <w:t>инади:</w:t>
      </w:r>
    </w:p>
    <w:p w:rsidR="008147D3" w:rsidRPr="00472487" w:rsidRDefault="0060180D" w:rsidP="00472487">
      <w:pPr>
        <w:pStyle w:val="100"/>
        <w:numPr>
          <w:ilvl w:val="0"/>
          <w:numId w:val="3"/>
        </w:numPr>
        <w:shd w:val="clear" w:color="auto" w:fill="auto"/>
        <w:spacing w:line="240" w:lineRule="auto"/>
        <w:ind w:firstLine="360"/>
        <w:jc w:val="both"/>
        <w:rPr>
          <w:spacing w:val="0"/>
          <w:sz w:val="28"/>
          <w:szCs w:val="28"/>
        </w:rPr>
      </w:pPr>
      <w:r w:rsidRPr="00472487">
        <w:rPr>
          <w:spacing w:val="0"/>
          <w:sz w:val="28"/>
          <w:szCs w:val="28"/>
        </w:rPr>
        <w:t xml:space="preserve"> Уғуз группаси (ёки жанубий ҳамда жануби-ғарбий группа).</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Бу группага туркман, гагауз, озарбайжон, турк тиллари киради. Уғуз группасига кирган тилларнинг асосий хусусият- лари׃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а) сўз охиридаги г, </w:t>
      </w:r>
      <w:r w:rsidRPr="00472487">
        <w:rPr>
          <w:rStyle w:val="8pt1pt"/>
          <w:spacing w:val="0"/>
          <w:sz w:val="28"/>
          <w:szCs w:val="28"/>
        </w:rPr>
        <w:t xml:space="preserve">ғ </w:t>
      </w:r>
      <w:r w:rsidRPr="00472487">
        <w:rPr>
          <w:spacing w:val="0"/>
          <w:sz w:val="28"/>
          <w:szCs w:val="28"/>
        </w:rPr>
        <w:t xml:space="preserve">товушлари сақланади: </w:t>
      </w:r>
      <w:r w:rsidRPr="00472487">
        <w:rPr>
          <w:rStyle w:val="ad"/>
          <w:spacing w:val="0"/>
          <w:sz w:val="28"/>
          <w:szCs w:val="28"/>
        </w:rPr>
        <w:t>бәг, дағ;</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б) сӱз бошидаги т, к, қ товушлари жаранглилашади: </w:t>
      </w:r>
      <w:r w:rsidRPr="00472487">
        <w:rPr>
          <w:rStyle w:val="ad"/>
          <w:spacing w:val="0"/>
          <w:sz w:val="28"/>
          <w:szCs w:val="28"/>
        </w:rPr>
        <w:t>тил</w:t>
      </w:r>
      <w:r w:rsidRPr="00472487">
        <w:rPr>
          <w:spacing w:val="0"/>
          <w:sz w:val="28"/>
          <w:szCs w:val="28"/>
        </w:rPr>
        <w:t xml:space="preserve">— </w:t>
      </w:r>
      <w:r w:rsidRPr="00472487">
        <w:rPr>
          <w:rStyle w:val="ad"/>
          <w:spacing w:val="0"/>
          <w:sz w:val="28"/>
          <w:szCs w:val="28"/>
        </w:rPr>
        <w:t>дил, кѳр</w:t>
      </w:r>
      <w:r w:rsidRPr="00472487">
        <w:rPr>
          <w:spacing w:val="0"/>
          <w:sz w:val="28"/>
          <w:szCs w:val="28"/>
        </w:rPr>
        <w:t>—</w:t>
      </w:r>
      <w:r w:rsidRPr="00472487">
        <w:rPr>
          <w:rStyle w:val="ad"/>
          <w:spacing w:val="0"/>
          <w:sz w:val="28"/>
          <w:szCs w:val="28"/>
        </w:rPr>
        <w:t>гѳр;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в) бўл- ўрнида ўл- шакли ишлатилади;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г) тушум келишиги -и, қаратқич келишиги -иц шаклнда қўлланади, жўналиш келишигининг -а//-йа шаклларн бор;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д) сингармонизм асосан сақланади;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е) сифатдо</w:t>
      </w:r>
      <w:r w:rsidRPr="00472487">
        <w:rPr>
          <w:spacing w:val="0"/>
          <w:sz w:val="28"/>
          <w:szCs w:val="28"/>
        </w:rPr>
        <w:t>шнинг -аси, -миш, -ан шакллари қўлланади в. б.;</w:t>
      </w:r>
    </w:p>
    <w:p w:rsidR="008147D3" w:rsidRPr="00472487" w:rsidRDefault="0060180D" w:rsidP="00472487">
      <w:pPr>
        <w:pStyle w:val="100"/>
        <w:numPr>
          <w:ilvl w:val="0"/>
          <w:numId w:val="3"/>
        </w:numPr>
        <w:shd w:val="clear" w:color="auto" w:fill="auto"/>
        <w:spacing w:line="240" w:lineRule="auto"/>
        <w:ind w:firstLine="360"/>
        <w:jc w:val="both"/>
        <w:rPr>
          <w:spacing w:val="0"/>
          <w:sz w:val="28"/>
          <w:szCs w:val="28"/>
        </w:rPr>
      </w:pPr>
      <w:r w:rsidRPr="00472487">
        <w:rPr>
          <w:spacing w:val="0"/>
          <w:sz w:val="28"/>
          <w:szCs w:val="28"/>
        </w:rPr>
        <w:t xml:space="preserve"> Қипчоқ группаси ёки ғарбий ва шимоли-ғарбий группа.</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Бу группага татар, бошқирд, қараим, қумик, қорақалпоқ,.</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қозоқ, қирғиз, алтай, нўғай тиллари киради. Қипчоқ группаси- га мансуб туркин тилларнинг баъзи умум</w:t>
      </w:r>
      <w:r w:rsidRPr="00472487">
        <w:rPr>
          <w:spacing w:val="0"/>
          <w:sz w:val="28"/>
          <w:szCs w:val="28"/>
        </w:rPr>
        <w:t>ий хусусиятлари: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а) уплилар 8—9 гача боради (а—ә, ы—и, у—ү, о—ѳ, э);</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б) т, к, товушлари сӱз бошида жаранглашмайди </w:t>
      </w:r>
      <w:r w:rsidRPr="00472487">
        <w:rPr>
          <w:rStyle w:val="ad"/>
          <w:spacing w:val="0"/>
          <w:sz w:val="28"/>
          <w:szCs w:val="28"/>
        </w:rPr>
        <w:t>(тил, кел</w:t>
      </w:r>
      <w:r w:rsidRPr="00472487">
        <w:rPr>
          <w:spacing w:val="0"/>
          <w:sz w:val="28"/>
          <w:szCs w:val="28"/>
        </w:rPr>
        <w:t>);</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в) қ товуши х га, баъзи ўринларда й товуши җ га ўтади;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г) ч&gt;ш, ш&gt;с: </w:t>
      </w:r>
      <w:r w:rsidRPr="00472487">
        <w:rPr>
          <w:rStyle w:val="ad"/>
          <w:spacing w:val="0"/>
          <w:sz w:val="28"/>
          <w:szCs w:val="28"/>
        </w:rPr>
        <w:t>қаіи</w:t>
      </w:r>
      <w:r w:rsidRPr="00472487">
        <w:rPr>
          <w:spacing w:val="0"/>
          <w:sz w:val="28"/>
          <w:szCs w:val="28"/>
        </w:rPr>
        <w:t xml:space="preserve"> — </w:t>
      </w:r>
      <w:r w:rsidRPr="00472487">
        <w:rPr>
          <w:rStyle w:val="ad"/>
          <w:spacing w:val="0"/>
          <w:sz w:val="28"/>
          <w:szCs w:val="28"/>
        </w:rPr>
        <w:t>қач</w:t>
      </w:r>
      <w:r w:rsidRPr="00472487">
        <w:rPr>
          <w:spacing w:val="0"/>
          <w:sz w:val="28"/>
          <w:szCs w:val="28"/>
        </w:rPr>
        <w:t xml:space="preserve"> ўрнида, </w:t>
      </w:r>
      <w:r w:rsidRPr="00472487">
        <w:rPr>
          <w:rStyle w:val="ad"/>
          <w:spacing w:val="0"/>
          <w:sz w:val="28"/>
          <w:szCs w:val="28"/>
        </w:rPr>
        <w:t>қис</w:t>
      </w:r>
      <w:r w:rsidRPr="00472487">
        <w:rPr>
          <w:spacing w:val="0"/>
          <w:sz w:val="28"/>
          <w:szCs w:val="28"/>
        </w:rPr>
        <w:t xml:space="preserve"> — </w:t>
      </w:r>
      <w:r w:rsidRPr="00472487">
        <w:rPr>
          <w:rStyle w:val="ad"/>
          <w:spacing w:val="0"/>
          <w:sz w:val="28"/>
          <w:szCs w:val="28"/>
        </w:rPr>
        <w:t>қииг</w:t>
      </w:r>
      <w:r w:rsidRPr="00472487">
        <w:rPr>
          <w:spacing w:val="0"/>
          <w:sz w:val="28"/>
          <w:szCs w:val="28"/>
        </w:rPr>
        <w:t xml:space="preserve"> ўрнида (қо- зоқ, қорақалпоқ тили</w:t>
      </w:r>
      <w:r w:rsidRPr="00472487">
        <w:rPr>
          <w:spacing w:val="0"/>
          <w:sz w:val="28"/>
          <w:szCs w:val="28"/>
        </w:rPr>
        <w:t>да).</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Узбек халқи ва тилининг шакллаииши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(^узбех халқи узоқ йиллик тарихга ва бой маданий меросга эга бўлган қадимги туркий халқлардан биридир.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Археологик қазилмалар, ҳозирги замон тилидаги айрим этнографик ва топонимик номлар, қадимги туркий ҳамда Эрон, Юн</w:t>
      </w:r>
      <w:r w:rsidRPr="00472487">
        <w:rPr>
          <w:spacing w:val="0"/>
          <w:sz w:val="28"/>
          <w:szCs w:val="28"/>
        </w:rPr>
        <w:t>он ва Хитой ёзма ёдгорликлари ўзбек халқииинг энг қадим- ги тарихини ўрганишда манба бўлади. Бу манбалар асосида эрагача (милодий санагача) VII асрларда Урта Осиё террнто- риясида қандай қабила ва уруғлар яшаганини бклчшимиз мумкин.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Урта Осиёнинг бизга маъ</w:t>
      </w:r>
      <w:r w:rsidRPr="00472487">
        <w:rPr>
          <w:spacing w:val="0"/>
          <w:sz w:val="28"/>
          <w:szCs w:val="28"/>
        </w:rPr>
        <w:t xml:space="preserve">лум бӱлган энг қадимги маҳал- лий уруғлари юнон манбаларида </w:t>
      </w:r>
      <w:r w:rsidRPr="00472487">
        <w:rPr>
          <w:rStyle w:val="ad"/>
          <w:spacing w:val="0"/>
          <w:sz w:val="28"/>
          <w:szCs w:val="28"/>
        </w:rPr>
        <w:t>скифлар</w:t>
      </w:r>
      <w:r w:rsidRPr="00472487">
        <w:rPr>
          <w:spacing w:val="0"/>
          <w:sz w:val="28"/>
          <w:szCs w:val="28"/>
        </w:rPr>
        <w:t xml:space="preserve"> номи билан машҳур, эрон манбаларида улар </w:t>
      </w:r>
      <w:r w:rsidRPr="00472487">
        <w:rPr>
          <w:rStyle w:val="ad"/>
          <w:spacing w:val="0"/>
          <w:sz w:val="28"/>
          <w:szCs w:val="28"/>
        </w:rPr>
        <w:t>саклар</w:t>
      </w:r>
      <w:r w:rsidRPr="00472487">
        <w:rPr>
          <w:spacing w:val="0"/>
          <w:sz w:val="28"/>
          <w:szCs w:val="28"/>
        </w:rPr>
        <w:t xml:space="preserve"> деб номланади.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Қадимги юнон тарихчиси Страбон (милодгача 1 асрлар) айтишича, бу ерларда саклардан ташқари, </w:t>
      </w:r>
      <w:r w:rsidRPr="00472487">
        <w:rPr>
          <w:rStyle w:val="ad"/>
          <w:spacing w:val="0"/>
          <w:sz w:val="28"/>
          <w:szCs w:val="28"/>
        </w:rPr>
        <w:t>массагет</w:t>
      </w:r>
      <w:r w:rsidRPr="00472487">
        <w:rPr>
          <w:spacing w:val="0"/>
          <w:sz w:val="28"/>
          <w:szCs w:val="28"/>
        </w:rPr>
        <w:t xml:space="preserve"> уруглари ҳам истиқомат ҳилганлар. Массагетлар Аму ва Сирдарёиинг ңуйи оңимида яшаб, бутун Закаспий текислигини ва Хоразм воҳасини эгаллаганлар.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lastRenderedPageBreak/>
        <w:t xml:space="preserve">Саклар массагетлардан шарқроңда, Сирдарёнинг бошланиш ўринларида (ҳозирги Қозоғистон яйловларида) г іа׃ганлар. Массагет ва сак уруғлари қондош бўлиб, баъзи сак уруғлари массагет ңабила бирлашмаси составига ҳам киргаіҷ,',, </w:t>
      </w:r>
      <w:r w:rsidRPr="00472487">
        <w:rPr>
          <w:spacing w:val="0"/>
          <w:sz w:val="28"/>
          <w:szCs w:val="28"/>
          <w:vertAlign w:val="subscript"/>
        </w:rPr>
        <w:t>;</w:t>
      </w:r>
    </w:p>
    <w:p w:rsidR="008147D3" w:rsidRPr="00472487" w:rsidRDefault="0060180D" w:rsidP="00472487">
      <w:pPr>
        <w:pStyle w:val="100"/>
        <w:shd w:val="clear" w:color="auto" w:fill="auto"/>
        <w:tabs>
          <w:tab w:val="center" w:pos="3963"/>
          <w:tab w:val="left" w:pos="4438"/>
        </w:tabs>
        <w:spacing w:line="240" w:lineRule="auto"/>
        <w:ind w:firstLine="360"/>
        <w:jc w:val="both"/>
        <w:rPr>
          <w:spacing w:val="0"/>
          <w:sz w:val="28"/>
          <w:szCs w:val="28"/>
        </w:rPr>
      </w:pPr>
      <w:r w:rsidRPr="00472487">
        <w:rPr>
          <w:spacing w:val="0"/>
          <w:sz w:val="28"/>
          <w:szCs w:val="28"/>
        </w:rPr>
        <w:t>Бу вақтда Урта Осиё бир қанча ви</w:t>
      </w:r>
      <w:r w:rsidRPr="00472487">
        <w:rPr>
          <w:spacing w:val="0"/>
          <w:sz w:val="28"/>
          <w:szCs w:val="28"/>
        </w:rPr>
        <w:t>лоятларга бқѴь׃ '</w:t>
      </w:r>
      <w:r w:rsidRPr="00472487">
        <w:rPr>
          <w:spacing w:val="0"/>
          <w:sz w:val="28"/>
          <w:szCs w:val="28"/>
          <w:vertAlign w:val="superscript"/>
        </w:rPr>
        <w:t>ан</w:t>
      </w:r>
      <w:r w:rsidRPr="00472487">
        <w:rPr>
          <w:spacing w:val="0"/>
          <w:sz w:val="28"/>
          <w:szCs w:val="28"/>
        </w:rPr>
        <w:t xml:space="preserve"> эди. Булар — Гиргания, Парфия, Маргиаиа, Ария, БактрҚ .Хоразм, Суғд, Парикан вилоятларидир^Қабила ва уруглар і.м жой- ларига кўра, суғдлар, хоразмликлар, парфияликлар'деб ном- лднгандир. Суғдияга — ҳозирги Зарафшон водийси (Бухоро, Сама</w:t>
      </w:r>
      <w:r w:rsidRPr="00472487">
        <w:rPr>
          <w:spacing w:val="0"/>
          <w:sz w:val="28"/>
          <w:szCs w:val="28"/>
        </w:rPr>
        <w:t>рканд, Қашқадарё, Сурхондарё воҳаси); Париканга —- Фарғона водийси, Бактрияга — Амударёнинг ӱнг томони (ҳо- зирги Узбекистоннинг жануби, Тожикистон, Шимолий Афғо- нистон) киради; Мурғаб дарёси водийсида Маргиана жойла- шади.</w:t>
      </w:r>
      <w:r w:rsidRPr="00472487">
        <w:rPr>
          <w:spacing w:val="0"/>
          <w:sz w:val="28"/>
          <w:szCs w:val="28"/>
        </w:rPr>
        <w:tab/>
        <w:t>_</w:t>
      </w:r>
      <w:r w:rsidRPr="00472487">
        <w:rPr>
          <w:spacing w:val="0"/>
          <w:sz w:val="28"/>
          <w:szCs w:val="28"/>
        </w:rPr>
        <w:tab/>
      </w:r>
      <w:r w:rsidRPr="00472487">
        <w:rPr>
          <w:spacing w:val="0"/>
          <w:sz w:val="28"/>
          <w:szCs w:val="28"/>
          <w:vertAlign w:val="subscript"/>
        </w:rPr>
        <w:t>л</w:t>
      </w:r>
    </w:p>
    <w:p w:rsidR="008147D3" w:rsidRPr="00472487" w:rsidRDefault="0060180D" w:rsidP="00472487">
      <w:pPr>
        <w:pStyle w:val="100"/>
        <w:shd w:val="clear" w:color="auto" w:fill="auto"/>
        <w:tabs>
          <w:tab w:val="center" w:pos="4616"/>
        </w:tabs>
        <w:spacing w:line="240" w:lineRule="auto"/>
        <w:ind w:firstLine="360"/>
        <w:jc w:val="both"/>
        <w:rPr>
          <w:spacing w:val="0"/>
          <w:sz w:val="28"/>
          <w:szCs w:val="28"/>
        </w:rPr>
      </w:pPr>
      <w:r w:rsidRPr="00472487">
        <w:rPr>
          <w:spacing w:val="0"/>
          <w:sz w:val="28"/>
          <w:szCs w:val="28"/>
        </w:rPr>
        <w:t xml:space="preserve">Бу уруғлардан ташңари икки </w:t>
      </w:r>
      <w:r w:rsidRPr="00472487">
        <w:rPr>
          <w:spacing w:val="0"/>
          <w:sz w:val="28"/>
          <w:szCs w:val="28"/>
        </w:rPr>
        <w:t xml:space="preserve">даре. орадиғида ва Тошкеит воҳасида туркий бўлган </w:t>
      </w:r>
      <w:r w:rsidRPr="00472487">
        <w:rPr>
          <w:rStyle w:val="ad"/>
          <w:spacing w:val="0"/>
          <w:sz w:val="28"/>
          <w:szCs w:val="28"/>
        </w:rPr>
        <w:t>қангуй</w:t>
      </w:r>
      <w:r w:rsidRPr="00472487">
        <w:rPr>
          <w:spacing w:val="0"/>
          <w:sz w:val="28"/>
          <w:szCs w:val="28"/>
        </w:rPr>
        <w:t xml:space="preserve"> ёки </w:t>
      </w:r>
      <w:r w:rsidRPr="00472487">
        <w:rPr>
          <w:rStyle w:val="ad"/>
          <w:spacing w:val="0"/>
          <w:sz w:val="28"/>
          <w:szCs w:val="28"/>
        </w:rPr>
        <w:t>'Щнгли</w:t>
      </w:r>
      <w:r w:rsidRPr="00472487">
        <w:rPr>
          <w:spacing w:val="0"/>
          <w:sz w:val="28"/>
          <w:szCs w:val="28"/>
        </w:rPr>
        <w:t xml:space="preserve"> уруглари ҳам бӱлган.^</w:t>
      </w:r>
      <w:r w:rsidRPr="00472487">
        <w:rPr>
          <w:spacing w:val="0"/>
          <w:sz w:val="28"/>
          <w:szCs w:val="28"/>
        </w:rPr>
        <w:tab/>
        <w:t>;</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Сак ва- массагет халңларининг ўз. ёзувиї бўлиб, у </w:t>
      </w:r>
      <w:r w:rsidRPr="00472487">
        <w:rPr>
          <w:rStyle w:val="11"/>
          <w:spacing w:val="0"/>
          <w:sz w:val="28"/>
          <w:szCs w:val="28"/>
        </w:rPr>
        <w:t xml:space="preserve">ор^ 'й </w:t>
      </w:r>
      <w:r w:rsidRPr="00472487">
        <w:rPr>
          <w:spacing w:val="0"/>
          <w:sz w:val="28"/>
          <w:szCs w:val="28"/>
        </w:rPr>
        <w:t>ёзувидан келиб чиңңан эди. Бу ёзувдан кейинрок хоразм ьа суғд ёзувлари тузилади.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Милодгача III асрларда Хит</w:t>
      </w:r>
      <w:r w:rsidRPr="00472487">
        <w:rPr>
          <w:spacing w:val="0"/>
          <w:sz w:val="28"/>
          <w:szCs w:val="28"/>
        </w:rPr>
        <w:t xml:space="preserve">ойнинг шимолий қисмида исти- комат ңилган </w:t>
      </w:r>
      <w:r w:rsidRPr="00472487">
        <w:rPr>
          <w:rStyle w:val="ad"/>
          <w:spacing w:val="0"/>
          <w:sz w:val="28"/>
          <w:szCs w:val="28"/>
        </w:rPr>
        <w:t>юе-чжи</w:t>
      </w:r>
      <w:r w:rsidRPr="00472487">
        <w:rPr>
          <w:spacing w:val="0"/>
          <w:sz w:val="28"/>
          <w:szCs w:val="28"/>
        </w:rPr>
        <w:t xml:space="preserve"> ва </w:t>
      </w:r>
      <w:r w:rsidRPr="00472487">
        <w:rPr>
          <w:rStyle w:val="ad"/>
          <w:spacing w:val="0"/>
          <w:sz w:val="28"/>
          <w:szCs w:val="28"/>
        </w:rPr>
        <w:t>хунн</w:t>
      </w:r>
      <w:r w:rsidRPr="00472487">
        <w:rPr>
          <w:spacing w:val="0"/>
          <w:sz w:val="28"/>
          <w:szCs w:val="28"/>
        </w:rPr>
        <w:t xml:space="preserve"> уруғ бирлашмалари ўзаро тўң- нашувлар туфайли Урта Осиёга кўчадилар ва маҳаллий сак ва массагет уруғлари билан аралашиб кетадилар. Юе-чжи ва хунн уруғлари туркий (кенг маънода олтой) тилида сўзлаш- г</w:t>
      </w:r>
      <w:r w:rsidRPr="00472487">
        <w:rPr>
          <w:spacing w:val="0"/>
          <w:sz w:val="28"/>
          <w:szCs w:val="28"/>
        </w:rPr>
        <w:t>анлар. Натижада Урта Осиё (хусусан, ҳозирги Узбекистон) территориясида туркий этник элементлар таъсири кучая борди.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Милодгача II асрда Урта Осиёда бўлган хитой сайёҳи Чжан Цяннинг айтишича, бу ерда </w:t>
      </w:r>
      <w:r w:rsidRPr="00472487">
        <w:rPr>
          <w:rStyle w:val="ad"/>
          <w:spacing w:val="0"/>
          <w:sz w:val="28"/>
          <w:szCs w:val="28"/>
        </w:rPr>
        <w:t>қангуй</w:t>
      </w:r>
      <w:r w:rsidRPr="00472487">
        <w:rPr>
          <w:spacing w:val="0"/>
          <w:sz w:val="28"/>
          <w:szCs w:val="28"/>
        </w:rPr>
        <w:t xml:space="preserve"> (ёки қангха) дав- лати бўлган. Бу давлатга Бухоро, </w:t>
      </w:r>
      <w:r w:rsidRPr="00472487">
        <w:rPr>
          <w:spacing w:val="0"/>
          <w:sz w:val="28"/>
          <w:szCs w:val="28"/>
        </w:rPr>
        <w:t>Шаҳрисабз ва Тошкент воҳаси, Хоразмнинг .шимолий ңисми кирган. Бупдан ташкари, Фарғона вилоятида алоҳида бир давлат ва Бактрияда (Уз- бекистоннинг жанубий ңисми, Тожикистоининг бир ңисми, Афғонистоннииг шимоли) алоҳида бир давлат бўлган. Қейин- роң бу давл</w:t>
      </w:r>
      <w:r w:rsidRPr="00472487">
        <w:rPr>
          <w:spacing w:val="0"/>
          <w:sz w:val="28"/>
          <w:szCs w:val="28"/>
        </w:rPr>
        <w:t xml:space="preserve">атлар юе-чжи уруғлари томонидан бирлашти- рилади, бу бирлашма </w:t>
      </w:r>
      <w:r w:rsidRPr="00472487">
        <w:rPr>
          <w:rStyle w:val="ad"/>
          <w:spacing w:val="0"/>
          <w:sz w:val="28"/>
          <w:szCs w:val="28"/>
        </w:rPr>
        <w:t>кушонлар</w:t>
      </w:r>
      <w:r w:rsidRPr="00472487">
        <w:rPr>
          <w:spacing w:val="0"/>
          <w:sz w:val="28"/>
          <w:szCs w:val="28"/>
        </w:rPr>
        <w:t xml:space="preserve"> давлати номи билан IV асргача ҳукмронлик ңилади (I—-IV асрлар). V асрда кушон давлати </w:t>
      </w:r>
      <w:r w:rsidRPr="00472487">
        <w:rPr>
          <w:rStyle w:val="ad"/>
          <w:spacing w:val="0"/>
          <w:sz w:val="28"/>
          <w:szCs w:val="28"/>
        </w:rPr>
        <w:t>эфталитлар</w:t>
      </w:r>
      <w:r w:rsidRPr="00472487">
        <w:rPr>
          <w:spacing w:val="0"/>
          <w:sz w:val="28"/>
          <w:szCs w:val="28"/>
        </w:rPr>
        <w:t xml:space="preserve"> давлати билан алмашади, бу давлат VI ік׃ргача ҳукм суради. Эфталит уруғлари хуннларнинг </w:t>
      </w:r>
      <w:r w:rsidRPr="00472487">
        <w:rPr>
          <w:spacing w:val="0"/>
          <w:sz w:val="28"/>
          <w:szCs w:val="28"/>
        </w:rPr>
        <w:t>таъсири Оилан турклашган бӱлиб, тиллари ҳам туркий эди.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VI асрнинг ўрталарида Олтой, Еттисув ва Марказий Осис- даги уруғ ва халңларнинг бирикишидан Урта ва Марказий Осиё территориясини ўз ичига олган </w:t>
      </w:r>
      <w:r w:rsidRPr="00472487">
        <w:rPr>
          <w:rStyle w:val="ad"/>
          <w:spacing w:val="0"/>
          <w:sz w:val="28"/>
          <w:szCs w:val="28"/>
        </w:rPr>
        <w:t>Турк ҳоқонлиги</w:t>
      </w:r>
      <w:r w:rsidRPr="00472487">
        <w:rPr>
          <w:spacing w:val="0"/>
          <w:sz w:val="28"/>
          <w:szCs w:val="28"/>
        </w:rPr>
        <w:t xml:space="preserve"> вужудга келди (VI—VII асрлар). Бу давлат </w:t>
      </w:r>
      <w:r w:rsidRPr="00472487">
        <w:rPr>
          <w:spacing w:val="0"/>
          <w:sz w:val="28"/>
          <w:szCs w:val="28"/>
        </w:rPr>
        <w:t>VIII асргача (араблар нстилосигача) ҳукмронлик ңилди. Тили туркий, ёзуви — рун ва суғд ёзувлари эди. VI асрнинг 80- йиллари Турк ҳоқонлигн шарқий (маркази—Монголия) ва ғарбий ҳоқонлик (маркази — Еттисув) га бўлинади.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Ғарб'пй Турк ҳоқонлигида дастлаб </w:t>
      </w:r>
      <w:r w:rsidRPr="00472487">
        <w:rPr>
          <w:rStyle w:val="ad"/>
          <w:spacing w:val="0"/>
          <w:sz w:val="28"/>
          <w:szCs w:val="28"/>
        </w:rPr>
        <w:t>тургеш</w:t>
      </w:r>
      <w:r w:rsidRPr="00472487">
        <w:rPr>
          <w:rStyle w:val="ad"/>
          <w:spacing w:val="0"/>
          <w:sz w:val="28"/>
          <w:szCs w:val="28"/>
        </w:rPr>
        <w:t>,</w:t>
      </w:r>
      <w:r w:rsidRPr="00472487">
        <w:rPr>
          <w:spacing w:val="0"/>
          <w:sz w:val="28"/>
          <w:szCs w:val="28"/>
        </w:rPr>
        <w:t xml:space="preserve"> сўнгра </w:t>
      </w:r>
      <w:r w:rsidRPr="00472487">
        <w:rPr>
          <w:rStyle w:val="ad"/>
          <w:spacing w:val="0"/>
          <w:sz w:val="28"/>
          <w:szCs w:val="28"/>
        </w:rPr>
        <w:t xml:space="preserve">қарлуқ </w:t>
      </w:r>
      <w:r w:rsidRPr="00472487">
        <w:rPr>
          <w:spacing w:val="0"/>
          <w:sz w:val="28"/>
          <w:szCs w:val="28"/>
        </w:rPr>
        <w:t xml:space="preserve">уруғлар"" ҳукмронлик қилдилар. Ҳоқонлик бўлингач, Сирдарё- нинг &gt; ׃Зий оқимида ўғузлар ўз давлатларини ташкил эта- дилар, , рқий ҳоқонлик 745 йилда уйғурлар томонидан еми- риладг йғур давлати 840 йилгача ҳукм суриб, сўнг. давлат қирғиз, ір </w:t>
      </w:r>
      <w:r w:rsidRPr="00472487">
        <w:rPr>
          <w:spacing w:val="0"/>
          <w:sz w:val="28"/>
          <w:szCs w:val="28"/>
        </w:rPr>
        <w:t xml:space="preserve">қўлига ўтади. Уйғурлар Жунғорияда ӱз давлатлари- ни барпо қиладилар, бу давлат мўғуллар истилосигача ҳукм- ронлик қилди. </w:t>
      </w:r>
      <w:r w:rsidRPr="00472487">
        <w:rPr>
          <w:spacing w:val="0"/>
          <w:sz w:val="28"/>
          <w:szCs w:val="28"/>
        </w:rPr>
        <w:lastRenderedPageBreak/>
        <w:t>Уйғурлар давлатида маданият ва адабиёт юк- сак даражада эди. Уйғур маданияти, адабиёти ва тили Урта Осиё туркий тили ва маданиятининг ш</w:t>
      </w:r>
      <w:r w:rsidRPr="00472487">
        <w:rPr>
          <w:spacing w:val="0"/>
          <w:sz w:val="28"/>
          <w:szCs w:val="28"/>
        </w:rPr>
        <w:t>аклланишида катта роль ўйнади. Қорахонийлар-даври адабий тили (X'—XII асрлар), ӱғиз-қипчоқ (XII—XIII асрлар), Олтин Урда (XIII—XIV аср- лар) ва бошқа туркий адабий тилларнинг шаклланишида қа- дпмги уйғур тили ва маданиятининг роли каттадир.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Қадимги туркий </w:t>
      </w:r>
      <w:r w:rsidRPr="00472487">
        <w:rPr>
          <w:spacing w:val="0"/>
          <w:sz w:val="28"/>
          <w:szCs w:val="28"/>
        </w:rPr>
        <w:t>қабилалар кўпроқ Фарғона ва Шош во- /і׃шсида ӱтроқлашади. VIII асрлардан бошлаб Фарғонада қар- ׃ . 'уқ ва чигил ѵруғлари, Шошда ўғуз уруғлари асосий ўринші эгаллар эди. Ўғузлар асосан Еттисувда ва Сирдарё атрофла- рига жойлашади. Бу даврга келиб қадимги су</w:t>
      </w:r>
      <w:r w:rsidRPr="00472487">
        <w:rPr>
          <w:spacing w:val="0"/>
          <w:sz w:val="28"/>
          <w:szCs w:val="28"/>
        </w:rPr>
        <w:t>ғд уруғлари тур- кий уруғларга қўшилиб кетади. Маҳмуд Қошғарийнинг айти- шича, унинг даврида ҳам туркча, ҳам суғдча ёки ёлғиз туркча гапирувчилар бўлса ҳам, аммо ёлғиз суғдча гапирувчи уруғ- лар бўлган эмас.</w:t>
      </w:r>
    </w:p>
    <w:p w:rsidR="008147D3" w:rsidRPr="00472487" w:rsidRDefault="0060180D" w:rsidP="00472487">
      <w:pPr>
        <w:pStyle w:val="100"/>
        <w:shd w:val="clear" w:color="auto" w:fill="auto"/>
        <w:spacing w:line="240" w:lineRule="auto"/>
        <w:ind w:firstLine="360"/>
        <w:jc w:val="both"/>
        <w:rPr>
          <w:spacing w:val="0"/>
          <w:sz w:val="28"/>
          <w:szCs w:val="28"/>
        </w:rPr>
        <w:sectPr w:rsidR="008147D3" w:rsidRPr="00472487" w:rsidSect="00472487">
          <w:headerReference w:type="even" r:id="rId12"/>
          <w:headerReference w:type="default" r:id="rId13"/>
          <w:headerReference w:type="first" r:id="rId14"/>
          <w:pgSz w:w="11909" w:h="16834"/>
          <w:pgMar w:top="1134" w:right="850" w:bottom="1134" w:left="1701" w:header="0" w:footer="3" w:gutter="0"/>
          <w:cols w:space="720"/>
          <w:noEndnote/>
          <w:titlePg/>
          <w:docGrid w:linePitch="360"/>
        </w:sectPr>
      </w:pPr>
      <w:r w:rsidRPr="00472487">
        <w:rPr>
          <w:spacing w:val="0"/>
          <w:sz w:val="28"/>
          <w:szCs w:val="28"/>
        </w:rPr>
        <w:t xml:space="preserve">Турк ҳоқонлигида уруғлар ва қабилалар янада жипслаша- ди ва халқ бўлиб шаклланишига шароит туғилади. Бу вақтда ғарбий ҳоқонликда қарлуқ, </w:t>
      </w:r>
      <w:r w:rsidRPr="00472487">
        <w:rPr>
          <w:spacing w:val="0"/>
          <w:sz w:val="28"/>
          <w:szCs w:val="28"/>
        </w:rPr>
        <w:t>қангли, тургеш, чигил, уйғур уруғ- лари бирлашган эдилар. Булар ичида қарлуқлар катта ўрин- ни эгаллайди. Бу уруғлар қадимда Олтойнинг ғарбий қисми- дан келиб, Фарғона ва Тошкент ҳавзасига жойлашади. Халаж ва қарлуқ уруғлари аввало Еттисӱвда, қанглилар Қоз</w:t>
      </w:r>
      <w:r w:rsidRPr="00472487">
        <w:rPr>
          <w:spacing w:val="0"/>
          <w:sz w:val="28"/>
          <w:szCs w:val="28"/>
        </w:rPr>
        <w:t>оғистон ва Қирғизистон ерларида, яғмолар Иссиқкўлнинг жануби ва шарқий Туркистонда, тургешлар Балхаш кўлининг жан) іида, чигил (чигли)лар эса Иссиқкўл атрофида яшаб, кейинроь Уз-. бекистон территориясига ҳам кўчадилар ва маҳаллий уруғла; билан қўшилиб кета</w:t>
      </w:r>
      <w:r w:rsidRPr="00472487">
        <w:rPr>
          <w:spacing w:val="0"/>
          <w:sz w:val="28"/>
          <w:szCs w:val="28"/>
        </w:rPr>
        <w:t>дилар. Туркий уруғ ва қабилаларшшг ў</w:t>
      </w:r>
      <w:r w:rsidRPr="00472487">
        <w:rPr>
          <w:spacing w:val="0"/>
          <w:sz w:val="28"/>
          <w:szCs w:val="28"/>
          <w:vertAlign w:val="superscript"/>
        </w:rPr>
        <w:t>т</w:t>
      </w:r>
      <w:r w:rsidRPr="00472487">
        <w:rPr>
          <w:spacing w:val="0"/>
          <w:sz w:val="28"/>
          <w:szCs w:val="28"/>
        </w:rPr>
        <w:t xml:space="preserve"> роқлашиши, катта шаҳарларнинг пайдо бўлиши турк ■' ж &gt; </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lastRenderedPageBreak/>
        <w:t>ҳамда умумтуркий халқ тилининг шаклланишида катта ])оль ӱйнади. Бу вақтда уч хил ёзув (хоразм, суғд, рун ёзувлари). мавжуд эди. Бу даврга оид бўлган машҳур ӱрхуи-</w:t>
      </w:r>
      <w:r w:rsidRPr="00472487">
        <w:rPr>
          <w:spacing w:val="0"/>
          <w:sz w:val="28"/>
          <w:szCs w:val="28"/>
        </w:rPr>
        <w:t>енисен ёдио- малари рун ёзувида ёзилган.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Шундай қилиб, энг қадимги маҳаллий сак ва массагет уруғ- ларига юе-чжи ва хунн уруғлари ҳамда бошқа туркий қабн- лалар — қангли, қарлуқ, чигил, халаж, қисман уйғур уруғла- ри қўшилишиб, аралашиб кетдилар ва VI—X аср</w:t>
      </w:r>
      <w:r w:rsidRPr="00472487">
        <w:rPr>
          <w:spacing w:val="0"/>
          <w:sz w:val="28"/>
          <w:szCs w:val="28"/>
        </w:rPr>
        <w:t>лар мобай- нида ягона бир халқ бўлиб, тиллари ягона халқ тили бўлиб шаклланишга замин ҳозирлана бошлади.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VII аср охирларидан (674 йил) Урта Осиёда араблар ҳукм- ронлиги бошланди. VIII аср мобайнида арабларга қарши тур- кий қабила ва уруғлар кураш олиб бора</w:t>
      </w:r>
      <w:r w:rsidRPr="00472487">
        <w:rPr>
          <w:spacing w:val="0"/>
          <w:sz w:val="28"/>
          <w:szCs w:val="28"/>
        </w:rPr>
        <w:t>дилар. IX—X асрлар мобайнида сомонийлар давлати ҳукмрои бўлади. Бу даврда ма- даният анча ўсади. Агар араблар ҳукмронлиги даврида араб тили расмий тил ҳисобланган бўлса, сомонийлар даврида рас- мий тил форс тили эди.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X аср охирларида Еттисув ва Қашқарда қо</w:t>
      </w:r>
      <w:r w:rsidRPr="00472487">
        <w:rPr>
          <w:spacing w:val="0"/>
          <w:sz w:val="28"/>
          <w:szCs w:val="28"/>
        </w:rPr>
        <w:t xml:space="preserve">рахонийлар давлати вужудга келади. Бу давлат асосан </w:t>
      </w:r>
      <w:r w:rsidRPr="00472487">
        <w:rPr>
          <w:rStyle w:val="ad"/>
          <w:spacing w:val="0"/>
          <w:sz w:val="28"/>
          <w:szCs w:val="28"/>
        </w:rPr>
        <w:t>қарлуқ</w:t>
      </w:r>
      <w:r w:rsidRPr="00472487">
        <w:rPr>
          <w:spacing w:val="0"/>
          <w:sz w:val="28"/>
          <w:szCs w:val="28"/>
        </w:rPr>
        <w:t xml:space="preserve"> ва </w:t>
      </w:r>
      <w:r w:rsidRPr="00472487">
        <w:rPr>
          <w:rStyle w:val="ad"/>
          <w:spacing w:val="0"/>
          <w:sz w:val="28"/>
          <w:szCs w:val="28"/>
        </w:rPr>
        <w:t xml:space="preserve">чигил </w:t>
      </w:r>
      <w:r w:rsidRPr="00472487">
        <w:rPr>
          <w:spacing w:val="0"/>
          <w:sz w:val="28"/>
          <w:szCs w:val="28"/>
        </w:rPr>
        <w:t>уруғларидан ташкил топади. Қорахонийлар гарбга юриш қи- либ, 999 йилда сомонийлар давлатини емириб, Мовароуннаҳр- да ҳам ўз ҳукмронликларини ўрнатадилар. Бу давлатнинг мар- кази аввало Қаш</w:t>
      </w:r>
      <w:r w:rsidRPr="00472487">
        <w:rPr>
          <w:spacing w:val="0"/>
          <w:sz w:val="28"/>
          <w:szCs w:val="28"/>
        </w:rPr>
        <w:t xml:space="preserve">қар бўлиб, XI аср ярмиларидап марказ Са- марқандга кўчирилади. Шу вақтларда (қорахонийлар ҳукм- ронлиги бошланиши билаи) ғарбда ғазнавийлар давлати ҳам пайдо бўлади. Шундай қилиб, икки давлат вужудга келди׃ Қашқардан Амударёгача — Шарқий Туркистоннинг бир </w:t>
      </w:r>
      <w:r w:rsidRPr="00472487">
        <w:rPr>
          <w:spacing w:val="0"/>
          <w:sz w:val="28"/>
          <w:szCs w:val="28"/>
        </w:rPr>
        <w:t xml:space="preserve">қисми, Еттисув, Шош, Фарғона, Суғд ерларини ўз ичига олган қора- хонийлар давлати ва шимолий Ҳиндистондан Қаспий денгизи- нинг жанубий қирғоқларигача -— ҳозирги Афғонистон ва Ши- моли-шарқий Эронни ўз ичига олган ғазнавийлар </w:t>
      </w:r>
      <w:r w:rsidRPr="00472487">
        <w:rPr>
          <w:rStyle w:val="11"/>
          <w:spacing w:val="0"/>
          <w:sz w:val="28"/>
          <w:szCs w:val="28"/>
        </w:rPr>
        <w:t xml:space="preserve">давлатп </w:t>
      </w:r>
      <w:r w:rsidRPr="00472487">
        <w:rPr>
          <w:spacing w:val="0"/>
          <w:sz w:val="28"/>
          <w:szCs w:val="28"/>
        </w:rPr>
        <w:t>барпо бӱлди. 1017 йилда</w:t>
      </w:r>
      <w:r w:rsidRPr="00472487">
        <w:rPr>
          <w:spacing w:val="0"/>
          <w:sz w:val="28"/>
          <w:szCs w:val="28"/>
        </w:rPr>
        <w:t xml:space="preserve"> ғазнавийлар Хоразмни ҳам ӱз тасар- руфига олади. 1040 йилга келиб. туркман уруғларидан бӱлмиш салжуқийлар Хуросонда ғазнавийлар </w:t>
      </w:r>
      <w:r w:rsidRPr="00472487">
        <w:rPr>
          <w:rStyle w:val="11"/>
          <w:spacing w:val="0"/>
          <w:sz w:val="28"/>
          <w:szCs w:val="28"/>
        </w:rPr>
        <w:t xml:space="preserve">давлатини (чігиб, </w:t>
      </w:r>
      <w:r w:rsidRPr="00472487">
        <w:rPr>
          <w:spacing w:val="0"/>
          <w:sz w:val="28"/>
          <w:szCs w:val="28"/>
        </w:rPr>
        <w:t xml:space="preserve">ӱз ҳукмронлигини ўрнатади, 1130 йилда салжуқийлар Самарқанд- </w:t>
      </w:r>
      <w:r w:rsidRPr="00472487">
        <w:rPr>
          <w:rStyle w:val="65pt1pt"/>
          <w:spacing w:val="0"/>
          <w:sz w:val="28"/>
          <w:szCs w:val="28"/>
        </w:rPr>
        <w:t>іш</w:t>
      </w:r>
      <w:r w:rsidRPr="00472487">
        <w:rPr>
          <w:rStyle w:val="65pt0pt"/>
          <w:sz w:val="28"/>
          <w:szCs w:val="28"/>
        </w:rPr>
        <w:t xml:space="preserve"> </w:t>
      </w:r>
      <w:r w:rsidRPr="00472487">
        <w:rPr>
          <w:spacing w:val="0"/>
          <w:sz w:val="28"/>
          <w:szCs w:val="28"/>
        </w:rPr>
        <w:t>оладилар.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XII аср бошларида қора хитойлар сал</w:t>
      </w:r>
      <w:r w:rsidRPr="00472487">
        <w:rPr>
          <w:spacing w:val="0"/>
          <w:sz w:val="28"/>
          <w:szCs w:val="28"/>
        </w:rPr>
        <w:t>жуқиііларпи енгиб, Мовароуниаҳрни қўлга киритадилар.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Қорахонийлар даврида турли туркий уруғ тиллари бир-би- рига яқинлашди. Бу уруғ тиллари ичида қарлуқ, чигил ва уй- ғур уруғ тиллари катта роль ӱйнади.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Лекин XI асрда ҳам ҳали туркий уруг тиллари бирлашиб,</w:t>
      </w:r>
      <w:r w:rsidRPr="00472487">
        <w:rPr>
          <w:spacing w:val="0"/>
          <w:sz w:val="28"/>
          <w:szCs w:val="28"/>
        </w:rPr>
        <w:t xml:space="preserve"> </w:t>
      </w:r>
      <w:r w:rsidRPr="00472487">
        <w:rPr>
          <w:rStyle w:val="11"/>
          <w:spacing w:val="0"/>
          <w:sz w:val="28"/>
          <w:szCs w:val="28"/>
        </w:rPr>
        <w:t xml:space="preserve">хзлқ </w:t>
      </w:r>
      <w:r w:rsidRPr="00472487">
        <w:rPr>
          <w:spacing w:val="0"/>
          <w:sz w:val="28"/>
          <w:szCs w:val="28"/>
        </w:rPr>
        <w:t xml:space="preserve">тилини ташкил этган эмас эди. Маҳмуд Қошғарий қип- чоқ, ўғуз, уйғур тилларини бир-биридан (|)арқлайди, ҳар бир уруғ тилинииг ӱзига хос хусусиятларини таъкидлаб ўтади. Шундай бӱлса ҳам кичик уруғлар катта уруғлар таркибига кира бошлаган эди. Масалан, </w:t>
      </w:r>
      <w:r w:rsidRPr="00472487">
        <w:rPr>
          <w:spacing w:val="0"/>
          <w:sz w:val="28"/>
          <w:szCs w:val="28"/>
        </w:rPr>
        <w:t>XI асрда чигиллар қарлуң уруғи бирлашмаси составига кирган. Шу билан кичик уруғ тиллари- нинг каттароқ уруғ тилларига сингиб кетиши ва катта уруғ бирлашмалари тилларининг шаклланишига шароит туғил- 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Қорахонийлар даврида фан, маданият ва адабиёт ўсади. </w:t>
      </w:r>
      <w:r w:rsidRPr="00472487">
        <w:rPr>
          <w:spacing w:val="0"/>
          <w:sz w:val="28"/>
          <w:szCs w:val="28"/>
        </w:rPr>
        <w:t xml:space="preserve">Бу даврда машҳур «Қутадғу билиг» ва «Девону луғотит турк», «Ҳибатул ҳақойиқ» ва </w:t>
      </w:r>
      <w:r w:rsidRPr="00472487">
        <w:rPr>
          <w:spacing w:val="0"/>
          <w:sz w:val="28"/>
          <w:szCs w:val="28"/>
        </w:rPr>
        <w:lastRenderedPageBreak/>
        <w:t>Яссавийнинг «Ҳикмат»лари ярати- лади.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Маҳмуд Қошғарий ўз давридаги уруғ тилларига тўхтар экан, ўғуз, яғмо, тухси тилларини нозик ва тўғри тил деб би- лади. Бу тилларнинг ичида </w:t>
      </w:r>
      <w:r w:rsidRPr="00472487">
        <w:rPr>
          <w:spacing w:val="0"/>
          <w:sz w:val="28"/>
          <w:szCs w:val="28"/>
        </w:rPr>
        <w:t>энг яхшиси ҳоқоний тил деб таъ- кидлайди. Ҳоқоний тил деб, қораҳонийлар авлоди мансуб бўл- ган уруғ тили (Бартольд фикрича, яғмо уруғи тили) тушуни- лади.</w:t>
      </w:r>
    </w:p>
    <w:p w:rsidR="008147D3" w:rsidRPr="00472487" w:rsidRDefault="0060180D" w:rsidP="00472487">
      <w:pPr>
        <w:pStyle w:val="100"/>
        <w:numPr>
          <w:ilvl w:val="0"/>
          <w:numId w:val="4"/>
        </w:numPr>
        <w:shd w:val="clear" w:color="auto" w:fill="auto"/>
        <w:spacing w:line="240" w:lineRule="auto"/>
        <w:ind w:firstLine="360"/>
        <w:jc w:val="both"/>
        <w:rPr>
          <w:spacing w:val="0"/>
          <w:sz w:val="28"/>
          <w:szCs w:val="28"/>
        </w:rPr>
      </w:pPr>
      <w:r w:rsidRPr="00472487">
        <w:rPr>
          <w:spacing w:val="0"/>
          <w:sz w:val="28"/>
          <w:szCs w:val="28"/>
        </w:rPr>
        <w:t xml:space="preserve"> аср охири ва XIV асрнинг биринчи ярмида Урта Осиё- да мўғуллар ҳукмронлик қилдилар. Бу даврда илм, м</w:t>
      </w:r>
      <w:r w:rsidRPr="00472487">
        <w:rPr>
          <w:spacing w:val="0"/>
          <w:sz w:val="28"/>
          <w:szCs w:val="28"/>
        </w:rPr>
        <w:t>аданият ва адабиёт анча тушкунликка учради.</w:t>
      </w:r>
    </w:p>
    <w:p w:rsidR="008147D3" w:rsidRPr="00472487" w:rsidRDefault="0060180D" w:rsidP="00472487">
      <w:pPr>
        <w:pStyle w:val="100"/>
        <w:numPr>
          <w:ilvl w:val="0"/>
          <w:numId w:val="4"/>
        </w:numPr>
        <w:shd w:val="clear" w:color="auto" w:fill="auto"/>
        <w:spacing w:line="240" w:lineRule="auto"/>
        <w:ind w:firstLine="360"/>
        <w:jc w:val="both"/>
        <w:rPr>
          <w:spacing w:val="0"/>
          <w:sz w:val="28"/>
          <w:szCs w:val="28"/>
        </w:rPr>
      </w:pPr>
      <w:r w:rsidRPr="00472487">
        <w:rPr>
          <w:spacing w:val="0"/>
          <w:sz w:val="28"/>
          <w:szCs w:val="28"/>
        </w:rPr>
        <w:t xml:space="preserve"> асрнинг иккинчи ярмидан Темур бошчилигида катта территорияда ңудратли давлат вужудга келди. Бу даврда илм, маданият ва адабиёт равнақ топади. Темур ва унинг авлодла- ри ўз саройларида адабиёт ва илм аҳлларини тў</w:t>
      </w:r>
      <w:r w:rsidRPr="00472487">
        <w:rPr>
          <w:spacing w:val="0"/>
          <w:sz w:val="28"/>
          <w:szCs w:val="28"/>
        </w:rPr>
        <w:t>плайдилар. Темурнинг ўз ташаббуси билан давлат ишлари туркий (эски ўзбек) тилида юргизилади, шоир ва ёзувчиларни туркий (эски ўзбек) тилида ёзишга даъват этилади. Бу соҳада Алишер На- воийнинг ташаббуси ва ўрнаги ўз даври ва кейинги даврлар учун жуда катта</w:t>
      </w:r>
      <w:r w:rsidRPr="00472487">
        <w:rPr>
          <w:spacing w:val="0"/>
          <w:sz w:val="28"/>
          <w:szCs w:val="28"/>
        </w:rPr>
        <w:t xml:space="preserve"> роль ўйнади. Навоий ўзбек тилида гўзал ға- заллар ва достонлар яратди, бу тилнинг қудратини назарин жиҳатдан ҳам исботлаб берди («Муҳокаматул луғатайн» аса- рида).</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Темур ўлимидан сўнг (1405 йил 18 февраль) унинг ворис- лари ўртасида тахт учун кураш кучайи</w:t>
      </w:r>
      <w:r w:rsidRPr="00472487">
        <w:rPr>
          <w:spacing w:val="0"/>
          <w:sz w:val="28"/>
          <w:szCs w:val="28"/>
        </w:rPr>
        <w:t>б кетди, парокандалик бошланди. Бунинг устига Урта Осиё шимолида жойлашгам Дашти Қипчоқдаги</w:t>
      </w:r>
      <w:r w:rsidRPr="00472487">
        <w:rPr>
          <w:spacing w:val="0"/>
          <w:sz w:val="28"/>
          <w:szCs w:val="28"/>
          <w:vertAlign w:val="superscript"/>
        </w:rPr>
        <w:footnoteReference w:id="2"/>
      </w:r>
      <w:r w:rsidRPr="00472487">
        <w:rPr>
          <w:spacing w:val="0"/>
          <w:sz w:val="28"/>
          <w:szCs w:val="28"/>
        </w:rPr>
        <w:t xml:space="preserve"> кўчманчи ўзбек уруғлари доимо ҳужум қилиб турар эди. Уларнинг айрим қисмлари Сирдарё атрофини, Туркистон, Узган, Сузоқ ва бошқа жойларни эгаллаб, аста- секин ўтроқ</w:t>
      </w:r>
      <w:r w:rsidRPr="00472487">
        <w:rPr>
          <w:spacing w:val="0"/>
          <w:sz w:val="28"/>
          <w:szCs w:val="28"/>
        </w:rPr>
        <w:t>лаша бошлайди. Қўчманчилар ўзларини ўзбеклар деб номлар, уларнинг асли этник составида мўғул, турк, хунн, сак-массагет уруғлари бор эди. XV асрнинг охирларида Шай- бонийхон бошчилигидаги ўзбек уруғлари Мовароуннаҳрни босиб олди ва улар маҳаллий уруғлар бил</w:t>
      </w:r>
      <w:r w:rsidRPr="00472487">
        <w:rPr>
          <w:spacing w:val="0"/>
          <w:sz w:val="28"/>
          <w:szCs w:val="28"/>
        </w:rPr>
        <w:t>зн аралашйб кетди, маҳаллий уруғлар ҳам ўзбеклар деб атала бошлади.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Шундай қилиб, ўзбек иомини олган бу қабилаларііііні' </w:t>
      </w:r>
      <w:r w:rsidRPr="00472487">
        <w:rPr>
          <w:rStyle w:val="8pt1pt"/>
          <w:spacing w:val="0"/>
          <w:sz w:val="28"/>
          <w:szCs w:val="28"/>
        </w:rPr>
        <w:t xml:space="preserve">чти </w:t>
      </w:r>
      <w:r w:rsidRPr="00472487">
        <w:rPr>
          <w:spacing w:val="0"/>
          <w:sz w:val="28"/>
          <w:szCs w:val="28"/>
        </w:rPr>
        <w:t>ік составнда сак-массагет, хунн, турк ва мӱғул уруглп|)іііііііп цоші бор эди. Дашти ңипчоқдан келиб, маҳаллий уругларга қӱшилган ту</w:t>
      </w:r>
      <w:r w:rsidRPr="00472487">
        <w:rPr>
          <w:spacing w:val="0"/>
          <w:sz w:val="28"/>
          <w:szCs w:val="28"/>
        </w:rPr>
        <w:t>ркий уруғлар (ўзбек уруғлари) ҳозирги ׃іамои &lt;/а- бек халқининг шаклланишида сўнгги этник элемент бўлдиллр. Умуман, ўзбек халқи ва тилининг шаклланиши XI асрдан бош- ланди. Узбек халқи ва тили XI—XIV асрларда турк номи Оп лан (туркман ва қипчоқ номларига қ</w:t>
      </w:r>
      <w:r w:rsidRPr="00472487">
        <w:rPr>
          <w:spacing w:val="0"/>
          <w:sz w:val="28"/>
          <w:szCs w:val="28"/>
        </w:rPr>
        <w:t>арши ўлароқ), XV асрдаи чиғатой турки номи билан аталди.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XVI асрда маданият ва адабиёт анча тараққий этади. Ада бий асарлар асосан ўзбек тилида ёзилади. Мутрибнииг «Тап- киратуш шуаро» асарида ўнлаб шоирларнинг номи айтиладн. Муҳаммад Солиҳ, Бобир, Восифий</w:t>
      </w:r>
      <w:r w:rsidRPr="00472487">
        <w:rPr>
          <w:spacing w:val="0"/>
          <w:sz w:val="28"/>
          <w:szCs w:val="28"/>
        </w:rPr>
        <w:t>, Шайбонийхон, Султон Ҳ сайн каби шоирлар ва таржимонлар шу даврда яшади.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1599 йили Шайбонийнинг ягона ўғли Абдумӱмин ўлгач, Мовароуннаҳрда </w:t>
      </w:r>
      <w:r w:rsidRPr="00472487">
        <w:rPr>
          <w:spacing w:val="0"/>
          <w:sz w:val="28"/>
          <w:szCs w:val="28"/>
        </w:rPr>
        <w:lastRenderedPageBreak/>
        <w:t>астрахонлик Жонибек ҳукмрон бўлди ва аш- тархонийлар сулоласига асос солди, бу сулола XVIII асрнинг бошларигача ҳукм</w:t>
      </w:r>
      <w:r w:rsidRPr="00472487">
        <w:rPr>
          <w:spacing w:val="0"/>
          <w:sz w:val="28"/>
          <w:szCs w:val="28"/>
        </w:rPr>
        <w:t>ронлик қилди. XVIII асрнинг охирларидан Узбекистон территориясида учта хонлик׃ Бухоро, Хива ва Қў- қон хонлиги таркиб топди. Уч хонлик орасидаги доимий низо- лар, урушлар бу давлатларни заифлаштирди, халқни хароб қил- ди. Бу ҳол табиий равишда диалектал ху</w:t>
      </w:r>
      <w:r w:rsidRPr="00472487">
        <w:rPr>
          <w:spacing w:val="0"/>
          <w:sz w:val="28"/>
          <w:szCs w:val="28"/>
        </w:rPr>
        <w:t>сусиятларнинг яиада кучайишига олиб келди. Хонликларга қарашли қишлоқ ва шаҳарларда асосий халқ ўзбеклар' бўлиб, улардан ташқари, тожик, қирғиз, қозоқ, туркманлар ҳам яшар эди.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Бу уч хонликнинг Россияга қўшилиши XIX асрнипг 70- йил- ларида рўй беради. Бухо</w:t>
      </w:r>
      <w:r w:rsidRPr="00472487">
        <w:rPr>
          <w:spacing w:val="0"/>
          <w:sz w:val="28"/>
          <w:szCs w:val="28"/>
        </w:rPr>
        <w:t>ро ва Хива хонлиги Россия билан шартнома тузиб, униңг вассалига айланади. Қўқон хоилиги эса тугатилиб, Туркистои генерал губернаторлигига қўшилиб кетади. Хонликларнинг Россияга қўшиб олиниши билаи ўзаро уруш ва низоларга, халқ хўхсалиги ва давлат тузумидаг</w:t>
      </w:r>
      <w:r w:rsidRPr="00472487">
        <w:rPr>
          <w:spacing w:val="0"/>
          <w:sz w:val="28"/>
          <w:szCs w:val="28"/>
        </w:rPr>
        <w:t>и па- рокандаликка маълум даражада барҳам берилди.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Октябрь социалистик революциясидан сўнг 1920 йилда Хи- ва ва Бухоро хонликлари тугатилди ва 1924 йилга келиб Уз- бекистон территориясида ягона мустақил давлат—Узбекистои Совет Социалистик Ресгіубликаси бар</w:t>
      </w:r>
      <w:r w:rsidRPr="00472487">
        <w:rPr>
          <w:spacing w:val="0"/>
          <w:sz w:val="28"/>
          <w:szCs w:val="28"/>
        </w:rPr>
        <w:t>по бўлди.</w:t>
      </w:r>
    </w:p>
    <w:p w:rsidR="008147D3" w:rsidRPr="00472487" w:rsidRDefault="0060180D" w:rsidP="00472487">
      <w:pPr>
        <w:pStyle w:val="100"/>
        <w:shd w:val="clear" w:color="auto" w:fill="auto"/>
        <w:spacing w:line="240" w:lineRule="auto"/>
        <w:ind w:firstLine="360"/>
        <w:jc w:val="both"/>
        <w:rPr>
          <w:spacing w:val="0"/>
          <w:sz w:val="28"/>
          <w:szCs w:val="28"/>
        </w:rPr>
        <w:sectPr w:rsidR="008147D3" w:rsidRPr="00472487" w:rsidSect="00472487">
          <w:headerReference w:type="even" r:id="rId15"/>
          <w:headerReference w:type="default" r:id="rId16"/>
          <w:headerReference w:type="first" r:id="rId17"/>
          <w:pgSz w:w="11909" w:h="16834"/>
          <w:pgMar w:top="1134" w:right="850" w:bottom="1134" w:left="1701" w:header="0" w:footer="3" w:gutter="0"/>
          <w:cols w:space="720"/>
          <w:noEndnote/>
          <w:titlePg/>
          <w:docGrid w:linePitch="360"/>
        </w:sectPr>
      </w:pPr>
      <w:r w:rsidRPr="00472487">
        <w:rPr>
          <w:spacing w:val="0"/>
          <w:sz w:val="28"/>
          <w:szCs w:val="28"/>
        </w:rPr>
        <w:t>Шундай қилиб, ўзбек ва бошқа туркий халқлар ва тилла- рининг шаклланишини XI—XV асрлар деб билмоқ керак. Турк ҳоқонлиги давридан бошлаб маҳаллий ѵруғ ва қабилалар бир-бирига яқинлашади ва жипслашади,. бу жараён айниқса қорахонийлар давридан бошлаб кучаяди.</w:t>
      </w:r>
      <w:r w:rsidRPr="00472487">
        <w:rPr>
          <w:spacing w:val="0"/>
          <w:sz w:val="28"/>
          <w:szCs w:val="28"/>
        </w:rPr>
        <w:t xml:space="preserve"> Бунга уруғ ва қаби- лаларнинг ӱтроқлашиши, шаҳарларнинг пайдо бўлиши, ягона тѵрк давлатининг шаклланиши сабаб бўлди. XI—XIV асрлар мобайнида бу ўтроқлашиш туфайли территориал диалектлар шаклланади, шу билан бирга, айрим қабила ва уруглар тил- лари ҳам сақ</w:t>
      </w:r>
      <w:r w:rsidRPr="00472487">
        <w:rPr>
          <w:spacing w:val="0"/>
          <w:sz w:val="28"/>
          <w:szCs w:val="28"/>
        </w:rPr>
        <w:t xml:space="preserve">ланади. Бу даврда уруғларнинг ѵатта бирлашма- </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lastRenderedPageBreak/>
        <w:t>ки VII—XIII асрлардаги туркий қабила ва уруғ тиллари фақат ӱзбек тили учун эмас, балки бошқа туркий " тиллар (уйғур, туркман, қозок, қирғиз, қорақалиоқ в. б.) учун ҳам асос бўл- гандир.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Узбек адабий тили тарих</w:t>
      </w:r>
      <w:r w:rsidRPr="00472487">
        <w:rPr>
          <w:spacing w:val="0"/>
          <w:sz w:val="28"/>
          <w:szCs w:val="28"/>
        </w:rPr>
        <w:t>ида куйидаги даврлар ажралиб туради׃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ї. Эпг қадимги туркий тил (VII асргача бӱлган давр).</w:t>
      </w:r>
    </w:p>
    <w:p w:rsidR="008147D3" w:rsidRPr="00472487" w:rsidRDefault="0060180D" w:rsidP="00472487">
      <w:pPr>
        <w:pStyle w:val="100"/>
        <w:numPr>
          <w:ilvl w:val="0"/>
          <w:numId w:val="5"/>
        </w:numPr>
        <w:shd w:val="clear" w:color="auto" w:fill="auto"/>
        <w:spacing w:line="240" w:lineRule="auto"/>
        <w:ind w:firstLine="360"/>
        <w:jc w:val="both"/>
        <w:rPr>
          <w:spacing w:val="0"/>
          <w:sz w:val="28"/>
          <w:szCs w:val="28"/>
        </w:rPr>
      </w:pPr>
      <w:r w:rsidRPr="00472487">
        <w:rPr>
          <w:spacing w:val="0"/>
          <w:sz w:val="28"/>
          <w:szCs w:val="28"/>
        </w:rPr>
        <w:t xml:space="preserve"> Қадимги туркий тил (VII асрдан XI асргача).</w:t>
      </w:r>
    </w:p>
    <w:p w:rsidR="008147D3" w:rsidRPr="00472487" w:rsidRDefault="0060180D" w:rsidP="00472487">
      <w:pPr>
        <w:pStyle w:val="100"/>
        <w:numPr>
          <w:ilvl w:val="0"/>
          <w:numId w:val="5"/>
        </w:numPr>
        <w:shd w:val="clear" w:color="auto" w:fill="auto"/>
        <w:spacing w:line="240" w:lineRule="auto"/>
        <w:ind w:firstLine="360"/>
        <w:jc w:val="both"/>
        <w:rPr>
          <w:spacing w:val="0"/>
          <w:sz w:val="28"/>
          <w:szCs w:val="28"/>
        </w:rPr>
      </w:pPr>
      <w:r w:rsidRPr="00472487">
        <w:rPr>
          <w:spacing w:val="0"/>
          <w:sz w:val="28"/>
          <w:szCs w:val="28"/>
        </w:rPr>
        <w:t xml:space="preserve"> Эски туркий тил (XI асрдан. XIII асргача).</w:t>
      </w:r>
    </w:p>
    <w:p w:rsidR="008147D3" w:rsidRPr="00472487" w:rsidRDefault="0060180D" w:rsidP="00472487">
      <w:pPr>
        <w:pStyle w:val="100"/>
        <w:numPr>
          <w:ilvl w:val="0"/>
          <w:numId w:val="5"/>
        </w:numPr>
        <w:shd w:val="clear" w:color="auto" w:fill="auto"/>
        <w:spacing w:line="240" w:lineRule="auto"/>
        <w:ind w:firstLine="360"/>
        <w:jc w:val="both"/>
        <w:rPr>
          <w:spacing w:val="0"/>
          <w:sz w:val="28"/>
          <w:szCs w:val="28"/>
        </w:rPr>
      </w:pPr>
      <w:r w:rsidRPr="00472487">
        <w:rPr>
          <w:spacing w:val="0"/>
          <w:sz w:val="28"/>
          <w:szCs w:val="28"/>
        </w:rPr>
        <w:t xml:space="preserve"> Эски ўзбек адабий тили (XIV асрдан XIX асргача).</w:t>
      </w:r>
    </w:p>
    <w:p w:rsidR="008147D3" w:rsidRPr="00472487" w:rsidRDefault="0060180D" w:rsidP="00472487">
      <w:pPr>
        <w:pStyle w:val="100"/>
        <w:numPr>
          <w:ilvl w:val="0"/>
          <w:numId w:val="5"/>
        </w:numPr>
        <w:shd w:val="clear" w:color="auto" w:fill="auto"/>
        <w:spacing w:line="240" w:lineRule="auto"/>
        <w:ind w:firstLine="360"/>
        <w:jc w:val="both"/>
        <w:rPr>
          <w:spacing w:val="0"/>
          <w:sz w:val="28"/>
          <w:szCs w:val="28"/>
        </w:rPr>
      </w:pPr>
      <w:r w:rsidRPr="00472487">
        <w:rPr>
          <w:spacing w:val="0"/>
          <w:sz w:val="28"/>
          <w:szCs w:val="28"/>
        </w:rPr>
        <w:t xml:space="preserve"> Янги' ӱзбек адабий тили (X</w:t>
      </w:r>
      <w:r w:rsidRPr="00472487">
        <w:rPr>
          <w:spacing w:val="0"/>
          <w:sz w:val="28"/>
          <w:szCs w:val="28"/>
        </w:rPr>
        <w:t>IX асрдан XX асрнинг бош- ларигача).</w:t>
      </w:r>
    </w:p>
    <w:p w:rsidR="008147D3" w:rsidRPr="00472487" w:rsidRDefault="0060180D" w:rsidP="00472487">
      <w:pPr>
        <w:pStyle w:val="100"/>
        <w:numPr>
          <w:ilvl w:val="0"/>
          <w:numId w:val="5"/>
        </w:numPr>
        <w:shd w:val="clear" w:color="auto" w:fill="auto"/>
        <w:spacing w:line="240" w:lineRule="auto"/>
        <w:ind w:firstLine="360"/>
        <w:jc w:val="both"/>
        <w:rPr>
          <w:spacing w:val="0"/>
          <w:sz w:val="28"/>
          <w:szCs w:val="28"/>
        </w:rPr>
      </w:pPr>
      <w:r w:rsidRPr="00472487">
        <w:rPr>
          <w:spacing w:val="0"/>
          <w:sz w:val="28"/>
          <w:szCs w:val="28"/>
        </w:rPr>
        <w:t xml:space="preserve"> Ҳозирги замои ўзбек адабий тили.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Ч </w:t>
      </w:r>
      <w:r w:rsidRPr="00472487">
        <w:rPr>
          <w:rStyle w:val="2pt"/>
          <w:spacing w:val="0"/>
          <w:sz w:val="28"/>
          <w:szCs w:val="28"/>
        </w:rPr>
        <w:t>босқич</w:t>
      </w:r>
      <w:r w:rsidRPr="00472487">
        <w:rPr>
          <w:rStyle w:val="ad"/>
          <w:spacing w:val="0"/>
          <w:sz w:val="28"/>
          <w:szCs w:val="28"/>
        </w:rPr>
        <w:t>.Ҷрнг қадимги туркий тилни</w:t>
      </w:r>
      <w:r w:rsidRPr="00472487">
        <w:rPr>
          <w:spacing w:val="0"/>
          <w:sz w:val="28"/>
          <w:szCs w:val="28"/>
        </w:rPr>
        <w:t xml:space="preserve"> Урта Осиё террито- риясида яшаган энг қадимги сак ва массагет қабилалари ти- лига хунн ва юе-чжи ҳамда бошқа туркий қабила ва уруғлар- нинг тили аралашувидан ҳосил бўлгаи тил ташкил этади. Бу тиллар бӱйича бирор ёзма ёдгорлик қолган эмас, ӓммо бу уруғ тил</w:t>
      </w:r>
      <w:r w:rsidRPr="00472487">
        <w:rPr>
          <w:spacing w:val="0"/>
          <w:sz w:val="28"/>
          <w:szCs w:val="28"/>
        </w:rPr>
        <w:t>лари ҳозирги замон туркий тилларининг, жумладан, ӱзбек тилининг шаклланишига асос бўлган. Кейинги даврда- ги туркий тиллар ана шу маҳаллий тиллар билан аралашган.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II б о с қ и ч. </w:t>
      </w:r>
      <w:r w:rsidRPr="00472487">
        <w:rPr>
          <w:rStyle w:val="ad"/>
          <w:spacing w:val="0"/>
          <w:sz w:val="28"/>
          <w:szCs w:val="28"/>
        </w:rPr>
        <w:t>^Қадимги туркий тил</w:t>
      </w:r>
      <w:r w:rsidRPr="00472487">
        <w:rPr>
          <w:spacing w:val="0"/>
          <w:sz w:val="28"/>
          <w:szCs w:val="28"/>
        </w:rPr>
        <w:t xml:space="preserve">—турк ҳоқонлиги барпо бўлгандан (VII аср) то қораҳонийлар </w:t>
      </w:r>
      <w:r w:rsidRPr="00472487">
        <w:rPr>
          <w:spacing w:val="0"/>
          <w:sz w:val="28"/>
          <w:szCs w:val="28"/>
        </w:rPr>
        <w:t xml:space="preserve">давригача (X—XI аср- лар) бӱлган даврни ўз ичига олади. Бу даврда рун, уйғур, суғд, манихей, брахма ёзувларида ёзилган ёдгорликлар ҳозир- гача етиб келган. Бу ёдгорликлар тошларга, ёғочларга, тери- ларга ёзилган. Езма ёдномалардан энг машҳури турк хонлари </w:t>
      </w:r>
      <w:r w:rsidRPr="00472487">
        <w:rPr>
          <w:spacing w:val="0"/>
          <w:sz w:val="28"/>
          <w:szCs w:val="28"/>
        </w:rPr>
        <w:t>Култегин ва Тонюқуқ (732 йил) шаънига қўйилган тош ёзма- дир. Тошга ёзилган бу ёдиомалар Урхун дарёси ёнидан (Мўғу- листон) топилгани учун Урхун ёдномалари ёки турк — рун ёд- номалари дейилади.КЕдномалар ӱтган аср иккинчи ярмида то- пилган. Уларни В. 'Ғомс</w:t>
      </w:r>
      <w:r w:rsidRPr="00472487">
        <w:rPr>
          <w:spacing w:val="0"/>
          <w:sz w:val="28"/>
          <w:szCs w:val="28"/>
        </w:rPr>
        <w:t>.ен ўқиди ва биринчи марта В. Радлов таржима қилди. Бундай ёдиомалар кейинроқ бошқа ерлардан ҳам (Енисей дарёси бўйлари, Талас водийси в. б.) кўплаб топилди.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Қадимги турк тили ӱзига хос хусусиятлари билан ажра- либ туради. Бу тил ӧ-ловчи тил ҳисобланиб, мо</w:t>
      </w:r>
      <w:r w:rsidRPr="00472487">
        <w:rPr>
          <w:spacing w:val="0"/>
          <w:sz w:val="28"/>
          <w:szCs w:val="28"/>
        </w:rPr>
        <w:t xml:space="preserve">рфологик то- мондан ҳам алоҳида хусусиятга эга бўлган. Чунончи, тушум келишиги </w:t>
      </w:r>
      <w:r w:rsidRPr="00472487">
        <w:rPr>
          <w:rStyle w:val="ad"/>
          <w:spacing w:val="0"/>
          <w:sz w:val="28"/>
          <w:szCs w:val="28"/>
        </w:rPr>
        <w:t>-ғ/-г</w:t>
      </w:r>
      <w:r w:rsidRPr="00472487">
        <w:rPr>
          <w:spacing w:val="0"/>
          <w:sz w:val="28"/>
          <w:szCs w:val="28"/>
        </w:rPr>
        <w:t xml:space="preserve"> қӱщимчасига, жўналиш келишиги эса </w:t>
      </w:r>
      <w:r w:rsidRPr="00472487">
        <w:rPr>
          <w:rStyle w:val="ad"/>
          <w:spacing w:val="0"/>
          <w:sz w:val="28"/>
          <w:szCs w:val="28"/>
        </w:rPr>
        <w:t xml:space="preserve">-ғаруј-гәру </w:t>
      </w:r>
      <w:r w:rsidRPr="00472487">
        <w:rPr>
          <w:spacing w:val="0"/>
          <w:sz w:val="28"/>
          <w:szCs w:val="28"/>
        </w:rPr>
        <w:t xml:space="preserve">щаклига ҳам эга бўлган, ҳозирги чиқиш келишиги қўшимчаси қўлланмаган. Сифатдош ва.равишдошнинг ўзига хос шакллари ишлатилган </w:t>
      </w:r>
      <w:r w:rsidRPr="00472487">
        <w:rPr>
          <w:spacing w:val="0"/>
          <w:sz w:val="28"/>
          <w:szCs w:val="28"/>
        </w:rPr>
        <w:t>(-</w:t>
      </w:r>
      <w:r w:rsidRPr="00472487">
        <w:rPr>
          <w:rStyle w:val="ad"/>
          <w:spacing w:val="0"/>
          <w:sz w:val="28"/>
          <w:szCs w:val="28"/>
        </w:rPr>
        <w:t>дуқ, -ғма; -у. -ти</w:t>
      </w:r>
      <w:r w:rsidRPr="00472487">
        <w:rPr>
          <w:spacing w:val="0"/>
          <w:sz w:val="28"/>
          <w:szCs w:val="28"/>
        </w:rPr>
        <w:t xml:space="preserve"> в. б.), шарт феъли </w:t>
      </w:r>
      <w:r w:rsidRPr="00472487">
        <w:rPr>
          <w:rStyle w:val="ad"/>
          <w:spacing w:val="0"/>
          <w:sz w:val="28"/>
          <w:szCs w:val="28"/>
        </w:rPr>
        <w:t>-сар</w:t>
      </w:r>
      <w:r w:rsidRPr="00472487">
        <w:rPr>
          <w:spacing w:val="0"/>
          <w:sz w:val="28"/>
          <w:szCs w:val="28"/>
        </w:rPr>
        <w:t xml:space="preserve"> шакли- га эга бўлган ва ҳоказо. Шу билан бирга, ӱрхун-ениёей ёдно- малари тили ҳозиргң замои тилига кӱп жиҳатдан яқин ту- ради.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іііі </w:t>
      </w:r>
      <w:r w:rsidRPr="00472487">
        <w:rPr>
          <w:rStyle w:val="2pt"/>
          <w:spacing w:val="0"/>
          <w:sz w:val="28"/>
          <w:szCs w:val="28"/>
        </w:rPr>
        <w:t>босқ</w:t>
      </w:r>
      <w:r w:rsidRPr="00472487">
        <w:rPr>
          <w:spacing w:val="0"/>
          <w:sz w:val="28"/>
          <w:szCs w:val="28"/>
        </w:rPr>
        <w:t xml:space="preserve"> и ч. </w:t>
      </w:r>
      <w:r w:rsidRPr="00472487">
        <w:rPr>
          <w:rStyle w:val="ad"/>
          <w:spacing w:val="0"/>
          <w:sz w:val="28"/>
          <w:szCs w:val="28"/>
        </w:rPr>
        <w:t>*'Эски туркий тил.</w:t>
      </w:r>
      <w:r w:rsidRPr="00472487">
        <w:rPr>
          <w:spacing w:val="0"/>
          <w:sz w:val="28"/>
          <w:szCs w:val="28"/>
        </w:rPr>
        <w:t xml:space="preserve"> Тил тараққиётининг бу босқичи қорахонийлар давлати барпо бўлиш даври билан бошланади.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Бу боскичда ўзбек халқи ва унииг умум тилининг шаклла- нишига замин тайёрлана бошлайди. Бошқа қардош туркий халқ ва тилларининг шаклланиши ҳам шу даврга тўгри ке- лади.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Қорахонийлар сулоласи даврида Мовароуннаҳр ва Қаш- қарда қарлуқ-уйғур ва қисман қипчоқ-ўғуз уруғ тиллари ху- сусиятини ўз ичига олган туркий адабий тил мавжуд эди. Бу адабий тилда «Қутадғу билиг», «Девону луғотит турк», «Ҳи- батул қақойиқ», Яссавийнинг «Ҳи</w:t>
      </w:r>
      <w:r w:rsidRPr="00472487">
        <w:rPr>
          <w:spacing w:val="0"/>
          <w:sz w:val="28"/>
          <w:szCs w:val="28"/>
        </w:rPr>
        <w:t xml:space="preserve">кмат»и, «Тафсир», </w:t>
      </w:r>
      <w:r w:rsidRPr="00472487">
        <w:rPr>
          <w:spacing w:val="0"/>
          <w:sz w:val="28"/>
          <w:szCs w:val="28"/>
        </w:rPr>
        <w:lastRenderedPageBreak/>
        <w:t>«Уғузно- ма», «Қисасул анбиё» каби асарлар ёзилган.)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«Қутадғу билиг» дидактик характефдаги асар бўлиб, Ҳи- ротда Юсуф Хос Ҳожиб .томоиидан 1069—70 йиллари ёзиб ту- гатилган. Ҳозир бу асарнинг уч нусхаси мавжуддир (Фарғо- на ва Қоҳира нусх</w:t>
      </w:r>
      <w:r w:rsidRPr="00472487">
        <w:rPr>
          <w:spacing w:val="0"/>
          <w:sz w:val="28"/>
          <w:szCs w:val="28"/>
        </w:rPr>
        <w:t>алари араб ёзувида, Вена нусхаси уйғур ёзувида). Асар қарлуқ тили хусусиятларини кўпроқ акс эт- тиради.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«Девону луғот-ит турк» асари Маҳмуд Қошгарий томонидан 1073—74 йиллари ёзиб тугалланади. Кошғарий бу асарида ўз за- монасидаги туркий уруғ тилларининг х</w:t>
      </w:r>
      <w:r w:rsidRPr="00472487">
        <w:rPr>
          <w:spacing w:val="0"/>
          <w:sz w:val="28"/>
          <w:szCs w:val="28"/>
        </w:rPr>
        <w:t>усусиятлари, жойланиши ҳақида маълумот беради ва луғатини тузади.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Яссавий «Ҳикмат»ининг ҳозирги нусхаси тил жиҳатдан жуда ўзгартиб юборилган, ўз даврининг тил хусусиятини акс эттир- майди. Яссавий ҳозирги Туркистон шаҳри ёнида (Яссада) яшаб, 1166 йили ўлга</w:t>
      </w:r>
      <w:r w:rsidRPr="00472487">
        <w:rPr>
          <w:spacing w:val="0"/>
          <w:sz w:val="28"/>
          <w:szCs w:val="28"/>
        </w:rPr>
        <w:t>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«Ҳибатул ҳақойиқ» асари XII асрларда Аҳмад Югнакий то- монидан ёзилган. Асар тил жиҳатдаи, бир томондан, эски турк׃ай тилга, баъзи хусусиятлари билан эски ўзбек тилига яқин туради.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«Уғизнома»нинг ёзилган вақти XIII аср ҳисобланса-да, тил жиҳатдан «Ҳибат</w:t>
      </w:r>
      <w:r w:rsidRPr="00472487">
        <w:rPr>
          <w:spacing w:val="0"/>
          <w:sz w:val="28"/>
          <w:szCs w:val="28"/>
        </w:rPr>
        <w:t>ул ҳақойиқ»қа нисбатан эскироқдир. Шѵ- нинг учун асарни мўғулларгача бўлган даврда яратилган деб тахминланади. Асар қипчоқ, қангли, қарлуқ тили хусусиятла- рини ўзида акс эттиради.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«Қисасул анбиё» асари Қаршига яқин Рабати ӱғуз деган жойда қози Бурхопиддин</w:t>
      </w:r>
      <w:r w:rsidRPr="00472487">
        <w:rPr>
          <w:spacing w:val="0"/>
          <w:sz w:val="28"/>
          <w:szCs w:val="28"/>
        </w:rPr>
        <w:t xml:space="preserve"> ўғли Насриддин Рабғўзий томонидан 1310 йили ёзилган.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Бу даврга оид ёзма манбаларнннг яна бири «Тафснр» дир.' «Тафсир» нинг дунёда бир неча нусхалари маълум. Шу нусхалардан бири Қаршида топилган. А. Қ. Боровковиинг ай- тишича, асар тил жиҳатдан турли турк </w:t>
      </w:r>
      <w:r w:rsidRPr="00472487">
        <w:rPr>
          <w:spacing w:val="0"/>
          <w:sz w:val="28"/>
          <w:szCs w:val="28"/>
        </w:rPr>
        <w:t>уруғларининг тил ху- сусиятйни ифодалайди (қўл ёзмани тахмннан XII—XIII аср- ларга оид деб билади).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•IV б о с қ и ч. | </w:t>
      </w:r>
      <w:r w:rsidRPr="00472487">
        <w:rPr>
          <w:rStyle w:val="ad"/>
          <w:spacing w:val="0"/>
          <w:sz w:val="28"/>
          <w:szCs w:val="28"/>
        </w:rPr>
        <w:t>Эски ӱзбек адабий тили</w:t>
      </w:r>
      <w:r w:rsidRPr="00472487">
        <w:rPr>
          <w:spacing w:val="0"/>
          <w:sz w:val="28"/>
          <w:szCs w:val="28"/>
        </w:rPr>
        <w:t xml:space="preserve"> (XIV асрдан XIX асргача). XIV асрга келиб умумхалк ӱзбек адабий тили вужуд- га келди. Шу билан бирга, ёзма адабиёт</w:t>
      </w:r>
      <w:r w:rsidRPr="00472487">
        <w:rPr>
          <w:spacing w:val="0"/>
          <w:sz w:val="28"/>
          <w:szCs w:val="28"/>
        </w:rPr>
        <w:t>нинг кам тарқалгани туфайли диалект хусусиятлари ҳам тўлиқ сақланиб қолди. Бѵ диалект хусусиятлари адабий асарларда ҳам маълум даража- да ўз аксини топди. Фарғона ва Мовароуниаҳрда ёзилган адабий асарлар тилидан Хоразмда ёзилган адабий асарлар тилида маълу</w:t>
      </w:r>
      <w:r w:rsidRPr="00472487">
        <w:rPr>
          <w:spacing w:val="0"/>
          <w:sz w:val="28"/>
          <w:szCs w:val="28"/>
        </w:rPr>
        <w:t>м диалектал фарқлар сезилиб турди. Эски ўзбек тилининг шакллана бошлаган даврида (XIII аср охири — XIV аср боши), айниқса, уруғ тилларининГ хусусиятлари адабий асарларда яққол кўринар эди. Мовароуннаҳр, Фарғона ва Хо- размда қарлуқ-уйғур, уйғур-ўғуз ва қип</w:t>
      </w:r>
      <w:r w:rsidRPr="00472487">
        <w:rPr>
          <w:spacing w:val="0"/>
          <w:sz w:val="28"/>
          <w:szCs w:val="28"/>
        </w:rPr>
        <w:t>чоқ диалект группала- рининг хѵсусиятлари сақланиши билан бирга, улар аралашиб ҳам кетадилар. Масалан, «Муҳаббатнома» ва «Таашшуқно- ма»да ўғѵз диалект хусусиятлари, «Хисрав ва Ширин»да қип- чоқ диалект хусусияти ўз аксини топади. XVI асрга оид «Бо- бирном</w:t>
      </w:r>
      <w:r w:rsidRPr="00472487">
        <w:rPr>
          <w:spacing w:val="0"/>
          <w:sz w:val="28"/>
          <w:szCs w:val="28"/>
        </w:rPr>
        <w:t xml:space="preserve">а»да кӱрсатиб ўтилган диалектларнинг хусусиятлари аралаш ҳолда қўлланадїі^ Демак, мавжуд диалект хѵсусият- ларини ўз ичига қамраб олган умумий адабий тилни шакл- лантириш тенденцияси кучая боради ва умумий ўзбек адабий тили шаклланади. Адабий тил соҳасида </w:t>
      </w:r>
      <w:r w:rsidRPr="00472487">
        <w:rPr>
          <w:spacing w:val="0"/>
          <w:sz w:val="28"/>
          <w:szCs w:val="28"/>
        </w:rPr>
        <w:t>рӱй берган бу тенденция, албатта, жонли тилда бўлаётган жараённи акс эттирар эди.</w:t>
      </w:r>
    </w:p>
    <w:p w:rsidR="008147D3" w:rsidRPr="00472487" w:rsidRDefault="0060180D" w:rsidP="00472487">
      <w:pPr>
        <w:pStyle w:val="100"/>
        <w:shd w:val="clear" w:color="auto" w:fill="auto"/>
        <w:tabs>
          <w:tab w:val="left" w:pos="2826"/>
          <w:tab w:val="center" w:pos="3733"/>
          <w:tab w:val="left" w:pos="5058"/>
          <w:tab w:val="left" w:pos="4971"/>
        </w:tabs>
        <w:spacing w:line="240" w:lineRule="auto"/>
        <w:ind w:firstLine="360"/>
        <w:jc w:val="both"/>
        <w:rPr>
          <w:spacing w:val="0"/>
          <w:sz w:val="28"/>
          <w:szCs w:val="28"/>
        </w:rPr>
      </w:pPr>
      <w:r w:rsidRPr="00472487">
        <w:rPr>
          <w:spacing w:val="0"/>
          <w:sz w:val="28"/>
          <w:szCs w:val="28"/>
        </w:rPr>
        <w:lastRenderedPageBreak/>
        <w:t>Маълумки, XII аср бошларида Хоразм давлатининг мав- қеи кўтарилиб, давлат мустаҳкамланиб, бутун Мовароуннаҳр- ни ўз тасаррѵфига олади. Хоразм фан, маданият ва адабиёт маркази</w:t>
      </w:r>
      <w:r w:rsidRPr="00472487">
        <w:rPr>
          <w:spacing w:val="0"/>
          <w:sz w:val="28"/>
          <w:szCs w:val="28"/>
        </w:rPr>
        <w:t>га айланади. Мўғуллар ҳукмронлиги даврида ҳам (XIII асрдан XIV асрнинг биринчи ярмигача) бу традиция давом этади. Бу даврда Хоразм</w:t>
      </w:r>
      <w:r w:rsidRPr="00472487">
        <w:rPr>
          <w:spacing w:val="0"/>
          <w:sz w:val="28"/>
          <w:szCs w:val="28"/>
        </w:rPr>
        <w:tab/>
        <w:t>Олтин</w:t>
      </w:r>
      <w:r w:rsidRPr="00472487">
        <w:rPr>
          <w:spacing w:val="0"/>
          <w:sz w:val="28"/>
          <w:szCs w:val="28"/>
        </w:rPr>
        <w:tab/>
        <w:t>Урда</w:t>
      </w:r>
      <w:r w:rsidRPr="00472487">
        <w:rPr>
          <w:spacing w:val="0"/>
          <w:sz w:val="28"/>
          <w:szCs w:val="28"/>
        </w:rPr>
        <w:tab/>
        <w:t>хонлиги</w:t>
      </w:r>
      <w:r w:rsidRPr="00472487">
        <w:rPr>
          <w:spacing w:val="0"/>
          <w:sz w:val="28"/>
          <w:szCs w:val="28"/>
        </w:rPr>
        <w:tab/>
        <w:t>таркибига кир-</w:t>
      </w:r>
    </w:p>
    <w:p w:rsidR="008147D3" w:rsidRPr="00472487" w:rsidRDefault="0060180D" w:rsidP="00472487">
      <w:pPr>
        <w:pStyle w:val="100"/>
        <w:shd w:val="clear" w:color="auto" w:fill="auto"/>
        <w:tabs>
          <w:tab w:val="left" w:pos="2826"/>
          <w:tab w:val="center" w:pos="3733"/>
          <w:tab w:val="left" w:pos="5058"/>
          <w:tab w:val="left" w:pos="4971"/>
        </w:tabs>
        <w:spacing w:line="240" w:lineRule="auto"/>
        <w:jc w:val="both"/>
        <w:rPr>
          <w:spacing w:val="0"/>
          <w:sz w:val="28"/>
          <w:szCs w:val="28"/>
        </w:rPr>
      </w:pPr>
      <w:r w:rsidRPr="00472487">
        <w:rPr>
          <w:spacing w:val="0"/>
          <w:sz w:val="28"/>
          <w:szCs w:val="28"/>
        </w:rPr>
        <w:t>ган эди. XIII аср охирида</w:t>
      </w:r>
      <w:r w:rsidRPr="00472487">
        <w:rPr>
          <w:spacing w:val="0"/>
          <w:sz w:val="28"/>
          <w:szCs w:val="28"/>
        </w:rPr>
        <w:tab/>
        <w:t>Олтин</w:t>
      </w:r>
      <w:r w:rsidRPr="00472487">
        <w:rPr>
          <w:spacing w:val="0"/>
          <w:sz w:val="28"/>
          <w:szCs w:val="28"/>
        </w:rPr>
        <w:tab/>
        <w:t>Урда</w:t>
      </w:r>
      <w:r w:rsidRPr="00472487">
        <w:rPr>
          <w:spacing w:val="0"/>
          <w:sz w:val="28"/>
          <w:szCs w:val="28"/>
        </w:rPr>
        <w:tab/>
        <w:t>хонлиги</w:t>
      </w:r>
      <w:r w:rsidRPr="00472487">
        <w:rPr>
          <w:spacing w:val="0"/>
          <w:sz w:val="28"/>
          <w:szCs w:val="28"/>
        </w:rPr>
        <w:tab/>
        <w:t>таркибидан Хо-</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 xml:space="preserve">разм ерлари, рус, булгор </w:t>
      </w:r>
      <w:r w:rsidRPr="00472487">
        <w:rPr>
          <w:spacing w:val="0"/>
          <w:sz w:val="28"/>
          <w:szCs w:val="28"/>
        </w:rPr>
        <w:t>ерлари, Дашти қипчоқ, Қрим, Қозон, Астрахан хонлигига бўлиниб кетади.</w:t>
      </w:r>
    </w:p>
    <w:p w:rsidR="008147D3" w:rsidRPr="00472487" w:rsidRDefault="0060180D" w:rsidP="00472487">
      <w:pPr>
        <w:pStyle w:val="100"/>
        <w:shd w:val="clear" w:color="auto" w:fill="auto"/>
        <w:tabs>
          <w:tab w:val="left" w:pos="2826"/>
          <w:tab w:val="center" w:pos="3733"/>
          <w:tab w:val="right" w:pos="4923"/>
          <w:tab w:val="left" w:pos="5087"/>
        </w:tabs>
        <w:spacing w:line="240" w:lineRule="auto"/>
        <w:ind w:firstLine="360"/>
        <w:jc w:val="both"/>
        <w:rPr>
          <w:spacing w:val="0"/>
          <w:sz w:val="28"/>
          <w:szCs w:val="28"/>
        </w:rPr>
      </w:pPr>
      <w:r w:rsidRPr="00472487">
        <w:rPr>
          <w:spacing w:val="0"/>
          <w:sz w:val="28"/>
          <w:szCs w:val="28"/>
        </w:rPr>
        <w:t>Олтин Урдада XIII—XIV асрлар .мобайнида адабий мар׃каз вужудга келади. Бу ерда ёзилган асарлар тил жиҳатдан кўп- роқ қипчоқ-ўғуз уруғ тиллари хусусиятини ўзида ифодалай- ди. Уғуз уруғлар</w:t>
      </w:r>
      <w:r w:rsidRPr="00472487">
        <w:rPr>
          <w:spacing w:val="0"/>
          <w:sz w:val="28"/>
          <w:szCs w:val="28"/>
        </w:rPr>
        <w:t xml:space="preserve">и кўпчиликни ташкил этиб, улар Сирдарёнинг қуйи оқими ва Хоразмда жойлашган эди. Хоразмийнинг «Му- ҳаббатнома»си, Қутбнинг «Хисрав ва Ширин» асари. диний характердаги «Роҳатул қулуб», «Наҳжул фародис», Алининг «Қиссаи Юсуф»и (XIII асрда Хоразмда ёзилган), </w:t>
      </w:r>
      <w:r w:rsidRPr="00472487">
        <w:rPr>
          <w:spacing w:val="0"/>
          <w:sz w:val="28"/>
          <w:szCs w:val="28"/>
        </w:rPr>
        <w:t>Тўхтамиш ва Темур Қутлуқ ёрлиқлари</w:t>
      </w:r>
      <w:r w:rsidRPr="00472487">
        <w:rPr>
          <w:spacing w:val="0"/>
          <w:sz w:val="28"/>
          <w:szCs w:val="28"/>
        </w:rPr>
        <w:tab/>
        <w:t>Олтин</w:t>
      </w:r>
      <w:r w:rsidRPr="00472487">
        <w:rPr>
          <w:spacing w:val="0"/>
          <w:sz w:val="28"/>
          <w:szCs w:val="28"/>
        </w:rPr>
        <w:tab/>
        <w:t>Урда</w:t>
      </w:r>
      <w:r w:rsidRPr="00472487">
        <w:rPr>
          <w:spacing w:val="0"/>
          <w:sz w:val="28"/>
          <w:szCs w:val="28"/>
        </w:rPr>
        <w:tab/>
        <w:t>адабий</w:t>
      </w:r>
      <w:r w:rsidRPr="00472487">
        <w:rPr>
          <w:spacing w:val="0"/>
          <w:sz w:val="28"/>
          <w:szCs w:val="28"/>
        </w:rPr>
        <w:tab/>
        <w:t>тилнни ташкил</w:t>
      </w:r>
    </w:p>
    <w:p w:rsidR="008147D3" w:rsidRPr="00472487" w:rsidRDefault="0060180D" w:rsidP="00472487">
      <w:pPr>
        <w:pStyle w:val="100"/>
        <w:shd w:val="clear" w:color="auto" w:fill="auto"/>
        <w:tabs>
          <w:tab w:val="left" w:pos="5015"/>
        </w:tabs>
        <w:spacing w:line="240" w:lineRule="auto"/>
        <w:jc w:val="both"/>
        <w:rPr>
          <w:spacing w:val="0"/>
          <w:sz w:val="28"/>
          <w:szCs w:val="28"/>
        </w:rPr>
      </w:pPr>
      <w:r w:rsidRPr="00472487">
        <w:rPr>
          <w:spacing w:val="0"/>
          <w:sz w:val="28"/>
          <w:szCs w:val="28"/>
        </w:rPr>
        <w:t>этади. Олтин Урда хонлигииинг Урганч, Сорай,</w:t>
      </w:r>
      <w:r w:rsidRPr="00472487">
        <w:rPr>
          <w:spacing w:val="0"/>
          <w:sz w:val="28"/>
          <w:szCs w:val="28"/>
        </w:rPr>
        <w:tab/>
        <w:t>Сиғнақ шаҳар-</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лари бўлиб, бу асарлар ўша ерларда ёзилган.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Олтин Урда адабий тилига оид асарларнинг айримлари Мисрда ва Сурияда мамлюклар даврида</w:t>
      </w:r>
      <w:r w:rsidRPr="00472487">
        <w:rPr>
          <w:spacing w:val="0"/>
          <w:sz w:val="28"/>
          <w:szCs w:val="28"/>
        </w:rPr>
        <w:t xml:space="preserve"> яратилди. Қипчок. ти- ли .хусусиятларини кўпроқ ўзида акс эттирган «Қодекс кума- никус», Сайфи Саройининг «Гулистон» таржимаси ва шеър- лари, турли туркча ва арабча-туркча луғатлар шулар жум- ласидандир.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Олтин Урда адабий тили ңорахонийлар давридаги адаби</w:t>
      </w:r>
      <w:r w:rsidRPr="00472487">
        <w:rPr>
          <w:spacing w:val="0"/>
          <w:sz w:val="28"/>
          <w:szCs w:val="28"/>
        </w:rPr>
        <w:t>й тил билан боғланган бўлиб, унинг давоми ҳисобланади. Бу икки адабий тил орасидаги фарҳ —- асарларнииг яратилиш ўрни ва Олтин Урда тилининг кўпроқ ўғуз ва ҳисман қиичоқ тиллари хусусиятларига асосланишидадир. Бу даврда Мова- роуннаҳрда — Бухоро, Самарқанд</w:t>
      </w:r>
      <w:r w:rsidRPr="00472487">
        <w:rPr>
          <w:spacing w:val="0"/>
          <w:sz w:val="28"/>
          <w:szCs w:val="28"/>
        </w:rPr>
        <w:t xml:space="preserve"> ва шу территориядаги бош- қа шаҳар ва қишлоқларда ҳамэски адабий тил (Қорахоиинлар даври адабий тили) традициялари давом этнб, Дурбек, Лут- фий, Саккокий каби шоирлар ижод этади. Бу шоирлар ярат- ган адабий асарлар кўпроқ қарлуқ-уйғур тил хусусиятларини а</w:t>
      </w:r>
      <w:r w:rsidRPr="00472487">
        <w:rPr>
          <w:spacing w:val="0"/>
          <w:sz w:val="28"/>
          <w:szCs w:val="28"/>
        </w:rPr>
        <w:t>кс эттиради. Бу диалектал хусусиятлар аста-секин йӱқола борди ва XV асрга келиб ягона, умумий адабий тил хусѵсият- лари асосий ӱринни эгаллади.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2pt"/>
          <w:spacing w:val="0"/>
          <w:sz w:val="28"/>
          <w:szCs w:val="28"/>
        </w:rPr>
        <w:t>Асосий ёзма М-анбалар.</w:t>
      </w:r>
      <w:r w:rsidRPr="00472487">
        <w:rPr>
          <w:spacing w:val="0"/>
          <w:sz w:val="28"/>
          <w:szCs w:val="28"/>
        </w:rPr>
        <w:t xml:space="preserve"> • Олтин Урдада яратилган адабий манбалар: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Хоразмийнинг «Муҳаббатнома» асари 1353 йилда ёз</w:t>
      </w:r>
      <w:r w:rsidRPr="00472487">
        <w:rPr>
          <w:spacing w:val="0"/>
          <w:sz w:val="28"/>
          <w:szCs w:val="28"/>
        </w:rPr>
        <w:t>иб ту- гатилган бӱлиб, тил жиҳатдан кӱпроқ ўғуз тили хусусиятла- рини акс эттиради.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Сиди Аҳмаднинг «Таашшуқнома»си «Муҳаббатнома»га ӱх~ шатиб тузилган бўлиб, 1435 йили ёзилган. Сиди Аҳмад Мирон- шӧҳнинг ўғли деб тахмин қилинади. Асарда қипчоқ хус׃усият- ла</w:t>
      </w:r>
      <w:r w:rsidRPr="00472487">
        <w:rPr>
          <w:spacing w:val="0"/>
          <w:sz w:val="28"/>
          <w:szCs w:val="28"/>
        </w:rPr>
        <w:t>ри камроқ учрайди.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Алининг «Қиссаи Юсуф» асари XIII асрда ёзилган, асар- да ўғуз-қипчоқ тили хусусиятлари акс этади. Асар Ўрта Осиё- да ёзилган деб тахмин қилинади.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Қутбнииг «Хисрав ва Ширин» асари 1340 йили Олтин Урда хонларидан </w:t>
      </w:r>
      <w:r w:rsidRPr="00472487">
        <w:rPr>
          <w:spacing w:val="0"/>
          <w:sz w:val="28"/>
          <w:szCs w:val="28"/>
        </w:rPr>
        <w:lastRenderedPageBreak/>
        <w:t>Узбекхон ўғли Тинибекка ат</w:t>
      </w:r>
      <w:r w:rsidRPr="00472487">
        <w:rPr>
          <w:spacing w:val="0"/>
          <w:sz w:val="28"/>
          <w:szCs w:val="28"/>
        </w:rPr>
        <w:t>аб ёзилган. Тил жиҳатдан ўғуз-қипчоқ тил хусусиятларини акслантиради. Асар Низомийнинг шу номли достонининг зски туркий тилга таржи- маси эди.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Сайфи Саройининг «Гулистон» асари 1391 йили Мисрда езилади. Асар қипчоқ-ўғуз тили хусусиятларини акс эттиради. Ма</w:t>
      </w:r>
      <w:r w:rsidRPr="00472487">
        <w:rPr>
          <w:spacing w:val="0"/>
          <w:sz w:val="28"/>
          <w:szCs w:val="28"/>
        </w:rPr>
        <w:t>зкур асар Саъдийнинг «Гулистон» асарининг таржимаси эди.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Навоийгача бўлган шонрлар: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Дурбек. XIV асрнинг иккинчи ярмида ижод этган, унинг «Юсуф ва Зулайҳо» асари бизга етиб келган (асар Балхда ёзилган деб тахмин қилинади).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Лутфий. XIV аср охири ва XV аср ўр</w:t>
      </w:r>
      <w:r w:rsidRPr="00472487">
        <w:rPr>
          <w:spacing w:val="0"/>
          <w:sz w:val="28"/>
          <w:szCs w:val="28"/>
        </w:rPr>
        <w:t>таларида Ҳиротда яшаган ва ижод этгап, ғазаллари ва «Гул ва Наврўз» достони бизга етиб келган.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Отойи. XV асрнинг биринчи ярмида ижод этган.</w:t>
      </w:r>
    </w:p>
    <w:p w:rsidR="008147D3" w:rsidRPr="00472487" w:rsidRDefault="0060180D" w:rsidP="00472487">
      <w:pPr>
        <w:pStyle w:val="100"/>
        <w:shd w:val="clear" w:color="auto" w:fill="auto"/>
        <w:spacing w:line="240" w:lineRule="auto"/>
        <w:ind w:firstLine="360"/>
        <w:jc w:val="both"/>
        <w:rPr>
          <w:spacing w:val="0"/>
          <w:sz w:val="28"/>
          <w:szCs w:val="28"/>
        </w:rPr>
        <w:sectPr w:rsidR="008147D3" w:rsidRPr="00472487" w:rsidSect="00472487">
          <w:headerReference w:type="even" r:id="rId18"/>
          <w:headerReference w:type="default" r:id="rId19"/>
          <w:headerReference w:type="first" r:id="rId20"/>
          <w:pgSz w:w="11909" w:h="16834"/>
          <w:pgMar w:top="1134" w:right="850" w:bottom="1134" w:left="1701" w:header="0" w:footer="3" w:gutter="0"/>
          <w:pgNumType w:start="19"/>
          <w:cols w:space="720"/>
          <w:noEndnote/>
          <w:titlePg/>
          <w:docGrid w:linePitch="360"/>
        </w:sectPr>
      </w:pPr>
      <w:r w:rsidRPr="00472487">
        <w:rPr>
          <w:spacing w:val="0"/>
          <w:sz w:val="28"/>
          <w:szCs w:val="28"/>
        </w:rPr>
        <w:t>Саккокий. XV асрнинг бошларкда Мовароуннаҳрда (асо- сан Самарқаидда) ижод этган.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lastRenderedPageBreak/>
        <w:t>Яқиний. XV асрнинг биринчи ярмида Ҳиротда ижод этган, унинг «Уқ-ёйнинг мунозараси» асари маълум.</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Аҳмадий. XV асрда ижод этиб, «Созлар мунозараси» асари билан машҳур.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Юсуф Амирий. XV асрнинг бошлари Ҳиротда Шоҳруҳнинг ўғли Байсунғур Мирзо саройида ижод этган. Унинг девони, «Даҳнома» (1429—30), «Банг ва чағир мунозараси» асарлари бизга маълум.</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Мир Ҳайд</w:t>
      </w:r>
      <w:r w:rsidRPr="00472487">
        <w:rPr>
          <w:spacing w:val="0"/>
          <w:sz w:val="28"/>
          <w:szCs w:val="28"/>
        </w:rPr>
        <w:t>ар. XV аср бошларида «Телба» тахаллуси билан ижод этган. Унинг диний мазмундаги «Маҳзанул асрор» асари</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етнб келган.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Хўжандий. XIV аср охири ва XV аср бошларида Хўжандда (тахаллусига кӱра, асл исми маълум эмас) ижод этган. «Ла- тофатнома» асари билан машҳур</w:t>
      </w:r>
      <w:r w:rsidRPr="00472487">
        <w:rPr>
          <w:spacing w:val="0"/>
          <w:sz w:val="28"/>
          <w:szCs w:val="28"/>
        </w:rPr>
        <w:t>дир.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Ҳусайний. Темурийлар сулоласидан бўлмиш Абулғози Ҳусайн Бойқаронинг тахаллусидир. (1438—39 йили туғилиб, 1469—1506 йилларда Хуросоида ҳѵкмронлик қилди). Унинг де- вонлари бизга етиб келган.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XV аср бошларида ижод этган шоирлардан яна Жавҳа- рий, Қамбар</w:t>
      </w:r>
      <w:r w:rsidRPr="00472487">
        <w:rPr>
          <w:spacing w:val="0"/>
          <w:sz w:val="28"/>
          <w:szCs w:val="28"/>
        </w:rPr>
        <w:t xml:space="preserve"> ўғли, Қосим, Мансур бахши, Гадоий, Мир Сайид, Омоний ва бошқаларни кўрсатиш мумкин.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Шуниси характерлики, Навоийгача бўлган бу шоирларнинг асарларида эски тѵркий тил традициялари давом эттирилиши билан бирга, уларда жонли тил хусусиятлари кўпроқ ўрин эгалл</w:t>
      </w:r>
      <w:r w:rsidRPr="00472487">
        <w:rPr>
          <w:spacing w:val="0"/>
          <w:sz w:val="28"/>
          <w:szCs w:val="28"/>
        </w:rPr>
        <w:t>айди.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XV асрнинг биринчи ярмида диний мазмундаги бир қанча прозаик асарлар ҳам яратилди. Булар «Сиражул қулуб» (1432 йил Йазд шаҳрида Мансур бахши томонидан тузилган, уйғур ёзувида ёзилган), «Миражнома» (1436 йили Мансур бах- ши Ҳиротий томонидан </w:t>
      </w:r>
      <w:r w:rsidRPr="00472487">
        <w:rPr>
          <w:spacing w:val="0"/>
          <w:sz w:val="28"/>
          <w:szCs w:val="28"/>
        </w:rPr>
        <w:t>тузилган), «Тазкираи авлиё» (Мансѵр бахши тузган), «Бахтиёрнома» (бир нусхаси 1435 йили тузил- ган) в. б.</w:t>
      </w:r>
    </w:p>
    <w:p w:rsidR="008147D3" w:rsidRPr="00472487" w:rsidRDefault="0060180D" w:rsidP="00472487">
      <w:pPr>
        <w:pStyle w:val="100"/>
        <w:shd w:val="clear" w:color="auto" w:fill="auto"/>
        <w:tabs>
          <w:tab w:val="left" w:pos="6023"/>
          <w:tab w:val="left" w:leader="dot" w:pos="6503"/>
        </w:tabs>
        <w:spacing w:line="240" w:lineRule="auto"/>
        <w:ind w:firstLine="360"/>
        <w:jc w:val="both"/>
        <w:rPr>
          <w:spacing w:val="0"/>
          <w:sz w:val="28"/>
          <w:szCs w:val="28"/>
        </w:rPr>
      </w:pPr>
      <w:r w:rsidRPr="00472487">
        <w:rPr>
          <w:spacing w:val="0"/>
          <w:sz w:val="28"/>
          <w:szCs w:val="28"/>
        </w:rPr>
        <w:t xml:space="preserve">Бу асарлар </w:t>
      </w:r>
      <w:r w:rsidRPr="00472487">
        <w:rPr>
          <w:rStyle w:val="65pt1pt"/>
          <w:spacing w:val="0"/>
          <w:sz w:val="28"/>
          <w:szCs w:val="28"/>
        </w:rPr>
        <w:t>соддјј</w:t>
      </w:r>
      <w:r w:rsidRPr="00472487">
        <w:rPr>
          <w:rStyle w:val="65pt0pt"/>
          <w:sz w:val="28"/>
          <w:szCs w:val="28"/>
        </w:rPr>
        <w:t xml:space="preserve"> </w:t>
      </w:r>
      <w:r w:rsidRPr="00472487">
        <w:rPr>
          <w:spacing w:val="0"/>
          <w:sz w:val="28"/>
          <w:szCs w:val="28"/>
        </w:rPr>
        <w:t xml:space="preserve">ва жонли тилга жуда яқиндир. Улар эски ӱзбек тилининг ривожланишида катта роль ўйнадилар. Эски ӱзбек адабий тили аввал қорахонийлар </w:t>
      </w:r>
      <w:r w:rsidRPr="00472487">
        <w:rPr>
          <w:spacing w:val="0"/>
          <w:sz w:val="28"/>
          <w:szCs w:val="28"/>
        </w:rPr>
        <w:t>даврида, кейинроқ Ол- тин Урда ва Мовароуннаҳрда қўлланган адабий тилнинг даво- ми, унинг янги тараққиёт босқичи эди. Эски ўзбек адабий тили маҳаллий туркпй ва қисман эрон уруғлари тилига ׃қип- чоқ ва ўғуз тилларининг' таъсирн ва аралашиши натижа- сида шак</w:t>
      </w:r>
      <w:r w:rsidRPr="00472487">
        <w:rPr>
          <w:spacing w:val="0"/>
          <w:sz w:val="28"/>
          <w:szCs w:val="28"/>
        </w:rPr>
        <w:t xml:space="preserve">лланди. Эски ўзбек адабий тнли бутун Урта Осиёга, Қозоғистон, Туркманистон, Озарбайжон, Татаристон, Бошқир- дистон, Қашқар, Ҳирот ва бошқа ерларгача ёйилади. Эски ўзбек адабий тили нормалари асосида ёзувчи ва шоирлар XIX асрларгача ижод қилиб келдилар. Бу </w:t>
      </w:r>
      <w:r w:rsidRPr="00472487">
        <w:rPr>
          <w:spacing w:val="0"/>
          <w:sz w:val="28"/>
          <w:szCs w:val="28"/>
        </w:rPr>
        <w:t>адабий тил традициялари айниқса шеъриятда узоқ асрларгача давом этди.</w:t>
      </w:r>
      <w:r w:rsidRPr="00472487">
        <w:rPr>
          <w:spacing w:val="0"/>
          <w:sz w:val="28"/>
          <w:szCs w:val="28"/>
        </w:rPr>
        <w:tab/>
      </w:r>
      <w:r w:rsidRPr="00472487">
        <w:rPr>
          <w:spacing w:val="0"/>
          <w:sz w:val="28"/>
          <w:szCs w:val="28"/>
        </w:rPr>
        <w:tab/>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Эски ўзбек адабий тили чиғатой тили номи билан ҳам юритилади. Мўғуллар даврида Мовароуннаҳр ва Мўғулистон (Шарҳи׃й Туркистон ва Еттисув территорияси) Чингизнинг ўғли Чиғатойга .ңарашли</w:t>
      </w:r>
      <w:r w:rsidRPr="00472487">
        <w:rPr>
          <w:spacing w:val="0"/>
          <w:sz w:val="28"/>
          <w:szCs w:val="28"/>
        </w:rPr>
        <w:t xml:space="preserve"> бўлиб, Чиғатой улуси деб номланар зди. XIII асрнинг охирида бу улус Мовароуннаҳр ва Мӱғулис- тонга бўлиниб кетади. Шу тарихий сабабга кўра, бу катта территорияга ёйилган адабий тилни айрим олимлар томонидан чиғатой тили деб юритилган, аммо эски адабий тил</w:t>
      </w:r>
      <w:r w:rsidRPr="00472487">
        <w:rPr>
          <w:spacing w:val="0"/>
          <w:sz w:val="28"/>
          <w:szCs w:val="28"/>
        </w:rPr>
        <w:t xml:space="preserve">нинг Чиғатойга, мўғулларга ҳеч қандай </w:t>
      </w:r>
      <w:r w:rsidRPr="00472487">
        <w:rPr>
          <w:spacing w:val="0"/>
          <w:sz w:val="28"/>
          <w:szCs w:val="28"/>
        </w:rPr>
        <w:lastRenderedPageBreak/>
        <w:t>алоқаси йўқ, ўша давр ёзувчи ва шоирлари ўз тилларини туркий тил деб номла- ганлар.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d"/>
          <w:spacing w:val="0"/>
          <w:sz w:val="28"/>
          <w:szCs w:val="28"/>
        </w:rPr>
        <w:t>Навоий, Бобир ва замондошлари.</w:t>
      </w:r>
      <w:r w:rsidRPr="00472487">
        <w:rPr>
          <w:spacing w:val="0"/>
          <w:sz w:val="28"/>
          <w:szCs w:val="28"/>
        </w:rPr>
        <w:t xml:space="preserve"> іАлишер Навоий (1441 — 1501) асррларида эски ўзбек адабий тили ўз ривожининг энг юқори нуқтасига кўтари</w:t>
      </w:r>
      <w:r w:rsidRPr="00472487">
        <w:rPr>
          <w:spacing w:val="0"/>
          <w:sz w:val="28"/>
          <w:szCs w:val="28"/>
        </w:rPr>
        <w:t xml:space="preserve">лди. Навоий жуда катта адабий ва илм.ий мерос қолдирди. Унинг «Чор девон» ва «Хамса» номли поэтик асарлари, «Маҳбубул қулуб», «Хамсатул мутаҳаййи- рин», «Мажолисун нафоис», «Мезонул авзон», «Вақфиййа ва ихласиййа», «Муҳокаматул луғатайн», «Ҳолати паҳлавон </w:t>
      </w:r>
      <w:r w:rsidRPr="00472487">
        <w:rPr>
          <w:spacing w:val="0"/>
          <w:sz w:val="28"/>
          <w:szCs w:val="28"/>
        </w:rPr>
        <w:t>Му- ҳаммад» каби ўнлаб прозаик асарлари бизга маълум. Бу асар- ларида Навоий эски ӱзбек адабий тилини камолотга етказди. Алишер Навоийдан кейин унинг традициялари давом этадг|</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Заҳириддин Бобир (1483—1530) ўзининг автобиографик асари «Бобирнома» билан машҳу</w:t>
      </w:r>
      <w:r w:rsidRPr="00472487">
        <w:rPr>
          <w:spacing w:val="0"/>
          <w:sz w:val="28"/>
          <w:szCs w:val="28"/>
        </w:rPr>
        <w:t>р. Бу прозаик асар тил жи- ҳатдан анча содда, жонли тилга анча яқин. Навоийнинг про- заик асарларига нисбатан Бобир асарларининг тили ҳозирги замон ўқувчисига кўпроқ тушунарли.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Муҳаммад Солиҳ XV асрнинг иккинчи ярми ва XVI аср бошларида яшаб ижод этган, ун</w:t>
      </w:r>
      <w:r w:rsidRPr="00472487">
        <w:rPr>
          <w:spacing w:val="0"/>
          <w:sz w:val="28"/>
          <w:szCs w:val="28"/>
        </w:rPr>
        <w:t>инг «Шайбонийнома» асари 1510 йили ёзилиб тугатилган. Асар назм йўли бйлан ёзилган бўлишига қарамай, тили содда ва ҳозиргң замон тилига анча яқин. Асар тилида Хоразм диалектининг баъзи хусусиятлари ҳам акс этган.</w:t>
      </w:r>
    </w:p>
    <w:p w:rsidR="008147D3" w:rsidRPr="00472487" w:rsidRDefault="0060180D" w:rsidP="00472487">
      <w:pPr>
        <w:pStyle w:val="100"/>
        <w:shd w:val="clear" w:color="auto" w:fill="auto"/>
        <w:spacing w:line="240" w:lineRule="auto"/>
        <w:ind w:firstLine="360"/>
        <w:jc w:val="both"/>
        <w:rPr>
          <w:spacing w:val="0"/>
          <w:sz w:val="28"/>
          <w:szCs w:val="28"/>
        </w:rPr>
        <w:sectPr w:rsidR="008147D3" w:rsidRPr="00472487" w:rsidSect="00472487">
          <w:headerReference w:type="even" r:id="rId21"/>
          <w:headerReference w:type="default" r:id="rId22"/>
          <w:headerReference w:type="first" r:id="rId23"/>
          <w:pgSz w:w="11909" w:h="16834"/>
          <w:pgMar w:top="1134" w:right="850" w:bottom="1134" w:left="1701" w:header="0" w:footer="3" w:gutter="0"/>
          <w:pgNumType w:start="21"/>
          <w:cols w:space="720"/>
          <w:noEndnote/>
          <w:titlePg/>
          <w:docGrid w:linePitch="360"/>
        </w:sectPr>
      </w:pPr>
      <w:r w:rsidRPr="00472487">
        <w:rPr>
          <w:spacing w:val="0"/>
          <w:sz w:val="28"/>
          <w:szCs w:val="28"/>
        </w:rPr>
        <w:t>Алишер Навокйдан кейин яратилган прозаик асарлар ва баъзи достонларда эски ўзбек тилининг традицион иормала- ридан узоқлашиш, халқ тилига яқинлаштириш тенденциясини кўрамиз. Мажлисий (XVI асрнинг биринч</w:t>
      </w:r>
      <w:r w:rsidRPr="00472487">
        <w:rPr>
          <w:spacing w:val="0"/>
          <w:sz w:val="28"/>
          <w:szCs w:val="28"/>
        </w:rPr>
        <w:t>и ярмида Хоразмда ижод этган)нинг «Қиссаи Сайфулмулк» достоми, Абдулваҳоб хўжа ўғли Пошохожанинг (тахаллуси — Хожа, XVI асрда ижод этган) «Гулзор» ва «Мифтоҳул адл» асарлари, Умар Боқий- нииг (XVIII аср охирларида Хоразмда ижод этган) «Фарҳод ва Ширин», «Л</w:t>
      </w:r>
      <w:r w:rsidRPr="00472487">
        <w:rPr>
          <w:spacing w:val="0"/>
          <w:sz w:val="28"/>
          <w:szCs w:val="28"/>
        </w:rPr>
        <w:t>айли ва Мажнун» достонлари, Нищотийнинг (XVIII асрйинг охирида Хоразмда ижод этган) «Ҳусну дил» достони, Гулханийнинг (XVIII асриинг охири ва XIX аср бош- ларида Қўқонда ижод этган) «Зарбулмасал» аса.ри, Фазлий- нинг (XIX аср бошлӓрида ижод этган) «Мажмуат</w:t>
      </w:r>
      <w:r w:rsidRPr="00472487">
        <w:rPr>
          <w:spacing w:val="0"/>
          <w:sz w:val="28"/>
          <w:szCs w:val="28"/>
        </w:rPr>
        <w:t xml:space="preserve">уш шуаро» асари ана шундай хусусиятга эгадир. Айниқса, Абдулғози Ба- </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lastRenderedPageBreak/>
        <w:t>ҳодирхоннииг (1603—1664) «Шажараи тарокима», «Шажараи турк» асарлари бу жиҳатдан характерлидир.</w:t>
      </w:r>
    </w:p>
    <w:p w:rsidR="008147D3" w:rsidRPr="00472487" w:rsidRDefault="0060180D" w:rsidP="00472487">
      <w:pPr>
        <w:pStyle w:val="100"/>
        <w:shd w:val="clear" w:color="auto" w:fill="auto"/>
        <w:tabs>
          <w:tab w:val="center" w:pos="6062"/>
        </w:tabs>
        <w:spacing w:line="240" w:lineRule="auto"/>
        <w:ind w:firstLine="360"/>
        <w:jc w:val="both"/>
        <w:rPr>
          <w:spacing w:val="0"/>
          <w:sz w:val="28"/>
          <w:szCs w:val="28"/>
        </w:rPr>
      </w:pPr>
      <w:r w:rsidRPr="00472487">
        <w:rPr>
          <w:spacing w:val="0"/>
          <w:sz w:val="28"/>
          <w:szCs w:val="28"/>
        </w:rPr>
        <w:t>Шеърий асарларда, ғазалларда эски ўзбек адабий тили традицияси давом этади.</w:t>
      </w:r>
      <w:r w:rsidRPr="00472487">
        <w:rPr>
          <w:spacing w:val="0"/>
          <w:sz w:val="28"/>
          <w:szCs w:val="28"/>
        </w:rPr>
        <w:tab/>
        <w:t>і</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Эски ўзбек </w:t>
      </w:r>
      <w:r w:rsidRPr="00472487">
        <w:rPr>
          <w:spacing w:val="0"/>
          <w:sz w:val="28"/>
          <w:szCs w:val="28"/>
        </w:rPr>
        <w:t>тилининг зски туркий тилга муносабати. Эски ӱзбек тили эски туркий тилнинг бевосита давомидир. Эски туркий тилдаги асосий хусусиятлар эски ўзбек тилида давом этади. Шу билан бирга, баъзи хусусиятлар эски ўзбек тилида ўзгаради. Бу ҳол тил тараққиёти туфайли</w:t>
      </w:r>
      <w:r w:rsidRPr="00472487">
        <w:rPr>
          <w:spacing w:val="0"/>
          <w:sz w:val="28"/>
          <w:szCs w:val="28"/>
        </w:rPr>
        <w:t xml:space="preserve"> рўй берган табиий ва қонуний ҳодисадир^ Масалан, эски ӱзбек тилида д товувди</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 xml:space="preserve">асосан й билан алмашади; шарт феълининг қўшимчаси </w:t>
      </w:r>
      <w:r w:rsidRPr="00472487">
        <w:rPr>
          <w:rStyle w:val="ad"/>
          <w:spacing w:val="0"/>
          <w:sz w:val="28"/>
          <w:szCs w:val="28"/>
        </w:rPr>
        <w:t>сар</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 xml:space="preserve">тамоман </w:t>
      </w:r>
      <w:r w:rsidRPr="00472487">
        <w:rPr>
          <w:rStyle w:val="ad"/>
          <w:spacing w:val="0"/>
          <w:sz w:val="28"/>
          <w:szCs w:val="28"/>
        </w:rPr>
        <w:t>-са</w:t>
      </w:r>
      <w:r w:rsidRPr="00472487">
        <w:rPr>
          <w:spacing w:val="0"/>
          <w:sz w:val="28"/>
          <w:szCs w:val="28"/>
        </w:rPr>
        <w:t xml:space="preserve"> шаклига ўтади; келишик аффиксларидан олдин қўлланадиган н товуши эски ӱзбек тилида камая боради; сон- нинг </w:t>
      </w:r>
      <w:r w:rsidRPr="00472487">
        <w:rPr>
          <w:rStyle w:val="ad"/>
          <w:spacing w:val="0"/>
          <w:sz w:val="28"/>
          <w:szCs w:val="28"/>
        </w:rPr>
        <w:t>тўрти</w:t>
      </w:r>
      <w:r w:rsidRPr="00472487">
        <w:rPr>
          <w:rStyle w:val="ad"/>
          <w:spacing w:val="0"/>
          <w:sz w:val="28"/>
          <w:szCs w:val="28"/>
        </w:rPr>
        <w:t>нч, беишнч</w:t>
      </w:r>
      <w:r w:rsidRPr="00472487">
        <w:rPr>
          <w:spacing w:val="0"/>
          <w:sz w:val="28"/>
          <w:szCs w:val="28"/>
        </w:rPr>
        <w:t xml:space="preserve"> шакллари </w:t>
      </w:r>
      <w:r w:rsidRPr="00472487">
        <w:rPr>
          <w:rStyle w:val="ad"/>
          <w:spacing w:val="0"/>
          <w:sz w:val="28"/>
          <w:szCs w:val="28"/>
        </w:rPr>
        <w:t>тўртинчи, бешинчи</w:t>
      </w:r>
      <w:r w:rsidRPr="00472487">
        <w:rPr>
          <w:spacing w:val="0"/>
          <w:sz w:val="28"/>
          <w:szCs w:val="28"/>
        </w:rPr>
        <w:t xml:space="preserve"> шаклида ишлатилади; туршум келишигининг </w:t>
      </w:r>
      <w:r w:rsidRPr="00472487">
        <w:rPr>
          <w:rStyle w:val="ad"/>
          <w:spacing w:val="0"/>
          <w:sz w:val="28"/>
          <w:szCs w:val="28"/>
        </w:rPr>
        <w:t>-иғ/-иг</w:t>
      </w:r>
      <w:r w:rsidRPr="00472487">
        <w:rPr>
          <w:spacing w:val="0"/>
          <w:sz w:val="28"/>
          <w:szCs w:val="28"/>
        </w:rPr>
        <w:t xml:space="preserve"> шакли, жўналиш ке- лишигининг </w:t>
      </w:r>
      <w:r w:rsidRPr="00472487">
        <w:rPr>
          <w:rStyle w:val="ad"/>
          <w:spacing w:val="0"/>
          <w:sz w:val="28"/>
          <w:szCs w:val="28"/>
        </w:rPr>
        <w:t>-ғаруі-гәрү</w:t>
      </w:r>
      <w:r w:rsidRPr="00472487">
        <w:rPr>
          <w:spacing w:val="0"/>
          <w:sz w:val="28"/>
          <w:szCs w:val="28"/>
        </w:rPr>
        <w:t xml:space="preserve"> шакли, восита келишиги қўшимчаси тамоман қўлланмайди; равишдош ва сифатдошнинг шакллари камайди; янги кўмакчилар келиб чиқди (</w:t>
      </w:r>
      <w:r w:rsidRPr="00472487">
        <w:rPr>
          <w:rStyle w:val="ad"/>
          <w:spacing w:val="0"/>
          <w:sz w:val="28"/>
          <w:szCs w:val="28"/>
        </w:rPr>
        <w:t>кў</w:t>
      </w:r>
      <w:r w:rsidRPr="00472487">
        <w:rPr>
          <w:rStyle w:val="ad"/>
          <w:spacing w:val="0"/>
          <w:sz w:val="28"/>
          <w:szCs w:val="28"/>
        </w:rPr>
        <w:t>ра, бақа, яраша</w:t>
      </w:r>
      <w:r w:rsidRPr="00472487">
        <w:rPr>
          <w:spacing w:val="0"/>
          <w:sz w:val="28"/>
          <w:szCs w:val="28"/>
        </w:rPr>
        <w:t xml:space="preserve"> ва бошқалар); ҳаракат номининг </w:t>
      </w:r>
      <w:r w:rsidRPr="00472487">
        <w:rPr>
          <w:rStyle w:val="ad"/>
          <w:spacing w:val="0"/>
          <w:sz w:val="28"/>
          <w:szCs w:val="28"/>
        </w:rPr>
        <w:t>-моқ</w:t>
      </w:r>
      <w:r w:rsidRPr="00472487">
        <w:rPr>
          <w:spacing w:val="0"/>
          <w:sz w:val="28"/>
          <w:szCs w:val="28"/>
        </w:rPr>
        <w:t xml:space="preserve"> шакли камроқ қўлланиб, унинг ўрнида </w:t>
      </w:r>
      <w:r w:rsidRPr="00472487">
        <w:rPr>
          <w:rStyle w:val="ad"/>
          <w:spacing w:val="0"/>
          <w:sz w:val="28"/>
          <w:szCs w:val="28"/>
        </w:rPr>
        <w:t>-иш</w:t>
      </w:r>
      <w:r w:rsidRPr="00472487">
        <w:rPr>
          <w:spacing w:val="0"/>
          <w:sz w:val="28"/>
          <w:szCs w:val="28"/>
        </w:rPr>
        <w:t xml:space="preserve"> шакли кўпроқ ишлатила бошлайди ва бош- қвлар.</w:t>
      </w:r>
    </w:p>
    <w:p w:rsidR="008147D3" w:rsidRPr="00472487" w:rsidRDefault="0060180D" w:rsidP="00472487">
      <w:pPr>
        <w:pStyle w:val="80"/>
        <w:shd w:val="clear" w:color="auto" w:fill="auto"/>
        <w:spacing w:line="240" w:lineRule="auto"/>
        <w:rPr>
          <w:spacing w:val="0"/>
          <w:sz w:val="28"/>
          <w:szCs w:val="28"/>
        </w:rPr>
      </w:pPr>
      <w:r w:rsidRPr="00472487">
        <w:rPr>
          <w:rStyle w:val="82pt"/>
          <w:spacing w:val="0"/>
          <w:sz w:val="28"/>
          <w:szCs w:val="28"/>
        </w:rPr>
        <w:t>«Ѵбосқич.</w:t>
      </w:r>
      <w:r w:rsidRPr="00472487">
        <w:rPr>
          <w:rStyle w:val="81"/>
          <w:spacing w:val="0"/>
          <w:sz w:val="28"/>
          <w:szCs w:val="28"/>
        </w:rPr>
        <w:t xml:space="preserve"> </w:t>
      </w:r>
      <w:r w:rsidRPr="00472487">
        <w:rPr>
          <w:spacing w:val="0"/>
          <w:sz w:val="28"/>
          <w:szCs w:val="28"/>
        </w:rPr>
        <w:t>Янги ўзбек адабиӥ тили.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XIX асрнинг иккинчи ярмига келиб прозаик асарларгина эмас, поэтик асарлар ҳам жонли </w:t>
      </w:r>
      <w:r w:rsidRPr="00472487">
        <w:rPr>
          <w:spacing w:val="0"/>
          <w:sz w:val="28"/>
          <w:szCs w:val="28"/>
        </w:rPr>
        <w:t>тилга яқинлашади. Муқимий, Фурқат, Завқий каби шоирларнинг асарлари ана шулар жумласидандир.</w:t>
      </w:r>
    </w:p>
    <w:p w:rsidR="008147D3" w:rsidRPr="00472487" w:rsidRDefault="0060180D" w:rsidP="00472487">
      <w:pPr>
        <w:pStyle w:val="100"/>
        <w:shd w:val="clear" w:color="auto" w:fill="auto"/>
        <w:spacing w:line="240" w:lineRule="auto"/>
        <w:ind w:firstLine="360"/>
        <w:jc w:val="both"/>
        <w:rPr>
          <w:spacing w:val="0"/>
          <w:sz w:val="28"/>
          <w:szCs w:val="28"/>
        </w:rPr>
        <w:sectPr w:rsidR="008147D3" w:rsidRPr="00472487" w:rsidSect="00472487">
          <w:headerReference w:type="even" r:id="rId24"/>
          <w:headerReference w:type="default" r:id="rId25"/>
          <w:headerReference w:type="first" r:id="rId26"/>
          <w:pgSz w:w="11909" w:h="16834"/>
          <w:pgMar w:top="1134" w:right="850" w:bottom="1134" w:left="1701" w:header="0" w:footer="3" w:gutter="0"/>
          <w:pgNumType w:start="25"/>
          <w:cols w:space="720"/>
          <w:noEndnote/>
          <w:docGrid w:linePitch="360"/>
        </w:sectPr>
      </w:pPr>
      <w:r w:rsidRPr="00472487">
        <w:rPr>
          <w:spacing w:val="0"/>
          <w:sz w:val="28"/>
          <w:szCs w:val="28"/>
        </w:rPr>
        <w:t xml:space="preserve">Бу </w:t>
      </w:r>
      <w:r w:rsidRPr="00472487">
        <w:rPr>
          <w:spacing w:val="0"/>
          <w:sz w:val="28"/>
          <w:szCs w:val="28"/>
        </w:rPr>
        <w:t>вақтга келиб адабиётнинг янги форма ва жанрлари, ма- ҳаллий матбуот ва театр келиб чиқади. Бу ҳол миллий бур- жуазиянинг шаклланиши ва ҳокимиятни қўлга олишга инти- лйши билан изоҳланади. Миллий буржуазия ислом динини, эски традицияларни янгилаш «замонавий</w:t>
      </w:r>
      <w:r w:rsidRPr="00472487">
        <w:rPr>
          <w:spacing w:val="0"/>
          <w:sz w:val="28"/>
          <w:szCs w:val="28"/>
        </w:rPr>
        <w:t>лаштириш» учун ку- рашади. Буржуа миллатчилари пантуркизм ғоясини тарғиб қиладилар, бу ғояга кўра, туркий. халқлар учун ягона умумий адабий тил жорий қилиш керак эди. Бу ғоя сиёсий мақсадлар- ни кўзлар эди. Узбекистонда нашр қилинадиган газета, журнал ва а</w:t>
      </w:r>
      <w:r w:rsidRPr="00472487">
        <w:rPr>
          <w:spacing w:val="0"/>
          <w:sz w:val="28"/>
          <w:szCs w:val="28"/>
        </w:rPr>
        <w:t>йрим китоблар тилида ўзбек халқига тушунарсиз бўлган турк ва татар тилига хос формалар, сўзлар, конструкциялар қўллана бошладиі Шунинг учун ҳам XIX асрнинг охири, айниқ- са XX асрнииг бошларида газета, журналларнинг тили турк, озарбайжон ёки татар тили хус</w:t>
      </w:r>
      <w:r w:rsidRPr="00472487">
        <w:rPr>
          <w:spacing w:val="0"/>
          <w:sz w:val="28"/>
          <w:szCs w:val="28"/>
        </w:rPr>
        <w:t>усиятларини ўзида акс эттир- ган чядкаш бир аҳволда эди. Октябрь революциясндан сўнг эски дантуркистик «ғоя»лардан воз кечилгаи бўлга ҳа-м, 20- ” йилларгача адабий тил масаласи узил-кесил ҳал ӧўлмади. Адабий тил сифатида жонли тилдан. узоқ бӱлгаи эскй ўзбе</w:t>
      </w:r>
      <w:r w:rsidRPr="00472487">
        <w:rPr>
          <w:spacing w:val="0"/>
          <w:sz w:val="28"/>
          <w:szCs w:val="28"/>
        </w:rPr>
        <w:t xml:space="preserve">к тили («чиғатой тили»)ни қабул қилищ ёки адабий тилни жон- ли тилга яқинлаштирмоқчи бўлиб, уии шева тилита айланти- </w:t>
      </w:r>
    </w:p>
    <w:p w:rsidR="008147D3" w:rsidRPr="00472487" w:rsidRDefault="0060180D" w:rsidP="00472487">
      <w:pPr>
        <w:pStyle w:val="100"/>
        <w:shd w:val="clear" w:color="auto" w:fill="auto"/>
        <w:spacing w:line="240" w:lineRule="auto"/>
        <w:ind w:firstLine="360"/>
        <w:jc w:val="both"/>
        <w:rPr>
          <w:spacing w:val="0"/>
          <w:sz w:val="28"/>
          <w:szCs w:val="28"/>
        </w:rPr>
        <w:sectPr w:rsidR="008147D3" w:rsidRPr="00472487" w:rsidSect="00472487">
          <w:headerReference w:type="even" r:id="rId27"/>
          <w:headerReference w:type="default" r:id="rId28"/>
          <w:pgSz w:w="11909" w:h="16834"/>
          <w:pgMar w:top="1134" w:right="850" w:bottom="1134" w:left="1701" w:header="0" w:footer="3" w:gutter="0"/>
          <w:pgNumType w:start="24"/>
          <w:cols w:space="720"/>
          <w:noEndnote/>
          <w:docGrid w:linePitch="360"/>
        </w:sectPr>
      </w:pPr>
      <w:r w:rsidRPr="00472487">
        <w:rPr>
          <w:rStyle w:val="11"/>
          <w:spacing w:val="0"/>
          <w:sz w:val="28"/>
          <w:szCs w:val="28"/>
        </w:rPr>
        <w:lastRenderedPageBreak/>
        <w:t xml:space="preserve">риш тенденциялари, ёхуд янги </w:t>
      </w:r>
      <w:r w:rsidRPr="00472487">
        <w:rPr>
          <w:spacing w:val="0"/>
          <w:sz w:val="28"/>
          <w:szCs w:val="28"/>
        </w:rPr>
        <w:t xml:space="preserve">сӱз, форма ва бирикмалар ясаб, </w:t>
      </w:r>
      <w:r w:rsidRPr="00472487">
        <w:rPr>
          <w:rStyle w:val="11"/>
          <w:spacing w:val="0"/>
          <w:sz w:val="28"/>
          <w:szCs w:val="28"/>
        </w:rPr>
        <w:t xml:space="preserve">тилни сунъийлаштириш </w:t>
      </w:r>
      <w:r w:rsidRPr="00472487">
        <w:rPr>
          <w:spacing w:val="0"/>
          <w:sz w:val="28"/>
          <w:szCs w:val="28"/>
        </w:rPr>
        <w:t>ҳаракатлари бўлди.</w:t>
      </w:r>
      <w:r w:rsidRPr="00472487">
        <w:rPr>
          <w:spacing w:val="0"/>
          <w:sz w:val="28"/>
          <w:szCs w:val="28"/>
        </w:rPr>
        <w:t xml:space="preserve"> Фақат 30- йиллар ичида бутун халқ оммасига тушунарли бӱлган, эски ӱзбек тили анъӓналарининг энг яхши томонларини ўзига сингдирган ҳо- зирги ўзбек адабий тили шаклланди.</w:t>
      </w:r>
    </w:p>
    <w:p w:rsidR="008147D3" w:rsidRPr="00472487" w:rsidRDefault="0060180D" w:rsidP="00472487">
      <w:pPr>
        <w:pStyle w:val="25"/>
        <w:keepNext/>
        <w:keepLines/>
        <w:shd w:val="clear" w:color="auto" w:fill="auto"/>
        <w:spacing w:line="240" w:lineRule="auto"/>
        <w:jc w:val="both"/>
        <w:rPr>
          <w:rFonts w:ascii="Times New Roman" w:hAnsi="Times New Roman" w:cs="Times New Roman"/>
          <w:spacing w:val="0"/>
          <w:sz w:val="28"/>
          <w:szCs w:val="28"/>
        </w:rPr>
      </w:pPr>
      <w:bookmarkStart w:id="4" w:name="bookmark3"/>
      <w:r w:rsidRPr="00472487">
        <w:rPr>
          <w:rFonts w:ascii="Times New Roman" w:hAnsi="Times New Roman" w:cs="Times New Roman"/>
          <w:spacing w:val="0"/>
          <w:sz w:val="28"/>
          <w:szCs w:val="28"/>
        </w:rPr>
        <w:lastRenderedPageBreak/>
        <w:t>МОРФОЛОГИЯ</w:t>
      </w:r>
      <w:bookmarkEnd w:id="4"/>
    </w:p>
    <w:p w:rsidR="008147D3" w:rsidRPr="00472487" w:rsidRDefault="0060180D" w:rsidP="00472487">
      <w:pPr>
        <w:pStyle w:val="90"/>
        <w:shd w:val="clear" w:color="auto" w:fill="auto"/>
        <w:spacing w:line="240" w:lineRule="auto"/>
        <w:ind w:firstLine="360"/>
        <w:rPr>
          <w:spacing w:val="0"/>
          <w:sz w:val="28"/>
          <w:szCs w:val="28"/>
        </w:rPr>
      </w:pPr>
      <w:r w:rsidRPr="00472487">
        <w:rPr>
          <w:spacing w:val="0"/>
          <w:sz w:val="28"/>
          <w:szCs w:val="28"/>
        </w:rPr>
        <w:t>1-§. Ўзбек тилининг морфолӧгик қурилишн асрЛар Дайоми- да ривожланиб, таком</w:t>
      </w:r>
      <w:r w:rsidRPr="00472487">
        <w:rPr>
          <w:spacing w:val="0"/>
          <w:sz w:val="28"/>
          <w:szCs w:val="28"/>
        </w:rPr>
        <w:t>иллашиб келди.</w:t>
      </w:r>
    </w:p>
    <w:p w:rsidR="008147D3" w:rsidRPr="00472487" w:rsidRDefault="0060180D" w:rsidP="00472487">
      <w:pPr>
        <w:pStyle w:val="90"/>
        <w:shd w:val="clear" w:color="auto" w:fill="auto"/>
        <w:spacing w:line="240" w:lineRule="auto"/>
        <w:ind w:firstLine="360"/>
        <w:rPr>
          <w:spacing w:val="0"/>
          <w:sz w:val="28"/>
          <w:szCs w:val="28"/>
        </w:rPr>
      </w:pPr>
      <w:r w:rsidRPr="00472487">
        <w:rPr>
          <w:spacing w:val="0"/>
          <w:sz w:val="28"/>
          <w:szCs w:val="28"/>
        </w:rPr>
        <w:t xml:space="preserve">Эски ўзбек тилининг кӱп асрлик тараққиёти давоми- да унинг морфологик қурилишида ҳам маълум ўзгаришлар юз берди׃ янги-янги грамматик формалар вужудга келди, натижа- да қадимдан актив истеъмолда бўлиб келган формаларвинг бир группаси ўзининг </w:t>
      </w:r>
      <w:r w:rsidRPr="00472487">
        <w:rPr>
          <w:spacing w:val="0"/>
          <w:sz w:val="28"/>
          <w:szCs w:val="28"/>
        </w:rPr>
        <w:t xml:space="preserve">мавқеини йўқота борди, айримлари эса маълум даврларга келиб истеъмолдан чиқиб қолди; параллел равишда қўлланиб келаётган фўнкциядош грамматик форма- лар вазифаси жиҳатдан дифференциялаша борди, тартибга туша борди; айрим грамматик формалар шаклан ӱзгарйб, </w:t>
      </w:r>
      <w:r w:rsidRPr="00472487">
        <w:rPr>
          <w:spacing w:val="0"/>
          <w:sz w:val="28"/>
          <w:szCs w:val="28"/>
        </w:rPr>
        <w:t>такомйл- лаша борди ва ҳоказо (бу хилдаги ўзгаришлар ўз ўрнида баён қилинади).</w:t>
      </w:r>
    </w:p>
    <w:p w:rsidR="008147D3" w:rsidRPr="00472487" w:rsidRDefault="0060180D" w:rsidP="00472487">
      <w:pPr>
        <w:pStyle w:val="100"/>
        <w:shd w:val="clear" w:color="auto" w:fill="auto"/>
        <w:spacing w:line="240" w:lineRule="auto"/>
        <w:ind w:firstLine="360"/>
        <w:jc w:val="both"/>
        <w:rPr>
          <w:spacing w:val="0"/>
          <w:sz w:val="28"/>
          <w:szCs w:val="28"/>
        </w:rPr>
        <w:sectPr w:rsidR="008147D3" w:rsidRPr="00472487" w:rsidSect="00472487">
          <w:type w:val="continuous"/>
          <w:pgSz w:w="11909" w:h="16834"/>
          <w:pgMar w:top="1134" w:right="850" w:bottom="1134" w:left="1701" w:header="0" w:footer="3" w:gutter="0"/>
          <w:cols w:space="720"/>
          <w:noEndnote/>
          <w:docGrid w:linePitch="360"/>
        </w:sectPr>
      </w:pPr>
      <w:r w:rsidRPr="00472487">
        <w:rPr>
          <w:spacing w:val="0"/>
          <w:sz w:val="28"/>
          <w:szCs w:val="28"/>
        </w:rPr>
        <w:t xml:space="preserve">Езма манбаларнинг кўрсатишича, эск׃и ўзбек тилинииг морфологик қурилиши тараққиётини учта катта босқичга бў- лиш мумкин1 ׃. </w:t>
      </w:r>
      <w:r w:rsidRPr="00472487">
        <w:rPr>
          <w:rStyle w:val="2pt"/>
          <w:spacing w:val="0"/>
          <w:sz w:val="28"/>
          <w:szCs w:val="28"/>
        </w:rPr>
        <w:t>Биринчи бо,сҚични</w:t>
      </w:r>
      <w:r w:rsidRPr="00472487">
        <w:rPr>
          <w:spacing w:val="0"/>
          <w:sz w:val="28"/>
          <w:szCs w:val="28"/>
        </w:rPr>
        <w:t xml:space="preserve"> XIV асрнинг о</w:t>
      </w:r>
      <w:r w:rsidRPr="00472487">
        <w:rPr>
          <w:spacing w:val="0"/>
          <w:sz w:val="28"/>
          <w:szCs w:val="28"/>
        </w:rPr>
        <w:t>хир- ларигача бўлган давр ташкил этади. Бу давр эски ўзбек ада- бий тилининг шаклланиш арафаси бўлиб, параллел равишда қўлланувчи функциядош формаларнинг кўплиги, қадимги формаларнинг актив қўлланиб келиши, диалектал ёки бошқа туркий тилларга мансуб бўлган</w:t>
      </w:r>
      <w:r w:rsidRPr="00472487">
        <w:rPr>
          <w:spacing w:val="0"/>
          <w:sz w:val="28"/>
          <w:szCs w:val="28"/>
        </w:rPr>
        <w:t xml:space="preserve"> формаларнинг кўплаб истеъ- молда бўлиши каби ҳолатлар бйлан характерланади. 2. И к- </w:t>
      </w:r>
      <w:r w:rsidRPr="00472487">
        <w:rPr>
          <w:rStyle w:val="2pt"/>
          <w:spacing w:val="0"/>
          <w:sz w:val="28"/>
          <w:szCs w:val="28"/>
        </w:rPr>
        <w:t>кинчи б.осқич</w:t>
      </w:r>
      <w:r w:rsidRPr="00472487">
        <w:rPr>
          <w:spacing w:val="0"/>
          <w:sz w:val="28"/>
          <w:szCs w:val="28"/>
        </w:rPr>
        <w:t xml:space="preserve"> XIV аср охирларидан XIX асрнинг иккин- чи ярмига қадар бўлган даврни ўз ичига олади. Бу даврда эски ўзбек адабий тили вужудга келган бўлиб, унинг грамма- тик</w:t>
      </w:r>
      <w:r w:rsidRPr="00472487">
        <w:rPr>
          <w:spacing w:val="0"/>
          <w:sz w:val="28"/>
          <w:szCs w:val="28"/>
        </w:rPr>
        <w:t xml:space="preserve"> қурилиши, хусусан, морфологик структураси маълум да- ражада нормага тушганлиги кўринади. 3. Эсқи ўзбек тилининг морфологик қурилиши тараққиётидаги ѵ ч </w:t>
      </w:r>
      <w:r w:rsidRPr="00472487">
        <w:rPr>
          <w:rStyle w:val="2pt"/>
          <w:spacing w:val="0"/>
          <w:sz w:val="28"/>
          <w:szCs w:val="28"/>
        </w:rPr>
        <w:t>инчи</w:t>
      </w:r>
      <w:r w:rsidRPr="00472487">
        <w:rPr>
          <w:spacing w:val="0"/>
          <w:sz w:val="28"/>
          <w:szCs w:val="28"/>
        </w:rPr>
        <w:t xml:space="preserve"> б о с қ и ч XIX асрнинг иккинчи ярмидан бошланган. Бу даврда адабиёт- да демократик оқим пайдо бўлд</w:t>
      </w:r>
      <w:r w:rsidRPr="00472487">
        <w:rPr>
          <w:spacing w:val="0"/>
          <w:sz w:val="28"/>
          <w:szCs w:val="28"/>
        </w:rPr>
        <w:t>и, матбуот вужудга келди ва ўзбек тилида газета, журиал, китоблар нашр этила бошлади.</w:t>
      </w:r>
    </w:p>
    <w:p w:rsidR="008147D3" w:rsidRPr="00472487" w:rsidRDefault="0060180D" w:rsidP="00472487">
      <w:pPr>
        <w:pStyle w:val="100"/>
        <w:shd w:val="clear" w:color="auto" w:fill="auto"/>
        <w:tabs>
          <w:tab w:val="left" w:pos="4187"/>
        </w:tabs>
        <w:spacing w:line="240" w:lineRule="auto"/>
        <w:jc w:val="both"/>
        <w:rPr>
          <w:spacing w:val="0"/>
          <w:sz w:val="28"/>
          <w:szCs w:val="28"/>
        </w:rPr>
      </w:pPr>
      <w:r w:rsidRPr="00472487">
        <w:rPr>
          <w:spacing w:val="0"/>
          <w:sz w:val="28"/>
          <w:szCs w:val="28"/>
        </w:rPr>
        <w:lastRenderedPageBreak/>
        <w:t xml:space="preserve">ну луғотит турк»да бу аффикс билан </w:t>
      </w:r>
      <w:r w:rsidRPr="00472487">
        <w:rPr>
          <w:rStyle w:val="ad"/>
          <w:spacing w:val="0"/>
          <w:sz w:val="28"/>
          <w:szCs w:val="28"/>
        </w:rPr>
        <w:t>огул</w:t>
      </w:r>
      <w:r w:rsidRPr="00472487">
        <w:rPr>
          <w:spacing w:val="0"/>
          <w:sz w:val="28"/>
          <w:szCs w:val="28"/>
        </w:rPr>
        <w:t xml:space="preserve"> ва </w:t>
      </w:r>
      <w:r w:rsidRPr="00472487">
        <w:rPr>
          <w:rStyle w:val="ad"/>
          <w:spacing w:val="0"/>
          <w:sz w:val="28"/>
          <w:szCs w:val="28"/>
        </w:rPr>
        <w:t>әр (эр)</w:t>
      </w:r>
      <w:r w:rsidRPr="00472487">
        <w:rPr>
          <w:spacing w:val="0"/>
          <w:sz w:val="28"/>
          <w:szCs w:val="28"/>
        </w:rPr>
        <w:t xml:space="preserve"> сўзла- ридангииа кўплик формаси ясалган:</w:t>
      </w:r>
      <w:r w:rsidRPr="00472487">
        <w:rPr>
          <w:spacing w:val="0"/>
          <w:sz w:val="28"/>
          <w:szCs w:val="28"/>
        </w:rPr>
        <w:tab/>
      </w:r>
      <w:r w:rsidRPr="00472487">
        <w:rPr>
          <w:rStyle w:val="ad"/>
          <w:spacing w:val="0"/>
          <w:sz w:val="28"/>
          <w:szCs w:val="28"/>
        </w:rPr>
        <w:t>0 ғ л а н ығраіиды —</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 xml:space="preserve">«Болалар ׃йиғлашди». </w:t>
      </w:r>
      <w:r w:rsidRPr="00472487">
        <w:rPr>
          <w:rStyle w:val="3pt"/>
          <w:spacing w:val="0"/>
          <w:sz w:val="28"/>
          <w:szCs w:val="28"/>
        </w:rPr>
        <w:t>Оғлан</w:t>
      </w:r>
      <w:r w:rsidRPr="00472487">
        <w:rPr>
          <w:rStyle w:val="ad"/>
          <w:spacing w:val="0"/>
          <w:sz w:val="28"/>
          <w:szCs w:val="28"/>
        </w:rPr>
        <w:t xml:space="preserve"> йүгрүшди</w:t>
      </w:r>
      <w:r w:rsidRPr="00472487">
        <w:rPr>
          <w:spacing w:val="0"/>
          <w:sz w:val="28"/>
          <w:szCs w:val="28"/>
        </w:rPr>
        <w:t xml:space="preserve"> — «Болалар югу-</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ришди</w:t>
      </w:r>
      <w:r w:rsidRPr="00472487">
        <w:rPr>
          <w:spacing w:val="0"/>
          <w:sz w:val="28"/>
          <w:szCs w:val="28"/>
        </w:rPr>
        <w:t xml:space="preserve">». </w:t>
      </w:r>
      <w:r w:rsidRPr="00472487">
        <w:rPr>
          <w:rStyle w:val="3pt"/>
          <w:spacing w:val="0"/>
          <w:sz w:val="28"/>
          <w:szCs w:val="28"/>
        </w:rPr>
        <w:t>Әрэн</w:t>
      </w:r>
      <w:r w:rsidRPr="00472487">
        <w:rPr>
          <w:rStyle w:val="ad"/>
          <w:spacing w:val="0"/>
          <w:sz w:val="28"/>
          <w:szCs w:val="28"/>
        </w:rPr>
        <w:t xml:space="preserve"> үрпәшди-</w:t>
      </w:r>
      <w:r w:rsidRPr="00472487">
        <w:rPr>
          <w:spacing w:val="0"/>
          <w:sz w:val="28"/>
          <w:szCs w:val="28"/>
        </w:rPr>
        <w:t xml:space="preserve"> «Ботирлар (бир-бирларига) ғазаб-</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 xml:space="preserve">ланишди». </w:t>
      </w:r>
      <w:r w:rsidRPr="00472487">
        <w:rPr>
          <w:rStyle w:val="ad"/>
          <w:spacing w:val="0"/>
          <w:sz w:val="28"/>
          <w:szCs w:val="28"/>
        </w:rPr>
        <w:t>Ә р &lt;&gt; н камуғ қақышды</w:t>
      </w:r>
      <w:r w:rsidRPr="00472487">
        <w:rPr>
          <w:spacing w:val="0"/>
          <w:sz w:val="28"/>
          <w:szCs w:val="28"/>
        </w:rPr>
        <w:t xml:space="preserve"> — «Одамларнинг ҳаммасн (б и р - б и р л а р и и и) ко й и ш д и ».</w:t>
      </w:r>
    </w:p>
    <w:p w:rsidR="008147D3" w:rsidRPr="00472487" w:rsidRDefault="0060180D" w:rsidP="00472487">
      <w:pPr>
        <w:pStyle w:val="100"/>
        <w:shd w:val="clear" w:color="auto" w:fill="auto"/>
        <w:tabs>
          <w:tab w:val="right" w:pos="3741"/>
          <w:tab w:val="left" w:pos="3904"/>
        </w:tabs>
        <w:spacing w:line="240" w:lineRule="auto"/>
        <w:ind w:firstLine="360"/>
        <w:jc w:val="both"/>
        <w:rPr>
          <w:spacing w:val="0"/>
          <w:sz w:val="28"/>
          <w:szCs w:val="28"/>
        </w:rPr>
      </w:pPr>
      <w:r w:rsidRPr="00472487">
        <w:rPr>
          <w:spacing w:val="0"/>
          <w:sz w:val="28"/>
          <w:szCs w:val="28"/>
        </w:rPr>
        <w:t xml:space="preserve">«Девону луғотит турк»да </w:t>
      </w:r>
      <w:r w:rsidRPr="00472487">
        <w:rPr>
          <w:rStyle w:val="ad"/>
          <w:spacing w:val="0"/>
          <w:sz w:val="28"/>
          <w:szCs w:val="28"/>
        </w:rPr>
        <w:t>оғлан, эрән</w:t>
      </w:r>
      <w:r w:rsidRPr="00472487">
        <w:rPr>
          <w:spacing w:val="0"/>
          <w:sz w:val="28"/>
          <w:szCs w:val="28"/>
        </w:rPr>
        <w:t xml:space="preserve"> формалари бирлик маъносида ҳам қўлланган:</w:t>
      </w:r>
      <w:r w:rsidRPr="00472487">
        <w:rPr>
          <w:spacing w:val="0"/>
          <w:sz w:val="28"/>
          <w:szCs w:val="28"/>
        </w:rPr>
        <w:tab/>
      </w:r>
      <w:r w:rsidRPr="00472487">
        <w:rPr>
          <w:rStyle w:val="3pt"/>
          <w:spacing w:val="0"/>
          <w:sz w:val="28"/>
          <w:szCs w:val="28"/>
        </w:rPr>
        <w:t>Оғлан</w:t>
      </w:r>
      <w:r w:rsidRPr="00472487">
        <w:rPr>
          <w:rStyle w:val="ad"/>
          <w:spacing w:val="0"/>
          <w:sz w:val="28"/>
          <w:szCs w:val="28"/>
        </w:rPr>
        <w:tab/>
        <w:t>әритти.</w:t>
      </w:r>
      <w:r w:rsidRPr="00472487">
        <w:rPr>
          <w:spacing w:val="0"/>
          <w:sz w:val="28"/>
          <w:szCs w:val="28"/>
        </w:rPr>
        <w:t xml:space="preserve"> — «Бола балоға</w:t>
      </w:r>
      <w:r w:rsidRPr="00472487">
        <w:rPr>
          <w:spacing w:val="0"/>
          <w:sz w:val="28"/>
          <w:szCs w:val="28"/>
        </w:rPr>
        <w:t>т-</w:t>
      </w:r>
    </w:p>
    <w:p w:rsidR="008147D3" w:rsidRPr="00472487" w:rsidRDefault="0060180D" w:rsidP="00472487">
      <w:pPr>
        <w:pStyle w:val="100"/>
        <w:shd w:val="clear" w:color="auto" w:fill="auto"/>
        <w:tabs>
          <w:tab w:val="left" w:pos="1619"/>
        </w:tabs>
        <w:spacing w:line="240" w:lineRule="auto"/>
        <w:jc w:val="both"/>
        <w:rPr>
          <w:spacing w:val="0"/>
          <w:sz w:val="28"/>
          <w:szCs w:val="28"/>
        </w:rPr>
      </w:pPr>
      <w:r w:rsidRPr="00472487">
        <w:rPr>
          <w:spacing w:val="0"/>
          <w:sz w:val="28"/>
          <w:szCs w:val="28"/>
        </w:rPr>
        <w:t xml:space="preserve">га етди, эрлар сафига ӱтди». </w:t>
      </w:r>
      <w:r w:rsidRPr="00472487">
        <w:rPr>
          <w:rStyle w:val="3pt"/>
          <w:spacing w:val="0"/>
          <w:sz w:val="28"/>
          <w:szCs w:val="28"/>
        </w:rPr>
        <w:t>Оғлан</w:t>
      </w:r>
      <w:r w:rsidRPr="00472487">
        <w:rPr>
          <w:rStyle w:val="ad"/>
          <w:spacing w:val="0"/>
          <w:sz w:val="28"/>
          <w:szCs w:val="28"/>
        </w:rPr>
        <w:t xml:space="preserve"> сув тѳкди</w:t>
      </w:r>
      <w:r w:rsidRPr="00472487">
        <w:rPr>
          <w:spacing w:val="0"/>
          <w:sz w:val="28"/>
          <w:szCs w:val="28"/>
        </w:rPr>
        <w:t xml:space="preserve"> — «Бола еувни тўкди». </w:t>
      </w:r>
      <w:r w:rsidRPr="00472487">
        <w:rPr>
          <w:rStyle w:val="ad"/>
          <w:spacing w:val="0"/>
          <w:sz w:val="28"/>
          <w:szCs w:val="28"/>
        </w:rPr>
        <w:t xml:space="preserve">Қурч </w:t>
      </w:r>
      <w:r w:rsidRPr="00472487">
        <w:rPr>
          <w:rStyle w:val="3pt"/>
          <w:spacing w:val="0"/>
          <w:sz w:val="28"/>
          <w:szCs w:val="28"/>
        </w:rPr>
        <w:t>эрән</w:t>
      </w:r>
      <w:r w:rsidRPr="00472487">
        <w:rPr>
          <w:spacing w:val="0"/>
          <w:sz w:val="28"/>
          <w:szCs w:val="28"/>
        </w:rPr>
        <w:t xml:space="preserve"> — «Чидамли, пишиқ одам». Шунинг учун кӱплик формасидаги бу сӱзларга </w:t>
      </w:r>
      <w:r w:rsidRPr="00472487">
        <w:rPr>
          <w:rStyle w:val="ad"/>
          <w:spacing w:val="0"/>
          <w:sz w:val="28"/>
          <w:szCs w:val="28"/>
        </w:rPr>
        <w:t>-лар/-ләр</w:t>
      </w:r>
      <w:r w:rsidRPr="00472487">
        <w:rPr>
          <w:spacing w:val="0"/>
          <w:sz w:val="28"/>
          <w:szCs w:val="28"/>
        </w:rPr>
        <w:t xml:space="preserve"> аффикси ҳам қӱши- ла берган, яъни бир сўзга бирданига икки хил кўплик аффик- си қӱшилган:</w:t>
      </w:r>
      <w:r w:rsidRPr="00472487">
        <w:rPr>
          <w:spacing w:val="0"/>
          <w:sz w:val="28"/>
          <w:szCs w:val="28"/>
        </w:rPr>
        <w:tab/>
      </w:r>
      <w:r w:rsidRPr="00472487">
        <w:rPr>
          <w:rStyle w:val="ad"/>
          <w:spacing w:val="0"/>
          <w:sz w:val="28"/>
          <w:szCs w:val="28"/>
        </w:rPr>
        <w:t>Әрди үзә</w:t>
      </w:r>
      <w:r w:rsidRPr="00472487">
        <w:rPr>
          <w:rStyle w:val="ad"/>
          <w:spacing w:val="0"/>
          <w:sz w:val="28"/>
          <w:szCs w:val="28"/>
        </w:rPr>
        <w:t xml:space="preserve"> ә р э н л э р</w:t>
      </w:r>
      <w:r w:rsidRPr="00472487">
        <w:rPr>
          <w:spacing w:val="0"/>
          <w:sz w:val="28"/>
          <w:szCs w:val="28"/>
        </w:rPr>
        <w:t xml:space="preserve"> — «Илгариги кишилар</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эди».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Маҳмуд Қошғарийнинг изоҳлашича, XI аср тилида кўллик кўрсаткичи </w:t>
      </w:r>
      <w:r w:rsidRPr="00472487">
        <w:rPr>
          <w:rStyle w:val="ad"/>
          <w:spacing w:val="0"/>
          <w:sz w:val="28"/>
          <w:szCs w:val="28"/>
        </w:rPr>
        <w:t>-ларј-ләр</w:t>
      </w:r>
      <w:r w:rsidRPr="00472487">
        <w:rPr>
          <w:spacing w:val="0"/>
          <w:sz w:val="28"/>
          <w:szCs w:val="28"/>
        </w:rPr>
        <w:t xml:space="preserve"> бўлиб, </w:t>
      </w:r>
      <w:r w:rsidRPr="00472487">
        <w:rPr>
          <w:rStyle w:val="ad"/>
          <w:spacing w:val="0"/>
          <w:sz w:val="28"/>
          <w:szCs w:val="28"/>
        </w:rPr>
        <w:t>оғул, эр</w:t>
      </w:r>
      <w:r w:rsidRPr="00472487">
        <w:rPr>
          <w:spacing w:val="0"/>
          <w:sz w:val="28"/>
          <w:szCs w:val="28"/>
        </w:rPr>
        <w:t xml:space="preserve"> сўзларининг кўплик фор- маси </w:t>
      </w:r>
      <w:r w:rsidRPr="00472487">
        <w:rPr>
          <w:rStyle w:val="ad"/>
          <w:spacing w:val="0"/>
          <w:sz w:val="28"/>
          <w:szCs w:val="28"/>
        </w:rPr>
        <w:t>оғлан, әрзн</w:t>
      </w:r>
      <w:r w:rsidRPr="00472487">
        <w:rPr>
          <w:spacing w:val="0"/>
          <w:sz w:val="28"/>
          <w:szCs w:val="28"/>
        </w:rPr>
        <w:t xml:space="preserve"> тарзида бўлиши одатдан ташқари ҳодиса бўлган (Қар.: МК, I том, 71, 103-бетлар).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Эски</w:t>
      </w:r>
      <w:r w:rsidRPr="00472487">
        <w:rPr>
          <w:spacing w:val="0"/>
          <w:sz w:val="28"/>
          <w:szCs w:val="28"/>
        </w:rPr>
        <w:t xml:space="preserve"> ӱзбек тилига оид манбаларда ҳам </w:t>
      </w:r>
      <w:r w:rsidRPr="00472487">
        <w:rPr>
          <w:rStyle w:val="ad"/>
          <w:spacing w:val="0"/>
          <w:sz w:val="28"/>
          <w:szCs w:val="28"/>
        </w:rPr>
        <w:t>оғлан, эрэн</w:t>
      </w:r>
      <w:r w:rsidRPr="00472487">
        <w:rPr>
          <w:spacing w:val="0"/>
          <w:sz w:val="28"/>
          <w:szCs w:val="28"/>
        </w:rPr>
        <w:t xml:space="preserve"> фор- малари ңӱллаиган, лекин булар фақат бирлик маъносини ифо- далаган. Бу сўзларнинг кўплигини ифодалаш учун </w:t>
      </w:r>
      <w:r w:rsidRPr="00472487">
        <w:rPr>
          <w:rStyle w:val="ad"/>
          <w:spacing w:val="0"/>
          <w:sz w:val="28"/>
          <w:szCs w:val="28"/>
        </w:rPr>
        <w:t xml:space="preserve">-ларј-лэр </w:t>
      </w:r>
      <w:r w:rsidRPr="00472487">
        <w:rPr>
          <w:spacing w:val="0"/>
          <w:sz w:val="28"/>
          <w:szCs w:val="28"/>
        </w:rPr>
        <w:t xml:space="preserve">аффикси қӱшилган. Мас.: </w:t>
      </w:r>
      <w:r w:rsidRPr="00472487">
        <w:rPr>
          <w:rStyle w:val="ad"/>
          <w:spacing w:val="0"/>
          <w:sz w:val="28"/>
          <w:szCs w:val="28"/>
        </w:rPr>
        <w:t xml:space="preserve">Бир </w:t>
      </w:r>
      <w:r w:rsidRPr="00472487">
        <w:rPr>
          <w:rStyle w:val="3pt"/>
          <w:spacing w:val="0"/>
          <w:sz w:val="28"/>
          <w:szCs w:val="28"/>
        </w:rPr>
        <w:t>оғланны</w:t>
      </w:r>
      <w:r w:rsidRPr="00472487">
        <w:rPr>
          <w:rStyle w:val="ad"/>
          <w:spacing w:val="0"/>
          <w:sz w:val="28"/>
          <w:szCs w:val="28"/>
        </w:rPr>
        <w:t xml:space="preserve"> анда қойды</w:t>
      </w:r>
      <w:r w:rsidRPr="00472487">
        <w:rPr>
          <w:spacing w:val="0"/>
          <w:sz w:val="28"/>
          <w:szCs w:val="28"/>
        </w:rPr>
        <w:t xml:space="preserve"> (Таф., 49 </w:t>
      </w:r>
      <w:r w:rsidRPr="00472487">
        <w:rPr>
          <w:rStyle w:val="ad"/>
          <w:spacing w:val="0"/>
          <w:sz w:val="28"/>
          <w:szCs w:val="28"/>
        </w:rPr>
        <w:t xml:space="preserve">б). </w:t>
      </w:r>
      <w:r w:rsidRPr="00472487">
        <w:rPr>
          <w:rStyle w:val="3pt"/>
          <w:spacing w:val="0"/>
          <w:sz w:val="28"/>
          <w:szCs w:val="28"/>
        </w:rPr>
        <w:t>Оғланлары</w:t>
      </w:r>
      <w:r w:rsidRPr="00472487">
        <w:rPr>
          <w:rStyle w:val="ad"/>
          <w:spacing w:val="0"/>
          <w:sz w:val="28"/>
          <w:szCs w:val="28"/>
        </w:rPr>
        <w:t xml:space="preserve"> қорқтылар</w:t>
      </w:r>
      <w:r w:rsidRPr="00472487">
        <w:rPr>
          <w:spacing w:val="0"/>
          <w:sz w:val="28"/>
          <w:szCs w:val="28"/>
        </w:rPr>
        <w:t xml:space="preserve"> (Рабғ,, 41</w:t>
      </w:r>
      <w:r w:rsidRPr="00472487">
        <w:rPr>
          <w:spacing w:val="0"/>
          <w:sz w:val="28"/>
          <w:szCs w:val="28"/>
        </w:rPr>
        <w:t xml:space="preserve"> </w:t>
      </w:r>
      <w:r w:rsidRPr="00472487">
        <w:rPr>
          <w:rStyle w:val="ad"/>
          <w:spacing w:val="0"/>
          <w:sz w:val="28"/>
          <w:szCs w:val="28"/>
        </w:rPr>
        <w:t xml:space="preserve">а). </w:t>
      </w:r>
      <w:r w:rsidRPr="00472487">
        <w:rPr>
          <w:rStyle w:val="3pt"/>
          <w:spacing w:val="0"/>
          <w:sz w:val="28"/>
          <w:szCs w:val="28"/>
        </w:rPr>
        <w:t xml:space="preserve">Эрәнләр </w:t>
      </w:r>
      <w:r w:rsidRPr="00472487">
        <w:rPr>
          <w:rStyle w:val="ad"/>
          <w:spacing w:val="0"/>
          <w:sz w:val="28"/>
          <w:szCs w:val="28"/>
        </w:rPr>
        <w:t>айтурлар</w:t>
      </w:r>
      <w:r w:rsidRPr="00472487">
        <w:rPr>
          <w:spacing w:val="0"/>
          <w:sz w:val="28"/>
          <w:szCs w:val="28"/>
        </w:rPr>
        <w:t xml:space="preserve"> (Таф., 91 </w:t>
      </w:r>
      <w:r w:rsidRPr="00472487">
        <w:rPr>
          <w:rStyle w:val="ad"/>
          <w:spacing w:val="0"/>
          <w:sz w:val="28"/>
          <w:szCs w:val="28"/>
        </w:rPr>
        <w:t xml:space="preserve">а). йалған айтмақ </w:t>
      </w:r>
      <w:r w:rsidRPr="00472487">
        <w:rPr>
          <w:rStyle w:val="3pt"/>
          <w:spacing w:val="0"/>
          <w:sz w:val="28"/>
          <w:szCs w:val="28"/>
        </w:rPr>
        <w:t>эрэнләр</w:t>
      </w:r>
      <w:r w:rsidRPr="00472487">
        <w:rPr>
          <w:rStyle w:val="ad"/>
          <w:spacing w:val="0"/>
          <w:sz w:val="28"/>
          <w:szCs w:val="28"/>
        </w:rPr>
        <w:t xml:space="preserve"> иши эмәс </w:t>
      </w:r>
      <w:r w:rsidRPr="00472487">
        <w:rPr>
          <w:spacing w:val="0"/>
          <w:sz w:val="28"/>
          <w:szCs w:val="28"/>
        </w:rPr>
        <w:t xml:space="preserve">(Нав. МҚ, 162), </w:t>
      </w:r>
      <w:r w:rsidRPr="00472487">
        <w:rPr>
          <w:rStyle w:val="ad"/>
          <w:spacing w:val="0"/>
          <w:sz w:val="28"/>
          <w:szCs w:val="28"/>
        </w:rPr>
        <w:t>Иығыңыз бэглэр-у ағ лан л а. р ны</w:t>
      </w:r>
      <w:r w:rsidRPr="00472487">
        <w:rPr>
          <w:spacing w:val="0"/>
          <w:sz w:val="28"/>
          <w:szCs w:val="28"/>
        </w:rPr>
        <w:t xml:space="preserve"> (ШН, 155). </w:t>
      </w:r>
      <w:r w:rsidRPr="00472487">
        <w:rPr>
          <w:rStyle w:val="ad"/>
          <w:spacing w:val="0"/>
          <w:sz w:val="28"/>
          <w:szCs w:val="28"/>
        </w:rPr>
        <w:t xml:space="preserve">Андағ айтыб-мэн ким, бэш йашар </w:t>
      </w:r>
      <w:r w:rsidRPr="00472487">
        <w:rPr>
          <w:rStyle w:val="3pt"/>
          <w:spacing w:val="0"/>
          <w:sz w:val="28"/>
          <w:szCs w:val="28"/>
        </w:rPr>
        <w:t>оғлан</w:t>
      </w:r>
      <w:r w:rsidRPr="00472487">
        <w:rPr>
          <w:rStyle w:val="ad"/>
          <w:spacing w:val="0"/>
          <w:sz w:val="28"/>
          <w:szCs w:val="28"/>
        </w:rPr>
        <w:t xml:space="preserve"> туиіунур </w:t>
      </w:r>
      <w:r w:rsidRPr="00472487">
        <w:rPr>
          <w:spacing w:val="0"/>
          <w:sz w:val="28"/>
          <w:szCs w:val="28"/>
        </w:rPr>
        <w:t xml:space="preserve">(Ш. турк, 23). </w:t>
      </w:r>
      <w:r w:rsidRPr="00472487">
        <w:rPr>
          <w:rStyle w:val="ad"/>
          <w:spacing w:val="0"/>
          <w:sz w:val="28"/>
          <w:szCs w:val="28"/>
        </w:rPr>
        <w:t xml:space="preserve">Кѳп </w:t>
      </w:r>
      <w:r w:rsidRPr="00472487">
        <w:rPr>
          <w:rStyle w:val="3pt"/>
          <w:spacing w:val="0"/>
          <w:sz w:val="28"/>
          <w:szCs w:val="28"/>
        </w:rPr>
        <w:t>оғланлары</w:t>
      </w:r>
      <w:r w:rsidRPr="00472487">
        <w:rPr>
          <w:rStyle w:val="ad"/>
          <w:spacing w:val="0"/>
          <w:sz w:val="28"/>
          <w:szCs w:val="28"/>
        </w:rPr>
        <w:t xml:space="preserve"> бар эрди</w:t>
      </w:r>
      <w:r w:rsidRPr="00472487">
        <w:rPr>
          <w:spacing w:val="0"/>
          <w:sz w:val="28"/>
          <w:szCs w:val="28"/>
        </w:rPr>
        <w:t xml:space="preserve"> (Ш. тар., 16).</w:t>
      </w:r>
    </w:p>
    <w:p w:rsidR="008147D3" w:rsidRPr="00472487" w:rsidRDefault="0060180D" w:rsidP="00472487">
      <w:pPr>
        <w:pStyle w:val="100"/>
        <w:numPr>
          <w:ilvl w:val="0"/>
          <w:numId w:val="6"/>
        </w:numPr>
        <w:shd w:val="clear" w:color="auto" w:fill="auto"/>
        <w:tabs>
          <w:tab w:val="left" w:pos="784"/>
        </w:tabs>
        <w:spacing w:line="240" w:lineRule="auto"/>
        <w:ind w:firstLine="360"/>
        <w:jc w:val="both"/>
        <w:rPr>
          <w:spacing w:val="0"/>
          <w:sz w:val="28"/>
          <w:szCs w:val="28"/>
        </w:rPr>
      </w:pPr>
      <w:r w:rsidRPr="00472487">
        <w:rPr>
          <w:spacing w:val="0"/>
          <w:sz w:val="28"/>
          <w:szCs w:val="28"/>
        </w:rPr>
        <w:t xml:space="preserve">§. Маълумки, ўзбек тили лексик таркибининг маълум қнс- мини араб тилидан ўзлаштирилган сўзлар ташкил этади. Бу сӱзларнинг асосий қисми от туркумига мансуб бўлиб, уларнинг кўпчилиги кўплик формаларида ўзлаштирилган. Масалан: </w:t>
      </w:r>
      <w:r w:rsidRPr="00472487">
        <w:rPr>
          <w:rStyle w:val="ad"/>
          <w:spacing w:val="0"/>
          <w:sz w:val="28"/>
          <w:szCs w:val="28"/>
        </w:rPr>
        <w:t>аҳ- вол</w:t>
      </w:r>
      <w:r w:rsidRPr="00472487">
        <w:rPr>
          <w:spacing w:val="0"/>
          <w:sz w:val="28"/>
          <w:szCs w:val="28"/>
        </w:rPr>
        <w:t xml:space="preserve"> (бирлиги — </w:t>
      </w:r>
      <w:r w:rsidRPr="00472487">
        <w:rPr>
          <w:rStyle w:val="ad"/>
          <w:spacing w:val="0"/>
          <w:sz w:val="28"/>
          <w:szCs w:val="28"/>
        </w:rPr>
        <w:t>ҳол), авлод</w:t>
      </w:r>
      <w:r w:rsidRPr="00472487">
        <w:rPr>
          <w:spacing w:val="0"/>
          <w:sz w:val="28"/>
          <w:szCs w:val="28"/>
        </w:rPr>
        <w:t xml:space="preserve"> (</w:t>
      </w:r>
      <w:r w:rsidRPr="00472487">
        <w:rPr>
          <w:spacing w:val="0"/>
          <w:sz w:val="28"/>
          <w:szCs w:val="28"/>
        </w:rPr>
        <w:t>бирлиги—</w:t>
      </w:r>
      <w:r w:rsidRPr="00472487">
        <w:rPr>
          <w:rStyle w:val="ad"/>
          <w:spacing w:val="0"/>
          <w:sz w:val="28"/>
          <w:szCs w:val="28"/>
        </w:rPr>
        <w:t>валад</w:t>
      </w:r>
      <w:r w:rsidRPr="00472487">
        <w:rPr>
          <w:spacing w:val="0"/>
          <w:sz w:val="28"/>
          <w:szCs w:val="28"/>
        </w:rPr>
        <w:t xml:space="preserve">), </w:t>
      </w:r>
      <w:r w:rsidRPr="00472487">
        <w:rPr>
          <w:rStyle w:val="ad"/>
          <w:spacing w:val="0"/>
          <w:sz w:val="28"/>
          <w:szCs w:val="28"/>
        </w:rPr>
        <w:t>аъзо</w:t>
      </w:r>
      <w:r w:rsidRPr="00472487">
        <w:rPr>
          <w:spacing w:val="0"/>
          <w:sz w:val="28"/>
          <w:szCs w:val="28"/>
        </w:rPr>
        <w:t xml:space="preserve"> (бирлиги— </w:t>
      </w:r>
      <w:r w:rsidRPr="00472487">
        <w:rPr>
          <w:rStyle w:val="ad"/>
          <w:spacing w:val="0"/>
          <w:sz w:val="28"/>
          <w:szCs w:val="28"/>
        </w:rPr>
        <w:t>узв), халойиқ</w:t>
      </w:r>
      <w:r w:rsidRPr="00472487">
        <w:rPr>
          <w:spacing w:val="0"/>
          <w:sz w:val="28"/>
          <w:szCs w:val="28"/>
        </w:rPr>
        <w:t xml:space="preserve"> (бирлиги — </w:t>
      </w:r>
      <w:r w:rsidRPr="00472487">
        <w:rPr>
          <w:rStyle w:val="ad"/>
          <w:spacing w:val="0"/>
          <w:sz w:val="28"/>
          <w:szCs w:val="28"/>
        </w:rPr>
        <w:t>холиқа), уламо</w:t>
      </w:r>
      <w:r w:rsidRPr="00472487">
        <w:rPr>
          <w:spacing w:val="0"/>
          <w:sz w:val="28"/>
          <w:szCs w:val="28"/>
        </w:rPr>
        <w:t xml:space="preserve"> (бирлиги — </w:t>
      </w:r>
      <w:r w:rsidRPr="00472487">
        <w:rPr>
          <w:rStyle w:val="ad"/>
          <w:spacing w:val="0"/>
          <w:sz w:val="28"/>
          <w:szCs w:val="28"/>
        </w:rPr>
        <w:t>олим), аҳбоб</w:t>
      </w:r>
      <w:r w:rsidRPr="00472487">
        <w:rPr>
          <w:spacing w:val="0"/>
          <w:sz w:val="28"/>
          <w:szCs w:val="28"/>
        </w:rPr>
        <w:t xml:space="preserve"> (бирлиги — </w:t>
      </w:r>
      <w:r w:rsidRPr="00472487">
        <w:rPr>
          <w:rStyle w:val="ad"/>
          <w:spacing w:val="0"/>
          <w:sz w:val="28"/>
          <w:szCs w:val="28"/>
        </w:rPr>
        <w:t>ҳабиб), ажойиб</w:t>
      </w:r>
      <w:r w:rsidRPr="00472487">
        <w:rPr>
          <w:spacing w:val="0"/>
          <w:sz w:val="28"/>
          <w:szCs w:val="28"/>
        </w:rPr>
        <w:t xml:space="preserve"> (бирлиги — </w:t>
      </w:r>
      <w:r w:rsidRPr="00472487">
        <w:rPr>
          <w:rStyle w:val="ad"/>
          <w:spacing w:val="0"/>
          <w:sz w:val="28"/>
          <w:szCs w:val="28"/>
        </w:rPr>
        <w:t>ажиб</w:t>
      </w:r>
      <w:r w:rsidRPr="00472487">
        <w:rPr>
          <w:spacing w:val="0"/>
          <w:sz w:val="28"/>
          <w:szCs w:val="28"/>
        </w:rPr>
        <w:t>).</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Кўплик формадаги бундай сўзлар ҳозирги ўзбек тилида бирлик формасида уқилиб, уларнинг кўплик маъноси </w:t>
      </w:r>
      <w:r w:rsidRPr="00472487">
        <w:rPr>
          <w:rStyle w:val="ad"/>
          <w:spacing w:val="0"/>
          <w:sz w:val="28"/>
          <w:szCs w:val="28"/>
        </w:rPr>
        <w:t>-лар</w:t>
      </w:r>
      <w:r w:rsidRPr="00472487">
        <w:rPr>
          <w:spacing w:val="0"/>
          <w:sz w:val="28"/>
          <w:szCs w:val="28"/>
        </w:rPr>
        <w:t xml:space="preserve"> аф* фиксини</w:t>
      </w:r>
      <w:r w:rsidRPr="00472487">
        <w:rPr>
          <w:spacing w:val="0"/>
          <w:sz w:val="28"/>
          <w:szCs w:val="28"/>
        </w:rPr>
        <w:t xml:space="preserve"> қўшиш билан ифодаланади: </w:t>
      </w:r>
      <w:r w:rsidRPr="00472487">
        <w:rPr>
          <w:rStyle w:val="ad"/>
          <w:spacing w:val="0"/>
          <w:sz w:val="28"/>
          <w:szCs w:val="28"/>
        </w:rPr>
        <w:t>аҳволлар, авлодлар, аъ- золар</w:t>
      </w:r>
      <w:r w:rsidRPr="00472487">
        <w:rPr>
          <w:spacing w:val="0"/>
          <w:sz w:val="28"/>
          <w:szCs w:val="28"/>
        </w:rPr>
        <w:t xml:space="preserve"> каби.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Эски ўзбек тилида араб тилидан ўзлаштирилган кўплик формасидаги сӱзлар кўплик маъносида қўлланган. Лекин бун- дай сӱзларни баъзан бирлик маъносида уқилиб, уларга -</w:t>
      </w:r>
      <w:r w:rsidRPr="00472487">
        <w:rPr>
          <w:rStyle w:val="ad"/>
          <w:spacing w:val="0"/>
          <w:sz w:val="28"/>
          <w:szCs w:val="28"/>
        </w:rPr>
        <w:t>лар</w:t>
      </w:r>
      <w:r w:rsidRPr="00472487">
        <w:rPr>
          <w:spacing w:val="0"/>
          <w:sz w:val="28"/>
          <w:szCs w:val="28"/>
        </w:rPr>
        <w:t xml:space="preserve">/ </w:t>
      </w:r>
      <w:r w:rsidRPr="00472487">
        <w:rPr>
          <w:rStyle w:val="ad"/>
          <w:spacing w:val="0"/>
          <w:sz w:val="28"/>
          <w:szCs w:val="28"/>
        </w:rPr>
        <w:t>-ләр</w:t>
      </w:r>
      <w:r w:rsidRPr="00472487">
        <w:rPr>
          <w:spacing w:val="0"/>
          <w:sz w:val="28"/>
          <w:szCs w:val="28"/>
        </w:rPr>
        <w:t xml:space="preserve"> аффиксини қӱшиб ишлат</w:t>
      </w:r>
      <w:r w:rsidRPr="00472487">
        <w:rPr>
          <w:spacing w:val="0"/>
          <w:sz w:val="28"/>
          <w:szCs w:val="28"/>
        </w:rPr>
        <w:t xml:space="preserve">илиш ҳоллари ҳам учрайди. Мас.: </w:t>
      </w:r>
      <w:r w:rsidRPr="00472487">
        <w:rPr>
          <w:rStyle w:val="ad"/>
          <w:spacing w:val="0"/>
          <w:sz w:val="28"/>
          <w:szCs w:val="28"/>
        </w:rPr>
        <w:t>йолда а эщ їїйиб л а р кәрдиләр</w:t>
      </w:r>
      <w:r w:rsidRPr="00472487">
        <w:rPr>
          <w:spacing w:val="0"/>
          <w:sz w:val="28"/>
          <w:szCs w:val="28"/>
        </w:rPr>
        <w:t xml:space="preserve"> (Рабғ., 99а). </w:t>
      </w:r>
      <w:r w:rsidRPr="00472487">
        <w:rPr>
          <w:rStyle w:val="ad"/>
          <w:spacing w:val="0"/>
          <w:sz w:val="28"/>
          <w:szCs w:val="28"/>
        </w:rPr>
        <w:t xml:space="preserve">Бурунғьі шуъарӓ </w:t>
      </w:r>
      <w:r w:rsidRPr="00472487">
        <w:rPr>
          <w:rStyle w:val="3pt"/>
          <w:spacing w:val="0"/>
          <w:sz w:val="28"/>
          <w:szCs w:val="28"/>
        </w:rPr>
        <w:t>акибирлар</w:t>
      </w:r>
      <w:r w:rsidRPr="00472487">
        <w:rPr>
          <w:rStyle w:val="ad"/>
          <w:spacing w:val="0"/>
          <w:sz w:val="28"/>
          <w:szCs w:val="28"/>
        </w:rPr>
        <w:t xml:space="preserve"> заӥлыда мазкур болғаӥлар</w:t>
      </w:r>
      <w:r w:rsidRPr="00472487">
        <w:rPr>
          <w:spacing w:val="0"/>
          <w:sz w:val="28"/>
          <w:szCs w:val="28"/>
        </w:rPr>
        <w:t xml:space="preserve"> (Нав, МН, 4).</w:t>
      </w:r>
    </w:p>
    <w:p w:rsidR="008147D3" w:rsidRPr="00472487" w:rsidRDefault="0060180D" w:rsidP="00472487">
      <w:pPr>
        <w:pStyle w:val="40"/>
        <w:shd w:val="clear" w:color="auto" w:fill="auto"/>
        <w:spacing w:line="240" w:lineRule="auto"/>
        <w:ind w:firstLine="0"/>
        <w:jc w:val="both"/>
        <w:rPr>
          <w:spacing w:val="0"/>
          <w:sz w:val="28"/>
          <w:szCs w:val="28"/>
        </w:rPr>
      </w:pPr>
      <w:r w:rsidRPr="00472487">
        <w:rPr>
          <w:spacing w:val="0"/>
          <w:sz w:val="28"/>
          <w:szCs w:val="28"/>
        </w:rPr>
        <w:t>ЭГАЛИК ФОРМАЛАРИ</w:t>
      </w:r>
    </w:p>
    <w:p w:rsidR="008147D3" w:rsidRPr="00472487" w:rsidRDefault="0060180D" w:rsidP="00472487">
      <w:pPr>
        <w:pStyle w:val="100"/>
        <w:numPr>
          <w:ilvl w:val="0"/>
          <w:numId w:val="6"/>
        </w:numPr>
        <w:shd w:val="clear" w:color="auto" w:fill="auto"/>
        <w:tabs>
          <w:tab w:val="left" w:pos="807"/>
        </w:tabs>
        <w:spacing w:line="240" w:lineRule="auto"/>
        <w:ind w:firstLine="360"/>
        <w:jc w:val="both"/>
        <w:rPr>
          <w:spacing w:val="0"/>
          <w:sz w:val="28"/>
          <w:szCs w:val="28"/>
        </w:rPr>
      </w:pPr>
      <w:r w:rsidRPr="00472487">
        <w:rPr>
          <w:spacing w:val="0"/>
          <w:sz w:val="28"/>
          <w:szCs w:val="28"/>
        </w:rPr>
        <w:t>§. Отларда эгалик формаларининг ясалиши ва эгалик муносабатларининг ифодаланиш усуллари бўйича э</w:t>
      </w:r>
      <w:r w:rsidRPr="00472487">
        <w:rPr>
          <w:spacing w:val="0"/>
          <w:sz w:val="28"/>
          <w:szCs w:val="28"/>
        </w:rPr>
        <w:t>ски ӱзбек тили билан ҳозирги ўзбек тили ўртасида деярли фарқ йўқ.</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Эгалик формалари эски ўзбек тилида ҳам махсус аффикс- лар билан ясалган. Бу аффиксларнинг турли фонетик ва- риантларга эга бўлиши билан эски ӱзбек тили ҳозирги ӱзбек тилидан фарқлаиади.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lastRenderedPageBreak/>
        <w:t>Эски</w:t>
      </w:r>
      <w:r w:rsidRPr="00472487">
        <w:rPr>
          <w:spacing w:val="0"/>
          <w:sz w:val="28"/>
          <w:szCs w:val="28"/>
        </w:rPr>
        <w:t xml:space="preserve"> ўзбек тилида эгалик аффикслари қуйидагича фонетик вариантларда ишлатилган:</w:t>
      </w:r>
    </w:p>
    <w:tbl>
      <w:tblPr>
        <w:tblOverlap w:val="never"/>
        <w:tblW w:w="0" w:type="auto"/>
        <w:tblLayout w:type="fixed"/>
        <w:tblCellMar>
          <w:left w:w="10" w:type="dxa"/>
          <w:right w:w="10" w:type="dxa"/>
        </w:tblCellMar>
        <w:tblLook w:val="0000" w:firstRow="0" w:lastRow="0" w:firstColumn="0" w:lastColumn="0" w:noHBand="0" w:noVBand="0"/>
      </w:tblPr>
      <w:tblGrid>
        <w:gridCol w:w="590"/>
        <w:gridCol w:w="1075"/>
        <w:gridCol w:w="2107"/>
        <w:gridCol w:w="2640"/>
      </w:tblGrid>
      <w:tr w:rsidR="008147D3" w:rsidRPr="00472487">
        <w:tblPrEx>
          <w:tblCellMar>
            <w:top w:w="0" w:type="dxa"/>
            <w:bottom w:w="0" w:type="dxa"/>
          </w:tblCellMar>
        </w:tblPrEx>
        <w:trPr>
          <w:trHeight w:val="485"/>
        </w:trPr>
        <w:tc>
          <w:tcPr>
            <w:tcW w:w="590" w:type="dxa"/>
            <w:tcBorders>
              <w:top w:val="single" w:sz="4" w:space="0" w:color="auto"/>
              <w:left w:val="single" w:sz="4" w:space="0" w:color="auto"/>
            </w:tcBorders>
            <w:shd w:val="clear" w:color="auto" w:fill="FFFFFF"/>
            <w:vAlign w:val="center"/>
          </w:tcPr>
          <w:p w:rsidR="008147D3" w:rsidRPr="00472487" w:rsidRDefault="0060180D" w:rsidP="00472487">
            <w:pPr>
              <w:pStyle w:val="100"/>
              <w:shd w:val="clear" w:color="auto" w:fill="auto"/>
              <w:spacing w:line="240" w:lineRule="auto"/>
              <w:jc w:val="both"/>
              <w:rPr>
                <w:spacing w:val="0"/>
                <w:sz w:val="28"/>
                <w:szCs w:val="28"/>
              </w:rPr>
            </w:pPr>
            <w:r w:rsidRPr="00472487">
              <w:rPr>
                <w:rStyle w:val="8pt"/>
                <w:spacing w:val="0"/>
                <w:sz w:val="28"/>
                <w:szCs w:val="28"/>
              </w:rPr>
              <w:t>Со н</w:t>
            </w:r>
          </w:p>
        </w:tc>
        <w:tc>
          <w:tcPr>
            <w:tcW w:w="1075" w:type="dxa"/>
            <w:tcBorders>
              <w:top w:val="single" w:sz="4" w:space="0" w:color="auto"/>
            </w:tcBorders>
            <w:shd w:val="clear" w:color="auto" w:fill="FFFFFF"/>
            <w:vAlign w:val="center"/>
          </w:tcPr>
          <w:p w:rsidR="008147D3" w:rsidRPr="00472487" w:rsidRDefault="0060180D" w:rsidP="00472487">
            <w:pPr>
              <w:pStyle w:val="100"/>
              <w:shd w:val="clear" w:color="auto" w:fill="auto"/>
              <w:spacing w:line="240" w:lineRule="auto"/>
              <w:jc w:val="both"/>
              <w:rPr>
                <w:spacing w:val="0"/>
                <w:sz w:val="28"/>
                <w:szCs w:val="28"/>
              </w:rPr>
            </w:pPr>
            <w:r w:rsidRPr="00472487">
              <w:rPr>
                <w:rStyle w:val="8pt"/>
                <w:spacing w:val="0"/>
                <w:sz w:val="28"/>
                <w:szCs w:val="28"/>
              </w:rPr>
              <w:t>Ш а х с</w:t>
            </w:r>
          </w:p>
        </w:tc>
        <w:tc>
          <w:tcPr>
            <w:tcW w:w="2107" w:type="dxa"/>
            <w:tcBorders>
              <w:top w:val="single" w:sz="4" w:space="0" w:color="auto"/>
              <w:left w:val="single" w:sz="4" w:space="0" w:color="auto"/>
            </w:tcBorders>
            <w:shd w:val="clear" w:color="auto" w:fill="FFFFFF"/>
            <w:vAlign w:val="center"/>
          </w:tcPr>
          <w:p w:rsidR="008147D3" w:rsidRPr="00472487" w:rsidRDefault="0060180D" w:rsidP="00472487">
            <w:pPr>
              <w:pStyle w:val="100"/>
              <w:shd w:val="clear" w:color="auto" w:fill="auto"/>
              <w:spacing w:line="240" w:lineRule="auto"/>
              <w:jc w:val="both"/>
              <w:rPr>
                <w:spacing w:val="0"/>
                <w:sz w:val="28"/>
                <w:szCs w:val="28"/>
              </w:rPr>
            </w:pPr>
            <w:r w:rsidRPr="00472487">
              <w:rPr>
                <w:rStyle w:val="8pt"/>
                <w:spacing w:val="0"/>
                <w:sz w:val="28"/>
                <w:szCs w:val="28"/>
              </w:rPr>
              <w:t xml:space="preserve">А ф ф </w:t>
            </w:r>
            <w:r w:rsidRPr="00472487">
              <w:rPr>
                <w:rStyle w:val="8pt1pt0"/>
                <w:spacing w:val="0"/>
                <w:sz w:val="28"/>
                <w:szCs w:val="28"/>
              </w:rPr>
              <w:t xml:space="preserve">и </w:t>
            </w:r>
            <w:r w:rsidRPr="00472487">
              <w:rPr>
                <w:rStyle w:val="8pt"/>
                <w:spacing w:val="0"/>
                <w:sz w:val="28"/>
                <w:szCs w:val="28"/>
              </w:rPr>
              <w:t>к с л а р</w:t>
            </w:r>
          </w:p>
        </w:tc>
        <w:tc>
          <w:tcPr>
            <w:tcW w:w="2640" w:type="dxa"/>
            <w:tcBorders>
              <w:top w:val="single" w:sz="4" w:space="0" w:color="auto"/>
              <w:left w:val="single" w:sz="4" w:space="0" w:color="auto"/>
              <w:right w:val="single" w:sz="4" w:space="0" w:color="auto"/>
            </w:tcBorders>
            <w:shd w:val="clear" w:color="auto" w:fill="FFFFFF"/>
            <w:vAlign w:val="center"/>
          </w:tcPr>
          <w:p w:rsidR="008147D3" w:rsidRPr="00472487" w:rsidRDefault="0060180D" w:rsidP="00472487">
            <w:pPr>
              <w:pStyle w:val="100"/>
              <w:shd w:val="clear" w:color="auto" w:fill="auto"/>
              <w:spacing w:line="240" w:lineRule="auto"/>
              <w:jc w:val="both"/>
              <w:rPr>
                <w:spacing w:val="0"/>
                <w:sz w:val="28"/>
                <w:szCs w:val="28"/>
              </w:rPr>
            </w:pPr>
            <w:r w:rsidRPr="00472487">
              <w:rPr>
                <w:rStyle w:val="8pt2pt"/>
                <w:spacing w:val="0"/>
                <w:sz w:val="28"/>
                <w:szCs w:val="28"/>
              </w:rPr>
              <w:t>Мисоллар</w:t>
            </w:r>
          </w:p>
        </w:tc>
      </w:tr>
      <w:tr w:rsidR="008147D3" w:rsidRPr="00472487">
        <w:tblPrEx>
          <w:tblCellMar>
            <w:top w:w="0" w:type="dxa"/>
            <w:bottom w:w="0" w:type="dxa"/>
          </w:tblCellMar>
        </w:tblPrEx>
        <w:trPr>
          <w:trHeight w:val="317"/>
        </w:trPr>
        <w:tc>
          <w:tcPr>
            <w:tcW w:w="590" w:type="dxa"/>
            <w:tcBorders>
              <w:top w:val="single" w:sz="4" w:space="0" w:color="auto"/>
              <w:left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1075" w:type="dxa"/>
            <w:tcBorders>
              <w:top w:val="single" w:sz="4" w:space="0" w:color="auto"/>
              <w:lef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8pt"/>
                <w:spacing w:val="0"/>
                <w:sz w:val="28"/>
                <w:szCs w:val="28"/>
              </w:rPr>
              <w:t>I шахс</w:t>
            </w:r>
          </w:p>
        </w:tc>
        <w:tc>
          <w:tcPr>
            <w:tcW w:w="2107" w:type="dxa"/>
            <w:tcBorders>
              <w:top w:val="single" w:sz="4" w:space="0" w:color="auto"/>
              <w:lef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44"/>
                <w:spacing w:val="0"/>
                <w:sz w:val="28"/>
                <w:szCs w:val="28"/>
              </w:rPr>
              <w:t>-м</w:t>
            </w:r>
          </w:p>
        </w:tc>
        <w:tc>
          <w:tcPr>
            <w:tcW w:w="2640" w:type="dxa"/>
            <w:tcBorders>
              <w:top w:val="single" w:sz="4" w:space="0" w:color="auto"/>
              <w:left w:val="single" w:sz="4" w:space="0" w:color="auto"/>
              <w:righ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af0"/>
                <w:spacing w:val="0"/>
                <w:sz w:val="28"/>
                <w:szCs w:val="28"/>
              </w:rPr>
              <w:t>ата-м, киши-м</w:t>
            </w:r>
          </w:p>
        </w:tc>
      </w:tr>
      <w:tr w:rsidR="008147D3" w:rsidRPr="00472487">
        <w:tblPrEx>
          <w:tblCellMar>
            <w:top w:w="0" w:type="dxa"/>
            <w:bottom w:w="0" w:type="dxa"/>
          </w:tblCellMar>
        </w:tblPrEx>
        <w:trPr>
          <w:trHeight w:val="211"/>
        </w:trPr>
        <w:tc>
          <w:tcPr>
            <w:tcW w:w="590" w:type="dxa"/>
            <w:tcBorders>
              <w:left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1075" w:type="dxa"/>
            <w:tcBorders>
              <w:left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2107" w:type="dxa"/>
            <w:tcBorders>
              <w:lef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8pt1pt0"/>
                <w:spacing w:val="0"/>
                <w:sz w:val="28"/>
                <w:szCs w:val="28"/>
              </w:rPr>
              <w:t>-ЫМ/-ИМ</w:t>
            </w:r>
          </w:p>
        </w:tc>
        <w:tc>
          <w:tcPr>
            <w:tcW w:w="2640" w:type="dxa"/>
            <w:tcBorders>
              <w:left w:val="single" w:sz="4" w:space="0" w:color="auto"/>
              <w:righ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8pt0pt"/>
                <w:sz w:val="28"/>
                <w:szCs w:val="28"/>
              </w:rPr>
              <w:t xml:space="preserve">ојп-ым, </w:t>
            </w:r>
            <w:r w:rsidRPr="00472487">
              <w:rPr>
                <w:rStyle w:val="af0"/>
                <w:spacing w:val="0"/>
                <w:sz w:val="28"/>
                <w:szCs w:val="28"/>
              </w:rPr>
              <w:t>тил-им</w:t>
            </w:r>
          </w:p>
        </w:tc>
      </w:tr>
      <w:tr w:rsidR="008147D3" w:rsidRPr="00472487">
        <w:tblPrEx>
          <w:tblCellMar>
            <w:top w:w="0" w:type="dxa"/>
            <w:bottom w:w="0" w:type="dxa"/>
          </w:tblCellMar>
        </w:tblPrEx>
        <w:trPr>
          <w:trHeight w:val="283"/>
        </w:trPr>
        <w:tc>
          <w:tcPr>
            <w:tcW w:w="590" w:type="dxa"/>
            <w:tcBorders>
              <w:lef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8pt"/>
                <w:spacing w:val="0"/>
                <w:sz w:val="28"/>
                <w:szCs w:val="28"/>
              </w:rPr>
              <w:t>м</w:t>
            </w:r>
          </w:p>
        </w:tc>
        <w:tc>
          <w:tcPr>
            <w:tcW w:w="1075" w:type="dxa"/>
            <w:tcBorders>
              <w:left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2107" w:type="dxa"/>
            <w:tcBorders>
              <w:lef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44"/>
                <w:spacing w:val="0"/>
                <w:sz w:val="28"/>
                <w:szCs w:val="28"/>
              </w:rPr>
              <w:t>-ум/-үм</w:t>
            </w:r>
          </w:p>
        </w:tc>
        <w:tc>
          <w:tcPr>
            <w:tcW w:w="2640" w:type="dxa"/>
            <w:tcBorders>
              <w:left w:val="single" w:sz="4" w:space="0" w:color="auto"/>
              <w:righ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0"/>
                <w:spacing w:val="0"/>
                <w:sz w:val="28"/>
                <w:szCs w:val="28"/>
              </w:rPr>
              <w:t>оғ(у)л-ум, сѳз-үм</w:t>
            </w:r>
          </w:p>
        </w:tc>
      </w:tr>
      <w:tr w:rsidR="008147D3" w:rsidRPr="00472487">
        <w:tblPrEx>
          <w:tblCellMar>
            <w:top w:w="0" w:type="dxa"/>
            <w:bottom w:w="0" w:type="dxa"/>
          </w:tblCellMar>
        </w:tblPrEx>
        <w:trPr>
          <w:trHeight w:val="322"/>
        </w:trPr>
        <w:tc>
          <w:tcPr>
            <w:tcW w:w="590" w:type="dxa"/>
            <w:tcBorders>
              <w:left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1075" w:type="dxa"/>
            <w:tcBorders>
              <w:top w:val="single" w:sz="4" w:space="0" w:color="auto"/>
              <w:lef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8pt"/>
                <w:spacing w:val="0"/>
                <w:sz w:val="28"/>
                <w:szCs w:val="28"/>
              </w:rPr>
              <w:t>П шахс</w:t>
            </w:r>
          </w:p>
        </w:tc>
        <w:tc>
          <w:tcPr>
            <w:tcW w:w="2107" w:type="dxa"/>
            <w:tcBorders>
              <w:top w:val="single" w:sz="4" w:space="0" w:color="auto"/>
              <w:lef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44"/>
                <w:spacing w:val="0"/>
                <w:sz w:val="28"/>
                <w:szCs w:val="28"/>
              </w:rPr>
              <w:t>-ң</w:t>
            </w:r>
          </w:p>
        </w:tc>
        <w:tc>
          <w:tcPr>
            <w:tcW w:w="2640" w:type="dxa"/>
            <w:tcBorders>
              <w:top w:val="single" w:sz="4" w:space="0" w:color="auto"/>
              <w:left w:val="single" w:sz="4" w:space="0" w:color="auto"/>
              <w:righ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af0"/>
                <w:spacing w:val="0"/>
                <w:sz w:val="28"/>
                <w:szCs w:val="28"/>
              </w:rPr>
              <w:t>ата-ң, тііии-ң</w:t>
            </w:r>
          </w:p>
        </w:tc>
      </w:tr>
      <w:tr w:rsidR="008147D3" w:rsidRPr="00472487">
        <w:tblPrEx>
          <w:tblCellMar>
            <w:top w:w="0" w:type="dxa"/>
            <w:bottom w:w="0" w:type="dxa"/>
          </w:tblCellMar>
        </w:tblPrEx>
        <w:trPr>
          <w:trHeight w:val="211"/>
        </w:trPr>
        <w:tc>
          <w:tcPr>
            <w:tcW w:w="590" w:type="dxa"/>
            <w:tcBorders>
              <w:left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1075" w:type="dxa"/>
            <w:tcBorders>
              <w:left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2107" w:type="dxa"/>
            <w:tcBorders>
              <w:lef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8pt1pt0"/>
                <w:spacing w:val="0"/>
                <w:sz w:val="28"/>
                <w:szCs w:val="28"/>
              </w:rPr>
              <w:t>-ЫҢ/-ИҢ</w:t>
            </w:r>
          </w:p>
        </w:tc>
        <w:tc>
          <w:tcPr>
            <w:tcW w:w="2640" w:type="dxa"/>
            <w:tcBorders>
              <w:left w:val="single" w:sz="4" w:space="0" w:color="auto"/>
              <w:righ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af0"/>
                <w:spacing w:val="0"/>
                <w:sz w:val="28"/>
                <w:szCs w:val="28"/>
              </w:rPr>
              <w:t>ат-ың, тил-иң</w:t>
            </w:r>
          </w:p>
        </w:tc>
      </w:tr>
      <w:tr w:rsidR="008147D3" w:rsidRPr="00472487">
        <w:tblPrEx>
          <w:tblCellMar>
            <w:top w:w="0" w:type="dxa"/>
            <w:bottom w:w="0" w:type="dxa"/>
          </w:tblCellMar>
        </w:tblPrEx>
        <w:trPr>
          <w:trHeight w:val="283"/>
        </w:trPr>
        <w:tc>
          <w:tcPr>
            <w:tcW w:w="590" w:type="dxa"/>
            <w:tcBorders>
              <w:lef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8pt"/>
                <w:spacing w:val="0"/>
                <w:sz w:val="28"/>
                <w:szCs w:val="28"/>
              </w:rPr>
              <w:t>ш</w:t>
            </w:r>
          </w:p>
        </w:tc>
        <w:tc>
          <w:tcPr>
            <w:tcW w:w="1075" w:type="dxa"/>
            <w:tcBorders>
              <w:left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2107" w:type="dxa"/>
            <w:tcBorders>
              <w:lef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44"/>
                <w:spacing w:val="0"/>
                <w:sz w:val="28"/>
                <w:szCs w:val="28"/>
              </w:rPr>
              <w:t>-уң/-үң</w:t>
            </w:r>
          </w:p>
        </w:tc>
        <w:tc>
          <w:tcPr>
            <w:tcW w:w="2640" w:type="dxa"/>
            <w:tcBorders>
              <w:left w:val="single" w:sz="4" w:space="0" w:color="auto"/>
              <w:righ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0"/>
                <w:spacing w:val="0"/>
                <w:sz w:val="28"/>
                <w:szCs w:val="28"/>
              </w:rPr>
              <w:t>оғ(у)л-уң, сәз-үң</w:t>
            </w:r>
          </w:p>
        </w:tc>
      </w:tr>
      <w:tr w:rsidR="008147D3" w:rsidRPr="00472487">
        <w:tblPrEx>
          <w:tblCellMar>
            <w:top w:w="0" w:type="dxa"/>
            <w:bottom w:w="0" w:type="dxa"/>
          </w:tblCellMar>
        </w:tblPrEx>
        <w:trPr>
          <w:trHeight w:val="302"/>
        </w:trPr>
        <w:tc>
          <w:tcPr>
            <w:tcW w:w="590" w:type="dxa"/>
            <w:tcBorders>
              <w:left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1075" w:type="dxa"/>
            <w:tcBorders>
              <w:top w:val="single" w:sz="4" w:space="0" w:color="auto"/>
              <w:lef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44"/>
                <w:spacing w:val="0"/>
                <w:sz w:val="28"/>
                <w:szCs w:val="28"/>
              </w:rPr>
              <w:t>III шахс</w:t>
            </w:r>
          </w:p>
        </w:tc>
        <w:tc>
          <w:tcPr>
            <w:tcW w:w="2107" w:type="dxa"/>
            <w:tcBorders>
              <w:top w:val="single" w:sz="4" w:space="0" w:color="auto"/>
              <w:lef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8pt1pt0"/>
                <w:spacing w:val="0"/>
                <w:sz w:val="28"/>
                <w:szCs w:val="28"/>
              </w:rPr>
              <w:t>-С Ы/-СИ '</w:t>
            </w:r>
          </w:p>
        </w:tc>
        <w:tc>
          <w:tcPr>
            <w:tcW w:w="2640" w:type="dxa"/>
            <w:tcBorders>
              <w:top w:val="single" w:sz="4" w:space="0" w:color="auto"/>
              <w:left w:val="single" w:sz="4" w:space="0" w:color="auto"/>
              <w:righ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af0"/>
                <w:spacing w:val="0"/>
                <w:sz w:val="28"/>
                <w:szCs w:val="28"/>
              </w:rPr>
              <w:t>ата-сы, кииш-си</w:t>
            </w:r>
          </w:p>
        </w:tc>
      </w:tr>
      <w:tr w:rsidR="008147D3" w:rsidRPr="00472487">
        <w:tblPrEx>
          <w:tblCellMar>
            <w:top w:w="0" w:type="dxa"/>
            <w:bottom w:w="0" w:type="dxa"/>
          </w:tblCellMar>
        </w:tblPrEx>
        <w:trPr>
          <w:trHeight w:val="230"/>
        </w:trPr>
        <w:tc>
          <w:tcPr>
            <w:tcW w:w="590" w:type="dxa"/>
            <w:tcBorders>
              <w:left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1075" w:type="dxa"/>
            <w:tcBorders>
              <w:left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2107" w:type="dxa"/>
            <w:tcBorders>
              <w:lef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8pt1pt0"/>
                <w:spacing w:val="0"/>
                <w:sz w:val="28"/>
                <w:szCs w:val="28"/>
              </w:rPr>
              <w:t xml:space="preserve">-Ы/-И </w:t>
            </w:r>
            <w:r w:rsidRPr="00472487">
              <w:rPr>
                <w:rStyle w:val="8pt1pt0"/>
                <w:spacing w:val="0"/>
                <w:sz w:val="28"/>
                <w:szCs w:val="28"/>
                <w:vertAlign w:val="superscript"/>
              </w:rPr>
              <w:t>м</w:t>
            </w:r>
          </w:p>
        </w:tc>
        <w:tc>
          <w:tcPr>
            <w:tcW w:w="2640" w:type="dxa"/>
            <w:tcBorders>
              <w:left w:val="single" w:sz="4" w:space="0" w:color="auto"/>
              <w:righ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af0"/>
                <w:spacing w:val="0"/>
                <w:sz w:val="28"/>
                <w:szCs w:val="28"/>
              </w:rPr>
              <w:t>оғ(у)л-ы, сѳз-и</w:t>
            </w:r>
          </w:p>
        </w:tc>
      </w:tr>
      <w:tr w:rsidR="008147D3" w:rsidRPr="00472487">
        <w:tblPrEx>
          <w:tblCellMar>
            <w:top w:w="0" w:type="dxa"/>
            <w:bottom w:w="0" w:type="dxa"/>
          </w:tblCellMar>
        </w:tblPrEx>
        <w:trPr>
          <w:trHeight w:val="278"/>
        </w:trPr>
        <w:tc>
          <w:tcPr>
            <w:tcW w:w="590" w:type="dxa"/>
            <w:tcBorders>
              <w:left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1075" w:type="dxa"/>
            <w:tcBorders>
              <w:left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2107" w:type="dxa"/>
            <w:tcBorders>
              <w:lef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8pt0pt0"/>
                <w:sz w:val="28"/>
                <w:szCs w:val="28"/>
              </w:rPr>
              <w:t>\А</w:t>
            </w:r>
          </w:p>
        </w:tc>
        <w:tc>
          <w:tcPr>
            <w:tcW w:w="2640" w:type="dxa"/>
            <w:tcBorders>
              <w:left w:val="single" w:sz="4" w:space="0" w:color="auto"/>
              <w:righ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0"/>
                <w:spacing w:val="0"/>
                <w:sz w:val="28"/>
                <w:szCs w:val="28"/>
              </w:rPr>
              <w:t>бир-иЦбир-и-си</w:t>
            </w:r>
          </w:p>
        </w:tc>
      </w:tr>
      <w:tr w:rsidR="008147D3" w:rsidRPr="00472487">
        <w:tblPrEx>
          <w:tblCellMar>
            <w:top w:w="0" w:type="dxa"/>
            <w:bottom w:w="0" w:type="dxa"/>
          </w:tblCellMar>
        </w:tblPrEx>
        <w:trPr>
          <w:trHeight w:val="322"/>
        </w:trPr>
        <w:tc>
          <w:tcPr>
            <w:tcW w:w="590" w:type="dxa"/>
            <w:tcBorders>
              <w:top w:val="single" w:sz="4" w:space="0" w:color="auto"/>
              <w:left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1075" w:type="dxa"/>
            <w:tcBorders>
              <w:top w:val="single" w:sz="4" w:space="0" w:color="auto"/>
              <w:lef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8pt"/>
                <w:spacing w:val="0"/>
                <w:sz w:val="28"/>
                <w:szCs w:val="28"/>
              </w:rPr>
              <w:t>I шахс</w:t>
            </w:r>
          </w:p>
        </w:tc>
        <w:tc>
          <w:tcPr>
            <w:tcW w:w="2107" w:type="dxa"/>
            <w:tcBorders>
              <w:top w:val="single" w:sz="4" w:space="0" w:color="auto"/>
              <w:lef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8pt1pt0"/>
                <w:spacing w:val="0"/>
                <w:sz w:val="28"/>
                <w:szCs w:val="28"/>
              </w:rPr>
              <w:t xml:space="preserve">-МЫЗ/-МИЗ </w:t>
            </w:r>
            <w:r w:rsidRPr="00472487">
              <w:rPr>
                <w:rStyle w:val="55pt0pt"/>
                <w:sz w:val="28"/>
                <w:szCs w:val="28"/>
              </w:rPr>
              <w:t>'</w:t>
            </w:r>
          </w:p>
        </w:tc>
        <w:tc>
          <w:tcPr>
            <w:tcW w:w="2640" w:type="dxa"/>
            <w:tcBorders>
              <w:top w:val="single" w:sz="4" w:space="0" w:color="auto"/>
              <w:left w:val="single" w:sz="4" w:space="0" w:color="auto"/>
              <w:righ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af0"/>
                <w:spacing w:val="0"/>
                <w:sz w:val="28"/>
                <w:szCs w:val="28"/>
              </w:rPr>
              <w:t>ата-мыз, киши-миз</w:t>
            </w:r>
          </w:p>
        </w:tc>
      </w:tr>
      <w:tr w:rsidR="008147D3" w:rsidRPr="00472487">
        <w:tblPrEx>
          <w:tblCellMar>
            <w:top w:w="0" w:type="dxa"/>
            <w:bottom w:w="0" w:type="dxa"/>
          </w:tblCellMar>
        </w:tblPrEx>
        <w:trPr>
          <w:trHeight w:val="211"/>
        </w:trPr>
        <w:tc>
          <w:tcPr>
            <w:tcW w:w="590" w:type="dxa"/>
            <w:tcBorders>
              <w:left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1075" w:type="dxa"/>
            <w:tcBorders>
              <w:left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2107" w:type="dxa"/>
            <w:tcBorders>
              <w:lef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8pt"/>
                <w:spacing w:val="0"/>
                <w:sz w:val="28"/>
                <w:szCs w:val="28"/>
              </w:rPr>
              <w:t>-ЫМЫЗ/-ИМИЗ</w:t>
            </w:r>
          </w:p>
        </w:tc>
        <w:tc>
          <w:tcPr>
            <w:tcW w:w="2640" w:type="dxa"/>
            <w:tcBorders>
              <w:left w:val="single" w:sz="4" w:space="0" w:color="auto"/>
              <w:righ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af0"/>
                <w:spacing w:val="0"/>
                <w:sz w:val="28"/>
                <w:szCs w:val="28"/>
              </w:rPr>
              <w:t>ат-ымыз, тил-имиз</w:t>
            </w:r>
          </w:p>
        </w:tc>
      </w:tr>
      <w:tr w:rsidR="008147D3" w:rsidRPr="00472487">
        <w:tblPrEx>
          <w:tblCellMar>
            <w:top w:w="0" w:type="dxa"/>
            <w:bottom w:w="0" w:type="dxa"/>
          </w:tblCellMar>
        </w:tblPrEx>
        <w:trPr>
          <w:trHeight w:val="230"/>
        </w:trPr>
        <w:tc>
          <w:tcPr>
            <w:tcW w:w="590" w:type="dxa"/>
            <w:tcBorders>
              <w:left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1075" w:type="dxa"/>
            <w:tcBorders>
              <w:left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2107" w:type="dxa"/>
            <w:tcBorders>
              <w:lef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44"/>
                <w:spacing w:val="0"/>
                <w:sz w:val="28"/>
                <w:szCs w:val="28"/>
              </w:rPr>
              <w:t>-умыз/-үмиз</w:t>
            </w:r>
          </w:p>
        </w:tc>
        <w:tc>
          <w:tcPr>
            <w:tcW w:w="2640" w:type="dxa"/>
            <w:tcBorders>
              <w:left w:val="single" w:sz="4" w:space="0" w:color="auto"/>
              <w:righ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0"/>
                <w:spacing w:val="0"/>
                <w:sz w:val="28"/>
                <w:szCs w:val="28"/>
              </w:rPr>
              <w:t>оғ(у)л-умыз, сѳз-үмиз</w:t>
            </w:r>
          </w:p>
        </w:tc>
      </w:tr>
      <w:tr w:rsidR="008147D3" w:rsidRPr="00472487">
        <w:tblPrEx>
          <w:tblCellMar>
            <w:top w:w="0" w:type="dxa"/>
            <w:bottom w:w="0" w:type="dxa"/>
          </w:tblCellMar>
        </w:tblPrEx>
        <w:trPr>
          <w:trHeight w:val="307"/>
        </w:trPr>
        <w:tc>
          <w:tcPr>
            <w:tcW w:w="590" w:type="dxa"/>
            <w:tcBorders>
              <w:left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1075" w:type="dxa"/>
            <w:tcBorders>
              <w:left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2107" w:type="dxa"/>
            <w:tcBorders>
              <w:lef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44"/>
                <w:spacing w:val="0"/>
                <w:sz w:val="28"/>
                <w:szCs w:val="28"/>
              </w:rPr>
              <w:t>-умуз/-үмүз</w:t>
            </w:r>
          </w:p>
        </w:tc>
        <w:tc>
          <w:tcPr>
            <w:tcW w:w="2640" w:type="dxa"/>
            <w:tcBorders>
              <w:left w:val="single" w:sz="4" w:space="0" w:color="auto"/>
              <w:righ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0"/>
                <w:spacing w:val="0"/>
                <w:sz w:val="28"/>
                <w:szCs w:val="28"/>
              </w:rPr>
              <w:t>оғ(у)л-умуз,сѳз-үмүз</w:t>
            </w:r>
          </w:p>
        </w:tc>
      </w:tr>
      <w:tr w:rsidR="008147D3" w:rsidRPr="00472487">
        <w:tblPrEx>
          <w:tblCellMar>
            <w:top w:w="0" w:type="dxa"/>
            <w:bottom w:w="0" w:type="dxa"/>
          </w:tblCellMar>
        </w:tblPrEx>
        <w:trPr>
          <w:trHeight w:val="331"/>
        </w:trPr>
        <w:tc>
          <w:tcPr>
            <w:tcW w:w="590" w:type="dxa"/>
            <w:tcBorders>
              <w:lef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8pt0pt0"/>
                <w:sz w:val="28"/>
                <w:szCs w:val="28"/>
              </w:rPr>
              <w:t>ѵт.</w:t>
            </w:r>
          </w:p>
        </w:tc>
        <w:tc>
          <w:tcPr>
            <w:tcW w:w="1075" w:type="dxa"/>
            <w:tcBorders>
              <w:top w:val="single" w:sz="4" w:space="0" w:color="auto"/>
              <w:left w:val="single" w:sz="4" w:space="0" w:color="auto"/>
            </w:tcBorders>
            <w:shd w:val="clear" w:color="auto" w:fill="FFFFFF"/>
            <w:vAlign w:val="center"/>
          </w:tcPr>
          <w:p w:rsidR="008147D3" w:rsidRPr="00472487" w:rsidRDefault="0060180D" w:rsidP="00472487">
            <w:pPr>
              <w:pStyle w:val="100"/>
              <w:shd w:val="clear" w:color="auto" w:fill="auto"/>
              <w:spacing w:line="240" w:lineRule="auto"/>
              <w:jc w:val="both"/>
              <w:rPr>
                <w:spacing w:val="0"/>
                <w:sz w:val="28"/>
                <w:szCs w:val="28"/>
              </w:rPr>
            </w:pPr>
            <w:r w:rsidRPr="00472487">
              <w:rPr>
                <w:rStyle w:val="8pt"/>
                <w:spacing w:val="0"/>
                <w:sz w:val="28"/>
                <w:szCs w:val="28"/>
              </w:rPr>
              <w:t>II шахс</w:t>
            </w:r>
          </w:p>
        </w:tc>
        <w:tc>
          <w:tcPr>
            <w:tcW w:w="2107" w:type="dxa"/>
            <w:tcBorders>
              <w:top w:val="single" w:sz="4" w:space="0" w:color="auto"/>
              <w:lef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8pt"/>
                <w:spacing w:val="0"/>
                <w:sz w:val="28"/>
                <w:szCs w:val="28"/>
              </w:rPr>
              <w:t>-ҢЫЗ/-ҢИЗ</w:t>
            </w:r>
          </w:p>
        </w:tc>
        <w:tc>
          <w:tcPr>
            <w:tcW w:w="2640" w:type="dxa"/>
            <w:tcBorders>
              <w:top w:val="single" w:sz="4" w:space="0" w:color="auto"/>
              <w:left w:val="single" w:sz="4" w:space="0" w:color="auto"/>
              <w:righ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af0"/>
                <w:spacing w:val="0"/>
                <w:sz w:val="28"/>
                <w:szCs w:val="28"/>
              </w:rPr>
              <w:t>ата-ңыз, киши-ңиз</w:t>
            </w:r>
          </w:p>
        </w:tc>
      </w:tr>
      <w:tr w:rsidR="008147D3" w:rsidRPr="00472487">
        <w:tblPrEx>
          <w:tblCellMar>
            <w:top w:w="0" w:type="dxa"/>
            <w:bottom w:w="0" w:type="dxa"/>
          </w:tblCellMar>
        </w:tblPrEx>
        <w:trPr>
          <w:trHeight w:val="206"/>
        </w:trPr>
        <w:tc>
          <w:tcPr>
            <w:tcW w:w="590" w:type="dxa"/>
            <w:tcBorders>
              <w:lef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8pt0pt0"/>
                <w:sz w:val="28"/>
                <w:szCs w:val="28"/>
              </w:rPr>
              <w:t>к</w:t>
            </w:r>
          </w:p>
        </w:tc>
        <w:tc>
          <w:tcPr>
            <w:tcW w:w="1075" w:type="dxa"/>
            <w:tcBorders>
              <w:left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2107" w:type="dxa"/>
            <w:tcBorders>
              <w:lef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8pt1pt0"/>
                <w:spacing w:val="0"/>
                <w:sz w:val="28"/>
                <w:szCs w:val="28"/>
              </w:rPr>
              <w:t>-ЫҢЫЗ/-ИҢИЗ</w:t>
            </w:r>
          </w:p>
        </w:tc>
        <w:tc>
          <w:tcPr>
            <w:tcW w:w="2640" w:type="dxa"/>
            <w:tcBorders>
              <w:left w:val="single" w:sz="4" w:space="0" w:color="auto"/>
              <w:righ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af0"/>
                <w:spacing w:val="0"/>
                <w:sz w:val="28"/>
                <w:szCs w:val="28"/>
              </w:rPr>
              <w:t>ат-ыңыз, тил-иңиз</w:t>
            </w:r>
          </w:p>
        </w:tc>
      </w:tr>
      <w:tr w:rsidR="008147D3" w:rsidRPr="00472487">
        <w:tblPrEx>
          <w:tblCellMar>
            <w:top w:w="0" w:type="dxa"/>
            <w:bottom w:w="0" w:type="dxa"/>
          </w:tblCellMar>
        </w:tblPrEx>
        <w:trPr>
          <w:trHeight w:val="230"/>
        </w:trPr>
        <w:tc>
          <w:tcPr>
            <w:tcW w:w="590" w:type="dxa"/>
            <w:tcBorders>
              <w:left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1075" w:type="dxa"/>
            <w:tcBorders>
              <w:left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2107" w:type="dxa"/>
            <w:tcBorders>
              <w:lef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44"/>
                <w:spacing w:val="0"/>
                <w:sz w:val="28"/>
                <w:szCs w:val="28"/>
              </w:rPr>
              <w:t>-уңыз/-үңиз</w:t>
            </w:r>
          </w:p>
        </w:tc>
        <w:tc>
          <w:tcPr>
            <w:tcW w:w="2640" w:type="dxa"/>
            <w:tcBorders>
              <w:left w:val="single" w:sz="4" w:space="0" w:color="auto"/>
              <w:righ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0"/>
                <w:spacing w:val="0"/>
                <w:sz w:val="28"/>
                <w:szCs w:val="28"/>
              </w:rPr>
              <w:t>оғ(у)л-уңыз, сәз-үңиз</w:t>
            </w:r>
          </w:p>
        </w:tc>
      </w:tr>
      <w:tr w:rsidR="008147D3" w:rsidRPr="00472487">
        <w:tblPrEx>
          <w:tblCellMar>
            <w:top w:w="0" w:type="dxa"/>
            <w:bottom w:w="0" w:type="dxa"/>
          </w:tblCellMar>
        </w:tblPrEx>
        <w:trPr>
          <w:trHeight w:val="312"/>
        </w:trPr>
        <w:tc>
          <w:tcPr>
            <w:tcW w:w="590" w:type="dxa"/>
            <w:tcBorders>
              <w:left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1075" w:type="dxa"/>
            <w:tcBorders>
              <w:left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2107" w:type="dxa"/>
            <w:tcBorders>
              <w:lef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44"/>
                <w:spacing w:val="0"/>
                <w:sz w:val="28"/>
                <w:szCs w:val="28"/>
              </w:rPr>
              <w:t>-уңуз/-үкүз</w:t>
            </w:r>
          </w:p>
        </w:tc>
        <w:tc>
          <w:tcPr>
            <w:tcW w:w="2640" w:type="dxa"/>
            <w:tcBorders>
              <w:left w:val="single" w:sz="4" w:space="0" w:color="auto"/>
              <w:righ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0"/>
                <w:spacing w:val="0"/>
                <w:sz w:val="28"/>
                <w:szCs w:val="28"/>
              </w:rPr>
              <w:t>оғ(у)л-уңуз, сәз-үңүз</w:t>
            </w:r>
          </w:p>
        </w:tc>
      </w:tr>
      <w:tr w:rsidR="008147D3" w:rsidRPr="00472487">
        <w:tblPrEx>
          <w:tblCellMar>
            <w:top w:w="0" w:type="dxa"/>
            <w:bottom w:w="0" w:type="dxa"/>
          </w:tblCellMar>
        </w:tblPrEx>
        <w:trPr>
          <w:trHeight w:val="331"/>
        </w:trPr>
        <w:tc>
          <w:tcPr>
            <w:tcW w:w="590" w:type="dxa"/>
            <w:tcBorders>
              <w:left w:val="single" w:sz="4" w:space="0" w:color="auto"/>
            </w:tcBorders>
            <w:shd w:val="clear" w:color="auto" w:fill="FFFFFF"/>
            <w:vAlign w:val="bottom"/>
          </w:tcPr>
          <w:p w:rsidR="008147D3" w:rsidRPr="00472487" w:rsidRDefault="0060180D" w:rsidP="00472487">
            <w:pPr>
              <w:pStyle w:val="100"/>
              <w:shd w:val="clear" w:color="auto" w:fill="auto"/>
              <w:bidi/>
              <w:spacing w:line="240" w:lineRule="auto"/>
              <w:jc w:val="both"/>
              <w:rPr>
                <w:spacing w:val="0"/>
                <w:sz w:val="28"/>
                <w:szCs w:val="28"/>
              </w:rPr>
            </w:pPr>
            <w:r w:rsidRPr="00472487">
              <w:rPr>
                <w:rStyle w:val="8pt"/>
                <w:spacing w:val="0"/>
                <w:sz w:val="28"/>
                <w:szCs w:val="28"/>
              </w:rPr>
              <w:t>׃</w:t>
            </w:r>
          </w:p>
        </w:tc>
        <w:tc>
          <w:tcPr>
            <w:tcW w:w="1075" w:type="dxa"/>
            <w:tcBorders>
              <w:top w:val="single" w:sz="4" w:space="0" w:color="auto"/>
              <w:lef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8pt"/>
                <w:spacing w:val="0"/>
                <w:sz w:val="28"/>
                <w:szCs w:val="28"/>
              </w:rPr>
              <w:t>III шахс</w:t>
            </w:r>
          </w:p>
        </w:tc>
        <w:tc>
          <w:tcPr>
            <w:tcW w:w="2107" w:type="dxa"/>
            <w:tcBorders>
              <w:top w:val="single" w:sz="4" w:space="0" w:color="auto"/>
              <w:lef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44"/>
                <w:spacing w:val="0"/>
                <w:sz w:val="28"/>
                <w:szCs w:val="28"/>
              </w:rPr>
              <w:t>-лары/-ләри</w:t>
            </w:r>
          </w:p>
        </w:tc>
        <w:tc>
          <w:tcPr>
            <w:tcW w:w="2640" w:type="dxa"/>
            <w:tcBorders>
              <w:top w:val="single" w:sz="4" w:space="0" w:color="auto"/>
              <w:left w:val="single" w:sz="4" w:space="0" w:color="auto"/>
              <w:righ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af0"/>
                <w:spacing w:val="0"/>
                <w:sz w:val="28"/>
                <w:szCs w:val="28"/>
              </w:rPr>
              <w:t>ата-лар-ы, киши-ләр-и</w:t>
            </w:r>
          </w:p>
        </w:tc>
      </w:tr>
      <w:tr w:rsidR="008147D3" w:rsidRPr="00472487">
        <w:tblPrEx>
          <w:tblCellMar>
            <w:top w:w="0" w:type="dxa"/>
            <w:bottom w:w="0" w:type="dxa"/>
          </w:tblCellMar>
        </w:tblPrEx>
        <w:trPr>
          <w:trHeight w:val="211"/>
        </w:trPr>
        <w:tc>
          <w:tcPr>
            <w:tcW w:w="590" w:type="dxa"/>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8pt"/>
                <w:spacing w:val="0"/>
                <w:sz w:val="28"/>
                <w:szCs w:val="28"/>
              </w:rPr>
              <w:t>і</w:t>
            </w:r>
          </w:p>
        </w:tc>
        <w:tc>
          <w:tcPr>
            <w:tcW w:w="1075" w:type="dxa"/>
            <w:tcBorders>
              <w:left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2107" w:type="dxa"/>
            <w:tcBorders>
              <w:left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2640" w:type="dxa"/>
            <w:tcBorders>
              <w:left w:val="single" w:sz="4" w:space="0" w:color="auto"/>
              <w:righ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0"/>
                <w:spacing w:val="0"/>
                <w:sz w:val="28"/>
                <w:szCs w:val="28"/>
              </w:rPr>
              <w:t>ат-лар-ы, тил-ләр-и</w:t>
            </w:r>
          </w:p>
        </w:tc>
      </w:tr>
      <w:tr w:rsidR="008147D3" w:rsidRPr="00472487">
        <w:tblPrEx>
          <w:tblCellMar>
            <w:top w:w="0" w:type="dxa"/>
            <w:bottom w:w="0" w:type="dxa"/>
          </w:tblCellMar>
        </w:tblPrEx>
        <w:trPr>
          <w:trHeight w:val="307"/>
        </w:trPr>
        <w:tc>
          <w:tcPr>
            <w:tcW w:w="590" w:type="dxa"/>
            <w:tcBorders>
              <w:bottom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8pt"/>
                <w:spacing w:val="0"/>
                <w:sz w:val="28"/>
                <w:szCs w:val="28"/>
              </w:rPr>
              <w:t>1</w:t>
            </w:r>
          </w:p>
          <w:p w:rsidR="008147D3" w:rsidRPr="00472487" w:rsidRDefault="0060180D" w:rsidP="00472487">
            <w:pPr>
              <w:pStyle w:val="100"/>
              <w:shd w:val="clear" w:color="auto" w:fill="auto"/>
              <w:spacing w:line="240" w:lineRule="auto"/>
              <w:jc w:val="both"/>
              <w:rPr>
                <w:spacing w:val="0"/>
                <w:sz w:val="28"/>
                <w:szCs w:val="28"/>
              </w:rPr>
            </w:pPr>
            <w:r w:rsidRPr="00472487">
              <w:rPr>
                <w:rStyle w:val="8pt"/>
                <w:spacing w:val="0"/>
                <w:sz w:val="28"/>
                <w:szCs w:val="28"/>
              </w:rPr>
              <w:t>1</w:t>
            </w:r>
          </w:p>
        </w:tc>
        <w:tc>
          <w:tcPr>
            <w:tcW w:w="1075" w:type="dxa"/>
            <w:tcBorders>
              <w:left w:val="single" w:sz="4" w:space="0" w:color="auto"/>
              <w:bottom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2107" w:type="dxa"/>
            <w:tcBorders>
              <w:left w:val="single" w:sz="4" w:space="0" w:color="auto"/>
              <w:bottom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2640" w:type="dxa"/>
            <w:tcBorders>
              <w:left w:val="single" w:sz="4" w:space="0" w:color="auto"/>
              <w:bottom w:val="single" w:sz="4" w:space="0" w:color="auto"/>
              <w:righ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0"/>
                <w:spacing w:val="0"/>
                <w:sz w:val="28"/>
                <w:szCs w:val="28"/>
              </w:rPr>
              <w:t>оғул-лар-ы, сѳз-ләр-и</w:t>
            </w:r>
          </w:p>
        </w:tc>
      </w:tr>
    </w:tbl>
    <w:p w:rsidR="008147D3" w:rsidRPr="00472487" w:rsidRDefault="0060180D" w:rsidP="00472487">
      <w:pPr>
        <w:pStyle w:val="100"/>
        <w:numPr>
          <w:ilvl w:val="0"/>
          <w:numId w:val="6"/>
        </w:numPr>
        <w:shd w:val="clear" w:color="auto" w:fill="auto"/>
        <w:tabs>
          <w:tab w:val="left" w:pos="788"/>
        </w:tabs>
        <w:spacing w:line="240" w:lineRule="auto"/>
        <w:ind w:firstLine="360"/>
        <w:jc w:val="both"/>
        <w:rPr>
          <w:spacing w:val="0"/>
          <w:sz w:val="28"/>
          <w:szCs w:val="28"/>
        </w:rPr>
      </w:pPr>
      <w:r w:rsidRPr="00472487">
        <w:rPr>
          <w:spacing w:val="0"/>
          <w:sz w:val="28"/>
          <w:szCs w:val="28"/>
        </w:rPr>
        <w:t xml:space="preserve">§. </w:t>
      </w:r>
      <w:r w:rsidRPr="00472487">
        <w:rPr>
          <w:spacing w:val="0"/>
          <w:sz w:val="28"/>
          <w:szCs w:val="28"/>
        </w:rPr>
        <w:t>Эгалик муносабатлари эски ўзбек тилида ҳам қуйида- ги усуллар билан ифодаланган:</w:t>
      </w:r>
    </w:p>
    <w:p w:rsidR="008147D3" w:rsidRPr="00472487" w:rsidRDefault="0060180D" w:rsidP="00472487">
      <w:pPr>
        <w:pStyle w:val="100"/>
        <w:numPr>
          <w:ilvl w:val="0"/>
          <w:numId w:val="7"/>
        </w:numPr>
        <w:shd w:val="clear" w:color="auto" w:fill="auto"/>
        <w:tabs>
          <w:tab w:val="left" w:pos="621"/>
        </w:tabs>
        <w:spacing w:line="240" w:lineRule="auto"/>
        <w:ind w:firstLine="360"/>
        <w:jc w:val="both"/>
        <w:rPr>
          <w:spacing w:val="0"/>
          <w:sz w:val="28"/>
          <w:szCs w:val="28"/>
        </w:rPr>
        <w:sectPr w:rsidR="008147D3" w:rsidRPr="00472487" w:rsidSect="00472487">
          <w:headerReference w:type="even" r:id="rId29"/>
          <w:headerReference w:type="default" r:id="rId30"/>
          <w:headerReference w:type="first" r:id="rId31"/>
          <w:pgSz w:w="11909" w:h="16834"/>
          <w:pgMar w:top="1134" w:right="850" w:bottom="1134" w:left="1701" w:header="0" w:footer="3" w:gutter="0"/>
          <w:pgNumType w:start="30"/>
          <w:cols w:space="720"/>
          <w:noEndnote/>
          <w:titlePg/>
          <w:docGrid w:linePitch="360"/>
        </w:sectPr>
      </w:pPr>
      <w:r w:rsidRPr="00472487">
        <w:rPr>
          <w:spacing w:val="0"/>
          <w:sz w:val="28"/>
          <w:szCs w:val="28"/>
        </w:rPr>
        <w:t xml:space="preserve">Морфологик усул, ятзни эгалйк маъноси эгалик аффиксй орқали ифодала-ниб, қаратувчи сўз келтирилмайди: </w:t>
      </w:r>
      <w:r w:rsidRPr="00472487">
        <w:rPr>
          <w:rStyle w:val="ad"/>
          <w:spacing w:val="0"/>
          <w:sz w:val="28"/>
          <w:szCs w:val="28"/>
        </w:rPr>
        <w:t>сѳзүм, сѳ- зүң, сѳзи; сѳзүмиз/јсѳзүмүз, сѳзүңизЦсѳзүңүз, сѳзлэри</w:t>
      </w:r>
      <w:r w:rsidRPr="00472487">
        <w:rPr>
          <w:spacing w:val="0"/>
          <w:sz w:val="28"/>
          <w:szCs w:val="28"/>
        </w:rPr>
        <w:t xml:space="preserve"> каби.</w:t>
      </w:r>
    </w:p>
    <w:p w:rsidR="008147D3" w:rsidRPr="00472487" w:rsidRDefault="0060180D" w:rsidP="00472487">
      <w:pPr>
        <w:pStyle w:val="60"/>
        <w:shd w:val="clear" w:color="auto" w:fill="auto"/>
        <w:spacing w:line="240" w:lineRule="auto"/>
        <w:jc w:val="both"/>
        <w:rPr>
          <w:sz w:val="28"/>
          <w:szCs w:val="28"/>
        </w:rPr>
      </w:pPr>
      <w:r w:rsidRPr="00472487">
        <w:rPr>
          <w:sz w:val="28"/>
          <w:szCs w:val="28"/>
        </w:rPr>
        <w:lastRenderedPageBreak/>
        <w:t>Морфология</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 xml:space="preserve">Мисоллар׃ </w:t>
      </w:r>
      <w:r w:rsidRPr="00472487">
        <w:rPr>
          <w:rStyle w:val="83pt"/>
          <w:i/>
          <w:iCs/>
          <w:spacing w:val="0"/>
          <w:sz w:val="28"/>
          <w:szCs w:val="28"/>
        </w:rPr>
        <w:t>Кѳзләри кѳңлүм</w:t>
      </w:r>
      <w:r w:rsidRPr="00472487">
        <w:rPr>
          <w:spacing w:val="0"/>
          <w:sz w:val="28"/>
          <w:szCs w:val="28"/>
        </w:rPr>
        <w:t xml:space="preserve"> алур, </w:t>
      </w:r>
      <w:r w:rsidRPr="00472487">
        <w:rPr>
          <w:rStyle w:val="83pt"/>
          <w:i/>
          <w:iCs/>
          <w:spacing w:val="0"/>
          <w:sz w:val="28"/>
          <w:szCs w:val="28"/>
        </w:rPr>
        <w:t>хӥлы</w:t>
      </w:r>
      <w:r w:rsidRPr="00472487">
        <w:rPr>
          <w:spacing w:val="0"/>
          <w:sz w:val="28"/>
          <w:szCs w:val="28"/>
        </w:rPr>
        <w:t xml:space="preserve"> ңойар </w:t>
      </w:r>
      <w:r w:rsidRPr="00472487">
        <w:rPr>
          <w:rStyle w:val="83pt"/>
          <w:i/>
          <w:iCs/>
          <w:spacing w:val="0"/>
          <w:sz w:val="28"/>
          <w:szCs w:val="28"/>
        </w:rPr>
        <w:t>щӓныма</w:t>
      </w:r>
      <w:r w:rsidRPr="00472487">
        <w:rPr>
          <w:spacing w:val="0"/>
          <w:sz w:val="28"/>
          <w:szCs w:val="28"/>
        </w:rPr>
        <w:t xml:space="preserve"> дӓғ</w:t>
      </w:r>
      <w:r w:rsidRPr="00472487">
        <w:rPr>
          <w:rStyle w:val="81"/>
          <w:spacing w:val="0"/>
          <w:sz w:val="28"/>
          <w:szCs w:val="28"/>
        </w:rPr>
        <w:t xml:space="preserve"> (Отойи, 6 </w:t>
      </w:r>
      <w:r w:rsidRPr="00472487">
        <w:rPr>
          <w:spacing w:val="0"/>
          <w:sz w:val="28"/>
          <w:szCs w:val="28"/>
        </w:rPr>
        <w:t>ӓ). Кэмиш</w:t>
      </w:r>
      <w:r w:rsidRPr="00472487">
        <w:rPr>
          <w:spacing w:val="0"/>
          <w:sz w:val="28"/>
          <w:szCs w:val="28"/>
        </w:rPr>
        <w:t xml:space="preserve">гил </w:t>
      </w:r>
      <w:r w:rsidRPr="00472487">
        <w:rPr>
          <w:rStyle w:val="83pt"/>
          <w:i/>
          <w:iCs/>
          <w:spacing w:val="0"/>
          <w:sz w:val="28"/>
          <w:szCs w:val="28"/>
        </w:rPr>
        <w:t>тайаңыңны,</w:t>
      </w:r>
      <w:r w:rsidRPr="00472487">
        <w:rPr>
          <w:spacing w:val="0"/>
          <w:sz w:val="28"/>
          <w:szCs w:val="28"/>
        </w:rPr>
        <w:t xml:space="preserve"> эӥ Мусӓ!</w:t>
      </w:r>
      <w:r w:rsidRPr="00472487">
        <w:rPr>
          <w:rStyle w:val="81"/>
          <w:spacing w:val="0"/>
          <w:sz w:val="28"/>
          <w:szCs w:val="28"/>
        </w:rPr>
        <w:t xml:space="preserve"> (Таф., 19 </w:t>
      </w:r>
      <w:r w:rsidRPr="00472487">
        <w:rPr>
          <w:rStyle w:val="81pt"/>
          <w:i/>
          <w:iCs/>
          <w:spacing w:val="0"/>
          <w:sz w:val="28"/>
          <w:szCs w:val="28"/>
        </w:rPr>
        <w:t>б)</w:t>
      </w:r>
      <w:r w:rsidRPr="00472487">
        <w:rPr>
          <w:spacing w:val="0"/>
          <w:sz w:val="28"/>
          <w:szCs w:val="28"/>
        </w:rPr>
        <w:t xml:space="preserve">. Ат билэ </w:t>
      </w:r>
      <w:r w:rsidRPr="00472487">
        <w:rPr>
          <w:rStyle w:val="83pt"/>
          <w:i/>
          <w:iCs/>
          <w:spacing w:val="0"/>
          <w:sz w:val="28"/>
          <w:szCs w:val="28"/>
        </w:rPr>
        <w:t>тэ^эмиз</w:t>
      </w:r>
      <w:r w:rsidRPr="00472487">
        <w:rPr>
          <w:spacing w:val="0"/>
          <w:sz w:val="28"/>
          <w:szCs w:val="28"/>
        </w:rPr>
        <w:t xml:space="preserve"> асру кѳптүр</w:t>
      </w:r>
      <w:r w:rsidRPr="00472487">
        <w:rPr>
          <w:rStyle w:val="81"/>
          <w:spacing w:val="0"/>
          <w:sz w:val="28"/>
          <w:szCs w:val="28"/>
        </w:rPr>
        <w:t xml:space="preserve"> (ШН, 52). </w:t>
      </w:r>
      <w:r w:rsidRPr="00472487">
        <w:rPr>
          <w:spacing w:val="0"/>
          <w:sz w:val="28"/>
          <w:szCs w:val="28"/>
        </w:rPr>
        <w:t xml:space="preserve">Сачны кэтэриң </w:t>
      </w:r>
      <w:r w:rsidRPr="00472487">
        <w:rPr>
          <w:rStyle w:val="83pt"/>
          <w:i/>
          <w:iCs/>
          <w:spacing w:val="0"/>
          <w:sz w:val="28"/>
          <w:szCs w:val="28"/>
        </w:rPr>
        <w:t>ӥаңақыңыздын</w:t>
      </w:r>
      <w:r w:rsidRPr="00472487">
        <w:rPr>
          <w:rStyle w:val="81"/>
          <w:spacing w:val="0"/>
          <w:sz w:val="28"/>
          <w:szCs w:val="28"/>
        </w:rPr>
        <w:t xml:space="preserve"> (Лутф., 217 </w:t>
      </w:r>
      <w:r w:rsidRPr="00472487">
        <w:rPr>
          <w:rStyle w:val="83pt"/>
          <w:i/>
          <w:iCs/>
          <w:spacing w:val="0"/>
          <w:sz w:val="28"/>
          <w:szCs w:val="28"/>
        </w:rPr>
        <w:t>а).</w:t>
      </w:r>
      <w:r w:rsidRPr="00472487">
        <w:rPr>
          <w:spacing w:val="0"/>
          <w:sz w:val="28"/>
          <w:szCs w:val="28"/>
        </w:rPr>
        <w:t xml:space="preserve"> Барыб</w:t>
      </w:r>
    </w:p>
    <w:p w:rsidR="008147D3" w:rsidRPr="00472487" w:rsidRDefault="0060180D" w:rsidP="00472487">
      <w:pPr>
        <w:pStyle w:val="80"/>
        <w:numPr>
          <w:ilvl w:val="0"/>
          <w:numId w:val="8"/>
        </w:numPr>
        <w:shd w:val="clear" w:color="auto" w:fill="auto"/>
        <w:spacing w:line="240" w:lineRule="auto"/>
        <w:rPr>
          <w:spacing w:val="0"/>
          <w:sz w:val="28"/>
          <w:szCs w:val="28"/>
        </w:rPr>
      </w:pPr>
      <w:r w:rsidRPr="00472487">
        <w:rPr>
          <w:spacing w:val="0"/>
          <w:sz w:val="28"/>
          <w:szCs w:val="28"/>
        </w:rPr>
        <w:t xml:space="preserve"> ғ л а н л а р ы ңны кѳргил, </w:t>
      </w:r>
      <w:r w:rsidRPr="00472487">
        <w:rPr>
          <w:rStyle w:val="83pt"/>
          <w:i/>
          <w:iCs/>
          <w:spacing w:val="0"/>
          <w:sz w:val="28"/>
          <w:szCs w:val="28"/>
        </w:rPr>
        <w:t>сѳңукләри</w:t>
      </w:r>
      <w:r w:rsidRPr="00472487">
        <w:rPr>
          <w:spacing w:val="0"/>
          <w:sz w:val="28"/>
          <w:szCs w:val="28"/>
        </w:rPr>
        <w:t xml:space="preserve"> синиб бири-бири үзә йатурлар</w:t>
      </w:r>
      <w:r w:rsidRPr="00472487">
        <w:rPr>
          <w:rStyle w:val="81"/>
          <w:spacing w:val="0"/>
          <w:sz w:val="28"/>
          <w:szCs w:val="28"/>
        </w:rPr>
        <w:t xml:space="preserve"> (Рабғ., 77 </w:t>
      </w:r>
      <w:r w:rsidRPr="00472487">
        <w:rPr>
          <w:spacing w:val="0"/>
          <w:sz w:val="28"/>
          <w:szCs w:val="28"/>
        </w:rPr>
        <w:t>б).</w:t>
      </w:r>
    </w:p>
    <w:p w:rsidR="008147D3" w:rsidRPr="00472487" w:rsidRDefault="0060180D" w:rsidP="00472487">
      <w:pPr>
        <w:pStyle w:val="100"/>
        <w:numPr>
          <w:ilvl w:val="0"/>
          <w:numId w:val="7"/>
        </w:numPr>
        <w:shd w:val="clear" w:color="auto" w:fill="auto"/>
        <w:spacing w:line="240" w:lineRule="auto"/>
        <w:ind w:firstLine="360"/>
        <w:jc w:val="both"/>
        <w:rPr>
          <w:spacing w:val="0"/>
          <w:sz w:val="28"/>
          <w:szCs w:val="28"/>
        </w:rPr>
      </w:pPr>
      <w:r w:rsidRPr="00472487">
        <w:rPr>
          <w:spacing w:val="0"/>
          <w:sz w:val="28"/>
          <w:szCs w:val="28"/>
        </w:rPr>
        <w:t xml:space="preserve"> Морфологик-синтактик усул, яъни ңаратувчи сўз (</w:t>
      </w:r>
      <w:r w:rsidRPr="00472487">
        <w:rPr>
          <w:spacing w:val="0"/>
          <w:sz w:val="28"/>
          <w:szCs w:val="28"/>
        </w:rPr>
        <w:t xml:space="preserve">эгалик субъекти) каратқич келишигида, қаралмиш (эгалик объекти) эгалик формасида келади׃ </w:t>
      </w:r>
      <w:r w:rsidRPr="00472487">
        <w:rPr>
          <w:rStyle w:val="ad"/>
          <w:spacing w:val="0"/>
          <w:sz w:val="28"/>
          <w:szCs w:val="28"/>
        </w:rPr>
        <w:t>мэниң сѳзүм, сэниң сѳзүң</w:t>
      </w:r>
      <w:r w:rsidRPr="00472487">
        <w:rPr>
          <w:spacing w:val="0"/>
          <w:sz w:val="28"/>
          <w:szCs w:val="28"/>
        </w:rPr>
        <w:t xml:space="preserve">., </w:t>
      </w:r>
      <w:r w:rsidRPr="00472487">
        <w:rPr>
          <w:rStyle w:val="ad"/>
          <w:spacing w:val="0"/>
          <w:sz w:val="28"/>
          <w:szCs w:val="28"/>
        </w:rPr>
        <w:t>аның сѳ- зиЦэлчиниң сәзи,. бизниң сезүмиз, сизниң сезүңиз, уларның сѳзи</w:t>
      </w:r>
      <w:r w:rsidRPr="00472487">
        <w:rPr>
          <w:spacing w:val="0"/>
          <w:sz w:val="28"/>
          <w:szCs w:val="28"/>
        </w:rPr>
        <w:t xml:space="preserve"> каби.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 xml:space="preserve">Мисоллар: </w:t>
      </w:r>
      <w:r w:rsidRPr="00472487">
        <w:rPr>
          <w:spacing w:val="0"/>
          <w:sz w:val="28"/>
          <w:szCs w:val="28"/>
        </w:rPr>
        <w:t xml:space="preserve">Ул мэ ниң с әзү мни кѳңүл бирлә тыңлағыл </w:t>
      </w:r>
      <w:r w:rsidRPr="00472487">
        <w:rPr>
          <w:rStyle w:val="81"/>
          <w:spacing w:val="0"/>
          <w:sz w:val="28"/>
          <w:szCs w:val="28"/>
        </w:rPr>
        <w:t>(Отойи, 2 6</w:t>
      </w:r>
      <w:r w:rsidRPr="00472487">
        <w:rPr>
          <w:rStyle w:val="81"/>
          <w:spacing w:val="0"/>
          <w:sz w:val="28"/>
          <w:szCs w:val="28"/>
        </w:rPr>
        <w:t xml:space="preserve">). </w:t>
      </w:r>
      <w:r w:rsidRPr="00472487">
        <w:rPr>
          <w:rStyle w:val="83pt"/>
          <w:i/>
          <w:iCs/>
          <w:spacing w:val="0"/>
          <w:sz w:val="28"/>
          <w:szCs w:val="28"/>
        </w:rPr>
        <w:t>Сэниң ӥолуңда</w:t>
      </w:r>
      <w:r w:rsidRPr="00472487">
        <w:rPr>
          <w:spacing w:val="0"/>
          <w:sz w:val="28"/>
          <w:szCs w:val="28"/>
        </w:rPr>
        <w:t xml:space="preserve"> болғай азмаған аз</w:t>
      </w:r>
      <w:r w:rsidRPr="00472487">
        <w:rPr>
          <w:rStyle w:val="81"/>
          <w:spacing w:val="0"/>
          <w:sz w:val="28"/>
          <w:szCs w:val="28"/>
        </w:rPr>
        <w:t xml:space="preserve"> (Лутф., 189 6). </w:t>
      </w:r>
      <w:r w:rsidRPr="00472487">
        <w:rPr>
          <w:rStyle w:val="83pt"/>
          <w:i/>
          <w:iCs/>
          <w:spacing w:val="0"/>
          <w:sz w:val="28"/>
          <w:szCs w:val="28"/>
        </w:rPr>
        <w:t>Ануң достлары</w:t>
      </w:r>
      <w:r w:rsidRPr="00472487">
        <w:rPr>
          <w:spacing w:val="0"/>
          <w:sz w:val="28"/>
          <w:szCs w:val="28"/>
        </w:rPr>
        <w:t xml:space="preserve"> кѳп сэвинчлиг эрди</w:t>
      </w:r>
      <w:r w:rsidRPr="00472487">
        <w:rPr>
          <w:rStyle w:val="81"/>
          <w:spacing w:val="0"/>
          <w:sz w:val="28"/>
          <w:szCs w:val="28"/>
        </w:rPr>
        <w:t xml:space="preserve"> (УН, 55). </w:t>
      </w:r>
      <w:r w:rsidRPr="00472487">
        <w:rPr>
          <w:rStyle w:val="83pt"/>
          <w:i/>
          <w:iCs/>
          <w:spacing w:val="0"/>
          <w:sz w:val="28"/>
          <w:szCs w:val="28"/>
        </w:rPr>
        <w:t>Бизниң маликимиз</w:t>
      </w:r>
      <w:r w:rsidRPr="00472487">
        <w:rPr>
          <w:spacing w:val="0"/>
          <w:sz w:val="28"/>
          <w:szCs w:val="28"/>
        </w:rPr>
        <w:t xml:space="preserve"> мундағларны тиләйүр</w:t>
      </w:r>
      <w:r w:rsidRPr="00472487">
        <w:rPr>
          <w:rStyle w:val="81"/>
          <w:spacing w:val="0"/>
          <w:sz w:val="28"/>
          <w:szCs w:val="28"/>
        </w:rPr>
        <w:t xml:space="preserve"> (Рабғ., 29 </w:t>
      </w:r>
      <w:r w:rsidRPr="00472487">
        <w:rPr>
          <w:spacing w:val="0"/>
          <w:sz w:val="28"/>
          <w:szCs w:val="28"/>
        </w:rPr>
        <w:t xml:space="preserve">б). Агар </w:t>
      </w:r>
      <w:r w:rsidRPr="00472487">
        <w:rPr>
          <w:rStyle w:val="83pt"/>
          <w:i/>
          <w:iCs/>
          <w:spacing w:val="0"/>
          <w:sz w:val="28"/>
          <w:szCs w:val="28"/>
        </w:rPr>
        <w:t>сизниң хйтириңиз</w:t>
      </w:r>
      <w:r w:rsidRPr="00472487">
        <w:rPr>
          <w:spacing w:val="0"/>
          <w:sz w:val="28"/>
          <w:szCs w:val="28"/>
        </w:rPr>
        <w:t xml:space="preserve"> үчүн алсам ҳам,..</w:t>
      </w:r>
      <w:r w:rsidRPr="00472487">
        <w:rPr>
          <w:rStyle w:val="81"/>
          <w:spacing w:val="0"/>
          <w:sz w:val="28"/>
          <w:szCs w:val="28"/>
        </w:rPr>
        <w:t xml:space="preserve"> (Иав. МҚ, 70). </w:t>
      </w:r>
      <w:r w:rsidRPr="00472487">
        <w:rPr>
          <w:spacing w:val="0"/>
          <w:sz w:val="28"/>
          <w:szCs w:val="28"/>
        </w:rPr>
        <w:t xml:space="preserve">Қа р а ҳӓн н ы ң </w:t>
      </w:r>
      <w:r w:rsidRPr="00472487">
        <w:rPr>
          <w:rStyle w:val="83pt"/>
          <w:i/>
          <w:iCs/>
          <w:spacing w:val="0"/>
          <w:sz w:val="28"/>
          <w:szCs w:val="28"/>
        </w:rPr>
        <w:t xml:space="preserve">иниләриниң кәп оғланлары </w:t>
      </w:r>
      <w:r w:rsidRPr="00472487">
        <w:rPr>
          <w:spacing w:val="0"/>
          <w:sz w:val="28"/>
          <w:szCs w:val="28"/>
        </w:rPr>
        <w:t>бар эрди</w:t>
      </w:r>
      <w:r w:rsidRPr="00472487">
        <w:rPr>
          <w:rStyle w:val="81"/>
          <w:spacing w:val="0"/>
          <w:sz w:val="28"/>
          <w:szCs w:val="28"/>
        </w:rPr>
        <w:t xml:space="preserve"> (Ш. </w:t>
      </w:r>
      <w:r w:rsidRPr="00472487">
        <w:rPr>
          <w:rStyle w:val="81"/>
          <w:spacing w:val="0"/>
          <w:sz w:val="28"/>
          <w:szCs w:val="28"/>
        </w:rPr>
        <w:t>тар., 16).</w:t>
      </w:r>
    </w:p>
    <w:p w:rsidR="008147D3" w:rsidRPr="00472487" w:rsidRDefault="0060180D" w:rsidP="00472487">
      <w:pPr>
        <w:pStyle w:val="100"/>
        <w:numPr>
          <w:ilvl w:val="0"/>
          <w:numId w:val="7"/>
        </w:numPr>
        <w:shd w:val="clear" w:color="auto" w:fill="auto"/>
        <w:spacing w:line="240" w:lineRule="auto"/>
        <w:ind w:firstLine="360"/>
        <w:jc w:val="both"/>
        <w:rPr>
          <w:spacing w:val="0"/>
          <w:sz w:val="28"/>
          <w:szCs w:val="28"/>
        </w:rPr>
      </w:pPr>
      <w:r w:rsidRPr="00472487">
        <w:rPr>
          <w:spacing w:val="0"/>
          <w:sz w:val="28"/>
          <w:szCs w:val="28"/>
        </w:rPr>
        <w:t xml:space="preserve"> Синтактик усул. Бу усул қуйидагича икки кўринишга эга׃</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а) қаратувчи (эгалик субъекти) қаратқич келишигида, қа- ралмиш (эгалик объекти) аффикссиз келади. Бу усул асосан</w:t>
      </w:r>
    </w:p>
    <w:p w:rsidR="008147D3" w:rsidRPr="00472487" w:rsidRDefault="0060180D" w:rsidP="00472487">
      <w:pPr>
        <w:pStyle w:val="100"/>
        <w:numPr>
          <w:ilvl w:val="0"/>
          <w:numId w:val="8"/>
        </w:numPr>
        <w:shd w:val="clear" w:color="auto" w:fill="auto"/>
        <w:tabs>
          <w:tab w:val="left" w:pos="2921"/>
        </w:tabs>
        <w:spacing w:line="240" w:lineRule="auto"/>
        <w:jc w:val="both"/>
        <w:rPr>
          <w:spacing w:val="0"/>
          <w:sz w:val="28"/>
          <w:szCs w:val="28"/>
        </w:rPr>
      </w:pPr>
      <w:r w:rsidRPr="00472487">
        <w:rPr>
          <w:spacing w:val="0"/>
          <w:sz w:val="28"/>
          <w:szCs w:val="28"/>
        </w:rPr>
        <w:t xml:space="preserve"> ва II шахсларнииг кўплиги учун хос бўлиб, эски ўзбек тили- да кам қўлланган. Мас.:</w:t>
      </w:r>
      <w:r w:rsidRPr="00472487">
        <w:rPr>
          <w:spacing w:val="0"/>
          <w:sz w:val="28"/>
          <w:szCs w:val="28"/>
        </w:rPr>
        <w:tab/>
      </w:r>
      <w:r w:rsidRPr="00472487">
        <w:rPr>
          <w:rStyle w:val="3pt"/>
          <w:spacing w:val="0"/>
          <w:sz w:val="28"/>
          <w:szCs w:val="28"/>
        </w:rPr>
        <w:t>Бизниң чэрикни</w:t>
      </w:r>
      <w:r w:rsidRPr="00472487">
        <w:rPr>
          <w:rStyle w:val="ad"/>
          <w:spacing w:val="0"/>
          <w:sz w:val="28"/>
          <w:szCs w:val="28"/>
        </w:rPr>
        <w:t xml:space="preserve"> ғавғӓсыны эшитиб,..</w:t>
      </w:r>
      <w:r w:rsidRPr="00472487">
        <w:rPr>
          <w:spacing w:val="0"/>
          <w:sz w:val="28"/>
          <w:szCs w:val="28"/>
        </w:rPr>
        <w:t xml:space="preserve"> (БН, 129). </w:t>
      </w:r>
      <w:r w:rsidRPr="00472487">
        <w:rPr>
          <w:rStyle w:val="ad"/>
          <w:spacing w:val="0"/>
          <w:sz w:val="28"/>
          <w:szCs w:val="28"/>
        </w:rPr>
        <w:t xml:space="preserve">Әӓләди ҳукм </w:t>
      </w:r>
      <w:r w:rsidRPr="00472487">
        <w:rPr>
          <w:rStyle w:val="3pt"/>
          <w:spacing w:val="0"/>
          <w:sz w:val="28"/>
          <w:szCs w:val="28"/>
        </w:rPr>
        <w:t>бизиң султӥнға</w:t>
      </w:r>
      <w:r w:rsidRPr="00472487">
        <w:rPr>
          <w:spacing w:val="0"/>
          <w:sz w:val="28"/>
          <w:szCs w:val="28"/>
        </w:rPr>
        <w:t xml:space="preserve"> (ШН, 118). </w:t>
      </w:r>
      <w:r w:rsidRPr="00472487">
        <w:rPr>
          <w:rStyle w:val="3pt"/>
          <w:spacing w:val="0"/>
          <w:sz w:val="28"/>
          <w:szCs w:val="28"/>
        </w:rPr>
        <w:t>Бизиң-у сизиң</w:t>
      </w:r>
      <w:r w:rsidRPr="00472487">
        <w:rPr>
          <w:rStyle w:val="ad"/>
          <w:spacing w:val="0"/>
          <w:sz w:val="28"/>
          <w:szCs w:val="28"/>
        </w:rPr>
        <w:t xml:space="preserve"> </w:t>
      </w:r>
      <w:r w:rsidRPr="00472487">
        <w:rPr>
          <w:rStyle w:val="3pt"/>
          <w:spacing w:val="0"/>
          <w:sz w:val="28"/>
          <w:szCs w:val="28"/>
        </w:rPr>
        <w:t>ара</w:t>
      </w:r>
      <w:r w:rsidRPr="00472487">
        <w:rPr>
          <w:rStyle w:val="ad"/>
          <w:spacing w:val="0"/>
          <w:sz w:val="28"/>
          <w:szCs w:val="28"/>
        </w:rPr>
        <w:t xml:space="preserve"> болмады кан</w:t>
      </w:r>
      <w:r w:rsidRPr="00472487">
        <w:rPr>
          <w:spacing w:val="0"/>
          <w:sz w:val="28"/>
          <w:szCs w:val="28"/>
        </w:rPr>
        <w:t xml:space="preserve"> (ШН, 15);</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б) қаратувчи (эгалик субъекти) аффикссиз, қаралм</w:t>
      </w:r>
      <w:r w:rsidRPr="00472487">
        <w:rPr>
          <w:spacing w:val="0"/>
          <w:sz w:val="28"/>
          <w:szCs w:val="28"/>
        </w:rPr>
        <w:t xml:space="preserve">иш (эгалик объекти) эгалик формасида келади. Бу усул III шахс учун хос, бўлиб, қаратувчи сӱз (эгалик субъекти) от билан ифодалаиади: </w:t>
      </w:r>
      <w:r w:rsidRPr="00472487">
        <w:rPr>
          <w:rStyle w:val="ad"/>
          <w:spacing w:val="0"/>
          <w:sz w:val="28"/>
          <w:szCs w:val="28"/>
        </w:rPr>
        <w:t>Султӓн буйруғы, бэгләр сәзи</w:t>
      </w:r>
      <w:r w:rsidRPr="00472487">
        <w:rPr>
          <w:spacing w:val="0"/>
          <w:sz w:val="28"/>
          <w:szCs w:val="28"/>
        </w:rPr>
        <w:t xml:space="preserve"> каби.</w:t>
      </w:r>
    </w:p>
    <w:p w:rsidR="008147D3" w:rsidRPr="00472487" w:rsidRDefault="0060180D" w:rsidP="00472487">
      <w:pPr>
        <w:pStyle w:val="100"/>
        <w:shd w:val="clear" w:color="auto" w:fill="auto"/>
        <w:tabs>
          <w:tab w:val="left" w:pos="1670"/>
        </w:tabs>
        <w:spacing w:line="240" w:lineRule="auto"/>
        <w:ind w:firstLine="360"/>
        <w:jc w:val="both"/>
        <w:rPr>
          <w:spacing w:val="0"/>
          <w:sz w:val="28"/>
          <w:szCs w:val="28"/>
        </w:rPr>
      </w:pPr>
      <w:r w:rsidRPr="00472487">
        <w:rPr>
          <w:spacing w:val="0"/>
          <w:sz w:val="28"/>
          <w:szCs w:val="28"/>
        </w:rPr>
        <w:t>Мисоллар:</w:t>
      </w:r>
      <w:r w:rsidRPr="00472487">
        <w:rPr>
          <w:spacing w:val="0"/>
          <w:sz w:val="28"/>
          <w:szCs w:val="28"/>
        </w:rPr>
        <w:tab/>
      </w:r>
      <w:r w:rsidRPr="00472487">
        <w:rPr>
          <w:rStyle w:val="3pt"/>
          <w:spacing w:val="0"/>
          <w:sz w:val="28"/>
          <w:szCs w:val="28"/>
        </w:rPr>
        <w:t>Иусуф җамїїлын</w:t>
      </w:r>
      <w:r w:rsidRPr="00472487">
        <w:rPr>
          <w:rStyle w:val="ad"/>
          <w:spacing w:val="0"/>
          <w:sz w:val="28"/>
          <w:szCs w:val="28"/>
        </w:rPr>
        <w:t xml:space="preserve"> кѳрүб</w:t>
      </w:r>
      <w:r w:rsidRPr="00472487">
        <w:rPr>
          <w:spacing w:val="0"/>
          <w:sz w:val="28"/>
          <w:szCs w:val="28"/>
        </w:rPr>
        <w:t xml:space="preserve"> (Рабғ., 466).</w:t>
      </w:r>
    </w:p>
    <w:p w:rsidR="008147D3" w:rsidRPr="00472487" w:rsidRDefault="0060180D" w:rsidP="00472487">
      <w:pPr>
        <w:pStyle w:val="80"/>
        <w:shd w:val="clear" w:color="auto" w:fill="auto"/>
        <w:spacing w:line="240" w:lineRule="auto"/>
        <w:rPr>
          <w:spacing w:val="0"/>
          <w:sz w:val="28"/>
          <w:szCs w:val="28"/>
        </w:rPr>
      </w:pPr>
      <w:r w:rsidRPr="00472487">
        <w:rPr>
          <w:spacing w:val="0"/>
          <w:sz w:val="28"/>
          <w:szCs w:val="28"/>
        </w:rPr>
        <w:t xml:space="preserve">Тущай щаҳйнны </w:t>
      </w:r>
      <w:r w:rsidRPr="00472487">
        <w:rPr>
          <w:rStyle w:val="83pt"/>
          <w:i/>
          <w:iCs/>
          <w:spacing w:val="0"/>
          <w:sz w:val="28"/>
          <w:szCs w:val="28"/>
        </w:rPr>
        <w:t>Лутфий сѳзи</w:t>
      </w:r>
      <w:r w:rsidRPr="00472487">
        <w:rPr>
          <w:rStyle w:val="81"/>
          <w:spacing w:val="0"/>
          <w:sz w:val="28"/>
          <w:szCs w:val="28"/>
        </w:rPr>
        <w:t xml:space="preserve"> (Лутф., 1606). </w:t>
      </w:r>
      <w:r w:rsidRPr="00472487">
        <w:rPr>
          <w:rStyle w:val="83pt"/>
          <w:i/>
          <w:iCs/>
          <w:spacing w:val="0"/>
          <w:sz w:val="28"/>
          <w:szCs w:val="28"/>
        </w:rPr>
        <w:t>Йӓр</w:t>
      </w:r>
      <w:r w:rsidRPr="00472487">
        <w:rPr>
          <w:rStyle w:val="83pt"/>
          <w:i/>
          <w:iCs/>
          <w:spacing w:val="0"/>
          <w:sz w:val="28"/>
          <w:szCs w:val="28"/>
        </w:rPr>
        <w:t xml:space="preserve"> койыда</w:t>
      </w:r>
      <w:r w:rsidRPr="00472487">
        <w:rPr>
          <w:spacing w:val="0"/>
          <w:sz w:val="28"/>
          <w:szCs w:val="28"/>
        </w:rPr>
        <w:t xml:space="preserve"> түшкән созан кѳңлин кэ,..</w:t>
      </w:r>
      <w:r w:rsidRPr="00472487">
        <w:rPr>
          <w:rStyle w:val="81"/>
          <w:spacing w:val="0"/>
          <w:sz w:val="28"/>
          <w:szCs w:val="28"/>
        </w:rPr>
        <w:t xml:space="preserve"> (Нав. МН, 249). </w:t>
      </w:r>
      <w:r w:rsidRPr="00472487">
        <w:rPr>
          <w:spacing w:val="0"/>
          <w:sz w:val="28"/>
          <w:szCs w:val="28"/>
        </w:rPr>
        <w:t>Хӓнға С у л т ӓн с ѳ з и түшти маъқул</w:t>
      </w:r>
      <w:r w:rsidRPr="00472487">
        <w:rPr>
          <w:rStyle w:val="81"/>
          <w:spacing w:val="0"/>
          <w:sz w:val="28"/>
          <w:szCs w:val="28"/>
        </w:rPr>
        <w:t xml:space="preserve"> (ШН, 94).</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Эски ўзбек тилида қўллан-гаи эгалик муносабатларини ифо- даловчи усуллар қадимдан мавжуд бўлиб, булар қадимги тур- кий ёдгорликлар тилида ҳам акс этгаи.</w:t>
      </w:r>
    </w:p>
    <w:p w:rsidR="008147D3" w:rsidRPr="00472487" w:rsidRDefault="0060180D" w:rsidP="00472487">
      <w:pPr>
        <w:pStyle w:val="100"/>
        <w:numPr>
          <w:ilvl w:val="0"/>
          <w:numId w:val="6"/>
        </w:numPr>
        <w:shd w:val="clear" w:color="auto" w:fill="auto"/>
        <w:tabs>
          <w:tab w:val="left" w:pos="938"/>
        </w:tabs>
        <w:spacing w:line="240" w:lineRule="auto"/>
        <w:ind w:firstLine="360"/>
        <w:jc w:val="both"/>
        <w:rPr>
          <w:spacing w:val="0"/>
          <w:sz w:val="28"/>
          <w:szCs w:val="28"/>
        </w:rPr>
      </w:pPr>
      <w:r w:rsidRPr="00472487">
        <w:rPr>
          <w:spacing w:val="0"/>
          <w:sz w:val="28"/>
          <w:szCs w:val="28"/>
        </w:rPr>
        <w:t>§. Аб</w:t>
      </w:r>
      <w:r w:rsidRPr="00472487">
        <w:rPr>
          <w:spacing w:val="0"/>
          <w:sz w:val="28"/>
          <w:szCs w:val="28"/>
        </w:rPr>
        <w:t xml:space="preserve">стракт эгалик. Маълумки, ҳозирги ӱзбек тилида абстракт эгалик формаси </w:t>
      </w:r>
      <w:r w:rsidRPr="00472487">
        <w:rPr>
          <w:rStyle w:val="ad"/>
          <w:spacing w:val="0"/>
          <w:sz w:val="28"/>
          <w:szCs w:val="28"/>
        </w:rPr>
        <w:t>-ники</w:t>
      </w:r>
      <w:r w:rsidRPr="00472487">
        <w:rPr>
          <w:spacing w:val="0"/>
          <w:sz w:val="28"/>
          <w:szCs w:val="28"/>
        </w:rPr>
        <w:t xml:space="preserve"> аффикси билан ясалади: </w:t>
      </w:r>
      <w:r w:rsidRPr="00472487">
        <w:rPr>
          <w:rStyle w:val="ad"/>
          <w:spacing w:val="0"/>
          <w:sz w:val="28"/>
          <w:szCs w:val="28"/>
        </w:rPr>
        <w:t>ме- ники, сеники, Аҳмадники</w:t>
      </w:r>
      <w:r w:rsidRPr="00472487">
        <w:rPr>
          <w:spacing w:val="0"/>
          <w:sz w:val="28"/>
          <w:szCs w:val="28"/>
        </w:rPr>
        <w:t xml:space="preserve"> каби.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Эски ўзбек тилида эса абстракт эгалик маъноси қаратқич келишиги формаси билан ифодаланган. Қаратқич келишиги формаси абстра</w:t>
      </w:r>
      <w:r w:rsidRPr="00472487">
        <w:rPr>
          <w:spacing w:val="0"/>
          <w:sz w:val="28"/>
          <w:szCs w:val="28"/>
        </w:rPr>
        <w:t xml:space="preserve">кт эгалик маъносида қўлланганда, кесим ва- зифасйда келадй. Бунда қаратқич келишигига одатда кесим- лик аффикси қӱшилади. Мас.: </w:t>
      </w:r>
      <w:r w:rsidRPr="00472487">
        <w:rPr>
          <w:rStyle w:val="ad"/>
          <w:spacing w:val="0"/>
          <w:sz w:val="28"/>
          <w:szCs w:val="28"/>
        </w:rPr>
        <w:t xml:space="preserve">Бу тайақ </w:t>
      </w:r>
      <w:r w:rsidRPr="00472487">
        <w:rPr>
          <w:rStyle w:val="3pt"/>
          <w:spacing w:val="0"/>
          <w:sz w:val="28"/>
          <w:szCs w:val="28"/>
        </w:rPr>
        <w:t xml:space="preserve">Мусӓның турур </w:t>
      </w:r>
      <w:r w:rsidRPr="00472487">
        <w:rPr>
          <w:spacing w:val="0"/>
          <w:sz w:val="28"/>
          <w:szCs w:val="28"/>
        </w:rPr>
        <w:t xml:space="preserve">(Таф., 28 </w:t>
      </w:r>
      <w:r w:rsidRPr="00472487">
        <w:rPr>
          <w:rStyle w:val="3pt"/>
          <w:spacing w:val="0"/>
          <w:sz w:val="28"/>
          <w:szCs w:val="28"/>
        </w:rPr>
        <w:t>6).</w:t>
      </w:r>
      <w:r w:rsidRPr="00472487">
        <w:rPr>
          <w:rStyle w:val="ad"/>
          <w:spacing w:val="0"/>
          <w:sz w:val="28"/>
          <w:szCs w:val="28"/>
        </w:rPr>
        <w:t xml:space="preserve"> </w:t>
      </w:r>
      <w:r w:rsidRPr="00472487">
        <w:rPr>
          <w:rStyle w:val="1pt"/>
          <w:spacing w:val="0"/>
          <w:sz w:val="28"/>
          <w:szCs w:val="28"/>
        </w:rPr>
        <w:t xml:space="preserve">Бу </w:t>
      </w:r>
      <w:r w:rsidRPr="00472487">
        <w:rPr>
          <w:rStyle w:val="ad"/>
          <w:spacing w:val="0"/>
          <w:sz w:val="28"/>
          <w:szCs w:val="28"/>
        </w:rPr>
        <w:t xml:space="preserve">қамуғ </w:t>
      </w:r>
      <w:r w:rsidRPr="00472487">
        <w:rPr>
          <w:rStyle w:val="1pt"/>
          <w:spacing w:val="0"/>
          <w:sz w:val="28"/>
          <w:szCs w:val="28"/>
        </w:rPr>
        <w:t xml:space="preserve">к </w:t>
      </w:r>
      <w:r w:rsidRPr="00472487">
        <w:rPr>
          <w:rStyle w:val="ad"/>
          <w:spacing w:val="0"/>
          <w:sz w:val="28"/>
          <w:szCs w:val="28"/>
        </w:rPr>
        <w:t xml:space="preserve">и м н ү </w:t>
      </w:r>
      <w:r w:rsidRPr="00472487">
        <w:rPr>
          <w:rStyle w:val="1pt"/>
          <w:spacing w:val="0"/>
          <w:sz w:val="28"/>
          <w:szCs w:val="28"/>
        </w:rPr>
        <w:t xml:space="preserve">ң т </w:t>
      </w:r>
      <w:r w:rsidRPr="00472487">
        <w:rPr>
          <w:rStyle w:val="ad"/>
          <w:spacing w:val="0"/>
          <w:sz w:val="28"/>
          <w:szCs w:val="28"/>
        </w:rPr>
        <w:t xml:space="preserve">у р у </w:t>
      </w:r>
      <w:r w:rsidRPr="00472487">
        <w:rPr>
          <w:rStyle w:val="1pt"/>
          <w:spacing w:val="0"/>
          <w:sz w:val="28"/>
          <w:szCs w:val="28"/>
        </w:rPr>
        <w:t xml:space="preserve">р? </w:t>
      </w:r>
      <w:r w:rsidRPr="00472487">
        <w:rPr>
          <w:rStyle w:val="ad"/>
          <w:spacing w:val="0"/>
          <w:sz w:val="28"/>
          <w:szCs w:val="28"/>
        </w:rPr>
        <w:t>Айды׃ бу о ғ л а н</w:t>
      </w:r>
      <w:r w:rsidRPr="00472487">
        <w:rPr>
          <w:spacing w:val="0"/>
          <w:sz w:val="28"/>
          <w:szCs w:val="28"/>
        </w:rPr>
        <w:t xml:space="preserve">- </w:t>
      </w:r>
      <w:r w:rsidRPr="00472487">
        <w:rPr>
          <w:rStyle w:val="1pt"/>
          <w:spacing w:val="0"/>
          <w:sz w:val="28"/>
          <w:szCs w:val="28"/>
        </w:rPr>
        <w:t xml:space="preserve">н у н т </w:t>
      </w:r>
      <w:r w:rsidRPr="00472487">
        <w:rPr>
          <w:rStyle w:val="ad"/>
          <w:spacing w:val="0"/>
          <w:sz w:val="28"/>
          <w:szCs w:val="28"/>
        </w:rPr>
        <w:t xml:space="preserve">у </w:t>
      </w:r>
      <w:r w:rsidRPr="00472487">
        <w:rPr>
          <w:rStyle w:val="1pt"/>
          <w:spacing w:val="0"/>
          <w:sz w:val="28"/>
          <w:szCs w:val="28"/>
        </w:rPr>
        <w:t xml:space="preserve">р у р. Оғлан к и м н ү ң т у </w:t>
      </w:r>
      <w:r w:rsidRPr="00472487">
        <w:rPr>
          <w:rStyle w:val="ad"/>
          <w:spacing w:val="0"/>
          <w:sz w:val="28"/>
          <w:szCs w:val="28"/>
        </w:rPr>
        <w:t xml:space="preserve">р </w:t>
      </w:r>
      <w:r w:rsidRPr="00472487">
        <w:rPr>
          <w:rStyle w:val="1pt"/>
          <w:spacing w:val="0"/>
          <w:sz w:val="28"/>
          <w:szCs w:val="28"/>
        </w:rPr>
        <w:t xml:space="preserve">у р? </w:t>
      </w:r>
      <w:r w:rsidRPr="00472487">
        <w:rPr>
          <w:rStyle w:val="ad"/>
          <w:spacing w:val="0"/>
          <w:sz w:val="28"/>
          <w:szCs w:val="28"/>
        </w:rPr>
        <w:t xml:space="preserve">Айды׃ </w:t>
      </w:r>
      <w:r w:rsidRPr="00472487">
        <w:rPr>
          <w:rStyle w:val="1pt"/>
          <w:spacing w:val="0"/>
          <w:sz w:val="28"/>
          <w:szCs w:val="28"/>
        </w:rPr>
        <w:t xml:space="preserve">И б </w:t>
      </w:r>
      <w:r w:rsidRPr="00472487">
        <w:rPr>
          <w:rStyle w:val="ad"/>
          <w:spacing w:val="0"/>
          <w:sz w:val="28"/>
          <w:szCs w:val="28"/>
        </w:rPr>
        <w:t xml:space="preserve">р й- </w:t>
      </w:r>
      <w:r w:rsidRPr="00472487">
        <w:rPr>
          <w:rStyle w:val="83pt"/>
          <w:spacing w:val="0"/>
          <w:sz w:val="28"/>
          <w:szCs w:val="28"/>
        </w:rPr>
        <w:t>ҳимнуң</w:t>
      </w:r>
      <w:r w:rsidRPr="00472487">
        <w:rPr>
          <w:rStyle w:val="81"/>
          <w:spacing w:val="0"/>
          <w:sz w:val="28"/>
          <w:szCs w:val="28"/>
        </w:rPr>
        <w:t xml:space="preserve"> (Рабғ., 31 </w:t>
      </w:r>
      <w:r w:rsidRPr="00472487">
        <w:rPr>
          <w:rStyle w:val="8"/>
          <w:spacing w:val="0"/>
          <w:sz w:val="28"/>
          <w:szCs w:val="28"/>
        </w:rPr>
        <w:t xml:space="preserve">б). Бу матла </w:t>
      </w:r>
      <w:r w:rsidRPr="00472487">
        <w:rPr>
          <w:rStyle w:val="83pt"/>
          <w:spacing w:val="0"/>
          <w:sz w:val="28"/>
          <w:szCs w:val="28"/>
        </w:rPr>
        <w:t>аныңдур</w:t>
      </w:r>
      <w:r w:rsidRPr="00472487">
        <w:rPr>
          <w:rStyle w:val="81"/>
          <w:spacing w:val="0"/>
          <w:sz w:val="28"/>
          <w:szCs w:val="28"/>
        </w:rPr>
        <w:t xml:space="preserve"> (Нав. МН, 32). </w:t>
      </w:r>
      <w:r w:rsidRPr="00472487">
        <w:rPr>
          <w:rStyle w:val="8"/>
          <w:spacing w:val="0"/>
          <w:sz w:val="28"/>
          <w:szCs w:val="28"/>
        </w:rPr>
        <w:t xml:space="preserve">Ҳукм </w:t>
      </w:r>
      <w:r w:rsidRPr="00472487">
        <w:rPr>
          <w:rStyle w:val="83pt"/>
          <w:spacing w:val="0"/>
          <w:sz w:val="28"/>
          <w:szCs w:val="28"/>
        </w:rPr>
        <w:t>аның,</w:t>
      </w:r>
      <w:r w:rsidRPr="00472487">
        <w:rPr>
          <w:rStyle w:val="8"/>
          <w:spacing w:val="0"/>
          <w:sz w:val="28"/>
          <w:szCs w:val="28"/>
        </w:rPr>
        <w:t xml:space="preserve"> тїїлиб а н ы ң, пир а н ы ңЦраъӥ а н ы ң, са- ғайш-у тадбир </w:t>
      </w:r>
      <w:r w:rsidRPr="00472487">
        <w:rPr>
          <w:rStyle w:val="83pt"/>
          <w:spacing w:val="0"/>
          <w:sz w:val="28"/>
          <w:szCs w:val="28"/>
        </w:rPr>
        <w:t>аның</w:t>
      </w:r>
      <w:r w:rsidRPr="00472487">
        <w:rPr>
          <w:rStyle w:val="81"/>
          <w:spacing w:val="0"/>
          <w:sz w:val="28"/>
          <w:szCs w:val="28"/>
        </w:rPr>
        <w:t xml:space="preserve"> ..(ШН, 4).</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Мисоллардаги </w:t>
      </w:r>
      <w:r w:rsidRPr="00472487">
        <w:rPr>
          <w:rStyle w:val="ad"/>
          <w:spacing w:val="0"/>
          <w:sz w:val="28"/>
          <w:szCs w:val="28"/>
        </w:rPr>
        <w:t xml:space="preserve">Мусӓның турур, кимнүң турур, оғланнуң </w:t>
      </w:r>
      <w:r w:rsidRPr="00472487">
        <w:rPr>
          <w:rStyle w:val="ad"/>
          <w:spacing w:val="0"/>
          <w:sz w:val="28"/>
          <w:szCs w:val="28"/>
          <w:vertAlign w:val="superscript"/>
        </w:rPr>
        <w:t>Г</w:t>
      </w:r>
      <w:r w:rsidRPr="00472487">
        <w:rPr>
          <w:rStyle w:val="ad"/>
          <w:spacing w:val="0"/>
          <w:sz w:val="28"/>
          <w:szCs w:val="28"/>
        </w:rPr>
        <w:t>УРУР&gt; аныңдур, аның</w:t>
      </w:r>
      <w:r w:rsidRPr="00472487">
        <w:rPr>
          <w:spacing w:val="0"/>
          <w:sz w:val="28"/>
          <w:szCs w:val="28"/>
        </w:rPr>
        <w:t xml:space="preserve"> формалари абстракт эг</w:t>
      </w:r>
      <w:r w:rsidRPr="00472487">
        <w:rPr>
          <w:spacing w:val="0"/>
          <w:sz w:val="28"/>
          <w:szCs w:val="28"/>
        </w:rPr>
        <w:t>алик маъносида қӱлланган бўлиб, ҳозирги ўзбек тилидаги «Мусоникидир», «кимникидир», «ўғлонникидир», «уникидир», «уники» форма- ларига тўғри келади.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lastRenderedPageBreak/>
        <w:t xml:space="preserve">Қаратқич келйшиги формаси билан абстракт эгалик маъно- сини ифодалаш қадимги ёдгорликлардан «Девону луғотит турк»да мавжуд. Мас.: </w:t>
      </w:r>
      <w:r w:rsidRPr="00472487">
        <w:rPr>
          <w:rStyle w:val="ad"/>
          <w:spacing w:val="0"/>
          <w:sz w:val="28"/>
          <w:szCs w:val="28"/>
        </w:rPr>
        <w:t xml:space="preserve">Қалмыш тавар </w:t>
      </w:r>
      <w:r w:rsidRPr="00472487">
        <w:rPr>
          <w:rStyle w:val="3pt"/>
          <w:spacing w:val="0"/>
          <w:sz w:val="28"/>
          <w:szCs w:val="28"/>
        </w:rPr>
        <w:t>азынның</w:t>
      </w:r>
      <w:r w:rsidRPr="00472487">
        <w:rPr>
          <w:spacing w:val="0"/>
          <w:sz w:val="28"/>
          <w:szCs w:val="28"/>
        </w:rPr>
        <w:t xml:space="preserve"> ■—«Қолган товар бошқаники». </w:t>
      </w:r>
      <w:r w:rsidRPr="00472487">
        <w:rPr>
          <w:rStyle w:val="3pt"/>
          <w:spacing w:val="0"/>
          <w:sz w:val="28"/>
          <w:szCs w:val="28"/>
        </w:rPr>
        <w:t>Бу</w:t>
      </w:r>
      <w:r w:rsidRPr="00472487">
        <w:rPr>
          <w:rStyle w:val="ad"/>
          <w:spacing w:val="0"/>
          <w:sz w:val="28"/>
          <w:szCs w:val="28"/>
        </w:rPr>
        <w:t xml:space="preserve"> ат с ә </w:t>
      </w:r>
      <w:r w:rsidRPr="00472487">
        <w:rPr>
          <w:rStyle w:val="3pt"/>
          <w:spacing w:val="0"/>
          <w:sz w:val="28"/>
          <w:szCs w:val="28"/>
        </w:rPr>
        <w:t>ни</w:t>
      </w:r>
      <w:r w:rsidRPr="00472487">
        <w:rPr>
          <w:rStyle w:val="ad"/>
          <w:spacing w:val="0"/>
          <w:sz w:val="28"/>
          <w:szCs w:val="28"/>
        </w:rPr>
        <w:t xml:space="preserve"> ң-м у?</w:t>
      </w:r>
      <w:r w:rsidRPr="00472487">
        <w:rPr>
          <w:spacing w:val="0"/>
          <w:sz w:val="28"/>
          <w:szCs w:val="28"/>
        </w:rPr>
        <w:t xml:space="preserve"> — «Бѵ от сеникими».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Абстракт эгалик маъносининг қаратқич </w:t>
      </w:r>
      <w:r w:rsidRPr="00472487">
        <w:rPr>
          <w:spacing w:val="0"/>
          <w:sz w:val="28"/>
          <w:szCs w:val="28"/>
        </w:rPr>
        <w:t xml:space="preserve">келишиги формаси билан ифодаланиши тасодифий ҳодиса эмас. Чунки абстракт эгалик формасини ясовчи </w:t>
      </w:r>
      <w:r w:rsidRPr="00472487">
        <w:rPr>
          <w:rStyle w:val="ad"/>
          <w:spacing w:val="0"/>
          <w:sz w:val="28"/>
          <w:szCs w:val="28"/>
        </w:rPr>
        <w:t>-ники</w:t>
      </w:r>
      <w:r w:rsidRPr="00472487">
        <w:rPr>
          <w:spacing w:val="0"/>
          <w:sz w:val="28"/>
          <w:szCs w:val="28"/>
        </w:rPr>
        <w:t xml:space="preserve"> аффикси тарихан қаратқич ке- лишиги аффикси асосида ривожланган. Яъни, юқорида кўрга- нимиздек, абстракт эгалик маъноси эски.ўзбек тилида қаратқич келиши</w:t>
      </w:r>
      <w:r w:rsidRPr="00472487">
        <w:rPr>
          <w:spacing w:val="0"/>
          <w:sz w:val="28"/>
          <w:szCs w:val="28"/>
        </w:rPr>
        <w:t xml:space="preserve">ги формаси орқали ифодаланган бўлиб, кейинчалик бу маънони ифодалаш учун қаратқич келишиги аффиксига хослик, муносабат каби маъноларни билдирадиган сифат ясовчи </w:t>
      </w:r>
      <w:r w:rsidRPr="00472487">
        <w:rPr>
          <w:rStyle w:val="ad"/>
          <w:spacing w:val="0"/>
          <w:sz w:val="28"/>
          <w:szCs w:val="28"/>
        </w:rPr>
        <w:t>-ки (-қы/-ғы/-ги)</w:t>
      </w:r>
      <w:r w:rsidRPr="00472487">
        <w:rPr>
          <w:spacing w:val="0"/>
          <w:sz w:val="28"/>
          <w:szCs w:val="28"/>
        </w:rPr>
        <w:t xml:space="preserve"> аффикси қўшилган. Шу йўл билак абстракт эга- лик маъносини ифодаловчи </w:t>
      </w:r>
      <w:r w:rsidRPr="00472487">
        <w:rPr>
          <w:rStyle w:val="ad"/>
          <w:spacing w:val="0"/>
          <w:sz w:val="28"/>
          <w:szCs w:val="28"/>
        </w:rPr>
        <w:t xml:space="preserve">-ниңки </w:t>
      </w:r>
      <w:r w:rsidRPr="00472487">
        <w:rPr>
          <w:rStyle w:val="ad"/>
          <w:spacing w:val="0"/>
          <w:sz w:val="28"/>
          <w:szCs w:val="28"/>
        </w:rPr>
        <w:t>(-иңки)</w:t>
      </w:r>
      <w:r w:rsidRPr="00472487">
        <w:rPr>
          <w:spacing w:val="0"/>
          <w:sz w:val="28"/>
          <w:szCs w:val="28"/>
        </w:rPr>
        <w:t xml:space="preserve"> аффикси вужудга келган. Ҳозирги туркман тилида ва айрим ўзбек шеваларида абстракт эгалик формаси мана шу </w:t>
      </w:r>
      <w:r w:rsidRPr="00472487">
        <w:rPr>
          <w:rStyle w:val="ad"/>
          <w:spacing w:val="0"/>
          <w:sz w:val="28"/>
          <w:szCs w:val="28"/>
        </w:rPr>
        <w:t>-ниңки (-иңки)</w:t>
      </w:r>
      <w:r w:rsidRPr="00472487">
        <w:rPr>
          <w:spacing w:val="0"/>
          <w:sz w:val="28"/>
          <w:szCs w:val="28"/>
        </w:rPr>
        <w:t xml:space="preserve"> аффикси би- лаи ясалади. Ҳозирги ўзбек адабий тилида бу аффикс </w:t>
      </w:r>
      <w:r w:rsidRPr="00472487">
        <w:rPr>
          <w:rStyle w:val="ad"/>
          <w:spacing w:val="0"/>
          <w:sz w:val="28"/>
          <w:szCs w:val="28"/>
        </w:rPr>
        <w:t xml:space="preserve">-ники </w:t>
      </w:r>
      <w:r w:rsidRPr="00472487">
        <w:rPr>
          <w:spacing w:val="0"/>
          <w:sz w:val="28"/>
          <w:szCs w:val="28"/>
        </w:rPr>
        <w:t xml:space="preserve">формасига айланган: </w:t>
      </w:r>
      <w:r w:rsidRPr="00472487">
        <w:rPr>
          <w:rStyle w:val="ad"/>
          <w:spacing w:val="0"/>
          <w:sz w:val="28"/>
          <w:szCs w:val="28"/>
        </w:rPr>
        <w:t>-ниңки~&gt;-ники (кииіиниңки&gt;кишиники).</w:t>
      </w:r>
    </w:p>
    <w:p w:rsidR="008147D3" w:rsidRPr="00472487" w:rsidRDefault="0060180D" w:rsidP="00472487">
      <w:pPr>
        <w:pStyle w:val="100"/>
        <w:shd w:val="clear" w:color="auto" w:fill="auto"/>
        <w:tabs>
          <w:tab w:val="left" w:pos="799"/>
        </w:tabs>
        <w:spacing w:line="240" w:lineRule="auto"/>
        <w:ind w:firstLine="360"/>
        <w:jc w:val="both"/>
        <w:rPr>
          <w:spacing w:val="0"/>
          <w:sz w:val="28"/>
          <w:szCs w:val="28"/>
        </w:rPr>
      </w:pPr>
      <w:r w:rsidRPr="00472487">
        <w:rPr>
          <w:spacing w:val="0"/>
          <w:sz w:val="28"/>
          <w:szCs w:val="28"/>
        </w:rPr>
        <w:t>Аб</w:t>
      </w:r>
      <w:r w:rsidRPr="00472487">
        <w:rPr>
          <w:spacing w:val="0"/>
          <w:sz w:val="28"/>
          <w:szCs w:val="28"/>
        </w:rPr>
        <w:t xml:space="preserve">стракт эгалик маъносининг </w:t>
      </w:r>
      <w:r w:rsidRPr="00472487">
        <w:rPr>
          <w:rStyle w:val="ad"/>
          <w:spacing w:val="0"/>
          <w:sz w:val="28"/>
          <w:szCs w:val="28"/>
        </w:rPr>
        <w:t>-ныки</w:t>
      </w:r>
      <w:r w:rsidRPr="00472487">
        <w:rPr>
          <w:spacing w:val="0"/>
          <w:sz w:val="28"/>
          <w:szCs w:val="28"/>
        </w:rPr>
        <w:t xml:space="preserve"> ёки </w:t>
      </w:r>
      <w:r w:rsidRPr="00472487">
        <w:rPr>
          <w:rStyle w:val="ad"/>
          <w:spacing w:val="0"/>
          <w:sz w:val="28"/>
          <w:szCs w:val="28"/>
        </w:rPr>
        <w:t>-ниңки (-иңки)</w:t>
      </w:r>
      <w:r w:rsidRPr="00472487">
        <w:rPr>
          <w:spacing w:val="0"/>
          <w:sz w:val="28"/>
          <w:szCs w:val="28"/>
        </w:rPr>
        <w:t xml:space="preserve"> аф- фикси билаи ифодаланиши эски ӱзбек тилида йўқ даражада бўлган. Бу аффиксларнинг қӱлланиши XV асрдан кейинги даврларга оид ёдгорликлариинг айримларида баъзан учраб қолади. Бунда ҳам асосан кишилик олмош</w:t>
      </w:r>
      <w:r w:rsidRPr="00472487">
        <w:rPr>
          <w:spacing w:val="0"/>
          <w:sz w:val="28"/>
          <w:szCs w:val="28"/>
        </w:rPr>
        <w:t>ларига қўшилган. Мас.:</w:t>
      </w:r>
      <w:r w:rsidRPr="00472487">
        <w:rPr>
          <w:spacing w:val="0"/>
          <w:sz w:val="28"/>
          <w:szCs w:val="28"/>
        </w:rPr>
        <w:tab/>
      </w:r>
      <w:r w:rsidRPr="00472487">
        <w:rPr>
          <w:rStyle w:val="ad"/>
          <w:spacing w:val="0"/>
          <w:sz w:val="28"/>
          <w:szCs w:val="28"/>
        </w:rPr>
        <w:t>Қѳңүлдә ул эди ким... Шайх Байїїзидни. Танбалдын</w:t>
      </w:r>
    </w:p>
    <w:p w:rsidR="008147D3" w:rsidRPr="00472487" w:rsidRDefault="0060180D" w:rsidP="00472487">
      <w:pPr>
        <w:pStyle w:val="80"/>
        <w:shd w:val="clear" w:color="auto" w:fill="auto"/>
        <w:spacing w:line="240" w:lineRule="auto"/>
        <w:rPr>
          <w:spacing w:val="0"/>
          <w:sz w:val="28"/>
          <w:szCs w:val="28"/>
        </w:rPr>
      </w:pPr>
      <w:r w:rsidRPr="00472487">
        <w:rPr>
          <w:spacing w:val="0"/>
          <w:sz w:val="28"/>
          <w:szCs w:val="28"/>
        </w:rPr>
        <w:t xml:space="preserve">айырыб б </w:t>
      </w:r>
      <w:r w:rsidRPr="00472487">
        <w:rPr>
          <w:rStyle w:val="83pt"/>
          <w:i/>
          <w:iCs/>
          <w:spacing w:val="0"/>
          <w:sz w:val="28"/>
          <w:szCs w:val="28"/>
        </w:rPr>
        <w:t>изники</w:t>
      </w:r>
      <w:r w:rsidRPr="00472487">
        <w:rPr>
          <w:spacing w:val="0"/>
          <w:sz w:val="28"/>
          <w:szCs w:val="28"/>
        </w:rPr>
        <w:t xml:space="preserve"> болғай</w:t>
      </w:r>
      <w:r w:rsidRPr="00472487">
        <w:rPr>
          <w:rStyle w:val="81"/>
          <w:spacing w:val="0"/>
          <w:sz w:val="28"/>
          <w:szCs w:val="28"/>
        </w:rPr>
        <w:t xml:space="preserve"> (БН, 135). </w:t>
      </w:r>
      <w:r w:rsidRPr="00472487">
        <w:rPr>
          <w:spacing w:val="0"/>
          <w:sz w:val="28"/>
          <w:szCs w:val="28"/>
        </w:rPr>
        <w:t xml:space="preserve">Тїїощ-у тахт ва эл с э- </w:t>
      </w:r>
      <w:r w:rsidRPr="00472487">
        <w:rPr>
          <w:rStyle w:val="83pt"/>
          <w:i/>
          <w:iCs/>
          <w:spacing w:val="0"/>
          <w:sz w:val="28"/>
          <w:szCs w:val="28"/>
        </w:rPr>
        <w:t>ниңки турур</w:t>
      </w:r>
      <w:r w:rsidRPr="00472487">
        <w:rPr>
          <w:rStyle w:val="81"/>
          <w:spacing w:val="0"/>
          <w:sz w:val="28"/>
          <w:szCs w:val="28"/>
        </w:rPr>
        <w:t xml:space="preserve"> (Ш. тар., 46).</w:t>
      </w:r>
    </w:p>
    <w:p w:rsidR="008147D3" w:rsidRPr="00472487" w:rsidRDefault="0060180D" w:rsidP="00472487">
      <w:pPr>
        <w:pStyle w:val="40"/>
        <w:shd w:val="clear" w:color="auto" w:fill="auto"/>
        <w:spacing w:line="240" w:lineRule="auto"/>
        <w:ind w:firstLine="0"/>
        <w:jc w:val="both"/>
        <w:rPr>
          <w:spacing w:val="0"/>
          <w:sz w:val="28"/>
          <w:szCs w:val="28"/>
        </w:rPr>
      </w:pPr>
      <w:r w:rsidRPr="00472487">
        <w:rPr>
          <w:spacing w:val="0"/>
          <w:sz w:val="28"/>
          <w:szCs w:val="28"/>
        </w:rPr>
        <w:t>ОТЛАРДА ТУСЛАНЙШ ВА ПРЕДИКАТИВ АФФИКСЛАРИ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1ї-§. Эски ўзбек тилида ҳам от ва от туркумидаги сўзлар </w:t>
      </w:r>
      <w:r w:rsidRPr="00472487">
        <w:rPr>
          <w:spacing w:val="0"/>
          <w:sz w:val="28"/>
          <w:szCs w:val="28"/>
        </w:rPr>
        <w:t>(сифат, сон, олмош) кесим вазифасида келганда, феъллар ка- би тусланади, яъни шахс-сон аффиксларини қабул қилади. (Бу ўринда «тусланиш» термини тор маънода — кеснм вазңфасида келган сўзларнинг шахс-сон аффикслари билан ўзгариши маъ- носида қўлланди.)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От ва</w:t>
      </w:r>
      <w:r w:rsidRPr="00472487">
        <w:rPr>
          <w:spacing w:val="0"/>
          <w:sz w:val="28"/>
          <w:szCs w:val="28"/>
        </w:rPr>
        <w:t xml:space="preserve"> от туркумидаги сўзларнинг тусланиши шахс-сон аф- фиксларининг тўла вариантлари </w:t>
      </w:r>
      <w:r w:rsidRPr="00472487">
        <w:rPr>
          <w:rStyle w:val="ad"/>
          <w:spacing w:val="0"/>
          <w:sz w:val="28"/>
          <w:szCs w:val="28"/>
        </w:rPr>
        <w:t>-мэн, -сэн, -миз (-биз</w:t>
      </w:r>
      <w:r w:rsidRPr="00472487">
        <w:rPr>
          <w:spacing w:val="0"/>
          <w:sz w:val="28"/>
          <w:szCs w:val="28"/>
        </w:rPr>
        <w:t xml:space="preserve">), </w:t>
      </w:r>
      <w:r w:rsidRPr="00472487">
        <w:rPr>
          <w:rStyle w:val="ad"/>
          <w:spacing w:val="0"/>
          <w:sz w:val="28"/>
          <w:szCs w:val="28"/>
        </w:rPr>
        <w:t xml:space="preserve">-сиз </w:t>
      </w:r>
      <w:r w:rsidRPr="00472487">
        <w:rPr>
          <w:spacing w:val="0"/>
          <w:sz w:val="28"/>
          <w:szCs w:val="28"/>
        </w:rPr>
        <w:t>орқали бўлади. Мас.: Ү</w:t>
      </w:r>
      <w:r w:rsidRPr="00472487">
        <w:rPr>
          <w:rStyle w:val="ad"/>
          <w:spacing w:val="0"/>
          <w:sz w:val="28"/>
          <w:szCs w:val="28"/>
        </w:rPr>
        <w:t xml:space="preserve">ч күн болды </w:t>
      </w:r>
      <w:r w:rsidRPr="00472487">
        <w:rPr>
          <w:rStyle w:val="3pt"/>
          <w:spacing w:val="0"/>
          <w:sz w:val="28"/>
          <w:szCs w:val="28"/>
        </w:rPr>
        <w:t>ач-мэн</w:t>
      </w:r>
      <w:r w:rsidRPr="00472487">
        <w:rPr>
          <w:spacing w:val="0"/>
          <w:sz w:val="28"/>
          <w:szCs w:val="28"/>
        </w:rPr>
        <w:t xml:space="preserve"> (Рабғ., 476).</w:t>
      </w:r>
    </w:p>
    <w:p w:rsidR="008147D3" w:rsidRPr="00472487" w:rsidRDefault="0060180D" w:rsidP="00472487">
      <w:pPr>
        <w:pStyle w:val="70"/>
        <w:shd w:val="clear" w:color="auto" w:fill="auto"/>
        <w:spacing w:line="240" w:lineRule="auto"/>
        <w:rPr>
          <w:sz w:val="28"/>
          <w:szCs w:val="28"/>
        </w:rPr>
      </w:pPr>
      <w:r w:rsidRPr="00472487">
        <w:rPr>
          <w:sz w:val="28"/>
          <w:szCs w:val="28"/>
        </w:rPr>
        <w:t>3 Ўзбек тилининг тарихий грамматикаси. $</w:t>
      </w:r>
    </w:p>
    <w:p w:rsidR="008147D3" w:rsidRPr="00472487" w:rsidRDefault="0060180D" w:rsidP="00472487">
      <w:pPr>
        <w:pStyle w:val="80"/>
        <w:shd w:val="clear" w:color="auto" w:fill="auto"/>
        <w:spacing w:line="240" w:lineRule="auto"/>
        <w:rPr>
          <w:spacing w:val="0"/>
          <w:sz w:val="28"/>
          <w:szCs w:val="28"/>
        </w:rPr>
      </w:pPr>
      <w:r w:rsidRPr="00472487">
        <w:rPr>
          <w:spacing w:val="0"/>
          <w:sz w:val="28"/>
          <w:szCs w:val="28"/>
        </w:rPr>
        <w:t xml:space="preserve">Сэн </w:t>
      </w:r>
      <w:r w:rsidRPr="00472487">
        <w:rPr>
          <w:rStyle w:val="82"/>
          <w:i/>
          <w:iCs/>
          <w:spacing w:val="0"/>
          <w:sz w:val="28"/>
          <w:szCs w:val="28"/>
        </w:rPr>
        <w:t>ҳіјсн элшшң</w:t>
      </w:r>
      <w:r w:rsidRPr="00472487">
        <w:rPr>
          <w:spacing w:val="0"/>
          <w:sz w:val="28"/>
          <w:szCs w:val="28"/>
        </w:rPr>
        <w:t xml:space="preserve"> </w:t>
      </w:r>
      <w:r w:rsidRPr="00472487">
        <w:rPr>
          <w:rStyle w:val="83pt"/>
          <w:i/>
          <w:iCs/>
          <w:spacing w:val="0"/>
          <w:sz w:val="28"/>
          <w:szCs w:val="28"/>
        </w:rPr>
        <w:t>ханы-сэн</w:t>
      </w:r>
      <w:r w:rsidRPr="00472487">
        <w:rPr>
          <w:rStyle w:val="81"/>
          <w:spacing w:val="0"/>
          <w:sz w:val="28"/>
          <w:szCs w:val="28"/>
        </w:rPr>
        <w:t xml:space="preserve"> (Лутф., 167 </w:t>
      </w:r>
      <w:r w:rsidRPr="00472487">
        <w:rPr>
          <w:rStyle w:val="83pt"/>
          <w:i/>
          <w:iCs/>
          <w:spacing w:val="0"/>
          <w:sz w:val="28"/>
          <w:szCs w:val="28"/>
        </w:rPr>
        <w:t>а).</w:t>
      </w:r>
      <w:r w:rsidRPr="00472487">
        <w:rPr>
          <w:spacing w:val="0"/>
          <w:sz w:val="28"/>
          <w:szCs w:val="28"/>
        </w:rPr>
        <w:t xml:space="preserve"> Лтам орны</w:t>
      </w:r>
      <w:r w:rsidRPr="00472487">
        <w:rPr>
          <w:spacing w:val="0"/>
          <w:sz w:val="28"/>
          <w:szCs w:val="28"/>
        </w:rPr>
        <w:t>ға эмди ата м-с и. з</w:t>
      </w:r>
      <w:r w:rsidRPr="00472487">
        <w:rPr>
          <w:rStyle w:val="81"/>
          <w:spacing w:val="0"/>
          <w:sz w:val="28"/>
          <w:szCs w:val="28"/>
        </w:rPr>
        <w:t xml:space="preserve"> (Ш. тар., 28).</w:t>
      </w:r>
    </w:p>
    <w:p w:rsidR="008147D3" w:rsidRPr="00472487" w:rsidRDefault="0060180D" w:rsidP="00472487">
      <w:pPr>
        <w:pStyle w:val="100"/>
        <w:numPr>
          <w:ilvl w:val="0"/>
          <w:numId w:val="9"/>
        </w:numPr>
        <w:shd w:val="clear" w:color="auto" w:fill="auto"/>
        <w:tabs>
          <w:tab w:val="left" w:pos="894"/>
        </w:tabs>
        <w:spacing w:line="240" w:lineRule="auto"/>
        <w:ind w:firstLine="360"/>
        <w:jc w:val="both"/>
        <w:rPr>
          <w:spacing w:val="0"/>
          <w:sz w:val="28"/>
          <w:szCs w:val="28"/>
        </w:rPr>
      </w:pPr>
      <w:r w:rsidRPr="00472487">
        <w:rPr>
          <w:spacing w:val="0"/>
          <w:sz w:val="28"/>
          <w:szCs w:val="28"/>
        </w:rPr>
        <w:t>§. Отваоттуркумидаги сӱзларнинг кесим вазифасида ке- лиши олдинги даврларда предикатив аффикси (боғлама) орқа- ли бӱлган. Яъни кесим вазифасида келган от қуйидагича уч морфемадан иборат бўлган׃ от+предикатив аффикси + ша</w:t>
      </w:r>
      <w:r w:rsidRPr="00472487">
        <w:rPr>
          <w:spacing w:val="0"/>
          <w:sz w:val="28"/>
          <w:szCs w:val="28"/>
        </w:rPr>
        <w:t>хс.- сон аффикси. Бу ҳолат эски ўзбек тилида ҳам маълум даража- да саҳланган.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Эски ўзбек тилида предикатив аффикси вазифасини </w:t>
      </w:r>
      <w:r w:rsidRPr="00472487">
        <w:rPr>
          <w:rStyle w:val="ad"/>
          <w:spacing w:val="0"/>
          <w:sz w:val="28"/>
          <w:szCs w:val="28"/>
        </w:rPr>
        <w:t xml:space="preserve">тур- </w:t>
      </w:r>
      <w:r w:rsidRPr="00472487">
        <w:rPr>
          <w:spacing w:val="0"/>
          <w:sz w:val="28"/>
          <w:szCs w:val="28"/>
        </w:rPr>
        <w:t xml:space="preserve">(турмоҳ), </w:t>
      </w:r>
      <w:r w:rsidRPr="00472487">
        <w:rPr>
          <w:rStyle w:val="ad"/>
          <w:spacing w:val="0"/>
          <w:sz w:val="28"/>
          <w:szCs w:val="28"/>
        </w:rPr>
        <w:t>эр-</w:t>
      </w:r>
      <w:r w:rsidRPr="00472487">
        <w:rPr>
          <w:spacing w:val="0"/>
          <w:sz w:val="28"/>
          <w:szCs w:val="28"/>
        </w:rPr>
        <w:t xml:space="preserve"> (эмоҳ) феъллари бажарган.</w:t>
      </w:r>
    </w:p>
    <w:p w:rsidR="008147D3" w:rsidRPr="00472487" w:rsidRDefault="0060180D" w:rsidP="00472487">
      <w:pPr>
        <w:pStyle w:val="100"/>
        <w:numPr>
          <w:ilvl w:val="0"/>
          <w:numId w:val="10"/>
        </w:numPr>
        <w:shd w:val="clear" w:color="auto" w:fill="auto"/>
        <w:tabs>
          <w:tab w:val="center" w:pos="3418"/>
          <w:tab w:val="left" w:pos="4258"/>
          <w:tab w:val="left" w:pos="4258"/>
        </w:tabs>
        <w:spacing w:line="240" w:lineRule="auto"/>
        <w:ind w:firstLine="360"/>
        <w:jc w:val="both"/>
        <w:rPr>
          <w:spacing w:val="0"/>
          <w:sz w:val="28"/>
          <w:szCs w:val="28"/>
        </w:rPr>
      </w:pPr>
      <w:r w:rsidRPr="00472487">
        <w:rPr>
          <w:spacing w:val="0"/>
          <w:sz w:val="28"/>
          <w:szCs w:val="28"/>
        </w:rPr>
        <w:t xml:space="preserve"> </w:t>
      </w:r>
      <w:r w:rsidRPr="00472487">
        <w:rPr>
          <w:rStyle w:val="ad"/>
          <w:spacing w:val="0"/>
          <w:sz w:val="28"/>
          <w:szCs w:val="28"/>
        </w:rPr>
        <w:t>тур-</w:t>
      </w:r>
      <w:r w:rsidRPr="00472487">
        <w:rPr>
          <w:spacing w:val="0"/>
          <w:sz w:val="28"/>
          <w:szCs w:val="28"/>
        </w:rPr>
        <w:t xml:space="preserve"> феъли предикатив аффикси функциясида </w:t>
      </w:r>
      <w:r w:rsidRPr="00472487">
        <w:rPr>
          <w:rStyle w:val="ad"/>
          <w:spacing w:val="0"/>
          <w:sz w:val="28"/>
          <w:szCs w:val="28"/>
        </w:rPr>
        <w:t>гпурурЦ дурур</w:t>
      </w:r>
      <w:r w:rsidRPr="00472487">
        <w:rPr>
          <w:spacing w:val="0"/>
          <w:sz w:val="28"/>
          <w:szCs w:val="28"/>
        </w:rPr>
        <w:t xml:space="preserve"> (ҳозирги-келаси замон формас</w:t>
      </w:r>
      <w:r w:rsidRPr="00472487">
        <w:rPr>
          <w:spacing w:val="0"/>
          <w:sz w:val="28"/>
          <w:szCs w:val="28"/>
        </w:rPr>
        <w:t xml:space="preserve">и) ёки ҳисҳарган </w:t>
      </w:r>
      <w:r w:rsidRPr="00472487">
        <w:rPr>
          <w:rStyle w:val="ad"/>
          <w:spacing w:val="0"/>
          <w:sz w:val="28"/>
          <w:szCs w:val="28"/>
        </w:rPr>
        <w:t>дурЦдүр</w:t>
      </w:r>
      <w:r w:rsidRPr="00472487">
        <w:rPr>
          <w:spacing w:val="0"/>
          <w:sz w:val="28"/>
          <w:szCs w:val="28"/>
        </w:rPr>
        <w:t xml:space="preserve"> (баъзан</w:t>
      </w:r>
      <w:r w:rsidRPr="00472487">
        <w:rPr>
          <w:spacing w:val="0"/>
          <w:sz w:val="28"/>
          <w:szCs w:val="28"/>
        </w:rPr>
        <w:tab/>
      </w:r>
      <w:r w:rsidRPr="00472487">
        <w:rPr>
          <w:rStyle w:val="ad"/>
          <w:spacing w:val="0"/>
          <w:sz w:val="28"/>
          <w:szCs w:val="28"/>
        </w:rPr>
        <w:t>турЦтүр</w:t>
      </w:r>
      <w:r w:rsidRPr="00472487">
        <w:rPr>
          <w:spacing w:val="0"/>
          <w:sz w:val="28"/>
          <w:szCs w:val="28"/>
        </w:rPr>
        <w:tab/>
        <w:t>)</w:t>
      </w:r>
      <w:r w:rsidRPr="00472487">
        <w:rPr>
          <w:spacing w:val="0"/>
          <w:sz w:val="28"/>
          <w:szCs w:val="28"/>
        </w:rPr>
        <w:tab/>
        <w:t>формаларида келади.</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lastRenderedPageBreak/>
        <w:t>Бу формалардан кайси бирининг ишлатилиши эски ўзбек тили тараҳҳиётининг маълум даврлари билан боғлиҳдир,</w:t>
      </w:r>
    </w:p>
    <w:p w:rsidR="008147D3" w:rsidRPr="00472487" w:rsidRDefault="0060180D" w:rsidP="00472487">
      <w:pPr>
        <w:pStyle w:val="80"/>
        <w:numPr>
          <w:ilvl w:val="0"/>
          <w:numId w:val="11"/>
        </w:numPr>
        <w:shd w:val="clear" w:color="auto" w:fill="auto"/>
        <w:spacing w:line="240" w:lineRule="auto"/>
        <w:ind w:firstLine="360"/>
        <w:rPr>
          <w:spacing w:val="0"/>
          <w:sz w:val="28"/>
          <w:szCs w:val="28"/>
        </w:rPr>
      </w:pPr>
      <w:r w:rsidRPr="00472487">
        <w:rPr>
          <w:rStyle w:val="81"/>
          <w:spacing w:val="0"/>
          <w:sz w:val="28"/>
          <w:szCs w:val="28"/>
        </w:rPr>
        <w:t xml:space="preserve"> аср охирларига ҳадар </w:t>
      </w:r>
      <w:r w:rsidRPr="00472487">
        <w:rPr>
          <w:spacing w:val="0"/>
          <w:sz w:val="28"/>
          <w:szCs w:val="28"/>
        </w:rPr>
        <w:t>турур</w:t>
      </w:r>
      <w:r w:rsidRPr="00472487">
        <w:rPr>
          <w:rStyle w:val="81"/>
          <w:spacing w:val="0"/>
          <w:sz w:val="28"/>
          <w:szCs w:val="28"/>
        </w:rPr>
        <w:t xml:space="preserve"> формасида қўшилган. Мас </w:t>
      </w:r>
      <w:r w:rsidRPr="00472487">
        <w:rPr>
          <w:rStyle w:val="83pt"/>
          <w:i/>
          <w:iCs/>
          <w:spacing w:val="0"/>
          <w:sz w:val="28"/>
          <w:szCs w:val="28"/>
        </w:rPr>
        <w:t>.׃Мэнмухлис турур</w:t>
      </w:r>
      <w:r w:rsidRPr="00472487">
        <w:rPr>
          <w:spacing w:val="0"/>
          <w:sz w:val="28"/>
          <w:szCs w:val="28"/>
        </w:rPr>
        <w:t xml:space="preserve"> м э н</w:t>
      </w:r>
      <w:r w:rsidRPr="00472487">
        <w:rPr>
          <w:rStyle w:val="81"/>
          <w:spacing w:val="0"/>
          <w:sz w:val="28"/>
          <w:szCs w:val="28"/>
        </w:rPr>
        <w:t xml:space="preserve"> (Таф., 91 </w:t>
      </w:r>
      <w:r w:rsidRPr="00472487">
        <w:rPr>
          <w:spacing w:val="0"/>
          <w:sz w:val="28"/>
          <w:szCs w:val="28"/>
        </w:rPr>
        <w:t xml:space="preserve">а). Исмӓил айды׃ ул </w:t>
      </w:r>
      <w:r w:rsidRPr="00472487">
        <w:rPr>
          <w:rStyle w:val="83pt"/>
          <w:i/>
          <w:iCs/>
          <w:spacing w:val="0"/>
          <w:sz w:val="28"/>
          <w:szCs w:val="28"/>
        </w:rPr>
        <w:t>атам турур</w:t>
      </w:r>
      <w:r w:rsidRPr="00472487">
        <w:rPr>
          <w:rStyle w:val="81"/>
          <w:spacing w:val="0"/>
          <w:sz w:val="28"/>
          <w:szCs w:val="28"/>
        </w:rPr>
        <w:t xml:space="preserve"> (Рабғ., 316). </w:t>
      </w:r>
      <w:r w:rsidRPr="00472487">
        <w:rPr>
          <w:spacing w:val="0"/>
          <w:sz w:val="28"/>
          <w:szCs w:val="28"/>
        </w:rPr>
        <w:t xml:space="preserve">Йалған сѳзләгәнниң щазШы бу </w:t>
      </w:r>
      <w:r w:rsidRPr="00472487">
        <w:rPr>
          <w:rStyle w:val="83pt"/>
          <w:i/>
          <w:iCs/>
          <w:spacing w:val="0"/>
          <w:sz w:val="28"/>
          <w:szCs w:val="28"/>
        </w:rPr>
        <w:t>турур</w:t>
      </w:r>
      <w:r w:rsidRPr="00472487">
        <w:rPr>
          <w:rStyle w:val="81"/>
          <w:spacing w:val="0"/>
          <w:sz w:val="28"/>
          <w:szCs w:val="28"/>
        </w:rPr>
        <w:t xml:space="preserve"> (Рабғ., 82а).</w:t>
      </w:r>
    </w:p>
    <w:p w:rsidR="008147D3" w:rsidRPr="00472487" w:rsidRDefault="0060180D" w:rsidP="00472487">
      <w:pPr>
        <w:pStyle w:val="80"/>
        <w:numPr>
          <w:ilvl w:val="0"/>
          <w:numId w:val="11"/>
        </w:numPr>
        <w:shd w:val="clear" w:color="auto" w:fill="auto"/>
        <w:tabs>
          <w:tab w:val="left" w:pos="4503"/>
        </w:tabs>
        <w:spacing w:line="240" w:lineRule="auto"/>
        <w:ind w:firstLine="360"/>
        <w:rPr>
          <w:spacing w:val="0"/>
          <w:sz w:val="28"/>
          <w:szCs w:val="28"/>
        </w:rPr>
      </w:pPr>
      <w:r w:rsidRPr="00472487">
        <w:rPr>
          <w:rStyle w:val="81"/>
          <w:spacing w:val="0"/>
          <w:sz w:val="28"/>
          <w:szCs w:val="28"/>
        </w:rPr>
        <w:t xml:space="preserve"> аср ва ундан кейинги даврларда асосан </w:t>
      </w:r>
      <w:r w:rsidRPr="00472487">
        <w:rPr>
          <w:spacing w:val="0"/>
          <w:sz w:val="28"/>
          <w:szCs w:val="28"/>
        </w:rPr>
        <w:t>дурЦдүр</w:t>
      </w:r>
      <w:r w:rsidRPr="00472487">
        <w:rPr>
          <w:rStyle w:val="81"/>
          <w:spacing w:val="0"/>
          <w:sz w:val="28"/>
          <w:szCs w:val="28"/>
        </w:rPr>
        <w:t xml:space="preserve"> кўри- нишида ҳўшилган бўлиб, баъзан </w:t>
      </w:r>
      <w:r w:rsidRPr="00472487">
        <w:rPr>
          <w:spacing w:val="0"/>
          <w:sz w:val="28"/>
          <w:szCs w:val="28"/>
        </w:rPr>
        <w:t>турур, дурур, турЦтүр</w:t>
      </w:r>
      <w:r w:rsidRPr="00472487">
        <w:rPr>
          <w:rStyle w:val="81"/>
          <w:spacing w:val="0"/>
          <w:sz w:val="28"/>
          <w:szCs w:val="28"/>
        </w:rPr>
        <w:t xml:space="preserve"> фор- маларида қўшилиши ҳам учрайди. Мас.:</w:t>
      </w:r>
      <w:r w:rsidRPr="00472487">
        <w:rPr>
          <w:rStyle w:val="81"/>
          <w:spacing w:val="0"/>
          <w:sz w:val="28"/>
          <w:szCs w:val="28"/>
        </w:rPr>
        <w:tab/>
      </w:r>
      <w:r w:rsidRPr="00472487">
        <w:rPr>
          <w:spacing w:val="0"/>
          <w:sz w:val="28"/>
          <w:szCs w:val="28"/>
        </w:rPr>
        <w:t xml:space="preserve">Бу сэвишмәк икки йандын хуш </w:t>
      </w:r>
      <w:r w:rsidRPr="00472487">
        <w:rPr>
          <w:rStyle w:val="83pt"/>
          <w:i/>
          <w:iCs/>
          <w:spacing w:val="0"/>
          <w:sz w:val="28"/>
          <w:szCs w:val="28"/>
        </w:rPr>
        <w:t>турур</w:t>
      </w:r>
      <w:r w:rsidRPr="00472487">
        <w:rPr>
          <w:rStyle w:val="81"/>
          <w:spacing w:val="0"/>
          <w:sz w:val="28"/>
          <w:szCs w:val="28"/>
        </w:rPr>
        <w:t xml:space="preserve"> (Лутф., 221а). </w:t>
      </w:r>
      <w:r w:rsidRPr="00472487">
        <w:rPr>
          <w:spacing w:val="0"/>
          <w:sz w:val="28"/>
          <w:szCs w:val="28"/>
        </w:rPr>
        <w:t>Дэй алур-мэн кэ, барча р ӓст д у р у рЦуйладур ким, кѳңүлга х'а с т д у р у р</w:t>
      </w:r>
      <w:r w:rsidRPr="00472487">
        <w:rPr>
          <w:rStyle w:val="81"/>
          <w:spacing w:val="0"/>
          <w:sz w:val="28"/>
          <w:szCs w:val="28"/>
        </w:rPr>
        <w:t xml:space="preserve"> (Нав. СС, 43). </w:t>
      </w:r>
      <w:r w:rsidRPr="00472487">
        <w:rPr>
          <w:spacing w:val="0"/>
          <w:sz w:val="28"/>
          <w:szCs w:val="28"/>
        </w:rPr>
        <w:t xml:space="preserve">Сэн ушбу ҳарам </w:t>
      </w:r>
      <w:r w:rsidRPr="00472487">
        <w:rPr>
          <w:rStyle w:val="83pt"/>
          <w:i/>
          <w:iCs/>
          <w:spacing w:val="0"/>
          <w:sz w:val="28"/>
          <w:szCs w:val="28"/>
        </w:rPr>
        <w:t>маҳр амыд</w:t>
      </w:r>
      <w:r w:rsidRPr="00472487">
        <w:rPr>
          <w:spacing w:val="0"/>
          <w:sz w:val="28"/>
          <w:szCs w:val="28"/>
        </w:rPr>
        <w:t xml:space="preserve"> у р-сэн</w:t>
      </w:r>
      <w:r w:rsidRPr="00472487">
        <w:rPr>
          <w:rStyle w:val="81"/>
          <w:spacing w:val="0"/>
          <w:sz w:val="28"/>
          <w:szCs w:val="28"/>
        </w:rPr>
        <w:t xml:space="preserve"> (Отойи, 49 </w:t>
      </w:r>
      <w:r w:rsidRPr="00472487">
        <w:rPr>
          <w:spacing w:val="0"/>
          <w:sz w:val="28"/>
          <w:szCs w:val="28"/>
        </w:rPr>
        <w:t xml:space="preserve">а). Арзға йэткүрдиләр ким, дашт </w:t>
      </w:r>
      <w:r w:rsidRPr="00472487">
        <w:rPr>
          <w:rStyle w:val="83pt"/>
          <w:i/>
          <w:iCs/>
          <w:spacing w:val="0"/>
          <w:sz w:val="28"/>
          <w:szCs w:val="28"/>
        </w:rPr>
        <w:t>йавуқтур,</w:t>
      </w:r>
      <w:r w:rsidRPr="00472487">
        <w:rPr>
          <w:spacing w:val="0"/>
          <w:sz w:val="28"/>
          <w:szCs w:val="28"/>
        </w:rPr>
        <w:t xml:space="preserve"> эли ҳам щамъи- йатлың э лд ү</w:t>
      </w:r>
      <w:r w:rsidRPr="00472487">
        <w:rPr>
          <w:spacing w:val="0"/>
          <w:sz w:val="28"/>
          <w:szCs w:val="28"/>
        </w:rPr>
        <w:t xml:space="preserve"> р, йолы ҳам </w:t>
      </w:r>
      <w:r w:rsidRPr="00472487">
        <w:rPr>
          <w:rStyle w:val="83pt"/>
          <w:i/>
          <w:iCs/>
          <w:spacing w:val="0"/>
          <w:sz w:val="28"/>
          <w:szCs w:val="28"/>
        </w:rPr>
        <w:t>йахшыдур</w:t>
      </w:r>
      <w:r w:rsidRPr="00472487">
        <w:rPr>
          <w:rStyle w:val="81"/>
          <w:spacing w:val="0"/>
          <w:sz w:val="28"/>
          <w:szCs w:val="28"/>
        </w:rPr>
        <w:t xml:space="preserve"> (БН, 183).</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Айрим ёдгорликлар бундан мустасно. Масалан, XVII аср- га оид бўлган «Шажараи тарокима» ва «Шажараи турк» асарларида фақат </w:t>
      </w:r>
      <w:r w:rsidRPr="00472487">
        <w:rPr>
          <w:rStyle w:val="ad"/>
          <w:spacing w:val="0"/>
          <w:sz w:val="28"/>
          <w:szCs w:val="28"/>
        </w:rPr>
        <w:t>турур</w:t>
      </w:r>
      <w:r w:rsidRPr="00472487">
        <w:rPr>
          <w:spacing w:val="0"/>
          <w:sz w:val="28"/>
          <w:szCs w:val="28"/>
        </w:rPr>
        <w:t xml:space="preserve"> формасида ҳўшилган. Мас.: </w:t>
      </w:r>
      <w:r w:rsidRPr="00472487">
        <w:rPr>
          <w:rStyle w:val="ad"/>
          <w:spacing w:val="0"/>
          <w:sz w:val="28"/>
          <w:szCs w:val="28"/>
        </w:rPr>
        <w:t xml:space="preserve">Мэн сан- ға </w:t>
      </w:r>
      <w:r w:rsidRPr="00472487">
        <w:rPr>
          <w:rStyle w:val="3pt"/>
          <w:spacing w:val="0"/>
          <w:sz w:val="28"/>
          <w:szCs w:val="28"/>
        </w:rPr>
        <w:t>ашиқ турур</w:t>
      </w:r>
      <w:r w:rsidRPr="00472487">
        <w:rPr>
          <w:rStyle w:val="ad"/>
          <w:spacing w:val="0"/>
          <w:sz w:val="28"/>
          <w:szCs w:val="28"/>
        </w:rPr>
        <w:t xml:space="preserve"> </w:t>
      </w:r>
      <w:r w:rsidRPr="00472487">
        <w:rPr>
          <w:rStyle w:val="3pt"/>
          <w:spacing w:val="0"/>
          <w:sz w:val="28"/>
          <w:szCs w:val="28"/>
        </w:rPr>
        <w:t>мэн</w:t>
      </w:r>
      <w:r w:rsidRPr="00472487">
        <w:rPr>
          <w:spacing w:val="0"/>
          <w:sz w:val="28"/>
          <w:szCs w:val="28"/>
        </w:rPr>
        <w:t xml:space="preserve"> (Ш. тар., 54). </w:t>
      </w:r>
      <w:r w:rsidRPr="00472487">
        <w:rPr>
          <w:rStyle w:val="ad"/>
          <w:spacing w:val="0"/>
          <w:sz w:val="28"/>
          <w:szCs w:val="28"/>
        </w:rPr>
        <w:t xml:space="preserve">Сэн мэниң </w:t>
      </w:r>
      <w:r w:rsidRPr="00472487">
        <w:rPr>
          <w:rStyle w:val="3pt"/>
          <w:spacing w:val="0"/>
          <w:sz w:val="28"/>
          <w:szCs w:val="28"/>
        </w:rPr>
        <w:t>анам турур</w:t>
      </w:r>
      <w:r w:rsidRPr="00472487">
        <w:rPr>
          <w:rStyle w:val="ad"/>
          <w:spacing w:val="0"/>
          <w:sz w:val="28"/>
          <w:szCs w:val="28"/>
        </w:rPr>
        <w:t xml:space="preserve"> </w:t>
      </w:r>
      <w:r w:rsidRPr="00472487">
        <w:rPr>
          <w:rStyle w:val="3pt"/>
          <w:spacing w:val="0"/>
          <w:sz w:val="28"/>
          <w:szCs w:val="28"/>
        </w:rPr>
        <w:t>сэн</w:t>
      </w:r>
      <w:r w:rsidRPr="00472487">
        <w:rPr>
          <w:spacing w:val="0"/>
          <w:sz w:val="28"/>
          <w:szCs w:val="28"/>
        </w:rPr>
        <w:t xml:space="preserve"> (Ш</w:t>
      </w:r>
      <w:r w:rsidRPr="00472487">
        <w:rPr>
          <w:spacing w:val="0"/>
          <w:sz w:val="28"/>
          <w:szCs w:val="28"/>
        </w:rPr>
        <w:t xml:space="preserve">. тар., 53). </w:t>
      </w:r>
      <w:r w:rsidRPr="00472487">
        <w:rPr>
          <w:rStyle w:val="ad"/>
          <w:spacing w:val="0"/>
          <w:sz w:val="28"/>
          <w:szCs w:val="28"/>
        </w:rPr>
        <w:t xml:space="preserve">Биз түрк </w:t>
      </w:r>
      <w:r w:rsidRPr="00472487">
        <w:rPr>
          <w:rStyle w:val="3pt"/>
          <w:spacing w:val="0"/>
          <w:sz w:val="28"/>
          <w:szCs w:val="28"/>
        </w:rPr>
        <w:t>халңы турур</w:t>
      </w:r>
      <w:r w:rsidRPr="00472487">
        <w:rPr>
          <w:rStyle w:val="ad"/>
          <w:spacing w:val="0"/>
          <w:sz w:val="28"/>
          <w:szCs w:val="28"/>
        </w:rPr>
        <w:t xml:space="preserve"> </w:t>
      </w:r>
      <w:r w:rsidRPr="00472487">
        <w:rPr>
          <w:rStyle w:val="3pt"/>
          <w:spacing w:val="0"/>
          <w:sz w:val="28"/>
          <w:szCs w:val="28"/>
        </w:rPr>
        <w:t xml:space="preserve">биз </w:t>
      </w:r>
      <w:r w:rsidRPr="00472487">
        <w:rPr>
          <w:spacing w:val="0"/>
          <w:sz w:val="28"/>
          <w:szCs w:val="28"/>
        </w:rPr>
        <w:t>(Ш. тар., 73).</w:t>
      </w:r>
    </w:p>
    <w:p w:rsidR="008147D3" w:rsidRPr="00472487" w:rsidRDefault="0060180D" w:rsidP="00472487">
      <w:pPr>
        <w:pStyle w:val="100"/>
        <w:numPr>
          <w:ilvl w:val="0"/>
          <w:numId w:val="10"/>
        </w:numPr>
        <w:shd w:val="clear" w:color="auto" w:fill="auto"/>
        <w:spacing w:line="240" w:lineRule="auto"/>
        <w:ind w:firstLine="360"/>
        <w:jc w:val="both"/>
        <w:rPr>
          <w:spacing w:val="0"/>
          <w:sz w:val="28"/>
          <w:szCs w:val="28"/>
        </w:rPr>
      </w:pPr>
      <w:r w:rsidRPr="00472487">
        <w:rPr>
          <w:spacing w:val="0"/>
          <w:sz w:val="28"/>
          <w:szCs w:val="28"/>
        </w:rPr>
        <w:t xml:space="preserve"> </w:t>
      </w:r>
      <w:r w:rsidRPr="00472487">
        <w:rPr>
          <w:rStyle w:val="ad"/>
          <w:spacing w:val="0"/>
          <w:sz w:val="28"/>
          <w:szCs w:val="28"/>
        </w:rPr>
        <w:t>Эр-</w:t>
      </w:r>
      <w:r w:rsidRPr="00472487">
        <w:rPr>
          <w:spacing w:val="0"/>
          <w:sz w:val="28"/>
          <w:szCs w:val="28"/>
        </w:rPr>
        <w:t xml:space="preserve"> феъли предикатив функцияда </w:t>
      </w:r>
      <w:r w:rsidRPr="00472487">
        <w:rPr>
          <w:rStyle w:val="ad"/>
          <w:spacing w:val="0"/>
          <w:sz w:val="28"/>
          <w:szCs w:val="28"/>
        </w:rPr>
        <w:t>әрүр</w:t>
      </w:r>
      <w:r w:rsidRPr="00472487">
        <w:rPr>
          <w:spacing w:val="0"/>
          <w:sz w:val="28"/>
          <w:szCs w:val="28"/>
        </w:rPr>
        <w:t xml:space="preserve"> (ҳозирги-кела- си замон) формасида келиб, асосан III шахс таркибида ҳўл- ланади. Мас.: </w:t>
      </w:r>
      <w:r w:rsidRPr="00472487">
        <w:rPr>
          <w:rStyle w:val="ad"/>
          <w:spacing w:val="0"/>
          <w:sz w:val="28"/>
          <w:szCs w:val="28"/>
        </w:rPr>
        <w:t xml:space="preserve">Бу мэним </w:t>
      </w:r>
      <w:r w:rsidRPr="00472487">
        <w:rPr>
          <w:rStyle w:val="3pt"/>
          <w:spacing w:val="0"/>
          <w:sz w:val="28"/>
          <w:szCs w:val="28"/>
        </w:rPr>
        <w:t>шӓгирдим эрүр</w:t>
      </w:r>
      <w:r w:rsidRPr="00472487">
        <w:rPr>
          <w:spacing w:val="0"/>
          <w:sz w:val="28"/>
          <w:szCs w:val="28"/>
        </w:rPr>
        <w:t xml:space="preserve"> (Таф., 132 6). </w:t>
      </w:r>
      <w:r w:rsidRPr="00472487">
        <w:rPr>
          <w:rStyle w:val="ad"/>
          <w:spacing w:val="0"/>
          <w:sz w:val="28"/>
          <w:szCs w:val="28"/>
        </w:rPr>
        <w:t xml:space="preserve">Үстүнрәк нэъматны тилэмәк </w:t>
      </w:r>
      <w:r w:rsidRPr="00472487">
        <w:rPr>
          <w:rStyle w:val="3pt"/>
          <w:spacing w:val="0"/>
          <w:sz w:val="28"/>
          <w:szCs w:val="28"/>
        </w:rPr>
        <w:t>маҳал эрүр</w:t>
      </w:r>
      <w:r w:rsidRPr="00472487">
        <w:rPr>
          <w:spacing w:val="0"/>
          <w:sz w:val="28"/>
          <w:szCs w:val="28"/>
        </w:rPr>
        <w:t xml:space="preserve"> (Раб</w:t>
      </w:r>
      <w:r w:rsidRPr="00472487">
        <w:rPr>
          <w:spacing w:val="0"/>
          <w:sz w:val="28"/>
          <w:szCs w:val="28"/>
        </w:rPr>
        <w:t>ғ., 94 6).</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XV аср ва ундан кейинги даврларда </w:t>
      </w:r>
      <w:r w:rsidRPr="00472487">
        <w:rPr>
          <w:rStyle w:val="ad"/>
          <w:spacing w:val="0"/>
          <w:sz w:val="28"/>
          <w:szCs w:val="28"/>
        </w:rPr>
        <w:t>эрүр</w:t>
      </w:r>
      <w:r w:rsidRPr="00472487">
        <w:rPr>
          <w:spacing w:val="0"/>
          <w:sz w:val="28"/>
          <w:szCs w:val="28"/>
        </w:rPr>
        <w:t xml:space="preserve"> феълининг пре- дикатив функцияда ҳўлланиши шеърий асарларда учрайди. Мисоллар: </w:t>
      </w:r>
      <w:r w:rsidRPr="00472487">
        <w:rPr>
          <w:rStyle w:val="ad"/>
          <w:spacing w:val="0"/>
          <w:sz w:val="28"/>
          <w:szCs w:val="28"/>
        </w:rPr>
        <w:t xml:space="preserve">Бу ишкә зулфуң дал </w:t>
      </w:r>
      <w:r w:rsidRPr="00472487">
        <w:rPr>
          <w:rStyle w:val="3pt"/>
          <w:spacing w:val="0"/>
          <w:sz w:val="28"/>
          <w:szCs w:val="28"/>
        </w:rPr>
        <w:t>эрүр</w:t>
      </w:r>
      <w:r w:rsidRPr="00472487">
        <w:rPr>
          <w:spacing w:val="0"/>
          <w:sz w:val="28"/>
          <w:szCs w:val="28"/>
        </w:rPr>
        <w:t xml:space="preserve"> (Сакк., ^19 6). </w:t>
      </w:r>
      <w:r w:rsidRPr="00472487">
        <w:rPr>
          <w:rStyle w:val="ad"/>
          <w:spacing w:val="0"/>
          <w:sz w:val="28"/>
          <w:szCs w:val="28"/>
        </w:rPr>
        <w:t xml:space="preserve">Бирн ул щумладын </w:t>
      </w:r>
      <w:r w:rsidRPr="00472487">
        <w:rPr>
          <w:rStyle w:val="3pt"/>
          <w:spacing w:val="0"/>
          <w:sz w:val="28"/>
          <w:szCs w:val="28"/>
        </w:rPr>
        <w:t>имӓр</w:t>
      </w:r>
      <w:r w:rsidRPr="00472487">
        <w:rPr>
          <w:rStyle w:val="ad"/>
          <w:spacing w:val="0"/>
          <w:sz w:val="28"/>
          <w:szCs w:val="28"/>
        </w:rPr>
        <w:t xml:space="preserve"> </w:t>
      </w:r>
      <w:r w:rsidRPr="00472487">
        <w:rPr>
          <w:rStyle w:val="3pt"/>
          <w:spacing w:val="0"/>
          <w:sz w:val="28"/>
          <w:szCs w:val="28"/>
        </w:rPr>
        <w:t>ат</w:t>
      </w:r>
      <w:r w:rsidRPr="00472487">
        <w:rPr>
          <w:rStyle w:val="ad"/>
          <w:spacing w:val="0"/>
          <w:sz w:val="28"/>
          <w:szCs w:val="28"/>
        </w:rPr>
        <w:t xml:space="preserve"> э </w:t>
      </w:r>
      <w:r w:rsidRPr="00472487">
        <w:rPr>
          <w:rStyle w:val="3pt"/>
          <w:spacing w:val="0"/>
          <w:sz w:val="28"/>
          <w:szCs w:val="28"/>
        </w:rPr>
        <w:t>рү</w:t>
      </w:r>
      <w:r w:rsidRPr="00472487">
        <w:rPr>
          <w:rStyle w:val="ad"/>
          <w:spacing w:val="0"/>
          <w:sz w:val="28"/>
          <w:szCs w:val="28"/>
        </w:rPr>
        <w:t xml:space="preserve"> р</w:t>
      </w:r>
      <w:r w:rsidRPr="00472487">
        <w:rPr>
          <w:spacing w:val="0"/>
          <w:sz w:val="28"/>
          <w:szCs w:val="28"/>
        </w:rPr>
        <w:t xml:space="preserve"> (Нав. СС, 73). </w:t>
      </w:r>
      <w:r w:rsidRPr="00472487">
        <w:rPr>
          <w:rStyle w:val="ad"/>
          <w:spacing w:val="0"/>
          <w:sz w:val="28"/>
          <w:szCs w:val="28"/>
        </w:rPr>
        <w:t xml:space="preserve">Йадур ңашың, мищиң оң, ғамзаң </w:t>
      </w:r>
      <w:r w:rsidRPr="00472487">
        <w:rPr>
          <w:rStyle w:val="3pt"/>
          <w:spacing w:val="0"/>
          <w:sz w:val="28"/>
          <w:szCs w:val="28"/>
        </w:rPr>
        <w:t>ңылыч</w:t>
      </w:r>
      <w:r w:rsidRPr="00472487">
        <w:rPr>
          <w:rStyle w:val="ad"/>
          <w:spacing w:val="0"/>
          <w:sz w:val="28"/>
          <w:szCs w:val="28"/>
        </w:rPr>
        <w:t xml:space="preserve"> э </w:t>
      </w:r>
      <w:r w:rsidRPr="00472487">
        <w:rPr>
          <w:rStyle w:val="3pt"/>
          <w:spacing w:val="0"/>
          <w:sz w:val="28"/>
          <w:szCs w:val="28"/>
        </w:rPr>
        <w:t>рү</w:t>
      </w:r>
      <w:r w:rsidRPr="00472487">
        <w:rPr>
          <w:rStyle w:val="ad"/>
          <w:spacing w:val="0"/>
          <w:sz w:val="28"/>
          <w:szCs w:val="28"/>
        </w:rPr>
        <w:t xml:space="preserve"> р</w:t>
      </w:r>
      <w:r w:rsidRPr="00472487">
        <w:rPr>
          <w:spacing w:val="0"/>
          <w:sz w:val="28"/>
          <w:szCs w:val="28"/>
        </w:rPr>
        <w:t xml:space="preserve"> (Мунис, 103).</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Дастлабки вақтларда предикатив аффикси ҳар учала шахс- да мавжуд бӱлган. Кейинчалик I ва II шахслар таркибидан тушиб ҳолган׃ </w:t>
      </w:r>
      <w:r w:rsidRPr="00472487">
        <w:rPr>
          <w:rStyle w:val="ad"/>
          <w:spacing w:val="0"/>
          <w:sz w:val="28"/>
          <w:szCs w:val="28"/>
        </w:rPr>
        <w:t>атам турур сэн {'&gt;атамдур-сэн)'&gt;атам-сэн</w:t>
      </w:r>
      <w:r w:rsidRPr="00472487">
        <w:rPr>
          <w:spacing w:val="0"/>
          <w:sz w:val="28"/>
          <w:szCs w:val="28"/>
        </w:rPr>
        <w:t xml:space="preserve"> каби. III шахсда эса шахс-сон аффикси йўқлиги учуи асосан сақ- лаигаи. Ҳо</w:t>
      </w:r>
      <w:r w:rsidRPr="00472487">
        <w:rPr>
          <w:spacing w:val="0"/>
          <w:sz w:val="28"/>
          <w:szCs w:val="28"/>
        </w:rPr>
        <w:t xml:space="preserve">зирги ўзбек тилида III шахсда ҳам кӱпинча туши- риб қолдирилади: </w:t>
      </w:r>
      <w:r w:rsidRPr="00472487">
        <w:rPr>
          <w:rStyle w:val="ad"/>
          <w:spacing w:val="0"/>
          <w:sz w:val="28"/>
          <w:szCs w:val="28"/>
        </w:rPr>
        <w:t>бу аның оғлы турур</w:t>
      </w:r>
      <w:r w:rsidRPr="00472487">
        <w:rPr>
          <w:spacing w:val="0"/>
          <w:sz w:val="28"/>
          <w:szCs w:val="28"/>
        </w:rPr>
        <w:t xml:space="preserve"> (</w:t>
      </w:r>
      <w:r w:rsidRPr="00472487">
        <w:rPr>
          <w:rStyle w:val="ad"/>
          <w:spacing w:val="0"/>
          <w:sz w:val="28"/>
          <w:szCs w:val="28"/>
        </w:rPr>
        <w:t>&gt;оғлыдур)&gt;оғлы</w:t>
      </w:r>
      <w:r w:rsidRPr="00472487">
        <w:rPr>
          <w:spacing w:val="0"/>
          <w:sz w:val="28"/>
          <w:szCs w:val="28"/>
        </w:rPr>
        <w:t xml:space="preserve"> ка- би. Лекин от кесим таркибида предикатив аффиксининг бӱли- ши ёки бўлмаслиги маънога таъсир қилмайди.</w:t>
      </w:r>
    </w:p>
    <w:p w:rsidR="008147D3" w:rsidRPr="00472487" w:rsidRDefault="0060180D" w:rsidP="00472487">
      <w:pPr>
        <w:pStyle w:val="102"/>
        <w:shd w:val="clear" w:color="auto" w:fill="auto"/>
        <w:spacing w:line="240" w:lineRule="auto"/>
        <w:jc w:val="both"/>
        <w:rPr>
          <w:spacing w:val="0"/>
          <w:sz w:val="28"/>
          <w:szCs w:val="28"/>
        </w:rPr>
      </w:pPr>
      <w:r w:rsidRPr="00472487">
        <w:rPr>
          <w:spacing w:val="0"/>
          <w:sz w:val="28"/>
          <w:szCs w:val="28"/>
        </w:rPr>
        <w:t>ОТЛАРДА БУЛИШСИЗЛИК ФОРМАСИ</w:t>
      </w:r>
    </w:p>
    <w:p w:rsidR="008147D3" w:rsidRPr="00472487" w:rsidRDefault="0060180D" w:rsidP="00472487">
      <w:pPr>
        <w:pStyle w:val="100"/>
        <w:numPr>
          <w:ilvl w:val="0"/>
          <w:numId w:val="9"/>
        </w:numPr>
        <w:shd w:val="clear" w:color="auto" w:fill="auto"/>
        <w:spacing w:line="240" w:lineRule="auto"/>
        <w:ind w:firstLine="360"/>
        <w:jc w:val="both"/>
        <w:rPr>
          <w:spacing w:val="0"/>
          <w:sz w:val="28"/>
          <w:szCs w:val="28"/>
        </w:rPr>
      </w:pPr>
      <w:r w:rsidRPr="00472487">
        <w:rPr>
          <w:spacing w:val="0"/>
          <w:sz w:val="28"/>
          <w:szCs w:val="28"/>
        </w:rPr>
        <w:t xml:space="preserve">§. От ва от </w:t>
      </w:r>
      <w:r w:rsidRPr="00472487">
        <w:rPr>
          <w:spacing w:val="0"/>
          <w:sz w:val="28"/>
          <w:szCs w:val="28"/>
        </w:rPr>
        <w:t>группасидаги сўзлар кесим вазифасида қўл- ланганда, бўлишли ёки бўлишсиз формада бўлади.</w:t>
      </w:r>
    </w:p>
    <w:p w:rsidR="008147D3" w:rsidRPr="00472487" w:rsidRDefault="0060180D" w:rsidP="00472487">
      <w:pPr>
        <w:pStyle w:val="100"/>
        <w:shd w:val="clear" w:color="auto" w:fill="auto"/>
        <w:tabs>
          <w:tab w:val="left" w:pos="3474"/>
          <w:tab w:val="right" w:pos="5096"/>
        </w:tabs>
        <w:spacing w:line="240" w:lineRule="auto"/>
        <w:ind w:firstLine="360"/>
        <w:jc w:val="both"/>
        <w:rPr>
          <w:spacing w:val="0"/>
          <w:sz w:val="28"/>
          <w:szCs w:val="28"/>
        </w:rPr>
      </w:pPr>
      <w:r w:rsidRPr="00472487">
        <w:rPr>
          <w:spacing w:val="0"/>
          <w:sz w:val="28"/>
          <w:szCs w:val="28"/>
        </w:rPr>
        <w:t xml:space="preserve">Эскк ўзбек тилида ҳам отларнинг бўлишсизлиги </w:t>
      </w:r>
      <w:r w:rsidRPr="00472487">
        <w:rPr>
          <w:rStyle w:val="ad"/>
          <w:spacing w:val="0"/>
          <w:sz w:val="28"/>
          <w:szCs w:val="28"/>
        </w:rPr>
        <w:t>эр-</w:t>
      </w:r>
      <w:r w:rsidRPr="00472487">
        <w:rPr>
          <w:spacing w:val="0"/>
          <w:sz w:val="28"/>
          <w:szCs w:val="28"/>
        </w:rPr>
        <w:t xml:space="preserve"> феъли- нинг бўлишсиз формаси (</w:t>
      </w:r>
      <w:r w:rsidRPr="00472487">
        <w:rPr>
          <w:rStyle w:val="ad"/>
          <w:spacing w:val="0"/>
          <w:sz w:val="28"/>
          <w:szCs w:val="28"/>
        </w:rPr>
        <w:t>эрмэзЦэрмэсЦэмдс</w:t>
      </w:r>
      <w:r w:rsidRPr="00472487">
        <w:rPr>
          <w:spacing w:val="0"/>
          <w:sz w:val="28"/>
          <w:szCs w:val="28"/>
        </w:rPr>
        <w:t xml:space="preserve">) қўшилиши би- лан ҳосил бўлади. Мас.: </w:t>
      </w:r>
      <w:r w:rsidRPr="00472487">
        <w:rPr>
          <w:rStyle w:val="ad"/>
          <w:spacing w:val="0"/>
          <w:sz w:val="28"/>
          <w:szCs w:val="28"/>
        </w:rPr>
        <w:t xml:space="preserve">Сизниң илмиңиз мундағ </w:t>
      </w:r>
      <w:r w:rsidRPr="00472487">
        <w:rPr>
          <w:rStyle w:val="3pt"/>
          <w:spacing w:val="0"/>
          <w:sz w:val="28"/>
          <w:szCs w:val="28"/>
        </w:rPr>
        <w:t>ңаранғу эрм</w:t>
      </w:r>
      <w:r w:rsidRPr="00472487">
        <w:rPr>
          <w:rStyle w:val="3pt"/>
          <w:spacing w:val="0"/>
          <w:sz w:val="28"/>
          <w:szCs w:val="28"/>
        </w:rPr>
        <w:t>әс турур</w:t>
      </w:r>
      <w:r w:rsidRPr="00472487">
        <w:rPr>
          <w:spacing w:val="0"/>
          <w:sz w:val="28"/>
          <w:szCs w:val="28"/>
        </w:rPr>
        <w:t xml:space="preserve"> (Рабғ., 148 </w:t>
      </w:r>
      <w:r w:rsidRPr="00472487">
        <w:rPr>
          <w:rStyle w:val="ad"/>
          <w:spacing w:val="0"/>
          <w:sz w:val="28"/>
          <w:szCs w:val="28"/>
        </w:rPr>
        <w:t>а). Мэңә сэн болмасаң, щйн ҳӓ- щ ат э р мә с</w:t>
      </w:r>
      <w:r w:rsidRPr="00472487">
        <w:rPr>
          <w:spacing w:val="0"/>
          <w:sz w:val="28"/>
          <w:szCs w:val="28"/>
        </w:rPr>
        <w:t xml:space="preserve"> (Отойи, 27 </w:t>
      </w:r>
      <w:r w:rsidRPr="00472487">
        <w:rPr>
          <w:rStyle w:val="ad"/>
          <w:spacing w:val="0"/>
          <w:sz w:val="28"/>
          <w:szCs w:val="28"/>
        </w:rPr>
        <w:t>б).</w:t>
      </w:r>
      <w:r w:rsidRPr="00472487">
        <w:rPr>
          <w:rStyle w:val="ad"/>
          <w:spacing w:val="0"/>
          <w:sz w:val="28"/>
          <w:szCs w:val="28"/>
        </w:rPr>
        <w:tab/>
        <w:t>Йалғанчы</w:t>
      </w:r>
      <w:r w:rsidRPr="00472487">
        <w:rPr>
          <w:rStyle w:val="ad"/>
          <w:spacing w:val="0"/>
          <w:sz w:val="28"/>
          <w:szCs w:val="28"/>
        </w:rPr>
        <w:tab/>
        <w:t>к иш и э мэ с ва</w:t>
      </w:r>
    </w:p>
    <w:p w:rsidR="008147D3" w:rsidRPr="00472487" w:rsidRDefault="0060180D" w:rsidP="00472487">
      <w:pPr>
        <w:pStyle w:val="80"/>
        <w:shd w:val="clear" w:color="auto" w:fill="auto"/>
        <w:tabs>
          <w:tab w:val="right" w:pos="4506"/>
          <w:tab w:val="right" w:pos="6421"/>
        </w:tabs>
        <w:spacing w:line="240" w:lineRule="auto"/>
        <w:rPr>
          <w:spacing w:val="0"/>
          <w:sz w:val="28"/>
          <w:szCs w:val="28"/>
        </w:rPr>
      </w:pPr>
      <w:r w:rsidRPr="00472487">
        <w:rPr>
          <w:spacing w:val="0"/>
          <w:sz w:val="28"/>
          <w:szCs w:val="28"/>
        </w:rPr>
        <w:t xml:space="preserve">йалған айтмақ эрәнлдр иши </w:t>
      </w:r>
      <w:r w:rsidRPr="00472487">
        <w:rPr>
          <w:rStyle w:val="83pt"/>
          <w:i/>
          <w:iCs/>
          <w:spacing w:val="0"/>
          <w:sz w:val="28"/>
          <w:szCs w:val="28"/>
        </w:rPr>
        <w:t>эмәс</w:t>
      </w:r>
      <w:r w:rsidRPr="00472487">
        <w:rPr>
          <w:rStyle w:val="81"/>
          <w:spacing w:val="0"/>
          <w:sz w:val="28"/>
          <w:szCs w:val="28"/>
        </w:rPr>
        <w:tab/>
        <w:t>(Нав. МҚ,</w:t>
      </w:r>
      <w:r w:rsidRPr="00472487">
        <w:rPr>
          <w:rStyle w:val="81"/>
          <w:spacing w:val="0"/>
          <w:sz w:val="28"/>
          <w:szCs w:val="28"/>
        </w:rPr>
        <w:tab/>
        <w:t xml:space="preserve">162). </w:t>
      </w:r>
      <w:r w:rsidRPr="00472487">
        <w:rPr>
          <w:spacing w:val="0"/>
          <w:sz w:val="28"/>
          <w:szCs w:val="28"/>
        </w:rPr>
        <w:t>Анча</w:t>
      </w:r>
    </w:p>
    <w:p w:rsidR="008147D3" w:rsidRPr="00472487" w:rsidRDefault="0060180D" w:rsidP="00472487">
      <w:pPr>
        <w:pStyle w:val="80"/>
        <w:shd w:val="clear" w:color="auto" w:fill="auto"/>
        <w:tabs>
          <w:tab w:val="left" w:pos="3474"/>
          <w:tab w:val="right" w:pos="4506"/>
          <w:tab w:val="right" w:pos="6421"/>
          <w:tab w:val="right" w:pos="6423"/>
        </w:tabs>
        <w:spacing w:line="240" w:lineRule="auto"/>
        <w:rPr>
          <w:spacing w:val="0"/>
          <w:sz w:val="28"/>
          <w:szCs w:val="28"/>
        </w:rPr>
      </w:pPr>
      <w:r w:rsidRPr="00472487">
        <w:rPr>
          <w:spacing w:val="0"/>
          <w:sz w:val="28"/>
          <w:szCs w:val="28"/>
        </w:rPr>
        <w:t>бээътидӓл ыс с ың э м э с т ү р</w:t>
      </w:r>
      <w:r w:rsidRPr="00472487">
        <w:rPr>
          <w:rStyle w:val="81"/>
          <w:spacing w:val="0"/>
          <w:sz w:val="28"/>
          <w:szCs w:val="28"/>
        </w:rPr>
        <w:tab/>
        <w:t>(БН,</w:t>
      </w:r>
      <w:r w:rsidRPr="00472487">
        <w:rPr>
          <w:rStyle w:val="81"/>
          <w:spacing w:val="0"/>
          <w:sz w:val="28"/>
          <w:szCs w:val="28"/>
        </w:rPr>
        <w:tab/>
        <w:t>378).</w:t>
      </w:r>
      <w:r w:rsidRPr="00472487">
        <w:rPr>
          <w:rStyle w:val="81"/>
          <w:spacing w:val="0"/>
          <w:sz w:val="28"/>
          <w:szCs w:val="28"/>
        </w:rPr>
        <w:tab/>
      </w:r>
      <w:r w:rsidRPr="00472487">
        <w:rPr>
          <w:spacing w:val="0"/>
          <w:sz w:val="28"/>
          <w:szCs w:val="28"/>
        </w:rPr>
        <w:t>Қази</w:t>
      </w:r>
      <w:r w:rsidRPr="00472487">
        <w:rPr>
          <w:spacing w:val="0"/>
          <w:sz w:val="28"/>
          <w:szCs w:val="28"/>
        </w:rPr>
        <w:tab/>
        <w:t>ҳукмига р ӓ-</w:t>
      </w:r>
    </w:p>
    <w:p w:rsidR="008147D3" w:rsidRPr="00472487" w:rsidRDefault="0060180D" w:rsidP="00472487">
      <w:pPr>
        <w:pStyle w:val="100"/>
        <w:shd w:val="clear" w:color="auto" w:fill="auto"/>
        <w:spacing w:line="240" w:lineRule="auto"/>
        <w:jc w:val="both"/>
        <w:rPr>
          <w:spacing w:val="0"/>
          <w:sz w:val="28"/>
          <w:szCs w:val="28"/>
        </w:rPr>
      </w:pPr>
      <w:r w:rsidRPr="00472487">
        <w:rPr>
          <w:rStyle w:val="ad"/>
          <w:spacing w:val="0"/>
          <w:sz w:val="28"/>
          <w:szCs w:val="28"/>
        </w:rPr>
        <w:t xml:space="preserve">зи </w:t>
      </w:r>
      <w:r w:rsidRPr="00472487">
        <w:rPr>
          <w:rStyle w:val="3pt"/>
          <w:spacing w:val="0"/>
          <w:sz w:val="28"/>
          <w:szCs w:val="28"/>
        </w:rPr>
        <w:t>эмэс-мэн</w:t>
      </w:r>
      <w:r w:rsidRPr="00472487">
        <w:rPr>
          <w:spacing w:val="0"/>
          <w:sz w:val="28"/>
          <w:szCs w:val="28"/>
        </w:rPr>
        <w:t xml:space="preserve"> (Фурқ. II, 148).</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Отларда бўлишсизлик маъноси </w:t>
      </w:r>
      <w:r w:rsidRPr="00472487">
        <w:rPr>
          <w:rStyle w:val="ad"/>
          <w:spacing w:val="0"/>
          <w:sz w:val="28"/>
          <w:szCs w:val="28"/>
        </w:rPr>
        <w:t>тэгүл (дэгүл)</w:t>
      </w:r>
      <w:r w:rsidRPr="00472487">
        <w:rPr>
          <w:spacing w:val="0"/>
          <w:sz w:val="28"/>
          <w:szCs w:val="28"/>
        </w:rPr>
        <w:t xml:space="preserve"> сўзи ёрда- мида ҳам ифодаланган. Бу форма XV асрдан олдинги, баъзан XV асрга оид манбаларда учрайди. Мас.: </w:t>
      </w:r>
      <w:r w:rsidRPr="00472487">
        <w:rPr>
          <w:rStyle w:val="ad"/>
          <w:spacing w:val="0"/>
          <w:sz w:val="28"/>
          <w:szCs w:val="28"/>
        </w:rPr>
        <w:t xml:space="preserve">Мундын илгәрү </w:t>
      </w:r>
      <w:r w:rsidRPr="00472487">
        <w:rPr>
          <w:rStyle w:val="3pt"/>
          <w:spacing w:val="0"/>
          <w:sz w:val="28"/>
          <w:szCs w:val="28"/>
        </w:rPr>
        <w:t>андағ тэгүл эрди</w:t>
      </w:r>
      <w:r w:rsidRPr="00472487">
        <w:rPr>
          <w:spacing w:val="0"/>
          <w:sz w:val="28"/>
          <w:szCs w:val="28"/>
        </w:rPr>
        <w:t xml:space="preserve"> (Таф., 1346). </w:t>
      </w:r>
      <w:r w:rsidRPr="00472487">
        <w:rPr>
          <w:rStyle w:val="ad"/>
          <w:spacing w:val="0"/>
          <w:sz w:val="28"/>
          <w:szCs w:val="28"/>
        </w:rPr>
        <w:t>Васӓлың ңадрыны б и л мә с д э гү л-м э н</w:t>
      </w:r>
      <w:r w:rsidRPr="00472487">
        <w:rPr>
          <w:spacing w:val="0"/>
          <w:sz w:val="28"/>
          <w:szCs w:val="28"/>
        </w:rPr>
        <w:t xml:space="preserve"> (МН, 307 </w:t>
      </w:r>
      <w:r w:rsidRPr="00472487">
        <w:rPr>
          <w:rStyle w:val="ad"/>
          <w:spacing w:val="0"/>
          <w:sz w:val="28"/>
          <w:szCs w:val="28"/>
        </w:rPr>
        <w:t>б). Гар қыл</w:t>
      </w:r>
      <w:r w:rsidRPr="00472487">
        <w:rPr>
          <w:rStyle w:val="ad"/>
          <w:spacing w:val="0"/>
          <w:sz w:val="28"/>
          <w:szCs w:val="28"/>
        </w:rPr>
        <w:t xml:space="preserve">са вафӓ дилбар, </w:t>
      </w:r>
      <w:r w:rsidRPr="00472487">
        <w:rPr>
          <w:rStyle w:val="af1"/>
          <w:spacing w:val="0"/>
          <w:sz w:val="28"/>
          <w:szCs w:val="28"/>
        </w:rPr>
        <w:t>аоҳаб</w:t>
      </w:r>
      <w:r w:rsidRPr="00472487">
        <w:rPr>
          <w:rStyle w:val="3pt"/>
          <w:spacing w:val="0"/>
          <w:sz w:val="28"/>
          <w:szCs w:val="28"/>
        </w:rPr>
        <w:t xml:space="preserve"> </w:t>
      </w:r>
      <w:r w:rsidRPr="00472487">
        <w:rPr>
          <w:rStyle w:val="3pt"/>
          <w:spacing w:val="0"/>
          <w:sz w:val="28"/>
          <w:szCs w:val="28"/>
        </w:rPr>
        <w:lastRenderedPageBreak/>
        <w:t>дәгүл</w:t>
      </w:r>
      <w:r w:rsidRPr="00472487">
        <w:rPr>
          <w:spacing w:val="0"/>
          <w:sz w:val="28"/>
          <w:szCs w:val="28"/>
        </w:rPr>
        <w:t xml:space="preserve"> (Лутф., 1686). </w:t>
      </w:r>
      <w:r w:rsidRPr="00472487">
        <w:rPr>
          <w:rStyle w:val="ad"/>
          <w:spacing w:val="0"/>
          <w:sz w:val="28"/>
          <w:szCs w:val="28"/>
        </w:rPr>
        <w:t>Шубҳа бирлә бармағы муш- кил дэгүл</w:t>
      </w:r>
      <w:r w:rsidRPr="00472487">
        <w:rPr>
          <w:spacing w:val="0"/>
          <w:sz w:val="28"/>
          <w:szCs w:val="28"/>
        </w:rPr>
        <w:t xml:space="preserve"> (Нав. ЛТ, 98).</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Отларда бўлишсизлик маъносини ифодалашнинг бу форма- сн ўғуз группасидаги туркий тиллар учун характерли. Бу фор- манинг зски ўзбек тили тараққиётининг олдинги давр</w:t>
      </w:r>
      <w:r w:rsidRPr="00472487">
        <w:rPr>
          <w:spacing w:val="0"/>
          <w:sz w:val="28"/>
          <w:szCs w:val="28"/>
        </w:rPr>
        <w:t>ларида мавжуд бўлишини шу тилларнинг таъсири натижаси деб ту- шунмоқ керак.</w:t>
      </w:r>
    </w:p>
    <w:p w:rsidR="008147D3" w:rsidRPr="00472487" w:rsidRDefault="0060180D" w:rsidP="00472487">
      <w:pPr>
        <w:pStyle w:val="40"/>
        <w:shd w:val="clear" w:color="auto" w:fill="auto"/>
        <w:spacing w:line="240" w:lineRule="auto"/>
        <w:ind w:firstLine="0"/>
        <w:jc w:val="both"/>
        <w:rPr>
          <w:spacing w:val="0"/>
          <w:sz w:val="28"/>
          <w:szCs w:val="28"/>
        </w:rPr>
      </w:pPr>
      <w:r w:rsidRPr="00472487">
        <w:rPr>
          <w:rStyle w:val="45"/>
          <w:spacing w:val="0"/>
          <w:sz w:val="28"/>
          <w:szCs w:val="28"/>
        </w:rPr>
        <w:t>кејіишик формалари</w:t>
      </w:r>
    </w:p>
    <w:p w:rsidR="008147D3" w:rsidRPr="00472487" w:rsidRDefault="0060180D" w:rsidP="00472487">
      <w:pPr>
        <w:pStyle w:val="80"/>
        <w:numPr>
          <w:ilvl w:val="0"/>
          <w:numId w:val="9"/>
        </w:numPr>
        <w:shd w:val="clear" w:color="auto" w:fill="auto"/>
        <w:spacing w:line="240" w:lineRule="auto"/>
        <w:ind w:firstLine="360"/>
        <w:rPr>
          <w:spacing w:val="0"/>
          <w:sz w:val="28"/>
          <w:szCs w:val="28"/>
        </w:rPr>
      </w:pPr>
      <w:r w:rsidRPr="00472487">
        <w:rPr>
          <w:rStyle w:val="81"/>
          <w:spacing w:val="0"/>
          <w:sz w:val="28"/>
          <w:szCs w:val="28"/>
        </w:rPr>
        <w:t xml:space="preserve">§. Эски ӱзбек тилида асосан олтита келишик бўлган׃ </w:t>
      </w:r>
      <w:r w:rsidRPr="00472487">
        <w:rPr>
          <w:spacing w:val="0"/>
          <w:sz w:val="28"/>
          <w:szCs w:val="28"/>
        </w:rPr>
        <w:t>бош келишик, қаратқич келишиги, тумуш келишиги, жўналиш келишиги, ўрин-пайт келишиги, чиңиш келишиги.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Эски ўзб</w:t>
      </w:r>
      <w:r w:rsidRPr="00472487">
        <w:rPr>
          <w:spacing w:val="0"/>
          <w:sz w:val="28"/>
          <w:szCs w:val="28"/>
        </w:rPr>
        <w:t xml:space="preserve">ек тили тараққиётининг олдинги даврларида ет- тинчи келишик — </w:t>
      </w:r>
      <w:r w:rsidRPr="00472487">
        <w:rPr>
          <w:rStyle w:val="ad"/>
          <w:spacing w:val="0"/>
          <w:sz w:val="28"/>
          <w:szCs w:val="28"/>
        </w:rPr>
        <w:t>восита келишиги</w:t>
      </w:r>
      <w:r w:rsidRPr="00472487">
        <w:rPr>
          <w:spacing w:val="0"/>
          <w:sz w:val="28"/>
          <w:szCs w:val="28"/>
        </w:rPr>
        <w:t xml:space="preserve"> ҳам истеъмолда бўлган.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Утмишда баъзи келишик аффикслари грамматик мат&gt;нола- ридан ташқари сўз ясашда ҳам иштирок этган. Масалан, ҳо- зирги тилимиздаги </w:t>
      </w:r>
      <w:r w:rsidRPr="00472487">
        <w:rPr>
          <w:rStyle w:val="ad"/>
          <w:spacing w:val="0"/>
          <w:sz w:val="28"/>
          <w:szCs w:val="28"/>
        </w:rPr>
        <w:t>ташңари, ичкари, сўнгра, ич</w:t>
      </w:r>
      <w:r w:rsidRPr="00472487">
        <w:rPr>
          <w:rStyle w:val="ad"/>
          <w:spacing w:val="0"/>
          <w:sz w:val="28"/>
          <w:szCs w:val="28"/>
        </w:rPr>
        <w:t xml:space="preserve">ра, нари, бери </w:t>
      </w:r>
      <w:r w:rsidRPr="00472487">
        <w:rPr>
          <w:spacing w:val="0"/>
          <w:sz w:val="28"/>
          <w:szCs w:val="28"/>
        </w:rPr>
        <w:t xml:space="preserve">каби равиш ёки кўмакчилар туркумига оид сўзлар жўналиш келишигининг қадимдан актив ист^ъмолда бўлган </w:t>
      </w:r>
      <w:r w:rsidRPr="00472487">
        <w:rPr>
          <w:rStyle w:val="ad"/>
          <w:spacing w:val="0"/>
          <w:sz w:val="28"/>
          <w:szCs w:val="28"/>
        </w:rPr>
        <w:t>-ңаруЦ-кд- рүј-ғаруЦ-гэрү, -р.а/-рэ, -руј-рү</w:t>
      </w:r>
      <w:r w:rsidRPr="00472487">
        <w:rPr>
          <w:spacing w:val="0"/>
          <w:sz w:val="28"/>
          <w:szCs w:val="28"/>
        </w:rPr>
        <w:t xml:space="preserve"> аффикслари билан ҳосил бўлгаи. </w:t>
      </w:r>
      <w:r w:rsidRPr="00472487">
        <w:rPr>
          <w:rStyle w:val="ad"/>
          <w:spacing w:val="0"/>
          <w:sz w:val="28"/>
          <w:szCs w:val="28"/>
        </w:rPr>
        <w:t>Қишин, ёзин</w:t>
      </w:r>
      <w:r w:rsidRPr="00472487">
        <w:rPr>
          <w:spacing w:val="0"/>
          <w:sz w:val="28"/>
          <w:szCs w:val="28"/>
        </w:rPr>
        <w:t xml:space="preserve"> типидаги равишлар қадимги восита келишаги аф- фикси </w:t>
      </w:r>
      <w:r w:rsidRPr="00472487">
        <w:rPr>
          <w:spacing w:val="0"/>
          <w:sz w:val="28"/>
          <w:szCs w:val="28"/>
        </w:rPr>
        <w:t>билан ясалган (бу ҳақда ӱз ўрнйда гапириладиі.</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Эски ўзбек тилида ҳам ҳозирги ӱзбек тилидагидек келишик формалари функциясини кўмакчилар ҳам бажарган («Кўмак- чилар» бѵлимига қаранг),</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3*</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Бош келишик</w:t>
      </w:r>
    </w:p>
    <w:p w:rsidR="008147D3" w:rsidRPr="00472487" w:rsidRDefault="0060180D" w:rsidP="00472487">
      <w:pPr>
        <w:pStyle w:val="100"/>
        <w:numPr>
          <w:ilvl w:val="0"/>
          <w:numId w:val="9"/>
        </w:numPr>
        <w:shd w:val="clear" w:color="auto" w:fill="auto"/>
        <w:tabs>
          <w:tab w:val="left" w:pos="899"/>
        </w:tabs>
        <w:spacing w:line="240" w:lineRule="auto"/>
        <w:ind w:firstLine="360"/>
        <w:jc w:val="both"/>
        <w:rPr>
          <w:spacing w:val="0"/>
          <w:sz w:val="28"/>
          <w:szCs w:val="28"/>
        </w:rPr>
      </w:pPr>
      <w:r w:rsidRPr="00472487">
        <w:rPr>
          <w:spacing w:val="0"/>
          <w:sz w:val="28"/>
          <w:szCs w:val="28"/>
        </w:rPr>
        <w:t>§. Эски ўзбск тилнда ҳам бош келншик морфологик кӱр- саткн</w:t>
      </w:r>
      <w:r w:rsidRPr="00472487">
        <w:rPr>
          <w:spacing w:val="0"/>
          <w:sz w:val="28"/>
          <w:szCs w:val="28"/>
        </w:rPr>
        <w:t>чи бўлмаслипі билан характерланади. Бошка келншик- лар бош келишикка махсус аффикслар ңӱшилиб ясалади.</w:t>
      </w:r>
    </w:p>
    <w:p w:rsidR="008147D3" w:rsidRPr="00472487" w:rsidRDefault="0060180D" w:rsidP="00472487">
      <w:pPr>
        <w:pStyle w:val="100"/>
        <w:shd w:val="clear" w:color="auto" w:fill="auto"/>
        <w:tabs>
          <w:tab w:val="right" w:pos="3035"/>
          <w:tab w:val="left" w:pos="3251"/>
        </w:tabs>
        <w:spacing w:line="240" w:lineRule="auto"/>
        <w:ind w:firstLine="360"/>
        <w:jc w:val="both"/>
        <w:rPr>
          <w:spacing w:val="0"/>
          <w:sz w:val="28"/>
          <w:szCs w:val="28"/>
        </w:rPr>
      </w:pPr>
      <w:r w:rsidRPr="00472487">
        <w:rPr>
          <w:spacing w:val="0"/>
          <w:sz w:val="28"/>
          <w:szCs w:val="28"/>
        </w:rPr>
        <w:t>Бош келишикнинг синтактик функцияси асосан эга вазифа- сида кслишидир. .Мас.:</w:t>
      </w:r>
      <w:r w:rsidRPr="00472487">
        <w:rPr>
          <w:spacing w:val="0"/>
          <w:sz w:val="28"/>
          <w:szCs w:val="28"/>
        </w:rPr>
        <w:tab/>
      </w:r>
      <w:r w:rsidRPr="00472487">
        <w:rPr>
          <w:rStyle w:val="ad"/>
          <w:spacing w:val="0"/>
          <w:sz w:val="28"/>
          <w:szCs w:val="28"/>
        </w:rPr>
        <w:t>Ул</w:t>
      </w:r>
      <w:r w:rsidRPr="00472487">
        <w:rPr>
          <w:rStyle w:val="ad"/>
          <w:spacing w:val="0"/>
          <w:sz w:val="28"/>
          <w:szCs w:val="28"/>
        </w:rPr>
        <w:tab/>
      </w:r>
      <w:r w:rsidRPr="00472487">
        <w:rPr>
          <w:rStyle w:val="3pt"/>
          <w:spacing w:val="0"/>
          <w:sz w:val="28"/>
          <w:szCs w:val="28"/>
        </w:rPr>
        <w:t>йигитләр</w:t>
      </w:r>
      <w:r w:rsidRPr="00472487">
        <w:rPr>
          <w:rStyle w:val="ad"/>
          <w:spacing w:val="0"/>
          <w:sz w:val="28"/>
          <w:szCs w:val="28"/>
        </w:rPr>
        <w:t xml:space="preserve"> аӥдылар</w:t>
      </w:r>
      <w:r w:rsidRPr="00472487">
        <w:rPr>
          <w:spacing w:val="0"/>
          <w:sz w:val="28"/>
          <w:szCs w:val="28"/>
        </w:rPr>
        <w:t xml:space="preserve"> (Рабғ.,</w:t>
      </w:r>
    </w:p>
    <w:p w:rsidR="008147D3" w:rsidRPr="00472487" w:rsidRDefault="0060180D" w:rsidP="00472487">
      <w:pPr>
        <w:pStyle w:val="80"/>
        <w:shd w:val="clear" w:color="auto" w:fill="auto"/>
        <w:spacing w:line="240" w:lineRule="auto"/>
        <w:rPr>
          <w:spacing w:val="0"/>
          <w:sz w:val="28"/>
          <w:szCs w:val="28"/>
        </w:rPr>
      </w:pPr>
      <w:r w:rsidRPr="00472487">
        <w:rPr>
          <w:rStyle w:val="81"/>
          <w:spacing w:val="0"/>
          <w:sz w:val="28"/>
          <w:szCs w:val="28"/>
        </w:rPr>
        <w:t xml:space="preserve">142 </w:t>
      </w:r>
      <w:r w:rsidRPr="00472487">
        <w:rPr>
          <w:spacing w:val="0"/>
          <w:sz w:val="28"/>
          <w:szCs w:val="28"/>
        </w:rPr>
        <w:t xml:space="preserve">6). Мавланйның </w:t>
      </w:r>
      <w:r w:rsidRPr="00472487">
        <w:rPr>
          <w:rStyle w:val="83pt"/>
          <w:i/>
          <w:iCs/>
          <w:spacing w:val="0"/>
          <w:sz w:val="28"/>
          <w:szCs w:val="28"/>
        </w:rPr>
        <w:t>йашы</w:t>
      </w:r>
      <w:r w:rsidRPr="00472487">
        <w:rPr>
          <w:spacing w:val="0"/>
          <w:sz w:val="28"/>
          <w:szCs w:val="28"/>
        </w:rPr>
        <w:t xml:space="preserve"> тоқсандын ѳтүбдүр</w:t>
      </w:r>
      <w:r w:rsidRPr="00472487">
        <w:rPr>
          <w:rStyle w:val="81"/>
          <w:spacing w:val="0"/>
          <w:sz w:val="28"/>
          <w:szCs w:val="28"/>
        </w:rPr>
        <w:t xml:space="preserve"> (Нав. МН, 126). </w:t>
      </w:r>
      <w:r w:rsidRPr="00472487">
        <w:rPr>
          <w:spacing w:val="0"/>
          <w:sz w:val="28"/>
          <w:szCs w:val="28"/>
        </w:rPr>
        <w:t xml:space="preserve">Йахиіы-йу йаман икки йүз </w:t>
      </w:r>
      <w:r w:rsidRPr="00472487">
        <w:rPr>
          <w:rStyle w:val="83pt"/>
          <w:i/>
          <w:iCs/>
          <w:spacing w:val="0"/>
          <w:sz w:val="28"/>
          <w:szCs w:val="28"/>
        </w:rPr>
        <w:t>кишимиз</w:t>
      </w:r>
      <w:r w:rsidRPr="00472487">
        <w:rPr>
          <w:spacing w:val="0"/>
          <w:sz w:val="28"/>
          <w:szCs w:val="28"/>
        </w:rPr>
        <w:t xml:space="preserve"> бар эди</w:t>
      </w:r>
      <w:r w:rsidRPr="00472487">
        <w:rPr>
          <w:rStyle w:val="81"/>
          <w:spacing w:val="0"/>
          <w:sz w:val="28"/>
          <w:szCs w:val="28"/>
        </w:rPr>
        <w:t xml:space="preserve"> (БН, 101). </w:t>
      </w:r>
      <w:r w:rsidRPr="00472487">
        <w:rPr>
          <w:spacing w:val="0"/>
          <w:sz w:val="28"/>
          <w:szCs w:val="28"/>
        </w:rPr>
        <w:t>Мэни хан әйләди мундақ ащиз</w:t>
      </w:r>
      <w:r w:rsidRPr="00472487">
        <w:rPr>
          <w:rStyle w:val="81"/>
          <w:spacing w:val="0"/>
          <w:sz w:val="28"/>
          <w:szCs w:val="28"/>
        </w:rPr>
        <w:t xml:space="preserve"> (ШН, 17).</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Бош келишикдаги сўз кесим вазифасида ёки составли ке- </w:t>
      </w:r>
      <w:r w:rsidRPr="00472487">
        <w:rPr>
          <w:rStyle w:val="65pt1pt"/>
          <w:spacing w:val="0"/>
          <w:sz w:val="28"/>
          <w:szCs w:val="28"/>
        </w:rPr>
        <w:t>сіімнинг</w:t>
      </w:r>
      <w:r w:rsidRPr="00472487">
        <w:rPr>
          <w:rStyle w:val="65pt0pt"/>
          <w:sz w:val="28"/>
          <w:szCs w:val="28"/>
        </w:rPr>
        <w:t xml:space="preserve"> </w:t>
      </w:r>
      <w:r w:rsidRPr="00472487">
        <w:rPr>
          <w:spacing w:val="0"/>
          <w:sz w:val="28"/>
          <w:szCs w:val="28"/>
        </w:rPr>
        <w:t>компоненти бўлиб ҳам келади. (Қар.: §§ 11, 12).</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Қаратңич, тушум ҳамда жӱналиш </w:t>
      </w:r>
      <w:r w:rsidRPr="00472487">
        <w:rPr>
          <w:spacing w:val="0"/>
          <w:sz w:val="28"/>
          <w:szCs w:val="28"/>
        </w:rPr>
        <w:t>келишиклари белгисиз кӱллаиганда, формал жиҳатдан бош келишикка ўхшайди, ле- кии маъиоси ва функцияси бўнича бутунлай фарҳ ңилади.</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 Қаратҳич келишиги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!(&gt;-§. Қаратңич келишиги аффикси эски ўзбек тилида </w:t>
      </w:r>
      <w:r w:rsidRPr="00472487">
        <w:rPr>
          <w:rStyle w:val="ad"/>
          <w:spacing w:val="0"/>
          <w:sz w:val="28"/>
          <w:szCs w:val="28"/>
        </w:rPr>
        <w:t>-ның/ -ниң, -нунј-нүң, -ың/-иң, -уң/-үң</w:t>
      </w:r>
      <w:r w:rsidRPr="00472487">
        <w:rPr>
          <w:spacing w:val="0"/>
          <w:sz w:val="28"/>
          <w:szCs w:val="28"/>
        </w:rPr>
        <w:t xml:space="preserve"> формаларида иш</w:t>
      </w:r>
      <w:r w:rsidRPr="00472487">
        <w:rPr>
          <w:spacing w:val="0"/>
          <w:sz w:val="28"/>
          <w:szCs w:val="28"/>
        </w:rPr>
        <w:t xml:space="preserve">латилган. Бу формалар бир аффикснинг турлича фоиетик кўринишлари бӱ- либ, булар ўртасидаги фарк, биринчидан, таркибида [и] ундо- </w:t>
      </w:r>
      <w:r w:rsidRPr="00472487">
        <w:rPr>
          <w:rStyle w:val="65pt1pt"/>
          <w:spacing w:val="0"/>
          <w:sz w:val="28"/>
          <w:szCs w:val="28"/>
        </w:rPr>
        <w:t>шиниііг</w:t>
      </w:r>
      <w:r w:rsidRPr="00472487">
        <w:rPr>
          <w:rStyle w:val="65pt0pt"/>
          <w:sz w:val="28"/>
          <w:szCs w:val="28"/>
        </w:rPr>
        <w:t xml:space="preserve"> </w:t>
      </w:r>
      <w:r w:rsidRPr="00472487">
        <w:rPr>
          <w:spacing w:val="0"/>
          <w:sz w:val="28"/>
          <w:szCs w:val="28"/>
        </w:rPr>
        <w:t>мавжудлиги [-ның/-ниң, -нуң/-нүң} ёки йўқлигида [-ың/ -иң, -уң/-уңј бўлса, иккинчидан, таркибидаги унлининг лаблан- гаи</w:t>
      </w:r>
      <w:r w:rsidRPr="00472487">
        <w:rPr>
          <w:spacing w:val="0"/>
          <w:sz w:val="28"/>
          <w:szCs w:val="28"/>
        </w:rPr>
        <w:t xml:space="preserve"> [-нуң/-нүң, -уң/-үң] ёки лабланмаган [-иыц/-ниң, -ың/-иң] ҳолда келишидадир.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Қаратңич келишиги аффиксипинг бундай турлича фонетик вариантларда ишлатилишиншіг сабаби асосан шу аффиксни кабул ңилган сўзнинг </w:t>
      </w:r>
      <w:r w:rsidRPr="00472487">
        <w:rPr>
          <w:spacing w:val="0"/>
          <w:sz w:val="28"/>
          <w:szCs w:val="28"/>
        </w:rPr>
        <w:lastRenderedPageBreak/>
        <w:t xml:space="preserve">характсрига, фонетик ңурилишига боғ- </w:t>
      </w:r>
      <w:r w:rsidRPr="00472487">
        <w:rPr>
          <w:rStyle w:val="Calibri105pt0pt"/>
          <w:rFonts w:ascii="Times New Roman" w:hAnsi="Times New Roman" w:cs="Times New Roman"/>
          <w:sz w:val="28"/>
          <w:szCs w:val="28"/>
        </w:rPr>
        <w:t>лнқ.</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Айрим ёд</w:t>
      </w:r>
      <w:r w:rsidRPr="00472487">
        <w:rPr>
          <w:spacing w:val="0"/>
          <w:sz w:val="28"/>
          <w:szCs w:val="28"/>
        </w:rPr>
        <w:t xml:space="preserve">горликларда кишилик олмошларининг I шахс бирлиги ва кўплкгига ңаратңич келишиги аффикси </w:t>
      </w:r>
      <w:r w:rsidRPr="00472487">
        <w:rPr>
          <w:rStyle w:val="ad"/>
          <w:spacing w:val="0"/>
          <w:sz w:val="28"/>
          <w:szCs w:val="28"/>
        </w:rPr>
        <w:t>-им</w:t>
      </w:r>
      <w:r w:rsidRPr="00472487">
        <w:rPr>
          <w:spacing w:val="0"/>
          <w:sz w:val="28"/>
          <w:szCs w:val="28"/>
        </w:rPr>
        <w:t xml:space="preserve"> фор- масида ҳам ңўшилган: </w:t>
      </w:r>
      <w:r w:rsidRPr="00472487">
        <w:rPr>
          <w:rStyle w:val="ad"/>
          <w:spacing w:val="0"/>
          <w:sz w:val="28"/>
          <w:szCs w:val="28"/>
        </w:rPr>
        <w:t>мэним атам, бизим атамыз</w:t>
      </w:r>
      <w:r w:rsidRPr="00472487">
        <w:rPr>
          <w:spacing w:val="0"/>
          <w:sz w:val="28"/>
          <w:szCs w:val="28"/>
        </w:rPr>
        <w:t xml:space="preserve"> каби (Қар.: § 107).</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 Қаратңич келишиги аффиксининг </w:t>
      </w:r>
      <w:r w:rsidRPr="00472487">
        <w:rPr>
          <w:rStyle w:val="ad"/>
          <w:spacing w:val="0"/>
          <w:sz w:val="28"/>
          <w:szCs w:val="28"/>
        </w:rPr>
        <w:t>-ның/ ниң</w:t>
      </w:r>
      <w:r w:rsidRPr="00472487">
        <w:rPr>
          <w:spacing w:val="0"/>
          <w:sz w:val="28"/>
          <w:szCs w:val="28"/>
        </w:rPr>
        <w:t xml:space="preserve"> форма- сида ишлатилиши эски ўзбек тили тараңңиётин</w:t>
      </w:r>
      <w:r w:rsidRPr="00472487">
        <w:rPr>
          <w:spacing w:val="0"/>
          <w:sz w:val="28"/>
          <w:szCs w:val="28"/>
        </w:rPr>
        <w:t xml:space="preserve">инг ҳамма даврлари учун умумий бўлиб, барча ёзма ёдгорликлар учун характерли бӱлгак. Мас.: </w:t>
      </w:r>
      <w:r w:rsidRPr="00472487">
        <w:rPr>
          <w:rStyle w:val="ad"/>
          <w:spacing w:val="0"/>
          <w:sz w:val="28"/>
          <w:szCs w:val="28"/>
        </w:rPr>
        <w:t>қойчының ити</w:t>
      </w:r>
      <w:r w:rsidRPr="00472487">
        <w:rPr>
          <w:spacing w:val="0"/>
          <w:sz w:val="28"/>
          <w:szCs w:val="28"/>
        </w:rPr>
        <w:t xml:space="preserve"> (Таф., 9 </w:t>
      </w:r>
      <w:r w:rsidRPr="00472487">
        <w:rPr>
          <w:rStyle w:val="ad"/>
          <w:spacing w:val="0"/>
          <w:sz w:val="28"/>
          <w:szCs w:val="28"/>
        </w:rPr>
        <w:t>а), Йсмаил- ниң эви</w:t>
      </w:r>
      <w:r w:rsidRPr="00472487">
        <w:rPr>
          <w:spacing w:val="0"/>
          <w:sz w:val="28"/>
          <w:szCs w:val="28"/>
        </w:rPr>
        <w:t xml:space="preserve"> (Рабғ., 31 б). </w:t>
      </w:r>
      <w:r w:rsidRPr="00472487">
        <w:rPr>
          <w:rStyle w:val="ad"/>
          <w:spacing w:val="0"/>
          <w:sz w:val="28"/>
          <w:szCs w:val="28"/>
        </w:rPr>
        <w:t>Урус бэгниң оғлы</w:t>
      </w:r>
      <w:r w:rsidRPr="00472487">
        <w:rPr>
          <w:spacing w:val="0"/>
          <w:sz w:val="28"/>
          <w:szCs w:val="28"/>
        </w:rPr>
        <w:t xml:space="preserve"> (УН, 41—42), </w:t>
      </w:r>
      <w:r w:rsidRPr="00472487">
        <w:rPr>
          <w:rStyle w:val="ad"/>
          <w:spacing w:val="0"/>
          <w:sz w:val="28"/>
          <w:szCs w:val="28"/>
        </w:rPr>
        <w:t>ҳусн элиниң ханы-сэн</w:t>
      </w:r>
      <w:r w:rsidRPr="00472487">
        <w:rPr>
          <w:spacing w:val="0"/>
          <w:sz w:val="28"/>
          <w:szCs w:val="28"/>
        </w:rPr>
        <w:t xml:space="preserve"> (Лутф., 167 </w:t>
      </w:r>
      <w:r w:rsidRPr="00472487">
        <w:rPr>
          <w:rStyle w:val="ad"/>
          <w:spacing w:val="0"/>
          <w:sz w:val="28"/>
          <w:szCs w:val="28"/>
        </w:rPr>
        <w:t>а), васлның ниҳайаты</w:t>
      </w:r>
      <w:r w:rsidRPr="00472487">
        <w:rPr>
          <w:spacing w:val="0"/>
          <w:sz w:val="28"/>
          <w:szCs w:val="28"/>
        </w:rPr>
        <w:t xml:space="preserve"> (Нав. МҚ, 99) </w:t>
      </w:r>
      <w:r w:rsidRPr="00472487">
        <w:rPr>
          <w:rStyle w:val="ad"/>
          <w:spacing w:val="0"/>
          <w:sz w:val="28"/>
          <w:szCs w:val="28"/>
        </w:rPr>
        <w:t>дараңың ағ</w:t>
      </w:r>
      <w:r w:rsidRPr="00472487">
        <w:rPr>
          <w:rStyle w:val="ad"/>
          <w:spacing w:val="0"/>
          <w:sz w:val="28"/>
          <w:szCs w:val="28"/>
        </w:rPr>
        <w:t>зы</w:t>
      </w:r>
      <w:r w:rsidRPr="00472487">
        <w:rPr>
          <w:spacing w:val="0"/>
          <w:sz w:val="28"/>
          <w:szCs w:val="28"/>
        </w:rPr>
        <w:t xml:space="preserve"> (БН, 246), </w:t>
      </w:r>
      <w:r w:rsidRPr="00472487">
        <w:rPr>
          <w:rStyle w:val="ad"/>
          <w:spacing w:val="0"/>
          <w:sz w:val="28"/>
          <w:szCs w:val="28"/>
        </w:rPr>
        <w:t>Қаршының қуиілары</w:t>
      </w:r>
      <w:r w:rsidRPr="00472487">
        <w:rPr>
          <w:spacing w:val="0"/>
          <w:sz w:val="28"/>
          <w:szCs w:val="28"/>
        </w:rPr>
        <w:t xml:space="preserve"> (ШН, 97), </w:t>
      </w:r>
      <w:r w:rsidRPr="00472487">
        <w:rPr>
          <w:rStyle w:val="ad"/>
          <w:spacing w:val="0"/>
          <w:sz w:val="28"/>
          <w:szCs w:val="28"/>
        </w:rPr>
        <w:t>ѳркәниң эшиги</w:t>
      </w:r>
      <w:r w:rsidRPr="00472487">
        <w:rPr>
          <w:spacing w:val="0"/>
          <w:sz w:val="28"/>
          <w:szCs w:val="28"/>
        </w:rPr>
        <w:t xml:space="preserve"> (Ш. тар., 53), </w:t>
      </w:r>
      <w:r w:rsidRPr="00472487">
        <w:rPr>
          <w:rStyle w:val="ad"/>
          <w:spacing w:val="0"/>
          <w:sz w:val="28"/>
          <w:szCs w:val="28"/>
        </w:rPr>
        <w:t>элниң назары</w:t>
      </w:r>
      <w:r w:rsidRPr="00472487">
        <w:rPr>
          <w:spacing w:val="0"/>
          <w:sz w:val="28"/>
          <w:szCs w:val="28"/>
        </w:rPr>
        <w:t xml:space="preserve"> (Мунис, 355).</w:t>
      </w:r>
    </w:p>
    <w:p w:rsidR="008147D3" w:rsidRPr="00472487" w:rsidRDefault="0060180D" w:rsidP="00472487">
      <w:pPr>
        <w:pStyle w:val="100"/>
        <w:shd w:val="clear" w:color="auto" w:fill="auto"/>
        <w:spacing w:line="240" w:lineRule="auto"/>
        <w:ind w:firstLine="360"/>
        <w:jc w:val="both"/>
        <w:rPr>
          <w:spacing w:val="0"/>
          <w:sz w:val="28"/>
          <w:szCs w:val="28"/>
        </w:rPr>
        <w:sectPr w:rsidR="008147D3" w:rsidRPr="00472487" w:rsidSect="00472487">
          <w:headerReference w:type="even" r:id="rId32"/>
          <w:headerReference w:type="default" r:id="rId33"/>
          <w:headerReference w:type="first" r:id="rId34"/>
          <w:pgSz w:w="11909" w:h="16834"/>
          <w:pgMar w:top="1134" w:right="850" w:bottom="1134" w:left="1701" w:header="0" w:footer="3" w:gutter="0"/>
          <w:cols w:space="720"/>
          <w:noEndnote/>
          <w:titlePg/>
          <w:docGrid w:linePitch="360"/>
        </w:sectPr>
      </w:pPr>
      <w:r w:rsidRPr="00472487">
        <w:rPr>
          <w:spacing w:val="0"/>
          <w:sz w:val="28"/>
          <w:szCs w:val="28"/>
        </w:rPr>
        <w:t xml:space="preserve">Қаратңич келишиги аффиксининг </w:t>
      </w:r>
      <w:r w:rsidRPr="00472487">
        <w:rPr>
          <w:rStyle w:val="ad"/>
          <w:spacing w:val="0"/>
          <w:sz w:val="28"/>
          <w:szCs w:val="28"/>
        </w:rPr>
        <w:t>-ның/-ниң</w:t>
      </w:r>
      <w:r w:rsidRPr="00472487">
        <w:rPr>
          <w:spacing w:val="0"/>
          <w:sz w:val="28"/>
          <w:szCs w:val="28"/>
        </w:rPr>
        <w:t xml:space="preserve"> формаси XV асргача одатда таркибида (охирги бўғинида) ѵнлиси лаблан- маган сўзларга ңўшилади,, Кейинги даврларда эса таркибида </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lastRenderedPageBreak/>
        <w:t>(охирги бўғинида) лабланган унли билан келган сўзларга ҳам асосан шу форма ңўшилган (бу ҳақда ңуйида гапирилади).</w:t>
      </w:r>
    </w:p>
    <w:p w:rsidR="008147D3" w:rsidRPr="00472487" w:rsidRDefault="0060180D" w:rsidP="00472487">
      <w:pPr>
        <w:pStyle w:val="100"/>
        <w:numPr>
          <w:ilvl w:val="0"/>
          <w:numId w:val="12"/>
        </w:numPr>
        <w:shd w:val="clear" w:color="auto" w:fill="auto"/>
        <w:tabs>
          <w:tab w:val="left" w:pos="659"/>
        </w:tabs>
        <w:spacing w:line="240" w:lineRule="auto"/>
        <w:ind w:firstLine="360"/>
        <w:jc w:val="both"/>
        <w:rPr>
          <w:spacing w:val="0"/>
          <w:sz w:val="28"/>
          <w:szCs w:val="28"/>
        </w:rPr>
      </w:pPr>
      <w:r w:rsidRPr="00472487">
        <w:rPr>
          <w:spacing w:val="0"/>
          <w:sz w:val="28"/>
          <w:szCs w:val="28"/>
        </w:rPr>
        <w:t>Қаратқич кели</w:t>
      </w:r>
      <w:r w:rsidRPr="00472487">
        <w:rPr>
          <w:spacing w:val="0"/>
          <w:sz w:val="28"/>
          <w:szCs w:val="28"/>
        </w:rPr>
        <w:t xml:space="preserve">шиги аффиксининг </w:t>
      </w:r>
      <w:r w:rsidRPr="00472487">
        <w:rPr>
          <w:rStyle w:val="ad"/>
          <w:spacing w:val="0"/>
          <w:sz w:val="28"/>
          <w:szCs w:val="28"/>
        </w:rPr>
        <w:t>-нуңј-күц</w:t>
      </w:r>
      <w:r w:rsidRPr="00472487">
        <w:rPr>
          <w:spacing w:val="0"/>
          <w:sz w:val="28"/>
          <w:szCs w:val="28"/>
        </w:rPr>
        <w:t xml:space="preserve"> форма- си лаб гармонияси таъсирида вужудга келган, яъни сўз тарки- бидаги (охирги бўғинидаги) унли лабланган бўлса, қаратқич келишиги аффикси таркибидаги унли ҳам лабланган [у, үј унлиси билан келади. Мас.: </w:t>
      </w:r>
      <w:r w:rsidRPr="00472487">
        <w:rPr>
          <w:rStyle w:val="ad"/>
          <w:spacing w:val="0"/>
          <w:sz w:val="28"/>
          <w:szCs w:val="28"/>
        </w:rPr>
        <w:t xml:space="preserve">Расулнуң сѳзи, күннүң </w:t>
      </w:r>
      <w:r w:rsidRPr="00472487">
        <w:rPr>
          <w:rStyle w:val="ad"/>
          <w:spacing w:val="0"/>
          <w:sz w:val="28"/>
          <w:szCs w:val="28"/>
        </w:rPr>
        <w:t xml:space="preserve">шуъласы </w:t>
      </w:r>
      <w:r w:rsidRPr="00472487">
        <w:rPr>
          <w:spacing w:val="0"/>
          <w:sz w:val="28"/>
          <w:szCs w:val="28"/>
        </w:rPr>
        <w:t xml:space="preserve">(Таф., 105 </w:t>
      </w:r>
      <w:r w:rsidRPr="00472487">
        <w:rPr>
          <w:rStyle w:val="ad"/>
          <w:spacing w:val="0"/>
          <w:sz w:val="28"/>
          <w:szCs w:val="28"/>
        </w:rPr>
        <w:t>а,</w:t>
      </w:r>
      <w:r w:rsidRPr="00472487">
        <w:rPr>
          <w:spacing w:val="0"/>
          <w:sz w:val="28"/>
          <w:szCs w:val="28"/>
        </w:rPr>
        <w:t xml:space="preserve"> 132 </w:t>
      </w:r>
      <w:r w:rsidRPr="00472487">
        <w:rPr>
          <w:rStyle w:val="ad"/>
          <w:spacing w:val="0"/>
          <w:sz w:val="28"/>
          <w:szCs w:val="28"/>
        </w:rPr>
        <w:t>б), Йусуфнуң ңасды, Харуннуң ақлы</w:t>
      </w:r>
      <w:r w:rsidRPr="00472487">
        <w:rPr>
          <w:spacing w:val="0"/>
          <w:sz w:val="28"/>
          <w:szCs w:val="28"/>
        </w:rPr>
        <w:t xml:space="preserve"> (Рабғ., 39 </w:t>
      </w:r>
      <w:r w:rsidRPr="00472487">
        <w:rPr>
          <w:rStyle w:val="ad"/>
          <w:spacing w:val="0"/>
          <w:sz w:val="28"/>
          <w:szCs w:val="28"/>
        </w:rPr>
        <w:t>б,</w:t>
      </w:r>
      <w:r w:rsidRPr="00472487">
        <w:rPr>
          <w:spacing w:val="0"/>
          <w:sz w:val="28"/>
          <w:szCs w:val="28"/>
        </w:rPr>
        <w:t xml:space="preserve"> 54 </w:t>
      </w:r>
      <w:r w:rsidRPr="00472487">
        <w:rPr>
          <w:rStyle w:val="ad"/>
          <w:spacing w:val="0"/>
          <w:sz w:val="28"/>
          <w:szCs w:val="28"/>
        </w:rPr>
        <w:t>а</w:t>
      </w:r>
      <w:r w:rsidRPr="00472487">
        <w:rPr>
          <w:spacing w:val="0"/>
          <w:sz w:val="28"/>
          <w:szCs w:val="28"/>
        </w:rPr>
        <w:t xml:space="preserve">), </w:t>
      </w:r>
      <w:r w:rsidRPr="00472487">
        <w:rPr>
          <w:rStyle w:val="ad"/>
          <w:spacing w:val="0"/>
          <w:sz w:val="28"/>
          <w:szCs w:val="28"/>
        </w:rPr>
        <w:t>оғулнуң чырағы.</w:t>
      </w:r>
      <w:r w:rsidRPr="00472487">
        <w:rPr>
          <w:spacing w:val="0"/>
          <w:sz w:val="28"/>
          <w:szCs w:val="28"/>
        </w:rPr>
        <w:t xml:space="preserve"> (УН, 22), </w:t>
      </w:r>
      <w:r w:rsidRPr="00472487">
        <w:rPr>
          <w:rStyle w:val="ad"/>
          <w:spacing w:val="0"/>
          <w:sz w:val="28"/>
          <w:szCs w:val="28"/>
        </w:rPr>
        <w:t>кѳзүмнүң йаихы</w:t>
      </w:r>
      <w:r w:rsidRPr="00472487">
        <w:rPr>
          <w:spacing w:val="0"/>
          <w:sz w:val="28"/>
          <w:szCs w:val="28"/>
        </w:rPr>
        <w:t xml:space="preserve"> (Лутф., 224 </w:t>
      </w:r>
      <w:r w:rsidRPr="00472487">
        <w:rPr>
          <w:rStyle w:val="ad"/>
          <w:spacing w:val="0"/>
          <w:sz w:val="28"/>
          <w:szCs w:val="28"/>
        </w:rPr>
        <w:t>б), йүзүмнүң сарығы</w:t>
      </w:r>
      <w:r w:rsidRPr="00472487">
        <w:rPr>
          <w:spacing w:val="0"/>
          <w:sz w:val="28"/>
          <w:szCs w:val="28"/>
        </w:rPr>
        <w:t xml:space="preserve"> (Отойи, 15 </w:t>
      </w:r>
      <w:r w:rsidRPr="00472487">
        <w:rPr>
          <w:rStyle w:val="ad"/>
          <w:spacing w:val="0"/>
          <w:sz w:val="28"/>
          <w:szCs w:val="28"/>
        </w:rPr>
        <w:t>б), сѳзнүң ҳӓсили</w:t>
      </w:r>
      <w:r w:rsidRPr="00472487">
        <w:rPr>
          <w:spacing w:val="0"/>
          <w:sz w:val="28"/>
          <w:szCs w:val="28"/>
        </w:rPr>
        <w:t xml:space="preserve"> (Сакк., 15 </w:t>
      </w:r>
      <w:r w:rsidRPr="00472487">
        <w:rPr>
          <w:rStyle w:val="ad"/>
          <w:spacing w:val="0"/>
          <w:sz w:val="28"/>
          <w:szCs w:val="28"/>
        </w:rPr>
        <w:t>б), сѳзүмнүң маъниси</w:t>
      </w:r>
      <w:r w:rsidRPr="00472487">
        <w:rPr>
          <w:spacing w:val="0"/>
          <w:sz w:val="28"/>
          <w:szCs w:val="28"/>
        </w:rPr>
        <w:t xml:space="preserve"> (Нав. МҚ, 85), </w:t>
      </w:r>
      <w:r w:rsidRPr="00472487">
        <w:rPr>
          <w:rStyle w:val="ad"/>
          <w:spacing w:val="0"/>
          <w:sz w:val="28"/>
          <w:szCs w:val="28"/>
        </w:rPr>
        <w:t xml:space="preserve">мулкнуң малики </w:t>
      </w:r>
      <w:r w:rsidRPr="00472487">
        <w:rPr>
          <w:spacing w:val="0"/>
          <w:sz w:val="28"/>
          <w:szCs w:val="28"/>
        </w:rPr>
        <w:t>(ШН, 66).</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Қ</w:t>
      </w:r>
      <w:r w:rsidRPr="00472487">
        <w:rPr>
          <w:spacing w:val="0"/>
          <w:sz w:val="28"/>
          <w:szCs w:val="28"/>
        </w:rPr>
        <w:t xml:space="preserve">аратқич келишиги аффиксида лаб гармониясининг акс этиши, яъни унинг </w:t>
      </w:r>
      <w:r w:rsidRPr="00472487">
        <w:rPr>
          <w:rStyle w:val="ad"/>
          <w:spacing w:val="0"/>
          <w:sz w:val="28"/>
          <w:szCs w:val="28"/>
        </w:rPr>
        <w:t>-нуңј-нүң</w:t>
      </w:r>
      <w:r w:rsidRPr="00472487">
        <w:rPr>
          <w:spacing w:val="0"/>
          <w:sz w:val="28"/>
          <w:szCs w:val="28"/>
        </w:rPr>
        <w:t xml:space="preserve"> формасида ишлатилиши ўзбек ти- лида асосан XV—XVI асрларгача давом этган. Шу билан бир- га, бу даврда қаратқич келишиги таркибидаги лаб гармония- сининг бузилиш ҳоллари ҳам кузат</w:t>
      </w:r>
      <w:r w:rsidRPr="00472487">
        <w:rPr>
          <w:spacing w:val="0"/>
          <w:sz w:val="28"/>
          <w:szCs w:val="28"/>
        </w:rPr>
        <w:t>илади. Бу қуйидагича икки хил кўринишга эра׃</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а) таркибида (охирги бӱғинида) лаб унлиси бӱлган сўз- ларга қаратқич келишиги аффикси баъзан </w:t>
      </w:r>
      <w:r w:rsidRPr="00472487">
        <w:rPr>
          <w:rStyle w:val="ad"/>
          <w:spacing w:val="0"/>
          <w:sz w:val="28"/>
          <w:szCs w:val="28"/>
        </w:rPr>
        <w:t>-ңыңј-ниң</w:t>
      </w:r>
      <w:r w:rsidRPr="00472487">
        <w:rPr>
          <w:spacing w:val="0"/>
          <w:sz w:val="28"/>
          <w:szCs w:val="28"/>
        </w:rPr>
        <w:t xml:space="preserve"> форма- сида ҳам қўшилган. Мас.: </w:t>
      </w:r>
      <w:r w:rsidRPr="00472487">
        <w:rPr>
          <w:rStyle w:val="ad"/>
          <w:spacing w:val="0"/>
          <w:sz w:val="28"/>
          <w:szCs w:val="28"/>
        </w:rPr>
        <w:t>қузуғның сувы, Расулның йаранла- ры</w:t>
      </w:r>
      <w:r w:rsidRPr="00472487">
        <w:rPr>
          <w:spacing w:val="0"/>
          <w:sz w:val="28"/>
          <w:szCs w:val="28"/>
        </w:rPr>
        <w:t xml:space="preserve"> (Таф., 29 </w:t>
      </w:r>
      <w:r w:rsidRPr="00472487">
        <w:rPr>
          <w:rStyle w:val="ad"/>
          <w:spacing w:val="0"/>
          <w:sz w:val="28"/>
          <w:szCs w:val="28"/>
        </w:rPr>
        <w:t>а,</w:t>
      </w:r>
      <w:r w:rsidRPr="00472487">
        <w:rPr>
          <w:spacing w:val="0"/>
          <w:sz w:val="28"/>
          <w:szCs w:val="28"/>
        </w:rPr>
        <w:t xml:space="preserve"> 77 </w:t>
      </w:r>
      <w:r w:rsidRPr="00472487">
        <w:rPr>
          <w:rStyle w:val="ad"/>
          <w:spacing w:val="0"/>
          <w:sz w:val="28"/>
          <w:szCs w:val="28"/>
        </w:rPr>
        <w:t>б), отның қызығы, хатунн</w:t>
      </w:r>
      <w:r w:rsidRPr="00472487">
        <w:rPr>
          <w:rStyle w:val="ad"/>
          <w:spacing w:val="0"/>
          <w:sz w:val="28"/>
          <w:szCs w:val="28"/>
        </w:rPr>
        <w:t>ың сѳзи</w:t>
      </w:r>
      <w:r w:rsidRPr="00472487">
        <w:rPr>
          <w:spacing w:val="0"/>
          <w:sz w:val="28"/>
          <w:szCs w:val="28"/>
        </w:rPr>
        <w:t xml:space="preserve"> (Рабг., 28 </w:t>
      </w:r>
      <w:r w:rsidRPr="00472487">
        <w:rPr>
          <w:rStyle w:val="ad"/>
          <w:spacing w:val="0"/>
          <w:sz w:val="28"/>
          <w:szCs w:val="28"/>
        </w:rPr>
        <w:t>а,</w:t>
      </w:r>
      <w:r w:rsidRPr="00472487">
        <w:rPr>
          <w:spacing w:val="0"/>
          <w:sz w:val="28"/>
          <w:szCs w:val="28"/>
        </w:rPr>
        <w:t xml:space="preserve"> 60 </w:t>
      </w:r>
      <w:r w:rsidRPr="00472487">
        <w:rPr>
          <w:rStyle w:val="ad"/>
          <w:spacing w:val="0"/>
          <w:sz w:val="28"/>
          <w:szCs w:val="28"/>
        </w:rPr>
        <w:t>б), улусның қыйаты, кѳзниң нийаты</w:t>
      </w:r>
      <w:r w:rsidRPr="00472487">
        <w:rPr>
          <w:spacing w:val="0"/>
          <w:sz w:val="28"/>
          <w:szCs w:val="28"/>
        </w:rPr>
        <w:t xml:space="preserve"> (Отойи, 64 </w:t>
      </w:r>
      <w:r w:rsidRPr="00472487">
        <w:rPr>
          <w:rStyle w:val="ad"/>
          <w:spacing w:val="0"/>
          <w:sz w:val="28"/>
          <w:szCs w:val="28"/>
        </w:rPr>
        <w:t>а</w:t>
      </w:r>
      <w:r w:rsidRPr="00472487">
        <w:rPr>
          <w:spacing w:val="0"/>
          <w:sz w:val="28"/>
          <w:szCs w:val="28"/>
        </w:rPr>
        <w:t xml:space="preserve">), </w:t>
      </w:r>
      <w:r w:rsidRPr="00472487">
        <w:rPr>
          <w:rStyle w:val="ad"/>
          <w:spacing w:val="0"/>
          <w:sz w:val="28"/>
          <w:szCs w:val="28"/>
        </w:rPr>
        <w:t>сѳзниң аслы, қара йүзлүкниң тақбиҳи</w:t>
      </w:r>
      <w:r w:rsidRPr="00472487">
        <w:rPr>
          <w:spacing w:val="0"/>
          <w:sz w:val="28"/>
          <w:szCs w:val="28"/>
        </w:rPr>
        <w:t xml:space="preserve"> (Нав. МҚ, 166, 55);</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 xml:space="preserve">б) таркибида (охирги бӱғинида) лаб унлиси бўлмаган сӱз- ларга ҳам қаратқич келишиги аффикси баъзан </w:t>
      </w:r>
      <w:r w:rsidRPr="00472487">
        <w:rPr>
          <w:spacing w:val="0"/>
          <w:sz w:val="28"/>
          <w:szCs w:val="28"/>
        </w:rPr>
        <w:t>-нуңј-нүң</w:t>
      </w:r>
      <w:r w:rsidRPr="00472487">
        <w:rPr>
          <w:rStyle w:val="81"/>
          <w:spacing w:val="0"/>
          <w:sz w:val="28"/>
          <w:szCs w:val="28"/>
        </w:rPr>
        <w:t xml:space="preserve"> фор- масида қўшил</w:t>
      </w:r>
      <w:r w:rsidRPr="00472487">
        <w:rPr>
          <w:rStyle w:val="81"/>
          <w:spacing w:val="0"/>
          <w:sz w:val="28"/>
          <w:szCs w:val="28"/>
        </w:rPr>
        <w:t xml:space="preserve">ган. Мас.: </w:t>
      </w:r>
      <w:r w:rsidRPr="00472487">
        <w:rPr>
          <w:spacing w:val="0"/>
          <w:sz w:val="28"/>
          <w:szCs w:val="28"/>
        </w:rPr>
        <w:t>тәңринүң расулы, изинүң азӥбы, халқ- нуң ранщы, шифаат қылғанларнуң шифӥаты</w:t>
      </w:r>
      <w:r w:rsidRPr="00472487">
        <w:rPr>
          <w:rStyle w:val="81"/>
          <w:spacing w:val="0"/>
          <w:sz w:val="28"/>
          <w:szCs w:val="28"/>
        </w:rPr>
        <w:t xml:space="preserve"> (Таф., 91 </w:t>
      </w:r>
      <w:r w:rsidRPr="00472487">
        <w:rPr>
          <w:spacing w:val="0"/>
          <w:sz w:val="28"/>
          <w:szCs w:val="28"/>
        </w:rPr>
        <w:t>а,</w:t>
      </w:r>
      <w:r w:rsidRPr="00472487">
        <w:rPr>
          <w:rStyle w:val="81"/>
          <w:spacing w:val="0"/>
          <w:sz w:val="28"/>
          <w:szCs w:val="28"/>
        </w:rPr>
        <w:t xml:space="preserve"> 107 </w:t>
      </w:r>
      <w:r w:rsidRPr="00472487">
        <w:rPr>
          <w:spacing w:val="0"/>
          <w:sz w:val="28"/>
          <w:szCs w:val="28"/>
        </w:rPr>
        <w:t xml:space="preserve">а, </w:t>
      </w:r>
      <w:r w:rsidRPr="00472487">
        <w:rPr>
          <w:rStyle w:val="81"/>
          <w:spacing w:val="0"/>
          <w:sz w:val="28"/>
          <w:szCs w:val="28"/>
        </w:rPr>
        <w:t xml:space="preserve">112 </w:t>
      </w:r>
      <w:r w:rsidRPr="00472487">
        <w:rPr>
          <w:spacing w:val="0"/>
          <w:sz w:val="28"/>
          <w:szCs w:val="28"/>
        </w:rPr>
        <w:t>а,</w:t>
      </w:r>
      <w:r w:rsidRPr="00472487">
        <w:rPr>
          <w:rStyle w:val="81"/>
          <w:spacing w:val="0"/>
          <w:sz w:val="28"/>
          <w:szCs w:val="28"/>
        </w:rPr>
        <w:t xml:space="preserve"> 118 </w:t>
      </w:r>
      <w:r w:rsidRPr="00472487">
        <w:rPr>
          <w:spacing w:val="0"/>
          <w:sz w:val="28"/>
          <w:szCs w:val="28"/>
        </w:rPr>
        <w:t>б), Адамнуң икки оғланлары, Ибраҳимнуң адаты, кимнүң йүки</w:t>
      </w:r>
      <w:r w:rsidRPr="00472487">
        <w:rPr>
          <w:rStyle w:val="81"/>
          <w:spacing w:val="0"/>
          <w:sz w:val="28"/>
          <w:szCs w:val="28"/>
        </w:rPr>
        <w:t xml:space="preserve"> (Рабғ., 96, 39а, 65а), </w:t>
      </w:r>
      <w:r w:rsidRPr="00472487">
        <w:rPr>
          <w:spacing w:val="0"/>
          <w:sz w:val="28"/>
          <w:szCs w:val="28"/>
        </w:rPr>
        <w:t>талнуң /чубуғы, йығачнуң қабуғы, қағаннуң чэрики</w:t>
      </w:r>
      <w:r w:rsidRPr="00472487">
        <w:rPr>
          <w:rStyle w:val="81"/>
          <w:spacing w:val="0"/>
          <w:sz w:val="28"/>
          <w:szCs w:val="28"/>
        </w:rPr>
        <w:t xml:space="preserve"> (УН, 25,</w:t>
      </w:r>
      <w:r w:rsidRPr="00472487">
        <w:rPr>
          <w:rStyle w:val="81"/>
          <w:spacing w:val="0"/>
          <w:sz w:val="28"/>
          <w:szCs w:val="28"/>
        </w:rPr>
        <w:t xml:space="preserve"> 29, 35), </w:t>
      </w:r>
      <w:r w:rsidRPr="00472487">
        <w:rPr>
          <w:spacing w:val="0"/>
          <w:sz w:val="28"/>
          <w:szCs w:val="28"/>
        </w:rPr>
        <w:t>аламнуң бағры, йїї- рымнуң қадды</w:t>
      </w:r>
      <w:r w:rsidRPr="00472487">
        <w:rPr>
          <w:rStyle w:val="81"/>
          <w:spacing w:val="0"/>
          <w:sz w:val="28"/>
          <w:szCs w:val="28"/>
        </w:rPr>
        <w:t xml:space="preserve"> (Сакк., 22а, ЗОя).</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Қадимги ёдгорликлар тилида ҳам қаратқич келишиги аф- фиксига лаб гармониясининг таъсири асосан шу тартибда бўлган. Мас.: </w:t>
      </w:r>
      <w:r w:rsidRPr="00472487">
        <w:rPr>
          <w:rStyle w:val="ad"/>
          <w:spacing w:val="0"/>
          <w:sz w:val="28"/>
          <w:szCs w:val="28"/>
        </w:rPr>
        <w:t>ажуннуң тәри, ѳлүмнүң фирӓқы</w:t>
      </w:r>
      <w:r w:rsidRPr="00472487">
        <w:rPr>
          <w:spacing w:val="0"/>
          <w:sz w:val="28"/>
          <w:szCs w:val="28"/>
        </w:rPr>
        <w:t xml:space="preserve"> (ҚБ^ҳ </w:t>
      </w:r>
      <w:r w:rsidRPr="00472487">
        <w:rPr>
          <w:rStyle w:val="ad"/>
          <w:spacing w:val="0"/>
          <w:sz w:val="28"/>
          <w:szCs w:val="28"/>
        </w:rPr>
        <w:t>күн түн- нүң қаршысы ол</w:t>
      </w:r>
      <w:r w:rsidRPr="00472487">
        <w:rPr>
          <w:spacing w:val="0"/>
          <w:sz w:val="28"/>
          <w:szCs w:val="28"/>
        </w:rPr>
        <w:t xml:space="preserve"> (МҚ), </w:t>
      </w:r>
      <w:r w:rsidRPr="00472487">
        <w:rPr>
          <w:rStyle w:val="ad"/>
          <w:spacing w:val="0"/>
          <w:sz w:val="28"/>
          <w:szCs w:val="28"/>
        </w:rPr>
        <w:t>түлүмнүң</w:t>
      </w:r>
      <w:r w:rsidRPr="00472487">
        <w:rPr>
          <w:rStyle w:val="ad"/>
          <w:spacing w:val="0"/>
          <w:sz w:val="28"/>
          <w:szCs w:val="28"/>
        </w:rPr>
        <w:t xml:space="preserve"> бзлгүси</w:t>
      </w:r>
      <w:r w:rsidRPr="00472487">
        <w:rPr>
          <w:spacing w:val="0"/>
          <w:sz w:val="28"/>
          <w:szCs w:val="28"/>
        </w:rPr>
        <w:t xml:space="preserve"> (Қад. уйғ.) —«ту- шумнинг аломати», </w:t>
      </w:r>
      <w:r w:rsidRPr="00472487">
        <w:rPr>
          <w:rStyle w:val="ad"/>
          <w:spacing w:val="0"/>
          <w:sz w:val="28"/>
          <w:szCs w:val="28"/>
        </w:rPr>
        <w:t>кѳлниң сувы</w:t>
      </w:r>
      <w:r w:rsidRPr="00472487">
        <w:rPr>
          <w:spacing w:val="0"/>
          <w:sz w:val="28"/>
          <w:szCs w:val="28"/>
        </w:rPr>
        <w:t xml:space="preserve"> (МК), </w:t>
      </w:r>
      <w:r w:rsidRPr="00472487">
        <w:rPr>
          <w:rStyle w:val="ad"/>
          <w:spacing w:val="0"/>
          <w:sz w:val="28"/>
          <w:szCs w:val="28"/>
        </w:rPr>
        <w:t>тилкүниң ашы</w:t>
      </w:r>
      <w:r w:rsidRPr="00472487">
        <w:rPr>
          <w:spacing w:val="0"/>
          <w:sz w:val="28"/>
          <w:szCs w:val="28"/>
        </w:rPr>
        <w:t xml:space="preserve"> (Қад. уйғ.).</w:t>
      </w:r>
    </w:p>
    <w:p w:rsidR="008147D3" w:rsidRPr="00472487" w:rsidRDefault="0060180D" w:rsidP="00472487">
      <w:pPr>
        <w:pStyle w:val="100"/>
        <w:shd w:val="clear" w:color="auto" w:fill="auto"/>
        <w:tabs>
          <w:tab w:val="left" w:pos="2507"/>
        </w:tabs>
        <w:spacing w:line="240" w:lineRule="auto"/>
        <w:ind w:firstLine="360"/>
        <w:jc w:val="both"/>
        <w:rPr>
          <w:spacing w:val="0"/>
          <w:sz w:val="28"/>
          <w:szCs w:val="28"/>
        </w:rPr>
      </w:pPr>
      <w:r w:rsidRPr="00472487">
        <w:rPr>
          <w:spacing w:val="0"/>
          <w:sz w:val="28"/>
          <w:szCs w:val="28"/>
        </w:rPr>
        <w:t xml:space="preserve">Узбек тилида XVI асрдан бошлаб қаратқич келишиги аф- фикси таркибида (охирги бўғинида) лаб унлиси бўлган сўз- ларга ҳам, айрим ҳоллардан ташқари, </w:t>
      </w:r>
      <w:r w:rsidRPr="00472487">
        <w:rPr>
          <w:rStyle w:val="ad"/>
          <w:spacing w:val="0"/>
          <w:sz w:val="28"/>
          <w:szCs w:val="28"/>
        </w:rPr>
        <w:t>-ныңј-ниң</w:t>
      </w:r>
      <w:r w:rsidRPr="00472487">
        <w:rPr>
          <w:spacing w:val="0"/>
          <w:sz w:val="28"/>
          <w:szCs w:val="28"/>
        </w:rPr>
        <w:t xml:space="preserve"> формасида қ</w:t>
      </w:r>
      <w:r w:rsidRPr="00472487">
        <w:rPr>
          <w:spacing w:val="0"/>
          <w:sz w:val="28"/>
          <w:szCs w:val="28"/>
        </w:rPr>
        <w:t>ўшила берган. Мас.:</w:t>
      </w:r>
      <w:r w:rsidRPr="00472487">
        <w:rPr>
          <w:spacing w:val="0"/>
          <w:sz w:val="28"/>
          <w:szCs w:val="28"/>
        </w:rPr>
        <w:tab/>
      </w:r>
      <w:r w:rsidRPr="00472487">
        <w:rPr>
          <w:rStyle w:val="ad"/>
          <w:spacing w:val="0"/>
          <w:sz w:val="28"/>
          <w:szCs w:val="28"/>
        </w:rPr>
        <w:t>Шатуның кзңлиги, улусның кочалары,</w:t>
      </w:r>
    </w:p>
    <w:p w:rsidR="008147D3" w:rsidRPr="00472487" w:rsidRDefault="0060180D" w:rsidP="00472487">
      <w:pPr>
        <w:pStyle w:val="80"/>
        <w:shd w:val="clear" w:color="auto" w:fill="auto"/>
        <w:spacing w:line="240" w:lineRule="auto"/>
        <w:rPr>
          <w:spacing w:val="0"/>
          <w:sz w:val="28"/>
          <w:szCs w:val="28"/>
        </w:rPr>
        <w:sectPr w:rsidR="008147D3" w:rsidRPr="00472487" w:rsidSect="00472487">
          <w:headerReference w:type="even" r:id="rId35"/>
          <w:headerReference w:type="default" r:id="rId36"/>
          <w:pgSz w:w="11909" w:h="16834"/>
          <w:pgMar w:top="1134" w:right="850" w:bottom="1134" w:left="1701" w:header="0" w:footer="3" w:gutter="0"/>
          <w:pgNumType w:start="33"/>
          <w:cols w:space="720"/>
          <w:noEndnote/>
          <w:docGrid w:linePitch="360"/>
        </w:sectPr>
      </w:pPr>
      <w:r w:rsidRPr="00472487">
        <w:rPr>
          <w:spacing w:val="0"/>
          <w:sz w:val="28"/>
          <w:szCs w:val="28"/>
        </w:rPr>
        <w:t>қушның эти, Ҳумайунның оғлы</w:t>
      </w:r>
      <w:r w:rsidRPr="00472487">
        <w:rPr>
          <w:rStyle w:val="81"/>
          <w:spacing w:val="0"/>
          <w:sz w:val="28"/>
          <w:szCs w:val="28"/>
        </w:rPr>
        <w:t xml:space="preserve"> (БН, 113, 179, 263, 448); </w:t>
      </w:r>
      <w:r w:rsidRPr="00472487">
        <w:rPr>
          <w:spacing w:val="0"/>
          <w:sz w:val="28"/>
          <w:szCs w:val="28"/>
        </w:rPr>
        <w:t>зулф- ның ҳалқасы, кѳзүмниң кѳзи-сэн</w:t>
      </w:r>
      <w:r w:rsidRPr="00472487">
        <w:rPr>
          <w:rStyle w:val="81"/>
          <w:spacing w:val="0"/>
          <w:sz w:val="28"/>
          <w:szCs w:val="28"/>
        </w:rPr>
        <w:t xml:space="preserve"> (ШН, 17, 190), </w:t>
      </w:r>
      <w:r w:rsidRPr="00472487">
        <w:rPr>
          <w:spacing w:val="0"/>
          <w:sz w:val="28"/>
          <w:szCs w:val="28"/>
        </w:rPr>
        <w:t>сувның йақа- сы, чѳлниң авы, сәзниң рӓсты</w:t>
      </w:r>
      <w:r w:rsidRPr="00472487">
        <w:rPr>
          <w:rStyle w:val="81"/>
          <w:spacing w:val="0"/>
          <w:sz w:val="28"/>
          <w:szCs w:val="28"/>
        </w:rPr>
        <w:t xml:space="preserve"> (Ш. тар., 23, 27, 61), </w:t>
      </w:r>
      <w:r w:rsidRPr="00472487">
        <w:rPr>
          <w:spacing w:val="0"/>
          <w:sz w:val="28"/>
          <w:szCs w:val="28"/>
        </w:rPr>
        <w:t xml:space="preserve">уйғурның </w:t>
      </w:r>
    </w:p>
    <w:p w:rsidR="008147D3" w:rsidRPr="00472487" w:rsidRDefault="0060180D" w:rsidP="00472487">
      <w:pPr>
        <w:pStyle w:val="80"/>
        <w:shd w:val="clear" w:color="auto" w:fill="auto"/>
        <w:spacing w:line="240" w:lineRule="auto"/>
        <w:rPr>
          <w:spacing w:val="0"/>
          <w:sz w:val="28"/>
          <w:szCs w:val="28"/>
        </w:rPr>
      </w:pPr>
      <w:r w:rsidRPr="00472487">
        <w:rPr>
          <w:spacing w:val="0"/>
          <w:sz w:val="28"/>
          <w:szCs w:val="28"/>
        </w:rPr>
        <w:lastRenderedPageBreak/>
        <w:t>маъниси, қудуқның үсти</w:t>
      </w:r>
      <w:r w:rsidRPr="00472487">
        <w:rPr>
          <w:rStyle w:val="81"/>
          <w:spacing w:val="0"/>
          <w:sz w:val="28"/>
          <w:szCs w:val="28"/>
        </w:rPr>
        <w:t xml:space="preserve"> (Ш. турк, 25, 178), </w:t>
      </w:r>
      <w:r w:rsidRPr="00472487">
        <w:rPr>
          <w:spacing w:val="0"/>
          <w:sz w:val="28"/>
          <w:szCs w:val="28"/>
        </w:rPr>
        <w:t>гул йүзүңниң ҳас- раты</w:t>
      </w:r>
      <w:r w:rsidRPr="00472487">
        <w:rPr>
          <w:rStyle w:val="81"/>
          <w:spacing w:val="0"/>
          <w:sz w:val="28"/>
          <w:szCs w:val="28"/>
        </w:rPr>
        <w:t xml:space="preserve"> (Мунис, 194).</w:t>
      </w:r>
    </w:p>
    <w:p w:rsidR="008147D3" w:rsidRPr="00472487" w:rsidRDefault="0060180D" w:rsidP="00472487">
      <w:pPr>
        <w:pStyle w:val="100"/>
        <w:numPr>
          <w:ilvl w:val="0"/>
          <w:numId w:val="12"/>
        </w:numPr>
        <w:shd w:val="clear" w:color="auto" w:fill="auto"/>
        <w:tabs>
          <w:tab w:val="left" w:pos="675"/>
        </w:tabs>
        <w:spacing w:line="240" w:lineRule="auto"/>
        <w:ind w:firstLine="360"/>
        <w:jc w:val="both"/>
        <w:rPr>
          <w:spacing w:val="0"/>
          <w:sz w:val="28"/>
          <w:szCs w:val="28"/>
        </w:rPr>
      </w:pPr>
      <w:r w:rsidRPr="00472487">
        <w:rPr>
          <w:spacing w:val="0"/>
          <w:sz w:val="28"/>
          <w:szCs w:val="28"/>
        </w:rPr>
        <w:t xml:space="preserve">Қаратқич келишиги аффиксининг </w:t>
      </w:r>
      <w:r w:rsidRPr="00472487">
        <w:rPr>
          <w:rStyle w:val="ad"/>
          <w:spacing w:val="0"/>
          <w:sz w:val="28"/>
          <w:szCs w:val="28"/>
        </w:rPr>
        <w:t xml:space="preserve">-ың/-иң, -уң/-үң </w:t>
      </w:r>
      <w:r w:rsidRPr="00472487">
        <w:rPr>
          <w:spacing w:val="0"/>
          <w:sz w:val="28"/>
          <w:szCs w:val="28"/>
        </w:rPr>
        <w:t>формалари ундош билан тугаган сўзларга қўшилади. Бу фор- маларнинг қўлланиши эски ўзбек тили та</w:t>
      </w:r>
      <w:r w:rsidRPr="00472487">
        <w:rPr>
          <w:spacing w:val="0"/>
          <w:sz w:val="28"/>
          <w:szCs w:val="28"/>
        </w:rPr>
        <w:t>раққиётининг маълум даврлари билан чегараланган ёки айрим сўзлар учунгина ха- рактерли бўлган.</w:t>
      </w:r>
    </w:p>
    <w:p w:rsidR="008147D3" w:rsidRPr="00472487" w:rsidRDefault="0060180D" w:rsidP="00472487">
      <w:pPr>
        <w:pStyle w:val="100"/>
        <w:shd w:val="clear" w:color="auto" w:fill="auto"/>
        <w:tabs>
          <w:tab w:val="left" w:pos="3843"/>
        </w:tabs>
        <w:spacing w:line="240" w:lineRule="auto"/>
        <w:ind w:firstLine="360"/>
        <w:jc w:val="both"/>
        <w:rPr>
          <w:spacing w:val="0"/>
          <w:sz w:val="28"/>
          <w:szCs w:val="28"/>
        </w:rPr>
      </w:pPr>
      <w:r w:rsidRPr="00472487">
        <w:rPr>
          <w:rStyle w:val="ad"/>
          <w:spacing w:val="0"/>
          <w:sz w:val="28"/>
          <w:szCs w:val="28"/>
        </w:rPr>
        <w:t>-ың/-иң</w:t>
      </w:r>
      <w:r w:rsidRPr="00472487">
        <w:rPr>
          <w:spacing w:val="0"/>
          <w:sz w:val="28"/>
          <w:szCs w:val="28"/>
        </w:rPr>
        <w:t xml:space="preserve"> формаси асосан кишилик олмошларининг I ва II шахс кўплигига ңўшилган. Мас.:</w:t>
      </w:r>
      <w:r w:rsidRPr="00472487">
        <w:rPr>
          <w:spacing w:val="0"/>
          <w:sz w:val="28"/>
          <w:szCs w:val="28"/>
        </w:rPr>
        <w:tab/>
      </w:r>
      <w:r w:rsidRPr="00472487">
        <w:rPr>
          <w:rStyle w:val="ad"/>
          <w:spacing w:val="0"/>
          <w:sz w:val="28"/>
          <w:szCs w:val="28"/>
        </w:rPr>
        <w:t>бизиң аталарымыз, сизиң</w:t>
      </w:r>
    </w:p>
    <w:p w:rsidR="008147D3" w:rsidRPr="00472487" w:rsidRDefault="0060180D" w:rsidP="00472487">
      <w:pPr>
        <w:pStyle w:val="80"/>
        <w:shd w:val="clear" w:color="auto" w:fill="auto"/>
        <w:spacing w:line="240" w:lineRule="auto"/>
        <w:rPr>
          <w:spacing w:val="0"/>
          <w:sz w:val="28"/>
          <w:szCs w:val="28"/>
        </w:rPr>
      </w:pPr>
      <w:r w:rsidRPr="00472487">
        <w:rPr>
          <w:spacing w:val="0"/>
          <w:sz w:val="28"/>
          <w:szCs w:val="28"/>
        </w:rPr>
        <w:t>қадрыңыз, сизләриң душманларыңыз</w:t>
      </w:r>
      <w:r w:rsidRPr="00472487">
        <w:rPr>
          <w:rStyle w:val="81"/>
          <w:spacing w:val="0"/>
          <w:sz w:val="28"/>
          <w:szCs w:val="28"/>
        </w:rPr>
        <w:t xml:space="preserve"> (Таф., 70а, 716, 31а</w:t>
      </w:r>
      <w:r w:rsidRPr="00472487">
        <w:rPr>
          <w:rStyle w:val="81"/>
          <w:spacing w:val="0"/>
          <w:sz w:val="28"/>
          <w:szCs w:val="28"/>
        </w:rPr>
        <w:t xml:space="preserve">), </w:t>
      </w:r>
      <w:r w:rsidRPr="00472487">
        <w:rPr>
          <w:spacing w:val="0"/>
          <w:sz w:val="28"/>
          <w:szCs w:val="28"/>
        </w:rPr>
        <w:t>бизиң оҳӓнымыз</w:t>
      </w:r>
      <w:r w:rsidRPr="00472487">
        <w:rPr>
          <w:rStyle w:val="81"/>
          <w:spacing w:val="0"/>
          <w:sz w:val="28"/>
          <w:szCs w:val="28"/>
        </w:rPr>
        <w:t xml:space="preserve"> (Нав. Мнш., 2), </w:t>
      </w:r>
      <w:r w:rsidRPr="00472487">
        <w:rPr>
          <w:spacing w:val="0"/>
          <w:sz w:val="28"/>
          <w:szCs w:val="28"/>
        </w:rPr>
        <w:t xml:space="preserve">бизиң хан, сизиң щӓнларыңыз </w:t>
      </w:r>
      <w:r w:rsidRPr="00472487">
        <w:rPr>
          <w:rStyle w:val="81"/>
          <w:spacing w:val="0"/>
          <w:sz w:val="28"/>
          <w:szCs w:val="28"/>
        </w:rPr>
        <w:t xml:space="preserve">(ШН, 91, 148), </w:t>
      </w:r>
      <w:r w:rsidRPr="00472487">
        <w:rPr>
          <w:spacing w:val="0"/>
          <w:sz w:val="28"/>
          <w:szCs w:val="28"/>
        </w:rPr>
        <w:t>бизиң щӓнӓна</w:t>
      </w:r>
      <w:r w:rsidRPr="00472487">
        <w:rPr>
          <w:rStyle w:val="81"/>
          <w:spacing w:val="0"/>
          <w:sz w:val="28"/>
          <w:szCs w:val="28"/>
        </w:rPr>
        <w:t xml:space="preserve"> (Мунис, 309).</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Бу форма XIII—XIV асрларга оид ёдгорликлардан «Таф- сир»да анча кенг қўлланган бўлиб, бошңа сўзларга ҳам қўшил- ган. Мас.: </w:t>
      </w:r>
      <w:r w:rsidRPr="00472487">
        <w:rPr>
          <w:rStyle w:val="ad"/>
          <w:spacing w:val="0"/>
          <w:sz w:val="28"/>
          <w:szCs w:val="28"/>
        </w:rPr>
        <w:t>Моъминларың айӓллары</w:t>
      </w:r>
      <w:r w:rsidRPr="00472487">
        <w:rPr>
          <w:spacing w:val="0"/>
          <w:sz w:val="28"/>
          <w:szCs w:val="28"/>
        </w:rPr>
        <w:t xml:space="preserve"> (Таф., 5</w:t>
      </w:r>
      <w:r w:rsidRPr="00472487">
        <w:rPr>
          <w:spacing w:val="0"/>
          <w:sz w:val="28"/>
          <w:szCs w:val="28"/>
        </w:rPr>
        <w:t xml:space="preserve">6 </w:t>
      </w:r>
      <w:r w:rsidRPr="00472487">
        <w:rPr>
          <w:rStyle w:val="ad"/>
          <w:spacing w:val="0"/>
          <w:sz w:val="28"/>
          <w:szCs w:val="28"/>
        </w:rPr>
        <w:t>б), ул элиң эвлэ- ри</w:t>
      </w:r>
      <w:r w:rsidRPr="00472487">
        <w:rPr>
          <w:spacing w:val="0"/>
          <w:sz w:val="28"/>
          <w:szCs w:val="28"/>
        </w:rPr>
        <w:t xml:space="preserve"> (Таф., 96), </w:t>
      </w:r>
      <w:r w:rsidRPr="00472487">
        <w:rPr>
          <w:rStyle w:val="ad"/>
          <w:spacing w:val="0"/>
          <w:sz w:val="28"/>
          <w:szCs w:val="28"/>
        </w:rPr>
        <w:t>анларың эвләри</w:t>
      </w:r>
      <w:r w:rsidRPr="00472487">
        <w:rPr>
          <w:spacing w:val="0"/>
          <w:sz w:val="28"/>
          <w:szCs w:val="28"/>
        </w:rPr>
        <w:t xml:space="preserve"> (Таф., 63а).</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XI аср ёдгорликларида қаратңич келишиги аффиксининг </w:t>
      </w:r>
      <w:r w:rsidRPr="00472487">
        <w:rPr>
          <w:rStyle w:val="ad"/>
          <w:spacing w:val="0"/>
          <w:sz w:val="28"/>
          <w:szCs w:val="28"/>
        </w:rPr>
        <w:t>-ың/-иң</w:t>
      </w:r>
      <w:r w:rsidRPr="00472487">
        <w:rPr>
          <w:spacing w:val="0"/>
          <w:sz w:val="28"/>
          <w:szCs w:val="28"/>
        </w:rPr>
        <w:t xml:space="preserve"> формасида ишлатилиши кишилик олмошлари ва </w:t>
      </w:r>
      <w:r w:rsidRPr="00472487">
        <w:rPr>
          <w:rStyle w:val="ad"/>
          <w:spacing w:val="0"/>
          <w:sz w:val="28"/>
          <w:szCs w:val="28"/>
        </w:rPr>
        <w:t xml:space="preserve">ким </w:t>
      </w:r>
      <w:r w:rsidRPr="00472487">
        <w:rPr>
          <w:spacing w:val="0"/>
          <w:sz w:val="28"/>
          <w:szCs w:val="28"/>
        </w:rPr>
        <w:t xml:space="preserve">сўроң олмоши билан чегараланган. Мас.: </w:t>
      </w:r>
      <w:r w:rsidRPr="00472487">
        <w:rPr>
          <w:rStyle w:val="ad"/>
          <w:spacing w:val="0"/>
          <w:sz w:val="28"/>
          <w:szCs w:val="28"/>
        </w:rPr>
        <w:t>бизиңә тәгү</w:t>
      </w:r>
      <w:r w:rsidRPr="00472487">
        <w:rPr>
          <w:spacing w:val="0"/>
          <w:sz w:val="28"/>
          <w:szCs w:val="28"/>
        </w:rPr>
        <w:t xml:space="preserve"> (ҚБ^&lt; </w:t>
      </w:r>
      <w:r w:rsidRPr="00472487">
        <w:rPr>
          <w:rStyle w:val="ad"/>
          <w:spacing w:val="0"/>
          <w:sz w:val="28"/>
          <w:szCs w:val="28"/>
        </w:rPr>
        <w:t>кѳңүл кимиң болса</w:t>
      </w:r>
      <w:r w:rsidRPr="00472487">
        <w:rPr>
          <w:spacing w:val="0"/>
          <w:sz w:val="28"/>
          <w:szCs w:val="28"/>
        </w:rPr>
        <w:t xml:space="preserve"> (МҚ), </w:t>
      </w:r>
      <w:r w:rsidRPr="00472487">
        <w:rPr>
          <w:rStyle w:val="ad"/>
          <w:spacing w:val="0"/>
          <w:sz w:val="28"/>
          <w:szCs w:val="28"/>
        </w:rPr>
        <w:t xml:space="preserve">бизиң </w:t>
      </w:r>
      <w:r w:rsidRPr="00472487">
        <w:rPr>
          <w:rStyle w:val="ad"/>
          <w:spacing w:val="0"/>
          <w:sz w:val="28"/>
          <w:szCs w:val="28"/>
        </w:rPr>
        <w:t>эв</w:t>
      </w:r>
      <w:r w:rsidRPr="00472487">
        <w:rPr>
          <w:spacing w:val="0"/>
          <w:sz w:val="28"/>
          <w:szCs w:val="28"/>
        </w:rPr>
        <w:t xml:space="preserve"> (МҚ).</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 Урхун-енисей ёдгорликларида ңаратңич келишиги аффикси асосаи шу формада ишлатилган. Мас..: </w:t>
      </w:r>
      <w:r w:rsidRPr="00472487">
        <w:rPr>
          <w:rStyle w:val="ad"/>
          <w:spacing w:val="0"/>
          <w:sz w:val="28"/>
          <w:szCs w:val="28"/>
        </w:rPr>
        <w:t>Билгэ қағаның буду- ны</w:t>
      </w:r>
      <w:r w:rsidRPr="00472487">
        <w:rPr>
          <w:spacing w:val="0"/>
          <w:sz w:val="28"/>
          <w:szCs w:val="28"/>
        </w:rPr>
        <w:t xml:space="preserve"> — «Билга ҳоңоннинг халңы», </w:t>
      </w:r>
      <w:r w:rsidRPr="00472487">
        <w:rPr>
          <w:rStyle w:val="ad"/>
          <w:spacing w:val="0"/>
          <w:sz w:val="28"/>
          <w:szCs w:val="28"/>
        </w:rPr>
        <w:t>әлимиң бәнгүси</w:t>
      </w:r>
      <w:r w:rsidRPr="00472487">
        <w:rPr>
          <w:spacing w:val="0"/>
          <w:sz w:val="28"/>
          <w:szCs w:val="28"/>
        </w:rPr>
        <w:t xml:space="preserve"> — «элимнинг хотираси», </w:t>
      </w:r>
      <w:r w:rsidRPr="00472487">
        <w:rPr>
          <w:rStyle w:val="ad"/>
          <w:spacing w:val="0"/>
          <w:sz w:val="28"/>
          <w:szCs w:val="28"/>
        </w:rPr>
        <w:t>бизиң сү</w:t>
      </w:r>
      <w:r w:rsidRPr="00472487">
        <w:rPr>
          <w:spacing w:val="0"/>
          <w:sz w:val="28"/>
          <w:szCs w:val="28"/>
        </w:rPr>
        <w:t xml:space="preserve"> — «бизнинг аскар». Бу форма баъзан қа- димги уйғур тили ё</w:t>
      </w:r>
      <w:r w:rsidRPr="00472487">
        <w:rPr>
          <w:spacing w:val="0"/>
          <w:sz w:val="28"/>
          <w:szCs w:val="28"/>
        </w:rPr>
        <w:t xml:space="preserve">дгорликларида ҳам учрайди: Мас.: </w:t>
      </w:r>
      <w:r w:rsidRPr="00472487">
        <w:rPr>
          <w:rStyle w:val="ad"/>
          <w:spacing w:val="0"/>
          <w:sz w:val="28"/>
          <w:szCs w:val="28"/>
        </w:rPr>
        <w:t xml:space="preserve">адығың қарны </w:t>
      </w:r>
      <w:r w:rsidRPr="00472487">
        <w:rPr>
          <w:spacing w:val="0"/>
          <w:sz w:val="28"/>
          <w:szCs w:val="28"/>
        </w:rPr>
        <w:t>■— «айиғнинг қорни».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Қаратқич келишиги аффиксининг </w:t>
      </w:r>
      <w:r w:rsidRPr="00472487">
        <w:rPr>
          <w:rStyle w:val="11pt1pt"/>
          <w:spacing w:val="0"/>
          <w:sz w:val="28"/>
          <w:szCs w:val="28"/>
        </w:rPr>
        <w:t>-уң/-үң</w:t>
      </w:r>
      <w:r w:rsidRPr="00472487">
        <w:rPr>
          <w:rStyle w:val="11pt0pt"/>
          <w:sz w:val="28"/>
          <w:szCs w:val="28"/>
        </w:rPr>
        <w:t xml:space="preserve"> </w:t>
      </w:r>
      <w:r w:rsidRPr="00472487">
        <w:rPr>
          <w:spacing w:val="0"/>
          <w:sz w:val="28"/>
          <w:szCs w:val="28"/>
        </w:rPr>
        <w:t xml:space="preserve">формаси эски ўз- бек тилида </w:t>
      </w:r>
      <w:r w:rsidRPr="00472487">
        <w:rPr>
          <w:rStyle w:val="ad"/>
          <w:spacing w:val="0"/>
          <w:sz w:val="28"/>
          <w:szCs w:val="28"/>
        </w:rPr>
        <w:t>ким</w:t>
      </w:r>
      <w:r w:rsidRPr="00472487">
        <w:rPr>
          <w:spacing w:val="0"/>
          <w:sz w:val="28"/>
          <w:szCs w:val="28"/>
        </w:rPr>
        <w:t xml:space="preserve"> олмӧши билан ишлатилган. Мас.: </w:t>
      </w:r>
      <w:r w:rsidRPr="00472487">
        <w:rPr>
          <w:rStyle w:val="ad"/>
          <w:spacing w:val="0"/>
          <w:sz w:val="28"/>
          <w:szCs w:val="28"/>
        </w:rPr>
        <w:t>Сэн кимүң оғлы-сэн?</w:t>
      </w:r>
      <w:r w:rsidRPr="00472487">
        <w:rPr>
          <w:spacing w:val="0"/>
          <w:sz w:val="28"/>
          <w:szCs w:val="28"/>
        </w:rPr>
        <w:t xml:space="preserve"> (Таф., 9 6).</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Қиёсланг: </w:t>
      </w:r>
      <w:r w:rsidRPr="00472487">
        <w:rPr>
          <w:rStyle w:val="ad"/>
          <w:spacing w:val="0"/>
          <w:sz w:val="28"/>
          <w:szCs w:val="28"/>
        </w:rPr>
        <w:t>кимүң давлаты</w:t>
      </w:r>
      <w:r w:rsidRPr="00472487">
        <w:rPr>
          <w:spacing w:val="0"/>
          <w:sz w:val="28"/>
          <w:szCs w:val="28"/>
        </w:rPr>
        <w:t xml:space="preserve"> (ҚБ)к </w:t>
      </w:r>
      <w:r w:rsidRPr="00472487">
        <w:rPr>
          <w:rStyle w:val="ad"/>
          <w:spacing w:val="0"/>
          <w:sz w:val="28"/>
          <w:szCs w:val="28"/>
        </w:rPr>
        <w:t>тоңузуң азығы</w:t>
      </w:r>
      <w:r w:rsidRPr="00472487">
        <w:rPr>
          <w:spacing w:val="0"/>
          <w:sz w:val="28"/>
          <w:szCs w:val="28"/>
        </w:rPr>
        <w:t xml:space="preserve"> (Қад. уйғ.)</w:t>
      </w:r>
      <w:r w:rsidRPr="00472487">
        <w:rPr>
          <w:spacing w:val="0"/>
          <w:sz w:val="28"/>
          <w:szCs w:val="28"/>
        </w:rPr>
        <w:t xml:space="preserve"> — «тонғизнинг озиғ тиши».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Қаратңич келишиги аффикси ҳозирги ўзбек адабий тилида </w:t>
      </w:r>
      <w:r w:rsidRPr="00472487">
        <w:rPr>
          <w:rStyle w:val="ad"/>
          <w:spacing w:val="0"/>
          <w:sz w:val="28"/>
          <w:szCs w:val="28"/>
        </w:rPr>
        <w:t>-нинг</w:t>
      </w:r>
      <w:r w:rsidRPr="00472487">
        <w:rPr>
          <w:spacing w:val="0"/>
          <w:sz w:val="28"/>
          <w:szCs w:val="28"/>
        </w:rPr>
        <w:t xml:space="preserve"> формасида қабул ңилинган бўлиб, эски ўзбек тилида истеъмолда бўлган фонетик вариантлари ҳозир ўзбек халң шеваларида мавжуд.</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Қаратқич келишиги аффиксининг турли фонеИик в</w:t>
      </w:r>
      <w:r w:rsidRPr="00472487">
        <w:rPr>
          <w:spacing w:val="0"/>
          <w:sz w:val="28"/>
          <w:szCs w:val="28"/>
        </w:rPr>
        <w:t xml:space="preserve">ариант- ларда ишлатилиши ҳозир кўпчилик туркий тиллар учун, би- ринчи навбатда, сингармонизмли туркий тиллар учун харак- терли. Бу келишик аффиксининг ңисңа вариантлари, яъни унинг </w:t>
      </w:r>
      <w:r w:rsidRPr="00472487">
        <w:rPr>
          <w:rStyle w:val="ad"/>
          <w:spacing w:val="0"/>
          <w:sz w:val="28"/>
          <w:szCs w:val="28"/>
        </w:rPr>
        <w:t>-ың]-иң, -ун/-үң, -им</w:t>
      </w:r>
      <w:r w:rsidRPr="00472487">
        <w:rPr>
          <w:spacing w:val="0"/>
          <w:sz w:val="28"/>
          <w:szCs w:val="28"/>
        </w:rPr>
        <w:t xml:space="preserve"> формаларида ишлатилиши озар- байжон, турк, туркман, г</w:t>
      </w:r>
      <w:r w:rsidRPr="00472487">
        <w:rPr>
          <w:spacing w:val="0"/>
          <w:sz w:val="28"/>
          <w:szCs w:val="28"/>
        </w:rPr>
        <w:t>агавуз каби ўғуз группасидаги тур- кий тиллар учун характерли ҳодисадир.</w:t>
      </w:r>
    </w:p>
    <w:p w:rsidR="008147D3" w:rsidRPr="00472487" w:rsidRDefault="0060180D" w:rsidP="00472487">
      <w:pPr>
        <w:pStyle w:val="100"/>
        <w:numPr>
          <w:ilvl w:val="0"/>
          <w:numId w:val="13"/>
        </w:numPr>
        <w:shd w:val="clear" w:color="auto" w:fill="auto"/>
        <w:tabs>
          <w:tab w:val="left" w:pos="949"/>
        </w:tabs>
        <w:spacing w:line="240" w:lineRule="auto"/>
        <w:ind w:firstLine="360"/>
        <w:jc w:val="both"/>
        <w:rPr>
          <w:spacing w:val="0"/>
          <w:sz w:val="28"/>
          <w:szCs w:val="28"/>
        </w:rPr>
      </w:pPr>
      <w:r w:rsidRPr="00472487">
        <w:rPr>
          <w:spacing w:val="0"/>
          <w:sz w:val="28"/>
          <w:szCs w:val="28"/>
        </w:rPr>
        <w:t xml:space="preserve">§. Эски ӱзбек тилида ҳам ҳозирги ўзбек ва бошқа тур- кий тилларда^ги каби ңаратңич келишиги белгисиз ҳам ңўл- ланган. Бундӓй ҳолларда ңаралмишнинг ңара׃тңичга умумий хослигй (шахсга, </w:t>
      </w:r>
      <w:r w:rsidRPr="00472487">
        <w:rPr>
          <w:spacing w:val="0"/>
          <w:sz w:val="28"/>
          <w:szCs w:val="28"/>
        </w:rPr>
        <w:t>ўринга, пайтга муносабати), ифодаланади.</w:t>
      </w:r>
    </w:p>
    <w:p w:rsidR="008147D3" w:rsidRPr="00472487" w:rsidRDefault="0060180D" w:rsidP="00472487">
      <w:pPr>
        <w:pStyle w:val="80"/>
        <w:shd w:val="clear" w:color="auto" w:fill="auto"/>
        <w:spacing w:line="240" w:lineRule="auto"/>
        <w:rPr>
          <w:spacing w:val="0"/>
          <w:sz w:val="28"/>
          <w:szCs w:val="28"/>
        </w:rPr>
      </w:pPr>
      <w:r w:rsidRPr="00472487">
        <w:rPr>
          <w:rStyle w:val="81"/>
          <w:spacing w:val="0"/>
          <w:sz w:val="28"/>
          <w:szCs w:val="28"/>
        </w:rPr>
        <w:t xml:space="preserve">Мас.: </w:t>
      </w:r>
      <w:r w:rsidRPr="00472487">
        <w:rPr>
          <w:spacing w:val="0"/>
          <w:sz w:val="28"/>
          <w:szCs w:val="28"/>
        </w:rPr>
        <w:t>йығач будақлары</w:t>
      </w:r>
      <w:r w:rsidRPr="00472487">
        <w:rPr>
          <w:rStyle w:val="81"/>
          <w:spacing w:val="0"/>
          <w:sz w:val="28"/>
          <w:szCs w:val="28"/>
        </w:rPr>
        <w:t xml:space="preserve"> (Таф., 137а), </w:t>
      </w:r>
      <w:r w:rsidRPr="00472487">
        <w:rPr>
          <w:spacing w:val="0"/>
          <w:sz w:val="28"/>
          <w:szCs w:val="28"/>
        </w:rPr>
        <w:t>аталарымыз дини</w:t>
      </w:r>
      <w:r w:rsidRPr="00472487">
        <w:rPr>
          <w:rStyle w:val="81"/>
          <w:spacing w:val="0"/>
          <w:sz w:val="28"/>
          <w:szCs w:val="28"/>
        </w:rPr>
        <w:t xml:space="preserve"> (Рабғ., 21 </w:t>
      </w:r>
      <w:r w:rsidRPr="00472487">
        <w:rPr>
          <w:spacing w:val="0"/>
          <w:sz w:val="28"/>
          <w:szCs w:val="28"/>
        </w:rPr>
        <w:t>а), кѳзүң қарасы</w:t>
      </w:r>
      <w:r w:rsidRPr="00472487">
        <w:rPr>
          <w:rStyle w:val="81"/>
          <w:spacing w:val="0"/>
          <w:sz w:val="28"/>
          <w:szCs w:val="28"/>
        </w:rPr>
        <w:t xml:space="preserve"> (Лутф., 181 </w:t>
      </w:r>
      <w:r w:rsidRPr="00472487">
        <w:rPr>
          <w:spacing w:val="0"/>
          <w:sz w:val="28"/>
          <w:szCs w:val="28"/>
        </w:rPr>
        <w:t>а</w:t>
      </w:r>
      <w:r w:rsidRPr="00472487">
        <w:rPr>
          <w:rStyle w:val="81"/>
          <w:spacing w:val="0"/>
          <w:sz w:val="28"/>
          <w:szCs w:val="28"/>
        </w:rPr>
        <w:t xml:space="preserve">), </w:t>
      </w:r>
      <w:r w:rsidRPr="00472487">
        <w:rPr>
          <w:spacing w:val="0"/>
          <w:sz w:val="28"/>
          <w:szCs w:val="28"/>
        </w:rPr>
        <w:t>кѳзүм йашы</w:t>
      </w:r>
      <w:r w:rsidRPr="00472487">
        <w:rPr>
          <w:rStyle w:val="81"/>
          <w:spacing w:val="0"/>
          <w:sz w:val="28"/>
          <w:szCs w:val="28"/>
        </w:rPr>
        <w:t xml:space="preserve"> (Отойи, 34 </w:t>
      </w:r>
      <w:r w:rsidRPr="00472487">
        <w:rPr>
          <w:spacing w:val="0"/>
          <w:sz w:val="28"/>
          <w:szCs w:val="28"/>
        </w:rPr>
        <w:t>б). Ҳиндустӓн дарйӓлары</w:t>
      </w:r>
      <w:r w:rsidRPr="00472487">
        <w:rPr>
          <w:rStyle w:val="81"/>
          <w:spacing w:val="0"/>
          <w:sz w:val="28"/>
          <w:szCs w:val="28"/>
        </w:rPr>
        <w:t xml:space="preserve"> (БН, 365), </w:t>
      </w:r>
      <w:r w:rsidRPr="00472487">
        <w:rPr>
          <w:spacing w:val="0"/>
          <w:sz w:val="28"/>
          <w:szCs w:val="28"/>
        </w:rPr>
        <w:t>хӓн кишиси</w:t>
      </w:r>
      <w:r w:rsidRPr="00472487">
        <w:rPr>
          <w:rStyle w:val="81"/>
          <w:spacing w:val="0"/>
          <w:sz w:val="28"/>
          <w:szCs w:val="28"/>
        </w:rPr>
        <w:t xml:space="preserve"> (ШН, 203), </w:t>
      </w:r>
      <w:r w:rsidRPr="00472487">
        <w:rPr>
          <w:spacing w:val="0"/>
          <w:sz w:val="28"/>
          <w:szCs w:val="28"/>
        </w:rPr>
        <w:t>мо- ғул лашкары</w:t>
      </w:r>
      <w:r w:rsidRPr="00472487">
        <w:rPr>
          <w:rStyle w:val="81"/>
          <w:spacing w:val="0"/>
          <w:sz w:val="28"/>
          <w:szCs w:val="28"/>
        </w:rPr>
        <w:t xml:space="preserve"> (Ш. турк, 71), </w:t>
      </w:r>
      <w:r w:rsidRPr="00472487">
        <w:rPr>
          <w:spacing w:val="0"/>
          <w:sz w:val="28"/>
          <w:szCs w:val="28"/>
        </w:rPr>
        <w:t xml:space="preserve">чаманлар </w:t>
      </w:r>
      <w:r w:rsidRPr="00472487">
        <w:rPr>
          <w:spacing w:val="0"/>
          <w:sz w:val="28"/>
          <w:szCs w:val="28"/>
        </w:rPr>
        <w:t>сайрыға</w:t>
      </w:r>
      <w:r w:rsidRPr="00472487">
        <w:rPr>
          <w:rStyle w:val="81"/>
          <w:spacing w:val="0"/>
          <w:sz w:val="28"/>
          <w:szCs w:val="28"/>
        </w:rPr>
        <w:t xml:space="preserve"> (Мунис, 287)'.</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Қаратқич келишигининг белгисиз қўлланиши XI—XII аср- ларга оид </w:t>
      </w:r>
      <w:r w:rsidRPr="00472487">
        <w:rPr>
          <w:spacing w:val="0"/>
          <w:sz w:val="28"/>
          <w:szCs w:val="28"/>
        </w:rPr>
        <w:lastRenderedPageBreak/>
        <w:t xml:space="preserve">ёдгорликлар тили учун ҳам характерли бўлган. Мас.: </w:t>
      </w:r>
      <w:r w:rsidRPr="00472487">
        <w:rPr>
          <w:rStyle w:val="ad"/>
          <w:spacing w:val="0"/>
          <w:sz w:val="28"/>
          <w:szCs w:val="28"/>
        </w:rPr>
        <w:t>ажун кѳрки</w:t>
      </w:r>
      <w:r w:rsidRPr="00472487">
        <w:rPr>
          <w:spacing w:val="0"/>
          <w:sz w:val="28"/>
          <w:szCs w:val="28"/>
        </w:rPr>
        <w:t xml:space="preserve"> — «дунё кўрки» (ҚБ)&lt; </w:t>
      </w:r>
      <w:r w:rsidRPr="00472487">
        <w:rPr>
          <w:rStyle w:val="ad"/>
          <w:spacing w:val="0"/>
          <w:sz w:val="28"/>
          <w:szCs w:val="28"/>
        </w:rPr>
        <w:t>тағлар сувы, әр та- вары</w:t>
      </w:r>
      <w:r w:rsidRPr="00472487">
        <w:rPr>
          <w:spacing w:val="0"/>
          <w:sz w:val="28"/>
          <w:szCs w:val="28"/>
        </w:rPr>
        <w:t xml:space="preserve"> (МҚ), </w:t>
      </w:r>
      <w:r w:rsidRPr="00472487">
        <w:rPr>
          <w:rStyle w:val="ad"/>
          <w:spacing w:val="0"/>
          <w:sz w:val="28"/>
          <w:szCs w:val="28"/>
        </w:rPr>
        <w:t>бу тил бушлығы</w:t>
      </w:r>
      <w:r w:rsidRPr="00472487">
        <w:rPr>
          <w:spacing w:val="0"/>
          <w:sz w:val="28"/>
          <w:szCs w:val="28"/>
        </w:rPr>
        <w:t xml:space="preserve"> — «бу тил ғазаби» (ҲҲ).</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Қаратқич келишиги</w:t>
      </w:r>
      <w:r w:rsidRPr="00472487">
        <w:rPr>
          <w:spacing w:val="0"/>
          <w:sz w:val="28"/>
          <w:szCs w:val="28"/>
        </w:rPr>
        <w:t>нинг белгисиз қўлланиши қамма вақт ҳам мумкин бўла бермайди. Эски ўзбек тилида қуйидаги ўрин- ларда қаратқич келишиги асосан белгили қўлланган:</w:t>
      </w:r>
    </w:p>
    <w:p w:rsidR="008147D3" w:rsidRPr="00472487" w:rsidRDefault="0060180D" w:rsidP="00472487">
      <w:pPr>
        <w:pStyle w:val="80"/>
        <w:numPr>
          <w:ilvl w:val="0"/>
          <w:numId w:val="14"/>
        </w:numPr>
        <w:shd w:val="clear" w:color="auto" w:fill="auto"/>
        <w:spacing w:line="240" w:lineRule="auto"/>
        <w:ind w:firstLine="360"/>
        <w:rPr>
          <w:spacing w:val="0"/>
          <w:sz w:val="28"/>
          <w:szCs w:val="28"/>
        </w:rPr>
      </w:pPr>
      <w:r w:rsidRPr="00472487">
        <w:rPr>
          <w:rStyle w:val="81"/>
          <w:spacing w:val="0"/>
          <w:sz w:val="28"/>
          <w:szCs w:val="28"/>
        </w:rPr>
        <w:t xml:space="preserve"> қаратқич олмошлардан, асосан, кишилик олмошларидан бўлганда. Мас.: </w:t>
      </w:r>
      <w:r w:rsidRPr="00472487">
        <w:rPr>
          <w:spacing w:val="0"/>
          <w:sz w:val="28"/>
          <w:szCs w:val="28"/>
        </w:rPr>
        <w:t xml:space="preserve">мэниңЦмэним, сэниң, аның, бизниңјјбизиңЦби- </w:t>
      </w:r>
      <w:r w:rsidRPr="00472487">
        <w:rPr>
          <w:spacing w:val="0"/>
          <w:sz w:val="28"/>
          <w:szCs w:val="28"/>
        </w:rPr>
        <w:t>зим, сизниң/јсизиң, уларның/јуларың, аларның//аларың, ан- ларныңЦанларың, кимниң//кимүң</w:t>
      </w:r>
      <w:r w:rsidRPr="00472487">
        <w:rPr>
          <w:rStyle w:val="81"/>
          <w:spacing w:val="0"/>
          <w:sz w:val="28"/>
          <w:szCs w:val="28"/>
        </w:rPr>
        <w:t xml:space="preserve"> каби;</w:t>
      </w:r>
    </w:p>
    <w:p w:rsidR="008147D3" w:rsidRPr="00472487" w:rsidRDefault="0060180D" w:rsidP="00472487">
      <w:pPr>
        <w:pStyle w:val="80"/>
        <w:numPr>
          <w:ilvl w:val="0"/>
          <w:numId w:val="14"/>
        </w:numPr>
        <w:shd w:val="clear" w:color="auto" w:fill="auto"/>
        <w:spacing w:line="240" w:lineRule="auto"/>
        <w:ind w:firstLine="360"/>
        <w:rPr>
          <w:spacing w:val="0"/>
          <w:sz w:val="28"/>
          <w:szCs w:val="28"/>
        </w:rPr>
      </w:pPr>
      <w:r w:rsidRPr="00472487">
        <w:rPr>
          <w:rStyle w:val="81"/>
          <w:spacing w:val="0"/>
          <w:sz w:val="28"/>
          <w:szCs w:val="28"/>
        </w:rPr>
        <w:t xml:space="preserve"> қаратқич келишигидаги сўз сифат, сон, сифатдош каби сўзлардан бўлганда. Мас.: </w:t>
      </w:r>
      <w:r w:rsidRPr="00472487">
        <w:rPr>
          <w:spacing w:val="0"/>
          <w:sz w:val="28"/>
          <w:szCs w:val="28"/>
        </w:rPr>
        <w:t xml:space="preserve">эзгүлүк қылығлыларның савӥбы </w:t>
      </w:r>
      <w:r w:rsidRPr="00472487">
        <w:rPr>
          <w:rStyle w:val="81"/>
          <w:spacing w:val="0"/>
          <w:sz w:val="28"/>
          <w:szCs w:val="28"/>
        </w:rPr>
        <w:t xml:space="preserve">(Таф., 3 </w:t>
      </w:r>
      <w:r w:rsidRPr="00472487">
        <w:rPr>
          <w:spacing w:val="0"/>
          <w:sz w:val="28"/>
          <w:szCs w:val="28"/>
        </w:rPr>
        <w:t>а), сэвмишниң тиләгинчэ</w:t>
      </w:r>
      <w:r w:rsidRPr="00472487">
        <w:rPr>
          <w:rStyle w:val="81"/>
          <w:spacing w:val="0"/>
          <w:sz w:val="28"/>
          <w:szCs w:val="28"/>
        </w:rPr>
        <w:t xml:space="preserve"> (Рабғ., 45 б), </w:t>
      </w:r>
      <w:r w:rsidRPr="00472487">
        <w:rPr>
          <w:spacing w:val="0"/>
          <w:sz w:val="28"/>
          <w:szCs w:val="28"/>
        </w:rPr>
        <w:t>баъзин</w:t>
      </w:r>
      <w:r w:rsidRPr="00472487">
        <w:rPr>
          <w:spacing w:val="0"/>
          <w:sz w:val="28"/>
          <w:szCs w:val="28"/>
        </w:rPr>
        <w:t>иң суҳ- баты</w:t>
      </w:r>
      <w:r w:rsidRPr="00472487">
        <w:rPr>
          <w:rStyle w:val="81"/>
          <w:spacing w:val="0"/>
          <w:sz w:val="28"/>
          <w:szCs w:val="28"/>
        </w:rPr>
        <w:t xml:space="preserve"> (Нав. МН, 34), </w:t>
      </w:r>
      <w:r w:rsidRPr="00472487">
        <w:rPr>
          <w:spacing w:val="0"/>
          <w:sz w:val="28"/>
          <w:szCs w:val="28"/>
        </w:rPr>
        <w:t>кэтмәгиниң сабабы, қачқанларның баъ- зиси, улуғның аты,</w:t>
      </w:r>
      <w:r w:rsidRPr="00472487">
        <w:rPr>
          <w:rStyle w:val="81"/>
          <w:spacing w:val="0"/>
          <w:sz w:val="28"/>
          <w:szCs w:val="28"/>
        </w:rPr>
        <w:t xml:space="preserve"> (БН, 202, 200, 209) </w:t>
      </w:r>
      <w:r w:rsidRPr="00472487">
        <w:rPr>
          <w:spacing w:val="0"/>
          <w:sz w:val="28"/>
          <w:szCs w:val="28"/>
        </w:rPr>
        <w:t>қайсының кѳңли, бири- ниң аты, бирисиниң қолы</w:t>
      </w:r>
      <w:r w:rsidRPr="00472487">
        <w:rPr>
          <w:rStyle w:val="81"/>
          <w:spacing w:val="0"/>
          <w:sz w:val="28"/>
          <w:szCs w:val="28"/>
        </w:rPr>
        <w:t xml:space="preserve"> (ШН, 56, 109, 211), </w:t>
      </w:r>
      <w:r w:rsidRPr="00472487">
        <w:rPr>
          <w:spacing w:val="0"/>
          <w:sz w:val="28"/>
          <w:szCs w:val="28"/>
        </w:rPr>
        <w:t>барчасыиың атлары</w:t>
      </w:r>
      <w:r w:rsidRPr="00472487">
        <w:rPr>
          <w:rStyle w:val="81"/>
          <w:spacing w:val="0"/>
          <w:sz w:val="28"/>
          <w:szCs w:val="28"/>
        </w:rPr>
        <w:t xml:space="preserve"> (Ш. тар., 34);</w:t>
      </w:r>
    </w:p>
    <w:p w:rsidR="008147D3" w:rsidRPr="00472487" w:rsidRDefault="0060180D" w:rsidP="00472487">
      <w:pPr>
        <w:pStyle w:val="100"/>
        <w:numPr>
          <w:ilvl w:val="0"/>
          <w:numId w:val="14"/>
        </w:numPr>
        <w:shd w:val="clear" w:color="auto" w:fill="auto"/>
        <w:tabs>
          <w:tab w:val="left" w:pos="2805"/>
        </w:tabs>
        <w:spacing w:line="240" w:lineRule="auto"/>
        <w:ind w:firstLine="360"/>
        <w:jc w:val="both"/>
        <w:rPr>
          <w:spacing w:val="0"/>
          <w:sz w:val="28"/>
          <w:szCs w:val="28"/>
        </w:rPr>
      </w:pPr>
      <w:r w:rsidRPr="00472487">
        <w:rPr>
          <w:spacing w:val="0"/>
          <w:sz w:val="28"/>
          <w:szCs w:val="28"/>
        </w:rPr>
        <w:t xml:space="preserve"> қаралмиш сифат, сон, сифатдош, ҳаракат поми каби сӱз- лардан бўлганда. Мас.:</w:t>
      </w:r>
      <w:r w:rsidRPr="00472487">
        <w:rPr>
          <w:spacing w:val="0"/>
          <w:sz w:val="28"/>
          <w:szCs w:val="28"/>
        </w:rPr>
        <w:tab/>
      </w:r>
      <w:r w:rsidRPr="00472487">
        <w:rPr>
          <w:rStyle w:val="ad"/>
          <w:spacing w:val="0"/>
          <w:sz w:val="28"/>
          <w:szCs w:val="28"/>
        </w:rPr>
        <w:t>Йусуфнуң оғрамақы</w:t>
      </w:r>
      <w:r w:rsidRPr="00472487">
        <w:rPr>
          <w:spacing w:val="0"/>
          <w:sz w:val="28"/>
          <w:szCs w:val="28"/>
        </w:rPr>
        <w:t xml:space="preserve"> (Рабғ., 54 а), </w:t>
      </w:r>
      <w:r w:rsidRPr="00472487">
        <w:rPr>
          <w:rStyle w:val="ad"/>
          <w:spacing w:val="0"/>
          <w:sz w:val="28"/>
          <w:szCs w:val="28"/>
        </w:rPr>
        <w:t>таймның қамуғы</w:t>
      </w:r>
      <w:r w:rsidRPr="00472487">
        <w:rPr>
          <w:spacing w:val="0"/>
          <w:sz w:val="28"/>
          <w:szCs w:val="28"/>
        </w:rPr>
        <w:t xml:space="preserve"> (Таф., 896), </w:t>
      </w:r>
      <w:r w:rsidRPr="00472487">
        <w:rPr>
          <w:rStyle w:val="ad"/>
          <w:spacing w:val="0"/>
          <w:sz w:val="28"/>
          <w:szCs w:val="28"/>
        </w:rPr>
        <w:t>ййрның сэвмэслиги</w:t>
      </w:r>
      <w:r w:rsidRPr="00472487">
        <w:rPr>
          <w:spacing w:val="0"/>
          <w:sz w:val="28"/>
          <w:szCs w:val="28"/>
        </w:rPr>
        <w:t xml:space="preserve"> (Лутф., 211 а), </w:t>
      </w:r>
      <w:r w:rsidRPr="00472487">
        <w:rPr>
          <w:rStyle w:val="ad"/>
          <w:spacing w:val="0"/>
          <w:sz w:val="28"/>
          <w:szCs w:val="28"/>
        </w:rPr>
        <w:t>йдамийниң йахшырағы</w:t>
      </w:r>
      <w:r w:rsidRPr="00472487">
        <w:rPr>
          <w:spacing w:val="0"/>
          <w:sz w:val="28"/>
          <w:szCs w:val="28"/>
        </w:rPr>
        <w:t xml:space="preserve"> (Нав. МҚ, 155), </w:t>
      </w:r>
      <w:r w:rsidRPr="00472487">
        <w:rPr>
          <w:rStyle w:val="ad"/>
          <w:spacing w:val="0"/>
          <w:sz w:val="28"/>
          <w:szCs w:val="28"/>
        </w:rPr>
        <w:t>йағының кѳпи, айның йэттисидә</w:t>
      </w:r>
      <w:r w:rsidRPr="00472487">
        <w:rPr>
          <w:spacing w:val="0"/>
          <w:sz w:val="28"/>
          <w:szCs w:val="28"/>
        </w:rPr>
        <w:t xml:space="preserve"> (БН, 129, 282), </w:t>
      </w:r>
      <w:r w:rsidRPr="00472487">
        <w:rPr>
          <w:rStyle w:val="ad"/>
          <w:spacing w:val="0"/>
          <w:sz w:val="28"/>
          <w:szCs w:val="28"/>
        </w:rPr>
        <w:t>й</w:t>
      </w:r>
      <w:r w:rsidRPr="00472487">
        <w:rPr>
          <w:rStyle w:val="ad"/>
          <w:spacing w:val="0"/>
          <w:sz w:val="28"/>
          <w:szCs w:val="28"/>
        </w:rPr>
        <w:t>ығачларның барчасы, элниң йахшы-йу йаманы</w:t>
      </w:r>
      <w:r w:rsidRPr="00472487">
        <w:rPr>
          <w:spacing w:val="0"/>
          <w:sz w:val="28"/>
          <w:szCs w:val="28"/>
        </w:rPr>
        <w:t xml:space="preserve"> (Ш. тар., 4, 48);</w:t>
      </w:r>
    </w:p>
    <w:p w:rsidR="008147D3" w:rsidRPr="00472487" w:rsidRDefault="0060180D" w:rsidP="00472487">
      <w:pPr>
        <w:pStyle w:val="100"/>
        <w:numPr>
          <w:ilvl w:val="0"/>
          <w:numId w:val="14"/>
        </w:numPr>
        <w:shd w:val="clear" w:color="auto" w:fill="auto"/>
        <w:spacing w:line="240" w:lineRule="auto"/>
        <w:ind w:firstLine="360"/>
        <w:jc w:val="both"/>
        <w:rPr>
          <w:spacing w:val="0"/>
          <w:sz w:val="28"/>
          <w:szCs w:val="28"/>
        </w:rPr>
      </w:pPr>
      <w:r w:rsidRPr="00472487">
        <w:rPr>
          <w:spacing w:val="0"/>
          <w:sz w:val="28"/>
          <w:szCs w:val="28"/>
        </w:rPr>
        <w:t xml:space="preserve"> қаратқич билан қаралмиш ўртасида сўз ёки сўзлар бўл- ганда. Мас.: </w:t>
      </w:r>
      <w:r w:rsidRPr="00472487">
        <w:rPr>
          <w:rStyle w:val="ad"/>
          <w:spacing w:val="0"/>
          <w:sz w:val="28"/>
          <w:szCs w:val="28"/>
        </w:rPr>
        <w:t>йығачның йуқару үчүндин</w:t>
      </w:r>
      <w:r w:rsidRPr="00472487">
        <w:rPr>
          <w:spacing w:val="0"/>
          <w:sz w:val="28"/>
          <w:szCs w:val="28"/>
        </w:rPr>
        <w:t xml:space="preserve"> (Рабғ., 136а), </w:t>
      </w:r>
      <w:r w:rsidRPr="00472487">
        <w:rPr>
          <w:rStyle w:val="ad"/>
          <w:spacing w:val="0"/>
          <w:sz w:val="28"/>
          <w:szCs w:val="28"/>
        </w:rPr>
        <w:t>элниң ѳткэн гунӓҳы</w:t>
      </w:r>
      <w:r w:rsidRPr="00472487">
        <w:rPr>
          <w:spacing w:val="0"/>
          <w:sz w:val="28"/>
          <w:szCs w:val="28"/>
        </w:rPr>
        <w:t xml:space="preserve"> (Нав. МҚ, 128), </w:t>
      </w:r>
      <w:r w:rsidRPr="00472487">
        <w:rPr>
          <w:rStyle w:val="ad"/>
          <w:spacing w:val="0"/>
          <w:sz w:val="28"/>
          <w:szCs w:val="28"/>
        </w:rPr>
        <w:t>дарйӓның айрылур йолы</w:t>
      </w:r>
      <w:r w:rsidRPr="00472487">
        <w:rPr>
          <w:spacing w:val="0"/>
          <w:sz w:val="28"/>
          <w:szCs w:val="28"/>
        </w:rPr>
        <w:t xml:space="preserve"> (БН, 141), </w:t>
      </w:r>
      <w:r w:rsidRPr="00472487">
        <w:rPr>
          <w:rStyle w:val="ad"/>
          <w:spacing w:val="0"/>
          <w:sz w:val="28"/>
          <w:szCs w:val="28"/>
        </w:rPr>
        <w:t>Кашмирниң маҳкам тағла</w:t>
      </w:r>
      <w:r w:rsidRPr="00472487">
        <w:rPr>
          <w:rStyle w:val="ad"/>
          <w:spacing w:val="0"/>
          <w:sz w:val="28"/>
          <w:szCs w:val="28"/>
        </w:rPr>
        <w:t xml:space="preserve">ры, ѳзбэкниң бир йахшы уруқы </w:t>
      </w:r>
      <w:r w:rsidRPr="00472487">
        <w:rPr>
          <w:spacing w:val="0"/>
          <w:sz w:val="28"/>
          <w:szCs w:val="28"/>
        </w:rPr>
        <w:t xml:space="preserve">(Ш. турк, 14, 125). </w:t>
      </w:r>
      <w:r w:rsidRPr="00472487">
        <w:rPr>
          <w:rStyle w:val="ad"/>
          <w:spacing w:val="0"/>
          <w:sz w:val="28"/>
          <w:szCs w:val="28"/>
        </w:rPr>
        <w:t>Афғӓнийаның бу тариқа ҳущумы</w:t>
      </w:r>
      <w:r w:rsidRPr="00472487">
        <w:rPr>
          <w:spacing w:val="0"/>
          <w:sz w:val="28"/>
          <w:szCs w:val="28"/>
        </w:rPr>
        <w:t xml:space="preserve"> (Фурқ. II, 157);</w:t>
      </w:r>
    </w:p>
    <w:p w:rsidR="008147D3" w:rsidRPr="00472487" w:rsidRDefault="0060180D" w:rsidP="00472487">
      <w:pPr>
        <w:pStyle w:val="100"/>
        <w:numPr>
          <w:ilvl w:val="0"/>
          <w:numId w:val="14"/>
        </w:numPr>
        <w:shd w:val="clear" w:color="auto" w:fill="auto"/>
        <w:spacing w:line="240" w:lineRule="auto"/>
        <w:ind w:firstLine="360"/>
        <w:jc w:val="both"/>
        <w:rPr>
          <w:spacing w:val="0"/>
          <w:sz w:val="28"/>
          <w:szCs w:val="28"/>
        </w:rPr>
      </w:pPr>
      <w:r w:rsidRPr="00472487">
        <w:rPr>
          <w:spacing w:val="0"/>
          <w:sz w:val="28"/>
          <w:szCs w:val="28"/>
        </w:rPr>
        <w:t xml:space="preserve"> қаратқич атоқли отлардан, асосан, киши номларидан бўлганда. Мас.: </w:t>
      </w:r>
      <w:r w:rsidRPr="00472487">
        <w:rPr>
          <w:rStyle w:val="ad"/>
          <w:spacing w:val="0"/>
          <w:sz w:val="28"/>
          <w:szCs w:val="28"/>
        </w:rPr>
        <w:t>Марйамның қарны</w:t>
      </w:r>
      <w:r w:rsidRPr="00472487">
        <w:rPr>
          <w:spacing w:val="0"/>
          <w:sz w:val="28"/>
          <w:szCs w:val="28"/>
        </w:rPr>
        <w:t xml:space="preserve"> (Таф., 18 </w:t>
      </w:r>
      <w:r w:rsidRPr="00472487">
        <w:rPr>
          <w:rStyle w:val="ad"/>
          <w:spacing w:val="0"/>
          <w:sz w:val="28"/>
          <w:szCs w:val="28"/>
        </w:rPr>
        <w:t>а), Ҳӓбилниң қой- лары</w:t>
      </w:r>
      <w:r w:rsidRPr="00472487">
        <w:rPr>
          <w:spacing w:val="0"/>
          <w:sz w:val="28"/>
          <w:szCs w:val="28"/>
        </w:rPr>
        <w:t xml:space="preserve"> (Рабғ., 10 б), </w:t>
      </w:r>
      <w:r w:rsidRPr="00472487">
        <w:rPr>
          <w:rStyle w:val="ad"/>
          <w:spacing w:val="0"/>
          <w:sz w:val="28"/>
          <w:szCs w:val="28"/>
        </w:rPr>
        <w:t>Шайҳ Баҳлул бэгниң оғлы</w:t>
      </w:r>
      <w:r w:rsidRPr="00472487">
        <w:rPr>
          <w:spacing w:val="0"/>
          <w:sz w:val="28"/>
          <w:szCs w:val="28"/>
        </w:rPr>
        <w:t xml:space="preserve"> (Нав. </w:t>
      </w:r>
      <w:r w:rsidRPr="00472487">
        <w:rPr>
          <w:spacing w:val="0"/>
          <w:sz w:val="28"/>
          <w:szCs w:val="28"/>
        </w:rPr>
        <w:t xml:space="preserve">МН, 174). </w:t>
      </w:r>
      <w:r w:rsidRPr="00472487">
        <w:rPr>
          <w:rStyle w:val="ad"/>
          <w:spacing w:val="0"/>
          <w:sz w:val="28"/>
          <w:szCs w:val="28"/>
        </w:rPr>
        <w:t>Иунус хӓнның анасы</w:t>
      </w:r>
      <w:r w:rsidRPr="00472487">
        <w:rPr>
          <w:spacing w:val="0"/>
          <w:sz w:val="28"/>
          <w:szCs w:val="28"/>
        </w:rPr>
        <w:t xml:space="preserve"> (БН, 12), </w:t>
      </w:r>
      <w:r w:rsidRPr="00472487">
        <w:rPr>
          <w:rStyle w:val="ad"/>
          <w:spacing w:val="0"/>
          <w:sz w:val="28"/>
          <w:szCs w:val="28"/>
        </w:rPr>
        <w:t>Султӓн Муҳаммадның нокар- лары</w:t>
      </w:r>
      <w:r w:rsidRPr="00472487">
        <w:rPr>
          <w:spacing w:val="0"/>
          <w:sz w:val="28"/>
          <w:szCs w:val="28"/>
        </w:rPr>
        <w:t xml:space="preserve"> (Ш. турк, 71);</w:t>
      </w:r>
    </w:p>
    <w:p w:rsidR="008147D3" w:rsidRPr="00472487" w:rsidRDefault="0060180D" w:rsidP="00472487">
      <w:pPr>
        <w:pStyle w:val="100"/>
        <w:numPr>
          <w:ilvl w:val="0"/>
          <w:numId w:val="14"/>
        </w:numPr>
        <w:shd w:val="clear" w:color="auto" w:fill="auto"/>
        <w:spacing w:line="240" w:lineRule="auto"/>
        <w:ind w:firstLine="360"/>
        <w:jc w:val="both"/>
        <w:rPr>
          <w:spacing w:val="0"/>
          <w:sz w:val="28"/>
          <w:szCs w:val="28"/>
        </w:rPr>
      </w:pPr>
      <w:r w:rsidRPr="00472487">
        <w:rPr>
          <w:spacing w:val="0"/>
          <w:sz w:val="28"/>
          <w:szCs w:val="28"/>
        </w:rPr>
        <w:t xml:space="preserve"> қаратқичнинг сифатловчиси бўлган-да. Мас.: </w:t>
      </w:r>
      <w:r w:rsidRPr="00472487">
        <w:rPr>
          <w:rStyle w:val="ad"/>
          <w:spacing w:val="0"/>
          <w:sz w:val="28"/>
          <w:szCs w:val="28"/>
        </w:rPr>
        <w:t>эр кишиниң зикри</w:t>
      </w:r>
      <w:r w:rsidRPr="00472487">
        <w:rPr>
          <w:spacing w:val="0"/>
          <w:sz w:val="28"/>
          <w:szCs w:val="28"/>
        </w:rPr>
        <w:t xml:space="preserve"> (Рабғ., 141 б), </w:t>
      </w:r>
      <w:r w:rsidRPr="00472487">
        <w:rPr>
          <w:rStyle w:val="ad"/>
          <w:spacing w:val="0"/>
          <w:sz w:val="28"/>
          <w:szCs w:val="28"/>
        </w:rPr>
        <w:t>ҳар кишиниң ҳимматы</w:t>
      </w:r>
      <w:r w:rsidRPr="00472487">
        <w:rPr>
          <w:spacing w:val="0"/>
          <w:sz w:val="28"/>
          <w:szCs w:val="28"/>
        </w:rPr>
        <w:t xml:space="preserve"> (Сакк., 27 </w:t>
      </w:r>
      <w:r w:rsidRPr="00472487">
        <w:rPr>
          <w:rStyle w:val="ad"/>
          <w:spacing w:val="0"/>
          <w:sz w:val="28"/>
          <w:szCs w:val="28"/>
        </w:rPr>
        <w:t>ӓ), кѳп элниң кѳңли</w:t>
      </w:r>
      <w:r w:rsidRPr="00472487">
        <w:rPr>
          <w:spacing w:val="0"/>
          <w:sz w:val="28"/>
          <w:szCs w:val="28"/>
        </w:rPr>
        <w:t xml:space="preserve"> (Нав. МН, 12), </w:t>
      </w:r>
      <w:r w:rsidRPr="00472487">
        <w:rPr>
          <w:rStyle w:val="ad"/>
          <w:spacing w:val="0"/>
          <w:sz w:val="28"/>
          <w:szCs w:val="28"/>
        </w:rPr>
        <w:t>мундақ кишиниң вӓқэъи</w:t>
      </w:r>
      <w:r w:rsidRPr="00472487">
        <w:rPr>
          <w:spacing w:val="0"/>
          <w:sz w:val="28"/>
          <w:szCs w:val="28"/>
        </w:rPr>
        <w:t xml:space="preserve"> (БН, 9</w:t>
      </w:r>
      <w:r w:rsidRPr="00472487">
        <w:rPr>
          <w:spacing w:val="0"/>
          <w:sz w:val="28"/>
          <w:szCs w:val="28"/>
        </w:rPr>
        <w:t xml:space="preserve">9), </w:t>
      </w:r>
      <w:r w:rsidRPr="00472487">
        <w:rPr>
          <w:rStyle w:val="ad"/>
          <w:spacing w:val="0"/>
          <w:sz w:val="28"/>
          <w:szCs w:val="28"/>
        </w:rPr>
        <w:t>ѳзгә кишиниң қолы</w:t>
      </w:r>
      <w:r w:rsidRPr="00472487">
        <w:rPr>
          <w:spacing w:val="0"/>
          <w:sz w:val="28"/>
          <w:szCs w:val="28"/>
        </w:rPr>
        <w:t xml:space="preserve"> (III. турк, 105), </w:t>
      </w:r>
      <w:r w:rsidRPr="00472487">
        <w:rPr>
          <w:rStyle w:val="ad"/>
          <w:spacing w:val="0"/>
          <w:sz w:val="28"/>
          <w:szCs w:val="28"/>
        </w:rPr>
        <w:t>мазкур даруның қув- ваты</w:t>
      </w:r>
      <w:r w:rsidRPr="00472487">
        <w:rPr>
          <w:spacing w:val="0"/>
          <w:sz w:val="28"/>
          <w:szCs w:val="28"/>
        </w:rPr>
        <w:t xml:space="preserve"> (Фурқ. II, 143).</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 xml:space="preserve">Баъзан бу тартибнинг бузйлиши ҳам учрайди. Мас.: </w:t>
      </w:r>
      <w:r w:rsidRPr="00472487">
        <w:rPr>
          <w:rStyle w:val="83pt"/>
          <w:i/>
          <w:iCs/>
          <w:spacing w:val="0"/>
          <w:sz w:val="28"/>
          <w:szCs w:val="28"/>
        </w:rPr>
        <w:t xml:space="preserve">Зик- </w:t>
      </w:r>
      <w:r w:rsidRPr="00472487">
        <w:rPr>
          <w:spacing w:val="0"/>
          <w:sz w:val="28"/>
          <w:szCs w:val="28"/>
        </w:rPr>
        <w:t xml:space="preserve">р и й ӓ к и </w:t>
      </w:r>
      <w:r w:rsidRPr="00472487">
        <w:rPr>
          <w:rStyle w:val="83pt0"/>
          <w:i/>
          <w:iCs/>
          <w:spacing w:val="0"/>
          <w:sz w:val="28"/>
          <w:szCs w:val="28"/>
        </w:rPr>
        <w:t>иіи</w:t>
      </w:r>
      <w:r w:rsidRPr="00472487">
        <w:rPr>
          <w:spacing w:val="0"/>
          <w:sz w:val="28"/>
          <w:szCs w:val="28"/>
        </w:rPr>
        <w:t xml:space="preserve"> с и Марйам анасы бирлә ак.а балдыз эрди-</w:t>
      </w:r>
    </w:p>
    <w:p w:rsidR="008147D3" w:rsidRPr="00472487" w:rsidRDefault="0060180D" w:rsidP="00472487">
      <w:pPr>
        <w:pStyle w:val="111"/>
        <w:shd w:val="clear" w:color="auto" w:fill="auto"/>
        <w:spacing w:line="240" w:lineRule="auto"/>
        <w:jc w:val="both"/>
        <w:rPr>
          <w:sz w:val="28"/>
          <w:szCs w:val="28"/>
        </w:rPr>
      </w:pPr>
      <w:r w:rsidRPr="00472487">
        <w:rPr>
          <w:sz w:val="28"/>
          <w:szCs w:val="28"/>
        </w:rPr>
        <w:t>Морфолӧгш</w:t>
      </w:r>
    </w:p>
    <w:p w:rsidR="008147D3" w:rsidRPr="00472487" w:rsidRDefault="0060180D" w:rsidP="00472487">
      <w:pPr>
        <w:pStyle w:val="100"/>
        <w:shd w:val="clear" w:color="auto" w:fill="auto"/>
        <w:spacing w:line="240" w:lineRule="auto"/>
        <w:jc w:val="both"/>
        <w:rPr>
          <w:spacing w:val="0"/>
          <w:sz w:val="28"/>
          <w:szCs w:val="28"/>
        </w:rPr>
      </w:pPr>
      <w:r w:rsidRPr="00472487">
        <w:rPr>
          <w:rStyle w:val="36"/>
          <w:spacing w:val="0"/>
          <w:sz w:val="28"/>
          <w:szCs w:val="28"/>
        </w:rPr>
        <w:t>4ӧ</w:t>
      </w:r>
    </w:p>
    <w:p w:rsidR="008147D3" w:rsidRPr="00472487" w:rsidRDefault="0060180D" w:rsidP="00472487">
      <w:pPr>
        <w:pStyle w:val="100"/>
        <w:shd w:val="clear" w:color="auto" w:fill="auto"/>
        <w:tabs>
          <w:tab w:val="left" w:pos="1933"/>
        </w:tabs>
        <w:spacing w:line="240" w:lineRule="auto"/>
        <w:jc w:val="both"/>
        <w:rPr>
          <w:spacing w:val="0"/>
          <w:sz w:val="28"/>
          <w:szCs w:val="28"/>
        </w:rPr>
      </w:pPr>
      <w:r w:rsidRPr="00472487">
        <w:rPr>
          <w:rStyle w:val="ad"/>
          <w:spacing w:val="0"/>
          <w:sz w:val="28"/>
          <w:szCs w:val="28"/>
        </w:rPr>
        <w:t xml:space="preserve">ләр, бири </w:t>
      </w:r>
      <w:r w:rsidRPr="00472487">
        <w:rPr>
          <w:rStyle w:val="3pt"/>
          <w:spacing w:val="0"/>
          <w:sz w:val="28"/>
          <w:szCs w:val="28"/>
        </w:rPr>
        <w:t>Зикрийӓныц кииіиси</w:t>
      </w:r>
      <w:r w:rsidRPr="00472487">
        <w:rPr>
          <w:rStyle w:val="ad"/>
          <w:spacing w:val="0"/>
          <w:sz w:val="28"/>
          <w:szCs w:val="28"/>
        </w:rPr>
        <w:t xml:space="preserve"> эрди</w:t>
      </w:r>
      <w:r w:rsidRPr="00472487">
        <w:rPr>
          <w:spacing w:val="0"/>
          <w:sz w:val="28"/>
          <w:szCs w:val="28"/>
        </w:rPr>
        <w:t xml:space="preserve"> (Таф., 17 </w:t>
      </w:r>
      <w:r w:rsidRPr="00472487">
        <w:rPr>
          <w:rStyle w:val="ad"/>
          <w:spacing w:val="0"/>
          <w:sz w:val="28"/>
          <w:szCs w:val="28"/>
        </w:rPr>
        <w:t xml:space="preserve">а). </w:t>
      </w:r>
      <w:r w:rsidRPr="00472487">
        <w:rPr>
          <w:spacing w:val="0"/>
          <w:sz w:val="28"/>
          <w:szCs w:val="28"/>
        </w:rPr>
        <w:t xml:space="preserve">Юқорида айтилганидек, қаратқич киши номларидан бўлганда, белгили_ қўлланиши керак эди. Лекин келтирилган мисолда </w:t>
      </w:r>
      <w:r w:rsidRPr="00472487">
        <w:rPr>
          <w:rStyle w:val="ad"/>
          <w:spacing w:val="0"/>
          <w:sz w:val="28"/>
          <w:szCs w:val="28"/>
        </w:rPr>
        <w:t>Зикрийа</w:t>
      </w:r>
      <w:r w:rsidRPr="00472487">
        <w:rPr>
          <w:spacing w:val="0"/>
          <w:sz w:val="28"/>
          <w:szCs w:val="28"/>
        </w:rPr>
        <w:t xml:space="preserve"> бир ўринда белгисиз, иккинчи ўринда белгили қарат- кичда қўлланган. Қуйидаги мисолларда ҳам шунга ўхшаш ҳо- латни кўрамиз:</w:t>
      </w:r>
      <w:r w:rsidRPr="00472487">
        <w:rPr>
          <w:spacing w:val="0"/>
          <w:sz w:val="28"/>
          <w:szCs w:val="28"/>
        </w:rPr>
        <w:tab/>
      </w:r>
      <w:r w:rsidRPr="00472487">
        <w:rPr>
          <w:rStyle w:val="3pt"/>
          <w:spacing w:val="0"/>
          <w:sz w:val="28"/>
          <w:szCs w:val="28"/>
        </w:rPr>
        <w:t>Шайбаний хӓн</w:t>
      </w:r>
      <w:r w:rsidRPr="00472487">
        <w:rPr>
          <w:rStyle w:val="3pt"/>
          <w:spacing w:val="0"/>
          <w:sz w:val="28"/>
          <w:szCs w:val="28"/>
        </w:rPr>
        <w:t xml:space="preserve"> цашыға</w:t>
      </w:r>
      <w:r w:rsidRPr="00472487">
        <w:rPr>
          <w:rStyle w:val="ad"/>
          <w:spacing w:val="0"/>
          <w:sz w:val="28"/>
          <w:szCs w:val="28"/>
        </w:rPr>
        <w:t xml:space="preserve"> кэлиб эди,..</w:t>
      </w:r>
    </w:p>
    <w:p w:rsidR="008147D3" w:rsidRPr="00472487" w:rsidRDefault="0060180D" w:rsidP="00472487">
      <w:pPr>
        <w:pStyle w:val="80"/>
        <w:shd w:val="clear" w:color="auto" w:fill="auto"/>
        <w:spacing w:line="240" w:lineRule="auto"/>
        <w:rPr>
          <w:spacing w:val="0"/>
          <w:sz w:val="28"/>
          <w:szCs w:val="28"/>
        </w:rPr>
      </w:pPr>
      <w:r w:rsidRPr="00472487">
        <w:rPr>
          <w:rStyle w:val="83pt"/>
          <w:i/>
          <w:iCs/>
          <w:spacing w:val="0"/>
          <w:sz w:val="28"/>
          <w:szCs w:val="28"/>
        </w:rPr>
        <w:t>Шайбӓнийхӓнның</w:t>
      </w:r>
      <w:r w:rsidRPr="00472487">
        <w:rPr>
          <w:spacing w:val="0"/>
          <w:sz w:val="28"/>
          <w:szCs w:val="28"/>
        </w:rPr>
        <w:t xml:space="preserve"> атыға бир түркий маснавий битиб эрди </w:t>
      </w:r>
      <w:r w:rsidRPr="00472487">
        <w:rPr>
          <w:rStyle w:val="81"/>
          <w:spacing w:val="0"/>
          <w:sz w:val="28"/>
          <w:szCs w:val="28"/>
        </w:rPr>
        <w:t xml:space="preserve">(БН, 227). </w:t>
      </w:r>
      <w:r w:rsidRPr="00472487">
        <w:rPr>
          <w:rStyle w:val="83pt"/>
          <w:i/>
          <w:iCs/>
          <w:spacing w:val="0"/>
          <w:sz w:val="28"/>
          <w:szCs w:val="28"/>
        </w:rPr>
        <w:t>Тайақның изиси</w:t>
      </w:r>
      <w:r w:rsidRPr="00472487">
        <w:rPr>
          <w:spacing w:val="0"/>
          <w:sz w:val="28"/>
          <w:szCs w:val="28"/>
        </w:rPr>
        <w:t xml:space="preserve"> кэлсә,.. тайаң </w:t>
      </w:r>
      <w:r w:rsidRPr="00472487">
        <w:rPr>
          <w:rStyle w:val="83pt"/>
          <w:i/>
          <w:iCs/>
          <w:spacing w:val="0"/>
          <w:sz w:val="28"/>
          <w:szCs w:val="28"/>
        </w:rPr>
        <w:t xml:space="preserve">изиси </w:t>
      </w:r>
      <w:r w:rsidRPr="00472487">
        <w:rPr>
          <w:spacing w:val="0"/>
          <w:sz w:val="28"/>
          <w:szCs w:val="28"/>
        </w:rPr>
        <w:t>кэлсә</w:t>
      </w:r>
      <w:r w:rsidRPr="00472487">
        <w:rPr>
          <w:rStyle w:val="81"/>
          <w:spacing w:val="0"/>
          <w:sz w:val="28"/>
          <w:szCs w:val="28"/>
        </w:rPr>
        <w:t xml:space="preserve"> (Таф., 28 </w:t>
      </w:r>
      <w:r w:rsidRPr="00472487">
        <w:rPr>
          <w:spacing w:val="0"/>
          <w:sz w:val="28"/>
          <w:szCs w:val="28"/>
        </w:rPr>
        <w:t>б).</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lastRenderedPageBreak/>
        <w:t xml:space="preserve">Қаратқич келишигидаги отлар уюшиб келганда, келишик аффикси ҳар бир бўлакка ёки охирги бўлаккагина қӱшилиши ҳам мумкин. Қиёсланг: </w:t>
      </w:r>
      <w:r w:rsidRPr="00472487">
        <w:rPr>
          <w:rStyle w:val="3pt"/>
          <w:spacing w:val="0"/>
          <w:sz w:val="28"/>
          <w:szCs w:val="28"/>
        </w:rPr>
        <w:t>Башының ва бойнының</w:t>
      </w:r>
      <w:r w:rsidRPr="00472487">
        <w:rPr>
          <w:rStyle w:val="ad"/>
          <w:spacing w:val="0"/>
          <w:sz w:val="28"/>
          <w:szCs w:val="28"/>
        </w:rPr>
        <w:t xml:space="preserve"> түки йоңтур</w:t>
      </w:r>
      <w:r w:rsidRPr="00472487">
        <w:rPr>
          <w:spacing w:val="0"/>
          <w:sz w:val="28"/>
          <w:szCs w:val="28"/>
        </w:rPr>
        <w:t xml:space="preserve"> (БН, 363). </w:t>
      </w:r>
      <w:r w:rsidRPr="00472487">
        <w:rPr>
          <w:rStyle w:val="3pt"/>
          <w:spacing w:val="0"/>
          <w:sz w:val="28"/>
          <w:szCs w:val="28"/>
        </w:rPr>
        <w:t>Қызылбаш ва калмавның</w:t>
      </w:r>
      <w:r w:rsidRPr="00472487">
        <w:rPr>
          <w:rStyle w:val="ad"/>
          <w:spacing w:val="0"/>
          <w:sz w:val="28"/>
          <w:szCs w:val="28"/>
        </w:rPr>
        <w:t xml:space="preserve"> ғазӓты- да</w:t>
      </w:r>
      <w:r w:rsidRPr="00472487">
        <w:rPr>
          <w:spacing w:val="0"/>
          <w:sz w:val="28"/>
          <w:szCs w:val="28"/>
        </w:rPr>
        <w:t xml:space="preserve"> (Ш. турк, 183).</w:t>
      </w:r>
    </w:p>
    <w:p w:rsidR="008147D3" w:rsidRPr="00472487" w:rsidRDefault="0060180D" w:rsidP="00472487">
      <w:pPr>
        <w:pStyle w:val="100"/>
        <w:shd w:val="clear" w:color="auto" w:fill="auto"/>
        <w:tabs>
          <w:tab w:val="left" w:pos="3056"/>
        </w:tabs>
        <w:spacing w:line="240" w:lineRule="auto"/>
        <w:ind w:firstLine="360"/>
        <w:jc w:val="both"/>
        <w:rPr>
          <w:spacing w:val="0"/>
          <w:sz w:val="28"/>
          <w:szCs w:val="28"/>
        </w:rPr>
      </w:pPr>
      <w:r w:rsidRPr="00472487">
        <w:rPr>
          <w:spacing w:val="0"/>
          <w:sz w:val="28"/>
          <w:szCs w:val="28"/>
        </w:rPr>
        <w:t>Қаратқичнинг белгисиз қӱлланиши кў</w:t>
      </w:r>
      <w:r w:rsidRPr="00472487">
        <w:rPr>
          <w:spacing w:val="0"/>
          <w:sz w:val="28"/>
          <w:szCs w:val="28"/>
        </w:rPr>
        <w:t>проқ шеърий асарлар- да учрайди. Прозаик асарларда эса, айниқса, «Бобирнома», «Шажараи тарокима», «Шажараи- турк» каби ' асарларда қаратқич келишигини асосан белгили қўллашга ҳаракат қилинган. Бу манбаларда ҳатто қаратқичнипг қаралмиши ҳам белгили қўлланга</w:t>
      </w:r>
      <w:r w:rsidRPr="00472487">
        <w:rPr>
          <w:spacing w:val="0"/>
          <w:sz w:val="28"/>
          <w:szCs w:val="28"/>
        </w:rPr>
        <w:t>н. Мас.:</w:t>
      </w:r>
      <w:r w:rsidRPr="00472487">
        <w:rPr>
          <w:spacing w:val="0"/>
          <w:sz w:val="28"/>
          <w:szCs w:val="28"/>
        </w:rPr>
        <w:tab/>
      </w:r>
      <w:r w:rsidRPr="00472487">
        <w:rPr>
          <w:rStyle w:val="3pt"/>
          <w:spacing w:val="0"/>
          <w:sz w:val="28"/>
          <w:szCs w:val="28"/>
        </w:rPr>
        <w:t>Самарқандның ңорғаны</w:t>
      </w:r>
      <w:r w:rsidRPr="00472487">
        <w:rPr>
          <w:spacing w:val="0"/>
          <w:sz w:val="28"/>
          <w:szCs w:val="28"/>
        </w:rPr>
        <w:t>-</w:t>
      </w:r>
    </w:p>
    <w:p w:rsidR="008147D3" w:rsidRPr="00472487" w:rsidRDefault="0060180D" w:rsidP="00472487">
      <w:pPr>
        <w:pStyle w:val="80"/>
        <w:shd w:val="clear" w:color="auto" w:fill="auto"/>
        <w:spacing w:line="240" w:lineRule="auto"/>
        <w:rPr>
          <w:spacing w:val="0"/>
          <w:sz w:val="28"/>
          <w:szCs w:val="28"/>
        </w:rPr>
      </w:pPr>
      <w:r w:rsidRPr="00472487">
        <w:rPr>
          <w:rStyle w:val="83pt"/>
          <w:i/>
          <w:iCs/>
          <w:spacing w:val="0"/>
          <w:sz w:val="28"/>
          <w:szCs w:val="28"/>
        </w:rPr>
        <w:t>ның</w:t>
      </w:r>
      <w:r w:rsidRPr="00472487">
        <w:rPr>
          <w:spacing w:val="0"/>
          <w:sz w:val="28"/>
          <w:szCs w:val="28"/>
        </w:rPr>
        <w:t xml:space="preserve"> ичидэ</w:t>
      </w:r>
      <w:r w:rsidRPr="00472487">
        <w:rPr>
          <w:rStyle w:val="81"/>
          <w:spacing w:val="0"/>
          <w:sz w:val="28"/>
          <w:szCs w:val="28"/>
        </w:rPr>
        <w:t xml:space="preserve"> (БН, 59). </w:t>
      </w:r>
      <w:r w:rsidRPr="00472487">
        <w:rPr>
          <w:rStyle w:val="83pt"/>
          <w:i/>
          <w:iCs/>
          <w:spacing w:val="0"/>
          <w:sz w:val="28"/>
          <w:szCs w:val="28"/>
        </w:rPr>
        <w:t>Караханның оғланларының кѳп оғланлары</w:t>
      </w:r>
      <w:r w:rsidRPr="00472487">
        <w:rPr>
          <w:spacing w:val="0"/>
          <w:sz w:val="28"/>
          <w:szCs w:val="28"/>
        </w:rPr>
        <w:t xml:space="preserve"> бар эрди</w:t>
      </w:r>
      <w:r w:rsidRPr="00472487">
        <w:rPr>
          <w:rStyle w:val="81"/>
          <w:spacing w:val="0"/>
          <w:sz w:val="28"/>
          <w:szCs w:val="28"/>
        </w:rPr>
        <w:t xml:space="preserve"> (Ш. тар., 16). </w:t>
      </w:r>
      <w:r w:rsidRPr="00472487">
        <w:rPr>
          <w:rStyle w:val="83pt"/>
          <w:i/>
          <w:iCs/>
          <w:spacing w:val="0"/>
          <w:sz w:val="28"/>
          <w:szCs w:val="28"/>
        </w:rPr>
        <w:t>Тақы анасы- ның очақының</w:t>
      </w:r>
      <w:r w:rsidRPr="00472487">
        <w:rPr>
          <w:spacing w:val="0"/>
          <w:sz w:val="28"/>
          <w:szCs w:val="28"/>
        </w:rPr>
        <w:t xml:space="preserve"> эгэси бплур</w:t>
      </w:r>
      <w:r w:rsidRPr="00472487">
        <w:rPr>
          <w:rStyle w:val="81"/>
          <w:spacing w:val="0"/>
          <w:sz w:val="28"/>
          <w:szCs w:val="28"/>
        </w:rPr>
        <w:t xml:space="preserve"> (III. турк, 39).'</w:t>
      </w:r>
    </w:p>
    <w:p w:rsidR="008147D3" w:rsidRPr="00472487" w:rsidRDefault="0060180D" w:rsidP="00472487">
      <w:pPr>
        <w:pStyle w:val="100"/>
        <w:numPr>
          <w:ilvl w:val="0"/>
          <w:numId w:val="13"/>
        </w:numPr>
        <w:shd w:val="clear" w:color="auto" w:fill="auto"/>
        <w:tabs>
          <w:tab w:val="left" w:pos="934"/>
        </w:tabs>
        <w:spacing w:line="240" w:lineRule="auto"/>
        <w:ind w:firstLine="360"/>
        <w:jc w:val="both"/>
        <w:rPr>
          <w:spacing w:val="0"/>
          <w:sz w:val="28"/>
          <w:szCs w:val="28"/>
        </w:rPr>
      </w:pPr>
      <w:r w:rsidRPr="00472487">
        <w:rPr>
          <w:spacing w:val="0"/>
          <w:sz w:val="28"/>
          <w:szCs w:val="28"/>
        </w:rPr>
        <w:t>§. Эскн ўзбек тилида ҳам қаратқич келншипшинг асосий функцияси амиқловчи вазифасида келш</w:t>
      </w:r>
      <w:r w:rsidRPr="00472487">
        <w:rPr>
          <w:spacing w:val="0"/>
          <w:sz w:val="28"/>
          <w:szCs w:val="28"/>
        </w:rPr>
        <w:t>идир. Бунда у қуйидаги маъноларни ифодалайди:</w:t>
      </w:r>
    </w:p>
    <w:p w:rsidR="008147D3" w:rsidRPr="00472487" w:rsidRDefault="0060180D" w:rsidP="00472487">
      <w:pPr>
        <w:pStyle w:val="100"/>
        <w:numPr>
          <w:ilvl w:val="0"/>
          <w:numId w:val="15"/>
        </w:numPr>
        <w:shd w:val="clear" w:color="auto" w:fill="auto"/>
        <w:spacing w:line="240" w:lineRule="auto"/>
        <w:ind w:firstLine="360"/>
        <w:jc w:val="both"/>
        <w:rPr>
          <w:spacing w:val="0"/>
          <w:sz w:val="28"/>
          <w:szCs w:val="28"/>
        </w:rPr>
      </w:pPr>
      <w:r w:rsidRPr="00472487">
        <w:rPr>
          <w:spacing w:val="0"/>
          <w:sz w:val="28"/>
          <w:szCs w:val="28"/>
        </w:rPr>
        <w:t xml:space="preserve"> Қаралмиш формасидаги сўз ифодалаган шахс, предмет, воқеа-ҳодисага эгаликни билдиради. Мас.: </w:t>
      </w:r>
      <w:r w:rsidRPr="00472487">
        <w:rPr>
          <w:rStyle w:val="ad"/>
          <w:spacing w:val="0"/>
          <w:sz w:val="28"/>
          <w:szCs w:val="28"/>
        </w:rPr>
        <w:t xml:space="preserve">Ул </w:t>
      </w:r>
      <w:r w:rsidRPr="00472487">
        <w:rPr>
          <w:rStyle w:val="3pt"/>
          <w:spacing w:val="0"/>
          <w:sz w:val="28"/>
          <w:szCs w:val="28"/>
        </w:rPr>
        <w:t xml:space="preserve">қойчының </w:t>
      </w:r>
      <w:r w:rsidRPr="00472487">
        <w:rPr>
          <w:rStyle w:val="ad"/>
          <w:spacing w:val="0"/>
          <w:sz w:val="28"/>
          <w:szCs w:val="28"/>
        </w:rPr>
        <w:t>ити бар эрди</w:t>
      </w:r>
      <w:r w:rsidRPr="00472487">
        <w:rPr>
          <w:spacing w:val="0"/>
          <w:sz w:val="28"/>
          <w:szCs w:val="28"/>
        </w:rPr>
        <w:t xml:space="preserve"> (Таф., 9 </w:t>
      </w:r>
      <w:r w:rsidRPr="00472487">
        <w:rPr>
          <w:rStyle w:val="ad"/>
          <w:spacing w:val="0"/>
          <w:sz w:val="28"/>
          <w:szCs w:val="28"/>
        </w:rPr>
        <w:t xml:space="preserve">а). </w:t>
      </w:r>
      <w:r w:rsidRPr="00472487">
        <w:rPr>
          <w:rStyle w:val="3pt"/>
          <w:spacing w:val="0"/>
          <w:sz w:val="28"/>
          <w:szCs w:val="28"/>
        </w:rPr>
        <w:t>Бйғның</w:t>
      </w:r>
      <w:r w:rsidRPr="00472487">
        <w:rPr>
          <w:rStyle w:val="ad"/>
          <w:spacing w:val="0"/>
          <w:sz w:val="28"/>
          <w:szCs w:val="28"/>
        </w:rPr>
        <w:t xml:space="preserve"> эшикини тапарға фурсат қылмаӥ</w:t>
      </w:r>
      <w:r w:rsidRPr="00472487">
        <w:rPr>
          <w:spacing w:val="0"/>
          <w:sz w:val="28"/>
          <w:szCs w:val="28"/>
        </w:rPr>
        <w:t xml:space="preserve"> (БИ, 145). </w:t>
      </w:r>
      <w:r w:rsidRPr="00472487">
        <w:rPr>
          <w:rStyle w:val="3pt"/>
          <w:spacing w:val="0"/>
          <w:sz w:val="28"/>
          <w:szCs w:val="28"/>
        </w:rPr>
        <w:t>Бэглэрниң</w:t>
      </w:r>
      <w:r w:rsidRPr="00472487">
        <w:rPr>
          <w:rStyle w:val="ad"/>
          <w:spacing w:val="0"/>
          <w:sz w:val="28"/>
          <w:szCs w:val="28"/>
        </w:rPr>
        <w:t xml:space="preserve"> сѳзин қабул қылмай...</w:t>
      </w:r>
      <w:r w:rsidRPr="00472487">
        <w:rPr>
          <w:rStyle w:val="ad"/>
          <w:spacing w:val="0"/>
          <w:sz w:val="28"/>
          <w:szCs w:val="28"/>
        </w:rPr>
        <w:t xml:space="preserve"> урушты</w:t>
      </w:r>
      <w:r w:rsidRPr="00472487">
        <w:rPr>
          <w:spacing w:val="0"/>
          <w:sz w:val="28"/>
          <w:szCs w:val="28"/>
        </w:rPr>
        <w:t xml:space="preserve"> (III. турк, 57). </w:t>
      </w:r>
      <w:r w:rsidRPr="00472487">
        <w:rPr>
          <w:rStyle w:val="ad"/>
          <w:spacing w:val="0"/>
          <w:sz w:val="28"/>
          <w:szCs w:val="28"/>
        </w:rPr>
        <w:t xml:space="preserve">Ул малӓҳат </w:t>
      </w:r>
      <w:r w:rsidRPr="00472487">
        <w:rPr>
          <w:rStyle w:val="3pt"/>
          <w:spacing w:val="0"/>
          <w:sz w:val="28"/>
          <w:szCs w:val="28"/>
        </w:rPr>
        <w:t>мулкының</w:t>
      </w:r>
      <w:r w:rsidRPr="00472487">
        <w:rPr>
          <w:rStyle w:val="ad"/>
          <w:spacing w:val="0"/>
          <w:sz w:val="28"/>
          <w:szCs w:val="28"/>
        </w:rPr>
        <w:t xml:space="preserve"> султӓныға махсусдур</w:t>
      </w:r>
      <w:r w:rsidRPr="00472487">
        <w:rPr>
          <w:spacing w:val="0"/>
          <w:sz w:val="28"/>
          <w:szCs w:val="28"/>
        </w:rPr>
        <w:t xml:space="preserve"> (Фурқ. 1, 27).</w:t>
      </w:r>
    </w:p>
    <w:p w:rsidR="008147D3" w:rsidRPr="00472487" w:rsidRDefault="0060180D" w:rsidP="00472487">
      <w:pPr>
        <w:pStyle w:val="80"/>
        <w:numPr>
          <w:ilvl w:val="0"/>
          <w:numId w:val="15"/>
        </w:numPr>
        <w:shd w:val="clear" w:color="auto" w:fill="auto"/>
        <w:spacing w:line="240" w:lineRule="auto"/>
        <w:ind w:firstLine="360"/>
        <w:rPr>
          <w:spacing w:val="0"/>
          <w:sz w:val="28"/>
          <w:szCs w:val="28"/>
        </w:rPr>
      </w:pPr>
      <w:r w:rsidRPr="00472487">
        <w:rPr>
          <w:rStyle w:val="81"/>
          <w:spacing w:val="0"/>
          <w:sz w:val="28"/>
          <w:szCs w:val="28"/>
        </w:rPr>
        <w:t xml:space="preserve"> Бутуннинг қисми, бўлаги англашилади. Мас.: </w:t>
      </w:r>
      <w:r w:rsidRPr="00472487">
        <w:rPr>
          <w:rStyle w:val="83pt"/>
          <w:i/>
          <w:iCs/>
          <w:spacing w:val="0"/>
          <w:sz w:val="28"/>
          <w:szCs w:val="28"/>
        </w:rPr>
        <w:t xml:space="preserve">Түннүң </w:t>
      </w:r>
      <w:r w:rsidRPr="00472487">
        <w:rPr>
          <w:spacing w:val="0"/>
          <w:sz w:val="28"/>
          <w:szCs w:val="28"/>
        </w:rPr>
        <w:t>үч улуіиында бири кэчмишдә эрди</w:t>
      </w:r>
      <w:r w:rsidRPr="00472487">
        <w:rPr>
          <w:rStyle w:val="81"/>
          <w:spacing w:val="0"/>
          <w:sz w:val="28"/>
          <w:szCs w:val="28"/>
        </w:rPr>
        <w:t xml:space="preserve"> (Рабғ., 396). </w:t>
      </w:r>
      <w:r w:rsidRPr="00472487">
        <w:rPr>
          <w:spacing w:val="0"/>
          <w:sz w:val="28"/>
          <w:szCs w:val="28"/>
        </w:rPr>
        <w:t xml:space="preserve">1\ара </w:t>
      </w:r>
      <w:r w:rsidRPr="00472487">
        <w:rPr>
          <w:rStyle w:val="83pt"/>
          <w:i/>
          <w:iCs/>
          <w:spacing w:val="0"/>
          <w:sz w:val="28"/>
          <w:szCs w:val="28"/>
        </w:rPr>
        <w:t>йығач- ның</w:t>
      </w:r>
      <w:r w:rsidRPr="00472487">
        <w:rPr>
          <w:spacing w:val="0"/>
          <w:sz w:val="28"/>
          <w:szCs w:val="28"/>
        </w:rPr>
        <w:t xml:space="preserve"> сарығ баргларын йэл учурғаиы</w:t>
      </w:r>
      <w:r w:rsidRPr="00472487">
        <w:rPr>
          <w:rStyle w:val="81"/>
          <w:spacing w:val="0"/>
          <w:sz w:val="28"/>
          <w:szCs w:val="28"/>
        </w:rPr>
        <w:t xml:space="preserve"> (Нав. Мнш., 2). </w:t>
      </w:r>
      <w:r w:rsidRPr="00472487">
        <w:rPr>
          <w:spacing w:val="0"/>
          <w:sz w:val="28"/>
          <w:szCs w:val="28"/>
        </w:rPr>
        <w:t xml:space="preserve">Мэвасы у з у </w:t>
      </w:r>
      <w:r w:rsidRPr="00472487">
        <w:rPr>
          <w:rStyle w:val="83pt"/>
          <w:i/>
          <w:iCs/>
          <w:spacing w:val="0"/>
          <w:sz w:val="28"/>
          <w:szCs w:val="28"/>
        </w:rPr>
        <w:t>мның</w:t>
      </w:r>
      <w:r w:rsidRPr="00472487">
        <w:rPr>
          <w:spacing w:val="0"/>
          <w:sz w:val="28"/>
          <w:szCs w:val="28"/>
        </w:rPr>
        <w:t xml:space="preserve"> хошасыдэк болур</w:t>
      </w:r>
      <w:r w:rsidRPr="00472487">
        <w:rPr>
          <w:rStyle w:val="81"/>
          <w:spacing w:val="0"/>
          <w:sz w:val="28"/>
          <w:szCs w:val="28"/>
        </w:rPr>
        <w:t xml:space="preserve"> (БН, 369). </w:t>
      </w:r>
      <w:r w:rsidRPr="00472487">
        <w:rPr>
          <w:spacing w:val="0"/>
          <w:sz w:val="28"/>
          <w:szCs w:val="28"/>
        </w:rPr>
        <w:t xml:space="preserve">И йу л </w:t>
      </w:r>
      <w:r w:rsidRPr="00472487">
        <w:rPr>
          <w:rStyle w:val="83pt"/>
          <w:i/>
          <w:iCs/>
          <w:spacing w:val="0"/>
          <w:sz w:val="28"/>
          <w:szCs w:val="28"/>
        </w:rPr>
        <w:t xml:space="preserve">айының </w:t>
      </w:r>
      <w:r w:rsidRPr="00472487">
        <w:rPr>
          <w:spacing w:val="0"/>
          <w:sz w:val="28"/>
          <w:szCs w:val="28"/>
        </w:rPr>
        <w:t>бири болған эди</w:t>
      </w:r>
      <w:r w:rsidRPr="00472487">
        <w:rPr>
          <w:rStyle w:val="81"/>
          <w:spacing w:val="0"/>
          <w:sz w:val="28"/>
          <w:szCs w:val="28"/>
        </w:rPr>
        <w:t xml:space="preserve"> (Фурқ. II, 26).</w:t>
      </w:r>
    </w:p>
    <w:p w:rsidR="008147D3" w:rsidRPr="00472487" w:rsidRDefault="0060180D" w:rsidP="00472487">
      <w:pPr>
        <w:pStyle w:val="100"/>
        <w:numPr>
          <w:ilvl w:val="0"/>
          <w:numId w:val="15"/>
        </w:numPr>
        <w:shd w:val="clear" w:color="auto" w:fill="auto"/>
        <w:spacing w:line="240" w:lineRule="auto"/>
        <w:ind w:firstLine="360"/>
        <w:jc w:val="both"/>
        <w:rPr>
          <w:spacing w:val="0"/>
          <w:sz w:val="28"/>
          <w:szCs w:val="28"/>
        </w:rPr>
      </w:pPr>
      <w:r w:rsidRPr="00472487">
        <w:rPr>
          <w:spacing w:val="0"/>
          <w:sz w:val="28"/>
          <w:szCs w:val="28"/>
        </w:rPr>
        <w:t xml:space="preserve"> Қаратқич ўрин ёки пайт билдирган сўзлардан бўлганда, қаралмишнинг шу ӱрин ёки пайтга мансублиги кӱрсатилади. Мас.: </w:t>
      </w:r>
      <w:r w:rsidRPr="00472487">
        <w:rPr>
          <w:rStyle w:val="ad"/>
          <w:spacing w:val="0"/>
          <w:sz w:val="28"/>
          <w:szCs w:val="28"/>
        </w:rPr>
        <w:t xml:space="preserve">К ааб </w:t>
      </w:r>
      <w:r w:rsidRPr="00472487">
        <w:rPr>
          <w:rStyle w:val="3pt"/>
          <w:spacing w:val="0"/>
          <w:sz w:val="28"/>
          <w:szCs w:val="28"/>
        </w:rPr>
        <w:t>аның</w:t>
      </w:r>
      <w:r w:rsidRPr="00472487">
        <w:rPr>
          <w:rStyle w:val="ad"/>
          <w:spacing w:val="0"/>
          <w:sz w:val="28"/>
          <w:szCs w:val="28"/>
        </w:rPr>
        <w:t xml:space="preserve"> ташын ташыб.„</w:t>
      </w:r>
      <w:r w:rsidRPr="00472487">
        <w:rPr>
          <w:spacing w:val="0"/>
          <w:sz w:val="28"/>
          <w:szCs w:val="28"/>
        </w:rPr>
        <w:t xml:space="preserve"> ("Рабғ., 31а). </w:t>
      </w:r>
      <w:r w:rsidRPr="00472487">
        <w:rPr>
          <w:rStyle w:val="ad"/>
          <w:spacing w:val="0"/>
          <w:sz w:val="28"/>
          <w:szCs w:val="28"/>
        </w:rPr>
        <w:t xml:space="preserve">Бу </w:t>
      </w:r>
      <w:r w:rsidRPr="00472487">
        <w:rPr>
          <w:rStyle w:val="3pt"/>
          <w:spacing w:val="0"/>
          <w:sz w:val="28"/>
          <w:szCs w:val="28"/>
        </w:rPr>
        <w:t>тағ- ның</w:t>
      </w:r>
      <w:r w:rsidRPr="00472487">
        <w:rPr>
          <w:rStyle w:val="ad"/>
          <w:spacing w:val="0"/>
          <w:sz w:val="28"/>
          <w:szCs w:val="28"/>
        </w:rPr>
        <w:t xml:space="preserve"> буғу мирӓлы қа</w:t>
      </w:r>
      <w:r w:rsidRPr="00472487">
        <w:rPr>
          <w:rStyle w:val="ad"/>
          <w:spacing w:val="0"/>
          <w:sz w:val="28"/>
          <w:szCs w:val="28"/>
        </w:rPr>
        <w:t>п-қара ранглиг боладур</w:t>
      </w:r>
      <w:r w:rsidRPr="00472487">
        <w:rPr>
          <w:spacing w:val="0"/>
          <w:sz w:val="28"/>
          <w:szCs w:val="28"/>
        </w:rPr>
        <w:t xml:space="preserve"> (БН, 280). </w:t>
      </w:r>
      <w:r w:rsidRPr="00472487">
        <w:rPr>
          <w:rStyle w:val="3pt"/>
          <w:spacing w:val="0"/>
          <w:sz w:val="28"/>
          <w:szCs w:val="28"/>
        </w:rPr>
        <w:t>Урганчның</w:t>
      </w:r>
      <w:r w:rsidRPr="00472487">
        <w:rPr>
          <w:rStyle w:val="ad"/>
          <w:spacing w:val="0"/>
          <w:sz w:val="28"/>
          <w:szCs w:val="28"/>
        </w:rPr>
        <w:t xml:space="preserve"> ѳзбәки олтуруб кэңэш қылыбдурлар</w:t>
      </w:r>
      <w:r w:rsidRPr="00472487">
        <w:rPr>
          <w:spacing w:val="0"/>
          <w:sz w:val="28"/>
          <w:szCs w:val="28"/>
        </w:rPr>
        <w:t xml:space="preserve"> (III. турк, 163).</w:t>
      </w:r>
    </w:p>
    <w:p w:rsidR="008147D3" w:rsidRPr="00472487" w:rsidRDefault="0060180D" w:rsidP="00472487">
      <w:pPr>
        <w:pStyle w:val="100"/>
        <w:numPr>
          <w:ilvl w:val="0"/>
          <w:numId w:val="15"/>
        </w:numPr>
        <w:shd w:val="clear" w:color="auto" w:fill="auto"/>
        <w:spacing w:line="240" w:lineRule="auto"/>
        <w:ind w:firstLine="360"/>
        <w:jc w:val="both"/>
        <w:rPr>
          <w:spacing w:val="0"/>
          <w:sz w:val="28"/>
          <w:szCs w:val="28"/>
        </w:rPr>
        <w:sectPr w:rsidR="008147D3" w:rsidRPr="00472487" w:rsidSect="00472487">
          <w:headerReference w:type="even" r:id="rId37"/>
          <w:headerReference w:type="default" r:id="rId38"/>
          <w:headerReference w:type="first" r:id="rId39"/>
          <w:pgSz w:w="11909" w:h="16834"/>
          <w:pgMar w:top="1134" w:right="850" w:bottom="1134" w:left="1701" w:header="0" w:footer="3" w:gutter="0"/>
          <w:pgNumType w:start="38"/>
          <w:cols w:space="720"/>
          <w:noEndnote/>
          <w:titlePg/>
          <w:docGrid w:linePitch="360"/>
        </w:sectPr>
      </w:pPr>
      <w:r w:rsidRPr="00472487">
        <w:rPr>
          <w:spacing w:val="0"/>
          <w:sz w:val="28"/>
          <w:szCs w:val="28"/>
        </w:rPr>
        <w:t xml:space="preserve"> Эски ўзбек тилида қаратқич келишигидаги сўз абст- ракт эгаликни билдириб, кесим вазифасида ҳам келади (Қар.: § Ю).</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lastRenderedPageBreak/>
        <w:t>Тушум'' келишиги</w:t>
      </w:r>
    </w:p>
    <w:p w:rsidR="008147D3" w:rsidRPr="00472487" w:rsidRDefault="0060180D" w:rsidP="00472487">
      <w:pPr>
        <w:pStyle w:val="100"/>
        <w:numPr>
          <w:ilvl w:val="0"/>
          <w:numId w:val="13"/>
        </w:numPr>
        <w:shd w:val="clear" w:color="auto" w:fill="auto"/>
        <w:tabs>
          <w:tab w:val="left" w:pos="903"/>
        </w:tabs>
        <w:spacing w:line="240" w:lineRule="auto"/>
        <w:ind w:firstLine="360"/>
        <w:jc w:val="both"/>
        <w:rPr>
          <w:spacing w:val="0"/>
          <w:sz w:val="28"/>
          <w:szCs w:val="28"/>
        </w:rPr>
      </w:pPr>
      <w:r w:rsidRPr="00472487">
        <w:rPr>
          <w:spacing w:val="0"/>
          <w:sz w:val="28"/>
          <w:szCs w:val="28"/>
        </w:rPr>
        <w:t xml:space="preserve">§. Эски ўзбек тилида тушум келишигининг </w:t>
      </w:r>
      <w:r w:rsidRPr="00472487">
        <w:rPr>
          <w:rStyle w:val="ad"/>
          <w:spacing w:val="0"/>
          <w:sz w:val="28"/>
          <w:szCs w:val="28"/>
        </w:rPr>
        <w:t>-ны/-ни</w:t>
      </w:r>
      <w:r w:rsidRPr="00472487">
        <w:rPr>
          <w:spacing w:val="0"/>
          <w:sz w:val="28"/>
          <w:szCs w:val="28"/>
        </w:rPr>
        <w:t xml:space="preserve"> аф- фиксли формаси қўлланган бўлиб, айрим ўринларда бу аф- фикс </w:t>
      </w:r>
      <w:r w:rsidRPr="00472487">
        <w:rPr>
          <w:rStyle w:val="ad"/>
          <w:spacing w:val="0"/>
          <w:sz w:val="28"/>
          <w:szCs w:val="28"/>
        </w:rPr>
        <w:t>-н, -ы/-и</w:t>
      </w:r>
      <w:r w:rsidRPr="00472487">
        <w:rPr>
          <w:spacing w:val="0"/>
          <w:sz w:val="28"/>
          <w:szCs w:val="28"/>
        </w:rPr>
        <w:t xml:space="preserve"> в</w:t>
      </w:r>
      <w:r w:rsidRPr="00472487">
        <w:rPr>
          <w:spacing w:val="0"/>
          <w:sz w:val="28"/>
          <w:szCs w:val="28"/>
        </w:rPr>
        <w:t>ариантларида ҳам ишлатилган.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Туркий тилларда қадимда тушум келишигининг </w:t>
      </w:r>
      <w:r w:rsidRPr="00472487">
        <w:rPr>
          <w:rStyle w:val="ad"/>
          <w:spacing w:val="0"/>
          <w:sz w:val="28"/>
          <w:szCs w:val="28"/>
        </w:rPr>
        <w:t>-ғ/-г</w:t>
      </w:r>
      <w:r w:rsidRPr="00472487">
        <w:rPr>
          <w:spacing w:val="0"/>
          <w:sz w:val="28"/>
          <w:szCs w:val="28"/>
        </w:rPr>
        <w:t xml:space="preserve"> (ун- дошдан кейин׃ </w:t>
      </w:r>
      <w:r w:rsidRPr="00472487">
        <w:rPr>
          <w:rStyle w:val="ad"/>
          <w:spacing w:val="0"/>
          <w:sz w:val="28"/>
          <w:szCs w:val="28"/>
        </w:rPr>
        <w:t>-ығ/-иг//-уғ/-үг)</w:t>
      </w:r>
      <w:r w:rsidRPr="00472487">
        <w:rPr>
          <w:spacing w:val="0"/>
          <w:sz w:val="28"/>
          <w:szCs w:val="28"/>
        </w:rPr>
        <w:t xml:space="preserve"> аффикси билан ясалган формаси ҳам мавжуд бўлиб, бу форма маълум даврларгачагина яшаб келган.</w:t>
      </w:r>
    </w:p>
    <w:p w:rsidR="008147D3" w:rsidRPr="00472487" w:rsidRDefault="0060180D" w:rsidP="00472487">
      <w:pPr>
        <w:pStyle w:val="100"/>
        <w:numPr>
          <w:ilvl w:val="0"/>
          <w:numId w:val="16"/>
        </w:numPr>
        <w:shd w:val="clear" w:color="auto" w:fill="auto"/>
        <w:spacing w:line="240" w:lineRule="auto"/>
        <w:ind w:firstLine="360"/>
        <w:jc w:val="both"/>
        <w:rPr>
          <w:spacing w:val="0"/>
          <w:sz w:val="28"/>
          <w:szCs w:val="28"/>
        </w:rPr>
      </w:pPr>
      <w:r w:rsidRPr="00472487">
        <w:rPr>
          <w:spacing w:val="0"/>
          <w:sz w:val="28"/>
          <w:szCs w:val="28"/>
        </w:rPr>
        <w:t xml:space="preserve"> Тумуш келишигининг </w:t>
      </w:r>
      <w:r w:rsidRPr="00472487">
        <w:rPr>
          <w:rStyle w:val="ad"/>
          <w:spacing w:val="0"/>
          <w:sz w:val="28"/>
          <w:szCs w:val="28"/>
        </w:rPr>
        <w:t>-ныј-ни</w:t>
      </w:r>
      <w:r w:rsidRPr="00472487">
        <w:rPr>
          <w:spacing w:val="0"/>
          <w:sz w:val="28"/>
          <w:szCs w:val="28"/>
        </w:rPr>
        <w:t xml:space="preserve"> аффикси билан ясалган формаси эски ўзбек тили тараққиётининг ҳамма даврлари учун умумий бўлиб, барча ёдгорликларда актив қўлланган. Мас.: </w:t>
      </w:r>
      <w:r w:rsidRPr="00472487">
        <w:rPr>
          <w:rStyle w:val="3pt"/>
          <w:spacing w:val="0"/>
          <w:sz w:val="28"/>
          <w:szCs w:val="28"/>
        </w:rPr>
        <w:t>Ибрйҳимни</w:t>
      </w:r>
      <w:r w:rsidRPr="00472487">
        <w:rPr>
          <w:rStyle w:val="ad"/>
          <w:spacing w:val="0"/>
          <w:sz w:val="28"/>
          <w:szCs w:val="28"/>
        </w:rPr>
        <w:t xml:space="preserve"> кэлтүрдиләр</w:t>
      </w:r>
      <w:r w:rsidRPr="00472487">
        <w:rPr>
          <w:spacing w:val="0"/>
          <w:sz w:val="28"/>
          <w:szCs w:val="28"/>
        </w:rPr>
        <w:t xml:space="preserve"> (Таф., 386). </w:t>
      </w:r>
      <w:r w:rsidRPr="00472487">
        <w:rPr>
          <w:rStyle w:val="ad"/>
          <w:spacing w:val="0"/>
          <w:sz w:val="28"/>
          <w:szCs w:val="28"/>
        </w:rPr>
        <w:t xml:space="preserve">Мйлым, тсіварым, алт у н у м н ы, </w:t>
      </w:r>
      <w:r w:rsidRPr="00472487">
        <w:rPr>
          <w:rStyle w:val="3pt"/>
          <w:spacing w:val="0"/>
          <w:sz w:val="28"/>
          <w:szCs w:val="28"/>
        </w:rPr>
        <w:t>күмү.шүмни, йаҳуту</w:t>
      </w:r>
      <w:r w:rsidRPr="00472487">
        <w:rPr>
          <w:rStyle w:val="ad"/>
          <w:spacing w:val="0"/>
          <w:sz w:val="28"/>
          <w:szCs w:val="28"/>
        </w:rPr>
        <w:t xml:space="preserve"> мны, </w:t>
      </w:r>
      <w:r w:rsidRPr="00472487">
        <w:rPr>
          <w:rStyle w:val="3pt"/>
          <w:spacing w:val="0"/>
          <w:sz w:val="28"/>
          <w:szCs w:val="28"/>
        </w:rPr>
        <w:t>щавҳа- рымны</w:t>
      </w:r>
      <w:r w:rsidRPr="00472487">
        <w:rPr>
          <w:rStyle w:val="ad"/>
          <w:spacing w:val="0"/>
          <w:sz w:val="28"/>
          <w:szCs w:val="28"/>
        </w:rPr>
        <w:t xml:space="preserve"> қамуғ чығай</w:t>
      </w:r>
      <w:r w:rsidRPr="00472487">
        <w:rPr>
          <w:rStyle w:val="ad"/>
          <w:spacing w:val="0"/>
          <w:sz w:val="28"/>
          <w:szCs w:val="28"/>
        </w:rPr>
        <w:t>ларға бэргәй-мэн</w:t>
      </w:r>
      <w:r w:rsidRPr="00472487">
        <w:rPr>
          <w:spacing w:val="0"/>
          <w:sz w:val="28"/>
          <w:szCs w:val="28"/>
        </w:rPr>
        <w:t xml:space="preserve"> (Рабғ., 52 </w:t>
      </w:r>
      <w:r w:rsidRPr="00472487">
        <w:rPr>
          <w:rStyle w:val="ad"/>
          <w:spacing w:val="0"/>
          <w:sz w:val="28"/>
          <w:szCs w:val="28"/>
        </w:rPr>
        <w:t>б</w:t>
      </w:r>
      <w:r w:rsidRPr="00472487">
        <w:rPr>
          <w:spacing w:val="0"/>
          <w:sz w:val="28"/>
          <w:szCs w:val="28"/>
        </w:rPr>
        <w:t xml:space="preserve">—53 </w:t>
      </w:r>
      <w:r w:rsidRPr="00472487">
        <w:rPr>
          <w:rStyle w:val="ad"/>
          <w:spacing w:val="0"/>
          <w:sz w:val="28"/>
          <w:szCs w:val="28"/>
        </w:rPr>
        <w:t xml:space="preserve">ӓ), Җамӥл </w:t>
      </w:r>
      <w:r w:rsidRPr="00472487">
        <w:rPr>
          <w:rStyle w:val="3pt"/>
          <w:spacing w:val="0"/>
          <w:sz w:val="28"/>
          <w:szCs w:val="28"/>
        </w:rPr>
        <w:t>мулкыны</w:t>
      </w:r>
      <w:r w:rsidRPr="00472487">
        <w:rPr>
          <w:rStyle w:val="ad"/>
          <w:spacing w:val="0"/>
          <w:sz w:val="28"/>
          <w:szCs w:val="28"/>
        </w:rPr>
        <w:t xml:space="preserve"> алдың</w:t>
      </w:r>
      <w:r w:rsidRPr="00472487">
        <w:rPr>
          <w:spacing w:val="0"/>
          <w:sz w:val="28"/>
          <w:szCs w:val="28"/>
        </w:rPr>
        <w:t xml:space="preserve"> (Отойи, 6а). </w:t>
      </w:r>
      <w:r w:rsidRPr="00472487">
        <w:rPr>
          <w:rStyle w:val="ad"/>
          <w:spacing w:val="0"/>
          <w:sz w:val="28"/>
          <w:szCs w:val="28"/>
        </w:rPr>
        <w:t xml:space="preserve">Чықарыб </w:t>
      </w:r>
      <w:r w:rsidRPr="00472487">
        <w:rPr>
          <w:rStyle w:val="3pt"/>
          <w:spacing w:val="0"/>
          <w:sz w:val="28"/>
          <w:szCs w:val="28"/>
        </w:rPr>
        <w:t xml:space="preserve">тутқу- </w:t>
      </w:r>
      <w:r w:rsidRPr="00472487">
        <w:rPr>
          <w:rStyle w:val="ad"/>
          <w:spacing w:val="0"/>
          <w:sz w:val="28"/>
          <w:szCs w:val="28"/>
        </w:rPr>
        <w:t>н ы н ы ѳлтүргэй</w:t>
      </w:r>
      <w:r w:rsidRPr="00472487">
        <w:rPr>
          <w:spacing w:val="0"/>
          <w:sz w:val="28"/>
          <w:szCs w:val="28"/>
        </w:rPr>
        <w:t xml:space="preserve"> (Мав. СС, 123). </w:t>
      </w:r>
      <w:r w:rsidRPr="00472487">
        <w:rPr>
          <w:rStyle w:val="ad"/>
          <w:spacing w:val="0"/>
          <w:sz w:val="28"/>
          <w:szCs w:val="28"/>
        </w:rPr>
        <w:t xml:space="preserve">Ахир </w:t>
      </w:r>
      <w:r w:rsidRPr="00472487">
        <w:rPr>
          <w:rStyle w:val="3pt"/>
          <w:spacing w:val="0"/>
          <w:sz w:val="28"/>
          <w:szCs w:val="28"/>
        </w:rPr>
        <w:t>барчасыны</w:t>
      </w:r>
      <w:r w:rsidRPr="00472487">
        <w:rPr>
          <w:rStyle w:val="ad"/>
          <w:spacing w:val="0"/>
          <w:sz w:val="28"/>
          <w:szCs w:val="28"/>
        </w:rPr>
        <w:t xml:space="preserve"> алды </w:t>
      </w:r>
      <w:r w:rsidRPr="00472487">
        <w:rPr>
          <w:spacing w:val="0"/>
          <w:sz w:val="28"/>
          <w:szCs w:val="28"/>
        </w:rPr>
        <w:t xml:space="preserve">(Ш. тар., 17). </w:t>
      </w:r>
      <w:r w:rsidRPr="00472487">
        <w:rPr>
          <w:rStyle w:val="3pt"/>
          <w:spacing w:val="0"/>
          <w:sz w:val="28"/>
          <w:szCs w:val="28"/>
        </w:rPr>
        <w:t>Арзымны</w:t>
      </w:r>
      <w:r w:rsidRPr="00472487">
        <w:rPr>
          <w:rStyle w:val="ad"/>
          <w:spacing w:val="0"/>
          <w:sz w:val="28"/>
          <w:szCs w:val="28"/>
        </w:rPr>
        <w:t xml:space="preserve"> айтай бйди сабӥға</w:t>
      </w:r>
      <w:r w:rsidRPr="00472487">
        <w:rPr>
          <w:spacing w:val="0"/>
          <w:sz w:val="28"/>
          <w:szCs w:val="28"/>
        </w:rPr>
        <w:t xml:space="preserve"> (Муқ., 121).</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Тушум келишигининг </w:t>
      </w:r>
      <w:r w:rsidRPr="00472487">
        <w:rPr>
          <w:rStyle w:val="ad"/>
          <w:spacing w:val="0"/>
          <w:sz w:val="28"/>
          <w:szCs w:val="28"/>
        </w:rPr>
        <w:t>-ны/-ни</w:t>
      </w:r>
      <w:r w:rsidRPr="00472487">
        <w:rPr>
          <w:spacing w:val="0"/>
          <w:sz w:val="28"/>
          <w:szCs w:val="28"/>
        </w:rPr>
        <w:t xml:space="preserve"> аффикси билаи ясалган фор- маси қадим</w:t>
      </w:r>
      <w:r w:rsidRPr="00472487">
        <w:rPr>
          <w:spacing w:val="0"/>
          <w:sz w:val="28"/>
          <w:szCs w:val="28"/>
        </w:rPr>
        <w:t xml:space="preserve">ги ёдгорликларда ҳам актив қӱлланган. Мас.: </w:t>
      </w:r>
      <w:r w:rsidRPr="00472487">
        <w:rPr>
          <w:rStyle w:val="ad"/>
          <w:spacing w:val="0"/>
          <w:sz w:val="28"/>
          <w:szCs w:val="28"/>
        </w:rPr>
        <w:t xml:space="preserve">Айығ </w:t>
      </w:r>
      <w:r w:rsidRPr="00472487">
        <w:rPr>
          <w:rStyle w:val="3pt"/>
          <w:spacing w:val="0"/>
          <w:sz w:val="28"/>
          <w:szCs w:val="28"/>
        </w:rPr>
        <w:t>қылынчымны</w:t>
      </w:r>
      <w:r w:rsidRPr="00472487">
        <w:rPr>
          <w:rStyle w:val="ad"/>
          <w:spacing w:val="0"/>
          <w:sz w:val="28"/>
          <w:szCs w:val="28"/>
        </w:rPr>
        <w:t xml:space="preserve"> кэнтү ѳкүнүп эрди</w:t>
      </w:r>
      <w:r w:rsidRPr="00472487">
        <w:rPr>
          <w:spacing w:val="0"/>
          <w:sz w:val="28"/>
          <w:szCs w:val="28"/>
        </w:rPr>
        <w:t xml:space="preserve"> (Қад. уйғ). </w:t>
      </w:r>
      <w:r w:rsidRPr="00472487">
        <w:rPr>
          <w:rStyle w:val="65pt0"/>
          <w:spacing w:val="0"/>
          <w:sz w:val="28"/>
          <w:szCs w:val="28"/>
        </w:rPr>
        <w:t xml:space="preserve">«ёмоіі </w:t>
      </w:r>
      <w:r w:rsidRPr="00472487">
        <w:rPr>
          <w:spacing w:val="0"/>
          <w:sz w:val="28"/>
          <w:szCs w:val="28"/>
        </w:rPr>
        <w:t xml:space="preserve">қил- мишимдан ўзимнн ўзим койиган эдим». </w:t>
      </w:r>
      <w:r w:rsidRPr="00472487">
        <w:rPr>
          <w:rStyle w:val="ad"/>
          <w:spacing w:val="0"/>
          <w:sz w:val="28"/>
          <w:szCs w:val="28"/>
        </w:rPr>
        <w:t xml:space="preserve">Кврүб сэвди Ҳӓщиб бу </w:t>
      </w:r>
      <w:r w:rsidRPr="00472487">
        <w:rPr>
          <w:rStyle w:val="3pt"/>
          <w:spacing w:val="0"/>
          <w:sz w:val="28"/>
          <w:szCs w:val="28"/>
        </w:rPr>
        <w:t>Айтолдыны</w:t>
      </w:r>
      <w:r w:rsidRPr="00472487">
        <w:rPr>
          <w:spacing w:val="0"/>
          <w:sz w:val="28"/>
          <w:szCs w:val="28"/>
        </w:rPr>
        <w:t xml:space="preserve"> </w:t>
      </w:r>
      <w:r w:rsidRPr="00472487">
        <w:rPr>
          <w:rStyle w:val="9pt0pt"/>
          <w:sz w:val="28"/>
          <w:szCs w:val="28"/>
        </w:rPr>
        <w:t>(ҚБ)ј^—</w:t>
      </w:r>
      <w:r w:rsidRPr="00472487">
        <w:rPr>
          <w:spacing w:val="0"/>
          <w:sz w:val="28"/>
          <w:szCs w:val="28"/>
        </w:rPr>
        <w:t xml:space="preserve">«Ҳожиб бу Ойтўлдини кўриб се- винди». </w:t>
      </w:r>
      <w:r w:rsidRPr="00472487">
        <w:rPr>
          <w:rStyle w:val="ad"/>
          <w:spacing w:val="0"/>
          <w:sz w:val="28"/>
          <w:szCs w:val="28"/>
        </w:rPr>
        <w:t>Чақ ол а т н ы тутғыл</w:t>
      </w:r>
      <w:r w:rsidRPr="00472487">
        <w:rPr>
          <w:spacing w:val="0"/>
          <w:sz w:val="28"/>
          <w:szCs w:val="28"/>
        </w:rPr>
        <w:t xml:space="preserve"> (МК) — «Худди ӱша отни тут- гин». </w:t>
      </w:r>
      <w:r w:rsidRPr="00472487">
        <w:rPr>
          <w:rStyle w:val="ad"/>
          <w:spacing w:val="0"/>
          <w:sz w:val="28"/>
          <w:szCs w:val="28"/>
        </w:rPr>
        <w:t>Әгилмэс кѳ ңү лни ахы әр эгэр</w:t>
      </w:r>
      <w:r w:rsidRPr="00472487">
        <w:rPr>
          <w:spacing w:val="0"/>
          <w:sz w:val="28"/>
          <w:szCs w:val="28"/>
        </w:rPr>
        <w:t xml:space="preserve"> (ҲҲ) — «Қаттиқ кўн- гилни сахий киши юмшатади».</w:t>
      </w:r>
    </w:p>
    <w:p w:rsidR="008147D3" w:rsidRPr="00472487" w:rsidRDefault="0060180D" w:rsidP="00472487">
      <w:pPr>
        <w:pStyle w:val="100"/>
        <w:numPr>
          <w:ilvl w:val="0"/>
          <w:numId w:val="16"/>
        </w:numPr>
        <w:shd w:val="clear" w:color="auto" w:fill="auto"/>
        <w:tabs>
          <w:tab w:val="center" w:pos="5151"/>
          <w:tab w:val="right" w:pos="6442"/>
        </w:tabs>
        <w:spacing w:line="240" w:lineRule="auto"/>
        <w:ind w:firstLine="360"/>
        <w:jc w:val="both"/>
        <w:rPr>
          <w:spacing w:val="0"/>
          <w:sz w:val="28"/>
          <w:szCs w:val="28"/>
        </w:rPr>
      </w:pPr>
      <w:r w:rsidRPr="00472487">
        <w:rPr>
          <w:spacing w:val="0"/>
          <w:sz w:val="28"/>
          <w:szCs w:val="28"/>
        </w:rPr>
        <w:t xml:space="preserve"> Тушум келишиги аффиксининг </w:t>
      </w:r>
      <w:r w:rsidRPr="00472487">
        <w:rPr>
          <w:rStyle w:val="ad"/>
          <w:spacing w:val="0"/>
          <w:sz w:val="28"/>
          <w:szCs w:val="28"/>
        </w:rPr>
        <w:t>-н</w:t>
      </w:r>
      <w:r w:rsidRPr="00472487">
        <w:rPr>
          <w:spacing w:val="0"/>
          <w:sz w:val="28"/>
          <w:szCs w:val="28"/>
        </w:rPr>
        <w:t xml:space="preserve"> варианти ҳам эски ўзбек тилида анча актив қўлланган. Лекин у фақат III шахс эгалик аффиксидан кейин қўшилган. Ма</w:t>
      </w:r>
      <w:r w:rsidRPr="00472487">
        <w:rPr>
          <w:spacing w:val="0"/>
          <w:sz w:val="28"/>
          <w:szCs w:val="28"/>
        </w:rPr>
        <w:t>с.:</w:t>
      </w:r>
      <w:r w:rsidRPr="00472487">
        <w:rPr>
          <w:spacing w:val="0"/>
          <w:sz w:val="28"/>
          <w:szCs w:val="28"/>
        </w:rPr>
        <w:tab/>
      </w:r>
      <w:r w:rsidRPr="00472487">
        <w:rPr>
          <w:rStyle w:val="ad"/>
          <w:spacing w:val="0"/>
          <w:sz w:val="28"/>
          <w:szCs w:val="28"/>
        </w:rPr>
        <w:t>Вазир</w:t>
      </w:r>
      <w:r w:rsidRPr="00472487">
        <w:rPr>
          <w:rStyle w:val="ad"/>
          <w:spacing w:val="0"/>
          <w:sz w:val="28"/>
          <w:szCs w:val="28"/>
        </w:rPr>
        <w:tab/>
      </w:r>
      <w:r w:rsidRPr="00472487">
        <w:rPr>
          <w:rStyle w:val="3pt"/>
          <w:spacing w:val="0"/>
          <w:sz w:val="28"/>
          <w:szCs w:val="28"/>
        </w:rPr>
        <w:t>тонын</w:t>
      </w:r>
    </w:p>
    <w:p w:rsidR="008147D3" w:rsidRPr="00472487" w:rsidRDefault="0060180D" w:rsidP="00472487">
      <w:pPr>
        <w:pStyle w:val="80"/>
        <w:shd w:val="clear" w:color="auto" w:fill="auto"/>
        <w:spacing w:line="240" w:lineRule="auto"/>
        <w:rPr>
          <w:spacing w:val="0"/>
          <w:sz w:val="28"/>
          <w:szCs w:val="28"/>
        </w:rPr>
      </w:pPr>
      <w:r w:rsidRPr="00472487">
        <w:rPr>
          <w:spacing w:val="0"/>
          <w:sz w:val="28"/>
          <w:szCs w:val="28"/>
        </w:rPr>
        <w:t>чықарды</w:t>
      </w:r>
      <w:r w:rsidRPr="00472487">
        <w:rPr>
          <w:rStyle w:val="81"/>
          <w:spacing w:val="0"/>
          <w:sz w:val="28"/>
          <w:szCs w:val="28"/>
        </w:rPr>
        <w:t xml:space="preserve"> (Таф., 65 </w:t>
      </w:r>
      <w:r w:rsidRPr="00472487">
        <w:rPr>
          <w:spacing w:val="0"/>
          <w:sz w:val="28"/>
          <w:szCs w:val="28"/>
        </w:rPr>
        <w:t xml:space="preserve">б). Аның </w:t>
      </w:r>
      <w:r w:rsidRPr="00472487">
        <w:rPr>
          <w:rStyle w:val="83pt"/>
          <w:i/>
          <w:iCs/>
          <w:spacing w:val="0"/>
          <w:sz w:val="28"/>
          <w:szCs w:val="28"/>
        </w:rPr>
        <w:t>атасын</w:t>
      </w:r>
      <w:r w:rsidRPr="00472487">
        <w:rPr>
          <w:spacing w:val="0"/>
          <w:sz w:val="28"/>
          <w:szCs w:val="28"/>
        </w:rPr>
        <w:t xml:space="preserve"> ѳлтүрүб,..</w:t>
      </w:r>
      <w:r w:rsidRPr="00472487">
        <w:rPr>
          <w:rStyle w:val="81"/>
          <w:spacing w:val="0"/>
          <w:sz w:val="28"/>
          <w:szCs w:val="28"/>
        </w:rPr>
        <w:t xml:space="preserve"> (Рабғ., 30 </w:t>
      </w:r>
      <w:r w:rsidRPr="00472487">
        <w:rPr>
          <w:spacing w:val="0"/>
          <w:sz w:val="28"/>
          <w:szCs w:val="28"/>
        </w:rPr>
        <w:t xml:space="preserve">а). Қылыч бирлә </w:t>
      </w:r>
      <w:r w:rsidRPr="00472487">
        <w:rPr>
          <w:rStyle w:val="83pt"/>
          <w:i/>
          <w:iCs/>
          <w:spacing w:val="0"/>
          <w:sz w:val="28"/>
          <w:szCs w:val="28"/>
        </w:rPr>
        <w:t>баиіын</w:t>
      </w:r>
      <w:r w:rsidRPr="00472487">
        <w:rPr>
          <w:spacing w:val="0"/>
          <w:sz w:val="28"/>
          <w:szCs w:val="28"/>
        </w:rPr>
        <w:t xml:space="preserve"> кэсти</w:t>
      </w:r>
      <w:r w:rsidRPr="00472487">
        <w:rPr>
          <w:rStyle w:val="81"/>
          <w:spacing w:val="0"/>
          <w:sz w:val="28"/>
          <w:szCs w:val="28"/>
        </w:rPr>
        <w:t xml:space="preserve"> (УН, 26). </w:t>
      </w:r>
      <w:r w:rsidRPr="00472487">
        <w:rPr>
          <w:spacing w:val="0"/>
          <w:sz w:val="28"/>
          <w:szCs w:val="28"/>
        </w:rPr>
        <w:t>Эшикиң т и п ѵа</w:t>
      </w:r>
      <w:r w:rsidRPr="00472487">
        <w:rPr>
          <w:rStyle w:val="83"/>
          <w:i/>
          <w:iCs/>
          <w:spacing w:val="0"/>
          <w:sz w:val="28"/>
          <w:szCs w:val="28"/>
        </w:rPr>
        <w:t>к ы н</w:t>
      </w:r>
      <w:r w:rsidRPr="00472487">
        <w:rPr>
          <w:spacing w:val="0"/>
          <w:sz w:val="28"/>
          <w:szCs w:val="28"/>
        </w:rPr>
        <w:t xml:space="preserve"> кѳзгә тапылмас тотийй қылма</w:t>
      </w:r>
      <w:r w:rsidRPr="00472487">
        <w:rPr>
          <w:rStyle w:val="81"/>
          <w:spacing w:val="0"/>
          <w:sz w:val="28"/>
          <w:szCs w:val="28"/>
        </w:rPr>
        <w:t xml:space="preserve"> (Сакк., 166). </w:t>
      </w:r>
      <w:r w:rsidRPr="00472487">
        <w:rPr>
          <w:spacing w:val="0"/>
          <w:sz w:val="28"/>
          <w:szCs w:val="28"/>
        </w:rPr>
        <w:t xml:space="preserve">А нщумйн/Вабир </w:t>
      </w:r>
      <w:r w:rsidRPr="00472487">
        <w:rPr>
          <w:rStyle w:val="83pt"/>
          <w:i/>
          <w:iCs/>
          <w:spacing w:val="0"/>
          <w:sz w:val="28"/>
          <w:szCs w:val="28"/>
        </w:rPr>
        <w:t>қасидасын</w:t>
      </w:r>
      <w:r w:rsidRPr="00472487">
        <w:rPr>
          <w:spacing w:val="0"/>
          <w:sz w:val="28"/>
          <w:szCs w:val="28"/>
        </w:rPr>
        <w:t xml:space="preserve"> оқуйдур эрди</w:t>
      </w:r>
      <w:r w:rsidRPr="00472487">
        <w:rPr>
          <w:rStyle w:val="81"/>
          <w:spacing w:val="0"/>
          <w:sz w:val="28"/>
          <w:szCs w:val="28"/>
        </w:rPr>
        <w:t xml:space="preserve"> (Нав. МН, 62). </w:t>
      </w:r>
      <w:r w:rsidRPr="00472487">
        <w:rPr>
          <w:rStyle w:val="83pt"/>
          <w:i/>
          <w:iCs/>
          <w:spacing w:val="0"/>
          <w:sz w:val="28"/>
          <w:szCs w:val="28"/>
        </w:rPr>
        <w:t xml:space="preserve">Барчасын </w:t>
      </w:r>
      <w:r w:rsidRPr="00472487">
        <w:rPr>
          <w:spacing w:val="0"/>
          <w:sz w:val="28"/>
          <w:szCs w:val="28"/>
        </w:rPr>
        <w:t>эмди баййн эткүмдүр</w:t>
      </w:r>
      <w:r w:rsidRPr="00472487">
        <w:rPr>
          <w:rStyle w:val="81"/>
          <w:spacing w:val="0"/>
          <w:sz w:val="28"/>
          <w:szCs w:val="28"/>
        </w:rPr>
        <w:t xml:space="preserve"> </w:t>
      </w:r>
      <w:r w:rsidRPr="00472487">
        <w:rPr>
          <w:rStyle w:val="81"/>
          <w:spacing w:val="0"/>
          <w:sz w:val="28"/>
          <w:szCs w:val="28"/>
        </w:rPr>
        <w:t xml:space="preserve">(ШН, 144). </w:t>
      </w:r>
      <w:r w:rsidRPr="00472487">
        <w:rPr>
          <w:rStyle w:val="83pt"/>
          <w:i/>
          <w:iCs/>
          <w:spacing w:val="0"/>
          <w:sz w:val="28"/>
          <w:szCs w:val="28"/>
        </w:rPr>
        <w:t>Бәгләрин</w:t>
      </w:r>
      <w:r w:rsidRPr="00472487">
        <w:rPr>
          <w:spacing w:val="0"/>
          <w:sz w:val="28"/>
          <w:szCs w:val="28"/>
        </w:rPr>
        <w:t xml:space="preserve"> чақырыб кэ- ңәшти</w:t>
      </w:r>
      <w:r w:rsidRPr="00472487">
        <w:rPr>
          <w:rStyle w:val="81"/>
          <w:spacing w:val="0"/>
          <w:sz w:val="28"/>
          <w:szCs w:val="28"/>
        </w:rPr>
        <w:t xml:space="preserve"> (Ш. турк, 11). </w:t>
      </w:r>
      <w:r w:rsidRPr="00472487">
        <w:rPr>
          <w:rStyle w:val="83pt"/>
          <w:i/>
          <w:iCs/>
          <w:spacing w:val="0"/>
          <w:sz w:val="28"/>
          <w:szCs w:val="28"/>
        </w:rPr>
        <w:t>Жӓнларын</w:t>
      </w:r>
      <w:r w:rsidRPr="00472487">
        <w:rPr>
          <w:spacing w:val="0"/>
          <w:sz w:val="28"/>
          <w:szCs w:val="28"/>
        </w:rPr>
        <w:t xml:space="preserve"> қылсун фидӓ</w:t>
      </w:r>
      <w:r w:rsidRPr="00472487">
        <w:rPr>
          <w:rStyle w:val="81"/>
          <w:spacing w:val="0"/>
          <w:sz w:val="28"/>
          <w:szCs w:val="28"/>
        </w:rPr>
        <w:t xml:space="preserve"> (Мунис, 63).</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Эски ўзбек тилида тушум келишигининг бу формаси шеърий асарлар учун характерли бўлиб, прозаик асарларда кам учрайди.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Тушум келишиги аффиксининг </w:t>
      </w:r>
      <w:r w:rsidRPr="00472487">
        <w:rPr>
          <w:rStyle w:val="ad"/>
          <w:spacing w:val="0"/>
          <w:sz w:val="28"/>
          <w:szCs w:val="28"/>
        </w:rPr>
        <w:t>-н</w:t>
      </w:r>
      <w:r w:rsidRPr="00472487">
        <w:rPr>
          <w:spacing w:val="0"/>
          <w:sz w:val="28"/>
          <w:szCs w:val="28"/>
        </w:rPr>
        <w:t xml:space="preserve"> формаси қадимги ёдгор-</w:t>
      </w:r>
      <w:r w:rsidRPr="00472487">
        <w:rPr>
          <w:spacing w:val="0"/>
          <w:sz w:val="28"/>
          <w:szCs w:val="28"/>
        </w:rPr>
        <w:t xml:space="preserve"> ликларнинг барчасида истеъмолда бўлган. Мас.: </w:t>
      </w:r>
      <w:r w:rsidRPr="00472487">
        <w:rPr>
          <w:rStyle w:val="ad"/>
          <w:spacing w:val="0"/>
          <w:sz w:val="28"/>
          <w:szCs w:val="28"/>
        </w:rPr>
        <w:t xml:space="preserve">Иниси ә чи- с и н билмәз әрти, оғлы </w:t>
      </w:r>
      <w:r w:rsidRPr="00472487">
        <w:rPr>
          <w:rStyle w:val="3pt"/>
          <w:spacing w:val="0"/>
          <w:sz w:val="28"/>
          <w:szCs w:val="28"/>
        </w:rPr>
        <w:t>қацын</w:t>
      </w:r>
      <w:r w:rsidRPr="00472487">
        <w:rPr>
          <w:rStyle w:val="ad"/>
          <w:spacing w:val="0"/>
          <w:sz w:val="28"/>
          <w:szCs w:val="28"/>
        </w:rPr>
        <w:t xml:space="preserve"> билмәз әрти</w:t>
      </w:r>
      <w:r w:rsidRPr="00472487">
        <w:rPr>
          <w:spacing w:val="0"/>
          <w:sz w:val="28"/>
          <w:szCs w:val="28"/>
        </w:rPr>
        <w:t xml:space="preserve"> (Урх.-ен.) — «Укаси акасини билмас эди, ўғли отасини билмас эди». </w:t>
      </w:r>
      <w:r w:rsidRPr="00472487">
        <w:rPr>
          <w:rStyle w:val="ad"/>
          <w:spacing w:val="0"/>
          <w:sz w:val="28"/>
          <w:szCs w:val="28"/>
        </w:rPr>
        <w:t xml:space="preserve">Бирѳк ол киши б </w:t>
      </w:r>
      <w:r w:rsidRPr="00472487">
        <w:rPr>
          <w:rStyle w:val="3pt"/>
          <w:spacing w:val="0"/>
          <w:sz w:val="28"/>
          <w:szCs w:val="28"/>
        </w:rPr>
        <w:t>илигин, ѳ гин,</w:t>
      </w:r>
      <w:r w:rsidRPr="00472487">
        <w:rPr>
          <w:rStyle w:val="ad"/>
          <w:spacing w:val="0"/>
          <w:sz w:val="28"/>
          <w:szCs w:val="28"/>
        </w:rPr>
        <w:t xml:space="preserve"> </w:t>
      </w:r>
      <w:r w:rsidRPr="00472487">
        <w:rPr>
          <w:rStyle w:val="3pt"/>
          <w:spacing w:val="0"/>
          <w:sz w:val="28"/>
          <w:szCs w:val="28"/>
        </w:rPr>
        <w:t>кѳ</w:t>
      </w:r>
      <w:r w:rsidRPr="00472487">
        <w:rPr>
          <w:rStyle w:val="ad"/>
          <w:spacing w:val="0"/>
          <w:sz w:val="28"/>
          <w:szCs w:val="28"/>
        </w:rPr>
        <w:t xml:space="preserve"> </w:t>
      </w:r>
      <w:r w:rsidRPr="00472487">
        <w:rPr>
          <w:rStyle w:val="3pt"/>
          <w:spacing w:val="0"/>
          <w:sz w:val="28"/>
          <w:szCs w:val="28"/>
        </w:rPr>
        <w:t>ңү</w:t>
      </w:r>
      <w:r w:rsidRPr="00472487">
        <w:rPr>
          <w:rStyle w:val="ad"/>
          <w:spacing w:val="0"/>
          <w:sz w:val="28"/>
          <w:szCs w:val="28"/>
        </w:rPr>
        <w:t xml:space="preserve"> </w:t>
      </w:r>
      <w:r w:rsidRPr="00472487">
        <w:rPr>
          <w:rStyle w:val="3pt"/>
          <w:spacing w:val="0"/>
          <w:sz w:val="28"/>
          <w:szCs w:val="28"/>
        </w:rPr>
        <w:t>лин</w:t>
      </w:r>
      <w:r w:rsidRPr="00472487">
        <w:rPr>
          <w:rStyle w:val="ad"/>
          <w:spacing w:val="0"/>
          <w:sz w:val="28"/>
          <w:szCs w:val="28"/>
        </w:rPr>
        <w:t xml:space="preserve"> ычғынсар,..</w:t>
      </w:r>
      <w:r w:rsidRPr="00472487">
        <w:rPr>
          <w:spacing w:val="0"/>
          <w:sz w:val="28"/>
          <w:szCs w:val="28"/>
        </w:rPr>
        <w:t xml:space="preserve"> (Қад. уйғ.) — «Агар у киши ўзининг б</w:t>
      </w:r>
      <w:r w:rsidRPr="00472487">
        <w:rPr>
          <w:spacing w:val="0"/>
          <w:sz w:val="28"/>
          <w:szCs w:val="28"/>
        </w:rPr>
        <w:t xml:space="preserve">илимидан, ўйларидан, ҳис-туй- ғусидан ажралса». </w:t>
      </w:r>
      <w:r w:rsidRPr="00472487">
        <w:rPr>
          <w:rStyle w:val="3pt"/>
          <w:spacing w:val="0"/>
          <w:sz w:val="28"/>
          <w:szCs w:val="28"/>
        </w:rPr>
        <w:t>Сѳзин</w:t>
      </w:r>
      <w:r w:rsidRPr="00472487">
        <w:rPr>
          <w:rStyle w:val="ad"/>
          <w:spacing w:val="0"/>
          <w:sz w:val="28"/>
          <w:szCs w:val="28"/>
        </w:rPr>
        <w:t xml:space="preserve"> кәсти, </w:t>
      </w:r>
      <w:r w:rsidRPr="00472487">
        <w:rPr>
          <w:rStyle w:val="3pt"/>
          <w:spacing w:val="0"/>
          <w:sz w:val="28"/>
          <w:szCs w:val="28"/>
        </w:rPr>
        <w:t>оғлын</w:t>
      </w:r>
      <w:r w:rsidRPr="00472487">
        <w:rPr>
          <w:rStyle w:val="ad"/>
          <w:spacing w:val="0"/>
          <w:sz w:val="28"/>
          <w:szCs w:val="28"/>
        </w:rPr>
        <w:t xml:space="preserve"> қучуб йығлады </w:t>
      </w:r>
      <w:r w:rsidRPr="00472487">
        <w:rPr>
          <w:spacing w:val="0"/>
          <w:sz w:val="28"/>
          <w:szCs w:val="28"/>
        </w:rPr>
        <w:t xml:space="preserve">(ҚБј^ — «Сўзини тўхтатди ва ўғлини қучоқлаб йиғлади». </w:t>
      </w:r>
      <w:r w:rsidRPr="00472487">
        <w:rPr>
          <w:rStyle w:val="ad"/>
          <w:spacing w:val="0"/>
          <w:sz w:val="28"/>
          <w:szCs w:val="28"/>
        </w:rPr>
        <w:t>Ол қу лы н тәпик тәпди</w:t>
      </w:r>
      <w:r w:rsidRPr="00472487">
        <w:rPr>
          <w:spacing w:val="0"/>
          <w:sz w:val="28"/>
          <w:szCs w:val="28"/>
        </w:rPr>
        <w:t xml:space="preserve"> (МК) — «У қулини тепкилади».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Урхун-енисей ва қадимги уйғур тили ёдгорликларида ту- шум келишиги аф</w:t>
      </w:r>
      <w:r w:rsidRPr="00472487">
        <w:rPr>
          <w:spacing w:val="0"/>
          <w:sz w:val="28"/>
          <w:szCs w:val="28"/>
        </w:rPr>
        <w:t xml:space="preserve">фиксининг </w:t>
      </w:r>
      <w:r w:rsidRPr="00472487">
        <w:rPr>
          <w:rStyle w:val="ad"/>
          <w:spacing w:val="0"/>
          <w:sz w:val="28"/>
          <w:szCs w:val="28"/>
        </w:rPr>
        <w:t>-н</w:t>
      </w:r>
      <w:r w:rsidRPr="00472487">
        <w:rPr>
          <w:spacing w:val="0"/>
          <w:sz w:val="28"/>
          <w:szCs w:val="28"/>
        </w:rPr>
        <w:t xml:space="preserve"> формасида қўлланиши анча характерли бўлиб, I ва II шахс эгалик аффиксларидан кейин ҳам қўшилган. Мас.: </w:t>
      </w:r>
      <w:r w:rsidRPr="00472487">
        <w:rPr>
          <w:rStyle w:val="ad"/>
          <w:spacing w:val="0"/>
          <w:sz w:val="28"/>
          <w:szCs w:val="28"/>
        </w:rPr>
        <w:t xml:space="preserve">Бу </w:t>
      </w:r>
      <w:r w:rsidRPr="00472487">
        <w:rPr>
          <w:rStyle w:val="3pt"/>
          <w:spacing w:val="0"/>
          <w:sz w:val="28"/>
          <w:szCs w:val="28"/>
        </w:rPr>
        <w:t>сабымын</w:t>
      </w:r>
      <w:r w:rsidRPr="00472487">
        <w:rPr>
          <w:rStyle w:val="ad"/>
          <w:spacing w:val="0"/>
          <w:sz w:val="28"/>
          <w:szCs w:val="28"/>
        </w:rPr>
        <w:t xml:space="preserve"> әсид</w:t>
      </w:r>
      <w:r w:rsidRPr="00472487">
        <w:rPr>
          <w:spacing w:val="0"/>
          <w:sz w:val="28"/>
          <w:szCs w:val="28"/>
        </w:rPr>
        <w:t xml:space="preserve"> (Урх.-ен.) — «Бу сўзимни эшит». </w:t>
      </w:r>
      <w:r w:rsidRPr="00472487">
        <w:rPr>
          <w:rStyle w:val="ad"/>
          <w:spacing w:val="0"/>
          <w:sz w:val="28"/>
          <w:szCs w:val="28"/>
        </w:rPr>
        <w:t xml:space="preserve">Түрк будун, </w:t>
      </w:r>
      <w:r w:rsidRPr="00472487">
        <w:rPr>
          <w:rStyle w:val="3pt"/>
          <w:spacing w:val="0"/>
          <w:sz w:val="28"/>
          <w:szCs w:val="28"/>
        </w:rPr>
        <w:t>илиңин, тѳрүңин</w:t>
      </w:r>
      <w:r w:rsidRPr="00472487">
        <w:rPr>
          <w:rStyle w:val="ad"/>
          <w:spacing w:val="0"/>
          <w:sz w:val="28"/>
          <w:szCs w:val="28"/>
        </w:rPr>
        <w:t xml:space="preserve"> ким ар- таты?</w:t>
      </w:r>
      <w:r w:rsidRPr="00472487">
        <w:rPr>
          <w:spacing w:val="0"/>
          <w:sz w:val="28"/>
          <w:szCs w:val="28"/>
        </w:rPr>
        <w:t xml:space="preserve"> (Урх.-ен.) — «Турк халқи, сенинг элингни, давлатин</w:t>
      </w:r>
      <w:r w:rsidRPr="00472487">
        <w:rPr>
          <w:spacing w:val="0"/>
          <w:sz w:val="28"/>
          <w:szCs w:val="28"/>
        </w:rPr>
        <w:t xml:space="preserve">гни ким ҳалок қилди?». </w:t>
      </w:r>
      <w:r w:rsidRPr="00472487">
        <w:rPr>
          <w:rStyle w:val="3pt"/>
          <w:spacing w:val="0"/>
          <w:sz w:val="28"/>
          <w:szCs w:val="28"/>
        </w:rPr>
        <w:t>Әтѳзүмин,</w:t>
      </w:r>
      <w:r w:rsidRPr="00472487">
        <w:rPr>
          <w:rStyle w:val="ad"/>
          <w:spacing w:val="0"/>
          <w:sz w:val="28"/>
          <w:szCs w:val="28"/>
        </w:rPr>
        <w:t xml:space="preserve"> исиг </w:t>
      </w:r>
      <w:r w:rsidRPr="00472487">
        <w:rPr>
          <w:rStyle w:val="3pt"/>
          <w:spacing w:val="0"/>
          <w:sz w:val="28"/>
          <w:szCs w:val="28"/>
        </w:rPr>
        <w:t>ѳзүмин</w:t>
      </w:r>
      <w:r w:rsidRPr="00472487">
        <w:rPr>
          <w:rStyle w:val="ad"/>
          <w:spacing w:val="0"/>
          <w:sz w:val="28"/>
          <w:szCs w:val="28"/>
        </w:rPr>
        <w:t xml:space="preserve"> титкүлүг, ыдалағулуң од қолу соқа кәлти</w:t>
      </w:r>
      <w:r w:rsidRPr="00472487">
        <w:rPr>
          <w:spacing w:val="0"/>
          <w:sz w:val="28"/>
          <w:szCs w:val="28"/>
        </w:rPr>
        <w:t xml:space="preserve"> (Қад. уйғ.). — «Танамни, иссиқ жонимни титиб, бурдалаб ташлайдиган вақт келди».</w:t>
      </w:r>
    </w:p>
    <w:p w:rsidR="008147D3" w:rsidRPr="00472487" w:rsidRDefault="0060180D" w:rsidP="00472487">
      <w:pPr>
        <w:pStyle w:val="100"/>
        <w:numPr>
          <w:ilvl w:val="0"/>
          <w:numId w:val="16"/>
        </w:numPr>
        <w:shd w:val="clear" w:color="auto" w:fill="auto"/>
        <w:tabs>
          <w:tab w:val="right" w:pos="3520"/>
          <w:tab w:val="center" w:pos="4722"/>
          <w:tab w:val="right" w:pos="6448"/>
          <w:tab w:val="left" w:pos="650"/>
        </w:tabs>
        <w:spacing w:line="240" w:lineRule="auto"/>
        <w:ind w:firstLine="360"/>
        <w:jc w:val="both"/>
        <w:rPr>
          <w:spacing w:val="0"/>
          <w:sz w:val="28"/>
          <w:szCs w:val="28"/>
        </w:rPr>
      </w:pPr>
      <w:r w:rsidRPr="00472487">
        <w:rPr>
          <w:spacing w:val="0"/>
          <w:sz w:val="28"/>
          <w:szCs w:val="28"/>
        </w:rPr>
        <w:t xml:space="preserve">Тушум келишиги аффиксининг </w:t>
      </w:r>
      <w:r w:rsidRPr="00472487">
        <w:rPr>
          <w:rStyle w:val="11pt1pt"/>
          <w:spacing w:val="0"/>
          <w:sz w:val="28"/>
          <w:szCs w:val="28"/>
        </w:rPr>
        <w:t xml:space="preserve">-ы </w:t>
      </w:r>
      <w:r w:rsidRPr="00472487">
        <w:rPr>
          <w:rStyle w:val="ad"/>
          <w:spacing w:val="0"/>
          <w:sz w:val="28"/>
          <w:szCs w:val="28"/>
        </w:rPr>
        <w:t xml:space="preserve">/ </w:t>
      </w:r>
      <w:r w:rsidRPr="00472487">
        <w:rPr>
          <w:rStyle w:val="11pt1pt"/>
          <w:spacing w:val="0"/>
          <w:sz w:val="28"/>
          <w:szCs w:val="28"/>
        </w:rPr>
        <w:t>-и</w:t>
      </w:r>
      <w:r w:rsidRPr="00472487">
        <w:rPr>
          <w:rStyle w:val="11pt0pt"/>
          <w:sz w:val="28"/>
          <w:szCs w:val="28"/>
        </w:rPr>
        <w:t xml:space="preserve"> </w:t>
      </w:r>
      <w:r w:rsidRPr="00472487">
        <w:rPr>
          <w:spacing w:val="0"/>
          <w:sz w:val="28"/>
          <w:szCs w:val="28"/>
        </w:rPr>
        <w:lastRenderedPageBreak/>
        <w:t xml:space="preserve">формасида ишла- тилиши зски ўзбек тилида чегараланган бўлиб, асосан, шеъ- рий асарларда учрайди. Бу форма эски ўзбек тилида асосан I шахс, баъзан II шахс эгалик аффиксидан кейин қўшилган. Мас.: </w:t>
      </w:r>
      <w:r w:rsidRPr="00472487">
        <w:rPr>
          <w:rStyle w:val="ad"/>
          <w:spacing w:val="0"/>
          <w:sz w:val="28"/>
          <w:szCs w:val="28"/>
        </w:rPr>
        <w:t>Айды айӓлынға:</w:t>
      </w:r>
      <w:r w:rsidRPr="00472487">
        <w:rPr>
          <w:rStyle w:val="ad"/>
          <w:spacing w:val="0"/>
          <w:sz w:val="28"/>
          <w:szCs w:val="28"/>
        </w:rPr>
        <w:tab/>
        <w:t>уқлатқыл</w:t>
      </w:r>
      <w:r w:rsidRPr="00472487">
        <w:rPr>
          <w:rStyle w:val="ad"/>
          <w:spacing w:val="0"/>
          <w:sz w:val="28"/>
          <w:szCs w:val="28"/>
        </w:rPr>
        <w:tab/>
      </w:r>
      <w:r w:rsidRPr="00472487">
        <w:rPr>
          <w:rStyle w:val="3pt"/>
          <w:spacing w:val="0"/>
          <w:sz w:val="28"/>
          <w:szCs w:val="28"/>
        </w:rPr>
        <w:t>оғланларыңы</w:t>
      </w:r>
      <w:r w:rsidRPr="00472487">
        <w:rPr>
          <w:spacing w:val="0"/>
          <w:sz w:val="28"/>
          <w:szCs w:val="28"/>
        </w:rPr>
        <w:tab/>
        <w:t>(Таф.,</w:t>
      </w:r>
    </w:p>
    <w:p w:rsidR="008147D3" w:rsidRPr="00472487" w:rsidRDefault="0060180D" w:rsidP="00472487">
      <w:pPr>
        <w:pStyle w:val="80"/>
        <w:shd w:val="clear" w:color="auto" w:fill="auto"/>
        <w:spacing w:line="240" w:lineRule="auto"/>
        <w:rPr>
          <w:spacing w:val="0"/>
          <w:sz w:val="28"/>
          <w:szCs w:val="28"/>
        </w:rPr>
      </w:pPr>
      <w:r w:rsidRPr="00472487">
        <w:rPr>
          <w:rStyle w:val="81"/>
          <w:spacing w:val="0"/>
          <w:sz w:val="28"/>
          <w:szCs w:val="28"/>
        </w:rPr>
        <w:t xml:space="preserve">81 </w:t>
      </w:r>
      <w:r w:rsidRPr="00472487">
        <w:rPr>
          <w:rStyle w:val="83pt"/>
          <w:i/>
          <w:iCs/>
          <w:spacing w:val="0"/>
          <w:sz w:val="28"/>
          <w:szCs w:val="28"/>
        </w:rPr>
        <w:t>б).</w:t>
      </w:r>
      <w:r w:rsidRPr="00472487">
        <w:rPr>
          <w:spacing w:val="0"/>
          <w:sz w:val="28"/>
          <w:szCs w:val="28"/>
        </w:rPr>
        <w:t xml:space="preserve"> Салайын </w:t>
      </w:r>
      <w:r w:rsidRPr="00472487">
        <w:rPr>
          <w:rStyle w:val="83pt"/>
          <w:i/>
          <w:iCs/>
          <w:spacing w:val="0"/>
          <w:sz w:val="28"/>
          <w:szCs w:val="28"/>
        </w:rPr>
        <w:t>ѳзүм</w:t>
      </w:r>
      <w:r w:rsidRPr="00472487">
        <w:rPr>
          <w:rStyle w:val="83pt"/>
          <w:i/>
          <w:iCs/>
          <w:spacing w:val="0"/>
          <w:sz w:val="28"/>
          <w:szCs w:val="28"/>
        </w:rPr>
        <w:t>и</w:t>
      </w:r>
      <w:r w:rsidRPr="00472487">
        <w:rPr>
          <w:spacing w:val="0"/>
          <w:sz w:val="28"/>
          <w:szCs w:val="28"/>
        </w:rPr>
        <w:t xml:space="preserve"> ѳзгә адйара</w:t>
      </w:r>
      <w:r w:rsidRPr="00472487">
        <w:rPr>
          <w:rStyle w:val="81"/>
          <w:spacing w:val="0"/>
          <w:sz w:val="28"/>
          <w:szCs w:val="28"/>
        </w:rPr>
        <w:t xml:space="preserve"> (МН, 308 б). </w:t>
      </w:r>
      <w:r w:rsidRPr="00472487">
        <w:rPr>
          <w:spacing w:val="0"/>
          <w:sz w:val="28"/>
          <w:szCs w:val="28"/>
        </w:rPr>
        <w:t>Адл қула- ғыла эиіит ҳ ӓлы м ы</w:t>
      </w:r>
      <w:r w:rsidRPr="00472487">
        <w:rPr>
          <w:rStyle w:val="81"/>
          <w:spacing w:val="0"/>
          <w:sz w:val="28"/>
          <w:szCs w:val="28"/>
        </w:rPr>
        <w:t xml:space="preserve"> (Муқ., 37). </w:t>
      </w:r>
      <w:r w:rsidRPr="00472487">
        <w:rPr>
          <w:spacing w:val="0"/>
          <w:sz w:val="28"/>
          <w:szCs w:val="28"/>
        </w:rPr>
        <w:t>А қлы мы тамӓм алды түг- мәи гирибӓның</w:t>
      </w:r>
      <w:r w:rsidRPr="00472487">
        <w:rPr>
          <w:rStyle w:val="81"/>
          <w:spacing w:val="0"/>
          <w:sz w:val="28"/>
          <w:szCs w:val="28"/>
        </w:rPr>
        <w:t xml:space="preserve"> (Фурқ. I, 68).</w:t>
      </w:r>
    </w:p>
    <w:p w:rsidR="008147D3" w:rsidRPr="00472487" w:rsidRDefault="0060180D" w:rsidP="00472487">
      <w:pPr>
        <w:pStyle w:val="100"/>
        <w:shd w:val="clear" w:color="auto" w:fill="auto"/>
        <w:tabs>
          <w:tab w:val="center" w:pos="4722"/>
          <w:tab w:val="right" w:pos="5757"/>
          <w:tab w:val="right" w:pos="6448"/>
        </w:tabs>
        <w:spacing w:line="240" w:lineRule="auto"/>
        <w:ind w:firstLine="360"/>
        <w:jc w:val="both"/>
        <w:rPr>
          <w:spacing w:val="0"/>
          <w:sz w:val="28"/>
          <w:szCs w:val="28"/>
        </w:rPr>
      </w:pPr>
      <w:r w:rsidRPr="00472487">
        <w:rPr>
          <w:spacing w:val="0"/>
          <w:sz w:val="28"/>
          <w:szCs w:val="28"/>
        </w:rPr>
        <w:t xml:space="preserve">Тушум келишигң аффиксининг </w:t>
      </w:r>
      <w:r w:rsidRPr="00472487">
        <w:rPr>
          <w:rStyle w:val="ad"/>
          <w:spacing w:val="0"/>
          <w:sz w:val="28"/>
          <w:szCs w:val="28"/>
        </w:rPr>
        <w:t>-ы/-и</w:t>
      </w:r>
      <w:r w:rsidRPr="00472487">
        <w:rPr>
          <w:spacing w:val="0"/>
          <w:sz w:val="28"/>
          <w:szCs w:val="28"/>
        </w:rPr>
        <w:t xml:space="preserve"> формасида ишлатили- ши XI—XII асрлар ёдгорликлари тили учун характерли бӱлиб, фақат эгалик аффиксла</w:t>
      </w:r>
      <w:r w:rsidRPr="00472487">
        <w:rPr>
          <w:spacing w:val="0"/>
          <w:sz w:val="28"/>
          <w:szCs w:val="28"/>
        </w:rPr>
        <w:t>ридан кейин эмас, умуман ундош билан тугаган сўзларга қўшила берган. Мас.:</w:t>
      </w:r>
      <w:r w:rsidRPr="00472487">
        <w:rPr>
          <w:spacing w:val="0"/>
          <w:sz w:val="28"/>
          <w:szCs w:val="28"/>
        </w:rPr>
        <w:tab/>
      </w:r>
      <w:r w:rsidRPr="00472487">
        <w:rPr>
          <w:rStyle w:val="ad"/>
          <w:spacing w:val="0"/>
          <w:sz w:val="28"/>
          <w:szCs w:val="28"/>
        </w:rPr>
        <w:t>Иақын</w:t>
      </w:r>
      <w:r w:rsidRPr="00472487">
        <w:rPr>
          <w:rStyle w:val="ad"/>
          <w:spacing w:val="0"/>
          <w:sz w:val="28"/>
          <w:szCs w:val="28"/>
        </w:rPr>
        <w:tab/>
        <w:t>тутты</w:t>
      </w:r>
      <w:r w:rsidRPr="00472487">
        <w:rPr>
          <w:rStyle w:val="ad"/>
          <w:spacing w:val="0"/>
          <w:sz w:val="28"/>
          <w:szCs w:val="28"/>
        </w:rPr>
        <w:tab/>
        <w:t>Илик,</w:t>
      </w:r>
    </w:p>
    <w:p w:rsidR="008147D3" w:rsidRPr="00472487" w:rsidRDefault="0060180D" w:rsidP="00472487">
      <w:pPr>
        <w:pStyle w:val="100"/>
        <w:shd w:val="clear" w:color="auto" w:fill="auto"/>
        <w:spacing w:line="240" w:lineRule="auto"/>
        <w:jc w:val="both"/>
        <w:rPr>
          <w:spacing w:val="0"/>
          <w:sz w:val="28"/>
          <w:szCs w:val="28"/>
        </w:rPr>
      </w:pPr>
      <w:r w:rsidRPr="00472487">
        <w:rPr>
          <w:rStyle w:val="ad"/>
          <w:spacing w:val="0"/>
          <w:sz w:val="28"/>
          <w:szCs w:val="28"/>
        </w:rPr>
        <w:t xml:space="preserve">кѳр, </w:t>
      </w:r>
      <w:r w:rsidRPr="00472487">
        <w:rPr>
          <w:rStyle w:val="3pt"/>
          <w:spacing w:val="0"/>
          <w:sz w:val="28"/>
          <w:szCs w:val="28"/>
        </w:rPr>
        <w:t>Ѳгдѳлмиши</w:t>
      </w:r>
      <w:r w:rsidRPr="00472487">
        <w:rPr>
          <w:spacing w:val="0"/>
          <w:sz w:val="28"/>
          <w:szCs w:val="28"/>
        </w:rPr>
        <w:t xml:space="preserve"> (ҚБҚ— «Кўр, Илик Угдулмишни ўзига яқин тутди». </w:t>
      </w:r>
      <w:r w:rsidRPr="00472487">
        <w:rPr>
          <w:rStyle w:val="ad"/>
          <w:spacing w:val="0"/>
          <w:sz w:val="28"/>
          <w:szCs w:val="28"/>
        </w:rPr>
        <w:t>Сурды мәниң қо йу мы</w:t>
      </w:r>
      <w:r w:rsidRPr="00472487">
        <w:rPr>
          <w:spacing w:val="0"/>
          <w:sz w:val="28"/>
          <w:szCs w:val="28"/>
        </w:rPr>
        <w:t xml:space="preserve"> (МК) — «Менинг қўй- ларимни ҳайдаб кетди». </w:t>
      </w:r>
      <w:r w:rsidRPr="00472487">
        <w:rPr>
          <w:rStyle w:val="ad"/>
          <w:spacing w:val="0"/>
          <w:sz w:val="28"/>
          <w:szCs w:val="28"/>
        </w:rPr>
        <w:t xml:space="preserve">Түзәттим бу он тѳрт бӓб ичрә </w:t>
      </w:r>
      <w:r w:rsidRPr="00472487">
        <w:rPr>
          <w:rStyle w:val="3pt"/>
          <w:spacing w:val="0"/>
          <w:sz w:val="28"/>
          <w:szCs w:val="28"/>
        </w:rPr>
        <w:t xml:space="preserve">сѳзи </w:t>
      </w:r>
      <w:r w:rsidRPr="00472487">
        <w:rPr>
          <w:spacing w:val="0"/>
          <w:sz w:val="28"/>
          <w:szCs w:val="28"/>
        </w:rPr>
        <w:t>(ҲҲ) — «Бу ўн тўрт бобда сўзни .лздим».</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Бу форма ўрхун-енисей ва қадимги уйғур тили ёдгорлик- ларида учрамайди.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Тѵшум келишиги аффиксининг </w:t>
      </w:r>
      <w:r w:rsidRPr="00472487">
        <w:rPr>
          <w:rStyle w:val="ad"/>
          <w:spacing w:val="0"/>
          <w:sz w:val="28"/>
          <w:szCs w:val="28"/>
        </w:rPr>
        <w:t>-ы/-и</w:t>
      </w:r>
      <w:r w:rsidRPr="00472487">
        <w:rPr>
          <w:spacing w:val="0"/>
          <w:sz w:val="28"/>
          <w:szCs w:val="28"/>
        </w:rPr>
        <w:t xml:space="preserve"> (унлидан кейин׃ </w:t>
      </w:r>
      <w:r w:rsidRPr="00472487">
        <w:rPr>
          <w:rStyle w:val="ad"/>
          <w:spacing w:val="0"/>
          <w:sz w:val="28"/>
          <w:szCs w:val="28"/>
        </w:rPr>
        <w:t>-йы/-йи)</w:t>
      </w:r>
      <w:r w:rsidRPr="00472487">
        <w:rPr>
          <w:spacing w:val="0"/>
          <w:sz w:val="28"/>
          <w:szCs w:val="28"/>
        </w:rPr>
        <w:t xml:space="preserve"> формасида ишлатилиши озарбайжон, турк, туркман, гагавуз каби ўғуз группасидаги туркий </w:t>
      </w:r>
      <w:r w:rsidRPr="00472487">
        <w:rPr>
          <w:spacing w:val="0"/>
          <w:sz w:val="28"/>
          <w:szCs w:val="28"/>
        </w:rPr>
        <w:t>тиллар учун характер- ли. Бу тилларнинг ўтмишида ҳам тушум келишиги аффикси асосан шу формада ишлатилган.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Бу форма ҳозир айрим ўзбек шеваларида, масалан, хоразм шеваларининг баъзиларида мавжуд.</w:t>
      </w:r>
    </w:p>
    <w:p w:rsidR="008147D3" w:rsidRPr="00472487" w:rsidRDefault="0060180D" w:rsidP="00472487">
      <w:pPr>
        <w:pStyle w:val="100"/>
        <w:numPr>
          <w:ilvl w:val="0"/>
          <w:numId w:val="13"/>
        </w:numPr>
        <w:shd w:val="clear" w:color="auto" w:fill="auto"/>
        <w:tabs>
          <w:tab w:val="left" w:pos="952"/>
        </w:tabs>
        <w:spacing w:line="240" w:lineRule="auto"/>
        <w:ind w:firstLine="360"/>
        <w:jc w:val="both"/>
        <w:rPr>
          <w:spacing w:val="0"/>
          <w:sz w:val="28"/>
          <w:szCs w:val="28"/>
        </w:rPr>
      </w:pPr>
      <w:r w:rsidRPr="00472487">
        <w:rPr>
          <w:spacing w:val="0"/>
          <w:sz w:val="28"/>
          <w:szCs w:val="28"/>
        </w:rPr>
        <w:t xml:space="preserve">§. Тушум келишигининг </w:t>
      </w:r>
      <w:r w:rsidRPr="00472487">
        <w:rPr>
          <w:rStyle w:val="ad"/>
          <w:spacing w:val="0"/>
          <w:sz w:val="28"/>
          <w:szCs w:val="28"/>
        </w:rPr>
        <w:t>-ғ/-г</w:t>
      </w:r>
      <w:r w:rsidRPr="00472487">
        <w:rPr>
          <w:spacing w:val="0"/>
          <w:sz w:val="28"/>
          <w:szCs w:val="28"/>
        </w:rPr>
        <w:t xml:space="preserve"> (ундошдан кейин׃ </w:t>
      </w:r>
      <w:r w:rsidRPr="00472487">
        <w:rPr>
          <w:rStyle w:val="ad"/>
          <w:spacing w:val="0"/>
          <w:sz w:val="28"/>
          <w:szCs w:val="28"/>
        </w:rPr>
        <w:t>-ығі -игЦ-уғ/-үг</w:t>
      </w:r>
      <w:r w:rsidRPr="00472487">
        <w:rPr>
          <w:spacing w:val="0"/>
          <w:sz w:val="28"/>
          <w:szCs w:val="28"/>
        </w:rPr>
        <w:t xml:space="preserve"> </w:t>
      </w:r>
      <w:r w:rsidRPr="00472487">
        <w:rPr>
          <w:spacing w:val="0"/>
          <w:sz w:val="28"/>
          <w:szCs w:val="28"/>
        </w:rPr>
        <w:t xml:space="preserve">) аффикси билан ясалган формаси туркий тил- ларнинг қадимги даврлари учун характерли бўлиб, ўрхун-ени- сеӥ ва қадимги уйғур тили ёдгорликларида кенг истеъмолда бўлган. Мас.: </w:t>
      </w:r>
      <w:r w:rsidRPr="00472487">
        <w:rPr>
          <w:rStyle w:val="ad"/>
          <w:spacing w:val="0"/>
          <w:sz w:val="28"/>
          <w:szCs w:val="28"/>
        </w:rPr>
        <w:t xml:space="preserve">Тѳрт булундақы </w:t>
      </w:r>
      <w:r w:rsidRPr="00472487">
        <w:rPr>
          <w:rStyle w:val="3pt"/>
          <w:spacing w:val="0"/>
          <w:sz w:val="28"/>
          <w:szCs w:val="28"/>
        </w:rPr>
        <w:t>будунығ</w:t>
      </w:r>
      <w:r w:rsidRPr="00472487">
        <w:rPr>
          <w:rStyle w:val="ad"/>
          <w:spacing w:val="0"/>
          <w:sz w:val="28"/>
          <w:szCs w:val="28"/>
        </w:rPr>
        <w:t xml:space="preserve"> қоп алмыш,.. б а- </w:t>
      </w:r>
      <w:r w:rsidRPr="00472487">
        <w:rPr>
          <w:rStyle w:val="9pt2pt"/>
          <w:spacing w:val="0"/>
          <w:sz w:val="28"/>
          <w:szCs w:val="28"/>
        </w:rPr>
        <w:t xml:space="preserve">шлығығ </w:t>
      </w:r>
      <w:r w:rsidRPr="00472487">
        <w:rPr>
          <w:rStyle w:val="ad"/>
          <w:spacing w:val="0"/>
          <w:sz w:val="28"/>
          <w:szCs w:val="28"/>
        </w:rPr>
        <w:t>йүкүнтүрмиш</w:t>
      </w:r>
      <w:r w:rsidRPr="00472487">
        <w:rPr>
          <w:spacing w:val="0"/>
          <w:sz w:val="28"/>
          <w:szCs w:val="28"/>
        </w:rPr>
        <w:t xml:space="preserve"> (Урх.-ен.) — «Тўрт тар</w:t>
      </w:r>
      <w:r w:rsidRPr="00472487">
        <w:rPr>
          <w:spacing w:val="0"/>
          <w:sz w:val="28"/>
          <w:szCs w:val="28"/>
        </w:rPr>
        <w:t xml:space="preserve">афдаги халқ- ларни босиб олган, ...бошлиқларини бўйсундирган». </w:t>
      </w:r>
      <w:r w:rsidRPr="00472487">
        <w:rPr>
          <w:rStyle w:val="ad"/>
          <w:spacing w:val="0"/>
          <w:sz w:val="28"/>
          <w:szCs w:val="28"/>
        </w:rPr>
        <w:t xml:space="preserve">Б а р- </w:t>
      </w:r>
      <w:r w:rsidRPr="00472487">
        <w:rPr>
          <w:rStyle w:val="3pt"/>
          <w:spacing w:val="0"/>
          <w:sz w:val="28"/>
          <w:szCs w:val="28"/>
        </w:rPr>
        <w:t>сығ, кѳкмэгиг</w:t>
      </w:r>
      <w:r w:rsidRPr="00472487">
        <w:rPr>
          <w:rStyle w:val="ad"/>
          <w:spacing w:val="0"/>
          <w:sz w:val="28"/>
          <w:szCs w:val="28"/>
        </w:rPr>
        <w:t xml:space="preserve"> ѳлүрмәдим</w:t>
      </w:r>
      <w:r w:rsidRPr="00472487">
        <w:rPr>
          <w:spacing w:val="0"/>
          <w:sz w:val="28"/>
          <w:szCs w:val="28"/>
        </w:rPr>
        <w:t xml:space="preserve"> (Урх.-ен.)—«Қоплонни, буғу- ни ўлднрмадим». </w:t>
      </w:r>
      <w:r w:rsidRPr="00472487">
        <w:rPr>
          <w:rStyle w:val="ad"/>
          <w:spacing w:val="0"/>
          <w:sz w:val="28"/>
          <w:szCs w:val="28"/>
        </w:rPr>
        <w:t xml:space="preserve">Улуғы тигин бу с </w:t>
      </w:r>
      <w:r w:rsidRPr="00472487">
        <w:rPr>
          <w:rStyle w:val="3pt"/>
          <w:spacing w:val="0"/>
          <w:sz w:val="28"/>
          <w:szCs w:val="28"/>
        </w:rPr>
        <w:t>авығ</w:t>
      </w:r>
      <w:r w:rsidRPr="00472487">
        <w:rPr>
          <w:rStyle w:val="ad"/>
          <w:spacing w:val="0"/>
          <w:sz w:val="28"/>
          <w:szCs w:val="28"/>
        </w:rPr>
        <w:t xml:space="preserve"> әшитип...</w:t>
      </w:r>
      <w:r w:rsidRPr="00472487">
        <w:rPr>
          <w:spacing w:val="0"/>
          <w:sz w:val="28"/>
          <w:szCs w:val="28"/>
        </w:rPr>
        <w:t xml:space="preserve"> (Қад. уйғ.) —«Қатта шаҳзода бу сўзни эшитиб». </w:t>
      </w:r>
      <w:r w:rsidRPr="00472487">
        <w:rPr>
          <w:rStyle w:val="ad"/>
          <w:spacing w:val="0"/>
          <w:sz w:val="28"/>
          <w:szCs w:val="28"/>
        </w:rPr>
        <w:t xml:space="preserve">Илиг б ә г и г, қ а- </w:t>
      </w:r>
      <w:r w:rsidRPr="00472487">
        <w:rPr>
          <w:rStyle w:val="3pt"/>
          <w:spacing w:val="0"/>
          <w:sz w:val="28"/>
          <w:szCs w:val="28"/>
        </w:rPr>
        <w:t>тунуғ...</w:t>
      </w:r>
      <w:r w:rsidRPr="00472487">
        <w:rPr>
          <w:rStyle w:val="ad"/>
          <w:spacing w:val="0"/>
          <w:sz w:val="28"/>
          <w:szCs w:val="28"/>
        </w:rPr>
        <w:t xml:space="preserve"> ѳгләнтүрди</w:t>
      </w:r>
      <w:r w:rsidRPr="00472487">
        <w:rPr>
          <w:rStyle w:val="ad"/>
          <w:spacing w:val="0"/>
          <w:sz w:val="28"/>
          <w:szCs w:val="28"/>
        </w:rPr>
        <w:t>ләр</w:t>
      </w:r>
      <w:r w:rsidRPr="00472487">
        <w:rPr>
          <w:spacing w:val="0"/>
          <w:sz w:val="28"/>
          <w:szCs w:val="28"/>
        </w:rPr>
        <w:t xml:space="preserve"> (Қад. уйғ.)—«Илик бегни, хотинини ҳушига келтирдилар»,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Бу форма XI—XII асрларга оид ёдгорликларда ҳам анча кенг ҳўлланган. Мас.: </w:t>
      </w:r>
      <w:r w:rsidRPr="00472487">
        <w:rPr>
          <w:rStyle w:val="ad"/>
          <w:spacing w:val="0"/>
          <w:sz w:val="28"/>
          <w:szCs w:val="28"/>
        </w:rPr>
        <w:t>Әр ы шығ ыртады</w:t>
      </w:r>
      <w:r w:rsidRPr="00472487">
        <w:rPr>
          <w:spacing w:val="0"/>
          <w:sz w:val="28"/>
          <w:szCs w:val="28"/>
        </w:rPr>
        <w:t xml:space="preserve"> (МК) —«Қиши иш- ни истади». </w:t>
      </w:r>
      <w:r w:rsidRPr="00472487">
        <w:rPr>
          <w:rStyle w:val="ad"/>
          <w:spacing w:val="0"/>
          <w:sz w:val="28"/>
          <w:szCs w:val="28"/>
        </w:rPr>
        <w:t xml:space="preserve">Кү н т </w:t>
      </w:r>
      <w:r w:rsidRPr="00472487">
        <w:rPr>
          <w:rStyle w:val="3pt"/>
          <w:spacing w:val="0"/>
          <w:sz w:val="28"/>
          <w:szCs w:val="28"/>
        </w:rPr>
        <w:t>онуғ ңу р ыт т ы</w:t>
      </w:r>
      <w:r w:rsidRPr="00472487">
        <w:rPr>
          <w:spacing w:val="0"/>
          <w:sz w:val="28"/>
          <w:szCs w:val="28"/>
        </w:rPr>
        <w:t xml:space="preserve"> (МҚ) — «Кун тўнни қуритди». </w:t>
      </w:r>
      <w:r w:rsidRPr="00472487">
        <w:rPr>
          <w:rStyle w:val="3pt"/>
          <w:spacing w:val="0"/>
          <w:sz w:val="28"/>
          <w:szCs w:val="28"/>
        </w:rPr>
        <w:t>Ол с ѳзү г аңлад ы</w:t>
      </w:r>
      <w:r w:rsidRPr="00472487">
        <w:rPr>
          <w:spacing w:val="0"/>
          <w:sz w:val="28"/>
          <w:szCs w:val="28"/>
        </w:rPr>
        <w:t xml:space="preserve"> (МК) — «</w:t>
      </w:r>
      <w:r w:rsidRPr="00472487">
        <w:rPr>
          <w:spacing w:val="0"/>
          <w:sz w:val="28"/>
          <w:szCs w:val="28"/>
        </w:rPr>
        <w:t xml:space="preserve">У сўзни тушунди». </w:t>
      </w:r>
      <w:r w:rsidRPr="00472487">
        <w:rPr>
          <w:rStyle w:val="3pt"/>
          <w:spacing w:val="0"/>
          <w:sz w:val="28"/>
          <w:szCs w:val="28"/>
        </w:rPr>
        <w:t>Атығ</w:t>
      </w:r>
      <w:r w:rsidRPr="00472487">
        <w:rPr>
          <w:rStyle w:val="ad"/>
          <w:spacing w:val="0"/>
          <w:sz w:val="28"/>
          <w:szCs w:val="28"/>
        </w:rPr>
        <w:t xml:space="preserve"> ѳгсә, йүгрүр, </w:t>
      </w:r>
      <w:r w:rsidRPr="00472487">
        <w:rPr>
          <w:rStyle w:val="3pt"/>
          <w:spacing w:val="0"/>
          <w:sz w:val="28"/>
          <w:szCs w:val="28"/>
        </w:rPr>
        <w:t>учарығ</w:t>
      </w:r>
      <w:r w:rsidRPr="00472487">
        <w:rPr>
          <w:rStyle w:val="ad"/>
          <w:spacing w:val="0"/>
          <w:sz w:val="28"/>
          <w:szCs w:val="28"/>
        </w:rPr>
        <w:t xml:space="preserve"> йәтәр</w:t>
      </w:r>
      <w:r w:rsidRPr="00472487">
        <w:rPr>
          <w:spacing w:val="0"/>
          <w:sz w:val="28"/>
          <w:szCs w:val="28"/>
        </w:rPr>
        <w:t xml:space="preserve"> (ҚБ^—«Отни парва- риш қилсанг, тез чопади ва учар (ҳуш)ни ҳам қолдиради». </w:t>
      </w:r>
      <w:r w:rsidRPr="00472487">
        <w:rPr>
          <w:rStyle w:val="ad"/>
          <w:spacing w:val="0"/>
          <w:sz w:val="28"/>
          <w:szCs w:val="28"/>
        </w:rPr>
        <w:t>Муңуңмьіш кишиләр ѳ лү мү г ңолур</w:t>
      </w:r>
      <w:r w:rsidRPr="00472487">
        <w:rPr>
          <w:spacing w:val="0"/>
          <w:sz w:val="28"/>
          <w:szCs w:val="28"/>
        </w:rPr>
        <w:t xml:space="preserve"> (ҚБ)Я- «Ғамгин бўл- ган кишилар ўлимни тилайдилар». </w:t>
      </w:r>
      <w:r w:rsidRPr="00472487">
        <w:rPr>
          <w:rStyle w:val="ad"/>
          <w:spacing w:val="0"/>
          <w:sz w:val="28"/>
          <w:szCs w:val="28"/>
        </w:rPr>
        <w:t xml:space="preserve">Билиглик кәрәклиг </w:t>
      </w:r>
      <w:r w:rsidRPr="00472487">
        <w:rPr>
          <w:rStyle w:val="11pt3pt"/>
          <w:spacing w:val="0"/>
          <w:sz w:val="28"/>
          <w:szCs w:val="28"/>
        </w:rPr>
        <w:t xml:space="preserve">сѳзү </w:t>
      </w:r>
      <w:r w:rsidRPr="00472487">
        <w:rPr>
          <w:rStyle w:val="ad"/>
          <w:spacing w:val="0"/>
          <w:sz w:val="28"/>
          <w:szCs w:val="28"/>
        </w:rPr>
        <w:t>г сѳзләйүр</w:t>
      </w:r>
      <w:r w:rsidRPr="00472487">
        <w:rPr>
          <w:spacing w:val="0"/>
          <w:sz w:val="28"/>
          <w:szCs w:val="28"/>
        </w:rPr>
        <w:t xml:space="preserve"> (ҲҲ) — «Билимли керакли сўзни айтади».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Тушум келишигининг </w:t>
      </w:r>
      <w:r w:rsidRPr="00472487">
        <w:rPr>
          <w:rStyle w:val="ad"/>
          <w:spacing w:val="0"/>
          <w:sz w:val="28"/>
          <w:szCs w:val="28"/>
        </w:rPr>
        <w:t>-ғ/-г</w:t>
      </w:r>
      <w:r w:rsidRPr="00472487">
        <w:rPr>
          <w:spacing w:val="0"/>
          <w:sz w:val="28"/>
          <w:szCs w:val="28"/>
        </w:rPr>
        <w:t xml:space="preserve"> аффикси билан ясалган форма- си XII асрдан кейинги ёдгорликларда учрамайди.</w:t>
      </w:r>
    </w:p>
    <w:p w:rsidR="008147D3" w:rsidRPr="00472487" w:rsidRDefault="0060180D" w:rsidP="00472487">
      <w:pPr>
        <w:pStyle w:val="100"/>
        <w:numPr>
          <w:ilvl w:val="0"/>
          <w:numId w:val="13"/>
        </w:numPr>
        <w:shd w:val="clear" w:color="auto" w:fill="auto"/>
        <w:tabs>
          <w:tab w:val="left" w:pos="938"/>
        </w:tabs>
        <w:spacing w:line="240" w:lineRule="auto"/>
        <w:ind w:firstLine="360"/>
        <w:jc w:val="both"/>
        <w:rPr>
          <w:spacing w:val="0"/>
          <w:sz w:val="28"/>
          <w:szCs w:val="28"/>
        </w:rPr>
      </w:pPr>
      <w:r w:rsidRPr="00472487">
        <w:rPr>
          <w:spacing w:val="0"/>
          <w:sz w:val="28"/>
          <w:szCs w:val="28"/>
        </w:rPr>
        <w:t>§. Тушум келишигидаги сўз воситасиз тўлдирувчи вази- фасида келиб, ҳаракатни ўз устига олган объектни ифода- лайди.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Эски ўзбек тилида ҳам тушум келишиги белгили ёки белги- сиз ҳӱлланган. Белгили ҳўлланганда конкрет объектни ифода- лайди, белгисиз кўлланганда эса умуман шу турдаги объект- ни кўрсатади.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lastRenderedPageBreak/>
        <w:t xml:space="preserve">Тушум келишигининг белгисиз ҳўлланишига мисоллар: </w:t>
      </w:r>
      <w:r w:rsidRPr="00472487">
        <w:rPr>
          <w:rStyle w:val="ad"/>
          <w:spacing w:val="0"/>
          <w:sz w:val="28"/>
          <w:szCs w:val="28"/>
        </w:rPr>
        <w:t>Ҳэч</w:t>
      </w:r>
    </w:p>
    <w:p w:rsidR="008147D3" w:rsidRPr="00472487" w:rsidRDefault="0060180D" w:rsidP="00472487">
      <w:pPr>
        <w:pStyle w:val="80"/>
        <w:shd w:val="clear" w:color="auto" w:fill="auto"/>
        <w:tabs>
          <w:tab w:val="left" w:pos="306"/>
        </w:tabs>
        <w:spacing w:line="240" w:lineRule="auto"/>
        <w:rPr>
          <w:spacing w:val="0"/>
          <w:sz w:val="28"/>
          <w:szCs w:val="28"/>
        </w:rPr>
      </w:pPr>
      <w:r w:rsidRPr="00472487">
        <w:rPr>
          <w:spacing w:val="0"/>
          <w:sz w:val="28"/>
          <w:szCs w:val="28"/>
        </w:rPr>
        <w:t>и.</w:t>
      </w:r>
      <w:r w:rsidRPr="00472487">
        <w:rPr>
          <w:spacing w:val="0"/>
          <w:sz w:val="28"/>
          <w:szCs w:val="28"/>
        </w:rPr>
        <w:tab/>
        <w:t>ш рйст ңылу</w:t>
      </w:r>
      <w:r w:rsidRPr="00472487">
        <w:rPr>
          <w:spacing w:val="0"/>
          <w:sz w:val="28"/>
          <w:szCs w:val="28"/>
        </w:rPr>
        <w:t xml:space="preserve"> билмэди</w:t>
      </w:r>
      <w:r w:rsidRPr="00472487">
        <w:rPr>
          <w:rStyle w:val="81"/>
          <w:spacing w:val="0"/>
          <w:sz w:val="28"/>
          <w:szCs w:val="28"/>
        </w:rPr>
        <w:t xml:space="preserve"> (Таф., 47 </w:t>
      </w:r>
      <w:r w:rsidRPr="00472487">
        <w:rPr>
          <w:spacing w:val="0"/>
          <w:sz w:val="28"/>
          <w:szCs w:val="28"/>
        </w:rPr>
        <w:t xml:space="preserve">а). Турғыл, </w:t>
      </w:r>
      <w:r w:rsidRPr="00472487">
        <w:rPr>
          <w:rStyle w:val="83pt"/>
          <w:i/>
          <w:iCs/>
          <w:spacing w:val="0"/>
          <w:sz w:val="28"/>
          <w:szCs w:val="28"/>
        </w:rPr>
        <w:t xml:space="preserve">нэъматлар </w:t>
      </w:r>
      <w:r w:rsidRPr="00472487">
        <w:rPr>
          <w:spacing w:val="0"/>
          <w:sz w:val="28"/>
          <w:szCs w:val="28"/>
        </w:rPr>
        <w:t>йэгил</w:t>
      </w:r>
      <w:r w:rsidRPr="00472487">
        <w:rPr>
          <w:rStyle w:val="81"/>
          <w:spacing w:val="0"/>
          <w:sz w:val="28"/>
          <w:szCs w:val="28"/>
        </w:rPr>
        <w:t xml:space="preserve"> (Рабғ., 526). </w:t>
      </w:r>
      <w:r w:rsidRPr="00472487">
        <w:rPr>
          <w:spacing w:val="0"/>
          <w:sz w:val="28"/>
          <w:szCs w:val="28"/>
        </w:rPr>
        <w:t xml:space="preserve">Тѳкэр бир күн цызыл </w:t>
      </w:r>
      <w:r w:rsidRPr="00472487">
        <w:rPr>
          <w:rStyle w:val="83pt"/>
          <w:i/>
          <w:iCs/>
          <w:spacing w:val="0"/>
          <w:sz w:val="28"/>
          <w:szCs w:val="28"/>
        </w:rPr>
        <w:t>каным</w:t>
      </w:r>
      <w:r w:rsidRPr="00472487">
        <w:rPr>
          <w:spacing w:val="0"/>
          <w:sz w:val="28"/>
          <w:szCs w:val="28"/>
        </w:rPr>
        <w:t xml:space="preserve"> оиіал ңѳ- ңүл ңара ғамда</w:t>
      </w:r>
      <w:r w:rsidRPr="00472487">
        <w:rPr>
          <w:rStyle w:val="81"/>
          <w:spacing w:val="0"/>
          <w:sz w:val="28"/>
          <w:szCs w:val="28"/>
        </w:rPr>
        <w:t xml:space="preserve"> (Сакк., 5б). </w:t>
      </w:r>
      <w:r w:rsidRPr="00472487">
        <w:rPr>
          <w:spacing w:val="0"/>
          <w:sz w:val="28"/>
          <w:szCs w:val="28"/>
        </w:rPr>
        <w:t xml:space="preserve">Қабул этсүн дуӓ бирлд </w:t>
      </w:r>
      <w:r w:rsidRPr="00472487">
        <w:rPr>
          <w:rStyle w:val="83pt"/>
          <w:i/>
          <w:iCs/>
          <w:spacing w:val="0"/>
          <w:sz w:val="28"/>
          <w:szCs w:val="28"/>
        </w:rPr>
        <w:t>салӓ- мым</w:t>
      </w:r>
      <w:r w:rsidRPr="00472487">
        <w:rPr>
          <w:rStyle w:val="81"/>
          <w:spacing w:val="0"/>
          <w:sz w:val="28"/>
          <w:szCs w:val="28"/>
        </w:rPr>
        <w:t xml:space="preserve"> (Нав. ФШ, 67). </w:t>
      </w:r>
      <w:r w:rsidRPr="00472487">
        <w:rPr>
          <w:spacing w:val="0"/>
          <w:sz w:val="28"/>
          <w:szCs w:val="28"/>
        </w:rPr>
        <w:t xml:space="preserve">Йүз бэгиләргә дэдим б.ар </w:t>
      </w:r>
      <w:r w:rsidRPr="00472487">
        <w:rPr>
          <w:rStyle w:val="83pt"/>
          <w:i/>
          <w:iCs/>
          <w:spacing w:val="0"/>
          <w:sz w:val="28"/>
          <w:szCs w:val="28"/>
        </w:rPr>
        <w:t>сѳзүм</w:t>
      </w:r>
      <w:r w:rsidRPr="00472487">
        <w:rPr>
          <w:rStyle w:val="81"/>
          <w:spacing w:val="0"/>
          <w:sz w:val="28"/>
          <w:szCs w:val="28"/>
        </w:rPr>
        <w:t xml:space="preserve"> (ШН, 209). </w:t>
      </w:r>
      <w:r w:rsidRPr="00472487">
        <w:rPr>
          <w:spacing w:val="0"/>
          <w:sz w:val="28"/>
          <w:szCs w:val="28"/>
        </w:rPr>
        <w:t xml:space="preserve">Арз этәӥин эмди йазыб </w:t>
      </w:r>
      <w:r w:rsidRPr="00472487">
        <w:rPr>
          <w:rStyle w:val="83pt"/>
          <w:i/>
          <w:iCs/>
          <w:spacing w:val="0"/>
          <w:sz w:val="28"/>
          <w:szCs w:val="28"/>
        </w:rPr>
        <w:t>нӓмалар</w:t>
      </w:r>
      <w:r w:rsidRPr="00472487">
        <w:rPr>
          <w:rStyle w:val="81"/>
          <w:spacing w:val="0"/>
          <w:sz w:val="28"/>
          <w:szCs w:val="28"/>
        </w:rPr>
        <w:t xml:space="preserve"> (Муҳ., 37).</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Тушум келишигининг белгисиз қўлланиши ҳадимги ёдгор- ликлар, айниқса, XI—XII асрларга оид ёдгорликлар тили учун ҳам характерли бўлган. Мас.: </w:t>
      </w:r>
      <w:r w:rsidRPr="00472487">
        <w:rPr>
          <w:rStyle w:val="ad"/>
          <w:spacing w:val="0"/>
          <w:sz w:val="28"/>
          <w:szCs w:val="28"/>
        </w:rPr>
        <w:t>Бәнгү т аш тоқытдым</w:t>
      </w:r>
      <w:r w:rsidRPr="00472487">
        <w:rPr>
          <w:spacing w:val="0"/>
          <w:sz w:val="28"/>
          <w:szCs w:val="28"/>
        </w:rPr>
        <w:t xml:space="preserve"> (Урх.- ен.). — «Мангу тош (ёдгорлик) ҳўйдим». </w:t>
      </w:r>
      <w:r w:rsidRPr="00472487">
        <w:rPr>
          <w:rStyle w:val="ad"/>
          <w:spacing w:val="0"/>
          <w:sz w:val="28"/>
          <w:szCs w:val="28"/>
        </w:rPr>
        <w:t xml:space="preserve">Тэтрү </w:t>
      </w:r>
      <w:r w:rsidRPr="00472487">
        <w:rPr>
          <w:rStyle w:val="3pt"/>
          <w:spacing w:val="0"/>
          <w:sz w:val="28"/>
          <w:szCs w:val="28"/>
        </w:rPr>
        <w:t xml:space="preserve">саңынч </w:t>
      </w:r>
      <w:r w:rsidRPr="00472487">
        <w:rPr>
          <w:rStyle w:val="ad"/>
          <w:spacing w:val="0"/>
          <w:sz w:val="28"/>
          <w:szCs w:val="28"/>
        </w:rPr>
        <w:t>тарқатғыл</w:t>
      </w:r>
      <w:r w:rsidRPr="00472487">
        <w:rPr>
          <w:spacing w:val="0"/>
          <w:sz w:val="28"/>
          <w:szCs w:val="28"/>
        </w:rPr>
        <w:t xml:space="preserve"> (Қад. уйғ.) — «Емон хаёлла</w:t>
      </w:r>
      <w:r w:rsidRPr="00472487">
        <w:rPr>
          <w:spacing w:val="0"/>
          <w:sz w:val="28"/>
          <w:szCs w:val="28"/>
        </w:rPr>
        <w:t xml:space="preserve">рни ҳўйгин». </w:t>
      </w:r>
      <w:r w:rsidRPr="00472487">
        <w:rPr>
          <w:rStyle w:val="ad"/>
          <w:spacing w:val="0"/>
          <w:sz w:val="28"/>
          <w:szCs w:val="28"/>
        </w:rPr>
        <w:t xml:space="preserve">Билиглик билир ол билигниң а т ы/јбилигсиз ңэ билгэ билиг </w:t>
      </w:r>
      <w:r w:rsidRPr="00472487">
        <w:rPr>
          <w:rStyle w:val="3pt"/>
          <w:spacing w:val="0"/>
          <w:sz w:val="28"/>
          <w:szCs w:val="28"/>
        </w:rPr>
        <w:t>ңимма- ты</w:t>
      </w:r>
      <w:r w:rsidRPr="00472487">
        <w:rPr>
          <w:spacing w:val="0"/>
          <w:sz w:val="28"/>
          <w:szCs w:val="28"/>
        </w:rPr>
        <w:t xml:space="preserve"> (ҚБ^—«Билимнинг отини билимлигина билади, билим- сиз билим ҳадрини ҳайдан билсин». </w:t>
      </w:r>
      <w:r w:rsidRPr="00472487">
        <w:rPr>
          <w:rStyle w:val="ad"/>
          <w:spacing w:val="0"/>
          <w:sz w:val="28"/>
          <w:szCs w:val="28"/>
        </w:rPr>
        <w:t xml:space="preserve">Ол ѳ р ү к чап-чап йәди </w:t>
      </w:r>
      <w:r w:rsidRPr="00472487">
        <w:rPr>
          <w:spacing w:val="0"/>
          <w:sz w:val="28"/>
          <w:szCs w:val="28"/>
        </w:rPr>
        <w:t xml:space="preserve">(МҚ) — «У ўрикни чап-чап қилиб еди». </w:t>
      </w:r>
      <w:r w:rsidRPr="00472487">
        <w:rPr>
          <w:rStyle w:val="ad"/>
          <w:spacing w:val="0"/>
          <w:sz w:val="28"/>
          <w:szCs w:val="28"/>
        </w:rPr>
        <w:t>Агар билсэ кӓшғар тилин ҳар киш</w:t>
      </w:r>
      <w:r w:rsidRPr="00472487">
        <w:rPr>
          <w:rStyle w:val="ad"/>
          <w:spacing w:val="0"/>
          <w:sz w:val="28"/>
          <w:szCs w:val="28"/>
        </w:rPr>
        <w:t xml:space="preserve">иЦбилүр ол адибниң нэ ким </w:t>
      </w:r>
      <w:r w:rsidRPr="00472487">
        <w:rPr>
          <w:rStyle w:val="3pt"/>
          <w:spacing w:val="0"/>
          <w:sz w:val="28"/>
          <w:szCs w:val="28"/>
        </w:rPr>
        <w:t>аймышы</w:t>
      </w:r>
      <w:r w:rsidRPr="00472487">
        <w:rPr>
          <w:spacing w:val="0"/>
          <w:sz w:val="28"/>
          <w:szCs w:val="28"/>
        </w:rPr>
        <w:t xml:space="preserve"> (ҲҲ) — «Агар ким кошғар тилини билса, у адибнинг нима деганини англайди, тушунади».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Эски ўзбек тилида ҳуйидаги ўринларда тушум келишиги асосан белгили қўлланган:</w:t>
      </w:r>
    </w:p>
    <w:p w:rsidR="008147D3" w:rsidRPr="00472487" w:rsidRDefault="0060180D" w:rsidP="00472487">
      <w:pPr>
        <w:pStyle w:val="100"/>
        <w:numPr>
          <w:ilvl w:val="0"/>
          <w:numId w:val="17"/>
        </w:numPr>
        <w:shd w:val="clear" w:color="auto" w:fill="auto"/>
        <w:tabs>
          <w:tab w:val="left" w:pos="814"/>
          <w:tab w:val="left" w:pos="704"/>
        </w:tabs>
        <w:spacing w:line="240" w:lineRule="auto"/>
        <w:ind w:firstLine="360"/>
        <w:jc w:val="both"/>
        <w:rPr>
          <w:spacing w:val="0"/>
          <w:sz w:val="28"/>
          <w:szCs w:val="28"/>
        </w:rPr>
      </w:pPr>
      <w:r w:rsidRPr="00472487">
        <w:rPr>
          <w:spacing w:val="0"/>
          <w:sz w:val="28"/>
          <w:szCs w:val="28"/>
        </w:rPr>
        <w:t>тушум келишигидаги сўз атоҳли отлардан бўлганда. Мас.:</w:t>
      </w:r>
      <w:r w:rsidRPr="00472487">
        <w:rPr>
          <w:spacing w:val="0"/>
          <w:sz w:val="28"/>
          <w:szCs w:val="28"/>
        </w:rPr>
        <w:tab/>
      </w:r>
      <w:r w:rsidRPr="00472487">
        <w:rPr>
          <w:rStyle w:val="3pt"/>
          <w:spacing w:val="0"/>
          <w:sz w:val="28"/>
          <w:szCs w:val="28"/>
        </w:rPr>
        <w:t>Иусуфны</w:t>
      </w:r>
      <w:r w:rsidRPr="00472487">
        <w:rPr>
          <w:rStyle w:val="ad"/>
          <w:spacing w:val="0"/>
          <w:sz w:val="28"/>
          <w:szCs w:val="28"/>
        </w:rPr>
        <w:t xml:space="preserve"> зиндӓнға кэлтүрди эрсэ,..</w:t>
      </w:r>
      <w:r w:rsidRPr="00472487">
        <w:rPr>
          <w:spacing w:val="0"/>
          <w:sz w:val="28"/>
          <w:szCs w:val="28"/>
        </w:rPr>
        <w:t xml:space="preserve"> ^</w:t>
      </w:r>
      <w:r w:rsidRPr="00472487">
        <w:rPr>
          <w:rStyle w:val="23"/>
          <w:spacing w:val="0"/>
          <w:sz w:val="28"/>
          <w:szCs w:val="28"/>
        </w:rPr>
        <w:t>Раб</w:t>
      </w:r>
      <w:r w:rsidRPr="00472487">
        <w:rPr>
          <w:spacing w:val="0"/>
          <w:sz w:val="28"/>
          <w:szCs w:val="28"/>
        </w:rPr>
        <w:t>ғ., 576).</w:t>
      </w:r>
    </w:p>
    <w:p w:rsidR="008147D3" w:rsidRPr="00472487" w:rsidRDefault="0060180D" w:rsidP="00472487">
      <w:pPr>
        <w:pStyle w:val="80"/>
        <w:shd w:val="clear" w:color="auto" w:fill="auto"/>
        <w:spacing w:line="240" w:lineRule="auto"/>
        <w:rPr>
          <w:spacing w:val="0"/>
          <w:sz w:val="28"/>
          <w:szCs w:val="28"/>
        </w:rPr>
      </w:pPr>
      <w:r w:rsidRPr="00472487">
        <w:rPr>
          <w:spacing w:val="0"/>
          <w:sz w:val="28"/>
          <w:szCs w:val="28"/>
        </w:rPr>
        <w:t xml:space="preserve">Иӓр ѳлтүрэдүр Л </w:t>
      </w:r>
      <w:r w:rsidRPr="00472487">
        <w:rPr>
          <w:rStyle w:val="83pt"/>
          <w:i/>
          <w:iCs/>
          <w:spacing w:val="0"/>
          <w:sz w:val="28"/>
          <w:szCs w:val="28"/>
        </w:rPr>
        <w:t>утфийни</w:t>
      </w:r>
      <w:r w:rsidRPr="00472487">
        <w:rPr>
          <w:spacing w:val="0"/>
          <w:sz w:val="28"/>
          <w:szCs w:val="28"/>
        </w:rPr>
        <w:t xml:space="preserve"> ва ічӓрасы ӥоқтур</w:t>
      </w:r>
      <w:r w:rsidRPr="00472487">
        <w:rPr>
          <w:rStyle w:val="81"/>
          <w:spacing w:val="0"/>
          <w:sz w:val="28"/>
          <w:szCs w:val="28"/>
        </w:rPr>
        <w:t xml:space="preserve"> ' (Лутф., 207 </w:t>
      </w:r>
      <w:r w:rsidRPr="00472487">
        <w:rPr>
          <w:spacing w:val="0"/>
          <w:sz w:val="28"/>
          <w:szCs w:val="28"/>
        </w:rPr>
        <w:t xml:space="preserve">б). ...чу </w:t>
      </w:r>
      <w:r w:rsidRPr="00472487">
        <w:rPr>
          <w:rStyle w:val="83pt"/>
          <w:i/>
          <w:iCs/>
          <w:spacing w:val="0"/>
          <w:sz w:val="28"/>
          <w:szCs w:val="28"/>
        </w:rPr>
        <w:t>Ширинни</w:t>
      </w:r>
      <w:r w:rsidRPr="00472487">
        <w:rPr>
          <w:spacing w:val="0"/>
          <w:sz w:val="28"/>
          <w:szCs w:val="28"/>
        </w:rPr>
        <w:t xml:space="preserve"> тапмағай Фарҳӓд</w:t>
      </w:r>
      <w:r w:rsidRPr="00472487">
        <w:rPr>
          <w:rStyle w:val="81"/>
          <w:spacing w:val="0"/>
          <w:sz w:val="28"/>
          <w:szCs w:val="28"/>
        </w:rPr>
        <w:t xml:space="preserve"> (Нав. СС, 64). </w:t>
      </w:r>
      <w:r w:rsidRPr="00472487">
        <w:rPr>
          <w:spacing w:val="0"/>
          <w:sz w:val="28"/>
          <w:szCs w:val="28"/>
        </w:rPr>
        <w:t xml:space="preserve">Эмди </w:t>
      </w:r>
      <w:r w:rsidRPr="00472487">
        <w:rPr>
          <w:rStyle w:val="83pt"/>
          <w:i/>
          <w:iCs/>
          <w:spacing w:val="0"/>
          <w:sz w:val="28"/>
          <w:szCs w:val="28"/>
        </w:rPr>
        <w:t>Хоразмны</w:t>
      </w:r>
      <w:r w:rsidRPr="00472487">
        <w:rPr>
          <w:spacing w:val="0"/>
          <w:sz w:val="28"/>
          <w:szCs w:val="28"/>
        </w:rPr>
        <w:t xml:space="preserve"> ҳам бэрдиң аңа</w:t>
      </w:r>
      <w:r w:rsidRPr="00472487">
        <w:rPr>
          <w:rStyle w:val="81"/>
          <w:spacing w:val="0"/>
          <w:sz w:val="28"/>
          <w:szCs w:val="28"/>
        </w:rPr>
        <w:t xml:space="preserve"> (ШН, 224). </w:t>
      </w:r>
      <w:r w:rsidRPr="00472487">
        <w:rPr>
          <w:rStyle w:val="83pt"/>
          <w:i/>
          <w:iCs/>
          <w:spacing w:val="0"/>
          <w:sz w:val="28"/>
          <w:szCs w:val="28"/>
        </w:rPr>
        <w:t>Қозы т э- гинни</w:t>
      </w:r>
      <w:r w:rsidRPr="00472487">
        <w:rPr>
          <w:spacing w:val="0"/>
          <w:sz w:val="28"/>
          <w:szCs w:val="28"/>
        </w:rPr>
        <w:t xml:space="preserve"> чаңырыб айтдылар</w:t>
      </w:r>
      <w:r w:rsidRPr="00472487">
        <w:rPr>
          <w:rStyle w:val="81"/>
          <w:spacing w:val="0"/>
          <w:sz w:val="28"/>
          <w:szCs w:val="28"/>
        </w:rPr>
        <w:t xml:space="preserve"> (III. тар., 54);</w:t>
      </w:r>
    </w:p>
    <w:p w:rsidR="008147D3" w:rsidRPr="00472487" w:rsidRDefault="0060180D" w:rsidP="00472487">
      <w:pPr>
        <w:pStyle w:val="80"/>
        <w:numPr>
          <w:ilvl w:val="0"/>
          <w:numId w:val="17"/>
        </w:numPr>
        <w:shd w:val="clear" w:color="auto" w:fill="auto"/>
        <w:spacing w:line="240" w:lineRule="auto"/>
        <w:ind w:firstLine="360"/>
        <w:rPr>
          <w:spacing w:val="0"/>
          <w:sz w:val="28"/>
          <w:szCs w:val="28"/>
        </w:rPr>
      </w:pPr>
      <w:r w:rsidRPr="00472487">
        <w:rPr>
          <w:rStyle w:val="81"/>
          <w:spacing w:val="0"/>
          <w:sz w:val="28"/>
          <w:szCs w:val="28"/>
        </w:rPr>
        <w:t xml:space="preserve"> тушум келиши</w:t>
      </w:r>
      <w:r w:rsidRPr="00472487">
        <w:rPr>
          <w:rStyle w:val="81"/>
          <w:spacing w:val="0"/>
          <w:sz w:val="28"/>
          <w:szCs w:val="28"/>
        </w:rPr>
        <w:t xml:space="preserve">гидаги сӱз сифат, сон, сифатдош, ҳаракат номи каби сўзлар бўлганда. Мас.: </w:t>
      </w:r>
      <w:r w:rsidRPr="00472487">
        <w:rPr>
          <w:spacing w:val="0"/>
          <w:sz w:val="28"/>
          <w:szCs w:val="28"/>
        </w:rPr>
        <w:t xml:space="preserve">Барча ашны йэб юйдылар, </w:t>
      </w:r>
      <w:r w:rsidRPr="00472487">
        <w:rPr>
          <w:rStyle w:val="83pt"/>
          <w:i/>
          <w:iCs/>
          <w:spacing w:val="0"/>
          <w:sz w:val="28"/>
          <w:szCs w:val="28"/>
        </w:rPr>
        <w:t>қалмышыны</w:t>
      </w:r>
      <w:r w:rsidRPr="00472487">
        <w:rPr>
          <w:spacing w:val="0"/>
          <w:sz w:val="28"/>
          <w:szCs w:val="28"/>
        </w:rPr>
        <w:t xml:space="preserve"> цоздылар</w:t>
      </w:r>
      <w:r w:rsidRPr="00472487">
        <w:rPr>
          <w:rStyle w:val="81"/>
          <w:spacing w:val="0"/>
          <w:sz w:val="28"/>
          <w:szCs w:val="28"/>
        </w:rPr>
        <w:t xml:space="preserve"> (Таф., 146 </w:t>
      </w:r>
      <w:r w:rsidRPr="00472487">
        <w:rPr>
          <w:spacing w:val="0"/>
          <w:sz w:val="28"/>
          <w:szCs w:val="28"/>
        </w:rPr>
        <w:t xml:space="preserve">а). </w:t>
      </w:r>
      <w:r w:rsidRPr="00472487">
        <w:rPr>
          <w:rStyle w:val="83pt"/>
          <w:i/>
          <w:iCs/>
          <w:spacing w:val="0"/>
          <w:sz w:val="28"/>
          <w:szCs w:val="28"/>
        </w:rPr>
        <w:t>Тиләгүсин</w:t>
      </w:r>
      <w:r w:rsidRPr="00472487">
        <w:rPr>
          <w:spacing w:val="0"/>
          <w:sz w:val="28"/>
          <w:szCs w:val="28"/>
        </w:rPr>
        <w:t xml:space="preserve"> алды </w:t>
      </w:r>
      <w:r w:rsidRPr="00472487">
        <w:rPr>
          <w:rStyle w:val="81"/>
          <w:spacing w:val="0"/>
          <w:sz w:val="28"/>
          <w:szCs w:val="28"/>
        </w:rPr>
        <w:t xml:space="preserve">(УН, 29). </w:t>
      </w:r>
      <w:r w:rsidRPr="00472487">
        <w:rPr>
          <w:spacing w:val="0"/>
          <w:sz w:val="28"/>
          <w:szCs w:val="28"/>
        </w:rPr>
        <w:t xml:space="preserve">Иүзүмнүң </w:t>
      </w:r>
      <w:r w:rsidRPr="00472487">
        <w:rPr>
          <w:rStyle w:val="83pt"/>
          <w:i/>
          <w:iCs/>
          <w:spacing w:val="0"/>
          <w:sz w:val="28"/>
          <w:szCs w:val="28"/>
        </w:rPr>
        <w:t>сарығын</w:t>
      </w:r>
      <w:r w:rsidRPr="00472487">
        <w:rPr>
          <w:spacing w:val="0"/>
          <w:sz w:val="28"/>
          <w:szCs w:val="28"/>
        </w:rPr>
        <w:t xml:space="preserve"> билмәс</w:t>
      </w:r>
      <w:r w:rsidRPr="00472487">
        <w:rPr>
          <w:rStyle w:val="81"/>
          <w:spacing w:val="0"/>
          <w:sz w:val="28"/>
          <w:szCs w:val="28"/>
        </w:rPr>
        <w:t xml:space="preserve"> (Сакк., 15 </w:t>
      </w:r>
      <w:r w:rsidRPr="00472487">
        <w:rPr>
          <w:spacing w:val="0"/>
          <w:sz w:val="28"/>
          <w:szCs w:val="28"/>
        </w:rPr>
        <w:t xml:space="preserve">б). </w:t>
      </w:r>
      <w:r w:rsidRPr="00472487">
        <w:rPr>
          <w:rStyle w:val="83pt"/>
          <w:i/>
          <w:iCs/>
          <w:spacing w:val="0"/>
          <w:sz w:val="28"/>
          <w:szCs w:val="28"/>
        </w:rPr>
        <w:t>Бил- мәгәнни</w:t>
      </w:r>
      <w:r w:rsidRPr="00472487">
        <w:rPr>
          <w:spacing w:val="0"/>
          <w:sz w:val="28"/>
          <w:szCs w:val="28"/>
        </w:rPr>
        <w:t xml:space="preserve"> соруб ѳргәнгән ӓлим</w:t>
      </w:r>
      <w:r w:rsidRPr="00472487">
        <w:rPr>
          <w:rStyle w:val="81"/>
          <w:spacing w:val="0"/>
          <w:sz w:val="28"/>
          <w:szCs w:val="28"/>
        </w:rPr>
        <w:t xml:space="preserve"> (Нав. МҚ, 145). </w:t>
      </w:r>
      <w:r w:rsidRPr="00472487">
        <w:rPr>
          <w:spacing w:val="0"/>
          <w:sz w:val="28"/>
          <w:szCs w:val="28"/>
        </w:rPr>
        <w:t xml:space="preserve">Ул </w:t>
      </w:r>
      <w:r w:rsidRPr="00472487">
        <w:rPr>
          <w:rStyle w:val="83pt"/>
          <w:i/>
          <w:iCs/>
          <w:spacing w:val="0"/>
          <w:sz w:val="28"/>
          <w:szCs w:val="28"/>
        </w:rPr>
        <w:t>икәв- ни</w:t>
      </w:r>
      <w:r w:rsidRPr="00472487">
        <w:rPr>
          <w:spacing w:val="0"/>
          <w:sz w:val="28"/>
          <w:szCs w:val="28"/>
        </w:rPr>
        <w:t xml:space="preserve"> ҳам аңа қошты хӓн</w:t>
      </w:r>
      <w:r w:rsidRPr="00472487">
        <w:rPr>
          <w:rStyle w:val="81"/>
          <w:spacing w:val="0"/>
          <w:sz w:val="28"/>
          <w:szCs w:val="28"/>
        </w:rPr>
        <w:t xml:space="preserve"> (ШН, 102). </w:t>
      </w:r>
      <w:r w:rsidRPr="00472487">
        <w:rPr>
          <w:rStyle w:val="83pt"/>
          <w:i/>
          <w:iCs/>
          <w:spacing w:val="0"/>
          <w:sz w:val="28"/>
          <w:szCs w:val="28"/>
        </w:rPr>
        <w:t>Бармақны</w:t>
      </w:r>
      <w:r w:rsidRPr="00472487">
        <w:rPr>
          <w:spacing w:val="0"/>
          <w:sz w:val="28"/>
          <w:szCs w:val="28"/>
        </w:rPr>
        <w:t xml:space="preserve"> ихтиййр қылмадым</w:t>
      </w:r>
      <w:r w:rsidRPr="00472487">
        <w:rPr>
          <w:rStyle w:val="81"/>
          <w:spacing w:val="0"/>
          <w:sz w:val="28"/>
          <w:szCs w:val="28"/>
        </w:rPr>
        <w:t xml:space="preserve"> (Фурқ. II, 138);</w:t>
      </w:r>
    </w:p>
    <w:p w:rsidR="008147D3" w:rsidRPr="00472487" w:rsidRDefault="0060180D" w:rsidP="00472487">
      <w:pPr>
        <w:pStyle w:val="100"/>
        <w:numPr>
          <w:ilvl w:val="0"/>
          <w:numId w:val="17"/>
        </w:numPr>
        <w:shd w:val="clear" w:color="auto" w:fill="auto"/>
        <w:tabs>
          <w:tab w:val="left" w:pos="4671"/>
        </w:tabs>
        <w:spacing w:line="240" w:lineRule="auto"/>
        <w:ind w:firstLine="360"/>
        <w:jc w:val="both"/>
        <w:rPr>
          <w:spacing w:val="0"/>
          <w:sz w:val="28"/>
          <w:szCs w:val="28"/>
        </w:rPr>
      </w:pPr>
      <w:r w:rsidRPr="00472487">
        <w:rPr>
          <w:spacing w:val="0"/>
          <w:sz w:val="28"/>
          <w:szCs w:val="28"/>
        </w:rPr>
        <w:t xml:space="preserve"> тушум келишигидаги сўз билан уни бошкарувчи феъл ӱртасида сӱз ёки сўзлар бўлганда. Мас.:</w:t>
      </w:r>
      <w:r w:rsidRPr="00472487">
        <w:rPr>
          <w:spacing w:val="0"/>
          <w:sz w:val="28"/>
          <w:szCs w:val="28"/>
        </w:rPr>
        <w:tab/>
      </w:r>
      <w:r w:rsidRPr="00472487">
        <w:rPr>
          <w:rStyle w:val="ad"/>
          <w:spacing w:val="0"/>
          <w:sz w:val="28"/>
          <w:szCs w:val="28"/>
        </w:rPr>
        <w:t xml:space="preserve">В ас </w:t>
      </w:r>
      <w:r w:rsidRPr="00472487">
        <w:rPr>
          <w:rStyle w:val="3pt"/>
          <w:spacing w:val="0"/>
          <w:sz w:val="28"/>
          <w:szCs w:val="28"/>
        </w:rPr>
        <w:t>лыны</w:t>
      </w:r>
      <w:r w:rsidRPr="00472487">
        <w:rPr>
          <w:spacing w:val="0"/>
          <w:sz w:val="28"/>
          <w:szCs w:val="28"/>
        </w:rPr>
        <w:t xml:space="preserve"> ■ </w:t>
      </w:r>
      <w:r w:rsidRPr="00472487">
        <w:rPr>
          <w:rStyle w:val="ad"/>
          <w:spacing w:val="0"/>
          <w:sz w:val="28"/>
          <w:szCs w:val="28"/>
        </w:rPr>
        <w:t>дуӓ бирлә саҳар этмәгәй эрдим</w:t>
      </w:r>
      <w:r w:rsidRPr="00472487">
        <w:rPr>
          <w:spacing w:val="0"/>
          <w:sz w:val="28"/>
          <w:szCs w:val="28"/>
        </w:rPr>
        <w:t xml:space="preserve"> (Лутф., 193а). </w:t>
      </w:r>
      <w:r w:rsidRPr="00472487">
        <w:rPr>
          <w:rStyle w:val="ad"/>
          <w:spacing w:val="0"/>
          <w:sz w:val="28"/>
          <w:szCs w:val="28"/>
        </w:rPr>
        <w:t xml:space="preserve">Бу </w:t>
      </w:r>
      <w:r w:rsidRPr="00472487">
        <w:rPr>
          <w:rStyle w:val="3pt"/>
          <w:spacing w:val="0"/>
          <w:sz w:val="28"/>
          <w:szCs w:val="28"/>
        </w:rPr>
        <w:t>тӓрихни</w:t>
      </w:r>
      <w:r w:rsidRPr="00472487">
        <w:rPr>
          <w:rStyle w:val="ad"/>
          <w:spacing w:val="0"/>
          <w:sz w:val="28"/>
          <w:szCs w:val="28"/>
        </w:rPr>
        <w:t xml:space="preserve"> хоб айтыбдур</w:t>
      </w:r>
      <w:r w:rsidRPr="00472487">
        <w:rPr>
          <w:spacing w:val="0"/>
          <w:sz w:val="28"/>
          <w:szCs w:val="28"/>
        </w:rPr>
        <w:t xml:space="preserve"> (Нав. МН, 14</w:t>
      </w:r>
      <w:r w:rsidRPr="00472487">
        <w:rPr>
          <w:spacing w:val="0"/>
          <w:sz w:val="28"/>
          <w:szCs w:val="28"/>
        </w:rPr>
        <w:t xml:space="preserve">8). </w:t>
      </w:r>
      <w:r w:rsidRPr="00472487">
        <w:rPr>
          <w:rStyle w:val="3pt"/>
          <w:spacing w:val="0"/>
          <w:sz w:val="28"/>
          <w:szCs w:val="28"/>
        </w:rPr>
        <w:t>Элни</w:t>
      </w:r>
      <w:r w:rsidRPr="00472487">
        <w:rPr>
          <w:rStyle w:val="ad"/>
          <w:spacing w:val="0"/>
          <w:sz w:val="28"/>
          <w:szCs w:val="28"/>
        </w:rPr>
        <w:t xml:space="preserve"> тоғры йол билә йибэрилди </w:t>
      </w:r>
      <w:r w:rsidRPr="00472487">
        <w:rPr>
          <w:spacing w:val="0"/>
          <w:sz w:val="28"/>
          <w:szCs w:val="28"/>
        </w:rPr>
        <w:t xml:space="preserve">(БН, 299). </w:t>
      </w:r>
      <w:r w:rsidRPr="00472487">
        <w:rPr>
          <w:rStyle w:val="ad"/>
          <w:spacing w:val="0"/>
          <w:sz w:val="28"/>
          <w:szCs w:val="28"/>
        </w:rPr>
        <w:t xml:space="preserve">Алды хӓн барча </w:t>
      </w:r>
      <w:r w:rsidRPr="00472487">
        <w:rPr>
          <w:rStyle w:val="3pt"/>
          <w:spacing w:val="0"/>
          <w:sz w:val="28"/>
          <w:szCs w:val="28"/>
        </w:rPr>
        <w:t>вилӓӥатларны</w:t>
      </w:r>
      <w:r w:rsidRPr="00472487">
        <w:rPr>
          <w:spacing w:val="0"/>
          <w:sz w:val="28"/>
          <w:szCs w:val="28"/>
        </w:rPr>
        <w:t xml:space="preserve"> (ШН, 204);</w:t>
      </w:r>
    </w:p>
    <w:p w:rsidR="008147D3" w:rsidRPr="00472487" w:rsidRDefault="0060180D" w:rsidP="00472487">
      <w:pPr>
        <w:pStyle w:val="80"/>
        <w:numPr>
          <w:ilvl w:val="0"/>
          <w:numId w:val="17"/>
        </w:numPr>
        <w:shd w:val="clear" w:color="auto" w:fill="auto"/>
        <w:spacing w:line="240" w:lineRule="auto"/>
        <w:ind w:firstLine="360"/>
        <w:rPr>
          <w:spacing w:val="0"/>
          <w:sz w:val="28"/>
          <w:szCs w:val="28"/>
        </w:rPr>
      </w:pPr>
      <w:r w:rsidRPr="00472487">
        <w:rPr>
          <w:rStyle w:val="81"/>
          <w:spacing w:val="0"/>
          <w:sz w:val="28"/>
          <w:szCs w:val="28"/>
        </w:rPr>
        <w:t xml:space="preserve"> тушум келишигидаги сўзнинг кўрсатиш олмошларидан ёки ўрин ё пайт билдирадиган сўзлардан аниқловчиси бўлган- да. Мас.: </w:t>
      </w:r>
      <w:r w:rsidRPr="00472487">
        <w:rPr>
          <w:rStyle w:val="83pt"/>
          <w:i/>
          <w:iCs/>
          <w:spacing w:val="0"/>
          <w:sz w:val="28"/>
          <w:szCs w:val="28"/>
        </w:rPr>
        <w:t>Мэн бу сѳзни</w:t>
      </w:r>
      <w:r w:rsidRPr="00472487">
        <w:rPr>
          <w:spacing w:val="0"/>
          <w:sz w:val="28"/>
          <w:szCs w:val="28"/>
        </w:rPr>
        <w:t xml:space="preserve"> айтмадым</w:t>
      </w:r>
      <w:r w:rsidRPr="00472487">
        <w:rPr>
          <w:rStyle w:val="81"/>
          <w:spacing w:val="0"/>
          <w:sz w:val="28"/>
          <w:szCs w:val="28"/>
        </w:rPr>
        <w:t xml:space="preserve"> (Таф., 91 </w:t>
      </w:r>
      <w:r w:rsidRPr="00472487">
        <w:rPr>
          <w:spacing w:val="0"/>
          <w:sz w:val="28"/>
          <w:szCs w:val="28"/>
        </w:rPr>
        <w:t xml:space="preserve">а). Икки йүз йолыдын </w:t>
      </w:r>
      <w:r w:rsidRPr="00472487">
        <w:rPr>
          <w:spacing w:val="0"/>
          <w:sz w:val="28"/>
          <w:szCs w:val="28"/>
        </w:rPr>
        <w:t xml:space="preserve">тѳккәй йүрәкимдәги </w:t>
      </w:r>
      <w:r w:rsidRPr="00472487">
        <w:rPr>
          <w:rStyle w:val="83pt"/>
          <w:i/>
          <w:iCs/>
          <w:spacing w:val="0"/>
          <w:sz w:val="28"/>
          <w:szCs w:val="28"/>
        </w:rPr>
        <w:t>қанымны</w:t>
      </w:r>
      <w:r w:rsidRPr="00472487">
        <w:rPr>
          <w:rStyle w:val="81"/>
          <w:spacing w:val="0"/>
          <w:sz w:val="28"/>
          <w:szCs w:val="28"/>
        </w:rPr>
        <w:t xml:space="preserve"> (Сакк., 22 </w:t>
      </w:r>
      <w:r w:rsidRPr="00472487">
        <w:rPr>
          <w:rStyle w:val="83pt"/>
          <w:i/>
          <w:iCs/>
          <w:spacing w:val="0"/>
          <w:sz w:val="28"/>
          <w:szCs w:val="28"/>
        </w:rPr>
        <w:t>а).</w:t>
      </w:r>
      <w:r w:rsidRPr="00472487">
        <w:rPr>
          <w:spacing w:val="0"/>
          <w:sz w:val="28"/>
          <w:szCs w:val="28"/>
        </w:rPr>
        <w:t xml:space="preserve"> Са- ммрқандтақы х а т а р н ы сақлаб, ..бу қасдын қылған болғай </w:t>
      </w:r>
      <w:r w:rsidRPr="00472487">
        <w:rPr>
          <w:rStyle w:val="81"/>
          <w:spacing w:val="0"/>
          <w:sz w:val="28"/>
          <w:szCs w:val="28"/>
        </w:rPr>
        <w:t xml:space="preserve">(БН, 120). </w:t>
      </w:r>
      <w:r w:rsidRPr="00472487">
        <w:rPr>
          <w:spacing w:val="0"/>
          <w:sz w:val="28"/>
          <w:szCs w:val="28"/>
        </w:rPr>
        <w:t xml:space="preserve">Сықтабан ушбу </w:t>
      </w:r>
      <w:r w:rsidRPr="00472487">
        <w:rPr>
          <w:rStyle w:val="83pt"/>
          <w:i/>
          <w:iCs/>
          <w:spacing w:val="0"/>
          <w:sz w:val="28"/>
          <w:szCs w:val="28"/>
        </w:rPr>
        <w:t>ҳикӥйатны</w:t>
      </w:r>
      <w:r w:rsidRPr="00472487">
        <w:rPr>
          <w:spacing w:val="0"/>
          <w:sz w:val="28"/>
          <w:szCs w:val="28"/>
        </w:rPr>
        <w:t xml:space="preserve"> дэмиш</w:t>
      </w:r>
      <w:r w:rsidRPr="00472487">
        <w:rPr>
          <w:rStyle w:val="81"/>
          <w:spacing w:val="0"/>
          <w:sz w:val="28"/>
          <w:szCs w:val="28"/>
        </w:rPr>
        <w:t xml:space="preserve"> (ШН, 17). </w:t>
      </w:r>
      <w:r w:rsidRPr="00472487">
        <w:rPr>
          <w:spacing w:val="0"/>
          <w:sz w:val="28"/>
          <w:szCs w:val="28"/>
        </w:rPr>
        <w:t xml:space="preserve">Бу </w:t>
      </w:r>
      <w:r w:rsidRPr="00472487">
        <w:rPr>
          <w:rStyle w:val="83pt"/>
          <w:i/>
          <w:iCs/>
          <w:spacing w:val="0"/>
          <w:sz w:val="28"/>
          <w:szCs w:val="28"/>
        </w:rPr>
        <w:t>китӥбны</w:t>
      </w:r>
      <w:r w:rsidRPr="00472487">
        <w:rPr>
          <w:spacing w:val="0"/>
          <w:sz w:val="28"/>
          <w:szCs w:val="28"/>
        </w:rPr>
        <w:t xml:space="preserve"> айтқандын он йэтти йыл илгәри</w:t>
      </w:r>
      <w:r w:rsidRPr="00472487">
        <w:rPr>
          <w:rStyle w:val="81"/>
          <w:spacing w:val="0"/>
          <w:sz w:val="28"/>
          <w:szCs w:val="28"/>
        </w:rPr>
        <w:t xml:space="preserve"> (Ш. тар., 5);</w:t>
      </w:r>
    </w:p>
    <w:p w:rsidR="008147D3" w:rsidRPr="00472487" w:rsidRDefault="0060180D" w:rsidP="00472487">
      <w:pPr>
        <w:pStyle w:val="100"/>
        <w:numPr>
          <w:ilvl w:val="0"/>
          <w:numId w:val="17"/>
        </w:numPr>
        <w:shd w:val="clear" w:color="auto" w:fill="auto"/>
        <w:spacing w:line="240" w:lineRule="auto"/>
        <w:ind w:firstLine="360"/>
        <w:jc w:val="both"/>
        <w:rPr>
          <w:spacing w:val="0"/>
          <w:sz w:val="28"/>
          <w:szCs w:val="28"/>
        </w:rPr>
      </w:pPr>
      <w:r w:rsidRPr="00472487">
        <w:rPr>
          <w:spacing w:val="0"/>
          <w:sz w:val="28"/>
          <w:szCs w:val="28"/>
        </w:rPr>
        <w:t xml:space="preserve"> олмошларда, асосан, кишилик олмошларида ҳам</w:t>
      </w:r>
      <w:r w:rsidRPr="00472487">
        <w:rPr>
          <w:spacing w:val="0"/>
          <w:sz w:val="28"/>
          <w:szCs w:val="28"/>
        </w:rPr>
        <w:t xml:space="preserve"> тушум келишиги белгили қўлланади: </w:t>
      </w:r>
      <w:r w:rsidRPr="00472487">
        <w:rPr>
          <w:rStyle w:val="ad"/>
          <w:spacing w:val="0"/>
          <w:sz w:val="28"/>
          <w:szCs w:val="28"/>
        </w:rPr>
        <w:t>Мэни, сэни, аны, бизни, сизни, уларны, кимни, барчаны, қамуғны</w:t>
      </w:r>
      <w:r w:rsidRPr="00472487">
        <w:rPr>
          <w:spacing w:val="0"/>
          <w:sz w:val="28"/>
          <w:szCs w:val="28"/>
        </w:rPr>
        <w:t xml:space="preserve"> ва шунга ўхшашлар («Ол- мош» бўлимига қаранг).</w:t>
      </w:r>
    </w:p>
    <w:p w:rsidR="008147D3" w:rsidRPr="00472487" w:rsidRDefault="0060180D" w:rsidP="00472487">
      <w:pPr>
        <w:pStyle w:val="100"/>
        <w:numPr>
          <w:ilvl w:val="0"/>
          <w:numId w:val="13"/>
        </w:numPr>
        <w:shd w:val="clear" w:color="auto" w:fill="auto"/>
        <w:tabs>
          <w:tab w:val="left" w:pos="2204"/>
          <w:tab w:val="left" w:pos="898"/>
        </w:tabs>
        <w:spacing w:line="240" w:lineRule="auto"/>
        <w:ind w:firstLine="360"/>
        <w:jc w:val="both"/>
        <w:rPr>
          <w:spacing w:val="0"/>
          <w:sz w:val="28"/>
          <w:szCs w:val="28"/>
        </w:rPr>
      </w:pPr>
      <w:r w:rsidRPr="00472487">
        <w:rPr>
          <w:spacing w:val="0"/>
          <w:sz w:val="28"/>
          <w:szCs w:val="28"/>
        </w:rPr>
        <w:t xml:space="preserve">§. Тушум келишигининг </w:t>
      </w:r>
      <w:r w:rsidRPr="00472487">
        <w:rPr>
          <w:rStyle w:val="ad"/>
          <w:spacing w:val="0"/>
          <w:sz w:val="28"/>
          <w:szCs w:val="28"/>
        </w:rPr>
        <w:t>-ныј-ни</w:t>
      </w:r>
      <w:r w:rsidRPr="00472487">
        <w:rPr>
          <w:spacing w:val="0"/>
          <w:sz w:val="28"/>
          <w:szCs w:val="28"/>
        </w:rPr>
        <w:t xml:space="preserve"> аффикси билан ясалган формаси қаратқич келишиги ўрнида ҳам қўлланган. Бу ҳол «Боб</w:t>
      </w:r>
      <w:r w:rsidRPr="00472487">
        <w:rPr>
          <w:spacing w:val="0"/>
          <w:sz w:val="28"/>
          <w:szCs w:val="28"/>
        </w:rPr>
        <w:t>ирнома» тили учун характерли бўлиб, бошқа манбаларда кам учрайди. Мас.:</w:t>
      </w:r>
      <w:r w:rsidRPr="00472487">
        <w:rPr>
          <w:spacing w:val="0"/>
          <w:sz w:val="28"/>
          <w:szCs w:val="28"/>
        </w:rPr>
        <w:tab/>
      </w:r>
      <w:r w:rsidRPr="00472487">
        <w:rPr>
          <w:rStyle w:val="ad"/>
          <w:spacing w:val="0"/>
          <w:sz w:val="28"/>
          <w:szCs w:val="28"/>
        </w:rPr>
        <w:t xml:space="preserve">Агар </w:t>
      </w:r>
      <w:r w:rsidRPr="00472487">
        <w:rPr>
          <w:rStyle w:val="3pt"/>
          <w:spacing w:val="0"/>
          <w:sz w:val="28"/>
          <w:szCs w:val="28"/>
        </w:rPr>
        <w:t>отны</w:t>
      </w:r>
      <w:r w:rsidRPr="00472487">
        <w:rPr>
          <w:rStyle w:val="ad"/>
          <w:spacing w:val="0"/>
          <w:sz w:val="28"/>
          <w:szCs w:val="28"/>
        </w:rPr>
        <w:t xml:space="preserve"> урушын керүб элкини отқа</w:t>
      </w:r>
    </w:p>
    <w:p w:rsidR="008147D3" w:rsidRPr="00472487" w:rsidRDefault="0060180D" w:rsidP="00472487">
      <w:pPr>
        <w:pStyle w:val="80"/>
        <w:shd w:val="clear" w:color="auto" w:fill="auto"/>
        <w:spacing w:line="240" w:lineRule="auto"/>
        <w:rPr>
          <w:spacing w:val="0"/>
          <w:sz w:val="28"/>
          <w:szCs w:val="28"/>
        </w:rPr>
      </w:pPr>
      <w:r w:rsidRPr="00472487">
        <w:rPr>
          <w:spacing w:val="0"/>
          <w:sz w:val="28"/>
          <w:szCs w:val="28"/>
        </w:rPr>
        <w:lastRenderedPageBreak/>
        <w:t>сунса,..</w:t>
      </w:r>
      <w:r w:rsidRPr="00472487">
        <w:rPr>
          <w:rStyle w:val="81"/>
          <w:spacing w:val="0"/>
          <w:sz w:val="28"/>
          <w:szCs w:val="28"/>
        </w:rPr>
        <w:t xml:space="preserve"> (Рабғ., 83 </w:t>
      </w:r>
      <w:r w:rsidRPr="00472487">
        <w:rPr>
          <w:spacing w:val="0"/>
          <w:sz w:val="28"/>
          <w:szCs w:val="28"/>
        </w:rPr>
        <w:t xml:space="preserve">а). Ат </w:t>
      </w:r>
      <w:r w:rsidRPr="00472487">
        <w:rPr>
          <w:rStyle w:val="83pt"/>
          <w:i/>
          <w:iCs/>
          <w:spacing w:val="0"/>
          <w:sz w:val="28"/>
          <w:szCs w:val="28"/>
        </w:rPr>
        <w:t>айини</w:t>
      </w:r>
      <w:r w:rsidRPr="00472487">
        <w:rPr>
          <w:spacing w:val="0"/>
          <w:sz w:val="28"/>
          <w:szCs w:val="28"/>
        </w:rPr>
        <w:t xml:space="preserve"> кѳзи тоймас</w:t>
      </w:r>
      <w:r w:rsidRPr="00472487">
        <w:rPr>
          <w:rStyle w:val="81"/>
          <w:spacing w:val="0"/>
          <w:sz w:val="28"/>
          <w:szCs w:val="28"/>
        </w:rPr>
        <w:t xml:space="preserve"> (Отойи, 54 </w:t>
      </w:r>
      <w:r w:rsidRPr="00472487">
        <w:rPr>
          <w:spacing w:val="0"/>
          <w:sz w:val="28"/>
          <w:szCs w:val="28"/>
        </w:rPr>
        <w:t xml:space="preserve">б). Л </w:t>
      </w:r>
      <w:r w:rsidRPr="00472487">
        <w:rPr>
          <w:rStyle w:val="83pt"/>
          <w:i/>
          <w:iCs/>
          <w:spacing w:val="0"/>
          <w:sz w:val="28"/>
          <w:szCs w:val="28"/>
        </w:rPr>
        <w:t>утфийни</w:t>
      </w:r>
      <w:r w:rsidRPr="00472487">
        <w:rPr>
          <w:spacing w:val="0"/>
          <w:sz w:val="28"/>
          <w:szCs w:val="28"/>
        </w:rPr>
        <w:t xml:space="preserve"> нийаты улдур кэ...</w:t>
      </w:r>
      <w:r w:rsidRPr="00472487">
        <w:rPr>
          <w:rStyle w:val="81"/>
          <w:spacing w:val="0"/>
          <w:sz w:val="28"/>
          <w:szCs w:val="28"/>
        </w:rPr>
        <w:t xml:space="preserve"> (Лутфий). </w:t>
      </w:r>
      <w:r w:rsidRPr="00472487">
        <w:rPr>
          <w:spacing w:val="0"/>
          <w:sz w:val="28"/>
          <w:szCs w:val="28"/>
        </w:rPr>
        <w:t xml:space="preserve">Бир </w:t>
      </w:r>
      <w:r w:rsidRPr="00472487">
        <w:rPr>
          <w:rStyle w:val="83pt"/>
          <w:i/>
          <w:iCs/>
          <w:spacing w:val="0"/>
          <w:sz w:val="28"/>
          <w:szCs w:val="28"/>
        </w:rPr>
        <w:t>қырғ</w:t>
      </w:r>
      <w:r w:rsidRPr="00472487">
        <w:rPr>
          <w:spacing w:val="0"/>
          <w:sz w:val="28"/>
          <w:szCs w:val="28"/>
        </w:rPr>
        <w:t xml:space="preserve"> </w:t>
      </w:r>
      <w:r w:rsidRPr="00472487">
        <w:rPr>
          <w:rStyle w:val="83pt"/>
          <w:i/>
          <w:iCs/>
          <w:spacing w:val="0"/>
          <w:sz w:val="28"/>
          <w:szCs w:val="28"/>
        </w:rPr>
        <w:t>ав</w:t>
      </w:r>
      <w:r w:rsidRPr="00472487">
        <w:rPr>
          <w:spacing w:val="0"/>
          <w:sz w:val="28"/>
          <w:szCs w:val="28"/>
        </w:rPr>
        <w:t xml:space="preserve"> у л- </w:t>
      </w:r>
      <w:r w:rsidRPr="00472487">
        <w:rPr>
          <w:rStyle w:val="83pt"/>
          <w:i/>
          <w:iCs/>
          <w:spacing w:val="0"/>
          <w:sz w:val="28"/>
          <w:szCs w:val="28"/>
        </w:rPr>
        <w:t>ны</w:t>
      </w:r>
      <w:r w:rsidRPr="00472487">
        <w:rPr>
          <w:spacing w:val="0"/>
          <w:sz w:val="28"/>
          <w:szCs w:val="28"/>
        </w:rPr>
        <w:t xml:space="preserve"> үскүнэсини тѳрт киши йэб түгэт</w:t>
      </w:r>
      <w:r w:rsidRPr="00472487">
        <w:rPr>
          <w:spacing w:val="0"/>
          <w:sz w:val="28"/>
          <w:szCs w:val="28"/>
        </w:rPr>
        <w:t>ә алмайдур</w:t>
      </w:r>
      <w:r w:rsidRPr="00472487">
        <w:rPr>
          <w:rStyle w:val="81"/>
          <w:spacing w:val="0"/>
          <w:sz w:val="28"/>
          <w:szCs w:val="28"/>
        </w:rPr>
        <w:t xml:space="preserve"> (БН, 3). </w:t>
      </w:r>
      <w:r w:rsidRPr="00472487">
        <w:rPr>
          <w:spacing w:val="0"/>
          <w:sz w:val="28"/>
          <w:szCs w:val="28"/>
        </w:rPr>
        <w:t xml:space="preserve">Ушбу </w:t>
      </w:r>
      <w:r w:rsidRPr="00472487">
        <w:rPr>
          <w:rStyle w:val="83pt"/>
          <w:i/>
          <w:iCs/>
          <w:spacing w:val="0"/>
          <w:sz w:val="28"/>
          <w:szCs w:val="28"/>
        </w:rPr>
        <w:t>йэрдә санг тоданы</w:t>
      </w:r>
      <w:r w:rsidRPr="00472487">
        <w:rPr>
          <w:spacing w:val="0"/>
          <w:sz w:val="28"/>
          <w:szCs w:val="28"/>
        </w:rPr>
        <w:t xml:space="preserve"> үстигә чықьф</w:t>
      </w:r>
      <w:r w:rsidRPr="00472487">
        <w:rPr>
          <w:rStyle w:val="81"/>
          <w:spacing w:val="0"/>
          <w:sz w:val="28"/>
          <w:szCs w:val="28"/>
        </w:rPr>
        <w:t xml:space="preserve"> (БН, 140). </w:t>
      </w:r>
      <w:r w:rsidRPr="00472487">
        <w:rPr>
          <w:spacing w:val="0"/>
          <w:sz w:val="28"/>
          <w:szCs w:val="28"/>
        </w:rPr>
        <w:t>Тақы қал- ған в и л ӓй ат ыны барчасыны алғай</w:t>
      </w:r>
      <w:r w:rsidRPr="00472487">
        <w:rPr>
          <w:rStyle w:val="81"/>
          <w:spacing w:val="0"/>
          <w:sz w:val="28"/>
          <w:szCs w:val="28"/>
        </w:rPr>
        <w:t xml:space="preserve"> (III. турк, 53). </w:t>
      </w:r>
      <w:r w:rsidRPr="00472487">
        <w:rPr>
          <w:rStyle w:val="83pt"/>
          <w:i/>
          <w:iCs/>
          <w:spacing w:val="0"/>
          <w:sz w:val="28"/>
          <w:szCs w:val="28"/>
        </w:rPr>
        <w:t xml:space="preserve">Мэни </w:t>
      </w:r>
      <w:r w:rsidRPr="00472487">
        <w:rPr>
          <w:spacing w:val="0"/>
          <w:sz w:val="28"/>
          <w:szCs w:val="28"/>
        </w:rPr>
        <w:t>ҳӓлымға... күлмәңләр</w:t>
      </w:r>
      <w:r w:rsidRPr="00472487">
        <w:rPr>
          <w:rStyle w:val="81"/>
          <w:spacing w:val="0"/>
          <w:sz w:val="28"/>
          <w:szCs w:val="28"/>
        </w:rPr>
        <w:t xml:space="preserve"> (Фурқ. I, 131).</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Тушум келишиги формасининг қаратқич келишиги ӱрнида қўлланиши ҳозир шаҳар типидаги </w:t>
      </w:r>
      <w:r w:rsidRPr="00472487">
        <w:rPr>
          <w:spacing w:val="0"/>
          <w:sz w:val="28"/>
          <w:szCs w:val="28"/>
        </w:rPr>
        <w:t>ўзбек шевалари учун харак- терли. Маълумки, бу шеваларда тушум келишиги билан қарат- қич келишиги формал жиҳатдан фарқланмайди, яъни қарат- қич келишиги ҳам тушум келишиги формаси орқали ифодала-</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нади.</w:t>
      </w:r>
    </w:p>
    <w:p w:rsidR="008147D3" w:rsidRPr="00472487" w:rsidRDefault="0060180D" w:rsidP="00472487">
      <w:pPr>
        <w:pStyle w:val="64"/>
        <w:keepNext/>
        <w:keepLines/>
        <w:shd w:val="clear" w:color="auto" w:fill="auto"/>
        <w:spacing w:line="240" w:lineRule="auto"/>
        <w:jc w:val="both"/>
        <w:rPr>
          <w:spacing w:val="0"/>
          <w:sz w:val="28"/>
          <w:szCs w:val="28"/>
        </w:rPr>
      </w:pPr>
      <w:bookmarkStart w:id="5" w:name="bookmark4"/>
      <w:r w:rsidRPr="00472487">
        <w:rPr>
          <w:spacing w:val="0"/>
          <w:sz w:val="28"/>
          <w:szCs w:val="28"/>
        </w:rPr>
        <w:t>Г У'-</w:t>
      </w:r>
      <w:bookmarkEnd w:id="5"/>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Жўналиш келишиги</w:t>
      </w:r>
    </w:p>
    <w:p w:rsidR="008147D3" w:rsidRPr="00472487" w:rsidRDefault="0060180D" w:rsidP="00472487">
      <w:pPr>
        <w:pStyle w:val="100"/>
        <w:numPr>
          <w:ilvl w:val="0"/>
          <w:numId w:val="13"/>
        </w:numPr>
        <w:shd w:val="clear" w:color="auto" w:fill="auto"/>
        <w:tabs>
          <w:tab w:val="left" w:pos="927"/>
        </w:tabs>
        <w:spacing w:line="240" w:lineRule="auto"/>
        <w:ind w:firstLine="360"/>
        <w:jc w:val="both"/>
        <w:rPr>
          <w:spacing w:val="0"/>
          <w:sz w:val="28"/>
          <w:szCs w:val="28"/>
        </w:rPr>
      </w:pPr>
      <w:r w:rsidRPr="00472487">
        <w:rPr>
          <w:spacing w:val="0"/>
          <w:sz w:val="28"/>
          <w:szCs w:val="28"/>
        </w:rPr>
        <w:t xml:space="preserve">§. Эски ўзбек тилида жўналиш келишигининг </w:t>
      </w:r>
      <w:r w:rsidRPr="00472487">
        <w:rPr>
          <w:rStyle w:val="ad"/>
          <w:spacing w:val="0"/>
          <w:sz w:val="28"/>
          <w:szCs w:val="28"/>
        </w:rPr>
        <w:t>-қа[-ғаЦ -кәі-гә</w:t>
      </w:r>
      <w:r w:rsidRPr="00472487">
        <w:rPr>
          <w:spacing w:val="0"/>
          <w:sz w:val="28"/>
          <w:szCs w:val="28"/>
        </w:rPr>
        <w:t xml:space="preserve"> ва </w:t>
      </w:r>
      <w:r w:rsidRPr="00472487">
        <w:rPr>
          <w:rStyle w:val="ad"/>
          <w:spacing w:val="0"/>
          <w:sz w:val="28"/>
          <w:szCs w:val="28"/>
        </w:rPr>
        <w:t>-а/-ә</w:t>
      </w:r>
      <w:r w:rsidRPr="00472487">
        <w:rPr>
          <w:spacing w:val="0"/>
          <w:sz w:val="28"/>
          <w:szCs w:val="28"/>
        </w:rPr>
        <w:t xml:space="preserve"> аффикслари билан ясалган формалари қўллан- ган. Қадимги ёдгорликлар тилида жўналиш келишигининг </w:t>
      </w:r>
      <w:r w:rsidRPr="00472487">
        <w:rPr>
          <w:rStyle w:val="ad"/>
          <w:spacing w:val="0"/>
          <w:sz w:val="28"/>
          <w:szCs w:val="28"/>
        </w:rPr>
        <w:t>-ғару1-гдрүЦ-қаруј-кә'рү, -рај-рэ, -руј-рү</w:t>
      </w:r>
      <w:r w:rsidRPr="00472487">
        <w:rPr>
          <w:spacing w:val="0"/>
          <w:sz w:val="28"/>
          <w:szCs w:val="28"/>
        </w:rPr>
        <w:t xml:space="preserve"> аффикслари билан ясалган формалари ҳам мавжуд бўл</w:t>
      </w:r>
      <w:r w:rsidRPr="00472487">
        <w:rPr>
          <w:spacing w:val="0"/>
          <w:sz w:val="28"/>
          <w:szCs w:val="28"/>
        </w:rPr>
        <w:t>иб, булардаіі биринчиси ва иккинчиси ўзбек тилида маълум даврларгача истеъмолда бўл- 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Эски ўзбек тилида жўналиш келишигининг асосан </w:t>
      </w:r>
      <w:r w:rsidRPr="00472487">
        <w:rPr>
          <w:rStyle w:val="ad"/>
          <w:spacing w:val="0"/>
          <w:sz w:val="28"/>
          <w:szCs w:val="28"/>
        </w:rPr>
        <w:t>-цӥ׃, -ғајј-кз׃-гэ</w:t>
      </w:r>
      <w:r w:rsidRPr="00472487">
        <w:rPr>
          <w:spacing w:val="0"/>
          <w:sz w:val="28"/>
          <w:szCs w:val="28"/>
        </w:rPr>
        <w:t xml:space="preserve"> аффикси билан ясалган формаси қўлланган. Бу аффикснинг турли фоиетик вариантларда келиши шу аффиксни </w:t>
      </w:r>
      <w:r w:rsidRPr="00472487">
        <w:rPr>
          <w:spacing w:val="0"/>
          <w:sz w:val="28"/>
          <w:szCs w:val="28"/>
        </w:rPr>
        <w:t>олган сўзнинг характерига, яъни унинг қаттиқ ё юмшоқ ўзакли бўлишига ёки қандай товуш билан тугалланган бўлишига боғлиқ.</w:t>
      </w:r>
    </w:p>
    <w:p w:rsidR="008147D3" w:rsidRPr="00472487" w:rsidRDefault="0060180D" w:rsidP="00472487">
      <w:pPr>
        <w:pStyle w:val="100"/>
        <w:numPr>
          <w:ilvl w:val="0"/>
          <w:numId w:val="18"/>
        </w:numPr>
        <w:shd w:val="clear" w:color="auto" w:fill="auto"/>
        <w:spacing w:line="240" w:lineRule="auto"/>
        <w:ind w:firstLine="360"/>
        <w:jc w:val="both"/>
        <w:rPr>
          <w:spacing w:val="0"/>
          <w:sz w:val="28"/>
          <w:szCs w:val="28"/>
        </w:rPr>
      </w:pPr>
      <w:r w:rsidRPr="00472487">
        <w:rPr>
          <w:spacing w:val="0"/>
          <w:sz w:val="28"/>
          <w:szCs w:val="28"/>
        </w:rPr>
        <w:t xml:space="preserve"> </w:t>
      </w:r>
      <w:r w:rsidRPr="00472487">
        <w:rPr>
          <w:rStyle w:val="ad"/>
          <w:spacing w:val="0"/>
          <w:sz w:val="28"/>
          <w:szCs w:val="28"/>
        </w:rPr>
        <w:t>-ға, -қа</w:t>
      </w:r>
      <w:r w:rsidRPr="00472487">
        <w:rPr>
          <w:spacing w:val="0"/>
          <w:sz w:val="28"/>
          <w:szCs w:val="28"/>
        </w:rPr>
        <w:t xml:space="preserve"> вари'антлари қаттиқ ўзакли сўзларга қўшилади. </w:t>
      </w:r>
      <w:r w:rsidRPr="00472487">
        <w:rPr>
          <w:rStyle w:val="ad"/>
          <w:spacing w:val="0"/>
          <w:sz w:val="28"/>
          <w:szCs w:val="28"/>
        </w:rPr>
        <w:t>-ға</w:t>
      </w:r>
      <w:r w:rsidRPr="00472487">
        <w:rPr>
          <w:spacing w:val="0"/>
          <w:sz w:val="28"/>
          <w:szCs w:val="28"/>
        </w:rPr>
        <w:t xml:space="preserve"> варианти унли ёки жарангли ундош билан тугатан сўз- ларга қўшилади: </w:t>
      </w:r>
      <w:r w:rsidRPr="00472487">
        <w:rPr>
          <w:rStyle w:val="ad"/>
          <w:spacing w:val="0"/>
          <w:sz w:val="28"/>
          <w:szCs w:val="28"/>
        </w:rPr>
        <w:t xml:space="preserve">Хӓнға, </w:t>
      </w:r>
      <w:r w:rsidRPr="00472487">
        <w:rPr>
          <w:rStyle w:val="ad"/>
          <w:spacing w:val="0"/>
          <w:sz w:val="28"/>
          <w:szCs w:val="28"/>
        </w:rPr>
        <w:t>қолға, бӓзӓрға, тамға, қойға, атамға, балаға, аслыға</w:t>
      </w:r>
      <w:r w:rsidRPr="00472487">
        <w:rPr>
          <w:spacing w:val="0"/>
          <w:sz w:val="28"/>
          <w:szCs w:val="28"/>
        </w:rPr>
        <w:t xml:space="preserve"> каби. </w:t>
      </w:r>
      <w:r w:rsidRPr="00472487">
        <w:rPr>
          <w:rStyle w:val="ad"/>
          <w:spacing w:val="0"/>
          <w:sz w:val="28"/>
          <w:szCs w:val="28"/>
        </w:rPr>
        <w:t>-қа</w:t>
      </w:r>
      <w:r w:rsidRPr="00472487">
        <w:rPr>
          <w:spacing w:val="0"/>
          <w:sz w:val="28"/>
          <w:szCs w:val="28"/>
        </w:rPr>
        <w:t xml:space="preserve"> варианти эса жарангсиз ундошлар ва М. М ундошлари билан тугаган сўзларга қўшилади: </w:t>
      </w:r>
      <w:r w:rsidRPr="00472487">
        <w:rPr>
          <w:rStyle w:val="ad"/>
          <w:spacing w:val="0"/>
          <w:sz w:val="28"/>
          <w:szCs w:val="28"/>
        </w:rPr>
        <w:t>айаща, оща, қуйашқа, қылычқа, тарафқа, шӓҳка, таща</w:t>
      </w:r>
      <w:r w:rsidRPr="00472487">
        <w:rPr>
          <w:spacing w:val="0"/>
          <w:sz w:val="28"/>
          <w:szCs w:val="28"/>
        </w:rPr>
        <w:t xml:space="preserve"> (&lt;тағ+қа), </w:t>
      </w:r>
      <w:r w:rsidRPr="00472487">
        <w:rPr>
          <w:rStyle w:val="ad"/>
          <w:spacing w:val="0"/>
          <w:sz w:val="28"/>
          <w:szCs w:val="28"/>
        </w:rPr>
        <w:t>баща</w:t>
      </w:r>
      <w:r w:rsidRPr="00472487">
        <w:rPr>
          <w:spacing w:val="0"/>
          <w:sz w:val="28"/>
          <w:szCs w:val="28"/>
        </w:rPr>
        <w:t xml:space="preserve"> </w:t>
      </w:r>
      <w:r w:rsidRPr="00472487">
        <w:rPr>
          <w:rStyle w:val="ad"/>
          <w:spacing w:val="0"/>
          <w:sz w:val="28"/>
          <w:szCs w:val="28"/>
        </w:rPr>
        <w:t>(&lt;бағ + қа)</w:t>
      </w:r>
      <w:r w:rsidRPr="00472487">
        <w:rPr>
          <w:spacing w:val="0"/>
          <w:sz w:val="28"/>
          <w:szCs w:val="28"/>
        </w:rPr>
        <w:t xml:space="preserve"> каби.</w:t>
      </w:r>
    </w:p>
    <w:p w:rsidR="008147D3" w:rsidRPr="00472487" w:rsidRDefault="0060180D" w:rsidP="00472487">
      <w:pPr>
        <w:pStyle w:val="100"/>
        <w:shd w:val="clear" w:color="auto" w:fill="auto"/>
        <w:tabs>
          <w:tab w:val="right" w:pos="4638"/>
          <w:tab w:val="right" w:pos="5886"/>
          <w:tab w:val="right" w:pos="6438"/>
        </w:tabs>
        <w:spacing w:line="240" w:lineRule="auto"/>
        <w:ind w:firstLine="360"/>
        <w:jc w:val="both"/>
        <w:rPr>
          <w:spacing w:val="0"/>
          <w:sz w:val="28"/>
          <w:szCs w:val="28"/>
        </w:rPr>
      </w:pPr>
      <w:r w:rsidRPr="00472487">
        <w:rPr>
          <w:spacing w:val="0"/>
          <w:sz w:val="28"/>
          <w:szCs w:val="28"/>
        </w:rPr>
        <w:t>XIII—XIV асрларга оид ёдг</w:t>
      </w:r>
      <w:r w:rsidRPr="00472487">
        <w:rPr>
          <w:spacing w:val="0"/>
          <w:sz w:val="28"/>
          <w:szCs w:val="28"/>
        </w:rPr>
        <w:t xml:space="preserve">орликларда бу тартибнинг бу- зилиш ҳоллари ҳам учрайди, яъни баъзан </w:t>
      </w:r>
      <w:r w:rsidRPr="00472487">
        <w:rPr>
          <w:rStyle w:val="ad"/>
          <w:spacing w:val="0"/>
          <w:sz w:val="28"/>
          <w:szCs w:val="28"/>
        </w:rPr>
        <w:t>-ға</w:t>
      </w:r>
      <w:r w:rsidRPr="00472487">
        <w:rPr>
          <w:spacing w:val="0"/>
          <w:sz w:val="28"/>
          <w:szCs w:val="28"/>
        </w:rPr>
        <w:t xml:space="preserve"> ўрнида </w:t>
      </w:r>
      <w:r w:rsidRPr="00472487">
        <w:rPr>
          <w:rStyle w:val="ad"/>
          <w:spacing w:val="0"/>
          <w:sz w:val="28"/>
          <w:szCs w:val="28"/>
        </w:rPr>
        <w:t>-қа,</w:t>
      </w:r>
      <w:r w:rsidRPr="00472487">
        <w:rPr>
          <w:spacing w:val="0"/>
          <w:sz w:val="28"/>
          <w:szCs w:val="28"/>
        </w:rPr>
        <w:t xml:space="preserve"> ак- синча </w:t>
      </w:r>
      <w:r w:rsidRPr="00472487">
        <w:rPr>
          <w:rStyle w:val="ad"/>
          <w:spacing w:val="0"/>
          <w:sz w:val="28"/>
          <w:szCs w:val="28"/>
        </w:rPr>
        <w:t>-қа</w:t>
      </w:r>
      <w:r w:rsidRPr="00472487">
        <w:rPr>
          <w:spacing w:val="0"/>
          <w:sz w:val="28"/>
          <w:szCs w:val="28"/>
        </w:rPr>
        <w:t xml:space="preserve"> ўрнида </w:t>
      </w:r>
      <w:r w:rsidRPr="00472487">
        <w:rPr>
          <w:rStyle w:val="ad"/>
          <w:spacing w:val="0"/>
          <w:sz w:val="28"/>
          <w:szCs w:val="28"/>
        </w:rPr>
        <w:t>-ға</w:t>
      </w:r>
      <w:r w:rsidRPr="00472487">
        <w:rPr>
          <w:spacing w:val="0"/>
          <w:sz w:val="28"/>
          <w:szCs w:val="28"/>
        </w:rPr>
        <w:t xml:space="preserve"> ёки бир сўзга гоҳ у, гоҳ бу варианти қў- шилиши . ҳам кузатилади. Қиёсланг:</w:t>
      </w:r>
      <w:r w:rsidRPr="00472487">
        <w:rPr>
          <w:spacing w:val="0"/>
          <w:sz w:val="28"/>
          <w:szCs w:val="28"/>
        </w:rPr>
        <w:tab/>
      </w:r>
      <w:r w:rsidRPr="00472487">
        <w:rPr>
          <w:rStyle w:val="ad"/>
          <w:spacing w:val="0"/>
          <w:sz w:val="28"/>
          <w:szCs w:val="28"/>
        </w:rPr>
        <w:t>Алиқа,</w:t>
      </w:r>
      <w:r w:rsidRPr="00472487">
        <w:rPr>
          <w:rStyle w:val="ad"/>
          <w:spacing w:val="0"/>
          <w:sz w:val="28"/>
          <w:szCs w:val="28"/>
        </w:rPr>
        <w:tab/>
        <w:t>Зикрийӓқа,</w:t>
      </w:r>
      <w:r w:rsidRPr="00472487">
        <w:rPr>
          <w:rStyle w:val="ad"/>
          <w:spacing w:val="0"/>
          <w:sz w:val="28"/>
          <w:szCs w:val="28"/>
        </w:rPr>
        <w:tab/>
        <w:t>қой-</w:t>
      </w:r>
    </w:p>
    <w:p w:rsidR="008147D3" w:rsidRPr="00472487" w:rsidRDefault="0060180D" w:rsidP="00472487">
      <w:pPr>
        <w:pStyle w:val="80"/>
        <w:shd w:val="clear" w:color="auto" w:fill="auto"/>
        <w:spacing w:line="240" w:lineRule="auto"/>
        <w:rPr>
          <w:spacing w:val="0"/>
          <w:sz w:val="28"/>
          <w:szCs w:val="28"/>
        </w:rPr>
      </w:pPr>
      <w:r w:rsidRPr="00472487">
        <w:rPr>
          <w:spacing w:val="0"/>
          <w:sz w:val="28"/>
          <w:szCs w:val="28"/>
        </w:rPr>
        <w:t>чықа, барғуқа, Фиръавнқа, йаратмақға; отқаЦотға,</w:t>
      </w:r>
      <w:r w:rsidRPr="00472487">
        <w:rPr>
          <w:spacing w:val="0"/>
          <w:sz w:val="28"/>
          <w:szCs w:val="28"/>
        </w:rPr>
        <w:t xml:space="preserve"> МусӓқаЦ Мусӓға, тағқајјтағға, учмаққа//учмақға/ /уштмаҳқа/јуштмаҳға, вақтқаЦвақтға, сувғаЦсувқа, авғаЦавқа, тағқа//тағға, қапуғ- қа/јқапуғға, йалавачқа/јйалавачға, Ҳӓмӓнға//Ҳӓмӓнқа, Ибрӥ- ҳимға //Иб рӓҳимқа.</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Бу ҳолат баъзан (лекин нисбатан асуда кам) XV а</w:t>
      </w:r>
      <w:r w:rsidRPr="00472487">
        <w:rPr>
          <w:rStyle w:val="81"/>
          <w:spacing w:val="0"/>
          <w:sz w:val="28"/>
          <w:szCs w:val="28"/>
        </w:rPr>
        <w:t xml:space="preserve">ср ва ундаы кейинги даврларга оид ёдгорликларда ҳам кузатилади. Мас.: </w:t>
      </w:r>
      <w:r w:rsidRPr="00472487">
        <w:rPr>
          <w:spacing w:val="0"/>
          <w:sz w:val="28"/>
          <w:szCs w:val="28"/>
        </w:rPr>
        <w:t>гадӓқа, мақсудқа, хӓнларқа, Маҳмудқа; бахтға, Хӓрут- ға, қышлақға, йайлақға; ҳаққа, шайҳқаЦшайҳға, отқаЦотғи, тағқаЦтағға, ХощандғаЦХощандқа, бағрымға/јбағрымқа.</w:t>
      </w:r>
    </w:p>
    <w:p w:rsidR="008147D3" w:rsidRPr="00472487" w:rsidRDefault="0060180D" w:rsidP="00472487">
      <w:pPr>
        <w:pStyle w:val="100"/>
        <w:numPr>
          <w:ilvl w:val="0"/>
          <w:numId w:val="18"/>
        </w:numPr>
        <w:shd w:val="clear" w:color="auto" w:fill="auto"/>
        <w:spacing w:line="240" w:lineRule="auto"/>
        <w:ind w:firstLine="360"/>
        <w:jc w:val="both"/>
        <w:rPr>
          <w:spacing w:val="0"/>
          <w:sz w:val="28"/>
          <w:szCs w:val="28"/>
        </w:rPr>
      </w:pPr>
      <w:r w:rsidRPr="00472487">
        <w:rPr>
          <w:spacing w:val="0"/>
          <w:sz w:val="28"/>
          <w:szCs w:val="28"/>
        </w:rPr>
        <w:t xml:space="preserve"> жўналиш келишиги аффикс</w:t>
      </w:r>
      <w:r w:rsidRPr="00472487">
        <w:rPr>
          <w:spacing w:val="0"/>
          <w:sz w:val="28"/>
          <w:szCs w:val="28"/>
        </w:rPr>
        <w:t xml:space="preserve">ининг </w:t>
      </w:r>
      <w:r w:rsidRPr="00472487">
        <w:rPr>
          <w:rStyle w:val="ad"/>
          <w:spacing w:val="0"/>
          <w:sz w:val="28"/>
          <w:szCs w:val="28"/>
        </w:rPr>
        <w:t>-кә/-гә</w:t>
      </w:r>
      <w:r w:rsidRPr="00472487">
        <w:rPr>
          <w:spacing w:val="0"/>
          <w:sz w:val="28"/>
          <w:szCs w:val="28"/>
        </w:rPr>
        <w:t xml:space="preserve"> вариаитлари юмшоқ ўзакли сӱзларга қўшилади.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lastRenderedPageBreak/>
        <w:t xml:space="preserve">Эски ӱзбек тилида бу вариантларнинг ишлатилиш ўрнини аниқлаш қийин. Чуики араб ёзувида бу вариантларнинг ҳар иккаласи ҳам бир хил шаклда, яъни коф ва алиф(К) орқали берилади. Лекин </w:t>
      </w:r>
      <w:r w:rsidRPr="00472487">
        <w:rPr>
          <w:rStyle w:val="ad"/>
          <w:spacing w:val="0"/>
          <w:sz w:val="28"/>
          <w:szCs w:val="28"/>
        </w:rPr>
        <w:t>-кәј-гэ</w:t>
      </w:r>
      <w:r w:rsidRPr="00472487">
        <w:rPr>
          <w:spacing w:val="0"/>
          <w:sz w:val="28"/>
          <w:szCs w:val="28"/>
        </w:rPr>
        <w:t xml:space="preserve"> вариантлари </w:t>
      </w:r>
      <w:r w:rsidRPr="00472487">
        <w:rPr>
          <w:rStyle w:val="ad"/>
          <w:spacing w:val="0"/>
          <w:sz w:val="28"/>
          <w:szCs w:val="28"/>
        </w:rPr>
        <w:t>-қа/-ға</w:t>
      </w:r>
      <w:r w:rsidRPr="00472487">
        <w:rPr>
          <w:spacing w:val="0"/>
          <w:sz w:val="28"/>
          <w:szCs w:val="28"/>
        </w:rPr>
        <w:t xml:space="preserve"> вариантларининг фонетик кўринишлари эканлигини ҳисобга олсак, юмшоқ ва- риантларйнинг ишлатилиш ўрни қуйидагича бўлади׃ жаранг- сиз ундош билан тугаган юмшоқ ўзакли сўзларга </w:t>
      </w:r>
      <w:r w:rsidRPr="00472487">
        <w:rPr>
          <w:rStyle w:val="ad"/>
          <w:spacing w:val="0"/>
          <w:sz w:val="28"/>
          <w:szCs w:val="28"/>
        </w:rPr>
        <w:t>-кә</w:t>
      </w:r>
      <w:r w:rsidRPr="00472487">
        <w:rPr>
          <w:spacing w:val="0"/>
          <w:sz w:val="28"/>
          <w:szCs w:val="28"/>
        </w:rPr>
        <w:t xml:space="preserve"> вариан- ти қўшилиб, унли ва жарангли ундош билан тугаган </w:t>
      </w:r>
      <w:r w:rsidRPr="00472487">
        <w:rPr>
          <w:spacing w:val="0"/>
          <w:sz w:val="28"/>
          <w:szCs w:val="28"/>
        </w:rPr>
        <w:t xml:space="preserve">сўзлӓрга </w:t>
      </w:r>
      <w:r w:rsidRPr="00472487">
        <w:rPr>
          <w:rStyle w:val="ad"/>
          <w:spacing w:val="0"/>
          <w:sz w:val="28"/>
          <w:szCs w:val="28"/>
        </w:rPr>
        <w:t>-гэ</w:t>
      </w:r>
      <w:r w:rsidRPr="00472487">
        <w:rPr>
          <w:spacing w:val="0"/>
          <w:sz w:val="28"/>
          <w:szCs w:val="28"/>
        </w:rPr>
        <w:t xml:space="preserve"> вариантда қўшилган: </w:t>
      </w:r>
      <w:r w:rsidRPr="00472487">
        <w:rPr>
          <w:rStyle w:val="ad"/>
          <w:spacing w:val="0"/>
          <w:sz w:val="28"/>
          <w:szCs w:val="28"/>
        </w:rPr>
        <w:t>кѳккә, ишкэ, тилгә, элгз, күнгэ, киши- гэ, сѳзгэ, билимгз, кѳзүмгэ</w:t>
      </w:r>
      <w:r w:rsidRPr="00472487">
        <w:rPr>
          <w:spacing w:val="0"/>
          <w:sz w:val="28"/>
          <w:szCs w:val="28"/>
        </w:rPr>
        <w:t xml:space="preserve"> каби.’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III шахс эгалик аффиксидан сўнг қўшилганда, жўналиш келишиги аффикси олдидан баъзан [н] 'товуши орттирилиши ҳам учрайди. Бу ҳол ӱзбек тилида XV аср б</w:t>
      </w:r>
      <w:r w:rsidRPr="00472487">
        <w:rPr>
          <w:spacing w:val="0"/>
          <w:sz w:val="28"/>
          <w:szCs w:val="28"/>
        </w:rPr>
        <w:t xml:space="preserve">ошларигача мав- жуд бўлган. Мас.: </w:t>
      </w:r>
      <w:r w:rsidRPr="00472487">
        <w:rPr>
          <w:rStyle w:val="ad"/>
          <w:spacing w:val="0"/>
          <w:sz w:val="28"/>
          <w:szCs w:val="28"/>
        </w:rPr>
        <w:t>ғӥр қапуғынға, улус ташынға, Фиръавн ва- зирингә, цузуғ түбингә</w:t>
      </w:r>
      <w:r w:rsidRPr="00472487">
        <w:rPr>
          <w:rStyle w:val="81"/>
          <w:spacing w:val="0"/>
          <w:sz w:val="28"/>
          <w:szCs w:val="28"/>
        </w:rPr>
        <w:t xml:space="preserve"> (Таф., 10 </w:t>
      </w:r>
      <w:r w:rsidRPr="00472487">
        <w:rPr>
          <w:rStyle w:val="8"/>
          <w:spacing w:val="0"/>
          <w:sz w:val="28"/>
          <w:szCs w:val="28"/>
        </w:rPr>
        <w:t>а,</w:t>
      </w:r>
      <w:r w:rsidRPr="00472487">
        <w:rPr>
          <w:rStyle w:val="81"/>
          <w:spacing w:val="0"/>
          <w:sz w:val="28"/>
          <w:szCs w:val="28"/>
        </w:rPr>
        <w:t xml:space="preserve"> 11 </w:t>
      </w:r>
      <w:r w:rsidRPr="00472487">
        <w:rPr>
          <w:rStyle w:val="8"/>
          <w:spacing w:val="0"/>
          <w:sz w:val="28"/>
          <w:szCs w:val="28"/>
        </w:rPr>
        <w:t>а,</w:t>
      </w:r>
      <w:r w:rsidRPr="00472487">
        <w:rPr>
          <w:rStyle w:val="81"/>
          <w:spacing w:val="0"/>
          <w:sz w:val="28"/>
          <w:szCs w:val="28"/>
        </w:rPr>
        <w:t xml:space="preserve"> 30 </w:t>
      </w:r>
      <w:r w:rsidRPr="00472487">
        <w:rPr>
          <w:rStyle w:val="8"/>
          <w:spacing w:val="0"/>
          <w:sz w:val="28"/>
          <w:szCs w:val="28"/>
        </w:rPr>
        <w:t>а,</w:t>
      </w:r>
      <w:r w:rsidRPr="00472487">
        <w:rPr>
          <w:rStyle w:val="81"/>
          <w:spacing w:val="0"/>
          <w:sz w:val="28"/>
          <w:szCs w:val="28"/>
        </w:rPr>
        <w:t xml:space="preserve"> 29 </w:t>
      </w:r>
      <w:r w:rsidRPr="00472487">
        <w:rPr>
          <w:rStyle w:val="8"/>
          <w:spacing w:val="0"/>
          <w:sz w:val="28"/>
          <w:szCs w:val="28"/>
        </w:rPr>
        <w:t>а), Зулайҳӓ- ныц йүзингэ, ѳз бэгләрингэ, Фиръавн сарӓйынға</w:t>
      </w:r>
      <w:r w:rsidRPr="00472487">
        <w:rPr>
          <w:rStyle w:val="81"/>
          <w:spacing w:val="0"/>
          <w:sz w:val="28"/>
          <w:szCs w:val="28"/>
        </w:rPr>
        <w:t xml:space="preserve"> (Рабғ., 54 </w:t>
      </w:r>
      <w:r w:rsidRPr="00472487">
        <w:rPr>
          <w:rStyle w:val="8"/>
          <w:spacing w:val="0"/>
          <w:sz w:val="28"/>
          <w:szCs w:val="28"/>
        </w:rPr>
        <w:t xml:space="preserve">б, </w:t>
      </w:r>
      <w:r w:rsidRPr="00472487">
        <w:rPr>
          <w:rStyle w:val="81"/>
          <w:spacing w:val="0"/>
          <w:sz w:val="28"/>
          <w:szCs w:val="28"/>
        </w:rPr>
        <w:t xml:space="preserve">62 </w:t>
      </w:r>
      <w:r w:rsidRPr="00472487">
        <w:rPr>
          <w:rStyle w:val="8"/>
          <w:spacing w:val="0"/>
          <w:sz w:val="28"/>
          <w:szCs w:val="28"/>
        </w:rPr>
        <w:t>б,</w:t>
      </w:r>
      <w:r w:rsidRPr="00472487">
        <w:rPr>
          <w:rStyle w:val="81"/>
          <w:spacing w:val="0"/>
          <w:sz w:val="28"/>
          <w:szCs w:val="28"/>
        </w:rPr>
        <w:t xml:space="preserve"> 82 </w:t>
      </w:r>
      <w:r w:rsidRPr="00472487">
        <w:rPr>
          <w:rStyle w:val="8"/>
          <w:spacing w:val="0"/>
          <w:sz w:val="28"/>
          <w:szCs w:val="28"/>
        </w:rPr>
        <w:t>а), қазӓ қьиычынға</w:t>
      </w:r>
      <w:r w:rsidRPr="00472487">
        <w:rPr>
          <w:rStyle w:val="81"/>
          <w:spacing w:val="0"/>
          <w:sz w:val="28"/>
          <w:szCs w:val="28"/>
        </w:rPr>
        <w:t xml:space="preserve"> (Сакк., 13 </w:t>
      </w:r>
      <w:r w:rsidRPr="00472487">
        <w:rPr>
          <w:rStyle w:val="8"/>
          <w:spacing w:val="0"/>
          <w:sz w:val="28"/>
          <w:szCs w:val="28"/>
        </w:rPr>
        <w:t>а) .</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Бу ҳодиса ңад</w:t>
      </w:r>
      <w:r w:rsidRPr="00472487">
        <w:rPr>
          <w:spacing w:val="0"/>
          <w:sz w:val="28"/>
          <w:szCs w:val="28"/>
        </w:rPr>
        <w:t xml:space="preserve">имги ёдгорликлар тилида ҳам мавжуд. Мае.: </w:t>
      </w:r>
      <w:r w:rsidRPr="00472487">
        <w:rPr>
          <w:rStyle w:val="ad"/>
          <w:spacing w:val="0"/>
          <w:sz w:val="28"/>
          <w:szCs w:val="28"/>
        </w:rPr>
        <w:t>әвингэ кәлиб, әвингэ йүз урды</w:t>
      </w:r>
      <w:r w:rsidRPr="00472487">
        <w:rPr>
          <w:spacing w:val="0"/>
          <w:sz w:val="28"/>
          <w:szCs w:val="28"/>
        </w:rPr>
        <w:t xml:space="preserve"> (ҚБ&gt;Г</w:t>
      </w:r>
    </w:p>
    <w:p w:rsidR="008147D3" w:rsidRPr="00472487" w:rsidRDefault="0060180D" w:rsidP="00472487">
      <w:pPr>
        <w:pStyle w:val="100"/>
        <w:numPr>
          <w:ilvl w:val="0"/>
          <w:numId w:val="13"/>
        </w:numPr>
        <w:shd w:val="clear" w:color="auto" w:fill="auto"/>
        <w:tabs>
          <w:tab w:val="left" w:pos="914"/>
        </w:tabs>
        <w:spacing w:line="240" w:lineRule="auto"/>
        <w:ind w:firstLine="360"/>
        <w:jc w:val="both"/>
        <w:rPr>
          <w:spacing w:val="0"/>
          <w:sz w:val="28"/>
          <w:szCs w:val="28"/>
        </w:rPr>
      </w:pPr>
      <w:r w:rsidRPr="00472487">
        <w:rPr>
          <w:spacing w:val="0"/>
          <w:sz w:val="28"/>
          <w:szCs w:val="28"/>
        </w:rPr>
        <w:t xml:space="preserve">§. Жўналиш келишигининг </w:t>
      </w:r>
      <w:r w:rsidRPr="00472487">
        <w:rPr>
          <w:rStyle w:val="ad"/>
          <w:spacing w:val="0"/>
          <w:sz w:val="28"/>
          <w:szCs w:val="28"/>
        </w:rPr>
        <w:t>-ај-ә</w:t>
      </w:r>
      <w:r w:rsidRPr="00472487">
        <w:rPr>
          <w:spacing w:val="0"/>
          <w:sz w:val="28"/>
          <w:szCs w:val="28"/>
        </w:rPr>
        <w:t xml:space="preserve"> аффикси билан ясал- ган формаси ҳам эски ўзбек тилида анча кенг истеъмолда бўл- ган. Лекин унинг ңўлланиши жанрлар бўйича чегараланган. Бу форма XIII—XIV асрларда шеърий асарларда ҳам, прозаик асарларда ҳам' қўллангани ҳолда, XV аср ва ундан кейинги даврл</w:t>
      </w:r>
      <w:r w:rsidRPr="00472487">
        <w:rPr>
          <w:spacing w:val="0"/>
          <w:sz w:val="28"/>
          <w:szCs w:val="28"/>
        </w:rPr>
        <w:t>арда асосан шеърий асарларда учрайди,</w:t>
      </w:r>
    </w:p>
    <w:p w:rsidR="008147D3" w:rsidRPr="00472487" w:rsidRDefault="0060180D" w:rsidP="00472487">
      <w:pPr>
        <w:pStyle w:val="80"/>
        <w:shd w:val="clear" w:color="auto" w:fill="auto"/>
        <w:spacing w:line="240" w:lineRule="auto"/>
        <w:ind w:firstLine="360"/>
        <w:rPr>
          <w:spacing w:val="0"/>
          <w:sz w:val="28"/>
          <w:szCs w:val="28"/>
        </w:rPr>
      </w:pPr>
      <w:r w:rsidRPr="00472487">
        <w:rPr>
          <w:spacing w:val="0"/>
          <w:sz w:val="28"/>
          <w:szCs w:val="28"/>
        </w:rPr>
        <w:t>-ај-э</w:t>
      </w:r>
      <w:r w:rsidRPr="00472487">
        <w:rPr>
          <w:rStyle w:val="81"/>
          <w:spacing w:val="0"/>
          <w:sz w:val="28"/>
          <w:szCs w:val="28"/>
        </w:rPr>
        <w:t xml:space="preserve"> аффикси ундош билан тугаган сўзларга қўшилади. Мас.: </w:t>
      </w:r>
      <w:r w:rsidRPr="00472487">
        <w:rPr>
          <w:spacing w:val="0"/>
          <w:sz w:val="28"/>
          <w:szCs w:val="28"/>
        </w:rPr>
        <w:t xml:space="preserve">Ѳзгә </w:t>
      </w:r>
      <w:r w:rsidRPr="00472487">
        <w:rPr>
          <w:rStyle w:val="83pt"/>
          <w:i/>
          <w:iCs/>
          <w:spacing w:val="0"/>
          <w:sz w:val="28"/>
          <w:szCs w:val="28"/>
        </w:rPr>
        <w:t>йэрә</w:t>
      </w:r>
      <w:r w:rsidRPr="00472487">
        <w:rPr>
          <w:spacing w:val="0"/>
          <w:sz w:val="28"/>
          <w:szCs w:val="28"/>
        </w:rPr>
        <w:t xml:space="preserve"> баран йағмур</w:t>
      </w:r>
      <w:r w:rsidRPr="00472487">
        <w:rPr>
          <w:rStyle w:val="81"/>
          <w:spacing w:val="0"/>
          <w:sz w:val="28"/>
          <w:szCs w:val="28"/>
        </w:rPr>
        <w:t xml:space="preserve"> (Таф., 65 </w:t>
      </w:r>
      <w:r w:rsidRPr="00472487">
        <w:rPr>
          <w:spacing w:val="0"/>
          <w:sz w:val="28"/>
          <w:szCs w:val="28"/>
        </w:rPr>
        <w:t xml:space="preserve">а). Салайын ѳзүми әзгә ад йӓр аЦкѳңүлни бағлағайын ѳзгә </w:t>
      </w:r>
      <w:r w:rsidRPr="00472487">
        <w:rPr>
          <w:rStyle w:val="83pt"/>
          <w:i/>
          <w:iCs/>
          <w:spacing w:val="0"/>
          <w:sz w:val="28"/>
          <w:szCs w:val="28"/>
        </w:rPr>
        <w:t>йӓра</w:t>
      </w:r>
      <w:r w:rsidRPr="00472487">
        <w:rPr>
          <w:rStyle w:val="81"/>
          <w:spacing w:val="0"/>
          <w:sz w:val="28"/>
          <w:szCs w:val="28"/>
        </w:rPr>
        <w:t xml:space="preserve"> (МН, 308 </w:t>
      </w:r>
      <w:r w:rsidRPr="00472487">
        <w:rPr>
          <w:spacing w:val="0"/>
          <w:sz w:val="28"/>
          <w:szCs w:val="28"/>
        </w:rPr>
        <w:t>б</w:t>
      </w:r>
      <w:r w:rsidRPr="00472487">
        <w:rPr>
          <w:rStyle w:val="81"/>
          <w:spacing w:val="0"/>
          <w:sz w:val="28"/>
          <w:szCs w:val="28"/>
        </w:rPr>
        <w:t xml:space="preserve">). </w:t>
      </w:r>
      <w:r w:rsidRPr="00472487">
        <w:rPr>
          <w:spacing w:val="0"/>
          <w:sz w:val="28"/>
          <w:szCs w:val="28"/>
        </w:rPr>
        <w:t xml:space="preserve">Қачан йэткәй-мэн ул </w:t>
      </w:r>
      <w:r w:rsidRPr="00472487">
        <w:rPr>
          <w:rStyle w:val="83pt"/>
          <w:i/>
          <w:iCs/>
          <w:spacing w:val="0"/>
          <w:sz w:val="28"/>
          <w:szCs w:val="28"/>
        </w:rPr>
        <w:t>дилбанда</w:t>
      </w:r>
      <w:r w:rsidRPr="00472487">
        <w:rPr>
          <w:spacing w:val="0"/>
          <w:sz w:val="28"/>
          <w:szCs w:val="28"/>
        </w:rPr>
        <w:t xml:space="preserve"> мэн</w:t>
      </w:r>
      <w:r w:rsidRPr="00472487">
        <w:rPr>
          <w:rStyle w:val="81"/>
          <w:spacing w:val="0"/>
          <w:sz w:val="28"/>
          <w:szCs w:val="28"/>
        </w:rPr>
        <w:t xml:space="preserve"> (Лутф., 2246). </w:t>
      </w:r>
      <w:r w:rsidRPr="00472487">
        <w:rPr>
          <w:spacing w:val="0"/>
          <w:sz w:val="28"/>
          <w:szCs w:val="28"/>
        </w:rPr>
        <w:t>Наф-</w:t>
      </w:r>
      <w:r w:rsidRPr="00472487">
        <w:rPr>
          <w:spacing w:val="0"/>
          <w:sz w:val="28"/>
          <w:szCs w:val="28"/>
        </w:rPr>
        <w:t xml:space="preserve"> сы үчүн </w:t>
      </w:r>
      <w:r w:rsidRPr="00472487">
        <w:rPr>
          <w:rStyle w:val="83pt"/>
          <w:i/>
          <w:iCs/>
          <w:spacing w:val="0"/>
          <w:sz w:val="28"/>
          <w:szCs w:val="28"/>
        </w:rPr>
        <w:t>ѳлүмэ</w:t>
      </w:r>
      <w:r w:rsidRPr="00472487">
        <w:rPr>
          <w:spacing w:val="0"/>
          <w:sz w:val="28"/>
          <w:szCs w:val="28"/>
        </w:rPr>
        <w:t xml:space="preserve"> бэрди оғул</w:t>
      </w:r>
      <w:r w:rsidRPr="00472487">
        <w:rPr>
          <w:rStyle w:val="81"/>
          <w:spacing w:val="0"/>
          <w:sz w:val="28"/>
          <w:szCs w:val="28"/>
        </w:rPr>
        <w:t xml:space="preserve"> (ШН, 31). </w:t>
      </w:r>
      <w:r w:rsidRPr="00472487">
        <w:rPr>
          <w:spacing w:val="0"/>
          <w:sz w:val="28"/>
          <w:szCs w:val="28"/>
        </w:rPr>
        <w:t xml:space="preserve">Сэн агар ышанмас эсэң фирӓқ ара </w:t>
      </w:r>
      <w:r w:rsidRPr="00472487">
        <w:rPr>
          <w:rStyle w:val="83pt"/>
          <w:i/>
          <w:iCs/>
          <w:spacing w:val="0"/>
          <w:sz w:val="28"/>
          <w:szCs w:val="28"/>
        </w:rPr>
        <w:t>ҳӓли зӓрымыза</w:t>
      </w:r>
      <w:r w:rsidRPr="00472487">
        <w:rPr>
          <w:spacing w:val="0"/>
          <w:sz w:val="28"/>
          <w:szCs w:val="28"/>
        </w:rPr>
        <w:t xml:space="preserve"> бизиң</w:t>
      </w:r>
      <w:r w:rsidRPr="00472487">
        <w:rPr>
          <w:rStyle w:val="81"/>
          <w:spacing w:val="0"/>
          <w:sz w:val="28"/>
          <w:szCs w:val="28"/>
        </w:rPr>
        <w:t xml:space="preserve"> (Мунис, 146). </w:t>
      </w:r>
      <w:r w:rsidRPr="00472487">
        <w:rPr>
          <w:spacing w:val="0"/>
          <w:sz w:val="28"/>
          <w:szCs w:val="28"/>
        </w:rPr>
        <w:t xml:space="preserve">Б а шл а р а ишқьщ түшүб савдӓ болур-му мунча ҳам </w:t>
      </w:r>
      <w:r w:rsidRPr="00472487">
        <w:rPr>
          <w:rStyle w:val="81"/>
          <w:spacing w:val="0"/>
          <w:sz w:val="28"/>
          <w:szCs w:val="28"/>
        </w:rPr>
        <w:t>(Муқ., 219).</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Жўналиш келишигининг </w:t>
      </w:r>
      <w:r w:rsidRPr="00472487">
        <w:rPr>
          <w:rStyle w:val="ad"/>
          <w:spacing w:val="0"/>
          <w:sz w:val="28"/>
          <w:szCs w:val="28"/>
        </w:rPr>
        <w:t>-ај-ә</w:t>
      </w:r>
      <w:r w:rsidRPr="00472487">
        <w:rPr>
          <w:spacing w:val="0"/>
          <w:sz w:val="28"/>
          <w:szCs w:val="28"/>
        </w:rPr>
        <w:t xml:space="preserve"> аффикси эски ўзбек тилида асосан I, II шахс эгалик аффиксларинин</w:t>
      </w:r>
      <w:r w:rsidRPr="00472487">
        <w:rPr>
          <w:spacing w:val="0"/>
          <w:sz w:val="28"/>
          <w:szCs w:val="28"/>
        </w:rPr>
        <w:t>г бирлик формалари ва III шахс эгалик аффиксининг бирлик ва кўплик формала- ридан сўнг қӱшилган.</w:t>
      </w:r>
    </w:p>
    <w:p w:rsidR="008147D3" w:rsidRPr="00472487" w:rsidRDefault="0060180D" w:rsidP="00472487">
      <w:pPr>
        <w:pStyle w:val="80"/>
        <w:numPr>
          <w:ilvl w:val="0"/>
          <w:numId w:val="19"/>
        </w:numPr>
        <w:shd w:val="clear" w:color="auto" w:fill="auto"/>
        <w:spacing w:line="240" w:lineRule="auto"/>
        <w:ind w:firstLine="360"/>
        <w:rPr>
          <w:spacing w:val="0"/>
          <w:sz w:val="28"/>
          <w:szCs w:val="28"/>
        </w:rPr>
      </w:pPr>
      <w:r w:rsidRPr="00472487">
        <w:rPr>
          <w:rStyle w:val="81"/>
          <w:spacing w:val="0"/>
          <w:sz w:val="28"/>
          <w:szCs w:val="28"/>
        </w:rPr>
        <w:t xml:space="preserve"> шахс эгалик аффиксининг бирлик формасидан сўнг қўши- лишига мнсоллар: </w:t>
      </w:r>
      <w:r w:rsidRPr="00472487">
        <w:rPr>
          <w:rStyle w:val="83pt"/>
          <w:i/>
          <w:iCs/>
          <w:spacing w:val="0"/>
          <w:sz w:val="28"/>
          <w:szCs w:val="28"/>
        </w:rPr>
        <w:t>Орнума</w:t>
      </w:r>
      <w:r w:rsidRPr="00472487">
        <w:rPr>
          <w:spacing w:val="0"/>
          <w:sz w:val="28"/>
          <w:szCs w:val="28"/>
        </w:rPr>
        <w:t xml:space="preserve"> йанайын</w:t>
      </w:r>
      <w:r w:rsidRPr="00472487">
        <w:rPr>
          <w:rStyle w:val="81"/>
          <w:spacing w:val="0"/>
          <w:sz w:val="28"/>
          <w:szCs w:val="28"/>
        </w:rPr>
        <w:t xml:space="preserve"> (Таф., 18 </w:t>
      </w:r>
      <w:r w:rsidRPr="00472487">
        <w:rPr>
          <w:spacing w:val="0"/>
          <w:sz w:val="28"/>
          <w:szCs w:val="28"/>
        </w:rPr>
        <w:t>б). Тақы б о йну м а-м у Мунар-сэн?</w:t>
      </w:r>
      <w:r w:rsidRPr="00472487">
        <w:rPr>
          <w:rStyle w:val="81"/>
          <w:spacing w:val="0"/>
          <w:sz w:val="28"/>
          <w:szCs w:val="28"/>
        </w:rPr>
        <w:t xml:space="preserve"> (Рабғ., 4-5 </w:t>
      </w:r>
      <w:r w:rsidRPr="00472487">
        <w:rPr>
          <w:spacing w:val="0"/>
          <w:sz w:val="28"/>
          <w:szCs w:val="28"/>
        </w:rPr>
        <w:t xml:space="preserve">б). Нэчә </w:t>
      </w:r>
      <w:r w:rsidRPr="00472487">
        <w:rPr>
          <w:rStyle w:val="83pt"/>
          <w:i/>
          <w:iCs/>
          <w:spacing w:val="0"/>
          <w:sz w:val="28"/>
          <w:szCs w:val="28"/>
        </w:rPr>
        <w:t>щӓну</w:t>
      </w:r>
      <w:r w:rsidRPr="00472487">
        <w:rPr>
          <w:spacing w:val="0"/>
          <w:sz w:val="28"/>
          <w:szCs w:val="28"/>
        </w:rPr>
        <w:t xml:space="preserve"> </w:t>
      </w:r>
      <w:r w:rsidRPr="00472487">
        <w:rPr>
          <w:rStyle w:val="83pt"/>
          <w:i/>
          <w:iCs/>
          <w:spacing w:val="0"/>
          <w:sz w:val="28"/>
          <w:szCs w:val="28"/>
        </w:rPr>
        <w:t>м</w:t>
      </w:r>
      <w:r w:rsidRPr="00472487">
        <w:rPr>
          <w:rStyle w:val="83pt"/>
          <w:i/>
          <w:iCs/>
          <w:spacing w:val="0"/>
          <w:sz w:val="28"/>
          <w:szCs w:val="28"/>
        </w:rPr>
        <w:t xml:space="preserve">а </w:t>
      </w:r>
      <w:r w:rsidRPr="00472487">
        <w:rPr>
          <w:spacing w:val="0"/>
          <w:sz w:val="28"/>
          <w:szCs w:val="28"/>
        </w:rPr>
        <w:t>щафӓ ңылур-сэн?</w:t>
      </w:r>
      <w:r w:rsidRPr="00472487">
        <w:rPr>
          <w:rStyle w:val="81"/>
          <w:spacing w:val="0"/>
          <w:sz w:val="28"/>
          <w:szCs w:val="28"/>
        </w:rPr>
        <w:t xml:space="preserve"> (Лутф., 220 </w:t>
      </w:r>
      <w:r w:rsidRPr="00472487">
        <w:rPr>
          <w:spacing w:val="0"/>
          <w:sz w:val="28"/>
          <w:szCs w:val="28"/>
        </w:rPr>
        <w:t xml:space="preserve">а). Крӥдум эрсэ бу машащат щ ӓ н ы м ајјкүч билэ кирмэк дурур </w:t>
      </w:r>
      <w:r w:rsidRPr="00472487">
        <w:rPr>
          <w:rStyle w:val="83pt"/>
          <w:i/>
          <w:iCs/>
          <w:spacing w:val="0"/>
          <w:sz w:val="28"/>
          <w:szCs w:val="28"/>
        </w:rPr>
        <w:t>қаныма</w:t>
      </w:r>
      <w:r w:rsidRPr="00472487">
        <w:rPr>
          <w:rStyle w:val="81"/>
          <w:spacing w:val="0"/>
          <w:sz w:val="28"/>
          <w:szCs w:val="28"/>
        </w:rPr>
        <w:t xml:space="preserve"> (Нав. ЛТ, 44). </w:t>
      </w:r>
      <w:r w:rsidRPr="00472487">
        <w:rPr>
          <w:spacing w:val="0"/>
          <w:sz w:val="28"/>
          <w:szCs w:val="28"/>
        </w:rPr>
        <w:t xml:space="preserve">Бащларыны </w:t>
      </w:r>
      <w:r w:rsidRPr="00472487">
        <w:rPr>
          <w:rStyle w:val="83pt"/>
          <w:i/>
          <w:iCs/>
          <w:spacing w:val="0"/>
          <w:sz w:val="28"/>
          <w:szCs w:val="28"/>
        </w:rPr>
        <w:t>ңаиіыма</w:t>
      </w:r>
      <w:r w:rsidRPr="00472487">
        <w:rPr>
          <w:spacing w:val="0"/>
          <w:sz w:val="28"/>
          <w:szCs w:val="28"/>
        </w:rPr>
        <w:t xml:space="preserve"> йэткүрүңиз</w:t>
      </w:r>
      <w:r w:rsidRPr="00472487">
        <w:rPr>
          <w:rStyle w:val="81"/>
          <w:spacing w:val="0"/>
          <w:sz w:val="28"/>
          <w:szCs w:val="28"/>
        </w:rPr>
        <w:t xml:space="preserve"> (ШН, 210). </w:t>
      </w:r>
      <w:r w:rsidRPr="00472487">
        <w:rPr>
          <w:rStyle w:val="83pt"/>
          <w:i/>
          <w:iCs/>
          <w:spacing w:val="0"/>
          <w:sz w:val="28"/>
          <w:szCs w:val="28"/>
        </w:rPr>
        <w:t xml:space="preserve">Қоӥнума </w:t>
      </w:r>
      <w:r w:rsidRPr="00472487">
        <w:rPr>
          <w:spacing w:val="0"/>
          <w:sz w:val="28"/>
          <w:szCs w:val="28"/>
        </w:rPr>
        <w:t>кирди</w:t>
      </w:r>
      <w:r w:rsidRPr="00472487">
        <w:rPr>
          <w:rStyle w:val="81"/>
          <w:spacing w:val="0"/>
          <w:sz w:val="28"/>
          <w:szCs w:val="28"/>
        </w:rPr>
        <w:t xml:space="preserve"> (III. тар., 53). </w:t>
      </w:r>
      <w:r w:rsidRPr="00472487">
        <w:rPr>
          <w:spacing w:val="0"/>
          <w:sz w:val="28"/>
          <w:szCs w:val="28"/>
        </w:rPr>
        <w:t xml:space="preserve">Дармӓн йэтүрди </w:t>
      </w:r>
      <w:r w:rsidRPr="00472487">
        <w:rPr>
          <w:rStyle w:val="83pt"/>
          <w:i/>
          <w:iCs/>
          <w:spacing w:val="0"/>
          <w:sz w:val="28"/>
          <w:szCs w:val="28"/>
        </w:rPr>
        <w:t>дардыма</w:t>
      </w:r>
      <w:r w:rsidRPr="00472487">
        <w:rPr>
          <w:rStyle w:val="81"/>
          <w:spacing w:val="0"/>
          <w:sz w:val="28"/>
          <w:szCs w:val="28"/>
        </w:rPr>
        <w:t xml:space="preserve"> (Мунис, 80).</w:t>
      </w:r>
    </w:p>
    <w:p w:rsidR="008147D3" w:rsidRPr="00472487" w:rsidRDefault="0060180D" w:rsidP="00472487">
      <w:pPr>
        <w:pStyle w:val="100"/>
        <w:numPr>
          <w:ilvl w:val="0"/>
          <w:numId w:val="19"/>
        </w:numPr>
        <w:shd w:val="clear" w:color="auto" w:fill="auto"/>
        <w:tabs>
          <w:tab w:val="left" w:pos="2478"/>
        </w:tabs>
        <w:spacing w:line="240" w:lineRule="auto"/>
        <w:ind w:firstLine="360"/>
        <w:jc w:val="both"/>
        <w:rPr>
          <w:spacing w:val="0"/>
          <w:sz w:val="28"/>
          <w:szCs w:val="28"/>
        </w:rPr>
      </w:pPr>
      <w:r w:rsidRPr="00472487">
        <w:rPr>
          <w:spacing w:val="0"/>
          <w:sz w:val="28"/>
          <w:szCs w:val="28"/>
        </w:rPr>
        <w:t xml:space="preserve"> шахс эгалик аффиксининг бирлик фор</w:t>
      </w:r>
      <w:r w:rsidRPr="00472487">
        <w:rPr>
          <w:spacing w:val="0"/>
          <w:sz w:val="28"/>
          <w:szCs w:val="28"/>
        </w:rPr>
        <w:t>масидан сўнг ңў- шилишига . мисоллар:</w:t>
      </w:r>
      <w:r w:rsidRPr="00472487">
        <w:rPr>
          <w:spacing w:val="0"/>
          <w:sz w:val="28"/>
          <w:szCs w:val="28"/>
        </w:rPr>
        <w:tab/>
      </w:r>
      <w:r w:rsidRPr="00472487">
        <w:rPr>
          <w:rStyle w:val="ad"/>
          <w:spacing w:val="0"/>
          <w:sz w:val="28"/>
          <w:szCs w:val="28"/>
        </w:rPr>
        <w:t xml:space="preserve">Сэниң </w:t>
      </w:r>
      <w:r w:rsidRPr="00472487">
        <w:rPr>
          <w:rStyle w:val="3pt"/>
          <w:spacing w:val="0"/>
          <w:sz w:val="28"/>
          <w:szCs w:val="28"/>
        </w:rPr>
        <w:t>йавуқыңа</w:t>
      </w:r>
      <w:r w:rsidRPr="00472487">
        <w:rPr>
          <w:rStyle w:val="ad"/>
          <w:spacing w:val="0"/>
          <w:sz w:val="28"/>
          <w:szCs w:val="28"/>
        </w:rPr>
        <w:t xml:space="preserve"> кэлсэ,..</w:t>
      </w:r>
      <w:r w:rsidRPr="00472487">
        <w:rPr>
          <w:spacing w:val="0"/>
          <w:sz w:val="28"/>
          <w:szCs w:val="28"/>
        </w:rPr>
        <w:t xml:space="preserve"> (Таф., 79</w:t>
      </w:r>
      <w:r w:rsidRPr="00472487">
        <w:rPr>
          <w:rStyle w:val="3pt"/>
          <w:spacing w:val="0"/>
          <w:sz w:val="28"/>
          <w:szCs w:val="28"/>
        </w:rPr>
        <w:t>а).Эвүңэ</w:t>
      </w:r>
      <w:r w:rsidRPr="00472487">
        <w:rPr>
          <w:rStyle w:val="ad"/>
          <w:spacing w:val="0"/>
          <w:sz w:val="28"/>
          <w:szCs w:val="28"/>
        </w:rPr>
        <w:t xml:space="preserve"> барғыл</w:t>
      </w:r>
      <w:r w:rsidRPr="00472487">
        <w:rPr>
          <w:spacing w:val="0"/>
          <w:sz w:val="28"/>
          <w:szCs w:val="28"/>
        </w:rPr>
        <w:t xml:space="preserve"> (Рабғ., 866). </w:t>
      </w:r>
      <w:r w:rsidRPr="00472487">
        <w:rPr>
          <w:rStyle w:val="ad"/>
          <w:spacing w:val="0"/>
          <w:sz w:val="28"/>
          <w:szCs w:val="28"/>
        </w:rPr>
        <w:t xml:space="preserve">Түшкүсидүр икки </w:t>
      </w:r>
      <w:r w:rsidRPr="00472487">
        <w:rPr>
          <w:rStyle w:val="3pt"/>
          <w:spacing w:val="0"/>
          <w:sz w:val="28"/>
          <w:szCs w:val="28"/>
        </w:rPr>
        <w:t>айа- ғыңа</w:t>
      </w:r>
      <w:r w:rsidRPr="00472487">
        <w:rPr>
          <w:rStyle w:val="ad"/>
          <w:spacing w:val="0"/>
          <w:sz w:val="28"/>
          <w:szCs w:val="28"/>
        </w:rPr>
        <w:t xml:space="preserve"> банд</w:t>
      </w:r>
      <w:r w:rsidRPr="00472487">
        <w:rPr>
          <w:spacing w:val="0"/>
          <w:sz w:val="28"/>
          <w:szCs w:val="28"/>
        </w:rPr>
        <w:t xml:space="preserve"> (Нав. СС, 115). </w:t>
      </w:r>
      <w:r w:rsidRPr="00472487">
        <w:rPr>
          <w:rStyle w:val="ad"/>
          <w:spacing w:val="0"/>
          <w:sz w:val="28"/>
          <w:szCs w:val="28"/>
        </w:rPr>
        <w:t xml:space="preserve">Сэниң </w:t>
      </w:r>
      <w:r w:rsidRPr="00472487">
        <w:rPr>
          <w:rStyle w:val="3pt"/>
          <w:spacing w:val="0"/>
          <w:sz w:val="28"/>
          <w:szCs w:val="28"/>
        </w:rPr>
        <w:t>хйтириңэ</w:t>
      </w:r>
      <w:r w:rsidRPr="00472487">
        <w:rPr>
          <w:rStyle w:val="ad"/>
          <w:spacing w:val="0"/>
          <w:sz w:val="28"/>
          <w:szCs w:val="28"/>
        </w:rPr>
        <w:t xml:space="preserve"> нэ йэтәдүр? </w:t>
      </w:r>
      <w:r w:rsidRPr="00472487">
        <w:rPr>
          <w:spacing w:val="0"/>
          <w:sz w:val="28"/>
          <w:szCs w:val="28"/>
        </w:rPr>
        <w:t xml:space="preserve">(БН, 143). </w:t>
      </w:r>
      <w:r w:rsidRPr="00472487">
        <w:rPr>
          <w:rStyle w:val="3pt"/>
          <w:spacing w:val="0"/>
          <w:sz w:val="28"/>
          <w:szCs w:val="28"/>
        </w:rPr>
        <w:t>Хизматыңа</w:t>
      </w:r>
      <w:r w:rsidRPr="00472487">
        <w:rPr>
          <w:rStyle w:val="ad"/>
          <w:spacing w:val="0"/>
          <w:sz w:val="28"/>
          <w:szCs w:val="28"/>
        </w:rPr>
        <w:t xml:space="preserve"> йарамадым</w:t>
      </w:r>
      <w:r w:rsidRPr="00472487">
        <w:rPr>
          <w:spacing w:val="0"/>
          <w:sz w:val="28"/>
          <w:szCs w:val="28"/>
        </w:rPr>
        <w:t xml:space="preserve"> (Ш. тар., 56). </w:t>
      </w:r>
      <w:r w:rsidRPr="00472487">
        <w:rPr>
          <w:rStyle w:val="ad"/>
          <w:spacing w:val="0"/>
          <w:sz w:val="28"/>
          <w:szCs w:val="28"/>
        </w:rPr>
        <w:t xml:space="preserve">Нэ ҳад кэ, күн ща мӓ </w:t>
      </w:r>
      <w:r w:rsidRPr="00472487">
        <w:rPr>
          <w:rStyle w:val="3pt"/>
          <w:spacing w:val="0"/>
          <w:sz w:val="28"/>
          <w:szCs w:val="28"/>
        </w:rPr>
        <w:t>лыңа</w:t>
      </w:r>
      <w:r w:rsidRPr="00472487">
        <w:rPr>
          <w:rStyle w:val="ad"/>
          <w:spacing w:val="0"/>
          <w:sz w:val="28"/>
          <w:szCs w:val="28"/>
        </w:rPr>
        <w:t xml:space="preserve"> болғай му</w:t>
      </w:r>
      <w:r w:rsidRPr="00472487">
        <w:rPr>
          <w:rStyle w:val="ad"/>
          <w:spacing w:val="0"/>
          <w:sz w:val="28"/>
          <w:szCs w:val="28"/>
        </w:rPr>
        <w:t>цӓбил</w:t>
      </w:r>
      <w:r w:rsidRPr="00472487">
        <w:rPr>
          <w:spacing w:val="0"/>
          <w:sz w:val="28"/>
          <w:szCs w:val="28"/>
        </w:rPr>
        <w:t xml:space="preserve"> (Мунис, 57).</w:t>
      </w:r>
    </w:p>
    <w:p w:rsidR="008147D3" w:rsidRPr="00472487" w:rsidRDefault="0060180D" w:rsidP="00472487">
      <w:pPr>
        <w:pStyle w:val="80"/>
        <w:numPr>
          <w:ilvl w:val="0"/>
          <w:numId w:val="19"/>
        </w:numPr>
        <w:shd w:val="clear" w:color="auto" w:fill="auto"/>
        <w:spacing w:line="240" w:lineRule="auto"/>
        <w:ind w:firstLine="360"/>
        <w:rPr>
          <w:spacing w:val="0"/>
          <w:sz w:val="28"/>
          <w:szCs w:val="28"/>
        </w:rPr>
      </w:pPr>
      <w:r w:rsidRPr="00472487">
        <w:rPr>
          <w:rStyle w:val="81"/>
          <w:spacing w:val="0"/>
          <w:sz w:val="28"/>
          <w:szCs w:val="28"/>
        </w:rPr>
        <w:t xml:space="preserve"> шахс згалик аффикси унли билан тугагани учун </w:t>
      </w:r>
      <w:r w:rsidRPr="00472487">
        <w:rPr>
          <w:spacing w:val="0"/>
          <w:sz w:val="28"/>
          <w:szCs w:val="28"/>
        </w:rPr>
        <w:t xml:space="preserve">-ај-ә </w:t>
      </w:r>
      <w:r w:rsidRPr="00472487">
        <w:rPr>
          <w:rStyle w:val="81"/>
          <w:spacing w:val="0"/>
          <w:sz w:val="28"/>
          <w:szCs w:val="28"/>
        </w:rPr>
        <w:t xml:space="preserve">аффикси олдидан [н] орттирилади. Мас..: </w:t>
      </w:r>
      <w:r w:rsidRPr="00472487">
        <w:rPr>
          <w:rStyle w:val="83pt"/>
          <w:i/>
          <w:iCs/>
          <w:spacing w:val="0"/>
          <w:sz w:val="28"/>
          <w:szCs w:val="28"/>
        </w:rPr>
        <w:t>Вазиринә</w:t>
      </w:r>
      <w:r w:rsidRPr="00472487">
        <w:rPr>
          <w:spacing w:val="0"/>
          <w:sz w:val="28"/>
          <w:szCs w:val="28"/>
        </w:rPr>
        <w:t xml:space="preserve"> буйур- ды</w:t>
      </w:r>
      <w:r w:rsidRPr="00472487">
        <w:rPr>
          <w:rStyle w:val="81"/>
          <w:spacing w:val="0"/>
          <w:sz w:val="28"/>
          <w:szCs w:val="28"/>
        </w:rPr>
        <w:t xml:space="preserve"> (Таф., 65 6). </w:t>
      </w:r>
      <w:r w:rsidRPr="00472487">
        <w:rPr>
          <w:spacing w:val="0"/>
          <w:sz w:val="28"/>
          <w:szCs w:val="28"/>
        </w:rPr>
        <w:t xml:space="preserve">Элини </w:t>
      </w:r>
      <w:r w:rsidRPr="00472487">
        <w:rPr>
          <w:rStyle w:val="83pt"/>
          <w:i/>
          <w:iCs/>
          <w:spacing w:val="0"/>
          <w:sz w:val="28"/>
          <w:szCs w:val="28"/>
        </w:rPr>
        <w:t>йүзинэ</w:t>
      </w:r>
      <w:r w:rsidRPr="00472487">
        <w:rPr>
          <w:spacing w:val="0"/>
          <w:sz w:val="28"/>
          <w:szCs w:val="28"/>
        </w:rPr>
        <w:t xml:space="preserve"> уруб йығлайур эрди</w:t>
      </w:r>
      <w:r w:rsidRPr="00472487">
        <w:rPr>
          <w:rStyle w:val="81"/>
          <w:spacing w:val="0"/>
          <w:sz w:val="28"/>
          <w:szCs w:val="28"/>
        </w:rPr>
        <w:t xml:space="preserve"> (Рабғ., ЗОа). </w:t>
      </w:r>
      <w:r w:rsidRPr="00472487">
        <w:rPr>
          <w:spacing w:val="0"/>
          <w:sz w:val="28"/>
          <w:szCs w:val="28"/>
        </w:rPr>
        <w:t xml:space="preserve">Саккакий ул ай </w:t>
      </w:r>
      <w:r w:rsidRPr="00472487">
        <w:rPr>
          <w:rStyle w:val="83pt"/>
          <w:i/>
          <w:iCs/>
          <w:spacing w:val="0"/>
          <w:sz w:val="28"/>
          <w:szCs w:val="28"/>
        </w:rPr>
        <w:t>манзилинә</w:t>
      </w:r>
      <w:r w:rsidRPr="00472487">
        <w:rPr>
          <w:spacing w:val="0"/>
          <w:sz w:val="28"/>
          <w:szCs w:val="28"/>
        </w:rPr>
        <w:t xml:space="preserve"> худ йэтә билмэс</w:t>
      </w:r>
      <w:r w:rsidRPr="00472487">
        <w:rPr>
          <w:rStyle w:val="81"/>
          <w:spacing w:val="0"/>
          <w:sz w:val="28"/>
          <w:szCs w:val="28"/>
        </w:rPr>
        <w:t xml:space="preserve"> (Сақк., 18 </w:t>
      </w:r>
      <w:r w:rsidRPr="00472487">
        <w:rPr>
          <w:spacing w:val="0"/>
          <w:sz w:val="28"/>
          <w:szCs w:val="28"/>
        </w:rPr>
        <w:t xml:space="preserve">а). Сабзадур ким, түшүбтүр ӓби ҳайвӓн </w:t>
      </w:r>
      <w:r w:rsidRPr="00472487">
        <w:rPr>
          <w:rStyle w:val="83pt"/>
          <w:i/>
          <w:iCs/>
          <w:spacing w:val="0"/>
          <w:sz w:val="28"/>
          <w:szCs w:val="28"/>
        </w:rPr>
        <w:t>үстинә</w:t>
      </w:r>
      <w:r w:rsidRPr="00472487">
        <w:rPr>
          <w:rStyle w:val="81"/>
          <w:spacing w:val="0"/>
          <w:sz w:val="28"/>
          <w:szCs w:val="28"/>
        </w:rPr>
        <w:t xml:space="preserve"> (Нав. МН, 240). </w:t>
      </w:r>
      <w:r w:rsidRPr="00472487">
        <w:rPr>
          <w:rStyle w:val="83pt"/>
          <w:i/>
          <w:iCs/>
          <w:spacing w:val="0"/>
          <w:sz w:val="28"/>
          <w:szCs w:val="28"/>
        </w:rPr>
        <w:t>Кишилә</w:t>
      </w:r>
      <w:r w:rsidRPr="00472487">
        <w:rPr>
          <w:spacing w:val="0"/>
          <w:sz w:val="28"/>
          <w:szCs w:val="28"/>
        </w:rPr>
        <w:t xml:space="preserve"> р </w:t>
      </w:r>
      <w:r w:rsidRPr="00472487">
        <w:rPr>
          <w:rStyle w:val="83pt"/>
          <w:i/>
          <w:iCs/>
          <w:spacing w:val="0"/>
          <w:sz w:val="28"/>
          <w:szCs w:val="28"/>
        </w:rPr>
        <w:lastRenderedPageBreak/>
        <w:t>инә</w:t>
      </w:r>
      <w:r w:rsidRPr="00472487">
        <w:rPr>
          <w:spacing w:val="0"/>
          <w:sz w:val="28"/>
          <w:szCs w:val="28"/>
        </w:rPr>
        <w:t xml:space="preserve"> хат бэрэлиң</w:t>
      </w:r>
      <w:r w:rsidRPr="00472487">
        <w:rPr>
          <w:rStyle w:val="81"/>
          <w:spacing w:val="0"/>
          <w:sz w:val="28"/>
          <w:szCs w:val="28"/>
        </w:rPr>
        <w:t xml:space="preserve"> (Ш. турк, 143—144) </w:t>
      </w:r>
      <w:r w:rsidRPr="00472487">
        <w:rPr>
          <w:spacing w:val="0"/>
          <w:sz w:val="28"/>
          <w:szCs w:val="28"/>
        </w:rPr>
        <w:t xml:space="preserve">Бағлаб қаш </w:t>
      </w:r>
      <w:r w:rsidRPr="00472487">
        <w:rPr>
          <w:rStyle w:val="83pt"/>
          <w:i/>
          <w:iCs/>
          <w:spacing w:val="0"/>
          <w:sz w:val="28"/>
          <w:szCs w:val="28"/>
        </w:rPr>
        <w:t>йасына,</w:t>
      </w:r>
      <w:r w:rsidRPr="00472487">
        <w:rPr>
          <w:spacing w:val="0"/>
          <w:sz w:val="28"/>
          <w:szCs w:val="28"/>
        </w:rPr>
        <w:t xml:space="preserve"> ҳар дам нишӥн әйлэр кәзүң</w:t>
      </w:r>
      <w:r w:rsidRPr="00472487">
        <w:rPr>
          <w:rStyle w:val="81"/>
          <w:spacing w:val="0"/>
          <w:sz w:val="28"/>
          <w:szCs w:val="28"/>
        </w:rPr>
        <w:t xml:space="preserve"> (ФурҚ^ 1,60).</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11"/>
          <w:spacing w:val="0"/>
          <w:sz w:val="28"/>
          <w:szCs w:val="28"/>
        </w:rPr>
        <w:t xml:space="preserve">Жўналиш кВлйшигининг </w:t>
      </w:r>
      <w:r w:rsidRPr="00472487">
        <w:rPr>
          <w:rStyle w:val="ad"/>
          <w:spacing w:val="0"/>
          <w:sz w:val="28"/>
          <w:szCs w:val="28"/>
        </w:rPr>
        <w:t>-ај-э</w:t>
      </w:r>
      <w:r w:rsidRPr="00472487">
        <w:rPr>
          <w:spacing w:val="0"/>
          <w:sz w:val="28"/>
          <w:szCs w:val="28"/>
        </w:rPr>
        <w:t xml:space="preserve"> аффикси қадимги ёдгорлик- лар </w:t>
      </w:r>
      <w:r w:rsidRPr="00472487">
        <w:rPr>
          <w:rStyle w:val="11"/>
          <w:spacing w:val="0"/>
          <w:sz w:val="28"/>
          <w:szCs w:val="28"/>
        </w:rPr>
        <w:t xml:space="preserve">тилида ҳам ׃асосан </w:t>
      </w:r>
      <w:r w:rsidRPr="00472487">
        <w:rPr>
          <w:spacing w:val="0"/>
          <w:sz w:val="28"/>
          <w:szCs w:val="28"/>
        </w:rPr>
        <w:t>эгалик аффикслар</w:t>
      </w:r>
      <w:r w:rsidRPr="00472487">
        <w:rPr>
          <w:spacing w:val="0"/>
          <w:sz w:val="28"/>
          <w:szCs w:val="28"/>
        </w:rPr>
        <w:t>идан сўнг қўщилган.</w:t>
      </w:r>
    </w:p>
    <w:p w:rsidR="008147D3" w:rsidRPr="00472487" w:rsidRDefault="0060180D" w:rsidP="00472487">
      <w:pPr>
        <w:pStyle w:val="100"/>
        <w:shd w:val="clear" w:color="auto" w:fill="auto"/>
        <w:tabs>
          <w:tab w:val="left" w:pos="884"/>
        </w:tabs>
        <w:spacing w:line="240" w:lineRule="auto"/>
        <w:jc w:val="both"/>
        <w:rPr>
          <w:spacing w:val="0"/>
          <w:sz w:val="28"/>
          <w:szCs w:val="28"/>
        </w:rPr>
      </w:pPr>
      <w:r w:rsidRPr="00472487">
        <w:rPr>
          <w:spacing w:val="0"/>
          <w:sz w:val="28"/>
          <w:szCs w:val="28"/>
        </w:rPr>
        <w:t>Мас.:</w:t>
      </w:r>
      <w:r w:rsidRPr="00472487">
        <w:rPr>
          <w:spacing w:val="0"/>
          <w:sz w:val="28"/>
          <w:szCs w:val="28"/>
        </w:rPr>
        <w:tab/>
      </w:r>
      <w:r w:rsidRPr="00472487">
        <w:rPr>
          <w:rStyle w:val="3pt"/>
          <w:spacing w:val="0"/>
          <w:sz w:val="28"/>
          <w:szCs w:val="28"/>
        </w:rPr>
        <w:t>Инимә, оғлыма</w:t>
      </w:r>
      <w:r w:rsidRPr="00472487">
        <w:rPr>
          <w:rStyle w:val="ad"/>
          <w:spacing w:val="0"/>
          <w:sz w:val="28"/>
          <w:szCs w:val="28"/>
        </w:rPr>
        <w:t xml:space="preserve"> ѳтләдим</w:t>
      </w:r>
      <w:r w:rsidRPr="00472487">
        <w:rPr>
          <w:spacing w:val="0"/>
          <w:sz w:val="28"/>
          <w:szCs w:val="28"/>
        </w:rPr>
        <w:t xml:space="preserve"> (Урх.-ен.). — «Инимга,</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 xml:space="preserve">ӱғлимга насиҳат бердим». </w:t>
      </w:r>
      <w:r w:rsidRPr="00472487">
        <w:rPr>
          <w:rStyle w:val="ad"/>
          <w:spacing w:val="0"/>
          <w:sz w:val="28"/>
          <w:szCs w:val="28"/>
        </w:rPr>
        <w:t xml:space="preserve">Ѳзүм ӓрзулады аның </w:t>
      </w:r>
      <w:r w:rsidRPr="00472487">
        <w:rPr>
          <w:rStyle w:val="3pt"/>
          <w:spacing w:val="0"/>
          <w:sz w:val="28"/>
          <w:szCs w:val="28"/>
        </w:rPr>
        <w:t xml:space="preserve">цапғуна </w:t>
      </w:r>
      <w:r w:rsidRPr="00472487">
        <w:rPr>
          <w:spacing w:val="0"/>
          <w:sz w:val="28"/>
          <w:szCs w:val="28"/>
        </w:rPr>
        <w:t xml:space="preserve">(ҚБ)^«Унинг саройига [келишни] ўзим истадим». </w:t>
      </w:r>
      <w:r w:rsidRPr="00472487">
        <w:rPr>
          <w:rStyle w:val="ad"/>
          <w:spacing w:val="0"/>
          <w:sz w:val="28"/>
          <w:szCs w:val="28"/>
        </w:rPr>
        <w:t>Ол мәни ат а- м а охшатты</w:t>
      </w:r>
      <w:r w:rsidRPr="00472487">
        <w:rPr>
          <w:spacing w:val="0"/>
          <w:sz w:val="28"/>
          <w:szCs w:val="28"/>
        </w:rPr>
        <w:t xml:space="preserve"> (МҚ) — «У мени отамга ўхшатди». </w:t>
      </w:r>
      <w:r w:rsidRPr="00472487">
        <w:rPr>
          <w:rStyle w:val="ad"/>
          <w:spacing w:val="0"/>
          <w:sz w:val="28"/>
          <w:szCs w:val="28"/>
        </w:rPr>
        <w:t xml:space="preserve">У с у </w:t>
      </w:r>
      <w:r w:rsidRPr="00472487">
        <w:rPr>
          <w:rStyle w:val="3pt"/>
          <w:spacing w:val="0"/>
          <w:sz w:val="28"/>
          <w:szCs w:val="28"/>
        </w:rPr>
        <w:t xml:space="preserve">ңмыиіа </w:t>
      </w:r>
      <w:r w:rsidRPr="00472487">
        <w:rPr>
          <w:rStyle w:val="ad"/>
          <w:spacing w:val="0"/>
          <w:sz w:val="28"/>
          <w:szCs w:val="28"/>
        </w:rPr>
        <w:t xml:space="preserve">саңығ ңамуғ сув </w:t>
      </w:r>
      <w:r w:rsidRPr="00472487">
        <w:rPr>
          <w:rStyle w:val="ad"/>
          <w:spacing w:val="0"/>
          <w:sz w:val="28"/>
          <w:szCs w:val="28"/>
        </w:rPr>
        <w:t>кѳрүнүр</w:t>
      </w:r>
      <w:r w:rsidRPr="00472487">
        <w:rPr>
          <w:spacing w:val="0"/>
          <w:sz w:val="28"/>
          <w:szCs w:val="28"/>
        </w:rPr>
        <w:t xml:space="preserve"> (МК) —«Чанқаганга ҳар г дндаи са- роб ҳам сув бўлиб кўринади». </w:t>
      </w:r>
      <w:r w:rsidRPr="00472487">
        <w:rPr>
          <w:rStyle w:val="ad"/>
          <w:spacing w:val="0"/>
          <w:sz w:val="28"/>
          <w:szCs w:val="28"/>
        </w:rPr>
        <w:t xml:space="preserve">Татурмас әсанында іуз д о с- </w:t>
      </w:r>
      <w:r w:rsidRPr="00472487">
        <w:rPr>
          <w:rStyle w:val="3pt"/>
          <w:spacing w:val="0"/>
          <w:sz w:val="28"/>
          <w:szCs w:val="28"/>
        </w:rPr>
        <w:t>тына</w:t>
      </w:r>
      <w:r w:rsidRPr="00472487">
        <w:rPr>
          <w:spacing w:val="0"/>
          <w:sz w:val="28"/>
          <w:szCs w:val="28"/>
        </w:rPr>
        <w:t xml:space="preserve"> (ҲҲ)—«[Бахил, нокас одам] тириклигида дўстига ҳам туз тоттирмайди».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Бу форма ҳозир айрим ўзбек шеваларида, масалан, Ҳоразм шеваларининг ўғуз группасида</w:t>
      </w:r>
      <w:r w:rsidRPr="00472487">
        <w:rPr>
          <w:spacing w:val="0"/>
          <w:sz w:val="28"/>
          <w:szCs w:val="28"/>
        </w:rPr>
        <w:t xml:space="preserve"> ва ж-ловчи шеваларда мӓвжуд.</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Уғуз группасига мансуб бўлган туркий тилларда жўналиш келишигининг асосан мана шу </w:t>
      </w:r>
      <w:r w:rsidRPr="00472487">
        <w:rPr>
          <w:rStyle w:val="ad"/>
          <w:spacing w:val="0"/>
          <w:sz w:val="28"/>
          <w:szCs w:val="28"/>
        </w:rPr>
        <w:t>-а/-э</w:t>
      </w:r>
      <w:r w:rsidRPr="00472487">
        <w:rPr>
          <w:spacing w:val="0"/>
          <w:sz w:val="28"/>
          <w:szCs w:val="28"/>
        </w:rPr>
        <w:t xml:space="preserve"> (унлидан кейин׃ </w:t>
      </w:r>
      <w:r w:rsidRPr="00472487">
        <w:rPr>
          <w:rStyle w:val="ad"/>
          <w:spacing w:val="0"/>
          <w:sz w:val="28"/>
          <w:szCs w:val="28"/>
        </w:rPr>
        <w:t xml:space="preserve">-йа/-йә) </w:t>
      </w:r>
      <w:r w:rsidRPr="00472487">
        <w:rPr>
          <w:spacing w:val="0"/>
          <w:sz w:val="28"/>
          <w:szCs w:val="28"/>
        </w:rPr>
        <w:t>аффикси билан ясалган формаси қўлланади. Езма манбалар- нинг кўрсатишича, бу тилларда мазкур форма қадим даврлар-</w:t>
      </w:r>
      <w:r w:rsidRPr="00472487">
        <w:rPr>
          <w:spacing w:val="0"/>
          <w:sz w:val="28"/>
          <w:szCs w:val="28"/>
        </w:rPr>
        <w:t xml:space="preserve"> дан бошлаб жўналиш келишигининг асосий формаси сифатида актив қўлланиб келган.</w:t>
      </w:r>
    </w:p>
    <w:p w:rsidR="008147D3" w:rsidRPr="00472487" w:rsidRDefault="0060180D" w:rsidP="00472487">
      <w:pPr>
        <w:pStyle w:val="100"/>
        <w:numPr>
          <w:ilvl w:val="0"/>
          <w:numId w:val="13"/>
        </w:numPr>
        <w:shd w:val="clear" w:color="auto" w:fill="auto"/>
        <w:tabs>
          <w:tab w:val="left" w:pos="932"/>
        </w:tabs>
        <w:spacing w:line="240" w:lineRule="auto"/>
        <w:ind w:firstLine="360"/>
        <w:jc w:val="both"/>
        <w:rPr>
          <w:spacing w:val="0"/>
          <w:sz w:val="28"/>
          <w:szCs w:val="28"/>
        </w:rPr>
      </w:pPr>
      <w:r w:rsidRPr="00472487">
        <w:rPr>
          <w:spacing w:val="0"/>
          <w:sz w:val="28"/>
          <w:szCs w:val="28"/>
        </w:rPr>
        <w:t xml:space="preserve">§. </w:t>
      </w:r>
      <w:r w:rsidRPr="00472487">
        <w:rPr>
          <w:rStyle w:val="ad"/>
          <w:spacing w:val="0"/>
          <w:sz w:val="28"/>
          <w:szCs w:val="28"/>
        </w:rPr>
        <w:t>-ғару/-гәрү//-қару/-кәрү, -ра/-рә, -ру/-рү</w:t>
      </w:r>
      <w:r w:rsidRPr="00472487">
        <w:rPr>
          <w:spacing w:val="0"/>
          <w:sz w:val="28"/>
          <w:szCs w:val="28"/>
        </w:rPr>
        <w:t xml:space="preserve"> аффикслари билан ясалган формалар жўналиш келишигининг қадимги формалари бўлиб, туркийтиллар тараққиётининг маълумдавр- ларигача и</w:t>
      </w:r>
      <w:r w:rsidRPr="00472487">
        <w:rPr>
          <w:spacing w:val="0"/>
          <w:sz w:val="28"/>
          <w:szCs w:val="28"/>
        </w:rPr>
        <w:t>стеъмолда бўлиб келган. Бу аффикслар айрим ҳол- ларда ўзининг грамматик маъносини йўқотиб, сўзнинг аж- ралмас қисмига айланган ва бундай сўзлар равиш ёки ёрдам- чи сўзлар категориясига ўтган.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Мавжуд . фактларнинг кўрсатишича, қадимги ёдгорликлар тилидаёқ б</w:t>
      </w:r>
      <w:r w:rsidRPr="00472487">
        <w:rPr>
          <w:spacing w:val="0"/>
          <w:sz w:val="28"/>
          <w:szCs w:val="28"/>
        </w:rPr>
        <w:t>у формаларнинг маъноси чегараланган бўлиб, асо- сан, бир предметнинг бошқа предмет (объект) томонга йўна- лишини ифодалаган.</w:t>
      </w:r>
    </w:p>
    <w:p w:rsidR="008147D3" w:rsidRPr="00472487" w:rsidRDefault="0060180D" w:rsidP="00472487">
      <w:pPr>
        <w:pStyle w:val="100"/>
        <w:numPr>
          <w:ilvl w:val="0"/>
          <w:numId w:val="20"/>
        </w:numPr>
        <w:shd w:val="clear" w:color="auto" w:fill="auto"/>
        <w:tabs>
          <w:tab w:val="left" w:pos="626"/>
        </w:tabs>
        <w:spacing w:line="240" w:lineRule="auto"/>
        <w:ind w:firstLine="360"/>
        <w:jc w:val="both"/>
        <w:rPr>
          <w:spacing w:val="0"/>
          <w:sz w:val="28"/>
          <w:szCs w:val="28"/>
        </w:rPr>
      </w:pPr>
      <w:r w:rsidRPr="00472487">
        <w:rPr>
          <w:rStyle w:val="ad"/>
          <w:spacing w:val="0"/>
          <w:sz w:val="28"/>
          <w:szCs w:val="28"/>
        </w:rPr>
        <w:t>-ғаруј-гәрүЦ-царуі-кәрү</w:t>
      </w:r>
      <w:r w:rsidRPr="00472487">
        <w:rPr>
          <w:spacing w:val="0"/>
          <w:sz w:val="28"/>
          <w:szCs w:val="28"/>
        </w:rPr>
        <w:t xml:space="preserve"> ӓффикси билан ясалган </w:t>
      </w:r>
      <w:r w:rsidRPr="00472487">
        <w:rPr>
          <w:rStyle w:val="11"/>
          <w:spacing w:val="0"/>
          <w:sz w:val="28"/>
          <w:szCs w:val="28"/>
        </w:rPr>
        <w:t xml:space="preserve">фор- </w:t>
      </w:r>
      <w:r w:rsidRPr="00472487">
        <w:rPr>
          <w:spacing w:val="0"/>
          <w:sz w:val="28"/>
          <w:szCs w:val="28"/>
        </w:rPr>
        <w:t>манинг истеъмол доираси ўрхуи-енисей ва қадимги уйғур тили ёдгорликларидаёқ анча</w:t>
      </w:r>
      <w:r w:rsidRPr="00472487">
        <w:rPr>
          <w:spacing w:val="0"/>
          <w:sz w:val="28"/>
          <w:szCs w:val="28"/>
        </w:rPr>
        <w:t xml:space="preserve"> чегӓраланган. Мисоллар: </w:t>
      </w:r>
      <w:r w:rsidRPr="00472487">
        <w:rPr>
          <w:rStyle w:val="ad"/>
          <w:spacing w:val="0"/>
          <w:sz w:val="28"/>
          <w:szCs w:val="28"/>
        </w:rPr>
        <w:t xml:space="preserve">0 </w:t>
      </w:r>
      <w:r w:rsidRPr="00472487">
        <w:rPr>
          <w:rStyle w:val="3pt"/>
          <w:spacing w:val="0"/>
          <w:sz w:val="28"/>
          <w:szCs w:val="28"/>
        </w:rPr>
        <w:t>ғуз- ғару</w:t>
      </w:r>
      <w:r w:rsidRPr="00472487">
        <w:rPr>
          <w:rStyle w:val="ad"/>
          <w:spacing w:val="0"/>
          <w:sz w:val="28"/>
          <w:szCs w:val="28"/>
        </w:rPr>
        <w:t xml:space="preserve"> сү ташықдымыз</w:t>
      </w:r>
      <w:r w:rsidRPr="00472487">
        <w:rPr>
          <w:spacing w:val="0"/>
          <w:sz w:val="28"/>
          <w:szCs w:val="28"/>
        </w:rPr>
        <w:t xml:space="preserve"> (Урх.-ен.)—«Уғузларга томон аскар билан бордик». </w:t>
      </w:r>
      <w:r w:rsidRPr="00472487">
        <w:rPr>
          <w:rStyle w:val="ad"/>
          <w:spacing w:val="0"/>
          <w:sz w:val="28"/>
          <w:szCs w:val="28"/>
        </w:rPr>
        <w:t xml:space="preserve">И и р иңә р ү, </w:t>
      </w:r>
      <w:r w:rsidRPr="00472487">
        <w:rPr>
          <w:rStyle w:val="3pt"/>
          <w:spacing w:val="0"/>
          <w:sz w:val="28"/>
          <w:szCs w:val="28"/>
        </w:rPr>
        <w:t>субыңару</w:t>
      </w:r>
      <w:r w:rsidRPr="00472487">
        <w:rPr>
          <w:rStyle w:val="ad"/>
          <w:spacing w:val="0"/>
          <w:sz w:val="28"/>
          <w:szCs w:val="28"/>
        </w:rPr>
        <w:t xml:space="preserve"> қонты</w:t>
      </w:r>
      <w:r w:rsidRPr="00472487">
        <w:rPr>
          <w:spacing w:val="0"/>
          <w:sz w:val="28"/>
          <w:szCs w:val="28"/>
        </w:rPr>
        <w:t xml:space="preserve"> (Урх.- ен.) — «[Уша] ерга, сувга томон қўнди, жойлашди» (</w:t>
      </w:r>
      <w:r w:rsidRPr="00472487">
        <w:rPr>
          <w:rStyle w:val="ad"/>
          <w:spacing w:val="0"/>
          <w:sz w:val="28"/>
          <w:szCs w:val="28"/>
        </w:rPr>
        <w:t>йириңә</w:t>
      </w:r>
      <w:r w:rsidRPr="00472487">
        <w:rPr>
          <w:spacing w:val="0"/>
          <w:sz w:val="28"/>
          <w:szCs w:val="28"/>
        </w:rPr>
        <w:t xml:space="preserve">- </w:t>
      </w:r>
      <w:r w:rsidRPr="00472487">
        <w:rPr>
          <w:rStyle w:val="ad"/>
          <w:spacing w:val="0"/>
          <w:sz w:val="28"/>
          <w:szCs w:val="28"/>
        </w:rPr>
        <w:t xml:space="preserve">рү-Сйирин+гәрү, субьщару&lt;ісубын+ғару). Биз </w:t>
      </w:r>
      <w:r w:rsidRPr="00472487">
        <w:rPr>
          <w:rStyle w:val="3pt"/>
          <w:spacing w:val="0"/>
          <w:sz w:val="28"/>
          <w:szCs w:val="28"/>
        </w:rPr>
        <w:t xml:space="preserve">уйғурғару </w:t>
      </w:r>
      <w:r w:rsidRPr="00472487">
        <w:rPr>
          <w:rStyle w:val="ad"/>
          <w:spacing w:val="0"/>
          <w:sz w:val="28"/>
          <w:szCs w:val="28"/>
        </w:rPr>
        <w:t>кәлтүк</w:t>
      </w:r>
      <w:r w:rsidRPr="00472487">
        <w:rPr>
          <w:spacing w:val="0"/>
          <w:sz w:val="28"/>
          <w:szCs w:val="28"/>
        </w:rPr>
        <w:t xml:space="preserve"> (</w:t>
      </w:r>
      <w:r w:rsidRPr="00472487">
        <w:rPr>
          <w:spacing w:val="0"/>
          <w:sz w:val="28"/>
          <w:szCs w:val="28"/>
        </w:rPr>
        <w:t xml:space="preserve">Қад. уйғ.) — «Биз уйғурга томон келдик». </w:t>
      </w:r>
      <w:r w:rsidRPr="00472487">
        <w:rPr>
          <w:rStyle w:val="ad"/>
          <w:spacing w:val="0"/>
          <w:sz w:val="28"/>
          <w:szCs w:val="28"/>
        </w:rPr>
        <w:t xml:space="preserve">Йавлақ </w:t>
      </w:r>
      <w:r w:rsidRPr="00472487">
        <w:rPr>
          <w:rStyle w:val="3pt"/>
          <w:spacing w:val="0"/>
          <w:sz w:val="28"/>
          <w:szCs w:val="28"/>
        </w:rPr>
        <w:t>йиргәрү</w:t>
      </w:r>
      <w:r w:rsidRPr="00472487">
        <w:rPr>
          <w:rStyle w:val="ad"/>
          <w:spacing w:val="0"/>
          <w:sz w:val="28"/>
          <w:szCs w:val="28"/>
        </w:rPr>
        <w:t xml:space="preserve"> барыр-миз</w:t>
      </w:r>
      <w:r w:rsidRPr="00472487">
        <w:rPr>
          <w:spacing w:val="0"/>
          <w:sz w:val="28"/>
          <w:szCs w:val="28"/>
        </w:rPr>
        <w:t xml:space="preserve"> (Қад. уйғ.)—«Емон ерга боряпмиз».</w:t>
      </w:r>
    </w:p>
    <w:p w:rsidR="008147D3" w:rsidRPr="00472487" w:rsidRDefault="0060180D" w:rsidP="00472487">
      <w:pPr>
        <w:pStyle w:val="100"/>
        <w:shd w:val="clear" w:color="auto" w:fill="auto"/>
        <w:tabs>
          <w:tab w:val="right" w:pos="6431"/>
        </w:tabs>
        <w:spacing w:line="240" w:lineRule="auto"/>
        <w:ind w:firstLine="360"/>
        <w:jc w:val="both"/>
        <w:rPr>
          <w:spacing w:val="0"/>
          <w:sz w:val="28"/>
          <w:szCs w:val="28"/>
        </w:rPr>
      </w:pPr>
      <w:r w:rsidRPr="00472487">
        <w:rPr>
          <w:spacing w:val="0"/>
          <w:sz w:val="28"/>
          <w:szCs w:val="28"/>
        </w:rPr>
        <w:t>Бу форма XI аср ёдгорликларида ҳам қўлланган:</w:t>
      </w:r>
      <w:r w:rsidRPr="00472487">
        <w:rPr>
          <w:spacing w:val="0"/>
          <w:sz w:val="28"/>
          <w:szCs w:val="28"/>
        </w:rPr>
        <w:tab/>
      </w:r>
      <w:r w:rsidRPr="00472487">
        <w:rPr>
          <w:rStyle w:val="ad"/>
          <w:spacing w:val="0"/>
          <w:sz w:val="28"/>
          <w:szCs w:val="28"/>
        </w:rPr>
        <w:t>Баіїӓт</w:t>
      </w:r>
    </w:p>
    <w:p w:rsidR="008147D3" w:rsidRPr="00472487" w:rsidRDefault="0060180D" w:rsidP="00472487">
      <w:pPr>
        <w:pStyle w:val="100"/>
        <w:shd w:val="clear" w:color="auto" w:fill="auto"/>
        <w:spacing w:line="240" w:lineRule="auto"/>
        <w:jc w:val="both"/>
        <w:rPr>
          <w:spacing w:val="0"/>
          <w:sz w:val="28"/>
          <w:szCs w:val="28"/>
        </w:rPr>
      </w:pPr>
      <w:r w:rsidRPr="00472487">
        <w:rPr>
          <w:rStyle w:val="3pt"/>
          <w:spacing w:val="0"/>
          <w:sz w:val="28"/>
          <w:szCs w:val="28"/>
        </w:rPr>
        <w:t>тапғыңару</w:t>
      </w:r>
      <w:r w:rsidRPr="00472487">
        <w:rPr>
          <w:rStyle w:val="ad"/>
          <w:spacing w:val="0"/>
          <w:sz w:val="28"/>
          <w:szCs w:val="28"/>
        </w:rPr>
        <w:t xml:space="preserve"> илинмиш ѳзүм</w:t>
      </w:r>
      <w:r w:rsidRPr="00472487">
        <w:rPr>
          <w:spacing w:val="0"/>
          <w:sz w:val="28"/>
          <w:szCs w:val="28"/>
        </w:rPr>
        <w:t xml:space="preserve"> (ҚБ^— «Мен худонинг хизма- тига мойил бўлганман» </w:t>
      </w:r>
      <w:r w:rsidRPr="00472487">
        <w:rPr>
          <w:rStyle w:val="ad"/>
          <w:spacing w:val="0"/>
          <w:sz w:val="28"/>
          <w:szCs w:val="28"/>
        </w:rPr>
        <w:t xml:space="preserve">(тапғыңару&lt;тапғын+ғару). Қыш^ </w:t>
      </w:r>
      <w:r w:rsidRPr="00472487">
        <w:rPr>
          <w:rStyle w:val="3pt"/>
          <w:spacing w:val="0"/>
          <w:sz w:val="28"/>
          <w:szCs w:val="28"/>
        </w:rPr>
        <w:t xml:space="preserve">йай- </w:t>
      </w:r>
      <w:r w:rsidRPr="00472487">
        <w:rPr>
          <w:rStyle w:val="ad"/>
          <w:spacing w:val="0"/>
          <w:sz w:val="28"/>
          <w:szCs w:val="28"/>
        </w:rPr>
        <w:t>ғ а р у сувланур</w:t>
      </w:r>
      <w:r w:rsidRPr="00472487">
        <w:rPr>
          <w:spacing w:val="0"/>
          <w:sz w:val="28"/>
          <w:szCs w:val="28"/>
        </w:rPr>
        <w:t xml:space="preserve"> (МК) — «Қиш ёзга шивирлайдй». </w:t>
      </w:r>
      <w:r w:rsidRPr="00472487">
        <w:rPr>
          <w:rStyle w:val="ad"/>
          <w:spacing w:val="0"/>
          <w:sz w:val="28"/>
          <w:szCs w:val="28"/>
        </w:rPr>
        <w:t xml:space="preserve">Й ағ ы- </w:t>
      </w:r>
      <w:r w:rsidRPr="00472487">
        <w:rPr>
          <w:rStyle w:val="3pt"/>
          <w:spacing w:val="0"/>
          <w:sz w:val="28"/>
          <w:szCs w:val="28"/>
        </w:rPr>
        <w:t>қару</w:t>
      </w:r>
      <w:r w:rsidRPr="00472487">
        <w:rPr>
          <w:rStyle w:val="ad"/>
          <w:spacing w:val="0"/>
          <w:sz w:val="28"/>
          <w:szCs w:val="28"/>
        </w:rPr>
        <w:t xml:space="preserve"> кириш қылдым</w:t>
      </w:r>
      <w:r w:rsidRPr="00472487">
        <w:rPr>
          <w:spacing w:val="0"/>
          <w:sz w:val="28"/>
          <w:szCs w:val="28"/>
        </w:rPr>
        <w:t xml:space="preserve"> (МҚ) — «Душманга [қарши] уруш қилдим».</w:t>
      </w:r>
    </w:p>
    <w:p w:rsidR="008147D3" w:rsidRPr="00472487" w:rsidRDefault="0060180D" w:rsidP="00472487">
      <w:pPr>
        <w:pStyle w:val="80"/>
        <w:shd w:val="clear" w:color="auto" w:fill="auto"/>
        <w:spacing w:line="240" w:lineRule="auto"/>
        <w:ind w:firstLine="360"/>
        <w:rPr>
          <w:spacing w:val="0"/>
          <w:sz w:val="28"/>
          <w:szCs w:val="28"/>
        </w:rPr>
        <w:sectPr w:rsidR="008147D3" w:rsidRPr="00472487" w:rsidSect="00472487">
          <w:headerReference w:type="even" r:id="rId40"/>
          <w:headerReference w:type="default" r:id="rId41"/>
          <w:headerReference w:type="first" r:id="rId42"/>
          <w:pgSz w:w="11909" w:h="16834"/>
          <w:pgMar w:top="1134" w:right="850" w:bottom="1134" w:left="1701" w:header="0" w:footer="3" w:gutter="0"/>
          <w:cols w:space="720"/>
          <w:noEndnote/>
          <w:titlePg/>
          <w:docGrid w:linePitch="360"/>
        </w:sectPr>
      </w:pPr>
      <w:r w:rsidRPr="00472487">
        <w:rPr>
          <w:rStyle w:val="81"/>
          <w:spacing w:val="0"/>
          <w:sz w:val="28"/>
          <w:szCs w:val="28"/>
        </w:rPr>
        <w:t xml:space="preserve">Бу форма XIII—XIV асрларга оид ёдгорликларнңнг айрим- ларида учрайди: </w:t>
      </w:r>
      <w:r w:rsidRPr="00472487">
        <w:rPr>
          <w:spacing w:val="0"/>
          <w:sz w:val="28"/>
          <w:szCs w:val="28"/>
        </w:rPr>
        <w:t xml:space="preserve">Қойчы анларқа айды׃ сизләр Қимлдр-сизләр, </w:t>
      </w:r>
      <w:r w:rsidRPr="00472487">
        <w:rPr>
          <w:rStyle w:val="83pt"/>
          <w:i/>
          <w:iCs/>
          <w:spacing w:val="0"/>
          <w:sz w:val="28"/>
          <w:szCs w:val="28"/>
        </w:rPr>
        <w:t>қайғару</w:t>
      </w:r>
      <w:r w:rsidRPr="00472487">
        <w:rPr>
          <w:spacing w:val="0"/>
          <w:sz w:val="28"/>
          <w:szCs w:val="28"/>
        </w:rPr>
        <w:t xml:space="preserve"> барур-сизләр?</w:t>
      </w:r>
      <w:r w:rsidRPr="00472487">
        <w:rPr>
          <w:rStyle w:val="81"/>
          <w:spacing w:val="0"/>
          <w:sz w:val="28"/>
          <w:szCs w:val="28"/>
        </w:rPr>
        <w:t xml:space="preserve"> (Таф., 9 </w:t>
      </w:r>
      <w:r w:rsidRPr="00472487">
        <w:rPr>
          <w:spacing w:val="0"/>
          <w:sz w:val="28"/>
          <w:szCs w:val="28"/>
        </w:rPr>
        <w:t xml:space="preserve">а). Йусуф йүз авурды, Зу- </w:t>
      </w:r>
    </w:p>
    <w:p w:rsidR="008147D3" w:rsidRPr="00472487" w:rsidRDefault="0060180D" w:rsidP="00472487">
      <w:pPr>
        <w:pStyle w:val="80"/>
        <w:shd w:val="clear" w:color="auto" w:fill="auto"/>
        <w:spacing w:line="240" w:lineRule="auto"/>
        <w:ind w:firstLine="360"/>
        <w:rPr>
          <w:spacing w:val="0"/>
          <w:sz w:val="28"/>
          <w:szCs w:val="28"/>
        </w:rPr>
      </w:pPr>
      <w:r w:rsidRPr="00472487">
        <w:rPr>
          <w:spacing w:val="0"/>
          <w:sz w:val="28"/>
          <w:szCs w:val="28"/>
        </w:rPr>
        <w:lastRenderedPageBreak/>
        <w:t xml:space="preserve">лайханы кѳрмәӥин тэб ар т қ а р у бақты, ѳз сувратын кѳрди </w:t>
      </w:r>
      <w:r w:rsidRPr="00472487">
        <w:rPr>
          <w:rStyle w:val="81"/>
          <w:spacing w:val="0"/>
          <w:sz w:val="28"/>
          <w:szCs w:val="28"/>
        </w:rPr>
        <w:t xml:space="preserve">(Рабғ., 53 </w:t>
      </w:r>
      <w:r w:rsidRPr="00472487">
        <w:rPr>
          <w:spacing w:val="0"/>
          <w:sz w:val="28"/>
          <w:szCs w:val="28"/>
        </w:rPr>
        <w:t>б).</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Кейинги давр</w:t>
      </w:r>
      <w:r w:rsidRPr="00472487">
        <w:rPr>
          <w:spacing w:val="0"/>
          <w:sz w:val="28"/>
          <w:szCs w:val="28"/>
        </w:rPr>
        <w:t xml:space="preserve">ларда </w:t>
      </w:r>
      <w:r w:rsidRPr="00472487">
        <w:rPr>
          <w:rStyle w:val="ad"/>
          <w:spacing w:val="0"/>
          <w:sz w:val="28"/>
          <w:szCs w:val="28"/>
        </w:rPr>
        <w:t>-ғару/-гэрү//-ңару/-кәрү</w:t>
      </w:r>
      <w:r w:rsidRPr="00472487">
        <w:rPr>
          <w:spacing w:val="0"/>
          <w:sz w:val="28"/>
          <w:szCs w:val="28"/>
        </w:rPr>
        <w:t xml:space="preserve"> аффикси </w:t>
      </w:r>
      <w:r w:rsidRPr="00472487">
        <w:rPr>
          <w:rStyle w:val="ad"/>
          <w:spacing w:val="0"/>
          <w:sz w:val="28"/>
          <w:szCs w:val="28"/>
        </w:rPr>
        <w:t>таш- кары (&lt;таищару&lt;_таш-\-қару</w:t>
      </w:r>
      <w:r w:rsidRPr="00472487">
        <w:rPr>
          <w:spacing w:val="0"/>
          <w:sz w:val="28"/>
          <w:szCs w:val="28"/>
        </w:rPr>
        <w:t xml:space="preserve">), </w:t>
      </w:r>
      <w:r w:rsidRPr="00472487">
        <w:rPr>
          <w:rStyle w:val="ad"/>
          <w:spacing w:val="0"/>
          <w:sz w:val="28"/>
          <w:szCs w:val="28"/>
        </w:rPr>
        <w:t>ичкэри</w:t>
      </w:r>
      <w:r w:rsidRPr="00472487">
        <w:rPr>
          <w:spacing w:val="0"/>
          <w:sz w:val="28"/>
          <w:szCs w:val="28"/>
        </w:rPr>
        <w:t xml:space="preserve"> (</w:t>
      </w:r>
      <w:r w:rsidRPr="00472487">
        <w:rPr>
          <w:rStyle w:val="ad"/>
          <w:spacing w:val="0"/>
          <w:sz w:val="28"/>
          <w:szCs w:val="28"/>
        </w:rPr>
        <w:t>&lt;ткәрү&lt;ич + кәрү</w:t>
      </w:r>
      <w:r w:rsidRPr="00472487">
        <w:rPr>
          <w:spacing w:val="0"/>
          <w:sz w:val="28"/>
          <w:szCs w:val="28"/>
        </w:rPr>
        <w:t xml:space="preserve">) каби сўзлар таркибида сақланган бўлиб, бу сўзлар равиш ка- тегориясига ӱтган. Бу процесс анча қадимдан бошлангаи. Ма- салан, ўрхун-енисей ёдгорликларида </w:t>
      </w:r>
      <w:r w:rsidRPr="00472487">
        <w:rPr>
          <w:rStyle w:val="ad"/>
          <w:spacing w:val="0"/>
          <w:sz w:val="28"/>
          <w:szCs w:val="28"/>
        </w:rPr>
        <w:t>қурығару</w:t>
      </w:r>
      <w:r w:rsidRPr="00472487">
        <w:rPr>
          <w:spacing w:val="0"/>
          <w:sz w:val="28"/>
          <w:szCs w:val="28"/>
        </w:rPr>
        <w:t xml:space="preserve"> «орқага (ғарб- га)», </w:t>
      </w:r>
      <w:r w:rsidRPr="00472487">
        <w:rPr>
          <w:rStyle w:val="ad"/>
          <w:spacing w:val="0"/>
          <w:sz w:val="28"/>
          <w:szCs w:val="28"/>
        </w:rPr>
        <w:t>илгэрү</w:t>
      </w:r>
      <w:r w:rsidRPr="00472487">
        <w:rPr>
          <w:spacing w:val="0"/>
          <w:sz w:val="28"/>
          <w:szCs w:val="28"/>
        </w:rPr>
        <w:t xml:space="preserve"> «олдинга (шарққа)» каби сўзлар равиш маъно- сида қўлланган.</w:t>
      </w:r>
    </w:p>
    <w:p w:rsidR="008147D3" w:rsidRPr="00472487" w:rsidRDefault="0060180D" w:rsidP="00472487">
      <w:pPr>
        <w:pStyle w:val="100"/>
        <w:numPr>
          <w:ilvl w:val="0"/>
          <w:numId w:val="20"/>
        </w:numPr>
        <w:shd w:val="clear" w:color="auto" w:fill="auto"/>
        <w:spacing w:line="240" w:lineRule="auto"/>
        <w:ind w:firstLine="360"/>
        <w:jc w:val="both"/>
        <w:rPr>
          <w:spacing w:val="0"/>
          <w:sz w:val="28"/>
          <w:szCs w:val="28"/>
        </w:rPr>
      </w:pPr>
      <w:r w:rsidRPr="00472487">
        <w:rPr>
          <w:spacing w:val="0"/>
          <w:sz w:val="28"/>
          <w:szCs w:val="28"/>
        </w:rPr>
        <w:t xml:space="preserve"> </w:t>
      </w:r>
      <w:r w:rsidRPr="00472487">
        <w:rPr>
          <w:rStyle w:val="ad"/>
          <w:spacing w:val="0"/>
          <w:sz w:val="28"/>
          <w:szCs w:val="28"/>
        </w:rPr>
        <w:t>-рај-рә</w:t>
      </w:r>
      <w:r w:rsidRPr="00472487">
        <w:rPr>
          <w:spacing w:val="0"/>
          <w:sz w:val="28"/>
          <w:szCs w:val="28"/>
        </w:rPr>
        <w:t xml:space="preserve"> аффиксининг келишик функциясида ишлати- лиши қал׃имги ёдгорликларнииг айримларида кузатилади. Мас.: </w:t>
      </w:r>
      <w:r w:rsidRPr="00472487">
        <w:rPr>
          <w:rStyle w:val="ad"/>
          <w:spacing w:val="0"/>
          <w:sz w:val="28"/>
          <w:szCs w:val="28"/>
        </w:rPr>
        <w:t xml:space="preserve">Ағулуғ оқын </w:t>
      </w:r>
      <w:r w:rsidRPr="00472487">
        <w:rPr>
          <w:rStyle w:val="3pt"/>
          <w:spacing w:val="0"/>
          <w:sz w:val="28"/>
          <w:szCs w:val="28"/>
        </w:rPr>
        <w:t>йүрэкрә</w:t>
      </w:r>
      <w:r w:rsidRPr="00472487">
        <w:rPr>
          <w:rStyle w:val="ad"/>
          <w:spacing w:val="0"/>
          <w:sz w:val="28"/>
          <w:szCs w:val="28"/>
        </w:rPr>
        <w:t xml:space="preserve"> уруп...</w:t>
      </w:r>
      <w:r w:rsidRPr="00472487">
        <w:rPr>
          <w:spacing w:val="0"/>
          <w:sz w:val="28"/>
          <w:szCs w:val="28"/>
        </w:rPr>
        <w:t xml:space="preserve"> (Қад. уйғ.) — «Заҳарли</w:t>
      </w:r>
      <w:r w:rsidRPr="00472487">
        <w:rPr>
          <w:spacing w:val="0"/>
          <w:sz w:val="28"/>
          <w:szCs w:val="28"/>
        </w:rPr>
        <w:t xml:space="preserve"> ўқини юракка уриб». </w:t>
      </w:r>
      <w:r w:rsidRPr="00472487">
        <w:rPr>
          <w:rStyle w:val="ad"/>
          <w:spacing w:val="0"/>
          <w:sz w:val="28"/>
          <w:szCs w:val="28"/>
        </w:rPr>
        <w:t>Аны б а ш р а қақты</w:t>
      </w:r>
      <w:r w:rsidRPr="00472487">
        <w:rPr>
          <w:spacing w:val="0"/>
          <w:sz w:val="28"/>
          <w:szCs w:val="28"/>
        </w:rPr>
        <w:t xml:space="preserve"> (МК) — «Уни бошига урди». </w:t>
      </w:r>
      <w:r w:rsidRPr="00472487">
        <w:rPr>
          <w:rStyle w:val="ad"/>
          <w:spacing w:val="0"/>
          <w:sz w:val="28"/>
          <w:szCs w:val="28"/>
        </w:rPr>
        <w:t xml:space="preserve">Татны </w:t>
      </w:r>
      <w:r w:rsidRPr="00472487">
        <w:rPr>
          <w:rStyle w:val="3pt"/>
          <w:spacing w:val="0"/>
          <w:sz w:val="28"/>
          <w:szCs w:val="28"/>
        </w:rPr>
        <w:t>кѳзрэ,</w:t>
      </w:r>
      <w:r w:rsidRPr="00472487">
        <w:rPr>
          <w:rStyle w:val="ad"/>
          <w:spacing w:val="0"/>
          <w:sz w:val="28"/>
          <w:szCs w:val="28"/>
        </w:rPr>
        <w:t xml:space="preserve"> тикәнни </w:t>
      </w:r>
      <w:r w:rsidRPr="00472487">
        <w:rPr>
          <w:rStyle w:val="3pt"/>
          <w:spacing w:val="0"/>
          <w:sz w:val="28"/>
          <w:szCs w:val="28"/>
        </w:rPr>
        <w:t>түбрә</w:t>
      </w:r>
      <w:r w:rsidRPr="00472487">
        <w:rPr>
          <w:spacing w:val="0"/>
          <w:sz w:val="28"/>
          <w:szCs w:val="28"/>
        </w:rPr>
        <w:t xml:space="preserve"> (МК)—«Тот- нинг кўзига [ур], тиканнинг тубидан [уз]». </w:t>
      </w:r>
      <w:r w:rsidRPr="00472487">
        <w:rPr>
          <w:rStyle w:val="ad"/>
          <w:spacing w:val="0"/>
          <w:sz w:val="28"/>
          <w:szCs w:val="28"/>
        </w:rPr>
        <w:t xml:space="preserve">Тамға сувы </w:t>
      </w:r>
      <w:r w:rsidRPr="00472487">
        <w:rPr>
          <w:rStyle w:val="3pt"/>
          <w:spacing w:val="0"/>
          <w:sz w:val="28"/>
          <w:szCs w:val="28"/>
        </w:rPr>
        <w:t xml:space="preserve">ташра </w:t>
      </w:r>
      <w:r w:rsidRPr="00472487">
        <w:rPr>
          <w:rStyle w:val="ad"/>
          <w:spacing w:val="0"/>
          <w:sz w:val="28"/>
          <w:szCs w:val="28"/>
        </w:rPr>
        <w:t>чықыб тағығ ѳтәр</w:t>
      </w:r>
      <w:r w:rsidRPr="00472487">
        <w:rPr>
          <w:spacing w:val="0"/>
          <w:sz w:val="28"/>
          <w:szCs w:val="28"/>
        </w:rPr>
        <w:t xml:space="preserve"> (МҚ) — «Бу сувнинг тармоғи ташқарига чиқиб, тоғ ва унинг атрофларига тарқа</w:t>
      </w:r>
      <w:r w:rsidRPr="00472487">
        <w:rPr>
          <w:spacing w:val="0"/>
          <w:sz w:val="28"/>
          <w:szCs w:val="28"/>
        </w:rPr>
        <w:t>лади».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d"/>
          <w:spacing w:val="0"/>
          <w:sz w:val="28"/>
          <w:szCs w:val="28"/>
        </w:rPr>
        <w:t>-ра/-рә</w:t>
      </w:r>
      <w:r w:rsidRPr="00472487">
        <w:rPr>
          <w:spacing w:val="0"/>
          <w:sz w:val="28"/>
          <w:szCs w:val="28"/>
        </w:rPr>
        <w:t xml:space="preserve"> аффиксининг келишик функциясини бажариши XIII— XIV асрларга оид ёдгорликлардан «Тафсир»да учрайди. Мас.: </w:t>
      </w:r>
      <w:r w:rsidRPr="00472487">
        <w:rPr>
          <w:rStyle w:val="ad"/>
          <w:spacing w:val="0"/>
          <w:sz w:val="28"/>
          <w:szCs w:val="28"/>
        </w:rPr>
        <w:t xml:space="preserve">Иӥ Муҳаммад, </w:t>
      </w:r>
      <w:r w:rsidRPr="00472487">
        <w:rPr>
          <w:rStyle w:val="3pt"/>
          <w:spacing w:val="0"/>
          <w:sz w:val="28"/>
          <w:szCs w:val="28"/>
        </w:rPr>
        <w:t>ташра</w:t>
      </w:r>
      <w:r w:rsidRPr="00472487">
        <w:rPr>
          <w:rStyle w:val="ad"/>
          <w:spacing w:val="0"/>
          <w:sz w:val="28"/>
          <w:szCs w:val="28"/>
        </w:rPr>
        <w:t xml:space="preserve"> чық</w:t>
      </w:r>
      <w:r w:rsidRPr="00472487">
        <w:rPr>
          <w:spacing w:val="0"/>
          <w:sz w:val="28"/>
          <w:szCs w:val="28"/>
        </w:rPr>
        <w:t xml:space="preserve"> (Таф., 45а). </w:t>
      </w:r>
      <w:r w:rsidRPr="00472487">
        <w:rPr>
          <w:rStyle w:val="ad"/>
          <w:spacing w:val="0"/>
          <w:sz w:val="28"/>
          <w:szCs w:val="28"/>
        </w:rPr>
        <w:t xml:space="preserve">Дарудан </w:t>
      </w:r>
      <w:r w:rsidRPr="00472487">
        <w:rPr>
          <w:rStyle w:val="3pt"/>
          <w:spacing w:val="0"/>
          <w:sz w:val="28"/>
          <w:szCs w:val="28"/>
        </w:rPr>
        <w:t xml:space="preserve">ташра </w:t>
      </w:r>
      <w:r w:rsidRPr="00472487">
        <w:rPr>
          <w:rStyle w:val="ad"/>
          <w:spacing w:val="0"/>
          <w:sz w:val="28"/>
          <w:szCs w:val="28"/>
        </w:rPr>
        <w:t>чықмадуқ</w:t>
      </w:r>
      <w:r w:rsidRPr="00472487">
        <w:rPr>
          <w:spacing w:val="0"/>
          <w:sz w:val="28"/>
          <w:szCs w:val="28"/>
        </w:rPr>
        <w:t xml:space="preserve"> (Таф., 67 </w:t>
      </w:r>
      <w:r w:rsidRPr="00472487">
        <w:rPr>
          <w:rStyle w:val="ad"/>
          <w:spacing w:val="0"/>
          <w:sz w:val="28"/>
          <w:szCs w:val="28"/>
        </w:rPr>
        <w:t>б).</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Бу аффикс анча қадим даврларданоқ ӱзининг грамматик хусусиятини</w:t>
      </w:r>
      <w:r w:rsidRPr="00472487">
        <w:rPr>
          <w:spacing w:val="0"/>
          <w:sz w:val="28"/>
          <w:szCs w:val="28"/>
        </w:rPr>
        <w:t xml:space="preserve"> йўқота борган ва айрим сӱзлар таркибида сақ- ланиб, уларнинг ажралмас қисмига айланган. Қадимги ёдгор- ликлар тилидаги бир бутунликни ташкил этган </w:t>
      </w:r>
      <w:r w:rsidRPr="00472487">
        <w:rPr>
          <w:rStyle w:val="ad"/>
          <w:spacing w:val="0"/>
          <w:sz w:val="28"/>
          <w:szCs w:val="28"/>
        </w:rPr>
        <w:t>оңра</w:t>
      </w:r>
      <w:r w:rsidRPr="00472487">
        <w:rPr>
          <w:spacing w:val="0"/>
          <w:sz w:val="28"/>
          <w:szCs w:val="28"/>
        </w:rPr>
        <w:t xml:space="preserve"> (олдин), </w:t>
      </w:r>
      <w:r w:rsidRPr="00472487">
        <w:rPr>
          <w:rStyle w:val="ad"/>
          <w:spacing w:val="0"/>
          <w:sz w:val="28"/>
          <w:szCs w:val="28"/>
        </w:rPr>
        <w:t>асра</w:t>
      </w:r>
      <w:r w:rsidRPr="00472487">
        <w:rPr>
          <w:spacing w:val="0"/>
          <w:sz w:val="28"/>
          <w:szCs w:val="28"/>
        </w:rPr>
        <w:t xml:space="preserve"> (пастки, қуйи), </w:t>
      </w:r>
      <w:r w:rsidRPr="00472487">
        <w:rPr>
          <w:rStyle w:val="ad"/>
          <w:spacing w:val="0"/>
          <w:sz w:val="28"/>
          <w:szCs w:val="28"/>
        </w:rPr>
        <w:t>ичрә</w:t>
      </w:r>
      <w:r w:rsidRPr="00472487">
        <w:rPr>
          <w:spacing w:val="0"/>
          <w:sz w:val="28"/>
          <w:szCs w:val="28"/>
        </w:rPr>
        <w:t xml:space="preserve"> (ичкари) каби сўзлар таркибидаги </w:t>
      </w:r>
      <w:r w:rsidRPr="00472487">
        <w:rPr>
          <w:rStyle w:val="ad"/>
          <w:spacing w:val="0"/>
          <w:sz w:val="28"/>
          <w:szCs w:val="28"/>
        </w:rPr>
        <w:t>-ра/-рә</w:t>
      </w:r>
      <w:r w:rsidRPr="00472487">
        <w:rPr>
          <w:spacing w:val="0"/>
          <w:sz w:val="28"/>
          <w:szCs w:val="28"/>
        </w:rPr>
        <w:t xml:space="preserve"> ана шу аффикснинг қолдиғиди</w:t>
      </w:r>
      <w:r w:rsidRPr="00472487">
        <w:rPr>
          <w:spacing w:val="0"/>
          <w:sz w:val="28"/>
          <w:szCs w:val="28"/>
        </w:rPr>
        <w:t>р. Ҳозирги тилимизда бу хилдаги сўзлар доираси анча кенгайгаи.</w:t>
      </w:r>
    </w:p>
    <w:p w:rsidR="008147D3" w:rsidRPr="00472487" w:rsidRDefault="0060180D" w:rsidP="00472487">
      <w:pPr>
        <w:pStyle w:val="100"/>
        <w:numPr>
          <w:ilvl w:val="0"/>
          <w:numId w:val="20"/>
        </w:numPr>
        <w:shd w:val="clear" w:color="auto" w:fill="auto"/>
        <w:spacing w:line="240" w:lineRule="auto"/>
        <w:ind w:firstLine="360"/>
        <w:jc w:val="both"/>
        <w:rPr>
          <w:spacing w:val="0"/>
          <w:sz w:val="28"/>
          <w:szCs w:val="28"/>
        </w:rPr>
      </w:pPr>
      <w:r w:rsidRPr="00472487">
        <w:rPr>
          <w:rStyle w:val="8pt0"/>
          <w:spacing w:val="0"/>
          <w:sz w:val="28"/>
          <w:szCs w:val="28"/>
        </w:rPr>
        <w:t xml:space="preserve"> </w:t>
      </w:r>
      <w:r w:rsidRPr="00472487">
        <w:rPr>
          <w:rStyle w:val="9pt1"/>
          <w:spacing w:val="0"/>
          <w:sz w:val="28"/>
          <w:szCs w:val="28"/>
        </w:rPr>
        <w:t>-РУ/-РҮ</w:t>
      </w:r>
      <w:r w:rsidRPr="00472487">
        <w:rPr>
          <w:rStyle w:val="8pt0"/>
          <w:spacing w:val="0"/>
          <w:sz w:val="28"/>
          <w:szCs w:val="28"/>
        </w:rPr>
        <w:t xml:space="preserve"> </w:t>
      </w:r>
      <w:r w:rsidRPr="00472487">
        <w:rPr>
          <w:spacing w:val="0"/>
          <w:sz w:val="28"/>
          <w:szCs w:val="28"/>
        </w:rPr>
        <w:t xml:space="preserve">аффиксининг ҳам келишик функциясида иш- латилиши қадимгн ёдгорликлардаёқ чегараланган. Мисоллар: </w:t>
      </w:r>
      <w:r w:rsidRPr="00472487">
        <w:rPr>
          <w:rStyle w:val="3pt"/>
          <w:spacing w:val="0"/>
          <w:sz w:val="28"/>
          <w:szCs w:val="28"/>
        </w:rPr>
        <w:t>Әбимрү</w:t>
      </w:r>
      <w:r w:rsidRPr="00472487">
        <w:rPr>
          <w:rStyle w:val="ad"/>
          <w:spacing w:val="0"/>
          <w:sz w:val="28"/>
          <w:szCs w:val="28"/>
        </w:rPr>
        <w:t xml:space="preserve"> барды</w:t>
      </w:r>
      <w:r w:rsidRPr="00472487">
        <w:rPr>
          <w:spacing w:val="0"/>
          <w:sz w:val="28"/>
          <w:szCs w:val="28"/>
        </w:rPr>
        <w:t xml:space="preserve"> (Қад. уйғ.) — «Уйимга борди (келди)». </w:t>
      </w:r>
      <w:r w:rsidRPr="00472487">
        <w:rPr>
          <w:rStyle w:val="ad"/>
          <w:spacing w:val="0"/>
          <w:sz w:val="28"/>
          <w:szCs w:val="28"/>
        </w:rPr>
        <w:t>Ә б р ү кәлтүртим</w:t>
      </w:r>
      <w:r w:rsidRPr="00472487">
        <w:rPr>
          <w:spacing w:val="0"/>
          <w:sz w:val="28"/>
          <w:szCs w:val="28"/>
        </w:rPr>
        <w:t xml:space="preserve"> (Қад. уйғ.) — «Уйг</w:t>
      </w:r>
      <w:r w:rsidRPr="00472487">
        <w:rPr>
          <w:spacing w:val="0"/>
          <w:sz w:val="28"/>
          <w:szCs w:val="28"/>
        </w:rPr>
        <w:t xml:space="preserve">а келтирдим». </w:t>
      </w:r>
      <w:r w:rsidRPr="00472487">
        <w:rPr>
          <w:rStyle w:val="ad"/>
          <w:spacing w:val="0"/>
          <w:sz w:val="28"/>
          <w:szCs w:val="28"/>
        </w:rPr>
        <w:t>Ол мэниң т а б а р у кәлди</w:t>
      </w:r>
      <w:r w:rsidRPr="00472487">
        <w:rPr>
          <w:spacing w:val="0"/>
          <w:sz w:val="28"/>
          <w:szCs w:val="28"/>
        </w:rPr>
        <w:t xml:space="preserve"> (МК) — «У менга томон келди».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Бу аффикс анча қадим даврларданоқ ўзининг грамматик хусусиятини йўқотиб, айрим сӱзларнинг таркибида сақланган. Қадимги ёдгорликлар тилида равиш ёки кўмакчи маъносида қўлланган </w:t>
      </w:r>
      <w:r w:rsidRPr="00472487">
        <w:rPr>
          <w:rStyle w:val="ad"/>
          <w:spacing w:val="0"/>
          <w:sz w:val="28"/>
          <w:szCs w:val="28"/>
        </w:rPr>
        <w:t>бәрү</w:t>
      </w:r>
      <w:r w:rsidRPr="00472487">
        <w:rPr>
          <w:spacing w:val="0"/>
          <w:sz w:val="28"/>
          <w:szCs w:val="28"/>
        </w:rPr>
        <w:t xml:space="preserve"> (бу </w:t>
      </w:r>
      <w:r w:rsidRPr="00472487">
        <w:rPr>
          <w:spacing w:val="0"/>
          <w:sz w:val="28"/>
          <w:szCs w:val="28"/>
        </w:rPr>
        <w:t xml:space="preserve">ёққа), </w:t>
      </w:r>
      <w:r w:rsidRPr="00472487">
        <w:rPr>
          <w:rStyle w:val="ad"/>
          <w:spacing w:val="0"/>
          <w:sz w:val="28"/>
          <w:szCs w:val="28"/>
        </w:rPr>
        <w:t>йағру</w:t>
      </w:r>
      <w:r w:rsidRPr="00472487">
        <w:rPr>
          <w:spacing w:val="0"/>
          <w:sz w:val="28"/>
          <w:szCs w:val="28"/>
        </w:rPr>
        <w:t xml:space="preserve"> (яқин), </w:t>
      </w:r>
      <w:r w:rsidRPr="00472487">
        <w:rPr>
          <w:rStyle w:val="ad"/>
          <w:spacing w:val="0"/>
          <w:sz w:val="28"/>
          <w:szCs w:val="28"/>
        </w:rPr>
        <w:t xml:space="preserve">ынару </w:t>
      </w:r>
      <w:r w:rsidRPr="00472487">
        <w:rPr>
          <w:spacing w:val="0"/>
          <w:sz w:val="28"/>
          <w:szCs w:val="28"/>
        </w:rPr>
        <w:t xml:space="preserve">(у ёққа) каби сўзлар таркибидаги </w:t>
      </w:r>
      <w:r w:rsidRPr="00472487">
        <w:rPr>
          <w:rStyle w:val="ad"/>
          <w:spacing w:val="0"/>
          <w:sz w:val="28"/>
          <w:szCs w:val="28"/>
        </w:rPr>
        <w:t>-ру/-рү</w:t>
      </w:r>
      <w:r w:rsidRPr="00472487">
        <w:rPr>
          <w:spacing w:val="0"/>
          <w:sz w:val="28"/>
          <w:szCs w:val="28"/>
        </w:rPr>
        <w:t xml:space="preserve"> ана шу аффикснинг ўзидир. Ҳозир- ги тилимизда бу типдаги сўзлар анчагина катта группани ташкил этади.</w:t>
      </w:r>
    </w:p>
    <w:p w:rsidR="008147D3" w:rsidRPr="00472487" w:rsidRDefault="0060180D" w:rsidP="00472487">
      <w:pPr>
        <w:pStyle w:val="100"/>
        <w:numPr>
          <w:ilvl w:val="0"/>
          <w:numId w:val="13"/>
        </w:numPr>
        <w:shd w:val="clear" w:color="auto" w:fill="auto"/>
        <w:tabs>
          <w:tab w:val="left" w:pos="914"/>
        </w:tabs>
        <w:spacing w:line="240" w:lineRule="auto"/>
        <w:ind w:firstLine="360"/>
        <w:jc w:val="both"/>
        <w:rPr>
          <w:spacing w:val="0"/>
          <w:sz w:val="28"/>
          <w:szCs w:val="28"/>
        </w:rPr>
      </w:pPr>
      <w:r w:rsidRPr="00472487">
        <w:rPr>
          <w:spacing w:val="0"/>
          <w:sz w:val="28"/>
          <w:szCs w:val="28"/>
        </w:rPr>
        <w:t xml:space="preserve">§. Жўналиш келишиги белгисиз ҳам қўлланади. Лекин бу ҳар вақт ҳам мумкин бўла бермайди. Эски ӱзбек тилида ҳам жўналиш келишигининг белгисиз қўлланиши иш-ҳаракат- нинг йўналган томони кўрсатилган ҳолларда мумкин бўлган. Мас.: </w:t>
      </w:r>
      <w:r w:rsidRPr="00472487">
        <w:rPr>
          <w:rStyle w:val="ad"/>
          <w:spacing w:val="0"/>
          <w:sz w:val="28"/>
          <w:szCs w:val="28"/>
        </w:rPr>
        <w:t xml:space="preserve">Машруқдын кэлди, йолы </w:t>
      </w:r>
      <w:r w:rsidRPr="00472487">
        <w:rPr>
          <w:rStyle w:val="3pt"/>
          <w:spacing w:val="0"/>
          <w:sz w:val="28"/>
          <w:szCs w:val="28"/>
        </w:rPr>
        <w:t>Мадина</w:t>
      </w:r>
      <w:r w:rsidRPr="00472487">
        <w:rPr>
          <w:rStyle w:val="ad"/>
          <w:spacing w:val="0"/>
          <w:sz w:val="28"/>
          <w:szCs w:val="28"/>
        </w:rPr>
        <w:t xml:space="preserve"> эр</w:t>
      </w:r>
      <w:r w:rsidRPr="00472487">
        <w:rPr>
          <w:rStyle w:val="ad"/>
          <w:spacing w:val="0"/>
          <w:sz w:val="28"/>
          <w:szCs w:val="28"/>
        </w:rPr>
        <w:t>ди</w:t>
      </w:r>
      <w:r w:rsidRPr="00472487">
        <w:rPr>
          <w:spacing w:val="0"/>
          <w:sz w:val="28"/>
          <w:szCs w:val="28"/>
        </w:rPr>
        <w:t xml:space="preserve"> (Таф., 49 </w:t>
      </w:r>
      <w:r w:rsidRPr="00472487">
        <w:rPr>
          <w:rStyle w:val="ad"/>
          <w:spacing w:val="0"/>
          <w:sz w:val="28"/>
          <w:szCs w:val="28"/>
        </w:rPr>
        <w:t>б). Сэн кэ ул йан азимат эткүңдүр...</w:t>
      </w:r>
      <w:r w:rsidRPr="00472487">
        <w:rPr>
          <w:spacing w:val="0"/>
          <w:sz w:val="28"/>
          <w:szCs w:val="28"/>
        </w:rPr>
        <w:t xml:space="preserve"> (Нав. СС, 123). </w:t>
      </w:r>
      <w:r w:rsidRPr="00472487">
        <w:rPr>
          <w:rStyle w:val="3pt"/>
          <w:spacing w:val="0"/>
          <w:sz w:val="28"/>
          <w:szCs w:val="28"/>
        </w:rPr>
        <w:t>Анди- щӓн</w:t>
      </w:r>
      <w:r w:rsidRPr="00472487">
        <w:rPr>
          <w:rStyle w:val="8"/>
          <w:spacing w:val="0"/>
          <w:sz w:val="28"/>
          <w:szCs w:val="28"/>
        </w:rPr>
        <w:t xml:space="preserve"> барурға рухсат тиләдиләр</w:t>
      </w:r>
      <w:r w:rsidRPr="00472487">
        <w:rPr>
          <w:rStyle w:val="81"/>
          <w:spacing w:val="0"/>
          <w:sz w:val="28"/>
          <w:szCs w:val="28"/>
        </w:rPr>
        <w:t xml:space="preserve"> (БН, 119). </w:t>
      </w:r>
      <w:r w:rsidRPr="00472487">
        <w:rPr>
          <w:rStyle w:val="8"/>
          <w:spacing w:val="0"/>
          <w:sz w:val="28"/>
          <w:szCs w:val="28"/>
        </w:rPr>
        <w:t xml:space="preserve">Бир инисин ӥибә- рүр болды </w:t>
      </w:r>
      <w:r w:rsidRPr="00472487">
        <w:rPr>
          <w:rStyle w:val="83pt"/>
          <w:spacing w:val="0"/>
          <w:sz w:val="28"/>
          <w:szCs w:val="28"/>
        </w:rPr>
        <w:t>Ҳисар</w:t>
      </w:r>
      <w:r w:rsidRPr="00472487">
        <w:rPr>
          <w:rStyle w:val="81"/>
          <w:spacing w:val="0"/>
          <w:sz w:val="28"/>
          <w:szCs w:val="28"/>
        </w:rPr>
        <w:t xml:space="preserve"> (ШН, 103). </w:t>
      </w:r>
      <w:r w:rsidRPr="00472487">
        <w:rPr>
          <w:rStyle w:val="8"/>
          <w:spacing w:val="0"/>
          <w:sz w:val="28"/>
          <w:szCs w:val="28"/>
        </w:rPr>
        <w:t xml:space="preserve">Мундын </w:t>
      </w:r>
      <w:r w:rsidRPr="00472487">
        <w:rPr>
          <w:rStyle w:val="83pt"/>
          <w:spacing w:val="0"/>
          <w:sz w:val="28"/>
          <w:szCs w:val="28"/>
        </w:rPr>
        <w:t>Урганч</w:t>
      </w:r>
      <w:r w:rsidRPr="00472487">
        <w:rPr>
          <w:rStyle w:val="8"/>
          <w:spacing w:val="0"/>
          <w:sz w:val="28"/>
          <w:szCs w:val="28"/>
        </w:rPr>
        <w:t xml:space="preserve"> барайын </w:t>
      </w:r>
      <w:r w:rsidRPr="00472487">
        <w:rPr>
          <w:rStyle w:val="81"/>
          <w:spacing w:val="0"/>
          <w:sz w:val="28"/>
          <w:szCs w:val="28"/>
        </w:rPr>
        <w:t xml:space="preserve">(Ш. турк, 142). </w:t>
      </w:r>
      <w:r w:rsidRPr="00472487">
        <w:rPr>
          <w:rStyle w:val="8"/>
          <w:spacing w:val="0"/>
          <w:sz w:val="28"/>
          <w:szCs w:val="28"/>
        </w:rPr>
        <w:t xml:space="preserve">Чықмаң, Муқимий, </w:t>
      </w:r>
      <w:r w:rsidRPr="00472487">
        <w:rPr>
          <w:rStyle w:val="83pt"/>
          <w:spacing w:val="0"/>
          <w:sz w:val="28"/>
          <w:szCs w:val="28"/>
        </w:rPr>
        <w:t>базӓр,</w:t>
      </w:r>
      <w:r w:rsidRPr="00472487">
        <w:rPr>
          <w:rStyle w:val="8"/>
          <w:spacing w:val="0"/>
          <w:sz w:val="28"/>
          <w:szCs w:val="28"/>
        </w:rPr>
        <w:t xml:space="preserve"> эйләргә дафтлі савда</w:t>
      </w:r>
      <w:r w:rsidRPr="00472487">
        <w:rPr>
          <w:rStyle w:val="81"/>
          <w:spacing w:val="0"/>
          <w:sz w:val="28"/>
          <w:szCs w:val="28"/>
        </w:rPr>
        <w:t xml:space="preserve"> (Муқ., 81).</w:t>
      </w:r>
    </w:p>
    <w:p w:rsidR="008147D3" w:rsidRPr="00472487" w:rsidRDefault="0060180D" w:rsidP="00472487">
      <w:pPr>
        <w:pStyle w:val="100"/>
        <w:numPr>
          <w:ilvl w:val="0"/>
          <w:numId w:val="13"/>
        </w:numPr>
        <w:shd w:val="clear" w:color="auto" w:fill="auto"/>
        <w:tabs>
          <w:tab w:val="left" w:pos="978"/>
        </w:tabs>
        <w:spacing w:line="240" w:lineRule="auto"/>
        <w:ind w:firstLine="360"/>
        <w:jc w:val="both"/>
        <w:rPr>
          <w:spacing w:val="0"/>
          <w:sz w:val="28"/>
          <w:szCs w:val="28"/>
        </w:rPr>
      </w:pPr>
      <w:r w:rsidRPr="00472487">
        <w:rPr>
          <w:spacing w:val="0"/>
          <w:sz w:val="28"/>
          <w:szCs w:val="28"/>
        </w:rPr>
        <w:t xml:space="preserve">§. </w:t>
      </w:r>
      <w:r w:rsidRPr="00472487">
        <w:rPr>
          <w:spacing w:val="0"/>
          <w:sz w:val="28"/>
          <w:szCs w:val="28"/>
        </w:rPr>
        <w:t>Эски ўзбек тили жўналиш келишигининг маънолари ва ^функдияси бўйича ҳозирги ўзбек тилидан деярли фарқ қил- майди. Эски ўзбек тилида ҳам жўналиш келишиги асосан во- ситали тўлдирувчи, ҳол, баъзан кесим функциясида келиб, қуйи- даги маъноларда қӱлланган:</w:t>
      </w:r>
    </w:p>
    <w:p w:rsidR="008147D3" w:rsidRPr="00472487" w:rsidRDefault="0060180D" w:rsidP="00472487">
      <w:pPr>
        <w:pStyle w:val="80"/>
        <w:numPr>
          <w:ilvl w:val="0"/>
          <w:numId w:val="21"/>
        </w:numPr>
        <w:shd w:val="clear" w:color="auto" w:fill="auto"/>
        <w:spacing w:line="240" w:lineRule="auto"/>
        <w:ind w:firstLine="360"/>
        <w:rPr>
          <w:spacing w:val="0"/>
          <w:sz w:val="28"/>
          <w:szCs w:val="28"/>
        </w:rPr>
      </w:pPr>
      <w:r w:rsidRPr="00472487">
        <w:rPr>
          <w:rStyle w:val="81"/>
          <w:spacing w:val="0"/>
          <w:sz w:val="28"/>
          <w:szCs w:val="28"/>
        </w:rPr>
        <w:lastRenderedPageBreak/>
        <w:t xml:space="preserve"> Ҳа</w:t>
      </w:r>
      <w:r w:rsidRPr="00472487">
        <w:rPr>
          <w:rStyle w:val="81"/>
          <w:spacing w:val="0"/>
          <w:sz w:val="28"/>
          <w:szCs w:val="28"/>
        </w:rPr>
        <w:t xml:space="preserve">ракат йўналган томон, шахс ёки предметни кўрсатади. Мас.: </w:t>
      </w:r>
      <w:r w:rsidRPr="00472487">
        <w:rPr>
          <w:rStyle w:val="83pt"/>
          <w:i/>
          <w:iCs/>
          <w:spacing w:val="0"/>
          <w:sz w:val="28"/>
          <w:szCs w:val="28"/>
        </w:rPr>
        <w:t>Кэмигэ</w:t>
      </w:r>
      <w:r w:rsidRPr="00472487">
        <w:rPr>
          <w:spacing w:val="0"/>
          <w:sz w:val="28"/>
          <w:szCs w:val="28"/>
        </w:rPr>
        <w:t xml:space="preserve"> сув кирди</w:t>
      </w:r>
      <w:r w:rsidRPr="00472487">
        <w:rPr>
          <w:rStyle w:val="81"/>
          <w:spacing w:val="0"/>
          <w:sz w:val="28"/>
          <w:szCs w:val="28"/>
        </w:rPr>
        <w:t xml:space="preserve"> (Тафҳ 11а). </w:t>
      </w:r>
      <w:r w:rsidRPr="00472487">
        <w:rPr>
          <w:spacing w:val="0"/>
          <w:sz w:val="28"/>
          <w:szCs w:val="28"/>
        </w:rPr>
        <w:t>Зулайҳӓ Й у с у ф ғ а кэлди</w:t>
      </w:r>
      <w:r w:rsidRPr="00472487">
        <w:rPr>
          <w:rStyle w:val="81"/>
          <w:spacing w:val="0"/>
          <w:sz w:val="28"/>
          <w:szCs w:val="28"/>
        </w:rPr>
        <w:t xml:space="preserve"> (Рабғ., 52 </w:t>
      </w:r>
      <w:r w:rsidRPr="00472487">
        <w:rPr>
          <w:spacing w:val="0"/>
          <w:sz w:val="28"/>
          <w:szCs w:val="28"/>
        </w:rPr>
        <w:t xml:space="preserve">б). Йақында таҳсил үчүн </w:t>
      </w:r>
      <w:r w:rsidRPr="00472487">
        <w:rPr>
          <w:rStyle w:val="83pt"/>
          <w:i/>
          <w:iCs/>
          <w:spacing w:val="0"/>
          <w:sz w:val="28"/>
          <w:szCs w:val="28"/>
        </w:rPr>
        <w:t>шаҳарға</w:t>
      </w:r>
      <w:r w:rsidRPr="00472487">
        <w:rPr>
          <w:spacing w:val="0"/>
          <w:sz w:val="28"/>
          <w:szCs w:val="28"/>
        </w:rPr>
        <w:t xml:space="preserve"> кэлиб- түр</w:t>
      </w:r>
      <w:r w:rsidRPr="00472487">
        <w:rPr>
          <w:rStyle w:val="81"/>
          <w:spacing w:val="0"/>
          <w:sz w:val="28"/>
          <w:szCs w:val="28"/>
        </w:rPr>
        <w:t xml:space="preserve"> (Нав. МН, 127). </w:t>
      </w:r>
      <w:r w:rsidRPr="00472487">
        <w:rPr>
          <w:rStyle w:val="83pt"/>
          <w:i/>
          <w:iCs/>
          <w:spacing w:val="0"/>
          <w:sz w:val="28"/>
          <w:szCs w:val="28"/>
        </w:rPr>
        <w:t>Муқимға</w:t>
      </w:r>
      <w:r w:rsidRPr="00472487">
        <w:rPr>
          <w:spacing w:val="0"/>
          <w:sz w:val="28"/>
          <w:szCs w:val="28"/>
        </w:rPr>
        <w:t xml:space="preserve"> хатлар йибәрилди</w:t>
      </w:r>
      <w:r w:rsidRPr="00472487">
        <w:rPr>
          <w:rStyle w:val="81"/>
          <w:spacing w:val="0"/>
          <w:sz w:val="28"/>
          <w:szCs w:val="28"/>
        </w:rPr>
        <w:t xml:space="preserve"> (БН, 264). </w:t>
      </w:r>
      <w:r w:rsidRPr="00472487">
        <w:rPr>
          <w:rStyle w:val="83pt"/>
          <w:i/>
          <w:iCs/>
          <w:spacing w:val="0"/>
          <w:sz w:val="28"/>
          <w:szCs w:val="28"/>
        </w:rPr>
        <w:t>Кулбамға</w:t>
      </w:r>
      <w:r w:rsidRPr="00472487">
        <w:rPr>
          <w:spacing w:val="0"/>
          <w:sz w:val="28"/>
          <w:szCs w:val="28"/>
        </w:rPr>
        <w:t xml:space="preserve"> қой қадам, эй дилрабӓ</w:t>
      </w:r>
      <w:r w:rsidRPr="00472487">
        <w:rPr>
          <w:rStyle w:val="81"/>
          <w:spacing w:val="0"/>
          <w:sz w:val="28"/>
          <w:szCs w:val="28"/>
        </w:rPr>
        <w:t xml:space="preserve"> (Мун</w:t>
      </w:r>
      <w:r w:rsidRPr="00472487">
        <w:rPr>
          <w:rStyle w:val="81"/>
          <w:spacing w:val="0"/>
          <w:sz w:val="28"/>
          <w:szCs w:val="28"/>
        </w:rPr>
        <w:t>ис, 218).</w:t>
      </w:r>
    </w:p>
    <w:p w:rsidR="008147D3" w:rsidRPr="00472487" w:rsidRDefault="0060180D" w:rsidP="00472487">
      <w:pPr>
        <w:pStyle w:val="80"/>
        <w:numPr>
          <w:ilvl w:val="0"/>
          <w:numId w:val="21"/>
        </w:numPr>
        <w:shd w:val="clear" w:color="auto" w:fill="auto"/>
        <w:spacing w:line="240" w:lineRule="auto"/>
        <w:ind w:firstLine="360"/>
        <w:rPr>
          <w:spacing w:val="0"/>
          <w:sz w:val="28"/>
          <w:szCs w:val="28"/>
        </w:rPr>
      </w:pPr>
      <w:r w:rsidRPr="00472487">
        <w:rPr>
          <w:rStyle w:val="81"/>
          <w:spacing w:val="0"/>
          <w:sz w:val="28"/>
          <w:szCs w:val="28"/>
        </w:rPr>
        <w:t xml:space="preserve"> Бирор шахсга ёки предметга аталганликни билдиради. Мас.: </w:t>
      </w:r>
      <w:r w:rsidRPr="00472487">
        <w:rPr>
          <w:spacing w:val="0"/>
          <w:sz w:val="28"/>
          <w:szCs w:val="28"/>
        </w:rPr>
        <w:t>К</w:t>
      </w:r>
      <w:r w:rsidRPr="00472487">
        <w:rPr>
          <w:spacing w:val="0"/>
          <w:sz w:val="28"/>
          <w:szCs w:val="28"/>
          <w:vertAlign w:val="superscript"/>
        </w:rPr>
        <w:t>ам</w:t>
      </w:r>
      <w:r w:rsidRPr="00472487">
        <w:rPr>
          <w:spacing w:val="0"/>
          <w:sz w:val="28"/>
          <w:szCs w:val="28"/>
        </w:rPr>
        <w:t>У</w:t>
      </w:r>
      <w:r w:rsidRPr="00472487">
        <w:rPr>
          <w:spacing w:val="0"/>
          <w:sz w:val="28"/>
          <w:szCs w:val="28"/>
          <w:vertAlign w:val="superscript"/>
        </w:rPr>
        <w:t>ғын</w:t>
      </w:r>
      <w:r w:rsidRPr="00472487">
        <w:rPr>
          <w:spacing w:val="0"/>
          <w:sz w:val="28"/>
          <w:szCs w:val="28"/>
        </w:rPr>
        <w:t xml:space="preserve">ьі </w:t>
      </w:r>
      <w:r w:rsidRPr="00472487">
        <w:rPr>
          <w:rStyle w:val="83pt"/>
          <w:i/>
          <w:iCs/>
          <w:spacing w:val="0"/>
          <w:sz w:val="28"/>
          <w:szCs w:val="28"/>
        </w:rPr>
        <w:t>мусулмӓнларға</w:t>
      </w:r>
      <w:r w:rsidRPr="00472487">
        <w:rPr>
          <w:spacing w:val="0"/>
          <w:sz w:val="28"/>
          <w:szCs w:val="28"/>
        </w:rPr>
        <w:t xml:space="preserve"> нафақа қылды</w:t>
      </w:r>
      <w:r w:rsidRPr="00472487">
        <w:rPr>
          <w:rStyle w:val="81"/>
          <w:spacing w:val="0"/>
          <w:sz w:val="28"/>
          <w:szCs w:val="28"/>
        </w:rPr>
        <w:t xml:space="preserve"> (Таф., 136 </w:t>
      </w:r>
      <w:r w:rsidRPr="00472487">
        <w:rPr>
          <w:spacing w:val="0"/>
          <w:sz w:val="28"/>
          <w:szCs w:val="28"/>
        </w:rPr>
        <w:t>б</w:t>
      </w:r>
      <w:r w:rsidRPr="00472487">
        <w:rPr>
          <w:rStyle w:val="81"/>
          <w:spacing w:val="0"/>
          <w:sz w:val="28"/>
          <w:szCs w:val="28"/>
        </w:rPr>
        <w:t xml:space="preserve">). </w:t>
      </w:r>
      <w:r w:rsidRPr="00472487">
        <w:rPr>
          <w:spacing w:val="0"/>
          <w:sz w:val="28"/>
          <w:szCs w:val="28"/>
        </w:rPr>
        <w:t xml:space="preserve">Шайбӓний хӓнның </w:t>
      </w:r>
      <w:r w:rsidRPr="00472487">
        <w:rPr>
          <w:rStyle w:val="83pt"/>
          <w:i/>
          <w:iCs/>
          <w:spacing w:val="0"/>
          <w:sz w:val="28"/>
          <w:szCs w:val="28"/>
        </w:rPr>
        <w:t>атыға</w:t>
      </w:r>
      <w:r w:rsidRPr="00472487">
        <w:rPr>
          <w:spacing w:val="0"/>
          <w:sz w:val="28"/>
          <w:szCs w:val="28"/>
        </w:rPr>
        <w:t xml:space="preserve"> бир түркий маснавий би- тибдүр</w:t>
      </w:r>
      <w:r w:rsidRPr="00472487">
        <w:rPr>
          <w:rStyle w:val="81"/>
          <w:spacing w:val="0"/>
          <w:sz w:val="28"/>
          <w:szCs w:val="28"/>
        </w:rPr>
        <w:t xml:space="preserve"> (БН, 227). </w:t>
      </w:r>
      <w:r w:rsidRPr="00472487">
        <w:rPr>
          <w:spacing w:val="0"/>
          <w:sz w:val="28"/>
          <w:szCs w:val="28"/>
        </w:rPr>
        <w:t>К</w:t>
      </w:r>
      <w:r w:rsidRPr="00472487">
        <w:rPr>
          <w:spacing w:val="0"/>
          <w:sz w:val="28"/>
          <w:szCs w:val="28"/>
          <w:vertAlign w:val="superscript"/>
        </w:rPr>
        <w:t>ыл</w:t>
      </w:r>
      <w:r w:rsidRPr="00472487">
        <w:rPr>
          <w:spacing w:val="0"/>
          <w:sz w:val="28"/>
          <w:szCs w:val="28"/>
        </w:rPr>
        <w:t xml:space="preserve">дылар </w:t>
      </w:r>
      <w:r w:rsidRPr="00472487">
        <w:rPr>
          <w:rStyle w:val="83pt"/>
          <w:i/>
          <w:iCs/>
          <w:spacing w:val="0"/>
          <w:sz w:val="28"/>
          <w:szCs w:val="28"/>
        </w:rPr>
        <w:t>хӓнға</w:t>
      </w:r>
      <w:r w:rsidRPr="00472487">
        <w:rPr>
          <w:spacing w:val="0"/>
          <w:sz w:val="28"/>
          <w:szCs w:val="28"/>
        </w:rPr>
        <w:t xml:space="preserve"> дуӓ щӓн бирлә</w:t>
      </w:r>
      <w:r w:rsidRPr="00472487">
        <w:rPr>
          <w:rStyle w:val="81"/>
          <w:spacing w:val="0"/>
          <w:sz w:val="28"/>
          <w:szCs w:val="28"/>
        </w:rPr>
        <w:t xml:space="preserve"> (ШН,</w:t>
      </w:r>
    </w:p>
    <w:p w:rsidR="008147D3" w:rsidRPr="00472487" w:rsidRDefault="0060180D" w:rsidP="00472487">
      <w:pPr>
        <w:pStyle w:val="80"/>
        <w:numPr>
          <w:ilvl w:val="0"/>
          <w:numId w:val="22"/>
        </w:numPr>
        <w:shd w:val="clear" w:color="auto" w:fill="auto"/>
        <w:tabs>
          <w:tab w:val="left" w:pos="589"/>
        </w:tabs>
        <w:spacing w:line="240" w:lineRule="auto"/>
        <w:rPr>
          <w:spacing w:val="0"/>
          <w:sz w:val="28"/>
          <w:szCs w:val="28"/>
        </w:rPr>
      </w:pPr>
      <w:r w:rsidRPr="00472487">
        <w:rPr>
          <w:rStyle w:val="81"/>
          <w:spacing w:val="0"/>
          <w:sz w:val="28"/>
          <w:szCs w:val="28"/>
        </w:rPr>
        <w:t xml:space="preserve">. </w:t>
      </w:r>
      <w:r w:rsidRPr="00472487">
        <w:rPr>
          <w:rStyle w:val="83pt"/>
          <w:i/>
          <w:iCs/>
          <w:spacing w:val="0"/>
          <w:sz w:val="28"/>
          <w:szCs w:val="28"/>
        </w:rPr>
        <w:t>Атымызға</w:t>
      </w:r>
      <w:r w:rsidRPr="00472487">
        <w:rPr>
          <w:spacing w:val="0"/>
          <w:sz w:val="28"/>
          <w:szCs w:val="28"/>
        </w:rPr>
        <w:t xml:space="preserve"> йэм алыб бэр, тэб қолына он</w:t>
      </w:r>
      <w:r w:rsidRPr="00472487">
        <w:rPr>
          <w:spacing w:val="0"/>
          <w:sz w:val="28"/>
          <w:szCs w:val="28"/>
        </w:rPr>
        <w:t xml:space="preserve"> тәнгә бэрдим </w:t>
      </w:r>
      <w:r w:rsidRPr="00472487">
        <w:rPr>
          <w:rStyle w:val="81"/>
          <w:spacing w:val="0"/>
          <w:sz w:val="28"/>
          <w:szCs w:val="28"/>
        </w:rPr>
        <w:t xml:space="preserve">(III. турк, 169). </w:t>
      </w:r>
      <w:r w:rsidRPr="00472487">
        <w:rPr>
          <w:spacing w:val="0"/>
          <w:sz w:val="28"/>
          <w:szCs w:val="28"/>
        </w:rPr>
        <w:t xml:space="preserve">Андищӓн шаҳрыда йүргән </w:t>
      </w:r>
      <w:r w:rsidRPr="00472487">
        <w:rPr>
          <w:rStyle w:val="83pt"/>
          <w:i/>
          <w:iCs/>
          <w:spacing w:val="0"/>
          <w:sz w:val="28"/>
          <w:szCs w:val="28"/>
        </w:rPr>
        <w:t xml:space="preserve">ӓіинӓларға </w:t>
      </w:r>
      <w:r w:rsidRPr="00472487">
        <w:rPr>
          <w:spacing w:val="0"/>
          <w:sz w:val="28"/>
          <w:szCs w:val="28"/>
        </w:rPr>
        <w:t>салӓм</w:t>
      </w:r>
      <w:r w:rsidRPr="00472487">
        <w:rPr>
          <w:rStyle w:val="81"/>
          <w:spacing w:val="0"/>
          <w:sz w:val="28"/>
          <w:szCs w:val="28"/>
        </w:rPr>
        <w:t xml:space="preserve"> (Муқ., 118).</w:t>
      </w:r>
    </w:p>
    <w:p w:rsidR="008147D3" w:rsidRPr="00472487" w:rsidRDefault="0060180D" w:rsidP="00472487">
      <w:pPr>
        <w:pStyle w:val="80"/>
        <w:numPr>
          <w:ilvl w:val="0"/>
          <w:numId w:val="21"/>
        </w:numPr>
        <w:shd w:val="clear" w:color="auto" w:fill="auto"/>
        <w:spacing w:line="240" w:lineRule="auto"/>
        <w:ind w:firstLine="360"/>
        <w:rPr>
          <w:spacing w:val="0"/>
          <w:sz w:val="28"/>
          <w:szCs w:val="28"/>
        </w:rPr>
      </w:pPr>
      <w:r w:rsidRPr="00472487">
        <w:rPr>
          <w:rStyle w:val="81"/>
          <w:spacing w:val="0"/>
          <w:sz w:val="28"/>
          <w:szCs w:val="28"/>
        </w:rPr>
        <w:t xml:space="preserve"> Эваз, тенглик, ңиммат, баробарлик каби маъноларни билдиради. Мас.: </w:t>
      </w:r>
      <w:r w:rsidRPr="00472487">
        <w:rPr>
          <w:spacing w:val="0"/>
          <w:sz w:val="28"/>
          <w:szCs w:val="28"/>
        </w:rPr>
        <w:t xml:space="preserve">Али он </w:t>
      </w:r>
      <w:r w:rsidRPr="00472487">
        <w:rPr>
          <w:rStyle w:val="83pt"/>
          <w:i/>
          <w:iCs/>
          <w:spacing w:val="0"/>
          <w:sz w:val="28"/>
          <w:szCs w:val="28"/>
        </w:rPr>
        <w:t>кишигэ</w:t>
      </w:r>
      <w:r w:rsidRPr="00472487">
        <w:rPr>
          <w:spacing w:val="0"/>
          <w:sz w:val="28"/>
          <w:szCs w:val="28"/>
        </w:rPr>
        <w:t xml:space="preserve"> йэтмишчә аш этмиш эрди </w:t>
      </w:r>
      <w:r w:rsidRPr="00472487">
        <w:rPr>
          <w:rStyle w:val="81"/>
          <w:spacing w:val="0"/>
          <w:sz w:val="28"/>
          <w:szCs w:val="28"/>
        </w:rPr>
        <w:t xml:space="preserve">(Таф., 146 </w:t>
      </w:r>
      <w:r w:rsidRPr="00472487">
        <w:rPr>
          <w:spacing w:val="0"/>
          <w:sz w:val="28"/>
          <w:szCs w:val="28"/>
        </w:rPr>
        <w:t>а). КУ</w:t>
      </w:r>
      <w:r w:rsidRPr="00472487">
        <w:rPr>
          <w:spacing w:val="0"/>
          <w:sz w:val="28"/>
          <w:szCs w:val="28"/>
          <w:vertAlign w:val="superscript"/>
        </w:rPr>
        <w:t>Л тэ</w:t>
      </w:r>
      <w:r w:rsidRPr="00472487">
        <w:rPr>
          <w:spacing w:val="0"/>
          <w:sz w:val="28"/>
          <w:szCs w:val="28"/>
        </w:rPr>
        <w:t xml:space="preserve">б он сэккиз </w:t>
      </w:r>
      <w:r w:rsidRPr="00472487">
        <w:rPr>
          <w:rStyle w:val="83pt"/>
          <w:i/>
          <w:iCs/>
          <w:spacing w:val="0"/>
          <w:sz w:val="28"/>
          <w:szCs w:val="28"/>
        </w:rPr>
        <w:t>йармаққа</w:t>
      </w:r>
      <w:r w:rsidRPr="00472487">
        <w:rPr>
          <w:spacing w:val="0"/>
          <w:sz w:val="28"/>
          <w:szCs w:val="28"/>
        </w:rPr>
        <w:t xml:space="preserve"> саттылар </w:t>
      </w:r>
      <w:r w:rsidRPr="00472487">
        <w:rPr>
          <w:rStyle w:val="81"/>
          <w:spacing w:val="0"/>
          <w:sz w:val="28"/>
          <w:szCs w:val="28"/>
        </w:rPr>
        <w:t xml:space="preserve">(Рабғ., 48). </w:t>
      </w:r>
      <w:r w:rsidRPr="00472487">
        <w:rPr>
          <w:spacing w:val="0"/>
          <w:sz w:val="28"/>
          <w:szCs w:val="28"/>
        </w:rPr>
        <w:t>Аг</w:t>
      </w:r>
      <w:r w:rsidRPr="00472487">
        <w:rPr>
          <w:spacing w:val="0"/>
          <w:sz w:val="28"/>
          <w:szCs w:val="28"/>
        </w:rPr>
        <w:t>ар к ѳ ңү л г ә мувӓфиқ нигӓр болса эди</w:t>
      </w:r>
      <w:r w:rsidRPr="00472487">
        <w:rPr>
          <w:rStyle w:val="81"/>
          <w:spacing w:val="0"/>
          <w:sz w:val="28"/>
          <w:szCs w:val="28"/>
        </w:rPr>
        <w:t xml:space="preserve"> (Сакк., 24 </w:t>
      </w:r>
      <w:r w:rsidRPr="00472487">
        <w:rPr>
          <w:spacing w:val="0"/>
          <w:sz w:val="28"/>
          <w:szCs w:val="28"/>
        </w:rPr>
        <w:t xml:space="preserve">б). Жӓнны </w:t>
      </w:r>
      <w:r w:rsidRPr="00472487">
        <w:rPr>
          <w:rStyle w:val="83pt"/>
          <w:i/>
          <w:iCs/>
          <w:spacing w:val="0"/>
          <w:sz w:val="28"/>
          <w:szCs w:val="28"/>
        </w:rPr>
        <w:t>йармаққа</w:t>
      </w:r>
      <w:r w:rsidRPr="00472487">
        <w:rPr>
          <w:spacing w:val="0"/>
          <w:sz w:val="28"/>
          <w:szCs w:val="28"/>
        </w:rPr>
        <w:t xml:space="preserve"> сатты хощаи хас</w:t>
      </w:r>
      <w:r w:rsidRPr="00472487">
        <w:rPr>
          <w:rStyle w:val="81"/>
          <w:spacing w:val="0"/>
          <w:sz w:val="28"/>
          <w:szCs w:val="28"/>
        </w:rPr>
        <w:t xml:space="preserve"> (Нав. СС, 51). </w:t>
      </w:r>
      <w:r w:rsidRPr="00472487">
        <w:rPr>
          <w:spacing w:val="0"/>
          <w:sz w:val="28"/>
          <w:szCs w:val="28"/>
        </w:rPr>
        <w:t xml:space="preserve">Болды чу ҳӓки сиӥӓҳ </w:t>
      </w:r>
      <w:r w:rsidRPr="00472487">
        <w:rPr>
          <w:rStyle w:val="83pt"/>
          <w:i/>
          <w:iCs/>
          <w:spacing w:val="0"/>
          <w:sz w:val="28"/>
          <w:szCs w:val="28"/>
        </w:rPr>
        <w:t>зарга</w:t>
      </w:r>
      <w:r w:rsidRPr="00472487">
        <w:rPr>
          <w:spacing w:val="0"/>
          <w:sz w:val="28"/>
          <w:szCs w:val="28"/>
        </w:rPr>
        <w:t xml:space="preserve"> барӓбар уруғ</w:t>
      </w:r>
      <w:r w:rsidRPr="00472487">
        <w:rPr>
          <w:rStyle w:val="81"/>
          <w:spacing w:val="0"/>
          <w:sz w:val="28"/>
          <w:szCs w:val="28"/>
        </w:rPr>
        <w:t xml:space="preserve"> (Муқ., 62). </w:t>
      </w:r>
      <w:r w:rsidRPr="00472487">
        <w:rPr>
          <w:spacing w:val="0"/>
          <w:sz w:val="28"/>
          <w:szCs w:val="28"/>
        </w:rPr>
        <w:t xml:space="preserve">Мың </w:t>
      </w:r>
      <w:r w:rsidRPr="00472487">
        <w:rPr>
          <w:rStyle w:val="83pt"/>
          <w:i/>
          <w:iCs/>
          <w:spacing w:val="0"/>
          <w:sz w:val="28"/>
          <w:szCs w:val="28"/>
        </w:rPr>
        <w:t>вафӓға</w:t>
      </w:r>
      <w:r w:rsidRPr="00472487">
        <w:rPr>
          <w:spacing w:val="0"/>
          <w:sz w:val="28"/>
          <w:szCs w:val="28"/>
        </w:rPr>
        <w:t xml:space="preserve"> бир вафӓ ҳам кѳрмәдим ӓлам ара</w:t>
      </w:r>
      <w:r w:rsidRPr="00472487">
        <w:rPr>
          <w:rStyle w:val="81"/>
          <w:spacing w:val="0"/>
          <w:sz w:val="28"/>
          <w:szCs w:val="28"/>
        </w:rPr>
        <w:t xml:space="preserve"> (Фурқ. II, 80).</w:t>
      </w:r>
    </w:p>
    <w:p w:rsidR="008147D3" w:rsidRPr="00472487" w:rsidRDefault="0060180D" w:rsidP="00472487">
      <w:pPr>
        <w:pStyle w:val="80"/>
        <w:numPr>
          <w:ilvl w:val="0"/>
          <w:numId w:val="21"/>
        </w:numPr>
        <w:shd w:val="clear" w:color="auto" w:fill="auto"/>
        <w:spacing w:line="240" w:lineRule="auto"/>
        <w:rPr>
          <w:spacing w:val="0"/>
          <w:sz w:val="28"/>
          <w:szCs w:val="28"/>
        </w:rPr>
      </w:pPr>
      <w:r w:rsidRPr="00472487">
        <w:rPr>
          <w:rStyle w:val="81"/>
          <w:spacing w:val="0"/>
          <w:sz w:val="28"/>
          <w:szCs w:val="28"/>
        </w:rPr>
        <w:t xml:space="preserve"> Ухшатиш, қиёслаш, нисбат бериш каби маъноларн</w:t>
      </w:r>
      <w:r w:rsidRPr="00472487">
        <w:rPr>
          <w:rStyle w:val="81"/>
          <w:spacing w:val="0"/>
          <w:sz w:val="28"/>
          <w:szCs w:val="28"/>
        </w:rPr>
        <w:t xml:space="preserve">и ифо- далайди. Мас.: </w:t>
      </w:r>
      <w:r w:rsidRPr="00472487">
        <w:rPr>
          <w:spacing w:val="0"/>
          <w:sz w:val="28"/>
          <w:szCs w:val="28"/>
        </w:rPr>
        <w:t xml:space="preserve">Ай ӥүзүңни </w:t>
      </w:r>
      <w:r w:rsidRPr="00472487">
        <w:rPr>
          <w:rStyle w:val="83pt"/>
          <w:i/>
          <w:iCs/>
          <w:spacing w:val="0"/>
          <w:sz w:val="28"/>
          <w:szCs w:val="28"/>
        </w:rPr>
        <w:t>күнгә</w:t>
      </w:r>
      <w:r w:rsidRPr="00472487">
        <w:rPr>
          <w:spacing w:val="0"/>
          <w:sz w:val="28"/>
          <w:szCs w:val="28"/>
        </w:rPr>
        <w:t xml:space="preserve"> охшатқан үчүн...</w:t>
      </w:r>
      <w:r w:rsidRPr="00472487">
        <w:rPr>
          <w:rStyle w:val="81"/>
          <w:spacing w:val="0"/>
          <w:sz w:val="28"/>
          <w:szCs w:val="28"/>
        </w:rPr>
        <w:t xml:space="preserve"> (Лутф., 225 </w:t>
      </w:r>
      <w:r w:rsidRPr="00472487">
        <w:rPr>
          <w:spacing w:val="0"/>
          <w:sz w:val="28"/>
          <w:szCs w:val="28"/>
        </w:rPr>
        <w:t xml:space="preserve">а). Ҳилмни... инсӓнийат т </w:t>
      </w:r>
      <w:r w:rsidRPr="00472487">
        <w:rPr>
          <w:rStyle w:val="83pt"/>
          <w:i/>
          <w:iCs/>
          <w:spacing w:val="0"/>
          <w:sz w:val="28"/>
          <w:szCs w:val="28"/>
        </w:rPr>
        <w:t>ашығ</w:t>
      </w:r>
      <w:r w:rsidRPr="00472487">
        <w:rPr>
          <w:spacing w:val="0"/>
          <w:sz w:val="28"/>
          <w:szCs w:val="28"/>
        </w:rPr>
        <w:t xml:space="preserve"> а нисбат қылса. болур </w:t>
      </w:r>
      <w:r w:rsidRPr="00472487">
        <w:rPr>
          <w:rStyle w:val="81"/>
          <w:spacing w:val="0"/>
          <w:sz w:val="28"/>
          <w:szCs w:val="28"/>
        </w:rPr>
        <w:t xml:space="preserve">(Нав. </w:t>
      </w:r>
      <w:r w:rsidRPr="00472487">
        <w:rPr>
          <w:rStyle w:val="8105pt0pt"/>
          <w:sz w:val="28"/>
          <w:szCs w:val="28"/>
        </w:rPr>
        <w:t xml:space="preserve">МҚ, </w:t>
      </w:r>
      <w:r w:rsidRPr="00472487">
        <w:rPr>
          <w:rStyle w:val="81"/>
          <w:spacing w:val="0"/>
          <w:sz w:val="28"/>
          <w:szCs w:val="28"/>
        </w:rPr>
        <w:t xml:space="preserve">115-116). </w:t>
      </w:r>
      <w:r w:rsidRPr="00472487">
        <w:rPr>
          <w:spacing w:val="0"/>
          <w:sz w:val="28"/>
          <w:szCs w:val="28"/>
        </w:rPr>
        <w:t xml:space="preserve">Тағлары </w:t>
      </w:r>
      <w:r w:rsidRPr="00472487">
        <w:rPr>
          <w:rStyle w:val="83pt"/>
          <w:i/>
          <w:iCs/>
          <w:spacing w:val="0"/>
          <w:sz w:val="28"/>
          <w:szCs w:val="28"/>
        </w:rPr>
        <w:t>элләригә</w:t>
      </w:r>
      <w:r w:rsidRPr="00472487">
        <w:rPr>
          <w:spacing w:val="0"/>
          <w:sz w:val="28"/>
          <w:szCs w:val="28"/>
        </w:rPr>
        <w:t xml:space="preserve"> мунӓсиб түшүб- түр</w:t>
      </w:r>
      <w:r w:rsidRPr="00472487">
        <w:rPr>
          <w:rStyle w:val="81"/>
          <w:spacing w:val="0"/>
          <w:sz w:val="28"/>
          <w:szCs w:val="28"/>
        </w:rPr>
        <w:t xml:space="preserve"> (БН, 174). </w:t>
      </w:r>
      <w:r w:rsidRPr="00472487">
        <w:rPr>
          <w:spacing w:val="0"/>
          <w:sz w:val="28"/>
          <w:szCs w:val="28"/>
        </w:rPr>
        <w:t xml:space="preserve">Андағ киши бир </w:t>
      </w:r>
      <w:r w:rsidRPr="00472487">
        <w:rPr>
          <w:rStyle w:val="83pt"/>
          <w:i/>
          <w:iCs/>
          <w:spacing w:val="0"/>
          <w:sz w:val="28"/>
          <w:szCs w:val="28"/>
        </w:rPr>
        <w:t>ташға</w:t>
      </w:r>
      <w:r w:rsidRPr="00472487">
        <w:rPr>
          <w:spacing w:val="0"/>
          <w:sz w:val="28"/>
          <w:szCs w:val="28"/>
        </w:rPr>
        <w:t xml:space="preserve"> охшар</w:t>
      </w:r>
      <w:r w:rsidRPr="00472487">
        <w:rPr>
          <w:rStyle w:val="81"/>
          <w:spacing w:val="0"/>
          <w:sz w:val="28"/>
          <w:szCs w:val="28"/>
        </w:rPr>
        <w:t xml:space="preserve"> (Ш. турк, 77).</w:t>
      </w:r>
    </w:p>
    <w:p w:rsidR="008147D3" w:rsidRPr="00472487" w:rsidRDefault="0060180D" w:rsidP="00472487">
      <w:pPr>
        <w:pStyle w:val="100"/>
        <w:numPr>
          <w:ilvl w:val="0"/>
          <w:numId w:val="21"/>
        </w:numPr>
        <w:shd w:val="clear" w:color="auto" w:fill="auto"/>
        <w:spacing w:line="240" w:lineRule="auto"/>
        <w:ind w:firstLine="360"/>
        <w:jc w:val="both"/>
        <w:rPr>
          <w:spacing w:val="0"/>
          <w:sz w:val="28"/>
          <w:szCs w:val="28"/>
        </w:rPr>
      </w:pPr>
      <w:r w:rsidRPr="00472487">
        <w:rPr>
          <w:spacing w:val="0"/>
          <w:sz w:val="28"/>
          <w:szCs w:val="28"/>
        </w:rPr>
        <w:t xml:space="preserve"> Бирор предметга ёки ҳолатга етишиш, эришиш каби маъноларни билдиради. Мас.: </w:t>
      </w:r>
      <w:r w:rsidRPr="00472487">
        <w:rPr>
          <w:rStyle w:val="Calibri14pt0pt"/>
          <w:rFonts w:ascii="Times New Roman" w:hAnsi="Times New Roman" w:cs="Times New Roman"/>
        </w:rPr>
        <w:t>К</w:t>
      </w:r>
      <w:r w:rsidRPr="00472487">
        <w:rPr>
          <w:rStyle w:val="Calibri14pt0pt"/>
          <w:rFonts w:ascii="Times New Roman" w:hAnsi="Times New Roman" w:cs="Times New Roman"/>
          <w:vertAlign w:val="superscript"/>
        </w:rPr>
        <w:t>ачан</w:t>
      </w:r>
      <w:r w:rsidRPr="00472487">
        <w:rPr>
          <w:rStyle w:val="Calibri14pt0pt"/>
          <w:rFonts w:ascii="Times New Roman" w:hAnsi="Times New Roman" w:cs="Times New Roman"/>
        </w:rPr>
        <w:t xml:space="preserve"> </w:t>
      </w:r>
      <w:r w:rsidRPr="00472487">
        <w:rPr>
          <w:rStyle w:val="ad"/>
          <w:spacing w:val="0"/>
          <w:sz w:val="28"/>
          <w:szCs w:val="28"/>
        </w:rPr>
        <w:t xml:space="preserve">йашы </w:t>
      </w:r>
      <w:r w:rsidRPr="00472487">
        <w:rPr>
          <w:rStyle w:val="3pt"/>
          <w:spacing w:val="0"/>
          <w:sz w:val="28"/>
          <w:szCs w:val="28"/>
        </w:rPr>
        <w:t>сэксәнға</w:t>
      </w:r>
      <w:r w:rsidRPr="00472487">
        <w:rPr>
          <w:rStyle w:val="ad"/>
          <w:spacing w:val="0"/>
          <w:sz w:val="28"/>
          <w:szCs w:val="28"/>
        </w:rPr>
        <w:t xml:space="preserve"> тэг- сә,..</w:t>
      </w:r>
      <w:r w:rsidRPr="00472487">
        <w:rPr>
          <w:spacing w:val="0"/>
          <w:sz w:val="28"/>
          <w:szCs w:val="28"/>
        </w:rPr>
        <w:t xml:space="preserve"> (Таф., 188 </w:t>
      </w:r>
      <w:r w:rsidRPr="00472487">
        <w:rPr>
          <w:rStyle w:val="ad"/>
          <w:spacing w:val="0"/>
          <w:sz w:val="28"/>
          <w:szCs w:val="28"/>
        </w:rPr>
        <w:t xml:space="preserve">а). Азм этибдүрләр-у </w:t>
      </w:r>
      <w:r w:rsidRPr="00472487">
        <w:rPr>
          <w:rStyle w:val="3pt"/>
          <w:spacing w:val="0"/>
          <w:sz w:val="28"/>
          <w:szCs w:val="28"/>
        </w:rPr>
        <w:t>матлубға</w:t>
      </w:r>
      <w:r w:rsidRPr="00472487">
        <w:rPr>
          <w:rStyle w:val="ad"/>
          <w:spacing w:val="0"/>
          <w:sz w:val="28"/>
          <w:szCs w:val="28"/>
        </w:rPr>
        <w:t xml:space="preserve"> йэтүбдүр- лэр</w:t>
      </w:r>
      <w:r w:rsidRPr="00472487">
        <w:rPr>
          <w:spacing w:val="0"/>
          <w:sz w:val="28"/>
          <w:szCs w:val="28"/>
        </w:rPr>
        <w:t xml:space="preserve"> (Нав. МҚ, 152). </w:t>
      </w:r>
      <w:r w:rsidRPr="00472487">
        <w:rPr>
          <w:rStyle w:val="3pt"/>
          <w:spacing w:val="0"/>
          <w:sz w:val="28"/>
          <w:szCs w:val="28"/>
        </w:rPr>
        <w:t>Эликкә</w:t>
      </w:r>
      <w:r w:rsidRPr="00472487">
        <w:rPr>
          <w:rStyle w:val="ad"/>
          <w:spacing w:val="0"/>
          <w:sz w:val="28"/>
          <w:szCs w:val="28"/>
        </w:rPr>
        <w:t xml:space="preserve"> мэниң йашым йэтипти</w:t>
      </w:r>
      <w:r w:rsidRPr="00472487">
        <w:rPr>
          <w:spacing w:val="0"/>
          <w:sz w:val="28"/>
          <w:szCs w:val="28"/>
        </w:rPr>
        <w:t xml:space="preserve"> (III. турк, 140). </w:t>
      </w:r>
      <w:r w:rsidRPr="00472487">
        <w:rPr>
          <w:rStyle w:val="ad"/>
          <w:spacing w:val="0"/>
          <w:sz w:val="28"/>
          <w:szCs w:val="28"/>
        </w:rPr>
        <w:t xml:space="preserve">Чу қатл қылды мэни йӓр, </w:t>
      </w:r>
      <w:r w:rsidRPr="00472487">
        <w:rPr>
          <w:rStyle w:val="3pt"/>
          <w:spacing w:val="0"/>
          <w:sz w:val="28"/>
          <w:szCs w:val="28"/>
        </w:rPr>
        <w:t>кӓмыма</w:t>
      </w:r>
      <w:r w:rsidRPr="00472487">
        <w:rPr>
          <w:rStyle w:val="ad"/>
          <w:spacing w:val="0"/>
          <w:sz w:val="28"/>
          <w:szCs w:val="28"/>
        </w:rPr>
        <w:t xml:space="preserve"> й</w:t>
      </w:r>
      <w:r w:rsidRPr="00472487">
        <w:rPr>
          <w:rStyle w:val="ad"/>
          <w:spacing w:val="0"/>
          <w:sz w:val="28"/>
          <w:szCs w:val="28"/>
        </w:rPr>
        <w:t xml:space="preserve">этдим </w:t>
      </w:r>
      <w:r w:rsidRPr="00472487">
        <w:rPr>
          <w:spacing w:val="0"/>
          <w:sz w:val="28"/>
          <w:szCs w:val="28"/>
        </w:rPr>
        <w:t>(Мунис, 130).</w:t>
      </w:r>
    </w:p>
    <w:p w:rsidR="008147D3" w:rsidRPr="00472487" w:rsidRDefault="0060180D" w:rsidP="00472487">
      <w:pPr>
        <w:pStyle w:val="100"/>
        <w:numPr>
          <w:ilvl w:val="0"/>
          <w:numId w:val="21"/>
        </w:numPr>
        <w:shd w:val="clear" w:color="auto" w:fill="auto"/>
        <w:spacing w:line="240" w:lineRule="auto"/>
        <w:jc w:val="both"/>
        <w:rPr>
          <w:spacing w:val="0"/>
          <w:sz w:val="28"/>
          <w:szCs w:val="28"/>
        </w:rPr>
      </w:pPr>
      <w:r w:rsidRPr="00472487">
        <w:rPr>
          <w:spacing w:val="0"/>
          <w:sz w:val="28"/>
          <w:szCs w:val="28"/>
        </w:rPr>
        <w:t xml:space="preserve"> Ишнинг, ҳолатнинг юзага чиқишидаги биргалик, қурол, восита каби маъноларни ифодалайди. Мас.: </w:t>
      </w:r>
      <w:r w:rsidRPr="00472487">
        <w:rPr>
          <w:rStyle w:val="ad"/>
          <w:spacing w:val="0"/>
          <w:sz w:val="28"/>
          <w:szCs w:val="28"/>
        </w:rPr>
        <w:t xml:space="preserve">Бу икки </w:t>
      </w:r>
      <w:r w:rsidRPr="00472487">
        <w:rPr>
          <w:rStyle w:val="3pt"/>
          <w:spacing w:val="0"/>
          <w:sz w:val="28"/>
          <w:szCs w:val="28"/>
        </w:rPr>
        <w:t>йигит- кә</w:t>
      </w:r>
      <w:r w:rsidRPr="00472487">
        <w:rPr>
          <w:rStyle w:val="ad"/>
          <w:spacing w:val="0"/>
          <w:sz w:val="28"/>
          <w:szCs w:val="28"/>
        </w:rPr>
        <w:t xml:space="preserve"> маслаҳат қылылды</w:t>
      </w:r>
      <w:r w:rsidRPr="00472487">
        <w:rPr>
          <w:spacing w:val="0"/>
          <w:sz w:val="28"/>
          <w:szCs w:val="28"/>
        </w:rPr>
        <w:t xml:space="preserve"> (БН, 142). </w:t>
      </w:r>
      <w:r w:rsidRPr="00472487">
        <w:rPr>
          <w:rStyle w:val="ad"/>
          <w:spacing w:val="0"/>
          <w:sz w:val="28"/>
          <w:szCs w:val="28"/>
        </w:rPr>
        <w:t>Чэрики олщаға болды маш- ғул</w:t>
      </w:r>
      <w:r w:rsidRPr="00472487">
        <w:rPr>
          <w:spacing w:val="0"/>
          <w:sz w:val="28"/>
          <w:szCs w:val="28"/>
        </w:rPr>
        <w:t xml:space="preserve"> (ШН, 112). </w:t>
      </w:r>
      <w:r w:rsidRPr="00472487">
        <w:rPr>
          <w:rStyle w:val="ad"/>
          <w:spacing w:val="0"/>
          <w:sz w:val="28"/>
          <w:szCs w:val="28"/>
        </w:rPr>
        <w:t xml:space="preserve">Тақы </w:t>
      </w:r>
      <w:r w:rsidRPr="00472487">
        <w:rPr>
          <w:rStyle w:val="3pt"/>
          <w:spacing w:val="0"/>
          <w:sz w:val="28"/>
          <w:szCs w:val="28"/>
        </w:rPr>
        <w:t>кишилә ригә</w:t>
      </w:r>
      <w:r w:rsidRPr="00472487">
        <w:rPr>
          <w:rStyle w:val="ad"/>
          <w:spacing w:val="0"/>
          <w:sz w:val="28"/>
          <w:szCs w:val="28"/>
        </w:rPr>
        <w:t xml:space="preserve"> кэңәш қылды</w:t>
      </w:r>
      <w:r w:rsidRPr="00472487">
        <w:rPr>
          <w:spacing w:val="0"/>
          <w:sz w:val="28"/>
          <w:szCs w:val="28"/>
        </w:rPr>
        <w:t xml:space="preserve"> (Ш. турк, 105). </w:t>
      </w:r>
      <w:r w:rsidRPr="00472487">
        <w:rPr>
          <w:rStyle w:val="Calibri14pt3pt"/>
          <w:rFonts w:ascii="Times New Roman" w:hAnsi="Times New Roman" w:cs="Times New Roman"/>
          <w:spacing w:val="0"/>
        </w:rPr>
        <w:t>К</w:t>
      </w:r>
      <w:r w:rsidRPr="00472487">
        <w:rPr>
          <w:rStyle w:val="Calibri14pt3pt"/>
          <w:rFonts w:ascii="Times New Roman" w:hAnsi="Times New Roman" w:cs="Times New Roman"/>
          <w:spacing w:val="0"/>
          <w:vertAlign w:val="superscript"/>
        </w:rPr>
        <w:t>анға</w:t>
      </w:r>
      <w:r w:rsidRPr="00472487">
        <w:rPr>
          <w:rStyle w:val="Calibri14pt3pt"/>
          <w:rFonts w:ascii="Times New Roman" w:hAnsi="Times New Roman" w:cs="Times New Roman"/>
          <w:spacing w:val="0"/>
        </w:rPr>
        <w:t xml:space="preserve"> </w:t>
      </w:r>
      <w:r w:rsidRPr="00472487">
        <w:rPr>
          <w:rStyle w:val="ad"/>
          <w:spacing w:val="0"/>
          <w:sz w:val="28"/>
          <w:szCs w:val="28"/>
        </w:rPr>
        <w:t>бағры</w:t>
      </w:r>
      <w:r w:rsidRPr="00472487">
        <w:rPr>
          <w:rStyle w:val="ad"/>
          <w:spacing w:val="0"/>
          <w:sz w:val="28"/>
          <w:szCs w:val="28"/>
        </w:rPr>
        <w:t>м толды-йу сормай-сэн ҳануз</w:t>
      </w:r>
      <w:r w:rsidRPr="00472487">
        <w:rPr>
          <w:spacing w:val="0"/>
          <w:sz w:val="28"/>
          <w:szCs w:val="28"/>
        </w:rPr>
        <w:t xml:space="preserve"> (Муқ., 138).</w:t>
      </w:r>
    </w:p>
    <w:p w:rsidR="008147D3" w:rsidRPr="00472487" w:rsidRDefault="0060180D" w:rsidP="00472487">
      <w:pPr>
        <w:pStyle w:val="100"/>
        <w:numPr>
          <w:ilvl w:val="0"/>
          <w:numId w:val="21"/>
        </w:numPr>
        <w:shd w:val="clear" w:color="auto" w:fill="auto"/>
        <w:spacing w:line="240" w:lineRule="auto"/>
        <w:jc w:val="both"/>
        <w:rPr>
          <w:spacing w:val="0"/>
          <w:sz w:val="28"/>
          <w:szCs w:val="28"/>
        </w:rPr>
      </w:pPr>
      <w:r w:rsidRPr="00472487">
        <w:rPr>
          <w:spacing w:val="0"/>
          <w:sz w:val="28"/>
          <w:szCs w:val="28"/>
        </w:rPr>
        <w:t xml:space="preserve"> Мақсадни ифодалайди. Бунда жўналиш келишигидаги сўз кўпинча ҳаракат номи, сифатдош формаларида бўлади.</w:t>
      </w:r>
    </w:p>
    <w:p w:rsidR="008147D3" w:rsidRPr="00472487" w:rsidRDefault="0060180D" w:rsidP="00472487">
      <w:pPr>
        <w:pStyle w:val="70"/>
        <w:shd w:val="clear" w:color="auto" w:fill="auto"/>
        <w:spacing w:line="240" w:lineRule="auto"/>
        <w:rPr>
          <w:sz w:val="28"/>
          <w:szCs w:val="28"/>
        </w:rPr>
      </w:pPr>
      <w:r w:rsidRPr="00472487">
        <w:rPr>
          <w:sz w:val="28"/>
          <w:szCs w:val="28"/>
        </w:rPr>
        <w:t>4 Ўзбек тидинииг таризий грамматикаси</w:t>
      </w:r>
    </w:p>
    <w:p w:rsidR="008147D3" w:rsidRPr="00472487" w:rsidRDefault="0060180D" w:rsidP="00472487">
      <w:pPr>
        <w:pStyle w:val="80"/>
        <w:shd w:val="clear" w:color="auto" w:fill="auto"/>
        <w:spacing w:line="240" w:lineRule="auto"/>
        <w:rPr>
          <w:spacing w:val="0"/>
          <w:sz w:val="28"/>
          <w:szCs w:val="28"/>
        </w:rPr>
      </w:pPr>
      <w:r w:rsidRPr="00472487">
        <w:rPr>
          <w:rStyle w:val="81"/>
          <w:spacing w:val="0"/>
          <w:sz w:val="28"/>
          <w:szCs w:val="28"/>
        </w:rPr>
        <w:t xml:space="preserve">Мас.: </w:t>
      </w:r>
      <w:r w:rsidRPr="00472487">
        <w:rPr>
          <w:spacing w:val="0"/>
          <w:sz w:val="28"/>
          <w:szCs w:val="28"/>
        </w:rPr>
        <w:t xml:space="preserve">Сѳз </w:t>
      </w:r>
      <w:r w:rsidRPr="00472487">
        <w:rPr>
          <w:rStyle w:val="83pt"/>
          <w:i/>
          <w:iCs/>
          <w:spacing w:val="0"/>
          <w:sz w:val="28"/>
          <w:szCs w:val="28"/>
        </w:rPr>
        <w:t>айтғуға</w:t>
      </w:r>
      <w:r w:rsidRPr="00472487">
        <w:rPr>
          <w:spacing w:val="0"/>
          <w:sz w:val="28"/>
          <w:szCs w:val="28"/>
        </w:rPr>
        <w:t xml:space="preserve"> Каабага тэгдиләр</w:t>
      </w:r>
      <w:r w:rsidRPr="00472487">
        <w:rPr>
          <w:rStyle w:val="81"/>
          <w:spacing w:val="0"/>
          <w:sz w:val="28"/>
          <w:szCs w:val="28"/>
        </w:rPr>
        <w:t xml:space="preserve"> (Таф., </w:t>
      </w:r>
      <w:r w:rsidRPr="00472487">
        <w:rPr>
          <w:spacing w:val="0"/>
          <w:sz w:val="28"/>
          <w:szCs w:val="28"/>
        </w:rPr>
        <w:t xml:space="preserve">27 а). </w:t>
      </w:r>
      <w:r w:rsidRPr="00472487">
        <w:rPr>
          <w:rStyle w:val="82"/>
          <w:i/>
          <w:iCs/>
          <w:spacing w:val="0"/>
          <w:sz w:val="28"/>
          <w:szCs w:val="28"/>
        </w:rPr>
        <w:t>ііэ</w:t>
      </w:r>
      <w:r w:rsidRPr="00472487">
        <w:rPr>
          <w:spacing w:val="0"/>
          <w:sz w:val="28"/>
          <w:szCs w:val="28"/>
        </w:rPr>
        <w:t xml:space="preserve"> и ш- К д кэлдиңиз тэб сорды</w:t>
      </w:r>
      <w:r w:rsidRPr="00472487">
        <w:rPr>
          <w:rStyle w:val="81"/>
          <w:spacing w:val="0"/>
          <w:sz w:val="28"/>
          <w:szCs w:val="28"/>
        </w:rPr>
        <w:t xml:space="preserve"> (Рабғ., 42 </w:t>
      </w:r>
      <w:r w:rsidRPr="00472487">
        <w:rPr>
          <w:spacing w:val="0"/>
          <w:sz w:val="28"/>
          <w:szCs w:val="28"/>
        </w:rPr>
        <w:t xml:space="preserve">а). </w:t>
      </w:r>
      <w:r w:rsidRPr="00472487">
        <w:rPr>
          <w:rStyle w:val="83pt"/>
          <w:i/>
          <w:iCs/>
          <w:spacing w:val="0"/>
          <w:sz w:val="28"/>
          <w:szCs w:val="28"/>
        </w:rPr>
        <w:t>Зиӥӓратқа</w:t>
      </w:r>
      <w:r w:rsidRPr="00472487">
        <w:rPr>
          <w:spacing w:val="0"/>
          <w:sz w:val="28"/>
          <w:szCs w:val="28"/>
        </w:rPr>
        <w:t xml:space="preserve"> кэлгән эрмиш</w:t>
      </w:r>
      <w:r w:rsidRPr="00472487">
        <w:rPr>
          <w:rStyle w:val="81"/>
          <w:spacing w:val="0"/>
          <w:sz w:val="28"/>
          <w:szCs w:val="28"/>
        </w:rPr>
        <w:t xml:space="preserve"> (Нав. МН, 46). </w:t>
      </w:r>
      <w:r w:rsidRPr="00472487">
        <w:rPr>
          <w:spacing w:val="0"/>
          <w:sz w:val="28"/>
          <w:szCs w:val="28"/>
        </w:rPr>
        <w:t xml:space="preserve">Биз сэңэ ча р а </w:t>
      </w:r>
      <w:r w:rsidRPr="00472487">
        <w:rPr>
          <w:rStyle w:val="83pt"/>
          <w:i/>
          <w:iCs/>
          <w:spacing w:val="0"/>
          <w:sz w:val="28"/>
          <w:szCs w:val="28"/>
        </w:rPr>
        <w:t>қылурға</w:t>
      </w:r>
      <w:r w:rsidRPr="00472487">
        <w:rPr>
          <w:spacing w:val="0"/>
          <w:sz w:val="28"/>
          <w:szCs w:val="28"/>
        </w:rPr>
        <w:t xml:space="preserve"> кэл- дүкЦдушман </w:t>
      </w:r>
      <w:r w:rsidRPr="00472487">
        <w:rPr>
          <w:rStyle w:val="83pt"/>
          <w:i/>
          <w:iCs/>
          <w:spacing w:val="0"/>
          <w:sz w:val="28"/>
          <w:szCs w:val="28"/>
        </w:rPr>
        <w:t>ӓвара қылурға</w:t>
      </w:r>
      <w:r w:rsidRPr="00472487">
        <w:rPr>
          <w:spacing w:val="0"/>
          <w:sz w:val="28"/>
          <w:szCs w:val="28"/>
        </w:rPr>
        <w:t xml:space="preserve"> кэлдүк</w:t>
      </w:r>
      <w:r w:rsidRPr="00472487">
        <w:rPr>
          <w:rStyle w:val="81"/>
          <w:spacing w:val="0"/>
          <w:sz w:val="28"/>
          <w:szCs w:val="28"/>
        </w:rPr>
        <w:t xml:space="preserve"> (ШН, 129). </w:t>
      </w:r>
      <w:r w:rsidRPr="00472487">
        <w:rPr>
          <w:spacing w:val="0"/>
          <w:sz w:val="28"/>
          <w:szCs w:val="28"/>
        </w:rPr>
        <w:t xml:space="preserve">Биз ханны </w:t>
      </w:r>
      <w:r w:rsidRPr="00472487">
        <w:rPr>
          <w:rStyle w:val="83pt"/>
          <w:i/>
          <w:iCs/>
          <w:spacing w:val="0"/>
          <w:sz w:val="28"/>
          <w:szCs w:val="28"/>
        </w:rPr>
        <w:t>кѳрмәккэ</w:t>
      </w:r>
      <w:r w:rsidRPr="00472487">
        <w:rPr>
          <w:spacing w:val="0"/>
          <w:sz w:val="28"/>
          <w:szCs w:val="28"/>
        </w:rPr>
        <w:t xml:space="preserve"> бара-миз</w:t>
      </w:r>
      <w:r w:rsidRPr="00472487">
        <w:rPr>
          <w:rStyle w:val="81"/>
          <w:spacing w:val="0"/>
          <w:sz w:val="28"/>
          <w:szCs w:val="28"/>
        </w:rPr>
        <w:t xml:space="preserve"> (Ш. турк, 82).</w:t>
      </w:r>
    </w:p>
    <w:p w:rsidR="008147D3" w:rsidRPr="00472487" w:rsidRDefault="0060180D" w:rsidP="00472487">
      <w:pPr>
        <w:pStyle w:val="100"/>
        <w:numPr>
          <w:ilvl w:val="0"/>
          <w:numId w:val="21"/>
        </w:numPr>
        <w:shd w:val="clear" w:color="auto" w:fill="auto"/>
        <w:tabs>
          <w:tab w:val="left" w:pos="640"/>
        </w:tabs>
        <w:spacing w:line="240" w:lineRule="auto"/>
        <w:ind w:firstLine="360"/>
        <w:jc w:val="both"/>
        <w:rPr>
          <w:spacing w:val="0"/>
          <w:sz w:val="28"/>
          <w:szCs w:val="28"/>
        </w:rPr>
      </w:pPr>
      <w:r w:rsidRPr="00472487">
        <w:rPr>
          <w:spacing w:val="0"/>
          <w:sz w:val="28"/>
          <w:szCs w:val="28"/>
        </w:rPr>
        <w:t xml:space="preserve">Бирор предмет ёки шахснинг жўналиш келишигидаги сўз англатган предметга ёки шахсга қарашли, тааллуқли эканли- ги, мансублиги кўрсатилади. Бундай ҳолларда жўналиш кели- шигидаги сўз воситали тўлдирувчи ёки кесим вазифасида ке- лади. Мас.: </w:t>
      </w:r>
      <w:r w:rsidRPr="00472487">
        <w:rPr>
          <w:rStyle w:val="ad"/>
          <w:spacing w:val="0"/>
          <w:sz w:val="28"/>
          <w:szCs w:val="28"/>
        </w:rPr>
        <w:t>Бу Ъйат Расулның й</w:t>
      </w:r>
      <w:r w:rsidRPr="00472487">
        <w:rPr>
          <w:rStyle w:val="ad"/>
          <w:spacing w:val="0"/>
          <w:sz w:val="28"/>
          <w:szCs w:val="28"/>
        </w:rPr>
        <w:t xml:space="preserve">ӓрӓнлары </w:t>
      </w:r>
      <w:r w:rsidRPr="00472487">
        <w:rPr>
          <w:rStyle w:val="3pt"/>
          <w:spacing w:val="0"/>
          <w:sz w:val="28"/>
          <w:szCs w:val="28"/>
        </w:rPr>
        <w:t xml:space="preserve">ҳақынға турур </w:t>
      </w:r>
      <w:r w:rsidRPr="00472487">
        <w:rPr>
          <w:spacing w:val="0"/>
          <w:sz w:val="28"/>
          <w:szCs w:val="28"/>
        </w:rPr>
        <w:t xml:space="preserve">(Таф., 776). </w:t>
      </w:r>
      <w:r w:rsidRPr="00472487">
        <w:rPr>
          <w:rStyle w:val="ad"/>
          <w:spacing w:val="0"/>
          <w:sz w:val="28"/>
          <w:szCs w:val="28"/>
        </w:rPr>
        <w:t xml:space="preserve">Шэър ҳам чун </w:t>
      </w:r>
      <w:r w:rsidRPr="00472487">
        <w:rPr>
          <w:rStyle w:val="3pt"/>
          <w:spacing w:val="0"/>
          <w:sz w:val="28"/>
          <w:szCs w:val="28"/>
        </w:rPr>
        <w:t>кишигәдүр</w:t>
      </w:r>
      <w:r w:rsidRPr="00472487">
        <w:rPr>
          <w:rStyle w:val="ad"/>
          <w:spacing w:val="0"/>
          <w:sz w:val="28"/>
          <w:szCs w:val="28"/>
        </w:rPr>
        <w:t xml:space="preserve"> фарзандЦкѳң- </w:t>
      </w:r>
      <w:r w:rsidRPr="00472487">
        <w:rPr>
          <w:rStyle w:val="3pt"/>
          <w:spacing w:val="0"/>
          <w:sz w:val="28"/>
          <w:szCs w:val="28"/>
        </w:rPr>
        <w:t>лигә</w:t>
      </w:r>
      <w:r w:rsidRPr="00472487">
        <w:rPr>
          <w:rStyle w:val="ad"/>
          <w:spacing w:val="0"/>
          <w:sz w:val="28"/>
          <w:szCs w:val="28"/>
        </w:rPr>
        <w:t xml:space="preserve"> қувват-у бағрыға пайванд</w:t>
      </w:r>
      <w:r w:rsidRPr="00472487">
        <w:rPr>
          <w:spacing w:val="0"/>
          <w:sz w:val="28"/>
          <w:szCs w:val="28"/>
        </w:rPr>
        <w:t xml:space="preserve"> (Нав. СС, 205). </w:t>
      </w:r>
      <w:r w:rsidRPr="00472487">
        <w:rPr>
          <w:rStyle w:val="ad"/>
          <w:spacing w:val="0"/>
          <w:sz w:val="28"/>
          <w:szCs w:val="28"/>
        </w:rPr>
        <w:t xml:space="preserve">Ошал булақ- дын йуқары М у с и й </w:t>
      </w:r>
      <w:r w:rsidRPr="00472487">
        <w:rPr>
          <w:rStyle w:val="3pt"/>
          <w:spacing w:val="0"/>
          <w:sz w:val="28"/>
          <w:szCs w:val="28"/>
        </w:rPr>
        <w:t>ҳӓйғ</w:t>
      </w:r>
      <w:r w:rsidRPr="00472487">
        <w:rPr>
          <w:rStyle w:val="ad"/>
          <w:spacing w:val="0"/>
          <w:sz w:val="28"/>
          <w:szCs w:val="28"/>
        </w:rPr>
        <w:t xml:space="preserve"> а тааллуқ болур</w:t>
      </w:r>
      <w:r w:rsidRPr="00472487">
        <w:rPr>
          <w:spacing w:val="0"/>
          <w:sz w:val="28"/>
          <w:szCs w:val="28"/>
        </w:rPr>
        <w:t xml:space="preserve"> (БН, 121).</w:t>
      </w:r>
    </w:p>
    <w:p w:rsidR="008147D3" w:rsidRPr="00472487" w:rsidRDefault="0060180D" w:rsidP="00472487">
      <w:pPr>
        <w:pStyle w:val="100"/>
        <w:numPr>
          <w:ilvl w:val="0"/>
          <w:numId w:val="13"/>
        </w:numPr>
        <w:shd w:val="clear" w:color="auto" w:fill="auto"/>
        <w:spacing w:line="240" w:lineRule="auto"/>
        <w:ind w:firstLine="360"/>
        <w:jc w:val="both"/>
        <w:rPr>
          <w:spacing w:val="0"/>
          <w:sz w:val="28"/>
          <w:szCs w:val="28"/>
        </w:rPr>
      </w:pPr>
      <w:r w:rsidRPr="00472487">
        <w:rPr>
          <w:spacing w:val="0"/>
          <w:sz w:val="28"/>
          <w:szCs w:val="28"/>
        </w:rPr>
        <w:t>§. Жўналиш келишиги формаси эски ўзбек тилида бошқа келишиклар ўрнида ҳам</w:t>
      </w:r>
      <w:r w:rsidRPr="00472487">
        <w:rPr>
          <w:spacing w:val="0"/>
          <w:sz w:val="28"/>
          <w:szCs w:val="28"/>
        </w:rPr>
        <w:t xml:space="preserve"> қўлланган.</w:t>
      </w:r>
    </w:p>
    <w:p w:rsidR="008147D3" w:rsidRPr="00472487" w:rsidRDefault="0060180D" w:rsidP="00472487">
      <w:pPr>
        <w:pStyle w:val="80"/>
        <w:numPr>
          <w:ilvl w:val="0"/>
          <w:numId w:val="23"/>
        </w:numPr>
        <w:shd w:val="clear" w:color="auto" w:fill="auto"/>
        <w:spacing w:line="240" w:lineRule="auto"/>
        <w:ind w:firstLine="360"/>
        <w:rPr>
          <w:spacing w:val="0"/>
          <w:sz w:val="28"/>
          <w:szCs w:val="28"/>
        </w:rPr>
      </w:pPr>
      <w:r w:rsidRPr="00472487">
        <w:rPr>
          <w:rStyle w:val="81"/>
          <w:spacing w:val="0"/>
          <w:sz w:val="28"/>
          <w:szCs w:val="28"/>
        </w:rPr>
        <w:t xml:space="preserve"> Жўналиш келишиги формаси ўрин-пайт келишиги ўрнида ҳам </w:t>
      </w:r>
      <w:r w:rsidRPr="00472487">
        <w:rPr>
          <w:rStyle w:val="81"/>
          <w:spacing w:val="0"/>
          <w:sz w:val="28"/>
          <w:szCs w:val="28"/>
        </w:rPr>
        <w:lastRenderedPageBreak/>
        <w:t xml:space="preserve">қўлланган. Мас.: </w:t>
      </w:r>
      <w:r w:rsidRPr="00472487">
        <w:rPr>
          <w:rStyle w:val="83pt"/>
          <w:i/>
          <w:iCs/>
          <w:spacing w:val="0"/>
          <w:sz w:val="28"/>
          <w:szCs w:val="28"/>
        </w:rPr>
        <w:t>Шӓҳқа</w:t>
      </w:r>
      <w:r w:rsidRPr="00472487">
        <w:rPr>
          <w:spacing w:val="0"/>
          <w:sz w:val="28"/>
          <w:szCs w:val="28"/>
        </w:rPr>
        <w:t xml:space="preserve"> тӓ давлат бар, душман эрүр хйр-у зӓр</w:t>
      </w:r>
      <w:r w:rsidRPr="00472487">
        <w:rPr>
          <w:rStyle w:val="81"/>
          <w:spacing w:val="0"/>
          <w:sz w:val="28"/>
          <w:szCs w:val="28"/>
        </w:rPr>
        <w:t xml:space="preserve"> (Нав. МҚ, 70). </w:t>
      </w:r>
      <w:r w:rsidRPr="00472487">
        <w:rPr>
          <w:spacing w:val="0"/>
          <w:sz w:val="28"/>
          <w:szCs w:val="28"/>
        </w:rPr>
        <w:t xml:space="preserve">Йэтмиш-сэксэн обдӓн кадхудалар там </w:t>
      </w:r>
      <w:r w:rsidRPr="00472487">
        <w:rPr>
          <w:rStyle w:val="83pt"/>
          <w:i/>
          <w:iCs/>
          <w:spacing w:val="0"/>
          <w:sz w:val="28"/>
          <w:szCs w:val="28"/>
        </w:rPr>
        <w:t>астыға</w:t>
      </w:r>
      <w:r w:rsidRPr="00472487">
        <w:rPr>
          <w:spacing w:val="0"/>
          <w:sz w:val="28"/>
          <w:szCs w:val="28"/>
        </w:rPr>
        <w:t xml:space="preserve"> қалыб ѳлдиләр</w:t>
      </w:r>
      <w:r w:rsidRPr="00472487">
        <w:rPr>
          <w:rStyle w:val="81"/>
          <w:spacing w:val="0"/>
          <w:sz w:val="28"/>
          <w:szCs w:val="28"/>
        </w:rPr>
        <w:t xml:space="preserve"> (БН, 195). </w:t>
      </w:r>
      <w:r w:rsidRPr="00472487">
        <w:rPr>
          <w:rStyle w:val="83pt"/>
          <w:i/>
          <w:iCs/>
          <w:spacing w:val="0"/>
          <w:sz w:val="28"/>
          <w:szCs w:val="28"/>
        </w:rPr>
        <w:t>Иазға</w:t>
      </w:r>
      <w:r w:rsidRPr="00472487">
        <w:rPr>
          <w:spacing w:val="0"/>
          <w:sz w:val="28"/>
          <w:szCs w:val="28"/>
        </w:rPr>
        <w:t xml:space="preserve"> шаҳр олды улусдын хӓлы</w:t>
      </w:r>
      <w:r w:rsidRPr="00472487">
        <w:rPr>
          <w:rStyle w:val="81"/>
          <w:spacing w:val="0"/>
          <w:sz w:val="28"/>
          <w:szCs w:val="28"/>
        </w:rPr>
        <w:t xml:space="preserve"> (ШН, 101). </w:t>
      </w:r>
      <w:r w:rsidRPr="00472487">
        <w:rPr>
          <w:spacing w:val="0"/>
          <w:sz w:val="28"/>
          <w:szCs w:val="28"/>
        </w:rPr>
        <w:t>Тӥ ѳлг</w:t>
      </w:r>
      <w:r w:rsidRPr="00472487">
        <w:rPr>
          <w:spacing w:val="0"/>
          <w:sz w:val="28"/>
          <w:szCs w:val="28"/>
        </w:rPr>
        <w:t xml:space="preserve">үнчэ киіии </w:t>
      </w:r>
      <w:r w:rsidRPr="00472487">
        <w:rPr>
          <w:rStyle w:val="83pt"/>
          <w:i/>
          <w:iCs/>
          <w:spacing w:val="0"/>
          <w:sz w:val="28"/>
          <w:szCs w:val="28"/>
        </w:rPr>
        <w:t>і/йуна</w:t>
      </w:r>
      <w:r w:rsidRPr="00472487">
        <w:rPr>
          <w:spacing w:val="0"/>
          <w:sz w:val="28"/>
          <w:szCs w:val="28"/>
        </w:rPr>
        <w:t xml:space="preserve"> аш ӥэмәс </w:t>
      </w:r>
      <w:r w:rsidRPr="00472487">
        <w:rPr>
          <w:rStyle w:val="81"/>
          <w:spacing w:val="0"/>
          <w:sz w:val="28"/>
          <w:szCs w:val="28"/>
        </w:rPr>
        <w:t xml:space="preserve">(Ш. турк, 139). </w:t>
      </w:r>
      <w:r w:rsidRPr="00472487">
        <w:rPr>
          <w:spacing w:val="0"/>
          <w:sz w:val="28"/>
          <w:szCs w:val="28"/>
        </w:rPr>
        <w:t xml:space="preserve">Нэ сабабдын олтурур-сэн ӥар </w:t>
      </w:r>
      <w:r w:rsidRPr="00472487">
        <w:rPr>
          <w:rStyle w:val="83pt"/>
          <w:i/>
          <w:iCs/>
          <w:spacing w:val="0"/>
          <w:sz w:val="28"/>
          <w:szCs w:val="28"/>
        </w:rPr>
        <w:t>башыға,</w:t>
      </w:r>
      <w:r w:rsidRPr="00472487">
        <w:rPr>
          <w:spacing w:val="0"/>
          <w:sz w:val="28"/>
          <w:szCs w:val="28"/>
        </w:rPr>
        <w:t xml:space="preserve"> та- биб?</w:t>
      </w:r>
      <w:r w:rsidRPr="00472487">
        <w:rPr>
          <w:rStyle w:val="81"/>
          <w:spacing w:val="0"/>
          <w:sz w:val="28"/>
          <w:szCs w:val="28"/>
        </w:rPr>
        <w:t xml:space="preserve"> (Фурқ. II, 97).</w:t>
      </w:r>
    </w:p>
    <w:p w:rsidR="008147D3" w:rsidRPr="00472487" w:rsidRDefault="0060180D" w:rsidP="00472487">
      <w:pPr>
        <w:pStyle w:val="80"/>
        <w:numPr>
          <w:ilvl w:val="0"/>
          <w:numId w:val="23"/>
        </w:numPr>
        <w:shd w:val="clear" w:color="auto" w:fill="auto"/>
        <w:tabs>
          <w:tab w:val="left" w:pos="2574"/>
        </w:tabs>
        <w:spacing w:line="240" w:lineRule="auto"/>
        <w:ind w:firstLine="360"/>
        <w:rPr>
          <w:spacing w:val="0"/>
          <w:sz w:val="28"/>
          <w:szCs w:val="28"/>
        </w:rPr>
      </w:pPr>
      <w:r w:rsidRPr="00472487">
        <w:rPr>
          <w:rStyle w:val="81"/>
          <w:spacing w:val="0"/>
          <w:sz w:val="28"/>
          <w:szCs w:val="28"/>
        </w:rPr>
        <w:t xml:space="preserve"> Жўналиш келишиги формаси чиқиш келишиги ўрнида ҳам қўлланган. Мас.:</w:t>
      </w:r>
      <w:r w:rsidRPr="00472487">
        <w:rPr>
          <w:rStyle w:val="81"/>
          <w:spacing w:val="0"/>
          <w:sz w:val="28"/>
          <w:szCs w:val="28"/>
        </w:rPr>
        <w:tab/>
      </w:r>
      <w:r w:rsidRPr="00472487">
        <w:rPr>
          <w:spacing w:val="0"/>
          <w:sz w:val="28"/>
          <w:szCs w:val="28"/>
        </w:rPr>
        <w:t>Ул эликләрин кэскэн х ат у нл а р ғ а сорсун, эликләрин нэчүн кэсүрләр</w:t>
      </w:r>
      <w:r w:rsidRPr="00472487">
        <w:rPr>
          <w:rStyle w:val="81"/>
          <w:spacing w:val="0"/>
          <w:sz w:val="28"/>
          <w:szCs w:val="28"/>
        </w:rPr>
        <w:t xml:space="preserve"> (Рабғ., 60 </w:t>
      </w:r>
      <w:r w:rsidRPr="00472487">
        <w:rPr>
          <w:spacing w:val="0"/>
          <w:sz w:val="28"/>
          <w:szCs w:val="28"/>
        </w:rPr>
        <w:t>а</w:t>
      </w:r>
      <w:r w:rsidRPr="00472487">
        <w:rPr>
          <w:spacing w:val="0"/>
          <w:sz w:val="28"/>
          <w:szCs w:val="28"/>
        </w:rPr>
        <w:t xml:space="preserve">). Сормағыл </w:t>
      </w:r>
      <w:r w:rsidRPr="00472487">
        <w:rPr>
          <w:rStyle w:val="83pt"/>
          <w:i/>
          <w:iCs/>
          <w:spacing w:val="0"/>
          <w:sz w:val="28"/>
          <w:szCs w:val="28"/>
        </w:rPr>
        <w:t>ақлға</w:t>
      </w:r>
      <w:r w:rsidRPr="00472487">
        <w:rPr>
          <w:spacing w:val="0"/>
          <w:sz w:val="28"/>
          <w:szCs w:val="28"/>
        </w:rPr>
        <w:t xml:space="preserve"> ким, ѳсрүкни билмэс сӓғлар</w:t>
      </w:r>
      <w:r w:rsidRPr="00472487">
        <w:rPr>
          <w:rStyle w:val="81"/>
          <w:spacing w:val="0"/>
          <w:sz w:val="28"/>
          <w:szCs w:val="28"/>
        </w:rPr>
        <w:t xml:space="preserve"> (Отойи, 14 </w:t>
      </w:r>
      <w:r w:rsidRPr="00472487">
        <w:rPr>
          <w:spacing w:val="0"/>
          <w:sz w:val="28"/>
          <w:szCs w:val="28"/>
        </w:rPr>
        <w:t xml:space="preserve">б). Мэҳр қылды фасӥнасын бунӥӓдЦб </w:t>
      </w:r>
      <w:r w:rsidRPr="00472487">
        <w:rPr>
          <w:rStyle w:val="83pt"/>
          <w:i/>
          <w:iCs/>
          <w:spacing w:val="0"/>
          <w:sz w:val="28"/>
          <w:szCs w:val="28"/>
        </w:rPr>
        <w:t>аіиығ</w:t>
      </w:r>
      <w:r w:rsidRPr="00472487">
        <w:rPr>
          <w:spacing w:val="0"/>
          <w:sz w:val="28"/>
          <w:szCs w:val="28"/>
        </w:rPr>
        <w:t xml:space="preserve"> а нэ ким ѳтти, эӥлэди йиїд </w:t>
      </w:r>
      <w:r w:rsidRPr="00472487">
        <w:rPr>
          <w:rStyle w:val="81"/>
          <w:spacing w:val="0"/>
          <w:sz w:val="28"/>
          <w:szCs w:val="28"/>
        </w:rPr>
        <w:t xml:space="preserve">(Нав. СС, 155). </w:t>
      </w:r>
      <w:r w:rsidRPr="00472487">
        <w:rPr>
          <w:rStyle w:val="83pt"/>
          <w:i/>
          <w:iCs/>
          <w:spacing w:val="0"/>
          <w:sz w:val="28"/>
          <w:szCs w:val="28"/>
        </w:rPr>
        <w:t>Ҳайӓлыға</w:t>
      </w:r>
      <w:r w:rsidRPr="00472487">
        <w:rPr>
          <w:spacing w:val="0"/>
          <w:sz w:val="28"/>
          <w:szCs w:val="28"/>
        </w:rPr>
        <w:t xml:space="preserve"> бу кэчибтүр ким, Аҳмад мирзїї улуғ пӓдшӓҳдур,..</w:t>
      </w:r>
      <w:r w:rsidRPr="00472487">
        <w:rPr>
          <w:rStyle w:val="81"/>
          <w:spacing w:val="0"/>
          <w:sz w:val="28"/>
          <w:szCs w:val="28"/>
        </w:rPr>
        <w:t xml:space="preserve"> (БН, 19). </w:t>
      </w:r>
      <w:r w:rsidRPr="00472487">
        <w:rPr>
          <w:spacing w:val="0"/>
          <w:sz w:val="28"/>
          <w:szCs w:val="28"/>
        </w:rPr>
        <w:t xml:space="preserve">Алар ҳар қайсылары бир </w:t>
      </w:r>
      <w:r w:rsidRPr="00472487">
        <w:rPr>
          <w:rStyle w:val="83pt"/>
          <w:i/>
          <w:iCs/>
          <w:spacing w:val="0"/>
          <w:sz w:val="28"/>
          <w:szCs w:val="28"/>
        </w:rPr>
        <w:t xml:space="preserve">илмгэ </w:t>
      </w:r>
      <w:r w:rsidRPr="00472487">
        <w:rPr>
          <w:spacing w:val="0"/>
          <w:sz w:val="28"/>
          <w:szCs w:val="28"/>
        </w:rPr>
        <w:t>дарс айтур экэнлэр</w:t>
      </w:r>
      <w:r w:rsidRPr="00472487">
        <w:rPr>
          <w:rStyle w:val="81"/>
          <w:spacing w:val="0"/>
          <w:sz w:val="28"/>
          <w:szCs w:val="28"/>
        </w:rPr>
        <w:t xml:space="preserve"> (Ф</w:t>
      </w:r>
      <w:r w:rsidRPr="00472487">
        <w:rPr>
          <w:rStyle w:val="81"/>
          <w:spacing w:val="0"/>
          <w:sz w:val="28"/>
          <w:szCs w:val="28"/>
        </w:rPr>
        <w:t>урқ. II, 129).</w:t>
      </w:r>
    </w:p>
    <w:p w:rsidR="008147D3" w:rsidRPr="00472487" w:rsidRDefault="0060180D" w:rsidP="00472487">
      <w:pPr>
        <w:pStyle w:val="80"/>
        <w:numPr>
          <w:ilvl w:val="0"/>
          <w:numId w:val="23"/>
        </w:numPr>
        <w:shd w:val="clear" w:color="auto" w:fill="auto"/>
        <w:tabs>
          <w:tab w:val="left" w:pos="2574"/>
        </w:tabs>
        <w:spacing w:line="240" w:lineRule="auto"/>
        <w:ind w:firstLine="360"/>
        <w:rPr>
          <w:spacing w:val="0"/>
          <w:sz w:val="28"/>
          <w:szCs w:val="28"/>
        </w:rPr>
      </w:pPr>
      <w:r w:rsidRPr="00472487">
        <w:rPr>
          <w:rStyle w:val="81"/>
          <w:spacing w:val="0"/>
          <w:sz w:val="28"/>
          <w:szCs w:val="28"/>
        </w:rPr>
        <w:t xml:space="preserve"> Жўналиш келишиги формаси тушум келишиги ўрнида ҳам қўлланган. Мас.:</w:t>
      </w:r>
      <w:r w:rsidRPr="00472487">
        <w:rPr>
          <w:rStyle w:val="81"/>
          <w:spacing w:val="0"/>
          <w:sz w:val="28"/>
          <w:szCs w:val="28"/>
        </w:rPr>
        <w:tab/>
      </w:r>
      <w:r w:rsidRPr="00472487">
        <w:rPr>
          <w:spacing w:val="0"/>
          <w:sz w:val="28"/>
          <w:szCs w:val="28"/>
        </w:rPr>
        <w:t xml:space="preserve">Ул </w:t>
      </w:r>
      <w:r w:rsidRPr="00472487">
        <w:rPr>
          <w:rStyle w:val="83pt"/>
          <w:i/>
          <w:iCs/>
          <w:spacing w:val="0"/>
          <w:sz w:val="28"/>
          <w:szCs w:val="28"/>
        </w:rPr>
        <w:t>кимэрсәгә</w:t>
      </w:r>
      <w:r w:rsidRPr="00472487">
        <w:rPr>
          <w:spacing w:val="0"/>
          <w:sz w:val="28"/>
          <w:szCs w:val="28"/>
        </w:rPr>
        <w:t xml:space="preserve"> фасиқ_ атайурлар </w:t>
      </w:r>
      <w:r w:rsidRPr="00472487">
        <w:rPr>
          <w:rStyle w:val="81"/>
          <w:spacing w:val="0"/>
          <w:sz w:val="28"/>
          <w:szCs w:val="28"/>
        </w:rPr>
        <w:t xml:space="preserve">(Таф., 46 б). </w:t>
      </w:r>
      <w:r w:rsidRPr="00472487">
        <w:rPr>
          <w:spacing w:val="0"/>
          <w:sz w:val="28"/>
          <w:szCs w:val="28"/>
        </w:rPr>
        <w:t xml:space="preserve">Бэгим., </w:t>
      </w:r>
      <w:r w:rsidRPr="00472487">
        <w:rPr>
          <w:rStyle w:val="83pt"/>
          <w:i/>
          <w:iCs/>
          <w:spacing w:val="0"/>
          <w:sz w:val="28"/>
          <w:szCs w:val="28"/>
        </w:rPr>
        <w:t>лутфуңға</w:t>
      </w:r>
      <w:r w:rsidRPr="00472487">
        <w:rPr>
          <w:spacing w:val="0"/>
          <w:sz w:val="28"/>
          <w:szCs w:val="28"/>
        </w:rPr>
        <w:t xml:space="preserve"> «шайҳлиллаҳ» дэр-мэн </w:t>
      </w:r>
      <w:r w:rsidRPr="00472487">
        <w:rPr>
          <w:rStyle w:val="81"/>
          <w:spacing w:val="0"/>
          <w:sz w:val="28"/>
          <w:szCs w:val="28"/>
        </w:rPr>
        <w:t xml:space="preserve">(Отойи, 43 </w:t>
      </w:r>
      <w:r w:rsidRPr="00472487">
        <w:rPr>
          <w:spacing w:val="0"/>
          <w:sz w:val="28"/>
          <w:szCs w:val="28"/>
        </w:rPr>
        <w:t xml:space="preserve">б). Кѳз қамар бақған </w:t>
      </w:r>
      <w:r w:rsidRPr="00472487">
        <w:rPr>
          <w:rStyle w:val="83pt"/>
          <w:i/>
          <w:iCs/>
          <w:spacing w:val="0"/>
          <w:sz w:val="28"/>
          <w:szCs w:val="28"/>
        </w:rPr>
        <w:t>йүзүнә</w:t>
      </w:r>
      <w:r w:rsidRPr="00472487">
        <w:rPr>
          <w:spacing w:val="0"/>
          <w:sz w:val="28"/>
          <w:szCs w:val="28"/>
        </w:rPr>
        <w:t xml:space="preserve"> мӓҳи тӓбӓн атады </w:t>
      </w:r>
      <w:r w:rsidRPr="00472487">
        <w:rPr>
          <w:rStyle w:val="81"/>
          <w:spacing w:val="0"/>
          <w:sz w:val="28"/>
          <w:szCs w:val="28"/>
        </w:rPr>
        <w:t xml:space="preserve">(Сакк., 24 </w:t>
      </w:r>
      <w:r w:rsidRPr="00472487">
        <w:rPr>
          <w:spacing w:val="0"/>
          <w:sz w:val="28"/>
          <w:szCs w:val="28"/>
        </w:rPr>
        <w:t>а). Д а р у н ғ а йазыр</w:t>
      </w:r>
      <w:r w:rsidRPr="00472487">
        <w:rPr>
          <w:spacing w:val="0"/>
          <w:sz w:val="28"/>
          <w:szCs w:val="28"/>
        </w:rPr>
        <w:t xml:space="preserve"> йурты дэрләр</w:t>
      </w:r>
      <w:r w:rsidRPr="00472487">
        <w:rPr>
          <w:rStyle w:val="81"/>
          <w:spacing w:val="0"/>
          <w:sz w:val="28"/>
          <w:szCs w:val="28"/>
        </w:rPr>
        <w:t xml:space="preserve"> (Ш. тар., 61).</w:t>
      </w:r>
    </w:p>
    <w:p w:rsidR="008147D3" w:rsidRPr="00472487" w:rsidRDefault="0060180D" w:rsidP="00472487">
      <w:pPr>
        <w:pStyle w:val="120"/>
        <w:shd w:val="clear" w:color="auto" w:fill="auto"/>
        <w:spacing w:line="240" w:lineRule="auto"/>
        <w:jc w:val="both"/>
        <w:rPr>
          <w:spacing w:val="0"/>
          <w:sz w:val="28"/>
          <w:szCs w:val="28"/>
        </w:rPr>
      </w:pPr>
      <w:r w:rsidRPr="00472487">
        <w:rPr>
          <w:spacing w:val="0"/>
          <w:sz w:val="28"/>
          <w:szCs w:val="28"/>
        </w:rPr>
        <w:t>і</w:t>
      </w:r>
    </w:p>
    <w:p w:rsidR="008147D3" w:rsidRPr="00472487" w:rsidRDefault="0060180D" w:rsidP="00472487">
      <w:pPr>
        <w:pStyle w:val="80"/>
        <w:shd w:val="clear" w:color="auto" w:fill="auto"/>
        <w:spacing w:line="240" w:lineRule="auto"/>
        <w:rPr>
          <w:spacing w:val="0"/>
          <w:sz w:val="28"/>
          <w:szCs w:val="28"/>
        </w:rPr>
      </w:pPr>
      <w:r w:rsidRPr="00472487">
        <w:rPr>
          <w:rStyle w:val="84pt"/>
          <w:i/>
          <w:iCs/>
          <w:spacing w:val="0"/>
          <w:sz w:val="28"/>
          <w:szCs w:val="28"/>
        </w:rPr>
        <w:t>Гъ--</w:t>
      </w:r>
    </w:p>
    <w:p w:rsidR="008147D3" w:rsidRPr="00472487" w:rsidRDefault="0060180D" w:rsidP="00472487">
      <w:pPr>
        <w:pStyle w:val="72"/>
        <w:keepNext/>
        <w:keepLines/>
        <w:shd w:val="clear" w:color="auto" w:fill="auto"/>
        <w:spacing w:line="240" w:lineRule="auto"/>
        <w:jc w:val="both"/>
        <w:rPr>
          <w:spacing w:val="0"/>
          <w:sz w:val="28"/>
          <w:szCs w:val="28"/>
        </w:rPr>
      </w:pPr>
      <w:bookmarkStart w:id="6" w:name="bookmark5"/>
      <w:r w:rsidRPr="00472487">
        <w:rPr>
          <w:spacing w:val="0"/>
          <w:sz w:val="28"/>
          <w:szCs w:val="28"/>
        </w:rPr>
        <w:t>Ғрин-пайт келишиги</w:t>
      </w:r>
      <w:bookmarkEnd w:id="6"/>
    </w:p>
    <w:p w:rsidR="008147D3" w:rsidRPr="00472487" w:rsidRDefault="0060180D" w:rsidP="00472487">
      <w:pPr>
        <w:pStyle w:val="100"/>
        <w:numPr>
          <w:ilvl w:val="0"/>
          <w:numId w:val="13"/>
        </w:numPr>
        <w:shd w:val="clear" w:color="auto" w:fill="auto"/>
        <w:spacing w:line="240" w:lineRule="auto"/>
        <w:ind w:firstLine="360"/>
        <w:jc w:val="both"/>
        <w:rPr>
          <w:spacing w:val="0"/>
          <w:sz w:val="28"/>
          <w:szCs w:val="28"/>
        </w:rPr>
      </w:pPr>
      <w:r w:rsidRPr="00472487">
        <w:rPr>
          <w:spacing w:val="0"/>
          <w:sz w:val="28"/>
          <w:szCs w:val="28"/>
        </w:rPr>
        <w:t xml:space="preserve">§. Эски ўзбек тилида ўрин-пайт келишиги формаси </w:t>
      </w:r>
      <w:r w:rsidRPr="00472487">
        <w:rPr>
          <w:rStyle w:val="ad"/>
          <w:spacing w:val="0"/>
          <w:sz w:val="28"/>
          <w:szCs w:val="28"/>
        </w:rPr>
        <w:t>-да1-дә/1-та/-тә</w:t>
      </w:r>
      <w:r w:rsidRPr="00472487">
        <w:rPr>
          <w:spacing w:val="0"/>
          <w:sz w:val="28"/>
          <w:szCs w:val="28"/>
        </w:rPr>
        <w:t xml:space="preserve"> аффикси билан ясалган. Бу аффикс таркибида- ги ундошнинг жарангли [-да/-дә] ёки жарангсиз [-та/-тә] ҳолда келиши шу аффиксии олган сўзнинг қандай товуш билан ту- гаган бўлишига боғлиқ.</w:t>
      </w:r>
    </w:p>
    <w:p w:rsidR="008147D3" w:rsidRPr="00472487" w:rsidRDefault="0060180D" w:rsidP="00472487">
      <w:pPr>
        <w:pStyle w:val="100"/>
        <w:numPr>
          <w:ilvl w:val="0"/>
          <w:numId w:val="24"/>
        </w:numPr>
        <w:shd w:val="clear" w:color="auto" w:fill="auto"/>
        <w:tabs>
          <w:tab w:val="left" w:pos="646"/>
        </w:tabs>
        <w:spacing w:line="240" w:lineRule="auto"/>
        <w:ind w:firstLine="360"/>
        <w:jc w:val="both"/>
        <w:rPr>
          <w:spacing w:val="0"/>
          <w:sz w:val="28"/>
          <w:szCs w:val="28"/>
        </w:rPr>
      </w:pPr>
      <w:r w:rsidRPr="00472487">
        <w:rPr>
          <w:spacing w:val="0"/>
          <w:sz w:val="28"/>
          <w:szCs w:val="28"/>
        </w:rPr>
        <w:t xml:space="preserve">унли ёки жарангли ундош билан тугаган сўзларга одат- да жарангли </w:t>
      </w:r>
      <w:r w:rsidRPr="00472487">
        <w:rPr>
          <w:rStyle w:val="ad"/>
          <w:spacing w:val="0"/>
          <w:sz w:val="28"/>
          <w:szCs w:val="28"/>
        </w:rPr>
        <w:t>-да/-</w:t>
      </w:r>
      <w:r w:rsidRPr="00472487">
        <w:rPr>
          <w:rStyle w:val="ad"/>
          <w:spacing w:val="0"/>
          <w:sz w:val="28"/>
          <w:szCs w:val="28"/>
        </w:rPr>
        <w:t>дә</w:t>
      </w:r>
      <w:r w:rsidRPr="00472487">
        <w:rPr>
          <w:spacing w:val="0"/>
          <w:sz w:val="28"/>
          <w:szCs w:val="28"/>
        </w:rPr>
        <w:t xml:space="preserve"> вариантлари қўшилади. Мас.: </w:t>
      </w:r>
      <w:r w:rsidRPr="00472487">
        <w:rPr>
          <w:rStyle w:val="3pt"/>
          <w:spacing w:val="0"/>
          <w:sz w:val="28"/>
          <w:szCs w:val="28"/>
        </w:rPr>
        <w:t>Қай- ғуда</w:t>
      </w:r>
      <w:r w:rsidRPr="00472487">
        <w:rPr>
          <w:rStyle w:val="8"/>
          <w:spacing w:val="0"/>
          <w:sz w:val="28"/>
          <w:szCs w:val="28"/>
        </w:rPr>
        <w:t xml:space="preserve"> заъиф болды</w:t>
      </w:r>
      <w:r w:rsidRPr="00472487">
        <w:rPr>
          <w:rStyle w:val="81"/>
          <w:spacing w:val="0"/>
          <w:sz w:val="28"/>
          <w:szCs w:val="28"/>
        </w:rPr>
        <w:t xml:space="preserve"> (Рабғ., 53 </w:t>
      </w:r>
      <w:r w:rsidRPr="00472487">
        <w:rPr>
          <w:rStyle w:val="8"/>
          <w:spacing w:val="0"/>
          <w:sz w:val="28"/>
          <w:szCs w:val="28"/>
        </w:rPr>
        <w:t xml:space="preserve">а), </w:t>
      </w:r>
      <w:r w:rsidRPr="00472487">
        <w:rPr>
          <w:rStyle w:val="83pt"/>
          <w:spacing w:val="0"/>
          <w:sz w:val="28"/>
          <w:szCs w:val="28"/>
        </w:rPr>
        <w:t>йүзүңдэ</w:t>
      </w:r>
      <w:r w:rsidRPr="00472487">
        <w:rPr>
          <w:rStyle w:val="8"/>
          <w:spacing w:val="0"/>
          <w:sz w:val="28"/>
          <w:szCs w:val="28"/>
        </w:rPr>
        <w:t xml:space="preserve"> нури тащалли, </w:t>
      </w:r>
      <w:r w:rsidRPr="00472487">
        <w:rPr>
          <w:rStyle w:val="83pt"/>
          <w:spacing w:val="0"/>
          <w:sz w:val="28"/>
          <w:szCs w:val="28"/>
        </w:rPr>
        <w:t>лабыңда</w:t>
      </w:r>
      <w:r w:rsidRPr="00472487">
        <w:rPr>
          <w:rStyle w:val="8"/>
          <w:spacing w:val="0"/>
          <w:sz w:val="28"/>
          <w:szCs w:val="28"/>
        </w:rPr>
        <w:t xml:space="preserve"> оцавҳари руҳ</w:t>
      </w:r>
      <w:r w:rsidRPr="00472487">
        <w:rPr>
          <w:rStyle w:val="81"/>
          <w:spacing w:val="0"/>
          <w:sz w:val="28"/>
          <w:szCs w:val="28"/>
        </w:rPr>
        <w:t xml:space="preserve"> (Лутф., 194 </w:t>
      </w:r>
      <w:r w:rsidRPr="00472487">
        <w:rPr>
          <w:rStyle w:val="8"/>
          <w:spacing w:val="0"/>
          <w:sz w:val="28"/>
          <w:szCs w:val="28"/>
        </w:rPr>
        <w:t xml:space="preserve">а), барур </w:t>
      </w:r>
      <w:r w:rsidRPr="00472487">
        <w:rPr>
          <w:rStyle w:val="83pt"/>
          <w:spacing w:val="0"/>
          <w:sz w:val="28"/>
          <w:szCs w:val="28"/>
        </w:rPr>
        <w:t xml:space="preserve">чӓғда </w:t>
      </w:r>
      <w:r w:rsidRPr="00472487">
        <w:rPr>
          <w:rStyle w:val="81"/>
          <w:spacing w:val="0"/>
          <w:sz w:val="28"/>
          <w:szCs w:val="28"/>
        </w:rPr>
        <w:t xml:space="preserve">(Нав. ФШ, 171), </w:t>
      </w:r>
      <w:r w:rsidRPr="00472487">
        <w:rPr>
          <w:rStyle w:val="8"/>
          <w:spacing w:val="0"/>
          <w:sz w:val="28"/>
          <w:szCs w:val="28"/>
        </w:rPr>
        <w:t xml:space="preserve">ушбу </w:t>
      </w:r>
      <w:r w:rsidRPr="00472487">
        <w:rPr>
          <w:rStyle w:val="83pt"/>
          <w:spacing w:val="0"/>
          <w:sz w:val="28"/>
          <w:szCs w:val="28"/>
        </w:rPr>
        <w:t>навӓҳида</w:t>
      </w:r>
      <w:r w:rsidRPr="00472487">
        <w:rPr>
          <w:rStyle w:val="8"/>
          <w:spacing w:val="0"/>
          <w:sz w:val="28"/>
          <w:szCs w:val="28"/>
        </w:rPr>
        <w:t xml:space="preserve"> экәндә</w:t>
      </w:r>
      <w:r w:rsidRPr="00472487">
        <w:rPr>
          <w:rStyle w:val="81"/>
          <w:spacing w:val="0"/>
          <w:sz w:val="28"/>
          <w:szCs w:val="28"/>
        </w:rPr>
        <w:t xml:space="preserve"> (БН, 468), </w:t>
      </w:r>
      <w:r w:rsidRPr="00472487">
        <w:rPr>
          <w:rStyle w:val="8"/>
          <w:spacing w:val="0"/>
          <w:sz w:val="28"/>
          <w:szCs w:val="28"/>
        </w:rPr>
        <w:t xml:space="preserve">шул </w:t>
      </w:r>
      <w:r w:rsidRPr="00472487">
        <w:rPr>
          <w:rStyle w:val="83pt"/>
          <w:spacing w:val="0"/>
          <w:sz w:val="28"/>
          <w:szCs w:val="28"/>
        </w:rPr>
        <w:t>тойда</w:t>
      </w:r>
      <w:r w:rsidRPr="00472487">
        <w:rPr>
          <w:rStyle w:val="8"/>
          <w:spacing w:val="0"/>
          <w:sz w:val="28"/>
          <w:szCs w:val="28"/>
        </w:rPr>
        <w:t xml:space="preserve"> бар эрди</w:t>
      </w:r>
      <w:r w:rsidRPr="00472487">
        <w:rPr>
          <w:rStyle w:val="81"/>
          <w:spacing w:val="0"/>
          <w:sz w:val="28"/>
          <w:szCs w:val="28"/>
        </w:rPr>
        <w:t xml:space="preserve"> (III. тар., 32), </w:t>
      </w:r>
      <w:r w:rsidRPr="00472487">
        <w:rPr>
          <w:rStyle w:val="8"/>
          <w:spacing w:val="0"/>
          <w:sz w:val="28"/>
          <w:szCs w:val="28"/>
        </w:rPr>
        <w:t>бӓғ л а р д а экмишләр та~ рик</w:t>
      </w:r>
      <w:r w:rsidRPr="00472487">
        <w:rPr>
          <w:rStyle w:val="81"/>
          <w:spacing w:val="0"/>
          <w:sz w:val="28"/>
          <w:szCs w:val="28"/>
        </w:rPr>
        <w:t xml:space="preserve"> (М</w:t>
      </w:r>
      <w:r w:rsidRPr="00472487">
        <w:rPr>
          <w:rStyle w:val="81"/>
          <w:spacing w:val="0"/>
          <w:sz w:val="28"/>
          <w:szCs w:val="28"/>
        </w:rPr>
        <w:t>уқ., 98).</w:t>
      </w:r>
    </w:p>
    <w:p w:rsidR="008147D3" w:rsidRPr="00472487" w:rsidRDefault="0060180D" w:rsidP="00472487">
      <w:pPr>
        <w:pStyle w:val="100"/>
        <w:numPr>
          <w:ilvl w:val="0"/>
          <w:numId w:val="25"/>
        </w:numPr>
        <w:shd w:val="clear" w:color="auto" w:fill="auto"/>
        <w:tabs>
          <w:tab w:val="left" w:pos="644"/>
        </w:tabs>
        <w:spacing w:line="240" w:lineRule="auto"/>
        <w:ind w:firstLine="360"/>
        <w:jc w:val="both"/>
        <w:rPr>
          <w:spacing w:val="0"/>
          <w:sz w:val="28"/>
          <w:szCs w:val="28"/>
        </w:rPr>
      </w:pPr>
      <w:r w:rsidRPr="00472487">
        <w:rPr>
          <w:spacing w:val="0"/>
          <w:sz w:val="28"/>
          <w:szCs w:val="28"/>
        </w:rPr>
        <w:t xml:space="preserve">) жарангсиз ундош билан тугаган сўзларга одатда нсаранг- сиз </w:t>
      </w:r>
      <w:r w:rsidRPr="00472487">
        <w:rPr>
          <w:rStyle w:val="ad"/>
          <w:spacing w:val="0"/>
          <w:sz w:val="28"/>
          <w:szCs w:val="28"/>
        </w:rPr>
        <w:t>-тај тә</w:t>
      </w:r>
      <w:r w:rsidRPr="00472487">
        <w:rPr>
          <w:spacing w:val="0"/>
          <w:sz w:val="28"/>
          <w:szCs w:val="28"/>
        </w:rPr>
        <w:t xml:space="preserve"> вариантлари қӱшилади. Мас.: </w:t>
      </w:r>
      <w:r w:rsidRPr="00472487">
        <w:rPr>
          <w:rStyle w:val="ad"/>
          <w:spacing w:val="0"/>
          <w:sz w:val="28"/>
          <w:szCs w:val="28"/>
        </w:rPr>
        <w:t xml:space="preserve">Сув ташыб аңа- рын кѳ р </w:t>
      </w:r>
      <w:r w:rsidRPr="00472487">
        <w:rPr>
          <w:rStyle w:val="3pt"/>
          <w:spacing w:val="0"/>
          <w:sz w:val="28"/>
          <w:szCs w:val="28"/>
        </w:rPr>
        <w:t>мишт э</w:t>
      </w:r>
      <w:r w:rsidRPr="00472487">
        <w:rPr>
          <w:spacing w:val="0"/>
          <w:sz w:val="28"/>
          <w:szCs w:val="28"/>
        </w:rPr>
        <w:t xml:space="preserve"> (Рабғ., 31 </w:t>
      </w:r>
      <w:r w:rsidRPr="00472487">
        <w:rPr>
          <w:rStyle w:val="3pt"/>
          <w:spacing w:val="0"/>
          <w:sz w:val="28"/>
          <w:szCs w:val="28"/>
        </w:rPr>
        <w:t>б). Бу иштә</w:t>
      </w:r>
      <w:r w:rsidRPr="00472487">
        <w:rPr>
          <w:rStyle w:val="ad"/>
          <w:spacing w:val="0"/>
          <w:sz w:val="28"/>
          <w:szCs w:val="28"/>
        </w:rPr>
        <w:t xml:space="preserve"> ихтийӓрым йоң </w:t>
      </w:r>
      <w:r w:rsidRPr="00472487">
        <w:rPr>
          <w:rStyle w:val="ad"/>
          <w:spacing w:val="0"/>
          <w:sz w:val="28"/>
          <w:szCs w:val="28"/>
          <w:vertAlign w:val="superscript"/>
        </w:rPr>
        <w:t>Т</w:t>
      </w:r>
      <w:r w:rsidRPr="00472487">
        <w:rPr>
          <w:rStyle w:val="ad"/>
          <w:spacing w:val="0"/>
          <w:sz w:val="28"/>
          <w:szCs w:val="28"/>
        </w:rPr>
        <w:t>УРУР</w:t>
      </w:r>
      <w:r w:rsidRPr="00472487">
        <w:rPr>
          <w:spacing w:val="0"/>
          <w:sz w:val="28"/>
          <w:szCs w:val="28"/>
        </w:rPr>
        <w:t xml:space="preserve"> (Отойи, 14 </w:t>
      </w:r>
      <w:r w:rsidRPr="00472487">
        <w:rPr>
          <w:rStyle w:val="ad"/>
          <w:spacing w:val="0"/>
          <w:sz w:val="28"/>
          <w:szCs w:val="28"/>
        </w:rPr>
        <w:t>а</w:t>
      </w:r>
      <w:r w:rsidRPr="00472487">
        <w:rPr>
          <w:spacing w:val="0"/>
          <w:sz w:val="28"/>
          <w:szCs w:val="28"/>
        </w:rPr>
        <w:t xml:space="preserve">), </w:t>
      </w:r>
      <w:r w:rsidRPr="00472487">
        <w:rPr>
          <w:rStyle w:val="3pt"/>
          <w:spacing w:val="0"/>
          <w:sz w:val="28"/>
          <w:szCs w:val="28"/>
        </w:rPr>
        <w:t>Танымаңта</w:t>
      </w:r>
      <w:r w:rsidRPr="00472487">
        <w:rPr>
          <w:rStyle w:val="ad"/>
          <w:spacing w:val="0"/>
          <w:sz w:val="28"/>
          <w:szCs w:val="28"/>
        </w:rPr>
        <w:t xml:space="preserve"> магар йаңылмыш-сэн </w:t>
      </w:r>
      <w:r w:rsidRPr="00472487">
        <w:rPr>
          <w:spacing w:val="0"/>
          <w:sz w:val="28"/>
          <w:szCs w:val="28"/>
        </w:rPr>
        <w:t>(Нав. СС, 175</w:t>
      </w:r>
      <w:r w:rsidRPr="00472487">
        <w:rPr>
          <w:rStyle w:val="3pt"/>
          <w:spacing w:val="0"/>
          <w:sz w:val="28"/>
          <w:szCs w:val="28"/>
        </w:rPr>
        <w:t>).Бу йуртта</w:t>
      </w:r>
      <w:r w:rsidRPr="00472487">
        <w:rPr>
          <w:rStyle w:val="ad"/>
          <w:spacing w:val="0"/>
          <w:sz w:val="28"/>
          <w:szCs w:val="28"/>
        </w:rPr>
        <w:t xml:space="preserve"> битилд</w:t>
      </w:r>
      <w:r w:rsidRPr="00472487">
        <w:rPr>
          <w:rStyle w:val="ad"/>
          <w:spacing w:val="0"/>
          <w:sz w:val="28"/>
          <w:szCs w:val="28"/>
        </w:rPr>
        <w:t>и</w:t>
      </w:r>
      <w:r w:rsidRPr="00472487">
        <w:rPr>
          <w:spacing w:val="0"/>
          <w:sz w:val="28"/>
          <w:szCs w:val="28"/>
        </w:rPr>
        <w:t xml:space="preserve"> (БН, 464).</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Лекин ўрин-пайт келишиги аффиксининг жарангсиз </w:t>
      </w:r>
      <w:r w:rsidRPr="00472487">
        <w:rPr>
          <w:rStyle w:val="ad"/>
          <w:spacing w:val="0"/>
          <w:sz w:val="28"/>
          <w:szCs w:val="28"/>
        </w:rPr>
        <w:t xml:space="preserve">-та/-тә </w:t>
      </w:r>
      <w:r w:rsidRPr="00472487">
        <w:rPr>
          <w:spacing w:val="0"/>
          <w:sz w:val="28"/>
          <w:szCs w:val="28"/>
        </w:rPr>
        <w:t xml:space="preserve">вариантларида ишлатилиши эски ўзбек тили учун одатдаги ҳодиса бўлмаган. «Бобирнома»дан бошқа ёдгорликларда жа- рангсиз ундош билан тугаган сўзларга ҳам кўпинча </w:t>
      </w:r>
      <w:r w:rsidRPr="00472487">
        <w:rPr>
          <w:rStyle w:val="ad"/>
          <w:spacing w:val="0"/>
          <w:sz w:val="28"/>
          <w:szCs w:val="28"/>
        </w:rPr>
        <w:t xml:space="preserve">-да/-дә </w:t>
      </w:r>
      <w:r w:rsidRPr="00472487">
        <w:rPr>
          <w:spacing w:val="0"/>
          <w:sz w:val="28"/>
          <w:szCs w:val="28"/>
        </w:rPr>
        <w:t>қўшила берган. Мас.:</w:t>
      </w:r>
      <w:r w:rsidRPr="00472487">
        <w:rPr>
          <w:spacing w:val="0"/>
          <w:sz w:val="28"/>
          <w:szCs w:val="28"/>
        </w:rPr>
        <w:t xml:space="preserve"> </w:t>
      </w:r>
      <w:r w:rsidRPr="00472487">
        <w:rPr>
          <w:rStyle w:val="3pt"/>
          <w:spacing w:val="0"/>
          <w:sz w:val="28"/>
          <w:szCs w:val="28"/>
        </w:rPr>
        <w:t>Җӓҳи л лыңд</w:t>
      </w:r>
      <w:r w:rsidRPr="00472487">
        <w:rPr>
          <w:rStyle w:val="ad"/>
          <w:spacing w:val="0"/>
          <w:sz w:val="28"/>
          <w:szCs w:val="28"/>
        </w:rPr>
        <w:t xml:space="preserve"> </w:t>
      </w:r>
      <w:r w:rsidRPr="00472487">
        <w:rPr>
          <w:rStyle w:val="3pt"/>
          <w:spacing w:val="0"/>
          <w:sz w:val="28"/>
          <w:szCs w:val="28"/>
        </w:rPr>
        <w:t>а"</w:t>
      </w:r>
      <w:r w:rsidRPr="00472487">
        <w:rPr>
          <w:rStyle w:val="ad"/>
          <w:spacing w:val="0"/>
          <w:sz w:val="28"/>
          <w:szCs w:val="28"/>
        </w:rPr>
        <w:t xml:space="preserve"> ңалыб</w:t>
      </w:r>
      <w:r w:rsidRPr="00472487">
        <w:rPr>
          <w:spacing w:val="0"/>
          <w:sz w:val="28"/>
          <w:szCs w:val="28"/>
        </w:rPr>
        <w:t xml:space="preserve"> (Таф., 93 </w:t>
      </w:r>
      <w:r w:rsidRPr="00472487">
        <w:rPr>
          <w:rStyle w:val="ad"/>
          <w:spacing w:val="0"/>
          <w:sz w:val="28"/>
          <w:szCs w:val="28"/>
        </w:rPr>
        <w:t xml:space="preserve">а), таңатар </w:t>
      </w:r>
      <w:r w:rsidRPr="00472487">
        <w:rPr>
          <w:rStyle w:val="3pt"/>
          <w:spacing w:val="0"/>
          <w:sz w:val="28"/>
          <w:szCs w:val="28"/>
        </w:rPr>
        <w:t>ваңтда</w:t>
      </w:r>
      <w:r w:rsidRPr="00472487">
        <w:rPr>
          <w:spacing w:val="0"/>
          <w:sz w:val="28"/>
          <w:szCs w:val="28"/>
        </w:rPr>
        <w:t xml:space="preserve"> (Рабғ., 80 </w:t>
      </w:r>
      <w:r w:rsidRPr="00472487">
        <w:rPr>
          <w:rStyle w:val="3pt"/>
          <w:spacing w:val="0"/>
          <w:sz w:val="28"/>
          <w:szCs w:val="28"/>
        </w:rPr>
        <w:t>б),</w:t>
      </w:r>
      <w:r w:rsidRPr="00472487">
        <w:rPr>
          <w:rStyle w:val="ad"/>
          <w:spacing w:val="0"/>
          <w:sz w:val="28"/>
          <w:szCs w:val="28"/>
        </w:rPr>
        <w:t xml:space="preserve"> улуғ </w:t>
      </w:r>
      <w:r w:rsidRPr="00472487">
        <w:rPr>
          <w:rStyle w:val="3pt"/>
          <w:spacing w:val="0"/>
          <w:sz w:val="28"/>
          <w:szCs w:val="28"/>
        </w:rPr>
        <w:t>урушда</w:t>
      </w:r>
      <w:r w:rsidRPr="00472487">
        <w:rPr>
          <w:spacing w:val="0"/>
          <w:sz w:val="28"/>
          <w:szCs w:val="28"/>
        </w:rPr>
        <w:t xml:space="preserve"> (ШН, 143), </w:t>
      </w:r>
      <w:r w:rsidRPr="00472487">
        <w:rPr>
          <w:rStyle w:val="3pt"/>
          <w:spacing w:val="0"/>
          <w:sz w:val="28"/>
          <w:szCs w:val="28"/>
        </w:rPr>
        <w:t>ңылычда</w:t>
      </w:r>
      <w:r w:rsidRPr="00472487">
        <w:rPr>
          <w:rStyle w:val="ad"/>
          <w:spacing w:val="0"/>
          <w:sz w:val="28"/>
          <w:szCs w:val="28"/>
        </w:rPr>
        <w:t xml:space="preserve"> дағы исмидүр битиглик</w:t>
      </w:r>
      <w:r w:rsidRPr="00472487">
        <w:rPr>
          <w:spacing w:val="0"/>
          <w:sz w:val="28"/>
          <w:szCs w:val="28"/>
        </w:rPr>
        <w:t xml:space="preserve"> (Нав. ФШ, 73), </w:t>
      </w:r>
      <w:r w:rsidRPr="00472487">
        <w:rPr>
          <w:rStyle w:val="ad"/>
          <w:spacing w:val="0"/>
          <w:sz w:val="28"/>
          <w:szCs w:val="28"/>
        </w:rPr>
        <w:t xml:space="preserve">бир на- </w:t>
      </w:r>
      <w:r w:rsidRPr="00472487">
        <w:rPr>
          <w:rStyle w:val="3pt"/>
          <w:spacing w:val="0"/>
          <w:sz w:val="28"/>
          <w:szCs w:val="28"/>
        </w:rPr>
        <w:t>фасда</w:t>
      </w:r>
      <w:r w:rsidRPr="00472487">
        <w:rPr>
          <w:spacing w:val="0"/>
          <w:sz w:val="28"/>
          <w:szCs w:val="28"/>
        </w:rPr>
        <w:t xml:space="preserve"> (Отойи, 51 </w:t>
      </w:r>
      <w:r w:rsidRPr="00472487">
        <w:rPr>
          <w:rStyle w:val="3pt"/>
          <w:spacing w:val="0"/>
          <w:sz w:val="28"/>
          <w:szCs w:val="28"/>
        </w:rPr>
        <w:t>а), ул хатда</w:t>
      </w:r>
      <w:r w:rsidRPr="00472487">
        <w:rPr>
          <w:rStyle w:val="ad"/>
          <w:spacing w:val="0"/>
          <w:sz w:val="28"/>
          <w:szCs w:val="28"/>
        </w:rPr>
        <w:t xml:space="preserve"> айтадур</w:t>
      </w:r>
      <w:r w:rsidRPr="00472487">
        <w:rPr>
          <w:spacing w:val="0"/>
          <w:sz w:val="28"/>
          <w:szCs w:val="28"/>
        </w:rPr>
        <w:t xml:space="preserve"> (Фурқ. II, 154).</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Урин-пайт келишигининг жарангли ва жарангсиз вариант- ларда</w:t>
      </w:r>
      <w:r w:rsidRPr="00472487">
        <w:rPr>
          <w:spacing w:val="0"/>
          <w:sz w:val="28"/>
          <w:szCs w:val="28"/>
        </w:rPr>
        <w:t xml:space="preserve"> ишлатилиши бўйича «Бобирнома»да анча изчиллик сақ- ланган, яъни унли ва жарангли ундош билан тугаган сўзларга </w:t>
      </w:r>
      <w:r w:rsidRPr="00472487">
        <w:rPr>
          <w:rStyle w:val="ad"/>
          <w:spacing w:val="0"/>
          <w:sz w:val="28"/>
          <w:szCs w:val="28"/>
        </w:rPr>
        <w:t>■да/-дә,</w:t>
      </w:r>
      <w:r w:rsidRPr="00472487">
        <w:rPr>
          <w:spacing w:val="0"/>
          <w:sz w:val="28"/>
          <w:szCs w:val="28"/>
        </w:rPr>
        <w:t xml:space="preserve"> жарангсиз ундош билан тугаган сўзларга </w:t>
      </w:r>
      <w:r w:rsidRPr="00472487">
        <w:rPr>
          <w:rStyle w:val="ad"/>
          <w:spacing w:val="0"/>
          <w:sz w:val="28"/>
          <w:szCs w:val="28"/>
        </w:rPr>
        <w:t>-та/-тэ</w:t>
      </w:r>
      <w:r w:rsidRPr="00472487">
        <w:rPr>
          <w:spacing w:val="0"/>
          <w:sz w:val="28"/>
          <w:szCs w:val="28"/>
        </w:rPr>
        <w:t xml:space="preserve"> қў- шилган. Шу билан бирга, бу асарда жарангли [д] ундоши би- лан тугаган кўпчилик сўзлар</w:t>
      </w:r>
      <w:r w:rsidRPr="00472487">
        <w:rPr>
          <w:spacing w:val="0"/>
          <w:sz w:val="28"/>
          <w:szCs w:val="28"/>
        </w:rPr>
        <w:t xml:space="preserve">га ҳам жарангсиз </w:t>
      </w:r>
      <w:r w:rsidRPr="00472487">
        <w:rPr>
          <w:rStyle w:val="ad"/>
          <w:spacing w:val="0"/>
          <w:sz w:val="28"/>
          <w:szCs w:val="28"/>
        </w:rPr>
        <w:t>-та/-тэ</w:t>
      </w:r>
      <w:r w:rsidRPr="00472487">
        <w:rPr>
          <w:spacing w:val="0"/>
          <w:sz w:val="28"/>
          <w:szCs w:val="28"/>
        </w:rPr>
        <w:t xml:space="preserve"> вари- антлари қўшилган-. Мас.: </w:t>
      </w:r>
      <w:r w:rsidRPr="00472487">
        <w:rPr>
          <w:rStyle w:val="ad"/>
          <w:spacing w:val="0"/>
          <w:sz w:val="28"/>
          <w:szCs w:val="28"/>
        </w:rPr>
        <w:t>Самарңандта эди</w:t>
      </w:r>
      <w:r w:rsidRPr="00472487">
        <w:rPr>
          <w:spacing w:val="0"/>
          <w:sz w:val="28"/>
          <w:szCs w:val="28"/>
        </w:rPr>
        <w:t xml:space="preserve"> (БН, 213), </w:t>
      </w:r>
      <w:r w:rsidRPr="00472487">
        <w:rPr>
          <w:rStyle w:val="ad"/>
          <w:spacing w:val="0"/>
          <w:sz w:val="28"/>
          <w:szCs w:val="28"/>
        </w:rPr>
        <w:t>Қаҳ- мартдта эди</w:t>
      </w:r>
      <w:r w:rsidRPr="00472487">
        <w:rPr>
          <w:spacing w:val="0"/>
          <w:sz w:val="28"/>
          <w:szCs w:val="28"/>
        </w:rPr>
        <w:t xml:space="preserve"> (БН, 154), </w:t>
      </w:r>
      <w:r w:rsidRPr="00472487">
        <w:rPr>
          <w:rStyle w:val="ad"/>
          <w:spacing w:val="0"/>
          <w:sz w:val="28"/>
          <w:szCs w:val="28"/>
        </w:rPr>
        <w:t>Савадта экэн</w:t>
      </w:r>
      <w:r w:rsidRPr="00472487">
        <w:rPr>
          <w:spacing w:val="0"/>
          <w:sz w:val="28"/>
          <w:szCs w:val="28"/>
        </w:rPr>
        <w:t xml:space="preserve"> (БН, 303), </w:t>
      </w:r>
      <w:r w:rsidRPr="00472487">
        <w:rPr>
          <w:rStyle w:val="ad"/>
          <w:spacing w:val="0"/>
          <w:sz w:val="28"/>
          <w:szCs w:val="28"/>
        </w:rPr>
        <w:t>нечә бандта эди</w:t>
      </w:r>
      <w:r w:rsidRPr="00472487">
        <w:rPr>
          <w:spacing w:val="0"/>
          <w:sz w:val="28"/>
          <w:szCs w:val="28"/>
        </w:rPr>
        <w:t xml:space="preserve"> (БН, 331).</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lastRenderedPageBreak/>
        <w:t xml:space="preserve">Қадимги ёдгорликларда ҳам ӱрин-пайт келишиги аффикси </w:t>
      </w:r>
      <w:r w:rsidRPr="00472487">
        <w:rPr>
          <w:rStyle w:val="ad"/>
          <w:spacing w:val="0"/>
          <w:sz w:val="28"/>
          <w:szCs w:val="28"/>
        </w:rPr>
        <w:t>-да/-дә//-та/-тэ</w:t>
      </w:r>
      <w:r w:rsidRPr="00472487">
        <w:rPr>
          <w:spacing w:val="0"/>
          <w:sz w:val="28"/>
          <w:szCs w:val="28"/>
        </w:rPr>
        <w:t xml:space="preserve"> вариантларида ишлатилган. Лекин бу маиба- ларда ўрин-паӥт келишиги аффикси вариантларининг ишлати- лиш ўрнига кўра бошқачароқ тартиб бўлган. Масалан, ўрхун- енисей ёдгорлихларида [л], [н], [м] ундошлари билан тугаган сўзларга жарангсиз </w:t>
      </w:r>
      <w:r w:rsidRPr="00472487">
        <w:rPr>
          <w:rStyle w:val="ad"/>
          <w:spacing w:val="0"/>
          <w:sz w:val="28"/>
          <w:szCs w:val="28"/>
        </w:rPr>
        <w:t>-та/-тә</w:t>
      </w:r>
      <w:r w:rsidRPr="00472487">
        <w:rPr>
          <w:spacing w:val="0"/>
          <w:sz w:val="28"/>
          <w:szCs w:val="28"/>
        </w:rPr>
        <w:t xml:space="preserve"> вариантлари</w:t>
      </w:r>
      <w:r w:rsidRPr="00472487">
        <w:rPr>
          <w:spacing w:val="0"/>
          <w:sz w:val="28"/>
          <w:szCs w:val="28"/>
        </w:rPr>
        <w:t xml:space="preserve"> қўшилган: </w:t>
      </w:r>
      <w:r w:rsidRPr="00472487">
        <w:rPr>
          <w:rStyle w:val="ad"/>
          <w:spacing w:val="0"/>
          <w:sz w:val="28"/>
          <w:szCs w:val="28"/>
        </w:rPr>
        <w:t>йолта, кѳл- тэ, будунта, қағанта, будунымта, элимтә</w:t>
      </w:r>
      <w:r w:rsidRPr="00472487">
        <w:rPr>
          <w:spacing w:val="0"/>
          <w:sz w:val="28"/>
          <w:szCs w:val="28"/>
        </w:rPr>
        <w:t xml:space="preserve"> каби. Қолган ўрин- ларда жарангли </w:t>
      </w:r>
      <w:r w:rsidRPr="00472487">
        <w:rPr>
          <w:rStyle w:val="ad"/>
          <w:spacing w:val="0"/>
          <w:sz w:val="28"/>
          <w:szCs w:val="28"/>
        </w:rPr>
        <w:t>-да/-дә</w:t>
      </w:r>
      <w:r w:rsidRPr="00472487">
        <w:rPr>
          <w:spacing w:val="0"/>
          <w:sz w:val="28"/>
          <w:szCs w:val="28"/>
        </w:rPr>
        <w:t xml:space="preserve"> вариантлари қўшилган: </w:t>
      </w:r>
      <w:r w:rsidRPr="00472487">
        <w:rPr>
          <w:rStyle w:val="ad"/>
          <w:spacing w:val="0"/>
          <w:sz w:val="28"/>
          <w:szCs w:val="28"/>
        </w:rPr>
        <w:t>йышда, сѳңүш- дэ, йирдә, қыиіладуқда, тэгдүкдә, буңда</w:t>
      </w:r>
      <w:r w:rsidRPr="00472487">
        <w:rPr>
          <w:spacing w:val="0"/>
          <w:sz w:val="28"/>
          <w:szCs w:val="28"/>
        </w:rPr>
        <w:t xml:space="preserve"> (ғамда), </w:t>
      </w:r>
      <w:r w:rsidRPr="00472487">
        <w:rPr>
          <w:rStyle w:val="ad"/>
          <w:spacing w:val="0"/>
          <w:sz w:val="28"/>
          <w:szCs w:val="28"/>
        </w:rPr>
        <w:t>сиздә, ѳздә, абда</w:t>
      </w:r>
      <w:r w:rsidRPr="00472487">
        <w:rPr>
          <w:spacing w:val="0"/>
          <w:sz w:val="28"/>
          <w:szCs w:val="28"/>
        </w:rPr>
        <w:t xml:space="preserve"> (овда) каби.</w:t>
      </w:r>
    </w:p>
    <w:p w:rsidR="008147D3" w:rsidRPr="00472487" w:rsidRDefault="0060180D" w:rsidP="00472487">
      <w:pPr>
        <w:pStyle w:val="100"/>
        <w:shd w:val="clear" w:color="auto" w:fill="auto"/>
        <w:tabs>
          <w:tab w:val="left" w:pos="4599"/>
        </w:tabs>
        <w:spacing w:line="240" w:lineRule="auto"/>
        <w:ind w:firstLine="360"/>
        <w:jc w:val="both"/>
        <w:rPr>
          <w:spacing w:val="0"/>
          <w:sz w:val="28"/>
          <w:szCs w:val="28"/>
        </w:rPr>
      </w:pPr>
      <w:r w:rsidRPr="00472487">
        <w:rPr>
          <w:spacing w:val="0"/>
          <w:sz w:val="28"/>
          <w:szCs w:val="28"/>
        </w:rPr>
        <w:t>XI аср ёдгорликлари «Қутадгу билиг»</w:t>
      </w:r>
      <w:r w:rsidRPr="00472487">
        <w:rPr>
          <w:spacing w:val="0"/>
          <w:sz w:val="28"/>
          <w:szCs w:val="28"/>
        </w:rPr>
        <w:t xml:space="preserve"> ва «Девону луготит турк» тилида ўрин-пайт келишиги аффикси вариантларининг ишлатилишида қатъий принцип бўлмаган. Лекин бу манба- ларда .ўрхун-енисей ёдгорликларидан фарқ қилиб, ўрин-пайт келишиги аффикси вариантларининг ишлатилиши бўйича маъ- лум даражада</w:t>
      </w:r>
      <w:r w:rsidRPr="00472487">
        <w:rPr>
          <w:spacing w:val="0"/>
          <w:sz w:val="28"/>
          <w:szCs w:val="28"/>
        </w:rPr>
        <w:t xml:space="preserve"> товушлар уйғунлиги принципига асосланилган, яъни унли ва жарангли ундош билан тугаган сӱзларга асо- сан </w:t>
      </w:r>
      <w:r w:rsidRPr="00472487">
        <w:rPr>
          <w:rStyle w:val="ad"/>
          <w:spacing w:val="0"/>
          <w:sz w:val="28"/>
          <w:szCs w:val="28"/>
        </w:rPr>
        <w:t>-да/-дә,</w:t>
      </w:r>
      <w:r w:rsidRPr="00472487">
        <w:rPr>
          <w:spacing w:val="0"/>
          <w:sz w:val="28"/>
          <w:szCs w:val="28"/>
        </w:rPr>
        <w:t xml:space="preserve"> жарангсиз ундош билан тугаган сўзларга эса асо- сан </w:t>
      </w:r>
      <w:r w:rsidRPr="00472487">
        <w:rPr>
          <w:rStyle w:val="ad"/>
          <w:spacing w:val="0"/>
          <w:sz w:val="28"/>
          <w:szCs w:val="28"/>
        </w:rPr>
        <w:t>-та/-тэ</w:t>
      </w:r>
      <w:r w:rsidRPr="00472487">
        <w:rPr>
          <w:spacing w:val="0"/>
          <w:sz w:val="28"/>
          <w:szCs w:val="28"/>
        </w:rPr>
        <w:t xml:space="preserve"> вариантлари қўшилгаң. Мас.:</w:t>
      </w:r>
      <w:r w:rsidRPr="00472487">
        <w:rPr>
          <w:spacing w:val="0"/>
          <w:sz w:val="28"/>
          <w:szCs w:val="28"/>
        </w:rPr>
        <w:tab/>
      </w:r>
      <w:r w:rsidRPr="00472487">
        <w:rPr>
          <w:rStyle w:val="ad"/>
          <w:spacing w:val="0"/>
          <w:sz w:val="28"/>
          <w:szCs w:val="28"/>
        </w:rPr>
        <w:t>қѳнулдә, ажунда,</w:t>
      </w:r>
    </w:p>
    <w:p w:rsidR="008147D3" w:rsidRPr="00472487" w:rsidRDefault="0060180D" w:rsidP="00472487">
      <w:pPr>
        <w:pStyle w:val="100"/>
        <w:shd w:val="clear" w:color="auto" w:fill="auto"/>
        <w:spacing w:line="240" w:lineRule="auto"/>
        <w:jc w:val="both"/>
        <w:rPr>
          <w:spacing w:val="0"/>
          <w:sz w:val="28"/>
          <w:szCs w:val="28"/>
        </w:rPr>
        <w:sectPr w:rsidR="008147D3" w:rsidRPr="00472487" w:rsidSect="00472487">
          <w:headerReference w:type="even" r:id="rId43"/>
          <w:headerReference w:type="default" r:id="rId44"/>
          <w:headerReference w:type="first" r:id="rId45"/>
          <w:pgSz w:w="11909" w:h="16834"/>
          <w:pgMar w:top="1134" w:right="850" w:bottom="1134" w:left="1701" w:header="0" w:footer="3" w:gutter="0"/>
          <w:cols w:space="720"/>
          <w:noEndnote/>
          <w:titlePg/>
          <w:docGrid w:linePitch="360"/>
        </w:sectPr>
      </w:pPr>
      <w:r w:rsidRPr="00472487">
        <w:rPr>
          <w:spacing w:val="0"/>
          <w:sz w:val="28"/>
          <w:szCs w:val="28"/>
        </w:rPr>
        <w:t xml:space="preserve">4* </w:t>
      </w:r>
    </w:p>
    <w:p w:rsidR="008147D3" w:rsidRPr="00472487" w:rsidRDefault="0060180D" w:rsidP="00472487">
      <w:pPr>
        <w:pStyle w:val="100"/>
        <w:shd w:val="clear" w:color="auto" w:fill="auto"/>
        <w:spacing w:line="240" w:lineRule="auto"/>
        <w:jc w:val="both"/>
        <w:rPr>
          <w:spacing w:val="0"/>
          <w:sz w:val="28"/>
          <w:szCs w:val="28"/>
        </w:rPr>
      </w:pPr>
      <w:r w:rsidRPr="00472487">
        <w:rPr>
          <w:rStyle w:val="80pt"/>
          <w:sz w:val="28"/>
          <w:szCs w:val="28"/>
        </w:rPr>
        <w:lastRenderedPageBreak/>
        <w:t xml:space="preserve">гаңда, ісимдә, ӥағіјда, </w:t>
      </w:r>
      <w:r w:rsidRPr="00472487">
        <w:rPr>
          <w:rStyle w:val="8"/>
          <w:spacing w:val="0"/>
          <w:sz w:val="28"/>
          <w:szCs w:val="28"/>
        </w:rPr>
        <w:t xml:space="preserve">ичкүдэ, кишидэ, әвдә, бәгдә, чьщарда, сѳздәЦсѳзтә, </w:t>
      </w:r>
      <w:r w:rsidRPr="00472487">
        <w:rPr>
          <w:rStyle w:val="80pt"/>
          <w:sz w:val="28"/>
          <w:szCs w:val="28"/>
        </w:rPr>
        <w:t xml:space="preserve">башда, </w:t>
      </w:r>
      <w:r w:rsidRPr="00472487">
        <w:rPr>
          <w:rStyle w:val="8"/>
          <w:spacing w:val="0"/>
          <w:sz w:val="28"/>
          <w:szCs w:val="28"/>
        </w:rPr>
        <w:t xml:space="preserve">иштә, сақышта, сѳзләмиштэ, ѳзтә, улуғта, уқыдуқта, әмгәктә, </w:t>
      </w:r>
      <w:r w:rsidRPr="00472487">
        <w:rPr>
          <w:rStyle w:val="8"/>
          <w:spacing w:val="0"/>
          <w:sz w:val="28"/>
          <w:szCs w:val="28"/>
        </w:rPr>
        <w:t>тәдүктә.</w:t>
      </w:r>
    </w:p>
    <w:p w:rsidR="008147D3" w:rsidRPr="00472487" w:rsidRDefault="0060180D" w:rsidP="00472487">
      <w:pPr>
        <w:pStyle w:val="100"/>
        <w:numPr>
          <w:ilvl w:val="0"/>
          <w:numId w:val="13"/>
        </w:numPr>
        <w:shd w:val="clear" w:color="auto" w:fill="auto"/>
        <w:spacing w:line="240" w:lineRule="auto"/>
        <w:ind w:firstLine="360"/>
        <w:jc w:val="both"/>
        <w:rPr>
          <w:spacing w:val="0"/>
          <w:sz w:val="28"/>
          <w:szCs w:val="28"/>
        </w:rPr>
      </w:pPr>
      <w:r w:rsidRPr="00472487">
        <w:rPr>
          <w:spacing w:val="0"/>
          <w:sz w:val="28"/>
          <w:szCs w:val="28"/>
        </w:rPr>
        <w:t xml:space="preserve">§. III шахс эгалик аффиксидан кейин қўшилганда, ўрин- пайт келишиги зффикси олдидан [н] орттирилиши ҳам мумкин. Бунда келишик аффикси одатда жарангли </w:t>
      </w:r>
      <w:r w:rsidRPr="00472487">
        <w:rPr>
          <w:rStyle w:val="ad"/>
          <w:spacing w:val="0"/>
          <w:sz w:val="28"/>
          <w:szCs w:val="28"/>
        </w:rPr>
        <w:t>-дај-дэ</w:t>
      </w:r>
      <w:r w:rsidRPr="00472487">
        <w:rPr>
          <w:spacing w:val="0"/>
          <w:sz w:val="28"/>
          <w:szCs w:val="28"/>
        </w:rPr>
        <w:t xml:space="preserve"> вариантла- рида қўшилади. Бу ҳол XIII—XIV асрларга оид ёдгорликлар учун характерли бўлиб,</w:t>
      </w:r>
      <w:r w:rsidRPr="00472487">
        <w:rPr>
          <w:spacing w:val="0"/>
          <w:sz w:val="28"/>
          <w:szCs w:val="28"/>
        </w:rPr>
        <w:t xml:space="preserve"> кейинги даврларга оид ёдгорликларда ҳам учрайди. Мас.: </w:t>
      </w:r>
      <w:r w:rsidRPr="00472487">
        <w:rPr>
          <w:rStyle w:val="ad"/>
          <w:spacing w:val="0"/>
          <w:sz w:val="28"/>
          <w:szCs w:val="28"/>
        </w:rPr>
        <w:t>улус ташында</w:t>
      </w:r>
      <w:r w:rsidRPr="00472487">
        <w:rPr>
          <w:spacing w:val="0"/>
          <w:sz w:val="28"/>
          <w:szCs w:val="28"/>
        </w:rPr>
        <w:t xml:space="preserve"> (Таф., 11 </w:t>
      </w:r>
      <w:r w:rsidRPr="00472487">
        <w:rPr>
          <w:rStyle w:val="ad"/>
          <w:spacing w:val="0"/>
          <w:sz w:val="28"/>
          <w:szCs w:val="28"/>
        </w:rPr>
        <w:t>а), Йӓъқуб қой- нында, тағ башыкда, қол ичиндә</w:t>
      </w:r>
      <w:r w:rsidRPr="00472487">
        <w:rPr>
          <w:spacing w:val="0"/>
          <w:sz w:val="28"/>
          <w:szCs w:val="28"/>
        </w:rPr>
        <w:t xml:space="preserve"> (Рабғ., 45 </w:t>
      </w:r>
      <w:r w:rsidRPr="00472487">
        <w:rPr>
          <w:rStyle w:val="ad"/>
          <w:spacing w:val="0"/>
          <w:sz w:val="28"/>
          <w:szCs w:val="28"/>
        </w:rPr>
        <w:t xml:space="preserve">а), кѳңүл баҳрында </w:t>
      </w:r>
      <w:r w:rsidRPr="00472487">
        <w:rPr>
          <w:spacing w:val="0"/>
          <w:sz w:val="28"/>
          <w:szCs w:val="28"/>
        </w:rPr>
        <w:t>(МН, 292</w:t>
      </w:r>
      <w:r w:rsidRPr="00472487">
        <w:rPr>
          <w:rStyle w:val="ad"/>
          <w:spacing w:val="0"/>
          <w:sz w:val="28"/>
          <w:szCs w:val="28"/>
        </w:rPr>
        <w:t>а), йығачның түбиңдэ</w:t>
      </w:r>
      <w:r w:rsidRPr="00472487">
        <w:rPr>
          <w:spacing w:val="0"/>
          <w:sz w:val="28"/>
          <w:szCs w:val="28"/>
        </w:rPr>
        <w:t xml:space="preserve"> (УН, 26), </w:t>
      </w:r>
      <w:r w:rsidRPr="00472487">
        <w:rPr>
          <w:rStyle w:val="ad"/>
          <w:spacing w:val="0"/>
          <w:sz w:val="28"/>
          <w:szCs w:val="28"/>
        </w:rPr>
        <w:t xml:space="preserve">дилбар эшикиндә </w:t>
      </w:r>
      <w:r w:rsidRPr="00472487">
        <w:rPr>
          <w:spacing w:val="0"/>
          <w:sz w:val="28"/>
          <w:szCs w:val="28"/>
        </w:rPr>
        <w:t xml:space="preserve">(Лутф., 190 </w:t>
      </w:r>
      <w:r w:rsidRPr="00472487">
        <w:rPr>
          <w:rStyle w:val="ad"/>
          <w:spacing w:val="0"/>
          <w:sz w:val="28"/>
          <w:szCs w:val="28"/>
        </w:rPr>
        <w:t>а), ҳусн ордасында</w:t>
      </w:r>
      <w:r w:rsidRPr="00472487">
        <w:rPr>
          <w:spacing w:val="0"/>
          <w:sz w:val="28"/>
          <w:szCs w:val="28"/>
        </w:rPr>
        <w:t xml:space="preserve"> (Отойи, 43 </w:t>
      </w:r>
      <w:r w:rsidRPr="00472487">
        <w:rPr>
          <w:rStyle w:val="ad"/>
          <w:spacing w:val="0"/>
          <w:sz w:val="28"/>
          <w:szCs w:val="28"/>
        </w:rPr>
        <w:t xml:space="preserve">б), нӓр қашында </w:t>
      </w:r>
      <w:r w:rsidRPr="00472487">
        <w:rPr>
          <w:spacing w:val="0"/>
          <w:sz w:val="28"/>
          <w:szCs w:val="28"/>
        </w:rPr>
        <w:t xml:space="preserve">(Сакк., 18а), </w:t>
      </w:r>
      <w:r w:rsidRPr="00472487">
        <w:rPr>
          <w:rStyle w:val="ad"/>
          <w:spacing w:val="0"/>
          <w:sz w:val="28"/>
          <w:szCs w:val="28"/>
        </w:rPr>
        <w:t>алында, қашында</w:t>
      </w:r>
      <w:r w:rsidRPr="00472487">
        <w:rPr>
          <w:spacing w:val="0"/>
          <w:sz w:val="28"/>
          <w:szCs w:val="28"/>
        </w:rPr>
        <w:t xml:space="preserve"> (Нав. МҚ, 91), </w:t>
      </w:r>
      <w:r w:rsidRPr="00472487">
        <w:rPr>
          <w:rStyle w:val="ad"/>
          <w:spacing w:val="0"/>
          <w:sz w:val="28"/>
          <w:szCs w:val="28"/>
        </w:rPr>
        <w:t xml:space="preserve">хӓн қашында </w:t>
      </w:r>
      <w:r w:rsidRPr="00472487">
        <w:rPr>
          <w:spacing w:val="0"/>
          <w:sz w:val="28"/>
          <w:szCs w:val="28"/>
        </w:rPr>
        <w:t xml:space="preserve">(ШН, 222), </w:t>
      </w:r>
      <w:r w:rsidRPr="00472487">
        <w:rPr>
          <w:rStyle w:val="ad"/>
          <w:spacing w:val="0"/>
          <w:sz w:val="28"/>
          <w:szCs w:val="28"/>
        </w:rPr>
        <w:t>сувның йақасында</w:t>
      </w:r>
      <w:r w:rsidRPr="00472487">
        <w:rPr>
          <w:spacing w:val="0"/>
          <w:sz w:val="28"/>
          <w:szCs w:val="28"/>
        </w:rPr>
        <w:t xml:space="preserve"> (Ш. тар., 23), </w:t>
      </w:r>
      <w:r w:rsidRPr="00472487">
        <w:rPr>
          <w:rStyle w:val="ad"/>
          <w:spacing w:val="0"/>
          <w:sz w:val="28"/>
          <w:szCs w:val="28"/>
        </w:rPr>
        <w:t xml:space="preserve">уй ичиндә </w:t>
      </w:r>
      <w:r w:rsidRPr="00472487">
        <w:rPr>
          <w:spacing w:val="0"/>
          <w:sz w:val="28"/>
          <w:szCs w:val="28"/>
        </w:rPr>
        <w:t>(Фурң. II, 130).</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XVII аср ёдгорликлари «Шажараи тарокима» ва «Шажа- раи турк» асарларида кӱпинча [н] орттирилгани ҳолда, «Бобир- н</w:t>
      </w:r>
      <w:r w:rsidRPr="00472487">
        <w:rPr>
          <w:spacing w:val="0"/>
          <w:sz w:val="28"/>
          <w:szCs w:val="28"/>
        </w:rPr>
        <w:t>ома»да (ХѴї аср) деярли йўң даражада.</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Урин-пайт келишиги аффикси олдидан [н] орттирилиши ңа- димги ёдгорликларда ҳам мавжуд бўлган. Мас.: </w:t>
      </w:r>
      <w:r w:rsidRPr="00472487">
        <w:rPr>
          <w:rStyle w:val="ad"/>
          <w:spacing w:val="0"/>
          <w:sz w:val="28"/>
          <w:szCs w:val="28"/>
        </w:rPr>
        <w:t>йити йашын- та</w:t>
      </w:r>
      <w:r w:rsidRPr="00472487">
        <w:rPr>
          <w:spacing w:val="0"/>
          <w:sz w:val="28"/>
          <w:szCs w:val="28"/>
        </w:rPr>
        <w:t xml:space="preserve"> (Урх.-ен.) — «етти ёшида», </w:t>
      </w:r>
      <w:r w:rsidRPr="00472487">
        <w:rPr>
          <w:rStyle w:val="ad"/>
          <w:spacing w:val="0"/>
          <w:sz w:val="28"/>
          <w:szCs w:val="28"/>
        </w:rPr>
        <w:t>киши ашунынта</w:t>
      </w:r>
      <w:r w:rsidRPr="00472487">
        <w:rPr>
          <w:spacing w:val="0"/>
          <w:sz w:val="28"/>
          <w:szCs w:val="28"/>
        </w:rPr>
        <w:t xml:space="preserve"> (Қад. уйғ.) — «кишилик дунёсида», </w:t>
      </w:r>
      <w:r w:rsidRPr="00472487">
        <w:rPr>
          <w:rStyle w:val="ad"/>
          <w:spacing w:val="0"/>
          <w:sz w:val="28"/>
          <w:szCs w:val="28"/>
        </w:rPr>
        <w:t>тилиндә йорынты</w:t>
      </w:r>
      <w:r w:rsidRPr="00472487">
        <w:rPr>
          <w:spacing w:val="0"/>
          <w:sz w:val="28"/>
          <w:szCs w:val="28"/>
        </w:rPr>
        <w:t xml:space="preserve"> (ҚБ^Қ— «тили</w:t>
      </w:r>
      <w:r w:rsidRPr="00472487">
        <w:rPr>
          <w:spacing w:val="0"/>
          <w:sz w:val="28"/>
          <w:szCs w:val="28"/>
        </w:rPr>
        <w:t xml:space="preserve">да гапир- ди», </w:t>
      </w:r>
      <w:r w:rsidRPr="00472487">
        <w:rPr>
          <w:rStyle w:val="ad"/>
          <w:spacing w:val="0"/>
          <w:sz w:val="28"/>
          <w:szCs w:val="28"/>
        </w:rPr>
        <w:t>бзг қысығында</w:t>
      </w:r>
      <w:r w:rsidRPr="00472487">
        <w:rPr>
          <w:spacing w:val="0"/>
          <w:sz w:val="28"/>
          <w:szCs w:val="28"/>
        </w:rPr>
        <w:t xml:space="preserve"> (МК) — «бек ңисувида», </w:t>
      </w:r>
      <w:r w:rsidRPr="00472487">
        <w:rPr>
          <w:rStyle w:val="ad"/>
          <w:spacing w:val="0"/>
          <w:sz w:val="28"/>
          <w:szCs w:val="28"/>
        </w:rPr>
        <w:t xml:space="preserve">салӓбат ичиндә </w:t>
      </w:r>
      <w:r w:rsidRPr="00472487">
        <w:rPr>
          <w:spacing w:val="0"/>
          <w:sz w:val="28"/>
          <w:szCs w:val="28"/>
        </w:rPr>
        <w:t>(ҲҲ)—«салобат ичида».</w:t>
      </w:r>
    </w:p>
    <w:p w:rsidR="008147D3" w:rsidRPr="00472487" w:rsidRDefault="0060180D" w:rsidP="00472487">
      <w:pPr>
        <w:pStyle w:val="100"/>
        <w:numPr>
          <w:ilvl w:val="0"/>
          <w:numId w:val="13"/>
        </w:numPr>
        <w:shd w:val="clear" w:color="auto" w:fill="auto"/>
        <w:spacing w:line="240" w:lineRule="auto"/>
        <w:ind w:firstLine="360"/>
        <w:jc w:val="both"/>
        <w:rPr>
          <w:spacing w:val="0"/>
          <w:sz w:val="28"/>
          <w:szCs w:val="28"/>
        </w:rPr>
      </w:pPr>
      <w:r w:rsidRPr="00472487">
        <w:rPr>
          <w:spacing w:val="0"/>
          <w:sz w:val="28"/>
          <w:szCs w:val="28"/>
        </w:rPr>
        <w:t>§. Урин-пайт келишиги эски ӱзбек тилида ўрин ҳоли, пайт ҳоли, воситали тўлдирувчи, баъзан кесим вазифасида келиб, ңуйидаги маъноларни ифодалайди.</w:t>
      </w:r>
    </w:p>
    <w:p w:rsidR="008147D3" w:rsidRPr="00472487" w:rsidRDefault="0060180D" w:rsidP="00472487">
      <w:pPr>
        <w:pStyle w:val="80"/>
        <w:numPr>
          <w:ilvl w:val="0"/>
          <w:numId w:val="26"/>
        </w:numPr>
        <w:shd w:val="clear" w:color="auto" w:fill="auto"/>
        <w:spacing w:line="240" w:lineRule="auto"/>
        <w:ind w:firstLine="360"/>
        <w:rPr>
          <w:spacing w:val="0"/>
          <w:sz w:val="28"/>
          <w:szCs w:val="28"/>
        </w:rPr>
      </w:pPr>
      <w:r w:rsidRPr="00472487">
        <w:rPr>
          <w:rStyle w:val="81"/>
          <w:spacing w:val="0"/>
          <w:sz w:val="28"/>
          <w:szCs w:val="28"/>
        </w:rPr>
        <w:t xml:space="preserve"> Иш-ҳаракатнинг бажарилиш ўрнини ёки предметнинг жойини билдиради. Мас.: </w:t>
      </w:r>
      <w:r w:rsidRPr="00472487">
        <w:rPr>
          <w:spacing w:val="0"/>
          <w:sz w:val="28"/>
          <w:szCs w:val="28"/>
        </w:rPr>
        <w:t xml:space="preserve">Ҳамза </w:t>
      </w:r>
      <w:r w:rsidRPr="00472487">
        <w:rPr>
          <w:rStyle w:val="83pt"/>
          <w:i/>
          <w:iCs/>
          <w:spacing w:val="0"/>
          <w:sz w:val="28"/>
          <w:szCs w:val="28"/>
        </w:rPr>
        <w:t>Маккада</w:t>
      </w:r>
      <w:r w:rsidRPr="00472487">
        <w:rPr>
          <w:spacing w:val="0"/>
          <w:sz w:val="28"/>
          <w:szCs w:val="28"/>
        </w:rPr>
        <w:t xml:space="preserve"> йоқ эрди</w:t>
      </w:r>
      <w:r w:rsidRPr="00472487">
        <w:rPr>
          <w:rStyle w:val="81"/>
          <w:spacing w:val="0"/>
          <w:sz w:val="28"/>
          <w:szCs w:val="28"/>
        </w:rPr>
        <w:t xml:space="preserve"> (Таф., 27 </w:t>
      </w:r>
      <w:r w:rsidRPr="00472487">
        <w:rPr>
          <w:spacing w:val="0"/>
          <w:sz w:val="28"/>
          <w:szCs w:val="28"/>
        </w:rPr>
        <w:t xml:space="preserve">б). </w:t>
      </w:r>
      <w:r w:rsidRPr="00472487">
        <w:rPr>
          <w:rStyle w:val="83pt"/>
          <w:i/>
          <w:iCs/>
          <w:spacing w:val="0"/>
          <w:sz w:val="28"/>
          <w:szCs w:val="28"/>
        </w:rPr>
        <w:t>Чэрикдә</w:t>
      </w:r>
      <w:r w:rsidRPr="00472487">
        <w:rPr>
          <w:spacing w:val="0"/>
          <w:sz w:val="28"/>
          <w:szCs w:val="28"/>
        </w:rPr>
        <w:t xml:space="preserve"> бир йақшы чэбәр эр бар эрди</w:t>
      </w:r>
      <w:r w:rsidRPr="00472487">
        <w:rPr>
          <w:rStyle w:val="81"/>
          <w:spacing w:val="0"/>
          <w:sz w:val="28"/>
          <w:szCs w:val="28"/>
        </w:rPr>
        <w:t xml:space="preserve"> (УН, 49). </w:t>
      </w:r>
      <w:r w:rsidRPr="00472487">
        <w:rPr>
          <w:spacing w:val="0"/>
          <w:sz w:val="28"/>
          <w:szCs w:val="28"/>
        </w:rPr>
        <w:t xml:space="preserve">Фа- қир бир мащ </w:t>
      </w:r>
      <w:r w:rsidRPr="00472487">
        <w:rPr>
          <w:rStyle w:val="83pt"/>
          <w:i/>
          <w:iCs/>
          <w:spacing w:val="0"/>
          <w:sz w:val="28"/>
          <w:szCs w:val="28"/>
        </w:rPr>
        <w:t>лисд</w:t>
      </w:r>
      <w:r w:rsidRPr="00472487">
        <w:rPr>
          <w:spacing w:val="0"/>
          <w:sz w:val="28"/>
          <w:szCs w:val="28"/>
        </w:rPr>
        <w:t xml:space="preserve"> а... аны кѳрдүм</w:t>
      </w:r>
      <w:r w:rsidRPr="00472487">
        <w:rPr>
          <w:rStyle w:val="81"/>
          <w:spacing w:val="0"/>
          <w:sz w:val="28"/>
          <w:szCs w:val="28"/>
        </w:rPr>
        <w:t xml:space="preserve"> (Нав. МН, 62). </w:t>
      </w:r>
      <w:r w:rsidRPr="00472487">
        <w:rPr>
          <w:spacing w:val="0"/>
          <w:sz w:val="28"/>
          <w:szCs w:val="28"/>
        </w:rPr>
        <w:t xml:space="preserve">Бу </w:t>
      </w:r>
      <w:r w:rsidRPr="00472487">
        <w:rPr>
          <w:rStyle w:val="83pt"/>
          <w:i/>
          <w:iCs/>
          <w:spacing w:val="0"/>
          <w:sz w:val="28"/>
          <w:szCs w:val="28"/>
        </w:rPr>
        <w:t>йуртта</w:t>
      </w:r>
      <w:r w:rsidRPr="00472487">
        <w:rPr>
          <w:spacing w:val="0"/>
          <w:sz w:val="28"/>
          <w:szCs w:val="28"/>
        </w:rPr>
        <w:t xml:space="preserve"> фармӓн болды ким,..</w:t>
      </w:r>
      <w:r w:rsidRPr="00472487">
        <w:rPr>
          <w:rStyle w:val="81"/>
          <w:spacing w:val="0"/>
          <w:sz w:val="28"/>
          <w:szCs w:val="28"/>
        </w:rPr>
        <w:t xml:space="preserve"> (БН, 341). </w:t>
      </w:r>
      <w:r w:rsidRPr="00472487">
        <w:rPr>
          <w:spacing w:val="0"/>
          <w:sz w:val="28"/>
          <w:szCs w:val="28"/>
        </w:rPr>
        <w:t xml:space="preserve">Ул </w:t>
      </w:r>
      <w:r w:rsidRPr="00472487">
        <w:rPr>
          <w:rStyle w:val="83pt"/>
          <w:i/>
          <w:iCs/>
          <w:spacing w:val="0"/>
          <w:sz w:val="28"/>
          <w:szCs w:val="28"/>
        </w:rPr>
        <w:t>дарс</w:t>
      </w:r>
      <w:r w:rsidRPr="00472487">
        <w:rPr>
          <w:rStyle w:val="83pt"/>
          <w:i/>
          <w:iCs/>
          <w:spacing w:val="0"/>
          <w:sz w:val="28"/>
          <w:szCs w:val="28"/>
        </w:rPr>
        <w:t xml:space="preserve">хӓна- </w:t>
      </w:r>
      <w:r w:rsidRPr="00472487">
        <w:rPr>
          <w:spacing w:val="0"/>
          <w:sz w:val="28"/>
          <w:szCs w:val="28"/>
        </w:rPr>
        <w:t>л а р д а... оқулур экән</w:t>
      </w:r>
      <w:r w:rsidRPr="00472487">
        <w:rPr>
          <w:rStyle w:val="81"/>
          <w:spacing w:val="0"/>
          <w:sz w:val="28"/>
          <w:szCs w:val="28"/>
        </w:rPr>
        <w:t xml:space="preserve"> (Фурң. II, 128).</w:t>
      </w:r>
    </w:p>
    <w:p w:rsidR="008147D3" w:rsidRPr="00472487" w:rsidRDefault="0060180D" w:rsidP="00472487">
      <w:pPr>
        <w:pStyle w:val="100"/>
        <w:numPr>
          <w:ilvl w:val="0"/>
          <w:numId w:val="26"/>
        </w:numPr>
        <w:shd w:val="clear" w:color="auto" w:fill="auto"/>
        <w:spacing w:line="240" w:lineRule="auto"/>
        <w:ind w:firstLine="360"/>
        <w:jc w:val="both"/>
        <w:rPr>
          <w:spacing w:val="0"/>
          <w:sz w:val="28"/>
          <w:szCs w:val="28"/>
        </w:rPr>
      </w:pPr>
      <w:r w:rsidRPr="00472487">
        <w:rPr>
          <w:spacing w:val="0"/>
          <w:sz w:val="28"/>
          <w:szCs w:val="28"/>
        </w:rPr>
        <w:t xml:space="preserve"> Иш-ҳаракатнинг бажарилиш иайтини, вақтини билди- ради. Бундай ҳолларда ўрин-пайт келишиги формасидаги сўз- нинг ўзи пайт маъносини англатган бўлади. Мас.: </w:t>
      </w:r>
      <w:r w:rsidRPr="00472487">
        <w:rPr>
          <w:rStyle w:val="ad"/>
          <w:spacing w:val="0"/>
          <w:sz w:val="28"/>
          <w:szCs w:val="28"/>
        </w:rPr>
        <w:t xml:space="preserve">Ул </w:t>
      </w:r>
      <w:r w:rsidRPr="00472487">
        <w:rPr>
          <w:rStyle w:val="3pt"/>
          <w:spacing w:val="0"/>
          <w:sz w:val="28"/>
          <w:szCs w:val="28"/>
        </w:rPr>
        <w:t>вақт- да</w:t>
      </w:r>
      <w:r w:rsidRPr="00472487">
        <w:rPr>
          <w:rStyle w:val="ad"/>
          <w:spacing w:val="0"/>
          <w:sz w:val="28"/>
          <w:szCs w:val="28"/>
        </w:rPr>
        <w:t xml:space="preserve"> Мусїї ѳгсиз мэңизлиг эрди</w:t>
      </w:r>
      <w:r w:rsidRPr="00472487">
        <w:rPr>
          <w:spacing w:val="0"/>
          <w:sz w:val="28"/>
          <w:szCs w:val="28"/>
        </w:rPr>
        <w:t xml:space="preserve"> (Таф., 296). </w:t>
      </w:r>
      <w:r w:rsidRPr="00472487">
        <w:rPr>
          <w:rStyle w:val="ad"/>
          <w:spacing w:val="0"/>
          <w:sz w:val="28"/>
          <w:szCs w:val="28"/>
        </w:rPr>
        <w:t>М</w:t>
      </w:r>
      <w:r w:rsidRPr="00472487">
        <w:rPr>
          <w:rStyle w:val="ad"/>
          <w:spacing w:val="0"/>
          <w:sz w:val="28"/>
          <w:szCs w:val="28"/>
        </w:rPr>
        <w:t xml:space="preserve">авлйна Малик... </w:t>
      </w:r>
      <w:r w:rsidRPr="00472487">
        <w:rPr>
          <w:rStyle w:val="3pt"/>
          <w:spacing w:val="0"/>
          <w:sz w:val="28"/>
          <w:szCs w:val="28"/>
        </w:rPr>
        <w:t>улғайғанда</w:t>
      </w:r>
      <w:r w:rsidRPr="00472487">
        <w:rPr>
          <w:rStyle w:val="ad"/>
          <w:spacing w:val="0"/>
          <w:sz w:val="28"/>
          <w:szCs w:val="28"/>
        </w:rPr>
        <w:t xml:space="preserve"> назмға машғул болды</w:t>
      </w:r>
      <w:r w:rsidRPr="00472487">
        <w:rPr>
          <w:spacing w:val="0"/>
          <w:sz w:val="28"/>
          <w:szCs w:val="28"/>
        </w:rPr>
        <w:t xml:space="preserve"> (Нав. МН, 108). </w:t>
      </w:r>
      <w:r w:rsidRPr="00472487">
        <w:rPr>
          <w:rStyle w:val="ad"/>
          <w:spacing w:val="0"/>
          <w:sz w:val="28"/>
          <w:szCs w:val="28"/>
        </w:rPr>
        <w:t xml:space="preserve">Түн </w:t>
      </w:r>
      <w:r w:rsidRPr="00472487">
        <w:rPr>
          <w:rStyle w:val="3pt"/>
          <w:spacing w:val="0"/>
          <w:sz w:val="28"/>
          <w:szCs w:val="28"/>
        </w:rPr>
        <w:t>йарымында</w:t>
      </w:r>
      <w:r w:rsidRPr="00472487">
        <w:rPr>
          <w:rStyle w:val="ad"/>
          <w:spacing w:val="0"/>
          <w:sz w:val="28"/>
          <w:szCs w:val="28"/>
        </w:rPr>
        <w:t xml:space="preserve"> кэчәр-биз мукдын</w:t>
      </w:r>
      <w:r w:rsidRPr="00472487">
        <w:rPr>
          <w:spacing w:val="0"/>
          <w:sz w:val="28"/>
          <w:szCs w:val="28"/>
        </w:rPr>
        <w:t xml:space="preserve"> (ШН, 133). </w:t>
      </w:r>
      <w:r w:rsidRPr="00472487">
        <w:rPr>
          <w:rStyle w:val="3pt"/>
          <w:spacing w:val="0"/>
          <w:sz w:val="28"/>
          <w:szCs w:val="28"/>
        </w:rPr>
        <w:t>Саҳ^ар вақ- тында</w:t>
      </w:r>
      <w:r w:rsidRPr="00472487">
        <w:rPr>
          <w:rStyle w:val="ad"/>
          <w:spacing w:val="0"/>
          <w:sz w:val="28"/>
          <w:szCs w:val="28"/>
        </w:rPr>
        <w:t xml:space="preserve"> хатун қычқыра башлады</w:t>
      </w:r>
      <w:r w:rsidRPr="00472487">
        <w:rPr>
          <w:spacing w:val="0"/>
          <w:sz w:val="28"/>
          <w:szCs w:val="28"/>
        </w:rPr>
        <w:t xml:space="preserve"> (Ш. тар., 53). </w:t>
      </w:r>
      <w:r w:rsidRPr="00472487">
        <w:rPr>
          <w:rStyle w:val="ad"/>
          <w:spacing w:val="0"/>
          <w:sz w:val="28"/>
          <w:szCs w:val="28"/>
        </w:rPr>
        <w:t xml:space="preserve">Баҳар </w:t>
      </w:r>
      <w:r w:rsidRPr="00472487">
        <w:rPr>
          <w:rStyle w:val="3pt"/>
          <w:spacing w:val="0"/>
          <w:sz w:val="28"/>
          <w:szCs w:val="28"/>
        </w:rPr>
        <w:t>аййӓ- мыда</w:t>
      </w:r>
      <w:r w:rsidRPr="00472487">
        <w:rPr>
          <w:rStyle w:val="ad"/>
          <w:spacing w:val="0"/>
          <w:sz w:val="28"/>
          <w:szCs w:val="28"/>
        </w:rPr>
        <w:t xml:space="preserve"> гул гашт этәргэ бир чаман болса</w:t>
      </w:r>
      <w:r w:rsidRPr="00472487">
        <w:rPr>
          <w:spacing w:val="0"/>
          <w:sz w:val="28"/>
          <w:szCs w:val="28"/>
        </w:rPr>
        <w:t xml:space="preserve"> (Фурк. I, 21).</w:t>
      </w:r>
    </w:p>
    <w:p w:rsidR="008147D3" w:rsidRPr="00472487" w:rsidRDefault="0060180D" w:rsidP="00472487">
      <w:pPr>
        <w:pStyle w:val="100"/>
        <w:numPr>
          <w:ilvl w:val="0"/>
          <w:numId w:val="26"/>
        </w:numPr>
        <w:shd w:val="clear" w:color="auto" w:fill="auto"/>
        <w:spacing w:line="240" w:lineRule="auto"/>
        <w:ind w:firstLine="360"/>
        <w:jc w:val="both"/>
        <w:rPr>
          <w:spacing w:val="0"/>
          <w:sz w:val="28"/>
          <w:szCs w:val="28"/>
        </w:rPr>
      </w:pPr>
      <w:r w:rsidRPr="00472487">
        <w:rPr>
          <w:spacing w:val="0"/>
          <w:sz w:val="28"/>
          <w:szCs w:val="28"/>
        </w:rPr>
        <w:t xml:space="preserve"> Урин-пайт келишигидаги сўз иш-ҳ</w:t>
      </w:r>
      <w:r w:rsidRPr="00472487">
        <w:rPr>
          <w:spacing w:val="0"/>
          <w:sz w:val="28"/>
          <w:szCs w:val="28"/>
        </w:rPr>
        <w:t xml:space="preserve">аракатнинг юзага чи- қишида сабаб, восита, ңурол бўлиши мумкин. Мас.: </w:t>
      </w:r>
      <w:r w:rsidRPr="00472487">
        <w:rPr>
          <w:rStyle w:val="3pt"/>
          <w:spacing w:val="0"/>
          <w:sz w:val="28"/>
          <w:szCs w:val="28"/>
        </w:rPr>
        <w:t>Кѳзгү- дэ</w:t>
      </w:r>
      <w:r w:rsidRPr="00472487">
        <w:rPr>
          <w:rStyle w:val="ad"/>
          <w:spacing w:val="0"/>
          <w:sz w:val="28"/>
          <w:szCs w:val="28"/>
        </w:rPr>
        <w:t xml:space="preserve"> кәрәр-тэк кѳрәр эрди</w:t>
      </w:r>
      <w:r w:rsidRPr="00472487">
        <w:rPr>
          <w:spacing w:val="0"/>
          <w:sz w:val="28"/>
          <w:szCs w:val="28"/>
        </w:rPr>
        <w:t xml:space="preserve"> (Рабғ., </w:t>
      </w:r>
      <w:r w:rsidRPr="00472487">
        <w:rPr>
          <w:rStyle w:val="3pt0"/>
          <w:spacing w:val="0"/>
          <w:sz w:val="28"/>
          <w:szCs w:val="28"/>
        </w:rPr>
        <w:t>566).</w:t>
      </w:r>
      <w:r w:rsidRPr="00472487">
        <w:rPr>
          <w:rStyle w:val="3pt"/>
          <w:spacing w:val="0"/>
          <w:sz w:val="28"/>
          <w:szCs w:val="28"/>
        </w:rPr>
        <w:t xml:space="preserve"> </w:t>
      </w:r>
      <w:r w:rsidRPr="00472487">
        <w:rPr>
          <w:rStyle w:val="3pt0"/>
          <w:spacing w:val="0"/>
          <w:sz w:val="28"/>
          <w:szCs w:val="28"/>
        </w:rPr>
        <w:t>Ҳар</w:t>
      </w:r>
      <w:r w:rsidRPr="00472487">
        <w:rPr>
          <w:rStyle w:val="3pt"/>
          <w:spacing w:val="0"/>
          <w:sz w:val="28"/>
          <w:szCs w:val="28"/>
        </w:rPr>
        <w:t xml:space="preserve"> </w:t>
      </w:r>
      <w:r w:rsidRPr="00472487">
        <w:rPr>
          <w:rStyle w:val="3pt0"/>
          <w:spacing w:val="0"/>
          <w:sz w:val="28"/>
          <w:szCs w:val="28"/>
        </w:rPr>
        <w:t>бир</w:t>
      </w:r>
      <w:r w:rsidRPr="00472487">
        <w:rPr>
          <w:rStyle w:val="3pt"/>
          <w:spacing w:val="0"/>
          <w:sz w:val="28"/>
          <w:szCs w:val="28"/>
        </w:rPr>
        <w:t xml:space="preserve"> назарда </w:t>
      </w:r>
      <w:r w:rsidRPr="00472487">
        <w:rPr>
          <w:rStyle w:val="ad"/>
          <w:spacing w:val="0"/>
          <w:sz w:val="28"/>
          <w:szCs w:val="28"/>
        </w:rPr>
        <w:t>әлдүрэдүр Лутфийни қәзүң</w:t>
      </w:r>
      <w:r w:rsidRPr="00472487">
        <w:rPr>
          <w:spacing w:val="0"/>
          <w:sz w:val="28"/>
          <w:szCs w:val="28"/>
        </w:rPr>
        <w:t xml:space="preserve"> (Лутф., 174 </w:t>
      </w:r>
      <w:r w:rsidRPr="00472487">
        <w:rPr>
          <w:rStyle w:val="ad"/>
          <w:spacing w:val="0"/>
          <w:sz w:val="28"/>
          <w:szCs w:val="28"/>
        </w:rPr>
        <w:t xml:space="preserve">б). Бу пари </w:t>
      </w:r>
      <w:r w:rsidRPr="00472487">
        <w:rPr>
          <w:rStyle w:val="3pt"/>
          <w:spacing w:val="0"/>
          <w:sz w:val="28"/>
          <w:szCs w:val="28"/>
        </w:rPr>
        <w:t xml:space="preserve">сәздә </w:t>
      </w:r>
      <w:r w:rsidRPr="00472487">
        <w:rPr>
          <w:rStyle w:val="ad"/>
          <w:spacing w:val="0"/>
          <w:sz w:val="28"/>
          <w:szCs w:val="28"/>
        </w:rPr>
        <w:t>кѳргүзүр моъоқиз</w:t>
      </w:r>
      <w:r w:rsidRPr="00472487">
        <w:rPr>
          <w:spacing w:val="0"/>
          <w:sz w:val="28"/>
          <w:szCs w:val="28"/>
        </w:rPr>
        <w:t xml:space="preserve"> (Нав. СС, 19). </w:t>
      </w:r>
      <w:r w:rsidRPr="00472487">
        <w:rPr>
          <w:rStyle w:val="ad"/>
          <w:spacing w:val="0"/>
          <w:sz w:val="28"/>
          <w:szCs w:val="28"/>
        </w:rPr>
        <w:t xml:space="preserve">Йэң </w:t>
      </w:r>
      <w:r w:rsidRPr="00472487">
        <w:rPr>
          <w:rStyle w:val="3pt"/>
          <w:spacing w:val="0"/>
          <w:sz w:val="28"/>
          <w:szCs w:val="28"/>
        </w:rPr>
        <w:t>үчидә</w:t>
      </w:r>
      <w:r w:rsidRPr="00472487">
        <w:rPr>
          <w:rStyle w:val="ad"/>
          <w:spacing w:val="0"/>
          <w:sz w:val="28"/>
          <w:szCs w:val="28"/>
        </w:rPr>
        <w:t xml:space="preserve"> қойулды тоқ- қыз нӓн</w:t>
      </w:r>
      <w:r w:rsidRPr="00472487">
        <w:rPr>
          <w:rStyle w:val="81"/>
          <w:spacing w:val="0"/>
          <w:sz w:val="28"/>
          <w:szCs w:val="28"/>
        </w:rPr>
        <w:t xml:space="preserve"> (Муқ., 54). </w:t>
      </w:r>
      <w:r w:rsidRPr="00472487">
        <w:rPr>
          <w:rStyle w:val="8"/>
          <w:spacing w:val="0"/>
          <w:sz w:val="28"/>
          <w:szCs w:val="28"/>
        </w:rPr>
        <w:t>Ищарыда дзгзн икки тамаишЦг а з эт д а әйлзйин минбаъд иниіїї</w:t>
      </w:r>
      <w:r w:rsidRPr="00472487">
        <w:rPr>
          <w:rStyle w:val="81"/>
          <w:spacing w:val="0"/>
          <w:sz w:val="28"/>
          <w:szCs w:val="28"/>
        </w:rPr>
        <w:t xml:space="preserve"> (Фурқ. II, 33).</w:t>
      </w:r>
    </w:p>
    <w:p w:rsidR="008147D3" w:rsidRPr="00472487" w:rsidRDefault="0060180D" w:rsidP="00472487">
      <w:pPr>
        <w:pStyle w:val="100"/>
        <w:numPr>
          <w:ilvl w:val="0"/>
          <w:numId w:val="26"/>
        </w:numPr>
        <w:shd w:val="clear" w:color="auto" w:fill="auto"/>
        <w:spacing w:line="240" w:lineRule="auto"/>
        <w:ind w:firstLine="360"/>
        <w:jc w:val="both"/>
        <w:rPr>
          <w:spacing w:val="0"/>
          <w:sz w:val="28"/>
          <w:szCs w:val="28"/>
        </w:rPr>
      </w:pPr>
      <w:r w:rsidRPr="00472487">
        <w:rPr>
          <w:spacing w:val="0"/>
          <w:sz w:val="28"/>
          <w:szCs w:val="28"/>
        </w:rPr>
        <w:t xml:space="preserve"> Урин-пайт келишигидаги сўз </w:t>
      </w:r>
      <w:r w:rsidRPr="00472487">
        <w:rPr>
          <w:rStyle w:val="11"/>
          <w:spacing w:val="0"/>
          <w:sz w:val="28"/>
          <w:szCs w:val="28"/>
        </w:rPr>
        <w:t xml:space="preserve">иш-ҳаракатшшг </w:t>
      </w:r>
      <w:r w:rsidRPr="00472487">
        <w:rPr>
          <w:spacing w:val="0"/>
          <w:sz w:val="28"/>
          <w:szCs w:val="28"/>
        </w:rPr>
        <w:t xml:space="preserve">нима бўйи- ча, нима жиҳатдан </w:t>
      </w:r>
      <w:r w:rsidRPr="00472487">
        <w:rPr>
          <w:rStyle w:val="11"/>
          <w:spacing w:val="0"/>
          <w:sz w:val="28"/>
          <w:szCs w:val="28"/>
        </w:rPr>
        <w:t xml:space="preserve">юз </w:t>
      </w:r>
      <w:r w:rsidRPr="00472487">
        <w:rPr>
          <w:spacing w:val="0"/>
          <w:sz w:val="28"/>
          <w:szCs w:val="28"/>
        </w:rPr>
        <w:t xml:space="preserve">берганини кўрсатади, </w:t>
      </w:r>
      <w:r w:rsidRPr="00472487">
        <w:rPr>
          <w:rStyle w:val="11"/>
          <w:spacing w:val="0"/>
          <w:sz w:val="28"/>
          <w:szCs w:val="28"/>
        </w:rPr>
        <w:t xml:space="preserve">яъни </w:t>
      </w:r>
      <w:r w:rsidRPr="00472487">
        <w:rPr>
          <w:spacing w:val="0"/>
          <w:sz w:val="28"/>
          <w:szCs w:val="28"/>
        </w:rPr>
        <w:t xml:space="preserve">иш-ҳаракат- нинг ўрин-пайт келишигидаги сӱз </w:t>
      </w:r>
      <w:r w:rsidRPr="00472487">
        <w:rPr>
          <w:rStyle w:val="11"/>
          <w:spacing w:val="0"/>
          <w:sz w:val="28"/>
          <w:szCs w:val="28"/>
        </w:rPr>
        <w:t xml:space="preserve">англатган </w:t>
      </w:r>
      <w:r w:rsidRPr="00472487">
        <w:rPr>
          <w:spacing w:val="0"/>
          <w:sz w:val="28"/>
          <w:szCs w:val="28"/>
        </w:rPr>
        <w:t>соҳа бў.йи-</w:t>
      </w:r>
      <w:r w:rsidRPr="00472487">
        <w:rPr>
          <w:spacing w:val="0"/>
          <w:sz w:val="28"/>
          <w:szCs w:val="28"/>
        </w:rPr>
        <w:t xml:space="preserve"> ча юз бериши ифодаланади. Мас.: </w:t>
      </w:r>
      <w:r w:rsidRPr="00472487">
        <w:rPr>
          <w:rStyle w:val="ad"/>
          <w:spacing w:val="0"/>
          <w:sz w:val="28"/>
          <w:szCs w:val="28"/>
        </w:rPr>
        <w:lastRenderedPageBreak/>
        <w:t xml:space="preserve">Улар </w:t>
      </w:r>
      <w:r w:rsidRPr="00472487">
        <w:rPr>
          <w:rStyle w:val="3pt"/>
          <w:spacing w:val="0"/>
          <w:sz w:val="28"/>
          <w:szCs w:val="28"/>
        </w:rPr>
        <w:t>щӓҳиллыңда</w:t>
      </w:r>
      <w:r w:rsidRPr="00472487">
        <w:rPr>
          <w:rStyle w:val="ad"/>
          <w:spacing w:val="0"/>
          <w:sz w:val="28"/>
          <w:szCs w:val="28"/>
        </w:rPr>
        <w:t xml:space="preserve"> қа- лыб турур эрди</w:t>
      </w:r>
      <w:r w:rsidRPr="00472487">
        <w:rPr>
          <w:spacing w:val="0"/>
          <w:sz w:val="28"/>
          <w:szCs w:val="28"/>
        </w:rPr>
        <w:t xml:space="preserve"> (Таф., 93 а). </w:t>
      </w:r>
      <w:r w:rsidRPr="00472487">
        <w:rPr>
          <w:rStyle w:val="ad"/>
          <w:spacing w:val="0"/>
          <w:sz w:val="28"/>
          <w:szCs w:val="28"/>
        </w:rPr>
        <w:t xml:space="preserve">Гул ӥүзүң </w:t>
      </w:r>
      <w:r w:rsidRPr="00472487">
        <w:rPr>
          <w:rStyle w:val="3pt"/>
          <w:spacing w:val="0"/>
          <w:sz w:val="28"/>
          <w:szCs w:val="28"/>
        </w:rPr>
        <w:t>хащрында</w:t>
      </w:r>
      <w:r w:rsidRPr="00472487">
        <w:rPr>
          <w:rStyle w:val="ad"/>
          <w:spacing w:val="0"/>
          <w:sz w:val="28"/>
          <w:szCs w:val="28"/>
        </w:rPr>
        <w:t xml:space="preserve"> ѳздин кэткзй эрдим дамӓдам</w:t>
      </w:r>
      <w:r w:rsidRPr="00472487">
        <w:rPr>
          <w:spacing w:val="0"/>
          <w:sz w:val="28"/>
          <w:szCs w:val="28"/>
        </w:rPr>
        <w:t xml:space="preserve"> (Лутф., 164а). </w:t>
      </w:r>
      <w:r w:rsidRPr="00472487">
        <w:rPr>
          <w:rStyle w:val="ad"/>
          <w:spacing w:val="0"/>
          <w:sz w:val="28"/>
          <w:szCs w:val="28"/>
        </w:rPr>
        <w:t>Фсірсий назмда «Фӓний» тахаллус қылыбтур</w:t>
      </w:r>
      <w:r w:rsidRPr="00472487">
        <w:rPr>
          <w:spacing w:val="0"/>
          <w:sz w:val="28"/>
          <w:szCs w:val="28"/>
        </w:rPr>
        <w:t xml:space="preserve"> (БН, 214). </w:t>
      </w:r>
      <w:r w:rsidRPr="00472487">
        <w:rPr>
          <w:rStyle w:val="ad"/>
          <w:spacing w:val="0"/>
          <w:sz w:val="28"/>
          <w:szCs w:val="28"/>
        </w:rPr>
        <w:t xml:space="preserve">Ул чэрик </w:t>
      </w:r>
      <w:r w:rsidRPr="00472487">
        <w:rPr>
          <w:rStyle w:val="3pt"/>
          <w:spacing w:val="0"/>
          <w:sz w:val="28"/>
          <w:szCs w:val="28"/>
        </w:rPr>
        <w:t>васфыӧа</w:t>
      </w:r>
      <w:r w:rsidRPr="00472487">
        <w:rPr>
          <w:rStyle w:val="ad"/>
          <w:spacing w:val="0"/>
          <w:sz w:val="28"/>
          <w:szCs w:val="28"/>
        </w:rPr>
        <w:t xml:space="preserve"> тил эв- рүлмдс</w:t>
      </w:r>
      <w:r w:rsidRPr="00472487">
        <w:rPr>
          <w:spacing w:val="0"/>
          <w:sz w:val="28"/>
          <w:szCs w:val="28"/>
        </w:rPr>
        <w:t xml:space="preserve"> (ШН, 56). </w:t>
      </w:r>
      <w:r w:rsidRPr="00472487">
        <w:rPr>
          <w:rStyle w:val="ad"/>
          <w:spacing w:val="0"/>
          <w:sz w:val="28"/>
          <w:szCs w:val="28"/>
        </w:rPr>
        <w:t xml:space="preserve">Ғам </w:t>
      </w:r>
      <w:r w:rsidRPr="00472487">
        <w:rPr>
          <w:rStyle w:val="3pt"/>
          <w:spacing w:val="0"/>
          <w:sz w:val="28"/>
          <w:szCs w:val="28"/>
        </w:rPr>
        <w:t>отыда</w:t>
      </w:r>
      <w:r w:rsidRPr="00472487">
        <w:rPr>
          <w:rStyle w:val="ad"/>
          <w:spacing w:val="0"/>
          <w:sz w:val="28"/>
          <w:szCs w:val="28"/>
        </w:rPr>
        <w:t xml:space="preserve"> болӧы бу </w:t>
      </w:r>
      <w:r w:rsidRPr="00472487">
        <w:rPr>
          <w:rStyle w:val="ad"/>
          <w:spacing w:val="0"/>
          <w:sz w:val="28"/>
          <w:szCs w:val="28"/>
        </w:rPr>
        <w:t xml:space="preserve">щїїнлар кабӓб </w:t>
      </w:r>
      <w:r w:rsidRPr="00472487">
        <w:rPr>
          <w:spacing w:val="0"/>
          <w:sz w:val="28"/>
          <w:szCs w:val="28"/>
        </w:rPr>
        <w:t>(Фурқ. I, 50).</w:t>
      </w:r>
    </w:p>
    <w:p w:rsidR="008147D3" w:rsidRPr="00472487" w:rsidRDefault="0060180D" w:rsidP="00472487">
      <w:pPr>
        <w:pStyle w:val="100"/>
        <w:numPr>
          <w:ilvl w:val="0"/>
          <w:numId w:val="26"/>
        </w:numPr>
        <w:shd w:val="clear" w:color="auto" w:fill="auto"/>
        <w:tabs>
          <w:tab w:val="left" w:pos="1858"/>
        </w:tabs>
        <w:spacing w:line="240" w:lineRule="auto"/>
        <w:ind w:firstLine="360"/>
        <w:jc w:val="both"/>
        <w:rPr>
          <w:spacing w:val="0"/>
          <w:sz w:val="28"/>
          <w:szCs w:val="28"/>
        </w:rPr>
      </w:pPr>
      <w:r w:rsidRPr="00472487">
        <w:rPr>
          <w:spacing w:val="0"/>
          <w:sz w:val="28"/>
          <w:szCs w:val="28"/>
        </w:rPr>
        <w:t xml:space="preserve"> Урин-пайт келишигидаги сўз предикатив. аффиксини қа- бул қилиб, кесим функциясида келади </w:t>
      </w:r>
      <w:r w:rsidRPr="00472487">
        <w:rPr>
          <w:rStyle w:val="11"/>
          <w:spacing w:val="0"/>
          <w:sz w:val="28"/>
          <w:szCs w:val="28"/>
        </w:rPr>
        <w:t xml:space="preserve">ёки </w:t>
      </w:r>
      <w:r w:rsidRPr="00472487">
        <w:rPr>
          <w:spacing w:val="0"/>
          <w:sz w:val="28"/>
          <w:szCs w:val="28"/>
        </w:rPr>
        <w:t xml:space="preserve">таркибли кесимнинг компоненти бўлиб 'келади. Бунда ҳолат </w:t>
      </w:r>
      <w:r w:rsidRPr="00472487">
        <w:rPr>
          <w:rStyle w:val="11"/>
          <w:spacing w:val="0"/>
          <w:sz w:val="28"/>
          <w:szCs w:val="28"/>
        </w:rPr>
        <w:t xml:space="preserve">ёки </w:t>
      </w:r>
      <w:r w:rsidRPr="00472487">
        <w:rPr>
          <w:spacing w:val="0"/>
          <w:sz w:val="28"/>
          <w:szCs w:val="28"/>
        </w:rPr>
        <w:t>ўрин маъноси ифо- даланади. Мас.:</w:t>
      </w:r>
      <w:r w:rsidRPr="00472487">
        <w:rPr>
          <w:spacing w:val="0"/>
          <w:sz w:val="28"/>
          <w:szCs w:val="28"/>
        </w:rPr>
        <w:tab/>
      </w:r>
      <w:r w:rsidRPr="00472487">
        <w:rPr>
          <w:rStyle w:val="ad"/>
          <w:spacing w:val="0"/>
          <w:sz w:val="28"/>
          <w:szCs w:val="28"/>
        </w:rPr>
        <w:t xml:space="preserve">Таңы буларның </w:t>
      </w:r>
      <w:r w:rsidRPr="00472487">
        <w:rPr>
          <w:rStyle w:val="3pt"/>
          <w:spacing w:val="0"/>
          <w:sz w:val="28"/>
          <w:szCs w:val="28"/>
        </w:rPr>
        <w:t>қатында-му</w:t>
      </w:r>
      <w:r w:rsidRPr="00472487">
        <w:rPr>
          <w:rStyle w:val="ad"/>
          <w:spacing w:val="0"/>
          <w:sz w:val="28"/>
          <w:szCs w:val="28"/>
        </w:rPr>
        <w:t xml:space="preserve"> т у р у р? </w:t>
      </w:r>
      <w:r w:rsidRPr="00472487">
        <w:rPr>
          <w:spacing w:val="0"/>
          <w:sz w:val="28"/>
          <w:szCs w:val="28"/>
        </w:rPr>
        <w:t>(Т</w:t>
      </w:r>
      <w:r w:rsidRPr="00472487">
        <w:rPr>
          <w:spacing w:val="0"/>
          <w:sz w:val="28"/>
          <w:szCs w:val="28"/>
        </w:rPr>
        <w:t xml:space="preserve">аф., 57 </w:t>
      </w:r>
      <w:r w:rsidRPr="00472487">
        <w:rPr>
          <w:rStyle w:val="3pt"/>
          <w:spacing w:val="0"/>
          <w:sz w:val="28"/>
          <w:szCs w:val="28"/>
        </w:rPr>
        <w:t>б).</w:t>
      </w:r>
      <w:r w:rsidRPr="00472487">
        <w:rPr>
          <w:rStyle w:val="ad"/>
          <w:spacing w:val="0"/>
          <w:sz w:val="28"/>
          <w:szCs w:val="28"/>
        </w:rPr>
        <w:t xml:space="preserve"> </w:t>
      </w:r>
      <w:r w:rsidRPr="00472487">
        <w:rPr>
          <w:rStyle w:val="3pt"/>
          <w:spacing w:val="0"/>
          <w:sz w:val="28"/>
          <w:szCs w:val="28"/>
        </w:rPr>
        <w:t>Бу</w:t>
      </w:r>
      <w:r w:rsidRPr="00472487">
        <w:rPr>
          <w:rStyle w:val="ad"/>
          <w:spacing w:val="0"/>
          <w:sz w:val="28"/>
          <w:szCs w:val="28"/>
        </w:rPr>
        <w:t xml:space="preserve"> қул бир нэчэ күн </w:t>
      </w:r>
      <w:r w:rsidRPr="00472487">
        <w:rPr>
          <w:rStyle w:val="3pt"/>
          <w:spacing w:val="0"/>
          <w:sz w:val="28"/>
          <w:szCs w:val="28"/>
        </w:rPr>
        <w:t>зийӓратгїїҳда</w:t>
      </w:r>
      <w:r w:rsidRPr="00472487">
        <w:rPr>
          <w:rStyle w:val="ad"/>
          <w:spacing w:val="0"/>
          <w:sz w:val="28"/>
          <w:szCs w:val="28"/>
        </w:rPr>
        <w:t xml:space="preserve"> э р д </w:t>
      </w:r>
      <w:r w:rsidRPr="00472487">
        <w:rPr>
          <w:rStyle w:val="3pt"/>
          <w:spacing w:val="0"/>
          <w:sz w:val="28"/>
          <w:szCs w:val="28"/>
        </w:rPr>
        <w:t xml:space="preserve">им </w:t>
      </w:r>
      <w:r w:rsidRPr="00472487">
        <w:rPr>
          <w:rStyle w:val="ad"/>
          <w:spacing w:val="0"/>
          <w:sz w:val="28"/>
          <w:szCs w:val="28"/>
        </w:rPr>
        <w:t>ким,..</w:t>
      </w:r>
      <w:r w:rsidRPr="00472487">
        <w:rPr>
          <w:spacing w:val="0"/>
          <w:sz w:val="28"/>
          <w:szCs w:val="28"/>
        </w:rPr>
        <w:t xml:space="preserve"> (Нав. Мнш., 10). </w:t>
      </w:r>
      <w:r w:rsidRPr="00472487">
        <w:rPr>
          <w:rStyle w:val="ad"/>
          <w:spacing w:val="0"/>
          <w:sz w:val="28"/>
          <w:szCs w:val="28"/>
        </w:rPr>
        <w:t xml:space="preserve">Бу чашма наҳлистӥнның </w:t>
      </w:r>
      <w:r w:rsidRPr="00472487">
        <w:rPr>
          <w:rStyle w:val="3pt"/>
          <w:spacing w:val="0"/>
          <w:sz w:val="28"/>
          <w:szCs w:val="28"/>
        </w:rPr>
        <w:t>йаныда- дур, йан йэрдәдүр</w:t>
      </w:r>
      <w:r w:rsidRPr="00472487">
        <w:rPr>
          <w:spacing w:val="0"/>
          <w:sz w:val="28"/>
          <w:szCs w:val="28"/>
        </w:rPr>
        <w:t xml:space="preserve"> (БН, 324). </w:t>
      </w:r>
      <w:r w:rsidRPr="00472487">
        <w:rPr>
          <w:rStyle w:val="3pt"/>
          <w:spacing w:val="0"/>
          <w:sz w:val="28"/>
          <w:szCs w:val="28"/>
        </w:rPr>
        <w:t>Үч</w:t>
      </w:r>
      <w:r w:rsidRPr="00472487">
        <w:rPr>
          <w:rStyle w:val="ad"/>
          <w:spacing w:val="0"/>
          <w:sz w:val="28"/>
          <w:szCs w:val="28"/>
        </w:rPr>
        <w:t xml:space="preserve"> ҳарӓбатий, барыб кѳр- дүк кэ, ӥар </w:t>
      </w:r>
      <w:r w:rsidRPr="00472487">
        <w:rPr>
          <w:rStyle w:val="3pt"/>
          <w:spacing w:val="0"/>
          <w:sz w:val="28"/>
          <w:szCs w:val="28"/>
        </w:rPr>
        <w:t>уйқудадур</w:t>
      </w:r>
      <w:r w:rsidRPr="00472487">
        <w:rPr>
          <w:spacing w:val="0"/>
          <w:sz w:val="28"/>
          <w:szCs w:val="28"/>
        </w:rPr>
        <w:t xml:space="preserve"> (Фурқ. II, 97).</w:t>
      </w:r>
    </w:p>
    <w:p w:rsidR="008147D3" w:rsidRPr="00472487" w:rsidRDefault="0060180D" w:rsidP="00472487">
      <w:pPr>
        <w:pStyle w:val="100"/>
        <w:numPr>
          <w:ilvl w:val="0"/>
          <w:numId w:val="13"/>
        </w:numPr>
        <w:shd w:val="clear" w:color="auto" w:fill="auto"/>
        <w:tabs>
          <w:tab w:val="left" w:pos="879"/>
        </w:tabs>
        <w:spacing w:line="240" w:lineRule="auto"/>
        <w:ind w:firstLine="360"/>
        <w:jc w:val="both"/>
        <w:rPr>
          <w:spacing w:val="0"/>
          <w:sz w:val="28"/>
          <w:szCs w:val="28"/>
        </w:rPr>
      </w:pPr>
      <w:r w:rsidRPr="00472487">
        <w:rPr>
          <w:spacing w:val="0"/>
          <w:sz w:val="28"/>
          <w:szCs w:val="28"/>
        </w:rPr>
        <w:t>§. Эски ўзбек тилида ўрин-пайт келишиги баъзан бошқа ке</w:t>
      </w:r>
      <w:r w:rsidRPr="00472487">
        <w:rPr>
          <w:spacing w:val="0"/>
          <w:sz w:val="28"/>
          <w:szCs w:val="28"/>
        </w:rPr>
        <w:t>лишиклар ўрнида ҳам қўлланган.</w:t>
      </w:r>
    </w:p>
    <w:p w:rsidR="008147D3" w:rsidRPr="00472487" w:rsidRDefault="0060180D" w:rsidP="00472487">
      <w:pPr>
        <w:pStyle w:val="80"/>
        <w:numPr>
          <w:ilvl w:val="0"/>
          <w:numId w:val="27"/>
        </w:numPr>
        <w:shd w:val="clear" w:color="auto" w:fill="auto"/>
        <w:spacing w:line="240" w:lineRule="auto"/>
        <w:ind w:firstLine="360"/>
        <w:rPr>
          <w:spacing w:val="0"/>
          <w:sz w:val="28"/>
          <w:szCs w:val="28"/>
        </w:rPr>
      </w:pPr>
      <w:r w:rsidRPr="00472487">
        <w:rPr>
          <w:rStyle w:val="81"/>
          <w:spacing w:val="0"/>
          <w:sz w:val="28"/>
          <w:szCs w:val="28"/>
        </w:rPr>
        <w:t xml:space="preserve"> Урин-пайт келишиги жўналиш келишиги ўрнида ҳам қўл- ланган. Мас.: </w:t>
      </w:r>
      <w:r w:rsidRPr="00472487">
        <w:rPr>
          <w:spacing w:val="0"/>
          <w:sz w:val="28"/>
          <w:szCs w:val="28"/>
        </w:rPr>
        <w:t xml:space="preserve">Сизләр </w:t>
      </w:r>
      <w:r w:rsidRPr="00472487">
        <w:rPr>
          <w:rStyle w:val="83pt"/>
          <w:i/>
          <w:iCs/>
          <w:spacing w:val="0"/>
          <w:sz w:val="28"/>
          <w:szCs w:val="28"/>
        </w:rPr>
        <w:t>анда</w:t>
      </w:r>
      <w:r w:rsidRPr="00472487">
        <w:rPr>
          <w:spacing w:val="0"/>
          <w:sz w:val="28"/>
          <w:szCs w:val="28"/>
        </w:rPr>
        <w:t xml:space="preserve"> тэгмиштә мэн Лотны кѳрсэм эрди</w:t>
      </w:r>
      <w:r w:rsidRPr="00472487">
        <w:rPr>
          <w:rStyle w:val="81"/>
          <w:spacing w:val="0"/>
          <w:sz w:val="28"/>
          <w:szCs w:val="28"/>
        </w:rPr>
        <w:t xml:space="preserve"> (Рабғ., 396). </w:t>
      </w:r>
      <w:r w:rsidRPr="00472487">
        <w:rPr>
          <w:spacing w:val="0"/>
          <w:sz w:val="28"/>
          <w:szCs w:val="28"/>
        </w:rPr>
        <w:t xml:space="preserve">Мэн Қӓбулға кэлгэндә,.. Хурӓсӓндын </w:t>
      </w:r>
      <w:r w:rsidRPr="00472487">
        <w:rPr>
          <w:rStyle w:val="83pt"/>
          <w:i/>
          <w:iCs/>
          <w:spacing w:val="0"/>
          <w:sz w:val="28"/>
          <w:szCs w:val="28"/>
        </w:rPr>
        <w:t>Кӓбулда</w:t>
      </w:r>
      <w:r w:rsidRPr="00472487">
        <w:rPr>
          <w:spacing w:val="0"/>
          <w:sz w:val="28"/>
          <w:szCs w:val="28"/>
        </w:rPr>
        <w:t xml:space="preserve"> кэлдиләр</w:t>
      </w:r>
      <w:r w:rsidRPr="00472487">
        <w:rPr>
          <w:rStyle w:val="81"/>
          <w:spacing w:val="0"/>
          <w:sz w:val="28"/>
          <w:szCs w:val="28"/>
        </w:rPr>
        <w:t xml:space="preserve"> (БН, 140). </w:t>
      </w:r>
      <w:r w:rsidRPr="00472487">
        <w:rPr>
          <w:spacing w:val="0"/>
          <w:sz w:val="28"/>
          <w:szCs w:val="28"/>
        </w:rPr>
        <w:t xml:space="preserve">Чун Самарқанд </w:t>
      </w:r>
      <w:r w:rsidRPr="00472487">
        <w:rPr>
          <w:rStyle w:val="83pt"/>
          <w:i/>
          <w:iCs/>
          <w:spacing w:val="0"/>
          <w:sz w:val="28"/>
          <w:szCs w:val="28"/>
        </w:rPr>
        <w:t xml:space="preserve">эшикидэ </w:t>
      </w:r>
      <w:r w:rsidRPr="00472487">
        <w:rPr>
          <w:spacing w:val="0"/>
          <w:sz w:val="28"/>
          <w:szCs w:val="28"/>
        </w:rPr>
        <w:t>кэлди</w:t>
      </w:r>
      <w:r w:rsidRPr="00472487">
        <w:rPr>
          <w:rStyle w:val="81"/>
          <w:spacing w:val="0"/>
          <w:sz w:val="28"/>
          <w:szCs w:val="28"/>
        </w:rPr>
        <w:t xml:space="preserve"> (ШН, 55). </w:t>
      </w:r>
      <w:r w:rsidRPr="00472487">
        <w:rPr>
          <w:spacing w:val="0"/>
          <w:sz w:val="28"/>
          <w:szCs w:val="28"/>
        </w:rPr>
        <w:t xml:space="preserve">Әз нокарларыңыз бирлэн </w:t>
      </w:r>
      <w:r w:rsidRPr="00472487">
        <w:rPr>
          <w:rStyle w:val="83pt"/>
          <w:i/>
          <w:iCs/>
          <w:spacing w:val="0"/>
          <w:sz w:val="28"/>
          <w:szCs w:val="28"/>
        </w:rPr>
        <w:t>анда</w:t>
      </w:r>
      <w:r w:rsidRPr="00472487">
        <w:rPr>
          <w:spacing w:val="0"/>
          <w:sz w:val="28"/>
          <w:szCs w:val="28"/>
        </w:rPr>
        <w:t xml:space="preserve"> барыб, отав соқуб кэлиңләр</w:t>
      </w:r>
      <w:r w:rsidRPr="00472487">
        <w:rPr>
          <w:rStyle w:val="81"/>
          <w:spacing w:val="0"/>
          <w:sz w:val="28"/>
          <w:szCs w:val="28"/>
        </w:rPr>
        <w:t xml:space="preserve"> (Ш. тар., 27).</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Маълумки, ўрин-пайт келишигининг жўналиш келишиги ўрнида қўлланиши ҳозир ӱзбек тилининг Самарқанд-Бухоро шевалари учун характерли. Шу билан бирга, бу шеваларда ўрин-пайт келишиги ўрнида </w:t>
      </w:r>
      <w:r w:rsidRPr="00472487">
        <w:rPr>
          <w:spacing w:val="0"/>
          <w:sz w:val="28"/>
          <w:szCs w:val="28"/>
        </w:rPr>
        <w:t>жўналиш келишиги формаси қўл- ланиши ҳам характерли ҳодисадир.</w:t>
      </w:r>
    </w:p>
    <w:p w:rsidR="008147D3" w:rsidRPr="00472487" w:rsidRDefault="0060180D" w:rsidP="00472487">
      <w:pPr>
        <w:pStyle w:val="100"/>
        <w:shd w:val="clear" w:color="auto" w:fill="auto"/>
        <w:tabs>
          <w:tab w:val="left" w:pos="3169"/>
        </w:tabs>
        <w:spacing w:line="240" w:lineRule="auto"/>
        <w:ind w:firstLine="360"/>
        <w:jc w:val="both"/>
        <w:rPr>
          <w:spacing w:val="0"/>
          <w:sz w:val="28"/>
          <w:szCs w:val="28"/>
        </w:rPr>
      </w:pPr>
      <w:r w:rsidRPr="00472487">
        <w:rPr>
          <w:spacing w:val="0"/>
          <w:sz w:val="28"/>
          <w:szCs w:val="28"/>
        </w:rPr>
        <w:t xml:space="preserve">Урин-пайт келишигининг жўналиш келишиги ӱрнида қўл- ланиши қадимги ёдгорликлар тилида ҳам мавжуд. Мас.: </w:t>
      </w:r>
      <w:r w:rsidRPr="00472487">
        <w:rPr>
          <w:rStyle w:val="ad"/>
          <w:spacing w:val="0"/>
          <w:sz w:val="28"/>
          <w:szCs w:val="28"/>
        </w:rPr>
        <w:t>Ш.а- қын турма анд а</w:t>
      </w:r>
      <w:r w:rsidRPr="00472487">
        <w:rPr>
          <w:spacing w:val="0"/>
          <w:sz w:val="28"/>
          <w:szCs w:val="28"/>
        </w:rPr>
        <w:t xml:space="preserve"> (ҚБ^г </w:t>
      </w:r>
      <w:r w:rsidRPr="00472487">
        <w:rPr>
          <w:rStyle w:val="ad"/>
          <w:spacing w:val="0"/>
          <w:sz w:val="28"/>
          <w:szCs w:val="28"/>
        </w:rPr>
        <w:t xml:space="preserve">Отру әстүп </w:t>
      </w:r>
      <w:r w:rsidRPr="00472487">
        <w:rPr>
          <w:rStyle w:val="3pt"/>
          <w:spacing w:val="0"/>
          <w:sz w:val="28"/>
          <w:szCs w:val="28"/>
        </w:rPr>
        <w:t>ичинт</w:t>
      </w:r>
      <w:r w:rsidRPr="00472487">
        <w:rPr>
          <w:rStyle w:val="ad"/>
          <w:spacing w:val="0"/>
          <w:sz w:val="28"/>
          <w:szCs w:val="28"/>
        </w:rPr>
        <w:t xml:space="preserve"> ә бэкләдиләр </w:t>
      </w:r>
      <w:r w:rsidRPr="00472487">
        <w:rPr>
          <w:spacing w:val="0"/>
          <w:sz w:val="28"/>
          <w:szCs w:val="28"/>
        </w:rPr>
        <w:t>(Қад., уйғ.). — «Сўнг махсус бин</w:t>
      </w:r>
      <w:r w:rsidRPr="00472487">
        <w:rPr>
          <w:spacing w:val="0"/>
          <w:sz w:val="28"/>
          <w:szCs w:val="28"/>
        </w:rPr>
        <w:t xml:space="preserve">ога бекладилар». </w:t>
      </w:r>
      <w:r w:rsidRPr="00472487">
        <w:rPr>
          <w:rStyle w:val="ad"/>
          <w:spacing w:val="0"/>
          <w:sz w:val="28"/>
          <w:szCs w:val="28"/>
        </w:rPr>
        <w:t>Әр</w:t>
      </w:r>
      <w:r w:rsidRPr="00472487">
        <w:rPr>
          <w:spacing w:val="0"/>
          <w:sz w:val="28"/>
          <w:szCs w:val="28"/>
        </w:rPr>
        <w:t xml:space="preserve"> э </w:t>
      </w:r>
      <w:r w:rsidRPr="00472487">
        <w:rPr>
          <w:rStyle w:val="ad"/>
          <w:spacing w:val="0"/>
          <w:sz w:val="28"/>
          <w:szCs w:val="28"/>
        </w:rPr>
        <w:t xml:space="preserve">р д ә- </w:t>
      </w:r>
      <w:r w:rsidRPr="00472487">
        <w:rPr>
          <w:rStyle w:val="3pt"/>
          <w:spacing w:val="0"/>
          <w:sz w:val="28"/>
          <w:szCs w:val="28"/>
        </w:rPr>
        <w:t>мимд</w:t>
      </w:r>
      <w:r w:rsidRPr="00472487">
        <w:rPr>
          <w:rStyle w:val="ad"/>
          <w:spacing w:val="0"/>
          <w:sz w:val="28"/>
          <w:szCs w:val="28"/>
        </w:rPr>
        <w:t xml:space="preserve"> ә бәкмәдим, қырқ ӥашымда адырылдым</w:t>
      </w:r>
      <w:r w:rsidRPr="00472487">
        <w:rPr>
          <w:spacing w:val="0"/>
          <w:sz w:val="28"/>
          <w:szCs w:val="28"/>
        </w:rPr>
        <w:t xml:space="preserve"> (Урх.-ен) — «Ботирлик шон-шавкатимга тўймадим (завқланмадим), қирқ ёшимда ўлдим». Қиёсланг:</w:t>
      </w:r>
      <w:r w:rsidRPr="00472487">
        <w:rPr>
          <w:spacing w:val="0"/>
          <w:sz w:val="28"/>
          <w:szCs w:val="28"/>
        </w:rPr>
        <w:tab/>
      </w:r>
      <w:r w:rsidRPr="00472487">
        <w:rPr>
          <w:rStyle w:val="ad"/>
          <w:spacing w:val="0"/>
          <w:sz w:val="28"/>
          <w:szCs w:val="28"/>
        </w:rPr>
        <w:t xml:space="preserve">Әл.им қаңым </w:t>
      </w:r>
      <w:r w:rsidRPr="00472487">
        <w:rPr>
          <w:rStyle w:val="3pt"/>
          <w:spacing w:val="0"/>
          <w:sz w:val="28"/>
          <w:szCs w:val="28"/>
        </w:rPr>
        <w:t>сизэ</w:t>
      </w:r>
      <w:r w:rsidRPr="00472487">
        <w:rPr>
          <w:rStyle w:val="ad"/>
          <w:spacing w:val="0"/>
          <w:sz w:val="28"/>
          <w:szCs w:val="28"/>
        </w:rPr>
        <w:t xml:space="preserve"> бәкмәдим</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(Урх.-ен.) — «Менинг элим, хоним, сизга тўймадйм».</w:t>
      </w:r>
    </w:p>
    <w:p w:rsidR="008147D3" w:rsidRPr="00472487" w:rsidRDefault="0060180D" w:rsidP="00472487">
      <w:pPr>
        <w:pStyle w:val="100"/>
        <w:numPr>
          <w:ilvl w:val="0"/>
          <w:numId w:val="27"/>
        </w:numPr>
        <w:shd w:val="clear" w:color="auto" w:fill="auto"/>
        <w:spacing w:line="240" w:lineRule="auto"/>
        <w:ind w:firstLine="360"/>
        <w:jc w:val="both"/>
        <w:rPr>
          <w:spacing w:val="0"/>
          <w:sz w:val="28"/>
          <w:szCs w:val="28"/>
        </w:rPr>
        <w:sectPr w:rsidR="008147D3" w:rsidRPr="00472487" w:rsidSect="00472487">
          <w:headerReference w:type="even" r:id="rId46"/>
          <w:headerReference w:type="default" r:id="rId47"/>
          <w:headerReference w:type="first" r:id="rId48"/>
          <w:pgSz w:w="11909" w:h="16834"/>
          <w:pgMar w:top="1134" w:right="850" w:bottom="1134" w:left="1701" w:header="0" w:footer="3" w:gutter="0"/>
          <w:cols w:space="720"/>
          <w:noEndnote/>
          <w:titlePg/>
          <w:docGrid w:linePitch="360"/>
        </w:sectPr>
      </w:pPr>
      <w:r w:rsidRPr="00472487">
        <w:rPr>
          <w:spacing w:val="0"/>
          <w:sz w:val="28"/>
          <w:szCs w:val="28"/>
        </w:rPr>
        <w:t xml:space="preserve"> Урин-пайт келишиги чиқиш </w:t>
      </w:r>
      <w:r w:rsidRPr="00472487">
        <w:rPr>
          <w:rStyle w:val="11"/>
          <w:spacing w:val="0"/>
          <w:sz w:val="28"/>
          <w:szCs w:val="28"/>
        </w:rPr>
        <w:t xml:space="preserve">келишиги </w:t>
      </w:r>
      <w:r w:rsidRPr="00472487">
        <w:rPr>
          <w:spacing w:val="0"/>
          <w:sz w:val="28"/>
          <w:szCs w:val="28"/>
        </w:rPr>
        <w:t>ўрнида ҳам қўл- ланган (Қар.: § 35).</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lastRenderedPageBreak/>
        <w:t>£®'-Зс Чиқиш келишиги</w:t>
      </w:r>
    </w:p>
    <w:p w:rsidR="008147D3" w:rsidRPr="00472487" w:rsidRDefault="0060180D" w:rsidP="00472487">
      <w:pPr>
        <w:pStyle w:val="100"/>
        <w:numPr>
          <w:ilvl w:val="0"/>
          <w:numId w:val="13"/>
        </w:numPr>
        <w:shd w:val="clear" w:color="auto" w:fill="auto"/>
        <w:tabs>
          <w:tab w:val="left" w:pos="918"/>
        </w:tabs>
        <w:spacing w:line="240" w:lineRule="auto"/>
        <w:ind w:firstLine="360"/>
        <w:jc w:val="both"/>
        <w:rPr>
          <w:spacing w:val="0"/>
          <w:sz w:val="28"/>
          <w:szCs w:val="28"/>
        </w:rPr>
      </w:pPr>
      <w:r w:rsidRPr="00472487">
        <w:rPr>
          <w:spacing w:val="0"/>
          <w:sz w:val="28"/>
          <w:szCs w:val="28"/>
        </w:rPr>
        <w:t xml:space="preserve">§. Эски ўзбек тилида чиқиш келйшиги формаси </w:t>
      </w:r>
      <w:r w:rsidRPr="00472487">
        <w:rPr>
          <w:rStyle w:val="ad"/>
          <w:spacing w:val="0"/>
          <w:sz w:val="28"/>
          <w:szCs w:val="28"/>
        </w:rPr>
        <w:t>-дынј -динЦ-тыні-тин</w:t>
      </w:r>
      <w:r w:rsidRPr="00472487">
        <w:rPr>
          <w:spacing w:val="0"/>
          <w:sz w:val="28"/>
          <w:szCs w:val="28"/>
        </w:rPr>
        <w:t xml:space="preserve"> аффикси билан я</w:t>
      </w:r>
      <w:r w:rsidRPr="00472487">
        <w:rPr>
          <w:spacing w:val="0"/>
          <w:sz w:val="28"/>
          <w:szCs w:val="28"/>
        </w:rPr>
        <w:t xml:space="preserve">салган. Бу аффикс баъзан </w:t>
      </w:r>
      <w:r w:rsidRPr="00472487">
        <w:rPr>
          <w:rStyle w:val="ad"/>
          <w:spacing w:val="0"/>
          <w:sz w:val="28"/>
          <w:szCs w:val="28"/>
        </w:rPr>
        <w:t>-дан1-дән//-тан/-тән, -дун/-дүн/ј-тунј-түн</w:t>
      </w:r>
      <w:r w:rsidRPr="00472487">
        <w:rPr>
          <w:spacing w:val="0"/>
          <w:sz w:val="28"/>
          <w:szCs w:val="28"/>
        </w:rPr>
        <w:t xml:space="preserve"> кўринишларида ҳам учрайди. Чиқиш келишиги аффиксининг турли фонетик вари- антларда ишлатилиши асосан шу аффиксни олган сўзнинг ха- рактерига боғлиқ.</w:t>
      </w:r>
    </w:p>
    <w:p w:rsidR="008147D3" w:rsidRPr="00472487" w:rsidRDefault="0060180D" w:rsidP="00472487">
      <w:pPr>
        <w:pStyle w:val="100"/>
        <w:numPr>
          <w:ilvl w:val="0"/>
          <w:numId w:val="28"/>
        </w:numPr>
        <w:shd w:val="clear" w:color="auto" w:fill="auto"/>
        <w:tabs>
          <w:tab w:val="left" w:pos="646"/>
        </w:tabs>
        <w:spacing w:line="240" w:lineRule="auto"/>
        <w:ind w:firstLine="360"/>
        <w:jc w:val="both"/>
        <w:rPr>
          <w:spacing w:val="0"/>
          <w:sz w:val="28"/>
          <w:szCs w:val="28"/>
        </w:rPr>
      </w:pPr>
      <w:r w:rsidRPr="00472487">
        <w:rPr>
          <w:spacing w:val="0"/>
          <w:sz w:val="28"/>
          <w:szCs w:val="28"/>
        </w:rPr>
        <w:t xml:space="preserve">Чиқиш келишиги аффиксининг жарангли </w:t>
      </w:r>
      <w:r w:rsidRPr="00472487">
        <w:rPr>
          <w:rStyle w:val="ad"/>
          <w:spacing w:val="0"/>
          <w:sz w:val="28"/>
          <w:szCs w:val="28"/>
        </w:rPr>
        <w:t>-ды</w:t>
      </w:r>
      <w:r w:rsidRPr="00472487">
        <w:rPr>
          <w:rStyle w:val="ad"/>
          <w:spacing w:val="0"/>
          <w:sz w:val="28"/>
          <w:szCs w:val="28"/>
        </w:rPr>
        <w:t>нј-дин</w:t>
      </w:r>
      <w:r w:rsidRPr="00472487">
        <w:rPr>
          <w:spacing w:val="0"/>
          <w:sz w:val="28"/>
          <w:szCs w:val="28"/>
        </w:rPr>
        <w:t xml:space="preserve"> ёки жарангсиз </w:t>
      </w:r>
      <w:r w:rsidRPr="00472487">
        <w:rPr>
          <w:rStyle w:val="ad"/>
          <w:spacing w:val="0"/>
          <w:sz w:val="28"/>
          <w:szCs w:val="28"/>
        </w:rPr>
        <w:t>-тын -тин</w:t>
      </w:r>
      <w:r w:rsidRPr="00472487">
        <w:rPr>
          <w:spacing w:val="0"/>
          <w:sz w:val="28"/>
          <w:szCs w:val="28"/>
        </w:rPr>
        <w:t xml:space="preserve"> вариантларда келишида ҳам ўрин-пайт келишигининг жарангли ёки жарангсиз вариантларда ишлати- лишидаги тартиб мавжуд, яъңи׃</w:t>
      </w:r>
    </w:p>
    <w:p w:rsidR="008147D3" w:rsidRPr="00472487" w:rsidRDefault="0060180D" w:rsidP="00472487">
      <w:pPr>
        <w:pStyle w:val="80"/>
        <w:shd w:val="clear" w:color="auto" w:fill="auto"/>
        <w:tabs>
          <w:tab w:val="right" w:pos="6438"/>
        </w:tabs>
        <w:spacing w:line="240" w:lineRule="auto"/>
        <w:ind w:firstLine="360"/>
        <w:rPr>
          <w:spacing w:val="0"/>
          <w:sz w:val="28"/>
          <w:szCs w:val="28"/>
        </w:rPr>
      </w:pPr>
      <w:r w:rsidRPr="00472487">
        <w:rPr>
          <w:rStyle w:val="81"/>
          <w:spacing w:val="0"/>
          <w:sz w:val="28"/>
          <w:szCs w:val="28"/>
        </w:rPr>
        <w:t xml:space="preserve">а) унли ёки жарангли ундош билан тугаган сўзларга жа- рангли </w:t>
      </w:r>
      <w:r w:rsidRPr="00472487">
        <w:rPr>
          <w:spacing w:val="0"/>
          <w:sz w:val="28"/>
          <w:szCs w:val="28"/>
        </w:rPr>
        <w:t>-дын/-дин</w:t>
      </w:r>
      <w:r w:rsidRPr="00472487">
        <w:rPr>
          <w:rStyle w:val="81"/>
          <w:spacing w:val="0"/>
          <w:sz w:val="28"/>
          <w:szCs w:val="28"/>
        </w:rPr>
        <w:t xml:space="preserve"> вариантлари қўшилган. Мас.:</w:t>
      </w:r>
      <w:r w:rsidRPr="00472487">
        <w:rPr>
          <w:rStyle w:val="81"/>
          <w:spacing w:val="0"/>
          <w:sz w:val="28"/>
          <w:szCs w:val="28"/>
        </w:rPr>
        <w:tab/>
      </w:r>
      <w:r w:rsidRPr="00472487">
        <w:rPr>
          <w:rStyle w:val="83pt"/>
          <w:i/>
          <w:iCs/>
          <w:spacing w:val="0"/>
          <w:sz w:val="28"/>
          <w:szCs w:val="28"/>
        </w:rPr>
        <w:t>Зикрийӓ- дын</w:t>
      </w:r>
      <w:r w:rsidRPr="00472487">
        <w:rPr>
          <w:spacing w:val="0"/>
          <w:sz w:val="28"/>
          <w:szCs w:val="28"/>
        </w:rPr>
        <w:t xml:space="preserve"> сув ңолды</w:t>
      </w:r>
      <w:r w:rsidRPr="00472487">
        <w:rPr>
          <w:rStyle w:val="81"/>
          <w:spacing w:val="0"/>
          <w:sz w:val="28"/>
          <w:szCs w:val="28"/>
        </w:rPr>
        <w:t xml:space="preserve"> (Таф., 17 </w:t>
      </w:r>
      <w:r w:rsidRPr="00472487">
        <w:rPr>
          <w:spacing w:val="0"/>
          <w:sz w:val="28"/>
          <w:szCs w:val="28"/>
        </w:rPr>
        <w:t xml:space="preserve">б). </w:t>
      </w:r>
      <w:r w:rsidRPr="00472487">
        <w:rPr>
          <w:rStyle w:val="83pt"/>
          <w:i/>
          <w:iCs/>
          <w:spacing w:val="0"/>
          <w:sz w:val="28"/>
          <w:szCs w:val="28"/>
        </w:rPr>
        <w:t>Атамдын, анамдын</w:t>
      </w:r>
      <w:r w:rsidRPr="00472487">
        <w:rPr>
          <w:spacing w:val="0"/>
          <w:sz w:val="28"/>
          <w:szCs w:val="28"/>
        </w:rPr>
        <w:t xml:space="preserve"> ай- рулдум</w:t>
      </w:r>
      <w:r w:rsidRPr="00472487">
        <w:rPr>
          <w:rStyle w:val="81"/>
          <w:spacing w:val="0"/>
          <w:sz w:val="28"/>
          <w:szCs w:val="28"/>
        </w:rPr>
        <w:t xml:space="preserve"> (Рабғ., 52 </w:t>
      </w:r>
      <w:r w:rsidRPr="00472487">
        <w:rPr>
          <w:spacing w:val="0"/>
          <w:sz w:val="28"/>
          <w:szCs w:val="28"/>
        </w:rPr>
        <w:t xml:space="preserve">а). Истәли матлуб </w:t>
      </w:r>
      <w:r w:rsidRPr="00472487">
        <w:rPr>
          <w:rStyle w:val="83pt"/>
          <w:i/>
          <w:iCs/>
          <w:spacing w:val="0"/>
          <w:sz w:val="28"/>
          <w:szCs w:val="28"/>
        </w:rPr>
        <w:t>нурыдын</w:t>
      </w:r>
      <w:r w:rsidRPr="00472487">
        <w:rPr>
          <w:spacing w:val="0"/>
          <w:sz w:val="28"/>
          <w:szCs w:val="28"/>
        </w:rPr>
        <w:t xml:space="preserve"> нишӓн </w:t>
      </w:r>
      <w:r w:rsidRPr="00472487">
        <w:rPr>
          <w:rStyle w:val="81"/>
          <w:spacing w:val="0"/>
          <w:sz w:val="28"/>
          <w:szCs w:val="28"/>
        </w:rPr>
        <w:t xml:space="preserve">(Нав. ЛТ, 179). </w:t>
      </w:r>
      <w:r w:rsidRPr="00472487">
        <w:rPr>
          <w:rStyle w:val="83pt"/>
          <w:i/>
          <w:iCs/>
          <w:spacing w:val="0"/>
          <w:sz w:val="28"/>
          <w:szCs w:val="28"/>
        </w:rPr>
        <w:t>Кѳздин</w:t>
      </w:r>
      <w:r w:rsidRPr="00472487">
        <w:rPr>
          <w:spacing w:val="0"/>
          <w:sz w:val="28"/>
          <w:szCs w:val="28"/>
        </w:rPr>
        <w:t xml:space="preserve"> уйқусы ңачңан болды</w:t>
      </w:r>
      <w:r w:rsidRPr="00472487">
        <w:rPr>
          <w:rStyle w:val="81"/>
          <w:spacing w:val="0"/>
          <w:sz w:val="28"/>
          <w:szCs w:val="28"/>
        </w:rPr>
        <w:t xml:space="preserve"> (ШН, 133). </w:t>
      </w:r>
      <w:r w:rsidRPr="00472487">
        <w:rPr>
          <w:spacing w:val="0"/>
          <w:sz w:val="28"/>
          <w:szCs w:val="28"/>
        </w:rPr>
        <w:t>С а м а р ңа нд д ын икки куруҳ бӧлғай</w:t>
      </w:r>
      <w:r w:rsidRPr="00472487">
        <w:rPr>
          <w:rStyle w:val="81"/>
          <w:spacing w:val="0"/>
          <w:sz w:val="28"/>
          <w:szCs w:val="28"/>
        </w:rPr>
        <w:t xml:space="preserve"> (БН, 56). </w:t>
      </w:r>
      <w:r w:rsidRPr="00472487">
        <w:rPr>
          <w:spacing w:val="0"/>
          <w:sz w:val="28"/>
          <w:szCs w:val="28"/>
        </w:rPr>
        <w:t>А в д ы н кэлүр күни хӓн ѳлди</w:t>
      </w:r>
      <w:r w:rsidRPr="00472487">
        <w:rPr>
          <w:rStyle w:val="81"/>
          <w:spacing w:val="0"/>
          <w:sz w:val="28"/>
          <w:szCs w:val="28"/>
        </w:rPr>
        <w:t xml:space="preserve"> (III. тар., 56). </w:t>
      </w:r>
      <w:r w:rsidRPr="00472487">
        <w:rPr>
          <w:spacing w:val="0"/>
          <w:sz w:val="28"/>
          <w:szCs w:val="28"/>
        </w:rPr>
        <w:t xml:space="preserve">Йоқ-у барыңны алур </w:t>
      </w:r>
      <w:r w:rsidRPr="00472487">
        <w:rPr>
          <w:rStyle w:val="83pt"/>
          <w:i/>
          <w:iCs/>
          <w:spacing w:val="0"/>
          <w:sz w:val="28"/>
          <w:szCs w:val="28"/>
        </w:rPr>
        <w:t xml:space="preserve">қол- </w:t>
      </w:r>
      <w:r w:rsidRPr="00472487">
        <w:rPr>
          <w:spacing w:val="0"/>
          <w:sz w:val="28"/>
          <w:szCs w:val="28"/>
        </w:rPr>
        <w:t>д ы н</w:t>
      </w:r>
      <w:r w:rsidRPr="00472487">
        <w:rPr>
          <w:rStyle w:val="81"/>
          <w:spacing w:val="0"/>
          <w:sz w:val="28"/>
          <w:szCs w:val="28"/>
        </w:rPr>
        <w:t xml:space="preserve"> (Мунис, 93);</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 xml:space="preserve">б) жарангсиз </w:t>
      </w:r>
      <w:r w:rsidRPr="00472487">
        <w:rPr>
          <w:spacing w:val="0"/>
          <w:sz w:val="28"/>
          <w:szCs w:val="28"/>
        </w:rPr>
        <w:t>-тын/-тин</w:t>
      </w:r>
      <w:r w:rsidRPr="00472487">
        <w:rPr>
          <w:rStyle w:val="81"/>
          <w:spacing w:val="0"/>
          <w:sz w:val="28"/>
          <w:szCs w:val="28"/>
        </w:rPr>
        <w:t xml:space="preserve"> вариантлари жарангсиз ундош би- лан тугаган сўзларга қўшилган. Мас.: </w:t>
      </w:r>
      <w:r w:rsidRPr="00472487">
        <w:rPr>
          <w:rStyle w:val="83pt"/>
          <w:i/>
          <w:iCs/>
          <w:spacing w:val="0"/>
          <w:sz w:val="28"/>
          <w:szCs w:val="28"/>
        </w:rPr>
        <w:t>Муҳаббаттын</w:t>
      </w:r>
      <w:r w:rsidRPr="00472487">
        <w:rPr>
          <w:spacing w:val="0"/>
          <w:sz w:val="28"/>
          <w:szCs w:val="28"/>
        </w:rPr>
        <w:t xml:space="preserve"> ту- ғар...</w:t>
      </w:r>
      <w:r w:rsidRPr="00472487">
        <w:rPr>
          <w:rStyle w:val="81"/>
          <w:spacing w:val="0"/>
          <w:sz w:val="28"/>
          <w:szCs w:val="28"/>
        </w:rPr>
        <w:t xml:space="preserve"> (МН, 303 а). </w:t>
      </w:r>
      <w:r w:rsidRPr="00472487">
        <w:rPr>
          <w:spacing w:val="0"/>
          <w:sz w:val="28"/>
          <w:szCs w:val="28"/>
        </w:rPr>
        <w:t xml:space="preserve">Сэн </w:t>
      </w:r>
      <w:r w:rsidRPr="00472487">
        <w:rPr>
          <w:rStyle w:val="83pt"/>
          <w:i/>
          <w:iCs/>
          <w:spacing w:val="0"/>
          <w:sz w:val="28"/>
          <w:szCs w:val="28"/>
        </w:rPr>
        <w:t>баштын</w:t>
      </w:r>
      <w:r w:rsidRPr="00472487">
        <w:rPr>
          <w:spacing w:val="0"/>
          <w:sz w:val="28"/>
          <w:szCs w:val="28"/>
        </w:rPr>
        <w:t xml:space="preserve"> айақ щӓн-сэн</w:t>
      </w:r>
      <w:r w:rsidRPr="00472487">
        <w:rPr>
          <w:rStyle w:val="81"/>
          <w:spacing w:val="0"/>
          <w:sz w:val="28"/>
          <w:szCs w:val="28"/>
        </w:rPr>
        <w:t xml:space="preserve"> (Лутф., 208 </w:t>
      </w:r>
      <w:r w:rsidRPr="00472487">
        <w:rPr>
          <w:spacing w:val="0"/>
          <w:sz w:val="28"/>
          <w:szCs w:val="28"/>
        </w:rPr>
        <w:t xml:space="preserve">б). Ѳтэр... тощуз </w:t>
      </w:r>
      <w:r w:rsidRPr="00472487">
        <w:rPr>
          <w:rStyle w:val="83pt"/>
          <w:i/>
          <w:iCs/>
          <w:spacing w:val="0"/>
          <w:sz w:val="28"/>
          <w:szCs w:val="28"/>
        </w:rPr>
        <w:t>фалактын</w:t>
      </w:r>
      <w:r w:rsidRPr="00472487">
        <w:rPr>
          <w:rStyle w:val="81"/>
          <w:spacing w:val="0"/>
          <w:sz w:val="28"/>
          <w:szCs w:val="28"/>
        </w:rPr>
        <w:t xml:space="preserve"> (Ото</w:t>
      </w:r>
      <w:r w:rsidRPr="00472487">
        <w:rPr>
          <w:rStyle w:val="81"/>
          <w:spacing w:val="0"/>
          <w:sz w:val="28"/>
          <w:szCs w:val="28"/>
        </w:rPr>
        <w:t xml:space="preserve">йи, 61 </w:t>
      </w:r>
      <w:r w:rsidRPr="00472487">
        <w:rPr>
          <w:rStyle w:val="83pt"/>
          <w:i/>
          <w:iCs/>
          <w:spacing w:val="0"/>
          <w:sz w:val="28"/>
          <w:szCs w:val="28"/>
        </w:rPr>
        <w:t>а).</w:t>
      </w:r>
      <w:r w:rsidRPr="00472487">
        <w:rPr>
          <w:spacing w:val="0"/>
          <w:sz w:val="28"/>
          <w:szCs w:val="28"/>
        </w:rPr>
        <w:t xml:space="preserve"> Бир т а- р а. ф т ы н ңачңалы...</w:t>
      </w:r>
      <w:r w:rsidRPr="00472487">
        <w:rPr>
          <w:rStyle w:val="81"/>
          <w:spacing w:val="0"/>
          <w:sz w:val="28"/>
          <w:szCs w:val="28"/>
        </w:rPr>
        <w:t xml:space="preserve"> (БН, 260)</w:t>
      </w:r>
      <w:r w:rsidRPr="00472487">
        <w:rPr>
          <w:spacing w:val="0"/>
          <w:sz w:val="28"/>
          <w:szCs w:val="28"/>
        </w:rPr>
        <w:t>. Б э т ӓ ң а т л ы қ т ы н сутунға йапушты</w:t>
      </w:r>
      <w:r w:rsidRPr="00472487">
        <w:rPr>
          <w:rStyle w:val="81"/>
          <w:spacing w:val="0"/>
          <w:sz w:val="28"/>
          <w:szCs w:val="28"/>
        </w:rPr>
        <w:t xml:space="preserve"> (БН, 46).</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Лекин жарангсиз ундош билан тугаган сўзларга ҳам кў- пинчіа жарангли </w:t>
      </w:r>
      <w:r w:rsidRPr="00472487">
        <w:rPr>
          <w:rStyle w:val="ad"/>
          <w:spacing w:val="0"/>
          <w:sz w:val="28"/>
          <w:szCs w:val="28"/>
        </w:rPr>
        <w:t>-дын/-дин</w:t>
      </w:r>
      <w:r w:rsidRPr="00472487">
        <w:rPr>
          <w:spacing w:val="0"/>
          <w:sz w:val="28"/>
          <w:szCs w:val="28"/>
        </w:rPr>
        <w:t xml:space="preserve"> вариантлари қўшила берган. Қиёс- ланг׃ </w:t>
      </w:r>
      <w:r w:rsidRPr="00472487">
        <w:rPr>
          <w:rStyle w:val="3pt"/>
          <w:spacing w:val="0"/>
          <w:sz w:val="28"/>
          <w:szCs w:val="28"/>
        </w:rPr>
        <w:t>Машруқдын</w:t>
      </w:r>
      <w:r w:rsidRPr="00472487">
        <w:rPr>
          <w:rStyle w:val="ad"/>
          <w:spacing w:val="0"/>
          <w:sz w:val="28"/>
          <w:szCs w:val="28"/>
        </w:rPr>
        <w:t xml:space="preserve"> кэлди</w:t>
      </w:r>
      <w:r w:rsidRPr="00472487">
        <w:rPr>
          <w:spacing w:val="0"/>
          <w:sz w:val="28"/>
          <w:szCs w:val="28"/>
        </w:rPr>
        <w:t xml:space="preserve"> (Таф., 49 </w:t>
      </w:r>
      <w:r w:rsidRPr="00472487">
        <w:rPr>
          <w:rStyle w:val="ad"/>
          <w:spacing w:val="0"/>
          <w:sz w:val="28"/>
          <w:szCs w:val="28"/>
        </w:rPr>
        <w:t>б). Б</w:t>
      </w:r>
      <w:r w:rsidRPr="00472487">
        <w:rPr>
          <w:rStyle w:val="ad"/>
          <w:spacing w:val="0"/>
          <w:sz w:val="28"/>
          <w:szCs w:val="28"/>
        </w:rPr>
        <w:t xml:space="preserve">у </w:t>
      </w:r>
      <w:r w:rsidRPr="00472487">
        <w:rPr>
          <w:rStyle w:val="3pt"/>
          <w:spacing w:val="0"/>
          <w:sz w:val="28"/>
          <w:szCs w:val="28"/>
        </w:rPr>
        <w:t>ишдин</w:t>
      </w:r>
      <w:r w:rsidRPr="00472487">
        <w:rPr>
          <w:rStyle w:val="ad"/>
          <w:spacing w:val="0"/>
          <w:sz w:val="28"/>
          <w:szCs w:val="28"/>
        </w:rPr>
        <w:t xml:space="preserve"> йағ- мадың эрсә,..</w:t>
      </w:r>
      <w:r w:rsidRPr="00472487">
        <w:rPr>
          <w:spacing w:val="0"/>
          <w:sz w:val="28"/>
          <w:szCs w:val="28"/>
        </w:rPr>
        <w:t xml:space="preserve"> (Рабғ., 26 </w:t>
      </w:r>
      <w:r w:rsidRPr="00472487">
        <w:rPr>
          <w:rStyle w:val="ad"/>
          <w:spacing w:val="0"/>
          <w:sz w:val="28"/>
          <w:szCs w:val="28"/>
        </w:rPr>
        <w:t xml:space="preserve">а). Бу </w:t>
      </w:r>
      <w:r w:rsidRPr="00472487">
        <w:rPr>
          <w:rStyle w:val="3pt"/>
          <w:spacing w:val="0"/>
          <w:sz w:val="28"/>
          <w:szCs w:val="28"/>
        </w:rPr>
        <w:t>кэлмэкдин</w:t>
      </w:r>
      <w:r w:rsidRPr="00472487">
        <w:rPr>
          <w:rStyle w:val="ad"/>
          <w:spacing w:val="0"/>
          <w:sz w:val="28"/>
          <w:szCs w:val="28"/>
        </w:rPr>
        <w:t xml:space="preserve"> нэ эркән нийа- ты</w:t>
      </w:r>
      <w:r w:rsidRPr="00472487">
        <w:rPr>
          <w:spacing w:val="0"/>
          <w:sz w:val="28"/>
          <w:szCs w:val="28"/>
        </w:rPr>
        <w:t xml:space="preserve"> (Нав. ФШ, 186). </w:t>
      </w:r>
      <w:r w:rsidRPr="00472487">
        <w:rPr>
          <w:rStyle w:val="ad"/>
          <w:spacing w:val="0"/>
          <w:sz w:val="28"/>
          <w:szCs w:val="28"/>
        </w:rPr>
        <w:t>Ҳар т а р а ф д ы н... кириштиләр</w:t>
      </w:r>
      <w:r w:rsidRPr="00472487">
        <w:rPr>
          <w:spacing w:val="0"/>
          <w:sz w:val="28"/>
          <w:szCs w:val="28"/>
        </w:rPr>
        <w:t xml:space="preserve"> (БН, 292). </w:t>
      </w:r>
      <w:r w:rsidRPr="00472487">
        <w:rPr>
          <w:rStyle w:val="ad"/>
          <w:spacing w:val="0"/>
          <w:sz w:val="28"/>
          <w:szCs w:val="28"/>
        </w:rPr>
        <w:t xml:space="preserve">Бу </w:t>
      </w:r>
      <w:r w:rsidRPr="00472487">
        <w:rPr>
          <w:rStyle w:val="3pt"/>
          <w:spacing w:val="0"/>
          <w:sz w:val="28"/>
          <w:szCs w:val="28"/>
        </w:rPr>
        <w:t>фурсатдын</w:t>
      </w:r>
      <w:r w:rsidRPr="00472487">
        <w:rPr>
          <w:rStyle w:val="ad"/>
          <w:spacing w:val="0"/>
          <w:sz w:val="28"/>
          <w:szCs w:val="28"/>
        </w:rPr>
        <w:t xml:space="preserve"> соң</w:t>
      </w:r>
      <w:r w:rsidRPr="00472487">
        <w:rPr>
          <w:spacing w:val="0"/>
          <w:sz w:val="28"/>
          <w:szCs w:val="28"/>
        </w:rPr>
        <w:t xml:space="preserve"> (Ш. тар., 48). </w:t>
      </w:r>
      <w:r w:rsidRPr="00472487">
        <w:rPr>
          <w:rStyle w:val="ad"/>
          <w:spacing w:val="0"/>
          <w:sz w:val="28"/>
          <w:szCs w:val="28"/>
        </w:rPr>
        <w:t xml:space="preserve">Хощайин бэрди Т </w:t>
      </w:r>
      <w:r w:rsidRPr="00472487">
        <w:rPr>
          <w:rStyle w:val="3pt"/>
          <w:spacing w:val="0"/>
          <w:sz w:val="28"/>
          <w:szCs w:val="28"/>
        </w:rPr>
        <w:t>ашкәнтдин</w:t>
      </w:r>
      <w:r w:rsidRPr="00472487">
        <w:rPr>
          <w:rStyle w:val="ad"/>
          <w:spacing w:val="0"/>
          <w:sz w:val="28"/>
          <w:szCs w:val="28"/>
        </w:rPr>
        <w:t xml:space="preserve"> сим</w:t>
      </w:r>
      <w:r w:rsidRPr="00472487">
        <w:rPr>
          <w:spacing w:val="0"/>
          <w:sz w:val="28"/>
          <w:szCs w:val="28"/>
        </w:rPr>
        <w:t xml:space="preserve"> (Муқ., 51).</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Шу билан бирга, айрим ёдгорликларда, асосан, «Бо</w:t>
      </w:r>
      <w:r w:rsidRPr="00472487">
        <w:rPr>
          <w:spacing w:val="0"/>
          <w:sz w:val="28"/>
          <w:szCs w:val="28"/>
        </w:rPr>
        <w:t xml:space="preserve">бирно- ма»да жарангли ундош билан тугаган сўзларга баъзан жа- рангсиз </w:t>
      </w:r>
      <w:r w:rsidRPr="00472487">
        <w:rPr>
          <w:rStyle w:val="ad"/>
          <w:spacing w:val="0"/>
          <w:sz w:val="28"/>
          <w:szCs w:val="28"/>
        </w:rPr>
        <w:t>-тынј-тин</w:t>
      </w:r>
      <w:r w:rsidRPr="00472487">
        <w:rPr>
          <w:spacing w:val="0"/>
          <w:sz w:val="28"/>
          <w:szCs w:val="28"/>
        </w:rPr>
        <w:t xml:space="preserve"> вариантлари қўшилиши ҳам учрайди. Мас.: </w:t>
      </w:r>
      <w:r w:rsidRPr="00472487">
        <w:rPr>
          <w:rStyle w:val="ad"/>
          <w:spacing w:val="0"/>
          <w:sz w:val="28"/>
          <w:szCs w:val="28"/>
        </w:rPr>
        <w:t xml:space="preserve">Ағзың үчүн </w:t>
      </w:r>
      <w:r w:rsidRPr="00472487">
        <w:rPr>
          <w:rStyle w:val="3pt"/>
          <w:spacing w:val="0"/>
          <w:sz w:val="28"/>
          <w:szCs w:val="28"/>
        </w:rPr>
        <w:t>вуЩудтын</w:t>
      </w:r>
      <w:r w:rsidRPr="00472487">
        <w:rPr>
          <w:rStyle w:val="ad"/>
          <w:spacing w:val="0"/>
          <w:sz w:val="28"/>
          <w:szCs w:val="28"/>
        </w:rPr>
        <w:t xml:space="preserve"> кэчәла</w:t>
      </w:r>
      <w:r w:rsidRPr="00472487">
        <w:rPr>
          <w:spacing w:val="0"/>
          <w:sz w:val="28"/>
          <w:szCs w:val="28"/>
        </w:rPr>
        <w:t xml:space="preserve"> (Лутф., 2156). </w:t>
      </w:r>
      <w:r w:rsidRPr="00472487">
        <w:rPr>
          <w:rStyle w:val="3pt"/>
          <w:spacing w:val="0"/>
          <w:sz w:val="28"/>
          <w:szCs w:val="28"/>
        </w:rPr>
        <w:t>Мурғӓб- тын</w:t>
      </w:r>
      <w:r w:rsidRPr="00472487">
        <w:rPr>
          <w:rStyle w:val="ad"/>
          <w:spacing w:val="0"/>
          <w:sz w:val="28"/>
          <w:szCs w:val="28"/>
        </w:rPr>
        <w:t xml:space="preserve"> втүб</w:t>
      </w:r>
      <w:r w:rsidRPr="00472487">
        <w:rPr>
          <w:spacing w:val="0"/>
          <w:sz w:val="28"/>
          <w:szCs w:val="28"/>
        </w:rPr>
        <w:t xml:space="preserve"> (БН, 260). </w:t>
      </w:r>
      <w:r w:rsidRPr="00472487">
        <w:rPr>
          <w:rStyle w:val="3pt"/>
          <w:spacing w:val="0"/>
          <w:sz w:val="28"/>
          <w:szCs w:val="28"/>
        </w:rPr>
        <w:t>Хощандтын</w:t>
      </w:r>
      <w:r w:rsidRPr="00472487">
        <w:rPr>
          <w:rStyle w:val="ad"/>
          <w:spacing w:val="0"/>
          <w:sz w:val="28"/>
          <w:szCs w:val="28"/>
        </w:rPr>
        <w:t xml:space="preserve"> Ахсиға кэлүр</w:t>
      </w:r>
      <w:r w:rsidRPr="00472487">
        <w:rPr>
          <w:spacing w:val="0"/>
          <w:sz w:val="28"/>
          <w:szCs w:val="28"/>
        </w:rPr>
        <w:t xml:space="preserve"> (БН, 96). </w:t>
      </w:r>
      <w:r w:rsidRPr="00472487">
        <w:rPr>
          <w:rStyle w:val="ad"/>
          <w:spacing w:val="0"/>
          <w:sz w:val="28"/>
          <w:szCs w:val="28"/>
        </w:rPr>
        <w:t xml:space="preserve">С </w:t>
      </w:r>
      <w:r w:rsidRPr="00472487">
        <w:rPr>
          <w:rStyle w:val="3pt"/>
          <w:spacing w:val="0"/>
          <w:sz w:val="28"/>
          <w:szCs w:val="28"/>
        </w:rPr>
        <w:t>амарқанд</w:t>
      </w:r>
      <w:r w:rsidRPr="00472487">
        <w:rPr>
          <w:rStyle w:val="ad"/>
          <w:spacing w:val="0"/>
          <w:sz w:val="28"/>
          <w:szCs w:val="28"/>
        </w:rPr>
        <w:t xml:space="preserve"> т </w:t>
      </w:r>
      <w:r w:rsidRPr="00472487">
        <w:rPr>
          <w:rStyle w:val="3pt"/>
          <w:spacing w:val="0"/>
          <w:sz w:val="28"/>
          <w:szCs w:val="28"/>
        </w:rPr>
        <w:t>ын</w:t>
      </w:r>
      <w:r w:rsidRPr="00472487">
        <w:rPr>
          <w:rStyle w:val="ad"/>
          <w:spacing w:val="0"/>
          <w:sz w:val="28"/>
          <w:szCs w:val="28"/>
        </w:rPr>
        <w:t xml:space="preserve"> бир йығач болғай</w:t>
      </w:r>
      <w:r w:rsidRPr="00472487">
        <w:rPr>
          <w:spacing w:val="0"/>
          <w:sz w:val="28"/>
          <w:szCs w:val="28"/>
        </w:rPr>
        <w:t xml:space="preserve"> </w:t>
      </w:r>
      <w:r w:rsidRPr="00472487">
        <w:rPr>
          <w:spacing w:val="0"/>
          <w:sz w:val="28"/>
          <w:szCs w:val="28"/>
        </w:rPr>
        <w:t>(БН, 60).</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Демак, чиқиш келишиги аффиксининг жарангли ва жаранг- сиз вариантларда ишлатилиши бўйича эски ўзбек тилида қатъ- ий чегара бўлмаган.</w:t>
      </w:r>
    </w:p>
    <w:p w:rsidR="008147D3" w:rsidRPr="00472487" w:rsidRDefault="0060180D" w:rsidP="00472487">
      <w:pPr>
        <w:pStyle w:val="100"/>
        <w:shd w:val="clear" w:color="auto" w:fill="auto"/>
        <w:spacing w:line="240" w:lineRule="auto"/>
        <w:ind w:firstLine="360"/>
        <w:jc w:val="both"/>
        <w:rPr>
          <w:spacing w:val="0"/>
          <w:sz w:val="28"/>
          <w:szCs w:val="28"/>
        </w:rPr>
        <w:sectPr w:rsidR="008147D3" w:rsidRPr="00472487" w:rsidSect="00472487">
          <w:headerReference w:type="even" r:id="rId49"/>
          <w:headerReference w:type="default" r:id="rId50"/>
          <w:pgSz w:w="11909" w:h="16834"/>
          <w:pgMar w:top="1134" w:right="850" w:bottom="1134" w:left="1701" w:header="0" w:footer="3" w:gutter="0"/>
          <w:pgNumType w:start="50"/>
          <w:cols w:space="720"/>
          <w:noEndnote/>
          <w:docGrid w:linePitch="360"/>
        </w:sectPr>
      </w:pPr>
      <w:r w:rsidRPr="00472487">
        <w:rPr>
          <w:spacing w:val="0"/>
          <w:sz w:val="28"/>
          <w:szCs w:val="28"/>
        </w:rPr>
        <w:t xml:space="preserve">Чиқиш- келиційгй аффикси қадимги ёдгорликларда ҳам жа- р׃англи ва жарангсиз вариантларга эга бўлиб, буларнинг иш- латилиши шу ёдгорликларнинг фонетик қонуниятларига муво- фиқлашган. Масалан, ҚБқ, </w:t>
      </w:r>
      <w:r w:rsidRPr="00472487">
        <w:rPr>
          <w:rStyle w:val="ad"/>
          <w:spacing w:val="0"/>
          <w:sz w:val="28"/>
          <w:szCs w:val="28"/>
        </w:rPr>
        <w:t xml:space="preserve">тилдин, билигдин, тоғардын, киши- </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
          <w:spacing w:val="0"/>
          <w:sz w:val="28"/>
          <w:szCs w:val="28"/>
        </w:rPr>
        <w:lastRenderedPageBreak/>
        <w:t xml:space="preserve">дин, йәриндин, байӓтдын, </w:t>
      </w:r>
      <w:r w:rsidRPr="00472487">
        <w:rPr>
          <w:rStyle w:val="8"/>
          <w:spacing w:val="0"/>
          <w:sz w:val="28"/>
          <w:szCs w:val="28"/>
        </w:rPr>
        <w:t>ташыртын;</w:t>
      </w:r>
      <w:r w:rsidRPr="00472487">
        <w:rPr>
          <w:rStyle w:val="81"/>
          <w:spacing w:val="0"/>
          <w:sz w:val="28"/>
          <w:szCs w:val="28"/>
        </w:rPr>
        <w:t xml:space="preserve"> МК׃ </w:t>
      </w:r>
      <w:r w:rsidRPr="00472487">
        <w:rPr>
          <w:rStyle w:val="8"/>
          <w:spacing w:val="0"/>
          <w:sz w:val="28"/>
          <w:szCs w:val="28"/>
        </w:rPr>
        <w:t>әвдин, сувдын, йүз- дин, тамдын, аттын, йанақтын, оттын, кәйиктин, йазуқтын, дмгзктин;</w:t>
      </w:r>
      <w:r w:rsidRPr="00472487">
        <w:rPr>
          <w:rStyle w:val="81"/>
          <w:spacing w:val="0"/>
          <w:sz w:val="28"/>
          <w:szCs w:val="28"/>
        </w:rPr>
        <w:t xml:space="preserve"> </w:t>
      </w:r>
      <w:r w:rsidRPr="00472487">
        <w:rPr>
          <w:rStyle w:val="8105pt0pt0"/>
          <w:sz w:val="28"/>
          <w:szCs w:val="28"/>
        </w:rPr>
        <w:t xml:space="preserve">ҲҲ; </w:t>
      </w:r>
      <w:r w:rsidRPr="00472487">
        <w:rPr>
          <w:rStyle w:val="8"/>
          <w:spacing w:val="0"/>
          <w:sz w:val="28"/>
          <w:szCs w:val="28"/>
        </w:rPr>
        <w:t>баштын, ѳлүктин, харамтын.</w:t>
      </w:r>
    </w:p>
    <w:p w:rsidR="008147D3" w:rsidRPr="00472487" w:rsidRDefault="0060180D" w:rsidP="00472487">
      <w:pPr>
        <w:pStyle w:val="100"/>
        <w:numPr>
          <w:ilvl w:val="0"/>
          <w:numId w:val="28"/>
        </w:numPr>
        <w:shd w:val="clear" w:color="auto" w:fill="auto"/>
        <w:spacing w:line="240" w:lineRule="auto"/>
        <w:ind w:firstLine="360"/>
        <w:jc w:val="both"/>
        <w:rPr>
          <w:spacing w:val="0"/>
          <w:sz w:val="28"/>
          <w:szCs w:val="28"/>
        </w:rPr>
      </w:pPr>
      <w:r w:rsidRPr="00472487">
        <w:rPr>
          <w:spacing w:val="0"/>
          <w:sz w:val="28"/>
          <w:szCs w:val="28"/>
        </w:rPr>
        <w:t xml:space="preserve"> Чиңиш келишиги аффиксининг </w:t>
      </w:r>
      <w:r w:rsidRPr="00472487">
        <w:rPr>
          <w:rStyle w:val="ad"/>
          <w:spacing w:val="0"/>
          <w:sz w:val="28"/>
          <w:szCs w:val="28"/>
        </w:rPr>
        <w:t>-данј-дән/</w:t>
      </w:r>
      <w:r w:rsidRPr="00472487">
        <w:rPr>
          <w:rStyle w:val="11pt1pt"/>
          <w:spacing w:val="0"/>
          <w:sz w:val="28"/>
          <w:szCs w:val="28"/>
        </w:rPr>
        <w:t xml:space="preserve">/-тан/-тән </w:t>
      </w:r>
      <w:r w:rsidRPr="00472487">
        <w:rPr>
          <w:spacing w:val="0"/>
          <w:sz w:val="28"/>
          <w:szCs w:val="28"/>
        </w:rPr>
        <w:t>вариантларида ишлатилиши XV асрдан олдинги даврларга оид ёдгорликларда куза</w:t>
      </w:r>
      <w:r w:rsidRPr="00472487">
        <w:rPr>
          <w:spacing w:val="0"/>
          <w:sz w:val="28"/>
          <w:szCs w:val="28"/>
        </w:rPr>
        <w:t xml:space="preserve">тилади, лекин булард^ ҳам нисбатан кам учрайди. Мисоллар: Ү </w:t>
      </w:r>
      <w:r w:rsidRPr="00472487">
        <w:rPr>
          <w:rStyle w:val="ad"/>
          <w:spacing w:val="0"/>
          <w:sz w:val="28"/>
          <w:szCs w:val="28"/>
        </w:rPr>
        <w:t xml:space="preserve">ч </w:t>
      </w:r>
      <w:r w:rsidRPr="00472487">
        <w:rPr>
          <w:rStyle w:val="3pt"/>
          <w:spacing w:val="0"/>
          <w:sz w:val="28"/>
          <w:szCs w:val="28"/>
        </w:rPr>
        <w:t>күндән соң зиндӓнд</w:t>
      </w:r>
      <w:r w:rsidRPr="00472487">
        <w:rPr>
          <w:rStyle w:val="ad"/>
          <w:spacing w:val="0"/>
          <w:sz w:val="28"/>
          <w:szCs w:val="28"/>
        </w:rPr>
        <w:t xml:space="preserve"> </w:t>
      </w:r>
      <w:r w:rsidRPr="00472487">
        <w:rPr>
          <w:rStyle w:val="3pt"/>
          <w:spacing w:val="0"/>
          <w:sz w:val="28"/>
          <w:szCs w:val="28"/>
        </w:rPr>
        <w:t>ан</w:t>
      </w:r>
      <w:r w:rsidRPr="00472487">
        <w:rPr>
          <w:rStyle w:val="ad"/>
          <w:spacing w:val="0"/>
          <w:sz w:val="28"/>
          <w:szCs w:val="28"/>
        </w:rPr>
        <w:t xml:space="preserve"> чьщар- дылар</w:t>
      </w:r>
      <w:r w:rsidRPr="00472487">
        <w:rPr>
          <w:spacing w:val="0"/>
          <w:sz w:val="28"/>
          <w:szCs w:val="28"/>
        </w:rPr>
        <w:t xml:space="preserve"> (Рабғ., 58 б). </w:t>
      </w:r>
      <w:r w:rsidRPr="00472487">
        <w:rPr>
          <w:rStyle w:val="ad"/>
          <w:spacing w:val="0"/>
          <w:sz w:val="28"/>
          <w:szCs w:val="28"/>
        </w:rPr>
        <w:t xml:space="preserve">Зиндӓнға из </w:t>
      </w:r>
      <w:r w:rsidRPr="00472487">
        <w:rPr>
          <w:rStyle w:val="3pt"/>
          <w:spacing w:val="0"/>
          <w:sz w:val="28"/>
          <w:szCs w:val="28"/>
        </w:rPr>
        <w:t>мишт ә н соң</w:t>
      </w:r>
      <w:r w:rsidRPr="00472487">
        <w:rPr>
          <w:spacing w:val="0"/>
          <w:sz w:val="28"/>
          <w:szCs w:val="28"/>
        </w:rPr>
        <w:t xml:space="preserve"> (Рабғ., 60 </w:t>
      </w:r>
      <w:r w:rsidRPr="00472487">
        <w:rPr>
          <w:rStyle w:val="3pt"/>
          <w:spacing w:val="0"/>
          <w:sz w:val="28"/>
          <w:szCs w:val="28"/>
        </w:rPr>
        <w:t>б). Күнләрдән</w:t>
      </w:r>
      <w:r w:rsidRPr="00472487">
        <w:rPr>
          <w:rStyle w:val="ad"/>
          <w:spacing w:val="0"/>
          <w:sz w:val="28"/>
          <w:szCs w:val="28"/>
        </w:rPr>
        <w:t xml:space="preserve"> соң, </w:t>
      </w:r>
      <w:r w:rsidRPr="00472487">
        <w:rPr>
          <w:rStyle w:val="3pt"/>
          <w:spacing w:val="0"/>
          <w:sz w:val="28"/>
          <w:szCs w:val="28"/>
        </w:rPr>
        <w:t>кэчәләрдән</w:t>
      </w:r>
      <w:r w:rsidRPr="00472487">
        <w:rPr>
          <w:rStyle w:val="ad"/>
          <w:spacing w:val="0"/>
          <w:sz w:val="28"/>
          <w:szCs w:val="28"/>
        </w:rPr>
        <w:t xml:space="preserve"> соң</w:t>
      </w:r>
      <w:r w:rsidRPr="00472487">
        <w:rPr>
          <w:spacing w:val="0"/>
          <w:sz w:val="28"/>
          <w:szCs w:val="28"/>
        </w:rPr>
        <w:t xml:space="preserve"> (УН, 23). </w:t>
      </w:r>
      <w:r w:rsidRPr="00472487">
        <w:rPr>
          <w:rStyle w:val="ad"/>
          <w:spacing w:val="0"/>
          <w:sz w:val="28"/>
          <w:szCs w:val="28"/>
        </w:rPr>
        <w:t xml:space="preserve">Чалаң </w:t>
      </w:r>
      <w:r w:rsidRPr="00472487">
        <w:rPr>
          <w:rStyle w:val="3pt"/>
          <w:spacing w:val="0"/>
          <w:sz w:val="28"/>
          <w:szCs w:val="28"/>
        </w:rPr>
        <w:t>булаңдан</w:t>
      </w:r>
      <w:r w:rsidRPr="00472487">
        <w:rPr>
          <w:rStyle w:val="ad"/>
          <w:spacing w:val="0"/>
          <w:sz w:val="28"/>
          <w:szCs w:val="28"/>
        </w:rPr>
        <w:t xml:space="preserve"> ңоруқмас турур эрди</w:t>
      </w:r>
      <w:r w:rsidRPr="00472487">
        <w:rPr>
          <w:spacing w:val="0"/>
          <w:sz w:val="28"/>
          <w:szCs w:val="28"/>
        </w:rPr>
        <w:t xml:space="preserve"> (УН, 47). </w:t>
      </w:r>
      <w:r w:rsidRPr="00472487">
        <w:rPr>
          <w:rStyle w:val="ad"/>
          <w:spacing w:val="0"/>
          <w:sz w:val="28"/>
          <w:szCs w:val="28"/>
        </w:rPr>
        <w:t xml:space="preserve">Элини </w:t>
      </w:r>
      <w:r w:rsidRPr="00472487">
        <w:rPr>
          <w:rStyle w:val="3pt"/>
          <w:spacing w:val="0"/>
          <w:sz w:val="28"/>
          <w:szCs w:val="28"/>
        </w:rPr>
        <w:t xml:space="preserve">аштан </w:t>
      </w:r>
      <w:r w:rsidRPr="00472487">
        <w:rPr>
          <w:rStyle w:val="ad"/>
          <w:spacing w:val="0"/>
          <w:sz w:val="28"/>
          <w:szCs w:val="28"/>
        </w:rPr>
        <w:t>чэкиб</w:t>
      </w:r>
      <w:r w:rsidRPr="00472487">
        <w:rPr>
          <w:spacing w:val="0"/>
          <w:sz w:val="28"/>
          <w:szCs w:val="28"/>
        </w:rPr>
        <w:t xml:space="preserve"> (</w:t>
      </w:r>
      <w:r w:rsidRPr="00472487">
        <w:rPr>
          <w:spacing w:val="0"/>
          <w:sz w:val="28"/>
          <w:szCs w:val="28"/>
        </w:rPr>
        <w:t xml:space="preserve">Саройи). </w:t>
      </w:r>
      <w:r w:rsidRPr="00472487">
        <w:rPr>
          <w:rStyle w:val="ad"/>
          <w:spacing w:val="0"/>
          <w:sz w:val="28"/>
          <w:szCs w:val="28"/>
        </w:rPr>
        <w:t xml:space="preserve">Тоңуз </w:t>
      </w:r>
      <w:r w:rsidRPr="00472487">
        <w:rPr>
          <w:rStyle w:val="3pt"/>
          <w:spacing w:val="0"/>
          <w:sz w:val="28"/>
          <w:szCs w:val="28"/>
        </w:rPr>
        <w:t>йашындан</w:t>
      </w:r>
      <w:r w:rsidRPr="00472487">
        <w:rPr>
          <w:rStyle w:val="ad"/>
          <w:spacing w:val="0"/>
          <w:sz w:val="28"/>
          <w:szCs w:val="28"/>
        </w:rPr>
        <w:t xml:space="preserve"> соң</w:t>
      </w:r>
      <w:r w:rsidRPr="00472487">
        <w:rPr>
          <w:spacing w:val="0"/>
          <w:sz w:val="28"/>
          <w:szCs w:val="28"/>
        </w:rPr>
        <w:t xml:space="preserve"> (Хиср. Шир.).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Чиқиш келишиги аффиксининг </w:t>
      </w:r>
      <w:r w:rsidRPr="00472487">
        <w:rPr>
          <w:rStyle w:val="ad"/>
          <w:spacing w:val="0"/>
          <w:sz w:val="28"/>
          <w:szCs w:val="28"/>
        </w:rPr>
        <w:t>-дан/-дән//-танј-тән</w:t>
      </w:r>
      <w:r w:rsidRPr="00472487">
        <w:rPr>
          <w:spacing w:val="0"/>
          <w:sz w:val="28"/>
          <w:szCs w:val="28"/>
        </w:rPr>
        <w:t xml:space="preserve"> вариант- ларида ишлатилиши қадимги уйгур тилининг «Н» диалекти учун характерли бўлган.</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 xml:space="preserve">Бу вариӓінтлар XI аср ёдгорликларида ҳам маълум дара- жада учрайди. Масалан, МК׃ </w:t>
      </w:r>
      <w:r w:rsidRPr="00472487">
        <w:rPr>
          <w:spacing w:val="0"/>
          <w:sz w:val="28"/>
          <w:szCs w:val="28"/>
        </w:rPr>
        <w:t>сувдан, сѳздэн, кѳздән, иштән, түңлүктән, йавлщтан;</w:t>
      </w:r>
      <w:r w:rsidRPr="00472487">
        <w:rPr>
          <w:rStyle w:val="81"/>
          <w:spacing w:val="0"/>
          <w:sz w:val="28"/>
          <w:szCs w:val="28"/>
        </w:rPr>
        <w:t xml:space="preserve"> ҚБ</w:t>
      </w:r>
      <w:r w:rsidRPr="00472487">
        <w:rPr>
          <w:spacing w:val="0"/>
          <w:sz w:val="28"/>
          <w:szCs w:val="28"/>
        </w:rPr>
        <w:t>рӓтада</w:t>
      </w:r>
      <w:r w:rsidRPr="00472487">
        <w:rPr>
          <w:spacing w:val="0"/>
          <w:sz w:val="28"/>
          <w:szCs w:val="28"/>
          <w:vertAlign w:val="superscript"/>
        </w:rPr>
        <w:t>н</w:t>
      </w:r>
      <w:r w:rsidRPr="00472487">
        <w:rPr>
          <w:spacing w:val="0"/>
          <w:sz w:val="28"/>
          <w:szCs w:val="28"/>
        </w:rPr>
        <w:t>, ағуда</w:t>
      </w:r>
      <w:r w:rsidRPr="00472487">
        <w:rPr>
          <w:spacing w:val="0"/>
          <w:sz w:val="28"/>
          <w:szCs w:val="28"/>
          <w:vertAlign w:val="superscript"/>
        </w:rPr>
        <w:t>н</w:t>
      </w:r>
      <w:r w:rsidRPr="00472487">
        <w:rPr>
          <w:spacing w:val="0"/>
          <w:sz w:val="28"/>
          <w:szCs w:val="28"/>
        </w:rPr>
        <w:t>, кииіидэ</w:t>
      </w:r>
      <w:r w:rsidRPr="00472487">
        <w:rPr>
          <w:spacing w:val="0"/>
          <w:sz w:val="28"/>
          <w:szCs w:val="28"/>
          <w:vertAlign w:val="superscript"/>
        </w:rPr>
        <w:t>н</w:t>
      </w:r>
      <w:r w:rsidRPr="00472487">
        <w:rPr>
          <w:spacing w:val="0"/>
          <w:sz w:val="28"/>
          <w:szCs w:val="28"/>
        </w:rPr>
        <w:t>, битигдә</w:t>
      </w:r>
      <w:r w:rsidRPr="00472487">
        <w:rPr>
          <w:spacing w:val="0"/>
          <w:sz w:val="28"/>
          <w:szCs w:val="28"/>
          <w:vertAlign w:val="superscript"/>
        </w:rPr>
        <w:t>н</w:t>
      </w:r>
      <w:r w:rsidRPr="00472487">
        <w:rPr>
          <w:spacing w:val="0"/>
          <w:sz w:val="28"/>
          <w:szCs w:val="28"/>
        </w:rPr>
        <w:t xml:space="preserve"> кѳзүмдә</w:t>
      </w:r>
      <w:r w:rsidRPr="00472487">
        <w:rPr>
          <w:spacing w:val="0"/>
          <w:sz w:val="28"/>
          <w:szCs w:val="28"/>
          <w:vertAlign w:val="superscript"/>
        </w:rPr>
        <w:t>н</w:t>
      </w:r>
      <w:r w:rsidRPr="00472487">
        <w:rPr>
          <w:spacing w:val="0"/>
          <w:sz w:val="28"/>
          <w:szCs w:val="28"/>
        </w:rPr>
        <w:t>.</w:t>
      </w:r>
    </w:p>
    <w:p w:rsidR="008147D3" w:rsidRPr="00472487" w:rsidRDefault="0060180D" w:rsidP="00472487">
      <w:pPr>
        <w:pStyle w:val="100"/>
        <w:numPr>
          <w:ilvl w:val="0"/>
          <w:numId w:val="28"/>
        </w:numPr>
        <w:shd w:val="clear" w:color="auto" w:fill="auto"/>
        <w:spacing w:line="240" w:lineRule="auto"/>
        <w:ind w:firstLine="360"/>
        <w:jc w:val="both"/>
        <w:rPr>
          <w:spacing w:val="0"/>
          <w:sz w:val="28"/>
          <w:szCs w:val="28"/>
        </w:rPr>
      </w:pPr>
      <w:r w:rsidRPr="00472487">
        <w:rPr>
          <w:spacing w:val="0"/>
          <w:sz w:val="28"/>
          <w:szCs w:val="28"/>
        </w:rPr>
        <w:t xml:space="preserve"> Чиҳиш келишиги аффиксининг </w:t>
      </w:r>
      <w:r w:rsidRPr="00472487">
        <w:rPr>
          <w:rStyle w:val="ad"/>
          <w:spacing w:val="0"/>
          <w:sz w:val="28"/>
          <w:szCs w:val="28"/>
        </w:rPr>
        <w:t xml:space="preserve">-дунј-дүн//-тунј-түн </w:t>
      </w:r>
      <w:r w:rsidRPr="00472487">
        <w:rPr>
          <w:spacing w:val="0"/>
          <w:sz w:val="28"/>
          <w:szCs w:val="28"/>
        </w:rPr>
        <w:t xml:space="preserve">вариантлари таркибида (охирги бўгинида) лаб унлиси бўлган сўзларга қӱшилади. Бу вариантларнинг ишлатилиши XIII— XIV асрларга оид ёдгорликлардан «Уғузнома»да учрайди: </w:t>
      </w:r>
      <w:r w:rsidRPr="00472487">
        <w:rPr>
          <w:rStyle w:val="ad"/>
          <w:spacing w:val="0"/>
          <w:sz w:val="28"/>
          <w:szCs w:val="28"/>
        </w:rPr>
        <w:t xml:space="preserve">Қырқ </w:t>
      </w:r>
      <w:r w:rsidRPr="00472487">
        <w:rPr>
          <w:rStyle w:val="3pt"/>
          <w:spacing w:val="0"/>
          <w:sz w:val="28"/>
          <w:szCs w:val="28"/>
        </w:rPr>
        <w:t>күндүн</w:t>
      </w:r>
      <w:r w:rsidRPr="00472487">
        <w:rPr>
          <w:rStyle w:val="ad"/>
          <w:spacing w:val="0"/>
          <w:sz w:val="28"/>
          <w:szCs w:val="28"/>
        </w:rPr>
        <w:t xml:space="preserve"> соң</w:t>
      </w:r>
      <w:r w:rsidRPr="00472487">
        <w:rPr>
          <w:spacing w:val="0"/>
          <w:sz w:val="28"/>
          <w:szCs w:val="28"/>
        </w:rPr>
        <w:t xml:space="preserve"> (УН, 23</w:t>
      </w:r>
      <w:r w:rsidRPr="00472487">
        <w:rPr>
          <w:rStyle w:val="3pt"/>
          <w:spacing w:val="0"/>
          <w:sz w:val="28"/>
          <w:szCs w:val="28"/>
        </w:rPr>
        <w:t>),</w:t>
      </w:r>
      <w:r w:rsidRPr="00472487">
        <w:rPr>
          <w:rStyle w:val="ad"/>
          <w:spacing w:val="0"/>
          <w:sz w:val="28"/>
          <w:szCs w:val="28"/>
        </w:rPr>
        <w:t xml:space="preserve"> </w:t>
      </w:r>
      <w:r w:rsidRPr="00472487">
        <w:rPr>
          <w:rStyle w:val="9pt1"/>
          <w:spacing w:val="0"/>
          <w:sz w:val="28"/>
          <w:szCs w:val="28"/>
        </w:rPr>
        <w:t xml:space="preserve">кѳп </w:t>
      </w:r>
      <w:r w:rsidRPr="00472487">
        <w:rPr>
          <w:rStyle w:val="ad"/>
          <w:spacing w:val="0"/>
          <w:sz w:val="28"/>
          <w:szCs w:val="28"/>
        </w:rPr>
        <w:t xml:space="preserve">т о қ </w:t>
      </w:r>
      <w:r w:rsidRPr="00472487">
        <w:rPr>
          <w:rStyle w:val="3pt"/>
          <w:spacing w:val="0"/>
          <w:sz w:val="28"/>
          <w:szCs w:val="28"/>
        </w:rPr>
        <w:t>ушғ</w:t>
      </w:r>
      <w:r w:rsidRPr="00472487">
        <w:rPr>
          <w:rStyle w:val="ad"/>
          <w:spacing w:val="0"/>
          <w:sz w:val="28"/>
          <w:szCs w:val="28"/>
        </w:rPr>
        <w:t xml:space="preserve"> у </w:t>
      </w:r>
      <w:r w:rsidRPr="00472487">
        <w:rPr>
          <w:rStyle w:val="3pt"/>
          <w:spacing w:val="0"/>
          <w:sz w:val="28"/>
          <w:szCs w:val="28"/>
        </w:rPr>
        <w:t>ду</w:t>
      </w:r>
      <w:r w:rsidRPr="00472487">
        <w:rPr>
          <w:rStyle w:val="ad"/>
          <w:spacing w:val="0"/>
          <w:sz w:val="28"/>
          <w:szCs w:val="28"/>
        </w:rPr>
        <w:t xml:space="preserve"> н соң</w:t>
      </w:r>
      <w:r w:rsidRPr="00472487">
        <w:rPr>
          <w:spacing w:val="0"/>
          <w:sz w:val="28"/>
          <w:szCs w:val="28"/>
        </w:rPr>
        <w:t xml:space="preserve"> (УН, 54). </w:t>
      </w:r>
      <w:r w:rsidRPr="00472487">
        <w:rPr>
          <w:rStyle w:val="ad"/>
          <w:spacing w:val="0"/>
          <w:sz w:val="28"/>
          <w:szCs w:val="28"/>
        </w:rPr>
        <w:t xml:space="preserve">Ул </w:t>
      </w:r>
      <w:r w:rsidRPr="00472487">
        <w:rPr>
          <w:rStyle w:val="3pt"/>
          <w:spacing w:val="0"/>
          <w:sz w:val="28"/>
          <w:szCs w:val="28"/>
        </w:rPr>
        <w:t>щар</w:t>
      </w:r>
      <w:r w:rsidRPr="00472487">
        <w:rPr>
          <w:rStyle w:val="ad"/>
          <w:spacing w:val="0"/>
          <w:sz w:val="28"/>
          <w:szCs w:val="28"/>
        </w:rPr>
        <w:t xml:space="preserve"> уқт.ун... чыңты</w:t>
      </w:r>
      <w:r w:rsidRPr="00472487">
        <w:rPr>
          <w:spacing w:val="0"/>
          <w:sz w:val="28"/>
          <w:szCs w:val="28"/>
        </w:rPr>
        <w:t xml:space="preserve"> (УН, 3</w:t>
      </w:r>
      <w:r w:rsidRPr="00472487">
        <w:rPr>
          <w:spacing w:val="0"/>
          <w:sz w:val="28"/>
          <w:szCs w:val="28"/>
        </w:rPr>
        <w:t xml:space="preserve">7). </w:t>
      </w:r>
      <w:r w:rsidRPr="00472487">
        <w:rPr>
          <w:rStyle w:val="ad"/>
          <w:spacing w:val="0"/>
          <w:sz w:val="28"/>
          <w:szCs w:val="28"/>
        </w:rPr>
        <w:t xml:space="preserve">Ануң кѳзү </w:t>
      </w:r>
      <w:r w:rsidRPr="00472487">
        <w:rPr>
          <w:rStyle w:val="3pt"/>
          <w:spacing w:val="0"/>
          <w:sz w:val="28"/>
          <w:szCs w:val="28"/>
        </w:rPr>
        <w:t xml:space="preserve">кѳктүн </w:t>
      </w:r>
      <w:r w:rsidRPr="00472487">
        <w:rPr>
          <w:rStyle w:val="ad"/>
          <w:spacing w:val="0"/>
          <w:sz w:val="28"/>
          <w:szCs w:val="28"/>
        </w:rPr>
        <w:t>кѳкрәк эрди</w:t>
      </w:r>
      <w:r w:rsidRPr="00472487">
        <w:rPr>
          <w:spacing w:val="0"/>
          <w:sz w:val="28"/>
          <w:szCs w:val="28"/>
        </w:rPr>
        <w:t xml:space="preserve"> (УН, 30).</w:t>
      </w:r>
    </w:p>
    <w:p w:rsidR="008147D3" w:rsidRPr="00472487" w:rsidRDefault="0060180D" w:rsidP="00472487">
      <w:pPr>
        <w:pStyle w:val="100"/>
        <w:shd w:val="clear" w:color="auto" w:fill="auto"/>
        <w:tabs>
          <w:tab w:val="left" w:pos="5311"/>
        </w:tabs>
        <w:spacing w:line="240" w:lineRule="auto"/>
        <w:ind w:firstLine="360"/>
        <w:jc w:val="both"/>
        <w:rPr>
          <w:spacing w:val="0"/>
          <w:sz w:val="28"/>
          <w:szCs w:val="28"/>
        </w:rPr>
      </w:pPr>
      <w:r w:rsidRPr="00472487">
        <w:rPr>
          <w:spacing w:val="0"/>
          <w:sz w:val="28"/>
          <w:szCs w:val="28"/>
        </w:rPr>
        <w:t xml:space="preserve">Қадимги ёдгорликлардан «Девону луғотит турк» ва «Қу- тадғу билиг»да </w:t>
      </w:r>
      <w:r w:rsidRPr="00472487">
        <w:rPr>
          <w:rStyle w:val="ad"/>
          <w:spacing w:val="0"/>
          <w:sz w:val="28"/>
          <w:szCs w:val="28"/>
        </w:rPr>
        <w:t>-дун/ј-дүн</w:t>
      </w:r>
      <w:r w:rsidRPr="00472487">
        <w:rPr>
          <w:spacing w:val="0"/>
          <w:sz w:val="28"/>
          <w:szCs w:val="28"/>
        </w:rPr>
        <w:t xml:space="preserve"> вариантлари учрайди:</w:t>
      </w:r>
      <w:r w:rsidRPr="00472487">
        <w:rPr>
          <w:spacing w:val="0"/>
          <w:sz w:val="28"/>
          <w:szCs w:val="28"/>
        </w:rPr>
        <w:tab/>
      </w:r>
      <w:r w:rsidRPr="00472487">
        <w:rPr>
          <w:rStyle w:val="ad"/>
          <w:spacing w:val="0"/>
          <w:sz w:val="28"/>
          <w:szCs w:val="28"/>
        </w:rPr>
        <w:t>Аның тиши</w:t>
      </w:r>
    </w:p>
    <w:p w:rsidR="008147D3" w:rsidRPr="00472487" w:rsidRDefault="0060180D" w:rsidP="00472487">
      <w:pPr>
        <w:pStyle w:val="100"/>
        <w:shd w:val="clear" w:color="auto" w:fill="auto"/>
        <w:spacing w:line="240" w:lineRule="auto"/>
        <w:jc w:val="both"/>
        <w:rPr>
          <w:spacing w:val="0"/>
          <w:sz w:val="28"/>
          <w:szCs w:val="28"/>
        </w:rPr>
      </w:pPr>
      <w:r w:rsidRPr="00472487">
        <w:rPr>
          <w:rStyle w:val="3pt"/>
          <w:spacing w:val="0"/>
          <w:sz w:val="28"/>
          <w:szCs w:val="28"/>
        </w:rPr>
        <w:t>буздун</w:t>
      </w:r>
      <w:r w:rsidRPr="00472487">
        <w:rPr>
          <w:rStyle w:val="ad"/>
          <w:spacing w:val="0"/>
          <w:sz w:val="28"/>
          <w:szCs w:val="28"/>
        </w:rPr>
        <w:t xml:space="preserve"> сызлады</w:t>
      </w:r>
      <w:r w:rsidRPr="00472487">
        <w:rPr>
          <w:spacing w:val="0"/>
          <w:sz w:val="28"/>
          <w:szCs w:val="28"/>
        </w:rPr>
        <w:t xml:space="preserve"> (МК) — «Унинг тиши муздан сизиди (муз- нинг совуғидан оғриди)». </w:t>
      </w:r>
      <w:r w:rsidRPr="00472487">
        <w:rPr>
          <w:rStyle w:val="ad"/>
          <w:spacing w:val="0"/>
          <w:sz w:val="28"/>
          <w:szCs w:val="28"/>
        </w:rPr>
        <w:t xml:space="preserve">Ол мәни </w:t>
      </w:r>
      <w:r w:rsidRPr="00472487">
        <w:rPr>
          <w:rStyle w:val="3pt"/>
          <w:spacing w:val="0"/>
          <w:sz w:val="28"/>
          <w:szCs w:val="28"/>
        </w:rPr>
        <w:t>орундун</w:t>
      </w:r>
      <w:r w:rsidRPr="00472487">
        <w:rPr>
          <w:rStyle w:val="ad"/>
          <w:spacing w:val="0"/>
          <w:sz w:val="28"/>
          <w:szCs w:val="28"/>
        </w:rPr>
        <w:t xml:space="preserve"> турғурды</w:t>
      </w:r>
      <w:r w:rsidRPr="00472487">
        <w:rPr>
          <w:rStyle w:val="ad"/>
          <w:spacing w:val="0"/>
          <w:sz w:val="28"/>
          <w:szCs w:val="28"/>
        </w:rPr>
        <w:t xml:space="preserve">. </w:t>
      </w:r>
      <w:r w:rsidRPr="00472487">
        <w:rPr>
          <w:rStyle w:val="2pt"/>
          <w:spacing w:val="0"/>
          <w:sz w:val="28"/>
          <w:szCs w:val="28"/>
        </w:rPr>
        <w:t>(МҚ)—</w:t>
      </w:r>
      <w:r w:rsidRPr="00472487">
        <w:rPr>
          <w:rStyle w:val="ad"/>
          <w:spacing w:val="0"/>
          <w:sz w:val="28"/>
          <w:szCs w:val="28"/>
        </w:rPr>
        <w:t>«У</w:t>
      </w:r>
      <w:r w:rsidRPr="00472487">
        <w:rPr>
          <w:spacing w:val="0"/>
          <w:sz w:val="28"/>
          <w:szCs w:val="28"/>
        </w:rPr>
        <w:t xml:space="preserve"> мени ўрнимдан турғазди». </w:t>
      </w:r>
      <w:r w:rsidRPr="00472487">
        <w:rPr>
          <w:rStyle w:val="ad"/>
          <w:spacing w:val="0"/>
          <w:sz w:val="28"/>
          <w:szCs w:val="28"/>
        </w:rPr>
        <w:t xml:space="preserve">Иағы йәтсә </w:t>
      </w:r>
      <w:r w:rsidRPr="00472487">
        <w:rPr>
          <w:rStyle w:val="3pt"/>
          <w:spacing w:val="0"/>
          <w:sz w:val="28"/>
          <w:szCs w:val="28"/>
        </w:rPr>
        <w:t xml:space="preserve">ѳңдүн </w:t>
      </w:r>
      <w:r w:rsidRPr="00472487">
        <w:rPr>
          <w:rStyle w:val="ad"/>
          <w:spacing w:val="0"/>
          <w:sz w:val="28"/>
          <w:szCs w:val="28"/>
        </w:rPr>
        <w:t>осаллар ѳлүр</w:t>
      </w:r>
      <w:r w:rsidRPr="00472487">
        <w:rPr>
          <w:spacing w:val="0"/>
          <w:sz w:val="28"/>
          <w:szCs w:val="28"/>
        </w:rPr>
        <w:t xml:space="preserve"> (ҚБ)К— «Душман олдиндан етса (ғолиб келса), ғофиллар ўлади».</w:t>
      </w:r>
    </w:p>
    <w:p w:rsidR="008147D3" w:rsidRPr="00472487" w:rsidRDefault="0060180D" w:rsidP="00472487">
      <w:pPr>
        <w:pStyle w:val="100"/>
        <w:numPr>
          <w:ilvl w:val="0"/>
          <w:numId w:val="13"/>
        </w:numPr>
        <w:shd w:val="clear" w:color="auto" w:fill="auto"/>
        <w:tabs>
          <w:tab w:val="left" w:pos="938"/>
        </w:tabs>
        <w:spacing w:line="240" w:lineRule="auto"/>
        <w:ind w:firstLine="360"/>
        <w:jc w:val="both"/>
        <w:rPr>
          <w:spacing w:val="0"/>
          <w:sz w:val="28"/>
          <w:szCs w:val="28"/>
        </w:rPr>
        <w:sectPr w:rsidR="008147D3" w:rsidRPr="00472487" w:rsidSect="00472487">
          <w:headerReference w:type="even" r:id="rId51"/>
          <w:headerReference w:type="default" r:id="rId52"/>
          <w:pgSz w:w="11909" w:h="16834"/>
          <w:pgMar w:top="1134" w:right="850" w:bottom="1134" w:left="1701" w:header="0" w:footer="3" w:gutter="0"/>
          <w:pgNumType w:start="55"/>
          <w:cols w:space="720"/>
          <w:noEndnote/>
          <w:docGrid w:linePitch="360"/>
        </w:sectPr>
      </w:pPr>
      <w:r w:rsidRPr="00472487">
        <w:rPr>
          <w:spacing w:val="0"/>
          <w:sz w:val="28"/>
          <w:szCs w:val="28"/>
        </w:rPr>
        <w:t>§. Чиқиш келишиги аффикси III шахс эгалик аффикси- дан сўнг қўшилганда, жўналиш ва ўрин-пайт келишикларида- ги каби келишик қўшимчаси олдидан [н] орттирилиш ҳоллари ҳам мавжуд. Бундай ҳолларда келишик аффикси одатда жа- рангли/вариантда қўшилади. Бу ҳоди-с</w:t>
      </w:r>
      <w:r w:rsidRPr="00472487">
        <w:rPr>
          <w:spacing w:val="0"/>
          <w:sz w:val="28"/>
          <w:szCs w:val="28"/>
        </w:rPr>
        <w:t>а кўпроқ XIII—XIV аср- лар учун характерли бўлган. Қейинги даврларда эса кам уч- райдиган ҳодиса бўлиб, асосан, шеърий асарларда кузатилади. «Шажараи турк» ва «Шажараи тарокима»&gt; (XVII аср) асар- лари бундан мустасно. Бу асарларда қарийб барча ўринларда чи</w:t>
      </w:r>
      <w:r w:rsidRPr="00472487">
        <w:rPr>
          <w:spacing w:val="0"/>
          <w:sz w:val="28"/>
          <w:szCs w:val="28"/>
        </w:rPr>
        <w:t xml:space="preserve">қиш келишиги аффиксидан олдин [нј орттирилади. Мисоллар: </w:t>
      </w:r>
      <w:r w:rsidRPr="00472487">
        <w:rPr>
          <w:rStyle w:val="ad"/>
          <w:spacing w:val="0"/>
          <w:sz w:val="28"/>
          <w:szCs w:val="28"/>
        </w:rPr>
        <w:t xml:space="preserve">Ул күн ңачқайлар эрәнләр қ а р ы н д а иі л.а ў.ы н д ы н, кэндү </w:t>
      </w:r>
      <w:r w:rsidRPr="00472487">
        <w:rPr>
          <w:rStyle w:val="3pt"/>
          <w:spacing w:val="0"/>
          <w:sz w:val="28"/>
          <w:szCs w:val="28"/>
        </w:rPr>
        <w:t>анала р ынд ын, ат а л а р ынд ын, у риғ ў т л а.р ы н д ы н, оғланларындын</w:t>
      </w:r>
      <w:r w:rsidRPr="00472487">
        <w:rPr>
          <w:spacing w:val="0"/>
          <w:sz w:val="28"/>
          <w:szCs w:val="28"/>
        </w:rPr>
        <w:t xml:space="preserve"> (Таф., 125 </w:t>
      </w:r>
      <w:r w:rsidRPr="00472487">
        <w:rPr>
          <w:rStyle w:val="3pt"/>
          <w:spacing w:val="0"/>
          <w:sz w:val="28"/>
          <w:szCs w:val="28"/>
        </w:rPr>
        <w:t>а).</w:t>
      </w:r>
      <w:r w:rsidRPr="00472487">
        <w:rPr>
          <w:rStyle w:val="ad"/>
          <w:spacing w:val="0"/>
          <w:sz w:val="28"/>
          <w:szCs w:val="28"/>
        </w:rPr>
        <w:t xml:space="preserve"> Йӓъқуб гағ </w:t>
      </w:r>
      <w:r w:rsidRPr="00472487">
        <w:rPr>
          <w:rStyle w:val="3pt"/>
          <w:spacing w:val="0"/>
          <w:sz w:val="28"/>
          <w:szCs w:val="28"/>
        </w:rPr>
        <w:t>башын- дын</w:t>
      </w:r>
      <w:r w:rsidRPr="00472487">
        <w:rPr>
          <w:rStyle w:val="ad"/>
          <w:spacing w:val="0"/>
          <w:sz w:val="28"/>
          <w:szCs w:val="28"/>
        </w:rPr>
        <w:t xml:space="preserve"> бақар</w:t>
      </w:r>
      <w:r w:rsidRPr="00472487">
        <w:rPr>
          <w:spacing w:val="0"/>
          <w:sz w:val="28"/>
          <w:szCs w:val="28"/>
        </w:rPr>
        <w:t xml:space="preserve"> (Рабғ., 45 </w:t>
      </w:r>
      <w:r w:rsidRPr="00472487">
        <w:rPr>
          <w:rStyle w:val="ad"/>
          <w:spacing w:val="0"/>
          <w:sz w:val="28"/>
          <w:szCs w:val="28"/>
        </w:rPr>
        <w:t xml:space="preserve">а). </w:t>
      </w:r>
      <w:r w:rsidRPr="00472487">
        <w:rPr>
          <w:rStyle w:val="ad"/>
          <w:spacing w:val="0"/>
          <w:sz w:val="28"/>
          <w:szCs w:val="28"/>
        </w:rPr>
        <w:t xml:space="preserve">Хоразм׃ийниң кэтиб а׃қлы </w:t>
      </w:r>
      <w:r w:rsidRPr="00472487">
        <w:rPr>
          <w:rStyle w:val="3pt"/>
          <w:spacing w:val="0"/>
          <w:sz w:val="28"/>
          <w:szCs w:val="28"/>
        </w:rPr>
        <w:t xml:space="preserve">башын- </w:t>
      </w:r>
    </w:p>
    <w:p w:rsidR="008147D3" w:rsidRPr="00472487" w:rsidRDefault="0060180D" w:rsidP="00472487">
      <w:pPr>
        <w:pStyle w:val="100"/>
        <w:shd w:val="clear" w:color="auto" w:fill="auto"/>
        <w:tabs>
          <w:tab w:val="left" w:pos="938"/>
        </w:tabs>
        <w:spacing w:line="240" w:lineRule="auto"/>
        <w:ind w:firstLine="360"/>
        <w:jc w:val="both"/>
        <w:rPr>
          <w:spacing w:val="0"/>
          <w:sz w:val="28"/>
          <w:szCs w:val="28"/>
        </w:rPr>
      </w:pPr>
      <w:r w:rsidRPr="00472487">
        <w:rPr>
          <w:rStyle w:val="8"/>
          <w:spacing w:val="0"/>
          <w:sz w:val="28"/>
          <w:szCs w:val="28"/>
        </w:rPr>
        <w:lastRenderedPageBreak/>
        <w:t>батар эрди</w:t>
      </w:r>
      <w:r w:rsidRPr="00472487">
        <w:rPr>
          <w:rStyle w:val="81"/>
          <w:spacing w:val="0"/>
          <w:sz w:val="28"/>
          <w:szCs w:val="28"/>
        </w:rPr>
        <w:t xml:space="preserve"> (Таф., 9 </w:t>
      </w:r>
      <w:r w:rsidRPr="00472487">
        <w:rPr>
          <w:rStyle w:val="8"/>
          <w:spacing w:val="0"/>
          <w:sz w:val="28"/>
          <w:szCs w:val="28"/>
        </w:rPr>
        <w:t xml:space="preserve">а). Ҳар кииіиниң аслыны билсә болур ах- </w:t>
      </w:r>
      <w:r w:rsidRPr="00472487">
        <w:rPr>
          <w:rStyle w:val="83pt"/>
          <w:spacing w:val="0"/>
          <w:sz w:val="28"/>
          <w:szCs w:val="28"/>
        </w:rPr>
        <w:t>лӓқдын</w:t>
      </w:r>
      <w:r w:rsidRPr="00472487">
        <w:rPr>
          <w:rStyle w:val="81"/>
          <w:spacing w:val="0"/>
          <w:sz w:val="28"/>
          <w:szCs w:val="28"/>
        </w:rPr>
        <w:t xml:space="preserve"> (Лутф., 213 </w:t>
      </w:r>
      <w:r w:rsidRPr="00472487">
        <w:rPr>
          <w:rStyle w:val="83pt"/>
          <w:spacing w:val="0"/>
          <w:sz w:val="28"/>
          <w:szCs w:val="28"/>
        </w:rPr>
        <w:t>б).</w:t>
      </w:r>
      <w:r w:rsidRPr="00472487">
        <w:rPr>
          <w:rStyle w:val="8"/>
          <w:spacing w:val="0"/>
          <w:sz w:val="28"/>
          <w:szCs w:val="28"/>
        </w:rPr>
        <w:t xml:space="preserve"> Сүчүк </w:t>
      </w:r>
      <w:r w:rsidRPr="00472487">
        <w:rPr>
          <w:rStyle w:val="83pt"/>
          <w:spacing w:val="0"/>
          <w:sz w:val="28"/>
          <w:szCs w:val="28"/>
        </w:rPr>
        <w:t>тилдин</w:t>
      </w:r>
      <w:r w:rsidRPr="00472487">
        <w:rPr>
          <w:rStyle w:val="8"/>
          <w:spacing w:val="0"/>
          <w:sz w:val="28"/>
          <w:szCs w:val="28"/>
        </w:rPr>
        <w:t xml:space="preserve"> аччық сѳзләр ҳа- миша</w:t>
      </w:r>
      <w:r w:rsidRPr="00472487">
        <w:rPr>
          <w:rStyle w:val="81"/>
          <w:spacing w:val="0"/>
          <w:sz w:val="28"/>
          <w:szCs w:val="28"/>
        </w:rPr>
        <w:t xml:space="preserve"> (Отойи, 546). </w:t>
      </w:r>
      <w:r w:rsidRPr="00472487">
        <w:rPr>
          <w:rStyle w:val="8"/>
          <w:spacing w:val="0"/>
          <w:sz w:val="28"/>
          <w:szCs w:val="28"/>
        </w:rPr>
        <w:t xml:space="preserve">Машруҳ битиб, бир </w:t>
      </w:r>
      <w:r w:rsidRPr="00472487">
        <w:rPr>
          <w:rStyle w:val="83pt"/>
          <w:spacing w:val="0"/>
          <w:sz w:val="28"/>
          <w:szCs w:val="28"/>
        </w:rPr>
        <w:t>кишид</w:t>
      </w:r>
      <w:r w:rsidRPr="00472487">
        <w:rPr>
          <w:rStyle w:val="8"/>
          <w:spacing w:val="0"/>
          <w:sz w:val="28"/>
          <w:szCs w:val="28"/>
        </w:rPr>
        <w:t xml:space="preserve"> </w:t>
      </w:r>
      <w:r w:rsidRPr="00472487">
        <w:rPr>
          <w:rStyle w:val="83pt"/>
          <w:spacing w:val="0"/>
          <w:sz w:val="28"/>
          <w:szCs w:val="28"/>
        </w:rPr>
        <w:t>ин</w:t>
      </w:r>
      <w:r w:rsidRPr="00472487">
        <w:rPr>
          <w:rStyle w:val="8"/>
          <w:spacing w:val="0"/>
          <w:sz w:val="28"/>
          <w:szCs w:val="28"/>
        </w:rPr>
        <w:t xml:space="preserve"> йибәр- гәйләр</w:t>
      </w:r>
      <w:r w:rsidRPr="00472487">
        <w:rPr>
          <w:rStyle w:val="81"/>
          <w:spacing w:val="0"/>
          <w:sz w:val="28"/>
          <w:szCs w:val="28"/>
        </w:rPr>
        <w:t xml:space="preserve"> (БН, 315). </w:t>
      </w:r>
      <w:r w:rsidRPr="00472487">
        <w:rPr>
          <w:rStyle w:val="8"/>
          <w:spacing w:val="0"/>
          <w:sz w:val="28"/>
          <w:szCs w:val="28"/>
        </w:rPr>
        <w:t xml:space="preserve">Ғам </w:t>
      </w:r>
      <w:r w:rsidRPr="00472487">
        <w:rPr>
          <w:rStyle w:val="83pt"/>
          <w:spacing w:val="0"/>
          <w:sz w:val="28"/>
          <w:szCs w:val="28"/>
        </w:rPr>
        <w:t>йүкидин,</w:t>
      </w:r>
      <w:r w:rsidRPr="00472487">
        <w:rPr>
          <w:rStyle w:val="8"/>
          <w:spacing w:val="0"/>
          <w:sz w:val="28"/>
          <w:szCs w:val="28"/>
        </w:rPr>
        <w:t xml:space="preserve"> ӓҳ, қаддым йа болур-му мунча хам?</w:t>
      </w:r>
      <w:r w:rsidRPr="00472487">
        <w:rPr>
          <w:rStyle w:val="81"/>
          <w:spacing w:val="0"/>
          <w:sz w:val="28"/>
          <w:szCs w:val="28"/>
        </w:rPr>
        <w:t xml:space="preserve"> (Муқ„ 219).</w:t>
      </w:r>
    </w:p>
    <w:p w:rsidR="008147D3" w:rsidRPr="00472487" w:rsidRDefault="0060180D" w:rsidP="00472487">
      <w:pPr>
        <w:pStyle w:val="80"/>
        <w:numPr>
          <w:ilvl w:val="0"/>
          <w:numId w:val="15"/>
        </w:numPr>
        <w:shd w:val="clear" w:color="auto" w:fill="auto"/>
        <w:spacing w:line="240" w:lineRule="auto"/>
        <w:ind w:firstLine="360"/>
        <w:rPr>
          <w:spacing w:val="0"/>
          <w:sz w:val="28"/>
          <w:szCs w:val="28"/>
        </w:rPr>
      </w:pPr>
      <w:r w:rsidRPr="00472487">
        <w:rPr>
          <w:rStyle w:val="81"/>
          <w:spacing w:val="0"/>
          <w:sz w:val="28"/>
          <w:szCs w:val="28"/>
        </w:rPr>
        <w:t xml:space="preserve"> Бутуннинг қисмини, тўда ёки гуруҳнинг маълум бўлаги- ни ажратиб кўрсатади. Мас.: </w:t>
      </w:r>
      <w:r w:rsidRPr="00472487">
        <w:rPr>
          <w:rStyle w:val="83pt"/>
          <w:i/>
          <w:iCs/>
          <w:spacing w:val="0"/>
          <w:sz w:val="28"/>
          <w:szCs w:val="28"/>
        </w:rPr>
        <w:t>Йақутдын</w:t>
      </w:r>
      <w:r w:rsidRPr="00472487">
        <w:rPr>
          <w:spacing w:val="0"/>
          <w:sz w:val="28"/>
          <w:szCs w:val="28"/>
        </w:rPr>
        <w:t xml:space="preserve"> алыб чықды</w:t>
      </w:r>
      <w:r w:rsidRPr="00472487">
        <w:rPr>
          <w:rStyle w:val="81"/>
          <w:spacing w:val="0"/>
          <w:sz w:val="28"/>
          <w:szCs w:val="28"/>
        </w:rPr>
        <w:t xml:space="preserve"> (Таф., 132 </w:t>
      </w:r>
      <w:r w:rsidRPr="00472487">
        <w:rPr>
          <w:spacing w:val="0"/>
          <w:sz w:val="28"/>
          <w:szCs w:val="28"/>
        </w:rPr>
        <w:t xml:space="preserve">а). Җамӓатның кайфийатын маълум қылмақ үчүн </w:t>
      </w:r>
      <w:r w:rsidRPr="00472487">
        <w:rPr>
          <w:rStyle w:val="83pt"/>
          <w:i/>
          <w:iCs/>
          <w:spacing w:val="0"/>
          <w:sz w:val="28"/>
          <w:szCs w:val="28"/>
        </w:rPr>
        <w:t>атфӓл- дын</w:t>
      </w:r>
      <w:r w:rsidRPr="00472487">
        <w:rPr>
          <w:spacing w:val="0"/>
          <w:sz w:val="28"/>
          <w:szCs w:val="28"/>
        </w:rPr>
        <w:t xml:space="preserve"> бирини тилэдилэр</w:t>
      </w:r>
      <w:r w:rsidRPr="00472487">
        <w:rPr>
          <w:rStyle w:val="81"/>
          <w:spacing w:val="0"/>
          <w:sz w:val="28"/>
          <w:szCs w:val="28"/>
        </w:rPr>
        <w:t xml:space="preserve"> (Нав. МН, 34—35). </w:t>
      </w:r>
      <w:r w:rsidRPr="00472487">
        <w:rPr>
          <w:spacing w:val="0"/>
          <w:sz w:val="28"/>
          <w:szCs w:val="28"/>
        </w:rPr>
        <w:t>Аны ѳл</w:t>
      </w:r>
      <w:r w:rsidRPr="00472487">
        <w:rPr>
          <w:spacing w:val="0"/>
          <w:sz w:val="28"/>
          <w:szCs w:val="28"/>
        </w:rPr>
        <w:t xml:space="preserve">түрүб, </w:t>
      </w:r>
      <w:r w:rsidRPr="00472487">
        <w:rPr>
          <w:rStyle w:val="83pt"/>
          <w:i/>
          <w:iCs/>
          <w:spacing w:val="0"/>
          <w:sz w:val="28"/>
          <w:szCs w:val="28"/>
        </w:rPr>
        <w:t>гоштыдын</w:t>
      </w:r>
      <w:r w:rsidRPr="00472487">
        <w:rPr>
          <w:spacing w:val="0"/>
          <w:sz w:val="28"/>
          <w:szCs w:val="28"/>
        </w:rPr>
        <w:t xml:space="preserve"> бир пӓра кабӓб қылдүк</w:t>
      </w:r>
      <w:r w:rsidRPr="00472487">
        <w:rPr>
          <w:rStyle w:val="81"/>
          <w:spacing w:val="0"/>
          <w:sz w:val="28"/>
          <w:szCs w:val="28"/>
        </w:rPr>
        <w:t xml:space="preserve"> (БН, 199). </w:t>
      </w:r>
      <w:r w:rsidRPr="00472487">
        <w:rPr>
          <w:spacing w:val="0"/>
          <w:sz w:val="28"/>
          <w:szCs w:val="28"/>
        </w:rPr>
        <w:t xml:space="preserve">Ҳар йылда </w:t>
      </w:r>
      <w:r w:rsidRPr="00472487">
        <w:rPr>
          <w:rStyle w:val="83pt"/>
          <w:i/>
          <w:iCs/>
          <w:spacing w:val="0"/>
          <w:sz w:val="28"/>
          <w:szCs w:val="28"/>
        </w:rPr>
        <w:t>мӓлындын</w:t>
      </w:r>
      <w:r w:rsidRPr="00472487">
        <w:rPr>
          <w:spacing w:val="0"/>
          <w:sz w:val="28"/>
          <w:szCs w:val="28"/>
        </w:rPr>
        <w:t xml:space="preserve"> бир ат ва йӓ бир тэвә алурлар</w:t>
      </w:r>
      <w:r w:rsidRPr="00472487">
        <w:rPr>
          <w:rStyle w:val="81"/>
          <w:spacing w:val="0"/>
          <w:sz w:val="28"/>
          <w:szCs w:val="28"/>
        </w:rPr>
        <w:t xml:space="preserve"> (Ш. турк, 42). </w:t>
      </w:r>
      <w:r w:rsidRPr="00472487">
        <w:rPr>
          <w:rStyle w:val="83pt"/>
          <w:i/>
          <w:iCs/>
          <w:spacing w:val="0"/>
          <w:sz w:val="28"/>
          <w:szCs w:val="28"/>
        </w:rPr>
        <w:t>Сачыңдын</w:t>
      </w:r>
      <w:r w:rsidRPr="00472487">
        <w:rPr>
          <w:spacing w:val="0"/>
          <w:sz w:val="28"/>
          <w:szCs w:val="28"/>
        </w:rPr>
        <w:t xml:space="preserve"> алмыш эркин бир-ики тӓр</w:t>
      </w:r>
      <w:r w:rsidRPr="00472487">
        <w:rPr>
          <w:rStyle w:val="81"/>
          <w:spacing w:val="0"/>
          <w:sz w:val="28"/>
          <w:szCs w:val="28"/>
        </w:rPr>
        <w:t xml:space="preserve"> (Фурқ. II, 108).</w:t>
      </w:r>
    </w:p>
    <w:p w:rsidR="008147D3" w:rsidRPr="00472487" w:rsidRDefault="0060180D" w:rsidP="00472487">
      <w:pPr>
        <w:pStyle w:val="80"/>
        <w:numPr>
          <w:ilvl w:val="0"/>
          <w:numId w:val="15"/>
        </w:numPr>
        <w:shd w:val="clear" w:color="auto" w:fill="auto"/>
        <w:spacing w:line="240" w:lineRule="auto"/>
        <w:ind w:firstLine="360"/>
        <w:rPr>
          <w:spacing w:val="0"/>
          <w:sz w:val="28"/>
          <w:szCs w:val="28"/>
        </w:rPr>
      </w:pPr>
      <w:r w:rsidRPr="00472487">
        <w:rPr>
          <w:rStyle w:val="81"/>
          <w:spacing w:val="0"/>
          <w:sz w:val="28"/>
          <w:szCs w:val="28"/>
        </w:rPr>
        <w:t xml:space="preserve"> Предметнинг нимадан ишланганини, материалини кўрса- гади. Мас.: </w:t>
      </w:r>
      <w:r w:rsidRPr="00472487">
        <w:rPr>
          <w:spacing w:val="0"/>
          <w:sz w:val="28"/>
          <w:szCs w:val="28"/>
        </w:rPr>
        <w:t>Бир кирпичи а лт у нд ын, би</w:t>
      </w:r>
      <w:r w:rsidRPr="00472487">
        <w:rPr>
          <w:spacing w:val="0"/>
          <w:sz w:val="28"/>
          <w:szCs w:val="28"/>
        </w:rPr>
        <w:t xml:space="preserve">р(и) </w:t>
      </w:r>
      <w:r w:rsidRPr="00472487">
        <w:rPr>
          <w:rStyle w:val="83pt"/>
          <w:i/>
          <w:iCs/>
          <w:spacing w:val="0"/>
          <w:sz w:val="28"/>
          <w:szCs w:val="28"/>
        </w:rPr>
        <w:t xml:space="preserve">күмүшдин </w:t>
      </w:r>
      <w:r w:rsidRPr="00472487">
        <w:rPr>
          <w:spacing w:val="0"/>
          <w:sz w:val="28"/>
          <w:szCs w:val="28"/>
        </w:rPr>
        <w:t>йаратмыш турур</w:t>
      </w:r>
      <w:r w:rsidRPr="00472487">
        <w:rPr>
          <w:rStyle w:val="81"/>
          <w:spacing w:val="0"/>
          <w:sz w:val="28"/>
          <w:szCs w:val="28"/>
        </w:rPr>
        <w:t xml:space="preserve"> (Таф., 132 </w:t>
      </w:r>
      <w:r w:rsidRPr="00472487">
        <w:rPr>
          <w:spacing w:val="0"/>
          <w:sz w:val="28"/>
          <w:szCs w:val="28"/>
        </w:rPr>
        <w:t xml:space="preserve">б). Бу уйнуң тағамьі </w:t>
      </w:r>
      <w:r w:rsidRPr="00472487">
        <w:rPr>
          <w:rStyle w:val="83pt"/>
          <w:i/>
          <w:iCs/>
          <w:spacing w:val="0"/>
          <w:sz w:val="28"/>
          <w:szCs w:val="28"/>
        </w:rPr>
        <w:t xml:space="preserve">алтундан </w:t>
      </w:r>
      <w:r w:rsidRPr="00472487">
        <w:rPr>
          <w:spacing w:val="0"/>
          <w:sz w:val="28"/>
          <w:szCs w:val="28"/>
        </w:rPr>
        <w:t xml:space="preserve">эрди, түңлүкләри тақы </w:t>
      </w:r>
      <w:r w:rsidRPr="00472487">
        <w:rPr>
          <w:rStyle w:val="83pt"/>
          <w:i/>
          <w:iCs/>
          <w:spacing w:val="0"/>
          <w:sz w:val="28"/>
          <w:szCs w:val="28"/>
        </w:rPr>
        <w:t>күмүштүн,</w:t>
      </w:r>
      <w:r w:rsidRPr="00472487">
        <w:rPr>
          <w:spacing w:val="0"/>
          <w:sz w:val="28"/>
          <w:szCs w:val="28"/>
        </w:rPr>
        <w:t xml:space="preserve"> қалық(а)лары </w:t>
      </w:r>
      <w:r w:rsidRPr="00472487">
        <w:rPr>
          <w:rStyle w:val="83pt"/>
          <w:i/>
          <w:iCs/>
          <w:spacing w:val="0"/>
          <w:sz w:val="28"/>
          <w:szCs w:val="28"/>
        </w:rPr>
        <w:t>тэмур- дун</w:t>
      </w:r>
      <w:r w:rsidRPr="00472487">
        <w:rPr>
          <w:spacing w:val="0"/>
          <w:sz w:val="28"/>
          <w:szCs w:val="28"/>
        </w:rPr>
        <w:t xml:space="preserve"> эрдиләр эрди</w:t>
      </w:r>
      <w:r w:rsidRPr="00472487">
        <w:rPr>
          <w:rStyle w:val="81"/>
          <w:spacing w:val="0"/>
          <w:sz w:val="28"/>
          <w:szCs w:val="28"/>
        </w:rPr>
        <w:t xml:space="preserve"> (УН, 49). </w:t>
      </w:r>
      <w:r w:rsidRPr="00472487">
        <w:rPr>
          <w:spacing w:val="0"/>
          <w:sz w:val="28"/>
          <w:szCs w:val="28"/>
        </w:rPr>
        <w:t xml:space="preserve">Қара </w:t>
      </w:r>
      <w:r w:rsidRPr="00472487">
        <w:rPr>
          <w:rStyle w:val="83pt"/>
          <w:i/>
          <w:iCs/>
          <w:spacing w:val="0"/>
          <w:sz w:val="28"/>
          <w:szCs w:val="28"/>
        </w:rPr>
        <w:t xml:space="preserve">тупрақдын сунбул </w:t>
      </w:r>
      <w:r w:rsidRPr="00472487">
        <w:rPr>
          <w:spacing w:val="0"/>
          <w:sz w:val="28"/>
          <w:szCs w:val="28"/>
        </w:rPr>
        <w:t>тѳрәтти</w:t>
      </w:r>
      <w:r w:rsidRPr="00472487">
        <w:rPr>
          <w:rStyle w:val="81"/>
          <w:spacing w:val="0"/>
          <w:sz w:val="28"/>
          <w:szCs w:val="28"/>
        </w:rPr>
        <w:t xml:space="preserve"> (МН, 390 </w:t>
      </w:r>
      <w:r w:rsidRPr="00472487">
        <w:rPr>
          <w:spacing w:val="0"/>
          <w:sz w:val="28"/>
          <w:szCs w:val="28"/>
        </w:rPr>
        <w:t xml:space="preserve">б). Қылға-сиз сарв-у </w:t>
      </w:r>
      <w:r w:rsidRPr="00472487">
        <w:rPr>
          <w:rStyle w:val="83pt"/>
          <w:i/>
          <w:iCs/>
          <w:spacing w:val="0"/>
          <w:sz w:val="28"/>
          <w:szCs w:val="28"/>
        </w:rPr>
        <w:t xml:space="preserve">санубардын </w:t>
      </w:r>
      <w:r w:rsidRPr="00472487">
        <w:rPr>
          <w:spacing w:val="0"/>
          <w:sz w:val="28"/>
          <w:szCs w:val="28"/>
        </w:rPr>
        <w:t>аның тӓбутын</w:t>
      </w:r>
      <w:r w:rsidRPr="00472487">
        <w:rPr>
          <w:rStyle w:val="81"/>
          <w:spacing w:val="0"/>
          <w:sz w:val="28"/>
          <w:szCs w:val="28"/>
        </w:rPr>
        <w:t xml:space="preserve"> (Отойи, 67 </w:t>
      </w:r>
      <w:r w:rsidRPr="00472487">
        <w:rPr>
          <w:spacing w:val="0"/>
          <w:sz w:val="28"/>
          <w:szCs w:val="28"/>
        </w:rPr>
        <w:t xml:space="preserve">а). Ҳар йэрдә </w:t>
      </w:r>
      <w:r w:rsidRPr="00472487">
        <w:rPr>
          <w:rStyle w:val="83pt"/>
          <w:i/>
          <w:iCs/>
          <w:spacing w:val="0"/>
          <w:sz w:val="28"/>
          <w:szCs w:val="28"/>
        </w:rPr>
        <w:t>ташдын</w:t>
      </w:r>
      <w:r w:rsidRPr="00472487">
        <w:rPr>
          <w:spacing w:val="0"/>
          <w:sz w:val="28"/>
          <w:szCs w:val="28"/>
        </w:rPr>
        <w:t xml:space="preserve"> панӓҳлар йасабтурлар</w:t>
      </w:r>
      <w:r w:rsidRPr="00472487">
        <w:rPr>
          <w:rStyle w:val="81"/>
          <w:spacing w:val="0"/>
          <w:sz w:val="28"/>
          <w:szCs w:val="28"/>
        </w:rPr>
        <w:t xml:space="preserve"> (БН, 172). </w:t>
      </w:r>
      <w:r w:rsidRPr="00472487">
        <w:rPr>
          <w:spacing w:val="0"/>
          <w:sz w:val="28"/>
          <w:szCs w:val="28"/>
        </w:rPr>
        <w:t xml:space="preserve">Шаҳар-у вилӓйаты таіи-у </w:t>
      </w:r>
      <w:r w:rsidRPr="00472487">
        <w:rPr>
          <w:rStyle w:val="83pt"/>
          <w:i/>
          <w:iCs/>
          <w:spacing w:val="0"/>
          <w:sz w:val="28"/>
          <w:szCs w:val="28"/>
        </w:rPr>
        <w:t>тупрақ- дын</w:t>
      </w:r>
      <w:r w:rsidRPr="00472487">
        <w:rPr>
          <w:spacing w:val="0"/>
          <w:sz w:val="28"/>
          <w:szCs w:val="28"/>
        </w:rPr>
        <w:t xml:space="preserve"> болур</w:t>
      </w:r>
      <w:r w:rsidRPr="00472487">
        <w:rPr>
          <w:rStyle w:val="81"/>
          <w:spacing w:val="0"/>
          <w:sz w:val="28"/>
          <w:szCs w:val="28"/>
        </w:rPr>
        <w:t xml:space="preserve"> (Ш. турк, 119).</w:t>
      </w:r>
    </w:p>
    <w:p w:rsidR="008147D3" w:rsidRPr="00472487" w:rsidRDefault="0060180D" w:rsidP="00472487">
      <w:pPr>
        <w:pStyle w:val="100"/>
        <w:numPr>
          <w:ilvl w:val="0"/>
          <w:numId w:val="15"/>
        </w:numPr>
        <w:shd w:val="clear" w:color="auto" w:fill="auto"/>
        <w:spacing w:line="240" w:lineRule="auto"/>
        <w:ind w:firstLine="360"/>
        <w:jc w:val="both"/>
        <w:rPr>
          <w:spacing w:val="0"/>
          <w:sz w:val="28"/>
          <w:szCs w:val="28"/>
        </w:rPr>
      </w:pPr>
      <w:r w:rsidRPr="00472487">
        <w:rPr>
          <w:spacing w:val="0"/>
          <w:sz w:val="28"/>
          <w:szCs w:val="28"/>
        </w:rPr>
        <w:t xml:space="preserve"> Икки предмет ёки шахснинг бирор белгиси, хусусияти, ҳолатига кўра бир-бири билан ңиёслаш, чоғиштириш, ортиң ёки камлигини кўрсатишда қӱлланади. </w:t>
      </w:r>
      <w:r w:rsidRPr="00472487">
        <w:rPr>
          <w:spacing w:val="0"/>
          <w:sz w:val="28"/>
          <w:szCs w:val="28"/>
        </w:rPr>
        <w:t xml:space="preserve">Мас.: </w:t>
      </w:r>
      <w:r w:rsidRPr="00472487">
        <w:rPr>
          <w:rStyle w:val="ad"/>
          <w:spacing w:val="0"/>
          <w:sz w:val="28"/>
          <w:szCs w:val="28"/>
        </w:rPr>
        <w:t xml:space="preserve">Ануң кѳзи </w:t>
      </w:r>
      <w:r w:rsidRPr="00472487">
        <w:rPr>
          <w:rStyle w:val="3pt"/>
          <w:spacing w:val="0"/>
          <w:sz w:val="28"/>
          <w:szCs w:val="28"/>
        </w:rPr>
        <w:t>кѳк- түн</w:t>
      </w:r>
      <w:r w:rsidRPr="00472487">
        <w:rPr>
          <w:rStyle w:val="ad"/>
          <w:spacing w:val="0"/>
          <w:sz w:val="28"/>
          <w:szCs w:val="28"/>
        </w:rPr>
        <w:t xml:space="preserve"> кѳкрәк эрди</w:t>
      </w:r>
      <w:r w:rsidRPr="00472487">
        <w:rPr>
          <w:spacing w:val="0"/>
          <w:sz w:val="28"/>
          <w:szCs w:val="28"/>
        </w:rPr>
        <w:t xml:space="preserve"> (УН, 30). </w:t>
      </w:r>
      <w:r w:rsidRPr="00472487">
        <w:rPr>
          <w:rStyle w:val="ad"/>
          <w:spacing w:val="0"/>
          <w:sz w:val="28"/>
          <w:szCs w:val="28"/>
        </w:rPr>
        <w:t xml:space="preserve">Улус ҳақыда мың қурла </w:t>
      </w:r>
      <w:r w:rsidRPr="00472487">
        <w:rPr>
          <w:rStyle w:val="3pt"/>
          <w:spacing w:val="0"/>
          <w:sz w:val="28"/>
          <w:szCs w:val="28"/>
        </w:rPr>
        <w:t xml:space="preserve">ата- </w:t>
      </w:r>
      <w:r w:rsidRPr="00472487">
        <w:rPr>
          <w:rStyle w:val="ad"/>
          <w:spacing w:val="0"/>
          <w:sz w:val="28"/>
          <w:szCs w:val="28"/>
        </w:rPr>
        <w:t xml:space="preserve">д </w:t>
      </w:r>
      <w:r w:rsidRPr="00472487">
        <w:rPr>
          <w:rStyle w:val="3pt"/>
          <w:spacing w:val="0"/>
          <w:sz w:val="28"/>
          <w:szCs w:val="28"/>
        </w:rPr>
        <w:t>ын</w:t>
      </w:r>
      <w:r w:rsidRPr="00472487">
        <w:rPr>
          <w:rStyle w:val="ad"/>
          <w:spacing w:val="0"/>
          <w:sz w:val="28"/>
          <w:szCs w:val="28"/>
        </w:rPr>
        <w:t xml:space="preserve"> мэҳрибӓн</w:t>
      </w:r>
      <w:r w:rsidRPr="00472487">
        <w:rPr>
          <w:spacing w:val="0"/>
          <w:sz w:val="28"/>
          <w:szCs w:val="28"/>
        </w:rPr>
        <w:t xml:space="preserve"> (Сакк., 3 </w:t>
      </w:r>
      <w:r w:rsidRPr="00472487">
        <w:rPr>
          <w:rStyle w:val="ad"/>
          <w:spacing w:val="0"/>
          <w:sz w:val="28"/>
          <w:szCs w:val="28"/>
        </w:rPr>
        <w:t xml:space="preserve">б). Қадаҳ </w:t>
      </w:r>
      <w:r w:rsidRPr="00472487">
        <w:rPr>
          <w:rStyle w:val="3pt"/>
          <w:spacing w:val="0"/>
          <w:sz w:val="28"/>
          <w:szCs w:val="28"/>
        </w:rPr>
        <w:t>шӓҳлығдын</w:t>
      </w:r>
      <w:r w:rsidRPr="00472487">
        <w:rPr>
          <w:rStyle w:val="ad"/>
          <w:spacing w:val="0"/>
          <w:sz w:val="28"/>
          <w:szCs w:val="28"/>
        </w:rPr>
        <w:t xml:space="preserve"> артуқдур кѳзүмгэ</w:t>
      </w:r>
      <w:r w:rsidRPr="00472487">
        <w:rPr>
          <w:spacing w:val="0"/>
          <w:sz w:val="28"/>
          <w:szCs w:val="28"/>
        </w:rPr>
        <w:t xml:space="preserve"> (Нав. ФШ, 57). </w:t>
      </w:r>
      <w:r w:rsidRPr="00472487">
        <w:rPr>
          <w:rStyle w:val="ad"/>
          <w:spacing w:val="0"/>
          <w:sz w:val="28"/>
          <w:szCs w:val="28"/>
        </w:rPr>
        <w:t xml:space="preserve">Қӓбул </w:t>
      </w:r>
      <w:r w:rsidRPr="00472487">
        <w:rPr>
          <w:rStyle w:val="3pt"/>
          <w:spacing w:val="0"/>
          <w:sz w:val="28"/>
          <w:szCs w:val="28"/>
        </w:rPr>
        <w:t>узумыдын</w:t>
      </w:r>
      <w:r w:rsidRPr="00472487">
        <w:rPr>
          <w:rStyle w:val="ad"/>
          <w:spacing w:val="0"/>
          <w:sz w:val="28"/>
          <w:szCs w:val="28"/>
        </w:rPr>
        <w:t xml:space="preserve"> Ғазни узумы йахшырақ болур</w:t>
      </w:r>
      <w:r w:rsidRPr="00472487">
        <w:rPr>
          <w:spacing w:val="0"/>
          <w:sz w:val="28"/>
          <w:szCs w:val="28"/>
        </w:rPr>
        <w:t xml:space="preserve"> (БН, 169). </w:t>
      </w:r>
      <w:r w:rsidRPr="00472487">
        <w:rPr>
          <w:rStyle w:val="ad"/>
          <w:spacing w:val="0"/>
          <w:sz w:val="28"/>
          <w:szCs w:val="28"/>
        </w:rPr>
        <w:t xml:space="preserve">Барча </w:t>
      </w:r>
      <w:r w:rsidRPr="00472487">
        <w:rPr>
          <w:rStyle w:val="3pt"/>
          <w:spacing w:val="0"/>
          <w:sz w:val="28"/>
          <w:szCs w:val="28"/>
        </w:rPr>
        <w:t>ишләриндин</w:t>
      </w:r>
      <w:r w:rsidRPr="00472487">
        <w:rPr>
          <w:rStyle w:val="ad"/>
          <w:spacing w:val="0"/>
          <w:sz w:val="28"/>
          <w:szCs w:val="28"/>
        </w:rPr>
        <w:t xml:space="preserve"> йаман- рақ бу ким,..</w:t>
      </w:r>
      <w:r w:rsidRPr="00472487">
        <w:rPr>
          <w:spacing w:val="0"/>
          <w:sz w:val="28"/>
          <w:szCs w:val="28"/>
        </w:rPr>
        <w:t xml:space="preserve"> (Ш. тар., 13). </w:t>
      </w:r>
      <w:r w:rsidRPr="00472487">
        <w:rPr>
          <w:rStyle w:val="ad"/>
          <w:spacing w:val="0"/>
          <w:sz w:val="28"/>
          <w:szCs w:val="28"/>
        </w:rPr>
        <w:t xml:space="preserve">Йүзүң ҳам мӓҳи </w:t>
      </w:r>
      <w:r w:rsidRPr="00472487">
        <w:rPr>
          <w:rStyle w:val="3pt"/>
          <w:spacing w:val="0"/>
          <w:sz w:val="28"/>
          <w:szCs w:val="28"/>
        </w:rPr>
        <w:t xml:space="preserve">тӓбӓндын </w:t>
      </w:r>
      <w:r w:rsidRPr="00472487">
        <w:rPr>
          <w:rStyle w:val="ad"/>
          <w:spacing w:val="0"/>
          <w:sz w:val="28"/>
          <w:szCs w:val="28"/>
        </w:rPr>
        <w:t>қалышмас</w:t>
      </w:r>
      <w:r w:rsidRPr="00472487">
        <w:rPr>
          <w:spacing w:val="0"/>
          <w:sz w:val="28"/>
          <w:szCs w:val="28"/>
        </w:rPr>
        <w:t xml:space="preserve"> (Муқ., 183).</w:t>
      </w:r>
    </w:p>
    <w:p w:rsidR="008147D3" w:rsidRPr="00472487" w:rsidRDefault="0060180D" w:rsidP="00472487">
      <w:pPr>
        <w:pStyle w:val="80"/>
        <w:numPr>
          <w:ilvl w:val="0"/>
          <w:numId w:val="15"/>
        </w:numPr>
        <w:shd w:val="clear" w:color="auto" w:fill="auto"/>
        <w:spacing w:line="240" w:lineRule="auto"/>
        <w:ind w:firstLine="360"/>
        <w:rPr>
          <w:spacing w:val="0"/>
          <w:sz w:val="28"/>
          <w:szCs w:val="28"/>
        </w:rPr>
      </w:pPr>
      <w:r w:rsidRPr="00472487">
        <w:rPr>
          <w:rStyle w:val="81"/>
          <w:spacing w:val="0"/>
          <w:sz w:val="28"/>
          <w:szCs w:val="28"/>
        </w:rPr>
        <w:t xml:space="preserve"> Бирор нарсадан ажралиш, халос бўлиш, қочиш, узоқла- шиш, маҳрум бўлиш каби маъноларни билдиради. Мас.: </w:t>
      </w:r>
      <w:r w:rsidRPr="00472487">
        <w:rPr>
          <w:spacing w:val="0"/>
          <w:sz w:val="28"/>
          <w:szCs w:val="28"/>
        </w:rPr>
        <w:t xml:space="preserve">Тав- ба қылсун, </w:t>
      </w:r>
      <w:r w:rsidRPr="00472487">
        <w:rPr>
          <w:rStyle w:val="83pt"/>
          <w:i/>
          <w:iCs/>
          <w:spacing w:val="0"/>
          <w:sz w:val="28"/>
          <w:szCs w:val="28"/>
        </w:rPr>
        <w:t>йазуқдын</w:t>
      </w:r>
      <w:r w:rsidRPr="00472487">
        <w:rPr>
          <w:spacing w:val="0"/>
          <w:sz w:val="28"/>
          <w:szCs w:val="28"/>
        </w:rPr>
        <w:t xml:space="preserve"> азрылсун</w:t>
      </w:r>
      <w:r w:rsidRPr="00472487">
        <w:rPr>
          <w:rStyle w:val="81"/>
          <w:spacing w:val="0"/>
          <w:sz w:val="28"/>
          <w:szCs w:val="28"/>
        </w:rPr>
        <w:t xml:space="preserve"> (Рабғ., 49 </w:t>
      </w:r>
      <w:r w:rsidRPr="00472487">
        <w:rPr>
          <w:spacing w:val="0"/>
          <w:sz w:val="28"/>
          <w:szCs w:val="28"/>
        </w:rPr>
        <w:t xml:space="preserve">а). Эмди үчәр </w:t>
      </w:r>
      <w:r w:rsidRPr="00472487">
        <w:rPr>
          <w:rStyle w:val="83pt"/>
          <w:i/>
          <w:iCs/>
          <w:spacing w:val="0"/>
          <w:sz w:val="28"/>
          <w:szCs w:val="28"/>
        </w:rPr>
        <w:t>кѳзүмдин</w:t>
      </w:r>
      <w:r w:rsidRPr="00472487">
        <w:rPr>
          <w:spacing w:val="0"/>
          <w:sz w:val="28"/>
          <w:szCs w:val="28"/>
        </w:rPr>
        <w:t xml:space="preserve"> ул йуруш-у хӓки рӓҳ ҳам</w:t>
      </w:r>
      <w:r w:rsidRPr="00472487">
        <w:rPr>
          <w:rStyle w:val="81"/>
          <w:spacing w:val="0"/>
          <w:sz w:val="28"/>
          <w:szCs w:val="28"/>
        </w:rPr>
        <w:t xml:space="preserve"> (Отойи, 38 </w:t>
      </w:r>
      <w:r w:rsidRPr="00472487">
        <w:rPr>
          <w:spacing w:val="0"/>
          <w:sz w:val="28"/>
          <w:szCs w:val="28"/>
        </w:rPr>
        <w:t>б).</w:t>
      </w:r>
      <w:r w:rsidRPr="00472487">
        <w:rPr>
          <w:spacing w:val="0"/>
          <w:sz w:val="28"/>
          <w:szCs w:val="28"/>
        </w:rPr>
        <w:t xml:space="preserve"> Тӓ аны нош әйләбән </w:t>
      </w:r>
      <w:r w:rsidRPr="00472487">
        <w:rPr>
          <w:rStyle w:val="83pt"/>
          <w:i/>
          <w:iCs/>
          <w:spacing w:val="0"/>
          <w:sz w:val="28"/>
          <w:szCs w:val="28"/>
        </w:rPr>
        <w:t>щандын</w:t>
      </w:r>
      <w:r w:rsidRPr="00472487">
        <w:rPr>
          <w:spacing w:val="0"/>
          <w:sz w:val="28"/>
          <w:szCs w:val="28"/>
        </w:rPr>
        <w:t xml:space="preserve"> кэчәйЦақл-у хуш-у дин-у и </w:t>
      </w:r>
      <w:r w:rsidRPr="00472487">
        <w:rPr>
          <w:rStyle w:val="83pt"/>
          <w:i/>
          <w:iCs/>
          <w:spacing w:val="0"/>
          <w:sz w:val="28"/>
          <w:szCs w:val="28"/>
        </w:rPr>
        <w:t>мӓнд</w:t>
      </w:r>
      <w:r w:rsidRPr="00472487">
        <w:rPr>
          <w:spacing w:val="0"/>
          <w:sz w:val="28"/>
          <w:szCs w:val="28"/>
        </w:rPr>
        <w:t xml:space="preserve"> </w:t>
      </w:r>
      <w:r w:rsidRPr="00472487">
        <w:rPr>
          <w:rStyle w:val="83pt"/>
          <w:i/>
          <w:iCs/>
          <w:spacing w:val="0"/>
          <w:sz w:val="28"/>
          <w:szCs w:val="28"/>
        </w:rPr>
        <w:t xml:space="preserve">ын </w:t>
      </w:r>
      <w:r w:rsidRPr="00472487">
        <w:rPr>
          <w:spacing w:val="0"/>
          <w:sz w:val="28"/>
          <w:szCs w:val="28"/>
        </w:rPr>
        <w:t>кэчәй</w:t>
      </w:r>
      <w:r w:rsidRPr="00472487">
        <w:rPr>
          <w:rStyle w:val="81"/>
          <w:spacing w:val="0"/>
          <w:sz w:val="28"/>
          <w:szCs w:val="28"/>
        </w:rPr>
        <w:t xml:space="preserve"> (Нав. ЛТ, 67). </w:t>
      </w:r>
      <w:r w:rsidRPr="00472487">
        <w:rPr>
          <w:spacing w:val="0"/>
          <w:sz w:val="28"/>
          <w:szCs w:val="28"/>
        </w:rPr>
        <w:t xml:space="preserve">Ул </w:t>
      </w:r>
      <w:r w:rsidRPr="00472487">
        <w:rPr>
          <w:rStyle w:val="83pt"/>
          <w:i/>
          <w:iCs/>
          <w:spacing w:val="0"/>
          <w:sz w:val="28"/>
          <w:szCs w:val="28"/>
        </w:rPr>
        <w:t>сафардын</w:t>
      </w:r>
      <w:r w:rsidRPr="00472487">
        <w:rPr>
          <w:spacing w:val="0"/>
          <w:sz w:val="28"/>
          <w:szCs w:val="28"/>
        </w:rPr>
        <w:t xml:space="preserve"> қылайын сэни халӓс </w:t>
      </w:r>
      <w:r w:rsidRPr="00472487">
        <w:rPr>
          <w:rStyle w:val="81"/>
          <w:spacing w:val="0"/>
          <w:sz w:val="28"/>
          <w:szCs w:val="28"/>
        </w:rPr>
        <w:t xml:space="preserve">(ШН, 73). </w:t>
      </w:r>
      <w:r w:rsidRPr="00472487">
        <w:rPr>
          <w:spacing w:val="0"/>
          <w:sz w:val="28"/>
          <w:szCs w:val="28"/>
        </w:rPr>
        <w:t>Бу хӓла түшмәйин-му, г у л б ад анд ын айрылыб қалдым</w:t>
      </w:r>
      <w:r w:rsidRPr="00472487">
        <w:rPr>
          <w:rStyle w:val="81"/>
          <w:spacing w:val="0"/>
          <w:sz w:val="28"/>
          <w:szCs w:val="28"/>
        </w:rPr>
        <w:t xml:space="preserve"> (Фурқ. I, 131).</w:t>
      </w:r>
    </w:p>
    <w:p w:rsidR="008147D3" w:rsidRPr="00472487" w:rsidRDefault="0060180D" w:rsidP="00472487">
      <w:pPr>
        <w:pStyle w:val="80"/>
        <w:numPr>
          <w:ilvl w:val="0"/>
          <w:numId w:val="15"/>
        </w:numPr>
        <w:shd w:val="clear" w:color="auto" w:fill="auto"/>
        <w:spacing w:line="240" w:lineRule="auto"/>
        <w:ind w:firstLine="360"/>
        <w:rPr>
          <w:spacing w:val="0"/>
          <w:sz w:val="28"/>
          <w:szCs w:val="28"/>
        </w:rPr>
      </w:pPr>
      <w:r w:rsidRPr="00472487">
        <w:rPr>
          <w:rStyle w:val="81"/>
          <w:spacing w:val="0"/>
          <w:sz w:val="28"/>
          <w:szCs w:val="28"/>
        </w:rPr>
        <w:t xml:space="preserve"> Иш-ҳаракатнинг йўналиш объектини кўрсатади, яъни иш- ҳаракатни</w:t>
      </w:r>
      <w:r w:rsidRPr="00472487">
        <w:rPr>
          <w:rStyle w:val="81"/>
          <w:spacing w:val="0"/>
          <w:sz w:val="28"/>
          <w:szCs w:val="28"/>
        </w:rPr>
        <w:t xml:space="preserve">нг йӱналиши чиқиш келишигидаги сўз англатган предмет, нарса бўйича юз беради. Мас.: </w:t>
      </w:r>
      <w:r w:rsidRPr="00472487">
        <w:rPr>
          <w:spacing w:val="0"/>
          <w:sz w:val="28"/>
          <w:szCs w:val="28"/>
        </w:rPr>
        <w:t xml:space="preserve">Бирәгү </w:t>
      </w:r>
      <w:r w:rsidRPr="00472487">
        <w:rPr>
          <w:rStyle w:val="83pt"/>
          <w:i/>
          <w:iCs/>
          <w:spacing w:val="0"/>
          <w:sz w:val="28"/>
          <w:szCs w:val="28"/>
        </w:rPr>
        <w:t xml:space="preserve">йолдын </w:t>
      </w:r>
      <w:r w:rsidRPr="00472487">
        <w:rPr>
          <w:spacing w:val="0"/>
          <w:sz w:val="28"/>
          <w:szCs w:val="28"/>
        </w:rPr>
        <w:t>айайын, тэб кэлди</w:t>
      </w:r>
      <w:r w:rsidRPr="00472487">
        <w:rPr>
          <w:rStyle w:val="81"/>
          <w:spacing w:val="0"/>
          <w:sz w:val="28"/>
          <w:szCs w:val="28"/>
        </w:rPr>
        <w:t xml:space="preserve"> (Рабг., 51 </w:t>
      </w:r>
      <w:r w:rsidRPr="00472487">
        <w:rPr>
          <w:spacing w:val="0"/>
          <w:sz w:val="28"/>
          <w:szCs w:val="28"/>
        </w:rPr>
        <w:t xml:space="preserve">б). Ғайри лутфуң ким, кэчүргәй ушбу </w:t>
      </w:r>
      <w:r w:rsidRPr="00472487">
        <w:rPr>
          <w:rStyle w:val="83pt"/>
          <w:i/>
          <w:iCs/>
          <w:spacing w:val="0"/>
          <w:sz w:val="28"/>
          <w:szCs w:val="28"/>
        </w:rPr>
        <w:t>дарйӓдын</w:t>
      </w:r>
      <w:r w:rsidRPr="00472487">
        <w:rPr>
          <w:spacing w:val="0"/>
          <w:sz w:val="28"/>
          <w:szCs w:val="28"/>
        </w:rPr>
        <w:t xml:space="preserve"> мэни,..</w:t>
      </w:r>
      <w:r w:rsidRPr="00472487">
        <w:rPr>
          <w:rStyle w:val="81"/>
          <w:spacing w:val="0"/>
          <w:sz w:val="28"/>
          <w:szCs w:val="28"/>
        </w:rPr>
        <w:t xml:space="preserve"> (Отойи, 60 </w:t>
      </w:r>
      <w:r w:rsidRPr="00472487">
        <w:rPr>
          <w:spacing w:val="0"/>
          <w:sz w:val="28"/>
          <w:szCs w:val="28"/>
        </w:rPr>
        <w:t xml:space="preserve">б). Икки кѳз </w:t>
      </w:r>
      <w:r w:rsidRPr="00472487">
        <w:rPr>
          <w:rStyle w:val="83pt"/>
          <w:i/>
          <w:iCs/>
          <w:spacing w:val="0"/>
          <w:sz w:val="28"/>
          <w:szCs w:val="28"/>
        </w:rPr>
        <w:t>йолы- дын</w:t>
      </w:r>
      <w:r w:rsidRPr="00472487">
        <w:rPr>
          <w:spacing w:val="0"/>
          <w:sz w:val="28"/>
          <w:szCs w:val="28"/>
        </w:rPr>
        <w:t xml:space="preserve"> тѳккәй йүрэкимдэги қанымны</w:t>
      </w:r>
      <w:r w:rsidRPr="00472487">
        <w:rPr>
          <w:rStyle w:val="81"/>
          <w:spacing w:val="0"/>
          <w:sz w:val="28"/>
          <w:szCs w:val="28"/>
        </w:rPr>
        <w:t xml:space="preserve"> (Сакк., 22 </w:t>
      </w:r>
      <w:r w:rsidRPr="00472487">
        <w:rPr>
          <w:spacing w:val="0"/>
          <w:sz w:val="28"/>
          <w:szCs w:val="28"/>
        </w:rPr>
        <w:t xml:space="preserve">а). </w:t>
      </w:r>
      <w:r w:rsidRPr="00472487">
        <w:rPr>
          <w:spacing w:val="0"/>
          <w:sz w:val="28"/>
          <w:szCs w:val="28"/>
        </w:rPr>
        <w:t xml:space="preserve">Сайхун дарйӓсы қорғанның </w:t>
      </w:r>
      <w:r w:rsidRPr="00472487">
        <w:rPr>
          <w:rStyle w:val="83pt"/>
          <w:i/>
          <w:iCs/>
          <w:spacing w:val="0"/>
          <w:sz w:val="28"/>
          <w:szCs w:val="28"/>
        </w:rPr>
        <w:t>астыдын</w:t>
      </w:r>
      <w:r w:rsidRPr="00472487">
        <w:rPr>
          <w:spacing w:val="0"/>
          <w:sz w:val="28"/>
          <w:szCs w:val="28"/>
        </w:rPr>
        <w:t xml:space="preserve"> ақар</w:t>
      </w:r>
      <w:r w:rsidRPr="00472487">
        <w:rPr>
          <w:rStyle w:val="81"/>
          <w:spacing w:val="0"/>
          <w:sz w:val="28"/>
          <w:szCs w:val="28"/>
        </w:rPr>
        <w:t xml:space="preserve"> (БН, 6). </w:t>
      </w:r>
      <w:r w:rsidRPr="00472487">
        <w:rPr>
          <w:spacing w:val="0"/>
          <w:sz w:val="28"/>
          <w:szCs w:val="28"/>
        </w:rPr>
        <w:t xml:space="preserve">Ошул </w:t>
      </w:r>
      <w:r w:rsidRPr="00472487">
        <w:rPr>
          <w:rStyle w:val="83pt"/>
          <w:i/>
          <w:iCs/>
          <w:spacing w:val="0"/>
          <w:sz w:val="28"/>
          <w:szCs w:val="28"/>
        </w:rPr>
        <w:t>йол- дын</w:t>
      </w:r>
      <w:r w:rsidRPr="00472487">
        <w:rPr>
          <w:spacing w:val="0"/>
          <w:sz w:val="28"/>
          <w:szCs w:val="28"/>
        </w:rPr>
        <w:t xml:space="preserve"> барыб Тибэтни чапыб кэлди</w:t>
      </w:r>
      <w:r w:rsidRPr="00472487">
        <w:rPr>
          <w:rStyle w:val="81"/>
          <w:spacing w:val="0"/>
          <w:sz w:val="28"/>
          <w:szCs w:val="28"/>
        </w:rPr>
        <w:t xml:space="preserve"> (Ш. тар., 24).</w:t>
      </w:r>
    </w:p>
    <w:p w:rsidR="008147D3" w:rsidRPr="00472487" w:rsidRDefault="0060180D" w:rsidP="00472487">
      <w:pPr>
        <w:pStyle w:val="80"/>
        <w:numPr>
          <w:ilvl w:val="0"/>
          <w:numId w:val="15"/>
        </w:numPr>
        <w:shd w:val="clear" w:color="auto" w:fill="auto"/>
        <w:spacing w:line="240" w:lineRule="auto"/>
        <w:ind w:firstLine="360"/>
        <w:rPr>
          <w:spacing w:val="0"/>
          <w:sz w:val="28"/>
          <w:szCs w:val="28"/>
        </w:rPr>
      </w:pPr>
      <w:r w:rsidRPr="00472487">
        <w:rPr>
          <w:rStyle w:val="81"/>
          <w:spacing w:val="0"/>
          <w:sz w:val="28"/>
          <w:szCs w:val="28"/>
        </w:rPr>
        <w:t xml:space="preserve"> Чиңиш келишиги бирор нарса, ҳодиса тўғрисида хабар, маълумот берганда ҳам қўлланади. Мас.: </w:t>
      </w:r>
      <w:r w:rsidRPr="00472487">
        <w:rPr>
          <w:rStyle w:val="83pt"/>
          <w:i/>
          <w:iCs/>
          <w:spacing w:val="0"/>
          <w:sz w:val="28"/>
          <w:szCs w:val="28"/>
        </w:rPr>
        <w:t>Мусӓдын</w:t>
      </w:r>
      <w:r w:rsidRPr="00472487">
        <w:rPr>
          <w:spacing w:val="0"/>
          <w:sz w:val="28"/>
          <w:szCs w:val="28"/>
        </w:rPr>
        <w:t xml:space="preserve"> ҳикай- ат қылу ӥарлықады</w:t>
      </w:r>
      <w:r w:rsidRPr="00472487">
        <w:rPr>
          <w:rStyle w:val="81"/>
          <w:spacing w:val="0"/>
          <w:sz w:val="28"/>
          <w:szCs w:val="28"/>
        </w:rPr>
        <w:t xml:space="preserve"> (Таф., ЗОа). </w:t>
      </w:r>
      <w:r w:rsidRPr="00472487">
        <w:rPr>
          <w:spacing w:val="0"/>
          <w:sz w:val="28"/>
          <w:szCs w:val="28"/>
        </w:rPr>
        <w:t xml:space="preserve">Эй сабїї, йэткүр мэңә </w:t>
      </w:r>
      <w:r w:rsidRPr="00472487">
        <w:rPr>
          <w:rStyle w:val="83pt"/>
          <w:i/>
          <w:iCs/>
          <w:spacing w:val="0"/>
          <w:sz w:val="28"/>
          <w:szCs w:val="28"/>
        </w:rPr>
        <w:t>сар- в и раванымдын</w:t>
      </w:r>
      <w:r w:rsidRPr="00472487">
        <w:rPr>
          <w:spacing w:val="0"/>
          <w:sz w:val="28"/>
          <w:szCs w:val="28"/>
        </w:rPr>
        <w:t xml:space="preserve"> хабар/јраҳм этиб бэргил мэңә ӓрӓми щанымдын хабар</w:t>
      </w:r>
      <w:r w:rsidRPr="00472487">
        <w:rPr>
          <w:rStyle w:val="81"/>
          <w:spacing w:val="0"/>
          <w:sz w:val="28"/>
          <w:szCs w:val="28"/>
        </w:rPr>
        <w:t xml:space="preserve"> (Нав. МН, 205). </w:t>
      </w:r>
      <w:r w:rsidRPr="00472487">
        <w:rPr>
          <w:spacing w:val="0"/>
          <w:sz w:val="28"/>
          <w:szCs w:val="28"/>
        </w:rPr>
        <w:t xml:space="preserve">Абдулазиз хӓнға бу халқ- ның кэ л э </w:t>
      </w:r>
      <w:r w:rsidRPr="00472487">
        <w:rPr>
          <w:rStyle w:val="83pt"/>
          <w:i/>
          <w:iCs/>
          <w:spacing w:val="0"/>
          <w:sz w:val="28"/>
          <w:szCs w:val="28"/>
        </w:rPr>
        <w:t>турғанындын</w:t>
      </w:r>
      <w:r w:rsidRPr="00472487">
        <w:rPr>
          <w:spacing w:val="0"/>
          <w:sz w:val="28"/>
          <w:szCs w:val="28"/>
        </w:rPr>
        <w:t xml:space="preserve"> хабар бэргэн эрмииі</w:t>
      </w:r>
      <w:r w:rsidRPr="00472487">
        <w:rPr>
          <w:rStyle w:val="81"/>
          <w:spacing w:val="0"/>
          <w:sz w:val="28"/>
          <w:szCs w:val="28"/>
        </w:rPr>
        <w:t xml:space="preserve"> (Ш. турк, 180). </w:t>
      </w:r>
      <w:r w:rsidRPr="00472487">
        <w:rPr>
          <w:spacing w:val="0"/>
          <w:sz w:val="28"/>
          <w:szCs w:val="28"/>
        </w:rPr>
        <w:t>Элни йығыб вӓқиф этәр зӓт ыд ын</w:t>
      </w:r>
      <w:r w:rsidRPr="00472487">
        <w:rPr>
          <w:rStyle w:val="81"/>
          <w:spacing w:val="0"/>
          <w:sz w:val="28"/>
          <w:szCs w:val="28"/>
        </w:rPr>
        <w:t xml:space="preserve"> (Муқ., 37). </w:t>
      </w:r>
      <w:r w:rsidRPr="00472487">
        <w:rPr>
          <w:spacing w:val="0"/>
          <w:sz w:val="28"/>
          <w:szCs w:val="28"/>
        </w:rPr>
        <w:t>Ѳз а ҳ в ӓ л ы м д ы</w:t>
      </w:r>
      <w:r w:rsidRPr="00472487">
        <w:rPr>
          <w:spacing w:val="0"/>
          <w:sz w:val="28"/>
          <w:szCs w:val="28"/>
        </w:rPr>
        <w:t xml:space="preserve"> н сиз ҳурматликкә бир хат йазыб эрдим </w:t>
      </w:r>
      <w:r w:rsidRPr="00472487">
        <w:rPr>
          <w:rStyle w:val="81"/>
          <w:spacing w:val="0"/>
          <w:sz w:val="28"/>
          <w:szCs w:val="28"/>
        </w:rPr>
        <w:t>(Фурқ. II, 155).</w:t>
      </w:r>
    </w:p>
    <w:p w:rsidR="008147D3" w:rsidRPr="00472487" w:rsidRDefault="0060180D" w:rsidP="00472487">
      <w:pPr>
        <w:pStyle w:val="100"/>
        <w:numPr>
          <w:ilvl w:val="0"/>
          <w:numId w:val="15"/>
        </w:numPr>
        <w:shd w:val="clear" w:color="auto" w:fill="auto"/>
        <w:spacing w:line="240" w:lineRule="auto"/>
        <w:ind w:firstLine="360"/>
        <w:jc w:val="both"/>
        <w:rPr>
          <w:spacing w:val="0"/>
          <w:sz w:val="28"/>
          <w:szCs w:val="28"/>
        </w:rPr>
      </w:pPr>
      <w:r w:rsidRPr="00472487">
        <w:rPr>
          <w:spacing w:val="0"/>
          <w:sz w:val="28"/>
          <w:szCs w:val="28"/>
        </w:rPr>
        <w:t xml:space="preserve"> Юқоридаги ўринларда чиқиш келишиги ўрин ҳоли, пайт ҳоли, </w:t>
      </w:r>
      <w:r w:rsidRPr="00472487">
        <w:rPr>
          <w:spacing w:val="0"/>
          <w:sz w:val="28"/>
          <w:szCs w:val="28"/>
        </w:rPr>
        <w:lastRenderedPageBreak/>
        <w:t>воситали тўлдирувчи вазифасида келган. Бундан ташқа- ри, чиқиш келишиги эски ўзбек тилида кесим вазифасида ҳам қўлланиб, ўринга ёки бирор гуру</w:t>
      </w:r>
      <w:r w:rsidRPr="00472487">
        <w:rPr>
          <w:spacing w:val="0"/>
          <w:sz w:val="28"/>
          <w:szCs w:val="28"/>
        </w:rPr>
        <w:t>ҳга мансубликни бил- диради. Бунда чиқиш келишигидаги сўз кесимлик аффиксини қабул қилади ёки таркибли кесимнинг компоненти сифатида келади. Мас</w:t>
      </w:r>
      <w:r w:rsidRPr="00472487">
        <w:rPr>
          <w:rStyle w:val="ad"/>
          <w:spacing w:val="0"/>
          <w:sz w:val="28"/>
          <w:szCs w:val="28"/>
        </w:rPr>
        <w:t xml:space="preserve">Анлар бу </w:t>
      </w:r>
      <w:r w:rsidRPr="00472487">
        <w:rPr>
          <w:rStyle w:val="3pt"/>
          <w:spacing w:val="0"/>
          <w:sz w:val="28"/>
          <w:szCs w:val="28"/>
        </w:rPr>
        <w:t>қалғанлардын эрүрләр</w:t>
      </w:r>
      <w:r w:rsidRPr="00472487">
        <w:rPr>
          <w:spacing w:val="0"/>
          <w:sz w:val="28"/>
          <w:szCs w:val="28"/>
        </w:rPr>
        <w:t xml:space="preserve"> (Таф., 78 </w:t>
      </w:r>
      <w:r w:rsidRPr="00472487">
        <w:rPr>
          <w:rStyle w:val="3pt"/>
          <w:spacing w:val="0"/>
          <w:sz w:val="28"/>
          <w:szCs w:val="28"/>
        </w:rPr>
        <w:t>а).</w:t>
      </w:r>
      <w:r w:rsidRPr="00472487">
        <w:rPr>
          <w:rStyle w:val="ad"/>
          <w:spacing w:val="0"/>
          <w:sz w:val="28"/>
          <w:szCs w:val="28"/>
        </w:rPr>
        <w:t xml:space="preserve"> Мавлӓнӓ Кавсарий Б у хӓ р ӓд ынд у р</w:t>
      </w:r>
      <w:r w:rsidRPr="00472487">
        <w:rPr>
          <w:spacing w:val="0"/>
          <w:sz w:val="28"/>
          <w:szCs w:val="28"/>
        </w:rPr>
        <w:t xml:space="preserve"> (Нав. МН, 65). </w:t>
      </w:r>
      <w:r w:rsidRPr="00472487">
        <w:rPr>
          <w:rStyle w:val="ad"/>
          <w:spacing w:val="0"/>
          <w:sz w:val="28"/>
          <w:szCs w:val="28"/>
        </w:rPr>
        <w:t>Фәзил тархӓн ким</w:t>
      </w:r>
      <w:r w:rsidRPr="00472487">
        <w:rPr>
          <w:rStyle w:val="ad"/>
          <w:spacing w:val="0"/>
          <w:sz w:val="28"/>
          <w:szCs w:val="28"/>
        </w:rPr>
        <w:t xml:space="preserve">, ул т а р х йн л а р д ы н э мә с, Түркистӓн савдагар т ар хӓн л ар ы д ын </w:t>
      </w:r>
      <w:r w:rsidRPr="00472487">
        <w:rPr>
          <w:rStyle w:val="3pt"/>
          <w:spacing w:val="0"/>
          <w:sz w:val="28"/>
          <w:szCs w:val="28"/>
        </w:rPr>
        <w:t>болур</w:t>
      </w:r>
      <w:r w:rsidRPr="00472487">
        <w:rPr>
          <w:spacing w:val="0"/>
          <w:sz w:val="28"/>
          <w:szCs w:val="28"/>
        </w:rPr>
        <w:t xml:space="preserve"> (БН, 103). </w:t>
      </w:r>
      <w:r w:rsidRPr="00472487">
        <w:rPr>
          <w:rStyle w:val="3pt"/>
          <w:spacing w:val="0"/>
          <w:sz w:val="28"/>
          <w:szCs w:val="28"/>
        </w:rPr>
        <w:t>Бу</w:t>
      </w:r>
      <w:r w:rsidRPr="00472487">
        <w:rPr>
          <w:rStyle w:val="ad"/>
          <w:spacing w:val="0"/>
          <w:sz w:val="28"/>
          <w:szCs w:val="28"/>
        </w:rPr>
        <w:t xml:space="preserve"> киши Ѳзбдк шїїҳның т у т ғ у н л а׃ р ы д ы н т у р у р</w:t>
      </w:r>
      <w:r w:rsidRPr="00472487">
        <w:rPr>
          <w:spacing w:val="0"/>
          <w:sz w:val="28"/>
          <w:szCs w:val="28"/>
        </w:rPr>
        <w:t xml:space="preserve"> (III. турк, 170),</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Восита келишиги</w:t>
      </w:r>
    </w:p>
    <w:p w:rsidR="008147D3" w:rsidRPr="00472487" w:rsidRDefault="0060180D" w:rsidP="00472487">
      <w:pPr>
        <w:pStyle w:val="100"/>
        <w:numPr>
          <w:ilvl w:val="0"/>
          <w:numId w:val="29"/>
        </w:numPr>
        <w:shd w:val="clear" w:color="auto" w:fill="auto"/>
        <w:tabs>
          <w:tab w:val="left" w:pos="923"/>
        </w:tabs>
        <w:spacing w:line="240" w:lineRule="auto"/>
        <w:ind w:firstLine="360"/>
        <w:jc w:val="both"/>
        <w:rPr>
          <w:spacing w:val="0"/>
          <w:sz w:val="28"/>
          <w:szCs w:val="28"/>
        </w:rPr>
      </w:pPr>
      <w:r w:rsidRPr="00472487">
        <w:rPr>
          <w:spacing w:val="0"/>
          <w:sz w:val="28"/>
          <w:szCs w:val="28"/>
        </w:rPr>
        <w:t xml:space="preserve">§. Восита келншиги формаси </w:t>
      </w:r>
      <w:r w:rsidRPr="00472487">
        <w:rPr>
          <w:rStyle w:val="ad"/>
          <w:spacing w:val="0"/>
          <w:sz w:val="28"/>
          <w:szCs w:val="28"/>
        </w:rPr>
        <w:t>-н</w:t>
      </w:r>
      <w:r w:rsidRPr="00472487">
        <w:rPr>
          <w:spacing w:val="0"/>
          <w:sz w:val="28"/>
          <w:szCs w:val="28"/>
        </w:rPr>
        <w:t xml:space="preserve"> (ундошдан кейин׃ </w:t>
      </w:r>
      <w:r w:rsidRPr="00472487">
        <w:rPr>
          <w:rStyle w:val="ad"/>
          <w:spacing w:val="0"/>
          <w:sz w:val="28"/>
          <w:szCs w:val="28"/>
        </w:rPr>
        <w:t>-ын/-ин/1-ун/-үн)</w:t>
      </w:r>
      <w:r w:rsidRPr="00472487">
        <w:rPr>
          <w:spacing w:val="0"/>
          <w:sz w:val="28"/>
          <w:szCs w:val="28"/>
        </w:rPr>
        <w:t xml:space="preserve"> аффик</w:t>
      </w:r>
      <w:r w:rsidRPr="00472487">
        <w:rPr>
          <w:spacing w:val="0"/>
          <w:sz w:val="28"/>
          <w:szCs w:val="28"/>
        </w:rPr>
        <w:t xml:space="preserve">си билан ясалади: </w:t>
      </w:r>
      <w:r w:rsidRPr="00472487">
        <w:rPr>
          <w:rStyle w:val="ad"/>
          <w:spacing w:val="0"/>
          <w:sz w:val="28"/>
          <w:szCs w:val="28"/>
        </w:rPr>
        <w:t>арзу-н, азақ-ын, тил-ин, қол-ун, кѳз-үн</w:t>
      </w:r>
      <w:r w:rsidRPr="00472487">
        <w:rPr>
          <w:spacing w:val="0"/>
          <w:sz w:val="28"/>
          <w:szCs w:val="28"/>
        </w:rPr>
        <w:t xml:space="preserve"> каби.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Восита келишиги туркий тиллар тараққиётининг қадимги даврлари учун характерли бўлган. Бу келишик, ўрхун-енисей ва қадимги уйғур тили ёдгорликларида, «Қутадғу билиг», «Де- вону луғотит турк» ас</w:t>
      </w:r>
      <w:r w:rsidRPr="00472487">
        <w:rPr>
          <w:spacing w:val="0"/>
          <w:sz w:val="28"/>
          <w:szCs w:val="28"/>
        </w:rPr>
        <w:t>арларида анча актив истеъмол қилинган бўлиб, маъноси ҳам анча кенг бўлган. Масалан:</w:t>
      </w:r>
    </w:p>
    <w:p w:rsidR="008147D3" w:rsidRPr="00472487" w:rsidRDefault="0060180D" w:rsidP="00472487">
      <w:pPr>
        <w:pStyle w:val="100"/>
        <w:numPr>
          <w:ilvl w:val="0"/>
          <w:numId w:val="30"/>
        </w:numPr>
        <w:shd w:val="clear" w:color="auto" w:fill="auto"/>
        <w:tabs>
          <w:tab w:val="left" w:pos="3419"/>
        </w:tabs>
        <w:spacing w:line="240" w:lineRule="auto"/>
        <w:ind w:firstLine="360"/>
        <w:jc w:val="both"/>
        <w:rPr>
          <w:spacing w:val="0"/>
          <w:sz w:val="28"/>
          <w:szCs w:val="28"/>
        </w:rPr>
      </w:pPr>
      <w:r w:rsidRPr="00472487">
        <w:rPr>
          <w:spacing w:val="0"/>
          <w:sz w:val="28"/>
          <w:szCs w:val="28"/>
        </w:rPr>
        <w:t xml:space="preserve"> Қурол, восита билдиради, яъни иш-ҳаракатнинг амалга ошуви восита келишигидаги сўз ифодалаган предмет ёрдами- да, воситасида бўлади. Мас.:</w:t>
      </w:r>
      <w:r w:rsidRPr="00472487">
        <w:rPr>
          <w:spacing w:val="0"/>
          <w:sz w:val="28"/>
          <w:szCs w:val="28"/>
        </w:rPr>
        <w:tab/>
      </w:r>
      <w:r w:rsidRPr="00472487">
        <w:rPr>
          <w:rStyle w:val="ad"/>
          <w:spacing w:val="0"/>
          <w:sz w:val="28"/>
          <w:szCs w:val="28"/>
        </w:rPr>
        <w:t xml:space="preserve">Аз тутуқығ </w:t>
      </w:r>
      <w:r w:rsidRPr="00472487">
        <w:rPr>
          <w:rStyle w:val="3pt"/>
          <w:spacing w:val="0"/>
          <w:sz w:val="28"/>
          <w:szCs w:val="28"/>
        </w:rPr>
        <w:t>әлигин</w:t>
      </w:r>
      <w:r w:rsidRPr="00472487">
        <w:rPr>
          <w:rStyle w:val="ad"/>
          <w:spacing w:val="0"/>
          <w:sz w:val="28"/>
          <w:szCs w:val="28"/>
        </w:rPr>
        <w:t xml:space="preserve"> тутды </w:t>
      </w:r>
      <w:r w:rsidRPr="00472487">
        <w:rPr>
          <w:spacing w:val="0"/>
          <w:sz w:val="28"/>
          <w:szCs w:val="28"/>
        </w:rPr>
        <w:t xml:space="preserve">(Урх.-ен). — «Азлар тутуқини қўли билан тутды». </w:t>
      </w:r>
      <w:r w:rsidRPr="00472487">
        <w:rPr>
          <w:rStyle w:val="3pt"/>
          <w:spacing w:val="0"/>
          <w:sz w:val="28"/>
          <w:szCs w:val="28"/>
        </w:rPr>
        <w:t xml:space="preserve">Кѳзүн </w:t>
      </w:r>
      <w:r w:rsidRPr="00472487">
        <w:rPr>
          <w:rStyle w:val="ad"/>
          <w:spacing w:val="0"/>
          <w:sz w:val="28"/>
          <w:szCs w:val="28"/>
        </w:rPr>
        <w:t xml:space="preserve">кѳрүп, </w:t>
      </w:r>
      <w:r w:rsidRPr="00472487">
        <w:rPr>
          <w:rStyle w:val="3pt"/>
          <w:spacing w:val="0"/>
          <w:sz w:val="28"/>
          <w:szCs w:val="28"/>
        </w:rPr>
        <w:t>қулқақын</w:t>
      </w:r>
      <w:r w:rsidRPr="00472487">
        <w:rPr>
          <w:rStyle w:val="ad"/>
          <w:spacing w:val="0"/>
          <w:sz w:val="28"/>
          <w:szCs w:val="28"/>
        </w:rPr>
        <w:t xml:space="preserve"> эсидип, </w:t>
      </w:r>
      <w:r w:rsidRPr="00472487">
        <w:rPr>
          <w:rStyle w:val="3pt"/>
          <w:spacing w:val="0"/>
          <w:sz w:val="28"/>
          <w:szCs w:val="28"/>
        </w:rPr>
        <w:t>тилин</w:t>
      </w:r>
      <w:r w:rsidRPr="00472487">
        <w:rPr>
          <w:rStyle w:val="ad"/>
          <w:spacing w:val="0"/>
          <w:sz w:val="28"/>
          <w:szCs w:val="28"/>
        </w:rPr>
        <w:t xml:space="preserve"> сѳзләп, э </w:t>
      </w:r>
      <w:r w:rsidRPr="00472487">
        <w:rPr>
          <w:rStyle w:val="3pt"/>
          <w:spacing w:val="0"/>
          <w:sz w:val="28"/>
          <w:szCs w:val="28"/>
        </w:rPr>
        <w:t>лгин</w:t>
      </w:r>
      <w:r w:rsidRPr="00472487">
        <w:rPr>
          <w:rStyle w:val="ad"/>
          <w:spacing w:val="0"/>
          <w:sz w:val="28"/>
          <w:szCs w:val="28"/>
        </w:rPr>
        <w:t xml:space="preserve"> сүнүп, ад </w:t>
      </w:r>
      <w:r w:rsidRPr="00472487">
        <w:rPr>
          <w:rStyle w:val="3pt"/>
          <w:spacing w:val="0"/>
          <w:sz w:val="28"/>
          <w:szCs w:val="28"/>
        </w:rPr>
        <w:t>ақын</w:t>
      </w:r>
      <w:r w:rsidRPr="00472487">
        <w:rPr>
          <w:rStyle w:val="ad"/>
          <w:spacing w:val="0"/>
          <w:sz w:val="28"/>
          <w:szCs w:val="28"/>
        </w:rPr>
        <w:t xml:space="preserve"> йорып, үркә үзлүксиз әмгәтир-биз</w:t>
      </w:r>
      <w:r w:rsidRPr="00472487">
        <w:rPr>
          <w:spacing w:val="0"/>
          <w:sz w:val="28"/>
          <w:szCs w:val="28"/>
        </w:rPr>
        <w:t xml:space="preserve"> (Қад. уйғ.) — «Қўз билан кўриб, қулоқ билан эшитиб, тил билан сўзлаб, қўл билан ушлаб кўриб,' оёқда юриб, илг</w:t>
      </w:r>
      <w:r w:rsidRPr="00472487">
        <w:rPr>
          <w:spacing w:val="0"/>
          <w:sz w:val="28"/>
          <w:szCs w:val="28"/>
        </w:rPr>
        <w:t xml:space="preserve">аридан узлӱксиз уринти- риб келамиз». </w:t>
      </w:r>
      <w:r w:rsidRPr="00472487">
        <w:rPr>
          <w:rStyle w:val="ad"/>
          <w:spacing w:val="0"/>
          <w:sz w:val="28"/>
          <w:szCs w:val="28"/>
        </w:rPr>
        <w:t xml:space="preserve">Башында кәчүрмиш, </w:t>
      </w:r>
      <w:r w:rsidRPr="00472487">
        <w:rPr>
          <w:rStyle w:val="3pt"/>
          <w:spacing w:val="0"/>
          <w:sz w:val="28"/>
          <w:szCs w:val="28"/>
        </w:rPr>
        <w:t>кѳзүн</w:t>
      </w:r>
      <w:r w:rsidRPr="00472487">
        <w:rPr>
          <w:rStyle w:val="ad"/>
          <w:spacing w:val="0"/>
          <w:sz w:val="28"/>
          <w:szCs w:val="28"/>
        </w:rPr>
        <w:t xml:space="preserve"> кѳрмиш эр </w:t>
      </w:r>
      <w:r w:rsidRPr="00472487">
        <w:rPr>
          <w:spacing w:val="0"/>
          <w:sz w:val="28"/>
          <w:szCs w:val="28"/>
        </w:rPr>
        <w:t xml:space="preserve">(ҚБ) — «Бошидан (кўпни) кечирган, ўз кўзи билан (кўп нар- саларни) кўрган киши». </w:t>
      </w:r>
      <w:r w:rsidRPr="00472487">
        <w:rPr>
          <w:rStyle w:val="3pt"/>
          <w:spacing w:val="0"/>
          <w:sz w:val="28"/>
          <w:szCs w:val="28"/>
        </w:rPr>
        <w:t>Билигин</w:t>
      </w:r>
      <w:r w:rsidRPr="00472487">
        <w:rPr>
          <w:rStyle w:val="ad"/>
          <w:spacing w:val="0"/>
          <w:sz w:val="28"/>
          <w:szCs w:val="28"/>
        </w:rPr>
        <w:t xml:space="preserve"> улуғлуща тәгдим</w:t>
      </w:r>
      <w:r w:rsidRPr="00472487">
        <w:rPr>
          <w:spacing w:val="0"/>
          <w:sz w:val="28"/>
          <w:szCs w:val="28"/>
        </w:rPr>
        <w:t xml:space="preserve"> (МК) — «Билим, ақл билан мартабага. эришдим». </w:t>
      </w:r>
      <w:r w:rsidRPr="00472487">
        <w:rPr>
          <w:rStyle w:val="ad"/>
          <w:spacing w:val="0"/>
          <w:sz w:val="28"/>
          <w:szCs w:val="28"/>
        </w:rPr>
        <w:t>Ол аны б ичә кин санчды</w:t>
      </w:r>
      <w:r w:rsidRPr="00472487">
        <w:rPr>
          <w:spacing w:val="0"/>
          <w:sz w:val="28"/>
          <w:szCs w:val="28"/>
        </w:rPr>
        <w:t xml:space="preserve"> (МҚ) — «У</w:t>
      </w:r>
      <w:r w:rsidRPr="00472487">
        <w:rPr>
          <w:spacing w:val="0"/>
          <w:sz w:val="28"/>
          <w:szCs w:val="28"/>
        </w:rPr>
        <w:t xml:space="preserve"> уни пичоқ билан санчди».</w:t>
      </w:r>
    </w:p>
    <w:p w:rsidR="008147D3" w:rsidRPr="00472487" w:rsidRDefault="0060180D" w:rsidP="00472487">
      <w:pPr>
        <w:pStyle w:val="100"/>
        <w:numPr>
          <w:ilvl w:val="0"/>
          <w:numId w:val="30"/>
        </w:numPr>
        <w:shd w:val="clear" w:color="auto" w:fill="auto"/>
        <w:spacing w:line="240" w:lineRule="auto"/>
        <w:ind w:firstLine="360"/>
        <w:jc w:val="both"/>
        <w:rPr>
          <w:spacing w:val="0"/>
          <w:sz w:val="28"/>
          <w:szCs w:val="28"/>
        </w:rPr>
      </w:pPr>
      <w:r w:rsidRPr="00472487">
        <w:rPr>
          <w:spacing w:val="0"/>
          <w:sz w:val="28"/>
          <w:szCs w:val="28"/>
        </w:rPr>
        <w:t xml:space="preserve"> Биргаликни билдиради, яъни иш-ҳаракатнинг биргаликда бажарилишини англатади. Мас.: </w:t>
      </w:r>
      <w:r w:rsidRPr="00472487">
        <w:rPr>
          <w:rStyle w:val="ad"/>
          <w:spacing w:val="0"/>
          <w:sz w:val="28"/>
          <w:szCs w:val="28"/>
        </w:rPr>
        <w:t>Күл тзгпниг аз а р и н иртэ- рү ытымыз</w:t>
      </w:r>
      <w:r w:rsidRPr="00472487">
        <w:rPr>
          <w:spacing w:val="0"/>
          <w:sz w:val="28"/>
          <w:szCs w:val="28"/>
        </w:rPr>
        <w:t xml:space="preserve"> (Урх.-ен.) — «Култегинни оз одам билан (душман орқасидан) кузатиш учун юбордик». </w:t>
      </w:r>
      <w:r w:rsidRPr="00472487">
        <w:rPr>
          <w:rStyle w:val="ad"/>
          <w:spacing w:val="0"/>
          <w:sz w:val="28"/>
          <w:szCs w:val="28"/>
        </w:rPr>
        <w:t xml:space="preserve">Отру ики айлығ кииіи </w:t>
      </w:r>
      <w:r w:rsidRPr="00472487">
        <w:rPr>
          <w:rStyle w:val="3pt"/>
          <w:spacing w:val="0"/>
          <w:sz w:val="28"/>
          <w:szCs w:val="28"/>
        </w:rPr>
        <w:t>оғлун</w:t>
      </w:r>
      <w:r w:rsidRPr="00472487">
        <w:rPr>
          <w:rStyle w:val="ad"/>
          <w:spacing w:val="0"/>
          <w:sz w:val="28"/>
          <w:szCs w:val="28"/>
        </w:rPr>
        <w:t xml:space="preserve"> соңушмыш</w:t>
      </w:r>
      <w:r w:rsidRPr="00472487">
        <w:rPr>
          <w:spacing w:val="0"/>
          <w:sz w:val="28"/>
          <w:szCs w:val="28"/>
        </w:rPr>
        <w:t xml:space="preserve"> (Қад. уйғ.)—«Сўнг икки ойлик одам бо- ласи бклан учрашган». </w:t>
      </w:r>
      <w:r w:rsidRPr="00472487">
        <w:rPr>
          <w:rStyle w:val="ad"/>
          <w:spacing w:val="0"/>
          <w:sz w:val="28"/>
          <w:szCs w:val="28"/>
        </w:rPr>
        <w:t xml:space="preserve">Туруб барса авға </w:t>
      </w:r>
      <w:r w:rsidRPr="00472487">
        <w:rPr>
          <w:rStyle w:val="3pt"/>
          <w:spacing w:val="0"/>
          <w:sz w:val="28"/>
          <w:szCs w:val="28"/>
        </w:rPr>
        <w:t xml:space="preserve">хылын, ңолда- </w:t>
      </w:r>
      <w:r w:rsidRPr="00472487">
        <w:rPr>
          <w:rStyle w:val="ad"/>
          <w:spacing w:val="0"/>
          <w:sz w:val="28"/>
          <w:szCs w:val="28"/>
        </w:rPr>
        <w:t>іи ы н</w:t>
      </w:r>
      <w:r w:rsidRPr="00472487">
        <w:rPr>
          <w:spacing w:val="0"/>
          <w:sz w:val="28"/>
          <w:szCs w:val="28"/>
        </w:rPr>
        <w:t xml:space="preserve"> (ҚБ</w:t>
      </w:r>
      <w:r w:rsidRPr="00472487">
        <w:rPr>
          <w:rStyle w:val="ad"/>
          <w:spacing w:val="0"/>
          <w:sz w:val="28"/>
          <w:szCs w:val="28"/>
        </w:rPr>
        <w:t>)(/—</w:t>
      </w:r>
      <w:r w:rsidRPr="00472487">
        <w:rPr>
          <w:spacing w:val="0"/>
          <w:sz w:val="28"/>
          <w:szCs w:val="28"/>
        </w:rPr>
        <w:t xml:space="preserve"> «Овга ўз тенги ва дўсти билан борса».</w:t>
      </w:r>
    </w:p>
    <w:p w:rsidR="008147D3" w:rsidRPr="00472487" w:rsidRDefault="0060180D" w:rsidP="00472487">
      <w:pPr>
        <w:pStyle w:val="100"/>
        <w:numPr>
          <w:ilvl w:val="0"/>
          <w:numId w:val="30"/>
        </w:numPr>
        <w:shd w:val="clear" w:color="auto" w:fill="auto"/>
        <w:spacing w:line="240" w:lineRule="auto"/>
        <w:ind w:firstLine="360"/>
        <w:jc w:val="both"/>
        <w:rPr>
          <w:spacing w:val="0"/>
          <w:sz w:val="28"/>
          <w:szCs w:val="28"/>
        </w:rPr>
      </w:pPr>
      <w:r w:rsidRPr="00472487">
        <w:rPr>
          <w:spacing w:val="0"/>
          <w:sz w:val="28"/>
          <w:szCs w:val="28"/>
        </w:rPr>
        <w:t xml:space="preserve"> Иш-ҳаракатнинг бўлиш пайтини, вақтини билдиради. Бу маъно пайт билдирувчи сўзларга қўшилганда юзага к</w:t>
      </w:r>
      <w:r w:rsidRPr="00472487">
        <w:rPr>
          <w:spacing w:val="0"/>
          <w:sz w:val="28"/>
          <w:szCs w:val="28"/>
        </w:rPr>
        <w:t xml:space="preserve">елади. Мас.: </w:t>
      </w:r>
      <w:r w:rsidRPr="00472487">
        <w:rPr>
          <w:rStyle w:val="3pt"/>
          <w:spacing w:val="0"/>
          <w:sz w:val="28"/>
          <w:szCs w:val="28"/>
        </w:rPr>
        <w:t>Иайын</w:t>
      </w:r>
      <w:r w:rsidRPr="00472487">
        <w:rPr>
          <w:rStyle w:val="ad"/>
          <w:spacing w:val="0"/>
          <w:sz w:val="28"/>
          <w:szCs w:val="28"/>
        </w:rPr>
        <w:t xml:space="preserve"> сүләдим, будунығ анта буздым</w:t>
      </w:r>
      <w:r w:rsidRPr="00472487">
        <w:rPr>
          <w:spacing w:val="0"/>
          <w:sz w:val="28"/>
          <w:szCs w:val="28"/>
        </w:rPr>
        <w:t xml:space="preserve"> (Урх.-ен.) — «Езда лашкар тортдим, [душман] халқни ўшанда тор-мор қилдим». </w:t>
      </w:r>
      <w:r w:rsidRPr="00472487">
        <w:rPr>
          <w:rStyle w:val="ad"/>
          <w:spacing w:val="0"/>
          <w:sz w:val="28"/>
          <w:szCs w:val="28"/>
        </w:rPr>
        <w:t>0 л ѳ д ү н қатылды</w:t>
      </w:r>
      <w:r w:rsidRPr="00472487">
        <w:rPr>
          <w:spacing w:val="0"/>
          <w:sz w:val="28"/>
          <w:szCs w:val="28"/>
        </w:rPr>
        <w:t xml:space="preserve"> (Қад. уйғ.) — «Уша вақтда қў- шилди». </w:t>
      </w:r>
      <w:r w:rsidRPr="00472487">
        <w:rPr>
          <w:rStyle w:val="3pt"/>
          <w:spacing w:val="0"/>
          <w:sz w:val="28"/>
          <w:szCs w:val="28"/>
        </w:rPr>
        <w:t>Күнүн</w:t>
      </w:r>
      <w:r w:rsidRPr="00472487">
        <w:rPr>
          <w:rStyle w:val="ad"/>
          <w:spacing w:val="0"/>
          <w:sz w:val="28"/>
          <w:szCs w:val="28"/>
        </w:rPr>
        <w:t xml:space="preserve"> йәмәди, кѳр, түнүн йатмады</w:t>
      </w:r>
      <w:r w:rsidRPr="00472487">
        <w:rPr>
          <w:spacing w:val="0"/>
          <w:sz w:val="28"/>
          <w:szCs w:val="28"/>
        </w:rPr>
        <w:t xml:space="preserve"> (ҚБ)К—- «Қа- ра, кундуз емади, кеча ётмади (дам олмади)».</w:t>
      </w:r>
    </w:p>
    <w:p w:rsidR="008147D3" w:rsidRPr="00472487" w:rsidRDefault="0060180D" w:rsidP="00472487">
      <w:pPr>
        <w:pStyle w:val="100"/>
        <w:numPr>
          <w:ilvl w:val="0"/>
          <w:numId w:val="30"/>
        </w:numPr>
        <w:shd w:val="clear" w:color="auto" w:fill="auto"/>
        <w:spacing w:line="240" w:lineRule="auto"/>
        <w:ind w:firstLine="360"/>
        <w:jc w:val="both"/>
        <w:rPr>
          <w:spacing w:val="0"/>
          <w:sz w:val="28"/>
          <w:szCs w:val="28"/>
        </w:rPr>
      </w:pPr>
      <w:r w:rsidRPr="00472487">
        <w:rPr>
          <w:spacing w:val="0"/>
          <w:sz w:val="28"/>
          <w:szCs w:val="28"/>
        </w:rPr>
        <w:t xml:space="preserve"> Иш-ҳаракатнинг бўлишўрнини билдиради. Мас.: </w:t>
      </w:r>
      <w:r w:rsidRPr="00472487">
        <w:rPr>
          <w:rStyle w:val="3pt"/>
          <w:spacing w:val="0"/>
          <w:sz w:val="28"/>
          <w:szCs w:val="28"/>
        </w:rPr>
        <w:t>Ѳтүкэн йирин</w:t>
      </w:r>
      <w:r w:rsidRPr="00472487">
        <w:rPr>
          <w:rStyle w:val="ad"/>
          <w:spacing w:val="0"/>
          <w:sz w:val="28"/>
          <w:szCs w:val="28"/>
        </w:rPr>
        <w:t xml:space="preserve"> қыіиладым</w:t>
      </w:r>
      <w:r w:rsidRPr="00472487">
        <w:rPr>
          <w:spacing w:val="0"/>
          <w:sz w:val="28"/>
          <w:szCs w:val="28"/>
        </w:rPr>
        <w:t xml:space="preserve"> (Урх.-ен.)—«Утикан ерида қишладим». </w:t>
      </w:r>
      <w:r w:rsidRPr="00472487">
        <w:rPr>
          <w:rStyle w:val="ad"/>
          <w:spacing w:val="0"/>
          <w:sz w:val="28"/>
          <w:szCs w:val="28"/>
        </w:rPr>
        <w:t xml:space="preserve">Киши </w:t>
      </w:r>
      <w:r w:rsidRPr="00472487">
        <w:rPr>
          <w:rStyle w:val="3pt"/>
          <w:spacing w:val="0"/>
          <w:sz w:val="28"/>
          <w:szCs w:val="28"/>
        </w:rPr>
        <w:t>ажунын</w:t>
      </w:r>
      <w:r w:rsidRPr="00472487">
        <w:rPr>
          <w:rStyle w:val="ad"/>
          <w:spacing w:val="0"/>
          <w:sz w:val="28"/>
          <w:szCs w:val="28"/>
        </w:rPr>
        <w:t xml:space="preserve"> булмыш йалңуқларығ...</w:t>
      </w:r>
      <w:r w:rsidRPr="00472487">
        <w:rPr>
          <w:spacing w:val="0"/>
          <w:sz w:val="28"/>
          <w:szCs w:val="28"/>
        </w:rPr>
        <w:t xml:space="preserve"> (Қад. уйғ.)—«Қи- шн дунёда орттирган гуиоҳларни...». </w:t>
      </w:r>
      <w:r w:rsidRPr="00472487">
        <w:rPr>
          <w:rStyle w:val="ad"/>
          <w:spacing w:val="0"/>
          <w:sz w:val="28"/>
          <w:szCs w:val="28"/>
        </w:rPr>
        <w:t xml:space="preserve">Кәрэк </w:t>
      </w:r>
      <w:r w:rsidRPr="00472487">
        <w:rPr>
          <w:rStyle w:val="ad"/>
          <w:spacing w:val="0"/>
          <w:sz w:val="28"/>
          <w:szCs w:val="28"/>
        </w:rPr>
        <w:t>йэр үзэ тур, кэрэк йэр қат ы н</w:t>
      </w:r>
      <w:r w:rsidRPr="00472487">
        <w:rPr>
          <w:spacing w:val="0"/>
          <w:sz w:val="28"/>
          <w:szCs w:val="28"/>
        </w:rPr>
        <w:t xml:space="preserve"> (ҚБ)д— «Хоҳ ер устида тур, хоҳ ер остида».</w:t>
      </w:r>
    </w:p>
    <w:p w:rsidR="008147D3" w:rsidRPr="00472487" w:rsidRDefault="0060180D" w:rsidP="00472487">
      <w:pPr>
        <w:pStyle w:val="100"/>
        <w:numPr>
          <w:ilvl w:val="0"/>
          <w:numId w:val="30"/>
        </w:numPr>
        <w:shd w:val="clear" w:color="auto" w:fill="auto"/>
        <w:spacing w:line="240" w:lineRule="auto"/>
        <w:ind w:firstLine="360"/>
        <w:jc w:val="both"/>
        <w:rPr>
          <w:spacing w:val="0"/>
          <w:sz w:val="28"/>
          <w:szCs w:val="28"/>
        </w:rPr>
      </w:pPr>
      <w:r w:rsidRPr="00472487">
        <w:rPr>
          <w:spacing w:val="0"/>
          <w:sz w:val="28"/>
          <w:szCs w:val="28"/>
        </w:rPr>
        <w:t xml:space="preserve"> Иш-ҳаракатнинг бажарилиш усулини, ҳолатини билди- ради. Мас.: </w:t>
      </w:r>
      <w:r w:rsidRPr="00472487">
        <w:rPr>
          <w:rStyle w:val="ad"/>
          <w:spacing w:val="0"/>
          <w:sz w:val="28"/>
          <w:szCs w:val="28"/>
        </w:rPr>
        <w:t xml:space="preserve">Күл тэгин </w:t>
      </w:r>
      <w:r w:rsidRPr="00472487">
        <w:rPr>
          <w:rStyle w:val="3pt"/>
          <w:spacing w:val="0"/>
          <w:sz w:val="28"/>
          <w:szCs w:val="28"/>
        </w:rPr>
        <w:t>йадағын</w:t>
      </w:r>
      <w:r w:rsidRPr="00472487">
        <w:rPr>
          <w:rStyle w:val="ad"/>
          <w:spacing w:val="0"/>
          <w:sz w:val="28"/>
          <w:szCs w:val="28"/>
        </w:rPr>
        <w:t xml:space="preserve"> оплайу тэгди</w:t>
      </w:r>
      <w:r w:rsidRPr="00472487">
        <w:rPr>
          <w:spacing w:val="0"/>
          <w:sz w:val="28"/>
          <w:szCs w:val="28"/>
        </w:rPr>
        <w:t xml:space="preserve"> (Урх.-ен.) — «Қултегин яёв ҳужумга ташланди». </w:t>
      </w:r>
      <w:r w:rsidRPr="00472487">
        <w:rPr>
          <w:rStyle w:val="ad"/>
          <w:spacing w:val="0"/>
          <w:sz w:val="28"/>
          <w:szCs w:val="28"/>
        </w:rPr>
        <w:t xml:space="preserve">Қаттығ </w:t>
      </w:r>
      <w:r w:rsidRPr="00472487">
        <w:rPr>
          <w:rStyle w:val="3pt"/>
          <w:spacing w:val="0"/>
          <w:sz w:val="28"/>
          <w:szCs w:val="28"/>
        </w:rPr>
        <w:t>үнин</w:t>
      </w:r>
      <w:r w:rsidRPr="00472487">
        <w:rPr>
          <w:rStyle w:val="ad"/>
          <w:spacing w:val="0"/>
          <w:sz w:val="28"/>
          <w:szCs w:val="28"/>
        </w:rPr>
        <w:t xml:space="preserve"> қычқырды </w:t>
      </w:r>
      <w:r w:rsidRPr="00472487">
        <w:rPr>
          <w:spacing w:val="0"/>
          <w:sz w:val="28"/>
          <w:szCs w:val="28"/>
        </w:rPr>
        <w:t>(Қад. уйғ.) — «Қаттиқ</w:t>
      </w:r>
      <w:r w:rsidRPr="00472487">
        <w:rPr>
          <w:spacing w:val="0"/>
          <w:sz w:val="28"/>
          <w:szCs w:val="28"/>
        </w:rPr>
        <w:t xml:space="preserve"> овоз билан </w:t>
      </w:r>
      <w:r w:rsidRPr="00472487">
        <w:rPr>
          <w:spacing w:val="0"/>
          <w:sz w:val="28"/>
          <w:szCs w:val="28"/>
        </w:rPr>
        <w:lastRenderedPageBreak/>
        <w:t xml:space="preserve">қичқирди». </w:t>
      </w:r>
      <w:r w:rsidRPr="00472487">
        <w:rPr>
          <w:rStyle w:val="ad"/>
          <w:spacing w:val="0"/>
          <w:sz w:val="28"/>
          <w:szCs w:val="28"/>
        </w:rPr>
        <w:t xml:space="preserve">Бэлиңләб узуды ѳзи </w:t>
      </w:r>
      <w:r w:rsidRPr="00472487">
        <w:rPr>
          <w:rStyle w:val="3pt"/>
          <w:spacing w:val="0"/>
          <w:sz w:val="28"/>
          <w:szCs w:val="28"/>
        </w:rPr>
        <w:t>йалғузун</w:t>
      </w:r>
      <w:r w:rsidRPr="00472487">
        <w:rPr>
          <w:spacing w:val="0"/>
          <w:sz w:val="28"/>
          <w:szCs w:val="28"/>
        </w:rPr>
        <w:t xml:space="preserve"> (ҚБ)[/—«Узи ёлғизликда қўрқиб уйғонди». </w:t>
      </w:r>
      <w:r w:rsidRPr="00472487">
        <w:rPr>
          <w:rStyle w:val="ad"/>
          <w:spacing w:val="0"/>
          <w:sz w:val="28"/>
          <w:szCs w:val="28"/>
        </w:rPr>
        <w:t xml:space="preserve">Ә з </w:t>
      </w:r>
      <w:r w:rsidRPr="00472487">
        <w:rPr>
          <w:rStyle w:val="3pt"/>
          <w:spacing w:val="0"/>
          <w:sz w:val="28"/>
          <w:szCs w:val="28"/>
        </w:rPr>
        <w:t>гү</w:t>
      </w:r>
      <w:r w:rsidRPr="00472487">
        <w:rPr>
          <w:rStyle w:val="ad"/>
          <w:spacing w:val="0"/>
          <w:sz w:val="28"/>
          <w:szCs w:val="28"/>
        </w:rPr>
        <w:t xml:space="preserve"> </w:t>
      </w:r>
      <w:r w:rsidRPr="00472487">
        <w:rPr>
          <w:rStyle w:val="3pt"/>
          <w:spacing w:val="0"/>
          <w:sz w:val="28"/>
          <w:szCs w:val="28"/>
        </w:rPr>
        <w:t>лү</w:t>
      </w:r>
      <w:r w:rsidRPr="00472487">
        <w:rPr>
          <w:rStyle w:val="ad"/>
          <w:spacing w:val="0"/>
          <w:sz w:val="28"/>
          <w:szCs w:val="28"/>
        </w:rPr>
        <w:t xml:space="preserve"> к и н кэл, э сиз </w:t>
      </w:r>
      <w:r w:rsidRPr="00472487">
        <w:rPr>
          <w:rStyle w:val="3pt"/>
          <w:spacing w:val="0"/>
          <w:sz w:val="28"/>
          <w:szCs w:val="28"/>
        </w:rPr>
        <w:t>ликин</w:t>
      </w:r>
      <w:r w:rsidRPr="00472487">
        <w:rPr>
          <w:rStyle w:val="ad"/>
          <w:spacing w:val="0"/>
          <w:sz w:val="28"/>
          <w:szCs w:val="28"/>
        </w:rPr>
        <w:t xml:space="preserve"> кэлмэ</w:t>
      </w:r>
      <w:r w:rsidRPr="00472487">
        <w:rPr>
          <w:spacing w:val="0"/>
          <w:sz w:val="28"/>
          <w:szCs w:val="28"/>
        </w:rPr>
        <w:t xml:space="preserve"> (МК) — «Яхшилик билан кел, ёмонлик билан келма».</w:t>
      </w:r>
    </w:p>
    <w:p w:rsidR="008147D3" w:rsidRPr="00472487" w:rsidRDefault="0060180D" w:rsidP="00472487">
      <w:pPr>
        <w:pStyle w:val="100"/>
        <w:numPr>
          <w:ilvl w:val="0"/>
          <w:numId w:val="29"/>
        </w:numPr>
        <w:shd w:val="clear" w:color="auto" w:fill="auto"/>
        <w:tabs>
          <w:tab w:val="left" w:pos="929"/>
        </w:tabs>
        <w:spacing w:line="240" w:lineRule="auto"/>
        <w:ind w:firstLine="360"/>
        <w:jc w:val="both"/>
        <w:rPr>
          <w:spacing w:val="0"/>
          <w:sz w:val="28"/>
          <w:szCs w:val="28"/>
        </w:rPr>
      </w:pPr>
      <w:r w:rsidRPr="00472487">
        <w:rPr>
          <w:spacing w:val="0"/>
          <w:sz w:val="28"/>
          <w:szCs w:val="28"/>
        </w:rPr>
        <w:t>§. Восита келйшиги эски ўзбек тили тараққиётининг ол- динги даврларида истеъм</w:t>
      </w:r>
      <w:r w:rsidRPr="00472487">
        <w:rPr>
          <w:spacing w:val="0"/>
          <w:sz w:val="28"/>
          <w:szCs w:val="28"/>
        </w:rPr>
        <w:t>олда бўлган.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Бу келишик XIII—XIV асрларга оид ёдгорликларда анча кенг қӱлланган бўлиб, XV асрга оид айрим манбаларда ҳам учрайди.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XIII—XIV асрларга оид ёдгорликларда восита келишиги қуйидаги маъноларда қўлланган:</w:t>
      </w:r>
    </w:p>
    <w:p w:rsidR="008147D3" w:rsidRPr="00472487" w:rsidRDefault="0060180D" w:rsidP="00472487">
      <w:pPr>
        <w:pStyle w:val="80"/>
        <w:numPr>
          <w:ilvl w:val="0"/>
          <w:numId w:val="31"/>
        </w:numPr>
        <w:shd w:val="clear" w:color="auto" w:fill="auto"/>
        <w:spacing w:line="240" w:lineRule="auto"/>
        <w:ind w:firstLine="360"/>
        <w:rPr>
          <w:spacing w:val="0"/>
          <w:sz w:val="28"/>
          <w:szCs w:val="28"/>
        </w:rPr>
      </w:pPr>
      <w:r w:rsidRPr="00472487">
        <w:rPr>
          <w:rStyle w:val="81"/>
          <w:spacing w:val="0"/>
          <w:sz w:val="28"/>
          <w:szCs w:val="28"/>
        </w:rPr>
        <w:t xml:space="preserve"> Қурол, восита билдиради. Мас.: </w:t>
      </w:r>
      <w:r w:rsidRPr="00472487">
        <w:rPr>
          <w:spacing w:val="0"/>
          <w:sz w:val="28"/>
          <w:szCs w:val="28"/>
        </w:rPr>
        <w:t xml:space="preserve">Фасиҳ </w:t>
      </w:r>
      <w:r w:rsidRPr="00472487">
        <w:rPr>
          <w:rStyle w:val="83pt"/>
          <w:i/>
          <w:iCs/>
          <w:spacing w:val="0"/>
          <w:sz w:val="28"/>
          <w:szCs w:val="28"/>
        </w:rPr>
        <w:t>тилин</w:t>
      </w:r>
      <w:r w:rsidRPr="00472487">
        <w:rPr>
          <w:spacing w:val="0"/>
          <w:sz w:val="28"/>
          <w:szCs w:val="28"/>
        </w:rPr>
        <w:t xml:space="preserve"> эқавӓб бэрди</w:t>
      </w:r>
      <w:r w:rsidRPr="00472487">
        <w:rPr>
          <w:rStyle w:val="81"/>
          <w:spacing w:val="0"/>
          <w:sz w:val="28"/>
          <w:szCs w:val="28"/>
        </w:rPr>
        <w:t xml:space="preserve"> (Таф., 18 </w:t>
      </w:r>
      <w:r w:rsidRPr="00472487">
        <w:rPr>
          <w:spacing w:val="0"/>
          <w:sz w:val="28"/>
          <w:szCs w:val="28"/>
        </w:rPr>
        <w:t xml:space="preserve">а). Баҳил кэлди, қызындын йырақрақ </w:t>
      </w:r>
      <w:r w:rsidRPr="00472487">
        <w:rPr>
          <w:rStyle w:val="83pt"/>
          <w:i/>
          <w:iCs/>
          <w:spacing w:val="0"/>
          <w:sz w:val="28"/>
          <w:szCs w:val="28"/>
        </w:rPr>
        <w:t xml:space="preserve">тизин </w:t>
      </w:r>
      <w:r w:rsidRPr="00472487">
        <w:rPr>
          <w:spacing w:val="0"/>
          <w:sz w:val="28"/>
          <w:szCs w:val="28"/>
        </w:rPr>
        <w:t>чѳкүб олтурды</w:t>
      </w:r>
      <w:r w:rsidRPr="00472487">
        <w:rPr>
          <w:rStyle w:val="81"/>
          <w:spacing w:val="0"/>
          <w:sz w:val="28"/>
          <w:szCs w:val="28"/>
        </w:rPr>
        <w:t xml:space="preserve"> (Рабғ., 75 </w:t>
      </w:r>
      <w:r w:rsidRPr="00472487">
        <w:rPr>
          <w:spacing w:val="0"/>
          <w:sz w:val="28"/>
          <w:szCs w:val="28"/>
        </w:rPr>
        <w:t>а</w:t>
      </w:r>
      <w:r w:rsidRPr="00472487">
        <w:rPr>
          <w:rStyle w:val="81"/>
          <w:spacing w:val="0"/>
          <w:sz w:val="28"/>
          <w:szCs w:val="28"/>
        </w:rPr>
        <w:t xml:space="preserve">). </w:t>
      </w:r>
      <w:r w:rsidRPr="00472487">
        <w:rPr>
          <w:spacing w:val="0"/>
          <w:sz w:val="28"/>
          <w:szCs w:val="28"/>
        </w:rPr>
        <w:t xml:space="preserve">Аны кишилэр </w:t>
      </w:r>
      <w:r w:rsidRPr="00472487">
        <w:rPr>
          <w:rStyle w:val="83pt"/>
          <w:i/>
          <w:iCs/>
          <w:spacing w:val="0"/>
          <w:sz w:val="28"/>
          <w:szCs w:val="28"/>
        </w:rPr>
        <w:t>кѳзин</w:t>
      </w:r>
      <w:r w:rsidRPr="00472487">
        <w:rPr>
          <w:spacing w:val="0"/>
          <w:sz w:val="28"/>
          <w:szCs w:val="28"/>
        </w:rPr>
        <w:t xml:space="preserve"> кѳрән бар-му?</w:t>
      </w:r>
      <w:r w:rsidRPr="00472487">
        <w:rPr>
          <w:rStyle w:val="81"/>
          <w:spacing w:val="0"/>
          <w:sz w:val="28"/>
          <w:szCs w:val="28"/>
        </w:rPr>
        <w:t xml:space="preserve"> (Таф., 38 </w:t>
      </w:r>
      <w:r w:rsidRPr="00472487">
        <w:rPr>
          <w:spacing w:val="0"/>
          <w:sz w:val="28"/>
          <w:szCs w:val="28"/>
        </w:rPr>
        <w:t>б). Тақы шарбат бэрдиләр, ичмэди, кү- чүн ичүрдиләр</w:t>
      </w:r>
      <w:r w:rsidRPr="00472487">
        <w:rPr>
          <w:rStyle w:val="81"/>
          <w:spacing w:val="0"/>
          <w:sz w:val="28"/>
          <w:szCs w:val="28"/>
        </w:rPr>
        <w:t xml:space="preserve"> (Наҳж. фар.). </w:t>
      </w:r>
      <w:r w:rsidRPr="00472487">
        <w:rPr>
          <w:spacing w:val="0"/>
          <w:sz w:val="28"/>
          <w:szCs w:val="28"/>
        </w:rPr>
        <w:t xml:space="preserve">Ѳз </w:t>
      </w:r>
      <w:r w:rsidRPr="00472487">
        <w:rPr>
          <w:rStyle w:val="83pt"/>
          <w:i/>
          <w:iCs/>
          <w:spacing w:val="0"/>
          <w:sz w:val="28"/>
          <w:szCs w:val="28"/>
        </w:rPr>
        <w:t>элкин</w:t>
      </w:r>
      <w:r w:rsidRPr="00472487">
        <w:rPr>
          <w:spacing w:val="0"/>
          <w:sz w:val="28"/>
          <w:szCs w:val="28"/>
        </w:rPr>
        <w:t xml:space="preserve"> башынға тупрақ сачты</w:t>
      </w:r>
      <w:r w:rsidRPr="00472487">
        <w:rPr>
          <w:rStyle w:val="81"/>
          <w:spacing w:val="0"/>
          <w:sz w:val="28"/>
          <w:szCs w:val="28"/>
        </w:rPr>
        <w:t xml:space="preserve"> (Хиср. Шир.).</w:t>
      </w:r>
    </w:p>
    <w:p w:rsidR="008147D3" w:rsidRPr="00472487" w:rsidRDefault="0060180D" w:rsidP="00472487">
      <w:pPr>
        <w:pStyle w:val="80"/>
        <w:numPr>
          <w:ilvl w:val="0"/>
          <w:numId w:val="31"/>
        </w:numPr>
        <w:shd w:val="clear" w:color="auto" w:fill="auto"/>
        <w:spacing w:line="240" w:lineRule="auto"/>
        <w:ind w:firstLine="360"/>
        <w:rPr>
          <w:spacing w:val="0"/>
          <w:sz w:val="28"/>
          <w:szCs w:val="28"/>
        </w:rPr>
      </w:pPr>
      <w:r w:rsidRPr="00472487">
        <w:rPr>
          <w:rStyle w:val="81"/>
          <w:spacing w:val="0"/>
          <w:sz w:val="28"/>
          <w:szCs w:val="28"/>
        </w:rPr>
        <w:t xml:space="preserve"> Иш-ҳарака</w:t>
      </w:r>
      <w:r w:rsidRPr="00472487">
        <w:rPr>
          <w:rStyle w:val="81"/>
          <w:spacing w:val="0"/>
          <w:sz w:val="28"/>
          <w:szCs w:val="28"/>
        </w:rPr>
        <w:t xml:space="preserve">тнинг бўлиш пайтини, вақтини, баъзан ўрни- ни билдиради. Мас.: </w:t>
      </w:r>
      <w:r w:rsidRPr="00472487">
        <w:rPr>
          <w:spacing w:val="0"/>
          <w:sz w:val="28"/>
          <w:szCs w:val="28"/>
        </w:rPr>
        <w:t xml:space="preserve">Аның бирлэ олтурур икки фаришта т ү- </w:t>
      </w:r>
      <w:r w:rsidRPr="00472487">
        <w:rPr>
          <w:rStyle w:val="83pt"/>
          <w:i/>
          <w:iCs/>
          <w:spacing w:val="0"/>
          <w:sz w:val="28"/>
          <w:szCs w:val="28"/>
        </w:rPr>
        <w:t>нүн,</w:t>
      </w:r>
      <w:r w:rsidRPr="00472487">
        <w:rPr>
          <w:spacing w:val="0"/>
          <w:sz w:val="28"/>
          <w:szCs w:val="28"/>
        </w:rPr>
        <w:t xml:space="preserve"> икки фаришта </w:t>
      </w:r>
      <w:r w:rsidRPr="00472487">
        <w:rPr>
          <w:rStyle w:val="83pt"/>
          <w:i/>
          <w:iCs/>
          <w:spacing w:val="0"/>
          <w:sz w:val="28"/>
          <w:szCs w:val="28"/>
        </w:rPr>
        <w:t>күнүн</w:t>
      </w:r>
      <w:r w:rsidRPr="00472487">
        <w:rPr>
          <w:rStyle w:val="81"/>
          <w:spacing w:val="0"/>
          <w:sz w:val="28"/>
          <w:szCs w:val="28"/>
        </w:rPr>
        <w:t xml:space="preserve"> (Таф., 50а). </w:t>
      </w:r>
      <w:r w:rsidRPr="00472487">
        <w:rPr>
          <w:spacing w:val="0"/>
          <w:sz w:val="28"/>
          <w:szCs w:val="28"/>
        </w:rPr>
        <w:t xml:space="preserve">Ахиіам намӓзы </w:t>
      </w:r>
      <w:r w:rsidRPr="00472487">
        <w:rPr>
          <w:rStyle w:val="83pt"/>
          <w:i/>
          <w:iCs/>
          <w:spacing w:val="0"/>
          <w:sz w:val="28"/>
          <w:szCs w:val="28"/>
        </w:rPr>
        <w:t>вақтын</w:t>
      </w:r>
      <w:r w:rsidRPr="00472487">
        <w:rPr>
          <w:spacing w:val="0"/>
          <w:sz w:val="28"/>
          <w:szCs w:val="28"/>
        </w:rPr>
        <w:t xml:space="preserve"> тэгдилэр, булар намӓз оқыдылар</w:t>
      </w:r>
      <w:r w:rsidRPr="00472487">
        <w:rPr>
          <w:rStyle w:val="81"/>
          <w:spacing w:val="0"/>
          <w:sz w:val="28"/>
          <w:szCs w:val="28"/>
        </w:rPr>
        <w:t xml:space="preserve"> (Таф., 456). </w:t>
      </w:r>
      <w:r w:rsidRPr="00472487">
        <w:rPr>
          <w:spacing w:val="0"/>
          <w:sz w:val="28"/>
          <w:szCs w:val="28"/>
        </w:rPr>
        <w:t>А х ш ӓ м ы н кӓрвӓн бир йэргә йэтти</w:t>
      </w:r>
      <w:r w:rsidRPr="00472487">
        <w:rPr>
          <w:rStyle w:val="81"/>
          <w:spacing w:val="0"/>
          <w:sz w:val="28"/>
          <w:szCs w:val="28"/>
        </w:rPr>
        <w:t xml:space="preserve"> (Саройи). </w:t>
      </w:r>
      <w:r w:rsidRPr="00472487">
        <w:rPr>
          <w:spacing w:val="0"/>
          <w:sz w:val="28"/>
          <w:szCs w:val="28"/>
        </w:rPr>
        <w:t xml:space="preserve">Кэнә т </w:t>
      </w:r>
      <w:r w:rsidRPr="00472487">
        <w:rPr>
          <w:spacing w:val="0"/>
          <w:sz w:val="28"/>
          <w:szCs w:val="28"/>
        </w:rPr>
        <w:t>аш- қар у н қалмасун, биллүг болсун</w:t>
      </w:r>
      <w:r w:rsidRPr="00472487">
        <w:rPr>
          <w:rStyle w:val="81"/>
          <w:spacing w:val="0"/>
          <w:sz w:val="28"/>
          <w:szCs w:val="28"/>
        </w:rPr>
        <w:t xml:space="preserve"> (УН, 54).</w:t>
      </w:r>
    </w:p>
    <w:p w:rsidR="008147D3" w:rsidRPr="00472487" w:rsidRDefault="0060180D" w:rsidP="00472487">
      <w:pPr>
        <w:pStyle w:val="100"/>
        <w:numPr>
          <w:ilvl w:val="0"/>
          <w:numId w:val="31"/>
        </w:numPr>
        <w:shd w:val="clear" w:color="auto" w:fill="auto"/>
        <w:spacing w:line="240" w:lineRule="auto"/>
        <w:ind w:firstLine="360"/>
        <w:jc w:val="both"/>
        <w:rPr>
          <w:spacing w:val="0"/>
          <w:sz w:val="28"/>
          <w:szCs w:val="28"/>
        </w:rPr>
        <w:sectPr w:rsidR="008147D3" w:rsidRPr="00472487" w:rsidSect="00472487">
          <w:headerReference w:type="even" r:id="rId53"/>
          <w:headerReference w:type="default" r:id="rId54"/>
          <w:headerReference w:type="first" r:id="rId55"/>
          <w:pgSz w:w="11909" w:h="16834"/>
          <w:pgMar w:top="1134" w:right="850" w:bottom="1134" w:left="1701" w:header="0" w:footer="3" w:gutter="0"/>
          <w:pgNumType w:start="58"/>
          <w:cols w:space="720"/>
          <w:noEndnote/>
          <w:titlePg/>
          <w:docGrid w:linePitch="360"/>
        </w:sectPr>
      </w:pPr>
      <w:r w:rsidRPr="00472487">
        <w:rPr>
          <w:spacing w:val="0"/>
          <w:sz w:val="28"/>
          <w:szCs w:val="28"/>
        </w:rPr>
        <w:t xml:space="preserve"> Иш-ҳаракатнинг бажарилиш усулини, ҳолатини билди- ради. Мас.: Ү</w:t>
      </w:r>
      <w:r w:rsidRPr="00472487">
        <w:rPr>
          <w:rStyle w:val="ad"/>
          <w:spacing w:val="0"/>
          <w:sz w:val="28"/>
          <w:szCs w:val="28"/>
        </w:rPr>
        <w:t>нин йығлады</w:t>
      </w:r>
      <w:r w:rsidRPr="00472487">
        <w:rPr>
          <w:spacing w:val="0"/>
          <w:sz w:val="28"/>
          <w:szCs w:val="28"/>
        </w:rPr>
        <w:t xml:space="preserve"> (Таф., 29 </w:t>
      </w:r>
      <w:r w:rsidRPr="00472487">
        <w:rPr>
          <w:rStyle w:val="ad"/>
          <w:spacing w:val="0"/>
          <w:sz w:val="28"/>
          <w:szCs w:val="28"/>
        </w:rPr>
        <w:t xml:space="preserve">б). Йол йаңылыб </w:t>
      </w:r>
      <w:r w:rsidRPr="00472487">
        <w:rPr>
          <w:rStyle w:val="3pt"/>
          <w:spacing w:val="0"/>
          <w:sz w:val="28"/>
          <w:szCs w:val="28"/>
        </w:rPr>
        <w:t>йолсызын</w:t>
      </w:r>
      <w:r w:rsidRPr="00472487">
        <w:rPr>
          <w:rStyle w:val="ad"/>
          <w:spacing w:val="0"/>
          <w:sz w:val="28"/>
          <w:szCs w:val="28"/>
        </w:rPr>
        <w:t xml:space="preserve"> бардылар</w:t>
      </w:r>
      <w:r w:rsidRPr="00472487">
        <w:rPr>
          <w:spacing w:val="0"/>
          <w:sz w:val="28"/>
          <w:szCs w:val="28"/>
        </w:rPr>
        <w:t xml:space="preserve"> (Таф., 29 </w:t>
      </w:r>
      <w:r w:rsidRPr="00472487">
        <w:rPr>
          <w:rStyle w:val="ad"/>
          <w:spacing w:val="0"/>
          <w:sz w:val="28"/>
          <w:szCs w:val="28"/>
        </w:rPr>
        <w:t xml:space="preserve">а). Зинҳӓр эрклиг қылмаң, </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
          <w:spacing w:val="0"/>
          <w:sz w:val="28"/>
          <w:szCs w:val="28"/>
        </w:rPr>
        <w:lastRenderedPageBreak/>
        <w:t>ӥ у м іи а қ ы н сѳзләң</w:t>
      </w:r>
      <w:r w:rsidRPr="00472487">
        <w:rPr>
          <w:rStyle w:val="81"/>
          <w:spacing w:val="0"/>
          <w:sz w:val="28"/>
          <w:szCs w:val="28"/>
        </w:rPr>
        <w:t xml:space="preserve"> (Рабғ., 856). </w:t>
      </w:r>
      <w:r w:rsidRPr="00472487">
        <w:rPr>
          <w:rStyle w:val="8"/>
          <w:spacing w:val="0"/>
          <w:sz w:val="28"/>
          <w:szCs w:val="28"/>
        </w:rPr>
        <w:t>й алғ у з у н барурда... үн эшиттим</w:t>
      </w:r>
      <w:r w:rsidRPr="00472487">
        <w:rPr>
          <w:rStyle w:val="81"/>
          <w:spacing w:val="0"/>
          <w:sz w:val="28"/>
          <w:szCs w:val="28"/>
        </w:rPr>
        <w:t xml:space="preserve"> (Рабғ., 76). </w:t>
      </w:r>
      <w:r w:rsidRPr="00472487">
        <w:rPr>
          <w:rStyle w:val="8"/>
          <w:spacing w:val="0"/>
          <w:sz w:val="28"/>
          <w:szCs w:val="28"/>
        </w:rPr>
        <w:t xml:space="preserve">Хэч қарынларыны кѳтрү билмэс- ләр, </w:t>
      </w:r>
      <w:r w:rsidRPr="00472487">
        <w:rPr>
          <w:rStyle w:val="83pt"/>
          <w:spacing w:val="0"/>
          <w:sz w:val="28"/>
          <w:szCs w:val="28"/>
        </w:rPr>
        <w:t>йүзүн</w:t>
      </w:r>
      <w:r w:rsidRPr="00472487">
        <w:rPr>
          <w:rStyle w:val="8"/>
          <w:spacing w:val="0"/>
          <w:sz w:val="28"/>
          <w:szCs w:val="28"/>
        </w:rPr>
        <w:t xml:space="preserve"> сурыйу йӓ тақы </w:t>
      </w:r>
      <w:r w:rsidRPr="00472487">
        <w:rPr>
          <w:rStyle w:val="83pt"/>
          <w:spacing w:val="0"/>
          <w:sz w:val="28"/>
          <w:szCs w:val="28"/>
        </w:rPr>
        <w:t>йанын</w:t>
      </w:r>
      <w:r w:rsidRPr="00472487">
        <w:rPr>
          <w:rStyle w:val="8"/>
          <w:spacing w:val="0"/>
          <w:sz w:val="28"/>
          <w:szCs w:val="28"/>
        </w:rPr>
        <w:t xml:space="preserve"> сурыйу йүрирлә</w:t>
      </w:r>
      <w:r w:rsidRPr="00472487">
        <w:rPr>
          <w:rStyle w:val="8"/>
          <w:spacing w:val="0"/>
          <w:sz w:val="28"/>
          <w:szCs w:val="28"/>
        </w:rPr>
        <w:t xml:space="preserve">р </w:t>
      </w:r>
      <w:r w:rsidRPr="00472487">
        <w:rPr>
          <w:rStyle w:val="81"/>
          <w:spacing w:val="0"/>
          <w:sz w:val="28"/>
          <w:szCs w:val="28"/>
        </w:rPr>
        <w:t xml:space="preserve">(Наҳж. фар.). </w:t>
      </w:r>
      <w:r w:rsidRPr="00472487">
        <w:rPr>
          <w:rStyle w:val="8"/>
          <w:spacing w:val="0"/>
          <w:sz w:val="28"/>
          <w:szCs w:val="28"/>
        </w:rPr>
        <w:t xml:space="preserve">Қ\ой аны </w:t>
      </w:r>
      <w:r w:rsidRPr="00472487">
        <w:rPr>
          <w:rStyle w:val="83pt"/>
          <w:spacing w:val="0"/>
          <w:sz w:val="28"/>
          <w:szCs w:val="28"/>
        </w:rPr>
        <w:t>йалғузун,</w:t>
      </w:r>
      <w:r w:rsidRPr="00472487">
        <w:rPr>
          <w:rStyle w:val="8"/>
          <w:spacing w:val="0"/>
          <w:sz w:val="28"/>
          <w:szCs w:val="28"/>
        </w:rPr>
        <w:t xml:space="preserve"> тамйшӓ қыл</w:t>
      </w:r>
      <w:r w:rsidRPr="00472487">
        <w:rPr>
          <w:rStyle w:val="81"/>
          <w:spacing w:val="0"/>
          <w:sz w:val="28"/>
          <w:szCs w:val="28"/>
        </w:rPr>
        <w:t xml:space="preserve"> (Саройи).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Мисоллардан кўриниб турибдики, восита келишигининг қа- димги ёдгорликлардаги маънолари XIII—XIV асрларда ҳам асосан сақланган.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Восита келишиги XV асрга оид манбаларда, масалан, Лут- фий, Отойи асарлар</w:t>
      </w:r>
      <w:r w:rsidRPr="00472487">
        <w:rPr>
          <w:spacing w:val="0"/>
          <w:sz w:val="28"/>
          <w:szCs w:val="28"/>
        </w:rPr>
        <w:t xml:space="preserve">ида ҳам учрайди. Лекин бу даврда восита келишигининг истеъмол доираси чегараланган бўлиб, маъно- си ҳам торайган. Мас.: </w:t>
      </w:r>
      <w:r w:rsidRPr="00472487">
        <w:rPr>
          <w:rStyle w:val="ad"/>
          <w:spacing w:val="0"/>
          <w:sz w:val="28"/>
          <w:szCs w:val="28"/>
        </w:rPr>
        <w:t xml:space="preserve">Фарйӓд этәрәм түшкәли мэн </w:t>
      </w:r>
      <w:r w:rsidRPr="00472487">
        <w:rPr>
          <w:rStyle w:val="3pt"/>
          <w:spacing w:val="0"/>
          <w:sz w:val="28"/>
          <w:szCs w:val="28"/>
        </w:rPr>
        <w:t xml:space="preserve">йалғу- </w:t>
      </w:r>
      <w:r w:rsidRPr="00472487">
        <w:rPr>
          <w:rStyle w:val="ad"/>
          <w:spacing w:val="0"/>
          <w:sz w:val="28"/>
          <w:szCs w:val="28"/>
        </w:rPr>
        <w:t xml:space="preserve">з у н андынЦҳэч олды таным, қалды ҳамин йалғуз үн андын </w:t>
      </w:r>
      <w:r w:rsidRPr="00472487">
        <w:rPr>
          <w:spacing w:val="0"/>
          <w:sz w:val="28"/>
          <w:szCs w:val="28"/>
        </w:rPr>
        <w:t xml:space="preserve">(Лутф., 216 6). </w:t>
      </w:r>
      <w:r w:rsidRPr="00472487">
        <w:rPr>
          <w:rStyle w:val="ad"/>
          <w:spacing w:val="0"/>
          <w:sz w:val="28"/>
          <w:szCs w:val="28"/>
        </w:rPr>
        <w:t xml:space="preserve">Аҳ уруб, фариӓд этәр-мэн с э </w:t>
      </w:r>
      <w:r w:rsidRPr="00472487">
        <w:rPr>
          <w:rStyle w:val="3pt"/>
          <w:spacing w:val="0"/>
          <w:sz w:val="28"/>
          <w:szCs w:val="28"/>
        </w:rPr>
        <w:t>нс</w:t>
      </w:r>
      <w:r w:rsidRPr="00472487">
        <w:rPr>
          <w:rStyle w:val="3pt"/>
          <w:spacing w:val="0"/>
          <w:sz w:val="28"/>
          <w:szCs w:val="28"/>
        </w:rPr>
        <w:t>изинЦбу</w:t>
      </w:r>
      <w:r w:rsidRPr="00472487">
        <w:rPr>
          <w:rStyle w:val="ad"/>
          <w:spacing w:val="0"/>
          <w:sz w:val="28"/>
          <w:szCs w:val="28"/>
        </w:rPr>
        <w:t xml:space="preserve"> ву- оқудумдын қалыбтур йалғуз үн</w:t>
      </w:r>
      <w:r w:rsidRPr="00472487">
        <w:rPr>
          <w:spacing w:val="0"/>
          <w:sz w:val="28"/>
          <w:szCs w:val="28"/>
        </w:rPr>
        <w:t xml:space="preserve"> (Лутф., 225 6). </w:t>
      </w:r>
      <w:r w:rsidRPr="00472487">
        <w:rPr>
          <w:rStyle w:val="ad"/>
          <w:spacing w:val="0"/>
          <w:sz w:val="28"/>
          <w:szCs w:val="28"/>
        </w:rPr>
        <w:t xml:space="preserve">Эй Атайи, гарчэ сэн дуййи қылур-сэн </w:t>
      </w:r>
      <w:r w:rsidRPr="00472487">
        <w:rPr>
          <w:rStyle w:val="3pt"/>
          <w:spacing w:val="0"/>
          <w:sz w:val="28"/>
          <w:szCs w:val="28"/>
        </w:rPr>
        <w:t>қыллуғын...</w:t>
      </w:r>
      <w:r w:rsidRPr="00472487">
        <w:rPr>
          <w:spacing w:val="0"/>
          <w:sz w:val="28"/>
          <w:szCs w:val="28"/>
        </w:rPr>
        <w:t xml:space="preserve"> (Отойи, 63 6). </w:t>
      </w:r>
      <w:r w:rsidRPr="00472487">
        <w:rPr>
          <w:rStyle w:val="ad"/>
          <w:spacing w:val="0"/>
          <w:sz w:val="28"/>
          <w:szCs w:val="28"/>
        </w:rPr>
        <w:t xml:space="preserve">Қэрэкмэс </w:t>
      </w:r>
      <w:r w:rsidRPr="00472487">
        <w:rPr>
          <w:rStyle w:val="3pt"/>
          <w:spacing w:val="0"/>
          <w:sz w:val="28"/>
          <w:szCs w:val="28"/>
        </w:rPr>
        <w:t>сэнсизин</w:t>
      </w:r>
      <w:r w:rsidRPr="00472487">
        <w:rPr>
          <w:rStyle w:val="ad"/>
          <w:spacing w:val="0"/>
          <w:sz w:val="28"/>
          <w:szCs w:val="28"/>
        </w:rPr>
        <w:t xml:space="preserve"> ваӓллӓҳ, мэңэ щйн миннаты</w:t>
      </w:r>
      <w:r w:rsidRPr="00472487">
        <w:rPr>
          <w:spacing w:val="0"/>
          <w:sz w:val="28"/>
          <w:szCs w:val="28"/>
        </w:rPr>
        <w:t xml:space="preserve"> (Отойи, 64 </w:t>
      </w:r>
      <w:r w:rsidRPr="00472487">
        <w:rPr>
          <w:rStyle w:val="ad"/>
          <w:spacing w:val="0"/>
          <w:sz w:val="28"/>
          <w:szCs w:val="28"/>
        </w:rPr>
        <w:t>а).</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Бу мисолларда восита келишиги формасидаги </w:t>
      </w:r>
      <w:r w:rsidRPr="00472487">
        <w:rPr>
          <w:rStyle w:val="ad"/>
          <w:spacing w:val="0"/>
          <w:sz w:val="28"/>
          <w:szCs w:val="28"/>
        </w:rPr>
        <w:t>ӥалғузун, сэнсизин, қуллуғын</w:t>
      </w:r>
      <w:r w:rsidRPr="00472487">
        <w:rPr>
          <w:spacing w:val="0"/>
          <w:sz w:val="28"/>
          <w:szCs w:val="28"/>
        </w:rPr>
        <w:t xml:space="preserve"> сўзлари иш-ҳаракатнинг бажарилиш пай- тини, усулини, ҳолатини ифодалашига кўра равишга ўхшайди.</w:t>
      </w:r>
    </w:p>
    <w:p w:rsidR="008147D3" w:rsidRPr="00472487" w:rsidRDefault="0060180D" w:rsidP="00472487">
      <w:pPr>
        <w:pStyle w:val="100"/>
        <w:numPr>
          <w:ilvl w:val="0"/>
          <w:numId w:val="29"/>
        </w:numPr>
        <w:shd w:val="clear" w:color="auto" w:fill="auto"/>
        <w:spacing w:line="240" w:lineRule="auto"/>
        <w:ind w:firstLine="360"/>
        <w:jc w:val="both"/>
        <w:rPr>
          <w:spacing w:val="0"/>
          <w:sz w:val="28"/>
          <w:szCs w:val="28"/>
        </w:rPr>
      </w:pPr>
      <w:r w:rsidRPr="00472487">
        <w:rPr>
          <w:spacing w:val="0"/>
          <w:sz w:val="28"/>
          <w:szCs w:val="28"/>
        </w:rPr>
        <w:t>§. Туркий тиллар тараққиётининг кейинги даврларида восита келишиги ўзининг грамматик хусусиятини йӱқотган ва келишик категорияси сифатида истеъмолдан чиққан. Э</w:t>
      </w:r>
      <w:r w:rsidRPr="00472487">
        <w:rPr>
          <w:spacing w:val="0"/>
          <w:sz w:val="28"/>
          <w:szCs w:val="28"/>
        </w:rPr>
        <w:t>ски ӱз- бек тилида, юқорида айтилганидек, бу форма XV асргача яшаб келган.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Восита келишиги формасидаги сўзлариинг бир қисми ра- виш категориясига ӱтган. Равиш категориясига ўтиш асосан пайт билдирувчи сӱзлар доирасида бўлган׃ </w:t>
      </w:r>
      <w:r w:rsidRPr="00472487">
        <w:rPr>
          <w:rStyle w:val="ad"/>
          <w:spacing w:val="0"/>
          <w:sz w:val="28"/>
          <w:szCs w:val="28"/>
        </w:rPr>
        <w:t>қышын, ӥазын, эртән, кэчин, кү</w:t>
      </w:r>
      <w:r w:rsidRPr="00472487">
        <w:rPr>
          <w:rStyle w:val="ad"/>
          <w:spacing w:val="0"/>
          <w:sz w:val="28"/>
          <w:szCs w:val="28"/>
        </w:rPr>
        <w:t>нүн, түнүн</w:t>
      </w:r>
      <w:r w:rsidRPr="00472487">
        <w:rPr>
          <w:spacing w:val="0"/>
          <w:sz w:val="28"/>
          <w:szCs w:val="28"/>
        </w:rPr>
        <w:t xml:space="preserve"> каби. Бу сӱзлар таркибидағи </w:t>
      </w:r>
      <w:r w:rsidRPr="00472487">
        <w:rPr>
          <w:rStyle w:val="ad"/>
          <w:spacing w:val="0"/>
          <w:sz w:val="28"/>
          <w:szCs w:val="28"/>
        </w:rPr>
        <w:t xml:space="preserve">-ым, </w:t>
      </w:r>
      <w:r w:rsidRPr="00472487">
        <w:rPr>
          <w:spacing w:val="0"/>
          <w:sz w:val="28"/>
          <w:szCs w:val="28"/>
        </w:rPr>
        <w:t>-</w:t>
      </w:r>
      <w:r w:rsidRPr="00472487">
        <w:rPr>
          <w:rStyle w:val="ad"/>
          <w:spacing w:val="0"/>
          <w:sz w:val="28"/>
          <w:szCs w:val="28"/>
        </w:rPr>
        <w:t>ин,-үн,-н</w:t>
      </w:r>
      <w:r w:rsidRPr="00472487">
        <w:rPr>
          <w:spacing w:val="0"/>
          <w:sz w:val="28"/>
          <w:szCs w:val="28"/>
        </w:rPr>
        <w:t xml:space="preserve"> восита келишиги аффикси бӱлиб, кейинчалик сӱзнинг- таркибий қисмига айланган ва бундай сӱзлар равиш сифати- да шаклланган.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Юқорида кўрсатганимиздек, восита келишигининг пайт маъносида қўлланиши қадимги</w:t>
      </w:r>
      <w:r w:rsidRPr="00472487">
        <w:rPr>
          <w:spacing w:val="0"/>
          <w:sz w:val="28"/>
          <w:szCs w:val="28"/>
        </w:rPr>
        <w:t xml:space="preserve"> ёдгорликлар тилида ҳам мав- жуд бўлган. Демак, восита келишиги формасидаги сўзларнинг равиш категориясига ўтиш процесси қадимги ёдгорликлар ёзилган даврларданоқ бошланган.</w:t>
      </w:r>
    </w:p>
    <w:p w:rsidR="008147D3" w:rsidRPr="00472487" w:rsidRDefault="0060180D" w:rsidP="00472487">
      <w:pPr>
        <w:pStyle w:val="102"/>
        <w:shd w:val="clear" w:color="auto" w:fill="auto"/>
        <w:spacing w:line="240" w:lineRule="auto"/>
        <w:jc w:val="both"/>
        <w:rPr>
          <w:spacing w:val="0"/>
          <w:sz w:val="28"/>
          <w:szCs w:val="28"/>
        </w:rPr>
      </w:pPr>
      <w:r w:rsidRPr="00472487">
        <w:rPr>
          <w:spacing w:val="0"/>
          <w:sz w:val="28"/>
          <w:szCs w:val="28"/>
        </w:rPr>
        <w:t>ОТ ЯСАЛИШИ</w:t>
      </w:r>
    </w:p>
    <w:p w:rsidR="008147D3" w:rsidRPr="00472487" w:rsidRDefault="0060180D" w:rsidP="00472487">
      <w:pPr>
        <w:pStyle w:val="100"/>
        <w:numPr>
          <w:ilvl w:val="0"/>
          <w:numId w:val="29"/>
        </w:numPr>
        <w:shd w:val="clear" w:color="auto" w:fill="auto"/>
        <w:spacing w:line="240" w:lineRule="auto"/>
        <w:ind w:firstLine="360"/>
        <w:jc w:val="both"/>
        <w:rPr>
          <w:spacing w:val="0"/>
          <w:sz w:val="28"/>
          <w:szCs w:val="28"/>
        </w:rPr>
      </w:pPr>
      <w:r w:rsidRPr="00472487">
        <w:rPr>
          <w:spacing w:val="0"/>
          <w:sz w:val="28"/>
          <w:szCs w:val="28"/>
        </w:rPr>
        <w:t>§. Эски ўзбек тилида асосан куйидаги икки усул билан от ясалган: 1) морф</w:t>
      </w:r>
      <w:r w:rsidRPr="00472487">
        <w:rPr>
          <w:spacing w:val="0"/>
          <w:sz w:val="28"/>
          <w:szCs w:val="28"/>
        </w:rPr>
        <w:t>ологик усул (аффиксация); 2) синтактик усул (композиция).</w:t>
      </w:r>
    </w:p>
    <w:p w:rsidR="008147D3" w:rsidRPr="00472487" w:rsidRDefault="0060180D" w:rsidP="00472487">
      <w:pPr>
        <w:pStyle w:val="100"/>
        <w:shd w:val="clear" w:color="auto" w:fill="auto"/>
        <w:tabs>
          <w:tab w:val="left" w:pos="3315"/>
        </w:tabs>
        <w:spacing w:line="240" w:lineRule="auto"/>
        <w:ind w:firstLine="360"/>
        <w:jc w:val="both"/>
        <w:rPr>
          <w:spacing w:val="0"/>
          <w:sz w:val="28"/>
          <w:szCs w:val="28"/>
        </w:rPr>
      </w:pPr>
      <w:r w:rsidRPr="00472487">
        <w:rPr>
          <w:spacing w:val="0"/>
          <w:sz w:val="28"/>
          <w:szCs w:val="28"/>
        </w:rPr>
        <w:t>Синтактик усул билан от ясалиши ҳозирги ўзбек тилидан деярли фарқланмайди. Мас.:</w:t>
      </w:r>
      <w:r w:rsidRPr="00472487">
        <w:rPr>
          <w:spacing w:val="0"/>
          <w:sz w:val="28"/>
          <w:szCs w:val="28"/>
        </w:rPr>
        <w:tab/>
      </w:r>
      <w:r w:rsidRPr="00472487">
        <w:rPr>
          <w:rStyle w:val="ad"/>
          <w:spacing w:val="0"/>
          <w:sz w:val="28"/>
          <w:szCs w:val="28"/>
        </w:rPr>
        <w:t>Қарабаш</w:t>
      </w:r>
      <w:r w:rsidRPr="00472487">
        <w:rPr>
          <w:spacing w:val="0"/>
          <w:sz w:val="28"/>
          <w:szCs w:val="28"/>
        </w:rPr>
        <w:t xml:space="preserve"> (Таф., 27 </w:t>
      </w:r>
      <w:r w:rsidRPr="00472487">
        <w:rPr>
          <w:rStyle w:val="ad"/>
          <w:spacing w:val="0"/>
          <w:sz w:val="28"/>
          <w:szCs w:val="28"/>
        </w:rPr>
        <w:t>б;</w:t>
      </w:r>
      <w:r w:rsidRPr="00472487">
        <w:rPr>
          <w:spacing w:val="0"/>
          <w:sz w:val="28"/>
          <w:szCs w:val="28"/>
        </w:rPr>
        <w:t xml:space="preserve"> Рағб.,</w:t>
      </w:r>
    </w:p>
    <w:p w:rsidR="008147D3" w:rsidRPr="00472487" w:rsidRDefault="0060180D" w:rsidP="00472487">
      <w:pPr>
        <w:pStyle w:val="80"/>
        <w:shd w:val="clear" w:color="auto" w:fill="auto"/>
        <w:spacing w:line="240" w:lineRule="auto"/>
        <w:rPr>
          <w:spacing w:val="0"/>
          <w:sz w:val="28"/>
          <w:szCs w:val="28"/>
        </w:rPr>
      </w:pPr>
      <w:r w:rsidRPr="00472487">
        <w:rPr>
          <w:rStyle w:val="81"/>
          <w:spacing w:val="0"/>
          <w:sz w:val="28"/>
          <w:szCs w:val="28"/>
        </w:rPr>
        <w:t xml:space="preserve">30 </w:t>
      </w:r>
      <w:r w:rsidRPr="00472487">
        <w:rPr>
          <w:spacing w:val="0"/>
          <w:sz w:val="28"/>
          <w:szCs w:val="28"/>
        </w:rPr>
        <w:t>а), шабчырағ</w:t>
      </w:r>
      <w:r w:rsidRPr="00472487">
        <w:rPr>
          <w:rStyle w:val="81"/>
          <w:spacing w:val="0"/>
          <w:sz w:val="28"/>
          <w:szCs w:val="28"/>
        </w:rPr>
        <w:t xml:space="preserve"> (Нав. МҚ, 64), </w:t>
      </w:r>
      <w:r w:rsidRPr="00472487">
        <w:rPr>
          <w:spacing w:val="0"/>
          <w:sz w:val="28"/>
          <w:szCs w:val="28"/>
        </w:rPr>
        <w:t>алмабаш, чақырқанат, тэмур- қанӓт</w:t>
      </w:r>
      <w:r w:rsidRPr="00472487">
        <w:rPr>
          <w:rStyle w:val="81"/>
          <w:spacing w:val="0"/>
          <w:sz w:val="28"/>
          <w:szCs w:val="28"/>
        </w:rPr>
        <w:t xml:space="preserve"> (Нав. МЛ, 185), </w:t>
      </w:r>
      <w:r w:rsidRPr="00472487">
        <w:rPr>
          <w:spacing w:val="0"/>
          <w:sz w:val="28"/>
          <w:szCs w:val="28"/>
        </w:rPr>
        <w:t>ичкүйәр</w:t>
      </w:r>
      <w:r w:rsidRPr="00472487">
        <w:rPr>
          <w:rStyle w:val="81"/>
          <w:spacing w:val="0"/>
          <w:sz w:val="28"/>
          <w:szCs w:val="28"/>
        </w:rPr>
        <w:t xml:space="preserve"> </w:t>
      </w:r>
      <w:r w:rsidRPr="00472487">
        <w:rPr>
          <w:rStyle w:val="81"/>
          <w:spacing w:val="0"/>
          <w:sz w:val="28"/>
          <w:szCs w:val="28"/>
        </w:rPr>
        <w:t xml:space="preserve">(Отойи, 65 6), </w:t>
      </w:r>
      <w:r w:rsidRPr="00472487">
        <w:rPr>
          <w:spacing w:val="0"/>
          <w:sz w:val="28"/>
          <w:szCs w:val="28"/>
        </w:rPr>
        <w:t xml:space="preserve">таш кѳңүл </w:t>
      </w:r>
      <w:r w:rsidRPr="00472487">
        <w:rPr>
          <w:rStyle w:val="a8"/>
          <w:i w:val="0"/>
          <w:iCs w:val="0"/>
          <w:spacing w:val="0"/>
          <w:sz w:val="28"/>
          <w:szCs w:val="28"/>
        </w:rPr>
        <w:t xml:space="preserve">(Лутф., 185 </w:t>
      </w:r>
      <w:r w:rsidRPr="00472487">
        <w:rPr>
          <w:rStyle w:val="ad"/>
          <w:i/>
          <w:iCs/>
          <w:spacing w:val="0"/>
          <w:sz w:val="28"/>
          <w:szCs w:val="28"/>
        </w:rPr>
        <w:t>а), таш бағыр</w:t>
      </w:r>
      <w:r w:rsidRPr="00472487">
        <w:rPr>
          <w:rStyle w:val="a8"/>
          <w:i w:val="0"/>
          <w:iCs w:val="0"/>
          <w:spacing w:val="0"/>
          <w:sz w:val="28"/>
          <w:szCs w:val="28"/>
        </w:rPr>
        <w:t xml:space="preserve"> (Отойи, 33 </w:t>
      </w:r>
      <w:r w:rsidRPr="00472487">
        <w:rPr>
          <w:rStyle w:val="ad"/>
          <w:i/>
          <w:iCs/>
          <w:spacing w:val="0"/>
          <w:sz w:val="28"/>
          <w:szCs w:val="28"/>
        </w:rPr>
        <w:t>б), оғул-қыз</w:t>
      </w:r>
      <w:r w:rsidRPr="00472487">
        <w:rPr>
          <w:rStyle w:val="a8"/>
          <w:i w:val="0"/>
          <w:iCs w:val="0"/>
          <w:spacing w:val="0"/>
          <w:sz w:val="28"/>
          <w:szCs w:val="28"/>
        </w:rPr>
        <w:t xml:space="preserve"> (Таф., 16 </w:t>
      </w:r>
      <w:r w:rsidRPr="00472487">
        <w:rPr>
          <w:rStyle w:val="ad"/>
          <w:i/>
          <w:iCs/>
          <w:spacing w:val="0"/>
          <w:sz w:val="28"/>
          <w:szCs w:val="28"/>
        </w:rPr>
        <w:t>б), оғлан-ушақ</w:t>
      </w:r>
      <w:r w:rsidRPr="00472487">
        <w:rPr>
          <w:rStyle w:val="a8"/>
          <w:i w:val="0"/>
          <w:iCs w:val="0"/>
          <w:spacing w:val="0"/>
          <w:sz w:val="28"/>
          <w:szCs w:val="28"/>
        </w:rPr>
        <w:t xml:space="preserve"> (Рабғ., 17 </w:t>
      </w:r>
      <w:r w:rsidRPr="00472487">
        <w:rPr>
          <w:rStyle w:val="ad"/>
          <w:i/>
          <w:iCs/>
          <w:spacing w:val="0"/>
          <w:sz w:val="28"/>
          <w:szCs w:val="28"/>
        </w:rPr>
        <w:t>б;</w:t>
      </w:r>
      <w:r w:rsidRPr="00472487">
        <w:rPr>
          <w:rStyle w:val="a8"/>
          <w:i w:val="0"/>
          <w:iCs w:val="0"/>
          <w:spacing w:val="0"/>
          <w:sz w:val="28"/>
          <w:szCs w:val="28"/>
        </w:rPr>
        <w:t xml:space="preserve"> БН, 247; Ш. турк, 178), </w:t>
      </w:r>
      <w:r w:rsidRPr="00472487">
        <w:rPr>
          <w:rStyle w:val="ad"/>
          <w:i/>
          <w:iCs/>
          <w:spacing w:val="0"/>
          <w:sz w:val="28"/>
          <w:szCs w:val="28"/>
        </w:rPr>
        <w:t xml:space="preserve">ата-ана </w:t>
      </w:r>
      <w:r w:rsidRPr="00472487">
        <w:rPr>
          <w:rStyle w:val="a8"/>
          <w:i w:val="0"/>
          <w:iCs w:val="0"/>
          <w:spacing w:val="0"/>
          <w:sz w:val="28"/>
          <w:szCs w:val="28"/>
        </w:rPr>
        <w:t xml:space="preserve">(Ш. тар., 36), </w:t>
      </w:r>
      <w:r w:rsidRPr="00472487">
        <w:rPr>
          <w:rStyle w:val="ad"/>
          <w:i/>
          <w:iCs/>
          <w:spacing w:val="0"/>
          <w:sz w:val="28"/>
          <w:szCs w:val="28"/>
        </w:rPr>
        <w:t>аға-ини</w:t>
      </w:r>
      <w:r w:rsidRPr="00472487">
        <w:rPr>
          <w:rStyle w:val="a8"/>
          <w:i w:val="0"/>
          <w:iCs w:val="0"/>
          <w:spacing w:val="0"/>
          <w:sz w:val="28"/>
          <w:szCs w:val="28"/>
        </w:rPr>
        <w:t xml:space="preserve"> (ШН, 166), </w:t>
      </w:r>
      <w:r w:rsidRPr="00472487">
        <w:rPr>
          <w:rStyle w:val="ad"/>
          <w:i/>
          <w:iCs/>
          <w:spacing w:val="0"/>
          <w:sz w:val="28"/>
          <w:szCs w:val="28"/>
        </w:rPr>
        <w:t>уруш-тоқуш</w:t>
      </w:r>
      <w:r w:rsidRPr="00472487">
        <w:rPr>
          <w:rStyle w:val="a8"/>
          <w:i w:val="0"/>
          <w:iCs w:val="0"/>
          <w:spacing w:val="0"/>
          <w:sz w:val="28"/>
          <w:szCs w:val="28"/>
        </w:rPr>
        <w:t xml:space="preserve"> (УН, 51).</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Эски ўзбек тилида ясама отларнинг асосий қисмини морфо-</w:t>
      </w:r>
      <w:r w:rsidRPr="00472487">
        <w:rPr>
          <w:spacing w:val="0"/>
          <w:sz w:val="28"/>
          <w:szCs w:val="28"/>
        </w:rPr>
        <w:t xml:space="preserve"> логик, яъни аффиксация усули билан ясалган отлар ташкил этади. Ясама отларнинг қандай маъно ифодалаши уларнинг қайси сўз туркумидан қандай аффикс билан ясалишига боғлиқ.</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От ясовчи аффикслар қайси сўз туркумидан от ясашларига кӱра қуйидаги </w:t>
      </w:r>
      <w:r w:rsidRPr="00472487">
        <w:rPr>
          <w:spacing w:val="0"/>
          <w:sz w:val="28"/>
          <w:szCs w:val="28"/>
        </w:rPr>
        <w:lastRenderedPageBreak/>
        <w:t>икки группага бў</w:t>
      </w:r>
      <w:r w:rsidRPr="00472487">
        <w:rPr>
          <w:spacing w:val="0"/>
          <w:sz w:val="28"/>
          <w:szCs w:val="28"/>
        </w:rPr>
        <w:t>линади: 1) исмдан от ясовчи аффикслар; 2) феълдан от ясовчи аффикслар.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Қичрайтиш, эркалаш формаларини ясовчи аффикслар ҳам биринчи группага киради.</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Исмдан от ясовчи аффикслар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Эски ӱзбек тилида асосан қуйидаги аффикслар билан исм- дан от ясалган.</w:t>
      </w:r>
    </w:p>
    <w:p w:rsidR="008147D3" w:rsidRPr="00472487" w:rsidRDefault="0060180D" w:rsidP="00472487">
      <w:pPr>
        <w:pStyle w:val="100"/>
        <w:numPr>
          <w:ilvl w:val="0"/>
          <w:numId w:val="29"/>
        </w:numPr>
        <w:shd w:val="clear" w:color="auto" w:fill="auto"/>
        <w:tabs>
          <w:tab w:val="right" w:pos="4326"/>
          <w:tab w:val="left" w:pos="4494"/>
          <w:tab w:val="left" w:pos="855"/>
        </w:tabs>
        <w:spacing w:line="240" w:lineRule="auto"/>
        <w:ind w:firstLine="360"/>
        <w:jc w:val="both"/>
        <w:rPr>
          <w:spacing w:val="0"/>
          <w:sz w:val="28"/>
          <w:szCs w:val="28"/>
        </w:rPr>
      </w:pPr>
      <w:r w:rsidRPr="00472487">
        <w:rPr>
          <w:spacing w:val="0"/>
          <w:sz w:val="28"/>
          <w:szCs w:val="28"/>
        </w:rPr>
        <w:t xml:space="preserve">§. </w:t>
      </w:r>
      <w:r w:rsidRPr="00472487">
        <w:rPr>
          <w:rStyle w:val="ad"/>
          <w:spacing w:val="0"/>
          <w:sz w:val="28"/>
          <w:szCs w:val="28"/>
        </w:rPr>
        <w:t>-лыцј-л</w:t>
      </w:r>
      <w:r w:rsidRPr="00472487">
        <w:rPr>
          <w:rStyle w:val="ad"/>
          <w:spacing w:val="0"/>
          <w:sz w:val="28"/>
          <w:szCs w:val="28"/>
        </w:rPr>
        <w:t>икіј-лығј-лпг</w:t>
      </w:r>
      <w:r w:rsidRPr="00472487">
        <w:rPr>
          <w:spacing w:val="0"/>
          <w:sz w:val="28"/>
          <w:szCs w:val="28"/>
        </w:rPr>
        <w:t xml:space="preserve"> аффикси. Таркибида (охирги бўғинидӓ) лаб унлиси бўлган сўзларга </w:t>
      </w:r>
      <w:r w:rsidRPr="00472487">
        <w:rPr>
          <w:rStyle w:val="ad"/>
          <w:spacing w:val="0"/>
          <w:sz w:val="28"/>
          <w:szCs w:val="28"/>
        </w:rPr>
        <w:t xml:space="preserve">-луқі-лүкЦ-луғі-лүг </w:t>
      </w:r>
      <w:r w:rsidRPr="00472487">
        <w:rPr>
          <w:spacing w:val="0"/>
          <w:sz w:val="28"/>
          <w:szCs w:val="28"/>
        </w:rPr>
        <w:t>формаларида қӱшилади. Мас.:</w:t>
      </w:r>
      <w:r w:rsidRPr="00472487">
        <w:rPr>
          <w:spacing w:val="0"/>
          <w:sz w:val="28"/>
          <w:szCs w:val="28"/>
        </w:rPr>
        <w:tab/>
      </w:r>
      <w:r w:rsidRPr="00472487">
        <w:rPr>
          <w:rStyle w:val="ad"/>
          <w:spacing w:val="0"/>
          <w:sz w:val="28"/>
          <w:szCs w:val="28"/>
        </w:rPr>
        <w:t>йоқлуқ,</w:t>
      </w:r>
      <w:r w:rsidRPr="00472487">
        <w:rPr>
          <w:rStyle w:val="ad"/>
          <w:spacing w:val="0"/>
          <w:sz w:val="28"/>
          <w:szCs w:val="28"/>
        </w:rPr>
        <w:tab/>
        <w:t>йаруқлуқ, улуғлуқ,</w:t>
      </w:r>
    </w:p>
    <w:p w:rsidR="008147D3" w:rsidRPr="00472487" w:rsidRDefault="0060180D" w:rsidP="00472487">
      <w:pPr>
        <w:pStyle w:val="80"/>
        <w:shd w:val="clear" w:color="auto" w:fill="auto"/>
        <w:tabs>
          <w:tab w:val="right" w:pos="6428"/>
        </w:tabs>
        <w:spacing w:line="240" w:lineRule="auto"/>
        <w:rPr>
          <w:spacing w:val="0"/>
          <w:sz w:val="28"/>
          <w:szCs w:val="28"/>
        </w:rPr>
      </w:pPr>
      <w:r w:rsidRPr="00472487">
        <w:rPr>
          <w:spacing w:val="0"/>
          <w:sz w:val="28"/>
          <w:szCs w:val="28"/>
        </w:rPr>
        <w:t>мәнгүлүк/јмәнгүлүг, кѳңүллүк/јкѳңүллүг, муңлуғ, достлуғ, ку- руғлуғ</w:t>
      </w:r>
      <w:r w:rsidRPr="00472487">
        <w:rPr>
          <w:rStyle w:val="81"/>
          <w:spacing w:val="0"/>
          <w:sz w:val="28"/>
          <w:szCs w:val="28"/>
        </w:rPr>
        <w:t xml:space="preserve"> каби. Баъзан бу тартиб бузилади. Мас.:</w:t>
      </w:r>
      <w:r w:rsidRPr="00472487">
        <w:rPr>
          <w:rStyle w:val="81"/>
          <w:spacing w:val="0"/>
          <w:sz w:val="28"/>
          <w:szCs w:val="28"/>
        </w:rPr>
        <w:tab/>
      </w:r>
      <w:r w:rsidRPr="00472487">
        <w:rPr>
          <w:spacing w:val="0"/>
          <w:sz w:val="28"/>
          <w:szCs w:val="28"/>
        </w:rPr>
        <w:t>күзәгүлик</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 xml:space="preserve">(Таф., 26 б), </w:t>
      </w:r>
      <w:r w:rsidRPr="00472487">
        <w:rPr>
          <w:rStyle w:val="ad"/>
          <w:spacing w:val="0"/>
          <w:sz w:val="28"/>
          <w:szCs w:val="28"/>
        </w:rPr>
        <w:t>үзәгүлик</w:t>
      </w:r>
      <w:r w:rsidRPr="00472487">
        <w:rPr>
          <w:spacing w:val="0"/>
          <w:sz w:val="28"/>
          <w:szCs w:val="28"/>
        </w:rPr>
        <w:t xml:space="preserve"> (Рабғ., 44 </w:t>
      </w:r>
      <w:r w:rsidRPr="00472487">
        <w:rPr>
          <w:rStyle w:val="ad"/>
          <w:spacing w:val="0"/>
          <w:sz w:val="28"/>
          <w:szCs w:val="28"/>
        </w:rPr>
        <w:t>а), ӥохсуллық</w:t>
      </w:r>
      <w:r w:rsidRPr="00472487">
        <w:rPr>
          <w:spacing w:val="0"/>
          <w:sz w:val="28"/>
          <w:szCs w:val="28"/>
        </w:rPr>
        <w:t xml:space="preserve"> (Нав. МҚ, 137), </w:t>
      </w:r>
      <w:r w:rsidRPr="00472487">
        <w:rPr>
          <w:rStyle w:val="ad"/>
          <w:spacing w:val="0"/>
          <w:sz w:val="28"/>
          <w:szCs w:val="28"/>
        </w:rPr>
        <w:t>ӥарульиү</w:t>
      </w:r>
      <w:r w:rsidRPr="00472487">
        <w:rPr>
          <w:spacing w:val="0"/>
          <w:sz w:val="28"/>
          <w:szCs w:val="28"/>
        </w:rPr>
        <w:t xml:space="preserve"> (III. тар., 51).</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Бу аффикснинг охирги 'уидоши жараигли [ғ, г] ёки жаранг- сиз [қ, к] тарзида келиши тарихан маъно фарқлаш билан боғ- </w:t>
      </w:r>
      <w:r w:rsidRPr="00472487">
        <w:rPr>
          <w:spacing w:val="0"/>
          <w:sz w:val="28"/>
          <w:szCs w:val="28"/>
        </w:rPr>
        <w:t xml:space="preserve">лиқ бўлган, яъни жарангсиз ундошлар билан келган </w:t>
      </w:r>
      <w:r w:rsidRPr="00472487">
        <w:rPr>
          <w:rStyle w:val="ad"/>
          <w:spacing w:val="0"/>
          <w:sz w:val="28"/>
          <w:szCs w:val="28"/>
        </w:rPr>
        <w:t>-лықј ■■ликјј-луқј-лүк</w:t>
      </w:r>
      <w:r w:rsidRPr="00472487">
        <w:rPr>
          <w:spacing w:val="0"/>
          <w:sz w:val="28"/>
          <w:szCs w:val="28"/>
        </w:rPr>
        <w:t xml:space="preserve"> вариантлари от ясовчи бӱлиб, жарангли ун- дошлар билан келган </w:t>
      </w:r>
      <w:r w:rsidRPr="00472487">
        <w:rPr>
          <w:rStyle w:val="ad"/>
          <w:spacing w:val="0"/>
          <w:sz w:val="28"/>
          <w:szCs w:val="28"/>
        </w:rPr>
        <w:t>-лығј-лигј 1-луғј-лүг</w:t>
      </w:r>
      <w:r w:rsidRPr="00472487">
        <w:rPr>
          <w:spacing w:val="0"/>
          <w:sz w:val="28"/>
          <w:szCs w:val="28"/>
        </w:rPr>
        <w:t xml:space="preserve"> вариантлари сифат ясаган. Бу ҳол «Девону луғотит турк»да акс зтган. Маҳмуд Кошғарийнинг ўзи ҳам бу ҳодисага алоҳида эътибор бериб, XI аср тилида бу аффикснинг жарангсиз [қ, к] ундошлари би- лан кедган вариантлари от ясаш учун, жарангли [ғ, г] ундош- лари </w:t>
      </w:r>
      <w:r w:rsidRPr="00472487">
        <w:rPr>
          <w:spacing w:val="0"/>
          <w:sz w:val="28"/>
          <w:szCs w:val="28"/>
        </w:rPr>
        <w:t>билан келган вариантлари сифат ясаш учун хизмат қил- ганини уқтирган (Қар.: МК, I том, 167, 459—460, 467—486- бетлар).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Кейинчалик бу тартиб туркий тилларда турлича акс этган. Масалан, ўгуз группасига оид туркий тилларда бу тартиб сақланган, яъни от ва сифа</w:t>
      </w:r>
      <w:r w:rsidRPr="00472487">
        <w:rPr>
          <w:spacing w:val="0"/>
          <w:sz w:val="28"/>
          <w:szCs w:val="28"/>
        </w:rPr>
        <w:t>т ясашда бу аффикс охиридаги ундошнинг жарангли ёки жарангсиз ҳолда келишига амал қилинган.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Узбек тилининг XIII—XIV асрларга оид ёдгорликларида бу принципга асоспи амал қилинган бўлса ҳам, баъзан унинг бузилиш ҳоллари ҳам учрайди. Мас.: </w:t>
      </w:r>
      <w:r w:rsidRPr="00472487">
        <w:rPr>
          <w:rStyle w:val="3pt"/>
          <w:spacing w:val="0"/>
          <w:sz w:val="28"/>
          <w:szCs w:val="28"/>
        </w:rPr>
        <w:t xml:space="preserve">Маккалығларға </w:t>
      </w:r>
      <w:r w:rsidRPr="00472487">
        <w:rPr>
          <w:rStyle w:val="ad"/>
          <w:spacing w:val="0"/>
          <w:sz w:val="28"/>
          <w:szCs w:val="28"/>
        </w:rPr>
        <w:t xml:space="preserve">ҳайр </w:t>
      </w:r>
      <w:r w:rsidRPr="00472487">
        <w:rPr>
          <w:rStyle w:val="ad"/>
          <w:spacing w:val="0"/>
          <w:sz w:val="28"/>
          <w:szCs w:val="28"/>
        </w:rPr>
        <w:t>қылдылар</w:t>
      </w:r>
      <w:r w:rsidRPr="00472487">
        <w:rPr>
          <w:spacing w:val="0"/>
          <w:sz w:val="28"/>
          <w:szCs w:val="28"/>
        </w:rPr>
        <w:t xml:space="preserve"> (Таф., 145 </w:t>
      </w:r>
      <w:r w:rsidRPr="00472487">
        <w:rPr>
          <w:rStyle w:val="ad"/>
          <w:spacing w:val="0"/>
          <w:sz w:val="28"/>
          <w:szCs w:val="28"/>
        </w:rPr>
        <w:t xml:space="preserve">б). </w:t>
      </w:r>
      <w:r w:rsidRPr="00472487">
        <w:rPr>
          <w:rStyle w:val="3pt"/>
          <w:spacing w:val="0"/>
          <w:sz w:val="28"/>
          <w:szCs w:val="28"/>
        </w:rPr>
        <w:t>Азӓрлығ</w:t>
      </w:r>
      <w:r w:rsidRPr="00472487">
        <w:rPr>
          <w:rStyle w:val="ad"/>
          <w:spacing w:val="0"/>
          <w:sz w:val="28"/>
          <w:szCs w:val="28"/>
        </w:rPr>
        <w:t xml:space="preserve"> қылған турур</w:t>
      </w:r>
      <w:r w:rsidRPr="00472487">
        <w:rPr>
          <w:rStyle w:val="ad"/>
          <w:spacing w:val="0"/>
          <w:sz w:val="28"/>
          <w:szCs w:val="28"/>
          <w:vertAlign w:val="subscript"/>
        </w:rPr>
        <w:t>׃</w:t>
      </w:r>
      <w:r w:rsidRPr="00472487">
        <w:rPr>
          <w:rStyle w:val="ad"/>
          <w:spacing w:val="0"/>
          <w:sz w:val="28"/>
          <w:szCs w:val="28"/>
        </w:rPr>
        <w:t xml:space="preserve"> </w:t>
      </w:r>
      <w:r w:rsidRPr="00472487">
        <w:rPr>
          <w:spacing w:val="0"/>
          <w:sz w:val="28"/>
          <w:szCs w:val="28"/>
        </w:rPr>
        <w:t xml:space="preserve">(Рабғ., 100 </w:t>
      </w:r>
      <w:r w:rsidRPr="00472487">
        <w:rPr>
          <w:rStyle w:val="ad"/>
          <w:spacing w:val="0"/>
          <w:sz w:val="28"/>
          <w:szCs w:val="28"/>
        </w:rPr>
        <w:t>а).</w:t>
      </w:r>
      <w:r w:rsidRPr="00472487">
        <w:rPr>
          <w:spacing w:val="0"/>
          <w:sz w:val="28"/>
          <w:szCs w:val="28"/>
        </w:rPr>
        <w:t xml:space="preserve"> Бу мисоллардаги </w:t>
      </w:r>
      <w:r w:rsidRPr="00472487">
        <w:rPr>
          <w:rStyle w:val="ad"/>
          <w:spacing w:val="0"/>
          <w:sz w:val="28"/>
          <w:szCs w:val="28"/>
        </w:rPr>
        <w:t>маккалығ, ӓзарлығ</w:t>
      </w:r>
      <w:r w:rsidRPr="00472487">
        <w:rPr>
          <w:spacing w:val="0"/>
          <w:sz w:val="28"/>
          <w:szCs w:val="28"/>
        </w:rPr>
        <w:t xml:space="preserve"> сўзлари от бўлиб, одатда </w:t>
      </w:r>
      <w:r w:rsidRPr="00472487">
        <w:rPr>
          <w:rStyle w:val="ad"/>
          <w:spacing w:val="0"/>
          <w:sz w:val="28"/>
          <w:szCs w:val="28"/>
        </w:rPr>
        <w:t>маккалық, ӓзӓрлық</w:t>
      </w:r>
      <w:r w:rsidRPr="00472487">
        <w:rPr>
          <w:spacing w:val="0"/>
          <w:sz w:val="28"/>
          <w:szCs w:val="28"/>
        </w:rPr>
        <w:t xml:space="preserve"> формасида бӱлиши керак</w:t>
      </w:r>
    </w:p>
    <w:p w:rsidR="008147D3" w:rsidRPr="00472487" w:rsidRDefault="0060180D" w:rsidP="00472487">
      <w:pPr>
        <w:pStyle w:val="100"/>
        <w:shd w:val="clear" w:color="auto" w:fill="auto"/>
        <w:tabs>
          <w:tab w:val="right" w:pos="3870"/>
          <w:tab w:val="left" w:pos="4137"/>
        </w:tabs>
        <w:spacing w:line="240" w:lineRule="auto"/>
        <w:jc w:val="both"/>
        <w:rPr>
          <w:spacing w:val="0"/>
          <w:sz w:val="28"/>
          <w:szCs w:val="28"/>
        </w:rPr>
      </w:pPr>
      <w:r w:rsidRPr="00472487">
        <w:rPr>
          <w:spacing w:val="0"/>
          <w:sz w:val="28"/>
          <w:szCs w:val="28"/>
        </w:rPr>
        <w:t xml:space="preserve">эди. Қуйидаги мисолларда эса сифат ясовчи </w:t>
      </w:r>
      <w:r w:rsidRPr="00472487">
        <w:rPr>
          <w:rStyle w:val="ad"/>
          <w:spacing w:val="0"/>
          <w:sz w:val="28"/>
          <w:szCs w:val="28"/>
        </w:rPr>
        <w:t>-лығ</w:t>
      </w:r>
      <w:r w:rsidRPr="00472487">
        <w:rPr>
          <w:spacing w:val="0"/>
          <w:sz w:val="28"/>
          <w:szCs w:val="28"/>
        </w:rPr>
        <w:t xml:space="preserve"> ӱрнида от ясовчи -</w:t>
      </w:r>
      <w:r w:rsidRPr="00472487">
        <w:rPr>
          <w:rStyle w:val="ad"/>
          <w:spacing w:val="0"/>
          <w:sz w:val="28"/>
          <w:szCs w:val="28"/>
        </w:rPr>
        <w:t>лық</w:t>
      </w:r>
      <w:r w:rsidRPr="00472487">
        <w:rPr>
          <w:spacing w:val="0"/>
          <w:sz w:val="28"/>
          <w:szCs w:val="28"/>
        </w:rPr>
        <w:t xml:space="preserve"> қӱшилган:</w:t>
      </w:r>
      <w:r w:rsidRPr="00472487">
        <w:rPr>
          <w:spacing w:val="0"/>
          <w:sz w:val="28"/>
          <w:szCs w:val="28"/>
        </w:rPr>
        <w:tab/>
      </w:r>
      <w:r w:rsidRPr="00472487">
        <w:rPr>
          <w:rStyle w:val="3pt"/>
          <w:spacing w:val="0"/>
          <w:sz w:val="28"/>
          <w:szCs w:val="28"/>
        </w:rPr>
        <w:t>Мазалық</w:t>
      </w:r>
      <w:r w:rsidRPr="00472487">
        <w:rPr>
          <w:rStyle w:val="ad"/>
          <w:spacing w:val="0"/>
          <w:sz w:val="28"/>
          <w:szCs w:val="28"/>
        </w:rPr>
        <w:tab/>
        <w:t>таамлар</w:t>
      </w:r>
      <w:r w:rsidRPr="00472487">
        <w:rPr>
          <w:rStyle w:val="ad"/>
          <w:spacing w:val="0"/>
          <w:sz w:val="28"/>
          <w:szCs w:val="28"/>
        </w:rPr>
        <w:t xml:space="preserve"> йэдүрүр эрди</w:t>
      </w:r>
    </w:p>
    <w:p w:rsidR="008147D3" w:rsidRPr="00472487" w:rsidRDefault="0060180D" w:rsidP="00472487">
      <w:pPr>
        <w:pStyle w:val="100"/>
        <w:shd w:val="clear" w:color="auto" w:fill="auto"/>
        <w:tabs>
          <w:tab w:val="left" w:pos="2522"/>
        </w:tabs>
        <w:spacing w:line="240" w:lineRule="auto"/>
        <w:jc w:val="both"/>
        <w:rPr>
          <w:spacing w:val="0"/>
          <w:sz w:val="28"/>
          <w:szCs w:val="28"/>
        </w:rPr>
      </w:pPr>
      <w:r w:rsidRPr="00472487">
        <w:rPr>
          <w:spacing w:val="0"/>
          <w:sz w:val="28"/>
          <w:szCs w:val="28"/>
        </w:rPr>
        <w:t xml:space="preserve">(Рабг., 52 </w:t>
      </w:r>
      <w:r w:rsidRPr="00472487">
        <w:rPr>
          <w:rStyle w:val="ad"/>
          <w:spacing w:val="0"/>
          <w:sz w:val="28"/>
          <w:szCs w:val="28"/>
        </w:rPr>
        <w:t>а</w:t>
      </w:r>
      <w:r w:rsidRPr="00472487">
        <w:rPr>
          <w:spacing w:val="0"/>
          <w:sz w:val="28"/>
          <w:szCs w:val="28"/>
        </w:rPr>
        <w:t xml:space="preserve">). </w:t>
      </w:r>
      <w:r w:rsidRPr="00472487">
        <w:rPr>
          <w:rStyle w:val="3pt"/>
          <w:spacing w:val="0"/>
          <w:sz w:val="28"/>
          <w:szCs w:val="28"/>
        </w:rPr>
        <w:t>Иазуқлуқларны</w:t>
      </w:r>
      <w:r w:rsidRPr="00472487">
        <w:rPr>
          <w:rStyle w:val="ad"/>
          <w:spacing w:val="0"/>
          <w:sz w:val="28"/>
          <w:szCs w:val="28"/>
        </w:rPr>
        <w:t xml:space="preserve"> қорқуттачылар</w:t>
      </w:r>
      <w:r w:rsidRPr="00472487">
        <w:rPr>
          <w:spacing w:val="0"/>
          <w:sz w:val="28"/>
          <w:szCs w:val="28"/>
        </w:rPr>
        <w:t xml:space="preserve"> (Таф., 4 </w:t>
      </w:r>
      <w:r w:rsidRPr="00472487">
        <w:rPr>
          <w:rStyle w:val="ad"/>
          <w:spacing w:val="0"/>
          <w:sz w:val="28"/>
          <w:szCs w:val="28"/>
        </w:rPr>
        <w:t>б).</w:t>
      </w:r>
      <w:r w:rsidRPr="00472487">
        <w:rPr>
          <w:spacing w:val="0"/>
          <w:sz w:val="28"/>
          <w:szCs w:val="28"/>
        </w:rPr>
        <w:t xml:space="preserve"> Яна ңиёсланг:</w:t>
      </w:r>
      <w:r w:rsidRPr="00472487">
        <w:rPr>
          <w:spacing w:val="0"/>
          <w:sz w:val="28"/>
          <w:szCs w:val="28"/>
        </w:rPr>
        <w:tab/>
      </w:r>
      <w:r w:rsidRPr="00472487">
        <w:rPr>
          <w:rStyle w:val="3pt"/>
          <w:spacing w:val="0"/>
          <w:sz w:val="28"/>
          <w:szCs w:val="28"/>
        </w:rPr>
        <w:t>Қазғулуғ</w:t>
      </w:r>
      <w:r w:rsidRPr="00472487">
        <w:rPr>
          <w:rStyle w:val="ad"/>
          <w:spacing w:val="0"/>
          <w:sz w:val="28"/>
          <w:szCs w:val="28"/>
        </w:rPr>
        <w:t xml:space="preserve"> болды</w:t>
      </w:r>
      <w:r w:rsidRPr="00472487">
        <w:rPr>
          <w:spacing w:val="0"/>
          <w:sz w:val="28"/>
          <w:szCs w:val="28"/>
        </w:rPr>
        <w:t xml:space="preserve"> (Рабғ., 58 б) —</w:t>
      </w:r>
    </w:p>
    <w:p w:rsidR="008147D3" w:rsidRPr="00472487" w:rsidRDefault="0060180D" w:rsidP="00472487">
      <w:pPr>
        <w:pStyle w:val="80"/>
        <w:shd w:val="clear" w:color="auto" w:fill="auto"/>
        <w:spacing w:line="240" w:lineRule="auto"/>
        <w:rPr>
          <w:spacing w:val="0"/>
          <w:sz w:val="28"/>
          <w:szCs w:val="28"/>
        </w:rPr>
      </w:pPr>
      <w:r w:rsidRPr="00472487">
        <w:rPr>
          <w:rStyle w:val="83pt"/>
          <w:i/>
          <w:iCs/>
          <w:spacing w:val="0"/>
          <w:sz w:val="28"/>
          <w:szCs w:val="28"/>
        </w:rPr>
        <w:t>Қазғулуқ</w:t>
      </w:r>
      <w:r w:rsidRPr="00472487">
        <w:rPr>
          <w:spacing w:val="0"/>
          <w:sz w:val="28"/>
          <w:szCs w:val="28"/>
        </w:rPr>
        <w:t xml:space="preserve"> болды</w:t>
      </w:r>
      <w:r w:rsidRPr="00472487">
        <w:rPr>
          <w:rStyle w:val="81"/>
          <w:spacing w:val="0"/>
          <w:sz w:val="28"/>
          <w:szCs w:val="28"/>
        </w:rPr>
        <w:t xml:space="preserve"> (Рабғ., 89 </w:t>
      </w:r>
      <w:r w:rsidRPr="00472487">
        <w:rPr>
          <w:spacing w:val="0"/>
          <w:sz w:val="28"/>
          <w:szCs w:val="28"/>
        </w:rPr>
        <w:t xml:space="preserve">а). </w:t>
      </w:r>
      <w:r w:rsidRPr="00472487">
        <w:rPr>
          <w:rStyle w:val="83pt"/>
          <w:i/>
          <w:iCs/>
          <w:spacing w:val="0"/>
          <w:sz w:val="28"/>
          <w:szCs w:val="28"/>
        </w:rPr>
        <w:t>Җаҳиллық</w:t>
      </w:r>
      <w:r w:rsidRPr="00472487">
        <w:rPr>
          <w:spacing w:val="0"/>
          <w:sz w:val="28"/>
          <w:szCs w:val="28"/>
        </w:rPr>
        <w:t xml:space="preserve"> вақтында </w:t>
      </w:r>
      <w:r w:rsidRPr="00472487">
        <w:rPr>
          <w:rStyle w:val="83pt"/>
          <w:i/>
          <w:iCs/>
          <w:spacing w:val="0"/>
          <w:sz w:val="28"/>
          <w:szCs w:val="28"/>
        </w:rPr>
        <w:t>душманлығ</w:t>
      </w:r>
      <w:r w:rsidRPr="00472487">
        <w:rPr>
          <w:spacing w:val="0"/>
          <w:sz w:val="28"/>
          <w:szCs w:val="28"/>
        </w:rPr>
        <w:t xml:space="preserve"> бар эрди</w:t>
      </w:r>
      <w:r w:rsidRPr="00472487">
        <w:rPr>
          <w:rStyle w:val="81"/>
          <w:spacing w:val="0"/>
          <w:sz w:val="28"/>
          <w:szCs w:val="28"/>
        </w:rPr>
        <w:t xml:space="preserve"> (Таф., 45 </w:t>
      </w:r>
      <w:r w:rsidRPr="00472487">
        <w:rPr>
          <w:spacing w:val="0"/>
          <w:sz w:val="28"/>
          <w:szCs w:val="28"/>
        </w:rPr>
        <w:t>б).</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Юқорида бу аффикснинг ңаттиң вариантлари [-лың, -лығ] ңӱллан</w:t>
      </w:r>
      <w:r w:rsidRPr="00472487">
        <w:rPr>
          <w:spacing w:val="0"/>
          <w:sz w:val="28"/>
          <w:szCs w:val="28"/>
        </w:rPr>
        <w:t xml:space="preserve">ишига мисоллар келтирилди. Юмшоң вариантлари [-лик, -лиг] нинг ҳар иккаласи хам араб ёзувида бир хил шакл- да, яъни лому (ёю) коф </w:t>
      </w:r>
      <w:r w:rsidRPr="00472487">
        <w:rPr>
          <w:rStyle w:val="ae"/>
          <w:spacing w:val="0"/>
          <w:sz w:val="28"/>
          <w:szCs w:val="28"/>
        </w:rPr>
        <w:t xml:space="preserve">(с_сј </w:t>
      </w:r>
      <w:r w:rsidRPr="00472487">
        <w:rPr>
          <w:rStyle w:val="ae"/>
          <w:spacing w:val="0"/>
          <w:sz w:val="28"/>
          <w:szCs w:val="28"/>
          <w:vertAlign w:val="subscript"/>
        </w:rPr>
        <w:t>іс</w:t>
      </w:r>
      <w:r w:rsidRPr="00472487">
        <w:rPr>
          <w:rStyle w:val="ae"/>
          <w:spacing w:val="0"/>
          <w:sz w:val="28"/>
          <w:szCs w:val="28"/>
        </w:rPr>
        <w:t>хј)</w:t>
      </w:r>
      <w:r w:rsidRPr="00472487">
        <w:rPr>
          <w:spacing w:val="0"/>
          <w:sz w:val="28"/>
          <w:szCs w:val="28"/>
        </w:rPr>
        <w:t xml:space="preserve"> орқали ифодаланади. Шунинг учун бӱ вариантларнинг қўлланиш ўринларини ңат- тиң вариантларга нисбатангина аниңлаш м</w:t>
      </w:r>
      <w:r w:rsidRPr="00472487">
        <w:rPr>
          <w:spacing w:val="0"/>
          <w:sz w:val="28"/>
          <w:szCs w:val="28"/>
        </w:rPr>
        <w:t>умкин бўлади.</w:t>
      </w:r>
    </w:p>
    <w:p w:rsidR="008147D3" w:rsidRPr="00472487" w:rsidRDefault="0060180D" w:rsidP="00472487">
      <w:pPr>
        <w:pStyle w:val="100"/>
        <w:shd w:val="clear" w:color="auto" w:fill="auto"/>
        <w:tabs>
          <w:tab w:val="right" w:pos="6445"/>
        </w:tabs>
        <w:spacing w:line="240" w:lineRule="auto"/>
        <w:ind w:firstLine="360"/>
        <w:jc w:val="both"/>
        <w:rPr>
          <w:spacing w:val="0"/>
          <w:sz w:val="28"/>
          <w:szCs w:val="28"/>
        </w:rPr>
      </w:pPr>
      <w:r w:rsidRPr="00472487">
        <w:rPr>
          <w:spacing w:val="0"/>
          <w:sz w:val="28"/>
          <w:szCs w:val="28"/>
        </w:rPr>
        <w:t xml:space="preserve">Узбек тилининг XV аср ва ундан кейинги даврларга оид ёдгорликларида бу аффикснинг жарангли ёки жарангсиз ва- риантда қўлланиши </w:t>
      </w:r>
      <w:r w:rsidRPr="00472487">
        <w:rPr>
          <w:spacing w:val="0"/>
          <w:sz w:val="28"/>
          <w:szCs w:val="28"/>
        </w:rPr>
        <w:lastRenderedPageBreak/>
        <w:t>чегараланмаган. Қиёсланг:</w:t>
      </w:r>
      <w:r w:rsidRPr="00472487">
        <w:rPr>
          <w:spacing w:val="0"/>
          <w:sz w:val="28"/>
          <w:szCs w:val="28"/>
        </w:rPr>
        <w:tab/>
      </w:r>
      <w:r w:rsidRPr="00472487">
        <w:rPr>
          <w:rStyle w:val="3pt"/>
          <w:spacing w:val="0"/>
          <w:sz w:val="28"/>
          <w:szCs w:val="28"/>
        </w:rPr>
        <w:t>Йахшы-</w:t>
      </w:r>
    </w:p>
    <w:p w:rsidR="008147D3" w:rsidRPr="00472487" w:rsidRDefault="0060180D" w:rsidP="00472487">
      <w:pPr>
        <w:pStyle w:val="80"/>
        <w:shd w:val="clear" w:color="auto" w:fill="auto"/>
        <w:spacing w:line="240" w:lineRule="auto"/>
        <w:rPr>
          <w:spacing w:val="0"/>
          <w:sz w:val="28"/>
          <w:szCs w:val="28"/>
        </w:rPr>
      </w:pPr>
      <w:r w:rsidRPr="00472487">
        <w:rPr>
          <w:rStyle w:val="83pt"/>
          <w:i/>
          <w:iCs/>
          <w:spacing w:val="0"/>
          <w:sz w:val="28"/>
          <w:szCs w:val="28"/>
        </w:rPr>
        <w:t>лық</w:t>
      </w:r>
      <w:r w:rsidRPr="00472487">
        <w:rPr>
          <w:spacing w:val="0"/>
          <w:sz w:val="28"/>
          <w:szCs w:val="28"/>
        </w:rPr>
        <w:t xml:space="preserve"> қыла алмасаң</w:t>
      </w:r>
      <w:r w:rsidRPr="00472487">
        <w:rPr>
          <w:rStyle w:val="81"/>
          <w:spacing w:val="0"/>
          <w:sz w:val="28"/>
          <w:szCs w:val="28"/>
        </w:rPr>
        <w:t xml:space="preserve"> (Нав. МҚ, 156) — </w:t>
      </w:r>
      <w:r w:rsidRPr="00472487">
        <w:rPr>
          <w:rStyle w:val="83pt"/>
          <w:i/>
          <w:iCs/>
          <w:spacing w:val="0"/>
          <w:sz w:val="28"/>
          <w:szCs w:val="28"/>
        </w:rPr>
        <w:t xml:space="preserve">Йахшылығны </w:t>
      </w:r>
      <w:r w:rsidRPr="00472487">
        <w:rPr>
          <w:spacing w:val="0"/>
          <w:sz w:val="28"/>
          <w:szCs w:val="28"/>
        </w:rPr>
        <w:t>билмәсәң</w:t>
      </w:r>
      <w:r w:rsidRPr="00472487">
        <w:rPr>
          <w:rStyle w:val="81"/>
          <w:spacing w:val="0"/>
          <w:sz w:val="28"/>
          <w:szCs w:val="28"/>
        </w:rPr>
        <w:t xml:space="preserve"> (Нав. МҚ, 156). </w:t>
      </w:r>
      <w:r w:rsidRPr="00472487">
        <w:rPr>
          <w:spacing w:val="0"/>
          <w:sz w:val="28"/>
          <w:szCs w:val="28"/>
        </w:rPr>
        <w:t>Султӓн Маҳму</w:t>
      </w:r>
      <w:r w:rsidRPr="00472487">
        <w:rPr>
          <w:spacing w:val="0"/>
          <w:sz w:val="28"/>
          <w:szCs w:val="28"/>
        </w:rPr>
        <w:t xml:space="preserve">д </w:t>
      </w:r>
      <w:r w:rsidRPr="00472487">
        <w:rPr>
          <w:rStyle w:val="83pt"/>
          <w:i/>
          <w:iCs/>
          <w:spacing w:val="0"/>
          <w:sz w:val="28"/>
          <w:szCs w:val="28"/>
        </w:rPr>
        <w:t>башлық</w:t>
      </w:r>
      <w:r w:rsidRPr="00472487">
        <w:rPr>
          <w:spacing w:val="0"/>
          <w:sz w:val="28"/>
          <w:szCs w:val="28"/>
        </w:rPr>
        <w:t xml:space="preserve"> афғӥн- лар</w:t>
      </w:r>
      <w:r w:rsidRPr="00472487">
        <w:rPr>
          <w:rStyle w:val="81"/>
          <w:spacing w:val="0"/>
          <w:sz w:val="28"/>
          <w:szCs w:val="28"/>
        </w:rPr>
        <w:t xml:space="preserve"> (БН, 476) — </w:t>
      </w:r>
      <w:r w:rsidRPr="00472487">
        <w:rPr>
          <w:spacing w:val="0"/>
          <w:sz w:val="28"/>
          <w:szCs w:val="28"/>
        </w:rPr>
        <w:t xml:space="preserve">Қӓсим бэг б а ш лығ бэгләрни йибәрилди </w:t>
      </w:r>
      <w:r w:rsidRPr="00472487">
        <w:rPr>
          <w:rStyle w:val="81"/>
          <w:spacing w:val="0"/>
          <w:sz w:val="28"/>
          <w:szCs w:val="28"/>
        </w:rPr>
        <w:t xml:space="preserve">(БҢ, 101). </w:t>
      </w:r>
      <w:r w:rsidRPr="00472487">
        <w:rPr>
          <w:rStyle w:val="83pt"/>
          <w:i/>
          <w:iCs/>
          <w:spacing w:val="0"/>
          <w:sz w:val="28"/>
          <w:szCs w:val="28"/>
        </w:rPr>
        <w:t>Ашлық</w:t>
      </w:r>
      <w:r w:rsidRPr="00472487">
        <w:rPr>
          <w:spacing w:val="0"/>
          <w:sz w:val="28"/>
          <w:szCs w:val="28"/>
        </w:rPr>
        <w:t xml:space="preserve"> үчүн барды</w:t>
      </w:r>
      <w:r w:rsidRPr="00472487">
        <w:rPr>
          <w:rStyle w:val="81"/>
          <w:spacing w:val="0"/>
          <w:sz w:val="28"/>
          <w:szCs w:val="28"/>
        </w:rPr>
        <w:t xml:space="preserve"> (ШН, </w:t>
      </w:r>
      <w:r w:rsidRPr="00472487">
        <w:rPr>
          <w:rStyle w:val="82pt"/>
          <w:spacing w:val="0"/>
          <w:sz w:val="28"/>
          <w:szCs w:val="28"/>
        </w:rPr>
        <w:t>81)—</w:t>
      </w:r>
      <w:r w:rsidRPr="00472487">
        <w:rPr>
          <w:rStyle w:val="83pt"/>
          <w:i/>
          <w:iCs/>
          <w:spacing w:val="0"/>
          <w:sz w:val="28"/>
          <w:szCs w:val="28"/>
        </w:rPr>
        <w:t xml:space="preserve">Ашлығны </w:t>
      </w:r>
      <w:r w:rsidRPr="00472487">
        <w:rPr>
          <w:spacing w:val="0"/>
          <w:sz w:val="28"/>
          <w:szCs w:val="28"/>
        </w:rPr>
        <w:t>алур болды</w:t>
      </w:r>
      <w:r w:rsidRPr="00472487">
        <w:rPr>
          <w:rStyle w:val="81"/>
          <w:spacing w:val="0"/>
          <w:sz w:val="28"/>
          <w:szCs w:val="28"/>
        </w:rPr>
        <w:t xml:space="preserve"> (ШН, 90)'. </w:t>
      </w:r>
      <w:r w:rsidRPr="00472487">
        <w:rPr>
          <w:rStyle w:val="83pt"/>
          <w:i/>
          <w:iCs/>
          <w:spacing w:val="0"/>
          <w:sz w:val="28"/>
          <w:szCs w:val="28"/>
        </w:rPr>
        <w:t>Достлуқ</w:t>
      </w:r>
      <w:r w:rsidRPr="00472487">
        <w:rPr>
          <w:spacing w:val="0"/>
          <w:sz w:val="28"/>
          <w:szCs w:val="28"/>
        </w:rPr>
        <w:t xml:space="preserve"> сѳзини</w:t>
      </w:r>
      <w:r w:rsidRPr="00472487">
        <w:rPr>
          <w:rStyle w:val="81"/>
          <w:spacing w:val="0"/>
          <w:sz w:val="28"/>
          <w:szCs w:val="28"/>
        </w:rPr>
        <w:t xml:space="preserve"> (ШН, 129)—</w:t>
      </w:r>
      <w:r w:rsidRPr="00472487">
        <w:rPr>
          <w:rStyle w:val="83pt"/>
          <w:i/>
          <w:iCs/>
          <w:spacing w:val="0"/>
          <w:sz w:val="28"/>
          <w:szCs w:val="28"/>
        </w:rPr>
        <w:t>дост- луғ</w:t>
      </w:r>
      <w:r w:rsidRPr="00472487">
        <w:rPr>
          <w:spacing w:val="0"/>
          <w:sz w:val="28"/>
          <w:szCs w:val="28"/>
        </w:rPr>
        <w:t xml:space="preserve"> гулшаныда</w:t>
      </w:r>
      <w:r w:rsidRPr="00472487">
        <w:rPr>
          <w:rStyle w:val="81"/>
          <w:spacing w:val="0"/>
          <w:sz w:val="28"/>
          <w:szCs w:val="28"/>
        </w:rPr>
        <w:t xml:space="preserve"> (Нав. МҚ, 81).</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Қелтирилган мисолларда </w:t>
      </w:r>
      <w:r w:rsidRPr="00472487">
        <w:rPr>
          <w:rStyle w:val="ad"/>
          <w:spacing w:val="0"/>
          <w:sz w:val="28"/>
          <w:szCs w:val="28"/>
        </w:rPr>
        <w:t>йахшы, баш, аш, дост</w:t>
      </w:r>
      <w:r w:rsidRPr="00472487">
        <w:rPr>
          <w:spacing w:val="0"/>
          <w:sz w:val="28"/>
          <w:szCs w:val="28"/>
        </w:rPr>
        <w:t xml:space="preserve"> сўзларига бир ўринда </w:t>
      </w:r>
      <w:r w:rsidRPr="00472487">
        <w:rPr>
          <w:rStyle w:val="ad"/>
          <w:spacing w:val="0"/>
          <w:sz w:val="28"/>
          <w:szCs w:val="28"/>
        </w:rPr>
        <w:t>-лық,</w:t>
      </w:r>
      <w:r w:rsidRPr="00472487">
        <w:rPr>
          <w:spacing w:val="0"/>
          <w:sz w:val="28"/>
          <w:szCs w:val="28"/>
        </w:rPr>
        <w:t xml:space="preserve"> бошқа ўринда </w:t>
      </w:r>
      <w:r w:rsidRPr="00472487">
        <w:rPr>
          <w:rStyle w:val="ad"/>
          <w:spacing w:val="0"/>
          <w:sz w:val="28"/>
          <w:szCs w:val="28"/>
        </w:rPr>
        <w:t>-лығ</w:t>
      </w:r>
      <w:r w:rsidRPr="00472487">
        <w:rPr>
          <w:spacing w:val="0"/>
          <w:sz w:val="28"/>
          <w:szCs w:val="28"/>
        </w:rPr>
        <w:t xml:space="preserve"> ңўшилган. Лекин ҳар иккала ҳолда ҳам от ясалган. Бу ҳолат XV аср ва ундан кейин- ги даврларга оид ёдгорликларда кўп учрайди. Демак, эски ўзбек тилида от ясашда бу аффикснииг жарангли ёки жаранг- сиз вариантда ң</w:t>
      </w:r>
      <w:r w:rsidRPr="00472487">
        <w:rPr>
          <w:spacing w:val="0"/>
          <w:sz w:val="28"/>
          <w:szCs w:val="28"/>
        </w:rPr>
        <w:t>ўлланиши деярли фарңсиз бўлган.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Сифат ясалиши ҳам шу хилда бўлган. Мисолларни ңиёс- ланг׃ </w:t>
      </w:r>
      <w:r w:rsidRPr="00472487">
        <w:rPr>
          <w:rStyle w:val="ad"/>
          <w:spacing w:val="0"/>
          <w:sz w:val="28"/>
          <w:szCs w:val="28"/>
        </w:rPr>
        <w:t xml:space="preserve">Моъмин </w:t>
      </w:r>
      <w:r w:rsidRPr="00472487">
        <w:rPr>
          <w:rStyle w:val="3pt"/>
          <w:spacing w:val="0"/>
          <w:sz w:val="28"/>
          <w:szCs w:val="28"/>
        </w:rPr>
        <w:t>атлық</w:t>
      </w:r>
      <w:r w:rsidRPr="00472487">
        <w:rPr>
          <w:rStyle w:val="ad"/>
          <w:spacing w:val="0"/>
          <w:sz w:val="28"/>
          <w:szCs w:val="28"/>
        </w:rPr>
        <w:t xml:space="preserve"> бир оғлы бар эди</w:t>
      </w:r>
      <w:r w:rsidRPr="00472487">
        <w:rPr>
          <w:spacing w:val="0"/>
          <w:sz w:val="28"/>
          <w:szCs w:val="28"/>
        </w:rPr>
        <w:t xml:space="preserve"> (БН). «</w:t>
      </w:r>
      <w:r w:rsidRPr="00472487">
        <w:rPr>
          <w:rStyle w:val="ad"/>
          <w:spacing w:val="0"/>
          <w:sz w:val="28"/>
          <w:szCs w:val="28"/>
        </w:rPr>
        <w:t xml:space="preserve">Қайӓл ва висӓл» </w:t>
      </w:r>
      <w:r w:rsidRPr="00472487">
        <w:rPr>
          <w:rStyle w:val="3pt"/>
          <w:spacing w:val="0"/>
          <w:sz w:val="28"/>
          <w:szCs w:val="28"/>
        </w:rPr>
        <w:t>атльіғ</w:t>
      </w:r>
      <w:r w:rsidRPr="00472487">
        <w:rPr>
          <w:rStyle w:val="ad"/>
          <w:spacing w:val="0"/>
          <w:sz w:val="28"/>
          <w:szCs w:val="28"/>
        </w:rPr>
        <w:t xml:space="preserve"> китӓбыда бир байты бар</w:t>
      </w:r>
      <w:r w:rsidRPr="00472487">
        <w:rPr>
          <w:spacing w:val="0"/>
          <w:sz w:val="28"/>
          <w:szCs w:val="28"/>
        </w:rPr>
        <w:t xml:space="preserve"> (Нав. МН, 20). Бу мисолларнинг биринчисида </w:t>
      </w:r>
      <w:r w:rsidRPr="00472487">
        <w:rPr>
          <w:rStyle w:val="ad"/>
          <w:spacing w:val="0"/>
          <w:sz w:val="28"/>
          <w:szCs w:val="28"/>
        </w:rPr>
        <w:t>ат</w:t>
      </w:r>
      <w:r w:rsidRPr="00472487">
        <w:rPr>
          <w:spacing w:val="0"/>
          <w:sz w:val="28"/>
          <w:szCs w:val="28"/>
        </w:rPr>
        <w:t xml:space="preserve"> сўзига </w:t>
      </w:r>
      <w:r w:rsidRPr="00472487">
        <w:rPr>
          <w:rStyle w:val="ad"/>
          <w:spacing w:val="0"/>
          <w:sz w:val="28"/>
          <w:szCs w:val="28"/>
        </w:rPr>
        <w:t>-лық,</w:t>
      </w:r>
      <w:r w:rsidRPr="00472487">
        <w:rPr>
          <w:spacing w:val="0"/>
          <w:sz w:val="28"/>
          <w:szCs w:val="28"/>
        </w:rPr>
        <w:t xml:space="preserve"> иккинчисида </w:t>
      </w:r>
      <w:r w:rsidRPr="00472487">
        <w:rPr>
          <w:rStyle w:val="ad"/>
          <w:spacing w:val="0"/>
          <w:sz w:val="28"/>
          <w:szCs w:val="28"/>
        </w:rPr>
        <w:t xml:space="preserve">-лығ </w:t>
      </w:r>
      <w:r w:rsidRPr="00472487">
        <w:rPr>
          <w:spacing w:val="0"/>
          <w:sz w:val="28"/>
          <w:szCs w:val="28"/>
        </w:rPr>
        <w:t>ңўшилиб</w:t>
      </w:r>
      <w:r w:rsidRPr="00472487">
        <w:rPr>
          <w:spacing w:val="0"/>
          <w:sz w:val="28"/>
          <w:szCs w:val="28"/>
        </w:rPr>
        <w:t xml:space="preserve"> сифат ясалган.</w:t>
      </w:r>
    </w:p>
    <w:p w:rsidR="008147D3" w:rsidRPr="00472487" w:rsidRDefault="0060180D" w:rsidP="00472487">
      <w:pPr>
        <w:pStyle w:val="80"/>
        <w:numPr>
          <w:ilvl w:val="0"/>
          <w:numId w:val="29"/>
        </w:numPr>
        <w:shd w:val="clear" w:color="auto" w:fill="auto"/>
        <w:tabs>
          <w:tab w:val="right" w:pos="6445"/>
          <w:tab w:val="left" w:pos="1051"/>
        </w:tabs>
        <w:spacing w:line="240" w:lineRule="auto"/>
        <w:ind w:firstLine="360"/>
        <w:rPr>
          <w:spacing w:val="0"/>
          <w:sz w:val="28"/>
          <w:szCs w:val="28"/>
        </w:rPr>
      </w:pPr>
      <w:r w:rsidRPr="00472487">
        <w:rPr>
          <w:rStyle w:val="81"/>
          <w:spacing w:val="0"/>
          <w:sz w:val="28"/>
          <w:szCs w:val="28"/>
        </w:rPr>
        <w:t xml:space="preserve">§. </w:t>
      </w:r>
      <w:r w:rsidRPr="00472487">
        <w:rPr>
          <w:spacing w:val="0"/>
          <w:sz w:val="28"/>
          <w:szCs w:val="28"/>
        </w:rPr>
        <w:t>-лықі-ликј/-лығ/-лиг {-луқ/-лүк/ј-луғ/-лүг)</w:t>
      </w:r>
      <w:r w:rsidRPr="00472487">
        <w:rPr>
          <w:rStyle w:val="81"/>
          <w:spacing w:val="0"/>
          <w:sz w:val="28"/>
          <w:szCs w:val="28"/>
        </w:rPr>
        <w:tab/>
        <w:t>аффикси</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асосан от ва сифатларга, баъзан ҳаракат номи ва сифатдошга ҳам ңўшилади.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Эски ўзбек тилида бу аффикс билан асосан ңуйидаги отлар ясалган.</w:t>
      </w:r>
    </w:p>
    <w:p w:rsidR="008147D3" w:rsidRPr="00472487" w:rsidRDefault="0060180D" w:rsidP="00472487">
      <w:pPr>
        <w:pStyle w:val="100"/>
        <w:numPr>
          <w:ilvl w:val="0"/>
          <w:numId w:val="32"/>
        </w:numPr>
        <w:shd w:val="clear" w:color="auto" w:fill="auto"/>
        <w:tabs>
          <w:tab w:val="left" w:pos="4137"/>
          <w:tab w:val="left" w:pos="646"/>
        </w:tabs>
        <w:spacing w:line="240" w:lineRule="auto"/>
        <w:ind w:firstLine="360"/>
        <w:jc w:val="both"/>
        <w:rPr>
          <w:spacing w:val="0"/>
          <w:sz w:val="28"/>
          <w:szCs w:val="28"/>
        </w:rPr>
      </w:pPr>
      <w:r w:rsidRPr="00472487">
        <w:rPr>
          <w:spacing w:val="0"/>
          <w:sz w:val="28"/>
          <w:szCs w:val="28"/>
        </w:rPr>
        <w:t xml:space="preserve">Абстракт белгини ифодаловчи от ясалади. Бу </w:t>
      </w:r>
      <w:r w:rsidRPr="00472487">
        <w:rPr>
          <w:spacing w:val="0"/>
          <w:sz w:val="28"/>
          <w:szCs w:val="28"/>
        </w:rPr>
        <w:t>маъно асо- сан абстракт тушунчани билдирувчи отлар ёки аслий сифат- ларга қўшилганда англашилади. Мас.:</w:t>
      </w:r>
      <w:r w:rsidRPr="00472487">
        <w:rPr>
          <w:spacing w:val="0"/>
          <w:sz w:val="28"/>
          <w:szCs w:val="28"/>
        </w:rPr>
        <w:tab/>
      </w:r>
      <w:r w:rsidRPr="00472487">
        <w:rPr>
          <w:rStyle w:val="3pt"/>
          <w:spacing w:val="0"/>
          <w:sz w:val="28"/>
          <w:szCs w:val="28"/>
        </w:rPr>
        <w:t>Салӓматлық</w:t>
      </w:r>
      <w:r w:rsidRPr="00472487">
        <w:rPr>
          <w:rStyle w:val="ad"/>
          <w:spacing w:val="0"/>
          <w:sz w:val="28"/>
          <w:szCs w:val="28"/>
        </w:rPr>
        <w:t xml:space="preserve"> бол-</w:t>
      </w:r>
    </w:p>
    <w:p w:rsidR="008147D3" w:rsidRPr="00472487" w:rsidRDefault="0060180D" w:rsidP="00472487">
      <w:pPr>
        <w:pStyle w:val="80"/>
        <w:shd w:val="clear" w:color="auto" w:fill="auto"/>
        <w:spacing w:line="240" w:lineRule="auto"/>
        <w:rPr>
          <w:spacing w:val="0"/>
          <w:sz w:val="28"/>
          <w:szCs w:val="28"/>
        </w:rPr>
        <w:sectPr w:rsidR="008147D3" w:rsidRPr="00472487" w:rsidSect="00472487">
          <w:headerReference w:type="even" r:id="rId56"/>
          <w:headerReference w:type="default" r:id="rId57"/>
          <w:headerReference w:type="first" r:id="rId58"/>
          <w:pgSz w:w="11909" w:h="16834"/>
          <w:pgMar w:top="1134" w:right="850" w:bottom="1134" w:left="1701" w:header="0" w:footer="3" w:gutter="0"/>
          <w:cols w:space="720"/>
          <w:noEndnote/>
          <w:titlePg/>
          <w:docGrid w:linePitch="360"/>
        </w:sectPr>
      </w:pPr>
      <w:r w:rsidRPr="00472487">
        <w:rPr>
          <w:spacing w:val="0"/>
          <w:sz w:val="28"/>
          <w:szCs w:val="28"/>
        </w:rPr>
        <w:t>сун сизләргә</w:t>
      </w:r>
      <w:r w:rsidRPr="00472487">
        <w:rPr>
          <w:rStyle w:val="81"/>
          <w:spacing w:val="0"/>
          <w:sz w:val="28"/>
          <w:szCs w:val="28"/>
        </w:rPr>
        <w:t xml:space="preserve"> (Таф., 69 </w:t>
      </w:r>
      <w:r w:rsidRPr="00472487">
        <w:rPr>
          <w:spacing w:val="0"/>
          <w:sz w:val="28"/>
          <w:szCs w:val="28"/>
        </w:rPr>
        <w:t xml:space="preserve">а). Мэңә </w:t>
      </w:r>
      <w:r w:rsidRPr="00472487">
        <w:rPr>
          <w:rStyle w:val="83pt"/>
          <w:i/>
          <w:iCs/>
          <w:spacing w:val="0"/>
          <w:sz w:val="28"/>
          <w:szCs w:val="28"/>
        </w:rPr>
        <w:t>эзгүлүк</w:t>
      </w:r>
      <w:r w:rsidRPr="00472487">
        <w:rPr>
          <w:spacing w:val="0"/>
          <w:sz w:val="28"/>
          <w:szCs w:val="28"/>
        </w:rPr>
        <w:t xml:space="preserve"> қылды</w:t>
      </w:r>
      <w:r w:rsidRPr="00472487">
        <w:rPr>
          <w:rStyle w:val="81"/>
          <w:spacing w:val="0"/>
          <w:sz w:val="28"/>
          <w:szCs w:val="28"/>
        </w:rPr>
        <w:t xml:space="preserve"> (Рабғ., 53). </w:t>
      </w:r>
      <w:r w:rsidRPr="00472487">
        <w:rPr>
          <w:spacing w:val="0"/>
          <w:sz w:val="28"/>
          <w:szCs w:val="28"/>
        </w:rPr>
        <w:t>Иақшы бэгү бирлә д о с т л у қ қылды</w:t>
      </w:r>
      <w:r w:rsidRPr="00472487">
        <w:rPr>
          <w:rStyle w:val="81"/>
          <w:spacing w:val="0"/>
          <w:sz w:val="28"/>
          <w:szCs w:val="28"/>
        </w:rPr>
        <w:t xml:space="preserve"> (УН, 35). </w:t>
      </w:r>
      <w:r w:rsidRPr="00472487">
        <w:rPr>
          <w:spacing w:val="0"/>
          <w:sz w:val="28"/>
          <w:szCs w:val="28"/>
        </w:rPr>
        <w:t xml:space="preserve">Мэниң </w:t>
      </w:r>
      <w:r w:rsidRPr="00472487">
        <w:rPr>
          <w:rStyle w:val="83pt"/>
          <w:i/>
          <w:iCs/>
          <w:spacing w:val="0"/>
          <w:sz w:val="28"/>
          <w:szCs w:val="28"/>
        </w:rPr>
        <w:t>шайдӓлықымны</w:t>
      </w:r>
      <w:r w:rsidRPr="00472487">
        <w:rPr>
          <w:spacing w:val="0"/>
          <w:sz w:val="28"/>
          <w:szCs w:val="28"/>
        </w:rPr>
        <w:t xml:space="preserve"> қылма айб</w:t>
      </w:r>
      <w:r w:rsidRPr="00472487">
        <w:rPr>
          <w:rStyle w:val="81"/>
          <w:spacing w:val="0"/>
          <w:sz w:val="28"/>
          <w:szCs w:val="28"/>
        </w:rPr>
        <w:t xml:space="preserve"> (Сакк., 26 </w:t>
      </w:r>
      <w:r w:rsidRPr="00472487">
        <w:rPr>
          <w:spacing w:val="0"/>
          <w:sz w:val="28"/>
          <w:szCs w:val="28"/>
        </w:rPr>
        <w:t xml:space="preserve">_б). Кѳп </w:t>
      </w:r>
      <w:r w:rsidRPr="00472487">
        <w:rPr>
          <w:rStyle w:val="84"/>
          <w:i/>
          <w:iCs/>
          <w:spacing w:val="0"/>
          <w:sz w:val="28"/>
          <w:szCs w:val="28"/>
        </w:rPr>
        <w:t xml:space="preserve">қат- </w:t>
      </w:r>
      <w:r w:rsidRPr="00472487">
        <w:rPr>
          <w:rStyle w:val="83pt"/>
          <w:i/>
          <w:iCs/>
          <w:spacing w:val="0"/>
          <w:sz w:val="28"/>
          <w:szCs w:val="28"/>
        </w:rPr>
        <w:t>тықлық</w:t>
      </w:r>
      <w:r w:rsidRPr="00472487">
        <w:rPr>
          <w:spacing w:val="0"/>
          <w:sz w:val="28"/>
          <w:szCs w:val="28"/>
        </w:rPr>
        <w:t xml:space="preserve"> тарттым</w:t>
      </w:r>
      <w:r w:rsidRPr="00472487">
        <w:rPr>
          <w:rStyle w:val="81"/>
          <w:spacing w:val="0"/>
          <w:sz w:val="28"/>
          <w:szCs w:val="28"/>
        </w:rPr>
        <w:t xml:space="preserve"> (БН, 124). </w:t>
      </w:r>
      <w:r w:rsidRPr="00472487">
        <w:rPr>
          <w:spacing w:val="0"/>
          <w:sz w:val="28"/>
          <w:szCs w:val="28"/>
        </w:rPr>
        <w:t xml:space="preserve">Қалдым щ у д а л ы ғ дардыға </w:t>
      </w:r>
      <w:r w:rsidRPr="00472487">
        <w:rPr>
          <w:rStyle w:val="81"/>
          <w:spacing w:val="0"/>
          <w:sz w:val="28"/>
          <w:szCs w:val="28"/>
        </w:rPr>
        <w:t>(Фурң. I, 40). ,</w:t>
      </w:r>
    </w:p>
    <w:p w:rsidR="008147D3" w:rsidRPr="00472487" w:rsidRDefault="0060180D" w:rsidP="00472487">
      <w:pPr>
        <w:pStyle w:val="130"/>
        <w:shd w:val="clear" w:color="auto" w:fill="auto"/>
        <w:spacing w:line="240" w:lineRule="auto"/>
        <w:jc w:val="both"/>
        <w:rPr>
          <w:rFonts w:ascii="Times New Roman" w:hAnsi="Times New Roman" w:cs="Times New Roman"/>
          <w:sz w:val="28"/>
          <w:szCs w:val="28"/>
        </w:rPr>
      </w:pPr>
      <w:r w:rsidRPr="00472487">
        <w:rPr>
          <w:rFonts w:ascii="Times New Roman" w:hAnsi="Times New Roman" w:cs="Times New Roman"/>
          <w:sz w:val="28"/>
          <w:szCs w:val="28"/>
        </w:rPr>
        <w:lastRenderedPageBreak/>
        <w:t>Морфология</w:t>
      </w:r>
    </w:p>
    <w:p w:rsidR="008147D3" w:rsidRPr="00472487" w:rsidRDefault="0060180D" w:rsidP="00472487">
      <w:pPr>
        <w:pStyle w:val="100"/>
        <w:shd w:val="clear" w:color="auto" w:fill="auto"/>
        <w:spacing w:line="240" w:lineRule="auto"/>
        <w:jc w:val="both"/>
        <w:rPr>
          <w:spacing w:val="0"/>
          <w:sz w:val="28"/>
          <w:szCs w:val="28"/>
        </w:rPr>
      </w:pPr>
      <w:r w:rsidRPr="00472487">
        <w:rPr>
          <w:rStyle w:val="36"/>
          <w:spacing w:val="0"/>
          <w:sz w:val="28"/>
          <w:szCs w:val="28"/>
        </w:rPr>
        <w:t>64</w:t>
      </w:r>
    </w:p>
    <w:p w:rsidR="008147D3" w:rsidRPr="00472487" w:rsidRDefault="0060180D" w:rsidP="00472487">
      <w:pPr>
        <w:pStyle w:val="100"/>
        <w:numPr>
          <w:ilvl w:val="0"/>
          <w:numId w:val="32"/>
        </w:numPr>
        <w:shd w:val="clear" w:color="auto" w:fill="auto"/>
        <w:spacing w:line="240" w:lineRule="auto"/>
        <w:jc w:val="both"/>
        <w:rPr>
          <w:spacing w:val="0"/>
          <w:sz w:val="28"/>
          <w:szCs w:val="28"/>
        </w:rPr>
      </w:pPr>
      <w:r w:rsidRPr="00472487">
        <w:rPr>
          <w:spacing w:val="0"/>
          <w:sz w:val="28"/>
          <w:szCs w:val="28"/>
        </w:rPr>
        <w:t xml:space="preserve"> Конкрет тушунчани билдирувчи отларга қўши</w:t>
      </w:r>
      <w:r w:rsidRPr="00472487">
        <w:rPr>
          <w:spacing w:val="0"/>
          <w:sz w:val="28"/>
          <w:szCs w:val="28"/>
        </w:rPr>
        <w:t xml:space="preserve">лганда, ҳо- лат, муносабат, алоқадорлик, бурч, зазифа каби маъноларни ифодаловчи отлар ясалади. Мас.: </w:t>
      </w:r>
      <w:r w:rsidRPr="00472487">
        <w:rPr>
          <w:rStyle w:val="ad"/>
          <w:spacing w:val="0"/>
          <w:sz w:val="28"/>
          <w:szCs w:val="28"/>
        </w:rPr>
        <w:t xml:space="preserve">Бу нэ </w:t>
      </w:r>
      <w:r w:rsidRPr="00472487">
        <w:rPr>
          <w:rStyle w:val="3pt"/>
          <w:spacing w:val="0"/>
          <w:sz w:val="28"/>
          <w:szCs w:val="28"/>
        </w:rPr>
        <w:t>хатунлуқ</w:t>
      </w:r>
      <w:r w:rsidRPr="00472487">
        <w:rPr>
          <w:rStyle w:val="ad"/>
          <w:spacing w:val="0"/>
          <w:sz w:val="28"/>
          <w:szCs w:val="28"/>
        </w:rPr>
        <w:t xml:space="preserve"> болур? </w:t>
      </w:r>
      <w:r w:rsidRPr="00472487">
        <w:rPr>
          <w:spacing w:val="0"/>
          <w:sz w:val="28"/>
          <w:szCs w:val="28"/>
        </w:rPr>
        <w:t xml:space="preserve">(Рабғ., 56а). </w:t>
      </w:r>
      <w:r w:rsidRPr="00472487">
        <w:rPr>
          <w:rStyle w:val="3pt"/>
          <w:spacing w:val="0"/>
          <w:sz w:val="28"/>
          <w:szCs w:val="28"/>
        </w:rPr>
        <w:t>Фарзандлығ</w:t>
      </w:r>
      <w:r w:rsidRPr="00472487">
        <w:rPr>
          <w:rStyle w:val="ad"/>
          <w:spacing w:val="0"/>
          <w:sz w:val="28"/>
          <w:szCs w:val="28"/>
        </w:rPr>
        <w:t xml:space="preserve"> тарҳыны салыб</w:t>
      </w:r>
      <w:r w:rsidRPr="00472487">
        <w:rPr>
          <w:spacing w:val="0"/>
          <w:sz w:val="28"/>
          <w:szCs w:val="28"/>
        </w:rPr>
        <w:t xml:space="preserve"> (Нав. ФШ, 145). </w:t>
      </w:r>
      <w:r w:rsidRPr="00472487">
        <w:rPr>
          <w:rStyle w:val="ad"/>
          <w:spacing w:val="0"/>
          <w:sz w:val="28"/>
          <w:szCs w:val="28"/>
        </w:rPr>
        <w:t xml:space="preserve">Лҳбаб, </w:t>
      </w:r>
      <w:r w:rsidRPr="00472487">
        <w:rPr>
          <w:rStyle w:val="3pt"/>
          <w:spacing w:val="0"/>
          <w:sz w:val="28"/>
          <w:szCs w:val="28"/>
        </w:rPr>
        <w:t>йигитликни</w:t>
      </w:r>
      <w:r w:rsidRPr="00472487">
        <w:rPr>
          <w:rStyle w:val="ad"/>
          <w:spacing w:val="0"/>
          <w:sz w:val="28"/>
          <w:szCs w:val="28"/>
        </w:rPr>
        <w:t xml:space="preserve"> ғанимат тутуңуз</w:t>
      </w:r>
      <w:r w:rsidRPr="00472487">
        <w:rPr>
          <w:spacing w:val="0"/>
          <w:sz w:val="28"/>
          <w:szCs w:val="28"/>
        </w:rPr>
        <w:t xml:space="preserve"> (Нав. МҚ, 148). </w:t>
      </w:r>
      <w:r w:rsidRPr="00472487">
        <w:rPr>
          <w:rStyle w:val="ad"/>
          <w:spacing w:val="0"/>
          <w:sz w:val="28"/>
          <w:szCs w:val="28"/>
        </w:rPr>
        <w:t xml:space="preserve">Қылсун оғлумны </w:t>
      </w:r>
      <w:r w:rsidRPr="00472487">
        <w:rPr>
          <w:rStyle w:val="3pt"/>
          <w:spacing w:val="0"/>
          <w:sz w:val="28"/>
          <w:szCs w:val="28"/>
        </w:rPr>
        <w:t>оғуллуңқа</w:t>
      </w:r>
      <w:r w:rsidRPr="00472487">
        <w:rPr>
          <w:rStyle w:val="ad"/>
          <w:spacing w:val="0"/>
          <w:sz w:val="28"/>
          <w:szCs w:val="28"/>
        </w:rPr>
        <w:t xml:space="preserve"> қа</w:t>
      </w:r>
      <w:r w:rsidRPr="00472487">
        <w:rPr>
          <w:rStyle w:val="ad"/>
          <w:spacing w:val="0"/>
          <w:sz w:val="28"/>
          <w:szCs w:val="28"/>
        </w:rPr>
        <w:t>бул</w:t>
      </w:r>
      <w:r w:rsidRPr="00472487">
        <w:rPr>
          <w:spacing w:val="0"/>
          <w:sz w:val="28"/>
          <w:szCs w:val="28"/>
        </w:rPr>
        <w:t xml:space="preserve"> (ШН, 29). </w:t>
      </w:r>
      <w:r w:rsidRPr="00472487">
        <w:rPr>
          <w:rStyle w:val="ad"/>
          <w:spacing w:val="0"/>
          <w:sz w:val="28"/>
          <w:szCs w:val="28"/>
        </w:rPr>
        <w:t xml:space="preserve">Тѳрт ай </w:t>
      </w:r>
      <w:r w:rsidRPr="00472487">
        <w:rPr>
          <w:rStyle w:val="3pt"/>
          <w:spacing w:val="0"/>
          <w:sz w:val="28"/>
          <w:szCs w:val="28"/>
        </w:rPr>
        <w:t>ханлың.</w:t>
      </w:r>
      <w:r w:rsidRPr="00472487">
        <w:rPr>
          <w:rStyle w:val="ad"/>
          <w:spacing w:val="0"/>
          <w:sz w:val="28"/>
          <w:szCs w:val="28"/>
        </w:rPr>
        <w:t xml:space="preserve"> ңылғандын соң</w:t>
      </w:r>
      <w:r w:rsidRPr="00472487">
        <w:rPr>
          <w:spacing w:val="0"/>
          <w:sz w:val="28"/>
          <w:szCs w:val="28"/>
        </w:rPr>
        <w:t xml:space="preserve"> (Ш. тар., 49).</w:t>
      </w:r>
    </w:p>
    <w:p w:rsidR="008147D3" w:rsidRPr="00472487" w:rsidRDefault="0060180D" w:rsidP="00472487">
      <w:pPr>
        <w:pStyle w:val="80"/>
        <w:numPr>
          <w:ilvl w:val="0"/>
          <w:numId w:val="32"/>
        </w:numPr>
        <w:shd w:val="clear" w:color="auto" w:fill="auto"/>
        <w:spacing w:line="240" w:lineRule="auto"/>
        <w:ind w:firstLine="360"/>
        <w:rPr>
          <w:spacing w:val="0"/>
          <w:sz w:val="28"/>
          <w:szCs w:val="28"/>
        </w:rPr>
      </w:pPr>
      <w:r w:rsidRPr="00472487">
        <w:rPr>
          <w:rStyle w:val="81"/>
          <w:spacing w:val="0"/>
          <w:sz w:val="28"/>
          <w:szCs w:val="28"/>
        </w:rPr>
        <w:t xml:space="preserve"> Шахс отларига ңўшилганда, касб, ҳунар, мансаб маъно- сидаги от ясалади. Мас.: </w:t>
      </w:r>
      <w:r w:rsidRPr="00472487">
        <w:rPr>
          <w:spacing w:val="0"/>
          <w:sz w:val="28"/>
          <w:szCs w:val="28"/>
        </w:rPr>
        <w:t xml:space="preserve">Мусӓны </w:t>
      </w:r>
      <w:r w:rsidRPr="00472487">
        <w:rPr>
          <w:rStyle w:val="83pt"/>
          <w:i/>
          <w:iCs/>
          <w:spacing w:val="0"/>
          <w:sz w:val="28"/>
          <w:szCs w:val="28"/>
        </w:rPr>
        <w:t>қойчылықға</w:t>
      </w:r>
      <w:r w:rsidRPr="00472487">
        <w:rPr>
          <w:spacing w:val="0"/>
          <w:sz w:val="28"/>
          <w:szCs w:val="28"/>
        </w:rPr>
        <w:t xml:space="preserve"> тутды эрсд,..</w:t>
      </w:r>
      <w:r w:rsidRPr="00472487">
        <w:rPr>
          <w:rStyle w:val="81"/>
          <w:spacing w:val="0"/>
          <w:sz w:val="28"/>
          <w:szCs w:val="28"/>
        </w:rPr>
        <w:t xml:space="preserve"> (Таф., 28 </w:t>
      </w:r>
      <w:r w:rsidRPr="00472487">
        <w:rPr>
          <w:spacing w:val="0"/>
          <w:sz w:val="28"/>
          <w:szCs w:val="28"/>
        </w:rPr>
        <w:t xml:space="preserve">б). Биз ма </w:t>
      </w:r>
      <w:r w:rsidRPr="00472487">
        <w:rPr>
          <w:rStyle w:val="83pt"/>
          <w:i/>
          <w:iCs/>
          <w:spacing w:val="0"/>
          <w:sz w:val="28"/>
          <w:szCs w:val="28"/>
        </w:rPr>
        <w:t>бѳзчилик</w:t>
      </w:r>
      <w:r w:rsidRPr="00472487">
        <w:rPr>
          <w:spacing w:val="0"/>
          <w:sz w:val="28"/>
          <w:szCs w:val="28"/>
        </w:rPr>
        <w:t xml:space="preserve"> ѳгрәнәлим</w:t>
      </w:r>
      <w:r w:rsidRPr="00472487">
        <w:rPr>
          <w:rStyle w:val="81"/>
          <w:spacing w:val="0"/>
          <w:sz w:val="28"/>
          <w:szCs w:val="28"/>
        </w:rPr>
        <w:t xml:space="preserve"> (Рабғ., 11 </w:t>
      </w:r>
      <w:r w:rsidRPr="00472487">
        <w:rPr>
          <w:spacing w:val="0"/>
          <w:sz w:val="28"/>
          <w:szCs w:val="28"/>
        </w:rPr>
        <w:t xml:space="preserve">б). Мавлӓнӓ Зулӓлий... </w:t>
      </w:r>
      <w:r w:rsidRPr="00472487">
        <w:rPr>
          <w:rStyle w:val="83pt"/>
          <w:i/>
          <w:iCs/>
          <w:spacing w:val="0"/>
          <w:sz w:val="28"/>
          <w:szCs w:val="28"/>
        </w:rPr>
        <w:t>ғазлфурушлуқ</w:t>
      </w:r>
      <w:r w:rsidRPr="00472487">
        <w:rPr>
          <w:spacing w:val="0"/>
          <w:sz w:val="28"/>
          <w:szCs w:val="28"/>
        </w:rPr>
        <w:t xml:space="preserve"> қылур</w:t>
      </w:r>
      <w:r w:rsidRPr="00472487">
        <w:rPr>
          <w:rStyle w:val="81"/>
          <w:spacing w:val="0"/>
          <w:sz w:val="28"/>
          <w:szCs w:val="28"/>
        </w:rPr>
        <w:t xml:space="preserve"> (Нав. МН, 105). </w:t>
      </w:r>
      <w:r w:rsidRPr="00472487">
        <w:rPr>
          <w:rStyle w:val="83pt"/>
          <w:i/>
          <w:iCs/>
          <w:spacing w:val="0"/>
          <w:sz w:val="28"/>
          <w:szCs w:val="28"/>
        </w:rPr>
        <w:t>Сангтарашлық</w:t>
      </w:r>
      <w:r w:rsidRPr="00472487">
        <w:rPr>
          <w:spacing w:val="0"/>
          <w:sz w:val="28"/>
          <w:szCs w:val="28"/>
        </w:rPr>
        <w:t xml:space="preserve"> қылур</w:t>
      </w:r>
      <w:r w:rsidRPr="00472487">
        <w:rPr>
          <w:rStyle w:val="81"/>
          <w:spacing w:val="0"/>
          <w:sz w:val="28"/>
          <w:szCs w:val="28"/>
        </w:rPr>
        <w:t xml:space="preserve"> (БН, 61). </w:t>
      </w:r>
      <w:r w:rsidRPr="00472487">
        <w:rPr>
          <w:spacing w:val="0"/>
          <w:sz w:val="28"/>
          <w:szCs w:val="28"/>
        </w:rPr>
        <w:t xml:space="preserve">Соңра с и- </w:t>
      </w:r>
      <w:r w:rsidRPr="00472487">
        <w:rPr>
          <w:rStyle w:val="83pt"/>
          <w:i/>
          <w:iCs/>
          <w:spacing w:val="0"/>
          <w:sz w:val="28"/>
          <w:szCs w:val="28"/>
        </w:rPr>
        <w:t>паҳийлықны</w:t>
      </w:r>
      <w:r w:rsidRPr="00472487">
        <w:rPr>
          <w:spacing w:val="0"/>
          <w:sz w:val="28"/>
          <w:szCs w:val="28"/>
        </w:rPr>
        <w:t xml:space="preserve"> тарк қылыб</w:t>
      </w:r>
      <w:r w:rsidRPr="00472487">
        <w:rPr>
          <w:rStyle w:val="81"/>
          <w:spacing w:val="0"/>
          <w:sz w:val="28"/>
          <w:szCs w:val="28"/>
        </w:rPr>
        <w:t xml:space="preserve"> (БН, 203). </w:t>
      </w:r>
      <w:r w:rsidRPr="00472487">
        <w:rPr>
          <w:spacing w:val="0"/>
          <w:sz w:val="28"/>
          <w:szCs w:val="28"/>
        </w:rPr>
        <w:t xml:space="preserve">Элгә кѳргүзгәй чо- </w:t>
      </w:r>
      <w:r w:rsidRPr="00472487">
        <w:rPr>
          <w:rStyle w:val="83pt"/>
          <w:i/>
          <w:iCs/>
          <w:spacing w:val="0"/>
          <w:sz w:val="28"/>
          <w:szCs w:val="28"/>
        </w:rPr>
        <w:t>панлық</w:t>
      </w:r>
      <w:r w:rsidRPr="00472487">
        <w:rPr>
          <w:rStyle w:val="81"/>
          <w:spacing w:val="0"/>
          <w:sz w:val="28"/>
          <w:szCs w:val="28"/>
        </w:rPr>
        <w:t xml:space="preserve"> (ШН, 81).</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d"/>
          <w:spacing w:val="0"/>
          <w:sz w:val="28"/>
          <w:szCs w:val="28"/>
        </w:rPr>
        <w:t>Қойчылық, бѳзчилик</w:t>
      </w:r>
      <w:r w:rsidRPr="00472487">
        <w:rPr>
          <w:spacing w:val="0"/>
          <w:sz w:val="28"/>
          <w:szCs w:val="28"/>
        </w:rPr>
        <w:t xml:space="preserve"> каби сўзлар таркибидаги </w:t>
      </w:r>
      <w:r w:rsidRPr="00472487">
        <w:rPr>
          <w:rStyle w:val="ad"/>
          <w:spacing w:val="0"/>
          <w:sz w:val="28"/>
          <w:szCs w:val="28"/>
        </w:rPr>
        <w:t>-чылыңјчи- лик</w:t>
      </w:r>
      <w:r w:rsidRPr="00472487">
        <w:rPr>
          <w:spacing w:val="0"/>
          <w:sz w:val="28"/>
          <w:szCs w:val="28"/>
        </w:rPr>
        <w:t xml:space="preserve"> аффикси икки мустақил аффикснинг бирикувидан ташкил топган1 ׃) </w:t>
      </w:r>
      <w:r w:rsidRPr="00472487">
        <w:rPr>
          <w:rStyle w:val="ad"/>
          <w:spacing w:val="0"/>
          <w:sz w:val="28"/>
          <w:szCs w:val="28"/>
        </w:rPr>
        <w:t>-чы</w:t>
      </w:r>
      <w:r w:rsidRPr="00472487">
        <w:rPr>
          <w:rStyle w:val="ad"/>
          <w:spacing w:val="0"/>
          <w:sz w:val="28"/>
          <w:szCs w:val="28"/>
        </w:rPr>
        <w:t>/-чи</w:t>
      </w:r>
      <w:r w:rsidRPr="00472487">
        <w:rPr>
          <w:spacing w:val="0"/>
          <w:sz w:val="28"/>
          <w:szCs w:val="28"/>
        </w:rPr>
        <w:t xml:space="preserve"> — шахс оти ясовчи аффикс (</w:t>
      </w:r>
      <w:r w:rsidRPr="00472487">
        <w:rPr>
          <w:rStyle w:val="ad"/>
          <w:spacing w:val="0"/>
          <w:sz w:val="28"/>
          <w:szCs w:val="28"/>
        </w:rPr>
        <w:t>қой-чы, бѳз-чи</w:t>
      </w:r>
      <w:r w:rsidRPr="00472487">
        <w:rPr>
          <w:spacing w:val="0"/>
          <w:sz w:val="28"/>
          <w:szCs w:val="28"/>
        </w:rPr>
        <w:t>);</w:t>
      </w:r>
    </w:p>
    <w:p w:rsidR="008147D3" w:rsidRPr="00472487" w:rsidRDefault="0060180D" w:rsidP="00472487">
      <w:pPr>
        <w:pStyle w:val="100"/>
        <w:numPr>
          <w:ilvl w:val="0"/>
          <w:numId w:val="33"/>
        </w:numPr>
        <w:shd w:val="clear" w:color="auto" w:fill="auto"/>
        <w:tabs>
          <w:tab w:val="left" w:pos="357"/>
        </w:tabs>
        <w:spacing w:line="240" w:lineRule="auto"/>
        <w:jc w:val="both"/>
        <w:rPr>
          <w:spacing w:val="0"/>
          <w:sz w:val="28"/>
          <w:szCs w:val="28"/>
        </w:rPr>
      </w:pPr>
      <w:r w:rsidRPr="00472487">
        <w:rPr>
          <w:rStyle w:val="ad"/>
          <w:spacing w:val="0"/>
          <w:sz w:val="28"/>
          <w:szCs w:val="28"/>
        </w:rPr>
        <w:t>-лықј-лик</w:t>
      </w:r>
      <w:r w:rsidRPr="00472487">
        <w:rPr>
          <w:spacing w:val="0"/>
          <w:sz w:val="28"/>
          <w:szCs w:val="28"/>
        </w:rPr>
        <w:t xml:space="preserve"> эса бу ўринда шахс отидан касб, ҳунар маъноси- даги от ясайди (</w:t>
      </w:r>
      <w:r w:rsidRPr="00472487">
        <w:rPr>
          <w:rStyle w:val="ad"/>
          <w:spacing w:val="0"/>
          <w:sz w:val="28"/>
          <w:szCs w:val="28"/>
        </w:rPr>
        <w:t>қойчы-лық, бѳзчи-лик).</w:t>
      </w:r>
    </w:p>
    <w:p w:rsidR="008147D3" w:rsidRPr="00472487" w:rsidRDefault="0060180D" w:rsidP="00472487">
      <w:pPr>
        <w:pStyle w:val="100"/>
        <w:shd w:val="clear" w:color="auto" w:fill="auto"/>
        <w:tabs>
          <w:tab w:val="center" w:pos="3035"/>
          <w:tab w:val="right" w:pos="4082"/>
          <w:tab w:val="left" w:pos="4226"/>
        </w:tabs>
        <w:spacing w:line="240" w:lineRule="auto"/>
        <w:ind w:firstLine="360"/>
        <w:jc w:val="both"/>
        <w:rPr>
          <w:spacing w:val="0"/>
          <w:sz w:val="28"/>
          <w:szCs w:val="28"/>
        </w:rPr>
      </w:pPr>
      <w:r w:rsidRPr="00472487">
        <w:rPr>
          <w:spacing w:val="0"/>
          <w:sz w:val="28"/>
          <w:szCs w:val="28"/>
        </w:rPr>
        <w:t>Айрим ҳолларда бу аффикслар бир аффикс сифатида та- саввур қилинади. Мас.:</w:t>
      </w:r>
      <w:r w:rsidRPr="00472487">
        <w:rPr>
          <w:spacing w:val="0"/>
          <w:sz w:val="28"/>
          <w:szCs w:val="28"/>
        </w:rPr>
        <w:tab/>
      </w:r>
      <w:r w:rsidRPr="00472487">
        <w:rPr>
          <w:rStyle w:val="ad"/>
          <w:spacing w:val="0"/>
          <w:sz w:val="28"/>
          <w:szCs w:val="28"/>
        </w:rPr>
        <w:t>Ул</w:t>
      </w:r>
      <w:r w:rsidRPr="00472487">
        <w:rPr>
          <w:rStyle w:val="ad"/>
          <w:spacing w:val="0"/>
          <w:sz w:val="28"/>
          <w:szCs w:val="28"/>
        </w:rPr>
        <w:tab/>
        <w:t>вилӓйат</w:t>
      </w:r>
      <w:r w:rsidRPr="00472487">
        <w:rPr>
          <w:rStyle w:val="ad"/>
          <w:spacing w:val="0"/>
          <w:sz w:val="28"/>
          <w:szCs w:val="28"/>
        </w:rPr>
        <w:tab/>
        <w:t>халқының үч хиссасы</w:t>
      </w:r>
    </w:p>
    <w:p w:rsidR="008147D3" w:rsidRPr="00472487" w:rsidRDefault="0060180D" w:rsidP="00472487">
      <w:pPr>
        <w:pStyle w:val="80"/>
        <w:shd w:val="clear" w:color="auto" w:fill="auto"/>
        <w:spacing w:line="240" w:lineRule="auto"/>
        <w:rPr>
          <w:spacing w:val="0"/>
          <w:sz w:val="28"/>
          <w:szCs w:val="28"/>
        </w:rPr>
      </w:pPr>
      <w:r w:rsidRPr="00472487">
        <w:rPr>
          <w:rStyle w:val="83pt"/>
          <w:i/>
          <w:iCs/>
          <w:spacing w:val="0"/>
          <w:sz w:val="28"/>
          <w:szCs w:val="28"/>
        </w:rPr>
        <w:t>дэҳқӓнчылық</w:t>
      </w:r>
      <w:r w:rsidRPr="00472487">
        <w:rPr>
          <w:spacing w:val="0"/>
          <w:sz w:val="28"/>
          <w:szCs w:val="28"/>
        </w:rPr>
        <w:t xml:space="preserve"> билэ тириклик қылсалар,..</w:t>
      </w:r>
      <w:r w:rsidRPr="00472487">
        <w:rPr>
          <w:rStyle w:val="81"/>
          <w:spacing w:val="0"/>
          <w:sz w:val="28"/>
          <w:szCs w:val="28"/>
        </w:rPr>
        <w:t xml:space="preserve"> (Фурқ. II, 126). </w:t>
      </w:r>
      <w:r w:rsidRPr="00472487">
        <w:rPr>
          <w:spacing w:val="0"/>
          <w:sz w:val="28"/>
          <w:szCs w:val="28"/>
        </w:rPr>
        <w:t xml:space="preserve">Қорқа-мэн </w:t>
      </w:r>
      <w:r w:rsidRPr="00472487">
        <w:rPr>
          <w:rStyle w:val="83pt"/>
          <w:i/>
          <w:iCs/>
          <w:spacing w:val="0"/>
          <w:sz w:val="28"/>
          <w:szCs w:val="28"/>
        </w:rPr>
        <w:t>улфатчилик</w:t>
      </w:r>
      <w:r w:rsidRPr="00472487">
        <w:rPr>
          <w:spacing w:val="0"/>
          <w:sz w:val="28"/>
          <w:szCs w:val="28"/>
        </w:rPr>
        <w:t xml:space="preserve"> барҳам йэгәй деб ортада</w:t>
      </w:r>
      <w:r w:rsidRPr="00472487">
        <w:rPr>
          <w:rStyle w:val="81"/>
          <w:spacing w:val="0"/>
          <w:sz w:val="28"/>
          <w:szCs w:val="28"/>
        </w:rPr>
        <w:t xml:space="preserve"> (Муқ., 69). </w:t>
      </w:r>
      <w:r w:rsidRPr="00472487">
        <w:rPr>
          <w:rStyle w:val="83pt"/>
          <w:i/>
          <w:iCs/>
          <w:spacing w:val="0"/>
          <w:sz w:val="28"/>
          <w:szCs w:val="28"/>
        </w:rPr>
        <w:t>Бузуқчылық</w:t>
      </w:r>
      <w:r w:rsidRPr="00472487">
        <w:rPr>
          <w:spacing w:val="0"/>
          <w:sz w:val="28"/>
          <w:szCs w:val="28"/>
        </w:rPr>
        <w:t xml:space="preserve"> қылған... бу оқамаат эдиләр</w:t>
      </w:r>
      <w:r w:rsidRPr="00472487">
        <w:rPr>
          <w:rStyle w:val="81"/>
          <w:spacing w:val="0"/>
          <w:sz w:val="28"/>
          <w:szCs w:val="28"/>
        </w:rPr>
        <w:t xml:space="preserve"> (БН, 203).</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Бу мисолларда </w:t>
      </w:r>
      <w:r w:rsidRPr="00472487">
        <w:rPr>
          <w:rStyle w:val="ad"/>
          <w:spacing w:val="0"/>
          <w:sz w:val="28"/>
          <w:szCs w:val="28"/>
        </w:rPr>
        <w:t>дэҳқӓнчылық, улфатчилик, бузуқчылық</w:t>
      </w:r>
      <w:r w:rsidRPr="00472487">
        <w:rPr>
          <w:spacing w:val="0"/>
          <w:sz w:val="28"/>
          <w:szCs w:val="28"/>
        </w:rPr>
        <w:t xml:space="preserve"> сўз- ларидаги </w:t>
      </w:r>
      <w:r w:rsidRPr="00472487">
        <w:rPr>
          <w:rStyle w:val="ad"/>
          <w:spacing w:val="0"/>
          <w:sz w:val="28"/>
          <w:szCs w:val="28"/>
        </w:rPr>
        <w:t>-чылық</w:t>
      </w:r>
      <w:r w:rsidRPr="00472487">
        <w:rPr>
          <w:spacing w:val="0"/>
          <w:sz w:val="28"/>
          <w:szCs w:val="28"/>
        </w:rPr>
        <w:t xml:space="preserve"> аслида икки аффиксдан (</w:t>
      </w:r>
      <w:r w:rsidRPr="00472487">
        <w:rPr>
          <w:spacing w:val="0"/>
          <w:sz w:val="28"/>
          <w:szCs w:val="28"/>
        </w:rPr>
        <w:t>-</w:t>
      </w:r>
      <w:r w:rsidRPr="00472487">
        <w:rPr>
          <w:rStyle w:val="ad"/>
          <w:spacing w:val="0"/>
          <w:sz w:val="28"/>
          <w:szCs w:val="28"/>
        </w:rPr>
        <w:t>чы+лық</w:t>
      </w:r>
      <w:r w:rsidRPr="00472487">
        <w:rPr>
          <w:spacing w:val="0"/>
          <w:sz w:val="28"/>
          <w:szCs w:val="28"/>
        </w:rPr>
        <w:t xml:space="preserve">) иборат бўлса ҳам, бу ўринда бир аффиксга айланган, яъни бу сӱзлар- нн </w:t>
      </w:r>
      <w:r w:rsidRPr="00472487">
        <w:rPr>
          <w:rStyle w:val="ad"/>
          <w:spacing w:val="0"/>
          <w:sz w:val="28"/>
          <w:szCs w:val="28"/>
        </w:rPr>
        <w:t>деҳқӥнчы, улфатчи, бузуқчы</w:t>
      </w:r>
      <w:r w:rsidRPr="00472487">
        <w:rPr>
          <w:spacing w:val="0"/>
          <w:sz w:val="28"/>
          <w:szCs w:val="28"/>
        </w:rPr>
        <w:t xml:space="preserve"> формаларида ишлатилмайди.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 xml:space="preserve">Бундай сӱзлар эски ӱзбек тилида жуда кам учрайдиган ҳо- диса бӱлиб, ҳозирги ўзбек тилида анча кўпайган. Мас.: </w:t>
      </w:r>
      <w:r w:rsidRPr="00472487">
        <w:rPr>
          <w:spacing w:val="0"/>
          <w:sz w:val="28"/>
          <w:szCs w:val="28"/>
        </w:rPr>
        <w:t>деҳ- қончилик,</w:t>
      </w:r>
      <w:r w:rsidRPr="00472487">
        <w:rPr>
          <w:spacing w:val="0"/>
          <w:sz w:val="28"/>
          <w:szCs w:val="28"/>
        </w:rPr>
        <w:t xml:space="preserve"> пишиқчилик, хурсандчилик, қурғоқчилик, лоӥгарчи- лик, одамгарчилик, ўртоқчилик, хафачилик//хафагарчилик, ти- рикчилик.</w:t>
      </w:r>
    </w:p>
    <w:p w:rsidR="008147D3" w:rsidRPr="00472487" w:rsidRDefault="0060180D" w:rsidP="00472487">
      <w:pPr>
        <w:pStyle w:val="100"/>
        <w:numPr>
          <w:ilvl w:val="0"/>
          <w:numId w:val="32"/>
        </w:numPr>
        <w:shd w:val="clear" w:color="auto" w:fill="auto"/>
        <w:tabs>
          <w:tab w:val="left" w:pos="3112"/>
        </w:tabs>
        <w:spacing w:line="240" w:lineRule="auto"/>
        <w:ind w:firstLine="360"/>
        <w:jc w:val="both"/>
        <w:rPr>
          <w:spacing w:val="0"/>
          <w:sz w:val="28"/>
          <w:szCs w:val="28"/>
        </w:rPr>
      </w:pPr>
      <w:r w:rsidRPr="00472487">
        <w:rPr>
          <w:spacing w:val="0"/>
          <w:sz w:val="28"/>
          <w:szCs w:val="28"/>
        </w:rPr>
        <w:t xml:space="preserve"> </w:t>
      </w:r>
      <w:r w:rsidRPr="00472487">
        <w:rPr>
          <w:rStyle w:val="ad"/>
          <w:spacing w:val="0"/>
          <w:sz w:val="28"/>
          <w:szCs w:val="28"/>
        </w:rPr>
        <w:t>-лық/-лик//-лығ/-лиг</w:t>
      </w:r>
      <w:r w:rsidRPr="00472487">
        <w:rPr>
          <w:spacing w:val="0"/>
          <w:sz w:val="28"/>
          <w:szCs w:val="28"/>
        </w:rPr>
        <w:t xml:space="preserve"> аффикси ўрин билдирувчи отларга қўшилганда, шу ўринга алоқадорликни, муносабатни ифода- ловчи от ясалади. Мас.:</w:t>
      </w:r>
      <w:r w:rsidRPr="00472487">
        <w:rPr>
          <w:spacing w:val="0"/>
          <w:sz w:val="28"/>
          <w:szCs w:val="28"/>
        </w:rPr>
        <w:tab/>
      </w:r>
      <w:r w:rsidRPr="00472487">
        <w:rPr>
          <w:rStyle w:val="ad"/>
          <w:spacing w:val="0"/>
          <w:sz w:val="28"/>
          <w:szCs w:val="28"/>
        </w:rPr>
        <w:t>Қа</w:t>
      </w:r>
      <w:r w:rsidRPr="00472487">
        <w:rPr>
          <w:rStyle w:val="ad"/>
          <w:spacing w:val="0"/>
          <w:sz w:val="28"/>
          <w:szCs w:val="28"/>
        </w:rPr>
        <w:t xml:space="preserve">лғанын </w:t>
      </w:r>
      <w:r w:rsidRPr="00472487">
        <w:rPr>
          <w:rStyle w:val="3pt"/>
          <w:spacing w:val="0"/>
          <w:sz w:val="28"/>
          <w:szCs w:val="28"/>
        </w:rPr>
        <w:t xml:space="preserve">маккалығларға </w:t>
      </w:r>
      <w:r w:rsidRPr="00472487">
        <w:rPr>
          <w:rStyle w:val="ad"/>
          <w:spacing w:val="0"/>
          <w:sz w:val="28"/>
          <w:szCs w:val="28"/>
        </w:rPr>
        <w:t>хайр қылдылар</w:t>
      </w:r>
      <w:r w:rsidRPr="00472487">
        <w:rPr>
          <w:spacing w:val="0"/>
          <w:sz w:val="28"/>
          <w:szCs w:val="28"/>
        </w:rPr>
        <w:t xml:space="preserve"> (Таф., 143 </w:t>
      </w:r>
      <w:r w:rsidRPr="00472487">
        <w:rPr>
          <w:rStyle w:val="ad"/>
          <w:spacing w:val="0"/>
          <w:sz w:val="28"/>
          <w:szCs w:val="28"/>
        </w:rPr>
        <w:t xml:space="preserve">б). Мир Ҳусайн </w:t>
      </w:r>
      <w:r w:rsidRPr="00472487">
        <w:rPr>
          <w:rStyle w:val="3pt"/>
          <w:spacing w:val="0"/>
          <w:sz w:val="28"/>
          <w:szCs w:val="28"/>
        </w:rPr>
        <w:t>машҳадлығ- дур</w:t>
      </w:r>
      <w:r w:rsidRPr="00472487">
        <w:rPr>
          <w:spacing w:val="0"/>
          <w:sz w:val="28"/>
          <w:szCs w:val="28"/>
        </w:rPr>
        <w:t xml:space="preserve"> (Нав. МН, 127). </w:t>
      </w:r>
      <w:r w:rsidRPr="00472487">
        <w:rPr>
          <w:rStyle w:val="ad"/>
          <w:spacing w:val="0"/>
          <w:sz w:val="28"/>
          <w:szCs w:val="28"/>
        </w:rPr>
        <w:t xml:space="preserve">Анасы </w:t>
      </w:r>
      <w:r w:rsidRPr="00472487">
        <w:rPr>
          <w:rStyle w:val="3pt"/>
          <w:spacing w:val="0"/>
          <w:sz w:val="28"/>
          <w:szCs w:val="28"/>
        </w:rPr>
        <w:t>андищӓилық</w:t>
      </w:r>
      <w:r w:rsidRPr="00472487">
        <w:rPr>
          <w:rStyle w:val="ad"/>
          <w:spacing w:val="0"/>
          <w:sz w:val="28"/>
          <w:szCs w:val="28"/>
        </w:rPr>
        <w:t xml:space="preserve"> эди</w:t>
      </w:r>
      <w:r w:rsidRPr="00472487">
        <w:rPr>
          <w:spacing w:val="0"/>
          <w:sz w:val="28"/>
          <w:szCs w:val="28"/>
        </w:rPr>
        <w:t xml:space="preserve"> (БН, 10) . </w:t>
      </w:r>
      <w:r w:rsidRPr="00472487">
        <w:rPr>
          <w:rStyle w:val="ad"/>
          <w:spacing w:val="0"/>
          <w:sz w:val="28"/>
          <w:szCs w:val="28"/>
        </w:rPr>
        <w:t>Савдӓгар и с ф а х ӓ н л ы қ-м э н, тэди</w:t>
      </w:r>
      <w:r w:rsidRPr="00472487">
        <w:rPr>
          <w:spacing w:val="0"/>
          <w:sz w:val="28"/>
          <w:szCs w:val="28"/>
        </w:rPr>
        <w:t xml:space="preserve"> (Ш. тар., 25).</w:t>
      </w:r>
    </w:p>
    <w:p w:rsidR="008147D3" w:rsidRPr="00472487" w:rsidRDefault="0060180D" w:rsidP="00472487">
      <w:pPr>
        <w:pStyle w:val="100"/>
        <w:numPr>
          <w:ilvl w:val="0"/>
          <w:numId w:val="29"/>
        </w:numPr>
        <w:shd w:val="clear" w:color="auto" w:fill="auto"/>
        <w:tabs>
          <w:tab w:val="left" w:pos="3491"/>
          <w:tab w:val="left" w:pos="880"/>
        </w:tabs>
        <w:spacing w:line="240" w:lineRule="auto"/>
        <w:ind w:firstLine="360"/>
        <w:jc w:val="both"/>
        <w:rPr>
          <w:spacing w:val="0"/>
          <w:sz w:val="28"/>
          <w:szCs w:val="28"/>
        </w:rPr>
      </w:pPr>
      <w:r w:rsidRPr="00472487">
        <w:rPr>
          <w:spacing w:val="0"/>
          <w:sz w:val="28"/>
          <w:szCs w:val="28"/>
        </w:rPr>
        <w:t xml:space="preserve">§. </w:t>
      </w:r>
      <w:r w:rsidRPr="00472487">
        <w:rPr>
          <w:rStyle w:val="ad"/>
          <w:spacing w:val="0"/>
          <w:sz w:val="28"/>
          <w:szCs w:val="28"/>
        </w:rPr>
        <w:t>-чыј-чи</w:t>
      </w:r>
      <w:r w:rsidRPr="00472487">
        <w:rPr>
          <w:spacing w:val="0"/>
          <w:sz w:val="28"/>
          <w:szCs w:val="28"/>
        </w:rPr>
        <w:t xml:space="preserve"> аффикси. Бу аффикс отга қўшилиб, касб, ҳунар маъносини ифодаловчи</w:t>
      </w:r>
      <w:r w:rsidRPr="00472487">
        <w:rPr>
          <w:spacing w:val="0"/>
          <w:sz w:val="28"/>
          <w:szCs w:val="28"/>
        </w:rPr>
        <w:t xml:space="preserve"> от ясайди. Мас.: </w:t>
      </w:r>
      <w:r w:rsidRPr="00472487">
        <w:rPr>
          <w:rStyle w:val="ad"/>
          <w:spacing w:val="0"/>
          <w:sz w:val="28"/>
          <w:szCs w:val="28"/>
        </w:rPr>
        <w:t xml:space="preserve">Ул </w:t>
      </w:r>
      <w:r w:rsidRPr="00472487">
        <w:rPr>
          <w:rStyle w:val="3pt"/>
          <w:spacing w:val="0"/>
          <w:sz w:val="28"/>
          <w:szCs w:val="28"/>
        </w:rPr>
        <w:t xml:space="preserve">қойчы </w:t>
      </w:r>
      <w:r w:rsidRPr="00472487">
        <w:rPr>
          <w:rStyle w:val="ad"/>
          <w:spacing w:val="0"/>
          <w:sz w:val="28"/>
          <w:szCs w:val="28"/>
        </w:rPr>
        <w:t>анлар бирлә барды</w:t>
      </w:r>
      <w:r w:rsidRPr="00472487">
        <w:rPr>
          <w:spacing w:val="0"/>
          <w:sz w:val="28"/>
          <w:szCs w:val="28"/>
        </w:rPr>
        <w:t xml:space="preserve"> (Таф., 9а).</w:t>
      </w:r>
      <w:r w:rsidRPr="00472487">
        <w:rPr>
          <w:spacing w:val="0"/>
          <w:sz w:val="28"/>
          <w:szCs w:val="28"/>
        </w:rPr>
        <w:tab/>
      </w:r>
      <w:r w:rsidRPr="00472487">
        <w:rPr>
          <w:rStyle w:val="ad"/>
          <w:spacing w:val="0"/>
          <w:sz w:val="28"/>
          <w:szCs w:val="28"/>
        </w:rPr>
        <w:t xml:space="preserve">3 </w:t>
      </w:r>
      <w:r w:rsidRPr="00472487">
        <w:rPr>
          <w:rStyle w:val="3pt"/>
          <w:spacing w:val="0"/>
          <w:sz w:val="28"/>
          <w:szCs w:val="28"/>
        </w:rPr>
        <w:t>индӓнчы</w:t>
      </w:r>
      <w:r w:rsidRPr="00472487">
        <w:rPr>
          <w:rStyle w:val="ad"/>
          <w:spacing w:val="0"/>
          <w:sz w:val="28"/>
          <w:szCs w:val="28"/>
        </w:rPr>
        <w:t xml:space="preserve"> урмақны уна-</w:t>
      </w:r>
    </w:p>
    <w:p w:rsidR="008147D3" w:rsidRPr="00472487" w:rsidRDefault="0060180D" w:rsidP="00472487">
      <w:pPr>
        <w:pStyle w:val="80"/>
        <w:shd w:val="clear" w:color="auto" w:fill="auto"/>
        <w:spacing w:line="240" w:lineRule="auto"/>
        <w:rPr>
          <w:spacing w:val="0"/>
          <w:sz w:val="28"/>
          <w:szCs w:val="28"/>
        </w:rPr>
      </w:pPr>
      <w:r w:rsidRPr="00472487">
        <w:rPr>
          <w:spacing w:val="0"/>
          <w:sz w:val="28"/>
          <w:szCs w:val="28"/>
        </w:rPr>
        <w:t>мас эрди</w:t>
      </w:r>
      <w:r w:rsidRPr="00472487">
        <w:rPr>
          <w:rStyle w:val="81"/>
          <w:spacing w:val="0"/>
          <w:sz w:val="28"/>
          <w:szCs w:val="28"/>
        </w:rPr>
        <w:t xml:space="preserve"> (Рабғ., 60 б). </w:t>
      </w:r>
      <w:r w:rsidRPr="00472487">
        <w:rPr>
          <w:spacing w:val="0"/>
          <w:sz w:val="28"/>
          <w:szCs w:val="28"/>
        </w:rPr>
        <w:t xml:space="preserve">Хоща 'Фаҳриддин б </w:t>
      </w:r>
      <w:r w:rsidRPr="00472487">
        <w:rPr>
          <w:rStyle w:val="83pt"/>
          <w:i/>
          <w:iCs/>
          <w:spacing w:val="0"/>
          <w:sz w:val="28"/>
          <w:szCs w:val="28"/>
        </w:rPr>
        <w:t>итигчи</w:t>
      </w:r>
      <w:r w:rsidRPr="00472487">
        <w:rPr>
          <w:spacing w:val="0"/>
          <w:sz w:val="28"/>
          <w:szCs w:val="28"/>
        </w:rPr>
        <w:t xml:space="preserve"> бӓбыда ҳам ниишнлар ким, битилиб эрди,...</w:t>
      </w:r>
      <w:r w:rsidRPr="00472487">
        <w:rPr>
          <w:rStyle w:val="81"/>
          <w:spacing w:val="0"/>
          <w:sz w:val="28"/>
          <w:szCs w:val="28"/>
        </w:rPr>
        <w:t xml:space="preserve"> (Нав. Мнш., 9). </w:t>
      </w:r>
      <w:r w:rsidRPr="00472487">
        <w:rPr>
          <w:spacing w:val="0"/>
          <w:sz w:val="28"/>
          <w:szCs w:val="28"/>
        </w:rPr>
        <w:t xml:space="preserve">Андағ фурсат болмады ким, </w:t>
      </w:r>
      <w:r w:rsidRPr="00472487">
        <w:rPr>
          <w:rStyle w:val="83pt"/>
          <w:i/>
          <w:iCs/>
          <w:spacing w:val="0"/>
          <w:sz w:val="28"/>
          <w:szCs w:val="28"/>
        </w:rPr>
        <w:t>туғчы</w:t>
      </w:r>
      <w:r w:rsidRPr="00472487">
        <w:rPr>
          <w:spacing w:val="0"/>
          <w:sz w:val="28"/>
          <w:szCs w:val="28"/>
        </w:rPr>
        <w:t xml:space="preserve"> туғыны бағлағай</w:t>
      </w:r>
      <w:r w:rsidRPr="00472487">
        <w:rPr>
          <w:rStyle w:val="81"/>
          <w:spacing w:val="0"/>
          <w:sz w:val="28"/>
          <w:szCs w:val="28"/>
        </w:rPr>
        <w:t xml:space="preserve"> (БН, 131). </w:t>
      </w:r>
      <w:r w:rsidRPr="00472487">
        <w:rPr>
          <w:rStyle w:val="83pt"/>
          <w:i/>
          <w:iCs/>
          <w:spacing w:val="0"/>
          <w:sz w:val="28"/>
          <w:szCs w:val="28"/>
        </w:rPr>
        <w:t>Қэмәчиләр</w:t>
      </w:r>
      <w:r w:rsidRPr="00472487">
        <w:rPr>
          <w:spacing w:val="0"/>
          <w:sz w:val="28"/>
          <w:szCs w:val="28"/>
        </w:rPr>
        <w:t xml:space="preserve"> </w:t>
      </w:r>
      <w:r w:rsidRPr="00472487">
        <w:rPr>
          <w:spacing w:val="0"/>
          <w:sz w:val="28"/>
          <w:szCs w:val="28"/>
        </w:rPr>
        <w:t>кэмз кэлтүрдилэр</w:t>
      </w:r>
      <w:r w:rsidRPr="00472487">
        <w:rPr>
          <w:rStyle w:val="81"/>
          <w:spacing w:val="0"/>
          <w:sz w:val="28"/>
          <w:szCs w:val="28"/>
        </w:rPr>
        <w:t xml:space="preserve"> (ШН, 130). </w:t>
      </w:r>
      <w:r w:rsidRPr="00472487">
        <w:rPr>
          <w:spacing w:val="0"/>
          <w:sz w:val="28"/>
          <w:szCs w:val="28"/>
        </w:rPr>
        <w:t xml:space="preserve">Андын соң </w:t>
      </w:r>
      <w:r w:rsidRPr="00472487">
        <w:rPr>
          <w:rStyle w:val="83pt"/>
          <w:i/>
          <w:iCs/>
          <w:spacing w:val="0"/>
          <w:sz w:val="28"/>
          <w:szCs w:val="28"/>
        </w:rPr>
        <w:t>тзвәчилар</w:t>
      </w:r>
      <w:r w:rsidRPr="00472487">
        <w:rPr>
          <w:spacing w:val="0"/>
          <w:sz w:val="28"/>
          <w:szCs w:val="28"/>
        </w:rPr>
        <w:t xml:space="preserve"> ачлык сабабдын балъщ авлар-биз гоб,..</w:t>
      </w:r>
      <w:r w:rsidRPr="00472487">
        <w:rPr>
          <w:rStyle w:val="81"/>
          <w:spacing w:val="0"/>
          <w:sz w:val="28"/>
          <w:szCs w:val="28"/>
        </w:rPr>
        <w:t xml:space="preserve"> (Ш. тар., 77). </w:t>
      </w:r>
      <w:r w:rsidRPr="00472487">
        <w:rPr>
          <w:spacing w:val="0"/>
          <w:sz w:val="28"/>
          <w:szCs w:val="28"/>
        </w:rPr>
        <w:t xml:space="preserve">Сабаб сорды </w:t>
      </w:r>
      <w:r w:rsidRPr="00472487">
        <w:rPr>
          <w:rStyle w:val="83pt"/>
          <w:i/>
          <w:iCs/>
          <w:spacing w:val="0"/>
          <w:sz w:val="28"/>
          <w:szCs w:val="28"/>
        </w:rPr>
        <w:t>ҳаммӓмчы</w:t>
      </w:r>
      <w:r w:rsidRPr="00472487">
        <w:rPr>
          <w:spacing w:val="0"/>
          <w:sz w:val="28"/>
          <w:szCs w:val="28"/>
        </w:rPr>
        <w:t xml:space="preserve"> цачңгшыдын</w:t>
      </w:r>
      <w:r w:rsidRPr="00472487">
        <w:rPr>
          <w:rStyle w:val="81"/>
          <w:spacing w:val="0"/>
          <w:sz w:val="28"/>
          <w:szCs w:val="28"/>
        </w:rPr>
        <w:t xml:space="preserve"> (Муқ., 42).</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Навоий </w:t>
      </w:r>
      <w:r w:rsidRPr="00472487">
        <w:rPr>
          <w:rStyle w:val="ad"/>
          <w:spacing w:val="0"/>
          <w:sz w:val="28"/>
          <w:szCs w:val="28"/>
        </w:rPr>
        <w:t>-чыј-чи</w:t>
      </w:r>
      <w:r w:rsidRPr="00472487">
        <w:rPr>
          <w:spacing w:val="0"/>
          <w:sz w:val="28"/>
          <w:szCs w:val="28"/>
        </w:rPr>
        <w:t xml:space="preserve"> аффикси билан мансаб, ҳунар маъносидаги отлар ясалиши </w:t>
      </w:r>
      <w:r w:rsidRPr="00472487">
        <w:rPr>
          <w:spacing w:val="0"/>
          <w:sz w:val="28"/>
          <w:szCs w:val="28"/>
        </w:rPr>
        <w:lastRenderedPageBreak/>
        <w:t>ҳақида гапириб, қуйидаги мисолларнй келтир</w:t>
      </w:r>
      <w:r w:rsidRPr="00472487">
        <w:rPr>
          <w:spacing w:val="0"/>
          <w:sz w:val="28"/>
          <w:szCs w:val="28"/>
        </w:rPr>
        <w:t xml:space="preserve">- ган׃ мансабни билдирувчи сўзлар׃ </w:t>
      </w:r>
      <w:r w:rsidRPr="00472487">
        <w:rPr>
          <w:rStyle w:val="ad"/>
          <w:spacing w:val="0"/>
          <w:sz w:val="28"/>
          <w:szCs w:val="28"/>
        </w:rPr>
        <w:t>қорчы, сувчы, хазиначы, кэрәк-ӥар.ағчы, чавганчы, найзачы, шукурчы, ӥуртчы, ш.илан- чы, ахтачы;</w:t>
      </w:r>
      <w:r w:rsidRPr="00472487">
        <w:rPr>
          <w:spacing w:val="0"/>
          <w:sz w:val="28"/>
          <w:szCs w:val="28"/>
        </w:rPr>
        <w:t xml:space="preserve"> ҳунарни билдирувчи сўзлар׃ </w:t>
      </w:r>
      <w:r w:rsidRPr="00472487">
        <w:rPr>
          <w:rStyle w:val="ad"/>
          <w:spacing w:val="0"/>
          <w:sz w:val="28"/>
          <w:szCs w:val="28"/>
        </w:rPr>
        <w:t xml:space="preserve">қушчы, барсчы, қо- руңчы, тамғачы, щибәчи, йорғачы, ҳӓлвачы, кэмәчи, койчы. </w:t>
      </w:r>
      <w:r w:rsidRPr="00472487">
        <w:rPr>
          <w:spacing w:val="0"/>
          <w:sz w:val="28"/>
          <w:szCs w:val="28"/>
        </w:rPr>
        <w:t>Қушчилик бўйича ишлати</w:t>
      </w:r>
      <w:r w:rsidRPr="00472487">
        <w:rPr>
          <w:spacing w:val="0"/>
          <w:sz w:val="28"/>
          <w:szCs w:val="28"/>
        </w:rPr>
        <w:t xml:space="preserve">ладиган сўзлар׃ </w:t>
      </w:r>
      <w:r w:rsidRPr="00472487">
        <w:rPr>
          <w:rStyle w:val="ad"/>
          <w:spacing w:val="0"/>
          <w:sz w:val="28"/>
          <w:szCs w:val="28"/>
        </w:rPr>
        <w:t>ңазчы, ңувчы, тур- начы, кийикчи, товушңанчы</w:t>
      </w:r>
      <w:r w:rsidRPr="00472487">
        <w:rPr>
          <w:spacing w:val="0"/>
          <w:sz w:val="28"/>
          <w:szCs w:val="28"/>
        </w:rPr>
        <w:t xml:space="preserve"> (Қар.: Нав. МЛ, 187).</w:t>
      </w:r>
    </w:p>
    <w:p w:rsidR="008147D3" w:rsidRPr="00472487" w:rsidRDefault="0060180D" w:rsidP="00472487">
      <w:pPr>
        <w:pStyle w:val="80"/>
        <w:shd w:val="clear" w:color="auto" w:fill="auto"/>
        <w:spacing w:line="240" w:lineRule="auto"/>
        <w:ind w:firstLine="360"/>
        <w:rPr>
          <w:spacing w:val="0"/>
          <w:sz w:val="28"/>
          <w:szCs w:val="28"/>
        </w:rPr>
      </w:pPr>
      <w:r w:rsidRPr="00472487">
        <w:rPr>
          <w:spacing w:val="0"/>
          <w:sz w:val="28"/>
          <w:szCs w:val="28"/>
        </w:rPr>
        <w:t>-ғуј-гү</w:t>
      </w:r>
      <w:r w:rsidRPr="00472487">
        <w:rPr>
          <w:rStyle w:val="81"/>
          <w:spacing w:val="0"/>
          <w:sz w:val="28"/>
          <w:szCs w:val="28"/>
        </w:rPr>
        <w:t xml:space="preserve"> аффиксли ҳаракат номи формасига </w:t>
      </w:r>
      <w:r w:rsidRPr="00472487">
        <w:rPr>
          <w:spacing w:val="0"/>
          <w:sz w:val="28"/>
          <w:szCs w:val="28"/>
        </w:rPr>
        <w:t>-чы -яи</w:t>
      </w:r>
      <w:r w:rsidRPr="00472487">
        <w:rPr>
          <w:rStyle w:val="81"/>
          <w:spacing w:val="0"/>
          <w:sz w:val="28"/>
          <w:szCs w:val="28"/>
        </w:rPr>
        <w:t xml:space="preserve"> аф- фикси қўшилнб, ўзакдаи англашилган ҳаракатни билдирувчи шахс оти ясалади. Мас.: </w:t>
      </w:r>
      <w:r w:rsidRPr="00472487">
        <w:rPr>
          <w:spacing w:val="0"/>
          <w:sz w:val="28"/>
          <w:szCs w:val="28"/>
        </w:rPr>
        <w:t xml:space="preserve">Биз аны </w:t>
      </w:r>
      <w:r w:rsidRPr="00472487">
        <w:rPr>
          <w:rStyle w:val="83pt"/>
          <w:i/>
          <w:iCs/>
          <w:spacing w:val="0"/>
          <w:sz w:val="28"/>
          <w:szCs w:val="28"/>
        </w:rPr>
        <w:t>саңлағучыла</w:t>
      </w:r>
      <w:r w:rsidRPr="00472487">
        <w:rPr>
          <w:spacing w:val="0"/>
          <w:sz w:val="28"/>
          <w:szCs w:val="28"/>
        </w:rPr>
        <w:t xml:space="preserve"> р-м и з </w:t>
      </w:r>
      <w:r w:rsidRPr="00472487">
        <w:rPr>
          <w:rStyle w:val="81"/>
          <w:spacing w:val="0"/>
          <w:sz w:val="28"/>
          <w:szCs w:val="28"/>
        </w:rPr>
        <w:t xml:space="preserve">(Рабғ., 63 </w:t>
      </w:r>
      <w:r w:rsidRPr="00472487">
        <w:rPr>
          <w:rStyle w:val="83pt"/>
          <w:i/>
          <w:iCs/>
          <w:spacing w:val="0"/>
          <w:sz w:val="28"/>
          <w:szCs w:val="28"/>
        </w:rPr>
        <w:t>а).</w:t>
      </w:r>
      <w:r w:rsidRPr="00472487">
        <w:rPr>
          <w:spacing w:val="0"/>
          <w:sz w:val="28"/>
          <w:szCs w:val="28"/>
        </w:rPr>
        <w:t xml:space="preserve"> Хушнавис кӓтиб... </w:t>
      </w:r>
      <w:r w:rsidRPr="00472487">
        <w:rPr>
          <w:rStyle w:val="83pt"/>
          <w:i/>
          <w:iCs/>
          <w:spacing w:val="0"/>
          <w:sz w:val="28"/>
          <w:szCs w:val="28"/>
        </w:rPr>
        <w:t xml:space="preserve">сѳзләгүчигә ва кѳз- </w:t>
      </w:r>
      <w:r w:rsidRPr="00472487">
        <w:rPr>
          <w:spacing w:val="0"/>
          <w:sz w:val="28"/>
          <w:szCs w:val="28"/>
        </w:rPr>
        <w:t xml:space="preserve">л ә </w:t>
      </w:r>
      <w:r w:rsidRPr="00472487">
        <w:rPr>
          <w:rStyle w:val="83pt"/>
          <w:i/>
          <w:iCs/>
          <w:spacing w:val="0"/>
          <w:sz w:val="28"/>
          <w:szCs w:val="28"/>
        </w:rPr>
        <w:t>гү</w:t>
      </w:r>
      <w:r w:rsidRPr="00472487">
        <w:rPr>
          <w:spacing w:val="0"/>
          <w:sz w:val="28"/>
          <w:szCs w:val="28"/>
        </w:rPr>
        <w:t xml:space="preserve"> ч </w:t>
      </w:r>
      <w:r w:rsidRPr="00472487">
        <w:rPr>
          <w:rStyle w:val="83pt"/>
          <w:i/>
          <w:iCs/>
          <w:spacing w:val="0"/>
          <w:sz w:val="28"/>
          <w:szCs w:val="28"/>
        </w:rPr>
        <w:t>игә</w:t>
      </w:r>
      <w:r w:rsidRPr="00472487">
        <w:rPr>
          <w:spacing w:val="0"/>
          <w:sz w:val="28"/>
          <w:szCs w:val="28"/>
        </w:rPr>
        <w:t xml:space="preserve"> ӓсӓйиш ӥэткүрүр</w:t>
      </w:r>
      <w:r w:rsidRPr="00472487">
        <w:rPr>
          <w:rStyle w:val="81"/>
          <w:spacing w:val="0"/>
          <w:sz w:val="28"/>
          <w:szCs w:val="28"/>
        </w:rPr>
        <w:t xml:space="preserve"> (Нав. МҚ, 30). </w:t>
      </w:r>
      <w:r w:rsidRPr="00472487">
        <w:rPr>
          <w:spacing w:val="0"/>
          <w:sz w:val="28"/>
          <w:szCs w:val="28"/>
        </w:rPr>
        <w:t xml:space="preserve">Ишңдур алғ у- чы кишварларныЦишңдур </w:t>
      </w:r>
      <w:r w:rsidRPr="00472487">
        <w:rPr>
          <w:rStyle w:val="83pt"/>
          <w:i/>
          <w:iCs/>
          <w:spacing w:val="0"/>
          <w:sz w:val="28"/>
          <w:szCs w:val="28"/>
        </w:rPr>
        <w:t>бузғучы</w:t>
      </w:r>
      <w:r w:rsidRPr="00472487">
        <w:rPr>
          <w:spacing w:val="0"/>
          <w:sz w:val="28"/>
          <w:szCs w:val="28"/>
        </w:rPr>
        <w:t xml:space="preserve"> лашкарларны</w:t>
      </w:r>
      <w:r w:rsidRPr="00472487">
        <w:rPr>
          <w:rStyle w:val="81"/>
          <w:spacing w:val="0"/>
          <w:sz w:val="28"/>
          <w:szCs w:val="28"/>
        </w:rPr>
        <w:t xml:space="preserve"> (ШН,</w:t>
      </w:r>
    </w:p>
    <w:p w:rsidR="008147D3" w:rsidRPr="00472487" w:rsidRDefault="0060180D" w:rsidP="00472487">
      <w:pPr>
        <w:pStyle w:val="80"/>
        <w:numPr>
          <w:ilvl w:val="0"/>
          <w:numId w:val="22"/>
        </w:numPr>
        <w:shd w:val="clear" w:color="auto" w:fill="auto"/>
        <w:tabs>
          <w:tab w:val="left" w:pos="505"/>
        </w:tabs>
        <w:spacing w:line="240" w:lineRule="auto"/>
        <w:rPr>
          <w:spacing w:val="0"/>
          <w:sz w:val="28"/>
          <w:szCs w:val="28"/>
        </w:rPr>
      </w:pPr>
      <w:r w:rsidRPr="00472487">
        <w:rPr>
          <w:rStyle w:val="81"/>
          <w:spacing w:val="0"/>
          <w:sz w:val="28"/>
          <w:szCs w:val="28"/>
        </w:rPr>
        <w:t xml:space="preserve">. </w:t>
      </w:r>
      <w:r w:rsidRPr="00472487">
        <w:rPr>
          <w:spacing w:val="0"/>
          <w:sz w:val="28"/>
          <w:szCs w:val="28"/>
        </w:rPr>
        <w:t xml:space="preserve">Бу китабны о ң у ғ у ч ы ва </w:t>
      </w:r>
      <w:r w:rsidRPr="00472487">
        <w:rPr>
          <w:rStyle w:val="83pt"/>
          <w:i/>
          <w:iCs/>
          <w:spacing w:val="0"/>
          <w:sz w:val="28"/>
          <w:szCs w:val="28"/>
        </w:rPr>
        <w:t>тиңләгүчи,</w:t>
      </w:r>
      <w:r w:rsidRPr="00472487">
        <w:rPr>
          <w:spacing w:val="0"/>
          <w:sz w:val="28"/>
          <w:szCs w:val="28"/>
        </w:rPr>
        <w:t xml:space="preserve"> албагта, түрк болғусы турур</w:t>
      </w:r>
      <w:r w:rsidRPr="00472487">
        <w:rPr>
          <w:rStyle w:val="81"/>
          <w:spacing w:val="0"/>
          <w:sz w:val="28"/>
          <w:szCs w:val="28"/>
        </w:rPr>
        <w:t xml:space="preserve"> (Ш. тар., 6). </w:t>
      </w:r>
      <w:r w:rsidRPr="00472487">
        <w:rPr>
          <w:spacing w:val="0"/>
          <w:sz w:val="28"/>
          <w:szCs w:val="28"/>
        </w:rPr>
        <w:t xml:space="preserve">Ҳурматлы ғазэт </w:t>
      </w:r>
      <w:r w:rsidRPr="00472487">
        <w:rPr>
          <w:rStyle w:val="83pt"/>
          <w:i/>
          <w:iCs/>
          <w:spacing w:val="0"/>
          <w:sz w:val="28"/>
          <w:szCs w:val="28"/>
        </w:rPr>
        <w:t>оңуғучылар-</w:t>
      </w:r>
      <w:r w:rsidRPr="00472487">
        <w:rPr>
          <w:rStyle w:val="83pt"/>
          <w:i/>
          <w:iCs/>
          <w:spacing w:val="0"/>
          <w:sz w:val="28"/>
          <w:szCs w:val="28"/>
        </w:rPr>
        <w:t xml:space="preserve"> ға</w:t>
      </w:r>
      <w:r w:rsidRPr="00472487">
        <w:rPr>
          <w:spacing w:val="0"/>
          <w:sz w:val="28"/>
          <w:szCs w:val="28"/>
        </w:rPr>
        <w:t xml:space="preserve"> маълум</w:t>
      </w:r>
      <w:r w:rsidRPr="00472487">
        <w:rPr>
          <w:rStyle w:val="81"/>
          <w:spacing w:val="0"/>
          <w:sz w:val="28"/>
          <w:szCs w:val="28"/>
        </w:rPr>
        <w:t xml:space="preserve"> (Фурқ. II, 154).</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d"/>
          <w:spacing w:val="0"/>
          <w:sz w:val="28"/>
          <w:szCs w:val="28"/>
        </w:rPr>
        <w:t>-чы/-чи</w:t>
      </w:r>
      <w:r w:rsidRPr="00472487">
        <w:rPr>
          <w:spacing w:val="0"/>
          <w:sz w:val="28"/>
          <w:szCs w:val="28"/>
        </w:rPr>
        <w:t xml:space="preserve"> аффиксининг феълга қўшилиб от ясалиши ҳам уч- райди. Мас.: </w:t>
      </w:r>
      <w:r w:rsidRPr="00472487">
        <w:rPr>
          <w:rStyle w:val="ad"/>
          <w:spacing w:val="0"/>
          <w:sz w:val="28"/>
          <w:szCs w:val="28"/>
        </w:rPr>
        <w:t xml:space="preserve">Сэн ҳусн элиниң хӓны-сэн-у банда </w:t>
      </w:r>
      <w:r w:rsidRPr="00472487">
        <w:rPr>
          <w:rStyle w:val="3pt"/>
          <w:spacing w:val="0"/>
          <w:sz w:val="28"/>
          <w:szCs w:val="28"/>
        </w:rPr>
        <w:t xml:space="preserve">тиләнчи </w:t>
      </w:r>
      <w:r w:rsidRPr="00472487">
        <w:rPr>
          <w:spacing w:val="0"/>
          <w:sz w:val="28"/>
          <w:szCs w:val="28"/>
        </w:rPr>
        <w:t xml:space="preserve">(Лутф., 167). </w:t>
      </w:r>
      <w:r w:rsidRPr="00472487">
        <w:rPr>
          <w:rStyle w:val="ad"/>
          <w:spacing w:val="0"/>
          <w:sz w:val="28"/>
          <w:szCs w:val="28"/>
        </w:rPr>
        <w:t xml:space="preserve">Ѳз атамызның </w:t>
      </w:r>
      <w:r w:rsidRPr="00472487">
        <w:rPr>
          <w:rStyle w:val="3pt"/>
          <w:spacing w:val="0"/>
          <w:sz w:val="28"/>
          <w:szCs w:val="28"/>
        </w:rPr>
        <w:t>атарчысыдур</w:t>
      </w:r>
      <w:r w:rsidRPr="00472487">
        <w:rPr>
          <w:rStyle w:val="ad"/>
          <w:spacing w:val="0"/>
          <w:sz w:val="28"/>
          <w:szCs w:val="28"/>
        </w:rPr>
        <w:t xml:space="preserve"> ул</w:t>
      </w:r>
      <w:r w:rsidRPr="00472487">
        <w:rPr>
          <w:spacing w:val="0"/>
          <w:sz w:val="28"/>
          <w:szCs w:val="28"/>
        </w:rPr>
        <w:t xml:space="preserve"> (ШН, 125).</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d"/>
          <w:spacing w:val="0"/>
          <w:sz w:val="28"/>
          <w:szCs w:val="28"/>
        </w:rPr>
        <w:t>-чыј-чи</w:t>
      </w:r>
      <w:r w:rsidRPr="00472487">
        <w:rPr>
          <w:spacing w:val="0"/>
          <w:sz w:val="28"/>
          <w:szCs w:val="28"/>
        </w:rPr>
        <w:t xml:space="preserve"> аффикси билан от ясалиши туркий тилларда қа- димдан мавжуд </w:t>
      </w:r>
      <w:r w:rsidRPr="00472487">
        <w:rPr>
          <w:spacing w:val="0"/>
          <w:sz w:val="28"/>
          <w:szCs w:val="28"/>
        </w:rPr>
        <w:t>ва у қадимги ёдгорликлар тилида ҳам акс эгган. Бу аффикс билан от ясалиши XI асрда туркий тиллар- нинг барчаси учун умумий ҳолат эканлигини Маҳмуд Қошға- рий уқдириб ўтган (Қар.: МҚ, II том, 54-бет).</w:t>
      </w:r>
    </w:p>
    <w:p w:rsidR="008147D3" w:rsidRPr="00472487" w:rsidRDefault="0060180D" w:rsidP="00472487">
      <w:pPr>
        <w:pStyle w:val="80"/>
        <w:numPr>
          <w:ilvl w:val="0"/>
          <w:numId w:val="29"/>
        </w:numPr>
        <w:shd w:val="clear" w:color="auto" w:fill="auto"/>
        <w:spacing w:line="240" w:lineRule="auto"/>
        <w:ind w:firstLine="360"/>
        <w:rPr>
          <w:spacing w:val="0"/>
          <w:sz w:val="28"/>
          <w:szCs w:val="28"/>
        </w:rPr>
      </w:pPr>
      <w:r w:rsidRPr="00472487">
        <w:rPr>
          <w:rStyle w:val="81"/>
          <w:spacing w:val="0"/>
          <w:sz w:val="28"/>
          <w:szCs w:val="28"/>
        </w:rPr>
        <w:t xml:space="preserve">§. </w:t>
      </w:r>
      <w:r w:rsidRPr="00472487">
        <w:rPr>
          <w:spacing w:val="0"/>
          <w:sz w:val="28"/>
          <w:szCs w:val="28"/>
        </w:rPr>
        <w:t>-дашј-дәш (-таш -тәиі)</w:t>
      </w:r>
      <w:r w:rsidRPr="00472487">
        <w:rPr>
          <w:rStyle w:val="81"/>
          <w:spacing w:val="0"/>
          <w:sz w:val="28"/>
          <w:szCs w:val="28"/>
        </w:rPr>
        <w:t xml:space="preserve"> аффикси. Бу аффикс отга қўшили</w:t>
      </w:r>
      <w:r w:rsidRPr="00472487">
        <w:rPr>
          <w:rStyle w:val="81"/>
          <w:spacing w:val="0"/>
          <w:sz w:val="28"/>
          <w:szCs w:val="28"/>
        </w:rPr>
        <w:t xml:space="preserve">б, биргалик,. яқинлик каби маъноларни ифодаловчи от ясайди. Мас.: </w:t>
      </w:r>
      <w:r w:rsidRPr="00472487">
        <w:rPr>
          <w:spacing w:val="0"/>
          <w:sz w:val="28"/>
          <w:szCs w:val="28"/>
        </w:rPr>
        <w:t xml:space="preserve">Мэниң </w:t>
      </w:r>
      <w:r w:rsidRPr="00472487">
        <w:rPr>
          <w:rStyle w:val="83pt"/>
          <w:i/>
          <w:iCs/>
          <w:spacing w:val="0"/>
          <w:sz w:val="28"/>
          <w:szCs w:val="28"/>
        </w:rPr>
        <w:t>ңарындашларым</w:t>
      </w:r>
      <w:r w:rsidRPr="00472487">
        <w:rPr>
          <w:spacing w:val="0"/>
          <w:sz w:val="28"/>
          <w:szCs w:val="28"/>
        </w:rPr>
        <w:t xml:space="preserve"> андағ саңын- ғайлар</w:t>
      </w:r>
      <w:r w:rsidRPr="00472487">
        <w:rPr>
          <w:rStyle w:val="81"/>
          <w:spacing w:val="0"/>
          <w:sz w:val="28"/>
          <w:szCs w:val="28"/>
        </w:rPr>
        <w:t xml:space="preserve"> (Таф., 9 </w:t>
      </w:r>
      <w:r w:rsidRPr="00472487">
        <w:rPr>
          <w:spacing w:val="0"/>
          <w:sz w:val="28"/>
          <w:szCs w:val="28"/>
        </w:rPr>
        <w:t xml:space="preserve">б). Мэн </w:t>
      </w:r>
      <w:r w:rsidRPr="00472487">
        <w:rPr>
          <w:rStyle w:val="83pt"/>
          <w:i/>
          <w:iCs/>
          <w:spacing w:val="0"/>
          <w:sz w:val="28"/>
          <w:szCs w:val="28"/>
        </w:rPr>
        <w:t>ңолдашларым</w:t>
      </w:r>
      <w:r w:rsidRPr="00472487">
        <w:rPr>
          <w:spacing w:val="0"/>
          <w:sz w:val="28"/>
          <w:szCs w:val="28"/>
        </w:rPr>
        <w:t xml:space="preserve"> бирлә кэңәшәй- им</w:t>
      </w:r>
      <w:r w:rsidRPr="00472487">
        <w:rPr>
          <w:rStyle w:val="81"/>
          <w:spacing w:val="0"/>
          <w:sz w:val="28"/>
          <w:szCs w:val="28"/>
        </w:rPr>
        <w:t xml:space="preserve"> (Рабғ., 86 </w:t>
      </w:r>
      <w:r w:rsidRPr="00472487">
        <w:rPr>
          <w:spacing w:val="0"/>
          <w:sz w:val="28"/>
          <w:szCs w:val="28"/>
        </w:rPr>
        <w:t xml:space="preserve">б). Қичик </w:t>
      </w:r>
      <w:r w:rsidRPr="00472487">
        <w:rPr>
          <w:rStyle w:val="83pt"/>
          <w:i/>
          <w:iCs/>
          <w:spacing w:val="0"/>
          <w:sz w:val="28"/>
          <w:szCs w:val="28"/>
        </w:rPr>
        <w:t>ңардашы</w:t>
      </w:r>
      <w:r w:rsidRPr="00472487">
        <w:rPr>
          <w:spacing w:val="0"/>
          <w:sz w:val="28"/>
          <w:szCs w:val="28"/>
        </w:rPr>
        <w:t xml:space="preserve"> ҳйңӓн болмыш эрди </w:t>
      </w:r>
      <w:r w:rsidRPr="00472487">
        <w:rPr>
          <w:rStyle w:val="81"/>
          <w:spacing w:val="0"/>
          <w:sz w:val="28"/>
          <w:szCs w:val="28"/>
        </w:rPr>
        <w:t xml:space="preserve">(Нав. ФШ, 208). </w:t>
      </w:r>
      <w:r w:rsidRPr="00472487">
        <w:rPr>
          <w:rStyle w:val="83pt"/>
          <w:i/>
          <w:iCs/>
          <w:spacing w:val="0"/>
          <w:sz w:val="28"/>
          <w:szCs w:val="28"/>
        </w:rPr>
        <w:t>Кѳкәлтдшни</w:t>
      </w:r>
      <w:r w:rsidRPr="00472487">
        <w:rPr>
          <w:spacing w:val="0"/>
          <w:sz w:val="28"/>
          <w:szCs w:val="28"/>
        </w:rPr>
        <w:t xml:space="preserve"> түркчә тил билә дэрләр </w:t>
      </w:r>
      <w:r w:rsidRPr="00472487">
        <w:rPr>
          <w:rStyle w:val="81"/>
          <w:spacing w:val="0"/>
          <w:sz w:val="28"/>
          <w:szCs w:val="28"/>
        </w:rPr>
        <w:t xml:space="preserve">(Нав. </w:t>
      </w:r>
      <w:r w:rsidRPr="00472487">
        <w:rPr>
          <w:rStyle w:val="81"/>
          <w:spacing w:val="0"/>
          <w:sz w:val="28"/>
          <w:szCs w:val="28"/>
        </w:rPr>
        <w:t xml:space="preserve">МЛ, 185). </w:t>
      </w:r>
      <w:r w:rsidRPr="00472487">
        <w:rPr>
          <w:spacing w:val="0"/>
          <w:sz w:val="28"/>
          <w:szCs w:val="28"/>
        </w:rPr>
        <w:t xml:space="preserve">Уіибу ңыил... бизниң билә </w:t>
      </w:r>
      <w:r w:rsidRPr="00472487">
        <w:rPr>
          <w:rStyle w:val="83pt"/>
          <w:i/>
          <w:iCs/>
          <w:spacing w:val="0"/>
          <w:sz w:val="28"/>
          <w:szCs w:val="28"/>
        </w:rPr>
        <w:t xml:space="preserve">йолдашлың </w:t>
      </w:r>
      <w:r w:rsidRPr="00472487">
        <w:rPr>
          <w:spacing w:val="0"/>
          <w:sz w:val="28"/>
          <w:szCs w:val="28"/>
        </w:rPr>
        <w:t>ңыла алмас эдиләр</w:t>
      </w:r>
      <w:r w:rsidRPr="00472487">
        <w:rPr>
          <w:rStyle w:val="81"/>
          <w:spacing w:val="0"/>
          <w:sz w:val="28"/>
          <w:szCs w:val="28"/>
        </w:rPr>
        <w:t xml:space="preserve"> (БН, 119). </w:t>
      </w:r>
      <w:r w:rsidRPr="00472487">
        <w:rPr>
          <w:spacing w:val="0"/>
          <w:sz w:val="28"/>
          <w:szCs w:val="28"/>
        </w:rPr>
        <w:t xml:space="preserve">Болма ғамнӓк </w:t>
      </w:r>
      <w:r w:rsidRPr="00472487">
        <w:rPr>
          <w:rStyle w:val="83pt"/>
          <w:i/>
          <w:iCs/>
          <w:spacing w:val="0"/>
          <w:sz w:val="28"/>
          <w:szCs w:val="28"/>
        </w:rPr>
        <w:t xml:space="preserve">ңарында- </w:t>
      </w:r>
      <w:r w:rsidRPr="00472487">
        <w:rPr>
          <w:spacing w:val="0"/>
          <w:sz w:val="28"/>
          <w:szCs w:val="28"/>
        </w:rPr>
        <w:t>ш ы ң үчүн</w:t>
      </w:r>
      <w:r w:rsidRPr="00472487">
        <w:rPr>
          <w:rStyle w:val="81"/>
          <w:spacing w:val="0"/>
          <w:sz w:val="28"/>
          <w:szCs w:val="28"/>
        </w:rPr>
        <w:t xml:space="preserve"> (ШН, 73). </w:t>
      </w:r>
      <w:r w:rsidRPr="00472487">
        <w:rPr>
          <w:spacing w:val="0"/>
          <w:sz w:val="28"/>
          <w:szCs w:val="28"/>
        </w:rPr>
        <w:t>Эмди сэниң бирлән ң а р ы н т а ш турур- миз</w:t>
      </w:r>
      <w:r w:rsidRPr="00472487">
        <w:rPr>
          <w:rStyle w:val="81"/>
          <w:spacing w:val="0"/>
          <w:sz w:val="28"/>
          <w:szCs w:val="28"/>
        </w:rPr>
        <w:t xml:space="preserve"> (Ш. тар., 47).</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d"/>
          <w:spacing w:val="0"/>
          <w:sz w:val="28"/>
          <w:szCs w:val="28"/>
        </w:rPr>
        <w:t>-даш/-ддш</w:t>
      </w:r>
      <w:r w:rsidRPr="00472487">
        <w:rPr>
          <w:spacing w:val="0"/>
          <w:sz w:val="28"/>
          <w:szCs w:val="28"/>
        </w:rPr>
        <w:t xml:space="preserve"> аффикси билан от ясалиши XI аср тили учун ҳам характерли бўлган. Маҳ</w:t>
      </w:r>
      <w:r w:rsidRPr="00472487">
        <w:rPr>
          <w:spacing w:val="0"/>
          <w:sz w:val="28"/>
          <w:szCs w:val="28"/>
        </w:rPr>
        <w:t>муд Қошғарий бу аффикс билан от ясалиши ва унинг маъноси ҳақида маълумот берган (Қар.: МК, I том, 386-бет).</w:t>
      </w:r>
    </w:p>
    <w:p w:rsidR="008147D3" w:rsidRPr="00472487" w:rsidRDefault="0060180D" w:rsidP="00472487">
      <w:pPr>
        <w:pStyle w:val="100"/>
        <w:numPr>
          <w:ilvl w:val="0"/>
          <w:numId w:val="29"/>
        </w:numPr>
        <w:shd w:val="clear" w:color="auto" w:fill="auto"/>
        <w:spacing w:line="240" w:lineRule="auto"/>
        <w:ind w:firstLine="360"/>
        <w:jc w:val="both"/>
        <w:rPr>
          <w:spacing w:val="0"/>
          <w:sz w:val="28"/>
          <w:szCs w:val="28"/>
        </w:rPr>
      </w:pPr>
      <w:r w:rsidRPr="00472487">
        <w:rPr>
          <w:spacing w:val="0"/>
          <w:sz w:val="28"/>
          <w:szCs w:val="28"/>
        </w:rPr>
        <w:t xml:space="preserve">§. </w:t>
      </w:r>
      <w:r w:rsidRPr="00472487">
        <w:rPr>
          <w:rStyle w:val="ad"/>
          <w:spacing w:val="0"/>
          <w:sz w:val="28"/>
          <w:szCs w:val="28"/>
        </w:rPr>
        <w:t>-дуқ/-дүк, -дуруқј-дүрүк, -нақј-яак</w:t>
      </w:r>
      <w:r w:rsidRPr="00472487">
        <w:rPr>
          <w:spacing w:val="0"/>
          <w:sz w:val="28"/>
          <w:szCs w:val="28"/>
        </w:rPr>
        <w:t xml:space="preserve"> аффикслари отга қўшилиб қурол оти ясайди. Лекин эски ўзбек тилида бу аффикслар билан от ясалишн жуда каммаҳсул бўлган.</w:t>
      </w:r>
    </w:p>
    <w:p w:rsidR="008147D3" w:rsidRPr="00472487" w:rsidRDefault="0060180D" w:rsidP="00472487">
      <w:pPr>
        <w:pStyle w:val="100"/>
        <w:shd w:val="clear" w:color="auto" w:fill="auto"/>
        <w:tabs>
          <w:tab w:val="right" w:pos="3771"/>
          <w:tab w:val="right" w:pos="4866"/>
          <w:tab w:val="right" w:pos="5763"/>
          <w:tab w:val="right" w:pos="6402"/>
        </w:tabs>
        <w:spacing w:line="240" w:lineRule="auto"/>
        <w:ind w:firstLine="360"/>
        <w:jc w:val="both"/>
        <w:rPr>
          <w:spacing w:val="0"/>
          <w:sz w:val="28"/>
          <w:szCs w:val="28"/>
        </w:rPr>
      </w:pPr>
      <w:r w:rsidRPr="00472487">
        <w:rPr>
          <w:spacing w:val="0"/>
          <w:sz w:val="28"/>
          <w:szCs w:val="28"/>
        </w:rPr>
        <w:t>Мисоллар:</w:t>
      </w:r>
      <w:r w:rsidRPr="00472487">
        <w:rPr>
          <w:spacing w:val="0"/>
          <w:sz w:val="28"/>
          <w:szCs w:val="28"/>
        </w:rPr>
        <w:tab/>
      </w:r>
      <w:r w:rsidRPr="00472487">
        <w:rPr>
          <w:rStyle w:val="ad"/>
          <w:spacing w:val="0"/>
          <w:sz w:val="28"/>
          <w:szCs w:val="28"/>
        </w:rPr>
        <w:t>бурундуң/јбурундуруң</w:t>
      </w:r>
      <w:r w:rsidRPr="00472487">
        <w:rPr>
          <w:spacing w:val="0"/>
          <w:sz w:val="28"/>
          <w:szCs w:val="28"/>
        </w:rPr>
        <w:tab/>
        <w:t>(туянинг</w:t>
      </w:r>
      <w:r w:rsidRPr="00472487">
        <w:rPr>
          <w:spacing w:val="0"/>
          <w:sz w:val="28"/>
          <w:szCs w:val="28"/>
        </w:rPr>
        <w:tab/>
        <w:t>бурнига</w:t>
      </w:r>
      <w:r w:rsidRPr="00472487">
        <w:rPr>
          <w:spacing w:val="0"/>
          <w:sz w:val="28"/>
          <w:szCs w:val="28"/>
        </w:rPr>
        <w:tab/>
        <w:t>ўтка-</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 xml:space="preserve">зиладиган ҳалқа, жилов, иўхта), </w:t>
      </w:r>
      <w:r w:rsidRPr="00472487">
        <w:rPr>
          <w:rStyle w:val="ad"/>
          <w:spacing w:val="0"/>
          <w:sz w:val="28"/>
          <w:szCs w:val="28"/>
        </w:rPr>
        <w:t>бойундуруң</w:t>
      </w:r>
      <w:r w:rsidRPr="00472487">
        <w:rPr>
          <w:spacing w:val="0"/>
          <w:sz w:val="28"/>
          <w:szCs w:val="28"/>
        </w:rPr>
        <w:t xml:space="preserve"> (бўйинтурѵқ),</w:t>
      </w:r>
    </w:p>
    <w:p w:rsidR="008147D3" w:rsidRPr="00472487" w:rsidRDefault="0060180D" w:rsidP="00472487">
      <w:pPr>
        <w:pStyle w:val="70"/>
        <w:shd w:val="clear" w:color="auto" w:fill="auto"/>
        <w:spacing w:line="240" w:lineRule="auto"/>
        <w:ind w:firstLine="360"/>
        <w:rPr>
          <w:sz w:val="28"/>
          <w:szCs w:val="28"/>
        </w:rPr>
      </w:pPr>
      <w:r w:rsidRPr="00472487">
        <w:rPr>
          <w:sz w:val="28"/>
          <w:szCs w:val="28"/>
        </w:rPr>
        <w:t xml:space="preserve">Ўзбехтилнниңг тарихин грамматикасн </w:t>
      </w:r>
      <w:r w:rsidRPr="00472487">
        <w:rPr>
          <w:rStyle w:val="ad"/>
          <w:spacing w:val="0"/>
          <w:sz w:val="28"/>
          <w:szCs w:val="28"/>
        </w:rPr>
        <w:t>қалғандуруң</w:t>
      </w:r>
      <w:r w:rsidRPr="00472487">
        <w:rPr>
          <w:rStyle w:val="a8"/>
          <w:spacing w:val="0"/>
          <w:sz w:val="28"/>
          <w:szCs w:val="28"/>
        </w:rPr>
        <w:t xml:space="preserve"> (уруш асбоби), </w:t>
      </w:r>
      <w:r w:rsidRPr="00472487">
        <w:rPr>
          <w:rStyle w:val="ad"/>
          <w:spacing w:val="0"/>
          <w:sz w:val="28"/>
          <w:szCs w:val="28"/>
        </w:rPr>
        <w:t>орундуқ</w:t>
      </w:r>
      <w:r w:rsidRPr="00472487">
        <w:rPr>
          <w:rStyle w:val="a8"/>
          <w:spacing w:val="0"/>
          <w:sz w:val="28"/>
          <w:szCs w:val="28"/>
        </w:rPr>
        <w:t xml:space="preserve"> (ўриндиқ, ўтиришга мӱл- жалланган жой), </w:t>
      </w:r>
      <w:r w:rsidRPr="00472487">
        <w:rPr>
          <w:rStyle w:val="ad"/>
          <w:spacing w:val="0"/>
          <w:sz w:val="28"/>
          <w:szCs w:val="28"/>
        </w:rPr>
        <w:t>йарғучаң</w:t>
      </w:r>
      <w:r w:rsidRPr="00472487">
        <w:rPr>
          <w:rStyle w:val="a8"/>
          <w:spacing w:val="0"/>
          <w:sz w:val="28"/>
          <w:szCs w:val="28"/>
        </w:rPr>
        <w:t xml:space="preserve"> (қӱл билан дон майдалайдиган ас- боб, ңӱл тегирмон). Бу сўзлар эски ўзбек тили бўйича тузилган «Санглаҳ», «Абушқа» каби луғатларда келтир</w:t>
      </w:r>
      <w:r w:rsidRPr="00472487">
        <w:rPr>
          <w:rStyle w:val="a8"/>
          <w:spacing w:val="0"/>
          <w:sz w:val="28"/>
          <w:szCs w:val="28"/>
        </w:rPr>
        <w:t>илган.</w:t>
      </w:r>
    </w:p>
    <w:p w:rsidR="008147D3" w:rsidRPr="00472487" w:rsidRDefault="0060180D" w:rsidP="00472487">
      <w:pPr>
        <w:pStyle w:val="80"/>
        <w:shd w:val="clear" w:color="auto" w:fill="auto"/>
        <w:spacing w:line="240" w:lineRule="auto"/>
        <w:ind w:firstLine="360"/>
        <w:rPr>
          <w:spacing w:val="0"/>
          <w:sz w:val="28"/>
          <w:szCs w:val="28"/>
        </w:rPr>
      </w:pPr>
      <w:r w:rsidRPr="00472487">
        <w:rPr>
          <w:spacing w:val="0"/>
          <w:sz w:val="28"/>
          <w:szCs w:val="28"/>
        </w:rPr>
        <w:t xml:space="preserve">Арңа о р у н д у к ы үза олтуруб, тэвәни тута билмэс </w:t>
      </w:r>
      <w:r w:rsidRPr="00472487">
        <w:rPr>
          <w:rStyle w:val="81"/>
          <w:spacing w:val="0"/>
          <w:sz w:val="28"/>
          <w:szCs w:val="28"/>
        </w:rPr>
        <w:t xml:space="preserve">(Рабғ., 516). </w:t>
      </w:r>
      <w:r w:rsidRPr="00472487">
        <w:rPr>
          <w:spacing w:val="0"/>
          <w:sz w:val="28"/>
          <w:szCs w:val="28"/>
        </w:rPr>
        <w:t xml:space="preserve">Сордылар׃ эй арабий, нэ болдуң, тэвә сэқэ бойун бэрмәс, сэн таңы </w:t>
      </w:r>
      <w:r w:rsidRPr="00472487">
        <w:rPr>
          <w:rStyle w:val="83pt"/>
          <w:i/>
          <w:iCs/>
          <w:spacing w:val="0"/>
          <w:sz w:val="28"/>
          <w:szCs w:val="28"/>
        </w:rPr>
        <w:t>бурундуқ</w:t>
      </w:r>
      <w:r w:rsidRPr="00472487">
        <w:rPr>
          <w:spacing w:val="0"/>
          <w:sz w:val="28"/>
          <w:szCs w:val="28"/>
        </w:rPr>
        <w:t xml:space="preserve"> тута билмәс-сэн?</w:t>
      </w:r>
      <w:r w:rsidRPr="00472487">
        <w:rPr>
          <w:rStyle w:val="81"/>
          <w:spacing w:val="0"/>
          <w:sz w:val="28"/>
          <w:szCs w:val="28"/>
        </w:rPr>
        <w:t xml:space="preserve"> (Рабғ., 51 б).</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«Девону луғотит турк»дан маълум бўлишича, бу аффикслар билан от ясалиши XI а</w:t>
      </w:r>
      <w:r w:rsidRPr="00472487">
        <w:rPr>
          <w:spacing w:val="0"/>
          <w:sz w:val="28"/>
          <w:szCs w:val="28"/>
        </w:rPr>
        <w:t xml:space="preserve">ср тилида ҳам мавжуд бўлиб, булардан </w:t>
      </w:r>
      <w:r w:rsidRPr="00472487">
        <w:rPr>
          <w:rStyle w:val="ad"/>
          <w:spacing w:val="0"/>
          <w:sz w:val="28"/>
          <w:szCs w:val="28"/>
        </w:rPr>
        <w:t>-дуруңј-дүрүк</w:t>
      </w:r>
      <w:r w:rsidRPr="00472487">
        <w:rPr>
          <w:spacing w:val="0"/>
          <w:sz w:val="28"/>
          <w:szCs w:val="28"/>
        </w:rPr>
        <w:t xml:space="preserve"> аффикси </w:t>
      </w:r>
      <w:r w:rsidRPr="00472487">
        <w:rPr>
          <w:spacing w:val="0"/>
          <w:sz w:val="28"/>
          <w:szCs w:val="28"/>
        </w:rPr>
        <w:lastRenderedPageBreak/>
        <w:t>нисбатан маҳсулдор бӱлган.</w:t>
      </w:r>
    </w:p>
    <w:p w:rsidR="008147D3" w:rsidRPr="00472487" w:rsidRDefault="0060180D" w:rsidP="00472487">
      <w:pPr>
        <w:pStyle w:val="100"/>
        <w:numPr>
          <w:ilvl w:val="0"/>
          <w:numId w:val="29"/>
        </w:numPr>
        <w:shd w:val="clear" w:color="auto" w:fill="auto"/>
        <w:tabs>
          <w:tab w:val="left" w:pos="759"/>
        </w:tabs>
        <w:spacing w:line="240" w:lineRule="auto"/>
        <w:ind w:firstLine="360"/>
        <w:jc w:val="both"/>
        <w:rPr>
          <w:spacing w:val="0"/>
          <w:sz w:val="28"/>
          <w:szCs w:val="28"/>
        </w:rPr>
      </w:pPr>
      <w:r w:rsidRPr="00472487">
        <w:rPr>
          <w:spacing w:val="0"/>
          <w:sz w:val="28"/>
          <w:szCs w:val="28"/>
        </w:rPr>
        <w:t>§. Эски ўзбек тилида истеъмолда бўлган ясама отларнинг бир қисмини эрон тилларидан ўзлаштирилган сўзлар ташкил зтади. Масалан:</w:t>
      </w:r>
    </w:p>
    <w:p w:rsidR="008147D3" w:rsidRPr="00472487" w:rsidRDefault="0060180D" w:rsidP="00472487">
      <w:pPr>
        <w:pStyle w:val="100"/>
        <w:shd w:val="clear" w:color="auto" w:fill="auto"/>
        <w:tabs>
          <w:tab w:val="left" w:pos="4261"/>
        </w:tabs>
        <w:spacing w:line="240" w:lineRule="auto"/>
        <w:ind w:firstLine="360"/>
        <w:jc w:val="both"/>
        <w:rPr>
          <w:spacing w:val="0"/>
          <w:sz w:val="28"/>
          <w:szCs w:val="28"/>
        </w:rPr>
      </w:pPr>
      <w:r w:rsidRPr="00472487">
        <w:rPr>
          <w:spacing w:val="0"/>
          <w:sz w:val="28"/>
          <w:szCs w:val="28"/>
        </w:rPr>
        <w:t>-гар/-кӓр — шахс оти ясайди. Мас.:</w:t>
      </w:r>
      <w:r w:rsidRPr="00472487">
        <w:rPr>
          <w:spacing w:val="0"/>
          <w:sz w:val="28"/>
          <w:szCs w:val="28"/>
        </w:rPr>
        <w:tab/>
      </w:r>
      <w:r w:rsidRPr="00472487">
        <w:rPr>
          <w:rStyle w:val="ad"/>
          <w:spacing w:val="0"/>
          <w:sz w:val="28"/>
          <w:szCs w:val="28"/>
        </w:rPr>
        <w:t>савдӓгар</w:t>
      </w:r>
      <w:r w:rsidRPr="00472487">
        <w:rPr>
          <w:spacing w:val="0"/>
          <w:sz w:val="28"/>
          <w:szCs w:val="28"/>
        </w:rPr>
        <w:t xml:space="preserve"> (БН, 158),</w:t>
      </w:r>
    </w:p>
    <w:p w:rsidR="008147D3" w:rsidRPr="00472487" w:rsidRDefault="0060180D" w:rsidP="00472487">
      <w:pPr>
        <w:pStyle w:val="100"/>
        <w:shd w:val="clear" w:color="auto" w:fill="auto"/>
        <w:spacing w:line="240" w:lineRule="auto"/>
        <w:jc w:val="both"/>
        <w:rPr>
          <w:spacing w:val="0"/>
          <w:sz w:val="28"/>
          <w:szCs w:val="28"/>
        </w:rPr>
      </w:pPr>
      <w:r w:rsidRPr="00472487">
        <w:rPr>
          <w:rStyle w:val="ad"/>
          <w:spacing w:val="0"/>
          <w:sz w:val="28"/>
          <w:szCs w:val="28"/>
        </w:rPr>
        <w:t>ситамкӓр</w:t>
      </w:r>
      <w:r w:rsidRPr="00472487">
        <w:rPr>
          <w:spacing w:val="0"/>
          <w:sz w:val="28"/>
          <w:szCs w:val="28"/>
        </w:rPr>
        <w:t xml:space="preserve"> (Отойи, </w:t>
      </w:r>
      <w:r w:rsidRPr="00472487">
        <w:rPr>
          <w:rStyle w:val="2pt"/>
          <w:spacing w:val="0"/>
          <w:sz w:val="28"/>
          <w:szCs w:val="28"/>
        </w:rPr>
        <w:t>116),</w:t>
      </w:r>
      <w:r w:rsidRPr="00472487">
        <w:rPr>
          <w:spacing w:val="0"/>
          <w:sz w:val="28"/>
          <w:szCs w:val="28"/>
        </w:rPr>
        <w:t xml:space="preserve"> </w:t>
      </w:r>
      <w:r w:rsidRPr="00472487">
        <w:rPr>
          <w:rStyle w:val="ad"/>
          <w:spacing w:val="0"/>
          <w:sz w:val="28"/>
          <w:szCs w:val="28"/>
        </w:rPr>
        <w:t>гунахкӓр</w:t>
      </w:r>
      <w:r w:rsidRPr="00472487">
        <w:rPr>
          <w:spacing w:val="0"/>
          <w:sz w:val="28"/>
          <w:szCs w:val="28"/>
        </w:rPr>
        <w:t xml:space="preserve"> (Ш. тар., 72);</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-ғой/-гой — шахс оти ясайди. Мас.: </w:t>
      </w:r>
      <w:r w:rsidRPr="00472487">
        <w:rPr>
          <w:rStyle w:val="ad"/>
          <w:spacing w:val="0"/>
          <w:sz w:val="28"/>
          <w:szCs w:val="28"/>
        </w:rPr>
        <w:t>ғазалғой</w:t>
      </w:r>
      <w:r w:rsidRPr="00472487">
        <w:rPr>
          <w:spacing w:val="0"/>
          <w:sz w:val="28"/>
          <w:szCs w:val="28"/>
        </w:rPr>
        <w:t xml:space="preserve"> (БН, 228 — ға- залчи, ғазал ёзувчи), </w:t>
      </w:r>
      <w:r w:rsidRPr="00472487">
        <w:rPr>
          <w:rStyle w:val="ad"/>
          <w:spacing w:val="0"/>
          <w:sz w:val="28"/>
          <w:szCs w:val="28"/>
        </w:rPr>
        <w:t>түркигой</w:t>
      </w:r>
      <w:r w:rsidRPr="00472487">
        <w:rPr>
          <w:spacing w:val="0"/>
          <w:sz w:val="28"/>
          <w:szCs w:val="28"/>
        </w:rPr>
        <w:t xml:space="preserve"> (Нав. МН, 214 — туркий тилда ёзувчи);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-бӓз — шахс оти ясайди. Мас..: </w:t>
      </w:r>
      <w:r w:rsidRPr="00472487">
        <w:rPr>
          <w:rStyle w:val="ad"/>
          <w:spacing w:val="0"/>
          <w:sz w:val="28"/>
          <w:szCs w:val="28"/>
        </w:rPr>
        <w:t>ӓташбӓз</w:t>
      </w:r>
      <w:r w:rsidRPr="00472487">
        <w:rPr>
          <w:spacing w:val="0"/>
          <w:sz w:val="28"/>
          <w:szCs w:val="28"/>
        </w:rPr>
        <w:t xml:space="preserve"> (ШН, 119 —олов- кор маъносида);</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-зӓр — ўрин оти ясайди. Мас.: </w:t>
      </w:r>
      <w:r w:rsidRPr="00472487">
        <w:rPr>
          <w:rStyle w:val="ad"/>
          <w:spacing w:val="0"/>
          <w:sz w:val="28"/>
          <w:szCs w:val="28"/>
        </w:rPr>
        <w:t>гулзӓр</w:t>
      </w:r>
      <w:r w:rsidRPr="00472487">
        <w:rPr>
          <w:spacing w:val="0"/>
          <w:sz w:val="28"/>
          <w:szCs w:val="28"/>
        </w:rPr>
        <w:t xml:space="preserve"> (Сакк., 10 6), </w:t>
      </w:r>
      <w:r w:rsidRPr="00472487">
        <w:rPr>
          <w:rStyle w:val="ad"/>
          <w:spacing w:val="0"/>
          <w:sz w:val="28"/>
          <w:szCs w:val="28"/>
        </w:rPr>
        <w:t>арғу- ванзӓр</w:t>
      </w:r>
      <w:r w:rsidRPr="00472487">
        <w:rPr>
          <w:spacing w:val="0"/>
          <w:sz w:val="28"/>
          <w:szCs w:val="28"/>
        </w:rPr>
        <w:t xml:space="preserve"> (БН, 168—чиройли қизил гуллар ӱсадиган жой);</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ҳам биргалик маъносини ифодаловчи от ясайди. Мас.:</w:t>
      </w:r>
    </w:p>
    <w:p w:rsidR="008147D3" w:rsidRPr="00472487" w:rsidRDefault="0060180D" w:rsidP="00472487">
      <w:pPr>
        <w:pStyle w:val="100"/>
        <w:shd w:val="clear" w:color="auto" w:fill="auto"/>
        <w:spacing w:line="240" w:lineRule="auto"/>
        <w:jc w:val="both"/>
        <w:rPr>
          <w:spacing w:val="0"/>
          <w:sz w:val="28"/>
          <w:szCs w:val="28"/>
        </w:rPr>
      </w:pPr>
      <w:r w:rsidRPr="00472487">
        <w:rPr>
          <w:rStyle w:val="ad"/>
          <w:spacing w:val="0"/>
          <w:sz w:val="28"/>
          <w:szCs w:val="28"/>
        </w:rPr>
        <w:t>ҳамдард</w:t>
      </w:r>
      <w:r w:rsidRPr="00472487">
        <w:rPr>
          <w:spacing w:val="0"/>
          <w:sz w:val="28"/>
          <w:szCs w:val="28"/>
        </w:rPr>
        <w:t xml:space="preserve"> (Лутф., 167а),</w:t>
      </w:r>
      <w:r w:rsidRPr="00472487">
        <w:rPr>
          <w:rStyle w:val="ad"/>
          <w:spacing w:val="0"/>
          <w:sz w:val="28"/>
          <w:szCs w:val="28"/>
        </w:rPr>
        <w:t>ҳамдам</w:t>
      </w:r>
      <w:r w:rsidRPr="00472487">
        <w:rPr>
          <w:spacing w:val="0"/>
          <w:sz w:val="28"/>
          <w:szCs w:val="28"/>
        </w:rPr>
        <w:t xml:space="preserve"> (Отойи, </w:t>
      </w:r>
      <w:r w:rsidRPr="00472487">
        <w:rPr>
          <w:rStyle w:val="ad"/>
          <w:spacing w:val="0"/>
          <w:sz w:val="28"/>
          <w:szCs w:val="28"/>
        </w:rPr>
        <w:t>29а),ҳамрӥҳ</w:t>
      </w:r>
      <w:r w:rsidRPr="00472487">
        <w:rPr>
          <w:spacing w:val="0"/>
          <w:sz w:val="28"/>
          <w:szCs w:val="28"/>
        </w:rPr>
        <w:t xml:space="preserve"> (ШН,212).</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Юқо</w:t>
      </w:r>
      <w:r w:rsidRPr="00472487">
        <w:rPr>
          <w:spacing w:val="0"/>
          <w:sz w:val="28"/>
          <w:szCs w:val="28"/>
        </w:rPr>
        <w:t>рида эски ӱзбек тилига эрон тилларидан ўзлаштирил- ган ясама отлардан намуналар келтирилди.</w:t>
      </w:r>
    </w:p>
    <w:p w:rsidR="008147D3" w:rsidRPr="00472487" w:rsidRDefault="0060180D" w:rsidP="00472487">
      <w:pPr>
        <w:pStyle w:val="100"/>
        <w:numPr>
          <w:ilvl w:val="0"/>
          <w:numId w:val="29"/>
        </w:numPr>
        <w:shd w:val="clear" w:color="auto" w:fill="auto"/>
        <w:tabs>
          <w:tab w:val="left" w:pos="865"/>
        </w:tabs>
        <w:spacing w:line="240" w:lineRule="auto"/>
        <w:ind w:firstLine="360"/>
        <w:jc w:val="both"/>
        <w:rPr>
          <w:spacing w:val="0"/>
          <w:sz w:val="28"/>
          <w:szCs w:val="28"/>
        </w:rPr>
      </w:pPr>
      <w:r w:rsidRPr="00472487">
        <w:rPr>
          <w:spacing w:val="0"/>
          <w:sz w:val="28"/>
          <w:szCs w:val="28"/>
        </w:rPr>
        <w:t>§. Отларда кичрайтиш, эркалаш формалари. Бундай фор- малар ёзма ёдгорликларда кам учрайдиган ҳодиса. Булардам қуйидагиларни кўрсатиш мумкин׃</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 xml:space="preserve">-(л)ақ — </w:t>
      </w:r>
      <w:r w:rsidRPr="00472487">
        <w:rPr>
          <w:rStyle w:val="ad"/>
          <w:spacing w:val="0"/>
          <w:sz w:val="28"/>
          <w:szCs w:val="28"/>
        </w:rPr>
        <w:t>кийикниц оғлақ</w:t>
      </w:r>
      <w:r w:rsidRPr="00472487">
        <w:rPr>
          <w:rStyle w:val="ad"/>
          <w:spacing w:val="0"/>
          <w:sz w:val="28"/>
          <w:szCs w:val="28"/>
        </w:rPr>
        <w:t>ы</w:t>
      </w:r>
      <w:r w:rsidRPr="00472487">
        <w:rPr>
          <w:spacing w:val="0"/>
          <w:sz w:val="28"/>
          <w:szCs w:val="28"/>
        </w:rPr>
        <w:t xml:space="preserve"> (Сакк., 8 6), </w:t>
      </w:r>
      <w:r w:rsidRPr="00472487">
        <w:rPr>
          <w:rStyle w:val="ad"/>
          <w:spacing w:val="0"/>
          <w:sz w:val="28"/>
          <w:szCs w:val="28"/>
        </w:rPr>
        <w:t>тайлаң</w:t>
      </w:r>
      <w:r w:rsidRPr="00472487">
        <w:rPr>
          <w:spacing w:val="0"/>
          <w:sz w:val="28"/>
          <w:szCs w:val="28"/>
        </w:rPr>
        <w:t xml:space="preserve"> (Сангл.); -чақ/-чэк — </w:t>
      </w:r>
      <w:r w:rsidRPr="00472487">
        <w:rPr>
          <w:rStyle w:val="ad"/>
          <w:spacing w:val="0"/>
          <w:sz w:val="28"/>
          <w:szCs w:val="28"/>
        </w:rPr>
        <w:t>тубучаң</w:t>
      </w:r>
      <w:r w:rsidRPr="00472487">
        <w:rPr>
          <w:spacing w:val="0"/>
          <w:sz w:val="28"/>
          <w:szCs w:val="28"/>
        </w:rPr>
        <w:t xml:space="preserve"> (Нав. МЛ, 185) — отнинг кичкинаси, </w:t>
      </w:r>
      <w:r w:rsidRPr="00472487">
        <w:rPr>
          <w:rStyle w:val="ad"/>
          <w:spacing w:val="0"/>
          <w:sz w:val="28"/>
          <w:szCs w:val="28"/>
        </w:rPr>
        <w:t>кэлинчэк</w:t>
      </w:r>
      <w:r w:rsidRPr="00472487">
        <w:rPr>
          <w:spacing w:val="0"/>
          <w:sz w:val="28"/>
          <w:szCs w:val="28"/>
        </w:rPr>
        <w:t xml:space="preserve"> (Фурқ. I, 55). </w:t>
      </w:r>
      <w:r w:rsidRPr="00472487">
        <w:rPr>
          <w:rStyle w:val="ad"/>
          <w:spacing w:val="0"/>
          <w:sz w:val="28"/>
          <w:szCs w:val="28"/>
        </w:rPr>
        <w:t>Тубучаң аты бэшумӓр болуб эди</w:t>
      </w:r>
      <w:r w:rsidRPr="00472487">
        <w:rPr>
          <w:spacing w:val="0"/>
          <w:sz w:val="28"/>
          <w:szCs w:val="28"/>
        </w:rPr>
        <w:t xml:space="preserve"> (БН, 52). Қиёсланг: </w:t>
      </w:r>
      <w:r w:rsidRPr="00472487">
        <w:rPr>
          <w:rStyle w:val="ad"/>
          <w:spacing w:val="0"/>
          <w:sz w:val="28"/>
          <w:szCs w:val="28"/>
        </w:rPr>
        <w:t>баңачуң</w:t>
      </w:r>
      <w:r w:rsidRPr="00472487">
        <w:rPr>
          <w:spacing w:val="0"/>
          <w:sz w:val="28"/>
          <w:szCs w:val="28"/>
        </w:rPr>
        <w:t xml:space="preserve"> (МҚ, III, 246) — бақанинг кичкинаси;</w:t>
      </w:r>
    </w:p>
    <w:p w:rsidR="008147D3" w:rsidRPr="00472487" w:rsidRDefault="0060180D" w:rsidP="00472487">
      <w:pPr>
        <w:pStyle w:val="100"/>
        <w:shd w:val="clear" w:color="auto" w:fill="auto"/>
        <w:tabs>
          <w:tab w:val="center" w:pos="5862"/>
          <w:tab w:val="right" w:pos="6414"/>
        </w:tabs>
        <w:spacing w:line="240" w:lineRule="auto"/>
        <w:ind w:firstLine="360"/>
        <w:jc w:val="both"/>
        <w:rPr>
          <w:spacing w:val="0"/>
          <w:sz w:val="28"/>
          <w:szCs w:val="28"/>
        </w:rPr>
      </w:pPr>
      <w:r w:rsidRPr="00472487">
        <w:rPr>
          <w:spacing w:val="0"/>
          <w:sz w:val="28"/>
          <w:szCs w:val="28"/>
        </w:rPr>
        <w:t xml:space="preserve">-(ә)ч — </w:t>
      </w:r>
      <w:r w:rsidRPr="00472487">
        <w:rPr>
          <w:rStyle w:val="ad"/>
          <w:spacing w:val="0"/>
          <w:sz w:val="28"/>
          <w:szCs w:val="28"/>
        </w:rPr>
        <w:t>бэкәч</w:t>
      </w:r>
      <w:r w:rsidRPr="00472487">
        <w:rPr>
          <w:spacing w:val="0"/>
          <w:sz w:val="28"/>
          <w:szCs w:val="28"/>
        </w:rPr>
        <w:t xml:space="preserve"> (бу форма юқори табақага мансуб бўл</w:t>
      </w:r>
      <w:r w:rsidRPr="00472487">
        <w:rPr>
          <w:spacing w:val="0"/>
          <w:sz w:val="28"/>
          <w:szCs w:val="28"/>
        </w:rPr>
        <w:t xml:space="preserve">ган аёл маъносидаги </w:t>
      </w:r>
      <w:r w:rsidRPr="00472487">
        <w:rPr>
          <w:rStyle w:val="ad"/>
          <w:spacing w:val="0"/>
          <w:sz w:val="28"/>
          <w:szCs w:val="28"/>
        </w:rPr>
        <w:t>бэкә</w:t>
      </w:r>
      <w:r w:rsidRPr="00472487">
        <w:rPr>
          <w:spacing w:val="0"/>
          <w:sz w:val="28"/>
          <w:szCs w:val="28"/>
        </w:rPr>
        <w:t xml:space="preserve"> сўзидан ясалган бўлиб, севикли, ҳурматли қиз ёки фуқаро қизи маъносини билдиради). Мас.:</w:t>
      </w:r>
      <w:r w:rsidRPr="00472487">
        <w:rPr>
          <w:spacing w:val="0"/>
          <w:sz w:val="28"/>
          <w:szCs w:val="28"/>
        </w:rPr>
        <w:tab/>
      </w:r>
      <w:r w:rsidRPr="00472487">
        <w:rPr>
          <w:rStyle w:val="ad"/>
          <w:spacing w:val="0"/>
          <w:sz w:val="28"/>
          <w:szCs w:val="28"/>
        </w:rPr>
        <w:t>Ишң</w:t>
      </w:r>
      <w:r w:rsidRPr="00472487">
        <w:rPr>
          <w:rStyle w:val="ad"/>
          <w:spacing w:val="0"/>
          <w:sz w:val="28"/>
          <w:szCs w:val="28"/>
        </w:rPr>
        <w:tab/>
        <w:t>кэ</w:t>
      </w:r>
    </w:p>
    <w:p w:rsidR="008147D3" w:rsidRPr="00472487" w:rsidRDefault="0060180D" w:rsidP="00472487">
      <w:pPr>
        <w:pStyle w:val="80"/>
        <w:shd w:val="clear" w:color="auto" w:fill="auto"/>
        <w:spacing w:line="240" w:lineRule="auto"/>
        <w:rPr>
          <w:spacing w:val="0"/>
          <w:sz w:val="28"/>
          <w:szCs w:val="28"/>
        </w:rPr>
      </w:pPr>
      <w:r w:rsidRPr="00472487">
        <w:rPr>
          <w:spacing w:val="0"/>
          <w:sz w:val="28"/>
          <w:szCs w:val="28"/>
        </w:rPr>
        <w:t>болса йаман-у йахшыдын, эй кѳңүлЦйоң тафӓвут гар б экэ ч болса ва йӓхуд гар мирак</w:t>
      </w:r>
      <w:r w:rsidRPr="00472487">
        <w:rPr>
          <w:rStyle w:val="81"/>
          <w:spacing w:val="0"/>
          <w:sz w:val="28"/>
          <w:szCs w:val="28"/>
        </w:rPr>
        <w:t xml:space="preserve"> (Навоий).</w:t>
      </w:r>
    </w:p>
    <w:p w:rsidR="008147D3" w:rsidRPr="00472487" w:rsidRDefault="0060180D" w:rsidP="00472487">
      <w:pPr>
        <w:pStyle w:val="100"/>
        <w:shd w:val="clear" w:color="auto" w:fill="auto"/>
        <w:tabs>
          <w:tab w:val="right" w:pos="5583"/>
        </w:tabs>
        <w:spacing w:line="240" w:lineRule="auto"/>
        <w:ind w:firstLine="360"/>
        <w:jc w:val="both"/>
        <w:rPr>
          <w:spacing w:val="0"/>
          <w:sz w:val="28"/>
          <w:szCs w:val="28"/>
        </w:rPr>
      </w:pPr>
      <w:r w:rsidRPr="00472487">
        <w:rPr>
          <w:spacing w:val="0"/>
          <w:sz w:val="28"/>
          <w:szCs w:val="28"/>
        </w:rPr>
        <w:t xml:space="preserve">Қиёсланг: </w:t>
      </w:r>
      <w:r w:rsidRPr="00472487">
        <w:rPr>
          <w:rStyle w:val="ad"/>
          <w:spacing w:val="0"/>
          <w:sz w:val="28"/>
          <w:szCs w:val="28"/>
        </w:rPr>
        <w:t>атач оғул</w:t>
      </w:r>
      <w:r w:rsidRPr="00472487">
        <w:rPr>
          <w:spacing w:val="0"/>
          <w:sz w:val="28"/>
          <w:szCs w:val="28"/>
        </w:rPr>
        <w:t xml:space="preserve"> (МҚ, I, 86) — ўзини катта кишилардек кўрсатувчи ўғил, </w:t>
      </w:r>
      <w:r w:rsidRPr="00472487">
        <w:rPr>
          <w:rStyle w:val="ad"/>
          <w:spacing w:val="0"/>
          <w:sz w:val="28"/>
          <w:szCs w:val="28"/>
        </w:rPr>
        <w:t>улыч</w:t>
      </w:r>
      <w:r w:rsidRPr="00472487">
        <w:rPr>
          <w:spacing w:val="0"/>
          <w:sz w:val="28"/>
          <w:szCs w:val="28"/>
        </w:rPr>
        <w:t xml:space="preserve"> (ул&lt;оғул + ыч) (МҚ, I, 86)—ўғилча маъносида, </w:t>
      </w:r>
      <w:r w:rsidRPr="00472487">
        <w:rPr>
          <w:rStyle w:val="ad"/>
          <w:spacing w:val="0"/>
          <w:sz w:val="28"/>
          <w:szCs w:val="28"/>
        </w:rPr>
        <w:t>анач</w:t>
      </w:r>
      <w:r w:rsidRPr="00472487">
        <w:rPr>
          <w:spacing w:val="0"/>
          <w:sz w:val="28"/>
          <w:szCs w:val="28"/>
        </w:rPr>
        <w:t xml:space="preserve"> (МҚ, I, 86) — она қиз, яъни ўзининг зийрак- лиги билаи ҳамманинг онасидек ҳисобланувчи ёш қиз, </w:t>
      </w:r>
      <w:r w:rsidRPr="00472487">
        <w:rPr>
          <w:rStyle w:val="ad"/>
          <w:spacing w:val="0"/>
          <w:sz w:val="28"/>
          <w:szCs w:val="28"/>
        </w:rPr>
        <w:t xml:space="preserve">бэкәч </w:t>
      </w:r>
      <w:r w:rsidRPr="00472487">
        <w:rPr>
          <w:spacing w:val="0"/>
          <w:sz w:val="28"/>
          <w:szCs w:val="28"/>
        </w:rPr>
        <w:t xml:space="preserve">(шаҳзодалариииг лақаби); </w:t>
      </w:r>
      <w:r w:rsidRPr="00472487">
        <w:rPr>
          <w:rStyle w:val="ad"/>
          <w:spacing w:val="0"/>
          <w:sz w:val="28"/>
          <w:szCs w:val="28"/>
        </w:rPr>
        <w:t>бэкэч арслан тэгин</w:t>
      </w:r>
      <w:r w:rsidRPr="00472487">
        <w:rPr>
          <w:spacing w:val="0"/>
          <w:sz w:val="28"/>
          <w:szCs w:val="28"/>
        </w:rPr>
        <w:t xml:space="preserve"> (</w:t>
      </w:r>
      <w:r w:rsidRPr="00472487">
        <w:rPr>
          <w:spacing w:val="0"/>
          <w:sz w:val="28"/>
          <w:szCs w:val="28"/>
        </w:rPr>
        <w:t xml:space="preserve">МК, I, 339), </w:t>
      </w:r>
      <w:r w:rsidRPr="00472487">
        <w:rPr>
          <w:rStyle w:val="ad"/>
          <w:spacing w:val="0"/>
          <w:sz w:val="28"/>
          <w:szCs w:val="28"/>
        </w:rPr>
        <w:t>экэч</w:t>
      </w:r>
      <w:r w:rsidRPr="00472487">
        <w:rPr>
          <w:spacing w:val="0"/>
          <w:sz w:val="28"/>
          <w:szCs w:val="28"/>
        </w:rPr>
        <w:t xml:space="preserve"> (МК, I, 86) — зийрак қиз;</w:t>
      </w:r>
      <w:r w:rsidRPr="00472487">
        <w:rPr>
          <w:spacing w:val="0"/>
          <w:sz w:val="28"/>
          <w:szCs w:val="28"/>
        </w:rPr>
        <w:tab/>
        <w:t>_</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 xml:space="preserve">-ча/-чэ — </w:t>
      </w:r>
      <w:r w:rsidRPr="00472487">
        <w:rPr>
          <w:spacing w:val="0"/>
          <w:sz w:val="28"/>
          <w:szCs w:val="28"/>
        </w:rPr>
        <w:t>Бэг-у б э гчэ ва нокар-у сардӓры тамам зӓлим ва фӓсиң зди</w:t>
      </w:r>
      <w:r w:rsidRPr="00472487">
        <w:rPr>
          <w:rStyle w:val="81"/>
          <w:spacing w:val="0"/>
          <w:sz w:val="28"/>
          <w:szCs w:val="28"/>
        </w:rPr>
        <w:t xml:space="preserve"> (БН, 21). </w:t>
      </w:r>
      <w:r w:rsidRPr="00472487">
        <w:rPr>
          <w:spacing w:val="0"/>
          <w:sz w:val="28"/>
          <w:szCs w:val="28"/>
        </w:rPr>
        <w:t xml:space="preserve">Батына алмас, аңа бир </w:t>
      </w:r>
      <w:r w:rsidRPr="00472487">
        <w:rPr>
          <w:rStyle w:val="83pt"/>
          <w:i/>
          <w:iCs/>
          <w:spacing w:val="0"/>
          <w:sz w:val="28"/>
          <w:szCs w:val="28"/>
        </w:rPr>
        <w:t xml:space="preserve">чуңурча — </w:t>
      </w:r>
      <w:r w:rsidRPr="00472487">
        <w:rPr>
          <w:spacing w:val="0"/>
          <w:sz w:val="28"/>
          <w:szCs w:val="28"/>
        </w:rPr>
        <w:t>катха чӥҳ</w:t>
      </w:r>
      <w:r w:rsidRPr="00472487">
        <w:rPr>
          <w:rStyle w:val="81"/>
          <w:spacing w:val="0"/>
          <w:sz w:val="28"/>
          <w:szCs w:val="28"/>
        </w:rPr>
        <w:t xml:space="preserve"> (Муқ., 77). </w:t>
      </w:r>
      <w:r w:rsidRPr="00472487">
        <w:rPr>
          <w:spacing w:val="0"/>
          <w:sz w:val="28"/>
          <w:szCs w:val="28"/>
        </w:rPr>
        <w:t>Миқдӓрын бэиі газ кәвлэгәндэ, бир кѳ- з ә ч э чықыбдур</w:t>
      </w:r>
      <w:r w:rsidRPr="00472487">
        <w:rPr>
          <w:rStyle w:val="81"/>
          <w:spacing w:val="0"/>
          <w:sz w:val="28"/>
          <w:szCs w:val="28"/>
        </w:rPr>
        <w:t xml:space="preserve"> (Фурқ. II, 148);</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 xml:space="preserve">-ғынаД-гинә — </w:t>
      </w:r>
      <w:r w:rsidRPr="00472487">
        <w:rPr>
          <w:spacing w:val="0"/>
          <w:sz w:val="28"/>
          <w:szCs w:val="28"/>
        </w:rPr>
        <w:t xml:space="preserve">Билмәдүк ңайсы </w:t>
      </w:r>
      <w:r w:rsidRPr="00472487">
        <w:rPr>
          <w:rStyle w:val="83pt"/>
          <w:i/>
          <w:iCs/>
          <w:spacing w:val="0"/>
          <w:sz w:val="28"/>
          <w:szCs w:val="28"/>
        </w:rPr>
        <w:t>паривашғына</w:t>
      </w:r>
      <w:r w:rsidRPr="00472487">
        <w:rPr>
          <w:spacing w:val="0"/>
          <w:sz w:val="28"/>
          <w:szCs w:val="28"/>
        </w:rPr>
        <w:t xml:space="preserve"> манзур эркән</w:t>
      </w:r>
      <w:r w:rsidRPr="00472487">
        <w:rPr>
          <w:rStyle w:val="81"/>
          <w:spacing w:val="0"/>
          <w:sz w:val="28"/>
          <w:szCs w:val="28"/>
        </w:rPr>
        <w:t xml:space="preserve"> (Мунис, 144).</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Бу аффикснинг отларга қўшилиб кичрайтиш формасини яса- </w:t>
      </w:r>
      <w:r w:rsidRPr="00472487">
        <w:rPr>
          <w:rStyle w:val="65pt1pt"/>
          <w:spacing w:val="0"/>
          <w:sz w:val="28"/>
          <w:szCs w:val="28"/>
        </w:rPr>
        <w:t>ији</w:t>
      </w:r>
      <w:r w:rsidRPr="00472487">
        <w:rPr>
          <w:rStyle w:val="65pt0pt"/>
          <w:sz w:val="28"/>
          <w:szCs w:val="28"/>
        </w:rPr>
        <w:t xml:space="preserve"> </w:t>
      </w:r>
      <w:r w:rsidRPr="00472487">
        <w:rPr>
          <w:spacing w:val="0"/>
          <w:sz w:val="28"/>
          <w:szCs w:val="28"/>
        </w:rPr>
        <w:t>ҳақида Абулғози Баҳодирхоннинг «Шажараи турк» аса- рнда берилган қуйидаги изоҳ характерли: «Лафзи «жӓн» араб тили турур. Тажик «х</w:t>
      </w:r>
      <w:r w:rsidRPr="00472487">
        <w:rPr>
          <w:spacing w:val="0"/>
          <w:sz w:val="28"/>
          <w:szCs w:val="28"/>
        </w:rPr>
        <w:t xml:space="preserve">уш» дэр ва ѳзбәк «тан» тэйүр. Ул кичик- кинә маънисинә болур. Ѳзбәк аны </w:t>
      </w:r>
      <w:r w:rsidRPr="00472487">
        <w:rPr>
          <w:rStyle w:val="ad"/>
          <w:spacing w:val="0"/>
          <w:sz w:val="28"/>
          <w:szCs w:val="28"/>
        </w:rPr>
        <w:t>-ғына</w:t>
      </w:r>
      <w:r w:rsidRPr="00472487">
        <w:rPr>
          <w:spacing w:val="0"/>
          <w:sz w:val="28"/>
          <w:szCs w:val="28"/>
        </w:rPr>
        <w:t xml:space="preserve"> тэйүр, гӓҳи </w:t>
      </w:r>
      <w:r w:rsidRPr="00472487">
        <w:rPr>
          <w:rStyle w:val="ad"/>
          <w:spacing w:val="0"/>
          <w:sz w:val="28"/>
          <w:szCs w:val="28"/>
        </w:rPr>
        <w:t>-гинә</w:t>
      </w:r>
      <w:r w:rsidRPr="00472487">
        <w:rPr>
          <w:spacing w:val="0"/>
          <w:sz w:val="28"/>
          <w:szCs w:val="28"/>
        </w:rPr>
        <w:t xml:space="preserve"> (-</w:t>
      </w:r>
      <w:r w:rsidRPr="00472487">
        <w:rPr>
          <w:rStyle w:val="ad"/>
          <w:spacing w:val="0"/>
          <w:sz w:val="28"/>
          <w:szCs w:val="28"/>
        </w:rPr>
        <w:t>ки- нә)</w:t>
      </w:r>
      <w:r w:rsidRPr="00472487">
        <w:rPr>
          <w:spacing w:val="0"/>
          <w:sz w:val="28"/>
          <w:szCs w:val="28"/>
        </w:rPr>
        <w:t xml:space="preserve"> тэйүр, нэчүк ким, кичик атны </w:t>
      </w:r>
      <w:r w:rsidRPr="00472487">
        <w:rPr>
          <w:rStyle w:val="ad"/>
          <w:spacing w:val="0"/>
          <w:sz w:val="28"/>
          <w:szCs w:val="28"/>
        </w:rPr>
        <w:t>атғына</w:t>
      </w:r>
      <w:r w:rsidRPr="00472487">
        <w:rPr>
          <w:spacing w:val="0"/>
          <w:sz w:val="28"/>
          <w:szCs w:val="28"/>
        </w:rPr>
        <w:t xml:space="preserve"> ва кичик кишини </w:t>
      </w:r>
      <w:r w:rsidRPr="00472487">
        <w:rPr>
          <w:rStyle w:val="ad"/>
          <w:spacing w:val="0"/>
          <w:sz w:val="28"/>
          <w:szCs w:val="28"/>
        </w:rPr>
        <w:t>ки- шигинә</w:t>
      </w:r>
      <w:r w:rsidRPr="00472487">
        <w:rPr>
          <w:spacing w:val="0"/>
          <w:sz w:val="28"/>
          <w:szCs w:val="28"/>
        </w:rPr>
        <w:t xml:space="preserve"> тэйүр» (Ш. турк, 103).</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Кичрайтиш формасини ясовчи </w:t>
      </w:r>
      <w:r w:rsidRPr="00472487">
        <w:rPr>
          <w:rStyle w:val="ad"/>
          <w:spacing w:val="0"/>
          <w:sz w:val="28"/>
          <w:szCs w:val="28"/>
        </w:rPr>
        <w:t>-ғына/-гинә</w:t>
      </w:r>
      <w:r w:rsidRPr="00472487">
        <w:rPr>
          <w:spacing w:val="0"/>
          <w:sz w:val="28"/>
          <w:szCs w:val="28"/>
        </w:rPr>
        <w:t xml:space="preserve"> аффикси XI аср- да </w:t>
      </w:r>
      <w:r w:rsidRPr="00472487">
        <w:rPr>
          <w:rStyle w:val="ad"/>
          <w:spacing w:val="0"/>
          <w:sz w:val="28"/>
          <w:szCs w:val="28"/>
        </w:rPr>
        <w:t>-ңыйај</w:t>
      </w:r>
      <w:r w:rsidRPr="00472487">
        <w:rPr>
          <w:rStyle w:val="ad"/>
          <w:spacing w:val="0"/>
          <w:sz w:val="28"/>
          <w:szCs w:val="28"/>
        </w:rPr>
        <w:t>-кийә</w:t>
      </w:r>
      <w:r w:rsidRPr="00472487">
        <w:rPr>
          <w:spacing w:val="0"/>
          <w:sz w:val="28"/>
          <w:szCs w:val="28"/>
        </w:rPr>
        <w:t xml:space="preserve"> формасида ҳам қӱлланган. Мас.: </w:t>
      </w:r>
      <w:r w:rsidRPr="00472487">
        <w:rPr>
          <w:rStyle w:val="ad"/>
          <w:spacing w:val="0"/>
          <w:sz w:val="28"/>
          <w:szCs w:val="28"/>
        </w:rPr>
        <w:t>оғулңыйа</w:t>
      </w:r>
      <w:r w:rsidRPr="00472487">
        <w:rPr>
          <w:spacing w:val="0"/>
          <w:sz w:val="28"/>
          <w:szCs w:val="28"/>
        </w:rPr>
        <w:t xml:space="preserve"> — ўғулча, </w:t>
      </w:r>
      <w:r w:rsidRPr="00472487">
        <w:rPr>
          <w:rStyle w:val="ad"/>
          <w:spacing w:val="0"/>
          <w:sz w:val="28"/>
          <w:szCs w:val="28"/>
        </w:rPr>
        <w:t>қызңыйа —</w:t>
      </w:r>
      <w:r w:rsidRPr="00472487">
        <w:rPr>
          <w:spacing w:val="0"/>
          <w:sz w:val="28"/>
          <w:szCs w:val="28"/>
        </w:rPr>
        <w:t xml:space="preserve"> қизча, </w:t>
      </w:r>
      <w:r w:rsidRPr="00472487">
        <w:rPr>
          <w:rStyle w:val="ad"/>
          <w:spacing w:val="0"/>
          <w:sz w:val="28"/>
          <w:szCs w:val="28"/>
        </w:rPr>
        <w:t>оркийэ</w:t>
      </w:r>
      <w:r w:rsidRPr="00472487">
        <w:rPr>
          <w:spacing w:val="0"/>
          <w:sz w:val="28"/>
          <w:szCs w:val="28"/>
        </w:rPr>
        <w:t xml:space="preserve"> — кичкина киши, </w:t>
      </w:r>
      <w:r w:rsidRPr="00472487">
        <w:rPr>
          <w:rStyle w:val="ad"/>
          <w:spacing w:val="0"/>
          <w:sz w:val="28"/>
          <w:szCs w:val="28"/>
        </w:rPr>
        <w:t xml:space="preserve">йәркийә — </w:t>
      </w:r>
      <w:r w:rsidRPr="00472487">
        <w:rPr>
          <w:spacing w:val="0"/>
          <w:sz w:val="28"/>
          <w:szCs w:val="28"/>
        </w:rPr>
        <w:t>кичиккина, озгина ер (МК, III, 184—</w:t>
      </w:r>
      <w:r w:rsidRPr="00472487">
        <w:rPr>
          <w:spacing w:val="0"/>
          <w:sz w:val="28"/>
          <w:szCs w:val="28"/>
        </w:rPr>
        <w:lastRenderedPageBreak/>
        <w:t>185).</w:t>
      </w:r>
    </w:p>
    <w:p w:rsidR="008147D3" w:rsidRPr="00472487" w:rsidRDefault="0060180D" w:rsidP="00472487">
      <w:pPr>
        <w:pStyle w:val="100"/>
        <w:shd w:val="clear" w:color="auto" w:fill="auto"/>
        <w:spacing w:line="240" w:lineRule="auto"/>
        <w:jc w:val="both"/>
        <w:rPr>
          <w:spacing w:val="0"/>
          <w:sz w:val="28"/>
          <w:szCs w:val="28"/>
        </w:rPr>
      </w:pPr>
      <w:r w:rsidRPr="00472487">
        <w:rPr>
          <w:rStyle w:val="ad"/>
          <w:spacing w:val="0"/>
          <w:sz w:val="28"/>
          <w:szCs w:val="28"/>
        </w:rPr>
        <w:t xml:space="preserve">^ </w:t>
      </w:r>
      <w:r w:rsidRPr="00472487">
        <w:rPr>
          <w:spacing w:val="0"/>
          <w:sz w:val="28"/>
          <w:szCs w:val="28"/>
        </w:rPr>
        <w:t>^</w:t>
      </w:r>
      <w:r w:rsidRPr="00472487">
        <w:rPr>
          <w:spacing w:val="0"/>
          <w:sz w:val="28"/>
          <w:szCs w:val="28"/>
          <w:vertAlign w:val="superscript"/>
        </w:rPr>
        <w:t>с</w:t>
      </w:r>
      <w:r w:rsidRPr="00472487">
        <w:rPr>
          <w:spacing w:val="0"/>
          <w:sz w:val="28"/>
          <w:szCs w:val="28"/>
        </w:rPr>
        <w:t xml:space="preserve"> Феълдан от ясовчи аффикслар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Эски ўзбек тилида феълдан от ясовчи аффикслар ҳам анча- гина сонни ташкил эт</w:t>
      </w:r>
      <w:r w:rsidRPr="00472487">
        <w:rPr>
          <w:spacing w:val="0"/>
          <w:sz w:val="28"/>
          <w:szCs w:val="28"/>
        </w:rPr>
        <w:t>ади. Лекин буларнинг бир қисми кам- маҳсул бӱлиб, айриім феъллардангина от ясайди.</w:t>
      </w:r>
    </w:p>
    <w:p w:rsidR="008147D3" w:rsidRPr="00472487" w:rsidRDefault="0060180D" w:rsidP="00472487">
      <w:pPr>
        <w:pStyle w:val="80"/>
        <w:numPr>
          <w:ilvl w:val="0"/>
          <w:numId w:val="29"/>
        </w:numPr>
        <w:shd w:val="clear" w:color="auto" w:fill="auto"/>
        <w:tabs>
          <w:tab w:val="left" w:pos="1129"/>
        </w:tabs>
        <w:spacing w:line="240" w:lineRule="auto"/>
        <w:ind w:firstLine="360"/>
        <w:rPr>
          <w:spacing w:val="0"/>
          <w:sz w:val="28"/>
          <w:szCs w:val="28"/>
        </w:rPr>
      </w:pPr>
      <w:r w:rsidRPr="00472487">
        <w:rPr>
          <w:rStyle w:val="81"/>
          <w:spacing w:val="0"/>
          <w:sz w:val="28"/>
          <w:szCs w:val="28"/>
        </w:rPr>
        <w:t xml:space="preserve">§. </w:t>
      </w:r>
      <w:r w:rsidRPr="00472487">
        <w:rPr>
          <w:spacing w:val="0"/>
          <w:sz w:val="28"/>
          <w:szCs w:val="28"/>
        </w:rPr>
        <w:t>~ц!-ғіј-к׃-г</w:t>
      </w:r>
      <w:r w:rsidRPr="00472487">
        <w:rPr>
          <w:rStyle w:val="81"/>
          <w:spacing w:val="0"/>
          <w:sz w:val="28"/>
          <w:szCs w:val="28"/>
        </w:rPr>
        <w:t xml:space="preserve"> (ундошдан кейин׃ </w:t>
      </w:r>
      <w:r w:rsidRPr="00472487">
        <w:rPr>
          <w:spacing w:val="0"/>
          <w:sz w:val="28"/>
          <w:szCs w:val="28"/>
        </w:rPr>
        <w:t xml:space="preserve">-ацј-агЦ-әкі-әг, -ықі </w:t>
      </w:r>
      <w:r w:rsidRPr="00472487">
        <w:rPr>
          <w:rStyle w:val="82"/>
          <w:i/>
          <w:iCs/>
          <w:spacing w:val="0"/>
          <w:sz w:val="28"/>
          <w:szCs w:val="28"/>
        </w:rPr>
        <w:t>-ығЦ</w:t>
      </w:r>
      <w:r w:rsidRPr="00472487">
        <w:rPr>
          <w:spacing w:val="0"/>
          <w:sz w:val="28"/>
          <w:szCs w:val="28"/>
        </w:rPr>
        <w:t xml:space="preserve"> -икј -иг, -уқ -уғјј -үк</w:t>
      </w:r>
      <w:r w:rsidRPr="00472487">
        <w:rPr>
          <w:rStyle w:val="81"/>
          <w:spacing w:val="0"/>
          <w:sz w:val="28"/>
          <w:szCs w:val="28"/>
        </w:rPr>
        <w:t xml:space="preserve">; </w:t>
      </w:r>
      <w:r w:rsidRPr="00472487">
        <w:rPr>
          <w:spacing w:val="0"/>
          <w:sz w:val="28"/>
          <w:szCs w:val="28"/>
        </w:rPr>
        <w:t>-үг)</w:t>
      </w:r>
      <w:r w:rsidRPr="00472487">
        <w:rPr>
          <w:rStyle w:val="81"/>
          <w:spacing w:val="0"/>
          <w:sz w:val="28"/>
          <w:szCs w:val="28"/>
        </w:rPr>
        <w:t xml:space="preserve"> аффикси. Мас.: </w:t>
      </w:r>
      <w:r w:rsidRPr="00472487">
        <w:rPr>
          <w:spacing w:val="0"/>
          <w:sz w:val="28"/>
          <w:szCs w:val="28"/>
        </w:rPr>
        <w:t>йа- рақјјйарағ, сорақјјсоруғ, қонақјјқонуқ, қылық, сатықЦсатығ, тану</w:t>
      </w:r>
      <w:r w:rsidRPr="00472487">
        <w:rPr>
          <w:spacing w:val="0"/>
          <w:sz w:val="28"/>
          <w:szCs w:val="28"/>
        </w:rPr>
        <w:t>қ, йазуқ, ѳлүк, тѳшәк, битиг.</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Бу аффикс билан ясалган отлар қуйндаги маъноларни ифо- далайди:</w:t>
      </w:r>
    </w:p>
    <w:p w:rsidR="008147D3" w:rsidRPr="00472487" w:rsidRDefault="0060180D" w:rsidP="00472487">
      <w:pPr>
        <w:pStyle w:val="80"/>
        <w:numPr>
          <w:ilvl w:val="0"/>
          <w:numId w:val="34"/>
        </w:numPr>
        <w:shd w:val="clear" w:color="auto" w:fill="auto"/>
        <w:tabs>
          <w:tab w:val="left" w:pos="4527"/>
        </w:tabs>
        <w:spacing w:line="240" w:lineRule="auto"/>
        <w:ind w:firstLine="360"/>
        <w:rPr>
          <w:spacing w:val="0"/>
          <w:sz w:val="28"/>
          <w:szCs w:val="28"/>
        </w:rPr>
      </w:pPr>
      <w:r w:rsidRPr="00472487">
        <w:rPr>
          <w:rStyle w:val="81"/>
          <w:spacing w:val="0"/>
          <w:sz w:val="28"/>
          <w:szCs w:val="28"/>
        </w:rPr>
        <w:t xml:space="preserve"> Конкрет предметни билдиради: Мас.:</w:t>
      </w:r>
      <w:r w:rsidRPr="00472487">
        <w:rPr>
          <w:rStyle w:val="81"/>
          <w:spacing w:val="0"/>
          <w:sz w:val="28"/>
          <w:szCs w:val="28"/>
        </w:rPr>
        <w:tab/>
      </w:r>
      <w:r w:rsidRPr="00472487">
        <w:rPr>
          <w:rStyle w:val="83pt"/>
          <w:i/>
          <w:iCs/>
          <w:spacing w:val="0"/>
          <w:sz w:val="28"/>
          <w:szCs w:val="28"/>
        </w:rPr>
        <w:t>Тѳшәкдә</w:t>
      </w:r>
      <w:r w:rsidRPr="00472487">
        <w:rPr>
          <w:spacing w:val="0"/>
          <w:sz w:val="28"/>
          <w:szCs w:val="28"/>
        </w:rPr>
        <w:t xml:space="preserve"> йатур эрди</w:t>
      </w:r>
      <w:r w:rsidRPr="00472487">
        <w:rPr>
          <w:rStyle w:val="81"/>
          <w:spacing w:val="0"/>
          <w:sz w:val="28"/>
          <w:szCs w:val="28"/>
        </w:rPr>
        <w:t xml:space="preserve"> (Таф., 28 </w:t>
      </w:r>
      <w:r w:rsidRPr="00472487">
        <w:rPr>
          <w:spacing w:val="0"/>
          <w:sz w:val="28"/>
          <w:szCs w:val="28"/>
        </w:rPr>
        <w:t xml:space="preserve">а). Пайғамбар б </w:t>
      </w:r>
      <w:r w:rsidRPr="00472487">
        <w:rPr>
          <w:rStyle w:val="83pt"/>
          <w:i/>
          <w:iCs/>
          <w:spacing w:val="0"/>
          <w:sz w:val="28"/>
          <w:szCs w:val="28"/>
        </w:rPr>
        <w:t>итиг</w:t>
      </w:r>
      <w:r w:rsidRPr="00472487">
        <w:rPr>
          <w:spacing w:val="0"/>
          <w:sz w:val="28"/>
          <w:szCs w:val="28"/>
        </w:rPr>
        <w:t xml:space="preserve"> изэ бэрди</w:t>
      </w:r>
      <w:r w:rsidRPr="00472487">
        <w:rPr>
          <w:rStyle w:val="81"/>
          <w:spacing w:val="0"/>
          <w:sz w:val="28"/>
          <w:szCs w:val="28"/>
        </w:rPr>
        <w:t xml:space="preserve"> (Рабг., 41 </w:t>
      </w:r>
      <w:r w:rsidRPr="00472487">
        <w:rPr>
          <w:spacing w:val="0"/>
          <w:sz w:val="28"/>
          <w:szCs w:val="28"/>
        </w:rPr>
        <w:t xml:space="preserve">а). Бу </w:t>
      </w:r>
      <w:r w:rsidRPr="00472487">
        <w:rPr>
          <w:rStyle w:val="83pt"/>
          <w:i/>
          <w:iCs/>
          <w:spacing w:val="0"/>
          <w:sz w:val="28"/>
          <w:szCs w:val="28"/>
        </w:rPr>
        <w:t>йарағ</w:t>
      </w:r>
      <w:r w:rsidRPr="00472487">
        <w:rPr>
          <w:spacing w:val="0"/>
          <w:sz w:val="28"/>
          <w:szCs w:val="28"/>
        </w:rPr>
        <w:t xml:space="preserve"> бирлә йэтишти лашкар</w:t>
      </w:r>
      <w:r w:rsidRPr="00472487">
        <w:rPr>
          <w:rStyle w:val="81"/>
          <w:spacing w:val="0"/>
          <w:sz w:val="28"/>
          <w:szCs w:val="28"/>
        </w:rPr>
        <w:t xml:space="preserve"> (ШН, 87). </w:t>
      </w:r>
      <w:r w:rsidRPr="00472487">
        <w:rPr>
          <w:spacing w:val="0"/>
          <w:sz w:val="28"/>
          <w:szCs w:val="28"/>
        </w:rPr>
        <w:t xml:space="preserve">Ағзы муҳрлуқ </w:t>
      </w:r>
      <w:r w:rsidRPr="00472487">
        <w:rPr>
          <w:rStyle w:val="83pt"/>
          <w:i/>
          <w:iCs/>
          <w:spacing w:val="0"/>
          <w:sz w:val="28"/>
          <w:szCs w:val="28"/>
        </w:rPr>
        <w:t>битигни</w:t>
      </w:r>
      <w:r w:rsidRPr="00472487">
        <w:rPr>
          <w:spacing w:val="0"/>
          <w:sz w:val="28"/>
          <w:szCs w:val="28"/>
        </w:rPr>
        <w:t xml:space="preserve"> оқуб,..</w:t>
      </w:r>
      <w:r w:rsidRPr="00472487">
        <w:rPr>
          <w:rStyle w:val="81"/>
          <w:spacing w:val="0"/>
          <w:sz w:val="28"/>
          <w:szCs w:val="28"/>
        </w:rPr>
        <w:t xml:space="preserve"> (Нав. Мнш., 10).</w:t>
      </w:r>
    </w:p>
    <w:p w:rsidR="008147D3" w:rsidRPr="00472487" w:rsidRDefault="0060180D" w:rsidP="00472487">
      <w:pPr>
        <w:pStyle w:val="80"/>
        <w:numPr>
          <w:ilvl w:val="0"/>
          <w:numId w:val="34"/>
        </w:numPr>
        <w:shd w:val="clear" w:color="auto" w:fill="auto"/>
        <w:spacing w:line="240" w:lineRule="auto"/>
        <w:ind w:firstLine="360"/>
        <w:rPr>
          <w:spacing w:val="0"/>
          <w:sz w:val="28"/>
          <w:szCs w:val="28"/>
        </w:rPr>
      </w:pPr>
      <w:r w:rsidRPr="00472487">
        <w:rPr>
          <w:rStyle w:val="81"/>
          <w:spacing w:val="0"/>
          <w:sz w:val="28"/>
          <w:szCs w:val="28"/>
        </w:rPr>
        <w:t xml:space="preserve"> Феъл ўзагидан англашилган иш-ҳаракатнинг процессини кӱрсатади. Мас.: </w:t>
      </w:r>
      <w:r w:rsidRPr="00472487">
        <w:rPr>
          <w:spacing w:val="0"/>
          <w:sz w:val="28"/>
          <w:szCs w:val="28"/>
        </w:rPr>
        <w:t xml:space="preserve">Йана тѳрт йүз қул бирлэ </w:t>
      </w:r>
      <w:r w:rsidRPr="00472487">
        <w:rPr>
          <w:rStyle w:val="83pt"/>
          <w:i/>
          <w:iCs/>
          <w:spacing w:val="0"/>
          <w:sz w:val="28"/>
          <w:szCs w:val="28"/>
        </w:rPr>
        <w:t>сатығ</w:t>
      </w:r>
      <w:r w:rsidRPr="00472487">
        <w:rPr>
          <w:spacing w:val="0"/>
          <w:sz w:val="28"/>
          <w:szCs w:val="28"/>
        </w:rPr>
        <w:t xml:space="preserve"> қылурлар эрди</w:t>
      </w:r>
      <w:r w:rsidRPr="00472487">
        <w:rPr>
          <w:rStyle w:val="81"/>
          <w:spacing w:val="0"/>
          <w:sz w:val="28"/>
          <w:szCs w:val="28"/>
        </w:rPr>
        <w:t xml:space="preserve"> (Рабғ., 77 </w:t>
      </w:r>
      <w:r w:rsidRPr="00472487">
        <w:rPr>
          <w:spacing w:val="0"/>
          <w:sz w:val="28"/>
          <w:szCs w:val="28"/>
        </w:rPr>
        <w:t xml:space="preserve">а). </w:t>
      </w:r>
      <w:r w:rsidRPr="00472487">
        <w:rPr>
          <w:rStyle w:val="83pt"/>
          <w:i/>
          <w:iCs/>
          <w:spacing w:val="0"/>
          <w:sz w:val="28"/>
          <w:szCs w:val="28"/>
        </w:rPr>
        <w:t>Тиләкләр</w:t>
      </w:r>
      <w:r w:rsidRPr="00472487">
        <w:rPr>
          <w:spacing w:val="0"/>
          <w:sz w:val="28"/>
          <w:szCs w:val="28"/>
        </w:rPr>
        <w:t xml:space="preserve"> туш болур ӓрэ саҳарда</w:t>
      </w:r>
      <w:r w:rsidRPr="00472487">
        <w:rPr>
          <w:rStyle w:val="81"/>
          <w:spacing w:val="0"/>
          <w:sz w:val="28"/>
          <w:szCs w:val="28"/>
        </w:rPr>
        <w:t xml:space="preserve"> (Отойи, 5 </w:t>
      </w:r>
      <w:r w:rsidRPr="00472487">
        <w:rPr>
          <w:spacing w:val="0"/>
          <w:sz w:val="28"/>
          <w:szCs w:val="28"/>
        </w:rPr>
        <w:t>б). Йоқ эди мӓл-у қыз алурға с о р у ғ</w:t>
      </w:r>
      <w:r w:rsidRPr="00472487">
        <w:rPr>
          <w:rStyle w:val="81"/>
          <w:spacing w:val="0"/>
          <w:sz w:val="28"/>
          <w:szCs w:val="28"/>
        </w:rPr>
        <w:t xml:space="preserve"> (</w:t>
      </w:r>
      <w:r w:rsidRPr="00472487">
        <w:rPr>
          <w:rStyle w:val="81"/>
          <w:spacing w:val="0"/>
          <w:sz w:val="28"/>
          <w:szCs w:val="28"/>
        </w:rPr>
        <w:t>ШН, 154).</w:t>
      </w:r>
    </w:p>
    <w:p w:rsidR="008147D3" w:rsidRPr="00472487" w:rsidRDefault="0060180D" w:rsidP="00472487">
      <w:pPr>
        <w:pStyle w:val="80"/>
        <w:numPr>
          <w:ilvl w:val="0"/>
          <w:numId w:val="34"/>
        </w:numPr>
        <w:shd w:val="clear" w:color="auto" w:fill="auto"/>
        <w:spacing w:line="240" w:lineRule="auto"/>
        <w:ind w:firstLine="360"/>
        <w:rPr>
          <w:spacing w:val="0"/>
          <w:sz w:val="28"/>
          <w:szCs w:val="28"/>
        </w:rPr>
      </w:pPr>
      <w:r w:rsidRPr="00472487">
        <w:rPr>
          <w:rStyle w:val="81"/>
          <w:spacing w:val="0"/>
          <w:sz w:val="28"/>
          <w:szCs w:val="28"/>
        </w:rPr>
        <w:t xml:space="preserve"> Ҳолатни билдиради. Мас.: </w:t>
      </w:r>
      <w:r w:rsidRPr="00472487">
        <w:rPr>
          <w:spacing w:val="0"/>
          <w:sz w:val="28"/>
          <w:szCs w:val="28"/>
        </w:rPr>
        <w:t xml:space="preserve">Ҳэч киши </w:t>
      </w:r>
      <w:r w:rsidRPr="00472487">
        <w:rPr>
          <w:rStyle w:val="83pt"/>
          <w:i/>
          <w:iCs/>
          <w:spacing w:val="0"/>
          <w:sz w:val="28"/>
          <w:szCs w:val="28"/>
        </w:rPr>
        <w:t>тирик</w:t>
      </w:r>
      <w:r w:rsidRPr="00472487">
        <w:rPr>
          <w:spacing w:val="0"/>
          <w:sz w:val="28"/>
          <w:szCs w:val="28"/>
        </w:rPr>
        <w:t xml:space="preserve"> болмады эрсэ,..</w:t>
      </w:r>
      <w:r w:rsidRPr="00472487">
        <w:rPr>
          <w:rStyle w:val="81"/>
          <w:spacing w:val="0"/>
          <w:sz w:val="28"/>
          <w:szCs w:val="28"/>
        </w:rPr>
        <w:t xml:space="preserve"> (Рабғ., 134 </w:t>
      </w:r>
      <w:r w:rsidRPr="00472487">
        <w:rPr>
          <w:spacing w:val="0"/>
          <w:sz w:val="28"/>
          <w:szCs w:val="28"/>
        </w:rPr>
        <w:t xml:space="preserve">а). Эл </w:t>
      </w:r>
      <w:r w:rsidRPr="00472487">
        <w:rPr>
          <w:rStyle w:val="83pt"/>
          <w:i/>
          <w:iCs/>
          <w:spacing w:val="0"/>
          <w:sz w:val="28"/>
          <w:szCs w:val="28"/>
        </w:rPr>
        <w:t>ѳлүкни</w:t>
      </w:r>
      <w:r w:rsidRPr="00472487">
        <w:rPr>
          <w:spacing w:val="0"/>
          <w:sz w:val="28"/>
          <w:szCs w:val="28"/>
        </w:rPr>
        <w:t xml:space="preserve"> йӓд этэрләр кэ,..</w:t>
      </w:r>
      <w:r w:rsidRPr="00472487">
        <w:rPr>
          <w:rStyle w:val="81"/>
          <w:spacing w:val="0"/>
          <w:sz w:val="28"/>
          <w:szCs w:val="28"/>
        </w:rPr>
        <w:t xml:space="preserve"> (Отойи, 48 </w:t>
      </w:r>
      <w:r w:rsidRPr="00472487">
        <w:rPr>
          <w:spacing w:val="0"/>
          <w:sz w:val="28"/>
          <w:szCs w:val="28"/>
        </w:rPr>
        <w:t>б). Т и р и г и м т и р и к дэмэңләр, ѳ л ү г ү м ѳ л ү к, шумарӓ</w:t>
      </w:r>
      <w:r w:rsidRPr="00472487">
        <w:rPr>
          <w:rStyle w:val="81"/>
          <w:spacing w:val="0"/>
          <w:sz w:val="28"/>
          <w:szCs w:val="28"/>
        </w:rPr>
        <w:t xml:space="preserve"> (Фурқ. II, 43).</w:t>
      </w:r>
    </w:p>
    <w:p w:rsidR="008147D3" w:rsidRPr="00472487" w:rsidRDefault="0060180D" w:rsidP="00472487">
      <w:pPr>
        <w:pStyle w:val="80"/>
        <w:numPr>
          <w:ilvl w:val="0"/>
          <w:numId w:val="34"/>
        </w:numPr>
        <w:shd w:val="clear" w:color="auto" w:fill="auto"/>
        <w:spacing w:line="240" w:lineRule="auto"/>
        <w:ind w:firstLine="360"/>
        <w:rPr>
          <w:spacing w:val="0"/>
          <w:sz w:val="28"/>
          <w:szCs w:val="28"/>
        </w:rPr>
      </w:pPr>
      <w:r w:rsidRPr="00472487">
        <w:rPr>
          <w:rStyle w:val="81"/>
          <w:spacing w:val="0"/>
          <w:sz w:val="28"/>
          <w:szCs w:val="28"/>
        </w:rPr>
        <w:t xml:space="preserve"> Белги, хусусиятни билдиради. Мас.: </w:t>
      </w:r>
      <w:r w:rsidRPr="00472487">
        <w:rPr>
          <w:spacing w:val="0"/>
          <w:sz w:val="28"/>
          <w:szCs w:val="28"/>
        </w:rPr>
        <w:t xml:space="preserve">Бу </w:t>
      </w:r>
      <w:r w:rsidRPr="00472487">
        <w:rPr>
          <w:rStyle w:val="83pt"/>
          <w:i/>
          <w:iCs/>
          <w:spacing w:val="0"/>
          <w:sz w:val="28"/>
          <w:szCs w:val="28"/>
        </w:rPr>
        <w:t>кѳрк,</w:t>
      </w:r>
      <w:r w:rsidRPr="00472487">
        <w:rPr>
          <w:spacing w:val="0"/>
          <w:sz w:val="28"/>
          <w:szCs w:val="28"/>
        </w:rPr>
        <w:t xml:space="preserve"> бу қы- </w:t>
      </w:r>
      <w:r w:rsidRPr="00472487">
        <w:rPr>
          <w:spacing w:val="0"/>
          <w:sz w:val="28"/>
          <w:szCs w:val="28"/>
        </w:rPr>
        <w:t xml:space="preserve">л ы. қ бирлэ сатылғу қул эрмәз, бир ағырлығ пӓдшӥҳ турур </w:t>
      </w:r>
      <w:r w:rsidRPr="00472487">
        <w:rPr>
          <w:rStyle w:val="81"/>
          <w:spacing w:val="0"/>
          <w:sz w:val="28"/>
          <w:szCs w:val="28"/>
        </w:rPr>
        <w:t xml:space="preserve">(Рабғ., 57 </w:t>
      </w:r>
      <w:r w:rsidRPr="00472487">
        <w:rPr>
          <w:spacing w:val="0"/>
          <w:sz w:val="28"/>
          <w:szCs w:val="28"/>
        </w:rPr>
        <w:t xml:space="preserve">а). Бу Лутфий қул нэ </w:t>
      </w:r>
      <w:r w:rsidRPr="00472487">
        <w:rPr>
          <w:rStyle w:val="83pt"/>
          <w:i/>
          <w:iCs/>
          <w:spacing w:val="0"/>
          <w:sz w:val="28"/>
          <w:szCs w:val="28"/>
        </w:rPr>
        <w:t>йазуқ</w:t>
      </w:r>
      <w:r w:rsidRPr="00472487">
        <w:rPr>
          <w:spacing w:val="0"/>
          <w:sz w:val="28"/>
          <w:szCs w:val="28"/>
        </w:rPr>
        <w:t xml:space="preserve"> қылмыш эрди ким,..</w:t>
      </w:r>
      <w:r w:rsidRPr="00472487">
        <w:rPr>
          <w:rStyle w:val="81"/>
          <w:spacing w:val="0"/>
          <w:sz w:val="28"/>
          <w:szCs w:val="28"/>
        </w:rPr>
        <w:t xml:space="preserve"> (Лутф., 170 </w:t>
      </w:r>
      <w:r w:rsidRPr="00472487">
        <w:rPr>
          <w:spacing w:val="0"/>
          <w:sz w:val="28"/>
          <w:szCs w:val="28"/>
        </w:rPr>
        <w:t xml:space="preserve">а). Гар </w:t>
      </w:r>
      <w:r w:rsidRPr="00472487">
        <w:rPr>
          <w:rStyle w:val="83pt"/>
          <w:i/>
          <w:iCs/>
          <w:spacing w:val="0"/>
          <w:sz w:val="28"/>
          <w:szCs w:val="28"/>
        </w:rPr>
        <w:t>таниқ</w:t>
      </w:r>
      <w:r w:rsidRPr="00472487">
        <w:rPr>
          <w:spacing w:val="0"/>
          <w:sz w:val="28"/>
          <w:szCs w:val="28"/>
        </w:rPr>
        <w:t xml:space="preserve"> истәр эсэң бу сѳзгәј/Сарипул тэгрәсида чық түзгә</w:t>
      </w:r>
      <w:r w:rsidRPr="00472487">
        <w:rPr>
          <w:rStyle w:val="81"/>
          <w:spacing w:val="0"/>
          <w:sz w:val="28"/>
          <w:szCs w:val="28"/>
        </w:rPr>
        <w:t xml:space="preserve"> (ШН, 47).</w:t>
      </w:r>
    </w:p>
    <w:p w:rsidR="008147D3" w:rsidRPr="00472487" w:rsidRDefault="0060180D" w:rsidP="00472487">
      <w:pPr>
        <w:pStyle w:val="80"/>
        <w:numPr>
          <w:ilvl w:val="0"/>
          <w:numId w:val="34"/>
        </w:numPr>
        <w:shd w:val="clear" w:color="auto" w:fill="auto"/>
        <w:spacing w:line="240" w:lineRule="auto"/>
        <w:ind w:firstLine="360"/>
        <w:rPr>
          <w:spacing w:val="0"/>
          <w:sz w:val="28"/>
          <w:szCs w:val="28"/>
        </w:rPr>
        <w:sectPr w:rsidR="008147D3" w:rsidRPr="00472487" w:rsidSect="00472487">
          <w:headerReference w:type="even" r:id="rId59"/>
          <w:headerReference w:type="default" r:id="rId60"/>
          <w:pgSz w:w="11909" w:h="16834"/>
          <w:pgMar w:top="1134" w:right="850" w:bottom="1134" w:left="1701" w:header="0" w:footer="3" w:gutter="0"/>
          <w:cols w:space="720"/>
          <w:noEndnote/>
          <w:titlePg/>
          <w:docGrid w:linePitch="360"/>
        </w:sectPr>
      </w:pPr>
      <w:r w:rsidRPr="00472487">
        <w:rPr>
          <w:rStyle w:val="81"/>
          <w:spacing w:val="0"/>
          <w:sz w:val="28"/>
          <w:szCs w:val="28"/>
        </w:rPr>
        <w:t xml:space="preserve"> Шахсни билдиради. Мас.:' </w:t>
      </w:r>
      <w:r w:rsidRPr="00472487">
        <w:rPr>
          <w:spacing w:val="0"/>
          <w:sz w:val="28"/>
          <w:szCs w:val="28"/>
        </w:rPr>
        <w:t xml:space="preserve">Ибрїїҳимниң 'ӓдктты ул эрди׃ қ о н у қ қ а аш қойуб ѳзи чықар эрди, қ о н у қ лар офта- </w:t>
      </w:r>
    </w:p>
    <w:p w:rsidR="008147D3" w:rsidRPr="00472487" w:rsidRDefault="0060180D" w:rsidP="00472487">
      <w:pPr>
        <w:pStyle w:val="80"/>
        <w:shd w:val="clear" w:color="auto" w:fill="auto"/>
        <w:spacing w:line="240" w:lineRule="auto"/>
        <w:ind w:firstLine="360"/>
        <w:rPr>
          <w:spacing w:val="0"/>
          <w:sz w:val="28"/>
          <w:szCs w:val="28"/>
        </w:rPr>
      </w:pPr>
      <w:r w:rsidRPr="00472487">
        <w:rPr>
          <w:spacing w:val="0"/>
          <w:sz w:val="28"/>
          <w:szCs w:val="28"/>
        </w:rPr>
        <w:lastRenderedPageBreak/>
        <w:t>мадын йэсүнләр тэб</w:t>
      </w:r>
      <w:r w:rsidRPr="00472487">
        <w:rPr>
          <w:rStyle w:val="81"/>
          <w:spacing w:val="0"/>
          <w:sz w:val="28"/>
          <w:szCs w:val="28"/>
        </w:rPr>
        <w:t xml:space="preserve"> (Рабғ., 39 </w:t>
      </w:r>
      <w:r w:rsidRPr="00472487">
        <w:rPr>
          <w:spacing w:val="0"/>
          <w:sz w:val="28"/>
          <w:szCs w:val="28"/>
        </w:rPr>
        <w:t xml:space="preserve">а). Унамадоиар ким, </w:t>
      </w:r>
      <w:r w:rsidRPr="00472487">
        <w:rPr>
          <w:rStyle w:val="83pt"/>
          <w:i/>
          <w:iCs/>
          <w:spacing w:val="0"/>
          <w:sz w:val="28"/>
          <w:szCs w:val="28"/>
        </w:rPr>
        <w:t xml:space="preserve">қонуқ </w:t>
      </w:r>
      <w:r w:rsidRPr="00472487">
        <w:rPr>
          <w:spacing w:val="0"/>
          <w:sz w:val="28"/>
          <w:szCs w:val="28"/>
        </w:rPr>
        <w:t>тутсалар уларны</w:t>
      </w:r>
      <w:r w:rsidRPr="00472487">
        <w:rPr>
          <w:rStyle w:val="81"/>
          <w:spacing w:val="0"/>
          <w:sz w:val="28"/>
          <w:szCs w:val="28"/>
        </w:rPr>
        <w:t xml:space="preserve"> (Таф., 6 </w:t>
      </w:r>
      <w:r w:rsidRPr="00472487">
        <w:rPr>
          <w:spacing w:val="0"/>
          <w:sz w:val="28"/>
          <w:szCs w:val="28"/>
        </w:rPr>
        <w:t>б</w:t>
      </w:r>
      <w:r w:rsidRPr="00472487">
        <w:rPr>
          <w:rStyle w:val="81"/>
          <w:spacing w:val="0"/>
          <w:sz w:val="28"/>
          <w:szCs w:val="28"/>
        </w:rPr>
        <w:t xml:space="preserve">). </w:t>
      </w:r>
      <w:r w:rsidRPr="00472487">
        <w:rPr>
          <w:spacing w:val="0"/>
          <w:sz w:val="28"/>
          <w:szCs w:val="28"/>
        </w:rPr>
        <w:t xml:space="preserve">Ҳар бири </w:t>
      </w:r>
      <w:r w:rsidRPr="00472487">
        <w:rPr>
          <w:spacing w:val="0"/>
          <w:sz w:val="28"/>
          <w:szCs w:val="28"/>
        </w:rPr>
        <w:t xml:space="preserve">бир кишигә болды </w:t>
      </w:r>
      <w:r w:rsidRPr="00472487">
        <w:rPr>
          <w:rStyle w:val="83pt"/>
          <w:i/>
          <w:iCs/>
          <w:spacing w:val="0"/>
          <w:sz w:val="28"/>
          <w:szCs w:val="28"/>
        </w:rPr>
        <w:t>қонақ</w:t>
      </w:r>
      <w:r w:rsidRPr="00472487">
        <w:rPr>
          <w:rStyle w:val="81"/>
          <w:spacing w:val="0"/>
          <w:sz w:val="28"/>
          <w:szCs w:val="28"/>
        </w:rPr>
        <w:t xml:space="preserve"> (ШН, 26).</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w:t>
      </w:r>
      <w:r w:rsidRPr="00472487">
        <w:rPr>
          <w:rStyle w:val="ad"/>
          <w:spacing w:val="0"/>
          <w:sz w:val="28"/>
          <w:szCs w:val="28"/>
        </w:rPr>
        <w:t>қ/-ғ//-к/-г</w:t>
      </w:r>
      <w:r w:rsidRPr="00472487">
        <w:rPr>
          <w:spacing w:val="0"/>
          <w:sz w:val="28"/>
          <w:szCs w:val="28"/>
        </w:rPr>
        <w:t xml:space="preserve"> аффикси -</w:t>
      </w:r>
      <w:r w:rsidRPr="00472487">
        <w:rPr>
          <w:rStyle w:val="ad"/>
          <w:spacing w:val="0"/>
          <w:sz w:val="28"/>
          <w:szCs w:val="28"/>
        </w:rPr>
        <w:t>ла/-лә</w:t>
      </w:r>
      <w:r w:rsidRPr="00472487">
        <w:rPr>
          <w:spacing w:val="0"/>
          <w:sz w:val="28"/>
          <w:szCs w:val="28"/>
        </w:rPr>
        <w:t xml:space="preserve"> аффикси билан ҳосил бўлган феълларга ҳӱшилганда </w:t>
      </w:r>
      <w:r w:rsidRPr="00472487">
        <w:rPr>
          <w:rStyle w:val="ad"/>
          <w:spacing w:val="0"/>
          <w:sz w:val="28"/>
          <w:szCs w:val="28"/>
        </w:rPr>
        <w:t>(-ла</w:t>
      </w:r>
      <w:r w:rsidRPr="00472487">
        <w:rPr>
          <w:spacing w:val="0"/>
          <w:sz w:val="28"/>
          <w:szCs w:val="28"/>
        </w:rPr>
        <w:t xml:space="preserve"> + </w:t>
      </w:r>
      <w:r w:rsidRPr="00472487">
        <w:rPr>
          <w:rStyle w:val="ad"/>
          <w:spacing w:val="0"/>
          <w:sz w:val="28"/>
          <w:szCs w:val="28"/>
        </w:rPr>
        <w:t>қ, -ла + ғ),</w:t>
      </w:r>
      <w:r w:rsidRPr="00472487">
        <w:rPr>
          <w:spacing w:val="0"/>
          <w:sz w:val="28"/>
          <w:szCs w:val="28"/>
        </w:rPr>
        <w:t xml:space="preserve"> ӱрин маъносида- ги от ясалади: </w:t>
      </w:r>
      <w:r w:rsidRPr="00472487">
        <w:rPr>
          <w:rStyle w:val="ad"/>
          <w:spacing w:val="0"/>
          <w:sz w:val="28"/>
          <w:szCs w:val="28"/>
        </w:rPr>
        <w:t>авлақ</w:t>
      </w:r>
      <w:r w:rsidRPr="00472487">
        <w:rPr>
          <w:spacing w:val="0"/>
          <w:sz w:val="28"/>
          <w:szCs w:val="28"/>
        </w:rPr>
        <w:t xml:space="preserve"> (ов килипадиган жой), </w:t>
      </w:r>
      <w:r w:rsidRPr="00472487">
        <w:rPr>
          <w:rStyle w:val="ad"/>
          <w:spacing w:val="0"/>
          <w:sz w:val="28"/>
          <w:szCs w:val="28"/>
        </w:rPr>
        <w:t>қуиілақ</w:t>
      </w:r>
      <w:r w:rsidRPr="00472487">
        <w:rPr>
          <w:spacing w:val="0"/>
          <w:sz w:val="28"/>
          <w:szCs w:val="28"/>
        </w:rPr>
        <w:t xml:space="preserve"> (қуш кӱп жой), </w:t>
      </w:r>
      <w:r w:rsidRPr="00472487">
        <w:rPr>
          <w:rStyle w:val="ad"/>
          <w:spacing w:val="0"/>
          <w:sz w:val="28"/>
          <w:szCs w:val="28"/>
        </w:rPr>
        <w:t>отлақ</w:t>
      </w:r>
      <w:r w:rsidRPr="00472487">
        <w:rPr>
          <w:spacing w:val="0"/>
          <w:sz w:val="28"/>
          <w:szCs w:val="28"/>
        </w:rPr>
        <w:t xml:space="preserve"> (ӱт кўп жой), </w:t>
      </w:r>
      <w:r w:rsidRPr="00472487">
        <w:rPr>
          <w:rStyle w:val="ad"/>
          <w:spacing w:val="0"/>
          <w:sz w:val="28"/>
          <w:szCs w:val="28"/>
        </w:rPr>
        <w:t>қышлақЦқышлағ</w:t>
      </w:r>
      <w:r w:rsidRPr="00472487">
        <w:rPr>
          <w:spacing w:val="0"/>
          <w:sz w:val="28"/>
          <w:szCs w:val="28"/>
        </w:rPr>
        <w:t xml:space="preserve"> (қишлайди-</w:t>
      </w:r>
      <w:r w:rsidRPr="00472487">
        <w:rPr>
          <w:spacing w:val="0"/>
          <w:sz w:val="28"/>
          <w:szCs w:val="28"/>
        </w:rPr>
        <w:t xml:space="preserve"> ган жой).</w:t>
      </w:r>
    </w:p>
    <w:p w:rsidR="008147D3" w:rsidRPr="00472487" w:rsidRDefault="0060180D" w:rsidP="00472487">
      <w:pPr>
        <w:pStyle w:val="80"/>
        <w:shd w:val="clear" w:color="auto" w:fill="auto"/>
        <w:tabs>
          <w:tab w:val="left" w:pos="1675"/>
          <w:tab w:val="right" w:pos="3750"/>
          <w:tab w:val="right" w:pos="5241"/>
          <w:tab w:val="right" w:pos="6449"/>
        </w:tabs>
        <w:spacing w:line="240" w:lineRule="auto"/>
        <w:ind w:firstLine="360"/>
        <w:rPr>
          <w:spacing w:val="0"/>
          <w:sz w:val="28"/>
          <w:szCs w:val="28"/>
        </w:rPr>
      </w:pPr>
      <w:r w:rsidRPr="00472487">
        <w:rPr>
          <w:rStyle w:val="81"/>
          <w:spacing w:val="0"/>
          <w:sz w:val="28"/>
          <w:szCs w:val="28"/>
        </w:rPr>
        <w:t>Мисоллар:</w:t>
      </w:r>
      <w:r w:rsidRPr="00472487">
        <w:rPr>
          <w:rStyle w:val="81"/>
          <w:spacing w:val="0"/>
          <w:sz w:val="28"/>
          <w:szCs w:val="28"/>
        </w:rPr>
        <w:tab/>
      </w:r>
      <w:r w:rsidRPr="00472487">
        <w:rPr>
          <w:spacing w:val="0"/>
          <w:sz w:val="28"/>
          <w:szCs w:val="28"/>
        </w:rPr>
        <w:t>0 т л а ғ ы м ы</w:t>
      </w:r>
      <w:r w:rsidRPr="00472487">
        <w:rPr>
          <w:spacing w:val="0"/>
          <w:sz w:val="28"/>
          <w:szCs w:val="28"/>
        </w:rPr>
        <w:tab/>
        <w:t>з н ы,</w:t>
      </w:r>
      <w:r w:rsidRPr="00472487">
        <w:rPr>
          <w:spacing w:val="0"/>
          <w:sz w:val="28"/>
          <w:szCs w:val="28"/>
        </w:rPr>
        <w:tab/>
        <w:t>с у в л а ғ ы м ы з н ы</w:t>
      </w:r>
      <w:r w:rsidRPr="00472487">
        <w:rPr>
          <w:spacing w:val="0"/>
          <w:sz w:val="28"/>
          <w:szCs w:val="28"/>
        </w:rPr>
        <w:tab/>
        <w:t>қу-</w:t>
      </w:r>
    </w:p>
    <w:p w:rsidR="008147D3" w:rsidRPr="00472487" w:rsidRDefault="0060180D" w:rsidP="00472487">
      <w:pPr>
        <w:pStyle w:val="80"/>
        <w:shd w:val="clear" w:color="auto" w:fill="auto"/>
        <w:tabs>
          <w:tab w:val="right" w:pos="3750"/>
          <w:tab w:val="right" w:pos="5241"/>
          <w:tab w:val="left" w:pos="5383"/>
        </w:tabs>
        <w:spacing w:line="240" w:lineRule="auto"/>
        <w:rPr>
          <w:spacing w:val="0"/>
          <w:sz w:val="28"/>
          <w:szCs w:val="28"/>
        </w:rPr>
      </w:pPr>
      <w:r w:rsidRPr="00472487">
        <w:rPr>
          <w:spacing w:val="0"/>
          <w:sz w:val="28"/>
          <w:szCs w:val="28"/>
        </w:rPr>
        <w:t>рытур</w:t>
      </w:r>
      <w:r w:rsidRPr="00472487">
        <w:rPr>
          <w:rStyle w:val="81"/>
          <w:spacing w:val="0"/>
          <w:sz w:val="28"/>
          <w:szCs w:val="28"/>
        </w:rPr>
        <w:t xml:space="preserve"> (Рабғ., 30 </w:t>
      </w:r>
      <w:r w:rsidRPr="00472487">
        <w:rPr>
          <w:spacing w:val="0"/>
          <w:sz w:val="28"/>
          <w:szCs w:val="28"/>
        </w:rPr>
        <w:t>б). Умид ул</w:t>
      </w:r>
      <w:r w:rsidRPr="00472487">
        <w:rPr>
          <w:spacing w:val="0"/>
          <w:sz w:val="28"/>
          <w:szCs w:val="28"/>
        </w:rPr>
        <w:tab/>
        <w:t>ким,</w:t>
      </w:r>
      <w:r w:rsidRPr="00472487">
        <w:rPr>
          <w:spacing w:val="0"/>
          <w:sz w:val="28"/>
          <w:szCs w:val="28"/>
        </w:rPr>
        <w:tab/>
        <w:t>банда йэткүнчә</w:t>
      </w:r>
      <w:r w:rsidRPr="00472487">
        <w:rPr>
          <w:spacing w:val="0"/>
          <w:sz w:val="28"/>
          <w:szCs w:val="28"/>
        </w:rPr>
        <w:tab/>
      </w:r>
      <w:r w:rsidRPr="00472487">
        <w:rPr>
          <w:rStyle w:val="83pt"/>
          <w:i/>
          <w:iCs/>
          <w:spacing w:val="0"/>
          <w:sz w:val="28"/>
          <w:szCs w:val="28"/>
        </w:rPr>
        <w:t>йайлақ-</w:t>
      </w:r>
    </w:p>
    <w:p w:rsidR="008147D3" w:rsidRPr="00472487" w:rsidRDefault="0060180D" w:rsidP="00472487">
      <w:pPr>
        <w:pStyle w:val="80"/>
        <w:shd w:val="clear" w:color="auto" w:fill="auto"/>
        <w:tabs>
          <w:tab w:val="right" w:pos="3750"/>
          <w:tab w:val="right" w:pos="5241"/>
          <w:tab w:val="left" w:pos="5388"/>
          <w:tab w:val="right" w:pos="6449"/>
        </w:tabs>
        <w:spacing w:line="240" w:lineRule="auto"/>
        <w:rPr>
          <w:spacing w:val="0"/>
          <w:sz w:val="28"/>
          <w:szCs w:val="28"/>
        </w:rPr>
      </w:pPr>
      <w:r w:rsidRPr="00472487">
        <w:rPr>
          <w:rStyle w:val="83pt"/>
          <w:i/>
          <w:iCs/>
          <w:spacing w:val="0"/>
          <w:sz w:val="28"/>
          <w:szCs w:val="28"/>
        </w:rPr>
        <w:t>ларда</w:t>
      </w:r>
      <w:r w:rsidRPr="00472487">
        <w:rPr>
          <w:spacing w:val="0"/>
          <w:sz w:val="28"/>
          <w:szCs w:val="28"/>
        </w:rPr>
        <w:t xml:space="preserve"> болғайлар</w:t>
      </w:r>
      <w:r w:rsidRPr="00472487">
        <w:rPr>
          <w:rStyle w:val="81"/>
          <w:spacing w:val="0"/>
          <w:sz w:val="28"/>
          <w:szCs w:val="28"/>
        </w:rPr>
        <w:t xml:space="preserve"> (Нав. Мнш., 10). </w:t>
      </w:r>
      <w:r w:rsidRPr="00472487">
        <w:rPr>
          <w:spacing w:val="0"/>
          <w:sz w:val="28"/>
          <w:szCs w:val="28"/>
        </w:rPr>
        <w:t xml:space="preserve">Хощандның </w:t>
      </w:r>
      <w:r w:rsidRPr="00472487">
        <w:rPr>
          <w:rStyle w:val="83pt"/>
          <w:i/>
          <w:iCs/>
          <w:spacing w:val="0"/>
          <w:sz w:val="28"/>
          <w:szCs w:val="28"/>
        </w:rPr>
        <w:t>авлағы ва қушлағы</w:t>
      </w:r>
      <w:r w:rsidRPr="00472487">
        <w:rPr>
          <w:spacing w:val="0"/>
          <w:sz w:val="28"/>
          <w:szCs w:val="28"/>
        </w:rPr>
        <w:t xml:space="preserve"> бисйӓр йахшыдур</w:t>
      </w:r>
      <w:r w:rsidRPr="00472487">
        <w:rPr>
          <w:rStyle w:val="81"/>
          <w:spacing w:val="0"/>
          <w:sz w:val="28"/>
          <w:szCs w:val="28"/>
        </w:rPr>
        <w:t xml:space="preserve"> (БН, 5). </w:t>
      </w:r>
      <w:r w:rsidRPr="00472487">
        <w:rPr>
          <w:spacing w:val="0"/>
          <w:sz w:val="28"/>
          <w:szCs w:val="28"/>
        </w:rPr>
        <w:t xml:space="preserve">Мэни ѳлтүрмәгил </w:t>
      </w:r>
      <w:r w:rsidRPr="00472487">
        <w:rPr>
          <w:rStyle w:val="83pt"/>
          <w:i/>
          <w:iCs/>
          <w:spacing w:val="0"/>
          <w:sz w:val="28"/>
          <w:szCs w:val="28"/>
        </w:rPr>
        <w:t>авлақ</w:t>
      </w:r>
      <w:r w:rsidRPr="00472487">
        <w:rPr>
          <w:spacing w:val="0"/>
          <w:sz w:val="28"/>
          <w:szCs w:val="28"/>
        </w:rPr>
        <w:t xml:space="preserve"> ичиндә</w:t>
      </w:r>
      <w:r w:rsidRPr="00472487">
        <w:rPr>
          <w:rStyle w:val="81"/>
          <w:spacing w:val="0"/>
          <w:sz w:val="28"/>
          <w:szCs w:val="28"/>
        </w:rPr>
        <w:t xml:space="preserve"> (ШН, 114).</w:t>
      </w:r>
      <w:r w:rsidRPr="00472487">
        <w:rPr>
          <w:rStyle w:val="81"/>
          <w:spacing w:val="0"/>
          <w:sz w:val="28"/>
          <w:szCs w:val="28"/>
        </w:rPr>
        <w:tab/>
      </w:r>
      <w:r w:rsidRPr="00472487">
        <w:rPr>
          <w:spacing w:val="0"/>
          <w:sz w:val="28"/>
          <w:szCs w:val="28"/>
        </w:rPr>
        <w:t>Ул</w:t>
      </w:r>
      <w:r w:rsidRPr="00472487">
        <w:rPr>
          <w:spacing w:val="0"/>
          <w:sz w:val="28"/>
          <w:szCs w:val="28"/>
        </w:rPr>
        <w:tab/>
        <w:t xml:space="preserve">йэр </w:t>
      </w:r>
      <w:r w:rsidRPr="00472487">
        <w:rPr>
          <w:rStyle w:val="83pt"/>
          <w:i/>
          <w:iCs/>
          <w:spacing w:val="0"/>
          <w:sz w:val="28"/>
          <w:szCs w:val="28"/>
        </w:rPr>
        <w:t>тузлақ</w:t>
      </w:r>
      <w:r w:rsidRPr="00472487">
        <w:rPr>
          <w:spacing w:val="0"/>
          <w:sz w:val="28"/>
          <w:szCs w:val="28"/>
        </w:rPr>
        <w:tab/>
        <w:t>эрди,</w:t>
      </w:r>
      <w:r w:rsidRPr="00472487">
        <w:rPr>
          <w:rStyle w:val="81"/>
          <w:spacing w:val="0"/>
          <w:sz w:val="28"/>
          <w:szCs w:val="28"/>
        </w:rPr>
        <w:tab/>
        <w:t>(Ш.</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тар., 11).</w:t>
      </w:r>
    </w:p>
    <w:p w:rsidR="008147D3" w:rsidRPr="00472487" w:rsidRDefault="0060180D" w:rsidP="00472487">
      <w:pPr>
        <w:pStyle w:val="100"/>
        <w:numPr>
          <w:ilvl w:val="0"/>
          <w:numId w:val="29"/>
        </w:numPr>
        <w:shd w:val="clear" w:color="auto" w:fill="auto"/>
        <w:tabs>
          <w:tab w:val="right" w:pos="3750"/>
          <w:tab w:val="left" w:pos="5352"/>
          <w:tab w:val="right" w:pos="6449"/>
        </w:tabs>
        <w:spacing w:line="240" w:lineRule="auto"/>
        <w:ind w:firstLine="360"/>
        <w:jc w:val="both"/>
        <w:rPr>
          <w:spacing w:val="0"/>
          <w:sz w:val="28"/>
          <w:szCs w:val="28"/>
        </w:rPr>
      </w:pPr>
      <w:r w:rsidRPr="00472487">
        <w:rPr>
          <w:spacing w:val="0"/>
          <w:sz w:val="28"/>
          <w:szCs w:val="28"/>
        </w:rPr>
        <w:t xml:space="preserve">§. </w:t>
      </w:r>
      <w:r w:rsidRPr="00472487">
        <w:rPr>
          <w:rStyle w:val="ad"/>
          <w:spacing w:val="0"/>
          <w:sz w:val="28"/>
          <w:szCs w:val="28"/>
        </w:rPr>
        <w:t>-вул</w:t>
      </w:r>
      <w:r w:rsidRPr="00472487">
        <w:rPr>
          <w:spacing w:val="0"/>
          <w:sz w:val="28"/>
          <w:szCs w:val="28"/>
        </w:rPr>
        <w:t xml:space="preserve"> аффикси маълум группа феъллардангина от ясайди. Навоий бу аффикс билан ҳарбий ва сарой лавозимла- рини билдирувчи от ясалишини айтиб, қуйидаги мисолларни келтирган: </w:t>
      </w:r>
      <w:r w:rsidRPr="00472487">
        <w:rPr>
          <w:rStyle w:val="ad"/>
          <w:spacing w:val="0"/>
          <w:sz w:val="28"/>
          <w:szCs w:val="28"/>
        </w:rPr>
        <w:t>хыравул</w:t>
      </w:r>
      <w:r w:rsidRPr="00472487">
        <w:rPr>
          <w:spacing w:val="0"/>
          <w:sz w:val="28"/>
          <w:szCs w:val="28"/>
        </w:rPr>
        <w:t xml:space="preserve"> (олдинда борувчи отряд), </w:t>
      </w:r>
      <w:r w:rsidRPr="00472487">
        <w:rPr>
          <w:rStyle w:val="ad"/>
          <w:spacing w:val="0"/>
          <w:sz w:val="28"/>
          <w:szCs w:val="28"/>
        </w:rPr>
        <w:t>қаравул</w:t>
      </w:r>
      <w:r w:rsidRPr="00472487">
        <w:rPr>
          <w:spacing w:val="0"/>
          <w:sz w:val="28"/>
          <w:szCs w:val="28"/>
        </w:rPr>
        <w:t xml:space="preserve"> (соқ- ч</w:t>
      </w:r>
      <w:r w:rsidRPr="00472487">
        <w:rPr>
          <w:spacing w:val="0"/>
          <w:sz w:val="28"/>
          <w:szCs w:val="28"/>
        </w:rPr>
        <w:t xml:space="preserve">и, қоровул), </w:t>
      </w:r>
      <w:r w:rsidRPr="00472487">
        <w:rPr>
          <w:rStyle w:val="ad"/>
          <w:spacing w:val="0"/>
          <w:sz w:val="28"/>
          <w:szCs w:val="28"/>
        </w:rPr>
        <w:t>чындавул</w:t>
      </w:r>
      <w:r w:rsidRPr="00472487">
        <w:rPr>
          <w:spacing w:val="0"/>
          <w:sz w:val="28"/>
          <w:szCs w:val="28"/>
        </w:rPr>
        <w:t xml:space="preserve"> (ҳарбий юришда асосий кучлардан кейинда борадиган қисм), </w:t>
      </w:r>
      <w:r w:rsidRPr="00472487">
        <w:rPr>
          <w:rStyle w:val="ad"/>
          <w:spacing w:val="0"/>
          <w:sz w:val="28"/>
          <w:szCs w:val="28"/>
        </w:rPr>
        <w:t>ӥанқавул</w:t>
      </w:r>
      <w:r w:rsidRPr="00472487">
        <w:rPr>
          <w:spacing w:val="0"/>
          <w:sz w:val="28"/>
          <w:szCs w:val="28"/>
        </w:rPr>
        <w:t xml:space="preserve"> (сув ташувчи), </w:t>
      </w:r>
      <w:r w:rsidRPr="00472487">
        <w:rPr>
          <w:rStyle w:val="ad"/>
          <w:spacing w:val="0"/>
          <w:sz w:val="28"/>
          <w:szCs w:val="28"/>
        </w:rPr>
        <w:t xml:space="preserve">сазавул </w:t>
      </w:r>
      <w:r w:rsidRPr="00472487">
        <w:rPr>
          <w:spacing w:val="0"/>
          <w:sz w:val="28"/>
          <w:szCs w:val="28"/>
        </w:rPr>
        <w:t xml:space="preserve">(адъютант), </w:t>
      </w:r>
      <w:r w:rsidRPr="00472487">
        <w:rPr>
          <w:rStyle w:val="ad"/>
          <w:spacing w:val="0"/>
          <w:sz w:val="28"/>
          <w:szCs w:val="28"/>
        </w:rPr>
        <w:t>патавул</w:t>
      </w:r>
      <w:r w:rsidRPr="00472487">
        <w:rPr>
          <w:spacing w:val="0"/>
          <w:sz w:val="28"/>
          <w:szCs w:val="28"/>
        </w:rPr>
        <w:t xml:space="preserve"> (қалъа соқчиси), </w:t>
      </w:r>
      <w:r w:rsidRPr="00472487">
        <w:rPr>
          <w:rStyle w:val="ad"/>
          <w:spacing w:val="0"/>
          <w:sz w:val="28"/>
          <w:szCs w:val="28"/>
        </w:rPr>
        <w:t>йасавул</w:t>
      </w:r>
      <w:r w:rsidRPr="00472487">
        <w:rPr>
          <w:spacing w:val="0"/>
          <w:sz w:val="28"/>
          <w:szCs w:val="28"/>
        </w:rPr>
        <w:t xml:space="preserve"> (бошлиқ, сар- дор), </w:t>
      </w:r>
      <w:r w:rsidRPr="00472487">
        <w:rPr>
          <w:rStyle w:val="ad"/>
          <w:spacing w:val="0"/>
          <w:sz w:val="28"/>
          <w:szCs w:val="28"/>
        </w:rPr>
        <w:t>бакавул</w:t>
      </w:r>
      <w:r w:rsidRPr="00472487">
        <w:rPr>
          <w:spacing w:val="0"/>
          <w:sz w:val="28"/>
          <w:szCs w:val="28"/>
        </w:rPr>
        <w:t xml:space="preserve"> (дастурхончи), </w:t>
      </w:r>
      <w:r w:rsidRPr="00472487">
        <w:rPr>
          <w:rStyle w:val="ad"/>
          <w:spacing w:val="0"/>
          <w:sz w:val="28"/>
          <w:szCs w:val="28"/>
        </w:rPr>
        <w:t>шығавул</w:t>
      </w:r>
      <w:r w:rsidRPr="00472487">
        <w:rPr>
          <w:spacing w:val="0"/>
          <w:sz w:val="28"/>
          <w:szCs w:val="28"/>
        </w:rPr>
        <w:t xml:space="preserve"> (элчини кузатиб бо- рувчи), </w:t>
      </w:r>
      <w:r w:rsidRPr="00472487">
        <w:rPr>
          <w:rStyle w:val="ad"/>
          <w:spacing w:val="0"/>
          <w:sz w:val="28"/>
          <w:szCs w:val="28"/>
        </w:rPr>
        <w:t>дақавул</w:t>
      </w:r>
      <w:r w:rsidRPr="00472487">
        <w:rPr>
          <w:spacing w:val="0"/>
          <w:sz w:val="28"/>
          <w:szCs w:val="28"/>
        </w:rPr>
        <w:t xml:space="preserve"> (хизматкор,</w:t>
      </w:r>
      <w:r w:rsidRPr="00472487">
        <w:rPr>
          <w:spacing w:val="0"/>
          <w:sz w:val="28"/>
          <w:szCs w:val="28"/>
        </w:rPr>
        <w:tab/>
      </w:r>
      <w:r w:rsidRPr="00472487">
        <w:rPr>
          <w:spacing w:val="0"/>
          <w:sz w:val="28"/>
          <w:szCs w:val="28"/>
        </w:rPr>
        <w:t>кузатѵвчи) (Қар.:</w:t>
      </w:r>
      <w:r w:rsidRPr="00472487">
        <w:rPr>
          <w:spacing w:val="0"/>
          <w:sz w:val="28"/>
          <w:szCs w:val="28"/>
        </w:rPr>
        <w:tab/>
        <w:t>Нав.</w:t>
      </w:r>
      <w:r w:rsidRPr="00472487">
        <w:rPr>
          <w:spacing w:val="0"/>
          <w:sz w:val="28"/>
          <w:szCs w:val="28"/>
        </w:rPr>
        <w:tab/>
        <w:t>МЛ,</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івв).</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 xml:space="preserve">Мисоллар: </w:t>
      </w:r>
      <w:r w:rsidRPr="00472487">
        <w:rPr>
          <w:rStyle w:val="83pt"/>
          <w:i/>
          <w:iCs/>
          <w:spacing w:val="0"/>
          <w:sz w:val="28"/>
          <w:szCs w:val="28"/>
        </w:rPr>
        <w:t>Йасавул</w:t>
      </w:r>
      <w:r w:rsidRPr="00472487">
        <w:rPr>
          <w:spacing w:val="0"/>
          <w:sz w:val="28"/>
          <w:szCs w:val="28"/>
        </w:rPr>
        <w:t xml:space="preserve"> кэ, бир мазлум иши кэйничэ бар- ғай ва ул мазлумны зӓлымдын қутқарғай</w:t>
      </w:r>
      <w:r w:rsidRPr="00472487">
        <w:rPr>
          <w:rStyle w:val="81"/>
          <w:spacing w:val="0"/>
          <w:sz w:val="28"/>
          <w:szCs w:val="28"/>
        </w:rPr>
        <w:t xml:space="preserve"> (Нав. МҚ, 18). </w:t>
      </w:r>
      <w:r w:rsidRPr="00472487">
        <w:rPr>
          <w:spacing w:val="0"/>
          <w:sz w:val="28"/>
          <w:szCs w:val="28"/>
        </w:rPr>
        <w:t>Қул Баӥӓзид б а к а в у л йалғуз йаланғач ат билә аларның му- қӓбаласыдын ѳзини сувға салды</w:t>
      </w:r>
      <w:r w:rsidRPr="00472487">
        <w:rPr>
          <w:rStyle w:val="81"/>
          <w:spacing w:val="0"/>
          <w:sz w:val="28"/>
          <w:szCs w:val="28"/>
        </w:rPr>
        <w:t xml:space="preserve"> (БН, 185). </w:t>
      </w:r>
      <w:r w:rsidRPr="00472487">
        <w:rPr>
          <w:spacing w:val="0"/>
          <w:sz w:val="28"/>
          <w:szCs w:val="28"/>
        </w:rPr>
        <w:t xml:space="preserve">Ушбу сѳзлэр билә </w:t>
      </w:r>
      <w:r w:rsidRPr="00472487">
        <w:rPr>
          <w:spacing w:val="0"/>
          <w:sz w:val="28"/>
          <w:szCs w:val="28"/>
        </w:rPr>
        <w:t xml:space="preserve">ул й у р т а в у лЦсалыбан илгәри соң </w:t>
      </w:r>
      <w:r w:rsidRPr="00472487">
        <w:rPr>
          <w:rStyle w:val="83pt"/>
          <w:i/>
          <w:iCs/>
          <w:spacing w:val="0"/>
          <w:sz w:val="28"/>
          <w:szCs w:val="28"/>
        </w:rPr>
        <w:t>чағдавул</w:t>
      </w:r>
      <w:r w:rsidRPr="00472487">
        <w:rPr>
          <w:rStyle w:val="81"/>
          <w:spacing w:val="0"/>
          <w:sz w:val="28"/>
          <w:szCs w:val="28"/>
        </w:rPr>
        <w:t xml:space="preserve"> (ШН, 128). </w:t>
      </w:r>
      <w:r w:rsidRPr="00472487">
        <w:rPr>
          <w:spacing w:val="0"/>
          <w:sz w:val="28"/>
          <w:szCs w:val="28"/>
        </w:rPr>
        <w:t xml:space="preserve">Тоғрул бэг... тақы узақ </w:t>
      </w:r>
      <w:r w:rsidRPr="00472487">
        <w:rPr>
          <w:rStyle w:val="83pt"/>
          <w:i/>
          <w:iCs/>
          <w:spacing w:val="0"/>
          <w:sz w:val="28"/>
          <w:szCs w:val="28"/>
        </w:rPr>
        <w:t>қаравул</w:t>
      </w:r>
      <w:r w:rsidRPr="00472487">
        <w:rPr>
          <w:spacing w:val="0"/>
          <w:sz w:val="28"/>
          <w:szCs w:val="28"/>
        </w:rPr>
        <w:t xml:space="preserve"> салды</w:t>
      </w:r>
      <w:r w:rsidRPr="00472487">
        <w:rPr>
          <w:rStyle w:val="81"/>
          <w:spacing w:val="0"/>
          <w:sz w:val="28"/>
          <w:szCs w:val="28"/>
        </w:rPr>
        <w:t xml:space="preserve"> (Ш. тар., 61).</w:t>
      </w:r>
    </w:p>
    <w:p w:rsidR="008147D3" w:rsidRPr="00472487" w:rsidRDefault="0060180D" w:rsidP="00472487">
      <w:pPr>
        <w:pStyle w:val="80"/>
        <w:shd w:val="clear" w:color="auto" w:fill="auto"/>
        <w:spacing w:line="240" w:lineRule="auto"/>
        <w:ind w:firstLine="360"/>
        <w:rPr>
          <w:spacing w:val="0"/>
          <w:sz w:val="28"/>
          <w:szCs w:val="28"/>
        </w:rPr>
      </w:pPr>
      <w:r w:rsidRPr="00472487">
        <w:rPr>
          <w:spacing w:val="0"/>
          <w:sz w:val="28"/>
          <w:szCs w:val="28"/>
        </w:rPr>
        <w:t>-вул</w:t>
      </w:r>
      <w:r w:rsidRPr="00472487">
        <w:rPr>
          <w:rStyle w:val="81"/>
          <w:spacing w:val="0"/>
          <w:sz w:val="28"/>
          <w:szCs w:val="28"/>
        </w:rPr>
        <w:t xml:space="preserve"> аффикси билан баъзан қуш номлари ҳам ясалади.' Қиёсланг: </w:t>
      </w:r>
      <w:r w:rsidRPr="00472487">
        <w:rPr>
          <w:spacing w:val="0"/>
          <w:sz w:val="28"/>
          <w:szCs w:val="28"/>
        </w:rPr>
        <w:t xml:space="preserve">Қуиілуқ-у ытлық йигитлэр барыб </w:t>
      </w:r>
      <w:r w:rsidRPr="00472487">
        <w:rPr>
          <w:rStyle w:val="83pt"/>
          <w:i/>
          <w:iCs/>
          <w:spacing w:val="0"/>
          <w:sz w:val="28"/>
          <w:szCs w:val="28"/>
        </w:rPr>
        <w:t>тутқавул</w:t>
      </w:r>
      <w:r w:rsidRPr="00472487">
        <w:rPr>
          <w:spacing w:val="0"/>
          <w:sz w:val="28"/>
          <w:szCs w:val="28"/>
        </w:rPr>
        <w:t xml:space="preserve"> н ы сахлаб, кийик алдирурлар</w:t>
      </w:r>
      <w:r w:rsidRPr="00472487">
        <w:rPr>
          <w:rStyle w:val="81"/>
          <w:spacing w:val="0"/>
          <w:sz w:val="28"/>
          <w:szCs w:val="28"/>
        </w:rPr>
        <w:t xml:space="preserve"> (БН, 175). </w:t>
      </w:r>
      <w:r w:rsidRPr="00472487">
        <w:rPr>
          <w:rStyle w:val="83pt"/>
          <w:i/>
          <w:iCs/>
          <w:spacing w:val="0"/>
          <w:sz w:val="28"/>
          <w:szCs w:val="28"/>
        </w:rPr>
        <w:t>Қыр</w:t>
      </w:r>
      <w:r w:rsidRPr="00472487">
        <w:rPr>
          <w:rStyle w:val="83pt"/>
          <w:i/>
          <w:iCs/>
          <w:spacing w:val="0"/>
          <w:sz w:val="28"/>
          <w:szCs w:val="28"/>
        </w:rPr>
        <w:t>ғавул</w:t>
      </w:r>
      <w:r w:rsidRPr="00472487">
        <w:rPr>
          <w:spacing w:val="0"/>
          <w:sz w:val="28"/>
          <w:szCs w:val="28"/>
        </w:rPr>
        <w:t xml:space="preserve"> боғла- рыда сансыз</w:t>
      </w:r>
      <w:r w:rsidRPr="00472487">
        <w:rPr>
          <w:rStyle w:val="81"/>
          <w:spacing w:val="0"/>
          <w:sz w:val="28"/>
          <w:szCs w:val="28"/>
        </w:rPr>
        <w:t xml:space="preserve"> (ШН, 97).</w:t>
      </w:r>
    </w:p>
    <w:p w:rsidR="008147D3" w:rsidRPr="00472487" w:rsidRDefault="0060180D" w:rsidP="00472487">
      <w:pPr>
        <w:pStyle w:val="100"/>
        <w:numPr>
          <w:ilvl w:val="0"/>
          <w:numId w:val="29"/>
        </w:numPr>
        <w:shd w:val="clear" w:color="auto" w:fill="auto"/>
        <w:spacing w:line="240" w:lineRule="auto"/>
        <w:ind w:firstLine="360"/>
        <w:jc w:val="both"/>
        <w:rPr>
          <w:spacing w:val="0"/>
          <w:sz w:val="28"/>
          <w:szCs w:val="28"/>
        </w:rPr>
      </w:pPr>
      <w:r w:rsidRPr="00472487">
        <w:rPr>
          <w:spacing w:val="0"/>
          <w:sz w:val="28"/>
          <w:szCs w:val="28"/>
        </w:rPr>
        <w:t xml:space="preserve">§. </w:t>
      </w:r>
      <w:r w:rsidRPr="00472487">
        <w:rPr>
          <w:rStyle w:val="ad"/>
          <w:spacing w:val="0"/>
          <w:sz w:val="28"/>
          <w:szCs w:val="28"/>
        </w:rPr>
        <w:t>-л</w:t>
      </w:r>
      <w:r w:rsidRPr="00472487">
        <w:rPr>
          <w:spacing w:val="0"/>
          <w:sz w:val="28"/>
          <w:szCs w:val="28"/>
        </w:rPr>
        <w:t xml:space="preserve"> аффикси ҳам шаклан, ҳам мазмунан </w:t>
      </w:r>
      <w:r w:rsidRPr="00472487">
        <w:rPr>
          <w:rStyle w:val="ad"/>
          <w:spacing w:val="0"/>
          <w:sz w:val="28"/>
          <w:szCs w:val="28"/>
        </w:rPr>
        <w:t>-вул</w:t>
      </w:r>
      <w:r w:rsidRPr="00472487">
        <w:rPr>
          <w:spacing w:val="0"/>
          <w:sz w:val="28"/>
          <w:szCs w:val="28"/>
        </w:rPr>
        <w:t xml:space="preserve"> аффик- си билан боғлиқ. Навоий </w:t>
      </w:r>
      <w:r w:rsidRPr="00472487">
        <w:rPr>
          <w:rStyle w:val="ad"/>
          <w:spacing w:val="0"/>
          <w:sz w:val="28"/>
          <w:szCs w:val="28"/>
        </w:rPr>
        <w:t>-л</w:t>
      </w:r>
      <w:r w:rsidRPr="00472487">
        <w:rPr>
          <w:spacing w:val="0"/>
          <w:sz w:val="28"/>
          <w:szCs w:val="28"/>
        </w:rPr>
        <w:t xml:space="preserve"> аффикси билан ясалгаи отлар ҳақи- да гапириб, қуйидаги мисолларни келтирган: </w:t>
      </w:r>
      <w:r w:rsidRPr="00472487">
        <w:rPr>
          <w:rStyle w:val="ad"/>
          <w:spacing w:val="0"/>
          <w:sz w:val="28"/>
          <w:szCs w:val="28"/>
        </w:rPr>
        <w:t>йасал</w:t>
      </w:r>
      <w:r w:rsidRPr="00472487">
        <w:rPr>
          <w:spacing w:val="0"/>
          <w:sz w:val="28"/>
          <w:szCs w:val="28"/>
        </w:rPr>
        <w:t xml:space="preserve"> (қўшин сафи), </w:t>
      </w:r>
      <w:r w:rsidRPr="00472487">
        <w:rPr>
          <w:rStyle w:val="ad"/>
          <w:spacing w:val="0"/>
          <w:sz w:val="28"/>
          <w:szCs w:val="28"/>
        </w:rPr>
        <w:t>қабал</w:t>
      </w:r>
      <w:r w:rsidRPr="00472487">
        <w:rPr>
          <w:spacing w:val="0"/>
          <w:sz w:val="28"/>
          <w:szCs w:val="28"/>
        </w:rPr>
        <w:t xml:space="preserve"> (қамал, ўраб олиш), </w:t>
      </w:r>
      <w:r w:rsidRPr="00472487">
        <w:rPr>
          <w:rStyle w:val="ad"/>
          <w:spacing w:val="0"/>
          <w:sz w:val="28"/>
          <w:szCs w:val="28"/>
        </w:rPr>
        <w:t>тутқал</w:t>
      </w:r>
      <w:r w:rsidRPr="00472487">
        <w:rPr>
          <w:spacing w:val="0"/>
          <w:sz w:val="28"/>
          <w:szCs w:val="28"/>
        </w:rPr>
        <w:t xml:space="preserve"> (хазиначи, қи</w:t>
      </w:r>
      <w:r w:rsidRPr="00472487">
        <w:rPr>
          <w:spacing w:val="0"/>
          <w:sz w:val="28"/>
          <w:szCs w:val="28"/>
        </w:rPr>
        <w:t xml:space="preserve">ммат- баҳо нарсаларни сақловчи), </w:t>
      </w:r>
      <w:r w:rsidRPr="00472487">
        <w:rPr>
          <w:rStyle w:val="ad"/>
          <w:spacing w:val="0"/>
          <w:sz w:val="28"/>
          <w:szCs w:val="28"/>
        </w:rPr>
        <w:t>тусқал</w:t>
      </w:r>
      <w:r w:rsidRPr="00472487">
        <w:rPr>
          <w:spacing w:val="0"/>
          <w:sz w:val="28"/>
          <w:szCs w:val="28"/>
        </w:rPr>
        <w:t xml:space="preserve"> (соқчи, қоровул), </w:t>
      </w:r>
      <w:r w:rsidRPr="00472487">
        <w:rPr>
          <w:rStyle w:val="ad"/>
          <w:spacing w:val="0"/>
          <w:sz w:val="28"/>
          <w:szCs w:val="28"/>
        </w:rPr>
        <w:t xml:space="preserve">сойурғал </w:t>
      </w:r>
      <w:r w:rsidRPr="00472487">
        <w:rPr>
          <w:spacing w:val="0"/>
          <w:sz w:val="28"/>
          <w:szCs w:val="28"/>
        </w:rPr>
        <w:t>(ҳисса, инъом, мукофот) (Қар.: Нав. МЛ, 188).</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 xml:space="preserve">Мисоллар: </w:t>
      </w:r>
      <w:r w:rsidRPr="00472487">
        <w:rPr>
          <w:spacing w:val="0"/>
          <w:sz w:val="28"/>
          <w:szCs w:val="28"/>
        </w:rPr>
        <w:t>Султӓн инъӓм-у</w:t>
      </w:r>
      <w:r w:rsidRPr="00472487">
        <w:rPr>
          <w:rStyle w:val="81"/>
          <w:spacing w:val="0"/>
          <w:sz w:val="28"/>
          <w:szCs w:val="28"/>
        </w:rPr>
        <w:t xml:space="preserve"> • </w:t>
      </w:r>
      <w:r w:rsidRPr="00472487">
        <w:rPr>
          <w:rStyle w:val="83pt"/>
          <w:i/>
          <w:iCs/>
          <w:spacing w:val="0"/>
          <w:sz w:val="28"/>
          <w:szCs w:val="28"/>
        </w:rPr>
        <w:t>сойурғалын</w:t>
      </w:r>
      <w:r w:rsidRPr="00472487">
        <w:rPr>
          <w:spacing w:val="0"/>
          <w:sz w:val="28"/>
          <w:szCs w:val="28"/>
        </w:rPr>
        <w:t xml:space="preserve"> кѳзгә илмэ- ди</w:t>
      </w:r>
      <w:r w:rsidRPr="00472487">
        <w:rPr>
          <w:rStyle w:val="81"/>
          <w:spacing w:val="0"/>
          <w:sz w:val="28"/>
          <w:szCs w:val="28"/>
        </w:rPr>
        <w:t xml:space="preserve"> (Нав. МҚ, 76). </w:t>
      </w:r>
      <w:r w:rsidRPr="00472487">
        <w:rPr>
          <w:spacing w:val="0"/>
          <w:sz w:val="28"/>
          <w:szCs w:val="28"/>
        </w:rPr>
        <w:t xml:space="preserve">Икки ай ким. </w:t>
      </w:r>
      <w:r w:rsidRPr="00472487">
        <w:rPr>
          <w:rStyle w:val="83pt"/>
          <w:i/>
          <w:iCs/>
          <w:spacing w:val="0"/>
          <w:sz w:val="28"/>
          <w:szCs w:val="28"/>
        </w:rPr>
        <w:t>қабал</w:t>
      </w:r>
      <w:r w:rsidRPr="00472487">
        <w:rPr>
          <w:spacing w:val="0"/>
          <w:sz w:val="28"/>
          <w:szCs w:val="28"/>
        </w:rPr>
        <w:t xml:space="preserve"> эрди андаЦаз киши қалды ошал қорғанда</w:t>
      </w:r>
      <w:r w:rsidRPr="00472487">
        <w:rPr>
          <w:rStyle w:val="81"/>
          <w:spacing w:val="0"/>
          <w:sz w:val="28"/>
          <w:szCs w:val="28"/>
        </w:rPr>
        <w:t xml:space="preserve"> (ШН, 43). </w:t>
      </w:r>
      <w:r w:rsidRPr="00472487">
        <w:rPr>
          <w:rStyle w:val="83pt"/>
          <w:i/>
          <w:iCs/>
          <w:spacing w:val="0"/>
          <w:sz w:val="28"/>
          <w:szCs w:val="28"/>
        </w:rPr>
        <w:t>йасалда</w:t>
      </w:r>
      <w:r w:rsidRPr="00472487">
        <w:rPr>
          <w:spacing w:val="0"/>
          <w:sz w:val="28"/>
          <w:szCs w:val="28"/>
        </w:rPr>
        <w:t xml:space="preserve"> </w:t>
      </w:r>
      <w:r w:rsidRPr="00472487">
        <w:rPr>
          <w:spacing w:val="0"/>
          <w:sz w:val="28"/>
          <w:szCs w:val="28"/>
        </w:rPr>
        <w:t>бири йуқары турғай</w:t>
      </w:r>
      <w:r w:rsidRPr="00472487">
        <w:rPr>
          <w:rStyle w:val="81"/>
          <w:spacing w:val="0"/>
          <w:sz w:val="28"/>
          <w:szCs w:val="28"/>
        </w:rPr>
        <w:t xml:space="preserve"> (БН, 123).</w:t>
      </w:r>
    </w:p>
    <w:p w:rsidR="008147D3" w:rsidRPr="00472487" w:rsidRDefault="0060180D" w:rsidP="00472487">
      <w:pPr>
        <w:pStyle w:val="100"/>
        <w:numPr>
          <w:ilvl w:val="0"/>
          <w:numId w:val="29"/>
        </w:numPr>
        <w:shd w:val="clear" w:color="auto" w:fill="auto"/>
        <w:spacing w:line="240" w:lineRule="auto"/>
        <w:ind w:firstLine="360"/>
        <w:jc w:val="both"/>
        <w:rPr>
          <w:spacing w:val="0"/>
          <w:sz w:val="28"/>
          <w:szCs w:val="28"/>
        </w:rPr>
      </w:pPr>
      <w:r w:rsidRPr="00472487">
        <w:rPr>
          <w:spacing w:val="0"/>
          <w:sz w:val="28"/>
          <w:szCs w:val="28"/>
        </w:rPr>
        <w:t xml:space="preserve">§. </w:t>
      </w:r>
      <w:r w:rsidRPr="00472487">
        <w:rPr>
          <w:rStyle w:val="ad"/>
          <w:spacing w:val="0"/>
          <w:sz w:val="28"/>
          <w:szCs w:val="28"/>
        </w:rPr>
        <w:t>-қақі-кәк</w:t>
      </w:r>
      <w:r w:rsidRPr="00472487">
        <w:rPr>
          <w:spacing w:val="0"/>
          <w:sz w:val="28"/>
          <w:szCs w:val="28"/>
        </w:rPr>
        <w:t xml:space="preserve"> аффикси билан предмет ёки белги но- мини' ифодаловчи от ясалади. Мас.: </w:t>
      </w:r>
      <w:r w:rsidRPr="00472487">
        <w:rPr>
          <w:rStyle w:val="ad"/>
          <w:spacing w:val="0"/>
          <w:sz w:val="28"/>
          <w:szCs w:val="28"/>
        </w:rPr>
        <w:t>бйщақ —</w:t>
      </w:r>
      <w:r w:rsidRPr="00472487">
        <w:rPr>
          <w:spacing w:val="0"/>
          <w:sz w:val="28"/>
          <w:szCs w:val="28"/>
        </w:rPr>
        <w:t xml:space="preserve"> ботқоқлик жой, </w:t>
      </w:r>
      <w:r w:rsidRPr="00472487">
        <w:rPr>
          <w:rStyle w:val="af2"/>
          <w:spacing w:val="0"/>
          <w:sz w:val="28"/>
          <w:szCs w:val="28"/>
        </w:rPr>
        <w:t>басқақ</w:t>
      </w:r>
      <w:r w:rsidRPr="00472487">
        <w:rPr>
          <w:spacing w:val="0"/>
          <w:sz w:val="28"/>
          <w:szCs w:val="28"/>
        </w:rPr>
        <w:t xml:space="preserve"> — солиқ ундирувчи (Сангл.), </w:t>
      </w:r>
      <w:r w:rsidRPr="00472487">
        <w:rPr>
          <w:rStyle w:val="af2"/>
          <w:spacing w:val="0"/>
          <w:sz w:val="28"/>
          <w:szCs w:val="28"/>
        </w:rPr>
        <w:t>эшкәк</w:t>
      </w:r>
      <w:r w:rsidRPr="00472487">
        <w:rPr>
          <w:spacing w:val="0"/>
          <w:sz w:val="28"/>
          <w:szCs w:val="28"/>
        </w:rPr>
        <w:t xml:space="preserve"> — ңайиқ эшкаги (Абушқа).</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5"/>
          <w:i/>
          <w:iCs/>
          <w:spacing w:val="0"/>
          <w:sz w:val="28"/>
          <w:szCs w:val="28"/>
        </w:rPr>
        <w:t xml:space="preserve">Бэглзриң кѳни аймыш... </w:t>
      </w:r>
      <w:r w:rsidRPr="00472487">
        <w:rPr>
          <w:rStyle w:val="83pt1"/>
          <w:i/>
          <w:iCs/>
          <w:spacing w:val="0"/>
          <w:sz w:val="28"/>
          <w:szCs w:val="28"/>
        </w:rPr>
        <w:t>қачқақ</w:t>
      </w:r>
      <w:r w:rsidRPr="00472487">
        <w:rPr>
          <w:rStyle w:val="85"/>
          <w:i/>
          <w:iCs/>
          <w:spacing w:val="0"/>
          <w:sz w:val="28"/>
          <w:szCs w:val="28"/>
        </w:rPr>
        <w:t xml:space="preserve"> турур тэб</w:t>
      </w:r>
      <w:r w:rsidRPr="00472487">
        <w:rPr>
          <w:rStyle w:val="81"/>
          <w:spacing w:val="0"/>
          <w:sz w:val="28"/>
          <w:szCs w:val="28"/>
        </w:rPr>
        <w:t xml:space="preserve"> (Рабғ., 49 </w:t>
      </w:r>
      <w:r w:rsidRPr="00472487">
        <w:rPr>
          <w:rStyle w:val="85"/>
          <w:i/>
          <w:iCs/>
          <w:spacing w:val="0"/>
          <w:sz w:val="28"/>
          <w:szCs w:val="28"/>
        </w:rPr>
        <w:t>а). Кэрәкмәс мэңә қачқақ йүзи</w:t>
      </w:r>
      <w:r w:rsidRPr="00472487">
        <w:rPr>
          <w:rStyle w:val="81"/>
          <w:spacing w:val="0"/>
          <w:sz w:val="28"/>
          <w:szCs w:val="28"/>
        </w:rPr>
        <w:t xml:space="preserve"> (ШН, 110).</w:t>
      </w:r>
    </w:p>
    <w:p w:rsidR="008147D3" w:rsidRPr="00472487" w:rsidRDefault="0060180D" w:rsidP="00472487">
      <w:pPr>
        <w:pStyle w:val="100"/>
        <w:numPr>
          <w:ilvl w:val="0"/>
          <w:numId w:val="35"/>
        </w:numPr>
        <w:shd w:val="clear" w:color="auto" w:fill="auto"/>
        <w:tabs>
          <w:tab w:val="right" w:pos="5130"/>
          <w:tab w:val="left" w:pos="5274"/>
        </w:tabs>
        <w:spacing w:line="240" w:lineRule="auto"/>
        <w:ind w:firstLine="360"/>
        <w:jc w:val="both"/>
        <w:rPr>
          <w:spacing w:val="0"/>
          <w:sz w:val="28"/>
          <w:szCs w:val="28"/>
        </w:rPr>
      </w:pPr>
      <w:r w:rsidRPr="00472487">
        <w:rPr>
          <w:spacing w:val="0"/>
          <w:sz w:val="28"/>
          <w:szCs w:val="28"/>
        </w:rPr>
        <w:t xml:space="preserve">§. </w:t>
      </w:r>
      <w:r w:rsidRPr="00472487">
        <w:rPr>
          <w:rStyle w:val="af2"/>
          <w:spacing w:val="0"/>
          <w:sz w:val="28"/>
          <w:szCs w:val="28"/>
        </w:rPr>
        <w:t>-ғынј-қын/ј-ғун/-қун</w:t>
      </w:r>
      <w:r w:rsidRPr="00472487">
        <w:rPr>
          <w:spacing w:val="0"/>
          <w:sz w:val="28"/>
          <w:szCs w:val="28"/>
        </w:rPr>
        <w:t xml:space="preserve"> аффнкси билан белги, ху- сусиятни ифодаловчи от ясалади. Мас.:</w:t>
      </w:r>
      <w:r w:rsidRPr="00472487">
        <w:rPr>
          <w:spacing w:val="0"/>
          <w:sz w:val="28"/>
          <w:szCs w:val="28"/>
        </w:rPr>
        <w:tab/>
      </w:r>
      <w:r w:rsidRPr="00472487">
        <w:rPr>
          <w:rStyle w:val="af2"/>
          <w:spacing w:val="0"/>
          <w:sz w:val="28"/>
          <w:szCs w:val="28"/>
        </w:rPr>
        <w:t>тутғун</w:t>
      </w:r>
      <w:r w:rsidRPr="00472487">
        <w:rPr>
          <w:spacing w:val="0"/>
          <w:sz w:val="28"/>
          <w:szCs w:val="28"/>
        </w:rPr>
        <w:tab/>
        <w:t xml:space="preserve">— асир, </w:t>
      </w:r>
      <w:r w:rsidRPr="00472487">
        <w:rPr>
          <w:rStyle w:val="af2"/>
          <w:spacing w:val="0"/>
          <w:sz w:val="28"/>
          <w:szCs w:val="28"/>
        </w:rPr>
        <w:t>қав-</w:t>
      </w:r>
    </w:p>
    <w:p w:rsidR="008147D3" w:rsidRPr="00472487" w:rsidRDefault="0060180D" w:rsidP="00472487">
      <w:pPr>
        <w:pStyle w:val="80"/>
        <w:shd w:val="clear" w:color="auto" w:fill="auto"/>
        <w:spacing w:line="240" w:lineRule="auto"/>
        <w:rPr>
          <w:spacing w:val="0"/>
          <w:sz w:val="28"/>
          <w:szCs w:val="28"/>
        </w:rPr>
      </w:pPr>
      <w:r w:rsidRPr="00472487">
        <w:rPr>
          <w:rStyle w:val="85"/>
          <w:i/>
          <w:iCs/>
          <w:spacing w:val="0"/>
          <w:sz w:val="28"/>
          <w:szCs w:val="28"/>
        </w:rPr>
        <w:lastRenderedPageBreak/>
        <w:t>ғун</w:t>
      </w:r>
      <w:r w:rsidRPr="00472487">
        <w:rPr>
          <w:rStyle w:val="81"/>
          <w:spacing w:val="0"/>
          <w:sz w:val="28"/>
          <w:szCs w:val="28"/>
        </w:rPr>
        <w:t xml:space="preserve"> — қувғин, (Маб. луғ.). </w:t>
      </w:r>
      <w:r w:rsidRPr="00472487">
        <w:rPr>
          <w:rStyle w:val="83pt1"/>
          <w:i/>
          <w:iCs/>
          <w:spacing w:val="0"/>
          <w:sz w:val="28"/>
          <w:szCs w:val="28"/>
        </w:rPr>
        <w:t>Қачғынғ</w:t>
      </w:r>
      <w:r w:rsidRPr="00472487">
        <w:rPr>
          <w:rStyle w:val="85"/>
          <w:i/>
          <w:iCs/>
          <w:spacing w:val="0"/>
          <w:sz w:val="28"/>
          <w:szCs w:val="28"/>
        </w:rPr>
        <w:t xml:space="preserve"> а ул элдин қачыб, тағқа йүзләниб бардылар</w:t>
      </w:r>
      <w:r w:rsidRPr="00472487">
        <w:rPr>
          <w:rStyle w:val="81"/>
          <w:spacing w:val="0"/>
          <w:sz w:val="28"/>
          <w:szCs w:val="28"/>
        </w:rPr>
        <w:t xml:space="preserve"> (Таф., 9 </w:t>
      </w:r>
      <w:r w:rsidRPr="00472487">
        <w:rPr>
          <w:rStyle w:val="85"/>
          <w:i/>
          <w:iCs/>
          <w:spacing w:val="0"/>
          <w:sz w:val="28"/>
          <w:szCs w:val="28"/>
        </w:rPr>
        <w:t xml:space="preserve">а). Сэни </w:t>
      </w:r>
      <w:r w:rsidRPr="00472487">
        <w:rPr>
          <w:rStyle w:val="83pt1"/>
          <w:i/>
          <w:iCs/>
          <w:spacing w:val="0"/>
          <w:sz w:val="28"/>
          <w:szCs w:val="28"/>
        </w:rPr>
        <w:t>сатғын</w:t>
      </w:r>
      <w:r w:rsidRPr="00472487">
        <w:rPr>
          <w:rStyle w:val="85"/>
          <w:i/>
          <w:iCs/>
          <w:spacing w:val="0"/>
          <w:sz w:val="28"/>
          <w:szCs w:val="28"/>
        </w:rPr>
        <w:t xml:space="preserve"> алыб ӥзӓд қылғам</w:t>
      </w:r>
      <w:r w:rsidRPr="00472487">
        <w:rPr>
          <w:rStyle w:val="81"/>
          <w:spacing w:val="0"/>
          <w:sz w:val="28"/>
          <w:szCs w:val="28"/>
        </w:rPr>
        <w:t xml:space="preserve"> (Рабғ.). </w:t>
      </w:r>
      <w:r w:rsidRPr="00472487">
        <w:rPr>
          <w:rStyle w:val="85"/>
          <w:i/>
          <w:iCs/>
          <w:spacing w:val="0"/>
          <w:sz w:val="28"/>
          <w:szCs w:val="28"/>
        </w:rPr>
        <w:t xml:space="preserve">Сэниң үчүн </w:t>
      </w:r>
      <w:r w:rsidRPr="00472487">
        <w:rPr>
          <w:rStyle w:val="83pt1"/>
          <w:i/>
          <w:iCs/>
          <w:spacing w:val="0"/>
          <w:sz w:val="28"/>
          <w:szCs w:val="28"/>
        </w:rPr>
        <w:t>сатқун</w:t>
      </w:r>
      <w:r w:rsidRPr="00472487">
        <w:rPr>
          <w:rStyle w:val="85"/>
          <w:i/>
          <w:iCs/>
          <w:spacing w:val="0"/>
          <w:sz w:val="28"/>
          <w:szCs w:val="28"/>
        </w:rPr>
        <w:t xml:space="preserve"> алалы</w:t>
      </w:r>
      <w:r w:rsidRPr="00472487">
        <w:rPr>
          <w:rStyle w:val="81"/>
          <w:spacing w:val="0"/>
          <w:sz w:val="28"/>
          <w:szCs w:val="28"/>
        </w:rPr>
        <w:t xml:space="preserve"> (Нав. МҚ, 168). </w:t>
      </w:r>
      <w:r w:rsidRPr="00472487">
        <w:rPr>
          <w:rStyle w:val="85"/>
          <w:i/>
          <w:iCs/>
          <w:spacing w:val="0"/>
          <w:sz w:val="28"/>
          <w:szCs w:val="28"/>
        </w:rPr>
        <w:t xml:space="preserve">Таңласы </w:t>
      </w:r>
      <w:r w:rsidRPr="00472487">
        <w:rPr>
          <w:rStyle w:val="83pt1"/>
          <w:i/>
          <w:iCs/>
          <w:spacing w:val="0"/>
          <w:sz w:val="28"/>
          <w:szCs w:val="28"/>
        </w:rPr>
        <w:t>чапқун</w:t>
      </w:r>
      <w:r w:rsidRPr="00472487">
        <w:rPr>
          <w:rStyle w:val="85"/>
          <w:i/>
          <w:iCs/>
          <w:spacing w:val="0"/>
          <w:sz w:val="28"/>
          <w:szCs w:val="28"/>
        </w:rPr>
        <w:t xml:space="preserve"> йибәрилди</w:t>
      </w:r>
      <w:r w:rsidRPr="00472487">
        <w:rPr>
          <w:rStyle w:val="81"/>
          <w:spacing w:val="0"/>
          <w:sz w:val="28"/>
          <w:szCs w:val="28"/>
        </w:rPr>
        <w:t xml:space="preserve"> (БН, 281).</w:t>
      </w:r>
    </w:p>
    <w:p w:rsidR="008147D3" w:rsidRPr="00472487" w:rsidRDefault="0060180D" w:rsidP="00472487">
      <w:pPr>
        <w:pStyle w:val="80"/>
        <w:numPr>
          <w:ilvl w:val="0"/>
          <w:numId w:val="35"/>
        </w:numPr>
        <w:shd w:val="clear" w:color="auto" w:fill="auto"/>
        <w:spacing w:line="240" w:lineRule="auto"/>
        <w:ind w:firstLine="360"/>
        <w:rPr>
          <w:spacing w:val="0"/>
          <w:sz w:val="28"/>
          <w:szCs w:val="28"/>
        </w:rPr>
      </w:pPr>
      <w:r w:rsidRPr="00472487">
        <w:rPr>
          <w:rStyle w:val="81"/>
          <w:spacing w:val="0"/>
          <w:sz w:val="28"/>
          <w:szCs w:val="28"/>
        </w:rPr>
        <w:t xml:space="preserve">§. </w:t>
      </w:r>
      <w:r w:rsidRPr="00472487">
        <w:rPr>
          <w:rStyle w:val="85"/>
          <w:i/>
          <w:iCs/>
          <w:spacing w:val="0"/>
          <w:sz w:val="28"/>
          <w:szCs w:val="28"/>
        </w:rPr>
        <w:t>-ңычј-кпн//-</w:t>
      </w:r>
      <w:r w:rsidRPr="00472487">
        <w:rPr>
          <w:rStyle w:val="86"/>
          <w:i/>
          <w:iCs/>
          <w:spacing w:val="0"/>
          <w:sz w:val="28"/>
          <w:szCs w:val="28"/>
        </w:rPr>
        <w:t>ғїіч/-</w:t>
      </w:r>
      <w:r w:rsidRPr="00472487">
        <w:rPr>
          <w:rStyle w:val="85"/>
          <w:i/>
          <w:iCs/>
          <w:spacing w:val="0"/>
          <w:sz w:val="28"/>
          <w:szCs w:val="28"/>
        </w:rPr>
        <w:t>гпч (-цучј-куч/ј-ғучј-гүч)</w:t>
      </w:r>
      <w:r w:rsidRPr="00472487">
        <w:rPr>
          <w:rStyle w:val="81"/>
          <w:spacing w:val="0"/>
          <w:sz w:val="28"/>
          <w:szCs w:val="28"/>
        </w:rPr>
        <w:t xml:space="preserve"> аффикси билан предмет, қурол оти ясалади, Мас.: </w:t>
      </w:r>
      <w:r w:rsidRPr="00472487">
        <w:rPr>
          <w:rStyle w:val="85"/>
          <w:i/>
          <w:iCs/>
          <w:spacing w:val="0"/>
          <w:sz w:val="28"/>
          <w:szCs w:val="28"/>
        </w:rPr>
        <w:t>басқыч</w:t>
      </w:r>
      <w:r w:rsidRPr="00472487">
        <w:rPr>
          <w:rStyle w:val="81"/>
          <w:spacing w:val="0"/>
          <w:sz w:val="28"/>
          <w:szCs w:val="28"/>
        </w:rPr>
        <w:t xml:space="preserve"> — </w:t>
      </w:r>
      <w:r w:rsidRPr="00472487">
        <w:rPr>
          <w:rStyle w:val="85"/>
          <w:i/>
          <w:iCs/>
          <w:spacing w:val="0"/>
          <w:sz w:val="28"/>
          <w:szCs w:val="28"/>
        </w:rPr>
        <w:t>босқич, сүзгүч</w:t>
      </w:r>
      <w:r w:rsidRPr="00472487">
        <w:rPr>
          <w:rStyle w:val="81"/>
          <w:spacing w:val="0"/>
          <w:sz w:val="28"/>
          <w:szCs w:val="28"/>
        </w:rPr>
        <w:t xml:space="preserve"> — сузгич (Саигл.), </w:t>
      </w:r>
      <w:r w:rsidRPr="00472487">
        <w:rPr>
          <w:rStyle w:val="85"/>
          <w:i/>
          <w:iCs/>
          <w:spacing w:val="0"/>
          <w:sz w:val="28"/>
          <w:szCs w:val="28"/>
        </w:rPr>
        <w:t>салынғач</w:t>
      </w:r>
      <w:r w:rsidRPr="00472487">
        <w:rPr>
          <w:rStyle w:val="81"/>
          <w:spacing w:val="0"/>
          <w:sz w:val="28"/>
          <w:szCs w:val="28"/>
        </w:rPr>
        <w:t xml:space="preserve"> — бел</w:t>
      </w:r>
      <w:r w:rsidRPr="00472487">
        <w:rPr>
          <w:rStyle w:val="81"/>
          <w:spacing w:val="0"/>
          <w:sz w:val="28"/>
          <w:szCs w:val="28"/>
        </w:rPr>
        <w:t xml:space="preserve">анчак, ӓрғимчоқ (Абушқа). </w:t>
      </w:r>
      <w:r w:rsidRPr="00472487">
        <w:rPr>
          <w:rStyle w:val="85"/>
          <w:i/>
          <w:iCs/>
          <w:spacing w:val="0"/>
          <w:sz w:val="28"/>
          <w:szCs w:val="28"/>
        </w:rPr>
        <w:t xml:space="preserve">Қапулуғ эрды, </w:t>
      </w:r>
      <w:r w:rsidRPr="00472487">
        <w:rPr>
          <w:rStyle w:val="83pt1"/>
          <w:i/>
          <w:iCs/>
          <w:spacing w:val="0"/>
          <w:sz w:val="28"/>
          <w:szCs w:val="28"/>
        </w:rPr>
        <w:t>ачқыч</w:t>
      </w:r>
      <w:r w:rsidRPr="00472487">
        <w:rPr>
          <w:rStyle w:val="85"/>
          <w:i/>
          <w:iCs/>
          <w:spacing w:val="0"/>
          <w:sz w:val="28"/>
          <w:szCs w:val="28"/>
        </w:rPr>
        <w:t xml:space="preserve"> йоқ эрди</w:t>
      </w:r>
      <w:r w:rsidRPr="00472487">
        <w:rPr>
          <w:rStyle w:val="81"/>
          <w:spacing w:val="0"/>
          <w:sz w:val="28"/>
          <w:szCs w:val="28"/>
        </w:rPr>
        <w:t xml:space="preserve"> (УН, 49). </w:t>
      </w:r>
      <w:r w:rsidRPr="00472487">
        <w:rPr>
          <w:rStyle w:val="85"/>
          <w:i/>
          <w:iCs/>
          <w:spacing w:val="0"/>
          <w:sz w:val="28"/>
          <w:szCs w:val="28"/>
        </w:rPr>
        <w:t xml:space="preserve">Лаъ- им тифлниң </w:t>
      </w:r>
      <w:r w:rsidRPr="00472487">
        <w:rPr>
          <w:rStyle w:val="83pt1"/>
          <w:i/>
          <w:iCs/>
          <w:spacing w:val="0"/>
          <w:sz w:val="28"/>
          <w:szCs w:val="28"/>
        </w:rPr>
        <w:t>йэлпүгүч</w:t>
      </w:r>
      <w:r w:rsidRPr="00472487">
        <w:rPr>
          <w:rStyle w:val="85"/>
          <w:i/>
          <w:iCs/>
          <w:spacing w:val="0"/>
          <w:sz w:val="28"/>
          <w:szCs w:val="28"/>
        </w:rPr>
        <w:t xml:space="preserve"> билэ варақны савурмағы кудураі йэткүрүр</w:t>
      </w:r>
      <w:r w:rsidRPr="00472487">
        <w:rPr>
          <w:rStyle w:val="81"/>
          <w:spacing w:val="0"/>
          <w:sz w:val="28"/>
          <w:szCs w:val="28"/>
        </w:rPr>
        <w:t xml:space="preserve"> (Нав. МҚ, 116). </w:t>
      </w:r>
      <w:r w:rsidRPr="00472487">
        <w:rPr>
          <w:rStyle w:val="85"/>
          <w:i/>
          <w:iCs/>
          <w:spacing w:val="0"/>
          <w:sz w:val="28"/>
          <w:szCs w:val="28"/>
        </w:rPr>
        <w:t xml:space="preserve">Бэрмәгәй </w:t>
      </w:r>
      <w:r w:rsidRPr="00472487">
        <w:rPr>
          <w:rStyle w:val="83pt1"/>
          <w:i/>
          <w:iCs/>
          <w:spacing w:val="0"/>
          <w:sz w:val="28"/>
          <w:szCs w:val="28"/>
        </w:rPr>
        <w:t>тутқуч</w:t>
      </w:r>
      <w:r w:rsidRPr="00472487">
        <w:rPr>
          <w:rStyle w:val="85"/>
          <w:i/>
          <w:iCs/>
          <w:spacing w:val="0"/>
          <w:sz w:val="28"/>
          <w:szCs w:val="28"/>
        </w:rPr>
        <w:t xml:space="preserve"> мисӓлы саб- чыбан оғры мышық</w:t>
      </w:r>
      <w:r w:rsidRPr="00472487">
        <w:rPr>
          <w:rStyle w:val="81"/>
          <w:spacing w:val="0"/>
          <w:sz w:val="28"/>
          <w:szCs w:val="28"/>
        </w:rPr>
        <w:t xml:space="preserve"> (Муқ., 76).</w:t>
      </w:r>
    </w:p>
    <w:p w:rsidR="008147D3" w:rsidRPr="00472487" w:rsidRDefault="0060180D" w:rsidP="00472487">
      <w:pPr>
        <w:pStyle w:val="100"/>
        <w:numPr>
          <w:ilvl w:val="0"/>
          <w:numId w:val="35"/>
        </w:numPr>
        <w:shd w:val="clear" w:color="auto" w:fill="auto"/>
        <w:spacing w:line="240" w:lineRule="auto"/>
        <w:ind w:firstLine="360"/>
        <w:jc w:val="both"/>
        <w:rPr>
          <w:spacing w:val="0"/>
          <w:sz w:val="28"/>
          <w:szCs w:val="28"/>
        </w:rPr>
      </w:pPr>
      <w:r w:rsidRPr="00472487">
        <w:rPr>
          <w:spacing w:val="0"/>
          <w:sz w:val="28"/>
          <w:szCs w:val="28"/>
        </w:rPr>
        <w:t xml:space="preserve">§. </w:t>
      </w:r>
      <w:r w:rsidRPr="00472487">
        <w:rPr>
          <w:rStyle w:val="af2"/>
          <w:spacing w:val="0"/>
          <w:sz w:val="28"/>
          <w:szCs w:val="28"/>
        </w:rPr>
        <w:t>-(ы)нј-(и)н</w:t>
      </w:r>
      <w:r w:rsidRPr="00472487">
        <w:rPr>
          <w:spacing w:val="0"/>
          <w:sz w:val="28"/>
          <w:szCs w:val="28"/>
        </w:rPr>
        <w:t xml:space="preserve"> аффикси билзн ҳаракат процессини, нати</w:t>
      </w:r>
      <w:r w:rsidRPr="00472487">
        <w:rPr>
          <w:spacing w:val="0"/>
          <w:sz w:val="28"/>
          <w:szCs w:val="28"/>
        </w:rPr>
        <w:t xml:space="preserve">жасини билдирувчи от ясалади. Мас.: </w:t>
      </w:r>
      <w:r w:rsidRPr="00472487">
        <w:rPr>
          <w:rStyle w:val="af2"/>
          <w:spacing w:val="0"/>
          <w:sz w:val="28"/>
          <w:szCs w:val="28"/>
        </w:rPr>
        <w:t>йығын</w:t>
      </w:r>
      <w:r w:rsidRPr="00472487">
        <w:rPr>
          <w:spacing w:val="0"/>
          <w:sz w:val="28"/>
          <w:szCs w:val="28"/>
        </w:rPr>
        <w:t xml:space="preserve"> — йиғин, оло- мон, </w:t>
      </w:r>
      <w:r w:rsidRPr="00472487">
        <w:rPr>
          <w:rStyle w:val="af2"/>
          <w:spacing w:val="0"/>
          <w:sz w:val="28"/>
          <w:szCs w:val="28"/>
        </w:rPr>
        <w:t>чақын</w:t>
      </w:r>
      <w:r w:rsidRPr="00472487">
        <w:rPr>
          <w:spacing w:val="0"/>
          <w:sz w:val="28"/>
          <w:szCs w:val="28"/>
        </w:rPr>
        <w:t xml:space="preserve"> — чақмоқ, </w:t>
      </w:r>
      <w:r w:rsidRPr="00472487">
        <w:rPr>
          <w:rStyle w:val="af2"/>
          <w:spacing w:val="0"/>
          <w:sz w:val="28"/>
          <w:szCs w:val="28"/>
        </w:rPr>
        <w:t>йағын</w:t>
      </w:r>
      <w:r w:rsidRPr="00472487">
        <w:rPr>
          <w:spacing w:val="0"/>
          <w:sz w:val="28"/>
          <w:szCs w:val="28"/>
        </w:rPr>
        <w:t xml:space="preserve"> — ёмғиргарчилик (Маб. луғ.). </w:t>
      </w:r>
      <w:r w:rsidRPr="00472487">
        <w:rPr>
          <w:rStyle w:val="af2"/>
          <w:spacing w:val="0"/>
          <w:sz w:val="28"/>
          <w:szCs w:val="28"/>
        </w:rPr>
        <w:t xml:space="preserve">Дағы. Ҳисарның баҳӓр йығ ын </w:t>
      </w:r>
      <w:r w:rsidRPr="00472487">
        <w:rPr>
          <w:rStyle w:val="3pt1"/>
          <w:spacing w:val="0"/>
          <w:sz w:val="28"/>
          <w:szCs w:val="28"/>
        </w:rPr>
        <w:t>лары</w:t>
      </w:r>
      <w:r w:rsidRPr="00472487">
        <w:rPr>
          <w:rStyle w:val="af2"/>
          <w:spacing w:val="0"/>
          <w:sz w:val="28"/>
          <w:szCs w:val="28"/>
        </w:rPr>
        <w:t xml:space="preserve"> ощиҳатыдын ҳам чэрик ҳӓлы аз ташвиш эмэс эрди</w:t>
      </w:r>
      <w:r w:rsidRPr="00472487">
        <w:rPr>
          <w:spacing w:val="0"/>
          <w:sz w:val="28"/>
          <w:szCs w:val="28"/>
        </w:rPr>
        <w:t xml:space="preserve"> (БН, 44). </w:t>
      </w:r>
      <w:r w:rsidRPr="00472487">
        <w:rPr>
          <w:rStyle w:val="af2"/>
          <w:spacing w:val="0"/>
          <w:sz w:val="28"/>
          <w:szCs w:val="28"/>
        </w:rPr>
        <w:t>Ул йығ ы н д ын соң аларны тэрәли</w:t>
      </w:r>
      <w:r w:rsidRPr="00472487">
        <w:rPr>
          <w:spacing w:val="0"/>
          <w:sz w:val="28"/>
          <w:szCs w:val="28"/>
        </w:rPr>
        <w:t xml:space="preserve"> (ШН, 164). </w:t>
      </w:r>
      <w:r w:rsidRPr="00472487">
        <w:rPr>
          <w:rStyle w:val="af2"/>
          <w:spacing w:val="0"/>
          <w:sz w:val="28"/>
          <w:szCs w:val="28"/>
        </w:rPr>
        <w:t>Қуртыш тэг</w:t>
      </w:r>
      <w:r w:rsidRPr="00472487">
        <w:rPr>
          <w:rStyle w:val="af2"/>
          <w:spacing w:val="0"/>
          <w:sz w:val="28"/>
          <w:szCs w:val="28"/>
        </w:rPr>
        <w:t xml:space="preserve">ән ощӓйда </w:t>
      </w:r>
      <w:r w:rsidRPr="00472487">
        <w:rPr>
          <w:rStyle w:val="3pt1"/>
          <w:spacing w:val="0"/>
          <w:sz w:val="28"/>
          <w:szCs w:val="28"/>
        </w:rPr>
        <w:t>экин</w:t>
      </w:r>
      <w:r w:rsidRPr="00472487">
        <w:rPr>
          <w:rStyle w:val="af2"/>
          <w:spacing w:val="0"/>
          <w:sz w:val="28"/>
          <w:szCs w:val="28"/>
        </w:rPr>
        <w:t xml:space="preserve"> экиб... </w:t>
      </w:r>
      <w:r w:rsidRPr="00472487">
        <w:rPr>
          <w:spacing w:val="0"/>
          <w:sz w:val="28"/>
          <w:szCs w:val="28"/>
        </w:rPr>
        <w:t>(Ш. тар., 71).</w:t>
      </w:r>
    </w:p>
    <w:p w:rsidR="008147D3" w:rsidRPr="00472487" w:rsidRDefault="0060180D" w:rsidP="00472487">
      <w:pPr>
        <w:pStyle w:val="100"/>
        <w:numPr>
          <w:ilvl w:val="0"/>
          <w:numId w:val="35"/>
        </w:numPr>
        <w:shd w:val="clear" w:color="auto" w:fill="auto"/>
        <w:spacing w:line="240" w:lineRule="auto"/>
        <w:ind w:firstLine="360"/>
        <w:jc w:val="both"/>
        <w:rPr>
          <w:spacing w:val="0"/>
          <w:sz w:val="28"/>
          <w:szCs w:val="28"/>
        </w:rPr>
      </w:pPr>
      <w:r w:rsidRPr="00472487">
        <w:rPr>
          <w:spacing w:val="0"/>
          <w:sz w:val="28"/>
          <w:szCs w:val="28"/>
        </w:rPr>
        <w:t xml:space="preserve">§. </w:t>
      </w:r>
      <w:r w:rsidRPr="00472487">
        <w:rPr>
          <w:rStyle w:val="af2"/>
          <w:spacing w:val="0"/>
          <w:sz w:val="28"/>
          <w:szCs w:val="28"/>
        </w:rPr>
        <w:t>-ғуј-гү</w:t>
      </w:r>
      <w:r w:rsidRPr="00472487">
        <w:rPr>
          <w:spacing w:val="0"/>
          <w:sz w:val="28"/>
          <w:szCs w:val="28"/>
        </w:rPr>
        <w:t xml:space="preserve"> аффикси билан предметни ёки ҳарақатнинг белгисини ифодаловчи от ясалади. Мас.: </w:t>
      </w:r>
      <w:r w:rsidRPr="00472487">
        <w:rPr>
          <w:rStyle w:val="af2"/>
          <w:spacing w:val="0"/>
          <w:sz w:val="28"/>
          <w:szCs w:val="28"/>
        </w:rPr>
        <w:t>сорғу -</w:t>
      </w:r>
      <w:r w:rsidRPr="00472487">
        <w:rPr>
          <w:spacing w:val="0"/>
          <w:sz w:val="28"/>
          <w:szCs w:val="28"/>
        </w:rPr>
        <w:t xml:space="preserve">—сӱроқ, талаб, </w:t>
      </w:r>
      <w:r w:rsidRPr="00472487">
        <w:rPr>
          <w:rStyle w:val="af2"/>
          <w:spacing w:val="0"/>
          <w:sz w:val="28"/>
          <w:szCs w:val="28"/>
        </w:rPr>
        <w:t>бэргү</w:t>
      </w:r>
      <w:r w:rsidRPr="00472487">
        <w:rPr>
          <w:spacing w:val="0"/>
          <w:sz w:val="28"/>
          <w:szCs w:val="28"/>
        </w:rPr>
        <w:t xml:space="preserve"> — қайтариб бериладиган нарса (Маб. луғ.). </w:t>
      </w:r>
      <w:r w:rsidRPr="00472487">
        <w:rPr>
          <w:rStyle w:val="af2"/>
          <w:spacing w:val="0"/>
          <w:sz w:val="28"/>
          <w:szCs w:val="28"/>
        </w:rPr>
        <w:t xml:space="preserve">Т ѳ шэ н- </w:t>
      </w:r>
      <w:r w:rsidRPr="00472487">
        <w:rPr>
          <w:rStyle w:val="3pt1"/>
          <w:spacing w:val="0"/>
          <w:sz w:val="28"/>
          <w:szCs w:val="28"/>
        </w:rPr>
        <w:t>гүлэри</w:t>
      </w:r>
      <w:r w:rsidRPr="00472487">
        <w:rPr>
          <w:rStyle w:val="af2"/>
          <w:spacing w:val="0"/>
          <w:sz w:val="28"/>
          <w:szCs w:val="28"/>
        </w:rPr>
        <w:t xml:space="preserve"> қамуғ алтундын</w:t>
      </w:r>
      <w:r w:rsidRPr="00472487">
        <w:rPr>
          <w:spacing w:val="0"/>
          <w:sz w:val="28"/>
          <w:szCs w:val="28"/>
        </w:rPr>
        <w:t xml:space="preserve"> (Таф., 96 </w:t>
      </w:r>
      <w:r w:rsidRPr="00472487">
        <w:rPr>
          <w:rStyle w:val="af2"/>
          <w:spacing w:val="0"/>
          <w:sz w:val="28"/>
          <w:szCs w:val="28"/>
        </w:rPr>
        <w:t>а: тѳшэнгү</w:t>
      </w:r>
      <w:r w:rsidRPr="00472487">
        <w:rPr>
          <w:spacing w:val="0"/>
          <w:sz w:val="28"/>
          <w:szCs w:val="28"/>
        </w:rPr>
        <w:t xml:space="preserve"> — кўрпача). </w:t>
      </w:r>
      <w:r w:rsidRPr="00472487">
        <w:rPr>
          <w:rStyle w:val="af2"/>
          <w:spacing w:val="0"/>
          <w:sz w:val="28"/>
          <w:szCs w:val="28"/>
        </w:rPr>
        <w:t xml:space="preserve">Күндин-күнгә </w:t>
      </w:r>
      <w:r w:rsidRPr="00472487">
        <w:rPr>
          <w:rStyle w:val="3pt1"/>
          <w:spacing w:val="0"/>
          <w:sz w:val="28"/>
          <w:szCs w:val="28"/>
        </w:rPr>
        <w:t>сэвгүси</w:t>
      </w:r>
      <w:r w:rsidRPr="00472487">
        <w:rPr>
          <w:rStyle w:val="af2"/>
          <w:spacing w:val="0"/>
          <w:sz w:val="28"/>
          <w:szCs w:val="28"/>
        </w:rPr>
        <w:t xml:space="preserve"> зийӓд болур эрди</w:t>
      </w:r>
      <w:r w:rsidRPr="00472487">
        <w:rPr>
          <w:spacing w:val="0"/>
          <w:sz w:val="28"/>
          <w:szCs w:val="28"/>
        </w:rPr>
        <w:t xml:space="preserve"> (Рабғ., 52 </w:t>
      </w:r>
      <w:r w:rsidRPr="00472487">
        <w:rPr>
          <w:rStyle w:val="af2"/>
          <w:spacing w:val="0"/>
          <w:sz w:val="28"/>
          <w:szCs w:val="28"/>
        </w:rPr>
        <w:t xml:space="preserve">а). Кѳрүб </w:t>
      </w:r>
      <w:r w:rsidRPr="00472487">
        <w:rPr>
          <w:rStyle w:val="3pt1"/>
          <w:spacing w:val="0"/>
          <w:sz w:val="28"/>
          <w:szCs w:val="28"/>
        </w:rPr>
        <w:t>кѳзгүдә</w:t>
      </w:r>
      <w:r w:rsidRPr="00472487">
        <w:rPr>
          <w:rStyle w:val="af2"/>
          <w:spacing w:val="0"/>
          <w:sz w:val="28"/>
          <w:szCs w:val="28"/>
        </w:rPr>
        <w:t xml:space="preserve"> Маощнун болмыш эрди</w:t>
      </w:r>
      <w:r w:rsidRPr="00472487">
        <w:rPr>
          <w:spacing w:val="0"/>
          <w:sz w:val="28"/>
          <w:szCs w:val="28"/>
        </w:rPr>
        <w:t xml:space="preserve"> (Нав. ФШ, 114: </w:t>
      </w:r>
      <w:r w:rsidRPr="00472487">
        <w:rPr>
          <w:rStyle w:val="af2"/>
          <w:spacing w:val="0"/>
          <w:sz w:val="28"/>
          <w:szCs w:val="28"/>
        </w:rPr>
        <w:t>кѳзгү ■</w:t>
      </w:r>
      <w:r w:rsidRPr="00472487">
        <w:rPr>
          <w:spacing w:val="0"/>
          <w:sz w:val="28"/>
          <w:szCs w:val="28"/>
        </w:rPr>
        <w:t xml:space="preserve">—ойна). Ү </w:t>
      </w:r>
      <w:r w:rsidRPr="00472487">
        <w:rPr>
          <w:rStyle w:val="3pt1"/>
          <w:spacing w:val="0"/>
          <w:sz w:val="28"/>
          <w:szCs w:val="28"/>
        </w:rPr>
        <w:t>зэнгүгә</w:t>
      </w:r>
      <w:r w:rsidRPr="00472487">
        <w:rPr>
          <w:rStyle w:val="af2"/>
          <w:spacing w:val="0"/>
          <w:sz w:val="28"/>
          <w:szCs w:val="28"/>
        </w:rPr>
        <w:t xml:space="preserve"> айағын тирәр</w:t>
      </w:r>
      <w:r w:rsidRPr="00472487">
        <w:rPr>
          <w:spacing w:val="0"/>
          <w:sz w:val="28"/>
          <w:szCs w:val="28"/>
        </w:rPr>
        <w:t xml:space="preserve"> (Муқ., 39).</w:t>
      </w:r>
    </w:p>
    <w:p w:rsidR="008147D3" w:rsidRPr="00472487" w:rsidRDefault="0060180D" w:rsidP="00472487">
      <w:pPr>
        <w:pStyle w:val="80"/>
        <w:numPr>
          <w:ilvl w:val="0"/>
          <w:numId w:val="35"/>
        </w:numPr>
        <w:shd w:val="clear" w:color="auto" w:fill="auto"/>
        <w:spacing w:line="240" w:lineRule="auto"/>
        <w:ind w:firstLine="360"/>
        <w:rPr>
          <w:spacing w:val="0"/>
          <w:sz w:val="28"/>
          <w:szCs w:val="28"/>
        </w:rPr>
      </w:pPr>
      <w:r w:rsidRPr="00472487">
        <w:rPr>
          <w:rStyle w:val="81"/>
          <w:spacing w:val="0"/>
          <w:sz w:val="28"/>
          <w:szCs w:val="28"/>
        </w:rPr>
        <w:t xml:space="preserve">§. </w:t>
      </w:r>
      <w:r w:rsidRPr="00472487">
        <w:rPr>
          <w:rStyle w:val="85"/>
          <w:i/>
          <w:iCs/>
          <w:spacing w:val="0"/>
          <w:sz w:val="28"/>
          <w:szCs w:val="28"/>
        </w:rPr>
        <w:t>-нч</w:t>
      </w:r>
      <w:r w:rsidRPr="00472487">
        <w:rPr>
          <w:rStyle w:val="81"/>
          <w:spacing w:val="0"/>
          <w:sz w:val="28"/>
          <w:szCs w:val="28"/>
        </w:rPr>
        <w:t xml:space="preserve"> (ундошдан кейин׃ </w:t>
      </w:r>
      <w:r w:rsidRPr="00472487">
        <w:rPr>
          <w:rStyle w:val="85"/>
          <w:i/>
          <w:iCs/>
          <w:spacing w:val="0"/>
          <w:sz w:val="28"/>
          <w:szCs w:val="28"/>
        </w:rPr>
        <w:t>-ынчј-инчј-унчј-үнч)</w:t>
      </w:r>
      <w:r w:rsidRPr="00472487">
        <w:rPr>
          <w:rStyle w:val="81"/>
          <w:spacing w:val="0"/>
          <w:sz w:val="28"/>
          <w:szCs w:val="28"/>
        </w:rPr>
        <w:t xml:space="preserve"> аф- фикси билан абстракт маънодаги от ясалади.</w:t>
      </w:r>
      <w:r w:rsidRPr="00472487">
        <w:rPr>
          <w:rStyle w:val="81"/>
          <w:spacing w:val="0"/>
          <w:sz w:val="28"/>
          <w:szCs w:val="28"/>
        </w:rPr>
        <w:t xml:space="preserve"> Мас.: </w:t>
      </w:r>
      <w:r w:rsidRPr="00472487">
        <w:rPr>
          <w:rStyle w:val="85"/>
          <w:i/>
          <w:iCs/>
          <w:spacing w:val="0"/>
          <w:sz w:val="28"/>
          <w:szCs w:val="28"/>
        </w:rPr>
        <w:t xml:space="preserve">Маликниң кәңлингэ </w:t>
      </w:r>
      <w:r w:rsidRPr="00472487">
        <w:rPr>
          <w:rStyle w:val="83pt1"/>
          <w:i/>
          <w:iCs/>
          <w:spacing w:val="0"/>
          <w:sz w:val="28"/>
          <w:szCs w:val="28"/>
        </w:rPr>
        <w:t>қорқунч</w:t>
      </w:r>
      <w:r w:rsidRPr="00472487">
        <w:rPr>
          <w:rStyle w:val="85"/>
          <w:i/>
          <w:iCs/>
          <w:spacing w:val="0"/>
          <w:sz w:val="28"/>
          <w:szCs w:val="28"/>
        </w:rPr>
        <w:t xml:space="preserve"> түшти</w:t>
      </w:r>
      <w:r w:rsidRPr="00472487">
        <w:rPr>
          <w:rStyle w:val="81"/>
          <w:spacing w:val="0"/>
          <w:sz w:val="28"/>
          <w:szCs w:val="28"/>
        </w:rPr>
        <w:t xml:space="preserve"> (Таф., 129 </w:t>
      </w:r>
      <w:r w:rsidRPr="00472487">
        <w:rPr>
          <w:rStyle w:val="85"/>
          <w:i/>
          <w:iCs/>
          <w:spacing w:val="0"/>
          <w:sz w:val="28"/>
          <w:szCs w:val="28"/>
        </w:rPr>
        <w:t>б). Оғуз қаған с э- в инч бирлә күлдү</w:t>
      </w:r>
      <w:r w:rsidRPr="00472487">
        <w:rPr>
          <w:rStyle w:val="81"/>
          <w:spacing w:val="0"/>
          <w:sz w:val="28"/>
          <w:szCs w:val="28"/>
        </w:rPr>
        <w:t xml:space="preserve"> (УН, 48—49). </w:t>
      </w:r>
      <w:r w:rsidRPr="00472487">
        <w:rPr>
          <w:rStyle w:val="85"/>
          <w:i/>
          <w:iCs/>
          <w:spacing w:val="0"/>
          <w:sz w:val="28"/>
          <w:szCs w:val="28"/>
        </w:rPr>
        <w:t xml:space="preserve">Барған элчигә с э в </w:t>
      </w:r>
      <w:r w:rsidRPr="00472487">
        <w:rPr>
          <w:rStyle w:val="83pt1"/>
          <w:i/>
          <w:iCs/>
          <w:spacing w:val="0"/>
          <w:sz w:val="28"/>
          <w:szCs w:val="28"/>
        </w:rPr>
        <w:t xml:space="preserve">инчи </w:t>
      </w:r>
      <w:r w:rsidRPr="00472487">
        <w:rPr>
          <w:rStyle w:val="85"/>
          <w:i/>
          <w:iCs/>
          <w:spacing w:val="0"/>
          <w:sz w:val="28"/>
          <w:szCs w:val="28"/>
        </w:rPr>
        <w:t>бэриңиз</w:t>
      </w:r>
      <w:r w:rsidRPr="00472487">
        <w:rPr>
          <w:rStyle w:val="81"/>
          <w:spacing w:val="0"/>
          <w:sz w:val="28"/>
          <w:szCs w:val="28"/>
        </w:rPr>
        <w:t xml:space="preserve"> (ШН, 351). </w:t>
      </w:r>
      <w:r w:rsidRPr="00472487">
        <w:rPr>
          <w:rStyle w:val="83pt1"/>
          <w:i/>
          <w:iCs/>
          <w:spacing w:val="0"/>
          <w:sz w:val="28"/>
          <w:szCs w:val="28"/>
        </w:rPr>
        <w:t>Қорқунчдын</w:t>
      </w:r>
      <w:r w:rsidRPr="00472487">
        <w:rPr>
          <w:rStyle w:val="85"/>
          <w:i/>
          <w:iCs/>
          <w:spacing w:val="0"/>
          <w:sz w:val="28"/>
          <w:szCs w:val="28"/>
        </w:rPr>
        <w:t xml:space="preserve"> ҳэч нимэрсэ айта билмәдиләр</w:t>
      </w:r>
      <w:r w:rsidRPr="00472487">
        <w:rPr>
          <w:rStyle w:val="81"/>
          <w:spacing w:val="0"/>
          <w:sz w:val="28"/>
          <w:szCs w:val="28"/>
        </w:rPr>
        <w:t xml:space="preserve"> (Ш. тар., 25).</w:t>
      </w:r>
    </w:p>
    <w:p w:rsidR="008147D3" w:rsidRPr="00472487" w:rsidRDefault="0060180D" w:rsidP="00472487">
      <w:pPr>
        <w:pStyle w:val="80"/>
        <w:numPr>
          <w:ilvl w:val="0"/>
          <w:numId w:val="35"/>
        </w:numPr>
        <w:shd w:val="clear" w:color="auto" w:fill="auto"/>
        <w:spacing w:line="240" w:lineRule="auto"/>
        <w:ind w:firstLine="360"/>
        <w:rPr>
          <w:spacing w:val="0"/>
          <w:sz w:val="28"/>
          <w:szCs w:val="28"/>
        </w:rPr>
      </w:pPr>
      <w:r w:rsidRPr="00472487">
        <w:rPr>
          <w:rStyle w:val="81"/>
          <w:spacing w:val="0"/>
          <w:sz w:val="28"/>
          <w:szCs w:val="28"/>
        </w:rPr>
        <w:t xml:space="preserve">§. </w:t>
      </w:r>
      <w:r w:rsidRPr="00472487">
        <w:rPr>
          <w:rStyle w:val="85"/>
          <w:i/>
          <w:iCs/>
          <w:spacing w:val="0"/>
          <w:sz w:val="28"/>
          <w:szCs w:val="28"/>
        </w:rPr>
        <w:t>-(у)шј-(ү)ш</w:t>
      </w:r>
      <w:r w:rsidRPr="00472487">
        <w:rPr>
          <w:rStyle w:val="81"/>
          <w:spacing w:val="0"/>
          <w:sz w:val="28"/>
          <w:szCs w:val="28"/>
        </w:rPr>
        <w:t xml:space="preserve"> аффикси билан иш-ҳаракат процессини, ҳолат</w:t>
      </w:r>
      <w:r w:rsidRPr="00472487">
        <w:rPr>
          <w:rStyle w:val="81"/>
          <w:spacing w:val="0"/>
          <w:sz w:val="28"/>
          <w:szCs w:val="28"/>
        </w:rPr>
        <w:t xml:space="preserve"> маъносини билдирувчи от ясалади. Мас.: </w:t>
      </w:r>
      <w:r w:rsidRPr="00472487">
        <w:rPr>
          <w:rStyle w:val="85"/>
          <w:i/>
          <w:iCs/>
          <w:spacing w:val="0"/>
          <w:sz w:val="28"/>
          <w:szCs w:val="28"/>
        </w:rPr>
        <w:t>Иш т оқу ш- қа тэгди, тоқушдылар</w:t>
      </w:r>
      <w:r w:rsidRPr="00472487">
        <w:rPr>
          <w:rStyle w:val="81"/>
          <w:spacing w:val="0"/>
          <w:sz w:val="28"/>
          <w:szCs w:val="28"/>
        </w:rPr>
        <w:t xml:space="preserve"> (Таф., 10 </w:t>
      </w:r>
      <w:r w:rsidRPr="00472487">
        <w:rPr>
          <w:rStyle w:val="85"/>
          <w:i/>
          <w:iCs/>
          <w:spacing w:val="0"/>
          <w:sz w:val="28"/>
          <w:szCs w:val="28"/>
        </w:rPr>
        <w:t>ӓ). Араларыда у р у иі бо- луб,..</w:t>
      </w:r>
      <w:r w:rsidRPr="00472487">
        <w:rPr>
          <w:rStyle w:val="81"/>
          <w:spacing w:val="0"/>
          <w:sz w:val="28"/>
          <w:szCs w:val="28"/>
        </w:rPr>
        <w:t xml:space="preserve"> (БН, 123). </w:t>
      </w:r>
      <w:r w:rsidRPr="00472487">
        <w:rPr>
          <w:rStyle w:val="83pt1"/>
          <w:i/>
          <w:iCs/>
          <w:spacing w:val="0"/>
          <w:sz w:val="28"/>
          <w:szCs w:val="28"/>
        </w:rPr>
        <w:t>Иуруш</w:t>
      </w:r>
      <w:r w:rsidRPr="00472487">
        <w:rPr>
          <w:rStyle w:val="85"/>
          <w:i/>
          <w:iCs/>
          <w:spacing w:val="0"/>
          <w:sz w:val="28"/>
          <w:szCs w:val="28"/>
        </w:rPr>
        <w:t xml:space="preserve"> йарағыны қайда билгэйлэр</w:t>
      </w:r>
      <w:r w:rsidRPr="00472487">
        <w:rPr>
          <w:rStyle w:val="81"/>
          <w:spacing w:val="0"/>
          <w:sz w:val="28"/>
          <w:szCs w:val="28"/>
        </w:rPr>
        <w:t xml:space="preserve"> (БН, 343). </w:t>
      </w:r>
      <w:r w:rsidRPr="00472487">
        <w:rPr>
          <w:rStyle w:val="85"/>
          <w:i/>
          <w:iCs/>
          <w:spacing w:val="0"/>
          <w:sz w:val="28"/>
          <w:szCs w:val="28"/>
        </w:rPr>
        <w:t xml:space="preserve">Ул дағы йахшы қылур эрди </w:t>
      </w:r>
      <w:r w:rsidRPr="00472487">
        <w:rPr>
          <w:rStyle w:val="83pt1"/>
          <w:i/>
          <w:iCs/>
          <w:spacing w:val="0"/>
          <w:sz w:val="28"/>
          <w:szCs w:val="28"/>
        </w:rPr>
        <w:t>саваш</w:t>
      </w:r>
      <w:r w:rsidRPr="00472487">
        <w:rPr>
          <w:rStyle w:val="81"/>
          <w:spacing w:val="0"/>
          <w:sz w:val="28"/>
          <w:szCs w:val="28"/>
        </w:rPr>
        <w:t xml:space="preserve"> (ШН, 138). </w:t>
      </w:r>
      <w:r w:rsidRPr="00472487">
        <w:rPr>
          <w:rStyle w:val="85"/>
          <w:i/>
          <w:iCs/>
          <w:spacing w:val="0"/>
          <w:sz w:val="28"/>
          <w:szCs w:val="28"/>
        </w:rPr>
        <w:t xml:space="preserve">Йай- н ы күн </w:t>
      </w:r>
      <w:r w:rsidRPr="00472487">
        <w:rPr>
          <w:rStyle w:val="83pt1"/>
          <w:i/>
          <w:iCs/>
          <w:spacing w:val="0"/>
          <w:sz w:val="28"/>
          <w:szCs w:val="28"/>
        </w:rPr>
        <w:t>туғушынд</w:t>
      </w:r>
      <w:r w:rsidRPr="00472487">
        <w:rPr>
          <w:rStyle w:val="85"/>
          <w:i/>
          <w:iCs/>
          <w:spacing w:val="0"/>
          <w:sz w:val="28"/>
          <w:szCs w:val="28"/>
        </w:rPr>
        <w:t xml:space="preserve"> а.„ оқларны күн .6 ат </w:t>
      </w:r>
      <w:r w:rsidRPr="00472487">
        <w:rPr>
          <w:rStyle w:val="85"/>
          <w:i/>
          <w:iCs/>
          <w:spacing w:val="0"/>
          <w:sz w:val="28"/>
          <w:szCs w:val="28"/>
        </w:rPr>
        <w:t>ы ш ы тара- фыға... қойғьм</w:t>
      </w:r>
      <w:r w:rsidRPr="00472487">
        <w:rPr>
          <w:rStyle w:val="81"/>
          <w:spacing w:val="0"/>
          <w:sz w:val="28"/>
          <w:szCs w:val="28"/>
        </w:rPr>
        <w:t xml:space="preserve"> (Ш. тар., 26).</w:t>
      </w:r>
    </w:p>
    <w:p w:rsidR="008147D3" w:rsidRPr="00472487" w:rsidRDefault="0060180D" w:rsidP="00472487">
      <w:pPr>
        <w:pStyle w:val="80"/>
        <w:numPr>
          <w:ilvl w:val="0"/>
          <w:numId w:val="35"/>
        </w:numPr>
        <w:shd w:val="clear" w:color="auto" w:fill="auto"/>
        <w:spacing w:line="240" w:lineRule="auto"/>
        <w:ind w:firstLine="360"/>
        <w:rPr>
          <w:spacing w:val="0"/>
          <w:sz w:val="28"/>
          <w:szCs w:val="28"/>
        </w:rPr>
        <w:sectPr w:rsidR="008147D3" w:rsidRPr="00472487" w:rsidSect="00472487">
          <w:headerReference w:type="even" r:id="rId61"/>
          <w:headerReference w:type="default" r:id="rId62"/>
          <w:pgSz w:w="11909" w:h="16834"/>
          <w:pgMar w:top="1134" w:right="850" w:bottom="1134" w:left="1701" w:header="0" w:footer="3" w:gutter="0"/>
          <w:pgNumType w:start="62"/>
          <w:cols w:space="720"/>
          <w:noEndnote/>
          <w:docGrid w:linePitch="360"/>
        </w:sectPr>
      </w:pPr>
      <w:r w:rsidRPr="00472487">
        <w:rPr>
          <w:rStyle w:val="a8"/>
          <w:i w:val="0"/>
          <w:iCs w:val="0"/>
          <w:spacing w:val="0"/>
          <w:sz w:val="28"/>
          <w:szCs w:val="28"/>
        </w:rPr>
        <w:t xml:space="preserve">§. </w:t>
      </w:r>
      <w:r w:rsidRPr="00472487">
        <w:rPr>
          <w:rStyle w:val="af2"/>
          <w:i/>
          <w:iCs/>
          <w:spacing w:val="0"/>
          <w:sz w:val="28"/>
          <w:szCs w:val="28"/>
        </w:rPr>
        <w:t>-мај-мэ</w:t>
      </w:r>
      <w:r w:rsidRPr="00472487">
        <w:rPr>
          <w:rStyle w:val="a8"/>
          <w:i w:val="0"/>
          <w:iCs w:val="0"/>
          <w:spacing w:val="0"/>
          <w:sz w:val="28"/>
          <w:szCs w:val="28"/>
        </w:rPr>
        <w:t xml:space="preserve"> аффикси билан предметни ёки ҳолатни билдирувчи от ясалади. Мас.: </w:t>
      </w:r>
      <w:r w:rsidRPr="00472487">
        <w:rPr>
          <w:rStyle w:val="af2"/>
          <w:i/>
          <w:iCs/>
          <w:spacing w:val="0"/>
          <w:sz w:val="28"/>
          <w:szCs w:val="28"/>
        </w:rPr>
        <w:t>қавурма, басма —</w:t>
      </w:r>
      <w:r w:rsidRPr="00472487">
        <w:rPr>
          <w:rStyle w:val="a8"/>
          <w:i w:val="0"/>
          <w:iCs w:val="0"/>
          <w:spacing w:val="0"/>
          <w:sz w:val="28"/>
          <w:szCs w:val="28"/>
        </w:rPr>
        <w:t xml:space="preserve"> бурилиш, мую- </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lastRenderedPageBreak/>
        <w:t xml:space="preserve">лиш, эгик, букик, </w:t>
      </w:r>
      <w:r w:rsidRPr="00472487">
        <w:rPr>
          <w:rStyle w:val="85"/>
          <w:i/>
          <w:iCs/>
          <w:spacing w:val="0"/>
          <w:sz w:val="28"/>
          <w:szCs w:val="28"/>
        </w:rPr>
        <w:t>асма —</w:t>
      </w:r>
      <w:r w:rsidRPr="00472487">
        <w:rPr>
          <w:rStyle w:val="81"/>
          <w:spacing w:val="0"/>
          <w:sz w:val="28"/>
          <w:szCs w:val="28"/>
        </w:rPr>
        <w:t xml:space="preserve"> осма (Маб. луғ.). </w:t>
      </w:r>
      <w:r w:rsidRPr="00472487">
        <w:rPr>
          <w:rStyle w:val="85"/>
          <w:i/>
          <w:iCs/>
          <w:spacing w:val="0"/>
          <w:sz w:val="28"/>
          <w:szCs w:val="28"/>
        </w:rPr>
        <w:t xml:space="preserve">Йӓ атамның т у ғ- </w:t>
      </w:r>
      <w:r w:rsidRPr="00472487">
        <w:rPr>
          <w:rStyle w:val="83pt1"/>
          <w:i/>
          <w:iCs/>
          <w:spacing w:val="0"/>
          <w:sz w:val="28"/>
          <w:szCs w:val="28"/>
        </w:rPr>
        <w:t>малары,</w:t>
      </w:r>
      <w:r w:rsidRPr="00472487">
        <w:rPr>
          <w:rStyle w:val="85"/>
          <w:i/>
          <w:iCs/>
          <w:spacing w:val="0"/>
          <w:sz w:val="28"/>
          <w:szCs w:val="28"/>
        </w:rPr>
        <w:t xml:space="preserve"> ӥӓ ңарындашларым, ҳэч билүр-му-сизләр ким,.. </w:t>
      </w:r>
      <w:r w:rsidRPr="00472487">
        <w:rPr>
          <w:rStyle w:val="81"/>
          <w:spacing w:val="0"/>
          <w:sz w:val="28"/>
          <w:szCs w:val="28"/>
        </w:rPr>
        <w:t xml:space="preserve">(Таф., 23 </w:t>
      </w:r>
      <w:r w:rsidRPr="00472487">
        <w:rPr>
          <w:rStyle w:val="85"/>
          <w:i/>
          <w:iCs/>
          <w:spacing w:val="0"/>
          <w:sz w:val="28"/>
          <w:szCs w:val="28"/>
        </w:rPr>
        <w:t xml:space="preserve">а). Мэним </w:t>
      </w:r>
      <w:r w:rsidRPr="00472487">
        <w:rPr>
          <w:rStyle w:val="83pt1"/>
          <w:i/>
          <w:iCs/>
          <w:spacing w:val="0"/>
          <w:sz w:val="28"/>
          <w:szCs w:val="28"/>
        </w:rPr>
        <w:t>туғмам</w:t>
      </w:r>
      <w:r w:rsidRPr="00472487">
        <w:rPr>
          <w:rStyle w:val="85"/>
          <w:i/>
          <w:iCs/>
          <w:spacing w:val="0"/>
          <w:sz w:val="28"/>
          <w:szCs w:val="28"/>
        </w:rPr>
        <w:t xml:space="preserve"> тақы тирик болса эрди</w:t>
      </w:r>
      <w:r w:rsidRPr="00472487">
        <w:rPr>
          <w:rStyle w:val="81"/>
          <w:spacing w:val="0"/>
          <w:sz w:val="28"/>
          <w:szCs w:val="28"/>
        </w:rPr>
        <w:t xml:space="preserve"> (Рабғ., 64 </w:t>
      </w:r>
      <w:r w:rsidRPr="00472487">
        <w:rPr>
          <w:rStyle w:val="85"/>
          <w:i/>
          <w:iCs/>
          <w:spacing w:val="0"/>
          <w:sz w:val="28"/>
          <w:szCs w:val="28"/>
        </w:rPr>
        <w:t>а). Түрлүг с у р м а л а р... ашадылар</w:t>
      </w:r>
      <w:r w:rsidRPr="00472487">
        <w:rPr>
          <w:rStyle w:val="81"/>
          <w:spacing w:val="0"/>
          <w:sz w:val="28"/>
          <w:szCs w:val="28"/>
        </w:rPr>
        <w:t xml:space="preserve"> (УН, 32). </w:t>
      </w:r>
      <w:r w:rsidRPr="00472487">
        <w:rPr>
          <w:rStyle w:val="85"/>
          <w:i/>
          <w:iCs/>
          <w:spacing w:val="0"/>
          <w:sz w:val="28"/>
          <w:szCs w:val="28"/>
        </w:rPr>
        <w:t xml:space="preserve">Нэчүк ким, агар мундаң улуғ кар болмаса, андақ бэрӓҳ у ч м а вӓ с э- </w:t>
      </w:r>
      <w:r w:rsidRPr="00472487">
        <w:rPr>
          <w:rStyle w:val="83pt1"/>
          <w:i/>
          <w:iCs/>
          <w:spacing w:val="0"/>
          <w:sz w:val="28"/>
          <w:szCs w:val="28"/>
        </w:rPr>
        <w:t>киртмэд</w:t>
      </w:r>
      <w:r w:rsidRPr="00472487">
        <w:rPr>
          <w:rStyle w:val="83pt1"/>
          <w:i/>
          <w:iCs/>
          <w:spacing w:val="0"/>
          <w:sz w:val="28"/>
          <w:szCs w:val="28"/>
        </w:rPr>
        <w:t>ин</w:t>
      </w:r>
      <w:r w:rsidRPr="00472487">
        <w:rPr>
          <w:rStyle w:val="85"/>
          <w:i/>
          <w:iCs/>
          <w:spacing w:val="0"/>
          <w:sz w:val="28"/>
          <w:szCs w:val="28"/>
        </w:rPr>
        <w:t xml:space="preserve"> ким. ѳтэ алғай эди</w:t>
      </w:r>
      <w:r w:rsidRPr="00472487">
        <w:rPr>
          <w:rStyle w:val="81"/>
          <w:spacing w:val="0"/>
          <w:sz w:val="28"/>
          <w:szCs w:val="28"/>
        </w:rPr>
        <w:t xml:space="preserve"> (БН, 247).</w:t>
      </w:r>
    </w:p>
    <w:p w:rsidR="008147D3" w:rsidRPr="00472487" w:rsidRDefault="0060180D" w:rsidP="00472487">
      <w:pPr>
        <w:pStyle w:val="100"/>
        <w:numPr>
          <w:ilvl w:val="0"/>
          <w:numId w:val="35"/>
        </w:numPr>
        <w:shd w:val="clear" w:color="auto" w:fill="auto"/>
        <w:tabs>
          <w:tab w:val="left" w:pos="924"/>
        </w:tabs>
        <w:spacing w:line="240" w:lineRule="auto"/>
        <w:ind w:firstLine="360"/>
        <w:jc w:val="both"/>
        <w:rPr>
          <w:spacing w:val="0"/>
          <w:sz w:val="28"/>
          <w:szCs w:val="28"/>
        </w:rPr>
      </w:pPr>
      <w:r w:rsidRPr="00472487">
        <w:rPr>
          <w:spacing w:val="0"/>
          <w:sz w:val="28"/>
          <w:szCs w:val="28"/>
        </w:rPr>
        <w:t>§. Юқорида келтирилган феълдан от ясовчи аффикслар- нинг айримлари каммаҳсул бўлган.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Эски ўзбек тилида феълдан от ясовчи яна бир группа аф- фикслар мавжуд бўлиб, буларнинг истеъмол доираси аӥрим феъллардангина от ясаш билан</w:t>
      </w:r>
      <w:r w:rsidRPr="00472487">
        <w:rPr>
          <w:spacing w:val="0"/>
          <w:sz w:val="28"/>
          <w:szCs w:val="28"/>
        </w:rPr>
        <w:t xml:space="preserve"> чегараланган:</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 xml:space="preserve">-(а)т/-(ә)т — </w:t>
      </w:r>
      <w:r w:rsidRPr="00472487">
        <w:rPr>
          <w:rStyle w:val="85"/>
          <w:i/>
          <w:iCs/>
          <w:spacing w:val="0"/>
          <w:sz w:val="28"/>
          <w:szCs w:val="28"/>
        </w:rPr>
        <w:t xml:space="preserve">Бу </w:t>
      </w:r>
      <w:r w:rsidRPr="00472487">
        <w:rPr>
          <w:rStyle w:val="83pt1"/>
          <w:i/>
          <w:iCs/>
          <w:spacing w:val="0"/>
          <w:sz w:val="28"/>
          <w:szCs w:val="28"/>
        </w:rPr>
        <w:t>ѳләтдин</w:t>
      </w:r>
      <w:r w:rsidRPr="00472487">
        <w:rPr>
          <w:rStyle w:val="85"/>
          <w:i/>
          <w:iCs/>
          <w:spacing w:val="0"/>
          <w:sz w:val="28"/>
          <w:szCs w:val="28"/>
        </w:rPr>
        <w:t xml:space="preserve"> мэни хӓн айырсун</w:t>
      </w:r>
      <w:r w:rsidRPr="00472487">
        <w:rPr>
          <w:rStyle w:val="81"/>
          <w:spacing w:val="0"/>
          <w:sz w:val="28"/>
          <w:szCs w:val="28"/>
        </w:rPr>
        <w:t xml:space="preserve"> (ШН, 44); -(у)м/-(ү)м — </w:t>
      </w:r>
      <w:r w:rsidRPr="00472487">
        <w:rPr>
          <w:rStyle w:val="85"/>
          <w:i/>
          <w:iCs/>
          <w:spacing w:val="0"/>
          <w:sz w:val="28"/>
          <w:szCs w:val="28"/>
        </w:rPr>
        <w:t>Ҳаргэз ѳлүмни ӓрзу қылмазлар</w:t>
      </w:r>
      <w:r w:rsidRPr="00472487">
        <w:rPr>
          <w:rStyle w:val="81"/>
          <w:spacing w:val="0"/>
          <w:sz w:val="28"/>
          <w:szCs w:val="28"/>
        </w:rPr>
        <w:t xml:space="preserve"> (Таф., 88 </w:t>
      </w:r>
      <w:r w:rsidRPr="00472487">
        <w:rPr>
          <w:rStyle w:val="85"/>
          <w:i/>
          <w:iCs/>
          <w:spacing w:val="0"/>
          <w:sz w:val="28"/>
          <w:szCs w:val="28"/>
        </w:rPr>
        <w:t>б), Байлар ѳлүмин уиутдылар</w:t>
      </w:r>
      <w:r w:rsidRPr="00472487">
        <w:rPr>
          <w:rStyle w:val="81"/>
          <w:spacing w:val="0"/>
          <w:sz w:val="28"/>
          <w:szCs w:val="28"/>
        </w:rPr>
        <w:t xml:space="preserve"> (Ш. тар., 44);</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-(ә)гәч — </w:t>
      </w:r>
      <w:r w:rsidRPr="00472487">
        <w:rPr>
          <w:rStyle w:val="af2"/>
          <w:spacing w:val="0"/>
          <w:sz w:val="28"/>
          <w:szCs w:val="28"/>
        </w:rPr>
        <w:t>күләгэч</w:t>
      </w:r>
      <w:r w:rsidRPr="00472487">
        <w:rPr>
          <w:spacing w:val="0"/>
          <w:sz w:val="28"/>
          <w:szCs w:val="28"/>
        </w:rPr>
        <w:t xml:space="preserve"> — хушчакчақ, қувноқ (Маб. луғ.);</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-чаң — </w:t>
      </w:r>
      <w:r w:rsidRPr="00472487">
        <w:rPr>
          <w:rStyle w:val="af2"/>
          <w:spacing w:val="0"/>
          <w:sz w:val="28"/>
          <w:szCs w:val="28"/>
        </w:rPr>
        <w:t>соғулчаң</w:t>
      </w:r>
      <w:r w:rsidRPr="00472487">
        <w:rPr>
          <w:spacing w:val="0"/>
          <w:sz w:val="28"/>
          <w:szCs w:val="28"/>
        </w:rPr>
        <w:t xml:space="preserve"> — чувалчанг (Сангл.);</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-чақ</w:t>
      </w:r>
      <w:r w:rsidRPr="00472487">
        <w:rPr>
          <w:spacing w:val="0"/>
          <w:sz w:val="28"/>
          <w:szCs w:val="28"/>
        </w:rPr>
        <w:t xml:space="preserve"> — </w:t>
      </w:r>
      <w:r w:rsidRPr="00472487">
        <w:rPr>
          <w:rStyle w:val="af2"/>
          <w:spacing w:val="0"/>
          <w:sz w:val="28"/>
          <w:szCs w:val="28"/>
        </w:rPr>
        <w:t>салынчақ</w:t>
      </w:r>
      <w:r w:rsidRPr="00472487">
        <w:rPr>
          <w:spacing w:val="0"/>
          <w:sz w:val="28"/>
          <w:szCs w:val="28"/>
        </w:rPr>
        <w:t xml:space="preserve"> — беланчак, арғимчоқ (Абушқа), </w:t>
      </w:r>
      <w:r w:rsidRPr="00472487">
        <w:rPr>
          <w:rStyle w:val="af2"/>
          <w:spacing w:val="0"/>
          <w:sz w:val="28"/>
          <w:szCs w:val="28"/>
        </w:rPr>
        <w:t>тайан- чақ</w:t>
      </w:r>
      <w:r w:rsidRPr="00472487">
        <w:rPr>
          <w:spacing w:val="0"/>
          <w:sz w:val="28"/>
          <w:szCs w:val="28"/>
        </w:rPr>
        <w:t xml:space="preserve"> — тиргак, тирговуч (Сангл.);</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-дақ — </w:t>
      </w:r>
      <w:r w:rsidRPr="00472487">
        <w:rPr>
          <w:rStyle w:val="af2"/>
          <w:spacing w:val="0"/>
          <w:sz w:val="28"/>
          <w:szCs w:val="28"/>
        </w:rPr>
        <w:t>боғурдақ</w:t>
      </w:r>
      <w:r w:rsidRPr="00472487">
        <w:rPr>
          <w:spacing w:val="0"/>
          <w:sz w:val="28"/>
          <w:szCs w:val="28"/>
        </w:rPr>
        <w:t xml:space="preserve"> — бўғин (Сангл.);</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■РУҚ/‘РУ</w:t>
      </w:r>
      <w:r w:rsidRPr="00472487">
        <w:rPr>
          <w:spacing w:val="0"/>
          <w:sz w:val="28"/>
          <w:szCs w:val="28"/>
          <w:vertAlign w:val="superscript"/>
        </w:rPr>
        <w:t>Ғ</w:t>
      </w:r>
      <w:r w:rsidRPr="00472487">
        <w:rPr>
          <w:spacing w:val="0"/>
          <w:sz w:val="28"/>
          <w:szCs w:val="28"/>
        </w:rPr>
        <w:t xml:space="preserve"> — </w:t>
      </w:r>
      <w:r w:rsidRPr="00472487">
        <w:rPr>
          <w:rStyle w:val="af2"/>
          <w:spacing w:val="0"/>
          <w:sz w:val="28"/>
          <w:szCs w:val="28"/>
        </w:rPr>
        <w:t>тутруҚ</w:t>
      </w:r>
      <w:r w:rsidRPr="00472487">
        <w:rPr>
          <w:spacing w:val="0"/>
          <w:sz w:val="28"/>
          <w:szCs w:val="28"/>
        </w:rPr>
        <w:t xml:space="preserve"> — тутам, боғлам (Сангл.ј, </w:t>
      </w:r>
      <w:r w:rsidRPr="00472487">
        <w:rPr>
          <w:rStyle w:val="af2"/>
          <w:spacing w:val="0"/>
          <w:sz w:val="28"/>
          <w:szCs w:val="28"/>
        </w:rPr>
        <w:t>басруғ</w:t>
      </w:r>
      <w:r w:rsidRPr="00472487">
        <w:rPr>
          <w:spacing w:val="0"/>
          <w:sz w:val="28"/>
          <w:szCs w:val="28"/>
        </w:rPr>
        <w:t xml:space="preserve"> — пресс, исканжа, тахтакач (Абушқа);</w:t>
      </w:r>
    </w:p>
    <w:p w:rsidR="008147D3" w:rsidRPr="00472487" w:rsidRDefault="0060180D" w:rsidP="00472487">
      <w:pPr>
        <w:pStyle w:val="100"/>
        <w:shd w:val="clear" w:color="auto" w:fill="auto"/>
        <w:tabs>
          <w:tab w:val="right" w:pos="6451"/>
        </w:tabs>
        <w:spacing w:line="240" w:lineRule="auto"/>
        <w:ind w:firstLine="360"/>
        <w:jc w:val="both"/>
        <w:rPr>
          <w:spacing w:val="0"/>
          <w:sz w:val="28"/>
          <w:szCs w:val="28"/>
        </w:rPr>
      </w:pPr>
      <w:r w:rsidRPr="00472487">
        <w:rPr>
          <w:spacing w:val="0"/>
          <w:sz w:val="28"/>
          <w:szCs w:val="28"/>
        </w:rPr>
        <w:t xml:space="preserve">-мур — </w:t>
      </w:r>
      <w:r w:rsidRPr="00472487">
        <w:rPr>
          <w:rStyle w:val="af2"/>
          <w:spacing w:val="0"/>
          <w:sz w:val="28"/>
          <w:szCs w:val="28"/>
        </w:rPr>
        <w:t>йағмур</w:t>
      </w:r>
      <w:r w:rsidRPr="00472487">
        <w:rPr>
          <w:spacing w:val="0"/>
          <w:sz w:val="28"/>
          <w:szCs w:val="28"/>
        </w:rPr>
        <w:t xml:space="preserve"> — ёмғир (Таф., 71 </w:t>
      </w:r>
      <w:r w:rsidRPr="00472487">
        <w:rPr>
          <w:rStyle w:val="af2"/>
          <w:spacing w:val="0"/>
          <w:sz w:val="28"/>
          <w:szCs w:val="28"/>
        </w:rPr>
        <w:t>а).</w:t>
      </w:r>
      <w:r w:rsidRPr="00472487">
        <w:rPr>
          <w:spacing w:val="0"/>
          <w:sz w:val="28"/>
          <w:szCs w:val="28"/>
        </w:rPr>
        <w:t xml:space="preserve"> Қиёсланг:</w:t>
      </w:r>
      <w:r w:rsidRPr="00472487">
        <w:rPr>
          <w:spacing w:val="0"/>
          <w:sz w:val="28"/>
          <w:szCs w:val="28"/>
        </w:rPr>
        <w:tab/>
      </w:r>
      <w:r w:rsidRPr="00472487">
        <w:rPr>
          <w:rStyle w:val="af2"/>
          <w:spacing w:val="0"/>
          <w:sz w:val="28"/>
          <w:szCs w:val="28"/>
        </w:rPr>
        <w:t>йамғ</w:t>
      </w:r>
      <w:r w:rsidRPr="00472487">
        <w:rPr>
          <w:rStyle w:val="af2"/>
          <w:spacing w:val="0"/>
          <w:sz w:val="28"/>
          <w:szCs w:val="28"/>
        </w:rPr>
        <w:t>ур</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 xml:space="preserve">(Отойи, 19 </w:t>
      </w:r>
      <w:r w:rsidRPr="00472487">
        <w:rPr>
          <w:rStyle w:val="af2"/>
          <w:spacing w:val="0"/>
          <w:sz w:val="28"/>
          <w:szCs w:val="28"/>
        </w:rPr>
        <w:t>б</w:t>
      </w:r>
      <w:r w:rsidRPr="00472487">
        <w:rPr>
          <w:spacing w:val="0"/>
          <w:sz w:val="28"/>
          <w:szCs w:val="28"/>
        </w:rPr>
        <w:t>);</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-мач — </w:t>
      </w:r>
      <w:r w:rsidRPr="00472487">
        <w:rPr>
          <w:rStyle w:val="af2"/>
          <w:spacing w:val="0"/>
          <w:sz w:val="28"/>
          <w:szCs w:val="28"/>
        </w:rPr>
        <w:t>буламач</w:t>
      </w:r>
      <w:r w:rsidRPr="00472487">
        <w:rPr>
          <w:spacing w:val="0"/>
          <w:sz w:val="28"/>
          <w:szCs w:val="28"/>
        </w:rPr>
        <w:t xml:space="preserve"> — ундан тайёрланган овқат, </w:t>
      </w:r>
      <w:r w:rsidRPr="00472487">
        <w:rPr>
          <w:rStyle w:val="af2"/>
          <w:spacing w:val="0"/>
          <w:sz w:val="28"/>
          <w:szCs w:val="28"/>
        </w:rPr>
        <w:t>тутмач</w:t>
      </w:r>
      <w:r w:rsidRPr="00472487">
        <w:rPr>
          <w:spacing w:val="0"/>
          <w:sz w:val="28"/>
          <w:szCs w:val="28"/>
        </w:rPr>
        <w:t xml:space="preserve"> — угра ош (Сангл.), </w:t>
      </w:r>
      <w:r w:rsidRPr="00472487">
        <w:rPr>
          <w:rStyle w:val="af2"/>
          <w:spacing w:val="0"/>
          <w:sz w:val="28"/>
          <w:szCs w:val="28"/>
        </w:rPr>
        <w:t>қовурмач</w:t>
      </w:r>
      <w:r w:rsidRPr="00472487">
        <w:rPr>
          <w:spacing w:val="0"/>
          <w:sz w:val="28"/>
          <w:szCs w:val="28"/>
        </w:rPr>
        <w:t xml:space="preserve"> — қовурма (Абушқа);</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 xml:space="preserve">-мақ — </w:t>
      </w:r>
      <w:r w:rsidRPr="00472487">
        <w:rPr>
          <w:rStyle w:val="85"/>
          <w:i/>
          <w:iCs/>
          <w:spacing w:val="0"/>
          <w:sz w:val="28"/>
          <w:szCs w:val="28"/>
        </w:rPr>
        <w:t>йашунмақ</w:t>
      </w:r>
      <w:r w:rsidRPr="00472487">
        <w:rPr>
          <w:rStyle w:val="81"/>
          <w:spacing w:val="0"/>
          <w:sz w:val="28"/>
          <w:szCs w:val="28"/>
        </w:rPr>
        <w:t xml:space="preserve"> — бекинмачоқ: </w:t>
      </w:r>
      <w:r w:rsidRPr="00472487">
        <w:rPr>
          <w:rStyle w:val="85"/>
          <w:i/>
          <w:iCs/>
          <w:spacing w:val="0"/>
          <w:sz w:val="28"/>
          <w:szCs w:val="28"/>
        </w:rPr>
        <w:t xml:space="preserve">Тилэб қѳңлүм сэниң ағ- зыңны тапмасЦкичик үчүн магар ойнар </w:t>
      </w:r>
      <w:r w:rsidRPr="00472487">
        <w:rPr>
          <w:rStyle w:val="83pt1"/>
          <w:i/>
          <w:iCs/>
          <w:spacing w:val="0"/>
          <w:sz w:val="28"/>
          <w:szCs w:val="28"/>
        </w:rPr>
        <w:t>йаіиунмақ</w:t>
      </w:r>
      <w:r w:rsidRPr="00472487">
        <w:rPr>
          <w:rStyle w:val="81"/>
          <w:spacing w:val="0"/>
          <w:sz w:val="28"/>
          <w:szCs w:val="28"/>
        </w:rPr>
        <w:t xml:space="preserve"> (Лутф., 194 б); </w:t>
      </w:r>
      <w:r w:rsidRPr="00472487">
        <w:rPr>
          <w:rStyle w:val="85"/>
          <w:i/>
          <w:iCs/>
          <w:spacing w:val="0"/>
          <w:sz w:val="28"/>
          <w:szCs w:val="28"/>
        </w:rPr>
        <w:t>чақмақ</w:t>
      </w:r>
      <w:r w:rsidRPr="00472487">
        <w:rPr>
          <w:rStyle w:val="81"/>
          <w:spacing w:val="0"/>
          <w:sz w:val="28"/>
          <w:szCs w:val="28"/>
        </w:rPr>
        <w:t xml:space="preserve"> — яшин, чақмоқ׃ </w:t>
      </w:r>
      <w:r w:rsidRPr="00472487">
        <w:rPr>
          <w:rStyle w:val="85"/>
          <w:i/>
          <w:iCs/>
          <w:spacing w:val="0"/>
          <w:sz w:val="28"/>
          <w:szCs w:val="28"/>
        </w:rPr>
        <w:t xml:space="preserve">Мени ѳлтүргэли ул кѳзи от- луқЦкѳңүлни таш этэр, ғамзаны </w:t>
      </w:r>
      <w:r w:rsidRPr="00472487">
        <w:rPr>
          <w:rStyle w:val="83pt1"/>
          <w:i/>
          <w:iCs/>
          <w:spacing w:val="0"/>
          <w:sz w:val="28"/>
          <w:szCs w:val="28"/>
        </w:rPr>
        <w:t>чақмақ</w:t>
      </w:r>
      <w:r w:rsidRPr="00472487">
        <w:rPr>
          <w:rStyle w:val="81"/>
          <w:spacing w:val="0"/>
          <w:sz w:val="28"/>
          <w:szCs w:val="28"/>
        </w:rPr>
        <w:t xml:space="preserve"> (Лутф., 194 </w:t>
      </w:r>
      <w:r w:rsidRPr="00472487">
        <w:rPr>
          <w:rStyle w:val="85"/>
          <w:i/>
          <w:iCs/>
          <w:spacing w:val="0"/>
          <w:sz w:val="28"/>
          <w:szCs w:val="28"/>
        </w:rPr>
        <w:t>а</w:t>
      </w:r>
      <w:r w:rsidRPr="00472487">
        <w:rPr>
          <w:rStyle w:val="81"/>
          <w:spacing w:val="0"/>
          <w:sz w:val="28"/>
          <w:szCs w:val="28"/>
        </w:rPr>
        <w:t>);</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 xml:space="preserve">-шы — </w:t>
      </w:r>
      <w:r w:rsidRPr="00472487">
        <w:rPr>
          <w:rStyle w:val="85"/>
          <w:i/>
          <w:iCs/>
          <w:spacing w:val="0"/>
          <w:sz w:val="28"/>
          <w:szCs w:val="28"/>
        </w:rPr>
        <w:t>қоншы</w:t>
      </w:r>
      <w:r w:rsidRPr="00472487">
        <w:rPr>
          <w:rStyle w:val="81"/>
          <w:spacing w:val="0"/>
          <w:sz w:val="28"/>
          <w:szCs w:val="28"/>
        </w:rPr>
        <w:t xml:space="preserve"> — қўшни׃ </w:t>
      </w:r>
      <w:r w:rsidRPr="00472487">
        <w:rPr>
          <w:rStyle w:val="85"/>
          <w:i/>
          <w:iCs/>
          <w:spacing w:val="0"/>
          <w:sz w:val="28"/>
          <w:szCs w:val="28"/>
        </w:rPr>
        <w:t xml:space="preserve">Йохсуллық ул эвдин кэткәӥ тақы </w:t>
      </w:r>
      <w:r w:rsidRPr="00472487">
        <w:rPr>
          <w:rStyle w:val="83pt1"/>
          <w:i/>
          <w:iCs/>
          <w:spacing w:val="0"/>
          <w:sz w:val="28"/>
          <w:szCs w:val="28"/>
        </w:rPr>
        <w:t>қоншылардын</w:t>
      </w:r>
      <w:r w:rsidRPr="00472487">
        <w:rPr>
          <w:rStyle w:val="81"/>
          <w:spacing w:val="0"/>
          <w:sz w:val="28"/>
          <w:szCs w:val="28"/>
        </w:rPr>
        <w:t xml:space="preserve"> (Таф., 146 </w:t>
      </w:r>
      <w:r w:rsidRPr="00472487">
        <w:rPr>
          <w:rStyle w:val="83pt1"/>
          <w:i/>
          <w:iCs/>
          <w:spacing w:val="0"/>
          <w:sz w:val="28"/>
          <w:szCs w:val="28"/>
        </w:rPr>
        <w:t>б).</w:t>
      </w:r>
    </w:p>
    <w:p w:rsidR="008147D3" w:rsidRPr="00472487" w:rsidRDefault="0060180D" w:rsidP="00472487">
      <w:pPr>
        <w:pStyle w:val="721"/>
        <w:keepNext/>
        <w:keepLines/>
        <w:shd w:val="clear" w:color="auto" w:fill="auto"/>
        <w:spacing w:line="240" w:lineRule="auto"/>
        <w:jc w:val="both"/>
        <w:rPr>
          <w:sz w:val="28"/>
          <w:szCs w:val="28"/>
        </w:rPr>
      </w:pPr>
      <w:bookmarkStart w:id="7" w:name="bookmark6"/>
      <w:r w:rsidRPr="00472487">
        <w:rPr>
          <w:sz w:val="28"/>
          <w:szCs w:val="28"/>
        </w:rPr>
        <w:t>СИФАТ</w:t>
      </w:r>
      <w:bookmarkEnd w:id="7"/>
    </w:p>
    <w:p w:rsidR="008147D3" w:rsidRPr="00472487" w:rsidRDefault="0060180D" w:rsidP="00472487">
      <w:pPr>
        <w:pStyle w:val="100"/>
        <w:numPr>
          <w:ilvl w:val="0"/>
          <w:numId w:val="35"/>
        </w:numPr>
        <w:shd w:val="clear" w:color="auto" w:fill="auto"/>
        <w:tabs>
          <w:tab w:val="left" w:pos="1015"/>
        </w:tabs>
        <w:spacing w:line="240" w:lineRule="auto"/>
        <w:ind w:firstLine="360"/>
        <w:jc w:val="both"/>
        <w:rPr>
          <w:spacing w:val="0"/>
          <w:sz w:val="28"/>
          <w:szCs w:val="28"/>
        </w:rPr>
      </w:pPr>
      <w:r w:rsidRPr="00472487">
        <w:rPr>
          <w:spacing w:val="0"/>
          <w:sz w:val="28"/>
          <w:szCs w:val="28"/>
        </w:rPr>
        <w:t>§. Эски ўзбек тилидагн сифатлар ҳам характерига кўра икки группага бўлинади: 1) аслий сифат</w:t>
      </w:r>
      <w:r w:rsidRPr="00472487">
        <w:rPr>
          <w:spacing w:val="0"/>
          <w:sz w:val="28"/>
          <w:szCs w:val="28"/>
        </w:rPr>
        <w:t>лар; 2) нисбий сифат- лар.</w:t>
      </w:r>
    </w:p>
    <w:p w:rsidR="008147D3" w:rsidRPr="00472487" w:rsidRDefault="0060180D" w:rsidP="00472487">
      <w:pPr>
        <w:pStyle w:val="100"/>
        <w:numPr>
          <w:ilvl w:val="0"/>
          <w:numId w:val="36"/>
        </w:numPr>
        <w:shd w:val="clear" w:color="auto" w:fill="auto"/>
        <w:tabs>
          <w:tab w:val="left" w:pos="660"/>
        </w:tabs>
        <w:spacing w:line="240" w:lineRule="auto"/>
        <w:ind w:firstLine="360"/>
        <w:jc w:val="both"/>
        <w:rPr>
          <w:spacing w:val="0"/>
          <w:sz w:val="28"/>
          <w:szCs w:val="28"/>
        </w:rPr>
        <w:sectPr w:rsidR="008147D3" w:rsidRPr="00472487" w:rsidSect="00472487">
          <w:headerReference w:type="even" r:id="rId63"/>
          <w:headerReference w:type="default" r:id="rId64"/>
          <w:pgSz w:w="11909" w:h="16834"/>
          <w:pgMar w:top="1134" w:right="850" w:bottom="1134" w:left="1701" w:header="0" w:footer="3" w:gutter="0"/>
          <w:pgNumType w:start="70"/>
          <w:cols w:space="720"/>
          <w:noEndnote/>
          <w:docGrid w:linePitch="360"/>
        </w:sectPr>
      </w:pPr>
      <w:r w:rsidRPr="00472487">
        <w:rPr>
          <w:spacing w:val="0"/>
          <w:sz w:val="28"/>
          <w:szCs w:val="28"/>
        </w:rPr>
        <w:t xml:space="preserve">Аслий сифатлар эскй ўзбек тилида ҳам , ҳозирги ўзбек тилидагидек предметнинг ранги, туси, ҳажмй, шаклй каби маъноларни билдирищ учун хизмат қилади. Мас.: </w:t>
      </w:r>
      <w:r w:rsidRPr="00472487">
        <w:rPr>
          <w:rStyle w:val="af2"/>
          <w:spacing w:val="0"/>
          <w:sz w:val="28"/>
          <w:szCs w:val="28"/>
        </w:rPr>
        <w:t>қара сач ҳалқасы</w:t>
      </w:r>
      <w:r w:rsidRPr="00472487">
        <w:rPr>
          <w:spacing w:val="0"/>
          <w:sz w:val="28"/>
          <w:szCs w:val="28"/>
        </w:rPr>
        <w:t xml:space="preserve"> (Лутф., 174 </w:t>
      </w:r>
      <w:r w:rsidRPr="00472487">
        <w:rPr>
          <w:rStyle w:val="af2"/>
          <w:spacing w:val="0"/>
          <w:sz w:val="28"/>
          <w:szCs w:val="28"/>
        </w:rPr>
        <w:t>а), сарығ ӥүз</w:t>
      </w:r>
      <w:r w:rsidRPr="00472487">
        <w:rPr>
          <w:spacing w:val="0"/>
          <w:sz w:val="28"/>
          <w:szCs w:val="28"/>
        </w:rPr>
        <w:t xml:space="preserve"> (Сакк., 22 </w:t>
      </w:r>
      <w:r w:rsidRPr="00472487">
        <w:rPr>
          <w:rStyle w:val="af2"/>
          <w:spacing w:val="0"/>
          <w:sz w:val="28"/>
          <w:szCs w:val="28"/>
        </w:rPr>
        <w:t xml:space="preserve">а), ишрин сѳз </w:t>
      </w:r>
      <w:r w:rsidRPr="00472487">
        <w:rPr>
          <w:spacing w:val="0"/>
          <w:sz w:val="28"/>
          <w:szCs w:val="28"/>
        </w:rPr>
        <w:t xml:space="preserve">(Сакк., 15 </w:t>
      </w:r>
      <w:r w:rsidRPr="00472487">
        <w:rPr>
          <w:rStyle w:val="af2"/>
          <w:spacing w:val="0"/>
          <w:sz w:val="28"/>
          <w:szCs w:val="28"/>
        </w:rPr>
        <w:t>а), сүчүк сѳз</w:t>
      </w:r>
      <w:r w:rsidRPr="00472487">
        <w:rPr>
          <w:spacing w:val="0"/>
          <w:sz w:val="28"/>
          <w:szCs w:val="28"/>
        </w:rPr>
        <w:t xml:space="preserve"> (Отойи, 7</w:t>
      </w:r>
      <w:r w:rsidRPr="00472487">
        <w:rPr>
          <w:spacing w:val="0"/>
          <w:sz w:val="28"/>
          <w:szCs w:val="28"/>
        </w:rPr>
        <w:t xml:space="preserve">3 </w:t>
      </w:r>
      <w:r w:rsidRPr="00472487">
        <w:rPr>
          <w:rStyle w:val="af2"/>
          <w:spacing w:val="0"/>
          <w:sz w:val="28"/>
          <w:szCs w:val="28"/>
        </w:rPr>
        <w:t>а), аччығ тил</w:t>
      </w:r>
      <w:r w:rsidRPr="00472487">
        <w:rPr>
          <w:spacing w:val="0"/>
          <w:sz w:val="28"/>
          <w:szCs w:val="28"/>
        </w:rPr>
        <w:t xml:space="preserve"> (Нав. МҚ, 125), </w:t>
      </w:r>
      <w:r w:rsidRPr="00472487">
        <w:rPr>
          <w:rStyle w:val="af2"/>
          <w:spacing w:val="0"/>
          <w:sz w:val="28"/>
          <w:szCs w:val="28"/>
        </w:rPr>
        <w:t>йахшы мэвасы будур</w:t>
      </w:r>
      <w:r w:rsidRPr="00472487">
        <w:rPr>
          <w:spacing w:val="0"/>
          <w:sz w:val="28"/>
          <w:szCs w:val="28"/>
        </w:rPr>
        <w:t xml:space="preserve"> (БН, 366); </w:t>
      </w:r>
      <w:r w:rsidRPr="00472487">
        <w:rPr>
          <w:rStyle w:val="af2"/>
          <w:spacing w:val="0"/>
          <w:sz w:val="28"/>
          <w:szCs w:val="28"/>
        </w:rPr>
        <w:t xml:space="preserve">йаман катиб манзили </w:t>
      </w:r>
      <w:r w:rsidRPr="00472487">
        <w:rPr>
          <w:spacing w:val="0"/>
          <w:sz w:val="28"/>
          <w:szCs w:val="28"/>
        </w:rPr>
        <w:t xml:space="preserve">(Нав. МҚ, 31); </w:t>
      </w:r>
      <w:r w:rsidRPr="00472487">
        <w:rPr>
          <w:rStyle w:val="af2"/>
          <w:spacing w:val="0"/>
          <w:sz w:val="28"/>
          <w:szCs w:val="28"/>
        </w:rPr>
        <w:t>узун йаш</w:t>
      </w:r>
      <w:r w:rsidRPr="00472487">
        <w:rPr>
          <w:spacing w:val="0"/>
          <w:sz w:val="28"/>
          <w:szCs w:val="28"/>
        </w:rPr>
        <w:t xml:space="preserve"> (Лутф., 213 </w:t>
      </w:r>
      <w:r w:rsidRPr="00472487">
        <w:rPr>
          <w:rStyle w:val="af2"/>
          <w:spacing w:val="0"/>
          <w:sz w:val="28"/>
          <w:szCs w:val="28"/>
        </w:rPr>
        <w:t>а), улуғ қабила тақы ііичик қабила</w:t>
      </w:r>
      <w:r w:rsidRPr="00472487">
        <w:rPr>
          <w:spacing w:val="0"/>
          <w:sz w:val="28"/>
          <w:szCs w:val="28"/>
        </w:rPr>
        <w:t xml:space="preserve"> (Тзф., 47 </w:t>
      </w:r>
      <w:r w:rsidRPr="00472487">
        <w:rPr>
          <w:rStyle w:val="af2"/>
          <w:spacing w:val="0"/>
          <w:sz w:val="28"/>
          <w:szCs w:val="28"/>
        </w:rPr>
        <w:t>6), йаңы ай</w:t>
      </w:r>
      <w:r w:rsidRPr="00472487">
        <w:rPr>
          <w:spacing w:val="0"/>
          <w:sz w:val="28"/>
          <w:szCs w:val="28"/>
        </w:rPr>
        <w:t xml:space="preserve"> (Отойи, 18 </w:t>
      </w:r>
      <w:r w:rsidRPr="00472487">
        <w:rPr>
          <w:rStyle w:val="af2"/>
          <w:spacing w:val="0"/>
          <w:sz w:val="28"/>
          <w:szCs w:val="28"/>
        </w:rPr>
        <w:t xml:space="preserve">б), эски шӓл </w:t>
      </w:r>
    </w:p>
    <w:p w:rsidR="008147D3" w:rsidRPr="00472487" w:rsidRDefault="0060180D" w:rsidP="00472487">
      <w:pPr>
        <w:pStyle w:val="100"/>
        <w:shd w:val="clear" w:color="auto" w:fill="auto"/>
        <w:tabs>
          <w:tab w:val="left" w:pos="660"/>
        </w:tabs>
        <w:spacing w:line="240" w:lineRule="auto"/>
        <w:ind w:firstLine="360"/>
        <w:jc w:val="both"/>
        <w:rPr>
          <w:spacing w:val="0"/>
          <w:sz w:val="28"/>
          <w:szCs w:val="28"/>
        </w:rPr>
      </w:pPr>
      <w:r w:rsidRPr="00472487">
        <w:rPr>
          <w:spacing w:val="0"/>
          <w:sz w:val="28"/>
          <w:szCs w:val="28"/>
        </w:rPr>
        <w:lastRenderedPageBreak/>
        <w:t xml:space="preserve">(Отойи, 12 </w:t>
      </w:r>
      <w:r w:rsidRPr="00472487">
        <w:rPr>
          <w:rStyle w:val="af2"/>
          <w:spacing w:val="0"/>
          <w:sz w:val="28"/>
          <w:szCs w:val="28"/>
        </w:rPr>
        <w:t>б), қары киши</w:t>
      </w:r>
      <w:r w:rsidRPr="00472487">
        <w:rPr>
          <w:spacing w:val="0"/>
          <w:sz w:val="28"/>
          <w:szCs w:val="28"/>
        </w:rPr>
        <w:t xml:space="preserve"> (Ш. тар., 47), </w:t>
      </w:r>
      <w:r w:rsidRPr="00472487">
        <w:rPr>
          <w:rStyle w:val="af2"/>
          <w:spacing w:val="0"/>
          <w:sz w:val="28"/>
          <w:szCs w:val="28"/>
        </w:rPr>
        <w:t>тоғры йол</w:t>
      </w:r>
      <w:r w:rsidRPr="00472487">
        <w:rPr>
          <w:spacing w:val="0"/>
          <w:sz w:val="28"/>
          <w:szCs w:val="28"/>
        </w:rPr>
        <w:t xml:space="preserve"> (Лутф., 189 </w:t>
      </w:r>
      <w:r w:rsidRPr="00472487">
        <w:rPr>
          <w:rStyle w:val="af2"/>
          <w:spacing w:val="0"/>
          <w:sz w:val="28"/>
          <w:szCs w:val="28"/>
        </w:rPr>
        <w:t>б).</w:t>
      </w:r>
    </w:p>
    <w:p w:rsidR="008147D3" w:rsidRPr="00472487" w:rsidRDefault="0060180D" w:rsidP="00472487">
      <w:pPr>
        <w:pStyle w:val="100"/>
        <w:numPr>
          <w:ilvl w:val="0"/>
          <w:numId w:val="36"/>
        </w:numPr>
        <w:shd w:val="clear" w:color="auto" w:fill="auto"/>
        <w:tabs>
          <w:tab w:val="left" w:pos="737"/>
        </w:tabs>
        <w:spacing w:line="240" w:lineRule="auto"/>
        <w:ind w:firstLine="360"/>
        <w:jc w:val="both"/>
        <w:rPr>
          <w:spacing w:val="0"/>
          <w:sz w:val="28"/>
          <w:szCs w:val="28"/>
        </w:rPr>
      </w:pPr>
      <w:r w:rsidRPr="00472487">
        <w:rPr>
          <w:spacing w:val="0"/>
          <w:sz w:val="28"/>
          <w:szCs w:val="28"/>
        </w:rPr>
        <w:t>Нисбий сифатлар турли сўзларга сифат ясовчи махсус аффикслар орттйриш йўли билан ҳосил бӱлади (бу ҳақда қуйида' махсус тӱхтӓлади).</w:t>
      </w:r>
    </w:p>
    <w:p w:rsidR="008147D3" w:rsidRPr="00472487" w:rsidRDefault="0060180D" w:rsidP="00472487">
      <w:pPr>
        <w:pStyle w:val="40"/>
        <w:shd w:val="clear" w:color="auto" w:fill="auto"/>
        <w:spacing w:line="240" w:lineRule="auto"/>
        <w:ind w:firstLine="0"/>
        <w:jc w:val="both"/>
        <w:rPr>
          <w:spacing w:val="0"/>
          <w:sz w:val="28"/>
          <w:szCs w:val="28"/>
        </w:rPr>
      </w:pPr>
      <w:r w:rsidRPr="00472487">
        <w:rPr>
          <w:rStyle w:val="46"/>
          <w:spacing w:val="0"/>
          <w:sz w:val="28"/>
          <w:szCs w:val="28"/>
        </w:rPr>
        <w:t>сифат ясајіишй</w:t>
      </w:r>
    </w:p>
    <w:p w:rsidR="008147D3" w:rsidRPr="00472487" w:rsidRDefault="0060180D" w:rsidP="00472487">
      <w:pPr>
        <w:pStyle w:val="100"/>
        <w:numPr>
          <w:ilvl w:val="0"/>
          <w:numId w:val="35"/>
        </w:numPr>
        <w:shd w:val="clear" w:color="auto" w:fill="auto"/>
        <w:spacing w:line="240" w:lineRule="auto"/>
        <w:ind w:firstLine="360"/>
        <w:jc w:val="both"/>
        <w:rPr>
          <w:spacing w:val="0"/>
          <w:sz w:val="28"/>
          <w:szCs w:val="28"/>
        </w:rPr>
      </w:pPr>
      <w:r w:rsidRPr="00472487">
        <w:rPr>
          <w:spacing w:val="0"/>
          <w:sz w:val="28"/>
          <w:szCs w:val="28"/>
        </w:rPr>
        <w:t xml:space="preserve">§. </w:t>
      </w:r>
      <w:r w:rsidRPr="00472487">
        <w:rPr>
          <w:rStyle w:val="10pt0pt"/>
          <w:spacing w:val="0"/>
          <w:sz w:val="28"/>
          <w:szCs w:val="28"/>
        </w:rPr>
        <w:t xml:space="preserve">Эсікк </w:t>
      </w:r>
      <w:r w:rsidRPr="00472487">
        <w:rPr>
          <w:spacing w:val="0"/>
          <w:sz w:val="28"/>
          <w:szCs w:val="28"/>
        </w:rPr>
        <w:t xml:space="preserve">ўзбек тйлида ҳам сифат морфологик (аффикса- ция) ва синтактик (композиция) йўллар </w:t>
      </w:r>
      <w:r w:rsidRPr="00472487">
        <w:rPr>
          <w:spacing w:val="0"/>
          <w:sz w:val="28"/>
          <w:szCs w:val="28"/>
        </w:rPr>
        <w:t>билан ясалган.</w:t>
      </w:r>
    </w:p>
    <w:p w:rsidR="008147D3" w:rsidRPr="00472487" w:rsidRDefault="0060180D" w:rsidP="00472487">
      <w:pPr>
        <w:pStyle w:val="100"/>
        <w:numPr>
          <w:ilvl w:val="0"/>
          <w:numId w:val="37"/>
        </w:numPr>
        <w:shd w:val="clear" w:color="auto" w:fill="auto"/>
        <w:spacing w:line="240" w:lineRule="auto"/>
        <w:ind w:firstLine="360"/>
        <w:jc w:val="both"/>
        <w:rPr>
          <w:spacing w:val="0"/>
          <w:sz w:val="28"/>
          <w:szCs w:val="28"/>
        </w:rPr>
      </w:pPr>
      <w:r w:rsidRPr="00472487">
        <w:rPr>
          <w:spacing w:val="0"/>
          <w:sz w:val="28"/>
          <w:szCs w:val="28"/>
        </w:rPr>
        <w:t xml:space="preserve"> Синтактйк йўл бйлан сйфат ясалйши одатдагйча бўлиб, бундай сифатлар қўшма ёки жуфт сўзлар формасида бўлади. Мас.: </w:t>
      </w:r>
      <w:r w:rsidRPr="00472487">
        <w:rPr>
          <w:rStyle w:val="af2"/>
          <w:spacing w:val="0"/>
          <w:sz w:val="28"/>
          <w:szCs w:val="28"/>
        </w:rPr>
        <w:t>қара йүзлүк башы</w:t>
      </w:r>
      <w:r w:rsidRPr="00472487">
        <w:rPr>
          <w:spacing w:val="0"/>
          <w:sz w:val="28"/>
          <w:szCs w:val="28"/>
        </w:rPr>
        <w:t xml:space="preserve"> (Нав. МҚ, 31); </w:t>
      </w:r>
      <w:r w:rsidRPr="00472487">
        <w:rPr>
          <w:rStyle w:val="af2"/>
          <w:spacing w:val="0"/>
          <w:sz w:val="28"/>
          <w:szCs w:val="28"/>
        </w:rPr>
        <w:t xml:space="preserve">қара тамғалық ай </w:t>
      </w:r>
      <w:r w:rsidRPr="00472487">
        <w:rPr>
          <w:spacing w:val="0"/>
          <w:sz w:val="28"/>
          <w:szCs w:val="28"/>
        </w:rPr>
        <w:t xml:space="preserve">(Лутф., 212 </w:t>
      </w:r>
      <w:r w:rsidRPr="00472487">
        <w:rPr>
          <w:rStyle w:val="af2"/>
          <w:spacing w:val="0"/>
          <w:sz w:val="28"/>
          <w:szCs w:val="28"/>
        </w:rPr>
        <w:t>б</w:t>
      </w:r>
      <w:r w:rsidRPr="00472487">
        <w:rPr>
          <w:spacing w:val="0"/>
          <w:sz w:val="28"/>
          <w:szCs w:val="28"/>
        </w:rPr>
        <w:t xml:space="preserve">), </w:t>
      </w:r>
      <w:r w:rsidRPr="00472487">
        <w:rPr>
          <w:rStyle w:val="af2"/>
          <w:spacing w:val="0"/>
          <w:sz w:val="28"/>
          <w:szCs w:val="28"/>
        </w:rPr>
        <w:t>кѳк йаллуғ бѳри</w:t>
      </w:r>
      <w:r w:rsidRPr="00472487">
        <w:rPr>
          <w:spacing w:val="0"/>
          <w:sz w:val="28"/>
          <w:szCs w:val="28"/>
        </w:rPr>
        <w:t xml:space="preserve"> (УН, 38), </w:t>
      </w:r>
      <w:r w:rsidRPr="00472487">
        <w:rPr>
          <w:rStyle w:val="af2"/>
          <w:spacing w:val="0"/>
          <w:sz w:val="28"/>
          <w:szCs w:val="28"/>
        </w:rPr>
        <w:t>гүрлүк-түрлүк таам- лар</w:t>
      </w:r>
      <w:r w:rsidRPr="00472487">
        <w:rPr>
          <w:spacing w:val="0"/>
          <w:sz w:val="28"/>
          <w:szCs w:val="28"/>
        </w:rPr>
        <w:t xml:space="preserve"> (Рабғ., 57 </w:t>
      </w:r>
      <w:r w:rsidRPr="00472487">
        <w:rPr>
          <w:spacing w:val="0"/>
          <w:sz w:val="28"/>
          <w:szCs w:val="28"/>
        </w:rPr>
        <w:t xml:space="preserve">6), </w:t>
      </w:r>
      <w:r w:rsidRPr="00472487">
        <w:rPr>
          <w:rStyle w:val="af2"/>
          <w:spacing w:val="0"/>
          <w:sz w:val="28"/>
          <w:szCs w:val="28"/>
        </w:rPr>
        <w:t>ңаттиң-ңаттық ӓвӓз</w:t>
      </w:r>
      <w:r w:rsidRPr="00472487">
        <w:rPr>
          <w:spacing w:val="0"/>
          <w:sz w:val="28"/>
          <w:szCs w:val="28"/>
        </w:rPr>
        <w:t xml:space="preserve"> (Ш. турк, 12); </w:t>
      </w:r>
      <w:r w:rsidRPr="00472487">
        <w:rPr>
          <w:rStyle w:val="af2"/>
          <w:spacing w:val="0"/>
          <w:sz w:val="28"/>
          <w:szCs w:val="28"/>
        </w:rPr>
        <w:t>паст-паст тикәнләр</w:t>
      </w:r>
      <w:r w:rsidRPr="00472487">
        <w:rPr>
          <w:spacing w:val="0"/>
          <w:sz w:val="28"/>
          <w:szCs w:val="28"/>
        </w:rPr>
        <w:t xml:space="preserve"> (БН, 174).</w:t>
      </w:r>
    </w:p>
    <w:p w:rsidR="008147D3" w:rsidRPr="00472487" w:rsidRDefault="0060180D" w:rsidP="00472487">
      <w:pPr>
        <w:pStyle w:val="100"/>
        <w:numPr>
          <w:ilvl w:val="0"/>
          <w:numId w:val="37"/>
        </w:numPr>
        <w:shd w:val="clear" w:color="auto" w:fill="auto"/>
        <w:spacing w:line="240" w:lineRule="auto"/>
        <w:ind w:firstLine="360"/>
        <w:jc w:val="both"/>
        <w:rPr>
          <w:spacing w:val="0"/>
          <w:sz w:val="28"/>
          <w:szCs w:val="28"/>
        </w:rPr>
      </w:pPr>
      <w:r w:rsidRPr="00472487">
        <w:rPr>
          <w:spacing w:val="0"/>
          <w:sz w:val="28"/>
          <w:szCs w:val="28"/>
        </w:rPr>
        <w:t xml:space="preserve"> Морфологик йӱя билан исмлардан </w:t>
      </w:r>
      <w:r w:rsidRPr="00472487">
        <w:rPr>
          <w:rStyle w:val="65pt0pt0"/>
          <w:sz w:val="28"/>
          <w:szCs w:val="28"/>
        </w:rPr>
        <w:t xml:space="preserve">ва </w:t>
      </w:r>
      <w:r w:rsidRPr="00472487">
        <w:rPr>
          <w:spacing w:val="0"/>
          <w:sz w:val="28"/>
          <w:szCs w:val="28"/>
        </w:rPr>
        <w:t>феъллардан сифат ясалади.</w:t>
      </w:r>
    </w:p>
    <w:p w:rsidR="008147D3" w:rsidRPr="00472487" w:rsidRDefault="0060180D" w:rsidP="00472487">
      <w:pPr>
        <w:pStyle w:val="50"/>
        <w:shd w:val="clear" w:color="auto" w:fill="auto"/>
        <w:tabs>
          <w:tab w:val="center" w:pos="1851"/>
          <w:tab w:val="center" w:pos="5336"/>
          <w:tab w:val="center" w:pos="5595"/>
          <w:tab w:val="right" w:pos="5950"/>
          <w:tab w:val="right" w:pos="6436"/>
          <w:tab w:val="center" w:pos="6176"/>
          <w:tab w:val="right" w:pos="6291"/>
          <w:tab w:val="right" w:pos="6430"/>
        </w:tabs>
        <w:spacing w:line="240" w:lineRule="auto"/>
        <w:ind w:firstLine="0"/>
        <w:jc w:val="both"/>
        <w:rPr>
          <w:spacing w:val="0"/>
          <w:sz w:val="28"/>
          <w:szCs w:val="28"/>
        </w:rPr>
      </w:pPr>
      <w:r w:rsidRPr="00472487">
        <w:rPr>
          <w:rStyle w:val="50pt1"/>
          <w:sz w:val="28"/>
          <w:szCs w:val="28"/>
        </w:rPr>
        <w:t>п ;;</w:t>
      </w:r>
      <w:r w:rsidRPr="00472487">
        <w:rPr>
          <w:rStyle w:val="50pt1"/>
          <w:sz w:val="28"/>
          <w:szCs w:val="28"/>
        </w:rPr>
        <w:tab/>
        <w:t>.</w:t>
      </w:r>
      <w:r w:rsidRPr="00472487">
        <w:rPr>
          <w:rStyle w:val="50pt1"/>
          <w:sz w:val="28"/>
          <w:szCs w:val="28"/>
        </w:rPr>
        <w:tab/>
        <w:t>‘</w:t>
      </w:r>
      <w:r w:rsidRPr="00472487">
        <w:rPr>
          <w:rStyle w:val="50pt1"/>
          <w:sz w:val="28"/>
          <w:szCs w:val="28"/>
        </w:rPr>
        <w:tab/>
        <w:t>-</w:t>
      </w:r>
      <w:r w:rsidRPr="00472487">
        <w:rPr>
          <w:rStyle w:val="50pt1"/>
          <w:sz w:val="28"/>
          <w:szCs w:val="28"/>
        </w:rPr>
        <w:tab/>
        <w:t xml:space="preserve"> -</w:t>
      </w:r>
      <w:r w:rsidRPr="00472487">
        <w:rPr>
          <w:rStyle w:val="50pt1"/>
          <w:sz w:val="28"/>
          <w:szCs w:val="28"/>
        </w:rPr>
        <w:tab/>
        <w:t>-</w:t>
      </w:r>
      <w:r w:rsidRPr="00472487">
        <w:rPr>
          <w:rStyle w:val="50pt1"/>
          <w:sz w:val="28"/>
          <w:szCs w:val="28"/>
        </w:rPr>
        <w:tab/>
        <w:t>.</w:t>
      </w:r>
      <w:r w:rsidRPr="00472487">
        <w:rPr>
          <w:rStyle w:val="50pt1"/>
          <w:sz w:val="28"/>
          <w:szCs w:val="28"/>
        </w:rPr>
        <w:tab/>
        <w:t>-</w:t>
      </w:r>
      <w:r w:rsidRPr="00472487">
        <w:rPr>
          <w:rStyle w:val="50pt1"/>
          <w:sz w:val="28"/>
          <w:szCs w:val="28"/>
        </w:rPr>
        <w:tab/>
        <w:t>-</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Исмдан сифат ясовчи аффикслар</w:t>
      </w:r>
    </w:p>
    <w:p w:rsidR="008147D3" w:rsidRPr="00472487" w:rsidRDefault="0060180D" w:rsidP="00472487">
      <w:pPr>
        <w:pStyle w:val="100"/>
        <w:numPr>
          <w:ilvl w:val="0"/>
          <w:numId w:val="35"/>
        </w:numPr>
        <w:shd w:val="clear" w:color="auto" w:fill="auto"/>
        <w:spacing w:line="240" w:lineRule="auto"/>
        <w:ind w:firstLine="360"/>
        <w:jc w:val="both"/>
        <w:rPr>
          <w:spacing w:val="0"/>
          <w:sz w:val="28"/>
          <w:szCs w:val="28"/>
        </w:rPr>
      </w:pPr>
      <w:r w:rsidRPr="00472487">
        <w:rPr>
          <w:spacing w:val="0"/>
          <w:sz w:val="28"/>
          <w:szCs w:val="28"/>
        </w:rPr>
        <w:t xml:space="preserve">§. </w:t>
      </w:r>
      <w:r w:rsidRPr="00472487">
        <w:rPr>
          <w:rStyle w:val="af2"/>
          <w:spacing w:val="0"/>
          <w:sz w:val="28"/>
          <w:szCs w:val="28"/>
        </w:rPr>
        <w:t>-лықі-лик/ј-лығј-лаг (-лукј-лүкј ј-луғј-лүг)</w:t>
      </w:r>
      <w:r w:rsidRPr="00472487">
        <w:rPr>
          <w:spacing w:val="0"/>
          <w:sz w:val="28"/>
          <w:szCs w:val="28"/>
        </w:rPr>
        <w:t xml:space="preserve"> аф- фйкси (фонетик вариантл</w:t>
      </w:r>
      <w:r w:rsidRPr="00472487">
        <w:rPr>
          <w:spacing w:val="0"/>
          <w:sz w:val="28"/>
          <w:szCs w:val="28"/>
        </w:rPr>
        <w:t>ари ҳақида «От ясалиши» бўлймига қаранг41 § ׃).</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Эски ўзбек тилида бу аффикс от ясашда ҳам, сифат ясашда ҳам маҳсулдор бўлган (Қар.: §§ 41, 42).</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 xml:space="preserve">Бу афф^кс билан ясалган еифат сӱз ӱзагида ифодаланган предмет, беЛги, хусусиятга эгаликни билдиради. Мас.: </w:t>
      </w:r>
      <w:r w:rsidRPr="00472487">
        <w:rPr>
          <w:rStyle w:val="85"/>
          <w:i/>
          <w:iCs/>
          <w:spacing w:val="0"/>
          <w:sz w:val="28"/>
          <w:szCs w:val="28"/>
        </w:rPr>
        <w:t>Башир</w:t>
      </w:r>
      <w:r w:rsidRPr="00472487">
        <w:rPr>
          <w:rStyle w:val="85"/>
          <w:i/>
          <w:iCs/>
          <w:spacing w:val="0"/>
          <w:sz w:val="28"/>
          <w:szCs w:val="28"/>
        </w:rPr>
        <w:t xml:space="preserve"> </w:t>
      </w:r>
      <w:r w:rsidRPr="00472487">
        <w:rPr>
          <w:rStyle w:val="83pt1"/>
          <w:i/>
          <w:iCs/>
          <w:spacing w:val="0"/>
          <w:sz w:val="28"/>
          <w:szCs w:val="28"/>
        </w:rPr>
        <w:t>атлығ</w:t>
      </w:r>
      <w:r w:rsidRPr="00472487">
        <w:rPr>
          <w:rStyle w:val="85"/>
          <w:i/>
          <w:iCs/>
          <w:spacing w:val="0"/>
          <w:sz w:val="28"/>
          <w:szCs w:val="28"/>
        </w:rPr>
        <w:t xml:space="preserve"> оғлы бар эрди</w:t>
      </w:r>
      <w:r w:rsidRPr="00472487">
        <w:rPr>
          <w:rStyle w:val="81"/>
          <w:spacing w:val="0"/>
          <w:sz w:val="28"/>
          <w:szCs w:val="28"/>
        </w:rPr>
        <w:t xml:space="preserve"> (Рабғ., 70 </w:t>
      </w:r>
      <w:r w:rsidRPr="00472487">
        <w:rPr>
          <w:rStyle w:val="85"/>
          <w:i/>
          <w:iCs/>
          <w:spacing w:val="0"/>
          <w:sz w:val="28"/>
          <w:szCs w:val="28"/>
        </w:rPr>
        <w:t xml:space="preserve">а). Йақшы </w:t>
      </w:r>
      <w:r w:rsidRPr="00472487">
        <w:rPr>
          <w:rStyle w:val="83pt1"/>
          <w:i/>
          <w:iCs/>
          <w:spacing w:val="0"/>
          <w:sz w:val="28"/>
          <w:szCs w:val="28"/>
        </w:rPr>
        <w:t>кѳрклүг</w:t>
      </w:r>
      <w:r w:rsidRPr="00472487">
        <w:rPr>
          <w:rStyle w:val="85"/>
          <w:i/>
          <w:iCs/>
          <w:spacing w:val="0"/>
          <w:sz w:val="28"/>
          <w:szCs w:val="28"/>
        </w:rPr>
        <w:t xml:space="preserve"> бир қыз эрди</w:t>
      </w:r>
      <w:r w:rsidRPr="00472487">
        <w:rPr>
          <w:rStyle w:val="81"/>
          <w:spacing w:val="0"/>
          <w:sz w:val="28"/>
          <w:szCs w:val="28"/>
        </w:rPr>
        <w:t xml:space="preserve"> (УН, 28). </w:t>
      </w:r>
      <w:r w:rsidRPr="00472487">
        <w:rPr>
          <w:rStyle w:val="85"/>
          <w:i/>
          <w:iCs/>
          <w:spacing w:val="0"/>
          <w:sz w:val="28"/>
          <w:szCs w:val="28"/>
        </w:rPr>
        <w:t xml:space="preserve">Аиӓ, гул </w:t>
      </w:r>
      <w:r w:rsidRPr="00472487">
        <w:rPr>
          <w:rStyle w:val="83pt1"/>
          <w:i/>
          <w:iCs/>
          <w:spacing w:val="0"/>
          <w:sz w:val="28"/>
          <w:szCs w:val="28"/>
        </w:rPr>
        <w:t>чэҳралик</w:t>
      </w:r>
      <w:r w:rsidRPr="00472487">
        <w:rPr>
          <w:rStyle w:val="85"/>
          <w:i/>
          <w:iCs/>
          <w:spacing w:val="0"/>
          <w:sz w:val="28"/>
          <w:szCs w:val="28"/>
        </w:rPr>
        <w:t xml:space="preserve"> сарв-у равӓным </w:t>
      </w:r>
      <w:r w:rsidRPr="00472487">
        <w:rPr>
          <w:rStyle w:val="81"/>
          <w:spacing w:val="0"/>
          <w:sz w:val="28"/>
          <w:szCs w:val="28"/>
        </w:rPr>
        <w:t xml:space="preserve">(Отойи, 38 </w:t>
      </w:r>
      <w:r w:rsidRPr="00472487">
        <w:rPr>
          <w:rStyle w:val="85"/>
          <w:i/>
          <w:iCs/>
          <w:spacing w:val="0"/>
          <w:sz w:val="28"/>
          <w:szCs w:val="28"/>
        </w:rPr>
        <w:t xml:space="preserve">а). Сарв </w:t>
      </w:r>
      <w:r w:rsidRPr="00472487">
        <w:rPr>
          <w:rStyle w:val="83pt1"/>
          <w:i/>
          <w:iCs/>
          <w:spacing w:val="0"/>
          <w:sz w:val="28"/>
          <w:szCs w:val="28"/>
        </w:rPr>
        <w:t>бойлуқ</w:t>
      </w:r>
      <w:r w:rsidRPr="00472487">
        <w:rPr>
          <w:rStyle w:val="85"/>
          <w:i/>
          <w:iCs/>
          <w:spacing w:val="0"/>
          <w:sz w:val="28"/>
          <w:szCs w:val="28"/>
        </w:rPr>
        <w:t xml:space="preserve"> лӓла рухсӥрым қаны?</w:t>
      </w:r>
      <w:r w:rsidRPr="00472487">
        <w:rPr>
          <w:rStyle w:val="81"/>
          <w:spacing w:val="0"/>
          <w:sz w:val="28"/>
          <w:szCs w:val="28"/>
        </w:rPr>
        <w:t xml:space="preserve"> (Нав. ЛТ, 120). </w:t>
      </w:r>
      <w:r w:rsidRPr="00472487">
        <w:rPr>
          <w:rStyle w:val="85"/>
          <w:i/>
          <w:iCs/>
          <w:spacing w:val="0"/>
          <w:sz w:val="28"/>
          <w:szCs w:val="28"/>
        </w:rPr>
        <w:t xml:space="preserve">Тағлары тамӓм </w:t>
      </w:r>
      <w:r w:rsidRPr="00472487">
        <w:rPr>
          <w:rStyle w:val="83pt1"/>
          <w:i/>
          <w:iCs/>
          <w:spacing w:val="0"/>
          <w:sz w:val="28"/>
          <w:szCs w:val="28"/>
        </w:rPr>
        <w:t>арчалық</w:t>
      </w:r>
      <w:r w:rsidRPr="00472487">
        <w:rPr>
          <w:rStyle w:val="85"/>
          <w:i/>
          <w:iCs/>
          <w:spacing w:val="0"/>
          <w:sz w:val="28"/>
          <w:szCs w:val="28"/>
        </w:rPr>
        <w:t xml:space="preserve"> қалын болур</w:t>
      </w:r>
      <w:r w:rsidRPr="00472487">
        <w:rPr>
          <w:rStyle w:val="81"/>
          <w:spacing w:val="0"/>
          <w:sz w:val="28"/>
          <w:szCs w:val="28"/>
        </w:rPr>
        <w:t xml:space="preserve"> (БН, 173). </w:t>
      </w:r>
      <w:r w:rsidRPr="00472487">
        <w:rPr>
          <w:rStyle w:val="85"/>
          <w:i/>
          <w:iCs/>
          <w:spacing w:val="0"/>
          <w:sz w:val="28"/>
          <w:szCs w:val="28"/>
        </w:rPr>
        <w:t>Күйди бу ғам билә м у ңлу ғ щїїны</w:t>
      </w:r>
      <w:r w:rsidRPr="00472487">
        <w:rPr>
          <w:rStyle w:val="81"/>
          <w:spacing w:val="0"/>
          <w:sz w:val="28"/>
          <w:szCs w:val="28"/>
        </w:rPr>
        <w:t xml:space="preserve"> (ШН, 175</w:t>
      </w:r>
      <w:r w:rsidRPr="00472487">
        <w:rPr>
          <w:rStyle w:val="81"/>
          <w:spacing w:val="0"/>
          <w:sz w:val="28"/>
          <w:szCs w:val="28"/>
        </w:rPr>
        <w:t>).</w:t>
      </w:r>
    </w:p>
    <w:p w:rsidR="008147D3" w:rsidRPr="00472487" w:rsidRDefault="0060180D" w:rsidP="00472487">
      <w:pPr>
        <w:pStyle w:val="100"/>
        <w:numPr>
          <w:ilvl w:val="0"/>
          <w:numId w:val="35"/>
        </w:numPr>
        <w:shd w:val="clear" w:color="auto" w:fill="auto"/>
        <w:tabs>
          <w:tab w:val="left" w:pos="4735"/>
        </w:tabs>
        <w:spacing w:line="240" w:lineRule="auto"/>
        <w:ind w:firstLine="360"/>
        <w:jc w:val="both"/>
        <w:rPr>
          <w:spacing w:val="0"/>
          <w:sz w:val="28"/>
          <w:szCs w:val="28"/>
        </w:rPr>
      </w:pPr>
      <w:r w:rsidRPr="00472487">
        <w:rPr>
          <w:spacing w:val="0"/>
          <w:sz w:val="28"/>
          <w:szCs w:val="28"/>
        </w:rPr>
        <w:t xml:space="preserve">§. </w:t>
      </w:r>
      <w:r w:rsidRPr="00472487">
        <w:rPr>
          <w:rStyle w:val="af2"/>
          <w:spacing w:val="0"/>
          <w:sz w:val="28"/>
          <w:szCs w:val="28"/>
        </w:rPr>
        <w:t>-лыј-лијј-луј-лү</w:t>
      </w:r>
      <w:r w:rsidRPr="00472487">
        <w:rPr>
          <w:spacing w:val="0"/>
          <w:sz w:val="28"/>
          <w:szCs w:val="28"/>
        </w:rPr>
        <w:t xml:space="preserve"> аффикси. Лаб унлиси билан кел- ган </w:t>
      </w:r>
      <w:r w:rsidRPr="00472487">
        <w:rPr>
          <w:rStyle w:val="af2"/>
          <w:spacing w:val="0"/>
          <w:sz w:val="28"/>
          <w:szCs w:val="28"/>
        </w:rPr>
        <w:t>-луј-лү</w:t>
      </w:r>
      <w:r w:rsidRPr="00472487">
        <w:rPr>
          <w:spacing w:val="0"/>
          <w:sz w:val="28"/>
          <w:szCs w:val="28"/>
        </w:rPr>
        <w:t xml:space="preserve"> вариантлари одатда таркибида (охирги бўғинида) лаб унлиси бўлган сўзларга қўшилади. Лекик унинг аксича бў- лиш ҳоллари ҳам кузатилади. Қиёсланг:</w:t>
      </w:r>
      <w:r w:rsidRPr="00472487">
        <w:rPr>
          <w:spacing w:val="0"/>
          <w:sz w:val="28"/>
          <w:szCs w:val="28"/>
        </w:rPr>
        <w:tab/>
      </w:r>
      <w:r w:rsidRPr="00472487">
        <w:rPr>
          <w:rStyle w:val="af2"/>
          <w:spacing w:val="0"/>
          <w:sz w:val="28"/>
          <w:szCs w:val="28"/>
        </w:rPr>
        <w:t xml:space="preserve">ай йүзлү дилбар </w:t>
      </w:r>
      <w:r w:rsidRPr="00472487">
        <w:rPr>
          <w:spacing w:val="0"/>
          <w:sz w:val="28"/>
          <w:szCs w:val="28"/>
        </w:rPr>
        <w:t xml:space="preserve">(МН, 302 </w:t>
      </w:r>
      <w:r w:rsidRPr="00472487">
        <w:rPr>
          <w:rStyle w:val="af2"/>
          <w:spacing w:val="0"/>
          <w:sz w:val="28"/>
          <w:szCs w:val="28"/>
        </w:rPr>
        <w:t>а), татлу хурма</w:t>
      </w:r>
      <w:r w:rsidRPr="00472487">
        <w:rPr>
          <w:spacing w:val="0"/>
          <w:sz w:val="28"/>
          <w:szCs w:val="28"/>
        </w:rPr>
        <w:t xml:space="preserve"> (Таф., 18 а), </w:t>
      </w:r>
      <w:r w:rsidRPr="00472487">
        <w:rPr>
          <w:rStyle w:val="af2"/>
          <w:spacing w:val="0"/>
          <w:sz w:val="28"/>
          <w:szCs w:val="28"/>
        </w:rPr>
        <w:t>кѳзләри сурмалу,.. от- туз үч ӥашлу</w:t>
      </w:r>
      <w:r w:rsidRPr="00472487">
        <w:rPr>
          <w:spacing w:val="0"/>
          <w:sz w:val="28"/>
          <w:szCs w:val="28"/>
        </w:rPr>
        <w:t xml:space="preserve"> (Таф., 69 а), </w:t>
      </w:r>
      <w:r w:rsidRPr="00472487">
        <w:rPr>
          <w:rStyle w:val="af2"/>
          <w:spacing w:val="0"/>
          <w:sz w:val="28"/>
          <w:szCs w:val="28"/>
        </w:rPr>
        <w:t>наргис кәзли, ширин сѳзли</w:t>
      </w:r>
      <w:r w:rsidRPr="00472487">
        <w:rPr>
          <w:spacing w:val="0"/>
          <w:sz w:val="28"/>
          <w:szCs w:val="28"/>
        </w:rPr>
        <w:t xml:space="preserve"> (МН, 308 6), </w:t>
      </w:r>
      <w:r w:rsidRPr="00472487">
        <w:rPr>
          <w:rStyle w:val="af2"/>
          <w:spacing w:val="0"/>
          <w:sz w:val="28"/>
          <w:szCs w:val="28"/>
        </w:rPr>
        <w:t>йазуқлы Саккӓкий</w:t>
      </w:r>
      <w:r w:rsidRPr="00472487">
        <w:rPr>
          <w:spacing w:val="0"/>
          <w:sz w:val="28"/>
          <w:szCs w:val="28"/>
        </w:rPr>
        <w:t xml:space="preserve"> (Сакк., 17 </w:t>
      </w:r>
      <w:r w:rsidRPr="00472487">
        <w:rPr>
          <w:rStyle w:val="af2"/>
          <w:spacing w:val="0"/>
          <w:sz w:val="28"/>
          <w:szCs w:val="28"/>
        </w:rPr>
        <w:t>б).</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 xml:space="preserve">Бу аффикс билан ясалган сифатлар ҳам сўз ўзагидан анг- лашилган предмет, белги, хусусиятга эгаликни билдиради, Мас.: </w:t>
      </w:r>
      <w:r w:rsidRPr="00472487">
        <w:rPr>
          <w:rStyle w:val="85"/>
          <w:i/>
          <w:iCs/>
          <w:spacing w:val="0"/>
          <w:sz w:val="28"/>
          <w:szCs w:val="28"/>
        </w:rPr>
        <w:t>Бул</w:t>
      </w:r>
      <w:r w:rsidRPr="00472487">
        <w:rPr>
          <w:rStyle w:val="85"/>
          <w:i/>
          <w:iCs/>
          <w:spacing w:val="0"/>
          <w:sz w:val="28"/>
          <w:szCs w:val="28"/>
        </w:rPr>
        <w:t xml:space="preserve">ар халқлар ичиндэ қаттық </w:t>
      </w:r>
      <w:r w:rsidRPr="00472487">
        <w:rPr>
          <w:rStyle w:val="83pt1"/>
          <w:i/>
          <w:iCs/>
          <w:spacing w:val="0"/>
          <w:sz w:val="28"/>
          <w:szCs w:val="28"/>
        </w:rPr>
        <w:t>қәңүллү</w:t>
      </w:r>
      <w:r w:rsidRPr="00472487">
        <w:rPr>
          <w:rStyle w:val="85"/>
          <w:i/>
          <w:iCs/>
          <w:spacing w:val="0"/>
          <w:sz w:val="28"/>
          <w:szCs w:val="28"/>
        </w:rPr>
        <w:t xml:space="preserve"> турур</w:t>
      </w:r>
      <w:r w:rsidRPr="00472487">
        <w:rPr>
          <w:rStyle w:val="81"/>
          <w:spacing w:val="0"/>
          <w:sz w:val="28"/>
          <w:szCs w:val="28"/>
        </w:rPr>
        <w:t xml:space="preserve"> (Таф., 45 </w:t>
      </w:r>
      <w:r w:rsidRPr="00472487">
        <w:rPr>
          <w:rStyle w:val="85"/>
          <w:i/>
          <w:iCs/>
          <w:spacing w:val="0"/>
          <w:sz w:val="28"/>
          <w:szCs w:val="28"/>
        </w:rPr>
        <w:t xml:space="preserve">б). Кэл, эй ай </w:t>
      </w:r>
      <w:r w:rsidRPr="00472487">
        <w:rPr>
          <w:rStyle w:val="83pt1"/>
          <w:i/>
          <w:iCs/>
          <w:spacing w:val="0"/>
          <w:sz w:val="28"/>
          <w:szCs w:val="28"/>
        </w:rPr>
        <w:t>йүзлү</w:t>
      </w:r>
      <w:r w:rsidRPr="00472487">
        <w:rPr>
          <w:rStyle w:val="85"/>
          <w:i/>
          <w:iCs/>
          <w:spacing w:val="0"/>
          <w:sz w:val="28"/>
          <w:szCs w:val="28"/>
        </w:rPr>
        <w:t xml:space="preserve"> дилбар, тутбирәр қуш</w:t>
      </w:r>
      <w:r w:rsidRPr="00472487">
        <w:rPr>
          <w:rStyle w:val="81"/>
          <w:spacing w:val="0"/>
          <w:sz w:val="28"/>
          <w:szCs w:val="28"/>
        </w:rPr>
        <w:t xml:space="preserve"> (МН, 302 </w:t>
      </w:r>
      <w:r w:rsidRPr="00472487">
        <w:rPr>
          <w:rStyle w:val="85"/>
          <w:i/>
          <w:iCs/>
          <w:spacing w:val="0"/>
          <w:sz w:val="28"/>
          <w:szCs w:val="28"/>
        </w:rPr>
        <w:t xml:space="preserve">а). Бир дам рақиб элкидин қашындаЦкѳз йащы </w:t>
      </w:r>
      <w:r w:rsidRPr="00472487">
        <w:rPr>
          <w:rStyle w:val="83pt1"/>
          <w:i/>
          <w:iCs/>
          <w:spacing w:val="0"/>
          <w:sz w:val="28"/>
          <w:szCs w:val="28"/>
        </w:rPr>
        <w:t>мэңизли</w:t>
      </w:r>
      <w:r w:rsidRPr="00472487">
        <w:rPr>
          <w:rStyle w:val="81"/>
          <w:spacing w:val="0"/>
          <w:sz w:val="28"/>
          <w:szCs w:val="28"/>
        </w:rPr>
        <w:t xml:space="preserve">, </w:t>
      </w:r>
      <w:r w:rsidRPr="00472487">
        <w:rPr>
          <w:rStyle w:val="85"/>
          <w:i/>
          <w:iCs/>
          <w:spacing w:val="0"/>
          <w:sz w:val="28"/>
          <w:szCs w:val="28"/>
        </w:rPr>
        <w:t>тур- са болмае</w:t>
      </w:r>
      <w:r w:rsidRPr="00472487">
        <w:rPr>
          <w:rStyle w:val="81"/>
          <w:spacing w:val="0"/>
          <w:sz w:val="28"/>
          <w:szCs w:val="28"/>
        </w:rPr>
        <w:t xml:space="preserve"> (Лутф., 190 </w:t>
      </w:r>
      <w:r w:rsidRPr="00472487">
        <w:rPr>
          <w:rStyle w:val="85"/>
          <w:i/>
          <w:iCs/>
          <w:spacing w:val="0"/>
          <w:sz w:val="28"/>
          <w:szCs w:val="28"/>
        </w:rPr>
        <w:t>а). Улуғ давлатлы... болғусы ту- рур</w:t>
      </w:r>
      <w:r w:rsidRPr="00472487">
        <w:rPr>
          <w:rStyle w:val="81"/>
          <w:spacing w:val="0"/>
          <w:sz w:val="28"/>
          <w:szCs w:val="28"/>
        </w:rPr>
        <w:t xml:space="preserve"> (Ш. тар., 14). </w:t>
      </w:r>
      <w:r w:rsidRPr="00472487">
        <w:rPr>
          <w:rStyle w:val="83pt1"/>
          <w:i/>
          <w:iCs/>
          <w:spacing w:val="0"/>
          <w:sz w:val="28"/>
          <w:szCs w:val="28"/>
        </w:rPr>
        <w:t>Ҳурматлы</w:t>
      </w:r>
      <w:r w:rsidRPr="00472487">
        <w:rPr>
          <w:rStyle w:val="85"/>
          <w:i/>
          <w:iCs/>
          <w:spacing w:val="0"/>
          <w:sz w:val="28"/>
          <w:szCs w:val="28"/>
        </w:rPr>
        <w:t xml:space="preserve"> газэт оқуғучылар</w:t>
      </w:r>
      <w:r w:rsidRPr="00472487">
        <w:rPr>
          <w:rStyle w:val="85"/>
          <w:i/>
          <w:iCs/>
          <w:spacing w:val="0"/>
          <w:sz w:val="28"/>
          <w:szCs w:val="28"/>
        </w:rPr>
        <w:t xml:space="preserve">ға маълум </w:t>
      </w:r>
      <w:r w:rsidRPr="00472487">
        <w:rPr>
          <w:rStyle w:val="81"/>
          <w:spacing w:val="0"/>
          <w:sz w:val="28"/>
          <w:szCs w:val="28"/>
        </w:rPr>
        <w:t>(Фурң. II, 154).</w:t>
      </w:r>
    </w:p>
    <w:p w:rsidR="008147D3" w:rsidRPr="00472487" w:rsidRDefault="0060180D" w:rsidP="00472487">
      <w:pPr>
        <w:pStyle w:val="100"/>
        <w:shd w:val="clear" w:color="auto" w:fill="auto"/>
        <w:tabs>
          <w:tab w:val="left" w:pos="4870"/>
        </w:tabs>
        <w:spacing w:line="240" w:lineRule="auto"/>
        <w:ind w:firstLine="360"/>
        <w:jc w:val="both"/>
        <w:rPr>
          <w:spacing w:val="0"/>
          <w:sz w:val="28"/>
          <w:szCs w:val="28"/>
        </w:rPr>
      </w:pPr>
      <w:r w:rsidRPr="00472487">
        <w:rPr>
          <w:spacing w:val="0"/>
          <w:sz w:val="28"/>
          <w:szCs w:val="28"/>
        </w:rPr>
        <w:t xml:space="preserve">«Тафсир»да бу аффикс такрорланиб қўлланиб </w:t>
      </w:r>
      <w:r w:rsidRPr="00472487">
        <w:rPr>
          <w:rStyle w:val="af2"/>
          <w:spacing w:val="0"/>
          <w:sz w:val="28"/>
          <w:szCs w:val="28"/>
        </w:rPr>
        <w:t xml:space="preserve">(-ли^-ли), </w:t>
      </w:r>
      <w:r w:rsidRPr="00472487">
        <w:rPr>
          <w:spacing w:val="0"/>
          <w:sz w:val="28"/>
          <w:szCs w:val="28"/>
        </w:rPr>
        <w:t>боғловчи вазифасини ҳам бажарган. Мас.:</w:t>
      </w:r>
      <w:r w:rsidRPr="00472487">
        <w:rPr>
          <w:spacing w:val="0"/>
          <w:sz w:val="28"/>
          <w:szCs w:val="28"/>
        </w:rPr>
        <w:tab/>
      </w:r>
      <w:r w:rsidRPr="00472487">
        <w:rPr>
          <w:rStyle w:val="af2"/>
          <w:spacing w:val="0"/>
          <w:sz w:val="28"/>
          <w:szCs w:val="28"/>
        </w:rPr>
        <w:t xml:space="preserve">Яэтти </w:t>
      </w:r>
      <w:r w:rsidRPr="00472487">
        <w:rPr>
          <w:rStyle w:val="3pt1"/>
          <w:spacing w:val="0"/>
          <w:sz w:val="28"/>
          <w:szCs w:val="28"/>
        </w:rPr>
        <w:t>түнли-</w:t>
      </w:r>
    </w:p>
    <w:p w:rsidR="008147D3" w:rsidRPr="00472487" w:rsidRDefault="0060180D" w:rsidP="00472487">
      <w:pPr>
        <w:pStyle w:val="100"/>
        <w:shd w:val="clear" w:color="auto" w:fill="auto"/>
        <w:spacing w:line="240" w:lineRule="auto"/>
        <w:jc w:val="both"/>
        <w:rPr>
          <w:spacing w:val="0"/>
          <w:sz w:val="28"/>
          <w:szCs w:val="28"/>
        </w:rPr>
      </w:pPr>
      <w:r w:rsidRPr="00472487">
        <w:rPr>
          <w:rStyle w:val="3pt1"/>
          <w:spacing w:val="0"/>
          <w:sz w:val="28"/>
          <w:szCs w:val="28"/>
        </w:rPr>
        <w:t>күнли</w:t>
      </w:r>
      <w:r w:rsidRPr="00472487">
        <w:rPr>
          <w:rStyle w:val="af2"/>
          <w:spacing w:val="0"/>
          <w:sz w:val="28"/>
          <w:szCs w:val="28"/>
        </w:rPr>
        <w:t xml:space="preserve"> ул бостӓн ичиндә қалды</w:t>
      </w:r>
      <w:r w:rsidRPr="00472487">
        <w:rPr>
          <w:spacing w:val="0"/>
          <w:sz w:val="28"/>
          <w:szCs w:val="28"/>
        </w:rPr>
        <w:t xml:space="preserve"> (Таф., 12 </w:t>
      </w:r>
      <w:r w:rsidRPr="00472487">
        <w:rPr>
          <w:rStyle w:val="af2"/>
          <w:spacing w:val="0"/>
          <w:sz w:val="28"/>
          <w:szCs w:val="28"/>
        </w:rPr>
        <w:t xml:space="preserve">а). Азрылмақлық турур </w:t>
      </w:r>
      <w:r w:rsidRPr="00472487">
        <w:rPr>
          <w:rStyle w:val="3pt1"/>
          <w:spacing w:val="0"/>
          <w:sz w:val="28"/>
          <w:szCs w:val="28"/>
        </w:rPr>
        <w:t>мэнли-сэнли</w:t>
      </w:r>
      <w:r w:rsidRPr="00472487">
        <w:rPr>
          <w:rStyle w:val="af2"/>
          <w:spacing w:val="0"/>
          <w:sz w:val="28"/>
          <w:szCs w:val="28"/>
        </w:rPr>
        <w:t xml:space="preserve"> ара</w:t>
      </w:r>
      <w:r w:rsidRPr="00472487">
        <w:rPr>
          <w:spacing w:val="0"/>
          <w:sz w:val="28"/>
          <w:szCs w:val="28"/>
        </w:rPr>
        <w:t xml:space="preserve"> (Таф., 11 </w:t>
      </w:r>
      <w:r w:rsidRPr="00472487">
        <w:rPr>
          <w:rStyle w:val="af2"/>
          <w:spacing w:val="0"/>
          <w:sz w:val="28"/>
          <w:szCs w:val="28"/>
        </w:rPr>
        <w:t>а).</w:t>
      </w:r>
      <w:r w:rsidRPr="00472487">
        <w:rPr>
          <w:spacing w:val="0"/>
          <w:sz w:val="28"/>
          <w:szCs w:val="28"/>
        </w:rPr>
        <w:t xml:space="preserve"> Бу мисолларда </w:t>
      </w:r>
      <w:r w:rsidRPr="00472487">
        <w:rPr>
          <w:rStyle w:val="af2"/>
          <w:spacing w:val="0"/>
          <w:sz w:val="28"/>
          <w:szCs w:val="28"/>
        </w:rPr>
        <w:t xml:space="preserve">түнли-күнли, </w:t>
      </w:r>
      <w:r w:rsidRPr="00472487">
        <w:rPr>
          <w:rStyle w:val="af2"/>
          <w:spacing w:val="0"/>
          <w:sz w:val="28"/>
          <w:szCs w:val="28"/>
        </w:rPr>
        <w:t>мэнли-сэнли</w:t>
      </w:r>
      <w:r w:rsidRPr="00472487">
        <w:rPr>
          <w:spacing w:val="0"/>
          <w:sz w:val="28"/>
          <w:szCs w:val="28"/>
        </w:rPr>
        <w:t xml:space="preserve"> формалари «тун ва кун», «мэн ва сэн» маъноснда бўлиб, бундаги </w:t>
      </w:r>
      <w:r w:rsidRPr="00472487">
        <w:rPr>
          <w:rStyle w:val="af2"/>
          <w:spacing w:val="0"/>
          <w:sz w:val="28"/>
          <w:szCs w:val="28"/>
        </w:rPr>
        <w:t>-ли^-ли</w:t>
      </w:r>
      <w:r w:rsidRPr="00472487">
        <w:rPr>
          <w:spacing w:val="0"/>
          <w:sz w:val="28"/>
          <w:szCs w:val="28"/>
        </w:rPr>
        <w:t xml:space="preserve"> боғловчи вазифасида келган.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2"/>
          <w:spacing w:val="0"/>
          <w:sz w:val="28"/>
          <w:szCs w:val="28"/>
        </w:rPr>
        <w:t>-лы/-ли//-лу/-лү</w:t>
      </w:r>
      <w:r w:rsidRPr="00472487">
        <w:rPr>
          <w:spacing w:val="0"/>
          <w:sz w:val="28"/>
          <w:szCs w:val="28"/>
        </w:rPr>
        <w:t xml:space="preserve"> аффикси </w:t>
      </w:r>
      <w:r w:rsidRPr="00472487">
        <w:rPr>
          <w:rStyle w:val="af2"/>
          <w:spacing w:val="0"/>
          <w:sz w:val="28"/>
          <w:szCs w:val="28"/>
        </w:rPr>
        <w:t>-лығ1-лы_қ//-лиг/-лик (-луғј-луқ Ц-лүг/-лүк)</w:t>
      </w:r>
      <w:r w:rsidRPr="00472487">
        <w:rPr>
          <w:spacing w:val="0"/>
          <w:sz w:val="28"/>
          <w:szCs w:val="28"/>
        </w:rPr>
        <w:t xml:space="preserve"> аффиксидан ривожланган. Юңорида айтилга- ■ нидек, </w:t>
      </w:r>
      <w:r w:rsidRPr="00472487">
        <w:rPr>
          <w:rStyle w:val="af2"/>
          <w:spacing w:val="0"/>
          <w:sz w:val="28"/>
          <w:szCs w:val="28"/>
        </w:rPr>
        <w:t>-лығј-лық//-лиг/-лик</w:t>
      </w:r>
      <w:r w:rsidRPr="00472487">
        <w:rPr>
          <w:spacing w:val="0"/>
          <w:sz w:val="28"/>
          <w:szCs w:val="28"/>
        </w:rPr>
        <w:t xml:space="preserve"> аффик</w:t>
      </w:r>
      <w:r w:rsidRPr="00472487">
        <w:rPr>
          <w:spacing w:val="0"/>
          <w:sz w:val="28"/>
          <w:szCs w:val="28"/>
        </w:rPr>
        <w:t xml:space="preserve">си ӱтмишда ҳам от ясовчи, ҳам сифат ясовчи вазифасини бажарган </w:t>
      </w:r>
      <w:r w:rsidRPr="00472487">
        <w:rPr>
          <w:spacing w:val="0"/>
          <w:sz w:val="28"/>
          <w:szCs w:val="28"/>
        </w:rPr>
        <w:lastRenderedPageBreak/>
        <w:t xml:space="preserve">(Қар.: § 41). </w:t>
      </w:r>
      <w:r w:rsidRPr="00472487">
        <w:rPr>
          <w:rStyle w:val="af2"/>
          <w:spacing w:val="0"/>
          <w:sz w:val="28"/>
          <w:szCs w:val="28"/>
        </w:rPr>
        <w:t>-лы/-ли(/ -луј-лү</w:t>
      </w:r>
      <w:r w:rsidRPr="00472487">
        <w:rPr>
          <w:spacing w:val="0"/>
          <w:sz w:val="28"/>
          <w:szCs w:val="28"/>
        </w:rPr>
        <w:t xml:space="preserve"> аффикси шакллангач, </w:t>
      </w:r>
      <w:r w:rsidRPr="00472487">
        <w:rPr>
          <w:rStyle w:val="af2"/>
          <w:spacing w:val="0"/>
          <w:sz w:val="28"/>
          <w:szCs w:val="28"/>
        </w:rPr>
        <w:t>-лығ/-лық//-лиг/-лик</w:t>
      </w:r>
      <w:r w:rsidRPr="00472487">
        <w:rPr>
          <w:spacing w:val="0"/>
          <w:sz w:val="28"/>
          <w:szCs w:val="28"/>
        </w:rPr>
        <w:t xml:space="preserve"> аффиксининг функцияси чегараланиб, асосан, от ясаш вазифасини бажара- диган бўлган.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2"/>
          <w:spacing w:val="0"/>
          <w:sz w:val="28"/>
          <w:szCs w:val="28"/>
        </w:rPr>
        <w:t>-лы/-ли//-лу/-лү</w:t>
      </w:r>
      <w:r w:rsidRPr="00472487">
        <w:rPr>
          <w:spacing w:val="0"/>
          <w:sz w:val="28"/>
          <w:szCs w:val="28"/>
        </w:rPr>
        <w:t xml:space="preserve"> аффикси билан сифат</w:t>
      </w:r>
      <w:r w:rsidRPr="00472487">
        <w:rPr>
          <w:spacing w:val="0"/>
          <w:sz w:val="28"/>
          <w:szCs w:val="28"/>
        </w:rPr>
        <w:t xml:space="preserve"> ясалиши эски ўзбек тилида жуда кам учрайдиган ҳодиса бўлиб, асосан, XIII-—XIV асрларга оид ёдгорликларда кузатилади. Узбек тилида бу аф- фикс билан ясалган сифатларнинг актив қўлланиши кейинги даврлардан, асосан, XX аср бошларидан —ўзбек миллий ада- бий т</w:t>
      </w:r>
      <w:r w:rsidRPr="00472487">
        <w:rPr>
          <w:spacing w:val="0"/>
          <w:sz w:val="28"/>
          <w:szCs w:val="28"/>
        </w:rPr>
        <w:t>илининг шаклланиш даврларидан бошланган.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Угуз группасига оид туркий тилларда, масалан, озарбайжон тилида бу аффикс. анча ҳадимдан шаклланган бўлиб, сифат ясашда актив қўлланиб келган.</w:t>
      </w:r>
    </w:p>
    <w:p w:rsidR="008147D3" w:rsidRPr="00472487" w:rsidRDefault="0060180D" w:rsidP="00472487">
      <w:pPr>
        <w:pStyle w:val="100"/>
        <w:numPr>
          <w:ilvl w:val="0"/>
          <w:numId w:val="35"/>
        </w:numPr>
        <w:shd w:val="clear" w:color="auto" w:fill="auto"/>
        <w:spacing w:line="240" w:lineRule="auto"/>
        <w:ind w:firstLine="360"/>
        <w:jc w:val="both"/>
        <w:rPr>
          <w:spacing w:val="0"/>
          <w:sz w:val="28"/>
          <w:szCs w:val="28"/>
        </w:rPr>
      </w:pPr>
      <w:r w:rsidRPr="00472487">
        <w:rPr>
          <w:spacing w:val="0"/>
          <w:sz w:val="28"/>
          <w:szCs w:val="28"/>
        </w:rPr>
        <w:t>§.</w:t>
      </w:r>
      <w:r w:rsidRPr="00472487">
        <w:rPr>
          <w:rStyle w:val="af2"/>
          <w:spacing w:val="0"/>
          <w:sz w:val="28"/>
          <w:szCs w:val="28"/>
        </w:rPr>
        <w:t>-сыз׃-сизЦ-суз/-сүз</w:t>
      </w:r>
      <w:r w:rsidRPr="00472487">
        <w:rPr>
          <w:spacing w:val="0"/>
          <w:sz w:val="28"/>
          <w:szCs w:val="28"/>
        </w:rPr>
        <w:t xml:space="preserve"> аффикси маъно жиҳатдан юқори- даги аффиксларнинг а</w:t>
      </w:r>
      <w:r w:rsidRPr="00472487">
        <w:rPr>
          <w:spacing w:val="0"/>
          <w:sz w:val="28"/>
          <w:szCs w:val="28"/>
        </w:rPr>
        <w:t xml:space="preserve">нтоними ҳисобланади, яъни бу аффикс билан ясалган сифат сўз ўзагидан англашилган предмет, бел- ги, хусусиятнинг йўқлигини кўрсатади. Бу. аффикс асосан от ва кишилик олмошларидан сифат ясайди. Мас.: </w:t>
      </w:r>
      <w:r w:rsidRPr="00472487">
        <w:rPr>
          <w:rStyle w:val="af2"/>
          <w:spacing w:val="0"/>
          <w:sz w:val="28"/>
          <w:szCs w:val="28"/>
        </w:rPr>
        <w:t xml:space="preserve">Қапуғың эши- ки </w:t>
      </w:r>
      <w:r w:rsidRPr="00472487">
        <w:rPr>
          <w:rStyle w:val="3pt1"/>
          <w:spacing w:val="0"/>
          <w:sz w:val="28"/>
          <w:szCs w:val="28"/>
        </w:rPr>
        <w:t>йарағсыз</w:t>
      </w:r>
      <w:r w:rsidRPr="00472487">
        <w:rPr>
          <w:rStyle w:val="af2"/>
          <w:spacing w:val="0"/>
          <w:sz w:val="28"/>
          <w:szCs w:val="28"/>
        </w:rPr>
        <w:t xml:space="preserve"> турур</w:t>
      </w:r>
      <w:r w:rsidRPr="00472487">
        <w:rPr>
          <w:spacing w:val="0"/>
          <w:sz w:val="28"/>
          <w:szCs w:val="28"/>
        </w:rPr>
        <w:t xml:space="preserve"> (Рабғ., 31 </w:t>
      </w:r>
      <w:r w:rsidRPr="00472487">
        <w:rPr>
          <w:rStyle w:val="af2"/>
          <w:spacing w:val="0"/>
          <w:sz w:val="28"/>
          <w:szCs w:val="28"/>
        </w:rPr>
        <w:t>б). Васл ношы ду</w:t>
      </w:r>
      <w:r w:rsidRPr="00472487">
        <w:rPr>
          <w:rStyle w:val="af2"/>
          <w:spacing w:val="0"/>
          <w:sz w:val="28"/>
          <w:szCs w:val="28"/>
        </w:rPr>
        <w:t xml:space="preserve">нйшда болмас, Атайи, </w:t>
      </w:r>
      <w:r w:rsidRPr="00472487">
        <w:rPr>
          <w:rStyle w:val="3pt1"/>
          <w:spacing w:val="0"/>
          <w:sz w:val="28"/>
          <w:szCs w:val="28"/>
        </w:rPr>
        <w:t>нииісиз</w:t>
      </w:r>
      <w:r w:rsidRPr="00472487">
        <w:rPr>
          <w:spacing w:val="0"/>
          <w:sz w:val="28"/>
          <w:szCs w:val="28"/>
        </w:rPr>
        <w:t xml:space="preserve"> (Отойи, 44 </w:t>
      </w:r>
      <w:r w:rsidRPr="00472487">
        <w:rPr>
          <w:rStyle w:val="3pt1"/>
          <w:spacing w:val="0"/>
          <w:sz w:val="28"/>
          <w:szCs w:val="28"/>
        </w:rPr>
        <w:t>а). Вафӓсыз</w:t>
      </w:r>
      <w:r w:rsidRPr="00472487">
        <w:rPr>
          <w:rStyle w:val="af2"/>
          <w:spacing w:val="0"/>
          <w:sz w:val="28"/>
          <w:szCs w:val="28"/>
        </w:rPr>
        <w:t xml:space="preserve"> бэ- ҳайӓлар аларны унутубтурлар</w:t>
      </w:r>
      <w:r w:rsidRPr="00472487">
        <w:rPr>
          <w:spacing w:val="0"/>
          <w:sz w:val="28"/>
          <w:szCs w:val="28"/>
        </w:rPr>
        <w:t xml:space="preserve"> (Нав. МҚ, 114). </w:t>
      </w:r>
      <w:r w:rsidRPr="00472487">
        <w:rPr>
          <w:rStyle w:val="3pt1"/>
          <w:spacing w:val="0"/>
          <w:sz w:val="28"/>
          <w:szCs w:val="28"/>
        </w:rPr>
        <w:t xml:space="preserve">Бӓдасыз </w:t>
      </w:r>
      <w:r w:rsidRPr="00472487">
        <w:rPr>
          <w:rStyle w:val="af2"/>
          <w:spacing w:val="0"/>
          <w:sz w:val="28"/>
          <w:szCs w:val="28"/>
        </w:rPr>
        <w:t>йоқ эди бир вайрӓна</w:t>
      </w:r>
      <w:r w:rsidRPr="00472487">
        <w:rPr>
          <w:spacing w:val="0"/>
          <w:sz w:val="28"/>
          <w:szCs w:val="28"/>
        </w:rPr>
        <w:t xml:space="preserve"> (ШН, 104). </w:t>
      </w:r>
      <w:r w:rsidRPr="00472487">
        <w:rPr>
          <w:rStyle w:val="af2"/>
          <w:spacing w:val="0"/>
          <w:sz w:val="28"/>
          <w:szCs w:val="28"/>
        </w:rPr>
        <w:t xml:space="preserve">М ӓ л с ы з лық ы н унутды </w:t>
      </w:r>
      <w:r w:rsidRPr="00472487">
        <w:rPr>
          <w:spacing w:val="0"/>
          <w:sz w:val="28"/>
          <w:szCs w:val="28"/>
        </w:rPr>
        <w:t xml:space="preserve">(Ш. тар., 44). </w:t>
      </w:r>
      <w:r w:rsidRPr="00472487">
        <w:rPr>
          <w:rStyle w:val="af2"/>
          <w:spacing w:val="0"/>
          <w:sz w:val="28"/>
          <w:szCs w:val="28"/>
        </w:rPr>
        <w:t xml:space="preserve">Жїїн-у кѳңүлдә йоқтур </w:t>
      </w:r>
      <w:r w:rsidRPr="00472487">
        <w:rPr>
          <w:rStyle w:val="3pt1"/>
          <w:spacing w:val="0"/>
          <w:sz w:val="28"/>
          <w:szCs w:val="28"/>
        </w:rPr>
        <w:t>сэнсиз</w:t>
      </w:r>
      <w:r w:rsidRPr="00472487">
        <w:rPr>
          <w:rStyle w:val="af2"/>
          <w:spacing w:val="0"/>
          <w:sz w:val="28"/>
          <w:szCs w:val="28"/>
        </w:rPr>
        <w:t xml:space="preserve"> қарӓр-у ӓрӓм </w:t>
      </w:r>
      <w:r w:rsidRPr="00472487">
        <w:rPr>
          <w:spacing w:val="0"/>
          <w:sz w:val="28"/>
          <w:szCs w:val="28"/>
        </w:rPr>
        <w:t>(Фурқ. II, 77).</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Бу аффикс таркибидаги лаб гармониясининг таъсирида из- чиллик йӱқ. Қиёсланг: </w:t>
      </w:r>
      <w:r w:rsidRPr="00472487">
        <w:rPr>
          <w:rStyle w:val="af2"/>
          <w:spacing w:val="0"/>
          <w:sz w:val="28"/>
          <w:szCs w:val="28"/>
        </w:rPr>
        <w:t>йолсуз</w:t>
      </w:r>
      <w:r w:rsidRPr="00472487">
        <w:rPr>
          <w:spacing w:val="0"/>
          <w:sz w:val="28"/>
          <w:szCs w:val="28"/>
        </w:rPr>
        <w:t xml:space="preserve"> (Рабг., 137 </w:t>
      </w:r>
      <w:r w:rsidRPr="00472487">
        <w:rPr>
          <w:rStyle w:val="af2"/>
          <w:spacing w:val="0"/>
          <w:sz w:val="28"/>
          <w:szCs w:val="28"/>
        </w:rPr>
        <w:t>а), йазуқсыз</w:t>
      </w:r>
      <w:r w:rsidRPr="00472487">
        <w:rPr>
          <w:spacing w:val="0"/>
          <w:sz w:val="28"/>
          <w:szCs w:val="28"/>
        </w:rPr>
        <w:t xml:space="preserve"> (Таф., 38 </w:t>
      </w:r>
      <w:r w:rsidRPr="00472487">
        <w:rPr>
          <w:rStyle w:val="af2"/>
          <w:spacing w:val="0"/>
          <w:sz w:val="28"/>
          <w:szCs w:val="28"/>
        </w:rPr>
        <w:t>б;</w:t>
      </w:r>
      <w:r w:rsidRPr="00472487">
        <w:rPr>
          <w:spacing w:val="0"/>
          <w:sz w:val="28"/>
          <w:szCs w:val="28"/>
        </w:rPr>
        <w:t xml:space="preserve"> Рабғ., 90 </w:t>
      </w:r>
      <w:r w:rsidRPr="00472487">
        <w:rPr>
          <w:rStyle w:val="af2"/>
          <w:spacing w:val="0"/>
          <w:sz w:val="28"/>
          <w:szCs w:val="28"/>
        </w:rPr>
        <w:t>б</w:t>
      </w:r>
      <w:r w:rsidRPr="00472487">
        <w:rPr>
          <w:spacing w:val="0"/>
          <w:sz w:val="28"/>
          <w:szCs w:val="28"/>
        </w:rPr>
        <w:t xml:space="preserve">), </w:t>
      </w:r>
      <w:r w:rsidRPr="00472487">
        <w:rPr>
          <w:rStyle w:val="af2"/>
          <w:spacing w:val="0"/>
          <w:sz w:val="28"/>
          <w:szCs w:val="28"/>
        </w:rPr>
        <w:t>булутсыз</w:t>
      </w:r>
      <w:r w:rsidRPr="00472487">
        <w:rPr>
          <w:spacing w:val="0"/>
          <w:sz w:val="28"/>
          <w:szCs w:val="28"/>
        </w:rPr>
        <w:t xml:space="preserve"> (Лўтф., 217 </w:t>
      </w:r>
      <w:r w:rsidRPr="00472487">
        <w:rPr>
          <w:rStyle w:val="af2"/>
          <w:spacing w:val="0"/>
          <w:sz w:val="28"/>
          <w:szCs w:val="28"/>
        </w:rPr>
        <w:t>а).</w:t>
      </w:r>
    </w:p>
    <w:p w:rsidR="008147D3" w:rsidRPr="00472487" w:rsidRDefault="0060180D" w:rsidP="00472487">
      <w:pPr>
        <w:pStyle w:val="100"/>
        <w:numPr>
          <w:ilvl w:val="0"/>
          <w:numId w:val="35"/>
        </w:numPr>
        <w:shd w:val="clear" w:color="auto" w:fill="auto"/>
        <w:spacing w:line="240" w:lineRule="auto"/>
        <w:ind w:firstLine="360"/>
        <w:jc w:val="both"/>
        <w:rPr>
          <w:spacing w:val="0"/>
          <w:sz w:val="28"/>
          <w:szCs w:val="28"/>
        </w:rPr>
      </w:pPr>
      <w:r w:rsidRPr="00472487">
        <w:rPr>
          <w:spacing w:val="0"/>
          <w:sz w:val="28"/>
          <w:szCs w:val="28"/>
        </w:rPr>
        <w:t xml:space="preserve">§. Эски ўзбек тилида </w:t>
      </w:r>
      <w:r w:rsidRPr="00472487">
        <w:rPr>
          <w:rStyle w:val="af2"/>
          <w:spacing w:val="0"/>
          <w:sz w:val="28"/>
          <w:szCs w:val="28"/>
        </w:rPr>
        <w:t>-бэ</w:t>
      </w:r>
      <w:r w:rsidRPr="00472487">
        <w:rPr>
          <w:spacing w:val="0"/>
          <w:sz w:val="28"/>
          <w:szCs w:val="28"/>
        </w:rPr>
        <w:t xml:space="preserve"> префикси билан ясалган си- фатлар ҳам анча кенг қўлланган. Бу сифатлар</w:t>
      </w:r>
      <w:r w:rsidRPr="00472487">
        <w:rPr>
          <w:spacing w:val="0"/>
          <w:sz w:val="28"/>
          <w:szCs w:val="28"/>
        </w:rPr>
        <w:t xml:space="preserve"> эрон тиллари- дан ӱзлаштирилган бўлиб, маъно жиҳатдан. </w:t>
      </w:r>
      <w:r w:rsidRPr="00472487">
        <w:rPr>
          <w:rStyle w:val="af2"/>
          <w:spacing w:val="0"/>
          <w:sz w:val="28"/>
          <w:szCs w:val="28"/>
        </w:rPr>
        <w:t xml:space="preserve">-сыз/-сиз/1-суз/-сүз </w:t>
      </w:r>
      <w:r w:rsidRPr="00472487">
        <w:rPr>
          <w:spacing w:val="0"/>
          <w:sz w:val="28"/>
          <w:szCs w:val="28"/>
        </w:rPr>
        <w:t xml:space="preserve">аффикси билан ясалган сифатга яқин туради. Мас.:_ </w:t>
      </w:r>
      <w:r w:rsidRPr="00472487">
        <w:rPr>
          <w:rStyle w:val="af2"/>
          <w:spacing w:val="0"/>
          <w:sz w:val="28"/>
          <w:szCs w:val="28"/>
        </w:rPr>
        <w:t>Алдың б э чТі р а Лутфиӥ кѳңлини</w:t>
      </w:r>
      <w:r w:rsidRPr="00472487">
        <w:rPr>
          <w:spacing w:val="0"/>
          <w:sz w:val="28"/>
          <w:szCs w:val="28"/>
        </w:rPr>
        <w:t xml:space="preserve"> (Лутф., 214 </w:t>
      </w:r>
      <w:r w:rsidRPr="00472487">
        <w:rPr>
          <w:rStyle w:val="af2"/>
          <w:spacing w:val="0"/>
          <w:sz w:val="28"/>
          <w:szCs w:val="28"/>
        </w:rPr>
        <w:t xml:space="preserve">а). Б </w:t>
      </w:r>
      <w:r w:rsidRPr="00472487">
        <w:rPr>
          <w:rStyle w:val="3pt1"/>
          <w:spacing w:val="0"/>
          <w:sz w:val="28"/>
          <w:szCs w:val="28"/>
        </w:rPr>
        <w:t>эниқаб</w:t>
      </w:r>
      <w:r w:rsidRPr="00472487">
        <w:rPr>
          <w:rStyle w:val="af2"/>
          <w:spacing w:val="0"/>
          <w:sz w:val="28"/>
          <w:szCs w:val="28"/>
        </w:rPr>
        <w:t xml:space="preserve"> чық- қыл уйуңдын</w:t>
      </w:r>
      <w:r w:rsidRPr="00472487">
        <w:rPr>
          <w:spacing w:val="0"/>
          <w:sz w:val="28"/>
          <w:szCs w:val="28"/>
        </w:rPr>
        <w:t xml:space="preserve"> (Отойи, 16 </w:t>
      </w:r>
      <w:r w:rsidRPr="00472487">
        <w:rPr>
          <w:rStyle w:val="af2"/>
          <w:spacing w:val="0"/>
          <w:sz w:val="28"/>
          <w:szCs w:val="28"/>
        </w:rPr>
        <w:t xml:space="preserve">а). Иалған сѳз дэгүчи сѳзин </w:t>
      </w:r>
      <w:r w:rsidRPr="00472487">
        <w:rPr>
          <w:rStyle w:val="3pt1"/>
          <w:spacing w:val="0"/>
          <w:sz w:val="28"/>
          <w:szCs w:val="28"/>
        </w:rPr>
        <w:t xml:space="preserve">бэъ^ </w:t>
      </w:r>
      <w:r w:rsidRPr="00472487">
        <w:rPr>
          <w:rStyle w:val="af2"/>
          <w:spacing w:val="0"/>
          <w:sz w:val="28"/>
          <w:szCs w:val="28"/>
        </w:rPr>
        <w:t xml:space="preserve">э т </w:t>
      </w:r>
      <w:r w:rsidRPr="00472487">
        <w:rPr>
          <w:rStyle w:val="3pt1"/>
          <w:spacing w:val="0"/>
          <w:sz w:val="28"/>
          <w:szCs w:val="28"/>
        </w:rPr>
        <w:t>иб</w:t>
      </w:r>
      <w:r w:rsidRPr="00472487">
        <w:rPr>
          <w:rStyle w:val="af2"/>
          <w:spacing w:val="0"/>
          <w:sz w:val="28"/>
          <w:szCs w:val="28"/>
        </w:rPr>
        <w:t xml:space="preserve"> ӓ р</w:t>
      </w:r>
      <w:r w:rsidRPr="00472487">
        <w:rPr>
          <w:rStyle w:val="af2"/>
          <w:spacing w:val="0"/>
          <w:sz w:val="28"/>
          <w:szCs w:val="28"/>
        </w:rPr>
        <w:t xml:space="preserve"> қылур</w:t>
      </w:r>
      <w:r w:rsidRPr="00472487">
        <w:rPr>
          <w:spacing w:val="0"/>
          <w:sz w:val="28"/>
          <w:szCs w:val="28"/>
        </w:rPr>
        <w:t xml:space="preserve"> (Нав. МҚ, 162). </w:t>
      </w:r>
      <w:r w:rsidRPr="00472487">
        <w:rPr>
          <w:rStyle w:val="af2"/>
          <w:spacing w:val="0"/>
          <w:sz w:val="28"/>
          <w:szCs w:val="28"/>
        </w:rPr>
        <w:t>Б э ф а ҳ м-у б э в а ф и ва харамнамак киши эди</w:t>
      </w:r>
      <w:r w:rsidRPr="00472487">
        <w:rPr>
          <w:rStyle w:val="81"/>
          <w:spacing w:val="0"/>
          <w:sz w:val="28"/>
          <w:szCs w:val="28"/>
        </w:rPr>
        <w:t xml:space="preserve"> (БН, 36). </w:t>
      </w:r>
      <w:r w:rsidRPr="00472487">
        <w:rPr>
          <w:rStyle w:val="85"/>
          <w:spacing w:val="0"/>
          <w:sz w:val="28"/>
          <w:szCs w:val="28"/>
        </w:rPr>
        <w:t xml:space="preserve">Қылмасайдың </w:t>
      </w:r>
      <w:r w:rsidRPr="00472487">
        <w:rPr>
          <w:rStyle w:val="83pt1"/>
          <w:spacing w:val="0"/>
          <w:sz w:val="28"/>
          <w:szCs w:val="28"/>
        </w:rPr>
        <w:t>бэвафӓ- лик</w:t>
      </w:r>
      <w:r w:rsidRPr="00472487">
        <w:rPr>
          <w:rStyle w:val="85"/>
          <w:spacing w:val="0"/>
          <w:sz w:val="28"/>
          <w:szCs w:val="28"/>
        </w:rPr>
        <w:t xml:space="preserve"> кӓшкэ</w:t>
      </w:r>
      <w:r w:rsidRPr="00472487">
        <w:rPr>
          <w:rStyle w:val="81"/>
          <w:spacing w:val="0"/>
          <w:sz w:val="28"/>
          <w:szCs w:val="28"/>
        </w:rPr>
        <w:t xml:space="preserve"> (Фурқ, I, 97).</w:t>
      </w:r>
    </w:p>
    <w:p w:rsidR="008147D3" w:rsidRPr="00472487" w:rsidRDefault="0060180D" w:rsidP="00472487">
      <w:pPr>
        <w:pStyle w:val="80"/>
        <w:numPr>
          <w:ilvl w:val="0"/>
          <w:numId w:val="35"/>
        </w:numPr>
        <w:shd w:val="clear" w:color="auto" w:fill="auto"/>
        <w:spacing w:line="240" w:lineRule="auto"/>
        <w:ind w:firstLine="360"/>
        <w:rPr>
          <w:spacing w:val="0"/>
          <w:sz w:val="28"/>
          <w:szCs w:val="28"/>
        </w:rPr>
      </w:pPr>
      <w:r w:rsidRPr="00472487">
        <w:rPr>
          <w:rStyle w:val="81"/>
          <w:spacing w:val="0"/>
          <w:sz w:val="28"/>
          <w:szCs w:val="28"/>
        </w:rPr>
        <w:t xml:space="preserve">§. </w:t>
      </w:r>
      <w:r w:rsidRPr="00472487">
        <w:rPr>
          <w:rStyle w:val="85"/>
          <w:i/>
          <w:iCs/>
          <w:spacing w:val="0"/>
          <w:sz w:val="28"/>
          <w:szCs w:val="28"/>
        </w:rPr>
        <w:t>-қы -ки -гы -ги</w:t>
      </w:r>
      <w:r w:rsidRPr="00472487">
        <w:rPr>
          <w:rStyle w:val="81"/>
          <w:spacing w:val="0"/>
          <w:sz w:val="28"/>
          <w:szCs w:val="28"/>
        </w:rPr>
        <w:t xml:space="preserve"> аффикси пайт ва ўрин билдирувчи сӱзларга қўшилиб, гіайтга, ӱринга муносабатни, хосликни кўр- сатади. Мас.: </w:t>
      </w:r>
      <w:r w:rsidRPr="00472487">
        <w:rPr>
          <w:rStyle w:val="85"/>
          <w:i/>
          <w:iCs/>
          <w:spacing w:val="0"/>
          <w:sz w:val="28"/>
          <w:szCs w:val="28"/>
        </w:rPr>
        <w:t>Мэң</w:t>
      </w:r>
      <w:r w:rsidRPr="00472487">
        <w:rPr>
          <w:rStyle w:val="85"/>
          <w:i/>
          <w:iCs/>
          <w:spacing w:val="0"/>
          <w:sz w:val="28"/>
          <w:szCs w:val="28"/>
        </w:rPr>
        <w:t xml:space="preserve">э </w:t>
      </w:r>
      <w:r w:rsidRPr="00472487">
        <w:rPr>
          <w:rStyle w:val="83pt1"/>
          <w:i/>
          <w:iCs/>
          <w:spacing w:val="0"/>
          <w:sz w:val="28"/>
          <w:szCs w:val="28"/>
        </w:rPr>
        <w:t>қышқы</w:t>
      </w:r>
      <w:r w:rsidRPr="00472487">
        <w:rPr>
          <w:rStyle w:val="85"/>
          <w:i/>
          <w:iCs/>
          <w:spacing w:val="0"/>
          <w:sz w:val="28"/>
          <w:szCs w:val="28"/>
        </w:rPr>
        <w:t xml:space="preserve"> нэъматны йаӥ бэрүр эрдиң, </w:t>
      </w:r>
      <w:r w:rsidRPr="00472487">
        <w:rPr>
          <w:rStyle w:val="83pt1"/>
          <w:i/>
          <w:iCs/>
          <w:spacing w:val="0"/>
          <w:sz w:val="28"/>
          <w:szCs w:val="28"/>
        </w:rPr>
        <w:t>йай- кы</w:t>
      </w:r>
      <w:r w:rsidRPr="00472487">
        <w:rPr>
          <w:rStyle w:val="85"/>
          <w:i/>
          <w:iCs/>
          <w:spacing w:val="0"/>
          <w:sz w:val="28"/>
          <w:szCs w:val="28"/>
        </w:rPr>
        <w:t xml:space="preserve"> мэваны ңыш бэрүр эрдиң</w:t>
      </w:r>
      <w:r w:rsidRPr="00472487">
        <w:rPr>
          <w:rStyle w:val="81"/>
          <w:spacing w:val="0"/>
          <w:sz w:val="28"/>
          <w:szCs w:val="28"/>
        </w:rPr>
        <w:t xml:space="preserve"> (Таф., 18а). </w:t>
      </w:r>
      <w:r w:rsidRPr="00472487">
        <w:rPr>
          <w:rStyle w:val="83pt1"/>
          <w:i/>
          <w:iCs/>
          <w:spacing w:val="0"/>
          <w:sz w:val="28"/>
          <w:szCs w:val="28"/>
        </w:rPr>
        <w:t>Байаңы</w:t>
      </w:r>
      <w:r w:rsidRPr="00472487">
        <w:rPr>
          <w:rStyle w:val="85"/>
          <w:i/>
          <w:iCs/>
          <w:spacing w:val="0"/>
          <w:sz w:val="28"/>
          <w:szCs w:val="28"/>
        </w:rPr>
        <w:t xml:space="preserve"> ара- биӥ йана кэлди</w:t>
      </w:r>
      <w:r w:rsidRPr="00472487">
        <w:rPr>
          <w:rStyle w:val="81"/>
          <w:spacing w:val="0"/>
          <w:sz w:val="28"/>
          <w:szCs w:val="28"/>
        </w:rPr>
        <w:t xml:space="preserve"> (Рабғ., 52 </w:t>
      </w:r>
      <w:r w:rsidRPr="00472487">
        <w:rPr>
          <w:rStyle w:val="85"/>
          <w:i/>
          <w:iCs/>
          <w:spacing w:val="0"/>
          <w:sz w:val="28"/>
          <w:szCs w:val="28"/>
        </w:rPr>
        <w:t xml:space="preserve">а). Ул </w:t>
      </w:r>
      <w:r w:rsidRPr="00472487">
        <w:rPr>
          <w:rStyle w:val="83pt1"/>
          <w:i/>
          <w:iCs/>
          <w:spacing w:val="0"/>
          <w:sz w:val="28"/>
          <w:szCs w:val="28"/>
        </w:rPr>
        <w:t>бурунңы</w:t>
      </w:r>
      <w:r w:rsidRPr="00472487">
        <w:rPr>
          <w:rStyle w:val="85"/>
          <w:i/>
          <w:iCs/>
          <w:spacing w:val="0"/>
          <w:sz w:val="28"/>
          <w:szCs w:val="28"/>
        </w:rPr>
        <w:t xml:space="preserve"> аҳд-у пӓӥмӓн кайдадур</w:t>
      </w:r>
      <w:r w:rsidRPr="00472487">
        <w:rPr>
          <w:rStyle w:val="81"/>
          <w:spacing w:val="0"/>
          <w:sz w:val="28"/>
          <w:szCs w:val="28"/>
        </w:rPr>
        <w:t xml:space="preserve"> (Лутф., 221 </w:t>
      </w:r>
      <w:r w:rsidRPr="00472487">
        <w:rPr>
          <w:rStyle w:val="85"/>
          <w:i/>
          <w:iCs/>
          <w:spacing w:val="0"/>
          <w:sz w:val="28"/>
          <w:szCs w:val="28"/>
        </w:rPr>
        <w:t xml:space="preserve">б).. </w:t>
      </w:r>
      <w:r w:rsidRPr="00472487">
        <w:rPr>
          <w:rStyle w:val="83pt1"/>
          <w:i/>
          <w:iCs/>
          <w:spacing w:val="0"/>
          <w:sz w:val="28"/>
          <w:szCs w:val="28"/>
        </w:rPr>
        <w:t>Дӓимғы</w:t>
      </w:r>
      <w:r w:rsidRPr="00472487">
        <w:rPr>
          <w:rStyle w:val="85"/>
          <w:i/>
          <w:iCs/>
          <w:spacing w:val="0"/>
          <w:sz w:val="28"/>
          <w:szCs w:val="28"/>
        </w:rPr>
        <w:t xml:space="preserve"> дастур билә... зӓҳир болғай</w:t>
      </w:r>
      <w:r w:rsidRPr="00472487">
        <w:rPr>
          <w:rStyle w:val="81"/>
          <w:spacing w:val="0"/>
          <w:sz w:val="28"/>
          <w:szCs w:val="28"/>
        </w:rPr>
        <w:t xml:space="preserve"> (Нав. Мнш., 15). </w:t>
      </w:r>
      <w:r w:rsidRPr="00472487">
        <w:rPr>
          <w:rStyle w:val="85"/>
          <w:i/>
          <w:iCs/>
          <w:spacing w:val="0"/>
          <w:sz w:val="28"/>
          <w:szCs w:val="28"/>
        </w:rPr>
        <w:t xml:space="preserve">Т а ш </w:t>
      </w:r>
      <w:r w:rsidRPr="00472487">
        <w:rPr>
          <w:rStyle w:val="83pt1"/>
          <w:i/>
          <w:iCs/>
          <w:spacing w:val="0"/>
          <w:sz w:val="28"/>
          <w:szCs w:val="28"/>
        </w:rPr>
        <w:t>карығы</w:t>
      </w:r>
      <w:r w:rsidRPr="00472487">
        <w:rPr>
          <w:rStyle w:val="85"/>
          <w:i/>
          <w:iCs/>
          <w:spacing w:val="0"/>
          <w:sz w:val="28"/>
          <w:szCs w:val="28"/>
        </w:rPr>
        <w:t xml:space="preserve"> лашкар мулӓҳаза- сы б</w:t>
      </w:r>
      <w:r w:rsidRPr="00472487">
        <w:rPr>
          <w:rStyle w:val="85"/>
          <w:i/>
          <w:iCs/>
          <w:spacing w:val="0"/>
          <w:sz w:val="28"/>
          <w:szCs w:val="28"/>
        </w:rPr>
        <w:t>илә... бара алмаслар</w:t>
      </w:r>
      <w:r w:rsidRPr="00472487">
        <w:rPr>
          <w:rStyle w:val="81"/>
          <w:spacing w:val="0"/>
          <w:sz w:val="28"/>
          <w:szCs w:val="28"/>
        </w:rPr>
        <w:t xml:space="preserve"> (БН, 259). </w:t>
      </w:r>
      <w:r w:rsidRPr="00472487">
        <w:rPr>
          <w:rStyle w:val="83pt1"/>
          <w:i/>
          <w:iCs/>
          <w:spacing w:val="0"/>
          <w:sz w:val="28"/>
          <w:szCs w:val="28"/>
        </w:rPr>
        <w:t>Ташцы</w:t>
      </w:r>
      <w:r w:rsidRPr="00472487">
        <w:rPr>
          <w:rStyle w:val="85"/>
          <w:i/>
          <w:iCs/>
          <w:spacing w:val="0"/>
          <w:sz w:val="28"/>
          <w:szCs w:val="28"/>
        </w:rPr>
        <w:t xml:space="preserve"> эл барча бу шини билди</w:t>
      </w:r>
      <w:r w:rsidRPr="00472487">
        <w:rPr>
          <w:rStyle w:val="81"/>
          <w:spacing w:val="0"/>
          <w:sz w:val="28"/>
          <w:szCs w:val="28"/>
        </w:rPr>
        <w:t xml:space="preserve"> (ШН, 64). </w:t>
      </w:r>
      <w:r w:rsidRPr="00472487">
        <w:rPr>
          <w:rStyle w:val="85"/>
          <w:i/>
          <w:iCs/>
          <w:spacing w:val="0"/>
          <w:sz w:val="28"/>
          <w:szCs w:val="28"/>
        </w:rPr>
        <w:t xml:space="preserve">Оғуз </w:t>
      </w:r>
      <w:r w:rsidRPr="00472487">
        <w:rPr>
          <w:rStyle w:val="83pt1"/>
          <w:i/>
          <w:iCs/>
          <w:spacing w:val="0"/>
          <w:sz w:val="28"/>
          <w:szCs w:val="28"/>
        </w:rPr>
        <w:t>соңғы</w:t>
      </w:r>
      <w:r w:rsidRPr="00472487">
        <w:rPr>
          <w:rStyle w:val="85"/>
          <w:i/>
          <w:iCs/>
          <w:spacing w:val="0"/>
          <w:sz w:val="28"/>
          <w:szCs w:val="28"/>
        </w:rPr>
        <w:t xml:space="preserve"> алған хатуныны сэвәр </w:t>
      </w:r>
      <w:r w:rsidRPr="00472487">
        <w:rPr>
          <w:rStyle w:val="81"/>
          <w:spacing w:val="0"/>
          <w:sz w:val="28"/>
          <w:szCs w:val="28"/>
        </w:rPr>
        <w:t>(Ш. тар., 15).</w:t>
      </w:r>
    </w:p>
    <w:p w:rsidR="008147D3" w:rsidRPr="00472487" w:rsidRDefault="0060180D" w:rsidP="00472487">
      <w:pPr>
        <w:pStyle w:val="100"/>
        <w:numPr>
          <w:ilvl w:val="0"/>
          <w:numId w:val="35"/>
        </w:numPr>
        <w:shd w:val="clear" w:color="auto" w:fill="auto"/>
        <w:tabs>
          <w:tab w:val="right" w:pos="6443"/>
        </w:tabs>
        <w:spacing w:line="240" w:lineRule="auto"/>
        <w:ind w:firstLine="360"/>
        <w:jc w:val="both"/>
        <w:rPr>
          <w:spacing w:val="0"/>
          <w:sz w:val="28"/>
          <w:szCs w:val="28"/>
        </w:rPr>
      </w:pPr>
      <w:r w:rsidRPr="00472487">
        <w:rPr>
          <w:spacing w:val="0"/>
          <w:sz w:val="28"/>
          <w:szCs w:val="28"/>
        </w:rPr>
        <w:t xml:space="preserve">§. </w:t>
      </w:r>
      <w:r w:rsidRPr="00472487">
        <w:rPr>
          <w:rStyle w:val="af2"/>
          <w:spacing w:val="0"/>
          <w:sz w:val="28"/>
          <w:szCs w:val="28"/>
        </w:rPr>
        <w:t>׃-дақыі-дәкиіј-дағыј-дәги</w:t>
      </w:r>
      <w:r w:rsidRPr="00472487">
        <w:rPr>
          <w:spacing w:val="0"/>
          <w:sz w:val="28"/>
          <w:szCs w:val="28"/>
        </w:rPr>
        <w:tab/>
        <w:t xml:space="preserve">аффикси. Бу аффикс ту- зилиш жиҳатдан мураккаб бўлиб, ӱрии-пайт келишиги [-да/-дә] аффиксига сифат ясовчи </w:t>
      </w:r>
      <w:r w:rsidRPr="00472487">
        <w:rPr>
          <w:rStyle w:val="af2"/>
          <w:spacing w:val="0"/>
          <w:sz w:val="28"/>
          <w:szCs w:val="28"/>
        </w:rPr>
        <w:t>-кы</w:t>
      </w:r>
      <w:r w:rsidRPr="00472487">
        <w:rPr>
          <w:rStyle w:val="af2"/>
          <w:spacing w:val="0"/>
          <w:sz w:val="28"/>
          <w:szCs w:val="28"/>
        </w:rPr>
        <w:t>ј-киЦ-ғыі-ги</w:t>
      </w:r>
      <w:r w:rsidRPr="00472487">
        <w:rPr>
          <w:spacing w:val="0"/>
          <w:sz w:val="28"/>
          <w:szCs w:val="28"/>
        </w:rPr>
        <w:t xml:space="preserve"> аффикси қўшилиши билан ҳосил бӱлган.</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 xml:space="preserve">Бу аффикс ҳам ўрин ва пайт билдирувчи сўзларга қӱшилиб, ўринга, пайтга муносабатни билдирувчи сифат ясайди. Мас.: </w:t>
      </w:r>
      <w:r w:rsidRPr="00472487">
        <w:rPr>
          <w:rStyle w:val="85"/>
          <w:i/>
          <w:iCs/>
          <w:spacing w:val="0"/>
          <w:sz w:val="28"/>
          <w:szCs w:val="28"/>
        </w:rPr>
        <w:t xml:space="preserve">Кэлтүргил </w:t>
      </w:r>
      <w:r w:rsidRPr="00472487">
        <w:rPr>
          <w:rStyle w:val="83pt1"/>
          <w:i/>
          <w:iCs/>
          <w:spacing w:val="0"/>
          <w:sz w:val="28"/>
          <w:szCs w:val="28"/>
        </w:rPr>
        <w:t>таңдақы-</w:t>
      </w:r>
      <w:r w:rsidRPr="00472487">
        <w:rPr>
          <w:rStyle w:val="85"/>
          <w:i/>
          <w:iCs/>
          <w:spacing w:val="0"/>
          <w:sz w:val="28"/>
          <w:szCs w:val="28"/>
        </w:rPr>
        <w:t xml:space="preserve"> аиіымызны</w:t>
      </w:r>
      <w:r w:rsidRPr="00472487">
        <w:rPr>
          <w:rStyle w:val="81"/>
          <w:spacing w:val="0"/>
          <w:sz w:val="28"/>
          <w:szCs w:val="28"/>
        </w:rPr>
        <w:t xml:space="preserve"> (Таф., 10 </w:t>
      </w:r>
      <w:r w:rsidRPr="00472487">
        <w:rPr>
          <w:rStyle w:val="85"/>
          <w:i/>
          <w:iCs/>
          <w:spacing w:val="0"/>
          <w:sz w:val="28"/>
          <w:szCs w:val="28"/>
        </w:rPr>
        <w:t xml:space="preserve">б). Ул </w:t>
      </w:r>
      <w:r w:rsidRPr="00472487">
        <w:rPr>
          <w:rStyle w:val="83pt1"/>
          <w:i/>
          <w:iCs/>
          <w:spacing w:val="0"/>
          <w:sz w:val="28"/>
          <w:szCs w:val="28"/>
        </w:rPr>
        <w:t>кэнд- дәги</w:t>
      </w:r>
      <w:r w:rsidRPr="00472487">
        <w:rPr>
          <w:rStyle w:val="85"/>
          <w:i/>
          <w:iCs/>
          <w:spacing w:val="0"/>
          <w:sz w:val="28"/>
          <w:szCs w:val="28"/>
        </w:rPr>
        <w:t xml:space="preserve"> кишиләр кэлиб турур</w:t>
      </w:r>
      <w:r w:rsidRPr="00472487">
        <w:rPr>
          <w:rStyle w:val="81"/>
          <w:spacing w:val="0"/>
          <w:sz w:val="28"/>
          <w:szCs w:val="28"/>
        </w:rPr>
        <w:t xml:space="preserve"> (Рабғ., 66 </w:t>
      </w:r>
      <w:r w:rsidRPr="00472487">
        <w:rPr>
          <w:rStyle w:val="85"/>
          <w:i/>
          <w:iCs/>
          <w:spacing w:val="0"/>
          <w:sz w:val="28"/>
          <w:szCs w:val="28"/>
        </w:rPr>
        <w:t xml:space="preserve">а). Икки кѳз йолыдын тѳккәй </w:t>
      </w:r>
      <w:r w:rsidRPr="00472487">
        <w:rPr>
          <w:rStyle w:val="83pt1"/>
          <w:i/>
          <w:iCs/>
          <w:spacing w:val="0"/>
          <w:sz w:val="28"/>
          <w:szCs w:val="28"/>
        </w:rPr>
        <w:t>йүрәкимдәги</w:t>
      </w:r>
      <w:r w:rsidRPr="00472487">
        <w:rPr>
          <w:rStyle w:val="85"/>
          <w:i/>
          <w:iCs/>
          <w:spacing w:val="0"/>
          <w:sz w:val="28"/>
          <w:szCs w:val="28"/>
        </w:rPr>
        <w:t xml:space="preserve"> қанымны</w:t>
      </w:r>
      <w:r w:rsidRPr="00472487">
        <w:rPr>
          <w:rStyle w:val="81"/>
          <w:spacing w:val="0"/>
          <w:sz w:val="28"/>
          <w:szCs w:val="28"/>
        </w:rPr>
        <w:t xml:space="preserve"> (Сакк., 22 </w:t>
      </w:r>
      <w:r w:rsidRPr="00472487">
        <w:rPr>
          <w:rStyle w:val="85"/>
          <w:i/>
          <w:iCs/>
          <w:spacing w:val="0"/>
          <w:sz w:val="28"/>
          <w:szCs w:val="28"/>
        </w:rPr>
        <w:t xml:space="preserve">а). Ҳ и нд у- </w:t>
      </w:r>
      <w:r w:rsidRPr="00472487">
        <w:rPr>
          <w:rStyle w:val="83pt1"/>
          <w:i/>
          <w:iCs/>
          <w:spacing w:val="0"/>
          <w:sz w:val="28"/>
          <w:szCs w:val="28"/>
        </w:rPr>
        <w:lastRenderedPageBreak/>
        <w:t>стӓндағы</w:t>
      </w:r>
      <w:r w:rsidRPr="00472487">
        <w:rPr>
          <w:rStyle w:val="85"/>
          <w:i/>
          <w:iCs/>
          <w:spacing w:val="0"/>
          <w:sz w:val="28"/>
          <w:szCs w:val="28"/>
        </w:rPr>
        <w:t xml:space="preserve"> бэгләргә ҳукм ӧолды ким,..</w:t>
      </w:r>
      <w:r w:rsidRPr="00472487">
        <w:rPr>
          <w:rStyle w:val="81"/>
          <w:spacing w:val="0"/>
          <w:sz w:val="28"/>
          <w:szCs w:val="28"/>
        </w:rPr>
        <w:t xml:space="preserve"> (БН, 334). </w:t>
      </w:r>
      <w:r w:rsidRPr="00472487">
        <w:rPr>
          <w:rStyle w:val="83pt1"/>
          <w:i/>
          <w:iCs/>
          <w:spacing w:val="0"/>
          <w:sz w:val="28"/>
          <w:szCs w:val="28"/>
        </w:rPr>
        <w:t>Анда- ғы</w:t>
      </w:r>
      <w:r w:rsidRPr="00472487">
        <w:rPr>
          <w:rStyle w:val="85"/>
          <w:i/>
          <w:iCs/>
          <w:spacing w:val="0"/>
          <w:sz w:val="28"/>
          <w:szCs w:val="28"/>
        </w:rPr>
        <w:t xml:space="preserve"> эл йүзидин кзткәндүр</w:t>
      </w:r>
      <w:r w:rsidRPr="00472487">
        <w:rPr>
          <w:rStyle w:val="81"/>
          <w:spacing w:val="0"/>
          <w:sz w:val="28"/>
          <w:szCs w:val="28"/>
        </w:rPr>
        <w:t xml:space="preserve"> (ШН, 152). </w:t>
      </w:r>
      <w:r w:rsidRPr="00472487">
        <w:rPr>
          <w:rStyle w:val="85"/>
          <w:i/>
          <w:iCs/>
          <w:spacing w:val="0"/>
          <w:sz w:val="28"/>
          <w:szCs w:val="28"/>
        </w:rPr>
        <w:t xml:space="preserve">Мэниң </w:t>
      </w:r>
      <w:r w:rsidRPr="00472487">
        <w:rPr>
          <w:rStyle w:val="83pt1"/>
          <w:i/>
          <w:iCs/>
          <w:spacing w:val="0"/>
          <w:sz w:val="28"/>
          <w:szCs w:val="28"/>
        </w:rPr>
        <w:t>кѳңүлүмдә- ги</w:t>
      </w:r>
      <w:r w:rsidRPr="00472487">
        <w:rPr>
          <w:rStyle w:val="85"/>
          <w:i/>
          <w:iCs/>
          <w:spacing w:val="0"/>
          <w:sz w:val="28"/>
          <w:szCs w:val="28"/>
        </w:rPr>
        <w:t xml:space="preserve"> аҳвӓл бѳлэк ӓдамларға маълум эмәсдүр</w:t>
      </w:r>
      <w:r w:rsidRPr="00472487">
        <w:rPr>
          <w:rStyle w:val="81"/>
          <w:spacing w:val="0"/>
          <w:sz w:val="28"/>
          <w:szCs w:val="28"/>
        </w:rPr>
        <w:t xml:space="preserve"> (Фурқ. II, 131).</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 xml:space="preserve">Феълдан сифат ясовчи </w:t>
      </w:r>
      <w:r w:rsidRPr="00472487">
        <w:rPr>
          <w:spacing w:val="0"/>
          <w:sz w:val="28"/>
          <w:szCs w:val="28"/>
        </w:rPr>
        <w:t>аффикслар</w:t>
      </w:r>
    </w:p>
    <w:p w:rsidR="008147D3" w:rsidRPr="00472487" w:rsidRDefault="0060180D" w:rsidP="00472487">
      <w:pPr>
        <w:pStyle w:val="80"/>
        <w:numPr>
          <w:ilvl w:val="0"/>
          <w:numId w:val="35"/>
        </w:numPr>
        <w:shd w:val="clear" w:color="auto" w:fill="auto"/>
        <w:tabs>
          <w:tab w:val="left" w:pos="1019"/>
        </w:tabs>
        <w:spacing w:line="240" w:lineRule="auto"/>
        <w:ind w:firstLine="360"/>
        <w:rPr>
          <w:spacing w:val="0"/>
          <w:sz w:val="28"/>
          <w:szCs w:val="28"/>
        </w:rPr>
      </w:pPr>
      <w:r w:rsidRPr="00472487">
        <w:rPr>
          <w:rStyle w:val="81"/>
          <w:spacing w:val="0"/>
          <w:sz w:val="28"/>
          <w:szCs w:val="28"/>
        </w:rPr>
        <w:t xml:space="preserve">§. </w:t>
      </w:r>
      <w:r w:rsidRPr="00472487">
        <w:rPr>
          <w:rStyle w:val="85"/>
          <w:i/>
          <w:iCs/>
          <w:spacing w:val="0"/>
          <w:sz w:val="28"/>
          <w:szCs w:val="28"/>
        </w:rPr>
        <w:t>-ғј-қј-к</w:t>
      </w:r>
      <w:r w:rsidRPr="00472487">
        <w:rPr>
          <w:rStyle w:val="81"/>
          <w:spacing w:val="0"/>
          <w:sz w:val="28"/>
          <w:szCs w:val="28"/>
        </w:rPr>
        <w:t xml:space="preserve"> (ундошдан кейин׃ </w:t>
      </w:r>
      <w:r w:rsidRPr="00472487">
        <w:rPr>
          <w:rStyle w:val="85"/>
          <w:i/>
          <w:iCs/>
          <w:spacing w:val="0"/>
          <w:sz w:val="28"/>
          <w:szCs w:val="28"/>
        </w:rPr>
        <w:t xml:space="preserve">-ығј-ықј-икјј-уғј-уқј-үк) </w:t>
      </w:r>
      <w:r w:rsidRPr="00472487">
        <w:rPr>
          <w:rStyle w:val="81"/>
          <w:spacing w:val="0"/>
          <w:sz w:val="28"/>
          <w:szCs w:val="28"/>
        </w:rPr>
        <w:t xml:space="preserve">аффикси феъл ўзагидан англашилган ҳаракат ёки ҳолат билан боғлиқ бўлган белгини билдиради. Мас.: </w:t>
      </w:r>
      <w:r w:rsidRPr="00472487">
        <w:rPr>
          <w:rStyle w:val="83pt1"/>
          <w:i/>
          <w:iCs/>
          <w:spacing w:val="0"/>
          <w:sz w:val="28"/>
          <w:szCs w:val="28"/>
        </w:rPr>
        <w:t>Куруғ</w:t>
      </w:r>
      <w:r w:rsidRPr="00472487">
        <w:rPr>
          <w:rStyle w:val="85"/>
          <w:i/>
          <w:iCs/>
          <w:spacing w:val="0"/>
          <w:sz w:val="28"/>
          <w:szCs w:val="28"/>
        </w:rPr>
        <w:t xml:space="preserve"> таіи үзэ олтурса эрди</w:t>
      </w:r>
      <w:r w:rsidRPr="00472487">
        <w:rPr>
          <w:rStyle w:val="81"/>
          <w:spacing w:val="0"/>
          <w:sz w:val="28"/>
          <w:szCs w:val="28"/>
        </w:rPr>
        <w:t xml:space="preserve"> (Таф., 10 </w:t>
      </w:r>
      <w:r w:rsidRPr="00472487">
        <w:rPr>
          <w:rStyle w:val="85"/>
          <w:i/>
          <w:iCs/>
          <w:spacing w:val="0"/>
          <w:sz w:val="28"/>
          <w:szCs w:val="28"/>
        </w:rPr>
        <w:t xml:space="preserve">а). </w:t>
      </w:r>
      <w:r w:rsidRPr="00472487">
        <w:rPr>
          <w:rStyle w:val="83pt1"/>
          <w:i/>
          <w:iCs/>
          <w:spacing w:val="0"/>
          <w:sz w:val="28"/>
          <w:szCs w:val="28"/>
        </w:rPr>
        <w:t>Қаттық</w:t>
      </w:r>
      <w:r w:rsidRPr="00472487">
        <w:rPr>
          <w:rStyle w:val="85"/>
          <w:i/>
          <w:iCs/>
          <w:spacing w:val="0"/>
          <w:sz w:val="28"/>
          <w:szCs w:val="28"/>
        </w:rPr>
        <w:t xml:space="preserve"> ғурбат ара ҳӓлың нэ </w:t>
      </w:r>
      <w:r w:rsidRPr="00472487">
        <w:rPr>
          <w:rStyle w:val="87"/>
          <w:i/>
          <w:iCs/>
          <w:spacing w:val="0"/>
          <w:sz w:val="28"/>
          <w:szCs w:val="28"/>
        </w:rPr>
        <w:t>эркинЦаччық</w:t>
      </w:r>
      <w:r w:rsidRPr="00472487">
        <w:rPr>
          <w:rStyle w:val="85"/>
          <w:i/>
          <w:iCs/>
          <w:spacing w:val="0"/>
          <w:sz w:val="28"/>
          <w:szCs w:val="28"/>
        </w:rPr>
        <w:t xml:space="preserve"> фурқатда аҳвӓ</w:t>
      </w:r>
      <w:r w:rsidRPr="00472487">
        <w:rPr>
          <w:rStyle w:val="85"/>
          <w:i/>
          <w:iCs/>
          <w:spacing w:val="0"/>
          <w:sz w:val="28"/>
          <w:szCs w:val="28"/>
        </w:rPr>
        <w:t>лың нэ эркин?</w:t>
      </w:r>
      <w:r w:rsidRPr="00472487">
        <w:rPr>
          <w:rStyle w:val="81"/>
          <w:spacing w:val="0"/>
          <w:sz w:val="28"/>
          <w:szCs w:val="28"/>
        </w:rPr>
        <w:t xml:space="preserve"> (Нав. ФШ, 172). </w:t>
      </w:r>
      <w:r w:rsidRPr="00472487">
        <w:rPr>
          <w:rStyle w:val="85"/>
          <w:i/>
          <w:iCs/>
          <w:spacing w:val="0"/>
          <w:sz w:val="28"/>
          <w:szCs w:val="28"/>
        </w:rPr>
        <w:t xml:space="preserve">Дэгэй-сэн ким, йатыбдур бир </w:t>
      </w:r>
      <w:r w:rsidRPr="00472487">
        <w:rPr>
          <w:rStyle w:val="83pt1"/>
          <w:i/>
          <w:iCs/>
          <w:spacing w:val="0"/>
          <w:sz w:val="28"/>
          <w:szCs w:val="28"/>
        </w:rPr>
        <w:t>кэсүк</w:t>
      </w:r>
      <w:r w:rsidRPr="00472487">
        <w:rPr>
          <w:rStyle w:val="85"/>
          <w:i/>
          <w:iCs/>
          <w:spacing w:val="0"/>
          <w:sz w:val="28"/>
          <w:szCs w:val="28"/>
        </w:rPr>
        <w:t xml:space="preserve"> баіи</w:t>
      </w:r>
      <w:r w:rsidRPr="00472487">
        <w:rPr>
          <w:rStyle w:val="81"/>
          <w:spacing w:val="0"/>
          <w:sz w:val="28"/>
          <w:szCs w:val="28"/>
        </w:rPr>
        <w:t xml:space="preserve"> (Нав. МҚ, 7). </w:t>
      </w:r>
      <w:r w:rsidRPr="00472487">
        <w:rPr>
          <w:rStyle w:val="85"/>
          <w:i/>
          <w:iCs/>
          <w:spacing w:val="0"/>
          <w:sz w:val="28"/>
          <w:szCs w:val="28"/>
        </w:rPr>
        <w:t xml:space="preserve">Бу руд </w:t>
      </w:r>
      <w:r w:rsidRPr="00472487">
        <w:rPr>
          <w:rStyle w:val="83pt1"/>
          <w:i/>
          <w:iCs/>
          <w:spacing w:val="0"/>
          <w:sz w:val="28"/>
          <w:szCs w:val="28"/>
        </w:rPr>
        <w:t>ҚУРУҚ</w:t>
      </w:r>
      <w:r w:rsidRPr="00472487">
        <w:rPr>
          <w:rStyle w:val="85"/>
          <w:i/>
          <w:iCs/>
          <w:spacing w:val="0"/>
          <w:sz w:val="28"/>
          <w:szCs w:val="28"/>
        </w:rPr>
        <w:t xml:space="preserve"> руддур, мунда ҳаргэз сув болмас</w:t>
      </w:r>
      <w:r w:rsidRPr="00472487">
        <w:rPr>
          <w:rStyle w:val="81"/>
          <w:spacing w:val="0"/>
          <w:sz w:val="28"/>
          <w:szCs w:val="28"/>
        </w:rPr>
        <w:t xml:space="preserve"> (БН, 190). </w:t>
      </w:r>
      <w:r w:rsidRPr="00472487">
        <w:rPr>
          <w:rStyle w:val="85"/>
          <w:i/>
          <w:iCs/>
          <w:spacing w:val="0"/>
          <w:sz w:val="28"/>
          <w:szCs w:val="28"/>
        </w:rPr>
        <w:t xml:space="preserve">Болман ӓшифта </w:t>
      </w:r>
      <w:r w:rsidRPr="00472487">
        <w:rPr>
          <w:rStyle w:val="83pt1"/>
          <w:i/>
          <w:iCs/>
          <w:spacing w:val="0"/>
          <w:sz w:val="28"/>
          <w:szCs w:val="28"/>
        </w:rPr>
        <w:t>бузуқ</w:t>
      </w:r>
      <w:r w:rsidRPr="00472487">
        <w:rPr>
          <w:rStyle w:val="85"/>
          <w:i/>
          <w:iCs/>
          <w:spacing w:val="0"/>
          <w:sz w:val="28"/>
          <w:szCs w:val="28"/>
        </w:rPr>
        <w:t xml:space="preserve"> кишвар үчүн</w:t>
      </w:r>
      <w:r w:rsidRPr="00472487">
        <w:rPr>
          <w:rStyle w:val="81"/>
          <w:spacing w:val="0"/>
          <w:sz w:val="28"/>
          <w:szCs w:val="28"/>
        </w:rPr>
        <w:t xml:space="preserve"> (ШН, 155). </w:t>
      </w:r>
      <w:r w:rsidRPr="00472487">
        <w:rPr>
          <w:rStyle w:val="83pt1"/>
          <w:i/>
          <w:iCs/>
          <w:spacing w:val="0"/>
          <w:sz w:val="28"/>
          <w:szCs w:val="28"/>
        </w:rPr>
        <w:t xml:space="preserve">Бузуғ </w:t>
      </w:r>
      <w:r w:rsidRPr="00472487">
        <w:rPr>
          <w:rStyle w:val="85"/>
          <w:i/>
          <w:iCs/>
          <w:spacing w:val="0"/>
          <w:sz w:val="28"/>
          <w:szCs w:val="28"/>
        </w:rPr>
        <w:t>эл хӓтирини шӓд этти</w:t>
      </w:r>
      <w:r w:rsidRPr="00472487">
        <w:rPr>
          <w:rStyle w:val="81"/>
          <w:spacing w:val="0"/>
          <w:sz w:val="28"/>
          <w:szCs w:val="28"/>
        </w:rPr>
        <w:t xml:space="preserve"> (ШН, 81).</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,69-§. Эски ӱзбек тилида феълдан сифа</w:t>
      </w:r>
      <w:r w:rsidRPr="00472487">
        <w:rPr>
          <w:spacing w:val="0"/>
          <w:sz w:val="28"/>
          <w:szCs w:val="28"/>
        </w:rPr>
        <w:t>т ясовчи яна айрим аффикслар мавжуд бўлиб, буларнинг қўлланиши анча чегара- ланган ва баъзи феъллардангина сифат ясайди. Булардан қуйп- дагиларни кўрсатиш мумкин׃</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 xml:space="preserve">-ун — </w:t>
      </w:r>
      <w:r w:rsidRPr="00472487">
        <w:rPr>
          <w:rStyle w:val="85"/>
          <w:i/>
          <w:iCs/>
          <w:spacing w:val="0"/>
          <w:sz w:val="28"/>
          <w:szCs w:val="28"/>
        </w:rPr>
        <w:t>Иүзи</w:t>
      </w:r>
      <w:r w:rsidRPr="00472487">
        <w:rPr>
          <w:rStyle w:val="83pt2"/>
          <w:i/>
          <w:iCs/>
          <w:spacing w:val="0"/>
          <w:sz w:val="28"/>
          <w:szCs w:val="28"/>
        </w:rPr>
        <w:t xml:space="preserve"> </w:t>
      </w:r>
      <w:r w:rsidRPr="00472487">
        <w:rPr>
          <w:rStyle w:val="83pt1"/>
          <w:i/>
          <w:iCs/>
          <w:spacing w:val="0"/>
          <w:sz w:val="28"/>
          <w:szCs w:val="28"/>
        </w:rPr>
        <w:t>толун</w:t>
      </w:r>
      <w:r w:rsidRPr="00472487">
        <w:rPr>
          <w:rStyle w:val="85"/>
          <w:i/>
          <w:iCs/>
          <w:spacing w:val="0"/>
          <w:sz w:val="28"/>
          <w:szCs w:val="28"/>
        </w:rPr>
        <w:t xml:space="preserve"> ай-тэк болғай</w:t>
      </w:r>
      <w:r w:rsidRPr="00472487">
        <w:rPr>
          <w:rStyle w:val="81"/>
          <w:spacing w:val="0"/>
          <w:sz w:val="28"/>
          <w:szCs w:val="28"/>
        </w:rPr>
        <w:t xml:space="preserve"> (Таф., 61 </w:t>
      </w:r>
      <w:r w:rsidRPr="00472487">
        <w:rPr>
          <w:rStyle w:val="85"/>
          <w:i/>
          <w:iCs/>
          <w:spacing w:val="0"/>
          <w:sz w:val="28"/>
          <w:szCs w:val="28"/>
        </w:rPr>
        <w:t xml:space="preserve">б). Нэдин </w:t>
      </w:r>
      <w:r w:rsidRPr="00472487">
        <w:rPr>
          <w:rStyle w:val="83pt1"/>
          <w:i/>
          <w:iCs/>
          <w:spacing w:val="0"/>
          <w:sz w:val="28"/>
          <w:szCs w:val="28"/>
        </w:rPr>
        <w:t>толу</w:t>
      </w:r>
      <w:r w:rsidRPr="00472487">
        <w:rPr>
          <w:rStyle w:val="85"/>
          <w:i/>
          <w:iCs/>
          <w:spacing w:val="0"/>
          <w:sz w:val="28"/>
          <w:szCs w:val="28"/>
        </w:rPr>
        <w:t xml:space="preserve"> н ай йүзүң илә ҳусн талашур?</w:t>
      </w:r>
      <w:r w:rsidRPr="00472487">
        <w:rPr>
          <w:rStyle w:val="81"/>
          <w:spacing w:val="0"/>
          <w:sz w:val="28"/>
          <w:szCs w:val="28"/>
        </w:rPr>
        <w:t xml:space="preserve"> (Отойи, </w:t>
      </w:r>
      <w:r w:rsidRPr="00472487">
        <w:rPr>
          <w:rStyle w:val="81"/>
          <w:spacing w:val="0"/>
          <w:sz w:val="28"/>
          <w:szCs w:val="28"/>
        </w:rPr>
        <w:t xml:space="preserve">20 </w:t>
      </w:r>
      <w:r w:rsidRPr="00472487">
        <w:rPr>
          <w:rStyle w:val="85"/>
          <w:i/>
          <w:iCs/>
          <w:spacing w:val="0"/>
          <w:sz w:val="28"/>
          <w:szCs w:val="28"/>
        </w:rPr>
        <w:t>б).</w:t>
      </w:r>
    </w:p>
    <w:p w:rsidR="008147D3" w:rsidRPr="00472487" w:rsidRDefault="0060180D" w:rsidP="00472487">
      <w:pPr>
        <w:pStyle w:val="80"/>
        <w:shd w:val="clear" w:color="auto" w:fill="auto"/>
        <w:spacing w:line="240" w:lineRule="auto"/>
        <w:ind w:firstLine="360"/>
        <w:rPr>
          <w:spacing w:val="0"/>
          <w:sz w:val="28"/>
          <w:szCs w:val="28"/>
        </w:rPr>
        <w:sectPr w:rsidR="008147D3" w:rsidRPr="00472487" w:rsidSect="00472487">
          <w:headerReference w:type="even" r:id="rId65"/>
          <w:headerReference w:type="default" r:id="rId66"/>
          <w:headerReference w:type="first" r:id="rId67"/>
          <w:pgSz w:w="11909" w:h="16834"/>
          <w:pgMar w:top="1134" w:right="850" w:bottom="1134" w:left="1701" w:header="0" w:footer="3" w:gutter="0"/>
          <w:cols w:space="720"/>
          <w:noEndnote/>
          <w:titlePg/>
          <w:docGrid w:linePitch="360"/>
        </w:sectPr>
      </w:pPr>
      <w:r w:rsidRPr="00472487">
        <w:rPr>
          <w:rStyle w:val="81"/>
          <w:spacing w:val="0"/>
          <w:sz w:val="28"/>
          <w:szCs w:val="28"/>
        </w:rPr>
        <w:t xml:space="preserve">-ри — </w:t>
      </w:r>
      <w:r w:rsidRPr="00472487">
        <w:rPr>
          <w:rStyle w:val="85"/>
          <w:i/>
          <w:iCs/>
          <w:spacing w:val="0"/>
          <w:sz w:val="28"/>
          <w:szCs w:val="28"/>
        </w:rPr>
        <w:t xml:space="preserve">Қуйы </w:t>
      </w:r>
      <w:r w:rsidRPr="00472487">
        <w:rPr>
          <w:rStyle w:val="83pt1"/>
          <w:i/>
          <w:iCs/>
          <w:spacing w:val="0"/>
          <w:sz w:val="28"/>
          <w:szCs w:val="28"/>
        </w:rPr>
        <w:t>эгрилиги</w:t>
      </w:r>
      <w:r w:rsidRPr="00472487">
        <w:rPr>
          <w:rStyle w:val="85"/>
          <w:i/>
          <w:iCs/>
          <w:spacing w:val="0"/>
          <w:sz w:val="28"/>
          <w:szCs w:val="28"/>
        </w:rPr>
        <w:t xml:space="preserve"> чындур</w:t>
      </w:r>
      <w:r w:rsidRPr="00472487">
        <w:rPr>
          <w:rStyle w:val="81"/>
          <w:spacing w:val="0"/>
          <w:sz w:val="28"/>
          <w:szCs w:val="28"/>
        </w:rPr>
        <w:t xml:space="preserve"> (Лутф., 180 </w:t>
      </w:r>
      <w:r w:rsidRPr="00472487">
        <w:rPr>
          <w:rStyle w:val="85"/>
          <w:i/>
          <w:iCs/>
          <w:spacing w:val="0"/>
          <w:sz w:val="28"/>
          <w:szCs w:val="28"/>
        </w:rPr>
        <w:t>б).</w:t>
      </w:r>
    </w:p>
    <w:p w:rsidR="008147D3" w:rsidRPr="00472487" w:rsidRDefault="0060180D" w:rsidP="00472487">
      <w:pPr>
        <w:pStyle w:val="102"/>
        <w:shd w:val="clear" w:color="auto" w:fill="auto"/>
        <w:spacing w:line="240" w:lineRule="auto"/>
        <w:jc w:val="both"/>
        <w:rPr>
          <w:spacing w:val="0"/>
          <w:sz w:val="28"/>
          <w:szCs w:val="28"/>
        </w:rPr>
      </w:pPr>
      <w:r w:rsidRPr="00472487">
        <w:rPr>
          <w:rStyle w:val="103"/>
          <w:spacing w:val="0"/>
          <w:sz w:val="28"/>
          <w:szCs w:val="28"/>
        </w:rPr>
        <w:lastRenderedPageBreak/>
        <w:t>СИФАТ ДАРАЖАЛАРИ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Эски ўзбек тилида ҳам сифатнинг қиёсий ва орттирма да- </w:t>
      </w:r>
      <w:r w:rsidRPr="00472487">
        <w:rPr>
          <w:spacing w:val="0"/>
          <w:sz w:val="28"/>
          <w:szCs w:val="28"/>
        </w:rPr>
        <w:t>ражаларини ифодаловчи махсус формалар мавжуд бўлган.</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Қиёсий даража</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70-§. Сифатларда қиёсий даражани ифодалаш учун қуйида- ги усуллардан фойдаланилган.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Синтактик усул. Бу усул сифатга </w:t>
      </w:r>
      <w:r w:rsidRPr="00472487">
        <w:rPr>
          <w:rStyle w:val="af2"/>
          <w:spacing w:val="0"/>
          <w:sz w:val="28"/>
          <w:szCs w:val="28"/>
        </w:rPr>
        <w:t>-рақ/'-рж</w:t>
      </w:r>
      <w:r w:rsidRPr="00472487">
        <w:rPr>
          <w:spacing w:val="0"/>
          <w:sz w:val="28"/>
          <w:szCs w:val="28"/>
        </w:rPr>
        <w:t xml:space="preserve"> аффиксини орттириш йўли билан ҳосил бўлади. Қиёсий даражанинг б</w:t>
      </w:r>
      <w:r w:rsidRPr="00472487">
        <w:rPr>
          <w:spacing w:val="0"/>
          <w:sz w:val="28"/>
          <w:szCs w:val="28"/>
        </w:rPr>
        <w:t xml:space="preserve">у формаси сифатда ифодаланган ^елгининғ камлигини, кучсизли- гини кӱрсатади. Мас.: </w:t>
      </w:r>
      <w:r w:rsidRPr="00472487">
        <w:rPr>
          <w:rStyle w:val="af2"/>
          <w:spacing w:val="0"/>
          <w:sz w:val="28"/>
          <w:szCs w:val="28"/>
        </w:rPr>
        <w:t xml:space="preserve">Ул </w:t>
      </w:r>
      <w:r w:rsidRPr="00472487">
        <w:rPr>
          <w:rStyle w:val="3pt1"/>
          <w:spacing w:val="0"/>
          <w:sz w:val="28"/>
          <w:szCs w:val="28"/>
        </w:rPr>
        <w:t>йахшырақ</w:t>
      </w:r>
      <w:r w:rsidRPr="00472487">
        <w:rPr>
          <w:rStyle w:val="af2"/>
          <w:spacing w:val="0"/>
          <w:sz w:val="28"/>
          <w:szCs w:val="28"/>
        </w:rPr>
        <w:t xml:space="preserve"> турур сизгә</w:t>
      </w:r>
      <w:r w:rsidRPr="00472487">
        <w:rPr>
          <w:spacing w:val="0"/>
          <w:sz w:val="28"/>
          <w:szCs w:val="28"/>
        </w:rPr>
        <w:t xml:space="preserve"> (Таф., 77 </w:t>
      </w:r>
      <w:r w:rsidRPr="00472487">
        <w:rPr>
          <w:rStyle w:val="af2"/>
          <w:spacing w:val="0"/>
          <w:sz w:val="28"/>
          <w:szCs w:val="28"/>
        </w:rPr>
        <w:t>б). Қайу эт т ат лыр а қ болса,..</w:t>
      </w:r>
      <w:r w:rsidRPr="00472487">
        <w:rPr>
          <w:spacing w:val="0"/>
          <w:sz w:val="28"/>
          <w:szCs w:val="28"/>
        </w:rPr>
        <w:t xml:space="preserve"> (Рабғ., 16 </w:t>
      </w:r>
      <w:r w:rsidRPr="00472487">
        <w:rPr>
          <w:rStyle w:val="af2"/>
          <w:spacing w:val="0"/>
          <w:sz w:val="28"/>
          <w:szCs w:val="28"/>
        </w:rPr>
        <w:t>б). Ул у л у</w:t>
      </w:r>
      <w:r w:rsidRPr="00472487">
        <w:rPr>
          <w:spacing w:val="0"/>
          <w:sz w:val="28"/>
          <w:szCs w:val="28"/>
        </w:rPr>
        <w:t xml:space="preserve"> ғ- </w:t>
      </w:r>
      <w:r w:rsidRPr="00472487">
        <w:rPr>
          <w:rStyle w:val="af2"/>
          <w:spacing w:val="0"/>
          <w:sz w:val="28"/>
          <w:szCs w:val="28"/>
        </w:rPr>
        <w:t>рақ киши худ Шайх Камӓл эрмиш ким,,.</w:t>
      </w:r>
      <w:r w:rsidRPr="00472487">
        <w:rPr>
          <w:spacing w:val="0"/>
          <w:sz w:val="28"/>
          <w:szCs w:val="28"/>
        </w:rPr>
        <w:t xml:space="preserve"> (Нав. МН, 46). </w:t>
      </w:r>
      <w:r w:rsidRPr="00472487">
        <w:rPr>
          <w:rStyle w:val="af2"/>
          <w:spacing w:val="0"/>
          <w:sz w:val="28"/>
          <w:szCs w:val="28"/>
        </w:rPr>
        <w:t xml:space="preserve">Иана бир буднадур.., </w:t>
      </w:r>
      <w:r w:rsidRPr="00472487">
        <w:rPr>
          <w:rStyle w:val="3pt1"/>
          <w:spacing w:val="0"/>
          <w:sz w:val="28"/>
          <w:szCs w:val="28"/>
        </w:rPr>
        <w:t>қызыл</w:t>
      </w:r>
      <w:r w:rsidRPr="00472487">
        <w:rPr>
          <w:rStyle w:val="3pt1"/>
          <w:spacing w:val="0"/>
          <w:sz w:val="28"/>
          <w:szCs w:val="28"/>
        </w:rPr>
        <w:t>рақ</w:t>
      </w:r>
      <w:r w:rsidRPr="00472487">
        <w:rPr>
          <w:rStyle w:val="af2"/>
          <w:spacing w:val="0"/>
          <w:sz w:val="28"/>
          <w:szCs w:val="28"/>
        </w:rPr>
        <w:t xml:space="preserve"> ранги бар</w:t>
      </w:r>
      <w:r w:rsidRPr="00472487">
        <w:rPr>
          <w:spacing w:val="0"/>
          <w:sz w:val="28"/>
          <w:szCs w:val="28"/>
        </w:rPr>
        <w:t xml:space="preserve"> (БН, 362). </w:t>
      </w:r>
      <w:r w:rsidRPr="00472487">
        <w:rPr>
          <w:rStyle w:val="af2"/>
          <w:spacing w:val="0"/>
          <w:sz w:val="28"/>
          <w:szCs w:val="28"/>
        </w:rPr>
        <w:t xml:space="preserve">Бизләрға ҳалифа Аҳмадщан нӓмлик бир </w:t>
      </w:r>
      <w:r w:rsidRPr="00472487">
        <w:rPr>
          <w:rStyle w:val="3pt1"/>
          <w:spacing w:val="0"/>
          <w:sz w:val="28"/>
          <w:szCs w:val="28"/>
        </w:rPr>
        <w:t>каттараң</w:t>
      </w:r>
      <w:r w:rsidRPr="00472487">
        <w:rPr>
          <w:rStyle w:val="af2"/>
          <w:spacing w:val="0"/>
          <w:sz w:val="28"/>
          <w:szCs w:val="28"/>
        </w:rPr>
        <w:t xml:space="preserve"> бала эрди</w:t>
      </w:r>
      <w:r w:rsidRPr="00472487">
        <w:rPr>
          <w:spacing w:val="0"/>
          <w:sz w:val="28"/>
          <w:szCs w:val="28"/>
        </w:rPr>
        <w:t xml:space="preserve"> (Фурқ. II, 133).</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2"/>
          <w:spacing w:val="0"/>
          <w:sz w:val="28"/>
          <w:szCs w:val="28"/>
        </w:rPr>
        <w:t>-рақі-рэк</w:t>
      </w:r>
      <w:r w:rsidRPr="00472487">
        <w:rPr>
          <w:spacing w:val="0"/>
          <w:sz w:val="28"/>
          <w:szCs w:val="28"/>
        </w:rPr>
        <w:t xml:space="preserve"> аффикси равишларга, миқдор билдирувчи сўзлар- га, умуман, ҳаракат ёки ҳолат белгисини кўрсатувчи сўзларга қўшилганда, ҳаракат ёки ҳолат белгисининг камлигини кўрса- тади׃ </w:t>
      </w:r>
      <w:r w:rsidRPr="00472487">
        <w:rPr>
          <w:rStyle w:val="af2"/>
          <w:spacing w:val="0"/>
          <w:sz w:val="28"/>
          <w:szCs w:val="28"/>
        </w:rPr>
        <w:t>тэзрәк йүрди, кѳпрәк кэлтирди, азрақ бэрди</w:t>
      </w:r>
      <w:r w:rsidRPr="00472487">
        <w:rPr>
          <w:spacing w:val="0"/>
          <w:sz w:val="28"/>
          <w:szCs w:val="28"/>
        </w:rPr>
        <w:t xml:space="preserve"> каби («Ра- виш» бўлимига қаранг313 § ׃).</w:t>
      </w:r>
    </w:p>
    <w:p w:rsidR="008147D3" w:rsidRPr="00472487" w:rsidRDefault="0060180D" w:rsidP="00472487">
      <w:pPr>
        <w:pStyle w:val="100"/>
        <w:shd w:val="clear" w:color="auto" w:fill="auto"/>
        <w:tabs>
          <w:tab w:val="left" w:pos="2714"/>
        </w:tabs>
        <w:spacing w:line="240" w:lineRule="auto"/>
        <w:ind w:firstLine="360"/>
        <w:jc w:val="both"/>
        <w:rPr>
          <w:spacing w:val="0"/>
          <w:sz w:val="28"/>
          <w:szCs w:val="28"/>
        </w:rPr>
      </w:pPr>
      <w:r w:rsidRPr="00472487">
        <w:rPr>
          <w:spacing w:val="0"/>
          <w:sz w:val="28"/>
          <w:szCs w:val="28"/>
        </w:rPr>
        <w:t xml:space="preserve">Аналитик усул. Бу усул чиқиш келишиги аффикси </w:t>
      </w:r>
      <w:r w:rsidRPr="00472487">
        <w:rPr>
          <w:rStyle w:val="65pt0pt0"/>
          <w:sz w:val="28"/>
          <w:szCs w:val="28"/>
        </w:rPr>
        <w:t xml:space="preserve">ёрдами- </w:t>
      </w:r>
      <w:r w:rsidRPr="00472487">
        <w:rPr>
          <w:spacing w:val="0"/>
          <w:sz w:val="28"/>
          <w:szCs w:val="28"/>
        </w:rPr>
        <w:t>да ҳосил бўлади. Мас.:</w:t>
      </w:r>
      <w:r w:rsidRPr="00472487">
        <w:rPr>
          <w:spacing w:val="0"/>
          <w:sz w:val="28"/>
          <w:szCs w:val="28"/>
        </w:rPr>
        <w:tab/>
      </w:r>
      <w:r w:rsidRPr="00472487">
        <w:rPr>
          <w:rStyle w:val="3pt1"/>
          <w:spacing w:val="0"/>
          <w:sz w:val="28"/>
          <w:szCs w:val="28"/>
        </w:rPr>
        <w:t>Җӓндыи артуң</w:t>
      </w:r>
      <w:r w:rsidRPr="00472487">
        <w:rPr>
          <w:rStyle w:val="af2"/>
          <w:spacing w:val="0"/>
          <w:sz w:val="28"/>
          <w:szCs w:val="28"/>
        </w:rPr>
        <w:t xml:space="preserve"> мэҳрибӓнымға</w:t>
      </w:r>
    </w:p>
    <w:p w:rsidR="008147D3" w:rsidRPr="00472487" w:rsidRDefault="0060180D" w:rsidP="00472487">
      <w:pPr>
        <w:pStyle w:val="80"/>
        <w:shd w:val="clear" w:color="auto" w:fill="auto"/>
        <w:spacing w:line="240" w:lineRule="auto"/>
        <w:rPr>
          <w:spacing w:val="0"/>
          <w:sz w:val="28"/>
          <w:szCs w:val="28"/>
        </w:rPr>
      </w:pPr>
      <w:r w:rsidRPr="00472487">
        <w:rPr>
          <w:rStyle w:val="85"/>
          <w:i/>
          <w:iCs/>
          <w:spacing w:val="0"/>
          <w:sz w:val="28"/>
          <w:szCs w:val="28"/>
        </w:rPr>
        <w:t>салӓм</w:t>
      </w:r>
      <w:r w:rsidRPr="00472487">
        <w:rPr>
          <w:rStyle w:val="81"/>
          <w:spacing w:val="0"/>
          <w:sz w:val="28"/>
          <w:szCs w:val="28"/>
        </w:rPr>
        <w:t xml:space="preserve"> (Лутф., 222 </w:t>
      </w:r>
      <w:r w:rsidRPr="00472487">
        <w:rPr>
          <w:rStyle w:val="85"/>
          <w:i/>
          <w:iCs/>
          <w:spacing w:val="0"/>
          <w:sz w:val="28"/>
          <w:szCs w:val="28"/>
        </w:rPr>
        <w:t xml:space="preserve">б). Эй </w:t>
      </w:r>
      <w:r w:rsidRPr="00472487">
        <w:rPr>
          <w:rStyle w:val="83pt1"/>
          <w:i/>
          <w:iCs/>
          <w:spacing w:val="0"/>
          <w:sz w:val="28"/>
          <w:szCs w:val="28"/>
        </w:rPr>
        <w:t>щӓнд</w:t>
      </w:r>
      <w:r w:rsidRPr="00472487">
        <w:rPr>
          <w:rStyle w:val="85"/>
          <w:i/>
          <w:iCs/>
          <w:spacing w:val="0"/>
          <w:sz w:val="28"/>
          <w:szCs w:val="28"/>
        </w:rPr>
        <w:t xml:space="preserve"> </w:t>
      </w:r>
      <w:r w:rsidRPr="00472487">
        <w:rPr>
          <w:rStyle w:val="83pt1"/>
          <w:i/>
          <w:iCs/>
          <w:spacing w:val="0"/>
          <w:sz w:val="28"/>
          <w:szCs w:val="28"/>
        </w:rPr>
        <w:t>ын</w:t>
      </w:r>
      <w:r w:rsidRPr="00472487">
        <w:rPr>
          <w:rStyle w:val="85"/>
          <w:i/>
          <w:iCs/>
          <w:spacing w:val="0"/>
          <w:sz w:val="28"/>
          <w:szCs w:val="28"/>
        </w:rPr>
        <w:t xml:space="preserve"> а </w:t>
      </w:r>
      <w:r w:rsidRPr="00472487">
        <w:rPr>
          <w:rStyle w:val="83pt1"/>
          <w:i/>
          <w:iCs/>
          <w:spacing w:val="0"/>
          <w:sz w:val="28"/>
          <w:szCs w:val="28"/>
        </w:rPr>
        <w:t>рт</w:t>
      </w:r>
      <w:r w:rsidRPr="00472487">
        <w:rPr>
          <w:rStyle w:val="85"/>
          <w:i/>
          <w:iCs/>
          <w:spacing w:val="0"/>
          <w:sz w:val="28"/>
          <w:szCs w:val="28"/>
        </w:rPr>
        <w:t xml:space="preserve"> у қ сэвгәним, қасд этмэ ӓхир </w:t>
      </w:r>
      <w:r w:rsidRPr="00472487">
        <w:rPr>
          <w:rStyle w:val="83pt1"/>
          <w:i/>
          <w:iCs/>
          <w:spacing w:val="0"/>
          <w:sz w:val="28"/>
          <w:szCs w:val="28"/>
        </w:rPr>
        <w:t>щиныма</w:t>
      </w:r>
      <w:r w:rsidRPr="00472487">
        <w:rPr>
          <w:rStyle w:val="81"/>
          <w:spacing w:val="0"/>
          <w:sz w:val="28"/>
          <w:szCs w:val="28"/>
        </w:rPr>
        <w:t xml:space="preserve"> (Сакк., 17 </w:t>
      </w:r>
      <w:r w:rsidRPr="00472487">
        <w:rPr>
          <w:rStyle w:val="83pt1"/>
          <w:i/>
          <w:iCs/>
          <w:spacing w:val="0"/>
          <w:sz w:val="28"/>
          <w:szCs w:val="28"/>
        </w:rPr>
        <w:t>б).</w:t>
      </w:r>
      <w:r w:rsidRPr="00472487">
        <w:rPr>
          <w:rStyle w:val="85"/>
          <w:i/>
          <w:iCs/>
          <w:spacing w:val="0"/>
          <w:sz w:val="28"/>
          <w:szCs w:val="28"/>
        </w:rPr>
        <w:t xml:space="preserve"> М у </w:t>
      </w:r>
      <w:r w:rsidRPr="00472487">
        <w:rPr>
          <w:rStyle w:val="83pt1"/>
          <w:i/>
          <w:iCs/>
          <w:spacing w:val="0"/>
          <w:sz w:val="28"/>
          <w:szCs w:val="28"/>
        </w:rPr>
        <w:t>нд</w:t>
      </w:r>
      <w:r w:rsidRPr="00472487">
        <w:rPr>
          <w:rStyle w:val="85"/>
          <w:i/>
          <w:iCs/>
          <w:spacing w:val="0"/>
          <w:sz w:val="28"/>
          <w:szCs w:val="28"/>
        </w:rPr>
        <w:t xml:space="preserve"> </w:t>
      </w:r>
      <w:r w:rsidRPr="00472487">
        <w:rPr>
          <w:rStyle w:val="83pt1"/>
          <w:i/>
          <w:iCs/>
          <w:spacing w:val="0"/>
          <w:sz w:val="28"/>
          <w:szCs w:val="28"/>
        </w:rPr>
        <w:t>ын</w:t>
      </w:r>
      <w:r w:rsidRPr="00472487">
        <w:rPr>
          <w:rStyle w:val="85"/>
          <w:i/>
          <w:iCs/>
          <w:spacing w:val="0"/>
          <w:sz w:val="28"/>
          <w:szCs w:val="28"/>
        </w:rPr>
        <w:t xml:space="preserve"> й а х ш ы ат болмас</w:t>
      </w:r>
      <w:r w:rsidRPr="00472487">
        <w:rPr>
          <w:rStyle w:val="81"/>
          <w:spacing w:val="0"/>
          <w:sz w:val="28"/>
          <w:szCs w:val="28"/>
        </w:rPr>
        <w:t xml:space="preserve"> (Ш. тар., 44).</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Эски ўзбек тилида б</w:t>
      </w:r>
      <w:r w:rsidRPr="00472487">
        <w:rPr>
          <w:spacing w:val="0"/>
          <w:sz w:val="28"/>
          <w:szCs w:val="28"/>
        </w:rPr>
        <w:t>у усул нисбатан кам қӱлланган.</w:t>
      </w:r>
    </w:p>
    <w:p w:rsidR="008147D3" w:rsidRPr="00472487" w:rsidRDefault="0060180D" w:rsidP="00472487">
      <w:pPr>
        <w:pStyle w:val="100"/>
        <w:shd w:val="clear" w:color="auto" w:fill="auto"/>
        <w:tabs>
          <w:tab w:val="left" w:pos="2388"/>
        </w:tabs>
        <w:spacing w:line="240" w:lineRule="auto"/>
        <w:ind w:firstLine="360"/>
        <w:jc w:val="both"/>
        <w:rPr>
          <w:spacing w:val="0"/>
          <w:sz w:val="28"/>
          <w:szCs w:val="28"/>
        </w:rPr>
      </w:pPr>
      <w:r w:rsidRPr="00472487">
        <w:rPr>
          <w:spacing w:val="0"/>
          <w:sz w:val="28"/>
          <w:szCs w:val="28"/>
        </w:rPr>
        <w:t>Мураккаб усул. Бу усул синтактик ва аналитик усуллар- нинг бирикувидан ҳосил бўлиб, эски ўзбек тилида кенг истеъ- молда бўлган. Мас.:</w:t>
      </w:r>
      <w:r w:rsidRPr="00472487">
        <w:rPr>
          <w:spacing w:val="0"/>
          <w:sz w:val="28"/>
          <w:szCs w:val="28"/>
        </w:rPr>
        <w:tab/>
      </w:r>
      <w:r w:rsidRPr="00472487">
        <w:rPr>
          <w:rStyle w:val="3pt1"/>
          <w:spacing w:val="0"/>
          <w:sz w:val="28"/>
          <w:szCs w:val="28"/>
        </w:rPr>
        <w:t>К</w:t>
      </w:r>
      <w:r w:rsidRPr="00472487">
        <w:rPr>
          <w:rStyle w:val="3pt1"/>
          <w:spacing w:val="0"/>
          <w:sz w:val="28"/>
          <w:szCs w:val="28"/>
          <w:vertAlign w:val="superscript"/>
        </w:rPr>
        <w:t>ам</w:t>
      </w:r>
      <w:r w:rsidRPr="00472487">
        <w:rPr>
          <w:rStyle w:val="3pt1"/>
          <w:spacing w:val="0"/>
          <w:sz w:val="28"/>
          <w:szCs w:val="28"/>
        </w:rPr>
        <w:t>У</w:t>
      </w:r>
      <w:r w:rsidRPr="00472487">
        <w:rPr>
          <w:rStyle w:val="3pt1"/>
          <w:spacing w:val="0"/>
          <w:sz w:val="28"/>
          <w:szCs w:val="28"/>
          <w:vertAlign w:val="superscript"/>
        </w:rPr>
        <w:t>ғ</w:t>
      </w:r>
      <w:r w:rsidRPr="00472487">
        <w:rPr>
          <w:rStyle w:val="3pt1"/>
          <w:spacing w:val="0"/>
          <w:sz w:val="28"/>
          <w:szCs w:val="28"/>
        </w:rPr>
        <w:t>^</w:t>
      </w:r>
      <w:r w:rsidRPr="00472487">
        <w:rPr>
          <w:rStyle w:val="3pt1"/>
          <w:spacing w:val="0"/>
          <w:sz w:val="28"/>
          <w:szCs w:val="28"/>
          <w:vertAlign w:val="superscript"/>
        </w:rPr>
        <w:t>ын</w:t>
      </w:r>
      <w:r w:rsidRPr="00472487">
        <w:rPr>
          <w:rStyle w:val="3pt1"/>
          <w:spacing w:val="0"/>
          <w:sz w:val="28"/>
          <w:szCs w:val="28"/>
        </w:rPr>
        <w:t xml:space="preserve"> азизрәк</w:t>
      </w:r>
      <w:r w:rsidRPr="00472487">
        <w:rPr>
          <w:rStyle w:val="af2"/>
          <w:spacing w:val="0"/>
          <w:sz w:val="28"/>
          <w:szCs w:val="28"/>
        </w:rPr>
        <w:t xml:space="preserve"> достум Му-</w:t>
      </w:r>
    </w:p>
    <w:p w:rsidR="008147D3" w:rsidRPr="00472487" w:rsidRDefault="0060180D" w:rsidP="00472487">
      <w:pPr>
        <w:pStyle w:val="80"/>
        <w:shd w:val="clear" w:color="auto" w:fill="auto"/>
        <w:spacing w:line="240" w:lineRule="auto"/>
        <w:rPr>
          <w:spacing w:val="0"/>
          <w:sz w:val="28"/>
          <w:szCs w:val="28"/>
        </w:rPr>
      </w:pPr>
      <w:r w:rsidRPr="00472487">
        <w:rPr>
          <w:rStyle w:val="85"/>
          <w:i/>
          <w:iCs/>
          <w:spacing w:val="0"/>
          <w:sz w:val="28"/>
          <w:szCs w:val="28"/>
        </w:rPr>
        <w:t>ҳаммад турур</w:t>
      </w:r>
      <w:r w:rsidRPr="00472487">
        <w:rPr>
          <w:rStyle w:val="81"/>
          <w:spacing w:val="0"/>
          <w:sz w:val="28"/>
          <w:szCs w:val="28"/>
        </w:rPr>
        <w:t xml:space="preserve"> (Рабғ., 95 </w:t>
      </w:r>
      <w:r w:rsidRPr="00472487">
        <w:rPr>
          <w:rStyle w:val="85"/>
          <w:i/>
          <w:iCs/>
          <w:spacing w:val="0"/>
          <w:sz w:val="28"/>
          <w:szCs w:val="28"/>
        </w:rPr>
        <w:t xml:space="preserve">а). Ѳзгэлэрниц </w:t>
      </w:r>
      <w:r w:rsidRPr="00472487">
        <w:rPr>
          <w:rStyle w:val="83pt1"/>
          <w:i/>
          <w:iCs/>
          <w:spacing w:val="0"/>
          <w:sz w:val="28"/>
          <w:szCs w:val="28"/>
        </w:rPr>
        <w:t>васлыдын йах- иіырақ</w:t>
      </w:r>
      <w:r w:rsidRPr="00472487">
        <w:rPr>
          <w:rStyle w:val="85"/>
          <w:i/>
          <w:iCs/>
          <w:spacing w:val="0"/>
          <w:sz w:val="28"/>
          <w:szCs w:val="28"/>
        </w:rPr>
        <w:t xml:space="preserve"> мэңэ бу интизӓр</w:t>
      </w:r>
      <w:r w:rsidRPr="00472487">
        <w:rPr>
          <w:rStyle w:val="81"/>
          <w:spacing w:val="0"/>
          <w:sz w:val="28"/>
          <w:szCs w:val="28"/>
        </w:rPr>
        <w:t xml:space="preserve"> (Отойи, 19 </w:t>
      </w:r>
      <w:r w:rsidRPr="00472487">
        <w:rPr>
          <w:rStyle w:val="85"/>
          <w:i/>
          <w:iCs/>
          <w:spacing w:val="0"/>
          <w:sz w:val="28"/>
          <w:szCs w:val="28"/>
        </w:rPr>
        <w:t xml:space="preserve">а). </w:t>
      </w:r>
      <w:r w:rsidRPr="00472487">
        <w:rPr>
          <w:rStyle w:val="83pt1"/>
          <w:i/>
          <w:iCs/>
          <w:spacing w:val="0"/>
          <w:sz w:val="28"/>
          <w:szCs w:val="28"/>
        </w:rPr>
        <w:t>Андын қаттық- рац</w:t>
      </w:r>
      <w:r w:rsidRPr="00472487">
        <w:rPr>
          <w:rStyle w:val="85"/>
          <w:i/>
          <w:iCs/>
          <w:spacing w:val="0"/>
          <w:sz w:val="28"/>
          <w:szCs w:val="28"/>
        </w:rPr>
        <w:t xml:space="preserve"> ҳил бардур</w:t>
      </w:r>
      <w:r w:rsidRPr="00472487">
        <w:rPr>
          <w:rStyle w:val="81"/>
          <w:spacing w:val="0"/>
          <w:sz w:val="28"/>
          <w:szCs w:val="28"/>
        </w:rPr>
        <w:t xml:space="preserve"> (Нав. МҚ, 170). </w:t>
      </w:r>
      <w:r w:rsidRPr="00472487">
        <w:rPr>
          <w:rStyle w:val="83pt1"/>
          <w:i/>
          <w:iCs/>
          <w:spacing w:val="0"/>
          <w:sz w:val="28"/>
          <w:szCs w:val="28"/>
        </w:rPr>
        <w:t xml:space="preserve">Андын эътибаррақ </w:t>
      </w:r>
      <w:r w:rsidRPr="00472487">
        <w:rPr>
          <w:rStyle w:val="85"/>
          <w:i/>
          <w:iCs/>
          <w:spacing w:val="0"/>
          <w:sz w:val="28"/>
          <w:szCs w:val="28"/>
        </w:rPr>
        <w:t xml:space="preserve">ва э х т и </w:t>
      </w:r>
      <w:r w:rsidRPr="00472487">
        <w:rPr>
          <w:rStyle w:val="83pt1"/>
          <w:i/>
          <w:iCs/>
          <w:spacing w:val="0"/>
          <w:sz w:val="28"/>
          <w:szCs w:val="28"/>
        </w:rPr>
        <w:t>йӓ</w:t>
      </w:r>
      <w:r w:rsidRPr="00472487">
        <w:rPr>
          <w:rStyle w:val="85"/>
          <w:i/>
          <w:iCs/>
          <w:spacing w:val="0"/>
          <w:sz w:val="28"/>
          <w:szCs w:val="28"/>
        </w:rPr>
        <w:t xml:space="preserve"> р р а қ киши йоқ эди</w:t>
      </w:r>
      <w:r w:rsidRPr="00472487">
        <w:rPr>
          <w:rStyle w:val="81"/>
          <w:spacing w:val="0"/>
          <w:sz w:val="28"/>
          <w:szCs w:val="28"/>
        </w:rPr>
        <w:t xml:space="preserve"> (БН, 197). </w:t>
      </w:r>
      <w:r w:rsidRPr="00472487">
        <w:rPr>
          <w:rStyle w:val="85"/>
          <w:i/>
          <w:iCs/>
          <w:spacing w:val="0"/>
          <w:sz w:val="28"/>
          <w:szCs w:val="28"/>
        </w:rPr>
        <w:t xml:space="preserve">Йаш билә дағы кичикрэк б а р ыд ы нЦбахт илә бары </w:t>
      </w:r>
      <w:r w:rsidRPr="00472487">
        <w:rPr>
          <w:rStyle w:val="83pt1"/>
          <w:i/>
          <w:iCs/>
          <w:spacing w:val="0"/>
          <w:sz w:val="28"/>
          <w:szCs w:val="28"/>
        </w:rPr>
        <w:t>бийикрэк б ар ы- д ын</w:t>
      </w:r>
      <w:r w:rsidRPr="00472487">
        <w:rPr>
          <w:rStyle w:val="81"/>
          <w:spacing w:val="0"/>
          <w:sz w:val="28"/>
          <w:szCs w:val="28"/>
        </w:rPr>
        <w:t xml:space="preserve"> (ШН, 153). </w:t>
      </w:r>
      <w:r w:rsidRPr="00472487">
        <w:rPr>
          <w:rStyle w:val="83pt1"/>
          <w:i/>
          <w:iCs/>
          <w:spacing w:val="0"/>
          <w:sz w:val="28"/>
          <w:szCs w:val="28"/>
        </w:rPr>
        <w:t>Мундын йах ш ырақ</w:t>
      </w:r>
      <w:r w:rsidRPr="00472487">
        <w:rPr>
          <w:rStyle w:val="85"/>
          <w:i/>
          <w:iCs/>
          <w:spacing w:val="0"/>
          <w:sz w:val="28"/>
          <w:szCs w:val="28"/>
        </w:rPr>
        <w:t xml:space="preserve"> гуваҳ болмцс </w:t>
      </w:r>
      <w:r w:rsidRPr="00472487">
        <w:rPr>
          <w:rStyle w:val="81"/>
          <w:spacing w:val="0"/>
          <w:sz w:val="28"/>
          <w:szCs w:val="28"/>
        </w:rPr>
        <w:t>(Ш</w:t>
      </w:r>
      <w:r w:rsidRPr="00472487">
        <w:rPr>
          <w:rStyle w:val="81"/>
          <w:spacing w:val="0"/>
          <w:sz w:val="28"/>
          <w:szCs w:val="28"/>
        </w:rPr>
        <w:t>. тар., 54).</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Орттирма даража</w:t>
      </w:r>
    </w:p>
    <w:p w:rsidR="008147D3" w:rsidRPr="00472487" w:rsidRDefault="0060180D" w:rsidP="00472487">
      <w:pPr>
        <w:pStyle w:val="100"/>
        <w:numPr>
          <w:ilvl w:val="0"/>
          <w:numId w:val="38"/>
        </w:numPr>
        <w:shd w:val="clear" w:color="auto" w:fill="auto"/>
        <w:tabs>
          <w:tab w:val="left" w:pos="999"/>
        </w:tabs>
        <w:spacing w:line="240" w:lineRule="auto"/>
        <w:ind w:firstLine="360"/>
        <w:jc w:val="both"/>
        <w:rPr>
          <w:spacing w:val="0"/>
          <w:sz w:val="28"/>
          <w:szCs w:val="28"/>
        </w:rPr>
        <w:sectPr w:rsidR="008147D3" w:rsidRPr="00472487" w:rsidSect="00472487">
          <w:headerReference w:type="even" r:id="rId68"/>
          <w:headerReference w:type="default" r:id="rId69"/>
          <w:headerReference w:type="first" r:id="rId70"/>
          <w:pgSz w:w="11909" w:h="16834"/>
          <w:pgMar w:top="1134" w:right="850" w:bottom="1134" w:left="1701" w:header="0" w:footer="3" w:gutter="0"/>
          <w:pgNumType w:start="68"/>
          <w:cols w:space="720"/>
          <w:noEndnote/>
          <w:docGrid w:linePitch="360"/>
        </w:sectPr>
      </w:pPr>
      <w:r w:rsidRPr="00472487">
        <w:rPr>
          <w:spacing w:val="0"/>
          <w:sz w:val="28"/>
          <w:szCs w:val="28"/>
        </w:rPr>
        <w:t xml:space="preserve">§. Эски ўзбек тилида сифатлардаги орттирма даража маъноси асосан </w:t>
      </w:r>
      <w:r w:rsidRPr="00472487">
        <w:rPr>
          <w:rStyle w:val="af2"/>
          <w:spacing w:val="0"/>
          <w:sz w:val="28"/>
          <w:szCs w:val="28"/>
        </w:rPr>
        <w:t>бэҳад, бисӥӓр, ғайат, асру</w:t>
      </w:r>
      <w:r w:rsidRPr="00472487">
        <w:rPr>
          <w:spacing w:val="0"/>
          <w:sz w:val="28"/>
          <w:szCs w:val="28"/>
        </w:rPr>
        <w:t xml:space="preserve"> каби сўзлар ёрда- мида ифодаланган. Мас.: </w:t>
      </w:r>
      <w:r w:rsidRPr="00472487">
        <w:rPr>
          <w:rStyle w:val="af2"/>
          <w:spacing w:val="0"/>
          <w:sz w:val="28"/>
          <w:szCs w:val="28"/>
        </w:rPr>
        <w:t xml:space="preserve">Ишқ </w:t>
      </w:r>
      <w:r w:rsidRPr="00472487">
        <w:rPr>
          <w:rStyle w:val="3pt1"/>
          <w:spacing w:val="0"/>
          <w:sz w:val="28"/>
          <w:szCs w:val="28"/>
        </w:rPr>
        <w:t>бэҳад</w:t>
      </w:r>
      <w:r w:rsidRPr="00472487">
        <w:rPr>
          <w:rStyle w:val="af2"/>
          <w:spacing w:val="0"/>
          <w:sz w:val="28"/>
          <w:szCs w:val="28"/>
        </w:rPr>
        <w:t xml:space="preserve"> йырақ дурур андын</w:t>
      </w:r>
    </w:p>
    <w:p w:rsidR="008147D3" w:rsidRPr="00472487" w:rsidRDefault="0060180D" w:rsidP="00472487">
      <w:pPr>
        <w:pStyle w:val="80"/>
        <w:shd w:val="clear" w:color="auto" w:fill="auto"/>
        <w:spacing w:line="240" w:lineRule="auto"/>
        <w:rPr>
          <w:spacing w:val="0"/>
          <w:sz w:val="28"/>
          <w:szCs w:val="28"/>
        </w:rPr>
      </w:pPr>
      <w:r w:rsidRPr="00472487">
        <w:rPr>
          <w:rStyle w:val="81"/>
          <w:spacing w:val="0"/>
          <w:sz w:val="28"/>
          <w:szCs w:val="28"/>
        </w:rPr>
        <w:lastRenderedPageBreak/>
        <w:t xml:space="preserve">(Нав. СС, 60). </w:t>
      </w:r>
      <w:r w:rsidRPr="00472487">
        <w:rPr>
          <w:rStyle w:val="85"/>
          <w:i/>
          <w:iCs/>
          <w:spacing w:val="0"/>
          <w:sz w:val="28"/>
          <w:szCs w:val="28"/>
        </w:rPr>
        <w:t xml:space="preserve">Тала оты </w:t>
      </w:r>
      <w:r w:rsidRPr="00472487">
        <w:rPr>
          <w:rStyle w:val="83pt1"/>
          <w:i/>
          <w:iCs/>
          <w:spacing w:val="0"/>
          <w:sz w:val="28"/>
          <w:szCs w:val="28"/>
        </w:rPr>
        <w:t>бисйЪр</w:t>
      </w:r>
      <w:r w:rsidRPr="00472487">
        <w:rPr>
          <w:rStyle w:val="85"/>
          <w:i/>
          <w:iCs/>
          <w:spacing w:val="0"/>
          <w:sz w:val="28"/>
          <w:szCs w:val="28"/>
        </w:rPr>
        <w:t xml:space="preserve"> йахшы болур</w:t>
      </w:r>
      <w:r w:rsidRPr="00472487">
        <w:rPr>
          <w:rStyle w:val="81"/>
          <w:spacing w:val="0"/>
          <w:sz w:val="28"/>
          <w:szCs w:val="28"/>
        </w:rPr>
        <w:t xml:space="preserve"> (БН, 167). &gt;' </w:t>
      </w:r>
      <w:r w:rsidRPr="00472487">
        <w:rPr>
          <w:rStyle w:val="85"/>
          <w:i/>
          <w:iCs/>
          <w:spacing w:val="0"/>
          <w:sz w:val="28"/>
          <w:szCs w:val="28"/>
        </w:rPr>
        <w:t xml:space="preserve">Крй билә мэвамыз </w:t>
      </w:r>
      <w:r w:rsidRPr="00472487">
        <w:rPr>
          <w:rStyle w:val="83pt1"/>
          <w:i/>
          <w:iCs/>
          <w:spacing w:val="0"/>
          <w:sz w:val="28"/>
          <w:szCs w:val="28"/>
        </w:rPr>
        <w:t>асру</w:t>
      </w:r>
      <w:r w:rsidRPr="00472487">
        <w:rPr>
          <w:rStyle w:val="85"/>
          <w:i/>
          <w:iCs/>
          <w:spacing w:val="0"/>
          <w:sz w:val="28"/>
          <w:szCs w:val="28"/>
        </w:rPr>
        <w:t xml:space="preserve"> кѳптүр</w:t>
      </w:r>
      <w:r w:rsidRPr="00472487">
        <w:rPr>
          <w:rStyle w:val="81"/>
          <w:spacing w:val="0"/>
          <w:sz w:val="28"/>
          <w:szCs w:val="28"/>
        </w:rPr>
        <w:t xml:space="preserve"> (ШН, 52).</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XIII—XIV асрларда сифатлардаги орттирма даража маъ- носи </w:t>
      </w:r>
      <w:r w:rsidRPr="00472487">
        <w:rPr>
          <w:rStyle w:val="af2"/>
          <w:spacing w:val="0"/>
          <w:sz w:val="28"/>
          <w:szCs w:val="28"/>
        </w:rPr>
        <w:t>йавлаң,</w:t>
      </w:r>
      <w:r w:rsidRPr="00472487">
        <w:rPr>
          <w:spacing w:val="0"/>
          <w:sz w:val="28"/>
          <w:szCs w:val="28"/>
        </w:rPr>
        <w:t xml:space="preserve"> (жуда, энг) сӱзи орқали ифодаланган. Мас.: </w:t>
      </w:r>
      <w:r w:rsidRPr="00472487">
        <w:rPr>
          <w:rStyle w:val="af2"/>
          <w:spacing w:val="0"/>
          <w:sz w:val="28"/>
          <w:szCs w:val="28"/>
        </w:rPr>
        <w:t>Йав- лақ йахшы ҳукм ңылмыш</w:t>
      </w:r>
      <w:r w:rsidRPr="00472487">
        <w:rPr>
          <w:spacing w:val="0"/>
          <w:sz w:val="28"/>
          <w:szCs w:val="28"/>
        </w:rPr>
        <w:t xml:space="preserve"> (Таф., 39 </w:t>
      </w:r>
      <w:r w:rsidRPr="00472487">
        <w:rPr>
          <w:rStyle w:val="af2"/>
          <w:spacing w:val="0"/>
          <w:sz w:val="28"/>
          <w:szCs w:val="28"/>
        </w:rPr>
        <w:t xml:space="preserve">б). Сара </w:t>
      </w:r>
      <w:r w:rsidRPr="00472487">
        <w:rPr>
          <w:rStyle w:val="3pt1"/>
          <w:spacing w:val="0"/>
          <w:sz w:val="28"/>
          <w:szCs w:val="28"/>
        </w:rPr>
        <w:t>йавла</w:t>
      </w:r>
      <w:r w:rsidRPr="00472487">
        <w:rPr>
          <w:rStyle w:val="3pt1"/>
          <w:spacing w:val="0"/>
          <w:sz w:val="28"/>
          <w:szCs w:val="28"/>
        </w:rPr>
        <w:t xml:space="preserve">қ </w:t>
      </w:r>
      <w:r w:rsidRPr="00472487">
        <w:rPr>
          <w:rStyle w:val="af2"/>
          <w:spacing w:val="0"/>
          <w:sz w:val="28"/>
          <w:szCs w:val="28"/>
        </w:rPr>
        <w:t>кѳрклүк эрди</w:t>
      </w:r>
      <w:r w:rsidRPr="00472487">
        <w:rPr>
          <w:spacing w:val="0"/>
          <w:sz w:val="28"/>
          <w:szCs w:val="28"/>
        </w:rPr>
        <w:t xml:space="preserve"> (Рабғ., 28 б).</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Белгининг ортиқлиги ёки камлигиңи ифодаловчи формалар</w:t>
      </w:r>
    </w:p>
    <w:p w:rsidR="008147D3" w:rsidRPr="00472487" w:rsidRDefault="0060180D" w:rsidP="00472487">
      <w:pPr>
        <w:pStyle w:val="100"/>
        <w:numPr>
          <w:ilvl w:val="0"/>
          <w:numId w:val="38"/>
        </w:numPr>
        <w:shd w:val="clear" w:color="auto" w:fill="auto"/>
        <w:spacing w:line="240" w:lineRule="auto"/>
        <w:ind w:firstLine="360"/>
        <w:jc w:val="both"/>
        <w:rPr>
          <w:spacing w:val="0"/>
          <w:sz w:val="28"/>
          <w:szCs w:val="28"/>
        </w:rPr>
      </w:pPr>
      <w:r w:rsidRPr="00472487">
        <w:rPr>
          <w:spacing w:val="0"/>
          <w:sz w:val="28"/>
          <w:szCs w:val="28"/>
        </w:rPr>
        <w:t>§. Белгининг ортиқлигини ифодаловчи формалар. Булар интенсив формалар номи билан ҳам аталади.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Интенсив формаларнинг тузилиши бӱйича эски ӱзбек тили билан ҳозирги ўзбек тили ўртасида деярли фарқ йўқ. Иавоий ӱзининг «Муҳокаматул луғатайн» асарида бундай формалар ҳақида гапириб, қуйидаги мисолларни келтирган: </w:t>
      </w:r>
      <w:r w:rsidRPr="00472487">
        <w:rPr>
          <w:rStyle w:val="af2"/>
          <w:spacing w:val="0"/>
          <w:sz w:val="28"/>
          <w:szCs w:val="28"/>
        </w:rPr>
        <w:t>ап-пақ, қап- қара, қып-қызыл, йуп-йумалағ,</w:t>
      </w:r>
      <w:r w:rsidRPr="00472487">
        <w:rPr>
          <w:rStyle w:val="af2"/>
          <w:spacing w:val="0"/>
          <w:sz w:val="28"/>
          <w:szCs w:val="28"/>
        </w:rPr>
        <w:t xml:space="preserve"> йап-йассы, ап-ачығ, чуп-чуқур, кѳм-кѳк, йдм-йәшил, бом-боз</w:t>
      </w:r>
      <w:r w:rsidRPr="00472487">
        <w:rPr>
          <w:spacing w:val="0"/>
          <w:sz w:val="28"/>
          <w:szCs w:val="28"/>
        </w:rPr>
        <w:t xml:space="preserve"> (Нав. М.Л, 188).</w:t>
      </w:r>
    </w:p>
    <w:p w:rsidR="008147D3" w:rsidRPr="00472487" w:rsidRDefault="0060180D" w:rsidP="00472487">
      <w:pPr>
        <w:pStyle w:val="80"/>
        <w:shd w:val="clear" w:color="auto" w:fill="auto"/>
        <w:tabs>
          <w:tab w:val="right" w:pos="2117"/>
          <w:tab w:val="left" w:pos="2262"/>
        </w:tabs>
        <w:spacing w:line="240" w:lineRule="auto"/>
        <w:ind w:firstLine="360"/>
        <w:rPr>
          <w:spacing w:val="0"/>
          <w:sz w:val="28"/>
          <w:szCs w:val="28"/>
        </w:rPr>
      </w:pPr>
      <w:r w:rsidRPr="00472487">
        <w:rPr>
          <w:rStyle w:val="81"/>
          <w:spacing w:val="0"/>
          <w:sz w:val="28"/>
          <w:szCs w:val="28"/>
        </w:rPr>
        <w:t>Мисодлар:</w:t>
      </w:r>
      <w:r w:rsidRPr="00472487">
        <w:rPr>
          <w:rStyle w:val="81"/>
          <w:spacing w:val="0"/>
          <w:sz w:val="28"/>
          <w:szCs w:val="28"/>
        </w:rPr>
        <w:tab/>
      </w:r>
      <w:r w:rsidRPr="00472487">
        <w:rPr>
          <w:rStyle w:val="85"/>
          <w:i/>
          <w:iCs/>
          <w:spacing w:val="0"/>
          <w:sz w:val="28"/>
          <w:szCs w:val="28"/>
        </w:rPr>
        <w:t>Ануң</w:t>
      </w:r>
      <w:r w:rsidRPr="00472487">
        <w:rPr>
          <w:rStyle w:val="85"/>
          <w:i/>
          <w:iCs/>
          <w:spacing w:val="0"/>
          <w:sz w:val="28"/>
          <w:szCs w:val="28"/>
        </w:rPr>
        <w:tab/>
        <w:t xml:space="preserve">башы соғуқтан </w:t>
      </w:r>
      <w:r w:rsidRPr="00472487">
        <w:rPr>
          <w:rStyle w:val="83pt1"/>
          <w:i/>
          <w:iCs/>
          <w:spacing w:val="0"/>
          <w:sz w:val="28"/>
          <w:szCs w:val="28"/>
        </w:rPr>
        <w:t>апақ</w:t>
      </w:r>
      <w:r w:rsidRPr="00472487">
        <w:rPr>
          <w:rStyle w:val="85"/>
          <w:i/>
          <w:iCs/>
          <w:spacing w:val="0"/>
          <w:sz w:val="28"/>
          <w:szCs w:val="28"/>
        </w:rPr>
        <w:t xml:space="preserve"> турур</w:t>
      </w:r>
      <w:r w:rsidRPr="00472487">
        <w:rPr>
          <w:rStyle w:val="81"/>
          <w:spacing w:val="0"/>
          <w:sz w:val="28"/>
          <w:szCs w:val="28"/>
        </w:rPr>
        <w:t xml:space="preserve"> (УН, 47).</w:t>
      </w:r>
    </w:p>
    <w:p w:rsidR="008147D3" w:rsidRPr="00472487" w:rsidRDefault="0060180D" w:rsidP="00472487">
      <w:pPr>
        <w:pStyle w:val="80"/>
        <w:shd w:val="clear" w:color="auto" w:fill="auto"/>
        <w:spacing w:line="240" w:lineRule="auto"/>
        <w:rPr>
          <w:spacing w:val="0"/>
          <w:sz w:val="28"/>
          <w:szCs w:val="28"/>
        </w:rPr>
      </w:pPr>
      <w:r w:rsidRPr="00472487">
        <w:rPr>
          <w:rStyle w:val="85"/>
          <w:i/>
          <w:iCs/>
          <w:spacing w:val="0"/>
          <w:sz w:val="28"/>
          <w:szCs w:val="28"/>
        </w:rPr>
        <w:t xml:space="preserve">Ҳэч ким </w:t>
      </w:r>
      <w:r w:rsidRPr="00472487">
        <w:rPr>
          <w:rStyle w:val="83pt1"/>
          <w:i/>
          <w:iCs/>
          <w:spacing w:val="0"/>
          <w:sz w:val="28"/>
          <w:szCs w:val="28"/>
        </w:rPr>
        <w:t>щақӓнда</w:t>
      </w:r>
      <w:r w:rsidRPr="00472487">
        <w:rPr>
          <w:rStyle w:val="85"/>
          <w:i/>
          <w:iCs/>
          <w:spacing w:val="0"/>
          <w:sz w:val="28"/>
          <w:szCs w:val="28"/>
        </w:rPr>
        <w:t xml:space="preserve"> кѳрмәди оқ йаны </w:t>
      </w:r>
      <w:r w:rsidRPr="00472487">
        <w:rPr>
          <w:rStyle w:val="83pt1"/>
          <w:i/>
          <w:iCs/>
          <w:spacing w:val="0"/>
          <w:sz w:val="28"/>
          <w:szCs w:val="28"/>
        </w:rPr>
        <w:t>қап-қара</w:t>
      </w:r>
      <w:r w:rsidRPr="00472487">
        <w:rPr>
          <w:rStyle w:val="81"/>
          <w:spacing w:val="0"/>
          <w:sz w:val="28"/>
          <w:szCs w:val="28"/>
        </w:rPr>
        <w:t xml:space="preserve"> (Лутф., 213 </w:t>
      </w:r>
      <w:r w:rsidRPr="00472487">
        <w:rPr>
          <w:rStyle w:val="85"/>
          <w:i/>
          <w:iCs/>
          <w:spacing w:val="0"/>
          <w:sz w:val="28"/>
          <w:szCs w:val="28"/>
        </w:rPr>
        <w:t xml:space="preserve">а). </w:t>
      </w:r>
      <w:r w:rsidRPr="00472487">
        <w:rPr>
          <w:rStyle w:val="83pt1"/>
          <w:i/>
          <w:iCs/>
          <w:spacing w:val="0"/>
          <w:sz w:val="28"/>
          <w:szCs w:val="28"/>
        </w:rPr>
        <w:t>Бу</w:t>
      </w:r>
      <w:r w:rsidRPr="00472487">
        <w:rPr>
          <w:rStyle w:val="85"/>
          <w:i/>
          <w:iCs/>
          <w:spacing w:val="0"/>
          <w:sz w:val="28"/>
          <w:szCs w:val="28"/>
        </w:rPr>
        <w:t xml:space="preserve"> йол т ү п-т ү з йолдур</w:t>
      </w:r>
      <w:r w:rsidRPr="00472487">
        <w:rPr>
          <w:rStyle w:val="81"/>
          <w:spacing w:val="0"/>
          <w:sz w:val="28"/>
          <w:szCs w:val="28"/>
        </w:rPr>
        <w:t xml:space="preserve"> (БН, 160). </w:t>
      </w:r>
      <w:r w:rsidRPr="00472487">
        <w:rPr>
          <w:rStyle w:val="85"/>
          <w:i/>
          <w:iCs/>
          <w:spacing w:val="0"/>
          <w:sz w:val="28"/>
          <w:szCs w:val="28"/>
        </w:rPr>
        <w:t xml:space="preserve">Мэн </w:t>
      </w:r>
      <w:r w:rsidRPr="00472487">
        <w:rPr>
          <w:rStyle w:val="83pt1"/>
          <w:i/>
          <w:iCs/>
          <w:spacing w:val="0"/>
          <w:sz w:val="28"/>
          <w:szCs w:val="28"/>
        </w:rPr>
        <w:t xml:space="preserve">сап-сағ </w:t>
      </w:r>
      <w:r w:rsidRPr="00472487">
        <w:rPr>
          <w:rStyle w:val="85"/>
          <w:i/>
          <w:iCs/>
          <w:spacing w:val="0"/>
          <w:sz w:val="28"/>
          <w:szCs w:val="28"/>
        </w:rPr>
        <w:t xml:space="preserve">туруб, бир бѳлэкуэзини </w:t>
      </w:r>
      <w:r w:rsidRPr="00472487">
        <w:rPr>
          <w:rStyle w:val="85"/>
          <w:i/>
          <w:iCs/>
          <w:spacing w:val="0"/>
          <w:sz w:val="28"/>
          <w:szCs w:val="28"/>
        </w:rPr>
        <w:t>масти шарӓб қылғайлар</w:t>
      </w:r>
      <w:r w:rsidRPr="00472487">
        <w:rPr>
          <w:rStyle w:val="81"/>
          <w:spacing w:val="0"/>
          <w:sz w:val="28"/>
          <w:szCs w:val="28"/>
        </w:rPr>
        <w:t xml:space="preserve"> (БН, 304). </w:t>
      </w:r>
      <w:r w:rsidRPr="00472487">
        <w:rPr>
          <w:rStyle w:val="85"/>
          <w:i/>
          <w:iCs/>
          <w:spacing w:val="0"/>
          <w:sz w:val="28"/>
          <w:szCs w:val="28"/>
        </w:rPr>
        <w:t xml:space="preserve">Сухӓн таиіы хушранг </w:t>
      </w:r>
      <w:r w:rsidRPr="00472487">
        <w:rPr>
          <w:rStyle w:val="83pt1"/>
          <w:i/>
          <w:iCs/>
          <w:spacing w:val="0"/>
          <w:sz w:val="28"/>
          <w:szCs w:val="28"/>
        </w:rPr>
        <w:t>қып-қызыл</w:t>
      </w:r>
      <w:r w:rsidRPr="00472487">
        <w:rPr>
          <w:rStyle w:val="85"/>
          <w:i/>
          <w:iCs/>
          <w:spacing w:val="0"/>
          <w:sz w:val="28"/>
          <w:szCs w:val="28"/>
        </w:rPr>
        <w:t xml:space="preserve"> боладур</w:t>
      </w:r>
      <w:r w:rsidRPr="00472487">
        <w:rPr>
          <w:rStyle w:val="81"/>
          <w:spacing w:val="0"/>
          <w:sz w:val="28"/>
          <w:szCs w:val="28"/>
        </w:rPr>
        <w:t xml:space="preserve"> (БН, 164).</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Қиёсланг: </w:t>
      </w:r>
      <w:r w:rsidRPr="00472487">
        <w:rPr>
          <w:rStyle w:val="af2"/>
          <w:spacing w:val="0"/>
          <w:sz w:val="28"/>
          <w:szCs w:val="28"/>
        </w:rPr>
        <w:t>ап-ақ, кѳп-кѳкЦкѳм-кѳк, әп-әзгү, сап-сарығ, ѳп- ѳрүң</w:t>
      </w:r>
      <w:r w:rsidRPr="00472487">
        <w:rPr>
          <w:spacing w:val="0"/>
          <w:sz w:val="28"/>
          <w:szCs w:val="28"/>
        </w:rPr>
        <w:t xml:space="preserve"> (оплоқ), </w:t>
      </w:r>
      <w:r w:rsidRPr="00472487">
        <w:rPr>
          <w:rStyle w:val="af2"/>
          <w:spacing w:val="0"/>
          <w:sz w:val="28"/>
          <w:szCs w:val="28"/>
        </w:rPr>
        <w:t>йап-йазы</w:t>
      </w:r>
      <w:r w:rsidRPr="00472487">
        <w:rPr>
          <w:spacing w:val="0"/>
          <w:sz w:val="28"/>
          <w:szCs w:val="28"/>
        </w:rPr>
        <w:t xml:space="preserve"> (теп-текис), </w:t>
      </w:r>
      <w:r w:rsidRPr="00472487">
        <w:rPr>
          <w:rStyle w:val="af2"/>
          <w:spacing w:val="0"/>
          <w:sz w:val="28"/>
          <w:szCs w:val="28"/>
        </w:rPr>
        <w:t>йап-йаиіыл</w:t>
      </w:r>
      <w:r w:rsidRPr="00472487">
        <w:rPr>
          <w:spacing w:val="0"/>
          <w:sz w:val="28"/>
          <w:szCs w:val="28"/>
        </w:rPr>
        <w:t xml:space="preserve"> (МҚ, I, 70, 71, 316, 317, 355; III, 26).</w:t>
      </w:r>
    </w:p>
    <w:p w:rsidR="008147D3" w:rsidRPr="00472487" w:rsidRDefault="0060180D" w:rsidP="00472487">
      <w:pPr>
        <w:pStyle w:val="100"/>
        <w:shd w:val="clear" w:color="auto" w:fill="auto"/>
        <w:tabs>
          <w:tab w:val="left" w:pos="4169"/>
        </w:tabs>
        <w:spacing w:line="240" w:lineRule="auto"/>
        <w:ind w:firstLine="360"/>
        <w:jc w:val="both"/>
        <w:rPr>
          <w:spacing w:val="0"/>
          <w:sz w:val="28"/>
          <w:szCs w:val="28"/>
        </w:rPr>
      </w:pPr>
      <w:r w:rsidRPr="00472487">
        <w:rPr>
          <w:spacing w:val="0"/>
          <w:sz w:val="28"/>
          <w:szCs w:val="28"/>
        </w:rPr>
        <w:t xml:space="preserve">Интенсив форма бир хил </w:t>
      </w:r>
      <w:r w:rsidRPr="00472487">
        <w:rPr>
          <w:spacing w:val="0"/>
          <w:sz w:val="28"/>
          <w:szCs w:val="28"/>
        </w:rPr>
        <w:t>сифатнинг айнан такрорланиш йӱли билан ҳам ҳосил бўлади. Мас.:</w:t>
      </w:r>
      <w:r w:rsidRPr="00472487">
        <w:rPr>
          <w:spacing w:val="0"/>
          <w:sz w:val="28"/>
          <w:szCs w:val="28"/>
        </w:rPr>
        <w:tab/>
      </w:r>
      <w:r w:rsidRPr="00472487">
        <w:rPr>
          <w:rStyle w:val="af2"/>
          <w:spacing w:val="0"/>
          <w:sz w:val="28"/>
          <w:szCs w:val="28"/>
        </w:rPr>
        <w:t xml:space="preserve">Қабағлары </w:t>
      </w:r>
      <w:r w:rsidRPr="00472487">
        <w:rPr>
          <w:rStyle w:val="3pt1"/>
          <w:spacing w:val="0"/>
          <w:sz w:val="28"/>
          <w:szCs w:val="28"/>
        </w:rPr>
        <w:t>кәң-кэң,</w:t>
      </w:r>
    </w:p>
    <w:p w:rsidR="008147D3" w:rsidRPr="00472487" w:rsidRDefault="0060180D" w:rsidP="00472487">
      <w:pPr>
        <w:pStyle w:val="80"/>
        <w:shd w:val="clear" w:color="auto" w:fill="auto"/>
        <w:spacing w:line="240" w:lineRule="auto"/>
        <w:rPr>
          <w:spacing w:val="0"/>
          <w:sz w:val="28"/>
          <w:szCs w:val="28"/>
        </w:rPr>
      </w:pPr>
      <w:r w:rsidRPr="00472487">
        <w:rPr>
          <w:rStyle w:val="85"/>
          <w:i/>
          <w:iCs/>
          <w:spacing w:val="0"/>
          <w:sz w:val="28"/>
          <w:szCs w:val="28"/>
        </w:rPr>
        <w:t>ағызлары тар</w:t>
      </w:r>
      <w:r w:rsidRPr="00472487">
        <w:rPr>
          <w:rStyle w:val="81"/>
          <w:spacing w:val="0"/>
          <w:sz w:val="28"/>
          <w:szCs w:val="28"/>
        </w:rPr>
        <w:t xml:space="preserve"> (Нав. МЛ, 181). </w:t>
      </w:r>
      <w:r w:rsidRPr="00472487">
        <w:rPr>
          <w:rStyle w:val="83pt1"/>
          <w:i/>
          <w:iCs/>
          <w:spacing w:val="0"/>
          <w:sz w:val="28"/>
          <w:szCs w:val="28"/>
        </w:rPr>
        <w:t>Улуғ-улуғ</w:t>
      </w:r>
      <w:r w:rsidRPr="00472487">
        <w:rPr>
          <w:rStyle w:val="85"/>
          <w:i/>
          <w:iCs/>
          <w:spacing w:val="0"/>
          <w:sz w:val="28"/>
          <w:szCs w:val="28"/>
        </w:rPr>
        <w:t xml:space="preserve"> гуллар қуӥру- ғының үчигәчә бардур</w:t>
      </w:r>
      <w:r w:rsidRPr="00472487">
        <w:rPr>
          <w:rStyle w:val="81"/>
          <w:spacing w:val="0"/>
          <w:sz w:val="28"/>
          <w:szCs w:val="28"/>
        </w:rPr>
        <w:t xml:space="preserve"> (БН, 359), </w:t>
      </w:r>
      <w:r w:rsidRPr="00472487">
        <w:rPr>
          <w:rStyle w:val="85"/>
          <w:i/>
          <w:iCs/>
          <w:spacing w:val="0"/>
          <w:sz w:val="28"/>
          <w:szCs w:val="28"/>
        </w:rPr>
        <w:t xml:space="preserve">Йүргэндэ </w:t>
      </w:r>
      <w:r w:rsidRPr="00472487">
        <w:rPr>
          <w:rStyle w:val="83pt1"/>
          <w:i/>
          <w:iCs/>
          <w:spacing w:val="0"/>
          <w:sz w:val="28"/>
          <w:szCs w:val="28"/>
        </w:rPr>
        <w:t>қаттық-қат- ты</w:t>
      </w:r>
      <w:r w:rsidRPr="00472487">
        <w:rPr>
          <w:rStyle w:val="85"/>
          <w:i/>
          <w:iCs/>
          <w:spacing w:val="0"/>
          <w:sz w:val="28"/>
          <w:szCs w:val="28"/>
        </w:rPr>
        <w:t xml:space="preserve"> қ ӓвӓз қылур</w:t>
      </w:r>
      <w:r w:rsidRPr="00472487">
        <w:rPr>
          <w:rStyle w:val="81"/>
          <w:spacing w:val="0"/>
          <w:sz w:val="28"/>
          <w:szCs w:val="28"/>
        </w:rPr>
        <w:t xml:space="preserve"> (III. турк, 12). </w:t>
      </w:r>
      <w:r w:rsidRPr="00472487">
        <w:rPr>
          <w:rStyle w:val="83pt1"/>
          <w:i/>
          <w:iCs/>
          <w:spacing w:val="0"/>
          <w:sz w:val="28"/>
          <w:szCs w:val="28"/>
        </w:rPr>
        <w:t>Йахшы-йахіиы</w:t>
      </w:r>
      <w:r w:rsidRPr="00472487">
        <w:rPr>
          <w:rStyle w:val="85"/>
          <w:i/>
          <w:iCs/>
          <w:spacing w:val="0"/>
          <w:sz w:val="28"/>
          <w:szCs w:val="28"/>
        </w:rPr>
        <w:t xml:space="preserve"> мунда тӓ биз-дэк йаман</w:t>
      </w:r>
      <w:r w:rsidRPr="00472487">
        <w:rPr>
          <w:rStyle w:val="85"/>
          <w:i/>
          <w:iCs/>
          <w:spacing w:val="0"/>
          <w:sz w:val="28"/>
          <w:szCs w:val="28"/>
        </w:rPr>
        <w:t>лар, ассалӓм</w:t>
      </w:r>
      <w:r w:rsidRPr="00472487">
        <w:rPr>
          <w:rStyle w:val="81"/>
          <w:spacing w:val="0"/>
          <w:sz w:val="28"/>
          <w:szCs w:val="28"/>
        </w:rPr>
        <w:t xml:space="preserve"> (Муқ., 115). </w:t>
      </w:r>
      <w:r w:rsidRPr="00472487">
        <w:rPr>
          <w:rStyle w:val="83pt1"/>
          <w:i/>
          <w:iCs/>
          <w:spacing w:val="0"/>
          <w:sz w:val="28"/>
          <w:szCs w:val="28"/>
        </w:rPr>
        <w:t xml:space="preserve">Катта-катта </w:t>
      </w:r>
      <w:r w:rsidRPr="00472487">
        <w:rPr>
          <w:rStyle w:val="85"/>
          <w:i/>
          <w:iCs/>
          <w:spacing w:val="0"/>
          <w:sz w:val="28"/>
          <w:szCs w:val="28"/>
        </w:rPr>
        <w:t>мойсафидләр</w:t>
      </w:r>
      <w:r w:rsidRPr="00472487">
        <w:rPr>
          <w:rStyle w:val="81"/>
          <w:spacing w:val="0"/>
          <w:sz w:val="28"/>
          <w:szCs w:val="28"/>
        </w:rPr>
        <w:t xml:space="preserve"> (Муқ., 73).</w:t>
      </w:r>
    </w:p>
    <w:p w:rsidR="008147D3" w:rsidRPr="00472487" w:rsidRDefault="0060180D" w:rsidP="00472487">
      <w:pPr>
        <w:pStyle w:val="100"/>
        <w:numPr>
          <w:ilvl w:val="0"/>
          <w:numId w:val="38"/>
        </w:numPr>
        <w:shd w:val="clear" w:color="auto" w:fill="auto"/>
        <w:spacing w:line="240" w:lineRule="auto"/>
        <w:ind w:firstLine="360"/>
        <w:jc w:val="both"/>
        <w:rPr>
          <w:spacing w:val="0"/>
          <w:sz w:val="28"/>
          <w:szCs w:val="28"/>
        </w:rPr>
      </w:pPr>
      <w:r w:rsidRPr="00472487">
        <w:rPr>
          <w:spacing w:val="0"/>
          <w:sz w:val="28"/>
          <w:szCs w:val="28"/>
        </w:rPr>
        <w:t>§. Белгининг камлигинк ифодаловчи формалар қуйидаги пўллар билан ҳосил бӱлади׃</w:t>
      </w:r>
    </w:p>
    <w:p w:rsidR="008147D3" w:rsidRPr="00472487" w:rsidRDefault="0060180D" w:rsidP="00472487">
      <w:pPr>
        <w:pStyle w:val="80"/>
        <w:shd w:val="clear" w:color="auto" w:fill="auto"/>
        <w:tabs>
          <w:tab w:val="left" w:pos="3295"/>
        </w:tabs>
        <w:spacing w:line="240" w:lineRule="auto"/>
        <w:ind w:firstLine="360"/>
        <w:rPr>
          <w:spacing w:val="0"/>
          <w:sz w:val="28"/>
          <w:szCs w:val="28"/>
        </w:rPr>
      </w:pPr>
      <w:r w:rsidRPr="00472487">
        <w:rPr>
          <w:rStyle w:val="81"/>
          <w:spacing w:val="0"/>
          <w:sz w:val="28"/>
          <w:szCs w:val="28"/>
        </w:rPr>
        <w:t xml:space="preserve">,а) аслий сифатларга </w:t>
      </w:r>
      <w:r w:rsidRPr="00472487">
        <w:rPr>
          <w:rStyle w:val="85"/>
          <w:i/>
          <w:iCs/>
          <w:spacing w:val="0"/>
          <w:sz w:val="28"/>
          <w:szCs w:val="28"/>
        </w:rPr>
        <w:t>-(у)мтулі-(ү)мтүл, -чылі-чцл</w:t>
      </w:r>
      <w:r w:rsidRPr="00472487">
        <w:rPr>
          <w:rStyle w:val="81"/>
          <w:spacing w:val="0"/>
          <w:sz w:val="28"/>
          <w:szCs w:val="28"/>
        </w:rPr>
        <w:t xml:space="preserve"> аф- фикслари қўшилади. Мас.:</w:t>
      </w:r>
      <w:r w:rsidRPr="00472487">
        <w:rPr>
          <w:rStyle w:val="81"/>
          <w:spacing w:val="0"/>
          <w:sz w:val="28"/>
          <w:szCs w:val="28"/>
        </w:rPr>
        <w:tab/>
      </w:r>
      <w:r w:rsidRPr="00472487">
        <w:rPr>
          <w:rStyle w:val="85"/>
          <w:i/>
          <w:iCs/>
          <w:spacing w:val="0"/>
          <w:sz w:val="28"/>
          <w:szCs w:val="28"/>
        </w:rPr>
        <w:t>қызымтул, қарамтул, ағымтул,</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ӥашымту</w:t>
      </w:r>
      <w:r w:rsidRPr="00472487">
        <w:rPr>
          <w:rStyle w:val="af2"/>
          <w:spacing w:val="0"/>
          <w:sz w:val="28"/>
          <w:szCs w:val="28"/>
        </w:rPr>
        <w:t>л</w:t>
      </w:r>
      <w:r w:rsidRPr="00472487">
        <w:rPr>
          <w:spacing w:val="0"/>
          <w:sz w:val="28"/>
          <w:szCs w:val="28"/>
        </w:rPr>
        <w:t xml:space="preserve"> (Маб. луғ.). </w:t>
      </w:r>
      <w:r w:rsidRPr="00472487">
        <w:rPr>
          <w:rStyle w:val="af2"/>
          <w:spacing w:val="0"/>
          <w:sz w:val="28"/>
          <w:szCs w:val="28"/>
        </w:rPr>
        <w:t>кѳкүмтүл</w:t>
      </w:r>
      <w:r w:rsidRPr="00472487">
        <w:rPr>
          <w:spacing w:val="0"/>
          <w:sz w:val="28"/>
          <w:szCs w:val="28"/>
        </w:rPr>
        <w:t xml:space="preserve"> (Абушқа), </w:t>
      </w:r>
      <w:r w:rsidRPr="00472487">
        <w:rPr>
          <w:rStyle w:val="af2"/>
          <w:spacing w:val="0"/>
          <w:sz w:val="28"/>
          <w:szCs w:val="28"/>
        </w:rPr>
        <w:t>ақчыл</w:t>
      </w:r>
      <w:r w:rsidRPr="00472487">
        <w:rPr>
          <w:spacing w:val="0"/>
          <w:sz w:val="28"/>
          <w:szCs w:val="28"/>
        </w:rPr>
        <w:t xml:space="preserve"> (Сангл.);</w:t>
      </w:r>
    </w:p>
    <w:p w:rsidR="008147D3" w:rsidRPr="00472487" w:rsidRDefault="0060180D" w:rsidP="00472487">
      <w:pPr>
        <w:pStyle w:val="80"/>
        <w:shd w:val="clear" w:color="auto" w:fill="auto"/>
        <w:tabs>
          <w:tab w:val="left" w:pos="5753"/>
          <w:tab w:val="left" w:leader="dot" w:pos="6103"/>
          <w:tab w:val="left" w:leader="dot" w:pos="6483"/>
        </w:tabs>
        <w:spacing w:line="240" w:lineRule="auto"/>
        <w:ind w:firstLine="360"/>
        <w:rPr>
          <w:spacing w:val="0"/>
          <w:sz w:val="28"/>
          <w:szCs w:val="28"/>
        </w:rPr>
      </w:pPr>
      <w:r w:rsidRPr="00472487">
        <w:rPr>
          <w:rStyle w:val="81"/>
          <w:spacing w:val="0"/>
          <w:sz w:val="28"/>
          <w:szCs w:val="28"/>
        </w:rPr>
        <w:t xml:space="preserve">б) Сифатларга </w:t>
      </w:r>
      <w:r w:rsidRPr="00472487">
        <w:rPr>
          <w:rStyle w:val="85"/>
          <w:i/>
          <w:iCs/>
          <w:spacing w:val="0"/>
          <w:sz w:val="28"/>
          <w:szCs w:val="28"/>
        </w:rPr>
        <w:t>-ғынај-гинэ</w:t>
      </w:r>
      <w:r w:rsidRPr="00472487">
        <w:rPr>
          <w:rStyle w:val="81"/>
          <w:spacing w:val="0"/>
          <w:sz w:val="28"/>
          <w:szCs w:val="28"/>
        </w:rPr>
        <w:t xml:space="preserve"> аффикси қўшилади. Мас.: </w:t>
      </w:r>
      <w:r w:rsidRPr="00472487">
        <w:rPr>
          <w:rStyle w:val="83pt1"/>
          <w:i/>
          <w:iCs/>
          <w:spacing w:val="0"/>
          <w:sz w:val="28"/>
          <w:szCs w:val="28"/>
        </w:rPr>
        <w:t>йахшығына</w:t>
      </w:r>
      <w:r w:rsidRPr="00472487">
        <w:rPr>
          <w:rStyle w:val="85"/>
          <w:i/>
          <w:iCs/>
          <w:spacing w:val="0"/>
          <w:sz w:val="28"/>
          <w:szCs w:val="28"/>
        </w:rPr>
        <w:t xml:space="preserve"> табъ насиби болубтур</w:t>
      </w:r>
      <w:r w:rsidRPr="00472487">
        <w:rPr>
          <w:rStyle w:val="81"/>
          <w:spacing w:val="0"/>
          <w:sz w:val="28"/>
          <w:szCs w:val="28"/>
        </w:rPr>
        <w:t xml:space="preserve"> (Нав. МН, 124). </w:t>
      </w:r>
      <w:r w:rsidRPr="00472487">
        <w:rPr>
          <w:rStyle w:val="85"/>
          <w:i/>
          <w:iCs/>
          <w:spacing w:val="0"/>
          <w:sz w:val="28"/>
          <w:szCs w:val="28"/>
        </w:rPr>
        <w:t xml:space="preserve">Йана биргинә уйдур, </w:t>
      </w:r>
      <w:r w:rsidRPr="00472487">
        <w:rPr>
          <w:rStyle w:val="83pt1"/>
          <w:i/>
          <w:iCs/>
          <w:spacing w:val="0"/>
          <w:sz w:val="28"/>
          <w:szCs w:val="28"/>
        </w:rPr>
        <w:t>кичиккинә</w:t>
      </w:r>
      <w:r w:rsidRPr="00472487">
        <w:rPr>
          <w:rStyle w:val="85"/>
          <w:i/>
          <w:iCs/>
          <w:spacing w:val="0"/>
          <w:sz w:val="28"/>
          <w:szCs w:val="28"/>
        </w:rPr>
        <w:t xml:space="preserve"> уйдур</w:t>
      </w:r>
      <w:r w:rsidRPr="00472487">
        <w:rPr>
          <w:rStyle w:val="81"/>
          <w:spacing w:val="0"/>
          <w:sz w:val="28"/>
          <w:szCs w:val="28"/>
        </w:rPr>
        <w:t xml:space="preserve"> (БН, 358). </w:t>
      </w:r>
      <w:r w:rsidRPr="00472487">
        <w:rPr>
          <w:rStyle w:val="83pt1"/>
          <w:i/>
          <w:iCs/>
          <w:spacing w:val="0"/>
          <w:sz w:val="28"/>
          <w:szCs w:val="28"/>
        </w:rPr>
        <w:t>Йахшы</w:t>
      </w:r>
      <w:r w:rsidRPr="00472487">
        <w:rPr>
          <w:rStyle w:val="81"/>
          <w:spacing w:val="0"/>
          <w:sz w:val="28"/>
          <w:szCs w:val="28"/>
        </w:rPr>
        <w:t xml:space="preserve">- </w:t>
      </w:r>
      <w:r w:rsidRPr="00472487">
        <w:rPr>
          <w:rStyle w:val="83pt1"/>
          <w:i/>
          <w:iCs/>
          <w:spacing w:val="0"/>
          <w:sz w:val="28"/>
          <w:szCs w:val="28"/>
        </w:rPr>
        <w:t>ғына</w:t>
      </w:r>
      <w:r w:rsidRPr="00472487">
        <w:rPr>
          <w:rStyle w:val="85"/>
          <w:i/>
          <w:iCs/>
          <w:spacing w:val="0"/>
          <w:sz w:val="28"/>
          <w:szCs w:val="28"/>
        </w:rPr>
        <w:t xml:space="preserve"> мазасы бар</w:t>
      </w:r>
      <w:r w:rsidRPr="00472487">
        <w:rPr>
          <w:rStyle w:val="81"/>
          <w:spacing w:val="0"/>
          <w:sz w:val="28"/>
          <w:szCs w:val="28"/>
        </w:rPr>
        <w:t xml:space="preserve"> (БН, 368). </w:t>
      </w:r>
      <w:r w:rsidRPr="00472487">
        <w:rPr>
          <w:rStyle w:val="85"/>
          <w:i/>
          <w:iCs/>
          <w:spacing w:val="0"/>
          <w:sz w:val="28"/>
          <w:szCs w:val="28"/>
        </w:rPr>
        <w:t xml:space="preserve">Катта ва йӓ </w:t>
      </w:r>
      <w:r w:rsidRPr="00472487">
        <w:rPr>
          <w:rStyle w:val="83pt1"/>
          <w:i/>
          <w:iCs/>
          <w:spacing w:val="0"/>
          <w:sz w:val="28"/>
          <w:szCs w:val="28"/>
        </w:rPr>
        <w:t>кичкинэ</w:t>
      </w:r>
      <w:r w:rsidRPr="00472487">
        <w:rPr>
          <w:rStyle w:val="85"/>
          <w:i/>
          <w:iCs/>
          <w:spacing w:val="0"/>
          <w:sz w:val="28"/>
          <w:szCs w:val="28"/>
        </w:rPr>
        <w:t xml:space="preserve"> бол- май Җощам болсун васат</w:t>
      </w:r>
      <w:r w:rsidRPr="00472487">
        <w:rPr>
          <w:rStyle w:val="81"/>
          <w:spacing w:val="0"/>
          <w:sz w:val="28"/>
          <w:szCs w:val="28"/>
        </w:rPr>
        <w:t xml:space="preserve"> (Муқ., 115).</w:t>
      </w:r>
      <w:r w:rsidRPr="00472487">
        <w:rPr>
          <w:rStyle w:val="81"/>
          <w:spacing w:val="0"/>
          <w:sz w:val="28"/>
          <w:szCs w:val="28"/>
        </w:rPr>
        <w:tab/>
      </w:r>
      <w:r w:rsidRPr="00472487">
        <w:rPr>
          <w:rStyle w:val="81"/>
          <w:spacing w:val="0"/>
          <w:sz w:val="28"/>
          <w:szCs w:val="28"/>
        </w:rPr>
        <w:tab/>
      </w:r>
      <w:r w:rsidRPr="00472487">
        <w:rPr>
          <w:rStyle w:val="81"/>
          <w:spacing w:val="0"/>
          <w:sz w:val="28"/>
          <w:szCs w:val="28"/>
        </w:rPr>
        <w:tab/>
      </w:r>
    </w:p>
    <w:p w:rsidR="008147D3" w:rsidRPr="00472487" w:rsidRDefault="0060180D" w:rsidP="00472487">
      <w:pPr>
        <w:pStyle w:val="321"/>
        <w:keepNext/>
        <w:keepLines/>
        <w:shd w:val="clear" w:color="auto" w:fill="auto"/>
        <w:spacing w:line="240" w:lineRule="auto"/>
        <w:jc w:val="both"/>
        <w:rPr>
          <w:rFonts w:ascii="Times New Roman" w:hAnsi="Times New Roman" w:cs="Times New Roman"/>
          <w:spacing w:val="0"/>
          <w:sz w:val="28"/>
          <w:szCs w:val="28"/>
        </w:rPr>
      </w:pPr>
      <w:bookmarkStart w:id="8" w:name="bookmark7"/>
      <w:r w:rsidRPr="00472487">
        <w:rPr>
          <w:rFonts w:ascii="Times New Roman" w:hAnsi="Times New Roman" w:cs="Times New Roman"/>
          <w:spacing w:val="0"/>
          <w:sz w:val="28"/>
          <w:szCs w:val="28"/>
        </w:rPr>
        <w:t>сон</w:t>
      </w:r>
      <w:bookmarkEnd w:id="8"/>
    </w:p>
    <w:p w:rsidR="008147D3" w:rsidRPr="00472487" w:rsidRDefault="0060180D" w:rsidP="00472487">
      <w:pPr>
        <w:pStyle w:val="100"/>
        <w:numPr>
          <w:ilvl w:val="0"/>
          <w:numId w:val="38"/>
        </w:numPr>
        <w:shd w:val="clear" w:color="auto" w:fill="auto"/>
        <w:spacing w:line="240" w:lineRule="auto"/>
        <w:ind w:firstLine="360"/>
        <w:jc w:val="both"/>
        <w:rPr>
          <w:spacing w:val="0"/>
          <w:sz w:val="28"/>
          <w:szCs w:val="28"/>
        </w:rPr>
      </w:pPr>
      <w:r w:rsidRPr="00472487">
        <w:rPr>
          <w:spacing w:val="0"/>
          <w:sz w:val="28"/>
          <w:szCs w:val="28"/>
        </w:rPr>
        <w:t xml:space="preserve">§. Эски ўзбек тилида ҳам соннинг ҳозирги ӱзбек тилида- ги турлари мавжуд бўлган׃ </w:t>
      </w:r>
      <w:r w:rsidRPr="00472487">
        <w:rPr>
          <w:rStyle w:val="af2"/>
          <w:spacing w:val="0"/>
          <w:sz w:val="28"/>
          <w:szCs w:val="28"/>
        </w:rPr>
        <w:t>саноқ сон, тартиб сон, жамловчи сон, до</w:t>
      </w:r>
      <w:r w:rsidRPr="00472487">
        <w:rPr>
          <w:rStyle w:val="af3"/>
          <w:spacing w:val="0"/>
          <w:sz w:val="28"/>
          <w:szCs w:val="28"/>
        </w:rPr>
        <w:t>на со</w:t>
      </w:r>
      <w:r w:rsidRPr="00472487">
        <w:rPr>
          <w:rStyle w:val="af2"/>
          <w:spacing w:val="0"/>
          <w:sz w:val="28"/>
          <w:szCs w:val="28"/>
        </w:rPr>
        <w:t>н, чама сон, тақсим сон, касц сӧн7</w:t>
      </w:r>
      <w:r w:rsidRPr="00472487">
        <w:rPr>
          <w:spacing w:val="0"/>
          <w:sz w:val="28"/>
          <w:szCs w:val="28"/>
        </w:rPr>
        <w:t>'їііу бил5н~бир~ га, бу сонларнинг ифодаланиши в</w:t>
      </w:r>
      <w:r w:rsidRPr="00472487">
        <w:rPr>
          <w:spacing w:val="0"/>
          <w:sz w:val="28"/>
          <w:szCs w:val="28"/>
        </w:rPr>
        <w:t xml:space="preserve">а формалари бўйича эски </w:t>
      </w:r>
      <w:r w:rsidRPr="00472487">
        <w:rPr>
          <w:rStyle w:val="65pt0pt0"/>
          <w:sz w:val="28"/>
          <w:szCs w:val="28"/>
        </w:rPr>
        <w:t xml:space="preserve">ўз~ </w:t>
      </w:r>
      <w:r w:rsidRPr="00472487">
        <w:rPr>
          <w:spacing w:val="0"/>
          <w:sz w:val="28"/>
          <w:szCs w:val="28"/>
        </w:rPr>
        <w:t>бек тилининг ўзига хос томонлари ҳам бор.</w:t>
      </w:r>
    </w:p>
    <w:p w:rsidR="008147D3" w:rsidRPr="00472487" w:rsidRDefault="0060180D" w:rsidP="00472487">
      <w:pPr>
        <w:pStyle w:val="40"/>
        <w:shd w:val="clear" w:color="auto" w:fill="auto"/>
        <w:spacing w:line="240" w:lineRule="auto"/>
        <w:ind w:firstLine="0"/>
        <w:jc w:val="both"/>
        <w:rPr>
          <w:spacing w:val="0"/>
          <w:sz w:val="28"/>
          <w:szCs w:val="28"/>
        </w:rPr>
      </w:pPr>
      <w:r w:rsidRPr="00472487">
        <w:rPr>
          <w:rStyle w:val="41"/>
          <w:spacing w:val="0"/>
          <w:sz w:val="28"/>
          <w:szCs w:val="28"/>
        </w:rPr>
        <w:t>САНОҚ СОН</w:t>
      </w:r>
    </w:p>
    <w:p w:rsidR="008147D3" w:rsidRPr="00472487" w:rsidRDefault="0060180D" w:rsidP="00472487">
      <w:pPr>
        <w:pStyle w:val="100"/>
        <w:numPr>
          <w:ilvl w:val="0"/>
          <w:numId w:val="38"/>
        </w:numPr>
        <w:shd w:val="clear" w:color="auto" w:fill="auto"/>
        <w:spacing w:line="240" w:lineRule="auto"/>
        <w:ind w:firstLine="360"/>
        <w:jc w:val="both"/>
        <w:rPr>
          <w:spacing w:val="0"/>
          <w:sz w:val="28"/>
          <w:szCs w:val="28"/>
        </w:rPr>
      </w:pPr>
      <w:r w:rsidRPr="00472487">
        <w:rPr>
          <w:spacing w:val="0"/>
          <w:sz w:val="28"/>
          <w:szCs w:val="28"/>
        </w:rPr>
        <w:t>§. Саноқ сонлар эски ўзбек тилида ҳам тузилиши жиҳат- дан содда ва составли бўлган.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Саноқ сонлар содда турининг умумий кўриниши қуйидагича:</w:t>
      </w:r>
    </w:p>
    <w:tbl>
      <w:tblPr>
        <w:tblOverlap w:val="never"/>
        <w:tblW w:w="0" w:type="auto"/>
        <w:tblLayout w:type="fixed"/>
        <w:tblCellMar>
          <w:left w:w="10" w:type="dxa"/>
          <w:right w:w="10" w:type="dxa"/>
        </w:tblCellMar>
        <w:tblLook w:val="0000" w:firstRow="0" w:lastRow="0" w:firstColumn="0" w:lastColumn="0" w:noHBand="0" w:noVBand="0"/>
      </w:tblPr>
      <w:tblGrid>
        <w:gridCol w:w="2112"/>
        <w:gridCol w:w="2102"/>
        <w:gridCol w:w="2194"/>
      </w:tblGrid>
      <w:tr w:rsidR="008147D3" w:rsidRPr="00472487">
        <w:tblPrEx>
          <w:tblCellMar>
            <w:top w:w="0" w:type="dxa"/>
            <w:bottom w:w="0" w:type="dxa"/>
          </w:tblCellMar>
        </w:tblPrEx>
        <w:trPr>
          <w:trHeight w:val="485"/>
        </w:trPr>
        <w:tc>
          <w:tcPr>
            <w:tcW w:w="2112" w:type="dxa"/>
            <w:tcBorders>
              <w:top w:val="single" w:sz="4" w:space="0" w:color="auto"/>
              <w:left w:val="single" w:sz="4" w:space="0" w:color="auto"/>
            </w:tcBorders>
            <w:shd w:val="clear" w:color="auto" w:fill="FFFFFF"/>
            <w:vAlign w:val="center"/>
          </w:tcPr>
          <w:p w:rsidR="008147D3" w:rsidRPr="00472487" w:rsidRDefault="0060180D" w:rsidP="00472487">
            <w:pPr>
              <w:pStyle w:val="100"/>
              <w:shd w:val="clear" w:color="auto" w:fill="auto"/>
              <w:spacing w:line="240" w:lineRule="auto"/>
              <w:jc w:val="both"/>
              <w:rPr>
                <w:spacing w:val="0"/>
                <w:sz w:val="28"/>
                <w:szCs w:val="28"/>
              </w:rPr>
            </w:pPr>
            <w:r w:rsidRPr="00472487">
              <w:rPr>
                <w:rStyle w:val="85pt"/>
                <w:spacing w:val="0"/>
                <w:sz w:val="28"/>
                <w:szCs w:val="28"/>
              </w:rPr>
              <w:t>Бирликлар</w:t>
            </w:r>
          </w:p>
        </w:tc>
        <w:tc>
          <w:tcPr>
            <w:tcW w:w="2102" w:type="dxa"/>
            <w:tcBorders>
              <w:top w:val="single" w:sz="4" w:space="0" w:color="auto"/>
              <w:left w:val="single" w:sz="4" w:space="0" w:color="auto"/>
            </w:tcBorders>
            <w:shd w:val="clear" w:color="auto" w:fill="FFFFFF"/>
            <w:vAlign w:val="center"/>
          </w:tcPr>
          <w:p w:rsidR="008147D3" w:rsidRPr="00472487" w:rsidRDefault="0060180D" w:rsidP="00472487">
            <w:pPr>
              <w:pStyle w:val="100"/>
              <w:shd w:val="clear" w:color="auto" w:fill="auto"/>
              <w:spacing w:line="240" w:lineRule="auto"/>
              <w:jc w:val="both"/>
              <w:rPr>
                <w:spacing w:val="0"/>
                <w:sz w:val="28"/>
                <w:szCs w:val="28"/>
              </w:rPr>
            </w:pPr>
            <w:r w:rsidRPr="00472487">
              <w:rPr>
                <w:rStyle w:val="8pt1"/>
                <w:spacing w:val="0"/>
                <w:sz w:val="28"/>
                <w:szCs w:val="28"/>
              </w:rPr>
              <w:t>Ўнликлар</w:t>
            </w:r>
          </w:p>
        </w:tc>
        <w:tc>
          <w:tcPr>
            <w:tcW w:w="2194" w:type="dxa"/>
            <w:tcBorders>
              <w:top w:val="single" w:sz="4" w:space="0" w:color="auto"/>
              <w:left w:val="single" w:sz="4" w:space="0" w:color="auto"/>
              <w:right w:val="single" w:sz="4" w:space="0" w:color="auto"/>
            </w:tcBorders>
            <w:shd w:val="clear" w:color="auto" w:fill="FFFFFF"/>
            <w:vAlign w:val="center"/>
          </w:tcPr>
          <w:p w:rsidR="008147D3" w:rsidRPr="00472487" w:rsidRDefault="0060180D" w:rsidP="00472487">
            <w:pPr>
              <w:pStyle w:val="100"/>
              <w:shd w:val="clear" w:color="auto" w:fill="auto"/>
              <w:spacing w:line="240" w:lineRule="auto"/>
              <w:jc w:val="both"/>
              <w:rPr>
                <w:spacing w:val="0"/>
                <w:sz w:val="28"/>
                <w:szCs w:val="28"/>
              </w:rPr>
            </w:pPr>
            <w:r w:rsidRPr="00472487">
              <w:rPr>
                <w:rStyle w:val="8pt1"/>
                <w:spacing w:val="0"/>
                <w:sz w:val="28"/>
                <w:szCs w:val="28"/>
              </w:rPr>
              <w:t>Юз, минг в. б.</w:t>
            </w:r>
          </w:p>
        </w:tc>
      </w:tr>
      <w:tr w:rsidR="008147D3" w:rsidRPr="00472487">
        <w:tblPrEx>
          <w:tblCellMar>
            <w:top w:w="0" w:type="dxa"/>
            <w:bottom w:w="0" w:type="dxa"/>
          </w:tblCellMar>
        </w:tblPrEx>
        <w:trPr>
          <w:trHeight w:val="3422"/>
        </w:trPr>
        <w:tc>
          <w:tcPr>
            <w:tcW w:w="2112" w:type="dxa"/>
            <w:tcBorders>
              <w:top w:val="single" w:sz="4" w:space="0" w:color="auto"/>
              <w:left w:val="single" w:sz="4" w:space="0" w:color="auto"/>
              <w:bottom w:val="single" w:sz="4" w:space="0" w:color="auto"/>
            </w:tcBorders>
            <w:shd w:val="clear" w:color="auto" w:fill="FFFFFF"/>
            <w:vAlign w:val="center"/>
          </w:tcPr>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lastRenderedPageBreak/>
              <w:t xml:space="preserve">бир— 1 ики </w:t>
            </w:r>
            <w:r w:rsidRPr="00472487">
              <w:rPr>
                <w:rStyle w:val="85pt"/>
                <w:spacing w:val="0"/>
                <w:sz w:val="28"/>
                <w:szCs w:val="28"/>
              </w:rPr>
              <w:t xml:space="preserve">] </w:t>
            </w:r>
            <w:r w:rsidRPr="00472487">
              <w:rPr>
                <w:rStyle w:val="Corbel10pt0pt"/>
                <w:rFonts w:ascii="Times New Roman" w:hAnsi="Times New Roman" w:cs="Times New Roman"/>
                <w:sz w:val="28"/>
                <w:szCs w:val="28"/>
              </w:rPr>
              <w:t xml:space="preserve">_2 </w:t>
            </w:r>
            <w:r w:rsidRPr="00472487">
              <w:rPr>
                <w:rStyle w:val="85pt"/>
                <w:spacing w:val="0"/>
                <w:sz w:val="28"/>
                <w:szCs w:val="28"/>
              </w:rPr>
              <w:t xml:space="preserve">иккиј үч—3 </w:t>
            </w:r>
            <w:r w:rsidRPr="00472487">
              <w:rPr>
                <w:spacing w:val="0"/>
                <w:sz w:val="28"/>
                <w:szCs w:val="28"/>
              </w:rPr>
              <w:t>тѳрт-~4 бэш</w:t>
            </w:r>
            <w:r w:rsidRPr="00472487">
              <w:rPr>
                <w:rStyle w:val="85pt"/>
                <w:spacing w:val="0"/>
                <w:sz w:val="28"/>
                <w:szCs w:val="28"/>
              </w:rPr>
              <w:t>—</w:t>
            </w:r>
            <w:r w:rsidRPr="00472487">
              <w:rPr>
                <w:spacing w:val="0"/>
                <w:sz w:val="28"/>
                <w:szCs w:val="28"/>
              </w:rPr>
              <w:t>5 алты—</w:t>
            </w:r>
            <w:r w:rsidRPr="00472487">
              <w:rPr>
                <w:rStyle w:val="85pt"/>
                <w:spacing w:val="0"/>
                <w:sz w:val="28"/>
                <w:szCs w:val="28"/>
              </w:rPr>
              <w:t xml:space="preserve">б </w:t>
            </w:r>
            <w:r w:rsidRPr="00472487">
              <w:rPr>
                <w:spacing w:val="0"/>
                <w:sz w:val="28"/>
                <w:szCs w:val="28"/>
              </w:rPr>
              <w:t xml:space="preserve">йэти 1 йэтти ј сэкиз </w:t>
            </w:r>
            <w:r w:rsidRPr="00472487">
              <w:rPr>
                <w:rStyle w:val="85pt"/>
                <w:spacing w:val="0"/>
                <w:sz w:val="28"/>
                <w:szCs w:val="28"/>
              </w:rPr>
              <w:t>сэкқизј</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 xml:space="preserve">тоқуз </w:t>
            </w:r>
            <w:r w:rsidRPr="00472487">
              <w:rPr>
                <w:rStyle w:val="85pt"/>
                <w:spacing w:val="0"/>
                <w:sz w:val="28"/>
                <w:szCs w:val="28"/>
              </w:rPr>
              <w:t xml:space="preserve">] </w:t>
            </w:r>
            <w:r w:rsidRPr="00472487">
              <w:rPr>
                <w:spacing w:val="0"/>
                <w:sz w:val="28"/>
                <w:szCs w:val="28"/>
                <w:vertAlign w:val="subscript"/>
              </w:rPr>
              <w:t>9</w:t>
            </w:r>
            <w:r w:rsidRPr="00472487">
              <w:rPr>
                <w:spacing w:val="0"/>
                <w:sz w:val="28"/>
                <w:szCs w:val="28"/>
              </w:rPr>
              <w:t xml:space="preserve"> тоққузј</w:t>
            </w:r>
          </w:p>
        </w:tc>
        <w:tc>
          <w:tcPr>
            <w:tcW w:w="2102" w:type="dxa"/>
            <w:tcBorders>
              <w:top w:val="single" w:sz="4" w:space="0" w:color="auto"/>
              <w:left w:val="single" w:sz="4" w:space="0" w:color="auto"/>
              <w:bottom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он—</w:t>
            </w:r>
            <w:r w:rsidRPr="00472487">
              <w:rPr>
                <w:rStyle w:val="85pt"/>
                <w:spacing w:val="0"/>
                <w:sz w:val="28"/>
                <w:szCs w:val="28"/>
              </w:rPr>
              <w:t>10</w:t>
            </w:r>
          </w:p>
          <w:p w:rsidR="008147D3" w:rsidRPr="00472487" w:rsidRDefault="0060180D" w:rsidP="00472487">
            <w:pPr>
              <w:pStyle w:val="100"/>
              <w:shd w:val="clear" w:color="auto" w:fill="auto"/>
              <w:tabs>
                <w:tab w:val="left" w:leader="underscore" w:pos="1085"/>
              </w:tabs>
              <w:spacing w:line="240" w:lineRule="auto"/>
              <w:jc w:val="both"/>
              <w:rPr>
                <w:spacing w:val="0"/>
                <w:sz w:val="28"/>
                <w:szCs w:val="28"/>
              </w:rPr>
            </w:pPr>
            <w:r w:rsidRPr="00472487">
              <w:rPr>
                <w:spacing w:val="0"/>
                <w:sz w:val="28"/>
                <w:szCs w:val="28"/>
              </w:rPr>
              <w:t>йигирмиј</w:t>
            </w:r>
            <w:r w:rsidRPr="00472487">
              <w:rPr>
                <w:spacing w:val="0"/>
                <w:sz w:val="28"/>
                <w:szCs w:val="28"/>
              </w:rPr>
              <w:tab/>
            </w:r>
            <w:r w:rsidRPr="00472487">
              <w:rPr>
                <w:rStyle w:val="65pt0pt0"/>
                <w:sz w:val="28"/>
                <w:szCs w:val="28"/>
              </w:rPr>
              <w:t>90</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 xml:space="preserve">йигирмәј отуз </w:t>
            </w:r>
            <w:r w:rsidRPr="00472487">
              <w:rPr>
                <w:rStyle w:val="85pt"/>
                <w:spacing w:val="0"/>
                <w:sz w:val="28"/>
                <w:szCs w:val="28"/>
              </w:rPr>
              <w:t xml:space="preserve">] </w:t>
            </w:r>
            <w:r w:rsidRPr="00472487">
              <w:rPr>
                <w:spacing w:val="0"/>
                <w:sz w:val="28"/>
                <w:szCs w:val="28"/>
                <w:vertAlign w:val="subscript"/>
              </w:rPr>
              <w:t>30</w:t>
            </w:r>
            <w:r w:rsidRPr="00472487">
              <w:rPr>
                <w:spacing w:val="0"/>
                <w:sz w:val="28"/>
                <w:szCs w:val="28"/>
              </w:rPr>
              <w:t xml:space="preserve"> оттузј қырқ—40</w:t>
            </w:r>
          </w:p>
          <w:p w:rsidR="008147D3" w:rsidRPr="00472487" w:rsidRDefault="0060180D" w:rsidP="00472487">
            <w:pPr>
              <w:pStyle w:val="100"/>
              <w:shd w:val="clear" w:color="auto" w:fill="auto"/>
              <w:spacing w:line="240" w:lineRule="auto"/>
              <w:jc w:val="both"/>
              <w:rPr>
                <w:spacing w:val="0"/>
                <w:sz w:val="28"/>
                <w:szCs w:val="28"/>
              </w:rPr>
            </w:pPr>
            <w:r w:rsidRPr="00472487">
              <w:rPr>
                <w:rStyle w:val="65pt0pt0"/>
                <w:sz w:val="28"/>
                <w:szCs w:val="28"/>
              </w:rPr>
              <w:t xml:space="preserve">ЭЛИК </w:t>
            </w:r>
            <w:r w:rsidRPr="00472487">
              <w:rPr>
                <w:rStyle w:val="85pt"/>
                <w:spacing w:val="0"/>
                <w:sz w:val="28"/>
                <w:szCs w:val="28"/>
              </w:rPr>
              <w:t>]</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эллик</w:t>
            </w:r>
            <w:r w:rsidRPr="00472487">
              <w:rPr>
                <w:rStyle w:val="85pt"/>
                <w:spacing w:val="0"/>
                <w:sz w:val="28"/>
                <w:szCs w:val="28"/>
              </w:rPr>
              <w:t xml:space="preserve">! </w:t>
            </w:r>
            <w:r w:rsidRPr="00472487">
              <w:rPr>
                <w:spacing w:val="0"/>
                <w:sz w:val="28"/>
                <w:szCs w:val="28"/>
                <w:vertAlign w:val="subscript"/>
              </w:rPr>
              <w:t>50</w:t>
            </w:r>
          </w:p>
          <w:p w:rsidR="008147D3" w:rsidRPr="00472487" w:rsidRDefault="0060180D" w:rsidP="00472487">
            <w:pPr>
              <w:pStyle w:val="100"/>
              <w:shd w:val="clear" w:color="auto" w:fill="auto"/>
              <w:spacing w:line="240" w:lineRule="auto"/>
              <w:jc w:val="both"/>
              <w:rPr>
                <w:spacing w:val="0"/>
                <w:sz w:val="28"/>
                <w:szCs w:val="28"/>
              </w:rPr>
            </w:pPr>
            <w:r w:rsidRPr="00472487">
              <w:rPr>
                <w:rStyle w:val="65pt0pt0"/>
                <w:sz w:val="28"/>
                <w:szCs w:val="28"/>
              </w:rPr>
              <w:t>ЭЛИ ј</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 xml:space="preserve">элли </w:t>
            </w:r>
            <w:r w:rsidRPr="00472487">
              <w:rPr>
                <w:rStyle w:val="85pt0"/>
                <w:spacing w:val="0"/>
                <w:sz w:val="28"/>
                <w:szCs w:val="28"/>
              </w:rPr>
              <w:t xml:space="preserve">) </w:t>
            </w:r>
            <w:r w:rsidRPr="00472487">
              <w:rPr>
                <w:spacing w:val="0"/>
                <w:sz w:val="28"/>
                <w:szCs w:val="28"/>
              </w:rPr>
              <w:t>алтмыш—60 йэтмиш -—70 сэксән —80 тоқсан] тохсанј"</w:t>
            </w:r>
            <w:r w:rsidRPr="00472487">
              <w:rPr>
                <w:spacing w:val="0"/>
                <w:sz w:val="28"/>
                <w:szCs w:val="28"/>
                <w:vertAlign w:val="superscript"/>
              </w:rPr>
              <w:t>-</w:t>
            </w:r>
          </w:p>
        </w:tc>
        <w:tc>
          <w:tcPr>
            <w:tcW w:w="2194" w:type="dxa"/>
            <w:tcBorders>
              <w:top w:val="single" w:sz="4" w:space="0" w:color="auto"/>
              <w:left w:val="single" w:sz="4" w:space="0" w:color="auto"/>
              <w:bottom w:val="single" w:sz="4" w:space="0" w:color="auto"/>
              <w:righ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65pt0pt0"/>
                <w:sz w:val="28"/>
                <w:szCs w:val="28"/>
              </w:rPr>
              <w:t xml:space="preserve">йү </w:t>
            </w:r>
            <w:r w:rsidRPr="00472487">
              <w:rPr>
                <w:spacing w:val="0"/>
                <w:sz w:val="28"/>
                <w:szCs w:val="28"/>
              </w:rPr>
              <w:t>з—ЮО</w:t>
            </w:r>
          </w:p>
          <w:p w:rsidR="008147D3" w:rsidRPr="00472487" w:rsidRDefault="0060180D" w:rsidP="00472487">
            <w:pPr>
              <w:pStyle w:val="100"/>
              <w:shd w:val="clear" w:color="auto" w:fill="auto"/>
              <w:spacing w:line="240" w:lineRule="auto"/>
              <w:jc w:val="both"/>
              <w:rPr>
                <w:spacing w:val="0"/>
                <w:sz w:val="28"/>
                <w:szCs w:val="28"/>
              </w:rPr>
            </w:pPr>
            <w:r w:rsidRPr="00472487">
              <w:rPr>
                <w:rStyle w:val="85pt"/>
                <w:spacing w:val="0"/>
                <w:sz w:val="28"/>
                <w:szCs w:val="28"/>
              </w:rPr>
              <w:t>мың—-1.000</w:t>
            </w:r>
          </w:p>
          <w:p w:rsidR="008147D3" w:rsidRPr="00472487" w:rsidRDefault="0060180D" w:rsidP="00472487">
            <w:pPr>
              <w:pStyle w:val="100"/>
              <w:shd w:val="clear" w:color="auto" w:fill="auto"/>
              <w:spacing w:line="240" w:lineRule="auto"/>
              <w:jc w:val="both"/>
              <w:rPr>
                <w:spacing w:val="0"/>
                <w:sz w:val="28"/>
                <w:szCs w:val="28"/>
              </w:rPr>
            </w:pPr>
            <w:r w:rsidRPr="00472487">
              <w:rPr>
                <w:rStyle w:val="85pt"/>
                <w:spacing w:val="0"/>
                <w:sz w:val="28"/>
                <w:szCs w:val="28"/>
              </w:rPr>
              <w:t>түмән—10.000</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лак—</w:t>
            </w:r>
            <w:r w:rsidRPr="00472487">
              <w:rPr>
                <w:rStyle w:val="85pt"/>
                <w:spacing w:val="0"/>
                <w:sz w:val="28"/>
                <w:szCs w:val="28"/>
              </w:rPr>
              <w:t>100.000</w:t>
            </w:r>
          </w:p>
          <w:p w:rsidR="008147D3" w:rsidRPr="00472487" w:rsidRDefault="0060180D" w:rsidP="00472487">
            <w:pPr>
              <w:pStyle w:val="100"/>
              <w:shd w:val="clear" w:color="auto" w:fill="auto"/>
              <w:spacing w:line="240" w:lineRule="auto"/>
              <w:jc w:val="both"/>
              <w:rPr>
                <w:spacing w:val="0"/>
                <w:sz w:val="28"/>
                <w:szCs w:val="28"/>
              </w:rPr>
            </w:pPr>
            <w:r w:rsidRPr="00472487">
              <w:rPr>
                <w:rStyle w:val="65pt0pt0"/>
                <w:sz w:val="28"/>
                <w:szCs w:val="28"/>
              </w:rPr>
              <w:t>йүз тү мән — 1.000.000</w:t>
            </w:r>
          </w:p>
        </w:tc>
      </w:tr>
    </w:tbl>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Маълумки, ҳозирги ўзбек тилида 2, 7, 8, 9, 30, 50 сонлари таркибидаги ўртада келган ундош иккиланади: </w:t>
      </w:r>
      <w:r w:rsidRPr="00472487">
        <w:rPr>
          <w:rStyle w:val="af2"/>
          <w:spacing w:val="0"/>
          <w:sz w:val="28"/>
          <w:szCs w:val="28"/>
        </w:rPr>
        <w:t>икки, етти, сак- киз, тўщиз, ўттиз, эллик.</w:t>
      </w:r>
      <w:r w:rsidRPr="00472487">
        <w:rPr>
          <w:spacing w:val="0"/>
          <w:sz w:val="28"/>
          <w:szCs w:val="28"/>
        </w:rPr>
        <w:t xml:space="preserve"> Эски ўзбек тилида эса ёзувда бир белги билан берилган бўлиб, ўрнига қараб икки хил талаффуз қилинган: </w:t>
      </w:r>
      <w:r w:rsidRPr="00472487">
        <w:rPr>
          <w:rStyle w:val="af2"/>
          <w:spacing w:val="0"/>
          <w:sz w:val="28"/>
          <w:szCs w:val="28"/>
        </w:rPr>
        <w:t>икиЦикки, ӥэтӥЦйэтти, сэкизЦсэккиз, тоқузЦтоқңуз, отузЦоттуз, эликЦэллик.</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20 сони XIII—XIV асрларга оид ёдгорликларда асосан </w:t>
      </w:r>
      <w:r w:rsidRPr="00472487">
        <w:rPr>
          <w:rStyle w:val="af2"/>
          <w:spacing w:val="0"/>
          <w:sz w:val="28"/>
          <w:szCs w:val="28"/>
        </w:rPr>
        <w:t>йи- гирми</w:t>
      </w:r>
      <w:r w:rsidRPr="00472487">
        <w:rPr>
          <w:spacing w:val="0"/>
          <w:sz w:val="28"/>
          <w:szCs w:val="28"/>
        </w:rPr>
        <w:t xml:space="preserve"> формасида охирги у</w:t>
      </w:r>
      <w:r w:rsidRPr="00472487">
        <w:rPr>
          <w:spacing w:val="0"/>
          <w:sz w:val="28"/>
          <w:szCs w:val="28"/>
        </w:rPr>
        <w:t xml:space="preserve">нлиси [и] билан қўлланган. XV аср ва ундан кейинги даврларга оид ёдгорликларнинг айримларида </w:t>
      </w:r>
      <w:r w:rsidRPr="00472487">
        <w:rPr>
          <w:rStyle w:val="af2"/>
          <w:spacing w:val="0"/>
          <w:sz w:val="28"/>
          <w:szCs w:val="28"/>
        </w:rPr>
        <w:t>йигирми</w:t>
      </w:r>
      <w:r w:rsidRPr="00472487">
        <w:rPr>
          <w:spacing w:val="0"/>
          <w:sz w:val="28"/>
          <w:szCs w:val="28"/>
        </w:rPr>
        <w:t xml:space="preserve"> охирги унлиси [и] билан, айримларида </w:t>
      </w:r>
      <w:r w:rsidRPr="00472487">
        <w:rPr>
          <w:rStyle w:val="af2"/>
          <w:spacing w:val="0"/>
          <w:sz w:val="28"/>
          <w:szCs w:val="28"/>
        </w:rPr>
        <w:t>йигирмә</w:t>
      </w:r>
      <w:r w:rsidRPr="00472487">
        <w:rPr>
          <w:spacing w:val="0"/>
          <w:sz w:val="28"/>
          <w:szCs w:val="28"/>
        </w:rPr>
        <w:t xml:space="preserve"> охирги унлиси [ә] билан учрайди.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20 сони ўрхун-енисей ва қадимги уйғур тили ёдгорликларида ҳам </w:t>
      </w:r>
      <w:r w:rsidRPr="00472487">
        <w:rPr>
          <w:rStyle w:val="af2"/>
          <w:spacing w:val="0"/>
          <w:sz w:val="28"/>
          <w:szCs w:val="28"/>
        </w:rPr>
        <w:t>йигирми</w:t>
      </w:r>
      <w:r w:rsidRPr="00472487">
        <w:rPr>
          <w:spacing w:val="0"/>
          <w:sz w:val="28"/>
          <w:szCs w:val="28"/>
        </w:rPr>
        <w:t xml:space="preserve"> формаси</w:t>
      </w:r>
      <w:r w:rsidRPr="00472487">
        <w:rPr>
          <w:spacing w:val="0"/>
          <w:sz w:val="28"/>
          <w:szCs w:val="28"/>
        </w:rPr>
        <w:t xml:space="preserve">да охирги унлиси [и] билан ёзилган. Маҳ- муд Қошғарийнинг кўрсатишича, XI аср тилида асосан </w:t>
      </w:r>
      <w:r w:rsidRPr="00472487">
        <w:rPr>
          <w:rStyle w:val="af2"/>
          <w:spacing w:val="0"/>
          <w:sz w:val="28"/>
          <w:szCs w:val="28"/>
        </w:rPr>
        <w:t xml:space="preserve">йигирмз </w:t>
      </w:r>
      <w:r w:rsidRPr="00472487">
        <w:rPr>
          <w:spacing w:val="0"/>
          <w:sz w:val="28"/>
          <w:szCs w:val="28"/>
        </w:rPr>
        <w:t xml:space="preserve">формасида охирги унлиси [ә] билан берилган бўлиб, баъзан </w:t>
      </w:r>
      <w:r w:rsidRPr="00472487">
        <w:rPr>
          <w:rStyle w:val="af2"/>
          <w:spacing w:val="0"/>
          <w:sz w:val="28"/>
          <w:szCs w:val="28"/>
        </w:rPr>
        <w:t>ӥигирми</w:t>
      </w:r>
      <w:r w:rsidRPr="00472487">
        <w:rPr>
          <w:spacing w:val="0"/>
          <w:sz w:val="28"/>
          <w:szCs w:val="28"/>
        </w:rPr>
        <w:t xml:space="preserve"> формасида охирги унлиси [и] билан ҳам талаффүз қи- линган (Қар.: МК, III, 55-бет).</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50 сони </w:t>
      </w:r>
      <w:r w:rsidRPr="00472487">
        <w:rPr>
          <w:spacing w:val="0"/>
          <w:sz w:val="28"/>
          <w:szCs w:val="28"/>
        </w:rPr>
        <w:t xml:space="preserve">XIII—XIV асрларга оид ёдгорликларнинг айримла- рида охирги ундоши тушиб қолгани ҳолда </w:t>
      </w:r>
      <w:r w:rsidRPr="00472487">
        <w:rPr>
          <w:rStyle w:val="af2"/>
          <w:spacing w:val="0"/>
          <w:sz w:val="28"/>
          <w:szCs w:val="28"/>
        </w:rPr>
        <w:t>эли (^элли)</w:t>
      </w:r>
      <w:r w:rsidRPr="00472487">
        <w:rPr>
          <w:spacing w:val="0"/>
          <w:sz w:val="28"/>
          <w:szCs w:val="28"/>
        </w:rPr>
        <w:t xml:space="preserve"> форма- сида ҳам қўлланган. Мас.: </w:t>
      </w:r>
      <w:r w:rsidRPr="00472487">
        <w:rPr>
          <w:rStyle w:val="af2"/>
          <w:spacing w:val="0"/>
          <w:sz w:val="28"/>
          <w:szCs w:val="28"/>
        </w:rPr>
        <w:t>алты йүз эли ики</w:t>
      </w:r>
      <w:r w:rsidRPr="00472487">
        <w:rPr>
          <w:spacing w:val="0"/>
          <w:sz w:val="28"/>
          <w:szCs w:val="28"/>
        </w:rPr>
        <w:t xml:space="preserve"> (Таф., 118 </w:t>
      </w:r>
      <w:r w:rsidRPr="00472487">
        <w:rPr>
          <w:rStyle w:val="af2"/>
          <w:spacing w:val="0"/>
          <w:sz w:val="28"/>
          <w:szCs w:val="28"/>
        </w:rPr>
        <w:t>б), тоқуз йүз эли тоқуз</w:t>
      </w:r>
      <w:r w:rsidRPr="00472487">
        <w:rPr>
          <w:spacing w:val="0"/>
          <w:sz w:val="28"/>
          <w:szCs w:val="28"/>
        </w:rPr>
        <w:t xml:space="preserve"> (Таф., 108 </w:t>
      </w:r>
      <w:r w:rsidRPr="00472487">
        <w:rPr>
          <w:rStyle w:val="af2"/>
          <w:spacing w:val="0"/>
          <w:sz w:val="28"/>
          <w:szCs w:val="28"/>
        </w:rPr>
        <w:t xml:space="preserve">а), йэтти йүз </w:t>
      </w:r>
      <w:r w:rsidRPr="00472487">
        <w:rPr>
          <w:rStyle w:val="3pt1"/>
          <w:spacing w:val="0"/>
          <w:sz w:val="28"/>
          <w:szCs w:val="28"/>
        </w:rPr>
        <w:t>элли</w:t>
      </w:r>
      <w:r w:rsidRPr="00472487">
        <w:rPr>
          <w:rStyle w:val="af2"/>
          <w:spacing w:val="0"/>
          <w:sz w:val="28"/>
          <w:szCs w:val="28"/>
        </w:rPr>
        <w:t xml:space="preserve"> тѳрт </w:t>
      </w:r>
      <w:r w:rsidRPr="00472487">
        <w:rPr>
          <w:spacing w:val="0"/>
          <w:sz w:val="28"/>
          <w:szCs w:val="28"/>
        </w:rPr>
        <w:t>(МН, 312 а).</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50 сонининг </w:t>
      </w:r>
      <w:r w:rsidRPr="00472487">
        <w:rPr>
          <w:rStyle w:val="af2"/>
          <w:spacing w:val="0"/>
          <w:sz w:val="28"/>
          <w:szCs w:val="28"/>
        </w:rPr>
        <w:t>эли (^элли)</w:t>
      </w:r>
      <w:r w:rsidRPr="00472487">
        <w:rPr>
          <w:spacing w:val="0"/>
          <w:sz w:val="28"/>
          <w:szCs w:val="28"/>
        </w:rPr>
        <w:t xml:space="preserve"> формасида қўлланиши озарбай- жон, турк ва бошқа ўғѵз группасидаги туркий тиллар учун ха- рактерли.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80, 90 сонлари </w:t>
      </w:r>
      <w:r w:rsidRPr="00472487">
        <w:rPr>
          <w:rStyle w:val="af2"/>
          <w:spacing w:val="0"/>
          <w:sz w:val="28"/>
          <w:szCs w:val="28"/>
        </w:rPr>
        <w:t>сэкиз, тоқуз</w:t>
      </w:r>
      <w:r w:rsidRPr="00472487">
        <w:rPr>
          <w:spacing w:val="0"/>
          <w:sz w:val="28"/>
          <w:szCs w:val="28"/>
        </w:rPr>
        <w:t xml:space="preserve"> сонларига </w:t>
      </w:r>
      <w:r w:rsidRPr="00472487">
        <w:rPr>
          <w:rStyle w:val="af2"/>
          <w:spacing w:val="0"/>
          <w:sz w:val="28"/>
          <w:szCs w:val="28"/>
        </w:rPr>
        <w:t>он</w:t>
      </w:r>
      <w:r w:rsidRPr="00472487">
        <w:rPr>
          <w:spacing w:val="0"/>
          <w:sz w:val="28"/>
          <w:szCs w:val="28"/>
        </w:rPr>
        <w:t xml:space="preserve"> сонининг қўшилиш йўли билан ҳосил бўлиб </w:t>
      </w:r>
      <w:r w:rsidRPr="00472487">
        <w:rPr>
          <w:rStyle w:val="af2"/>
          <w:spacing w:val="0"/>
          <w:sz w:val="28"/>
          <w:szCs w:val="28"/>
        </w:rPr>
        <w:t xml:space="preserve">(сэкиз он, тоқуз он), сэксән, тоқсан </w:t>
      </w:r>
      <w:r w:rsidRPr="00472487">
        <w:rPr>
          <w:spacing w:val="0"/>
          <w:sz w:val="28"/>
          <w:szCs w:val="28"/>
        </w:rPr>
        <w:t>формалари кейинги даврларда вужудга ке</w:t>
      </w:r>
      <w:r w:rsidRPr="00472487">
        <w:rPr>
          <w:spacing w:val="0"/>
          <w:sz w:val="28"/>
          <w:szCs w:val="28"/>
        </w:rPr>
        <w:t xml:space="preserve">лган. </w:t>
      </w:r>
      <w:r w:rsidRPr="00472487">
        <w:rPr>
          <w:rStyle w:val="af2"/>
          <w:spacing w:val="0"/>
          <w:sz w:val="28"/>
          <w:szCs w:val="28"/>
        </w:rPr>
        <w:t>Сэкиз он, то- қуз ои</w:t>
      </w:r>
      <w:r w:rsidRPr="00472487">
        <w:rPr>
          <w:spacing w:val="0"/>
          <w:sz w:val="28"/>
          <w:szCs w:val="28"/>
        </w:rPr>
        <w:t xml:space="preserve"> формалари қадимги уйғур тили ёдгорликларида қўл- ланган. «Девону луғотит турк»да ҳам кўрсатилган (Қар.: МҚ, 1 том, 410-бет).</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гЭски ӱзбек тилида саноқ сонларнинг катталари </w:t>
      </w:r>
      <w:r w:rsidRPr="00472487">
        <w:rPr>
          <w:rStyle w:val="af2"/>
          <w:spacing w:val="0"/>
          <w:sz w:val="28"/>
          <w:szCs w:val="28"/>
        </w:rPr>
        <w:t>түмән</w:t>
      </w:r>
      <w:r w:rsidRPr="00472487">
        <w:rPr>
          <w:spacing w:val="0"/>
          <w:sz w:val="28"/>
          <w:szCs w:val="28"/>
        </w:rPr>
        <w:t xml:space="preserve"> ва </w:t>
      </w:r>
      <w:r w:rsidRPr="00472487">
        <w:rPr>
          <w:rStyle w:val="af2"/>
          <w:spacing w:val="0"/>
          <w:sz w:val="28"/>
          <w:szCs w:val="28"/>
        </w:rPr>
        <w:t>лак</w:t>
      </w:r>
      <w:r w:rsidRPr="00472487">
        <w:rPr>
          <w:spacing w:val="0"/>
          <w:sz w:val="28"/>
          <w:szCs w:val="28"/>
        </w:rPr>
        <w:t xml:space="preserve"> бўлиб, олдидан, албатта, кичик миқдордаги сон</w:t>
      </w:r>
      <w:r w:rsidRPr="00472487">
        <w:rPr>
          <w:spacing w:val="0"/>
          <w:sz w:val="28"/>
          <w:szCs w:val="28"/>
        </w:rPr>
        <w:t xml:space="preserve">лар бирга келади. Мас.: </w:t>
      </w:r>
      <w:r w:rsidRPr="00472487">
        <w:rPr>
          <w:rStyle w:val="af2"/>
          <w:spacing w:val="0"/>
          <w:sz w:val="28"/>
          <w:szCs w:val="28"/>
        </w:rPr>
        <w:t xml:space="preserve">Бир </w:t>
      </w:r>
      <w:r w:rsidRPr="00472487">
        <w:rPr>
          <w:rStyle w:val="3pt1"/>
          <w:spacing w:val="0"/>
          <w:sz w:val="28"/>
          <w:szCs w:val="28"/>
        </w:rPr>
        <w:t>түмән</w:t>
      </w:r>
      <w:r w:rsidRPr="00472487">
        <w:rPr>
          <w:rStyle w:val="af2"/>
          <w:spacing w:val="0"/>
          <w:sz w:val="28"/>
          <w:szCs w:val="28"/>
        </w:rPr>
        <w:t xml:space="preserve"> халқ қырылды бары</w:t>
      </w:r>
      <w:r w:rsidRPr="00472487">
        <w:rPr>
          <w:spacing w:val="0"/>
          <w:sz w:val="28"/>
          <w:szCs w:val="28"/>
        </w:rPr>
        <w:t xml:space="preserve"> (ШН, 37). </w:t>
      </w:r>
      <w:r w:rsidRPr="00472487">
        <w:rPr>
          <w:rStyle w:val="af2"/>
          <w:spacing w:val="0"/>
          <w:sz w:val="28"/>
          <w:szCs w:val="28"/>
        </w:rPr>
        <w:t xml:space="preserve">И ү з </w:t>
      </w:r>
      <w:r w:rsidRPr="00472487">
        <w:rPr>
          <w:rStyle w:val="3pt1"/>
          <w:spacing w:val="0"/>
          <w:sz w:val="28"/>
          <w:szCs w:val="28"/>
        </w:rPr>
        <w:t>түмзн</w:t>
      </w:r>
      <w:r w:rsidRPr="00472487">
        <w:rPr>
          <w:rStyle w:val="af2"/>
          <w:spacing w:val="0"/>
          <w:sz w:val="28"/>
          <w:szCs w:val="28"/>
        </w:rPr>
        <w:t xml:space="preserve"> барқи балӓ урдуң мэңә</w:t>
      </w:r>
      <w:r w:rsidRPr="00472487">
        <w:rPr>
          <w:spacing w:val="0"/>
          <w:sz w:val="28"/>
          <w:szCs w:val="28"/>
        </w:rPr>
        <w:t xml:space="preserve"> (Нав. ЛТ, 83). Ү </w:t>
      </w:r>
      <w:r w:rsidRPr="00472487">
        <w:rPr>
          <w:rStyle w:val="af2"/>
          <w:spacing w:val="0"/>
          <w:sz w:val="28"/>
          <w:szCs w:val="28"/>
        </w:rPr>
        <w:t>ч-т ѳ р т лак алуб қойарлар</w:t>
      </w:r>
      <w:r w:rsidRPr="00472487">
        <w:rPr>
          <w:spacing w:val="0"/>
          <w:sz w:val="28"/>
          <w:szCs w:val="28"/>
        </w:rPr>
        <w:t xml:space="preserve"> (БН, 332). </w:t>
      </w:r>
      <w:r w:rsidRPr="00472487">
        <w:rPr>
          <w:rStyle w:val="af2"/>
          <w:spacing w:val="0"/>
          <w:sz w:val="28"/>
          <w:szCs w:val="28"/>
        </w:rPr>
        <w:t>Бир лак афғӓн йығылыб- дур</w:t>
      </w:r>
      <w:r w:rsidRPr="00472487">
        <w:rPr>
          <w:spacing w:val="0"/>
          <w:sz w:val="28"/>
          <w:szCs w:val="28"/>
        </w:rPr>
        <w:t xml:space="preserve"> (БН, 468).</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Езма ёдгорликларда </w:t>
      </w:r>
      <w:r w:rsidRPr="00472487">
        <w:rPr>
          <w:rStyle w:val="af2"/>
          <w:spacing w:val="0"/>
          <w:sz w:val="28"/>
          <w:szCs w:val="28"/>
        </w:rPr>
        <w:t>түмән</w:t>
      </w:r>
      <w:r w:rsidRPr="00472487">
        <w:rPr>
          <w:spacing w:val="0"/>
          <w:sz w:val="28"/>
          <w:szCs w:val="28"/>
        </w:rPr>
        <w:t xml:space="preserve"> бирмунча актив қўлланган бў- либ, </w:t>
      </w:r>
      <w:r w:rsidRPr="00472487">
        <w:rPr>
          <w:rStyle w:val="af2"/>
          <w:spacing w:val="0"/>
          <w:sz w:val="28"/>
          <w:szCs w:val="28"/>
        </w:rPr>
        <w:t>лак</w:t>
      </w:r>
      <w:r w:rsidRPr="00472487">
        <w:rPr>
          <w:spacing w:val="0"/>
          <w:sz w:val="28"/>
          <w:szCs w:val="28"/>
        </w:rPr>
        <w:t xml:space="preserve"> кам</w:t>
      </w:r>
      <w:r w:rsidRPr="00472487">
        <w:rPr>
          <w:spacing w:val="0"/>
          <w:sz w:val="28"/>
          <w:szCs w:val="28"/>
        </w:rPr>
        <w:t xml:space="preserve"> учрайди. Қадимги ёдгорликларда эса </w:t>
      </w:r>
      <w:r w:rsidRPr="00472487">
        <w:rPr>
          <w:rStyle w:val="af2"/>
          <w:spacing w:val="0"/>
          <w:sz w:val="28"/>
          <w:szCs w:val="28"/>
        </w:rPr>
        <w:t>лак</w:t>
      </w:r>
      <w:r w:rsidRPr="00472487">
        <w:rPr>
          <w:spacing w:val="0"/>
          <w:sz w:val="28"/>
          <w:szCs w:val="28"/>
        </w:rPr>
        <w:t xml:space="preserve"> учра- майди.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Саноқ сонлар эски ўзбек тилида ҳам махсус морфологик белгиси (ясовчи аффикслари) бўлмаслиги билан характерла- нади ва соннинг бошқа </w:t>
      </w:r>
      <w:r w:rsidRPr="00472487">
        <w:rPr>
          <w:spacing w:val="0"/>
          <w:sz w:val="28"/>
          <w:szCs w:val="28"/>
        </w:rPr>
        <w:lastRenderedPageBreak/>
        <w:t>турларини ҳосил қилишда асос бўлади.</w:t>
      </w:r>
    </w:p>
    <w:p w:rsidR="008147D3" w:rsidRPr="00472487" w:rsidRDefault="0060180D" w:rsidP="00472487">
      <w:pPr>
        <w:pStyle w:val="100"/>
        <w:numPr>
          <w:ilvl w:val="0"/>
          <w:numId w:val="38"/>
        </w:numPr>
        <w:shd w:val="clear" w:color="auto" w:fill="auto"/>
        <w:tabs>
          <w:tab w:val="left" w:pos="4791"/>
          <w:tab w:val="left" w:pos="932"/>
        </w:tabs>
        <w:spacing w:line="240" w:lineRule="auto"/>
        <w:ind w:firstLine="360"/>
        <w:jc w:val="both"/>
        <w:rPr>
          <w:spacing w:val="0"/>
          <w:sz w:val="28"/>
          <w:szCs w:val="28"/>
        </w:rPr>
      </w:pPr>
      <w:r w:rsidRPr="00472487">
        <w:rPr>
          <w:spacing w:val="0"/>
          <w:sz w:val="28"/>
          <w:szCs w:val="28"/>
        </w:rPr>
        <w:t>§. Составли саноқ сонларнинг тузил</w:t>
      </w:r>
      <w:r w:rsidRPr="00472487">
        <w:rPr>
          <w:spacing w:val="0"/>
          <w:sz w:val="28"/>
          <w:szCs w:val="28"/>
        </w:rPr>
        <w:t>ишида эски ўзбек тилида ҳам ҳозирги ўзбек тилидаги тартиб мавжуд, яъни кат- та сон олдин, кичик сон кейин келади. Мас.:</w:t>
      </w:r>
      <w:r w:rsidRPr="00472487">
        <w:rPr>
          <w:spacing w:val="0"/>
          <w:sz w:val="28"/>
          <w:szCs w:val="28"/>
        </w:rPr>
        <w:tab/>
      </w:r>
      <w:r w:rsidRPr="00472487">
        <w:rPr>
          <w:rStyle w:val="af2"/>
          <w:spacing w:val="0"/>
          <w:sz w:val="28"/>
          <w:szCs w:val="28"/>
        </w:rPr>
        <w:t xml:space="preserve">Он </w:t>
      </w:r>
      <w:r w:rsidRPr="00472487">
        <w:rPr>
          <w:rStyle w:val="3pt1"/>
          <w:spacing w:val="0"/>
          <w:sz w:val="28"/>
          <w:szCs w:val="28"/>
        </w:rPr>
        <w:t>икки</w:t>
      </w:r>
      <w:r w:rsidRPr="00472487">
        <w:rPr>
          <w:rStyle w:val="af2"/>
          <w:spacing w:val="0"/>
          <w:sz w:val="28"/>
          <w:szCs w:val="28"/>
        </w:rPr>
        <w:t xml:space="preserve"> ва-</w:t>
      </w:r>
    </w:p>
    <w:p w:rsidR="008147D3" w:rsidRPr="00472487" w:rsidRDefault="0060180D" w:rsidP="00472487">
      <w:pPr>
        <w:pStyle w:val="80"/>
        <w:shd w:val="clear" w:color="auto" w:fill="auto"/>
        <w:spacing w:line="240" w:lineRule="auto"/>
        <w:rPr>
          <w:spacing w:val="0"/>
          <w:sz w:val="28"/>
          <w:szCs w:val="28"/>
        </w:rPr>
      </w:pPr>
      <w:r w:rsidRPr="00472487">
        <w:rPr>
          <w:rStyle w:val="85"/>
          <w:i/>
          <w:iCs/>
          <w:spacing w:val="0"/>
          <w:sz w:val="28"/>
          <w:szCs w:val="28"/>
        </w:rPr>
        <w:t>зири бар эрди</w:t>
      </w:r>
      <w:r w:rsidRPr="00472487">
        <w:rPr>
          <w:rStyle w:val="81"/>
          <w:spacing w:val="0"/>
          <w:sz w:val="28"/>
          <w:szCs w:val="28"/>
        </w:rPr>
        <w:t xml:space="preserve"> (Таф., 132 б). </w:t>
      </w:r>
      <w:r w:rsidRPr="00472487">
        <w:rPr>
          <w:rStyle w:val="85"/>
          <w:i/>
          <w:iCs/>
          <w:spacing w:val="0"/>
          <w:sz w:val="28"/>
          <w:szCs w:val="28"/>
        </w:rPr>
        <w:t xml:space="preserve">Ул күн үч йүз </w:t>
      </w:r>
      <w:r w:rsidRPr="00472487">
        <w:rPr>
          <w:rStyle w:val="83pt1"/>
          <w:i/>
          <w:iCs/>
          <w:spacing w:val="0"/>
          <w:sz w:val="28"/>
          <w:szCs w:val="28"/>
        </w:rPr>
        <w:t>алтмыиі</w:t>
      </w:r>
      <w:r w:rsidRPr="00472487">
        <w:rPr>
          <w:rStyle w:val="85"/>
          <w:i/>
          <w:iCs/>
          <w:spacing w:val="0"/>
          <w:sz w:val="28"/>
          <w:szCs w:val="28"/>
        </w:rPr>
        <w:t xml:space="preserve"> </w:t>
      </w:r>
      <w:r w:rsidRPr="00472487">
        <w:rPr>
          <w:rStyle w:val="83pt1"/>
          <w:i/>
          <w:iCs/>
          <w:spacing w:val="0"/>
          <w:sz w:val="28"/>
          <w:szCs w:val="28"/>
        </w:rPr>
        <w:t xml:space="preserve">үч </w:t>
      </w:r>
      <w:r w:rsidRPr="00472487">
        <w:rPr>
          <w:rStyle w:val="85"/>
          <w:i/>
          <w:iCs/>
          <w:spacing w:val="0"/>
          <w:sz w:val="28"/>
          <w:szCs w:val="28"/>
        </w:rPr>
        <w:t>йолы бэҳуиі болды</w:t>
      </w:r>
      <w:r w:rsidRPr="00472487">
        <w:rPr>
          <w:rStyle w:val="81"/>
          <w:spacing w:val="0"/>
          <w:sz w:val="28"/>
          <w:szCs w:val="28"/>
        </w:rPr>
        <w:t xml:space="preserve"> (Рабғ., 47 б). </w:t>
      </w:r>
      <w:r w:rsidRPr="00472487">
        <w:rPr>
          <w:rStyle w:val="85"/>
          <w:i/>
          <w:iCs/>
          <w:spacing w:val="0"/>
          <w:sz w:val="28"/>
          <w:szCs w:val="28"/>
        </w:rPr>
        <w:t xml:space="preserve">Иүз </w:t>
      </w:r>
      <w:r w:rsidRPr="00472487">
        <w:rPr>
          <w:rStyle w:val="83pt1"/>
          <w:i/>
          <w:iCs/>
          <w:spacing w:val="0"/>
          <w:sz w:val="28"/>
          <w:szCs w:val="28"/>
        </w:rPr>
        <w:t>йигирмэ</w:t>
      </w:r>
      <w:r w:rsidRPr="00472487">
        <w:rPr>
          <w:rStyle w:val="85"/>
          <w:i/>
          <w:iCs/>
          <w:spacing w:val="0"/>
          <w:sz w:val="28"/>
          <w:szCs w:val="28"/>
        </w:rPr>
        <w:t xml:space="preserve"> </w:t>
      </w:r>
      <w:r w:rsidRPr="00472487">
        <w:rPr>
          <w:rStyle w:val="83pt1"/>
          <w:i/>
          <w:iCs/>
          <w:spacing w:val="0"/>
          <w:sz w:val="28"/>
          <w:szCs w:val="28"/>
        </w:rPr>
        <w:t xml:space="preserve">бэш </w:t>
      </w:r>
      <w:r w:rsidRPr="00472487">
        <w:rPr>
          <w:rStyle w:val="85"/>
          <w:i/>
          <w:iCs/>
          <w:spacing w:val="0"/>
          <w:sz w:val="28"/>
          <w:szCs w:val="28"/>
        </w:rPr>
        <w:t>м ы ң тағ болғай</w:t>
      </w:r>
      <w:r w:rsidRPr="00472487">
        <w:rPr>
          <w:rStyle w:val="81"/>
          <w:spacing w:val="0"/>
          <w:sz w:val="28"/>
          <w:szCs w:val="28"/>
        </w:rPr>
        <w:t xml:space="preserve"> (БН,</w:t>
      </w:r>
      <w:r w:rsidRPr="00472487">
        <w:rPr>
          <w:rStyle w:val="81"/>
          <w:spacing w:val="0"/>
          <w:sz w:val="28"/>
          <w:szCs w:val="28"/>
        </w:rPr>
        <w:t xml:space="preserve"> 353).</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Составли саноқ сонларнинг компонентлари одатда ёрдамчи элементларсиз бирикади (юқоридаги мисолларга қаранг). Ле- кин баъзан компонентлар ӱртасида боғловчи бӱлиши ҳоллари ҳам учрайди. Мас.: </w:t>
      </w:r>
      <w:r w:rsidRPr="00472487">
        <w:rPr>
          <w:rStyle w:val="af2"/>
          <w:spacing w:val="0"/>
          <w:sz w:val="28"/>
          <w:szCs w:val="28"/>
        </w:rPr>
        <w:t>Иигирми дағы бир</w:t>
      </w:r>
      <w:r w:rsidRPr="00472487">
        <w:rPr>
          <w:spacing w:val="0"/>
          <w:sz w:val="28"/>
          <w:szCs w:val="28"/>
        </w:rPr>
        <w:t xml:space="preserve"> (ШН, 223). </w:t>
      </w:r>
      <w:r w:rsidRPr="00472487">
        <w:rPr>
          <w:rStyle w:val="af2"/>
          <w:spacing w:val="0"/>
          <w:sz w:val="28"/>
          <w:szCs w:val="28"/>
        </w:rPr>
        <w:t>Иылға мың сэккиз йүз-у тоқсан эд</w:t>
      </w:r>
      <w:r w:rsidRPr="00472487">
        <w:rPr>
          <w:rStyle w:val="af2"/>
          <w:spacing w:val="0"/>
          <w:sz w:val="28"/>
          <w:szCs w:val="28"/>
        </w:rPr>
        <w:t>и</w:t>
      </w:r>
      <w:r w:rsidRPr="00472487">
        <w:rPr>
          <w:spacing w:val="0"/>
          <w:sz w:val="28"/>
          <w:szCs w:val="28"/>
        </w:rPr>
        <w:t xml:space="preserve"> (Фурқ. II, 26).</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Биринчи мисолда </w:t>
      </w:r>
      <w:r w:rsidRPr="00472487">
        <w:rPr>
          <w:rStyle w:val="af2"/>
          <w:spacing w:val="0"/>
          <w:sz w:val="28"/>
          <w:szCs w:val="28"/>
        </w:rPr>
        <w:t>дағы</w:t>
      </w:r>
      <w:r w:rsidRPr="00472487">
        <w:rPr>
          <w:spacing w:val="0"/>
          <w:sz w:val="28"/>
          <w:szCs w:val="28"/>
        </w:rPr>
        <w:t xml:space="preserve"> боғловчиси, иккинчи мисолда </w:t>
      </w:r>
      <w:r w:rsidRPr="00472487">
        <w:rPr>
          <w:rStyle w:val="af2"/>
          <w:spacing w:val="0"/>
          <w:sz w:val="28"/>
          <w:szCs w:val="28"/>
        </w:rPr>
        <w:t xml:space="preserve">-у </w:t>
      </w:r>
      <w:r w:rsidRPr="00472487">
        <w:rPr>
          <w:spacing w:val="0"/>
          <w:sz w:val="28"/>
          <w:szCs w:val="28"/>
        </w:rPr>
        <w:t>боғловчиси составли сон компоңентлӓрини бириктириш вази- фасида келган.</w:t>
      </w:r>
    </w:p>
    <w:p w:rsidR="008147D3" w:rsidRPr="00472487" w:rsidRDefault="0060180D" w:rsidP="00472487">
      <w:pPr>
        <w:pStyle w:val="100"/>
        <w:shd w:val="clear" w:color="auto" w:fill="auto"/>
        <w:spacing w:line="240" w:lineRule="auto"/>
        <w:ind w:firstLine="360"/>
        <w:jc w:val="both"/>
        <w:rPr>
          <w:spacing w:val="0"/>
          <w:sz w:val="28"/>
          <w:szCs w:val="28"/>
        </w:rPr>
        <w:sectPr w:rsidR="008147D3" w:rsidRPr="00472487" w:rsidSect="00472487">
          <w:headerReference w:type="even" r:id="rId71"/>
          <w:headerReference w:type="default" r:id="rId72"/>
          <w:headerReference w:type="first" r:id="rId73"/>
          <w:pgSz w:w="11909" w:h="16834"/>
          <w:pgMar w:top="1134" w:right="850" w:bottom="1134" w:left="1701" w:header="0" w:footer="3" w:gutter="0"/>
          <w:pgNumType w:start="75"/>
          <w:cols w:space="720"/>
          <w:noEndnote/>
          <w:titlePg/>
          <w:docGrid w:linePitch="360"/>
        </w:sectPr>
      </w:pPr>
      <w:r w:rsidRPr="00472487">
        <w:rPr>
          <w:spacing w:val="0"/>
          <w:sz w:val="28"/>
          <w:szCs w:val="28"/>
        </w:rPr>
        <w:t xml:space="preserve">Қадимги ёдгорликлар тилида составли саноқ сонларнинг тузилиши бошқача тартибда бўлган. Масалан, ўрхун-енисей </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lastRenderedPageBreak/>
        <w:t>ёдгорликларида составли саноқ сонлар ңуйидаги икки усул би- лан ифодаланган: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а) кичик сонлар катта сонлардан олдин к</w:t>
      </w:r>
      <w:r w:rsidRPr="00472487">
        <w:rPr>
          <w:spacing w:val="0"/>
          <w:sz w:val="28"/>
          <w:szCs w:val="28"/>
        </w:rPr>
        <w:t xml:space="preserve">елади. Масалан, </w:t>
      </w:r>
      <w:r w:rsidRPr="00472487">
        <w:rPr>
          <w:rStyle w:val="af2"/>
          <w:spacing w:val="0"/>
          <w:sz w:val="28"/>
          <w:szCs w:val="28"/>
        </w:rPr>
        <w:t>шси йигирми</w:t>
      </w:r>
      <w:r w:rsidRPr="00472487">
        <w:rPr>
          <w:spacing w:val="0"/>
          <w:sz w:val="28"/>
          <w:szCs w:val="28"/>
        </w:rPr>
        <w:t xml:space="preserve"> — «ўн икки» (12) маъносида, яъни «йигирмага томон икки» деган маънода. Яна мисоллар: </w:t>
      </w:r>
      <w:r w:rsidRPr="00472487">
        <w:rPr>
          <w:rStyle w:val="af2"/>
          <w:spacing w:val="0"/>
          <w:sz w:val="28"/>
          <w:szCs w:val="28"/>
        </w:rPr>
        <w:t>үч йигирми</w:t>
      </w:r>
      <w:r w:rsidRPr="00472487">
        <w:rPr>
          <w:spacing w:val="0"/>
          <w:sz w:val="28"/>
          <w:szCs w:val="28"/>
        </w:rPr>
        <w:t xml:space="preserve"> (13), </w:t>
      </w:r>
      <w:r w:rsidRPr="00472487">
        <w:rPr>
          <w:rStyle w:val="af2"/>
          <w:spacing w:val="0"/>
          <w:sz w:val="28"/>
          <w:szCs w:val="28"/>
        </w:rPr>
        <w:t>бәш йигирми</w:t>
      </w:r>
      <w:r w:rsidRPr="00472487">
        <w:rPr>
          <w:spacing w:val="0"/>
          <w:sz w:val="28"/>
          <w:szCs w:val="28"/>
        </w:rPr>
        <w:t xml:space="preserve"> (15), </w:t>
      </w:r>
      <w:r w:rsidRPr="00472487">
        <w:rPr>
          <w:rStyle w:val="af2"/>
          <w:spacing w:val="0"/>
          <w:sz w:val="28"/>
          <w:szCs w:val="28"/>
        </w:rPr>
        <w:t>алты йигирми</w:t>
      </w:r>
      <w:r w:rsidRPr="00472487">
        <w:rPr>
          <w:spacing w:val="0"/>
          <w:sz w:val="28"/>
          <w:szCs w:val="28"/>
        </w:rPr>
        <w:t xml:space="preserve"> (16), </w:t>
      </w:r>
      <w:r w:rsidRPr="00472487">
        <w:rPr>
          <w:rStyle w:val="af2"/>
          <w:spacing w:val="0"/>
          <w:sz w:val="28"/>
          <w:szCs w:val="28"/>
        </w:rPr>
        <w:t>йәти йигирми</w:t>
      </w:r>
      <w:r w:rsidRPr="00472487">
        <w:rPr>
          <w:spacing w:val="0"/>
          <w:sz w:val="28"/>
          <w:szCs w:val="28"/>
        </w:rPr>
        <w:t xml:space="preserve"> (17), </w:t>
      </w:r>
      <w:r w:rsidRPr="00472487">
        <w:rPr>
          <w:rStyle w:val="af2"/>
          <w:spacing w:val="0"/>
          <w:sz w:val="28"/>
          <w:szCs w:val="28"/>
        </w:rPr>
        <w:t>сә~ киз йигирми</w:t>
      </w:r>
      <w:r w:rsidRPr="00472487">
        <w:rPr>
          <w:spacing w:val="0"/>
          <w:sz w:val="28"/>
          <w:szCs w:val="28"/>
        </w:rPr>
        <w:t xml:space="preserve"> (18), </w:t>
      </w:r>
      <w:r w:rsidRPr="00472487">
        <w:rPr>
          <w:rStyle w:val="af2"/>
          <w:spacing w:val="0"/>
          <w:sz w:val="28"/>
          <w:szCs w:val="28"/>
        </w:rPr>
        <w:t>тоқуз йигирми</w:t>
      </w:r>
      <w:r w:rsidRPr="00472487">
        <w:rPr>
          <w:spacing w:val="0"/>
          <w:sz w:val="28"/>
          <w:szCs w:val="28"/>
        </w:rPr>
        <w:t xml:space="preserve"> (19), </w:t>
      </w:r>
      <w:r w:rsidRPr="00472487">
        <w:rPr>
          <w:rStyle w:val="af2"/>
          <w:spacing w:val="0"/>
          <w:sz w:val="28"/>
          <w:szCs w:val="28"/>
        </w:rPr>
        <w:t>бир отуз</w:t>
      </w:r>
      <w:r w:rsidRPr="00472487">
        <w:rPr>
          <w:spacing w:val="0"/>
          <w:sz w:val="28"/>
          <w:szCs w:val="28"/>
        </w:rPr>
        <w:t xml:space="preserve"> (21), </w:t>
      </w:r>
      <w:r w:rsidRPr="00472487">
        <w:rPr>
          <w:rStyle w:val="11pt"/>
          <w:spacing w:val="0"/>
          <w:sz w:val="28"/>
          <w:szCs w:val="28"/>
        </w:rPr>
        <w:t xml:space="preserve">үч </w:t>
      </w:r>
      <w:r w:rsidRPr="00472487">
        <w:rPr>
          <w:rStyle w:val="af2"/>
          <w:spacing w:val="0"/>
          <w:sz w:val="28"/>
          <w:szCs w:val="28"/>
        </w:rPr>
        <w:t xml:space="preserve">отуз </w:t>
      </w:r>
      <w:r w:rsidRPr="00472487">
        <w:rPr>
          <w:spacing w:val="0"/>
          <w:sz w:val="28"/>
          <w:szCs w:val="28"/>
        </w:rPr>
        <w:t>(23),</w:t>
      </w:r>
      <w:r w:rsidRPr="00472487">
        <w:rPr>
          <w:spacing w:val="0"/>
          <w:sz w:val="28"/>
          <w:szCs w:val="28"/>
        </w:rPr>
        <w:t xml:space="preserve"> </w:t>
      </w:r>
      <w:r w:rsidRPr="00472487">
        <w:rPr>
          <w:rStyle w:val="af2"/>
          <w:spacing w:val="0"/>
          <w:sz w:val="28"/>
          <w:szCs w:val="28"/>
        </w:rPr>
        <w:t>йдти отуз</w:t>
      </w:r>
      <w:r w:rsidRPr="00472487">
        <w:rPr>
          <w:spacing w:val="0"/>
          <w:sz w:val="28"/>
          <w:szCs w:val="28"/>
        </w:rPr>
        <w:t xml:space="preserve"> (27), </w:t>
      </w:r>
      <w:r w:rsidRPr="00472487">
        <w:rPr>
          <w:rStyle w:val="af2"/>
          <w:spacing w:val="0"/>
          <w:sz w:val="28"/>
          <w:szCs w:val="28"/>
        </w:rPr>
        <w:t>бир қырқ</w:t>
      </w:r>
      <w:r w:rsidRPr="00472487">
        <w:rPr>
          <w:spacing w:val="0"/>
          <w:sz w:val="28"/>
          <w:szCs w:val="28"/>
        </w:rPr>
        <w:t xml:space="preserve"> (31), </w:t>
      </w:r>
      <w:r w:rsidRPr="00472487">
        <w:rPr>
          <w:rStyle w:val="af2"/>
          <w:spacing w:val="0"/>
          <w:sz w:val="28"/>
          <w:szCs w:val="28"/>
        </w:rPr>
        <w:t>бэш қырқ</w:t>
      </w:r>
      <w:r w:rsidRPr="00472487">
        <w:rPr>
          <w:spacing w:val="0"/>
          <w:sz w:val="28"/>
          <w:szCs w:val="28"/>
        </w:rPr>
        <w:t xml:space="preserve"> (35), </w:t>
      </w:r>
      <w:r w:rsidRPr="00472487">
        <w:rPr>
          <w:rStyle w:val="af2"/>
          <w:spacing w:val="0"/>
          <w:sz w:val="28"/>
          <w:szCs w:val="28"/>
        </w:rPr>
        <w:t>тоқуз қырқ</w:t>
      </w:r>
      <w:r w:rsidRPr="00472487">
        <w:rPr>
          <w:spacing w:val="0"/>
          <w:sz w:val="28"/>
          <w:szCs w:val="28"/>
        </w:rPr>
        <w:t xml:space="preserve"> (39), </w:t>
      </w:r>
      <w:r w:rsidRPr="00472487">
        <w:rPr>
          <w:rStyle w:val="af2"/>
          <w:spacing w:val="0"/>
          <w:sz w:val="28"/>
          <w:szCs w:val="28"/>
        </w:rPr>
        <w:t>икки элиг</w:t>
      </w:r>
      <w:r w:rsidRPr="00472487">
        <w:rPr>
          <w:spacing w:val="0"/>
          <w:sz w:val="28"/>
          <w:szCs w:val="28"/>
        </w:rPr>
        <w:t xml:space="preserve"> (42), </w:t>
      </w:r>
      <w:r w:rsidRPr="00472487">
        <w:rPr>
          <w:rStyle w:val="af2"/>
          <w:spacing w:val="0"/>
          <w:sz w:val="28"/>
          <w:szCs w:val="28"/>
        </w:rPr>
        <w:t>үч әлиг</w:t>
      </w:r>
      <w:r w:rsidRPr="00472487">
        <w:rPr>
          <w:spacing w:val="0"/>
          <w:sz w:val="28"/>
          <w:szCs w:val="28"/>
        </w:rPr>
        <w:t xml:space="preserve"> (43), </w:t>
      </w:r>
      <w:r w:rsidRPr="00472487">
        <w:rPr>
          <w:rStyle w:val="af2"/>
          <w:spacing w:val="0"/>
          <w:sz w:val="28"/>
          <w:szCs w:val="28"/>
        </w:rPr>
        <w:t>тоқуз әлиг</w:t>
      </w:r>
      <w:r w:rsidRPr="00472487">
        <w:rPr>
          <w:spacing w:val="0"/>
          <w:sz w:val="28"/>
          <w:szCs w:val="28"/>
        </w:rPr>
        <w:t xml:space="preserve"> (49), </w:t>
      </w:r>
      <w:r w:rsidRPr="00472487">
        <w:rPr>
          <w:rStyle w:val="af2"/>
          <w:spacing w:val="0"/>
          <w:sz w:val="28"/>
          <w:szCs w:val="28"/>
        </w:rPr>
        <w:t>бир йәтмиш</w:t>
      </w:r>
      <w:r w:rsidRPr="00472487">
        <w:rPr>
          <w:spacing w:val="0"/>
          <w:sz w:val="28"/>
          <w:szCs w:val="28"/>
        </w:rPr>
        <w:t xml:space="preserve"> (61), </w:t>
      </w:r>
      <w:r w:rsidRPr="00472487">
        <w:rPr>
          <w:rStyle w:val="af2"/>
          <w:spacing w:val="0"/>
          <w:sz w:val="28"/>
          <w:szCs w:val="28"/>
        </w:rPr>
        <w:t>үч йәтмиш</w:t>
      </w:r>
      <w:r w:rsidRPr="00472487">
        <w:rPr>
          <w:spacing w:val="0"/>
          <w:sz w:val="28"/>
          <w:szCs w:val="28"/>
        </w:rPr>
        <w:t xml:space="preserve"> (63), </w:t>
      </w:r>
      <w:r w:rsidRPr="00472487">
        <w:rPr>
          <w:rStyle w:val="af2"/>
          <w:spacing w:val="0"/>
          <w:sz w:val="28"/>
          <w:szCs w:val="28"/>
        </w:rPr>
        <w:t>бәш йәтмиш</w:t>
      </w:r>
      <w:r w:rsidRPr="00472487">
        <w:rPr>
          <w:spacing w:val="0"/>
          <w:sz w:val="28"/>
          <w:szCs w:val="28"/>
        </w:rPr>
        <w:t xml:space="preserve"> (65), </w:t>
      </w:r>
      <w:r w:rsidRPr="00472487">
        <w:rPr>
          <w:rStyle w:val="af2"/>
          <w:spacing w:val="0"/>
          <w:sz w:val="28"/>
          <w:szCs w:val="28"/>
        </w:rPr>
        <w:t xml:space="preserve">йәти йәтмиш </w:t>
      </w:r>
      <w:r w:rsidRPr="00472487">
        <w:rPr>
          <w:spacing w:val="0"/>
          <w:sz w:val="28"/>
          <w:szCs w:val="28"/>
        </w:rPr>
        <w:t xml:space="preserve">(67), </w:t>
      </w:r>
      <w:r w:rsidRPr="00472487">
        <w:rPr>
          <w:rStyle w:val="af2"/>
          <w:spacing w:val="0"/>
          <w:sz w:val="28"/>
          <w:szCs w:val="28"/>
        </w:rPr>
        <w:t>сэкиз йэтмиш</w:t>
      </w:r>
      <w:r w:rsidRPr="00472487">
        <w:rPr>
          <w:spacing w:val="0"/>
          <w:sz w:val="28"/>
          <w:szCs w:val="28"/>
        </w:rPr>
        <w:t xml:space="preserve"> (68);</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б) катта сон олдин, кичик сон кейин келади. Бунда состав- ли сон компонентлари ўртасида </w:t>
      </w:r>
      <w:r w:rsidRPr="00472487">
        <w:rPr>
          <w:rStyle w:val="af2"/>
          <w:spacing w:val="0"/>
          <w:sz w:val="28"/>
          <w:szCs w:val="28"/>
        </w:rPr>
        <w:t>артуқ</w:t>
      </w:r>
      <w:r w:rsidRPr="00472487">
        <w:rPr>
          <w:spacing w:val="0"/>
          <w:sz w:val="28"/>
          <w:szCs w:val="28"/>
        </w:rPr>
        <w:t xml:space="preserve"> сўзи III шахс эгалик формасида </w:t>
      </w:r>
      <w:r w:rsidRPr="00472487">
        <w:rPr>
          <w:rStyle w:val="af2"/>
          <w:spacing w:val="0"/>
          <w:sz w:val="28"/>
          <w:szCs w:val="28"/>
        </w:rPr>
        <w:t>(артуқы)</w:t>
      </w:r>
      <w:r w:rsidRPr="00472487">
        <w:rPr>
          <w:spacing w:val="0"/>
          <w:sz w:val="28"/>
          <w:szCs w:val="28"/>
        </w:rPr>
        <w:t xml:space="preserve"> келади. Масалан, </w:t>
      </w:r>
      <w:r w:rsidRPr="00472487">
        <w:rPr>
          <w:rStyle w:val="af2"/>
          <w:spacing w:val="0"/>
          <w:sz w:val="28"/>
          <w:szCs w:val="28"/>
        </w:rPr>
        <w:t>отуз артуқы үч</w:t>
      </w:r>
      <w:r w:rsidRPr="00472487">
        <w:rPr>
          <w:spacing w:val="0"/>
          <w:sz w:val="28"/>
          <w:szCs w:val="28"/>
        </w:rPr>
        <w:t xml:space="preserve"> — «ўттиз уч» (33) маъносида, яъни «ўттиздан уч ортиқ, ўттизга уч қў- шилди» деган маънода.</w:t>
      </w:r>
      <w:r w:rsidRPr="00472487">
        <w:rPr>
          <w:spacing w:val="0"/>
          <w:sz w:val="28"/>
          <w:szCs w:val="28"/>
        </w:rPr>
        <w:t xml:space="preserve"> Яна мисоллар: </w:t>
      </w:r>
      <w:r w:rsidRPr="00472487">
        <w:rPr>
          <w:rStyle w:val="af2"/>
          <w:spacing w:val="0"/>
          <w:sz w:val="28"/>
          <w:szCs w:val="28"/>
        </w:rPr>
        <w:t>отуз артуқы бир</w:t>
      </w:r>
      <w:r w:rsidRPr="00472487">
        <w:rPr>
          <w:spacing w:val="0"/>
          <w:sz w:val="28"/>
          <w:szCs w:val="28"/>
        </w:rPr>
        <w:t xml:space="preserve"> (31), </w:t>
      </w:r>
      <w:r w:rsidRPr="00472487">
        <w:rPr>
          <w:rStyle w:val="af2"/>
          <w:spacing w:val="0"/>
          <w:sz w:val="28"/>
          <w:szCs w:val="28"/>
        </w:rPr>
        <w:t>отуз артуқы тѳрт</w:t>
      </w:r>
      <w:r w:rsidRPr="00472487">
        <w:rPr>
          <w:spacing w:val="0"/>
          <w:sz w:val="28"/>
          <w:szCs w:val="28"/>
        </w:rPr>
        <w:t xml:space="preserve"> (34), </w:t>
      </w:r>
      <w:r w:rsidRPr="00472487">
        <w:rPr>
          <w:rStyle w:val="af2"/>
          <w:spacing w:val="0"/>
          <w:sz w:val="28"/>
          <w:szCs w:val="28"/>
        </w:rPr>
        <w:t>отуз артуқы сәкиз</w:t>
      </w:r>
      <w:r w:rsidRPr="00472487">
        <w:rPr>
          <w:spacing w:val="0"/>
          <w:sz w:val="28"/>
          <w:szCs w:val="28"/>
        </w:rPr>
        <w:t xml:space="preserve"> (38), </w:t>
      </w:r>
      <w:r w:rsidRPr="00472487">
        <w:rPr>
          <w:rStyle w:val="af2"/>
          <w:spacing w:val="0"/>
          <w:sz w:val="28"/>
          <w:szCs w:val="28"/>
        </w:rPr>
        <w:t>қырқ артуқы йәти</w:t>
      </w:r>
      <w:r w:rsidRPr="00472487">
        <w:rPr>
          <w:spacing w:val="0"/>
          <w:sz w:val="28"/>
          <w:szCs w:val="28"/>
        </w:rPr>
        <w:t xml:space="preserve"> (47).</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Қадимги уйғур тили ёдгорликларида асосан </w:t>
      </w:r>
      <w:r w:rsidRPr="00472487">
        <w:rPr>
          <w:rStyle w:val="af2"/>
          <w:spacing w:val="0"/>
          <w:sz w:val="28"/>
          <w:szCs w:val="28"/>
        </w:rPr>
        <w:t xml:space="preserve">үч йигирми </w:t>
      </w:r>
      <w:r w:rsidRPr="00472487">
        <w:rPr>
          <w:spacing w:val="0"/>
          <w:sz w:val="28"/>
          <w:szCs w:val="28"/>
        </w:rPr>
        <w:t>(13) типидаги биринчи усул қўлланган.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Туркий тиллар тараққиётининд кейинги даврларида состав- ли </w:t>
      </w:r>
      <w:r w:rsidRPr="00472487">
        <w:rPr>
          <w:spacing w:val="0"/>
          <w:sz w:val="28"/>
          <w:szCs w:val="28"/>
        </w:rPr>
        <w:t xml:space="preserve">саноқ сонлар </w:t>
      </w:r>
      <w:r w:rsidRPr="00472487">
        <w:rPr>
          <w:rStyle w:val="af2"/>
          <w:spacing w:val="0"/>
          <w:sz w:val="28"/>
          <w:szCs w:val="28"/>
        </w:rPr>
        <w:t>отуз артуқы үч</w:t>
      </w:r>
      <w:r w:rsidRPr="00472487">
        <w:rPr>
          <w:spacing w:val="0"/>
          <w:sz w:val="28"/>
          <w:szCs w:val="28"/>
        </w:rPr>
        <w:t xml:space="preserve"> (33) типидаги иккинчи усул асосида ривожланган, яъни бунда </w:t>
      </w:r>
      <w:r w:rsidRPr="00472487">
        <w:rPr>
          <w:rStyle w:val="af2"/>
          <w:spacing w:val="0"/>
          <w:sz w:val="28"/>
          <w:szCs w:val="28"/>
        </w:rPr>
        <w:t>артуқы</w:t>
      </w:r>
      <w:r w:rsidRPr="00472487">
        <w:rPr>
          <w:spacing w:val="0"/>
          <w:sz w:val="28"/>
          <w:szCs w:val="28"/>
        </w:rPr>
        <w:t xml:space="preserve"> боғловчиси тушиб қолиб </w:t>
      </w:r>
      <w:r w:rsidRPr="00472487">
        <w:rPr>
          <w:rStyle w:val="af2"/>
          <w:spacing w:val="0"/>
          <w:sz w:val="28"/>
          <w:szCs w:val="28"/>
        </w:rPr>
        <w:t>отуз үч</w:t>
      </w:r>
      <w:r w:rsidRPr="00472487">
        <w:rPr>
          <w:spacing w:val="0"/>
          <w:sz w:val="28"/>
          <w:szCs w:val="28"/>
        </w:rPr>
        <w:t xml:space="preserve"> қолган.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2"/>
          <w:spacing w:val="0"/>
          <w:sz w:val="28"/>
          <w:szCs w:val="28"/>
        </w:rPr>
        <w:t>Ики йигирми</w:t>
      </w:r>
      <w:r w:rsidRPr="00472487">
        <w:rPr>
          <w:spacing w:val="0"/>
          <w:sz w:val="28"/>
          <w:szCs w:val="28"/>
        </w:rPr>
        <w:t xml:space="preserve"> (12) типидаги биринчи усул ҳозир сариғ уй- ғурлар тилида сақланган: </w:t>
      </w:r>
      <w:r w:rsidRPr="00472487">
        <w:rPr>
          <w:rStyle w:val="af2"/>
          <w:spacing w:val="0"/>
          <w:sz w:val="28"/>
          <w:szCs w:val="28"/>
        </w:rPr>
        <w:t>пэр йығырма</w:t>
      </w:r>
      <w:r w:rsidRPr="00472487">
        <w:rPr>
          <w:spacing w:val="0"/>
          <w:sz w:val="28"/>
          <w:szCs w:val="28"/>
        </w:rPr>
        <w:t xml:space="preserve"> (11), </w:t>
      </w:r>
      <w:r w:rsidRPr="00472487">
        <w:rPr>
          <w:rStyle w:val="af2"/>
          <w:spacing w:val="0"/>
          <w:sz w:val="28"/>
          <w:szCs w:val="28"/>
        </w:rPr>
        <w:t>пешығырма</w:t>
      </w:r>
      <w:r w:rsidRPr="00472487">
        <w:rPr>
          <w:spacing w:val="0"/>
          <w:sz w:val="28"/>
          <w:szCs w:val="28"/>
        </w:rPr>
        <w:t xml:space="preserve"> (15), </w:t>
      </w:r>
      <w:r w:rsidRPr="00472487">
        <w:rPr>
          <w:rStyle w:val="af2"/>
          <w:spacing w:val="0"/>
          <w:sz w:val="28"/>
          <w:szCs w:val="28"/>
        </w:rPr>
        <w:t>пэр отус</w:t>
      </w:r>
      <w:r w:rsidRPr="00472487">
        <w:rPr>
          <w:spacing w:val="0"/>
          <w:sz w:val="28"/>
          <w:szCs w:val="28"/>
        </w:rPr>
        <w:t xml:space="preserve"> </w:t>
      </w:r>
      <w:r w:rsidRPr="00472487">
        <w:rPr>
          <w:spacing w:val="0"/>
          <w:sz w:val="28"/>
          <w:szCs w:val="28"/>
        </w:rPr>
        <w:t>(21) каби.</w:t>
      </w:r>
    </w:p>
    <w:p w:rsidR="008147D3" w:rsidRPr="00472487" w:rsidRDefault="0060180D" w:rsidP="00472487">
      <w:pPr>
        <w:pStyle w:val="100"/>
        <w:numPr>
          <w:ilvl w:val="0"/>
          <w:numId w:val="38"/>
        </w:numPr>
        <w:shd w:val="clear" w:color="auto" w:fill="auto"/>
        <w:tabs>
          <w:tab w:val="left" w:pos="4144"/>
          <w:tab w:val="left" w:pos="894"/>
        </w:tabs>
        <w:spacing w:line="240" w:lineRule="auto"/>
        <w:ind w:firstLine="360"/>
        <w:jc w:val="both"/>
        <w:rPr>
          <w:spacing w:val="0"/>
          <w:sz w:val="28"/>
          <w:szCs w:val="28"/>
        </w:rPr>
      </w:pPr>
      <w:r w:rsidRPr="00472487">
        <w:rPr>
          <w:spacing w:val="0"/>
          <w:sz w:val="28"/>
          <w:szCs w:val="28"/>
        </w:rPr>
        <w:t>§. Саноқ сон одатда от билан бирга қӱлланиб, унинг со- ннни, миқдорини кўрсатади. Мас.:</w:t>
      </w:r>
      <w:r w:rsidRPr="00472487">
        <w:rPr>
          <w:spacing w:val="0"/>
          <w:sz w:val="28"/>
          <w:szCs w:val="28"/>
        </w:rPr>
        <w:tab/>
      </w:r>
      <w:r w:rsidRPr="00472487">
        <w:rPr>
          <w:rStyle w:val="3pt1"/>
          <w:spacing w:val="0"/>
          <w:sz w:val="28"/>
          <w:szCs w:val="28"/>
        </w:rPr>
        <w:t>Отуз қызым бар</w:t>
      </w:r>
    </w:p>
    <w:p w:rsidR="008147D3" w:rsidRPr="00472487" w:rsidRDefault="0060180D" w:rsidP="00472487">
      <w:pPr>
        <w:pStyle w:val="80"/>
        <w:shd w:val="clear" w:color="auto" w:fill="auto"/>
        <w:spacing w:line="240" w:lineRule="auto"/>
        <w:rPr>
          <w:spacing w:val="0"/>
          <w:sz w:val="28"/>
          <w:szCs w:val="28"/>
        </w:rPr>
      </w:pPr>
      <w:r w:rsidRPr="00472487">
        <w:rPr>
          <w:rStyle w:val="81"/>
          <w:spacing w:val="0"/>
          <w:sz w:val="28"/>
          <w:szCs w:val="28"/>
        </w:rPr>
        <w:t xml:space="preserve">(Рабғ., 52 </w:t>
      </w:r>
      <w:r w:rsidRPr="00472487">
        <w:rPr>
          <w:rStyle w:val="83pt1"/>
          <w:i/>
          <w:iCs/>
          <w:spacing w:val="0"/>
          <w:sz w:val="28"/>
          <w:szCs w:val="28"/>
        </w:rPr>
        <w:t>б</w:t>
      </w:r>
      <w:r w:rsidRPr="00472487">
        <w:rPr>
          <w:rStyle w:val="81"/>
          <w:spacing w:val="0"/>
          <w:sz w:val="28"/>
          <w:szCs w:val="28"/>
        </w:rPr>
        <w:t xml:space="preserve">). </w:t>
      </w:r>
      <w:r w:rsidRPr="00472487">
        <w:rPr>
          <w:rStyle w:val="83pt1"/>
          <w:i/>
          <w:iCs/>
          <w:spacing w:val="0"/>
          <w:sz w:val="28"/>
          <w:szCs w:val="28"/>
        </w:rPr>
        <w:t>Бу икки ииідин</w:t>
      </w:r>
      <w:r w:rsidRPr="00472487">
        <w:rPr>
          <w:rStyle w:val="85"/>
          <w:i/>
          <w:iCs/>
          <w:spacing w:val="0"/>
          <w:sz w:val="28"/>
          <w:szCs w:val="28"/>
        </w:rPr>
        <w:t xml:space="preserve"> олғач ул ӓгаҳ</w:t>
      </w:r>
      <w:r w:rsidRPr="00472487">
        <w:rPr>
          <w:rStyle w:val="81"/>
          <w:spacing w:val="0"/>
          <w:sz w:val="28"/>
          <w:szCs w:val="28"/>
        </w:rPr>
        <w:t xml:space="preserve"> (Нав. СС, 12). </w:t>
      </w:r>
      <w:r w:rsidRPr="00472487">
        <w:rPr>
          <w:rStyle w:val="85"/>
          <w:i/>
          <w:iCs/>
          <w:spacing w:val="0"/>
          <w:sz w:val="28"/>
          <w:szCs w:val="28"/>
        </w:rPr>
        <w:t xml:space="preserve">И кки йү з </w:t>
      </w:r>
      <w:r w:rsidRPr="00472487">
        <w:rPr>
          <w:rStyle w:val="83pt1"/>
          <w:i/>
          <w:iCs/>
          <w:spacing w:val="0"/>
          <w:sz w:val="28"/>
          <w:szCs w:val="28"/>
        </w:rPr>
        <w:t>киши</w:t>
      </w:r>
      <w:r w:rsidRPr="00472487">
        <w:rPr>
          <w:rStyle w:val="85"/>
          <w:i/>
          <w:iCs/>
          <w:spacing w:val="0"/>
          <w:sz w:val="28"/>
          <w:szCs w:val="28"/>
        </w:rPr>
        <w:t xml:space="preserve"> бар эди</w:t>
      </w:r>
      <w:r w:rsidRPr="00472487">
        <w:rPr>
          <w:rStyle w:val="81"/>
          <w:spacing w:val="0"/>
          <w:sz w:val="28"/>
          <w:szCs w:val="28"/>
        </w:rPr>
        <w:t xml:space="preserve"> (БН, 101). </w:t>
      </w:r>
      <w:r w:rsidRPr="00472487">
        <w:rPr>
          <w:rStyle w:val="85"/>
          <w:i/>
          <w:iCs/>
          <w:spacing w:val="0"/>
          <w:sz w:val="28"/>
          <w:szCs w:val="28"/>
        </w:rPr>
        <w:t xml:space="preserve">Т ѳ р т </w:t>
      </w:r>
      <w:r w:rsidRPr="00472487">
        <w:rPr>
          <w:rStyle w:val="83pt1"/>
          <w:i/>
          <w:iCs/>
          <w:spacing w:val="0"/>
          <w:sz w:val="28"/>
          <w:szCs w:val="28"/>
        </w:rPr>
        <w:t>йү</w:t>
      </w:r>
      <w:r w:rsidRPr="00472487">
        <w:rPr>
          <w:rStyle w:val="85"/>
          <w:i/>
          <w:iCs/>
          <w:spacing w:val="0"/>
          <w:sz w:val="28"/>
          <w:szCs w:val="28"/>
        </w:rPr>
        <w:t xml:space="preserve"> з </w:t>
      </w:r>
      <w:r w:rsidRPr="00472487">
        <w:rPr>
          <w:rStyle w:val="83pt1"/>
          <w:i/>
          <w:iCs/>
          <w:spacing w:val="0"/>
          <w:sz w:val="28"/>
          <w:szCs w:val="28"/>
        </w:rPr>
        <w:t>йы</w:t>
      </w:r>
      <w:r w:rsidRPr="00472487">
        <w:rPr>
          <w:rStyle w:val="85"/>
          <w:i/>
          <w:iCs/>
          <w:spacing w:val="0"/>
          <w:sz w:val="28"/>
          <w:szCs w:val="28"/>
        </w:rPr>
        <w:t xml:space="preserve"> л болуб эркэн аййӓм</w:t>
      </w:r>
      <w:r w:rsidRPr="00472487">
        <w:rPr>
          <w:rStyle w:val="81"/>
          <w:spacing w:val="0"/>
          <w:sz w:val="28"/>
          <w:szCs w:val="28"/>
        </w:rPr>
        <w:t xml:space="preserve"> (ШН, 54). </w:t>
      </w:r>
      <w:r w:rsidRPr="00472487">
        <w:rPr>
          <w:rStyle w:val="83pt1"/>
          <w:i/>
          <w:iCs/>
          <w:spacing w:val="0"/>
          <w:sz w:val="28"/>
          <w:szCs w:val="28"/>
        </w:rPr>
        <w:t>Сэ</w:t>
      </w:r>
      <w:r w:rsidRPr="00472487">
        <w:rPr>
          <w:rStyle w:val="83pt1"/>
          <w:i/>
          <w:iCs/>
          <w:spacing w:val="0"/>
          <w:sz w:val="28"/>
          <w:szCs w:val="28"/>
        </w:rPr>
        <w:t>киз мың киши</w:t>
      </w:r>
      <w:r w:rsidRPr="00472487">
        <w:rPr>
          <w:rStyle w:val="85"/>
          <w:i/>
          <w:iCs/>
          <w:spacing w:val="0"/>
          <w:sz w:val="28"/>
          <w:szCs w:val="28"/>
        </w:rPr>
        <w:t xml:space="preserve"> бир- лэн</w:t>
      </w:r>
      <w:r w:rsidRPr="00472487">
        <w:rPr>
          <w:rStyle w:val="81"/>
          <w:spacing w:val="0"/>
          <w:sz w:val="28"/>
          <w:szCs w:val="28"/>
        </w:rPr>
        <w:t xml:space="preserve"> (Ш. тар., 61).</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Саноқ сон эгалик, келишик аффиксларини қабул қилиб, от ўрнида қӱлланиши ҳам мумкин. Бунда абстракт миқдор анг- лашилади. Мас.: </w:t>
      </w:r>
      <w:r w:rsidRPr="00472487">
        <w:rPr>
          <w:rStyle w:val="af2"/>
          <w:spacing w:val="0"/>
          <w:sz w:val="28"/>
          <w:szCs w:val="28"/>
        </w:rPr>
        <w:t xml:space="preserve">Улар бу </w:t>
      </w:r>
      <w:r w:rsidRPr="00472487">
        <w:rPr>
          <w:rStyle w:val="3pt1"/>
          <w:spacing w:val="0"/>
          <w:sz w:val="28"/>
          <w:szCs w:val="28"/>
        </w:rPr>
        <w:t>иккидин</w:t>
      </w:r>
      <w:r w:rsidRPr="00472487">
        <w:rPr>
          <w:rStyle w:val="af2"/>
          <w:spacing w:val="0"/>
          <w:sz w:val="28"/>
          <w:szCs w:val="28"/>
        </w:rPr>
        <w:t xml:space="preserve"> ӥырақ турурлар</w:t>
      </w:r>
      <w:r w:rsidRPr="00472487">
        <w:rPr>
          <w:spacing w:val="0"/>
          <w:sz w:val="28"/>
          <w:szCs w:val="28"/>
        </w:rPr>
        <w:t xml:space="preserve"> (Рабғ,, 46 </w:t>
      </w:r>
      <w:r w:rsidRPr="00472487">
        <w:rPr>
          <w:rStyle w:val="2pt0"/>
          <w:spacing w:val="0"/>
          <w:sz w:val="28"/>
          <w:szCs w:val="28"/>
        </w:rPr>
        <w:t>а)</w:t>
      </w:r>
      <w:r w:rsidRPr="00472487">
        <w:rPr>
          <w:rStyle w:val="af2"/>
          <w:spacing w:val="0"/>
          <w:sz w:val="28"/>
          <w:szCs w:val="28"/>
        </w:rPr>
        <w:t xml:space="preserve">. </w:t>
      </w:r>
      <w:r w:rsidRPr="00472487">
        <w:rPr>
          <w:rStyle w:val="3pt1"/>
          <w:spacing w:val="0"/>
          <w:sz w:val="28"/>
          <w:szCs w:val="28"/>
        </w:rPr>
        <w:t>Бириниң</w:t>
      </w:r>
      <w:r w:rsidRPr="00472487">
        <w:rPr>
          <w:rStyle w:val="af2"/>
          <w:spacing w:val="0"/>
          <w:sz w:val="28"/>
          <w:szCs w:val="28"/>
        </w:rPr>
        <w:t xml:space="preserve"> қӓматы сарв-у санубар</w:t>
      </w:r>
      <w:r w:rsidRPr="00472487">
        <w:rPr>
          <w:spacing w:val="0"/>
          <w:sz w:val="28"/>
          <w:szCs w:val="28"/>
        </w:rPr>
        <w:t xml:space="preserve"> (Отойи, 18 </w:t>
      </w:r>
      <w:r w:rsidRPr="00472487">
        <w:rPr>
          <w:rStyle w:val="af2"/>
          <w:spacing w:val="0"/>
          <w:sz w:val="28"/>
          <w:szCs w:val="28"/>
        </w:rPr>
        <w:t>б). К</w:t>
      </w:r>
      <w:r w:rsidRPr="00472487">
        <w:rPr>
          <w:rStyle w:val="af2"/>
          <w:spacing w:val="0"/>
          <w:sz w:val="28"/>
          <w:szCs w:val="28"/>
        </w:rPr>
        <w:t>ӓсим бэг сийӓсат үчүн икк и-ү ч н и пйра-пйра қылдурды- лар</w:t>
      </w:r>
      <w:r w:rsidRPr="00472487">
        <w:rPr>
          <w:spacing w:val="0"/>
          <w:sz w:val="28"/>
          <w:szCs w:val="28"/>
        </w:rPr>
        <w:t xml:space="preserve"> (БН, 49). </w:t>
      </w:r>
      <w:r w:rsidRPr="00472487">
        <w:rPr>
          <w:rStyle w:val="af2"/>
          <w:spacing w:val="0"/>
          <w:sz w:val="28"/>
          <w:szCs w:val="28"/>
        </w:rPr>
        <w:t xml:space="preserve">Сэн он </w:t>
      </w:r>
      <w:r w:rsidRPr="00472487">
        <w:rPr>
          <w:rStyle w:val="3pt1"/>
          <w:spacing w:val="0"/>
          <w:sz w:val="28"/>
          <w:szCs w:val="28"/>
        </w:rPr>
        <w:t>бэшгэ</w:t>
      </w:r>
      <w:r w:rsidRPr="00472487">
        <w:rPr>
          <w:rStyle w:val="af2"/>
          <w:spacing w:val="0"/>
          <w:sz w:val="28"/>
          <w:szCs w:val="28"/>
        </w:rPr>
        <w:t xml:space="preserve"> йэтиб...</w:t>
      </w:r>
      <w:r w:rsidRPr="00472487">
        <w:rPr>
          <w:spacing w:val="0"/>
          <w:sz w:val="28"/>
          <w:szCs w:val="28"/>
        </w:rPr>
        <w:t xml:space="preserve"> (Ш. турк, 140). </w:t>
      </w:r>
      <w:r w:rsidRPr="00472487">
        <w:rPr>
          <w:rStyle w:val="3pt1"/>
          <w:spacing w:val="0"/>
          <w:sz w:val="28"/>
          <w:szCs w:val="28"/>
        </w:rPr>
        <w:t>Қыр- қы</w:t>
      </w:r>
      <w:r w:rsidRPr="00472487">
        <w:rPr>
          <w:rStyle w:val="af2"/>
          <w:spacing w:val="0"/>
          <w:sz w:val="28"/>
          <w:szCs w:val="28"/>
        </w:rPr>
        <w:t xml:space="preserve"> </w:t>
      </w:r>
      <w:r w:rsidRPr="00472487">
        <w:rPr>
          <w:rStyle w:val="3pt1"/>
          <w:spacing w:val="0"/>
          <w:sz w:val="28"/>
          <w:szCs w:val="28"/>
        </w:rPr>
        <w:t>ңы</w:t>
      </w:r>
      <w:r w:rsidRPr="00472487">
        <w:rPr>
          <w:rStyle w:val="af2"/>
          <w:spacing w:val="0"/>
          <w:sz w:val="28"/>
          <w:szCs w:val="28"/>
        </w:rPr>
        <w:t xml:space="preserve"> з а эмди бэрәй быр қазан</w:t>
      </w:r>
      <w:r w:rsidRPr="00472487">
        <w:rPr>
          <w:spacing w:val="0"/>
          <w:sz w:val="28"/>
          <w:szCs w:val="28"/>
        </w:rPr>
        <w:t xml:space="preserve"> (Муқ., 38).</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Саноқ сон предметнинг сонини, аниқ микдорини кўрсатгани учун у билан келган от одатда кўплик </w:t>
      </w:r>
      <w:r w:rsidRPr="00472487">
        <w:rPr>
          <w:spacing w:val="0"/>
          <w:sz w:val="28"/>
          <w:szCs w:val="28"/>
        </w:rPr>
        <w:t>аффиксини олмайди. Л.екин баъзан кўплик аффикси қўшилиш ҳоллари ҳам учрай- ди. Бунда кўплик аффикси маънони кучайтириш, таъкидлаш ѵчун хкзмат қнлади ('Қар.: § 4).</w:t>
      </w:r>
    </w:p>
    <w:p w:rsidR="008147D3" w:rsidRPr="00472487" w:rsidRDefault="0060180D" w:rsidP="00472487">
      <w:pPr>
        <w:pStyle w:val="100"/>
        <w:numPr>
          <w:ilvl w:val="0"/>
          <w:numId w:val="38"/>
        </w:numPr>
        <w:shd w:val="clear" w:color="auto" w:fill="auto"/>
        <w:spacing w:line="240" w:lineRule="auto"/>
        <w:ind w:firstLine="360"/>
        <w:jc w:val="both"/>
        <w:rPr>
          <w:spacing w:val="0"/>
          <w:sz w:val="28"/>
          <w:szCs w:val="28"/>
        </w:rPr>
      </w:pPr>
      <w:r w:rsidRPr="00472487">
        <w:rPr>
          <w:spacing w:val="0"/>
          <w:sz w:val="28"/>
          <w:szCs w:val="28"/>
        </w:rPr>
        <w:t xml:space="preserve">§. Эски ўзбек тилида ҳам </w:t>
      </w:r>
      <w:r w:rsidRPr="00472487">
        <w:rPr>
          <w:rStyle w:val="af2"/>
          <w:spacing w:val="0"/>
          <w:sz w:val="28"/>
          <w:szCs w:val="28"/>
        </w:rPr>
        <w:t>бир</w:t>
      </w:r>
      <w:r w:rsidRPr="00472487">
        <w:rPr>
          <w:spacing w:val="0"/>
          <w:sz w:val="28"/>
          <w:szCs w:val="28"/>
        </w:rPr>
        <w:t xml:space="preserve"> сони ўзининг кўп маъ- нолилиги билан бошқа саноқ сонлардан фарқланади. </w:t>
      </w:r>
      <w:r w:rsidRPr="00472487">
        <w:rPr>
          <w:rStyle w:val="af2"/>
          <w:spacing w:val="0"/>
          <w:sz w:val="28"/>
          <w:szCs w:val="28"/>
        </w:rPr>
        <w:t>Бир</w:t>
      </w:r>
      <w:r w:rsidRPr="00472487">
        <w:rPr>
          <w:spacing w:val="0"/>
          <w:sz w:val="28"/>
          <w:szCs w:val="28"/>
        </w:rPr>
        <w:t xml:space="preserve"> сони ӱз маъносида, яъни саноқ сон сифатида кӱлланишидан ташңа- ри, яна бир қанча функцияларни бажаради. Булардан асосий- лари қуйидагилар:</w:t>
      </w:r>
    </w:p>
    <w:p w:rsidR="008147D3" w:rsidRPr="00472487" w:rsidRDefault="0060180D" w:rsidP="00472487">
      <w:pPr>
        <w:pStyle w:val="80"/>
        <w:numPr>
          <w:ilvl w:val="0"/>
          <w:numId w:val="39"/>
        </w:numPr>
        <w:shd w:val="clear" w:color="auto" w:fill="auto"/>
        <w:spacing w:line="240" w:lineRule="auto"/>
        <w:ind w:firstLine="360"/>
        <w:rPr>
          <w:spacing w:val="0"/>
          <w:sz w:val="28"/>
          <w:szCs w:val="28"/>
        </w:rPr>
      </w:pPr>
      <w:r w:rsidRPr="00472487">
        <w:rPr>
          <w:rStyle w:val="81"/>
          <w:spacing w:val="0"/>
          <w:sz w:val="28"/>
          <w:szCs w:val="28"/>
        </w:rPr>
        <w:t xml:space="preserve"> </w:t>
      </w:r>
      <w:r w:rsidRPr="00472487">
        <w:rPr>
          <w:rStyle w:val="85"/>
          <w:i/>
          <w:iCs/>
          <w:spacing w:val="0"/>
          <w:sz w:val="28"/>
          <w:szCs w:val="28"/>
        </w:rPr>
        <w:t>Бир</w:t>
      </w:r>
      <w:r w:rsidRPr="00472487">
        <w:rPr>
          <w:rStyle w:val="81"/>
          <w:spacing w:val="0"/>
          <w:sz w:val="28"/>
          <w:szCs w:val="28"/>
        </w:rPr>
        <w:t xml:space="preserve"> сонининг саноқ сон сифатида қўлланиш</w:t>
      </w:r>
      <w:r w:rsidRPr="00472487">
        <w:rPr>
          <w:rStyle w:val="81"/>
          <w:spacing w:val="0"/>
          <w:sz w:val="28"/>
          <w:szCs w:val="28"/>
        </w:rPr>
        <w:t xml:space="preserve">ига мисол- лар׃ </w:t>
      </w:r>
      <w:r w:rsidRPr="00472487">
        <w:rPr>
          <w:rStyle w:val="85"/>
          <w:i/>
          <w:iCs/>
          <w:spacing w:val="0"/>
          <w:sz w:val="28"/>
          <w:szCs w:val="28"/>
        </w:rPr>
        <w:t>Бу сѳзгә бир ай кэчмишдин соң</w:t>
      </w:r>
      <w:r w:rsidRPr="00472487">
        <w:rPr>
          <w:rStyle w:val="81"/>
          <w:spacing w:val="0"/>
          <w:sz w:val="28"/>
          <w:szCs w:val="28"/>
        </w:rPr>
        <w:t xml:space="preserve"> (Рабғ., 41 </w:t>
      </w:r>
      <w:r w:rsidRPr="00472487">
        <w:rPr>
          <w:rStyle w:val="85"/>
          <w:i/>
          <w:iCs/>
          <w:spacing w:val="0"/>
          <w:sz w:val="28"/>
          <w:szCs w:val="28"/>
        </w:rPr>
        <w:t>а). Бир авуч дирам кэлтүрүб илтимӓс қылдылар</w:t>
      </w:r>
      <w:r w:rsidRPr="00472487">
        <w:rPr>
          <w:rStyle w:val="81"/>
          <w:spacing w:val="0"/>
          <w:sz w:val="28"/>
          <w:szCs w:val="28"/>
        </w:rPr>
        <w:t xml:space="preserve"> (Нав. МҚ, 70). </w:t>
      </w:r>
      <w:r w:rsidRPr="00472487">
        <w:rPr>
          <w:rStyle w:val="85"/>
          <w:i/>
          <w:iCs/>
          <w:spacing w:val="0"/>
          <w:sz w:val="28"/>
          <w:szCs w:val="28"/>
        </w:rPr>
        <w:t>Ичидә бир орду түшкүчә йэр бӧлғай</w:t>
      </w:r>
      <w:r w:rsidRPr="00472487">
        <w:rPr>
          <w:rStyle w:val="81"/>
          <w:spacing w:val="0"/>
          <w:sz w:val="28"/>
          <w:szCs w:val="28"/>
        </w:rPr>
        <w:t xml:space="preserve"> (БН, 60). </w:t>
      </w:r>
      <w:r w:rsidRPr="00472487">
        <w:rPr>
          <w:rStyle w:val="85"/>
          <w:i/>
          <w:iCs/>
          <w:spacing w:val="0"/>
          <w:sz w:val="28"/>
          <w:szCs w:val="28"/>
        </w:rPr>
        <w:t>Бир кииіиниң ңо- лыдын бу иш кэлмәс</w:t>
      </w:r>
      <w:r w:rsidRPr="00472487">
        <w:rPr>
          <w:rStyle w:val="81"/>
          <w:spacing w:val="0"/>
          <w:sz w:val="28"/>
          <w:szCs w:val="28"/>
        </w:rPr>
        <w:t xml:space="preserve"> (Ш. турк, 22). </w:t>
      </w:r>
      <w:r w:rsidRPr="00472487">
        <w:rPr>
          <w:rStyle w:val="85"/>
          <w:i/>
          <w:iCs/>
          <w:spacing w:val="0"/>
          <w:sz w:val="28"/>
          <w:szCs w:val="28"/>
        </w:rPr>
        <w:t xml:space="preserve">Муддати б и р йыл Йаркэнд </w:t>
      </w:r>
      <w:r w:rsidRPr="00472487">
        <w:rPr>
          <w:rStyle w:val="85"/>
          <w:i/>
          <w:iCs/>
          <w:spacing w:val="0"/>
          <w:sz w:val="28"/>
          <w:szCs w:val="28"/>
        </w:rPr>
        <w:lastRenderedPageBreak/>
        <w:t>шаҳрыда турадур-мэ</w:t>
      </w:r>
      <w:r w:rsidRPr="00472487">
        <w:rPr>
          <w:rStyle w:val="85"/>
          <w:i/>
          <w:iCs/>
          <w:spacing w:val="0"/>
          <w:sz w:val="28"/>
          <w:szCs w:val="28"/>
        </w:rPr>
        <w:t>н</w:t>
      </w:r>
      <w:r w:rsidRPr="00472487">
        <w:rPr>
          <w:rStyle w:val="81"/>
          <w:spacing w:val="0"/>
          <w:sz w:val="28"/>
          <w:szCs w:val="28"/>
        </w:rPr>
        <w:t xml:space="preserve"> (Фурқ. II, 155).</w:t>
      </w:r>
    </w:p>
    <w:p w:rsidR="008147D3" w:rsidRPr="00472487" w:rsidRDefault="0060180D" w:rsidP="00472487">
      <w:pPr>
        <w:pStyle w:val="80"/>
        <w:numPr>
          <w:ilvl w:val="0"/>
          <w:numId w:val="39"/>
        </w:numPr>
        <w:shd w:val="clear" w:color="auto" w:fill="auto"/>
        <w:spacing w:line="240" w:lineRule="auto"/>
        <w:ind w:firstLine="360"/>
        <w:rPr>
          <w:spacing w:val="0"/>
          <w:sz w:val="28"/>
          <w:szCs w:val="28"/>
        </w:rPr>
      </w:pPr>
      <w:r w:rsidRPr="00472487">
        <w:rPr>
          <w:rStyle w:val="81"/>
          <w:spacing w:val="0"/>
          <w:sz w:val="28"/>
          <w:szCs w:val="28"/>
        </w:rPr>
        <w:t xml:space="preserve"> </w:t>
      </w:r>
      <w:r w:rsidRPr="00472487">
        <w:rPr>
          <w:rStyle w:val="85"/>
          <w:i/>
          <w:iCs/>
          <w:spacing w:val="0"/>
          <w:sz w:val="28"/>
          <w:szCs w:val="28"/>
        </w:rPr>
        <w:t>Бир</w:t>
      </w:r>
      <w:r w:rsidRPr="00472487">
        <w:rPr>
          <w:rStyle w:val="81"/>
          <w:spacing w:val="0"/>
          <w:sz w:val="28"/>
          <w:szCs w:val="28"/>
        </w:rPr>
        <w:t xml:space="preserve"> сўзи ноаниқлик маъносини билдиради. Мас.: </w:t>
      </w:r>
      <w:r w:rsidRPr="00472487">
        <w:rPr>
          <w:rStyle w:val="85"/>
          <w:i/>
          <w:iCs/>
          <w:spacing w:val="0"/>
          <w:sz w:val="28"/>
          <w:szCs w:val="28"/>
        </w:rPr>
        <w:t>Оғул б и р үн қылды</w:t>
      </w:r>
      <w:r w:rsidRPr="00472487">
        <w:rPr>
          <w:rStyle w:val="81"/>
          <w:spacing w:val="0"/>
          <w:sz w:val="28"/>
          <w:szCs w:val="28"/>
        </w:rPr>
        <w:t xml:space="preserve"> (Рабғ., 42 </w:t>
      </w:r>
      <w:r w:rsidRPr="00472487">
        <w:rPr>
          <w:rStyle w:val="85"/>
          <w:i/>
          <w:iCs/>
          <w:spacing w:val="0"/>
          <w:sz w:val="28"/>
          <w:szCs w:val="28"/>
        </w:rPr>
        <w:t>а). Урум қағанның б и р қарындашы бар эрди</w:t>
      </w:r>
      <w:r w:rsidRPr="00472487">
        <w:rPr>
          <w:rStyle w:val="81"/>
          <w:spacing w:val="0"/>
          <w:sz w:val="28"/>
          <w:szCs w:val="28"/>
        </w:rPr>
        <w:t xml:space="preserve"> (УН, 41). </w:t>
      </w:r>
      <w:r w:rsidRPr="00472487">
        <w:rPr>
          <w:rStyle w:val="85"/>
          <w:i/>
          <w:iCs/>
          <w:spacing w:val="0"/>
          <w:sz w:val="28"/>
          <w:szCs w:val="28"/>
        </w:rPr>
        <w:t xml:space="preserve">Дашт ара Мащнунны кѳрди бир киши </w:t>
      </w:r>
      <w:r w:rsidRPr="00472487">
        <w:rPr>
          <w:rStyle w:val="81"/>
          <w:spacing w:val="0"/>
          <w:sz w:val="28"/>
          <w:szCs w:val="28"/>
        </w:rPr>
        <w:t xml:space="preserve">(Нав. ЛТ, 186). </w:t>
      </w:r>
      <w:r w:rsidRPr="00472487">
        <w:rPr>
          <w:rStyle w:val="85"/>
          <w:i/>
          <w:iCs/>
          <w:spacing w:val="0"/>
          <w:sz w:val="28"/>
          <w:szCs w:val="28"/>
        </w:rPr>
        <w:t>Бир аҗаб фикр кѳңүлгә кэләдүр</w:t>
      </w:r>
      <w:r w:rsidRPr="00472487">
        <w:rPr>
          <w:rStyle w:val="81"/>
          <w:spacing w:val="0"/>
          <w:sz w:val="28"/>
          <w:szCs w:val="28"/>
        </w:rPr>
        <w:t xml:space="preserve"> (ШН, 27). </w:t>
      </w:r>
      <w:r w:rsidRPr="00472487">
        <w:rPr>
          <w:rStyle w:val="85"/>
          <w:i/>
          <w:iCs/>
          <w:spacing w:val="0"/>
          <w:sz w:val="28"/>
          <w:szCs w:val="28"/>
        </w:rPr>
        <w:t>Б и р киши бар эр</w:t>
      </w:r>
      <w:r w:rsidRPr="00472487">
        <w:rPr>
          <w:rStyle w:val="85"/>
          <w:i/>
          <w:iCs/>
          <w:spacing w:val="0"/>
          <w:sz w:val="28"/>
          <w:szCs w:val="28"/>
        </w:rPr>
        <w:t>ди Тоғурмыш атлы</w:t>
      </w:r>
      <w:r w:rsidRPr="00472487">
        <w:rPr>
          <w:rStyle w:val="81"/>
          <w:spacing w:val="0"/>
          <w:sz w:val="28"/>
          <w:szCs w:val="28"/>
        </w:rPr>
        <w:t xml:space="preserve"> (Ш. тар., 60).</w:t>
      </w:r>
    </w:p>
    <w:p w:rsidR="008147D3" w:rsidRPr="00472487" w:rsidRDefault="0060180D" w:rsidP="00472487">
      <w:pPr>
        <w:pStyle w:val="80"/>
        <w:numPr>
          <w:ilvl w:val="0"/>
          <w:numId w:val="39"/>
        </w:numPr>
        <w:shd w:val="clear" w:color="auto" w:fill="auto"/>
        <w:tabs>
          <w:tab w:val="left" w:pos="1696"/>
        </w:tabs>
        <w:spacing w:line="240" w:lineRule="auto"/>
        <w:ind w:firstLine="360"/>
        <w:rPr>
          <w:spacing w:val="0"/>
          <w:sz w:val="28"/>
          <w:szCs w:val="28"/>
        </w:rPr>
      </w:pPr>
      <w:r w:rsidRPr="00472487">
        <w:rPr>
          <w:rStyle w:val="81"/>
          <w:spacing w:val="0"/>
          <w:sz w:val="28"/>
          <w:szCs w:val="28"/>
        </w:rPr>
        <w:t xml:space="preserve"> </w:t>
      </w:r>
      <w:r w:rsidRPr="00472487">
        <w:rPr>
          <w:rStyle w:val="85"/>
          <w:i/>
          <w:iCs/>
          <w:spacing w:val="0"/>
          <w:sz w:val="28"/>
          <w:szCs w:val="28"/>
        </w:rPr>
        <w:t>Бир</w:t>
      </w:r>
      <w:r w:rsidRPr="00472487">
        <w:rPr>
          <w:rStyle w:val="81"/>
          <w:spacing w:val="0"/>
          <w:sz w:val="28"/>
          <w:szCs w:val="28"/>
        </w:rPr>
        <w:t xml:space="preserve"> сўзи маънони кучайтириш, таъкидлаш учун хизмат қилади. Мас.:</w:t>
      </w:r>
      <w:r w:rsidRPr="00472487">
        <w:rPr>
          <w:rStyle w:val="81"/>
          <w:spacing w:val="0"/>
          <w:sz w:val="28"/>
          <w:szCs w:val="28"/>
        </w:rPr>
        <w:tab/>
      </w:r>
      <w:r w:rsidRPr="00472487">
        <w:rPr>
          <w:rStyle w:val="85"/>
          <w:i/>
          <w:iCs/>
          <w:spacing w:val="0"/>
          <w:sz w:val="28"/>
          <w:szCs w:val="28"/>
        </w:rPr>
        <w:t>Бир қыйа бақсаң закӓти ҳусн үчүн</w:t>
      </w:r>
      <w:r w:rsidRPr="00472487">
        <w:rPr>
          <w:rStyle w:val="81"/>
          <w:spacing w:val="0"/>
          <w:sz w:val="28"/>
          <w:szCs w:val="28"/>
        </w:rPr>
        <w:t xml:space="preserve"> (Лутф., 160' </w:t>
      </w:r>
      <w:r w:rsidRPr="00472487">
        <w:rPr>
          <w:rStyle w:val="85"/>
          <w:i/>
          <w:iCs/>
          <w:spacing w:val="0"/>
          <w:sz w:val="28"/>
          <w:szCs w:val="28"/>
        </w:rPr>
        <w:t>б). Аҳли замӓна хобларыны бир уйалдур</w:t>
      </w:r>
      <w:r w:rsidRPr="00472487">
        <w:rPr>
          <w:rStyle w:val="81"/>
          <w:spacing w:val="0"/>
          <w:sz w:val="28"/>
          <w:szCs w:val="28"/>
        </w:rPr>
        <w:t xml:space="preserve"> (Отойи, 16 </w:t>
      </w:r>
      <w:r w:rsidRPr="00472487">
        <w:rPr>
          <w:rStyle w:val="85"/>
          <w:i/>
          <w:iCs/>
          <w:spacing w:val="0"/>
          <w:sz w:val="28"/>
          <w:szCs w:val="28"/>
        </w:rPr>
        <w:t>а). Бир кийэй мэн ҳам</w:t>
      </w:r>
      <w:r w:rsidRPr="00472487">
        <w:rPr>
          <w:rStyle w:val="81"/>
          <w:spacing w:val="0"/>
          <w:sz w:val="28"/>
          <w:szCs w:val="28"/>
        </w:rPr>
        <w:t xml:space="preserve"> (Муқ., 115). </w:t>
      </w:r>
      <w:r w:rsidRPr="00472487">
        <w:rPr>
          <w:rStyle w:val="85"/>
          <w:i/>
          <w:iCs/>
          <w:spacing w:val="0"/>
          <w:sz w:val="28"/>
          <w:szCs w:val="28"/>
        </w:rPr>
        <w:t>Бир тараҳҳум әйләсүн мэн зӓр</w:t>
      </w:r>
      <w:r w:rsidRPr="00472487">
        <w:rPr>
          <w:rStyle w:val="85"/>
          <w:i/>
          <w:iCs/>
          <w:spacing w:val="0"/>
          <w:sz w:val="28"/>
          <w:szCs w:val="28"/>
        </w:rPr>
        <w:t>ға</w:t>
      </w:r>
      <w:r w:rsidRPr="00472487">
        <w:rPr>
          <w:rStyle w:val="81"/>
          <w:spacing w:val="0"/>
          <w:sz w:val="28"/>
          <w:szCs w:val="28"/>
        </w:rPr>
        <w:t xml:space="preserve"> (Фурқ. II, 45).</w:t>
      </w:r>
    </w:p>
    <w:p w:rsidR="008147D3" w:rsidRPr="00472487" w:rsidRDefault="0060180D" w:rsidP="00472487">
      <w:pPr>
        <w:pStyle w:val="100"/>
        <w:numPr>
          <w:ilvl w:val="0"/>
          <w:numId w:val="39"/>
        </w:numPr>
        <w:shd w:val="clear" w:color="auto" w:fill="auto"/>
        <w:tabs>
          <w:tab w:val="right" w:pos="6438"/>
        </w:tabs>
        <w:spacing w:line="240" w:lineRule="auto"/>
        <w:ind w:firstLine="360"/>
        <w:jc w:val="both"/>
        <w:rPr>
          <w:spacing w:val="0"/>
          <w:sz w:val="28"/>
          <w:szCs w:val="28"/>
        </w:rPr>
      </w:pPr>
      <w:r w:rsidRPr="00472487">
        <w:rPr>
          <w:spacing w:val="0"/>
          <w:sz w:val="28"/>
          <w:szCs w:val="28"/>
        </w:rPr>
        <w:t xml:space="preserve"> </w:t>
      </w:r>
      <w:r w:rsidRPr="00472487">
        <w:rPr>
          <w:rStyle w:val="af2"/>
          <w:spacing w:val="0"/>
          <w:sz w:val="28"/>
          <w:szCs w:val="28"/>
        </w:rPr>
        <w:t>Бир</w:t>
      </w:r>
      <w:r w:rsidRPr="00472487">
        <w:rPr>
          <w:spacing w:val="0"/>
          <w:sz w:val="28"/>
          <w:szCs w:val="28"/>
        </w:rPr>
        <w:t xml:space="preserve"> сўзи такрорланиб келганда, икки томондан бўлган иш-ҳаракатнинг ўзаро муносабатини кўрсатади. Мас.:</w:t>
      </w:r>
      <w:r w:rsidRPr="00472487">
        <w:rPr>
          <w:spacing w:val="0"/>
          <w:sz w:val="28"/>
          <w:szCs w:val="28"/>
        </w:rPr>
        <w:tab/>
      </w:r>
      <w:r w:rsidRPr="00472487">
        <w:rPr>
          <w:rStyle w:val="3pt1"/>
          <w:spacing w:val="0"/>
          <w:sz w:val="28"/>
          <w:szCs w:val="28"/>
        </w:rPr>
        <w:t>Бир- бир иниң</w:t>
      </w:r>
      <w:r w:rsidRPr="00472487">
        <w:rPr>
          <w:rStyle w:val="af2"/>
          <w:spacing w:val="0"/>
          <w:sz w:val="28"/>
          <w:szCs w:val="28"/>
        </w:rPr>
        <w:t xml:space="preserve"> сѳзигә әйләб хилӓф</w:t>
      </w:r>
      <w:r w:rsidRPr="00472487">
        <w:rPr>
          <w:spacing w:val="0"/>
          <w:sz w:val="28"/>
          <w:szCs w:val="28"/>
        </w:rPr>
        <w:t xml:space="preserve"> (Нав. ЛТ, 160). </w:t>
      </w:r>
      <w:r w:rsidRPr="00472487">
        <w:rPr>
          <w:rStyle w:val="af2"/>
          <w:spacing w:val="0"/>
          <w:sz w:val="28"/>
          <w:szCs w:val="28"/>
        </w:rPr>
        <w:t>Б и р-б ир ини кѳрмэйдүрләр</w:t>
      </w:r>
      <w:r w:rsidRPr="00472487">
        <w:rPr>
          <w:spacing w:val="0"/>
          <w:sz w:val="28"/>
          <w:szCs w:val="28"/>
        </w:rPr>
        <w:t xml:space="preserve"> (БН, 125). </w:t>
      </w:r>
      <w:r w:rsidRPr="00472487">
        <w:rPr>
          <w:rStyle w:val="3pt1"/>
          <w:spacing w:val="0"/>
          <w:sz w:val="28"/>
          <w:szCs w:val="28"/>
        </w:rPr>
        <w:t>Бир-биринг</w:t>
      </w:r>
      <w:r w:rsidRPr="00472487">
        <w:rPr>
          <w:rStyle w:val="af2"/>
          <w:spacing w:val="0"/>
          <w:sz w:val="28"/>
          <w:szCs w:val="28"/>
        </w:rPr>
        <w:t xml:space="preserve"> ҳэч қарындашлықы болмас</w:t>
      </w:r>
      <w:r w:rsidRPr="00472487">
        <w:rPr>
          <w:spacing w:val="0"/>
          <w:sz w:val="28"/>
          <w:szCs w:val="28"/>
        </w:rPr>
        <w:t xml:space="preserve"> (III. турк</w:t>
      </w:r>
      <w:r w:rsidRPr="00472487">
        <w:rPr>
          <w:spacing w:val="0"/>
          <w:sz w:val="28"/>
          <w:szCs w:val="28"/>
        </w:rPr>
        <w:t xml:space="preserve">, 24). </w:t>
      </w:r>
      <w:r w:rsidRPr="00472487">
        <w:rPr>
          <w:rStyle w:val="af2"/>
          <w:spacing w:val="0"/>
          <w:sz w:val="28"/>
          <w:szCs w:val="28"/>
        </w:rPr>
        <w:t>Б и р-б и р лә р и бирлә мунӓзара қылур- лар</w:t>
      </w:r>
      <w:r w:rsidRPr="00472487">
        <w:rPr>
          <w:spacing w:val="0"/>
          <w:sz w:val="28"/>
          <w:szCs w:val="28"/>
        </w:rPr>
        <w:t xml:space="preserve"> (Фурқ. II, 134).</w:t>
      </w:r>
    </w:p>
    <w:p w:rsidR="008147D3" w:rsidRPr="00472487" w:rsidRDefault="0060180D" w:rsidP="00472487">
      <w:pPr>
        <w:pStyle w:val="100"/>
        <w:numPr>
          <w:ilvl w:val="0"/>
          <w:numId w:val="38"/>
        </w:numPr>
        <w:shd w:val="clear" w:color="auto" w:fill="auto"/>
        <w:spacing w:line="240" w:lineRule="auto"/>
        <w:ind w:firstLine="360"/>
        <w:jc w:val="both"/>
        <w:rPr>
          <w:spacing w:val="0"/>
          <w:sz w:val="28"/>
          <w:szCs w:val="28"/>
        </w:rPr>
      </w:pPr>
      <w:r w:rsidRPr="00472487">
        <w:rPr>
          <w:spacing w:val="0"/>
          <w:sz w:val="28"/>
          <w:szCs w:val="28"/>
        </w:rPr>
        <w:t>§. Ноаниқ сон. Бу сон ўзининг мазмуни билан саноқ сон- ларга яқин туради. Ноаниқ сон тахмиңий, ноаниқ миқдорни кўрсатищи билан характерланади.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Ноаниқ сон эски ўзбек тилида </w:t>
      </w:r>
      <w:r w:rsidRPr="00472487">
        <w:rPr>
          <w:rStyle w:val="3pt1"/>
          <w:spacing w:val="0"/>
          <w:sz w:val="28"/>
          <w:szCs w:val="28"/>
        </w:rPr>
        <w:t>кѳп,</w:t>
      </w:r>
      <w:r w:rsidRPr="00472487">
        <w:rPr>
          <w:rStyle w:val="af2"/>
          <w:spacing w:val="0"/>
          <w:sz w:val="28"/>
          <w:szCs w:val="28"/>
        </w:rPr>
        <w:t xml:space="preserve"> </w:t>
      </w:r>
      <w:r w:rsidRPr="00472487">
        <w:rPr>
          <w:rStyle w:val="3pt1"/>
          <w:spacing w:val="0"/>
          <w:sz w:val="28"/>
          <w:szCs w:val="28"/>
        </w:rPr>
        <w:t>аз</w:t>
      </w:r>
      <w:r w:rsidRPr="00472487">
        <w:rPr>
          <w:spacing w:val="0"/>
          <w:sz w:val="28"/>
          <w:szCs w:val="28"/>
        </w:rPr>
        <w:t xml:space="preserve"> каби сӱ</w:t>
      </w:r>
      <w:r w:rsidRPr="00472487">
        <w:rPr>
          <w:spacing w:val="0"/>
          <w:sz w:val="28"/>
          <w:szCs w:val="28"/>
        </w:rPr>
        <w:t xml:space="preserve">злар билан ифодаланган. Бундай сўзлар мазмунан икки группага бўлинади. Масалан </w:t>
      </w:r>
      <w:r w:rsidRPr="00472487">
        <w:rPr>
          <w:rStyle w:val="af2"/>
          <w:spacing w:val="0"/>
          <w:sz w:val="28"/>
          <w:szCs w:val="28"/>
        </w:rPr>
        <w:t>кѳп</w:t>
      </w:r>
      <w:r w:rsidRPr="00472487">
        <w:rPr>
          <w:spacing w:val="0"/>
          <w:sz w:val="28"/>
          <w:szCs w:val="28"/>
        </w:rPr>
        <w:t xml:space="preserve"> сўзи шахс ёки предметнинг миқдори ортиқлигини. </w:t>
      </w:r>
      <w:r w:rsidRPr="00472487">
        <w:rPr>
          <w:rStyle w:val="af2"/>
          <w:spacing w:val="0"/>
          <w:sz w:val="28"/>
          <w:szCs w:val="28"/>
        </w:rPr>
        <w:t>аз</w:t>
      </w:r>
      <w:r w:rsidRPr="00472487">
        <w:rPr>
          <w:spacing w:val="0"/>
          <w:sz w:val="28"/>
          <w:szCs w:val="28"/>
        </w:rPr>
        <w:t xml:space="preserve"> сўзи эса камлигини кўрсатади. Мас.: </w:t>
      </w:r>
      <w:r w:rsidRPr="00472487">
        <w:rPr>
          <w:rStyle w:val="af2"/>
          <w:spacing w:val="0"/>
          <w:sz w:val="28"/>
          <w:szCs w:val="28"/>
        </w:rPr>
        <w:t>К ѳ п мӓллар харщ қылдуқ</w:t>
      </w:r>
      <w:r w:rsidRPr="00472487">
        <w:rPr>
          <w:spacing w:val="0"/>
          <w:sz w:val="28"/>
          <w:szCs w:val="28"/>
        </w:rPr>
        <w:t xml:space="preserve"> (Рабғ., 142 а). </w:t>
      </w:r>
      <w:r w:rsidRPr="00472487">
        <w:rPr>
          <w:rStyle w:val="af2"/>
          <w:spacing w:val="0"/>
          <w:sz w:val="28"/>
          <w:szCs w:val="28"/>
        </w:rPr>
        <w:t>Кѳп киши даъвӓ қЫлур шамъи щамӓ- лың мэҳрини</w:t>
      </w:r>
      <w:r w:rsidRPr="00472487">
        <w:rPr>
          <w:spacing w:val="0"/>
          <w:sz w:val="28"/>
          <w:szCs w:val="28"/>
        </w:rPr>
        <w:t xml:space="preserve"> (</w:t>
      </w:r>
      <w:r w:rsidRPr="00472487">
        <w:rPr>
          <w:spacing w:val="0"/>
          <w:sz w:val="28"/>
          <w:szCs w:val="28"/>
        </w:rPr>
        <w:t xml:space="preserve">Отойи, 65 </w:t>
      </w:r>
      <w:r w:rsidRPr="00472487">
        <w:rPr>
          <w:rStyle w:val="af2"/>
          <w:spacing w:val="0"/>
          <w:sz w:val="28"/>
          <w:szCs w:val="28"/>
        </w:rPr>
        <w:t>б). Кѳп йыллар анда гіӓдшӓҳлық қылды</w:t>
      </w:r>
      <w:r w:rsidRPr="00472487">
        <w:rPr>
          <w:spacing w:val="0"/>
          <w:sz w:val="28"/>
          <w:szCs w:val="28"/>
        </w:rPr>
        <w:t xml:space="preserve"> (Ш. тар., 51). </w:t>
      </w:r>
      <w:r w:rsidRPr="00472487">
        <w:rPr>
          <w:rStyle w:val="af2"/>
          <w:spacing w:val="0"/>
          <w:sz w:val="28"/>
          <w:szCs w:val="28"/>
        </w:rPr>
        <w:t>Ул йэтмәгән йэр аз болғай эрди</w:t>
      </w:r>
      <w:r w:rsidRPr="00472487">
        <w:rPr>
          <w:spacing w:val="0"/>
          <w:sz w:val="28"/>
          <w:szCs w:val="28"/>
        </w:rPr>
        <w:t xml:space="preserve"> (Наь. МН, 48). </w:t>
      </w:r>
      <w:r w:rsidRPr="00472487">
        <w:rPr>
          <w:rStyle w:val="af2"/>
          <w:spacing w:val="0"/>
          <w:sz w:val="28"/>
          <w:szCs w:val="28"/>
        </w:rPr>
        <w:t>Али Султӓн аз киши билән кэлиб</w:t>
      </w:r>
      <w:r w:rsidRPr="00472487">
        <w:rPr>
          <w:spacing w:val="0"/>
          <w:sz w:val="28"/>
          <w:szCs w:val="28"/>
        </w:rPr>
        <w:t xml:space="preserve"> (Ш. турк, 135). </w:t>
      </w:r>
      <w:r w:rsidRPr="00472487">
        <w:rPr>
          <w:rStyle w:val="af2"/>
          <w:spacing w:val="0"/>
          <w:sz w:val="28"/>
          <w:szCs w:val="28"/>
        </w:rPr>
        <w:t xml:space="preserve">Иағының </w:t>
      </w:r>
      <w:r w:rsidRPr="00472487">
        <w:rPr>
          <w:rStyle w:val="3pt1"/>
          <w:spacing w:val="0"/>
          <w:sz w:val="28"/>
          <w:szCs w:val="28"/>
        </w:rPr>
        <w:t>кѳпи ва азлығы</w:t>
      </w:r>
      <w:r w:rsidRPr="00472487">
        <w:rPr>
          <w:rStyle w:val="af2"/>
          <w:spacing w:val="0"/>
          <w:sz w:val="28"/>
          <w:szCs w:val="28"/>
        </w:rPr>
        <w:t xml:space="preserve"> маълум эмәс</w:t>
      </w:r>
      <w:r w:rsidRPr="00472487">
        <w:rPr>
          <w:spacing w:val="0"/>
          <w:sz w:val="28"/>
          <w:szCs w:val="28"/>
        </w:rPr>
        <w:t xml:space="preserve"> (БН, 129).</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 xml:space="preserve">Эски ўзбек тилида коаниқ сон маъносида форсча </w:t>
      </w:r>
      <w:r w:rsidRPr="00472487">
        <w:rPr>
          <w:rStyle w:val="85"/>
          <w:i/>
          <w:iCs/>
          <w:spacing w:val="0"/>
          <w:sz w:val="28"/>
          <w:szCs w:val="28"/>
        </w:rPr>
        <w:t xml:space="preserve">бисйӓр </w:t>
      </w:r>
      <w:r w:rsidRPr="00472487">
        <w:rPr>
          <w:rStyle w:val="81"/>
          <w:spacing w:val="0"/>
          <w:sz w:val="28"/>
          <w:szCs w:val="28"/>
        </w:rPr>
        <w:t xml:space="preserve">(кўп) сўзи ҳам қўлланган. Мас.: </w:t>
      </w:r>
      <w:r w:rsidRPr="00472487">
        <w:rPr>
          <w:rStyle w:val="85"/>
          <w:i/>
          <w:iCs/>
          <w:spacing w:val="0"/>
          <w:sz w:val="28"/>
          <w:szCs w:val="28"/>
        </w:rPr>
        <w:t xml:space="preserve">Эшитмши-мэн кэ, Бану кар- дӥндурЦпари пайкар дағы </w:t>
      </w:r>
      <w:r w:rsidRPr="00472487">
        <w:rPr>
          <w:rStyle w:val="83pt1"/>
          <w:i/>
          <w:iCs/>
          <w:spacing w:val="0"/>
          <w:sz w:val="28"/>
          <w:szCs w:val="28"/>
        </w:rPr>
        <w:t>бисйӓр</w:t>
      </w:r>
      <w:r w:rsidRPr="00472487">
        <w:rPr>
          <w:rStyle w:val="85"/>
          <w:i/>
          <w:iCs/>
          <w:spacing w:val="0"/>
          <w:sz w:val="28"/>
          <w:szCs w:val="28"/>
        </w:rPr>
        <w:t xml:space="preserve"> дӓндур</w:t>
      </w:r>
      <w:r w:rsidRPr="00472487">
        <w:rPr>
          <w:rStyle w:val="81"/>
          <w:spacing w:val="0"/>
          <w:sz w:val="28"/>
          <w:szCs w:val="28"/>
        </w:rPr>
        <w:t xml:space="preserve"> (Нав ФШ, 134). </w:t>
      </w:r>
      <w:r w:rsidRPr="00472487">
        <w:rPr>
          <w:rStyle w:val="85"/>
          <w:i/>
          <w:iCs/>
          <w:spacing w:val="0"/>
          <w:sz w:val="28"/>
          <w:szCs w:val="28"/>
        </w:rPr>
        <w:t xml:space="preserve">Билмәс эл даҳрда бардур </w:t>
      </w:r>
      <w:r w:rsidRPr="00472487">
        <w:rPr>
          <w:rStyle w:val="83pt1"/>
          <w:i/>
          <w:iCs/>
          <w:spacing w:val="0"/>
          <w:sz w:val="28"/>
          <w:szCs w:val="28"/>
        </w:rPr>
        <w:t>бисйӓр</w:t>
      </w:r>
      <w:r w:rsidRPr="00472487">
        <w:rPr>
          <w:rStyle w:val="81"/>
          <w:spacing w:val="0"/>
          <w:sz w:val="28"/>
          <w:szCs w:val="28"/>
        </w:rPr>
        <w:t xml:space="preserve"> (ШН, 13). </w:t>
      </w:r>
      <w:r w:rsidRPr="00472487">
        <w:rPr>
          <w:rStyle w:val="85"/>
          <w:i/>
          <w:iCs/>
          <w:spacing w:val="0"/>
          <w:sz w:val="28"/>
          <w:szCs w:val="28"/>
        </w:rPr>
        <w:t xml:space="preserve">Наранҗ ва ту- рунҗ ва гурунҗы б </w:t>
      </w:r>
      <w:r w:rsidRPr="00472487">
        <w:rPr>
          <w:rStyle w:val="83pt1"/>
          <w:i/>
          <w:iCs/>
          <w:spacing w:val="0"/>
          <w:sz w:val="28"/>
          <w:szCs w:val="28"/>
        </w:rPr>
        <w:t>исйӓр</w:t>
      </w:r>
      <w:r w:rsidRPr="00472487">
        <w:rPr>
          <w:rStyle w:val="85"/>
          <w:i/>
          <w:iCs/>
          <w:spacing w:val="0"/>
          <w:sz w:val="28"/>
          <w:szCs w:val="28"/>
        </w:rPr>
        <w:t xml:space="preserve"> болур</w:t>
      </w:r>
      <w:r w:rsidRPr="00472487">
        <w:rPr>
          <w:rStyle w:val="81"/>
          <w:spacing w:val="0"/>
          <w:sz w:val="28"/>
          <w:szCs w:val="28"/>
        </w:rPr>
        <w:t xml:space="preserve"> (БН, 164).</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Қадимги ёдгорликлар тилида ноаниқ сон маъносида </w:t>
      </w:r>
      <w:r w:rsidRPr="00472487">
        <w:rPr>
          <w:rStyle w:val="af2"/>
          <w:spacing w:val="0"/>
          <w:sz w:val="28"/>
          <w:szCs w:val="28"/>
        </w:rPr>
        <w:t>к</w:t>
      </w:r>
      <w:r w:rsidRPr="00472487">
        <w:rPr>
          <w:rStyle w:val="af2"/>
          <w:spacing w:val="0"/>
          <w:sz w:val="28"/>
          <w:szCs w:val="28"/>
        </w:rPr>
        <w:t xml:space="preserve">ѳп, аз </w:t>
      </w:r>
      <w:r w:rsidRPr="00472487">
        <w:rPr>
          <w:spacing w:val="0"/>
          <w:sz w:val="28"/>
          <w:szCs w:val="28"/>
        </w:rPr>
        <w:t xml:space="preserve">сўзладидан ташқари, </w:t>
      </w:r>
      <w:r w:rsidRPr="00472487">
        <w:rPr>
          <w:rStyle w:val="3pt1"/>
          <w:spacing w:val="0"/>
          <w:sz w:val="28"/>
          <w:szCs w:val="28"/>
        </w:rPr>
        <w:t>тәлим</w:t>
      </w:r>
      <w:r w:rsidRPr="00472487">
        <w:rPr>
          <w:spacing w:val="0"/>
          <w:sz w:val="28"/>
          <w:szCs w:val="28"/>
        </w:rPr>
        <w:t xml:space="preserve"> (кўп), </w:t>
      </w:r>
      <w:r w:rsidRPr="00472487">
        <w:rPr>
          <w:rStyle w:val="3pt1"/>
          <w:spacing w:val="0"/>
          <w:sz w:val="28"/>
          <w:szCs w:val="28"/>
        </w:rPr>
        <w:t>ѳкүш</w:t>
      </w:r>
      <w:r w:rsidRPr="00472487">
        <w:rPr>
          <w:spacing w:val="0"/>
          <w:sz w:val="28"/>
          <w:szCs w:val="28"/>
        </w:rPr>
        <w:t xml:space="preserve"> (кўп) сўзлари ҳам ңўлланган. Эски ўзбек тилида бу сўзларнинг қўлланиши асосан XV асргача давом этган. Мас.: </w:t>
      </w:r>
      <w:r w:rsidRPr="00472487">
        <w:rPr>
          <w:rStyle w:val="83pt1"/>
          <w:spacing w:val="0"/>
          <w:sz w:val="28"/>
          <w:szCs w:val="28"/>
        </w:rPr>
        <w:t>Тәлим</w:t>
      </w:r>
      <w:r w:rsidRPr="00472487">
        <w:rPr>
          <w:rStyle w:val="85"/>
          <w:spacing w:val="0"/>
          <w:sz w:val="28"/>
          <w:szCs w:val="28"/>
        </w:rPr>
        <w:t xml:space="preserve"> кииіилэр ѳлди, </w:t>
      </w:r>
      <w:r w:rsidRPr="00472487">
        <w:rPr>
          <w:rStyle w:val="8LucidaSansUnicode8pt3pt"/>
          <w:rFonts w:ascii="Times New Roman" w:hAnsi="Times New Roman" w:cs="Times New Roman"/>
          <w:spacing w:val="0"/>
          <w:sz w:val="28"/>
          <w:szCs w:val="28"/>
        </w:rPr>
        <w:t xml:space="preserve">т эл </w:t>
      </w:r>
      <w:r w:rsidRPr="00472487">
        <w:rPr>
          <w:rStyle w:val="85"/>
          <w:spacing w:val="0"/>
          <w:sz w:val="28"/>
          <w:szCs w:val="28"/>
        </w:rPr>
        <w:t xml:space="preserve">и </w:t>
      </w:r>
      <w:r w:rsidRPr="00472487">
        <w:rPr>
          <w:rStyle w:val="8LucidaSansUnicode8pt3pt"/>
          <w:rFonts w:ascii="Times New Roman" w:hAnsi="Times New Roman" w:cs="Times New Roman"/>
          <w:spacing w:val="0"/>
          <w:sz w:val="28"/>
          <w:szCs w:val="28"/>
        </w:rPr>
        <w:t xml:space="preserve">М </w:t>
      </w:r>
      <w:r w:rsidRPr="00472487">
        <w:rPr>
          <w:rStyle w:val="85"/>
          <w:spacing w:val="0"/>
          <w:sz w:val="28"/>
          <w:szCs w:val="28"/>
        </w:rPr>
        <w:t>қан тѳкүлди</w:t>
      </w:r>
      <w:r w:rsidRPr="00472487">
        <w:rPr>
          <w:rStyle w:val="81"/>
          <w:spacing w:val="0"/>
          <w:sz w:val="28"/>
          <w:szCs w:val="28"/>
        </w:rPr>
        <w:t xml:space="preserve"> (Таф., 10 </w:t>
      </w:r>
      <w:r w:rsidRPr="00472487">
        <w:rPr>
          <w:rStyle w:val="85"/>
          <w:spacing w:val="0"/>
          <w:sz w:val="28"/>
          <w:szCs w:val="28"/>
        </w:rPr>
        <w:t xml:space="preserve">а). Мэн </w:t>
      </w:r>
      <w:r w:rsidRPr="00472487">
        <w:rPr>
          <w:rStyle w:val="83pt1"/>
          <w:spacing w:val="0"/>
          <w:sz w:val="28"/>
          <w:szCs w:val="28"/>
        </w:rPr>
        <w:t xml:space="preserve">тәлимлв рини </w:t>
      </w:r>
      <w:r w:rsidRPr="00472487">
        <w:rPr>
          <w:rStyle w:val="85"/>
          <w:spacing w:val="0"/>
          <w:sz w:val="28"/>
          <w:szCs w:val="28"/>
        </w:rPr>
        <w:t>азабдын қутңарғай-мэн</w:t>
      </w:r>
      <w:r w:rsidRPr="00472487">
        <w:rPr>
          <w:rStyle w:val="81"/>
          <w:spacing w:val="0"/>
          <w:sz w:val="28"/>
          <w:szCs w:val="28"/>
        </w:rPr>
        <w:t xml:space="preserve"> (Рабғ., </w:t>
      </w:r>
      <w:r w:rsidRPr="00472487">
        <w:rPr>
          <w:rStyle w:val="81"/>
          <w:spacing w:val="0"/>
          <w:sz w:val="28"/>
          <w:szCs w:val="28"/>
        </w:rPr>
        <w:t xml:space="preserve">11 </w:t>
      </w:r>
      <w:r w:rsidRPr="00472487">
        <w:rPr>
          <w:rStyle w:val="85"/>
          <w:spacing w:val="0"/>
          <w:sz w:val="28"/>
          <w:szCs w:val="28"/>
        </w:rPr>
        <w:t>б). Эл күнләрниң кѳңүллә- риндә к ѳ п т ә л и м билды қаӓғі/</w:t>
      </w:r>
      <w:r w:rsidRPr="00472487">
        <w:rPr>
          <w:rStyle w:val="81"/>
          <w:spacing w:val="0"/>
          <w:sz w:val="28"/>
          <w:szCs w:val="28"/>
        </w:rPr>
        <w:t xml:space="preserve"> (УН, 40). </w:t>
      </w:r>
      <w:r w:rsidRPr="00472487">
        <w:rPr>
          <w:rStyle w:val="85"/>
          <w:spacing w:val="0"/>
          <w:sz w:val="28"/>
          <w:szCs w:val="28"/>
        </w:rPr>
        <w:t>Тәл и м гулчэҳ</w:t>
      </w:r>
      <w:r w:rsidRPr="00472487">
        <w:rPr>
          <w:rStyle w:val="81"/>
          <w:spacing w:val="0"/>
          <w:sz w:val="28"/>
          <w:szCs w:val="28"/>
        </w:rPr>
        <w:t xml:space="preserve">- </w:t>
      </w:r>
      <w:r w:rsidRPr="00472487">
        <w:rPr>
          <w:rStyle w:val="85"/>
          <w:spacing w:val="0"/>
          <w:sz w:val="28"/>
          <w:szCs w:val="28"/>
        </w:rPr>
        <w:t>ра, наргис кѳзлилэр бар</w:t>
      </w:r>
      <w:r w:rsidRPr="00472487">
        <w:rPr>
          <w:rStyle w:val="81"/>
          <w:spacing w:val="0"/>
          <w:sz w:val="28"/>
          <w:szCs w:val="28"/>
        </w:rPr>
        <w:t xml:space="preserve"> (МН, 308 </w:t>
      </w:r>
      <w:r w:rsidRPr="00472487">
        <w:rPr>
          <w:rStyle w:val="85"/>
          <w:spacing w:val="0"/>
          <w:sz w:val="28"/>
          <w:szCs w:val="28"/>
        </w:rPr>
        <w:t xml:space="preserve">б). Биз сэңә </w:t>
      </w:r>
      <w:r w:rsidRPr="00472487">
        <w:rPr>
          <w:rStyle w:val="83pt1"/>
          <w:spacing w:val="0"/>
          <w:sz w:val="28"/>
          <w:szCs w:val="28"/>
        </w:rPr>
        <w:t xml:space="preserve">ѳкүіи </w:t>
      </w:r>
      <w:r w:rsidRPr="00472487">
        <w:rPr>
          <w:rStyle w:val="85"/>
          <w:spacing w:val="0"/>
          <w:sz w:val="28"/>
          <w:szCs w:val="28"/>
        </w:rPr>
        <w:t>мГіл бэрәлиң</w:t>
      </w:r>
      <w:r w:rsidRPr="00472487">
        <w:rPr>
          <w:rStyle w:val="81"/>
          <w:spacing w:val="0"/>
          <w:sz w:val="28"/>
          <w:szCs w:val="28"/>
        </w:rPr>
        <w:t xml:space="preserve"> (Таф., 139 б). </w:t>
      </w:r>
      <w:r w:rsidRPr="00472487">
        <w:rPr>
          <w:rStyle w:val="85"/>
          <w:spacing w:val="0"/>
          <w:sz w:val="28"/>
          <w:szCs w:val="28"/>
        </w:rPr>
        <w:t xml:space="preserve">'Ул аз чэрик </w:t>
      </w:r>
      <w:r w:rsidRPr="00472487">
        <w:rPr>
          <w:rStyle w:val="83pt1"/>
          <w:spacing w:val="0"/>
          <w:sz w:val="28"/>
          <w:szCs w:val="28"/>
        </w:rPr>
        <w:t>ѳкүш</w:t>
      </w:r>
      <w:r w:rsidRPr="00472487">
        <w:rPr>
          <w:rStyle w:val="85"/>
          <w:spacing w:val="0"/>
          <w:sz w:val="28"/>
          <w:szCs w:val="28"/>
        </w:rPr>
        <w:t xml:space="preserve"> чэрикни бастылар </w:t>
      </w:r>
      <w:r w:rsidRPr="00472487">
        <w:rPr>
          <w:rStyle w:val="81"/>
          <w:spacing w:val="0"/>
          <w:sz w:val="28"/>
          <w:szCs w:val="28"/>
        </w:rPr>
        <w:t xml:space="preserve">(Рабғ.). </w:t>
      </w:r>
      <w:r w:rsidRPr="00472487">
        <w:rPr>
          <w:rStyle w:val="83pt1"/>
          <w:spacing w:val="0"/>
          <w:sz w:val="28"/>
          <w:szCs w:val="28"/>
        </w:rPr>
        <w:t>Ѳкүш</w:t>
      </w:r>
      <w:r w:rsidRPr="00472487">
        <w:rPr>
          <w:rStyle w:val="85"/>
          <w:spacing w:val="0"/>
          <w:sz w:val="28"/>
          <w:szCs w:val="28"/>
        </w:rPr>
        <w:t xml:space="preserve"> ӥы л л а р йаратқан бйқи тутсун</w:t>
      </w:r>
      <w:r w:rsidRPr="00472487">
        <w:rPr>
          <w:rStyle w:val="81"/>
          <w:spacing w:val="0"/>
          <w:sz w:val="28"/>
          <w:szCs w:val="28"/>
        </w:rPr>
        <w:t xml:space="preserve"> (МН, </w:t>
      </w:r>
      <w:r w:rsidRPr="00472487">
        <w:rPr>
          <w:rStyle w:val="81"/>
          <w:spacing w:val="0"/>
          <w:sz w:val="28"/>
          <w:szCs w:val="28"/>
        </w:rPr>
        <w:t xml:space="preserve">295 </w:t>
      </w:r>
      <w:r w:rsidRPr="00472487">
        <w:rPr>
          <w:rStyle w:val="85"/>
          <w:spacing w:val="0"/>
          <w:sz w:val="28"/>
          <w:szCs w:val="28"/>
        </w:rPr>
        <w:t xml:space="preserve">а). Аның соңыда </w:t>
      </w:r>
      <w:r w:rsidRPr="00472487">
        <w:rPr>
          <w:rStyle w:val="83pt1"/>
          <w:spacing w:val="0"/>
          <w:sz w:val="28"/>
          <w:szCs w:val="28"/>
        </w:rPr>
        <w:t>ѳкүш</w:t>
      </w:r>
      <w:r w:rsidRPr="00472487">
        <w:rPr>
          <w:rStyle w:val="85"/>
          <w:spacing w:val="0"/>
          <w:sz w:val="28"/>
          <w:szCs w:val="28"/>
        </w:rPr>
        <w:t xml:space="preserve"> мурӓдлар болғай</w:t>
      </w:r>
      <w:r w:rsidRPr="00472487">
        <w:rPr>
          <w:rStyle w:val="81"/>
          <w:spacing w:val="0"/>
          <w:sz w:val="28"/>
          <w:szCs w:val="28"/>
        </w:rPr>
        <w:t xml:space="preserve"> (Нав. Мнш., 19).</w:t>
      </w:r>
    </w:p>
    <w:p w:rsidR="008147D3" w:rsidRPr="00472487" w:rsidRDefault="0060180D" w:rsidP="00472487">
      <w:pPr>
        <w:pStyle w:val="140"/>
        <w:shd w:val="clear" w:color="auto" w:fill="auto"/>
        <w:spacing w:line="240" w:lineRule="auto"/>
        <w:jc w:val="both"/>
      </w:pPr>
      <w:r w:rsidRPr="00472487">
        <w:t>V гчЧНГ '</w:t>
      </w:r>
    </w:p>
    <w:p w:rsidR="008147D3" w:rsidRPr="00472487" w:rsidRDefault="0060180D" w:rsidP="00472487">
      <w:pPr>
        <w:pStyle w:val="60"/>
        <w:shd w:val="clear" w:color="auto" w:fill="auto"/>
        <w:tabs>
          <w:tab w:val="left" w:pos="1818"/>
        </w:tabs>
        <w:spacing w:line="240" w:lineRule="auto"/>
        <w:jc w:val="both"/>
        <w:rPr>
          <w:sz w:val="28"/>
          <w:szCs w:val="28"/>
        </w:rPr>
      </w:pPr>
      <w:r w:rsidRPr="00472487">
        <w:rPr>
          <w:rStyle w:val="62"/>
          <w:i/>
          <w:iCs/>
          <w:sz w:val="28"/>
          <w:szCs w:val="28"/>
        </w:rPr>
        <w:t>Морфология</w:t>
      </w:r>
      <w:r w:rsidRPr="00472487">
        <w:rPr>
          <w:rStyle w:val="62"/>
          <w:i/>
          <w:iCs/>
          <w:sz w:val="28"/>
          <w:szCs w:val="28"/>
        </w:rPr>
        <w:tab/>
        <w:t>ъР</w:t>
      </w:r>
    </w:p>
    <w:p w:rsidR="008147D3" w:rsidRPr="00472487" w:rsidRDefault="0060180D" w:rsidP="00472487">
      <w:pPr>
        <w:pStyle w:val="40"/>
        <w:shd w:val="clear" w:color="auto" w:fill="auto"/>
        <w:spacing w:line="240" w:lineRule="auto"/>
        <w:ind w:firstLine="0"/>
        <w:jc w:val="both"/>
        <w:rPr>
          <w:spacing w:val="0"/>
          <w:sz w:val="28"/>
          <w:szCs w:val="28"/>
        </w:rPr>
      </w:pPr>
      <w:r w:rsidRPr="00472487">
        <w:rPr>
          <w:rStyle w:val="41"/>
          <w:spacing w:val="0"/>
          <w:sz w:val="28"/>
          <w:szCs w:val="28"/>
        </w:rPr>
        <w:t>ТАРТИБ СОН</w:t>
      </w:r>
    </w:p>
    <w:p w:rsidR="008147D3" w:rsidRPr="00472487" w:rsidRDefault="0060180D" w:rsidP="00472487">
      <w:pPr>
        <w:pStyle w:val="100"/>
        <w:numPr>
          <w:ilvl w:val="0"/>
          <w:numId w:val="38"/>
        </w:numPr>
        <w:shd w:val="clear" w:color="auto" w:fill="auto"/>
        <w:tabs>
          <w:tab w:val="center" w:pos="4609"/>
          <w:tab w:val="right" w:pos="6018"/>
          <w:tab w:val="right" w:pos="6423"/>
        </w:tabs>
        <w:spacing w:line="240" w:lineRule="auto"/>
        <w:ind w:firstLine="360"/>
        <w:jc w:val="both"/>
        <w:rPr>
          <w:spacing w:val="0"/>
          <w:sz w:val="28"/>
          <w:szCs w:val="28"/>
        </w:rPr>
      </w:pPr>
      <w:r w:rsidRPr="00472487">
        <w:rPr>
          <w:spacing w:val="0"/>
          <w:sz w:val="28"/>
          <w:szCs w:val="28"/>
        </w:rPr>
        <w:t xml:space="preserve">§. Эски ўзбек тилида тартиб сон саноқ сонга </w:t>
      </w:r>
      <w:r w:rsidRPr="00472487">
        <w:rPr>
          <w:rStyle w:val="af2"/>
          <w:spacing w:val="0"/>
          <w:sz w:val="28"/>
          <w:szCs w:val="28"/>
        </w:rPr>
        <w:t xml:space="preserve">-нчы/-нчи </w:t>
      </w:r>
      <w:r w:rsidRPr="00472487">
        <w:rPr>
          <w:spacing w:val="0"/>
          <w:sz w:val="28"/>
          <w:szCs w:val="28"/>
        </w:rPr>
        <w:t xml:space="preserve">аффиксини қӱшиш іїўли билан ясалган: </w:t>
      </w:r>
      <w:r w:rsidRPr="00472487">
        <w:rPr>
          <w:rStyle w:val="af2"/>
          <w:spacing w:val="0"/>
          <w:sz w:val="28"/>
          <w:szCs w:val="28"/>
        </w:rPr>
        <w:t>икинчиЦиккинчи</w:t>
      </w:r>
      <w:r w:rsidRPr="00472487">
        <w:rPr>
          <w:spacing w:val="0"/>
          <w:sz w:val="28"/>
          <w:szCs w:val="28"/>
        </w:rPr>
        <w:t xml:space="preserve">; </w:t>
      </w:r>
      <w:r w:rsidRPr="00472487">
        <w:rPr>
          <w:rStyle w:val="af2"/>
          <w:spacing w:val="0"/>
          <w:sz w:val="28"/>
          <w:szCs w:val="28"/>
        </w:rPr>
        <w:t>ал- тынчы, йэтинчиЦйэттинчи.</w:t>
      </w:r>
      <w:r w:rsidRPr="00472487">
        <w:rPr>
          <w:spacing w:val="0"/>
          <w:sz w:val="28"/>
          <w:szCs w:val="28"/>
        </w:rPr>
        <w:t xml:space="preserve"> Ундош бнлан тугаган саноқ сонлар- га бу аффикс </w:t>
      </w:r>
      <w:r w:rsidRPr="00472487">
        <w:rPr>
          <w:rStyle w:val="af2"/>
          <w:spacing w:val="0"/>
          <w:sz w:val="28"/>
          <w:szCs w:val="28"/>
        </w:rPr>
        <w:t>-ынчиј-инчи</w:t>
      </w:r>
      <w:r w:rsidRPr="00472487">
        <w:rPr>
          <w:spacing w:val="0"/>
          <w:sz w:val="28"/>
          <w:szCs w:val="28"/>
        </w:rPr>
        <w:t xml:space="preserve"> кўринйшида кўшилади: </w:t>
      </w:r>
      <w:r w:rsidRPr="00472487">
        <w:rPr>
          <w:rStyle w:val="af2"/>
          <w:spacing w:val="0"/>
          <w:sz w:val="28"/>
          <w:szCs w:val="28"/>
        </w:rPr>
        <w:t>биринчи, бэ- шинчи, сэкизинчи/јсэКкизинчи.</w:t>
      </w:r>
      <w:r w:rsidRPr="00472487">
        <w:rPr>
          <w:spacing w:val="0"/>
          <w:sz w:val="28"/>
          <w:szCs w:val="28"/>
        </w:rPr>
        <w:t xml:space="preserve"> Таркибида (охирги бўғинида) лаб унлиси бўлган, </w:t>
      </w:r>
      <w:r w:rsidRPr="00472487">
        <w:rPr>
          <w:spacing w:val="0"/>
          <w:sz w:val="28"/>
          <w:szCs w:val="28"/>
        </w:rPr>
        <w:lastRenderedPageBreak/>
        <w:t xml:space="preserve">ундош билан тугаган саноқ сонларга одат- да </w:t>
      </w:r>
      <w:r w:rsidRPr="00472487">
        <w:rPr>
          <w:rStyle w:val="af2"/>
          <w:spacing w:val="0"/>
          <w:sz w:val="28"/>
          <w:szCs w:val="28"/>
        </w:rPr>
        <w:t>-унчыј-үнчи</w:t>
      </w:r>
      <w:r w:rsidRPr="00472487">
        <w:rPr>
          <w:spacing w:val="0"/>
          <w:sz w:val="28"/>
          <w:szCs w:val="28"/>
        </w:rPr>
        <w:t xml:space="preserve"> кўринишида ңўшилади:</w:t>
      </w:r>
      <w:r w:rsidRPr="00472487">
        <w:rPr>
          <w:spacing w:val="0"/>
          <w:sz w:val="28"/>
          <w:szCs w:val="28"/>
        </w:rPr>
        <w:tab/>
      </w:r>
      <w:r w:rsidRPr="00472487">
        <w:rPr>
          <w:rStyle w:val="af2"/>
          <w:spacing w:val="0"/>
          <w:sz w:val="28"/>
          <w:szCs w:val="28"/>
        </w:rPr>
        <w:t>үчүнчи,</w:t>
      </w:r>
      <w:r w:rsidRPr="00472487">
        <w:rPr>
          <w:rStyle w:val="af2"/>
          <w:spacing w:val="0"/>
          <w:sz w:val="28"/>
          <w:szCs w:val="28"/>
        </w:rPr>
        <w:tab/>
      </w:r>
      <w:r w:rsidRPr="00472487">
        <w:rPr>
          <w:rStyle w:val="af2"/>
          <w:spacing w:val="0"/>
          <w:sz w:val="28"/>
          <w:szCs w:val="28"/>
        </w:rPr>
        <w:t>тѳртүнчи,</w:t>
      </w:r>
      <w:r w:rsidRPr="00472487">
        <w:rPr>
          <w:rStyle w:val="af2"/>
          <w:spacing w:val="0"/>
          <w:sz w:val="28"/>
          <w:szCs w:val="28"/>
        </w:rPr>
        <w:tab/>
        <w:t>то-</w:t>
      </w:r>
    </w:p>
    <w:p w:rsidR="008147D3" w:rsidRPr="00472487" w:rsidRDefault="0060180D" w:rsidP="00472487">
      <w:pPr>
        <w:pStyle w:val="100"/>
        <w:shd w:val="clear" w:color="auto" w:fill="auto"/>
        <w:tabs>
          <w:tab w:val="right" w:pos="6423"/>
        </w:tabs>
        <w:spacing w:line="240" w:lineRule="auto"/>
        <w:jc w:val="both"/>
        <w:rPr>
          <w:spacing w:val="0"/>
          <w:sz w:val="28"/>
          <w:szCs w:val="28"/>
        </w:rPr>
      </w:pPr>
      <w:r w:rsidRPr="00472487">
        <w:rPr>
          <w:rStyle w:val="af2"/>
          <w:spacing w:val="0"/>
          <w:sz w:val="28"/>
          <w:szCs w:val="28"/>
        </w:rPr>
        <w:t>қузунчыј/тоққузунчы.</w:t>
      </w:r>
      <w:r w:rsidRPr="00472487">
        <w:rPr>
          <w:spacing w:val="0"/>
          <w:sz w:val="28"/>
          <w:szCs w:val="28"/>
        </w:rPr>
        <w:t xml:space="preserve"> Баъзан бу аффикснинг </w:t>
      </w:r>
      <w:r w:rsidRPr="00472487">
        <w:rPr>
          <w:rStyle w:val="af2"/>
          <w:spacing w:val="0"/>
          <w:sz w:val="28"/>
          <w:szCs w:val="28"/>
        </w:rPr>
        <w:t>-нч (-ынчј-инч/ј -унчј-үнч)</w:t>
      </w:r>
      <w:r w:rsidRPr="00472487">
        <w:rPr>
          <w:spacing w:val="0"/>
          <w:sz w:val="28"/>
          <w:szCs w:val="28"/>
        </w:rPr>
        <w:t xml:space="preserve"> вариантлари ҳам учрайди: </w:t>
      </w:r>
      <w:r w:rsidRPr="00472487">
        <w:rPr>
          <w:rStyle w:val="af2"/>
          <w:spacing w:val="0"/>
          <w:sz w:val="28"/>
          <w:szCs w:val="28"/>
        </w:rPr>
        <w:t xml:space="preserve">алтынч, бэшинч, үчүнч </w:t>
      </w:r>
      <w:r w:rsidRPr="00472487">
        <w:rPr>
          <w:spacing w:val="0"/>
          <w:sz w:val="28"/>
          <w:szCs w:val="28"/>
        </w:rPr>
        <w:t xml:space="preserve">каби. Айрим ёдгорликларда тартиб соннинг </w:t>
      </w:r>
      <w:r w:rsidRPr="00472487">
        <w:rPr>
          <w:rStyle w:val="af2"/>
          <w:spacing w:val="0"/>
          <w:sz w:val="28"/>
          <w:szCs w:val="28"/>
        </w:rPr>
        <w:t>-ланчыј-лэнчи</w:t>
      </w:r>
      <w:r w:rsidRPr="00472487">
        <w:rPr>
          <w:spacing w:val="0"/>
          <w:sz w:val="28"/>
          <w:szCs w:val="28"/>
        </w:rPr>
        <w:t xml:space="preserve"> аф- фикси билан ясалган формаси ҳам ңўлланган:</w:t>
      </w:r>
      <w:r w:rsidRPr="00472487">
        <w:rPr>
          <w:spacing w:val="0"/>
          <w:sz w:val="28"/>
          <w:szCs w:val="28"/>
        </w:rPr>
        <w:tab/>
      </w:r>
      <w:r w:rsidRPr="00472487">
        <w:rPr>
          <w:rStyle w:val="af2"/>
          <w:spacing w:val="0"/>
          <w:sz w:val="28"/>
          <w:szCs w:val="28"/>
        </w:rPr>
        <w:t>бэшлэнчи,</w:t>
      </w:r>
    </w:p>
    <w:p w:rsidR="008147D3" w:rsidRPr="00472487" w:rsidRDefault="0060180D" w:rsidP="00472487">
      <w:pPr>
        <w:pStyle w:val="80"/>
        <w:shd w:val="clear" w:color="auto" w:fill="auto"/>
        <w:spacing w:line="240" w:lineRule="auto"/>
        <w:rPr>
          <w:spacing w:val="0"/>
          <w:sz w:val="28"/>
          <w:szCs w:val="28"/>
        </w:rPr>
      </w:pPr>
      <w:r w:rsidRPr="00472487">
        <w:rPr>
          <w:rStyle w:val="85"/>
          <w:i/>
          <w:iCs/>
          <w:spacing w:val="0"/>
          <w:sz w:val="28"/>
          <w:szCs w:val="28"/>
        </w:rPr>
        <w:t>йэт(т)илэнчи</w:t>
      </w:r>
      <w:r w:rsidRPr="00472487">
        <w:rPr>
          <w:rStyle w:val="81"/>
          <w:spacing w:val="0"/>
          <w:sz w:val="28"/>
          <w:szCs w:val="28"/>
        </w:rPr>
        <w:t xml:space="preserve"> </w:t>
      </w:r>
      <w:r w:rsidRPr="00472487">
        <w:rPr>
          <w:rStyle w:val="81"/>
          <w:spacing w:val="0"/>
          <w:sz w:val="28"/>
          <w:szCs w:val="28"/>
        </w:rPr>
        <w:t>каби.</w:t>
      </w:r>
    </w:p>
    <w:p w:rsidR="008147D3" w:rsidRPr="00472487" w:rsidRDefault="0060180D" w:rsidP="00472487">
      <w:pPr>
        <w:pStyle w:val="100"/>
        <w:numPr>
          <w:ilvl w:val="0"/>
          <w:numId w:val="38"/>
        </w:numPr>
        <w:shd w:val="clear" w:color="auto" w:fill="auto"/>
        <w:spacing w:line="240" w:lineRule="auto"/>
        <w:ind w:firstLine="360"/>
        <w:jc w:val="both"/>
        <w:rPr>
          <w:spacing w:val="0"/>
          <w:sz w:val="28"/>
          <w:szCs w:val="28"/>
        </w:rPr>
      </w:pPr>
      <w:r w:rsidRPr="00472487">
        <w:rPr>
          <w:spacing w:val="0"/>
          <w:sz w:val="28"/>
          <w:szCs w:val="28"/>
        </w:rPr>
        <w:t xml:space="preserve">§. </w:t>
      </w:r>
      <w:r w:rsidRPr="00472487">
        <w:rPr>
          <w:rStyle w:val="af2"/>
          <w:spacing w:val="0"/>
          <w:sz w:val="28"/>
          <w:szCs w:val="28"/>
        </w:rPr>
        <w:t>Бпринчи</w:t>
      </w:r>
      <w:r w:rsidRPr="00472487">
        <w:rPr>
          <w:spacing w:val="0"/>
          <w:sz w:val="28"/>
          <w:szCs w:val="28"/>
        </w:rPr>
        <w:t xml:space="preserve"> тартиб сонининг маъноси эски ўзбек ти- лида куӥидагича уч хил ӹўл билан ифодаланган:</w:t>
      </w:r>
    </w:p>
    <w:p w:rsidR="008147D3" w:rsidRPr="00472487" w:rsidRDefault="0060180D" w:rsidP="00472487">
      <w:pPr>
        <w:pStyle w:val="100"/>
        <w:numPr>
          <w:ilvl w:val="0"/>
          <w:numId w:val="40"/>
        </w:numPr>
        <w:shd w:val="clear" w:color="auto" w:fill="auto"/>
        <w:tabs>
          <w:tab w:val="right" w:pos="6423"/>
        </w:tabs>
        <w:spacing w:line="240" w:lineRule="auto"/>
        <w:ind w:firstLine="360"/>
        <w:jc w:val="both"/>
        <w:rPr>
          <w:spacing w:val="0"/>
          <w:sz w:val="28"/>
          <w:szCs w:val="28"/>
        </w:rPr>
      </w:pPr>
      <w:r w:rsidRPr="00472487">
        <w:rPr>
          <w:spacing w:val="0"/>
          <w:sz w:val="28"/>
          <w:szCs w:val="28"/>
        </w:rPr>
        <w:t xml:space="preserve"> тартиб сон формаси билан, яъни </w:t>
      </w:r>
      <w:r w:rsidRPr="00472487">
        <w:rPr>
          <w:rStyle w:val="af2"/>
          <w:spacing w:val="0"/>
          <w:sz w:val="28"/>
          <w:szCs w:val="28"/>
        </w:rPr>
        <w:t>бир</w:t>
      </w:r>
      <w:r w:rsidRPr="00472487">
        <w:rPr>
          <w:spacing w:val="0"/>
          <w:sz w:val="28"/>
          <w:szCs w:val="28"/>
        </w:rPr>
        <w:t xml:space="preserve"> саноқ сонига тар- тиб сон аффиксини кўшиш билан ясалади. Мас.:</w:t>
      </w:r>
      <w:r w:rsidRPr="00472487">
        <w:rPr>
          <w:spacing w:val="0"/>
          <w:sz w:val="28"/>
          <w:szCs w:val="28"/>
        </w:rPr>
        <w:tab/>
      </w:r>
      <w:r w:rsidRPr="00472487">
        <w:rPr>
          <w:rStyle w:val="3pt1"/>
          <w:spacing w:val="0"/>
          <w:sz w:val="28"/>
          <w:szCs w:val="28"/>
        </w:rPr>
        <w:t>Биринчи-</w:t>
      </w:r>
    </w:p>
    <w:p w:rsidR="008147D3" w:rsidRPr="00472487" w:rsidRDefault="0060180D" w:rsidP="00472487">
      <w:pPr>
        <w:pStyle w:val="80"/>
        <w:shd w:val="clear" w:color="auto" w:fill="auto"/>
        <w:tabs>
          <w:tab w:val="right" w:pos="6423"/>
        </w:tabs>
        <w:spacing w:line="240" w:lineRule="auto"/>
        <w:rPr>
          <w:spacing w:val="0"/>
          <w:sz w:val="28"/>
          <w:szCs w:val="28"/>
        </w:rPr>
      </w:pPr>
      <w:r w:rsidRPr="00472487">
        <w:rPr>
          <w:rStyle w:val="83pt1"/>
          <w:i/>
          <w:iCs/>
          <w:spacing w:val="0"/>
          <w:sz w:val="28"/>
          <w:szCs w:val="28"/>
        </w:rPr>
        <w:t>сигэ</w:t>
      </w:r>
      <w:r w:rsidRPr="00472487">
        <w:rPr>
          <w:rStyle w:val="85"/>
          <w:i/>
          <w:iCs/>
          <w:spacing w:val="0"/>
          <w:sz w:val="28"/>
          <w:szCs w:val="28"/>
        </w:rPr>
        <w:t xml:space="preserve"> Күн ат қойдылар</w:t>
      </w:r>
      <w:r w:rsidRPr="00472487">
        <w:rPr>
          <w:rStyle w:val="81"/>
          <w:spacing w:val="0"/>
          <w:sz w:val="28"/>
          <w:szCs w:val="28"/>
        </w:rPr>
        <w:t xml:space="preserve"> (УН, 29). </w:t>
      </w:r>
      <w:r w:rsidRPr="00472487">
        <w:rPr>
          <w:rStyle w:val="85"/>
          <w:i/>
          <w:iCs/>
          <w:spacing w:val="0"/>
          <w:sz w:val="28"/>
          <w:szCs w:val="28"/>
        </w:rPr>
        <w:t xml:space="preserve">Б и р </w:t>
      </w:r>
      <w:r w:rsidRPr="00472487">
        <w:rPr>
          <w:rStyle w:val="83pt1"/>
          <w:i/>
          <w:iCs/>
          <w:spacing w:val="0"/>
          <w:sz w:val="28"/>
          <w:szCs w:val="28"/>
        </w:rPr>
        <w:t>инчи</w:t>
      </w:r>
      <w:r w:rsidRPr="00472487">
        <w:rPr>
          <w:rStyle w:val="85"/>
          <w:i/>
          <w:iCs/>
          <w:spacing w:val="0"/>
          <w:sz w:val="28"/>
          <w:szCs w:val="28"/>
        </w:rPr>
        <w:tab/>
        <w:t xml:space="preserve">чин </w:t>
      </w:r>
      <w:r w:rsidRPr="00472487">
        <w:rPr>
          <w:rStyle w:val="85"/>
          <w:i/>
          <w:iCs/>
          <w:spacing w:val="0"/>
          <w:sz w:val="28"/>
          <w:szCs w:val="28"/>
        </w:rPr>
        <w:t>алған</w:t>
      </w:r>
    </w:p>
    <w:p w:rsidR="008147D3" w:rsidRPr="00472487" w:rsidRDefault="0060180D" w:rsidP="00472487">
      <w:pPr>
        <w:pStyle w:val="80"/>
        <w:shd w:val="clear" w:color="auto" w:fill="auto"/>
        <w:spacing w:line="240" w:lineRule="auto"/>
        <w:rPr>
          <w:spacing w:val="0"/>
          <w:sz w:val="28"/>
          <w:szCs w:val="28"/>
        </w:rPr>
      </w:pPr>
      <w:r w:rsidRPr="00472487">
        <w:rPr>
          <w:rStyle w:val="85"/>
          <w:i/>
          <w:iCs/>
          <w:spacing w:val="0"/>
          <w:sz w:val="28"/>
          <w:szCs w:val="28"/>
        </w:rPr>
        <w:t>ишгирд имтиҳйн бэрмәс экэн</w:t>
      </w:r>
      <w:r w:rsidRPr="00472487">
        <w:rPr>
          <w:rStyle w:val="81"/>
          <w:spacing w:val="0"/>
          <w:sz w:val="28"/>
          <w:szCs w:val="28"/>
        </w:rPr>
        <w:t xml:space="preserve"> (Фурқ. II, 129);</w:t>
      </w:r>
    </w:p>
    <w:p w:rsidR="008147D3" w:rsidRPr="00472487" w:rsidRDefault="0060180D" w:rsidP="00472487">
      <w:pPr>
        <w:pStyle w:val="80"/>
        <w:numPr>
          <w:ilvl w:val="0"/>
          <w:numId w:val="40"/>
        </w:numPr>
        <w:shd w:val="clear" w:color="auto" w:fill="auto"/>
        <w:spacing w:line="240" w:lineRule="auto"/>
        <w:ind w:firstLine="360"/>
        <w:rPr>
          <w:spacing w:val="0"/>
          <w:sz w:val="28"/>
          <w:szCs w:val="28"/>
        </w:rPr>
      </w:pPr>
      <w:r w:rsidRPr="00472487">
        <w:rPr>
          <w:rStyle w:val="81"/>
          <w:spacing w:val="0"/>
          <w:sz w:val="28"/>
          <w:szCs w:val="28"/>
        </w:rPr>
        <w:t xml:space="preserve"> </w:t>
      </w:r>
      <w:r w:rsidRPr="00472487">
        <w:rPr>
          <w:rStyle w:val="85"/>
          <w:i/>
          <w:iCs/>
          <w:spacing w:val="0"/>
          <w:sz w:val="28"/>
          <w:szCs w:val="28"/>
        </w:rPr>
        <w:t>аввал</w:t>
      </w:r>
      <w:r w:rsidRPr="00472487">
        <w:rPr>
          <w:rStyle w:val="81"/>
          <w:spacing w:val="0"/>
          <w:sz w:val="28"/>
          <w:szCs w:val="28"/>
        </w:rPr>
        <w:t xml:space="preserve"> сўзи билан ифодаланган. Мас.: </w:t>
      </w:r>
      <w:r w:rsidRPr="00472487">
        <w:rPr>
          <w:rStyle w:val="85"/>
          <w:i/>
          <w:iCs/>
          <w:spacing w:val="0"/>
          <w:sz w:val="28"/>
          <w:szCs w:val="28"/>
        </w:rPr>
        <w:t xml:space="preserve">Айдылар: </w:t>
      </w:r>
      <w:r w:rsidRPr="00472487">
        <w:rPr>
          <w:rStyle w:val="83pt1"/>
          <w:i/>
          <w:iCs/>
          <w:spacing w:val="0"/>
          <w:sz w:val="28"/>
          <w:szCs w:val="28"/>
        </w:rPr>
        <w:t xml:space="preserve">аввал </w:t>
      </w:r>
      <w:r w:rsidRPr="00472487">
        <w:rPr>
          <w:rStyle w:val="85"/>
          <w:i/>
          <w:iCs/>
          <w:spacing w:val="0"/>
          <w:sz w:val="28"/>
          <w:szCs w:val="28"/>
        </w:rPr>
        <w:t>аӥбы ул турур ким, оғры турур, иккпнчи айбы қачқақ турур, үчүнчи аӥбы йығлақ турур</w:t>
      </w:r>
      <w:r w:rsidRPr="00472487">
        <w:rPr>
          <w:rStyle w:val="81"/>
          <w:spacing w:val="0"/>
          <w:sz w:val="28"/>
          <w:szCs w:val="28"/>
        </w:rPr>
        <w:t xml:space="preserve"> (Рабғ., 48 </w:t>
      </w:r>
      <w:r w:rsidRPr="00472487">
        <w:rPr>
          <w:rStyle w:val="85"/>
          <w:i/>
          <w:iCs/>
          <w:spacing w:val="0"/>
          <w:sz w:val="28"/>
          <w:szCs w:val="28"/>
        </w:rPr>
        <w:t xml:space="preserve">а). Түркшщ тѳрт оғлы бар эрди׃ а в в а л Түтэк, иккинчи </w:t>
      </w:r>
      <w:r w:rsidRPr="00472487">
        <w:rPr>
          <w:rStyle w:val="85"/>
          <w:i/>
          <w:iCs/>
          <w:spacing w:val="0"/>
          <w:sz w:val="28"/>
          <w:szCs w:val="28"/>
        </w:rPr>
        <w:t>Җакал, үчүнчи Барсащар, тѳртүнчи Ымлақ</w:t>
      </w:r>
      <w:r w:rsidRPr="00472487">
        <w:rPr>
          <w:rStyle w:val="81"/>
          <w:spacing w:val="0"/>
          <w:sz w:val="28"/>
          <w:szCs w:val="28"/>
        </w:rPr>
        <w:t xml:space="preserve"> (Ш. тар., 11);</w:t>
      </w:r>
    </w:p>
    <w:p w:rsidR="008147D3" w:rsidRPr="00472487" w:rsidRDefault="0060180D" w:rsidP="00472487">
      <w:pPr>
        <w:pStyle w:val="100"/>
        <w:numPr>
          <w:ilvl w:val="0"/>
          <w:numId w:val="40"/>
        </w:numPr>
        <w:shd w:val="clear" w:color="auto" w:fill="auto"/>
        <w:tabs>
          <w:tab w:val="right" w:pos="6423"/>
        </w:tabs>
        <w:spacing w:line="240" w:lineRule="auto"/>
        <w:ind w:firstLine="360"/>
        <w:jc w:val="both"/>
        <w:rPr>
          <w:spacing w:val="0"/>
          <w:sz w:val="28"/>
          <w:szCs w:val="28"/>
        </w:rPr>
      </w:pPr>
      <w:r w:rsidRPr="00472487">
        <w:rPr>
          <w:spacing w:val="0"/>
          <w:sz w:val="28"/>
          <w:szCs w:val="28"/>
        </w:rPr>
        <w:t xml:space="preserve"> </w:t>
      </w:r>
      <w:r w:rsidRPr="00472487">
        <w:rPr>
          <w:rStyle w:val="af2"/>
          <w:spacing w:val="0"/>
          <w:sz w:val="28"/>
          <w:szCs w:val="28"/>
        </w:rPr>
        <w:t>аввалғы</w:t>
      </w:r>
      <w:r w:rsidRPr="00472487">
        <w:rPr>
          <w:spacing w:val="0"/>
          <w:sz w:val="28"/>
          <w:szCs w:val="28"/>
        </w:rPr>
        <w:t xml:space="preserve"> сўзи билан ифодаланади. Мас.:</w:t>
      </w:r>
      <w:r w:rsidRPr="00472487">
        <w:rPr>
          <w:spacing w:val="0"/>
          <w:sz w:val="28"/>
          <w:szCs w:val="28"/>
        </w:rPr>
        <w:tab/>
      </w:r>
      <w:r w:rsidRPr="00472487">
        <w:rPr>
          <w:rStyle w:val="3pt1"/>
          <w:spacing w:val="0"/>
          <w:sz w:val="28"/>
          <w:szCs w:val="28"/>
        </w:rPr>
        <w:t>Аввалғы</w:t>
      </w:r>
    </w:p>
    <w:p w:rsidR="008147D3" w:rsidRPr="00472487" w:rsidRDefault="0060180D" w:rsidP="00472487">
      <w:pPr>
        <w:pStyle w:val="80"/>
        <w:shd w:val="clear" w:color="auto" w:fill="auto"/>
        <w:tabs>
          <w:tab w:val="right" w:pos="5703"/>
          <w:tab w:val="right" w:pos="5862"/>
          <w:tab w:val="right" w:pos="6018"/>
          <w:tab w:val="right" w:pos="6193"/>
          <w:tab w:val="right" w:pos="6423"/>
        </w:tabs>
        <w:spacing w:line="240" w:lineRule="auto"/>
        <w:rPr>
          <w:spacing w:val="0"/>
          <w:sz w:val="28"/>
          <w:szCs w:val="28"/>
        </w:rPr>
      </w:pPr>
      <w:r w:rsidRPr="00472487">
        <w:rPr>
          <w:rStyle w:val="85"/>
          <w:i/>
          <w:iCs/>
          <w:spacing w:val="0"/>
          <w:sz w:val="28"/>
          <w:szCs w:val="28"/>
        </w:rPr>
        <w:t>нӓманы айтур</w:t>
      </w:r>
      <w:r w:rsidRPr="00472487">
        <w:rPr>
          <w:rStyle w:val="81"/>
          <w:spacing w:val="0"/>
          <w:sz w:val="28"/>
          <w:szCs w:val="28"/>
        </w:rPr>
        <w:t xml:space="preserve"> (МН, 295 </w:t>
      </w:r>
      <w:r w:rsidRPr="00472487">
        <w:rPr>
          <w:rStyle w:val="85"/>
          <w:i/>
          <w:iCs/>
          <w:spacing w:val="0"/>
          <w:sz w:val="28"/>
          <w:szCs w:val="28"/>
        </w:rPr>
        <w:t>б). Аны үч қысм қылынды:</w:t>
      </w:r>
      <w:r w:rsidRPr="00472487">
        <w:rPr>
          <w:rStyle w:val="85"/>
          <w:i/>
          <w:iCs/>
          <w:spacing w:val="0"/>
          <w:sz w:val="28"/>
          <w:szCs w:val="28"/>
        </w:rPr>
        <w:tab/>
        <w:t>а</w:t>
      </w:r>
      <w:r w:rsidRPr="00472487">
        <w:rPr>
          <w:rStyle w:val="85"/>
          <w:i/>
          <w:iCs/>
          <w:spacing w:val="0"/>
          <w:sz w:val="28"/>
          <w:szCs w:val="28"/>
        </w:rPr>
        <w:tab/>
        <w:t>в</w:t>
      </w:r>
      <w:r w:rsidRPr="00472487">
        <w:rPr>
          <w:rStyle w:val="85"/>
          <w:i/>
          <w:iCs/>
          <w:spacing w:val="0"/>
          <w:sz w:val="28"/>
          <w:szCs w:val="28"/>
        </w:rPr>
        <w:tab/>
        <w:t>в</w:t>
      </w:r>
      <w:r w:rsidRPr="00472487">
        <w:rPr>
          <w:rStyle w:val="85"/>
          <w:i/>
          <w:iCs/>
          <w:spacing w:val="0"/>
          <w:sz w:val="28"/>
          <w:szCs w:val="28"/>
        </w:rPr>
        <w:tab/>
        <w:t>а</w:t>
      </w:r>
      <w:r w:rsidRPr="00472487">
        <w:rPr>
          <w:rStyle w:val="85"/>
          <w:i/>
          <w:iCs/>
          <w:spacing w:val="0"/>
          <w:sz w:val="28"/>
          <w:szCs w:val="28"/>
        </w:rPr>
        <w:tab/>
        <w:t>л-</w:t>
      </w:r>
    </w:p>
    <w:p w:rsidR="008147D3" w:rsidRPr="00472487" w:rsidRDefault="0060180D" w:rsidP="00472487">
      <w:pPr>
        <w:pStyle w:val="80"/>
        <w:shd w:val="clear" w:color="auto" w:fill="auto"/>
        <w:spacing w:line="240" w:lineRule="auto"/>
        <w:rPr>
          <w:spacing w:val="0"/>
          <w:sz w:val="28"/>
          <w:szCs w:val="28"/>
        </w:rPr>
      </w:pPr>
      <w:r w:rsidRPr="00472487">
        <w:rPr>
          <w:rStyle w:val="85"/>
          <w:i/>
          <w:iCs/>
          <w:spacing w:val="0"/>
          <w:sz w:val="28"/>
          <w:szCs w:val="28"/>
        </w:rPr>
        <w:t>ғы қысм — Саируннафасның аҳвӓл-у афъал(ы)ның каӥфий- аты, иккинчи қысм</w:t>
      </w:r>
      <w:r w:rsidRPr="00472487">
        <w:rPr>
          <w:rStyle w:val="81"/>
          <w:spacing w:val="0"/>
          <w:sz w:val="28"/>
          <w:szCs w:val="28"/>
        </w:rPr>
        <w:t>—... (Нав. МҚ, 8).</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Қадимги </w:t>
      </w:r>
      <w:r w:rsidRPr="00472487">
        <w:rPr>
          <w:spacing w:val="0"/>
          <w:sz w:val="28"/>
          <w:szCs w:val="28"/>
        </w:rPr>
        <w:t xml:space="preserve">ёдгорликларнинг кўрсатишича, тартиб соннинг </w:t>
      </w:r>
      <w:r w:rsidRPr="00472487">
        <w:rPr>
          <w:rStyle w:val="af2"/>
          <w:spacing w:val="0"/>
          <w:sz w:val="28"/>
          <w:szCs w:val="28"/>
        </w:rPr>
        <w:t xml:space="preserve">бир </w:t>
      </w:r>
      <w:r w:rsidRPr="00472487">
        <w:rPr>
          <w:spacing w:val="0"/>
          <w:sz w:val="28"/>
          <w:szCs w:val="28"/>
        </w:rPr>
        <w:t xml:space="preserve">саноқ сонидап ясалган </w:t>
      </w:r>
      <w:r w:rsidRPr="00472487">
        <w:rPr>
          <w:rStyle w:val="af2"/>
          <w:spacing w:val="0"/>
          <w:sz w:val="28"/>
          <w:szCs w:val="28"/>
        </w:rPr>
        <w:t>биринчј/биринчи</w:t>
      </w:r>
      <w:r w:rsidRPr="00472487">
        <w:rPr>
          <w:spacing w:val="0"/>
          <w:sz w:val="28"/>
          <w:szCs w:val="28"/>
        </w:rPr>
        <w:t xml:space="preserve"> формалари кейинги ҳодиса бўлиб, дастлабда бу маъно </w:t>
      </w:r>
      <w:r w:rsidRPr="00472487">
        <w:rPr>
          <w:rStyle w:val="af2"/>
          <w:spacing w:val="0"/>
          <w:sz w:val="28"/>
          <w:szCs w:val="28"/>
        </w:rPr>
        <w:t>аввалғы</w:t>
      </w:r>
      <w:r w:rsidRPr="00472487">
        <w:rPr>
          <w:spacing w:val="0"/>
          <w:sz w:val="28"/>
          <w:szCs w:val="28"/>
        </w:rPr>
        <w:t xml:space="preserve"> типидаги форма орқали ифодалаиган. Масалан, ўрхун-енисей ёдгорликларида </w:t>
      </w:r>
      <w:r w:rsidRPr="00472487">
        <w:rPr>
          <w:rStyle w:val="af2"/>
          <w:spacing w:val="0"/>
          <w:sz w:val="28"/>
          <w:szCs w:val="28"/>
        </w:rPr>
        <w:t>биринчи</w:t>
      </w:r>
      <w:r w:rsidRPr="00472487">
        <w:rPr>
          <w:spacing w:val="0"/>
          <w:sz w:val="28"/>
          <w:szCs w:val="28"/>
        </w:rPr>
        <w:t xml:space="preserve"> тартиб сони маъносида </w:t>
      </w:r>
      <w:r w:rsidRPr="00472487">
        <w:rPr>
          <w:rStyle w:val="af2"/>
          <w:spacing w:val="0"/>
          <w:sz w:val="28"/>
          <w:szCs w:val="28"/>
        </w:rPr>
        <w:t>илкијјили</w:t>
      </w:r>
      <w:r w:rsidRPr="00472487">
        <w:rPr>
          <w:rStyle w:val="af2"/>
          <w:spacing w:val="0"/>
          <w:sz w:val="28"/>
          <w:szCs w:val="28"/>
        </w:rPr>
        <w:t>ки</w:t>
      </w:r>
      <w:r w:rsidRPr="00472487">
        <w:rPr>
          <w:spacing w:val="0"/>
          <w:sz w:val="28"/>
          <w:szCs w:val="28"/>
        </w:rPr>
        <w:t xml:space="preserve"> сўзи қўлланган: </w:t>
      </w:r>
      <w:r w:rsidRPr="00472487">
        <w:rPr>
          <w:rStyle w:val="af2"/>
          <w:spacing w:val="0"/>
          <w:sz w:val="28"/>
          <w:szCs w:val="28"/>
        </w:rPr>
        <w:t>илки күн</w:t>
      </w:r>
      <w:r w:rsidRPr="00472487">
        <w:rPr>
          <w:spacing w:val="0"/>
          <w:sz w:val="28"/>
          <w:szCs w:val="28"/>
        </w:rPr>
        <w:t xml:space="preserve"> — «биринчи, олдинги кун», </w:t>
      </w:r>
      <w:r w:rsidRPr="00472487">
        <w:rPr>
          <w:rStyle w:val="af2"/>
          <w:spacing w:val="0"/>
          <w:sz w:val="28"/>
          <w:szCs w:val="28"/>
        </w:rPr>
        <w:t>илки сү</w:t>
      </w:r>
      <w:r w:rsidRPr="00472487">
        <w:rPr>
          <w:spacing w:val="0"/>
          <w:sz w:val="28"/>
          <w:szCs w:val="28"/>
        </w:rPr>
        <w:t xml:space="preserve"> — «биринчи. ол- дииги аскар». Қадимги уйғур тили ёдгорликларида эса</w:t>
      </w:r>
      <w:r w:rsidRPr="00472487">
        <w:rPr>
          <w:rStyle w:val="af2"/>
          <w:spacing w:val="0"/>
          <w:sz w:val="28"/>
          <w:szCs w:val="28"/>
        </w:rPr>
        <w:t xml:space="preserve">.бирин- </w:t>
      </w:r>
      <w:r w:rsidRPr="00472487">
        <w:rPr>
          <w:rStyle w:val="85pt0"/>
          <w:spacing w:val="0"/>
          <w:sz w:val="28"/>
          <w:szCs w:val="28"/>
        </w:rPr>
        <w:t>чи</w:t>
      </w:r>
      <w:r w:rsidRPr="00472487">
        <w:rPr>
          <w:rStyle w:val="85pt"/>
          <w:spacing w:val="0"/>
          <w:sz w:val="28"/>
          <w:szCs w:val="28"/>
        </w:rPr>
        <w:t xml:space="preserve"> </w:t>
      </w:r>
      <w:r w:rsidRPr="00472487">
        <w:rPr>
          <w:spacing w:val="0"/>
          <w:sz w:val="28"/>
          <w:szCs w:val="28"/>
        </w:rPr>
        <w:t xml:space="preserve">маъносида </w:t>
      </w:r>
      <w:r w:rsidRPr="00472487">
        <w:rPr>
          <w:rStyle w:val="85pt0"/>
          <w:spacing w:val="0"/>
          <w:sz w:val="28"/>
          <w:szCs w:val="28"/>
        </w:rPr>
        <w:t>баштынқы</w:t>
      </w:r>
      <w:r w:rsidRPr="00472487">
        <w:rPr>
          <w:rStyle w:val="85pt"/>
          <w:spacing w:val="0"/>
          <w:sz w:val="28"/>
          <w:szCs w:val="28"/>
        </w:rPr>
        <w:t xml:space="preserve"> </w:t>
      </w:r>
      <w:r w:rsidRPr="00472487">
        <w:rPr>
          <w:spacing w:val="0"/>
          <w:sz w:val="28"/>
          <w:szCs w:val="28"/>
        </w:rPr>
        <w:t xml:space="preserve">сӱзи қӱлланган. Урхун-енисей ёдгор- ликларида </w:t>
      </w:r>
      <w:r w:rsidRPr="00472487">
        <w:rPr>
          <w:rStyle w:val="85pt0"/>
          <w:spacing w:val="0"/>
          <w:sz w:val="28"/>
          <w:szCs w:val="28"/>
        </w:rPr>
        <w:t>йигирми</w:t>
      </w:r>
      <w:r w:rsidRPr="00472487">
        <w:rPr>
          <w:rStyle w:val="85pt"/>
          <w:spacing w:val="0"/>
          <w:sz w:val="28"/>
          <w:szCs w:val="28"/>
        </w:rPr>
        <w:t xml:space="preserve"> </w:t>
      </w:r>
      <w:r w:rsidRPr="00472487">
        <w:rPr>
          <w:spacing w:val="0"/>
          <w:sz w:val="28"/>
          <w:szCs w:val="28"/>
        </w:rPr>
        <w:t xml:space="preserve">ва </w:t>
      </w:r>
      <w:r w:rsidRPr="00472487">
        <w:rPr>
          <w:rStyle w:val="85pt0"/>
          <w:spacing w:val="0"/>
          <w:sz w:val="28"/>
          <w:szCs w:val="28"/>
        </w:rPr>
        <w:t>отуз</w:t>
      </w:r>
      <w:r w:rsidRPr="00472487">
        <w:rPr>
          <w:rStyle w:val="85pt"/>
          <w:spacing w:val="0"/>
          <w:sz w:val="28"/>
          <w:szCs w:val="28"/>
        </w:rPr>
        <w:t xml:space="preserve"> </w:t>
      </w:r>
      <w:r w:rsidRPr="00472487">
        <w:rPr>
          <w:spacing w:val="0"/>
          <w:sz w:val="28"/>
          <w:szCs w:val="28"/>
        </w:rPr>
        <w:t xml:space="preserve">саноқ сонларидан ҳам шу усулда тартиб сон ясалган: </w:t>
      </w:r>
      <w:r w:rsidRPr="00472487">
        <w:rPr>
          <w:rStyle w:val="85pt0"/>
          <w:spacing w:val="0"/>
          <w:sz w:val="28"/>
          <w:szCs w:val="28"/>
        </w:rPr>
        <w:t>йигирмики</w:t>
      </w:r>
      <w:r w:rsidRPr="00472487">
        <w:rPr>
          <w:rStyle w:val="85pt"/>
          <w:spacing w:val="0"/>
          <w:sz w:val="28"/>
          <w:szCs w:val="28"/>
        </w:rPr>
        <w:t xml:space="preserve"> </w:t>
      </w:r>
      <w:r w:rsidRPr="00472487">
        <w:rPr>
          <w:spacing w:val="0"/>
          <w:sz w:val="28"/>
          <w:szCs w:val="28"/>
        </w:rPr>
        <w:t xml:space="preserve">— «йигирманчи», </w:t>
      </w:r>
      <w:r w:rsidRPr="00472487">
        <w:rPr>
          <w:rStyle w:val="85pt0"/>
          <w:spacing w:val="0"/>
          <w:sz w:val="28"/>
          <w:szCs w:val="28"/>
        </w:rPr>
        <w:t>отузқы</w:t>
      </w:r>
      <w:r w:rsidRPr="00472487">
        <w:rPr>
          <w:rStyle w:val="85pt"/>
          <w:spacing w:val="0"/>
          <w:sz w:val="28"/>
          <w:szCs w:val="28"/>
        </w:rPr>
        <w:t xml:space="preserve"> — </w:t>
      </w:r>
      <w:r w:rsidRPr="00472487">
        <w:rPr>
          <w:spacing w:val="0"/>
          <w:sz w:val="28"/>
          <w:szCs w:val="28"/>
        </w:rPr>
        <w:t>«ўтгизинчи».</w:t>
      </w:r>
    </w:p>
    <w:p w:rsidR="008147D3" w:rsidRPr="00472487" w:rsidRDefault="0060180D" w:rsidP="00472487">
      <w:pPr>
        <w:pStyle w:val="100"/>
        <w:numPr>
          <w:ilvl w:val="0"/>
          <w:numId w:val="38"/>
        </w:numPr>
        <w:shd w:val="clear" w:color="auto" w:fill="auto"/>
        <w:tabs>
          <w:tab w:val="center" w:pos="4532"/>
          <w:tab w:val="right" w:pos="5842"/>
          <w:tab w:val="right" w:pos="6433"/>
        </w:tabs>
        <w:spacing w:line="240" w:lineRule="auto"/>
        <w:ind w:firstLine="360"/>
        <w:jc w:val="both"/>
        <w:rPr>
          <w:spacing w:val="0"/>
          <w:sz w:val="28"/>
          <w:szCs w:val="28"/>
        </w:rPr>
      </w:pPr>
      <w:r w:rsidRPr="00472487">
        <w:rPr>
          <w:spacing w:val="0"/>
          <w:sz w:val="28"/>
          <w:szCs w:val="28"/>
        </w:rPr>
        <w:t xml:space="preserve">§. Юқорида кўрсатилганидек, 20 саноқ сони эски ўзбек тилида </w:t>
      </w:r>
      <w:r w:rsidRPr="00472487">
        <w:rPr>
          <w:rStyle w:val="85pt0"/>
          <w:spacing w:val="0"/>
          <w:sz w:val="28"/>
          <w:szCs w:val="28"/>
        </w:rPr>
        <w:t>йигирмә</w:t>
      </w:r>
      <w:r w:rsidRPr="00472487">
        <w:rPr>
          <w:rStyle w:val="85pt"/>
          <w:spacing w:val="0"/>
          <w:sz w:val="28"/>
          <w:szCs w:val="28"/>
        </w:rPr>
        <w:t xml:space="preserve"> </w:t>
      </w:r>
      <w:r w:rsidRPr="00472487">
        <w:rPr>
          <w:spacing w:val="0"/>
          <w:sz w:val="28"/>
          <w:szCs w:val="28"/>
        </w:rPr>
        <w:t xml:space="preserve">формасида охирги унлиси [ә] билан ёки </w:t>
      </w:r>
      <w:r w:rsidRPr="00472487">
        <w:rPr>
          <w:rStyle w:val="85pt0"/>
          <w:spacing w:val="0"/>
          <w:sz w:val="28"/>
          <w:szCs w:val="28"/>
        </w:rPr>
        <w:t>йигир</w:t>
      </w:r>
      <w:r w:rsidRPr="00472487">
        <w:rPr>
          <w:rStyle w:val="85pt"/>
          <w:spacing w:val="0"/>
          <w:sz w:val="28"/>
          <w:szCs w:val="28"/>
        </w:rPr>
        <w:t xml:space="preserve">- </w:t>
      </w:r>
      <w:r w:rsidRPr="00472487">
        <w:rPr>
          <w:rStyle w:val="85pt0"/>
          <w:spacing w:val="0"/>
          <w:sz w:val="28"/>
          <w:szCs w:val="28"/>
        </w:rPr>
        <w:t>ми</w:t>
      </w:r>
      <w:r w:rsidRPr="00472487">
        <w:rPr>
          <w:rStyle w:val="85pt"/>
          <w:spacing w:val="0"/>
          <w:sz w:val="28"/>
          <w:szCs w:val="28"/>
        </w:rPr>
        <w:t xml:space="preserve"> </w:t>
      </w:r>
      <w:r w:rsidRPr="00472487">
        <w:rPr>
          <w:spacing w:val="0"/>
          <w:sz w:val="28"/>
          <w:szCs w:val="28"/>
        </w:rPr>
        <w:t>формасида охирги унлиси [и] билан ңўлланг</w:t>
      </w:r>
      <w:r w:rsidRPr="00472487">
        <w:rPr>
          <w:spacing w:val="0"/>
          <w:sz w:val="28"/>
          <w:szCs w:val="28"/>
        </w:rPr>
        <w:t xml:space="preserve">ан. Тартиб сон аффикси бу соннинг асосан охирги унлиси [и] билан келган </w:t>
      </w:r>
      <w:r w:rsidRPr="00472487">
        <w:rPr>
          <w:rStyle w:val="85pt0"/>
          <w:spacing w:val="0"/>
          <w:sz w:val="28"/>
          <w:szCs w:val="28"/>
        </w:rPr>
        <w:t>йигирми</w:t>
      </w:r>
      <w:r w:rsidRPr="00472487">
        <w:rPr>
          <w:rStyle w:val="85pt"/>
          <w:spacing w:val="0"/>
          <w:sz w:val="28"/>
          <w:szCs w:val="28"/>
        </w:rPr>
        <w:t xml:space="preserve"> </w:t>
      </w:r>
      <w:r w:rsidRPr="00472487">
        <w:rPr>
          <w:spacing w:val="0"/>
          <w:sz w:val="28"/>
          <w:szCs w:val="28"/>
        </w:rPr>
        <w:t xml:space="preserve">формасига қўшилади. Мас.: </w:t>
      </w:r>
      <w:r w:rsidRPr="00472487">
        <w:rPr>
          <w:rStyle w:val="85pt0"/>
          <w:spacing w:val="0"/>
          <w:sz w:val="28"/>
          <w:szCs w:val="28"/>
        </w:rPr>
        <w:t>йигирминчи фасл</w:t>
      </w:r>
      <w:r w:rsidRPr="00472487">
        <w:rPr>
          <w:rStyle w:val="85pt"/>
          <w:spacing w:val="0"/>
          <w:sz w:val="28"/>
          <w:szCs w:val="28"/>
        </w:rPr>
        <w:t xml:space="preserve"> </w:t>
      </w:r>
      <w:r w:rsidRPr="00472487">
        <w:rPr>
          <w:spacing w:val="0"/>
          <w:sz w:val="28"/>
          <w:szCs w:val="28"/>
        </w:rPr>
        <w:t xml:space="preserve">(Нав. МҚ, 33). 20 сони тартиб сон- аффиксини олган составли сон- лар таркибида келганда ҳам асосан </w:t>
      </w:r>
      <w:r w:rsidRPr="00472487">
        <w:rPr>
          <w:rStyle w:val="85pt0"/>
          <w:spacing w:val="0"/>
          <w:sz w:val="28"/>
          <w:szCs w:val="28"/>
        </w:rPr>
        <w:t>йигирми</w:t>
      </w:r>
      <w:r w:rsidRPr="00472487">
        <w:rPr>
          <w:rStyle w:val="85pt"/>
          <w:spacing w:val="0"/>
          <w:sz w:val="28"/>
          <w:szCs w:val="28"/>
        </w:rPr>
        <w:t xml:space="preserve"> </w:t>
      </w:r>
      <w:r w:rsidRPr="00472487">
        <w:rPr>
          <w:spacing w:val="0"/>
          <w:sz w:val="28"/>
          <w:szCs w:val="28"/>
        </w:rPr>
        <w:t>формасида охи- рида [и] унл</w:t>
      </w:r>
      <w:r w:rsidRPr="00472487">
        <w:rPr>
          <w:spacing w:val="0"/>
          <w:sz w:val="28"/>
          <w:szCs w:val="28"/>
        </w:rPr>
        <w:t>иси билан келади. Мас.:</w:t>
      </w:r>
      <w:r w:rsidRPr="00472487">
        <w:rPr>
          <w:spacing w:val="0"/>
          <w:sz w:val="28"/>
          <w:szCs w:val="28"/>
        </w:rPr>
        <w:tab/>
      </w:r>
      <w:r w:rsidRPr="00472487">
        <w:rPr>
          <w:rStyle w:val="85pt0"/>
          <w:spacing w:val="0"/>
          <w:sz w:val="28"/>
          <w:szCs w:val="28"/>
        </w:rPr>
        <w:t>йигирми</w:t>
      </w:r>
      <w:r w:rsidRPr="00472487">
        <w:rPr>
          <w:rStyle w:val="85pt0"/>
          <w:spacing w:val="0"/>
          <w:sz w:val="28"/>
          <w:szCs w:val="28"/>
        </w:rPr>
        <w:tab/>
        <w:t>биринчи</w:t>
      </w:r>
      <w:r w:rsidRPr="00472487">
        <w:rPr>
          <w:rStyle w:val="85pt0"/>
          <w:spacing w:val="0"/>
          <w:sz w:val="28"/>
          <w:szCs w:val="28"/>
        </w:rPr>
        <w:tab/>
        <w:t>фасл</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(Нав.МҚ, 35).</w:t>
      </w:r>
    </w:p>
    <w:p w:rsidR="008147D3" w:rsidRPr="00472487" w:rsidRDefault="0060180D" w:rsidP="00472487">
      <w:pPr>
        <w:pStyle w:val="100"/>
        <w:numPr>
          <w:ilvl w:val="0"/>
          <w:numId w:val="38"/>
        </w:numPr>
        <w:shd w:val="clear" w:color="auto" w:fill="auto"/>
        <w:spacing w:line="240" w:lineRule="auto"/>
        <w:ind w:firstLine="360"/>
        <w:jc w:val="both"/>
        <w:rPr>
          <w:spacing w:val="0"/>
          <w:sz w:val="28"/>
          <w:szCs w:val="28"/>
        </w:rPr>
      </w:pPr>
      <w:r w:rsidRPr="00472487">
        <w:rPr>
          <w:spacing w:val="0"/>
          <w:sz w:val="28"/>
          <w:szCs w:val="28"/>
        </w:rPr>
        <w:t>§. Эски ўзбек тилида -</w:t>
      </w:r>
      <w:r w:rsidRPr="00472487">
        <w:rPr>
          <w:rStyle w:val="af2"/>
          <w:spacing w:val="0"/>
          <w:sz w:val="28"/>
          <w:szCs w:val="28"/>
        </w:rPr>
        <w:t>нчыі-нчи(-ынчыј-инчиј/-унчы/ -ҳнчи)</w:t>
      </w:r>
      <w:r w:rsidRPr="00472487">
        <w:rPr>
          <w:spacing w:val="0"/>
          <w:sz w:val="28"/>
          <w:szCs w:val="28"/>
        </w:rPr>
        <w:t xml:space="preserve"> аффикси билан ясалган тартиб соннииг умумий кўри- ниши қуйидагича:</w:t>
      </w:r>
    </w:p>
    <w:tbl>
      <w:tblPr>
        <w:tblOverlap w:val="never"/>
        <w:tblW w:w="0" w:type="auto"/>
        <w:tblLayout w:type="fixed"/>
        <w:tblCellMar>
          <w:left w:w="10" w:type="dxa"/>
          <w:right w:w="10" w:type="dxa"/>
        </w:tblCellMar>
        <w:tblLook w:val="0000" w:firstRow="0" w:lastRow="0" w:firstColumn="0" w:lastColumn="0" w:noHBand="0" w:noVBand="0"/>
      </w:tblPr>
      <w:tblGrid>
        <w:gridCol w:w="2726"/>
        <w:gridCol w:w="3701"/>
      </w:tblGrid>
      <w:tr w:rsidR="008147D3" w:rsidRPr="00472487">
        <w:tblPrEx>
          <w:tblCellMar>
            <w:top w:w="0" w:type="dxa"/>
            <w:bottom w:w="0" w:type="dxa"/>
          </w:tblCellMar>
        </w:tblPrEx>
        <w:trPr>
          <w:trHeight w:val="466"/>
        </w:trPr>
        <w:tc>
          <w:tcPr>
            <w:tcW w:w="2726" w:type="dxa"/>
            <w:tcBorders>
              <w:top w:val="single" w:sz="4" w:space="0" w:color="auto"/>
              <w:left w:val="single" w:sz="4" w:space="0" w:color="auto"/>
            </w:tcBorders>
            <w:shd w:val="clear" w:color="auto" w:fill="FFFFFF"/>
            <w:vAlign w:val="center"/>
          </w:tcPr>
          <w:p w:rsidR="008147D3" w:rsidRPr="00472487" w:rsidRDefault="0060180D" w:rsidP="00472487">
            <w:pPr>
              <w:pStyle w:val="100"/>
              <w:shd w:val="clear" w:color="auto" w:fill="auto"/>
              <w:spacing w:line="240" w:lineRule="auto"/>
              <w:jc w:val="both"/>
              <w:rPr>
                <w:spacing w:val="0"/>
                <w:sz w:val="28"/>
                <w:szCs w:val="28"/>
              </w:rPr>
            </w:pPr>
            <w:r w:rsidRPr="00472487">
              <w:rPr>
                <w:rStyle w:val="65pt0pt0"/>
                <w:sz w:val="28"/>
                <w:szCs w:val="28"/>
              </w:rPr>
              <w:t xml:space="preserve">— </w:t>
            </w:r>
            <w:r w:rsidRPr="00472487">
              <w:rPr>
                <w:rStyle w:val="85pt"/>
                <w:spacing w:val="0"/>
                <w:sz w:val="28"/>
                <w:szCs w:val="28"/>
              </w:rPr>
              <w:t>бирИНЧИ</w:t>
            </w:r>
          </w:p>
        </w:tc>
        <w:tc>
          <w:tcPr>
            <w:tcW w:w="3701" w:type="dxa"/>
            <w:tcBorders>
              <w:top w:val="single" w:sz="4" w:space="0" w:color="auto"/>
              <w:left w:val="single" w:sz="4" w:space="0" w:color="auto"/>
              <w:right w:val="single" w:sz="4" w:space="0" w:color="auto"/>
            </w:tcBorders>
            <w:shd w:val="clear" w:color="auto" w:fill="FFFFFF"/>
            <w:vAlign w:val="center"/>
          </w:tcPr>
          <w:p w:rsidR="008147D3" w:rsidRPr="00472487" w:rsidRDefault="0060180D" w:rsidP="00472487">
            <w:pPr>
              <w:pStyle w:val="100"/>
              <w:shd w:val="clear" w:color="auto" w:fill="auto"/>
              <w:spacing w:line="240" w:lineRule="auto"/>
              <w:jc w:val="both"/>
              <w:rPr>
                <w:spacing w:val="0"/>
                <w:sz w:val="28"/>
                <w:szCs w:val="28"/>
              </w:rPr>
            </w:pPr>
            <w:r w:rsidRPr="00472487">
              <w:rPr>
                <w:rStyle w:val="65pt0pt0"/>
                <w:sz w:val="28"/>
                <w:szCs w:val="28"/>
              </w:rPr>
              <w:t xml:space="preserve">— </w:t>
            </w:r>
            <w:r w:rsidRPr="00472487">
              <w:rPr>
                <w:rStyle w:val="85pt"/>
                <w:spacing w:val="0"/>
                <w:sz w:val="28"/>
                <w:szCs w:val="28"/>
              </w:rPr>
              <w:t>ЙИГИрМИНЧИ</w:t>
            </w:r>
          </w:p>
        </w:tc>
      </w:tr>
      <w:tr w:rsidR="008147D3" w:rsidRPr="00472487">
        <w:tblPrEx>
          <w:tblCellMar>
            <w:top w:w="0" w:type="dxa"/>
            <w:bottom w:w="0" w:type="dxa"/>
          </w:tblCellMar>
        </w:tblPrEx>
        <w:trPr>
          <w:trHeight w:val="480"/>
        </w:trPr>
        <w:tc>
          <w:tcPr>
            <w:tcW w:w="2726" w:type="dxa"/>
            <w:tcBorders>
              <w:lef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65pt0pt0"/>
                <w:sz w:val="28"/>
                <w:szCs w:val="28"/>
              </w:rPr>
              <w:lastRenderedPageBreak/>
              <w:t xml:space="preserve">јї — </w:t>
            </w:r>
            <w:r w:rsidRPr="00472487">
              <w:rPr>
                <w:rStyle w:val="85pt"/>
                <w:spacing w:val="0"/>
                <w:sz w:val="28"/>
                <w:szCs w:val="28"/>
              </w:rPr>
              <w:t>аввалғы</w:t>
            </w:r>
          </w:p>
        </w:tc>
        <w:tc>
          <w:tcPr>
            <w:tcW w:w="3701" w:type="dxa"/>
            <w:tcBorders>
              <w:left w:val="single" w:sz="4" w:space="0" w:color="auto"/>
              <w:righ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65pt0pt1"/>
                <w:sz w:val="28"/>
                <w:szCs w:val="28"/>
              </w:rPr>
              <w:t xml:space="preserve">^й.іј^л.ј </w:t>
            </w:r>
            <w:r w:rsidRPr="00472487">
              <w:rPr>
                <w:rStyle w:val="85pt0"/>
                <w:spacing w:val="0"/>
                <w:sz w:val="28"/>
                <w:szCs w:val="28"/>
              </w:rPr>
              <w:t>^јСј</w:t>
            </w:r>
            <w:r w:rsidRPr="00472487">
              <w:rPr>
                <w:rStyle w:val="85pt"/>
                <w:spacing w:val="0"/>
                <w:sz w:val="28"/>
                <w:szCs w:val="28"/>
              </w:rPr>
              <w:t xml:space="preserve"> ЙИГИрМИ бирИНЧИ</w:t>
            </w:r>
          </w:p>
        </w:tc>
      </w:tr>
      <w:tr w:rsidR="008147D3" w:rsidRPr="00472487">
        <w:tblPrEx>
          <w:tblCellMar>
            <w:top w:w="0" w:type="dxa"/>
            <w:bottom w:w="0" w:type="dxa"/>
          </w:tblCellMar>
        </w:tblPrEx>
        <w:trPr>
          <w:trHeight w:val="403"/>
        </w:trPr>
        <w:tc>
          <w:tcPr>
            <w:tcW w:w="2726" w:type="dxa"/>
            <w:tcBorders>
              <w:lef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10pt0pt0"/>
                <w:sz w:val="28"/>
                <w:szCs w:val="28"/>
              </w:rPr>
              <w:t>о)_</w:t>
            </w:r>
          </w:p>
          <w:p w:rsidR="008147D3" w:rsidRPr="00472487" w:rsidRDefault="0060180D" w:rsidP="00472487">
            <w:pPr>
              <w:pStyle w:val="100"/>
              <w:shd w:val="clear" w:color="auto" w:fill="auto"/>
              <w:spacing w:line="240" w:lineRule="auto"/>
              <w:jc w:val="both"/>
              <w:rPr>
                <w:spacing w:val="0"/>
                <w:sz w:val="28"/>
                <w:szCs w:val="28"/>
              </w:rPr>
            </w:pPr>
            <w:r w:rsidRPr="00472487">
              <w:rPr>
                <w:rStyle w:val="65pt0pt1"/>
                <w:sz w:val="28"/>
                <w:szCs w:val="28"/>
              </w:rPr>
              <w:t xml:space="preserve">ј^і </w:t>
            </w:r>
            <w:r w:rsidRPr="00472487">
              <w:rPr>
                <w:rStyle w:val="85pt"/>
                <w:spacing w:val="0"/>
                <w:sz w:val="28"/>
                <w:szCs w:val="28"/>
              </w:rPr>
              <w:t>— аввал</w:t>
            </w:r>
          </w:p>
        </w:tc>
        <w:tc>
          <w:tcPr>
            <w:tcW w:w="3701" w:type="dxa"/>
            <w:tcBorders>
              <w:left w:val="single" w:sz="4" w:space="0" w:color="auto"/>
              <w:righ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85pt"/>
                <w:spacing w:val="0"/>
                <w:sz w:val="28"/>
                <w:szCs w:val="28"/>
                <w:vertAlign w:val="subscript"/>
              </w:rPr>
              <w:t>(</w:t>
            </w:r>
            <w:r w:rsidRPr="00472487">
              <w:rPr>
                <w:rStyle w:val="85pt"/>
                <w:spacing w:val="0"/>
                <w:sz w:val="28"/>
                <w:szCs w:val="28"/>
              </w:rPr>
              <w:t>^яьіл.5Сјі^</w:t>
            </w:r>
            <w:r w:rsidRPr="00472487">
              <w:rPr>
                <w:rStyle w:val="85pt"/>
                <w:spacing w:val="0"/>
                <w:sz w:val="28"/>
                <w:szCs w:val="28"/>
                <w:vertAlign w:val="subscript"/>
              </w:rPr>
              <w:t>с</w:t>
            </w:r>
            <w:r w:rsidRPr="00472487">
              <w:rPr>
                <w:rStyle w:val="85pt"/>
                <w:spacing w:val="0"/>
                <w:sz w:val="28"/>
                <w:szCs w:val="28"/>
              </w:rPr>
              <w:t xml:space="preserve">л_јС </w:t>
            </w:r>
            <w:r w:rsidRPr="00472487">
              <w:rPr>
                <w:rStyle w:val="65pt0pt0"/>
                <w:sz w:val="28"/>
                <w:szCs w:val="28"/>
              </w:rPr>
              <w:t>—</w:t>
            </w:r>
            <w:r w:rsidRPr="00472487">
              <w:rPr>
                <w:rStyle w:val="85pt"/>
                <w:spacing w:val="0"/>
                <w:sz w:val="28"/>
                <w:szCs w:val="28"/>
              </w:rPr>
              <w:t>‘ЙИГИрМИ Иі&lt;(к) ИНЧИ</w:t>
            </w:r>
          </w:p>
        </w:tc>
      </w:tr>
      <w:tr w:rsidR="008147D3" w:rsidRPr="00472487">
        <w:tblPrEx>
          <w:tblCellMar>
            <w:top w:w="0" w:type="dxa"/>
            <w:bottom w:w="0" w:type="dxa"/>
          </w:tblCellMar>
        </w:tblPrEx>
        <w:trPr>
          <w:trHeight w:val="350"/>
        </w:trPr>
        <w:tc>
          <w:tcPr>
            <w:tcW w:w="2726" w:type="dxa"/>
            <w:tcBorders>
              <w:lef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65pt0pt0"/>
                <w:sz w:val="28"/>
                <w:szCs w:val="28"/>
              </w:rPr>
              <w:t xml:space="preserve">— </w:t>
            </w:r>
            <w:r w:rsidRPr="00472487">
              <w:rPr>
                <w:rStyle w:val="85pt"/>
                <w:spacing w:val="0"/>
                <w:sz w:val="28"/>
                <w:szCs w:val="28"/>
              </w:rPr>
              <w:t>ик(к)инчи</w:t>
            </w:r>
          </w:p>
        </w:tc>
        <w:tc>
          <w:tcPr>
            <w:tcW w:w="3701" w:type="dxa"/>
            <w:tcBorders>
              <w:left w:val="single" w:sz="4" w:space="0" w:color="auto"/>
              <w:righ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65pt0pt0"/>
                <w:sz w:val="28"/>
                <w:szCs w:val="28"/>
              </w:rPr>
              <w:t xml:space="preserve">^ј'ј.=&gt;јі </w:t>
            </w:r>
            <w:r w:rsidRPr="00472487">
              <w:rPr>
                <w:rStyle w:val="85pt0"/>
                <w:spacing w:val="0"/>
                <w:sz w:val="28"/>
                <w:szCs w:val="28"/>
                <w:vertAlign w:val="subscript"/>
              </w:rPr>
              <w:t>;</w:t>
            </w:r>
            <w:r w:rsidRPr="00472487">
              <w:rPr>
                <w:rStyle w:val="85pt0"/>
                <w:spacing w:val="0"/>
                <w:sz w:val="28"/>
                <w:szCs w:val="28"/>
              </w:rPr>
              <w:t xml:space="preserve">Сј </w:t>
            </w:r>
            <w:r w:rsidRPr="00472487">
              <w:rPr>
                <w:rStyle w:val="10pt0pt0"/>
                <w:sz w:val="28"/>
                <w:szCs w:val="28"/>
              </w:rPr>
              <w:t>—</w:t>
            </w:r>
            <w:r w:rsidRPr="00472487">
              <w:rPr>
                <w:rStyle w:val="65pt0pt0"/>
                <w:sz w:val="28"/>
                <w:szCs w:val="28"/>
              </w:rPr>
              <w:t xml:space="preserve"> </w:t>
            </w:r>
            <w:r w:rsidRPr="00472487">
              <w:rPr>
                <w:rStyle w:val="85pt"/>
                <w:spacing w:val="0"/>
                <w:sz w:val="28"/>
                <w:szCs w:val="28"/>
              </w:rPr>
              <w:t>ЙИГИрМИ үЧ\’НЧИ</w:t>
            </w:r>
          </w:p>
        </w:tc>
      </w:tr>
      <w:tr w:rsidR="008147D3" w:rsidRPr="00472487">
        <w:tblPrEx>
          <w:tblCellMar>
            <w:top w:w="0" w:type="dxa"/>
            <w:bottom w:w="0" w:type="dxa"/>
          </w:tblCellMar>
        </w:tblPrEx>
        <w:trPr>
          <w:trHeight w:val="360"/>
        </w:trPr>
        <w:tc>
          <w:tcPr>
            <w:tcW w:w="2726" w:type="dxa"/>
            <w:tcBorders>
              <w:lef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65pt0pt1"/>
                <w:sz w:val="28"/>
                <w:szCs w:val="28"/>
              </w:rPr>
              <w:t xml:space="preserve">^јј.с.јі — </w:t>
            </w:r>
            <w:r w:rsidRPr="00472487">
              <w:rPr>
                <w:rStyle w:val="85pt"/>
                <w:spacing w:val="0"/>
                <w:sz w:val="28"/>
                <w:szCs w:val="28"/>
              </w:rPr>
              <w:t>учүнчи</w:t>
            </w:r>
          </w:p>
        </w:tc>
        <w:tc>
          <w:tcPr>
            <w:tcW w:w="3701" w:type="dxa"/>
            <w:tcBorders>
              <w:left w:val="single" w:sz="4" w:space="0" w:color="auto"/>
              <w:righ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10pt0pt1"/>
                <w:sz w:val="28"/>
                <w:szCs w:val="28"/>
              </w:rPr>
              <w:t xml:space="preserve">ЎјУ </w:t>
            </w:r>
            <w:r w:rsidRPr="00472487">
              <w:rPr>
                <w:rStyle w:val="85pt0"/>
                <w:spacing w:val="0"/>
                <w:sz w:val="28"/>
                <w:szCs w:val="28"/>
              </w:rPr>
              <w:t xml:space="preserve">јг^јС; </w:t>
            </w:r>
            <w:r w:rsidRPr="00472487">
              <w:rPr>
                <w:rStyle w:val="10pt0pt0"/>
                <w:sz w:val="28"/>
                <w:szCs w:val="28"/>
              </w:rPr>
              <w:t>—</w:t>
            </w:r>
            <w:r w:rsidRPr="00472487">
              <w:rPr>
                <w:rStyle w:val="65pt0pt0"/>
                <w:sz w:val="28"/>
                <w:szCs w:val="28"/>
              </w:rPr>
              <w:t xml:space="preserve"> </w:t>
            </w:r>
            <w:r w:rsidRPr="00472487">
              <w:rPr>
                <w:rStyle w:val="85pt"/>
                <w:spacing w:val="0"/>
                <w:sz w:val="28"/>
                <w:szCs w:val="28"/>
              </w:rPr>
              <w:t>ЙИГИрМИ ТѲр -</w:t>
            </w:r>
          </w:p>
        </w:tc>
      </w:tr>
      <w:tr w:rsidR="008147D3" w:rsidRPr="00472487">
        <w:tblPrEx>
          <w:tblCellMar>
            <w:top w:w="0" w:type="dxa"/>
            <w:bottom w:w="0" w:type="dxa"/>
          </w:tblCellMar>
        </w:tblPrEx>
        <w:trPr>
          <w:trHeight w:val="293"/>
        </w:trPr>
        <w:tc>
          <w:tcPr>
            <w:tcW w:w="2726" w:type="dxa"/>
            <w:tcBorders>
              <w:left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3701" w:type="dxa"/>
            <w:tcBorders>
              <w:left w:val="single" w:sz="4" w:space="0" w:color="auto"/>
              <w:righ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85pt"/>
                <w:spacing w:val="0"/>
                <w:sz w:val="28"/>
                <w:szCs w:val="28"/>
              </w:rPr>
              <w:t>түнчи</w:t>
            </w:r>
          </w:p>
        </w:tc>
      </w:tr>
      <w:tr w:rsidR="008147D3" w:rsidRPr="00472487">
        <w:tblPrEx>
          <w:tblCellMar>
            <w:top w:w="0" w:type="dxa"/>
            <w:bottom w:w="0" w:type="dxa"/>
          </w:tblCellMar>
        </w:tblPrEx>
        <w:trPr>
          <w:trHeight w:val="322"/>
        </w:trPr>
        <w:tc>
          <w:tcPr>
            <w:tcW w:w="2726" w:type="dxa"/>
            <w:tcBorders>
              <w:lef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65pt0pt0"/>
                <w:sz w:val="28"/>
                <w:szCs w:val="28"/>
              </w:rPr>
              <w:t xml:space="preserve">јЭјјЗ </w:t>
            </w:r>
            <w:r w:rsidRPr="00472487">
              <w:rPr>
                <w:rStyle w:val="10pt0pt0"/>
                <w:sz w:val="28"/>
                <w:szCs w:val="28"/>
              </w:rPr>
              <w:t>—</w:t>
            </w:r>
            <w:r w:rsidRPr="00472487">
              <w:rPr>
                <w:rStyle w:val="65pt0pt0"/>
                <w:sz w:val="28"/>
                <w:szCs w:val="28"/>
              </w:rPr>
              <w:t xml:space="preserve"> </w:t>
            </w:r>
            <w:r w:rsidRPr="00472487">
              <w:rPr>
                <w:rStyle w:val="85pt"/>
                <w:spacing w:val="0"/>
                <w:sz w:val="28"/>
                <w:szCs w:val="28"/>
              </w:rPr>
              <w:t>тѳртүнчи</w:t>
            </w:r>
          </w:p>
        </w:tc>
        <w:tc>
          <w:tcPr>
            <w:tcW w:w="3701" w:type="dxa"/>
            <w:tcBorders>
              <w:left w:val="single" w:sz="4" w:space="0" w:color="auto"/>
              <w:righ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65pt0pt1"/>
                <w:sz w:val="28"/>
                <w:szCs w:val="28"/>
                <w:vertAlign w:val="subscript"/>
              </w:rPr>
              <w:t>(</w:t>
            </w:r>
            <w:r w:rsidRPr="00472487">
              <w:rPr>
                <w:rStyle w:val="65pt0pt1"/>
                <w:sz w:val="28"/>
                <w:szCs w:val="28"/>
              </w:rPr>
              <w:t>_</w:t>
            </w:r>
            <w:r w:rsidRPr="00472487">
              <w:rPr>
                <w:rStyle w:val="65pt0pt1"/>
                <w:sz w:val="28"/>
                <w:szCs w:val="28"/>
                <w:vertAlign w:val="subscript"/>
              </w:rPr>
              <w:t>г</w:t>
            </w:r>
            <w:r w:rsidRPr="00472487">
              <w:rPr>
                <w:rStyle w:val="65pt0pt1"/>
                <w:sz w:val="28"/>
                <w:szCs w:val="28"/>
              </w:rPr>
              <w:t>я</w:t>
            </w:r>
            <w:r w:rsidRPr="00472487">
              <w:rPr>
                <w:rStyle w:val="65pt0pt1"/>
                <w:sz w:val="28"/>
                <w:szCs w:val="28"/>
                <w:vertAlign w:val="subscript"/>
              </w:rPr>
              <w:t>ь</w:t>
            </w:r>
            <w:r w:rsidRPr="00472487">
              <w:rPr>
                <w:rStyle w:val="65pt0pt1"/>
                <w:sz w:val="28"/>
                <w:szCs w:val="28"/>
              </w:rPr>
              <w:t xml:space="preserve">іл.Длл.ј </w:t>
            </w:r>
            <w:r w:rsidRPr="00472487">
              <w:rPr>
                <w:rStyle w:val="85pt"/>
                <w:spacing w:val="0"/>
                <w:sz w:val="28"/>
                <w:szCs w:val="28"/>
                <w:vertAlign w:val="subscript"/>
              </w:rPr>
              <w:t>л</w:t>
            </w:r>
            <w:r w:rsidRPr="00472487">
              <w:rPr>
                <w:rStyle w:val="85pt0"/>
                <w:spacing w:val="0"/>
                <w:sz w:val="28"/>
                <w:szCs w:val="28"/>
              </w:rPr>
              <w:t>јСј</w:t>
            </w:r>
            <w:r w:rsidRPr="00472487">
              <w:rPr>
                <w:rStyle w:val="85pt"/>
                <w:spacing w:val="0"/>
                <w:sz w:val="28"/>
                <w:szCs w:val="28"/>
              </w:rPr>
              <w:t xml:space="preserve"> </w:t>
            </w:r>
            <w:r w:rsidRPr="00472487">
              <w:rPr>
                <w:rStyle w:val="65pt0pt0"/>
                <w:sz w:val="28"/>
                <w:szCs w:val="28"/>
              </w:rPr>
              <w:t xml:space="preserve">— </w:t>
            </w:r>
            <w:r w:rsidRPr="00472487">
              <w:rPr>
                <w:rStyle w:val="85pt"/>
                <w:spacing w:val="0"/>
                <w:sz w:val="28"/>
                <w:szCs w:val="28"/>
              </w:rPr>
              <w:t>ЙИГИрМИ бэШИНЧИ</w:t>
            </w:r>
          </w:p>
        </w:tc>
      </w:tr>
      <w:tr w:rsidR="008147D3" w:rsidRPr="00472487">
        <w:tblPrEx>
          <w:tblCellMar>
            <w:top w:w="0" w:type="dxa"/>
            <w:bottom w:w="0" w:type="dxa"/>
          </w:tblCellMar>
        </w:tblPrEx>
        <w:trPr>
          <w:trHeight w:val="341"/>
        </w:trPr>
        <w:tc>
          <w:tcPr>
            <w:tcW w:w="2726" w:type="dxa"/>
            <w:tcBorders>
              <w:lef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65pt0pt1"/>
                <w:sz w:val="28"/>
                <w:szCs w:val="28"/>
              </w:rPr>
              <w:t xml:space="preserve">лДлј — </w:t>
            </w:r>
            <w:r w:rsidRPr="00472487">
              <w:rPr>
                <w:rStyle w:val="85pt"/>
                <w:spacing w:val="0"/>
                <w:sz w:val="28"/>
                <w:szCs w:val="28"/>
              </w:rPr>
              <w:t>бЭШИНЧИ</w:t>
            </w:r>
          </w:p>
        </w:tc>
        <w:tc>
          <w:tcPr>
            <w:tcW w:w="3701" w:type="dxa"/>
            <w:tcBorders>
              <w:left w:val="single" w:sz="4" w:space="0" w:color="auto"/>
              <w:righ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85pt"/>
                <w:spacing w:val="0"/>
                <w:sz w:val="28"/>
                <w:szCs w:val="28"/>
              </w:rPr>
              <w:t xml:space="preserve">^іліјї </w:t>
            </w:r>
            <w:r w:rsidRPr="00472487">
              <w:rPr>
                <w:rStyle w:val="85pt0"/>
                <w:spacing w:val="0"/>
                <w:sz w:val="28"/>
                <w:szCs w:val="28"/>
              </w:rPr>
              <w:t>јСј</w:t>
            </w:r>
            <w:r w:rsidRPr="00472487">
              <w:rPr>
                <w:rStyle w:val="85pt"/>
                <w:spacing w:val="0"/>
                <w:sz w:val="28"/>
                <w:szCs w:val="28"/>
              </w:rPr>
              <w:t xml:space="preserve"> </w:t>
            </w:r>
            <w:r w:rsidRPr="00472487">
              <w:rPr>
                <w:rStyle w:val="65pt0pt0"/>
                <w:sz w:val="28"/>
                <w:szCs w:val="28"/>
              </w:rPr>
              <w:t xml:space="preserve">— </w:t>
            </w:r>
            <w:r w:rsidRPr="00472487">
              <w:rPr>
                <w:rStyle w:val="85pt"/>
                <w:spacing w:val="0"/>
                <w:sz w:val="28"/>
                <w:szCs w:val="28"/>
              </w:rPr>
              <w:t>йигирми алтынчы</w:t>
            </w:r>
          </w:p>
        </w:tc>
      </w:tr>
      <w:tr w:rsidR="008147D3" w:rsidRPr="00472487">
        <w:tblPrEx>
          <w:tblCellMar>
            <w:top w:w="0" w:type="dxa"/>
            <w:bottom w:w="0" w:type="dxa"/>
          </w:tblCellMar>
        </w:tblPrEx>
        <w:trPr>
          <w:trHeight w:val="350"/>
        </w:trPr>
        <w:tc>
          <w:tcPr>
            <w:tcW w:w="2726" w:type="dxa"/>
            <w:tcBorders>
              <w:lef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85pt"/>
                <w:spacing w:val="0"/>
                <w:sz w:val="28"/>
                <w:szCs w:val="28"/>
                <w:vertAlign w:val="subscript"/>
              </w:rPr>
              <w:t>(</w:t>
            </w:r>
            <w:r w:rsidRPr="00472487">
              <w:rPr>
                <w:rStyle w:val="85pt"/>
                <w:spacing w:val="0"/>
                <w:sz w:val="28"/>
                <w:szCs w:val="28"/>
              </w:rPr>
              <w:t>_</w:t>
            </w:r>
            <w:r w:rsidRPr="00472487">
              <w:rPr>
                <w:rStyle w:val="85pt"/>
                <w:spacing w:val="0"/>
                <w:sz w:val="28"/>
                <w:szCs w:val="28"/>
                <w:vertAlign w:val="subscript"/>
              </w:rPr>
              <w:t>г</w:t>
            </w:r>
            <w:r w:rsidRPr="00472487">
              <w:rPr>
                <w:rStyle w:val="85pt"/>
                <w:spacing w:val="0"/>
                <w:sz w:val="28"/>
                <w:szCs w:val="28"/>
              </w:rPr>
              <w:t xml:space="preserve">й.іл..јї </w:t>
            </w:r>
            <w:r w:rsidRPr="00472487">
              <w:rPr>
                <w:rStyle w:val="65pt0pt0"/>
                <w:sz w:val="28"/>
                <w:szCs w:val="28"/>
              </w:rPr>
              <w:t xml:space="preserve">— </w:t>
            </w:r>
            <w:r w:rsidRPr="00472487">
              <w:rPr>
                <w:rStyle w:val="85pt"/>
                <w:spacing w:val="0"/>
                <w:sz w:val="28"/>
                <w:szCs w:val="28"/>
              </w:rPr>
              <w:t>алтынчы</w:t>
            </w:r>
          </w:p>
        </w:tc>
        <w:tc>
          <w:tcPr>
            <w:tcW w:w="3701" w:type="dxa"/>
            <w:tcBorders>
              <w:left w:val="single" w:sz="4" w:space="0" w:color="auto"/>
              <w:righ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65pt0pt0"/>
                <w:sz w:val="28"/>
                <w:szCs w:val="28"/>
                <w:vertAlign w:val="subscript"/>
              </w:rPr>
              <w:t>Сј</w:t>
            </w:r>
            <w:r w:rsidRPr="00472487">
              <w:rPr>
                <w:rStyle w:val="65pt0pt0"/>
                <w:sz w:val="28"/>
                <w:szCs w:val="28"/>
              </w:rPr>
              <w:t xml:space="preserve">.ӓіл.іј </w:t>
            </w:r>
            <w:r w:rsidRPr="00472487">
              <w:rPr>
                <w:rStyle w:val="85pt"/>
                <w:spacing w:val="0"/>
                <w:sz w:val="28"/>
                <w:szCs w:val="28"/>
                <w:vertAlign w:val="subscript"/>
              </w:rPr>
              <w:t>(</w:t>
            </w:r>
            <w:r w:rsidRPr="00472487">
              <w:rPr>
                <w:rStyle w:val="85pt0"/>
                <w:spacing w:val="0"/>
                <w:sz w:val="28"/>
                <w:szCs w:val="28"/>
              </w:rPr>
              <w:t xml:space="preserve">јЛјС* </w:t>
            </w:r>
            <w:r w:rsidRPr="00472487">
              <w:rPr>
                <w:rStyle w:val="10pt0pt0"/>
                <w:sz w:val="28"/>
                <w:szCs w:val="28"/>
              </w:rPr>
              <w:t>~</w:t>
            </w:r>
            <w:r w:rsidRPr="00472487">
              <w:rPr>
                <w:rStyle w:val="65pt0pt0"/>
                <w:sz w:val="28"/>
                <w:szCs w:val="28"/>
              </w:rPr>
              <w:t xml:space="preserve"> </w:t>
            </w:r>
            <w:r w:rsidRPr="00472487">
              <w:rPr>
                <w:rStyle w:val="85pt"/>
                <w:spacing w:val="0"/>
                <w:sz w:val="28"/>
                <w:szCs w:val="28"/>
              </w:rPr>
              <w:t>ЙИГИрМИ ЙЭТ(Т)ИНЧИ</w:t>
            </w:r>
          </w:p>
        </w:tc>
      </w:tr>
      <w:tr w:rsidR="008147D3" w:rsidRPr="00472487">
        <w:tblPrEx>
          <w:tblCellMar>
            <w:top w:w="0" w:type="dxa"/>
            <w:bottom w:w="0" w:type="dxa"/>
          </w:tblCellMar>
        </w:tblPrEx>
        <w:trPr>
          <w:trHeight w:val="346"/>
        </w:trPr>
        <w:tc>
          <w:tcPr>
            <w:tcW w:w="2726" w:type="dxa"/>
            <w:tcBorders>
              <w:lef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65pt0pt1"/>
                <w:sz w:val="28"/>
                <w:szCs w:val="28"/>
              </w:rPr>
              <w:t xml:space="preserve">, -ііл.׃ј — </w:t>
            </w:r>
            <w:r w:rsidRPr="00472487">
              <w:rPr>
                <w:rStyle w:val="85pt"/>
                <w:spacing w:val="0"/>
                <w:sz w:val="28"/>
                <w:szCs w:val="28"/>
              </w:rPr>
              <w:t>ЙЭТ(Т)ИНЧИ</w:t>
            </w:r>
          </w:p>
        </w:tc>
        <w:tc>
          <w:tcPr>
            <w:tcW w:w="3701" w:type="dxa"/>
            <w:tcBorders>
              <w:left w:val="single" w:sz="4" w:space="0" w:color="auto"/>
              <w:righ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65pt0pt0"/>
                <w:sz w:val="28"/>
                <w:szCs w:val="28"/>
              </w:rPr>
              <w:t xml:space="preserve">^ӓіј </w:t>
            </w:r>
            <w:r w:rsidRPr="00472487">
              <w:rPr>
                <w:rStyle w:val="85pt0"/>
                <w:spacing w:val="0"/>
                <w:sz w:val="28"/>
                <w:szCs w:val="28"/>
              </w:rPr>
              <w:t>ўС^</w:t>
            </w:r>
            <w:r w:rsidRPr="00472487">
              <w:rPr>
                <w:rStyle w:val="85pt"/>
                <w:spacing w:val="0"/>
                <w:sz w:val="28"/>
                <w:szCs w:val="28"/>
              </w:rPr>
              <w:t xml:space="preserve"> </w:t>
            </w:r>
            <w:r w:rsidRPr="00472487">
              <w:rPr>
                <w:rStyle w:val="85pt"/>
                <w:spacing w:val="0"/>
                <w:sz w:val="28"/>
                <w:szCs w:val="28"/>
                <w:vertAlign w:val="subscript"/>
              </w:rPr>
              <w:t>(</w:t>
            </w:r>
            <w:r w:rsidRPr="00472487">
              <w:rPr>
                <w:rStyle w:val="85pt"/>
                <w:spacing w:val="0"/>
                <w:sz w:val="28"/>
                <w:szCs w:val="28"/>
              </w:rPr>
              <w:t xml:space="preserve"> </w:t>
            </w:r>
            <w:r w:rsidRPr="00472487">
              <w:rPr>
                <w:rStyle w:val="10pt0pt1"/>
                <w:sz w:val="28"/>
                <w:szCs w:val="28"/>
              </w:rPr>
              <w:t>,ј&gt;јС</w:t>
            </w:r>
            <w:r w:rsidRPr="00472487">
              <w:rPr>
                <w:rStyle w:val="65pt0pt0"/>
                <w:sz w:val="28"/>
                <w:szCs w:val="28"/>
              </w:rPr>
              <w:t xml:space="preserve">ј — </w:t>
            </w:r>
            <w:r w:rsidRPr="00472487">
              <w:rPr>
                <w:rStyle w:val="85pt"/>
                <w:spacing w:val="0"/>
                <w:sz w:val="28"/>
                <w:szCs w:val="28"/>
              </w:rPr>
              <w:t>ЙИГИрМИ СЭК-</w:t>
            </w:r>
          </w:p>
        </w:tc>
      </w:tr>
      <w:tr w:rsidR="008147D3" w:rsidRPr="00472487">
        <w:tblPrEx>
          <w:tblCellMar>
            <w:top w:w="0" w:type="dxa"/>
            <w:bottom w:w="0" w:type="dxa"/>
          </w:tblCellMar>
        </w:tblPrEx>
        <w:trPr>
          <w:trHeight w:val="274"/>
        </w:trPr>
        <w:tc>
          <w:tcPr>
            <w:tcW w:w="2726" w:type="dxa"/>
            <w:tcBorders>
              <w:left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3701" w:type="dxa"/>
            <w:tcBorders>
              <w:left w:val="single" w:sz="4" w:space="0" w:color="auto"/>
              <w:righ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85pt"/>
                <w:spacing w:val="0"/>
                <w:sz w:val="28"/>
                <w:szCs w:val="28"/>
              </w:rPr>
              <w:t>(к)нзинчи</w:t>
            </w:r>
          </w:p>
        </w:tc>
      </w:tr>
      <w:tr w:rsidR="008147D3" w:rsidRPr="00472487">
        <w:tblPrEx>
          <w:tblCellMar>
            <w:top w:w="0" w:type="dxa"/>
            <w:bottom w:w="0" w:type="dxa"/>
          </w:tblCellMar>
        </w:tblPrEx>
        <w:trPr>
          <w:trHeight w:val="355"/>
        </w:trPr>
        <w:tc>
          <w:tcPr>
            <w:tcW w:w="2726" w:type="dxa"/>
            <w:tcBorders>
              <w:lef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85pt0"/>
                <w:spacing w:val="0"/>
                <w:sz w:val="28"/>
                <w:szCs w:val="28"/>
              </w:rPr>
              <w:t xml:space="preserve">^лХјјј.Сј.-» </w:t>
            </w:r>
            <w:r w:rsidRPr="00472487">
              <w:rPr>
                <w:rStyle w:val="10pt0pt0"/>
                <w:sz w:val="28"/>
                <w:szCs w:val="28"/>
              </w:rPr>
              <w:t>—</w:t>
            </w:r>
            <w:r w:rsidRPr="00472487">
              <w:rPr>
                <w:rStyle w:val="65pt0pt0"/>
                <w:sz w:val="28"/>
                <w:szCs w:val="28"/>
              </w:rPr>
              <w:t xml:space="preserve"> </w:t>
            </w:r>
            <w:r w:rsidRPr="00472487">
              <w:rPr>
                <w:rStyle w:val="85pt"/>
                <w:spacing w:val="0"/>
                <w:sz w:val="28"/>
                <w:szCs w:val="28"/>
              </w:rPr>
              <w:t>СЭК(К)И-</w:t>
            </w:r>
          </w:p>
        </w:tc>
        <w:tc>
          <w:tcPr>
            <w:tcW w:w="3701" w:type="dxa"/>
            <w:tcBorders>
              <w:left w:val="single" w:sz="4" w:space="0" w:color="auto"/>
              <w:righ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10pt0pt1"/>
                <w:sz w:val="28"/>
                <w:szCs w:val="28"/>
              </w:rPr>
              <w:t xml:space="preserve">ј׃УјјЎУ </w:t>
            </w:r>
            <w:r w:rsidRPr="00472487">
              <w:rPr>
                <w:rStyle w:val="85pt-1pt"/>
                <w:spacing w:val="0"/>
                <w:sz w:val="28"/>
                <w:szCs w:val="28"/>
              </w:rPr>
              <w:t>л*ј&lt;-і ~</w:t>
            </w:r>
            <w:r w:rsidRPr="00472487">
              <w:rPr>
                <w:rStyle w:val="85pt"/>
                <w:spacing w:val="0"/>
                <w:sz w:val="28"/>
                <w:szCs w:val="28"/>
              </w:rPr>
              <w:t xml:space="preserve"> ЙИГИрмИ </w:t>
            </w:r>
            <w:r w:rsidRPr="00472487">
              <w:rPr>
                <w:rStyle w:val="65pt0pt0"/>
                <w:sz w:val="28"/>
                <w:szCs w:val="28"/>
              </w:rPr>
              <w:t>ТОҚ-</w:t>
            </w:r>
          </w:p>
        </w:tc>
      </w:tr>
      <w:tr w:rsidR="008147D3" w:rsidRPr="00472487">
        <w:tblPrEx>
          <w:tblCellMar>
            <w:top w:w="0" w:type="dxa"/>
            <w:bottom w:w="0" w:type="dxa"/>
          </w:tblCellMar>
        </w:tblPrEx>
        <w:trPr>
          <w:trHeight w:val="283"/>
        </w:trPr>
        <w:tc>
          <w:tcPr>
            <w:tcW w:w="2726" w:type="dxa"/>
            <w:tcBorders>
              <w:lef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85pt"/>
                <w:spacing w:val="0"/>
                <w:sz w:val="28"/>
                <w:szCs w:val="28"/>
              </w:rPr>
              <w:t>зинчи</w:t>
            </w:r>
          </w:p>
        </w:tc>
        <w:tc>
          <w:tcPr>
            <w:tcW w:w="3701" w:type="dxa"/>
            <w:tcBorders>
              <w:left w:val="single" w:sz="4" w:space="0" w:color="auto"/>
              <w:righ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85pt"/>
                <w:spacing w:val="0"/>
                <w:sz w:val="28"/>
                <w:szCs w:val="28"/>
              </w:rPr>
              <w:t>(қ)узунчы</w:t>
            </w:r>
          </w:p>
        </w:tc>
      </w:tr>
      <w:tr w:rsidR="008147D3" w:rsidRPr="00472487">
        <w:tblPrEx>
          <w:tblCellMar>
            <w:top w:w="0" w:type="dxa"/>
            <w:bottom w:w="0" w:type="dxa"/>
          </w:tblCellMar>
        </w:tblPrEx>
        <w:trPr>
          <w:trHeight w:val="374"/>
        </w:trPr>
        <w:tc>
          <w:tcPr>
            <w:tcW w:w="2726" w:type="dxa"/>
            <w:tcBorders>
              <w:lef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65pt0pt0"/>
                <w:sz w:val="28"/>
                <w:szCs w:val="28"/>
              </w:rPr>
              <w:t>суНјј</w:t>
            </w:r>
            <w:r w:rsidRPr="00472487">
              <w:rPr>
                <w:rStyle w:val="10pt0pt0"/>
                <w:sz w:val="28"/>
                <w:szCs w:val="28"/>
              </w:rPr>
              <w:t>ўУ</w:t>
            </w:r>
            <w:r w:rsidRPr="00472487">
              <w:rPr>
                <w:rStyle w:val="10pt0pt1"/>
                <w:sz w:val="28"/>
                <w:szCs w:val="28"/>
                <w:vertAlign w:val="superscript"/>
              </w:rPr>
              <w:t>ј</w:t>
            </w:r>
            <w:r w:rsidRPr="00472487">
              <w:rPr>
                <w:rStyle w:val="10pt0pt1"/>
                <w:sz w:val="28"/>
                <w:szCs w:val="28"/>
              </w:rPr>
              <w:t xml:space="preserve"> ~</w:t>
            </w:r>
            <w:r w:rsidRPr="00472487">
              <w:rPr>
                <w:rStyle w:val="65pt0pt0"/>
                <w:sz w:val="28"/>
                <w:szCs w:val="28"/>
              </w:rPr>
              <w:t xml:space="preserve"> </w:t>
            </w:r>
            <w:r w:rsidRPr="00472487">
              <w:rPr>
                <w:rStyle w:val="65pt0pt0"/>
                <w:sz w:val="28"/>
                <w:szCs w:val="28"/>
                <w:vertAlign w:val="superscript"/>
              </w:rPr>
              <w:t>т</w:t>
            </w:r>
            <w:r w:rsidRPr="00472487">
              <w:rPr>
                <w:rStyle w:val="65pt0pt0"/>
                <w:sz w:val="28"/>
                <w:szCs w:val="28"/>
              </w:rPr>
              <w:t>°қ(қ)у-</w:t>
            </w:r>
          </w:p>
        </w:tc>
        <w:tc>
          <w:tcPr>
            <w:tcW w:w="3701" w:type="dxa"/>
            <w:tcBorders>
              <w:left w:val="single" w:sz="4" w:space="0" w:color="auto"/>
              <w:righ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65pt0pt0"/>
                <w:sz w:val="28"/>
                <w:szCs w:val="28"/>
              </w:rPr>
              <w:t>^а-ј</w:t>
            </w:r>
            <w:r w:rsidRPr="00472487">
              <w:rPr>
                <w:rStyle w:val="65pt0pt1"/>
                <w:sz w:val="28"/>
                <w:szCs w:val="28"/>
              </w:rPr>
              <w:t>јј</w:t>
            </w:r>
            <w:r w:rsidRPr="00472487">
              <w:rPr>
                <w:rStyle w:val="85pt-1pt"/>
                <w:spacing w:val="0"/>
                <w:sz w:val="28"/>
                <w:szCs w:val="28"/>
              </w:rPr>
              <w:t>ў</w:t>
            </w:r>
            <w:r w:rsidRPr="00472487">
              <w:rPr>
                <w:rStyle w:val="65pt0pt1"/>
                <w:sz w:val="28"/>
                <w:szCs w:val="28"/>
              </w:rPr>
              <w:t xml:space="preserve">ј! - </w:t>
            </w:r>
            <w:r w:rsidRPr="00472487">
              <w:rPr>
                <w:rStyle w:val="85pt"/>
                <w:spacing w:val="0"/>
                <w:sz w:val="28"/>
                <w:szCs w:val="28"/>
              </w:rPr>
              <w:t>от(т)узунчы</w:t>
            </w:r>
          </w:p>
        </w:tc>
      </w:tr>
      <w:tr w:rsidR="008147D3" w:rsidRPr="00472487">
        <w:tblPrEx>
          <w:tblCellMar>
            <w:top w:w="0" w:type="dxa"/>
            <w:bottom w:w="0" w:type="dxa"/>
          </w:tblCellMar>
        </w:tblPrEx>
        <w:trPr>
          <w:trHeight w:val="298"/>
        </w:trPr>
        <w:tc>
          <w:tcPr>
            <w:tcW w:w="2726" w:type="dxa"/>
            <w:tcBorders>
              <w:lef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85pt"/>
                <w:spacing w:val="0"/>
                <w:sz w:val="28"/>
                <w:szCs w:val="28"/>
              </w:rPr>
              <w:t>зунчы</w:t>
            </w:r>
          </w:p>
        </w:tc>
        <w:tc>
          <w:tcPr>
            <w:tcW w:w="3701" w:type="dxa"/>
            <w:tcBorders>
              <w:left w:val="single" w:sz="4" w:space="0" w:color="auto"/>
              <w:right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r>
      <w:tr w:rsidR="008147D3" w:rsidRPr="00472487">
        <w:tblPrEx>
          <w:tblCellMar>
            <w:top w:w="0" w:type="dxa"/>
            <w:bottom w:w="0" w:type="dxa"/>
          </w:tblCellMar>
        </w:tblPrEx>
        <w:trPr>
          <w:trHeight w:val="418"/>
        </w:trPr>
        <w:tc>
          <w:tcPr>
            <w:tcW w:w="2726" w:type="dxa"/>
            <w:tcBorders>
              <w:left w:val="single" w:sz="4" w:space="0" w:color="auto"/>
              <w:bottom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65pt0pt1"/>
                <w:sz w:val="28"/>
                <w:szCs w:val="28"/>
              </w:rPr>
              <w:t xml:space="preserve">ј.јјі — </w:t>
            </w:r>
            <w:r w:rsidRPr="00472487">
              <w:rPr>
                <w:rStyle w:val="85pt"/>
                <w:spacing w:val="0"/>
                <w:sz w:val="28"/>
                <w:szCs w:val="28"/>
              </w:rPr>
              <w:t>онунчы</w:t>
            </w:r>
          </w:p>
        </w:tc>
        <w:tc>
          <w:tcPr>
            <w:tcW w:w="3701" w:type="dxa"/>
            <w:tcBorders>
              <w:left w:val="single" w:sz="4" w:space="0" w:color="auto"/>
              <w:bottom w:val="single" w:sz="4" w:space="0" w:color="auto"/>
              <w:righ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65pt0pt0"/>
                <w:sz w:val="28"/>
                <w:szCs w:val="28"/>
              </w:rPr>
              <w:t xml:space="preserve">^.аіжі^лі — </w:t>
            </w:r>
            <w:r w:rsidRPr="00472487">
              <w:rPr>
                <w:rStyle w:val="85pt"/>
                <w:spacing w:val="0"/>
                <w:sz w:val="28"/>
                <w:szCs w:val="28"/>
              </w:rPr>
              <w:t>ңырқынчы</w:t>
            </w:r>
          </w:p>
        </w:tc>
      </w:tr>
    </w:tbl>
    <w:p w:rsidR="008147D3" w:rsidRPr="00472487" w:rsidRDefault="0060180D" w:rsidP="00472487">
      <w:pPr>
        <w:pStyle w:val="af6"/>
        <w:shd w:val="clear" w:color="auto" w:fill="auto"/>
        <w:spacing w:line="240" w:lineRule="auto"/>
        <w:jc w:val="both"/>
        <w:rPr>
          <w:spacing w:val="0"/>
          <w:sz w:val="28"/>
          <w:szCs w:val="28"/>
        </w:rPr>
      </w:pPr>
      <w:r w:rsidRPr="00472487">
        <w:rPr>
          <w:spacing w:val="0"/>
          <w:sz w:val="28"/>
          <w:szCs w:val="28"/>
        </w:rPr>
        <w:t>Навоийнинг «Маҳбуб.ул ҳулуб» асарида тартиб соннинг бирдан қирққача формалари акс этган. Юқоридаги формалар</w:t>
      </w:r>
    </w:p>
    <w:p w:rsidR="008147D3" w:rsidRPr="00472487" w:rsidRDefault="0060180D" w:rsidP="00472487">
      <w:pPr>
        <w:pStyle w:val="27"/>
        <w:shd w:val="clear" w:color="auto" w:fill="auto"/>
        <w:spacing w:line="240" w:lineRule="auto"/>
        <w:jc w:val="both"/>
        <w:rPr>
          <w:sz w:val="28"/>
          <w:szCs w:val="28"/>
        </w:rPr>
        <w:sectPr w:rsidR="008147D3" w:rsidRPr="00472487" w:rsidSect="00472487">
          <w:headerReference w:type="even" r:id="rId74"/>
          <w:headerReference w:type="default" r:id="rId75"/>
          <w:headerReference w:type="first" r:id="rId76"/>
          <w:pgSz w:w="11909" w:h="16834"/>
          <w:pgMar w:top="1134" w:right="850" w:bottom="1134" w:left="1701" w:header="0" w:footer="3" w:gutter="0"/>
          <w:cols w:space="720"/>
          <w:noEndnote/>
          <w:titlePg/>
          <w:docGrid w:linePitch="360"/>
        </w:sectPr>
      </w:pPr>
      <w:r w:rsidRPr="00472487">
        <w:rPr>
          <w:sz w:val="28"/>
          <w:szCs w:val="28"/>
        </w:rPr>
        <w:t>6 Ўзбек тилкиинг тарихий грамматикасиј</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lastRenderedPageBreak/>
        <w:t>(</w:t>
      </w:r>
      <w:r w:rsidRPr="00472487">
        <w:rPr>
          <w:rStyle w:val="af2"/>
          <w:spacing w:val="0"/>
          <w:sz w:val="28"/>
          <w:szCs w:val="28"/>
        </w:rPr>
        <w:t>биринчи</w:t>
      </w:r>
      <w:r w:rsidRPr="00472487">
        <w:rPr>
          <w:spacing w:val="0"/>
          <w:sz w:val="28"/>
          <w:szCs w:val="28"/>
        </w:rPr>
        <w:t xml:space="preserve"> ва </w:t>
      </w:r>
      <w:r w:rsidRPr="00472487">
        <w:rPr>
          <w:rStyle w:val="af2"/>
          <w:spacing w:val="0"/>
          <w:sz w:val="28"/>
          <w:szCs w:val="28"/>
        </w:rPr>
        <w:t>аввал</w:t>
      </w:r>
      <w:r w:rsidRPr="00472487">
        <w:rPr>
          <w:spacing w:val="0"/>
          <w:sz w:val="28"/>
          <w:szCs w:val="28"/>
        </w:rPr>
        <w:t xml:space="preserve"> формаларидан ташқари) шу асар асосида келтирилди. Тартиб сонлзрнинг бошңа формалари умумий Қоида асосида ҳосил бӱлади</w:t>
      </w:r>
      <w:r w:rsidRPr="00472487">
        <w:rPr>
          <w:rStyle w:val="af2"/>
          <w:spacing w:val="0"/>
          <w:sz w:val="28"/>
          <w:szCs w:val="28"/>
        </w:rPr>
        <w:t xml:space="preserve">:-от(т)уз биринчи, от(т)уз ик(к)ин- чи, қырң биринчи, қырқ </w:t>
      </w:r>
      <w:r w:rsidRPr="00472487">
        <w:rPr>
          <w:rStyle w:val="af2"/>
          <w:spacing w:val="0"/>
          <w:sz w:val="28"/>
          <w:szCs w:val="28"/>
        </w:rPr>
        <w:t>ик(к)инчи</w:t>
      </w:r>
      <w:r w:rsidRPr="00472487">
        <w:rPr>
          <w:spacing w:val="0"/>
          <w:sz w:val="28"/>
          <w:szCs w:val="28"/>
        </w:rPr>
        <w:t xml:space="preserve"> каби. Шунинг учун булар схемада келтирилмади.</w:t>
      </w:r>
    </w:p>
    <w:p w:rsidR="008147D3" w:rsidRPr="00472487" w:rsidRDefault="0060180D" w:rsidP="00472487">
      <w:pPr>
        <w:pStyle w:val="100"/>
        <w:numPr>
          <w:ilvl w:val="0"/>
          <w:numId w:val="38"/>
        </w:numPr>
        <w:shd w:val="clear" w:color="auto" w:fill="auto"/>
        <w:spacing w:line="240" w:lineRule="auto"/>
        <w:ind w:firstLine="360"/>
        <w:jc w:val="both"/>
        <w:rPr>
          <w:spacing w:val="0"/>
          <w:sz w:val="28"/>
          <w:szCs w:val="28"/>
        </w:rPr>
      </w:pPr>
      <w:r w:rsidRPr="00472487">
        <w:rPr>
          <w:spacing w:val="0"/>
          <w:sz w:val="28"/>
          <w:szCs w:val="28"/>
        </w:rPr>
        <w:t xml:space="preserve">§. Тартиб сон аффикси қадимда </w:t>
      </w:r>
      <w:r w:rsidRPr="00472487">
        <w:rPr>
          <w:rStyle w:val="af2"/>
          <w:spacing w:val="0"/>
          <w:sz w:val="28"/>
          <w:szCs w:val="28"/>
        </w:rPr>
        <w:t>-нч (-ынчј-инчіј-унчј -үнч)</w:t>
      </w:r>
      <w:r w:rsidRPr="00472487">
        <w:rPr>
          <w:spacing w:val="0"/>
          <w:sz w:val="28"/>
          <w:szCs w:val="28"/>
        </w:rPr>
        <w:t xml:space="preserve"> кӱринишида бӱлган. Урхун-енисей ёдгорликлари ва ка- димги уйғур тилига оид манбаларда шу формалар ңўлланган: </w:t>
      </w:r>
      <w:r w:rsidRPr="00472487">
        <w:rPr>
          <w:rStyle w:val="af2"/>
          <w:spacing w:val="0"/>
          <w:sz w:val="28"/>
          <w:szCs w:val="28"/>
        </w:rPr>
        <w:t>үчүнч, тѳртүнч, бдшинч, алтынч, ӥ</w:t>
      </w:r>
      <w:r w:rsidRPr="00472487">
        <w:rPr>
          <w:rStyle w:val="af2"/>
          <w:spacing w:val="0"/>
          <w:sz w:val="28"/>
          <w:szCs w:val="28"/>
        </w:rPr>
        <w:t>әтинч, сәкизинч, тоқузунч, онунч, йигирминч</w:t>
      </w:r>
      <w:r w:rsidRPr="00472487">
        <w:rPr>
          <w:spacing w:val="0"/>
          <w:sz w:val="28"/>
          <w:szCs w:val="28"/>
        </w:rPr>
        <w:t xml:space="preserve"> (ўрхн.-ен. — </w:t>
      </w:r>
      <w:r w:rsidRPr="00472487">
        <w:rPr>
          <w:rStyle w:val="af2"/>
          <w:spacing w:val="0"/>
          <w:sz w:val="28"/>
          <w:szCs w:val="28"/>
        </w:rPr>
        <w:t>ӥигирмики).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Тартиб сон формасининг XI аср тилида ҳам шу хилда яса- лишини Маҳмуд Кошғарий алоҳида кўрсатиб ўтган (Қар.: МК, I том, 151, 152-бетлар; III том, 450, 451-бетлар).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Лекин шу давр ёдгорлиги </w:t>
      </w:r>
      <w:r w:rsidRPr="00472487">
        <w:rPr>
          <w:spacing w:val="0"/>
          <w:sz w:val="28"/>
          <w:szCs w:val="28"/>
        </w:rPr>
        <w:t xml:space="preserve">«Қутадғу билиг»да тартиб сон аффикси </w:t>
      </w:r>
      <w:r w:rsidRPr="00472487">
        <w:rPr>
          <w:rStyle w:val="af2"/>
          <w:spacing w:val="0"/>
          <w:sz w:val="28"/>
          <w:szCs w:val="28"/>
        </w:rPr>
        <w:t>-нчы/-нчи (-ынчы/-инчи//-унчы/-үнчи)</w:t>
      </w:r>
      <w:r w:rsidRPr="00472487">
        <w:rPr>
          <w:spacing w:val="0"/>
          <w:sz w:val="28"/>
          <w:szCs w:val="28"/>
        </w:rPr>
        <w:t xml:space="preserve"> кўринишида охи- рида [ы. ,и] унлилари билан ишлатилган: </w:t>
      </w:r>
      <w:r w:rsidRPr="00472487">
        <w:rPr>
          <w:rStyle w:val="af2"/>
          <w:spacing w:val="0"/>
          <w:sz w:val="28"/>
          <w:szCs w:val="28"/>
        </w:rPr>
        <w:t>б и р</w:t>
      </w:r>
      <w:r w:rsidRPr="00472487">
        <w:rPr>
          <w:spacing w:val="0"/>
          <w:sz w:val="28"/>
          <w:szCs w:val="28"/>
        </w:rPr>
        <w:t>—</w:t>
      </w:r>
      <w:r w:rsidRPr="00472487">
        <w:rPr>
          <w:rStyle w:val="af2"/>
          <w:spacing w:val="0"/>
          <w:sz w:val="28"/>
          <w:szCs w:val="28"/>
        </w:rPr>
        <w:t xml:space="preserve">адл, икк ин ч и— давлат, </w:t>
      </w:r>
      <w:r w:rsidRPr="00472487">
        <w:rPr>
          <w:rStyle w:val="3pt1"/>
          <w:spacing w:val="0"/>
          <w:sz w:val="28"/>
          <w:szCs w:val="28"/>
        </w:rPr>
        <w:t>үчүнчи</w:t>
      </w:r>
      <w:r w:rsidRPr="00472487">
        <w:rPr>
          <w:spacing w:val="0"/>
          <w:sz w:val="28"/>
          <w:szCs w:val="28"/>
        </w:rPr>
        <w:t xml:space="preserve"> — </w:t>
      </w:r>
      <w:r w:rsidRPr="00472487">
        <w:rPr>
          <w:rStyle w:val="af2"/>
          <w:spacing w:val="0"/>
          <w:sz w:val="28"/>
          <w:szCs w:val="28"/>
        </w:rPr>
        <w:t xml:space="preserve">ақл, </w:t>
      </w:r>
      <w:r w:rsidRPr="00472487">
        <w:rPr>
          <w:rStyle w:val="3pt1"/>
          <w:spacing w:val="0"/>
          <w:sz w:val="28"/>
          <w:szCs w:val="28"/>
        </w:rPr>
        <w:t>тѳртүнчи</w:t>
      </w:r>
      <w:r w:rsidRPr="00472487">
        <w:rPr>
          <w:spacing w:val="0"/>
          <w:sz w:val="28"/>
          <w:szCs w:val="28"/>
        </w:rPr>
        <w:t xml:space="preserve"> — </w:t>
      </w:r>
      <w:r w:rsidRPr="00472487">
        <w:rPr>
          <w:rStyle w:val="af2"/>
          <w:spacing w:val="0"/>
          <w:sz w:val="28"/>
          <w:szCs w:val="28"/>
        </w:rPr>
        <w:t>цанаат</w:t>
      </w:r>
      <w:r w:rsidRPr="00472487">
        <w:rPr>
          <w:spacing w:val="0"/>
          <w:sz w:val="28"/>
          <w:szCs w:val="28"/>
        </w:rPr>
        <w:t xml:space="preserve"> (ҚБ, 1-бет). Демак, XI аср тилида тартиб сон аффиксининг </w:t>
      </w:r>
      <w:r w:rsidRPr="00472487">
        <w:rPr>
          <w:rStyle w:val="af2"/>
          <w:spacing w:val="0"/>
          <w:sz w:val="28"/>
          <w:szCs w:val="28"/>
        </w:rPr>
        <w:t>-нч (-</w:t>
      </w:r>
      <w:r w:rsidRPr="00472487">
        <w:rPr>
          <w:rStyle w:val="af2"/>
          <w:spacing w:val="0"/>
          <w:sz w:val="28"/>
          <w:szCs w:val="28"/>
        </w:rPr>
        <w:t>ынч/-инч[/ -унч/-үнч)</w:t>
      </w:r>
      <w:r w:rsidRPr="00472487">
        <w:rPr>
          <w:spacing w:val="0"/>
          <w:sz w:val="28"/>
          <w:szCs w:val="28"/>
        </w:rPr>
        <w:t xml:space="preserve"> </w:t>
      </w:r>
      <w:r w:rsidRPr="00472487">
        <w:rPr>
          <w:rStyle w:val="65pt1pt0"/>
          <w:spacing w:val="0"/>
          <w:sz w:val="28"/>
          <w:szCs w:val="28"/>
        </w:rPr>
        <w:t xml:space="preserve">вариаптлари </w:t>
      </w:r>
      <w:r w:rsidRPr="00472487">
        <w:rPr>
          <w:spacing w:val="0"/>
          <w:sz w:val="28"/>
          <w:szCs w:val="28"/>
        </w:rPr>
        <w:t xml:space="preserve">билан бирга </w:t>
      </w:r>
      <w:r w:rsidRPr="00472487">
        <w:rPr>
          <w:rStyle w:val="af2"/>
          <w:spacing w:val="0"/>
          <w:sz w:val="28"/>
          <w:szCs w:val="28"/>
        </w:rPr>
        <w:t>-нчыј-нчи (-ынчы/-инчи//-ун- чыј-үнчи)</w:t>
      </w:r>
      <w:r w:rsidRPr="00472487">
        <w:rPr>
          <w:spacing w:val="0"/>
          <w:sz w:val="28"/>
          <w:szCs w:val="28"/>
        </w:rPr>
        <w:t xml:space="preserve"> вариантлари ҳам мавжуд бўлган.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Тартиб сон аффиксининг </w:t>
      </w:r>
      <w:r w:rsidRPr="00472487">
        <w:rPr>
          <w:rStyle w:val="af2"/>
          <w:spacing w:val="0"/>
          <w:sz w:val="28"/>
          <w:szCs w:val="28"/>
        </w:rPr>
        <w:t>-нч (-ынч[-инч/!-унч/-үнч)</w:t>
      </w:r>
      <w:r w:rsidRPr="00472487">
        <w:rPr>
          <w:spacing w:val="0"/>
          <w:sz w:val="28"/>
          <w:szCs w:val="28"/>
        </w:rPr>
        <w:t xml:space="preserve"> вари- антлари ўзбек тилининг XIII—XIV асрларга оид ёзма ёдгор- ликларида ҳам анча кенг ңўл</w:t>
      </w:r>
      <w:r w:rsidRPr="00472487">
        <w:rPr>
          <w:spacing w:val="0"/>
          <w:sz w:val="28"/>
          <w:szCs w:val="28"/>
        </w:rPr>
        <w:t xml:space="preserve">ланган. Бу маңбаларнинг ай- римларида, масалан, «Тафсир»да </w:t>
      </w:r>
      <w:r w:rsidRPr="00472487">
        <w:rPr>
          <w:rStyle w:val="af2"/>
          <w:spacing w:val="0"/>
          <w:sz w:val="28"/>
          <w:szCs w:val="28"/>
        </w:rPr>
        <w:t>-нч (-ынч/-инч//-унч/-үнч)</w:t>
      </w:r>
      <w:r w:rsidRPr="00472487">
        <w:rPr>
          <w:spacing w:val="0"/>
          <w:sz w:val="28"/>
          <w:szCs w:val="28"/>
        </w:rPr>
        <w:t xml:space="preserve"> ва </w:t>
      </w:r>
      <w:r w:rsidRPr="00472487">
        <w:rPr>
          <w:rStyle w:val="af2"/>
          <w:spacing w:val="0"/>
          <w:sz w:val="28"/>
          <w:szCs w:val="28"/>
        </w:rPr>
        <w:t>-нчыј-нчи (-ынчиј-инчи//-унчы/-үнчи)</w:t>
      </w:r>
      <w:r w:rsidRPr="00472487">
        <w:rPr>
          <w:spacing w:val="0"/>
          <w:sz w:val="28"/>
          <w:szCs w:val="28"/>
        </w:rPr>
        <w:t xml:space="preserve"> вариантлари параллел ишлатила берган. Қиёсланг: </w:t>
      </w:r>
      <w:r w:rsidRPr="00472487">
        <w:rPr>
          <w:rStyle w:val="af2"/>
          <w:spacing w:val="0"/>
          <w:sz w:val="28"/>
          <w:szCs w:val="28"/>
        </w:rPr>
        <w:t>икинч күн, бэшинч түн, он тѳртинч; иккинчи. байрам күни, үчинчи, ӥэтинчи түн, тѳрт</w:t>
      </w:r>
      <w:r w:rsidRPr="00472487">
        <w:rPr>
          <w:rStyle w:val="af2"/>
          <w:spacing w:val="0"/>
          <w:sz w:val="28"/>
          <w:szCs w:val="28"/>
        </w:rPr>
        <w:t>инчи</w:t>
      </w:r>
      <w:r w:rsidRPr="00472487">
        <w:rPr>
          <w:spacing w:val="0"/>
          <w:sz w:val="28"/>
          <w:szCs w:val="28"/>
        </w:rPr>
        <w:t xml:space="preserve"> (Таф., 31а, 139а, 56а, 68 </w:t>
      </w:r>
      <w:r w:rsidRPr="00472487">
        <w:rPr>
          <w:rStyle w:val="af2"/>
          <w:spacing w:val="0"/>
          <w:sz w:val="28"/>
          <w:szCs w:val="28"/>
        </w:rPr>
        <w:t>а,</w:t>
      </w:r>
      <w:r w:rsidRPr="00472487">
        <w:rPr>
          <w:spacing w:val="0"/>
          <w:sz w:val="28"/>
          <w:szCs w:val="28"/>
        </w:rPr>
        <w:t xml:space="preserve"> 141а, 55«). «Муҳаббатнома»да фақат </w:t>
      </w:r>
      <w:r w:rsidRPr="00472487">
        <w:rPr>
          <w:rStyle w:val="af2"/>
          <w:spacing w:val="0"/>
          <w:sz w:val="28"/>
          <w:szCs w:val="28"/>
        </w:rPr>
        <w:t>-нчыј-нчи (-ынчы/-инчи/ј-унчыј-үнчи)</w:t>
      </w:r>
      <w:r w:rsidRPr="00472487">
        <w:rPr>
          <w:spacing w:val="0"/>
          <w:sz w:val="28"/>
          <w:szCs w:val="28"/>
        </w:rPr>
        <w:t xml:space="preserve"> вариантлари ишлатилган, яъни номалар тартибини кўрсатувчи тартиб сонларнинг ҳамма- си шу формада берилган: </w:t>
      </w:r>
      <w:r w:rsidRPr="00472487">
        <w:rPr>
          <w:rStyle w:val="af2"/>
          <w:spacing w:val="0"/>
          <w:sz w:val="28"/>
          <w:szCs w:val="28"/>
        </w:rPr>
        <w:t>аввалғы, икинчи, үчүнчи, тѳртунчи, бэшинчи,</w:t>
      </w:r>
      <w:r w:rsidRPr="00472487">
        <w:rPr>
          <w:rStyle w:val="af2"/>
          <w:spacing w:val="0"/>
          <w:sz w:val="28"/>
          <w:szCs w:val="28"/>
        </w:rPr>
        <w:t xml:space="preserve"> алтынчы, йэтинчи, сэкизинчи, тоқузунчы, онунчы, он биринчи.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Тартиб сон аффиксининг -</w:t>
      </w:r>
      <w:r w:rsidRPr="00472487">
        <w:rPr>
          <w:rStyle w:val="af2"/>
          <w:spacing w:val="0"/>
          <w:sz w:val="28"/>
          <w:szCs w:val="28"/>
        </w:rPr>
        <w:t>нч(-ынч/-инч[/-унч/-үнч)</w:t>
      </w:r>
      <w:r w:rsidRPr="00472487">
        <w:rPr>
          <w:spacing w:val="0"/>
          <w:sz w:val="28"/>
          <w:szCs w:val="28"/>
        </w:rPr>
        <w:t xml:space="preserve"> вариант- ларида ишлатилишини кейинги даврларга оид манбаларнинг баъзиларида учратиш мумкин. Мас.: </w:t>
      </w:r>
      <w:r w:rsidRPr="00472487">
        <w:rPr>
          <w:rStyle w:val="af2"/>
          <w:spacing w:val="0"/>
          <w:sz w:val="28"/>
          <w:szCs w:val="28"/>
        </w:rPr>
        <w:t>Аңача ѳтүб эрди т ѳ р- түн ч эр</w:t>
      </w:r>
      <w:r w:rsidRPr="00472487">
        <w:rPr>
          <w:spacing w:val="0"/>
          <w:sz w:val="28"/>
          <w:szCs w:val="28"/>
        </w:rPr>
        <w:t xml:space="preserve"> (ШН, 161).</w:t>
      </w:r>
    </w:p>
    <w:p w:rsidR="008147D3" w:rsidRPr="00472487" w:rsidRDefault="0060180D" w:rsidP="00472487">
      <w:pPr>
        <w:pStyle w:val="100"/>
        <w:numPr>
          <w:ilvl w:val="0"/>
          <w:numId w:val="38"/>
        </w:numPr>
        <w:shd w:val="clear" w:color="auto" w:fill="auto"/>
        <w:spacing w:line="240" w:lineRule="auto"/>
        <w:ind w:firstLine="360"/>
        <w:jc w:val="both"/>
        <w:rPr>
          <w:spacing w:val="0"/>
          <w:sz w:val="28"/>
          <w:szCs w:val="28"/>
        </w:rPr>
      </w:pPr>
      <w:r w:rsidRPr="00472487">
        <w:rPr>
          <w:spacing w:val="0"/>
          <w:sz w:val="28"/>
          <w:szCs w:val="28"/>
        </w:rPr>
        <w:t>§. Ур</w:t>
      </w:r>
      <w:r w:rsidRPr="00472487">
        <w:rPr>
          <w:spacing w:val="0"/>
          <w:sz w:val="28"/>
          <w:szCs w:val="28"/>
        </w:rPr>
        <w:t xml:space="preserve">хун-енисей ёдгорликлари ва қадимги уйғур тилига оид манбаларда 2 сонидан тартиб сон </w:t>
      </w:r>
      <w:r w:rsidRPr="00472487">
        <w:rPr>
          <w:rStyle w:val="af2"/>
          <w:spacing w:val="0"/>
          <w:sz w:val="28"/>
          <w:szCs w:val="28"/>
        </w:rPr>
        <w:t>икинтпи</w:t>
      </w:r>
      <w:r w:rsidRPr="00472487">
        <w:rPr>
          <w:spacing w:val="0"/>
          <w:sz w:val="28"/>
          <w:szCs w:val="28"/>
        </w:rPr>
        <w:t xml:space="preserve"> формасида ясалган. «Девону луғотит турк»да </w:t>
      </w:r>
      <w:r w:rsidRPr="00472487">
        <w:rPr>
          <w:rStyle w:val="af2"/>
          <w:spacing w:val="0"/>
          <w:sz w:val="28"/>
          <w:szCs w:val="28"/>
        </w:rPr>
        <w:t>икинч</w:t>
      </w:r>
      <w:r w:rsidRPr="00472487">
        <w:rPr>
          <w:spacing w:val="0"/>
          <w:sz w:val="28"/>
          <w:szCs w:val="28"/>
        </w:rPr>
        <w:t xml:space="preserve"> формаси билан бир- га шу маънода </w:t>
      </w:r>
      <w:r w:rsidRPr="00472487">
        <w:rPr>
          <w:rStyle w:val="af2"/>
          <w:spacing w:val="0"/>
          <w:sz w:val="28"/>
          <w:szCs w:val="28"/>
        </w:rPr>
        <w:t>икинди</w:t>
      </w:r>
      <w:r w:rsidRPr="00472487">
        <w:rPr>
          <w:spacing w:val="0"/>
          <w:sz w:val="28"/>
          <w:szCs w:val="28"/>
        </w:rPr>
        <w:t xml:space="preserve"> формаси ҳам кенг қўлланган: </w:t>
      </w:r>
      <w:r w:rsidRPr="00472487">
        <w:rPr>
          <w:rStyle w:val="af2"/>
          <w:spacing w:val="0"/>
          <w:sz w:val="28"/>
          <w:szCs w:val="28"/>
        </w:rPr>
        <w:t>икинди пэң</w:t>
      </w:r>
      <w:r w:rsidRPr="00472487">
        <w:rPr>
          <w:spacing w:val="0"/>
          <w:sz w:val="28"/>
          <w:szCs w:val="28"/>
        </w:rPr>
        <w:t xml:space="preserve"> «иккинчи нарса» (МҚ, I том, 158-бет)</w:t>
      </w:r>
      <w:r w:rsidRPr="00472487">
        <w:rPr>
          <w:spacing w:val="0"/>
          <w:sz w:val="28"/>
          <w:szCs w:val="28"/>
        </w:rPr>
        <w:t>.</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2"/>
          <w:spacing w:val="0"/>
          <w:sz w:val="28"/>
          <w:szCs w:val="28"/>
        </w:rPr>
        <w:t>Икинди</w:t>
      </w:r>
      <w:r w:rsidRPr="00472487">
        <w:rPr>
          <w:spacing w:val="0"/>
          <w:sz w:val="28"/>
          <w:szCs w:val="28"/>
        </w:rPr>
        <w:t xml:space="preserve"> формаси XIII—XIV асрларга оид айрим ёдгорлик- ларда ҳам учрайди. Мас.: </w:t>
      </w:r>
      <w:r w:rsidRPr="00472487">
        <w:rPr>
          <w:rStyle w:val="af2"/>
          <w:spacing w:val="0"/>
          <w:sz w:val="28"/>
          <w:szCs w:val="28"/>
        </w:rPr>
        <w:t xml:space="preserve">И </w:t>
      </w:r>
      <w:r w:rsidRPr="00472487">
        <w:rPr>
          <w:rStyle w:val="3pt1"/>
          <w:spacing w:val="0"/>
          <w:sz w:val="28"/>
          <w:szCs w:val="28"/>
        </w:rPr>
        <w:t>кинди</w:t>
      </w:r>
      <w:r w:rsidRPr="00472487">
        <w:rPr>
          <w:rStyle w:val="af2"/>
          <w:spacing w:val="0"/>
          <w:sz w:val="28"/>
          <w:szCs w:val="28"/>
        </w:rPr>
        <w:t xml:space="preserve"> намӓзындын соң</w:t>
      </w:r>
      <w:r w:rsidRPr="00472487">
        <w:rPr>
          <w:spacing w:val="0"/>
          <w:sz w:val="28"/>
          <w:szCs w:val="28"/>
        </w:rPr>
        <w:t xml:space="preserve"> (Рабғ., 14 </w:t>
      </w:r>
      <w:r w:rsidRPr="00472487">
        <w:rPr>
          <w:rStyle w:val="af2"/>
          <w:spacing w:val="0"/>
          <w:sz w:val="28"/>
          <w:szCs w:val="28"/>
        </w:rPr>
        <w:t>а).</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Кейинги даврларда бу форма учрамайди.</w:t>
      </w:r>
    </w:p>
    <w:p w:rsidR="008147D3" w:rsidRPr="00472487" w:rsidRDefault="0060180D" w:rsidP="00472487">
      <w:pPr>
        <w:pStyle w:val="100"/>
        <w:numPr>
          <w:ilvl w:val="0"/>
          <w:numId w:val="38"/>
        </w:numPr>
        <w:shd w:val="clear" w:color="auto" w:fill="auto"/>
        <w:tabs>
          <w:tab w:val="left" w:pos="1339"/>
        </w:tabs>
        <w:spacing w:line="240" w:lineRule="auto"/>
        <w:ind w:firstLine="360"/>
        <w:jc w:val="both"/>
        <w:rPr>
          <w:spacing w:val="0"/>
          <w:sz w:val="28"/>
          <w:szCs w:val="28"/>
        </w:rPr>
      </w:pPr>
      <w:r w:rsidRPr="00472487">
        <w:rPr>
          <w:spacing w:val="0"/>
          <w:sz w:val="28"/>
          <w:szCs w:val="28"/>
        </w:rPr>
        <w:t xml:space="preserve">§. Тартиб соннинг </w:t>
      </w:r>
      <w:r w:rsidRPr="00472487">
        <w:rPr>
          <w:rStyle w:val="af2"/>
          <w:spacing w:val="0"/>
          <w:sz w:val="28"/>
          <w:szCs w:val="28"/>
        </w:rPr>
        <w:t>-ланчыі-ләнчи</w:t>
      </w:r>
      <w:r w:rsidRPr="00472487">
        <w:rPr>
          <w:spacing w:val="0"/>
          <w:sz w:val="28"/>
          <w:szCs w:val="28"/>
        </w:rPr>
        <w:t xml:space="preserve"> аффикси билан ясал- ган формаси айрим ёдгорликларда ңўлланган. Булар</w:t>
      </w:r>
      <w:r w:rsidRPr="00472487">
        <w:rPr>
          <w:spacing w:val="0"/>
          <w:sz w:val="28"/>
          <w:szCs w:val="28"/>
        </w:rPr>
        <w:t xml:space="preserve">да ҳам сапоклм ўринлардагина учрайдй. Мас.: </w:t>
      </w:r>
      <w:r w:rsidRPr="00472487">
        <w:rPr>
          <w:rStyle w:val="af2"/>
          <w:spacing w:val="0"/>
          <w:sz w:val="28"/>
          <w:szCs w:val="28"/>
        </w:rPr>
        <w:t>тѳртләнчи</w:t>
      </w:r>
      <w:r w:rsidRPr="00472487">
        <w:rPr>
          <w:spacing w:val="0"/>
          <w:sz w:val="28"/>
          <w:szCs w:val="28"/>
        </w:rPr>
        <w:t xml:space="preserve"> (Таф., 76 </w:t>
      </w:r>
      <w:r w:rsidRPr="00472487">
        <w:rPr>
          <w:rStyle w:val="af2"/>
          <w:spacing w:val="0"/>
          <w:sz w:val="28"/>
          <w:szCs w:val="28"/>
        </w:rPr>
        <w:t>б), Санса бэг икиләнчиси</w:t>
      </w:r>
      <w:r w:rsidRPr="00472487">
        <w:rPr>
          <w:spacing w:val="0"/>
          <w:sz w:val="28"/>
          <w:szCs w:val="28"/>
        </w:rPr>
        <w:t xml:space="preserve"> (Рабғ.), </w:t>
      </w:r>
      <w:r w:rsidRPr="00472487">
        <w:rPr>
          <w:rStyle w:val="af2"/>
          <w:spacing w:val="0"/>
          <w:sz w:val="28"/>
          <w:szCs w:val="28"/>
        </w:rPr>
        <w:t>бэшләнчи оғлы , йэтиләнчи аркада, тоқузланчы айда</w:t>
      </w:r>
      <w:r w:rsidRPr="00472487">
        <w:rPr>
          <w:spacing w:val="0"/>
          <w:sz w:val="28"/>
          <w:szCs w:val="28"/>
        </w:rPr>
        <w:t xml:space="preserve"> (III. тар., 20, 40, 65), </w:t>
      </w:r>
      <w:r w:rsidRPr="00472487">
        <w:rPr>
          <w:rStyle w:val="af2"/>
          <w:spacing w:val="0"/>
          <w:sz w:val="28"/>
          <w:szCs w:val="28"/>
        </w:rPr>
        <w:t>пӓдшӓҳның бэшлзнчи оғлы болғай-мэн</w:t>
      </w:r>
      <w:r w:rsidRPr="00472487">
        <w:rPr>
          <w:spacing w:val="0"/>
          <w:sz w:val="28"/>
          <w:szCs w:val="28"/>
        </w:rPr>
        <w:t xml:space="preserve"> (Ш. турк, 51).</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 xml:space="preserve">Бу форма Навоий «Маҳбубул кулуб» </w:t>
      </w:r>
      <w:r w:rsidRPr="00472487">
        <w:rPr>
          <w:rStyle w:val="81"/>
          <w:spacing w:val="0"/>
          <w:sz w:val="28"/>
          <w:szCs w:val="28"/>
        </w:rPr>
        <w:t xml:space="preserve">асарининг айрим қўл ёзма нусхаларида ҳам қўлланган: </w:t>
      </w:r>
      <w:r w:rsidRPr="00472487">
        <w:rPr>
          <w:rStyle w:val="85"/>
          <w:i/>
          <w:iCs/>
          <w:spacing w:val="0"/>
          <w:sz w:val="28"/>
          <w:szCs w:val="28"/>
        </w:rPr>
        <w:t xml:space="preserve">алтыланчы фасл, сэкизлән- чи фасл, .онланчы </w:t>
      </w:r>
      <w:r w:rsidRPr="00472487">
        <w:rPr>
          <w:rStyle w:val="85"/>
          <w:i/>
          <w:iCs/>
          <w:spacing w:val="0"/>
          <w:sz w:val="28"/>
          <w:szCs w:val="28"/>
        </w:rPr>
        <w:lastRenderedPageBreak/>
        <w:t>фасл, он бирлзнчи фасл, он йэтиләнчи фасл, он сэкизлзнчи фасл, он тоқузланчы фасл, йигирмзләнчи фасл, йигирми бирлэнчи фасл, йигирми икиләнчи фасл,..</w:t>
      </w:r>
      <w:r w:rsidRPr="00472487">
        <w:rPr>
          <w:rStyle w:val="81"/>
          <w:spacing w:val="0"/>
          <w:sz w:val="28"/>
          <w:szCs w:val="28"/>
        </w:rPr>
        <w:t xml:space="preserve"> (Қар.: Нав. МҚ, 15, 18, 20, 21, 30, 31, 32, 33, 34, 35, 42, 44, 48, 59).</w:t>
      </w:r>
    </w:p>
    <w:p w:rsidR="008147D3" w:rsidRPr="00472487" w:rsidRDefault="0060180D" w:rsidP="00472487">
      <w:pPr>
        <w:pStyle w:val="102"/>
        <w:shd w:val="clear" w:color="auto" w:fill="auto"/>
        <w:spacing w:line="240" w:lineRule="auto"/>
        <w:jc w:val="both"/>
        <w:rPr>
          <w:spacing w:val="0"/>
          <w:sz w:val="28"/>
          <w:szCs w:val="28"/>
        </w:rPr>
      </w:pPr>
      <w:r w:rsidRPr="00472487">
        <w:rPr>
          <w:rStyle w:val="103"/>
          <w:spacing w:val="0"/>
          <w:sz w:val="28"/>
          <w:szCs w:val="28"/>
        </w:rPr>
        <w:t>ЖАМЛОВЧИ СОН</w:t>
      </w:r>
    </w:p>
    <w:p w:rsidR="008147D3" w:rsidRPr="00472487" w:rsidRDefault="0060180D" w:rsidP="00472487">
      <w:pPr>
        <w:pStyle w:val="100"/>
        <w:numPr>
          <w:ilvl w:val="0"/>
          <w:numId w:val="38"/>
        </w:numPr>
        <w:shd w:val="clear" w:color="auto" w:fill="auto"/>
        <w:spacing w:line="240" w:lineRule="auto"/>
        <w:ind w:firstLine="360"/>
        <w:jc w:val="both"/>
        <w:rPr>
          <w:spacing w:val="0"/>
          <w:sz w:val="28"/>
          <w:szCs w:val="28"/>
        </w:rPr>
      </w:pPr>
      <w:r w:rsidRPr="00472487">
        <w:rPr>
          <w:spacing w:val="0"/>
          <w:sz w:val="28"/>
          <w:szCs w:val="28"/>
        </w:rPr>
        <w:t xml:space="preserve">§. Эски ӱзбек тилида жамловчи сон саноқ сонларга </w:t>
      </w:r>
      <w:r w:rsidRPr="00472487">
        <w:rPr>
          <w:rStyle w:val="af2"/>
          <w:spacing w:val="0"/>
          <w:sz w:val="28"/>
          <w:szCs w:val="28"/>
        </w:rPr>
        <w:t>-эв, -әлэ, -двлән, -әгү, -әгүн</w:t>
      </w:r>
      <w:r w:rsidRPr="00472487">
        <w:rPr>
          <w:spacing w:val="0"/>
          <w:sz w:val="28"/>
          <w:szCs w:val="28"/>
        </w:rPr>
        <w:t xml:space="preserve"> аффикслари кўшилиши билан ясалган. Бу аффикслар этимологик жиҳатдан бир-бирлари билан ўзаро боғлиқ бўлган.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Жамловчи сон формалари эски ӱзбек тилида асосан бирдан бешгача бўлган саноқ сонлардан ясалган. </w:t>
      </w:r>
      <w:r w:rsidRPr="00472487">
        <w:rPr>
          <w:rStyle w:val="af2"/>
          <w:spacing w:val="0"/>
          <w:sz w:val="28"/>
          <w:szCs w:val="28"/>
        </w:rPr>
        <w:t>Бир</w:t>
      </w:r>
      <w:r w:rsidRPr="00472487">
        <w:rPr>
          <w:spacing w:val="0"/>
          <w:sz w:val="28"/>
          <w:szCs w:val="28"/>
        </w:rPr>
        <w:t xml:space="preserve"> сонига фақат </w:t>
      </w:r>
      <w:r w:rsidRPr="00472487">
        <w:rPr>
          <w:rStyle w:val="af2"/>
          <w:spacing w:val="0"/>
          <w:sz w:val="28"/>
          <w:szCs w:val="28"/>
        </w:rPr>
        <w:t>-эв, -эгү</w:t>
      </w:r>
      <w:r w:rsidRPr="00472487">
        <w:rPr>
          <w:spacing w:val="0"/>
          <w:sz w:val="28"/>
          <w:szCs w:val="28"/>
        </w:rPr>
        <w:t xml:space="preserve"> аффикслари қӱшилиб (</w:t>
      </w:r>
      <w:r w:rsidRPr="00472487">
        <w:rPr>
          <w:rStyle w:val="af2"/>
          <w:spacing w:val="0"/>
          <w:sz w:val="28"/>
          <w:szCs w:val="28"/>
        </w:rPr>
        <w:t>бирэв,</w:t>
      </w:r>
      <w:r w:rsidRPr="00472487">
        <w:rPr>
          <w:rStyle w:val="af2"/>
          <w:spacing w:val="0"/>
          <w:sz w:val="28"/>
          <w:szCs w:val="28"/>
        </w:rPr>
        <w:t xml:space="preserve"> бирэгү),</w:t>
      </w:r>
      <w:r w:rsidRPr="00472487">
        <w:rPr>
          <w:spacing w:val="0"/>
          <w:sz w:val="28"/>
          <w:szCs w:val="28"/>
        </w:rPr>
        <w:t xml:space="preserve"> жамловчи сон- ни эмас, балки гумон олмоши маъносини ифодалайди (Қар.: §§ 164, 165).</w:t>
      </w:r>
    </w:p>
    <w:p w:rsidR="008147D3" w:rsidRPr="00472487" w:rsidRDefault="0060180D" w:rsidP="00472487">
      <w:pPr>
        <w:pStyle w:val="100"/>
        <w:numPr>
          <w:ilvl w:val="0"/>
          <w:numId w:val="38"/>
        </w:numPr>
        <w:shd w:val="clear" w:color="auto" w:fill="auto"/>
        <w:spacing w:line="240" w:lineRule="auto"/>
        <w:ind w:firstLine="360"/>
        <w:jc w:val="both"/>
        <w:rPr>
          <w:spacing w:val="0"/>
          <w:sz w:val="28"/>
          <w:szCs w:val="28"/>
        </w:rPr>
      </w:pPr>
      <w:r w:rsidRPr="00472487">
        <w:rPr>
          <w:spacing w:val="0"/>
          <w:sz w:val="28"/>
          <w:szCs w:val="28"/>
        </w:rPr>
        <w:t xml:space="preserve">§. Жамловчи сон ясовчи </w:t>
      </w:r>
      <w:r w:rsidRPr="00472487">
        <w:rPr>
          <w:rStyle w:val="af2"/>
          <w:spacing w:val="0"/>
          <w:sz w:val="28"/>
          <w:szCs w:val="28"/>
        </w:rPr>
        <w:t>-эгү</w:t>
      </w:r>
      <w:r w:rsidRPr="00472487">
        <w:rPr>
          <w:spacing w:val="0"/>
          <w:sz w:val="28"/>
          <w:szCs w:val="28"/>
        </w:rPr>
        <w:t xml:space="preserve"> аффикси тарихан ҳаракат номи ясовчи </w:t>
      </w:r>
      <w:r w:rsidRPr="00472487">
        <w:rPr>
          <w:rStyle w:val="af2"/>
          <w:spacing w:val="0"/>
          <w:sz w:val="28"/>
          <w:szCs w:val="28"/>
        </w:rPr>
        <w:t>-гү(-ғу)</w:t>
      </w:r>
      <w:r w:rsidRPr="00472487">
        <w:rPr>
          <w:spacing w:val="0"/>
          <w:sz w:val="28"/>
          <w:szCs w:val="28"/>
        </w:rPr>
        <w:t xml:space="preserve"> аффиксидан* ривожланган (Қиёсланг: </w:t>
      </w:r>
      <w:r w:rsidRPr="00472487">
        <w:rPr>
          <w:rStyle w:val="af2"/>
          <w:spacing w:val="0"/>
          <w:sz w:val="28"/>
          <w:szCs w:val="28"/>
        </w:rPr>
        <w:t>бэргү, билгү). -гү</w:t>
      </w:r>
      <w:r w:rsidRPr="00472487">
        <w:rPr>
          <w:spacing w:val="0"/>
          <w:sz w:val="28"/>
          <w:szCs w:val="28"/>
        </w:rPr>
        <w:t xml:space="preserve"> аффикси </w:t>
      </w:r>
      <w:r w:rsidRPr="00472487">
        <w:rPr>
          <w:rStyle w:val="af2"/>
          <w:spacing w:val="0"/>
          <w:sz w:val="28"/>
          <w:szCs w:val="28"/>
        </w:rPr>
        <w:t>ики</w:t>
      </w:r>
      <w:r w:rsidRPr="00472487">
        <w:rPr>
          <w:spacing w:val="0"/>
          <w:sz w:val="28"/>
          <w:szCs w:val="28"/>
        </w:rPr>
        <w:t xml:space="preserve"> сонига қўшилганда, сон </w:t>
      </w:r>
      <w:r w:rsidRPr="00472487">
        <w:rPr>
          <w:spacing w:val="0"/>
          <w:sz w:val="28"/>
          <w:szCs w:val="28"/>
        </w:rPr>
        <w:t xml:space="preserve">охири- даги [и] унлиси [ә]га ӱтадн׃ </w:t>
      </w:r>
      <w:r w:rsidRPr="00472487">
        <w:rPr>
          <w:rStyle w:val="af2"/>
          <w:spacing w:val="0"/>
          <w:sz w:val="28"/>
          <w:szCs w:val="28"/>
        </w:rPr>
        <w:t>икигү&gt;икэгу.</w:t>
      </w:r>
      <w:r w:rsidRPr="00472487">
        <w:rPr>
          <w:spacing w:val="0"/>
          <w:sz w:val="28"/>
          <w:szCs w:val="28"/>
        </w:rPr>
        <w:t xml:space="preserve"> Шунга асосан бу аффикс бошқа сонларга ҳам </w:t>
      </w:r>
      <w:r w:rsidRPr="00472487">
        <w:rPr>
          <w:rStyle w:val="af2"/>
          <w:spacing w:val="0"/>
          <w:sz w:val="28"/>
          <w:szCs w:val="28"/>
        </w:rPr>
        <w:t>-эгү</w:t>
      </w:r>
      <w:r w:rsidRPr="00472487">
        <w:rPr>
          <w:spacing w:val="0"/>
          <w:sz w:val="28"/>
          <w:szCs w:val="28"/>
        </w:rPr>
        <w:t xml:space="preserve"> формасида қўшилган: </w:t>
      </w:r>
      <w:r w:rsidRPr="00472487">
        <w:rPr>
          <w:rStyle w:val="af2"/>
          <w:spacing w:val="0"/>
          <w:sz w:val="28"/>
          <w:szCs w:val="28"/>
        </w:rPr>
        <w:t>би.р + -\-эгү, үч + эгү, бэіи+әгү</w:t>
      </w:r>
      <w:r w:rsidRPr="00472487">
        <w:rPr>
          <w:spacing w:val="0"/>
          <w:sz w:val="28"/>
          <w:szCs w:val="28"/>
        </w:rPr>
        <w:t xml:space="preserve"> каби.</w:t>
      </w:r>
    </w:p>
    <w:p w:rsidR="008147D3" w:rsidRPr="00472487" w:rsidRDefault="0060180D" w:rsidP="00472487">
      <w:pPr>
        <w:pStyle w:val="100"/>
        <w:shd w:val="clear" w:color="auto" w:fill="auto"/>
        <w:tabs>
          <w:tab w:val="left" w:pos="398"/>
        </w:tabs>
        <w:spacing w:line="240" w:lineRule="auto"/>
        <w:ind w:firstLine="360"/>
        <w:jc w:val="both"/>
        <w:rPr>
          <w:spacing w:val="0"/>
          <w:sz w:val="28"/>
          <w:szCs w:val="28"/>
        </w:rPr>
      </w:pPr>
      <w:r w:rsidRPr="00472487">
        <w:rPr>
          <w:rStyle w:val="af2"/>
          <w:spacing w:val="0"/>
          <w:sz w:val="28"/>
          <w:szCs w:val="28"/>
        </w:rPr>
        <w:t>-эгү</w:t>
      </w:r>
      <w:r w:rsidRPr="00472487">
        <w:rPr>
          <w:spacing w:val="0"/>
          <w:sz w:val="28"/>
          <w:szCs w:val="28"/>
        </w:rPr>
        <w:t xml:space="preserve"> аффикси билан жамловчи сон ясалиши ўзбек тилида XV асргача давом этган. Мас.: . </w:t>
      </w:r>
      <w:r w:rsidRPr="00472487">
        <w:rPr>
          <w:rStyle w:val="af2"/>
          <w:spacing w:val="0"/>
          <w:sz w:val="28"/>
          <w:szCs w:val="28"/>
        </w:rPr>
        <w:t>Бир анчалары ай</w:t>
      </w:r>
      <w:r w:rsidRPr="00472487">
        <w:rPr>
          <w:rStyle w:val="af2"/>
          <w:spacing w:val="0"/>
          <w:sz w:val="28"/>
          <w:szCs w:val="28"/>
        </w:rPr>
        <w:t xml:space="preserve">дылар ким, </w:t>
      </w:r>
      <w:r w:rsidRPr="00472487">
        <w:rPr>
          <w:rStyle w:val="3pt1"/>
          <w:spacing w:val="0"/>
          <w:sz w:val="28"/>
          <w:szCs w:val="28"/>
        </w:rPr>
        <w:t>бэшәгү</w:t>
      </w:r>
      <w:r w:rsidRPr="00472487">
        <w:rPr>
          <w:rStyle w:val="af2"/>
          <w:spacing w:val="0"/>
          <w:sz w:val="28"/>
          <w:szCs w:val="28"/>
        </w:rPr>
        <w:t xml:space="preserve"> турур, алтынч ит бирлә</w:t>
      </w:r>
      <w:r w:rsidRPr="00472487">
        <w:rPr>
          <w:spacing w:val="0"/>
          <w:sz w:val="28"/>
          <w:szCs w:val="28"/>
        </w:rPr>
        <w:t xml:space="preserve"> (Таф., 10а). </w:t>
      </w:r>
      <w:r w:rsidRPr="00472487">
        <w:rPr>
          <w:rStyle w:val="3pt1"/>
          <w:spacing w:val="0"/>
          <w:sz w:val="28"/>
          <w:szCs w:val="28"/>
        </w:rPr>
        <w:t xml:space="preserve">Икәгү-хил- </w:t>
      </w:r>
      <w:r w:rsidRPr="00472487">
        <w:rPr>
          <w:rStyle w:val="af2"/>
          <w:spacing w:val="0"/>
          <w:sz w:val="28"/>
          <w:szCs w:val="28"/>
        </w:rPr>
        <w:t>*</w:t>
      </w:r>
      <w:r w:rsidRPr="00472487">
        <w:rPr>
          <w:rStyle w:val="af2"/>
          <w:spacing w:val="0"/>
          <w:sz w:val="28"/>
          <w:szCs w:val="28"/>
        </w:rPr>
        <w:tab/>
        <w:t>ватда олтурды</w:t>
      </w:r>
      <w:r w:rsidRPr="00472487">
        <w:rPr>
          <w:spacing w:val="0"/>
          <w:sz w:val="28"/>
          <w:szCs w:val="28"/>
        </w:rPr>
        <w:t xml:space="preserve"> (Рабғ.). </w:t>
      </w:r>
      <w:r w:rsidRPr="00472487">
        <w:rPr>
          <w:rStyle w:val="af2"/>
          <w:spacing w:val="0"/>
          <w:sz w:val="28"/>
          <w:szCs w:val="28"/>
        </w:rPr>
        <w:t xml:space="preserve">Улар </w:t>
      </w:r>
      <w:r w:rsidRPr="00472487">
        <w:rPr>
          <w:rStyle w:val="3pt1"/>
          <w:spacing w:val="0"/>
          <w:sz w:val="28"/>
          <w:szCs w:val="28"/>
        </w:rPr>
        <w:t>йэтэгү,</w:t>
      </w:r>
      <w:r w:rsidRPr="00472487">
        <w:rPr>
          <w:rStyle w:val="af2"/>
          <w:spacing w:val="0"/>
          <w:sz w:val="28"/>
          <w:szCs w:val="28"/>
        </w:rPr>
        <w:t xml:space="preserve"> мэн йалғуз</w:t>
      </w:r>
      <w:r w:rsidRPr="00472487">
        <w:rPr>
          <w:spacing w:val="0"/>
          <w:sz w:val="28"/>
          <w:szCs w:val="28"/>
        </w:rPr>
        <w:t xml:space="preserve"> (Рабғ.).</w:t>
      </w:r>
    </w:p>
    <w:p w:rsidR="008147D3" w:rsidRPr="00472487" w:rsidRDefault="0060180D" w:rsidP="00472487">
      <w:pPr>
        <w:pStyle w:val="80"/>
        <w:shd w:val="clear" w:color="auto" w:fill="auto"/>
        <w:tabs>
          <w:tab w:val="left" w:pos="398"/>
        </w:tabs>
        <w:spacing w:line="240" w:lineRule="auto"/>
        <w:rPr>
          <w:spacing w:val="0"/>
          <w:sz w:val="28"/>
          <w:szCs w:val="28"/>
        </w:rPr>
      </w:pPr>
      <w:r w:rsidRPr="00472487">
        <w:rPr>
          <w:rStyle w:val="81"/>
          <w:spacing w:val="0"/>
          <w:sz w:val="28"/>
          <w:szCs w:val="28"/>
          <w:vertAlign w:val="superscript"/>
        </w:rPr>
        <w:t>1</w:t>
      </w:r>
      <w:r w:rsidRPr="00472487">
        <w:rPr>
          <w:rStyle w:val="81"/>
          <w:spacing w:val="0"/>
          <w:sz w:val="28"/>
          <w:szCs w:val="28"/>
        </w:rPr>
        <w:tab/>
      </w:r>
      <w:r w:rsidRPr="00472487">
        <w:rPr>
          <w:rStyle w:val="85"/>
          <w:i/>
          <w:iCs/>
          <w:spacing w:val="0"/>
          <w:sz w:val="28"/>
          <w:szCs w:val="28"/>
        </w:rPr>
        <w:t>Андын соң ү чә гү с ү таң сарыға бардылар таңы ү чә гү сү</w:t>
      </w:r>
    </w:p>
    <w:p w:rsidR="008147D3" w:rsidRPr="00472487" w:rsidRDefault="0060180D" w:rsidP="00472487">
      <w:pPr>
        <w:pStyle w:val="80"/>
        <w:shd w:val="clear" w:color="auto" w:fill="auto"/>
        <w:spacing w:line="240" w:lineRule="auto"/>
        <w:rPr>
          <w:spacing w:val="0"/>
          <w:sz w:val="28"/>
          <w:szCs w:val="28"/>
        </w:rPr>
      </w:pPr>
      <w:r w:rsidRPr="00472487">
        <w:rPr>
          <w:rStyle w:val="85"/>
          <w:i/>
          <w:iCs/>
          <w:spacing w:val="0"/>
          <w:sz w:val="28"/>
          <w:szCs w:val="28"/>
        </w:rPr>
        <w:t>түн сарыға бардылар</w:t>
      </w:r>
      <w:r w:rsidRPr="00472487">
        <w:rPr>
          <w:rStyle w:val="81"/>
          <w:spacing w:val="0"/>
          <w:sz w:val="28"/>
          <w:szCs w:val="28"/>
        </w:rPr>
        <w:t xml:space="preserve"> (УН, 59).</w:t>
      </w:r>
    </w:p>
    <w:p w:rsidR="008147D3" w:rsidRPr="00472487" w:rsidRDefault="0060180D" w:rsidP="00472487">
      <w:pPr>
        <w:pStyle w:val="100"/>
        <w:numPr>
          <w:ilvl w:val="0"/>
          <w:numId w:val="38"/>
        </w:numPr>
        <w:shd w:val="clear" w:color="auto" w:fill="auto"/>
        <w:spacing w:line="240" w:lineRule="auto"/>
        <w:ind w:firstLine="360"/>
        <w:jc w:val="both"/>
        <w:rPr>
          <w:spacing w:val="0"/>
          <w:sz w:val="28"/>
          <w:szCs w:val="28"/>
        </w:rPr>
      </w:pPr>
      <w:r w:rsidRPr="00472487">
        <w:rPr>
          <w:spacing w:val="0"/>
          <w:sz w:val="28"/>
          <w:szCs w:val="28"/>
        </w:rPr>
        <w:t xml:space="preserve">§. Жамловчи сон ясовчи </w:t>
      </w:r>
      <w:r w:rsidRPr="00472487">
        <w:rPr>
          <w:rStyle w:val="af2"/>
          <w:spacing w:val="0"/>
          <w:sz w:val="28"/>
          <w:szCs w:val="28"/>
        </w:rPr>
        <w:t>-әгүн</w:t>
      </w:r>
      <w:r w:rsidRPr="00472487">
        <w:rPr>
          <w:spacing w:val="0"/>
          <w:sz w:val="28"/>
          <w:szCs w:val="28"/>
        </w:rPr>
        <w:t xml:space="preserve"> аффикси юқорид</w:t>
      </w:r>
      <w:r w:rsidRPr="00472487">
        <w:rPr>
          <w:spacing w:val="0"/>
          <w:sz w:val="28"/>
          <w:szCs w:val="28"/>
        </w:rPr>
        <w:t xml:space="preserve">аги </w:t>
      </w:r>
      <w:r w:rsidRPr="00472487">
        <w:rPr>
          <w:rStyle w:val="af2"/>
          <w:spacing w:val="0"/>
          <w:sz w:val="28"/>
          <w:szCs w:val="28"/>
        </w:rPr>
        <w:t xml:space="preserve">-эгү </w:t>
      </w:r>
      <w:r w:rsidRPr="00472487">
        <w:rPr>
          <w:spacing w:val="0"/>
          <w:sz w:val="28"/>
          <w:szCs w:val="28"/>
        </w:rPr>
        <w:t xml:space="preserve">аффиксига қадимги восита келишиги аффикси </w:t>
      </w:r>
      <w:r w:rsidRPr="00472487">
        <w:rPr>
          <w:rStyle w:val="af2"/>
          <w:spacing w:val="0"/>
          <w:sz w:val="28"/>
          <w:szCs w:val="28"/>
        </w:rPr>
        <w:t>-н</w:t>
      </w:r>
      <w:r w:rsidRPr="00472487">
        <w:rPr>
          <w:spacing w:val="0"/>
          <w:sz w:val="28"/>
          <w:szCs w:val="28"/>
        </w:rPr>
        <w:t xml:space="preserve"> қўшилиши билан ҳосил бӱлган </w:t>
      </w:r>
      <w:r w:rsidRPr="00472487">
        <w:rPr>
          <w:rStyle w:val="af2"/>
          <w:spacing w:val="0"/>
          <w:sz w:val="28"/>
          <w:szCs w:val="28"/>
        </w:rPr>
        <w:t>(-эгү+н&gt;-эгүн).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2"/>
          <w:spacing w:val="0"/>
          <w:sz w:val="28"/>
          <w:szCs w:val="28"/>
        </w:rPr>
        <w:t>-эгүн</w:t>
      </w:r>
      <w:r w:rsidRPr="00472487">
        <w:rPr>
          <w:spacing w:val="0"/>
          <w:sz w:val="28"/>
          <w:szCs w:val="28"/>
        </w:rPr>
        <w:t xml:space="preserve"> аффикси билан ясалган жамловчи сон формаси ҳам XV асргача истеъмолда .бўлган. Лекин бу форма нисбатан'кам қўлланган. Мисоллар: </w:t>
      </w:r>
      <w:r w:rsidRPr="00472487">
        <w:rPr>
          <w:rStyle w:val="3pt1"/>
          <w:spacing w:val="0"/>
          <w:sz w:val="28"/>
          <w:szCs w:val="28"/>
        </w:rPr>
        <w:t>Икэгүн</w:t>
      </w:r>
      <w:r w:rsidRPr="00472487">
        <w:rPr>
          <w:rStyle w:val="af2"/>
          <w:spacing w:val="0"/>
          <w:sz w:val="28"/>
          <w:szCs w:val="28"/>
        </w:rPr>
        <w:t xml:space="preserve"> намӓз қылалым</w:t>
      </w:r>
      <w:r w:rsidRPr="00472487">
        <w:rPr>
          <w:spacing w:val="0"/>
          <w:sz w:val="28"/>
          <w:szCs w:val="28"/>
        </w:rPr>
        <w:t xml:space="preserve"> (Таф</w:t>
      </w:r>
      <w:r w:rsidRPr="00472487">
        <w:rPr>
          <w:spacing w:val="0"/>
          <w:sz w:val="28"/>
          <w:szCs w:val="28"/>
        </w:rPr>
        <w:t xml:space="preserve">., 29 </w:t>
      </w:r>
      <w:r w:rsidRPr="00472487">
        <w:rPr>
          <w:rStyle w:val="af2"/>
          <w:spacing w:val="0"/>
          <w:sz w:val="28"/>
          <w:szCs w:val="28"/>
        </w:rPr>
        <w:t>а).</w:t>
      </w:r>
    </w:p>
    <w:p w:rsidR="008147D3" w:rsidRPr="00472487" w:rsidRDefault="0060180D" w:rsidP="00472487">
      <w:pPr>
        <w:pStyle w:val="80"/>
        <w:shd w:val="clear" w:color="auto" w:fill="auto"/>
        <w:spacing w:line="240" w:lineRule="auto"/>
        <w:rPr>
          <w:spacing w:val="0"/>
          <w:sz w:val="28"/>
          <w:szCs w:val="28"/>
        </w:rPr>
      </w:pPr>
      <w:r w:rsidRPr="00472487">
        <w:rPr>
          <w:rStyle w:val="85"/>
          <w:i/>
          <w:iCs/>
          <w:spacing w:val="0"/>
          <w:sz w:val="28"/>
          <w:szCs w:val="28"/>
        </w:rPr>
        <w:t>■ Мусӓны сынағу үчүн ү ч э г ү кэми үскүнгэ кэлдилар</w:t>
      </w:r>
      <w:r w:rsidRPr="00472487">
        <w:rPr>
          <w:rStyle w:val="81"/>
          <w:spacing w:val="0"/>
          <w:sz w:val="28"/>
          <w:szCs w:val="28"/>
        </w:rPr>
        <w:t xml:space="preserve"> (Таф., 11 </w:t>
      </w:r>
      <w:r w:rsidRPr="00472487">
        <w:rPr>
          <w:rStyle w:val="85"/>
          <w:i/>
          <w:iCs/>
          <w:spacing w:val="0"/>
          <w:sz w:val="28"/>
          <w:szCs w:val="28"/>
        </w:rPr>
        <w:t>а).</w:t>
      </w:r>
    </w:p>
    <w:p w:rsidR="008147D3" w:rsidRPr="00472487" w:rsidRDefault="0060180D" w:rsidP="00472487">
      <w:pPr>
        <w:pStyle w:val="80"/>
        <w:shd w:val="clear" w:color="auto" w:fill="auto"/>
        <w:tabs>
          <w:tab w:val="left" w:pos="2010"/>
        </w:tabs>
        <w:spacing w:line="240" w:lineRule="auto"/>
        <w:ind w:firstLine="360"/>
        <w:rPr>
          <w:spacing w:val="0"/>
          <w:sz w:val="28"/>
          <w:szCs w:val="28"/>
        </w:rPr>
      </w:pPr>
      <w:r w:rsidRPr="00472487">
        <w:rPr>
          <w:rStyle w:val="81"/>
          <w:spacing w:val="0"/>
          <w:sz w:val="28"/>
          <w:szCs w:val="28"/>
        </w:rPr>
        <w:t>Қиёсланг:</w:t>
      </w:r>
      <w:r w:rsidRPr="00472487">
        <w:rPr>
          <w:rStyle w:val="81"/>
          <w:spacing w:val="0"/>
          <w:sz w:val="28"/>
          <w:szCs w:val="28"/>
        </w:rPr>
        <w:tab/>
      </w:r>
      <w:r w:rsidRPr="00472487">
        <w:rPr>
          <w:rStyle w:val="83pt1"/>
          <w:i/>
          <w:iCs/>
          <w:spacing w:val="0"/>
          <w:sz w:val="28"/>
          <w:szCs w:val="28"/>
        </w:rPr>
        <w:t>икигүн</w:t>
      </w:r>
      <w:r w:rsidRPr="00472487">
        <w:rPr>
          <w:rStyle w:val="85"/>
          <w:i/>
          <w:iCs/>
          <w:spacing w:val="0"/>
          <w:sz w:val="28"/>
          <w:szCs w:val="28"/>
        </w:rPr>
        <w:t xml:space="preserve"> бостӓнлар</w:t>
      </w:r>
      <w:r w:rsidRPr="00472487">
        <w:rPr>
          <w:rStyle w:val="81"/>
          <w:spacing w:val="0"/>
          <w:sz w:val="28"/>
          <w:szCs w:val="28"/>
        </w:rPr>
        <w:t xml:space="preserve"> (Таф., 3 </w:t>
      </w:r>
      <w:r w:rsidRPr="00472487">
        <w:rPr>
          <w:rStyle w:val="85"/>
          <w:i/>
          <w:iCs/>
          <w:spacing w:val="0"/>
          <w:sz w:val="28"/>
          <w:szCs w:val="28"/>
        </w:rPr>
        <w:t>б). Барыңлар</w:t>
      </w:r>
    </w:p>
    <w:p w:rsidR="008147D3" w:rsidRPr="00472487" w:rsidRDefault="0060180D" w:rsidP="00472487">
      <w:pPr>
        <w:pStyle w:val="100"/>
        <w:shd w:val="clear" w:color="auto" w:fill="auto"/>
        <w:spacing w:line="240" w:lineRule="auto"/>
        <w:jc w:val="both"/>
        <w:rPr>
          <w:spacing w:val="0"/>
          <w:sz w:val="28"/>
          <w:szCs w:val="28"/>
        </w:rPr>
        <w:sectPr w:rsidR="008147D3" w:rsidRPr="00472487" w:rsidSect="00472487">
          <w:headerReference w:type="even" r:id="rId77"/>
          <w:headerReference w:type="default" r:id="rId78"/>
          <w:headerReference w:type="first" r:id="rId79"/>
          <w:pgSz w:w="11909" w:h="16834"/>
          <w:pgMar w:top="1134" w:right="850" w:bottom="1134" w:left="1701" w:header="0" w:footer="3" w:gutter="0"/>
          <w:cols w:space="720"/>
          <w:noEndnote/>
          <w:titlePg/>
          <w:docGrid w:linePitch="360"/>
        </w:sectPr>
      </w:pPr>
      <w:r w:rsidRPr="00472487">
        <w:rPr>
          <w:rStyle w:val="af2"/>
          <w:spacing w:val="0"/>
          <w:sz w:val="28"/>
          <w:szCs w:val="28"/>
        </w:rPr>
        <w:t>и к к и г ү н</w:t>
      </w:r>
      <w:r w:rsidRPr="00472487">
        <w:rPr>
          <w:spacing w:val="0"/>
          <w:sz w:val="28"/>
          <w:szCs w:val="28"/>
        </w:rPr>
        <w:t xml:space="preserve"> (МК, II, 50).</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2"/>
          <w:spacing w:val="0"/>
          <w:sz w:val="28"/>
          <w:szCs w:val="28"/>
        </w:rPr>
        <w:lastRenderedPageBreak/>
        <w:t>~әгү, -әгүн</w:t>
      </w:r>
      <w:r w:rsidRPr="00472487">
        <w:rPr>
          <w:spacing w:val="0"/>
          <w:sz w:val="28"/>
          <w:szCs w:val="28"/>
        </w:rPr>
        <w:t xml:space="preserve"> аффикслари билан ясалган формалар туркий тилларда жамловчн сон ифодаланишининг ңадимги усуллари бӱлган. Бу формалар қадимги уйгур тили ёдгорликлари учуи ҳам характерли бӱлган.</w:t>
      </w:r>
    </w:p>
    <w:p w:rsidR="008147D3" w:rsidRPr="00472487" w:rsidRDefault="0060180D" w:rsidP="00472487">
      <w:pPr>
        <w:pStyle w:val="100"/>
        <w:numPr>
          <w:ilvl w:val="0"/>
          <w:numId w:val="38"/>
        </w:numPr>
        <w:shd w:val="clear" w:color="auto" w:fill="auto"/>
        <w:spacing w:line="240" w:lineRule="auto"/>
        <w:ind w:firstLine="360"/>
        <w:jc w:val="both"/>
        <w:rPr>
          <w:spacing w:val="0"/>
          <w:sz w:val="28"/>
          <w:szCs w:val="28"/>
        </w:rPr>
      </w:pPr>
      <w:r w:rsidRPr="00472487">
        <w:rPr>
          <w:spacing w:val="0"/>
          <w:sz w:val="28"/>
          <w:szCs w:val="28"/>
        </w:rPr>
        <w:t xml:space="preserve">§. </w:t>
      </w:r>
      <w:r w:rsidRPr="00472487">
        <w:rPr>
          <w:rStyle w:val="af2"/>
          <w:spacing w:val="0"/>
          <w:sz w:val="28"/>
          <w:szCs w:val="28"/>
        </w:rPr>
        <w:t>-әв</w:t>
      </w:r>
      <w:r w:rsidRPr="00472487">
        <w:rPr>
          <w:spacing w:val="0"/>
          <w:sz w:val="28"/>
          <w:szCs w:val="28"/>
        </w:rPr>
        <w:t xml:space="preserve"> аффикси </w:t>
      </w:r>
      <w:r w:rsidRPr="00472487">
        <w:rPr>
          <w:rStyle w:val="af2"/>
          <w:spacing w:val="0"/>
          <w:sz w:val="28"/>
          <w:szCs w:val="28"/>
        </w:rPr>
        <w:t>-ә</w:t>
      </w:r>
      <w:r w:rsidRPr="00472487">
        <w:rPr>
          <w:rStyle w:val="af2"/>
          <w:spacing w:val="0"/>
          <w:sz w:val="28"/>
          <w:szCs w:val="28"/>
        </w:rPr>
        <w:t>гү</w:t>
      </w:r>
      <w:r w:rsidRPr="00472487">
        <w:rPr>
          <w:spacing w:val="0"/>
          <w:sz w:val="28"/>
          <w:szCs w:val="28"/>
        </w:rPr>
        <w:t xml:space="preserve"> аффиксидан ривожланган: </w:t>
      </w:r>
      <w:r w:rsidRPr="00472487">
        <w:rPr>
          <w:rStyle w:val="af2"/>
          <w:spacing w:val="0"/>
          <w:sz w:val="28"/>
          <w:szCs w:val="28"/>
        </w:rPr>
        <w:t>икәгү&gt; икәү&gt;икәв.</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2"/>
          <w:spacing w:val="0"/>
          <w:sz w:val="28"/>
          <w:szCs w:val="28"/>
        </w:rPr>
        <w:t>- әвлэн</w:t>
      </w:r>
      <w:r w:rsidRPr="00472487">
        <w:rPr>
          <w:spacing w:val="0"/>
          <w:sz w:val="28"/>
          <w:szCs w:val="28"/>
        </w:rPr>
        <w:t xml:space="preserve"> аффикси </w:t>
      </w:r>
      <w:r w:rsidRPr="00472487">
        <w:rPr>
          <w:rStyle w:val="af2"/>
          <w:spacing w:val="0"/>
          <w:sz w:val="28"/>
          <w:szCs w:val="28"/>
        </w:rPr>
        <w:t>-әв</w:t>
      </w:r>
      <w:r w:rsidRPr="00472487">
        <w:rPr>
          <w:spacing w:val="0"/>
          <w:sz w:val="28"/>
          <w:szCs w:val="28"/>
        </w:rPr>
        <w:t xml:space="preserve"> аффиксига </w:t>
      </w:r>
      <w:r w:rsidRPr="00472487">
        <w:rPr>
          <w:rStyle w:val="af2"/>
          <w:spacing w:val="0"/>
          <w:sz w:val="28"/>
          <w:szCs w:val="28"/>
        </w:rPr>
        <w:t>-лән</w:t>
      </w:r>
      <w:r w:rsidRPr="00472487">
        <w:rPr>
          <w:spacing w:val="0"/>
          <w:sz w:val="28"/>
          <w:szCs w:val="28"/>
        </w:rPr>
        <w:t xml:space="preserve"> аффикси қўшилиши асосида ҳосил бўлган׃ </w:t>
      </w:r>
      <w:r w:rsidRPr="00472487">
        <w:rPr>
          <w:rStyle w:val="af2"/>
          <w:spacing w:val="0"/>
          <w:sz w:val="28"/>
          <w:szCs w:val="28"/>
        </w:rPr>
        <w:t>икәв+лән&gt;икәвлән.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Бу формалар қадимги ёдгорликларда учрамайди.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5"/>
          <w:i/>
          <w:iCs/>
          <w:spacing w:val="0"/>
          <w:sz w:val="28"/>
          <w:szCs w:val="28"/>
        </w:rPr>
        <w:t>-әв</w:t>
      </w:r>
      <w:r w:rsidRPr="00472487">
        <w:rPr>
          <w:rStyle w:val="81"/>
          <w:spacing w:val="0"/>
          <w:sz w:val="28"/>
          <w:szCs w:val="28"/>
        </w:rPr>
        <w:t xml:space="preserve"> аффикси билан ясалган форманинг эски ўзбек тилида актив қўлланиши асосан XV асрдан бошланган. </w:t>
      </w:r>
      <w:r w:rsidRPr="00472487">
        <w:rPr>
          <w:rStyle w:val="85"/>
          <w:i/>
          <w:iCs/>
          <w:spacing w:val="0"/>
          <w:sz w:val="28"/>
          <w:szCs w:val="28"/>
        </w:rPr>
        <w:t>-әвлән</w:t>
      </w:r>
      <w:r w:rsidRPr="00472487">
        <w:rPr>
          <w:rStyle w:val="81"/>
          <w:spacing w:val="0"/>
          <w:sz w:val="28"/>
          <w:szCs w:val="28"/>
        </w:rPr>
        <w:t xml:space="preserve"> аффик- си билан ясалган форма эса бу даврда ҳам кам учрайди. Ми- соллар׃ </w:t>
      </w:r>
      <w:r w:rsidRPr="00472487">
        <w:rPr>
          <w:rStyle w:val="85"/>
          <w:i/>
          <w:iCs/>
          <w:spacing w:val="0"/>
          <w:sz w:val="28"/>
          <w:szCs w:val="28"/>
        </w:rPr>
        <w:t xml:space="preserve">Ул </w:t>
      </w:r>
      <w:r w:rsidRPr="00472487">
        <w:rPr>
          <w:rStyle w:val="83pt1"/>
          <w:i/>
          <w:iCs/>
          <w:spacing w:val="0"/>
          <w:sz w:val="28"/>
          <w:szCs w:val="28"/>
        </w:rPr>
        <w:t>икәвгә</w:t>
      </w:r>
      <w:r w:rsidRPr="00472487">
        <w:rPr>
          <w:rStyle w:val="85"/>
          <w:i/>
          <w:iCs/>
          <w:spacing w:val="0"/>
          <w:sz w:val="28"/>
          <w:szCs w:val="28"/>
        </w:rPr>
        <w:t xml:space="preserve"> кѳтдртибэн аны/}андақ эвгэ кийүрди пинҳӓни</w:t>
      </w:r>
      <w:r w:rsidRPr="00472487">
        <w:rPr>
          <w:rStyle w:val="81"/>
          <w:spacing w:val="0"/>
          <w:sz w:val="28"/>
          <w:szCs w:val="28"/>
        </w:rPr>
        <w:t xml:space="preserve"> (Нав. СС,- 138). </w:t>
      </w:r>
      <w:r w:rsidRPr="00472487">
        <w:rPr>
          <w:rStyle w:val="85"/>
          <w:i/>
          <w:iCs/>
          <w:spacing w:val="0"/>
          <w:sz w:val="28"/>
          <w:szCs w:val="28"/>
        </w:rPr>
        <w:t xml:space="preserve">Эй щафӓгар, бир вафӓ қыл ким, </w:t>
      </w:r>
      <w:r w:rsidRPr="00472487">
        <w:rPr>
          <w:rStyle w:val="83pt1"/>
          <w:i/>
          <w:iCs/>
          <w:spacing w:val="0"/>
          <w:sz w:val="28"/>
          <w:szCs w:val="28"/>
        </w:rPr>
        <w:t>икәвлэн</w:t>
      </w:r>
      <w:r w:rsidRPr="00472487">
        <w:rPr>
          <w:rStyle w:val="85"/>
          <w:i/>
          <w:iCs/>
          <w:spacing w:val="0"/>
          <w:sz w:val="28"/>
          <w:szCs w:val="28"/>
        </w:rPr>
        <w:t xml:space="preserve"> болға-бизЦмэн щафӓ чэкмэктин-у сэн бэвафӓдын халӓс</w:t>
      </w:r>
      <w:r w:rsidRPr="00472487">
        <w:rPr>
          <w:rStyle w:val="81"/>
          <w:spacing w:val="0"/>
          <w:sz w:val="28"/>
          <w:szCs w:val="28"/>
        </w:rPr>
        <w:t xml:space="preserve"> (Навоий). </w:t>
      </w:r>
      <w:r w:rsidRPr="00472487">
        <w:rPr>
          <w:rStyle w:val="85"/>
          <w:i/>
          <w:iCs/>
          <w:spacing w:val="0"/>
          <w:sz w:val="28"/>
          <w:szCs w:val="28"/>
        </w:rPr>
        <w:t xml:space="preserve">Мэн ва Муҳаммад кѳкэлтәш </w:t>
      </w:r>
      <w:r w:rsidRPr="00472487">
        <w:rPr>
          <w:rStyle w:val="83pt1"/>
          <w:i/>
          <w:iCs/>
          <w:spacing w:val="0"/>
          <w:sz w:val="28"/>
          <w:szCs w:val="28"/>
        </w:rPr>
        <w:t>икәв</w:t>
      </w:r>
      <w:r w:rsidRPr="00472487">
        <w:rPr>
          <w:rStyle w:val="85"/>
          <w:i/>
          <w:iCs/>
          <w:spacing w:val="0"/>
          <w:sz w:val="28"/>
          <w:szCs w:val="28"/>
        </w:rPr>
        <w:t xml:space="preserve"> кэлдүк </w:t>
      </w:r>
      <w:r w:rsidRPr="00472487">
        <w:rPr>
          <w:rStyle w:val="81"/>
          <w:spacing w:val="0"/>
          <w:sz w:val="28"/>
          <w:szCs w:val="28"/>
        </w:rPr>
        <w:t xml:space="preserve">(БН, 11). </w:t>
      </w:r>
      <w:r w:rsidRPr="00472487">
        <w:rPr>
          <w:rStyle w:val="85"/>
          <w:i/>
          <w:iCs/>
          <w:spacing w:val="0"/>
          <w:sz w:val="28"/>
          <w:szCs w:val="28"/>
        </w:rPr>
        <w:t xml:space="preserve">Бу кэңэш бирлә йүрүб ул </w:t>
      </w:r>
      <w:r w:rsidRPr="00472487">
        <w:rPr>
          <w:rStyle w:val="83pt1"/>
          <w:i/>
          <w:iCs/>
          <w:spacing w:val="0"/>
          <w:sz w:val="28"/>
          <w:szCs w:val="28"/>
        </w:rPr>
        <w:t>тѳртәв</w:t>
      </w:r>
      <w:r w:rsidRPr="00472487">
        <w:rPr>
          <w:rStyle w:val="81"/>
          <w:spacing w:val="0"/>
          <w:sz w:val="28"/>
          <w:szCs w:val="28"/>
        </w:rPr>
        <w:t xml:space="preserve"> </w:t>
      </w:r>
      <w:r w:rsidRPr="00472487">
        <w:rPr>
          <w:rStyle w:val="81"/>
          <w:spacing w:val="0"/>
          <w:sz w:val="28"/>
          <w:szCs w:val="28"/>
        </w:rPr>
        <w:lastRenderedPageBreak/>
        <w:t xml:space="preserve">(ШН, 101). </w:t>
      </w:r>
      <w:r w:rsidRPr="00472487">
        <w:rPr>
          <w:rStyle w:val="85"/>
          <w:i/>
          <w:iCs/>
          <w:spacing w:val="0"/>
          <w:sz w:val="28"/>
          <w:szCs w:val="28"/>
        </w:rPr>
        <w:t>Шул ӓрзу׃ и кә в лә н ңылсәк экэн тамӓшӓ</w:t>
      </w:r>
      <w:r w:rsidRPr="00472487">
        <w:rPr>
          <w:rStyle w:val="81"/>
          <w:spacing w:val="0"/>
          <w:sz w:val="28"/>
          <w:szCs w:val="28"/>
        </w:rPr>
        <w:t xml:space="preserve"> (Фурқ. I, 54).</w:t>
      </w:r>
    </w:p>
    <w:p w:rsidR="008147D3" w:rsidRPr="00472487" w:rsidRDefault="0060180D" w:rsidP="00472487">
      <w:pPr>
        <w:pStyle w:val="100"/>
        <w:numPr>
          <w:ilvl w:val="0"/>
          <w:numId w:val="38"/>
        </w:numPr>
        <w:shd w:val="clear" w:color="auto" w:fill="auto"/>
        <w:spacing w:line="240" w:lineRule="auto"/>
        <w:ind w:firstLine="360"/>
        <w:jc w:val="both"/>
        <w:rPr>
          <w:spacing w:val="0"/>
          <w:sz w:val="28"/>
          <w:szCs w:val="28"/>
        </w:rPr>
      </w:pPr>
      <w:r w:rsidRPr="00472487">
        <w:rPr>
          <w:spacing w:val="0"/>
          <w:sz w:val="28"/>
          <w:szCs w:val="28"/>
        </w:rPr>
        <w:t xml:space="preserve">§. </w:t>
      </w:r>
      <w:r w:rsidRPr="00472487">
        <w:rPr>
          <w:rStyle w:val="af2"/>
          <w:spacing w:val="0"/>
          <w:sz w:val="28"/>
          <w:szCs w:val="28"/>
        </w:rPr>
        <w:t>-элә</w:t>
      </w:r>
      <w:r w:rsidRPr="00472487">
        <w:rPr>
          <w:spacing w:val="0"/>
          <w:sz w:val="28"/>
          <w:szCs w:val="28"/>
        </w:rPr>
        <w:t xml:space="preserve"> аффи</w:t>
      </w:r>
      <w:r w:rsidRPr="00472487">
        <w:rPr>
          <w:spacing w:val="0"/>
          <w:sz w:val="28"/>
          <w:szCs w:val="28"/>
        </w:rPr>
        <w:t xml:space="preserve">кси </w:t>
      </w:r>
      <w:r w:rsidRPr="00472487">
        <w:rPr>
          <w:rStyle w:val="af2"/>
          <w:spacing w:val="0"/>
          <w:sz w:val="28"/>
          <w:szCs w:val="28"/>
        </w:rPr>
        <w:t>-эвлэн</w:t>
      </w:r>
      <w:r w:rsidRPr="00472487">
        <w:rPr>
          <w:spacing w:val="0"/>
          <w:sz w:val="28"/>
          <w:szCs w:val="28"/>
        </w:rPr>
        <w:t xml:space="preserve"> аффиксининг қисқаришидан ҳо- сил бўлган׃ </w:t>
      </w:r>
      <w:r w:rsidRPr="00472487">
        <w:rPr>
          <w:rStyle w:val="af2"/>
          <w:spacing w:val="0"/>
          <w:sz w:val="28"/>
          <w:szCs w:val="28"/>
        </w:rPr>
        <w:t>икдвлән&gt;икдвлэ&gt;икдлә.</w:t>
      </w:r>
      <w:r w:rsidRPr="00472487">
        <w:rPr>
          <w:spacing w:val="0"/>
          <w:sz w:val="28"/>
          <w:szCs w:val="28"/>
        </w:rPr>
        <w:t xml:space="preserve"> Бу форма эгалик аффикс- лари билан ңўлланади: </w:t>
      </w:r>
      <w:r w:rsidRPr="00472487">
        <w:rPr>
          <w:rStyle w:val="af2"/>
          <w:spacing w:val="0"/>
          <w:sz w:val="28"/>
          <w:szCs w:val="28"/>
        </w:rPr>
        <w:t>икэлэмиз, икэлэси</w:t>
      </w:r>
      <w:r w:rsidRPr="00472487">
        <w:rPr>
          <w:spacing w:val="0"/>
          <w:sz w:val="28"/>
          <w:szCs w:val="28"/>
        </w:rPr>
        <w:t xml:space="preserve"> каби.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2"/>
          <w:spacing w:val="0"/>
          <w:sz w:val="28"/>
          <w:szCs w:val="28"/>
        </w:rPr>
        <w:t>-элд</w:t>
      </w:r>
      <w:r w:rsidRPr="00472487">
        <w:rPr>
          <w:spacing w:val="0"/>
          <w:sz w:val="28"/>
          <w:szCs w:val="28"/>
        </w:rPr>
        <w:t xml:space="preserve"> аффикси билан ясалган жамловчи сон формасининг қўлланиши ҳам асосан XV асрдан бошлаб кузатилади. Ми- соллар</w:t>
      </w:r>
      <w:r w:rsidRPr="00472487">
        <w:rPr>
          <w:spacing w:val="0"/>
          <w:sz w:val="28"/>
          <w:szCs w:val="28"/>
        </w:rPr>
        <w:t xml:space="preserve">׃ </w:t>
      </w:r>
      <w:r w:rsidRPr="00472487">
        <w:rPr>
          <w:rStyle w:val="af2"/>
          <w:spacing w:val="0"/>
          <w:sz w:val="28"/>
          <w:szCs w:val="28"/>
        </w:rPr>
        <w:t xml:space="preserve">Ва улуғ ңардаш ва кичик қардашны </w:t>
      </w:r>
      <w:r w:rsidRPr="00472487">
        <w:rPr>
          <w:rStyle w:val="3pt1"/>
          <w:spacing w:val="0"/>
          <w:sz w:val="28"/>
          <w:szCs w:val="28"/>
        </w:rPr>
        <w:t>икэләсин</w:t>
      </w:r>
      <w:r w:rsidRPr="00472487">
        <w:rPr>
          <w:spacing w:val="0"/>
          <w:sz w:val="28"/>
          <w:szCs w:val="28"/>
        </w:rPr>
        <w:t xml:space="preserve"> «би- </w:t>
      </w:r>
      <w:r w:rsidRPr="00472487">
        <w:rPr>
          <w:rStyle w:val="af2"/>
          <w:spacing w:val="0"/>
          <w:sz w:val="28"/>
          <w:szCs w:val="28"/>
        </w:rPr>
        <w:t>рӓдар» дэрләр</w:t>
      </w:r>
      <w:r w:rsidRPr="00472487">
        <w:rPr>
          <w:spacing w:val="0"/>
          <w:sz w:val="28"/>
          <w:szCs w:val="28"/>
        </w:rPr>
        <w:t xml:space="preserve"> (Нав. МЛ, 185). </w:t>
      </w:r>
      <w:r w:rsidRPr="00472487">
        <w:rPr>
          <w:rStyle w:val="af2"/>
          <w:spacing w:val="0"/>
          <w:sz w:val="28"/>
          <w:szCs w:val="28"/>
        </w:rPr>
        <w:t xml:space="preserve">И кэ лә с </w:t>
      </w:r>
      <w:r w:rsidRPr="00472487">
        <w:rPr>
          <w:rStyle w:val="3pt1"/>
          <w:spacing w:val="0"/>
          <w:sz w:val="28"/>
          <w:szCs w:val="28"/>
        </w:rPr>
        <w:t>иниң</w:t>
      </w:r>
      <w:r w:rsidRPr="00472487">
        <w:rPr>
          <w:rStyle w:val="af2"/>
          <w:spacing w:val="0"/>
          <w:sz w:val="28"/>
          <w:szCs w:val="28"/>
        </w:rPr>
        <w:t xml:space="preserve"> ҳақщаты бир</w:t>
      </w:r>
      <w:r w:rsidRPr="00472487">
        <w:rPr>
          <w:spacing w:val="0"/>
          <w:sz w:val="28"/>
          <w:szCs w:val="28"/>
        </w:rPr>
        <w:t xml:space="preserve"> (Нав. МК, 76). </w:t>
      </w:r>
      <w:r w:rsidRPr="00472487">
        <w:rPr>
          <w:rStyle w:val="af2"/>
          <w:spacing w:val="0"/>
          <w:sz w:val="28"/>
          <w:szCs w:val="28"/>
        </w:rPr>
        <w:t>Ишқ-у ҳусн и к э л э с и бир дурур</w:t>
      </w:r>
      <w:r w:rsidRPr="00472487">
        <w:rPr>
          <w:spacing w:val="0"/>
          <w:sz w:val="28"/>
          <w:szCs w:val="28"/>
        </w:rPr>
        <w:t xml:space="preserve"> (ШН,</w:t>
      </w:r>
    </w:p>
    <w:p w:rsidR="008147D3" w:rsidRPr="00472487" w:rsidRDefault="0060180D" w:rsidP="00472487">
      <w:pPr>
        <w:pStyle w:val="80"/>
        <w:numPr>
          <w:ilvl w:val="0"/>
          <w:numId w:val="42"/>
        </w:numPr>
        <w:shd w:val="clear" w:color="auto" w:fill="auto"/>
        <w:tabs>
          <w:tab w:val="left" w:pos="423"/>
        </w:tabs>
        <w:spacing w:line="240" w:lineRule="auto"/>
        <w:rPr>
          <w:spacing w:val="0"/>
          <w:sz w:val="28"/>
          <w:szCs w:val="28"/>
        </w:rPr>
      </w:pPr>
      <w:r w:rsidRPr="00472487">
        <w:rPr>
          <w:rStyle w:val="81"/>
          <w:spacing w:val="0"/>
          <w:sz w:val="28"/>
          <w:szCs w:val="28"/>
        </w:rPr>
        <w:t xml:space="preserve">. </w:t>
      </w:r>
      <w:r w:rsidRPr="00472487">
        <w:rPr>
          <w:rStyle w:val="85"/>
          <w:i/>
          <w:iCs/>
          <w:spacing w:val="0"/>
          <w:sz w:val="28"/>
          <w:szCs w:val="28"/>
        </w:rPr>
        <w:t xml:space="preserve">Машварат эйлэдилэр т ѳ р т д л э с иЦфикрини сэйлэдиләр </w:t>
      </w:r>
      <w:r w:rsidRPr="00472487">
        <w:rPr>
          <w:rStyle w:val="83pt1"/>
          <w:i/>
          <w:iCs/>
          <w:spacing w:val="0"/>
          <w:sz w:val="28"/>
          <w:szCs w:val="28"/>
        </w:rPr>
        <w:t>тѳртәлэси</w:t>
      </w:r>
      <w:r w:rsidRPr="00472487">
        <w:rPr>
          <w:rStyle w:val="81"/>
          <w:spacing w:val="0"/>
          <w:sz w:val="28"/>
          <w:szCs w:val="28"/>
        </w:rPr>
        <w:t xml:space="preserve"> (ШН, 100). </w:t>
      </w:r>
      <w:r w:rsidRPr="00472487">
        <w:rPr>
          <w:rStyle w:val="83pt1"/>
          <w:i/>
          <w:iCs/>
          <w:spacing w:val="0"/>
          <w:sz w:val="28"/>
          <w:szCs w:val="28"/>
        </w:rPr>
        <w:t>Икәләси</w:t>
      </w:r>
      <w:r w:rsidRPr="00472487">
        <w:rPr>
          <w:rStyle w:val="85"/>
          <w:i/>
          <w:iCs/>
          <w:spacing w:val="0"/>
          <w:sz w:val="28"/>
          <w:szCs w:val="28"/>
        </w:rPr>
        <w:t xml:space="preserve"> болды чу</w:t>
      </w:r>
      <w:r w:rsidRPr="00472487">
        <w:rPr>
          <w:rStyle w:val="85"/>
          <w:i/>
          <w:iCs/>
          <w:spacing w:val="0"/>
          <w:sz w:val="28"/>
          <w:szCs w:val="28"/>
        </w:rPr>
        <w:t xml:space="preserve">нӓн иттифӓқ </w:t>
      </w:r>
      <w:r w:rsidRPr="00472487">
        <w:rPr>
          <w:rStyle w:val="81"/>
          <w:spacing w:val="0"/>
          <w:sz w:val="28"/>
          <w:szCs w:val="28"/>
        </w:rPr>
        <w:t>(Муқ., 37).</w:t>
      </w:r>
    </w:p>
    <w:p w:rsidR="008147D3" w:rsidRPr="00472487" w:rsidRDefault="0060180D" w:rsidP="00472487">
      <w:pPr>
        <w:pStyle w:val="100"/>
        <w:numPr>
          <w:ilvl w:val="0"/>
          <w:numId w:val="38"/>
        </w:numPr>
        <w:shd w:val="clear" w:color="auto" w:fill="auto"/>
        <w:tabs>
          <w:tab w:val="left" w:pos="2871"/>
        </w:tabs>
        <w:spacing w:line="240" w:lineRule="auto"/>
        <w:ind w:firstLine="360"/>
        <w:jc w:val="both"/>
        <w:rPr>
          <w:spacing w:val="0"/>
          <w:sz w:val="28"/>
          <w:szCs w:val="28"/>
        </w:rPr>
      </w:pPr>
      <w:r w:rsidRPr="00472487">
        <w:rPr>
          <w:spacing w:val="0"/>
          <w:sz w:val="28"/>
          <w:szCs w:val="28"/>
        </w:rPr>
        <w:t xml:space="preserve">§. Җамловчи сон маъноси эски ўзбек тилида саноқ сон- ларга эгалик аффикси қўшиш йўли билан ҳам ифодаланган. Бунда эгалик аффиксидан олдин [ы, и] ёки [у, ү] қўшилиб, са- ноқ сон субстантивлашган (отлашган) бўлади׃ </w:t>
      </w:r>
      <w:r w:rsidRPr="00472487">
        <w:rPr>
          <w:rStyle w:val="af2"/>
          <w:spacing w:val="0"/>
          <w:sz w:val="28"/>
          <w:szCs w:val="28"/>
        </w:rPr>
        <w:t>үч + и+миз, торт+ ү</w:t>
      </w:r>
      <w:r w:rsidRPr="00472487">
        <w:rPr>
          <w:rStyle w:val="af2"/>
          <w:spacing w:val="0"/>
          <w:sz w:val="28"/>
          <w:szCs w:val="28"/>
        </w:rPr>
        <w:t>Ҷ-си</w:t>
      </w:r>
      <w:r w:rsidRPr="00472487">
        <w:rPr>
          <w:spacing w:val="0"/>
          <w:sz w:val="28"/>
          <w:szCs w:val="28"/>
        </w:rPr>
        <w:t xml:space="preserve"> каби. Мас.:</w:t>
      </w:r>
      <w:r w:rsidRPr="00472487">
        <w:rPr>
          <w:spacing w:val="0"/>
          <w:sz w:val="28"/>
          <w:szCs w:val="28"/>
        </w:rPr>
        <w:tab/>
      </w:r>
      <w:r w:rsidRPr="00472487">
        <w:rPr>
          <w:rStyle w:val="3pt1"/>
          <w:spacing w:val="0"/>
          <w:sz w:val="28"/>
          <w:szCs w:val="28"/>
        </w:rPr>
        <w:t>Иккиңизни</w:t>
      </w:r>
      <w:r w:rsidRPr="00472487">
        <w:rPr>
          <w:rStyle w:val="af2"/>
          <w:spacing w:val="0"/>
          <w:sz w:val="28"/>
          <w:szCs w:val="28"/>
        </w:rPr>
        <w:t xml:space="preserve"> Фиръавн ѳлдүрүр </w:t>
      </w:r>
      <w:r w:rsidRPr="00472487">
        <w:rPr>
          <w:spacing w:val="0"/>
          <w:sz w:val="28"/>
          <w:szCs w:val="28"/>
        </w:rPr>
        <w:t xml:space="preserve">(Таф., 29 </w:t>
      </w:r>
      <w:r w:rsidRPr="00472487">
        <w:rPr>
          <w:rStyle w:val="af2"/>
          <w:spacing w:val="0"/>
          <w:sz w:val="28"/>
          <w:szCs w:val="28"/>
        </w:rPr>
        <w:t xml:space="preserve">б). Ул щӓду бу </w:t>
      </w:r>
      <w:r w:rsidRPr="00472487">
        <w:rPr>
          <w:rStyle w:val="3pt1"/>
          <w:spacing w:val="0"/>
          <w:sz w:val="28"/>
          <w:szCs w:val="28"/>
        </w:rPr>
        <w:t>иккисинэ,</w:t>
      </w:r>
      <w:r w:rsidRPr="00472487">
        <w:rPr>
          <w:rStyle w:val="af2"/>
          <w:spacing w:val="0"/>
          <w:sz w:val="28"/>
          <w:szCs w:val="28"/>
        </w:rPr>
        <w:t xml:space="preserve"> билмән, нэ фан этти </w:t>
      </w:r>
      <w:r w:rsidRPr="00472487">
        <w:rPr>
          <w:spacing w:val="0"/>
          <w:sz w:val="28"/>
          <w:szCs w:val="28"/>
        </w:rPr>
        <w:t xml:space="preserve">(Сакк., 25 </w:t>
      </w:r>
      <w:r w:rsidRPr="00472487">
        <w:rPr>
          <w:rStyle w:val="af2"/>
          <w:spacing w:val="0"/>
          <w:sz w:val="28"/>
          <w:szCs w:val="28"/>
        </w:rPr>
        <w:t xml:space="preserve">б). Әйлэңиз бизгә </w:t>
      </w:r>
      <w:r w:rsidRPr="00472487">
        <w:rPr>
          <w:rStyle w:val="3pt1"/>
          <w:spacing w:val="0"/>
          <w:sz w:val="28"/>
          <w:szCs w:val="28"/>
        </w:rPr>
        <w:t>иккиңиз</w:t>
      </w:r>
      <w:r w:rsidRPr="00472487">
        <w:rPr>
          <w:rStyle w:val="af2"/>
          <w:spacing w:val="0"/>
          <w:sz w:val="28"/>
          <w:szCs w:val="28"/>
        </w:rPr>
        <w:t xml:space="preserve"> фармӓн</w:t>
      </w:r>
      <w:r w:rsidRPr="00472487">
        <w:rPr>
          <w:spacing w:val="0"/>
          <w:sz w:val="28"/>
          <w:szCs w:val="28"/>
        </w:rPr>
        <w:t xml:space="preserve"> (ШН, 54). Эмди </w:t>
      </w:r>
      <w:r w:rsidRPr="00472487">
        <w:rPr>
          <w:rStyle w:val="3pt1"/>
          <w:spacing w:val="0"/>
          <w:sz w:val="28"/>
          <w:szCs w:val="28"/>
        </w:rPr>
        <w:t>үчүңиз</w:t>
      </w:r>
      <w:r w:rsidRPr="00472487">
        <w:rPr>
          <w:rStyle w:val="af2"/>
          <w:spacing w:val="0"/>
          <w:sz w:val="28"/>
          <w:szCs w:val="28"/>
        </w:rPr>
        <w:t xml:space="preserve"> үч йуртда туруң</w:t>
      </w:r>
      <w:r w:rsidRPr="00472487">
        <w:rPr>
          <w:spacing w:val="0"/>
          <w:sz w:val="28"/>
          <w:szCs w:val="28"/>
        </w:rPr>
        <w:t xml:space="preserve"> (Ш. тар., 10). </w:t>
      </w:r>
      <w:r w:rsidRPr="00472487">
        <w:rPr>
          <w:rStyle w:val="3pt1"/>
          <w:spacing w:val="0"/>
          <w:sz w:val="28"/>
          <w:szCs w:val="28"/>
        </w:rPr>
        <w:t xml:space="preserve">Тѳртүс׃и </w:t>
      </w:r>
      <w:r w:rsidRPr="00472487">
        <w:rPr>
          <w:rStyle w:val="af2"/>
          <w:spacing w:val="0"/>
          <w:sz w:val="28"/>
          <w:szCs w:val="28"/>
        </w:rPr>
        <w:t>ҳам эвли ва кѳп мӓллы болуб</w:t>
      </w:r>
      <w:r w:rsidRPr="00472487">
        <w:rPr>
          <w:spacing w:val="0"/>
          <w:sz w:val="28"/>
          <w:szCs w:val="28"/>
        </w:rPr>
        <w:t xml:space="preserve"> (III. тар., 74). </w:t>
      </w:r>
      <w:r w:rsidRPr="00472487">
        <w:rPr>
          <w:rStyle w:val="af2"/>
          <w:spacing w:val="0"/>
          <w:sz w:val="28"/>
          <w:szCs w:val="28"/>
        </w:rPr>
        <w:t>Бэрэйли</w:t>
      </w:r>
      <w:r w:rsidRPr="00472487">
        <w:rPr>
          <w:rStyle w:val="af2"/>
          <w:spacing w:val="0"/>
          <w:sz w:val="28"/>
          <w:szCs w:val="28"/>
        </w:rPr>
        <w:t>к</w:t>
      </w:r>
      <w:r w:rsidRPr="00472487">
        <w:rPr>
          <w:spacing w:val="0"/>
          <w:sz w:val="28"/>
          <w:szCs w:val="28"/>
        </w:rPr>
        <w:t xml:space="preserve">• </w:t>
      </w:r>
      <w:r w:rsidRPr="00472487">
        <w:rPr>
          <w:rStyle w:val="af2"/>
          <w:spacing w:val="0"/>
          <w:sz w:val="28"/>
          <w:szCs w:val="28"/>
        </w:rPr>
        <w:t>ик- к и м и з ҳана аңа лашкар</w:t>
      </w:r>
      <w:r w:rsidRPr="00472487">
        <w:rPr>
          <w:spacing w:val="0"/>
          <w:sz w:val="28"/>
          <w:szCs w:val="28"/>
        </w:rPr>
        <w:t xml:space="preserve"> (Фурқ. II, 36).</w:t>
      </w:r>
    </w:p>
    <w:p w:rsidR="008147D3" w:rsidRPr="00472487" w:rsidRDefault="0060180D" w:rsidP="00472487">
      <w:pPr>
        <w:pStyle w:val="100"/>
        <w:shd w:val="clear" w:color="auto" w:fill="auto"/>
        <w:spacing w:line="240" w:lineRule="auto"/>
        <w:ind w:firstLine="360"/>
        <w:jc w:val="both"/>
        <w:rPr>
          <w:spacing w:val="0"/>
          <w:sz w:val="28"/>
          <w:szCs w:val="28"/>
        </w:rPr>
        <w:sectPr w:rsidR="008147D3" w:rsidRPr="00472487" w:rsidSect="00472487">
          <w:type w:val="continuous"/>
          <w:pgSz w:w="11909" w:h="16834"/>
          <w:pgMar w:top="1134" w:right="850" w:bottom="1134" w:left="1701" w:header="0" w:footer="3" w:gutter="0"/>
          <w:cols w:space="720"/>
          <w:noEndnote/>
          <w:docGrid w:linePitch="360"/>
        </w:sectPr>
      </w:pPr>
      <w:r w:rsidRPr="00472487">
        <w:rPr>
          <w:spacing w:val="0"/>
          <w:sz w:val="28"/>
          <w:szCs w:val="28"/>
        </w:rPr>
        <w:t xml:space="preserve">Мисоллардаги </w:t>
      </w:r>
      <w:r w:rsidRPr="00472487">
        <w:rPr>
          <w:rStyle w:val="af2"/>
          <w:spacing w:val="0"/>
          <w:sz w:val="28"/>
          <w:szCs w:val="28"/>
        </w:rPr>
        <w:t xml:space="preserve">иккиңиз, иккиси, үчүңиз, тѳртүси, иккимиз </w:t>
      </w:r>
      <w:r w:rsidRPr="00472487">
        <w:rPr>
          <w:spacing w:val="0"/>
          <w:sz w:val="28"/>
          <w:szCs w:val="28"/>
        </w:rPr>
        <w:t>сўзлари жамловчи сон ўрнида қўлланган бўлиб, «иккалангиз», «учаламиз», «тўрталасң», «иккаламңз» қаби маъноларни аңг- латади,</w:t>
      </w:r>
    </w:p>
    <w:p w:rsidR="008147D3" w:rsidRPr="00472487" w:rsidRDefault="0060180D" w:rsidP="00472487">
      <w:pPr>
        <w:pStyle w:val="102"/>
        <w:shd w:val="clear" w:color="auto" w:fill="auto"/>
        <w:spacing w:line="240" w:lineRule="auto"/>
        <w:jc w:val="both"/>
        <w:rPr>
          <w:spacing w:val="0"/>
          <w:sz w:val="28"/>
          <w:szCs w:val="28"/>
        </w:rPr>
      </w:pPr>
      <w:r w:rsidRPr="00472487">
        <w:rPr>
          <w:rStyle w:val="109pt0pt"/>
          <w:sz w:val="28"/>
          <w:szCs w:val="28"/>
        </w:rPr>
        <w:lastRenderedPageBreak/>
        <w:t xml:space="preserve">ДОНА </w:t>
      </w:r>
      <w:r w:rsidRPr="00472487">
        <w:rPr>
          <w:rStyle w:val="103"/>
          <w:spacing w:val="0"/>
          <w:sz w:val="28"/>
          <w:szCs w:val="28"/>
        </w:rPr>
        <w:t>СОН ВА НУМЕРАТИВ СУЗЛАР</w:t>
      </w:r>
    </w:p>
    <w:p w:rsidR="008147D3" w:rsidRPr="00472487" w:rsidRDefault="0060180D" w:rsidP="00472487">
      <w:pPr>
        <w:pStyle w:val="100"/>
        <w:numPr>
          <w:ilvl w:val="0"/>
          <w:numId w:val="38"/>
        </w:numPr>
        <w:shd w:val="clear" w:color="auto" w:fill="auto"/>
        <w:spacing w:line="240" w:lineRule="auto"/>
        <w:ind w:firstLine="360"/>
        <w:jc w:val="both"/>
        <w:rPr>
          <w:spacing w:val="0"/>
          <w:sz w:val="28"/>
          <w:szCs w:val="28"/>
        </w:rPr>
      </w:pPr>
      <w:r w:rsidRPr="00472487">
        <w:rPr>
          <w:spacing w:val="0"/>
          <w:sz w:val="28"/>
          <w:szCs w:val="28"/>
        </w:rPr>
        <w:t>§. Дона соннинг морфологик йўл билан ифодаланиши эски ўзбек тили учун характерли бўлмаган.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Эски ўзбек тилида </w:t>
      </w:r>
      <w:r w:rsidRPr="00472487">
        <w:rPr>
          <w:rStyle w:val="af2"/>
          <w:spacing w:val="0"/>
          <w:sz w:val="28"/>
          <w:szCs w:val="28"/>
        </w:rPr>
        <w:t>-тај-тә</w:t>
      </w:r>
      <w:r w:rsidRPr="00472487">
        <w:rPr>
          <w:spacing w:val="0"/>
          <w:sz w:val="28"/>
          <w:szCs w:val="28"/>
        </w:rPr>
        <w:t xml:space="preserve"> аффикси билан дона сон яса- лиши асосан </w:t>
      </w:r>
      <w:r w:rsidRPr="00472487">
        <w:rPr>
          <w:rStyle w:val="af2"/>
          <w:spacing w:val="0"/>
          <w:sz w:val="28"/>
          <w:szCs w:val="28"/>
        </w:rPr>
        <w:t>бир</w:t>
      </w:r>
      <w:r w:rsidRPr="00472487">
        <w:rPr>
          <w:spacing w:val="0"/>
          <w:sz w:val="28"/>
          <w:szCs w:val="28"/>
        </w:rPr>
        <w:t xml:space="preserve"> сони билан чегараланган. Бу ҳам ёдгорлик- ларнинг айримларида саноқли ўринлардагина учрайди. Мас.: </w:t>
      </w:r>
      <w:r w:rsidRPr="00472487">
        <w:rPr>
          <w:rStyle w:val="af2"/>
          <w:spacing w:val="0"/>
          <w:sz w:val="28"/>
          <w:szCs w:val="28"/>
        </w:rPr>
        <w:t>Б ирт э йармақны икки болуб, йармын ачқа бэргәнни саҳий дэй</w:t>
      </w:r>
      <w:r w:rsidRPr="00472487">
        <w:rPr>
          <w:spacing w:val="0"/>
          <w:sz w:val="28"/>
          <w:szCs w:val="28"/>
        </w:rPr>
        <w:t xml:space="preserve"> (Нав. МҚ, 112). </w:t>
      </w:r>
      <w:r w:rsidRPr="00472487">
        <w:rPr>
          <w:rStyle w:val="af2"/>
          <w:spacing w:val="0"/>
          <w:sz w:val="28"/>
          <w:szCs w:val="28"/>
        </w:rPr>
        <w:t xml:space="preserve">Тиләсә хидматыдын </w:t>
      </w:r>
      <w:r w:rsidRPr="00472487">
        <w:rPr>
          <w:rStyle w:val="3pt1"/>
          <w:spacing w:val="0"/>
          <w:sz w:val="28"/>
          <w:szCs w:val="28"/>
        </w:rPr>
        <w:t>биртэ</w:t>
      </w:r>
      <w:r w:rsidRPr="00472487">
        <w:rPr>
          <w:rStyle w:val="af2"/>
          <w:spacing w:val="0"/>
          <w:sz w:val="28"/>
          <w:szCs w:val="28"/>
        </w:rPr>
        <w:t xml:space="preserve"> нӓрЦйүз хуиіунат қылур эрди ӓғӓз</w:t>
      </w:r>
      <w:r w:rsidRPr="00472487">
        <w:rPr>
          <w:spacing w:val="0"/>
          <w:sz w:val="28"/>
          <w:szCs w:val="28"/>
        </w:rPr>
        <w:t xml:space="preserve"> (ШН, 60).</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Мисоллардаги </w:t>
      </w:r>
      <w:r w:rsidRPr="00472487">
        <w:rPr>
          <w:rStyle w:val="af2"/>
          <w:spacing w:val="0"/>
          <w:sz w:val="28"/>
          <w:szCs w:val="28"/>
        </w:rPr>
        <w:t>биртэ</w:t>
      </w:r>
      <w:r w:rsidRPr="00472487">
        <w:rPr>
          <w:spacing w:val="0"/>
          <w:sz w:val="28"/>
          <w:szCs w:val="28"/>
        </w:rPr>
        <w:t xml:space="preserve"> сўзи 'дона сон маъносини ифодалайди. Лекин бу ўринда ҳозирги ўзбек тилидан фарҳ ҳилиб, </w:t>
      </w:r>
      <w:r w:rsidRPr="00472487">
        <w:rPr>
          <w:rStyle w:val="af2"/>
          <w:spacing w:val="0"/>
          <w:sz w:val="28"/>
          <w:szCs w:val="28"/>
        </w:rPr>
        <w:t>-тә</w:t>
      </w:r>
      <w:r w:rsidRPr="00472487">
        <w:rPr>
          <w:spacing w:val="0"/>
          <w:sz w:val="28"/>
          <w:szCs w:val="28"/>
        </w:rPr>
        <w:t xml:space="preserve"> аф- фикси таъсирида </w:t>
      </w:r>
      <w:r w:rsidRPr="00472487">
        <w:rPr>
          <w:rStyle w:val="af2"/>
          <w:spacing w:val="0"/>
          <w:sz w:val="28"/>
          <w:szCs w:val="28"/>
        </w:rPr>
        <w:t>бир</w:t>
      </w:r>
      <w:r w:rsidRPr="00472487">
        <w:rPr>
          <w:spacing w:val="0"/>
          <w:sz w:val="28"/>
          <w:szCs w:val="28"/>
        </w:rPr>
        <w:t xml:space="preserve"> сўзидаги [р] ассимиляцияга учрамаган.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Қуйидаги мисолда эса </w:t>
      </w:r>
      <w:r w:rsidRPr="00472487">
        <w:rPr>
          <w:rStyle w:val="af2"/>
          <w:spacing w:val="0"/>
          <w:sz w:val="28"/>
          <w:szCs w:val="28"/>
        </w:rPr>
        <w:t>ики</w:t>
      </w:r>
      <w:r w:rsidRPr="00472487">
        <w:rPr>
          <w:spacing w:val="0"/>
          <w:sz w:val="28"/>
          <w:szCs w:val="28"/>
        </w:rPr>
        <w:t xml:space="preserve"> сонига </w:t>
      </w:r>
      <w:r w:rsidRPr="00472487">
        <w:rPr>
          <w:rStyle w:val="af2"/>
          <w:spacing w:val="0"/>
          <w:sz w:val="28"/>
          <w:szCs w:val="28"/>
        </w:rPr>
        <w:t>-тә</w:t>
      </w:r>
      <w:r w:rsidRPr="00472487">
        <w:rPr>
          <w:spacing w:val="0"/>
          <w:sz w:val="28"/>
          <w:szCs w:val="28"/>
        </w:rPr>
        <w:t xml:space="preserve"> ҳўшилиши билан ҳосил бўлган </w:t>
      </w:r>
      <w:r w:rsidRPr="00472487">
        <w:rPr>
          <w:rStyle w:val="af2"/>
          <w:spacing w:val="0"/>
          <w:sz w:val="28"/>
          <w:szCs w:val="28"/>
        </w:rPr>
        <w:t>икитә</w:t>
      </w:r>
      <w:r w:rsidRPr="00472487">
        <w:rPr>
          <w:spacing w:val="0"/>
          <w:sz w:val="28"/>
          <w:szCs w:val="28"/>
        </w:rPr>
        <w:t xml:space="preserve"> формаси феълга боғланиб, до</w:t>
      </w:r>
      <w:r w:rsidRPr="00472487">
        <w:rPr>
          <w:spacing w:val="0"/>
          <w:sz w:val="28"/>
          <w:szCs w:val="28"/>
        </w:rPr>
        <w:t xml:space="preserve">на сонни ифодаламайди, балки «икки марта» маъносида келган׃ </w:t>
      </w:r>
      <w:r w:rsidRPr="00472487">
        <w:rPr>
          <w:rStyle w:val="af2"/>
          <w:spacing w:val="0"/>
          <w:sz w:val="28"/>
          <w:szCs w:val="28"/>
        </w:rPr>
        <w:t>Киши ѳлгәнгә тиғи кин сурмас/јбир ѳлүкни и кит э ѳлтүрмәс</w:t>
      </w:r>
      <w:r w:rsidRPr="00472487">
        <w:rPr>
          <w:spacing w:val="0"/>
          <w:sz w:val="28"/>
          <w:szCs w:val="28"/>
        </w:rPr>
        <w:t xml:space="preserve"> (Нав. СС, 183).</w:t>
      </w:r>
    </w:p>
    <w:p w:rsidR="008147D3" w:rsidRPr="00472487" w:rsidRDefault="0060180D" w:rsidP="00472487">
      <w:pPr>
        <w:pStyle w:val="100"/>
        <w:shd w:val="clear" w:color="auto" w:fill="auto"/>
        <w:tabs>
          <w:tab w:val="left" w:pos="2214"/>
        </w:tabs>
        <w:spacing w:line="240" w:lineRule="auto"/>
        <w:ind w:firstLine="360"/>
        <w:jc w:val="both"/>
        <w:rPr>
          <w:spacing w:val="0"/>
          <w:sz w:val="28"/>
          <w:szCs w:val="28"/>
        </w:rPr>
      </w:pPr>
      <w:r w:rsidRPr="00472487">
        <w:rPr>
          <w:spacing w:val="0"/>
          <w:sz w:val="28"/>
          <w:szCs w:val="28"/>
        </w:rPr>
        <w:t>Эски ўзбек тилида дона сон маъноси саноҳ сон билан ҳам ифодаланган. Мас.:</w:t>
      </w:r>
      <w:r w:rsidRPr="00472487">
        <w:rPr>
          <w:spacing w:val="0"/>
          <w:sz w:val="28"/>
          <w:szCs w:val="28"/>
        </w:rPr>
        <w:tab/>
        <w:t xml:space="preserve">Ү </w:t>
      </w:r>
      <w:r w:rsidRPr="00472487">
        <w:rPr>
          <w:rStyle w:val="af2"/>
          <w:spacing w:val="0"/>
          <w:sz w:val="28"/>
          <w:szCs w:val="28"/>
        </w:rPr>
        <w:t>ч тӓза нӓн кэлтүрди</w:t>
      </w:r>
      <w:r w:rsidRPr="00472487">
        <w:rPr>
          <w:spacing w:val="0"/>
          <w:sz w:val="28"/>
          <w:szCs w:val="28"/>
        </w:rPr>
        <w:t xml:space="preserve"> (БН, 141)... </w:t>
      </w:r>
      <w:r w:rsidRPr="00472487">
        <w:rPr>
          <w:rStyle w:val="af2"/>
          <w:spacing w:val="0"/>
          <w:sz w:val="28"/>
          <w:szCs w:val="28"/>
        </w:rPr>
        <w:t>ик-</w:t>
      </w:r>
    </w:p>
    <w:p w:rsidR="008147D3" w:rsidRPr="00472487" w:rsidRDefault="0060180D" w:rsidP="00472487">
      <w:pPr>
        <w:pStyle w:val="80"/>
        <w:shd w:val="clear" w:color="auto" w:fill="auto"/>
        <w:spacing w:line="240" w:lineRule="auto"/>
        <w:rPr>
          <w:spacing w:val="0"/>
          <w:sz w:val="28"/>
          <w:szCs w:val="28"/>
        </w:rPr>
      </w:pPr>
      <w:r w:rsidRPr="00472487">
        <w:rPr>
          <w:rStyle w:val="85"/>
          <w:i/>
          <w:iCs/>
          <w:spacing w:val="0"/>
          <w:sz w:val="28"/>
          <w:szCs w:val="28"/>
        </w:rPr>
        <w:t xml:space="preserve">к и с и </w:t>
      </w:r>
      <w:r w:rsidRPr="00472487">
        <w:rPr>
          <w:rStyle w:val="85"/>
          <w:i/>
          <w:iCs/>
          <w:spacing w:val="0"/>
          <w:sz w:val="28"/>
          <w:szCs w:val="28"/>
        </w:rPr>
        <w:t>кѳкдә</w:t>
      </w:r>
      <w:r w:rsidRPr="00472487">
        <w:rPr>
          <w:rStyle w:val="81"/>
          <w:spacing w:val="0"/>
          <w:sz w:val="28"/>
          <w:szCs w:val="28"/>
        </w:rPr>
        <w:t xml:space="preserve"> — </w:t>
      </w:r>
      <w:r w:rsidRPr="00472487">
        <w:rPr>
          <w:rStyle w:val="85"/>
          <w:i/>
          <w:iCs/>
          <w:spacing w:val="0"/>
          <w:sz w:val="28"/>
          <w:szCs w:val="28"/>
        </w:rPr>
        <w:t xml:space="preserve">Исӓ ва Идрис, </w:t>
      </w:r>
      <w:r w:rsidRPr="00472487">
        <w:rPr>
          <w:rStyle w:val="83pt1"/>
          <w:i/>
          <w:iCs/>
          <w:spacing w:val="0"/>
          <w:sz w:val="28"/>
          <w:szCs w:val="28"/>
        </w:rPr>
        <w:t>икки</w:t>
      </w:r>
      <w:r w:rsidRPr="00472487">
        <w:rPr>
          <w:rStyle w:val="85"/>
          <w:i/>
          <w:iCs/>
          <w:spacing w:val="0"/>
          <w:sz w:val="28"/>
          <w:szCs w:val="28"/>
        </w:rPr>
        <w:t xml:space="preserve"> с и йэрдэ</w:t>
      </w:r>
      <w:r w:rsidRPr="00472487">
        <w:rPr>
          <w:rStyle w:val="81"/>
          <w:spacing w:val="0"/>
          <w:sz w:val="28"/>
          <w:szCs w:val="28"/>
        </w:rPr>
        <w:t xml:space="preserve"> — </w:t>
      </w:r>
      <w:r w:rsidRPr="00472487">
        <w:rPr>
          <w:rStyle w:val="85"/>
          <w:i/>
          <w:iCs/>
          <w:spacing w:val="0"/>
          <w:sz w:val="28"/>
          <w:szCs w:val="28"/>
        </w:rPr>
        <w:t>Хизр, Илйӓс Алайхиссалӓм</w:t>
      </w:r>
      <w:r w:rsidRPr="00472487">
        <w:rPr>
          <w:rStyle w:val="81"/>
          <w:spacing w:val="0"/>
          <w:sz w:val="28"/>
          <w:szCs w:val="28"/>
        </w:rPr>
        <w:t xml:space="preserve"> (Рабғ., 136). </w:t>
      </w:r>
      <w:r w:rsidRPr="00472487">
        <w:rPr>
          <w:rStyle w:val="85"/>
          <w:i/>
          <w:iCs/>
          <w:spacing w:val="0"/>
          <w:sz w:val="28"/>
          <w:szCs w:val="28"/>
        </w:rPr>
        <w:t xml:space="preserve">Хитай йурты </w:t>
      </w:r>
      <w:r w:rsidRPr="00472487">
        <w:rPr>
          <w:rStyle w:val="83pt1"/>
          <w:i/>
          <w:iCs/>
          <w:spacing w:val="0"/>
          <w:sz w:val="28"/>
          <w:szCs w:val="28"/>
        </w:rPr>
        <w:t>икки</w:t>
      </w:r>
      <w:r w:rsidRPr="00472487">
        <w:rPr>
          <w:rStyle w:val="85"/>
          <w:i/>
          <w:iCs/>
          <w:spacing w:val="0"/>
          <w:sz w:val="28"/>
          <w:szCs w:val="28"/>
        </w:rPr>
        <w:t xml:space="preserve"> болур, би- рисинэ қара хитай дэрләр...</w:t>
      </w:r>
      <w:r w:rsidRPr="00472487">
        <w:rPr>
          <w:rStyle w:val="81"/>
          <w:spacing w:val="0"/>
          <w:sz w:val="28"/>
          <w:szCs w:val="28"/>
        </w:rPr>
        <w:t xml:space="preserve"> (Ш. турк, 29).</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Мисоллардаги </w:t>
      </w:r>
      <w:r w:rsidRPr="00472487">
        <w:rPr>
          <w:rStyle w:val="af2"/>
          <w:spacing w:val="0"/>
          <w:sz w:val="28"/>
          <w:szCs w:val="28"/>
        </w:rPr>
        <w:t>үч, икки, иккиси</w:t>
      </w:r>
      <w:r w:rsidRPr="00472487">
        <w:rPr>
          <w:spacing w:val="0"/>
          <w:sz w:val="28"/>
          <w:szCs w:val="28"/>
        </w:rPr>
        <w:t xml:space="preserve"> саноҳ сонлари дона сон ўрнида ҳўлланган бўлиб, «учта», «иккита», «иккитаси» м</w:t>
      </w:r>
      <w:r w:rsidRPr="00472487">
        <w:rPr>
          <w:spacing w:val="0"/>
          <w:sz w:val="28"/>
          <w:szCs w:val="28"/>
        </w:rPr>
        <w:t>аъно- ларини ифодалайди.</w:t>
      </w:r>
    </w:p>
    <w:p w:rsidR="008147D3" w:rsidRPr="00472487" w:rsidRDefault="0060180D" w:rsidP="00472487">
      <w:pPr>
        <w:pStyle w:val="100"/>
        <w:numPr>
          <w:ilvl w:val="0"/>
          <w:numId w:val="38"/>
        </w:numPr>
        <w:shd w:val="clear" w:color="auto" w:fill="auto"/>
        <w:spacing w:line="240" w:lineRule="auto"/>
        <w:ind w:firstLine="360"/>
        <w:jc w:val="both"/>
        <w:rPr>
          <w:spacing w:val="0"/>
          <w:sz w:val="28"/>
          <w:szCs w:val="28"/>
        </w:rPr>
      </w:pPr>
      <w:r w:rsidRPr="00472487">
        <w:rPr>
          <w:spacing w:val="0"/>
          <w:sz w:val="28"/>
          <w:szCs w:val="28"/>
        </w:rPr>
        <w:t>§. Нумератив сўзлар. Эски ўзбек тилида ҳам нумератив сўзлар кенг истеъмолда бўлган. Бундай сўзлар саноҳ сонлар билан бирга қўлланиб, маъно жиҳатдак дона сонларга яҳин туради.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Эски ўзбек тилида ҳам нумератив сўзларнинг ҳўлланиши асо</w:t>
      </w:r>
      <w:r w:rsidRPr="00472487">
        <w:rPr>
          <w:spacing w:val="0"/>
          <w:sz w:val="28"/>
          <w:szCs w:val="28"/>
        </w:rPr>
        <w:t>сан аниқланаётган предметнинг характерига боғлиқ.</w:t>
      </w:r>
    </w:p>
    <w:p w:rsidR="008147D3" w:rsidRPr="00472487" w:rsidRDefault="0060180D" w:rsidP="00472487">
      <w:pPr>
        <w:pStyle w:val="80"/>
        <w:shd w:val="clear" w:color="auto" w:fill="auto"/>
        <w:spacing w:line="240" w:lineRule="auto"/>
        <w:ind w:firstLine="360"/>
        <w:rPr>
          <w:spacing w:val="0"/>
          <w:sz w:val="28"/>
          <w:szCs w:val="28"/>
        </w:rPr>
        <w:sectPr w:rsidR="008147D3" w:rsidRPr="00472487" w:rsidSect="00472487">
          <w:headerReference w:type="even" r:id="rId80"/>
          <w:headerReference w:type="default" r:id="rId81"/>
          <w:headerReference w:type="first" r:id="rId82"/>
          <w:pgSz w:w="11909" w:h="16834"/>
          <w:pgMar w:top="1134" w:right="850" w:bottom="1134" w:left="1701" w:header="0" w:footer="3" w:gutter="0"/>
          <w:pgNumType w:start="79"/>
          <w:cols w:space="720"/>
          <w:noEndnote/>
          <w:docGrid w:linePitch="360"/>
        </w:sectPr>
      </w:pPr>
      <w:r w:rsidRPr="00472487">
        <w:rPr>
          <w:rStyle w:val="81"/>
          <w:spacing w:val="0"/>
          <w:sz w:val="28"/>
          <w:szCs w:val="28"/>
        </w:rPr>
        <w:t xml:space="preserve">Нумератив сўзлар ва уларнинг ҳўлланишига мисоллар: </w:t>
      </w:r>
      <w:r w:rsidRPr="00472487">
        <w:rPr>
          <w:rStyle w:val="85"/>
          <w:i/>
          <w:iCs/>
          <w:spacing w:val="0"/>
          <w:sz w:val="28"/>
          <w:szCs w:val="28"/>
        </w:rPr>
        <w:t xml:space="preserve">Алтмыіи </w:t>
      </w:r>
      <w:r w:rsidRPr="00472487">
        <w:rPr>
          <w:rStyle w:val="83pt1"/>
          <w:i/>
          <w:iCs/>
          <w:spacing w:val="0"/>
          <w:sz w:val="28"/>
          <w:szCs w:val="28"/>
        </w:rPr>
        <w:t>аршун</w:t>
      </w:r>
      <w:r w:rsidRPr="00472487">
        <w:rPr>
          <w:rStyle w:val="85"/>
          <w:i/>
          <w:iCs/>
          <w:spacing w:val="0"/>
          <w:sz w:val="28"/>
          <w:szCs w:val="28"/>
        </w:rPr>
        <w:t xml:space="preserve"> бойы, ӥэтти </w:t>
      </w:r>
      <w:r w:rsidRPr="00472487">
        <w:rPr>
          <w:rStyle w:val="83pt1"/>
          <w:i/>
          <w:iCs/>
          <w:spacing w:val="0"/>
          <w:sz w:val="28"/>
          <w:szCs w:val="28"/>
        </w:rPr>
        <w:t>аршун</w:t>
      </w:r>
      <w:r w:rsidRPr="00472487">
        <w:rPr>
          <w:rStyle w:val="85"/>
          <w:i/>
          <w:iCs/>
          <w:spacing w:val="0"/>
          <w:sz w:val="28"/>
          <w:szCs w:val="28"/>
        </w:rPr>
        <w:t xml:space="preserve"> йоғунлығы</w:t>
      </w:r>
      <w:r w:rsidRPr="00472487">
        <w:rPr>
          <w:rStyle w:val="81"/>
          <w:spacing w:val="0"/>
          <w:sz w:val="28"/>
          <w:szCs w:val="28"/>
        </w:rPr>
        <w:t xml:space="preserve"> (Таф., 69 </w:t>
      </w:r>
      <w:r w:rsidRPr="00472487">
        <w:rPr>
          <w:rStyle w:val="85"/>
          <w:i/>
          <w:iCs/>
          <w:spacing w:val="0"/>
          <w:sz w:val="28"/>
          <w:szCs w:val="28"/>
        </w:rPr>
        <w:t xml:space="preserve">б). Кэлмиш кишилэр икки </w:t>
      </w:r>
      <w:r w:rsidRPr="00472487">
        <w:rPr>
          <w:rStyle w:val="83pt1"/>
          <w:i/>
          <w:iCs/>
          <w:spacing w:val="0"/>
          <w:sz w:val="28"/>
          <w:szCs w:val="28"/>
        </w:rPr>
        <w:t>гуруҳ</w:t>
      </w:r>
      <w:r w:rsidRPr="00472487">
        <w:rPr>
          <w:rStyle w:val="85"/>
          <w:i/>
          <w:iCs/>
          <w:spacing w:val="0"/>
          <w:sz w:val="28"/>
          <w:szCs w:val="28"/>
        </w:rPr>
        <w:t xml:space="preserve"> эрдиләр</w:t>
      </w:r>
      <w:r w:rsidRPr="00472487">
        <w:rPr>
          <w:rStyle w:val="81"/>
          <w:spacing w:val="0"/>
          <w:sz w:val="28"/>
          <w:szCs w:val="28"/>
        </w:rPr>
        <w:t xml:space="preserve"> (Таф., 10 </w:t>
      </w:r>
      <w:r w:rsidRPr="00472487">
        <w:rPr>
          <w:rStyle w:val="85"/>
          <w:i/>
          <w:iCs/>
          <w:spacing w:val="0"/>
          <w:sz w:val="28"/>
          <w:szCs w:val="28"/>
        </w:rPr>
        <w:t xml:space="preserve">а). Ул </w:t>
      </w:r>
      <w:r w:rsidRPr="00472487">
        <w:rPr>
          <w:rStyle w:val="85"/>
          <w:i/>
          <w:iCs/>
          <w:spacing w:val="0"/>
          <w:sz w:val="28"/>
          <w:szCs w:val="28"/>
        </w:rPr>
        <w:t>йэтти қат сарайларны</w:t>
      </w:r>
      <w:r w:rsidRPr="00472487">
        <w:rPr>
          <w:rStyle w:val="81"/>
          <w:spacing w:val="0"/>
          <w:sz w:val="28"/>
          <w:szCs w:val="28"/>
        </w:rPr>
        <w:t xml:space="preserve"> (Рабғ., 68 </w:t>
      </w:r>
      <w:r w:rsidRPr="00472487">
        <w:rPr>
          <w:rStyle w:val="85"/>
          <w:i/>
          <w:iCs/>
          <w:spacing w:val="0"/>
          <w:sz w:val="28"/>
          <w:szCs w:val="28"/>
        </w:rPr>
        <w:t xml:space="preserve">а). Бир </w:t>
      </w:r>
      <w:r w:rsidRPr="00472487">
        <w:rPr>
          <w:rStyle w:val="83pt1"/>
          <w:i/>
          <w:iCs/>
          <w:spacing w:val="0"/>
          <w:sz w:val="28"/>
          <w:szCs w:val="28"/>
        </w:rPr>
        <w:t>софра эт- мәк</w:t>
      </w:r>
      <w:r w:rsidRPr="00472487">
        <w:rPr>
          <w:rStyle w:val="81"/>
          <w:spacing w:val="0"/>
          <w:sz w:val="28"/>
          <w:szCs w:val="28"/>
        </w:rPr>
        <w:t xml:space="preserve"> (Рабғ.). </w:t>
      </w:r>
      <w:r w:rsidRPr="00472487">
        <w:rPr>
          <w:rStyle w:val="83pt1"/>
          <w:i/>
          <w:iCs/>
          <w:spacing w:val="0"/>
          <w:sz w:val="28"/>
          <w:szCs w:val="28"/>
        </w:rPr>
        <w:t>Он батман</w:t>
      </w:r>
      <w:r w:rsidRPr="00472487">
        <w:rPr>
          <w:rStyle w:val="85"/>
          <w:i/>
          <w:iCs/>
          <w:spacing w:val="0"/>
          <w:sz w:val="28"/>
          <w:szCs w:val="28"/>
        </w:rPr>
        <w:t xml:space="preserve"> ыпар</w:t>
      </w:r>
      <w:r w:rsidRPr="00472487">
        <w:rPr>
          <w:rStyle w:val="81"/>
          <w:spacing w:val="0"/>
          <w:sz w:val="28"/>
          <w:szCs w:val="28"/>
        </w:rPr>
        <w:t xml:space="preserve"> (Рабғ.). </w:t>
      </w:r>
      <w:r w:rsidRPr="00472487">
        <w:rPr>
          <w:rStyle w:val="85"/>
          <w:i/>
          <w:iCs/>
          <w:spacing w:val="0"/>
          <w:sz w:val="28"/>
          <w:szCs w:val="28"/>
        </w:rPr>
        <w:t xml:space="preserve">Тѳрт йүз </w:t>
      </w:r>
      <w:r w:rsidRPr="00472487">
        <w:rPr>
          <w:rStyle w:val="83pt1"/>
          <w:i/>
          <w:iCs/>
          <w:spacing w:val="0"/>
          <w:sz w:val="28"/>
          <w:szCs w:val="28"/>
        </w:rPr>
        <w:t xml:space="preserve">ратл </w:t>
      </w:r>
      <w:r w:rsidRPr="00472487">
        <w:rPr>
          <w:rStyle w:val="85"/>
          <w:i/>
          <w:iCs/>
          <w:spacing w:val="0"/>
          <w:sz w:val="28"/>
          <w:szCs w:val="28"/>
        </w:rPr>
        <w:t>алтун</w:t>
      </w:r>
      <w:r w:rsidRPr="00472487">
        <w:rPr>
          <w:rStyle w:val="81"/>
          <w:spacing w:val="0"/>
          <w:sz w:val="28"/>
          <w:szCs w:val="28"/>
        </w:rPr>
        <w:t xml:space="preserve"> (Рабғ.). </w:t>
      </w:r>
      <w:r w:rsidRPr="00472487">
        <w:rPr>
          <w:rStyle w:val="85"/>
          <w:i/>
          <w:iCs/>
          <w:spacing w:val="0"/>
          <w:sz w:val="28"/>
          <w:szCs w:val="28"/>
        </w:rPr>
        <w:t xml:space="preserve">Бир </w:t>
      </w:r>
      <w:r w:rsidRPr="00472487">
        <w:rPr>
          <w:rStyle w:val="83pt1"/>
          <w:i/>
          <w:iCs/>
          <w:spacing w:val="0"/>
          <w:sz w:val="28"/>
          <w:szCs w:val="28"/>
        </w:rPr>
        <w:t>сүрүк қой</w:t>
      </w:r>
      <w:r w:rsidRPr="00472487">
        <w:rPr>
          <w:rStyle w:val="81"/>
          <w:spacing w:val="0"/>
          <w:sz w:val="28"/>
          <w:szCs w:val="28"/>
        </w:rPr>
        <w:t xml:space="preserve"> (Рабғ.). </w:t>
      </w:r>
      <w:r w:rsidRPr="00472487">
        <w:rPr>
          <w:rStyle w:val="83pt1"/>
          <w:i/>
          <w:iCs/>
          <w:spacing w:val="0"/>
          <w:sz w:val="28"/>
          <w:szCs w:val="28"/>
        </w:rPr>
        <w:t>Бир авуч</w:t>
      </w:r>
      <w:r w:rsidRPr="00472487">
        <w:rPr>
          <w:rStyle w:val="85"/>
          <w:i/>
          <w:iCs/>
          <w:spacing w:val="0"/>
          <w:sz w:val="28"/>
          <w:szCs w:val="28"/>
        </w:rPr>
        <w:t xml:space="preserve"> тупрақ </w:t>
      </w:r>
      <w:r w:rsidRPr="00472487">
        <w:rPr>
          <w:rStyle w:val="81"/>
          <w:spacing w:val="0"/>
          <w:sz w:val="28"/>
          <w:szCs w:val="28"/>
        </w:rPr>
        <w:t xml:space="preserve">(Лутф., 159 </w:t>
      </w:r>
      <w:r w:rsidRPr="00472487">
        <w:rPr>
          <w:rStyle w:val="85"/>
          <w:i/>
          <w:iCs/>
          <w:spacing w:val="0"/>
          <w:sz w:val="28"/>
          <w:szCs w:val="28"/>
        </w:rPr>
        <w:t>б). Икки җӓм май</w:t>
      </w:r>
      <w:r w:rsidRPr="00472487">
        <w:rPr>
          <w:rStyle w:val="81"/>
          <w:spacing w:val="0"/>
          <w:sz w:val="28"/>
          <w:szCs w:val="28"/>
        </w:rPr>
        <w:t xml:space="preserve"> (Иав. ФШ, 15). </w:t>
      </w:r>
      <w:r w:rsidRPr="00472487">
        <w:rPr>
          <w:rStyle w:val="85"/>
          <w:i/>
          <w:iCs/>
          <w:spacing w:val="0"/>
          <w:sz w:val="28"/>
          <w:szCs w:val="28"/>
        </w:rPr>
        <w:t xml:space="preserve">Ики-үч йүз </w:t>
      </w:r>
      <w:r w:rsidRPr="00472487">
        <w:rPr>
          <w:rStyle w:val="83pt1"/>
          <w:i/>
          <w:iCs/>
          <w:spacing w:val="0"/>
          <w:sz w:val="28"/>
          <w:szCs w:val="28"/>
        </w:rPr>
        <w:t>қары йэр</w:t>
      </w:r>
      <w:r w:rsidRPr="00472487">
        <w:rPr>
          <w:rStyle w:val="81"/>
          <w:spacing w:val="0"/>
          <w:sz w:val="28"/>
          <w:szCs w:val="28"/>
        </w:rPr>
        <w:t xml:space="preserve"> (Нав. ФШ, 108). </w:t>
      </w:r>
      <w:r w:rsidRPr="00472487">
        <w:rPr>
          <w:rStyle w:val="83pt1"/>
          <w:i/>
          <w:iCs/>
          <w:spacing w:val="0"/>
          <w:sz w:val="28"/>
          <w:szCs w:val="28"/>
        </w:rPr>
        <w:t>Бнр тэгирман</w:t>
      </w:r>
      <w:r w:rsidRPr="00472487">
        <w:rPr>
          <w:rStyle w:val="85"/>
          <w:i/>
          <w:iCs/>
          <w:spacing w:val="0"/>
          <w:sz w:val="28"/>
          <w:szCs w:val="28"/>
        </w:rPr>
        <w:t xml:space="preserve"> сув</w:t>
      </w:r>
      <w:r w:rsidRPr="00472487">
        <w:rPr>
          <w:rStyle w:val="81"/>
          <w:spacing w:val="0"/>
          <w:sz w:val="28"/>
          <w:szCs w:val="28"/>
        </w:rPr>
        <w:t xml:space="preserve"> (БН,</w:t>
      </w:r>
      <w:r w:rsidRPr="00472487">
        <w:rPr>
          <w:rStyle w:val="81"/>
          <w:spacing w:val="0"/>
          <w:sz w:val="28"/>
          <w:szCs w:val="28"/>
        </w:rPr>
        <w:t xml:space="preserve"> 445). </w:t>
      </w:r>
      <w:r w:rsidRPr="00472487">
        <w:rPr>
          <w:rStyle w:val="85"/>
          <w:i/>
          <w:iCs/>
          <w:spacing w:val="0"/>
          <w:sz w:val="28"/>
          <w:szCs w:val="28"/>
        </w:rPr>
        <w:t xml:space="preserve">Икки </w:t>
      </w:r>
      <w:r w:rsidRPr="00472487">
        <w:rPr>
          <w:rStyle w:val="83pt1"/>
          <w:i/>
          <w:iCs/>
          <w:spacing w:val="0"/>
          <w:sz w:val="28"/>
          <w:szCs w:val="28"/>
        </w:rPr>
        <w:t>баҳра</w:t>
      </w:r>
      <w:r w:rsidRPr="00472487">
        <w:rPr>
          <w:rStyle w:val="85"/>
          <w:i/>
          <w:iCs/>
          <w:spacing w:val="0"/>
          <w:sz w:val="28"/>
          <w:szCs w:val="28"/>
        </w:rPr>
        <w:t xml:space="preserve"> эл</w:t>
      </w:r>
      <w:r w:rsidRPr="00472487">
        <w:rPr>
          <w:rStyle w:val="81"/>
          <w:spacing w:val="0"/>
          <w:sz w:val="28"/>
          <w:szCs w:val="28"/>
        </w:rPr>
        <w:t xml:space="preserve"> (БН, 289). </w:t>
      </w:r>
      <w:r w:rsidRPr="00472487">
        <w:rPr>
          <w:rStyle w:val="85"/>
          <w:i/>
          <w:iCs/>
          <w:spacing w:val="0"/>
          <w:sz w:val="28"/>
          <w:szCs w:val="28"/>
        </w:rPr>
        <w:t xml:space="preserve">Икки </w:t>
      </w:r>
      <w:r w:rsidRPr="00472487">
        <w:rPr>
          <w:rStyle w:val="83pt1"/>
          <w:i/>
          <w:iCs/>
          <w:spacing w:val="0"/>
          <w:sz w:val="28"/>
          <w:szCs w:val="28"/>
        </w:rPr>
        <w:t>шаръи</w:t>
      </w:r>
      <w:r w:rsidRPr="00472487">
        <w:rPr>
          <w:rStyle w:val="85"/>
          <w:i/>
          <w:iCs/>
          <w:spacing w:val="0"/>
          <w:sz w:val="28"/>
          <w:szCs w:val="28"/>
        </w:rPr>
        <w:t xml:space="preserve"> йол </w:t>
      </w:r>
      <w:r w:rsidRPr="00472487">
        <w:rPr>
          <w:rStyle w:val="81"/>
          <w:spacing w:val="0"/>
          <w:sz w:val="28"/>
          <w:szCs w:val="28"/>
        </w:rPr>
        <w:t xml:space="preserve">(БН, 10). </w:t>
      </w:r>
      <w:r w:rsidRPr="00472487">
        <w:rPr>
          <w:rStyle w:val="85"/>
          <w:i/>
          <w:iCs/>
          <w:spacing w:val="0"/>
          <w:sz w:val="28"/>
          <w:szCs w:val="28"/>
        </w:rPr>
        <w:t xml:space="preserve">Бир-икки </w:t>
      </w:r>
      <w:r w:rsidRPr="00472487">
        <w:rPr>
          <w:rStyle w:val="83pt1"/>
          <w:i/>
          <w:iCs/>
          <w:spacing w:val="0"/>
          <w:sz w:val="28"/>
          <w:szCs w:val="28"/>
        </w:rPr>
        <w:t>куруҳ йол</w:t>
      </w:r>
      <w:r w:rsidRPr="00472487">
        <w:rPr>
          <w:rStyle w:val="81"/>
          <w:spacing w:val="0"/>
          <w:sz w:val="28"/>
          <w:szCs w:val="28"/>
        </w:rPr>
        <w:t xml:space="preserve"> (БН, 339). </w:t>
      </w:r>
      <w:r w:rsidRPr="00472487">
        <w:rPr>
          <w:rStyle w:val="83pt1"/>
          <w:i/>
          <w:iCs/>
          <w:spacing w:val="0"/>
          <w:sz w:val="28"/>
          <w:szCs w:val="28"/>
        </w:rPr>
        <w:t>Бир парча</w:t>
      </w:r>
      <w:r w:rsidRPr="00472487">
        <w:rPr>
          <w:rStyle w:val="85"/>
          <w:i/>
          <w:iCs/>
          <w:spacing w:val="0"/>
          <w:sz w:val="28"/>
          <w:szCs w:val="28"/>
        </w:rPr>
        <w:t xml:space="preserve"> йэр </w:t>
      </w:r>
      <w:r w:rsidRPr="00472487">
        <w:rPr>
          <w:rStyle w:val="81"/>
          <w:spacing w:val="0"/>
          <w:sz w:val="28"/>
          <w:szCs w:val="28"/>
        </w:rPr>
        <w:t xml:space="preserve">(БН, 195). </w:t>
      </w:r>
      <w:r w:rsidRPr="00472487">
        <w:rPr>
          <w:rStyle w:val="85"/>
          <w:i/>
          <w:iCs/>
          <w:spacing w:val="0"/>
          <w:sz w:val="28"/>
          <w:szCs w:val="28"/>
        </w:rPr>
        <w:t>Бир пӓра кабйб</w:t>
      </w:r>
      <w:r w:rsidRPr="00472487">
        <w:rPr>
          <w:rStyle w:val="81"/>
          <w:spacing w:val="0"/>
          <w:sz w:val="28"/>
          <w:szCs w:val="28"/>
        </w:rPr>
        <w:t xml:space="preserve"> (БН, 199). </w:t>
      </w:r>
      <w:r w:rsidRPr="00472487">
        <w:rPr>
          <w:rStyle w:val="85"/>
          <w:i/>
          <w:iCs/>
          <w:spacing w:val="0"/>
          <w:sz w:val="28"/>
          <w:szCs w:val="28"/>
        </w:rPr>
        <w:t xml:space="preserve">Бир </w:t>
      </w:r>
      <w:r w:rsidRPr="00472487">
        <w:rPr>
          <w:rStyle w:val="83pt1"/>
          <w:i/>
          <w:iCs/>
          <w:spacing w:val="0"/>
          <w:sz w:val="28"/>
          <w:szCs w:val="28"/>
        </w:rPr>
        <w:t>пйрӓ</w:t>
      </w:r>
      <w:r w:rsidRPr="00472487">
        <w:rPr>
          <w:rStyle w:val="85"/>
          <w:i/>
          <w:iCs/>
          <w:spacing w:val="0"/>
          <w:sz w:val="28"/>
          <w:szCs w:val="28"/>
        </w:rPr>
        <w:t xml:space="preserve"> ■қоӥ</w:t>
      </w:r>
      <w:r w:rsidRPr="00472487">
        <w:rPr>
          <w:rStyle w:val="81"/>
          <w:spacing w:val="0"/>
          <w:sz w:val="28"/>
          <w:szCs w:val="28"/>
        </w:rPr>
        <w:t xml:space="preserve"> (БН, 189). Ү</w:t>
      </w:r>
      <w:r w:rsidRPr="00472487">
        <w:rPr>
          <w:rStyle w:val="85"/>
          <w:i/>
          <w:iCs/>
          <w:spacing w:val="0"/>
          <w:sz w:val="28"/>
          <w:szCs w:val="28"/>
        </w:rPr>
        <w:t xml:space="preserve">ч-тѳрт </w:t>
      </w:r>
      <w:r w:rsidRPr="00472487">
        <w:rPr>
          <w:rStyle w:val="83pt1"/>
          <w:i/>
          <w:iCs/>
          <w:spacing w:val="0"/>
          <w:sz w:val="28"/>
          <w:szCs w:val="28"/>
        </w:rPr>
        <w:t>қары</w:t>
      </w:r>
      <w:r w:rsidRPr="00472487">
        <w:rPr>
          <w:rStyle w:val="85"/>
          <w:i/>
          <w:iCs/>
          <w:spacing w:val="0"/>
          <w:sz w:val="28"/>
          <w:szCs w:val="28"/>
        </w:rPr>
        <w:t xml:space="preserve"> йығач</w:t>
      </w:r>
      <w:r w:rsidRPr="00472487">
        <w:rPr>
          <w:rStyle w:val="81"/>
          <w:spacing w:val="0"/>
          <w:sz w:val="28"/>
          <w:szCs w:val="28"/>
        </w:rPr>
        <w:t xml:space="preserve"> (БН, 172-173). </w:t>
      </w:r>
      <w:r w:rsidRPr="00472487">
        <w:rPr>
          <w:rStyle w:val="85"/>
          <w:i/>
          <w:iCs/>
          <w:spacing w:val="0"/>
          <w:sz w:val="28"/>
          <w:szCs w:val="28"/>
        </w:rPr>
        <w:t xml:space="preserve">Бир </w:t>
      </w:r>
      <w:r w:rsidRPr="00472487">
        <w:rPr>
          <w:rStyle w:val="83pt1"/>
          <w:i/>
          <w:iCs/>
          <w:spacing w:val="0"/>
          <w:sz w:val="28"/>
          <w:szCs w:val="28"/>
        </w:rPr>
        <w:t xml:space="preserve">арғамчы </w:t>
      </w:r>
      <w:r w:rsidRPr="00472487">
        <w:rPr>
          <w:rStyle w:val="85"/>
          <w:i/>
          <w:iCs/>
          <w:spacing w:val="0"/>
          <w:sz w:val="28"/>
          <w:szCs w:val="28"/>
        </w:rPr>
        <w:t>баланд қыйа</w:t>
      </w:r>
      <w:r w:rsidRPr="00472487">
        <w:rPr>
          <w:rStyle w:val="81"/>
          <w:spacing w:val="0"/>
          <w:sz w:val="28"/>
          <w:szCs w:val="28"/>
        </w:rPr>
        <w:t xml:space="preserve"> (БН, 445). </w:t>
      </w:r>
      <w:r w:rsidRPr="00472487">
        <w:rPr>
          <w:rStyle w:val="85"/>
          <w:i/>
          <w:iCs/>
          <w:spacing w:val="0"/>
          <w:sz w:val="28"/>
          <w:szCs w:val="28"/>
        </w:rPr>
        <w:t>Он сэкиз йығач йол</w:t>
      </w:r>
      <w:r w:rsidRPr="00472487">
        <w:rPr>
          <w:rStyle w:val="81"/>
          <w:spacing w:val="0"/>
          <w:sz w:val="28"/>
          <w:szCs w:val="28"/>
        </w:rPr>
        <w:t xml:space="preserve"> (ВН, </w:t>
      </w:r>
      <w:r w:rsidRPr="00472487">
        <w:rPr>
          <w:rStyle w:val="81"/>
          <w:spacing w:val="0"/>
          <w:sz w:val="28"/>
          <w:szCs w:val="28"/>
        </w:rPr>
        <w:t>62). Ү</w:t>
      </w:r>
      <w:r w:rsidRPr="00472487">
        <w:rPr>
          <w:rStyle w:val="85"/>
          <w:i/>
          <w:iCs/>
          <w:spacing w:val="0"/>
          <w:sz w:val="28"/>
          <w:szCs w:val="28"/>
        </w:rPr>
        <w:t xml:space="preserve">ч-тѳрт </w:t>
      </w:r>
      <w:r w:rsidRPr="00472487">
        <w:rPr>
          <w:rStyle w:val="83pt1"/>
          <w:i/>
          <w:iCs/>
          <w:spacing w:val="0"/>
          <w:sz w:val="28"/>
          <w:szCs w:val="28"/>
        </w:rPr>
        <w:t>қатар</w:t>
      </w:r>
      <w:r w:rsidRPr="00472487">
        <w:rPr>
          <w:rStyle w:val="85"/>
          <w:i/>
          <w:iCs/>
          <w:spacing w:val="0"/>
          <w:sz w:val="28"/>
          <w:szCs w:val="28"/>
        </w:rPr>
        <w:t xml:space="preserve"> хачыр</w:t>
      </w:r>
      <w:r w:rsidRPr="00472487">
        <w:rPr>
          <w:rStyle w:val="81"/>
          <w:spacing w:val="0"/>
          <w:sz w:val="28"/>
          <w:szCs w:val="28"/>
        </w:rPr>
        <w:t xml:space="preserve"> (БН, 152). </w:t>
      </w:r>
      <w:r w:rsidRPr="00472487">
        <w:rPr>
          <w:rStyle w:val="85"/>
          <w:i/>
          <w:iCs/>
          <w:spacing w:val="0"/>
          <w:sz w:val="28"/>
          <w:szCs w:val="28"/>
        </w:rPr>
        <w:t xml:space="preserve">Йүз мың </w:t>
      </w:r>
      <w:r w:rsidRPr="00472487">
        <w:rPr>
          <w:rStyle w:val="83pt1"/>
          <w:i/>
          <w:iCs/>
          <w:spacing w:val="0"/>
          <w:sz w:val="28"/>
          <w:szCs w:val="28"/>
        </w:rPr>
        <w:t>эвлүк</w:t>
      </w:r>
      <w:r w:rsidRPr="00472487">
        <w:rPr>
          <w:rStyle w:val="85"/>
          <w:i/>
          <w:iCs/>
          <w:spacing w:val="0"/>
          <w:sz w:val="28"/>
          <w:szCs w:val="28"/>
        </w:rPr>
        <w:t xml:space="preserve"> киши</w:t>
      </w:r>
      <w:r w:rsidRPr="00472487">
        <w:rPr>
          <w:rStyle w:val="81"/>
          <w:spacing w:val="0"/>
          <w:sz w:val="28"/>
          <w:szCs w:val="28"/>
        </w:rPr>
        <w:t xml:space="preserve"> (ШН, 50).</w:t>
      </w:r>
    </w:p>
    <w:p w:rsidR="008147D3" w:rsidRPr="00472487" w:rsidRDefault="0060180D" w:rsidP="00472487">
      <w:pPr>
        <w:pStyle w:val="80"/>
        <w:shd w:val="clear" w:color="auto" w:fill="auto"/>
        <w:spacing w:line="240" w:lineRule="auto"/>
        <w:rPr>
          <w:spacing w:val="0"/>
          <w:sz w:val="28"/>
          <w:szCs w:val="28"/>
        </w:rPr>
      </w:pPr>
      <w:r w:rsidRPr="00472487">
        <w:rPr>
          <w:rStyle w:val="85"/>
          <w:i/>
          <w:iCs/>
          <w:spacing w:val="0"/>
          <w:sz w:val="28"/>
          <w:szCs w:val="28"/>
        </w:rPr>
        <w:lastRenderedPageBreak/>
        <w:t>Иэтти йүз сай киши</w:t>
      </w:r>
      <w:r w:rsidRPr="00472487">
        <w:rPr>
          <w:rStyle w:val="81"/>
          <w:spacing w:val="0"/>
          <w:sz w:val="28"/>
          <w:szCs w:val="28"/>
        </w:rPr>
        <w:t xml:space="preserve"> (ШН, 213). </w:t>
      </w:r>
      <w:r w:rsidRPr="00472487">
        <w:rPr>
          <w:rStyle w:val="85"/>
          <w:i/>
          <w:iCs/>
          <w:spacing w:val="0"/>
          <w:sz w:val="28"/>
          <w:szCs w:val="28"/>
        </w:rPr>
        <w:t>Икки сан лашкар</w:t>
      </w:r>
      <w:r w:rsidRPr="00472487">
        <w:rPr>
          <w:rStyle w:val="81"/>
          <w:spacing w:val="0"/>
          <w:sz w:val="28"/>
          <w:szCs w:val="28"/>
        </w:rPr>
        <w:t xml:space="preserve"> (ШН,</w:t>
      </w:r>
    </w:p>
    <w:p w:rsidR="008147D3" w:rsidRPr="00472487" w:rsidRDefault="0060180D" w:rsidP="00472487">
      <w:pPr>
        <w:pStyle w:val="80"/>
        <w:numPr>
          <w:ilvl w:val="0"/>
          <w:numId w:val="43"/>
        </w:numPr>
        <w:shd w:val="clear" w:color="auto" w:fill="auto"/>
        <w:tabs>
          <w:tab w:val="left" w:pos="554"/>
        </w:tabs>
        <w:spacing w:line="240" w:lineRule="auto"/>
        <w:rPr>
          <w:spacing w:val="0"/>
          <w:sz w:val="28"/>
          <w:szCs w:val="28"/>
        </w:rPr>
      </w:pPr>
      <w:r w:rsidRPr="00472487">
        <w:rPr>
          <w:rStyle w:val="81"/>
          <w:spacing w:val="0"/>
          <w:sz w:val="28"/>
          <w:szCs w:val="28"/>
        </w:rPr>
        <w:t xml:space="preserve">. </w:t>
      </w:r>
      <w:r w:rsidRPr="00472487">
        <w:rPr>
          <w:rStyle w:val="85"/>
          <w:i/>
          <w:iCs/>
          <w:spacing w:val="0"/>
          <w:sz w:val="28"/>
          <w:szCs w:val="28"/>
        </w:rPr>
        <w:t xml:space="preserve">Бир </w:t>
      </w:r>
      <w:r w:rsidRPr="00472487">
        <w:rPr>
          <w:rStyle w:val="83pt1"/>
          <w:i/>
          <w:iCs/>
          <w:spacing w:val="0"/>
          <w:sz w:val="28"/>
          <w:szCs w:val="28"/>
        </w:rPr>
        <w:t>қисм</w:t>
      </w:r>
      <w:r w:rsidRPr="00472487">
        <w:rPr>
          <w:rStyle w:val="85"/>
          <w:i/>
          <w:iCs/>
          <w:spacing w:val="0"/>
          <w:sz w:val="28"/>
          <w:szCs w:val="28"/>
        </w:rPr>
        <w:t xml:space="preserve"> тупрақ</w:t>
      </w:r>
      <w:r w:rsidRPr="00472487">
        <w:rPr>
          <w:rStyle w:val="81"/>
          <w:spacing w:val="0"/>
          <w:sz w:val="28"/>
          <w:szCs w:val="28"/>
        </w:rPr>
        <w:t xml:space="preserve"> (Ш. тар., 7). </w:t>
      </w:r>
      <w:r w:rsidRPr="00472487">
        <w:rPr>
          <w:rStyle w:val="85"/>
          <w:i/>
          <w:iCs/>
          <w:spacing w:val="0"/>
          <w:sz w:val="28"/>
          <w:szCs w:val="28"/>
        </w:rPr>
        <w:t xml:space="preserve">Бир </w:t>
      </w:r>
      <w:r w:rsidRPr="00472487">
        <w:rPr>
          <w:rStyle w:val="83pt1"/>
          <w:i/>
          <w:iCs/>
          <w:spacing w:val="0"/>
          <w:sz w:val="28"/>
          <w:szCs w:val="28"/>
        </w:rPr>
        <w:t>айақ</w:t>
      </w:r>
      <w:r w:rsidRPr="00472487">
        <w:rPr>
          <w:rStyle w:val="85"/>
          <w:i/>
          <w:iCs/>
          <w:spacing w:val="0"/>
          <w:sz w:val="28"/>
          <w:szCs w:val="28"/>
        </w:rPr>
        <w:t xml:space="preserve"> сув</w:t>
      </w:r>
      <w:r w:rsidRPr="00472487">
        <w:rPr>
          <w:rStyle w:val="81"/>
          <w:spacing w:val="0"/>
          <w:sz w:val="28"/>
          <w:szCs w:val="28"/>
        </w:rPr>
        <w:t xml:space="preserve"> (Ш. тар., 56). </w:t>
      </w:r>
      <w:r w:rsidRPr="00472487">
        <w:rPr>
          <w:rStyle w:val="85"/>
          <w:i/>
          <w:iCs/>
          <w:spacing w:val="0"/>
          <w:sz w:val="28"/>
          <w:szCs w:val="28"/>
        </w:rPr>
        <w:t xml:space="preserve">Он икки </w:t>
      </w:r>
      <w:r w:rsidRPr="00472487">
        <w:rPr>
          <w:rStyle w:val="83pt1"/>
          <w:i/>
          <w:iCs/>
          <w:spacing w:val="0"/>
          <w:sz w:val="28"/>
          <w:szCs w:val="28"/>
        </w:rPr>
        <w:t>нафар</w:t>
      </w:r>
      <w:r w:rsidRPr="00472487">
        <w:rPr>
          <w:rStyle w:val="85"/>
          <w:i/>
          <w:iCs/>
          <w:spacing w:val="0"/>
          <w:sz w:val="28"/>
          <w:szCs w:val="28"/>
        </w:rPr>
        <w:t xml:space="preserve"> муддарис</w:t>
      </w:r>
      <w:r w:rsidRPr="00472487">
        <w:rPr>
          <w:rStyle w:val="81"/>
          <w:spacing w:val="0"/>
          <w:sz w:val="28"/>
          <w:szCs w:val="28"/>
        </w:rPr>
        <w:t xml:space="preserve"> (Фурқ. II, 129). </w:t>
      </w:r>
      <w:r w:rsidRPr="00472487">
        <w:rPr>
          <w:rStyle w:val="85"/>
          <w:i/>
          <w:iCs/>
          <w:spacing w:val="0"/>
          <w:sz w:val="28"/>
          <w:szCs w:val="28"/>
        </w:rPr>
        <w:t xml:space="preserve">Бир </w:t>
      </w:r>
      <w:r w:rsidRPr="00472487">
        <w:rPr>
          <w:rStyle w:val="83pt1"/>
          <w:i/>
          <w:iCs/>
          <w:spacing w:val="0"/>
          <w:sz w:val="28"/>
          <w:szCs w:val="28"/>
        </w:rPr>
        <w:t>дана</w:t>
      </w:r>
      <w:r w:rsidRPr="00472487">
        <w:rPr>
          <w:rStyle w:val="85"/>
          <w:i/>
          <w:iCs/>
          <w:spacing w:val="0"/>
          <w:sz w:val="28"/>
          <w:szCs w:val="28"/>
        </w:rPr>
        <w:t xml:space="preserve"> алмас</w:t>
      </w:r>
      <w:r w:rsidRPr="00472487">
        <w:rPr>
          <w:rStyle w:val="81"/>
          <w:spacing w:val="0"/>
          <w:sz w:val="28"/>
          <w:szCs w:val="28"/>
        </w:rPr>
        <w:t xml:space="preserve"> (фурң. II, 18). </w:t>
      </w:r>
      <w:r w:rsidRPr="00472487">
        <w:rPr>
          <w:rStyle w:val="85"/>
          <w:i/>
          <w:iCs/>
          <w:spacing w:val="0"/>
          <w:sz w:val="28"/>
          <w:szCs w:val="28"/>
        </w:rPr>
        <w:t xml:space="preserve">Тѳкүлса бир </w:t>
      </w:r>
      <w:r w:rsidRPr="00472487">
        <w:rPr>
          <w:rStyle w:val="83pt1"/>
          <w:i/>
          <w:iCs/>
          <w:spacing w:val="0"/>
          <w:sz w:val="28"/>
          <w:szCs w:val="28"/>
        </w:rPr>
        <w:t>қашық</w:t>
      </w:r>
      <w:r w:rsidRPr="00472487">
        <w:rPr>
          <w:rStyle w:val="85"/>
          <w:i/>
          <w:iCs/>
          <w:spacing w:val="0"/>
          <w:sz w:val="28"/>
          <w:szCs w:val="28"/>
        </w:rPr>
        <w:t xml:space="preserve"> қаным </w:t>
      </w:r>
      <w:r w:rsidRPr="00472487">
        <w:rPr>
          <w:rStyle w:val="81"/>
          <w:spacing w:val="0"/>
          <w:sz w:val="28"/>
          <w:szCs w:val="28"/>
        </w:rPr>
        <w:t xml:space="preserve">(Фурң. I, 111). </w:t>
      </w:r>
      <w:r w:rsidRPr="00472487">
        <w:rPr>
          <w:rStyle w:val="85"/>
          <w:i/>
          <w:iCs/>
          <w:spacing w:val="0"/>
          <w:sz w:val="28"/>
          <w:szCs w:val="28"/>
        </w:rPr>
        <w:t xml:space="preserve">Қырқ </w:t>
      </w:r>
      <w:r w:rsidRPr="00472487">
        <w:rPr>
          <w:rStyle w:val="83pt1"/>
          <w:i/>
          <w:iCs/>
          <w:spacing w:val="0"/>
          <w:sz w:val="28"/>
          <w:szCs w:val="28"/>
        </w:rPr>
        <w:t>чӓрак</w:t>
      </w:r>
      <w:r w:rsidRPr="00472487">
        <w:rPr>
          <w:rStyle w:val="85"/>
          <w:i/>
          <w:iCs/>
          <w:spacing w:val="0"/>
          <w:sz w:val="28"/>
          <w:szCs w:val="28"/>
        </w:rPr>
        <w:t xml:space="preserve"> гурынч</w:t>
      </w:r>
      <w:r w:rsidRPr="00472487">
        <w:rPr>
          <w:rStyle w:val="81"/>
          <w:spacing w:val="0"/>
          <w:sz w:val="28"/>
          <w:szCs w:val="28"/>
        </w:rPr>
        <w:t xml:space="preserve"> (Муң., 54). </w:t>
      </w:r>
      <w:r w:rsidRPr="00472487">
        <w:rPr>
          <w:rStyle w:val="85"/>
          <w:i/>
          <w:iCs/>
          <w:spacing w:val="0"/>
          <w:sz w:val="28"/>
          <w:szCs w:val="28"/>
        </w:rPr>
        <w:t xml:space="preserve">Иүз </w:t>
      </w:r>
      <w:r w:rsidRPr="00472487">
        <w:rPr>
          <w:rStyle w:val="83pt1"/>
          <w:i/>
          <w:iCs/>
          <w:spacing w:val="0"/>
          <w:sz w:val="28"/>
          <w:szCs w:val="28"/>
        </w:rPr>
        <w:t xml:space="preserve">пӓра </w:t>
      </w:r>
      <w:r w:rsidRPr="00472487">
        <w:rPr>
          <w:rStyle w:val="85"/>
          <w:i/>
          <w:iCs/>
          <w:spacing w:val="0"/>
          <w:sz w:val="28"/>
          <w:szCs w:val="28"/>
        </w:rPr>
        <w:t>сѳз</w:t>
      </w:r>
      <w:r w:rsidRPr="00472487">
        <w:rPr>
          <w:rStyle w:val="81"/>
          <w:spacing w:val="0"/>
          <w:sz w:val="28"/>
          <w:szCs w:val="28"/>
        </w:rPr>
        <w:t xml:space="preserve"> (Мунис, 21).</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Юңорида эски ўзбек тилида қўлланган нумератив сўзлар- нинг маълум қисмигина келтирилди. Буларнинг ўзи ҳам кўр- сатиб турибдики, эски ўзбек тилида қўлланган нуме</w:t>
      </w:r>
      <w:r w:rsidRPr="00472487">
        <w:rPr>
          <w:spacing w:val="0"/>
          <w:sz w:val="28"/>
          <w:szCs w:val="28"/>
        </w:rPr>
        <w:t>ратив сўзлар жуда кўп ва хилма-хил бўлган.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Одатда нумератив сўзларнинг айримлари предметларгагина нисбатан, аӥримлари жониворларгагина нисбатан қўлланади. Айрим ҳолларда бу тартибнинг бузилиши ҳам учрайди. Мас.: </w:t>
      </w:r>
      <w:r w:rsidRPr="00472487">
        <w:rPr>
          <w:rStyle w:val="af2"/>
          <w:spacing w:val="0"/>
          <w:sz w:val="28"/>
          <w:szCs w:val="28"/>
        </w:rPr>
        <w:t>Анлар алты баш киши эрдиләр</w:t>
      </w:r>
      <w:r w:rsidRPr="00472487">
        <w:rPr>
          <w:spacing w:val="0"/>
          <w:sz w:val="28"/>
          <w:szCs w:val="28"/>
        </w:rPr>
        <w:t xml:space="preserve"> (Таф., 9 </w:t>
      </w:r>
      <w:r w:rsidRPr="00472487">
        <w:rPr>
          <w:rStyle w:val="af2"/>
          <w:spacing w:val="0"/>
          <w:sz w:val="28"/>
          <w:szCs w:val="28"/>
        </w:rPr>
        <w:t xml:space="preserve">а). Ул </w:t>
      </w:r>
      <w:r w:rsidRPr="00472487">
        <w:rPr>
          <w:rStyle w:val="af2"/>
          <w:spacing w:val="0"/>
          <w:sz w:val="28"/>
          <w:szCs w:val="28"/>
        </w:rPr>
        <w:t xml:space="preserve">күн сэксэн </w:t>
      </w:r>
      <w:r w:rsidRPr="00472487">
        <w:rPr>
          <w:rStyle w:val="3pt1"/>
          <w:spacing w:val="0"/>
          <w:sz w:val="28"/>
          <w:szCs w:val="28"/>
        </w:rPr>
        <w:t>баіи</w:t>
      </w:r>
      <w:r w:rsidRPr="00472487">
        <w:rPr>
          <w:rStyle w:val="af2"/>
          <w:spacing w:val="0"/>
          <w:sz w:val="28"/>
          <w:szCs w:val="28"/>
        </w:rPr>
        <w:t xml:space="preserve"> ӓдамийлар эрди</w:t>
      </w:r>
      <w:r w:rsidRPr="00472487">
        <w:rPr>
          <w:spacing w:val="0"/>
          <w:sz w:val="28"/>
          <w:szCs w:val="28"/>
        </w:rPr>
        <w:t xml:space="preserve"> (Рабғ.). </w:t>
      </w:r>
      <w:r w:rsidRPr="00472487">
        <w:rPr>
          <w:rStyle w:val="af2"/>
          <w:spacing w:val="0"/>
          <w:sz w:val="28"/>
          <w:szCs w:val="28"/>
        </w:rPr>
        <w:t xml:space="preserve">Муҳиб Али ва бир </w:t>
      </w:r>
      <w:r w:rsidRPr="00472487">
        <w:rPr>
          <w:rStyle w:val="3pt1"/>
          <w:spacing w:val="0"/>
          <w:sz w:val="28"/>
          <w:szCs w:val="28"/>
        </w:rPr>
        <w:t>пйра</w:t>
      </w:r>
      <w:r w:rsidRPr="00472487">
        <w:rPr>
          <w:rStyle w:val="af2"/>
          <w:spacing w:val="0"/>
          <w:sz w:val="28"/>
          <w:szCs w:val="28"/>
        </w:rPr>
        <w:t xml:space="preserve"> ки- ши қошуб, Ҳамид үстигә таъйин қылдүк</w:t>
      </w:r>
      <w:r w:rsidRPr="00472487">
        <w:rPr>
          <w:spacing w:val="0"/>
          <w:sz w:val="28"/>
          <w:szCs w:val="28"/>
        </w:rPr>
        <w:t xml:space="preserve"> (БН, 339).</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Бу мисолларда </w:t>
      </w:r>
      <w:r w:rsidRPr="00472487">
        <w:rPr>
          <w:rStyle w:val="af2"/>
          <w:spacing w:val="0"/>
          <w:sz w:val="28"/>
          <w:szCs w:val="28"/>
        </w:rPr>
        <w:t>баиі, пӓра</w:t>
      </w:r>
      <w:r w:rsidRPr="00472487">
        <w:rPr>
          <w:spacing w:val="0"/>
          <w:sz w:val="28"/>
          <w:szCs w:val="28"/>
        </w:rPr>
        <w:t xml:space="preserve"> сӱзлари кишиларга (шахсга) нисбатан нумератив сўз вазифасида келган. Аслида бундай сўзлар предметларга ёки жониворлар</w:t>
      </w:r>
      <w:r w:rsidRPr="00472487">
        <w:rPr>
          <w:spacing w:val="0"/>
          <w:sz w:val="28"/>
          <w:szCs w:val="28"/>
        </w:rPr>
        <w:t xml:space="preserve">га нисбатан нумератив вазифасида келади. Қиёсланг: </w:t>
      </w:r>
      <w:r w:rsidRPr="00472487">
        <w:rPr>
          <w:rStyle w:val="af2"/>
          <w:spacing w:val="0"/>
          <w:sz w:val="28"/>
          <w:szCs w:val="28"/>
        </w:rPr>
        <w:t>бэш баиг қой, бир пйра қой, бир пӓра кабӓб, йүз пӓра сѳз</w:t>
      </w:r>
      <w:r w:rsidRPr="00472487">
        <w:rPr>
          <w:spacing w:val="0"/>
          <w:sz w:val="28"/>
          <w:szCs w:val="28"/>
        </w:rPr>
        <w:t xml:space="preserve"> (Юқоридаги мисолларга қаранг).</w:t>
      </w:r>
    </w:p>
    <w:p w:rsidR="008147D3" w:rsidRPr="00472487" w:rsidRDefault="0060180D" w:rsidP="00472487">
      <w:pPr>
        <w:pStyle w:val="102"/>
        <w:shd w:val="clear" w:color="auto" w:fill="auto"/>
        <w:spacing w:line="240" w:lineRule="auto"/>
        <w:jc w:val="both"/>
        <w:rPr>
          <w:spacing w:val="0"/>
          <w:sz w:val="28"/>
          <w:szCs w:val="28"/>
        </w:rPr>
      </w:pPr>
      <w:r w:rsidRPr="00472487">
        <w:rPr>
          <w:rStyle w:val="103"/>
          <w:spacing w:val="0"/>
          <w:sz w:val="28"/>
          <w:szCs w:val="28"/>
        </w:rPr>
        <w:t>ЧАМД СОН</w:t>
      </w:r>
    </w:p>
    <w:p w:rsidR="008147D3" w:rsidRPr="00472487" w:rsidRDefault="0060180D" w:rsidP="00472487">
      <w:pPr>
        <w:pStyle w:val="80"/>
        <w:numPr>
          <w:ilvl w:val="0"/>
          <w:numId w:val="38"/>
        </w:numPr>
        <w:shd w:val="clear" w:color="auto" w:fill="auto"/>
        <w:tabs>
          <w:tab w:val="right" w:pos="6446"/>
        </w:tabs>
        <w:spacing w:line="240" w:lineRule="auto"/>
        <w:ind w:firstLine="360"/>
        <w:rPr>
          <w:spacing w:val="0"/>
          <w:sz w:val="28"/>
          <w:szCs w:val="28"/>
        </w:rPr>
      </w:pPr>
      <w:r w:rsidRPr="00472487">
        <w:rPr>
          <w:rStyle w:val="81"/>
          <w:spacing w:val="0"/>
          <w:sz w:val="28"/>
          <w:szCs w:val="28"/>
        </w:rPr>
        <w:t xml:space="preserve">§. Чама сон маъноси эски ӱзбек тилида саноқ сонга </w:t>
      </w:r>
      <w:r w:rsidRPr="00472487">
        <w:rPr>
          <w:rStyle w:val="85"/>
          <w:i/>
          <w:iCs/>
          <w:spacing w:val="0"/>
          <w:sz w:val="28"/>
          <w:szCs w:val="28"/>
        </w:rPr>
        <w:t>-ча ј- чә</w:t>
      </w:r>
      <w:r w:rsidRPr="00472487">
        <w:rPr>
          <w:rStyle w:val="81"/>
          <w:spacing w:val="0"/>
          <w:sz w:val="28"/>
          <w:szCs w:val="28"/>
        </w:rPr>
        <w:t xml:space="preserve"> аффиксини қўшиш йўли билан ифодаланган. Мас.:</w:t>
      </w:r>
      <w:r w:rsidRPr="00472487">
        <w:rPr>
          <w:rStyle w:val="81"/>
          <w:spacing w:val="0"/>
          <w:sz w:val="28"/>
          <w:szCs w:val="28"/>
        </w:rPr>
        <w:tab/>
      </w:r>
      <w:r w:rsidRPr="00472487">
        <w:rPr>
          <w:rStyle w:val="85"/>
          <w:i/>
          <w:iCs/>
          <w:spacing w:val="0"/>
          <w:sz w:val="28"/>
          <w:szCs w:val="28"/>
        </w:rPr>
        <w:t>Ҳа</w:t>
      </w:r>
      <w:r w:rsidRPr="00472487">
        <w:rPr>
          <w:rStyle w:val="85"/>
          <w:i/>
          <w:iCs/>
          <w:spacing w:val="0"/>
          <w:sz w:val="28"/>
          <w:szCs w:val="28"/>
        </w:rPr>
        <w:t xml:space="preserve">- вузның атрӥфыда </w:t>
      </w:r>
      <w:r w:rsidRPr="00472487">
        <w:rPr>
          <w:rStyle w:val="83pt1"/>
          <w:i/>
          <w:iCs/>
          <w:spacing w:val="0"/>
          <w:sz w:val="28"/>
          <w:szCs w:val="28"/>
        </w:rPr>
        <w:t>йигирмәчэ</w:t>
      </w:r>
      <w:r w:rsidRPr="00472487">
        <w:rPr>
          <w:rStyle w:val="85"/>
          <w:i/>
          <w:iCs/>
          <w:spacing w:val="0"/>
          <w:sz w:val="28"/>
          <w:szCs w:val="28"/>
        </w:rPr>
        <w:t xml:space="preserve"> наранщ дарахтыны, буйурдум ким, қоруғайлар</w:t>
      </w:r>
      <w:r w:rsidRPr="00472487">
        <w:rPr>
          <w:rStyle w:val="81"/>
          <w:spacing w:val="0"/>
          <w:sz w:val="28"/>
          <w:szCs w:val="28"/>
        </w:rPr>
        <w:t xml:space="preserve"> (БН, 316)&gt; </w:t>
      </w:r>
      <w:r w:rsidRPr="00472487">
        <w:rPr>
          <w:rStyle w:val="85"/>
          <w:i/>
          <w:iCs/>
          <w:spacing w:val="0"/>
          <w:sz w:val="28"/>
          <w:szCs w:val="28"/>
        </w:rPr>
        <w:t xml:space="preserve">Танбал </w:t>
      </w:r>
      <w:r w:rsidRPr="00472487">
        <w:rPr>
          <w:rStyle w:val="83pt1"/>
          <w:i/>
          <w:iCs/>
          <w:spacing w:val="0"/>
          <w:sz w:val="28"/>
          <w:szCs w:val="28"/>
        </w:rPr>
        <w:t>икки йүзчә</w:t>
      </w:r>
      <w:r w:rsidRPr="00472487">
        <w:rPr>
          <w:rStyle w:val="85"/>
          <w:i/>
          <w:iCs/>
          <w:spacing w:val="0"/>
          <w:sz w:val="28"/>
          <w:szCs w:val="28"/>
        </w:rPr>
        <w:t xml:space="preserve"> киши билэн турубтур</w:t>
      </w:r>
      <w:r w:rsidRPr="00472487">
        <w:rPr>
          <w:rStyle w:val="81"/>
          <w:spacing w:val="0"/>
          <w:sz w:val="28"/>
          <w:szCs w:val="28"/>
        </w:rPr>
        <w:t xml:space="preserve"> (БН, 131). </w:t>
      </w:r>
      <w:r w:rsidRPr="00472487">
        <w:rPr>
          <w:rStyle w:val="85"/>
          <w:i/>
          <w:iCs/>
          <w:spacing w:val="0"/>
          <w:sz w:val="28"/>
          <w:szCs w:val="28"/>
        </w:rPr>
        <w:t xml:space="preserve">Анда ким бар бир </w:t>
      </w:r>
      <w:r w:rsidRPr="00472487">
        <w:rPr>
          <w:rStyle w:val="83pt1"/>
          <w:i/>
          <w:iCs/>
          <w:spacing w:val="0"/>
          <w:sz w:val="28"/>
          <w:szCs w:val="28"/>
        </w:rPr>
        <w:t>эликчэ</w:t>
      </w:r>
      <w:r w:rsidRPr="00472487">
        <w:rPr>
          <w:rStyle w:val="85"/>
          <w:i/>
          <w:iCs/>
          <w:spacing w:val="0"/>
          <w:sz w:val="28"/>
          <w:szCs w:val="28"/>
        </w:rPr>
        <w:t xml:space="preserve"> киши </w:t>
      </w:r>
      <w:r w:rsidRPr="00472487">
        <w:rPr>
          <w:rStyle w:val="81"/>
          <w:spacing w:val="0"/>
          <w:sz w:val="28"/>
          <w:szCs w:val="28"/>
        </w:rPr>
        <w:t xml:space="preserve">(ШН, 207). </w:t>
      </w:r>
      <w:r w:rsidRPr="00472487">
        <w:rPr>
          <w:rStyle w:val="85"/>
          <w:i/>
          <w:iCs/>
          <w:spacing w:val="0"/>
          <w:sz w:val="28"/>
          <w:szCs w:val="28"/>
        </w:rPr>
        <w:t xml:space="preserve">Чықты, болғай йана бэш </w:t>
      </w:r>
      <w:r w:rsidRPr="00472487">
        <w:rPr>
          <w:rStyle w:val="83pt1"/>
          <w:i/>
          <w:iCs/>
          <w:spacing w:val="0"/>
          <w:sz w:val="28"/>
          <w:szCs w:val="28"/>
        </w:rPr>
        <w:t>мыңча</w:t>
      </w:r>
      <w:r w:rsidRPr="00472487">
        <w:rPr>
          <w:rStyle w:val="85"/>
          <w:i/>
          <w:iCs/>
          <w:spacing w:val="0"/>
          <w:sz w:val="28"/>
          <w:szCs w:val="28"/>
        </w:rPr>
        <w:t xml:space="preserve"> киіии</w:t>
      </w:r>
      <w:r w:rsidRPr="00472487">
        <w:rPr>
          <w:rStyle w:val="81"/>
          <w:spacing w:val="0"/>
          <w:sz w:val="28"/>
          <w:szCs w:val="28"/>
        </w:rPr>
        <w:t xml:space="preserve"> (ШН, 40).</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Мисоллардаги </w:t>
      </w:r>
      <w:r w:rsidRPr="00472487">
        <w:rPr>
          <w:rStyle w:val="af2"/>
          <w:spacing w:val="0"/>
          <w:sz w:val="28"/>
          <w:szCs w:val="28"/>
        </w:rPr>
        <w:t>йигирмәчэ, икки йүзчә, элли</w:t>
      </w:r>
      <w:r w:rsidRPr="00472487">
        <w:rPr>
          <w:rStyle w:val="af2"/>
          <w:spacing w:val="0"/>
          <w:sz w:val="28"/>
          <w:szCs w:val="28"/>
        </w:rPr>
        <w:t xml:space="preserve">кчэ, бэш мыңча </w:t>
      </w:r>
      <w:r w:rsidRPr="00472487">
        <w:rPr>
          <w:spacing w:val="0"/>
          <w:sz w:val="28"/>
          <w:szCs w:val="28"/>
        </w:rPr>
        <w:t>сӱзлари чама сон ўрнида қўлланган бўлиб, ҳозирги ўзбек тилидари «йигирматача», «икки юзтача», «элликтача», «беш мингтача» маъносини билдиради.</w:t>
      </w:r>
    </w:p>
    <w:p w:rsidR="008147D3" w:rsidRPr="00472487" w:rsidRDefault="0060180D" w:rsidP="00472487">
      <w:pPr>
        <w:pStyle w:val="100"/>
        <w:shd w:val="clear" w:color="auto" w:fill="auto"/>
        <w:tabs>
          <w:tab w:val="left" w:pos="3174"/>
        </w:tabs>
        <w:spacing w:line="240" w:lineRule="auto"/>
        <w:ind w:firstLine="360"/>
        <w:jc w:val="both"/>
        <w:rPr>
          <w:spacing w:val="0"/>
          <w:sz w:val="28"/>
          <w:szCs w:val="28"/>
        </w:rPr>
      </w:pPr>
      <w:r w:rsidRPr="00472487">
        <w:rPr>
          <w:spacing w:val="0"/>
          <w:sz w:val="28"/>
          <w:szCs w:val="28"/>
        </w:rPr>
        <w:t xml:space="preserve">Саноқ сонга </w:t>
      </w:r>
      <w:r w:rsidRPr="00472487">
        <w:rPr>
          <w:rStyle w:val="af2"/>
          <w:spacing w:val="0"/>
          <w:sz w:val="28"/>
          <w:szCs w:val="28"/>
        </w:rPr>
        <w:t>чағлы</w:t>
      </w:r>
      <w:r w:rsidRPr="00472487">
        <w:rPr>
          <w:spacing w:val="0"/>
          <w:sz w:val="28"/>
          <w:szCs w:val="28"/>
        </w:rPr>
        <w:t xml:space="preserve"> сўзи қўшилиши билан ҳам чама сон маъноси ифодаланади. Мас.:</w:t>
      </w:r>
      <w:r w:rsidRPr="00472487">
        <w:rPr>
          <w:spacing w:val="0"/>
          <w:sz w:val="28"/>
          <w:szCs w:val="28"/>
        </w:rPr>
        <w:tab/>
      </w:r>
      <w:r w:rsidRPr="00472487">
        <w:rPr>
          <w:rStyle w:val="3pt1"/>
          <w:spacing w:val="0"/>
          <w:sz w:val="28"/>
          <w:szCs w:val="28"/>
        </w:rPr>
        <w:t>Алты мың чағлы</w:t>
      </w:r>
      <w:r w:rsidRPr="00472487">
        <w:rPr>
          <w:rStyle w:val="af2"/>
          <w:spacing w:val="0"/>
          <w:sz w:val="28"/>
          <w:szCs w:val="28"/>
        </w:rPr>
        <w:t xml:space="preserve"> йасақ</w:t>
      </w:r>
      <w:r w:rsidRPr="00472487">
        <w:rPr>
          <w:rStyle w:val="af2"/>
          <w:spacing w:val="0"/>
          <w:sz w:val="28"/>
          <w:szCs w:val="28"/>
        </w:rPr>
        <w:t>ы</w:t>
      </w:r>
    </w:p>
    <w:p w:rsidR="008147D3" w:rsidRPr="00472487" w:rsidRDefault="0060180D" w:rsidP="00472487">
      <w:pPr>
        <w:pStyle w:val="80"/>
        <w:shd w:val="clear" w:color="auto" w:fill="auto"/>
        <w:spacing w:line="240" w:lineRule="auto"/>
        <w:rPr>
          <w:spacing w:val="0"/>
          <w:sz w:val="28"/>
          <w:szCs w:val="28"/>
        </w:rPr>
      </w:pPr>
      <w:r w:rsidRPr="00472487">
        <w:rPr>
          <w:rStyle w:val="85"/>
          <w:i/>
          <w:iCs/>
          <w:spacing w:val="0"/>
          <w:sz w:val="28"/>
          <w:szCs w:val="28"/>
        </w:rPr>
        <w:t>бирлә</w:t>
      </w:r>
      <w:r w:rsidRPr="00472487">
        <w:rPr>
          <w:rStyle w:val="81"/>
          <w:spacing w:val="0"/>
          <w:sz w:val="28"/>
          <w:szCs w:val="28"/>
        </w:rPr>
        <w:t xml:space="preserve"> (ШН, 101). </w:t>
      </w:r>
      <w:r w:rsidRPr="00472487">
        <w:rPr>
          <w:rStyle w:val="85"/>
          <w:i/>
          <w:iCs/>
          <w:spacing w:val="0"/>
          <w:sz w:val="28"/>
          <w:szCs w:val="28"/>
        </w:rPr>
        <w:t xml:space="preserve">Барды аның бирлә мың </w:t>
      </w:r>
      <w:r w:rsidRPr="00472487">
        <w:rPr>
          <w:rStyle w:val="83pt1"/>
          <w:i/>
          <w:iCs/>
          <w:spacing w:val="0"/>
          <w:sz w:val="28"/>
          <w:szCs w:val="28"/>
        </w:rPr>
        <w:t>чағлы</w:t>
      </w:r>
      <w:r w:rsidRPr="00472487">
        <w:rPr>
          <w:rStyle w:val="85"/>
          <w:i/>
          <w:iCs/>
          <w:spacing w:val="0"/>
          <w:sz w:val="28"/>
          <w:szCs w:val="28"/>
        </w:rPr>
        <w:t xml:space="preserve"> киши </w:t>
      </w:r>
      <w:r w:rsidRPr="00472487">
        <w:rPr>
          <w:rStyle w:val="81"/>
          <w:spacing w:val="0"/>
          <w:sz w:val="28"/>
          <w:szCs w:val="28"/>
        </w:rPr>
        <w:t>(ШН, 179).</w:t>
      </w:r>
    </w:p>
    <w:p w:rsidR="008147D3" w:rsidRPr="00472487" w:rsidRDefault="0060180D" w:rsidP="00472487">
      <w:pPr>
        <w:pStyle w:val="100"/>
        <w:numPr>
          <w:ilvl w:val="0"/>
          <w:numId w:val="38"/>
        </w:numPr>
        <w:shd w:val="clear" w:color="auto" w:fill="auto"/>
        <w:spacing w:line="240" w:lineRule="auto"/>
        <w:ind w:firstLine="360"/>
        <w:jc w:val="both"/>
        <w:rPr>
          <w:spacing w:val="0"/>
          <w:sz w:val="28"/>
          <w:szCs w:val="28"/>
        </w:rPr>
      </w:pPr>
      <w:r w:rsidRPr="00472487">
        <w:rPr>
          <w:spacing w:val="0"/>
          <w:sz w:val="28"/>
          <w:szCs w:val="28"/>
        </w:rPr>
        <w:t xml:space="preserve">§. Иккита саноқ соннинг жуфт сўз формасида келиш йў- ли билан ҳам чама сон маъноси ифодаланади. Бунда одатда кичик сон олдин, катта сон кейин келади׃ </w:t>
      </w:r>
      <w:r w:rsidRPr="00472487">
        <w:rPr>
          <w:rStyle w:val="af2"/>
          <w:spacing w:val="0"/>
          <w:sz w:val="28"/>
          <w:szCs w:val="28"/>
        </w:rPr>
        <w:t xml:space="preserve">үч-тѳрт, он-он бэш </w:t>
      </w:r>
      <w:r w:rsidRPr="00472487">
        <w:rPr>
          <w:spacing w:val="0"/>
          <w:sz w:val="28"/>
          <w:szCs w:val="28"/>
        </w:rPr>
        <w:t>каби.</w:t>
      </w:r>
    </w:p>
    <w:p w:rsidR="008147D3" w:rsidRPr="00472487" w:rsidRDefault="0060180D" w:rsidP="00472487">
      <w:pPr>
        <w:pStyle w:val="100"/>
        <w:shd w:val="clear" w:color="auto" w:fill="auto"/>
        <w:tabs>
          <w:tab w:val="right" w:pos="5819"/>
          <w:tab w:val="right" w:pos="6446"/>
        </w:tabs>
        <w:spacing w:line="240" w:lineRule="auto"/>
        <w:ind w:firstLine="360"/>
        <w:jc w:val="both"/>
        <w:rPr>
          <w:spacing w:val="0"/>
          <w:sz w:val="28"/>
          <w:szCs w:val="28"/>
        </w:rPr>
      </w:pPr>
      <w:r w:rsidRPr="00472487">
        <w:rPr>
          <w:spacing w:val="0"/>
          <w:sz w:val="28"/>
          <w:szCs w:val="28"/>
        </w:rPr>
        <w:t xml:space="preserve">Эски .ўзбек тилида </w:t>
      </w:r>
      <w:r w:rsidRPr="00472487">
        <w:rPr>
          <w:spacing w:val="0"/>
          <w:sz w:val="28"/>
          <w:szCs w:val="28"/>
        </w:rPr>
        <w:t>чама сон маъносини ифодалашда бу усулдан анча кенг фойдаланилган. Мас.:</w:t>
      </w:r>
      <w:r w:rsidRPr="00472487">
        <w:rPr>
          <w:spacing w:val="0"/>
          <w:sz w:val="28"/>
          <w:szCs w:val="28"/>
        </w:rPr>
        <w:tab/>
      </w:r>
      <w:r w:rsidRPr="00472487">
        <w:rPr>
          <w:rStyle w:val="3pt1"/>
          <w:spacing w:val="0"/>
          <w:sz w:val="28"/>
          <w:szCs w:val="28"/>
        </w:rPr>
        <w:t>Бир-икки</w:t>
      </w:r>
      <w:r w:rsidRPr="00472487">
        <w:rPr>
          <w:rStyle w:val="af2"/>
          <w:spacing w:val="0"/>
          <w:sz w:val="28"/>
          <w:szCs w:val="28"/>
        </w:rPr>
        <w:tab/>
        <w:t>сӓат</w:t>
      </w:r>
    </w:p>
    <w:p w:rsidR="008147D3" w:rsidRPr="00472487" w:rsidRDefault="0060180D" w:rsidP="00472487">
      <w:pPr>
        <w:pStyle w:val="80"/>
        <w:shd w:val="clear" w:color="auto" w:fill="auto"/>
        <w:spacing w:line="240" w:lineRule="auto"/>
        <w:rPr>
          <w:spacing w:val="0"/>
          <w:sz w:val="28"/>
          <w:szCs w:val="28"/>
        </w:rPr>
        <w:sectPr w:rsidR="008147D3" w:rsidRPr="00472487" w:rsidSect="00472487">
          <w:headerReference w:type="even" r:id="rId83"/>
          <w:headerReference w:type="default" r:id="rId84"/>
          <w:pgSz w:w="11909" w:h="16834"/>
          <w:pgMar w:top="1134" w:right="850" w:bottom="1134" w:left="1701" w:header="0" w:footer="3" w:gutter="0"/>
          <w:pgNumType w:start="86"/>
          <w:cols w:space="720"/>
          <w:noEndnote/>
          <w:docGrid w:linePitch="360"/>
        </w:sectPr>
      </w:pPr>
      <w:r w:rsidRPr="00472487">
        <w:rPr>
          <w:rStyle w:val="85"/>
          <w:i/>
          <w:iCs/>
          <w:spacing w:val="0"/>
          <w:sz w:val="28"/>
          <w:szCs w:val="28"/>
        </w:rPr>
        <w:t>таваққуф қылды</w:t>
      </w:r>
      <w:r w:rsidRPr="00472487">
        <w:rPr>
          <w:rStyle w:val="81"/>
          <w:spacing w:val="0"/>
          <w:sz w:val="28"/>
          <w:szCs w:val="28"/>
        </w:rPr>
        <w:t xml:space="preserve"> (Рабғ., 13 </w:t>
      </w:r>
      <w:r w:rsidRPr="00472487">
        <w:rPr>
          <w:rStyle w:val="85"/>
          <w:i/>
          <w:iCs/>
          <w:spacing w:val="0"/>
          <w:sz w:val="28"/>
          <w:szCs w:val="28"/>
        </w:rPr>
        <w:t>б). Дэди׃ б э іи-о н мубӓриз сэк-</w:t>
      </w:r>
      <w:r w:rsidRPr="00472487">
        <w:rPr>
          <w:rStyle w:val="85"/>
          <w:i/>
          <w:iCs/>
          <w:spacing w:val="0"/>
          <w:sz w:val="28"/>
          <w:szCs w:val="28"/>
        </w:rPr>
        <w:t xml:space="preserve"> ритиб атЦмэниң алымға аны кэлтүрүң бат</w:t>
      </w:r>
      <w:r w:rsidRPr="00472487">
        <w:rPr>
          <w:rStyle w:val="81"/>
          <w:spacing w:val="0"/>
          <w:sz w:val="28"/>
          <w:szCs w:val="28"/>
        </w:rPr>
        <w:t xml:space="preserve"> (Нав. ФШ, 142).</w:t>
      </w:r>
    </w:p>
    <w:p w:rsidR="008147D3" w:rsidRPr="00472487" w:rsidRDefault="0060180D" w:rsidP="00472487">
      <w:pPr>
        <w:pStyle w:val="80"/>
        <w:shd w:val="clear" w:color="auto" w:fill="auto"/>
        <w:spacing w:line="240" w:lineRule="auto"/>
        <w:rPr>
          <w:spacing w:val="0"/>
          <w:sz w:val="28"/>
          <w:szCs w:val="28"/>
        </w:rPr>
      </w:pPr>
      <w:r w:rsidRPr="00472487">
        <w:rPr>
          <w:rStyle w:val="85"/>
          <w:i/>
          <w:iCs/>
          <w:spacing w:val="0"/>
          <w:sz w:val="28"/>
          <w:szCs w:val="28"/>
        </w:rPr>
        <w:lastRenderedPageBreak/>
        <w:t xml:space="preserve">Он </w:t>
      </w:r>
      <w:r w:rsidRPr="00472487">
        <w:rPr>
          <w:rStyle w:val="83pt1"/>
          <w:i/>
          <w:iCs/>
          <w:spacing w:val="0"/>
          <w:sz w:val="28"/>
          <w:szCs w:val="28"/>
        </w:rPr>
        <w:t>икки-он</w:t>
      </w:r>
      <w:r w:rsidRPr="00472487">
        <w:rPr>
          <w:rStyle w:val="85"/>
          <w:i/>
          <w:iCs/>
          <w:spacing w:val="0"/>
          <w:sz w:val="28"/>
          <w:szCs w:val="28"/>
        </w:rPr>
        <w:t xml:space="preserve"> үч йаиіыда найны хоб чалур экәндүр</w:t>
      </w:r>
      <w:r w:rsidRPr="00472487">
        <w:rPr>
          <w:rStyle w:val="81"/>
          <w:spacing w:val="0"/>
          <w:sz w:val="28"/>
          <w:szCs w:val="28"/>
        </w:rPr>
        <w:t xml:space="preserve"> (БН, 229). </w:t>
      </w:r>
      <w:r w:rsidRPr="00472487">
        <w:rPr>
          <w:rStyle w:val="83pt1"/>
          <w:i/>
          <w:iCs/>
          <w:spacing w:val="0"/>
          <w:sz w:val="28"/>
          <w:szCs w:val="28"/>
        </w:rPr>
        <w:t>Бир-икки</w:t>
      </w:r>
      <w:r w:rsidRPr="00472487">
        <w:rPr>
          <w:rStyle w:val="85"/>
          <w:i/>
          <w:iCs/>
          <w:spacing w:val="0"/>
          <w:sz w:val="28"/>
          <w:szCs w:val="28"/>
        </w:rPr>
        <w:t xml:space="preserve"> ай фарағат қылды</w:t>
      </w:r>
      <w:r w:rsidRPr="00472487">
        <w:rPr>
          <w:rStyle w:val="81"/>
          <w:spacing w:val="0"/>
          <w:sz w:val="28"/>
          <w:szCs w:val="28"/>
        </w:rPr>
        <w:t xml:space="preserve"> (ШН, 157). Ү </w:t>
      </w:r>
      <w:r w:rsidRPr="00472487">
        <w:rPr>
          <w:rStyle w:val="85"/>
          <w:i/>
          <w:iCs/>
          <w:spacing w:val="0"/>
          <w:sz w:val="28"/>
          <w:szCs w:val="28"/>
        </w:rPr>
        <w:t>ч-тѳрт ай сайахат ңылдым</w:t>
      </w:r>
      <w:r w:rsidRPr="00472487">
        <w:rPr>
          <w:rStyle w:val="81"/>
          <w:spacing w:val="0"/>
          <w:sz w:val="28"/>
          <w:szCs w:val="28"/>
        </w:rPr>
        <w:t xml:space="preserve"> (Фурң. II, 153).</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Бундай ҳолларда жуфт сон иккитадан ортиқ саноқ сондан ташкил т</w:t>
      </w:r>
      <w:r w:rsidRPr="00472487">
        <w:rPr>
          <w:spacing w:val="0"/>
          <w:sz w:val="28"/>
          <w:szCs w:val="28"/>
        </w:rPr>
        <w:t xml:space="preserve">опган бўлиши ҳам мумкин. Мас.: </w:t>
      </w:r>
      <w:r w:rsidRPr="00472487">
        <w:rPr>
          <w:rStyle w:val="af2"/>
          <w:spacing w:val="0"/>
          <w:sz w:val="28"/>
          <w:szCs w:val="28"/>
        </w:rPr>
        <w:t>Мэниң оқ׃ӓн тартңан нокарларым, о н-о н б э ш-й и г и р м ә киши болғай, йэтиб кэлдиләр</w:t>
      </w:r>
      <w:r w:rsidRPr="00472487">
        <w:rPr>
          <w:spacing w:val="0"/>
          <w:sz w:val="28"/>
          <w:szCs w:val="28"/>
        </w:rPr>
        <w:t xml:space="preserve"> (БН, 145).</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Жуфт сон таркибидаги саноқ сонларнинг ҳар бири билан аниқланмиш сўз такрорланиб келиши ҳам мумкин. А4ас.: </w:t>
      </w:r>
      <w:r w:rsidRPr="00472487">
        <w:rPr>
          <w:rStyle w:val="af2"/>
          <w:spacing w:val="0"/>
          <w:sz w:val="28"/>
          <w:szCs w:val="28"/>
        </w:rPr>
        <w:t>Ҳар йыл бу ѳләнгә чь</w:t>
      </w:r>
      <w:r w:rsidRPr="00472487">
        <w:rPr>
          <w:rStyle w:val="af2"/>
          <w:spacing w:val="0"/>
          <w:sz w:val="28"/>
          <w:szCs w:val="28"/>
        </w:rPr>
        <w:t>щыб бир а й, и׃</w:t>
      </w:r>
      <w:r w:rsidRPr="00472487">
        <w:rPr>
          <w:spacing w:val="0"/>
          <w:sz w:val="28"/>
          <w:szCs w:val="28"/>
        </w:rPr>
        <w:t xml:space="preserve"> -с </w:t>
      </w:r>
      <w:r w:rsidRPr="00472487">
        <w:rPr>
          <w:rStyle w:val="af2"/>
          <w:spacing w:val="0"/>
          <w:sz w:val="28"/>
          <w:szCs w:val="28"/>
        </w:rPr>
        <w:t>и ай олтурурлар</w:t>
      </w:r>
      <w:r w:rsidRPr="00472487">
        <w:rPr>
          <w:spacing w:val="0"/>
          <w:sz w:val="28"/>
          <w:szCs w:val="28"/>
        </w:rPr>
        <w:t xml:space="preserve"> (БН, 60). Бундай ҳолларда катта сон олдла, кичик сон кейин келиши ҳам мумкин. Мас.: </w:t>
      </w:r>
      <w:r w:rsidRPr="00472487">
        <w:rPr>
          <w:rStyle w:val="af2"/>
          <w:spacing w:val="0"/>
          <w:sz w:val="28"/>
          <w:szCs w:val="28"/>
        </w:rPr>
        <w:t xml:space="preserve">Бир шатуның к ׃ңлиги анча ким, үч ки- ши, </w:t>
      </w:r>
      <w:r w:rsidRPr="00472487">
        <w:rPr>
          <w:rStyle w:val="3pt1"/>
          <w:spacing w:val="0"/>
          <w:sz w:val="28"/>
          <w:szCs w:val="28"/>
        </w:rPr>
        <w:t>иккикиши</w:t>
      </w:r>
      <w:r w:rsidRPr="00472487">
        <w:rPr>
          <w:rStyle w:val="af2"/>
          <w:spacing w:val="0"/>
          <w:sz w:val="28"/>
          <w:szCs w:val="28"/>
        </w:rPr>
        <w:t xml:space="preserve"> йандаша чыңа алур</w:t>
      </w:r>
      <w:r w:rsidRPr="00472487">
        <w:rPr>
          <w:spacing w:val="0"/>
          <w:sz w:val="28"/>
          <w:szCs w:val="28"/>
        </w:rPr>
        <w:t xml:space="preserve"> (БН, 113).</w:t>
      </w:r>
    </w:p>
    <w:p w:rsidR="008147D3" w:rsidRPr="00472487" w:rsidRDefault="0060180D" w:rsidP="00472487">
      <w:pPr>
        <w:pStyle w:val="80"/>
        <w:shd w:val="clear" w:color="auto" w:fill="auto"/>
        <w:tabs>
          <w:tab w:val="right" w:pos="6548"/>
        </w:tabs>
        <w:spacing w:line="240" w:lineRule="auto"/>
        <w:ind w:firstLine="360"/>
        <w:rPr>
          <w:spacing w:val="0"/>
          <w:sz w:val="28"/>
          <w:szCs w:val="28"/>
        </w:rPr>
      </w:pPr>
      <w:r w:rsidRPr="00472487">
        <w:rPr>
          <w:rStyle w:val="81"/>
          <w:spacing w:val="0"/>
          <w:sz w:val="28"/>
          <w:szCs w:val="28"/>
        </w:rPr>
        <w:t>Чама сон маъносини ифодаловчи жуфт сон компонентлари орас</w:t>
      </w:r>
      <w:r w:rsidRPr="00472487">
        <w:rPr>
          <w:rStyle w:val="81"/>
          <w:spacing w:val="0"/>
          <w:sz w:val="28"/>
          <w:szCs w:val="28"/>
        </w:rPr>
        <w:t xml:space="preserve">ида баъзан боғловчи элементлар бўлиши ҳам мумкин. Мас.: </w:t>
      </w:r>
      <w:r w:rsidRPr="00472487">
        <w:rPr>
          <w:rStyle w:val="85"/>
          <w:i/>
          <w:iCs/>
          <w:spacing w:val="0"/>
          <w:sz w:val="28"/>
          <w:szCs w:val="28"/>
        </w:rPr>
        <w:t>Он тѳрт йӓ он бэш йашыда болғай, муаммӓны андак •аӥтур ва ачар кэ,..</w:t>
      </w:r>
      <w:r w:rsidRPr="00472487">
        <w:rPr>
          <w:rStyle w:val="81"/>
          <w:spacing w:val="0"/>
          <w:sz w:val="28"/>
          <w:szCs w:val="28"/>
        </w:rPr>
        <w:t xml:space="preserve"> (Нав. МН, 112). </w:t>
      </w:r>
      <w:r w:rsidRPr="00472487">
        <w:rPr>
          <w:rStyle w:val="85"/>
          <w:i/>
          <w:iCs/>
          <w:spacing w:val="0"/>
          <w:sz w:val="28"/>
          <w:szCs w:val="28"/>
        </w:rPr>
        <w:t xml:space="preserve">Дарвиш ңырк </w:t>
      </w:r>
      <w:r w:rsidRPr="00472487">
        <w:rPr>
          <w:rStyle w:val="83pt1"/>
          <w:i/>
          <w:iCs/>
          <w:spacing w:val="0"/>
          <w:sz w:val="28"/>
          <w:szCs w:val="28"/>
        </w:rPr>
        <w:t>билә</w:t>
      </w:r>
      <w:r w:rsidRPr="00472487">
        <w:rPr>
          <w:rStyle w:val="85"/>
          <w:i/>
          <w:iCs/>
          <w:spacing w:val="0"/>
          <w:sz w:val="28"/>
          <w:szCs w:val="28"/>
        </w:rPr>
        <w:t xml:space="preserve"> эл- лик йаш арасыда ӓламдын ѳтти</w:t>
      </w:r>
      <w:r w:rsidRPr="00472487">
        <w:rPr>
          <w:rStyle w:val="81"/>
          <w:spacing w:val="0"/>
          <w:sz w:val="28"/>
          <w:szCs w:val="28"/>
        </w:rPr>
        <w:t xml:space="preserve"> (Нав. МН, 47). </w:t>
      </w:r>
      <w:r w:rsidRPr="00472487">
        <w:rPr>
          <w:rStyle w:val="85"/>
          <w:i/>
          <w:iCs/>
          <w:spacing w:val="0"/>
          <w:sz w:val="28"/>
          <w:szCs w:val="28"/>
        </w:rPr>
        <w:t>Он бэіи йӓ ӥигирми кииіыниң аты битилмәй қалыб тур</w:t>
      </w:r>
      <w:r w:rsidRPr="00472487">
        <w:rPr>
          <w:rStyle w:val="85"/>
          <w:i/>
          <w:iCs/>
          <w:spacing w:val="0"/>
          <w:sz w:val="28"/>
          <w:szCs w:val="28"/>
        </w:rPr>
        <w:t>ур</w:t>
      </w:r>
      <w:r w:rsidRPr="00472487">
        <w:rPr>
          <w:rStyle w:val="81"/>
          <w:spacing w:val="0"/>
          <w:sz w:val="28"/>
          <w:szCs w:val="28"/>
        </w:rPr>
        <w:t xml:space="preserve"> (III. тар., 65). </w:t>
      </w:r>
      <w:r w:rsidRPr="00472487">
        <w:rPr>
          <w:rStyle w:val="85"/>
          <w:i/>
          <w:iCs/>
          <w:spacing w:val="0"/>
          <w:sz w:val="28"/>
          <w:szCs w:val="28"/>
        </w:rPr>
        <w:t>Агар анларның ичлэриндә бир па йӓ нкки оқуған ақл киши болса,..</w:t>
      </w:r>
      <w:r w:rsidRPr="00472487">
        <w:rPr>
          <w:rStyle w:val="81"/>
          <w:spacing w:val="0"/>
          <w:sz w:val="28"/>
          <w:szCs w:val="28"/>
        </w:rPr>
        <w:t xml:space="preserve"> (Ш. тар., 7).</w:t>
      </w:r>
      <w:r w:rsidRPr="00472487">
        <w:rPr>
          <w:rStyle w:val="81"/>
          <w:spacing w:val="0"/>
          <w:sz w:val="28"/>
          <w:szCs w:val="28"/>
        </w:rPr>
        <w:tab/>
        <w:t>"</w:t>
      </w:r>
    </w:p>
    <w:p w:rsidR="008147D3" w:rsidRPr="00472487" w:rsidRDefault="0060180D" w:rsidP="00472487">
      <w:pPr>
        <w:pStyle w:val="102"/>
        <w:shd w:val="clear" w:color="auto" w:fill="auto"/>
        <w:spacing w:line="240" w:lineRule="auto"/>
        <w:jc w:val="both"/>
        <w:rPr>
          <w:spacing w:val="0"/>
          <w:sz w:val="28"/>
          <w:szCs w:val="28"/>
        </w:rPr>
      </w:pPr>
      <w:r w:rsidRPr="00472487">
        <w:rPr>
          <w:rStyle w:val="103"/>
          <w:spacing w:val="0"/>
          <w:sz w:val="28"/>
          <w:szCs w:val="28"/>
        </w:rPr>
        <w:t>ТАҚСИМ СОН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Эски ўзбек тилида тақсим сон маъиосини ифодалашда қуйи- даги усуллардан фойдаланилган.</w:t>
      </w:r>
    </w:p>
    <w:p w:rsidR="008147D3" w:rsidRPr="00472487" w:rsidRDefault="0060180D" w:rsidP="00472487">
      <w:pPr>
        <w:pStyle w:val="100"/>
        <w:numPr>
          <w:ilvl w:val="0"/>
          <w:numId w:val="38"/>
        </w:numPr>
        <w:shd w:val="clear" w:color="auto" w:fill="auto"/>
        <w:tabs>
          <w:tab w:val="left" w:pos="874"/>
        </w:tabs>
        <w:spacing w:line="240" w:lineRule="auto"/>
        <w:ind w:firstLine="360"/>
        <w:jc w:val="both"/>
        <w:rPr>
          <w:spacing w:val="0"/>
          <w:sz w:val="28"/>
          <w:szCs w:val="28"/>
        </w:rPr>
      </w:pPr>
      <w:r w:rsidRPr="00472487">
        <w:rPr>
          <w:spacing w:val="0"/>
          <w:sz w:val="28"/>
          <w:szCs w:val="28"/>
        </w:rPr>
        <w:t xml:space="preserve">§. Тақсим соннинг </w:t>
      </w:r>
      <w:r w:rsidRPr="00472487">
        <w:rPr>
          <w:rStyle w:val="af2"/>
          <w:spacing w:val="0"/>
          <w:sz w:val="28"/>
          <w:szCs w:val="28"/>
        </w:rPr>
        <w:t>-ар׃-әр (</w:t>
      </w:r>
      <w:r w:rsidRPr="00472487">
        <w:rPr>
          <w:spacing w:val="0"/>
          <w:sz w:val="28"/>
          <w:szCs w:val="28"/>
        </w:rPr>
        <w:t xml:space="preserve"> унлидан кейин׃ </w:t>
      </w:r>
      <w:r w:rsidRPr="00472487">
        <w:rPr>
          <w:rStyle w:val="af2"/>
          <w:spacing w:val="0"/>
          <w:sz w:val="28"/>
          <w:szCs w:val="28"/>
        </w:rPr>
        <w:t xml:space="preserve">-шарј-шәр, </w:t>
      </w:r>
      <w:r w:rsidRPr="00472487">
        <w:rPr>
          <w:rStyle w:val="af2"/>
          <w:spacing w:val="0"/>
          <w:sz w:val="28"/>
          <w:szCs w:val="28"/>
        </w:rPr>
        <w:t>-рарј-рәр</w:t>
      </w:r>
      <w:r w:rsidRPr="00472487">
        <w:rPr>
          <w:spacing w:val="0"/>
          <w:sz w:val="28"/>
          <w:szCs w:val="28"/>
        </w:rPr>
        <w:t xml:space="preserve"> ) аффикси билан ясалган формаси қӱлланган: </w:t>
      </w:r>
      <w:r w:rsidRPr="00472487">
        <w:rPr>
          <w:rStyle w:val="af2"/>
          <w:spacing w:val="0"/>
          <w:sz w:val="28"/>
          <w:szCs w:val="28"/>
        </w:rPr>
        <w:t>би- рәр</w:t>
      </w:r>
      <w:r w:rsidRPr="00472487">
        <w:rPr>
          <w:spacing w:val="0"/>
          <w:sz w:val="28"/>
          <w:szCs w:val="28"/>
        </w:rPr>
        <w:t xml:space="preserve"> (биттадан), </w:t>
      </w:r>
      <w:r w:rsidRPr="00472487">
        <w:rPr>
          <w:rStyle w:val="af2"/>
          <w:spacing w:val="0"/>
          <w:sz w:val="28"/>
          <w:szCs w:val="28"/>
        </w:rPr>
        <w:t>ик(к)ишәр</w:t>
      </w:r>
      <w:r w:rsidRPr="00472487">
        <w:rPr>
          <w:spacing w:val="0"/>
          <w:sz w:val="28"/>
          <w:szCs w:val="28"/>
        </w:rPr>
        <w:t xml:space="preserve"> (иккитадан), </w:t>
      </w:r>
      <w:r w:rsidRPr="00472487">
        <w:rPr>
          <w:rStyle w:val="af2"/>
          <w:spacing w:val="0"/>
          <w:sz w:val="28"/>
          <w:szCs w:val="28"/>
        </w:rPr>
        <w:t>үчәр</w:t>
      </w:r>
      <w:r w:rsidRPr="00472487">
        <w:rPr>
          <w:spacing w:val="0"/>
          <w:sz w:val="28"/>
          <w:szCs w:val="28"/>
        </w:rPr>
        <w:t xml:space="preserve"> (учтадан), </w:t>
      </w:r>
      <w:r w:rsidRPr="00472487">
        <w:rPr>
          <w:rStyle w:val="af2"/>
          <w:spacing w:val="0"/>
          <w:sz w:val="28"/>
          <w:szCs w:val="28"/>
        </w:rPr>
        <w:t>тѳртәр</w:t>
      </w:r>
      <w:r w:rsidRPr="00472487">
        <w:rPr>
          <w:spacing w:val="0"/>
          <w:sz w:val="28"/>
          <w:szCs w:val="28"/>
        </w:rPr>
        <w:t xml:space="preserve"> (тўрттадан), </w:t>
      </w:r>
      <w:r w:rsidRPr="00472487">
        <w:rPr>
          <w:rStyle w:val="af2"/>
          <w:spacing w:val="0"/>
          <w:sz w:val="28"/>
          <w:szCs w:val="28"/>
        </w:rPr>
        <w:t>бэшәр</w:t>
      </w:r>
      <w:r w:rsidRPr="00472487">
        <w:rPr>
          <w:spacing w:val="0"/>
          <w:sz w:val="28"/>
          <w:szCs w:val="28"/>
        </w:rPr>
        <w:t xml:space="preserve"> (бештадан), </w:t>
      </w:r>
      <w:r w:rsidRPr="00472487">
        <w:rPr>
          <w:rStyle w:val="af2"/>
          <w:spacing w:val="0"/>
          <w:sz w:val="28"/>
          <w:szCs w:val="28"/>
        </w:rPr>
        <w:t xml:space="preserve">алтышарЦалтырар </w:t>
      </w:r>
      <w:r w:rsidRPr="00472487">
        <w:rPr>
          <w:spacing w:val="0"/>
          <w:sz w:val="28"/>
          <w:szCs w:val="28"/>
        </w:rPr>
        <w:t xml:space="preserve">(олтитадан), </w:t>
      </w:r>
      <w:r w:rsidRPr="00472487">
        <w:rPr>
          <w:rStyle w:val="af2"/>
          <w:spacing w:val="0"/>
          <w:sz w:val="28"/>
          <w:szCs w:val="28"/>
        </w:rPr>
        <w:t>йэттишәр</w:t>
      </w:r>
      <w:r w:rsidRPr="00472487">
        <w:rPr>
          <w:spacing w:val="0"/>
          <w:sz w:val="28"/>
          <w:szCs w:val="28"/>
        </w:rPr>
        <w:t xml:space="preserve"> (еттитадан), </w:t>
      </w:r>
      <w:r w:rsidRPr="00472487">
        <w:rPr>
          <w:rStyle w:val="af2"/>
          <w:spacing w:val="0"/>
          <w:sz w:val="28"/>
          <w:szCs w:val="28"/>
        </w:rPr>
        <w:t>мыңар</w:t>
      </w:r>
      <w:r w:rsidRPr="00472487">
        <w:rPr>
          <w:spacing w:val="0"/>
          <w:sz w:val="28"/>
          <w:szCs w:val="28"/>
        </w:rPr>
        <w:t xml:space="preserve"> (мингтадан) каби.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Бу форма тақсим сон ифодаланили</w:t>
      </w:r>
      <w:r w:rsidRPr="00472487">
        <w:rPr>
          <w:rStyle w:val="81"/>
          <w:spacing w:val="0"/>
          <w:sz w:val="28"/>
          <w:szCs w:val="28"/>
        </w:rPr>
        <w:t xml:space="preserve">шининг қадимги усули бўлиб, ӱзбек тилида унинг қўлланиши асосан XV асргача да- вом этган, кейинги даврларда баъзи ўринларда учрайди. Мас.: </w:t>
      </w:r>
      <w:r w:rsidRPr="00472487">
        <w:rPr>
          <w:rStyle w:val="85"/>
          <w:i/>
          <w:iCs/>
          <w:spacing w:val="0"/>
          <w:sz w:val="28"/>
          <w:szCs w:val="28"/>
        </w:rPr>
        <w:t xml:space="preserve">Тэкмә бир урмақ орнына мэңә </w:t>
      </w:r>
      <w:r w:rsidRPr="00472487">
        <w:rPr>
          <w:rStyle w:val="83pt1"/>
          <w:i/>
          <w:iCs/>
          <w:spacing w:val="0"/>
          <w:sz w:val="28"/>
          <w:szCs w:val="28"/>
        </w:rPr>
        <w:t>мыңар</w:t>
      </w:r>
      <w:r w:rsidRPr="00472487">
        <w:rPr>
          <w:rStyle w:val="85"/>
          <w:i/>
          <w:iCs/>
          <w:spacing w:val="0"/>
          <w:sz w:val="28"/>
          <w:szCs w:val="28"/>
        </w:rPr>
        <w:t xml:space="preserve"> урғыл</w:t>
      </w:r>
      <w:r w:rsidRPr="00472487">
        <w:rPr>
          <w:rStyle w:val="81"/>
          <w:spacing w:val="0"/>
          <w:sz w:val="28"/>
          <w:szCs w:val="28"/>
        </w:rPr>
        <w:t xml:space="preserve"> (Таф., 145 </w:t>
      </w:r>
      <w:r w:rsidRPr="00472487">
        <w:rPr>
          <w:rStyle w:val="85"/>
          <w:i/>
          <w:iCs/>
          <w:spacing w:val="0"/>
          <w:sz w:val="28"/>
          <w:szCs w:val="28"/>
        </w:rPr>
        <w:t xml:space="preserve">а). Тэкмә бири </w:t>
      </w:r>
      <w:r w:rsidRPr="00472487">
        <w:rPr>
          <w:rStyle w:val="83pt1"/>
          <w:i/>
          <w:iCs/>
          <w:spacing w:val="0"/>
          <w:sz w:val="28"/>
          <w:szCs w:val="28"/>
        </w:rPr>
        <w:t>икишэр</w:t>
      </w:r>
      <w:r w:rsidRPr="00472487">
        <w:rPr>
          <w:rStyle w:val="85"/>
          <w:i/>
          <w:iCs/>
          <w:spacing w:val="0"/>
          <w:sz w:val="28"/>
          <w:szCs w:val="28"/>
        </w:rPr>
        <w:t xml:space="preserve"> оғулға йүклүг болдылар</w:t>
      </w:r>
      <w:r w:rsidRPr="00472487">
        <w:rPr>
          <w:rStyle w:val="81"/>
          <w:spacing w:val="0"/>
          <w:sz w:val="28"/>
          <w:szCs w:val="28"/>
        </w:rPr>
        <w:t xml:space="preserve"> (Рабғ.). </w:t>
      </w:r>
      <w:r w:rsidRPr="00472487">
        <w:rPr>
          <w:rStyle w:val="85"/>
          <w:i/>
          <w:iCs/>
          <w:spacing w:val="0"/>
          <w:sz w:val="28"/>
          <w:szCs w:val="28"/>
        </w:rPr>
        <w:t xml:space="preserve">Сақ солында </w:t>
      </w:r>
      <w:r w:rsidRPr="00472487">
        <w:rPr>
          <w:rStyle w:val="85"/>
          <w:i/>
          <w:iCs/>
          <w:spacing w:val="0"/>
          <w:sz w:val="28"/>
          <w:szCs w:val="28"/>
        </w:rPr>
        <w:t>а лт ы р а р йүз эрди</w:t>
      </w:r>
      <w:r w:rsidRPr="00472487">
        <w:rPr>
          <w:rStyle w:val="81"/>
          <w:spacing w:val="0"/>
          <w:sz w:val="28"/>
          <w:szCs w:val="28"/>
        </w:rPr>
        <w:t xml:space="preserve"> (Рабғ.). </w:t>
      </w:r>
      <w:r w:rsidRPr="00472487">
        <w:rPr>
          <w:rStyle w:val="85"/>
          <w:i/>
          <w:iCs/>
          <w:spacing w:val="0"/>
          <w:sz w:val="28"/>
          <w:szCs w:val="28"/>
        </w:rPr>
        <w:t>Ҳинд эли фусулны ким, т ѳ р т ә р ай таъйин қылыбтурлар, ҳар фаслда и кки р э р айны ыссықның ва йағынпың ва савуқның зоры тутубтур- лар</w:t>
      </w:r>
      <w:r w:rsidRPr="00472487">
        <w:rPr>
          <w:rStyle w:val="81"/>
          <w:spacing w:val="0"/>
          <w:sz w:val="28"/>
          <w:szCs w:val="28"/>
        </w:rPr>
        <w:t xml:space="preserve"> (БН).</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 xml:space="preserve">Шу аффиксни олган сон такрорланиб жуфт сўз формасида келиши ҳам мумкин׃ </w:t>
      </w:r>
      <w:r w:rsidRPr="00472487">
        <w:rPr>
          <w:rStyle w:val="85"/>
          <w:i/>
          <w:iCs/>
          <w:spacing w:val="0"/>
          <w:sz w:val="28"/>
          <w:szCs w:val="28"/>
        </w:rPr>
        <w:t>бирәр-бирә</w:t>
      </w:r>
      <w:r w:rsidRPr="00472487">
        <w:rPr>
          <w:rStyle w:val="85"/>
          <w:i/>
          <w:iCs/>
          <w:spacing w:val="0"/>
          <w:sz w:val="28"/>
          <w:szCs w:val="28"/>
        </w:rPr>
        <w:t>р</w:t>
      </w:r>
      <w:r w:rsidRPr="00472487">
        <w:rPr>
          <w:rStyle w:val="81"/>
          <w:spacing w:val="0"/>
          <w:sz w:val="28"/>
          <w:szCs w:val="28"/>
        </w:rPr>
        <w:t xml:space="preserve"> (битта-биттадан) каби. Мас.: </w:t>
      </w:r>
      <w:r w:rsidRPr="00472487">
        <w:rPr>
          <w:rStyle w:val="85"/>
          <w:i/>
          <w:iCs/>
          <w:spacing w:val="0"/>
          <w:sz w:val="28"/>
          <w:szCs w:val="28"/>
        </w:rPr>
        <w:t xml:space="preserve">Иаңы </w:t>
      </w:r>
      <w:r w:rsidRPr="00472487">
        <w:rPr>
          <w:rStyle w:val="8a"/>
          <w:i/>
          <w:iCs/>
          <w:spacing w:val="0"/>
          <w:sz w:val="28"/>
          <w:szCs w:val="28"/>
        </w:rPr>
        <w:t xml:space="preserve">ай </w:t>
      </w:r>
      <w:r w:rsidRPr="00472487">
        <w:rPr>
          <w:rStyle w:val="85"/>
          <w:i/>
          <w:iCs/>
          <w:spacing w:val="0"/>
          <w:sz w:val="28"/>
          <w:szCs w:val="28"/>
        </w:rPr>
        <w:t>қашлары ҳищӓлатыдын</w:t>
      </w:r>
      <w:r w:rsidRPr="00472487">
        <w:rPr>
          <w:rStyle w:val="81"/>
          <w:spacing w:val="0"/>
          <w:sz w:val="28"/>
          <w:szCs w:val="28"/>
        </w:rPr>
        <w:t>)/</w:t>
      </w:r>
      <w:r w:rsidRPr="00472487">
        <w:rPr>
          <w:rStyle w:val="8a"/>
          <w:i/>
          <w:iCs/>
          <w:spacing w:val="0"/>
          <w:sz w:val="28"/>
          <w:szCs w:val="28"/>
        </w:rPr>
        <w:t xml:space="preserve">аӥларда б </w:t>
      </w:r>
      <w:r w:rsidRPr="00472487">
        <w:rPr>
          <w:rStyle w:val="85"/>
          <w:i/>
          <w:iCs/>
          <w:spacing w:val="0"/>
          <w:sz w:val="28"/>
          <w:szCs w:val="28"/>
        </w:rPr>
        <w:t xml:space="preserve">и р </w:t>
      </w:r>
      <w:r w:rsidRPr="00472487">
        <w:rPr>
          <w:rStyle w:val="8a"/>
          <w:i/>
          <w:iCs/>
          <w:spacing w:val="0"/>
          <w:sz w:val="28"/>
          <w:szCs w:val="28"/>
        </w:rPr>
        <w:t xml:space="preserve">э </w:t>
      </w:r>
      <w:r w:rsidRPr="00472487">
        <w:rPr>
          <w:rStyle w:val="85"/>
          <w:i/>
          <w:iCs/>
          <w:spacing w:val="0"/>
          <w:sz w:val="28"/>
          <w:szCs w:val="28"/>
        </w:rPr>
        <w:t xml:space="preserve">р-б и р </w:t>
      </w:r>
      <w:r w:rsidRPr="00472487">
        <w:rPr>
          <w:rStyle w:val="8a"/>
          <w:i/>
          <w:iCs/>
          <w:spacing w:val="0"/>
          <w:sz w:val="28"/>
          <w:szCs w:val="28"/>
        </w:rPr>
        <w:t xml:space="preserve">ә </w:t>
      </w:r>
      <w:r w:rsidRPr="00472487">
        <w:rPr>
          <w:rStyle w:val="85"/>
          <w:i/>
          <w:iCs/>
          <w:spacing w:val="0"/>
          <w:sz w:val="28"/>
          <w:szCs w:val="28"/>
        </w:rPr>
        <w:t>р кѳрүнүр</w:t>
      </w:r>
      <w:r w:rsidRPr="00472487">
        <w:rPr>
          <w:rStyle w:val="81"/>
          <w:spacing w:val="0"/>
          <w:sz w:val="28"/>
          <w:szCs w:val="28"/>
        </w:rPr>
        <w:t xml:space="preserve"> (Отойи, 23 б). </w:t>
      </w:r>
      <w:r w:rsidRPr="00472487">
        <w:rPr>
          <w:rStyle w:val="85"/>
          <w:i/>
          <w:iCs/>
          <w:spacing w:val="0"/>
          <w:sz w:val="28"/>
          <w:szCs w:val="28"/>
        </w:rPr>
        <w:t xml:space="preserve">Йол тағның камарыда вақэъ болубтур,.. атлық </w:t>
      </w:r>
      <w:r w:rsidRPr="00472487">
        <w:rPr>
          <w:rStyle w:val="83pt1"/>
          <w:i/>
          <w:iCs/>
          <w:spacing w:val="0"/>
          <w:sz w:val="28"/>
          <w:szCs w:val="28"/>
        </w:rPr>
        <w:t>бирәр-бирэр</w:t>
      </w:r>
      <w:r w:rsidRPr="00472487">
        <w:rPr>
          <w:rStyle w:val="85"/>
          <w:i/>
          <w:iCs/>
          <w:spacing w:val="0"/>
          <w:sz w:val="28"/>
          <w:szCs w:val="28"/>
        </w:rPr>
        <w:t xml:space="preserve"> ѳтэр</w:t>
      </w:r>
      <w:r w:rsidRPr="00472487">
        <w:rPr>
          <w:rStyle w:val="81"/>
          <w:spacing w:val="0"/>
          <w:sz w:val="28"/>
          <w:szCs w:val="28"/>
        </w:rPr>
        <w:t xml:space="preserve"> (БН, 199). </w:t>
      </w:r>
      <w:r w:rsidRPr="00472487">
        <w:rPr>
          <w:rStyle w:val="83pt1"/>
          <w:i/>
          <w:iCs/>
          <w:spacing w:val="0"/>
          <w:sz w:val="28"/>
          <w:szCs w:val="28"/>
        </w:rPr>
        <w:t xml:space="preserve">Бирэр-бирэр </w:t>
      </w:r>
      <w:r w:rsidRPr="00472487">
        <w:rPr>
          <w:rStyle w:val="85"/>
          <w:i/>
          <w:iCs/>
          <w:spacing w:val="0"/>
          <w:sz w:val="28"/>
          <w:szCs w:val="28"/>
        </w:rPr>
        <w:t>қолыны, бутыны, азақыны сындурды, ушатды</w:t>
      </w:r>
      <w:r w:rsidRPr="00472487">
        <w:rPr>
          <w:rStyle w:val="81"/>
          <w:spacing w:val="0"/>
          <w:sz w:val="28"/>
          <w:szCs w:val="28"/>
        </w:rPr>
        <w:t xml:space="preserve"> (Таф., 38 </w:t>
      </w:r>
      <w:r w:rsidRPr="00472487">
        <w:rPr>
          <w:rStyle w:val="85"/>
          <w:i/>
          <w:iCs/>
          <w:spacing w:val="0"/>
          <w:sz w:val="28"/>
          <w:szCs w:val="28"/>
        </w:rPr>
        <w:t>а).</w:t>
      </w:r>
    </w:p>
    <w:p w:rsidR="008147D3" w:rsidRPr="00472487" w:rsidRDefault="0060180D" w:rsidP="00472487">
      <w:pPr>
        <w:pStyle w:val="80"/>
        <w:shd w:val="clear" w:color="auto" w:fill="auto"/>
        <w:spacing w:line="240" w:lineRule="auto"/>
        <w:ind w:firstLine="360"/>
        <w:rPr>
          <w:spacing w:val="0"/>
          <w:sz w:val="28"/>
          <w:szCs w:val="28"/>
        </w:rPr>
        <w:sectPr w:rsidR="008147D3" w:rsidRPr="00472487" w:rsidSect="00472487">
          <w:headerReference w:type="even" r:id="rId85"/>
          <w:headerReference w:type="default" r:id="rId86"/>
          <w:footerReference w:type="even" r:id="rId87"/>
          <w:footerReference w:type="default" r:id="rId88"/>
          <w:pgSz w:w="11909" w:h="16834"/>
          <w:pgMar w:top="1134" w:right="850" w:bottom="1134" w:left="1701" w:header="0" w:footer="3" w:gutter="0"/>
          <w:pgNumType w:start="81"/>
          <w:cols w:space="720"/>
          <w:noEndnote/>
          <w:docGrid w:linePitch="360"/>
        </w:sectPr>
      </w:pPr>
      <w:r w:rsidRPr="00472487">
        <w:rPr>
          <w:rStyle w:val="81"/>
          <w:spacing w:val="0"/>
          <w:sz w:val="28"/>
          <w:szCs w:val="28"/>
        </w:rPr>
        <w:t xml:space="preserve">Тақсим соннинг </w:t>
      </w:r>
      <w:r w:rsidRPr="00472487">
        <w:rPr>
          <w:rStyle w:val="85"/>
          <w:i/>
          <w:iCs/>
          <w:spacing w:val="0"/>
          <w:sz w:val="28"/>
          <w:szCs w:val="28"/>
        </w:rPr>
        <w:t>-арј-эр (-іиарј-шэр, -рар)-рэр)</w:t>
      </w:r>
      <w:r w:rsidRPr="00472487">
        <w:rPr>
          <w:rStyle w:val="81"/>
          <w:spacing w:val="0"/>
          <w:sz w:val="28"/>
          <w:szCs w:val="28"/>
        </w:rPr>
        <w:t xml:space="preserve"> аффикси би- </w:t>
      </w:r>
    </w:p>
    <w:p w:rsidR="008147D3" w:rsidRPr="00472487" w:rsidRDefault="0060180D" w:rsidP="00472487">
      <w:pPr>
        <w:pStyle w:val="80"/>
        <w:shd w:val="clear" w:color="auto" w:fill="auto"/>
        <w:spacing w:line="240" w:lineRule="auto"/>
        <w:ind w:firstLine="360"/>
        <w:rPr>
          <w:spacing w:val="0"/>
          <w:sz w:val="28"/>
          <w:szCs w:val="28"/>
        </w:rPr>
      </w:pPr>
      <w:r w:rsidRPr="00472487">
        <w:rPr>
          <w:rStyle w:val="a8"/>
          <w:i w:val="0"/>
          <w:iCs w:val="0"/>
          <w:spacing w:val="0"/>
          <w:sz w:val="28"/>
          <w:szCs w:val="28"/>
        </w:rPr>
        <w:lastRenderedPageBreak/>
        <w:t>лан ясалган формаси ҳозир турк, татар, қумиҳ, бошқирд, га- гавуз, қрим татарлари, қарачай-балҳар, қараим каби кўпгина туркий тилларда актив қўлланади.</w:t>
      </w:r>
    </w:p>
    <w:p w:rsidR="008147D3" w:rsidRPr="00472487" w:rsidRDefault="0060180D" w:rsidP="00472487">
      <w:pPr>
        <w:pStyle w:val="100"/>
        <w:numPr>
          <w:ilvl w:val="0"/>
          <w:numId w:val="38"/>
        </w:numPr>
        <w:shd w:val="clear" w:color="auto" w:fill="auto"/>
        <w:tabs>
          <w:tab w:val="left" w:pos="1039"/>
        </w:tabs>
        <w:spacing w:line="240" w:lineRule="auto"/>
        <w:ind w:firstLine="360"/>
        <w:jc w:val="both"/>
        <w:rPr>
          <w:spacing w:val="0"/>
          <w:sz w:val="28"/>
          <w:szCs w:val="28"/>
        </w:rPr>
      </w:pPr>
      <w:r w:rsidRPr="00472487">
        <w:rPr>
          <w:spacing w:val="0"/>
          <w:sz w:val="28"/>
          <w:szCs w:val="28"/>
        </w:rPr>
        <w:t xml:space="preserve">§. Тақсим сон эски ӱзбек тилида саноқ сонларга </w:t>
      </w:r>
      <w:r w:rsidRPr="00472487">
        <w:rPr>
          <w:rStyle w:val="af2"/>
          <w:spacing w:val="0"/>
          <w:sz w:val="28"/>
          <w:szCs w:val="28"/>
        </w:rPr>
        <w:t xml:space="preserve">-ын-1ин </w:t>
      </w:r>
      <w:r w:rsidRPr="00472487">
        <w:rPr>
          <w:spacing w:val="0"/>
          <w:sz w:val="28"/>
          <w:szCs w:val="28"/>
        </w:rPr>
        <w:t xml:space="preserve">аффиксини қўшиш йўли билан ҳам ифодаланган. Бу аффиксни қабул қилган сон кўпинча жуфт сўз формасида келади׃ </w:t>
      </w:r>
      <w:r w:rsidRPr="00472487">
        <w:rPr>
          <w:rStyle w:val="af2"/>
          <w:spacing w:val="0"/>
          <w:sz w:val="28"/>
          <w:szCs w:val="28"/>
        </w:rPr>
        <w:t>-би- рин-бирин</w:t>
      </w:r>
      <w:r w:rsidRPr="00472487">
        <w:rPr>
          <w:spacing w:val="0"/>
          <w:sz w:val="28"/>
          <w:szCs w:val="28"/>
        </w:rPr>
        <w:t xml:space="preserve"> (битта-биттадан), </w:t>
      </w:r>
      <w:r w:rsidRPr="00472487">
        <w:rPr>
          <w:rStyle w:val="af2"/>
          <w:spacing w:val="0"/>
          <w:sz w:val="28"/>
          <w:szCs w:val="28"/>
        </w:rPr>
        <w:t>бирин-иккин</w:t>
      </w:r>
      <w:r w:rsidRPr="00472487">
        <w:rPr>
          <w:spacing w:val="0"/>
          <w:sz w:val="28"/>
          <w:szCs w:val="28"/>
        </w:rPr>
        <w:t xml:space="preserve"> (битта-иккитадан) каби. Мас.: </w:t>
      </w:r>
      <w:r w:rsidRPr="00472487">
        <w:rPr>
          <w:rStyle w:val="af2"/>
          <w:spacing w:val="0"/>
          <w:sz w:val="28"/>
          <w:szCs w:val="28"/>
        </w:rPr>
        <w:t>Сизләр икәгү бу та</w:t>
      </w:r>
      <w:r w:rsidRPr="00472487">
        <w:rPr>
          <w:rStyle w:val="af2"/>
          <w:spacing w:val="0"/>
          <w:sz w:val="28"/>
          <w:szCs w:val="28"/>
        </w:rPr>
        <w:t xml:space="preserve">йақны ӥэргә кэмииіиңләр, б и- </w:t>
      </w:r>
      <w:r w:rsidRPr="00472487">
        <w:rPr>
          <w:rStyle w:val="3pt1"/>
          <w:spacing w:val="0"/>
          <w:sz w:val="28"/>
          <w:szCs w:val="28"/>
        </w:rPr>
        <w:t>рин-бирин</w:t>
      </w:r>
      <w:r w:rsidRPr="00472487">
        <w:rPr>
          <w:rStyle w:val="af2"/>
          <w:spacing w:val="0"/>
          <w:sz w:val="28"/>
          <w:szCs w:val="28"/>
        </w:rPr>
        <w:t xml:space="preserve"> бу тайаң үскүнгә барыңлар</w:t>
      </w:r>
      <w:r w:rsidRPr="00472487">
        <w:rPr>
          <w:spacing w:val="0"/>
          <w:sz w:val="28"/>
          <w:szCs w:val="28"/>
        </w:rPr>
        <w:t xml:space="preserve"> (Таф., 28 </w:t>
      </w:r>
      <w:r w:rsidRPr="00472487">
        <w:rPr>
          <w:rStyle w:val="af2"/>
          <w:spacing w:val="0"/>
          <w:sz w:val="28"/>
          <w:szCs w:val="28"/>
        </w:rPr>
        <w:t xml:space="preserve">б). Кэлди йүз мың эр қамуғы б э </w:t>
      </w:r>
      <w:r w:rsidRPr="00472487">
        <w:rPr>
          <w:rStyle w:val="3pt1"/>
          <w:spacing w:val="0"/>
          <w:sz w:val="28"/>
          <w:szCs w:val="28"/>
        </w:rPr>
        <w:t>шин, онун, отузун</w:t>
      </w:r>
      <w:r w:rsidRPr="00472487">
        <w:rPr>
          <w:spacing w:val="0"/>
          <w:sz w:val="28"/>
          <w:szCs w:val="28"/>
        </w:rPr>
        <w:t xml:space="preserve"> (Рабғ.). </w:t>
      </w:r>
      <w:r w:rsidRPr="00472487">
        <w:rPr>
          <w:rStyle w:val="af2"/>
          <w:spacing w:val="0"/>
          <w:sz w:val="28"/>
          <w:szCs w:val="28"/>
        </w:rPr>
        <w:t xml:space="preserve">Ацли мащлис б ири н-и </w:t>
      </w:r>
      <w:r w:rsidRPr="00472487">
        <w:rPr>
          <w:rStyle w:val="3pt1"/>
          <w:spacing w:val="0"/>
          <w:sz w:val="28"/>
          <w:szCs w:val="28"/>
        </w:rPr>
        <w:t>ккин</w:t>
      </w:r>
      <w:r w:rsidRPr="00472487">
        <w:rPr>
          <w:rStyle w:val="af2"/>
          <w:spacing w:val="0"/>
          <w:sz w:val="28"/>
          <w:szCs w:val="28"/>
        </w:rPr>
        <w:t xml:space="preserve"> кэлдиләр</w:t>
      </w:r>
      <w:r w:rsidRPr="00472487">
        <w:rPr>
          <w:spacing w:val="0"/>
          <w:sz w:val="28"/>
          <w:szCs w:val="28"/>
        </w:rPr>
        <w:t xml:space="preserve"> (БН, 317).</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Бу форма ҳам тақсим сон маъносини ифодалашнинг қадқм- ги усули бўлиб, ўзбе</w:t>
      </w:r>
      <w:r w:rsidRPr="00472487">
        <w:rPr>
          <w:spacing w:val="0"/>
          <w:sz w:val="28"/>
          <w:szCs w:val="28"/>
        </w:rPr>
        <w:t>к тилида асосан XV асргача истеъмолда ӧўлиб, кейинги даврларда кам учрайди.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Қиёсланг: </w:t>
      </w:r>
      <w:r w:rsidRPr="00472487">
        <w:rPr>
          <w:rStyle w:val="3pt1"/>
          <w:spacing w:val="0"/>
          <w:sz w:val="28"/>
          <w:szCs w:val="28"/>
        </w:rPr>
        <w:t>бирин-бирин</w:t>
      </w:r>
      <w:r w:rsidRPr="00472487">
        <w:rPr>
          <w:rStyle w:val="af2"/>
          <w:spacing w:val="0"/>
          <w:sz w:val="28"/>
          <w:szCs w:val="28"/>
        </w:rPr>
        <w:t xml:space="preserve"> мың болур</w:t>
      </w:r>
      <w:r w:rsidRPr="00472487">
        <w:rPr>
          <w:spacing w:val="0"/>
          <w:sz w:val="28"/>
          <w:szCs w:val="28"/>
        </w:rPr>
        <w:t xml:space="preserve"> (МК, III, 372),</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99-§. Саноқ соннинг ҳеч қандай қўшимчасиз такрорланиб келиши билан ҳам тақсим сон маъноси ифодаланади. Мас.: </w:t>
      </w:r>
      <w:r w:rsidRPr="00472487">
        <w:rPr>
          <w:rStyle w:val="af2"/>
          <w:spacing w:val="0"/>
          <w:sz w:val="28"/>
          <w:szCs w:val="28"/>
        </w:rPr>
        <w:t>Тэкмэ нарсадын йаратдуң</w:t>
      </w:r>
      <w:r w:rsidRPr="00472487">
        <w:rPr>
          <w:rStyle w:val="af2"/>
          <w:spacing w:val="0"/>
          <w:sz w:val="28"/>
          <w:szCs w:val="28"/>
        </w:rPr>
        <w:t xml:space="preserve"> </w:t>
      </w:r>
      <w:r w:rsidRPr="00472487">
        <w:rPr>
          <w:rStyle w:val="3pt1"/>
          <w:spacing w:val="0"/>
          <w:sz w:val="28"/>
          <w:szCs w:val="28"/>
        </w:rPr>
        <w:t>икки-икки</w:t>
      </w:r>
      <w:r w:rsidRPr="00472487">
        <w:rPr>
          <w:spacing w:val="0"/>
          <w:sz w:val="28"/>
          <w:szCs w:val="28"/>
        </w:rPr>
        <w:t xml:space="preserve"> (Таф., 54 </w:t>
      </w:r>
      <w:r w:rsidRPr="00472487">
        <w:rPr>
          <w:rStyle w:val="3pt1"/>
          <w:spacing w:val="0"/>
          <w:sz w:val="28"/>
          <w:szCs w:val="28"/>
        </w:rPr>
        <w:t>б).</w:t>
      </w:r>
      <w:r w:rsidRPr="00472487">
        <w:rPr>
          <w:rStyle w:val="af2"/>
          <w:spacing w:val="0"/>
          <w:sz w:val="28"/>
          <w:szCs w:val="28"/>
        </w:rPr>
        <w:t xml:space="preserve"> Йығач- ның йуқару үчүндин түбингә </w:t>
      </w:r>
      <w:r w:rsidRPr="00472487">
        <w:rPr>
          <w:rStyle w:val="3pt1"/>
          <w:spacing w:val="0"/>
          <w:sz w:val="28"/>
          <w:szCs w:val="28"/>
        </w:rPr>
        <w:t>икки-икки</w:t>
      </w:r>
      <w:r w:rsidRPr="00472487">
        <w:rPr>
          <w:rStyle w:val="af2"/>
          <w:spacing w:val="0"/>
          <w:sz w:val="28"/>
          <w:szCs w:val="28"/>
        </w:rPr>
        <w:t xml:space="preserve"> йардылар</w:t>
      </w:r>
      <w:r w:rsidRPr="00472487">
        <w:rPr>
          <w:spacing w:val="0"/>
          <w:sz w:val="28"/>
          <w:szCs w:val="28"/>
        </w:rPr>
        <w:t xml:space="preserve"> (Рабғ., 136 й). </w:t>
      </w:r>
      <w:r w:rsidRPr="00472487">
        <w:rPr>
          <w:rStyle w:val="af2"/>
          <w:spacing w:val="0"/>
          <w:sz w:val="28"/>
          <w:szCs w:val="28"/>
        </w:rPr>
        <w:t xml:space="preserve">Қѳргүзүр санъатын бары </w:t>
      </w:r>
      <w:r w:rsidRPr="00472487">
        <w:rPr>
          <w:rStyle w:val="3pt1"/>
          <w:spacing w:val="0"/>
          <w:sz w:val="28"/>
          <w:szCs w:val="28"/>
        </w:rPr>
        <w:t>бир-бир</w:t>
      </w:r>
      <w:r w:rsidRPr="00472487">
        <w:rPr>
          <w:spacing w:val="0"/>
          <w:sz w:val="28"/>
          <w:szCs w:val="28"/>
        </w:rPr>
        <w:t xml:space="preserve"> (Нав. СС, 22). </w:t>
      </w:r>
      <w:r w:rsidRPr="00472487">
        <w:rPr>
          <w:rStyle w:val="af2"/>
          <w:spacing w:val="0"/>
          <w:sz w:val="28"/>
          <w:szCs w:val="28"/>
        </w:rPr>
        <w:t>Анча билгэнимизни б и р-б и р айталың</w:t>
      </w:r>
      <w:r w:rsidRPr="00472487">
        <w:rPr>
          <w:spacing w:val="0"/>
          <w:sz w:val="28"/>
          <w:szCs w:val="28"/>
        </w:rPr>
        <w:t xml:space="preserve"> (Ш. тар., 7).</w:t>
      </w:r>
    </w:p>
    <w:p w:rsidR="008147D3" w:rsidRPr="00472487" w:rsidRDefault="0060180D" w:rsidP="00472487">
      <w:pPr>
        <w:pStyle w:val="102"/>
        <w:shd w:val="clear" w:color="auto" w:fill="auto"/>
        <w:spacing w:line="240" w:lineRule="auto"/>
        <w:jc w:val="both"/>
        <w:rPr>
          <w:spacing w:val="0"/>
          <w:sz w:val="28"/>
          <w:szCs w:val="28"/>
        </w:rPr>
      </w:pPr>
      <w:r w:rsidRPr="00472487">
        <w:rPr>
          <w:rStyle w:val="103"/>
          <w:spacing w:val="0"/>
          <w:sz w:val="28"/>
          <w:szCs w:val="28"/>
        </w:rPr>
        <w:t>КАСР СОН</w:t>
      </w:r>
    </w:p>
    <w:p w:rsidR="008147D3" w:rsidRPr="00472487" w:rsidRDefault="0060180D" w:rsidP="00472487">
      <w:pPr>
        <w:pStyle w:val="100"/>
        <w:numPr>
          <w:ilvl w:val="0"/>
          <w:numId w:val="44"/>
        </w:numPr>
        <w:shd w:val="clear" w:color="auto" w:fill="auto"/>
        <w:spacing w:line="240" w:lineRule="auto"/>
        <w:ind w:firstLine="360"/>
        <w:jc w:val="both"/>
        <w:rPr>
          <w:spacing w:val="0"/>
          <w:sz w:val="28"/>
          <w:szCs w:val="28"/>
        </w:rPr>
      </w:pPr>
      <w:r w:rsidRPr="00472487">
        <w:rPr>
          <w:spacing w:val="0"/>
          <w:sz w:val="28"/>
          <w:szCs w:val="28"/>
        </w:rPr>
        <w:t>§. Эски ўзбек тилида ҳам каср сон синтактик усул бн- ла</w:t>
      </w:r>
      <w:r w:rsidRPr="00472487">
        <w:rPr>
          <w:spacing w:val="0"/>
          <w:sz w:val="28"/>
          <w:szCs w:val="28"/>
        </w:rPr>
        <w:t xml:space="preserve">н ифодаланган бўлиб, олдин бутун сон чиқиш (ёки ўрин- пайт) келишигида, сўнг касрни ифодаловчи сон келади. Мас.: Ү </w:t>
      </w:r>
      <w:r w:rsidRPr="00472487">
        <w:rPr>
          <w:rStyle w:val="af2"/>
          <w:spacing w:val="0"/>
          <w:sz w:val="28"/>
          <w:szCs w:val="28"/>
        </w:rPr>
        <w:t xml:space="preserve">чда </w:t>
      </w:r>
      <w:r w:rsidRPr="00472487">
        <w:rPr>
          <w:rStyle w:val="3pt1"/>
          <w:spacing w:val="0"/>
          <w:sz w:val="28"/>
          <w:szCs w:val="28"/>
        </w:rPr>
        <w:t>бирин</w:t>
      </w:r>
      <w:r w:rsidRPr="00472487">
        <w:rPr>
          <w:rStyle w:val="af2"/>
          <w:spacing w:val="0"/>
          <w:sz w:val="28"/>
          <w:szCs w:val="28"/>
        </w:rPr>
        <w:t xml:space="preserve"> түндә оқуғай</w:t>
      </w:r>
      <w:r w:rsidRPr="00472487">
        <w:rPr>
          <w:spacing w:val="0"/>
          <w:sz w:val="28"/>
          <w:szCs w:val="28"/>
        </w:rPr>
        <w:t xml:space="preserve"> (Таф., 147 </w:t>
      </w:r>
      <w:r w:rsidRPr="00472487">
        <w:rPr>
          <w:rStyle w:val="af2"/>
          <w:spacing w:val="0"/>
          <w:sz w:val="28"/>
          <w:szCs w:val="28"/>
        </w:rPr>
        <w:t xml:space="preserve">а). Түннүң үч </w:t>
      </w:r>
      <w:r w:rsidRPr="00472487">
        <w:rPr>
          <w:rStyle w:val="3pt1"/>
          <w:spacing w:val="0"/>
          <w:sz w:val="28"/>
          <w:szCs w:val="28"/>
        </w:rPr>
        <w:t>улушдын бири</w:t>
      </w:r>
      <w:r w:rsidRPr="00472487">
        <w:rPr>
          <w:rStyle w:val="af2"/>
          <w:spacing w:val="0"/>
          <w:sz w:val="28"/>
          <w:szCs w:val="28"/>
        </w:rPr>
        <w:t xml:space="preserve"> кэчмиш эрди</w:t>
      </w:r>
      <w:r w:rsidRPr="00472487">
        <w:rPr>
          <w:spacing w:val="0"/>
          <w:sz w:val="28"/>
          <w:szCs w:val="28"/>
        </w:rPr>
        <w:t xml:space="preserve"> (Рабғ.). </w:t>
      </w:r>
      <w:r w:rsidRPr="00472487">
        <w:rPr>
          <w:rStyle w:val="af2"/>
          <w:spacing w:val="0"/>
          <w:sz w:val="28"/>
          <w:szCs w:val="28"/>
        </w:rPr>
        <w:t xml:space="preserve">Ким ул говҳардын алса халқ ҳар дамЦйүз ылда болмағай </w:t>
      </w:r>
      <w:r w:rsidRPr="00472487">
        <w:rPr>
          <w:rStyle w:val="3pt1"/>
          <w:spacing w:val="0"/>
          <w:sz w:val="28"/>
          <w:szCs w:val="28"/>
        </w:rPr>
        <w:t>мыңд ы</w:t>
      </w:r>
      <w:r w:rsidRPr="00472487">
        <w:rPr>
          <w:rStyle w:val="3pt1"/>
          <w:spacing w:val="0"/>
          <w:sz w:val="28"/>
          <w:szCs w:val="28"/>
        </w:rPr>
        <w:t>н б и р и кам</w:t>
      </w:r>
      <w:r w:rsidRPr="00472487">
        <w:rPr>
          <w:spacing w:val="0"/>
          <w:sz w:val="28"/>
          <w:szCs w:val="28"/>
        </w:rPr>
        <w:t xml:space="preserve"> (Нав. ФШ, 14). </w:t>
      </w:r>
      <w:r w:rsidRPr="00472487">
        <w:rPr>
          <w:rStyle w:val="3pt1"/>
          <w:spacing w:val="0"/>
          <w:sz w:val="28"/>
          <w:szCs w:val="28"/>
        </w:rPr>
        <w:t>Ондын икки</w:t>
      </w:r>
      <w:r w:rsidRPr="00472487">
        <w:rPr>
          <w:rStyle w:val="af2"/>
          <w:spacing w:val="0"/>
          <w:sz w:val="28"/>
          <w:szCs w:val="28"/>
        </w:rPr>
        <w:t xml:space="preserve"> киши болды сақлав </w:t>
      </w:r>
      <w:r w:rsidRPr="00472487">
        <w:rPr>
          <w:spacing w:val="0"/>
          <w:sz w:val="28"/>
          <w:szCs w:val="28"/>
        </w:rPr>
        <w:t xml:space="preserve">(ШН, 199). </w:t>
      </w:r>
      <w:r w:rsidRPr="00472487">
        <w:rPr>
          <w:rStyle w:val="af2"/>
          <w:spacing w:val="0"/>
          <w:sz w:val="28"/>
          <w:szCs w:val="28"/>
        </w:rPr>
        <w:t xml:space="preserve">Падшїїҳ ҳар йылда элниң бу мӓлылың </w:t>
      </w:r>
      <w:r w:rsidRPr="00472487">
        <w:rPr>
          <w:rStyle w:val="3pt1"/>
          <w:spacing w:val="0"/>
          <w:sz w:val="28"/>
          <w:szCs w:val="28"/>
        </w:rPr>
        <w:t>ондьін б ирини</w:t>
      </w:r>
      <w:r w:rsidRPr="00472487">
        <w:rPr>
          <w:rStyle w:val="af2"/>
          <w:spacing w:val="0"/>
          <w:sz w:val="28"/>
          <w:szCs w:val="28"/>
        </w:rPr>
        <w:t xml:space="preserve"> алур</w:t>
      </w:r>
      <w:r w:rsidRPr="00472487">
        <w:rPr>
          <w:spacing w:val="0"/>
          <w:sz w:val="28"/>
          <w:szCs w:val="28"/>
        </w:rPr>
        <w:t xml:space="preserve"> (Ш. турк, 42). </w:t>
      </w:r>
      <w:r w:rsidRPr="00472487">
        <w:rPr>
          <w:rStyle w:val="af2"/>
          <w:spacing w:val="0"/>
          <w:sz w:val="28"/>
          <w:szCs w:val="28"/>
        </w:rPr>
        <w:t xml:space="preserve">Аны </w:t>
      </w:r>
      <w:r w:rsidRPr="00472487">
        <w:rPr>
          <w:rStyle w:val="3pt1"/>
          <w:spacing w:val="0"/>
          <w:sz w:val="28"/>
          <w:szCs w:val="28"/>
        </w:rPr>
        <w:t>йүздин бирин</w:t>
      </w:r>
      <w:r w:rsidRPr="00472487">
        <w:rPr>
          <w:rStyle w:val="af2"/>
          <w:spacing w:val="0"/>
          <w:sz w:val="28"/>
          <w:szCs w:val="28"/>
        </w:rPr>
        <w:t xml:space="preserve"> кѳз кѳрмәгәндүр</w:t>
      </w:r>
      <w:r w:rsidRPr="00472487">
        <w:rPr>
          <w:spacing w:val="0"/>
          <w:sz w:val="28"/>
          <w:szCs w:val="28"/>
        </w:rPr>
        <w:t xml:space="preserve"> (Фурқ. II, 17).</w:t>
      </w:r>
    </w:p>
    <w:p w:rsidR="008147D3" w:rsidRPr="00472487" w:rsidRDefault="0060180D" w:rsidP="00472487">
      <w:pPr>
        <w:pStyle w:val="80"/>
        <w:numPr>
          <w:ilvl w:val="0"/>
          <w:numId w:val="44"/>
        </w:numPr>
        <w:shd w:val="clear" w:color="auto" w:fill="auto"/>
        <w:spacing w:line="240" w:lineRule="auto"/>
        <w:ind w:firstLine="360"/>
        <w:rPr>
          <w:spacing w:val="0"/>
          <w:sz w:val="28"/>
          <w:szCs w:val="28"/>
        </w:rPr>
      </w:pPr>
      <w:r w:rsidRPr="00472487">
        <w:rPr>
          <w:rStyle w:val="81"/>
          <w:spacing w:val="0"/>
          <w:sz w:val="28"/>
          <w:szCs w:val="28"/>
        </w:rPr>
        <w:t xml:space="preserve">§. Эски ўзбек тилида бутуннинг бӱлагини ифодаловчи сўзлардан асосан </w:t>
      </w:r>
      <w:r w:rsidRPr="00472487">
        <w:rPr>
          <w:rStyle w:val="85"/>
          <w:i/>
          <w:iCs/>
          <w:spacing w:val="0"/>
          <w:sz w:val="28"/>
          <w:szCs w:val="28"/>
        </w:rPr>
        <w:t>йарым</w:t>
      </w:r>
      <w:r w:rsidRPr="00472487">
        <w:rPr>
          <w:rStyle w:val="81"/>
          <w:spacing w:val="0"/>
          <w:sz w:val="28"/>
          <w:szCs w:val="28"/>
        </w:rPr>
        <w:t xml:space="preserve"> сўзи қўлланган. Мас.: </w:t>
      </w:r>
      <w:r w:rsidRPr="00472487">
        <w:rPr>
          <w:rStyle w:val="85"/>
          <w:i/>
          <w:iCs/>
          <w:spacing w:val="0"/>
          <w:sz w:val="28"/>
          <w:szCs w:val="28"/>
        </w:rPr>
        <w:t xml:space="preserve">Бу чашма- ның суйы </w:t>
      </w:r>
      <w:r w:rsidRPr="00472487">
        <w:rPr>
          <w:rStyle w:val="83pt1"/>
          <w:i/>
          <w:iCs/>
          <w:spacing w:val="0"/>
          <w:sz w:val="28"/>
          <w:szCs w:val="28"/>
        </w:rPr>
        <w:t>йарым</w:t>
      </w:r>
      <w:r w:rsidRPr="00472487">
        <w:rPr>
          <w:rStyle w:val="85"/>
          <w:i/>
          <w:iCs/>
          <w:spacing w:val="0"/>
          <w:sz w:val="28"/>
          <w:szCs w:val="28"/>
        </w:rPr>
        <w:t xml:space="preserve"> тэгирман суйыға қавушур</w:t>
      </w:r>
      <w:r w:rsidRPr="00472487">
        <w:rPr>
          <w:rStyle w:val="81"/>
          <w:spacing w:val="0"/>
          <w:sz w:val="28"/>
          <w:szCs w:val="28"/>
        </w:rPr>
        <w:t xml:space="preserve"> (БН, 424.).’ </w:t>
      </w:r>
      <w:r w:rsidRPr="00472487">
        <w:rPr>
          <w:rStyle w:val="85"/>
          <w:i/>
          <w:iCs/>
          <w:spacing w:val="0"/>
          <w:sz w:val="28"/>
          <w:szCs w:val="28"/>
        </w:rPr>
        <w:t xml:space="preserve">'Гүн </w:t>
      </w:r>
      <w:r w:rsidRPr="00472487">
        <w:rPr>
          <w:rStyle w:val="83pt1"/>
          <w:i/>
          <w:iCs/>
          <w:spacing w:val="0"/>
          <w:sz w:val="28"/>
          <w:szCs w:val="28"/>
        </w:rPr>
        <w:t>йармындын</w:t>
      </w:r>
      <w:r w:rsidRPr="00472487">
        <w:rPr>
          <w:rStyle w:val="85"/>
          <w:i/>
          <w:iCs/>
          <w:spacing w:val="0"/>
          <w:sz w:val="28"/>
          <w:szCs w:val="28"/>
        </w:rPr>
        <w:t xml:space="preserve"> соң азғына қар йағыб эрди</w:t>
      </w:r>
      <w:r w:rsidRPr="00472487">
        <w:rPr>
          <w:rStyle w:val="81"/>
          <w:spacing w:val="0"/>
          <w:sz w:val="28"/>
          <w:szCs w:val="28"/>
        </w:rPr>
        <w:t xml:space="preserve"> (Ш. тар., 53). </w:t>
      </w:r>
      <w:r w:rsidRPr="00472487">
        <w:rPr>
          <w:rStyle w:val="83pt1"/>
          <w:i/>
          <w:iCs/>
          <w:spacing w:val="0"/>
          <w:sz w:val="28"/>
          <w:szCs w:val="28"/>
        </w:rPr>
        <w:t>Иарымы</w:t>
      </w:r>
      <w:r w:rsidRPr="00472487">
        <w:rPr>
          <w:rStyle w:val="85"/>
          <w:i/>
          <w:iCs/>
          <w:spacing w:val="0"/>
          <w:sz w:val="28"/>
          <w:szCs w:val="28"/>
        </w:rPr>
        <w:t xml:space="preserve"> Абдуллахӥн кэлсэ, уруиіалы тэди, </w:t>
      </w:r>
      <w:r w:rsidRPr="00472487">
        <w:rPr>
          <w:rStyle w:val="83pt1"/>
          <w:i/>
          <w:iCs/>
          <w:spacing w:val="0"/>
          <w:sz w:val="28"/>
          <w:szCs w:val="28"/>
        </w:rPr>
        <w:t>йары- мы</w:t>
      </w:r>
      <w:r w:rsidRPr="00472487">
        <w:rPr>
          <w:rStyle w:val="85"/>
          <w:i/>
          <w:iCs/>
          <w:spacing w:val="0"/>
          <w:sz w:val="28"/>
          <w:szCs w:val="28"/>
        </w:rPr>
        <w:t xml:space="preserve"> айды׃ нэчүн уруіиалы?</w:t>
      </w:r>
      <w:r w:rsidRPr="00472487">
        <w:rPr>
          <w:rStyle w:val="81"/>
          <w:spacing w:val="0"/>
          <w:sz w:val="28"/>
          <w:szCs w:val="28"/>
        </w:rPr>
        <w:t xml:space="preserve"> (Ш. турк, 143). </w:t>
      </w:r>
      <w:r w:rsidRPr="00472487">
        <w:rPr>
          <w:rStyle w:val="85"/>
          <w:i/>
          <w:iCs/>
          <w:spacing w:val="0"/>
          <w:sz w:val="28"/>
          <w:szCs w:val="28"/>
        </w:rPr>
        <w:t>Кэләр йылга йар- мыча м</w:t>
      </w:r>
      <w:r w:rsidRPr="00472487">
        <w:rPr>
          <w:rStyle w:val="85"/>
          <w:i/>
          <w:iCs/>
          <w:spacing w:val="0"/>
          <w:sz w:val="28"/>
          <w:szCs w:val="28"/>
        </w:rPr>
        <w:t>уҳлат сорай</w:t>
      </w:r>
      <w:r w:rsidRPr="00472487">
        <w:rPr>
          <w:rStyle w:val="81"/>
          <w:spacing w:val="0"/>
          <w:sz w:val="28"/>
          <w:szCs w:val="28"/>
        </w:rPr>
        <w:t xml:space="preserve"> (Муқ., 40).</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5"/>
          <w:i/>
          <w:iCs/>
          <w:spacing w:val="0"/>
          <w:sz w:val="28"/>
          <w:szCs w:val="28"/>
        </w:rPr>
        <w:t>Иарым</w:t>
      </w:r>
      <w:r w:rsidRPr="00472487">
        <w:rPr>
          <w:rStyle w:val="81"/>
          <w:spacing w:val="0"/>
          <w:sz w:val="28"/>
          <w:szCs w:val="28"/>
        </w:rPr>
        <w:t xml:space="preserve"> сӱзи айрим ёдгорлиқларда, масалан, «Шажараи тарокима»да </w:t>
      </w:r>
      <w:r w:rsidRPr="00472487">
        <w:rPr>
          <w:rStyle w:val="85"/>
          <w:i/>
          <w:iCs/>
          <w:spacing w:val="0"/>
          <w:sz w:val="28"/>
          <w:szCs w:val="28"/>
        </w:rPr>
        <w:t>йарын, йарты</w:t>
      </w:r>
      <w:r w:rsidRPr="00472487">
        <w:rPr>
          <w:rStyle w:val="81"/>
          <w:spacing w:val="0"/>
          <w:sz w:val="28"/>
          <w:szCs w:val="28"/>
        </w:rPr>
        <w:t xml:space="preserve"> формаларида ҳам қўлланган: </w:t>
      </w:r>
      <w:r w:rsidRPr="00472487">
        <w:rPr>
          <w:rStyle w:val="85"/>
          <w:i/>
          <w:iCs/>
          <w:spacing w:val="0"/>
          <w:sz w:val="28"/>
          <w:szCs w:val="28"/>
        </w:rPr>
        <w:t xml:space="preserve">Шаҳ </w:t>
      </w:r>
      <w:r w:rsidRPr="00472487">
        <w:rPr>
          <w:rStyle w:val="81"/>
          <w:spacing w:val="0"/>
          <w:sz w:val="28"/>
          <w:szCs w:val="28"/>
        </w:rPr>
        <w:t xml:space="preserve">• </w:t>
      </w:r>
      <w:r w:rsidRPr="00472487">
        <w:rPr>
          <w:rStyle w:val="85"/>
          <w:i/>
          <w:iCs/>
          <w:spacing w:val="0"/>
          <w:sz w:val="28"/>
          <w:szCs w:val="28"/>
        </w:rPr>
        <w:t xml:space="preserve">Маликниң лашлары йигирми мың киши эрди, </w:t>
      </w:r>
      <w:r w:rsidRPr="00472487">
        <w:rPr>
          <w:rStyle w:val="83pt1"/>
          <w:i/>
          <w:iCs/>
          <w:spacing w:val="0"/>
          <w:sz w:val="28"/>
          <w:szCs w:val="28"/>
        </w:rPr>
        <w:t>йары</w:t>
      </w:r>
      <w:r w:rsidRPr="00472487">
        <w:rPr>
          <w:rStyle w:val="85"/>
          <w:i/>
          <w:iCs/>
          <w:spacing w:val="0"/>
          <w:sz w:val="28"/>
          <w:szCs w:val="28"/>
        </w:rPr>
        <w:t xml:space="preserve"> н ы ѳтэ бэргэндэ, икки тарафдын ат салдылар</w:t>
      </w:r>
      <w:r w:rsidRPr="00472487">
        <w:rPr>
          <w:rStyle w:val="81"/>
          <w:spacing w:val="0"/>
          <w:sz w:val="28"/>
          <w:szCs w:val="28"/>
        </w:rPr>
        <w:t xml:space="preserve"> (Щ. тар., 61). </w:t>
      </w:r>
      <w:r w:rsidRPr="00472487">
        <w:rPr>
          <w:rStyle w:val="85"/>
          <w:i/>
          <w:iCs/>
          <w:spacing w:val="0"/>
          <w:sz w:val="28"/>
          <w:szCs w:val="28"/>
        </w:rPr>
        <w:t xml:space="preserve">Барчасы сѳзни бутун </w:t>
      </w:r>
      <w:r w:rsidRPr="00472487">
        <w:rPr>
          <w:rStyle w:val="85"/>
          <w:i/>
          <w:iCs/>
          <w:spacing w:val="0"/>
          <w:sz w:val="28"/>
          <w:szCs w:val="28"/>
        </w:rPr>
        <w:t xml:space="preserve">айта бил.цэс, </w:t>
      </w:r>
      <w:r w:rsidRPr="00472487">
        <w:rPr>
          <w:rStyle w:val="83pt1"/>
          <w:i/>
          <w:iCs/>
          <w:spacing w:val="0"/>
          <w:sz w:val="28"/>
          <w:szCs w:val="28"/>
        </w:rPr>
        <w:t>йаргы</w:t>
      </w:r>
      <w:r w:rsidRPr="00472487">
        <w:rPr>
          <w:rStyle w:val="85"/>
          <w:i/>
          <w:iCs/>
          <w:spacing w:val="0"/>
          <w:sz w:val="28"/>
          <w:szCs w:val="28"/>
        </w:rPr>
        <w:t xml:space="preserve"> аӥтурлар</w:t>
      </w:r>
      <w:r w:rsidRPr="00472487">
        <w:rPr>
          <w:rStyle w:val="81"/>
          <w:spacing w:val="0"/>
          <w:sz w:val="28"/>
          <w:szCs w:val="28"/>
        </w:rPr>
        <w:t xml:space="preserve"> (III. тар., 34).</w:t>
      </w:r>
    </w:p>
    <w:p w:rsidR="008147D3" w:rsidRPr="00472487" w:rsidRDefault="0060180D" w:rsidP="00472487">
      <w:pPr>
        <w:pStyle w:val="221"/>
        <w:keepNext/>
        <w:keepLines/>
        <w:shd w:val="clear" w:color="auto" w:fill="auto"/>
        <w:spacing w:line="240" w:lineRule="auto"/>
        <w:jc w:val="both"/>
        <w:rPr>
          <w:rFonts w:ascii="Times New Roman" w:hAnsi="Times New Roman" w:cs="Times New Roman"/>
          <w:spacing w:val="0"/>
          <w:sz w:val="28"/>
          <w:szCs w:val="28"/>
        </w:rPr>
      </w:pPr>
      <w:bookmarkStart w:id="9" w:name="bookmark8"/>
      <w:r w:rsidRPr="00472487">
        <w:rPr>
          <w:rFonts w:ascii="Times New Roman" w:hAnsi="Times New Roman" w:cs="Times New Roman"/>
          <w:spacing w:val="0"/>
          <w:sz w:val="28"/>
          <w:szCs w:val="28"/>
        </w:rPr>
        <w:t>олмош</w:t>
      </w:r>
      <w:bookmarkEnd w:id="9"/>
    </w:p>
    <w:p w:rsidR="008147D3" w:rsidRPr="00472487" w:rsidRDefault="0060180D" w:rsidP="00472487">
      <w:pPr>
        <w:pStyle w:val="100"/>
        <w:numPr>
          <w:ilvl w:val="0"/>
          <w:numId w:val="44"/>
        </w:numPr>
        <w:shd w:val="clear" w:color="auto" w:fill="auto"/>
        <w:spacing w:line="240" w:lineRule="auto"/>
        <w:ind w:firstLine="360"/>
        <w:jc w:val="both"/>
        <w:rPr>
          <w:spacing w:val="0"/>
          <w:sz w:val="28"/>
          <w:szCs w:val="28"/>
        </w:rPr>
      </w:pPr>
      <w:r w:rsidRPr="00472487">
        <w:rPr>
          <w:spacing w:val="0"/>
          <w:sz w:val="28"/>
          <w:szCs w:val="28"/>
        </w:rPr>
        <w:t xml:space="preserve">§. Эс.ки ўзбек тилида ҳам олмошнинг ҳозирги ўзбек ти- лидаги турлари мавжуд бўлган׃ </w:t>
      </w:r>
      <w:r w:rsidRPr="00472487">
        <w:rPr>
          <w:rStyle w:val="af2"/>
          <w:spacing w:val="0"/>
          <w:sz w:val="28"/>
          <w:szCs w:val="28"/>
        </w:rPr>
        <w:t>кишилик олмоиілари, кўрса- тиш олмошлари, ўзлик олмошлари, сўроқ олмошлари, бирга- лик олмошлари, белгилаш олмош.лари, г</w:t>
      </w:r>
      <w:r w:rsidRPr="00472487">
        <w:rPr>
          <w:rStyle w:val="af2"/>
          <w:spacing w:val="0"/>
          <w:sz w:val="28"/>
          <w:szCs w:val="28"/>
        </w:rPr>
        <w:t>умон олмошлари, бў- лиіисизлик олмошлари.</w:t>
      </w:r>
      <w:r w:rsidRPr="00472487">
        <w:rPr>
          <w:spacing w:val="0"/>
          <w:sz w:val="28"/>
          <w:szCs w:val="28"/>
        </w:rPr>
        <w:t xml:space="preserve"> Лекин бу олмош турларини ифодалаш учун қандай формалар ҳўллангани, буларнинг зариантлари, турланишдаги ўзгачаликлари бўйича эски ўзбек тилининг ўзига хос </w:t>
      </w:r>
      <w:r w:rsidRPr="00472487">
        <w:rPr>
          <w:spacing w:val="0"/>
          <w:sz w:val="28"/>
          <w:szCs w:val="28"/>
        </w:rPr>
        <w:lastRenderedPageBreak/>
        <w:t>томонлари ҳам мзвжуд.</w:t>
      </w:r>
    </w:p>
    <w:p w:rsidR="008147D3" w:rsidRPr="00472487" w:rsidRDefault="0060180D" w:rsidP="00472487">
      <w:pPr>
        <w:pStyle w:val="102"/>
        <w:shd w:val="clear" w:color="auto" w:fill="auto"/>
        <w:spacing w:line="240" w:lineRule="auto"/>
        <w:jc w:val="both"/>
        <w:rPr>
          <w:spacing w:val="0"/>
          <w:sz w:val="28"/>
          <w:szCs w:val="28"/>
        </w:rPr>
      </w:pPr>
      <w:r w:rsidRPr="00472487">
        <w:rPr>
          <w:rStyle w:val="103"/>
          <w:spacing w:val="0"/>
          <w:sz w:val="28"/>
          <w:szCs w:val="28"/>
        </w:rPr>
        <w:t>КИШИЛИК ОЛМ.ОШЛАРИ</w:t>
      </w:r>
    </w:p>
    <w:p w:rsidR="008147D3" w:rsidRPr="00472487" w:rsidRDefault="0060180D" w:rsidP="00472487">
      <w:pPr>
        <w:pStyle w:val="100"/>
        <w:numPr>
          <w:ilvl w:val="0"/>
          <w:numId w:val="44"/>
        </w:numPr>
        <w:shd w:val="clear" w:color="auto" w:fill="auto"/>
        <w:tabs>
          <w:tab w:val="right" w:pos="5843"/>
          <w:tab w:val="right" w:pos="5814"/>
        </w:tabs>
        <w:spacing w:line="240" w:lineRule="auto"/>
        <w:ind w:firstLine="360"/>
        <w:jc w:val="both"/>
        <w:rPr>
          <w:spacing w:val="0"/>
          <w:sz w:val="28"/>
          <w:szCs w:val="28"/>
        </w:rPr>
      </w:pPr>
      <w:r w:rsidRPr="00472487">
        <w:rPr>
          <w:spacing w:val="0"/>
          <w:sz w:val="28"/>
          <w:szCs w:val="28"/>
        </w:rPr>
        <w:t xml:space="preserve">§. Кишилик </w:t>
      </w:r>
      <w:r w:rsidRPr="00472487">
        <w:rPr>
          <w:spacing w:val="0"/>
          <w:sz w:val="28"/>
          <w:szCs w:val="28"/>
        </w:rPr>
        <w:t>олмошлари эски ўзбек тилида ҳуйидагича кўринишда бўлган׃</w:t>
      </w:r>
      <w:r w:rsidRPr="00472487">
        <w:rPr>
          <w:spacing w:val="0"/>
          <w:sz w:val="28"/>
          <w:szCs w:val="28"/>
        </w:rPr>
        <w:tab/>
        <w:t>/</w:t>
      </w:r>
      <w:r w:rsidRPr="00472487">
        <w:rPr>
          <w:spacing w:val="0"/>
          <w:sz w:val="28"/>
          <w:szCs w:val="28"/>
        </w:rPr>
        <w:tab/>
        <w:t>”</w:t>
      </w:r>
    </w:p>
    <w:p w:rsidR="008147D3" w:rsidRPr="00472487" w:rsidRDefault="0060180D" w:rsidP="00472487">
      <w:pPr>
        <w:pStyle w:val="100"/>
        <w:numPr>
          <w:ilvl w:val="0"/>
          <w:numId w:val="45"/>
        </w:numPr>
        <w:shd w:val="clear" w:color="auto" w:fill="auto"/>
        <w:spacing w:line="240" w:lineRule="auto"/>
        <w:ind w:firstLine="360"/>
        <w:jc w:val="both"/>
        <w:rPr>
          <w:spacing w:val="0"/>
          <w:sz w:val="28"/>
          <w:szCs w:val="28"/>
        </w:rPr>
      </w:pPr>
      <w:r w:rsidRPr="00472487">
        <w:rPr>
          <w:spacing w:val="0"/>
          <w:sz w:val="28"/>
          <w:szCs w:val="28"/>
        </w:rPr>
        <w:t xml:space="preserve"> шахс бирлиги — мэн.</w:t>
      </w:r>
    </w:p>
    <w:p w:rsidR="008147D3" w:rsidRPr="00472487" w:rsidRDefault="0060180D" w:rsidP="00472487">
      <w:pPr>
        <w:pStyle w:val="100"/>
        <w:shd w:val="clear" w:color="auto" w:fill="auto"/>
        <w:tabs>
          <w:tab w:val="right" w:pos="5758"/>
          <w:tab w:val="right" w:pos="5924"/>
          <w:tab w:val="right" w:pos="6260"/>
          <w:tab w:val="right" w:pos="6433"/>
        </w:tabs>
        <w:spacing w:line="240" w:lineRule="auto"/>
        <w:ind w:firstLine="360"/>
        <w:jc w:val="both"/>
        <w:rPr>
          <w:spacing w:val="0"/>
          <w:sz w:val="28"/>
          <w:szCs w:val="28"/>
        </w:rPr>
      </w:pPr>
      <w:r w:rsidRPr="00472487">
        <w:rPr>
          <w:spacing w:val="0"/>
          <w:sz w:val="28"/>
          <w:szCs w:val="28"/>
        </w:rPr>
        <w:t xml:space="preserve">Қишилик олмошининг I шахс бирлиги маъносида, яъни </w:t>
      </w:r>
      <w:r w:rsidRPr="00472487">
        <w:rPr>
          <w:rStyle w:val="af2"/>
          <w:spacing w:val="0"/>
          <w:sz w:val="28"/>
          <w:szCs w:val="28"/>
        </w:rPr>
        <w:t>мэн</w:t>
      </w:r>
      <w:r w:rsidRPr="00472487">
        <w:rPr>
          <w:spacing w:val="0"/>
          <w:sz w:val="28"/>
          <w:szCs w:val="28"/>
        </w:rPr>
        <w:t xml:space="preserve"> ўрнида Навоиӥ асарларида </w:t>
      </w:r>
      <w:r w:rsidRPr="00472487">
        <w:rPr>
          <w:rStyle w:val="af2"/>
          <w:spacing w:val="0"/>
          <w:sz w:val="28"/>
          <w:szCs w:val="28"/>
        </w:rPr>
        <w:t>фақир</w:t>
      </w:r>
      <w:r w:rsidRPr="00472487">
        <w:rPr>
          <w:spacing w:val="0"/>
          <w:sz w:val="28"/>
          <w:szCs w:val="28"/>
        </w:rPr>
        <w:t xml:space="preserve"> сўзи ҳам ңўЛЛангая.. Навоий бу сўзни ўзига нисбатан ишлатган. Мас.:</w:t>
      </w:r>
      <w:r w:rsidRPr="00472487">
        <w:rPr>
          <w:spacing w:val="0"/>
          <w:sz w:val="28"/>
          <w:szCs w:val="28"/>
        </w:rPr>
        <w:tab/>
      </w:r>
      <w:r w:rsidRPr="00472487">
        <w:rPr>
          <w:rStyle w:val="af2"/>
          <w:spacing w:val="0"/>
          <w:sz w:val="28"/>
          <w:szCs w:val="28"/>
        </w:rPr>
        <w:t>Ф</w:t>
      </w:r>
      <w:r w:rsidRPr="00472487">
        <w:rPr>
          <w:rStyle w:val="af2"/>
          <w:spacing w:val="0"/>
          <w:sz w:val="28"/>
          <w:szCs w:val="28"/>
        </w:rPr>
        <w:tab/>
        <w:t>а</w:t>
      </w:r>
      <w:r w:rsidRPr="00472487">
        <w:rPr>
          <w:rStyle w:val="af2"/>
          <w:spacing w:val="0"/>
          <w:sz w:val="28"/>
          <w:szCs w:val="28"/>
        </w:rPr>
        <w:tab/>
        <w:t>қи</w:t>
      </w:r>
      <w:r w:rsidRPr="00472487">
        <w:rPr>
          <w:rStyle w:val="af2"/>
          <w:spacing w:val="0"/>
          <w:sz w:val="28"/>
          <w:szCs w:val="28"/>
        </w:rPr>
        <w:tab/>
        <w:t>р</w:t>
      </w:r>
    </w:p>
    <w:p w:rsidR="008147D3" w:rsidRPr="00472487" w:rsidRDefault="0060180D" w:rsidP="00472487">
      <w:pPr>
        <w:pStyle w:val="80"/>
        <w:shd w:val="clear" w:color="auto" w:fill="auto"/>
        <w:spacing w:line="240" w:lineRule="auto"/>
        <w:rPr>
          <w:spacing w:val="0"/>
          <w:sz w:val="28"/>
          <w:szCs w:val="28"/>
        </w:rPr>
      </w:pPr>
      <w:r w:rsidRPr="00472487">
        <w:rPr>
          <w:rStyle w:val="85"/>
          <w:i/>
          <w:iCs/>
          <w:spacing w:val="0"/>
          <w:sz w:val="28"/>
          <w:szCs w:val="28"/>
        </w:rPr>
        <w:t>аны кѳрүб-мэ</w:t>
      </w:r>
      <w:r w:rsidRPr="00472487">
        <w:rPr>
          <w:rStyle w:val="85"/>
          <w:i/>
          <w:iCs/>
          <w:spacing w:val="0"/>
          <w:sz w:val="28"/>
          <w:szCs w:val="28"/>
        </w:rPr>
        <w:t xml:space="preserve">н, амма шэър айтурын маълум қьілмайдур эрдим </w:t>
      </w:r>
      <w:r w:rsidRPr="00472487">
        <w:rPr>
          <w:rStyle w:val="81"/>
          <w:spacing w:val="0"/>
          <w:sz w:val="28"/>
          <w:szCs w:val="28"/>
        </w:rPr>
        <w:t xml:space="preserve">(Нав. МН, 177). </w:t>
      </w:r>
      <w:r w:rsidRPr="00472487">
        <w:rPr>
          <w:rStyle w:val="83pt1"/>
          <w:i/>
          <w:iCs/>
          <w:spacing w:val="0"/>
          <w:sz w:val="28"/>
          <w:szCs w:val="28"/>
        </w:rPr>
        <w:t>Фақирниң</w:t>
      </w:r>
      <w:r w:rsidRPr="00472487">
        <w:rPr>
          <w:rStyle w:val="85"/>
          <w:i/>
          <w:iCs/>
          <w:spacing w:val="0"/>
          <w:sz w:val="28"/>
          <w:szCs w:val="28"/>
        </w:rPr>
        <w:t xml:space="preserve"> аны кѳрэргә кѳп ӓрзум бар эрди</w:t>
      </w:r>
      <w:r w:rsidRPr="00472487">
        <w:rPr>
          <w:rStyle w:val="81"/>
          <w:spacing w:val="0"/>
          <w:sz w:val="28"/>
          <w:szCs w:val="28"/>
        </w:rPr>
        <w:t xml:space="preserve"> (Нав. МН, 45).</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Бу маънода Навоий </w:t>
      </w:r>
      <w:r w:rsidRPr="00472487">
        <w:rPr>
          <w:rStyle w:val="af2"/>
          <w:spacing w:val="0"/>
          <w:sz w:val="28"/>
          <w:szCs w:val="28"/>
        </w:rPr>
        <w:t>фақир</w:t>
      </w:r>
      <w:r w:rsidRPr="00472487">
        <w:rPr>
          <w:spacing w:val="0"/>
          <w:sz w:val="28"/>
          <w:szCs w:val="28"/>
        </w:rPr>
        <w:t xml:space="preserve"> сӱзи олдидан </w:t>
      </w:r>
      <w:r w:rsidRPr="00472487">
        <w:rPr>
          <w:rStyle w:val="af2"/>
          <w:spacing w:val="0"/>
          <w:sz w:val="28"/>
          <w:szCs w:val="28"/>
        </w:rPr>
        <w:t>бу</w:t>
      </w:r>
      <w:r w:rsidRPr="00472487">
        <w:rPr>
          <w:spacing w:val="0"/>
          <w:sz w:val="28"/>
          <w:szCs w:val="28"/>
        </w:rPr>
        <w:t xml:space="preserve"> кўрсатиш ол- мошини қӱшиб, </w:t>
      </w:r>
      <w:r w:rsidRPr="00472487">
        <w:rPr>
          <w:rStyle w:val="af2"/>
          <w:spacing w:val="0"/>
          <w:sz w:val="28"/>
          <w:szCs w:val="28"/>
        </w:rPr>
        <w:t>бу фақир</w:t>
      </w:r>
      <w:r w:rsidRPr="00472487">
        <w:rPr>
          <w:spacing w:val="0"/>
          <w:sz w:val="28"/>
          <w:szCs w:val="28"/>
        </w:rPr>
        <w:t xml:space="preserve"> бирикмасини ҳам ишлатган. Мпс.: </w:t>
      </w:r>
      <w:r w:rsidRPr="00472487">
        <w:rPr>
          <w:rStyle w:val="af2"/>
          <w:spacing w:val="0"/>
          <w:sz w:val="28"/>
          <w:szCs w:val="28"/>
        </w:rPr>
        <w:t xml:space="preserve">Б у </w:t>
      </w:r>
      <w:r w:rsidRPr="00472487">
        <w:rPr>
          <w:rStyle w:val="3pt1"/>
          <w:spacing w:val="0"/>
          <w:sz w:val="28"/>
          <w:szCs w:val="28"/>
        </w:rPr>
        <w:t>фақир</w:t>
      </w:r>
      <w:r w:rsidRPr="00472487">
        <w:rPr>
          <w:rStyle w:val="af2"/>
          <w:spacing w:val="0"/>
          <w:sz w:val="28"/>
          <w:szCs w:val="28"/>
        </w:rPr>
        <w:t xml:space="preserve"> элкимдин кэлгәнчэ саъй</w:t>
      </w:r>
      <w:r w:rsidRPr="00472487">
        <w:rPr>
          <w:rStyle w:val="af2"/>
          <w:spacing w:val="0"/>
          <w:sz w:val="28"/>
          <w:szCs w:val="28"/>
        </w:rPr>
        <w:t xml:space="preserve"> қылдым</w:t>
      </w:r>
      <w:r w:rsidRPr="00472487">
        <w:rPr>
          <w:spacing w:val="0"/>
          <w:sz w:val="28"/>
          <w:szCs w:val="28"/>
        </w:rPr>
        <w:t xml:space="preserve"> (Нав. Мнш., 18). </w:t>
      </w:r>
      <w:r w:rsidRPr="00472487">
        <w:rPr>
          <w:rStyle w:val="af2"/>
          <w:spacing w:val="0"/>
          <w:sz w:val="28"/>
          <w:szCs w:val="28"/>
        </w:rPr>
        <w:t xml:space="preserve">Бу </w:t>
      </w:r>
      <w:r w:rsidRPr="00472487">
        <w:rPr>
          <w:rStyle w:val="3pt1"/>
          <w:spacing w:val="0"/>
          <w:sz w:val="28"/>
          <w:szCs w:val="28"/>
        </w:rPr>
        <w:t>фақир</w:t>
      </w:r>
      <w:r w:rsidRPr="00472487">
        <w:rPr>
          <w:rStyle w:val="af2"/>
          <w:spacing w:val="0"/>
          <w:sz w:val="28"/>
          <w:szCs w:val="28"/>
        </w:rPr>
        <w:t xml:space="preserve"> аруз фаныда вӓсита билә Мавлӓнаныц шӓгирди-мэн</w:t>
      </w:r>
      <w:r w:rsidRPr="00472487">
        <w:rPr>
          <w:spacing w:val="0"/>
          <w:sz w:val="28"/>
          <w:szCs w:val="28"/>
        </w:rPr>
        <w:t xml:space="preserve"> (Нав. МН, 16).</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«Шайбонийнома» автори Муҳаммад Солиҳ ўзига нисбатан, яъни кишилик олмошининг I шахс бирлиги </w:t>
      </w:r>
      <w:r w:rsidRPr="00472487">
        <w:rPr>
          <w:rStyle w:val="af2"/>
          <w:spacing w:val="0"/>
          <w:sz w:val="28"/>
          <w:szCs w:val="28"/>
        </w:rPr>
        <w:t>мэн</w:t>
      </w:r>
      <w:r w:rsidRPr="00472487">
        <w:rPr>
          <w:spacing w:val="0"/>
          <w:sz w:val="28"/>
          <w:szCs w:val="28"/>
        </w:rPr>
        <w:t xml:space="preserve"> ўрнида </w:t>
      </w:r>
      <w:r w:rsidRPr="00472487">
        <w:rPr>
          <w:rStyle w:val="af2"/>
          <w:spacing w:val="0"/>
          <w:sz w:val="28"/>
          <w:szCs w:val="28"/>
        </w:rPr>
        <w:t xml:space="preserve">банда </w:t>
      </w:r>
      <w:r w:rsidRPr="00472487">
        <w:rPr>
          <w:spacing w:val="0"/>
          <w:sz w:val="28"/>
          <w:szCs w:val="28"/>
        </w:rPr>
        <w:t xml:space="preserve">сўзини қўллаган. Мас.: </w:t>
      </w:r>
      <w:r w:rsidRPr="00472487">
        <w:rPr>
          <w:rStyle w:val="af2"/>
          <w:spacing w:val="0"/>
          <w:sz w:val="28"/>
          <w:szCs w:val="28"/>
        </w:rPr>
        <w:t xml:space="preserve">Тәңридин </w:t>
      </w:r>
      <w:r w:rsidRPr="00472487">
        <w:rPr>
          <w:rStyle w:val="3pt1"/>
          <w:spacing w:val="0"/>
          <w:sz w:val="28"/>
          <w:szCs w:val="28"/>
        </w:rPr>
        <w:t>банда</w:t>
      </w:r>
      <w:r w:rsidRPr="00472487">
        <w:rPr>
          <w:rStyle w:val="af2"/>
          <w:spacing w:val="0"/>
          <w:sz w:val="28"/>
          <w:szCs w:val="28"/>
        </w:rPr>
        <w:t xml:space="preserve"> тилэр-мэн дӓи</w:t>
      </w:r>
      <w:r w:rsidRPr="00472487">
        <w:rPr>
          <w:rStyle w:val="af2"/>
          <w:spacing w:val="0"/>
          <w:sz w:val="28"/>
          <w:szCs w:val="28"/>
        </w:rPr>
        <w:t>мЦгӓқ зӓкир болубан, гӥҳ сӓим</w:t>
      </w:r>
      <w:r w:rsidRPr="00472487">
        <w:rPr>
          <w:spacing w:val="0"/>
          <w:sz w:val="28"/>
          <w:szCs w:val="28"/>
        </w:rPr>
        <w:t xml:space="preserve"> (ШН, 74). </w:t>
      </w:r>
      <w:r w:rsidRPr="00472487">
        <w:rPr>
          <w:rStyle w:val="3pt1"/>
          <w:spacing w:val="0"/>
          <w:sz w:val="28"/>
          <w:szCs w:val="28"/>
        </w:rPr>
        <w:t>Банда</w:t>
      </w:r>
      <w:r w:rsidRPr="00472487">
        <w:rPr>
          <w:rStyle w:val="af2"/>
          <w:spacing w:val="0"/>
          <w:sz w:val="28"/>
          <w:szCs w:val="28"/>
        </w:rPr>
        <w:t xml:space="preserve"> хӓн сары азимат қылса,..</w:t>
      </w:r>
      <w:r w:rsidRPr="00472487">
        <w:rPr>
          <w:spacing w:val="0"/>
          <w:sz w:val="28"/>
          <w:szCs w:val="28"/>
        </w:rPr>
        <w:t xml:space="preserve"> (ШН, 20).</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 xml:space="preserve">Навоий эса </w:t>
      </w:r>
      <w:r w:rsidRPr="00472487">
        <w:rPr>
          <w:rStyle w:val="85"/>
          <w:i/>
          <w:iCs/>
          <w:spacing w:val="0"/>
          <w:sz w:val="28"/>
          <w:szCs w:val="28"/>
        </w:rPr>
        <w:t>банда</w:t>
      </w:r>
      <w:r w:rsidRPr="00472487">
        <w:rPr>
          <w:rStyle w:val="81"/>
          <w:spacing w:val="0"/>
          <w:sz w:val="28"/>
          <w:szCs w:val="28"/>
        </w:rPr>
        <w:t xml:space="preserve"> сўзи олдида-н </w:t>
      </w:r>
      <w:r w:rsidRPr="00472487">
        <w:rPr>
          <w:rStyle w:val="85"/>
          <w:i/>
          <w:iCs/>
          <w:spacing w:val="0"/>
          <w:sz w:val="28"/>
          <w:szCs w:val="28"/>
        </w:rPr>
        <w:t>бу</w:t>
      </w:r>
      <w:r w:rsidRPr="00472487">
        <w:rPr>
          <w:rStyle w:val="81"/>
          <w:spacing w:val="0"/>
          <w:sz w:val="28"/>
          <w:szCs w:val="28"/>
        </w:rPr>
        <w:t xml:space="preserve"> кўрсатиш олмошини қў- шиб, </w:t>
      </w:r>
      <w:r w:rsidRPr="00472487">
        <w:rPr>
          <w:rStyle w:val="85"/>
          <w:i/>
          <w:iCs/>
          <w:spacing w:val="0"/>
          <w:sz w:val="28"/>
          <w:szCs w:val="28"/>
        </w:rPr>
        <w:t>бу банда</w:t>
      </w:r>
      <w:r w:rsidRPr="00472487">
        <w:rPr>
          <w:rStyle w:val="81"/>
          <w:spacing w:val="0"/>
          <w:sz w:val="28"/>
          <w:szCs w:val="28"/>
        </w:rPr>
        <w:t xml:space="preserve"> бкрикмасини ишлатган. Мас.: </w:t>
      </w:r>
      <w:r w:rsidRPr="00472487">
        <w:rPr>
          <w:rStyle w:val="85"/>
          <w:i/>
          <w:iCs/>
          <w:spacing w:val="0"/>
          <w:sz w:val="28"/>
          <w:szCs w:val="28"/>
        </w:rPr>
        <w:t xml:space="preserve">Умид ул ким, б у </w:t>
      </w:r>
      <w:r w:rsidRPr="00472487">
        <w:rPr>
          <w:rStyle w:val="83pt1"/>
          <w:i/>
          <w:iCs/>
          <w:spacing w:val="0"/>
          <w:sz w:val="28"/>
          <w:szCs w:val="28"/>
        </w:rPr>
        <w:t>банда</w:t>
      </w:r>
      <w:r w:rsidRPr="00472487">
        <w:rPr>
          <w:rStyle w:val="85"/>
          <w:i/>
          <w:iCs/>
          <w:spacing w:val="0"/>
          <w:sz w:val="28"/>
          <w:szCs w:val="28"/>
        </w:rPr>
        <w:t xml:space="preserve"> давлатхӓҳлық йүзидин битиб-мэн</w:t>
      </w:r>
      <w:r w:rsidRPr="00472487">
        <w:rPr>
          <w:rStyle w:val="81"/>
          <w:spacing w:val="0"/>
          <w:sz w:val="28"/>
          <w:szCs w:val="28"/>
        </w:rPr>
        <w:t xml:space="preserve"> (Нав. Мнш.). </w:t>
      </w:r>
      <w:r w:rsidRPr="00472487">
        <w:rPr>
          <w:rStyle w:val="85"/>
          <w:i/>
          <w:iCs/>
          <w:spacing w:val="0"/>
          <w:sz w:val="28"/>
          <w:szCs w:val="28"/>
        </w:rPr>
        <w:t>Бу б анд а</w:t>
      </w:r>
      <w:r w:rsidRPr="00472487">
        <w:rPr>
          <w:rStyle w:val="85"/>
          <w:i/>
          <w:iCs/>
          <w:spacing w:val="0"/>
          <w:sz w:val="28"/>
          <w:szCs w:val="28"/>
        </w:rPr>
        <w:t xml:space="preserve"> чун ул щавӓҳири ӓдбӓр қийматын билдим</w:t>
      </w:r>
      <w:r w:rsidRPr="00472487">
        <w:rPr>
          <w:rStyle w:val="81"/>
          <w:spacing w:val="0"/>
          <w:sz w:val="28"/>
          <w:szCs w:val="28"/>
        </w:rPr>
        <w:t xml:space="preserve"> (Нав. Мнш.}.</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Кишилик олмошининг I шахс бирлиги </w:t>
      </w:r>
      <w:r w:rsidRPr="00472487">
        <w:rPr>
          <w:rStyle w:val="af2"/>
          <w:spacing w:val="0"/>
          <w:sz w:val="28"/>
          <w:szCs w:val="28"/>
        </w:rPr>
        <w:t>мэн</w:t>
      </w:r>
      <w:r w:rsidRPr="00472487">
        <w:rPr>
          <w:spacing w:val="0"/>
          <w:sz w:val="28"/>
          <w:szCs w:val="28"/>
        </w:rPr>
        <w:t xml:space="preserve"> ўрнида </w:t>
      </w:r>
      <w:r w:rsidRPr="00472487">
        <w:rPr>
          <w:rStyle w:val="af2"/>
          <w:spacing w:val="0"/>
          <w:sz w:val="28"/>
          <w:szCs w:val="28"/>
        </w:rPr>
        <w:t>фақир, банда</w:t>
      </w:r>
      <w:r w:rsidRPr="00472487">
        <w:rPr>
          <w:spacing w:val="0"/>
          <w:sz w:val="28"/>
          <w:szCs w:val="28"/>
        </w:rPr>
        <w:t xml:space="preserve"> сўзлари ва </w:t>
      </w:r>
      <w:r w:rsidRPr="00472487">
        <w:rPr>
          <w:rStyle w:val="af2"/>
          <w:spacing w:val="0"/>
          <w:sz w:val="28"/>
          <w:szCs w:val="28"/>
        </w:rPr>
        <w:t>бу фақир, бу банда</w:t>
      </w:r>
      <w:r w:rsidRPr="00472487">
        <w:rPr>
          <w:spacing w:val="0"/>
          <w:sz w:val="28"/>
          <w:szCs w:val="28"/>
        </w:rPr>
        <w:t xml:space="preserve"> бирикмалари сўзлоачи- нинг камтарлиги, тингловчига ҳурматкни ифодалаш учун қўл- ланган.</w:t>
      </w:r>
    </w:p>
    <w:p w:rsidR="008147D3" w:rsidRPr="00472487" w:rsidRDefault="0060180D" w:rsidP="00472487">
      <w:pPr>
        <w:pStyle w:val="100"/>
        <w:numPr>
          <w:ilvl w:val="0"/>
          <w:numId w:val="45"/>
        </w:numPr>
        <w:shd w:val="clear" w:color="auto" w:fill="auto"/>
        <w:spacing w:line="240" w:lineRule="auto"/>
        <w:ind w:firstLine="360"/>
        <w:jc w:val="both"/>
        <w:rPr>
          <w:spacing w:val="0"/>
          <w:sz w:val="28"/>
          <w:szCs w:val="28"/>
        </w:rPr>
      </w:pPr>
      <w:r w:rsidRPr="00472487">
        <w:rPr>
          <w:spacing w:val="0"/>
          <w:sz w:val="28"/>
          <w:szCs w:val="28"/>
        </w:rPr>
        <w:t xml:space="preserve"> шахс бирлиги — сзи.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Қишилик</w:t>
      </w:r>
      <w:r w:rsidRPr="00472487">
        <w:rPr>
          <w:spacing w:val="0"/>
          <w:sz w:val="28"/>
          <w:szCs w:val="28"/>
        </w:rPr>
        <w:t xml:space="preserve"> олмошининг I ва II шахс бирлик формаларига одатда кўплик аффикси </w:t>
      </w:r>
      <w:r w:rsidRPr="00472487">
        <w:rPr>
          <w:rStyle w:val="af2"/>
          <w:spacing w:val="0"/>
          <w:sz w:val="28"/>
          <w:szCs w:val="28"/>
        </w:rPr>
        <w:t>-ларі-лэр</w:t>
      </w:r>
      <w:r w:rsidRPr="00472487">
        <w:rPr>
          <w:spacing w:val="0"/>
          <w:sz w:val="28"/>
          <w:szCs w:val="28"/>
        </w:rPr>
        <w:t xml:space="preserve"> қўшилмайди. Чунки бу фор- малар якха шахсни англатиб, бу шахсларнинг ьўплип׃ учун махсус формалар бор </w:t>
      </w:r>
      <w:r w:rsidRPr="00472487">
        <w:rPr>
          <w:rStyle w:val="af2"/>
          <w:spacing w:val="0"/>
          <w:sz w:val="28"/>
          <w:szCs w:val="28"/>
        </w:rPr>
        <w:t>(биз, сиз).</w:t>
      </w:r>
      <w:r w:rsidRPr="00472487">
        <w:rPr>
          <w:spacing w:val="0"/>
          <w:sz w:val="28"/>
          <w:szCs w:val="28"/>
        </w:rPr>
        <w:t xml:space="preserve"> Лекин «Уғузнома»да II шахс- нинг кўплик мзъноси II шахс бирлик фор</w:t>
      </w:r>
      <w:r w:rsidRPr="00472487">
        <w:rPr>
          <w:spacing w:val="0"/>
          <w:sz w:val="28"/>
          <w:szCs w:val="28"/>
        </w:rPr>
        <w:t xml:space="preserve">масч </w:t>
      </w:r>
      <w:r w:rsidRPr="00472487">
        <w:rPr>
          <w:rStyle w:val="af2"/>
          <w:spacing w:val="0"/>
          <w:sz w:val="28"/>
          <w:szCs w:val="28"/>
        </w:rPr>
        <w:t>(сэн)</w:t>
      </w:r>
      <w:r w:rsidRPr="00472487">
        <w:rPr>
          <w:spacing w:val="0"/>
          <w:sz w:val="28"/>
          <w:szCs w:val="28"/>
        </w:rPr>
        <w:t xml:space="preserve"> га </w:t>
      </w:r>
      <w:r w:rsidRPr="00472487">
        <w:rPr>
          <w:rStyle w:val="af2"/>
          <w:spacing w:val="0"/>
          <w:sz w:val="28"/>
          <w:szCs w:val="28"/>
        </w:rPr>
        <w:t xml:space="preserve">-лэр </w:t>
      </w:r>
      <w:r w:rsidRPr="00472487">
        <w:rPr>
          <w:rStyle w:val="81"/>
          <w:spacing w:val="0"/>
          <w:sz w:val="28"/>
          <w:szCs w:val="28"/>
        </w:rPr>
        <w:t xml:space="preserve">аффиксини қўшиш йӱли билан ҳам ифодаланган. Мас.: </w:t>
      </w:r>
      <w:r w:rsidRPr="00472487">
        <w:rPr>
          <w:rStyle w:val="85"/>
          <w:spacing w:val="0"/>
          <w:sz w:val="28"/>
          <w:szCs w:val="28"/>
        </w:rPr>
        <w:t>Таң са- рыға с э плә р барың</w:t>
      </w:r>
      <w:r w:rsidRPr="00472487">
        <w:rPr>
          <w:rStyle w:val="81"/>
          <w:spacing w:val="0"/>
          <w:sz w:val="28"/>
          <w:szCs w:val="28"/>
        </w:rPr>
        <w:t xml:space="preserve"> (УН, 59). </w:t>
      </w:r>
      <w:r w:rsidRPr="00472487">
        <w:rPr>
          <w:rStyle w:val="85"/>
          <w:spacing w:val="0"/>
          <w:sz w:val="28"/>
          <w:szCs w:val="28"/>
        </w:rPr>
        <w:t xml:space="preserve">Мэн </w:t>
      </w:r>
      <w:r w:rsidRPr="00472487">
        <w:rPr>
          <w:rStyle w:val="83pt1"/>
          <w:spacing w:val="0"/>
          <w:sz w:val="28"/>
          <w:szCs w:val="28"/>
        </w:rPr>
        <w:t>сэнлэргә</w:t>
      </w:r>
      <w:r w:rsidRPr="00472487">
        <w:rPr>
          <w:rStyle w:val="85"/>
          <w:spacing w:val="0"/>
          <w:sz w:val="28"/>
          <w:szCs w:val="28"/>
        </w:rPr>
        <w:t xml:space="preserve"> болдум қа- ған</w:t>
      </w:r>
      <w:r w:rsidRPr="00472487">
        <w:rPr>
          <w:rStyle w:val="81"/>
          <w:spacing w:val="0"/>
          <w:sz w:val="28"/>
          <w:szCs w:val="28"/>
        </w:rPr>
        <w:t xml:space="preserve"> (УН, 32). </w:t>
      </w:r>
      <w:r w:rsidRPr="00472487">
        <w:rPr>
          <w:rStyle w:val="85"/>
          <w:spacing w:val="0"/>
          <w:sz w:val="28"/>
          <w:szCs w:val="28"/>
        </w:rPr>
        <w:t xml:space="preserve">Ай инилэр, оқлар болсун </w:t>
      </w:r>
      <w:r w:rsidRPr="00472487">
        <w:rPr>
          <w:rStyle w:val="83pt1"/>
          <w:spacing w:val="0"/>
          <w:sz w:val="28"/>
          <w:szCs w:val="28"/>
        </w:rPr>
        <w:t>сэнлэрнүң</w:t>
      </w:r>
      <w:r w:rsidRPr="00472487">
        <w:rPr>
          <w:rStyle w:val="81"/>
          <w:spacing w:val="0"/>
          <w:sz w:val="28"/>
          <w:szCs w:val="28"/>
        </w:rPr>
        <w:t xml:space="preserve"> (УН, 61).</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III шахс бирлиги — ул.</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Бу олмош эски ўзбек тилида алифу ваву лом( </w:t>
      </w:r>
      <w:r w:rsidRPr="00472487">
        <w:rPr>
          <w:spacing w:val="0"/>
          <w:sz w:val="28"/>
          <w:szCs w:val="28"/>
        </w:rPr>
        <w:t xml:space="preserve">ј^( ) кў- ринишида ёзилган. Бу форма </w:t>
      </w:r>
      <w:r w:rsidRPr="00472487">
        <w:rPr>
          <w:rStyle w:val="3pt1"/>
          <w:spacing w:val="0"/>
          <w:sz w:val="28"/>
          <w:szCs w:val="28"/>
        </w:rPr>
        <w:t>ол</w:t>
      </w:r>
      <w:r w:rsidRPr="00472487">
        <w:rPr>
          <w:spacing w:val="0"/>
          <w:sz w:val="28"/>
          <w:szCs w:val="28"/>
        </w:rPr>
        <w:t xml:space="preserve"> тарзида ёки айрим диалект- ларда </w:t>
      </w:r>
      <w:r w:rsidRPr="00472487">
        <w:rPr>
          <w:rStyle w:val="3pt1"/>
          <w:spacing w:val="0"/>
          <w:sz w:val="28"/>
          <w:szCs w:val="28"/>
        </w:rPr>
        <w:t>ул,</w:t>
      </w:r>
      <w:r w:rsidRPr="00472487">
        <w:rPr>
          <w:spacing w:val="0"/>
          <w:sz w:val="28"/>
          <w:szCs w:val="28"/>
        </w:rPr>
        <w:t xml:space="preserve"> айримларида </w:t>
      </w:r>
      <w:r w:rsidRPr="00472487">
        <w:rPr>
          <w:rStyle w:val="3pt1"/>
          <w:spacing w:val="0"/>
          <w:sz w:val="28"/>
          <w:szCs w:val="28"/>
        </w:rPr>
        <w:t>ол</w:t>
      </w:r>
      <w:r w:rsidRPr="00472487">
        <w:rPr>
          <w:spacing w:val="0"/>
          <w:sz w:val="28"/>
          <w:szCs w:val="28"/>
        </w:rPr>
        <w:t xml:space="preserve"> тарзида талаффуз қилинган бўлиши ҳам мумкин. Ҳар ҳолда бу олмошнинг эски ўзбек тилида ңан- дай талаффуз қилингани ҳақида ҳозирча далиллар йўқ. Шу- нинг учун бу олмӧ</w:t>
      </w:r>
      <w:r w:rsidRPr="00472487">
        <w:rPr>
          <w:spacing w:val="0"/>
          <w:sz w:val="28"/>
          <w:szCs w:val="28"/>
        </w:rPr>
        <w:t xml:space="preserve">шни баъзи тадқиқодчилар </w:t>
      </w:r>
      <w:r w:rsidRPr="00472487">
        <w:rPr>
          <w:rStyle w:val="3pt1"/>
          <w:spacing w:val="0"/>
          <w:sz w:val="28"/>
          <w:szCs w:val="28"/>
        </w:rPr>
        <w:t>ул</w:t>
      </w:r>
      <w:r w:rsidRPr="00472487">
        <w:rPr>
          <w:spacing w:val="0"/>
          <w:sz w:val="28"/>
          <w:szCs w:val="28"/>
        </w:rPr>
        <w:t xml:space="preserve"> тарзида, баъ- зилари </w:t>
      </w:r>
      <w:r w:rsidRPr="00472487">
        <w:rPr>
          <w:rStyle w:val="3pt1"/>
          <w:spacing w:val="0"/>
          <w:sz w:val="28"/>
          <w:szCs w:val="28"/>
        </w:rPr>
        <w:t>ол</w:t>
      </w:r>
      <w:r w:rsidRPr="00472487">
        <w:rPr>
          <w:spacing w:val="0"/>
          <w:sz w:val="28"/>
          <w:szCs w:val="28"/>
        </w:rPr>
        <w:t xml:space="preserve"> тарзида транскрипция қиладилар.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I шахс кўплиги — биз, баъзан бизләр.</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3pt1"/>
          <w:i/>
          <w:iCs/>
          <w:spacing w:val="0"/>
          <w:sz w:val="28"/>
          <w:szCs w:val="28"/>
        </w:rPr>
        <w:t>Биз</w:t>
      </w:r>
      <w:r w:rsidRPr="00472487">
        <w:rPr>
          <w:rStyle w:val="81"/>
          <w:spacing w:val="0"/>
          <w:sz w:val="28"/>
          <w:szCs w:val="28"/>
        </w:rPr>
        <w:t xml:space="preserve"> олмоши баъзан I шахс бирлиги ўрнида қӱлланиб, кам- тарлик маъиосини билдиради. Мас.: </w:t>
      </w:r>
      <w:r w:rsidRPr="00472487">
        <w:rPr>
          <w:rStyle w:val="83pt1"/>
          <w:i/>
          <w:iCs/>
          <w:spacing w:val="0"/>
          <w:sz w:val="28"/>
          <w:szCs w:val="28"/>
        </w:rPr>
        <w:t>Биздин</w:t>
      </w:r>
      <w:r w:rsidRPr="00472487">
        <w:rPr>
          <w:rStyle w:val="85"/>
          <w:i/>
          <w:iCs/>
          <w:spacing w:val="0"/>
          <w:sz w:val="28"/>
          <w:szCs w:val="28"/>
        </w:rPr>
        <w:t xml:space="preserve"> эшитсүн эмди щаҳан тӥза нӓмаларЦчун коҳн</w:t>
      </w:r>
      <w:r w:rsidRPr="00472487">
        <w:rPr>
          <w:rStyle w:val="85"/>
          <w:i/>
          <w:iCs/>
          <w:spacing w:val="0"/>
          <w:sz w:val="28"/>
          <w:szCs w:val="28"/>
        </w:rPr>
        <w:t>а болды Лайли-йу Мащнун ҳи- кӓйаты</w:t>
      </w:r>
      <w:r w:rsidRPr="00472487">
        <w:rPr>
          <w:rStyle w:val="81"/>
          <w:spacing w:val="0"/>
          <w:sz w:val="28"/>
          <w:szCs w:val="28"/>
        </w:rPr>
        <w:t xml:space="preserve"> (Сакк., 266). </w:t>
      </w:r>
      <w:r w:rsidRPr="00472487">
        <w:rPr>
          <w:rStyle w:val="85"/>
          <w:i/>
          <w:iCs/>
          <w:spacing w:val="0"/>
          <w:sz w:val="28"/>
          <w:szCs w:val="28"/>
        </w:rPr>
        <w:t xml:space="preserve">Дарвиш Али хидматы билә </w:t>
      </w:r>
      <w:r w:rsidRPr="00472487">
        <w:rPr>
          <w:rStyle w:val="83pt1"/>
          <w:i/>
          <w:iCs/>
          <w:spacing w:val="0"/>
          <w:sz w:val="28"/>
          <w:szCs w:val="28"/>
        </w:rPr>
        <w:t>бизиң</w:t>
      </w:r>
      <w:r w:rsidRPr="00472487">
        <w:rPr>
          <w:rStyle w:val="85"/>
          <w:i/>
          <w:iCs/>
          <w:spacing w:val="0"/>
          <w:sz w:val="28"/>
          <w:szCs w:val="28"/>
        </w:rPr>
        <w:t xml:space="preserve"> хид- матымыз арасыда тафйвут йоқтур</w:t>
      </w:r>
      <w:r w:rsidRPr="00472487">
        <w:rPr>
          <w:rStyle w:val="81"/>
          <w:spacing w:val="0"/>
          <w:sz w:val="28"/>
          <w:szCs w:val="28"/>
        </w:rPr>
        <w:t xml:space="preserve"> (Нав. Мнш., </w:t>
      </w:r>
      <w:r w:rsidRPr="00472487">
        <w:rPr>
          <w:rStyle w:val="81"/>
          <w:spacing w:val="0"/>
          <w:sz w:val="28"/>
          <w:szCs w:val="28"/>
        </w:rPr>
        <w:lastRenderedPageBreak/>
        <w:t xml:space="preserve">21). </w:t>
      </w:r>
      <w:r w:rsidRPr="00472487">
        <w:rPr>
          <w:rStyle w:val="85"/>
          <w:i/>
          <w:iCs/>
          <w:spacing w:val="0"/>
          <w:sz w:val="28"/>
          <w:szCs w:val="28"/>
        </w:rPr>
        <w:t>Олща хӓн дэди׃ қой бу сѳзниЦб из бу йолларда кѳрүб-биз ѳзни</w:t>
      </w:r>
      <w:r w:rsidRPr="00472487">
        <w:rPr>
          <w:rStyle w:val="81"/>
          <w:spacing w:val="0"/>
          <w:sz w:val="28"/>
          <w:szCs w:val="28"/>
        </w:rPr>
        <w:t xml:space="preserve"> (ШН, 141). </w:t>
      </w:r>
      <w:r w:rsidRPr="00472487">
        <w:rPr>
          <w:rStyle w:val="83pt1"/>
          <w:i/>
          <w:iCs/>
          <w:spacing w:val="0"/>
          <w:sz w:val="28"/>
          <w:szCs w:val="28"/>
        </w:rPr>
        <w:t>Биздин</w:t>
      </w:r>
      <w:r w:rsidRPr="00472487">
        <w:rPr>
          <w:rStyle w:val="85"/>
          <w:i/>
          <w:iCs/>
          <w:spacing w:val="0"/>
          <w:sz w:val="28"/>
          <w:szCs w:val="28"/>
        </w:rPr>
        <w:t xml:space="preserve"> бурун тӓрих айтқанлар арабий луғатларны қоиіуб</w:t>
      </w:r>
      <w:r w:rsidRPr="00472487">
        <w:rPr>
          <w:rStyle w:val="85"/>
          <w:i/>
          <w:iCs/>
          <w:spacing w:val="0"/>
          <w:sz w:val="28"/>
          <w:szCs w:val="28"/>
        </w:rPr>
        <w:t xml:space="preserve"> турурлар</w:t>
      </w:r>
      <w:r w:rsidRPr="00472487">
        <w:rPr>
          <w:rStyle w:val="81"/>
          <w:spacing w:val="0"/>
          <w:sz w:val="28"/>
          <w:szCs w:val="28"/>
        </w:rPr>
        <w:t xml:space="preserve"> (Ш. тар., 6).</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Келтирилган мисолларда </w:t>
      </w:r>
      <w:r w:rsidRPr="00472487">
        <w:rPr>
          <w:rStyle w:val="af2"/>
          <w:spacing w:val="0"/>
          <w:sz w:val="28"/>
          <w:szCs w:val="28"/>
        </w:rPr>
        <w:t>биз</w:t>
      </w:r>
      <w:r w:rsidRPr="00472487">
        <w:rPr>
          <w:spacing w:val="0"/>
          <w:sz w:val="28"/>
          <w:szCs w:val="28"/>
        </w:rPr>
        <w:t xml:space="preserve"> олмоши I шахс бирлик олмо- ши маъносида қўлланган бўлиб, якка шахсни билдиради. Шу- нинг учун кўпликни яна ҳам аниқроқ ифодалаш учун баъзан </w:t>
      </w:r>
      <w:r w:rsidRPr="00472487">
        <w:rPr>
          <w:rStyle w:val="af2"/>
          <w:spacing w:val="0"/>
          <w:sz w:val="28"/>
          <w:szCs w:val="28"/>
        </w:rPr>
        <w:t>биз</w:t>
      </w:r>
      <w:r w:rsidRPr="00472487">
        <w:rPr>
          <w:spacing w:val="0"/>
          <w:sz w:val="28"/>
          <w:szCs w:val="28"/>
        </w:rPr>
        <w:t xml:space="preserve"> олмошига кўплик аффикси қўшилиб, </w:t>
      </w:r>
      <w:r w:rsidRPr="00472487">
        <w:rPr>
          <w:rStyle w:val="af2"/>
          <w:spacing w:val="0"/>
          <w:sz w:val="28"/>
          <w:szCs w:val="28"/>
        </w:rPr>
        <w:t>бизләр</w:t>
      </w:r>
      <w:r w:rsidRPr="00472487">
        <w:rPr>
          <w:spacing w:val="0"/>
          <w:sz w:val="28"/>
          <w:szCs w:val="28"/>
        </w:rPr>
        <w:t xml:space="preserve"> формасида қўлланади. Лекин бу ҳол айрим ёдгорликларда жуда кам учрайди: Мисоллар: </w:t>
      </w:r>
      <w:r w:rsidRPr="00472487">
        <w:rPr>
          <w:rStyle w:val="3pt1"/>
          <w:spacing w:val="0"/>
          <w:sz w:val="28"/>
          <w:szCs w:val="28"/>
        </w:rPr>
        <w:t>Бизләр</w:t>
      </w:r>
      <w:r w:rsidRPr="00472487">
        <w:rPr>
          <w:rStyle w:val="af2"/>
          <w:spacing w:val="0"/>
          <w:sz w:val="28"/>
          <w:szCs w:val="28"/>
        </w:rPr>
        <w:t xml:space="preserve"> тақы эзгү оғуллар дуасы бир- лэ...</w:t>
      </w:r>
      <w:r w:rsidRPr="00472487">
        <w:rPr>
          <w:spacing w:val="0"/>
          <w:sz w:val="28"/>
          <w:szCs w:val="28"/>
        </w:rPr>
        <w:t xml:space="preserve"> (Рабғ., 138 </w:t>
      </w:r>
      <w:r w:rsidRPr="00472487">
        <w:rPr>
          <w:rStyle w:val="af2"/>
          <w:spacing w:val="0"/>
          <w:sz w:val="28"/>
          <w:szCs w:val="28"/>
        </w:rPr>
        <w:t xml:space="preserve">б). Ул тирик болғай эрди, </w:t>
      </w:r>
      <w:r w:rsidRPr="00472487">
        <w:rPr>
          <w:rStyle w:val="3pt1"/>
          <w:spacing w:val="0"/>
          <w:sz w:val="28"/>
          <w:szCs w:val="28"/>
        </w:rPr>
        <w:t>бизләр</w:t>
      </w:r>
      <w:r w:rsidRPr="00472487">
        <w:rPr>
          <w:rStyle w:val="af2"/>
          <w:spacing w:val="0"/>
          <w:sz w:val="28"/>
          <w:szCs w:val="28"/>
        </w:rPr>
        <w:t xml:space="preserve"> ѳлүк </w:t>
      </w:r>
      <w:r w:rsidRPr="00472487">
        <w:rPr>
          <w:spacing w:val="0"/>
          <w:sz w:val="28"/>
          <w:szCs w:val="28"/>
        </w:rPr>
        <w:t xml:space="preserve">(ШН, 190). </w:t>
      </w:r>
      <w:r w:rsidRPr="00472487">
        <w:rPr>
          <w:rStyle w:val="af2"/>
          <w:spacing w:val="0"/>
          <w:sz w:val="28"/>
          <w:szCs w:val="28"/>
        </w:rPr>
        <w:t xml:space="preserve">Бу назрыңыз-у </w:t>
      </w:r>
      <w:r w:rsidRPr="00472487">
        <w:rPr>
          <w:rStyle w:val="3pt1"/>
          <w:spacing w:val="0"/>
          <w:sz w:val="28"/>
          <w:szCs w:val="28"/>
        </w:rPr>
        <w:t>бизләр</w:t>
      </w:r>
      <w:r w:rsidRPr="00472487">
        <w:rPr>
          <w:rStyle w:val="af2"/>
          <w:spacing w:val="0"/>
          <w:sz w:val="28"/>
          <w:szCs w:val="28"/>
        </w:rPr>
        <w:t xml:space="preserve"> мурид</w:t>
      </w:r>
      <w:r w:rsidRPr="00472487">
        <w:rPr>
          <w:spacing w:val="0"/>
          <w:sz w:val="28"/>
          <w:szCs w:val="28"/>
        </w:rPr>
        <w:t xml:space="preserve"> (Муқ., 39). </w:t>
      </w:r>
      <w:r w:rsidRPr="00472487">
        <w:rPr>
          <w:rStyle w:val="af2"/>
          <w:spacing w:val="0"/>
          <w:sz w:val="28"/>
          <w:szCs w:val="28"/>
        </w:rPr>
        <w:t xml:space="preserve">Б и з- лэ р бундақ тархи аҗиб </w:t>
      </w:r>
      <w:r w:rsidRPr="00472487">
        <w:rPr>
          <w:rStyle w:val="af2"/>
          <w:spacing w:val="0"/>
          <w:sz w:val="28"/>
          <w:szCs w:val="28"/>
        </w:rPr>
        <w:t>ӓлий имӓратны ҳаргэз кѳрмәгән эр- дүк</w:t>
      </w:r>
      <w:r w:rsidRPr="00472487">
        <w:rPr>
          <w:spacing w:val="0"/>
          <w:sz w:val="28"/>
          <w:szCs w:val="28"/>
        </w:rPr>
        <w:t xml:space="preserve"> (Фурқ. II, 128).</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II шахс кӱплиги — сиз, баъзан снзләр.</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5"/>
          <w:i/>
          <w:iCs/>
          <w:spacing w:val="0"/>
          <w:sz w:val="28"/>
          <w:szCs w:val="28"/>
        </w:rPr>
        <w:t>Сиз</w:t>
      </w:r>
      <w:r w:rsidRPr="00472487">
        <w:rPr>
          <w:rStyle w:val="81"/>
          <w:spacing w:val="0"/>
          <w:sz w:val="28"/>
          <w:szCs w:val="28"/>
        </w:rPr>
        <w:t xml:space="preserve"> формаси баъзак II шахс бирлиги маъносида қўлланиб, тингловчига нисбатан ҳурматни билдиради. Мас.: </w:t>
      </w:r>
      <w:r w:rsidRPr="00472487">
        <w:rPr>
          <w:rStyle w:val="85"/>
          <w:i/>
          <w:iCs/>
          <w:spacing w:val="0"/>
          <w:sz w:val="28"/>
          <w:szCs w:val="28"/>
        </w:rPr>
        <w:t xml:space="preserve">Эй қарын- дашым,.. қамуғдын улуғрақ </w:t>
      </w:r>
      <w:r w:rsidRPr="00472487">
        <w:rPr>
          <w:rStyle w:val="83pt1"/>
          <w:i/>
          <w:iCs/>
          <w:spacing w:val="0"/>
          <w:sz w:val="28"/>
          <w:szCs w:val="28"/>
        </w:rPr>
        <w:t>сиз-сиз</w:t>
      </w:r>
      <w:r w:rsidRPr="00472487">
        <w:rPr>
          <w:rStyle w:val="81"/>
          <w:spacing w:val="0"/>
          <w:sz w:val="28"/>
          <w:szCs w:val="28"/>
        </w:rPr>
        <w:t xml:space="preserve"> (Рабғ., 46 </w:t>
      </w:r>
      <w:r w:rsidRPr="00472487">
        <w:rPr>
          <w:rStyle w:val="83pt1"/>
          <w:i/>
          <w:iCs/>
          <w:spacing w:val="0"/>
          <w:sz w:val="28"/>
          <w:szCs w:val="28"/>
        </w:rPr>
        <w:t>а).</w:t>
      </w:r>
      <w:r w:rsidRPr="00472487">
        <w:rPr>
          <w:rStyle w:val="85"/>
          <w:i/>
          <w:iCs/>
          <w:spacing w:val="0"/>
          <w:sz w:val="28"/>
          <w:szCs w:val="28"/>
        </w:rPr>
        <w:t xml:space="preserve"> Тү</w:t>
      </w:r>
      <w:r w:rsidRPr="00472487">
        <w:rPr>
          <w:rStyle w:val="85"/>
          <w:i/>
          <w:iCs/>
          <w:spacing w:val="0"/>
          <w:sz w:val="28"/>
          <w:szCs w:val="28"/>
        </w:rPr>
        <w:t xml:space="preserve">гәнди умр-у кѳрмәс </w:t>
      </w:r>
      <w:r w:rsidRPr="00472487">
        <w:rPr>
          <w:rStyle w:val="83pt1"/>
          <w:i/>
          <w:iCs/>
          <w:spacing w:val="0"/>
          <w:sz w:val="28"/>
          <w:szCs w:val="28"/>
        </w:rPr>
        <w:t>сизни</w:t>
      </w:r>
      <w:r w:rsidRPr="00472487">
        <w:rPr>
          <w:rStyle w:val="85"/>
          <w:i/>
          <w:iCs/>
          <w:spacing w:val="0"/>
          <w:sz w:val="28"/>
          <w:szCs w:val="28"/>
        </w:rPr>
        <w:t xml:space="preserve"> Лутфий</w:t>
      </w:r>
      <w:r w:rsidRPr="00472487">
        <w:rPr>
          <w:rStyle w:val="81"/>
          <w:spacing w:val="0"/>
          <w:sz w:val="28"/>
          <w:szCs w:val="28"/>
        </w:rPr>
        <w:t xml:space="preserve"> (Лутф., 170 </w:t>
      </w:r>
      <w:r w:rsidRPr="00472487">
        <w:rPr>
          <w:rStyle w:val="85"/>
          <w:i/>
          <w:iCs/>
          <w:spacing w:val="0"/>
          <w:sz w:val="28"/>
          <w:szCs w:val="28"/>
        </w:rPr>
        <w:t xml:space="preserve">а). Султӓн Аҳмад бэг </w:t>
      </w:r>
      <w:r w:rsidRPr="00472487">
        <w:rPr>
          <w:rStyle w:val="83pt1"/>
          <w:i/>
          <w:iCs/>
          <w:spacing w:val="0"/>
          <w:sz w:val="28"/>
          <w:szCs w:val="28"/>
        </w:rPr>
        <w:t>сизни</w:t>
      </w:r>
      <w:r w:rsidRPr="00472487">
        <w:rPr>
          <w:rStyle w:val="85"/>
          <w:i/>
          <w:iCs/>
          <w:spacing w:val="0"/>
          <w:sz w:val="28"/>
          <w:szCs w:val="28"/>
        </w:rPr>
        <w:t xml:space="preserve"> пӓдиіӓҳ кѳтәрүр</w:t>
      </w:r>
      <w:r w:rsidRPr="00472487">
        <w:rPr>
          <w:rStyle w:val="81"/>
          <w:spacing w:val="0"/>
          <w:sz w:val="28"/>
          <w:szCs w:val="28"/>
        </w:rPr>
        <w:t xml:space="preserve"> (БН, 140). </w:t>
      </w:r>
      <w:r w:rsidRPr="00472487">
        <w:rPr>
          <w:rStyle w:val="85"/>
          <w:i/>
          <w:iCs/>
          <w:spacing w:val="0"/>
          <w:sz w:val="28"/>
          <w:szCs w:val="28"/>
        </w:rPr>
        <w:t>Йығлабан дэди кэ, раҳ- мат с из г әЦтәңри бэрсүн басэ қувват с из гә</w:t>
      </w:r>
      <w:r w:rsidRPr="00472487">
        <w:rPr>
          <w:rStyle w:val="81"/>
          <w:spacing w:val="0"/>
          <w:sz w:val="28"/>
          <w:szCs w:val="28"/>
        </w:rPr>
        <w:t xml:space="preserve"> (ШН, 52). </w:t>
      </w:r>
      <w:r w:rsidRPr="00472487">
        <w:rPr>
          <w:rStyle w:val="85"/>
          <w:i/>
          <w:iCs/>
          <w:spacing w:val="0"/>
          <w:sz w:val="28"/>
          <w:szCs w:val="28"/>
        </w:rPr>
        <w:t>Атам орныға эмди атам-сиз, с из нэ ишни охшатсаңыз, мэн аны қылайын</w:t>
      </w:r>
      <w:r w:rsidRPr="00472487">
        <w:rPr>
          <w:rStyle w:val="81"/>
          <w:spacing w:val="0"/>
          <w:sz w:val="28"/>
          <w:szCs w:val="28"/>
        </w:rPr>
        <w:t xml:space="preserve"> (Ш. тар., 2</w:t>
      </w:r>
      <w:r w:rsidRPr="00472487">
        <w:rPr>
          <w:rStyle w:val="81"/>
          <w:spacing w:val="0"/>
          <w:sz w:val="28"/>
          <w:szCs w:val="28"/>
        </w:rPr>
        <w:t xml:space="preserve">9). </w:t>
      </w:r>
      <w:r w:rsidRPr="00472487">
        <w:rPr>
          <w:rStyle w:val="85"/>
          <w:i/>
          <w:iCs/>
          <w:spacing w:val="0"/>
          <w:sz w:val="28"/>
          <w:szCs w:val="28"/>
        </w:rPr>
        <w:t>Ул вақтда сиз ҳурматлигә бир мактуб йазыб эрдим</w:t>
      </w:r>
      <w:r w:rsidRPr="00472487">
        <w:rPr>
          <w:rStyle w:val="81"/>
          <w:spacing w:val="0"/>
          <w:sz w:val="28"/>
          <w:szCs w:val="28"/>
        </w:rPr>
        <w:t xml:space="preserve"> (Фурқ. II, 153).</w:t>
      </w:r>
    </w:p>
    <w:p w:rsidR="008147D3" w:rsidRPr="00472487" w:rsidRDefault="0060180D" w:rsidP="00472487">
      <w:pPr>
        <w:pStyle w:val="100"/>
        <w:shd w:val="clear" w:color="auto" w:fill="auto"/>
        <w:spacing w:line="240" w:lineRule="auto"/>
        <w:ind w:firstLine="360"/>
        <w:jc w:val="both"/>
        <w:rPr>
          <w:spacing w:val="0"/>
          <w:sz w:val="28"/>
          <w:szCs w:val="28"/>
        </w:rPr>
        <w:sectPr w:rsidR="008147D3" w:rsidRPr="00472487" w:rsidSect="00472487">
          <w:headerReference w:type="even" r:id="rId89"/>
          <w:headerReference w:type="default" r:id="rId90"/>
          <w:footerReference w:type="even" r:id="rId91"/>
          <w:footerReference w:type="default" r:id="rId92"/>
          <w:pgSz w:w="11909" w:h="16834"/>
          <w:pgMar w:top="1134" w:right="850" w:bottom="1134" w:left="1701" w:header="0" w:footer="3" w:gutter="0"/>
          <w:pgNumType w:start="88"/>
          <w:cols w:space="720"/>
          <w:noEndnote/>
          <w:docGrid w:linePitch="360"/>
        </w:sectPr>
      </w:pPr>
      <w:r w:rsidRPr="00472487">
        <w:rPr>
          <w:rStyle w:val="af2"/>
          <w:spacing w:val="0"/>
          <w:sz w:val="28"/>
          <w:szCs w:val="28"/>
        </w:rPr>
        <w:t>Сиз</w:t>
      </w:r>
      <w:r w:rsidRPr="00472487">
        <w:rPr>
          <w:spacing w:val="0"/>
          <w:sz w:val="28"/>
          <w:szCs w:val="28"/>
        </w:rPr>
        <w:t xml:space="preserve"> олмоши II шахе бирлиги ўрнида ҳам қўллангани туфай- ли II шахс кўплигини иф</w:t>
      </w:r>
      <w:r w:rsidRPr="00472487">
        <w:rPr>
          <w:spacing w:val="0"/>
          <w:sz w:val="28"/>
          <w:szCs w:val="28"/>
        </w:rPr>
        <w:t xml:space="preserve">одалаш учун </w:t>
      </w:r>
      <w:r w:rsidRPr="00472487">
        <w:rPr>
          <w:rStyle w:val="af2"/>
          <w:spacing w:val="0"/>
          <w:sz w:val="28"/>
          <w:szCs w:val="28"/>
        </w:rPr>
        <w:t>сиз</w:t>
      </w:r>
      <w:r w:rsidRPr="00472487">
        <w:rPr>
          <w:spacing w:val="0"/>
          <w:sz w:val="28"/>
          <w:szCs w:val="28"/>
        </w:rPr>
        <w:t xml:space="preserve"> олмошига кўплик аф- фикси орттирилиб, </w:t>
      </w:r>
      <w:r w:rsidRPr="00472487">
        <w:rPr>
          <w:rStyle w:val="af2"/>
          <w:spacing w:val="0"/>
          <w:sz w:val="28"/>
          <w:szCs w:val="28"/>
        </w:rPr>
        <w:t>сизлэр</w:t>
      </w:r>
      <w:r w:rsidRPr="00472487">
        <w:rPr>
          <w:spacing w:val="0"/>
          <w:sz w:val="28"/>
          <w:szCs w:val="28"/>
        </w:rPr>
        <w:t xml:space="preserve"> формасида ҳам қўлланади. Мас.: </w:t>
      </w:r>
      <w:r w:rsidRPr="00472487">
        <w:rPr>
          <w:rStyle w:val="3pt1"/>
          <w:spacing w:val="0"/>
          <w:sz w:val="28"/>
          <w:szCs w:val="28"/>
        </w:rPr>
        <w:t>Сизләр</w:t>
      </w:r>
      <w:r w:rsidRPr="00472487">
        <w:rPr>
          <w:rStyle w:val="af2"/>
          <w:spacing w:val="0"/>
          <w:sz w:val="28"/>
          <w:szCs w:val="28"/>
        </w:rPr>
        <w:t xml:space="preserve"> нэгү қылур-сизлэр?</w:t>
      </w:r>
      <w:r w:rsidRPr="00472487">
        <w:rPr>
          <w:spacing w:val="0"/>
          <w:sz w:val="28"/>
          <w:szCs w:val="28"/>
        </w:rPr>
        <w:t xml:space="preserve"> (Таф., 31 </w:t>
      </w:r>
      <w:r w:rsidRPr="00472487">
        <w:rPr>
          <w:rStyle w:val="af2"/>
          <w:spacing w:val="0"/>
          <w:sz w:val="28"/>
          <w:szCs w:val="28"/>
        </w:rPr>
        <w:t xml:space="preserve">а). </w:t>
      </w:r>
      <w:r w:rsidRPr="00472487">
        <w:rPr>
          <w:rStyle w:val="3pt1"/>
          <w:spacing w:val="0"/>
          <w:sz w:val="28"/>
          <w:szCs w:val="28"/>
        </w:rPr>
        <w:t>Сизлэр</w:t>
      </w:r>
      <w:r w:rsidRPr="00472487">
        <w:rPr>
          <w:rStyle w:val="af2"/>
          <w:spacing w:val="0"/>
          <w:sz w:val="28"/>
          <w:szCs w:val="28"/>
        </w:rPr>
        <w:t xml:space="preserve"> Йусуф- ны ѳлтүрмдккэ қасд қылдыңыз</w:t>
      </w:r>
      <w:r w:rsidRPr="00472487">
        <w:rPr>
          <w:spacing w:val="0"/>
          <w:sz w:val="28"/>
          <w:szCs w:val="28"/>
        </w:rPr>
        <w:t xml:space="preserve"> (Рабғ., 69 </w:t>
      </w:r>
      <w:r w:rsidRPr="00472487">
        <w:rPr>
          <w:rStyle w:val="af2"/>
          <w:spacing w:val="0"/>
          <w:sz w:val="28"/>
          <w:szCs w:val="28"/>
        </w:rPr>
        <w:t xml:space="preserve">б). </w:t>
      </w:r>
      <w:r w:rsidRPr="00472487">
        <w:rPr>
          <w:rStyle w:val="3pt1"/>
          <w:spacing w:val="0"/>
          <w:sz w:val="28"/>
          <w:szCs w:val="28"/>
        </w:rPr>
        <w:t>Сизлэр</w:t>
      </w:r>
      <w:r w:rsidRPr="00472487">
        <w:rPr>
          <w:rStyle w:val="af2"/>
          <w:spacing w:val="0"/>
          <w:sz w:val="28"/>
          <w:szCs w:val="28"/>
        </w:rPr>
        <w:t xml:space="preserve"> қай- </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5"/>
          <w:spacing w:val="0"/>
          <w:sz w:val="28"/>
          <w:szCs w:val="28"/>
        </w:rPr>
        <w:lastRenderedPageBreak/>
        <w:t>дын кзлә-сиз?</w:t>
      </w:r>
      <w:r w:rsidRPr="00472487">
        <w:rPr>
          <w:rStyle w:val="81"/>
          <w:spacing w:val="0"/>
          <w:sz w:val="28"/>
          <w:szCs w:val="28"/>
        </w:rPr>
        <w:t xml:space="preserve"> (БН, 145). </w:t>
      </w:r>
      <w:r w:rsidRPr="00472487">
        <w:rPr>
          <w:rStyle w:val="85"/>
          <w:spacing w:val="0"/>
          <w:sz w:val="28"/>
          <w:szCs w:val="28"/>
        </w:rPr>
        <w:t xml:space="preserve">Йахшылық болғусыдур </w:t>
      </w:r>
      <w:r w:rsidRPr="00472487">
        <w:rPr>
          <w:rStyle w:val="83pt1"/>
          <w:spacing w:val="0"/>
          <w:sz w:val="28"/>
          <w:szCs w:val="28"/>
        </w:rPr>
        <w:t xml:space="preserve">сизлэргә </w:t>
      </w:r>
      <w:r w:rsidRPr="00472487">
        <w:rPr>
          <w:rStyle w:val="81"/>
          <w:spacing w:val="0"/>
          <w:sz w:val="28"/>
          <w:szCs w:val="28"/>
        </w:rPr>
        <w:t xml:space="preserve">(ШН, 208). </w:t>
      </w:r>
      <w:r w:rsidRPr="00472487">
        <w:rPr>
          <w:rStyle w:val="83pt1"/>
          <w:spacing w:val="0"/>
          <w:sz w:val="28"/>
          <w:szCs w:val="28"/>
        </w:rPr>
        <w:t>Сизләр</w:t>
      </w:r>
      <w:r w:rsidRPr="00472487">
        <w:rPr>
          <w:rStyle w:val="85"/>
          <w:spacing w:val="0"/>
          <w:sz w:val="28"/>
          <w:szCs w:val="28"/>
        </w:rPr>
        <w:t xml:space="preserve"> йахшы билүр-сизлэр</w:t>
      </w:r>
      <w:r w:rsidRPr="00472487">
        <w:rPr>
          <w:rStyle w:val="81"/>
          <w:spacing w:val="0"/>
          <w:sz w:val="28"/>
          <w:szCs w:val="28"/>
        </w:rPr>
        <w:t xml:space="preserve"> (Ш. тар., 56). </w:t>
      </w:r>
      <w:r w:rsidRPr="00472487">
        <w:rPr>
          <w:rStyle w:val="85"/>
          <w:spacing w:val="0"/>
          <w:sz w:val="28"/>
          <w:szCs w:val="28"/>
        </w:rPr>
        <w:t xml:space="preserve">Ла- ақал </w:t>
      </w:r>
      <w:r w:rsidRPr="00472487">
        <w:rPr>
          <w:rStyle w:val="83pt1"/>
          <w:spacing w:val="0"/>
          <w:sz w:val="28"/>
          <w:szCs w:val="28"/>
        </w:rPr>
        <w:t>сизләр</w:t>
      </w:r>
      <w:r w:rsidRPr="00472487">
        <w:rPr>
          <w:rStyle w:val="85"/>
          <w:spacing w:val="0"/>
          <w:sz w:val="28"/>
          <w:szCs w:val="28"/>
        </w:rPr>
        <w:t xml:space="preserve"> ңылыңлар бизгә йалған ассалам</w:t>
      </w:r>
      <w:r w:rsidRPr="00472487">
        <w:rPr>
          <w:rStyle w:val="81"/>
          <w:spacing w:val="0"/>
          <w:sz w:val="28"/>
          <w:szCs w:val="28"/>
        </w:rPr>
        <w:t xml:space="preserve"> (Муқ., 108).</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III шахс кўплиги — улар, алар, анлар.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Бу формаларнинг қўлланиши қуйидагича:</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 xml:space="preserve">XIII—XIV асрларда асосан </w:t>
      </w:r>
      <w:r w:rsidRPr="00472487">
        <w:rPr>
          <w:rStyle w:val="85"/>
          <w:i/>
          <w:iCs/>
          <w:spacing w:val="0"/>
          <w:sz w:val="28"/>
          <w:szCs w:val="28"/>
        </w:rPr>
        <w:t>улар, анлар</w:t>
      </w:r>
      <w:r w:rsidRPr="00472487">
        <w:rPr>
          <w:rStyle w:val="81"/>
          <w:spacing w:val="0"/>
          <w:sz w:val="28"/>
          <w:szCs w:val="28"/>
        </w:rPr>
        <w:t xml:space="preserve"> формалари қўллан- ган. Мисоллар׃</w:t>
      </w:r>
      <w:r w:rsidRPr="00472487">
        <w:rPr>
          <w:rStyle w:val="81"/>
          <w:spacing w:val="0"/>
          <w:sz w:val="28"/>
          <w:szCs w:val="28"/>
        </w:rPr>
        <w:t xml:space="preserve"> </w:t>
      </w:r>
      <w:r w:rsidRPr="00472487">
        <w:rPr>
          <w:rStyle w:val="83pt1"/>
          <w:i/>
          <w:iCs/>
          <w:spacing w:val="0"/>
          <w:sz w:val="28"/>
          <w:szCs w:val="28"/>
        </w:rPr>
        <w:t>Улар</w:t>
      </w:r>
      <w:r w:rsidRPr="00472487">
        <w:rPr>
          <w:rStyle w:val="85"/>
          <w:i/>
          <w:iCs/>
          <w:spacing w:val="0"/>
          <w:sz w:val="28"/>
          <w:szCs w:val="28"/>
        </w:rPr>
        <w:t xml:space="preserve"> бир-бирингә бакышыб айдылар</w:t>
      </w:r>
      <w:r w:rsidRPr="00472487">
        <w:rPr>
          <w:rStyle w:val="81"/>
          <w:spacing w:val="0"/>
          <w:sz w:val="28"/>
          <w:szCs w:val="28"/>
        </w:rPr>
        <w:t xml:space="preserve"> (Рабғ., </w:t>
      </w:r>
      <w:r w:rsidRPr="00472487">
        <w:rPr>
          <w:rStyle w:val="85"/>
          <w:i/>
          <w:iCs/>
          <w:spacing w:val="0"/>
          <w:sz w:val="28"/>
          <w:szCs w:val="28"/>
        </w:rPr>
        <w:t xml:space="preserve">7 а). </w:t>
      </w:r>
      <w:r w:rsidRPr="00472487">
        <w:rPr>
          <w:rStyle w:val="83pt1"/>
          <w:i/>
          <w:iCs/>
          <w:spacing w:val="0"/>
          <w:sz w:val="28"/>
          <w:szCs w:val="28"/>
        </w:rPr>
        <w:t>Улар</w:t>
      </w:r>
      <w:r w:rsidRPr="00472487">
        <w:rPr>
          <w:rStyle w:val="85"/>
          <w:i/>
          <w:iCs/>
          <w:spacing w:val="0"/>
          <w:sz w:val="28"/>
          <w:szCs w:val="28"/>
        </w:rPr>
        <w:t xml:space="preserve"> айдылар</w:t>
      </w:r>
      <w:r w:rsidRPr="00472487">
        <w:rPr>
          <w:rStyle w:val="81"/>
          <w:spacing w:val="0"/>
          <w:sz w:val="28"/>
          <w:szCs w:val="28"/>
        </w:rPr>
        <w:t xml:space="preserve"> (Таф., 10 </w:t>
      </w:r>
      <w:r w:rsidRPr="00472487">
        <w:rPr>
          <w:rStyle w:val="85"/>
          <w:i/>
          <w:iCs/>
          <w:spacing w:val="0"/>
          <w:sz w:val="28"/>
          <w:szCs w:val="28"/>
        </w:rPr>
        <w:t>б). Анлар... йүз авурмыш турурлар</w:t>
      </w:r>
      <w:r w:rsidRPr="00472487">
        <w:rPr>
          <w:rStyle w:val="81"/>
          <w:spacing w:val="0"/>
          <w:sz w:val="28"/>
          <w:szCs w:val="28"/>
        </w:rPr>
        <w:t xml:space="preserve"> (Таф., 33 </w:t>
      </w:r>
      <w:r w:rsidRPr="00472487">
        <w:rPr>
          <w:rStyle w:val="85"/>
          <w:i/>
          <w:iCs/>
          <w:spacing w:val="0"/>
          <w:sz w:val="28"/>
          <w:szCs w:val="28"/>
        </w:rPr>
        <w:t>б).</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 xml:space="preserve">XV аср ва ундан кейинги даврларда </w:t>
      </w:r>
      <w:r w:rsidRPr="00472487">
        <w:rPr>
          <w:rStyle w:val="85"/>
          <w:i/>
          <w:iCs/>
          <w:spacing w:val="0"/>
          <w:sz w:val="28"/>
          <w:szCs w:val="28"/>
        </w:rPr>
        <w:t>алар</w:t>
      </w:r>
      <w:r w:rsidRPr="00472487">
        <w:rPr>
          <w:rStyle w:val="81"/>
          <w:spacing w:val="0"/>
          <w:sz w:val="28"/>
          <w:szCs w:val="28"/>
        </w:rPr>
        <w:t xml:space="preserve"> формаси қўллан- ган. Мас.: </w:t>
      </w:r>
      <w:r w:rsidRPr="00472487">
        <w:rPr>
          <w:rStyle w:val="85"/>
          <w:i/>
          <w:iCs/>
          <w:spacing w:val="0"/>
          <w:sz w:val="28"/>
          <w:szCs w:val="28"/>
        </w:rPr>
        <w:t xml:space="preserve">Йанмас </w:t>
      </w:r>
      <w:r w:rsidRPr="00472487">
        <w:rPr>
          <w:rStyle w:val="83pt1"/>
          <w:i/>
          <w:iCs/>
          <w:spacing w:val="0"/>
          <w:sz w:val="28"/>
          <w:szCs w:val="28"/>
        </w:rPr>
        <w:t>аларның</w:t>
      </w:r>
      <w:r w:rsidRPr="00472487">
        <w:rPr>
          <w:rStyle w:val="85"/>
          <w:i/>
          <w:iCs/>
          <w:spacing w:val="0"/>
          <w:sz w:val="28"/>
          <w:szCs w:val="28"/>
        </w:rPr>
        <w:t xml:space="preserve"> мэҳридин</w:t>
      </w:r>
      <w:r w:rsidRPr="00472487">
        <w:rPr>
          <w:rStyle w:val="81"/>
          <w:spacing w:val="0"/>
          <w:sz w:val="28"/>
          <w:szCs w:val="28"/>
        </w:rPr>
        <w:t xml:space="preserve"> (Лутф., 2016). </w:t>
      </w:r>
      <w:r w:rsidRPr="00472487">
        <w:rPr>
          <w:rStyle w:val="83pt1"/>
          <w:i/>
          <w:iCs/>
          <w:spacing w:val="0"/>
          <w:sz w:val="28"/>
          <w:szCs w:val="28"/>
        </w:rPr>
        <w:t>Алап</w:t>
      </w:r>
      <w:r w:rsidRPr="00472487">
        <w:rPr>
          <w:rStyle w:val="81"/>
          <w:spacing w:val="0"/>
          <w:sz w:val="28"/>
          <w:szCs w:val="28"/>
        </w:rPr>
        <w:t xml:space="preserve">- </w:t>
      </w:r>
      <w:r w:rsidRPr="00472487">
        <w:rPr>
          <w:rStyle w:val="85"/>
          <w:i/>
          <w:iCs/>
          <w:spacing w:val="0"/>
          <w:sz w:val="28"/>
          <w:szCs w:val="28"/>
        </w:rPr>
        <w:t>н ы унутубтурлар</w:t>
      </w:r>
      <w:r w:rsidRPr="00472487">
        <w:rPr>
          <w:rStyle w:val="81"/>
          <w:spacing w:val="0"/>
          <w:sz w:val="28"/>
          <w:szCs w:val="28"/>
        </w:rPr>
        <w:t xml:space="preserve"> (Нав. МҚ,</w:t>
      </w:r>
      <w:r w:rsidRPr="00472487">
        <w:rPr>
          <w:rStyle w:val="81"/>
          <w:spacing w:val="0"/>
          <w:sz w:val="28"/>
          <w:szCs w:val="28"/>
        </w:rPr>
        <w:t xml:space="preserve"> 114). </w:t>
      </w:r>
      <w:r w:rsidRPr="00472487">
        <w:rPr>
          <w:rStyle w:val="85"/>
          <w:i/>
          <w:iCs/>
          <w:spacing w:val="0"/>
          <w:sz w:val="28"/>
          <w:szCs w:val="28"/>
        </w:rPr>
        <w:t xml:space="preserve">А л а р д ын мӓл алыб,.. </w:t>
      </w:r>
      <w:r w:rsidRPr="00472487">
        <w:rPr>
          <w:rStyle w:val="81"/>
          <w:spacing w:val="0"/>
          <w:sz w:val="28"/>
          <w:szCs w:val="28"/>
        </w:rPr>
        <w:t xml:space="preserve">(БН, 40). </w:t>
      </w:r>
      <w:r w:rsidRPr="00472487">
        <w:rPr>
          <w:rStyle w:val="85"/>
          <w:i/>
          <w:iCs/>
          <w:spacing w:val="0"/>
          <w:sz w:val="28"/>
          <w:szCs w:val="28"/>
        </w:rPr>
        <w:t xml:space="preserve">Сэн </w:t>
      </w:r>
      <w:r w:rsidRPr="00472487">
        <w:rPr>
          <w:rStyle w:val="83pt1"/>
          <w:i/>
          <w:iCs/>
          <w:spacing w:val="0"/>
          <w:sz w:val="28"/>
          <w:szCs w:val="28"/>
        </w:rPr>
        <w:t>алар</w:t>
      </w:r>
      <w:r w:rsidRPr="00472487">
        <w:rPr>
          <w:rStyle w:val="85"/>
          <w:i/>
          <w:iCs/>
          <w:spacing w:val="0"/>
          <w:sz w:val="28"/>
          <w:szCs w:val="28"/>
        </w:rPr>
        <w:t xml:space="preserve"> орныда султӓн болғыл</w:t>
      </w:r>
      <w:r w:rsidRPr="00472487">
        <w:rPr>
          <w:rStyle w:val="81"/>
          <w:spacing w:val="0"/>
          <w:sz w:val="28"/>
          <w:szCs w:val="28"/>
        </w:rPr>
        <w:t xml:space="preserve"> (ШН, 54). </w:t>
      </w:r>
      <w:r w:rsidRPr="00472487">
        <w:rPr>
          <w:rStyle w:val="83pt1"/>
          <w:i/>
          <w:iCs/>
          <w:spacing w:val="0"/>
          <w:sz w:val="28"/>
          <w:szCs w:val="28"/>
        </w:rPr>
        <w:t xml:space="preserve">Алар </w:t>
      </w:r>
      <w:r w:rsidRPr="00472487">
        <w:rPr>
          <w:rStyle w:val="85"/>
          <w:i/>
          <w:iCs/>
          <w:spacing w:val="0"/>
          <w:sz w:val="28"/>
          <w:szCs w:val="28"/>
        </w:rPr>
        <w:t>дағы бу иіидә эрур ағйӓр мэңэ</w:t>
      </w:r>
      <w:r w:rsidRPr="00472487">
        <w:rPr>
          <w:rStyle w:val="81"/>
          <w:spacing w:val="0"/>
          <w:sz w:val="28"/>
          <w:szCs w:val="28"/>
        </w:rPr>
        <w:t xml:space="preserve"> (Мунис, 44).</w:t>
      </w:r>
    </w:p>
    <w:p w:rsidR="008147D3" w:rsidRPr="00472487" w:rsidRDefault="0060180D" w:rsidP="00472487">
      <w:pPr>
        <w:pStyle w:val="100"/>
        <w:shd w:val="clear" w:color="auto" w:fill="auto"/>
        <w:tabs>
          <w:tab w:val="right" w:pos="6409"/>
        </w:tabs>
        <w:spacing w:line="240" w:lineRule="auto"/>
        <w:ind w:firstLine="360"/>
        <w:jc w:val="both"/>
        <w:rPr>
          <w:spacing w:val="0"/>
          <w:sz w:val="28"/>
          <w:szCs w:val="28"/>
        </w:rPr>
      </w:pPr>
      <w:r w:rsidRPr="00472487">
        <w:rPr>
          <w:spacing w:val="0"/>
          <w:sz w:val="28"/>
          <w:szCs w:val="28"/>
        </w:rPr>
        <w:t xml:space="preserve">XVII асрга оид «Шажараи тарокима» ва «Шажараи турк» асарлари бундан мустасно. Буларда асосан </w:t>
      </w:r>
      <w:r w:rsidRPr="00472487">
        <w:rPr>
          <w:rStyle w:val="af2"/>
          <w:spacing w:val="0"/>
          <w:sz w:val="28"/>
          <w:szCs w:val="28"/>
        </w:rPr>
        <w:t>анлар</w:t>
      </w:r>
      <w:r w:rsidRPr="00472487">
        <w:rPr>
          <w:spacing w:val="0"/>
          <w:sz w:val="28"/>
          <w:szCs w:val="28"/>
        </w:rPr>
        <w:t xml:space="preserve"> формаси қўлланган бўлиб, </w:t>
      </w:r>
      <w:r w:rsidRPr="00472487">
        <w:rPr>
          <w:rStyle w:val="af2"/>
          <w:spacing w:val="0"/>
          <w:sz w:val="28"/>
          <w:szCs w:val="28"/>
        </w:rPr>
        <w:t>улар</w:t>
      </w:r>
      <w:r w:rsidRPr="00472487">
        <w:rPr>
          <w:spacing w:val="0"/>
          <w:sz w:val="28"/>
          <w:szCs w:val="28"/>
        </w:rPr>
        <w:t xml:space="preserve"> формаси ҳам учрайди. Мас.:</w:t>
      </w:r>
      <w:r w:rsidRPr="00472487">
        <w:rPr>
          <w:spacing w:val="0"/>
          <w:sz w:val="28"/>
          <w:szCs w:val="28"/>
        </w:rPr>
        <w:tab/>
      </w:r>
      <w:r w:rsidRPr="00472487">
        <w:rPr>
          <w:rStyle w:val="af2"/>
          <w:spacing w:val="0"/>
          <w:sz w:val="28"/>
          <w:szCs w:val="28"/>
        </w:rPr>
        <w:t>Биз</w:t>
      </w:r>
    </w:p>
    <w:p w:rsidR="008147D3" w:rsidRPr="00472487" w:rsidRDefault="0060180D" w:rsidP="00472487">
      <w:pPr>
        <w:pStyle w:val="80"/>
        <w:shd w:val="clear" w:color="auto" w:fill="auto"/>
        <w:spacing w:line="240" w:lineRule="auto"/>
        <w:rPr>
          <w:spacing w:val="0"/>
          <w:sz w:val="28"/>
          <w:szCs w:val="28"/>
        </w:rPr>
      </w:pPr>
      <w:r w:rsidRPr="00472487">
        <w:rPr>
          <w:rStyle w:val="83pt1"/>
          <w:i/>
          <w:iCs/>
          <w:spacing w:val="0"/>
          <w:sz w:val="28"/>
          <w:szCs w:val="28"/>
        </w:rPr>
        <w:t>анлӥриы</w:t>
      </w:r>
      <w:r w:rsidRPr="00472487">
        <w:rPr>
          <w:rStyle w:val="85"/>
          <w:i/>
          <w:iCs/>
          <w:spacing w:val="0"/>
          <w:sz w:val="28"/>
          <w:szCs w:val="28"/>
        </w:rPr>
        <w:t xml:space="preserve"> кѳп чсіптуң</w:t>
      </w:r>
      <w:r w:rsidRPr="00472487">
        <w:rPr>
          <w:rStyle w:val="81"/>
          <w:spacing w:val="0"/>
          <w:sz w:val="28"/>
          <w:szCs w:val="28"/>
        </w:rPr>
        <w:t xml:space="preserve"> (III. тар., 5). </w:t>
      </w:r>
      <w:r w:rsidRPr="00472487">
        <w:rPr>
          <w:rStyle w:val="85"/>
          <w:i/>
          <w:iCs/>
          <w:spacing w:val="0"/>
          <w:sz w:val="28"/>
          <w:szCs w:val="28"/>
        </w:rPr>
        <w:t xml:space="preserve">Ҳануз </w:t>
      </w:r>
      <w:r w:rsidRPr="00472487">
        <w:rPr>
          <w:rStyle w:val="83pt1"/>
          <w:i/>
          <w:iCs/>
          <w:spacing w:val="0"/>
          <w:sz w:val="28"/>
          <w:szCs w:val="28"/>
        </w:rPr>
        <w:t>анлар</w:t>
      </w:r>
      <w:r w:rsidRPr="00472487">
        <w:rPr>
          <w:rStyle w:val="85"/>
          <w:i/>
          <w:iCs/>
          <w:spacing w:val="0"/>
          <w:sz w:val="28"/>
          <w:szCs w:val="28"/>
        </w:rPr>
        <w:t xml:space="preserve"> кииіиниң атын тутмай турурлар</w:t>
      </w:r>
      <w:r w:rsidRPr="00472487">
        <w:rPr>
          <w:rStyle w:val="81"/>
          <w:spacing w:val="0"/>
          <w:sz w:val="28"/>
          <w:szCs w:val="28"/>
        </w:rPr>
        <w:t xml:space="preserve"> (III. турк, 111). </w:t>
      </w:r>
      <w:r w:rsidRPr="00472487">
        <w:rPr>
          <w:rStyle w:val="85"/>
          <w:i/>
          <w:iCs/>
          <w:spacing w:val="0"/>
          <w:sz w:val="28"/>
          <w:szCs w:val="28"/>
        </w:rPr>
        <w:t xml:space="preserve">У </w:t>
      </w:r>
      <w:r w:rsidRPr="00472487">
        <w:rPr>
          <w:rStyle w:val="83pt1"/>
          <w:i/>
          <w:iCs/>
          <w:spacing w:val="0"/>
          <w:sz w:val="28"/>
          <w:szCs w:val="28"/>
        </w:rPr>
        <w:t>ларның</w:t>
      </w:r>
      <w:r w:rsidRPr="00472487">
        <w:rPr>
          <w:rStyle w:val="85"/>
          <w:i/>
          <w:iCs/>
          <w:spacing w:val="0"/>
          <w:sz w:val="28"/>
          <w:szCs w:val="28"/>
        </w:rPr>
        <w:t xml:space="preserve"> қѳңли мэн- дин рӓзи болсун</w:t>
      </w:r>
      <w:r w:rsidRPr="00472487">
        <w:rPr>
          <w:rStyle w:val="81"/>
          <w:spacing w:val="0"/>
          <w:sz w:val="28"/>
          <w:szCs w:val="28"/>
        </w:rPr>
        <w:t xml:space="preserve"> (Ш. тар., 59).</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Эски ўзбек тилида истеъмолда бўлган кишилик олмошлари- нинг умумий </w:t>
      </w:r>
      <w:r w:rsidRPr="00472487">
        <w:rPr>
          <w:spacing w:val="0"/>
          <w:sz w:val="28"/>
          <w:szCs w:val="28"/>
        </w:rPr>
        <w:t>кўриниши қуйидагича:</w:t>
      </w:r>
    </w:p>
    <w:p w:rsidR="008147D3" w:rsidRPr="00472487" w:rsidRDefault="0060180D" w:rsidP="00472487">
      <w:pPr>
        <w:pStyle w:val="50"/>
        <w:shd w:val="clear" w:color="auto" w:fill="auto"/>
        <w:spacing w:line="240" w:lineRule="auto"/>
        <w:ind w:firstLine="0"/>
        <w:jc w:val="both"/>
        <w:rPr>
          <w:spacing w:val="0"/>
          <w:sz w:val="28"/>
          <w:szCs w:val="28"/>
        </w:rPr>
      </w:pPr>
      <w:r w:rsidRPr="00472487">
        <w:rPr>
          <w:spacing w:val="0"/>
          <w:sz w:val="28"/>
          <w:szCs w:val="28"/>
        </w:rPr>
        <w:t xml:space="preserve">Ш </w:t>
      </w:r>
      <w:r w:rsidRPr="00472487">
        <w:rPr>
          <w:rStyle w:val="50pt1"/>
          <w:sz w:val="28"/>
          <w:szCs w:val="28"/>
        </w:rPr>
        <w:t xml:space="preserve">а </w:t>
      </w:r>
      <w:r w:rsidRPr="00472487">
        <w:rPr>
          <w:spacing w:val="0"/>
          <w:sz w:val="28"/>
          <w:szCs w:val="28"/>
        </w:rPr>
        <w:t xml:space="preserve">х с </w:t>
      </w:r>
      <w:r w:rsidRPr="00472487">
        <w:rPr>
          <w:rStyle w:val="50pt1"/>
          <w:sz w:val="28"/>
          <w:szCs w:val="28"/>
        </w:rPr>
        <w:t xml:space="preserve">Б </w:t>
      </w:r>
      <w:r w:rsidRPr="00472487">
        <w:rPr>
          <w:rStyle w:val="595pt"/>
          <w:spacing w:val="0"/>
          <w:sz w:val="28"/>
          <w:szCs w:val="28"/>
        </w:rPr>
        <w:t xml:space="preserve">и </w:t>
      </w:r>
      <w:r w:rsidRPr="00472487">
        <w:rPr>
          <w:rStyle w:val="50pt1"/>
          <w:sz w:val="28"/>
          <w:szCs w:val="28"/>
        </w:rPr>
        <w:t>р л и к</w:t>
      </w:r>
    </w:p>
    <w:p w:rsidR="008147D3" w:rsidRPr="00472487" w:rsidRDefault="0060180D" w:rsidP="00472487">
      <w:pPr>
        <w:pStyle w:val="100"/>
        <w:numPr>
          <w:ilvl w:val="0"/>
          <w:numId w:val="41"/>
        </w:numPr>
        <w:shd w:val="clear" w:color="auto" w:fill="auto"/>
        <w:spacing w:line="240" w:lineRule="auto"/>
        <w:jc w:val="both"/>
        <w:rPr>
          <w:spacing w:val="0"/>
          <w:sz w:val="28"/>
          <w:szCs w:val="28"/>
        </w:rPr>
      </w:pPr>
      <w:r w:rsidRPr="00472487">
        <w:rPr>
          <w:rStyle w:val="36"/>
          <w:spacing w:val="0"/>
          <w:sz w:val="28"/>
          <w:szCs w:val="28"/>
        </w:rPr>
        <w:t xml:space="preserve"> шахс | </w:t>
      </w:r>
      <w:r w:rsidRPr="00472487">
        <w:rPr>
          <w:rStyle w:val="af7"/>
          <w:spacing w:val="0"/>
          <w:sz w:val="28"/>
          <w:szCs w:val="28"/>
        </w:rPr>
        <w:t>мэн</w:t>
      </w:r>
    </w:p>
    <w:p w:rsidR="008147D3" w:rsidRPr="00472487" w:rsidRDefault="0060180D" w:rsidP="00472487">
      <w:pPr>
        <w:pStyle w:val="100"/>
        <w:numPr>
          <w:ilvl w:val="0"/>
          <w:numId w:val="41"/>
        </w:numPr>
        <w:shd w:val="clear" w:color="auto" w:fill="auto"/>
        <w:spacing w:line="240" w:lineRule="auto"/>
        <w:jc w:val="both"/>
        <w:rPr>
          <w:spacing w:val="0"/>
          <w:sz w:val="28"/>
          <w:szCs w:val="28"/>
        </w:rPr>
      </w:pPr>
      <w:r w:rsidRPr="00472487">
        <w:rPr>
          <w:rStyle w:val="36"/>
          <w:spacing w:val="0"/>
          <w:sz w:val="28"/>
          <w:szCs w:val="28"/>
        </w:rPr>
        <w:t xml:space="preserve"> шахс ׃ </w:t>
      </w:r>
      <w:r w:rsidRPr="00472487">
        <w:rPr>
          <w:rStyle w:val="af7"/>
          <w:spacing w:val="0"/>
          <w:sz w:val="28"/>
          <w:szCs w:val="28"/>
        </w:rPr>
        <w:t>сэн</w:t>
      </w:r>
    </w:p>
    <w:p w:rsidR="008147D3" w:rsidRPr="00472487" w:rsidRDefault="0060180D" w:rsidP="00472487">
      <w:pPr>
        <w:pStyle w:val="100"/>
        <w:numPr>
          <w:ilvl w:val="0"/>
          <w:numId w:val="41"/>
        </w:numPr>
        <w:shd w:val="clear" w:color="auto" w:fill="auto"/>
        <w:spacing w:line="240" w:lineRule="auto"/>
        <w:jc w:val="both"/>
        <w:rPr>
          <w:spacing w:val="0"/>
          <w:sz w:val="28"/>
          <w:szCs w:val="28"/>
        </w:rPr>
      </w:pPr>
      <w:r w:rsidRPr="00472487">
        <w:rPr>
          <w:rStyle w:val="36"/>
          <w:spacing w:val="0"/>
          <w:sz w:val="28"/>
          <w:szCs w:val="28"/>
        </w:rPr>
        <w:t xml:space="preserve"> шахс | </w:t>
      </w:r>
      <w:r w:rsidRPr="00472487">
        <w:rPr>
          <w:rStyle w:val="af7"/>
          <w:spacing w:val="0"/>
          <w:sz w:val="28"/>
          <w:szCs w:val="28"/>
        </w:rPr>
        <w:t>ул</w:t>
      </w:r>
    </w:p>
    <w:p w:rsidR="008147D3" w:rsidRPr="00472487" w:rsidRDefault="0060180D" w:rsidP="00472487">
      <w:pPr>
        <w:pStyle w:val="80"/>
        <w:shd w:val="clear" w:color="auto" w:fill="auto"/>
        <w:spacing w:line="240" w:lineRule="auto"/>
        <w:rPr>
          <w:spacing w:val="0"/>
          <w:sz w:val="28"/>
          <w:szCs w:val="28"/>
        </w:rPr>
      </w:pPr>
      <w:r w:rsidRPr="00472487">
        <w:rPr>
          <w:rStyle w:val="85"/>
          <w:i/>
          <w:iCs/>
          <w:spacing w:val="0"/>
          <w:sz w:val="28"/>
          <w:szCs w:val="28"/>
        </w:rPr>
        <w:t>биз, бизлэр сиз, сазләр (сэнләр) улар, алар, анлар</w:t>
      </w:r>
    </w:p>
    <w:p w:rsidR="008147D3" w:rsidRPr="00472487" w:rsidRDefault="0060180D" w:rsidP="00472487">
      <w:pPr>
        <w:pStyle w:val="100"/>
        <w:numPr>
          <w:ilvl w:val="0"/>
          <w:numId w:val="44"/>
        </w:numPr>
        <w:shd w:val="clear" w:color="auto" w:fill="auto"/>
        <w:tabs>
          <w:tab w:val="left" w:pos="1110"/>
        </w:tabs>
        <w:spacing w:line="240" w:lineRule="auto"/>
        <w:ind w:firstLine="360"/>
        <w:jc w:val="both"/>
        <w:rPr>
          <w:spacing w:val="0"/>
          <w:sz w:val="28"/>
          <w:szCs w:val="28"/>
        </w:rPr>
      </w:pPr>
      <w:r w:rsidRPr="00472487">
        <w:rPr>
          <w:spacing w:val="0"/>
          <w:sz w:val="28"/>
          <w:szCs w:val="28"/>
        </w:rPr>
        <w:t>§. Туркий тилларда кишилик олмошлари қадимдан шаклланган. Эски ўзбек тилидаги ва ҳозирги туркий тилларда- ги кишилик олмошларинин</w:t>
      </w:r>
      <w:r w:rsidRPr="00472487">
        <w:rPr>
          <w:spacing w:val="0"/>
          <w:sz w:val="28"/>
          <w:szCs w:val="28"/>
        </w:rPr>
        <w:t>г асосий қисми қадимги ёдгорлик- ларда ҳам мавжуд бўлган.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Қадймги ёдгорликларнинг кӱрсатишича, туркий тилларда кишилик олмошларининг дастлаб </w:t>
      </w:r>
      <w:r w:rsidRPr="00472487">
        <w:rPr>
          <w:rStyle w:val="af2"/>
          <w:spacing w:val="0"/>
          <w:sz w:val="28"/>
          <w:szCs w:val="28"/>
        </w:rPr>
        <w:t>мэн (бэн), сән (син), биз, сиз, ул</w:t>
      </w:r>
      <w:r w:rsidRPr="00472487">
        <w:rPr>
          <w:spacing w:val="0"/>
          <w:sz w:val="28"/>
          <w:szCs w:val="28"/>
        </w:rPr>
        <w:t xml:space="preserve"> (</w:t>
      </w:r>
      <w:r w:rsidRPr="00472487">
        <w:rPr>
          <w:rStyle w:val="af2"/>
          <w:spacing w:val="0"/>
          <w:sz w:val="28"/>
          <w:szCs w:val="28"/>
        </w:rPr>
        <w:t>ол</w:t>
      </w:r>
      <w:r w:rsidRPr="00472487">
        <w:rPr>
          <w:spacing w:val="0"/>
          <w:sz w:val="28"/>
          <w:szCs w:val="28"/>
        </w:rPr>
        <w:t xml:space="preserve">) формалари мавжуд бўлган. </w:t>
      </w:r>
      <w:r w:rsidRPr="00472487">
        <w:rPr>
          <w:rStyle w:val="af2"/>
          <w:spacing w:val="0"/>
          <w:sz w:val="28"/>
          <w:szCs w:val="28"/>
        </w:rPr>
        <w:t>-ларј-ләр</w:t>
      </w:r>
      <w:r w:rsidRPr="00472487">
        <w:rPr>
          <w:spacing w:val="0"/>
          <w:sz w:val="28"/>
          <w:szCs w:val="28"/>
        </w:rPr>
        <w:t xml:space="preserve"> аффикси би- лан ясалган </w:t>
      </w:r>
      <w:r w:rsidRPr="00472487">
        <w:rPr>
          <w:rStyle w:val="af2"/>
          <w:spacing w:val="0"/>
          <w:sz w:val="28"/>
          <w:szCs w:val="28"/>
        </w:rPr>
        <w:t xml:space="preserve">бизләр, сизлэр, </w:t>
      </w:r>
      <w:r w:rsidRPr="00472487">
        <w:rPr>
          <w:rStyle w:val="af2"/>
          <w:spacing w:val="0"/>
          <w:sz w:val="28"/>
          <w:szCs w:val="28"/>
        </w:rPr>
        <w:t>улар, алар, анлар</w:t>
      </w:r>
      <w:r w:rsidRPr="00472487">
        <w:rPr>
          <w:spacing w:val="0"/>
          <w:sz w:val="28"/>
          <w:szCs w:val="28"/>
        </w:rPr>
        <w:t xml:space="preserve"> каби формалари эса кейинчалик вужудга келган.</w:t>
      </w:r>
    </w:p>
    <w:p w:rsidR="008147D3" w:rsidRPr="00472487" w:rsidRDefault="0060180D" w:rsidP="00472487">
      <w:pPr>
        <w:pStyle w:val="80"/>
        <w:shd w:val="clear" w:color="auto" w:fill="auto"/>
        <w:spacing w:line="240" w:lineRule="auto"/>
        <w:ind w:firstLine="360"/>
        <w:rPr>
          <w:spacing w:val="0"/>
          <w:sz w:val="28"/>
          <w:szCs w:val="28"/>
        </w:rPr>
        <w:sectPr w:rsidR="008147D3" w:rsidRPr="00472487" w:rsidSect="00472487">
          <w:headerReference w:type="even" r:id="rId93"/>
          <w:headerReference w:type="default" r:id="rId94"/>
          <w:pgSz w:w="11909" w:h="16834"/>
          <w:pgMar w:top="1134" w:right="850" w:bottom="1134" w:left="1701" w:header="0" w:footer="3" w:gutter="0"/>
          <w:pgNumType w:start="85"/>
          <w:cols w:space="720"/>
          <w:noEndnote/>
          <w:docGrid w:linePitch="360"/>
        </w:sectPr>
      </w:pPr>
      <w:r w:rsidRPr="00472487">
        <w:rPr>
          <w:rStyle w:val="81"/>
          <w:spacing w:val="0"/>
          <w:sz w:val="28"/>
          <w:szCs w:val="28"/>
        </w:rPr>
        <w:t xml:space="preserve">Қишилик олмошларининг қадкмги ёдгсрликлардаги кўри- нишлари қуйидагича: Урх.-ен'.: </w:t>
      </w:r>
      <w:r w:rsidRPr="00472487">
        <w:rPr>
          <w:rStyle w:val="85"/>
          <w:i/>
          <w:iCs/>
          <w:spacing w:val="0"/>
          <w:sz w:val="28"/>
          <w:szCs w:val="28"/>
        </w:rPr>
        <w:t xml:space="preserve">бәнј/мән, сэн, ол(ул), биз, сиз; </w:t>
      </w:r>
      <w:r w:rsidRPr="00472487">
        <w:rPr>
          <w:rStyle w:val="81"/>
          <w:spacing w:val="0"/>
          <w:sz w:val="28"/>
          <w:szCs w:val="28"/>
        </w:rPr>
        <w:t xml:space="preserve">Қад. уйғ.: </w:t>
      </w:r>
      <w:r w:rsidRPr="00472487">
        <w:rPr>
          <w:rStyle w:val="85"/>
          <w:i/>
          <w:iCs/>
          <w:spacing w:val="0"/>
          <w:sz w:val="28"/>
          <w:szCs w:val="28"/>
        </w:rPr>
        <w:t xml:space="preserve">мән, сен, </w:t>
      </w:r>
      <w:r w:rsidRPr="00472487">
        <w:rPr>
          <w:rStyle w:val="85"/>
          <w:i/>
          <w:iCs/>
          <w:spacing w:val="0"/>
          <w:sz w:val="28"/>
          <w:szCs w:val="28"/>
        </w:rPr>
        <w:t>ол(ул), биз, сизЦсизләр, олар(улар);</w:t>
      </w:r>
      <w:r w:rsidRPr="00472487">
        <w:rPr>
          <w:rStyle w:val="81"/>
          <w:spacing w:val="0"/>
          <w:sz w:val="28"/>
          <w:szCs w:val="28"/>
        </w:rPr>
        <w:t xml:space="preserve"> ҚБ׃ </w:t>
      </w:r>
      <w:r w:rsidRPr="00472487">
        <w:rPr>
          <w:rStyle w:val="85"/>
          <w:i/>
          <w:iCs/>
          <w:spacing w:val="0"/>
          <w:sz w:val="28"/>
          <w:szCs w:val="28"/>
        </w:rPr>
        <w:t>мэн, сэн, ол(ул), биз, сизј/сизлэр, олар(улар);</w:t>
      </w:r>
      <w:r w:rsidRPr="00472487">
        <w:rPr>
          <w:rStyle w:val="81"/>
          <w:spacing w:val="0"/>
          <w:sz w:val="28"/>
          <w:szCs w:val="28"/>
        </w:rPr>
        <w:t xml:space="preserve"> МҚ׃ </w:t>
      </w:r>
      <w:r w:rsidRPr="00472487">
        <w:rPr>
          <w:rStyle w:val="85"/>
          <w:i/>
          <w:iCs/>
          <w:spacing w:val="0"/>
          <w:sz w:val="28"/>
          <w:szCs w:val="28"/>
        </w:rPr>
        <w:t>мэнЦбэн, сэнј/сиҢі ол(ул), биз, сиз, олар(улар).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lastRenderedPageBreak/>
        <w:t>XI аср тилида I ва II шахс кишилик олмошлари бирлиги- нинг параллел формада қўлланиши, Маҳмуд Кошғарийнинг кўрсати</w:t>
      </w:r>
      <w:r w:rsidRPr="00472487">
        <w:rPr>
          <w:spacing w:val="0"/>
          <w:sz w:val="28"/>
          <w:szCs w:val="28"/>
        </w:rPr>
        <w:t xml:space="preserve">шича, диалектал хусусиятга эга бўлган, яъни I шахс бирлиги ўғузларда </w:t>
      </w:r>
      <w:r w:rsidRPr="00472487">
        <w:rPr>
          <w:rStyle w:val="af2"/>
          <w:spacing w:val="0"/>
          <w:sz w:val="28"/>
          <w:szCs w:val="28"/>
        </w:rPr>
        <w:t>бән,</w:t>
      </w:r>
      <w:r w:rsidRPr="00472487">
        <w:rPr>
          <w:spacing w:val="0"/>
          <w:sz w:val="28"/>
          <w:szCs w:val="28"/>
        </w:rPr>
        <w:t xml:space="preserve"> бошқа туркларда </w:t>
      </w:r>
      <w:r w:rsidRPr="00472487">
        <w:rPr>
          <w:rStyle w:val="af2"/>
          <w:spacing w:val="0"/>
          <w:sz w:val="28"/>
          <w:szCs w:val="28"/>
        </w:rPr>
        <w:t>мән</w:t>
      </w:r>
      <w:r w:rsidRPr="00472487">
        <w:rPr>
          <w:spacing w:val="0"/>
          <w:sz w:val="28"/>
          <w:szCs w:val="28"/>
        </w:rPr>
        <w:t xml:space="preserve"> тарзида, II шахс бирлиги канжакларда </w:t>
      </w:r>
      <w:r w:rsidRPr="00472487">
        <w:rPr>
          <w:rStyle w:val="af2"/>
          <w:spacing w:val="0"/>
          <w:sz w:val="28"/>
          <w:szCs w:val="28"/>
        </w:rPr>
        <w:t>син,</w:t>
      </w:r>
      <w:r w:rsidRPr="00472487">
        <w:rPr>
          <w:spacing w:val="0"/>
          <w:sz w:val="28"/>
          <w:szCs w:val="28"/>
        </w:rPr>
        <w:t xml:space="preserve"> бошқа туркларда </w:t>
      </w:r>
      <w:r w:rsidRPr="00472487">
        <w:rPr>
          <w:rStyle w:val="af2"/>
          <w:spacing w:val="0"/>
          <w:sz w:val="28"/>
          <w:szCs w:val="28"/>
        </w:rPr>
        <w:t>сән</w:t>
      </w:r>
      <w:r w:rsidRPr="00472487">
        <w:rPr>
          <w:spacing w:val="0"/>
          <w:sz w:val="28"/>
          <w:szCs w:val="28"/>
        </w:rPr>
        <w:t xml:space="preserve"> тарзида та- лаффуз қилинган.</w:t>
      </w:r>
    </w:p>
    <w:p w:rsidR="008147D3" w:rsidRPr="00472487" w:rsidRDefault="0060180D" w:rsidP="00472487">
      <w:pPr>
        <w:pStyle w:val="100"/>
        <w:numPr>
          <w:ilvl w:val="0"/>
          <w:numId w:val="44"/>
        </w:numPr>
        <w:shd w:val="clear" w:color="auto" w:fill="auto"/>
        <w:spacing w:line="240" w:lineRule="auto"/>
        <w:ind w:firstLine="360"/>
        <w:jc w:val="both"/>
        <w:rPr>
          <w:spacing w:val="0"/>
          <w:sz w:val="28"/>
          <w:szCs w:val="28"/>
        </w:rPr>
      </w:pPr>
      <w:r w:rsidRPr="00472487">
        <w:rPr>
          <w:spacing w:val="0"/>
          <w:sz w:val="28"/>
          <w:szCs w:val="28"/>
        </w:rPr>
        <w:t xml:space="preserve">§. Кишилик олмошларининг бирлик ва кўплик форма- лари тарихан бир хил ӱзакдан ривожланган. III шахс кўплик формалари </w:t>
      </w:r>
      <w:r w:rsidRPr="00472487">
        <w:rPr>
          <w:rStyle w:val="af2"/>
          <w:spacing w:val="0"/>
          <w:sz w:val="28"/>
          <w:szCs w:val="28"/>
        </w:rPr>
        <w:t>улар</w:t>
      </w:r>
      <w:r w:rsidRPr="00472487">
        <w:rPr>
          <w:spacing w:val="0"/>
          <w:sz w:val="28"/>
          <w:szCs w:val="28"/>
        </w:rPr>
        <w:t xml:space="preserve"> (</w:t>
      </w:r>
      <w:r w:rsidRPr="00472487">
        <w:rPr>
          <w:rStyle w:val="af2"/>
          <w:spacing w:val="0"/>
          <w:sz w:val="28"/>
          <w:szCs w:val="28"/>
        </w:rPr>
        <w:t>олар</w:t>
      </w:r>
      <w:r w:rsidRPr="00472487">
        <w:rPr>
          <w:spacing w:val="0"/>
          <w:sz w:val="28"/>
          <w:szCs w:val="28"/>
        </w:rPr>
        <w:t xml:space="preserve">), </w:t>
      </w:r>
      <w:r w:rsidRPr="00472487">
        <w:rPr>
          <w:rStyle w:val="af2"/>
          <w:spacing w:val="0"/>
          <w:sz w:val="28"/>
          <w:szCs w:val="28"/>
        </w:rPr>
        <w:t>алар, анлар</w:t>
      </w:r>
      <w:r w:rsidRPr="00472487">
        <w:rPr>
          <w:spacing w:val="0"/>
          <w:sz w:val="28"/>
          <w:szCs w:val="28"/>
        </w:rPr>
        <w:t xml:space="preserve"> III шахс бирлиги </w:t>
      </w:r>
      <w:r w:rsidRPr="00472487">
        <w:rPr>
          <w:rStyle w:val="af2"/>
          <w:spacing w:val="0"/>
          <w:sz w:val="28"/>
          <w:szCs w:val="28"/>
        </w:rPr>
        <w:t>ул (ол</w:t>
      </w:r>
      <w:r w:rsidRPr="00472487">
        <w:rPr>
          <w:spacing w:val="0"/>
          <w:sz w:val="28"/>
          <w:szCs w:val="28"/>
        </w:rPr>
        <w:t>) фо^масига кўплик аффикси қўшилиши билан ҳосил бўлганлиги маълум. I ва II шахсларнинг бирл</w:t>
      </w:r>
      <w:r w:rsidRPr="00472487">
        <w:rPr>
          <w:spacing w:val="0"/>
          <w:sz w:val="28"/>
          <w:szCs w:val="28"/>
        </w:rPr>
        <w:t xml:space="preserve">ик ва кўплик формалари ҳам бир ўзакдан ривожланган: </w:t>
      </w:r>
      <w:r w:rsidRPr="00472487">
        <w:rPr>
          <w:rStyle w:val="af2"/>
          <w:spacing w:val="0"/>
          <w:sz w:val="28"/>
          <w:szCs w:val="28"/>
        </w:rPr>
        <w:t>биз, сиз</w:t>
      </w:r>
      <w:r w:rsidRPr="00472487">
        <w:rPr>
          <w:spacing w:val="0"/>
          <w:sz w:val="28"/>
          <w:szCs w:val="28"/>
        </w:rPr>
        <w:t xml:space="preserve"> формалари таркибидаги [з] қадимги кўплик (иккилик) формасини ясовчи аффикс бўлиб, уларнинг ўзаги </w:t>
      </w:r>
      <w:r w:rsidRPr="00472487">
        <w:rPr>
          <w:rStyle w:val="af2"/>
          <w:spacing w:val="0"/>
          <w:sz w:val="28"/>
          <w:szCs w:val="28"/>
        </w:rPr>
        <w:t>би, си</w:t>
      </w:r>
      <w:r w:rsidRPr="00472487">
        <w:rPr>
          <w:spacing w:val="0"/>
          <w:sz w:val="28"/>
          <w:szCs w:val="28"/>
        </w:rPr>
        <w:t xml:space="preserve"> формасида бўлган. I ва II шахс бирлик формалари </w:t>
      </w:r>
      <w:r w:rsidRPr="00472487">
        <w:rPr>
          <w:rStyle w:val="af2"/>
          <w:spacing w:val="0"/>
          <w:sz w:val="28"/>
          <w:szCs w:val="28"/>
        </w:rPr>
        <w:t>бән, сән</w:t>
      </w:r>
      <w:r w:rsidRPr="00472487">
        <w:rPr>
          <w:spacing w:val="0"/>
          <w:sz w:val="28"/>
          <w:szCs w:val="28"/>
        </w:rPr>
        <w:t xml:space="preserve"> эса </w:t>
      </w:r>
      <w:r w:rsidRPr="00472487">
        <w:rPr>
          <w:rStyle w:val="af2"/>
          <w:spacing w:val="0"/>
          <w:sz w:val="28"/>
          <w:szCs w:val="28"/>
        </w:rPr>
        <w:t>би, си</w:t>
      </w:r>
      <w:r w:rsidRPr="00472487">
        <w:rPr>
          <w:spacing w:val="0"/>
          <w:sz w:val="28"/>
          <w:szCs w:val="28"/>
        </w:rPr>
        <w:t xml:space="preserve"> ўзакларига [н] орттири-</w:t>
      </w:r>
      <w:r w:rsidRPr="00472487">
        <w:rPr>
          <w:spacing w:val="0"/>
          <w:sz w:val="28"/>
          <w:szCs w:val="28"/>
        </w:rPr>
        <w:t xml:space="preserve"> лиши билан ҳосил бўлган. Лекин бундаги [н]нинг характери туркологияда ҳали аниқланмаган. I шахс бирлиги </w:t>
      </w:r>
      <w:r w:rsidRPr="00472487">
        <w:rPr>
          <w:rStyle w:val="af2"/>
          <w:spacing w:val="0"/>
          <w:sz w:val="28"/>
          <w:szCs w:val="28"/>
        </w:rPr>
        <w:t>бән</w:t>
      </w:r>
      <w:r w:rsidRPr="00472487">
        <w:rPr>
          <w:spacing w:val="0"/>
          <w:sz w:val="28"/>
          <w:szCs w:val="28"/>
        </w:rPr>
        <w:t xml:space="preserve"> таркиби- даги [6] ундоши [н] бурун товуши таъсирида [м]га ўтган ва бу олмош </w:t>
      </w:r>
      <w:r w:rsidRPr="00472487">
        <w:rPr>
          <w:rStyle w:val="af2"/>
          <w:spacing w:val="0"/>
          <w:sz w:val="28"/>
          <w:szCs w:val="28"/>
        </w:rPr>
        <w:t>мән</w:t>
      </w:r>
      <w:r w:rsidRPr="00472487">
        <w:rPr>
          <w:spacing w:val="0"/>
          <w:sz w:val="28"/>
          <w:szCs w:val="28"/>
        </w:rPr>
        <w:t xml:space="preserve"> формасига айлангаи. </w:t>
      </w:r>
      <w:r w:rsidRPr="00472487">
        <w:rPr>
          <w:rStyle w:val="af2"/>
          <w:spacing w:val="0"/>
          <w:sz w:val="28"/>
          <w:szCs w:val="28"/>
        </w:rPr>
        <w:t>Бэн</w:t>
      </w:r>
      <w:r w:rsidRPr="00472487">
        <w:rPr>
          <w:spacing w:val="0"/>
          <w:sz w:val="28"/>
          <w:szCs w:val="28"/>
        </w:rPr>
        <w:t xml:space="preserve"> формаси, юқорида айтил- ганидек, ўрхун-енис</w:t>
      </w:r>
      <w:r w:rsidRPr="00472487">
        <w:rPr>
          <w:spacing w:val="0"/>
          <w:sz w:val="28"/>
          <w:szCs w:val="28"/>
        </w:rPr>
        <w:t>ей ёдгорликларида, «Девону луғотит турк» ва бошқа айрим манбаларда ҳам қўлланган бўлиб, ҳозир турк, гагавуз тилларида сақланган.</w:t>
      </w:r>
    </w:p>
    <w:p w:rsidR="008147D3" w:rsidRPr="00472487" w:rsidRDefault="0060180D" w:rsidP="00472487">
      <w:pPr>
        <w:pStyle w:val="100"/>
        <w:numPr>
          <w:ilvl w:val="0"/>
          <w:numId w:val="44"/>
        </w:numPr>
        <w:shd w:val="clear" w:color="auto" w:fill="auto"/>
        <w:spacing w:line="240" w:lineRule="auto"/>
        <w:ind w:firstLine="360"/>
        <w:jc w:val="both"/>
        <w:rPr>
          <w:spacing w:val="0"/>
          <w:sz w:val="28"/>
          <w:szCs w:val="28"/>
        </w:rPr>
      </w:pPr>
      <w:r w:rsidRPr="00472487">
        <w:rPr>
          <w:spacing w:val="0"/>
          <w:sz w:val="28"/>
          <w:szCs w:val="28"/>
        </w:rPr>
        <w:t xml:space="preserve">§. Кишилик олмошларининг I ва II шахс. бирлиги тар- кибидаги унли ҳозирги туркий тилларда </w:t>
      </w:r>
      <w:r w:rsidRPr="00472487">
        <w:rPr>
          <w:rStyle w:val="af2"/>
          <w:spacing w:val="0"/>
          <w:sz w:val="28"/>
          <w:szCs w:val="28"/>
        </w:rPr>
        <w:t>мен(мэн)^мэн~мин, сен (сэн) —сэн^син</w:t>
      </w:r>
      <w:r w:rsidRPr="00472487">
        <w:rPr>
          <w:spacing w:val="0"/>
          <w:sz w:val="28"/>
          <w:szCs w:val="28"/>
        </w:rPr>
        <w:t xml:space="preserve"> </w:t>
      </w:r>
      <w:r w:rsidRPr="00472487">
        <w:rPr>
          <w:spacing w:val="0"/>
          <w:sz w:val="28"/>
          <w:szCs w:val="28"/>
        </w:rPr>
        <w:t xml:space="preserve">тарзида турлича талаффуз қилинади. Кўн- чилик туркологларнинг фикрича, бу олмошлар қадимда </w:t>
      </w:r>
      <w:r w:rsidRPr="00472487">
        <w:rPr>
          <w:rStyle w:val="af2"/>
          <w:spacing w:val="0"/>
          <w:sz w:val="28"/>
          <w:szCs w:val="28"/>
        </w:rPr>
        <w:t>мин {&lt;бин</w:t>
      </w:r>
      <w:r w:rsidRPr="00472487">
        <w:rPr>
          <w:spacing w:val="0"/>
          <w:sz w:val="28"/>
          <w:szCs w:val="28"/>
        </w:rPr>
        <w:t xml:space="preserve">), </w:t>
      </w:r>
      <w:r w:rsidRPr="00472487">
        <w:rPr>
          <w:rStyle w:val="af2"/>
          <w:spacing w:val="0"/>
          <w:sz w:val="28"/>
          <w:szCs w:val="28"/>
        </w:rPr>
        <w:t>син</w:t>
      </w:r>
      <w:r w:rsidRPr="00472487">
        <w:rPr>
          <w:spacing w:val="0"/>
          <w:sz w:val="28"/>
          <w:szCs w:val="28"/>
        </w:rPr>
        <w:t xml:space="preserve"> кӱринишида бўлиб, </w:t>
      </w:r>
      <w:r w:rsidRPr="00472487">
        <w:rPr>
          <w:rStyle w:val="af2"/>
          <w:spacing w:val="0"/>
          <w:sz w:val="28"/>
          <w:szCs w:val="28"/>
        </w:rPr>
        <w:t xml:space="preserve">мен (мэн) ^мән, сен (сэн) ~сэн </w:t>
      </w:r>
      <w:r w:rsidRPr="00472487">
        <w:rPr>
          <w:spacing w:val="0"/>
          <w:sz w:val="28"/>
          <w:szCs w:val="28"/>
        </w:rPr>
        <w:t>формалари кейинчалик пайдо бўлган.</w:t>
      </w:r>
    </w:p>
    <w:p w:rsidR="008147D3" w:rsidRPr="00472487" w:rsidRDefault="0060180D" w:rsidP="00472487">
      <w:pPr>
        <w:pStyle w:val="100"/>
        <w:shd w:val="clear" w:color="auto" w:fill="auto"/>
        <w:tabs>
          <w:tab w:val="left" w:pos="1428"/>
          <w:tab w:val="left" w:pos="3986"/>
          <w:tab w:val="right" w:pos="6012"/>
          <w:tab w:val="right" w:pos="6461"/>
        </w:tabs>
        <w:spacing w:line="240" w:lineRule="auto"/>
        <w:ind w:firstLine="360"/>
        <w:jc w:val="both"/>
        <w:rPr>
          <w:spacing w:val="0"/>
          <w:sz w:val="28"/>
          <w:szCs w:val="28"/>
        </w:rPr>
      </w:pPr>
      <w:r w:rsidRPr="00472487">
        <w:rPr>
          <w:spacing w:val="0"/>
          <w:sz w:val="28"/>
          <w:szCs w:val="28"/>
        </w:rPr>
        <w:t xml:space="preserve">Эски ўзбек тилида бу олмошларнинг ёзувда кўрсатилиши қуйидагича: </w:t>
      </w:r>
      <w:r w:rsidRPr="00472487">
        <w:rPr>
          <w:spacing w:val="0"/>
          <w:sz w:val="28"/>
          <w:szCs w:val="28"/>
        </w:rPr>
        <w:t>XIV аср иккинчи ярми (масалан, «Муҳаббатно- ма») ва ундан кейинги даврларга оид ёдгорликларда миму ёю нун (</w:t>
      </w:r>
      <w:r w:rsidRPr="00472487">
        <w:rPr>
          <w:spacing w:val="0"/>
          <w:sz w:val="28"/>
          <w:szCs w:val="28"/>
        </w:rPr>
        <w:tab/>
        <w:t>). сину ёю нун (</w:t>
      </w:r>
      <w:r w:rsidRPr="00472487">
        <w:rPr>
          <w:spacing w:val="0"/>
          <w:sz w:val="28"/>
          <w:szCs w:val="28"/>
        </w:rPr>
        <w:tab/>
      </w:r>
      <w:r w:rsidRPr="00472487">
        <w:rPr>
          <w:rStyle w:val="af2"/>
          <w:spacing w:val="0"/>
          <w:sz w:val="28"/>
          <w:szCs w:val="28"/>
        </w:rPr>
        <w:t>)</w:t>
      </w:r>
      <w:r w:rsidRPr="00472487">
        <w:rPr>
          <w:spacing w:val="0"/>
          <w:sz w:val="28"/>
          <w:szCs w:val="28"/>
        </w:rPr>
        <w:t xml:space="preserve"> тарзида ёй (</w:t>
      </w:r>
      <w:r w:rsidRPr="00472487">
        <w:rPr>
          <w:spacing w:val="0"/>
          <w:sz w:val="28"/>
          <w:szCs w:val="28"/>
        </w:rPr>
        <w:tab/>
        <w:t>)</w:t>
      </w:r>
      <w:r w:rsidRPr="00472487">
        <w:rPr>
          <w:spacing w:val="0"/>
          <w:sz w:val="28"/>
          <w:szCs w:val="28"/>
        </w:rPr>
        <w:tab/>
        <w:t>ор-</w:t>
      </w:r>
    </w:p>
    <w:p w:rsidR="008147D3" w:rsidRPr="00472487" w:rsidRDefault="0060180D" w:rsidP="00472487">
      <w:pPr>
        <w:pStyle w:val="100"/>
        <w:shd w:val="clear" w:color="auto" w:fill="auto"/>
        <w:tabs>
          <w:tab w:val="right" w:pos="5436"/>
          <w:tab w:val="right" w:pos="6461"/>
          <w:tab w:val="right" w:pos="6458"/>
        </w:tabs>
        <w:spacing w:line="240" w:lineRule="auto"/>
        <w:jc w:val="both"/>
        <w:rPr>
          <w:spacing w:val="0"/>
          <w:sz w:val="28"/>
          <w:szCs w:val="28"/>
        </w:rPr>
      </w:pPr>
      <w:r w:rsidRPr="00472487">
        <w:rPr>
          <w:spacing w:val="0"/>
          <w:sz w:val="28"/>
          <w:szCs w:val="28"/>
        </w:rPr>
        <w:t>қали берилган. XIII—XIV асрларга оид ёдгорликларда, шу- нингдек, XVII асрга максуб бўлган «Шажараи тарокима» в</w:t>
      </w:r>
      <w:r w:rsidRPr="00472487">
        <w:rPr>
          <w:spacing w:val="0"/>
          <w:sz w:val="28"/>
          <w:szCs w:val="28"/>
        </w:rPr>
        <w:t>а «Шажараи турк» асарларида миму нун (</w:t>
      </w:r>
      <w:r w:rsidRPr="00472487">
        <w:rPr>
          <w:spacing w:val="0"/>
          <w:sz w:val="28"/>
          <w:szCs w:val="28"/>
        </w:rPr>
        <w:tab/>
        <w:t>),</w:t>
      </w:r>
      <w:r w:rsidRPr="00472487">
        <w:rPr>
          <w:spacing w:val="0"/>
          <w:sz w:val="28"/>
          <w:szCs w:val="28"/>
        </w:rPr>
        <w:tab/>
        <w:t>сину</w:t>
      </w:r>
      <w:r w:rsidRPr="00472487">
        <w:rPr>
          <w:spacing w:val="0"/>
          <w:sz w:val="28"/>
          <w:szCs w:val="28"/>
        </w:rPr>
        <w:tab/>
        <w:t>нун</w:t>
      </w:r>
    </w:p>
    <w:p w:rsidR="008147D3" w:rsidRPr="00472487" w:rsidRDefault="0060180D" w:rsidP="00472487">
      <w:pPr>
        <w:pStyle w:val="100"/>
        <w:shd w:val="clear" w:color="auto" w:fill="auto"/>
        <w:tabs>
          <w:tab w:val="left" w:pos="876"/>
        </w:tabs>
        <w:spacing w:line="240" w:lineRule="auto"/>
        <w:jc w:val="both"/>
        <w:rPr>
          <w:spacing w:val="0"/>
          <w:sz w:val="28"/>
          <w:szCs w:val="28"/>
        </w:rPr>
      </w:pPr>
      <w:r w:rsidRPr="00472487">
        <w:rPr>
          <w:spacing w:val="0"/>
          <w:sz w:val="28"/>
          <w:szCs w:val="28"/>
        </w:rPr>
        <w:t>(</w:t>
      </w:r>
      <w:r w:rsidRPr="00472487">
        <w:rPr>
          <w:spacing w:val="0"/>
          <w:sz w:val="28"/>
          <w:szCs w:val="28"/>
        </w:rPr>
        <w:tab/>
        <w:t>) тарзида фақат ундошлар билан берилган. Езувдаги</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 xml:space="preserve">бу икки хиллик талаффузда ҳам акс этган бўлиши мумкин. Ле- кин бирликни сақлаш учун биз бу олмошларни </w:t>
      </w:r>
      <w:r w:rsidRPr="00472487">
        <w:rPr>
          <w:rStyle w:val="af2"/>
          <w:spacing w:val="0"/>
          <w:sz w:val="28"/>
          <w:szCs w:val="28"/>
        </w:rPr>
        <w:t>мэн, сэн</w:t>
      </w:r>
      <w:r w:rsidRPr="00472487">
        <w:rPr>
          <w:spacing w:val="0"/>
          <w:sz w:val="28"/>
          <w:szCs w:val="28"/>
        </w:rPr>
        <w:t xml:space="preserve"> кўри- нишида бердик.</w:t>
      </w:r>
    </w:p>
    <w:p w:rsidR="008147D3" w:rsidRPr="00472487" w:rsidRDefault="0060180D" w:rsidP="00472487">
      <w:pPr>
        <w:pStyle w:val="100"/>
        <w:numPr>
          <w:ilvl w:val="0"/>
          <w:numId w:val="44"/>
        </w:numPr>
        <w:shd w:val="clear" w:color="auto" w:fill="auto"/>
        <w:spacing w:line="240" w:lineRule="auto"/>
        <w:ind w:firstLine="360"/>
        <w:jc w:val="both"/>
        <w:rPr>
          <w:spacing w:val="0"/>
          <w:sz w:val="28"/>
          <w:szCs w:val="28"/>
        </w:rPr>
      </w:pPr>
      <w:r w:rsidRPr="00472487">
        <w:rPr>
          <w:spacing w:val="0"/>
          <w:sz w:val="28"/>
          <w:szCs w:val="28"/>
        </w:rPr>
        <w:t xml:space="preserve">§. Қишилик олмошлари </w:t>
      </w:r>
      <w:r w:rsidRPr="00472487">
        <w:rPr>
          <w:spacing w:val="0"/>
          <w:sz w:val="28"/>
          <w:szCs w:val="28"/>
        </w:rPr>
        <w:t>ҳам отлар каби келишиклар би- лан турланади ва бунда айрим фонетик ўзгаришлар юз бера- ди. Булар қуйидагича:</w:t>
      </w:r>
    </w:p>
    <w:p w:rsidR="008147D3" w:rsidRPr="00472487" w:rsidRDefault="0060180D" w:rsidP="00472487">
      <w:pPr>
        <w:pStyle w:val="100"/>
        <w:numPr>
          <w:ilvl w:val="0"/>
          <w:numId w:val="46"/>
        </w:numPr>
        <w:shd w:val="clear" w:color="auto" w:fill="auto"/>
        <w:tabs>
          <w:tab w:val="left" w:pos="1702"/>
          <w:tab w:val="left" w:pos="637"/>
        </w:tabs>
        <w:spacing w:line="240" w:lineRule="auto"/>
        <w:ind w:firstLine="360"/>
        <w:jc w:val="both"/>
        <w:rPr>
          <w:spacing w:val="0"/>
          <w:sz w:val="28"/>
          <w:szCs w:val="28"/>
        </w:rPr>
      </w:pPr>
      <w:r w:rsidRPr="00472487">
        <w:rPr>
          <w:spacing w:val="0"/>
          <w:sz w:val="28"/>
          <w:szCs w:val="28"/>
        </w:rPr>
        <w:t>Қаратқич келишиги аффикси I ва II шахслар кўплигига қӱшилганда, келишик аффикси таркибидаги [н] баъзан тушиб қолади. Мас.:</w:t>
      </w:r>
      <w:r w:rsidRPr="00472487">
        <w:rPr>
          <w:spacing w:val="0"/>
          <w:sz w:val="28"/>
          <w:szCs w:val="28"/>
        </w:rPr>
        <w:tab/>
      </w:r>
      <w:r w:rsidRPr="00472487">
        <w:rPr>
          <w:rStyle w:val="3pt1"/>
          <w:spacing w:val="0"/>
          <w:sz w:val="28"/>
          <w:szCs w:val="28"/>
        </w:rPr>
        <w:t>Бизиң</w:t>
      </w:r>
      <w:r w:rsidRPr="00472487">
        <w:rPr>
          <w:rStyle w:val="af2"/>
          <w:spacing w:val="0"/>
          <w:sz w:val="28"/>
          <w:szCs w:val="28"/>
        </w:rPr>
        <w:t xml:space="preserve"> азабымызны кѳрсәлә</w:t>
      </w:r>
      <w:r w:rsidRPr="00472487">
        <w:rPr>
          <w:rStyle w:val="af2"/>
          <w:spacing w:val="0"/>
          <w:sz w:val="28"/>
          <w:szCs w:val="28"/>
        </w:rPr>
        <w:t>р</w:t>
      </w:r>
      <w:r w:rsidRPr="00472487">
        <w:rPr>
          <w:spacing w:val="0"/>
          <w:sz w:val="28"/>
          <w:szCs w:val="28"/>
        </w:rPr>
        <w:t xml:space="preserve"> (Таф., 31 </w:t>
      </w:r>
      <w:r w:rsidRPr="00472487">
        <w:rPr>
          <w:rStyle w:val="af2"/>
          <w:spacing w:val="0"/>
          <w:sz w:val="28"/>
          <w:szCs w:val="28"/>
        </w:rPr>
        <w:t>б</w:t>
      </w:r>
      <w:r w:rsidRPr="00472487">
        <w:rPr>
          <w:spacing w:val="0"/>
          <w:sz w:val="28"/>
          <w:szCs w:val="28"/>
        </w:rPr>
        <w:t>).</w:t>
      </w:r>
    </w:p>
    <w:p w:rsidR="008147D3" w:rsidRPr="00472487" w:rsidRDefault="0060180D" w:rsidP="00472487">
      <w:pPr>
        <w:pStyle w:val="80"/>
        <w:shd w:val="clear" w:color="auto" w:fill="auto"/>
        <w:spacing w:line="240" w:lineRule="auto"/>
        <w:rPr>
          <w:spacing w:val="0"/>
          <w:sz w:val="28"/>
          <w:szCs w:val="28"/>
        </w:rPr>
      </w:pPr>
      <w:r w:rsidRPr="00472487">
        <w:rPr>
          <w:rStyle w:val="85"/>
          <w:i/>
          <w:iCs/>
          <w:spacing w:val="0"/>
          <w:sz w:val="28"/>
          <w:szCs w:val="28"/>
        </w:rPr>
        <w:t>С и з и ң-т э к ҳурваш адам тапылмас</w:t>
      </w:r>
      <w:r w:rsidRPr="00472487">
        <w:rPr>
          <w:rStyle w:val="81"/>
          <w:spacing w:val="0"/>
          <w:sz w:val="28"/>
          <w:szCs w:val="28"/>
        </w:rPr>
        <w:t xml:space="preserve"> (Отойи, 27</w:t>
      </w:r>
      <w:r w:rsidRPr="00472487">
        <w:rPr>
          <w:rStyle w:val="85"/>
          <w:i/>
          <w:iCs/>
          <w:spacing w:val="0"/>
          <w:sz w:val="28"/>
          <w:szCs w:val="28"/>
        </w:rPr>
        <w:t>а). Гаҳ гӓҳ б и- зи.ң щӓнымыз ҳам болғай</w:t>
      </w:r>
      <w:r w:rsidRPr="00472487">
        <w:rPr>
          <w:rStyle w:val="81"/>
          <w:spacing w:val="0"/>
          <w:sz w:val="28"/>
          <w:szCs w:val="28"/>
        </w:rPr>
        <w:t xml:space="preserve"> (Нав. Мнш„ 2). </w:t>
      </w:r>
      <w:r w:rsidRPr="00472487">
        <w:rPr>
          <w:rStyle w:val="83pt1"/>
          <w:i/>
          <w:iCs/>
          <w:spacing w:val="0"/>
          <w:sz w:val="28"/>
          <w:szCs w:val="28"/>
        </w:rPr>
        <w:t xml:space="preserve">Бизиң-у сйзиң </w:t>
      </w:r>
      <w:r w:rsidRPr="00472487">
        <w:rPr>
          <w:rStyle w:val="85"/>
          <w:i/>
          <w:iCs/>
          <w:spacing w:val="0"/>
          <w:sz w:val="28"/>
          <w:szCs w:val="28"/>
        </w:rPr>
        <w:t>ара болмады кан</w:t>
      </w:r>
      <w:r w:rsidRPr="00472487">
        <w:rPr>
          <w:rStyle w:val="81"/>
          <w:spacing w:val="0"/>
          <w:sz w:val="28"/>
          <w:szCs w:val="28"/>
        </w:rPr>
        <w:t xml:space="preserve"> (ШН, 156). </w:t>
      </w:r>
      <w:r w:rsidRPr="00472487">
        <w:rPr>
          <w:rStyle w:val="85"/>
          <w:i/>
          <w:iCs/>
          <w:spacing w:val="0"/>
          <w:sz w:val="28"/>
          <w:szCs w:val="28"/>
        </w:rPr>
        <w:t xml:space="preserve">Ҳӓли зӓрымыз </w:t>
      </w:r>
      <w:r w:rsidRPr="00472487">
        <w:rPr>
          <w:rStyle w:val="83pt1"/>
          <w:i/>
          <w:iCs/>
          <w:spacing w:val="0"/>
          <w:sz w:val="28"/>
          <w:szCs w:val="28"/>
        </w:rPr>
        <w:t>бизиң...</w:t>
      </w:r>
      <w:r w:rsidRPr="00472487">
        <w:rPr>
          <w:rStyle w:val="81"/>
          <w:spacing w:val="0"/>
          <w:sz w:val="28"/>
          <w:szCs w:val="28"/>
        </w:rPr>
        <w:t xml:space="preserve"> (Му- нис, 146).</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Бу ҳодиса XIII—XIV асрларга оид ёдгорликларда кӱпроқ учрай</w:t>
      </w:r>
      <w:r w:rsidRPr="00472487">
        <w:rPr>
          <w:spacing w:val="0"/>
          <w:sz w:val="28"/>
          <w:szCs w:val="28"/>
        </w:rPr>
        <w:t xml:space="preserve">ди. Бу манбаларнинг айримларида, масалан, «Тафсир»да кишилик олмошининг III шахс кўплик формасига ңўшилганда ҳам қаратқич келишиги аффикси </w:t>
      </w:r>
      <w:r w:rsidRPr="00472487">
        <w:rPr>
          <w:spacing w:val="0"/>
          <w:sz w:val="28"/>
          <w:szCs w:val="28"/>
        </w:rPr>
        <w:lastRenderedPageBreak/>
        <w:t xml:space="preserve">таркибидан [н] тушиб қолиши учрайди. Мас.: </w:t>
      </w:r>
      <w:r w:rsidRPr="00472487">
        <w:rPr>
          <w:rStyle w:val="3pt1"/>
          <w:spacing w:val="0"/>
          <w:sz w:val="28"/>
          <w:szCs w:val="28"/>
        </w:rPr>
        <w:t>У ларың</w:t>
      </w:r>
      <w:r w:rsidRPr="00472487">
        <w:rPr>
          <w:rStyle w:val="af2"/>
          <w:spacing w:val="0"/>
          <w:sz w:val="28"/>
          <w:szCs w:val="28"/>
        </w:rPr>
        <w:t xml:space="preserve"> имӓн кэлтүрмишләрин кѳрди эрсә,.. </w:t>
      </w:r>
      <w:r w:rsidRPr="00472487">
        <w:rPr>
          <w:spacing w:val="0"/>
          <w:sz w:val="28"/>
          <w:szCs w:val="28"/>
        </w:rPr>
        <w:t xml:space="preserve">(Таф., 1296). </w:t>
      </w:r>
      <w:r w:rsidRPr="00472487">
        <w:rPr>
          <w:rStyle w:val="af2"/>
          <w:spacing w:val="0"/>
          <w:sz w:val="28"/>
          <w:szCs w:val="28"/>
        </w:rPr>
        <w:t xml:space="preserve">Сэн </w:t>
      </w:r>
      <w:r w:rsidRPr="00472487">
        <w:rPr>
          <w:rStyle w:val="3pt1"/>
          <w:spacing w:val="0"/>
          <w:sz w:val="28"/>
          <w:szCs w:val="28"/>
        </w:rPr>
        <w:t>анларың</w:t>
      </w:r>
      <w:r w:rsidRPr="00472487">
        <w:rPr>
          <w:rStyle w:val="af2"/>
          <w:spacing w:val="0"/>
          <w:sz w:val="28"/>
          <w:szCs w:val="28"/>
        </w:rPr>
        <w:t xml:space="preserve"> тамыны</w:t>
      </w:r>
      <w:r w:rsidRPr="00472487">
        <w:rPr>
          <w:rStyle w:val="af2"/>
          <w:spacing w:val="0"/>
          <w:sz w:val="28"/>
          <w:szCs w:val="28"/>
        </w:rPr>
        <w:t xml:space="preserve"> кѳнгэрдиң</w:t>
      </w:r>
      <w:r w:rsidRPr="00472487">
        <w:rPr>
          <w:spacing w:val="0"/>
          <w:sz w:val="28"/>
          <w:szCs w:val="28"/>
        </w:rPr>
        <w:t xml:space="preserve"> (Таф., 11а).</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Кишилик олмошларининг I ва II шахс кўплик формаларига қўшилганда, қаратқич келишиги аффикси таркибидан [н] ту- шиб қолиши XI аср ёдгорликларида ҳам кузатилади. Мас.: </w:t>
      </w:r>
      <w:r w:rsidRPr="00472487">
        <w:rPr>
          <w:rStyle w:val="af2"/>
          <w:spacing w:val="0"/>
          <w:sz w:val="28"/>
          <w:szCs w:val="28"/>
        </w:rPr>
        <w:t>би- зиң эв</w:t>
      </w:r>
      <w:r w:rsidRPr="00472487">
        <w:rPr>
          <w:spacing w:val="0"/>
          <w:sz w:val="28"/>
          <w:szCs w:val="28"/>
        </w:rPr>
        <w:t xml:space="preserve"> (МҚ), </w:t>
      </w:r>
      <w:r w:rsidRPr="00472487">
        <w:rPr>
          <w:rStyle w:val="af2"/>
          <w:spacing w:val="0"/>
          <w:sz w:val="28"/>
          <w:szCs w:val="28"/>
        </w:rPr>
        <w:t>бизиңгэ тггү әрди</w:t>
      </w:r>
      <w:r w:rsidRPr="00472487">
        <w:rPr>
          <w:spacing w:val="0"/>
          <w:sz w:val="28"/>
          <w:szCs w:val="28"/>
        </w:rPr>
        <w:t xml:space="preserve"> (ҚБ).</w:t>
      </w:r>
    </w:p>
    <w:p w:rsidR="008147D3" w:rsidRPr="00472487" w:rsidRDefault="0060180D" w:rsidP="00472487">
      <w:pPr>
        <w:pStyle w:val="100"/>
        <w:numPr>
          <w:ilvl w:val="0"/>
          <w:numId w:val="46"/>
        </w:numPr>
        <w:shd w:val="clear" w:color="auto" w:fill="auto"/>
        <w:spacing w:line="240" w:lineRule="auto"/>
        <w:ind w:firstLine="360"/>
        <w:jc w:val="both"/>
        <w:rPr>
          <w:spacing w:val="0"/>
          <w:sz w:val="28"/>
          <w:szCs w:val="28"/>
        </w:rPr>
      </w:pPr>
      <w:r w:rsidRPr="00472487">
        <w:rPr>
          <w:spacing w:val="0"/>
          <w:sz w:val="28"/>
          <w:szCs w:val="28"/>
        </w:rPr>
        <w:t xml:space="preserve"> XIII—XIV асрларга оид ёд</w:t>
      </w:r>
      <w:r w:rsidRPr="00472487">
        <w:rPr>
          <w:spacing w:val="0"/>
          <w:sz w:val="28"/>
          <w:szCs w:val="28"/>
        </w:rPr>
        <w:t xml:space="preserve">горликларнинг айримлари- да кишилик олмошларининг I шахс бирлиги ва кўплигига қаратқич келишиги аффикси кўпинча </w:t>
      </w:r>
      <w:r w:rsidRPr="00472487">
        <w:rPr>
          <w:rStyle w:val="af2"/>
          <w:spacing w:val="0"/>
          <w:sz w:val="28"/>
          <w:szCs w:val="28"/>
        </w:rPr>
        <w:t>-им</w:t>
      </w:r>
      <w:r w:rsidRPr="00472487">
        <w:rPr>
          <w:spacing w:val="0"/>
          <w:sz w:val="28"/>
          <w:szCs w:val="28"/>
        </w:rPr>
        <w:t xml:space="preserve"> формасида қўшила- ди. Мас.: </w:t>
      </w:r>
      <w:r w:rsidRPr="00472487">
        <w:rPr>
          <w:rStyle w:val="af2"/>
          <w:spacing w:val="0"/>
          <w:sz w:val="28"/>
          <w:szCs w:val="28"/>
        </w:rPr>
        <w:t xml:space="preserve">Ул </w:t>
      </w:r>
      <w:r w:rsidRPr="00472487">
        <w:rPr>
          <w:rStyle w:val="3pt1"/>
          <w:spacing w:val="0"/>
          <w:sz w:val="28"/>
          <w:szCs w:val="28"/>
        </w:rPr>
        <w:t>мэним</w:t>
      </w:r>
      <w:r w:rsidRPr="00472487">
        <w:rPr>
          <w:rStyle w:val="af2"/>
          <w:spacing w:val="0"/>
          <w:sz w:val="28"/>
          <w:szCs w:val="28"/>
        </w:rPr>
        <w:t xml:space="preserve"> тайақым турур</w:t>
      </w:r>
      <w:r w:rsidRPr="00472487">
        <w:rPr>
          <w:spacing w:val="0"/>
          <w:sz w:val="28"/>
          <w:szCs w:val="28"/>
        </w:rPr>
        <w:t xml:space="preserve"> (Таф., 196). </w:t>
      </w:r>
      <w:r w:rsidRPr="00472487">
        <w:rPr>
          <w:rStyle w:val="3pt1"/>
          <w:spacing w:val="0"/>
          <w:sz w:val="28"/>
          <w:szCs w:val="28"/>
        </w:rPr>
        <w:t xml:space="preserve">Мэним </w:t>
      </w:r>
      <w:r w:rsidRPr="00472487">
        <w:rPr>
          <w:rStyle w:val="af2"/>
          <w:spacing w:val="0"/>
          <w:sz w:val="28"/>
          <w:szCs w:val="28"/>
        </w:rPr>
        <w:t>йарлықьім бирлэ кирди</w:t>
      </w:r>
      <w:r w:rsidRPr="00472487">
        <w:rPr>
          <w:spacing w:val="0"/>
          <w:sz w:val="28"/>
          <w:szCs w:val="28"/>
        </w:rPr>
        <w:t xml:space="preserve"> (Рабғ., 136). </w:t>
      </w:r>
      <w:r w:rsidRPr="00472487">
        <w:rPr>
          <w:rStyle w:val="af2"/>
          <w:spacing w:val="0"/>
          <w:sz w:val="28"/>
          <w:szCs w:val="28"/>
        </w:rPr>
        <w:t xml:space="preserve">Бостїїн </w:t>
      </w:r>
      <w:r w:rsidRPr="00472487">
        <w:rPr>
          <w:rStyle w:val="3pt1"/>
          <w:spacing w:val="0"/>
          <w:sz w:val="28"/>
          <w:szCs w:val="28"/>
        </w:rPr>
        <w:t>бизим</w:t>
      </w:r>
      <w:r w:rsidRPr="00472487">
        <w:rPr>
          <w:rStyle w:val="af2"/>
          <w:spacing w:val="0"/>
          <w:sz w:val="28"/>
          <w:szCs w:val="28"/>
        </w:rPr>
        <w:t xml:space="preserve"> эрмәз эрмишдүк</w:t>
      </w:r>
      <w:r w:rsidRPr="00472487">
        <w:rPr>
          <w:spacing w:val="0"/>
          <w:sz w:val="28"/>
          <w:szCs w:val="28"/>
        </w:rPr>
        <w:t xml:space="preserve"> (Таф„ 10а). </w:t>
      </w:r>
      <w:r w:rsidRPr="00472487">
        <w:rPr>
          <w:rStyle w:val="af2"/>
          <w:spacing w:val="0"/>
          <w:sz w:val="28"/>
          <w:szCs w:val="28"/>
        </w:rPr>
        <w:t xml:space="preserve">Бу </w:t>
      </w:r>
      <w:r w:rsidRPr="00472487">
        <w:rPr>
          <w:rStyle w:val="3pt1"/>
          <w:spacing w:val="0"/>
          <w:sz w:val="28"/>
          <w:szCs w:val="28"/>
        </w:rPr>
        <w:t>бизим</w:t>
      </w:r>
      <w:r w:rsidRPr="00472487">
        <w:rPr>
          <w:rStyle w:val="af2"/>
          <w:spacing w:val="0"/>
          <w:sz w:val="28"/>
          <w:szCs w:val="28"/>
        </w:rPr>
        <w:t xml:space="preserve"> бӓғымыз эрмәз</w:t>
      </w:r>
      <w:r w:rsidRPr="00472487">
        <w:rPr>
          <w:spacing w:val="0"/>
          <w:sz w:val="28"/>
          <w:szCs w:val="28"/>
        </w:rPr>
        <w:t xml:space="preserve"> (Рабғ., 1466).</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Қишилик олмошларининг I шахс бирлиги ва кўплигига қа- ратқич келишиги аффиксининг </w:t>
      </w:r>
      <w:r w:rsidRPr="00472487">
        <w:rPr>
          <w:rStyle w:val="af2"/>
          <w:spacing w:val="0"/>
          <w:sz w:val="28"/>
          <w:szCs w:val="28"/>
        </w:rPr>
        <w:t>-им</w:t>
      </w:r>
      <w:r w:rsidRPr="00472487">
        <w:rPr>
          <w:spacing w:val="0"/>
          <w:sz w:val="28"/>
          <w:szCs w:val="28"/>
        </w:rPr>
        <w:t xml:space="preserve"> формасида қўшилиши ҳо- зир озарбайжон, турк, гагавуз, қрим татарлари, нўғай каби тиллар учун характерли.</w:t>
      </w:r>
    </w:p>
    <w:p w:rsidR="008147D3" w:rsidRPr="00472487" w:rsidRDefault="0060180D" w:rsidP="00472487">
      <w:pPr>
        <w:pStyle w:val="100"/>
        <w:numPr>
          <w:ilvl w:val="0"/>
          <w:numId w:val="46"/>
        </w:numPr>
        <w:shd w:val="clear" w:color="auto" w:fill="auto"/>
        <w:spacing w:line="240" w:lineRule="auto"/>
        <w:ind w:firstLine="360"/>
        <w:jc w:val="both"/>
        <w:rPr>
          <w:spacing w:val="0"/>
          <w:sz w:val="28"/>
          <w:szCs w:val="28"/>
        </w:rPr>
      </w:pPr>
      <w:r w:rsidRPr="00472487">
        <w:rPr>
          <w:spacing w:val="0"/>
          <w:sz w:val="28"/>
          <w:szCs w:val="28"/>
        </w:rPr>
        <w:t xml:space="preserve"> Қишилик олмош</w:t>
      </w:r>
      <w:r w:rsidRPr="00472487">
        <w:rPr>
          <w:spacing w:val="0"/>
          <w:sz w:val="28"/>
          <w:szCs w:val="28"/>
        </w:rPr>
        <w:t xml:space="preserve">ларининг I ва II шахс бирлигига жўна- лиш келишиги аффикси қўшилганда, олмош охиридаги [н] би- лан келишик аффиксидаги [г] бирикиб [н] бурун товуши ҳосил бўлади׃ </w:t>
      </w:r>
      <w:r w:rsidRPr="00472487">
        <w:rPr>
          <w:rStyle w:val="af2"/>
          <w:spacing w:val="0"/>
          <w:sz w:val="28"/>
          <w:szCs w:val="28"/>
        </w:rPr>
        <w:t>мэңэ, сэңә.</w:t>
      </w:r>
      <w:r w:rsidRPr="00472487">
        <w:rPr>
          <w:spacing w:val="0"/>
          <w:sz w:val="28"/>
          <w:szCs w:val="28"/>
        </w:rPr>
        <w:t xml:space="preserve"> Кишилик олмоши III шахс бирлигининг жў- налиш келишиги формаси эса </w:t>
      </w:r>
      <w:r w:rsidRPr="00472487">
        <w:rPr>
          <w:rStyle w:val="af2"/>
          <w:spacing w:val="0"/>
          <w:sz w:val="28"/>
          <w:szCs w:val="28"/>
        </w:rPr>
        <w:t>аңа</w:t>
      </w:r>
      <w:r w:rsidRPr="00472487">
        <w:rPr>
          <w:spacing w:val="0"/>
          <w:sz w:val="28"/>
          <w:szCs w:val="28"/>
        </w:rPr>
        <w:t xml:space="preserve"> тарзида ўқи</w:t>
      </w:r>
      <w:r w:rsidRPr="00472487">
        <w:rPr>
          <w:spacing w:val="0"/>
          <w:sz w:val="28"/>
          <w:szCs w:val="28"/>
        </w:rPr>
        <w:t>лади.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 xml:space="preserve">I, II, III шахслар бирлиги айрим ёдгорликларда </w:t>
      </w:r>
      <w:r w:rsidRPr="00472487">
        <w:rPr>
          <w:rStyle w:val="85"/>
          <w:i/>
          <w:iCs/>
          <w:spacing w:val="0"/>
          <w:sz w:val="28"/>
          <w:szCs w:val="28"/>
        </w:rPr>
        <w:t>манғаЦман- қа, санға, анғаЦанқа</w:t>
      </w:r>
      <w:r w:rsidRPr="00472487">
        <w:rPr>
          <w:rStyle w:val="81"/>
          <w:spacing w:val="0"/>
          <w:sz w:val="28"/>
          <w:szCs w:val="28"/>
        </w:rPr>
        <w:t xml:space="preserve"> формаларида ҳам қўлланган. Мас.: </w:t>
      </w:r>
      <w:r w:rsidRPr="00472487">
        <w:rPr>
          <w:rStyle w:val="85"/>
          <w:i/>
          <w:iCs/>
          <w:spacing w:val="0"/>
          <w:sz w:val="28"/>
          <w:szCs w:val="28"/>
        </w:rPr>
        <w:t xml:space="preserve">Қозы Тэгинниң </w:t>
      </w:r>
      <w:r w:rsidRPr="00472487">
        <w:rPr>
          <w:rStyle w:val="83pt1"/>
          <w:i/>
          <w:iCs/>
          <w:spacing w:val="0"/>
          <w:sz w:val="28"/>
          <w:szCs w:val="28"/>
        </w:rPr>
        <w:t>манға</w:t>
      </w:r>
      <w:r w:rsidRPr="00472487">
        <w:rPr>
          <w:rStyle w:val="85"/>
          <w:i/>
          <w:iCs/>
          <w:spacing w:val="0"/>
          <w:sz w:val="28"/>
          <w:szCs w:val="28"/>
        </w:rPr>
        <w:t xml:space="preserve"> майлы бар</w:t>
      </w:r>
      <w:r w:rsidRPr="00472487">
        <w:rPr>
          <w:rStyle w:val="81"/>
          <w:spacing w:val="0"/>
          <w:sz w:val="28"/>
          <w:szCs w:val="28"/>
        </w:rPr>
        <w:t xml:space="preserve"> (Ш. тар„ 52). </w:t>
      </w:r>
      <w:r w:rsidRPr="00472487">
        <w:rPr>
          <w:rStyle w:val="85"/>
          <w:i/>
          <w:iCs/>
          <w:spacing w:val="0"/>
          <w:sz w:val="28"/>
          <w:szCs w:val="28"/>
        </w:rPr>
        <w:t xml:space="preserve">Агар </w:t>
      </w:r>
      <w:r w:rsidRPr="00472487">
        <w:rPr>
          <w:rStyle w:val="83pt1"/>
          <w:i/>
          <w:iCs/>
          <w:spacing w:val="0"/>
          <w:sz w:val="28"/>
          <w:szCs w:val="28"/>
        </w:rPr>
        <w:t xml:space="preserve">манқа </w:t>
      </w:r>
      <w:r w:rsidRPr="00472487">
        <w:rPr>
          <w:rStyle w:val="85"/>
          <w:i/>
          <w:iCs/>
          <w:spacing w:val="0"/>
          <w:sz w:val="28"/>
          <w:szCs w:val="28"/>
        </w:rPr>
        <w:t>бақсаңыз, ѳзүңизни алдурур-сиз</w:t>
      </w:r>
      <w:r w:rsidRPr="00472487">
        <w:rPr>
          <w:rStyle w:val="81"/>
          <w:spacing w:val="0"/>
          <w:sz w:val="28"/>
          <w:szCs w:val="28"/>
        </w:rPr>
        <w:t xml:space="preserve"> (БН, 139). </w:t>
      </w:r>
      <w:r w:rsidRPr="00472487">
        <w:rPr>
          <w:rStyle w:val="85"/>
          <w:i/>
          <w:iCs/>
          <w:spacing w:val="0"/>
          <w:sz w:val="28"/>
          <w:szCs w:val="28"/>
        </w:rPr>
        <w:t xml:space="preserve">Пӓдшӓҳлық атаң- дын </w:t>
      </w:r>
      <w:r w:rsidRPr="00472487">
        <w:rPr>
          <w:rStyle w:val="83pt1"/>
          <w:i/>
          <w:iCs/>
          <w:spacing w:val="0"/>
          <w:sz w:val="28"/>
          <w:szCs w:val="28"/>
        </w:rPr>
        <w:t>санға</w:t>
      </w:r>
      <w:r w:rsidRPr="00472487">
        <w:rPr>
          <w:rStyle w:val="85"/>
          <w:i/>
          <w:iCs/>
          <w:spacing w:val="0"/>
          <w:sz w:val="28"/>
          <w:szCs w:val="28"/>
        </w:rPr>
        <w:t xml:space="preserve"> мэрӓс қалған турур</w:t>
      </w:r>
      <w:r w:rsidRPr="00472487">
        <w:rPr>
          <w:rStyle w:val="81"/>
          <w:spacing w:val="0"/>
          <w:sz w:val="28"/>
          <w:szCs w:val="28"/>
        </w:rPr>
        <w:t xml:space="preserve"> (Ш. тар„ 45). </w:t>
      </w:r>
      <w:r w:rsidRPr="00472487">
        <w:rPr>
          <w:rStyle w:val="85"/>
          <w:i/>
          <w:iCs/>
          <w:spacing w:val="0"/>
          <w:sz w:val="28"/>
          <w:szCs w:val="28"/>
        </w:rPr>
        <w:t xml:space="preserve">Мэн </w:t>
      </w:r>
      <w:r w:rsidRPr="00472487">
        <w:rPr>
          <w:rStyle w:val="83pt1"/>
          <w:i/>
          <w:iCs/>
          <w:spacing w:val="0"/>
          <w:sz w:val="28"/>
          <w:szCs w:val="28"/>
        </w:rPr>
        <w:t xml:space="preserve">санға </w:t>
      </w:r>
      <w:r w:rsidRPr="00472487">
        <w:rPr>
          <w:rStyle w:val="85"/>
          <w:i/>
          <w:iCs/>
          <w:spacing w:val="0"/>
          <w:sz w:val="28"/>
          <w:szCs w:val="28"/>
        </w:rPr>
        <w:t>қырқ адад қой бэрэйин</w:t>
      </w:r>
      <w:r w:rsidRPr="00472487">
        <w:rPr>
          <w:rStyle w:val="81"/>
          <w:spacing w:val="0"/>
          <w:sz w:val="28"/>
          <w:szCs w:val="28"/>
        </w:rPr>
        <w:t xml:space="preserve"> (Фурқ. II, 147). </w:t>
      </w:r>
      <w:r w:rsidRPr="00472487">
        <w:rPr>
          <w:rStyle w:val="85"/>
          <w:i/>
          <w:iCs/>
          <w:spacing w:val="0"/>
          <w:sz w:val="28"/>
          <w:szCs w:val="28"/>
        </w:rPr>
        <w:t xml:space="preserve">Пӓдшӓҳлықны </w:t>
      </w:r>
      <w:r w:rsidRPr="00472487">
        <w:rPr>
          <w:rStyle w:val="83pt1"/>
          <w:i/>
          <w:iCs/>
          <w:spacing w:val="0"/>
          <w:sz w:val="28"/>
          <w:szCs w:val="28"/>
        </w:rPr>
        <w:t xml:space="preserve">анға </w:t>
      </w:r>
      <w:r w:rsidRPr="00472487">
        <w:rPr>
          <w:rStyle w:val="85"/>
          <w:i/>
          <w:iCs/>
          <w:spacing w:val="0"/>
          <w:sz w:val="28"/>
          <w:szCs w:val="28"/>
        </w:rPr>
        <w:t>бэриб,..</w:t>
      </w:r>
      <w:r w:rsidRPr="00472487">
        <w:rPr>
          <w:rStyle w:val="81"/>
          <w:spacing w:val="0"/>
          <w:sz w:val="28"/>
          <w:szCs w:val="28"/>
        </w:rPr>
        <w:t xml:space="preserve"> (Ш. тар„ 49). </w:t>
      </w:r>
      <w:r w:rsidRPr="00472487">
        <w:rPr>
          <w:rStyle w:val="85"/>
          <w:i/>
          <w:iCs/>
          <w:spacing w:val="0"/>
          <w:sz w:val="28"/>
          <w:szCs w:val="28"/>
        </w:rPr>
        <w:t xml:space="preserve">Йай оқны қайсы тарафға тартыб йубар- са, оқ </w:t>
      </w:r>
      <w:r w:rsidRPr="00472487">
        <w:rPr>
          <w:rStyle w:val="83pt1"/>
          <w:i/>
          <w:iCs/>
          <w:spacing w:val="0"/>
          <w:sz w:val="28"/>
          <w:szCs w:val="28"/>
        </w:rPr>
        <w:t>анқа</w:t>
      </w:r>
      <w:r w:rsidRPr="00472487">
        <w:rPr>
          <w:rStyle w:val="85"/>
          <w:i/>
          <w:iCs/>
          <w:spacing w:val="0"/>
          <w:sz w:val="28"/>
          <w:szCs w:val="28"/>
        </w:rPr>
        <w:t xml:space="preserve"> барур</w:t>
      </w:r>
      <w:r w:rsidRPr="00472487">
        <w:rPr>
          <w:rStyle w:val="81"/>
          <w:spacing w:val="0"/>
          <w:sz w:val="28"/>
          <w:szCs w:val="28"/>
        </w:rPr>
        <w:t xml:space="preserve"> (Ш. тар„ 28).</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XIII—XIV асрларга оид ёдгорликларнинг айримларида бу олмошлар жў</w:t>
      </w:r>
      <w:r w:rsidRPr="00472487">
        <w:rPr>
          <w:rStyle w:val="81"/>
          <w:spacing w:val="0"/>
          <w:sz w:val="28"/>
          <w:szCs w:val="28"/>
        </w:rPr>
        <w:t xml:space="preserve">налиш келишигида </w:t>
      </w:r>
      <w:r w:rsidRPr="00472487">
        <w:rPr>
          <w:rStyle w:val="85"/>
          <w:i/>
          <w:iCs/>
          <w:spacing w:val="0"/>
          <w:sz w:val="28"/>
          <w:szCs w:val="28"/>
        </w:rPr>
        <w:t>мацар, саңар, аңар</w:t>
      </w:r>
      <w:r w:rsidRPr="00472487">
        <w:rPr>
          <w:rStyle w:val="81"/>
          <w:spacing w:val="0"/>
          <w:sz w:val="28"/>
          <w:szCs w:val="28"/>
        </w:rPr>
        <w:t xml:space="preserve"> формала- рида ҳам учрайди. Мас.: </w:t>
      </w:r>
      <w:r w:rsidRPr="00472487">
        <w:rPr>
          <w:rStyle w:val="85"/>
          <w:i/>
          <w:iCs/>
          <w:spacing w:val="0"/>
          <w:sz w:val="28"/>
          <w:szCs w:val="28"/>
        </w:rPr>
        <w:t xml:space="preserve">Ул икки бостӓн ичиндэ </w:t>
      </w:r>
      <w:r w:rsidRPr="00472487">
        <w:rPr>
          <w:rStyle w:val="83pt1"/>
          <w:i/>
          <w:iCs/>
          <w:spacing w:val="0"/>
          <w:sz w:val="28"/>
          <w:szCs w:val="28"/>
        </w:rPr>
        <w:t>маңар</w:t>
      </w:r>
      <w:r w:rsidRPr="00472487">
        <w:rPr>
          <w:rStyle w:val="85"/>
          <w:i/>
          <w:iCs/>
          <w:spacing w:val="0"/>
          <w:sz w:val="28"/>
          <w:szCs w:val="28"/>
        </w:rPr>
        <w:t xml:space="preserve"> бар... </w:t>
      </w:r>
      <w:r w:rsidRPr="00472487">
        <w:rPr>
          <w:rStyle w:val="81"/>
          <w:spacing w:val="0"/>
          <w:sz w:val="28"/>
          <w:szCs w:val="28"/>
        </w:rPr>
        <w:t xml:space="preserve">(Таф., 67 </w:t>
      </w:r>
      <w:r w:rsidRPr="00472487">
        <w:rPr>
          <w:rStyle w:val="85"/>
          <w:i/>
          <w:iCs/>
          <w:spacing w:val="0"/>
          <w:sz w:val="28"/>
          <w:szCs w:val="28"/>
        </w:rPr>
        <w:t xml:space="preserve">а). Бу ақар арық ким, </w:t>
      </w:r>
      <w:r w:rsidRPr="00472487">
        <w:rPr>
          <w:rStyle w:val="83pt1"/>
          <w:i/>
          <w:iCs/>
          <w:spacing w:val="0"/>
          <w:sz w:val="28"/>
          <w:szCs w:val="28"/>
        </w:rPr>
        <w:t>саңар</w:t>
      </w:r>
      <w:r w:rsidRPr="00472487">
        <w:rPr>
          <w:rStyle w:val="85"/>
          <w:i/>
          <w:iCs/>
          <w:spacing w:val="0"/>
          <w:sz w:val="28"/>
          <w:szCs w:val="28"/>
        </w:rPr>
        <w:t xml:space="preserve"> бэрдим, андын сув ичкил</w:t>
      </w:r>
      <w:r w:rsidRPr="00472487">
        <w:rPr>
          <w:rStyle w:val="81"/>
          <w:spacing w:val="0"/>
          <w:sz w:val="28"/>
          <w:szCs w:val="28"/>
        </w:rPr>
        <w:t xml:space="preserve"> (Таф., 18 </w:t>
      </w:r>
      <w:r w:rsidRPr="00472487">
        <w:rPr>
          <w:rStyle w:val="85"/>
          <w:i/>
          <w:iCs/>
          <w:spacing w:val="0"/>
          <w:sz w:val="28"/>
          <w:szCs w:val="28"/>
        </w:rPr>
        <w:t xml:space="preserve">а). Дидӓр нэъматын </w:t>
      </w:r>
      <w:r w:rsidRPr="00472487">
        <w:rPr>
          <w:rStyle w:val="83pt1"/>
          <w:i/>
          <w:iCs/>
          <w:spacing w:val="0"/>
          <w:sz w:val="28"/>
          <w:szCs w:val="28"/>
        </w:rPr>
        <w:t>аңар</w:t>
      </w:r>
      <w:r w:rsidRPr="00472487">
        <w:rPr>
          <w:rStyle w:val="85"/>
          <w:i/>
          <w:iCs/>
          <w:spacing w:val="0"/>
          <w:sz w:val="28"/>
          <w:szCs w:val="28"/>
        </w:rPr>
        <w:t xml:space="preserve"> кѳргүзмэгүнчә сэн ма кѳрмәгәй-сэн</w:t>
      </w:r>
      <w:r w:rsidRPr="00472487">
        <w:rPr>
          <w:rStyle w:val="81"/>
          <w:spacing w:val="0"/>
          <w:sz w:val="28"/>
          <w:szCs w:val="28"/>
        </w:rPr>
        <w:t xml:space="preserve"> (Рабғ., 95 </w:t>
      </w:r>
      <w:r w:rsidRPr="00472487">
        <w:rPr>
          <w:rStyle w:val="85"/>
          <w:i/>
          <w:iCs/>
          <w:spacing w:val="0"/>
          <w:sz w:val="28"/>
          <w:szCs w:val="28"/>
        </w:rPr>
        <w:t>а).</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2"/>
          <w:spacing w:val="0"/>
          <w:sz w:val="28"/>
          <w:szCs w:val="28"/>
        </w:rPr>
        <w:t xml:space="preserve">Маңар, </w:t>
      </w:r>
      <w:r w:rsidRPr="00472487">
        <w:rPr>
          <w:rStyle w:val="af2"/>
          <w:spacing w:val="0"/>
          <w:sz w:val="28"/>
          <w:szCs w:val="28"/>
        </w:rPr>
        <w:t>саңар, аңар</w:t>
      </w:r>
      <w:r w:rsidRPr="00472487">
        <w:rPr>
          <w:spacing w:val="0"/>
          <w:sz w:val="28"/>
          <w:szCs w:val="28"/>
        </w:rPr>
        <w:t xml:space="preserve"> формалари жўналнш келишигининг қа- димги аффикси </w:t>
      </w:r>
      <w:r w:rsidRPr="00472487">
        <w:rPr>
          <w:rStyle w:val="af2"/>
          <w:spacing w:val="0"/>
          <w:sz w:val="28"/>
          <w:szCs w:val="28"/>
        </w:rPr>
        <w:t>-ғаруЦ-гэрү</w:t>
      </w:r>
      <w:r w:rsidRPr="00472487">
        <w:rPr>
          <w:spacing w:val="0"/>
          <w:sz w:val="28"/>
          <w:szCs w:val="28"/>
        </w:rPr>
        <w:t xml:space="preserve"> қӱшилиши билан ясалган (Қарл</w:t>
      </w:r>
    </w:p>
    <w:p w:rsidR="008147D3" w:rsidRPr="00472487" w:rsidRDefault="0060180D" w:rsidP="00472487">
      <w:pPr>
        <w:pStyle w:val="80"/>
        <w:shd w:val="clear" w:color="auto" w:fill="auto"/>
        <w:tabs>
          <w:tab w:val="center" w:pos="1038"/>
          <w:tab w:val="right" w:pos="1403"/>
          <w:tab w:val="center" w:pos="3045"/>
          <w:tab w:val="left" w:pos="4912"/>
        </w:tabs>
        <w:spacing w:line="240" w:lineRule="auto"/>
        <w:rPr>
          <w:spacing w:val="0"/>
          <w:sz w:val="28"/>
          <w:szCs w:val="28"/>
        </w:rPr>
      </w:pPr>
      <w:r w:rsidRPr="00472487">
        <w:rPr>
          <w:rStyle w:val="81"/>
          <w:spacing w:val="0"/>
          <w:sz w:val="28"/>
          <w:szCs w:val="28"/>
        </w:rPr>
        <w:t>§ 25):</w:t>
      </w:r>
      <w:r w:rsidRPr="00472487">
        <w:rPr>
          <w:rStyle w:val="81"/>
          <w:spacing w:val="0"/>
          <w:sz w:val="28"/>
          <w:szCs w:val="28"/>
        </w:rPr>
        <w:tab/>
      </w:r>
      <w:r w:rsidRPr="00472487">
        <w:rPr>
          <w:rStyle w:val="85"/>
          <w:i/>
          <w:iCs/>
          <w:spacing w:val="0"/>
          <w:sz w:val="28"/>
          <w:szCs w:val="28"/>
        </w:rPr>
        <w:t>мән</w:t>
      </w:r>
      <w:r w:rsidRPr="00472487">
        <w:rPr>
          <w:rStyle w:val="85"/>
          <w:i/>
          <w:iCs/>
          <w:spacing w:val="0"/>
          <w:sz w:val="28"/>
          <w:szCs w:val="28"/>
        </w:rPr>
        <w:tab/>
        <w:t>+</w:t>
      </w:r>
      <w:r w:rsidRPr="00472487">
        <w:rPr>
          <w:rStyle w:val="85"/>
          <w:i/>
          <w:iCs/>
          <w:spacing w:val="0"/>
          <w:sz w:val="28"/>
          <w:szCs w:val="28"/>
        </w:rPr>
        <w:tab/>
        <w:t>гәрү&gt;мәнгдрү&gt;маңару&gt;маңар;</w:t>
      </w:r>
      <w:r w:rsidRPr="00472487">
        <w:rPr>
          <w:rStyle w:val="85"/>
          <w:i/>
          <w:iCs/>
          <w:spacing w:val="0"/>
          <w:sz w:val="28"/>
          <w:szCs w:val="28"/>
        </w:rPr>
        <w:tab/>
        <w:t>сон + гғрү&gt;сән-</w:t>
      </w:r>
    </w:p>
    <w:p w:rsidR="008147D3" w:rsidRPr="00472487" w:rsidRDefault="0060180D" w:rsidP="00472487">
      <w:pPr>
        <w:pStyle w:val="80"/>
        <w:shd w:val="clear" w:color="auto" w:fill="auto"/>
        <w:spacing w:line="240" w:lineRule="auto"/>
        <w:rPr>
          <w:spacing w:val="0"/>
          <w:sz w:val="28"/>
          <w:szCs w:val="28"/>
        </w:rPr>
      </w:pPr>
      <w:r w:rsidRPr="00472487">
        <w:rPr>
          <w:rStyle w:val="85"/>
          <w:i/>
          <w:iCs/>
          <w:spacing w:val="0"/>
          <w:sz w:val="28"/>
          <w:szCs w:val="28"/>
        </w:rPr>
        <w:t>гәрү&gt; саңару&gt; саңар; ан</w:t>
      </w:r>
      <w:r w:rsidRPr="00472487">
        <w:rPr>
          <w:rStyle w:val="81"/>
          <w:spacing w:val="0"/>
          <w:sz w:val="28"/>
          <w:szCs w:val="28"/>
        </w:rPr>
        <w:t xml:space="preserve"> + </w:t>
      </w:r>
      <w:r w:rsidRPr="00472487">
        <w:rPr>
          <w:rStyle w:val="85"/>
          <w:i/>
          <w:iCs/>
          <w:spacing w:val="0"/>
          <w:sz w:val="28"/>
          <w:szCs w:val="28"/>
        </w:rPr>
        <w:t>ғару&gt; анғару + аңару&gt;аңар.</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Қишилик олмошлари бирлик формаларидан жўналиш</w:t>
      </w:r>
      <w:r w:rsidRPr="00472487">
        <w:rPr>
          <w:rStyle w:val="81"/>
          <w:spacing w:val="0"/>
          <w:sz w:val="28"/>
          <w:szCs w:val="28"/>
        </w:rPr>
        <w:t xml:space="preserve"> кели- шнгн ясалишн қадимги ёдгорликларда қуйидагича кўринишда бўлган׃ Урх.-ен.: </w:t>
      </w:r>
      <w:r w:rsidRPr="00472487">
        <w:rPr>
          <w:rStyle w:val="85"/>
          <w:i/>
          <w:iCs/>
          <w:spacing w:val="0"/>
          <w:sz w:val="28"/>
          <w:szCs w:val="28"/>
        </w:rPr>
        <w:t>маңа (мәңә), саңа (сәңә), аңар;</w:t>
      </w:r>
      <w:r w:rsidRPr="00472487">
        <w:rPr>
          <w:rStyle w:val="81"/>
          <w:spacing w:val="0"/>
          <w:sz w:val="28"/>
          <w:szCs w:val="28"/>
        </w:rPr>
        <w:t xml:space="preserve"> Қад. уйғ.: </w:t>
      </w:r>
      <w:r w:rsidRPr="00472487">
        <w:rPr>
          <w:rStyle w:val="85"/>
          <w:i/>
          <w:iCs/>
          <w:spacing w:val="0"/>
          <w:sz w:val="28"/>
          <w:szCs w:val="28"/>
        </w:rPr>
        <w:t>ма- ңа (мәңә), саңа (сәңә), аңарЦаңа;</w:t>
      </w:r>
      <w:r w:rsidRPr="00472487">
        <w:rPr>
          <w:rStyle w:val="81"/>
          <w:spacing w:val="0"/>
          <w:sz w:val="28"/>
          <w:szCs w:val="28"/>
        </w:rPr>
        <w:t xml:space="preserve"> ҚБ׃ </w:t>
      </w:r>
      <w:r w:rsidRPr="00472487">
        <w:rPr>
          <w:rStyle w:val="85"/>
          <w:i/>
          <w:iCs/>
          <w:spacing w:val="0"/>
          <w:sz w:val="28"/>
          <w:szCs w:val="28"/>
        </w:rPr>
        <w:t>маңарЦмаңа (мәңә), саңа (сғңд), аңарјјаңа;</w:t>
      </w:r>
      <w:r w:rsidRPr="00472487">
        <w:rPr>
          <w:rStyle w:val="81"/>
          <w:spacing w:val="0"/>
          <w:sz w:val="28"/>
          <w:szCs w:val="28"/>
        </w:rPr>
        <w:t xml:space="preserve"> МҚ׃ </w:t>
      </w:r>
      <w:r w:rsidRPr="00472487">
        <w:rPr>
          <w:rStyle w:val="85"/>
          <w:i/>
          <w:iCs/>
          <w:spacing w:val="0"/>
          <w:sz w:val="28"/>
          <w:szCs w:val="28"/>
        </w:rPr>
        <w:t>маңа (мәңә) ,саңа (сәңә) ^ са(са аӥур-мэн),</w:t>
      </w:r>
      <w:r w:rsidRPr="00472487">
        <w:rPr>
          <w:rStyle w:val="85"/>
          <w:i/>
          <w:iCs/>
          <w:spacing w:val="0"/>
          <w:sz w:val="28"/>
          <w:szCs w:val="28"/>
        </w:rPr>
        <w:t xml:space="preserve"> аңарЦаңа.</w:t>
      </w:r>
    </w:p>
    <w:p w:rsidR="008147D3" w:rsidRPr="00472487" w:rsidRDefault="0060180D" w:rsidP="00472487">
      <w:pPr>
        <w:pStyle w:val="100"/>
        <w:numPr>
          <w:ilvl w:val="0"/>
          <w:numId w:val="46"/>
        </w:numPr>
        <w:shd w:val="clear" w:color="auto" w:fill="auto"/>
        <w:tabs>
          <w:tab w:val="left" w:pos="636"/>
        </w:tabs>
        <w:spacing w:line="240" w:lineRule="auto"/>
        <w:ind w:firstLine="360"/>
        <w:jc w:val="both"/>
        <w:rPr>
          <w:spacing w:val="0"/>
          <w:sz w:val="28"/>
          <w:szCs w:val="28"/>
        </w:rPr>
      </w:pPr>
      <w:r w:rsidRPr="00472487">
        <w:rPr>
          <w:spacing w:val="0"/>
          <w:sz w:val="28"/>
          <w:szCs w:val="28"/>
        </w:rPr>
        <w:t xml:space="preserve">Кишилик олмошининг III шахс бирлигига келишик аф- фикслари қӱшилганда, унда қуйидагича ўзгаришлар юз бера- ди׃ [л] ундоши [н] ундошига, [уј унлиси [а] унлисига ўтади׃ ул — </w:t>
      </w:r>
      <w:r w:rsidRPr="00472487">
        <w:rPr>
          <w:rStyle w:val="af2"/>
          <w:spacing w:val="0"/>
          <w:sz w:val="28"/>
          <w:szCs w:val="28"/>
        </w:rPr>
        <w:t>аның, аны, анда, андын.</w:t>
      </w:r>
      <w:r w:rsidRPr="00472487">
        <w:rPr>
          <w:spacing w:val="0"/>
          <w:sz w:val="28"/>
          <w:szCs w:val="28"/>
        </w:rPr>
        <w:t xml:space="preserve"> Жўналиш келишиги, юқорида кўрса- тилганидек, </w:t>
      </w:r>
      <w:r w:rsidRPr="00472487">
        <w:rPr>
          <w:rStyle w:val="af2"/>
          <w:spacing w:val="0"/>
          <w:sz w:val="28"/>
          <w:szCs w:val="28"/>
        </w:rPr>
        <w:t>аңа,</w:t>
      </w:r>
      <w:r w:rsidRPr="00472487">
        <w:rPr>
          <w:rStyle w:val="af2"/>
          <w:spacing w:val="0"/>
          <w:sz w:val="28"/>
          <w:szCs w:val="28"/>
        </w:rPr>
        <w:t xml:space="preserve"> аңар</w:t>
      </w:r>
      <w:r w:rsidRPr="00472487">
        <w:rPr>
          <w:spacing w:val="0"/>
          <w:sz w:val="28"/>
          <w:szCs w:val="28"/>
        </w:rPr>
        <w:t xml:space="preserve"> формаларида бўлади.</w:t>
      </w:r>
    </w:p>
    <w:p w:rsidR="008147D3" w:rsidRPr="00472487" w:rsidRDefault="0060180D" w:rsidP="00472487">
      <w:pPr>
        <w:pStyle w:val="af6"/>
        <w:shd w:val="clear" w:color="auto" w:fill="auto"/>
        <w:spacing w:line="240" w:lineRule="auto"/>
        <w:jc w:val="both"/>
        <w:rPr>
          <w:spacing w:val="0"/>
          <w:sz w:val="28"/>
          <w:szCs w:val="28"/>
        </w:rPr>
      </w:pPr>
      <w:r w:rsidRPr="00472487">
        <w:rPr>
          <w:spacing w:val="0"/>
          <w:sz w:val="28"/>
          <w:szCs w:val="28"/>
        </w:rPr>
        <w:t>Эски ӱзбек тилида кишилик олмошлари турланишининг умумий кўриниши қуйидагича:</w:t>
      </w:r>
    </w:p>
    <w:tbl>
      <w:tblPr>
        <w:tblOverlap w:val="never"/>
        <w:tblW w:w="0" w:type="auto"/>
        <w:tblLayout w:type="fixed"/>
        <w:tblCellMar>
          <w:left w:w="10" w:type="dxa"/>
          <w:right w:w="10" w:type="dxa"/>
        </w:tblCellMar>
        <w:tblLook w:val="0000" w:firstRow="0" w:lastRow="0" w:firstColumn="0" w:lastColumn="0" w:noHBand="0" w:noVBand="0"/>
      </w:tblPr>
      <w:tblGrid>
        <w:gridCol w:w="442"/>
        <w:gridCol w:w="557"/>
        <w:gridCol w:w="816"/>
        <w:gridCol w:w="806"/>
        <w:gridCol w:w="811"/>
        <w:gridCol w:w="1066"/>
        <w:gridCol w:w="816"/>
        <w:gridCol w:w="1109"/>
      </w:tblGrid>
      <w:tr w:rsidR="008147D3" w:rsidRPr="00472487">
        <w:tblPrEx>
          <w:tblCellMar>
            <w:top w:w="0" w:type="dxa"/>
            <w:bottom w:w="0" w:type="dxa"/>
          </w:tblCellMar>
        </w:tblPrEx>
        <w:trPr>
          <w:trHeight w:val="581"/>
        </w:trPr>
        <w:tc>
          <w:tcPr>
            <w:tcW w:w="442" w:type="dxa"/>
            <w:tcBorders>
              <w:top w:val="single" w:sz="4" w:space="0" w:color="auto"/>
              <w:left w:val="single" w:sz="4" w:space="0" w:color="auto"/>
            </w:tcBorders>
            <w:shd w:val="clear" w:color="auto" w:fill="FFFFFF"/>
            <w:vAlign w:val="center"/>
          </w:tcPr>
          <w:p w:rsidR="008147D3" w:rsidRPr="00472487" w:rsidRDefault="0060180D" w:rsidP="00472487">
            <w:pPr>
              <w:pStyle w:val="100"/>
              <w:shd w:val="clear" w:color="auto" w:fill="auto"/>
              <w:spacing w:line="240" w:lineRule="auto"/>
              <w:jc w:val="both"/>
              <w:rPr>
                <w:spacing w:val="0"/>
                <w:sz w:val="28"/>
                <w:szCs w:val="28"/>
              </w:rPr>
            </w:pPr>
            <w:r w:rsidRPr="00472487">
              <w:rPr>
                <w:rStyle w:val="8pt1"/>
                <w:spacing w:val="0"/>
                <w:sz w:val="28"/>
                <w:szCs w:val="28"/>
              </w:rPr>
              <w:lastRenderedPageBreak/>
              <w:t>сон</w:t>
            </w:r>
          </w:p>
        </w:tc>
        <w:tc>
          <w:tcPr>
            <w:tcW w:w="557" w:type="dxa"/>
            <w:tcBorders>
              <w:top w:val="single" w:sz="4" w:space="0" w:color="auto"/>
              <w:left w:val="single" w:sz="4" w:space="0" w:color="auto"/>
            </w:tcBorders>
            <w:shd w:val="clear" w:color="auto" w:fill="FFFFFF"/>
            <w:vAlign w:val="center"/>
          </w:tcPr>
          <w:p w:rsidR="008147D3" w:rsidRPr="00472487" w:rsidRDefault="0060180D" w:rsidP="00472487">
            <w:pPr>
              <w:pStyle w:val="100"/>
              <w:shd w:val="clear" w:color="auto" w:fill="auto"/>
              <w:spacing w:line="240" w:lineRule="auto"/>
              <w:jc w:val="both"/>
              <w:rPr>
                <w:spacing w:val="0"/>
                <w:sz w:val="28"/>
                <w:szCs w:val="28"/>
              </w:rPr>
            </w:pPr>
            <w:r w:rsidRPr="00472487">
              <w:rPr>
                <w:rStyle w:val="8pt1"/>
                <w:spacing w:val="0"/>
                <w:sz w:val="28"/>
                <w:szCs w:val="28"/>
              </w:rPr>
              <w:t>шахс</w:t>
            </w:r>
          </w:p>
        </w:tc>
        <w:tc>
          <w:tcPr>
            <w:tcW w:w="816" w:type="dxa"/>
            <w:tcBorders>
              <w:top w:val="single" w:sz="4" w:space="0" w:color="auto"/>
              <w:left w:val="single" w:sz="4" w:space="0" w:color="auto"/>
            </w:tcBorders>
            <w:shd w:val="clear" w:color="auto" w:fill="FFFFFF"/>
            <w:vAlign w:val="center"/>
          </w:tcPr>
          <w:p w:rsidR="008147D3" w:rsidRPr="00472487" w:rsidRDefault="0060180D" w:rsidP="00472487">
            <w:pPr>
              <w:pStyle w:val="100"/>
              <w:shd w:val="clear" w:color="auto" w:fill="auto"/>
              <w:spacing w:line="240" w:lineRule="auto"/>
              <w:jc w:val="both"/>
              <w:rPr>
                <w:spacing w:val="0"/>
                <w:sz w:val="28"/>
                <w:szCs w:val="28"/>
              </w:rPr>
            </w:pPr>
            <w:r w:rsidRPr="00472487">
              <w:rPr>
                <w:rStyle w:val="8pt1"/>
                <w:spacing w:val="0"/>
                <w:sz w:val="28"/>
                <w:szCs w:val="28"/>
              </w:rPr>
              <w:t>Бош. к.</w:t>
            </w:r>
          </w:p>
        </w:tc>
        <w:tc>
          <w:tcPr>
            <w:tcW w:w="806" w:type="dxa"/>
            <w:tcBorders>
              <w:top w:val="single" w:sz="4" w:space="0" w:color="auto"/>
              <w:left w:val="single" w:sz="4" w:space="0" w:color="auto"/>
            </w:tcBorders>
            <w:shd w:val="clear" w:color="auto" w:fill="FFFFFF"/>
            <w:vAlign w:val="center"/>
          </w:tcPr>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pt1"/>
                <w:spacing w:val="0"/>
                <w:sz w:val="28"/>
                <w:szCs w:val="28"/>
              </w:rPr>
              <w:t>Қар. к.</w:t>
            </w:r>
          </w:p>
        </w:tc>
        <w:tc>
          <w:tcPr>
            <w:tcW w:w="811" w:type="dxa"/>
            <w:tcBorders>
              <w:top w:val="single" w:sz="4" w:space="0" w:color="auto"/>
              <w:left w:val="single" w:sz="4" w:space="0" w:color="auto"/>
            </w:tcBorders>
            <w:shd w:val="clear" w:color="auto" w:fill="FFFFFF"/>
            <w:vAlign w:val="center"/>
          </w:tcPr>
          <w:p w:rsidR="008147D3" w:rsidRPr="00472487" w:rsidRDefault="0060180D" w:rsidP="00472487">
            <w:pPr>
              <w:pStyle w:val="100"/>
              <w:shd w:val="clear" w:color="auto" w:fill="auto"/>
              <w:spacing w:line="240" w:lineRule="auto"/>
              <w:jc w:val="both"/>
              <w:rPr>
                <w:spacing w:val="0"/>
                <w:sz w:val="28"/>
                <w:szCs w:val="28"/>
              </w:rPr>
            </w:pPr>
            <w:r w:rsidRPr="00472487">
              <w:rPr>
                <w:rStyle w:val="8pt1"/>
                <w:spacing w:val="0"/>
                <w:sz w:val="28"/>
                <w:szCs w:val="28"/>
              </w:rPr>
              <w:t>Туш. к.</w:t>
            </w:r>
          </w:p>
        </w:tc>
        <w:tc>
          <w:tcPr>
            <w:tcW w:w="1066" w:type="dxa"/>
            <w:tcBorders>
              <w:top w:val="single" w:sz="4" w:space="0" w:color="auto"/>
              <w:left w:val="single" w:sz="4" w:space="0" w:color="auto"/>
            </w:tcBorders>
            <w:shd w:val="clear" w:color="auto" w:fill="FFFFFF"/>
            <w:vAlign w:val="center"/>
          </w:tcPr>
          <w:p w:rsidR="008147D3" w:rsidRPr="00472487" w:rsidRDefault="0060180D" w:rsidP="00472487">
            <w:pPr>
              <w:pStyle w:val="100"/>
              <w:shd w:val="clear" w:color="auto" w:fill="auto"/>
              <w:spacing w:line="240" w:lineRule="auto"/>
              <w:jc w:val="both"/>
              <w:rPr>
                <w:spacing w:val="0"/>
                <w:sz w:val="28"/>
                <w:szCs w:val="28"/>
              </w:rPr>
            </w:pPr>
            <w:r w:rsidRPr="00472487">
              <w:rPr>
                <w:rStyle w:val="8pt1"/>
                <w:spacing w:val="0"/>
                <w:sz w:val="28"/>
                <w:szCs w:val="28"/>
              </w:rPr>
              <w:t>Жўн. к.</w:t>
            </w:r>
          </w:p>
        </w:tc>
        <w:tc>
          <w:tcPr>
            <w:tcW w:w="816" w:type="dxa"/>
            <w:tcBorders>
              <w:top w:val="single" w:sz="4" w:space="0" w:color="auto"/>
              <w:left w:val="single" w:sz="4" w:space="0" w:color="auto"/>
            </w:tcBorders>
            <w:shd w:val="clear" w:color="auto" w:fill="FFFFFF"/>
            <w:vAlign w:val="center"/>
          </w:tcPr>
          <w:p w:rsidR="008147D3" w:rsidRPr="00472487" w:rsidRDefault="0060180D" w:rsidP="00472487">
            <w:pPr>
              <w:pStyle w:val="100"/>
              <w:shd w:val="clear" w:color="auto" w:fill="auto"/>
              <w:spacing w:line="240" w:lineRule="auto"/>
              <w:jc w:val="both"/>
              <w:rPr>
                <w:spacing w:val="0"/>
                <w:sz w:val="28"/>
                <w:szCs w:val="28"/>
              </w:rPr>
            </w:pPr>
            <w:r w:rsidRPr="00472487">
              <w:rPr>
                <w:rStyle w:val="8pt1"/>
                <w:spacing w:val="0"/>
                <w:sz w:val="28"/>
                <w:szCs w:val="28"/>
              </w:rPr>
              <w:t>Ўр.-п. к.</w:t>
            </w:r>
          </w:p>
        </w:tc>
        <w:tc>
          <w:tcPr>
            <w:tcW w:w="1109" w:type="dxa"/>
            <w:tcBorders>
              <w:top w:val="single" w:sz="4" w:space="0" w:color="auto"/>
              <w:left w:val="single" w:sz="4" w:space="0" w:color="auto"/>
              <w:right w:val="single" w:sz="4" w:space="0" w:color="auto"/>
            </w:tcBorders>
            <w:shd w:val="clear" w:color="auto" w:fill="FFFFFF"/>
            <w:vAlign w:val="center"/>
          </w:tcPr>
          <w:p w:rsidR="008147D3" w:rsidRPr="00472487" w:rsidRDefault="0060180D" w:rsidP="00472487">
            <w:pPr>
              <w:pStyle w:val="100"/>
              <w:shd w:val="clear" w:color="auto" w:fill="auto"/>
              <w:spacing w:line="240" w:lineRule="auto"/>
              <w:jc w:val="both"/>
              <w:rPr>
                <w:spacing w:val="0"/>
                <w:sz w:val="28"/>
                <w:szCs w:val="28"/>
              </w:rPr>
            </w:pPr>
            <w:r w:rsidRPr="00472487">
              <w:rPr>
                <w:rStyle w:val="8pt1"/>
                <w:spacing w:val="0"/>
                <w:sz w:val="28"/>
                <w:szCs w:val="28"/>
              </w:rPr>
              <w:t>Чиқ. к.</w:t>
            </w:r>
          </w:p>
        </w:tc>
      </w:tr>
      <w:tr w:rsidR="008147D3" w:rsidRPr="00472487">
        <w:tblPrEx>
          <w:tblCellMar>
            <w:top w:w="0" w:type="dxa"/>
            <w:bottom w:w="0" w:type="dxa"/>
          </w:tblCellMar>
        </w:tblPrEx>
        <w:trPr>
          <w:trHeight w:val="1070"/>
        </w:trPr>
        <w:tc>
          <w:tcPr>
            <w:tcW w:w="442" w:type="dxa"/>
            <w:vMerge w:val="restart"/>
            <w:tcBorders>
              <w:top w:val="single" w:sz="4" w:space="0" w:color="auto"/>
              <w:left w:val="single" w:sz="4" w:space="0" w:color="auto"/>
            </w:tcBorders>
            <w:shd w:val="clear" w:color="auto" w:fill="FFFFFF"/>
            <w:textDirection w:val="btLr"/>
          </w:tcPr>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Б и р л и к</w:t>
            </w:r>
          </w:p>
        </w:tc>
        <w:tc>
          <w:tcPr>
            <w:tcW w:w="557" w:type="dxa"/>
            <w:tcBorders>
              <w:top w:val="single" w:sz="4" w:space="0" w:color="auto"/>
              <w:left w:val="single" w:sz="4" w:space="0" w:color="auto"/>
            </w:tcBorders>
            <w:shd w:val="clear" w:color="auto" w:fill="FFFFFF"/>
            <w:vAlign w:val="center"/>
          </w:tcPr>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I</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шахс</w:t>
            </w:r>
          </w:p>
        </w:tc>
        <w:tc>
          <w:tcPr>
            <w:tcW w:w="816" w:type="dxa"/>
            <w:tcBorders>
              <w:top w:val="single" w:sz="4" w:space="0" w:color="auto"/>
              <w:lef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мэн</w:t>
            </w:r>
          </w:p>
        </w:tc>
        <w:tc>
          <w:tcPr>
            <w:tcW w:w="806" w:type="dxa"/>
            <w:tcBorders>
              <w:top w:val="single" w:sz="4" w:space="0" w:color="auto"/>
              <w:left w:val="single" w:sz="4" w:space="0" w:color="auto"/>
            </w:tcBorders>
            <w:shd w:val="clear" w:color="auto" w:fill="FFFFFF"/>
            <w:vAlign w:val="center"/>
          </w:tcPr>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2"/>
                <w:spacing w:val="0"/>
                <w:sz w:val="28"/>
                <w:szCs w:val="28"/>
              </w:rPr>
              <w:t>мэниң</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2"/>
                <w:spacing w:val="0"/>
                <w:sz w:val="28"/>
                <w:szCs w:val="28"/>
              </w:rPr>
              <w:t>мэним</w:t>
            </w:r>
          </w:p>
        </w:tc>
        <w:tc>
          <w:tcPr>
            <w:tcW w:w="811" w:type="dxa"/>
            <w:tcBorders>
              <w:top w:val="single" w:sz="4" w:space="0" w:color="auto"/>
              <w:lef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мэни</w:t>
            </w:r>
          </w:p>
        </w:tc>
        <w:tc>
          <w:tcPr>
            <w:tcW w:w="1066" w:type="dxa"/>
            <w:tcBorders>
              <w:top w:val="single" w:sz="4" w:space="0" w:color="auto"/>
              <w:lef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9pt1pt"/>
                <w:spacing w:val="0"/>
                <w:sz w:val="28"/>
                <w:szCs w:val="28"/>
              </w:rPr>
              <w:t>МЭҢд</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манға</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маща</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маңар</w:t>
            </w:r>
          </w:p>
        </w:tc>
        <w:tc>
          <w:tcPr>
            <w:tcW w:w="816" w:type="dxa"/>
            <w:tcBorders>
              <w:top w:val="single" w:sz="4" w:space="0" w:color="auto"/>
              <w:lef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мэндә</w:t>
            </w:r>
          </w:p>
        </w:tc>
        <w:tc>
          <w:tcPr>
            <w:tcW w:w="1109" w:type="dxa"/>
            <w:tcBorders>
              <w:top w:val="single" w:sz="4" w:space="0" w:color="auto"/>
              <w:left w:val="single" w:sz="4" w:space="0" w:color="auto"/>
              <w:righ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мэндин</w:t>
            </w:r>
          </w:p>
        </w:tc>
      </w:tr>
      <w:tr w:rsidR="008147D3" w:rsidRPr="00472487">
        <w:tblPrEx>
          <w:tblCellMar>
            <w:top w:w="0" w:type="dxa"/>
            <w:bottom w:w="0" w:type="dxa"/>
          </w:tblCellMar>
        </w:tblPrEx>
        <w:trPr>
          <w:trHeight w:val="1070"/>
        </w:trPr>
        <w:tc>
          <w:tcPr>
            <w:tcW w:w="442" w:type="dxa"/>
            <w:vMerge/>
            <w:tcBorders>
              <w:left w:val="single" w:sz="4" w:space="0" w:color="auto"/>
            </w:tcBorders>
            <w:shd w:val="clear" w:color="auto" w:fill="FFFFFF"/>
            <w:textDirection w:val="btLr"/>
          </w:tcPr>
          <w:p w:rsidR="008147D3" w:rsidRPr="00472487" w:rsidRDefault="008147D3" w:rsidP="00472487">
            <w:pPr>
              <w:jc w:val="both"/>
              <w:rPr>
                <w:rFonts w:ascii="Times New Roman" w:hAnsi="Times New Roman" w:cs="Times New Roman"/>
                <w:sz w:val="28"/>
                <w:szCs w:val="28"/>
              </w:rPr>
            </w:pPr>
          </w:p>
        </w:tc>
        <w:tc>
          <w:tcPr>
            <w:tcW w:w="557" w:type="dxa"/>
            <w:tcBorders>
              <w:top w:val="single" w:sz="4" w:space="0" w:color="auto"/>
              <w:left w:val="single" w:sz="4" w:space="0" w:color="auto"/>
            </w:tcBorders>
            <w:shd w:val="clear" w:color="auto" w:fill="FFFFFF"/>
            <w:vAlign w:val="center"/>
          </w:tcPr>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II</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шахс</w:t>
            </w:r>
          </w:p>
        </w:tc>
        <w:tc>
          <w:tcPr>
            <w:tcW w:w="816" w:type="dxa"/>
            <w:tcBorders>
              <w:top w:val="single" w:sz="4" w:space="0" w:color="auto"/>
              <w:lef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сэн</w:t>
            </w:r>
          </w:p>
        </w:tc>
        <w:tc>
          <w:tcPr>
            <w:tcW w:w="806" w:type="dxa"/>
            <w:tcBorders>
              <w:top w:val="single" w:sz="4" w:space="0" w:color="auto"/>
              <w:left w:val="single" w:sz="4" w:space="0" w:color="auto"/>
            </w:tcBorders>
            <w:shd w:val="clear" w:color="auto" w:fill="FFFFFF"/>
          </w:tcPr>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2"/>
                <w:spacing w:val="0"/>
                <w:sz w:val="28"/>
                <w:szCs w:val="28"/>
              </w:rPr>
              <w:t>сэниң</w:t>
            </w:r>
          </w:p>
        </w:tc>
        <w:tc>
          <w:tcPr>
            <w:tcW w:w="811" w:type="dxa"/>
            <w:tcBorders>
              <w:top w:val="single" w:sz="4" w:space="0" w:color="auto"/>
              <w:lef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сэни</w:t>
            </w:r>
          </w:p>
        </w:tc>
        <w:tc>
          <w:tcPr>
            <w:tcW w:w="1066" w:type="dxa"/>
            <w:tcBorders>
              <w:top w:val="single" w:sz="4" w:space="0" w:color="auto"/>
              <w:left w:val="single" w:sz="4" w:space="0" w:color="auto"/>
            </w:tcBorders>
            <w:shd w:val="clear" w:color="auto" w:fill="FFFFFF"/>
            <w:vAlign w:val="center"/>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сэңә</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санға</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саңар</w:t>
            </w:r>
          </w:p>
        </w:tc>
        <w:tc>
          <w:tcPr>
            <w:tcW w:w="816" w:type="dxa"/>
            <w:tcBorders>
              <w:top w:val="single" w:sz="4" w:space="0" w:color="auto"/>
              <w:lef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сэндэ</w:t>
            </w:r>
          </w:p>
        </w:tc>
        <w:tc>
          <w:tcPr>
            <w:tcW w:w="1109" w:type="dxa"/>
            <w:tcBorders>
              <w:top w:val="single" w:sz="4" w:space="0" w:color="auto"/>
              <w:left w:val="single" w:sz="4" w:space="0" w:color="auto"/>
              <w:righ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сэндин</w:t>
            </w:r>
          </w:p>
        </w:tc>
      </w:tr>
      <w:tr w:rsidR="008147D3" w:rsidRPr="00472487">
        <w:tblPrEx>
          <w:tblCellMar>
            <w:top w:w="0" w:type="dxa"/>
            <w:bottom w:w="0" w:type="dxa"/>
          </w:tblCellMar>
        </w:tblPrEx>
        <w:trPr>
          <w:trHeight w:val="1066"/>
        </w:trPr>
        <w:tc>
          <w:tcPr>
            <w:tcW w:w="442" w:type="dxa"/>
            <w:vMerge/>
            <w:tcBorders>
              <w:left w:val="single" w:sz="4" w:space="0" w:color="auto"/>
            </w:tcBorders>
            <w:shd w:val="clear" w:color="auto" w:fill="FFFFFF"/>
            <w:textDirection w:val="btLr"/>
          </w:tcPr>
          <w:p w:rsidR="008147D3" w:rsidRPr="00472487" w:rsidRDefault="008147D3" w:rsidP="00472487">
            <w:pPr>
              <w:jc w:val="both"/>
              <w:rPr>
                <w:rFonts w:ascii="Times New Roman" w:hAnsi="Times New Roman" w:cs="Times New Roman"/>
                <w:sz w:val="28"/>
                <w:szCs w:val="28"/>
              </w:rPr>
            </w:pPr>
          </w:p>
        </w:tc>
        <w:tc>
          <w:tcPr>
            <w:tcW w:w="557" w:type="dxa"/>
            <w:tcBorders>
              <w:top w:val="single" w:sz="4" w:space="0" w:color="auto"/>
              <w:left w:val="single" w:sz="4" w:space="0" w:color="auto"/>
            </w:tcBorders>
            <w:shd w:val="clear" w:color="auto" w:fill="FFFFFF"/>
            <w:vAlign w:val="center"/>
          </w:tcPr>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III</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шахс</w:t>
            </w:r>
          </w:p>
        </w:tc>
        <w:tc>
          <w:tcPr>
            <w:tcW w:w="816" w:type="dxa"/>
            <w:tcBorders>
              <w:top w:val="single" w:sz="4" w:space="0" w:color="auto"/>
              <w:lef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ул</w:t>
            </w:r>
          </w:p>
        </w:tc>
        <w:tc>
          <w:tcPr>
            <w:tcW w:w="806" w:type="dxa"/>
            <w:tcBorders>
              <w:top w:val="single" w:sz="4" w:space="0" w:color="auto"/>
              <w:left w:val="single" w:sz="4" w:space="0" w:color="auto"/>
            </w:tcBorders>
            <w:shd w:val="clear" w:color="auto" w:fill="FFFFFF"/>
          </w:tcPr>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2"/>
                <w:spacing w:val="0"/>
                <w:sz w:val="28"/>
                <w:szCs w:val="28"/>
              </w:rPr>
              <w:t>аның</w:t>
            </w:r>
          </w:p>
        </w:tc>
        <w:tc>
          <w:tcPr>
            <w:tcW w:w="811" w:type="dxa"/>
            <w:tcBorders>
              <w:top w:val="single" w:sz="4" w:space="0" w:color="auto"/>
              <w:lef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аны</w:t>
            </w:r>
          </w:p>
        </w:tc>
        <w:tc>
          <w:tcPr>
            <w:tcW w:w="1066" w:type="dxa"/>
            <w:tcBorders>
              <w:top w:val="single" w:sz="4" w:space="0" w:color="auto"/>
              <w:left w:val="single" w:sz="4" w:space="0" w:color="auto"/>
            </w:tcBorders>
            <w:shd w:val="clear" w:color="auto" w:fill="FFFFFF"/>
            <w:vAlign w:val="center"/>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аңа</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анғајанқа</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аңар</w:t>
            </w:r>
          </w:p>
        </w:tc>
        <w:tc>
          <w:tcPr>
            <w:tcW w:w="816" w:type="dxa"/>
            <w:tcBorders>
              <w:top w:val="single" w:sz="4" w:space="0" w:color="auto"/>
              <w:lef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анда</w:t>
            </w:r>
          </w:p>
        </w:tc>
        <w:tc>
          <w:tcPr>
            <w:tcW w:w="1109" w:type="dxa"/>
            <w:tcBorders>
              <w:top w:val="single" w:sz="4" w:space="0" w:color="auto"/>
              <w:left w:val="single" w:sz="4" w:space="0" w:color="auto"/>
              <w:righ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андын</w:t>
            </w:r>
          </w:p>
        </w:tc>
      </w:tr>
      <w:tr w:rsidR="008147D3" w:rsidRPr="00472487">
        <w:tblPrEx>
          <w:tblCellMar>
            <w:top w:w="0" w:type="dxa"/>
            <w:bottom w:w="0" w:type="dxa"/>
          </w:tblCellMar>
        </w:tblPrEx>
        <w:trPr>
          <w:trHeight w:val="1066"/>
        </w:trPr>
        <w:tc>
          <w:tcPr>
            <w:tcW w:w="442" w:type="dxa"/>
            <w:vMerge w:val="restart"/>
            <w:tcBorders>
              <w:top w:val="single" w:sz="4" w:space="0" w:color="auto"/>
              <w:left w:val="single" w:sz="4" w:space="0" w:color="auto"/>
            </w:tcBorders>
            <w:shd w:val="clear" w:color="auto" w:fill="FFFFFF"/>
            <w:vAlign w:val="center"/>
          </w:tcPr>
          <w:p w:rsidR="008147D3" w:rsidRPr="00472487" w:rsidRDefault="0060180D" w:rsidP="00472487">
            <w:pPr>
              <w:pStyle w:val="100"/>
              <w:shd w:val="clear" w:color="auto" w:fill="auto"/>
              <w:spacing w:line="240" w:lineRule="auto"/>
              <w:jc w:val="both"/>
              <w:rPr>
                <w:spacing w:val="0"/>
                <w:sz w:val="28"/>
                <w:szCs w:val="28"/>
              </w:rPr>
            </w:pPr>
            <w:r w:rsidRPr="00472487">
              <w:rPr>
                <w:rStyle w:val="8pt1"/>
                <w:spacing w:val="0"/>
                <w:sz w:val="28"/>
                <w:szCs w:val="28"/>
              </w:rPr>
              <w:t>я</w:t>
            </w:r>
          </w:p>
          <w:p w:rsidR="008147D3" w:rsidRPr="00472487" w:rsidRDefault="0060180D" w:rsidP="00472487">
            <w:pPr>
              <w:pStyle w:val="100"/>
              <w:shd w:val="clear" w:color="auto" w:fill="auto"/>
              <w:spacing w:line="240" w:lineRule="auto"/>
              <w:jc w:val="both"/>
              <w:rPr>
                <w:spacing w:val="0"/>
                <w:sz w:val="28"/>
                <w:szCs w:val="28"/>
              </w:rPr>
            </w:pPr>
            <w:r w:rsidRPr="00472487">
              <w:rPr>
                <w:rStyle w:val="8pt1"/>
                <w:spacing w:val="0"/>
                <w:sz w:val="28"/>
                <w:szCs w:val="28"/>
              </w:rPr>
              <w:t>е׃</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С</w:t>
            </w:r>
          </w:p>
        </w:tc>
        <w:tc>
          <w:tcPr>
            <w:tcW w:w="557" w:type="dxa"/>
            <w:tcBorders>
              <w:top w:val="single" w:sz="4" w:space="0" w:color="auto"/>
              <w:lef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I</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шахс</w:t>
            </w:r>
          </w:p>
        </w:tc>
        <w:tc>
          <w:tcPr>
            <w:tcW w:w="816" w:type="dxa"/>
            <w:tcBorders>
              <w:top w:val="single" w:sz="4" w:space="0" w:color="auto"/>
              <w:lef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биз</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бизләр</w:t>
            </w:r>
          </w:p>
        </w:tc>
        <w:tc>
          <w:tcPr>
            <w:tcW w:w="806" w:type="dxa"/>
            <w:tcBorders>
              <w:top w:val="single" w:sz="4" w:space="0" w:color="auto"/>
              <w:left w:val="single" w:sz="4" w:space="0" w:color="auto"/>
            </w:tcBorders>
            <w:shd w:val="clear" w:color="auto" w:fill="FFFFFF"/>
            <w:vAlign w:val="center"/>
          </w:tcPr>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2"/>
                <w:spacing w:val="0"/>
                <w:sz w:val="28"/>
                <w:szCs w:val="28"/>
              </w:rPr>
              <w:t>бизниң</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2"/>
                <w:spacing w:val="0"/>
                <w:sz w:val="28"/>
                <w:szCs w:val="28"/>
              </w:rPr>
              <w:t>бизиң</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2"/>
                <w:spacing w:val="0"/>
                <w:sz w:val="28"/>
                <w:szCs w:val="28"/>
              </w:rPr>
              <w:t>бизим</w:t>
            </w:r>
          </w:p>
        </w:tc>
        <w:tc>
          <w:tcPr>
            <w:tcW w:w="811" w:type="dxa"/>
            <w:tcBorders>
              <w:top w:val="single" w:sz="4" w:space="0" w:color="auto"/>
              <w:lef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бнзни</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бизи</w:t>
            </w:r>
          </w:p>
        </w:tc>
        <w:tc>
          <w:tcPr>
            <w:tcW w:w="1066" w:type="dxa"/>
            <w:tcBorders>
              <w:top w:val="single" w:sz="4" w:space="0" w:color="auto"/>
              <w:left w:val="single" w:sz="4" w:space="0" w:color="auto"/>
            </w:tcBorders>
            <w:shd w:val="clear" w:color="auto" w:fill="FFFFFF"/>
            <w:vAlign w:val="center"/>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бизгә</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бизә</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бизләргә</w:t>
            </w:r>
          </w:p>
        </w:tc>
        <w:tc>
          <w:tcPr>
            <w:tcW w:w="816" w:type="dxa"/>
            <w:tcBorders>
              <w:top w:val="single" w:sz="4" w:space="0" w:color="auto"/>
              <w:lef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биздә</w:t>
            </w:r>
          </w:p>
        </w:tc>
        <w:tc>
          <w:tcPr>
            <w:tcW w:w="1109" w:type="dxa"/>
            <w:tcBorders>
              <w:top w:val="single" w:sz="4" w:space="0" w:color="auto"/>
              <w:left w:val="single" w:sz="4" w:space="0" w:color="auto"/>
              <w:righ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биздин</w:t>
            </w:r>
          </w:p>
        </w:tc>
      </w:tr>
      <w:tr w:rsidR="008147D3" w:rsidRPr="00472487">
        <w:tblPrEx>
          <w:tblCellMar>
            <w:top w:w="0" w:type="dxa"/>
            <w:bottom w:w="0" w:type="dxa"/>
          </w:tblCellMar>
        </w:tblPrEx>
        <w:trPr>
          <w:trHeight w:val="1618"/>
        </w:trPr>
        <w:tc>
          <w:tcPr>
            <w:tcW w:w="442" w:type="dxa"/>
            <w:vMerge/>
            <w:tcBorders>
              <w:left w:val="single" w:sz="4" w:space="0" w:color="auto"/>
              <w:bottom w:val="single" w:sz="4" w:space="0" w:color="auto"/>
            </w:tcBorders>
            <w:shd w:val="clear" w:color="auto" w:fill="FFFFFF"/>
            <w:vAlign w:val="center"/>
          </w:tcPr>
          <w:p w:rsidR="008147D3" w:rsidRPr="00472487" w:rsidRDefault="008147D3" w:rsidP="00472487">
            <w:pPr>
              <w:jc w:val="both"/>
              <w:rPr>
                <w:rFonts w:ascii="Times New Roman" w:hAnsi="Times New Roman" w:cs="Times New Roman"/>
                <w:sz w:val="28"/>
                <w:szCs w:val="28"/>
              </w:rPr>
            </w:pPr>
          </w:p>
        </w:tc>
        <w:tc>
          <w:tcPr>
            <w:tcW w:w="557" w:type="dxa"/>
            <w:tcBorders>
              <w:top w:val="single" w:sz="4" w:space="0" w:color="auto"/>
              <w:left w:val="single" w:sz="4" w:space="0" w:color="auto"/>
              <w:bottom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II</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шахс</w:t>
            </w:r>
          </w:p>
        </w:tc>
        <w:tc>
          <w:tcPr>
            <w:tcW w:w="816" w:type="dxa"/>
            <w:tcBorders>
              <w:top w:val="single" w:sz="4" w:space="0" w:color="auto"/>
              <w:left w:val="single" w:sz="4" w:space="0" w:color="auto"/>
              <w:bottom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сиз</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с излэр</w:t>
            </w:r>
          </w:p>
        </w:tc>
        <w:tc>
          <w:tcPr>
            <w:tcW w:w="806" w:type="dxa"/>
            <w:tcBorders>
              <w:top w:val="single" w:sz="4" w:space="0" w:color="auto"/>
              <w:left w:val="single" w:sz="4" w:space="0" w:color="auto"/>
              <w:bottom w:val="single" w:sz="4" w:space="0" w:color="auto"/>
            </w:tcBorders>
            <w:shd w:val="clear" w:color="auto" w:fill="FFFFFF"/>
            <w:vAlign w:val="center"/>
          </w:tcPr>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2"/>
                <w:spacing w:val="0"/>
                <w:sz w:val="28"/>
                <w:szCs w:val="28"/>
              </w:rPr>
              <w:t>сизниң сизиң сизләр- ниң сизлә- риң</w:t>
            </w:r>
          </w:p>
        </w:tc>
        <w:tc>
          <w:tcPr>
            <w:tcW w:w="811" w:type="dxa"/>
            <w:tcBorders>
              <w:top w:val="single" w:sz="4" w:space="0" w:color="auto"/>
              <w:left w:val="single" w:sz="4" w:space="0" w:color="auto"/>
              <w:bottom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сизнӥ</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сизи</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сизлэр-</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ни</w:t>
            </w:r>
          </w:p>
        </w:tc>
        <w:tc>
          <w:tcPr>
            <w:tcW w:w="1066" w:type="dxa"/>
            <w:tcBorders>
              <w:top w:val="single" w:sz="4" w:space="0" w:color="auto"/>
              <w:left w:val="single" w:sz="4" w:space="0" w:color="auto"/>
              <w:bottom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сизгә</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сизэ</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сизләргә</w:t>
            </w:r>
          </w:p>
        </w:tc>
        <w:tc>
          <w:tcPr>
            <w:tcW w:w="816" w:type="dxa"/>
            <w:tcBorders>
              <w:top w:val="single" w:sz="4" w:space="0" w:color="auto"/>
              <w:left w:val="single" w:sz="4" w:space="0" w:color="auto"/>
              <w:bottom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сиздә</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сиздин</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сӥзләрдин</w:t>
            </w:r>
          </w:p>
        </w:tc>
      </w:tr>
    </w:tbl>
    <w:p w:rsidR="008147D3" w:rsidRPr="00472487" w:rsidRDefault="008147D3" w:rsidP="00472487">
      <w:pPr>
        <w:jc w:val="both"/>
        <w:rPr>
          <w:rFonts w:ascii="Times New Roman" w:hAnsi="Times New Roman" w:cs="Times New Roman"/>
          <w:sz w:val="28"/>
          <w:szCs w:val="28"/>
        </w:rPr>
      </w:pPr>
    </w:p>
    <w:tbl>
      <w:tblPr>
        <w:tblOverlap w:val="never"/>
        <w:tblW w:w="0" w:type="auto"/>
        <w:tblLayout w:type="fixed"/>
        <w:tblCellMar>
          <w:left w:w="10" w:type="dxa"/>
          <w:right w:w="10" w:type="dxa"/>
        </w:tblCellMar>
        <w:tblLook w:val="0000" w:firstRow="0" w:lastRow="0" w:firstColumn="0" w:lastColumn="0" w:noHBand="0" w:noVBand="0"/>
      </w:tblPr>
      <w:tblGrid>
        <w:gridCol w:w="446"/>
        <w:gridCol w:w="562"/>
        <w:gridCol w:w="811"/>
        <w:gridCol w:w="821"/>
        <w:gridCol w:w="816"/>
        <w:gridCol w:w="1070"/>
        <w:gridCol w:w="811"/>
        <w:gridCol w:w="1118"/>
      </w:tblGrid>
      <w:tr w:rsidR="008147D3" w:rsidRPr="00472487">
        <w:tblPrEx>
          <w:tblCellMar>
            <w:top w:w="0" w:type="dxa"/>
            <w:bottom w:w="0" w:type="dxa"/>
          </w:tblCellMar>
        </w:tblPrEx>
        <w:trPr>
          <w:trHeight w:val="437"/>
        </w:trPr>
        <w:tc>
          <w:tcPr>
            <w:tcW w:w="446" w:type="dxa"/>
            <w:tcBorders>
              <w:top w:val="single" w:sz="4" w:space="0" w:color="auto"/>
              <w:left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562" w:type="dxa"/>
            <w:tcBorders>
              <w:top w:val="single" w:sz="4" w:space="0" w:color="auto"/>
              <w:lef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III</w:t>
            </w:r>
          </w:p>
        </w:tc>
        <w:tc>
          <w:tcPr>
            <w:tcW w:w="811" w:type="dxa"/>
            <w:tcBorders>
              <w:top w:val="single" w:sz="4" w:space="0" w:color="auto"/>
              <w:lef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улар</w:t>
            </w:r>
          </w:p>
        </w:tc>
        <w:tc>
          <w:tcPr>
            <w:tcW w:w="821" w:type="dxa"/>
            <w:tcBorders>
              <w:top w:val="single" w:sz="4" w:space="0" w:color="auto"/>
              <w:lef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улар-</w:t>
            </w:r>
          </w:p>
        </w:tc>
        <w:tc>
          <w:tcPr>
            <w:tcW w:w="816" w:type="dxa"/>
            <w:tcBorders>
              <w:top w:val="single" w:sz="4" w:space="0" w:color="auto"/>
              <w:lef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уларны</w:t>
            </w:r>
          </w:p>
        </w:tc>
        <w:tc>
          <w:tcPr>
            <w:tcW w:w="1070" w:type="dxa"/>
            <w:tcBorders>
              <w:top w:val="single" w:sz="4" w:space="0" w:color="auto"/>
              <w:lef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уларға</w:t>
            </w:r>
          </w:p>
        </w:tc>
        <w:tc>
          <w:tcPr>
            <w:tcW w:w="811" w:type="dxa"/>
            <w:tcBorders>
              <w:top w:val="single" w:sz="4" w:space="0" w:color="auto"/>
              <w:lef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уларда</w:t>
            </w:r>
          </w:p>
        </w:tc>
        <w:tc>
          <w:tcPr>
            <w:tcW w:w="1118" w:type="dxa"/>
            <w:tcBorders>
              <w:top w:val="single" w:sz="4" w:space="0" w:color="auto"/>
              <w:left w:val="single" w:sz="4" w:space="0" w:color="auto"/>
              <w:righ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улардын</w:t>
            </w:r>
          </w:p>
        </w:tc>
      </w:tr>
      <w:tr w:rsidR="008147D3" w:rsidRPr="00472487">
        <w:tblPrEx>
          <w:tblCellMar>
            <w:top w:w="0" w:type="dxa"/>
            <w:bottom w:w="0" w:type="dxa"/>
          </w:tblCellMar>
        </w:tblPrEx>
        <w:trPr>
          <w:trHeight w:val="221"/>
        </w:trPr>
        <w:tc>
          <w:tcPr>
            <w:tcW w:w="446" w:type="dxa"/>
            <w:vMerge w:val="restart"/>
            <w:tcBorders>
              <w:left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562" w:type="dxa"/>
            <w:tcBorders>
              <w:lef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шахс</w:t>
            </w:r>
          </w:p>
        </w:tc>
        <w:tc>
          <w:tcPr>
            <w:tcW w:w="811" w:type="dxa"/>
            <w:tcBorders>
              <w:lef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алар</w:t>
            </w:r>
          </w:p>
        </w:tc>
        <w:tc>
          <w:tcPr>
            <w:tcW w:w="821" w:type="dxa"/>
            <w:tcBorders>
              <w:lef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ныц</w:t>
            </w:r>
          </w:p>
        </w:tc>
        <w:tc>
          <w:tcPr>
            <w:tcW w:w="816" w:type="dxa"/>
            <w:tcBorders>
              <w:lef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аларны</w:t>
            </w:r>
          </w:p>
        </w:tc>
        <w:tc>
          <w:tcPr>
            <w:tcW w:w="1070" w:type="dxa"/>
            <w:tcBorders>
              <w:lef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аларға</w:t>
            </w:r>
          </w:p>
        </w:tc>
        <w:tc>
          <w:tcPr>
            <w:tcW w:w="811" w:type="dxa"/>
            <w:tcBorders>
              <w:lef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аларда</w:t>
            </w:r>
          </w:p>
        </w:tc>
        <w:tc>
          <w:tcPr>
            <w:tcW w:w="1118" w:type="dxa"/>
            <w:tcBorders>
              <w:left w:val="single" w:sz="4" w:space="0" w:color="auto"/>
              <w:righ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алардын</w:t>
            </w:r>
          </w:p>
        </w:tc>
      </w:tr>
      <w:tr w:rsidR="008147D3" w:rsidRPr="00472487">
        <w:tblPrEx>
          <w:tblCellMar>
            <w:top w:w="0" w:type="dxa"/>
            <w:bottom w:w="0" w:type="dxa"/>
          </w:tblCellMar>
        </w:tblPrEx>
        <w:trPr>
          <w:trHeight w:val="206"/>
        </w:trPr>
        <w:tc>
          <w:tcPr>
            <w:tcW w:w="446" w:type="dxa"/>
            <w:vMerge/>
            <w:tcBorders>
              <w:left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562" w:type="dxa"/>
            <w:tcBorders>
              <w:left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811" w:type="dxa"/>
            <w:tcBorders>
              <w:lef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анлар</w:t>
            </w:r>
          </w:p>
        </w:tc>
        <w:tc>
          <w:tcPr>
            <w:tcW w:w="821" w:type="dxa"/>
            <w:tcBorders>
              <w:lef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уларың</w:t>
            </w:r>
          </w:p>
        </w:tc>
        <w:tc>
          <w:tcPr>
            <w:tcW w:w="816" w:type="dxa"/>
            <w:tcBorders>
              <w:lef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анлар-</w:t>
            </w:r>
          </w:p>
        </w:tc>
        <w:tc>
          <w:tcPr>
            <w:tcW w:w="1070" w:type="dxa"/>
            <w:tcBorders>
              <w:lef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анларқа</w:t>
            </w:r>
          </w:p>
        </w:tc>
        <w:tc>
          <w:tcPr>
            <w:tcW w:w="811" w:type="dxa"/>
            <w:tcBorders>
              <w:lef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анлар-</w:t>
            </w:r>
          </w:p>
        </w:tc>
        <w:tc>
          <w:tcPr>
            <w:tcW w:w="1118" w:type="dxa"/>
            <w:tcBorders>
              <w:left w:val="single" w:sz="4" w:space="0" w:color="auto"/>
              <w:righ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анлардын</w:t>
            </w:r>
          </w:p>
        </w:tc>
      </w:tr>
      <w:tr w:rsidR="008147D3" w:rsidRPr="00472487">
        <w:tblPrEx>
          <w:tblCellMar>
            <w:top w:w="0" w:type="dxa"/>
            <w:bottom w:w="0" w:type="dxa"/>
          </w:tblCellMar>
        </w:tblPrEx>
        <w:trPr>
          <w:trHeight w:val="206"/>
        </w:trPr>
        <w:tc>
          <w:tcPr>
            <w:tcW w:w="446" w:type="dxa"/>
            <w:tcBorders>
              <w:left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562" w:type="dxa"/>
            <w:tcBorders>
              <w:left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811" w:type="dxa"/>
            <w:tcBorders>
              <w:left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821" w:type="dxa"/>
            <w:tcBorders>
              <w:lef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алар-</w:t>
            </w:r>
          </w:p>
        </w:tc>
        <w:tc>
          <w:tcPr>
            <w:tcW w:w="816" w:type="dxa"/>
            <w:tcBorders>
              <w:lef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ны</w:t>
            </w:r>
          </w:p>
        </w:tc>
        <w:tc>
          <w:tcPr>
            <w:tcW w:w="1070" w:type="dxa"/>
            <w:tcBorders>
              <w:lef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анларға</w:t>
            </w:r>
          </w:p>
        </w:tc>
        <w:tc>
          <w:tcPr>
            <w:tcW w:w="811" w:type="dxa"/>
            <w:tcBorders>
              <w:lef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да</w:t>
            </w:r>
          </w:p>
        </w:tc>
        <w:tc>
          <w:tcPr>
            <w:tcW w:w="1118" w:type="dxa"/>
            <w:tcBorders>
              <w:left w:val="single" w:sz="4" w:space="0" w:color="auto"/>
              <w:right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r>
      <w:tr w:rsidR="008147D3" w:rsidRPr="00472487">
        <w:tblPrEx>
          <w:tblCellMar>
            <w:top w:w="0" w:type="dxa"/>
            <w:bottom w:w="0" w:type="dxa"/>
          </w:tblCellMar>
        </w:tblPrEx>
        <w:trPr>
          <w:trHeight w:val="182"/>
        </w:trPr>
        <w:tc>
          <w:tcPr>
            <w:tcW w:w="446" w:type="dxa"/>
            <w:tcBorders>
              <w:lef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с</w:t>
            </w:r>
          </w:p>
        </w:tc>
        <w:tc>
          <w:tcPr>
            <w:tcW w:w="562" w:type="dxa"/>
            <w:tcBorders>
              <w:left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811" w:type="dxa"/>
            <w:tcBorders>
              <w:left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821" w:type="dxa"/>
            <w:tcBorders>
              <w:lef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ның</w:t>
            </w:r>
          </w:p>
        </w:tc>
        <w:tc>
          <w:tcPr>
            <w:tcW w:w="816" w:type="dxa"/>
            <w:tcBorders>
              <w:left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1070" w:type="dxa"/>
            <w:tcBorders>
              <w:left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811" w:type="dxa"/>
            <w:tcBorders>
              <w:left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1118" w:type="dxa"/>
            <w:tcBorders>
              <w:left w:val="single" w:sz="4" w:space="0" w:color="auto"/>
              <w:right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r>
      <w:tr w:rsidR="008147D3" w:rsidRPr="00472487">
        <w:tblPrEx>
          <w:tblCellMar>
            <w:top w:w="0" w:type="dxa"/>
            <w:bottom w:w="0" w:type="dxa"/>
          </w:tblCellMar>
        </w:tblPrEx>
        <w:trPr>
          <w:trHeight w:val="216"/>
        </w:trPr>
        <w:tc>
          <w:tcPr>
            <w:tcW w:w="446" w:type="dxa"/>
            <w:tcBorders>
              <w:left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562" w:type="dxa"/>
            <w:tcBorders>
              <w:left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811" w:type="dxa"/>
            <w:tcBorders>
              <w:left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821" w:type="dxa"/>
            <w:tcBorders>
              <w:lef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анлар-</w:t>
            </w:r>
          </w:p>
        </w:tc>
        <w:tc>
          <w:tcPr>
            <w:tcW w:w="816" w:type="dxa"/>
            <w:tcBorders>
              <w:left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1070" w:type="dxa"/>
            <w:tcBorders>
              <w:left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811" w:type="dxa"/>
            <w:tcBorders>
              <w:left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1118" w:type="dxa"/>
            <w:tcBorders>
              <w:left w:val="single" w:sz="4" w:space="0" w:color="auto"/>
              <w:right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r>
      <w:tr w:rsidR="008147D3" w:rsidRPr="00472487">
        <w:tblPrEx>
          <w:tblCellMar>
            <w:top w:w="0" w:type="dxa"/>
            <w:bottom w:w="0" w:type="dxa"/>
          </w:tblCellMar>
        </w:tblPrEx>
        <w:trPr>
          <w:trHeight w:val="662"/>
        </w:trPr>
        <w:tc>
          <w:tcPr>
            <w:tcW w:w="446" w:type="dxa"/>
            <w:tcBorders>
              <w:left w:val="single" w:sz="4" w:space="0" w:color="auto"/>
              <w:bottom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562" w:type="dxa"/>
            <w:tcBorders>
              <w:left w:val="single" w:sz="4" w:space="0" w:color="auto"/>
              <w:bottom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811" w:type="dxa"/>
            <w:tcBorders>
              <w:left w:val="single" w:sz="4" w:space="0" w:color="auto"/>
              <w:bottom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821" w:type="dxa"/>
            <w:tcBorders>
              <w:left w:val="single" w:sz="4" w:space="0" w:color="auto"/>
              <w:bottom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ның</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анла-</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рың</w:t>
            </w:r>
          </w:p>
        </w:tc>
        <w:tc>
          <w:tcPr>
            <w:tcW w:w="816" w:type="dxa"/>
            <w:tcBorders>
              <w:left w:val="single" w:sz="4" w:space="0" w:color="auto"/>
              <w:bottom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1070" w:type="dxa"/>
            <w:tcBorders>
              <w:left w:val="single" w:sz="4" w:space="0" w:color="auto"/>
              <w:bottom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811" w:type="dxa"/>
            <w:tcBorders>
              <w:left w:val="single" w:sz="4" w:space="0" w:color="auto"/>
              <w:bottom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1118" w:type="dxa"/>
            <w:tcBorders>
              <w:left w:val="single" w:sz="4" w:space="0" w:color="auto"/>
              <w:bottom w:val="single" w:sz="4" w:space="0" w:color="auto"/>
              <w:right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r>
    </w:tbl>
    <w:p w:rsidR="008147D3" w:rsidRPr="00472487" w:rsidRDefault="0060180D" w:rsidP="00472487">
      <w:pPr>
        <w:pStyle w:val="38"/>
        <w:shd w:val="clear" w:color="auto" w:fill="auto"/>
        <w:spacing w:line="240" w:lineRule="auto"/>
        <w:jc w:val="both"/>
        <w:rPr>
          <w:spacing w:val="0"/>
          <w:sz w:val="28"/>
          <w:szCs w:val="28"/>
        </w:rPr>
      </w:pPr>
      <w:r w:rsidRPr="00472487">
        <w:rPr>
          <w:spacing w:val="0"/>
          <w:sz w:val="28"/>
          <w:szCs w:val="28"/>
        </w:rPr>
        <w:t>КУРСАТИШ ОЛМОШЛАРИ</w:t>
      </w:r>
    </w:p>
    <w:p w:rsidR="008147D3" w:rsidRPr="00472487" w:rsidRDefault="0060180D" w:rsidP="00472487">
      <w:pPr>
        <w:pStyle w:val="80"/>
        <w:shd w:val="clear" w:color="auto" w:fill="auto"/>
        <w:spacing w:line="240" w:lineRule="auto"/>
        <w:rPr>
          <w:spacing w:val="0"/>
          <w:sz w:val="28"/>
          <w:szCs w:val="28"/>
        </w:rPr>
      </w:pPr>
      <w:r w:rsidRPr="00472487">
        <w:rPr>
          <w:rStyle w:val="89"/>
          <w:i/>
          <w:iCs/>
          <w:spacing w:val="0"/>
          <w:sz w:val="28"/>
          <w:szCs w:val="28"/>
        </w:rPr>
        <w:t xml:space="preserve">1 </w:t>
      </w:r>
      <w:r w:rsidRPr="00472487">
        <w:rPr>
          <w:rStyle w:val="83pt3"/>
          <w:i/>
          <w:iCs/>
          <w:spacing w:val="0"/>
          <w:sz w:val="28"/>
          <w:szCs w:val="28"/>
        </w:rPr>
        <w:t>£-гс</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5pt"/>
          <w:spacing w:val="0"/>
          <w:sz w:val="28"/>
          <w:szCs w:val="28"/>
        </w:rPr>
        <w:t xml:space="preserve">. 108-§. </w:t>
      </w:r>
      <w:r w:rsidRPr="00472487">
        <w:rPr>
          <w:spacing w:val="0"/>
          <w:sz w:val="28"/>
          <w:szCs w:val="28"/>
        </w:rPr>
        <w:t xml:space="preserve">Эски ўзбек тилида кўрсатиш олмошларининг </w:t>
      </w:r>
      <w:r w:rsidRPr="00472487">
        <w:rPr>
          <w:rStyle w:val="3pt1"/>
          <w:spacing w:val="0"/>
          <w:sz w:val="28"/>
          <w:szCs w:val="28"/>
        </w:rPr>
        <w:t>бу, ул (у),</w:t>
      </w:r>
      <w:r w:rsidRPr="00472487">
        <w:rPr>
          <w:rStyle w:val="af2"/>
          <w:spacing w:val="0"/>
          <w:sz w:val="28"/>
          <w:szCs w:val="28"/>
        </w:rPr>
        <w:t xml:space="preserve"> уіибу, ошул, ошал, шул</w:t>
      </w:r>
      <w:r w:rsidRPr="00472487">
        <w:rPr>
          <w:spacing w:val="0"/>
          <w:sz w:val="28"/>
          <w:szCs w:val="28"/>
        </w:rPr>
        <w:t xml:space="preserve"> каби формалари кенг қўллангаи бўлиб, анрим ёдгорликларда </w:t>
      </w:r>
      <w:r w:rsidRPr="00472487">
        <w:rPr>
          <w:rStyle w:val="af2"/>
          <w:spacing w:val="0"/>
          <w:sz w:val="28"/>
          <w:szCs w:val="28"/>
        </w:rPr>
        <w:t>уш,шу, оша,ошу,энә,мэнә,ҳамул, ҳамин</w:t>
      </w:r>
      <w:r w:rsidRPr="00472487">
        <w:rPr>
          <w:spacing w:val="0"/>
          <w:sz w:val="28"/>
          <w:szCs w:val="28"/>
        </w:rPr>
        <w:t xml:space="preserve"> каби формалари ҳам учрайди. Бу </w:t>
      </w:r>
      <w:r w:rsidRPr="00472487">
        <w:rPr>
          <w:spacing w:val="0"/>
          <w:sz w:val="28"/>
          <w:szCs w:val="28"/>
        </w:rPr>
        <w:lastRenderedPageBreak/>
        <w:t xml:space="preserve">формалар </w:t>
      </w:r>
      <w:r w:rsidRPr="00472487">
        <w:rPr>
          <w:rStyle w:val="85pt"/>
          <w:spacing w:val="0"/>
          <w:sz w:val="28"/>
          <w:szCs w:val="28"/>
        </w:rPr>
        <w:t xml:space="preserve">этимологик </w:t>
      </w:r>
      <w:r w:rsidRPr="00472487">
        <w:rPr>
          <w:spacing w:val="0"/>
          <w:sz w:val="28"/>
          <w:szCs w:val="28"/>
        </w:rPr>
        <w:t>жиҳатдан ҳам, маъно ва функцияси жиҳатдан ҳам бир-бирла- ри билан ӱзаро боғлиқ ва бир-бирларини тўлдиради. Юҳорида кӱрсатилган кўрсатиш олмошлари таркиби жиҳатдан содда ва мураккабдир.</w:t>
      </w:r>
    </w:p>
    <w:p w:rsidR="008147D3" w:rsidRPr="00472487" w:rsidRDefault="0060180D" w:rsidP="00472487">
      <w:pPr>
        <w:pStyle w:val="100"/>
        <w:numPr>
          <w:ilvl w:val="0"/>
          <w:numId w:val="47"/>
        </w:numPr>
        <w:shd w:val="clear" w:color="auto" w:fill="auto"/>
        <w:tabs>
          <w:tab w:val="left" w:pos="1135"/>
        </w:tabs>
        <w:spacing w:line="240" w:lineRule="auto"/>
        <w:ind w:firstLine="360"/>
        <w:jc w:val="both"/>
        <w:rPr>
          <w:spacing w:val="0"/>
          <w:sz w:val="28"/>
          <w:szCs w:val="28"/>
        </w:rPr>
      </w:pPr>
      <w:r w:rsidRPr="00472487">
        <w:rPr>
          <w:rStyle w:val="85pt"/>
          <w:spacing w:val="0"/>
          <w:sz w:val="28"/>
          <w:szCs w:val="28"/>
        </w:rPr>
        <w:t xml:space="preserve">§. </w:t>
      </w:r>
      <w:r w:rsidRPr="00472487">
        <w:rPr>
          <w:rStyle w:val="af2"/>
          <w:spacing w:val="0"/>
          <w:sz w:val="28"/>
          <w:szCs w:val="28"/>
        </w:rPr>
        <w:t>Бу</w:t>
      </w:r>
      <w:r w:rsidRPr="00472487">
        <w:rPr>
          <w:spacing w:val="0"/>
          <w:sz w:val="28"/>
          <w:szCs w:val="28"/>
        </w:rPr>
        <w:t xml:space="preserve"> кўрсатиш олмо</w:t>
      </w:r>
      <w:r w:rsidRPr="00472487">
        <w:rPr>
          <w:spacing w:val="0"/>
          <w:sz w:val="28"/>
          <w:szCs w:val="28"/>
        </w:rPr>
        <w:t xml:space="preserve">ши нутқ моментида мавжуд </w:t>
      </w:r>
      <w:r w:rsidRPr="00472487">
        <w:rPr>
          <w:rStyle w:val="85pt"/>
          <w:spacing w:val="0"/>
          <w:sz w:val="28"/>
          <w:szCs w:val="28"/>
        </w:rPr>
        <w:t xml:space="preserve">бӱл- </w:t>
      </w:r>
      <w:r w:rsidRPr="00472487">
        <w:rPr>
          <w:spacing w:val="0"/>
          <w:sz w:val="28"/>
          <w:szCs w:val="28"/>
        </w:rPr>
        <w:t xml:space="preserve">ган предмет, шахс, воқеа-ҳодисани кўрсатади. Мас.: </w:t>
      </w:r>
      <w:r w:rsidRPr="00472487">
        <w:rPr>
          <w:rStyle w:val="af2"/>
          <w:spacing w:val="0"/>
          <w:sz w:val="28"/>
          <w:szCs w:val="28"/>
        </w:rPr>
        <w:t>Б у оғ- ланңы нэтәк ѳлдүрмэк кэрәк?</w:t>
      </w:r>
      <w:r w:rsidRPr="00472487">
        <w:rPr>
          <w:spacing w:val="0"/>
          <w:sz w:val="28"/>
          <w:szCs w:val="28"/>
        </w:rPr>
        <w:t xml:space="preserve"> (Таф., 129 б). </w:t>
      </w:r>
      <w:r w:rsidRPr="00472487">
        <w:rPr>
          <w:rStyle w:val="af2"/>
          <w:spacing w:val="0"/>
          <w:sz w:val="28"/>
          <w:szCs w:val="28"/>
        </w:rPr>
        <w:t>Кѳчүб бу йэргә кэләлим</w:t>
      </w:r>
      <w:r w:rsidRPr="00472487">
        <w:rPr>
          <w:spacing w:val="0"/>
          <w:sz w:val="28"/>
          <w:szCs w:val="28"/>
        </w:rPr>
        <w:t xml:space="preserve"> (Рабғ., 31 б). </w:t>
      </w:r>
      <w:r w:rsidRPr="00472487">
        <w:rPr>
          <w:rStyle w:val="af2"/>
          <w:spacing w:val="0"/>
          <w:sz w:val="28"/>
          <w:szCs w:val="28"/>
        </w:rPr>
        <w:t>Б у байтны оқубдур</w:t>
      </w:r>
      <w:r w:rsidRPr="00472487">
        <w:rPr>
          <w:spacing w:val="0"/>
          <w:sz w:val="28"/>
          <w:szCs w:val="28"/>
        </w:rPr>
        <w:t xml:space="preserve"> (Нав. МН, 140). </w:t>
      </w:r>
      <w:r w:rsidRPr="00472487">
        <w:rPr>
          <w:rStyle w:val="af2"/>
          <w:spacing w:val="0"/>
          <w:sz w:val="28"/>
          <w:szCs w:val="28"/>
        </w:rPr>
        <w:t>Бу бозаны ичмәк ҳаӥӓл қылдүк</w:t>
      </w:r>
      <w:r w:rsidRPr="00472487">
        <w:rPr>
          <w:spacing w:val="0"/>
          <w:sz w:val="28"/>
          <w:szCs w:val="28"/>
        </w:rPr>
        <w:t xml:space="preserve"> (БН, 323). </w:t>
      </w:r>
      <w:r w:rsidRPr="00472487">
        <w:rPr>
          <w:rStyle w:val="af2"/>
          <w:spacing w:val="0"/>
          <w:sz w:val="28"/>
          <w:szCs w:val="28"/>
        </w:rPr>
        <w:t xml:space="preserve">Мэн бу </w:t>
      </w:r>
      <w:r w:rsidRPr="00472487">
        <w:rPr>
          <w:rStyle w:val="af2"/>
          <w:spacing w:val="0"/>
          <w:sz w:val="28"/>
          <w:szCs w:val="28"/>
        </w:rPr>
        <w:t>шаҳарға кэлгән вақтда...</w:t>
      </w:r>
      <w:r w:rsidRPr="00472487">
        <w:rPr>
          <w:spacing w:val="0"/>
          <w:sz w:val="28"/>
          <w:szCs w:val="28"/>
        </w:rPr>
        <w:t xml:space="preserve"> (Фурң. II, 155).</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2"/>
          <w:spacing w:val="0"/>
          <w:sz w:val="28"/>
          <w:szCs w:val="28"/>
        </w:rPr>
        <w:t>Бу</w:t>
      </w:r>
      <w:r w:rsidRPr="00472487">
        <w:rPr>
          <w:spacing w:val="0"/>
          <w:sz w:val="28"/>
          <w:szCs w:val="28"/>
        </w:rPr>
        <w:t xml:space="preserve"> олмошининг кўплиги </w:t>
      </w:r>
      <w:r w:rsidRPr="00472487">
        <w:rPr>
          <w:rStyle w:val="af2"/>
          <w:spacing w:val="0"/>
          <w:sz w:val="28"/>
          <w:szCs w:val="28"/>
        </w:rPr>
        <w:t>-лар</w:t>
      </w:r>
      <w:r w:rsidRPr="00472487">
        <w:rPr>
          <w:spacing w:val="0"/>
          <w:sz w:val="28"/>
          <w:szCs w:val="28"/>
        </w:rPr>
        <w:t xml:space="preserve"> аффикси билан ясалади ва бунда у субстантивлашади, яъни от ўрнида қўлланади. Мас.: </w:t>
      </w:r>
      <w:r w:rsidRPr="00472487">
        <w:rPr>
          <w:rStyle w:val="3pt1"/>
          <w:spacing w:val="0"/>
          <w:sz w:val="28"/>
          <w:szCs w:val="28"/>
        </w:rPr>
        <w:t>Булар</w:t>
      </w:r>
      <w:r w:rsidRPr="00472487">
        <w:rPr>
          <w:rStyle w:val="af2"/>
          <w:spacing w:val="0"/>
          <w:sz w:val="28"/>
          <w:szCs w:val="28"/>
        </w:rPr>
        <w:t xml:space="preserve"> күлүшүрләр зрди</w:t>
      </w:r>
      <w:r w:rsidRPr="00472487">
        <w:rPr>
          <w:spacing w:val="0"/>
          <w:sz w:val="28"/>
          <w:szCs w:val="28"/>
        </w:rPr>
        <w:t xml:space="preserve"> (Таф., 61 </w:t>
      </w:r>
      <w:r w:rsidRPr="00472487">
        <w:rPr>
          <w:rStyle w:val="af2"/>
          <w:spacing w:val="0"/>
          <w:sz w:val="28"/>
          <w:szCs w:val="28"/>
        </w:rPr>
        <w:t xml:space="preserve">а). </w:t>
      </w:r>
      <w:r w:rsidRPr="00472487">
        <w:rPr>
          <w:rStyle w:val="3pt1"/>
          <w:spacing w:val="0"/>
          <w:sz w:val="28"/>
          <w:szCs w:val="28"/>
        </w:rPr>
        <w:t>Булар</w:t>
      </w:r>
      <w:r w:rsidRPr="00472487">
        <w:rPr>
          <w:rStyle w:val="af2"/>
          <w:spacing w:val="0"/>
          <w:sz w:val="28"/>
          <w:szCs w:val="28"/>
        </w:rPr>
        <w:t xml:space="preserve"> лӓщарам урушурлар</w:t>
      </w:r>
      <w:r w:rsidRPr="00472487">
        <w:rPr>
          <w:spacing w:val="0"/>
          <w:sz w:val="28"/>
          <w:szCs w:val="28"/>
        </w:rPr>
        <w:t xml:space="preserve"> (БН, 329). </w:t>
      </w:r>
      <w:r w:rsidRPr="00472487">
        <w:rPr>
          <w:rStyle w:val="3pt1"/>
          <w:spacing w:val="0"/>
          <w:sz w:val="28"/>
          <w:szCs w:val="28"/>
        </w:rPr>
        <w:t>Булар</w:t>
      </w:r>
      <w:r w:rsidRPr="00472487">
        <w:rPr>
          <w:rStyle w:val="af2"/>
          <w:spacing w:val="0"/>
          <w:sz w:val="28"/>
          <w:szCs w:val="28"/>
        </w:rPr>
        <w:t xml:space="preserve"> дағы Саййидгә кирмиш</w:t>
      </w:r>
      <w:r w:rsidRPr="00472487">
        <w:rPr>
          <w:spacing w:val="0"/>
          <w:sz w:val="28"/>
          <w:szCs w:val="28"/>
        </w:rPr>
        <w:t xml:space="preserve"> (ШН, 1</w:t>
      </w:r>
      <w:r w:rsidRPr="00472487">
        <w:rPr>
          <w:spacing w:val="0"/>
          <w:sz w:val="28"/>
          <w:szCs w:val="28"/>
        </w:rPr>
        <w:t xml:space="preserve">59). </w:t>
      </w:r>
      <w:r w:rsidRPr="00472487">
        <w:rPr>
          <w:rStyle w:val="af2"/>
          <w:spacing w:val="0"/>
          <w:sz w:val="28"/>
          <w:szCs w:val="28"/>
        </w:rPr>
        <w:t>Урушуб эрди эр-у хатын б у л а р</w:t>
      </w:r>
      <w:r w:rsidRPr="00472487">
        <w:rPr>
          <w:spacing w:val="0"/>
          <w:sz w:val="28"/>
          <w:szCs w:val="28"/>
        </w:rPr>
        <w:t xml:space="preserve"> (Муқ., 49).</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 xml:space="preserve">Қиёсланг: </w:t>
      </w:r>
      <w:r w:rsidRPr="00472487">
        <w:rPr>
          <w:rStyle w:val="85"/>
          <w:i/>
          <w:iCs/>
          <w:spacing w:val="0"/>
          <w:sz w:val="28"/>
          <w:szCs w:val="28"/>
        </w:rPr>
        <w:t xml:space="preserve">Оғланларның атлары </w:t>
      </w:r>
      <w:r w:rsidRPr="00472487">
        <w:rPr>
          <w:rStyle w:val="83pt1"/>
          <w:i/>
          <w:iCs/>
          <w:spacing w:val="0"/>
          <w:sz w:val="28"/>
          <w:szCs w:val="28"/>
        </w:rPr>
        <w:t>мунлар</w:t>
      </w:r>
      <w:r w:rsidRPr="00472487">
        <w:rPr>
          <w:rStyle w:val="85"/>
          <w:i/>
          <w:iCs/>
          <w:spacing w:val="0"/>
          <w:sz w:val="28"/>
          <w:szCs w:val="28"/>
        </w:rPr>
        <w:t xml:space="preserve"> турур</w:t>
      </w:r>
      <w:r w:rsidRPr="00472487">
        <w:rPr>
          <w:rStyle w:val="81"/>
          <w:spacing w:val="0"/>
          <w:sz w:val="28"/>
          <w:szCs w:val="28"/>
        </w:rPr>
        <w:t xml:space="preserve"> (III. тар., 10). </w:t>
      </w:r>
      <w:r w:rsidRPr="00472487">
        <w:rPr>
          <w:rStyle w:val="83pt1"/>
          <w:i/>
          <w:iCs/>
          <w:spacing w:val="0"/>
          <w:sz w:val="28"/>
          <w:szCs w:val="28"/>
        </w:rPr>
        <w:t>Мунлар</w:t>
      </w:r>
      <w:r w:rsidRPr="00472487">
        <w:rPr>
          <w:rStyle w:val="85"/>
          <w:i/>
          <w:iCs/>
          <w:spacing w:val="0"/>
          <w:sz w:val="28"/>
          <w:szCs w:val="28"/>
        </w:rPr>
        <w:t xml:space="preserve"> ҳам йигирми тѳрт кишилэр турурлар</w:t>
      </w:r>
      <w:r w:rsidRPr="00472487">
        <w:rPr>
          <w:rStyle w:val="81"/>
          <w:spacing w:val="0"/>
          <w:sz w:val="28"/>
          <w:szCs w:val="28"/>
        </w:rPr>
        <w:t xml:space="preserve"> (Ш. тар.,</w:t>
      </w:r>
    </w:p>
    <w:p w:rsidR="008147D3" w:rsidRPr="00472487" w:rsidRDefault="0060180D" w:rsidP="00472487">
      <w:pPr>
        <w:pStyle w:val="150"/>
        <w:shd w:val="clear" w:color="auto" w:fill="auto"/>
        <w:spacing w:line="240" w:lineRule="auto"/>
        <w:rPr>
          <w:rFonts w:ascii="Times New Roman" w:hAnsi="Times New Roman" w:cs="Times New Roman"/>
          <w:spacing w:val="0"/>
          <w:sz w:val="28"/>
          <w:szCs w:val="28"/>
        </w:rPr>
      </w:pPr>
      <w:r w:rsidRPr="00472487">
        <w:rPr>
          <w:rStyle w:val="15TimesNewRoman105pt0pt"/>
          <w:rFonts w:eastAsia="Gulim"/>
          <w:sz w:val="28"/>
          <w:szCs w:val="28"/>
        </w:rPr>
        <w:t>34</w:t>
      </w:r>
      <w:r w:rsidRPr="00472487">
        <w:rPr>
          <w:rFonts w:ascii="Times New Roman" w:hAnsi="Times New Roman" w:cs="Times New Roman"/>
          <w:spacing w:val="0"/>
          <w:sz w:val="28"/>
          <w:szCs w:val="28"/>
        </w:rPr>
        <w:t>).</w:t>
      </w:r>
    </w:p>
    <w:p w:rsidR="008147D3" w:rsidRPr="00472487" w:rsidRDefault="0060180D" w:rsidP="00472487">
      <w:pPr>
        <w:pStyle w:val="100"/>
        <w:shd w:val="clear" w:color="auto" w:fill="auto"/>
        <w:tabs>
          <w:tab w:val="right" w:pos="2777"/>
          <w:tab w:val="right" w:pos="3775"/>
          <w:tab w:val="left" w:pos="3938"/>
        </w:tabs>
        <w:spacing w:line="240" w:lineRule="auto"/>
        <w:ind w:firstLine="360"/>
        <w:jc w:val="both"/>
        <w:rPr>
          <w:spacing w:val="0"/>
          <w:sz w:val="28"/>
          <w:szCs w:val="28"/>
        </w:rPr>
      </w:pPr>
      <w:r w:rsidRPr="00472487">
        <w:rPr>
          <w:rStyle w:val="af2"/>
          <w:spacing w:val="0"/>
          <w:sz w:val="28"/>
          <w:szCs w:val="28"/>
        </w:rPr>
        <w:t>Бу</w:t>
      </w:r>
      <w:r w:rsidRPr="00472487">
        <w:rPr>
          <w:spacing w:val="0"/>
          <w:sz w:val="28"/>
          <w:szCs w:val="28"/>
        </w:rPr>
        <w:t xml:space="preserve"> олмошига келишик аффикслари қўшилганда, [н] ортти- рилади; шу [н] нинг таъсирида [6] ундоши [м] ундошига ўтади׃ </w:t>
      </w:r>
      <w:r w:rsidRPr="00472487">
        <w:rPr>
          <w:rStyle w:val="af2"/>
          <w:spacing w:val="0"/>
          <w:sz w:val="28"/>
          <w:szCs w:val="28"/>
        </w:rPr>
        <w:t>мунуңЦмуның, муны, муңа (&lt;мунға&lt;.бу+н + ға), мунда, мун- дын.</w:t>
      </w:r>
      <w:r w:rsidRPr="00472487">
        <w:rPr>
          <w:spacing w:val="0"/>
          <w:sz w:val="28"/>
          <w:szCs w:val="28"/>
        </w:rPr>
        <w:t xml:space="preserve"> Мисоллар:</w:t>
      </w:r>
      <w:r w:rsidRPr="00472487">
        <w:rPr>
          <w:spacing w:val="0"/>
          <w:sz w:val="28"/>
          <w:szCs w:val="28"/>
        </w:rPr>
        <w:tab/>
      </w:r>
      <w:r w:rsidRPr="00472487">
        <w:rPr>
          <w:rStyle w:val="3pt1"/>
          <w:spacing w:val="0"/>
          <w:sz w:val="28"/>
          <w:szCs w:val="28"/>
        </w:rPr>
        <w:t>Мунуң</w:t>
      </w:r>
      <w:r w:rsidRPr="00472487">
        <w:rPr>
          <w:rStyle w:val="af2"/>
          <w:spacing w:val="0"/>
          <w:sz w:val="28"/>
          <w:szCs w:val="28"/>
        </w:rPr>
        <w:tab/>
        <w:t>түбидин</w:t>
      </w:r>
      <w:r w:rsidRPr="00472487">
        <w:rPr>
          <w:rStyle w:val="af2"/>
          <w:spacing w:val="0"/>
          <w:sz w:val="28"/>
          <w:szCs w:val="28"/>
        </w:rPr>
        <w:tab/>
        <w:t>ақар</w:t>
      </w:r>
      <w:r w:rsidRPr="00472487">
        <w:rPr>
          <w:spacing w:val="0"/>
          <w:sz w:val="28"/>
          <w:szCs w:val="28"/>
        </w:rPr>
        <w:t xml:space="preserve"> (БН, 56). </w:t>
      </w:r>
      <w:r w:rsidRPr="00472487">
        <w:rPr>
          <w:rStyle w:val="3pt1"/>
          <w:spacing w:val="0"/>
          <w:sz w:val="28"/>
          <w:szCs w:val="28"/>
        </w:rPr>
        <w:t>Муны</w:t>
      </w:r>
    </w:p>
    <w:p w:rsidR="008147D3" w:rsidRPr="00472487" w:rsidRDefault="0060180D" w:rsidP="00472487">
      <w:pPr>
        <w:pStyle w:val="80"/>
        <w:shd w:val="clear" w:color="auto" w:fill="auto"/>
        <w:spacing w:line="240" w:lineRule="auto"/>
        <w:rPr>
          <w:spacing w:val="0"/>
          <w:sz w:val="28"/>
          <w:szCs w:val="28"/>
        </w:rPr>
      </w:pPr>
      <w:r w:rsidRPr="00472487">
        <w:rPr>
          <w:rStyle w:val="85"/>
          <w:i/>
          <w:iCs/>
          <w:spacing w:val="0"/>
          <w:sz w:val="28"/>
          <w:szCs w:val="28"/>
        </w:rPr>
        <w:t>қыйнамақ кэрәк</w:t>
      </w:r>
      <w:r w:rsidRPr="00472487">
        <w:rPr>
          <w:rStyle w:val="81"/>
          <w:spacing w:val="0"/>
          <w:sz w:val="28"/>
          <w:szCs w:val="28"/>
        </w:rPr>
        <w:t xml:space="preserve"> (Рабғ. '75 б). </w:t>
      </w:r>
      <w:r w:rsidRPr="00472487">
        <w:rPr>
          <w:rStyle w:val="85"/>
          <w:i/>
          <w:iCs/>
          <w:spacing w:val="0"/>
          <w:sz w:val="28"/>
          <w:szCs w:val="28"/>
        </w:rPr>
        <w:t>Тақы сѳ</w:t>
      </w:r>
      <w:r w:rsidRPr="00472487">
        <w:rPr>
          <w:rStyle w:val="85"/>
          <w:i/>
          <w:iCs/>
          <w:spacing w:val="0"/>
          <w:sz w:val="28"/>
          <w:szCs w:val="28"/>
        </w:rPr>
        <w:t xml:space="preserve">зни </w:t>
      </w:r>
      <w:r w:rsidRPr="00472487">
        <w:rPr>
          <w:rStyle w:val="83pt1"/>
          <w:i/>
          <w:iCs/>
          <w:spacing w:val="0"/>
          <w:sz w:val="28"/>
          <w:szCs w:val="28"/>
        </w:rPr>
        <w:t>муңа</w:t>
      </w:r>
      <w:r w:rsidRPr="00472487">
        <w:rPr>
          <w:rStyle w:val="85"/>
          <w:i/>
          <w:iCs/>
          <w:spacing w:val="0"/>
          <w:sz w:val="28"/>
          <w:szCs w:val="28"/>
        </w:rPr>
        <w:t xml:space="preserve"> қойды-лар </w:t>
      </w:r>
      <w:r w:rsidRPr="00472487">
        <w:rPr>
          <w:rStyle w:val="81"/>
          <w:spacing w:val="0"/>
          <w:sz w:val="28"/>
          <w:szCs w:val="28"/>
        </w:rPr>
        <w:t xml:space="preserve">(Ш. турк, 11). </w:t>
      </w:r>
      <w:r w:rsidRPr="00472487">
        <w:rPr>
          <w:rStyle w:val="83pt1"/>
          <w:i/>
          <w:iCs/>
          <w:spacing w:val="0"/>
          <w:sz w:val="28"/>
          <w:szCs w:val="28"/>
        </w:rPr>
        <w:t>Мундын</w:t>
      </w:r>
      <w:r w:rsidRPr="00472487">
        <w:rPr>
          <w:rStyle w:val="85"/>
          <w:i/>
          <w:iCs/>
          <w:spacing w:val="0"/>
          <w:sz w:val="28"/>
          <w:szCs w:val="28"/>
        </w:rPr>
        <w:t xml:space="preserve"> артуқ қылма зар</w:t>
      </w:r>
      <w:r w:rsidRPr="00472487">
        <w:rPr>
          <w:rStyle w:val="81"/>
          <w:spacing w:val="0"/>
          <w:sz w:val="28"/>
          <w:szCs w:val="28"/>
        </w:rPr>
        <w:t xml:space="preserve"> (Лутф., 222 </w:t>
      </w:r>
      <w:r w:rsidRPr="00472487">
        <w:rPr>
          <w:rStyle w:val="85"/>
          <w:i/>
          <w:iCs/>
          <w:spacing w:val="0"/>
          <w:sz w:val="28"/>
          <w:szCs w:val="28"/>
        </w:rPr>
        <w:t>а). Нэ қылдым м у н д а?</w:t>
      </w:r>
      <w:r w:rsidRPr="00472487">
        <w:rPr>
          <w:rStyle w:val="81"/>
          <w:spacing w:val="0"/>
          <w:sz w:val="28"/>
          <w:szCs w:val="28"/>
        </w:rPr>
        <w:t xml:space="preserve"> (ШН, 17).</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 xml:space="preserve">Қиёсланг: </w:t>
      </w:r>
      <w:r w:rsidRPr="00472487">
        <w:rPr>
          <w:rStyle w:val="85"/>
          <w:i/>
          <w:iCs/>
          <w:spacing w:val="0"/>
          <w:sz w:val="28"/>
          <w:szCs w:val="28"/>
        </w:rPr>
        <w:t xml:space="preserve">Барча халқ </w:t>
      </w:r>
      <w:r w:rsidRPr="00472487">
        <w:rPr>
          <w:rStyle w:val="83pt1"/>
          <w:i/>
          <w:iCs/>
          <w:spacing w:val="0"/>
          <w:sz w:val="28"/>
          <w:szCs w:val="28"/>
        </w:rPr>
        <w:t>буны</w:t>
      </w:r>
      <w:r w:rsidRPr="00472487">
        <w:rPr>
          <w:rStyle w:val="85"/>
          <w:i/>
          <w:iCs/>
          <w:spacing w:val="0"/>
          <w:sz w:val="28"/>
          <w:szCs w:val="28"/>
        </w:rPr>
        <w:t xml:space="preserve"> эшитиб...</w:t>
      </w:r>
      <w:r w:rsidRPr="00472487">
        <w:rPr>
          <w:rStyle w:val="81"/>
          <w:spacing w:val="0"/>
          <w:sz w:val="28"/>
          <w:szCs w:val="28"/>
        </w:rPr>
        <w:t xml:space="preserve"> (Ш. тар., 44). </w:t>
      </w:r>
      <w:r w:rsidRPr="00472487">
        <w:rPr>
          <w:rStyle w:val="85"/>
          <w:i/>
          <w:iCs/>
          <w:spacing w:val="0"/>
          <w:sz w:val="28"/>
          <w:szCs w:val="28"/>
        </w:rPr>
        <w:t xml:space="preserve">Йах- шы-йахшы </w:t>
      </w:r>
      <w:r w:rsidRPr="00472487">
        <w:rPr>
          <w:rStyle w:val="83pt1"/>
          <w:i/>
          <w:iCs/>
          <w:spacing w:val="0"/>
          <w:sz w:val="28"/>
          <w:szCs w:val="28"/>
        </w:rPr>
        <w:t>бунда...</w:t>
      </w:r>
      <w:r w:rsidRPr="00472487">
        <w:rPr>
          <w:rStyle w:val="81"/>
          <w:spacing w:val="0"/>
          <w:sz w:val="28"/>
          <w:szCs w:val="28"/>
        </w:rPr>
        <w:t xml:space="preserve"> (Муқ., 115).</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2"/>
          <w:spacing w:val="0"/>
          <w:sz w:val="28"/>
          <w:szCs w:val="28"/>
        </w:rPr>
        <w:t>Бу</w:t>
      </w:r>
      <w:r w:rsidRPr="00472487">
        <w:rPr>
          <w:spacing w:val="0"/>
          <w:sz w:val="28"/>
          <w:szCs w:val="28"/>
        </w:rPr>
        <w:t xml:space="preserve"> олмошининг кўплиги </w:t>
      </w:r>
      <w:r w:rsidRPr="00472487">
        <w:rPr>
          <w:rStyle w:val="af2"/>
          <w:spacing w:val="0"/>
          <w:sz w:val="28"/>
          <w:szCs w:val="28"/>
        </w:rPr>
        <w:t>булар</w:t>
      </w:r>
      <w:r w:rsidRPr="00472487">
        <w:rPr>
          <w:spacing w:val="0"/>
          <w:sz w:val="28"/>
          <w:szCs w:val="28"/>
        </w:rPr>
        <w:t xml:space="preserve"> формасига келишик аффикс- лари ңӱшилг</w:t>
      </w:r>
      <w:r w:rsidRPr="00472487">
        <w:rPr>
          <w:spacing w:val="0"/>
          <w:sz w:val="28"/>
          <w:szCs w:val="28"/>
        </w:rPr>
        <w:t xml:space="preserve">анда, унинг таркибида одатда ўзгариш юз бер- майди. Мас.: </w:t>
      </w:r>
      <w:r w:rsidRPr="00472487">
        <w:rPr>
          <w:rStyle w:val="3pt1"/>
          <w:spacing w:val="0"/>
          <w:sz w:val="28"/>
          <w:szCs w:val="28"/>
        </w:rPr>
        <w:t>Буларның</w:t>
      </w:r>
      <w:r w:rsidRPr="00472487">
        <w:rPr>
          <w:rStyle w:val="af2"/>
          <w:spacing w:val="0"/>
          <w:sz w:val="28"/>
          <w:szCs w:val="28"/>
        </w:rPr>
        <w:t xml:space="preserve"> арасында</w:t>
      </w:r>
      <w:r w:rsidRPr="00472487">
        <w:rPr>
          <w:spacing w:val="0"/>
          <w:sz w:val="28"/>
          <w:szCs w:val="28"/>
        </w:rPr>
        <w:t xml:space="preserve"> (Рабғ., 69 </w:t>
      </w:r>
      <w:r w:rsidRPr="00472487">
        <w:rPr>
          <w:rStyle w:val="af2"/>
          <w:spacing w:val="0"/>
          <w:sz w:val="28"/>
          <w:szCs w:val="28"/>
        </w:rPr>
        <w:t xml:space="preserve">б). </w:t>
      </w:r>
      <w:r w:rsidRPr="00472487">
        <w:rPr>
          <w:rStyle w:val="3pt1"/>
          <w:spacing w:val="0"/>
          <w:sz w:val="28"/>
          <w:szCs w:val="28"/>
        </w:rPr>
        <w:t>Булар- ны</w:t>
      </w:r>
      <w:r w:rsidRPr="00472487">
        <w:rPr>
          <w:rStyle w:val="af2"/>
          <w:spacing w:val="0"/>
          <w:sz w:val="28"/>
          <w:szCs w:val="28"/>
        </w:rPr>
        <w:t xml:space="preserve"> мэн ңылғай-мэн</w:t>
      </w:r>
      <w:r w:rsidRPr="00472487">
        <w:rPr>
          <w:spacing w:val="0"/>
          <w:sz w:val="28"/>
          <w:szCs w:val="28"/>
        </w:rPr>
        <w:t xml:space="preserve"> (БН, 92). </w:t>
      </w:r>
      <w:r w:rsidRPr="00472487">
        <w:rPr>
          <w:rStyle w:val="3pt1"/>
          <w:spacing w:val="0"/>
          <w:sz w:val="28"/>
          <w:szCs w:val="28"/>
        </w:rPr>
        <w:t>Буларға</w:t>
      </w:r>
      <w:r w:rsidRPr="00472487">
        <w:rPr>
          <w:rStyle w:val="af2"/>
          <w:spacing w:val="0"/>
          <w:sz w:val="28"/>
          <w:szCs w:val="28"/>
        </w:rPr>
        <w:t xml:space="preserve"> дастур бэргэй</w:t>
      </w:r>
      <w:r w:rsidRPr="00472487">
        <w:rPr>
          <w:spacing w:val="0"/>
          <w:sz w:val="28"/>
          <w:szCs w:val="28"/>
        </w:rPr>
        <w:t xml:space="preserve"> (Таф., 48 </w:t>
      </w:r>
      <w:r w:rsidRPr="00472487">
        <w:rPr>
          <w:rStyle w:val="af2"/>
          <w:spacing w:val="0"/>
          <w:sz w:val="28"/>
          <w:szCs w:val="28"/>
        </w:rPr>
        <w:t>б). Б у л а р д а бирингә бақғыл</w:t>
      </w:r>
      <w:r w:rsidRPr="00472487">
        <w:rPr>
          <w:spacing w:val="0"/>
          <w:sz w:val="28"/>
          <w:szCs w:val="28"/>
        </w:rPr>
        <w:t xml:space="preserve"> (Рабғ., 91 </w:t>
      </w:r>
      <w:r w:rsidRPr="00472487">
        <w:rPr>
          <w:rStyle w:val="af2"/>
          <w:spacing w:val="0"/>
          <w:sz w:val="28"/>
          <w:szCs w:val="28"/>
        </w:rPr>
        <w:t>б).</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Айрим ёдгорликларда </w:t>
      </w:r>
      <w:r w:rsidRPr="00472487">
        <w:rPr>
          <w:rStyle w:val="af2"/>
          <w:spacing w:val="0"/>
          <w:sz w:val="28"/>
          <w:szCs w:val="28"/>
        </w:rPr>
        <w:t>булар</w:t>
      </w:r>
      <w:r w:rsidRPr="00472487">
        <w:rPr>
          <w:spacing w:val="0"/>
          <w:sz w:val="28"/>
          <w:szCs w:val="28"/>
        </w:rPr>
        <w:t xml:space="preserve"> олмошига қаратңич келишиги аффикси қўшилганда, ундаги [6] ундошининг [м] га ўтиши ва кӱплик аффикси олдидан [н] орттирилиши ҳам учрайди׃ </w:t>
      </w:r>
      <w:r w:rsidRPr="00472487">
        <w:rPr>
          <w:rStyle w:val="af2"/>
          <w:spacing w:val="0"/>
          <w:sz w:val="28"/>
          <w:szCs w:val="28"/>
        </w:rPr>
        <w:t>булар- ның^минларның.</w:t>
      </w:r>
      <w:r w:rsidRPr="00472487">
        <w:rPr>
          <w:spacing w:val="0"/>
          <w:sz w:val="28"/>
          <w:szCs w:val="28"/>
        </w:rPr>
        <w:t xml:space="preserve"> Мас.: </w:t>
      </w:r>
      <w:r w:rsidRPr="00472487">
        <w:rPr>
          <w:rStyle w:val="3pt1"/>
          <w:spacing w:val="0"/>
          <w:sz w:val="28"/>
          <w:szCs w:val="28"/>
        </w:rPr>
        <w:t>Минларның</w:t>
      </w:r>
      <w:r w:rsidRPr="00472487">
        <w:rPr>
          <w:rStyle w:val="af2"/>
          <w:spacing w:val="0"/>
          <w:sz w:val="28"/>
          <w:szCs w:val="28"/>
        </w:rPr>
        <w:t xml:space="preserve"> ҳэч қайсысыны қыл- мадуқ</w:t>
      </w:r>
      <w:r w:rsidRPr="00472487">
        <w:rPr>
          <w:spacing w:val="0"/>
          <w:sz w:val="28"/>
          <w:szCs w:val="28"/>
        </w:rPr>
        <w:t xml:space="preserve"> (Ш. тар., 6).</w:t>
      </w:r>
    </w:p>
    <w:p w:rsidR="008147D3" w:rsidRPr="00472487" w:rsidRDefault="0060180D" w:rsidP="00472487">
      <w:pPr>
        <w:pStyle w:val="100"/>
        <w:numPr>
          <w:ilvl w:val="0"/>
          <w:numId w:val="47"/>
        </w:numPr>
        <w:shd w:val="clear" w:color="auto" w:fill="auto"/>
        <w:tabs>
          <w:tab w:val="left" w:pos="1005"/>
        </w:tabs>
        <w:spacing w:line="240" w:lineRule="auto"/>
        <w:ind w:firstLine="360"/>
        <w:jc w:val="both"/>
        <w:rPr>
          <w:spacing w:val="0"/>
          <w:sz w:val="28"/>
          <w:szCs w:val="28"/>
        </w:rPr>
      </w:pPr>
      <w:r w:rsidRPr="00472487">
        <w:rPr>
          <w:spacing w:val="0"/>
          <w:sz w:val="28"/>
          <w:szCs w:val="28"/>
        </w:rPr>
        <w:t xml:space="preserve">§. </w:t>
      </w:r>
      <w:r w:rsidRPr="00472487">
        <w:rPr>
          <w:rStyle w:val="af2"/>
          <w:spacing w:val="0"/>
          <w:sz w:val="28"/>
          <w:szCs w:val="28"/>
        </w:rPr>
        <w:t>Ул</w:t>
      </w:r>
      <w:r w:rsidRPr="00472487">
        <w:rPr>
          <w:spacing w:val="0"/>
          <w:sz w:val="28"/>
          <w:szCs w:val="28"/>
        </w:rPr>
        <w:t xml:space="preserve"> кўрсатиш олмоши кишилик олмошининг </w:t>
      </w:r>
      <w:r w:rsidRPr="00472487">
        <w:rPr>
          <w:spacing w:val="0"/>
          <w:sz w:val="28"/>
          <w:szCs w:val="28"/>
        </w:rPr>
        <w:t xml:space="preserve">III шахс бирлиги </w:t>
      </w:r>
      <w:r w:rsidRPr="00472487">
        <w:rPr>
          <w:rStyle w:val="af2"/>
          <w:spacing w:val="0"/>
          <w:sz w:val="28"/>
          <w:szCs w:val="28"/>
        </w:rPr>
        <w:t>(ул)</w:t>
      </w:r>
      <w:r w:rsidRPr="00472487">
        <w:rPr>
          <w:spacing w:val="0"/>
          <w:sz w:val="28"/>
          <w:szCs w:val="28"/>
        </w:rPr>
        <w:t xml:space="preserve"> билан шаклан ўхшаш. Кўрсатиш олмошининг бу тури маъно жиҳатдан </w:t>
      </w:r>
      <w:r w:rsidRPr="00472487">
        <w:rPr>
          <w:rStyle w:val="af2"/>
          <w:spacing w:val="0"/>
          <w:sz w:val="28"/>
          <w:szCs w:val="28"/>
        </w:rPr>
        <w:t>бу</w:t>
      </w:r>
      <w:r w:rsidRPr="00472487">
        <w:rPr>
          <w:spacing w:val="0"/>
          <w:sz w:val="28"/>
          <w:szCs w:val="28"/>
        </w:rPr>
        <w:t xml:space="preserve"> кўрсатиш олмошига қарама-ңарши, яъни </w:t>
      </w:r>
      <w:r w:rsidRPr="00472487">
        <w:rPr>
          <w:rStyle w:val="af2"/>
          <w:spacing w:val="0"/>
          <w:sz w:val="28"/>
          <w:szCs w:val="28"/>
        </w:rPr>
        <w:t>ул</w:t>
      </w:r>
      <w:r w:rsidRPr="00472487">
        <w:rPr>
          <w:spacing w:val="0"/>
          <w:sz w:val="28"/>
          <w:szCs w:val="28"/>
        </w:rPr>
        <w:t xml:space="preserve"> олмоши вақт ва масофа жиҳатдан сўзловчидан узоң бӱлган предметни, воңеа-ҳодисани кўрсатади. Мас.: </w:t>
      </w:r>
      <w:r w:rsidRPr="00472487">
        <w:rPr>
          <w:rStyle w:val="af2"/>
          <w:spacing w:val="0"/>
          <w:sz w:val="28"/>
          <w:szCs w:val="28"/>
        </w:rPr>
        <w:t>Тақы ул ҳӓлда хитӓб кэлди</w:t>
      </w:r>
      <w:r w:rsidRPr="00472487">
        <w:rPr>
          <w:spacing w:val="0"/>
          <w:sz w:val="28"/>
          <w:szCs w:val="28"/>
        </w:rPr>
        <w:t xml:space="preserve"> (Раб</w:t>
      </w:r>
      <w:r w:rsidRPr="00472487">
        <w:rPr>
          <w:spacing w:val="0"/>
          <w:sz w:val="28"/>
          <w:szCs w:val="28"/>
        </w:rPr>
        <w:t xml:space="preserve">ғ., 11 </w:t>
      </w:r>
      <w:r w:rsidRPr="00472487">
        <w:rPr>
          <w:rStyle w:val="af2"/>
          <w:spacing w:val="0"/>
          <w:sz w:val="28"/>
          <w:szCs w:val="28"/>
        </w:rPr>
        <w:t>а) . Ғамза бирлә тѳкти қаным у л санам</w:t>
      </w:r>
      <w:r w:rsidRPr="00472487">
        <w:rPr>
          <w:spacing w:val="0"/>
          <w:sz w:val="28"/>
          <w:szCs w:val="28"/>
        </w:rPr>
        <w:t xml:space="preserve"> (Лутф., 226 </w:t>
      </w:r>
      <w:r w:rsidRPr="00472487">
        <w:rPr>
          <w:rStyle w:val="af2"/>
          <w:spacing w:val="0"/>
          <w:sz w:val="28"/>
          <w:szCs w:val="28"/>
        </w:rPr>
        <w:t>а). Туталы ул тараф йол</w:t>
      </w:r>
      <w:r w:rsidRPr="00472487">
        <w:rPr>
          <w:spacing w:val="0"/>
          <w:sz w:val="28"/>
          <w:szCs w:val="28"/>
        </w:rPr>
        <w:t xml:space="preserve"> (Нав. ФШ, 64). </w:t>
      </w:r>
      <w:r w:rsidRPr="00472487">
        <w:rPr>
          <w:rStyle w:val="af2"/>
          <w:spacing w:val="0"/>
          <w:sz w:val="28"/>
          <w:szCs w:val="28"/>
        </w:rPr>
        <w:t>У л йыл Самарқандтын чықыб,..</w:t>
      </w:r>
      <w:r w:rsidRPr="00472487">
        <w:rPr>
          <w:spacing w:val="0"/>
          <w:sz w:val="28"/>
          <w:szCs w:val="28"/>
        </w:rPr>
        <w:t xml:space="preserve"> (БН, 343). </w:t>
      </w:r>
      <w:r w:rsidRPr="00472487">
        <w:rPr>
          <w:rStyle w:val="af2"/>
          <w:spacing w:val="0"/>
          <w:sz w:val="28"/>
          <w:szCs w:val="28"/>
        </w:rPr>
        <w:t>У л кииіиниң оғ- ланлары...</w:t>
      </w:r>
      <w:r w:rsidRPr="00472487">
        <w:rPr>
          <w:spacing w:val="0"/>
          <w:sz w:val="28"/>
          <w:szCs w:val="28"/>
        </w:rPr>
        <w:t xml:space="preserve"> (Ш. тар., 71).</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5"/>
          <w:i/>
          <w:iCs/>
          <w:spacing w:val="0"/>
          <w:sz w:val="28"/>
          <w:szCs w:val="28"/>
        </w:rPr>
        <w:t>Ул</w:t>
      </w:r>
      <w:r w:rsidRPr="00472487">
        <w:rPr>
          <w:rStyle w:val="81"/>
          <w:spacing w:val="0"/>
          <w:sz w:val="28"/>
          <w:szCs w:val="28"/>
        </w:rPr>
        <w:t xml:space="preserve"> кўрсатиш олмоши Лутфий асарларида </w:t>
      </w:r>
      <w:r w:rsidRPr="00472487">
        <w:rPr>
          <w:rStyle w:val="85"/>
          <w:i/>
          <w:iCs/>
          <w:spacing w:val="0"/>
          <w:sz w:val="28"/>
          <w:szCs w:val="28"/>
        </w:rPr>
        <w:t>у</w:t>
      </w:r>
      <w:r w:rsidRPr="00472487">
        <w:rPr>
          <w:rStyle w:val="81"/>
          <w:spacing w:val="0"/>
          <w:sz w:val="28"/>
          <w:szCs w:val="28"/>
        </w:rPr>
        <w:t xml:space="preserve"> формасида ҳам учрайди. Мас.: </w:t>
      </w:r>
      <w:r w:rsidRPr="00472487">
        <w:rPr>
          <w:rStyle w:val="85"/>
          <w:i/>
          <w:iCs/>
          <w:spacing w:val="0"/>
          <w:sz w:val="28"/>
          <w:szCs w:val="28"/>
        </w:rPr>
        <w:t>Маҳшард</w:t>
      </w:r>
      <w:r w:rsidRPr="00472487">
        <w:rPr>
          <w:rStyle w:val="85"/>
          <w:i/>
          <w:iCs/>
          <w:spacing w:val="0"/>
          <w:sz w:val="28"/>
          <w:szCs w:val="28"/>
        </w:rPr>
        <w:t xml:space="preserve">а ғӓлибӓ ким у күн кѳрмәгәӥ азӓб </w:t>
      </w:r>
      <w:r w:rsidRPr="00472487">
        <w:rPr>
          <w:rStyle w:val="81"/>
          <w:spacing w:val="0"/>
          <w:sz w:val="28"/>
          <w:szCs w:val="28"/>
        </w:rPr>
        <w:t xml:space="preserve">(Лутф., 160 </w:t>
      </w:r>
      <w:r w:rsidRPr="00472487">
        <w:rPr>
          <w:rStyle w:val="85"/>
          <w:i/>
          <w:iCs/>
          <w:spacing w:val="0"/>
          <w:sz w:val="28"/>
          <w:szCs w:val="28"/>
        </w:rPr>
        <w:t>б). Болғай у күн баҳӓрда ул барча набӓт-у най- шакар</w:t>
      </w:r>
      <w:r w:rsidRPr="00472487">
        <w:rPr>
          <w:rStyle w:val="81"/>
          <w:spacing w:val="0"/>
          <w:sz w:val="28"/>
          <w:szCs w:val="28"/>
        </w:rPr>
        <w:t xml:space="preserve"> (Лутф., 178 </w:t>
      </w:r>
      <w:r w:rsidRPr="00472487">
        <w:rPr>
          <w:rStyle w:val="85"/>
          <w:i/>
          <w:iCs/>
          <w:spacing w:val="0"/>
          <w:sz w:val="28"/>
          <w:szCs w:val="28"/>
        </w:rPr>
        <w:t>а).</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2"/>
          <w:spacing w:val="0"/>
          <w:sz w:val="28"/>
          <w:szCs w:val="28"/>
        </w:rPr>
        <w:t>Ул</w:t>
      </w:r>
      <w:r w:rsidRPr="00472487">
        <w:rPr>
          <w:spacing w:val="0"/>
          <w:sz w:val="28"/>
          <w:szCs w:val="28"/>
        </w:rPr>
        <w:t xml:space="preserve"> кўрсатиш олмошининг турланиши III шахс кишилик ол- мошининг турланиши каби (Қар.: § 107): Ул — </w:t>
      </w:r>
      <w:r w:rsidRPr="00472487">
        <w:rPr>
          <w:rStyle w:val="af2"/>
          <w:spacing w:val="0"/>
          <w:sz w:val="28"/>
          <w:szCs w:val="28"/>
        </w:rPr>
        <w:t>аның, аны, аңа, андын, анда.</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ї 11 -§. Эски ӱ</w:t>
      </w:r>
      <w:r w:rsidRPr="00472487">
        <w:rPr>
          <w:spacing w:val="0"/>
          <w:sz w:val="28"/>
          <w:szCs w:val="28"/>
        </w:rPr>
        <w:t xml:space="preserve">збек тилида кӱрсатиш олмоши маъносида </w:t>
      </w:r>
      <w:r w:rsidRPr="00472487">
        <w:rPr>
          <w:rStyle w:val="af2"/>
          <w:spacing w:val="0"/>
          <w:sz w:val="28"/>
          <w:szCs w:val="28"/>
        </w:rPr>
        <w:t xml:space="preserve">уш </w:t>
      </w:r>
      <w:r w:rsidRPr="00472487">
        <w:rPr>
          <w:spacing w:val="0"/>
          <w:sz w:val="28"/>
          <w:szCs w:val="28"/>
        </w:rPr>
        <w:t xml:space="preserve">сўзи ҳам қўлланган. Лекин бу олмош XV асрнинг биринчи ярми ва ундан олдинги </w:t>
      </w:r>
      <w:r w:rsidRPr="00472487">
        <w:rPr>
          <w:spacing w:val="0"/>
          <w:sz w:val="28"/>
          <w:szCs w:val="28"/>
        </w:rPr>
        <w:lastRenderedPageBreak/>
        <w:t>даврларга оид ёдгорликларда учрайди.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2"/>
          <w:spacing w:val="0"/>
          <w:sz w:val="28"/>
          <w:szCs w:val="28"/>
        </w:rPr>
        <w:t>Уш</w:t>
      </w:r>
      <w:r w:rsidRPr="00472487">
        <w:rPr>
          <w:spacing w:val="0"/>
          <w:sz w:val="28"/>
          <w:szCs w:val="28"/>
        </w:rPr>
        <w:t xml:space="preserve"> олмоши предметнинг, шахснинг, воҳеа-ҳодисанинг ёки иш-ҳаракатнинг нутқ моментида мавжуд эканлигини </w:t>
      </w:r>
      <w:r w:rsidRPr="00472487">
        <w:rPr>
          <w:spacing w:val="0"/>
          <w:sz w:val="28"/>
          <w:szCs w:val="28"/>
        </w:rPr>
        <w:t xml:space="preserve">таъкйдлаб кӱрсатиш учун хизмат қилиб, ҳозирги ўзбек тилидаги </w:t>
      </w:r>
      <w:r w:rsidRPr="00472487">
        <w:rPr>
          <w:rStyle w:val="af2"/>
          <w:spacing w:val="0"/>
          <w:sz w:val="28"/>
          <w:szCs w:val="28"/>
        </w:rPr>
        <w:t>мана</w:t>
      </w:r>
      <w:r w:rsidRPr="00472487">
        <w:rPr>
          <w:spacing w:val="0"/>
          <w:sz w:val="28"/>
          <w:szCs w:val="28"/>
        </w:rPr>
        <w:t xml:space="preserve"> кўр- сатиш олмошига ўхшайди. Мас.: </w:t>
      </w:r>
      <w:r w:rsidRPr="00472487">
        <w:rPr>
          <w:rStyle w:val="af2"/>
          <w:spacing w:val="0"/>
          <w:sz w:val="28"/>
          <w:szCs w:val="28"/>
        </w:rPr>
        <w:t xml:space="preserve">Уш мэн Йусуфдын кэлдим </w:t>
      </w:r>
      <w:r w:rsidRPr="00472487">
        <w:rPr>
          <w:spacing w:val="0"/>
          <w:sz w:val="28"/>
          <w:szCs w:val="28"/>
        </w:rPr>
        <w:t xml:space="preserve">(Рабғ., 52 </w:t>
      </w:r>
      <w:r w:rsidRPr="00472487">
        <w:rPr>
          <w:rStyle w:val="af2"/>
          <w:spacing w:val="0"/>
          <w:sz w:val="28"/>
          <w:szCs w:val="28"/>
        </w:rPr>
        <w:t>а). Эй Малик, мэним қарындашым уш олтуруб ту- рур</w:t>
      </w:r>
      <w:r w:rsidRPr="00472487">
        <w:rPr>
          <w:spacing w:val="0"/>
          <w:sz w:val="28"/>
          <w:szCs w:val="28"/>
        </w:rPr>
        <w:t xml:space="preserve"> (Рабғ., 29 </w:t>
      </w:r>
      <w:r w:rsidRPr="00472487">
        <w:rPr>
          <w:rStyle w:val="af2"/>
          <w:spacing w:val="0"/>
          <w:sz w:val="28"/>
          <w:szCs w:val="28"/>
        </w:rPr>
        <w:t>б). Қадаҳ чэврүлди уш бостӓн ияиндә</w:t>
      </w:r>
      <w:r w:rsidRPr="00472487">
        <w:rPr>
          <w:spacing w:val="0"/>
          <w:sz w:val="28"/>
          <w:szCs w:val="28"/>
        </w:rPr>
        <w:t xml:space="preserve"> (МН, 294 </w:t>
      </w:r>
      <w:r w:rsidRPr="00472487">
        <w:rPr>
          <w:rStyle w:val="af2"/>
          <w:spacing w:val="0"/>
          <w:sz w:val="28"/>
          <w:szCs w:val="28"/>
        </w:rPr>
        <w:t>б). Зулфуң дағы</w:t>
      </w:r>
      <w:r w:rsidRPr="00472487">
        <w:rPr>
          <w:rStyle w:val="af2"/>
          <w:spacing w:val="0"/>
          <w:sz w:val="28"/>
          <w:szCs w:val="28"/>
        </w:rPr>
        <w:t xml:space="preserve"> ул кӓфир уш имӓн аладур-ла</w:t>
      </w:r>
      <w:r w:rsidRPr="00472487">
        <w:rPr>
          <w:spacing w:val="0"/>
          <w:sz w:val="28"/>
          <w:szCs w:val="28"/>
        </w:rPr>
        <w:t xml:space="preserve"> (Лутф.). </w:t>
      </w:r>
      <w:r w:rsidRPr="00472487">
        <w:rPr>
          <w:rStyle w:val="af2"/>
          <w:spacing w:val="0"/>
          <w:sz w:val="28"/>
          <w:szCs w:val="28"/>
        </w:rPr>
        <w:t>У ш хуш райгӓн кэлди</w:t>
      </w:r>
      <w:r w:rsidRPr="00472487">
        <w:rPr>
          <w:spacing w:val="0"/>
          <w:sz w:val="28"/>
          <w:szCs w:val="28"/>
        </w:rPr>
        <w:t xml:space="preserve"> (Сакк., 3 6).</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2"/>
          <w:spacing w:val="0"/>
          <w:sz w:val="28"/>
          <w:szCs w:val="28"/>
        </w:rPr>
        <w:t>Уш</w:t>
      </w:r>
      <w:r w:rsidRPr="00472487">
        <w:rPr>
          <w:spacing w:val="0"/>
          <w:sz w:val="28"/>
          <w:szCs w:val="28"/>
        </w:rPr>
        <w:t xml:space="preserve"> сӱзи «Девону луғотит. турк»да «шундай», «худди», «ҳо- зиргина», «шу онда» каби маъноларни ифодаловчи сўз сифа- зида изоҳланган ва қуйидаги мисоллар келтирилган: </w:t>
      </w:r>
      <w:r w:rsidRPr="00472487">
        <w:rPr>
          <w:rStyle w:val="af2"/>
          <w:spacing w:val="0"/>
          <w:sz w:val="28"/>
          <w:szCs w:val="28"/>
        </w:rPr>
        <w:t>У щ мун- дағ қыл</w:t>
      </w:r>
      <w:r w:rsidRPr="00472487">
        <w:rPr>
          <w:spacing w:val="0"/>
          <w:sz w:val="28"/>
          <w:szCs w:val="28"/>
        </w:rPr>
        <w:t xml:space="preserve"> — «</w:t>
      </w:r>
      <w:r w:rsidRPr="00472487">
        <w:rPr>
          <w:spacing w:val="0"/>
          <w:sz w:val="28"/>
          <w:szCs w:val="28"/>
        </w:rPr>
        <w:t xml:space="preserve">Худди шундай қил». </w:t>
      </w:r>
      <w:r w:rsidRPr="00472487">
        <w:rPr>
          <w:rStyle w:val="af2"/>
          <w:spacing w:val="0"/>
          <w:sz w:val="28"/>
          <w:szCs w:val="28"/>
        </w:rPr>
        <w:t>У ш кәлдүгүм бу</w:t>
      </w:r>
      <w:r w:rsidRPr="00472487">
        <w:rPr>
          <w:spacing w:val="0"/>
          <w:sz w:val="28"/>
          <w:szCs w:val="28"/>
        </w:rPr>
        <w:t xml:space="preserve"> — «Ҳозир- гина келиб турганим» (МК, I том, 72-бет).</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Н2-§. </w:t>
      </w:r>
      <w:r w:rsidRPr="00472487">
        <w:rPr>
          <w:rStyle w:val="af2"/>
          <w:spacing w:val="0"/>
          <w:sz w:val="28"/>
          <w:szCs w:val="28"/>
        </w:rPr>
        <w:t>Ушбу</w:t>
      </w:r>
      <w:r w:rsidRPr="00472487">
        <w:rPr>
          <w:spacing w:val="0"/>
          <w:sz w:val="28"/>
          <w:szCs w:val="28"/>
        </w:rPr>
        <w:t xml:space="preserve"> кўрсатиш олмоши </w:t>
      </w:r>
      <w:r w:rsidRPr="00472487">
        <w:rPr>
          <w:rStyle w:val="af2"/>
          <w:spacing w:val="0"/>
          <w:sz w:val="28"/>
          <w:szCs w:val="28"/>
        </w:rPr>
        <w:t>уш</w:t>
      </w:r>
      <w:r w:rsidRPr="00472487">
        <w:rPr>
          <w:spacing w:val="0"/>
          <w:sz w:val="28"/>
          <w:szCs w:val="28"/>
        </w:rPr>
        <w:t xml:space="preserve"> ва </w:t>
      </w:r>
      <w:r w:rsidRPr="00472487">
        <w:rPr>
          <w:rStyle w:val="af2"/>
          <w:spacing w:val="0"/>
          <w:sz w:val="28"/>
          <w:szCs w:val="28"/>
        </w:rPr>
        <w:t>бу</w:t>
      </w:r>
      <w:r w:rsidRPr="00472487">
        <w:rPr>
          <w:spacing w:val="0"/>
          <w:sz w:val="28"/>
          <w:szCs w:val="28"/>
        </w:rPr>
        <w:t xml:space="preserve"> кўрсатиш олмош- ларининг бирикувидан ташкил топган составли олмошдир. </w:t>
      </w:r>
      <w:r w:rsidRPr="00472487">
        <w:rPr>
          <w:rStyle w:val="af2"/>
          <w:spacing w:val="0"/>
          <w:sz w:val="28"/>
          <w:szCs w:val="28"/>
        </w:rPr>
        <w:t>Уш- бу</w:t>
      </w:r>
      <w:r w:rsidRPr="00472487">
        <w:rPr>
          <w:spacing w:val="0"/>
          <w:sz w:val="28"/>
          <w:szCs w:val="28"/>
        </w:rPr>
        <w:t xml:space="preserve"> олмоши маъно жиҳатдан ҳам </w:t>
      </w:r>
      <w:r w:rsidRPr="00472487">
        <w:rPr>
          <w:rStyle w:val="af2"/>
          <w:spacing w:val="0"/>
          <w:sz w:val="28"/>
          <w:szCs w:val="28"/>
        </w:rPr>
        <w:t>уш</w:t>
      </w:r>
      <w:r w:rsidRPr="00472487">
        <w:rPr>
          <w:spacing w:val="0"/>
          <w:sz w:val="28"/>
          <w:szCs w:val="28"/>
        </w:rPr>
        <w:t xml:space="preserve"> ва </w:t>
      </w:r>
      <w:r w:rsidRPr="00472487">
        <w:rPr>
          <w:rStyle w:val="af2"/>
          <w:spacing w:val="0"/>
          <w:sz w:val="28"/>
          <w:szCs w:val="28"/>
        </w:rPr>
        <w:t>бу</w:t>
      </w:r>
      <w:r w:rsidRPr="00472487">
        <w:rPr>
          <w:spacing w:val="0"/>
          <w:sz w:val="28"/>
          <w:szCs w:val="28"/>
        </w:rPr>
        <w:t xml:space="preserve"> олмошларига ӱх- шайяи.</w:t>
      </w:r>
    </w:p>
    <w:p w:rsidR="008147D3" w:rsidRPr="00472487" w:rsidRDefault="0060180D" w:rsidP="00472487">
      <w:pPr>
        <w:pStyle w:val="100"/>
        <w:shd w:val="clear" w:color="auto" w:fill="auto"/>
        <w:tabs>
          <w:tab w:val="right" w:pos="3171"/>
          <w:tab w:val="left" w:pos="3358"/>
        </w:tabs>
        <w:spacing w:line="240" w:lineRule="auto"/>
        <w:ind w:firstLine="360"/>
        <w:jc w:val="both"/>
        <w:rPr>
          <w:spacing w:val="0"/>
          <w:sz w:val="28"/>
          <w:szCs w:val="28"/>
        </w:rPr>
      </w:pPr>
      <w:r w:rsidRPr="00472487">
        <w:rPr>
          <w:rStyle w:val="af2"/>
          <w:spacing w:val="0"/>
          <w:sz w:val="28"/>
          <w:szCs w:val="28"/>
        </w:rPr>
        <w:t>Ушбу</w:t>
      </w:r>
      <w:r w:rsidRPr="00472487">
        <w:rPr>
          <w:spacing w:val="0"/>
          <w:sz w:val="28"/>
          <w:szCs w:val="28"/>
        </w:rPr>
        <w:t xml:space="preserve"> олмоши предметнинг, шахснинг, воңеа-ҳодисанинг нутң моментида мавжудлигини таъкидлаб, уни алоҳида ажра- тиб кўрсатади. Мас.:</w:t>
      </w:r>
      <w:r w:rsidRPr="00472487">
        <w:rPr>
          <w:spacing w:val="0"/>
          <w:sz w:val="28"/>
          <w:szCs w:val="28"/>
        </w:rPr>
        <w:tab/>
      </w:r>
      <w:r w:rsidRPr="00472487">
        <w:rPr>
          <w:rStyle w:val="3pt1"/>
          <w:spacing w:val="0"/>
          <w:sz w:val="28"/>
          <w:szCs w:val="28"/>
        </w:rPr>
        <w:t>Ушбу</w:t>
      </w:r>
      <w:r w:rsidRPr="00472487">
        <w:rPr>
          <w:rStyle w:val="af2"/>
          <w:spacing w:val="0"/>
          <w:sz w:val="28"/>
          <w:szCs w:val="28"/>
        </w:rPr>
        <w:tab/>
        <w:t>анлар фасщлар эрүр</w:t>
      </w:r>
      <w:r w:rsidRPr="00472487">
        <w:rPr>
          <w:spacing w:val="0"/>
          <w:sz w:val="28"/>
          <w:szCs w:val="28"/>
        </w:rPr>
        <w:t xml:space="preserve"> (Таф.,</w:t>
      </w:r>
    </w:p>
    <w:p w:rsidR="008147D3" w:rsidRPr="00472487" w:rsidRDefault="0060180D" w:rsidP="00472487">
      <w:pPr>
        <w:pStyle w:val="80"/>
        <w:shd w:val="clear" w:color="auto" w:fill="auto"/>
        <w:spacing w:line="240" w:lineRule="auto"/>
        <w:rPr>
          <w:spacing w:val="0"/>
          <w:sz w:val="28"/>
          <w:szCs w:val="28"/>
        </w:rPr>
      </w:pPr>
      <w:r w:rsidRPr="00472487">
        <w:rPr>
          <w:rStyle w:val="81"/>
          <w:spacing w:val="0"/>
          <w:sz w:val="28"/>
          <w:szCs w:val="28"/>
        </w:rPr>
        <w:t xml:space="preserve">83 </w:t>
      </w:r>
      <w:r w:rsidRPr="00472487">
        <w:rPr>
          <w:rStyle w:val="85"/>
          <w:i/>
          <w:iCs/>
          <w:spacing w:val="0"/>
          <w:sz w:val="28"/>
          <w:szCs w:val="28"/>
        </w:rPr>
        <w:t xml:space="preserve">а). </w:t>
      </w:r>
      <w:r w:rsidRPr="00472487">
        <w:rPr>
          <w:rStyle w:val="83pt1"/>
          <w:i/>
          <w:iCs/>
          <w:spacing w:val="0"/>
          <w:sz w:val="28"/>
          <w:szCs w:val="28"/>
        </w:rPr>
        <w:t>Ушбу</w:t>
      </w:r>
      <w:r w:rsidRPr="00472487">
        <w:rPr>
          <w:rStyle w:val="85"/>
          <w:i/>
          <w:iCs/>
          <w:spacing w:val="0"/>
          <w:sz w:val="28"/>
          <w:szCs w:val="28"/>
        </w:rPr>
        <w:t xml:space="preserve"> қағанның чэриги... кѳп-кѳп эрдиләр эрди</w:t>
      </w:r>
      <w:r w:rsidRPr="00472487">
        <w:rPr>
          <w:rStyle w:val="81"/>
          <w:spacing w:val="0"/>
          <w:sz w:val="28"/>
          <w:szCs w:val="28"/>
        </w:rPr>
        <w:t xml:space="preserve"> (УН, 35—36). </w:t>
      </w:r>
      <w:r w:rsidRPr="00472487">
        <w:rPr>
          <w:rStyle w:val="85"/>
          <w:i/>
          <w:iCs/>
          <w:spacing w:val="0"/>
          <w:sz w:val="28"/>
          <w:szCs w:val="28"/>
        </w:rPr>
        <w:t>Уіи бу</w:t>
      </w:r>
      <w:r w:rsidRPr="00472487">
        <w:rPr>
          <w:rStyle w:val="85"/>
          <w:i/>
          <w:iCs/>
          <w:spacing w:val="0"/>
          <w:sz w:val="28"/>
          <w:szCs w:val="28"/>
        </w:rPr>
        <w:t xml:space="preserve"> дам эрүр щӓнның футуҳи</w:t>
      </w:r>
      <w:r w:rsidRPr="00472487">
        <w:rPr>
          <w:rStyle w:val="81"/>
          <w:spacing w:val="0"/>
          <w:sz w:val="28"/>
          <w:szCs w:val="28"/>
        </w:rPr>
        <w:t xml:space="preserve"> (МН, 309 </w:t>
      </w:r>
      <w:r w:rsidRPr="00472487">
        <w:rPr>
          <w:rStyle w:val="85"/>
          <w:i/>
          <w:iCs/>
          <w:spacing w:val="0"/>
          <w:sz w:val="28"/>
          <w:szCs w:val="28"/>
        </w:rPr>
        <w:t xml:space="preserve">а). Сизгә мущиб </w:t>
      </w:r>
      <w:r w:rsidRPr="00472487">
        <w:rPr>
          <w:rStyle w:val="83pt1"/>
          <w:i/>
          <w:iCs/>
          <w:spacing w:val="0"/>
          <w:sz w:val="28"/>
          <w:szCs w:val="28"/>
        </w:rPr>
        <w:t>ушбу</w:t>
      </w:r>
      <w:r w:rsidRPr="00472487">
        <w:rPr>
          <w:rStyle w:val="85"/>
          <w:i/>
          <w:iCs/>
          <w:spacing w:val="0"/>
          <w:sz w:val="28"/>
          <w:szCs w:val="28"/>
        </w:rPr>
        <w:t xml:space="preserve"> мӓтам эрмиш</w:t>
      </w:r>
      <w:r w:rsidRPr="00472487">
        <w:rPr>
          <w:rStyle w:val="81"/>
          <w:spacing w:val="0"/>
          <w:sz w:val="28"/>
          <w:szCs w:val="28"/>
        </w:rPr>
        <w:t xml:space="preserve"> (Нав. Фііі, 90). </w:t>
      </w:r>
      <w:r w:rsidRPr="00472487">
        <w:rPr>
          <w:rStyle w:val="85"/>
          <w:i/>
          <w:iCs/>
          <w:spacing w:val="0"/>
          <w:sz w:val="28"/>
          <w:szCs w:val="28"/>
        </w:rPr>
        <w:t xml:space="preserve">Бу хабарны ҳам </w:t>
      </w:r>
      <w:r w:rsidRPr="00472487">
        <w:rPr>
          <w:rStyle w:val="83pt1"/>
          <w:i/>
          <w:iCs/>
          <w:spacing w:val="0"/>
          <w:sz w:val="28"/>
          <w:szCs w:val="28"/>
        </w:rPr>
        <w:t>уилбу</w:t>
      </w:r>
      <w:r w:rsidRPr="00472487">
        <w:rPr>
          <w:rStyle w:val="85"/>
          <w:i/>
          <w:iCs/>
          <w:spacing w:val="0"/>
          <w:sz w:val="28"/>
          <w:szCs w:val="28"/>
        </w:rPr>
        <w:t xml:space="preserve"> пачы кэлтүрди</w:t>
      </w:r>
      <w:r w:rsidRPr="00472487">
        <w:rPr>
          <w:rStyle w:val="81"/>
          <w:spacing w:val="0"/>
          <w:sz w:val="28"/>
          <w:szCs w:val="28"/>
        </w:rPr>
        <w:t xml:space="preserve"> (БН, 448). </w:t>
      </w:r>
      <w:r w:rsidRPr="00472487">
        <w:rPr>
          <w:rStyle w:val="83pt1"/>
          <w:i/>
          <w:iCs/>
          <w:spacing w:val="0"/>
          <w:sz w:val="28"/>
          <w:szCs w:val="28"/>
        </w:rPr>
        <w:t>Уиібу</w:t>
      </w:r>
      <w:r w:rsidRPr="00472487">
        <w:rPr>
          <w:rStyle w:val="85"/>
          <w:i/>
          <w:iCs/>
          <w:spacing w:val="0"/>
          <w:sz w:val="28"/>
          <w:szCs w:val="28"/>
        </w:rPr>
        <w:t xml:space="preserve"> чақда ҳам бир киши бир кишидин сорса,..</w:t>
      </w:r>
      <w:r w:rsidRPr="00472487">
        <w:rPr>
          <w:rStyle w:val="81"/>
          <w:spacing w:val="0"/>
          <w:sz w:val="28"/>
          <w:szCs w:val="28"/>
        </w:rPr>
        <w:t xml:space="preserve"> (Ш. тар., 34). </w:t>
      </w:r>
      <w:r w:rsidRPr="00472487">
        <w:rPr>
          <w:rStyle w:val="85"/>
          <w:i/>
          <w:iCs/>
          <w:spacing w:val="0"/>
          <w:sz w:val="28"/>
          <w:szCs w:val="28"/>
        </w:rPr>
        <w:t>У шб у даврӓн бирлә ѳтсәк, йоқ эрүр армӓнымыз</w:t>
      </w:r>
      <w:r w:rsidRPr="00472487">
        <w:rPr>
          <w:rStyle w:val="81"/>
          <w:spacing w:val="0"/>
          <w:sz w:val="28"/>
          <w:szCs w:val="28"/>
        </w:rPr>
        <w:t xml:space="preserve"> (Фурқ. II, 97).</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2"/>
          <w:spacing w:val="0"/>
          <w:sz w:val="28"/>
          <w:szCs w:val="28"/>
        </w:rPr>
        <w:t>Ушбу</w:t>
      </w:r>
      <w:r w:rsidRPr="00472487">
        <w:rPr>
          <w:spacing w:val="0"/>
          <w:sz w:val="28"/>
          <w:szCs w:val="28"/>
        </w:rPr>
        <w:t xml:space="preserve"> олмоши сўз ўзгартувчи қўшимчалар олмайди ва гап- да аниқловчи вазифасида келади (Юқоридаги мисолларга қа- ранг). Баъзан кесим вазифасида ҳам келади. Мас.: </w:t>
      </w:r>
      <w:r w:rsidRPr="00472487">
        <w:rPr>
          <w:rStyle w:val="af2"/>
          <w:spacing w:val="0"/>
          <w:sz w:val="28"/>
          <w:szCs w:val="28"/>
        </w:rPr>
        <w:t xml:space="preserve">Ул йол ил- гэридүр, аммӓ йол </w:t>
      </w:r>
      <w:r w:rsidRPr="00472487">
        <w:rPr>
          <w:rStyle w:val="3pt1"/>
          <w:spacing w:val="0"/>
          <w:sz w:val="28"/>
          <w:szCs w:val="28"/>
        </w:rPr>
        <w:t>ушбудур</w:t>
      </w:r>
      <w:r w:rsidRPr="00472487">
        <w:rPr>
          <w:spacing w:val="0"/>
          <w:sz w:val="28"/>
          <w:szCs w:val="28"/>
        </w:rPr>
        <w:t xml:space="preserve"> (БН, 141). </w:t>
      </w:r>
      <w:r w:rsidRPr="00472487">
        <w:rPr>
          <w:rStyle w:val="af2"/>
          <w:spacing w:val="0"/>
          <w:sz w:val="28"/>
          <w:szCs w:val="28"/>
        </w:rPr>
        <w:t xml:space="preserve">Билиңиз ким, қы- лур ши </w:t>
      </w:r>
      <w:r w:rsidRPr="00472487">
        <w:rPr>
          <w:rStyle w:val="3pt1"/>
          <w:spacing w:val="0"/>
          <w:sz w:val="28"/>
          <w:szCs w:val="28"/>
        </w:rPr>
        <w:t>ушбудур</w:t>
      </w:r>
      <w:r w:rsidRPr="00472487">
        <w:rPr>
          <w:spacing w:val="0"/>
          <w:sz w:val="28"/>
          <w:szCs w:val="28"/>
        </w:rPr>
        <w:t xml:space="preserve"> (ШН, 150).</w:t>
      </w:r>
    </w:p>
    <w:p w:rsidR="008147D3" w:rsidRPr="00472487" w:rsidRDefault="0060180D" w:rsidP="00472487">
      <w:pPr>
        <w:pStyle w:val="100"/>
        <w:numPr>
          <w:ilvl w:val="0"/>
          <w:numId w:val="48"/>
        </w:numPr>
        <w:shd w:val="clear" w:color="auto" w:fill="auto"/>
        <w:spacing w:line="240" w:lineRule="auto"/>
        <w:ind w:firstLine="360"/>
        <w:jc w:val="both"/>
        <w:rPr>
          <w:spacing w:val="0"/>
          <w:sz w:val="28"/>
          <w:szCs w:val="28"/>
        </w:rPr>
      </w:pPr>
      <w:r w:rsidRPr="00472487">
        <w:rPr>
          <w:spacing w:val="0"/>
          <w:sz w:val="28"/>
          <w:szCs w:val="28"/>
        </w:rPr>
        <w:t xml:space="preserve">§. </w:t>
      </w:r>
      <w:r w:rsidRPr="00472487">
        <w:rPr>
          <w:rStyle w:val="af2"/>
          <w:spacing w:val="0"/>
          <w:sz w:val="28"/>
          <w:szCs w:val="28"/>
        </w:rPr>
        <w:t>Ошул</w:t>
      </w:r>
      <w:r w:rsidRPr="00472487">
        <w:rPr>
          <w:spacing w:val="0"/>
          <w:sz w:val="28"/>
          <w:szCs w:val="28"/>
        </w:rPr>
        <w:t xml:space="preserve"> к</w:t>
      </w:r>
      <w:r w:rsidRPr="00472487">
        <w:rPr>
          <w:spacing w:val="0"/>
          <w:sz w:val="28"/>
          <w:szCs w:val="28"/>
        </w:rPr>
        <w:t xml:space="preserve">ўрсатиш олмоши </w:t>
      </w:r>
      <w:r w:rsidRPr="00472487">
        <w:rPr>
          <w:rStyle w:val="af2"/>
          <w:spacing w:val="0"/>
          <w:sz w:val="28"/>
          <w:szCs w:val="28"/>
        </w:rPr>
        <w:t>уш (^ош)</w:t>
      </w:r>
      <w:r w:rsidRPr="00472487">
        <w:rPr>
          <w:spacing w:val="0"/>
          <w:sz w:val="28"/>
          <w:szCs w:val="28"/>
        </w:rPr>
        <w:t xml:space="preserve"> ва </w:t>
      </w:r>
      <w:r w:rsidRPr="00472487">
        <w:rPr>
          <w:rStyle w:val="af2"/>
          <w:spacing w:val="0"/>
          <w:sz w:val="28"/>
          <w:szCs w:val="28"/>
        </w:rPr>
        <w:t>ул</w:t>
      </w:r>
      <w:r w:rsidRPr="00472487">
        <w:rPr>
          <w:spacing w:val="0"/>
          <w:sz w:val="28"/>
          <w:szCs w:val="28"/>
        </w:rPr>
        <w:t xml:space="preserve"> кўрсатиш олмошларининг бирикувидан ҳосил бўлган. </w:t>
      </w:r>
      <w:r w:rsidRPr="00472487">
        <w:rPr>
          <w:rStyle w:val="af2"/>
          <w:spacing w:val="0"/>
          <w:sz w:val="28"/>
          <w:szCs w:val="28"/>
        </w:rPr>
        <w:t>Ошул</w:t>
      </w:r>
      <w:r w:rsidRPr="00472487">
        <w:rPr>
          <w:spacing w:val="0"/>
          <w:sz w:val="28"/>
          <w:szCs w:val="28"/>
        </w:rPr>
        <w:t xml:space="preserve"> олмоши маъ- но жиҳатдан </w:t>
      </w:r>
      <w:r w:rsidRPr="00472487">
        <w:rPr>
          <w:rStyle w:val="af2"/>
          <w:spacing w:val="0"/>
          <w:sz w:val="28"/>
          <w:szCs w:val="28"/>
        </w:rPr>
        <w:t>уш</w:t>
      </w:r>
      <w:r w:rsidRPr="00472487">
        <w:rPr>
          <w:spacing w:val="0"/>
          <w:sz w:val="28"/>
          <w:szCs w:val="28"/>
        </w:rPr>
        <w:t xml:space="preserve"> ва </w:t>
      </w:r>
      <w:r w:rsidRPr="00472487">
        <w:rPr>
          <w:rStyle w:val="af2"/>
          <w:spacing w:val="0"/>
          <w:sz w:val="28"/>
          <w:szCs w:val="28"/>
        </w:rPr>
        <w:t>ул</w:t>
      </w:r>
      <w:r w:rsidRPr="00472487">
        <w:rPr>
          <w:spacing w:val="0"/>
          <w:sz w:val="28"/>
          <w:szCs w:val="28"/>
        </w:rPr>
        <w:t xml:space="preserve"> кўрсатиш олмошларига яқин бўлиб, сўз- ловчи ва тингловчига олдиндан маълум бӱлган предмет, йіахс, воқеа-ҳодисани таъкидлаб, ажратиб кўрсата</w:t>
      </w:r>
      <w:r w:rsidRPr="00472487">
        <w:rPr>
          <w:spacing w:val="0"/>
          <w:sz w:val="28"/>
          <w:szCs w:val="28"/>
        </w:rPr>
        <w:t>ди. Мас</w:t>
      </w:r>
      <w:r w:rsidRPr="00472487">
        <w:rPr>
          <w:rStyle w:val="af2"/>
          <w:spacing w:val="0"/>
          <w:sz w:val="28"/>
          <w:szCs w:val="28"/>
        </w:rPr>
        <w:t xml:space="preserve">.: </w:t>
      </w:r>
      <w:r w:rsidRPr="00472487">
        <w:rPr>
          <w:rStyle w:val="3pt1"/>
          <w:spacing w:val="0"/>
          <w:sz w:val="28"/>
          <w:szCs w:val="28"/>
        </w:rPr>
        <w:t xml:space="preserve">Ошул </w:t>
      </w:r>
      <w:r w:rsidRPr="00472487">
        <w:rPr>
          <w:rStyle w:val="af2"/>
          <w:spacing w:val="0"/>
          <w:sz w:val="28"/>
          <w:szCs w:val="28"/>
        </w:rPr>
        <w:t>күн туғрулмыіи</w:t>
      </w:r>
      <w:r w:rsidRPr="00472487">
        <w:rPr>
          <w:spacing w:val="0"/>
          <w:sz w:val="28"/>
          <w:szCs w:val="28"/>
        </w:rPr>
        <w:t xml:space="preserve"> (Таф., 13 </w:t>
      </w:r>
      <w:r w:rsidRPr="00472487">
        <w:rPr>
          <w:rStyle w:val="af2"/>
          <w:spacing w:val="0"/>
          <w:sz w:val="28"/>
          <w:szCs w:val="28"/>
        </w:rPr>
        <w:t xml:space="preserve">а). </w:t>
      </w:r>
      <w:r w:rsidRPr="00472487">
        <w:rPr>
          <w:rStyle w:val="3pt1"/>
          <w:spacing w:val="0"/>
          <w:sz w:val="28"/>
          <w:szCs w:val="28"/>
        </w:rPr>
        <w:t>Ошул</w:t>
      </w:r>
      <w:r w:rsidRPr="00472487">
        <w:rPr>
          <w:rStyle w:val="af2"/>
          <w:spacing w:val="0"/>
          <w:sz w:val="28"/>
          <w:szCs w:val="28"/>
        </w:rPr>
        <w:t xml:space="preserve"> бэг тағларға кирди</w:t>
      </w:r>
      <w:r w:rsidRPr="00472487">
        <w:rPr>
          <w:spacing w:val="0"/>
          <w:sz w:val="28"/>
          <w:szCs w:val="28"/>
        </w:rPr>
        <w:t xml:space="preserve"> (УН,</w:t>
      </w:r>
    </w:p>
    <w:p w:rsidR="008147D3" w:rsidRPr="00472487" w:rsidRDefault="0060180D" w:rsidP="00472487">
      <w:pPr>
        <w:pStyle w:val="80"/>
        <w:numPr>
          <w:ilvl w:val="0"/>
          <w:numId w:val="43"/>
        </w:numPr>
        <w:shd w:val="clear" w:color="auto" w:fill="auto"/>
        <w:tabs>
          <w:tab w:val="left" w:pos="608"/>
        </w:tabs>
        <w:spacing w:line="240" w:lineRule="auto"/>
        <w:rPr>
          <w:spacing w:val="0"/>
          <w:sz w:val="28"/>
          <w:szCs w:val="28"/>
        </w:rPr>
      </w:pPr>
      <w:r w:rsidRPr="00472487">
        <w:rPr>
          <w:rStyle w:val="81"/>
          <w:spacing w:val="0"/>
          <w:sz w:val="28"/>
          <w:szCs w:val="28"/>
        </w:rPr>
        <w:t xml:space="preserve">. </w:t>
      </w:r>
      <w:r w:rsidRPr="00472487">
        <w:rPr>
          <w:rStyle w:val="83pt1"/>
          <w:i/>
          <w:iCs/>
          <w:spacing w:val="0"/>
          <w:sz w:val="28"/>
          <w:szCs w:val="28"/>
        </w:rPr>
        <w:t>Ошул</w:t>
      </w:r>
      <w:r w:rsidRPr="00472487">
        <w:rPr>
          <w:rStyle w:val="85"/>
          <w:i/>
          <w:iCs/>
          <w:spacing w:val="0"/>
          <w:sz w:val="28"/>
          <w:szCs w:val="28"/>
        </w:rPr>
        <w:t xml:space="preserve"> күн ким, сэни хӓлиқ йаратты,..</w:t>
      </w:r>
      <w:r w:rsidRPr="00472487">
        <w:rPr>
          <w:rStyle w:val="81"/>
          <w:spacing w:val="0"/>
          <w:sz w:val="28"/>
          <w:szCs w:val="28"/>
        </w:rPr>
        <w:t xml:space="preserve"> (МН, 302 </w:t>
      </w:r>
      <w:r w:rsidRPr="00472487">
        <w:rPr>
          <w:rStyle w:val="85"/>
          <w:i/>
          <w:iCs/>
          <w:spacing w:val="0"/>
          <w:sz w:val="28"/>
          <w:szCs w:val="28"/>
        </w:rPr>
        <w:t xml:space="preserve">а). Фар- йӓдым </w:t>
      </w:r>
      <w:r w:rsidRPr="00472487">
        <w:rPr>
          <w:rStyle w:val="83pt1"/>
          <w:i/>
          <w:iCs/>
          <w:spacing w:val="0"/>
          <w:sz w:val="28"/>
          <w:szCs w:val="28"/>
        </w:rPr>
        <w:t>ошул</w:t>
      </w:r>
      <w:r w:rsidRPr="00472487">
        <w:rPr>
          <w:rStyle w:val="85"/>
          <w:i/>
          <w:iCs/>
          <w:spacing w:val="0"/>
          <w:sz w:val="28"/>
          <w:szCs w:val="28"/>
        </w:rPr>
        <w:t xml:space="preserve"> ӥэргэ йэтибтүр</w:t>
      </w:r>
      <w:r w:rsidRPr="00472487">
        <w:rPr>
          <w:rStyle w:val="81"/>
          <w:spacing w:val="0"/>
          <w:sz w:val="28"/>
          <w:szCs w:val="28"/>
        </w:rPr>
        <w:t xml:space="preserve"> (Лутф., 166 </w:t>
      </w:r>
      <w:r w:rsidRPr="00472487">
        <w:rPr>
          <w:rStyle w:val="85"/>
          <w:i/>
          <w:iCs/>
          <w:spacing w:val="0"/>
          <w:sz w:val="28"/>
          <w:szCs w:val="28"/>
        </w:rPr>
        <w:t xml:space="preserve">б). </w:t>
      </w:r>
      <w:r w:rsidRPr="00472487">
        <w:rPr>
          <w:rStyle w:val="83pt1"/>
          <w:i/>
          <w:iCs/>
          <w:spacing w:val="0"/>
          <w:sz w:val="28"/>
          <w:szCs w:val="28"/>
        </w:rPr>
        <w:t>Ошул</w:t>
      </w:r>
      <w:r w:rsidRPr="00472487">
        <w:rPr>
          <w:rStyle w:val="85"/>
          <w:i/>
          <w:iCs/>
          <w:spacing w:val="0"/>
          <w:sz w:val="28"/>
          <w:szCs w:val="28"/>
        </w:rPr>
        <w:t xml:space="preserve"> қарӓр билә сув йақасыдын саҳар кѳчүб,..</w:t>
      </w:r>
      <w:r w:rsidRPr="00472487">
        <w:rPr>
          <w:rStyle w:val="81"/>
          <w:spacing w:val="0"/>
          <w:sz w:val="28"/>
          <w:szCs w:val="28"/>
        </w:rPr>
        <w:t xml:space="preserve"> (БН, 314). </w:t>
      </w:r>
      <w:r w:rsidRPr="00472487">
        <w:rPr>
          <w:rStyle w:val="83pt1"/>
          <w:i/>
          <w:iCs/>
          <w:spacing w:val="0"/>
          <w:sz w:val="28"/>
          <w:szCs w:val="28"/>
        </w:rPr>
        <w:t>Ошул</w:t>
      </w:r>
      <w:r w:rsidRPr="00472487">
        <w:rPr>
          <w:rStyle w:val="85"/>
          <w:i/>
          <w:iCs/>
          <w:spacing w:val="0"/>
          <w:sz w:val="28"/>
          <w:szCs w:val="28"/>
        </w:rPr>
        <w:t xml:space="preserve"> қалъа ичигә кирмиш</w:t>
      </w:r>
      <w:r w:rsidRPr="00472487">
        <w:rPr>
          <w:rStyle w:val="81"/>
          <w:spacing w:val="0"/>
          <w:sz w:val="28"/>
          <w:szCs w:val="28"/>
        </w:rPr>
        <w:t xml:space="preserve"> (ШН, </w:t>
      </w:r>
      <w:r w:rsidRPr="00472487">
        <w:rPr>
          <w:rStyle w:val="81"/>
          <w:spacing w:val="0"/>
          <w:sz w:val="28"/>
          <w:szCs w:val="28"/>
        </w:rPr>
        <w:t xml:space="preserve">206). </w:t>
      </w:r>
      <w:r w:rsidRPr="00472487">
        <w:rPr>
          <w:rStyle w:val="83pt1"/>
          <w:i/>
          <w:iCs/>
          <w:spacing w:val="0"/>
          <w:sz w:val="28"/>
          <w:szCs w:val="28"/>
        </w:rPr>
        <w:t>Ошул</w:t>
      </w:r>
      <w:r w:rsidRPr="00472487">
        <w:rPr>
          <w:rStyle w:val="85"/>
          <w:i/>
          <w:iCs/>
          <w:spacing w:val="0"/>
          <w:sz w:val="28"/>
          <w:szCs w:val="28"/>
        </w:rPr>
        <w:t xml:space="preserve"> йэрдә йаттуқ</w:t>
      </w:r>
      <w:r w:rsidRPr="00472487">
        <w:rPr>
          <w:rStyle w:val="81"/>
          <w:spacing w:val="0"/>
          <w:sz w:val="28"/>
          <w:szCs w:val="28"/>
        </w:rPr>
        <w:t xml:space="preserve"> (Ш. тар., 22).</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 xml:space="preserve">Қиёсланг: </w:t>
      </w:r>
      <w:r w:rsidRPr="00472487">
        <w:rPr>
          <w:rStyle w:val="85"/>
          <w:i/>
          <w:iCs/>
          <w:spacing w:val="0"/>
          <w:sz w:val="28"/>
          <w:szCs w:val="28"/>
        </w:rPr>
        <w:t xml:space="preserve">Эзгүрәк турур </w:t>
      </w:r>
      <w:r w:rsidRPr="00472487">
        <w:rPr>
          <w:rStyle w:val="83pt1"/>
          <w:i/>
          <w:iCs/>
          <w:spacing w:val="0"/>
          <w:sz w:val="28"/>
          <w:szCs w:val="28"/>
        </w:rPr>
        <w:t>оіиуллардын</w:t>
      </w:r>
      <w:r w:rsidRPr="00472487">
        <w:rPr>
          <w:rStyle w:val="81"/>
          <w:spacing w:val="0"/>
          <w:sz w:val="28"/>
          <w:szCs w:val="28"/>
        </w:rPr>
        <w:t xml:space="preserve"> (Таф., 46 </w:t>
      </w:r>
      <w:r w:rsidRPr="00472487">
        <w:rPr>
          <w:rStyle w:val="83pt1"/>
          <w:i/>
          <w:iCs/>
          <w:spacing w:val="0"/>
          <w:sz w:val="28"/>
          <w:szCs w:val="28"/>
        </w:rPr>
        <w:t>б).</w:t>
      </w:r>
    </w:p>
    <w:p w:rsidR="008147D3" w:rsidRPr="00472487" w:rsidRDefault="0060180D" w:rsidP="00472487">
      <w:pPr>
        <w:pStyle w:val="100"/>
        <w:numPr>
          <w:ilvl w:val="0"/>
          <w:numId w:val="48"/>
        </w:numPr>
        <w:shd w:val="clear" w:color="auto" w:fill="auto"/>
        <w:spacing w:line="240" w:lineRule="auto"/>
        <w:ind w:firstLine="360"/>
        <w:jc w:val="both"/>
        <w:rPr>
          <w:spacing w:val="0"/>
          <w:sz w:val="28"/>
          <w:szCs w:val="28"/>
        </w:rPr>
      </w:pPr>
      <w:r w:rsidRPr="00472487">
        <w:rPr>
          <w:spacing w:val="0"/>
          <w:sz w:val="28"/>
          <w:szCs w:val="28"/>
        </w:rPr>
        <w:t xml:space="preserve">§. </w:t>
      </w:r>
      <w:r w:rsidRPr="00472487">
        <w:rPr>
          <w:rStyle w:val="af2"/>
          <w:spacing w:val="0"/>
          <w:sz w:val="28"/>
          <w:szCs w:val="28"/>
        </w:rPr>
        <w:t>Ошал</w:t>
      </w:r>
      <w:r w:rsidRPr="00472487">
        <w:rPr>
          <w:spacing w:val="0"/>
          <w:sz w:val="28"/>
          <w:szCs w:val="28"/>
        </w:rPr>
        <w:t xml:space="preserve"> кўрсатиш олмоши ҳам </w:t>
      </w:r>
      <w:r w:rsidRPr="00472487">
        <w:rPr>
          <w:rStyle w:val="af2"/>
          <w:spacing w:val="0"/>
          <w:sz w:val="28"/>
          <w:szCs w:val="28"/>
        </w:rPr>
        <w:t>уш</w:t>
      </w:r>
      <w:r w:rsidRPr="00472487">
        <w:rPr>
          <w:spacing w:val="0"/>
          <w:sz w:val="28"/>
          <w:szCs w:val="28"/>
        </w:rPr>
        <w:t xml:space="preserve"> ва </w:t>
      </w:r>
      <w:r w:rsidRPr="00472487">
        <w:rPr>
          <w:rStyle w:val="af2"/>
          <w:spacing w:val="0"/>
          <w:sz w:val="28"/>
          <w:szCs w:val="28"/>
        </w:rPr>
        <w:t>ул</w:t>
      </w:r>
      <w:r w:rsidRPr="00472487">
        <w:rPr>
          <w:spacing w:val="0"/>
          <w:sz w:val="28"/>
          <w:szCs w:val="28"/>
        </w:rPr>
        <w:t xml:space="preserve"> кўрсатиш олмошларининг бирикувидан ташкил топган таркибли олмош- дир׃ </w:t>
      </w:r>
      <w:r w:rsidRPr="00472487">
        <w:rPr>
          <w:rStyle w:val="af2"/>
          <w:spacing w:val="0"/>
          <w:sz w:val="28"/>
          <w:szCs w:val="28"/>
        </w:rPr>
        <w:t>уіи+ул (ош+ол)&gt;ошал.</w:t>
      </w:r>
    </w:p>
    <w:p w:rsidR="008147D3" w:rsidRPr="00472487" w:rsidRDefault="0060180D" w:rsidP="00472487">
      <w:pPr>
        <w:pStyle w:val="100"/>
        <w:shd w:val="clear" w:color="auto" w:fill="auto"/>
        <w:tabs>
          <w:tab w:val="right" w:pos="1573"/>
          <w:tab w:val="left" w:pos="1741"/>
        </w:tabs>
        <w:spacing w:line="240" w:lineRule="auto"/>
        <w:ind w:firstLine="360"/>
        <w:jc w:val="both"/>
        <w:rPr>
          <w:spacing w:val="0"/>
          <w:sz w:val="28"/>
          <w:szCs w:val="28"/>
        </w:rPr>
      </w:pPr>
      <w:r w:rsidRPr="00472487">
        <w:rPr>
          <w:rStyle w:val="af2"/>
          <w:spacing w:val="0"/>
          <w:sz w:val="28"/>
          <w:szCs w:val="28"/>
        </w:rPr>
        <w:t>Ошал</w:t>
      </w:r>
      <w:r w:rsidRPr="00472487">
        <w:rPr>
          <w:spacing w:val="0"/>
          <w:sz w:val="28"/>
          <w:szCs w:val="28"/>
        </w:rPr>
        <w:t xml:space="preserve"> олмоши маъно жиҳатдан </w:t>
      </w:r>
      <w:r w:rsidRPr="00472487">
        <w:rPr>
          <w:rStyle w:val="af2"/>
          <w:spacing w:val="0"/>
          <w:sz w:val="28"/>
          <w:szCs w:val="28"/>
        </w:rPr>
        <w:t>ошул</w:t>
      </w:r>
      <w:r w:rsidRPr="00472487">
        <w:rPr>
          <w:spacing w:val="0"/>
          <w:sz w:val="28"/>
          <w:szCs w:val="28"/>
        </w:rPr>
        <w:t xml:space="preserve"> «олмошига ўхшаш. Мас.:</w:t>
      </w:r>
      <w:r w:rsidRPr="00472487">
        <w:rPr>
          <w:spacing w:val="0"/>
          <w:sz w:val="28"/>
          <w:szCs w:val="28"/>
        </w:rPr>
        <w:tab/>
      </w:r>
      <w:r w:rsidRPr="00472487">
        <w:rPr>
          <w:rStyle w:val="3pt1"/>
          <w:spacing w:val="0"/>
          <w:sz w:val="28"/>
          <w:szCs w:val="28"/>
        </w:rPr>
        <w:t>Оиіал</w:t>
      </w:r>
      <w:r w:rsidRPr="00472487">
        <w:rPr>
          <w:rStyle w:val="af2"/>
          <w:spacing w:val="0"/>
          <w:sz w:val="28"/>
          <w:szCs w:val="28"/>
        </w:rPr>
        <w:tab/>
        <w:t>күн ким, сэни йаздӓн йаратты,..</w:t>
      </w:r>
      <w:r w:rsidRPr="00472487">
        <w:rPr>
          <w:spacing w:val="0"/>
          <w:sz w:val="28"/>
          <w:szCs w:val="28"/>
        </w:rPr>
        <w:t xml:space="preserve"> (МН, 293««).</w:t>
      </w:r>
    </w:p>
    <w:p w:rsidR="008147D3" w:rsidRPr="00472487" w:rsidRDefault="0060180D" w:rsidP="00472487">
      <w:pPr>
        <w:pStyle w:val="80"/>
        <w:shd w:val="clear" w:color="auto" w:fill="auto"/>
        <w:spacing w:line="240" w:lineRule="auto"/>
        <w:rPr>
          <w:spacing w:val="0"/>
          <w:sz w:val="28"/>
          <w:szCs w:val="28"/>
        </w:rPr>
      </w:pPr>
      <w:r w:rsidRPr="00472487">
        <w:rPr>
          <w:rStyle w:val="85"/>
          <w:i/>
          <w:iCs/>
          <w:spacing w:val="0"/>
          <w:sz w:val="28"/>
          <w:szCs w:val="28"/>
        </w:rPr>
        <w:t>Ҳиндуйи сӓҳиб саӓдатдур о ш а л мэң дӓнасы</w:t>
      </w:r>
      <w:r w:rsidRPr="00472487">
        <w:rPr>
          <w:rStyle w:val="81"/>
          <w:spacing w:val="0"/>
          <w:sz w:val="28"/>
          <w:szCs w:val="28"/>
        </w:rPr>
        <w:t xml:space="preserve"> (Отойи, 65 </w:t>
      </w:r>
      <w:r w:rsidRPr="00472487">
        <w:rPr>
          <w:rStyle w:val="85"/>
          <w:i/>
          <w:iCs/>
          <w:spacing w:val="0"/>
          <w:sz w:val="28"/>
          <w:szCs w:val="28"/>
        </w:rPr>
        <w:t xml:space="preserve">б). </w:t>
      </w:r>
      <w:r w:rsidRPr="00472487">
        <w:rPr>
          <w:rStyle w:val="83pt1"/>
          <w:i/>
          <w:iCs/>
          <w:spacing w:val="0"/>
          <w:sz w:val="28"/>
          <w:szCs w:val="28"/>
        </w:rPr>
        <w:t>Ошал</w:t>
      </w:r>
      <w:r w:rsidRPr="00472487">
        <w:rPr>
          <w:rStyle w:val="85"/>
          <w:i/>
          <w:iCs/>
          <w:spacing w:val="0"/>
          <w:sz w:val="28"/>
          <w:szCs w:val="28"/>
        </w:rPr>
        <w:t xml:space="preserve"> йолдын барың</w:t>
      </w:r>
      <w:r w:rsidRPr="00472487">
        <w:rPr>
          <w:rStyle w:val="81"/>
          <w:spacing w:val="0"/>
          <w:sz w:val="28"/>
          <w:szCs w:val="28"/>
        </w:rPr>
        <w:t xml:space="preserve"> (БН, 140). </w:t>
      </w:r>
      <w:r w:rsidRPr="00472487">
        <w:rPr>
          <w:rStyle w:val="83pt1"/>
          <w:i/>
          <w:iCs/>
          <w:spacing w:val="0"/>
          <w:sz w:val="28"/>
          <w:szCs w:val="28"/>
        </w:rPr>
        <w:t>Ошал</w:t>
      </w:r>
      <w:r w:rsidRPr="00472487">
        <w:rPr>
          <w:rStyle w:val="85"/>
          <w:i/>
          <w:iCs/>
          <w:spacing w:val="0"/>
          <w:sz w:val="28"/>
          <w:szCs w:val="28"/>
        </w:rPr>
        <w:t xml:space="preserve"> сувларның арала- рымда олтурурлар эрди</w:t>
      </w:r>
      <w:r w:rsidRPr="00472487">
        <w:rPr>
          <w:rStyle w:val="81"/>
          <w:spacing w:val="0"/>
          <w:sz w:val="28"/>
          <w:szCs w:val="28"/>
        </w:rPr>
        <w:t xml:space="preserve"> (Ш. турк, </w:t>
      </w:r>
      <w:r w:rsidRPr="00472487">
        <w:rPr>
          <w:rStyle w:val="81"/>
          <w:spacing w:val="0"/>
          <w:sz w:val="28"/>
          <w:szCs w:val="28"/>
        </w:rPr>
        <w:lastRenderedPageBreak/>
        <w:t xml:space="preserve">28). </w:t>
      </w:r>
      <w:r w:rsidRPr="00472487">
        <w:rPr>
          <w:rStyle w:val="83pt1"/>
          <w:i/>
          <w:iCs/>
          <w:spacing w:val="0"/>
          <w:sz w:val="28"/>
          <w:szCs w:val="28"/>
        </w:rPr>
        <w:t>Ошал</w:t>
      </w:r>
      <w:r w:rsidRPr="00472487">
        <w:rPr>
          <w:rStyle w:val="85"/>
          <w:i/>
          <w:iCs/>
          <w:spacing w:val="0"/>
          <w:sz w:val="28"/>
          <w:szCs w:val="28"/>
        </w:rPr>
        <w:t xml:space="preserve"> уй ичиндә әй- ләниб йүрсә,..</w:t>
      </w:r>
      <w:r w:rsidRPr="00472487">
        <w:rPr>
          <w:rStyle w:val="81"/>
          <w:spacing w:val="0"/>
          <w:sz w:val="28"/>
          <w:szCs w:val="28"/>
        </w:rPr>
        <w:t xml:space="preserve"> (</w:t>
      </w:r>
      <w:r w:rsidRPr="00472487">
        <w:rPr>
          <w:rStyle w:val="81"/>
          <w:spacing w:val="0"/>
          <w:sz w:val="28"/>
          <w:szCs w:val="28"/>
        </w:rPr>
        <w:t>Фурқ. II, 130).</w:t>
      </w:r>
    </w:p>
    <w:p w:rsidR="008147D3" w:rsidRPr="00472487" w:rsidRDefault="0060180D" w:rsidP="00472487">
      <w:pPr>
        <w:pStyle w:val="80"/>
        <w:numPr>
          <w:ilvl w:val="0"/>
          <w:numId w:val="48"/>
        </w:numPr>
        <w:shd w:val="clear" w:color="auto" w:fill="auto"/>
        <w:spacing w:line="240" w:lineRule="auto"/>
        <w:ind w:firstLine="360"/>
        <w:rPr>
          <w:spacing w:val="0"/>
          <w:sz w:val="28"/>
          <w:szCs w:val="28"/>
        </w:rPr>
      </w:pPr>
      <w:r w:rsidRPr="00472487">
        <w:rPr>
          <w:rStyle w:val="81"/>
          <w:spacing w:val="0"/>
          <w:sz w:val="28"/>
          <w:szCs w:val="28"/>
        </w:rPr>
        <w:t xml:space="preserve">§. </w:t>
      </w:r>
      <w:r w:rsidRPr="00472487">
        <w:rPr>
          <w:rStyle w:val="85"/>
          <w:i/>
          <w:iCs/>
          <w:spacing w:val="0"/>
          <w:sz w:val="28"/>
          <w:szCs w:val="28"/>
        </w:rPr>
        <w:t>Шул</w:t>
      </w:r>
      <w:r w:rsidRPr="00472487">
        <w:rPr>
          <w:rStyle w:val="81"/>
          <w:spacing w:val="0"/>
          <w:sz w:val="28"/>
          <w:szCs w:val="28"/>
        </w:rPr>
        <w:t xml:space="preserve"> кўрсатиш олмоши </w:t>
      </w:r>
      <w:r w:rsidRPr="00472487">
        <w:rPr>
          <w:rStyle w:val="85"/>
          <w:i/>
          <w:iCs/>
          <w:spacing w:val="0"/>
          <w:sz w:val="28"/>
          <w:szCs w:val="28"/>
        </w:rPr>
        <w:t>ошул</w:t>
      </w:r>
      <w:r w:rsidRPr="00472487">
        <w:rPr>
          <w:rStyle w:val="81"/>
          <w:spacing w:val="0"/>
          <w:sz w:val="28"/>
          <w:szCs w:val="28"/>
        </w:rPr>
        <w:t xml:space="preserve"> кўрсатиш олмошининг қисқарган формаси </w:t>
      </w:r>
      <w:r w:rsidRPr="00472487">
        <w:rPr>
          <w:rStyle w:val="85"/>
          <w:i/>
          <w:iCs/>
          <w:spacing w:val="0"/>
          <w:sz w:val="28"/>
          <w:szCs w:val="28"/>
        </w:rPr>
        <w:t>(ошул&gt;шул)</w:t>
      </w:r>
      <w:r w:rsidRPr="00472487">
        <w:rPr>
          <w:rStyle w:val="81"/>
          <w:spacing w:val="0"/>
          <w:sz w:val="28"/>
          <w:szCs w:val="28"/>
        </w:rPr>
        <w:t xml:space="preserve"> бўлиб, маъно жиҳатдан ҳам </w:t>
      </w:r>
      <w:r w:rsidRPr="00472487">
        <w:rPr>
          <w:rStyle w:val="85"/>
          <w:i/>
          <w:iCs/>
          <w:spacing w:val="0"/>
          <w:sz w:val="28"/>
          <w:szCs w:val="28"/>
        </w:rPr>
        <w:t>ошул</w:t>
      </w:r>
      <w:r w:rsidRPr="00472487">
        <w:rPr>
          <w:rStyle w:val="81"/>
          <w:spacing w:val="0"/>
          <w:sz w:val="28"/>
          <w:szCs w:val="28"/>
        </w:rPr>
        <w:t xml:space="preserve"> олмошига ўхшайди. Мас.: </w:t>
      </w:r>
      <w:r w:rsidRPr="00472487">
        <w:rPr>
          <w:rStyle w:val="85"/>
          <w:i/>
          <w:iCs/>
          <w:spacing w:val="0"/>
          <w:sz w:val="28"/>
          <w:szCs w:val="28"/>
        </w:rPr>
        <w:t>Бас, чын-оқ ш у л ѳлүм йат- ғашмыш сизгэ</w:t>
      </w:r>
      <w:r w:rsidRPr="00472487">
        <w:rPr>
          <w:rStyle w:val="81"/>
          <w:spacing w:val="0"/>
          <w:sz w:val="28"/>
          <w:szCs w:val="28"/>
        </w:rPr>
        <w:t xml:space="preserve"> (Таф., 89 </w:t>
      </w:r>
      <w:r w:rsidRPr="00472487">
        <w:rPr>
          <w:rStyle w:val="85"/>
          <w:i/>
          <w:iCs/>
          <w:spacing w:val="0"/>
          <w:sz w:val="28"/>
          <w:szCs w:val="28"/>
        </w:rPr>
        <w:t>а). Шул буғуны... бағлады</w:t>
      </w:r>
      <w:r w:rsidRPr="00472487">
        <w:rPr>
          <w:rStyle w:val="81"/>
          <w:spacing w:val="0"/>
          <w:sz w:val="28"/>
          <w:szCs w:val="28"/>
        </w:rPr>
        <w:t xml:space="preserve"> (УН,_25). </w:t>
      </w:r>
      <w:r w:rsidRPr="00472487">
        <w:rPr>
          <w:rStyle w:val="85"/>
          <w:i/>
          <w:iCs/>
          <w:spacing w:val="0"/>
          <w:sz w:val="28"/>
          <w:szCs w:val="28"/>
        </w:rPr>
        <w:t xml:space="preserve">Ш ул замӓн ким, алур </w:t>
      </w:r>
      <w:r w:rsidRPr="00472487">
        <w:rPr>
          <w:rStyle w:val="85"/>
          <w:i/>
          <w:iCs/>
          <w:spacing w:val="0"/>
          <w:sz w:val="28"/>
          <w:szCs w:val="28"/>
        </w:rPr>
        <w:t>Урганчны олЦсалур, албатта, Хурасӓн сары йол</w:t>
      </w:r>
      <w:r w:rsidRPr="00472487">
        <w:rPr>
          <w:rStyle w:val="81"/>
          <w:spacing w:val="0"/>
          <w:sz w:val="28"/>
          <w:szCs w:val="28"/>
        </w:rPr>
        <w:t xml:space="preserve"> (ШН, 204). </w:t>
      </w:r>
      <w:r w:rsidRPr="00472487">
        <w:rPr>
          <w:rStyle w:val="85"/>
          <w:i/>
          <w:iCs/>
          <w:spacing w:val="0"/>
          <w:sz w:val="28"/>
          <w:szCs w:val="28"/>
        </w:rPr>
        <w:t>Ул киши шул замӓн ѳлди</w:t>
      </w:r>
      <w:r w:rsidRPr="00472487">
        <w:rPr>
          <w:rStyle w:val="81"/>
          <w:spacing w:val="0"/>
          <w:sz w:val="28"/>
          <w:szCs w:val="28"/>
        </w:rPr>
        <w:t xml:space="preserve"> (III. тар., 76). </w:t>
      </w:r>
      <w:r w:rsidRPr="00472487">
        <w:rPr>
          <w:rStyle w:val="85"/>
          <w:i/>
          <w:iCs/>
          <w:spacing w:val="0"/>
          <w:sz w:val="28"/>
          <w:szCs w:val="28"/>
        </w:rPr>
        <w:t>Ш у л эрүр айбым, Муқимий, мардуми Фарғӓна-мэн</w:t>
      </w:r>
      <w:r w:rsidRPr="00472487">
        <w:rPr>
          <w:rStyle w:val="81"/>
          <w:spacing w:val="0"/>
          <w:sz w:val="28"/>
          <w:szCs w:val="28"/>
        </w:rPr>
        <w:t xml:space="preserve"> (Муқ., 159).</w:t>
      </w:r>
    </w:p>
    <w:p w:rsidR="008147D3" w:rsidRPr="00472487" w:rsidRDefault="0060180D" w:rsidP="00472487">
      <w:pPr>
        <w:pStyle w:val="100"/>
        <w:numPr>
          <w:ilvl w:val="0"/>
          <w:numId w:val="48"/>
        </w:numPr>
        <w:shd w:val="clear" w:color="auto" w:fill="auto"/>
        <w:spacing w:line="240" w:lineRule="auto"/>
        <w:ind w:firstLine="360"/>
        <w:jc w:val="both"/>
        <w:rPr>
          <w:spacing w:val="0"/>
          <w:sz w:val="28"/>
          <w:szCs w:val="28"/>
        </w:rPr>
      </w:pPr>
      <w:r w:rsidRPr="00472487">
        <w:rPr>
          <w:spacing w:val="0"/>
          <w:sz w:val="28"/>
          <w:szCs w:val="28"/>
        </w:rPr>
        <w:t xml:space="preserve">§. </w:t>
      </w:r>
      <w:r w:rsidRPr="00472487">
        <w:rPr>
          <w:rStyle w:val="af2"/>
          <w:spacing w:val="0"/>
          <w:sz w:val="28"/>
          <w:szCs w:val="28"/>
        </w:rPr>
        <w:t>Бул</w:t>
      </w:r>
      <w:r w:rsidRPr="00472487">
        <w:rPr>
          <w:spacing w:val="0"/>
          <w:sz w:val="28"/>
          <w:szCs w:val="28"/>
        </w:rPr>
        <w:t xml:space="preserve"> кўрсатиш олмоши ўзбек тилида кейинги давр- ларда пайдо бўлган. Бу олмошнинг қўлланиши XIX аср</w:t>
      </w:r>
      <w:r w:rsidRPr="00472487">
        <w:rPr>
          <w:spacing w:val="0"/>
          <w:sz w:val="28"/>
          <w:szCs w:val="28"/>
        </w:rPr>
        <w:t>дан бошлаб кузатилади.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2"/>
          <w:spacing w:val="0"/>
          <w:sz w:val="28"/>
          <w:szCs w:val="28"/>
        </w:rPr>
        <w:t>Бул</w:t>
      </w:r>
      <w:r w:rsidRPr="00472487">
        <w:rPr>
          <w:spacing w:val="0"/>
          <w:sz w:val="28"/>
          <w:szCs w:val="28"/>
        </w:rPr>
        <w:t xml:space="preserve"> олмоши маъно жиҳатдан </w:t>
      </w:r>
      <w:r w:rsidRPr="00472487">
        <w:rPr>
          <w:rStyle w:val="af2"/>
          <w:spacing w:val="0"/>
          <w:sz w:val="28"/>
          <w:szCs w:val="28"/>
        </w:rPr>
        <w:t>бу</w:t>
      </w:r>
      <w:r w:rsidRPr="00472487">
        <w:rPr>
          <w:spacing w:val="0"/>
          <w:sz w:val="28"/>
          <w:szCs w:val="28"/>
        </w:rPr>
        <w:t xml:space="preserve"> ва </w:t>
      </w:r>
      <w:r w:rsidRPr="00472487">
        <w:rPr>
          <w:rStyle w:val="af2"/>
          <w:spacing w:val="0"/>
          <w:sz w:val="28"/>
          <w:szCs w:val="28"/>
        </w:rPr>
        <w:t>шу</w:t>
      </w:r>
      <w:r w:rsidRPr="00472487">
        <w:rPr>
          <w:spacing w:val="0"/>
          <w:sz w:val="28"/>
          <w:szCs w:val="28"/>
        </w:rPr>
        <w:t xml:space="preserve"> кўрсатиш олмошла-</w:t>
      </w:r>
    </w:p>
    <w:p w:rsidR="008147D3" w:rsidRPr="00472487" w:rsidRDefault="0060180D" w:rsidP="00472487">
      <w:pPr>
        <w:pStyle w:val="160"/>
        <w:shd w:val="clear" w:color="auto" w:fill="auto"/>
        <w:spacing w:line="240" w:lineRule="auto"/>
        <w:rPr>
          <w:spacing w:val="0"/>
          <w:sz w:val="28"/>
          <w:szCs w:val="28"/>
        </w:rPr>
        <w:sectPr w:rsidR="008147D3" w:rsidRPr="00472487" w:rsidSect="00472487">
          <w:headerReference w:type="even" r:id="rId95"/>
          <w:headerReference w:type="default" r:id="rId96"/>
          <w:pgSz w:w="11909" w:h="16834"/>
          <w:pgMar w:top="1134" w:right="850" w:bottom="1134" w:left="1701" w:header="0" w:footer="3" w:gutter="0"/>
          <w:pgNumType w:start="92"/>
          <w:cols w:space="720"/>
          <w:noEndnote/>
          <w:docGrid w:linePitch="360"/>
        </w:sectPr>
      </w:pPr>
      <w:r w:rsidRPr="00472487">
        <w:rPr>
          <w:spacing w:val="0"/>
          <w:sz w:val="28"/>
          <w:szCs w:val="28"/>
        </w:rPr>
        <w:t xml:space="preserve">7 Ўзбек тилинииг тарнхид і-рамм׃ітикаср׃ </w:t>
      </w:r>
    </w:p>
    <w:p w:rsidR="008147D3" w:rsidRPr="00472487" w:rsidRDefault="0060180D" w:rsidP="00472487">
      <w:pPr>
        <w:pStyle w:val="160"/>
        <w:shd w:val="clear" w:color="auto" w:fill="auto"/>
        <w:spacing w:line="240" w:lineRule="auto"/>
        <w:rPr>
          <w:spacing w:val="0"/>
          <w:sz w:val="28"/>
          <w:szCs w:val="28"/>
        </w:rPr>
      </w:pPr>
      <w:r w:rsidRPr="00472487">
        <w:rPr>
          <w:rStyle w:val="81"/>
          <w:spacing w:val="0"/>
          <w:sz w:val="28"/>
          <w:szCs w:val="28"/>
        </w:rPr>
        <w:lastRenderedPageBreak/>
        <w:t xml:space="preserve">рига ўхшайди. Мас.: </w:t>
      </w:r>
      <w:r w:rsidRPr="00472487">
        <w:rPr>
          <w:rStyle w:val="85"/>
          <w:spacing w:val="0"/>
          <w:sz w:val="28"/>
          <w:szCs w:val="28"/>
        </w:rPr>
        <w:t xml:space="preserve">Агар бул </w:t>
      </w:r>
      <w:r w:rsidRPr="00472487">
        <w:rPr>
          <w:rStyle w:val="85"/>
          <w:spacing w:val="0"/>
          <w:sz w:val="28"/>
          <w:szCs w:val="28"/>
        </w:rPr>
        <w:t>тариқа болса...</w:t>
      </w:r>
      <w:r w:rsidRPr="00472487">
        <w:rPr>
          <w:rStyle w:val="81"/>
          <w:spacing w:val="0"/>
          <w:sz w:val="28"/>
          <w:szCs w:val="28"/>
        </w:rPr>
        <w:t xml:space="preserve"> (Фурк. II, 141). </w:t>
      </w:r>
      <w:r w:rsidRPr="00472487">
        <w:rPr>
          <w:rStyle w:val="85"/>
          <w:spacing w:val="0"/>
          <w:sz w:val="28"/>
          <w:szCs w:val="28"/>
        </w:rPr>
        <w:t>Қошма бул даруларыңны йӓрым ашыға, табиб</w:t>
      </w:r>
      <w:r w:rsidRPr="00472487">
        <w:rPr>
          <w:rStyle w:val="81"/>
          <w:spacing w:val="0"/>
          <w:sz w:val="28"/>
          <w:szCs w:val="28"/>
        </w:rPr>
        <w:t xml:space="preserve"> (Фурқ, II, 97).</w:t>
      </w:r>
    </w:p>
    <w:p w:rsidR="008147D3" w:rsidRPr="00472487" w:rsidRDefault="0060180D" w:rsidP="00472487">
      <w:pPr>
        <w:pStyle w:val="100"/>
        <w:numPr>
          <w:ilvl w:val="0"/>
          <w:numId w:val="48"/>
        </w:numPr>
        <w:shd w:val="clear" w:color="auto" w:fill="auto"/>
        <w:spacing w:line="240" w:lineRule="auto"/>
        <w:ind w:firstLine="360"/>
        <w:jc w:val="both"/>
        <w:rPr>
          <w:spacing w:val="0"/>
          <w:sz w:val="28"/>
          <w:szCs w:val="28"/>
        </w:rPr>
      </w:pPr>
      <w:r w:rsidRPr="00472487">
        <w:rPr>
          <w:spacing w:val="0"/>
          <w:sz w:val="28"/>
          <w:szCs w:val="28"/>
        </w:rPr>
        <w:t xml:space="preserve">§. </w:t>
      </w:r>
      <w:r w:rsidRPr="00472487">
        <w:rPr>
          <w:rStyle w:val="af2"/>
          <w:spacing w:val="0"/>
          <w:sz w:val="28"/>
          <w:szCs w:val="28"/>
        </w:rPr>
        <w:t>Оша, ошу, шу</w:t>
      </w:r>
      <w:r w:rsidRPr="00472487">
        <w:rPr>
          <w:spacing w:val="0"/>
          <w:sz w:val="28"/>
          <w:szCs w:val="28"/>
        </w:rPr>
        <w:t xml:space="preserve"> кўрсатиш олмошлари </w:t>
      </w:r>
      <w:r w:rsidRPr="00472487">
        <w:rPr>
          <w:rStyle w:val="af2"/>
          <w:spacing w:val="0"/>
          <w:sz w:val="28"/>
          <w:szCs w:val="28"/>
        </w:rPr>
        <w:t xml:space="preserve">ошал, ошул </w:t>
      </w:r>
      <w:r w:rsidRPr="00472487">
        <w:rPr>
          <w:spacing w:val="0"/>
          <w:sz w:val="28"/>
          <w:szCs w:val="28"/>
        </w:rPr>
        <w:t xml:space="preserve">кўрсатиш олмошларининг қисңарган формалари бўлиб, эски ўзбек тилида кам истеъмолда бӱлган, айрим ёдгорликлардаги- на учрайди: </w:t>
      </w:r>
      <w:r w:rsidRPr="00472487">
        <w:rPr>
          <w:rStyle w:val="af2"/>
          <w:spacing w:val="0"/>
          <w:sz w:val="28"/>
          <w:szCs w:val="28"/>
        </w:rPr>
        <w:t>Ошал&gt;оша, ошул&gt;ошу, ошул&gt;шул&gt;шу.</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 xml:space="preserve">Мисоллар: </w:t>
      </w:r>
      <w:r w:rsidRPr="00472487">
        <w:rPr>
          <w:rStyle w:val="85"/>
          <w:i/>
          <w:iCs/>
          <w:spacing w:val="0"/>
          <w:sz w:val="28"/>
          <w:szCs w:val="28"/>
        </w:rPr>
        <w:t>0 ша үстундә тоң тақы муз бар турур</w:t>
      </w:r>
      <w:r w:rsidRPr="00472487">
        <w:rPr>
          <w:rStyle w:val="81"/>
          <w:spacing w:val="0"/>
          <w:sz w:val="28"/>
          <w:szCs w:val="28"/>
        </w:rPr>
        <w:t xml:space="preserve"> (УН, 47). </w:t>
      </w:r>
      <w:r w:rsidRPr="00472487">
        <w:rPr>
          <w:rStyle w:val="85"/>
          <w:i/>
          <w:iCs/>
          <w:spacing w:val="0"/>
          <w:sz w:val="28"/>
          <w:szCs w:val="28"/>
        </w:rPr>
        <w:t xml:space="preserve">і\энә </w:t>
      </w:r>
      <w:r w:rsidRPr="00472487">
        <w:rPr>
          <w:rStyle w:val="83pt1"/>
          <w:i/>
          <w:iCs/>
          <w:spacing w:val="0"/>
          <w:sz w:val="28"/>
          <w:szCs w:val="28"/>
        </w:rPr>
        <w:t>оилу</w:t>
      </w:r>
      <w:r w:rsidRPr="00472487">
        <w:rPr>
          <w:rStyle w:val="85"/>
          <w:i/>
          <w:iCs/>
          <w:spacing w:val="0"/>
          <w:sz w:val="28"/>
          <w:szCs w:val="28"/>
        </w:rPr>
        <w:t xml:space="preserve"> ӥығачның түбиндә турды</w:t>
      </w:r>
      <w:r w:rsidRPr="00472487">
        <w:rPr>
          <w:rStyle w:val="81"/>
          <w:spacing w:val="0"/>
          <w:sz w:val="28"/>
          <w:szCs w:val="28"/>
        </w:rPr>
        <w:t xml:space="preserve"> (УН, 26</w:t>
      </w:r>
      <w:r w:rsidRPr="00472487">
        <w:rPr>
          <w:rStyle w:val="81"/>
          <w:spacing w:val="0"/>
          <w:sz w:val="28"/>
          <w:szCs w:val="28"/>
        </w:rPr>
        <w:t xml:space="preserve">). </w:t>
      </w:r>
      <w:r w:rsidRPr="00472487">
        <w:rPr>
          <w:rStyle w:val="83pt1"/>
          <w:i/>
          <w:iCs/>
          <w:spacing w:val="0"/>
          <w:sz w:val="28"/>
          <w:szCs w:val="28"/>
        </w:rPr>
        <w:t xml:space="preserve">Ошандын </w:t>
      </w:r>
      <w:r w:rsidRPr="00472487">
        <w:rPr>
          <w:rStyle w:val="85"/>
          <w:i/>
          <w:iCs/>
          <w:spacing w:val="0"/>
          <w:sz w:val="28"/>
          <w:szCs w:val="28"/>
        </w:rPr>
        <w:t>қачқан билә... Панипат навӥҳисидин ѳтэрләр</w:t>
      </w:r>
      <w:r w:rsidRPr="00472487">
        <w:rPr>
          <w:rStyle w:val="81"/>
          <w:spacing w:val="0"/>
          <w:sz w:val="28"/>
          <w:szCs w:val="28"/>
        </w:rPr>
        <w:t xml:space="preserve"> (БН, 332). </w:t>
      </w:r>
      <w:r w:rsidRPr="00472487">
        <w:rPr>
          <w:rStyle w:val="85"/>
          <w:i/>
          <w:iCs/>
          <w:spacing w:val="0"/>
          <w:sz w:val="28"/>
          <w:szCs w:val="28"/>
        </w:rPr>
        <w:t>Аӥтмаӥ шу кэчә кэтэли</w:t>
      </w:r>
      <w:r w:rsidRPr="00472487">
        <w:rPr>
          <w:rStyle w:val="81"/>
          <w:spacing w:val="0"/>
          <w:sz w:val="28"/>
          <w:szCs w:val="28"/>
        </w:rPr>
        <w:t xml:space="preserve"> (III. турк, 145). </w:t>
      </w:r>
      <w:r w:rsidRPr="00472487">
        <w:rPr>
          <w:rStyle w:val="85"/>
          <w:i/>
          <w:iCs/>
          <w:spacing w:val="0"/>
          <w:sz w:val="28"/>
          <w:szCs w:val="28"/>
        </w:rPr>
        <w:t>Сэндин нэ кѳрсә, ноқарың шу- ны қылур</w:t>
      </w:r>
      <w:r w:rsidRPr="00472487">
        <w:rPr>
          <w:rStyle w:val="81"/>
          <w:spacing w:val="0"/>
          <w:sz w:val="28"/>
          <w:szCs w:val="28"/>
        </w:rPr>
        <w:t xml:space="preserve"> (III. турк, 140).</w:t>
      </w:r>
    </w:p>
    <w:p w:rsidR="008147D3" w:rsidRPr="00472487" w:rsidRDefault="0060180D" w:rsidP="00472487">
      <w:pPr>
        <w:pStyle w:val="100"/>
        <w:numPr>
          <w:ilvl w:val="0"/>
          <w:numId w:val="48"/>
        </w:numPr>
        <w:shd w:val="clear" w:color="auto" w:fill="auto"/>
        <w:spacing w:line="240" w:lineRule="auto"/>
        <w:ind w:firstLine="360"/>
        <w:jc w:val="both"/>
        <w:rPr>
          <w:spacing w:val="0"/>
          <w:sz w:val="28"/>
          <w:szCs w:val="28"/>
        </w:rPr>
      </w:pPr>
      <w:r w:rsidRPr="00472487">
        <w:rPr>
          <w:spacing w:val="0"/>
          <w:sz w:val="28"/>
          <w:szCs w:val="28"/>
        </w:rPr>
        <w:t xml:space="preserve">§. </w:t>
      </w:r>
      <w:r w:rsidRPr="00472487">
        <w:rPr>
          <w:rStyle w:val="af2"/>
          <w:spacing w:val="0"/>
          <w:sz w:val="28"/>
          <w:szCs w:val="28"/>
        </w:rPr>
        <w:t>Әнә, жәнэ (муна)</w:t>
      </w:r>
      <w:r w:rsidRPr="00472487">
        <w:rPr>
          <w:spacing w:val="0"/>
          <w:sz w:val="28"/>
          <w:szCs w:val="28"/>
        </w:rPr>
        <w:t xml:space="preserve"> кўрсатиш олмошлари ҳам эски ӱзбек тилида кам кўлланган бўлиб, кейинги даврл</w:t>
      </w:r>
      <w:r w:rsidRPr="00472487">
        <w:rPr>
          <w:spacing w:val="0"/>
          <w:sz w:val="28"/>
          <w:szCs w:val="28"/>
        </w:rPr>
        <w:t xml:space="preserve">арга оид ай- рим ёдгорликлардагина учрайди. Мисоллар: </w:t>
      </w:r>
      <w:r w:rsidRPr="00472487">
        <w:rPr>
          <w:rStyle w:val="af2"/>
          <w:spacing w:val="0"/>
          <w:sz w:val="28"/>
          <w:szCs w:val="28"/>
        </w:rPr>
        <w:t xml:space="preserve">Анлар </w:t>
      </w:r>
      <w:r w:rsidRPr="00472487">
        <w:rPr>
          <w:rStyle w:val="3pt1"/>
          <w:spacing w:val="0"/>
          <w:sz w:val="28"/>
          <w:szCs w:val="28"/>
        </w:rPr>
        <w:t xml:space="preserve">муна </w:t>
      </w:r>
      <w:r w:rsidRPr="00472487">
        <w:rPr>
          <w:rStyle w:val="af2"/>
          <w:spacing w:val="0"/>
          <w:sz w:val="28"/>
          <w:szCs w:val="28"/>
        </w:rPr>
        <w:t>бара-миз, дэрлэр</w:t>
      </w:r>
      <w:r w:rsidRPr="00472487">
        <w:rPr>
          <w:spacing w:val="0"/>
          <w:sz w:val="28"/>
          <w:szCs w:val="28"/>
        </w:rPr>
        <w:t xml:space="preserve"> (Ш. турк, 122). </w:t>
      </w:r>
      <w:r w:rsidRPr="00472487">
        <w:rPr>
          <w:rStyle w:val="3pt1"/>
          <w:spacing w:val="0"/>
          <w:sz w:val="28"/>
          <w:szCs w:val="28"/>
        </w:rPr>
        <w:t>Муна</w:t>
      </w:r>
      <w:r w:rsidRPr="00472487">
        <w:rPr>
          <w:rStyle w:val="af2"/>
          <w:spacing w:val="0"/>
          <w:sz w:val="28"/>
          <w:szCs w:val="28"/>
        </w:rPr>
        <w:t xml:space="preserve"> алдыңызда бара ту- рурлар</w:t>
      </w:r>
      <w:r w:rsidRPr="00472487">
        <w:rPr>
          <w:spacing w:val="0"/>
          <w:sz w:val="28"/>
          <w:szCs w:val="28"/>
        </w:rPr>
        <w:t xml:space="preserve"> (Ш. турк, 178). </w:t>
      </w:r>
      <w:r w:rsidRPr="00472487">
        <w:rPr>
          <w:rStyle w:val="af2"/>
          <w:spacing w:val="0"/>
          <w:sz w:val="28"/>
          <w:szCs w:val="28"/>
        </w:rPr>
        <w:t>Әнә қадд- у әнә ҳусн-у әнә хулқЦ киши кѳргэн эмас мундағ латӓфат</w:t>
      </w:r>
      <w:r w:rsidRPr="00472487">
        <w:rPr>
          <w:spacing w:val="0"/>
          <w:sz w:val="28"/>
          <w:szCs w:val="28"/>
        </w:rPr>
        <w:t xml:space="preserve"> (Фурқ. I, 207). •</w:t>
      </w:r>
    </w:p>
    <w:p w:rsidR="008147D3" w:rsidRPr="00472487" w:rsidRDefault="0060180D" w:rsidP="00472487">
      <w:pPr>
        <w:pStyle w:val="80"/>
        <w:numPr>
          <w:ilvl w:val="0"/>
          <w:numId w:val="48"/>
        </w:numPr>
        <w:shd w:val="clear" w:color="auto" w:fill="auto"/>
        <w:spacing w:line="240" w:lineRule="auto"/>
        <w:ind w:firstLine="360"/>
        <w:rPr>
          <w:spacing w:val="0"/>
          <w:sz w:val="28"/>
          <w:szCs w:val="28"/>
        </w:rPr>
      </w:pPr>
      <w:r w:rsidRPr="00472487">
        <w:rPr>
          <w:rStyle w:val="81"/>
          <w:spacing w:val="0"/>
          <w:sz w:val="28"/>
          <w:szCs w:val="28"/>
        </w:rPr>
        <w:t>§. Юқорида келтирилган кўрса</w:t>
      </w:r>
      <w:r w:rsidRPr="00472487">
        <w:rPr>
          <w:rStyle w:val="81"/>
          <w:spacing w:val="0"/>
          <w:sz w:val="28"/>
          <w:szCs w:val="28"/>
        </w:rPr>
        <w:t xml:space="preserve">тиш олмошларидан кӱп- чилигига </w:t>
      </w:r>
      <w:r w:rsidRPr="00472487">
        <w:rPr>
          <w:rStyle w:val="85"/>
          <w:i/>
          <w:iCs/>
          <w:spacing w:val="0"/>
          <w:sz w:val="28"/>
          <w:szCs w:val="28"/>
        </w:rPr>
        <w:t>-ча, -дэкЦ-дағЦ-дақ</w:t>
      </w:r>
      <w:r w:rsidRPr="00472487">
        <w:rPr>
          <w:rStyle w:val="81"/>
          <w:spacing w:val="0"/>
          <w:sz w:val="28"/>
          <w:szCs w:val="28"/>
        </w:rPr>
        <w:t xml:space="preserve"> аффикслари қўшилиб равиш яса- лади׃ </w:t>
      </w:r>
      <w:r w:rsidRPr="00472487">
        <w:rPr>
          <w:rStyle w:val="85"/>
          <w:i/>
          <w:iCs/>
          <w:spacing w:val="0"/>
          <w:sz w:val="28"/>
          <w:szCs w:val="28"/>
        </w:rPr>
        <w:t>мунча, унча, анча, ушмунча, мундағЦмундақ, андағЦан- дссқ, шундағЦшундақ, ошандағЦошандақ, ушмундақ/јушмунәк, мунуң-дэк//мунуң-тэк</w:t>
      </w:r>
      <w:r w:rsidRPr="00472487">
        <w:rPr>
          <w:rStyle w:val="81"/>
          <w:spacing w:val="0"/>
          <w:sz w:val="28"/>
          <w:szCs w:val="28"/>
        </w:rPr>
        <w:t xml:space="preserve"> (Қар.: §§ 299, 301).</w:t>
      </w:r>
    </w:p>
    <w:p w:rsidR="008147D3" w:rsidRPr="00472487" w:rsidRDefault="0060180D" w:rsidP="00472487">
      <w:pPr>
        <w:pStyle w:val="100"/>
        <w:numPr>
          <w:ilvl w:val="0"/>
          <w:numId w:val="48"/>
        </w:numPr>
        <w:shd w:val="clear" w:color="auto" w:fill="auto"/>
        <w:spacing w:line="240" w:lineRule="auto"/>
        <w:ind w:firstLine="360"/>
        <w:jc w:val="both"/>
        <w:rPr>
          <w:spacing w:val="0"/>
          <w:sz w:val="28"/>
          <w:szCs w:val="28"/>
        </w:rPr>
      </w:pPr>
      <w:r w:rsidRPr="00472487">
        <w:rPr>
          <w:spacing w:val="0"/>
          <w:sz w:val="28"/>
          <w:szCs w:val="28"/>
        </w:rPr>
        <w:t xml:space="preserve">§. </w:t>
      </w:r>
      <w:r w:rsidRPr="00472487">
        <w:rPr>
          <w:rStyle w:val="af2"/>
          <w:spacing w:val="0"/>
          <w:sz w:val="28"/>
          <w:szCs w:val="28"/>
        </w:rPr>
        <w:t>Ҳамул</w:t>
      </w:r>
      <w:r w:rsidRPr="00472487">
        <w:rPr>
          <w:spacing w:val="0"/>
          <w:sz w:val="28"/>
          <w:szCs w:val="28"/>
        </w:rPr>
        <w:t xml:space="preserve"> кӱрсатиш</w:t>
      </w:r>
      <w:r w:rsidRPr="00472487">
        <w:rPr>
          <w:spacing w:val="0"/>
          <w:sz w:val="28"/>
          <w:szCs w:val="28"/>
        </w:rPr>
        <w:t xml:space="preserve"> олмоши </w:t>
      </w:r>
      <w:r w:rsidRPr="00472487">
        <w:rPr>
          <w:rStyle w:val="af2"/>
          <w:spacing w:val="0"/>
          <w:sz w:val="28"/>
          <w:szCs w:val="28"/>
        </w:rPr>
        <w:t>ул</w:t>
      </w:r>
      <w:r w:rsidRPr="00472487">
        <w:rPr>
          <w:spacing w:val="0"/>
          <w:sz w:val="28"/>
          <w:szCs w:val="28"/>
        </w:rPr>
        <w:t xml:space="preserve"> кўрсӓтиш олмоши би- лан </w:t>
      </w:r>
      <w:r w:rsidRPr="00472487">
        <w:rPr>
          <w:rStyle w:val="af2"/>
          <w:spacing w:val="0"/>
          <w:sz w:val="28"/>
          <w:szCs w:val="28"/>
        </w:rPr>
        <w:t>ҳам</w:t>
      </w:r>
      <w:r w:rsidRPr="00472487">
        <w:rPr>
          <w:spacing w:val="0"/>
          <w:sz w:val="28"/>
          <w:szCs w:val="28"/>
        </w:rPr>
        <w:t xml:space="preserve"> боғловчисининг бирикувидан ҳосил бўлган. Бу олмош маъно жиҳатдан </w:t>
      </w:r>
      <w:r w:rsidRPr="00472487">
        <w:rPr>
          <w:rStyle w:val="af2"/>
          <w:spacing w:val="0"/>
          <w:sz w:val="28"/>
          <w:szCs w:val="28"/>
        </w:rPr>
        <w:t>ошал</w:t>
      </w:r>
      <w:r w:rsidRPr="00472487">
        <w:rPr>
          <w:spacing w:val="0"/>
          <w:sz w:val="28"/>
          <w:szCs w:val="28"/>
        </w:rPr>
        <w:t xml:space="preserve"> кўрсатиш олмошига ўхшайди.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5"/>
          <w:i/>
          <w:iCs/>
          <w:spacing w:val="0"/>
          <w:sz w:val="28"/>
          <w:szCs w:val="28"/>
        </w:rPr>
        <w:t>Ҳамул</w:t>
      </w:r>
      <w:r w:rsidRPr="00472487">
        <w:rPr>
          <w:rStyle w:val="81"/>
          <w:spacing w:val="0"/>
          <w:sz w:val="28"/>
          <w:szCs w:val="28"/>
        </w:rPr>
        <w:t xml:space="preserve"> олмоши асосан XV асрга оид ёдгорликларда қўллан- ган бўлиб, Навоий асарларида кўп учрайди. Мисоллар: </w:t>
      </w:r>
      <w:r w:rsidRPr="00472487">
        <w:rPr>
          <w:rStyle w:val="85"/>
          <w:i/>
          <w:iCs/>
          <w:spacing w:val="0"/>
          <w:sz w:val="28"/>
          <w:szCs w:val="28"/>
        </w:rPr>
        <w:t>Ҳ а- мул ғубӓ</w:t>
      </w:r>
      <w:r w:rsidRPr="00472487">
        <w:rPr>
          <w:rStyle w:val="85"/>
          <w:i/>
          <w:iCs/>
          <w:spacing w:val="0"/>
          <w:sz w:val="28"/>
          <w:szCs w:val="28"/>
        </w:rPr>
        <w:t>рны тотийӓльіққа тапмайдурлар</w:t>
      </w:r>
      <w:r w:rsidRPr="00472487">
        <w:rPr>
          <w:rStyle w:val="81"/>
          <w:spacing w:val="0"/>
          <w:sz w:val="28"/>
          <w:szCs w:val="28"/>
        </w:rPr>
        <w:t xml:space="preserve"> (Нав. Мнш., 18). </w:t>
      </w:r>
      <w:r w:rsidRPr="00472487">
        <w:rPr>
          <w:rStyle w:val="85"/>
          <w:i/>
          <w:iCs/>
          <w:spacing w:val="0"/>
          <w:sz w:val="28"/>
          <w:szCs w:val="28"/>
        </w:rPr>
        <w:t xml:space="preserve">Ҳ а м у л баҳӓдирлығ таврыда бу туйуғ андын машҳурдур </w:t>
      </w:r>
      <w:r w:rsidRPr="00472487">
        <w:rPr>
          <w:rStyle w:val="81"/>
          <w:spacing w:val="0"/>
          <w:sz w:val="28"/>
          <w:szCs w:val="28"/>
        </w:rPr>
        <w:t xml:space="preserve">(Нав. МН, 197). </w:t>
      </w:r>
      <w:r w:rsidRPr="00472487">
        <w:rPr>
          <w:rStyle w:val="83pt1"/>
          <w:i/>
          <w:iCs/>
          <w:spacing w:val="0"/>
          <w:sz w:val="28"/>
          <w:szCs w:val="28"/>
        </w:rPr>
        <w:t>Ҳамул</w:t>
      </w:r>
      <w:r w:rsidRPr="00472487">
        <w:rPr>
          <w:rStyle w:val="85"/>
          <w:i/>
          <w:iCs/>
          <w:spacing w:val="0"/>
          <w:sz w:val="28"/>
          <w:szCs w:val="28"/>
        </w:rPr>
        <w:t xml:space="preserve"> дам күйди Лутфий шамъ йаңлық </w:t>
      </w:r>
      <w:r w:rsidRPr="00472487">
        <w:rPr>
          <w:rStyle w:val="81"/>
          <w:spacing w:val="0"/>
          <w:sz w:val="28"/>
          <w:szCs w:val="28"/>
        </w:rPr>
        <w:t xml:space="preserve">(Лутф., 198 </w:t>
      </w:r>
      <w:r w:rsidRPr="00472487">
        <w:rPr>
          <w:rStyle w:val="85"/>
          <w:i/>
          <w:iCs/>
          <w:spacing w:val="0"/>
          <w:sz w:val="28"/>
          <w:szCs w:val="28"/>
        </w:rPr>
        <w:t xml:space="preserve">а). </w:t>
      </w:r>
      <w:r w:rsidRPr="00472487">
        <w:rPr>
          <w:rStyle w:val="83pt1"/>
          <w:i/>
          <w:iCs/>
          <w:spacing w:val="0"/>
          <w:sz w:val="28"/>
          <w:szCs w:val="28"/>
        </w:rPr>
        <w:t>Ҳамул</w:t>
      </w:r>
      <w:r w:rsidRPr="00472487">
        <w:rPr>
          <w:rStyle w:val="85"/>
          <w:i/>
          <w:iCs/>
          <w:spacing w:val="0"/>
          <w:sz w:val="28"/>
          <w:szCs w:val="28"/>
        </w:rPr>
        <w:t xml:space="preserve"> мискини саргардӓн-му-дур бу </w:t>
      </w:r>
      <w:r w:rsidRPr="00472487">
        <w:rPr>
          <w:rStyle w:val="81"/>
          <w:spacing w:val="0"/>
          <w:sz w:val="28"/>
          <w:szCs w:val="28"/>
        </w:rPr>
        <w:t xml:space="preserve">(Отойи, 54 </w:t>
      </w:r>
      <w:r w:rsidRPr="00472487">
        <w:rPr>
          <w:rStyle w:val="85"/>
          <w:i/>
          <w:iCs/>
          <w:spacing w:val="0"/>
          <w:sz w:val="28"/>
          <w:szCs w:val="28"/>
        </w:rPr>
        <w:t>б).</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12ї~§. Эски ўзбек тилида кўрсатиш олмоши маъносида форс-- ча </w:t>
      </w:r>
      <w:r w:rsidRPr="00472487">
        <w:rPr>
          <w:rStyle w:val="af2"/>
          <w:spacing w:val="0"/>
          <w:sz w:val="28"/>
          <w:szCs w:val="28"/>
        </w:rPr>
        <w:t>хамѵл</w:t>
      </w:r>
      <w:r w:rsidRPr="00472487">
        <w:rPr>
          <w:spacing w:val="0"/>
          <w:sz w:val="28"/>
          <w:szCs w:val="28"/>
        </w:rPr>
        <w:t xml:space="preserve"> сӱзи ҳам қўлланган бўлиб, айрим ёдгорликлардаги- иа учрайди. Мисоллар: </w:t>
      </w:r>
      <w:r w:rsidRPr="00472487">
        <w:rPr>
          <w:rStyle w:val="af2"/>
          <w:spacing w:val="0"/>
          <w:sz w:val="28"/>
          <w:szCs w:val="28"/>
        </w:rPr>
        <w:t xml:space="preserve">Мэниң ҳақымда қылур-сэн </w:t>
      </w:r>
      <w:r w:rsidRPr="00472487">
        <w:rPr>
          <w:rStyle w:val="3pt1"/>
          <w:spacing w:val="0"/>
          <w:sz w:val="28"/>
          <w:szCs w:val="28"/>
        </w:rPr>
        <w:t xml:space="preserve">ҳамин </w:t>
      </w:r>
      <w:r w:rsidRPr="00472487">
        <w:rPr>
          <w:rStyle w:val="af2"/>
          <w:spacing w:val="0"/>
          <w:sz w:val="28"/>
          <w:szCs w:val="28"/>
        </w:rPr>
        <w:t>щафа ҳавасын</w:t>
      </w:r>
      <w:r w:rsidRPr="00472487">
        <w:rPr>
          <w:spacing w:val="0"/>
          <w:sz w:val="28"/>
          <w:szCs w:val="28"/>
        </w:rPr>
        <w:t xml:space="preserve"> (Отойи, 47 </w:t>
      </w:r>
      <w:r w:rsidRPr="00472487">
        <w:rPr>
          <w:rStyle w:val="af2"/>
          <w:spacing w:val="0"/>
          <w:sz w:val="28"/>
          <w:szCs w:val="28"/>
        </w:rPr>
        <w:t xml:space="preserve">б). Балэ, йалғуз </w:t>
      </w:r>
      <w:r w:rsidRPr="00472487">
        <w:rPr>
          <w:rStyle w:val="3pt1"/>
          <w:spacing w:val="0"/>
          <w:sz w:val="28"/>
          <w:szCs w:val="28"/>
        </w:rPr>
        <w:t>ҳамин</w:t>
      </w:r>
      <w:r w:rsidRPr="00472487">
        <w:rPr>
          <w:rStyle w:val="af2"/>
          <w:spacing w:val="0"/>
          <w:sz w:val="28"/>
          <w:szCs w:val="28"/>
        </w:rPr>
        <w:t xml:space="preserve"> ӓламда сэн-сзн</w:t>
      </w:r>
      <w:r w:rsidRPr="00472487">
        <w:rPr>
          <w:spacing w:val="0"/>
          <w:sz w:val="28"/>
          <w:szCs w:val="28"/>
        </w:rPr>
        <w:t xml:space="preserve"> (Лутф., 222 </w:t>
      </w:r>
      <w:r w:rsidRPr="00472487">
        <w:rPr>
          <w:rStyle w:val="af2"/>
          <w:spacing w:val="0"/>
          <w:sz w:val="28"/>
          <w:szCs w:val="28"/>
        </w:rPr>
        <w:t>а</w:t>
      </w:r>
      <w:r w:rsidRPr="00472487">
        <w:rPr>
          <w:spacing w:val="0"/>
          <w:sz w:val="28"/>
          <w:szCs w:val="28"/>
        </w:rPr>
        <w:t>).</w:t>
      </w:r>
    </w:p>
    <w:p w:rsidR="008147D3" w:rsidRPr="00472487" w:rsidRDefault="0060180D" w:rsidP="00472487">
      <w:pPr>
        <w:pStyle w:val="100"/>
        <w:numPr>
          <w:ilvl w:val="0"/>
          <w:numId w:val="49"/>
        </w:numPr>
        <w:shd w:val="clear" w:color="auto" w:fill="auto"/>
        <w:tabs>
          <w:tab w:val="left" w:pos="990"/>
        </w:tabs>
        <w:spacing w:line="240" w:lineRule="auto"/>
        <w:ind w:firstLine="360"/>
        <w:jc w:val="both"/>
        <w:rPr>
          <w:spacing w:val="0"/>
          <w:sz w:val="28"/>
          <w:szCs w:val="28"/>
        </w:rPr>
      </w:pPr>
      <w:r w:rsidRPr="00472487">
        <w:rPr>
          <w:spacing w:val="0"/>
          <w:sz w:val="28"/>
          <w:szCs w:val="28"/>
        </w:rPr>
        <w:t>§. Қадимги</w:t>
      </w:r>
      <w:r w:rsidRPr="00472487">
        <w:rPr>
          <w:spacing w:val="0"/>
          <w:sz w:val="28"/>
          <w:szCs w:val="28"/>
        </w:rPr>
        <w:t xml:space="preserve"> ёдгорликлардан маълум бўлишича, эски ўз- бек тилида истеъмолда бўлган кўрсатиш олмошларининг бир группаси туркий тиллар тараққиётининг кейинги даврларида пайдо бўлган.</w:t>
      </w:r>
    </w:p>
    <w:p w:rsidR="008147D3" w:rsidRPr="00472487" w:rsidRDefault="0060180D" w:rsidP="00472487">
      <w:pPr>
        <w:pStyle w:val="100"/>
        <w:shd w:val="clear" w:color="auto" w:fill="auto"/>
        <w:spacing w:line="240" w:lineRule="auto"/>
        <w:ind w:firstLine="360"/>
        <w:jc w:val="both"/>
        <w:rPr>
          <w:spacing w:val="0"/>
          <w:sz w:val="28"/>
          <w:szCs w:val="28"/>
        </w:rPr>
        <w:sectPr w:rsidR="008147D3" w:rsidRPr="00472487" w:rsidSect="00472487">
          <w:headerReference w:type="even" r:id="rId97"/>
          <w:headerReference w:type="default" r:id="rId98"/>
          <w:pgSz w:w="11909" w:h="16834"/>
          <w:pgMar w:top="1134" w:right="850" w:bottom="1134" w:left="1701" w:header="0" w:footer="3" w:gutter="0"/>
          <w:pgNumType w:start="92"/>
          <w:cols w:space="720"/>
          <w:noEndnote/>
          <w:docGrid w:linePitch="360"/>
        </w:sectPr>
      </w:pPr>
      <w:r w:rsidRPr="00472487">
        <w:rPr>
          <w:spacing w:val="0"/>
          <w:sz w:val="28"/>
          <w:szCs w:val="28"/>
        </w:rPr>
        <w:t xml:space="preserve">Урхун-енисей ва қадимги уйғур тили ёдгорликларида кўр- сатиш олмошларидан </w:t>
      </w:r>
      <w:r w:rsidRPr="00472487">
        <w:rPr>
          <w:rStyle w:val="af2"/>
          <w:spacing w:val="0"/>
          <w:sz w:val="28"/>
          <w:szCs w:val="28"/>
        </w:rPr>
        <w:t>ул (ол), бу</w:t>
      </w:r>
      <w:r w:rsidRPr="00472487">
        <w:rPr>
          <w:spacing w:val="0"/>
          <w:sz w:val="28"/>
          <w:szCs w:val="28"/>
        </w:rPr>
        <w:t xml:space="preserve"> қўлланган. XI—-XII асрларга оид ёдгорликларда эса кўрсатиш олмошларининг </w:t>
      </w:r>
      <w:r w:rsidRPr="00472487">
        <w:rPr>
          <w:rStyle w:val="af2"/>
          <w:spacing w:val="0"/>
          <w:sz w:val="28"/>
          <w:szCs w:val="28"/>
        </w:rPr>
        <w:t>уш, ушбу, ошул</w:t>
      </w:r>
      <w:r w:rsidRPr="00472487">
        <w:rPr>
          <w:spacing w:val="0"/>
          <w:sz w:val="28"/>
          <w:szCs w:val="28"/>
        </w:rPr>
        <w:t xml:space="preserve"> формалари ҳам истеъмолда бўлган. Мас.: </w:t>
      </w:r>
      <w:r w:rsidRPr="00472487">
        <w:rPr>
          <w:rStyle w:val="af2"/>
          <w:spacing w:val="0"/>
          <w:sz w:val="28"/>
          <w:szCs w:val="28"/>
        </w:rPr>
        <w:t xml:space="preserve">Кѳрү бәрсэ йахшы, айур </w:t>
      </w:r>
      <w:r w:rsidRPr="00472487">
        <w:rPr>
          <w:rStyle w:val="3pt1"/>
          <w:spacing w:val="0"/>
          <w:sz w:val="28"/>
          <w:szCs w:val="28"/>
        </w:rPr>
        <w:t>ушбу сѳз</w:t>
      </w:r>
      <w:r w:rsidRPr="00472487">
        <w:rPr>
          <w:spacing w:val="0"/>
          <w:sz w:val="28"/>
          <w:szCs w:val="28"/>
        </w:rPr>
        <w:t xml:space="preserve"> (ҚБ) —«Яхши</w:t>
      </w:r>
      <w:r w:rsidRPr="00472487">
        <w:rPr>
          <w:spacing w:val="0"/>
          <w:sz w:val="28"/>
          <w:szCs w:val="28"/>
        </w:rPr>
        <w:t xml:space="preserve">ни кўрганда ушбу сўз- </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lastRenderedPageBreak/>
        <w:t>ни айтади</w:t>
      </w:r>
      <w:r w:rsidRPr="00472487">
        <w:rPr>
          <w:rStyle w:val="af2"/>
          <w:spacing w:val="0"/>
          <w:sz w:val="28"/>
          <w:szCs w:val="28"/>
        </w:rPr>
        <w:t xml:space="preserve">». Қайу иәң қыз әрсә, </w:t>
      </w:r>
      <w:r w:rsidRPr="00472487">
        <w:rPr>
          <w:rStyle w:val="3pt1"/>
          <w:spacing w:val="0"/>
          <w:sz w:val="28"/>
          <w:szCs w:val="28"/>
        </w:rPr>
        <w:t>ошул</w:t>
      </w:r>
      <w:r w:rsidRPr="00472487">
        <w:rPr>
          <w:rStyle w:val="af2"/>
          <w:spacing w:val="0"/>
          <w:sz w:val="28"/>
          <w:szCs w:val="28"/>
        </w:rPr>
        <w:t xml:space="preserve"> нәң кѳсүш</w:t>
      </w:r>
      <w:r w:rsidRPr="00472487">
        <w:rPr>
          <w:spacing w:val="0"/>
          <w:sz w:val="28"/>
          <w:szCs w:val="28"/>
        </w:rPr>
        <w:t xml:space="preserve"> (ҚЕ)—«Қай- си нарса қимматбаҳо (иодир) бўлса, ўша нарса орзу қилина- диган (қадрли) бўлади». </w:t>
      </w:r>
      <w:r w:rsidRPr="00472487">
        <w:rPr>
          <w:rStyle w:val="af2"/>
          <w:spacing w:val="0"/>
          <w:sz w:val="28"/>
          <w:szCs w:val="28"/>
        </w:rPr>
        <w:t>Китӓбының аты әрүр «Ҳибатул ҳа- ңӓйиң», ибӓрат артабтын о шу л .</w:t>
      </w:r>
      <w:r w:rsidRPr="00472487">
        <w:rPr>
          <w:spacing w:val="0"/>
          <w:sz w:val="28"/>
          <w:szCs w:val="28"/>
        </w:rPr>
        <w:t xml:space="preserve"> (ҲҲ) — «Китобининг номи «Ҳиба</w:t>
      </w:r>
      <w:r w:rsidRPr="00472487">
        <w:rPr>
          <w:spacing w:val="0"/>
          <w:sz w:val="28"/>
          <w:szCs w:val="28"/>
        </w:rPr>
        <w:t>тул ҳақойиқ» бўлиб, бу арабча иборадир».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Кўрсатиш олмошларининг </w:t>
      </w:r>
      <w:r w:rsidRPr="00472487">
        <w:rPr>
          <w:rStyle w:val="af2"/>
          <w:spacing w:val="0"/>
          <w:sz w:val="28"/>
          <w:szCs w:val="28"/>
        </w:rPr>
        <w:t>оша, ошу, шу, бул, әнә, мзнә</w:t>
      </w:r>
      <w:r w:rsidRPr="00472487">
        <w:rPr>
          <w:spacing w:val="0"/>
          <w:sz w:val="28"/>
          <w:szCs w:val="28"/>
        </w:rPr>
        <w:t xml:space="preserve"> ка- би формалари яна ҳам кейинроң даврларда пайдо бўлган.</w:t>
      </w:r>
    </w:p>
    <w:p w:rsidR="008147D3" w:rsidRPr="00472487" w:rsidRDefault="0060180D" w:rsidP="00472487">
      <w:pPr>
        <w:pStyle w:val="60"/>
        <w:shd w:val="clear" w:color="auto" w:fill="auto"/>
        <w:spacing w:line="240" w:lineRule="auto"/>
        <w:jc w:val="both"/>
        <w:rPr>
          <w:sz w:val="28"/>
          <w:szCs w:val="28"/>
        </w:rPr>
      </w:pPr>
      <w:r w:rsidRPr="00472487">
        <w:rPr>
          <w:rStyle w:val="65"/>
          <w:i/>
          <w:iCs/>
          <w:sz w:val="28"/>
          <w:szCs w:val="28"/>
        </w:rPr>
        <w:t xml:space="preserve">ј Ь Л </w:t>
      </w:r>
      <w:r w:rsidRPr="00472487">
        <w:rPr>
          <w:rStyle w:val="65"/>
          <w:i/>
          <w:iCs/>
          <w:sz w:val="28"/>
          <w:szCs w:val="28"/>
          <w:vertAlign w:val="subscript"/>
        </w:rPr>
        <w:t>(</w:t>
      </w:r>
      <w:r w:rsidRPr="00472487">
        <w:rPr>
          <w:rStyle w:val="65"/>
          <w:i/>
          <w:iCs/>
          <w:sz w:val="28"/>
          <w:szCs w:val="28"/>
        </w:rPr>
        <w:t>,</w:t>
      </w:r>
    </w:p>
    <w:p w:rsidR="008147D3" w:rsidRPr="00472487" w:rsidRDefault="0060180D" w:rsidP="00472487">
      <w:pPr>
        <w:pStyle w:val="102"/>
        <w:shd w:val="clear" w:color="auto" w:fill="auto"/>
        <w:spacing w:line="240" w:lineRule="auto"/>
        <w:jc w:val="both"/>
        <w:rPr>
          <w:spacing w:val="0"/>
          <w:sz w:val="28"/>
          <w:szCs w:val="28"/>
        </w:rPr>
      </w:pPr>
      <w:r w:rsidRPr="00472487">
        <w:rPr>
          <w:rStyle w:val="103"/>
          <w:spacing w:val="0"/>
          <w:sz w:val="28"/>
          <w:szCs w:val="28"/>
        </w:rPr>
        <w:t>УЗЛИК ОЛМОШЛАРИ</w:t>
      </w:r>
    </w:p>
    <w:p w:rsidR="008147D3" w:rsidRPr="00472487" w:rsidRDefault="0060180D" w:rsidP="00472487">
      <w:pPr>
        <w:pStyle w:val="100"/>
        <w:numPr>
          <w:ilvl w:val="0"/>
          <w:numId w:val="49"/>
        </w:numPr>
        <w:shd w:val="clear" w:color="auto" w:fill="auto"/>
        <w:spacing w:line="240" w:lineRule="auto"/>
        <w:ind w:firstLine="360"/>
        <w:jc w:val="both"/>
        <w:rPr>
          <w:spacing w:val="0"/>
          <w:sz w:val="28"/>
          <w:szCs w:val="28"/>
        </w:rPr>
      </w:pPr>
      <w:r w:rsidRPr="00472487">
        <w:rPr>
          <w:spacing w:val="0"/>
          <w:sz w:val="28"/>
          <w:szCs w:val="28"/>
        </w:rPr>
        <w:t xml:space="preserve">§. Эски ўзбек тилида ҳам ӱзлик олмошининг ѳз форма- си актив ңўлланган бўлиб, унинг маъноси, кўлланиніи, грам- матик хусусиятлари асосан ҳозирги ўзбек тилндагидек. Шу би- лан бирга, олдинги даврларга оид ёдгорлижлгрда ўзлик олмо- шининг кадимги формаси </w:t>
      </w:r>
      <w:r w:rsidRPr="00472487">
        <w:rPr>
          <w:rStyle w:val="af2"/>
          <w:spacing w:val="0"/>
          <w:sz w:val="28"/>
          <w:szCs w:val="28"/>
        </w:rPr>
        <w:t>кэн</w:t>
      </w:r>
      <w:r w:rsidRPr="00472487">
        <w:rPr>
          <w:rStyle w:val="af2"/>
          <w:spacing w:val="0"/>
          <w:sz w:val="28"/>
          <w:szCs w:val="28"/>
        </w:rPr>
        <w:t>дү (кэнтү)</w:t>
      </w:r>
      <w:r w:rsidRPr="00472487">
        <w:rPr>
          <w:spacing w:val="0"/>
          <w:sz w:val="28"/>
          <w:szCs w:val="28"/>
        </w:rPr>
        <w:t xml:space="preserve"> ҳам ңўллакган.</w:t>
      </w:r>
    </w:p>
    <w:p w:rsidR="008147D3" w:rsidRPr="00472487" w:rsidRDefault="0060180D" w:rsidP="00472487">
      <w:pPr>
        <w:pStyle w:val="100"/>
        <w:numPr>
          <w:ilvl w:val="0"/>
          <w:numId w:val="49"/>
        </w:numPr>
        <w:shd w:val="clear" w:color="auto" w:fill="auto"/>
        <w:spacing w:line="240" w:lineRule="auto"/>
        <w:ind w:firstLine="360"/>
        <w:jc w:val="both"/>
        <w:rPr>
          <w:spacing w:val="0"/>
          <w:sz w:val="28"/>
          <w:szCs w:val="28"/>
        </w:rPr>
      </w:pPr>
      <w:r w:rsidRPr="00472487">
        <w:rPr>
          <w:spacing w:val="0"/>
          <w:sz w:val="28"/>
          <w:szCs w:val="28"/>
        </w:rPr>
        <w:t xml:space="preserve">§. </w:t>
      </w:r>
      <w:r w:rsidRPr="00472487">
        <w:rPr>
          <w:rStyle w:val="af2"/>
          <w:spacing w:val="0"/>
          <w:sz w:val="28"/>
          <w:szCs w:val="28"/>
        </w:rPr>
        <w:t>Ѳ.з</w:t>
      </w:r>
      <w:r w:rsidRPr="00472487">
        <w:rPr>
          <w:spacing w:val="0"/>
          <w:sz w:val="28"/>
          <w:szCs w:val="28"/>
        </w:rPr>
        <w:t xml:space="preserve"> олмоши аниңловчи вазифасида келиб, аниңлана- ётган предметнинг маълум шахсга ңарашлигини, хослигини таъкидлаб кўрсатади. Мас.: </w:t>
      </w:r>
      <w:r w:rsidRPr="00472487">
        <w:rPr>
          <w:rStyle w:val="af2"/>
          <w:spacing w:val="0"/>
          <w:sz w:val="28"/>
          <w:szCs w:val="28"/>
        </w:rPr>
        <w:t>Йусуф кезгүгә бакды, ѳз йүзини кѳрди</w:t>
      </w:r>
      <w:r w:rsidRPr="00472487">
        <w:rPr>
          <w:spacing w:val="0"/>
          <w:sz w:val="28"/>
          <w:szCs w:val="28"/>
        </w:rPr>
        <w:t xml:space="preserve"> (Рабғ., 48 </w:t>
      </w:r>
      <w:r w:rsidRPr="00472487">
        <w:rPr>
          <w:rStyle w:val="af2"/>
          <w:spacing w:val="0"/>
          <w:sz w:val="28"/>
          <w:szCs w:val="28"/>
        </w:rPr>
        <w:t xml:space="preserve">а). Ѳз ѳчүмни алмағунча олтурмағай-мэн </w:t>
      </w:r>
      <w:r w:rsidRPr="00472487">
        <w:rPr>
          <w:spacing w:val="0"/>
          <w:sz w:val="28"/>
          <w:szCs w:val="28"/>
        </w:rPr>
        <w:t>(Таф., 27</w:t>
      </w:r>
      <w:r w:rsidRPr="00472487">
        <w:rPr>
          <w:spacing w:val="0"/>
          <w:sz w:val="28"/>
          <w:szCs w:val="28"/>
        </w:rPr>
        <w:t xml:space="preserve"> </w:t>
      </w:r>
      <w:r w:rsidRPr="00472487">
        <w:rPr>
          <w:rStyle w:val="af2"/>
          <w:spacing w:val="0"/>
          <w:sz w:val="28"/>
          <w:szCs w:val="28"/>
        </w:rPr>
        <w:t>б). Ѳз ңылычын бойнума йэткүрсә ҳам,..</w:t>
      </w:r>
      <w:r w:rsidRPr="00472487">
        <w:rPr>
          <w:spacing w:val="0"/>
          <w:sz w:val="28"/>
          <w:szCs w:val="28"/>
        </w:rPr>
        <w:t xml:space="preserve"> (Нав. ЛТ, 149). </w:t>
      </w:r>
      <w:r w:rsidRPr="00472487">
        <w:rPr>
          <w:rStyle w:val="af2"/>
          <w:spacing w:val="0"/>
          <w:sz w:val="28"/>
          <w:szCs w:val="28"/>
        </w:rPr>
        <w:t>Әз элини талаб,.. олоіда кылурлар</w:t>
      </w:r>
      <w:r w:rsidRPr="00472487">
        <w:rPr>
          <w:spacing w:val="0"/>
          <w:sz w:val="28"/>
          <w:szCs w:val="28"/>
        </w:rPr>
        <w:t xml:space="preserve"> (БН, 129). </w:t>
      </w:r>
      <w:r w:rsidRPr="00472487">
        <w:rPr>
          <w:rStyle w:val="af2"/>
          <w:spacing w:val="0"/>
          <w:sz w:val="28"/>
          <w:szCs w:val="28"/>
        </w:rPr>
        <w:t>Қаӥтыб ѳз йуртыға түшди</w:t>
      </w:r>
      <w:r w:rsidRPr="00472487">
        <w:rPr>
          <w:spacing w:val="0"/>
          <w:sz w:val="28"/>
          <w:szCs w:val="28"/>
        </w:rPr>
        <w:t xml:space="preserve"> (Ш. тар., 47). </w:t>
      </w:r>
      <w:r w:rsidRPr="00472487">
        <w:rPr>
          <w:rStyle w:val="af2"/>
          <w:spacing w:val="0"/>
          <w:sz w:val="28"/>
          <w:szCs w:val="28"/>
        </w:rPr>
        <w:t>Мэни ез ҳузурь׃ға талаб ңылды</w:t>
      </w:r>
      <w:r w:rsidRPr="00472487">
        <w:rPr>
          <w:spacing w:val="0"/>
          <w:sz w:val="28"/>
          <w:szCs w:val="28"/>
        </w:rPr>
        <w:t xml:space="preserve"> (Фурң. II, 138).</w:t>
      </w:r>
    </w:p>
    <w:p w:rsidR="008147D3" w:rsidRPr="00472487" w:rsidRDefault="0060180D" w:rsidP="00472487">
      <w:pPr>
        <w:pStyle w:val="100"/>
        <w:shd w:val="clear" w:color="auto" w:fill="auto"/>
        <w:tabs>
          <w:tab w:val="right" w:pos="4120"/>
          <w:tab w:val="left" w:pos="4265"/>
        </w:tabs>
        <w:spacing w:line="240" w:lineRule="auto"/>
        <w:ind w:firstLine="360"/>
        <w:jc w:val="both"/>
        <w:rPr>
          <w:spacing w:val="0"/>
          <w:sz w:val="28"/>
          <w:szCs w:val="28"/>
        </w:rPr>
      </w:pPr>
      <w:r w:rsidRPr="00472487">
        <w:rPr>
          <w:rStyle w:val="af2"/>
          <w:spacing w:val="0"/>
          <w:sz w:val="28"/>
          <w:szCs w:val="28"/>
        </w:rPr>
        <w:t>Әз</w:t>
      </w:r>
      <w:r w:rsidRPr="00472487">
        <w:rPr>
          <w:spacing w:val="0"/>
          <w:sz w:val="28"/>
          <w:szCs w:val="28"/>
        </w:rPr>
        <w:t xml:space="preserve"> олмоши ңадимда от туркумига мансуб бўлиб, ўзлик, ву- жуд, жон, руҳ</w:t>
      </w:r>
      <w:r w:rsidRPr="00472487">
        <w:rPr>
          <w:spacing w:val="0"/>
          <w:sz w:val="28"/>
          <w:szCs w:val="28"/>
        </w:rPr>
        <w:t xml:space="preserve"> каби маъноларии ифодалаган. Унинг бу хусуси- яти ңадимги ёдгорликлар тилида ҳам маълѵм даражада акс этган. Бу ҳол, айниңса, «Қутадғу билиг» ва «Ҳибатул ҳакойик» да аниңроң кўринади. Мас.:</w:t>
      </w:r>
      <w:r w:rsidRPr="00472487">
        <w:rPr>
          <w:spacing w:val="0"/>
          <w:sz w:val="28"/>
          <w:szCs w:val="28"/>
        </w:rPr>
        <w:tab/>
      </w:r>
      <w:r w:rsidRPr="00472487">
        <w:rPr>
          <w:rStyle w:val="af2"/>
          <w:spacing w:val="0"/>
          <w:sz w:val="28"/>
          <w:szCs w:val="28"/>
        </w:rPr>
        <w:t>Тириглик</w:t>
      </w:r>
      <w:r w:rsidRPr="00472487">
        <w:rPr>
          <w:rStyle w:val="af2"/>
          <w:spacing w:val="0"/>
          <w:sz w:val="28"/>
          <w:szCs w:val="28"/>
        </w:rPr>
        <w:tab/>
        <w:t xml:space="preserve">тиләсә </w:t>
      </w:r>
      <w:r w:rsidRPr="00472487">
        <w:rPr>
          <w:rStyle w:val="3pt1"/>
          <w:spacing w:val="0"/>
          <w:sz w:val="28"/>
          <w:szCs w:val="28"/>
        </w:rPr>
        <w:t>езүң</w:t>
      </w:r>
      <w:r w:rsidRPr="00472487">
        <w:rPr>
          <w:rStyle w:val="af2"/>
          <w:spacing w:val="0"/>
          <w:sz w:val="28"/>
          <w:szCs w:val="28"/>
        </w:rPr>
        <w:t xml:space="preserve"> ѳлмәгү</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(ҚБ) — «Яшашни истасанг ўлмагин, яъни ў</w:t>
      </w:r>
      <w:r w:rsidRPr="00472487">
        <w:rPr>
          <w:spacing w:val="0"/>
          <w:sz w:val="28"/>
          <w:szCs w:val="28"/>
        </w:rPr>
        <w:t xml:space="preserve">злигинг кетмасин». </w:t>
      </w:r>
      <w:r w:rsidRPr="00472487">
        <w:rPr>
          <w:rStyle w:val="af2"/>
          <w:spacing w:val="0"/>
          <w:sz w:val="28"/>
          <w:szCs w:val="28"/>
        </w:rPr>
        <w:t>Калы барса ә з ү м, сәзүм қалсу</w:t>
      </w:r>
      <w:r w:rsidRPr="00472487">
        <w:rPr>
          <w:spacing w:val="0"/>
          <w:sz w:val="28"/>
          <w:szCs w:val="28"/>
        </w:rPr>
        <w:t xml:space="preserve"> (ҲҲ) — «Улсам (яъни ўзли- гим кетса), сўзим қолсин».</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5"/>
          <w:i/>
          <w:iCs/>
          <w:spacing w:val="0"/>
          <w:sz w:val="28"/>
          <w:szCs w:val="28"/>
        </w:rPr>
        <w:t>Ѳз</w:t>
      </w:r>
      <w:r w:rsidRPr="00472487">
        <w:rPr>
          <w:rStyle w:val="81"/>
          <w:spacing w:val="0"/>
          <w:sz w:val="28"/>
          <w:szCs w:val="28"/>
        </w:rPr>
        <w:t xml:space="preserve"> олмошининг шунга ўхшаш маъноларда ңўлланиши эски ўзбек тилида ҳам мавжуд бўлган. Мас.: </w:t>
      </w:r>
      <w:r w:rsidRPr="00472487">
        <w:rPr>
          <w:rStyle w:val="85"/>
          <w:i/>
          <w:iCs/>
          <w:spacing w:val="0"/>
          <w:sz w:val="28"/>
          <w:szCs w:val="28"/>
        </w:rPr>
        <w:t xml:space="preserve">Гул йүзүң ҳащрында </w:t>
      </w:r>
      <w:r w:rsidRPr="00472487">
        <w:rPr>
          <w:rStyle w:val="83pt1"/>
          <w:i/>
          <w:iCs/>
          <w:spacing w:val="0"/>
          <w:sz w:val="28"/>
          <w:szCs w:val="28"/>
        </w:rPr>
        <w:t>әздин</w:t>
      </w:r>
      <w:r w:rsidRPr="00472487">
        <w:rPr>
          <w:rStyle w:val="85"/>
          <w:i/>
          <w:iCs/>
          <w:spacing w:val="0"/>
          <w:sz w:val="28"/>
          <w:szCs w:val="28"/>
        </w:rPr>
        <w:t xml:space="preserve"> кэткэй эрдим дамӓдам</w:t>
      </w:r>
      <w:r w:rsidRPr="00472487">
        <w:rPr>
          <w:rStyle w:val="81"/>
          <w:spacing w:val="0"/>
          <w:sz w:val="28"/>
          <w:szCs w:val="28"/>
        </w:rPr>
        <w:t xml:space="preserve"> (Лутф., 164 </w:t>
      </w:r>
      <w:r w:rsidRPr="00472487">
        <w:rPr>
          <w:rStyle w:val="85"/>
          <w:i/>
          <w:iCs/>
          <w:spacing w:val="0"/>
          <w:sz w:val="28"/>
          <w:szCs w:val="28"/>
        </w:rPr>
        <w:t xml:space="preserve">а). </w:t>
      </w:r>
      <w:r w:rsidRPr="00472487">
        <w:rPr>
          <w:rStyle w:val="85"/>
          <w:i/>
          <w:iCs/>
          <w:spacing w:val="0"/>
          <w:sz w:val="28"/>
          <w:szCs w:val="28"/>
        </w:rPr>
        <w:t xml:space="preserve">Мың йыл ѳткэн кишиләр бирлә мудӓмЦңырылышыб </w:t>
      </w:r>
      <w:r w:rsidRPr="00472487">
        <w:rPr>
          <w:rStyle w:val="83pt1"/>
          <w:i/>
          <w:iCs/>
          <w:spacing w:val="0"/>
          <w:sz w:val="28"/>
          <w:szCs w:val="28"/>
        </w:rPr>
        <w:t>әзни</w:t>
      </w:r>
      <w:r w:rsidRPr="00472487">
        <w:rPr>
          <w:rStyle w:val="85"/>
          <w:i/>
          <w:iCs/>
          <w:spacing w:val="0"/>
          <w:sz w:val="28"/>
          <w:szCs w:val="28"/>
        </w:rPr>
        <w:t xml:space="preserve"> қылурлар баднӓм </w:t>
      </w:r>
      <w:r w:rsidRPr="00472487">
        <w:rPr>
          <w:rStyle w:val="81"/>
          <w:spacing w:val="0"/>
          <w:sz w:val="28"/>
          <w:szCs w:val="28"/>
        </w:rPr>
        <w:t>(ШН, 107).</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2"/>
          <w:spacing w:val="0"/>
          <w:sz w:val="28"/>
          <w:szCs w:val="28"/>
        </w:rPr>
        <w:t>Ѳз</w:t>
      </w:r>
      <w:r w:rsidRPr="00472487">
        <w:rPr>
          <w:spacing w:val="0"/>
          <w:sz w:val="28"/>
          <w:szCs w:val="28"/>
        </w:rPr>
        <w:t xml:space="preserve"> олмошига </w:t>
      </w:r>
      <w:r w:rsidRPr="00472487">
        <w:rPr>
          <w:rStyle w:val="af2"/>
          <w:spacing w:val="0"/>
          <w:sz w:val="28"/>
          <w:szCs w:val="28"/>
        </w:rPr>
        <w:t>-лүк</w:t>
      </w:r>
      <w:r w:rsidRPr="00472487">
        <w:rPr>
          <w:spacing w:val="0"/>
          <w:sz w:val="28"/>
          <w:szCs w:val="28"/>
        </w:rPr>
        <w:t xml:space="preserve"> аффикси ңўшилиб от ясалади. Бунда </w:t>
      </w:r>
      <w:r w:rsidRPr="00472487">
        <w:rPr>
          <w:rStyle w:val="af2"/>
          <w:spacing w:val="0"/>
          <w:sz w:val="28"/>
          <w:szCs w:val="28"/>
        </w:rPr>
        <w:t xml:space="preserve">ѳз </w:t>
      </w:r>
      <w:r w:rsidRPr="00472487">
        <w:rPr>
          <w:spacing w:val="0"/>
          <w:sz w:val="28"/>
          <w:szCs w:val="28"/>
        </w:rPr>
        <w:t xml:space="preserve">олмошининг ңадимги маъноси яна ҳам аниңроң сезилади. Мас.: </w:t>
      </w:r>
      <w:r w:rsidRPr="00472487">
        <w:rPr>
          <w:rStyle w:val="af2"/>
          <w:spacing w:val="0"/>
          <w:sz w:val="28"/>
          <w:szCs w:val="28"/>
        </w:rPr>
        <w:t>Муңа ѳ з лү к билэ нэчүк йэткәй</w:t>
      </w:r>
      <w:r w:rsidRPr="00472487">
        <w:rPr>
          <w:spacing w:val="0"/>
          <w:sz w:val="28"/>
          <w:szCs w:val="28"/>
        </w:rPr>
        <w:t xml:space="preserve"> (Нав. МҚ, 67) </w:t>
      </w:r>
      <w:r w:rsidRPr="00472487">
        <w:rPr>
          <w:rStyle w:val="3pt1"/>
          <w:spacing w:val="0"/>
          <w:sz w:val="28"/>
          <w:szCs w:val="28"/>
        </w:rPr>
        <w:t xml:space="preserve">.Ѳзлүкидин </w:t>
      </w:r>
      <w:r w:rsidRPr="00472487">
        <w:rPr>
          <w:rStyle w:val="af2"/>
          <w:spacing w:val="0"/>
          <w:sz w:val="28"/>
          <w:szCs w:val="28"/>
        </w:rPr>
        <w:t>хаб.ар кал</w:t>
      </w:r>
      <w:r w:rsidRPr="00472487">
        <w:rPr>
          <w:rStyle w:val="af2"/>
          <w:spacing w:val="0"/>
          <w:sz w:val="28"/>
          <w:szCs w:val="28"/>
        </w:rPr>
        <w:t>мамыш болғай</w:t>
      </w:r>
      <w:r w:rsidRPr="00472487">
        <w:rPr>
          <w:spacing w:val="0"/>
          <w:sz w:val="28"/>
          <w:szCs w:val="28"/>
        </w:rPr>
        <w:t xml:space="preserve"> (Нав. МҚ, 89). </w:t>
      </w:r>
      <w:r w:rsidRPr="00472487">
        <w:rPr>
          <w:rStyle w:val="af2"/>
          <w:spacing w:val="0"/>
          <w:sz w:val="28"/>
          <w:szCs w:val="28"/>
        </w:rPr>
        <w:t xml:space="preserve">Эй кэ, дилбсір висӓлын истәр-сэнЦѳздин </w:t>
      </w:r>
      <w:r w:rsidRPr="00472487">
        <w:rPr>
          <w:rStyle w:val="3pt1"/>
          <w:spacing w:val="0"/>
          <w:sz w:val="28"/>
          <w:szCs w:val="28"/>
        </w:rPr>
        <w:t>ѳзлүк</w:t>
      </w:r>
      <w:r w:rsidRPr="00472487">
        <w:rPr>
          <w:rStyle w:val="af2"/>
          <w:spacing w:val="0"/>
          <w:sz w:val="28"/>
          <w:szCs w:val="28"/>
        </w:rPr>
        <w:t xml:space="preserve"> йүкин бадар әйлә</w:t>
      </w:r>
      <w:r w:rsidRPr="00472487">
        <w:rPr>
          <w:spacing w:val="0"/>
          <w:sz w:val="28"/>
          <w:szCs w:val="28"/>
        </w:rPr>
        <w:t xml:space="preserve"> (Мѵнис, 52).</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2"/>
          <w:spacing w:val="0"/>
          <w:sz w:val="28"/>
          <w:szCs w:val="28"/>
        </w:rPr>
        <w:t>Ѳз</w:t>
      </w:r>
      <w:r w:rsidRPr="00472487">
        <w:rPr>
          <w:spacing w:val="0"/>
          <w:sz w:val="28"/>
          <w:szCs w:val="28"/>
        </w:rPr>
        <w:t xml:space="preserve"> олмоши такрорланиб ҳам келади. Бунда иш-ҳаракат субъектга ңайтганлиги, иш-ҳаракат субъектнинг ӱзи учун бӱл- ганлиги кўрсатилади. Мас.,- </w:t>
      </w:r>
      <w:r w:rsidRPr="00472487">
        <w:rPr>
          <w:rStyle w:val="af2"/>
          <w:spacing w:val="0"/>
          <w:sz w:val="28"/>
          <w:szCs w:val="28"/>
        </w:rPr>
        <w:t xml:space="preserve">Малик </w:t>
      </w:r>
      <w:r w:rsidRPr="00472487">
        <w:rPr>
          <w:rStyle w:val="3pt1"/>
          <w:spacing w:val="0"/>
          <w:sz w:val="28"/>
          <w:szCs w:val="28"/>
        </w:rPr>
        <w:t xml:space="preserve">ѳзини </w:t>
      </w:r>
      <w:r w:rsidRPr="00472487">
        <w:rPr>
          <w:rStyle w:val="3pt1"/>
          <w:spacing w:val="0"/>
          <w:sz w:val="28"/>
          <w:szCs w:val="28"/>
        </w:rPr>
        <w:t>ѳзи-ѳк</w:t>
      </w:r>
      <w:r w:rsidRPr="00472487">
        <w:rPr>
          <w:rStyle w:val="af2"/>
          <w:spacing w:val="0"/>
          <w:sz w:val="28"/>
          <w:szCs w:val="28"/>
        </w:rPr>
        <w:t xml:space="preserve"> турутты </w:t>
      </w:r>
      <w:r w:rsidRPr="00472487">
        <w:rPr>
          <w:rStyle w:val="81"/>
          <w:spacing w:val="0"/>
          <w:sz w:val="28"/>
          <w:szCs w:val="28"/>
        </w:rPr>
        <w:t xml:space="preserve">(Таф., 38 </w:t>
      </w:r>
      <w:r w:rsidRPr="00472487">
        <w:rPr>
          <w:rStyle w:val="85"/>
          <w:spacing w:val="0"/>
          <w:sz w:val="28"/>
          <w:szCs w:val="28"/>
        </w:rPr>
        <w:t xml:space="preserve">а). Қулның </w:t>
      </w:r>
      <w:r w:rsidRPr="00472487">
        <w:rPr>
          <w:rStyle w:val="83pt1"/>
          <w:spacing w:val="0"/>
          <w:sz w:val="28"/>
          <w:szCs w:val="28"/>
        </w:rPr>
        <w:t>ѳзинә</w:t>
      </w:r>
      <w:r w:rsidRPr="00472487">
        <w:rPr>
          <w:rStyle w:val="85"/>
          <w:spacing w:val="0"/>
          <w:sz w:val="28"/>
          <w:szCs w:val="28"/>
        </w:rPr>
        <w:t xml:space="preserve"> </w:t>
      </w:r>
      <w:r w:rsidRPr="00472487">
        <w:rPr>
          <w:rStyle w:val="83pt1"/>
          <w:spacing w:val="0"/>
          <w:sz w:val="28"/>
          <w:szCs w:val="28"/>
        </w:rPr>
        <w:t>ѳзи</w:t>
      </w:r>
      <w:r w:rsidRPr="00472487">
        <w:rPr>
          <w:rStyle w:val="85"/>
          <w:spacing w:val="0"/>
          <w:sz w:val="28"/>
          <w:szCs w:val="28"/>
        </w:rPr>
        <w:t xml:space="preserve"> эрки болмас</w:t>
      </w:r>
      <w:r w:rsidRPr="00472487">
        <w:rPr>
          <w:rStyle w:val="81"/>
          <w:spacing w:val="0"/>
          <w:sz w:val="28"/>
          <w:szCs w:val="28"/>
        </w:rPr>
        <w:t xml:space="preserve"> (Рабғ., 54 </w:t>
      </w:r>
      <w:r w:rsidRPr="00472487">
        <w:rPr>
          <w:rStyle w:val="85"/>
          <w:spacing w:val="0"/>
          <w:sz w:val="28"/>
          <w:szCs w:val="28"/>
        </w:rPr>
        <w:t xml:space="preserve">б). Толғанмағы. ѳз </w:t>
      </w:r>
      <w:r w:rsidRPr="00472487">
        <w:rPr>
          <w:rStyle w:val="83pt1"/>
          <w:spacing w:val="0"/>
          <w:sz w:val="28"/>
          <w:szCs w:val="28"/>
        </w:rPr>
        <w:t>ѳзинә</w:t>
      </w:r>
      <w:r w:rsidRPr="00472487">
        <w:rPr>
          <w:rStyle w:val="85"/>
          <w:spacing w:val="0"/>
          <w:sz w:val="28"/>
          <w:szCs w:val="28"/>
        </w:rPr>
        <w:t xml:space="preserve"> гирдаб</w:t>
      </w:r>
      <w:r w:rsidRPr="00472487">
        <w:rPr>
          <w:rStyle w:val="81"/>
          <w:spacing w:val="0"/>
          <w:sz w:val="28"/>
          <w:szCs w:val="28"/>
        </w:rPr>
        <w:t xml:space="preserve"> (Нав. Мнш., 2). </w:t>
      </w:r>
      <w:r w:rsidRPr="00472487">
        <w:rPr>
          <w:rStyle w:val="85"/>
          <w:spacing w:val="0"/>
          <w:sz w:val="28"/>
          <w:szCs w:val="28"/>
        </w:rPr>
        <w:t>Ѳзүмни ѳзум ѳлтүрүр-мэн</w:t>
      </w:r>
      <w:r w:rsidRPr="00472487">
        <w:rPr>
          <w:rStyle w:val="81"/>
          <w:spacing w:val="0"/>
          <w:sz w:val="28"/>
          <w:szCs w:val="28"/>
        </w:rPr>
        <w:t xml:space="preserve"> (III. тар., 56—57).</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2"/>
          <w:spacing w:val="0"/>
          <w:sz w:val="28"/>
          <w:szCs w:val="28"/>
        </w:rPr>
        <w:t>Әз</w:t>
      </w:r>
      <w:r w:rsidRPr="00472487">
        <w:rPr>
          <w:spacing w:val="0"/>
          <w:sz w:val="28"/>
          <w:szCs w:val="28"/>
        </w:rPr>
        <w:t xml:space="preserve"> олмоши эгалик аффиксларини қабул қилади׃</w:t>
      </w:r>
    </w:p>
    <w:tbl>
      <w:tblPr>
        <w:tblOverlap w:val="never"/>
        <w:tblW w:w="0" w:type="auto"/>
        <w:tblLayout w:type="fixed"/>
        <w:tblCellMar>
          <w:left w:w="10" w:type="dxa"/>
          <w:right w:w="10" w:type="dxa"/>
        </w:tblCellMar>
        <w:tblLook w:val="0000" w:firstRow="0" w:lastRow="0" w:firstColumn="0" w:lastColumn="0" w:noHBand="0" w:noVBand="0"/>
      </w:tblPr>
      <w:tblGrid>
        <w:gridCol w:w="1176"/>
        <w:gridCol w:w="1584"/>
        <w:gridCol w:w="2117"/>
      </w:tblGrid>
      <w:tr w:rsidR="008147D3" w:rsidRPr="00472487">
        <w:tblPrEx>
          <w:tblCellMar>
            <w:top w:w="0" w:type="dxa"/>
            <w:bottom w:w="0" w:type="dxa"/>
          </w:tblCellMar>
        </w:tblPrEx>
        <w:trPr>
          <w:trHeight w:val="571"/>
        </w:trPr>
        <w:tc>
          <w:tcPr>
            <w:tcW w:w="1176" w:type="dxa"/>
            <w:tcBorders>
              <w:top w:val="single" w:sz="4" w:space="0" w:color="auto"/>
              <w:left w:val="single" w:sz="4" w:space="0" w:color="auto"/>
            </w:tcBorders>
            <w:shd w:val="clear" w:color="auto" w:fill="FFFFFF"/>
            <w:vAlign w:val="center"/>
          </w:tcPr>
          <w:p w:rsidR="008147D3" w:rsidRPr="00472487" w:rsidRDefault="0060180D" w:rsidP="00472487">
            <w:pPr>
              <w:pStyle w:val="100"/>
              <w:shd w:val="clear" w:color="auto" w:fill="auto"/>
              <w:spacing w:line="240" w:lineRule="auto"/>
              <w:jc w:val="both"/>
              <w:rPr>
                <w:spacing w:val="0"/>
                <w:sz w:val="28"/>
                <w:szCs w:val="28"/>
              </w:rPr>
            </w:pPr>
            <w:r w:rsidRPr="00472487">
              <w:rPr>
                <w:rStyle w:val="8pt0pt1"/>
                <w:sz w:val="28"/>
                <w:szCs w:val="28"/>
              </w:rPr>
              <w:t>III а х с</w:t>
            </w:r>
          </w:p>
        </w:tc>
        <w:tc>
          <w:tcPr>
            <w:tcW w:w="1584" w:type="dxa"/>
            <w:tcBorders>
              <w:top w:val="single" w:sz="4" w:space="0" w:color="auto"/>
              <w:left w:val="single" w:sz="4" w:space="0" w:color="auto"/>
            </w:tcBorders>
            <w:shd w:val="clear" w:color="auto" w:fill="FFFFFF"/>
            <w:vAlign w:val="center"/>
          </w:tcPr>
          <w:p w:rsidR="008147D3" w:rsidRPr="00472487" w:rsidRDefault="0060180D" w:rsidP="00472487">
            <w:pPr>
              <w:pStyle w:val="100"/>
              <w:shd w:val="clear" w:color="auto" w:fill="auto"/>
              <w:spacing w:line="240" w:lineRule="auto"/>
              <w:jc w:val="both"/>
              <w:rPr>
                <w:spacing w:val="0"/>
                <w:sz w:val="28"/>
                <w:szCs w:val="28"/>
              </w:rPr>
            </w:pPr>
            <w:r w:rsidRPr="00472487">
              <w:rPr>
                <w:rStyle w:val="8pt0pt1"/>
                <w:sz w:val="28"/>
                <w:szCs w:val="28"/>
              </w:rPr>
              <w:t>Б и р л и к</w:t>
            </w:r>
          </w:p>
        </w:tc>
        <w:tc>
          <w:tcPr>
            <w:tcW w:w="2117" w:type="dxa"/>
            <w:tcBorders>
              <w:top w:val="single" w:sz="4" w:space="0" w:color="auto"/>
              <w:left w:val="single" w:sz="4" w:space="0" w:color="auto"/>
              <w:right w:val="single" w:sz="4" w:space="0" w:color="auto"/>
            </w:tcBorders>
            <w:shd w:val="clear" w:color="auto" w:fill="FFFFFF"/>
            <w:vAlign w:val="center"/>
          </w:tcPr>
          <w:p w:rsidR="008147D3" w:rsidRPr="00472487" w:rsidRDefault="0060180D" w:rsidP="00472487">
            <w:pPr>
              <w:pStyle w:val="100"/>
              <w:shd w:val="clear" w:color="auto" w:fill="auto"/>
              <w:spacing w:line="240" w:lineRule="auto"/>
              <w:jc w:val="both"/>
              <w:rPr>
                <w:spacing w:val="0"/>
                <w:sz w:val="28"/>
                <w:szCs w:val="28"/>
              </w:rPr>
            </w:pPr>
            <w:r w:rsidRPr="00472487">
              <w:rPr>
                <w:rStyle w:val="8pt0pt1"/>
                <w:sz w:val="28"/>
                <w:szCs w:val="28"/>
              </w:rPr>
              <w:t xml:space="preserve">К ў </w:t>
            </w:r>
            <w:r w:rsidRPr="00472487">
              <w:rPr>
                <w:spacing w:val="0"/>
                <w:sz w:val="28"/>
                <w:szCs w:val="28"/>
              </w:rPr>
              <w:t xml:space="preserve">п </w:t>
            </w:r>
            <w:r w:rsidRPr="00472487">
              <w:rPr>
                <w:rStyle w:val="8pt0pt1"/>
                <w:sz w:val="28"/>
                <w:szCs w:val="28"/>
              </w:rPr>
              <w:t>л и к</w:t>
            </w:r>
          </w:p>
        </w:tc>
      </w:tr>
      <w:tr w:rsidR="008147D3" w:rsidRPr="00472487">
        <w:tblPrEx>
          <w:tblCellMar>
            <w:top w:w="0" w:type="dxa"/>
            <w:bottom w:w="0" w:type="dxa"/>
          </w:tblCellMar>
        </w:tblPrEx>
        <w:trPr>
          <w:trHeight w:val="1094"/>
        </w:trPr>
        <w:tc>
          <w:tcPr>
            <w:tcW w:w="1176" w:type="dxa"/>
            <w:tcBorders>
              <w:top w:val="single" w:sz="4" w:space="0" w:color="auto"/>
              <w:left w:val="single" w:sz="4" w:space="0" w:color="auto"/>
              <w:bottom w:val="single" w:sz="4" w:space="0" w:color="auto"/>
            </w:tcBorders>
            <w:shd w:val="clear" w:color="auto" w:fill="FFFFFF"/>
            <w:vAlign w:val="center"/>
          </w:tcPr>
          <w:p w:rsidR="008147D3" w:rsidRPr="00472487" w:rsidRDefault="0060180D" w:rsidP="00472487">
            <w:pPr>
              <w:pStyle w:val="100"/>
              <w:numPr>
                <w:ilvl w:val="0"/>
                <w:numId w:val="50"/>
              </w:numPr>
              <w:shd w:val="clear" w:color="auto" w:fill="auto"/>
              <w:tabs>
                <w:tab w:val="left" w:pos="178"/>
              </w:tabs>
              <w:spacing w:line="240" w:lineRule="auto"/>
              <w:jc w:val="both"/>
              <w:rPr>
                <w:spacing w:val="0"/>
                <w:sz w:val="28"/>
                <w:szCs w:val="28"/>
              </w:rPr>
            </w:pPr>
            <w:r w:rsidRPr="00472487">
              <w:rPr>
                <w:spacing w:val="0"/>
                <w:sz w:val="28"/>
                <w:szCs w:val="28"/>
              </w:rPr>
              <w:lastRenderedPageBreak/>
              <w:t>шахс</w:t>
            </w:r>
          </w:p>
          <w:p w:rsidR="008147D3" w:rsidRPr="00472487" w:rsidRDefault="0060180D" w:rsidP="00472487">
            <w:pPr>
              <w:pStyle w:val="100"/>
              <w:numPr>
                <w:ilvl w:val="0"/>
                <w:numId w:val="50"/>
              </w:numPr>
              <w:shd w:val="clear" w:color="auto" w:fill="auto"/>
              <w:tabs>
                <w:tab w:val="left" w:pos="442"/>
              </w:tabs>
              <w:spacing w:line="240" w:lineRule="auto"/>
              <w:ind w:firstLine="360"/>
              <w:jc w:val="both"/>
              <w:rPr>
                <w:spacing w:val="0"/>
                <w:sz w:val="28"/>
                <w:szCs w:val="28"/>
              </w:rPr>
            </w:pPr>
            <w:r w:rsidRPr="00472487">
              <w:rPr>
                <w:spacing w:val="0"/>
                <w:sz w:val="28"/>
                <w:szCs w:val="28"/>
              </w:rPr>
              <w:t xml:space="preserve">шахс III </w:t>
            </w:r>
            <w:r w:rsidRPr="00472487">
              <w:rPr>
                <w:spacing w:val="0"/>
                <w:sz w:val="28"/>
                <w:szCs w:val="28"/>
              </w:rPr>
              <w:t>шахс</w:t>
            </w:r>
          </w:p>
        </w:tc>
        <w:tc>
          <w:tcPr>
            <w:tcW w:w="1584" w:type="dxa"/>
            <w:tcBorders>
              <w:top w:val="single" w:sz="4" w:space="0" w:color="auto"/>
              <w:left w:val="single" w:sz="4" w:space="0" w:color="auto"/>
              <w:bottom w:val="single" w:sz="4" w:space="0" w:color="auto"/>
            </w:tcBorders>
            <w:shd w:val="clear" w:color="auto" w:fill="FFFFFF"/>
            <w:vAlign w:val="center"/>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ѳзүм, ѳзим ѳзүң, ѳзиң ѳзи</w:t>
            </w:r>
          </w:p>
        </w:tc>
        <w:tc>
          <w:tcPr>
            <w:tcW w:w="2117" w:type="dxa"/>
            <w:tcBorders>
              <w:top w:val="single" w:sz="4" w:space="0" w:color="auto"/>
              <w:left w:val="single" w:sz="4" w:space="0" w:color="auto"/>
              <w:bottom w:val="single" w:sz="4" w:space="0" w:color="auto"/>
              <w:right w:val="single" w:sz="4" w:space="0" w:color="auto"/>
            </w:tcBorders>
            <w:shd w:val="clear" w:color="auto" w:fill="FFFFFF"/>
            <w:vAlign w:val="center"/>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ѳзүмиз, взимиз ѳзүңиз, езиңиз ѳзләри</w:t>
            </w:r>
          </w:p>
        </w:tc>
      </w:tr>
    </w:tbl>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2"/>
          <w:spacing w:val="0"/>
          <w:sz w:val="28"/>
          <w:szCs w:val="28"/>
        </w:rPr>
        <w:t>Ѳз</w:t>
      </w:r>
      <w:r w:rsidRPr="00472487">
        <w:rPr>
          <w:spacing w:val="0"/>
          <w:sz w:val="28"/>
          <w:szCs w:val="28"/>
        </w:rPr>
        <w:t xml:space="preserve"> олмоши келишик аффикслари билан турланади. Бунда келишик аффикслари олдидан одатда эгалик аффйкслари кела- ди. Мас.: </w:t>
      </w:r>
      <w:r w:rsidRPr="00472487">
        <w:rPr>
          <w:rStyle w:val="3pt1"/>
          <w:spacing w:val="0"/>
          <w:sz w:val="28"/>
          <w:szCs w:val="28"/>
        </w:rPr>
        <w:t>Әзүмниң</w:t>
      </w:r>
      <w:r w:rsidRPr="00472487">
        <w:rPr>
          <w:rStyle w:val="af2"/>
          <w:spacing w:val="0"/>
          <w:sz w:val="28"/>
          <w:szCs w:val="28"/>
        </w:rPr>
        <w:t xml:space="preserve"> икки йахшы кишимни чакырдым</w:t>
      </w:r>
      <w:r w:rsidRPr="00472487">
        <w:rPr>
          <w:spacing w:val="0"/>
          <w:sz w:val="28"/>
          <w:szCs w:val="28"/>
        </w:rPr>
        <w:t xml:space="preserve"> (III. тар., 163). </w:t>
      </w:r>
      <w:r w:rsidRPr="00472487">
        <w:rPr>
          <w:rStyle w:val="af2"/>
          <w:spacing w:val="0"/>
          <w:sz w:val="28"/>
          <w:szCs w:val="28"/>
        </w:rPr>
        <w:t xml:space="preserve">Сэн </w:t>
      </w:r>
      <w:r w:rsidRPr="00472487">
        <w:rPr>
          <w:rStyle w:val="3pt1"/>
          <w:spacing w:val="0"/>
          <w:sz w:val="28"/>
          <w:szCs w:val="28"/>
        </w:rPr>
        <w:t>ѳзүңни...</w:t>
      </w:r>
      <w:r w:rsidRPr="00472487">
        <w:rPr>
          <w:rStyle w:val="af2"/>
          <w:spacing w:val="0"/>
          <w:sz w:val="28"/>
          <w:szCs w:val="28"/>
        </w:rPr>
        <w:t xml:space="preserve"> ҳалӓк қыла-сэн</w:t>
      </w:r>
      <w:r w:rsidRPr="00472487">
        <w:rPr>
          <w:spacing w:val="0"/>
          <w:sz w:val="28"/>
          <w:szCs w:val="28"/>
        </w:rPr>
        <w:t xml:space="preserve"> (ШН, 145). </w:t>
      </w:r>
      <w:r w:rsidRPr="00472487">
        <w:rPr>
          <w:rStyle w:val="af2"/>
          <w:spacing w:val="0"/>
          <w:sz w:val="28"/>
          <w:szCs w:val="28"/>
        </w:rPr>
        <w:t xml:space="preserve">Ѳ з ү- </w:t>
      </w:r>
      <w:r w:rsidRPr="00472487">
        <w:rPr>
          <w:rStyle w:val="3pt1"/>
          <w:spacing w:val="0"/>
          <w:sz w:val="28"/>
          <w:szCs w:val="28"/>
        </w:rPr>
        <w:t>мизгэ</w:t>
      </w:r>
      <w:r w:rsidRPr="00472487">
        <w:rPr>
          <w:rStyle w:val="af2"/>
          <w:spacing w:val="0"/>
          <w:sz w:val="28"/>
          <w:szCs w:val="28"/>
        </w:rPr>
        <w:t xml:space="preserve"> ва атларға хораксыз болмас</w:t>
      </w:r>
      <w:r w:rsidRPr="00472487">
        <w:rPr>
          <w:spacing w:val="0"/>
          <w:sz w:val="28"/>
          <w:szCs w:val="28"/>
        </w:rPr>
        <w:t xml:space="preserve"> (БН, 141). </w:t>
      </w:r>
      <w:r w:rsidRPr="00472487">
        <w:rPr>
          <w:rStyle w:val="af2"/>
          <w:spacing w:val="0"/>
          <w:sz w:val="28"/>
          <w:szCs w:val="28"/>
        </w:rPr>
        <w:t xml:space="preserve">-Равйнымны </w:t>
      </w:r>
      <w:r w:rsidRPr="00472487">
        <w:rPr>
          <w:rStyle w:val="3pt1"/>
          <w:spacing w:val="0"/>
          <w:sz w:val="28"/>
          <w:szCs w:val="28"/>
        </w:rPr>
        <w:t>езүңүздин</w:t>
      </w:r>
      <w:r w:rsidRPr="00472487">
        <w:rPr>
          <w:rStyle w:val="af2"/>
          <w:spacing w:val="0"/>
          <w:sz w:val="28"/>
          <w:szCs w:val="28"/>
        </w:rPr>
        <w:t xml:space="preserve"> қылың иіад</w:t>
      </w:r>
      <w:r w:rsidRPr="00472487">
        <w:rPr>
          <w:spacing w:val="0"/>
          <w:sz w:val="28"/>
          <w:szCs w:val="28"/>
        </w:rPr>
        <w:t xml:space="preserve"> (Нав. ФШ, 191). </w:t>
      </w:r>
      <w:r w:rsidRPr="00472487">
        <w:rPr>
          <w:rStyle w:val="3pt1"/>
          <w:spacing w:val="0"/>
          <w:sz w:val="28"/>
          <w:szCs w:val="28"/>
        </w:rPr>
        <w:t>Ѳзидә</w:t>
      </w:r>
      <w:r w:rsidRPr="00472487">
        <w:rPr>
          <w:rStyle w:val="af2"/>
          <w:spacing w:val="0"/>
          <w:sz w:val="28"/>
          <w:szCs w:val="28"/>
        </w:rPr>
        <w:t xml:space="preserve"> хуиіы бар ӓдам эшитсүн</w:t>
      </w:r>
      <w:r w:rsidRPr="00472487">
        <w:rPr>
          <w:spacing w:val="0"/>
          <w:sz w:val="28"/>
          <w:szCs w:val="28"/>
        </w:rPr>
        <w:t xml:space="preserve"> (Фурқ. II, 7).</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Тушум ва чиқиш келишик аффикслари эгалик аффикслари бўлмаган ҳолларда ҳам қѵшилади. Ма</w:t>
      </w:r>
      <w:r w:rsidRPr="00472487">
        <w:rPr>
          <w:spacing w:val="0"/>
          <w:sz w:val="28"/>
          <w:szCs w:val="28"/>
        </w:rPr>
        <w:t xml:space="preserve">с.: </w:t>
      </w:r>
      <w:r w:rsidRPr="00472487">
        <w:rPr>
          <w:rStyle w:val="3pt1"/>
          <w:spacing w:val="0"/>
          <w:sz w:val="28"/>
          <w:szCs w:val="28"/>
        </w:rPr>
        <w:t>Ѳзни.</w:t>
      </w:r>
      <w:r w:rsidRPr="00472487">
        <w:rPr>
          <w:rStyle w:val="af2"/>
          <w:spacing w:val="0"/>
          <w:sz w:val="28"/>
          <w:szCs w:val="28"/>
        </w:rPr>
        <w:t xml:space="preserve"> аслы йэринэ йэткүргил</w:t>
      </w:r>
      <w:r w:rsidRPr="00472487">
        <w:rPr>
          <w:spacing w:val="0"/>
          <w:sz w:val="28"/>
          <w:szCs w:val="28"/>
        </w:rPr>
        <w:t xml:space="preserve"> (ШН, 274). </w:t>
      </w:r>
      <w:r w:rsidRPr="00472487">
        <w:rPr>
          <w:rStyle w:val="af2"/>
          <w:spacing w:val="0"/>
          <w:sz w:val="28"/>
          <w:szCs w:val="28"/>
        </w:rPr>
        <w:t xml:space="preserve">Ҳащр ара </w:t>
      </w:r>
      <w:r w:rsidRPr="00472487">
        <w:rPr>
          <w:rStyle w:val="3pt1"/>
          <w:spacing w:val="0"/>
          <w:sz w:val="28"/>
          <w:szCs w:val="28"/>
        </w:rPr>
        <w:t>ѳздин</w:t>
      </w:r>
      <w:r w:rsidRPr="00472487">
        <w:rPr>
          <w:rStyle w:val="af2"/>
          <w:spacing w:val="0"/>
          <w:sz w:val="28"/>
          <w:szCs w:val="28"/>
        </w:rPr>
        <w:t xml:space="preserve"> барыб-сэн</w:t>
      </w:r>
      <w:r w:rsidRPr="00472487">
        <w:rPr>
          <w:spacing w:val="0"/>
          <w:sz w:val="28"/>
          <w:szCs w:val="28"/>
        </w:rPr>
        <w:t xml:space="preserve"> (Нав. ФШ, 160).</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Эски ўзбек тилида </w:t>
      </w:r>
      <w:r w:rsidRPr="00472487">
        <w:rPr>
          <w:rStyle w:val="af2"/>
          <w:spacing w:val="0"/>
          <w:sz w:val="28"/>
          <w:szCs w:val="28"/>
        </w:rPr>
        <w:t>ез</w:t>
      </w:r>
      <w:r w:rsidRPr="00472487">
        <w:rPr>
          <w:spacing w:val="0"/>
          <w:sz w:val="28"/>
          <w:szCs w:val="28"/>
        </w:rPr>
        <w:t xml:space="preserve"> олмоши турланишининг умумий кўри- ниши қунидагича:</w:t>
      </w:r>
    </w:p>
    <w:tbl>
      <w:tblPr>
        <w:tblOverlap w:val="never"/>
        <w:tblW w:w="0" w:type="auto"/>
        <w:tblLayout w:type="fixed"/>
        <w:tblCellMar>
          <w:left w:w="10" w:type="dxa"/>
          <w:right w:w="10" w:type="dxa"/>
        </w:tblCellMar>
        <w:tblLook w:val="0000" w:firstRow="0" w:lastRow="0" w:firstColumn="0" w:lastColumn="0" w:noHBand="0" w:noVBand="0"/>
      </w:tblPr>
      <w:tblGrid>
        <w:gridCol w:w="758"/>
        <w:gridCol w:w="806"/>
        <w:gridCol w:w="816"/>
        <w:gridCol w:w="816"/>
        <w:gridCol w:w="1070"/>
        <w:gridCol w:w="1070"/>
        <w:gridCol w:w="1104"/>
      </w:tblGrid>
      <w:tr w:rsidR="008147D3" w:rsidRPr="00472487">
        <w:tblPrEx>
          <w:tblCellMar>
            <w:top w:w="0" w:type="dxa"/>
            <w:bottom w:w="0" w:type="dxa"/>
          </w:tblCellMar>
        </w:tblPrEx>
        <w:trPr>
          <w:trHeight w:val="562"/>
        </w:trPr>
        <w:tc>
          <w:tcPr>
            <w:tcW w:w="758" w:type="dxa"/>
            <w:tcBorders>
              <w:top w:val="single" w:sz="4" w:space="0" w:color="auto"/>
              <w:left w:val="single" w:sz="4" w:space="0" w:color="auto"/>
            </w:tcBorders>
            <w:shd w:val="clear" w:color="auto" w:fill="FFFFFF"/>
            <w:vAlign w:val="center"/>
          </w:tcPr>
          <w:p w:rsidR="008147D3" w:rsidRPr="00472487" w:rsidRDefault="0060180D" w:rsidP="00472487">
            <w:pPr>
              <w:pStyle w:val="100"/>
              <w:shd w:val="clear" w:color="auto" w:fill="auto"/>
              <w:spacing w:line="240" w:lineRule="auto"/>
              <w:jc w:val="both"/>
              <w:rPr>
                <w:spacing w:val="0"/>
                <w:sz w:val="28"/>
                <w:szCs w:val="28"/>
              </w:rPr>
            </w:pPr>
            <w:r w:rsidRPr="00472487">
              <w:rPr>
                <w:rStyle w:val="8pt0pt1"/>
                <w:sz w:val="28"/>
                <w:szCs w:val="28"/>
              </w:rPr>
              <w:t>Кели-</w:t>
            </w:r>
          </w:p>
          <w:p w:rsidR="008147D3" w:rsidRPr="00472487" w:rsidRDefault="0060180D" w:rsidP="00472487">
            <w:pPr>
              <w:pStyle w:val="100"/>
              <w:shd w:val="clear" w:color="auto" w:fill="auto"/>
              <w:spacing w:line="240" w:lineRule="auto"/>
              <w:jc w:val="both"/>
              <w:rPr>
                <w:spacing w:val="0"/>
                <w:sz w:val="28"/>
                <w:szCs w:val="28"/>
              </w:rPr>
            </w:pPr>
            <w:r w:rsidRPr="00472487">
              <w:rPr>
                <w:rStyle w:val="8pt0pt1"/>
                <w:sz w:val="28"/>
                <w:szCs w:val="28"/>
              </w:rPr>
              <w:t>итиклар</w:t>
            </w:r>
          </w:p>
        </w:tc>
        <w:tc>
          <w:tcPr>
            <w:tcW w:w="2438" w:type="dxa"/>
            <w:gridSpan w:val="3"/>
            <w:tcBorders>
              <w:top w:val="single" w:sz="4" w:space="0" w:color="auto"/>
              <w:left w:val="single" w:sz="4" w:space="0" w:color="auto"/>
            </w:tcBorders>
            <w:shd w:val="clear" w:color="auto" w:fill="FFFFFF"/>
            <w:vAlign w:val="center"/>
          </w:tcPr>
          <w:p w:rsidR="008147D3" w:rsidRPr="00472487" w:rsidRDefault="0060180D" w:rsidP="00472487">
            <w:pPr>
              <w:pStyle w:val="100"/>
              <w:shd w:val="clear" w:color="auto" w:fill="auto"/>
              <w:spacing w:line="240" w:lineRule="auto"/>
              <w:jc w:val="both"/>
              <w:rPr>
                <w:spacing w:val="0"/>
                <w:sz w:val="28"/>
                <w:szCs w:val="28"/>
              </w:rPr>
            </w:pPr>
            <w:r w:rsidRPr="00472487">
              <w:rPr>
                <w:rStyle w:val="8pt0pt1"/>
                <w:sz w:val="28"/>
                <w:szCs w:val="28"/>
              </w:rPr>
              <w:t xml:space="preserve">Б и </w:t>
            </w:r>
            <w:r w:rsidRPr="00472487">
              <w:rPr>
                <w:spacing w:val="0"/>
                <w:sz w:val="28"/>
                <w:szCs w:val="28"/>
              </w:rPr>
              <w:t xml:space="preserve">р </w:t>
            </w:r>
            <w:r w:rsidRPr="00472487">
              <w:rPr>
                <w:rStyle w:val="8pt0pt1"/>
                <w:sz w:val="28"/>
                <w:szCs w:val="28"/>
              </w:rPr>
              <w:t>л и к</w:t>
            </w:r>
          </w:p>
        </w:tc>
        <w:tc>
          <w:tcPr>
            <w:tcW w:w="3244" w:type="dxa"/>
            <w:gridSpan w:val="3"/>
            <w:tcBorders>
              <w:top w:val="single" w:sz="4" w:space="0" w:color="auto"/>
              <w:left w:val="single" w:sz="4" w:space="0" w:color="auto"/>
              <w:right w:val="single" w:sz="4" w:space="0" w:color="auto"/>
            </w:tcBorders>
            <w:shd w:val="clear" w:color="auto" w:fill="FFFFFF"/>
            <w:vAlign w:val="center"/>
          </w:tcPr>
          <w:p w:rsidR="008147D3" w:rsidRPr="00472487" w:rsidRDefault="0060180D" w:rsidP="00472487">
            <w:pPr>
              <w:pStyle w:val="100"/>
              <w:shd w:val="clear" w:color="auto" w:fill="auto"/>
              <w:spacing w:line="240" w:lineRule="auto"/>
              <w:jc w:val="both"/>
              <w:rPr>
                <w:spacing w:val="0"/>
                <w:sz w:val="28"/>
                <w:szCs w:val="28"/>
              </w:rPr>
            </w:pPr>
            <w:r w:rsidRPr="00472487">
              <w:rPr>
                <w:rStyle w:val="8pt0pt1"/>
                <w:sz w:val="28"/>
                <w:szCs w:val="28"/>
              </w:rPr>
              <w:t>К ў п л и к</w:t>
            </w:r>
          </w:p>
        </w:tc>
      </w:tr>
      <w:tr w:rsidR="008147D3" w:rsidRPr="00472487">
        <w:tblPrEx>
          <w:tblCellMar>
            <w:top w:w="0" w:type="dxa"/>
            <w:bottom w:w="0" w:type="dxa"/>
          </w:tblCellMar>
        </w:tblPrEx>
        <w:trPr>
          <w:trHeight w:val="1070"/>
        </w:trPr>
        <w:tc>
          <w:tcPr>
            <w:tcW w:w="758" w:type="dxa"/>
            <w:tcBorders>
              <w:top w:val="single" w:sz="4" w:space="0" w:color="auto"/>
              <w:left w:val="single" w:sz="4" w:space="0" w:color="auto"/>
            </w:tcBorders>
            <w:shd w:val="clear" w:color="auto" w:fill="FFFFFF"/>
            <w:textDirection w:val="btLr"/>
          </w:tcPr>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 Бош. к.</w:t>
            </w:r>
          </w:p>
          <w:p w:rsidR="008147D3" w:rsidRPr="00472487" w:rsidRDefault="0060180D" w:rsidP="00472487">
            <w:pPr>
              <w:pStyle w:val="100"/>
              <w:shd w:val="clear" w:color="auto" w:fill="auto"/>
              <w:spacing w:line="240" w:lineRule="auto"/>
              <w:jc w:val="both"/>
              <w:rPr>
                <w:spacing w:val="0"/>
                <w:sz w:val="28"/>
                <w:szCs w:val="28"/>
              </w:rPr>
            </w:pPr>
            <w:r w:rsidRPr="00472487">
              <w:rPr>
                <w:rStyle w:val="LucidaSansUnicode4pt0pt"/>
                <w:rFonts w:ascii="Times New Roman" w:hAnsi="Times New Roman" w:cs="Times New Roman"/>
                <w:sz w:val="28"/>
                <w:szCs w:val="28"/>
              </w:rPr>
              <w:t>і</w:t>
            </w:r>
          </w:p>
          <w:p w:rsidR="008147D3" w:rsidRPr="00472487" w:rsidRDefault="0060180D" w:rsidP="00472487">
            <w:pPr>
              <w:pStyle w:val="100"/>
              <w:shd w:val="clear" w:color="auto" w:fill="auto"/>
              <w:tabs>
                <w:tab w:val="left" w:leader="dot" w:pos="403"/>
                <w:tab w:val="left" w:leader="dot" w:pos="451"/>
              </w:tabs>
              <w:spacing w:line="240" w:lineRule="auto"/>
              <w:jc w:val="both"/>
              <w:rPr>
                <w:spacing w:val="0"/>
                <w:sz w:val="28"/>
                <w:szCs w:val="28"/>
              </w:rPr>
            </w:pPr>
            <w:r w:rsidRPr="00472487">
              <w:rPr>
                <w:rStyle w:val="4pt3pt"/>
                <w:spacing w:val="0"/>
                <w:sz w:val="28"/>
                <w:szCs w:val="28"/>
              </w:rPr>
              <w:tab/>
            </w:r>
            <w:r w:rsidRPr="00472487">
              <w:rPr>
                <w:rStyle w:val="4pt3pt"/>
                <w:spacing w:val="0"/>
                <w:sz w:val="28"/>
                <w:szCs w:val="28"/>
              </w:rPr>
              <w:tab/>
              <w:t xml:space="preserve"> -</w:t>
            </w:r>
          </w:p>
        </w:tc>
        <w:tc>
          <w:tcPr>
            <w:tcW w:w="806" w:type="dxa"/>
            <w:tcBorders>
              <w:top w:val="single" w:sz="4" w:space="0" w:color="auto"/>
              <w:left w:val="single" w:sz="4" w:space="0" w:color="auto"/>
            </w:tcBorders>
            <w:shd w:val="clear" w:color="auto" w:fill="FFFFFF"/>
            <w:vAlign w:val="center"/>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ѳзүм</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ѳзил</w:t>
            </w:r>
          </w:p>
        </w:tc>
        <w:tc>
          <w:tcPr>
            <w:tcW w:w="816" w:type="dxa"/>
            <w:tcBorders>
              <w:top w:val="single" w:sz="4" w:space="0" w:color="auto"/>
              <w:left w:val="single" w:sz="4" w:space="0" w:color="auto"/>
            </w:tcBorders>
            <w:shd w:val="clear" w:color="auto" w:fill="FFFFFF"/>
            <w:vAlign w:val="center"/>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ѳзүң</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әзиң</w:t>
            </w:r>
          </w:p>
        </w:tc>
        <w:tc>
          <w:tcPr>
            <w:tcW w:w="816" w:type="dxa"/>
            <w:tcBorders>
              <w:top w:val="single" w:sz="4" w:space="0" w:color="auto"/>
              <w:left w:val="single" w:sz="4" w:space="0" w:color="auto"/>
            </w:tcBorders>
            <w:shd w:val="clear" w:color="auto" w:fill="FFFFFF"/>
            <w:vAlign w:val="center"/>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әзи</w:t>
            </w:r>
          </w:p>
        </w:tc>
        <w:tc>
          <w:tcPr>
            <w:tcW w:w="1070" w:type="dxa"/>
            <w:tcBorders>
              <w:top w:val="single" w:sz="4" w:space="0" w:color="auto"/>
              <w:left w:val="single" w:sz="4" w:space="0" w:color="auto"/>
            </w:tcBorders>
            <w:shd w:val="clear" w:color="auto" w:fill="FFFFFF"/>
            <w:vAlign w:val="center"/>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ѳзүмиз</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әзимиз</w:t>
            </w:r>
          </w:p>
        </w:tc>
        <w:tc>
          <w:tcPr>
            <w:tcW w:w="1070" w:type="dxa"/>
            <w:tcBorders>
              <w:top w:val="single" w:sz="4" w:space="0" w:color="auto"/>
              <w:left w:val="single" w:sz="4" w:space="0" w:color="auto"/>
            </w:tcBorders>
            <w:shd w:val="clear" w:color="auto" w:fill="FFFFFF"/>
            <w:vAlign w:val="center"/>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ѳзүңиз</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езиңиз</w:t>
            </w:r>
          </w:p>
        </w:tc>
        <w:tc>
          <w:tcPr>
            <w:tcW w:w="1104" w:type="dxa"/>
            <w:tcBorders>
              <w:top w:val="single" w:sz="4" w:space="0" w:color="auto"/>
              <w:left w:val="single" w:sz="4" w:space="0" w:color="auto"/>
              <w:right w:val="single" w:sz="4" w:space="0" w:color="auto"/>
            </w:tcBorders>
            <w:shd w:val="clear" w:color="auto" w:fill="FFFFFF"/>
            <w:vAlign w:val="center"/>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әзләри</w:t>
            </w:r>
          </w:p>
        </w:tc>
      </w:tr>
      <w:tr w:rsidR="008147D3" w:rsidRPr="00472487">
        <w:tblPrEx>
          <w:tblCellMar>
            <w:top w:w="0" w:type="dxa"/>
            <w:bottom w:w="0" w:type="dxa"/>
          </w:tblCellMar>
        </w:tblPrEx>
        <w:trPr>
          <w:trHeight w:val="1066"/>
        </w:trPr>
        <w:tc>
          <w:tcPr>
            <w:tcW w:w="758" w:type="dxa"/>
            <w:tcBorders>
              <w:top w:val="single" w:sz="4" w:space="0" w:color="auto"/>
              <w:left w:val="single" w:sz="4" w:space="0" w:color="auto"/>
            </w:tcBorders>
            <w:shd w:val="clear" w:color="auto" w:fill="FFFFFF"/>
            <w:textDirection w:val="btLr"/>
          </w:tcPr>
          <w:p w:rsidR="008147D3" w:rsidRPr="00472487" w:rsidRDefault="0060180D" w:rsidP="00472487">
            <w:pPr>
              <w:pStyle w:val="100"/>
              <w:shd w:val="clear" w:color="auto" w:fill="auto"/>
              <w:spacing w:line="240" w:lineRule="auto"/>
              <w:jc w:val="both"/>
              <w:rPr>
                <w:spacing w:val="0"/>
                <w:sz w:val="28"/>
                <w:szCs w:val="28"/>
              </w:rPr>
            </w:pPr>
            <w:r w:rsidRPr="00472487">
              <w:rPr>
                <w:rStyle w:val="65pt1pt0"/>
                <w:spacing w:val="0"/>
                <w:sz w:val="28"/>
                <w:szCs w:val="28"/>
              </w:rPr>
              <w:t>і</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 xml:space="preserve">; Қар. к. </w:t>
            </w:r>
            <w:r w:rsidRPr="00472487">
              <w:rPr>
                <w:rStyle w:val="8pt0pt1"/>
                <w:sz w:val="28"/>
                <w:szCs w:val="28"/>
              </w:rPr>
              <w:t>ј</w:t>
            </w:r>
          </w:p>
        </w:tc>
        <w:tc>
          <w:tcPr>
            <w:tcW w:w="806" w:type="dxa"/>
            <w:tcBorders>
              <w:top w:val="single" w:sz="4" w:space="0" w:color="auto"/>
              <w:left w:val="single" w:sz="4" w:space="0" w:color="auto"/>
            </w:tcBorders>
            <w:shd w:val="clear" w:color="auto" w:fill="FFFFFF"/>
            <w:vAlign w:val="center"/>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ѳзүм-</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ниң</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ѳзилі-</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ниң</w:t>
            </w:r>
          </w:p>
        </w:tc>
        <w:tc>
          <w:tcPr>
            <w:tcW w:w="816" w:type="dxa"/>
            <w:tcBorders>
              <w:top w:val="single" w:sz="4" w:space="0" w:color="auto"/>
              <w:left w:val="single" w:sz="4" w:space="0" w:color="auto"/>
            </w:tcBorders>
            <w:shd w:val="clear" w:color="auto" w:fill="FFFFFF"/>
            <w:vAlign w:val="center"/>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ѳзүц-</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ниң</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ѳзиц-</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ниң</w:t>
            </w:r>
          </w:p>
        </w:tc>
        <w:tc>
          <w:tcPr>
            <w:tcW w:w="816" w:type="dxa"/>
            <w:tcBorders>
              <w:top w:val="single" w:sz="4" w:space="0" w:color="auto"/>
              <w:lef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ѳзиниң</w:t>
            </w:r>
          </w:p>
        </w:tc>
        <w:tc>
          <w:tcPr>
            <w:tcW w:w="1070" w:type="dxa"/>
            <w:tcBorders>
              <w:top w:val="single" w:sz="4" w:space="0" w:color="auto"/>
              <w:left w:val="single" w:sz="4" w:space="0" w:color="auto"/>
            </w:tcBorders>
            <w:shd w:val="clear" w:color="auto" w:fill="FFFFFF"/>
            <w:vAlign w:val="center"/>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ѳзумиз-</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ниң</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ѳзимиз-</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ниң</w:t>
            </w:r>
          </w:p>
        </w:tc>
        <w:tc>
          <w:tcPr>
            <w:tcW w:w="1070" w:type="dxa"/>
            <w:tcBorders>
              <w:top w:val="single" w:sz="4" w:space="0" w:color="auto"/>
              <w:left w:val="single" w:sz="4" w:space="0" w:color="auto"/>
            </w:tcBorders>
            <w:shd w:val="clear" w:color="auto" w:fill="FFFFFF"/>
            <w:vAlign w:val="center"/>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ѳзүңиз-</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наң</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ѳзиңиз-</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ниң</w:t>
            </w:r>
          </w:p>
        </w:tc>
        <w:tc>
          <w:tcPr>
            <w:tcW w:w="1104" w:type="dxa"/>
            <w:tcBorders>
              <w:top w:val="single" w:sz="4" w:space="0" w:color="auto"/>
              <w:left w:val="single" w:sz="4" w:space="0" w:color="auto"/>
              <w:righ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ѳзләри-</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ниң</w:t>
            </w:r>
          </w:p>
        </w:tc>
      </w:tr>
      <w:tr w:rsidR="008147D3" w:rsidRPr="00472487">
        <w:tblPrEx>
          <w:tblCellMar>
            <w:top w:w="0" w:type="dxa"/>
            <w:bottom w:w="0" w:type="dxa"/>
          </w:tblCellMar>
        </w:tblPrEx>
        <w:trPr>
          <w:trHeight w:val="1142"/>
        </w:trPr>
        <w:tc>
          <w:tcPr>
            <w:tcW w:w="758" w:type="dxa"/>
            <w:tcBorders>
              <w:top w:val="single" w:sz="4" w:space="0" w:color="auto"/>
              <w:left w:val="single" w:sz="4" w:space="0" w:color="auto"/>
              <w:bottom w:val="single" w:sz="4" w:space="0" w:color="auto"/>
            </w:tcBorders>
            <w:shd w:val="clear" w:color="auto" w:fill="FFFFFF"/>
            <w:textDirection w:val="btLr"/>
          </w:tcPr>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Туш. к.</w:t>
            </w:r>
          </w:p>
          <w:p w:rsidR="008147D3" w:rsidRPr="00472487" w:rsidRDefault="0060180D" w:rsidP="00472487">
            <w:pPr>
              <w:pStyle w:val="100"/>
              <w:shd w:val="clear" w:color="auto" w:fill="auto"/>
              <w:spacing w:line="240" w:lineRule="auto"/>
              <w:jc w:val="both"/>
              <w:rPr>
                <w:spacing w:val="0"/>
                <w:sz w:val="28"/>
                <w:szCs w:val="28"/>
              </w:rPr>
            </w:pPr>
            <w:r w:rsidRPr="00472487">
              <w:rPr>
                <w:rStyle w:val="8pt0pt1"/>
                <w:sz w:val="28"/>
                <w:szCs w:val="28"/>
              </w:rPr>
              <w:t>і -</w:t>
            </w:r>
          </w:p>
        </w:tc>
        <w:tc>
          <w:tcPr>
            <w:tcW w:w="806" w:type="dxa"/>
            <w:tcBorders>
              <w:top w:val="single" w:sz="4" w:space="0" w:color="auto"/>
              <w:left w:val="single" w:sz="4" w:space="0" w:color="auto"/>
              <w:bottom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ѳзүмни</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ѳзимни</w:t>
            </w:r>
          </w:p>
        </w:tc>
        <w:tc>
          <w:tcPr>
            <w:tcW w:w="816" w:type="dxa"/>
            <w:tcBorders>
              <w:top w:val="single" w:sz="4" w:space="0" w:color="auto"/>
              <w:left w:val="single" w:sz="4" w:space="0" w:color="auto"/>
              <w:bottom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ѳзүңни</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әзиңни</w:t>
            </w:r>
          </w:p>
        </w:tc>
        <w:tc>
          <w:tcPr>
            <w:tcW w:w="816" w:type="dxa"/>
            <w:tcBorders>
              <w:top w:val="single" w:sz="4" w:space="0" w:color="auto"/>
              <w:left w:val="single" w:sz="4" w:space="0" w:color="auto"/>
              <w:bottom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ѳзини</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ѳзин</w:t>
            </w:r>
          </w:p>
        </w:tc>
        <w:tc>
          <w:tcPr>
            <w:tcW w:w="1070" w:type="dxa"/>
            <w:tcBorders>
              <w:top w:val="single" w:sz="4" w:space="0" w:color="auto"/>
              <w:left w:val="single" w:sz="4" w:space="0" w:color="auto"/>
              <w:bottom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ѳзүмизна</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езимизни</w:t>
            </w:r>
          </w:p>
        </w:tc>
        <w:tc>
          <w:tcPr>
            <w:tcW w:w="1070" w:type="dxa"/>
            <w:tcBorders>
              <w:top w:val="single" w:sz="4" w:space="0" w:color="auto"/>
              <w:left w:val="single" w:sz="4" w:space="0" w:color="auto"/>
              <w:bottom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ѳзүңизни</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ѳзиңизни</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әзлэрани</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езләрин</w:t>
            </w:r>
          </w:p>
        </w:tc>
      </w:tr>
    </w:tbl>
    <w:p w:rsidR="008147D3" w:rsidRPr="00472487" w:rsidRDefault="008147D3" w:rsidP="00472487">
      <w:pPr>
        <w:jc w:val="both"/>
        <w:rPr>
          <w:rFonts w:ascii="Times New Roman" w:hAnsi="Times New Roman" w:cs="Times New Roman"/>
          <w:sz w:val="28"/>
          <w:szCs w:val="28"/>
        </w:rPr>
        <w:sectPr w:rsidR="008147D3" w:rsidRPr="00472487" w:rsidSect="00472487">
          <w:headerReference w:type="even" r:id="rId99"/>
          <w:headerReference w:type="default" r:id="rId100"/>
          <w:headerReference w:type="first" r:id="rId101"/>
          <w:pgSz w:w="11909" w:h="16834"/>
          <w:pgMar w:top="1134" w:right="850" w:bottom="1134" w:left="1701" w:header="0" w:footer="3" w:gutter="0"/>
          <w:pgNumType w:start="99"/>
          <w:cols w:space="720"/>
          <w:noEndnote/>
          <w:titlePg/>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739"/>
        <w:gridCol w:w="821"/>
        <w:gridCol w:w="816"/>
        <w:gridCol w:w="816"/>
        <w:gridCol w:w="1070"/>
        <w:gridCol w:w="1075"/>
        <w:gridCol w:w="1085"/>
      </w:tblGrid>
      <w:tr w:rsidR="008147D3" w:rsidRPr="00472487">
        <w:tblPrEx>
          <w:tblCellMar>
            <w:top w:w="0" w:type="dxa"/>
            <w:bottom w:w="0" w:type="dxa"/>
          </w:tblCellMar>
        </w:tblPrEx>
        <w:trPr>
          <w:trHeight w:val="1080"/>
        </w:trPr>
        <w:tc>
          <w:tcPr>
            <w:tcW w:w="739" w:type="dxa"/>
            <w:tcBorders>
              <w:top w:val="single" w:sz="4" w:space="0" w:color="auto"/>
              <w:left w:val="single" w:sz="4" w:space="0" w:color="auto"/>
            </w:tcBorders>
            <w:shd w:val="clear" w:color="auto" w:fill="FFFFFF"/>
            <w:textDirection w:val="btLr"/>
          </w:tcPr>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lastRenderedPageBreak/>
              <w:t>Жӱн. к.</w:t>
            </w:r>
          </w:p>
        </w:tc>
        <w:tc>
          <w:tcPr>
            <w:tcW w:w="821" w:type="dxa"/>
            <w:tcBorders>
              <w:top w:val="single" w:sz="4" w:space="0" w:color="auto"/>
              <w:lef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ѳзүмгә</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взимгэ</w:t>
            </w:r>
          </w:p>
        </w:tc>
        <w:tc>
          <w:tcPr>
            <w:tcW w:w="816" w:type="dxa"/>
            <w:tcBorders>
              <w:top w:val="single" w:sz="4" w:space="0" w:color="auto"/>
              <w:lef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ѳзүңгэ</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ѳзүңә</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езиңэ</w:t>
            </w:r>
          </w:p>
        </w:tc>
        <w:tc>
          <w:tcPr>
            <w:tcW w:w="816" w:type="dxa"/>
            <w:tcBorders>
              <w:top w:val="single" w:sz="4" w:space="0" w:color="auto"/>
              <w:lef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әзигэ</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ѳзингә</w:t>
            </w:r>
          </w:p>
        </w:tc>
        <w:tc>
          <w:tcPr>
            <w:tcW w:w="1070" w:type="dxa"/>
            <w:tcBorders>
              <w:top w:val="single" w:sz="4" w:space="0" w:color="auto"/>
              <w:lef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әзүмүзгә</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ѳзумизгә</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ѳзимизгә</w:t>
            </w:r>
          </w:p>
        </w:tc>
        <w:tc>
          <w:tcPr>
            <w:tcW w:w="1075" w:type="dxa"/>
            <w:tcBorders>
              <w:top w:val="single" w:sz="4" w:space="0" w:color="auto"/>
              <w:lef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ѳзүңизгэ</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ѳзиңизгә</w:t>
            </w:r>
          </w:p>
        </w:tc>
        <w:tc>
          <w:tcPr>
            <w:tcW w:w="1085" w:type="dxa"/>
            <w:tcBorders>
              <w:top w:val="single" w:sz="4" w:space="0" w:color="auto"/>
              <w:left w:val="single" w:sz="4" w:space="0" w:color="auto"/>
              <w:righ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ѳзләригә</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ѳзләринэ</w:t>
            </w:r>
          </w:p>
        </w:tc>
      </w:tr>
      <w:tr w:rsidR="008147D3" w:rsidRPr="00472487">
        <w:tblPrEx>
          <w:tblCellMar>
            <w:top w:w="0" w:type="dxa"/>
            <w:bottom w:w="0" w:type="dxa"/>
          </w:tblCellMar>
        </w:tblPrEx>
        <w:trPr>
          <w:trHeight w:val="1066"/>
        </w:trPr>
        <w:tc>
          <w:tcPr>
            <w:tcW w:w="739" w:type="dxa"/>
            <w:tcBorders>
              <w:top w:val="single" w:sz="4" w:space="0" w:color="auto"/>
              <w:left w:val="single" w:sz="4" w:space="0" w:color="auto"/>
            </w:tcBorders>
            <w:shd w:val="clear" w:color="auto" w:fill="FFFFFF"/>
            <w:textDirection w:val="btLr"/>
          </w:tcPr>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Ур.-п. к.</w:t>
            </w:r>
          </w:p>
          <w:p w:rsidR="008147D3" w:rsidRPr="00472487" w:rsidRDefault="0060180D" w:rsidP="00472487">
            <w:pPr>
              <w:pStyle w:val="100"/>
              <w:shd w:val="clear" w:color="auto" w:fill="auto"/>
              <w:spacing w:line="240" w:lineRule="auto"/>
              <w:jc w:val="both"/>
              <w:rPr>
                <w:spacing w:val="0"/>
                <w:sz w:val="28"/>
                <w:szCs w:val="28"/>
              </w:rPr>
            </w:pPr>
            <w:r w:rsidRPr="00472487">
              <w:rPr>
                <w:rStyle w:val="8pt0pt1"/>
                <w:sz w:val="28"/>
                <w:szCs w:val="28"/>
              </w:rPr>
              <w:t>-</w:t>
            </w:r>
            <w:r w:rsidRPr="00472487">
              <w:rPr>
                <w:spacing w:val="0"/>
                <w:sz w:val="28"/>
                <w:szCs w:val="28"/>
              </w:rPr>
              <w:t xml:space="preserve">' </w:t>
            </w:r>
            <w:r w:rsidRPr="00472487">
              <w:rPr>
                <w:rStyle w:val="8pt0pt1"/>
                <w:sz w:val="28"/>
                <w:szCs w:val="28"/>
              </w:rPr>
              <w:t>ј</w:t>
            </w:r>
          </w:p>
        </w:tc>
        <w:tc>
          <w:tcPr>
            <w:tcW w:w="821" w:type="dxa"/>
            <w:tcBorders>
              <w:top w:val="single" w:sz="4" w:space="0" w:color="auto"/>
              <w:lef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ѳзүмдэ</w:t>
            </w:r>
          </w:p>
        </w:tc>
        <w:tc>
          <w:tcPr>
            <w:tcW w:w="816" w:type="dxa"/>
            <w:tcBorders>
              <w:top w:val="single" w:sz="4" w:space="0" w:color="auto"/>
              <w:lef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ѳзүңдә</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ѳзиңдә</w:t>
            </w:r>
          </w:p>
        </w:tc>
        <w:tc>
          <w:tcPr>
            <w:tcW w:w="816" w:type="dxa"/>
            <w:tcBorders>
              <w:top w:val="single" w:sz="4" w:space="0" w:color="auto"/>
              <w:lef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ѳзидэ</w:t>
            </w:r>
          </w:p>
        </w:tc>
        <w:tc>
          <w:tcPr>
            <w:tcW w:w="1070" w:type="dxa"/>
            <w:tcBorders>
              <w:top w:val="single" w:sz="4" w:space="0" w:color="auto"/>
              <w:lef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ѳзүмиздә</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ѳзимиздә</w:t>
            </w:r>
          </w:p>
        </w:tc>
        <w:tc>
          <w:tcPr>
            <w:tcW w:w="1075" w:type="dxa"/>
            <w:tcBorders>
              <w:top w:val="single" w:sz="4" w:space="0" w:color="auto"/>
              <w:lef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ѳзүңиздә</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ѳзиңиздә</w:t>
            </w:r>
          </w:p>
        </w:tc>
        <w:tc>
          <w:tcPr>
            <w:tcW w:w="1085" w:type="dxa"/>
            <w:tcBorders>
              <w:top w:val="single" w:sz="4" w:space="0" w:color="auto"/>
              <w:left w:val="single" w:sz="4" w:space="0" w:color="auto"/>
              <w:righ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взлэридэ</w:t>
            </w:r>
          </w:p>
        </w:tc>
      </w:tr>
      <w:tr w:rsidR="008147D3" w:rsidRPr="00472487">
        <w:tblPrEx>
          <w:tblCellMar>
            <w:top w:w="0" w:type="dxa"/>
            <w:bottom w:w="0" w:type="dxa"/>
          </w:tblCellMar>
        </w:tblPrEx>
        <w:trPr>
          <w:trHeight w:val="514"/>
        </w:trPr>
        <w:tc>
          <w:tcPr>
            <w:tcW w:w="739" w:type="dxa"/>
            <w:tcBorders>
              <w:top w:val="single" w:sz="4" w:space="0" w:color="auto"/>
              <w:left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821" w:type="dxa"/>
            <w:tcBorders>
              <w:top w:val="single" w:sz="4" w:space="0" w:color="auto"/>
              <w:lef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ѳзум-</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дин</w:t>
            </w:r>
          </w:p>
        </w:tc>
        <w:tc>
          <w:tcPr>
            <w:tcW w:w="816" w:type="dxa"/>
            <w:tcBorders>
              <w:top w:val="single" w:sz="4" w:space="0" w:color="auto"/>
              <w:lef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ѳзүң-</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дин</w:t>
            </w:r>
          </w:p>
        </w:tc>
        <w:tc>
          <w:tcPr>
            <w:tcW w:w="816" w:type="dxa"/>
            <w:tcBorders>
              <w:top w:val="single" w:sz="4" w:space="0" w:color="auto"/>
              <w:left w:val="single" w:sz="4" w:space="0" w:color="auto"/>
            </w:tcBorders>
            <w:shd w:val="clear" w:color="auto" w:fill="FFFFFF"/>
            <w:vAlign w:val="center"/>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ѳзидин</w:t>
            </w:r>
          </w:p>
        </w:tc>
        <w:tc>
          <w:tcPr>
            <w:tcW w:w="1070" w:type="dxa"/>
            <w:tcBorders>
              <w:top w:val="single" w:sz="4" w:space="0" w:color="auto"/>
              <w:lef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ѳзүмиз-</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дин</w:t>
            </w:r>
          </w:p>
        </w:tc>
        <w:tc>
          <w:tcPr>
            <w:tcW w:w="1075" w:type="dxa"/>
            <w:tcBorders>
              <w:top w:val="single" w:sz="4" w:space="0" w:color="auto"/>
              <w:left w:val="single" w:sz="4" w:space="0" w:color="auto"/>
            </w:tcBorders>
            <w:shd w:val="clear" w:color="auto" w:fill="FFFFFF"/>
            <w:vAlign w:val="center"/>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ѳзүңүздин</w:t>
            </w:r>
          </w:p>
        </w:tc>
        <w:tc>
          <w:tcPr>
            <w:tcW w:w="1085" w:type="dxa"/>
            <w:tcBorders>
              <w:top w:val="single" w:sz="4" w:space="0" w:color="auto"/>
              <w:left w:val="single" w:sz="4" w:space="0" w:color="auto"/>
              <w:righ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ѳзләри-</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дин</w:t>
            </w:r>
          </w:p>
        </w:tc>
      </w:tr>
      <w:tr w:rsidR="008147D3" w:rsidRPr="00472487">
        <w:tblPrEx>
          <w:tblCellMar>
            <w:top w:w="0" w:type="dxa"/>
            <w:bottom w:w="0" w:type="dxa"/>
          </w:tblCellMar>
        </w:tblPrEx>
        <w:trPr>
          <w:trHeight w:val="840"/>
        </w:trPr>
        <w:tc>
          <w:tcPr>
            <w:tcW w:w="739" w:type="dxa"/>
            <w:tcBorders>
              <w:top w:val="single" w:sz="4" w:space="0" w:color="auto"/>
              <w:left w:val="single" w:sz="4" w:space="0" w:color="auto"/>
              <w:bottom w:val="single" w:sz="4" w:space="0" w:color="auto"/>
            </w:tcBorders>
            <w:shd w:val="clear" w:color="auto" w:fill="FFFFFF"/>
            <w:textDirection w:val="btLr"/>
          </w:tcPr>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Чиң.</w:t>
            </w:r>
          </w:p>
        </w:tc>
        <w:tc>
          <w:tcPr>
            <w:tcW w:w="821" w:type="dxa"/>
            <w:tcBorders>
              <w:top w:val="single" w:sz="4" w:space="0" w:color="auto"/>
              <w:left w:val="single" w:sz="4" w:space="0" w:color="auto"/>
              <w:bottom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ѳзим-</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дин</w:t>
            </w:r>
          </w:p>
        </w:tc>
        <w:tc>
          <w:tcPr>
            <w:tcW w:w="816" w:type="dxa"/>
            <w:tcBorders>
              <w:top w:val="single" w:sz="4" w:space="0" w:color="auto"/>
              <w:left w:val="single" w:sz="4" w:space="0" w:color="auto"/>
              <w:bottom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әзиң-</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дан</w:t>
            </w:r>
          </w:p>
        </w:tc>
        <w:tc>
          <w:tcPr>
            <w:tcW w:w="816" w:type="dxa"/>
            <w:tcBorders>
              <w:top w:val="single" w:sz="4" w:space="0" w:color="auto"/>
              <w:left w:val="single" w:sz="4" w:space="0" w:color="auto"/>
              <w:bottom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ѳзин-</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дин</w:t>
            </w:r>
          </w:p>
        </w:tc>
        <w:tc>
          <w:tcPr>
            <w:tcW w:w="1070" w:type="dxa"/>
            <w:tcBorders>
              <w:top w:val="single" w:sz="4" w:space="0" w:color="auto"/>
              <w:left w:val="single" w:sz="4" w:space="0" w:color="auto"/>
              <w:bottom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әзимиз-</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дан</w:t>
            </w:r>
          </w:p>
        </w:tc>
        <w:tc>
          <w:tcPr>
            <w:tcW w:w="1075" w:type="dxa"/>
            <w:tcBorders>
              <w:top w:val="single" w:sz="4" w:space="0" w:color="auto"/>
              <w:left w:val="single" w:sz="4" w:space="0" w:color="auto"/>
              <w:bottom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ѳзүңиздин</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t>взиңиздин</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r>
    </w:tbl>
    <w:p w:rsidR="008147D3" w:rsidRPr="00472487" w:rsidRDefault="0060180D" w:rsidP="00472487">
      <w:pPr>
        <w:pStyle w:val="100"/>
        <w:numPr>
          <w:ilvl w:val="0"/>
          <w:numId w:val="49"/>
        </w:numPr>
        <w:shd w:val="clear" w:color="auto" w:fill="auto"/>
        <w:spacing w:line="240" w:lineRule="auto"/>
        <w:ind w:firstLine="360"/>
        <w:jc w:val="both"/>
        <w:rPr>
          <w:spacing w:val="0"/>
          <w:sz w:val="28"/>
          <w:szCs w:val="28"/>
        </w:rPr>
      </w:pPr>
      <w:r w:rsidRPr="00472487">
        <w:rPr>
          <w:spacing w:val="0"/>
          <w:sz w:val="28"/>
          <w:szCs w:val="28"/>
        </w:rPr>
        <w:t xml:space="preserve">§. </w:t>
      </w:r>
      <w:r w:rsidRPr="00472487">
        <w:rPr>
          <w:rStyle w:val="af2"/>
          <w:spacing w:val="0"/>
          <w:sz w:val="28"/>
          <w:szCs w:val="28"/>
        </w:rPr>
        <w:t>Кэндү (кэнту)</w:t>
      </w:r>
      <w:r w:rsidRPr="00472487">
        <w:rPr>
          <w:spacing w:val="0"/>
          <w:sz w:val="28"/>
          <w:szCs w:val="28"/>
        </w:rPr>
        <w:t xml:space="preserve"> олмоши XV асрдан олдинги давр- ларга оид айрим манбаларда учрайди. Бу олмош маъно жиҳат- дан </w:t>
      </w:r>
      <w:r w:rsidRPr="00472487">
        <w:rPr>
          <w:rStyle w:val="af2"/>
          <w:spacing w:val="0"/>
          <w:sz w:val="28"/>
          <w:szCs w:val="28"/>
        </w:rPr>
        <w:t>ѳз</w:t>
      </w:r>
      <w:r w:rsidRPr="00472487">
        <w:rPr>
          <w:spacing w:val="0"/>
          <w:sz w:val="28"/>
          <w:szCs w:val="28"/>
        </w:rPr>
        <w:t xml:space="preserve"> олмошидан фарқ қилмайди. Мас.: </w:t>
      </w:r>
      <w:r w:rsidRPr="00472487">
        <w:rPr>
          <w:rStyle w:val="af2"/>
          <w:spacing w:val="0"/>
          <w:sz w:val="28"/>
          <w:szCs w:val="28"/>
        </w:rPr>
        <w:t xml:space="preserve">Ссічынурлар </w:t>
      </w:r>
      <w:r w:rsidRPr="00472487">
        <w:rPr>
          <w:rStyle w:val="3pt1"/>
          <w:spacing w:val="0"/>
          <w:sz w:val="28"/>
          <w:szCs w:val="28"/>
        </w:rPr>
        <w:t xml:space="preserve">кэндү </w:t>
      </w:r>
      <w:r w:rsidRPr="00472487">
        <w:rPr>
          <w:rStyle w:val="af2"/>
          <w:spacing w:val="0"/>
          <w:sz w:val="28"/>
          <w:szCs w:val="28"/>
        </w:rPr>
        <w:t>ѳфкәләриндин</w:t>
      </w:r>
      <w:r w:rsidRPr="00472487">
        <w:rPr>
          <w:spacing w:val="0"/>
          <w:sz w:val="28"/>
          <w:szCs w:val="28"/>
        </w:rPr>
        <w:t xml:space="preserve"> (Таф., 97 </w:t>
      </w:r>
      <w:r w:rsidRPr="00472487">
        <w:rPr>
          <w:rStyle w:val="af2"/>
          <w:spacing w:val="0"/>
          <w:sz w:val="28"/>
          <w:szCs w:val="28"/>
        </w:rPr>
        <w:t xml:space="preserve">а). Кэрәк болсам аңа мэн, </w:t>
      </w:r>
      <w:r w:rsidRPr="00472487">
        <w:rPr>
          <w:rStyle w:val="3pt1"/>
          <w:spacing w:val="0"/>
          <w:sz w:val="28"/>
          <w:szCs w:val="28"/>
        </w:rPr>
        <w:t xml:space="preserve">кэндү </w:t>
      </w:r>
      <w:r w:rsidRPr="00472487">
        <w:rPr>
          <w:rStyle w:val="af2"/>
          <w:spacing w:val="0"/>
          <w:sz w:val="28"/>
          <w:szCs w:val="28"/>
        </w:rPr>
        <w:t>кэлсүн</w:t>
      </w:r>
      <w:r w:rsidRPr="00472487">
        <w:rPr>
          <w:spacing w:val="0"/>
          <w:sz w:val="28"/>
          <w:szCs w:val="28"/>
        </w:rPr>
        <w:t xml:space="preserve"> (Хиср. Шир.).</w:t>
      </w:r>
    </w:p>
    <w:p w:rsidR="008147D3" w:rsidRPr="00472487" w:rsidRDefault="0060180D" w:rsidP="00472487">
      <w:pPr>
        <w:pStyle w:val="100"/>
        <w:shd w:val="clear" w:color="auto" w:fill="auto"/>
        <w:tabs>
          <w:tab w:val="left" w:pos="2850"/>
        </w:tabs>
        <w:spacing w:line="240" w:lineRule="auto"/>
        <w:ind w:firstLine="360"/>
        <w:jc w:val="both"/>
        <w:rPr>
          <w:spacing w:val="0"/>
          <w:sz w:val="28"/>
          <w:szCs w:val="28"/>
        </w:rPr>
      </w:pPr>
      <w:r w:rsidRPr="00472487">
        <w:rPr>
          <w:rStyle w:val="af2"/>
          <w:spacing w:val="0"/>
          <w:sz w:val="28"/>
          <w:szCs w:val="28"/>
        </w:rPr>
        <w:t>Кэндү</w:t>
      </w:r>
      <w:r w:rsidRPr="00472487">
        <w:rPr>
          <w:spacing w:val="0"/>
          <w:sz w:val="28"/>
          <w:szCs w:val="28"/>
        </w:rPr>
        <w:t xml:space="preserve"> олмоши </w:t>
      </w:r>
      <w:r w:rsidRPr="00472487">
        <w:rPr>
          <w:rStyle w:val="af2"/>
          <w:spacing w:val="0"/>
          <w:sz w:val="28"/>
          <w:szCs w:val="28"/>
        </w:rPr>
        <w:t>ѳз</w:t>
      </w:r>
      <w:r w:rsidRPr="00472487">
        <w:rPr>
          <w:spacing w:val="0"/>
          <w:sz w:val="28"/>
          <w:szCs w:val="28"/>
        </w:rPr>
        <w:t xml:space="preserve"> олмоши билан бирга</w:t>
      </w:r>
      <w:r w:rsidRPr="00472487">
        <w:rPr>
          <w:spacing w:val="0"/>
          <w:sz w:val="28"/>
          <w:szCs w:val="28"/>
        </w:rPr>
        <w:t xml:space="preserve"> ҳам қўлланади. Бун- да ҳар иккаласи ҳам бир маънони, яъни ўзлик олмоши маъно- сини ифодалайди. Мас.:</w:t>
      </w:r>
      <w:r w:rsidRPr="00472487">
        <w:rPr>
          <w:spacing w:val="0"/>
          <w:sz w:val="28"/>
          <w:szCs w:val="28"/>
        </w:rPr>
        <w:tab/>
      </w:r>
      <w:r w:rsidRPr="00472487">
        <w:rPr>
          <w:rStyle w:val="af2"/>
          <w:spacing w:val="0"/>
          <w:sz w:val="28"/>
          <w:szCs w:val="28"/>
        </w:rPr>
        <w:t xml:space="preserve">Ѳзи </w:t>
      </w:r>
      <w:r w:rsidRPr="00472487">
        <w:rPr>
          <w:rStyle w:val="3pt1"/>
          <w:spacing w:val="0"/>
          <w:sz w:val="28"/>
          <w:szCs w:val="28"/>
        </w:rPr>
        <w:t>кэндү</w:t>
      </w:r>
      <w:r w:rsidRPr="00472487">
        <w:rPr>
          <w:rStyle w:val="af2"/>
          <w:spacing w:val="0"/>
          <w:sz w:val="28"/>
          <w:szCs w:val="28"/>
        </w:rPr>
        <w:t xml:space="preserve"> йэкрәк билүр эрди</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 xml:space="preserve">(Таф., 29 </w:t>
      </w:r>
      <w:r w:rsidRPr="00472487">
        <w:rPr>
          <w:rStyle w:val="af2"/>
          <w:spacing w:val="0"/>
          <w:sz w:val="28"/>
          <w:szCs w:val="28"/>
        </w:rPr>
        <w:t>б).</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2"/>
          <w:spacing w:val="0"/>
          <w:sz w:val="28"/>
          <w:szCs w:val="28"/>
        </w:rPr>
        <w:t>Кэндү</w:t>
      </w:r>
      <w:r w:rsidRPr="00472487">
        <w:rPr>
          <w:spacing w:val="0"/>
          <w:sz w:val="28"/>
          <w:szCs w:val="28"/>
        </w:rPr>
        <w:t xml:space="preserve"> олмошига эгалик, келишик аффикслари бевосита қў- шилмайди. Бу аффикслар қўшилиши талаб қилинган ўринлар- да </w:t>
      </w:r>
      <w:r w:rsidRPr="00472487">
        <w:rPr>
          <w:rStyle w:val="af2"/>
          <w:spacing w:val="0"/>
          <w:sz w:val="28"/>
          <w:szCs w:val="28"/>
        </w:rPr>
        <w:t>кэндү</w:t>
      </w:r>
      <w:r w:rsidRPr="00472487">
        <w:rPr>
          <w:spacing w:val="0"/>
          <w:sz w:val="28"/>
          <w:szCs w:val="28"/>
        </w:rPr>
        <w:t xml:space="preserve"> олмошидан кейин </w:t>
      </w:r>
      <w:r w:rsidRPr="00472487">
        <w:rPr>
          <w:rStyle w:val="af2"/>
          <w:spacing w:val="0"/>
          <w:sz w:val="28"/>
          <w:szCs w:val="28"/>
        </w:rPr>
        <w:t>ѳз</w:t>
      </w:r>
      <w:r w:rsidRPr="00472487">
        <w:rPr>
          <w:spacing w:val="0"/>
          <w:sz w:val="28"/>
          <w:szCs w:val="28"/>
        </w:rPr>
        <w:t xml:space="preserve"> олмоши келтирилади. Эгалик ва келишик аффикслари кейингисига қўшилади. Мас.: </w:t>
      </w:r>
      <w:r w:rsidRPr="00472487">
        <w:rPr>
          <w:rStyle w:val="af2"/>
          <w:spacing w:val="0"/>
          <w:sz w:val="28"/>
          <w:szCs w:val="28"/>
        </w:rPr>
        <w:t xml:space="preserve">Ҳақ эрдү- кин билсәм, мэн кэ нд ү </w:t>
      </w:r>
      <w:r w:rsidRPr="00472487">
        <w:rPr>
          <w:rStyle w:val="3pt1"/>
          <w:spacing w:val="0"/>
          <w:sz w:val="28"/>
          <w:szCs w:val="28"/>
        </w:rPr>
        <w:t>езүмни</w:t>
      </w:r>
      <w:r w:rsidRPr="00472487">
        <w:rPr>
          <w:rStyle w:val="af2"/>
          <w:spacing w:val="0"/>
          <w:sz w:val="28"/>
          <w:szCs w:val="28"/>
        </w:rPr>
        <w:t xml:space="preserve"> ф </w:t>
      </w:r>
      <w:r w:rsidRPr="00472487">
        <w:rPr>
          <w:rStyle w:val="3pt1"/>
          <w:spacing w:val="0"/>
          <w:sz w:val="28"/>
          <w:szCs w:val="28"/>
        </w:rPr>
        <w:t>ида</w:t>
      </w:r>
      <w:r w:rsidRPr="00472487">
        <w:rPr>
          <w:rStyle w:val="af2"/>
          <w:spacing w:val="0"/>
          <w:sz w:val="28"/>
          <w:szCs w:val="28"/>
        </w:rPr>
        <w:t xml:space="preserve"> қылғай эрдим </w:t>
      </w:r>
      <w:r w:rsidRPr="00472487">
        <w:rPr>
          <w:spacing w:val="0"/>
          <w:sz w:val="28"/>
          <w:szCs w:val="28"/>
        </w:rPr>
        <w:t xml:space="preserve">(Таф., 147 </w:t>
      </w:r>
      <w:r w:rsidRPr="00472487">
        <w:rPr>
          <w:rStyle w:val="af2"/>
          <w:spacing w:val="0"/>
          <w:sz w:val="28"/>
          <w:szCs w:val="28"/>
        </w:rPr>
        <w:t xml:space="preserve">а). </w:t>
      </w:r>
      <w:r w:rsidRPr="00472487">
        <w:rPr>
          <w:rStyle w:val="3pt1"/>
          <w:spacing w:val="0"/>
          <w:sz w:val="28"/>
          <w:szCs w:val="28"/>
        </w:rPr>
        <w:t>Кэндү ѳзләринә</w:t>
      </w:r>
      <w:r w:rsidRPr="00472487">
        <w:rPr>
          <w:rStyle w:val="af2"/>
          <w:spacing w:val="0"/>
          <w:sz w:val="28"/>
          <w:szCs w:val="28"/>
        </w:rPr>
        <w:t xml:space="preserve"> аны карамат кѳрәрлэр </w:t>
      </w:r>
      <w:r w:rsidRPr="00472487">
        <w:rPr>
          <w:spacing w:val="0"/>
          <w:sz w:val="28"/>
          <w:szCs w:val="28"/>
        </w:rPr>
        <w:t>(Таф., 59 6).</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2"/>
          <w:spacing w:val="0"/>
          <w:sz w:val="28"/>
          <w:szCs w:val="28"/>
        </w:rPr>
        <w:t>Кэидү</w:t>
      </w:r>
      <w:r w:rsidRPr="00472487">
        <w:rPr>
          <w:spacing w:val="0"/>
          <w:sz w:val="28"/>
          <w:szCs w:val="28"/>
        </w:rPr>
        <w:t xml:space="preserve"> олмоши қадимги уйғур тили ёдгорликларида анча кенг қўлланган бўлиб, «Девону луғотит турк» ва «Ҳибатул ҳа- қойиқ»да ҳам учрайди. Мас.: </w:t>
      </w:r>
      <w:r w:rsidRPr="00472487">
        <w:rPr>
          <w:rStyle w:val="3pt1"/>
          <w:spacing w:val="0"/>
          <w:sz w:val="28"/>
          <w:szCs w:val="28"/>
        </w:rPr>
        <w:t>Кэнтү</w:t>
      </w:r>
      <w:r w:rsidRPr="00472487">
        <w:rPr>
          <w:rStyle w:val="af2"/>
          <w:spacing w:val="0"/>
          <w:sz w:val="28"/>
          <w:szCs w:val="28"/>
        </w:rPr>
        <w:t xml:space="preserve"> кѳңүлинтә ынча тип сй- қынды</w:t>
      </w:r>
      <w:r w:rsidRPr="00472487">
        <w:rPr>
          <w:spacing w:val="0"/>
          <w:sz w:val="28"/>
          <w:szCs w:val="28"/>
        </w:rPr>
        <w:t xml:space="preserve"> (Қад. уйғ.) — «Уз кўнглида шундай деб ӱйлади». </w:t>
      </w:r>
      <w:r w:rsidRPr="00472487">
        <w:rPr>
          <w:rStyle w:val="af2"/>
          <w:spacing w:val="0"/>
          <w:sz w:val="28"/>
          <w:szCs w:val="28"/>
        </w:rPr>
        <w:t xml:space="preserve">К э н- тү </w:t>
      </w:r>
      <w:r w:rsidRPr="00472487">
        <w:rPr>
          <w:rStyle w:val="3pt1"/>
          <w:spacing w:val="0"/>
          <w:sz w:val="28"/>
          <w:szCs w:val="28"/>
        </w:rPr>
        <w:t>ѳзин</w:t>
      </w:r>
      <w:r w:rsidRPr="00472487">
        <w:rPr>
          <w:rStyle w:val="af2"/>
          <w:spacing w:val="0"/>
          <w:sz w:val="28"/>
          <w:szCs w:val="28"/>
        </w:rPr>
        <w:t xml:space="preserve"> кѳрти</w:t>
      </w:r>
      <w:r w:rsidRPr="00472487">
        <w:rPr>
          <w:spacing w:val="0"/>
          <w:sz w:val="28"/>
          <w:szCs w:val="28"/>
        </w:rPr>
        <w:t xml:space="preserve"> (Қад. уйғ.) — «Узи ўзини кў.рди».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2"/>
          <w:spacing w:val="0"/>
          <w:sz w:val="28"/>
          <w:szCs w:val="28"/>
        </w:rPr>
        <w:t>Кэндү</w:t>
      </w:r>
      <w:r w:rsidRPr="00472487">
        <w:rPr>
          <w:spacing w:val="0"/>
          <w:sz w:val="28"/>
          <w:szCs w:val="28"/>
        </w:rPr>
        <w:t xml:space="preserve"> ҳозир турк тилида ўзлик олмоши вазифасида актив -қӱлланади.</w:t>
      </w:r>
    </w:p>
    <w:p w:rsidR="008147D3" w:rsidRPr="00472487" w:rsidRDefault="0060180D" w:rsidP="00472487">
      <w:pPr>
        <w:pStyle w:val="40"/>
        <w:shd w:val="clear" w:color="auto" w:fill="auto"/>
        <w:spacing w:line="240" w:lineRule="auto"/>
        <w:ind w:firstLine="0"/>
        <w:jc w:val="both"/>
        <w:rPr>
          <w:spacing w:val="0"/>
          <w:sz w:val="28"/>
          <w:szCs w:val="28"/>
        </w:rPr>
      </w:pPr>
      <w:r w:rsidRPr="00472487">
        <w:rPr>
          <w:rStyle w:val="46"/>
          <w:spacing w:val="0"/>
          <w:sz w:val="28"/>
          <w:szCs w:val="28"/>
        </w:rPr>
        <w:t>сўроқ ојімошлари</w:t>
      </w:r>
    </w:p>
    <w:p w:rsidR="008147D3" w:rsidRPr="00472487" w:rsidRDefault="0060180D" w:rsidP="00472487">
      <w:pPr>
        <w:pStyle w:val="100"/>
        <w:numPr>
          <w:ilvl w:val="0"/>
          <w:numId w:val="49"/>
        </w:numPr>
        <w:shd w:val="clear" w:color="auto" w:fill="auto"/>
        <w:spacing w:line="240" w:lineRule="auto"/>
        <w:ind w:firstLine="360"/>
        <w:jc w:val="both"/>
        <w:rPr>
          <w:spacing w:val="0"/>
          <w:sz w:val="28"/>
          <w:szCs w:val="28"/>
        </w:rPr>
        <w:sectPr w:rsidR="008147D3" w:rsidRPr="00472487" w:rsidSect="00472487">
          <w:headerReference w:type="even" r:id="rId102"/>
          <w:headerReference w:type="default" r:id="rId103"/>
          <w:headerReference w:type="first" r:id="rId104"/>
          <w:pgSz w:w="11909" w:h="16834"/>
          <w:pgMar w:top="1134" w:right="850" w:bottom="1134" w:left="1701" w:header="0" w:footer="3" w:gutter="0"/>
          <w:pgNumType w:start="95"/>
          <w:cols w:space="720"/>
          <w:noEndnote/>
          <w:docGrid w:linePitch="360"/>
        </w:sectPr>
      </w:pPr>
      <w:r w:rsidRPr="00472487">
        <w:rPr>
          <w:spacing w:val="0"/>
          <w:sz w:val="28"/>
          <w:szCs w:val="28"/>
        </w:rPr>
        <w:t>§. Эски ўз</w:t>
      </w:r>
      <w:r w:rsidRPr="00472487">
        <w:rPr>
          <w:spacing w:val="0"/>
          <w:sz w:val="28"/>
          <w:szCs w:val="28"/>
        </w:rPr>
        <w:t>бек тилида қўлланган сўроқ олмошлари катта группани ташкил этиб, тузилиши жиҳатдан туб ва таркибли сўзлардан иборат. Туб сўроқ'олмошлари—</w:t>
      </w:r>
      <w:r w:rsidRPr="00472487">
        <w:rPr>
          <w:rStyle w:val="af2"/>
          <w:spacing w:val="0"/>
          <w:sz w:val="28"/>
          <w:szCs w:val="28"/>
        </w:rPr>
        <w:t>׃хим, нэЦнә.</w:t>
      </w:r>
      <w:r w:rsidRPr="00472487">
        <w:rPr>
          <w:spacing w:val="0"/>
          <w:sz w:val="28"/>
          <w:szCs w:val="28"/>
        </w:rPr>
        <w:t xml:space="preserve"> Бошқа турлари </w:t>
      </w:r>
      <w:r w:rsidRPr="00472487">
        <w:rPr>
          <w:rStyle w:val="af2"/>
          <w:spacing w:val="0"/>
          <w:sz w:val="28"/>
          <w:szCs w:val="28"/>
        </w:rPr>
        <w:t>нэјјнэ</w:t>
      </w:r>
      <w:r w:rsidRPr="00472487">
        <w:rPr>
          <w:spacing w:val="0"/>
          <w:sz w:val="28"/>
          <w:szCs w:val="28"/>
        </w:rPr>
        <w:t xml:space="preserve"> ва қадимги </w:t>
      </w:r>
      <w:r w:rsidRPr="00472487">
        <w:rPr>
          <w:rStyle w:val="af2"/>
          <w:spacing w:val="0"/>
          <w:sz w:val="28"/>
          <w:szCs w:val="28"/>
        </w:rPr>
        <w:t>қайЦқан</w:t>
      </w:r>
      <w:r w:rsidRPr="00472487">
        <w:rPr>
          <w:spacing w:val="0"/>
          <w:sz w:val="28"/>
          <w:szCs w:val="28"/>
        </w:rPr>
        <w:t xml:space="preserve"> </w:t>
      </w:r>
      <w:r w:rsidRPr="00472487">
        <w:rPr>
          <w:rStyle w:val="53"/>
          <w:spacing w:val="0"/>
          <w:sz w:val="28"/>
          <w:szCs w:val="28"/>
        </w:rPr>
        <w:t xml:space="preserve">сўроқ </w:t>
      </w:r>
      <w:r w:rsidRPr="00472487">
        <w:rPr>
          <w:spacing w:val="0"/>
          <w:sz w:val="28"/>
          <w:szCs w:val="28"/>
        </w:rPr>
        <w:t xml:space="preserve">олмошларига форма </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lastRenderedPageBreak/>
        <w:t>ясовчи, сўз ясовчи, сўз ўзгартувчи аффикс</w:t>
      </w:r>
      <w:r w:rsidRPr="00472487">
        <w:rPr>
          <w:spacing w:val="0"/>
          <w:sz w:val="28"/>
          <w:szCs w:val="28"/>
        </w:rPr>
        <w:t xml:space="preserve">ларни қўшиш асоси- да вужудга келган׃ </w:t>
      </w:r>
      <w:r w:rsidRPr="00472487">
        <w:rPr>
          <w:rStyle w:val="af2"/>
          <w:spacing w:val="0"/>
          <w:sz w:val="28"/>
          <w:szCs w:val="28"/>
        </w:rPr>
        <w:t>нэгә, нэдин, нимә, нэчүнЦнэвчүн (&lt;нэүчүн), нэчүк, нэлүк, нэтәк, нэгү (нағу), нэиіэ</w:t>
      </w:r>
      <w:r w:rsidRPr="00472487">
        <w:rPr>
          <w:spacing w:val="0"/>
          <w:sz w:val="28"/>
          <w:szCs w:val="28"/>
        </w:rPr>
        <w:t xml:space="preserve"> (</w:t>
      </w:r>
      <w:r w:rsidRPr="00472487">
        <w:rPr>
          <w:rStyle w:val="af2"/>
          <w:spacing w:val="0"/>
          <w:sz w:val="28"/>
          <w:szCs w:val="28"/>
        </w:rPr>
        <w:t>нишә</w:t>
      </w:r>
      <w:r w:rsidRPr="00472487">
        <w:rPr>
          <w:spacing w:val="0"/>
          <w:sz w:val="28"/>
          <w:szCs w:val="28"/>
        </w:rPr>
        <w:t xml:space="preserve">), </w:t>
      </w:r>
      <w:r w:rsidRPr="00472487">
        <w:rPr>
          <w:rStyle w:val="af2"/>
          <w:spacing w:val="0"/>
          <w:sz w:val="28"/>
          <w:szCs w:val="28"/>
        </w:rPr>
        <w:t>нэчэ</w:t>
      </w:r>
      <w:r w:rsidRPr="00472487">
        <w:rPr>
          <w:spacing w:val="0"/>
          <w:sz w:val="28"/>
          <w:szCs w:val="28"/>
        </w:rPr>
        <w:t xml:space="preserve"> каби сўрок олмошлари </w:t>
      </w:r>
      <w:r w:rsidRPr="00472487">
        <w:rPr>
          <w:rStyle w:val="af2"/>
          <w:spacing w:val="0"/>
          <w:sz w:val="28"/>
          <w:szCs w:val="28"/>
        </w:rPr>
        <w:t>нэ</w:t>
      </w:r>
      <w:r w:rsidRPr="00472487">
        <w:rPr>
          <w:spacing w:val="0"/>
          <w:sz w:val="28"/>
          <w:szCs w:val="28"/>
        </w:rPr>
        <w:t xml:space="preserve"> с\роқ олмоши асосида, </w:t>
      </w:r>
      <w:r w:rsidRPr="00472487">
        <w:rPr>
          <w:rStyle w:val="af2"/>
          <w:spacing w:val="0"/>
          <w:sz w:val="28"/>
          <w:szCs w:val="28"/>
        </w:rPr>
        <w:t>қаӥсы, ңайдаЦқандаЦқай- уда, кайдын//ңандын, қачан, қанча</w:t>
      </w:r>
      <w:r w:rsidRPr="00472487">
        <w:rPr>
          <w:spacing w:val="0"/>
          <w:sz w:val="28"/>
          <w:szCs w:val="28"/>
        </w:rPr>
        <w:t xml:space="preserve"> каби сўроқ олмошла</w:t>
      </w:r>
      <w:r w:rsidRPr="00472487">
        <w:rPr>
          <w:spacing w:val="0"/>
          <w:sz w:val="28"/>
          <w:szCs w:val="28"/>
        </w:rPr>
        <w:t xml:space="preserve">ри </w:t>
      </w:r>
      <w:r w:rsidRPr="00472487">
        <w:rPr>
          <w:rStyle w:val="af2"/>
          <w:spacing w:val="0"/>
          <w:sz w:val="28"/>
          <w:szCs w:val="28"/>
        </w:rPr>
        <w:t>қайЦқан</w:t>
      </w:r>
      <w:r w:rsidRPr="00472487">
        <w:rPr>
          <w:spacing w:val="0"/>
          <w:sz w:val="28"/>
          <w:szCs w:val="28"/>
        </w:rPr>
        <w:t xml:space="preserve"> сўроқ олмоши асосида ясалган.</w:t>
      </w:r>
    </w:p>
    <w:p w:rsidR="008147D3" w:rsidRPr="00472487" w:rsidRDefault="0060180D" w:rsidP="00472487">
      <w:pPr>
        <w:pStyle w:val="100"/>
        <w:shd w:val="clear" w:color="auto" w:fill="auto"/>
        <w:spacing w:line="240" w:lineRule="auto"/>
        <w:jc w:val="both"/>
        <w:rPr>
          <w:spacing w:val="0"/>
          <w:sz w:val="28"/>
          <w:szCs w:val="28"/>
        </w:rPr>
      </w:pPr>
      <w:r w:rsidRPr="00472487">
        <w:rPr>
          <w:rStyle w:val="36"/>
          <w:spacing w:val="0"/>
          <w:sz w:val="28"/>
          <w:szCs w:val="28"/>
        </w:rPr>
        <w:t xml:space="preserve">8-§. </w:t>
      </w:r>
      <w:r w:rsidRPr="00472487">
        <w:rPr>
          <w:rStyle w:val="af7"/>
          <w:spacing w:val="0"/>
          <w:sz w:val="28"/>
          <w:szCs w:val="28"/>
        </w:rPr>
        <w:t>НэЦнэ</w:t>
      </w:r>
      <w:r w:rsidRPr="00472487">
        <w:rPr>
          <w:rStyle w:val="36"/>
          <w:spacing w:val="0"/>
          <w:sz w:val="28"/>
          <w:szCs w:val="28"/>
        </w:rPr>
        <w:t xml:space="preserve"> сўроқ олмоши предмет, воқеа-ҳодиса, ҳай-</w:t>
      </w:r>
    </w:p>
    <w:p w:rsidR="008147D3" w:rsidRPr="00472487" w:rsidRDefault="0060180D" w:rsidP="00472487">
      <w:pPr>
        <w:jc w:val="both"/>
        <w:rPr>
          <w:rFonts w:ascii="Times New Roman" w:hAnsi="Times New Roman" w:cs="Times New Roman"/>
          <w:sz w:val="28"/>
          <w:szCs w:val="28"/>
        </w:rPr>
      </w:pPr>
      <w:r w:rsidRPr="00472487">
        <w:rPr>
          <w:rFonts w:ascii="Times New Roman" w:hAnsi="Times New Roman" w:cs="Times New Roman"/>
          <w:sz w:val="28"/>
          <w:szCs w:val="28"/>
        </w:rPr>
        <w:fldChar w:fldCharType="begin"/>
      </w:r>
      <w:r w:rsidRPr="00472487">
        <w:rPr>
          <w:rFonts w:ascii="Times New Roman" w:hAnsi="Times New Roman" w:cs="Times New Roman"/>
          <w:sz w:val="28"/>
          <w:szCs w:val="28"/>
        </w:rPr>
        <w:instrText xml:space="preserve"> </w:instrText>
      </w:r>
      <w:r w:rsidRPr="00472487">
        <w:rPr>
          <w:rFonts w:ascii="Times New Roman" w:hAnsi="Times New Roman" w:cs="Times New Roman"/>
          <w:sz w:val="28"/>
          <w:szCs w:val="28"/>
        </w:rPr>
        <w:instrText>INCLUDEPICTURE  "D:\\Elektron kitoblar\\media\\image2.jpeg" \* MERGEFORMATINET</w:instrText>
      </w:r>
      <w:r w:rsidRPr="00472487">
        <w:rPr>
          <w:rFonts w:ascii="Times New Roman" w:hAnsi="Times New Roman" w:cs="Times New Roman"/>
          <w:sz w:val="28"/>
          <w:szCs w:val="28"/>
        </w:rPr>
        <w:instrText xml:space="preserve"> </w:instrText>
      </w:r>
      <w:r w:rsidRPr="00472487">
        <w:rPr>
          <w:rFonts w:ascii="Times New Roman" w:hAnsi="Times New Roman" w:cs="Times New Roman"/>
          <w:sz w:val="28"/>
          <w:szCs w:val="28"/>
        </w:rPr>
        <w:fldChar w:fldCharType="separate"/>
      </w:r>
      <w:r w:rsidR="00472487" w:rsidRPr="00472487">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5pt;height:17.3pt">
            <v:imagedata r:id="rId105" r:href="rId106"/>
          </v:shape>
        </w:pict>
      </w:r>
      <w:r w:rsidRPr="00472487">
        <w:rPr>
          <w:rFonts w:ascii="Times New Roman" w:hAnsi="Times New Roman" w:cs="Times New Roman"/>
          <w:sz w:val="28"/>
          <w:szCs w:val="28"/>
        </w:rPr>
        <w:fldChar w:fldCharType="end"/>
      </w:r>
    </w:p>
    <w:p w:rsidR="008147D3" w:rsidRPr="00472487" w:rsidRDefault="0060180D" w:rsidP="00472487">
      <w:pPr>
        <w:pStyle w:val="100"/>
        <w:numPr>
          <w:ilvl w:val="0"/>
          <w:numId w:val="49"/>
        </w:numPr>
        <w:shd w:val="clear" w:color="auto" w:fill="auto"/>
        <w:tabs>
          <w:tab w:val="left" w:pos="1047"/>
        </w:tabs>
        <w:spacing w:line="240" w:lineRule="auto"/>
        <w:ind w:firstLine="360"/>
        <w:jc w:val="both"/>
        <w:rPr>
          <w:spacing w:val="0"/>
          <w:sz w:val="28"/>
          <w:szCs w:val="28"/>
        </w:rPr>
      </w:pPr>
      <w:r w:rsidRPr="00472487">
        <w:rPr>
          <w:spacing w:val="0"/>
          <w:sz w:val="28"/>
          <w:szCs w:val="28"/>
        </w:rPr>
        <w:t xml:space="preserve">§. </w:t>
      </w:r>
      <w:r w:rsidRPr="00472487">
        <w:rPr>
          <w:rStyle w:val="af2"/>
          <w:spacing w:val="0"/>
          <w:sz w:val="28"/>
          <w:szCs w:val="28"/>
        </w:rPr>
        <w:t>Ким</w:t>
      </w:r>
      <w:r w:rsidRPr="00472487">
        <w:rPr>
          <w:spacing w:val="0"/>
          <w:sz w:val="28"/>
          <w:szCs w:val="28"/>
        </w:rPr>
        <w:t xml:space="preserve"> еўроң олмоши фақат шахсга нисбатан қўлла- нади. Бу олмош эгалик, кўплик аффикслари билан ҳам ишла- тилади, келишик аффикслари билан турланади. Мас.: </w:t>
      </w:r>
      <w:r w:rsidRPr="00472487">
        <w:rPr>
          <w:rStyle w:val="3pt1"/>
          <w:spacing w:val="0"/>
          <w:sz w:val="28"/>
          <w:szCs w:val="28"/>
        </w:rPr>
        <w:t>Кими- ңиз</w:t>
      </w:r>
      <w:r w:rsidRPr="00472487">
        <w:rPr>
          <w:rStyle w:val="af2"/>
          <w:spacing w:val="0"/>
          <w:sz w:val="28"/>
          <w:szCs w:val="28"/>
        </w:rPr>
        <w:t xml:space="preserve"> улуғ эркэн</w:t>
      </w:r>
      <w:r w:rsidRPr="00472487">
        <w:rPr>
          <w:spacing w:val="0"/>
          <w:sz w:val="28"/>
          <w:szCs w:val="28"/>
        </w:rPr>
        <w:t xml:space="preserve">, </w:t>
      </w:r>
      <w:r w:rsidRPr="00472487">
        <w:rPr>
          <w:rStyle w:val="3pt1"/>
          <w:spacing w:val="0"/>
          <w:sz w:val="28"/>
          <w:szCs w:val="28"/>
        </w:rPr>
        <w:t>кимиңиз</w:t>
      </w:r>
      <w:r w:rsidRPr="00472487">
        <w:rPr>
          <w:rStyle w:val="af2"/>
          <w:spacing w:val="0"/>
          <w:sz w:val="28"/>
          <w:szCs w:val="28"/>
        </w:rPr>
        <w:t xml:space="preserve"> кичик эркән,..</w:t>
      </w:r>
      <w:r w:rsidRPr="00472487">
        <w:rPr>
          <w:spacing w:val="0"/>
          <w:sz w:val="28"/>
          <w:szCs w:val="28"/>
        </w:rPr>
        <w:t xml:space="preserve"> (Таф., 70 </w:t>
      </w:r>
      <w:r w:rsidRPr="00472487">
        <w:rPr>
          <w:rStyle w:val="af2"/>
          <w:spacing w:val="0"/>
          <w:sz w:val="28"/>
          <w:szCs w:val="28"/>
        </w:rPr>
        <w:t>а). Фикр ңыл, мулкны ким алғусыдур</w:t>
      </w:r>
      <w:r w:rsidRPr="00472487">
        <w:rPr>
          <w:spacing w:val="0"/>
          <w:sz w:val="28"/>
          <w:szCs w:val="28"/>
        </w:rPr>
        <w:t xml:space="preserve"> (ШН, 19). </w:t>
      </w:r>
      <w:r w:rsidRPr="00472487">
        <w:rPr>
          <w:rStyle w:val="3pt1"/>
          <w:spacing w:val="0"/>
          <w:sz w:val="28"/>
          <w:szCs w:val="28"/>
        </w:rPr>
        <w:t>Кимгэ</w:t>
      </w:r>
      <w:r w:rsidRPr="00472487">
        <w:rPr>
          <w:rStyle w:val="af2"/>
          <w:spacing w:val="0"/>
          <w:sz w:val="28"/>
          <w:szCs w:val="28"/>
        </w:rPr>
        <w:t xml:space="preserve"> </w:t>
      </w:r>
      <w:r w:rsidRPr="00472487">
        <w:rPr>
          <w:rStyle w:val="af2"/>
          <w:spacing w:val="0"/>
          <w:sz w:val="28"/>
          <w:szCs w:val="28"/>
        </w:rPr>
        <w:t>болғай ӓхир, эй султан, бу тавӓным мэниң?</w:t>
      </w:r>
      <w:r w:rsidRPr="00472487">
        <w:rPr>
          <w:spacing w:val="0"/>
          <w:sz w:val="28"/>
          <w:szCs w:val="28"/>
        </w:rPr>
        <w:t xml:space="preserve"> (Лутф., 198 </w:t>
      </w:r>
      <w:r w:rsidRPr="00472487">
        <w:rPr>
          <w:rStyle w:val="af2"/>
          <w:spacing w:val="0"/>
          <w:sz w:val="28"/>
          <w:szCs w:val="28"/>
        </w:rPr>
        <w:t xml:space="preserve">б). Дэди׃ сордик </w:t>
      </w:r>
      <w:r w:rsidRPr="00472487">
        <w:rPr>
          <w:rStyle w:val="3pt1"/>
          <w:spacing w:val="0"/>
          <w:sz w:val="28"/>
          <w:szCs w:val="28"/>
        </w:rPr>
        <w:t>кимд</w:t>
      </w:r>
      <w:r w:rsidRPr="00472487">
        <w:rPr>
          <w:rStyle w:val="af2"/>
          <w:spacing w:val="0"/>
          <w:sz w:val="28"/>
          <w:szCs w:val="28"/>
        </w:rPr>
        <w:t xml:space="preserve"> э болса мушкулы</w:t>
      </w:r>
      <w:r w:rsidRPr="00472487">
        <w:rPr>
          <w:spacing w:val="0"/>
          <w:sz w:val="28"/>
          <w:szCs w:val="28"/>
        </w:rPr>
        <w:t xml:space="preserve"> (Нав. ЛТ, 98). </w:t>
      </w:r>
      <w:r w:rsidRPr="00472487">
        <w:rPr>
          <w:rStyle w:val="3pt1"/>
          <w:spacing w:val="0"/>
          <w:sz w:val="28"/>
          <w:szCs w:val="28"/>
        </w:rPr>
        <w:t>Кимд</w:t>
      </w:r>
      <w:r w:rsidRPr="00472487">
        <w:rPr>
          <w:rStyle w:val="af2"/>
          <w:spacing w:val="0"/>
          <w:sz w:val="28"/>
          <w:szCs w:val="28"/>
        </w:rPr>
        <w:t xml:space="preserve"> </w:t>
      </w:r>
      <w:r w:rsidRPr="00472487">
        <w:rPr>
          <w:rStyle w:val="3pt1"/>
          <w:spacing w:val="0"/>
          <w:sz w:val="28"/>
          <w:szCs w:val="28"/>
        </w:rPr>
        <w:t>ин</w:t>
      </w:r>
      <w:r w:rsidRPr="00472487">
        <w:rPr>
          <w:rStyle w:val="af2"/>
          <w:spacing w:val="0"/>
          <w:sz w:val="28"/>
          <w:szCs w:val="28"/>
        </w:rPr>
        <w:t xml:space="preserve"> тиләйин давайи қищрӓн?</w:t>
      </w:r>
      <w:r w:rsidRPr="00472487">
        <w:rPr>
          <w:spacing w:val="0"/>
          <w:sz w:val="28"/>
          <w:szCs w:val="28"/>
        </w:rPr>
        <w:t xml:space="preserve"> (Отойи, 49 </w:t>
      </w:r>
      <w:r w:rsidRPr="00472487">
        <w:rPr>
          <w:rStyle w:val="af2"/>
          <w:spacing w:val="0"/>
          <w:sz w:val="28"/>
          <w:szCs w:val="28"/>
        </w:rPr>
        <w:t>а).</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вок, жониворларга нисбатан қўлланади.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Бу олмош қуйидаги ўринларда ишлатилади:</w:t>
      </w:r>
    </w:p>
    <w:p w:rsidR="008147D3" w:rsidRPr="00472487" w:rsidRDefault="0060180D" w:rsidP="00472487">
      <w:pPr>
        <w:pStyle w:val="100"/>
        <w:numPr>
          <w:ilvl w:val="0"/>
          <w:numId w:val="51"/>
        </w:numPr>
        <w:shd w:val="clear" w:color="auto" w:fill="auto"/>
        <w:spacing w:line="240" w:lineRule="auto"/>
        <w:ind w:firstLine="360"/>
        <w:jc w:val="both"/>
        <w:rPr>
          <w:spacing w:val="0"/>
          <w:sz w:val="28"/>
          <w:szCs w:val="28"/>
        </w:rPr>
      </w:pPr>
      <w:r w:rsidRPr="00472487">
        <w:rPr>
          <w:spacing w:val="0"/>
          <w:sz w:val="28"/>
          <w:szCs w:val="28"/>
        </w:rPr>
        <w:t xml:space="preserve"> Феълга боғланиб, </w:t>
      </w:r>
      <w:r w:rsidRPr="00472487">
        <w:rPr>
          <w:rStyle w:val="af2"/>
          <w:spacing w:val="0"/>
          <w:sz w:val="28"/>
          <w:szCs w:val="28"/>
        </w:rPr>
        <w:t>нима</w:t>
      </w:r>
      <w:r w:rsidRPr="00472487">
        <w:rPr>
          <w:spacing w:val="0"/>
          <w:sz w:val="28"/>
          <w:szCs w:val="28"/>
        </w:rPr>
        <w:t xml:space="preserve"> ол</w:t>
      </w:r>
      <w:r w:rsidRPr="00472487">
        <w:rPr>
          <w:spacing w:val="0"/>
          <w:sz w:val="28"/>
          <w:szCs w:val="28"/>
        </w:rPr>
        <w:t xml:space="preserve">моши маъносидаги сўроқни бил- диради. Мас.: </w:t>
      </w:r>
      <w:r w:rsidRPr="00472487">
        <w:rPr>
          <w:rStyle w:val="af2"/>
          <w:spacing w:val="0"/>
          <w:sz w:val="28"/>
          <w:szCs w:val="28"/>
        </w:rPr>
        <w:t>Сэңэ нэ болды?</w:t>
      </w:r>
      <w:r w:rsidRPr="00472487">
        <w:rPr>
          <w:spacing w:val="0"/>
          <w:sz w:val="28"/>
          <w:szCs w:val="28"/>
        </w:rPr>
        <w:t xml:space="preserve"> (Таф., 656). </w:t>
      </w:r>
      <w:r w:rsidRPr="00472487">
        <w:rPr>
          <w:rStyle w:val="af2"/>
          <w:spacing w:val="0"/>
          <w:sz w:val="28"/>
          <w:szCs w:val="28"/>
        </w:rPr>
        <w:t>Мэңә нэ бэргәй- сэн?</w:t>
      </w:r>
      <w:r w:rsidRPr="00472487">
        <w:rPr>
          <w:spacing w:val="0"/>
          <w:sz w:val="28"/>
          <w:szCs w:val="28"/>
        </w:rPr>
        <w:t xml:space="preserve"> (Рабғ., 23</w:t>
      </w:r>
      <w:r w:rsidRPr="00472487">
        <w:rPr>
          <w:rStyle w:val="af2"/>
          <w:spacing w:val="0"/>
          <w:sz w:val="28"/>
          <w:szCs w:val="28"/>
        </w:rPr>
        <w:t>б). Нэ билүр-сэн хасталарның нӥлыдын?</w:t>
      </w:r>
      <w:r w:rsidRPr="00472487">
        <w:rPr>
          <w:spacing w:val="0"/>
          <w:sz w:val="28"/>
          <w:szCs w:val="28"/>
        </w:rPr>
        <w:t xml:space="preserve"> (Лутф., 226</w:t>
      </w:r>
      <w:r w:rsidRPr="00472487">
        <w:rPr>
          <w:rStyle w:val="af2"/>
          <w:spacing w:val="0"/>
          <w:sz w:val="28"/>
          <w:szCs w:val="28"/>
        </w:rPr>
        <w:t>а). Буны бандлатыб, нэ қылай дэй турур-сэн?</w:t>
      </w:r>
      <w:r w:rsidRPr="00472487">
        <w:rPr>
          <w:spacing w:val="0"/>
          <w:sz w:val="28"/>
          <w:szCs w:val="28"/>
        </w:rPr>
        <w:t xml:space="preserve"> (Ш. ігар., 59).</w:t>
      </w:r>
    </w:p>
    <w:p w:rsidR="008147D3" w:rsidRPr="00472487" w:rsidRDefault="0060180D" w:rsidP="00472487">
      <w:pPr>
        <w:pStyle w:val="100"/>
        <w:numPr>
          <w:ilvl w:val="0"/>
          <w:numId w:val="51"/>
        </w:numPr>
        <w:shd w:val="clear" w:color="auto" w:fill="auto"/>
        <w:spacing w:line="240" w:lineRule="auto"/>
        <w:ind w:firstLine="360"/>
        <w:jc w:val="both"/>
        <w:rPr>
          <w:spacing w:val="0"/>
          <w:sz w:val="28"/>
          <w:szCs w:val="28"/>
        </w:rPr>
      </w:pPr>
      <w:r w:rsidRPr="00472487">
        <w:rPr>
          <w:spacing w:val="0"/>
          <w:sz w:val="28"/>
          <w:szCs w:val="28"/>
        </w:rPr>
        <w:t xml:space="preserve"> Феълга ӧоғланиб, «нима учун», «нима сабабда</w:t>
      </w:r>
      <w:r w:rsidRPr="00472487">
        <w:rPr>
          <w:spacing w:val="0"/>
          <w:sz w:val="28"/>
          <w:szCs w:val="28"/>
        </w:rPr>
        <w:t xml:space="preserve">н» каби маъноларни билдиради. Мас.: </w:t>
      </w:r>
      <w:r w:rsidRPr="00472487">
        <w:rPr>
          <w:rStyle w:val="af2"/>
          <w:spacing w:val="0"/>
          <w:sz w:val="28"/>
          <w:szCs w:val="28"/>
        </w:rPr>
        <w:t xml:space="preserve">Эӥ Дӓвуд, нэ йығлайур-сэн? </w:t>
      </w:r>
      <w:r w:rsidRPr="00472487">
        <w:rPr>
          <w:spacing w:val="0"/>
          <w:sz w:val="28"/>
          <w:szCs w:val="28"/>
        </w:rPr>
        <w:t xml:space="preserve">(Рабғ., 67 </w:t>
      </w:r>
      <w:r w:rsidRPr="00472487">
        <w:rPr>
          <w:rStyle w:val="af2"/>
          <w:spacing w:val="0"/>
          <w:sz w:val="28"/>
          <w:szCs w:val="28"/>
        </w:rPr>
        <w:t>а). Дэди׃ қопғыл, нэ йатыб-сэп, қопғыл</w:t>
      </w:r>
      <w:r w:rsidRPr="00472487">
        <w:rPr>
          <w:spacing w:val="0"/>
          <w:sz w:val="28"/>
          <w:szCs w:val="28"/>
        </w:rPr>
        <w:t xml:space="preserve"> (ШН, 192). </w:t>
      </w:r>
      <w:r w:rsidRPr="00472487">
        <w:rPr>
          <w:rStyle w:val="af2"/>
          <w:spacing w:val="0"/>
          <w:sz w:val="28"/>
          <w:szCs w:val="28"/>
        </w:rPr>
        <w:t>Нэ дэб мурувват этиб, аввал ӓшнӓ қыла-сиз?</w:t>
      </w:r>
      <w:r w:rsidRPr="00472487">
        <w:rPr>
          <w:spacing w:val="0"/>
          <w:sz w:val="28"/>
          <w:szCs w:val="28"/>
        </w:rPr>
        <w:t xml:space="preserve"> (Фурқ. I, 92).</w:t>
      </w:r>
    </w:p>
    <w:p w:rsidR="008147D3" w:rsidRPr="00472487" w:rsidRDefault="0060180D" w:rsidP="00472487">
      <w:pPr>
        <w:pStyle w:val="80"/>
        <w:numPr>
          <w:ilvl w:val="0"/>
          <w:numId w:val="51"/>
        </w:numPr>
        <w:shd w:val="clear" w:color="auto" w:fill="auto"/>
        <w:spacing w:line="240" w:lineRule="auto"/>
        <w:ind w:firstLine="360"/>
        <w:rPr>
          <w:spacing w:val="0"/>
          <w:sz w:val="28"/>
          <w:szCs w:val="28"/>
        </w:rPr>
      </w:pPr>
      <w:r w:rsidRPr="00472487">
        <w:rPr>
          <w:rStyle w:val="81"/>
          <w:spacing w:val="0"/>
          <w:sz w:val="28"/>
          <w:szCs w:val="28"/>
        </w:rPr>
        <w:t xml:space="preserve"> Отга боғланиб, «қандай», «қайси» каби сўроқларни ифо- далайди. Мас.: </w:t>
      </w:r>
      <w:r w:rsidRPr="00472487">
        <w:rPr>
          <w:rStyle w:val="85"/>
          <w:i/>
          <w:iCs/>
          <w:spacing w:val="0"/>
          <w:sz w:val="28"/>
          <w:szCs w:val="28"/>
        </w:rPr>
        <w:t xml:space="preserve">Н э </w:t>
      </w:r>
      <w:r w:rsidRPr="00472487">
        <w:rPr>
          <w:rStyle w:val="85"/>
          <w:i/>
          <w:iCs/>
          <w:spacing w:val="0"/>
          <w:sz w:val="28"/>
          <w:szCs w:val="28"/>
        </w:rPr>
        <w:t>тиләги бар эрсә, бэргәй-мэн</w:t>
      </w:r>
      <w:r w:rsidRPr="00472487">
        <w:rPr>
          <w:rStyle w:val="81"/>
          <w:spacing w:val="0"/>
          <w:sz w:val="28"/>
          <w:szCs w:val="28"/>
        </w:rPr>
        <w:t xml:space="preserve"> (Рабғ., 16 </w:t>
      </w:r>
      <w:r w:rsidRPr="00472487">
        <w:rPr>
          <w:rStyle w:val="85"/>
          <w:i/>
          <w:iCs/>
          <w:spacing w:val="0"/>
          <w:sz w:val="28"/>
          <w:szCs w:val="28"/>
        </w:rPr>
        <w:t>б). Нэ күн, нэ вақт, нэ сӓатқача давӓ қылғуң</w:t>
      </w:r>
      <w:r w:rsidRPr="00472487">
        <w:rPr>
          <w:rStyle w:val="81"/>
          <w:spacing w:val="0"/>
          <w:sz w:val="28"/>
          <w:szCs w:val="28"/>
        </w:rPr>
        <w:t xml:space="preserve"> (Лутф., 197 </w:t>
      </w:r>
      <w:r w:rsidRPr="00472487">
        <w:rPr>
          <w:rStyle w:val="85"/>
          <w:i/>
          <w:iCs/>
          <w:spacing w:val="0"/>
          <w:sz w:val="28"/>
          <w:szCs w:val="28"/>
        </w:rPr>
        <w:t>а). Мэн сордум ким, нэ киши-сэн?</w:t>
      </w:r>
      <w:r w:rsidRPr="00472487">
        <w:rPr>
          <w:rStyle w:val="81"/>
          <w:spacing w:val="0"/>
          <w:sz w:val="28"/>
          <w:szCs w:val="28"/>
        </w:rPr>
        <w:t xml:space="preserve"> (БН, 142). </w:t>
      </w:r>
      <w:r w:rsidRPr="00472487">
        <w:rPr>
          <w:rStyle w:val="85"/>
          <w:i/>
          <w:iCs/>
          <w:spacing w:val="0"/>
          <w:sz w:val="28"/>
          <w:szCs w:val="28"/>
        </w:rPr>
        <w:t>Хӓн дэди׃ бу нэ ҳикӓйат болғайЦн э ҳикӓйат, нэ ривӓйат болғаӥ?</w:t>
      </w:r>
      <w:r w:rsidRPr="00472487">
        <w:rPr>
          <w:rStyle w:val="81"/>
          <w:spacing w:val="0"/>
          <w:sz w:val="28"/>
          <w:szCs w:val="28"/>
        </w:rPr>
        <w:t xml:space="preserve"> (ШН, 164). </w:t>
      </w:r>
      <w:r w:rsidRPr="00472487">
        <w:rPr>
          <w:rStyle w:val="85"/>
          <w:i/>
          <w:iCs/>
          <w:spacing w:val="0"/>
          <w:sz w:val="28"/>
          <w:szCs w:val="28"/>
        </w:rPr>
        <w:t>Атсыз нэ йэргә барур-миз?</w:t>
      </w:r>
      <w:r w:rsidRPr="00472487">
        <w:rPr>
          <w:rStyle w:val="81"/>
          <w:spacing w:val="0"/>
          <w:sz w:val="28"/>
          <w:szCs w:val="28"/>
        </w:rPr>
        <w:t xml:space="preserve"> (Ш. турк, 106).</w:t>
      </w:r>
    </w:p>
    <w:p w:rsidR="008147D3" w:rsidRPr="00472487" w:rsidRDefault="0060180D" w:rsidP="00472487">
      <w:pPr>
        <w:pStyle w:val="80"/>
        <w:numPr>
          <w:ilvl w:val="0"/>
          <w:numId w:val="51"/>
        </w:numPr>
        <w:shd w:val="clear" w:color="auto" w:fill="auto"/>
        <w:tabs>
          <w:tab w:val="right" w:pos="6428"/>
        </w:tabs>
        <w:spacing w:line="240" w:lineRule="auto"/>
        <w:ind w:firstLine="360"/>
        <w:rPr>
          <w:spacing w:val="0"/>
          <w:sz w:val="28"/>
          <w:szCs w:val="28"/>
        </w:rPr>
      </w:pPr>
      <w:r w:rsidRPr="00472487">
        <w:rPr>
          <w:rStyle w:val="81"/>
          <w:spacing w:val="0"/>
          <w:sz w:val="28"/>
          <w:szCs w:val="28"/>
        </w:rPr>
        <w:t xml:space="preserve"> Бирор нарсадан ажабланишни билдиради. Мас.:</w:t>
      </w:r>
      <w:r w:rsidRPr="00472487">
        <w:rPr>
          <w:rStyle w:val="81"/>
          <w:spacing w:val="0"/>
          <w:sz w:val="28"/>
          <w:szCs w:val="28"/>
        </w:rPr>
        <w:tab/>
      </w:r>
      <w:r w:rsidRPr="00472487">
        <w:rPr>
          <w:rStyle w:val="85"/>
          <w:i/>
          <w:iCs/>
          <w:spacing w:val="0"/>
          <w:sz w:val="28"/>
          <w:szCs w:val="28"/>
        </w:rPr>
        <w:t>Мунча ишимни, нэ болды, ул кифӓйат қылмады</w:t>
      </w:r>
      <w:r w:rsidRPr="00472487">
        <w:rPr>
          <w:rStyle w:val="81"/>
          <w:spacing w:val="0"/>
          <w:sz w:val="28"/>
          <w:szCs w:val="28"/>
        </w:rPr>
        <w:t xml:space="preserve"> (Сакк., 20 </w:t>
      </w:r>
      <w:r w:rsidRPr="00472487">
        <w:rPr>
          <w:rStyle w:val="85"/>
          <w:i/>
          <w:iCs/>
          <w:spacing w:val="0"/>
          <w:sz w:val="28"/>
          <w:szCs w:val="28"/>
        </w:rPr>
        <w:t>б). Кѳзүң нэ балӓ қара болубтур</w:t>
      </w:r>
      <w:r w:rsidRPr="00472487">
        <w:rPr>
          <w:rStyle w:val="81"/>
          <w:spacing w:val="0"/>
          <w:sz w:val="28"/>
          <w:szCs w:val="28"/>
        </w:rPr>
        <w:t xml:space="preserve"> (Нав. МН, 80). </w:t>
      </w:r>
      <w:r w:rsidRPr="00472487">
        <w:rPr>
          <w:rStyle w:val="85"/>
          <w:i/>
          <w:iCs/>
          <w:spacing w:val="0"/>
          <w:sz w:val="28"/>
          <w:szCs w:val="28"/>
        </w:rPr>
        <w:t>Билмэн, нэ щарима билэ Ҳиридин ихращ қылды.</w:t>
      </w:r>
      <w:r w:rsidRPr="00472487">
        <w:rPr>
          <w:rStyle w:val="81"/>
          <w:spacing w:val="0"/>
          <w:sz w:val="28"/>
          <w:szCs w:val="28"/>
        </w:rPr>
        <w:t xml:space="preserve"> (БН, 213). </w:t>
      </w:r>
      <w:r w:rsidRPr="00472487">
        <w:rPr>
          <w:rStyle w:val="85"/>
          <w:i/>
          <w:iCs/>
          <w:spacing w:val="0"/>
          <w:sz w:val="28"/>
          <w:szCs w:val="28"/>
        </w:rPr>
        <w:t>П э болды, душман олдуң щӓнымға бара-бара?</w:t>
      </w:r>
      <w:r w:rsidRPr="00472487">
        <w:rPr>
          <w:rStyle w:val="81"/>
          <w:spacing w:val="0"/>
          <w:sz w:val="28"/>
          <w:szCs w:val="28"/>
        </w:rPr>
        <w:t xml:space="preserve"> (Мунис, 58).</w:t>
      </w:r>
    </w:p>
    <w:p w:rsidR="008147D3" w:rsidRPr="00472487" w:rsidRDefault="0060180D" w:rsidP="00472487">
      <w:pPr>
        <w:pStyle w:val="80"/>
        <w:numPr>
          <w:ilvl w:val="0"/>
          <w:numId w:val="51"/>
        </w:numPr>
        <w:shd w:val="clear" w:color="auto" w:fill="auto"/>
        <w:spacing w:line="240" w:lineRule="auto"/>
        <w:ind w:firstLine="360"/>
        <w:rPr>
          <w:spacing w:val="0"/>
          <w:sz w:val="28"/>
          <w:szCs w:val="28"/>
        </w:rPr>
      </w:pPr>
      <w:r w:rsidRPr="00472487">
        <w:rPr>
          <w:rStyle w:val="81"/>
          <w:spacing w:val="0"/>
          <w:sz w:val="28"/>
          <w:szCs w:val="28"/>
        </w:rPr>
        <w:t xml:space="preserve"> Рнторик сўроқ гапларни ташкил қилишда иштирок этади. Мас.: </w:t>
      </w:r>
      <w:r w:rsidRPr="00472487">
        <w:rPr>
          <w:rStyle w:val="85"/>
          <w:i/>
          <w:iCs/>
          <w:spacing w:val="0"/>
          <w:sz w:val="28"/>
          <w:szCs w:val="28"/>
        </w:rPr>
        <w:t>Н э иіукр этэй аңа ким, дуӓдын артуқ эрүр</w:t>
      </w:r>
      <w:r w:rsidRPr="00472487">
        <w:rPr>
          <w:rStyle w:val="81"/>
          <w:spacing w:val="0"/>
          <w:sz w:val="28"/>
          <w:szCs w:val="28"/>
        </w:rPr>
        <w:t xml:space="preserve"> (Лутф., 186 </w:t>
      </w:r>
      <w:r w:rsidRPr="00472487">
        <w:rPr>
          <w:rStyle w:val="85"/>
          <w:i/>
          <w:iCs/>
          <w:spacing w:val="0"/>
          <w:sz w:val="28"/>
          <w:szCs w:val="28"/>
        </w:rPr>
        <w:t>а). Саккӓкийниц нэ кѳрмәди бу қатық алыньі</w:t>
      </w:r>
      <w:r w:rsidRPr="00472487">
        <w:rPr>
          <w:rStyle w:val="81"/>
          <w:spacing w:val="0"/>
          <w:sz w:val="28"/>
          <w:szCs w:val="28"/>
        </w:rPr>
        <w:t xml:space="preserve"> (Сакк., 23 </w:t>
      </w:r>
      <w:r w:rsidRPr="00472487">
        <w:rPr>
          <w:rStyle w:val="85"/>
          <w:i/>
          <w:iCs/>
          <w:spacing w:val="0"/>
          <w:sz w:val="28"/>
          <w:szCs w:val="28"/>
        </w:rPr>
        <w:t>а). Ѳзләриниң бэглгригә нэ вафӓ қылдылар ким, бизгә вафа^қыл- ғайлар</w:t>
      </w:r>
      <w:r w:rsidRPr="00472487">
        <w:rPr>
          <w:rStyle w:val="81"/>
          <w:spacing w:val="0"/>
          <w:sz w:val="28"/>
          <w:szCs w:val="28"/>
        </w:rPr>
        <w:t xml:space="preserve"> БН, 79). </w:t>
      </w:r>
      <w:r w:rsidRPr="00472487">
        <w:rPr>
          <w:rStyle w:val="85"/>
          <w:i/>
          <w:iCs/>
          <w:spacing w:val="0"/>
          <w:sz w:val="28"/>
          <w:szCs w:val="28"/>
        </w:rPr>
        <w:t xml:space="preserve">Кул </w:t>
      </w:r>
      <w:r w:rsidRPr="00472487">
        <w:rPr>
          <w:rStyle w:val="85"/>
          <w:i/>
          <w:iCs/>
          <w:spacing w:val="0"/>
          <w:sz w:val="28"/>
          <w:szCs w:val="28"/>
        </w:rPr>
        <w:t>эрдиләр бары нэ қылсунларЦшаҳның аллыға нэ кэлсүнләр</w:t>
      </w:r>
      <w:r w:rsidRPr="00472487">
        <w:rPr>
          <w:rStyle w:val="81"/>
          <w:spacing w:val="0"/>
          <w:sz w:val="28"/>
          <w:szCs w:val="28"/>
        </w:rPr>
        <w:t xml:space="preserve"> (ШН, 101). </w:t>
      </w:r>
      <w:r w:rsidRPr="00472487">
        <w:rPr>
          <w:rStyle w:val="85"/>
          <w:i/>
          <w:iCs/>
          <w:spacing w:val="0"/>
          <w:sz w:val="28"/>
          <w:szCs w:val="28"/>
        </w:rPr>
        <w:t>Киши нэ билсүн аның ҳӓлыны</w:t>
      </w:r>
      <w:r w:rsidRPr="00472487">
        <w:rPr>
          <w:rStyle w:val="81"/>
          <w:spacing w:val="0"/>
          <w:sz w:val="28"/>
          <w:szCs w:val="28"/>
        </w:rPr>
        <w:t xml:space="preserve"> (Мунис, 61).</w:t>
      </w:r>
    </w:p>
    <w:p w:rsidR="008147D3" w:rsidRPr="00472487" w:rsidRDefault="0060180D" w:rsidP="00472487">
      <w:pPr>
        <w:pStyle w:val="100"/>
        <w:numPr>
          <w:ilvl w:val="0"/>
          <w:numId w:val="51"/>
        </w:numPr>
        <w:shd w:val="clear" w:color="auto" w:fill="auto"/>
        <w:spacing w:line="240" w:lineRule="auto"/>
        <w:ind w:firstLine="360"/>
        <w:jc w:val="both"/>
        <w:rPr>
          <w:spacing w:val="0"/>
          <w:sz w:val="28"/>
          <w:szCs w:val="28"/>
        </w:rPr>
        <w:sectPr w:rsidR="008147D3" w:rsidRPr="00472487" w:rsidSect="00472487">
          <w:headerReference w:type="even" r:id="rId107"/>
          <w:headerReference w:type="default" r:id="rId108"/>
          <w:pgSz w:w="11909" w:h="16834"/>
          <w:pgMar w:top="1134" w:right="850" w:bottom="1134" w:left="1701" w:header="0" w:footer="3" w:gutter="0"/>
          <w:pgNumType w:start="102"/>
          <w:cols w:space="720"/>
          <w:noEndnote/>
          <w:docGrid w:linePitch="360"/>
        </w:sectPr>
      </w:pPr>
      <w:r w:rsidRPr="00472487">
        <w:rPr>
          <w:spacing w:val="0"/>
          <w:sz w:val="28"/>
          <w:szCs w:val="28"/>
        </w:rPr>
        <w:t xml:space="preserve"> Маънони кучайтириб, таъкидлаб кўрсатиш учун хизмат қилади, Мас.: </w:t>
      </w:r>
      <w:r w:rsidRPr="00472487">
        <w:rPr>
          <w:rStyle w:val="af2"/>
          <w:spacing w:val="0"/>
          <w:sz w:val="28"/>
          <w:szCs w:val="28"/>
        </w:rPr>
        <w:t xml:space="preserve">Ваҳ, нэ йахшы күнлэр эрди ким, сэңэ ҳамдам </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5"/>
          <w:spacing w:val="0"/>
          <w:sz w:val="28"/>
          <w:szCs w:val="28"/>
        </w:rPr>
        <w:lastRenderedPageBreak/>
        <w:t>эдим</w:t>
      </w:r>
      <w:r w:rsidRPr="00472487">
        <w:rPr>
          <w:rStyle w:val="81"/>
          <w:spacing w:val="0"/>
          <w:sz w:val="28"/>
          <w:szCs w:val="28"/>
        </w:rPr>
        <w:t xml:space="preserve"> (Мунис, 178). </w:t>
      </w:r>
      <w:r w:rsidRPr="00472487">
        <w:rPr>
          <w:rStyle w:val="85"/>
          <w:spacing w:val="0"/>
          <w:sz w:val="28"/>
          <w:szCs w:val="28"/>
        </w:rPr>
        <w:t>Н э хуіи аййӓм экән ошал заманлар</w:t>
      </w:r>
      <w:r w:rsidRPr="00472487">
        <w:rPr>
          <w:rStyle w:val="81"/>
          <w:spacing w:val="0"/>
          <w:sz w:val="28"/>
          <w:szCs w:val="28"/>
        </w:rPr>
        <w:t xml:space="preserve"> (Муң., 249). </w:t>
      </w:r>
      <w:r w:rsidRPr="00472487">
        <w:rPr>
          <w:rStyle w:val="85"/>
          <w:spacing w:val="0"/>
          <w:sz w:val="28"/>
          <w:szCs w:val="28"/>
        </w:rPr>
        <w:t xml:space="preserve">Н э йахшы марҳаматлар әйләмиш-сэн нӓмада изҳар </w:t>
      </w:r>
      <w:r w:rsidRPr="00472487">
        <w:rPr>
          <w:rStyle w:val="81"/>
          <w:spacing w:val="0"/>
          <w:sz w:val="28"/>
          <w:szCs w:val="28"/>
        </w:rPr>
        <w:t>(Фурқ. I, 23).</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2"/>
          <w:spacing w:val="0"/>
          <w:sz w:val="28"/>
          <w:szCs w:val="28"/>
        </w:rPr>
        <w:t>НэЦнә</w:t>
      </w:r>
      <w:r w:rsidRPr="00472487">
        <w:rPr>
          <w:spacing w:val="0"/>
          <w:sz w:val="28"/>
          <w:szCs w:val="28"/>
        </w:rPr>
        <w:t xml:space="preserve"> сӱроң олмоши</w:t>
      </w:r>
      <w:r w:rsidRPr="00472487">
        <w:rPr>
          <w:spacing w:val="0"/>
          <w:sz w:val="28"/>
          <w:szCs w:val="28"/>
        </w:rPr>
        <w:t xml:space="preserve"> қуйидаги морфологик хусусиятларга эга׃</w:t>
      </w:r>
    </w:p>
    <w:p w:rsidR="008147D3" w:rsidRPr="00472487" w:rsidRDefault="0060180D" w:rsidP="00472487">
      <w:pPr>
        <w:pStyle w:val="80"/>
        <w:numPr>
          <w:ilvl w:val="0"/>
          <w:numId w:val="52"/>
        </w:numPr>
        <w:shd w:val="clear" w:color="auto" w:fill="auto"/>
        <w:spacing w:line="240" w:lineRule="auto"/>
        <w:ind w:firstLine="360"/>
        <w:rPr>
          <w:spacing w:val="0"/>
          <w:sz w:val="28"/>
          <w:szCs w:val="28"/>
        </w:rPr>
      </w:pPr>
      <w:r w:rsidRPr="00472487">
        <w:rPr>
          <w:rStyle w:val="81"/>
          <w:spacing w:val="0"/>
          <w:sz w:val="28"/>
          <w:szCs w:val="28"/>
        </w:rPr>
        <w:t xml:space="preserve"> Кўплик аффиксини олади׃ </w:t>
      </w:r>
      <w:r w:rsidRPr="00472487">
        <w:rPr>
          <w:rStyle w:val="85"/>
          <w:i/>
          <w:iCs/>
          <w:spacing w:val="0"/>
          <w:sz w:val="28"/>
          <w:szCs w:val="28"/>
        </w:rPr>
        <w:t>нэләр.</w:t>
      </w:r>
      <w:r w:rsidRPr="00472487">
        <w:rPr>
          <w:rStyle w:val="81"/>
          <w:spacing w:val="0"/>
          <w:sz w:val="28"/>
          <w:szCs w:val="28"/>
        </w:rPr>
        <w:t xml:space="preserve"> Мас.: </w:t>
      </w:r>
      <w:r w:rsidRPr="00472487">
        <w:rPr>
          <w:rStyle w:val="85"/>
          <w:i/>
          <w:iCs/>
          <w:spacing w:val="0"/>
          <w:sz w:val="28"/>
          <w:szCs w:val="28"/>
        </w:rPr>
        <w:t xml:space="preserve">Ҳиндуға бақ кэ, түрк хитӓны </w:t>
      </w:r>
      <w:r w:rsidRPr="00472487">
        <w:rPr>
          <w:rStyle w:val="83pt1"/>
          <w:i/>
          <w:iCs/>
          <w:spacing w:val="0"/>
          <w:sz w:val="28"/>
          <w:szCs w:val="28"/>
        </w:rPr>
        <w:t>нэлэр</w:t>
      </w:r>
      <w:r w:rsidRPr="00472487">
        <w:rPr>
          <w:rStyle w:val="85"/>
          <w:i/>
          <w:iCs/>
          <w:spacing w:val="0"/>
          <w:sz w:val="28"/>
          <w:szCs w:val="28"/>
        </w:rPr>
        <w:t xml:space="preserve"> қучар</w:t>
      </w:r>
      <w:r w:rsidRPr="00472487">
        <w:rPr>
          <w:rStyle w:val="81"/>
          <w:spacing w:val="0"/>
          <w:sz w:val="28"/>
          <w:szCs w:val="28"/>
        </w:rPr>
        <w:t xml:space="preserve"> (Лутф., 188 </w:t>
      </w:r>
      <w:r w:rsidRPr="00472487">
        <w:rPr>
          <w:rStyle w:val="85"/>
          <w:i/>
          <w:iCs/>
          <w:spacing w:val="0"/>
          <w:sz w:val="28"/>
          <w:szCs w:val="28"/>
        </w:rPr>
        <w:t xml:space="preserve">а). </w:t>
      </w:r>
      <w:r w:rsidRPr="00472487">
        <w:rPr>
          <w:rStyle w:val="83pt1"/>
          <w:i/>
          <w:iCs/>
          <w:spacing w:val="0"/>
          <w:sz w:val="28"/>
          <w:szCs w:val="28"/>
        </w:rPr>
        <w:t>Нэлэр</w:t>
      </w:r>
      <w:r w:rsidRPr="00472487">
        <w:rPr>
          <w:rStyle w:val="85"/>
          <w:i/>
          <w:iCs/>
          <w:spacing w:val="0"/>
          <w:sz w:val="28"/>
          <w:szCs w:val="28"/>
        </w:rPr>
        <w:t xml:space="preserve"> кэлмиш башыңға ғурбат ара?</w:t>
      </w:r>
      <w:r w:rsidRPr="00472487">
        <w:rPr>
          <w:rStyle w:val="81"/>
          <w:spacing w:val="0"/>
          <w:sz w:val="28"/>
          <w:szCs w:val="28"/>
        </w:rPr>
        <w:t xml:space="preserve"> (Нав. ФШ, 203). </w:t>
      </w:r>
      <w:r w:rsidRPr="00472487">
        <w:rPr>
          <w:rStyle w:val="85"/>
          <w:i/>
          <w:iCs/>
          <w:spacing w:val="0"/>
          <w:sz w:val="28"/>
          <w:szCs w:val="28"/>
        </w:rPr>
        <w:t>Мустаъмил дэсәм, нэ- ләр болғусыдур?</w:t>
      </w:r>
      <w:r w:rsidRPr="00472487">
        <w:rPr>
          <w:rStyle w:val="81"/>
          <w:spacing w:val="0"/>
          <w:sz w:val="28"/>
          <w:szCs w:val="28"/>
        </w:rPr>
        <w:t xml:space="preserve"> (БН, 107). </w:t>
      </w:r>
      <w:r w:rsidRPr="00472487">
        <w:rPr>
          <w:rStyle w:val="85"/>
          <w:i/>
          <w:iCs/>
          <w:spacing w:val="0"/>
          <w:sz w:val="28"/>
          <w:szCs w:val="28"/>
        </w:rPr>
        <w:t xml:space="preserve">Қазӓ бизгә </w:t>
      </w:r>
      <w:r w:rsidRPr="00472487">
        <w:rPr>
          <w:rStyle w:val="83pt1"/>
          <w:i/>
          <w:iCs/>
          <w:spacing w:val="0"/>
          <w:sz w:val="28"/>
          <w:szCs w:val="28"/>
        </w:rPr>
        <w:t>нэлэр</w:t>
      </w:r>
      <w:r w:rsidRPr="00472487">
        <w:rPr>
          <w:rStyle w:val="85"/>
          <w:i/>
          <w:iCs/>
          <w:spacing w:val="0"/>
          <w:sz w:val="28"/>
          <w:szCs w:val="28"/>
        </w:rPr>
        <w:t xml:space="preserve"> салыбдур</w:t>
      </w:r>
      <w:r w:rsidRPr="00472487">
        <w:rPr>
          <w:rStyle w:val="85"/>
          <w:i/>
          <w:iCs/>
          <w:spacing w:val="0"/>
          <w:sz w:val="28"/>
          <w:szCs w:val="28"/>
        </w:rPr>
        <w:t xml:space="preserve">? </w:t>
      </w:r>
      <w:r w:rsidRPr="00472487">
        <w:rPr>
          <w:rStyle w:val="81"/>
          <w:spacing w:val="0"/>
          <w:sz w:val="28"/>
          <w:szCs w:val="28"/>
        </w:rPr>
        <w:t>(ШН, 146).</w:t>
      </w:r>
    </w:p>
    <w:p w:rsidR="008147D3" w:rsidRPr="00472487" w:rsidRDefault="0060180D" w:rsidP="00472487">
      <w:pPr>
        <w:pStyle w:val="80"/>
        <w:numPr>
          <w:ilvl w:val="0"/>
          <w:numId w:val="52"/>
        </w:numPr>
        <w:shd w:val="clear" w:color="auto" w:fill="auto"/>
        <w:spacing w:line="240" w:lineRule="auto"/>
        <w:ind w:firstLine="360"/>
        <w:rPr>
          <w:spacing w:val="0"/>
          <w:sz w:val="28"/>
          <w:szCs w:val="28"/>
        </w:rPr>
      </w:pPr>
      <w:r w:rsidRPr="00472487">
        <w:rPr>
          <w:rStyle w:val="81"/>
          <w:spacing w:val="0"/>
          <w:sz w:val="28"/>
          <w:szCs w:val="28"/>
        </w:rPr>
        <w:t xml:space="preserve"> Предикатив аффиксини олиб, кесим вазифасида келади. Мас.: </w:t>
      </w:r>
      <w:r w:rsidRPr="00472487">
        <w:rPr>
          <w:rStyle w:val="85"/>
          <w:i/>
          <w:iCs/>
          <w:spacing w:val="0"/>
          <w:sz w:val="28"/>
          <w:szCs w:val="28"/>
        </w:rPr>
        <w:t>Атың нэ турур?</w:t>
      </w:r>
      <w:r w:rsidRPr="00472487">
        <w:rPr>
          <w:rStyle w:val="81"/>
          <w:spacing w:val="0"/>
          <w:sz w:val="28"/>
          <w:szCs w:val="28"/>
        </w:rPr>
        <w:t xml:space="preserve"> (Таф., 9 б). </w:t>
      </w:r>
      <w:r w:rsidRPr="00472487">
        <w:rPr>
          <w:rStyle w:val="85"/>
          <w:i/>
          <w:iCs/>
          <w:spacing w:val="0"/>
          <w:sz w:val="28"/>
          <w:szCs w:val="28"/>
        </w:rPr>
        <w:t xml:space="preserve">Битиг оқумақда мақсудуң нэ </w:t>
      </w:r>
      <w:r w:rsidRPr="00472487">
        <w:rPr>
          <w:rStyle w:val="83pt1"/>
          <w:i/>
          <w:iCs/>
          <w:spacing w:val="0"/>
          <w:sz w:val="28"/>
          <w:szCs w:val="28"/>
        </w:rPr>
        <w:t>турур?</w:t>
      </w:r>
      <w:r w:rsidRPr="00472487">
        <w:rPr>
          <w:rStyle w:val="81"/>
          <w:spacing w:val="0"/>
          <w:sz w:val="28"/>
          <w:szCs w:val="28"/>
        </w:rPr>
        <w:t xml:space="preserve"> (Рабғ., 69 </w:t>
      </w:r>
      <w:r w:rsidRPr="00472487">
        <w:rPr>
          <w:rStyle w:val="83pt1"/>
          <w:i/>
          <w:iCs/>
          <w:spacing w:val="0"/>
          <w:sz w:val="28"/>
          <w:szCs w:val="28"/>
        </w:rPr>
        <w:t>а).</w:t>
      </w:r>
      <w:r w:rsidRPr="00472487">
        <w:rPr>
          <w:rStyle w:val="85"/>
          <w:i/>
          <w:iCs/>
          <w:spacing w:val="0"/>
          <w:sz w:val="28"/>
          <w:szCs w:val="28"/>
        </w:rPr>
        <w:t xml:space="preserve"> Ҳайратта-мэн кэ, зарраи парииіӓн- лықы нэ </w:t>
      </w:r>
      <w:r w:rsidRPr="00472487">
        <w:rPr>
          <w:rStyle w:val="83pt1"/>
          <w:i/>
          <w:iCs/>
          <w:spacing w:val="0"/>
          <w:sz w:val="28"/>
          <w:szCs w:val="28"/>
        </w:rPr>
        <w:t>дүр?</w:t>
      </w:r>
      <w:r w:rsidRPr="00472487">
        <w:rPr>
          <w:rStyle w:val="81"/>
          <w:spacing w:val="0"/>
          <w:sz w:val="28"/>
          <w:szCs w:val="28"/>
        </w:rPr>
        <w:t xml:space="preserve"> (Лутф., 188 </w:t>
      </w:r>
      <w:r w:rsidRPr="00472487">
        <w:rPr>
          <w:rStyle w:val="83pt1"/>
          <w:i/>
          <w:iCs/>
          <w:spacing w:val="0"/>
          <w:sz w:val="28"/>
          <w:szCs w:val="28"/>
        </w:rPr>
        <w:t>а).</w:t>
      </w:r>
      <w:r w:rsidRPr="00472487">
        <w:rPr>
          <w:rStyle w:val="85"/>
          <w:i/>
          <w:iCs/>
          <w:spacing w:val="0"/>
          <w:sz w:val="28"/>
          <w:szCs w:val="28"/>
        </w:rPr>
        <w:t xml:space="preserve"> Нэтәли, нэ қылалы, чара н э- </w:t>
      </w:r>
      <w:r w:rsidRPr="00472487">
        <w:rPr>
          <w:rStyle w:val="83pt1"/>
          <w:i/>
          <w:iCs/>
          <w:spacing w:val="0"/>
          <w:sz w:val="28"/>
          <w:szCs w:val="28"/>
        </w:rPr>
        <w:t>дүр?</w:t>
      </w:r>
      <w:r w:rsidRPr="00472487">
        <w:rPr>
          <w:rStyle w:val="81"/>
          <w:spacing w:val="0"/>
          <w:sz w:val="28"/>
          <w:szCs w:val="28"/>
        </w:rPr>
        <w:t xml:space="preserve"> (ШН, 186).</w:t>
      </w:r>
    </w:p>
    <w:p w:rsidR="008147D3" w:rsidRPr="00472487" w:rsidRDefault="0060180D" w:rsidP="00472487">
      <w:pPr>
        <w:pStyle w:val="80"/>
        <w:numPr>
          <w:ilvl w:val="0"/>
          <w:numId w:val="52"/>
        </w:numPr>
        <w:shd w:val="clear" w:color="auto" w:fill="auto"/>
        <w:spacing w:line="240" w:lineRule="auto"/>
        <w:ind w:firstLine="360"/>
        <w:rPr>
          <w:spacing w:val="0"/>
          <w:sz w:val="28"/>
          <w:szCs w:val="28"/>
        </w:rPr>
      </w:pPr>
      <w:r w:rsidRPr="00472487">
        <w:rPr>
          <w:rStyle w:val="81"/>
          <w:spacing w:val="0"/>
          <w:sz w:val="28"/>
          <w:szCs w:val="28"/>
        </w:rPr>
        <w:t xml:space="preserve"> Эгалик аффикси билан келиши ҳам учрайди. Мас.: </w:t>
      </w:r>
      <w:r w:rsidRPr="00472487">
        <w:rPr>
          <w:rStyle w:val="85"/>
          <w:i/>
          <w:iCs/>
          <w:spacing w:val="0"/>
          <w:sz w:val="28"/>
          <w:szCs w:val="28"/>
        </w:rPr>
        <w:t>Бу ха- тун сэниң нә ң турур тэб айды эрсэ, Ибрӓҳим айды мэним сиңлим турур тэб</w:t>
      </w:r>
      <w:r w:rsidRPr="00472487">
        <w:rPr>
          <w:rStyle w:val="81"/>
          <w:spacing w:val="0"/>
          <w:sz w:val="28"/>
          <w:szCs w:val="28"/>
        </w:rPr>
        <w:t xml:space="preserve"> (Таф., 38 </w:t>
      </w:r>
      <w:r w:rsidRPr="00472487">
        <w:rPr>
          <w:rStyle w:val="85"/>
          <w:i/>
          <w:iCs/>
          <w:spacing w:val="0"/>
          <w:sz w:val="28"/>
          <w:szCs w:val="28"/>
        </w:rPr>
        <w:t>а).</w:t>
      </w:r>
    </w:p>
    <w:p w:rsidR="008147D3" w:rsidRPr="00472487" w:rsidRDefault="0060180D" w:rsidP="00472487">
      <w:pPr>
        <w:pStyle w:val="100"/>
        <w:numPr>
          <w:ilvl w:val="0"/>
          <w:numId w:val="52"/>
        </w:numPr>
        <w:shd w:val="clear" w:color="auto" w:fill="auto"/>
        <w:tabs>
          <w:tab w:val="left" w:pos="770"/>
        </w:tabs>
        <w:spacing w:line="240" w:lineRule="auto"/>
        <w:ind w:firstLine="360"/>
        <w:jc w:val="both"/>
        <w:rPr>
          <w:spacing w:val="0"/>
          <w:sz w:val="28"/>
          <w:szCs w:val="28"/>
        </w:rPr>
      </w:pPr>
      <w:r w:rsidRPr="00472487">
        <w:rPr>
          <w:spacing w:val="0"/>
          <w:sz w:val="28"/>
          <w:szCs w:val="28"/>
        </w:rPr>
        <w:t xml:space="preserve"> </w:t>
      </w:r>
      <w:r w:rsidRPr="00472487">
        <w:rPr>
          <w:rStyle w:val="af2"/>
          <w:spacing w:val="0"/>
          <w:sz w:val="28"/>
          <w:szCs w:val="28"/>
        </w:rPr>
        <w:t>НэЦнэ</w:t>
      </w:r>
      <w:r w:rsidRPr="00472487">
        <w:rPr>
          <w:spacing w:val="0"/>
          <w:sz w:val="28"/>
          <w:szCs w:val="28"/>
        </w:rPr>
        <w:t xml:space="preserve"> олмоши келишик аффикслари билан ҳам келади. Мас.:</w:t>
      </w:r>
      <w:r w:rsidRPr="00472487">
        <w:rPr>
          <w:spacing w:val="0"/>
          <w:sz w:val="28"/>
          <w:szCs w:val="28"/>
        </w:rPr>
        <w:tab/>
      </w:r>
      <w:r w:rsidRPr="00472487">
        <w:rPr>
          <w:rStyle w:val="af2"/>
          <w:spacing w:val="0"/>
          <w:sz w:val="28"/>
          <w:szCs w:val="28"/>
        </w:rPr>
        <w:t xml:space="preserve">Мэним қурбӓным нэ турур. </w:t>
      </w:r>
      <w:r w:rsidRPr="00472487">
        <w:rPr>
          <w:rStyle w:val="3pt1"/>
          <w:spacing w:val="0"/>
          <w:sz w:val="28"/>
          <w:szCs w:val="28"/>
        </w:rPr>
        <w:t>Нэни</w:t>
      </w:r>
      <w:r w:rsidRPr="00472487">
        <w:rPr>
          <w:rStyle w:val="af2"/>
          <w:spacing w:val="0"/>
          <w:sz w:val="28"/>
          <w:szCs w:val="28"/>
        </w:rPr>
        <w:t xml:space="preserve"> қурбӓн қылайым? </w:t>
      </w:r>
      <w:r w:rsidRPr="00472487">
        <w:rPr>
          <w:spacing w:val="0"/>
          <w:sz w:val="28"/>
          <w:szCs w:val="28"/>
        </w:rPr>
        <w:t xml:space="preserve">(Рабғ., 32 </w:t>
      </w:r>
      <w:r w:rsidRPr="00472487">
        <w:rPr>
          <w:spacing w:val="0"/>
          <w:sz w:val="28"/>
          <w:szCs w:val="28"/>
        </w:rPr>
        <w:t>б).</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2"/>
          <w:spacing w:val="0"/>
          <w:sz w:val="28"/>
          <w:szCs w:val="28"/>
        </w:rPr>
        <w:t>Нэгә, нэдин</w:t>
      </w:r>
      <w:r w:rsidRPr="00472487">
        <w:rPr>
          <w:spacing w:val="0"/>
          <w:sz w:val="28"/>
          <w:szCs w:val="28"/>
        </w:rPr>
        <w:t xml:space="preserve"> формаларидаги жўналиш ва чиқиш келишикла- ри аффикслари </w:t>
      </w:r>
      <w:r w:rsidRPr="00472487">
        <w:rPr>
          <w:rStyle w:val="af2"/>
          <w:spacing w:val="0"/>
          <w:sz w:val="28"/>
          <w:szCs w:val="28"/>
        </w:rPr>
        <w:t>-гә</w:t>
      </w:r>
      <w:r w:rsidRPr="00472487">
        <w:rPr>
          <w:spacing w:val="0"/>
          <w:sz w:val="28"/>
          <w:szCs w:val="28"/>
        </w:rPr>
        <w:t xml:space="preserve"> ва </w:t>
      </w:r>
      <w:r w:rsidRPr="00472487">
        <w:rPr>
          <w:rStyle w:val="af2"/>
          <w:spacing w:val="0"/>
          <w:sz w:val="28"/>
          <w:szCs w:val="28"/>
        </w:rPr>
        <w:t>-дин</w:t>
      </w:r>
      <w:r w:rsidRPr="00472487">
        <w:rPr>
          <w:spacing w:val="0"/>
          <w:sz w:val="28"/>
          <w:szCs w:val="28"/>
        </w:rPr>
        <w:t xml:space="preserve"> ўзининг грамматик функциясини йўқотган бўлиб, бу формалар сўроқ олмоши сифатида шакл- ланган.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Бу формалар «нима учун», «нима сабабдан» каби маъно- ларни ифодалайди. Мас.: </w:t>
      </w:r>
      <w:r w:rsidRPr="00472487">
        <w:rPr>
          <w:rStyle w:val="3pt1"/>
          <w:spacing w:val="0"/>
          <w:sz w:val="28"/>
          <w:szCs w:val="28"/>
        </w:rPr>
        <w:t>Н</w:t>
      </w:r>
      <w:r w:rsidRPr="00472487">
        <w:rPr>
          <w:rStyle w:val="3pt1"/>
          <w:spacing w:val="0"/>
          <w:sz w:val="28"/>
          <w:szCs w:val="28"/>
        </w:rPr>
        <w:t>эгә</w:t>
      </w:r>
      <w:r w:rsidRPr="00472487">
        <w:rPr>
          <w:rStyle w:val="af2"/>
          <w:spacing w:val="0"/>
          <w:sz w:val="28"/>
          <w:szCs w:val="28"/>
        </w:rPr>
        <w:t xml:space="preserve"> майл қылмас-сиз?</w:t>
      </w:r>
      <w:r w:rsidRPr="00472487">
        <w:rPr>
          <w:spacing w:val="0"/>
          <w:sz w:val="28"/>
          <w:szCs w:val="28"/>
        </w:rPr>
        <w:t xml:space="preserve"> (БН, 241). </w:t>
      </w:r>
      <w:r w:rsidRPr="00472487">
        <w:rPr>
          <w:rStyle w:val="af2"/>
          <w:spacing w:val="0"/>
          <w:sz w:val="28"/>
          <w:szCs w:val="28"/>
        </w:rPr>
        <w:t xml:space="preserve">Мэни </w:t>
      </w:r>
      <w:r w:rsidRPr="00472487">
        <w:rPr>
          <w:rStyle w:val="3pt1"/>
          <w:spacing w:val="0"/>
          <w:sz w:val="28"/>
          <w:szCs w:val="28"/>
        </w:rPr>
        <w:t>нэгә</w:t>
      </w:r>
      <w:r w:rsidRPr="00472487">
        <w:rPr>
          <w:rStyle w:val="af2"/>
          <w:spacing w:val="0"/>
          <w:sz w:val="28"/>
          <w:szCs w:val="28"/>
        </w:rPr>
        <w:t xml:space="preserve"> қыйнай-сэн?</w:t>
      </w:r>
      <w:r w:rsidRPr="00472487">
        <w:rPr>
          <w:spacing w:val="0"/>
          <w:sz w:val="28"/>
          <w:szCs w:val="28"/>
        </w:rPr>
        <w:t xml:space="preserve"> (Ш. турк, 46). </w:t>
      </w:r>
      <w:r w:rsidRPr="00472487">
        <w:rPr>
          <w:rStyle w:val="3pt1"/>
          <w:spacing w:val="0"/>
          <w:sz w:val="28"/>
          <w:szCs w:val="28"/>
        </w:rPr>
        <w:t>Нэгә</w:t>
      </w:r>
      <w:r w:rsidRPr="00472487">
        <w:rPr>
          <w:rStyle w:val="af2"/>
          <w:spacing w:val="0"/>
          <w:sz w:val="28"/>
          <w:szCs w:val="28"/>
        </w:rPr>
        <w:t xml:space="preserve"> ӓҳым эшит- мәс-сэн?</w:t>
      </w:r>
      <w:r w:rsidRPr="00472487">
        <w:rPr>
          <w:spacing w:val="0"/>
          <w:sz w:val="28"/>
          <w:szCs w:val="28"/>
        </w:rPr>
        <w:t xml:space="preserve"> (чМунис, 136). </w:t>
      </w:r>
      <w:r w:rsidRPr="00472487">
        <w:rPr>
          <w:rStyle w:val="af2"/>
          <w:spacing w:val="0"/>
          <w:sz w:val="28"/>
          <w:szCs w:val="28"/>
        </w:rPr>
        <w:t xml:space="preserve">Кѳзи </w:t>
      </w:r>
      <w:r w:rsidRPr="00472487">
        <w:rPr>
          <w:rStyle w:val="3pt1"/>
          <w:spacing w:val="0"/>
          <w:sz w:val="28"/>
          <w:szCs w:val="28"/>
        </w:rPr>
        <w:t>нэдин</w:t>
      </w:r>
      <w:r w:rsidRPr="00472487">
        <w:rPr>
          <w:rStyle w:val="af2"/>
          <w:spacing w:val="0"/>
          <w:sz w:val="28"/>
          <w:szCs w:val="28"/>
        </w:rPr>
        <w:t xml:space="preserve"> кѳрмэс болды?</w:t>
      </w:r>
      <w:r w:rsidRPr="00472487">
        <w:rPr>
          <w:spacing w:val="0"/>
          <w:sz w:val="28"/>
          <w:szCs w:val="28"/>
        </w:rPr>
        <w:t xml:space="preserve"> (Рабғ., 62 б). </w:t>
      </w:r>
      <w:r w:rsidRPr="00472487">
        <w:rPr>
          <w:rStyle w:val="3pt1"/>
          <w:spacing w:val="0"/>
          <w:sz w:val="28"/>
          <w:szCs w:val="28"/>
        </w:rPr>
        <w:t>Нэдин,</w:t>
      </w:r>
      <w:r w:rsidRPr="00472487">
        <w:rPr>
          <w:rStyle w:val="af2"/>
          <w:spacing w:val="0"/>
          <w:sz w:val="28"/>
          <w:szCs w:val="28"/>
        </w:rPr>
        <w:t xml:space="preserve"> билдүк, ѳзүңни банд этиб-сэн</w:t>
      </w:r>
      <w:r w:rsidRPr="00472487">
        <w:rPr>
          <w:spacing w:val="0"/>
          <w:sz w:val="28"/>
          <w:szCs w:val="28"/>
        </w:rPr>
        <w:t xml:space="preserve"> (Нав. ФШ, 159). </w:t>
      </w:r>
      <w:r w:rsidRPr="00472487">
        <w:rPr>
          <w:rStyle w:val="3pt1"/>
          <w:spacing w:val="0"/>
          <w:sz w:val="28"/>
          <w:szCs w:val="28"/>
        </w:rPr>
        <w:t>Нэдин</w:t>
      </w:r>
      <w:r w:rsidRPr="00472487">
        <w:rPr>
          <w:rStyle w:val="af2"/>
          <w:spacing w:val="0"/>
          <w:sz w:val="28"/>
          <w:szCs w:val="28"/>
        </w:rPr>
        <w:t xml:space="preserve"> бизгэ йаманлық қыла-сиз?</w:t>
      </w:r>
      <w:r w:rsidRPr="00472487">
        <w:rPr>
          <w:spacing w:val="0"/>
          <w:sz w:val="28"/>
          <w:szCs w:val="28"/>
        </w:rPr>
        <w:t xml:space="preserve"> (ШН, 147).</w:t>
      </w:r>
    </w:p>
    <w:p w:rsidR="008147D3" w:rsidRPr="00472487" w:rsidRDefault="0060180D" w:rsidP="00472487">
      <w:pPr>
        <w:pStyle w:val="80"/>
        <w:numPr>
          <w:ilvl w:val="0"/>
          <w:numId w:val="52"/>
        </w:numPr>
        <w:shd w:val="clear" w:color="auto" w:fill="auto"/>
        <w:spacing w:line="240" w:lineRule="auto"/>
        <w:ind w:firstLine="360"/>
        <w:rPr>
          <w:spacing w:val="0"/>
          <w:sz w:val="28"/>
          <w:szCs w:val="28"/>
        </w:rPr>
      </w:pPr>
      <w:r w:rsidRPr="00472487">
        <w:rPr>
          <w:rStyle w:val="81"/>
          <w:spacing w:val="0"/>
          <w:sz w:val="28"/>
          <w:szCs w:val="28"/>
        </w:rPr>
        <w:t xml:space="preserve"> </w:t>
      </w:r>
      <w:r w:rsidRPr="00472487">
        <w:rPr>
          <w:rStyle w:val="85"/>
          <w:i/>
          <w:iCs/>
          <w:spacing w:val="0"/>
          <w:sz w:val="28"/>
          <w:szCs w:val="28"/>
        </w:rPr>
        <w:t>НэЦнә</w:t>
      </w:r>
      <w:r w:rsidRPr="00472487">
        <w:rPr>
          <w:rStyle w:val="81"/>
          <w:spacing w:val="0"/>
          <w:sz w:val="28"/>
          <w:szCs w:val="28"/>
        </w:rPr>
        <w:t xml:space="preserve"> сўроқ олмошига </w:t>
      </w:r>
      <w:r w:rsidRPr="00472487">
        <w:rPr>
          <w:rStyle w:val="85"/>
          <w:i/>
          <w:iCs/>
          <w:spacing w:val="0"/>
          <w:sz w:val="28"/>
          <w:szCs w:val="28"/>
        </w:rPr>
        <w:t>эт-</w:t>
      </w:r>
      <w:r w:rsidRPr="00472487">
        <w:rPr>
          <w:rStyle w:val="81"/>
          <w:spacing w:val="0"/>
          <w:sz w:val="28"/>
          <w:szCs w:val="28"/>
        </w:rPr>
        <w:t xml:space="preserve"> (этмоқ) ёрдамчи феъли қўши- либ, </w:t>
      </w:r>
      <w:r w:rsidRPr="00472487">
        <w:rPr>
          <w:rStyle w:val="85"/>
          <w:i/>
          <w:iCs/>
          <w:spacing w:val="0"/>
          <w:sz w:val="28"/>
          <w:szCs w:val="28"/>
        </w:rPr>
        <w:t>нэт-</w:t>
      </w:r>
      <w:r w:rsidRPr="00472487">
        <w:rPr>
          <w:rStyle w:val="81"/>
          <w:spacing w:val="0"/>
          <w:sz w:val="28"/>
          <w:szCs w:val="28"/>
        </w:rPr>
        <w:t xml:space="preserve"> (&lt;</w:t>
      </w:r>
      <w:r w:rsidRPr="00472487">
        <w:rPr>
          <w:rStyle w:val="85"/>
          <w:i/>
          <w:iCs/>
          <w:spacing w:val="0"/>
          <w:sz w:val="28"/>
          <w:szCs w:val="28"/>
        </w:rPr>
        <w:t>нэ</w:t>
      </w:r>
      <w:r w:rsidRPr="00472487">
        <w:rPr>
          <w:rStyle w:val="81"/>
          <w:spacing w:val="0"/>
          <w:sz w:val="28"/>
          <w:szCs w:val="28"/>
        </w:rPr>
        <w:t>Т</w:t>
      </w:r>
      <w:r w:rsidRPr="00472487">
        <w:rPr>
          <w:rStyle w:val="85"/>
          <w:i/>
          <w:iCs/>
          <w:spacing w:val="0"/>
          <w:sz w:val="28"/>
          <w:szCs w:val="28"/>
        </w:rPr>
        <w:t>эт)</w:t>
      </w:r>
      <w:r w:rsidRPr="00472487">
        <w:rPr>
          <w:rStyle w:val="81"/>
          <w:spacing w:val="0"/>
          <w:sz w:val="28"/>
          <w:szCs w:val="28"/>
        </w:rPr>
        <w:t xml:space="preserve"> формаси ҳосил бўлади׃ </w:t>
      </w:r>
      <w:r w:rsidRPr="00472487">
        <w:rPr>
          <w:rStyle w:val="85"/>
          <w:i/>
          <w:iCs/>
          <w:spacing w:val="0"/>
          <w:sz w:val="28"/>
          <w:szCs w:val="28"/>
        </w:rPr>
        <w:t>нэтти, нэтәр, нэт- кәй</w:t>
      </w:r>
      <w:r w:rsidRPr="00472487">
        <w:rPr>
          <w:rStyle w:val="81"/>
          <w:spacing w:val="0"/>
          <w:sz w:val="28"/>
          <w:szCs w:val="28"/>
        </w:rPr>
        <w:t xml:space="preserve"> каби. Мас.: </w:t>
      </w:r>
      <w:r w:rsidRPr="00472487">
        <w:rPr>
          <w:rStyle w:val="85"/>
          <w:i/>
          <w:iCs/>
          <w:spacing w:val="0"/>
          <w:sz w:val="28"/>
          <w:szCs w:val="28"/>
        </w:rPr>
        <w:t xml:space="preserve">Эй лаблары шахд-у шакарым, </w:t>
      </w:r>
      <w:r w:rsidRPr="00472487">
        <w:rPr>
          <w:rStyle w:val="83pt1"/>
          <w:i/>
          <w:iCs/>
          <w:spacing w:val="0"/>
          <w:sz w:val="28"/>
          <w:szCs w:val="28"/>
        </w:rPr>
        <w:t>нэтти,</w:t>
      </w:r>
      <w:r w:rsidRPr="00472487">
        <w:rPr>
          <w:rStyle w:val="85"/>
          <w:i/>
          <w:iCs/>
          <w:spacing w:val="0"/>
          <w:sz w:val="28"/>
          <w:szCs w:val="28"/>
        </w:rPr>
        <w:t xml:space="preserve"> нэ бол- ды?</w:t>
      </w:r>
      <w:r w:rsidRPr="00472487">
        <w:rPr>
          <w:rStyle w:val="81"/>
          <w:spacing w:val="0"/>
          <w:sz w:val="28"/>
          <w:szCs w:val="28"/>
        </w:rPr>
        <w:t xml:space="preserve"> (Отойи, 73 </w:t>
      </w:r>
      <w:r w:rsidRPr="00472487">
        <w:rPr>
          <w:rStyle w:val="85"/>
          <w:i/>
          <w:iCs/>
          <w:spacing w:val="0"/>
          <w:sz w:val="28"/>
          <w:szCs w:val="28"/>
        </w:rPr>
        <w:t xml:space="preserve">б). Кара кѳл эли билә биз </w:t>
      </w:r>
      <w:r w:rsidRPr="00472487">
        <w:rPr>
          <w:rStyle w:val="83pt1"/>
          <w:i/>
          <w:iCs/>
          <w:spacing w:val="0"/>
          <w:sz w:val="28"/>
          <w:szCs w:val="28"/>
        </w:rPr>
        <w:t>нэтәли?</w:t>
      </w:r>
      <w:r w:rsidRPr="00472487">
        <w:rPr>
          <w:rStyle w:val="81"/>
          <w:spacing w:val="0"/>
          <w:sz w:val="28"/>
          <w:szCs w:val="28"/>
        </w:rPr>
        <w:t xml:space="preserve"> (ШН,</w:t>
      </w:r>
    </w:p>
    <w:p w:rsidR="008147D3" w:rsidRPr="00472487" w:rsidRDefault="0060180D" w:rsidP="00472487">
      <w:pPr>
        <w:pStyle w:val="80"/>
        <w:numPr>
          <w:ilvl w:val="0"/>
          <w:numId w:val="53"/>
        </w:numPr>
        <w:shd w:val="clear" w:color="auto" w:fill="auto"/>
        <w:tabs>
          <w:tab w:val="left" w:pos="539"/>
        </w:tabs>
        <w:spacing w:line="240" w:lineRule="auto"/>
        <w:rPr>
          <w:spacing w:val="0"/>
          <w:sz w:val="28"/>
          <w:szCs w:val="28"/>
        </w:rPr>
      </w:pPr>
      <w:r w:rsidRPr="00472487">
        <w:rPr>
          <w:rStyle w:val="81"/>
          <w:spacing w:val="0"/>
          <w:sz w:val="28"/>
          <w:szCs w:val="28"/>
        </w:rPr>
        <w:t xml:space="preserve">. </w:t>
      </w:r>
      <w:r w:rsidRPr="00472487">
        <w:rPr>
          <w:rStyle w:val="85"/>
          <w:i/>
          <w:iCs/>
          <w:spacing w:val="0"/>
          <w:sz w:val="28"/>
          <w:szCs w:val="28"/>
        </w:rPr>
        <w:t xml:space="preserve">Н </w:t>
      </w:r>
      <w:r w:rsidRPr="00472487">
        <w:rPr>
          <w:rStyle w:val="83pt1"/>
          <w:i/>
          <w:iCs/>
          <w:spacing w:val="0"/>
          <w:sz w:val="28"/>
          <w:szCs w:val="28"/>
        </w:rPr>
        <w:t>этэ</w:t>
      </w:r>
      <w:r w:rsidRPr="00472487">
        <w:rPr>
          <w:rStyle w:val="85"/>
          <w:i/>
          <w:iCs/>
          <w:spacing w:val="0"/>
          <w:sz w:val="28"/>
          <w:szCs w:val="28"/>
        </w:rPr>
        <w:t xml:space="preserve"> р ул ағызда мунча йалған?</w:t>
      </w:r>
      <w:r w:rsidRPr="00472487">
        <w:rPr>
          <w:rStyle w:val="81"/>
          <w:spacing w:val="0"/>
          <w:sz w:val="28"/>
          <w:szCs w:val="28"/>
        </w:rPr>
        <w:t xml:space="preserve"> (М</w:t>
      </w:r>
      <w:r w:rsidRPr="00472487">
        <w:rPr>
          <w:rStyle w:val="81"/>
          <w:spacing w:val="0"/>
          <w:sz w:val="28"/>
          <w:szCs w:val="28"/>
        </w:rPr>
        <w:t xml:space="preserve">Н, 297 </w:t>
      </w:r>
      <w:r w:rsidRPr="00472487">
        <w:rPr>
          <w:rStyle w:val="85"/>
          <w:i/>
          <w:iCs/>
          <w:spacing w:val="0"/>
          <w:sz w:val="28"/>
          <w:szCs w:val="28"/>
        </w:rPr>
        <w:t>а).</w:t>
      </w:r>
    </w:p>
    <w:p w:rsidR="008147D3" w:rsidRPr="00472487" w:rsidRDefault="0060180D" w:rsidP="00472487">
      <w:pPr>
        <w:pStyle w:val="80"/>
        <w:numPr>
          <w:ilvl w:val="0"/>
          <w:numId w:val="54"/>
        </w:numPr>
        <w:shd w:val="clear" w:color="auto" w:fill="auto"/>
        <w:tabs>
          <w:tab w:val="left" w:pos="1014"/>
        </w:tabs>
        <w:spacing w:line="240" w:lineRule="auto"/>
        <w:ind w:firstLine="360"/>
        <w:rPr>
          <w:spacing w:val="0"/>
          <w:sz w:val="28"/>
          <w:szCs w:val="28"/>
        </w:rPr>
      </w:pPr>
      <w:r w:rsidRPr="00472487">
        <w:rPr>
          <w:rStyle w:val="81"/>
          <w:spacing w:val="0"/>
          <w:sz w:val="28"/>
          <w:szCs w:val="28"/>
        </w:rPr>
        <w:t xml:space="preserve">§. Ҳозирги ўзбек тилида сўроқ олмоши вазифасини ба- жарувчи </w:t>
      </w:r>
      <w:r w:rsidRPr="00472487">
        <w:rPr>
          <w:rStyle w:val="85"/>
          <w:i/>
          <w:iCs/>
          <w:spacing w:val="0"/>
          <w:sz w:val="28"/>
          <w:szCs w:val="28"/>
        </w:rPr>
        <w:t>нимә</w:t>
      </w:r>
      <w:r w:rsidRPr="00472487">
        <w:rPr>
          <w:rStyle w:val="81"/>
          <w:spacing w:val="0"/>
          <w:sz w:val="28"/>
          <w:szCs w:val="28"/>
        </w:rPr>
        <w:t xml:space="preserve"> сўзи эски ўзбек тилида асосан «нарса» маъно- сида қўлланган. Мас.: </w:t>
      </w:r>
      <w:r w:rsidRPr="00472487">
        <w:rPr>
          <w:rStyle w:val="85"/>
          <w:i/>
          <w:iCs/>
          <w:spacing w:val="0"/>
          <w:sz w:val="28"/>
          <w:szCs w:val="28"/>
        </w:rPr>
        <w:t xml:space="preserve">Дэди׃ әйлэб мурӓттиб кэмәләрниЦсалың анда кэрэклик </w:t>
      </w:r>
      <w:r w:rsidRPr="00472487">
        <w:rPr>
          <w:rStyle w:val="83pt1"/>
          <w:i/>
          <w:iCs/>
          <w:spacing w:val="0"/>
          <w:sz w:val="28"/>
          <w:szCs w:val="28"/>
        </w:rPr>
        <w:t>нимэлэрни</w:t>
      </w:r>
      <w:r w:rsidRPr="00472487">
        <w:rPr>
          <w:rStyle w:val="81"/>
          <w:spacing w:val="0"/>
          <w:sz w:val="28"/>
          <w:szCs w:val="28"/>
        </w:rPr>
        <w:t xml:space="preserve"> (Нав. ФШ, 94). </w:t>
      </w:r>
      <w:r w:rsidRPr="00472487">
        <w:rPr>
          <w:rStyle w:val="85"/>
          <w:i/>
          <w:iCs/>
          <w:spacing w:val="0"/>
          <w:sz w:val="28"/>
          <w:szCs w:val="28"/>
        </w:rPr>
        <w:t xml:space="preserve">Санағулуқсыз </w:t>
      </w:r>
      <w:r w:rsidRPr="00472487">
        <w:rPr>
          <w:rStyle w:val="83pt1"/>
          <w:i/>
          <w:iCs/>
          <w:spacing w:val="0"/>
          <w:sz w:val="28"/>
          <w:szCs w:val="28"/>
        </w:rPr>
        <w:t>нимәлэр,</w:t>
      </w:r>
      <w:r w:rsidRPr="00472487">
        <w:rPr>
          <w:rStyle w:val="85"/>
          <w:i/>
          <w:iCs/>
          <w:spacing w:val="0"/>
          <w:sz w:val="28"/>
          <w:szCs w:val="28"/>
        </w:rPr>
        <w:t xml:space="preserve"> йылқылар алды</w:t>
      </w:r>
      <w:r w:rsidRPr="00472487">
        <w:rPr>
          <w:rStyle w:val="81"/>
          <w:spacing w:val="0"/>
          <w:sz w:val="28"/>
          <w:szCs w:val="28"/>
        </w:rPr>
        <w:t xml:space="preserve"> (ҒН, 56). </w:t>
      </w:r>
      <w:r w:rsidRPr="00472487">
        <w:rPr>
          <w:rStyle w:val="85"/>
          <w:i/>
          <w:iCs/>
          <w:spacing w:val="0"/>
          <w:sz w:val="28"/>
          <w:szCs w:val="28"/>
        </w:rPr>
        <w:t xml:space="preserve">Уиібу йэтти </w:t>
      </w:r>
      <w:r w:rsidRPr="00472487">
        <w:rPr>
          <w:rStyle w:val="83pt1"/>
          <w:i/>
          <w:iCs/>
          <w:spacing w:val="0"/>
          <w:sz w:val="28"/>
          <w:szCs w:val="28"/>
        </w:rPr>
        <w:t xml:space="preserve">нимени </w:t>
      </w:r>
      <w:r w:rsidRPr="00472487">
        <w:rPr>
          <w:rStyle w:val="85"/>
          <w:i/>
          <w:iCs/>
          <w:spacing w:val="0"/>
          <w:sz w:val="28"/>
          <w:szCs w:val="28"/>
        </w:rPr>
        <w:t>кэлтүрүңүз</w:t>
      </w:r>
      <w:r w:rsidRPr="00472487">
        <w:rPr>
          <w:rStyle w:val="81"/>
          <w:spacing w:val="0"/>
          <w:sz w:val="28"/>
          <w:szCs w:val="28"/>
        </w:rPr>
        <w:t xml:space="preserve"> (ШН, 143). </w:t>
      </w:r>
      <w:r w:rsidRPr="00472487">
        <w:rPr>
          <w:rStyle w:val="85"/>
          <w:i/>
          <w:iCs/>
          <w:spacing w:val="0"/>
          <w:sz w:val="28"/>
          <w:szCs w:val="28"/>
        </w:rPr>
        <w:t xml:space="preserve">Җаёӓхир ва алтун ва күмүш ва нафис н и </w:t>
      </w:r>
      <w:r w:rsidRPr="00472487">
        <w:rPr>
          <w:rStyle w:val="80pt0"/>
          <w:i/>
          <w:iCs/>
          <w:sz w:val="28"/>
          <w:szCs w:val="28"/>
        </w:rPr>
        <w:t xml:space="preserve">м </w:t>
      </w:r>
      <w:r w:rsidRPr="00472487">
        <w:rPr>
          <w:rStyle w:val="85"/>
          <w:i/>
          <w:iCs/>
          <w:spacing w:val="0"/>
          <w:sz w:val="28"/>
          <w:szCs w:val="28"/>
        </w:rPr>
        <w:t>ә лә р ини ӥүклэб элтти</w:t>
      </w:r>
      <w:r w:rsidRPr="00472487">
        <w:rPr>
          <w:rStyle w:val="81"/>
          <w:spacing w:val="0"/>
          <w:sz w:val="28"/>
          <w:szCs w:val="28"/>
        </w:rPr>
        <w:t xml:space="preserve"> (БН, 152).</w:t>
      </w:r>
    </w:p>
    <w:p w:rsidR="008147D3" w:rsidRPr="00472487" w:rsidRDefault="0060180D" w:rsidP="00472487">
      <w:pPr>
        <w:pStyle w:val="100"/>
        <w:shd w:val="clear" w:color="auto" w:fill="auto"/>
        <w:spacing w:line="240" w:lineRule="auto"/>
        <w:ind w:firstLine="360"/>
        <w:jc w:val="both"/>
        <w:rPr>
          <w:spacing w:val="0"/>
          <w:sz w:val="28"/>
          <w:szCs w:val="28"/>
        </w:rPr>
        <w:sectPr w:rsidR="008147D3" w:rsidRPr="00472487" w:rsidSect="00472487">
          <w:headerReference w:type="even" r:id="rId109"/>
          <w:headerReference w:type="default" r:id="rId110"/>
          <w:pgSz w:w="11909" w:h="16834"/>
          <w:pgMar w:top="1134" w:right="850" w:bottom="1134" w:left="1701" w:header="0" w:footer="3" w:gutter="0"/>
          <w:pgNumType w:start="97"/>
          <w:cols w:space="720"/>
          <w:noEndnote/>
          <w:docGrid w:linePitch="360"/>
        </w:sectPr>
      </w:pPr>
      <w:r w:rsidRPr="00472487">
        <w:rPr>
          <w:spacing w:val="0"/>
          <w:sz w:val="28"/>
          <w:szCs w:val="28"/>
        </w:rPr>
        <w:t xml:space="preserve">Ёзма ёдгорликларда </w:t>
      </w:r>
      <w:r w:rsidRPr="00472487">
        <w:rPr>
          <w:rStyle w:val="af2"/>
          <w:spacing w:val="0"/>
          <w:sz w:val="28"/>
          <w:szCs w:val="28"/>
        </w:rPr>
        <w:t>нимә</w:t>
      </w:r>
      <w:r w:rsidRPr="00472487">
        <w:rPr>
          <w:spacing w:val="0"/>
          <w:sz w:val="28"/>
          <w:szCs w:val="28"/>
        </w:rPr>
        <w:t xml:space="preserve"> сўзикинг сўроқ олмоши маъноси- да қўлланиши жуд</w:t>
      </w:r>
      <w:r w:rsidRPr="00472487">
        <w:rPr>
          <w:spacing w:val="0"/>
          <w:sz w:val="28"/>
          <w:szCs w:val="28"/>
        </w:rPr>
        <w:t xml:space="preserve">а кам учрайди. Қуйидаги мисолда бу сўз </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1"/>
          <w:spacing w:val="0"/>
          <w:sz w:val="28"/>
          <w:szCs w:val="28"/>
        </w:rPr>
        <w:lastRenderedPageBreak/>
        <w:t xml:space="preserve">сўроқ олмоши маъносида келган׃ </w:t>
      </w:r>
      <w:r w:rsidRPr="00472487">
        <w:rPr>
          <w:rStyle w:val="85"/>
          <w:spacing w:val="0"/>
          <w:sz w:val="28"/>
          <w:szCs w:val="28"/>
        </w:rPr>
        <w:t xml:space="preserve">Инисиниң уйыда ичсәм, ха- тирға </w:t>
      </w:r>
      <w:r w:rsidRPr="00472487">
        <w:rPr>
          <w:rStyle w:val="83pt1"/>
          <w:spacing w:val="0"/>
          <w:sz w:val="28"/>
          <w:szCs w:val="28"/>
        </w:rPr>
        <w:t>нимэ</w:t>
      </w:r>
      <w:r w:rsidRPr="00472487">
        <w:rPr>
          <w:rStyle w:val="85"/>
          <w:spacing w:val="0"/>
          <w:sz w:val="28"/>
          <w:szCs w:val="28"/>
        </w:rPr>
        <w:t xml:space="preserve"> кэлгәйдеб,..</w:t>
      </w:r>
      <w:r w:rsidRPr="00472487">
        <w:rPr>
          <w:rStyle w:val="81"/>
          <w:spacing w:val="0"/>
          <w:sz w:val="28"/>
          <w:szCs w:val="28"/>
        </w:rPr>
        <w:t xml:space="preserve"> (БН, 239).</w:t>
      </w:r>
    </w:p>
    <w:p w:rsidR="008147D3" w:rsidRPr="00472487" w:rsidRDefault="0060180D" w:rsidP="00472487">
      <w:pPr>
        <w:pStyle w:val="100"/>
        <w:numPr>
          <w:ilvl w:val="0"/>
          <w:numId w:val="54"/>
        </w:numPr>
        <w:shd w:val="clear" w:color="auto" w:fill="auto"/>
        <w:spacing w:line="240" w:lineRule="auto"/>
        <w:ind w:firstLine="360"/>
        <w:jc w:val="both"/>
        <w:rPr>
          <w:spacing w:val="0"/>
          <w:sz w:val="28"/>
          <w:szCs w:val="28"/>
        </w:rPr>
      </w:pPr>
      <w:r w:rsidRPr="00472487">
        <w:rPr>
          <w:spacing w:val="0"/>
          <w:sz w:val="28"/>
          <w:szCs w:val="28"/>
        </w:rPr>
        <w:t xml:space="preserve">§. </w:t>
      </w:r>
      <w:r w:rsidRPr="00472487">
        <w:rPr>
          <w:rStyle w:val="af2"/>
          <w:spacing w:val="0"/>
          <w:sz w:val="28"/>
          <w:szCs w:val="28"/>
        </w:rPr>
        <w:t>ИэчүнЦнэвчүн,</w:t>
      </w:r>
      <w:r w:rsidRPr="00472487">
        <w:rPr>
          <w:spacing w:val="0"/>
          <w:sz w:val="28"/>
          <w:szCs w:val="28"/>
        </w:rPr>
        <w:t xml:space="preserve"> сўроқ олмоши </w:t>
      </w:r>
      <w:r w:rsidRPr="00472487">
        <w:rPr>
          <w:rStyle w:val="af2"/>
          <w:spacing w:val="0"/>
          <w:sz w:val="28"/>
          <w:szCs w:val="28"/>
        </w:rPr>
        <w:t>нэ</w:t>
      </w:r>
      <w:r w:rsidRPr="00472487">
        <w:rPr>
          <w:spacing w:val="0"/>
          <w:sz w:val="28"/>
          <w:szCs w:val="28"/>
        </w:rPr>
        <w:t xml:space="preserve"> сўроқ олмошииа </w:t>
      </w:r>
      <w:r w:rsidRPr="00472487">
        <w:rPr>
          <w:rStyle w:val="af2"/>
          <w:spacing w:val="0"/>
          <w:sz w:val="28"/>
          <w:szCs w:val="28"/>
        </w:rPr>
        <w:t>үчүн</w:t>
      </w:r>
      <w:r w:rsidRPr="00472487">
        <w:rPr>
          <w:spacing w:val="0"/>
          <w:sz w:val="28"/>
          <w:szCs w:val="28"/>
        </w:rPr>
        <w:t xml:space="preserve"> кўмакчисининг қўшилиши асосида ҳосил бўлган׃ </w:t>
      </w:r>
      <w:r w:rsidRPr="00472487">
        <w:rPr>
          <w:rStyle w:val="af2"/>
          <w:spacing w:val="0"/>
          <w:sz w:val="28"/>
          <w:szCs w:val="28"/>
        </w:rPr>
        <w:t>Нэ үчүн&gt;нэүчүн&gt;нэчүн, нэ ү</w:t>
      </w:r>
      <w:r w:rsidRPr="00472487">
        <w:rPr>
          <w:rStyle w:val="af2"/>
          <w:spacing w:val="0"/>
          <w:sz w:val="28"/>
          <w:szCs w:val="28"/>
        </w:rPr>
        <w:t>чүн&gt;нэүчун&gt;нэвчүн.</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 xml:space="preserve">Бу олмош қаракат ва қолатнинг сабаби тўғрисида-ги сўроқни билдиради. Мас.; </w:t>
      </w:r>
      <w:r w:rsidRPr="00472487">
        <w:rPr>
          <w:rStyle w:val="83pt1"/>
          <w:i/>
          <w:iCs/>
          <w:spacing w:val="0"/>
          <w:sz w:val="28"/>
          <w:szCs w:val="28"/>
        </w:rPr>
        <w:t>Нэчүн</w:t>
      </w:r>
      <w:r w:rsidRPr="00472487">
        <w:rPr>
          <w:rStyle w:val="85"/>
          <w:i/>
          <w:iCs/>
          <w:spacing w:val="0"/>
          <w:sz w:val="28"/>
          <w:szCs w:val="28"/>
        </w:rPr>
        <w:t xml:space="preserve"> айтур эрдиңиз аны ким, қылмаз эрмшитиңиз?</w:t>
      </w:r>
      <w:r w:rsidRPr="00472487">
        <w:rPr>
          <w:rStyle w:val="81"/>
          <w:spacing w:val="0"/>
          <w:sz w:val="28"/>
          <w:szCs w:val="28"/>
        </w:rPr>
        <w:t xml:space="preserve"> (Таф., 86 </w:t>
      </w:r>
      <w:r w:rsidRPr="00472487">
        <w:rPr>
          <w:rStyle w:val="85"/>
          <w:i/>
          <w:iCs/>
          <w:spacing w:val="0"/>
          <w:sz w:val="28"/>
          <w:szCs w:val="28"/>
        </w:rPr>
        <w:t xml:space="preserve">б). Эӥ йигит, </w:t>
      </w:r>
      <w:r w:rsidRPr="00472487">
        <w:rPr>
          <w:rStyle w:val="83pt1"/>
          <w:i/>
          <w:iCs/>
          <w:spacing w:val="0"/>
          <w:sz w:val="28"/>
          <w:szCs w:val="28"/>
        </w:rPr>
        <w:t>нэчүн</w:t>
      </w:r>
      <w:r w:rsidRPr="00472487">
        <w:rPr>
          <w:rStyle w:val="85"/>
          <w:i/>
          <w:iCs/>
          <w:spacing w:val="0"/>
          <w:sz w:val="28"/>
          <w:szCs w:val="28"/>
        </w:rPr>
        <w:t xml:space="preserve"> йығлайур-сэн? </w:t>
      </w:r>
      <w:r w:rsidRPr="00472487">
        <w:rPr>
          <w:rStyle w:val="81"/>
          <w:spacing w:val="0"/>
          <w:sz w:val="28"/>
          <w:szCs w:val="28"/>
        </w:rPr>
        <w:t xml:space="preserve">(Рабғ., 52 а). </w:t>
      </w:r>
      <w:r w:rsidRPr="00472487">
        <w:rPr>
          <w:rStyle w:val="85"/>
          <w:i/>
          <w:iCs/>
          <w:spacing w:val="0"/>
          <w:sz w:val="28"/>
          <w:szCs w:val="28"/>
        </w:rPr>
        <w:t xml:space="preserve">Бағры қаттық болмас эрсә, дэмәгәй ҳаргэз снэ- </w:t>
      </w:r>
      <w:r w:rsidRPr="00472487">
        <w:rPr>
          <w:rStyle w:val="83pt1"/>
          <w:i/>
          <w:iCs/>
          <w:spacing w:val="0"/>
          <w:sz w:val="28"/>
          <w:szCs w:val="28"/>
        </w:rPr>
        <w:t>чүн?»</w:t>
      </w:r>
      <w:r w:rsidRPr="00472487">
        <w:rPr>
          <w:rStyle w:val="81"/>
          <w:spacing w:val="0"/>
          <w:sz w:val="28"/>
          <w:szCs w:val="28"/>
        </w:rPr>
        <w:t xml:space="preserve"> (Муқ., 138).</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2"/>
          <w:spacing w:val="0"/>
          <w:sz w:val="28"/>
          <w:szCs w:val="28"/>
        </w:rPr>
        <w:t>Нэвчүн</w:t>
      </w:r>
      <w:r w:rsidRPr="00472487">
        <w:rPr>
          <w:spacing w:val="0"/>
          <w:sz w:val="28"/>
          <w:szCs w:val="28"/>
        </w:rPr>
        <w:t xml:space="preserve"> формаси асосан Навоий асарларида учрайди: </w:t>
      </w:r>
      <w:r w:rsidRPr="00472487">
        <w:rPr>
          <w:rStyle w:val="af2"/>
          <w:spacing w:val="0"/>
          <w:sz w:val="28"/>
          <w:szCs w:val="28"/>
        </w:rPr>
        <w:t>Н эв- чүн даим ул ишд эрмәс эркин?</w:t>
      </w:r>
      <w:r w:rsidRPr="00472487">
        <w:rPr>
          <w:spacing w:val="0"/>
          <w:sz w:val="28"/>
          <w:szCs w:val="28"/>
        </w:rPr>
        <w:t xml:space="preserve"> (Нав. ФШ, 38). </w:t>
      </w:r>
      <w:r w:rsidRPr="00472487">
        <w:rPr>
          <w:rStyle w:val="af2"/>
          <w:spacing w:val="0"/>
          <w:sz w:val="28"/>
          <w:szCs w:val="28"/>
        </w:rPr>
        <w:t xml:space="preserve">Билмән, </w:t>
      </w:r>
      <w:r w:rsidRPr="00472487">
        <w:rPr>
          <w:rStyle w:val="3pt1"/>
          <w:spacing w:val="0"/>
          <w:sz w:val="28"/>
          <w:szCs w:val="28"/>
        </w:rPr>
        <w:t>нэв- чүн</w:t>
      </w:r>
      <w:r w:rsidRPr="00472487">
        <w:rPr>
          <w:rStyle w:val="af2"/>
          <w:spacing w:val="0"/>
          <w:sz w:val="28"/>
          <w:szCs w:val="28"/>
        </w:rPr>
        <w:t xml:space="preserve"> қылмас тэмӥр</w:t>
      </w:r>
      <w:r w:rsidRPr="00472487">
        <w:rPr>
          <w:spacing w:val="0"/>
          <w:sz w:val="28"/>
          <w:szCs w:val="28"/>
        </w:rPr>
        <w:t xml:space="preserve"> (Мунис, 242).</w:t>
      </w:r>
    </w:p>
    <w:p w:rsidR="008147D3" w:rsidRPr="00472487" w:rsidRDefault="0060180D" w:rsidP="00472487">
      <w:pPr>
        <w:pStyle w:val="100"/>
        <w:shd w:val="clear" w:color="auto" w:fill="auto"/>
        <w:tabs>
          <w:tab w:val="right" w:pos="6428"/>
        </w:tabs>
        <w:spacing w:line="240" w:lineRule="auto"/>
        <w:ind w:firstLine="360"/>
        <w:jc w:val="both"/>
        <w:rPr>
          <w:spacing w:val="0"/>
          <w:sz w:val="28"/>
          <w:szCs w:val="28"/>
        </w:rPr>
      </w:pPr>
      <w:r w:rsidRPr="00472487">
        <w:rPr>
          <w:spacing w:val="0"/>
          <w:sz w:val="28"/>
          <w:szCs w:val="28"/>
        </w:rPr>
        <w:t xml:space="preserve">Эски ўзбек тилида бу олмош кўпинча ўзининг дастлабки кўринишида, яъни </w:t>
      </w:r>
      <w:r w:rsidRPr="00472487">
        <w:rPr>
          <w:rStyle w:val="af2"/>
          <w:spacing w:val="0"/>
          <w:sz w:val="28"/>
          <w:szCs w:val="28"/>
        </w:rPr>
        <w:t>нэ үчүн</w:t>
      </w:r>
      <w:r w:rsidRPr="00472487">
        <w:rPr>
          <w:spacing w:val="0"/>
          <w:sz w:val="28"/>
          <w:szCs w:val="28"/>
        </w:rPr>
        <w:t xml:space="preserve"> формасида қўлланган. Мас.:</w:t>
      </w:r>
      <w:r w:rsidRPr="00472487">
        <w:rPr>
          <w:spacing w:val="0"/>
          <w:sz w:val="28"/>
          <w:szCs w:val="28"/>
        </w:rPr>
        <w:tab/>
      </w:r>
      <w:r w:rsidRPr="00472487">
        <w:rPr>
          <w:rStyle w:val="af2"/>
          <w:spacing w:val="0"/>
          <w:sz w:val="28"/>
          <w:szCs w:val="28"/>
        </w:rPr>
        <w:t>Нэ</w:t>
      </w:r>
    </w:p>
    <w:p w:rsidR="008147D3" w:rsidRPr="00472487" w:rsidRDefault="0060180D" w:rsidP="00472487">
      <w:pPr>
        <w:pStyle w:val="80"/>
        <w:shd w:val="clear" w:color="auto" w:fill="auto"/>
        <w:spacing w:line="240" w:lineRule="auto"/>
        <w:rPr>
          <w:spacing w:val="0"/>
          <w:sz w:val="28"/>
          <w:szCs w:val="28"/>
        </w:rPr>
      </w:pPr>
      <w:r w:rsidRPr="00472487">
        <w:rPr>
          <w:rStyle w:val="83pt1"/>
          <w:i/>
          <w:iCs/>
          <w:spacing w:val="0"/>
          <w:sz w:val="28"/>
          <w:szCs w:val="28"/>
        </w:rPr>
        <w:t>үчүн</w:t>
      </w:r>
      <w:r w:rsidRPr="00472487">
        <w:rPr>
          <w:rStyle w:val="85"/>
          <w:i/>
          <w:iCs/>
          <w:spacing w:val="0"/>
          <w:sz w:val="28"/>
          <w:szCs w:val="28"/>
        </w:rPr>
        <w:t xml:space="preserve"> ѳлтүрүр-мэн?</w:t>
      </w:r>
      <w:r w:rsidRPr="00472487">
        <w:rPr>
          <w:rStyle w:val="81"/>
          <w:spacing w:val="0"/>
          <w:sz w:val="28"/>
          <w:szCs w:val="28"/>
        </w:rPr>
        <w:t xml:space="preserve"> (Рабғ., 144 6). </w:t>
      </w:r>
      <w:r w:rsidRPr="00472487">
        <w:rPr>
          <w:rStyle w:val="85"/>
          <w:i/>
          <w:iCs/>
          <w:spacing w:val="0"/>
          <w:sz w:val="28"/>
          <w:szCs w:val="28"/>
        </w:rPr>
        <w:t xml:space="preserve">Нэ </w:t>
      </w:r>
      <w:r w:rsidRPr="00472487">
        <w:rPr>
          <w:rStyle w:val="83pt1"/>
          <w:i/>
          <w:iCs/>
          <w:spacing w:val="0"/>
          <w:sz w:val="28"/>
          <w:szCs w:val="28"/>
        </w:rPr>
        <w:t>үчүн</w:t>
      </w:r>
      <w:r w:rsidRPr="00472487">
        <w:rPr>
          <w:rStyle w:val="85"/>
          <w:i/>
          <w:iCs/>
          <w:spacing w:val="0"/>
          <w:sz w:val="28"/>
          <w:szCs w:val="28"/>
        </w:rPr>
        <w:t xml:space="preserve"> бу Лутфийниң щӥнын дудағың күйдүрүр?</w:t>
      </w:r>
      <w:r w:rsidRPr="00472487">
        <w:rPr>
          <w:rStyle w:val="81"/>
          <w:spacing w:val="0"/>
          <w:sz w:val="28"/>
          <w:szCs w:val="28"/>
        </w:rPr>
        <w:t xml:space="preserve"> (Лутф., 184 </w:t>
      </w:r>
      <w:r w:rsidRPr="00472487">
        <w:rPr>
          <w:rStyle w:val="85"/>
          <w:i/>
          <w:iCs/>
          <w:spacing w:val="0"/>
          <w:sz w:val="28"/>
          <w:szCs w:val="28"/>
        </w:rPr>
        <w:t xml:space="preserve">а). Нэ </w:t>
      </w:r>
      <w:r w:rsidRPr="00472487">
        <w:rPr>
          <w:rStyle w:val="83pt1"/>
          <w:i/>
          <w:iCs/>
          <w:spacing w:val="0"/>
          <w:sz w:val="28"/>
          <w:szCs w:val="28"/>
        </w:rPr>
        <w:t>үчүн</w:t>
      </w:r>
      <w:r w:rsidRPr="00472487">
        <w:rPr>
          <w:rStyle w:val="85"/>
          <w:i/>
          <w:iCs/>
          <w:spacing w:val="0"/>
          <w:sz w:val="28"/>
          <w:szCs w:val="28"/>
        </w:rPr>
        <w:t xml:space="preserve"> эркәнин кииги. билмэс</w:t>
      </w:r>
      <w:r w:rsidRPr="00472487">
        <w:rPr>
          <w:rStyle w:val="81"/>
          <w:spacing w:val="0"/>
          <w:sz w:val="28"/>
          <w:szCs w:val="28"/>
        </w:rPr>
        <w:t xml:space="preserve"> (Нав. СС, 6). </w:t>
      </w:r>
      <w:r w:rsidRPr="00472487">
        <w:rPr>
          <w:rStyle w:val="85"/>
          <w:i/>
          <w:iCs/>
          <w:spacing w:val="0"/>
          <w:sz w:val="28"/>
          <w:szCs w:val="28"/>
        </w:rPr>
        <w:t xml:space="preserve">Эмди нэ </w:t>
      </w:r>
      <w:r w:rsidRPr="00472487">
        <w:rPr>
          <w:rStyle w:val="83pt1"/>
          <w:i/>
          <w:iCs/>
          <w:spacing w:val="0"/>
          <w:sz w:val="28"/>
          <w:szCs w:val="28"/>
        </w:rPr>
        <w:t>үчүн</w:t>
      </w:r>
      <w:r w:rsidRPr="00472487">
        <w:rPr>
          <w:rStyle w:val="85"/>
          <w:i/>
          <w:iCs/>
          <w:spacing w:val="0"/>
          <w:sz w:val="28"/>
          <w:szCs w:val="28"/>
        </w:rPr>
        <w:t xml:space="preserve"> бэрмэй турур сэн? </w:t>
      </w:r>
      <w:r w:rsidRPr="00472487">
        <w:rPr>
          <w:rStyle w:val="81"/>
          <w:spacing w:val="0"/>
          <w:sz w:val="28"/>
          <w:szCs w:val="28"/>
        </w:rPr>
        <w:t xml:space="preserve">(Ш. тар., 48). </w:t>
      </w:r>
      <w:r w:rsidRPr="00472487">
        <w:rPr>
          <w:rStyle w:val="85"/>
          <w:i/>
          <w:iCs/>
          <w:spacing w:val="0"/>
          <w:sz w:val="28"/>
          <w:szCs w:val="28"/>
        </w:rPr>
        <w:t xml:space="preserve">Нэ </w:t>
      </w:r>
      <w:r w:rsidRPr="00472487">
        <w:rPr>
          <w:rStyle w:val="83pt1"/>
          <w:i/>
          <w:iCs/>
          <w:spacing w:val="0"/>
          <w:sz w:val="28"/>
          <w:szCs w:val="28"/>
        </w:rPr>
        <w:t>үчүн</w:t>
      </w:r>
      <w:r w:rsidRPr="00472487">
        <w:rPr>
          <w:rStyle w:val="85"/>
          <w:i/>
          <w:iCs/>
          <w:spacing w:val="0"/>
          <w:sz w:val="28"/>
          <w:szCs w:val="28"/>
        </w:rPr>
        <w:t xml:space="preserve"> дашт-у бийӓбйнларны тинмәсдин кэ</w:t>
      </w:r>
      <w:r w:rsidRPr="00472487">
        <w:rPr>
          <w:rStyle w:val="85"/>
          <w:i/>
          <w:iCs/>
          <w:spacing w:val="0"/>
          <w:sz w:val="28"/>
          <w:szCs w:val="28"/>
        </w:rPr>
        <w:t>зәр?</w:t>
      </w:r>
      <w:r w:rsidRPr="00472487">
        <w:rPr>
          <w:rStyle w:val="81"/>
          <w:spacing w:val="0"/>
          <w:sz w:val="28"/>
          <w:szCs w:val="28"/>
        </w:rPr>
        <w:t xml:space="preserve"> ХФурқ. I, 58).</w:t>
      </w:r>
    </w:p>
    <w:p w:rsidR="008147D3" w:rsidRPr="00472487" w:rsidRDefault="0060180D" w:rsidP="00472487">
      <w:pPr>
        <w:pStyle w:val="100"/>
        <w:numPr>
          <w:ilvl w:val="0"/>
          <w:numId w:val="54"/>
        </w:numPr>
        <w:shd w:val="clear" w:color="auto" w:fill="auto"/>
        <w:tabs>
          <w:tab w:val="left" w:pos="4146"/>
        </w:tabs>
        <w:spacing w:line="240" w:lineRule="auto"/>
        <w:ind w:firstLine="360"/>
        <w:jc w:val="both"/>
        <w:rPr>
          <w:spacing w:val="0"/>
          <w:sz w:val="28"/>
          <w:szCs w:val="28"/>
        </w:rPr>
      </w:pPr>
      <w:r w:rsidRPr="00472487">
        <w:rPr>
          <w:spacing w:val="0"/>
          <w:sz w:val="28"/>
          <w:szCs w:val="28"/>
        </w:rPr>
        <w:t xml:space="preserve">§. </w:t>
      </w:r>
      <w:r w:rsidRPr="00472487">
        <w:rPr>
          <w:rStyle w:val="af2"/>
          <w:spacing w:val="0"/>
          <w:sz w:val="28"/>
          <w:szCs w:val="28"/>
        </w:rPr>
        <w:t>Нәчүк</w:t>
      </w:r>
      <w:r w:rsidRPr="00472487">
        <w:rPr>
          <w:spacing w:val="0"/>
          <w:sz w:val="28"/>
          <w:szCs w:val="28"/>
        </w:rPr>
        <w:t xml:space="preserve"> сӱроқ олмоши ҳам </w:t>
      </w:r>
      <w:r w:rsidRPr="00472487">
        <w:rPr>
          <w:rStyle w:val="af2"/>
          <w:spacing w:val="0"/>
          <w:sz w:val="28"/>
          <w:szCs w:val="28"/>
        </w:rPr>
        <w:t>нэ</w:t>
      </w:r>
      <w:r w:rsidRPr="00472487">
        <w:rPr>
          <w:spacing w:val="0"/>
          <w:sz w:val="28"/>
          <w:szCs w:val="28"/>
        </w:rPr>
        <w:t xml:space="preserve"> сўроқ олмоши билан боғлиқ бўлиб, ҳаракат ва ҳолатнинг юзага чиқиш усули, сабаби тўғрисида сўроқни билдиради. Мас.:</w:t>
      </w:r>
      <w:r w:rsidRPr="00472487">
        <w:rPr>
          <w:spacing w:val="0"/>
          <w:sz w:val="28"/>
          <w:szCs w:val="28"/>
        </w:rPr>
        <w:tab/>
      </w:r>
      <w:r w:rsidRPr="00472487">
        <w:rPr>
          <w:rStyle w:val="af2"/>
          <w:spacing w:val="0"/>
          <w:sz w:val="28"/>
          <w:szCs w:val="28"/>
        </w:rPr>
        <w:t xml:space="preserve">Кѳрәлим, ҳӓл </w:t>
      </w:r>
      <w:r w:rsidRPr="00472487">
        <w:rPr>
          <w:rStyle w:val="3pt1"/>
          <w:spacing w:val="0"/>
          <w:sz w:val="28"/>
          <w:szCs w:val="28"/>
        </w:rPr>
        <w:t xml:space="preserve">нэчүк </w:t>
      </w:r>
      <w:r w:rsidRPr="00472487">
        <w:rPr>
          <w:rStyle w:val="af2"/>
          <w:spacing w:val="0"/>
          <w:sz w:val="28"/>
          <w:szCs w:val="28"/>
        </w:rPr>
        <w:t>болурмыш</w:t>
      </w:r>
      <w:r w:rsidRPr="00472487">
        <w:rPr>
          <w:spacing w:val="0"/>
          <w:sz w:val="28"/>
          <w:szCs w:val="28"/>
        </w:rPr>
        <w:t xml:space="preserve"> (Таф., 79 </w:t>
      </w:r>
      <w:r w:rsidRPr="00472487">
        <w:rPr>
          <w:rStyle w:val="af2"/>
          <w:spacing w:val="0"/>
          <w:sz w:val="28"/>
          <w:szCs w:val="28"/>
        </w:rPr>
        <w:t xml:space="preserve">б). Йусуфны </w:t>
      </w:r>
      <w:r w:rsidRPr="00472487">
        <w:rPr>
          <w:rStyle w:val="3pt1"/>
          <w:spacing w:val="0"/>
          <w:sz w:val="28"/>
          <w:szCs w:val="28"/>
        </w:rPr>
        <w:t>нэчүк</w:t>
      </w:r>
      <w:r w:rsidRPr="00472487">
        <w:rPr>
          <w:rStyle w:val="af2"/>
          <w:spacing w:val="0"/>
          <w:sz w:val="28"/>
          <w:szCs w:val="28"/>
        </w:rPr>
        <w:t xml:space="preserve"> бѳригә йэдүрдүң? </w:t>
      </w:r>
      <w:r w:rsidRPr="00472487">
        <w:rPr>
          <w:spacing w:val="0"/>
          <w:sz w:val="28"/>
          <w:szCs w:val="28"/>
        </w:rPr>
        <w:t xml:space="preserve">(Рабғ., 69 </w:t>
      </w:r>
      <w:r w:rsidRPr="00472487">
        <w:rPr>
          <w:rStyle w:val="af2"/>
          <w:spacing w:val="0"/>
          <w:sz w:val="28"/>
          <w:szCs w:val="28"/>
        </w:rPr>
        <w:t xml:space="preserve">б). </w:t>
      </w:r>
      <w:r w:rsidRPr="00472487">
        <w:rPr>
          <w:rStyle w:val="3pt1"/>
          <w:spacing w:val="0"/>
          <w:sz w:val="28"/>
          <w:szCs w:val="28"/>
        </w:rPr>
        <w:t>Нэчү</w:t>
      </w:r>
      <w:r w:rsidRPr="00472487">
        <w:rPr>
          <w:rStyle w:val="3pt1"/>
          <w:spacing w:val="0"/>
          <w:sz w:val="28"/>
          <w:szCs w:val="28"/>
        </w:rPr>
        <w:t>к</w:t>
      </w:r>
      <w:r w:rsidRPr="00472487">
        <w:rPr>
          <w:rStyle w:val="af2"/>
          <w:spacing w:val="0"/>
          <w:sz w:val="28"/>
          <w:szCs w:val="28"/>
        </w:rPr>
        <w:t xml:space="preserve"> мэҳриңни щӓнымдын йойайын?</w:t>
      </w:r>
      <w:r w:rsidRPr="00472487">
        <w:rPr>
          <w:spacing w:val="0"/>
          <w:sz w:val="28"/>
          <w:szCs w:val="28"/>
        </w:rPr>
        <w:t xml:space="preserve"> (МН, 304 б). </w:t>
      </w:r>
      <w:r w:rsidRPr="00472487">
        <w:rPr>
          <w:rStyle w:val="af2"/>
          <w:spacing w:val="0"/>
          <w:sz w:val="28"/>
          <w:szCs w:val="28"/>
        </w:rPr>
        <w:t xml:space="preserve">Сэн </w:t>
      </w:r>
      <w:r w:rsidRPr="00472487">
        <w:rPr>
          <w:rStyle w:val="3pt1"/>
          <w:spacing w:val="0"/>
          <w:sz w:val="28"/>
          <w:szCs w:val="28"/>
        </w:rPr>
        <w:t>нэчүк</w:t>
      </w:r>
      <w:r w:rsidRPr="00472487">
        <w:rPr>
          <w:rStyle w:val="af2"/>
          <w:spacing w:val="0"/>
          <w:sz w:val="28"/>
          <w:szCs w:val="28"/>
        </w:rPr>
        <w:t xml:space="preserve"> дам урмас-сэн?</w:t>
      </w:r>
      <w:r w:rsidRPr="00472487">
        <w:rPr>
          <w:spacing w:val="0"/>
          <w:sz w:val="28"/>
          <w:szCs w:val="28"/>
        </w:rPr>
        <w:t xml:space="preserve"> (Нав. МҚ, 98). </w:t>
      </w:r>
      <w:r w:rsidRPr="00472487">
        <w:rPr>
          <w:rStyle w:val="af2"/>
          <w:spacing w:val="0"/>
          <w:sz w:val="28"/>
          <w:szCs w:val="28"/>
        </w:rPr>
        <w:t>Мэн нә- чүк аның қашыға барғай-мэн?</w:t>
      </w:r>
      <w:r w:rsidRPr="00472487">
        <w:rPr>
          <w:spacing w:val="0"/>
          <w:sz w:val="28"/>
          <w:szCs w:val="28"/>
        </w:rPr>
        <w:t xml:space="preserve"> (БН, 233). </w:t>
      </w:r>
      <w:r w:rsidRPr="00472487">
        <w:rPr>
          <w:rStyle w:val="3pt1"/>
          <w:spacing w:val="0"/>
          <w:sz w:val="28"/>
          <w:szCs w:val="28"/>
        </w:rPr>
        <w:t>Нэчүк</w:t>
      </w:r>
      <w:r w:rsidRPr="00472487">
        <w:rPr>
          <w:rStyle w:val="af2"/>
          <w:spacing w:val="0"/>
          <w:sz w:val="28"/>
          <w:szCs w:val="28"/>
        </w:rPr>
        <w:t xml:space="preserve"> тӓқат қы- лай ким,..</w:t>
      </w:r>
      <w:r w:rsidRPr="00472487">
        <w:rPr>
          <w:spacing w:val="0"/>
          <w:sz w:val="28"/>
          <w:szCs w:val="28"/>
        </w:rPr>
        <w:t xml:space="preserve"> (Фурқ. I, 28).</w:t>
      </w:r>
    </w:p>
    <w:p w:rsidR="008147D3" w:rsidRPr="00472487" w:rsidRDefault="0060180D" w:rsidP="00472487">
      <w:pPr>
        <w:pStyle w:val="100"/>
        <w:numPr>
          <w:ilvl w:val="0"/>
          <w:numId w:val="54"/>
        </w:numPr>
        <w:shd w:val="clear" w:color="auto" w:fill="auto"/>
        <w:spacing w:line="240" w:lineRule="auto"/>
        <w:ind w:firstLine="360"/>
        <w:jc w:val="both"/>
        <w:rPr>
          <w:spacing w:val="0"/>
          <w:sz w:val="28"/>
          <w:szCs w:val="28"/>
        </w:rPr>
      </w:pPr>
      <w:r w:rsidRPr="00472487">
        <w:rPr>
          <w:spacing w:val="0"/>
          <w:sz w:val="28"/>
          <w:szCs w:val="28"/>
        </w:rPr>
        <w:t xml:space="preserve">§. </w:t>
      </w:r>
      <w:r w:rsidRPr="00472487">
        <w:rPr>
          <w:rStyle w:val="af2"/>
          <w:spacing w:val="0"/>
          <w:sz w:val="28"/>
          <w:szCs w:val="28"/>
        </w:rPr>
        <w:t>Нэлүк</w:t>
      </w:r>
      <w:r w:rsidRPr="00472487">
        <w:rPr>
          <w:spacing w:val="0"/>
          <w:sz w:val="28"/>
          <w:szCs w:val="28"/>
        </w:rPr>
        <w:t xml:space="preserve"> сўроқ олмоши </w:t>
      </w:r>
      <w:r w:rsidRPr="00472487">
        <w:rPr>
          <w:rStyle w:val="af2"/>
          <w:spacing w:val="0"/>
          <w:sz w:val="28"/>
          <w:szCs w:val="28"/>
        </w:rPr>
        <w:t>нэчүк</w:t>
      </w:r>
      <w:r w:rsidRPr="00472487">
        <w:rPr>
          <w:spacing w:val="0"/>
          <w:sz w:val="28"/>
          <w:szCs w:val="28"/>
        </w:rPr>
        <w:t xml:space="preserve"> сўроқ олмошининг фо- нетик варианти бўлиб, ӱзбек тилида X</w:t>
      </w:r>
      <w:r w:rsidRPr="00472487">
        <w:rPr>
          <w:spacing w:val="0"/>
          <w:sz w:val="28"/>
          <w:szCs w:val="28"/>
        </w:rPr>
        <w:t xml:space="preserve">V асргача истеъмолда бўлган. Мас.: </w:t>
      </w:r>
      <w:r w:rsidRPr="00472487">
        <w:rPr>
          <w:rStyle w:val="af2"/>
          <w:spacing w:val="0"/>
          <w:sz w:val="28"/>
          <w:szCs w:val="28"/>
        </w:rPr>
        <w:t xml:space="preserve">Эмди сачың, сақалың </w:t>
      </w:r>
      <w:r w:rsidRPr="00472487">
        <w:rPr>
          <w:rStyle w:val="3pt1"/>
          <w:spacing w:val="0"/>
          <w:sz w:val="28"/>
          <w:szCs w:val="28"/>
        </w:rPr>
        <w:t>нэлүк</w:t>
      </w:r>
      <w:r w:rsidRPr="00472487">
        <w:rPr>
          <w:rStyle w:val="af2"/>
          <w:spacing w:val="0"/>
          <w:sz w:val="28"/>
          <w:szCs w:val="28"/>
        </w:rPr>
        <w:t xml:space="preserve"> ѳрүңэрди?</w:t>
      </w:r>
      <w:r w:rsidRPr="00472487">
        <w:rPr>
          <w:spacing w:val="0"/>
          <w:sz w:val="28"/>
          <w:szCs w:val="28"/>
        </w:rPr>
        <w:t xml:space="preserve"> (Таф., 18 </w:t>
      </w:r>
      <w:r w:rsidRPr="00472487">
        <w:rPr>
          <w:rStyle w:val="af2"/>
          <w:spacing w:val="0"/>
          <w:sz w:val="28"/>
          <w:szCs w:val="28"/>
        </w:rPr>
        <w:t xml:space="preserve">б). </w:t>
      </w:r>
      <w:r w:rsidRPr="00472487">
        <w:rPr>
          <w:rStyle w:val="3pt1"/>
          <w:spacing w:val="0"/>
          <w:sz w:val="28"/>
          <w:szCs w:val="28"/>
        </w:rPr>
        <w:t>Нэлүк</w:t>
      </w:r>
      <w:r w:rsidRPr="00472487">
        <w:rPr>
          <w:rStyle w:val="af2"/>
          <w:spacing w:val="0"/>
          <w:sz w:val="28"/>
          <w:szCs w:val="28"/>
        </w:rPr>
        <w:t xml:space="preserve"> башымға тупрақ қоймағайым?</w:t>
      </w:r>
      <w:r w:rsidRPr="00472487">
        <w:rPr>
          <w:spacing w:val="0"/>
          <w:sz w:val="28"/>
          <w:szCs w:val="28"/>
        </w:rPr>
        <w:t xml:space="preserve"> (Хиср. Шир.). </w:t>
      </w:r>
      <w:r w:rsidRPr="00472487">
        <w:rPr>
          <w:rStyle w:val="af2"/>
          <w:spacing w:val="0"/>
          <w:sz w:val="28"/>
          <w:szCs w:val="28"/>
        </w:rPr>
        <w:t>Н э лү к ҳаддын аширур-сиз щафӓны?</w:t>
      </w:r>
      <w:r w:rsidRPr="00472487">
        <w:rPr>
          <w:spacing w:val="0"/>
          <w:sz w:val="28"/>
          <w:szCs w:val="28"/>
        </w:rPr>
        <w:t xml:space="preserve"> (МН, 303 </w:t>
      </w:r>
      <w:r w:rsidRPr="00472487">
        <w:rPr>
          <w:rStyle w:val="af2"/>
          <w:spacing w:val="0"/>
          <w:sz w:val="28"/>
          <w:szCs w:val="28"/>
        </w:rPr>
        <w:t>а).</w:t>
      </w:r>
    </w:p>
    <w:p w:rsidR="008147D3" w:rsidRPr="00472487" w:rsidRDefault="0060180D" w:rsidP="00472487">
      <w:pPr>
        <w:pStyle w:val="100"/>
        <w:numPr>
          <w:ilvl w:val="0"/>
          <w:numId w:val="54"/>
        </w:numPr>
        <w:shd w:val="clear" w:color="auto" w:fill="auto"/>
        <w:spacing w:line="240" w:lineRule="auto"/>
        <w:ind w:firstLine="360"/>
        <w:jc w:val="both"/>
        <w:rPr>
          <w:spacing w:val="0"/>
          <w:sz w:val="28"/>
          <w:szCs w:val="28"/>
        </w:rPr>
      </w:pPr>
      <w:r w:rsidRPr="00472487">
        <w:rPr>
          <w:spacing w:val="0"/>
          <w:sz w:val="28"/>
          <w:szCs w:val="28"/>
        </w:rPr>
        <w:t xml:space="preserve">§. </w:t>
      </w:r>
      <w:r w:rsidRPr="00472487">
        <w:rPr>
          <w:rStyle w:val="af2"/>
          <w:spacing w:val="0"/>
          <w:sz w:val="28"/>
          <w:szCs w:val="28"/>
        </w:rPr>
        <w:t>Нэтэк</w:t>
      </w:r>
      <w:r w:rsidRPr="00472487">
        <w:rPr>
          <w:spacing w:val="0"/>
          <w:sz w:val="28"/>
          <w:szCs w:val="28"/>
        </w:rPr>
        <w:t xml:space="preserve"> сўроқ олмоши </w:t>
      </w:r>
      <w:r w:rsidRPr="00472487">
        <w:rPr>
          <w:rStyle w:val="af2"/>
          <w:spacing w:val="0"/>
          <w:sz w:val="28"/>
          <w:szCs w:val="28"/>
        </w:rPr>
        <w:t>нэчүк, нэлүк</w:t>
      </w:r>
      <w:r w:rsidRPr="00472487">
        <w:rPr>
          <w:spacing w:val="0"/>
          <w:sz w:val="28"/>
          <w:szCs w:val="28"/>
        </w:rPr>
        <w:t xml:space="preserve"> сӱроқ олмош- ларининг фонетик варианти бў</w:t>
      </w:r>
      <w:r w:rsidRPr="00472487">
        <w:rPr>
          <w:spacing w:val="0"/>
          <w:sz w:val="28"/>
          <w:szCs w:val="28"/>
        </w:rPr>
        <w:t>либ, маъно жиҳатдан ҳам булар билан ўхшаш.</w:t>
      </w:r>
    </w:p>
    <w:p w:rsidR="008147D3" w:rsidRPr="00472487" w:rsidRDefault="0060180D" w:rsidP="00472487">
      <w:pPr>
        <w:pStyle w:val="100"/>
        <w:shd w:val="clear" w:color="auto" w:fill="auto"/>
        <w:tabs>
          <w:tab w:val="left" w:pos="4146"/>
        </w:tabs>
        <w:spacing w:line="240" w:lineRule="auto"/>
        <w:ind w:firstLine="360"/>
        <w:jc w:val="both"/>
        <w:rPr>
          <w:spacing w:val="0"/>
          <w:sz w:val="28"/>
          <w:szCs w:val="28"/>
        </w:rPr>
      </w:pPr>
      <w:r w:rsidRPr="00472487">
        <w:rPr>
          <w:rStyle w:val="af2"/>
          <w:spacing w:val="0"/>
          <w:sz w:val="28"/>
          <w:szCs w:val="28"/>
        </w:rPr>
        <w:t>Нэтәк</w:t>
      </w:r>
      <w:r w:rsidRPr="00472487">
        <w:rPr>
          <w:spacing w:val="0"/>
          <w:sz w:val="28"/>
          <w:szCs w:val="28"/>
        </w:rPr>
        <w:t xml:space="preserve"> ҳам эски ўзбек тили тараққиётининг асосан олдинги даврларида истеъмолда бўлган. Мас.:</w:t>
      </w:r>
      <w:r w:rsidRPr="00472487">
        <w:rPr>
          <w:spacing w:val="0"/>
          <w:sz w:val="28"/>
          <w:szCs w:val="28"/>
        </w:rPr>
        <w:tab/>
      </w:r>
      <w:r w:rsidRPr="00472487">
        <w:rPr>
          <w:rStyle w:val="af2"/>
          <w:spacing w:val="0"/>
          <w:sz w:val="28"/>
          <w:szCs w:val="28"/>
        </w:rPr>
        <w:t xml:space="preserve">Қасд қылмақ </w:t>
      </w:r>
      <w:r w:rsidRPr="00472487">
        <w:rPr>
          <w:rStyle w:val="3pt1"/>
          <w:spacing w:val="0"/>
          <w:sz w:val="28"/>
          <w:szCs w:val="28"/>
        </w:rPr>
        <w:t>нэтәк</w:t>
      </w:r>
    </w:p>
    <w:p w:rsidR="008147D3" w:rsidRPr="00472487" w:rsidRDefault="0060180D" w:rsidP="00472487">
      <w:pPr>
        <w:pStyle w:val="80"/>
        <w:shd w:val="clear" w:color="auto" w:fill="auto"/>
        <w:spacing w:line="240" w:lineRule="auto"/>
        <w:rPr>
          <w:spacing w:val="0"/>
          <w:sz w:val="28"/>
          <w:szCs w:val="28"/>
        </w:rPr>
      </w:pPr>
      <w:r w:rsidRPr="00472487">
        <w:rPr>
          <w:rStyle w:val="85"/>
          <w:i/>
          <w:iCs/>
          <w:spacing w:val="0"/>
          <w:sz w:val="28"/>
          <w:szCs w:val="28"/>
        </w:rPr>
        <w:t>равӓ болур?</w:t>
      </w:r>
      <w:r w:rsidRPr="00472487">
        <w:rPr>
          <w:rStyle w:val="81"/>
          <w:spacing w:val="0"/>
          <w:sz w:val="28"/>
          <w:szCs w:val="28"/>
        </w:rPr>
        <w:t xml:space="preserve"> (Рабғ., 536). </w:t>
      </w:r>
      <w:r w:rsidRPr="00472487">
        <w:rPr>
          <w:rStyle w:val="85"/>
          <w:i/>
          <w:iCs/>
          <w:spacing w:val="0"/>
          <w:sz w:val="28"/>
          <w:szCs w:val="28"/>
        </w:rPr>
        <w:t xml:space="preserve">Ул киши </w:t>
      </w:r>
      <w:r w:rsidRPr="00472487">
        <w:rPr>
          <w:rStyle w:val="83pt1"/>
          <w:i/>
          <w:iCs/>
          <w:spacing w:val="0"/>
          <w:sz w:val="28"/>
          <w:szCs w:val="28"/>
        </w:rPr>
        <w:t>нэтәк</w:t>
      </w:r>
      <w:r w:rsidRPr="00472487">
        <w:rPr>
          <w:rStyle w:val="85"/>
          <w:i/>
          <w:iCs/>
          <w:spacing w:val="0"/>
          <w:sz w:val="28"/>
          <w:szCs w:val="28"/>
        </w:rPr>
        <w:t xml:space="preserve"> ҳукм қылса,..</w:t>
      </w:r>
      <w:r w:rsidRPr="00472487">
        <w:rPr>
          <w:rStyle w:val="81"/>
          <w:spacing w:val="0"/>
          <w:sz w:val="28"/>
          <w:szCs w:val="28"/>
        </w:rPr>
        <w:t xml:space="preserve"> (Таф., 286). </w:t>
      </w:r>
      <w:r w:rsidRPr="00472487">
        <w:rPr>
          <w:rStyle w:val="85"/>
          <w:i/>
          <w:iCs/>
          <w:spacing w:val="0"/>
          <w:sz w:val="28"/>
          <w:szCs w:val="28"/>
        </w:rPr>
        <w:t xml:space="preserve">Шаҳиншаҳ буйруқын </w:t>
      </w:r>
      <w:r w:rsidRPr="00472487">
        <w:rPr>
          <w:rStyle w:val="83pt1"/>
          <w:i/>
          <w:iCs/>
          <w:spacing w:val="0"/>
          <w:sz w:val="28"/>
          <w:szCs w:val="28"/>
        </w:rPr>
        <w:t>нэтәк</w:t>
      </w:r>
      <w:r w:rsidRPr="00472487">
        <w:rPr>
          <w:rStyle w:val="85"/>
          <w:i/>
          <w:iCs/>
          <w:spacing w:val="0"/>
          <w:sz w:val="28"/>
          <w:szCs w:val="28"/>
        </w:rPr>
        <w:t xml:space="preserve"> сындурайын?</w:t>
      </w:r>
      <w:r w:rsidRPr="00472487">
        <w:rPr>
          <w:rStyle w:val="81"/>
          <w:spacing w:val="0"/>
          <w:sz w:val="28"/>
          <w:szCs w:val="28"/>
        </w:rPr>
        <w:t xml:space="preserve"> (Хиср. Шир</w:t>
      </w:r>
      <w:r w:rsidRPr="00472487">
        <w:rPr>
          <w:rStyle w:val="85"/>
          <w:i/>
          <w:iCs/>
          <w:spacing w:val="0"/>
          <w:sz w:val="28"/>
          <w:szCs w:val="28"/>
        </w:rPr>
        <w:t xml:space="preserve">.), Қаплары ӥэргэ </w:t>
      </w:r>
      <w:r w:rsidRPr="00472487">
        <w:rPr>
          <w:rStyle w:val="83pt1"/>
          <w:i/>
          <w:iCs/>
          <w:spacing w:val="0"/>
          <w:sz w:val="28"/>
          <w:szCs w:val="28"/>
        </w:rPr>
        <w:t>нэтәк</w:t>
      </w:r>
      <w:r w:rsidRPr="00472487">
        <w:rPr>
          <w:rStyle w:val="85"/>
          <w:i/>
          <w:iCs/>
          <w:spacing w:val="0"/>
          <w:sz w:val="28"/>
          <w:szCs w:val="28"/>
        </w:rPr>
        <w:t xml:space="preserve"> тѳкүлмиш?</w:t>
      </w:r>
      <w:r w:rsidRPr="00472487">
        <w:rPr>
          <w:rStyle w:val="81"/>
          <w:spacing w:val="0"/>
          <w:sz w:val="28"/>
          <w:szCs w:val="28"/>
        </w:rPr>
        <w:t xml:space="preserve"> (ШН, 47).</w:t>
      </w:r>
    </w:p>
    <w:p w:rsidR="008147D3" w:rsidRPr="00472487" w:rsidRDefault="0060180D" w:rsidP="00472487">
      <w:pPr>
        <w:pStyle w:val="100"/>
        <w:numPr>
          <w:ilvl w:val="0"/>
          <w:numId w:val="54"/>
        </w:numPr>
        <w:shd w:val="clear" w:color="auto" w:fill="auto"/>
        <w:spacing w:line="240" w:lineRule="auto"/>
        <w:ind w:firstLine="360"/>
        <w:jc w:val="both"/>
        <w:rPr>
          <w:spacing w:val="0"/>
          <w:sz w:val="28"/>
          <w:szCs w:val="28"/>
        </w:rPr>
      </w:pPr>
      <w:r w:rsidRPr="00472487">
        <w:rPr>
          <w:spacing w:val="0"/>
          <w:sz w:val="28"/>
          <w:szCs w:val="28"/>
        </w:rPr>
        <w:t xml:space="preserve">§. </w:t>
      </w:r>
      <w:r w:rsidRPr="00472487">
        <w:rPr>
          <w:rStyle w:val="af2"/>
          <w:spacing w:val="0"/>
          <w:sz w:val="28"/>
          <w:szCs w:val="28"/>
        </w:rPr>
        <w:t>Нэгү (нағу)</w:t>
      </w:r>
      <w:r w:rsidRPr="00472487">
        <w:rPr>
          <w:spacing w:val="0"/>
          <w:sz w:val="28"/>
          <w:szCs w:val="28"/>
        </w:rPr>
        <w:t xml:space="preserve"> сўроқ олмоши </w:t>
      </w:r>
      <w:r w:rsidRPr="00472487">
        <w:rPr>
          <w:rStyle w:val="af2"/>
          <w:spacing w:val="0"/>
          <w:sz w:val="28"/>
          <w:szCs w:val="28"/>
        </w:rPr>
        <w:t>нэ</w:t>
      </w:r>
      <w:r w:rsidRPr="00472487">
        <w:rPr>
          <w:spacing w:val="0"/>
          <w:sz w:val="28"/>
          <w:szCs w:val="28"/>
        </w:rPr>
        <w:t xml:space="preserve"> сўроқ олмошига ҳа- ракат номи ясовчи -гу </w:t>
      </w:r>
      <w:r w:rsidRPr="00472487">
        <w:rPr>
          <w:rStyle w:val="af2"/>
          <w:spacing w:val="0"/>
          <w:sz w:val="28"/>
          <w:szCs w:val="28"/>
        </w:rPr>
        <w:t>(-ғу)</w:t>
      </w:r>
      <w:r w:rsidRPr="00472487">
        <w:rPr>
          <w:spacing w:val="0"/>
          <w:sz w:val="28"/>
          <w:szCs w:val="28"/>
        </w:rPr>
        <w:t xml:space="preserve"> аффиксини қўшиш йўли билан ҳо- сил бӱлган.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Бу олмош ҳам олдинги даврларда истеъмолда бўлиб, айрим ёдгорликлардагина учрайди</w:t>
      </w:r>
      <w:r w:rsidRPr="00472487">
        <w:rPr>
          <w:spacing w:val="0"/>
          <w:sz w:val="28"/>
          <w:szCs w:val="28"/>
        </w:rPr>
        <w:t xml:space="preserve">. Мас.: </w:t>
      </w:r>
      <w:r w:rsidRPr="00472487">
        <w:rPr>
          <w:rStyle w:val="af2"/>
          <w:spacing w:val="0"/>
          <w:sz w:val="28"/>
          <w:szCs w:val="28"/>
        </w:rPr>
        <w:t>Йӓ Омар, раст айғыл, н э- ӧлжоіи</w:t>
      </w:r>
    </w:p>
    <w:p w:rsidR="008147D3" w:rsidRPr="00472487" w:rsidRDefault="0060180D" w:rsidP="00472487">
      <w:pPr>
        <w:pStyle w:val="100"/>
        <w:shd w:val="clear" w:color="auto" w:fill="auto"/>
        <w:spacing w:line="240" w:lineRule="auto"/>
        <w:jc w:val="both"/>
        <w:rPr>
          <w:spacing w:val="0"/>
          <w:sz w:val="28"/>
          <w:szCs w:val="28"/>
        </w:rPr>
      </w:pPr>
      <w:r w:rsidRPr="00472487">
        <w:rPr>
          <w:rStyle w:val="36"/>
          <w:spacing w:val="0"/>
          <w:sz w:val="28"/>
          <w:szCs w:val="28"/>
        </w:rPr>
        <w:t>іоб</w:t>
      </w:r>
    </w:p>
    <w:p w:rsidR="008147D3" w:rsidRPr="00472487" w:rsidRDefault="0060180D" w:rsidP="00472487">
      <w:pPr>
        <w:pStyle w:val="80"/>
        <w:shd w:val="clear" w:color="auto" w:fill="auto"/>
        <w:spacing w:line="240" w:lineRule="auto"/>
        <w:rPr>
          <w:spacing w:val="0"/>
          <w:sz w:val="28"/>
          <w:szCs w:val="28"/>
        </w:rPr>
      </w:pPr>
      <w:r w:rsidRPr="00472487">
        <w:rPr>
          <w:rStyle w:val="85"/>
          <w:i/>
          <w:iCs/>
          <w:spacing w:val="0"/>
          <w:sz w:val="28"/>
          <w:szCs w:val="28"/>
        </w:rPr>
        <w:t>гү ишкд кэлдиц?</w:t>
      </w:r>
      <w:r w:rsidRPr="00472487">
        <w:rPr>
          <w:rStyle w:val="81"/>
          <w:spacing w:val="0"/>
          <w:sz w:val="28"/>
          <w:szCs w:val="28"/>
        </w:rPr>
        <w:t xml:space="preserve"> (Таф., 27 </w:t>
      </w:r>
      <w:r w:rsidRPr="00472487">
        <w:rPr>
          <w:rStyle w:val="85"/>
          <w:i/>
          <w:iCs/>
          <w:spacing w:val="0"/>
          <w:sz w:val="28"/>
          <w:szCs w:val="28"/>
        </w:rPr>
        <w:t>а). Эмди биз кэңәш ңылалым, нэ- г ү савїїб кэлүр, кѳрәлим</w:t>
      </w:r>
      <w:r w:rsidRPr="00472487">
        <w:rPr>
          <w:rStyle w:val="81"/>
          <w:spacing w:val="0"/>
          <w:sz w:val="28"/>
          <w:szCs w:val="28"/>
        </w:rPr>
        <w:t xml:space="preserve"> (Таф., 146 </w:t>
      </w:r>
      <w:r w:rsidRPr="00472487">
        <w:rPr>
          <w:rStyle w:val="85"/>
          <w:i/>
          <w:iCs/>
          <w:spacing w:val="0"/>
          <w:sz w:val="28"/>
          <w:szCs w:val="28"/>
        </w:rPr>
        <w:t>а).</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 xml:space="preserve">Лутфийда бу олмош </w:t>
      </w:r>
      <w:r w:rsidRPr="00472487">
        <w:rPr>
          <w:rStyle w:val="af2"/>
          <w:spacing w:val="0"/>
          <w:sz w:val="28"/>
          <w:szCs w:val="28"/>
        </w:rPr>
        <w:t>нағу</w:t>
      </w:r>
      <w:r w:rsidRPr="00472487">
        <w:rPr>
          <w:spacing w:val="0"/>
          <w:sz w:val="28"/>
          <w:szCs w:val="28"/>
        </w:rPr>
        <w:t xml:space="preserve"> формасида ишлатилган. Мас.:</w:t>
      </w:r>
    </w:p>
    <w:p w:rsidR="008147D3" w:rsidRPr="00472487" w:rsidRDefault="0060180D" w:rsidP="00472487">
      <w:pPr>
        <w:pStyle w:val="80"/>
        <w:shd w:val="clear" w:color="auto" w:fill="auto"/>
        <w:tabs>
          <w:tab w:val="left" w:pos="910"/>
        </w:tabs>
        <w:spacing w:line="240" w:lineRule="auto"/>
        <w:rPr>
          <w:spacing w:val="0"/>
          <w:sz w:val="28"/>
          <w:szCs w:val="28"/>
        </w:rPr>
      </w:pPr>
      <w:r w:rsidRPr="00472487">
        <w:rPr>
          <w:rStyle w:val="83pt1"/>
          <w:i/>
          <w:iCs/>
          <w:spacing w:val="0"/>
          <w:sz w:val="28"/>
          <w:szCs w:val="28"/>
        </w:rPr>
        <w:lastRenderedPageBreak/>
        <w:t>Н.ағу</w:t>
      </w:r>
      <w:r w:rsidRPr="00472487">
        <w:rPr>
          <w:rStyle w:val="85"/>
          <w:i/>
          <w:iCs/>
          <w:spacing w:val="0"/>
          <w:sz w:val="28"/>
          <w:szCs w:val="28"/>
        </w:rPr>
        <w:t xml:space="preserve"> барур-сэн эликтин дэмә, гунїїҳым йоц.</w:t>
      </w:r>
      <w:r w:rsidRPr="00472487">
        <w:rPr>
          <w:rStyle w:val="81"/>
          <w:spacing w:val="0"/>
          <w:sz w:val="28"/>
          <w:szCs w:val="28"/>
        </w:rPr>
        <w:t xml:space="preserve"> (Лутф., 194 </w:t>
      </w:r>
      <w:r w:rsidRPr="00472487">
        <w:rPr>
          <w:rStyle w:val="85"/>
          <w:i/>
          <w:iCs/>
          <w:spacing w:val="0"/>
          <w:sz w:val="28"/>
          <w:szCs w:val="28"/>
        </w:rPr>
        <w:t>а). Ң</w:t>
      </w:r>
      <w:r w:rsidRPr="00472487">
        <w:rPr>
          <w:rStyle w:val="85"/>
          <w:i/>
          <w:iCs/>
          <w:spacing w:val="0"/>
          <w:sz w:val="28"/>
          <w:szCs w:val="28"/>
        </w:rPr>
        <w:t xml:space="preserve"> ағу ҳар гошада йүз йашурурлар?</w:t>
      </w:r>
      <w:r w:rsidRPr="00472487">
        <w:rPr>
          <w:rStyle w:val="81"/>
          <w:spacing w:val="0"/>
          <w:sz w:val="28"/>
          <w:szCs w:val="28"/>
        </w:rPr>
        <w:t xml:space="preserve"> (Лутф., 178 </w:t>
      </w:r>
      <w:r w:rsidRPr="00472487">
        <w:rPr>
          <w:rStyle w:val="85"/>
          <w:i/>
          <w:iCs/>
          <w:spacing w:val="0"/>
          <w:sz w:val="28"/>
          <w:szCs w:val="28"/>
        </w:rPr>
        <w:t>б).</w:t>
      </w:r>
    </w:p>
    <w:p w:rsidR="008147D3" w:rsidRPr="00472487" w:rsidRDefault="0060180D" w:rsidP="00472487">
      <w:pPr>
        <w:pStyle w:val="100"/>
        <w:numPr>
          <w:ilvl w:val="0"/>
          <w:numId w:val="54"/>
        </w:numPr>
        <w:shd w:val="clear" w:color="auto" w:fill="auto"/>
        <w:spacing w:line="240" w:lineRule="auto"/>
        <w:ind w:firstLine="360"/>
        <w:jc w:val="both"/>
        <w:rPr>
          <w:spacing w:val="0"/>
          <w:sz w:val="28"/>
          <w:szCs w:val="28"/>
        </w:rPr>
      </w:pPr>
      <w:r w:rsidRPr="00472487">
        <w:rPr>
          <w:spacing w:val="0"/>
          <w:sz w:val="28"/>
          <w:szCs w:val="28"/>
        </w:rPr>
        <w:t xml:space="preserve">§. </w:t>
      </w:r>
      <w:r w:rsidRPr="00472487">
        <w:rPr>
          <w:rStyle w:val="af2"/>
          <w:spacing w:val="0"/>
          <w:sz w:val="28"/>
          <w:szCs w:val="28"/>
        </w:rPr>
        <w:t>Нэиіә (нишэ)</w:t>
      </w:r>
      <w:r w:rsidRPr="00472487">
        <w:rPr>
          <w:spacing w:val="0"/>
          <w:sz w:val="28"/>
          <w:szCs w:val="28"/>
        </w:rPr>
        <w:t xml:space="preserve"> сӱроқ олмоши ҳам </w:t>
      </w:r>
      <w:r w:rsidRPr="00472487">
        <w:rPr>
          <w:rStyle w:val="af2"/>
          <w:spacing w:val="0"/>
          <w:sz w:val="28"/>
          <w:szCs w:val="28"/>
        </w:rPr>
        <w:t>нэ</w:t>
      </w:r>
      <w:r w:rsidRPr="00472487">
        <w:rPr>
          <w:spacing w:val="0"/>
          <w:sz w:val="28"/>
          <w:szCs w:val="28"/>
        </w:rPr>
        <w:t xml:space="preserve"> сўроқ олмо- ши асосида вужудга келган. XIII—XIV асрларга оид ёдгорлик- ларнинг айримлари учун хос бўлиб, «Тафсир»да кенг ңўллӓн- ган.</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Бу олмош ҳам сабаб маъносидаги сўроқни</w:t>
      </w:r>
      <w:r w:rsidRPr="00472487">
        <w:rPr>
          <w:rStyle w:val="81"/>
          <w:spacing w:val="0"/>
          <w:sz w:val="28"/>
          <w:szCs w:val="28"/>
        </w:rPr>
        <w:t xml:space="preserve"> билдиради. Мас.: </w:t>
      </w:r>
      <w:r w:rsidRPr="00472487">
        <w:rPr>
          <w:rStyle w:val="83pt1"/>
          <w:i/>
          <w:iCs/>
          <w:spacing w:val="0"/>
          <w:sz w:val="28"/>
          <w:szCs w:val="28"/>
        </w:rPr>
        <w:t>Нэшз</w:t>
      </w:r>
      <w:r w:rsidRPr="00472487">
        <w:rPr>
          <w:rStyle w:val="85"/>
          <w:i/>
          <w:iCs/>
          <w:spacing w:val="0"/>
          <w:sz w:val="28"/>
          <w:szCs w:val="28"/>
        </w:rPr>
        <w:t xml:space="preserve"> йығлашур-сиз, сабр қылмаз-сиз?</w:t>
      </w:r>
      <w:r w:rsidRPr="00472487">
        <w:rPr>
          <w:rStyle w:val="81"/>
          <w:spacing w:val="0"/>
          <w:sz w:val="28"/>
          <w:szCs w:val="28"/>
        </w:rPr>
        <w:t xml:space="preserve"> (Таф., 71 </w:t>
      </w:r>
      <w:r w:rsidRPr="00472487">
        <w:rPr>
          <w:rStyle w:val="85"/>
          <w:i/>
          <w:iCs/>
          <w:spacing w:val="0"/>
          <w:sz w:val="28"/>
          <w:szCs w:val="28"/>
        </w:rPr>
        <w:t xml:space="preserve">а). </w:t>
      </w:r>
      <w:r w:rsidRPr="00472487">
        <w:rPr>
          <w:rStyle w:val="83pt1"/>
          <w:i/>
          <w:iCs/>
          <w:spacing w:val="0"/>
          <w:sz w:val="28"/>
          <w:szCs w:val="28"/>
        </w:rPr>
        <w:t xml:space="preserve">Нэшә </w:t>
      </w:r>
      <w:r w:rsidRPr="00472487">
        <w:rPr>
          <w:rStyle w:val="85"/>
          <w:i/>
          <w:iCs/>
          <w:spacing w:val="0"/>
          <w:sz w:val="28"/>
          <w:szCs w:val="28"/>
        </w:rPr>
        <w:t>айтур-сиз аны ким, қылмаз-сиз?</w:t>
      </w:r>
      <w:r w:rsidRPr="00472487">
        <w:rPr>
          <w:rStyle w:val="81"/>
          <w:spacing w:val="0"/>
          <w:sz w:val="28"/>
          <w:szCs w:val="28"/>
        </w:rPr>
        <w:t xml:space="preserve"> (Таф., 61 </w:t>
      </w:r>
      <w:r w:rsidRPr="00472487">
        <w:rPr>
          <w:rStyle w:val="85"/>
          <w:i/>
          <w:iCs/>
          <w:spacing w:val="0"/>
          <w:sz w:val="28"/>
          <w:szCs w:val="28"/>
        </w:rPr>
        <w:t xml:space="preserve">а). Сизләр </w:t>
      </w:r>
      <w:r w:rsidRPr="00472487">
        <w:rPr>
          <w:rStyle w:val="83pt1"/>
          <w:i/>
          <w:iCs/>
          <w:spacing w:val="0"/>
          <w:sz w:val="28"/>
          <w:szCs w:val="28"/>
        </w:rPr>
        <w:t xml:space="preserve">нэшэ </w:t>
      </w:r>
      <w:r w:rsidRPr="00472487">
        <w:rPr>
          <w:rStyle w:val="85"/>
          <w:i/>
          <w:iCs/>
          <w:spacing w:val="0"/>
          <w:sz w:val="28"/>
          <w:szCs w:val="28"/>
        </w:rPr>
        <w:t>йығлайур-сиз?</w:t>
      </w:r>
      <w:r w:rsidRPr="00472487">
        <w:rPr>
          <w:rStyle w:val="81"/>
          <w:spacing w:val="0"/>
          <w:sz w:val="28"/>
          <w:szCs w:val="28"/>
        </w:rPr>
        <w:t xml:space="preserve"> (Наҳж. фар.). </w:t>
      </w:r>
      <w:r w:rsidRPr="00472487">
        <w:rPr>
          <w:rStyle w:val="85"/>
          <w:i/>
          <w:iCs/>
          <w:spacing w:val="0"/>
          <w:sz w:val="28"/>
          <w:szCs w:val="28"/>
        </w:rPr>
        <w:t xml:space="preserve">Эй айїїлым, мэни мунда олтур- мақдьш </w:t>
      </w:r>
      <w:r w:rsidRPr="00472487">
        <w:rPr>
          <w:rStyle w:val="83pt1"/>
          <w:i/>
          <w:iCs/>
          <w:spacing w:val="0"/>
          <w:sz w:val="28"/>
          <w:szCs w:val="28"/>
        </w:rPr>
        <w:t>нэшә</w:t>
      </w:r>
      <w:r w:rsidRPr="00472487">
        <w:rPr>
          <w:rStyle w:val="85"/>
          <w:i/>
          <w:iCs/>
          <w:spacing w:val="0"/>
          <w:sz w:val="28"/>
          <w:szCs w:val="28"/>
        </w:rPr>
        <w:t xml:space="preserve"> манъ қылдың?</w:t>
      </w:r>
      <w:r w:rsidRPr="00472487">
        <w:rPr>
          <w:rStyle w:val="81"/>
          <w:spacing w:val="0"/>
          <w:sz w:val="28"/>
          <w:szCs w:val="28"/>
        </w:rPr>
        <w:t xml:space="preserve"> (Наҳж. фар.).</w:t>
      </w:r>
    </w:p>
    <w:p w:rsidR="008147D3" w:rsidRPr="00472487" w:rsidRDefault="0060180D" w:rsidP="00472487">
      <w:pPr>
        <w:pStyle w:val="100"/>
        <w:numPr>
          <w:ilvl w:val="0"/>
          <w:numId w:val="54"/>
        </w:numPr>
        <w:shd w:val="clear" w:color="auto" w:fill="auto"/>
        <w:spacing w:line="240" w:lineRule="auto"/>
        <w:ind w:firstLine="360"/>
        <w:jc w:val="both"/>
        <w:rPr>
          <w:spacing w:val="0"/>
          <w:sz w:val="28"/>
          <w:szCs w:val="28"/>
        </w:rPr>
      </w:pPr>
      <w:r w:rsidRPr="00472487">
        <w:rPr>
          <w:spacing w:val="0"/>
          <w:sz w:val="28"/>
          <w:szCs w:val="28"/>
        </w:rPr>
        <w:t xml:space="preserve">§. </w:t>
      </w:r>
      <w:r w:rsidRPr="00472487">
        <w:rPr>
          <w:rStyle w:val="af2"/>
          <w:spacing w:val="0"/>
          <w:sz w:val="28"/>
          <w:szCs w:val="28"/>
        </w:rPr>
        <w:t>Нэчә</w:t>
      </w:r>
      <w:r w:rsidRPr="00472487">
        <w:rPr>
          <w:spacing w:val="0"/>
          <w:sz w:val="28"/>
          <w:szCs w:val="28"/>
        </w:rPr>
        <w:t xml:space="preserve"> сўроқ олмоши </w:t>
      </w:r>
      <w:r w:rsidRPr="00472487">
        <w:rPr>
          <w:rStyle w:val="af2"/>
          <w:spacing w:val="0"/>
          <w:sz w:val="28"/>
          <w:szCs w:val="28"/>
        </w:rPr>
        <w:t>нэ</w:t>
      </w:r>
      <w:r w:rsidRPr="00472487">
        <w:rPr>
          <w:spacing w:val="0"/>
          <w:sz w:val="28"/>
          <w:szCs w:val="28"/>
        </w:rPr>
        <w:t xml:space="preserve"> сўроқ</w:t>
      </w:r>
      <w:r w:rsidRPr="00472487">
        <w:rPr>
          <w:spacing w:val="0"/>
          <w:sz w:val="28"/>
          <w:szCs w:val="28"/>
        </w:rPr>
        <w:t xml:space="preserve"> олмошига вақт, ўлчов билдирувчи </w:t>
      </w:r>
      <w:r w:rsidRPr="00472487">
        <w:rPr>
          <w:rStyle w:val="af2"/>
          <w:spacing w:val="0"/>
          <w:sz w:val="28"/>
          <w:szCs w:val="28"/>
        </w:rPr>
        <w:t>чағ</w:t>
      </w:r>
      <w:r w:rsidRPr="00472487">
        <w:rPr>
          <w:spacing w:val="0"/>
          <w:sz w:val="28"/>
          <w:szCs w:val="28"/>
        </w:rPr>
        <w:t xml:space="preserve"> (</w:t>
      </w:r>
      <w:r w:rsidRPr="00472487">
        <w:rPr>
          <w:rStyle w:val="af2"/>
          <w:spacing w:val="0"/>
          <w:sz w:val="28"/>
          <w:szCs w:val="28"/>
        </w:rPr>
        <w:t>чаң</w:t>
      </w:r>
      <w:r w:rsidRPr="00472487">
        <w:rPr>
          <w:spacing w:val="0"/>
          <w:sz w:val="28"/>
          <w:szCs w:val="28"/>
        </w:rPr>
        <w:t xml:space="preserve">) сӱзини қўшиш йўли билан ҳосил б\&gt;лган: </w:t>
      </w:r>
      <w:r w:rsidRPr="00472487">
        <w:rPr>
          <w:rStyle w:val="af2"/>
          <w:spacing w:val="0"/>
          <w:sz w:val="28"/>
          <w:szCs w:val="28"/>
        </w:rPr>
        <w:t>нэ чағ&gt;нэчағ&gt;нэчә.</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5"/>
          <w:i/>
          <w:iCs/>
          <w:spacing w:val="0"/>
          <w:sz w:val="28"/>
          <w:szCs w:val="28"/>
        </w:rPr>
        <w:t>Нэчә</w:t>
      </w:r>
      <w:r w:rsidRPr="00472487">
        <w:rPr>
          <w:rStyle w:val="81"/>
          <w:spacing w:val="0"/>
          <w:sz w:val="28"/>
          <w:szCs w:val="28"/>
        </w:rPr>
        <w:t xml:space="preserve"> ҳозирги ўзбек тилида миқдорга нисбатан сўроқни ифо- даловчи олмош сифатида қўлланади. Эски ўзбек тилида эса бу сўз «анча», «қанча» (кўп марта маъносид</w:t>
      </w:r>
      <w:r w:rsidRPr="00472487">
        <w:rPr>
          <w:rStyle w:val="81"/>
          <w:spacing w:val="0"/>
          <w:sz w:val="28"/>
          <w:szCs w:val="28"/>
        </w:rPr>
        <w:t xml:space="preserve">а), «қачонгача» каби маъноларда қўлланган. Мас.: </w:t>
      </w:r>
      <w:r w:rsidRPr="00472487">
        <w:rPr>
          <w:rStyle w:val="85"/>
          <w:i/>
          <w:iCs/>
          <w:spacing w:val="0"/>
          <w:sz w:val="28"/>
          <w:szCs w:val="28"/>
        </w:rPr>
        <w:t xml:space="preserve">Ул итни йандурғалы </w:t>
      </w:r>
      <w:r w:rsidRPr="00472487">
        <w:rPr>
          <w:rStyle w:val="83pt1"/>
          <w:i/>
          <w:iCs/>
          <w:spacing w:val="0"/>
          <w:sz w:val="28"/>
          <w:szCs w:val="28"/>
        </w:rPr>
        <w:t>нэчэ</w:t>
      </w:r>
      <w:r w:rsidRPr="00472487">
        <w:rPr>
          <w:rStyle w:val="85"/>
          <w:i/>
          <w:iCs/>
          <w:spacing w:val="0"/>
          <w:sz w:val="28"/>
          <w:szCs w:val="28"/>
        </w:rPr>
        <w:t xml:space="preserve"> сүр- дилэр, урдылар, ул ит нима йанмады</w:t>
      </w:r>
      <w:r w:rsidRPr="00472487">
        <w:rPr>
          <w:rStyle w:val="81"/>
          <w:spacing w:val="0"/>
          <w:sz w:val="28"/>
          <w:szCs w:val="28"/>
        </w:rPr>
        <w:t xml:space="preserve"> (Таф., 9 </w:t>
      </w:r>
      <w:r w:rsidRPr="00472487">
        <w:rPr>
          <w:rStyle w:val="85"/>
          <w:i/>
          <w:iCs/>
          <w:spacing w:val="0"/>
          <w:sz w:val="28"/>
          <w:szCs w:val="28"/>
        </w:rPr>
        <w:t xml:space="preserve">а). </w:t>
      </w:r>
      <w:r w:rsidRPr="00472487">
        <w:rPr>
          <w:rStyle w:val="83pt1"/>
          <w:i/>
          <w:iCs/>
          <w:spacing w:val="0"/>
          <w:sz w:val="28"/>
          <w:szCs w:val="28"/>
        </w:rPr>
        <w:t>Нэчә</w:t>
      </w:r>
      <w:r w:rsidRPr="00472487">
        <w:rPr>
          <w:rStyle w:val="85"/>
          <w:i/>
          <w:iCs/>
          <w:spacing w:val="0"/>
          <w:sz w:val="28"/>
          <w:szCs w:val="28"/>
        </w:rPr>
        <w:t xml:space="preserve"> биз кѳни сѳзлдр эрсәк, бизгә ынанмағай-сэн</w:t>
      </w:r>
      <w:r w:rsidRPr="00472487">
        <w:rPr>
          <w:rStyle w:val="81"/>
          <w:spacing w:val="0"/>
          <w:sz w:val="28"/>
          <w:szCs w:val="28"/>
        </w:rPr>
        <w:t xml:space="preserve"> (Рабғ., 47 </w:t>
      </w:r>
      <w:r w:rsidRPr="00472487">
        <w:rPr>
          <w:rStyle w:val="85"/>
          <w:i/>
          <w:iCs/>
          <w:spacing w:val="0"/>
          <w:sz w:val="28"/>
          <w:szCs w:val="28"/>
        </w:rPr>
        <w:t>а). Қӓматым- ны н э чэ қаиіың йақылаЦн э чә ҳащр оты щӓнымда йа- қыла?</w:t>
      </w:r>
      <w:r w:rsidRPr="00472487">
        <w:rPr>
          <w:rStyle w:val="81"/>
          <w:spacing w:val="0"/>
          <w:sz w:val="28"/>
          <w:szCs w:val="28"/>
        </w:rPr>
        <w:t xml:space="preserve"> (Лутф., 226 </w:t>
      </w:r>
      <w:r w:rsidRPr="00472487">
        <w:rPr>
          <w:rStyle w:val="85"/>
          <w:i/>
          <w:iCs/>
          <w:spacing w:val="0"/>
          <w:sz w:val="28"/>
          <w:szCs w:val="28"/>
        </w:rPr>
        <w:t xml:space="preserve">а). </w:t>
      </w:r>
      <w:r w:rsidRPr="00472487">
        <w:rPr>
          <w:rStyle w:val="83pt1"/>
          <w:i/>
          <w:iCs/>
          <w:spacing w:val="0"/>
          <w:sz w:val="28"/>
          <w:szCs w:val="28"/>
        </w:rPr>
        <w:t>Нэчә</w:t>
      </w:r>
      <w:r w:rsidRPr="00472487">
        <w:rPr>
          <w:rStyle w:val="85"/>
          <w:i/>
          <w:iCs/>
          <w:spacing w:val="0"/>
          <w:sz w:val="28"/>
          <w:szCs w:val="28"/>
        </w:rPr>
        <w:t xml:space="preserve"> бу ниш мазлумларға санчылғай? </w:t>
      </w:r>
      <w:r w:rsidRPr="00472487">
        <w:rPr>
          <w:rStyle w:val="81"/>
          <w:spacing w:val="0"/>
          <w:sz w:val="28"/>
          <w:szCs w:val="28"/>
        </w:rPr>
        <w:t xml:space="preserve">(Нав. МҚ, 15). </w:t>
      </w:r>
      <w:r w:rsidRPr="00472487">
        <w:rPr>
          <w:rStyle w:val="85"/>
          <w:i/>
          <w:iCs/>
          <w:spacing w:val="0"/>
          <w:sz w:val="28"/>
          <w:szCs w:val="28"/>
        </w:rPr>
        <w:t xml:space="preserve">Тоти </w:t>
      </w:r>
      <w:r w:rsidRPr="00472487">
        <w:rPr>
          <w:rStyle w:val="83pt1"/>
          <w:i/>
          <w:iCs/>
          <w:spacing w:val="0"/>
          <w:sz w:val="28"/>
          <w:szCs w:val="28"/>
        </w:rPr>
        <w:t>нэчэ</w:t>
      </w:r>
      <w:r w:rsidRPr="00472487">
        <w:rPr>
          <w:rStyle w:val="85"/>
          <w:i/>
          <w:iCs/>
          <w:spacing w:val="0"/>
          <w:sz w:val="28"/>
          <w:szCs w:val="28"/>
        </w:rPr>
        <w:t xml:space="preserve"> навдур, кѳк боладур</w:t>
      </w:r>
      <w:r w:rsidRPr="00472487">
        <w:rPr>
          <w:rStyle w:val="81"/>
          <w:spacing w:val="0"/>
          <w:sz w:val="28"/>
          <w:szCs w:val="28"/>
        </w:rPr>
        <w:t xml:space="preserve"> (БН, 360). </w:t>
      </w:r>
      <w:r w:rsidRPr="00472487">
        <w:rPr>
          <w:rStyle w:val="83pt1"/>
          <w:i/>
          <w:iCs/>
          <w:spacing w:val="0"/>
          <w:sz w:val="28"/>
          <w:szCs w:val="28"/>
        </w:rPr>
        <w:t>Нэчэ</w:t>
      </w:r>
      <w:r w:rsidRPr="00472487">
        <w:rPr>
          <w:rStyle w:val="85"/>
          <w:i/>
          <w:iCs/>
          <w:spacing w:val="0"/>
          <w:sz w:val="28"/>
          <w:szCs w:val="28"/>
        </w:rPr>
        <w:t xml:space="preserve"> сѳзи дил изҳӓр әйләсәңиз, қылмағай парвӓ</w:t>
      </w:r>
      <w:r w:rsidRPr="00472487">
        <w:rPr>
          <w:rStyle w:val="81"/>
          <w:spacing w:val="0"/>
          <w:sz w:val="28"/>
          <w:szCs w:val="28"/>
        </w:rPr>
        <w:t xml:space="preserve"> (Муқ., 190).</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3pt1"/>
          <w:spacing w:val="0"/>
          <w:sz w:val="28"/>
          <w:szCs w:val="28"/>
        </w:rPr>
        <w:t>Нэчэ</w:t>
      </w:r>
      <w:r w:rsidRPr="00472487">
        <w:rPr>
          <w:spacing w:val="0"/>
          <w:sz w:val="28"/>
          <w:szCs w:val="28"/>
        </w:rPr>
        <w:t xml:space="preserve"> сўзининг миқдорга нисбатан қўлланиши ёзма ёдгор- ликларда кам учрайди. Қуйидаги мисо</w:t>
      </w:r>
      <w:r w:rsidRPr="00472487">
        <w:rPr>
          <w:spacing w:val="0"/>
          <w:sz w:val="28"/>
          <w:szCs w:val="28"/>
        </w:rPr>
        <w:t xml:space="preserve">лларда шу маънода қўл- ланган׃ </w:t>
      </w:r>
      <w:r w:rsidRPr="00472487">
        <w:rPr>
          <w:rStyle w:val="af2"/>
          <w:spacing w:val="0"/>
          <w:sz w:val="28"/>
          <w:szCs w:val="28"/>
        </w:rPr>
        <w:t xml:space="preserve">Муъавийа сорды, </w:t>
      </w:r>
      <w:r w:rsidRPr="00472487">
        <w:rPr>
          <w:rStyle w:val="3pt1"/>
          <w:spacing w:val="0"/>
          <w:sz w:val="28"/>
          <w:szCs w:val="28"/>
        </w:rPr>
        <w:t>нэчә</w:t>
      </w:r>
      <w:r w:rsidRPr="00472487">
        <w:rPr>
          <w:rStyle w:val="af2"/>
          <w:spacing w:val="0"/>
          <w:sz w:val="28"/>
          <w:szCs w:val="28"/>
        </w:rPr>
        <w:t xml:space="preserve"> йыл мунуң үзэ қалдылар тэб </w:t>
      </w:r>
      <w:r w:rsidRPr="00472487">
        <w:rPr>
          <w:spacing w:val="0"/>
          <w:sz w:val="28"/>
          <w:szCs w:val="28"/>
        </w:rPr>
        <w:t xml:space="preserve">(Таф., 132 </w:t>
      </w:r>
      <w:r w:rsidRPr="00472487">
        <w:rPr>
          <w:rStyle w:val="af2"/>
          <w:spacing w:val="0"/>
          <w:sz w:val="28"/>
          <w:szCs w:val="28"/>
        </w:rPr>
        <w:t>б). Лэк күндүзни дэгүчи кэчэдүрЦбилсә болғай кэ, даҳр ара нэчэдүр</w:t>
      </w:r>
      <w:r w:rsidRPr="00472487">
        <w:rPr>
          <w:spacing w:val="0"/>
          <w:sz w:val="28"/>
          <w:szCs w:val="28"/>
        </w:rPr>
        <w:t xml:space="preserve"> (Нав. СС, 206).</w:t>
      </w:r>
    </w:p>
    <w:p w:rsidR="008147D3" w:rsidRPr="00472487" w:rsidRDefault="0060180D" w:rsidP="00472487">
      <w:pPr>
        <w:pStyle w:val="100"/>
        <w:numPr>
          <w:ilvl w:val="0"/>
          <w:numId w:val="54"/>
        </w:numPr>
        <w:shd w:val="clear" w:color="auto" w:fill="auto"/>
        <w:spacing w:line="240" w:lineRule="auto"/>
        <w:ind w:firstLine="360"/>
        <w:jc w:val="both"/>
        <w:rPr>
          <w:spacing w:val="0"/>
          <w:sz w:val="28"/>
          <w:szCs w:val="28"/>
        </w:rPr>
      </w:pPr>
      <w:r w:rsidRPr="00472487">
        <w:rPr>
          <w:spacing w:val="0"/>
          <w:sz w:val="28"/>
          <w:szCs w:val="28"/>
        </w:rPr>
        <w:t xml:space="preserve">§. </w:t>
      </w:r>
      <w:r w:rsidRPr="00472487">
        <w:rPr>
          <w:rStyle w:val="af2"/>
          <w:spacing w:val="0"/>
          <w:sz w:val="28"/>
          <w:szCs w:val="28"/>
        </w:rPr>
        <w:t>Қайу</w:t>
      </w:r>
      <w:r w:rsidRPr="00472487">
        <w:rPr>
          <w:spacing w:val="0"/>
          <w:sz w:val="28"/>
          <w:szCs w:val="28"/>
        </w:rPr>
        <w:t xml:space="preserve"> сўроқ олмоши ажратиб кўрсатишда сўроқни билдиради. Эгалик, кўплик ва келишик</w:t>
      </w:r>
      <w:r w:rsidRPr="00472487">
        <w:rPr>
          <w:spacing w:val="0"/>
          <w:sz w:val="28"/>
          <w:szCs w:val="28"/>
        </w:rPr>
        <w:t xml:space="preserve"> аффикслари билан ҳам қўлланади.</w:t>
      </w:r>
    </w:p>
    <w:p w:rsidR="008147D3" w:rsidRPr="00472487" w:rsidRDefault="0060180D" w:rsidP="00472487">
      <w:pPr>
        <w:pStyle w:val="100"/>
        <w:shd w:val="clear" w:color="auto" w:fill="auto"/>
        <w:tabs>
          <w:tab w:val="right" w:pos="5029"/>
          <w:tab w:val="center" w:pos="5533"/>
          <w:tab w:val="right" w:pos="6483"/>
        </w:tabs>
        <w:spacing w:line="240" w:lineRule="auto"/>
        <w:ind w:firstLine="360"/>
        <w:jc w:val="both"/>
        <w:rPr>
          <w:spacing w:val="0"/>
          <w:sz w:val="28"/>
          <w:szCs w:val="28"/>
        </w:rPr>
      </w:pPr>
      <w:r w:rsidRPr="00472487">
        <w:rPr>
          <w:spacing w:val="0"/>
          <w:sz w:val="28"/>
          <w:szCs w:val="28"/>
        </w:rPr>
        <w:t>Бу олмош XV асргача кенг қўлланган бўлиб, кейинги давр- ларда кам учрайди. Мисоллар:</w:t>
      </w:r>
      <w:r w:rsidRPr="00472487">
        <w:rPr>
          <w:spacing w:val="0"/>
          <w:sz w:val="28"/>
          <w:szCs w:val="28"/>
        </w:rPr>
        <w:tab/>
      </w:r>
      <w:r w:rsidRPr="00472487">
        <w:rPr>
          <w:rStyle w:val="3pt1"/>
          <w:spacing w:val="0"/>
          <w:sz w:val="28"/>
          <w:szCs w:val="28"/>
        </w:rPr>
        <w:t>Қайулары</w:t>
      </w:r>
      <w:r w:rsidRPr="00472487">
        <w:rPr>
          <w:rStyle w:val="af2"/>
          <w:spacing w:val="0"/>
          <w:sz w:val="28"/>
          <w:szCs w:val="28"/>
        </w:rPr>
        <w:tab/>
        <w:t>анлар</w:t>
      </w:r>
      <w:r w:rsidRPr="00472487">
        <w:rPr>
          <w:rStyle w:val="af2"/>
          <w:spacing w:val="0"/>
          <w:sz w:val="28"/>
          <w:szCs w:val="28"/>
        </w:rPr>
        <w:tab/>
        <w:t>бирлэ</w:t>
      </w:r>
    </w:p>
    <w:p w:rsidR="008147D3" w:rsidRPr="00472487" w:rsidRDefault="0060180D" w:rsidP="00472487">
      <w:pPr>
        <w:pStyle w:val="80"/>
        <w:shd w:val="clear" w:color="auto" w:fill="auto"/>
        <w:spacing w:line="240" w:lineRule="auto"/>
        <w:rPr>
          <w:spacing w:val="0"/>
          <w:sz w:val="28"/>
          <w:szCs w:val="28"/>
        </w:rPr>
      </w:pPr>
      <w:r w:rsidRPr="00472487">
        <w:rPr>
          <w:rStyle w:val="85"/>
          <w:i/>
          <w:iCs/>
          <w:spacing w:val="0"/>
          <w:sz w:val="28"/>
          <w:szCs w:val="28"/>
        </w:rPr>
        <w:t>болса, Иқлиманы ул алғай</w:t>
      </w:r>
      <w:r w:rsidRPr="00472487">
        <w:rPr>
          <w:rStyle w:val="81"/>
          <w:spacing w:val="0"/>
          <w:sz w:val="28"/>
          <w:szCs w:val="28"/>
        </w:rPr>
        <w:t xml:space="preserve"> (Рабғ., 10 </w:t>
      </w:r>
      <w:r w:rsidRPr="00472487">
        <w:rPr>
          <w:rStyle w:val="85"/>
          <w:i/>
          <w:iCs/>
          <w:spacing w:val="0"/>
          <w:sz w:val="28"/>
          <w:szCs w:val="28"/>
        </w:rPr>
        <w:t xml:space="preserve">а). </w:t>
      </w:r>
      <w:r w:rsidRPr="00472487">
        <w:rPr>
          <w:rStyle w:val="83pt1"/>
          <w:i/>
          <w:iCs/>
          <w:spacing w:val="0"/>
          <w:sz w:val="28"/>
          <w:szCs w:val="28"/>
        </w:rPr>
        <w:t>Қайу</w:t>
      </w:r>
      <w:r w:rsidRPr="00472487">
        <w:rPr>
          <w:rStyle w:val="85"/>
          <w:i/>
          <w:iCs/>
          <w:spacing w:val="0"/>
          <w:sz w:val="28"/>
          <w:szCs w:val="28"/>
        </w:rPr>
        <w:t xml:space="preserve"> ӥзргә буйур- са, сув урурлар</w:t>
      </w:r>
      <w:r w:rsidRPr="00472487">
        <w:rPr>
          <w:rStyle w:val="81"/>
          <w:spacing w:val="0"/>
          <w:sz w:val="28"/>
          <w:szCs w:val="28"/>
        </w:rPr>
        <w:t xml:space="preserve"> (МН, 291 </w:t>
      </w:r>
      <w:r w:rsidRPr="00472487">
        <w:rPr>
          <w:rStyle w:val="85"/>
          <w:i/>
          <w:iCs/>
          <w:spacing w:val="0"/>
          <w:sz w:val="28"/>
          <w:szCs w:val="28"/>
        </w:rPr>
        <w:t>а). Нэдүр атың, қ айу йэрлик пари-</w:t>
      </w:r>
      <w:r w:rsidRPr="00472487">
        <w:rPr>
          <w:rStyle w:val="85"/>
          <w:i/>
          <w:iCs/>
          <w:spacing w:val="0"/>
          <w:sz w:val="28"/>
          <w:szCs w:val="28"/>
        </w:rPr>
        <w:t xml:space="preserve"> сэн?</w:t>
      </w:r>
      <w:r w:rsidRPr="00472487">
        <w:rPr>
          <w:rStyle w:val="81"/>
          <w:spacing w:val="0"/>
          <w:sz w:val="28"/>
          <w:szCs w:val="28"/>
        </w:rPr>
        <w:t xml:space="preserve"> (Лутф., 215 </w:t>
      </w:r>
      <w:r w:rsidRPr="00472487">
        <w:rPr>
          <w:rStyle w:val="85"/>
          <w:i/>
          <w:iCs/>
          <w:spacing w:val="0"/>
          <w:sz w:val="28"/>
          <w:szCs w:val="28"/>
        </w:rPr>
        <w:t xml:space="preserve">а). </w:t>
      </w:r>
      <w:r w:rsidRPr="00472487">
        <w:rPr>
          <w:rStyle w:val="83pt1"/>
          <w:i/>
          <w:iCs/>
          <w:spacing w:val="0"/>
          <w:sz w:val="28"/>
          <w:szCs w:val="28"/>
        </w:rPr>
        <w:t>Қаӥу</w:t>
      </w:r>
      <w:r w:rsidRPr="00472487">
        <w:rPr>
          <w:rStyle w:val="85"/>
          <w:i/>
          <w:iCs/>
          <w:spacing w:val="0"/>
          <w:sz w:val="28"/>
          <w:szCs w:val="28"/>
        </w:rPr>
        <w:t xml:space="preserve"> эл қалдылар эркин ғамыңда? </w:t>
      </w:r>
      <w:r w:rsidRPr="00472487">
        <w:rPr>
          <w:rStyle w:val="81"/>
          <w:spacing w:val="0"/>
          <w:sz w:val="28"/>
          <w:szCs w:val="28"/>
        </w:rPr>
        <w:t xml:space="preserve">(Нав. ФШ, 114). </w:t>
      </w:r>
      <w:r w:rsidRPr="00472487">
        <w:rPr>
          <w:rStyle w:val="83pt1"/>
          <w:i/>
          <w:iCs/>
          <w:spacing w:val="0"/>
          <w:sz w:val="28"/>
          <w:szCs w:val="28"/>
        </w:rPr>
        <w:t>Қайу</w:t>
      </w:r>
      <w:r w:rsidRPr="00472487">
        <w:rPr>
          <w:rStyle w:val="85"/>
          <w:i/>
          <w:iCs/>
          <w:spacing w:val="0"/>
          <w:sz w:val="28"/>
          <w:szCs w:val="28"/>
        </w:rPr>
        <w:t xml:space="preserve"> хушдил, </w:t>
      </w:r>
      <w:r w:rsidRPr="00472487">
        <w:rPr>
          <w:rStyle w:val="83pt1"/>
          <w:i/>
          <w:iCs/>
          <w:spacing w:val="0"/>
          <w:sz w:val="28"/>
          <w:szCs w:val="28"/>
        </w:rPr>
        <w:t>қайу</w:t>
      </w:r>
      <w:r w:rsidRPr="00472487">
        <w:rPr>
          <w:rStyle w:val="85"/>
          <w:i/>
          <w:iCs/>
          <w:spacing w:val="0"/>
          <w:sz w:val="28"/>
          <w:szCs w:val="28"/>
        </w:rPr>
        <w:t xml:space="preserve"> маҳзун болдыЦқайу </w:t>
      </w:r>
      <w:r w:rsidRPr="00472487">
        <w:rPr>
          <w:rStyle w:val="83pt1"/>
          <w:i/>
          <w:iCs/>
          <w:spacing w:val="0"/>
          <w:sz w:val="28"/>
          <w:szCs w:val="28"/>
        </w:rPr>
        <w:t>Лайли.қайу</w:t>
      </w:r>
      <w:r w:rsidRPr="00472487">
        <w:rPr>
          <w:rStyle w:val="85"/>
          <w:i/>
          <w:iCs/>
          <w:spacing w:val="0"/>
          <w:sz w:val="28"/>
          <w:szCs w:val="28"/>
        </w:rPr>
        <w:t xml:space="preserve"> Мащнун болды</w:t>
      </w:r>
      <w:r w:rsidRPr="00472487">
        <w:rPr>
          <w:rStyle w:val="81"/>
          <w:spacing w:val="0"/>
          <w:sz w:val="28"/>
          <w:szCs w:val="28"/>
        </w:rPr>
        <w:t xml:space="preserve"> (ШН, 7).</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2"/>
          <w:spacing w:val="0"/>
          <w:sz w:val="28"/>
          <w:szCs w:val="28"/>
        </w:rPr>
        <w:t>Қайу</w:t>
      </w:r>
      <w:r w:rsidRPr="00472487">
        <w:rPr>
          <w:spacing w:val="0"/>
          <w:sz w:val="28"/>
          <w:szCs w:val="28"/>
        </w:rPr>
        <w:t xml:space="preserve"> олмошининг асоси </w:t>
      </w:r>
      <w:r w:rsidRPr="00472487">
        <w:rPr>
          <w:rStyle w:val="af2"/>
          <w:spacing w:val="0"/>
          <w:sz w:val="28"/>
          <w:szCs w:val="28"/>
        </w:rPr>
        <w:t>қа</w:t>
      </w:r>
      <w:r w:rsidRPr="00472487">
        <w:rPr>
          <w:spacing w:val="0"/>
          <w:sz w:val="28"/>
          <w:szCs w:val="28"/>
        </w:rPr>
        <w:t xml:space="preserve"> бўлйб, унинг таркибядаги </w:t>
      </w:r>
      <w:r w:rsidRPr="00472487">
        <w:rPr>
          <w:rStyle w:val="af2"/>
          <w:spacing w:val="0"/>
          <w:sz w:val="28"/>
          <w:szCs w:val="28"/>
        </w:rPr>
        <w:t xml:space="preserve">-йу </w:t>
      </w:r>
      <w:r w:rsidRPr="00472487">
        <w:rPr>
          <w:spacing w:val="0"/>
          <w:sz w:val="28"/>
          <w:szCs w:val="28"/>
        </w:rPr>
        <w:t xml:space="preserve">III шахс. эгалик аффиксидир. Лекин бу олмошнинг </w:t>
      </w:r>
      <w:r w:rsidRPr="00472487">
        <w:rPr>
          <w:rStyle w:val="af2"/>
          <w:spacing w:val="0"/>
          <w:sz w:val="28"/>
          <w:szCs w:val="28"/>
        </w:rPr>
        <w:t>қа</w:t>
      </w:r>
      <w:r w:rsidRPr="00472487">
        <w:rPr>
          <w:spacing w:val="0"/>
          <w:sz w:val="28"/>
          <w:szCs w:val="28"/>
        </w:rPr>
        <w:t xml:space="preserve"> форма- сида қўлланиши ёдгорликларда акс этмаган.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2"/>
          <w:spacing w:val="0"/>
          <w:sz w:val="28"/>
          <w:szCs w:val="28"/>
        </w:rPr>
        <w:t>Қайу</w:t>
      </w:r>
      <w:r w:rsidRPr="00472487">
        <w:rPr>
          <w:spacing w:val="0"/>
          <w:sz w:val="28"/>
          <w:szCs w:val="28"/>
        </w:rPr>
        <w:t xml:space="preserve"> олмоши айрим ёдгорликларда </w:t>
      </w:r>
      <w:r w:rsidRPr="00472487">
        <w:rPr>
          <w:rStyle w:val="af2"/>
          <w:spacing w:val="0"/>
          <w:sz w:val="28"/>
          <w:szCs w:val="28"/>
        </w:rPr>
        <w:t>қай</w:t>
      </w:r>
      <w:r w:rsidRPr="00472487">
        <w:rPr>
          <w:spacing w:val="0"/>
          <w:sz w:val="28"/>
          <w:szCs w:val="28"/>
        </w:rPr>
        <w:t xml:space="preserve"> формасида ҳам׃ учрайди: </w:t>
      </w:r>
      <w:r w:rsidRPr="00472487">
        <w:rPr>
          <w:rStyle w:val="af2"/>
          <w:spacing w:val="0"/>
          <w:sz w:val="28"/>
          <w:szCs w:val="28"/>
        </w:rPr>
        <w:t>Атаң, анаң ңай йоллуғ турурлар?</w:t>
      </w:r>
      <w:r w:rsidRPr="00472487">
        <w:rPr>
          <w:spacing w:val="0"/>
          <w:sz w:val="28"/>
          <w:szCs w:val="28"/>
        </w:rPr>
        <w:t xml:space="preserve"> (Рабғ., 76 </w:t>
      </w:r>
      <w:r w:rsidRPr="00472487">
        <w:rPr>
          <w:rStyle w:val="af2"/>
          <w:spacing w:val="0"/>
          <w:sz w:val="28"/>
          <w:szCs w:val="28"/>
        </w:rPr>
        <w:t>б). Дэ- ди׃ ңай чағдын олдуң ииің ара маст?</w:t>
      </w:r>
      <w:r w:rsidRPr="00472487">
        <w:rPr>
          <w:spacing w:val="0"/>
          <w:sz w:val="28"/>
          <w:szCs w:val="28"/>
        </w:rPr>
        <w:t xml:space="preserve"> (Нав. ФШ, 153).</w:t>
      </w:r>
    </w:p>
    <w:p w:rsidR="008147D3" w:rsidRPr="00472487" w:rsidRDefault="0060180D" w:rsidP="00472487">
      <w:pPr>
        <w:pStyle w:val="100"/>
        <w:numPr>
          <w:ilvl w:val="0"/>
          <w:numId w:val="54"/>
        </w:numPr>
        <w:shd w:val="clear" w:color="auto" w:fill="auto"/>
        <w:spacing w:line="240" w:lineRule="auto"/>
        <w:ind w:firstLine="360"/>
        <w:jc w:val="both"/>
        <w:rPr>
          <w:spacing w:val="0"/>
          <w:sz w:val="28"/>
          <w:szCs w:val="28"/>
        </w:rPr>
      </w:pPr>
      <w:r w:rsidRPr="00472487">
        <w:rPr>
          <w:spacing w:val="0"/>
          <w:sz w:val="28"/>
          <w:szCs w:val="28"/>
        </w:rPr>
        <w:t xml:space="preserve">§. </w:t>
      </w:r>
      <w:r w:rsidRPr="00472487">
        <w:rPr>
          <w:rStyle w:val="af2"/>
          <w:spacing w:val="0"/>
          <w:sz w:val="28"/>
          <w:szCs w:val="28"/>
        </w:rPr>
        <w:t>Қайсы</w:t>
      </w:r>
      <w:r w:rsidRPr="00472487">
        <w:rPr>
          <w:spacing w:val="0"/>
          <w:sz w:val="28"/>
          <w:szCs w:val="28"/>
        </w:rPr>
        <w:t xml:space="preserve"> сўроқ олмоши </w:t>
      </w:r>
      <w:r w:rsidRPr="00472487">
        <w:rPr>
          <w:rStyle w:val="af2"/>
          <w:spacing w:val="0"/>
          <w:sz w:val="28"/>
          <w:szCs w:val="28"/>
        </w:rPr>
        <w:t>қай</w:t>
      </w:r>
      <w:r w:rsidRPr="00472487">
        <w:rPr>
          <w:spacing w:val="0"/>
          <w:sz w:val="28"/>
          <w:szCs w:val="28"/>
        </w:rPr>
        <w:t xml:space="preserve"> сўроҳ олмошига II</w:t>
      </w:r>
      <w:r w:rsidRPr="00472487">
        <w:rPr>
          <w:spacing w:val="0"/>
          <w:sz w:val="28"/>
          <w:szCs w:val="28"/>
        </w:rPr>
        <w:t xml:space="preserve">I шахс эгалик аффикси </w:t>
      </w:r>
      <w:r w:rsidRPr="00472487">
        <w:rPr>
          <w:rStyle w:val="af2"/>
          <w:spacing w:val="0"/>
          <w:sz w:val="28"/>
          <w:szCs w:val="28"/>
        </w:rPr>
        <w:t>(-сы)</w:t>
      </w:r>
      <w:r w:rsidRPr="00472487">
        <w:rPr>
          <w:spacing w:val="0"/>
          <w:sz w:val="28"/>
          <w:szCs w:val="28"/>
        </w:rPr>
        <w:t xml:space="preserve"> қўшилиши билан ясалган. Маъно жи- ҳатдан </w:t>
      </w:r>
      <w:r w:rsidRPr="00472487">
        <w:rPr>
          <w:rStyle w:val="af2"/>
          <w:spacing w:val="0"/>
          <w:sz w:val="28"/>
          <w:szCs w:val="28"/>
        </w:rPr>
        <w:t>ңай, кайу</w:t>
      </w:r>
      <w:r w:rsidRPr="00472487">
        <w:rPr>
          <w:spacing w:val="0"/>
          <w:sz w:val="28"/>
          <w:szCs w:val="28"/>
        </w:rPr>
        <w:t xml:space="preserve"> олмошларига ўхшайди.</w:t>
      </w:r>
    </w:p>
    <w:p w:rsidR="008147D3" w:rsidRPr="00472487" w:rsidRDefault="0060180D" w:rsidP="00472487">
      <w:pPr>
        <w:pStyle w:val="100"/>
        <w:shd w:val="clear" w:color="auto" w:fill="auto"/>
        <w:tabs>
          <w:tab w:val="left" w:pos="4618"/>
        </w:tabs>
        <w:spacing w:line="240" w:lineRule="auto"/>
        <w:ind w:firstLine="360"/>
        <w:jc w:val="both"/>
        <w:rPr>
          <w:spacing w:val="0"/>
          <w:sz w:val="28"/>
          <w:szCs w:val="28"/>
        </w:rPr>
      </w:pPr>
      <w:r w:rsidRPr="00472487">
        <w:rPr>
          <w:rStyle w:val="af2"/>
          <w:spacing w:val="0"/>
          <w:sz w:val="28"/>
          <w:szCs w:val="28"/>
        </w:rPr>
        <w:t>Қайсы</w:t>
      </w:r>
      <w:r w:rsidRPr="00472487">
        <w:rPr>
          <w:spacing w:val="0"/>
          <w:sz w:val="28"/>
          <w:szCs w:val="28"/>
        </w:rPr>
        <w:t xml:space="preserve"> олмоши ҳам эгалик, кўплик, келишик аффиксларини олади. Бу олмош асосан XV аср ва ундан кейинги даврларга оид ёдгорликларда ңўлланган. Мисоллар:</w:t>
      </w:r>
      <w:r w:rsidRPr="00472487">
        <w:rPr>
          <w:spacing w:val="0"/>
          <w:sz w:val="28"/>
          <w:szCs w:val="28"/>
        </w:rPr>
        <w:tab/>
      </w:r>
      <w:r w:rsidRPr="00472487">
        <w:rPr>
          <w:rStyle w:val="af2"/>
          <w:spacing w:val="0"/>
          <w:sz w:val="28"/>
          <w:szCs w:val="28"/>
        </w:rPr>
        <w:t>Қѳрәли</w:t>
      </w:r>
      <w:r w:rsidRPr="00472487">
        <w:rPr>
          <w:rStyle w:val="af2"/>
          <w:spacing w:val="0"/>
          <w:sz w:val="28"/>
          <w:szCs w:val="28"/>
        </w:rPr>
        <w:t xml:space="preserve">, </w:t>
      </w:r>
      <w:r w:rsidRPr="00472487">
        <w:rPr>
          <w:rStyle w:val="3pt1"/>
          <w:spacing w:val="0"/>
          <w:sz w:val="28"/>
          <w:szCs w:val="28"/>
        </w:rPr>
        <w:t>ңайсы-</w:t>
      </w:r>
    </w:p>
    <w:p w:rsidR="008147D3" w:rsidRPr="00472487" w:rsidRDefault="0060180D" w:rsidP="00472487">
      <w:pPr>
        <w:pStyle w:val="80"/>
        <w:shd w:val="clear" w:color="auto" w:fill="auto"/>
        <w:spacing w:line="240" w:lineRule="auto"/>
        <w:rPr>
          <w:spacing w:val="0"/>
          <w:sz w:val="28"/>
          <w:szCs w:val="28"/>
        </w:rPr>
      </w:pPr>
      <w:r w:rsidRPr="00472487">
        <w:rPr>
          <w:rStyle w:val="83pt1"/>
          <w:i/>
          <w:iCs/>
          <w:spacing w:val="0"/>
          <w:sz w:val="28"/>
          <w:szCs w:val="28"/>
        </w:rPr>
        <w:t>мыз</w:t>
      </w:r>
      <w:r w:rsidRPr="00472487">
        <w:rPr>
          <w:rStyle w:val="85"/>
          <w:i/>
          <w:iCs/>
          <w:spacing w:val="0"/>
          <w:sz w:val="28"/>
          <w:szCs w:val="28"/>
        </w:rPr>
        <w:t xml:space="preserve"> йэңәр ӓхир</w:t>
      </w:r>
      <w:r w:rsidRPr="00472487">
        <w:rPr>
          <w:rStyle w:val="81"/>
          <w:spacing w:val="0"/>
          <w:sz w:val="28"/>
          <w:szCs w:val="28"/>
        </w:rPr>
        <w:t xml:space="preserve"> (Лутф., 215 </w:t>
      </w:r>
      <w:r w:rsidRPr="00472487">
        <w:rPr>
          <w:rStyle w:val="85"/>
          <w:i/>
          <w:iCs/>
          <w:spacing w:val="0"/>
          <w:sz w:val="28"/>
          <w:szCs w:val="28"/>
        </w:rPr>
        <w:t xml:space="preserve">б). </w:t>
      </w:r>
      <w:r w:rsidRPr="00472487">
        <w:rPr>
          <w:rStyle w:val="83pt1"/>
          <w:i/>
          <w:iCs/>
          <w:spacing w:val="0"/>
          <w:sz w:val="28"/>
          <w:szCs w:val="28"/>
        </w:rPr>
        <w:t>Қайсы</w:t>
      </w:r>
      <w:r w:rsidRPr="00472487">
        <w:rPr>
          <w:rStyle w:val="85"/>
          <w:i/>
          <w:iCs/>
          <w:spacing w:val="0"/>
          <w:sz w:val="28"/>
          <w:szCs w:val="28"/>
        </w:rPr>
        <w:t xml:space="preserve"> бири тапыб эди экин бу </w:t>
      </w:r>
      <w:r w:rsidRPr="00472487">
        <w:rPr>
          <w:rStyle w:val="811pt"/>
          <w:i/>
          <w:iCs/>
          <w:spacing w:val="0"/>
          <w:sz w:val="28"/>
          <w:szCs w:val="28"/>
        </w:rPr>
        <w:t>чЩ</w:t>
      </w:r>
      <w:r w:rsidRPr="00472487">
        <w:rPr>
          <w:rStyle w:val="811pt0pt"/>
          <w:sz w:val="28"/>
          <w:szCs w:val="28"/>
        </w:rPr>
        <w:t xml:space="preserve"> </w:t>
      </w:r>
      <w:r w:rsidRPr="00472487">
        <w:rPr>
          <w:rStyle w:val="81"/>
          <w:spacing w:val="0"/>
          <w:sz w:val="28"/>
          <w:szCs w:val="28"/>
        </w:rPr>
        <w:t xml:space="preserve">(Нав. ЛТ, </w:t>
      </w:r>
      <w:r w:rsidRPr="00472487">
        <w:rPr>
          <w:rStyle w:val="81"/>
          <w:spacing w:val="0"/>
          <w:sz w:val="28"/>
          <w:szCs w:val="28"/>
        </w:rPr>
        <w:lastRenderedPageBreak/>
        <w:t xml:space="preserve">46). </w:t>
      </w:r>
      <w:r w:rsidRPr="00472487">
        <w:rPr>
          <w:rStyle w:val="85"/>
          <w:i/>
          <w:iCs/>
          <w:spacing w:val="0"/>
          <w:sz w:val="28"/>
          <w:szCs w:val="28"/>
        </w:rPr>
        <w:t xml:space="preserve">Билмән, мирзӓға </w:t>
      </w:r>
      <w:r w:rsidRPr="00472487">
        <w:rPr>
          <w:rStyle w:val="83pt1"/>
          <w:i/>
          <w:iCs/>
          <w:spacing w:val="0"/>
          <w:sz w:val="28"/>
          <w:szCs w:val="28"/>
        </w:rPr>
        <w:t>қайсы</w:t>
      </w:r>
      <w:r w:rsidRPr="00472487">
        <w:rPr>
          <w:rStyle w:val="85"/>
          <w:i/>
          <w:iCs/>
          <w:spacing w:val="0"/>
          <w:sz w:val="28"/>
          <w:szCs w:val="28"/>
        </w:rPr>
        <w:t xml:space="preserve"> тавры хуш йаңыб, асру улуғ риӓйат ңылыб эди</w:t>
      </w:r>
      <w:r w:rsidRPr="00472487">
        <w:rPr>
          <w:rStyle w:val="81"/>
          <w:spacing w:val="0"/>
          <w:sz w:val="28"/>
          <w:szCs w:val="28"/>
        </w:rPr>
        <w:t xml:space="preserve"> (БН, 212—213). </w:t>
      </w:r>
      <w:r w:rsidRPr="00472487">
        <w:rPr>
          <w:rStyle w:val="83pt1"/>
          <w:i/>
          <w:iCs/>
          <w:spacing w:val="0"/>
          <w:sz w:val="28"/>
          <w:szCs w:val="28"/>
        </w:rPr>
        <w:t>Қай- с ының</w:t>
      </w:r>
      <w:r w:rsidRPr="00472487">
        <w:rPr>
          <w:rStyle w:val="85"/>
          <w:i/>
          <w:iCs/>
          <w:spacing w:val="0"/>
          <w:sz w:val="28"/>
          <w:szCs w:val="28"/>
        </w:rPr>
        <w:t xml:space="preserve"> кѳңли чапылған болдыЦқ айс </w:t>
      </w:r>
      <w:r w:rsidRPr="00472487">
        <w:rPr>
          <w:rStyle w:val="83pt1"/>
          <w:i/>
          <w:iCs/>
          <w:spacing w:val="0"/>
          <w:sz w:val="28"/>
          <w:szCs w:val="28"/>
        </w:rPr>
        <w:t>ының</w:t>
      </w:r>
      <w:r w:rsidRPr="00472487">
        <w:rPr>
          <w:rStyle w:val="85"/>
          <w:i/>
          <w:iCs/>
          <w:spacing w:val="0"/>
          <w:sz w:val="28"/>
          <w:szCs w:val="28"/>
        </w:rPr>
        <w:t xml:space="preserve"> кѳңли ачыл- ған болды</w:t>
      </w:r>
      <w:r w:rsidRPr="00472487">
        <w:rPr>
          <w:rStyle w:val="81"/>
          <w:spacing w:val="0"/>
          <w:sz w:val="28"/>
          <w:szCs w:val="28"/>
        </w:rPr>
        <w:t xml:space="preserve"> (ШН, 56).</w:t>
      </w:r>
    </w:p>
    <w:p w:rsidR="008147D3" w:rsidRPr="00472487" w:rsidRDefault="0060180D" w:rsidP="00472487">
      <w:pPr>
        <w:pStyle w:val="100"/>
        <w:numPr>
          <w:ilvl w:val="0"/>
          <w:numId w:val="54"/>
        </w:numPr>
        <w:shd w:val="clear" w:color="auto" w:fill="auto"/>
        <w:spacing w:line="240" w:lineRule="auto"/>
        <w:ind w:firstLine="360"/>
        <w:jc w:val="both"/>
        <w:rPr>
          <w:spacing w:val="0"/>
          <w:sz w:val="28"/>
          <w:szCs w:val="28"/>
        </w:rPr>
      </w:pPr>
      <w:r w:rsidRPr="00472487">
        <w:rPr>
          <w:spacing w:val="0"/>
          <w:sz w:val="28"/>
          <w:szCs w:val="28"/>
        </w:rPr>
        <w:t xml:space="preserve">§. Сўроқ олмошининг </w:t>
      </w:r>
      <w:r w:rsidRPr="00472487">
        <w:rPr>
          <w:rStyle w:val="af2"/>
          <w:spacing w:val="0"/>
          <w:sz w:val="28"/>
          <w:szCs w:val="28"/>
        </w:rPr>
        <w:t>қаӥда/ј</w:t>
      </w:r>
      <w:r w:rsidRPr="00472487">
        <w:rPr>
          <w:rStyle w:val="11pt"/>
          <w:spacing w:val="0"/>
          <w:sz w:val="28"/>
          <w:szCs w:val="28"/>
        </w:rPr>
        <w:t>қандај/'қайуда</w:t>
      </w:r>
      <w:r w:rsidRPr="00472487">
        <w:rPr>
          <w:rStyle w:val="11pt0pt"/>
          <w:sz w:val="28"/>
          <w:szCs w:val="28"/>
        </w:rPr>
        <w:t xml:space="preserve"> </w:t>
      </w:r>
      <w:r w:rsidRPr="00472487">
        <w:rPr>
          <w:spacing w:val="0"/>
          <w:sz w:val="28"/>
          <w:szCs w:val="28"/>
        </w:rPr>
        <w:t xml:space="preserve">фор- малари </w:t>
      </w:r>
      <w:r w:rsidRPr="00472487">
        <w:rPr>
          <w:rStyle w:val="af2"/>
          <w:spacing w:val="0"/>
          <w:sz w:val="28"/>
          <w:szCs w:val="28"/>
        </w:rPr>
        <w:t>ңайЦңан/јңайу</w:t>
      </w:r>
      <w:r w:rsidRPr="00472487">
        <w:rPr>
          <w:spacing w:val="0"/>
          <w:sz w:val="28"/>
          <w:szCs w:val="28"/>
        </w:rPr>
        <w:t xml:space="preserve"> сўроң олмошига ўрин-пайт келишиги аффикси ңўшилиши билан ҳосил бўлган.</w:t>
      </w:r>
    </w:p>
    <w:p w:rsidR="008147D3" w:rsidRPr="00472487" w:rsidRDefault="0060180D" w:rsidP="00472487">
      <w:pPr>
        <w:pStyle w:val="100"/>
        <w:shd w:val="clear" w:color="auto" w:fill="auto"/>
        <w:tabs>
          <w:tab w:val="left" w:pos="2012"/>
        </w:tabs>
        <w:spacing w:line="240" w:lineRule="auto"/>
        <w:ind w:firstLine="360"/>
        <w:jc w:val="both"/>
        <w:rPr>
          <w:spacing w:val="0"/>
          <w:sz w:val="28"/>
          <w:szCs w:val="28"/>
        </w:rPr>
      </w:pPr>
      <w:r w:rsidRPr="00472487">
        <w:rPr>
          <w:spacing w:val="0"/>
          <w:sz w:val="28"/>
          <w:szCs w:val="28"/>
        </w:rPr>
        <w:t>Бу формалар ўринга нисбатан ңўлланиб, «ңаерга», «қаерда» каби маъноларни ифодалайди, баъзан «ңандай» маъносини ҳам би</w:t>
      </w:r>
      <w:r w:rsidRPr="00472487">
        <w:rPr>
          <w:spacing w:val="0"/>
          <w:sz w:val="28"/>
          <w:szCs w:val="28"/>
        </w:rPr>
        <w:t>лдиради. Мас.:</w:t>
      </w:r>
      <w:r w:rsidRPr="00472487">
        <w:rPr>
          <w:spacing w:val="0"/>
          <w:sz w:val="28"/>
          <w:szCs w:val="28"/>
        </w:rPr>
        <w:tab/>
      </w:r>
      <w:r w:rsidRPr="00472487">
        <w:rPr>
          <w:rStyle w:val="3pt1"/>
          <w:spacing w:val="0"/>
          <w:sz w:val="28"/>
          <w:szCs w:val="28"/>
        </w:rPr>
        <w:t>Қайда</w:t>
      </w:r>
      <w:r w:rsidRPr="00472487">
        <w:rPr>
          <w:rStyle w:val="af2"/>
          <w:spacing w:val="0"/>
          <w:sz w:val="28"/>
          <w:szCs w:val="28"/>
        </w:rPr>
        <w:t xml:space="preserve"> барғусыны билмэгәйләр</w:t>
      </w:r>
      <w:r w:rsidRPr="00472487">
        <w:rPr>
          <w:spacing w:val="0"/>
          <w:sz w:val="28"/>
          <w:szCs w:val="28"/>
        </w:rPr>
        <w:t xml:space="preserve"> (Таф.,</w:t>
      </w:r>
    </w:p>
    <w:p w:rsidR="008147D3" w:rsidRPr="00472487" w:rsidRDefault="0060180D" w:rsidP="00472487">
      <w:pPr>
        <w:pStyle w:val="80"/>
        <w:shd w:val="clear" w:color="auto" w:fill="auto"/>
        <w:spacing w:line="240" w:lineRule="auto"/>
        <w:rPr>
          <w:spacing w:val="0"/>
          <w:sz w:val="28"/>
          <w:szCs w:val="28"/>
        </w:rPr>
      </w:pPr>
      <w:r w:rsidRPr="00472487">
        <w:rPr>
          <w:rStyle w:val="81"/>
          <w:spacing w:val="0"/>
          <w:sz w:val="28"/>
          <w:szCs w:val="28"/>
        </w:rPr>
        <w:t xml:space="preserve">141 </w:t>
      </w:r>
      <w:r w:rsidRPr="00472487">
        <w:rPr>
          <w:rStyle w:val="85"/>
          <w:i/>
          <w:iCs/>
          <w:spacing w:val="0"/>
          <w:sz w:val="28"/>
          <w:szCs w:val="28"/>
        </w:rPr>
        <w:t xml:space="preserve">а). Сорды׃ Ҳабил </w:t>
      </w:r>
      <w:r w:rsidRPr="00472487">
        <w:rPr>
          <w:rStyle w:val="83pt1"/>
          <w:i/>
          <w:iCs/>
          <w:spacing w:val="0"/>
          <w:sz w:val="28"/>
          <w:szCs w:val="28"/>
        </w:rPr>
        <w:t>ңайда</w:t>
      </w:r>
      <w:r w:rsidRPr="00472487">
        <w:rPr>
          <w:rStyle w:val="85"/>
          <w:i/>
          <w:iCs/>
          <w:spacing w:val="0"/>
          <w:sz w:val="28"/>
          <w:szCs w:val="28"/>
        </w:rPr>
        <w:t xml:space="preserve"> турур?</w:t>
      </w:r>
      <w:r w:rsidRPr="00472487">
        <w:rPr>
          <w:rStyle w:val="81"/>
          <w:spacing w:val="0"/>
          <w:sz w:val="28"/>
          <w:szCs w:val="28"/>
        </w:rPr>
        <w:t xml:space="preserve"> (Рабғ., 10 </w:t>
      </w:r>
      <w:r w:rsidRPr="00472487">
        <w:rPr>
          <w:rStyle w:val="85"/>
          <w:i/>
          <w:iCs/>
          <w:spacing w:val="0"/>
          <w:sz w:val="28"/>
          <w:szCs w:val="28"/>
        </w:rPr>
        <w:t xml:space="preserve">б). Қѳңли хушлар </w:t>
      </w:r>
      <w:r w:rsidRPr="00472487">
        <w:rPr>
          <w:rStyle w:val="83pt1"/>
          <w:i/>
          <w:iCs/>
          <w:spacing w:val="0"/>
          <w:sz w:val="28"/>
          <w:szCs w:val="28"/>
        </w:rPr>
        <w:t>қайда</w:t>
      </w:r>
      <w:r w:rsidRPr="00472487">
        <w:rPr>
          <w:rStyle w:val="85"/>
          <w:i/>
          <w:iCs/>
          <w:spacing w:val="0"/>
          <w:sz w:val="28"/>
          <w:szCs w:val="28"/>
        </w:rPr>
        <w:t xml:space="preserve"> кэтсә, мэн кэтәй</w:t>
      </w:r>
      <w:r w:rsidRPr="00472487">
        <w:rPr>
          <w:rStyle w:val="81"/>
          <w:spacing w:val="0"/>
          <w:sz w:val="28"/>
          <w:szCs w:val="28"/>
        </w:rPr>
        <w:t xml:space="preserve"> (Нав. ЛТ, 123). </w:t>
      </w:r>
      <w:r w:rsidRPr="00472487">
        <w:rPr>
          <w:rStyle w:val="85"/>
          <w:i/>
          <w:iCs/>
          <w:spacing w:val="0"/>
          <w:sz w:val="28"/>
          <w:szCs w:val="28"/>
        </w:rPr>
        <w:t xml:space="preserve">Қаранғу кэ- чәдә йолсыз </w:t>
      </w:r>
      <w:r w:rsidRPr="00472487">
        <w:rPr>
          <w:rStyle w:val="83pt1"/>
          <w:i/>
          <w:iCs/>
          <w:spacing w:val="0"/>
          <w:sz w:val="28"/>
          <w:szCs w:val="28"/>
        </w:rPr>
        <w:t>қайд</w:t>
      </w:r>
      <w:r w:rsidRPr="00472487">
        <w:rPr>
          <w:rStyle w:val="85"/>
          <w:i/>
          <w:iCs/>
          <w:spacing w:val="0"/>
          <w:sz w:val="28"/>
          <w:szCs w:val="28"/>
        </w:rPr>
        <w:t xml:space="preserve"> а бара-сиз?</w:t>
      </w:r>
      <w:r w:rsidRPr="00472487">
        <w:rPr>
          <w:rStyle w:val="81"/>
          <w:spacing w:val="0"/>
          <w:sz w:val="28"/>
          <w:szCs w:val="28"/>
        </w:rPr>
        <w:t xml:space="preserve"> (БН, 140). </w:t>
      </w:r>
      <w:r w:rsidRPr="00472487">
        <w:rPr>
          <w:rStyle w:val="83pt1"/>
          <w:i/>
          <w:iCs/>
          <w:spacing w:val="0"/>
          <w:sz w:val="28"/>
          <w:szCs w:val="28"/>
        </w:rPr>
        <w:t>Қайд</w:t>
      </w:r>
      <w:r w:rsidRPr="00472487">
        <w:rPr>
          <w:rStyle w:val="85"/>
          <w:i/>
          <w:iCs/>
          <w:spacing w:val="0"/>
          <w:sz w:val="28"/>
          <w:szCs w:val="28"/>
        </w:rPr>
        <w:t xml:space="preserve"> а барсам болғай?</w:t>
      </w:r>
      <w:r w:rsidRPr="00472487">
        <w:rPr>
          <w:rStyle w:val="81"/>
          <w:spacing w:val="0"/>
          <w:sz w:val="28"/>
          <w:szCs w:val="28"/>
        </w:rPr>
        <w:t xml:space="preserve"> (Ш. турк, 105).</w:t>
      </w:r>
    </w:p>
    <w:p w:rsidR="008147D3" w:rsidRPr="00472487" w:rsidRDefault="0060180D" w:rsidP="00472487">
      <w:pPr>
        <w:pStyle w:val="100"/>
        <w:shd w:val="clear" w:color="auto" w:fill="auto"/>
        <w:tabs>
          <w:tab w:val="right" w:pos="5924"/>
          <w:tab w:val="right" w:pos="6428"/>
        </w:tabs>
        <w:spacing w:line="240" w:lineRule="auto"/>
        <w:ind w:firstLine="360"/>
        <w:jc w:val="both"/>
        <w:rPr>
          <w:spacing w:val="0"/>
          <w:sz w:val="28"/>
          <w:szCs w:val="28"/>
        </w:rPr>
      </w:pPr>
      <w:r w:rsidRPr="00472487">
        <w:rPr>
          <w:spacing w:val="0"/>
          <w:sz w:val="28"/>
          <w:szCs w:val="28"/>
        </w:rPr>
        <w:t>Юңоридаги мисол</w:t>
      </w:r>
      <w:r w:rsidRPr="00472487">
        <w:rPr>
          <w:spacing w:val="0"/>
          <w:sz w:val="28"/>
          <w:szCs w:val="28"/>
        </w:rPr>
        <w:t xml:space="preserve">лар </w:t>
      </w:r>
      <w:r w:rsidRPr="00472487">
        <w:rPr>
          <w:rStyle w:val="af2"/>
          <w:spacing w:val="0"/>
          <w:sz w:val="28"/>
          <w:szCs w:val="28"/>
        </w:rPr>
        <w:t>ңайда</w:t>
      </w:r>
      <w:r w:rsidRPr="00472487">
        <w:rPr>
          <w:spacing w:val="0"/>
          <w:sz w:val="28"/>
          <w:szCs w:val="28"/>
        </w:rPr>
        <w:t xml:space="preserve"> формасининг қўлланишига кел- тирилди. </w:t>
      </w:r>
      <w:r w:rsidRPr="00472487">
        <w:rPr>
          <w:rStyle w:val="af2"/>
          <w:spacing w:val="0"/>
          <w:sz w:val="28"/>
          <w:szCs w:val="28"/>
        </w:rPr>
        <w:t>Қанда, ңайуда</w:t>
      </w:r>
      <w:r w:rsidRPr="00472487">
        <w:rPr>
          <w:spacing w:val="0"/>
          <w:sz w:val="28"/>
          <w:szCs w:val="28"/>
        </w:rPr>
        <w:t xml:space="preserve"> формалари асосан XIII—XIV асрлар- га оид ёдгорликларда ишлатилган. Мисоллар:</w:t>
      </w:r>
      <w:r w:rsidRPr="00472487">
        <w:rPr>
          <w:spacing w:val="0"/>
          <w:sz w:val="28"/>
          <w:szCs w:val="28"/>
        </w:rPr>
        <w:tab/>
      </w:r>
      <w:r w:rsidRPr="00472487">
        <w:rPr>
          <w:rStyle w:val="3pt1"/>
          <w:spacing w:val="0"/>
          <w:sz w:val="28"/>
          <w:szCs w:val="28"/>
        </w:rPr>
        <w:t>Қанда</w:t>
      </w:r>
      <w:r w:rsidRPr="00472487">
        <w:rPr>
          <w:rStyle w:val="af2"/>
          <w:spacing w:val="0"/>
          <w:sz w:val="28"/>
          <w:szCs w:val="28"/>
        </w:rPr>
        <w:tab/>
        <w:t>бир</w:t>
      </w:r>
    </w:p>
    <w:p w:rsidR="008147D3" w:rsidRPr="00472487" w:rsidRDefault="0060180D" w:rsidP="00472487">
      <w:pPr>
        <w:pStyle w:val="80"/>
        <w:shd w:val="clear" w:color="auto" w:fill="auto"/>
        <w:spacing w:line="240" w:lineRule="auto"/>
        <w:rPr>
          <w:spacing w:val="0"/>
          <w:sz w:val="28"/>
          <w:szCs w:val="28"/>
        </w:rPr>
      </w:pPr>
      <w:r w:rsidRPr="00472487">
        <w:rPr>
          <w:rStyle w:val="85"/>
          <w:i/>
          <w:iCs/>
          <w:spacing w:val="0"/>
          <w:sz w:val="28"/>
          <w:szCs w:val="28"/>
        </w:rPr>
        <w:t>заъиф банда бар эрсә,..</w:t>
      </w:r>
      <w:r w:rsidRPr="00472487">
        <w:rPr>
          <w:rStyle w:val="81"/>
          <w:spacing w:val="0"/>
          <w:sz w:val="28"/>
          <w:szCs w:val="28"/>
        </w:rPr>
        <w:t xml:space="preserve"> (Таф., 136 </w:t>
      </w:r>
      <w:r w:rsidRPr="00472487">
        <w:rPr>
          <w:rStyle w:val="85"/>
          <w:i/>
          <w:iCs/>
          <w:spacing w:val="0"/>
          <w:sz w:val="28"/>
          <w:szCs w:val="28"/>
        </w:rPr>
        <w:t xml:space="preserve">а). Эй фақир, </w:t>
      </w:r>
      <w:r w:rsidRPr="00472487">
        <w:rPr>
          <w:rStyle w:val="83pt1"/>
          <w:i/>
          <w:iCs/>
          <w:spacing w:val="0"/>
          <w:sz w:val="28"/>
          <w:szCs w:val="28"/>
        </w:rPr>
        <w:t>қанда</w:t>
      </w:r>
      <w:r w:rsidRPr="00472487">
        <w:rPr>
          <w:rStyle w:val="85"/>
          <w:i/>
          <w:iCs/>
          <w:spacing w:val="0"/>
          <w:sz w:val="28"/>
          <w:szCs w:val="28"/>
        </w:rPr>
        <w:t xml:space="preserve"> кэ- тәр-сэн?</w:t>
      </w:r>
      <w:r w:rsidRPr="00472487">
        <w:rPr>
          <w:rStyle w:val="81"/>
          <w:spacing w:val="0"/>
          <w:sz w:val="28"/>
          <w:szCs w:val="28"/>
        </w:rPr>
        <w:t xml:space="preserve"> (Саройи). </w:t>
      </w:r>
      <w:r w:rsidRPr="00472487">
        <w:rPr>
          <w:rStyle w:val="85"/>
          <w:i/>
          <w:iCs/>
          <w:spacing w:val="0"/>
          <w:sz w:val="28"/>
          <w:szCs w:val="28"/>
        </w:rPr>
        <w:t xml:space="preserve">Билүрлэр эрди ким, Ширин </w:t>
      </w:r>
      <w:r w:rsidRPr="00472487">
        <w:rPr>
          <w:rStyle w:val="83pt1"/>
          <w:i/>
          <w:iCs/>
          <w:spacing w:val="0"/>
          <w:sz w:val="28"/>
          <w:szCs w:val="28"/>
        </w:rPr>
        <w:t>қанд</w:t>
      </w:r>
      <w:r w:rsidRPr="00472487">
        <w:rPr>
          <w:rStyle w:val="83pt1"/>
          <w:i/>
          <w:iCs/>
          <w:spacing w:val="0"/>
          <w:sz w:val="28"/>
          <w:szCs w:val="28"/>
        </w:rPr>
        <w:t>а</w:t>
      </w:r>
      <w:r w:rsidRPr="00472487">
        <w:rPr>
          <w:rStyle w:val="81"/>
          <w:spacing w:val="0"/>
          <w:sz w:val="28"/>
          <w:szCs w:val="28"/>
        </w:rPr>
        <w:t xml:space="preserve"> (Хиср. Шир.). </w:t>
      </w:r>
      <w:r w:rsidRPr="00472487">
        <w:rPr>
          <w:rStyle w:val="85"/>
          <w:i/>
          <w:iCs/>
          <w:spacing w:val="0"/>
          <w:sz w:val="28"/>
          <w:szCs w:val="28"/>
        </w:rPr>
        <w:t xml:space="preserve">Қуртулмағаӥлар йалғанчылар </w:t>
      </w:r>
      <w:r w:rsidRPr="00472487">
        <w:rPr>
          <w:rStyle w:val="83pt1"/>
          <w:i/>
          <w:iCs/>
          <w:spacing w:val="0"/>
          <w:sz w:val="28"/>
          <w:szCs w:val="28"/>
        </w:rPr>
        <w:t>қайуда</w:t>
      </w:r>
      <w:r w:rsidRPr="00472487">
        <w:rPr>
          <w:rStyle w:val="85"/>
          <w:i/>
          <w:iCs/>
          <w:spacing w:val="0"/>
          <w:sz w:val="28"/>
          <w:szCs w:val="28"/>
        </w:rPr>
        <w:t xml:space="preserve"> ким, кэлсә- лэр...</w:t>
      </w:r>
      <w:r w:rsidRPr="00472487">
        <w:rPr>
          <w:rStyle w:val="81"/>
          <w:spacing w:val="0"/>
          <w:sz w:val="28"/>
          <w:szCs w:val="28"/>
        </w:rPr>
        <w:t xml:space="preserve"> (Таф., 22 </w:t>
      </w:r>
      <w:r w:rsidRPr="00472487">
        <w:rPr>
          <w:rStyle w:val="85"/>
          <w:i/>
          <w:iCs/>
          <w:spacing w:val="0"/>
          <w:sz w:val="28"/>
          <w:szCs w:val="28"/>
        </w:rPr>
        <w:t>а).</w:t>
      </w:r>
    </w:p>
    <w:p w:rsidR="008147D3" w:rsidRPr="00472487" w:rsidRDefault="0060180D" w:rsidP="00472487">
      <w:pPr>
        <w:pStyle w:val="100"/>
        <w:numPr>
          <w:ilvl w:val="0"/>
          <w:numId w:val="54"/>
        </w:numPr>
        <w:shd w:val="clear" w:color="auto" w:fill="auto"/>
        <w:spacing w:line="240" w:lineRule="auto"/>
        <w:jc w:val="both"/>
        <w:rPr>
          <w:spacing w:val="0"/>
          <w:sz w:val="28"/>
          <w:szCs w:val="28"/>
        </w:rPr>
      </w:pPr>
      <w:r w:rsidRPr="00472487">
        <w:rPr>
          <w:spacing w:val="0"/>
          <w:sz w:val="28"/>
          <w:szCs w:val="28"/>
        </w:rPr>
        <w:t xml:space="preserve">§. </w:t>
      </w:r>
      <w:r w:rsidRPr="00472487">
        <w:rPr>
          <w:rStyle w:val="af2"/>
          <w:spacing w:val="0"/>
          <w:sz w:val="28"/>
          <w:szCs w:val="28"/>
        </w:rPr>
        <w:t>Қайдын јј қайдан јј қакдьт јј қандан</w:t>
      </w:r>
      <w:r w:rsidRPr="00472487">
        <w:rPr>
          <w:spacing w:val="0"/>
          <w:sz w:val="28"/>
          <w:szCs w:val="28"/>
        </w:rPr>
        <w:t xml:space="preserve"> форма- лари </w:t>
      </w:r>
      <w:r w:rsidRPr="00472487">
        <w:rPr>
          <w:rStyle w:val="af2"/>
          <w:spacing w:val="0"/>
          <w:sz w:val="28"/>
          <w:szCs w:val="28"/>
        </w:rPr>
        <w:t>қай/јқан</w:t>
      </w:r>
      <w:r w:rsidRPr="00472487">
        <w:rPr>
          <w:spacing w:val="0"/>
          <w:sz w:val="28"/>
          <w:szCs w:val="28"/>
        </w:rPr>
        <w:t xml:space="preserve"> сўроң олмошига чиңиш келишиги аффикси кў-</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шилиши билан ҳосил бўлган.</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 xml:space="preserve">Бу формалар ҳам ӱринга нисбатан қўлланиб, «ңаердан» маъносини ифодалайди. Мас.: </w:t>
      </w:r>
      <w:r w:rsidRPr="00472487">
        <w:rPr>
          <w:rStyle w:val="83pt1"/>
          <w:i/>
          <w:iCs/>
          <w:spacing w:val="0"/>
          <w:sz w:val="28"/>
          <w:szCs w:val="28"/>
        </w:rPr>
        <w:t>Қаӥдын</w:t>
      </w:r>
      <w:r w:rsidRPr="00472487">
        <w:rPr>
          <w:rStyle w:val="85"/>
          <w:i/>
          <w:iCs/>
          <w:spacing w:val="0"/>
          <w:sz w:val="28"/>
          <w:szCs w:val="28"/>
        </w:rPr>
        <w:t xml:space="preserve"> алдың?</w:t>
      </w:r>
      <w:r w:rsidRPr="00472487">
        <w:rPr>
          <w:rStyle w:val="81"/>
          <w:spacing w:val="0"/>
          <w:sz w:val="28"/>
          <w:szCs w:val="28"/>
        </w:rPr>
        <w:t xml:space="preserve"> (Таф., 129 </w:t>
      </w:r>
      <w:r w:rsidRPr="00472487">
        <w:rPr>
          <w:rStyle w:val="85"/>
          <w:i/>
          <w:iCs/>
          <w:spacing w:val="0"/>
          <w:sz w:val="28"/>
          <w:szCs w:val="28"/>
        </w:rPr>
        <w:t xml:space="preserve">а). </w:t>
      </w:r>
      <w:r w:rsidRPr="00472487">
        <w:rPr>
          <w:rStyle w:val="83pt1"/>
          <w:i/>
          <w:iCs/>
          <w:spacing w:val="0"/>
          <w:sz w:val="28"/>
          <w:szCs w:val="28"/>
        </w:rPr>
        <w:t>Қайдын</w:t>
      </w:r>
      <w:r w:rsidRPr="00472487">
        <w:rPr>
          <w:rStyle w:val="85"/>
          <w:i/>
          <w:iCs/>
          <w:spacing w:val="0"/>
          <w:sz w:val="28"/>
          <w:szCs w:val="28"/>
        </w:rPr>
        <w:t xml:space="preserve"> кэлдиң, қайда барур-сэн?</w:t>
      </w:r>
      <w:r w:rsidRPr="00472487">
        <w:rPr>
          <w:rStyle w:val="81"/>
          <w:spacing w:val="0"/>
          <w:sz w:val="28"/>
          <w:szCs w:val="28"/>
        </w:rPr>
        <w:t xml:space="preserve"> (Рабғ., 70 </w:t>
      </w:r>
      <w:r w:rsidRPr="00472487">
        <w:rPr>
          <w:rStyle w:val="85"/>
          <w:i/>
          <w:iCs/>
          <w:spacing w:val="0"/>
          <w:sz w:val="28"/>
          <w:szCs w:val="28"/>
        </w:rPr>
        <w:t xml:space="preserve">б). Қайда ис- тэй, истдсэм </w:t>
      </w:r>
      <w:r w:rsidRPr="00472487">
        <w:rPr>
          <w:rStyle w:val="83pt1"/>
          <w:i/>
          <w:iCs/>
          <w:spacing w:val="0"/>
          <w:sz w:val="28"/>
          <w:szCs w:val="28"/>
        </w:rPr>
        <w:t>қайдын</w:t>
      </w:r>
      <w:r w:rsidRPr="00472487">
        <w:rPr>
          <w:rStyle w:val="85"/>
          <w:i/>
          <w:iCs/>
          <w:spacing w:val="0"/>
          <w:sz w:val="28"/>
          <w:szCs w:val="28"/>
        </w:rPr>
        <w:t xml:space="preserve"> тапай сэн йӓрны?</w:t>
      </w:r>
      <w:r w:rsidRPr="00472487">
        <w:rPr>
          <w:rStyle w:val="81"/>
          <w:spacing w:val="0"/>
          <w:sz w:val="28"/>
          <w:szCs w:val="28"/>
        </w:rPr>
        <w:t xml:space="preserve"> (Нав. МН, 245). </w:t>
      </w:r>
      <w:r w:rsidRPr="00472487">
        <w:rPr>
          <w:rStyle w:val="85"/>
          <w:i/>
          <w:iCs/>
          <w:spacing w:val="0"/>
          <w:sz w:val="28"/>
          <w:szCs w:val="28"/>
        </w:rPr>
        <w:t xml:space="preserve">Ичи- дэ болмаса эрди бу хӓлјјқ айд ын олғай эди зӓҳир бу мақӓл </w:t>
      </w:r>
      <w:r w:rsidRPr="00472487">
        <w:rPr>
          <w:rStyle w:val="81"/>
          <w:spacing w:val="0"/>
          <w:sz w:val="28"/>
          <w:szCs w:val="28"/>
        </w:rPr>
        <w:t xml:space="preserve">(ШН, 144). </w:t>
      </w:r>
      <w:r w:rsidRPr="00472487">
        <w:rPr>
          <w:rStyle w:val="85"/>
          <w:i/>
          <w:iCs/>
          <w:spacing w:val="0"/>
          <w:sz w:val="28"/>
          <w:szCs w:val="28"/>
        </w:rPr>
        <w:t xml:space="preserve">Сорарлар аңа мӓл </w:t>
      </w:r>
      <w:r w:rsidRPr="00472487">
        <w:rPr>
          <w:rStyle w:val="83pt1"/>
          <w:i/>
          <w:iCs/>
          <w:spacing w:val="0"/>
          <w:sz w:val="28"/>
          <w:szCs w:val="28"/>
        </w:rPr>
        <w:t>қандын</w:t>
      </w:r>
      <w:r w:rsidRPr="00472487">
        <w:rPr>
          <w:rStyle w:val="85"/>
          <w:i/>
          <w:iCs/>
          <w:spacing w:val="0"/>
          <w:sz w:val="28"/>
          <w:szCs w:val="28"/>
        </w:rPr>
        <w:t xml:space="preserve"> алдың, нэчә харҗ қылдың тэйү</w:t>
      </w:r>
      <w:r w:rsidRPr="00472487">
        <w:rPr>
          <w:rStyle w:val="81"/>
          <w:spacing w:val="0"/>
          <w:sz w:val="28"/>
          <w:szCs w:val="28"/>
        </w:rPr>
        <w:t xml:space="preserve"> (Таф., 134 </w:t>
      </w:r>
      <w:r w:rsidRPr="00472487">
        <w:rPr>
          <w:rStyle w:val="85"/>
          <w:i/>
          <w:iCs/>
          <w:spacing w:val="0"/>
          <w:sz w:val="28"/>
          <w:szCs w:val="28"/>
        </w:rPr>
        <w:t xml:space="preserve">б). Бу атасыз оғулны </w:t>
      </w:r>
      <w:r w:rsidRPr="00472487">
        <w:rPr>
          <w:rStyle w:val="83pt1"/>
          <w:i/>
          <w:iCs/>
          <w:spacing w:val="0"/>
          <w:sz w:val="28"/>
          <w:szCs w:val="28"/>
        </w:rPr>
        <w:t>қандын</w:t>
      </w:r>
      <w:r w:rsidRPr="00472487">
        <w:rPr>
          <w:rStyle w:val="85"/>
          <w:i/>
          <w:iCs/>
          <w:spacing w:val="0"/>
          <w:sz w:val="28"/>
          <w:szCs w:val="28"/>
        </w:rPr>
        <w:t xml:space="preserve"> кэл- түрдүң?</w:t>
      </w:r>
      <w:r w:rsidRPr="00472487">
        <w:rPr>
          <w:rStyle w:val="81"/>
          <w:spacing w:val="0"/>
          <w:sz w:val="28"/>
          <w:szCs w:val="28"/>
        </w:rPr>
        <w:t xml:space="preserve"> (Рабг., 136 </w:t>
      </w:r>
      <w:r w:rsidRPr="00472487">
        <w:rPr>
          <w:rStyle w:val="85"/>
          <w:i/>
          <w:iCs/>
          <w:spacing w:val="0"/>
          <w:sz w:val="28"/>
          <w:szCs w:val="28"/>
        </w:rPr>
        <w:t xml:space="preserve">б). Ндйлэйин, </w:t>
      </w:r>
      <w:r w:rsidRPr="00472487">
        <w:rPr>
          <w:rStyle w:val="83pt1"/>
          <w:i/>
          <w:iCs/>
          <w:spacing w:val="0"/>
          <w:sz w:val="28"/>
          <w:szCs w:val="28"/>
        </w:rPr>
        <w:t>қандын</w:t>
      </w:r>
      <w:r w:rsidRPr="00472487">
        <w:rPr>
          <w:rStyle w:val="85"/>
          <w:i/>
          <w:iCs/>
          <w:spacing w:val="0"/>
          <w:sz w:val="28"/>
          <w:szCs w:val="28"/>
        </w:rPr>
        <w:t xml:space="preserve"> кэлүр зулфуң хайӓлы баиі уруб</w:t>
      </w:r>
      <w:r w:rsidRPr="00472487">
        <w:rPr>
          <w:rStyle w:val="81"/>
          <w:spacing w:val="0"/>
          <w:sz w:val="28"/>
          <w:szCs w:val="28"/>
        </w:rPr>
        <w:t xml:space="preserve"> (Отойи, </w:t>
      </w:r>
      <w:r w:rsidRPr="00472487">
        <w:rPr>
          <w:rStyle w:val="85"/>
          <w:i/>
          <w:iCs/>
          <w:spacing w:val="0"/>
          <w:sz w:val="28"/>
          <w:szCs w:val="28"/>
        </w:rPr>
        <w:t>7 а).</w:t>
      </w:r>
    </w:p>
    <w:p w:rsidR="008147D3" w:rsidRPr="00472487" w:rsidRDefault="0060180D" w:rsidP="00472487">
      <w:pPr>
        <w:pStyle w:val="100"/>
        <w:shd w:val="clear" w:color="auto" w:fill="auto"/>
        <w:spacing w:line="240" w:lineRule="auto"/>
        <w:ind w:firstLine="360"/>
        <w:jc w:val="both"/>
        <w:rPr>
          <w:spacing w:val="0"/>
          <w:sz w:val="28"/>
          <w:szCs w:val="28"/>
        </w:rPr>
        <w:sectPr w:rsidR="008147D3" w:rsidRPr="00472487" w:rsidSect="00472487">
          <w:headerReference w:type="even" r:id="rId111"/>
          <w:headerReference w:type="default" r:id="rId112"/>
          <w:pgSz w:w="11909" w:h="16834"/>
          <w:pgMar w:top="1134" w:right="850" w:bottom="1134" w:left="1701" w:header="0" w:footer="3" w:gutter="0"/>
          <w:pgNumType w:start="104"/>
          <w:cols w:space="720"/>
          <w:noEndnote/>
          <w:docGrid w:linePitch="360"/>
        </w:sectPr>
      </w:pPr>
      <w:r w:rsidRPr="00472487">
        <w:rPr>
          <w:spacing w:val="0"/>
          <w:sz w:val="28"/>
          <w:szCs w:val="28"/>
        </w:rPr>
        <w:t xml:space="preserve">Бу мисоллар </w:t>
      </w:r>
      <w:r w:rsidRPr="00472487">
        <w:rPr>
          <w:rStyle w:val="af2"/>
          <w:spacing w:val="0"/>
          <w:sz w:val="28"/>
          <w:szCs w:val="28"/>
        </w:rPr>
        <w:t>қайдын, қандын</w:t>
      </w:r>
      <w:r w:rsidRPr="00472487">
        <w:rPr>
          <w:spacing w:val="0"/>
          <w:sz w:val="28"/>
          <w:szCs w:val="28"/>
        </w:rPr>
        <w:t xml:space="preserve"> формаларининг қўлланишига келтирилди. </w:t>
      </w:r>
      <w:r w:rsidRPr="00472487">
        <w:rPr>
          <w:rStyle w:val="af2"/>
          <w:spacing w:val="0"/>
          <w:sz w:val="28"/>
          <w:szCs w:val="28"/>
        </w:rPr>
        <w:t>Қайдан, қандан</w:t>
      </w:r>
      <w:r w:rsidRPr="00472487">
        <w:rPr>
          <w:spacing w:val="0"/>
          <w:sz w:val="28"/>
          <w:szCs w:val="28"/>
        </w:rPr>
        <w:t xml:space="preserve"> формалари ХШ—XIV асрларга оид ёдгорликларнйнг айримларида учрайди. Мас.: </w:t>
      </w:r>
      <w:r w:rsidRPr="00472487">
        <w:rPr>
          <w:rStyle w:val="af2"/>
          <w:spacing w:val="0"/>
          <w:sz w:val="28"/>
          <w:szCs w:val="28"/>
        </w:rPr>
        <w:t>Бѳри йэгэн</w:t>
      </w:r>
    </w:p>
    <w:p w:rsidR="008147D3" w:rsidRPr="00472487" w:rsidRDefault="0060180D" w:rsidP="00472487">
      <w:pPr>
        <w:pStyle w:val="80"/>
        <w:shd w:val="clear" w:color="auto" w:fill="auto"/>
        <w:tabs>
          <w:tab w:val="right" w:pos="6434"/>
        </w:tabs>
        <w:spacing w:line="240" w:lineRule="auto"/>
        <w:rPr>
          <w:spacing w:val="0"/>
          <w:sz w:val="28"/>
          <w:szCs w:val="28"/>
        </w:rPr>
      </w:pPr>
      <w:r w:rsidRPr="00472487">
        <w:rPr>
          <w:rStyle w:val="85"/>
          <w:i/>
          <w:iCs/>
          <w:spacing w:val="0"/>
          <w:sz w:val="28"/>
          <w:szCs w:val="28"/>
        </w:rPr>
        <w:lastRenderedPageBreak/>
        <w:t>Олмоіи</w:t>
      </w:r>
      <w:r w:rsidRPr="00472487">
        <w:rPr>
          <w:rStyle w:val="81"/>
          <w:spacing w:val="0"/>
          <w:sz w:val="28"/>
          <w:szCs w:val="28"/>
        </w:rPr>
        <w:tab/>
        <w:t>—</w:t>
      </w:r>
    </w:p>
    <w:p w:rsidR="008147D3" w:rsidRPr="00472487" w:rsidRDefault="0060180D" w:rsidP="00472487">
      <w:pPr>
        <w:pStyle w:val="100"/>
        <w:shd w:val="clear" w:color="auto" w:fill="auto"/>
        <w:tabs>
          <w:tab w:val="right" w:pos="5086"/>
          <w:tab w:val="left" w:pos="5405"/>
        </w:tabs>
        <w:spacing w:line="240" w:lineRule="auto"/>
        <w:jc w:val="both"/>
        <w:rPr>
          <w:spacing w:val="0"/>
          <w:sz w:val="28"/>
          <w:szCs w:val="28"/>
        </w:rPr>
      </w:pPr>
      <w:r w:rsidRPr="00472487">
        <w:rPr>
          <w:spacing w:val="0"/>
          <w:sz w:val="28"/>
          <w:szCs w:val="28"/>
        </w:rPr>
        <w:t>~</w:t>
      </w:r>
      <w:r w:rsidRPr="00472487">
        <w:rPr>
          <w:spacing w:val="0"/>
          <w:sz w:val="28"/>
          <w:szCs w:val="28"/>
        </w:rPr>
        <w:tab/>
        <w:t>~</w:t>
      </w:r>
      <w:r w:rsidRPr="00472487">
        <w:rPr>
          <w:spacing w:val="0"/>
          <w:sz w:val="28"/>
          <w:szCs w:val="28"/>
        </w:rPr>
        <w:tab/>
        <w:t>'"-їав. М</w:t>
      </w:r>
      <w:r w:rsidRPr="00472487">
        <w:rPr>
          <w:spacing w:val="0"/>
          <w:sz w:val="28"/>
          <w:szCs w:val="28"/>
        </w:rPr>
        <w:t>Н,</w:t>
      </w:r>
    </w:p>
    <w:p w:rsidR="008147D3" w:rsidRPr="00472487" w:rsidRDefault="0060180D" w:rsidP="00472487">
      <w:pPr>
        <w:pStyle w:val="80"/>
        <w:shd w:val="clear" w:color="auto" w:fill="auto"/>
        <w:spacing w:line="240" w:lineRule="auto"/>
        <w:rPr>
          <w:spacing w:val="0"/>
          <w:sz w:val="28"/>
          <w:szCs w:val="28"/>
        </w:rPr>
      </w:pPr>
      <w:r w:rsidRPr="00472487">
        <w:rPr>
          <w:rStyle w:val="85"/>
          <w:i/>
          <w:iCs/>
          <w:spacing w:val="0"/>
          <w:sz w:val="28"/>
          <w:szCs w:val="28"/>
        </w:rPr>
        <w:t xml:space="preserve">Иусуфны </w:t>
      </w:r>
      <w:r w:rsidRPr="00472487">
        <w:rPr>
          <w:rStyle w:val="83pt1"/>
          <w:i/>
          <w:iCs/>
          <w:spacing w:val="0"/>
          <w:sz w:val="28"/>
          <w:szCs w:val="28"/>
        </w:rPr>
        <w:t>ңаӥдан</w:t>
      </w:r>
      <w:r w:rsidRPr="00472487">
        <w:rPr>
          <w:rStyle w:val="85"/>
          <w:i/>
          <w:iCs/>
          <w:spacing w:val="0"/>
          <w:sz w:val="28"/>
          <w:szCs w:val="28"/>
        </w:rPr>
        <w:t xml:space="preserve"> булалым?</w:t>
      </w:r>
      <w:r w:rsidRPr="00472487">
        <w:rPr>
          <w:rStyle w:val="81"/>
          <w:spacing w:val="0"/>
          <w:sz w:val="28"/>
          <w:szCs w:val="28"/>
        </w:rPr>
        <w:t xml:space="preserve"> (Рабғ., 67 </w:t>
      </w:r>
      <w:r w:rsidRPr="00472487">
        <w:rPr>
          <w:rStyle w:val="85"/>
          <w:i/>
          <w:iCs/>
          <w:spacing w:val="0"/>
          <w:sz w:val="28"/>
          <w:szCs w:val="28"/>
        </w:rPr>
        <w:t>б). Ҳэч билмән,' ог</w:t>
      </w:r>
      <w:r w:rsidRPr="00472487">
        <w:rPr>
          <w:rStyle w:val="85"/>
          <w:i/>
          <w:iCs/>
          <w:spacing w:val="0"/>
          <w:sz w:val="28"/>
          <w:szCs w:val="28"/>
          <w:vertAlign w:val="subscript"/>
        </w:rPr>
        <w:t>:</w:t>
      </w:r>
      <w:r w:rsidRPr="00472487">
        <w:rPr>
          <w:rStyle w:val="85"/>
          <w:i/>
          <w:iCs/>
          <w:spacing w:val="0"/>
          <w:sz w:val="28"/>
          <w:szCs w:val="28"/>
        </w:rPr>
        <w:t xml:space="preserve">р н- мэним эвимә </w:t>
      </w:r>
      <w:r w:rsidRPr="00472487">
        <w:rPr>
          <w:rStyle w:val="83pt1"/>
          <w:i/>
          <w:iCs/>
          <w:spacing w:val="0"/>
          <w:sz w:val="28"/>
          <w:szCs w:val="28"/>
        </w:rPr>
        <w:t>ңандан</w:t>
      </w:r>
      <w:r w:rsidRPr="00472487">
        <w:rPr>
          <w:rStyle w:val="85"/>
          <w:i/>
          <w:iCs/>
          <w:spacing w:val="0"/>
          <w:sz w:val="28"/>
          <w:szCs w:val="28"/>
        </w:rPr>
        <w:t xml:space="preserve"> түшти</w:t>
      </w:r>
      <w:r w:rsidRPr="00472487">
        <w:rPr>
          <w:rStyle w:val="81"/>
          <w:spacing w:val="0"/>
          <w:sz w:val="28"/>
          <w:szCs w:val="28"/>
        </w:rPr>
        <w:t xml:space="preserve"> (Саройи).</w:t>
      </w:r>
    </w:p>
    <w:p w:rsidR="008147D3" w:rsidRPr="00472487" w:rsidRDefault="0060180D" w:rsidP="00472487">
      <w:pPr>
        <w:pStyle w:val="100"/>
        <w:numPr>
          <w:ilvl w:val="0"/>
          <w:numId w:val="54"/>
        </w:numPr>
        <w:shd w:val="clear" w:color="auto" w:fill="auto"/>
        <w:spacing w:line="240" w:lineRule="auto"/>
        <w:ind w:firstLine="360"/>
        <w:jc w:val="both"/>
        <w:rPr>
          <w:spacing w:val="0"/>
          <w:sz w:val="28"/>
          <w:szCs w:val="28"/>
        </w:rPr>
      </w:pPr>
      <w:r w:rsidRPr="00472487">
        <w:rPr>
          <w:spacing w:val="0"/>
          <w:sz w:val="28"/>
          <w:szCs w:val="28"/>
        </w:rPr>
        <w:t xml:space="preserve">§. </w:t>
      </w:r>
      <w:r w:rsidRPr="00472487">
        <w:rPr>
          <w:rStyle w:val="af2"/>
          <w:spacing w:val="0"/>
          <w:sz w:val="28"/>
          <w:szCs w:val="28"/>
        </w:rPr>
        <w:t>Қайан</w:t>
      </w:r>
      <w:r w:rsidRPr="00472487">
        <w:rPr>
          <w:spacing w:val="0"/>
          <w:sz w:val="28"/>
          <w:szCs w:val="28"/>
        </w:rPr>
        <w:t xml:space="preserve"> формаси </w:t>
      </w:r>
      <w:r w:rsidRPr="00472487">
        <w:rPr>
          <w:rStyle w:val="af2"/>
          <w:spacing w:val="0"/>
          <w:sz w:val="28"/>
          <w:szCs w:val="28"/>
        </w:rPr>
        <w:t>ңа(й)</w:t>
      </w:r>
      <w:r w:rsidRPr="00472487">
        <w:rPr>
          <w:spacing w:val="0"/>
          <w:sz w:val="28"/>
          <w:szCs w:val="28"/>
        </w:rPr>
        <w:t xml:space="preserve"> сўроқ олмошига </w:t>
      </w:r>
      <w:r w:rsidRPr="00472487">
        <w:rPr>
          <w:rStyle w:val="af2"/>
          <w:spacing w:val="0"/>
          <w:sz w:val="28"/>
          <w:szCs w:val="28"/>
        </w:rPr>
        <w:t>йан</w:t>
      </w:r>
      <w:r w:rsidRPr="00472487">
        <w:rPr>
          <w:spacing w:val="0"/>
          <w:sz w:val="28"/>
          <w:szCs w:val="28"/>
        </w:rPr>
        <w:t xml:space="preserve"> сўзи қў- шилиши билан ҳосил бўлган׃ </w:t>
      </w:r>
      <w:r w:rsidRPr="00472487">
        <w:rPr>
          <w:rStyle w:val="af2"/>
          <w:spacing w:val="0"/>
          <w:sz w:val="28"/>
          <w:szCs w:val="28"/>
        </w:rPr>
        <w:t>ңа(й) -’</w:t>
      </w:r>
      <w:r w:rsidRPr="00472487">
        <w:rPr>
          <w:rStyle w:val="af2"/>
          <w:spacing w:val="0"/>
          <w:sz w:val="28"/>
          <w:szCs w:val="28"/>
          <w:vertAlign w:val="subscript"/>
        </w:rPr>
        <w:t>г</w:t>
      </w:r>
      <w:r w:rsidRPr="00472487">
        <w:rPr>
          <w:rStyle w:val="af2"/>
          <w:spacing w:val="0"/>
          <w:sz w:val="28"/>
          <w:szCs w:val="28"/>
        </w:rPr>
        <w:t xml:space="preserve"> йан&gt;ңайан.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Бу олмош ҳам ўринга нисбатан сўроқни ифодалаб, «қаерга» маъносини билдиради. Мас.: </w:t>
      </w:r>
      <w:r w:rsidRPr="00472487">
        <w:rPr>
          <w:rStyle w:val="af2"/>
          <w:spacing w:val="0"/>
          <w:sz w:val="28"/>
          <w:szCs w:val="28"/>
        </w:rPr>
        <w:t xml:space="preserve">Йана дӓруғадын </w:t>
      </w:r>
      <w:r w:rsidRPr="00472487">
        <w:rPr>
          <w:rStyle w:val="3pt1"/>
          <w:spacing w:val="0"/>
          <w:sz w:val="28"/>
          <w:szCs w:val="28"/>
        </w:rPr>
        <w:t>ңайан</w:t>
      </w:r>
      <w:r w:rsidRPr="00472487">
        <w:rPr>
          <w:rStyle w:val="af2"/>
          <w:spacing w:val="0"/>
          <w:sz w:val="28"/>
          <w:szCs w:val="28"/>
        </w:rPr>
        <w:t xml:space="preserve"> ңачыб барғанын киши билмәс</w:t>
      </w:r>
      <w:r w:rsidRPr="00472487">
        <w:rPr>
          <w:spacing w:val="0"/>
          <w:sz w:val="28"/>
          <w:szCs w:val="28"/>
        </w:rPr>
        <w:t xml:space="preserve"> (Нав. МН, 119). </w:t>
      </w:r>
      <w:r w:rsidRPr="00472487">
        <w:rPr>
          <w:rStyle w:val="af2"/>
          <w:spacing w:val="0"/>
          <w:sz w:val="28"/>
          <w:szCs w:val="28"/>
        </w:rPr>
        <w:t xml:space="preserve">Адашган ит кәби, Фур- ңат, </w:t>
      </w:r>
      <w:r w:rsidRPr="00472487">
        <w:rPr>
          <w:rStyle w:val="3pt1"/>
          <w:spacing w:val="0"/>
          <w:sz w:val="28"/>
          <w:szCs w:val="28"/>
        </w:rPr>
        <w:t>қайан</w:t>
      </w:r>
      <w:r w:rsidRPr="00472487">
        <w:rPr>
          <w:rStyle w:val="af2"/>
          <w:spacing w:val="0"/>
          <w:sz w:val="28"/>
          <w:szCs w:val="28"/>
        </w:rPr>
        <w:t xml:space="preserve"> барғум билалмас-мэн</w:t>
      </w:r>
      <w:r w:rsidRPr="00472487">
        <w:rPr>
          <w:spacing w:val="0"/>
          <w:sz w:val="28"/>
          <w:szCs w:val="28"/>
        </w:rPr>
        <w:t xml:space="preserve"> (Фурқ.).</w:t>
      </w:r>
    </w:p>
    <w:p w:rsidR="008147D3" w:rsidRPr="00472487" w:rsidRDefault="0060180D" w:rsidP="00472487">
      <w:pPr>
        <w:pStyle w:val="100"/>
        <w:numPr>
          <w:ilvl w:val="0"/>
          <w:numId w:val="54"/>
        </w:numPr>
        <w:shd w:val="clear" w:color="auto" w:fill="auto"/>
        <w:tabs>
          <w:tab w:val="right" w:pos="4230"/>
          <w:tab w:val="right" w:pos="5762"/>
          <w:tab w:val="right" w:pos="5762"/>
          <w:tab w:val="right" w:pos="6434"/>
        </w:tabs>
        <w:spacing w:line="240" w:lineRule="auto"/>
        <w:ind w:firstLine="360"/>
        <w:jc w:val="both"/>
        <w:rPr>
          <w:spacing w:val="0"/>
          <w:sz w:val="28"/>
          <w:szCs w:val="28"/>
        </w:rPr>
      </w:pPr>
      <w:r w:rsidRPr="00472487">
        <w:rPr>
          <w:spacing w:val="0"/>
          <w:sz w:val="28"/>
          <w:szCs w:val="28"/>
        </w:rPr>
        <w:t xml:space="preserve">§. Сўроқ олмошининг </w:t>
      </w:r>
      <w:r w:rsidRPr="00472487">
        <w:rPr>
          <w:rStyle w:val="af2"/>
          <w:spacing w:val="0"/>
          <w:sz w:val="28"/>
          <w:szCs w:val="28"/>
        </w:rPr>
        <w:t>қаны</w:t>
      </w:r>
      <w:r w:rsidRPr="00472487">
        <w:rPr>
          <w:spacing w:val="0"/>
          <w:sz w:val="28"/>
          <w:szCs w:val="28"/>
        </w:rPr>
        <w:t xml:space="preserve"> формаси ҳам ўринга нис</w:t>
      </w:r>
      <w:r w:rsidRPr="00472487">
        <w:rPr>
          <w:spacing w:val="0"/>
          <w:sz w:val="28"/>
          <w:szCs w:val="28"/>
        </w:rPr>
        <w:t>- батан сўроқни билдиради. Мас.:</w:t>
      </w:r>
      <w:r w:rsidRPr="00472487">
        <w:rPr>
          <w:spacing w:val="0"/>
          <w:sz w:val="28"/>
          <w:szCs w:val="28"/>
        </w:rPr>
        <w:tab/>
      </w:r>
      <w:r w:rsidRPr="00472487">
        <w:rPr>
          <w:rStyle w:val="af2"/>
          <w:spacing w:val="0"/>
          <w:sz w:val="28"/>
          <w:szCs w:val="28"/>
        </w:rPr>
        <w:t>Айды׃</w:t>
      </w:r>
      <w:r w:rsidRPr="00472487">
        <w:rPr>
          <w:rStyle w:val="af2"/>
          <w:spacing w:val="0"/>
          <w:sz w:val="28"/>
          <w:szCs w:val="28"/>
        </w:rPr>
        <w:tab/>
      </w:r>
      <w:r w:rsidRPr="00472487">
        <w:rPr>
          <w:rStyle w:val="3pt1"/>
          <w:spacing w:val="0"/>
          <w:sz w:val="28"/>
          <w:szCs w:val="28"/>
        </w:rPr>
        <w:t>ңаны</w:t>
      </w:r>
      <w:r w:rsidRPr="00472487">
        <w:rPr>
          <w:rStyle w:val="af2"/>
          <w:spacing w:val="0"/>
          <w:sz w:val="28"/>
          <w:szCs w:val="28"/>
        </w:rPr>
        <w:tab/>
        <w:t>сэниц</w:t>
      </w:r>
      <w:r w:rsidRPr="00472487">
        <w:rPr>
          <w:rStyle w:val="af2"/>
          <w:spacing w:val="0"/>
          <w:sz w:val="28"/>
          <w:szCs w:val="28"/>
        </w:rPr>
        <w:tab/>
        <w:t>бирлә</w:t>
      </w:r>
    </w:p>
    <w:p w:rsidR="008147D3" w:rsidRPr="00472487" w:rsidRDefault="0060180D" w:rsidP="00472487">
      <w:pPr>
        <w:pStyle w:val="80"/>
        <w:shd w:val="clear" w:color="auto" w:fill="auto"/>
        <w:spacing w:line="240" w:lineRule="auto"/>
        <w:rPr>
          <w:spacing w:val="0"/>
          <w:sz w:val="28"/>
          <w:szCs w:val="28"/>
        </w:rPr>
      </w:pPr>
      <w:r w:rsidRPr="00472487">
        <w:rPr>
          <w:rStyle w:val="85"/>
          <w:i/>
          <w:iCs/>
          <w:spacing w:val="0"/>
          <w:sz w:val="28"/>
          <w:szCs w:val="28"/>
        </w:rPr>
        <w:t>болғанлар, тэди</w:t>
      </w:r>
      <w:r w:rsidRPr="00472487">
        <w:rPr>
          <w:rStyle w:val="81"/>
          <w:spacing w:val="0"/>
          <w:sz w:val="28"/>
          <w:szCs w:val="28"/>
        </w:rPr>
        <w:t xml:space="preserve"> (Таф., 129 </w:t>
      </w:r>
      <w:r w:rsidRPr="00472487">
        <w:rPr>
          <w:rStyle w:val="85"/>
          <w:i/>
          <w:iCs/>
          <w:spacing w:val="0"/>
          <w:sz w:val="28"/>
          <w:szCs w:val="28"/>
        </w:rPr>
        <w:t xml:space="preserve">а). Эшиттим лаъл-у қаны тэйү аныЦагар ул эрсә, </w:t>
      </w:r>
      <w:r w:rsidRPr="00472487">
        <w:rPr>
          <w:rStyle w:val="83pt1"/>
          <w:i/>
          <w:iCs/>
          <w:spacing w:val="0"/>
          <w:sz w:val="28"/>
          <w:szCs w:val="28"/>
        </w:rPr>
        <w:t>қаны</w:t>
      </w:r>
      <w:r w:rsidRPr="00472487">
        <w:rPr>
          <w:rStyle w:val="85"/>
          <w:i/>
          <w:iCs/>
          <w:spacing w:val="0"/>
          <w:sz w:val="28"/>
          <w:szCs w:val="28"/>
        </w:rPr>
        <w:t xml:space="preserve"> ул нишӓны?</w:t>
      </w:r>
      <w:r w:rsidRPr="00472487">
        <w:rPr>
          <w:rStyle w:val="81"/>
          <w:spacing w:val="0"/>
          <w:sz w:val="28"/>
          <w:szCs w:val="28"/>
        </w:rPr>
        <w:t xml:space="preserve"> (Хиср. Шир.). </w:t>
      </w:r>
      <w:r w:rsidRPr="00472487">
        <w:rPr>
          <w:rStyle w:val="85"/>
          <w:i/>
          <w:iCs/>
          <w:spacing w:val="0"/>
          <w:sz w:val="28"/>
          <w:szCs w:val="28"/>
        </w:rPr>
        <w:t>Танымай дэди׃ мэниң йӓрым қан ыЦсарв бойлуқ лӓла рухсӓрым қ а- ны?</w:t>
      </w:r>
      <w:r w:rsidRPr="00472487">
        <w:rPr>
          <w:rStyle w:val="81"/>
          <w:spacing w:val="0"/>
          <w:sz w:val="28"/>
          <w:szCs w:val="28"/>
        </w:rPr>
        <w:t xml:space="preserve"> (Нав. МН, 232).</w:t>
      </w:r>
    </w:p>
    <w:p w:rsidR="008147D3" w:rsidRPr="00472487" w:rsidRDefault="0060180D" w:rsidP="00472487">
      <w:pPr>
        <w:pStyle w:val="100"/>
        <w:numPr>
          <w:ilvl w:val="0"/>
          <w:numId w:val="54"/>
        </w:numPr>
        <w:shd w:val="clear" w:color="auto" w:fill="auto"/>
        <w:spacing w:line="240" w:lineRule="auto"/>
        <w:ind w:firstLine="360"/>
        <w:jc w:val="both"/>
        <w:rPr>
          <w:spacing w:val="0"/>
          <w:sz w:val="28"/>
          <w:szCs w:val="28"/>
        </w:rPr>
      </w:pPr>
      <w:r w:rsidRPr="00472487">
        <w:rPr>
          <w:spacing w:val="0"/>
          <w:sz w:val="28"/>
          <w:szCs w:val="28"/>
        </w:rPr>
        <w:t xml:space="preserve">§. </w:t>
      </w:r>
      <w:r w:rsidRPr="00472487">
        <w:rPr>
          <w:rStyle w:val="af2"/>
          <w:spacing w:val="0"/>
          <w:sz w:val="28"/>
          <w:szCs w:val="28"/>
        </w:rPr>
        <w:t>Қачан</w:t>
      </w:r>
      <w:r w:rsidRPr="00472487">
        <w:rPr>
          <w:spacing w:val="0"/>
          <w:sz w:val="28"/>
          <w:szCs w:val="28"/>
        </w:rPr>
        <w:t xml:space="preserve"> сўро</w:t>
      </w:r>
      <w:r w:rsidRPr="00472487">
        <w:rPr>
          <w:spacing w:val="0"/>
          <w:sz w:val="28"/>
          <w:szCs w:val="28"/>
        </w:rPr>
        <w:t xml:space="preserve">қ олмоши қадимги </w:t>
      </w:r>
      <w:r w:rsidRPr="00472487">
        <w:rPr>
          <w:rStyle w:val="af2"/>
          <w:spacing w:val="0"/>
          <w:sz w:val="28"/>
          <w:szCs w:val="28"/>
        </w:rPr>
        <w:t>қа</w:t>
      </w:r>
      <w:r w:rsidRPr="00472487">
        <w:rPr>
          <w:spacing w:val="0"/>
          <w:sz w:val="28"/>
          <w:szCs w:val="28"/>
        </w:rPr>
        <w:t xml:space="preserve"> сўроқ олмошига вақт, ўлчовни билдирувчи </w:t>
      </w:r>
      <w:r w:rsidRPr="00472487">
        <w:rPr>
          <w:rStyle w:val="af2"/>
          <w:spacing w:val="0"/>
          <w:sz w:val="28"/>
          <w:szCs w:val="28"/>
        </w:rPr>
        <w:t>чағ</w:t>
      </w:r>
      <w:r w:rsidRPr="00472487">
        <w:rPr>
          <w:spacing w:val="0"/>
          <w:sz w:val="28"/>
          <w:szCs w:val="28"/>
        </w:rPr>
        <w:t xml:space="preserve"> (</w:t>
      </w:r>
      <w:r w:rsidRPr="00472487">
        <w:rPr>
          <w:rStyle w:val="af2"/>
          <w:spacing w:val="0"/>
          <w:sz w:val="28"/>
          <w:szCs w:val="28"/>
        </w:rPr>
        <w:t>чаң</w:t>
      </w:r>
      <w:r w:rsidRPr="00472487">
        <w:rPr>
          <w:spacing w:val="0"/>
          <w:sz w:val="28"/>
          <w:szCs w:val="28"/>
        </w:rPr>
        <w:t>) сўзи қӱшилиши билан ҳо- сил бўлган.</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5"/>
          <w:i/>
          <w:iCs/>
          <w:spacing w:val="0"/>
          <w:sz w:val="28"/>
          <w:szCs w:val="28"/>
        </w:rPr>
        <w:t>Қачан</w:t>
      </w:r>
      <w:r w:rsidRPr="00472487">
        <w:rPr>
          <w:rStyle w:val="81"/>
          <w:spacing w:val="0"/>
          <w:sz w:val="28"/>
          <w:szCs w:val="28"/>
        </w:rPr>
        <w:t xml:space="preserve"> олмоши вақтга, пайтга нисбатан сўроқни билдиради. Мас.: </w:t>
      </w:r>
      <w:r w:rsidRPr="00472487">
        <w:rPr>
          <w:rStyle w:val="83pt1"/>
          <w:i/>
          <w:iCs/>
          <w:spacing w:val="0"/>
          <w:sz w:val="28"/>
          <w:szCs w:val="28"/>
        </w:rPr>
        <w:t>Қачан</w:t>
      </w:r>
      <w:r w:rsidRPr="00472487">
        <w:rPr>
          <w:rStyle w:val="85"/>
          <w:i/>
          <w:iCs/>
          <w:spacing w:val="0"/>
          <w:sz w:val="28"/>
          <w:szCs w:val="28"/>
        </w:rPr>
        <w:t xml:space="preserve"> ҳалӓк қылур, тэди</w:t>
      </w:r>
      <w:r w:rsidRPr="00472487">
        <w:rPr>
          <w:rStyle w:val="81"/>
          <w:spacing w:val="0"/>
          <w:sz w:val="28"/>
          <w:szCs w:val="28"/>
        </w:rPr>
        <w:t xml:space="preserve"> (Рабғ., 142 </w:t>
      </w:r>
      <w:r w:rsidRPr="00472487">
        <w:rPr>
          <w:rStyle w:val="85"/>
          <w:i/>
          <w:iCs/>
          <w:spacing w:val="0"/>
          <w:sz w:val="28"/>
          <w:szCs w:val="28"/>
        </w:rPr>
        <w:t xml:space="preserve">а). </w:t>
      </w:r>
      <w:r w:rsidRPr="00472487">
        <w:rPr>
          <w:rStyle w:val="83pt1"/>
          <w:i/>
          <w:iCs/>
          <w:spacing w:val="0"/>
          <w:sz w:val="28"/>
          <w:szCs w:val="28"/>
        </w:rPr>
        <w:t xml:space="preserve">Қачан </w:t>
      </w:r>
      <w:r w:rsidRPr="00472487">
        <w:rPr>
          <w:rStyle w:val="85"/>
          <w:i/>
          <w:iCs/>
          <w:spacing w:val="0"/>
          <w:sz w:val="28"/>
          <w:szCs w:val="28"/>
        </w:rPr>
        <w:t>ѳзүң билэ бу қулны ӓшна қылғуң?</w:t>
      </w:r>
      <w:r w:rsidRPr="00472487">
        <w:rPr>
          <w:rStyle w:val="81"/>
          <w:spacing w:val="0"/>
          <w:sz w:val="28"/>
          <w:szCs w:val="28"/>
        </w:rPr>
        <w:t xml:space="preserve"> (Лутф., 19</w:t>
      </w:r>
      <w:r w:rsidRPr="00472487">
        <w:rPr>
          <w:rStyle w:val="81"/>
          <w:spacing w:val="0"/>
          <w:sz w:val="28"/>
          <w:szCs w:val="28"/>
        </w:rPr>
        <w:t xml:space="preserve">7 </w:t>
      </w:r>
      <w:r w:rsidRPr="00472487">
        <w:rPr>
          <w:rStyle w:val="85"/>
          <w:i/>
          <w:iCs/>
          <w:spacing w:val="0"/>
          <w:sz w:val="28"/>
          <w:szCs w:val="28"/>
        </w:rPr>
        <w:t xml:space="preserve">а). </w:t>
      </w:r>
      <w:r w:rsidRPr="00472487">
        <w:rPr>
          <w:rStyle w:val="83pt1"/>
          <w:i/>
          <w:iCs/>
          <w:spacing w:val="0"/>
          <w:sz w:val="28"/>
          <w:szCs w:val="28"/>
        </w:rPr>
        <w:t xml:space="preserve">Қачан </w:t>
      </w:r>
      <w:r w:rsidRPr="00472487">
        <w:rPr>
          <w:rStyle w:val="85"/>
          <w:i/>
          <w:iCs/>
          <w:spacing w:val="0"/>
          <w:sz w:val="28"/>
          <w:szCs w:val="28"/>
        </w:rPr>
        <w:t>болғай кэ, тапқай-мэн хабар йӓр-у диӥӓрымдын</w:t>
      </w:r>
      <w:r w:rsidRPr="00472487">
        <w:rPr>
          <w:rStyle w:val="81"/>
          <w:spacing w:val="0"/>
          <w:sz w:val="28"/>
          <w:szCs w:val="28"/>
        </w:rPr>
        <w:t xml:space="preserve"> (Фурқ.). </w:t>
      </w:r>
      <w:r w:rsidRPr="00472487">
        <w:rPr>
          <w:rStyle w:val="85"/>
          <w:i/>
          <w:iCs/>
          <w:spacing w:val="0"/>
          <w:sz w:val="28"/>
          <w:szCs w:val="28"/>
        </w:rPr>
        <w:t xml:space="preserve">Эй вӓй, </w:t>
      </w:r>
      <w:r w:rsidRPr="00472487">
        <w:rPr>
          <w:rStyle w:val="83pt1"/>
          <w:i/>
          <w:iCs/>
          <w:spacing w:val="0"/>
          <w:sz w:val="28"/>
          <w:szCs w:val="28"/>
        </w:rPr>
        <w:t>қачан</w:t>
      </w:r>
      <w:r w:rsidRPr="00472487">
        <w:rPr>
          <w:rStyle w:val="85"/>
          <w:i/>
          <w:iCs/>
          <w:spacing w:val="0"/>
          <w:sz w:val="28"/>
          <w:szCs w:val="28"/>
        </w:rPr>
        <w:t xml:space="preserve"> шӓм-у фирӓқың таңы атқай?</w:t>
      </w:r>
      <w:r w:rsidRPr="00472487">
        <w:rPr>
          <w:rStyle w:val="81"/>
          <w:spacing w:val="0"/>
          <w:sz w:val="28"/>
          <w:szCs w:val="28"/>
        </w:rPr>
        <w:t xml:space="preserve"> (Отойи, 54 </w:t>
      </w:r>
      <w:r w:rsidRPr="00472487">
        <w:rPr>
          <w:rStyle w:val="85"/>
          <w:i/>
          <w:iCs/>
          <w:spacing w:val="0"/>
          <w:sz w:val="28"/>
          <w:szCs w:val="28"/>
        </w:rPr>
        <w:t>а).</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5"/>
          <w:i/>
          <w:iCs/>
          <w:spacing w:val="0"/>
          <w:sz w:val="28"/>
          <w:szCs w:val="28"/>
        </w:rPr>
        <w:t>Қачан</w:t>
      </w:r>
      <w:r w:rsidRPr="00472487">
        <w:rPr>
          <w:rStyle w:val="81"/>
          <w:spacing w:val="0"/>
          <w:sz w:val="28"/>
          <w:szCs w:val="28"/>
        </w:rPr>
        <w:t xml:space="preserve"> кўпинча пайт эргаш гапни бош гап билан боғлаш вази- фасини бажаради. Мас.: </w:t>
      </w:r>
      <w:r w:rsidRPr="00472487">
        <w:rPr>
          <w:rStyle w:val="83pt1"/>
          <w:i/>
          <w:iCs/>
          <w:spacing w:val="0"/>
          <w:sz w:val="28"/>
          <w:szCs w:val="28"/>
        </w:rPr>
        <w:t>Қачан</w:t>
      </w:r>
      <w:r w:rsidRPr="00472487">
        <w:rPr>
          <w:rStyle w:val="85"/>
          <w:i/>
          <w:iCs/>
          <w:spacing w:val="0"/>
          <w:sz w:val="28"/>
          <w:szCs w:val="28"/>
        </w:rPr>
        <w:t xml:space="preserve"> кэлсәләр, сэңә салӓм қылурлар </w:t>
      </w:r>
      <w:r w:rsidRPr="00472487">
        <w:rPr>
          <w:rStyle w:val="81"/>
          <w:spacing w:val="0"/>
          <w:sz w:val="28"/>
          <w:szCs w:val="28"/>
        </w:rPr>
        <w:t xml:space="preserve">(Таф., </w:t>
      </w:r>
      <w:r w:rsidRPr="00472487">
        <w:rPr>
          <w:rStyle w:val="85"/>
          <w:i/>
          <w:iCs/>
          <w:spacing w:val="0"/>
          <w:sz w:val="28"/>
          <w:szCs w:val="28"/>
        </w:rPr>
        <w:t xml:space="preserve">11 а). </w:t>
      </w:r>
      <w:r w:rsidRPr="00472487">
        <w:rPr>
          <w:rStyle w:val="83pt1"/>
          <w:i/>
          <w:iCs/>
          <w:spacing w:val="0"/>
          <w:sz w:val="28"/>
          <w:szCs w:val="28"/>
        </w:rPr>
        <w:t>Қача</w:t>
      </w:r>
      <w:r w:rsidRPr="00472487">
        <w:rPr>
          <w:rStyle w:val="83pt1"/>
          <w:i/>
          <w:iCs/>
          <w:spacing w:val="0"/>
          <w:sz w:val="28"/>
          <w:szCs w:val="28"/>
        </w:rPr>
        <w:t>н</w:t>
      </w:r>
      <w:r w:rsidRPr="00472487">
        <w:rPr>
          <w:rStyle w:val="85"/>
          <w:i/>
          <w:iCs/>
          <w:spacing w:val="0"/>
          <w:sz w:val="28"/>
          <w:szCs w:val="28"/>
        </w:rPr>
        <w:t xml:space="preserve"> Мусӓ йигит болды эрсэ,.. бэш йүз эр бир- лә ӓтланур болды</w:t>
      </w:r>
      <w:r w:rsidRPr="00472487">
        <w:rPr>
          <w:rStyle w:val="81"/>
          <w:spacing w:val="0"/>
          <w:sz w:val="28"/>
          <w:szCs w:val="28"/>
        </w:rPr>
        <w:t xml:space="preserve"> (Рабғ., 83 </w:t>
      </w:r>
      <w:r w:rsidRPr="00472487">
        <w:rPr>
          <w:rStyle w:val="85"/>
          <w:i/>
          <w:iCs/>
          <w:spacing w:val="0"/>
          <w:sz w:val="28"/>
          <w:szCs w:val="28"/>
        </w:rPr>
        <w:t xml:space="preserve">а). </w:t>
      </w:r>
      <w:r w:rsidRPr="00472487">
        <w:rPr>
          <w:rStyle w:val="83pt1"/>
          <w:i/>
          <w:iCs/>
          <w:spacing w:val="0"/>
          <w:sz w:val="28"/>
          <w:szCs w:val="28"/>
        </w:rPr>
        <w:t>Қачан</w:t>
      </w:r>
      <w:r w:rsidRPr="00472487">
        <w:rPr>
          <w:rStyle w:val="85"/>
          <w:i/>
          <w:iCs/>
          <w:spacing w:val="0"/>
          <w:sz w:val="28"/>
          <w:szCs w:val="28"/>
        </w:rPr>
        <w:t xml:space="preserve"> ким гири найзаңны атар-сэнЦбу хӓкэ сары ҳам гӓҳи назар сал</w:t>
      </w:r>
      <w:r w:rsidRPr="00472487">
        <w:rPr>
          <w:rStyle w:val="81"/>
          <w:spacing w:val="0"/>
          <w:sz w:val="28"/>
          <w:szCs w:val="28"/>
        </w:rPr>
        <w:t xml:space="preserve"> (Отойи, 37 </w:t>
      </w:r>
      <w:r w:rsidRPr="00472487">
        <w:rPr>
          <w:rStyle w:val="85"/>
          <w:i/>
          <w:iCs/>
          <w:spacing w:val="0"/>
          <w:sz w:val="28"/>
          <w:szCs w:val="28"/>
        </w:rPr>
        <w:t>а).</w:t>
      </w:r>
    </w:p>
    <w:p w:rsidR="008147D3" w:rsidRPr="00472487" w:rsidRDefault="0060180D" w:rsidP="00472487">
      <w:pPr>
        <w:pStyle w:val="100"/>
        <w:numPr>
          <w:ilvl w:val="0"/>
          <w:numId w:val="54"/>
        </w:numPr>
        <w:shd w:val="clear" w:color="auto" w:fill="auto"/>
        <w:spacing w:line="240" w:lineRule="auto"/>
        <w:ind w:firstLine="360"/>
        <w:jc w:val="both"/>
        <w:rPr>
          <w:spacing w:val="0"/>
          <w:sz w:val="28"/>
          <w:szCs w:val="28"/>
        </w:rPr>
      </w:pPr>
      <w:r w:rsidRPr="00472487">
        <w:rPr>
          <w:spacing w:val="0"/>
          <w:sz w:val="28"/>
          <w:szCs w:val="28"/>
        </w:rPr>
        <w:t xml:space="preserve">§. </w:t>
      </w:r>
      <w:r w:rsidRPr="00472487">
        <w:rPr>
          <w:rStyle w:val="af2"/>
          <w:spacing w:val="0"/>
          <w:sz w:val="28"/>
          <w:szCs w:val="28"/>
        </w:rPr>
        <w:t>Қанча</w:t>
      </w:r>
      <w:r w:rsidRPr="00472487">
        <w:rPr>
          <w:spacing w:val="0"/>
          <w:sz w:val="28"/>
          <w:szCs w:val="28"/>
        </w:rPr>
        <w:t xml:space="preserve"> сўроқ олмоши </w:t>
      </w:r>
      <w:r w:rsidRPr="00472487">
        <w:rPr>
          <w:rStyle w:val="af2"/>
          <w:spacing w:val="0"/>
          <w:sz w:val="28"/>
          <w:szCs w:val="28"/>
        </w:rPr>
        <w:t>қан</w:t>
      </w:r>
      <w:r w:rsidRPr="00472487">
        <w:rPr>
          <w:spacing w:val="0"/>
          <w:sz w:val="28"/>
          <w:szCs w:val="28"/>
        </w:rPr>
        <w:t xml:space="preserve"> сўроқ олмошига </w:t>
      </w:r>
      <w:r w:rsidRPr="00472487">
        <w:rPr>
          <w:rStyle w:val="af2"/>
          <w:spacing w:val="0"/>
          <w:sz w:val="28"/>
          <w:szCs w:val="28"/>
        </w:rPr>
        <w:t>чағ (чаң</w:t>
      </w:r>
      <w:r w:rsidRPr="00472487">
        <w:rPr>
          <w:spacing w:val="0"/>
          <w:sz w:val="28"/>
          <w:szCs w:val="28"/>
        </w:rPr>
        <w:t>) сўзи қӱшилиши билан ҳосил бўлган.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Бу олмош асосан ўринга нисбатан сўроқни билдириб, «қаер- га» маъносида қўлланган. Мас.: </w:t>
      </w:r>
      <w:r w:rsidRPr="00472487">
        <w:rPr>
          <w:rStyle w:val="3pt1"/>
          <w:spacing w:val="0"/>
          <w:sz w:val="28"/>
          <w:szCs w:val="28"/>
        </w:rPr>
        <w:t>Қанча</w:t>
      </w:r>
      <w:r w:rsidRPr="00472487">
        <w:rPr>
          <w:rStyle w:val="af2"/>
          <w:spacing w:val="0"/>
          <w:sz w:val="28"/>
          <w:szCs w:val="28"/>
        </w:rPr>
        <w:t xml:space="preserve"> барса, мэн анлар бир- лә бараӥын</w:t>
      </w:r>
      <w:r w:rsidRPr="00472487">
        <w:rPr>
          <w:spacing w:val="0"/>
          <w:sz w:val="28"/>
          <w:szCs w:val="28"/>
        </w:rPr>
        <w:t xml:space="preserve"> (Таф., 82 </w:t>
      </w:r>
      <w:r w:rsidRPr="00472487">
        <w:rPr>
          <w:rStyle w:val="af2"/>
          <w:spacing w:val="0"/>
          <w:sz w:val="28"/>
          <w:szCs w:val="28"/>
        </w:rPr>
        <w:t xml:space="preserve">а). Эй Абид, </w:t>
      </w:r>
      <w:r w:rsidRPr="00472487">
        <w:rPr>
          <w:rStyle w:val="3pt1"/>
          <w:spacing w:val="0"/>
          <w:sz w:val="28"/>
          <w:szCs w:val="28"/>
        </w:rPr>
        <w:t>қанча</w:t>
      </w:r>
      <w:r w:rsidRPr="00472487">
        <w:rPr>
          <w:rStyle w:val="af2"/>
          <w:spacing w:val="0"/>
          <w:sz w:val="28"/>
          <w:szCs w:val="28"/>
        </w:rPr>
        <w:t xml:space="preserve"> барур-сэн</w:t>
      </w:r>
      <w:r w:rsidRPr="00472487">
        <w:rPr>
          <w:spacing w:val="0"/>
          <w:sz w:val="28"/>
          <w:szCs w:val="28"/>
        </w:rPr>
        <w:t xml:space="preserve"> (Наҳж. фар.).</w:t>
      </w:r>
    </w:p>
    <w:p w:rsidR="008147D3" w:rsidRPr="00472487" w:rsidRDefault="0060180D" w:rsidP="00472487">
      <w:pPr>
        <w:pStyle w:val="100"/>
        <w:numPr>
          <w:ilvl w:val="0"/>
          <w:numId w:val="54"/>
        </w:numPr>
        <w:shd w:val="clear" w:color="auto" w:fill="auto"/>
        <w:spacing w:line="240" w:lineRule="auto"/>
        <w:ind w:firstLine="360"/>
        <w:jc w:val="both"/>
        <w:rPr>
          <w:spacing w:val="0"/>
          <w:sz w:val="28"/>
          <w:szCs w:val="28"/>
        </w:rPr>
      </w:pPr>
      <w:r w:rsidRPr="00472487">
        <w:rPr>
          <w:spacing w:val="0"/>
          <w:sz w:val="28"/>
          <w:szCs w:val="28"/>
        </w:rPr>
        <w:t>§. Эски ўзбек тилидаги сӱроқ олмошларииинг кўпчили- ги туркий тилларда қадим</w:t>
      </w:r>
      <w:r w:rsidRPr="00472487">
        <w:rPr>
          <w:spacing w:val="0"/>
          <w:sz w:val="28"/>
          <w:szCs w:val="28"/>
        </w:rPr>
        <w:t xml:space="preserve">дан қўлланиб келади. Масалан, </w:t>
      </w:r>
      <w:r w:rsidRPr="00472487">
        <w:rPr>
          <w:rStyle w:val="af2"/>
          <w:spacing w:val="0"/>
          <w:sz w:val="28"/>
          <w:szCs w:val="28"/>
        </w:rPr>
        <w:t>ким, нэЦнэ, нэгү, нэчүк, нэлүк, нэтәк, нэчә, қаны, қайу, қайдаЦқайу- дајјқанда, қанча, қачан</w:t>
      </w:r>
      <w:r w:rsidRPr="00472487">
        <w:rPr>
          <w:spacing w:val="0"/>
          <w:sz w:val="28"/>
          <w:szCs w:val="28"/>
        </w:rPr>
        <w:t xml:space="preserve"> каби кўпчилик формалар қадимги ёд- горликларда мавжуд. Булардан кўпчилиги ҳозирги туркий тил- ларда ҳам актив қўлланади. Айримлари эс</w:t>
      </w:r>
      <w:r w:rsidRPr="00472487">
        <w:rPr>
          <w:spacing w:val="0"/>
          <w:sz w:val="28"/>
          <w:szCs w:val="28"/>
        </w:rPr>
        <w:t xml:space="preserve">а қадимги туркий тиллар учунгина хос бўлиб, маълум даврларга келиб истеъмол- дан чиққан ёки кам қўлланадиган бўлиб қолган. Масалан, </w:t>
      </w:r>
      <w:r w:rsidRPr="00472487">
        <w:rPr>
          <w:rStyle w:val="af2"/>
          <w:spacing w:val="0"/>
          <w:sz w:val="28"/>
          <w:szCs w:val="28"/>
        </w:rPr>
        <w:t>нэ- лүк, нэгү</w:t>
      </w:r>
      <w:r w:rsidRPr="00472487">
        <w:rPr>
          <w:spacing w:val="0"/>
          <w:sz w:val="28"/>
          <w:szCs w:val="28"/>
        </w:rPr>
        <w:t xml:space="preserve"> формалари XV асрдан бошлаб кўпчилик тѵркий тил- ларда, жумладан, ўзбек тилида деярли қўлланмаган. Ҳозир эса бу</w:t>
      </w:r>
      <w:r w:rsidRPr="00472487">
        <w:rPr>
          <w:spacing w:val="0"/>
          <w:sz w:val="28"/>
          <w:szCs w:val="28"/>
        </w:rPr>
        <w:t xml:space="preserve"> формаларни айрим туркий тилларда ёки диалектларда- гина учратиш мумкин. Масалан, ҳозирги қозоқ тилидаги </w:t>
      </w:r>
      <w:r w:rsidRPr="00472487">
        <w:rPr>
          <w:rStyle w:val="af2"/>
          <w:spacing w:val="0"/>
          <w:sz w:val="28"/>
          <w:szCs w:val="28"/>
        </w:rPr>
        <w:t>нелік- тен,</w:t>
      </w:r>
      <w:r w:rsidRPr="00472487">
        <w:rPr>
          <w:spacing w:val="0"/>
          <w:sz w:val="28"/>
          <w:szCs w:val="28"/>
        </w:rPr>
        <w:t xml:space="preserve"> ҳозирги татар тилидаги </w:t>
      </w:r>
      <w:r w:rsidRPr="00472487">
        <w:rPr>
          <w:rStyle w:val="af2"/>
          <w:spacing w:val="0"/>
          <w:sz w:val="28"/>
          <w:szCs w:val="28"/>
        </w:rPr>
        <w:t>нилектен</w:t>
      </w:r>
      <w:r w:rsidRPr="00472487">
        <w:rPr>
          <w:spacing w:val="0"/>
          <w:sz w:val="28"/>
          <w:szCs w:val="28"/>
        </w:rPr>
        <w:t xml:space="preserve"> формаси қадимги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2"/>
          <w:spacing w:val="0"/>
          <w:sz w:val="28"/>
          <w:szCs w:val="28"/>
        </w:rPr>
        <w:t>Қас</w:t>
      </w:r>
      <w:r w:rsidRPr="00472487">
        <w:rPr>
          <w:spacing w:val="0"/>
          <w:sz w:val="28"/>
          <w:szCs w:val="28"/>
        </w:rPr>
        <w:t xml:space="preserve"> сўроқ олмошига чиқиш келишиги аффикси қўшили- ши билан ҳосил бўлган.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2"/>
          <w:spacing w:val="0"/>
          <w:sz w:val="28"/>
          <w:szCs w:val="28"/>
        </w:rPr>
        <w:t>Нэшә (нишэ</w:t>
      </w:r>
      <w:r w:rsidRPr="00472487">
        <w:rPr>
          <w:spacing w:val="0"/>
          <w:sz w:val="28"/>
          <w:szCs w:val="28"/>
        </w:rPr>
        <w:t xml:space="preserve">) сўроқ </w:t>
      </w:r>
      <w:r w:rsidRPr="00472487">
        <w:rPr>
          <w:spacing w:val="0"/>
          <w:sz w:val="28"/>
          <w:szCs w:val="28"/>
        </w:rPr>
        <w:t xml:space="preserve">олмоши ўзбек тилининг XIII—XV аср- ларга оид айрим ёдгорликларидагина учрайди. Бу олмош қа- димги ёдгорликларда ҳам </w:t>
      </w:r>
      <w:r w:rsidRPr="00472487">
        <w:rPr>
          <w:spacing w:val="0"/>
          <w:sz w:val="28"/>
          <w:szCs w:val="28"/>
        </w:rPr>
        <w:lastRenderedPageBreak/>
        <w:t xml:space="preserve">кузатилмайди. Лекин у эски озар- байжон тилида </w:t>
      </w:r>
      <w:r w:rsidRPr="00472487">
        <w:rPr>
          <w:rStyle w:val="af2"/>
          <w:spacing w:val="0"/>
          <w:sz w:val="28"/>
          <w:szCs w:val="28"/>
        </w:rPr>
        <w:t>нииіә, нишүн</w:t>
      </w:r>
      <w:r w:rsidRPr="00472487">
        <w:rPr>
          <w:spacing w:val="0"/>
          <w:sz w:val="28"/>
          <w:szCs w:val="28"/>
        </w:rPr>
        <w:t xml:space="preserve"> формаларида кенг- қўлланган бў- либ, озарбайжон шеваларининг айримларида ҳозир ҳ</w:t>
      </w:r>
      <w:r w:rsidRPr="00472487">
        <w:rPr>
          <w:spacing w:val="0"/>
          <w:sz w:val="28"/>
          <w:szCs w:val="28"/>
        </w:rPr>
        <w:t>ам ишла- тилади.</w:t>
      </w:r>
    </w:p>
    <w:p w:rsidR="008147D3" w:rsidRPr="00472487" w:rsidRDefault="0060180D" w:rsidP="00472487">
      <w:pPr>
        <w:pStyle w:val="621"/>
        <w:keepNext/>
        <w:keepLines/>
        <w:shd w:val="clear" w:color="auto" w:fill="auto"/>
        <w:spacing w:line="240" w:lineRule="auto"/>
        <w:jc w:val="both"/>
        <w:rPr>
          <w:rFonts w:ascii="Times New Roman" w:hAnsi="Times New Roman" w:cs="Times New Roman"/>
          <w:spacing w:val="0"/>
          <w:sz w:val="28"/>
          <w:szCs w:val="28"/>
        </w:rPr>
      </w:pPr>
      <w:bookmarkStart w:id="10" w:name="bookmark9"/>
      <w:r w:rsidRPr="00472487">
        <w:rPr>
          <w:rFonts w:ascii="Times New Roman" w:hAnsi="Times New Roman" w:cs="Times New Roman"/>
          <w:spacing w:val="0"/>
          <w:sz w:val="28"/>
          <w:szCs w:val="28"/>
        </w:rPr>
        <w:t>Н ,2С</w:t>
      </w:r>
      <w:r w:rsidRPr="00472487">
        <w:rPr>
          <w:rStyle w:val="62TimesNewRoman9pt0pt"/>
          <w:rFonts w:eastAsia="Impact"/>
          <w:sz w:val="28"/>
          <w:szCs w:val="28"/>
        </w:rPr>
        <w:t xml:space="preserve"> ,</w:t>
      </w:r>
      <w:bookmarkEnd w:id="10"/>
    </w:p>
    <w:p w:rsidR="008147D3" w:rsidRPr="00472487" w:rsidRDefault="0060180D" w:rsidP="00472487">
      <w:pPr>
        <w:pStyle w:val="170"/>
        <w:shd w:val="clear" w:color="auto" w:fill="auto"/>
        <w:spacing w:line="240" w:lineRule="auto"/>
        <w:jc w:val="both"/>
        <w:rPr>
          <w:spacing w:val="0"/>
          <w:sz w:val="28"/>
          <w:szCs w:val="28"/>
        </w:rPr>
      </w:pPr>
      <w:r w:rsidRPr="00472487">
        <w:rPr>
          <w:spacing w:val="0"/>
          <w:sz w:val="28"/>
          <w:szCs w:val="28"/>
        </w:rPr>
        <w:t>БИРГАЛИК ОЛМОШЛАРИ</w:t>
      </w:r>
    </w:p>
    <w:p w:rsidR="008147D3" w:rsidRPr="00472487" w:rsidRDefault="0060180D" w:rsidP="00472487">
      <w:pPr>
        <w:pStyle w:val="100"/>
        <w:numPr>
          <w:ilvl w:val="0"/>
          <w:numId w:val="54"/>
        </w:numPr>
        <w:shd w:val="clear" w:color="auto" w:fill="auto"/>
        <w:spacing w:line="240" w:lineRule="auto"/>
        <w:ind w:firstLine="360"/>
        <w:jc w:val="both"/>
        <w:rPr>
          <w:spacing w:val="0"/>
          <w:sz w:val="28"/>
          <w:szCs w:val="28"/>
        </w:rPr>
      </w:pPr>
      <w:r w:rsidRPr="00472487">
        <w:rPr>
          <w:spacing w:val="0"/>
          <w:sz w:val="28"/>
          <w:szCs w:val="28"/>
        </w:rPr>
        <w:t xml:space="preserve">§. Эски ўзбек тилида бир.галик олмошларининг </w:t>
      </w:r>
      <w:r w:rsidRPr="00472487">
        <w:rPr>
          <w:rStyle w:val="af2"/>
          <w:spacing w:val="0"/>
          <w:sz w:val="28"/>
          <w:szCs w:val="28"/>
        </w:rPr>
        <w:t>барча, бары, баъзи</w:t>
      </w:r>
      <w:r w:rsidRPr="00472487">
        <w:rPr>
          <w:spacing w:val="0"/>
          <w:sz w:val="28"/>
          <w:szCs w:val="28"/>
        </w:rPr>
        <w:t xml:space="preserve"> формалари кенг қўлланган бўлиб, баъзан </w:t>
      </w:r>
      <w:r w:rsidRPr="00472487">
        <w:rPr>
          <w:rStyle w:val="af2"/>
          <w:spacing w:val="0"/>
          <w:sz w:val="28"/>
          <w:szCs w:val="28"/>
        </w:rPr>
        <w:t xml:space="preserve">ҳамма </w:t>
      </w:r>
      <w:r w:rsidRPr="00472487">
        <w:rPr>
          <w:spacing w:val="0"/>
          <w:sz w:val="28"/>
          <w:szCs w:val="28"/>
        </w:rPr>
        <w:t>(.</w:t>
      </w:r>
      <w:r w:rsidRPr="00472487">
        <w:rPr>
          <w:rStyle w:val="af2"/>
          <w:spacing w:val="0"/>
          <w:sz w:val="28"/>
          <w:szCs w:val="28"/>
        </w:rPr>
        <w:t>ҳама), щумла</w:t>
      </w:r>
      <w:r w:rsidRPr="00472487">
        <w:rPr>
          <w:spacing w:val="0"/>
          <w:sz w:val="28"/>
          <w:szCs w:val="28"/>
        </w:rPr>
        <w:t xml:space="preserve"> формалари ҳам учрайди. Биргалик олмоши маъ- носида </w:t>
      </w:r>
      <w:r w:rsidRPr="00472487">
        <w:rPr>
          <w:rStyle w:val="af2"/>
          <w:spacing w:val="0"/>
          <w:sz w:val="28"/>
          <w:szCs w:val="28"/>
        </w:rPr>
        <w:t>тамӓм, щамъэ</w:t>
      </w:r>
      <w:r w:rsidRPr="00472487">
        <w:rPr>
          <w:spacing w:val="0"/>
          <w:sz w:val="28"/>
          <w:szCs w:val="28"/>
        </w:rPr>
        <w:t xml:space="preserve"> сўзлари ҳам қўлланган. Олдинги давр- ларга оид ёдгорликларда </w:t>
      </w:r>
      <w:r w:rsidRPr="00472487">
        <w:rPr>
          <w:rStyle w:val="af2"/>
          <w:spacing w:val="0"/>
          <w:sz w:val="28"/>
          <w:szCs w:val="28"/>
        </w:rPr>
        <w:t>қамуңј/қамуғ</w:t>
      </w:r>
      <w:r w:rsidRPr="00472487">
        <w:rPr>
          <w:spacing w:val="0"/>
          <w:sz w:val="28"/>
          <w:szCs w:val="28"/>
        </w:rPr>
        <w:t xml:space="preserve"> биргалик олмоши кенг истеъмолда бўлган.</w:t>
      </w:r>
    </w:p>
    <w:p w:rsidR="008147D3" w:rsidRPr="00472487" w:rsidRDefault="0060180D" w:rsidP="00472487">
      <w:pPr>
        <w:pStyle w:val="80"/>
        <w:numPr>
          <w:ilvl w:val="0"/>
          <w:numId w:val="54"/>
        </w:numPr>
        <w:shd w:val="clear" w:color="auto" w:fill="auto"/>
        <w:spacing w:line="240" w:lineRule="auto"/>
        <w:ind w:firstLine="360"/>
        <w:rPr>
          <w:spacing w:val="0"/>
          <w:sz w:val="28"/>
          <w:szCs w:val="28"/>
        </w:rPr>
      </w:pPr>
      <w:r w:rsidRPr="00472487">
        <w:rPr>
          <w:rStyle w:val="81"/>
          <w:spacing w:val="0"/>
          <w:sz w:val="28"/>
          <w:szCs w:val="28"/>
        </w:rPr>
        <w:t xml:space="preserve">§. Биргалик олмошларидан </w:t>
      </w:r>
      <w:r w:rsidRPr="00472487">
        <w:rPr>
          <w:rStyle w:val="85"/>
          <w:i/>
          <w:iCs/>
          <w:spacing w:val="0"/>
          <w:sz w:val="28"/>
          <w:szCs w:val="28"/>
        </w:rPr>
        <w:t>барча</w:t>
      </w:r>
      <w:r w:rsidRPr="00472487">
        <w:rPr>
          <w:rStyle w:val="81"/>
          <w:spacing w:val="0"/>
          <w:sz w:val="28"/>
          <w:szCs w:val="28"/>
        </w:rPr>
        <w:t xml:space="preserve"> эски ўзбек тилида кенг қўлланган. Бу олмош эгалик, кӱплик, келишик аффиксла- ри 'билан ҳам ишлатилади. Мас.: </w:t>
      </w:r>
      <w:r w:rsidRPr="00472487">
        <w:rPr>
          <w:rStyle w:val="83pt1"/>
          <w:i/>
          <w:iCs/>
          <w:spacing w:val="0"/>
          <w:sz w:val="28"/>
          <w:szCs w:val="28"/>
        </w:rPr>
        <w:t>Б</w:t>
      </w:r>
      <w:r w:rsidRPr="00472487">
        <w:rPr>
          <w:rStyle w:val="83pt1"/>
          <w:i/>
          <w:iCs/>
          <w:spacing w:val="0"/>
          <w:sz w:val="28"/>
          <w:szCs w:val="28"/>
        </w:rPr>
        <w:t>арча</w:t>
      </w:r>
      <w:r w:rsidRPr="00472487">
        <w:rPr>
          <w:rStyle w:val="85"/>
          <w:i/>
          <w:iCs/>
          <w:spacing w:val="0"/>
          <w:sz w:val="28"/>
          <w:szCs w:val="28"/>
        </w:rPr>
        <w:t xml:space="preserve"> тапылур бизгә, валэ йар тапылмас</w:t>
      </w:r>
      <w:r w:rsidRPr="00472487">
        <w:rPr>
          <w:rStyle w:val="81"/>
          <w:spacing w:val="0"/>
          <w:sz w:val="28"/>
          <w:szCs w:val="28"/>
        </w:rPr>
        <w:t xml:space="preserve"> (Лутф., 1896). </w:t>
      </w:r>
      <w:r w:rsidRPr="00472487">
        <w:rPr>
          <w:rStyle w:val="83pt1"/>
          <w:i/>
          <w:iCs/>
          <w:spacing w:val="0"/>
          <w:sz w:val="28"/>
          <w:szCs w:val="28"/>
        </w:rPr>
        <w:t>Барчасы</w:t>
      </w:r>
      <w:r w:rsidRPr="00472487">
        <w:rPr>
          <w:rStyle w:val="85"/>
          <w:i/>
          <w:iCs/>
          <w:spacing w:val="0"/>
          <w:sz w:val="28"/>
          <w:szCs w:val="28"/>
        </w:rPr>
        <w:t xml:space="preserve"> фаҳм этти ким, муш- кил иши</w:t>
      </w:r>
      <w:r w:rsidRPr="00472487">
        <w:rPr>
          <w:rStyle w:val="81"/>
          <w:spacing w:val="0"/>
          <w:sz w:val="28"/>
          <w:szCs w:val="28"/>
        </w:rPr>
        <w:t xml:space="preserve"> (Нав. ЛТ, 181). </w:t>
      </w:r>
      <w:r w:rsidRPr="00472487">
        <w:rPr>
          <w:rStyle w:val="83pt1"/>
          <w:i/>
          <w:iCs/>
          <w:spacing w:val="0"/>
          <w:sz w:val="28"/>
          <w:szCs w:val="28"/>
        </w:rPr>
        <w:t>Барчалары</w:t>
      </w:r>
      <w:r w:rsidRPr="00472487">
        <w:rPr>
          <w:rStyle w:val="85"/>
          <w:i/>
          <w:iCs/>
          <w:spacing w:val="0"/>
          <w:sz w:val="28"/>
          <w:szCs w:val="28"/>
        </w:rPr>
        <w:t xml:space="preserve"> кэлиб, арз қылдылар </w:t>
      </w:r>
      <w:r w:rsidRPr="00472487">
        <w:rPr>
          <w:rStyle w:val="81"/>
          <w:spacing w:val="0"/>
          <w:sz w:val="28"/>
          <w:szCs w:val="28"/>
        </w:rPr>
        <w:t xml:space="preserve">(Ш. тар., 5). </w:t>
      </w:r>
      <w:r w:rsidRPr="00472487">
        <w:rPr>
          <w:rStyle w:val="83pt1"/>
          <w:i/>
          <w:iCs/>
          <w:spacing w:val="0"/>
          <w:sz w:val="28"/>
          <w:szCs w:val="28"/>
        </w:rPr>
        <w:t>Барчақыз</w:t>
      </w:r>
      <w:r w:rsidRPr="00472487">
        <w:rPr>
          <w:rStyle w:val="85"/>
          <w:i/>
          <w:iCs/>
          <w:spacing w:val="0"/>
          <w:sz w:val="28"/>
          <w:szCs w:val="28"/>
        </w:rPr>
        <w:t xml:space="preserve"> аның эшикигә кэлиң</w:t>
      </w:r>
      <w:r w:rsidRPr="00472487">
        <w:rPr>
          <w:rStyle w:val="81"/>
          <w:spacing w:val="0"/>
          <w:sz w:val="28"/>
          <w:szCs w:val="28"/>
        </w:rPr>
        <w:t xml:space="preserve"> (ШН, 205). </w:t>
      </w:r>
      <w:r w:rsidRPr="00472487">
        <w:rPr>
          <w:rStyle w:val="83pt1"/>
          <w:i/>
          <w:iCs/>
          <w:spacing w:val="0"/>
          <w:sz w:val="28"/>
          <w:szCs w:val="28"/>
        </w:rPr>
        <w:t>Барчаның</w:t>
      </w:r>
      <w:r w:rsidRPr="00472487">
        <w:rPr>
          <w:rStyle w:val="85"/>
          <w:i/>
          <w:iCs/>
          <w:spacing w:val="0"/>
          <w:sz w:val="28"/>
          <w:szCs w:val="28"/>
        </w:rPr>
        <w:t xml:space="preserve"> тамлары алтун, күмүш бирлэ бэзәклик</w:t>
      </w:r>
      <w:r w:rsidRPr="00472487">
        <w:rPr>
          <w:rStyle w:val="81"/>
          <w:spacing w:val="0"/>
          <w:sz w:val="28"/>
          <w:szCs w:val="28"/>
        </w:rPr>
        <w:t xml:space="preserve"> (Раб., 68 </w:t>
      </w:r>
      <w:r w:rsidRPr="00472487">
        <w:rPr>
          <w:rStyle w:val="85"/>
          <w:i/>
          <w:iCs/>
          <w:spacing w:val="0"/>
          <w:sz w:val="28"/>
          <w:szCs w:val="28"/>
        </w:rPr>
        <w:t xml:space="preserve">а). </w:t>
      </w:r>
      <w:r w:rsidRPr="00472487">
        <w:rPr>
          <w:rStyle w:val="83pt1"/>
          <w:i/>
          <w:iCs/>
          <w:spacing w:val="0"/>
          <w:sz w:val="28"/>
          <w:szCs w:val="28"/>
        </w:rPr>
        <w:t>Барчасыны</w:t>
      </w:r>
      <w:r w:rsidRPr="00472487">
        <w:rPr>
          <w:rStyle w:val="85"/>
          <w:i/>
          <w:iCs/>
          <w:spacing w:val="0"/>
          <w:sz w:val="28"/>
          <w:szCs w:val="28"/>
        </w:rPr>
        <w:t xml:space="preserve"> кѳрди, билди</w:t>
      </w:r>
      <w:r w:rsidRPr="00472487">
        <w:rPr>
          <w:rStyle w:val="81"/>
          <w:spacing w:val="0"/>
          <w:sz w:val="28"/>
          <w:szCs w:val="28"/>
        </w:rPr>
        <w:t xml:space="preserve"> (Таф., 10 </w:t>
      </w:r>
      <w:r w:rsidRPr="00472487">
        <w:rPr>
          <w:rStyle w:val="85"/>
          <w:i/>
          <w:iCs/>
          <w:spacing w:val="0"/>
          <w:sz w:val="28"/>
          <w:szCs w:val="28"/>
        </w:rPr>
        <w:t xml:space="preserve">б). Буйурдум ким, б ар </w:t>
      </w:r>
      <w:r w:rsidRPr="00472487">
        <w:rPr>
          <w:rStyle w:val="83pt1"/>
          <w:i/>
          <w:iCs/>
          <w:spacing w:val="0"/>
          <w:sz w:val="28"/>
          <w:szCs w:val="28"/>
        </w:rPr>
        <w:t>чаны</w:t>
      </w:r>
      <w:r w:rsidRPr="00472487">
        <w:rPr>
          <w:rStyle w:val="85"/>
          <w:i/>
          <w:iCs/>
          <w:spacing w:val="0"/>
          <w:sz w:val="28"/>
          <w:szCs w:val="28"/>
        </w:rPr>
        <w:t xml:space="preserve"> бӓзӓр башыда йасаққа йэткүргәӥләр</w:t>
      </w:r>
      <w:r w:rsidRPr="00472487">
        <w:rPr>
          <w:rStyle w:val="81"/>
          <w:spacing w:val="0"/>
          <w:sz w:val="28"/>
          <w:szCs w:val="28"/>
        </w:rPr>
        <w:t xml:space="preserve"> (БН., 275). </w:t>
      </w:r>
      <w:r w:rsidRPr="00472487">
        <w:rPr>
          <w:rStyle w:val="83pt1"/>
          <w:i/>
          <w:iCs/>
          <w:spacing w:val="0"/>
          <w:sz w:val="28"/>
          <w:szCs w:val="28"/>
        </w:rPr>
        <w:t>Барчадын</w:t>
      </w:r>
      <w:r w:rsidRPr="00472487">
        <w:rPr>
          <w:rStyle w:val="85"/>
          <w:i/>
          <w:iCs/>
          <w:spacing w:val="0"/>
          <w:sz w:val="28"/>
          <w:szCs w:val="28"/>
        </w:rPr>
        <w:t xml:space="preserve"> қылған ишин сорғусыдур</w:t>
      </w:r>
      <w:r w:rsidRPr="00472487">
        <w:rPr>
          <w:rStyle w:val="81"/>
          <w:spacing w:val="0"/>
          <w:sz w:val="28"/>
          <w:szCs w:val="28"/>
        </w:rPr>
        <w:t xml:space="preserve"> (Сак., 19 б).</w:t>
      </w:r>
    </w:p>
    <w:p w:rsidR="008147D3" w:rsidRPr="00472487" w:rsidRDefault="0060180D" w:rsidP="00472487">
      <w:pPr>
        <w:pStyle w:val="100"/>
        <w:numPr>
          <w:ilvl w:val="0"/>
          <w:numId w:val="54"/>
        </w:numPr>
        <w:shd w:val="clear" w:color="auto" w:fill="auto"/>
        <w:spacing w:line="240" w:lineRule="auto"/>
        <w:ind w:firstLine="360"/>
        <w:jc w:val="both"/>
        <w:rPr>
          <w:spacing w:val="0"/>
          <w:sz w:val="28"/>
          <w:szCs w:val="28"/>
        </w:rPr>
      </w:pPr>
      <w:r w:rsidRPr="00472487">
        <w:rPr>
          <w:spacing w:val="0"/>
          <w:sz w:val="28"/>
          <w:szCs w:val="28"/>
        </w:rPr>
        <w:t xml:space="preserve">§. </w:t>
      </w:r>
      <w:r w:rsidRPr="00472487">
        <w:rPr>
          <w:rStyle w:val="af2"/>
          <w:spacing w:val="0"/>
          <w:sz w:val="28"/>
          <w:szCs w:val="28"/>
        </w:rPr>
        <w:t>Бары</w:t>
      </w:r>
      <w:r w:rsidRPr="00472487">
        <w:rPr>
          <w:spacing w:val="0"/>
          <w:sz w:val="28"/>
          <w:szCs w:val="28"/>
        </w:rPr>
        <w:t xml:space="preserve"> ҳам маъно жиҳатдан </w:t>
      </w:r>
      <w:r w:rsidRPr="00472487">
        <w:rPr>
          <w:rStyle w:val="af2"/>
          <w:spacing w:val="0"/>
          <w:sz w:val="28"/>
          <w:szCs w:val="28"/>
        </w:rPr>
        <w:t>барча</w:t>
      </w:r>
      <w:r w:rsidRPr="00472487">
        <w:rPr>
          <w:spacing w:val="0"/>
          <w:sz w:val="28"/>
          <w:szCs w:val="28"/>
        </w:rPr>
        <w:t xml:space="preserve"> олмошига ўхшай- ди. </w:t>
      </w:r>
      <w:r w:rsidRPr="00472487">
        <w:rPr>
          <w:rStyle w:val="af2"/>
          <w:spacing w:val="0"/>
          <w:sz w:val="28"/>
          <w:szCs w:val="28"/>
        </w:rPr>
        <w:t>Бары</w:t>
      </w:r>
      <w:r w:rsidRPr="00472487">
        <w:rPr>
          <w:spacing w:val="0"/>
          <w:sz w:val="28"/>
          <w:szCs w:val="28"/>
        </w:rPr>
        <w:t xml:space="preserve"> нисбатан кам қўлланган.</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5"/>
          <w:i/>
          <w:iCs/>
          <w:spacing w:val="0"/>
          <w:sz w:val="28"/>
          <w:szCs w:val="28"/>
        </w:rPr>
        <w:t>Бары</w:t>
      </w:r>
      <w:r w:rsidRPr="00472487">
        <w:rPr>
          <w:rStyle w:val="81"/>
          <w:spacing w:val="0"/>
          <w:sz w:val="28"/>
          <w:szCs w:val="28"/>
        </w:rPr>
        <w:t xml:space="preserve"> биргалик олмоши баъзан эг</w:t>
      </w:r>
      <w:r w:rsidRPr="00472487">
        <w:rPr>
          <w:rStyle w:val="81"/>
          <w:spacing w:val="0"/>
          <w:sz w:val="28"/>
          <w:szCs w:val="28"/>
        </w:rPr>
        <w:t xml:space="preserve">алик, келищик аффиксла- ри билан ҳам келади. Мас.: </w:t>
      </w:r>
      <w:r w:rsidRPr="00472487">
        <w:rPr>
          <w:rStyle w:val="85"/>
          <w:i/>
          <w:iCs/>
          <w:spacing w:val="0"/>
          <w:sz w:val="28"/>
          <w:szCs w:val="28"/>
        </w:rPr>
        <w:t xml:space="preserve">Йусуф айды׃ ѳзгэ йарағ булмас эр- сәң, </w:t>
      </w:r>
      <w:r w:rsidRPr="00472487">
        <w:rPr>
          <w:rStyle w:val="83pt1"/>
          <w:i/>
          <w:iCs/>
          <w:spacing w:val="0"/>
          <w:sz w:val="28"/>
          <w:szCs w:val="28"/>
        </w:rPr>
        <w:t>бары</w:t>
      </w:r>
      <w:r w:rsidRPr="00472487">
        <w:rPr>
          <w:rStyle w:val="85"/>
          <w:i/>
          <w:iCs/>
          <w:spacing w:val="0"/>
          <w:sz w:val="28"/>
          <w:szCs w:val="28"/>
        </w:rPr>
        <w:t xml:space="preserve"> баҳӓм алмағыл</w:t>
      </w:r>
      <w:r w:rsidRPr="00472487">
        <w:rPr>
          <w:rStyle w:val="81"/>
          <w:spacing w:val="0"/>
          <w:sz w:val="28"/>
          <w:szCs w:val="28"/>
        </w:rPr>
        <w:t xml:space="preserve"> (Рабғ., 51а). </w:t>
      </w:r>
      <w:r w:rsidRPr="00472487">
        <w:rPr>
          <w:rStyle w:val="85"/>
          <w:i/>
          <w:iCs/>
          <w:spacing w:val="0"/>
          <w:sz w:val="28"/>
          <w:szCs w:val="28"/>
        </w:rPr>
        <w:t xml:space="preserve">Қалдылар ул фаса- надын </w:t>
      </w:r>
      <w:r w:rsidRPr="00472487">
        <w:rPr>
          <w:rStyle w:val="83pt1"/>
          <w:i/>
          <w:iCs/>
          <w:spacing w:val="0"/>
          <w:sz w:val="28"/>
          <w:szCs w:val="28"/>
        </w:rPr>
        <w:t>ба.ры</w:t>
      </w:r>
      <w:r w:rsidRPr="00472487">
        <w:rPr>
          <w:rStyle w:val="85"/>
          <w:i/>
          <w:iCs/>
          <w:spacing w:val="0"/>
          <w:sz w:val="28"/>
          <w:szCs w:val="28"/>
        </w:rPr>
        <w:t xml:space="preserve"> дӓң</w:t>
      </w:r>
      <w:r w:rsidRPr="00472487">
        <w:rPr>
          <w:rStyle w:val="81"/>
          <w:spacing w:val="0"/>
          <w:sz w:val="28"/>
          <w:szCs w:val="28"/>
        </w:rPr>
        <w:t xml:space="preserve"> (Нав. СС, 105). </w:t>
      </w:r>
      <w:r w:rsidRPr="00472487">
        <w:rPr>
          <w:rStyle w:val="85"/>
          <w:i/>
          <w:iCs/>
          <w:spacing w:val="0"/>
          <w:sz w:val="28"/>
          <w:szCs w:val="28"/>
        </w:rPr>
        <w:t xml:space="preserve">Бизниң чэрик </w:t>
      </w:r>
      <w:r w:rsidRPr="00472487">
        <w:rPr>
          <w:rStyle w:val="83pt1"/>
          <w:i/>
          <w:iCs/>
          <w:spacing w:val="0"/>
          <w:sz w:val="28"/>
          <w:szCs w:val="28"/>
        </w:rPr>
        <w:t xml:space="preserve">барысы </w:t>
      </w:r>
      <w:r w:rsidRPr="00472487">
        <w:rPr>
          <w:rStyle w:val="85"/>
          <w:i/>
          <w:iCs/>
          <w:spacing w:val="0"/>
          <w:sz w:val="28"/>
          <w:szCs w:val="28"/>
        </w:rPr>
        <w:t>кэтти</w:t>
      </w:r>
      <w:r w:rsidRPr="00472487">
        <w:rPr>
          <w:rStyle w:val="81"/>
          <w:spacing w:val="0"/>
          <w:sz w:val="28"/>
          <w:szCs w:val="28"/>
        </w:rPr>
        <w:t xml:space="preserve"> (БН, 129). </w:t>
      </w:r>
      <w:r w:rsidRPr="00472487">
        <w:rPr>
          <w:rStyle w:val="83pt1"/>
          <w:i/>
          <w:iCs/>
          <w:spacing w:val="0"/>
          <w:sz w:val="28"/>
          <w:szCs w:val="28"/>
        </w:rPr>
        <w:t>Барысыны</w:t>
      </w:r>
      <w:r w:rsidRPr="00472487">
        <w:rPr>
          <w:rStyle w:val="85"/>
          <w:i/>
          <w:iCs/>
          <w:spacing w:val="0"/>
          <w:sz w:val="28"/>
          <w:szCs w:val="28"/>
        </w:rPr>
        <w:t xml:space="preserve"> басыб эрди сурӓн</w:t>
      </w:r>
      <w:r w:rsidRPr="00472487">
        <w:rPr>
          <w:rStyle w:val="81"/>
          <w:spacing w:val="0"/>
          <w:sz w:val="28"/>
          <w:szCs w:val="28"/>
        </w:rPr>
        <w:t xml:space="preserve"> (ШН, 67). </w:t>
      </w:r>
      <w:r w:rsidRPr="00472487">
        <w:rPr>
          <w:rStyle w:val="85"/>
          <w:i/>
          <w:iCs/>
          <w:spacing w:val="0"/>
          <w:sz w:val="28"/>
          <w:szCs w:val="28"/>
        </w:rPr>
        <w:t xml:space="preserve">Чықды, болғай йана бэш мыңча киши/јуруш </w:t>
      </w:r>
      <w:r w:rsidRPr="00472487">
        <w:rPr>
          <w:rStyle w:val="83pt1"/>
          <w:i/>
          <w:iCs/>
          <w:spacing w:val="0"/>
          <w:sz w:val="28"/>
          <w:szCs w:val="28"/>
        </w:rPr>
        <w:t xml:space="preserve">барыныңдур </w:t>
      </w:r>
      <w:r w:rsidRPr="00472487">
        <w:rPr>
          <w:rStyle w:val="85"/>
          <w:i/>
          <w:iCs/>
          <w:spacing w:val="0"/>
          <w:sz w:val="28"/>
          <w:szCs w:val="28"/>
        </w:rPr>
        <w:t>баӥыры ииш</w:t>
      </w:r>
      <w:r w:rsidRPr="00472487">
        <w:rPr>
          <w:rStyle w:val="81"/>
          <w:spacing w:val="0"/>
          <w:sz w:val="28"/>
          <w:szCs w:val="28"/>
        </w:rPr>
        <w:t xml:space="preserve"> (ШН, 40).</w:t>
      </w:r>
    </w:p>
    <w:p w:rsidR="008147D3" w:rsidRPr="00472487" w:rsidRDefault="0060180D" w:rsidP="00472487">
      <w:pPr>
        <w:pStyle w:val="100"/>
        <w:shd w:val="clear" w:color="auto" w:fill="auto"/>
        <w:tabs>
          <w:tab w:val="left" w:pos="4821"/>
        </w:tabs>
        <w:spacing w:line="240" w:lineRule="auto"/>
        <w:ind w:firstLine="360"/>
        <w:jc w:val="both"/>
        <w:rPr>
          <w:spacing w:val="0"/>
          <w:sz w:val="28"/>
          <w:szCs w:val="28"/>
        </w:rPr>
      </w:pPr>
      <w:r w:rsidRPr="00472487">
        <w:rPr>
          <w:spacing w:val="0"/>
          <w:sz w:val="28"/>
          <w:szCs w:val="28"/>
        </w:rPr>
        <w:t xml:space="preserve">Баъзи ёдгорликларда </w:t>
      </w:r>
      <w:r w:rsidRPr="00472487">
        <w:rPr>
          <w:rStyle w:val="af2"/>
          <w:spacing w:val="0"/>
          <w:sz w:val="28"/>
          <w:szCs w:val="28"/>
        </w:rPr>
        <w:t>барча, бары</w:t>
      </w:r>
      <w:r w:rsidRPr="00472487">
        <w:rPr>
          <w:spacing w:val="0"/>
          <w:sz w:val="28"/>
          <w:szCs w:val="28"/>
        </w:rPr>
        <w:t xml:space="preserve"> биргалик олмошлари маъ- носида </w:t>
      </w:r>
      <w:r w:rsidRPr="00472487">
        <w:rPr>
          <w:rStyle w:val="af2"/>
          <w:spacing w:val="0"/>
          <w:sz w:val="28"/>
          <w:szCs w:val="28"/>
        </w:rPr>
        <w:t>барлың</w:t>
      </w:r>
      <w:r w:rsidRPr="00472487">
        <w:rPr>
          <w:spacing w:val="0"/>
          <w:sz w:val="28"/>
          <w:szCs w:val="28"/>
        </w:rPr>
        <w:t xml:space="preserve"> сўзи ҳам қўлланган. Мас.:</w:t>
      </w:r>
      <w:r w:rsidRPr="00472487">
        <w:rPr>
          <w:spacing w:val="0"/>
          <w:sz w:val="28"/>
          <w:szCs w:val="28"/>
        </w:rPr>
        <w:tab/>
      </w:r>
      <w:r w:rsidRPr="00472487">
        <w:rPr>
          <w:rStyle w:val="af2"/>
          <w:spacing w:val="0"/>
          <w:sz w:val="28"/>
          <w:szCs w:val="28"/>
        </w:rPr>
        <w:t xml:space="preserve">Шаҳарны </w:t>
      </w:r>
      <w:r w:rsidRPr="00472487">
        <w:rPr>
          <w:rStyle w:val="3pt1"/>
          <w:spacing w:val="0"/>
          <w:sz w:val="28"/>
          <w:szCs w:val="28"/>
        </w:rPr>
        <w:t>бар-</w:t>
      </w:r>
    </w:p>
    <w:p w:rsidR="008147D3" w:rsidRPr="00472487" w:rsidRDefault="0060180D" w:rsidP="00472487">
      <w:pPr>
        <w:pStyle w:val="80"/>
        <w:shd w:val="clear" w:color="auto" w:fill="auto"/>
        <w:spacing w:line="240" w:lineRule="auto"/>
        <w:rPr>
          <w:spacing w:val="0"/>
          <w:sz w:val="28"/>
          <w:szCs w:val="28"/>
        </w:rPr>
      </w:pPr>
      <w:r w:rsidRPr="00472487">
        <w:rPr>
          <w:rStyle w:val="83pt1"/>
          <w:i/>
          <w:iCs/>
          <w:spacing w:val="0"/>
          <w:sz w:val="28"/>
          <w:szCs w:val="28"/>
        </w:rPr>
        <w:t>лық</w:t>
      </w:r>
      <w:r w:rsidRPr="00472487">
        <w:rPr>
          <w:rStyle w:val="85"/>
          <w:i/>
          <w:iCs/>
          <w:spacing w:val="0"/>
          <w:sz w:val="28"/>
          <w:szCs w:val="28"/>
        </w:rPr>
        <w:t xml:space="preserve"> ўл бэркитэли</w:t>
      </w:r>
      <w:r w:rsidRPr="00472487">
        <w:rPr>
          <w:rStyle w:val="81"/>
          <w:spacing w:val="0"/>
          <w:sz w:val="28"/>
          <w:szCs w:val="28"/>
        </w:rPr>
        <w:t xml:space="preserve"> (ШИ, </w:t>
      </w:r>
      <w:r w:rsidRPr="00472487">
        <w:rPr>
          <w:rStyle w:val="8b"/>
          <w:spacing w:val="0"/>
          <w:sz w:val="28"/>
          <w:szCs w:val="28"/>
        </w:rPr>
        <w:t xml:space="preserve">67). </w:t>
      </w:r>
      <w:r w:rsidRPr="00472487">
        <w:rPr>
          <w:rStyle w:val="85"/>
          <w:i/>
          <w:iCs/>
          <w:spacing w:val="0"/>
          <w:sz w:val="28"/>
          <w:szCs w:val="28"/>
        </w:rPr>
        <w:t xml:space="preserve">Болдылар </w:t>
      </w:r>
      <w:r w:rsidRPr="00472487">
        <w:rPr>
          <w:rStyle w:val="83pt1"/>
          <w:i/>
          <w:iCs/>
          <w:spacing w:val="0"/>
          <w:sz w:val="28"/>
          <w:szCs w:val="28"/>
        </w:rPr>
        <w:t>барлық</w:t>
      </w:r>
      <w:r w:rsidRPr="00472487">
        <w:rPr>
          <w:rStyle w:val="85"/>
          <w:i/>
          <w:iCs/>
          <w:spacing w:val="0"/>
          <w:sz w:val="28"/>
          <w:szCs w:val="28"/>
        </w:rPr>
        <w:t xml:space="preserve"> эл бары гадӓй</w:t>
      </w:r>
      <w:r w:rsidRPr="00472487">
        <w:rPr>
          <w:rStyle w:val="81"/>
          <w:spacing w:val="0"/>
          <w:sz w:val="28"/>
          <w:szCs w:val="28"/>
        </w:rPr>
        <w:t xml:space="preserve"> (ШН, </w:t>
      </w:r>
      <w:r w:rsidRPr="00472487">
        <w:rPr>
          <w:rStyle w:val="8b"/>
          <w:spacing w:val="0"/>
          <w:sz w:val="28"/>
          <w:szCs w:val="28"/>
        </w:rPr>
        <w:t>67).</w:t>
      </w:r>
    </w:p>
    <w:p w:rsidR="008147D3" w:rsidRPr="00472487" w:rsidRDefault="0060180D" w:rsidP="00472487">
      <w:pPr>
        <w:pStyle w:val="100"/>
        <w:numPr>
          <w:ilvl w:val="0"/>
          <w:numId w:val="54"/>
        </w:numPr>
        <w:shd w:val="clear" w:color="auto" w:fill="auto"/>
        <w:spacing w:line="240" w:lineRule="auto"/>
        <w:ind w:firstLine="360"/>
        <w:jc w:val="both"/>
        <w:rPr>
          <w:spacing w:val="0"/>
          <w:sz w:val="28"/>
          <w:szCs w:val="28"/>
        </w:rPr>
      </w:pPr>
      <w:r w:rsidRPr="00472487">
        <w:rPr>
          <w:spacing w:val="0"/>
          <w:sz w:val="28"/>
          <w:szCs w:val="28"/>
        </w:rPr>
        <w:t>§. Тўдан</w:t>
      </w:r>
      <w:r w:rsidRPr="00472487">
        <w:rPr>
          <w:spacing w:val="0"/>
          <w:sz w:val="28"/>
          <w:szCs w:val="28"/>
        </w:rPr>
        <w:t xml:space="preserve">инг, бутуннинг, умумнинг қисмини кўрсатувчи </w:t>
      </w:r>
      <w:r w:rsidRPr="00472487">
        <w:rPr>
          <w:rStyle w:val="af2"/>
          <w:spacing w:val="0"/>
          <w:sz w:val="28"/>
          <w:szCs w:val="28"/>
        </w:rPr>
        <w:t>баъзи</w:t>
      </w:r>
      <w:r w:rsidRPr="00472487">
        <w:rPr>
          <w:spacing w:val="0"/>
          <w:sz w:val="28"/>
          <w:szCs w:val="28"/>
        </w:rPr>
        <w:t xml:space="preserve"> олмоши ҳаы эски ўзбек тилида кенг қўлланган. Бу ол- мош эгалик, кўплик, келишик аффикслари билан ҳам ишлати- лади. Мас.: </w:t>
      </w:r>
      <w:r w:rsidRPr="00472487">
        <w:rPr>
          <w:rStyle w:val="3pt1"/>
          <w:spacing w:val="0"/>
          <w:sz w:val="28"/>
          <w:szCs w:val="28"/>
        </w:rPr>
        <w:t>Баъзиләр</w:t>
      </w:r>
      <w:r w:rsidRPr="00472487">
        <w:rPr>
          <w:rStyle w:val="af2"/>
          <w:spacing w:val="0"/>
          <w:sz w:val="28"/>
          <w:szCs w:val="28"/>
        </w:rPr>
        <w:t xml:space="preserve"> аймышлар ким, йалавач эрмәс тэб </w:t>
      </w:r>
      <w:r w:rsidRPr="00472487">
        <w:rPr>
          <w:spacing w:val="0"/>
          <w:sz w:val="28"/>
          <w:szCs w:val="28"/>
        </w:rPr>
        <w:t xml:space="preserve">(Рабғ., 10 а). </w:t>
      </w:r>
      <w:r w:rsidRPr="00472487">
        <w:rPr>
          <w:rStyle w:val="3pt1"/>
          <w:spacing w:val="0"/>
          <w:sz w:val="28"/>
          <w:szCs w:val="28"/>
        </w:rPr>
        <w:t>Баъзи</w:t>
      </w:r>
      <w:r w:rsidRPr="00472487">
        <w:rPr>
          <w:rStyle w:val="af2"/>
          <w:spacing w:val="0"/>
          <w:sz w:val="28"/>
          <w:szCs w:val="28"/>
        </w:rPr>
        <w:t xml:space="preserve"> қушның бут эти йахшы бо</w:t>
      </w:r>
      <w:r w:rsidRPr="00472487">
        <w:rPr>
          <w:rStyle w:val="af2"/>
          <w:spacing w:val="0"/>
          <w:sz w:val="28"/>
          <w:szCs w:val="28"/>
        </w:rPr>
        <w:t xml:space="preserve">лур, </w:t>
      </w:r>
      <w:r w:rsidRPr="00472487">
        <w:rPr>
          <w:rStyle w:val="3pt1"/>
          <w:spacing w:val="0"/>
          <w:sz w:val="28"/>
          <w:szCs w:val="28"/>
        </w:rPr>
        <w:t>баъ- зиниң</w:t>
      </w:r>
      <w:r w:rsidRPr="00472487">
        <w:rPr>
          <w:rStyle w:val="af2"/>
          <w:spacing w:val="0"/>
          <w:sz w:val="28"/>
          <w:szCs w:val="28"/>
        </w:rPr>
        <w:t xml:space="preserve"> кѳксиниң эти йахшы болур</w:t>
      </w:r>
      <w:r w:rsidRPr="00472487">
        <w:rPr>
          <w:spacing w:val="0"/>
          <w:sz w:val="28"/>
          <w:szCs w:val="28"/>
        </w:rPr>
        <w:t xml:space="preserve"> (БН, 363). </w:t>
      </w:r>
      <w:r w:rsidRPr="00472487">
        <w:rPr>
          <w:rStyle w:val="3pt1"/>
          <w:spacing w:val="0"/>
          <w:sz w:val="28"/>
          <w:szCs w:val="28"/>
        </w:rPr>
        <w:t>Баъзини</w:t>
      </w:r>
    </w:p>
    <w:p w:rsidR="008147D3" w:rsidRPr="00472487" w:rsidRDefault="0060180D" w:rsidP="00472487">
      <w:pPr>
        <w:pStyle w:val="60"/>
        <w:shd w:val="clear" w:color="auto" w:fill="auto"/>
        <w:tabs>
          <w:tab w:val="right" w:pos="3364"/>
          <w:tab w:val="right" w:pos="6422"/>
        </w:tabs>
        <w:spacing w:line="240" w:lineRule="auto"/>
        <w:jc w:val="both"/>
        <w:rPr>
          <w:sz w:val="28"/>
          <w:szCs w:val="28"/>
        </w:rPr>
      </w:pPr>
      <w:r w:rsidRPr="00472487">
        <w:rPr>
          <w:rStyle w:val="66"/>
          <w:i/>
          <w:iCs/>
          <w:sz w:val="28"/>
          <w:szCs w:val="28"/>
          <w:vertAlign w:val="superscript"/>
        </w:rPr>
        <w:t>1</w:t>
      </w:r>
      <w:r w:rsidRPr="00472487">
        <w:rPr>
          <w:rStyle w:val="66"/>
          <w:i/>
          <w:iCs/>
          <w:sz w:val="28"/>
          <w:szCs w:val="28"/>
        </w:rPr>
        <w:tab/>
        <w:t>Олмоаі</w:t>
      </w:r>
      <w:r w:rsidRPr="00472487">
        <w:rPr>
          <w:rStyle w:val="67"/>
          <w:sz w:val="28"/>
          <w:szCs w:val="28"/>
        </w:rPr>
        <w:tab/>
        <w:t>109</w:t>
      </w:r>
    </w:p>
    <w:p w:rsidR="008147D3" w:rsidRPr="00472487" w:rsidRDefault="0060180D" w:rsidP="00472487">
      <w:pPr>
        <w:pStyle w:val="180"/>
        <w:shd w:val="clear" w:color="auto" w:fill="auto"/>
        <w:tabs>
          <w:tab w:val="left" w:leader="hyphen" w:pos="6116"/>
        </w:tabs>
        <w:spacing w:line="240" w:lineRule="auto"/>
        <w:rPr>
          <w:spacing w:val="0"/>
          <w:sz w:val="28"/>
          <w:szCs w:val="28"/>
        </w:rPr>
      </w:pPr>
      <w:r w:rsidRPr="00472487">
        <w:rPr>
          <w:spacing w:val="0"/>
          <w:sz w:val="28"/>
          <w:szCs w:val="28"/>
        </w:rPr>
        <w:t xml:space="preserve">    ______ </w:t>
      </w:r>
      <w:r w:rsidRPr="00472487">
        <w:rPr>
          <w:spacing w:val="0"/>
          <w:sz w:val="28"/>
          <w:szCs w:val="28"/>
        </w:rPr>
        <w:tab/>
      </w:r>
    </w:p>
    <w:p w:rsidR="008147D3" w:rsidRPr="00472487" w:rsidRDefault="0060180D" w:rsidP="00472487">
      <w:pPr>
        <w:pStyle w:val="80"/>
        <w:shd w:val="clear" w:color="auto" w:fill="auto"/>
        <w:spacing w:line="240" w:lineRule="auto"/>
        <w:rPr>
          <w:spacing w:val="0"/>
          <w:sz w:val="28"/>
          <w:szCs w:val="28"/>
        </w:rPr>
      </w:pPr>
      <w:r w:rsidRPr="00472487">
        <w:rPr>
          <w:rStyle w:val="85"/>
          <w:i/>
          <w:iCs/>
          <w:spacing w:val="0"/>
          <w:sz w:val="28"/>
          <w:szCs w:val="28"/>
        </w:rPr>
        <w:t>муңа кэлтүргәндур ким, ул мансабны аңа бэргәйләр</w:t>
      </w:r>
      <w:r w:rsidRPr="00472487">
        <w:rPr>
          <w:rStyle w:val="81"/>
          <w:spacing w:val="0"/>
          <w:sz w:val="28"/>
          <w:szCs w:val="28"/>
        </w:rPr>
        <w:t xml:space="preserve"> (Нав. МН, 182). </w:t>
      </w:r>
      <w:r w:rsidRPr="00472487">
        <w:rPr>
          <w:rStyle w:val="85"/>
          <w:i/>
          <w:iCs/>
          <w:spacing w:val="0"/>
          <w:sz w:val="28"/>
          <w:szCs w:val="28"/>
        </w:rPr>
        <w:t xml:space="preserve">Қӓцқанларның </w:t>
      </w:r>
      <w:r w:rsidRPr="00472487">
        <w:rPr>
          <w:rStyle w:val="83pt1"/>
          <w:i/>
          <w:iCs/>
          <w:spacing w:val="0"/>
          <w:sz w:val="28"/>
          <w:szCs w:val="28"/>
        </w:rPr>
        <w:t>баъзисиға</w:t>
      </w:r>
      <w:r w:rsidRPr="00472487">
        <w:rPr>
          <w:rStyle w:val="81"/>
          <w:spacing w:val="0"/>
          <w:sz w:val="28"/>
          <w:szCs w:val="28"/>
        </w:rPr>
        <w:t xml:space="preserve"> сазӓ </w:t>
      </w:r>
      <w:r w:rsidRPr="00472487">
        <w:rPr>
          <w:rStyle w:val="85"/>
          <w:i/>
          <w:iCs/>
          <w:spacing w:val="0"/>
          <w:sz w:val="28"/>
          <w:szCs w:val="28"/>
        </w:rPr>
        <w:t xml:space="preserve">бэргәйләр, </w:t>
      </w:r>
      <w:r w:rsidRPr="00472487">
        <w:rPr>
          <w:rStyle w:val="83pt1"/>
          <w:i/>
          <w:iCs/>
          <w:spacing w:val="0"/>
          <w:sz w:val="28"/>
          <w:szCs w:val="28"/>
        </w:rPr>
        <w:t xml:space="preserve">баъзи- </w:t>
      </w:r>
      <w:r w:rsidRPr="00472487">
        <w:rPr>
          <w:rStyle w:val="85"/>
          <w:i/>
          <w:iCs/>
          <w:spacing w:val="0"/>
          <w:sz w:val="28"/>
          <w:szCs w:val="28"/>
        </w:rPr>
        <w:t>с и н и бизниң ңашымызға йибәргэйләр</w:t>
      </w:r>
      <w:r w:rsidRPr="00472487">
        <w:rPr>
          <w:rStyle w:val="81"/>
          <w:spacing w:val="0"/>
          <w:sz w:val="28"/>
          <w:szCs w:val="28"/>
        </w:rPr>
        <w:t xml:space="preserve"> (БН, 64). </w:t>
      </w:r>
      <w:r w:rsidRPr="00472487">
        <w:rPr>
          <w:rStyle w:val="83pt1"/>
          <w:i/>
          <w:iCs/>
          <w:spacing w:val="0"/>
          <w:sz w:val="28"/>
          <w:szCs w:val="28"/>
        </w:rPr>
        <w:t xml:space="preserve">Баъзидин </w:t>
      </w:r>
      <w:r w:rsidRPr="00472487">
        <w:rPr>
          <w:rStyle w:val="85"/>
          <w:i/>
          <w:iCs/>
          <w:spacing w:val="0"/>
          <w:sz w:val="28"/>
          <w:szCs w:val="28"/>
        </w:rPr>
        <w:t>гаҳ</w:t>
      </w:r>
      <w:r w:rsidRPr="00472487">
        <w:rPr>
          <w:rStyle w:val="85"/>
          <w:i/>
          <w:iCs/>
          <w:spacing w:val="0"/>
          <w:sz w:val="28"/>
          <w:szCs w:val="28"/>
        </w:rPr>
        <w:t>и бирәр йахшы байт вакэ болур</w:t>
      </w:r>
      <w:r w:rsidRPr="00472487">
        <w:rPr>
          <w:rStyle w:val="81"/>
          <w:spacing w:val="0"/>
          <w:sz w:val="28"/>
          <w:szCs w:val="28"/>
        </w:rPr>
        <w:t xml:space="preserve"> (Нав. МҚ, 29). </w:t>
      </w:r>
      <w:r w:rsidRPr="00472487">
        <w:rPr>
          <w:rStyle w:val="85"/>
          <w:i/>
          <w:iCs/>
          <w:spacing w:val="0"/>
          <w:sz w:val="28"/>
          <w:szCs w:val="28"/>
        </w:rPr>
        <w:t xml:space="preserve">Нокар хал- ңының ҳам </w:t>
      </w:r>
      <w:r w:rsidRPr="00472487">
        <w:rPr>
          <w:rStyle w:val="83pt1"/>
          <w:i/>
          <w:iCs/>
          <w:spacing w:val="0"/>
          <w:sz w:val="28"/>
          <w:szCs w:val="28"/>
        </w:rPr>
        <w:t>баъзилэры</w:t>
      </w:r>
      <w:r w:rsidRPr="00472487">
        <w:rPr>
          <w:rStyle w:val="85"/>
          <w:i/>
          <w:iCs/>
          <w:spacing w:val="0"/>
          <w:sz w:val="28"/>
          <w:szCs w:val="28"/>
        </w:rPr>
        <w:t xml:space="preserve"> алыб барурлар</w:t>
      </w:r>
      <w:r w:rsidRPr="00472487">
        <w:rPr>
          <w:rStyle w:val="81"/>
          <w:spacing w:val="0"/>
          <w:sz w:val="28"/>
          <w:szCs w:val="28"/>
        </w:rPr>
        <w:t xml:space="preserve"> (Ш. турк, 18).</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!50-§. Биргалик олмошининг </w:t>
      </w:r>
      <w:r w:rsidRPr="00472487">
        <w:rPr>
          <w:rStyle w:val="af2"/>
          <w:spacing w:val="0"/>
          <w:sz w:val="28"/>
          <w:szCs w:val="28"/>
        </w:rPr>
        <w:t>җамма (ҳама)</w:t>
      </w:r>
      <w:r w:rsidRPr="00472487">
        <w:rPr>
          <w:spacing w:val="0"/>
          <w:sz w:val="28"/>
          <w:szCs w:val="28"/>
        </w:rPr>
        <w:t xml:space="preserve"> формаси эс- ки ўзбек тилида кам қўлланган бўлиб, XV асрдан кейинги давр- ларга оид манбаларнинг айримларидагина учрайди.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2"/>
          <w:spacing w:val="0"/>
          <w:sz w:val="28"/>
          <w:szCs w:val="28"/>
        </w:rPr>
        <w:t>Ҳамма</w:t>
      </w:r>
      <w:r w:rsidRPr="00472487">
        <w:rPr>
          <w:spacing w:val="0"/>
          <w:sz w:val="28"/>
          <w:szCs w:val="28"/>
        </w:rPr>
        <w:t xml:space="preserve"> (</w:t>
      </w:r>
      <w:r w:rsidRPr="00472487">
        <w:rPr>
          <w:rStyle w:val="af2"/>
          <w:spacing w:val="0"/>
          <w:sz w:val="28"/>
          <w:szCs w:val="28"/>
        </w:rPr>
        <w:t>ҳама</w:t>
      </w:r>
      <w:r w:rsidRPr="00472487">
        <w:rPr>
          <w:spacing w:val="0"/>
          <w:sz w:val="28"/>
          <w:szCs w:val="28"/>
        </w:rPr>
        <w:t xml:space="preserve">) биргалик олмоши маъно жиҳатдан </w:t>
      </w:r>
      <w:r w:rsidRPr="00472487">
        <w:rPr>
          <w:rStyle w:val="af2"/>
          <w:spacing w:val="0"/>
          <w:sz w:val="28"/>
          <w:szCs w:val="28"/>
        </w:rPr>
        <w:t>барча, бары</w:t>
      </w:r>
      <w:r w:rsidRPr="00472487">
        <w:rPr>
          <w:spacing w:val="0"/>
          <w:sz w:val="28"/>
          <w:szCs w:val="28"/>
        </w:rPr>
        <w:t xml:space="preserve"> олмошларига ўхшайди. Мисоллар: </w:t>
      </w:r>
      <w:r w:rsidRPr="00472487">
        <w:rPr>
          <w:rStyle w:val="af2"/>
          <w:spacing w:val="0"/>
          <w:sz w:val="28"/>
          <w:szCs w:val="28"/>
        </w:rPr>
        <w:t xml:space="preserve">Сэксән мыңның </w:t>
      </w:r>
      <w:r w:rsidRPr="00472487">
        <w:rPr>
          <w:rStyle w:val="3pt1"/>
          <w:spacing w:val="0"/>
          <w:sz w:val="28"/>
          <w:szCs w:val="28"/>
        </w:rPr>
        <w:t>ҳам- масы</w:t>
      </w:r>
      <w:r w:rsidRPr="00472487">
        <w:rPr>
          <w:spacing w:val="0"/>
          <w:sz w:val="28"/>
          <w:szCs w:val="28"/>
        </w:rPr>
        <w:t xml:space="preserve"> (БН, 258). </w:t>
      </w:r>
      <w:r w:rsidRPr="00472487">
        <w:rPr>
          <w:rStyle w:val="af2"/>
          <w:spacing w:val="0"/>
          <w:sz w:val="28"/>
          <w:szCs w:val="28"/>
        </w:rPr>
        <w:t xml:space="preserve">Халӓйиң </w:t>
      </w:r>
      <w:r w:rsidRPr="00472487">
        <w:rPr>
          <w:rStyle w:val="3pt1"/>
          <w:spacing w:val="0"/>
          <w:sz w:val="28"/>
          <w:szCs w:val="28"/>
        </w:rPr>
        <w:t>ҳама</w:t>
      </w:r>
      <w:r w:rsidRPr="00472487">
        <w:rPr>
          <w:rStyle w:val="af2"/>
          <w:spacing w:val="0"/>
          <w:sz w:val="28"/>
          <w:szCs w:val="28"/>
        </w:rPr>
        <w:t xml:space="preserve"> маҳв-у ҳайрӓн экэн</w:t>
      </w:r>
      <w:r w:rsidRPr="00472487">
        <w:rPr>
          <w:spacing w:val="0"/>
          <w:sz w:val="28"/>
          <w:szCs w:val="28"/>
        </w:rPr>
        <w:t xml:space="preserve"> (Муқ., 40). </w:t>
      </w:r>
      <w:r w:rsidRPr="00472487">
        <w:rPr>
          <w:rStyle w:val="3pt1"/>
          <w:spacing w:val="0"/>
          <w:sz w:val="28"/>
          <w:szCs w:val="28"/>
        </w:rPr>
        <w:t>Ҳама</w:t>
      </w:r>
      <w:r w:rsidRPr="00472487">
        <w:rPr>
          <w:rStyle w:val="af2"/>
          <w:spacing w:val="0"/>
          <w:sz w:val="28"/>
          <w:szCs w:val="28"/>
        </w:rPr>
        <w:t xml:space="preserve"> йазмышлары дилхӓҳ сизгэ</w:t>
      </w:r>
      <w:r w:rsidRPr="00472487">
        <w:rPr>
          <w:spacing w:val="0"/>
          <w:sz w:val="28"/>
          <w:szCs w:val="28"/>
        </w:rPr>
        <w:t xml:space="preserve"> </w:t>
      </w:r>
      <w:r w:rsidRPr="00472487">
        <w:rPr>
          <w:spacing w:val="0"/>
          <w:sz w:val="28"/>
          <w:szCs w:val="28"/>
        </w:rPr>
        <w:lastRenderedPageBreak/>
        <w:t>(Фурқ. 11,37).</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 xml:space="preserve">151 -§. Эски ўзбек тилида биргалик олмоши маъносида </w:t>
      </w:r>
      <w:r w:rsidRPr="00472487">
        <w:rPr>
          <w:rStyle w:val="85"/>
          <w:i/>
          <w:iCs/>
          <w:spacing w:val="0"/>
          <w:sz w:val="28"/>
          <w:szCs w:val="28"/>
        </w:rPr>
        <w:t>пга- мам</w:t>
      </w:r>
      <w:r w:rsidRPr="00472487">
        <w:rPr>
          <w:rStyle w:val="81"/>
          <w:spacing w:val="0"/>
          <w:sz w:val="28"/>
          <w:szCs w:val="28"/>
        </w:rPr>
        <w:t xml:space="preserve"> сўзи, баъзан </w:t>
      </w:r>
      <w:r w:rsidRPr="00472487">
        <w:rPr>
          <w:rStyle w:val="85"/>
          <w:i/>
          <w:iCs/>
          <w:spacing w:val="0"/>
          <w:sz w:val="28"/>
          <w:szCs w:val="28"/>
        </w:rPr>
        <w:t>җумла, җамъэ</w:t>
      </w:r>
      <w:r w:rsidRPr="00472487">
        <w:rPr>
          <w:rStyle w:val="81"/>
          <w:spacing w:val="0"/>
          <w:sz w:val="28"/>
          <w:szCs w:val="28"/>
        </w:rPr>
        <w:t xml:space="preserve"> сўзлари ҳам ишлатилган бўлиб, маъно жиҳатдан </w:t>
      </w:r>
      <w:r w:rsidRPr="00472487">
        <w:rPr>
          <w:rStyle w:val="85"/>
          <w:i/>
          <w:iCs/>
          <w:spacing w:val="0"/>
          <w:sz w:val="28"/>
          <w:szCs w:val="28"/>
        </w:rPr>
        <w:t>барча, бары</w:t>
      </w:r>
      <w:r w:rsidRPr="00472487">
        <w:rPr>
          <w:rStyle w:val="81"/>
          <w:spacing w:val="0"/>
          <w:sz w:val="28"/>
          <w:szCs w:val="28"/>
        </w:rPr>
        <w:t xml:space="preserve"> олмошларига ўхшайди. Мас.: </w:t>
      </w:r>
      <w:r w:rsidRPr="00472487">
        <w:rPr>
          <w:rStyle w:val="85"/>
          <w:i/>
          <w:iCs/>
          <w:spacing w:val="0"/>
          <w:sz w:val="28"/>
          <w:szCs w:val="28"/>
        </w:rPr>
        <w:t>Ичкэй-сиз</w:t>
      </w:r>
      <w:r w:rsidRPr="00472487">
        <w:rPr>
          <w:rStyle w:val="85"/>
          <w:i/>
          <w:iCs/>
          <w:spacing w:val="0"/>
          <w:sz w:val="28"/>
          <w:szCs w:val="28"/>
        </w:rPr>
        <w:t xml:space="preserve"> аны </w:t>
      </w:r>
      <w:r w:rsidRPr="00472487">
        <w:rPr>
          <w:rStyle w:val="83pt1"/>
          <w:i/>
          <w:iCs/>
          <w:spacing w:val="0"/>
          <w:sz w:val="28"/>
          <w:szCs w:val="28"/>
        </w:rPr>
        <w:t>тамӓм</w:t>
      </w:r>
      <w:r w:rsidRPr="00472487">
        <w:rPr>
          <w:rStyle w:val="85"/>
          <w:i/>
          <w:iCs/>
          <w:spacing w:val="0"/>
          <w:sz w:val="28"/>
          <w:szCs w:val="28"/>
        </w:rPr>
        <w:t xml:space="preserve"> сувсыз тэвә ичәр кэби</w:t>
      </w:r>
      <w:r w:rsidRPr="00472487">
        <w:rPr>
          <w:rStyle w:val="81"/>
          <w:spacing w:val="0"/>
          <w:sz w:val="28"/>
          <w:szCs w:val="28"/>
        </w:rPr>
        <w:t xml:space="preserve"> (Таф., 70 </w:t>
      </w:r>
      <w:r w:rsidRPr="00472487">
        <w:rPr>
          <w:rStyle w:val="85"/>
          <w:i/>
          <w:iCs/>
          <w:spacing w:val="0"/>
          <w:sz w:val="28"/>
          <w:szCs w:val="28"/>
        </w:rPr>
        <w:t xml:space="preserve">а). Т </w:t>
      </w:r>
      <w:r w:rsidRPr="00472487">
        <w:rPr>
          <w:rStyle w:val="83pt1"/>
          <w:i/>
          <w:iCs/>
          <w:spacing w:val="0"/>
          <w:sz w:val="28"/>
          <w:szCs w:val="28"/>
        </w:rPr>
        <w:t>амӓм</w:t>
      </w:r>
      <w:r w:rsidRPr="00472487">
        <w:rPr>
          <w:rStyle w:val="85"/>
          <w:i/>
          <w:iCs/>
          <w:spacing w:val="0"/>
          <w:sz w:val="28"/>
          <w:szCs w:val="28"/>
        </w:rPr>
        <w:t xml:space="preserve"> дарйӓдағы щиҳӓзның ва кэмәләрниң ҳибӥлы- ны ушбу наргилниң постыдын қылурлар эрмиш</w:t>
      </w:r>
      <w:r w:rsidRPr="00472487">
        <w:rPr>
          <w:rStyle w:val="81"/>
          <w:spacing w:val="0"/>
          <w:sz w:val="28"/>
          <w:szCs w:val="28"/>
        </w:rPr>
        <w:t xml:space="preserve"> (БН, 370). </w:t>
      </w:r>
      <w:r w:rsidRPr="00472487">
        <w:rPr>
          <w:rStyle w:val="83pt1"/>
          <w:i/>
          <w:iCs/>
          <w:spacing w:val="0"/>
          <w:sz w:val="28"/>
          <w:szCs w:val="28"/>
        </w:rPr>
        <w:t>Җумлӥсы</w:t>
      </w:r>
      <w:r w:rsidRPr="00472487">
        <w:rPr>
          <w:rStyle w:val="85"/>
          <w:i/>
          <w:iCs/>
          <w:spacing w:val="0"/>
          <w:sz w:val="28"/>
          <w:szCs w:val="28"/>
        </w:rPr>
        <w:t xml:space="preserve"> отуз тоңуз кишиләр</w:t>
      </w:r>
      <w:r w:rsidRPr="00472487">
        <w:rPr>
          <w:rStyle w:val="81"/>
          <w:spacing w:val="0"/>
          <w:sz w:val="28"/>
          <w:szCs w:val="28"/>
        </w:rPr>
        <w:t xml:space="preserve"> (Таф., 26 </w:t>
      </w:r>
      <w:r w:rsidRPr="00472487">
        <w:rPr>
          <w:rStyle w:val="85"/>
          <w:i/>
          <w:iCs/>
          <w:spacing w:val="0"/>
          <w:sz w:val="28"/>
          <w:szCs w:val="28"/>
        </w:rPr>
        <w:t xml:space="preserve">а). Ай-тэк йузүңни </w:t>
      </w:r>
      <w:r w:rsidRPr="00472487">
        <w:rPr>
          <w:rStyle w:val="83pt1"/>
          <w:i/>
          <w:iCs/>
          <w:spacing w:val="0"/>
          <w:sz w:val="28"/>
          <w:szCs w:val="28"/>
        </w:rPr>
        <w:t>щумлаи</w:t>
      </w:r>
      <w:r w:rsidRPr="00472487">
        <w:rPr>
          <w:rStyle w:val="85"/>
          <w:i/>
          <w:iCs/>
          <w:spacing w:val="0"/>
          <w:sz w:val="28"/>
          <w:szCs w:val="28"/>
        </w:rPr>
        <w:t xml:space="preserve"> оҳаҳӓндын кунилэр-мэн</w:t>
      </w:r>
      <w:r w:rsidRPr="00472487">
        <w:rPr>
          <w:rStyle w:val="81"/>
          <w:spacing w:val="0"/>
          <w:sz w:val="28"/>
          <w:szCs w:val="28"/>
        </w:rPr>
        <w:t xml:space="preserve"> (Сакк., 15 </w:t>
      </w:r>
      <w:r w:rsidRPr="00472487">
        <w:rPr>
          <w:rStyle w:val="85"/>
          <w:i/>
          <w:iCs/>
          <w:spacing w:val="0"/>
          <w:sz w:val="28"/>
          <w:szCs w:val="28"/>
        </w:rPr>
        <w:t>б). Ҳиндустӓ</w:t>
      </w:r>
      <w:r w:rsidRPr="00472487">
        <w:rPr>
          <w:rStyle w:val="85"/>
          <w:i/>
          <w:iCs/>
          <w:spacing w:val="0"/>
          <w:sz w:val="28"/>
          <w:szCs w:val="28"/>
        </w:rPr>
        <w:t xml:space="preserve">нның </w:t>
      </w:r>
      <w:r w:rsidRPr="00472487">
        <w:rPr>
          <w:rStyle w:val="83pt1"/>
          <w:i/>
          <w:iCs/>
          <w:spacing w:val="0"/>
          <w:sz w:val="28"/>
          <w:szCs w:val="28"/>
        </w:rPr>
        <w:t>җамъэ</w:t>
      </w:r>
      <w:r w:rsidRPr="00472487">
        <w:rPr>
          <w:rStyle w:val="85"/>
          <w:i/>
          <w:iCs/>
          <w:spacing w:val="0"/>
          <w:sz w:val="28"/>
          <w:szCs w:val="28"/>
        </w:rPr>
        <w:t xml:space="preserve"> рудлсірының бу хӓсийаты бар</w:t>
      </w:r>
      <w:r w:rsidRPr="00472487">
        <w:rPr>
          <w:rStyle w:val="81"/>
          <w:spacing w:val="0"/>
          <w:sz w:val="28"/>
          <w:szCs w:val="28"/>
        </w:rPr>
        <w:t xml:space="preserve"> (БН, 183). </w:t>
      </w:r>
      <w:r w:rsidRPr="00472487">
        <w:rPr>
          <w:rStyle w:val="83pt1"/>
          <w:i/>
          <w:iCs/>
          <w:spacing w:val="0"/>
          <w:sz w:val="28"/>
          <w:szCs w:val="28"/>
        </w:rPr>
        <w:t xml:space="preserve">Җамъэ </w:t>
      </w:r>
      <w:r w:rsidRPr="00472487">
        <w:rPr>
          <w:rStyle w:val="85"/>
          <w:i/>
          <w:iCs/>
          <w:spacing w:val="0"/>
          <w:sz w:val="28"/>
          <w:szCs w:val="28"/>
        </w:rPr>
        <w:t>балаға икки йуз йигирмә бэш сабақ бэрилүр</w:t>
      </w:r>
      <w:r w:rsidRPr="00472487">
        <w:rPr>
          <w:rStyle w:val="81"/>
          <w:spacing w:val="0"/>
          <w:sz w:val="28"/>
          <w:szCs w:val="28"/>
        </w:rPr>
        <w:t xml:space="preserve"> (Фурқ. II, 129).</w:t>
      </w:r>
    </w:p>
    <w:p w:rsidR="008147D3" w:rsidRPr="00472487" w:rsidRDefault="0060180D" w:rsidP="00472487">
      <w:pPr>
        <w:pStyle w:val="100"/>
        <w:numPr>
          <w:ilvl w:val="0"/>
          <w:numId w:val="55"/>
        </w:numPr>
        <w:shd w:val="clear" w:color="auto" w:fill="auto"/>
        <w:spacing w:line="240" w:lineRule="auto"/>
        <w:ind w:firstLine="360"/>
        <w:jc w:val="both"/>
        <w:rPr>
          <w:spacing w:val="0"/>
          <w:sz w:val="28"/>
          <w:szCs w:val="28"/>
        </w:rPr>
      </w:pPr>
      <w:r w:rsidRPr="00472487">
        <w:rPr>
          <w:spacing w:val="0"/>
          <w:sz w:val="28"/>
          <w:szCs w:val="28"/>
        </w:rPr>
        <w:t xml:space="preserve">§. Биргалик олмошининг </w:t>
      </w:r>
      <w:r w:rsidRPr="00472487">
        <w:rPr>
          <w:rStyle w:val="af2"/>
          <w:spacing w:val="0"/>
          <w:sz w:val="28"/>
          <w:szCs w:val="28"/>
        </w:rPr>
        <w:t>цамуғ׃ қамуқ</w:t>
      </w:r>
      <w:r w:rsidRPr="00472487">
        <w:rPr>
          <w:spacing w:val="0"/>
          <w:sz w:val="28"/>
          <w:szCs w:val="28"/>
        </w:rPr>
        <w:t xml:space="preserve"> формаси маъ- носи ва грамматик хусусиятлари жиҳатдан </w:t>
      </w:r>
      <w:r w:rsidRPr="00472487">
        <w:rPr>
          <w:rStyle w:val="af2"/>
          <w:spacing w:val="0"/>
          <w:sz w:val="28"/>
          <w:szCs w:val="28"/>
        </w:rPr>
        <w:t>барча, бары</w:t>
      </w:r>
      <w:r w:rsidRPr="00472487">
        <w:rPr>
          <w:spacing w:val="0"/>
          <w:sz w:val="28"/>
          <w:szCs w:val="28"/>
        </w:rPr>
        <w:t xml:space="preserve"> ол- мошларига ўхшайди. Бу олмош ҳам эгал</w:t>
      </w:r>
      <w:r w:rsidRPr="00472487">
        <w:rPr>
          <w:spacing w:val="0"/>
          <w:sz w:val="28"/>
          <w:szCs w:val="28"/>
        </w:rPr>
        <w:t>ик, кўплик, келишик аффикслари билан ҳам ишлатилади.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 xml:space="preserve">Эски ўзбек тилида </w:t>
      </w:r>
      <w:r w:rsidRPr="00472487">
        <w:rPr>
          <w:rStyle w:val="85"/>
          <w:i/>
          <w:iCs/>
          <w:spacing w:val="0"/>
          <w:sz w:val="28"/>
          <w:szCs w:val="28"/>
        </w:rPr>
        <w:t>қамуғЦқамуқ</w:t>
      </w:r>
      <w:r w:rsidRPr="00472487">
        <w:rPr>
          <w:rStyle w:val="81"/>
          <w:spacing w:val="0"/>
          <w:sz w:val="28"/>
          <w:szCs w:val="28"/>
        </w:rPr>
        <w:t xml:space="preserve"> биргалик олмоши асо- сан XV асргаӵа қўлланган. Мисоллар: </w:t>
      </w:r>
      <w:r w:rsidRPr="00472487">
        <w:rPr>
          <w:rStyle w:val="83pt1"/>
          <w:i/>
          <w:iCs/>
          <w:spacing w:val="0"/>
          <w:sz w:val="28"/>
          <w:szCs w:val="28"/>
        </w:rPr>
        <w:t>Қамуғы</w:t>
      </w:r>
      <w:r w:rsidRPr="00472487">
        <w:rPr>
          <w:rStyle w:val="85"/>
          <w:i/>
          <w:iCs/>
          <w:spacing w:val="0"/>
          <w:sz w:val="28"/>
          <w:szCs w:val="28"/>
        </w:rPr>
        <w:t xml:space="preserve"> анда эрди- ләр</w:t>
      </w:r>
      <w:r w:rsidRPr="00472487">
        <w:rPr>
          <w:rStyle w:val="81"/>
          <w:spacing w:val="0"/>
          <w:sz w:val="28"/>
          <w:szCs w:val="28"/>
        </w:rPr>
        <w:t xml:space="preserve"> (Таф., 27а). </w:t>
      </w:r>
      <w:r w:rsidRPr="00472487">
        <w:rPr>
          <w:rStyle w:val="85"/>
          <w:i/>
          <w:iCs/>
          <w:spacing w:val="0"/>
          <w:sz w:val="28"/>
          <w:szCs w:val="28"/>
        </w:rPr>
        <w:t xml:space="preserve">Йарын </w:t>
      </w:r>
      <w:r w:rsidRPr="00472487">
        <w:rPr>
          <w:rStyle w:val="83pt1"/>
          <w:i/>
          <w:iCs/>
          <w:spacing w:val="0"/>
          <w:sz w:val="28"/>
          <w:szCs w:val="28"/>
        </w:rPr>
        <w:t>қамуғымыз</w:t>
      </w:r>
      <w:r w:rsidRPr="00472487">
        <w:rPr>
          <w:rStyle w:val="85"/>
          <w:i/>
          <w:iCs/>
          <w:spacing w:val="0"/>
          <w:sz w:val="28"/>
          <w:szCs w:val="28"/>
        </w:rPr>
        <w:t xml:space="preserve"> имӥн кэлтүрәлим </w:t>
      </w:r>
      <w:r w:rsidRPr="00472487">
        <w:rPr>
          <w:rStyle w:val="81"/>
          <w:spacing w:val="0"/>
          <w:sz w:val="28"/>
          <w:szCs w:val="28"/>
        </w:rPr>
        <w:t xml:space="preserve">(Рабғ., 86 </w:t>
      </w:r>
      <w:r w:rsidRPr="00472487">
        <w:rPr>
          <w:rStyle w:val="85"/>
          <w:i/>
          <w:iCs/>
          <w:spacing w:val="0"/>
          <w:sz w:val="28"/>
          <w:szCs w:val="28"/>
        </w:rPr>
        <w:t xml:space="preserve">б). </w:t>
      </w:r>
      <w:r w:rsidRPr="00472487">
        <w:rPr>
          <w:rStyle w:val="83pt1"/>
          <w:i/>
          <w:iCs/>
          <w:spacing w:val="0"/>
          <w:sz w:val="28"/>
          <w:szCs w:val="28"/>
        </w:rPr>
        <w:t>Қамуғ.ның</w:t>
      </w:r>
      <w:r w:rsidRPr="00472487">
        <w:rPr>
          <w:rStyle w:val="85"/>
          <w:i/>
          <w:iCs/>
          <w:spacing w:val="0"/>
          <w:sz w:val="28"/>
          <w:szCs w:val="28"/>
        </w:rPr>
        <w:t xml:space="preserve"> тайақлары кѳкләнди, бута</w:t>
      </w:r>
      <w:r w:rsidRPr="00472487">
        <w:rPr>
          <w:rStyle w:val="85"/>
          <w:i/>
          <w:iCs/>
          <w:spacing w:val="0"/>
          <w:sz w:val="28"/>
          <w:szCs w:val="28"/>
        </w:rPr>
        <w:t>қлан- ды</w:t>
      </w:r>
      <w:r w:rsidRPr="00472487">
        <w:rPr>
          <w:rStyle w:val="81"/>
          <w:spacing w:val="0"/>
          <w:sz w:val="28"/>
          <w:szCs w:val="28"/>
        </w:rPr>
        <w:t xml:space="preserve"> (Рабғ., 86 </w:t>
      </w:r>
      <w:r w:rsidRPr="00472487">
        <w:rPr>
          <w:rStyle w:val="85"/>
          <w:i/>
          <w:iCs/>
          <w:spacing w:val="0"/>
          <w:sz w:val="28"/>
          <w:szCs w:val="28"/>
        </w:rPr>
        <w:t xml:space="preserve">б). </w:t>
      </w:r>
      <w:r w:rsidRPr="00472487">
        <w:rPr>
          <w:rStyle w:val="83pt1"/>
          <w:i/>
          <w:iCs/>
          <w:spacing w:val="0"/>
          <w:sz w:val="28"/>
          <w:szCs w:val="28"/>
        </w:rPr>
        <w:t>Қамуғын</w:t>
      </w:r>
      <w:r w:rsidRPr="00472487">
        <w:rPr>
          <w:rStyle w:val="85"/>
          <w:i/>
          <w:iCs/>
          <w:spacing w:val="0"/>
          <w:sz w:val="28"/>
          <w:szCs w:val="28"/>
        </w:rPr>
        <w:t xml:space="preserve"> Сыр йақасында битидим</w:t>
      </w:r>
      <w:r w:rsidRPr="00472487">
        <w:rPr>
          <w:rStyle w:val="81"/>
          <w:spacing w:val="0"/>
          <w:sz w:val="28"/>
          <w:szCs w:val="28"/>
        </w:rPr>
        <w:t xml:space="preserve"> (МН, 312 </w:t>
      </w:r>
      <w:r w:rsidRPr="00472487">
        <w:rPr>
          <w:rStyle w:val="85"/>
          <w:i/>
          <w:iCs/>
          <w:spacing w:val="0"/>
          <w:sz w:val="28"/>
          <w:szCs w:val="28"/>
        </w:rPr>
        <w:t xml:space="preserve">а). Агар қаҳрыңға үчрәсә, гадӓ болур </w:t>
      </w:r>
      <w:r w:rsidRPr="00472487">
        <w:rPr>
          <w:rStyle w:val="83pt1"/>
          <w:i/>
          <w:iCs/>
          <w:spacing w:val="0"/>
          <w:sz w:val="28"/>
          <w:szCs w:val="28"/>
        </w:rPr>
        <w:t>қамуғ</w:t>
      </w:r>
      <w:r w:rsidRPr="00472487">
        <w:rPr>
          <w:rStyle w:val="85"/>
          <w:i/>
          <w:iCs/>
          <w:spacing w:val="0"/>
          <w:sz w:val="28"/>
          <w:szCs w:val="28"/>
        </w:rPr>
        <w:t xml:space="preserve"> шӓҳлар </w:t>
      </w:r>
      <w:r w:rsidRPr="00472487">
        <w:rPr>
          <w:rStyle w:val="81"/>
          <w:spacing w:val="0"/>
          <w:sz w:val="28"/>
          <w:szCs w:val="28"/>
        </w:rPr>
        <w:t xml:space="preserve">(Сакк., 6 </w:t>
      </w:r>
      <w:r w:rsidRPr="00472487">
        <w:rPr>
          <w:rStyle w:val="85"/>
          <w:i/>
          <w:iCs/>
          <w:spacing w:val="0"/>
          <w:sz w:val="28"/>
          <w:szCs w:val="28"/>
        </w:rPr>
        <w:t>ӓ).</w:t>
      </w:r>
    </w:p>
    <w:p w:rsidR="008147D3" w:rsidRPr="00472487" w:rsidRDefault="0060180D" w:rsidP="00472487">
      <w:pPr>
        <w:pStyle w:val="100"/>
        <w:numPr>
          <w:ilvl w:val="0"/>
          <w:numId w:val="55"/>
        </w:numPr>
        <w:shd w:val="clear" w:color="auto" w:fill="auto"/>
        <w:spacing w:line="240" w:lineRule="auto"/>
        <w:ind w:firstLine="360"/>
        <w:jc w:val="both"/>
        <w:rPr>
          <w:spacing w:val="0"/>
          <w:sz w:val="28"/>
          <w:szCs w:val="28"/>
        </w:rPr>
      </w:pPr>
      <w:r w:rsidRPr="00472487">
        <w:rPr>
          <w:spacing w:val="0"/>
          <w:sz w:val="28"/>
          <w:szCs w:val="28"/>
        </w:rPr>
        <w:t xml:space="preserve">§. Туркий тиллар тараққиётининг қадимги даврларида биргалик олмошларидан </w:t>
      </w:r>
      <w:r w:rsidRPr="00472487">
        <w:rPr>
          <w:rStyle w:val="af2"/>
          <w:spacing w:val="0"/>
          <w:sz w:val="28"/>
          <w:szCs w:val="28"/>
        </w:rPr>
        <w:t>қамуғ</w:t>
      </w:r>
      <w:r w:rsidRPr="00472487">
        <w:rPr>
          <w:spacing w:val="0"/>
          <w:sz w:val="28"/>
          <w:szCs w:val="28"/>
        </w:rPr>
        <w:t xml:space="preserve"> (турли фонетик вариантлари билан) қўлланган. Урхун</w:t>
      </w:r>
      <w:r w:rsidRPr="00472487">
        <w:rPr>
          <w:spacing w:val="0"/>
          <w:sz w:val="28"/>
          <w:szCs w:val="28"/>
        </w:rPr>
        <w:t>-енисей ва қадимги уйғур тили ёдгор- ликларида биргалик олмошининг маъноси асосан шу сӱз билан ифодаланган.</w:t>
      </w:r>
    </w:p>
    <w:p w:rsidR="008147D3" w:rsidRPr="00472487" w:rsidRDefault="0060180D" w:rsidP="00472487">
      <w:pPr>
        <w:pStyle w:val="100"/>
        <w:shd w:val="clear" w:color="auto" w:fill="auto"/>
        <w:spacing w:line="240" w:lineRule="auto"/>
        <w:ind w:firstLine="360"/>
        <w:jc w:val="both"/>
        <w:rPr>
          <w:spacing w:val="0"/>
          <w:sz w:val="28"/>
          <w:szCs w:val="28"/>
        </w:rPr>
        <w:sectPr w:rsidR="008147D3" w:rsidRPr="00472487" w:rsidSect="00472487">
          <w:headerReference w:type="even" r:id="rId113"/>
          <w:headerReference w:type="first" r:id="rId114"/>
          <w:pgSz w:w="11909" w:h="16834"/>
          <w:pgMar w:top="1134" w:right="850" w:bottom="1134" w:left="1701" w:header="0" w:footer="3" w:gutter="0"/>
          <w:pgNumType w:start="101"/>
          <w:cols w:space="720"/>
          <w:noEndnote/>
          <w:titlePg/>
          <w:docGrid w:linePitch="360"/>
        </w:sectPr>
      </w:pPr>
      <w:r w:rsidRPr="00472487">
        <w:rPr>
          <w:spacing w:val="0"/>
          <w:sz w:val="28"/>
          <w:szCs w:val="28"/>
        </w:rPr>
        <w:t xml:space="preserve">Туркий тиллардаги биргалик олмошларининг кўпчилигй эрон тилларидан ёки араб тилидан ўзлаштирилган бўлиб, буларнинг ёзма ёдгорликларда акс этиши XI—XII асрлардан бошлаб ку- затилади. Масалан, «Қутадғу билиг» ва «Ҳибатул ҳақойиқ» асарларида </w:t>
      </w:r>
      <w:r w:rsidRPr="00472487">
        <w:rPr>
          <w:rStyle w:val="af2"/>
          <w:spacing w:val="0"/>
          <w:sz w:val="28"/>
          <w:szCs w:val="28"/>
        </w:rPr>
        <w:t>қамуғ</w:t>
      </w:r>
      <w:r w:rsidRPr="00472487">
        <w:rPr>
          <w:spacing w:val="0"/>
          <w:sz w:val="28"/>
          <w:szCs w:val="28"/>
        </w:rPr>
        <w:t xml:space="preserve"> билан бир қ</w:t>
      </w:r>
      <w:r w:rsidRPr="00472487">
        <w:rPr>
          <w:spacing w:val="0"/>
          <w:sz w:val="28"/>
          <w:szCs w:val="28"/>
        </w:rPr>
        <w:t xml:space="preserve">аторда </w:t>
      </w:r>
      <w:r w:rsidRPr="00472487">
        <w:rPr>
          <w:rStyle w:val="af2"/>
          <w:spacing w:val="0"/>
          <w:sz w:val="28"/>
          <w:szCs w:val="28"/>
        </w:rPr>
        <w:t>ҳамма</w:t>
      </w:r>
      <w:r w:rsidRPr="00472487">
        <w:rPr>
          <w:spacing w:val="0"/>
          <w:sz w:val="28"/>
          <w:szCs w:val="28"/>
        </w:rPr>
        <w:t xml:space="preserve"> (</w:t>
      </w:r>
      <w:r w:rsidRPr="00472487">
        <w:rPr>
          <w:rStyle w:val="af2"/>
          <w:spacing w:val="0"/>
          <w:sz w:val="28"/>
          <w:szCs w:val="28"/>
        </w:rPr>
        <w:t>ҳама</w:t>
      </w:r>
      <w:r w:rsidRPr="00472487">
        <w:rPr>
          <w:spacing w:val="0"/>
          <w:sz w:val="28"/>
          <w:szCs w:val="28"/>
        </w:rPr>
        <w:t xml:space="preserve">), </w:t>
      </w:r>
      <w:r w:rsidRPr="00472487">
        <w:rPr>
          <w:rStyle w:val="af2"/>
          <w:spacing w:val="0"/>
          <w:sz w:val="28"/>
          <w:szCs w:val="28"/>
        </w:rPr>
        <w:t>баъзи, барча</w:t>
      </w:r>
      <w:r w:rsidRPr="00472487">
        <w:rPr>
          <w:spacing w:val="0"/>
          <w:sz w:val="28"/>
          <w:szCs w:val="28"/>
        </w:rPr>
        <w:t xml:space="preserve"> каби биргалик олмошлари ҳам анча кенг истеъмолда бўл- ган. Қейинги даврларда буларнинг қўлланиши яна ҳам актив- </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lastRenderedPageBreak/>
        <w:t xml:space="preserve">лашиб борган, </w:t>
      </w:r>
      <w:r w:rsidRPr="00472487">
        <w:rPr>
          <w:rStyle w:val="af2"/>
          <w:spacing w:val="0"/>
          <w:sz w:val="28"/>
          <w:szCs w:val="28"/>
        </w:rPr>
        <w:t>ңамуғ</w:t>
      </w:r>
      <w:r w:rsidRPr="00472487">
        <w:rPr>
          <w:spacing w:val="0"/>
          <w:sz w:val="28"/>
          <w:szCs w:val="28"/>
        </w:rPr>
        <w:t xml:space="preserve"> эса истеъмолдан чиқа борган. Кўпчилик туркий тиллар учун, масалан, ўзбек тили учун XV аср</w:t>
      </w:r>
      <w:r w:rsidRPr="00472487">
        <w:rPr>
          <w:spacing w:val="0"/>
          <w:sz w:val="28"/>
          <w:szCs w:val="28"/>
        </w:rPr>
        <w:t xml:space="preserve">дан бош- лаб </w:t>
      </w:r>
      <w:r w:rsidRPr="00472487">
        <w:rPr>
          <w:rStyle w:val="af2"/>
          <w:spacing w:val="0"/>
          <w:sz w:val="28"/>
          <w:szCs w:val="28"/>
        </w:rPr>
        <w:t>қамуғ</w:t>
      </w:r>
      <w:r w:rsidRPr="00472487">
        <w:rPr>
          <w:spacing w:val="0"/>
          <w:sz w:val="28"/>
          <w:szCs w:val="28"/>
        </w:rPr>
        <w:t xml:space="preserve"> олмоши архаик формага айланган.</w:t>
      </w:r>
    </w:p>
    <w:p w:rsidR="008147D3" w:rsidRPr="00472487" w:rsidRDefault="0060180D" w:rsidP="00472487">
      <w:pPr>
        <w:pStyle w:val="170"/>
        <w:shd w:val="clear" w:color="auto" w:fill="auto"/>
        <w:spacing w:line="240" w:lineRule="auto"/>
        <w:jc w:val="both"/>
        <w:rPr>
          <w:spacing w:val="0"/>
          <w:sz w:val="28"/>
          <w:szCs w:val="28"/>
        </w:rPr>
      </w:pPr>
      <w:r w:rsidRPr="00472487">
        <w:rPr>
          <w:spacing w:val="0"/>
          <w:sz w:val="28"/>
          <w:szCs w:val="28"/>
        </w:rPr>
        <w:t>БЕЛГИЛАШ ОЛМОШЛАРИ</w:t>
      </w:r>
    </w:p>
    <w:p w:rsidR="008147D3" w:rsidRPr="00472487" w:rsidRDefault="0060180D" w:rsidP="00472487">
      <w:pPr>
        <w:pStyle w:val="100"/>
        <w:numPr>
          <w:ilvl w:val="0"/>
          <w:numId w:val="55"/>
        </w:numPr>
        <w:shd w:val="clear" w:color="auto" w:fill="auto"/>
        <w:spacing w:line="240" w:lineRule="auto"/>
        <w:ind w:firstLine="360"/>
        <w:jc w:val="both"/>
        <w:rPr>
          <w:spacing w:val="0"/>
          <w:sz w:val="28"/>
          <w:szCs w:val="28"/>
        </w:rPr>
      </w:pPr>
      <w:r w:rsidRPr="00472487">
        <w:rPr>
          <w:spacing w:val="0"/>
          <w:sz w:val="28"/>
          <w:szCs w:val="28"/>
        </w:rPr>
        <w:t xml:space="preserve">§. Эски ўзбек тилида ҳам ҳозирги ўзбек тилидаги каби белгилаш олмошларининг содда ва мураккаб формалари истеъ- молда бўлган. Содда формаси — </w:t>
      </w:r>
      <w:r w:rsidRPr="00472487">
        <w:rPr>
          <w:rStyle w:val="af2"/>
          <w:spacing w:val="0"/>
          <w:sz w:val="28"/>
          <w:szCs w:val="28"/>
        </w:rPr>
        <w:t>ҳар.</w:t>
      </w:r>
      <w:r w:rsidRPr="00472487">
        <w:rPr>
          <w:spacing w:val="0"/>
          <w:sz w:val="28"/>
          <w:szCs w:val="28"/>
        </w:rPr>
        <w:t xml:space="preserve"> Мураккаб формалари эса </w:t>
      </w:r>
      <w:r w:rsidRPr="00472487">
        <w:rPr>
          <w:rStyle w:val="af2"/>
          <w:spacing w:val="0"/>
          <w:sz w:val="28"/>
          <w:szCs w:val="28"/>
        </w:rPr>
        <w:t>ҳар</w:t>
      </w:r>
      <w:r w:rsidRPr="00472487">
        <w:rPr>
          <w:spacing w:val="0"/>
          <w:sz w:val="28"/>
          <w:szCs w:val="28"/>
        </w:rPr>
        <w:t xml:space="preserve"> сӱзига сўроқ олмошларидан бирини қўшиш йӱли билан ҳосил бўлади׃ </w:t>
      </w:r>
      <w:r w:rsidRPr="00472487">
        <w:rPr>
          <w:rStyle w:val="af2"/>
          <w:spacing w:val="0"/>
          <w:sz w:val="28"/>
          <w:szCs w:val="28"/>
        </w:rPr>
        <w:t xml:space="preserve">ҳар ким, ҳар нимә, ҳар кайсы, ҳар қачан, ҳар нэчэ, ҳар нэчүк, ҳар қаӥан, ҳарнэЦҳарнэ (&lt;ҳар+нэ//ҳар+нә) </w:t>
      </w:r>
      <w:r w:rsidRPr="00472487">
        <w:rPr>
          <w:spacing w:val="0"/>
          <w:sz w:val="28"/>
          <w:szCs w:val="28"/>
        </w:rPr>
        <w:t xml:space="preserve">каби. Олдинги даврларда белгилаш олмошининг </w:t>
      </w:r>
      <w:r w:rsidRPr="00472487">
        <w:rPr>
          <w:rStyle w:val="af2"/>
          <w:spacing w:val="0"/>
          <w:sz w:val="28"/>
          <w:szCs w:val="28"/>
        </w:rPr>
        <w:t>тэкмә</w:t>
      </w:r>
      <w:r w:rsidRPr="00472487">
        <w:rPr>
          <w:spacing w:val="0"/>
          <w:sz w:val="28"/>
          <w:szCs w:val="28"/>
        </w:rPr>
        <w:t xml:space="preserve"> форма- си ҳам истеъмолда бўлган.</w:t>
      </w:r>
    </w:p>
    <w:p w:rsidR="008147D3" w:rsidRPr="00472487" w:rsidRDefault="0060180D" w:rsidP="00472487">
      <w:pPr>
        <w:pStyle w:val="100"/>
        <w:numPr>
          <w:ilvl w:val="0"/>
          <w:numId w:val="55"/>
        </w:numPr>
        <w:shd w:val="clear" w:color="auto" w:fill="auto"/>
        <w:spacing w:line="240" w:lineRule="auto"/>
        <w:ind w:firstLine="360"/>
        <w:jc w:val="both"/>
        <w:rPr>
          <w:spacing w:val="0"/>
          <w:sz w:val="28"/>
          <w:szCs w:val="28"/>
        </w:rPr>
      </w:pPr>
      <w:r w:rsidRPr="00472487">
        <w:rPr>
          <w:spacing w:val="0"/>
          <w:sz w:val="28"/>
          <w:szCs w:val="28"/>
        </w:rPr>
        <w:t xml:space="preserve">§. </w:t>
      </w:r>
      <w:r w:rsidRPr="00472487">
        <w:rPr>
          <w:rStyle w:val="af2"/>
          <w:spacing w:val="0"/>
          <w:sz w:val="28"/>
          <w:szCs w:val="28"/>
        </w:rPr>
        <w:t>Ҳа</w:t>
      </w:r>
      <w:r w:rsidRPr="00472487">
        <w:rPr>
          <w:rStyle w:val="af2"/>
          <w:spacing w:val="0"/>
          <w:sz w:val="28"/>
          <w:szCs w:val="28"/>
        </w:rPr>
        <w:t>р</w:t>
      </w:r>
      <w:r w:rsidRPr="00472487">
        <w:rPr>
          <w:spacing w:val="0"/>
          <w:sz w:val="28"/>
          <w:szCs w:val="28"/>
        </w:rPr>
        <w:t xml:space="preserve"> белгилаш олмоши предметни, шахсни, воқеа-ҳо- дисани ёки белгиии ажратиб кўрсатади. Бу олмош ҳеч қандай сӱз ўзгартувчи қӱшимча олмайди. Мас.: </w:t>
      </w:r>
      <w:r w:rsidRPr="00472487">
        <w:rPr>
          <w:rStyle w:val="af2"/>
          <w:spacing w:val="0"/>
          <w:sz w:val="28"/>
          <w:szCs w:val="28"/>
        </w:rPr>
        <w:t>Ҳар кииіигә андӓза ӧирлэ сатарларды</w:t>
      </w:r>
      <w:r w:rsidRPr="00472487">
        <w:rPr>
          <w:spacing w:val="0"/>
          <w:sz w:val="28"/>
          <w:szCs w:val="28"/>
        </w:rPr>
        <w:t xml:space="preserve"> (Таф., 89 </w:t>
      </w:r>
      <w:r w:rsidRPr="00472487">
        <w:rPr>
          <w:rStyle w:val="af2"/>
          <w:spacing w:val="0"/>
          <w:sz w:val="28"/>
          <w:szCs w:val="28"/>
        </w:rPr>
        <w:t>б</w:t>
      </w:r>
      <w:r w:rsidRPr="00472487">
        <w:rPr>
          <w:spacing w:val="0"/>
          <w:sz w:val="28"/>
          <w:szCs w:val="28"/>
        </w:rPr>
        <w:t xml:space="preserve">). </w:t>
      </w:r>
      <w:r w:rsidRPr="00472487">
        <w:rPr>
          <w:rStyle w:val="af2"/>
          <w:spacing w:val="0"/>
          <w:sz w:val="28"/>
          <w:szCs w:val="28"/>
        </w:rPr>
        <w:t>Қуйаш ҳар күн йүз урур ул қапуща</w:t>
      </w:r>
      <w:r w:rsidRPr="00472487">
        <w:rPr>
          <w:spacing w:val="0"/>
          <w:sz w:val="28"/>
          <w:szCs w:val="28"/>
        </w:rPr>
        <w:t xml:space="preserve"> (МН, 304 </w:t>
      </w:r>
      <w:r w:rsidRPr="00472487">
        <w:rPr>
          <w:rStyle w:val="af2"/>
          <w:spacing w:val="0"/>
          <w:sz w:val="28"/>
          <w:szCs w:val="28"/>
        </w:rPr>
        <w:t>а). Түиіәр ҳар кэчэ а</w:t>
      </w:r>
      <w:r w:rsidRPr="00472487">
        <w:rPr>
          <w:rStyle w:val="af2"/>
          <w:spacing w:val="0"/>
          <w:sz w:val="28"/>
          <w:szCs w:val="28"/>
        </w:rPr>
        <w:t>й замина</w:t>
      </w:r>
      <w:r w:rsidRPr="00472487">
        <w:rPr>
          <w:spacing w:val="0"/>
          <w:sz w:val="28"/>
          <w:szCs w:val="28"/>
        </w:rPr>
        <w:t xml:space="preserve"> (Отойи, 57 </w:t>
      </w:r>
      <w:r w:rsidRPr="00472487">
        <w:rPr>
          <w:rStyle w:val="af2"/>
          <w:spacing w:val="0"/>
          <w:sz w:val="28"/>
          <w:szCs w:val="28"/>
        </w:rPr>
        <w:t>а). Ҳар йыл аны хазӓна қылғайлар</w:t>
      </w:r>
      <w:r w:rsidRPr="00472487">
        <w:rPr>
          <w:spacing w:val="0"/>
          <w:sz w:val="28"/>
          <w:szCs w:val="28"/>
        </w:rPr>
        <w:t xml:space="preserve"> (Нав. СС, 45). </w:t>
      </w:r>
      <w:r w:rsidRPr="00472487">
        <w:rPr>
          <w:rStyle w:val="af2"/>
          <w:spacing w:val="0"/>
          <w:sz w:val="28"/>
          <w:szCs w:val="28"/>
        </w:rPr>
        <w:t>Ҳар киши ѳз йэридэ болды хӓн</w:t>
      </w:r>
      <w:r w:rsidRPr="00472487">
        <w:rPr>
          <w:spacing w:val="0"/>
          <w:sz w:val="28"/>
          <w:szCs w:val="28"/>
        </w:rPr>
        <w:t xml:space="preserve"> (ШН, 145). </w:t>
      </w:r>
      <w:r w:rsidRPr="00472487">
        <w:rPr>
          <w:rStyle w:val="af2"/>
          <w:spacing w:val="0"/>
          <w:sz w:val="28"/>
          <w:szCs w:val="28"/>
        </w:rPr>
        <w:t>Ҳар гапда йүз ичкэй касам</w:t>
      </w:r>
      <w:r w:rsidRPr="00472487">
        <w:rPr>
          <w:spacing w:val="0"/>
          <w:sz w:val="28"/>
          <w:szCs w:val="28"/>
        </w:rPr>
        <w:t xml:space="preserve"> (Муқ., 95).</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Таъкидлаб кўрсатиш учун, маънони кучайтириш учун </w:t>
      </w:r>
      <w:r w:rsidRPr="00472487">
        <w:rPr>
          <w:rStyle w:val="af2"/>
          <w:spacing w:val="0"/>
          <w:sz w:val="28"/>
          <w:szCs w:val="28"/>
        </w:rPr>
        <w:t xml:space="preserve">ҳар </w:t>
      </w:r>
      <w:r w:rsidRPr="00472487">
        <w:rPr>
          <w:spacing w:val="0"/>
          <w:sz w:val="28"/>
          <w:szCs w:val="28"/>
        </w:rPr>
        <w:t xml:space="preserve">белгилаш олмошига </w:t>
      </w:r>
      <w:r w:rsidRPr="00472487">
        <w:rPr>
          <w:rStyle w:val="af2"/>
          <w:spacing w:val="0"/>
          <w:sz w:val="28"/>
          <w:szCs w:val="28"/>
        </w:rPr>
        <w:t>бир</w:t>
      </w:r>
      <w:r w:rsidRPr="00472487">
        <w:rPr>
          <w:spacing w:val="0"/>
          <w:sz w:val="28"/>
          <w:szCs w:val="28"/>
        </w:rPr>
        <w:t xml:space="preserve"> сони қўшилиб ҳам ишлатилади. Бунда </w:t>
      </w:r>
      <w:r w:rsidRPr="00472487">
        <w:rPr>
          <w:rStyle w:val="af2"/>
          <w:spacing w:val="0"/>
          <w:sz w:val="28"/>
          <w:szCs w:val="28"/>
        </w:rPr>
        <w:t>бир</w:t>
      </w:r>
      <w:r w:rsidRPr="00472487">
        <w:rPr>
          <w:spacing w:val="0"/>
          <w:sz w:val="28"/>
          <w:szCs w:val="28"/>
        </w:rPr>
        <w:t xml:space="preserve"> сонига эгалик, келишик аффикслари қӱшилиши ҳам мум- кин. Мас.: </w:t>
      </w:r>
      <w:r w:rsidRPr="00472487">
        <w:rPr>
          <w:rStyle w:val="af2"/>
          <w:spacing w:val="0"/>
          <w:sz w:val="28"/>
          <w:szCs w:val="28"/>
        </w:rPr>
        <w:t>Зулфуңуз йүз ҳалқа, ҳар бир ҳалқада мың щїїм ғам</w:t>
      </w:r>
      <w:r w:rsidRPr="00472487">
        <w:rPr>
          <w:spacing w:val="0"/>
          <w:sz w:val="28"/>
          <w:szCs w:val="28"/>
        </w:rPr>
        <w:t xml:space="preserve"> (Лутф., 161 </w:t>
      </w:r>
      <w:r w:rsidRPr="00472487">
        <w:rPr>
          <w:rStyle w:val="af2"/>
          <w:spacing w:val="0"/>
          <w:sz w:val="28"/>
          <w:szCs w:val="28"/>
        </w:rPr>
        <w:t xml:space="preserve">а). Ҳар </w:t>
      </w:r>
      <w:r w:rsidRPr="00472487">
        <w:rPr>
          <w:rStyle w:val="3pt1"/>
          <w:spacing w:val="0"/>
          <w:sz w:val="28"/>
          <w:szCs w:val="28"/>
        </w:rPr>
        <w:t>бири</w:t>
      </w:r>
      <w:r w:rsidRPr="00472487">
        <w:rPr>
          <w:rStyle w:val="af2"/>
          <w:spacing w:val="0"/>
          <w:sz w:val="28"/>
          <w:szCs w:val="28"/>
        </w:rPr>
        <w:t xml:space="preserve"> истэр эрди бир хизмат</w:t>
      </w:r>
      <w:r w:rsidRPr="00472487">
        <w:rPr>
          <w:spacing w:val="0"/>
          <w:sz w:val="28"/>
          <w:szCs w:val="28"/>
        </w:rPr>
        <w:t xml:space="preserve"> (Нав. СС, 74). </w:t>
      </w:r>
      <w:r w:rsidRPr="00472487">
        <w:rPr>
          <w:rStyle w:val="af2"/>
          <w:spacing w:val="0"/>
          <w:sz w:val="28"/>
          <w:szCs w:val="28"/>
        </w:rPr>
        <w:t xml:space="preserve">Ҳар б ир ини ѳз йэридә бэназар тасаввур қылғай </w:t>
      </w:r>
      <w:r w:rsidRPr="00472487">
        <w:rPr>
          <w:spacing w:val="0"/>
          <w:sz w:val="28"/>
          <w:szCs w:val="28"/>
        </w:rPr>
        <w:t xml:space="preserve">(Нав. МҚ, 88). </w:t>
      </w:r>
      <w:r w:rsidRPr="00472487">
        <w:rPr>
          <w:rStyle w:val="af2"/>
          <w:spacing w:val="0"/>
          <w:sz w:val="28"/>
          <w:szCs w:val="28"/>
        </w:rPr>
        <w:t xml:space="preserve">Ҳар </w:t>
      </w:r>
      <w:r w:rsidRPr="00472487">
        <w:rPr>
          <w:rStyle w:val="3pt1"/>
          <w:spacing w:val="0"/>
          <w:sz w:val="28"/>
          <w:szCs w:val="28"/>
        </w:rPr>
        <w:t>биридэ</w:t>
      </w:r>
      <w:r w:rsidRPr="00472487">
        <w:rPr>
          <w:rStyle w:val="af2"/>
          <w:spacing w:val="0"/>
          <w:sz w:val="28"/>
          <w:szCs w:val="28"/>
        </w:rPr>
        <w:t xml:space="preserve"> қайғу йүз мың</w:t>
      </w:r>
      <w:r w:rsidRPr="00472487">
        <w:rPr>
          <w:spacing w:val="0"/>
          <w:sz w:val="28"/>
          <w:szCs w:val="28"/>
        </w:rPr>
        <w:t xml:space="preserve"> (ШН, 100). </w:t>
      </w:r>
      <w:r w:rsidRPr="00472487">
        <w:rPr>
          <w:rStyle w:val="af2"/>
          <w:spacing w:val="0"/>
          <w:sz w:val="28"/>
          <w:szCs w:val="28"/>
        </w:rPr>
        <w:t xml:space="preserve">Сѳз айтыб ҳар </w:t>
      </w:r>
      <w:r w:rsidRPr="00472487">
        <w:rPr>
          <w:rStyle w:val="3pt1"/>
          <w:spacing w:val="0"/>
          <w:sz w:val="28"/>
          <w:szCs w:val="28"/>
        </w:rPr>
        <w:t>бириси</w:t>
      </w:r>
      <w:r w:rsidRPr="00472487">
        <w:rPr>
          <w:rStyle w:val="af2"/>
          <w:spacing w:val="0"/>
          <w:sz w:val="28"/>
          <w:szCs w:val="28"/>
        </w:rPr>
        <w:t xml:space="preserve"> ҳар сарыдын...</w:t>
      </w:r>
      <w:r w:rsidRPr="00472487">
        <w:rPr>
          <w:spacing w:val="0"/>
          <w:sz w:val="28"/>
          <w:szCs w:val="28"/>
        </w:rPr>
        <w:t xml:space="preserve"> (Фурқ. II, 39).</w:t>
      </w:r>
    </w:p>
    <w:p w:rsidR="008147D3" w:rsidRPr="00472487" w:rsidRDefault="0060180D" w:rsidP="00472487">
      <w:pPr>
        <w:pStyle w:val="100"/>
        <w:numPr>
          <w:ilvl w:val="0"/>
          <w:numId w:val="55"/>
        </w:numPr>
        <w:shd w:val="clear" w:color="auto" w:fill="auto"/>
        <w:spacing w:line="240" w:lineRule="auto"/>
        <w:ind w:firstLine="360"/>
        <w:jc w:val="both"/>
        <w:rPr>
          <w:spacing w:val="0"/>
          <w:sz w:val="28"/>
          <w:szCs w:val="28"/>
        </w:rPr>
      </w:pPr>
      <w:r w:rsidRPr="00472487">
        <w:rPr>
          <w:spacing w:val="0"/>
          <w:sz w:val="28"/>
          <w:szCs w:val="28"/>
        </w:rPr>
        <w:t xml:space="preserve">§. Белгилаш олмошининг мураккаб формаларидан </w:t>
      </w:r>
      <w:r w:rsidRPr="00472487">
        <w:rPr>
          <w:rStyle w:val="af2"/>
          <w:spacing w:val="0"/>
          <w:sz w:val="28"/>
          <w:szCs w:val="28"/>
        </w:rPr>
        <w:t>хар кам, ҳар нимә, ҳар ңайсы</w:t>
      </w:r>
      <w:r w:rsidRPr="00472487">
        <w:rPr>
          <w:spacing w:val="0"/>
          <w:sz w:val="28"/>
          <w:szCs w:val="28"/>
        </w:rPr>
        <w:t xml:space="preserve"> ажратиб кўрсатиш, таъкидлаш маъносини билдиради.</w:t>
      </w:r>
    </w:p>
    <w:p w:rsidR="008147D3" w:rsidRPr="00472487" w:rsidRDefault="0060180D" w:rsidP="00472487">
      <w:pPr>
        <w:pStyle w:val="100"/>
        <w:shd w:val="clear" w:color="auto" w:fill="auto"/>
        <w:tabs>
          <w:tab w:val="left" w:pos="2554"/>
        </w:tabs>
        <w:spacing w:line="240" w:lineRule="auto"/>
        <w:ind w:firstLine="360"/>
        <w:jc w:val="both"/>
        <w:rPr>
          <w:spacing w:val="0"/>
          <w:sz w:val="28"/>
          <w:szCs w:val="28"/>
        </w:rPr>
      </w:pPr>
      <w:r w:rsidRPr="00472487">
        <w:rPr>
          <w:spacing w:val="0"/>
          <w:sz w:val="28"/>
          <w:szCs w:val="28"/>
        </w:rPr>
        <w:t>Бу формалар эгалик, кўплик, келишик аффикслари билан ҳа</w:t>
      </w:r>
      <w:r w:rsidRPr="00472487">
        <w:rPr>
          <w:spacing w:val="0"/>
          <w:sz w:val="28"/>
          <w:szCs w:val="28"/>
        </w:rPr>
        <w:t>м қўлланади. Мас.:</w:t>
      </w:r>
      <w:r w:rsidRPr="00472487">
        <w:rPr>
          <w:spacing w:val="0"/>
          <w:sz w:val="28"/>
          <w:szCs w:val="28"/>
        </w:rPr>
        <w:tab/>
      </w:r>
      <w:r w:rsidRPr="00472487">
        <w:rPr>
          <w:rStyle w:val="af2"/>
          <w:spacing w:val="0"/>
          <w:sz w:val="28"/>
          <w:szCs w:val="28"/>
        </w:rPr>
        <w:t>Ҳ а р ким аңа ощаҳд қылмыш эрсэ...</w:t>
      </w:r>
    </w:p>
    <w:p w:rsidR="008147D3" w:rsidRPr="00472487" w:rsidRDefault="0060180D" w:rsidP="00472487">
      <w:pPr>
        <w:pStyle w:val="80"/>
        <w:shd w:val="clear" w:color="auto" w:fill="auto"/>
        <w:spacing w:line="240" w:lineRule="auto"/>
        <w:rPr>
          <w:spacing w:val="0"/>
          <w:sz w:val="28"/>
          <w:szCs w:val="28"/>
        </w:rPr>
      </w:pPr>
      <w:r w:rsidRPr="00472487">
        <w:rPr>
          <w:rStyle w:val="81"/>
          <w:spacing w:val="0"/>
          <w:sz w:val="28"/>
          <w:szCs w:val="28"/>
        </w:rPr>
        <w:t xml:space="preserve">(Таф., 58 </w:t>
      </w:r>
      <w:r w:rsidRPr="00472487">
        <w:rPr>
          <w:rStyle w:val="85"/>
          <w:i/>
          <w:iCs/>
          <w:spacing w:val="0"/>
          <w:sz w:val="28"/>
          <w:szCs w:val="28"/>
        </w:rPr>
        <w:t xml:space="preserve">а). Ҳар кимниң йазған ва оқуғаныға кѳзүм тушуб,.. </w:t>
      </w:r>
      <w:r w:rsidRPr="00472487">
        <w:rPr>
          <w:rStyle w:val="81"/>
          <w:spacing w:val="0"/>
          <w:sz w:val="28"/>
          <w:szCs w:val="28"/>
        </w:rPr>
        <w:t xml:space="preserve">(Фурқ. II, 149). </w:t>
      </w:r>
      <w:r w:rsidRPr="00472487">
        <w:rPr>
          <w:rStyle w:val="85"/>
          <w:i/>
          <w:iCs/>
          <w:spacing w:val="0"/>
          <w:sz w:val="28"/>
          <w:szCs w:val="28"/>
        </w:rPr>
        <w:t xml:space="preserve">Ҳар </w:t>
      </w:r>
      <w:r w:rsidRPr="00472487">
        <w:rPr>
          <w:rStyle w:val="83pt1"/>
          <w:i/>
          <w:iCs/>
          <w:spacing w:val="0"/>
          <w:sz w:val="28"/>
          <w:szCs w:val="28"/>
        </w:rPr>
        <w:t>кимдэ</w:t>
      </w:r>
      <w:r w:rsidRPr="00472487">
        <w:rPr>
          <w:rStyle w:val="85"/>
          <w:i/>
          <w:iCs/>
          <w:spacing w:val="0"/>
          <w:sz w:val="28"/>
          <w:szCs w:val="28"/>
        </w:rPr>
        <w:t xml:space="preserve"> иліӓн йоқ, андын ӓдамийлық кэлмэк ӥоқ</w:t>
      </w:r>
      <w:r w:rsidRPr="00472487">
        <w:rPr>
          <w:rStyle w:val="81"/>
          <w:spacing w:val="0"/>
          <w:sz w:val="28"/>
          <w:szCs w:val="28"/>
        </w:rPr>
        <w:t xml:space="preserve"> (Нав. МҚ, 114). </w:t>
      </w:r>
      <w:r w:rsidRPr="00472487">
        <w:rPr>
          <w:rStyle w:val="85"/>
          <w:i/>
          <w:iCs/>
          <w:spacing w:val="0"/>
          <w:sz w:val="28"/>
          <w:szCs w:val="28"/>
        </w:rPr>
        <w:t xml:space="preserve">Ҳар </w:t>
      </w:r>
      <w:r w:rsidRPr="00472487">
        <w:rPr>
          <w:rStyle w:val="83pt1"/>
          <w:i/>
          <w:iCs/>
          <w:spacing w:val="0"/>
          <w:sz w:val="28"/>
          <w:szCs w:val="28"/>
        </w:rPr>
        <w:t>нимэгә</w:t>
      </w:r>
      <w:r w:rsidRPr="00472487">
        <w:rPr>
          <w:rStyle w:val="85"/>
          <w:i/>
          <w:iCs/>
          <w:spacing w:val="0"/>
          <w:sz w:val="28"/>
          <w:szCs w:val="28"/>
        </w:rPr>
        <w:t xml:space="preserve"> эҳтийӓҗ болса, бэглэрдин тиләр эди</w:t>
      </w:r>
      <w:r w:rsidRPr="00472487">
        <w:rPr>
          <w:rStyle w:val="81"/>
          <w:spacing w:val="0"/>
          <w:sz w:val="28"/>
          <w:szCs w:val="28"/>
        </w:rPr>
        <w:t xml:space="preserve"> (БН, 351). </w:t>
      </w:r>
      <w:r w:rsidRPr="00472487">
        <w:rPr>
          <w:rStyle w:val="85"/>
          <w:i/>
          <w:iCs/>
          <w:spacing w:val="0"/>
          <w:sz w:val="28"/>
          <w:szCs w:val="28"/>
        </w:rPr>
        <w:t xml:space="preserve">Ҳар </w:t>
      </w:r>
      <w:r w:rsidRPr="00472487">
        <w:rPr>
          <w:rStyle w:val="83pt1"/>
          <w:i/>
          <w:iCs/>
          <w:spacing w:val="0"/>
          <w:sz w:val="28"/>
          <w:szCs w:val="28"/>
        </w:rPr>
        <w:t>қайсыны</w:t>
      </w:r>
      <w:r w:rsidRPr="00472487">
        <w:rPr>
          <w:rStyle w:val="85"/>
          <w:i/>
          <w:iCs/>
          <w:spacing w:val="0"/>
          <w:sz w:val="28"/>
          <w:szCs w:val="28"/>
        </w:rPr>
        <w:t xml:space="preserve"> бир йэргә йибәрүр-мэн</w:t>
      </w:r>
      <w:r w:rsidRPr="00472487">
        <w:rPr>
          <w:rStyle w:val="81"/>
          <w:spacing w:val="0"/>
          <w:sz w:val="28"/>
          <w:szCs w:val="28"/>
        </w:rPr>
        <w:t xml:space="preserve"> (Ш. турк, 91—92). </w:t>
      </w:r>
      <w:r w:rsidRPr="00472487">
        <w:rPr>
          <w:rStyle w:val="85"/>
          <w:i/>
          <w:iCs/>
          <w:spacing w:val="0"/>
          <w:sz w:val="28"/>
          <w:szCs w:val="28"/>
        </w:rPr>
        <w:t xml:space="preserve">Алар ҳар </w:t>
      </w:r>
      <w:r w:rsidRPr="00472487">
        <w:rPr>
          <w:rStyle w:val="83pt1"/>
          <w:i/>
          <w:iCs/>
          <w:spacing w:val="0"/>
          <w:sz w:val="28"/>
          <w:szCs w:val="28"/>
        </w:rPr>
        <w:t>қайсыла</w:t>
      </w:r>
      <w:r w:rsidRPr="00472487">
        <w:rPr>
          <w:rStyle w:val="85"/>
          <w:i/>
          <w:iCs/>
          <w:spacing w:val="0"/>
          <w:sz w:val="28"/>
          <w:szCs w:val="28"/>
        </w:rPr>
        <w:t xml:space="preserve"> ры бир илмгэ дарс айтур экэнләр</w:t>
      </w:r>
      <w:r w:rsidRPr="00472487">
        <w:rPr>
          <w:rStyle w:val="81"/>
          <w:spacing w:val="0"/>
          <w:sz w:val="28"/>
          <w:szCs w:val="28"/>
        </w:rPr>
        <w:t xml:space="preserve"> (Фурқ. II, 129).</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!57-§. Белгилаш олмошларининг </w:t>
      </w:r>
      <w:r w:rsidRPr="00472487">
        <w:rPr>
          <w:rStyle w:val="af2"/>
          <w:spacing w:val="0"/>
          <w:sz w:val="28"/>
          <w:szCs w:val="28"/>
        </w:rPr>
        <w:t>хар нэчә, ҳар нэчүк, ҳар ңачан, ҳар ңаііда, ҳар ңайан</w:t>
      </w:r>
      <w:r w:rsidRPr="00472487">
        <w:rPr>
          <w:spacing w:val="0"/>
          <w:sz w:val="28"/>
          <w:szCs w:val="28"/>
        </w:rPr>
        <w:t xml:space="preserve"> формалари сўз ўзгар- тувчи қўшимчалар олмайди.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Бу олмошлар</w:t>
      </w:r>
      <w:r w:rsidRPr="00472487">
        <w:rPr>
          <w:spacing w:val="0"/>
          <w:sz w:val="28"/>
          <w:szCs w:val="28"/>
        </w:rPr>
        <w:t xml:space="preserve"> равишга яқин бўлиб, гапда ҳол вазифасида келади. Мас.: </w:t>
      </w:r>
      <w:r w:rsidRPr="00472487">
        <w:rPr>
          <w:rStyle w:val="af2"/>
          <w:spacing w:val="0"/>
          <w:sz w:val="28"/>
          <w:szCs w:val="28"/>
        </w:rPr>
        <w:t xml:space="preserve">Ҳар </w:t>
      </w:r>
      <w:r w:rsidRPr="00472487">
        <w:rPr>
          <w:rStyle w:val="3pt1"/>
          <w:spacing w:val="0"/>
          <w:sz w:val="28"/>
          <w:szCs w:val="28"/>
        </w:rPr>
        <w:t>нэчэ</w:t>
      </w:r>
      <w:r w:rsidRPr="00472487">
        <w:rPr>
          <w:rStyle w:val="af2"/>
          <w:spacing w:val="0"/>
          <w:sz w:val="28"/>
          <w:szCs w:val="28"/>
        </w:rPr>
        <w:t xml:space="preserve"> уштмаҳлық тақы тамуғлуқ боласы турур,..</w:t>
      </w:r>
      <w:r w:rsidRPr="00472487">
        <w:rPr>
          <w:rStyle w:val="81"/>
          <w:spacing w:val="0"/>
          <w:sz w:val="28"/>
          <w:szCs w:val="28"/>
        </w:rPr>
        <w:t xml:space="preserve"> (Таф., 99 </w:t>
      </w:r>
      <w:r w:rsidRPr="00472487">
        <w:rPr>
          <w:rStyle w:val="85"/>
          <w:spacing w:val="0"/>
          <w:sz w:val="28"/>
          <w:szCs w:val="28"/>
        </w:rPr>
        <w:t xml:space="preserve">а). Ҳар </w:t>
      </w:r>
      <w:r w:rsidRPr="00472487">
        <w:rPr>
          <w:rStyle w:val="83pt1"/>
          <w:spacing w:val="0"/>
          <w:sz w:val="28"/>
          <w:szCs w:val="28"/>
        </w:rPr>
        <w:t>нэчә</w:t>
      </w:r>
      <w:r w:rsidRPr="00472487">
        <w:rPr>
          <w:rStyle w:val="85"/>
          <w:spacing w:val="0"/>
          <w:sz w:val="28"/>
          <w:szCs w:val="28"/>
        </w:rPr>
        <w:t xml:space="preserve"> саъй ңылдылар, атландурал- мадылар</w:t>
      </w:r>
      <w:r w:rsidRPr="00472487">
        <w:rPr>
          <w:rStyle w:val="81"/>
          <w:spacing w:val="0"/>
          <w:sz w:val="28"/>
          <w:szCs w:val="28"/>
        </w:rPr>
        <w:t xml:space="preserve"> (БН, 317). </w:t>
      </w:r>
      <w:r w:rsidRPr="00472487">
        <w:rPr>
          <w:rStyle w:val="85"/>
          <w:spacing w:val="0"/>
          <w:sz w:val="28"/>
          <w:szCs w:val="28"/>
        </w:rPr>
        <w:t xml:space="preserve">Ҳар </w:t>
      </w:r>
      <w:r w:rsidRPr="00472487">
        <w:rPr>
          <w:rStyle w:val="83pt1"/>
          <w:spacing w:val="0"/>
          <w:sz w:val="28"/>
          <w:szCs w:val="28"/>
        </w:rPr>
        <w:t>нэчүк</w:t>
      </w:r>
      <w:r w:rsidRPr="00472487">
        <w:rPr>
          <w:rStyle w:val="85"/>
          <w:spacing w:val="0"/>
          <w:sz w:val="28"/>
          <w:szCs w:val="28"/>
        </w:rPr>
        <w:t xml:space="preserve"> болса, ңурулды мащлис </w:t>
      </w:r>
      <w:r w:rsidRPr="00472487">
        <w:rPr>
          <w:rStyle w:val="81"/>
          <w:spacing w:val="0"/>
          <w:sz w:val="28"/>
          <w:szCs w:val="28"/>
        </w:rPr>
        <w:t xml:space="preserve">(ШН, 205). </w:t>
      </w:r>
      <w:r w:rsidRPr="00472487">
        <w:rPr>
          <w:rStyle w:val="85"/>
          <w:spacing w:val="0"/>
          <w:sz w:val="28"/>
          <w:szCs w:val="28"/>
        </w:rPr>
        <w:t>Ҳар ң׃ачан оғул-уиіақыңыз кѳп болса, ул</w:t>
      </w:r>
      <w:r w:rsidRPr="00472487">
        <w:rPr>
          <w:rStyle w:val="85"/>
          <w:spacing w:val="0"/>
          <w:sz w:val="28"/>
          <w:szCs w:val="28"/>
        </w:rPr>
        <w:t xml:space="preserve"> йэр- лэрни йурт қылыб олтуруң</w:t>
      </w:r>
      <w:r w:rsidRPr="00472487">
        <w:rPr>
          <w:rStyle w:val="81"/>
          <w:spacing w:val="0"/>
          <w:sz w:val="28"/>
          <w:szCs w:val="28"/>
        </w:rPr>
        <w:t xml:space="preserve"> (Ш. тар., 10). </w:t>
      </w:r>
      <w:r w:rsidRPr="00472487">
        <w:rPr>
          <w:rStyle w:val="85"/>
          <w:spacing w:val="0"/>
          <w:sz w:val="28"/>
          <w:szCs w:val="28"/>
        </w:rPr>
        <w:t xml:space="preserve">Маъмур болур адл илә қар </w:t>
      </w:r>
      <w:r w:rsidRPr="00472487">
        <w:rPr>
          <w:rStyle w:val="83pt1"/>
          <w:spacing w:val="0"/>
          <w:sz w:val="28"/>
          <w:szCs w:val="28"/>
        </w:rPr>
        <w:t>қаӥда</w:t>
      </w:r>
      <w:r w:rsidRPr="00472487">
        <w:rPr>
          <w:rStyle w:val="85"/>
          <w:spacing w:val="0"/>
          <w:sz w:val="28"/>
          <w:szCs w:val="28"/>
        </w:rPr>
        <w:t xml:space="preserve"> вилӓйат,..</w:t>
      </w:r>
      <w:r w:rsidRPr="00472487">
        <w:rPr>
          <w:rStyle w:val="81"/>
          <w:spacing w:val="0"/>
          <w:sz w:val="28"/>
          <w:szCs w:val="28"/>
        </w:rPr>
        <w:t xml:space="preserve"> (Лутф., 165 </w:t>
      </w:r>
      <w:r w:rsidRPr="00472487">
        <w:rPr>
          <w:rStyle w:val="85"/>
          <w:spacing w:val="0"/>
          <w:sz w:val="28"/>
          <w:szCs w:val="28"/>
        </w:rPr>
        <w:t>а). Ҳар қайан шаҳр ичрэ қылса эрди майл</w:t>
      </w:r>
      <w:r w:rsidRPr="00472487">
        <w:rPr>
          <w:rStyle w:val="81"/>
          <w:spacing w:val="0"/>
          <w:sz w:val="28"/>
          <w:szCs w:val="28"/>
        </w:rPr>
        <w:t xml:space="preserve"> (Нав. ЛТ, 99). </w:t>
      </w:r>
      <w:r w:rsidRPr="00472487">
        <w:rPr>
          <w:rStyle w:val="85"/>
          <w:spacing w:val="0"/>
          <w:sz w:val="28"/>
          <w:szCs w:val="28"/>
        </w:rPr>
        <w:t xml:space="preserve">Ҳ а р </w:t>
      </w:r>
      <w:r w:rsidRPr="00472487">
        <w:rPr>
          <w:rStyle w:val="83pt1"/>
          <w:spacing w:val="0"/>
          <w:sz w:val="28"/>
          <w:szCs w:val="28"/>
        </w:rPr>
        <w:t>қаӥан</w:t>
      </w:r>
      <w:r w:rsidRPr="00472487">
        <w:rPr>
          <w:rStyle w:val="85"/>
          <w:spacing w:val="0"/>
          <w:sz w:val="28"/>
          <w:szCs w:val="28"/>
        </w:rPr>
        <w:t xml:space="preserve"> хӓтири истәр, барсун</w:t>
      </w:r>
      <w:r w:rsidRPr="00472487">
        <w:rPr>
          <w:rStyle w:val="81"/>
          <w:spacing w:val="0"/>
          <w:sz w:val="28"/>
          <w:szCs w:val="28"/>
        </w:rPr>
        <w:t xml:space="preserve"> (ШН, 73).</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158-§. Белгилаш олмошининг </w:t>
      </w:r>
      <w:r w:rsidRPr="00472487">
        <w:rPr>
          <w:rStyle w:val="af2"/>
          <w:spacing w:val="0"/>
          <w:sz w:val="28"/>
          <w:szCs w:val="28"/>
        </w:rPr>
        <w:t>ҳарнэЦҳарнә</w:t>
      </w:r>
      <w:r w:rsidRPr="00472487">
        <w:rPr>
          <w:spacing w:val="0"/>
          <w:sz w:val="28"/>
          <w:szCs w:val="28"/>
        </w:rPr>
        <w:t xml:space="preserve"> формаси </w:t>
      </w:r>
      <w:r w:rsidRPr="00472487">
        <w:rPr>
          <w:rStyle w:val="af2"/>
          <w:spacing w:val="0"/>
          <w:sz w:val="28"/>
          <w:szCs w:val="28"/>
        </w:rPr>
        <w:t>ҳар</w:t>
      </w:r>
      <w:r w:rsidRPr="00472487">
        <w:rPr>
          <w:spacing w:val="0"/>
          <w:sz w:val="28"/>
          <w:szCs w:val="28"/>
        </w:rPr>
        <w:t xml:space="preserve"> бел- ги</w:t>
      </w:r>
      <w:r w:rsidRPr="00472487">
        <w:rPr>
          <w:spacing w:val="0"/>
          <w:sz w:val="28"/>
          <w:szCs w:val="28"/>
        </w:rPr>
        <w:t xml:space="preserve">лаш олмошига </w:t>
      </w:r>
      <w:r w:rsidRPr="00472487">
        <w:rPr>
          <w:rStyle w:val="af2"/>
          <w:spacing w:val="0"/>
          <w:sz w:val="28"/>
          <w:szCs w:val="28"/>
        </w:rPr>
        <w:t>нэЦнә</w:t>
      </w:r>
      <w:r w:rsidRPr="00472487">
        <w:rPr>
          <w:spacing w:val="0"/>
          <w:sz w:val="28"/>
          <w:szCs w:val="28"/>
        </w:rPr>
        <w:t xml:space="preserve"> сўроқ олмоши қўшилиши бклан ҳосил бўлган.</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 xml:space="preserve">Бу олмош ҳам сўз ўзгартувчи қӱшимчалар олмайди. Мас.: </w:t>
      </w:r>
      <w:r w:rsidRPr="00472487">
        <w:rPr>
          <w:rStyle w:val="85"/>
          <w:i/>
          <w:iCs/>
          <w:spacing w:val="0"/>
          <w:sz w:val="28"/>
          <w:szCs w:val="28"/>
        </w:rPr>
        <w:t xml:space="preserve">Нӓзик кишидин </w:t>
      </w:r>
      <w:r w:rsidRPr="00472487">
        <w:rPr>
          <w:rStyle w:val="83pt1"/>
          <w:i/>
          <w:iCs/>
          <w:spacing w:val="0"/>
          <w:sz w:val="28"/>
          <w:szCs w:val="28"/>
        </w:rPr>
        <w:lastRenderedPageBreak/>
        <w:t>ҳарнэ</w:t>
      </w:r>
      <w:r w:rsidRPr="00472487">
        <w:rPr>
          <w:rStyle w:val="85"/>
          <w:i/>
          <w:iCs/>
          <w:spacing w:val="0"/>
          <w:sz w:val="28"/>
          <w:szCs w:val="28"/>
        </w:rPr>
        <w:t xml:space="preserve"> кэлүр, йахшы кѳрүнүр</w:t>
      </w:r>
      <w:r w:rsidRPr="00472487">
        <w:rPr>
          <w:rStyle w:val="81"/>
          <w:spacing w:val="0"/>
          <w:sz w:val="28"/>
          <w:szCs w:val="28"/>
        </w:rPr>
        <w:t xml:space="preserve"> (Лутф., 185 </w:t>
      </w:r>
      <w:r w:rsidRPr="00472487">
        <w:rPr>
          <w:rStyle w:val="85"/>
          <w:i/>
          <w:iCs/>
          <w:spacing w:val="0"/>
          <w:sz w:val="28"/>
          <w:szCs w:val="28"/>
        </w:rPr>
        <w:t xml:space="preserve">б). </w:t>
      </w:r>
      <w:r w:rsidRPr="00472487">
        <w:rPr>
          <w:rStyle w:val="83pt1"/>
          <w:i/>
          <w:iCs/>
          <w:spacing w:val="0"/>
          <w:sz w:val="28"/>
          <w:szCs w:val="28"/>
        </w:rPr>
        <w:t>Ҳарнэ</w:t>
      </w:r>
      <w:r w:rsidRPr="00472487">
        <w:rPr>
          <w:rStyle w:val="85"/>
          <w:i/>
          <w:iCs/>
          <w:spacing w:val="0"/>
          <w:sz w:val="28"/>
          <w:szCs w:val="28"/>
        </w:rPr>
        <w:t xml:space="preserve"> дэсәм, қабул қылғай-му-сэн?</w:t>
      </w:r>
      <w:r w:rsidRPr="00472487">
        <w:rPr>
          <w:rStyle w:val="81"/>
          <w:spacing w:val="0"/>
          <w:sz w:val="28"/>
          <w:szCs w:val="28"/>
        </w:rPr>
        <w:t xml:space="preserve"> (Нав. СС, 154). </w:t>
      </w:r>
      <w:r w:rsidRPr="00472487">
        <w:rPr>
          <w:rStyle w:val="83pt1"/>
          <w:i/>
          <w:iCs/>
          <w:spacing w:val="0"/>
          <w:sz w:val="28"/>
          <w:szCs w:val="28"/>
        </w:rPr>
        <w:t>Ҳар- нэ</w:t>
      </w:r>
      <w:r w:rsidRPr="00472487">
        <w:rPr>
          <w:rStyle w:val="85"/>
          <w:i/>
          <w:iCs/>
          <w:spacing w:val="0"/>
          <w:sz w:val="28"/>
          <w:szCs w:val="28"/>
        </w:rPr>
        <w:t xml:space="preserve"> кэ тилэб эдим,..</w:t>
      </w:r>
      <w:r w:rsidRPr="00472487">
        <w:rPr>
          <w:rStyle w:val="81"/>
          <w:spacing w:val="0"/>
          <w:sz w:val="28"/>
          <w:szCs w:val="28"/>
        </w:rPr>
        <w:t xml:space="preserve"> (БН, 114). </w:t>
      </w:r>
      <w:r w:rsidRPr="00472487">
        <w:rPr>
          <w:rStyle w:val="85"/>
          <w:i/>
          <w:iCs/>
          <w:spacing w:val="0"/>
          <w:sz w:val="28"/>
          <w:szCs w:val="28"/>
        </w:rPr>
        <w:t xml:space="preserve">Дэдиләр: </w:t>
      </w:r>
      <w:r w:rsidRPr="00472487">
        <w:rPr>
          <w:rStyle w:val="83pt1"/>
          <w:i/>
          <w:iCs/>
          <w:spacing w:val="0"/>
          <w:sz w:val="28"/>
          <w:szCs w:val="28"/>
        </w:rPr>
        <w:t>ҳарнә</w:t>
      </w:r>
      <w:r w:rsidRPr="00472487">
        <w:rPr>
          <w:rStyle w:val="85"/>
          <w:i/>
          <w:iCs/>
          <w:spacing w:val="0"/>
          <w:sz w:val="28"/>
          <w:szCs w:val="28"/>
        </w:rPr>
        <w:t xml:space="preserve"> қылур-сиз. қылыңыз</w:t>
      </w:r>
      <w:r w:rsidRPr="00472487">
        <w:rPr>
          <w:rStyle w:val="81"/>
          <w:spacing w:val="0"/>
          <w:sz w:val="28"/>
          <w:szCs w:val="28"/>
        </w:rPr>
        <w:t xml:space="preserve"> (ШН, 39). </w:t>
      </w:r>
      <w:r w:rsidRPr="00472487">
        <w:rPr>
          <w:rStyle w:val="83pt1"/>
          <w:i/>
          <w:iCs/>
          <w:spacing w:val="0"/>
          <w:sz w:val="28"/>
          <w:szCs w:val="28"/>
        </w:rPr>
        <w:t>Ҳарнэ</w:t>
      </w:r>
      <w:r w:rsidRPr="00472487">
        <w:rPr>
          <w:rStyle w:val="85"/>
          <w:i/>
          <w:iCs/>
          <w:spacing w:val="0"/>
          <w:sz w:val="28"/>
          <w:szCs w:val="28"/>
        </w:rPr>
        <w:t xml:space="preserve"> болған вӓкэатын бир-бир айтыб турур</w:t>
      </w:r>
      <w:r w:rsidRPr="00472487">
        <w:rPr>
          <w:rStyle w:val="81"/>
          <w:spacing w:val="0"/>
          <w:sz w:val="28"/>
          <w:szCs w:val="28"/>
        </w:rPr>
        <w:t xml:space="preserve"> (Ш. турк, 111).</w:t>
      </w:r>
    </w:p>
    <w:p w:rsidR="008147D3" w:rsidRPr="00472487" w:rsidRDefault="0060180D" w:rsidP="00472487">
      <w:pPr>
        <w:pStyle w:val="100"/>
        <w:numPr>
          <w:ilvl w:val="0"/>
          <w:numId w:val="56"/>
        </w:numPr>
        <w:shd w:val="clear" w:color="auto" w:fill="auto"/>
        <w:spacing w:line="240" w:lineRule="auto"/>
        <w:ind w:firstLine="360"/>
        <w:jc w:val="both"/>
        <w:rPr>
          <w:spacing w:val="0"/>
          <w:sz w:val="28"/>
          <w:szCs w:val="28"/>
        </w:rPr>
      </w:pPr>
      <w:r w:rsidRPr="00472487">
        <w:rPr>
          <w:rStyle w:val="85pt"/>
          <w:spacing w:val="0"/>
          <w:sz w:val="28"/>
          <w:szCs w:val="28"/>
        </w:rPr>
        <w:t>§.</w:t>
      </w:r>
      <w:r w:rsidRPr="00472487">
        <w:rPr>
          <w:spacing w:val="0"/>
          <w:sz w:val="28"/>
          <w:szCs w:val="28"/>
        </w:rPr>
        <w:t xml:space="preserve"> </w:t>
      </w:r>
      <w:r w:rsidRPr="00472487">
        <w:rPr>
          <w:rStyle w:val="af2"/>
          <w:spacing w:val="0"/>
          <w:sz w:val="28"/>
          <w:szCs w:val="28"/>
        </w:rPr>
        <w:t>Тэкмә</w:t>
      </w:r>
      <w:r w:rsidRPr="00472487">
        <w:rPr>
          <w:spacing w:val="0"/>
          <w:sz w:val="28"/>
          <w:szCs w:val="28"/>
        </w:rPr>
        <w:t xml:space="preserve"> белгилаш олмоши ўзбек тилида асосан XV асргача қӱллангак.</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 xml:space="preserve">Бу олмош маъно жиҳатдан </w:t>
      </w:r>
      <w:r w:rsidRPr="00472487">
        <w:rPr>
          <w:rStyle w:val="85"/>
          <w:i/>
          <w:iCs/>
          <w:spacing w:val="0"/>
          <w:sz w:val="28"/>
          <w:szCs w:val="28"/>
        </w:rPr>
        <w:t>ҳар</w:t>
      </w:r>
      <w:r w:rsidRPr="00472487">
        <w:rPr>
          <w:rStyle w:val="81"/>
          <w:spacing w:val="0"/>
          <w:sz w:val="28"/>
          <w:szCs w:val="28"/>
        </w:rPr>
        <w:t xml:space="preserve"> белгилаш олмошига ӱхшай- ди. Эгалик, келишик аф</w:t>
      </w:r>
      <w:r w:rsidRPr="00472487">
        <w:rPr>
          <w:rStyle w:val="81"/>
          <w:spacing w:val="0"/>
          <w:sz w:val="28"/>
          <w:szCs w:val="28"/>
        </w:rPr>
        <w:t xml:space="preserve">фикслари билан ҳам қўлланади. Мас.: </w:t>
      </w:r>
      <w:r w:rsidRPr="00472487">
        <w:rPr>
          <w:rStyle w:val="83pt1"/>
          <w:i/>
          <w:iCs/>
          <w:spacing w:val="0"/>
          <w:sz w:val="28"/>
          <w:szCs w:val="28"/>
        </w:rPr>
        <w:t>Тэкмә</w:t>
      </w:r>
      <w:r w:rsidRPr="00472487">
        <w:rPr>
          <w:rStyle w:val="85"/>
          <w:i/>
          <w:iCs/>
          <w:spacing w:val="0"/>
          <w:sz w:val="28"/>
          <w:szCs w:val="28"/>
        </w:rPr>
        <w:t xml:space="preserve"> киши булардын бэзәр болғай</w:t>
      </w:r>
      <w:r w:rsidRPr="00472487">
        <w:rPr>
          <w:rStyle w:val="81"/>
          <w:spacing w:val="0"/>
          <w:sz w:val="28"/>
          <w:szCs w:val="28"/>
        </w:rPr>
        <w:t xml:space="preserve"> (Таф., 125 </w:t>
      </w:r>
      <w:r w:rsidRPr="00472487">
        <w:rPr>
          <w:rStyle w:val="85"/>
          <w:i/>
          <w:iCs/>
          <w:spacing w:val="0"/>
          <w:sz w:val="28"/>
          <w:szCs w:val="28"/>
        </w:rPr>
        <w:t xml:space="preserve">б). </w:t>
      </w:r>
      <w:r w:rsidRPr="00472487">
        <w:rPr>
          <w:rStyle w:val="83pt1"/>
          <w:i/>
          <w:iCs/>
          <w:spacing w:val="0"/>
          <w:sz w:val="28"/>
          <w:szCs w:val="28"/>
        </w:rPr>
        <w:t>Тэкмэ- сингә</w:t>
      </w:r>
      <w:r w:rsidRPr="00472487">
        <w:rPr>
          <w:rStyle w:val="85"/>
          <w:i/>
          <w:iCs/>
          <w:spacing w:val="0"/>
          <w:sz w:val="28"/>
          <w:szCs w:val="28"/>
        </w:rPr>
        <w:t xml:space="preserve"> бирэр тануқ, бирәр бычақ бэрди</w:t>
      </w:r>
      <w:r w:rsidRPr="00472487">
        <w:rPr>
          <w:rStyle w:val="81"/>
          <w:spacing w:val="0"/>
          <w:sz w:val="28"/>
          <w:szCs w:val="28"/>
        </w:rPr>
        <w:t xml:space="preserve"> (Наҳж. фар.). </w:t>
      </w:r>
      <w:r w:rsidRPr="00472487">
        <w:rPr>
          <w:rStyle w:val="85"/>
          <w:i/>
          <w:iCs/>
          <w:spacing w:val="0"/>
          <w:sz w:val="28"/>
          <w:szCs w:val="28"/>
        </w:rPr>
        <w:t xml:space="preserve">Сучул- мыш </w:t>
      </w:r>
      <w:r w:rsidRPr="00472487">
        <w:rPr>
          <w:rStyle w:val="83pt1"/>
          <w:i/>
          <w:iCs/>
          <w:spacing w:val="0"/>
          <w:sz w:val="28"/>
          <w:szCs w:val="28"/>
        </w:rPr>
        <w:t>тэкмәләргә</w:t>
      </w:r>
      <w:r w:rsidRPr="00472487">
        <w:rPr>
          <w:rStyle w:val="85"/>
          <w:i/>
          <w:iCs/>
          <w:spacing w:val="0"/>
          <w:sz w:val="28"/>
          <w:szCs w:val="28"/>
        </w:rPr>
        <w:t xml:space="preserve"> тан либӓсын</w:t>
      </w:r>
      <w:r w:rsidRPr="00472487">
        <w:rPr>
          <w:rStyle w:val="81"/>
          <w:spacing w:val="0"/>
          <w:sz w:val="28"/>
          <w:szCs w:val="28"/>
        </w:rPr>
        <w:t xml:space="preserve"> (Хиср. Шир.). </w:t>
      </w:r>
      <w:r w:rsidRPr="00472487">
        <w:rPr>
          <w:rStyle w:val="85"/>
          <w:i/>
          <w:iCs/>
          <w:spacing w:val="0"/>
          <w:sz w:val="28"/>
          <w:szCs w:val="28"/>
        </w:rPr>
        <w:t xml:space="preserve">Нэ билүр қадрыңызны </w:t>
      </w:r>
      <w:r w:rsidRPr="00472487">
        <w:rPr>
          <w:rStyle w:val="83pt1"/>
          <w:i/>
          <w:iCs/>
          <w:spacing w:val="0"/>
          <w:sz w:val="28"/>
          <w:szCs w:val="28"/>
        </w:rPr>
        <w:t>тэкмә</w:t>
      </w:r>
      <w:r w:rsidRPr="00472487">
        <w:rPr>
          <w:rStyle w:val="85"/>
          <w:i/>
          <w:iCs/>
          <w:spacing w:val="0"/>
          <w:sz w:val="28"/>
          <w:szCs w:val="28"/>
        </w:rPr>
        <w:t xml:space="preserve"> надӓн</w:t>
      </w:r>
      <w:r w:rsidRPr="00472487">
        <w:rPr>
          <w:rStyle w:val="81"/>
          <w:spacing w:val="0"/>
          <w:sz w:val="28"/>
          <w:szCs w:val="28"/>
        </w:rPr>
        <w:t xml:space="preserve"> (МИ, 3026). </w:t>
      </w:r>
      <w:r w:rsidRPr="00472487">
        <w:rPr>
          <w:rStyle w:val="85"/>
          <w:i/>
          <w:iCs/>
          <w:spacing w:val="0"/>
          <w:sz w:val="28"/>
          <w:szCs w:val="28"/>
        </w:rPr>
        <w:t>Чыққай ҳазӓр ҳалқа кѳң</w:t>
      </w:r>
      <w:r w:rsidRPr="00472487">
        <w:rPr>
          <w:rStyle w:val="85"/>
          <w:i/>
          <w:iCs/>
          <w:spacing w:val="0"/>
          <w:sz w:val="28"/>
          <w:szCs w:val="28"/>
        </w:rPr>
        <w:t xml:space="preserve">үл </w:t>
      </w:r>
      <w:r w:rsidRPr="00472487">
        <w:rPr>
          <w:rStyle w:val="83pt1"/>
          <w:i/>
          <w:iCs/>
          <w:spacing w:val="0"/>
          <w:sz w:val="28"/>
          <w:szCs w:val="28"/>
        </w:rPr>
        <w:t>тэкмә</w:t>
      </w:r>
      <w:r w:rsidRPr="00472487">
        <w:rPr>
          <w:rStyle w:val="85"/>
          <w:i/>
          <w:iCs/>
          <w:spacing w:val="0"/>
          <w:sz w:val="28"/>
          <w:szCs w:val="28"/>
        </w:rPr>
        <w:t xml:space="preserve"> сачтын</w:t>
      </w:r>
      <w:r w:rsidRPr="00472487">
        <w:rPr>
          <w:rStyle w:val="81"/>
          <w:spacing w:val="0"/>
          <w:sz w:val="28"/>
          <w:szCs w:val="28"/>
        </w:rPr>
        <w:t xml:space="preserve"> (Лутф., 219 </w:t>
      </w:r>
      <w:r w:rsidRPr="00472487">
        <w:rPr>
          <w:rStyle w:val="85"/>
          <w:i/>
          <w:iCs/>
          <w:spacing w:val="0"/>
          <w:sz w:val="28"/>
          <w:szCs w:val="28"/>
        </w:rPr>
        <w:t>б).</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5"/>
          <w:i/>
          <w:iCs/>
          <w:spacing w:val="0"/>
          <w:sz w:val="28"/>
          <w:szCs w:val="28"/>
        </w:rPr>
        <w:t>Тэкмә</w:t>
      </w:r>
      <w:r w:rsidRPr="00472487">
        <w:rPr>
          <w:rStyle w:val="81"/>
          <w:spacing w:val="0"/>
          <w:sz w:val="28"/>
          <w:szCs w:val="28"/>
        </w:rPr>
        <w:t xml:space="preserve"> олмошига </w:t>
      </w:r>
      <w:r w:rsidRPr="00472487">
        <w:rPr>
          <w:rStyle w:val="85"/>
          <w:i/>
          <w:iCs/>
          <w:spacing w:val="0"/>
          <w:sz w:val="28"/>
          <w:szCs w:val="28"/>
        </w:rPr>
        <w:t>бир</w:t>
      </w:r>
      <w:r w:rsidRPr="00472487">
        <w:rPr>
          <w:rStyle w:val="81"/>
          <w:spacing w:val="0"/>
          <w:sz w:val="28"/>
          <w:szCs w:val="28"/>
        </w:rPr>
        <w:t xml:space="preserve"> сони қўшилиб маънони кучайтиради, таъкидлаб кўрсатади. Мас.: </w:t>
      </w:r>
      <w:r w:rsidRPr="00472487">
        <w:rPr>
          <w:rStyle w:val="85"/>
          <w:i/>
          <w:iCs/>
          <w:spacing w:val="0"/>
          <w:sz w:val="28"/>
          <w:szCs w:val="28"/>
        </w:rPr>
        <w:t xml:space="preserve">Йусуф </w:t>
      </w:r>
      <w:r w:rsidRPr="00472487">
        <w:rPr>
          <w:rStyle w:val="83pt1"/>
          <w:i/>
          <w:iCs/>
          <w:spacing w:val="0"/>
          <w:sz w:val="28"/>
          <w:szCs w:val="28"/>
        </w:rPr>
        <w:t>тэкмэ</w:t>
      </w:r>
      <w:r w:rsidRPr="00472487">
        <w:rPr>
          <w:rStyle w:val="85"/>
          <w:i/>
          <w:iCs/>
          <w:spacing w:val="0"/>
          <w:sz w:val="28"/>
          <w:szCs w:val="28"/>
        </w:rPr>
        <w:t xml:space="preserve"> </w:t>
      </w:r>
      <w:r w:rsidRPr="00472487">
        <w:rPr>
          <w:rStyle w:val="83pt1"/>
          <w:i/>
          <w:iCs/>
          <w:spacing w:val="0"/>
          <w:sz w:val="28"/>
          <w:szCs w:val="28"/>
        </w:rPr>
        <w:t>бир</w:t>
      </w:r>
      <w:r w:rsidRPr="00472487">
        <w:rPr>
          <w:rStyle w:val="85"/>
          <w:i/>
          <w:iCs/>
          <w:spacing w:val="0"/>
          <w:sz w:val="28"/>
          <w:szCs w:val="28"/>
        </w:rPr>
        <w:t xml:space="preserve"> қарындаш- лары йүзингә тэлмүрэ баіилады</w:t>
      </w:r>
      <w:r w:rsidRPr="00472487">
        <w:rPr>
          <w:rStyle w:val="81"/>
          <w:spacing w:val="0"/>
          <w:sz w:val="28"/>
          <w:szCs w:val="28"/>
        </w:rPr>
        <w:t xml:space="preserve"> (Рабғ., 45 б). </w:t>
      </w:r>
      <w:r w:rsidRPr="00472487">
        <w:rPr>
          <w:rStyle w:val="85"/>
          <w:i/>
          <w:iCs/>
          <w:spacing w:val="0"/>
          <w:sz w:val="28"/>
          <w:szCs w:val="28"/>
        </w:rPr>
        <w:t>Ул ағачның т э к- мә бир йарақында бир фаришта кѳрдүм</w:t>
      </w:r>
      <w:r w:rsidRPr="00472487">
        <w:rPr>
          <w:rStyle w:val="81"/>
          <w:spacing w:val="0"/>
          <w:sz w:val="28"/>
          <w:szCs w:val="28"/>
        </w:rPr>
        <w:t xml:space="preserve"> (Таф., 59 </w:t>
      </w:r>
      <w:r w:rsidRPr="00472487">
        <w:rPr>
          <w:rStyle w:val="85"/>
          <w:i/>
          <w:iCs/>
          <w:spacing w:val="0"/>
          <w:sz w:val="28"/>
          <w:szCs w:val="28"/>
        </w:rPr>
        <w:t xml:space="preserve">а). Т э </w:t>
      </w:r>
      <w:r w:rsidRPr="00472487">
        <w:rPr>
          <w:rStyle w:val="85"/>
          <w:i/>
          <w:iCs/>
          <w:spacing w:val="0"/>
          <w:sz w:val="28"/>
          <w:szCs w:val="28"/>
        </w:rPr>
        <w:t>к- м ә б и р и миз ниң бу тэглик күчүмиз бар</w:t>
      </w:r>
      <w:r w:rsidRPr="00472487">
        <w:rPr>
          <w:rStyle w:val="81"/>
          <w:spacing w:val="0"/>
          <w:sz w:val="28"/>
          <w:szCs w:val="28"/>
        </w:rPr>
        <w:t xml:space="preserve"> (Рабғ., 66 </w:t>
      </w:r>
      <w:r w:rsidRPr="00472487">
        <w:rPr>
          <w:rStyle w:val="85"/>
          <w:i/>
          <w:iCs/>
          <w:spacing w:val="0"/>
          <w:sz w:val="28"/>
          <w:szCs w:val="28"/>
        </w:rPr>
        <w:t>а).</w:t>
      </w:r>
    </w:p>
    <w:p w:rsidR="008147D3" w:rsidRPr="00472487" w:rsidRDefault="0060180D" w:rsidP="00472487">
      <w:pPr>
        <w:pStyle w:val="100"/>
        <w:numPr>
          <w:ilvl w:val="0"/>
          <w:numId w:val="56"/>
        </w:numPr>
        <w:shd w:val="clear" w:color="auto" w:fill="auto"/>
        <w:spacing w:line="240" w:lineRule="auto"/>
        <w:ind w:firstLine="360"/>
        <w:jc w:val="both"/>
        <w:rPr>
          <w:spacing w:val="0"/>
          <w:sz w:val="28"/>
          <w:szCs w:val="28"/>
        </w:rPr>
      </w:pPr>
      <w:r w:rsidRPr="00472487">
        <w:rPr>
          <w:spacing w:val="0"/>
          <w:sz w:val="28"/>
          <w:szCs w:val="28"/>
        </w:rPr>
        <w:t xml:space="preserve">§. </w:t>
      </w:r>
      <w:r w:rsidRPr="00472487">
        <w:rPr>
          <w:rStyle w:val="af2"/>
          <w:spacing w:val="0"/>
          <w:sz w:val="28"/>
          <w:szCs w:val="28"/>
        </w:rPr>
        <w:t>Ҳар</w:t>
      </w:r>
      <w:r w:rsidRPr="00472487">
        <w:rPr>
          <w:spacing w:val="0"/>
          <w:sz w:val="28"/>
          <w:szCs w:val="28"/>
        </w:rPr>
        <w:t xml:space="preserve"> ва </w:t>
      </w:r>
      <w:r w:rsidRPr="00472487">
        <w:rPr>
          <w:rStyle w:val="af2"/>
          <w:spacing w:val="0"/>
          <w:sz w:val="28"/>
          <w:szCs w:val="28"/>
        </w:rPr>
        <w:t>тэкмз</w:t>
      </w:r>
      <w:r w:rsidRPr="00472487">
        <w:rPr>
          <w:spacing w:val="0"/>
          <w:sz w:val="28"/>
          <w:szCs w:val="28"/>
        </w:rPr>
        <w:t xml:space="preserve"> белгилаш олмошлари XI—XII асрлар- га оид ёдгорликларда ҳам мавжуд. Мас.: </w:t>
      </w:r>
      <w:r w:rsidRPr="00472487">
        <w:rPr>
          <w:rStyle w:val="af2"/>
          <w:spacing w:val="0"/>
          <w:sz w:val="28"/>
          <w:szCs w:val="28"/>
        </w:rPr>
        <w:t>Айтты Илик т ә к- м д түрлүг билиг</w:t>
      </w:r>
      <w:r w:rsidRPr="00472487">
        <w:rPr>
          <w:spacing w:val="0"/>
          <w:sz w:val="28"/>
          <w:szCs w:val="28"/>
        </w:rPr>
        <w:t xml:space="preserve"> (ҚБ) — «Илик ҳар турли билимлардан сўра- ди». </w:t>
      </w:r>
      <w:r w:rsidRPr="00472487">
        <w:rPr>
          <w:rStyle w:val="3pt1"/>
          <w:spacing w:val="0"/>
          <w:sz w:val="28"/>
          <w:szCs w:val="28"/>
        </w:rPr>
        <w:t>Тәкмә</w:t>
      </w:r>
      <w:r w:rsidRPr="00472487">
        <w:rPr>
          <w:rStyle w:val="af2"/>
          <w:spacing w:val="0"/>
          <w:sz w:val="28"/>
          <w:szCs w:val="28"/>
        </w:rPr>
        <w:t xml:space="preserve"> киши ѳз болмас-</w:t>
      </w:r>
      <w:r w:rsidRPr="00472487">
        <w:rPr>
          <w:spacing w:val="0"/>
          <w:sz w:val="28"/>
          <w:szCs w:val="28"/>
        </w:rPr>
        <w:t xml:space="preserve"> (МҚ)</w:t>
      </w:r>
      <w:r w:rsidRPr="00472487">
        <w:rPr>
          <w:spacing w:val="0"/>
          <w:sz w:val="28"/>
          <w:szCs w:val="28"/>
        </w:rPr>
        <w:t xml:space="preserve"> — «Ҳар бир киши (ҳам) ўзингникидай бўла бермайди». </w:t>
      </w:r>
      <w:r w:rsidRPr="00472487">
        <w:rPr>
          <w:rStyle w:val="af2"/>
          <w:spacing w:val="0"/>
          <w:sz w:val="28"/>
          <w:szCs w:val="28"/>
        </w:rPr>
        <w:t>Агар билсә кӓшғар тилин ҳ а р кишиЦбилүр ол адибниң нә ким аймышы</w:t>
      </w:r>
      <w:r w:rsidRPr="00472487">
        <w:rPr>
          <w:spacing w:val="0"/>
          <w:sz w:val="28"/>
          <w:szCs w:val="28"/>
        </w:rPr>
        <w:t xml:space="preserve"> (ҲҲ) — «Агар ҳар киши кошғар тилини билса, адибнинг нима тўғрисида айтганини билади».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2"/>
          <w:spacing w:val="0"/>
          <w:sz w:val="28"/>
          <w:szCs w:val="28"/>
        </w:rPr>
        <w:t>Тэкмә</w:t>
      </w:r>
      <w:r w:rsidRPr="00472487">
        <w:rPr>
          <w:spacing w:val="0"/>
          <w:sz w:val="28"/>
          <w:szCs w:val="28"/>
        </w:rPr>
        <w:t xml:space="preserve"> белгилаш олмоши асли туркий бўлиб, туркий тилл</w:t>
      </w:r>
      <w:r w:rsidRPr="00472487">
        <w:rPr>
          <w:spacing w:val="0"/>
          <w:sz w:val="28"/>
          <w:szCs w:val="28"/>
        </w:rPr>
        <w:t xml:space="preserve">ар- да қадимдан қўлланиб келади. Бу олмош ўрхун-енисей ёдгор- ликларида ҳам истеъмолда бўлган. Мас.: </w:t>
      </w:r>
      <w:r w:rsidRPr="00472487">
        <w:rPr>
          <w:rStyle w:val="af2"/>
          <w:spacing w:val="0"/>
          <w:sz w:val="28"/>
          <w:szCs w:val="28"/>
        </w:rPr>
        <w:t xml:space="preserve">Бир </w:t>
      </w:r>
      <w:r w:rsidRPr="00472487">
        <w:rPr>
          <w:rStyle w:val="3pt1"/>
          <w:spacing w:val="0"/>
          <w:sz w:val="28"/>
          <w:szCs w:val="28"/>
        </w:rPr>
        <w:t>тәкмә</w:t>
      </w:r>
      <w:r w:rsidRPr="00472487">
        <w:rPr>
          <w:rStyle w:val="af2"/>
          <w:spacing w:val="0"/>
          <w:sz w:val="28"/>
          <w:szCs w:val="28"/>
        </w:rPr>
        <w:t xml:space="preserve"> сэкиз эр эрдимиз</w:t>
      </w:r>
      <w:r w:rsidRPr="00472487">
        <w:rPr>
          <w:spacing w:val="0"/>
          <w:sz w:val="28"/>
          <w:szCs w:val="28"/>
        </w:rPr>
        <w:t xml:space="preserve"> — «[Жангда] фақат саккиз киши эдик».</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2"/>
          <w:spacing w:val="0"/>
          <w:sz w:val="28"/>
          <w:szCs w:val="28"/>
        </w:rPr>
        <w:t>Ҳар</w:t>
      </w:r>
      <w:r w:rsidRPr="00472487">
        <w:rPr>
          <w:spacing w:val="0"/>
          <w:sz w:val="28"/>
          <w:szCs w:val="28"/>
        </w:rPr>
        <w:t xml:space="preserve"> белгилаш олмоши эса эрон тилларидан ўзлаштирилган бўлиб, унинг ёзма манбаларда акс этиш</w:t>
      </w:r>
      <w:r w:rsidRPr="00472487">
        <w:rPr>
          <w:spacing w:val="0"/>
          <w:sz w:val="28"/>
          <w:szCs w:val="28"/>
        </w:rPr>
        <w:t>и XI—XII асрлардан бошлаб кузатилади.</w:t>
      </w:r>
    </w:p>
    <w:p w:rsidR="008147D3" w:rsidRPr="00472487" w:rsidRDefault="0060180D" w:rsidP="00472487">
      <w:pPr>
        <w:pStyle w:val="80"/>
        <w:shd w:val="clear" w:color="auto" w:fill="auto"/>
        <w:spacing w:line="240" w:lineRule="auto"/>
        <w:rPr>
          <w:spacing w:val="0"/>
          <w:sz w:val="28"/>
          <w:szCs w:val="28"/>
        </w:rPr>
      </w:pPr>
      <w:r w:rsidRPr="00472487">
        <w:rPr>
          <w:rStyle w:val="85"/>
          <w:i/>
          <w:iCs/>
          <w:spacing w:val="0"/>
          <w:sz w:val="28"/>
          <w:szCs w:val="28"/>
        </w:rPr>
        <w:t>С й</w:t>
      </w:r>
    </w:p>
    <w:p w:rsidR="008147D3" w:rsidRPr="00472487" w:rsidRDefault="0060180D" w:rsidP="00472487">
      <w:pPr>
        <w:pStyle w:val="40"/>
        <w:shd w:val="clear" w:color="auto" w:fill="auto"/>
        <w:spacing w:line="240" w:lineRule="auto"/>
        <w:ind w:firstLine="0"/>
        <w:jc w:val="both"/>
        <w:rPr>
          <w:spacing w:val="0"/>
          <w:sz w:val="28"/>
          <w:szCs w:val="28"/>
        </w:rPr>
      </w:pPr>
      <w:r w:rsidRPr="00472487">
        <w:rPr>
          <w:rStyle w:val="46"/>
          <w:spacing w:val="0"/>
          <w:sz w:val="28"/>
          <w:szCs w:val="28"/>
        </w:rPr>
        <w:t>^ гумон олмошјіари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161 -§. Эски ӱзбек тилида гумон олмошларйнинг қуйидаіи формалари ңўлланган: </w:t>
      </w:r>
      <w:r w:rsidRPr="00472487">
        <w:rPr>
          <w:rStyle w:val="af2"/>
          <w:spacing w:val="0"/>
          <w:sz w:val="28"/>
          <w:szCs w:val="28"/>
        </w:rPr>
        <w:t>кимсә, кимэрсә (&lt;.ким + эрсә), нимәрсә јјнээрсә, бирәв, бирәгү, фалӓн.</w:t>
      </w:r>
      <w:r w:rsidRPr="00472487">
        <w:rPr>
          <w:spacing w:val="0"/>
          <w:sz w:val="28"/>
          <w:szCs w:val="28"/>
        </w:rPr>
        <w:t xml:space="preserve"> Бу олмошлар қадимги ёдгор- ликлар тили учун характерли эмас.</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2"/>
          <w:spacing w:val="0"/>
          <w:sz w:val="28"/>
          <w:szCs w:val="28"/>
        </w:rPr>
        <w:t>Кимсэ, кимэрсә, бирәв, бирәгу</w:t>
      </w:r>
      <w:r w:rsidRPr="00472487">
        <w:rPr>
          <w:spacing w:val="0"/>
          <w:sz w:val="28"/>
          <w:szCs w:val="28"/>
        </w:rPr>
        <w:t xml:space="preserve"> шахсга нисбатан, </w:t>
      </w:r>
      <w:r w:rsidRPr="00472487">
        <w:rPr>
          <w:rStyle w:val="af2"/>
          <w:spacing w:val="0"/>
          <w:sz w:val="28"/>
          <w:szCs w:val="28"/>
        </w:rPr>
        <w:t>нимәрсәјј нээрсә</w:t>
      </w:r>
      <w:r w:rsidRPr="00472487">
        <w:rPr>
          <w:spacing w:val="0"/>
          <w:sz w:val="28"/>
          <w:szCs w:val="28"/>
        </w:rPr>
        <w:t xml:space="preserve"> предметларга, жониворларга, воқеа-ҳодисаларга нисба- тан, </w:t>
      </w:r>
      <w:r w:rsidRPr="00472487">
        <w:rPr>
          <w:rStyle w:val="af2"/>
          <w:spacing w:val="0"/>
          <w:sz w:val="28"/>
          <w:szCs w:val="28"/>
        </w:rPr>
        <w:t>фалӓн</w:t>
      </w:r>
      <w:r w:rsidRPr="00472487">
        <w:rPr>
          <w:spacing w:val="0"/>
          <w:sz w:val="28"/>
          <w:szCs w:val="28"/>
        </w:rPr>
        <w:t xml:space="preserve"> ҳар иккала ҳолда ҳам қўлланади.</w:t>
      </w:r>
    </w:p>
    <w:p w:rsidR="008147D3" w:rsidRPr="00472487" w:rsidRDefault="0060180D" w:rsidP="00472487">
      <w:pPr>
        <w:pStyle w:val="100"/>
        <w:numPr>
          <w:ilvl w:val="0"/>
          <w:numId w:val="57"/>
        </w:numPr>
        <w:shd w:val="clear" w:color="auto" w:fill="auto"/>
        <w:spacing w:line="240" w:lineRule="auto"/>
        <w:ind w:firstLine="360"/>
        <w:jc w:val="both"/>
        <w:rPr>
          <w:spacing w:val="0"/>
          <w:sz w:val="28"/>
          <w:szCs w:val="28"/>
        </w:rPr>
      </w:pPr>
      <w:r w:rsidRPr="00472487">
        <w:rPr>
          <w:spacing w:val="0"/>
          <w:sz w:val="28"/>
          <w:szCs w:val="28"/>
        </w:rPr>
        <w:t xml:space="preserve">§. </w:t>
      </w:r>
      <w:r w:rsidRPr="00472487">
        <w:rPr>
          <w:rStyle w:val="af2"/>
          <w:spacing w:val="0"/>
          <w:sz w:val="28"/>
          <w:szCs w:val="28"/>
        </w:rPr>
        <w:t>Кимсә, кимэрсә</w:t>
      </w:r>
      <w:r w:rsidRPr="00472487">
        <w:rPr>
          <w:spacing w:val="0"/>
          <w:sz w:val="28"/>
          <w:szCs w:val="28"/>
        </w:rPr>
        <w:t xml:space="preserve"> формалари бир ол</w:t>
      </w:r>
      <w:r w:rsidRPr="00472487">
        <w:rPr>
          <w:spacing w:val="0"/>
          <w:sz w:val="28"/>
          <w:szCs w:val="28"/>
        </w:rPr>
        <w:t xml:space="preserve">мошнинг тур- ли хил кўринишидир. </w:t>
      </w:r>
      <w:r w:rsidRPr="00472487">
        <w:rPr>
          <w:rStyle w:val="af2"/>
          <w:spacing w:val="0"/>
          <w:sz w:val="28"/>
          <w:szCs w:val="28"/>
        </w:rPr>
        <w:t>Кимсә</w:t>
      </w:r>
      <w:r w:rsidRPr="00472487">
        <w:rPr>
          <w:spacing w:val="0"/>
          <w:sz w:val="28"/>
          <w:szCs w:val="28"/>
        </w:rPr>
        <w:t xml:space="preserve"> формаси </w:t>
      </w:r>
      <w:r w:rsidRPr="00472487">
        <w:rPr>
          <w:rStyle w:val="af2"/>
          <w:spacing w:val="0"/>
          <w:sz w:val="28"/>
          <w:szCs w:val="28"/>
        </w:rPr>
        <w:t>кимэрсэ</w:t>
      </w:r>
      <w:r w:rsidRPr="00472487">
        <w:rPr>
          <w:spacing w:val="0"/>
          <w:sz w:val="28"/>
          <w:szCs w:val="28"/>
        </w:rPr>
        <w:t xml:space="preserve"> формасининг қисңарган варианти бўлиб, </w:t>
      </w:r>
      <w:r w:rsidRPr="00472487">
        <w:rPr>
          <w:rStyle w:val="af2"/>
          <w:spacing w:val="0"/>
          <w:sz w:val="28"/>
          <w:szCs w:val="28"/>
        </w:rPr>
        <w:t>кимэрсә</w:t>
      </w:r>
      <w:r w:rsidRPr="00472487">
        <w:rPr>
          <w:spacing w:val="0"/>
          <w:sz w:val="28"/>
          <w:szCs w:val="28"/>
        </w:rPr>
        <w:t xml:space="preserve"> ўз навбатида </w:t>
      </w:r>
      <w:r w:rsidRPr="00472487">
        <w:rPr>
          <w:rStyle w:val="af2"/>
          <w:spacing w:val="0"/>
          <w:sz w:val="28"/>
          <w:szCs w:val="28"/>
        </w:rPr>
        <w:t>ким</w:t>
      </w:r>
      <w:r w:rsidRPr="00472487">
        <w:rPr>
          <w:spacing w:val="0"/>
          <w:sz w:val="28"/>
          <w:szCs w:val="28"/>
        </w:rPr>
        <w:t xml:space="preserve"> сўроқ олмошига </w:t>
      </w:r>
      <w:r w:rsidRPr="00472487">
        <w:rPr>
          <w:rStyle w:val="af2"/>
          <w:spacing w:val="0"/>
          <w:sz w:val="28"/>
          <w:szCs w:val="28"/>
        </w:rPr>
        <w:t>эрсә</w:t>
      </w:r>
      <w:r w:rsidRPr="00472487">
        <w:rPr>
          <w:spacing w:val="0"/>
          <w:sz w:val="28"/>
          <w:szCs w:val="28"/>
        </w:rPr>
        <w:t xml:space="preserve"> қўшилиши билан ҳосил бўлган.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2"/>
          <w:spacing w:val="0"/>
          <w:sz w:val="28"/>
          <w:szCs w:val="28"/>
        </w:rPr>
        <w:t>Кимсә</w:t>
      </w:r>
      <w:r w:rsidRPr="00472487">
        <w:rPr>
          <w:spacing w:val="0"/>
          <w:sz w:val="28"/>
          <w:szCs w:val="28"/>
        </w:rPr>
        <w:t xml:space="preserve"> формаси ӱзбек тили тараққиётининг ҳамма даврла- рида истеъмолда бўлиб, келишик аффи</w:t>
      </w:r>
      <w:r w:rsidRPr="00472487">
        <w:rPr>
          <w:spacing w:val="0"/>
          <w:sz w:val="28"/>
          <w:szCs w:val="28"/>
        </w:rPr>
        <w:t xml:space="preserve">ксларини олади. Мас.: </w:t>
      </w:r>
      <w:r w:rsidRPr="00472487">
        <w:rPr>
          <w:rStyle w:val="af2"/>
          <w:spacing w:val="0"/>
          <w:sz w:val="28"/>
          <w:szCs w:val="28"/>
        </w:rPr>
        <w:t xml:space="preserve">Сэниң бирлә </w:t>
      </w:r>
      <w:r w:rsidRPr="00472487">
        <w:rPr>
          <w:rStyle w:val="3pt1"/>
          <w:spacing w:val="0"/>
          <w:sz w:val="28"/>
          <w:szCs w:val="28"/>
        </w:rPr>
        <w:t>кимсә</w:t>
      </w:r>
      <w:r w:rsidRPr="00472487">
        <w:rPr>
          <w:rStyle w:val="af2"/>
          <w:spacing w:val="0"/>
          <w:sz w:val="28"/>
          <w:szCs w:val="28"/>
        </w:rPr>
        <w:t xml:space="preserve"> бар-му, тэди</w:t>
      </w:r>
      <w:r w:rsidRPr="00472487">
        <w:rPr>
          <w:spacing w:val="0"/>
          <w:sz w:val="28"/>
          <w:szCs w:val="28"/>
        </w:rPr>
        <w:t xml:space="preserve"> (Таф., 133 </w:t>
      </w:r>
      <w:r w:rsidRPr="00472487">
        <w:rPr>
          <w:rStyle w:val="af2"/>
          <w:spacing w:val="0"/>
          <w:sz w:val="28"/>
          <w:szCs w:val="28"/>
        </w:rPr>
        <w:t>а). Қалмағай ғамда к и м с э н и ң эщӓны</w:t>
      </w:r>
      <w:r w:rsidRPr="00472487">
        <w:rPr>
          <w:spacing w:val="0"/>
          <w:sz w:val="28"/>
          <w:szCs w:val="28"/>
        </w:rPr>
        <w:t xml:space="preserve"> (Нав. СС, 156). </w:t>
      </w:r>
      <w:r w:rsidRPr="00472487">
        <w:rPr>
          <w:rStyle w:val="af2"/>
          <w:spacing w:val="0"/>
          <w:sz w:val="28"/>
          <w:szCs w:val="28"/>
        </w:rPr>
        <w:t>К и м с ә г э ан- да истиқӓмат эмэс</w:t>
      </w:r>
      <w:r w:rsidRPr="00472487">
        <w:rPr>
          <w:spacing w:val="0"/>
          <w:sz w:val="28"/>
          <w:szCs w:val="28"/>
        </w:rPr>
        <w:t xml:space="preserve"> (Нав.. СС, 195). </w:t>
      </w:r>
      <w:r w:rsidRPr="00472487">
        <w:rPr>
          <w:rStyle w:val="af2"/>
          <w:spacing w:val="0"/>
          <w:sz w:val="28"/>
          <w:szCs w:val="28"/>
        </w:rPr>
        <w:t xml:space="preserve">Бир.-ки м с э йақ кэ, </w:t>
      </w:r>
      <w:r w:rsidRPr="00472487">
        <w:rPr>
          <w:rStyle w:val="af2"/>
          <w:spacing w:val="0"/>
          <w:sz w:val="28"/>
          <w:szCs w:val="28"/>
        </w:rPr>
        <w:lastRenderedPageBreak/>
        <w:t>бол- мағай анда сорағда</w:t>
      </w:r>
      <w:r w:rsidRPr="00472487">
        <w:rPr>
          <w:spacing w:val="0"/>
          <w:sz w:val="28"/>
          <w:szCs w:val="28"/>
        </w:rPr>
        <w:t xml:space="preserve"> (Мунис, 50).</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5"/>
          <w:i/>
          <w:iCs/>
          <w:spacing w:val="0"/>
          <w:sz w:val="28"/>
          <w:szCs w:val="28"/>
        </w:rPr>
        <w:t>Кимэрсэ</w:t>
      </w:r>
      <w:r w:rsidRPr="00472487">
        <w:rPr>
          <w:rStyle w:val="81"/>
          <w:spacing w:val="0"/>
          <w:sz w:val="28"/>
          <w:szCs w:val="28"/>
        </w:rPr>
        <w:t xml:space="preserve"> формаси XIII—XI</w:t>
      </w:r>
      <w:r w:rsidRPr="00472487">
        <w:rPr>
          <w:rStyle w:val="81"/>
          <w:spacing w:val="0"/>
          <w:sz w:val="28"/>
          <w:szCs w:val="28"/>
        </w:rPr>
        <w:t xml:space="preserve">V асрларга оид ёдгорликлардан «Тафсир» ва «Қисасул анбиё»да кенг қўлланган бўлиб, ХѴ.аср- га оид ёдгорликларнинг айримларида ҳам учрайди. Бу форма ҳам келишик аффиксларини олади. Мас.: </w:t>
      </w:r>
      <w:r w:rsidRPr="00472487">
        <w:rPr>
          <w:rStyle w:val="85"/>
          <w:i/>
          <w:iCs/>
          <w:spacing w:val="0"/>
          <w:sz w:val="28"/>
          <w:szCs w:val="28"/>
        </w:rPr>
        <w:t xml:space="preserve">Ул </w:t>
      </w:r>
      <w:r w:rsidRPr="00472487">
        <w:rPr>
          <w:rStyle w:val="83pt1"/>
          <w:i/>
          <w:iCs/>
          <w:spacing w:val="0"/>
          <w:sz w:val="28"/>
          <w:szCs w:val="28"/>
        </w:rPr>
        <w:t xml:space="preserve">кимэрсәниң </w:t>
      </w:r>
      <w:r w:rsidRPr="00472487">
        <w:rPr>
          <w:rStyle w:val="85"/>
          <w:i/>
          <w:iCs/>
          <w:spacing w:val="0"/>
          <w:sz w:val="28"/>
          <w:szCs w:val="28"/>
        </w:rPr>
        <w:t>савӓб тарӓзысыны ағыр қылу бэргәй</w:t>
      </w:r>
      <w:r w:rsidRPr="00472487">
        <w:rPr>
          <w:rStyle w:val="81"/>
          <w:spacing w:val="0"/>
          <w:sz w:val="28"/>
          <w:szCs w:val="28"/>
        </w:rPr>
        <w:t xml:space="preserve"> (Таф., 141 </w:t>
      </w:r>
      <w:r w:rsidRPr="00472487">
        <w:rPr>
          <w:rStyle w:val="85"/>
          <w:i/>
          <w:iCs/>
          <w:spacing w:val="0"/>
          <w:sz w:val="28"/>
          <w:szCs w:val="28"/>
        </w:rPr>
        <w:t>а). Тақы бир</w:t>
      </w:r>
      <w:r w:rsidRPr="00472487">
        <w:rPr>
          <w:rStyle w:val="85"/>
          <w:i/>
          <w:iCs/>
          <w:spacing w:val="0"/>
          <w:sz w:val="28"/>
          <w:szCs w:val="28"/>
        </w:rPr>
        <w:t xml:space="preserve"> </w:t>
      </w:r>
      <w:r w:rsidRPr="00472487">
        <w:rPr>
          <w:rStyle w:val="83pt1"/>
          <w:i/>
          <w:iCs/>
          <w:spacing w:val="0"/>
          <w:sz w:val="28"/>
          <w:szCs w:val="28"/>
        </w:rPr>
        <w:t>кимэрсәни</w:t>
      </w:r>
      <w:r w:rsidRPr="00472487">
        <w:rPr>
          <w:rStyle w:val="85"/>
          <w:i/>
          <w:iCs/>
          <w:spacing w:val="0"/>
          <w:sz w:val="28"/>
          <w:szCs w:val="28"/>
        </w:rPr>
        <w:t xml:space="preserve"> аҳд ңылыб аилурдылар</w:t>
      </w:r>
      <w:r w:rsidRPr="00472487">
        <w:rPr>
          <w:rStyle w:val="81"/>
          <w:spacing w:val="0"/>
          <w:sz w:val="28"/>
          <w:szCs w:val="28"/>
        </w:rPr>
        <w:t xml:space="preserve"> (Рабғ., 147 </w:t>
      </w:r>
      <w:r w:rsidRPr="00472487">
        <w:rPr>
          <w:rStyle w:val="85"/>
          <w:i/>
          <w:iCs/>
          <w:spacing w:val="0"/>
          <w:sz w:val="28"/>
          <w:szCs w:val="28"/>
        </w:rPr>
        <w:t xml:space="preserve">б). Бу тай- аңны... </w:t>
      </w:r>
      <w:r w:rsidRPr="00472487">
        <w:rPr>
          <w:rStyle w:val="83pt1"/>
          <w:i/>
          <w:iCs/>
          <w:spacing w:val="0"/>
          <w:sz w:val="28"/>
          <w:szCs w:val="28"/>
        </w:rPr>
        <w:t>кимэрсәгә</w:t>
      </w:r>
      <w:r w:rsidRPr="00472487">
        <w:rPr>
          <w:rStyle w:val="85"/>
          <w:i/>
          <w:iCs/>
          <w:spacing w:val="0"/>
          <w:sz w:val="28"/>
          <w:szCs w:val="28"/>
        </w:rPr>
        <w:t xml:space="preserve"> бэрмәгил</w:t>
      </w:r>
      <w:r w:rsidRPr="00472487">
        <w:rPr>
          <w:rStyle w:val="81"/>
          <w:spacing w:val="0"/>
          <w:sz w:val="28"/>
          <w:szCs w:val="28"/>
        </w:rPr>
        <w:t xml:space="preserve"> (Таф., 28 б). </w:t>
      </w:r>
      <w:r w:rsidRPr="00472487">
        <w:rPr>
          <w:rStyle w:val="85"/>
          <w:i/>
          <w:iCs/>
          <w:spacing w:val="0"/>
          <w:sz w:val="28"/>
          <w:szCs w:val="28"/>
        </w:rPr>
        <w:t xml:space="preserve">Мэн ҳаргэз к и- </w:t>
      </w:r>
      <w:r w:rsidRPr="00472487">
        <w:rPr>
          <w:rStyle w:val="83pt1"/>
          <w:i/>
          <w:iCs/>
          <w:spacing w:val="0"/>
          <w:sz w:val="28"/>
          <w:szCs w:val="28"/>
        </w:rPr>
        <w:t>мэрсэдин</w:t>
      </w:r>
      <w:r w:rsidRPr="00472487">
        <w:rPr>
          <w:rStyle w:val="85"/>
          <w:i/>
          <w:iCs/>
          <w:spacing w:val="0"/>
          <w:sz w:val="28"/>
          <w:szCs w:val="28"/>
        </w:rPr>
        <w:t xml:space="preserve"> күч бирлә нарса алмышым йоң</w:t>
      </w:r>
      <w:r w:rsidRPr="00472487">
        <w:rPr>
          <w:rStyle w:val="81"/>
          <w:spacing w:val="0"/>
          <w:sz w:val="28"/>
          <w:szCs w:val="28"/>
        </w:rPr>
        <w:t xml:space="preserve"> (Рабғ., 30 </w:t>
      </w:r>
      <w:r w:rsidRPr="00472487">
        <w:rPr>
          <w:rStyle w:val="85"/>
          <w:i/>
          <w:iCs/>
          <w:spacing w:val="0"/>
          <w:sz w:val="28"/>
          <w:szCs w:val="28"/>
        </w:rPr>
        <w:t>а). К и м э р с ә ким, сэңэ эгри кѳңүл тутар бу ңадарјјбэрүр ңазӓ ңылычынға ѳзин урур ғамда</w:t>
      </w:r>
      <w:r w:rsidRPr="00472487">
        <w:rPr>
          <w:rStyle w:val="81"/>
          <w:spacing w:val="0"/>
          <w:sz w:val="28"/>
          <w:szCs w:val="28"/>
        </w:rPr>
        <w:t xml:space="preserve"> (Са</w:t>
      </w:r>
      <w:r w:rsidRPr="00472487">
        <w:rPr>
          <w:rStyle w:val="81"/>
          <w:spacing w:val="0"/>
          <w:sz w:val="28"/>
          <w:szCs w:val="28"/>
        </w:rPr>
        <w:t xml:space="preserve">кк., 13 </w:t>
      </w:r>
      <w:r w:rsidRPr="00472487">
        <w:rPr>
          <w:rStyle w:val="85"/>
          <w:i/>
          <w:iCs/>
          <w:spacing w:val="0"/>
          <w:sz w:val="28"/>
          <w:szCs w:val="28"/>
        </w:rPr>
        <w:t>а).</w:t>
      </w:r>
    </w:p>
    <w:p w:rsidR="008147D3" w:rsidRPr="00472487" w:rsidRDefault="0060180D" w:rsidP="00472487">
      <w:pPr>
        <w:pStyle w:val="100"/>
        <w:numPr>
          <w:ilvl w:val="0"/>
          <w:numId w:val="57"/>
        </w:numPr>
        <w:shd w:val="clear" w:color="auto" w:fill="auto"/>
        <w:spacing w:line="240" w:lineRule="auto"/>
        <w:ind w:firstLine="360"/>
        <w:jc w:val="both"/>
        <w:rPr>
          <w:spacing w:val="0"/>
          <w:sz w:val="28"/>
          <w:szCs w:val="28"/>
        </w:rPr>
      </w:pPr>
      <w:r w:rsidRPr="00472487">
        <w:rPr>
          <w:spacing w:val="0"/>
          <w:sz w:val="28"/>
          <w:szCs w:val="28"/>
        </w:rPr>
        <w:t xml:space="preserve">§. </w:t>
      </w:r>
      <w:r w:rsidRPr="00472487">
        <w:rPr>
          <w:rStyle w:val="af2"/>
          <w:spacing w:val="0"/>
          <w:sz w:val="28"/>
          <w:szCs w:val="28"/>
        </w:rPr>
        <w:t>Нимэрсэ</w:t>
      </w:r>
      <w:r w:rsidRPr="00472487">
        <w:rPr>
          <w:spacing w:val="0"/>
          <w:sz w:val="28"/>
          <w:szCs w:val="28"/>
        </w:rPr>
        <w:t xml:space="preserve"> гумон олмоши </w:t>
      </w:r>
      <w:r w:rsidRPr="00472487">
        <w:rPr>
          <w:rStyle w:val="af2"/>
          <w:spacing w:val="0"/>
          <w:sz w:val="28"/>
          <w:szCs w:val="28"/>
        </w:rPr>
        <w:t>нимә</w:t>
      </w:r>
      <w:r w:rsidRPr="00472487">
        <w:rPr>
          <w:spacing w:val="0"/>
          <w:sz w:val="28"/>
          <w:szCs w:val="28"/>
        </w:rPr>
        <w:t xml:space="preserve"> сўроқ олмошига </w:t>
      </w:r>
      <w:r w:rsidRPr="00472487">
        <w:rPr>
          <w:rStyle w:val="af2"/>
          <w:spacing w:val="0"/>
          <w:sz w:val="28"/>
          <w:szCs w:val="28"/>
        </w:rPr>
        <w:t>эр- сә</w:t>
      </w:r>
      <w:r w:rsidRPr="00472487">
        <w:rPr>
          <w:spacing w:val="0"/>
          <w:sz w:val="28"/>
          <w:szCs w:val="28"/>
        </w:rPr>
        <w:t xml:space="preserve"> қўшилиши билан ҳосил бўлган׃ </w:t>
      </w:r>
      <w:r w:rsidRPr="00472487">
        <w:rPr>
          <w:rStyle w:val="af2"/>
          <w:spacing w:val="0"/>
          <w:sz w:val="28"/>
          <w:szCs w:val="28"/>
        </w:rPr>
        <w:t>Нимэ эрсә&gt;нимә(э)рсә&gt; нимэрсд.</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 xml:space="preserve">Бу олмош эгалик, кӱплик, келишик аффикслари билан ҳам қўлланади. Мас.: </w:t>
      </w:r>
      <w:r w:rsidRPr="00472487">
        <w:rPr>
          <w:rStyle w:val="85"/>
          <w:i/>
          <w:iCs/>
          <w:spacing w:val="0"/>
          <w:sz w:val="28"/>
          <w:szCs w:val="28"/>
        </w:rPr>
        <w:t xml:space="preserve">Кѳч узаб кэткәндин соң шӓйад </w:t>
      </w:r>
      <w:r w:rsidRPr="00472487">
        <w:rPr>
          <w:rStyle w:val="83pt1"/>
          <w:i/>
          <w:iCs/>
          <w:spacing w:val="0"/>
          <w:sz w:val="28"/>
          <w:szCs w:val="28"/>
        </w:rPr>
        <w:t xml:space="preserve">нимәрсә </w:t>
      </w:r>
      <w:r w:rsidRPr="00472487">
        <w:rPr>
          <w:rStyle w:val="85"/>
          <w:i/>
          <w:iCs/>
          <w:spacing w:val="0"/>
          <w:sz w:val="28"/>
          <w:szCs w:val="28"/>
        </w:rPr>
        <w:t>ңалған болғай тэб,..</w:t>
      </w:r>
      <w:r w:rsidRPr="00472487">
        <w:rPr>
          <w:rStyle w:val="81"/>
          <w:spacing w:val="0"/>
          <w:sz w:val="28"/>
          <w:szCs w:val="28"/>
        </w:rPr>
        <w:t xml:space="preserve"> (III</w:t>
      </w:r>
      <w:r w:rsidRPr="00472487">
        <w:rPr>
          <w:rStyle w:val="81"/>
          <w:spacing w:val="0"/>
          <w:sz w:val="28"/>
          <w:szCs w:val="28"/>
        </w:rPr>
        <w:t xml:space="preserve">. тар., 71—72). </w:t>
      </w:r>
      <w:r w:rsidRPr="00472487">
        <w:rPr>
          <w:rStyle w:val="85"/>
          <w:i/>
          <w:iCs/>
          <w:spacing w:val="0"/>
          <w:sz w:val="28"/>
          <w:szCs w:val="28"/>
        </w:rPr>
        <w:t xml:space="preserve">Сэниң фалӓн </w:t>
      </w:r>
      <w:r w:rsidRPr="00472487">
        <w:rPr>
          <w:rStyle w:val="83pt1"/>
          <w:i/>
          <w:iCs/>
          <w:spacing w:val="0"/>
          <w:sz w:val="28"/>
          <w:szCs w:val="28"/>
        </w:rPr>
        <w:t>нимэр- сэң</w:t>
      </w:r>
      <w:r w:rsidRPr="00472487">
        <w:rPr>
          <w:rStyle w:val="85"/>
          <w:i/>
          <w:iCs/>
          <w:spacing w:val="0"/>
          <w:sz w:val="28"/>
          <w:szCs w:val="28"/>
        </w:rPr>
        <w:t xml:space="preserve"> фалӓн болур, тэб фӓл бакыб... йүрүр эрди</w:t>
      </w:r>
      <w:r w:rsidRPr="00472487">
        <w:rPr>
          <w:rStyle w:val="81"/>
          <w:spacing w:val="0"/>
          <w:sz w:val="28"/>
          <w:szCs w:val="28"/>
        </w:rPr>
        <w:t xml:space="preserve"> (Ш. турк, 108). </w:t>
      </w:r>
      <w:r w:rsidRPr="00472487">
        <w:rPr>
          <w:rStyle w:val="85"/>
          <w:i/>
          <w:iCs/>
          <w:spacing w:val="0"/>
          <w:sz w:val="28"/>
          <w:szCs w:val="28"/>
        </w:rPr>
        <w:t xml:space="preserve">Мэни ңолумға... ғайри мукаррар </w:t>
      </w:r>
      <w:r w:rsidRPr="00472487">
        <w:rPr>
          <w:rStyle w:val="83pt1"/>
          <w:i/>
          <w:iCs/>
          <w:spacing w:val="0"/>
          <w:sz w:val="28"/>
          <w:szCs w:val="28"/>
        </w:rPr>
        <w:t>нимәрсэләр</w:t>
      </w:r>
      <w:r w:rsidRPr="00472487">
        <w:rPr>
          <w:rStyle w:val="85"/>
          <w:i/>
          <w:iCs/>
          <w:spacing w:val="0"/>
          <w:sz w:val="28"/>
          <w:szCs w:val="28"/>
        </w:rPr>
        <w:t xml:space="preserve"> тушди</w:t>
      </w:r>
      <w:r w:rsidRPr="00472487">
        <w:rPr>
          <w:rStyle w:val="81"/>
          <w:spacing w:val="0"/>
          <w:sz w:val="28"/>
          <w:szCs w:val="28"/>
        </w:rPr>
        <w:t xml:space="preserve"> (Фурқ. II, 148). </w:t>
      </w:r>
      <w:r w:rsidRPr="00472487">
        <w:rPr>
          <w:rStyle w:val="85"/>
          <w:i/>
          <w:iCs/>
          <w:spacing w:val="0"/>
          <w:sz w:val="28"/>
          <w:szCs w:val="28"/>
        </w:rPr>
        <w:t xml:space="preserve">Мундаң </w:t>
      </w:r>
      <w:r w:rsidRPr="00472487">
        <w:rPr>
          <w:rStyle w:val="83pt1"/>
          <w:i/>
          <w:iCs/>
          <w:spacing w:val="0"/>
          <w:sz w:val="28"/>
          <w:szCs w:val="28"/>
        </w:rPr>
        <w:t>нимэрсәдин</w:t>
      </w:r>
      <w:r w:rsidRPr="00472487">
        <w:rPr>
          <w:rStyle w:val="85"/>
          <w:i/>
          <w:iCs/>
          <w:spacing w:val="0"/>
          <w:sz w:val="28"/>
          <w:szCs w:val="28"/>
        </w:rPr>
        <w:t xml:space="preserve"> ким, фӓӥда болғай,..</w:t>
      </w:r>
      <w:r w:rsidRPr="00472487">
        <w:rPr>
          <w:rStyle w:val="81"/>
          <w:spacing w:val="0"/>
          <w:sz w:val="28"/>
          <w:szCs w:val="28"/>
        </w:rPr>
        <w:t xml:space="preserve"> (БН, 263).</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2"/>
          <w:spacing w:val="0"/>
          <w:sz w:val="28"/>
          <w:szCs w:val="28"/>
        </w:rPr>
        <w:t>Нимэрсэ</w:t>
      </w:r>
      <w:r w:rsidRPr="00472487">
        <w:rPr>
          <w:spacing w:val="0"/>
          <w:sz w:val="28"/>
          <w:szCs w:val="28"/>
        </w:rPr>
        <w:t xml:space="preserve"> маъносида </w:t>
      </w:r>
      <w:r w:rsidRPr="00472487">
        <w:rPr>
          <w:rStyle w:val="af2"/>
          <w:spacing w:val="0"/>
          <w:sz w:val="28"/>
          <w:szCs w:val="28"/>
        </w:rPr>
        <w:t>нЭэрсә</w:t>
      </w:r>
      <w:r w:rsidRPr="00472487">
        <w:rPr>
          <w:spacing w:val="0"/>
          <w:sz w:val="28"/>
          <w:szCs w:val="28"/>
        </w:rPr>
        <w:t xml:space="preserve"> формаси ҳам қўлланган бўлиб, кейингиси </w:t>
      </w:r>
      <w:r w:rsidRPr="00472487">
        <w:rPr>
          <w:rStyle w:val="af2"/>
          <w:spacing w:val="0"/>
          <w:sz w:val="28"/>
          <w:szCs w:val="28"/>
        </w:rPr>
        <w:t>нэ</w:t>
      </w:r>
      <w:r w:rsidRPr="00472487">
        <w:rPr>
          <w:spacing w:val="0"/>
          <w:sz w:val="28"/>
          <w:szCs w:val="28"/>
        </w:rPr>
        <w:t xml:space="preserve"> сўроқ олмошига </w:t>
      </w:r>
      <w:r w:rsidRPr="00472487">
        <w:rPr>
          <w:rStyle w:val="af2"/>
          <w:spacing w:val="0"/>
          <w:sz w:val="28"/>
          <w:szCs w:val="28"/>
        </w:rPr>
        <w:t>эрсэ</w:t>
      </w:r>
      <w:r w:rsidRPr="00472487">
        <w:rPr>
          <w:spacing w:val="0"/>
          <w:sz w:val="28"/>
          <w:szCs w:val="28"/>
        </w:rPr>
        <w:t xml:space="preserve"> қўшилиши билан ҳосил бўл- ган׃ </w:t>
      </w:r>
      <w:r w:rsidRPr="00472487">
        <w:rPr>
          <w:rStyle w:val="af2"/>
          <w:spacing w:val="0"/>
          <w:sz w:val="28"/>
          <w:szCs w:val="28"/>
        </w:rPr>
        <w:t>Нэ эрсэ&gt;нээреә.</w:t>
      </w:r>
    </w:p>
    <w:p w:rsidR="008147D3" w:rsidRPr="00472487" w:rsidRDefault="0060180D" w:rsidP="00472487">
      <w:pPr>
        <w:pStyle w:val="80"/>
        <w:shd w:val="clear" w:color="auto" w:fill="auto"/>
        <w:spacing w:line="240" w:lineRule="auto"/>
        <w:ind w:firstLine="360"/>
        <w:rPr>
          <w:spacing w:val="0"/>
          <w:sz w:val="28"/>
          <w:szCs w:val="28"/>
        </w:rPr>
        <w:sectPr w:rsidR="008147D3" w:rsidRPr="00472487" w:rsidSect="00472487">
          <w:headerReference w:type="even" r:id="rId115"/>
          <w:headerReference w:type="default" r:id="rId116"/>
          <w:headerReference w:type="first" r:id="rId117"/>
          <w:pgSz w:w="11909" w:h="16834"/>
          <w:pgMar w:top="1134" w:right="850" w:bottom="1134" w:left="1701" w:header="0" w:footer="3" w:gutter="0"/>
          <w:pgNumType w:start="110"/>
          <w:cols w:space="720"/>
          <w:noEndnote/>
          <w:docGrid w:linePitch="360"/>
        </w:sectPr>
      </w:pPr>
      <w:r w:rsidRPr="00472487">
        <w:rPr>
          <w:rStyle w:val="85"/>
          <w:i/>
          <w:iCs/>
          <w:spacing w:val="0"/>
          <w:sz w:val="28"/>
          <w:szCs w:val="28"/>
        </w:rPr>
        <w:t>Нээрсд</w:t>
      </w:r>
      <w:r w:rsidRPr="00472487">
        <w:rPr>
          <w:rStyle w:val="81"/>
          <w:spacing w:val="0"/>
          <w:sz w:val="28"/>
          <w:szCs w:val="28"/>
        </w:rPr>
        <w:t xml:space="preserve"> нйсбатан кам қўлланган. Мисоллар: </w:t>
      </w:r>
      <w:r w:rsidRPr="00472487">
        <w:rPr>
          <w:rStyle w:val="85"/>
          <w:i/>
          <w:iCs/>
          <w:spacing w:val="0"/>
          <w:sz w:val="28"/>
          <w:szCs w:val="28"/>
        </w:rPr>
        <w:t xml:space="preserve">Бир </w:t>
      </w:r>
      <w:r w:rsidRPr="00472487">
        <w:rPr>
          <w:rStyle w:val="83pt1"/>
          <w:i/>
          <w:iCs/>
          <w:spacing w:val="0"/>
          <w:sz w:val="28"/>
          <w:szCs w:val="28"/>
        </w:rPr>
        <w:t>нээрсә- ни</w:t>
      </w:r>
      <w:r w:rsidRPr="00472487">
        <w:rPr>
          <w:rStyle w:val="85"/>
          <w:i/>
          <w:iCs/>
          <w:spacing w:val="0"/>
          <w:sz w:val="28"/>
          <w:szCs w:val="28"/>
        </w:rPr>
        <w:t xml:space="preserve"> мэн ңылдачы-мэн,..</w:t>
      </w:r>
      <w:r w:rsidRPr="00472487">
        <w:rPr>
          <w:rStyle w:val="81"/>
          <w:spacing w:val="0"/>
          <w:sz w:val="28"/>
          <w:szCs w:val="28"/>
        </w:rPr>
        <w:t xml:space="preserve"> (Таф., 26). </w:t>
      </w:r>
      <w:r w:rsidRPr="00472487">
        <w:rPr>
          <w:rStyle w:val="85"/>
          <w:i/>
          <w:iCs/>
          <w:spacing w:val="0"/>
          <w:sz w:val="28"/>
          <w:szCs w:val="28"/>
        </w:rPr>
        <w:t xml:space="preserve">Атлар үчүн </w:t>
      </w:r>
      <w:r w:rsidRPr="00472487">
        <w:rPr>
          <w:rStyle w:val="83pt1"/>
          <w:i/>
          <w:iCs/>
          <w:spacing w:val="0"/>
          <w:sz w:val="28"/>
          <w:szCs w:val="28"/>
        </w:rPr>
        <w:t>нээрсә- ләр</w:t>
      </w:r>
      <w:r w:rsidRPr="00472487">
        <w:rPr>
          <w:rStyle w:val="85"/>
          <w:i/>
          <w:iCs/>
          <w:spacing w:val="0"/>
          <w:sz w:val="28"/>
          <w:szCs w:val="28"/>
        </w:rPr>
        <w:t xml:space="preserve"> тапмайдур</w:t>
      </w:r>
      <w:r w:rsidRPr="00472487">
        <w:rPr>
          <w:rStyle w:val="81"/>
          <w:spacing w:val="0"/>
          <w:sz w:val="28"/>
          <w:szCs w:val="28"/>
        </w:rPr>
        <w:t xml:space="preserve"> .(БИ, 141). </w:t>
      </w:r>
      <w:r w:rsidRPr="00472487">
        <w:rPr>
          <w:rStyle w:val="85"/>
          <w:i/>
          <w:iCs/>
          <w:spacing w:val="0"/>
          <w:sz w:val="28"/>
          <w:szCs w:val="28"/>
        </w:rPr>
        <w:t xml:space="preserve">Ул тағларда расмдур ким, ташлар- да абйӓт вп баъзи </w:t>
      </w:r>
      <w:r w:rsidRPr="00472487">
        <w:rPr>
          <w:rStyle w:val="83pt1"/>
          <w:i/>
          <w:iCs/>
          <w:spacing w:val="0"/>
          <w:sz w:val="28"/>
          <w:szCs w:val="28"/>
        </w:rPr>
        <w:t>нээрсэлэр</w:t>
      </w:r>
      <w:r w:rsidRPr="00472487">
        <w:rPr>
          <w:rStyle w:val="85"/>
          <w:i/>
          <w:iCs/>
          <w:spacing w:val="0"/>
          <w:sz w:val="28"/>
          <w:szCs w:val="28"/>
        </w:rPr>
        <w:t xml:space="preserve"> ңазурлар</w:t>
      </w:r>
      <w:r w:rsidRPr="00472487">
        <w:rPr>
          <w:rStyle w:val="81"/>
          <w:spacing w:val="0"/>
          <w:sz w:val="28"/>
          <w:szCs w:val="28"/>
        </w:rPr>
        <w:t xml:space="preserve"> (БН, 121).</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lastRenderedPageBreak/>
        <w:t xml:space="preserve">!84-§. Гумон олмошининг </w:t>
      </w:r>
      <w:r w:rsidRPr="00472487">
        <w:rPr>
          <w:rStyle w:val="af2"/>
          <w:spacing w:val="0"/>
          <w:sz w:val="28"/>
          <w:szCs w:val="28"/>
        </w:rPr>
        <w:t>бирәгү</w:t>
      </w:r>
      <w:r w:rsidRPr="00472487">
        <w:rPr>
          <w:spacing w:val="0"/>
          <w:sz w:val="28"/>
          <w:szCs w:val="28"/>
        </w:rPr>
        <w:t xml:space="preserve"> формаеи </w:t>
      </w:r>
      <w:r w:rsidRPr="00472487">
        <w:rPr>
          <w:rStyle w:val="af2"/>
          <w:spacing w:val="0"/>
          <w:sz w:val="28"/>
          <w:szCs w:val="28"/>
        </w:rPr>
        <w:t>бир</w:t>
      </w:r>
      <w:r w:rsidRPr="00472487">
        <w:rPr>
          <w:spacing w:val="0"/>
          <w:sz w:val="28"/>
          <w:szCs w:val="28"/>
        </w:rPr>
        <w:t xml:space="preserve"> сонига</w:t>
      </w:r>
      <w:r w:rsidRPr="00472487">
        <w:rPr>
          <w:spacing w:val="0"/>
          <w:sz w:val="28"/>
          <w:szCs w:val="28"/>
        </w:rPr>
        <w:t xml:space="preserve"> </w:t>
      </w:r>
      <w:r w:rsidRPr="00472487">
        <w:rPr>
          <w:rStyle w:val="af2"/>
          <w:spacing w:val="0"/>
          <w:sz w:val="28"/>
          <w:szCs w:val="28"/>
        </w:rPr>
        <w:t>-дгү</w:t>
      </w:r>
      <w:r w:rsidRPr="00472487">
        <w:rPr>
          <w:spacing w:val="0"/>
          <w:sz w:val="28"/>
          <w:szCs w:val="28"/>
        </w:rPr>
        <w:t xml:space="preserve"> аффикси қўшилиши билан ҳосил бӱлиб, «биров» маъноси- ни ифодалайди. Бу форма жамловчи сон ясалишининг ңадимги усули асосида'ҳосил бўлган (Қар.: § 87).</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 xml:space="preserve">Бу олмош ўзбек тилида XV асрга ңадар кенг истеъмолда бўлиб, кейинги даврларда ҳўлланмаган. Келишик аффикслари билан (асосан тушум келишигида) ҳзм қӱлланади. Мас.: </w:t>
      </w:r>
      <w:r w:rsidRPr="00472487">
        <w:rPr>
          <w:rStyle w:val="85"/>
          <w:i/>
          <w:iCs/>
          <w:spacing w:val="0"/>
          <w:sz w:val="28"/>
          <w:szCs w:val="28"/>
        </w:rPr>
        <w:t xml:space="preserve">Б и- р ә гү йолдын ашайын, </w:t>
      </w:r>
      <w:r w:rsidRPr="00472487">
        <w:rPr>
          <w:rStyle w:val="8a"/>
          <w:i/>
          <w:iCs/>
          <w:spacing w:val="0"/>
          <w:sz w:val="28"/>
          <w:szCs w:val="28"/>
        </w:rPr>
        <w:t xml:space="preserve">тэб </w:t>
      </w:r>
      <w:r w:rsidRPr="00472487">
        <w:rPr>
          <w:rStyle w:val="85"/>
          <w:i/>
          <w:iCs/>
          <w:spacing w:val="0"/>
          <w:sz w:val="28"/>
          <w:szCs w:val="28"/>
        </w:rPr>
        <w:t xml:space="preserve">кэлди, Йусуфны кѳрүб тайанды. </w:t>
      </w:r>
      <w:r w:rsidRPr="00472487">
        <w:rPr>
          <w:rStyle w:val="81"/>
          <w:spacing w:val="0"/>
          <w:sz w:val="28"/>
          <w:szCs w:val="28"/>
        </w:rPr>
        <w:t xml:space="preserve">(Рабғ., 51 </w:t>
      </w:r>
      <w:r w:rsidRPr="00472487">
        <w:rPr>
          <w:rStyle w:val="85"/>
          <w:i/>
          <w:iCs/>
          <w:spacing w:val="0"/>
          <w:sz w:val="28"/>
          <w:szCs w:val="28"/>
        </w:rPr>
        <w:t>б). Бақтылар ӥырақтын</w:t>
      </w:r>
      <w:r w:rsidRPr="00472487">
        <w:rPr>
          <w:rStyle w:val="85"/>
          <w:i/>
          <w:iCs/>
          <w:spacing w:val="0"/>
          <w:sz w:val="28"/>
          <w:szCs w:val="28"/>
        </w:rPr>
        <w:t xml:space="preserve">, </w:t>
      </w:r>
      <w:r w:rsidRPr="00472487">
        <w:rPr>
          <w:rStyle w:val="83pt1"/>
          <w:i/>
          <w:iCs/>
          <w:spacing w:val="0"/>
          <w:sz w:val="28"/>
          <w:szCs w:val="28"/>
        </w:rPr>
        <w:t>бирәгү</w:t>
      </w:r>
      <w:r w:rsidRPr="00472487">
        <w:rPr>
          <w:rStyle w:val="85"/>
          <w:i/>
          <w:iCs/>
          <w:spacing w:val="0"/>
          <w:sz w:val="28"/>
          <w:szCs w:val="28"/>
        </w:rPr>
        <w:t xml:space="preserve"> кэлүр, кѳрдиләр </w:t>
      </w:r>
      <w:r w:rsidRPr="00472487">
        <w:rPr>
          <w:rStyle w:val="81"/>
          <w:spacing w:val="0"/>
          <w:sz w:val="28"/>
          <w:szCs w:val="28"/>
        </w:rPr>
        <w:t xml:space="preserve">(Таф., 28 </w:t>
      </w:r>
      <w:r w:rsidRPr="00472487">
        <w:rPr>
          <w:rStyle w:val="85"/>
          <w:i/>
          <w:iCs/>
          <w:spacing w:val="0"/>
          <w:sz w:val="28"/>
          <w:szCs w:val="28"/>
        </w:rPr>
        <w:t xml:space="preserve">б). Изисингә тапунмаңға </w:t>
      </w:r>
      <w:r w:rsidRPr="00472487">
        <w:rPr>
          <w:rStyle w:val="83pt1"/>
          <w:i/>
          <w:iCs/>
          <w:spacing w:val="0"/>
          <w:sz w:val="28"/>
          <w:szCs w:val="28"/>
        </w:rPr>
        <w:t>бирәгүни</w:t>
      </w:r>
      <w:r w:rsidRPr="00472487">
        <w:rPr>
          <w:rStyle w:val="85"/>
          <w:i/>
          <w:iCs/>
          <w:spacing w:val="0"/>
          <w:sz w:val="28"/>
          <w:szCs w:val="28"/>
        </w:rPr>
        <w:t xml:space="preserve"> дидїїр кәр- мәк болур</w:t>
      </w:r>
      <w:r w:rsidRPr="00472487">
        <w:rPr>
          <w:rStyle w:val="81"/>
          <w:spacing w:val="0"/>
          <w:sz w:val="28"/>
          <w:szCs w:val="28"/>
        </w:rPr>
        <w:t xml:space="preserve"> (Таф., 8 </w:t>
      </w:r>
      <w:r w:rsidRPr="00472487">
        <w:rPr>
          <w:rStyle w:val="85"/>
          <w:i/>
          <w:iCs/>
          <w:spacing w:val="0"/>
          <w:sz w:val="28"/>
          <w:szCs w:val="28"/>
        </w:rPr>
        <w:t xml:space="preserve">б). Салиҳ андын кэчти,.. </w:t>
      </w:r>
      <w:r w:rsidRPr="00472487">
        <w:rPr>
          <w:rStyle w:val="83pt1"/>
          <w:i/>
          <w:iCs/>
          <w:spacing w:val="0"/>
          <w:sz w:val="28"/>
          <w:szCs w:val="28"/>
        </w:rPr>
        <w:t>бирәгүни</w:t>
      </w:r>
      <w:r w:rsidRPr="00472487">
        <w:rPr>
          <w:rStyle w:val="85"/>
          <w:i/>
          <w:iCs/>
          <w:spacing w:val="0"/>
          <w:sz w:val="28"/>
          <w:szCs w:val="28"/>
        </w:rPr>
        <w:t xml:space="preserve"> кѳр- ди, намӓз қылур</w:t>
      </w:r>
      <w:r w:rsidRPr="00472487">
        <w:rPr>
          <w:rStyle w:val="81"/>
          <w:spacing w:val="0"/>
          <w:sz w:val="28"/>
          <w:szCs w:val="28"/>
        </w:rPr>
        <w:t xml:space="preserve"> (Рабғ., 24 </w:t>
      </w:r>
      <w:r w:rsidRPr="00472487">
        <w:rPr>
          <w:rStyle w:val="85"/>
          <w:i/>
          <w:iCs/>
          <w:spacing w:val="0"/>
          <w:sz w:val="28"/>
          <w:szCs w:val="28"/>
        </w:rPr>
        <w:t>б).</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185-§. Гумон олмошининг </w:t>
      </w:r>
      <w:r w:rsidRPr="00472487">
        <w:rPr>
          <w:rStyle w:val="af2"/>
          <w:spacing w:val="0"/>
          <w:sz w:val="28"/>
          <w:szCs w:val="28"/>
        </w:rPr>
        <w:t>барэв</w:t>
      </w:r>
      <w:r w:rsidRPr="00472487">
        <w:rPr>
          <w:spacing w:val="0"/>
          <w:sz w:val="28"/>
          <w:szCs w:val="28"/>
        </w:rPr>
        <w:t xml:space="preserve"> формаси </w:t>
      </w:r>
      <w:r w:rsidRPr="00472487">
        <w:rPr>
          <w:rStyle w:val="af2"/>
          <w:spacing w:val="0"/>
          <w:sz w:val="28"/>
          <w:szCs w:val="28"/>
        </w:rPr>
        <w:t>бирәгү</w:t>
      </w:r>
      <w:r w:rsidRPr="00472487">
        <w:rPr>
          <w:spacing w:val="0"/>
          <w:sz w:val="28"/>
          <w:szCs w:val="28"/>
        </w:rPr>
        <w:t xml:space="preserve"> сЬорма- сидан ривожланган (Қар.90 § ׃).</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5"/>
          <w:i/>
          <w:iCs/>
          <w:spacing w:val="0"/>
          <w:sz w:val="28"/>
          <w:szCs w:val="28"/>
        </w:rPr>
        <w:t>Би</w:t>
      </w:r>
      <w:r w:rsidRPr="00472487">
        <w:rPr>
          <w:rStyle w:val="85"/>
          <w:i/>
          <w:iCs/>
          <w:spacing w:val="0"/>
          <w:sz w:val="28"/>
          <w:szCs w:val="28"/>
        </w:rPr>
        <w:t>рәв</w:t>
      </w:r>
      <w:r w:rsidRPr="00472487">
        <w:rPr>
          <w:rStyle w:val="81"/>
          <w:spacing w:val="0"/>
          <w:sz w:val="28"/>
          <w:szCs w:val="28"/>
        </w:rPr>
        <w:t xml:space="preserve"> формасининг қўллаииши XV асрдан бошлаб кузати- лади..Бу форма ҳам келишик аффикслари билан қӱлланади. Мас.ї </w:t>
      </w:r>
      <w:r w:rsidRPr="00472487">
        <w:rPr>
          <w:rStyle w:val="85"/>
          <w:i/>
          <w:iCs/>
          <w:spacing w:val="0"/>
          <w:sz w:val="28"/>
          <w:szCs w:val="28"/>
        </w:rPr>
        <w:t xml:space="preserve">Бу байтны </w:t>
      </w:r>
      <w:r w:rsidRPr="00472487">
        <w:rPr>
          <w:rStyle w:val="8a"/>
          <w:i/>
          <w:iCs/>
          <w:spacing w:val="0"/>
          <w:sz w:val="28"/>
          <w:szCs w:val="28"/>
        </w:rPr>
        <w:t xml:space="preserve">ӓӥӓ </w:t>
      </w:r>
      <w:r w:rsidRPr="00472487">
        <w:rPr>
          <w:rStyle w:val="85"/>
          <w:i/>
          <w:iCs/>
          <w:spacing w:val="0"/>
          <w:sz w:val="28"/>
          <w:szCs w:val="28"/>
        </w:rPr>
        <w:t xml:space="preserve">ул-му айтыб эркин </w:t>
      </w:r>
      <w:r w:rsidRPr="00472487">
        <w:rPr>
          <w:rStyle w:val="8a"/>
          <w:i/>
          <w:iCs/>
          <w:spacing w:val="0"/>
          <w:sz w:val="28"/>
          <w:szCs w:val="28"/>
        </w:rPr>
        <w:t xml:space="preserve">йӓ </w:t>
      </w:r>
      <w:r w:rsidRPr="00472487">
        <w:rPr>
          <w:rStyle w:val="83pt1"/>
          <w:i/>
          <w:iCs/>
          <w:spacing w:val="0"/>
          <w:sz w:val="28"/>
          <w:szCs w:val="28"/>
        </w:rPr>
        <w:t>бирәв-му</w:t>
      </w:r>
      <w:r w:rsidRPr="00472487">
        <w:rPr>
          <w:rStyle w:val="85"/>
          <w:i/>
          <w:iCs/>
          <w:spacing w:val="0"/>
          <w:sz w:val="28"/>
          <w:szCs w:val="28"/>
        </w:rPr>
        <w:t xml:space="preserve"> аның үчүн дзб эркин</w:t>
      </w:r>
      <w:r w:rsidRPr="00472487">
        <w:rPr>
          <w:rStyle w:val="81"/>
          <w:spacing w:val="0"/>
          <w:sz w:val="28"/>
          <w:szCs w:val="28"/>
        </w:rPr>
        <w:t xml:space="preserve"> (Нав. МН, 252). </w:t>
      </w:r>
      <w:r w:rsidRPr="00472487">
        <w:rPr>
          <w:rStyle w:val="83pt1"/>
          <w:i/>
          <w:iCs/>
          <w:spacing w:val="0"/>
          <w:sz w:val="28"/>
          <w:szCs w:val="28"/>
        </w:rPr>
        <w:t>Бирәв</w:t>
      </w:r>
      <w:r w:rsidRPr="00472487">
        <w:rPr>
          <w:rStyle w:val="85"/>
          <w:i/>
          <w:iCs/>
          <w:spacing w:val="0"/>
          <w:sz w:val="28"/>
          <w:szCs w:val="28"/>
        </w:rPr>
        <w:t xml:space="preserve"> ундағ дэди, </w:t>
      </w:r>
      <w:r w:rsidRPr="00472487">
        <w:rPr>
          <w:rStyle w:val="83pt1"/>
          <w:i/>
          <w:iCs/>
          <w:spacing w:val="0"/>
          <w:sz w:val="28"/>
          <w:szCs w:val="28"/>
        </w:rPr>
        <w:t xml:space="preserve">бирәв </w:t>
      </w:r>
      <w:r w:rsidRPr="00472487">
        <w:rPr>
          <w:rStyle w:val="85"/>
          <w:i/>
          <w:iCs/>
          <w:spacing w:val="0"/>
          <w:sz w:val="28"/>
          <w:szCs w:val="28"/>
        </w:rPr>
        <w:t>мундағ</w:t>
      </w:r>
      <w:r w:rsidRPr="00472487">
        <w:rPr>
          <w:rStyle w:val="81"/>
          <w:spacing w:val="0"/>
          <w:sz w:val="28"/>
          <w:szCs w:val="28"/>
        </w:rPr>
        <w:t xml:space="preserve"> (Муқ., 52). </w:t>
      </w:r>
      <w:r w:rsidRPr="00472487">
        <w:rPr>
          <w:rStyle w:val="83pt1"/>
          <w:i/>
          <w:iCs/>
          <w:spacing w:val="0"/>
          <w:sz w:val="28"/>
          <w:szCs w:val="28"/>
        </w:rPr>
        <w:t>Бирәвдин</w:t>
      </w:r>
      <w:r w:rsidRPr="00472487">
        <w:rPr>
          <w:rStyle w:val="85"/>
          <w:i/>
          <w:iCs/>
          <w:spacing w:val="0"/>
          <w:sz w:val="28"/>
          <w:szCs w:val="28"/>
        </w:rPr>
        <w:t xml:space="preserve"> б и р ә в г </w:t>
      </w:r>
      <w:r w:rsidRPr="00472487">
        <w:rPr>
          <w:rStyle w:val="85"/>
          <w:i/>
          <w:iCs/>
          <w:spacing w:val="0"/>
          <w:sz w:val="28"/>
          <w:szCs w:val="28"/>
        </w:rPr>
        <w:t>ә руқъа йазғай йӓ ул киши ул руқъаға оқавӓб биткәй</w:t>
      </w:r>
      <w:r w:rsidRPr="00472487">
        <w:rPr>
          <w:rStyle w:val="81"/>
          <w:spacing w:val="0"/>
          <w:sz w:val="28"/>
          <w:szCs w:val="28"/>
        </w:rPr>
        <w:t xml:space="preserve"> (Нав. Миш., 1). </w:t>
      </w:r>
      <w:r w:rsidRPr="00472487">
        <w:rPr>
          <w:rStyle w:val="85"/>
          <w:i/>
          <w:iCs/>
          <w:spacing w:val="0"/>
          <w:sz w:val="28"/>
          <w:szCs w:val="28"/>
        </w:rPr>
        <w:t>...іїӓ б рэ в ниң пургаҳын алғай</w:t>
      </w:r>
      <w:r w:rsidRPr="00472487">
        <w:rPr>
          <w:rStyle w:val="81"/>
          <w:spacing w:val="0"/>
          <w:sz w:val="28"/>
          <w:szCs w:val="28"/>
        </w:rPr>
        <w:t xml:space="preserve"> (ШН, 175). </w:t>
      </w:r>
      <w:r w:rsidRPr="00472487">
        <w:rPr>
          <w:rStyle w:val="85"/>
          <w:i/>
          <w:iCs/>
          <w:spacing w:val="0"/>
          <w:sz w:val="28"/>
          <w:szCs w:val="28"/>
        </w:rPr>
        <w:t>Ҳар қатла ким, б и р ә в- ыи тартыб чықарғайлар, анда қалғанлар ѳг׃лэридин барғай- лар</w:t>
      </w:r>
      <w:r w:rsidRPr="00472487">
        <w:rPr>
          <w:rStyle w:val="81"/>
          <w:spacing w:val="0"/>
          <w:sz w:val="28"/>
          <w:szCs w:val="28"/>
        </w:rPr>
        <w:t xml:space="preserve"> (Нав. МҚ, 45).</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 xml:space="preserve">168-§. </w:t>
      </w:r>
      <w:r w:rsidRPr="00472487">
        <w:rPr>
          <w:rStyle w:val="85"/>
          <w:i/>
          <w:iCs/>
          <w:spacing w:val="0"/>
          <w:sz w:val="28"/>
          <w:szCs w:val="28"/>
        </w:rPr>
        <w:t>Фалӓн</w:t>
      </w:r>
      <w:r w:rsidRPr="00472487">
        <w:rPr>
          <w:rStyle w:val="81"/>
          <w:spacing w:val="0"/>
          <w:sz w:val="28"/>
          <w:szCs w:val="28"/>
        </w:rPr>
        <w:t xml:space="preserve"> гумон олмоши номаълум шахсни ё</w:t>
      </w:r>
      <w:r w:rsidRPr="00472487">
        <w:rPr>
          <w:rStyle w:val="81"/>
          <w:spacing w:val="0"/>
          <w:sz w:val="28"/>
          <w:szCs w:val="28"/>
        </w:rPr>
        <w:t xml:space="preserve">ки пред- метни кўрсатади. Мас.: </w:t>
      </w:r>
      <w:r w:rsidRPr="00472487">
        <w:rPr>
          <w:rStyle w:val="85"/>
          <w:i/>
          <w:iCs/>
          <w:spacing w:val="0"/>
          <w:sz w:val="28"/>
          <w:szCs w:val="28"/>
        </w:rPr>
        <w:t>Бу йағмурны бизгә фалїїк йулдуз бэрди</w:t>
      </w:r>
      <w:r w:rsidRPr="00472487">
        <w:rPr>
          <w:rStyle w:val="81"/>
          <w:spacing w:val="0"/>
          <w:sz w:val="28"/>
          <w:szCs w:val="28"/>
        </w:rPr>
        <w:t xml:space="preserve"> (Таф., 71 </w:t>
      </w:r>
      <w:r w:rsidRPr="00472487">
        <w:rPr>
          <w:rStyle w:val="85"/>
          <w:i/>
          <w:iCs/>
          <w:spacing w:val="0"/>
          <w:sz w:val="28"/>
          <w:szCs w:val="28"/>
        </w:rPr>
        <w:t xml:space="preserve">а). Бу битйгни </w:t>
      </w:r>
      <w:r w:rsidRPr="00472487">
        <w:rPr>
          <w:rStyle w:val="83pt1"/>
          <w:i/>
          <w:iCs/>
          <w:spacing w:val="0"/>
          <w:sz w:val="28"/>
          <w:szCs w:val="28"/>
        </w:rPr>
        <w:t>фалӓн</w:t>
      </w:r>
      <w:r w:rsidRPr="00472487">
        <w:rPr>
          <w:rStyle w:val="85"/>
          <w:i/>
          <w:iCs/>
          <w:spacing w:val="0"/>
          <w:sz w:val="28"/>
          <w:szCs w:val="28"/>
        </w:rPr>
        <w:t xml:space="preserve"> аӥда, </w:t>
      </w:r>
      <w:r w:rsidRPr="00472487">
        <w:rPr>
          <w:rStyle w:val="83pt1"/>
          <w:i/>
          <w:iCs/>
          <w:spacing w:val="0"/>
          <w:sz w:val="28"/>
          <w:szCs w:val="28"/>
        </w:rPr>
        <w:t>фалӓн</w:t>
      </w:r>
      <w:r w:rsidRPr="00472487">
        <w:rPr>
          <w:rStyle w:val="85"/>
          <w:i/>
          <w:iCs/>
          <w:spacing w:val="0"/>
          <w:sz w:val="28"/>
          <w:szCs w:val="28"/>
        </w:rPr>
        <w:t xml:space="preserve"> күнда </w:t>
      </w:r>
      <w:r w:rsidRPr="00472487">
        <w:rPr>
          <w:rStyle w:val="83pt1"/>
          <w:i/>
          <w:iCs/>
          <w:spacing w:val="0"/>
          <w:sz w:val="28"/>
          <w:szCs w:val="28"/>
        </w:rPr>
        <w:t>фалӓн</w:t>
      </w:r>
      <w:r w:rsidRPr="00472487">
        <w:rPr>
          <w:rStyle w:val="85"/>
          <w:i/>
          <w:iCs/>
          <w:spacing w:val="0"/>
          <w:sz w:val="28"/>
          <w:szCs w:val="28"/>
        </w:rPr>
        <w:t xml:space="preserve"> йылда битилди</w:t>
      </w:r>
      <w:r w:rsidRPr="00472487">
        <w:rPr>
          <w:rStyle w:val="81"/>
          <w:spacing w:val="0"/>
          <w:sz w:val="28"/>
          <w:szCs w:val="28"/>
        </w:rPr>
        <w:t xml:space="preserve"> (Рабғ., 42 </w:t>
      </w:r>
      <w:r w:rsidRPr="00472487">
        <w:rPr>
          <w:rStyle w:val="85"/>
          <w:i/>
          <w:iCs/>
          <w:spacing w:val="0"/>
          <w:sz w:val="28"/>
          <w:szCs w:val="28"/>
        </w:rPr>
        <w:t>б). Ҳар нағжа ким, эшитсә дэр экәндүр ким, ф а л й н и ӥ н и ң ф ал'а н пардасы муңа йҳӓнгдур</w:t>
      </w:r>
      <w:r w:rsidRPr="00472487">
        <w:rPr>
          <w:rStyle w:val="81"/>
          <w:spacing w:val="0"/>
          <w:sz w:val="28"/>
          <w:szCs w:val="28"/>
        </w:rPr>
        <w:t xml:space="preserve"> (БН, 229). </w:t>
      </w:r>
      <w:r w:rsidRPr="00472487">
        <w:rPr>
          <w:rStyle w:val="85"/>
          <w:i/>
          <w:iCs/>
          <w:spacing w:val="0"/>
          <w:sz w:val="28"/>
          <w:szCs w:val="28"/>
        </w:rPr>
        <w:t>Д</w:t>
      </w:r>
      <w:r w:rsidRPr="00472487">
        <w:rPr>
          <w:rStyle w:val="85"/>
          <w:i/>
          <w:iCs/>
          <w:spacing w:val="0"/>
          <w:sz w:val="28"/>
          <w:szCs w:val="28"/>
        </w:rPr>
        <w:t xml:space="preserve">эрләр׃ </w:t>
      </w:r>
      <w:r w:rsidRPr="00472487">
        <w:rPr>
          <w:rStyle w:val="83pt1"/>
          <w:i/>
          <w:iCs/>
          <w:spacing w:val="0"/>
          <w:sz w:val="28"/>
          <w:szCs w:val="28"/>
        </w:rPr>
        <w:t>фалӓн фалӓнға</w:t>
      </w:r>
      <w:r w:rsidRPr="00472487">
        <w:rPr>
          <w:rStyle w:val="85"/>
          <w:i/>
          <w:iCs/>
          <w:spacing w:val="0"/>
          <w:sz w:val="28"/>
          <w:szCs w:val="28"/>
        </w:rPr>
        <w:t xml:space="preserve"> ӓшиқ булуб- тур</w:t>
      </w:r>
      <w:r w:rsidRPr="00472487">
        <w:rPr>
          <w:rStyle w:val="81"/>
          <w:spacing w:val="0"/>
          <w:sz w:val="28"/>
          <w:szCs w:val="28"/>
        </w:rPr>
        <w:t xml:space="preserve"> (Нав. МҚ, 93). </w:t>
      </w:r>
      <w:r w:rsidRPr="00472487">
        <w:rPr>
          <w:rStyle w:val="85"/>
          <w:i/>
          <w:iCs/>
          <w:spacing w:val="0"/>
          <w:sz w:val="28"/>
          <w:szCs w:val="28"/>
        </w:rPr>
        <w:t xml:space="preserve">Кэл </w:t>
      </w:r>
      <w:r w:rsidRPr="00472487">
        <w:rPr>
          <w:rStyle w:val="83pt1"/>
          <w:i/>
          <w:iCs/>
          <w:spacing w:val="0"/>
          <w:sz w:val="28"/>
          <w:szCs w:val="28"/>
        </w:rPr>
        <w:t>фалӓн</w:t>
      </w:r>
      <w:r w:rsidRPr="00472487">
        <w:rPr>
          <w:rStyle w:val="85"/>
          <w:i/>
          <w:iCs/>
          <w:spacing w:val="0"/>
          <w:sz w:val="28"/>
          <w:szCs w:val="28"/>
        </w:rPr>
        <w:t xml:space="preserve"> кэчә </w:t>
      </w:r>
      <w:r w:rsidRPr="00472487">
        <w:rPr>
          <w:rStyle w:val="83pt1"/>
          <w:i/>
          <w:iCs/>
          <w:spacing w:val="0"/>
          <w:sz w:val="28"/>
          <w:szCs w:val="28"/>
        </w:rPr>
        <w:t>фалӓн</w:t>
      </w:r>
      <w:r w:rsidRPr="00472487">
        <w:rPr>
          <w:rStyle w:val="85"/>
          <w:i/>
          <w:iCs/>
          <w:spacing w:val="0"/>
          <w:sz w:val="28"/>
          <w:szCs w:val="28"/>
        </w:rPr>
        <w:t xml:space="preserve"> ксча сары </w:t>
      </w:r>
      <w:r w:rsidRPr="00472487">
        <w:rPr>
          <w:rStyle w:val="81"/>
          <w:spacing w:val="0"/>
          <w:sz w:val="28"/>
          <w:szCs w:val="28"/>
        </w:rPr>
        <w:t xml:space="preserve">(ШН, 34). </w:t>
      </w:r>
      <w:r w:rsidRPr="00472487">
        <w:rPr>
          <w:rStyle w:val="83pt1"/>
          <w:i/>
          <w:iCs/>
          <w:spacing w:val="0"/>
          <w:sz w:val="28"/>
          <w:szCs w:val="28"/>
        </w:rPr>
        <w:t>Фалӓн</w:t>
      </w:r>
      <w:r w:rsidRPr="00472487">
        <w:rPr>
          <w:rStyle w:val="85"/>
          <w:i/>
          <w:iCs/>
          <w:spacing w:val="0"/>
          <w:sz w:val="28"/>
          <w:szCs w:val="28"/>
        </w:rPr>
        <w:t xml:space="preserve"> вақтда фалӓн мйлыңызға мундақ ҳийӓнат қылды ва </w:t>
      </w:r>
      <w:r w:rsidRPr="00472487">
        <w:rPr>
          <w:rStyle w:val="83pt1"/>
          <w:i/>
          <w:iCs/>
          <w:spacing w:val="0"/>
          <w:sz w:val="28"/>
          <w:szCs w:val="28"/>
        </w:rPr>
        <w:t>фалӓн</w:t>
      </w:r>
      <w:r w:rsidRPr="00472487">
        <w:rPr>
          <w:rStyle w:val="85"/>
          <w:i/>
          <w:iCs/>
          <w:spacing w:val="0"/>
          <w:sz w:val="28"/>
          <w:szCs w:val="28"/>
        </w:rPr>
        <w:t xml:space="preserve"> сириңизни халқға фӓш қылды</w:t>
      </w:r>
      <w:r w:rsidRPr="00472487">
        <w:rPr>
          <w:rStyle w:val="81"/>
          <w:spacing w:val="0"/>
          <w:sz w:val="28"/>
          <w:szCs w:val="28"/>
        </w:rPr>
        <w:t xml:space="preserve"> (Ш. тар., 55).</w:t>
      </w:r>
    </w:p>
    <w:p w:rsidR="008147D3" w:rsidRPr="00472487" w:rsidRDefault="0060180D" w:rsidP="00472487">
      <w:pPr>
        <w:pStyle w:val="190"/>
        <w:shd w:val="clear" w:color="auto" w:fill="auto"/>
        <w:spacing w:line="240" w:lineRule="auto"/>
        <w:jc w:val="both"/>
        <w:rPr>
          <w:sz w:val="28"/>
          <w:szCs w:val="28"/>
        </w:rPr>
      </w:pPr>
      <w:r w:rsidRPr="00472487">
        <w:rPr>
          <w:sz w:val="28"/>
          <w:szCs w:val="28"/>
        </w:rPr>
        <w:t xml:space="preserve">6 </w:t>
      </w:r>
      <w:r w:rsidRPr="00472487">
        <w:rPr>
          <w:rStyle w:val="19Impact8pt0pt"/>
          <w:rFonts w:ascii="Times New Roman" w:hAnsi="Times New Roman" w:cs="Times New Roman"/>
          <w:spacing w:val="0"/>
          <w:sz w:val="28"/>
          <w:szCs w:val="28"/>
        </w:rPr>
        <w:t>(г</w:t>
      </w:r>
      <w:r w:rsidRPr="00472487">
        <w:rPr>
          <w:sz w:val="28"/>
          <w:szCs w:val="28"/>
        </w:rPr>
        <w:t xml:space="preserve"> с . БУЛИШСИЗЛИК ОЛМЮШЛАРИ</w:t>
      </w:r>
    </w:p>
    <w:p w:rsidR="008147D3" w:rsidRPr="00472487" w:rsidRDefault="0060180D" w:rsidP="00472487">
      <w:pPr>
        <w:pStyle w:val="100"/>
        <w:numPr>
          <w:ilvl w:val="0"/>
          <w:numId w:val="58"/>
        </w:numPr>
        <w:shd w:val="clear" w:color="auto" w:fill="auto"/>
        <w:spacing w:line="240" w:lineRule="auto"/>
        <w:ind w:firstLine="360"/>
        <w:jc w:val="both"/>
        <w:rPr>
          <w:spacing w:val="0"/>
          <w:sz w:val="28"/>
          <w:szCs w:val="28"/>
        </w:rPr>
      </w:pPr>
      <w:r w:rsidRPr="00472487">
        <w:rPr>
          <w:spacing w:val="0"/>
          <w:sz w:val="28"/>
          <w:szCs w:val="28"/>
        </w:rPr>
        <w:t xml:space="preserve">§. Эски ўзбек тилида ҳам бўлишсизлик олмошлари ҳо- зирги ўзбек тилидаги каби содда ва мураккаб формаларга эга. Содда формаси — </w:t>
      </w:r>
      <w:r w:rsidRPr="00472487">
        <w:rPr>
          <w:rStyle w:val="af2"/>
          <w:spacing w:val="0"/>
          <w:sz w:val="28"/>
          <w:szCs w:val="28"/>
        </w:rPr>
        <w:t>ҳэч.</w:t>
      </w:r>
      <w:r w:rsidRPr="00472487">
        <w:rPr>
          <w:spacing w:val="0"/>
          <w:sz w:val="28"/>
          <w:szCs w:val="28"/>
        </w:rPr>
        <w:t xml:space="preserve"> Мураккаб формалари эса </w:t>
      </w:r>
      <w:r w:rsidRPr="00472487">
        <w:rPr>
          <w:rStyle w:val="af2"/>
          <w:spacing w:val="0"/>
          <w:sz w:val="28"/>
          <w:szCs w:val="28"/>
        </w:rPr>
        <w:t>ҳэч</w:t>
      </w:r>
      <w:r w:rsidRPr="00472487">
        <w:rPr>
          <w:spacing w:val="0"/>
          <w:sz w:val="28"/>
          <w:szCs w:val="28"/>
        </w:rPr>
        <w:t xml:space="preserve"> сўзига сў- роң олмошларидан ё гумон олмошларидан бирйни ёки </w:t>
      </w:r>
      <w:r w:rsidRPr="00472487">
        <w:rPr>
          <w:rStyle w:val="af2"/>
          <w:spacing w:val="0"/>
          <w:sz w:val="28"/>
          <w:szCs w:val="28"/>
        </w:rPr>
        <w:t xml:space="preserve">нарса </w:t>
      </w:r>
      <w:r w:rsidRPr="00472487">
        <w:rPr>
          <w:spacing w:val="0"/>
          <w:sz w:val="28"/>
          <w:szCs w:val="28"/>
        </w:rPr>
        <w:t>сўзини ңўшищ йўли билаы ҳосил б</w:t>
      </w:r>
      <w:r w:rsidRPr="00472487">
        <w:rPr>
          <w:spacing w:val="0"/>
          <w:sz w:val="28"/>
          <w:szCs w:val="28"/>
        </w:rPr>
        <w:t xml:space="preserve">ӱлади׃ </w:t>
      </w:r>
      <w:r w:rsidRPr="00472487">
        <w:rPr>
          <w:rStyle w:val="af2"/>
          <w:spacing w:val="0"/>
          <w:sz w:val="28"/>
          <w:szCs w:val="28"/>
        </w:rPr>
        <w:t>ҳэч ким, ҳэч кимсә, ҳэч кимэрсә, ҳэч кимдрсә, ҳэч нарса, ҳэч қайсы</w:t>
      </w:r>
      <w:r w:rsidRPr="00472487">
        <w:rPr>
          <w:spacing w:val="0"/>
          <w:sz w:val="28"/>
          <w:szCs w:val="28"/>
        </w:rPr>
        <w:t xml:space="preserve"> каби. Бу олмошлар ңадимги ёдгорликлар тилида ңўлланмаган.</w:t>
      </w:r>
    </w:p>
    <w:p w:rsidR="008147D3" w:rsidRPr="00472487" w:rsidRDefault="0060180D" w:rsidP="00472487">
      <w:pPr>
        <w:pStyle w:val="100"/>
        <w:numPr>
          <w:ilvl w:val="0"/>
          <w:numId w:val="58"/>
        </w:numPr>
        <w:shd w:val="clear" w:color="auto" w:fill="auto"/>
        <w:spacing w:line="240" w:lineRule="auto"/>
        <w:ind w:firstLine="360"/>
        <w:jc w:val="both"/>
        <w:rPr>
          <w:spacing w:val="0"/>
          <w:sz w:val="28"/>
          <w:szCs w:val="28"/>
        </w:rPr>
      </w:pPr>
      <w:r w:rsidRPr="00472487">
        <w:rPr>
          <w:spacing w:val="0"/>
          <w:sz w:val="28"/>
          <w:szCs w:val="28"/>
        </w:rPr>
        <w:t xml:space="preserve">§. </w:t>
      </w:r>
      <w:r w:rsidRPr="00472487">
        <w:rPr>
          <w:rStyle w:val="af2"/>
          <w:spacing w:val="0"/>
          <w:sz w:val="28"/>
          <w:szCs w:val="28"/>
        </w:rPr>
        <w:t>Ҳэч</w:t>
      </w:r>
      <w:r w:rsidRPr="00472487">
        <w:rPr>
          <w:spacing w:val="0"/>
          <w:sz w:val="28"/>
          <w:szCs w:val="28"/>
        </w:rPr>
        <w:t xml:space="preserve"> бўлишсизлик олмоши шахс, предмет, вӧңеа-ҳо- дисакинг мутлаң инкорини билдиради. Мас.: </w:t>
      </w:r>
      <w:r w:rsidRPr="00472487">
        <w:rPr>
          <w:rStyle w:val="af2"/>
          <w:spacing w:val="0"/>
          <w:sz w:val="28"/>
          <w:szCs w:val="28"/>
        </w:rPr>
        <w:t>Биз.бу күн ҳэч эт йэмәдүк</w:t>
      </w:r>
      <w:r w:rsidRPr="00472487">
        <w:rPr>
          <w:spacing w:val="0"/>
          <w:sz w:val="28"/>
          <w:szCs w:val="28"/>
        </w:rPr>
        <w:t xml:space="preserve"> (Таф., 47 </w:t>
      </w:r>
      <w:r w:rsidRPr="00472487">
        <w:rPr>
          <w:rStyle w:val="af2"/>
          <w:spacing w:val="0"/>
          <w:sz w:val="28"/>
          <w:szCs w:val="28"/>
        </w:rPr>
        <w:t>а). Ҳэч оғлум йоқ</w:t>
      </w:r>
      <w:r w:rsidRPr="00472487">
        <w:rPr>
          <w:spacing w:val="0"/>
          <w:sz w:val="28"/>
          <w:szCs w:val="28"/>
        </w:rPr>
        <w:t xml:space="preserve"> (Рабғ., 52 </w:t>
      </w:r>
      <w:r w:rsidRPr="00472487">
        <w:rPr>
          <w:rStyle w:val="af2"/>
          <w:spacing w:val="0"/>
          <w:sz w:val="28"/>
          <w:szCs w:val="28"/>
        </w:rPr>
        <w:t>б). Бу бан- да билә аларның арасыда ҳэч оқудӓлығ ӥоқ турур</w:t>
      </w:r>
      <w:r w:rsidRPr="00472487">
        <w:rPr>
          <w:spacing w:val="0"/>
          <w:sz w:val="28"/>
          <w:szCs w:val="28"/>
        </w:rPr>
        <w:t xml:space="preserve"> (Нав.</w:t>
      </w:r>
    </w:p>
    <w:p w:rsidR="008147D3" w:rsidRPr="00472487" w:rsidRDefault="0060180D" w:rsidP="00472487">
      <w:pPr>
        <w:pStyle w:val="190"/>
        <w:shd w:val="clear" w:color="auto" w:fill="auto"/>
        <w:spacing w:line="240" w:lineRule="auto"/>
        <w:jc w:val="both"/>
        <w:rPr>
          <w:sz w:val="28"/>
          <w:szCs w:val="28"/>
        </w:rPr>
      </w:pPr>
      <w:r w:rsidRPr="00472487">
        <w:rPr>
          <w:sz w:val="28"/>
          <w:szCs w:val="28"/>
        </w:rPr>
        <w:t>ВЎзбек тилинияг тарихий грамматикаси</w:t>
      </w:r>
    </w:p>
    <w:p w:rsidR="008147D3" w:rsidRPr="00472487" w:rsidRDefault="0060180D" w:rsidP="00472487">
      <w:pPr>
        <w:pStyle w:val="80"/>
        <w:shd w:val="clear" w:color="auto" w:fill="auto"/>
        <w:spacing w:line="240" w:lineRule="auto"/>
        <w:rPr>
          <w:spacing w:val="0"/>
          <w:sz w:val="28"/>
          <w:szCs w:val="28"/>
        </w:rPr>
      </w:pPr>
      <w:r w:rsidRPr="00472487">
        <w:rPr>
          <w:rStyle w:val="81"/>
          <w:spacing w:val="0"/>
          <w:sz w:val="28"/>
          <w:szCs w:val="28"/>
        </w:rPr>
        <w:t xml:space="preserve">Мнш., 9). </w:t>
      </w:r>
      <w:r w:rsidRPr="00472487">
        <w:rPr>
          <w:rStyle w:val="85"/>
          <w:i/>
          <w:iCs/>
          <w:spacing w:val="0"/>
          <w:sz w:val="28"/>
          <w:szCs w:val="28"/>
        </w:rPr>
        <w:t>Ҳавасының ҳэч нисбаты йсщтур</w:t>
      </w:r>
      <w:r w:rsidRPr="00472487">
        <w:rPr>
          <w:rStyle w:val="81"/>
          <w:spacing w:val="0"/>
          <w:sz w:val="28"/>
          <w:szCs w:val="28"/>
        </w:rPr>
        <w:t xml:space="preserve"> (БН, 168). </w:t>
      </w:r>
      <w:r w:rsidRPr="00472487">
        <w:rPr>
          <w:rStyle w:val="85"/>
          <w:i/>
          <w:iCs/>
          <w:spacing w:val="0"/>
          <w:sz w:val="28"/>
          <w:szCs w:val="28"/>
        </w:rPr>
        <w:t>Ҳэч мунасиб киши тапмадуң</w:t>
      </w:r>
      <w:r w:rsidRPr="00472487">
        <w:rPr>
          <w:rStyle w:val="81"/>
          <w:spacing w:val="0"/>
          <w:sz w:val="28"/>
          <w:szCs w:val="28"/>
        </w:rPr>
        <w:t xml:space="preserve"> (Ш. турк, 2). </w:t>
      </w:r>
      <w:r w:rsidRPr="00472487">
        <w:rPr>
          <w:rStyle w:val="85"/>
          <w:i/>
          <w:iCs/>
          <w:spacing w:val="0"/>
          <w:sz w:val="28"/>
          <w:szCs w:val="28"/>
        </w:rPr>
        <w:t>Ҳусн іщлимидә ҳэч мисалы</w:t>
      </w:r>
      <w:r w:rsidRPr="00472487">
        <w:rPr>
          <w:rStyle w:val="85"/>
          <w:i/>
          <w:iCs/>
          <w:spacing w:val="0"/>
          <w:sz w:val="28"/>
          <w:szCs w:val="28"/>
        </w:rPr>
        <w:t>ң тапылмас</w:t>
      </w:r>
      <w:r w:rsidRPr="00472487">
        <w:rPr>
          <w:rStyle w:val="81"/>
          <w:spacing w:val="0"/>
          <w:sz w:val="28"/>
          <w:szCs w:val="28"/>
        </w:rPr>
        <w:t xml:space="preserve"> (Мукр).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!69-§. Бўлишсизлик олмошининг^эч </w:t>
      </w:r>
      <w:r w:rsidRPr="00472487">
        <w:rPr>
          <w:rStyle w:val="af2"/>
          <w:spacing w:val="0"/>
          <w:sz w:val="28"/>
          <w:szCs w:val="28"/>
        </w:rPr>
        <w:t>ким, хэч кимсә, хщч кимэрсд</w:t>
      </w:r>
      <w:r w:rsidRPr="00472487">
        <w:rPr>
          <w:spacing w:val="0"/>
          <w:sz w:val="28"/>
          <w:szCs w:val="28"/>
        </w:rPr>
        <w:t xml:space="preserve"> формалари маъно жиҳатдан бир хил бўлиб, шахсга нисбатан қўлланади. Бу олмошлар келишик аффикслари билан ҳам қўлланади.</w:t>
      </w:r>
    </w:p>
    <w:p w:rsidR="008147D3" w:rsidRPr="00472487" w:rsidRDefault="0060180D" w:rsidP="00472487">
      <w:pPr>
        <w:pStyle w:val="100"/>
        <w:shd w:val="clear" w:color="auto" w:fill="auto"/>
        <w:tabs>
          <w:tab w:val="right" w:pos="5233"/>
          <w:tab w:val="right" w:pos="6414"/>
        </w:tabs>
        <w:spacing w:line="240" w:lineRule="auto"/>
        <w:ind w:firstLine="360"/>
        <w:jc w:val="both"/>
        <w:rPr>
          <w:spacing w:val="0"/>
          <w:sz w:val="28"/>
          <w:szCs w:val="28"/>
        </w:rPr>
      </w:pPr>
      <w:r w:rsidRPr="00472487">
        <w:rPr>
          <w:spacing w:val="0"/>
          <w:sz w:val="28"/>
          <w:szCs w:val="28"/>
        </w:rPr>
        <w:t xml:space="preserve">Булардан </w:t>
      </w:r>
      <w:r w:rsidRPr="00472487">
        <w:rPr>
          <w:rStyle w:val="af2"/>
          <w:spacing w:val="0"/>
          <w:sz w:val="28"/>
          <w:szCs w:val="28"/>
        </w:rPr>
        <w:t>ҳэч ким</w:t>
      </w:r>
      <w:r w:rsidRPr="00472487">
        <w:rPr>
          <w:spacing w:val="0"/>
          <w:sz w:val="28"/>
          <w:szCs w:val="28"/>
        </w:rPr>
        <w:t xml:space="preserve"> формаси кенг ҳўлланган бӱлиб, ҳамма давр</w:t>
      </w:r>
      <w:r w:rsidRPr="00472487">
        <w:rPr>
          <w:spacing w:val="0"/>
          <w:sz w:val="28"/>
          <w:szCs w:val="28"/>
        </w:rPr>
        <w:t>лар учун характерли бўлган. Мас.:</w:t>
      </w:r>
      <w:r w:rsidRPr="00472487">
        <w:rPr>
          <w:spacing w:val="0"/>
          <w:sz w:val="28"/>
          <w:szCs w:val="28"/>
        </w:rPr>
        <w:tab/>
      </w:r>
      <w:r w:rsidRPr="00472487">
        <w:rPr>
          <w:rStyle w:val="af2"/>
          <w:spacing w:val="0"/>
          <w:sz w:val="28"/>
          <w:szCs w:val="28"/>
        </w:rPr>
        <w:t>Сизиң</w:t>
      </w:r>
      <w:r w:rsidRPr="00472487">
        <w:rPr>
          <w:rStyle w:val="af2"/>
          <w:spacing w:val="0"/>
          <w:sz w:val="28"/>
          <w:szCs w:val="28"/>
        </w:rPr>
        <w:tab/>
        <w:t>ңадрыңыз</w:t>
      </w:r>
    </w:p>
    <w:p w:rsidR="008147D3" w:rsidRPr="00472487" w:rsidRDefault="0060180D" w:rsidP="00472487">
      <w:pPr>
        <w:pStyle w:val="80"/>
        <w:shd w:val="clear" w:color="auto" w:fill="auto"/>
        <w:spacing w:line="240" w:lineRule="auto"/>
        <w:rPr>
          <w:spacing w:val="0"/>
          <w:sz w:val="28"/>
          <w:szCs w:val="28"/>
        </w:rPr>
      </w:pPr>
      <w:r w:rsidRPr="00472487">
        <w:rPr>
          <w:rStyle w:val="85"/>
          <w:i/>
          <w:iCs/>
          <w:spacing w:val="0"/>
          <w:sz w:val="28"/>
          <w:szCs w:val="28"/>
        </w:rPr>
        <w:t>андағ, ҳэч ким йьщмағай</w:t>
      </w:r>
      <w:r w:rsidRPr="00472487">
        <w:rPr>
          <w:rStyle w:val="81"/>
          <w:spacing w:val="0"/>
          <w:sz w:val="28"/>
          <w:szCs w:val="28"/>
        </w:rPr>
        <w:t xml:space="preserve"> (Таф., 71 </w:t>
      </w:r>
      <w:r w:rsidRPr="00472487">
        <w:rPr>
          <w:rStyle w:val="85"/>
          <w:i/>
          <w:iCs/>
          <w:spacing w:val="0"/>
          <w:sz w:val="28"/>
          <w:szCs w:val="28"/>
        </w:rPr>
        <w:t>б). Ҳэч ким билмэс аларның ишини</w:t>
      </w:r>
      <w:r w:rsidRPr="00472487">
        <w:rPr>
          <w:rStyle w:val="81"/>
          <w:spacing w:val="0"/>
          <w:sz w:val="28"/>
          <w:szCs w:val="28"/>
        </w:rPr>
        <w:t xml:space="preserve"> (ШН, </w:t>
      </w:r>
      <w:r w:rsidRPr="00472487">
        <w:rPr>
          <w:rStyle w:val="81"/>
          <w:spacing w:val="0"/>
          <w:sz w:val="28"/>
          <w:szCs w:val="28"/>
        </w:rPr>
        <w:lastRenderedPageBreak/>
        <w:t xml:space="preserve">11). </w:t>
      </w:r>
      <w:r w:rsidRPr="00472487">
        <w:rPr>
          <w:rStyle w:val="85"/>
          <w:i/>
          <w:iCs/>
          <w:spacing w:val="0"/>
          <w:sz w:val="28"/>
          <w:szCs w:val="28"/>
        </w:rPr>
        <w:t xml:space="preserve">Ҳ э ч </w:t>
      </w:r>
      <w:r w:rsidRPr="00472487">
        <w:rPr>
          <w:rStyle w:val="83pt1"/>
          <w:i/>
          <w:iCs/>
          <w:spacing w:val="0"/>
          <w:sz w:val="28"/>
          <w:szCs w:val="28"/>
        </w:rPr>
        <w:t>кимниң</w:t>
      </w:r>
      <w:r w:rsidRPr="00472487">
        <w:rPr>
          <w:rStyle w:val="85"/>
          <w:i/>
          <w:iCs/>
          <w:spacing w:val="0"/>
          <w:sz w:val="28"/>
          <w:szCs w:val="28"/>
        </w:rPr>
        <w:t xml:space="preserve"> кѳңлинә кэлмәс эрди </w:t>
      </w:r>
      <w:r w:rsidRPr="00472487">
        <w:rPr>
          <w:rStyle w:val="81"/>
          <w:spacing w:val="0"/>
          <w:sz w:val="28"/>
          <w:szCs w:val="28"/>
        </w:rPr>
        <w:t xml:space="preserve">(Ш. тар., 16). </w:t>
      </w:r>
      <w:r w:rsidRPr="00472487">
        <w:rPr>
          <w:rStyle w:val="85"/>
          <w:i/>
          <w:iCs/>
          <w:spacing w:val="0"/>
          <w:sz w:val="28"/>
          <w:szCs w:val="28"/>
        </w:rPr>
        <w:t xml:space="preserve">Ҳэч </w:t>
      </w:r>
      <w:r w:rsidRPr="00472487">
        <w:rPr>
          <w:rStyle w:val="83pt1"/>
          <w:i/>
          <w:iCs/>
          <w:spacing w:val="0"/>
          <w:sz w:val="28"/>
          <w:szCs w:val="28"/>
        </w:rPr>
        <w:t>кимгә</w:t>
      </w:r>
      <w:r w:rsidRPr="00472487">
        <w:rPr>
          <w:rStyle w:val="85"/>
          <w:i/>
          <w:iCs/>
          <w:spacing w:val="0"/>
          <w:sz w:val="28"/>
          <w:szCs w:val="28"/>
        </w:rPr>
        <w:t xml:space="preserve"> фӓйда ва асар аның сѳзи ңылма- ғай</w:t>
      </w:r>
      <w:r w:rsidRPr="00472487">
        <w:rPr>
          <w:rStyle w:val="81"/>
          <w:spacing w:val="0"/>
          <w:sz w:val="28"/>
          <w:szCs w:val="28"/>
        </w:rPr>
        <w:t xml:space="preserve"> (Нав. МҚ, 39). </w:t>
      </w:r>
      <w:r w:rsidRPr="00472487">
        <w:rPr>
          <w:rStyle w:val="85"/>
          <w:i/>
          <w:iCs/>
          <w:spacing w:val="0"/>
          <w:sz w:val="28"/>
          <w:szCs w:val="28"/>
        </w:rPr>
        <w:t xml:space="preserve">Ҳэч </w:t>
      </w:r>
      <w:r w:rsidRPr="00472487">
        <w:rPr>
          <w:rStyle w:val="83pt1"/>
          <w:i/>
          <w:iCs/>
          <w:spacing w:val="0"/>
          <w:sz w:val="28"/>
          <w:szCs w:val="28"/>
        </w:rPr>
        <w:t>кимдин</w:t>
      </w:r>
      <w:r w:rsidRPr="00472487">
        <w:rPr>
          <w:rStyle w:val="85"/>
          <w:i/>
          <w:iCs/>
          <w:spacing w:val="0"/>
          <w:sz w:val="28"/>
          <w:szCs w:val="28"/>
        </w:rPr>
        <w:t xml:space="preserve"> кѳмәк ва ма</w:t>
      </w:r>
      <w:r w:rsidRPr="00472487">
        <w:rPr>
          <w:rStyle w:val="85"/>
          <w:i/>
          <w:iCs/>
          <w:spacing w:val="0"/>
          <w:sz w:val="28"/>
          <w:szCs w:val="28"/>
        </w:rPr>
        <w:t>дади йэтиш- мәди</w:t>
      </w:r>
      <w:r w:rsidRPr="00472487">
        <w:rPr>
          <w:rStyle w:val="81"/>
          <w:spacing w:val="0"/>
          <w:sz w:val="28"/>
          <w:szCs w:val="28"/>
        </w:rPr>
        <w:t xml:space="preserve"> (БН, 115).</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5"/>
          <w:i/>
          <w:iCs/>
          <w:spacing w:val="0"/>
          <w:sz w:val="28"/>
          <w:szCs w:val="28"/>
        </w:rPr>
        <w:t>Ҳэч кимсә</w:t>
      </w:r>
      <w:r w:rsidRPr="00472487">
        <w:rPr>
          <w:rStyle w:val="81"/>
          <w:spacing w:val="0"/>
          <w:sz w:val="28"/>
          <w:szCs w:val="28"/>
        </w:rPr>
        <w:t xml:space="preserve"> формаси нисбатан кам қӱлланган бўлиб, айрим ёдгорликларда учрайди. Мас.: </w:t>
      </w:r>
      <w:r w:rsidRPr="00472487">
        <w:rPr>
          <w:rStyle w:val="85"/>
          <w:i/>
          <w:iCs/>
          <w:spacing w:val="0"/>
          <w:sz w:val="28"/>
          <w:szCs w:val="28"/>
        </w:rPr>
        <w:t>Ҳэч ки м с ә гэ дунйада аның азӓбы кэби азӥб йэтмәгәй</w:t>
      </w:r>
      <w:r w:rsidRPr="00472487">
        <w:rPr>
          <w:rStyle w:val="81"/>
          <w:spacing w:val="0"/>
          <w:sz w:val="28"/>
          <w:szCs w:val="28"/>
        </w:rPr>
        <w:t xml:space="preserve"> (Таф., 134 </w:t>
      </w:r>
      <w:r w:rsidRPr="00472487">
        <w:rPr>
          <w:rStyle w:val="85"/>
          <w:i/>
          <w:iCs/>
          <w:spacing w:val="0"/>
          <w:sz w:val="28"/>
          <w:szCs w:val="28"/>
        </w:rPr>
        <w:t xml:space="preserve">ӓ). Түшмгсүн гул мавсумьі ҳэч </w:t>
      </w:r>
      <w:r w:rsidRPr="00472487">
        <w:rPr>
          <w:rStyle w:val="83pt1"/>
          <w:i/>
          <w:iCs/>
          <w:spacing w:val="0"/>
          <w:sz w:val="28"/>
          <w:szCs w:val="28"/>
        </w:rPr>
        <w:t>кимсэ</w:t>
      </w:r>
      <w:r w:rsidRPr="00472487">
        <w:rPr>
          <w:rStyle w:val="85"/>
          <w:i/>
          <w:iCs/>
          <w:spacing w:val="0"/>
          <w:sz w:val="28"/>
          <w:szCs w:val="28"/>
        </w:rPr>
        <w:t xml:space="preserve"> щӓнӓндын</w:t>
      </w:r>
      <w:r w:rsidRPr="00472487">
        <w:rPr>
          <w:rStyle w:val="81"/>
          <w:spacing w:val="0"/>
          <w:sz w:val="28"/>
          <w:szCs w:val="28"/>
        </w:rPr>
        <w:t xml:space="preserve"> (Лутф., 192 </w:t>
      </w:r>
      <w:r w:rsidRPr="00472487">
        <w:rPr>
          <w:rStyle w:val="85"/>
          <w:i/>
          <w:iCs/>
          <w:spacing w:val="0"/>
          <w:sz w:val="28"/>
          <w:szCs w:val="28"/>
        </w:rPr>
        <w:t xml:space="preserve">а). Дунйӓда ңылмай ду- </w:t>
      </w:r>
      <w:r w:rsidRPr="00472487">
        <w:rPr>
          <w:rStyle w:val="85"/>
          <w:i/>
          <w:iCs/>
          <w:spacing w:val="0"/>
          <w:sz w:val="28"/>
          <w:szCs w:val="28"/>
        </w:rPr>
        <w:t xml:space="preserve">рур ҳэч </w:t>
      </w:r>
      <w:r w:rsidRPr="00472487">
        <w:rPr>
          <w:rStyle w:val="83pt1"/>
          <w:i/>
          <w:iCs/>
          <w:spacing w:val="0"/>
          <w:sz w:val="28"/>
          <w:szCs w:val="28"/>
        </w:rPr>
        <w:t>кимсэ</w:t>
      </w:r>
      <w:r w:rsidRPr="00472487">
        <w:rPr>
          <w:rStyle w:val="85"/>
          <w:i/>
          <w:iCs/>
          <w:spacing w:val="0"/>
          <w:sz w:val="28"/>
          <w:szCs w:val="28"/>
        </w:rPr>
        <w:t xml:space="preserve"> мэндин кѳп гунӓҳ</w:t>
      </w:r>
      <w:r w:rsidRPr="00472487">
        <w:rPr>
          <w:rStyle w:val="81"/>
          <w:spacing w:val="0"/>
          <w:sz w:val="28"/>
          <w:szCs w:val="28"/>
        </w:rPr>
        <w:t xml:space="preserve"> (Отойи, 56 </w:t>
      </w:r>
      <w:r w:rsidRPr="00472487">
        <w:rPr>
          <w:rStyle w:val="85"/>
          <w:i/>
          <w:iCs/>
          <w:spacing w:val="0"/>
          <w:sz w:val="28"/>
          <w:szCs w:val="28"/>
        </w:rPr>
        <w:t>а).</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5"/>
          <w:i/>
          <w:iCs/>
          <w:spacing w:val="0"/>
          <w:sz w:val="28"/>
          <w:szCs w:val="28"/>
        </w:rPr>
        <w:t>Ҳэч кимэрсэ</w:t>
      </w:r>
      <w:r w:rsidRPr="00472487">
        <w:rPr>
          <w:rStyle w:val="81"/>
          <w:spacing w:val="0"/>
          <w:sz w:val="28"/>
          <w:szCs w:val="28"/>
        </w:rPr>
        <w:t xml:space="preserve"> формаси XIII—XIV асрларда анча кенг кўл- ланган бўлиб, кейинги даврларда айрим ёдгорликлардагина учрайди. Мас.: </w:t>
      </w:r>
      <w:r w:rsidRPr="00472487">
        <w:rPr>
          <w:rStyle w:val="85"/>
          <w:i/>
          <w:iCs/>
          <w:spacing w:val="0"/>
          <w:sz w:val="28"/>
          <w:szCs w:val="28"/>
        </w:rPr>
        <w:t xml:space="preserve">Ҳэч </w:t>
      </w:r>
      <w:r w:rsidRPr="00472487">
        <w:rPr>
          <w:rStyle w:val="83pt1"/>
          <w:i/>
          <w:iCs/>
          <w:spacing w:val="0"/>
          <w:sz w:val="28"/>
          <w:szCs w:val="28"/>
        </w:rPr>
        <w:t>кимэрсәниң</w:t>
      </w:r>
      <w:r w:rsidRPr="00472487">
        <w:rPr>
          <w:rStyle w:val="85"/>
          <w:i/>
          <w:iCs/>
          <w:spacing w:val="0"/>
          <w:sz w:val="28"/>
          <w:szCs w:val="28"/>
        </w:rPr>
        <w:t xml:space="preserve"> сэниң бирлә иши йоң турур</w:t>
      </w:r>
      <w:r w:rsidRPr="00472487">
        <w:rPr>
          <w:rStyle w:val="81"/>
          <w:spacing w:val="0"/>
          <w:sz w:val="28"/>
          <w:szCs w:val="28"/>
        </w:rPr>
        <w:t xml:space="preserve"> (Таф., 133 </w:t>
      </w:r>
      <w:r w:rsidRPr="00472487">
        <w:rPr>
          <w:rStyle w:val="85"/>
          <w:i/>
          <w:iCs/>
          <w:spacing w:val="0"/>
          <w:sz w:val="28"/>
          <w:szCs w:val="28"/>
        </w:rPr>
        <w:t xml:space="preserve">а). Ҳэч </w:t>
      </w:r>
      <w:r w:rsidRPr="00472487">
        <w:rPr>
          <w:rStyle w:val="83pt1"/>
          <w:i/>
          <w:iCs/>
          <w:spacing w:val="0"/>
          <w:sz w:val="28"/>
          <w:szCs w:val="28"/>
        </w:rPr>
        <w:t>кимэрсәни</w:t>
      </w:r>
      <w:r w:rsidRPr="00472487">
        <w:rPr>
          <w:rStyle w:val="85"/>
          <w:i/>
          <w:iCs/>
          <w:spacing w:val="0"/>
          <w:sz w:val="28"/>
          <w:szCs w:val="28"/>
        </w:rPr>
        <w:t xml:space="preserve"> ырақ кишиси йазу</w:t>
      </w:r>
      <w:r w:rsidRPr="00472487">
        <w:rPr>
          <w:rStyle w:val="85"/>
          <w:i/>
          <w:iCs/>
          <w:spacing w:val="0"/>
          <w:sz w:val="28"/>
          <w:szCs w:val="28"/>
        </w:rPr>
        <w:t>кы үчүн қыйнамаз</w:t>
      </w:r>
      <w:r w:rsidRPr="00472487">
        <w:rPr>
          <w:rStyle w:val="81"/>
          <w:spacing w:val="0"/>
          <w:sz w:val="28"/>
          <w:szCs w:val="28"/>
        </w:rPr>
        <w:t xml:space="preserve"> (Таф., 56 </w:t>
      </w:r>
      <w:r w:rsidRPr="00472487">
        <w:rPr>
          <w:rStyle w:val="85"/>
          <w:i/>
          <w:iCs/>
          <w:spacing w:val="0"/>
          <w:sz w:val="28"/>
          <w:szCs w:val="28"/>
        </w:rPr>
        <w:t xml:space="preserve">а). Ҳэч </w:t>
      </w:r>
      <w:r w:rsidRPr="00472487">
        <w:rPr>
          <w:rStyle w:val="83pt1"/>
          <w:i/>
          <w:iCs/>
          <w:spacing w:val="0"/>
          <w:sz w:val="28"/>
          <w:szCs w:val="28"/>
        </w:rPr>
        <w:t>кимэрсә</w:t>
      </w:r>
      <w:r w:rsidRPr="00472487">
        <w:rPr>
          <w:rStyle w:val="85"/>
          <w:i/>
          <w:iCs/>
          <w:spacing w:val="0"/>
          <w:sz w:val="28"/>
          <w:szCs w:val="28"/>
        </w:rPr>
        <w:t xml:space="preserve"> кэлмәгәй ул нӓмусулмӥи йүзигэ</w:t>
      </w:r>
      <w:r w:rsidRPr="00472487">
        <w:rPr>
          <w:rStyle w:val="81"/>
          <w:spacing w:val="0"/>
          <w:sz w:val="28"/>
          <w:szCs w:val="28"/>
        </w:rPr>
        <w:t xml:space="preserve"> (Лутф., 163 </w:t>
      </w:r>
      <w:r w:rsidRPr="00472487">
        <w:rPr>
          <w:rStyle w:val="85"/>
          <w:i/>
          <w:iCs/>
          <w:spacing w:val="0"/>
          <w:sz w:val="28"/>
          <w:szCs w:val="28"/>
        </w:rPr>
        <w:t xml:space="preserve">а). Анға ҳэч </w:t>
      </w:r>
      <w:r w:rsidRPr="00472487">
        <w:rPr>
          <w:rStyle w:val="83pt1"/>
          <w:i/>
          <w:iCs/>
          <w:spacing w:val="0"/>
          <w:sz w:val="28"/>
          <w:szCs w:val="28"/>
        </w:rPr>
        <w:t>кимэрсә</w:t>
      </w:r>
      <w:r w:rsidRPr="00472487">
        <w:rPr>
          <w:rStyle w:val="85"/>
          <w:i/>
          <w:iCs/>
          <w:spacing w:val="0"/>
          <w:sz w:val="28"/>
          <w:szCs w:val="28"/>
        </w:rPr>
        <w:t xml:space="preserve"> қол йапмасунлар</w:t>
      </w:r>
      <w:r w:rsidRPr="00472487">
        <w:rPr>
          <w:rStyle w:val="81"/>
          <w:spacing w:val="0"/>
          <w:sz w:val="28"/>
          <w:szCs w:val="28"/>
        </w:rPr>
        <w:t xml:space="preserve"> (III. тар., 37).</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170-§. Бўлишсизлик олмошининг </w:t>
      </w:r>
      <w:r w:rsidRPr="00472487">
        <w:rPr>
          <w:rStyle w:val="af2"/>
          <w:spacing w:val="0"/>
          <w:sz w:val="28"/>
          <w:szCs w:val="28"/>
        </w:rPr>
        <w:t>-Кэч нимә, .ҳэч нарса, щэч нимэрсә</w:t>
      </w:r>
      <w:r w:rsidRPr="00472487">
        <w:rPr>
          <w:spacing w:val="0"/>
          <w:sz w:val="28"/>
          <w:szCs w:val="28"/>
        </w:rPr>
        <w:t xml:space="preserve"> формалари маъно жиҳатдан бир хил бўлиб, предмет, воқеа-ҳодисаларга нисбатан қўлланади, кейинги икки- тасй нисбатан кам қўлланган.</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 xml:space="preserve">Бу формалар баъзан келишик аффикслари билан ҳам қўл- ланади. Мисоллар: </w:t>
      </w:r>
      <w:r w:rsidRPr="00472487">
        <w:rPr>
          <w:rStyle w:val="85"/>
          <w:i/>
          <w:iCs/>
          <w:spacing w:val="0"/>
          <w:sz w:val="28"/>
          <w:szCs w:val="28"/>
        </w:rPr>
        <w:t xml:space="preserve">Йоқ турур ҳэч </w:t>
      </w:r>
      <w:r w:rsidRPr="00472487">
        <w:rPr>
          <w:rStyle w:val="83pt1"/>
          <w:i/>
          <w:iCs/>
          <w:spacing w:val="0"/>
          <w:sz w:val="28"/>
          <w:szCs w:val="28"/>
        </w:rPr>
        <w:t>нимә</w:t>
      </w:r>
      <w:r w:rsidRPr="00472487">
        <w:rPr>
          <w:rStyle w:val="85"/>
          <w:i/>
          <w:iCs/>
          <w:spacing w:val="0"/>
          <w:sz w:val="28"/>
          <w:szCs w:val="28"/>
        </w:rPr>
        <w:t xml:space="preserve"> аллыда</w:t>
      </w:r>
      <w:r w:rsidRPr="00472487">
        <w:rPr>
          <w:rStyle w:val="81"/>
          <w:spacing w:val="0"/>
          <w:sz w:val="28"/>
          <w:szCs w:val="28"/>
        </w:rPr>
        <w:t xml:space="preserve"> (ШН, 16). </w:t>
      </w:r>
      <w:r w:rsidRPr="00472487">
        <w:rPr>
          <w:rStyle w:val="85"/>
          <w:i/>
          <w:iCs/>
          <w:spacing w:val="0"/>
          <w:sz w:val="28"/>
          <w:szCs w:val="28"/>
        </w:rPr>
        <w:t xml:space="preserve">Ҳэч </w:t>
      </w:r>
      <w:r w:rsidRPr="00472487">
        <w:rPr>
          <w:rStyle w:val="83pt1"/>
          <w:i/>
          <w:iCs/>
          <w:spacing w:val="0"/>
          <w:sz w:val="28"/>
          <w:szCs w:val="28"/>
        </w:rPr>
        <w:t>шимәгә</w:t>
      </w:r>
      <w:r w:rsidRPr="00472487">
        <w:rPr>
          <w:rStyle w:val="85"/>
          <w:i/>
          <w:iCs/>
          <w:spacing w:val="0"/>
          <w:sz w:val="28"/>
          <w:szCs w:val="28"/>
        </w:rPr>
        <w:t xml:space="preserve"> ихтийӓр</w:t>
      </w:r>
      <w:r w:rsidRPr="00472487">
        <w:rPr>
          <w:rStyle w:val="85"/>
          <w:i/>
          <w:iCs/>
          <w:spacing w:val="0"/>
          <w:sz w:val="28"/>
          <w:szCs w:val="28"/>
        </w:rPr>
        <w:t>ым йоқ турур</w:t>
      </w:r>
      <w:r w:rsidRPr="00472487">
        <w:rPr>
          <w:rStyle w:val="81"/>
          <w:spacing w:val="0"/>
          <w:sz w:val="28"/>
          <w:szCs w:val="28"/>
        </w:rPr>
        <w:t xml:space="preserve"> (Нав. МҚ, 70). </w:t>
      </w:r>
      <w:r w:rsidRPr="00472487">
        <w:rPr>
          <w:rStyle w:val="85"/>
          <w:i/>
          <w:iCs/>
          <w:spacing w:val="0"/>
          <w:sz w:val="28"/>
          <w:szCs w:val="28"/>
        </w:rPr>
        <w:t xml:space="preserve">Ордула- рыға йэткәч ҳэч </w:t>
      </w:r>
      <w:r w:rsidRPr="00472487">
        <w:rPr>
          <w:rStyle w:val="83pt1"/>
          <w:i/>
          <w:iCs/>
          <w:spacing w:val="0"/>
          <w:sz w:val="28"/>
          <w:szCs w:val="28"/>
        </w:rPr>
        <w:t>нимэгэ</w:t>
      </w:r>
      <w:r w:rsidRPr="00472487">
        <w:rPr>
          <w:rStyle w:val="85"/>
          <w:i/>
          <w:iCs/>
          <w:spacing w:val="0"/>
          <w:sz w:val="28"/>
          <w:szCs w:val="28"/>
        </w:rPr>
        <w:t xml:space="preserve"> бақмай кѳчәрләр</w:t>
      </w:r>
      <w:r w:rsidRPr="00472487">
        <w:rPr>
          <w:rStyle w:val="81"/>
          <w:spacing w:val="0"/>
          <w:sz w:val="28"/>
          <w:szCs w:val="28"/>
        </w:rPr>
        <w:t xml:space="preserve"> (БН, 213). </w:t>
      </w:r>
      <w:r w:rsidRPr="00472487">
        <w:rPr>
          <w:rStyle w:val="85"/>
          <w:i/>
          <w:iCs/>
          <w:spacing w:val="0"/>
          <w:sz w:val="28"/>
          <w:szCs w:val="28"/>
        </w:rPr>
        <w:t xml:space="preserve">Ки- ишлэрдэ ул китӓбдын ҳэч </w:t>
      </w:r>
      <w:r w:rsidRPr="00472487">
        <w:rPr>
          <w:rStyle w:val="83pt1"/>
          <w:i/>
          <w:iCs/>
          <w:spacing w:val="0"/>
          <w:sz w:val="28"/>
          <w:szCs w:val="28"/>
        </w:rPr>
        <w:t>нарса</w:t>
      </w:r>
      <w:r w:rsidRPr="00472487">
        <w:rPr>
          <w:rStyle w:val="85"/>
          <w:i/>
          <w:iCs/>
          <w:spacing w:val="0"/>
          <w:sz w:val="28"/>
          <w:szCs w:val="28"/>
        </w:rPr>
        <w:t xml:space="preserve"> ңалмады</w:t>
      </w:r>
      <w:r w:rsidRPr="00472487">
        <w:rPr>
          <w:rStyle w:val="81"/>
          <w:spacing w:val="0"/>
          <w:sz w:val="28"/>
          <w:szCs w:val="28"/>
        </w:rPr>
        <w:t xml:space="preserve"> (Таф., 10 </w:t>
      </w:r>
      <w:r w:rsidRPr="00472487">
        <w:rPr>
          <w:rStyle w:val="85"/>
          <w:i/>
          <w:iCs/>
          <w:spacing w:val="0"/>
          <w:sz w:val="28"/>
          <w:szCs w:val="28"/>
        </w:rPr>
        <w:t xml:space="preserve">б). Ул кишидин ҳэч </w:t>
      </w:r>
      <w:r w:rsidRPr="00472487">
        <w:rPr>
          <w:rStyle w:val="83pt1"/>
          <w:i/>
          <w:iCs/>
          <w:spacing w:val="0"/>
          <w:sz w:val="28"/>
          <w:szCs w:val="28"/>
        </w:rPr>
        <w:t>нимәреэ</w:t>
      </w:r>
      <w:r w:rsidRPr="00472487">
        <w:rPr>
          <w:rStyle w:val="85"/>
          <w:i/>
          <w:iCs/>
          <w:spacing w:val="0"/>
          <w:sz w:val="28"/>
          <w:szCs w:val="28"/>
        </w:rPr>
        <w:t xml:space="preserve"> алмағайлар</w:t>
      </w:r>
      <w:r w:rsidRPr="00472487">
        <w:rPr>
          <w:rStyle w:val="81"/>
          <w:spacing w:val="0"/>
          <w:sz w:val="28"/>
          <w:szCs w:val="28"/>
        </w:rPr>
        <w:t xml:space="preserve"> (Ш. турк, 33). </w:t>
      </w:r>
      <w:r w:rsidRPr="00472487">
        <w:rPr>
          <w:rStyle w:val="85"/>
          <w:i/>
          <w:iCs/>
          <w:spacing w:val="0"/>
          <w:sz w:val="28"/>
          <w:szCs w:val="28"/>
        </w:rPr>
        <w:t xml:space="preserve">Мэн сэндин ҳэч </w:t>
      </w:r>
      <w:r w:rsidRPr="00472487">
        <w:rPr>
          <w:rStyle w:val="83pt1"/>
          <w:i/>
          <w:iCs/>
          <w:spacing w:val="0"/>
          <w:sz w:val="28"/>
          <w:szCs w:val="28"/>
        </w:rPr>
        <w:t>нимәрсә</w:t>
      </w:r>
      <w:r w:rsidRPr="00472487">
        <w:rPr>
          <w:rStyle w:val="85"/>
          <w:i/>
          <w:iCs/>
          <w:spacing w:val="0"/>
          <w:sz w:val="28"/>
          <w:szCs w:val="28"/>
        </w:rPr>
        <w:t xml:space="preserve"> алганым йоң.</w:t>
      </w:r>
      <w:r w:rsidRPr="00472487">
        <w:rPr>
          <w:rStyle w:val="81"/>
          <w:spacing w:val="0"/>
          <w:sz w:val="28"/>
          <w:szCs w:val="28"/>
        </w:rPr>
        <w:t xml:space="preserve"> (Фурқ. II, 147).</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171 -§. </w:t>
      </w:r>
      <w:r w:rsidRPr="00472487">
        <w:rPr>
          <w:rStyle w:val="af2"/>
          <w:spacing w:val="0"/>
          <w:sz w:val="28"/>
          <w:szCs w:val="28"/>
        </w:rPr>
        <w:t xml:space="preserve">Ҳэч </w:t>
      </w:r>
      <w:r w:rsidRPr="00472487">
        <w:rPr>
          <w:rStyle w:val="af2"/>
          <w:spacing w:val="0"/>
          <w:sz w:val="28"/>
          <w:szCs w:val="28"/>
        </w:rPr>
        <w:t>ңаӥсы</w:t>
      </w:r>
      <w:r w:rsidRPr="00472487">
        <w:rPr>
          <w:spacing w:val="0"/>
          <w:sz w:val="28"/>
          <w:szCs w:val="28"/>
        </w:rPr>
        <w:t xml:space="preserve"> бўлишсизлик олмоши XV асрдан кейин- ги даврларга оид ёдгорликларда кузатилади.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 xml:space="preserve">Бу олмош эгалик, келишик аффикслари билан ҳам қўлла- нади. Мас.: </w:t>
      </w:r>
      <w:r w:rsidRPr="00472487">
        <w:rPr>
          <w:rStyle w:val="85"/>
          <w:i/>
          <w:iCs/>
          <w:spacing w:val="0"/>
          <w:sz w:val="28"/>
          <w:szCs w:val="28"/>
        </w:rPr>
        <w:t xml:space="preserve">Оғланларыцызның ҳэч </w:t>
      </w:r>
      <w:r w:rsidRPr="00472487">
        <w:rPr>
          <w:rStyle w:val="83pt1"/>
          <w:i/>
          <w:iCs/>
          <w:spacing w:val="0"/>
          <w:sz w:val="28"/>
          <w:szCs w:val="28"/>
        </w:rPr>
        <w:t>ңайсысы</w:t>
      </w:r>
      <w:r w:rsidRPr="00472487">
        <w:rPr>
          <w:rStyle w:val="85"/>
          <w:i/>
          <w:iCs/>
          <w:spacing w:val="0"/>
          <w:sz w:val="28"/>
          <w:szCs w:val="28"/>
        </w:rPr>
        <w:t xml:space="preserve"> сизгә ынан- мас</w:t>
      </w:r>
      <w:r w:rsidRPr="00472487">
        <w:rPr>
          <w:rStyle w:val="81"/>
          <w:spacing w:val="0"/>
          <w:sz w:val="28"/>
          <w:szCs w:val="28"/>
        </w:rPr>
        <w:t xml:space="preserve"> (Ш. турк, 104). </w:t>
      </w:r>
      <w:r w:rsidRPr="00472487">
        <w:rPr>
          <w:rStyle w:val="85"/>
          <w:i/>
          <w:iCs/>
          <w:spacing w:val="0"/>
          <w:sz w:val="28"/>
          <w:szCs w:val="28"/>
        </w:rPr>
        <w:t xml:space="preserve">Ҳэч ишқа ва ҳэч </w:t>
      </w:r>
      <w:r w:rsidRPr="00472487">
        <w:rPr>
          <w:rStyle w:val="83pt1"/>
          <w:i/>
          <w:iCs/>
          <w:spacing w:val="0"/>
          <w:sz w:val="28"/>
          <w:szCs w:val="28"/>
        </w:rPr>
        <w:t>қайсы</w:t>
      </w:r>
      <w:r w:rsidRPr="00472487">
        <w:rPr>
          <w:rStyle w:val="85"/>
          <w:i/>
          <w:iCs/>
          <w:spacing w:val="0"/>
          <w:sz w:val="28"/>
          <w:szCs w:val="28"/>
        </w:rPr>
        <w:t xml:space="preserve"> сѳзгә ңарӓр ңыла алмаӥду</w:t>
      </w:r>
      <w:r w:rsidRPr="00472487">
        <w:rPr>
          <w:rStyle w:val="85"/>
          <w:i/>
          <w:iCs/>
          <w:spacing w:val="0"/>
          <w:sz w:val="28"/>
          <w:szCs w:val="28"/>
        </w:rPr>
        <w:t>рлар</w:t>
      </w:r>
      <w:r w:rsidRPr="00472487">
        <w:rPr>
          <w:rStyle w:val="81"/>
          <w:spacing w:val="0"/>
          <w:sz w:val="28"/>
          <w:szCs w:val="28"/>
        </w:rPr>
        <w:t xml:space="preserve"> (БН, 262). </w:t>
      </w:r>
      <w:r w:rsidRPr="00472487">
        <w:rPr>
          <w:rStyle w:val="85"/>
          <w:i/>
          <w:iCs/>
          <w:spacing w:val="0"/>
          <w:sz w:val="28"/>
          <w:szCs w:val="28"/>
        </w:rPr>
        <w:t xml:space="preserve">Биз мѵнларның ҳэч </w:t>
      </w:r>
      <w:r w:rsidRPr="00472487">
        <w:rPr>
          <w:rStyle w:val="83pt1"/>
          <w:i/>
          <w:iCs/>
          <w:spacing w:val="0"/>
          <w:sz w:val="28"/>
          <w:szCs w:val="28"/>
        </w:rPr>
        <w:t>ңайсы- сыны.</w:t>
      </w:r>
      <w:r w:rsidRPr="00472487">
        <w:rPr>
          <w:rStyle w:val="85"/>
          <w:i/>
          <w:iCs/>
          <w:spacing w:val="0"/>
          <w:sz w:val="28"/>
          <w:szCs w:val="28"/>
        </w:rPr>
        <w:t xml:space="preserve"> ңылмадук</w:t>
      </w:r>
      <w:r w:rsidRPr="00472487">
        <w:rPr>
          <w:rStyle w:val="81"/>
          <w:spacing w:val="0"/>
          <w:sz w:val="28"/>
          <w:szCs w:val="28"/>
        </w:rPr>
        <w:t xml:space="preserve"> ‘(III. тар., 6). </w:t>
      </w:r>
      <w:r w:rsidRPr="00472487">
        <w:rPr>
          <w:rStyle w:val="85"/>
          <w:i/>
          <w:iCs/>
          <w:spacing w:val="0"/>
          <w:sz w:val="28"/>
          <w:szCs w:val="28"/>
        </w:rPr>
        <w:t>Ҳар ф׃.лйшг кэ, болур дунйа- даЦҳ э ч к а ӥ с ы д ы н эмән Тізӓда</w:t>
      </w:r>
      <w:r w:rsidRPr="00472487">
        <w:rPr>
          <w:rStyle w:val="81"/>
          <w:spacing w:val="0"/>
          <w:sz w:val="28"/>
          <w:szCs w:val="28"/>
        </w:rPr>
        <w:t xml:space="preserve"> (Ш.Н, 18).</w:t>
      </w:r>
    </w:p>
    <w:p w:rsidR="008147D3" w:rsidRPr="00472487" w:rsidRDefault="0060180D" w:rsidP="00472487">
      <w:pPr>
        <w:pStyle w:val="721"/>
        <w:keepNext/>
        <w:keepLines/>
        <w:shd w:val="clear" w:color="auto" w:fill="auto"/>
        <w:spacing w:line="240" w:lineRule="auto"/>
        <w:jc w:val="both"/>
        <w:rPr>
          <w:sz w:val="28"/>
          <w:szCs w:val="28"/>
        </w:rPr>
      </w:pPr>
      <w:bookmarkStart w:id="11" w:name="bookmark10"/>
      <w:r w:rsidRPr="00472487">
        <w:rPr>
          <w:sz w:val="28"/>
          <w:szCs w:val="28"/>
        </w:rPr>
        <w:t>ФЕЪЛ</w:t>
      </w:r>
      <w:bookmarkEnd w:id="11"/>
    </w:p>
    <w:p w:rsidR="008147D3" w:rsidRPr="00472487" w:rsidRDefault="0060180D" w:rsidP="00472487">
      <w:pPr>
        <w:pStyle w:val="100"/>
        <w:numPr>
          <w:ilvl w:val="0"/>
          <w:numId w:val="59"/>
        </w:numPr>
        <w:shd w:val="clear" w:color="auto" w:fill="auto"/>
        <w:tabs>
          <w:tab w:val="left" w:pos="1048"/>
        </w:tabs>
        <w:spacing w:line="240" w:lineRule="auto"/>
        <w:ind w:firstLine="360"/>
        <w:jc w:val="both"/>
        <w:rPr>
          <w:spacing w:val="0"/>
          <w:sz w:val="28"/>
          <w:szCs w:val="28"/>
        </w:rPr>
      </w:pPr>
      <w:r w:rsidRPr="00472487">
        <w:rPr>
          <w:spacing w:val="0"/>
          <w:sz w:val="28"/>
          <w:szCs w:val="28"/>
        </w:rPr>
        <w:t xml:space="preserve">§. Эски ўзбек тилида ҳам феълнинг ӱзига хос белгила- рини қуйидаги грамматик категориялар таигкил </w:t>
      </w:r>
      <w:r w:rsidRPr="00472487">
        <w:rPr>
          <w:spacing w:val="0"/>
          <w:sz w:val="28"/>
          <w:szCs w:val="28"/>
        </w:rPr>
        <w:t>этади׃ феъл аспектлари, феъл даражалари, ўтимли ва ўтимсизлик, феьлнинг грамматик функционал формалари (ҳаракат номлари, сифат- дош, равишдош), феълларда тусланиш (майл, замон, шахс-сон формалари).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Феълга хос бу категорияларнинг ифодаланиш усуллари, маънол</w:t>
      </w:r>
      <w:r w:rsidRPr="00472487">
        <w:rPr>
          <w:spacing w:val="0"/>
          <w:sz w:val="28"/>
          <w:szCs w:val="28"/>
        </w:rPr>
        <w:t>ари бўйича эски ўзбек тили билан ҳозирги ўзбек тили ўртасида умумий ҳолатлар бўлиши билан бирга, эски ўзбек ти- лининг қатор ўзига хос томонлари ҳам мавжуд.</w:t>
      </w:r>
    </w:p>
    <w:p w:rsidR="008147D3" w:rsidRPr="00472487" w:rsidRDefault="0060180D" w:rsidP="00472487">
      <w:pPr>
        <w:pStyle w:val="170"/>
        <w:shd w:val="clear" w:color="auto" w:fill="auto"/>
        <w:spacing w:line="240" w:lineRule="auto"/>
        <w:jc w:val="both"/>
        <w:rPr>
          <w:spacing w:val="0"/>
          <w:sz w:val="28"/>
          <w:szCs w:val="28"/>
        </w:rPr>
      </w:pPr>
      <w:r w:rsidRPr="00472487">
        <w:rPr>
          <w:spacing w:val="0"/>
          <w:sz w:val="28"/>
          <w:szCs w:val="28"/>
        </w:rPr>
        <w:t>ФЕЪЛ АСПЕКТЛАРИ</w:t>
      </w:r>
    </w:p>
    <w:p w:rsidR="008147D3" w:rsidRPr="00472487" w:rsidRDefault="0060180D" w:rsidP="00472487">
      <w:pPr>
        <w:pStyle w:val="100"/>
        <w:numPr>
          <w:ilvl w:val="0"/>
          <w:numId w:val="59"/>
        </w:numPr>
        <w:shd w:val="clear" w:color="auto" w:fill="auto"/>
        <w:tabs>
          <w:tab w:val="left" w:pos="1043"/>
        </w:tabs>
        <w:spacing w:line="240" w:lineRule="auto"/>
        <w:ind w:firstLine="360"/>
        <w:jc w:val="both"/>
        <w:rPr>
          <w:spacing w:val="0"/>
          <w:sz w:val="28"/>
          <w:szCs w:val="28"/>
        </w:rPr>
      </w:pPr>
      <w:r w:rsidRPr="00472487">
        <w:rPr>
          <w:spacing w:val="0"/>
          <w:sz w:val="28"/>
          <w:szCs w:val="28"/>
        </w:rPr>
        <w:t>§. Эски ўзбектилида ҳам феъллар қуйидаги тўрт аспект- дан бирида бўлади׃ бўлишли ва</w:t>
      </w:r>
      <w:r w:rsidRPr="00472487">
        <w:rPr>
          <w:spacing w:val="0"/>
          <w:sz w:val="28"/>
          <w:szCs w:val="28"/>
        </w:rPr>
        <w:t xml:space="preserve"> бўлишсизлик, мумкинлик (им- кон) ва номумкинлик.</w:t>
      </w:r>
    </w:p>
    <w:p w:rsidR="008147D3" w:rsidRPr="00472487" w:rsidRDefault="0060180D" w:rsidP="00472487">
      <w:pPr>
        <w:pStyle w:val="100"/>
        <w:shd w:val="clear" w:color="auto" w:fill="auto"/>
        <w:tabs>
          <w:tab w:val="right" w:pos="6434"/>
        </w:tabs>
        <w:spacing w:line="240" w:lineRule="auto"/>
        <w:ind w:firstLine="360"/>
        <w:jc w:val="both"/>
        <w:rPr>
          <w:spacing w:val="0"/>
          <w:sz w:val="28"/>
          <w:szCs w:val="28"/>
        </w:rPr>
      </w:pPr>
      <w:r w:rsidRPr="00472487">
        <w:rPr>
          <w:spacing w:val="0"/>
          <w:sz w:val="28"/>
          <w:szCs w:val="28"/>
        </w:rPr>
        <w:t>Феълларда бўлишли ва бўлишсизлиқ аспектларининг ифода- ланиши бўйича эски ўзбек тили билан ҳозирги ўзбек тили ўр- тасида фарқ йӱқ. Яъни эски ўзбек тилида ҳам феълнинг бўлнш- ли формаси учун ҳеч қандай қўшим</w:t>
      </w:r>
      <w:r w:rsidRPr="00472487">
        <w:rPr>
          <w:spacing w:val="0"/>
          <w:sz w:val="28"/>
          <w:szCs w:val="28"/>
        </w:rPr>
        <w:t>ча орттирилмайди:</w:t>
      </w:r>
      <w:r w:rsidRPr="00472487">
        <w:rPr>
          <w:spacing w:val="0"/>
          <w:sz w:val="28"/>
          <w:szCs w:val="28"/>
        </w:rPr>
        <w:tab/>
      </w:r>
      <w:r w:rsidRPr="00472487">
        <w:rPr>
          <w:rStyle w:val="af2"/>
          <w:spacing w:val="0"/>
          <w:sz w:val="28"/>
          <w:szCs w:val="28"/>
        </w:rPr>
        <w:t>бар-,</w:t>
      </w:r>
    </w:p>
    <w:p w:rsidR="008147D3" w:rsidRPr="00472487" w:rsidRDefault="0060180D" w:rsidP="00472487">
      <w:pPr>
        <w:pStyle w:val="100"/>
        <w:shd w:val="clear" w:color="auto" w:fill="auto"/>
        <w:spacing w:line="240" w:lineRule="auto"/>
        <w:jc w:val="both"/>
        <w:rPr>
          <w:spacing w:val="0"/>
          <w:sz w:val="28"/>
          <w:szCs w:val="28"/>
        </w:rPr>
      </w:pPr>
      <w:r w:rsidRPr="00472487">
        <w:rPr>
          <w:rStyle w:val="af2"/>
          <w:spacing w:val="0"/>
          <w:sz w:val="28"/>
          <w:szCs w:val="28"/>
        </w:rPr>
        <w:lastRenderedPageBreak/>
        <w:t>кэлтүр-, кѳрсәт-</w:t>
      </w:r>
      <w:r w:rsidRPr="00472487">
        <w:rPr>
          <w:spacing w:val="0"/>
          <w:sz w:val="28"/>
          <w:szCs w:val="28"/>
        </w:rPr>
        <w:t xml:space="preserve"> каби. Бўлишсизлик аспекти </w:t>
      </w:r>
      <w:r w:rsidRPr="00472487">
        <w:rPr>
          <w:rStyle w:val="af2"/>
          <w:spacing w:val="0"/>
          <w:sz w:val="28"/>
          <w:szCs w:val="28"/>
        </w:rPr>
        <w:t>-ма/-мә</w:t>
      </w:r>
      <w:r w:rsidRPr="00472487">
        <w:rPr>
          <w:spacing w:val="0"/>
          <w:sz w:val="28"/>
          <w:szCs w:val="28"/>
        </w:rPr>
        <w:t xml:space="preserve"> аффикси билан ифодаланади: </w:t>
      </w:r>
      <w:r w:rsidRPr="00472487">
        <w:rPr>
          <w:rStyle w:val="af2"/>
          <w:spacing w:val="0"/>
          <w:sz w:val="28"/>
          <w:szCs w:val="28"/>
        </w:rPr>
        <w:t>барма-, кэлтүрмә-, кѳрсәтмә-</w:t>
      </w:r>
      <w:r w:rsidRPr="00472487">
        <w:rPr>
          <w:spacing w:val="0"/>
          <w:sz w:val="28"/>
          <w:szCs w:val="28"/>
        </w:rPr>
        <w:t xml:space="preserve"> каби. Феъл- нинг айрим сифатдош формаларида эса бўлишсизлик аспекти </w:t>
      </w:r>
      <w:r w:rsidRPr="00472487">
        <w:rPr>
          <w:rStyle w:val="af2"/>
          <w:spacing w:val="0"/>
          <w:sz w:val="28"/>
          <w:szCs w:val="28"/>
        </w:rPr>
        <w:t>эмәс</w:t>
      </w:r>
      <w:r w:rsidRPr="00472487">
        <w:rPr>
          <w:spacing w:val="0"/>
          <w:sz w:val="28"/>
          <w:szCs w:val="28"/>
        </w:rPr>
        <w:t xml:space="preserve"> ёки </w:t>
      </w:r>
      <w:r w:rsidRPr="00472487">
        <w:rPr>
          <w:rStyle w:val="af2"/>
          <w:spacing w:val="0"/>
          <w:sz w:val="28"/>
          <w:szCs w:val="28"/>
        </w:rPr>
        <w:t>йоқ</w:t>
      </w:r>
      <w:r w:rsidRPr="00472487">
        <w:rPr>
          <w:spacing w:val="0"/>
          <w:sz w:val="28"/>
          <w:szCs w:val="28"/>
        </w:rPr>
        <w:t xml:space="preserve"> сўзлари ёрдамида ҳам ифодаланади: </w:t>
      </w:r>
      <w:r w:rsidRPr="00472487">
        <w:rPr>
          <w:rStyle w:val="af2"/>
          <w:spacing w:val="0"/>
          <w:sz w:val="28"/>
          <w:szCs w:val="28"/>
        </w:rPr>
        <w:t xml:space="preserve">бармағанЦ </w:t>
      </w:r>
      <w:r w:rsidRPr="00472487">
        <w:rPr>
          <w:rStyle w:val="af2"/>
          <w:spacing w:val="0"/>
          <w:sz w:val="28"/>
          <w:szCs w:val="28"/>
        </w:rPr>
        <w:t>барған эмәсЦӧарғаны йоқ, бармамыш//бармышы йоқ</w:t>
      </w:r>
      <w:r w:rsidRPr="00472487">
        <w:rPr>
          <w:spacing w:val="0"/>
          <w:sz w:val="28"/>
          <w:szCs w:val="28"/>
        </w:rPr>
        <w:t xml:space="preserve"> кабй.</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Эски ўзбек тилида ҳам феълнинг мумкинлик аспекти ҳозир- ги тилдагидек аналитик йўл билан, яъни асосий феълнинг </w:t>
      </w:r>
      <w:r w:rsidRPr="00472487">
        <w:rPr>
          <w:rStyle w:val="af2"/>
          <w:spacing w:val="0"/>
          <w:sz w:val="28"/>
          <w:szCs w:val="28"/>
        </w:rPr>
        <w:t>-а/-ә(-й),</w:t>
      </w:r>
      <w:r w:rsidRPr="00472487">
        <w:rPr>
          <w:spacing w:val="0"/>
          <w:sz w:val="28"/>
          <w:szCs w:val="28"/>
        </w:rPr>
        <w:t xml:space="preserve"> аффиксли равишдош формасидан кейин </w:t>
      </w:r>
      <w:r w:rsidRPr="00472487">
        <w:rPr>
          <w:rStyle w:val="af2"/>
          <w:spacing w:val="0"/>
          <w:sz w:val="28"/>
          <w:szCs w:val="28"/>
        </w:rPr>
        <w:t>ал-</w:t>
      </w:r>
      <w:r w:rsidRPr="00472487">
        <w:rPr>
          <w:spacing w:val="0"/>
          <w:sz w:val="28"/>
          <w:szCs w:val="28"/>
        </w:rPr>
        <w:t xml:space="preserve"> (олмоқ) феъли келтирилиши билан ифодаланади: </w:t>
      </w:r>
      <w:r w:rsidRPr="00472487">
        <w:rPr>
          <w:rStyle w:val="af2"/>
          <w:spacing w:val="0"/>
          <w:sz w:val="28"/>
          <w:szCs w:val="28"/>
        </w:rPr>
        <w:t xml:space="preserve">бара ал-, ишлай ал- </w:t>
      </w:r>
      <w:r w:rsidRPr="00472487">
        <w:rPr>
          <w:spacing w:val="0"/>
          <w:sz w:val="28"/>
          <w:szCs w:val="28"/>
        </w:rPr>
        <w:t>каби.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Феълнинг номумкинлик асиекти ифодаланиши бўйича эски ӱзбек тилида маълум ӱзгачаликлар мавҗуд. Феълнинг номум- кйнлик асиекти эски ўзбек тилида қуйидаги усуллар билан ифодаланган:</w:t>
      </w:r>
    </w:p>
    <w:p w:rsidR="008147D3" w:rsidRPr="00472487" w:rsidRDefault="0060180D" w:rsidP="00472487">
      <w:pPr>
        <w:pStyle w:val="80"/>
        <w:numPr>
          <w:ilvl w:val="0"/>
          <w:numId w:val="60"/>
        </w:numPr>
        <w:shd w:val="clear" w:color="auto" w:fill="auto"/>
        <w:tabs>
          <w:tab w:val="left" w:pos="636"/>
        </w:tabs>
        <w:spacing w:line="240" w:lineRule="auto"/>
        <w:ind w:firstLine="360"/>
        <w:rPr>
          <w:spacing w:val="0"/>
          <w:sz w:val="28"/>
          <w:szCs w:val="28"/>
        </w:rPr>
      </w:pPr>
      <w:r w:rsidRPr="00472487">
        <w:rPr>
          <w:rStyle w:val="81"/>
          <w:spacing w:val="0"/>
          <w:sz w:val="28"/>
          <w:szCs w:val="28"/>
        </w:rPr>
        <w:t>Асоси</w:t>
      </w:r>
      <w:r w:rsidRPr="00472487">
        <w:rPr>
          <w:rStyle w:val="81"/>
          <w:spacing w:val="0"/>
          <w:sz w:val="28"/>
          <w:szCs w:val="28"/>
        </w:rPr>
        <w:t xml:space="preserve">й феъл </w:t>
      </w:r>
      <w:r w:rsidRPr="00472487">
        <w:rPr>
          <w:rStyle w:val="85"/>
          <w:i/>
          <w:iCs/>
          <w:spacing w:val="0"/>
          <w:sz w:val="28"/>
          <w:szCs w:val="28"/>
        </w:rPr>
        <w:t>-а/-ә (-й)</w:t>
      </w:r>
      <w:r w:rsidRPr="00472487">
        <w:rPr>
          <w:rStyle w:val="81"/>
          <w:spacing w:val="0"/>
          <w:sz w:val="28"/>
          <w:szCs w:val="28"/>
        </w:rPr>
        <w:t xml:space="preserve"> аффиксли равишдош формасида, </w:t>
      </w:r>
      <w:r w:rsidRPr="00472487">
        <w:rPr>
          <w:rStyle w:val="85"/>
          <w:i/>
          <w:iCs/>
          <w:spacing w:val="0"/>
          <w:sz w:val="28"/>
          <w:szCs w:val="28"/>
        </w:rPr>
        <w:t>ал-</w:t>
      </w:r>
      <w:r w:rsidRPr="00472487">
        <w:rPr>
          <w:rStyle w:val="81"/>
          <w:spacing w:val="0"/>
          <w:sz w:val="28"/>
          <w:szCs w:val="28"/>
        </w:rPr>
        <w:t xml:space="preserve"> (олмоқ) феъли бўлишсиз формада </w:t>
      </w:r>
      <w:r w:rsidRPr="00472487">
        <w:rPr>
          <w:rStyle w:val="85"/>
          <w:i/>
          <w:iCs/>
          <w:spacing w:val="0"/>
          <w:sz w:val="28"/>
          <w:szCs w:val="28"/>
        </w:rPr>
        <w:t>(алма)</w:t>
      </w:r>
      <w:r w:rsidRPr="00472487">
        <w:rPr>
          <w:rStyle w:val="81"/>
          <w:spacing w:val="0"/>
          <w:sz w:val="28"/>
          <w:szCs w:val="28"/>
        </w:rPr>
        <w:t xml:space="preserve"> келади. Мас.: </w:t>
      </w:r>
      <w:r w:rsidRPr="00472487">
        <w:rPr>
          <w:rStyle w:val="85"/>
          <w:i/>
          <w:iCs/>
          <w:spacing w:val="0"/>
          <w:sz w:val="28"/>
          <w:szCs w:val="28"/>
        </w:rPr>
        <w:t xml:space="preserve">Сэниң йайыңны ҳэч ким </w:t>
      </w:r>
      <w:r w:rsidRPr="00472487">
        <w:rPr>
          <w:rStyle w:val="83pt1"/>
          <w:i/>
          <w:iCs/>
          <w:spacing w:val="0"/>
          <w:sz w:val="28"/>
          <w:szCs w:val="28"/>
        </w:rPr>
        <w:t>тарта алмас</w:t>
      </w:r>
      <w:r w:rsidRPr="00472487">
        <w:rPr>
          <w:rStyle w:val="81"/>
          <w:spacing w:val="0"/>
          <w:sz w:val="28"/>
          <w:szCs w:val="28"/>
        </w:rPr>
        <w:t xml:space="preserve"> (Лутф., 211 </w:t>
      </w:r>
      <w:r w:rsidRPr="00472487">
        <w:rPr>
          <w:rStyle w:val="83pt1"/>
          <w:i/>
          <w:iCs/>
          <w:spacing w:val="0"/>
          <w:sz w:val="28"/>
          <w:szCs w:val="28"/>
        </w:rPr>
        <w:t>6).</w:t>
      </w:r>
      <w:r w:rsidRPr="00472487">
        <w:rPr>
          <w:rStyle w:val="85"/>
          <w:i/>
          <w:iCs/>
          <w:spacing w:val="0"/>
          <w:sz w:val="28"/>
          <w:szCs w:val="28"/>
        </w:rPr>
        <w:t xml:space="preserve"> Қӓ- булдын күч кэлэдүргзн җиҳатыдын султӓнға қ о ш у л а а л- М айд у р л ар</w:t>
      </w:r>
      <w:r w:rsidRPr="00472487">
        <w:rPr>
          <w:rStyle w:val="81"/>
          <w:spacing w:val="0"/>
          <w:sz w:val="28"/>
          <w:szCs w:val="28"/>
        </w:rPr>
        <w:t xml:space="preserve"> (БН, 485). </w:t>
      </w:r>
      <w:r w:rsidRPr="00472487">
        <w:rPr>
          <w:rStyle w:val="85"/>
          <w:i/>
          <w:iCs/>
          <w:spacing w:val="0"/>
          <w:sz w:val="28"/>
          <w:szCs w:val="28"/>
        </w:rPr>
        <w:t>А й т а а.і м а</w:t>
      </w:r>
      <w:r w:rsidRPr="00472487">
        <w:rPr>
          <w:rStyle w:val="85"/>
          <w:i/>
          <w:iCs/>
          <w:spacing w:val="0"/>
          <w:sz w:val="28"/>
          <w:szCs w:val="28"/>
        </w:rPr>
        <w:t xml:space="preserve"> н санамым бэдӓ- дын</w:t>
      </w:r>
      <w:r w:rsidRPr="00472487">
        <w:rPr>
          <w:rStyle w:val="81"/>
          <w:spacing w:val="0"/>
          <w:sz w:val="28"/>
          <w:szCs w:val="28"/>
        </w:rPr>
        <w:t xml:space="preserve"> (Мунис, 205).</w:t>
      </w:r>
    </w:p>
    <w:p w:rsidR="008147D3" w:rsidRPr="00472487" w:rsidRDefault="0060180D" w:rsidP="00472487">
      <w:pPr>
        <w:pStyle w:val="100"/>
        <w:shd w:val="clear" w:color="auto" w:fill="auto"/>
        <w:tabs>
          <w:tab w:val="right" w:pos="3424"/>
          <w:tab w:val="right" w:pos="4149"/>
          <w:tab w:val="right" w:pos="4538"/>
          <w:tab w:val="right" w:pos="4710"/>
          <w:tab w:val="right" w:pos="4878"/>
          <w:tab w:val="right" w:pos="5037"/>
          <w:tab w:val="right" w:pos="5200"/>
          <w:tab w:val="right" w:pos="5402"/>
          <w:tab w:val="right" w:pos="5565"/>
          <w:tab w:val="right" w:pos="5742"/>
          <w:tab w:val="right" w:pos="5934"/>
          <w:tab w:val="right" w:pos="6093"/>
          <w:tab w:val="right" w:pos="6256"/>
          <w:tab w:val="right" w:pos="6434"/>
        </w:tabs>
        <w:spacing w:line="240" w:lineRule="auto"/>
        <w:ind w:firstLine="360"/>
        <w:jc w:val="both"/>
        <w:rPr>
          <w:spacing w:val="0"/>
          <w:sz w:val="28"/>
          <w:szCs w:val="28"/>
        </w:rPr>
      </w:pPr>
      <w:r w:rsidRPr="00472487">
        <w:rPr>
          <w:spacing w:val="0"/>
          <w:sz w:val="28"/>
          <w:szCs w:val="28"/>
        </w:rPr>
        <w:t xml:space="preserve">Бунда баъзан равишдош кўрсаткнчи </w:t>
      </w:r>
      <w:r w:rsidRPr="00472487">
        <w:rPr>
          <w:rStyle w:val="af2"/>
          <w:spacing w:val="0"/>
          <w:sz w:val="28"/>
          <w:szCs w:val="28"/>
        </w:rPr>
        <w:t>-а/-э</w:t>
      </w:r>
      <w:r w:rsidRPr="00472487">
        <w:rPr>
          <w:spacing w:val="0"/>
          <w:sz w:val="28"/>
          <w:szCs w:val="28"/>
        </w:rPr>
        <w:t xml:space="preserve"> ва </w:t>
      </w:r>
      <w:r w:rsidRPr="00472487">
        <w:rPr>
          <w:rStyle w:val="af2"/>
          <w:spacing w:val="0"/>
          <w:sz w:val="28"/>
          <w:szCs w:val="28"/>
        </w:rPr>
        <w:t>ал-</w:t>
      </w:r>
      <w:r w:rsidRPr="00472487">
        <w:rPr>
          <w:spacing w:val="0"/>
          <w:sz w:val="28"/>
          <w:szCs w:val="28"/>
        </w:rPr>
        <w:t xml:space="preserve"> феъли тар- кибндаги унли бнрикиб бир унлига айлакади: </w:t>
      </w:r>
      <w:r w:rsidRPr="00472487">
        <w:rPr>
          <w:rStyle w:val="af2"/>
          <w:spacing w:val="0"/>
          <w:sz w:val="28"/>
          <w:szCs w:val="28"/>
        </w:rPr>
        <w:t>бара алма-&gt;ба- ралма-</w:t>
      </w:r>
      <w:r w:rsidRPr="00472487">
        <w:rPr>
          <w:spacing w:val="0"/>
          <w:sz w:val="28"/>
          <w:szCs w:val="28"/>
        </w:rPr>
        <w:t xml:space="preserve"> каби. Мас.:</w:t>
      </w:r>
      <w:r w:rsidRPr="00472487">
        <w:rPr>
          <w:spacing w:val="0"/>
          <w:sz w:val="28"/>
          <w:szCs w:val="28"/>
        </w:rPr>
        <w:tab/>
      </w:r>
      <w:r w:rsidRPr="00472487">
        <w:rPr>
          <w:rStyle w:val="af2"/>
          <w:spacing w:val="0"/>
          <w:sz w:val="28"/>
          <w:szCs w:val="28"/>
        </w:rPr>
        <w:t>Хоҗалап</w:t>
      </w:r>
      <w:r w:rsidRPr="00472487">
        <w:rPr>
          <w:rStyle w:val="af2"/>
          <w:spacing w:val="0"/>
          <w:sz w:val="28"/>
          <w:szCs w:val="28"/>
        </w:rPr>
        <w:tab/>
        <w:t>дагы,</w:t>
      </w:r>
      <w:r w:rsidRPr="00472487">
        <w:rPr>
          <w:rStyle w:val="af2"/>
          <w:spacing w:val="0"/>
          <w:sz w:val="28"/>
          <w:szCs w:val="28"/>
        </w:rPr>
        <w:tab/>
        <w:t>т</w:t>
      </w:r>
      <w:r w:rsidRPr="00472487">
        <w:rPr>
          <w:rStyle w:val="af2"/>
          <w:spacing w:val="0"/>
          <w:sz w:val="28"/>
          <w:szCs w:val="28"/>
        </w:rPr>
        <w:tab/>
        <w:t>у</w:t>
      </w:r>
      <w:r w:rsidRPr="00472487">
        <w:rPr>
          <w:rStyle w:val="af2"/>
          <w:spacing w:val="0"/>
          <w:sz w:val="28"/>
          <w:szCs w:val="28"/>
        </w:rPr>
        <w:tab/>
        <w:t>р</w:t>
      </w:r>
      <w:r w:rsidRPr="00472487">
        <w:rPr>
          <w:rStyle w:val="af2"/>
          <w:spacing w:val="0"/>
          <w:sz w:val="28"/>
          <w:szCs w:val="28"/>
        </w:rPr>
        <w:tab/>
        <w:t>а</w:t>
      </w:r>
      <w:r w:rsidRPr="00472487">
        <w:rPr>
          <w:rStyle w:val="af2"/>
          <w:spacing w:val="0"/>
          <w:sz w:val="28"/>
          <w:szCs w:val="28"/>
        </w:rPr>
        <w:tab/>
        <w:t>л</w:t>
      </w:r>
      <w:r w:rsidRPr="00472487">
        <w:rPr>
          <w:rStyle w:val="af2"/>
          <w:spacing w:val="0"/>
          <w:sz w:val="28"/>
          <w:szCs w:val="28"/>
        </w:rPr>
        <w:tab/>
        <w:t>м</w:t>
      </w:r>
      <w:r w:rsidRPr="00472487">
        <w:rPr>
          <w:rStyle w:val="af2"/>
          <w:spacing w:val="0"/>
          <w:sz w:val="28"/>
          <w:szCs w:val="28"/>
        </w:rPr>
        <w:tab/>
        <w:t>а</w:t>
      </w:r>
      <w:r w:rsidRPr="00472487">
        <w:rPr>
          <w:rStyle w:val="af2"/>
          <w:spacing w:val="0"/>
          <w:sz w:val="28"/>
          <w:szCs w:val="28"/>
        </w:rPr>
        <w:tab/>
        <w:t>д</w:t>
      </w:r>
      <w:r w:rsidRPr="00472487">
        <w:rPr>
          <w:rStyle w:val="af2"/>
          <w:spacing w:val="0"/>
          <w:sz w:val="28"/>
          <w:szCs w:val="28"/>
        </w:rPr>
        <w:tab/>
        <w:t>ы</w:t>
      </w:r>
      <w:r w:rsidRPr="00472487">
        <w:rPr>
          <w:spacing w:val="0"/>
          <w:sz w:val="28"/>
          <w:szCs w:val="28"/>
        </w:rPr>
        <w:tab/>
        <w:t>?</w:t>
      </w:r>
      <w:r w:rsidRPr="00472487">
        <w:rPr>
          <w:spacing w:val="0"/>
          <w:sz w:val="28"/>
          <w:szCs w:val="28"/>
        </w:rPr>
        <w:tab/>
      </w:r>
      <w:r w:rsidRPr="00472487">
        <w:rPr>
          <w:rStyle w:val="af2"/>
          <w:spacing w:val="0"/>
          <w:sz w:val="28"/>
          <w:szCs w:val="28"/>
        </w:rPr>
        <w:t>и</w:t>
      </w:r>
      <w:r w:rsidRPr="00472487">
        <w:rPr>
          <w:rStyle w:val="af2"/>
          <w:spacing w:val="0"/>
          <w:sz w:val="28"/>
          <w:szCs w:val="28"/>
        </w:rPr>
        <w:tab/>
        <w:t xml:space="preserve">р </w:t>
      </w:r>
      <w:r w:rsidRPr="00472487">
        <w:rPr>
          <w:rStyle w:val="81"/>
          <w:spacing w:val="0"/>
          <w:sz w:val="28"/>
          <w:szCs w:val="28"/>
        </w:rPr>
        <w:t xml:space="preserve">(ШН, 31). </w:t>
      </w:r>
      <w:r w:rsidRPr="00472487">
        <w:rPr>
          <w:rStyle w:val="85"/>
          <w:spacing w:val="0"/>
          <w:sz w:val="28"/>
          <w:szCs w:val="28"/>
        </w:rPr>
        <w:t xml:space="preserve">Тиз бүкиб, таъзим этиб </w:t>
      </w:r>
      <w:r w:rsidRPr="00472487">
        <w:rPr>
          <w:rStyle w:val="83pt1"/>
          <w:spacing w:val="0"/>
          <w:sz w:val="28"/>
          <w:szCs w:val="28"/>
        </w:rPr>
        <w:t>иззат цылалмай</w:t>
      </w:r>
      <w:r w:rsidRPr="00472487">
        <w:rPr>
          <w:rStyle w:val="85"/>
          <w:spacing w:val="0"/>
          <w:sz w:val="28"/>
          <w:szCs w:val="28"/>
        </w:rPr>
        <w:t xml:space="preserve"> дӥғ- мэн</w:t>
      </w:r>
      <w:r w:rsidRPr="00472487">
        <w:rPr>
          <w:rStyle w:val="81"/>
          <w:spacing w:val="0"/>
          <w:sz w:val="28"/>
          <w:szCs w:val="28"/>
        </w:rPr>
        <w:t xml:space="preserve"> (Муқ., 160).</w:t>
      </w:r>
    </w:p>
    <w:p w:rsidR="008147D3" w:rsidRPr="00472487" w:rsidRDefault="0060180D" w:rsidP="00472487">
      <w:pPr>
        <w:pStyle w:val="80"/>
        <w:numPr>
          <w:ilvl w:val="0"/>
          <w:numId w:val="60"/>
        </w:numPr>
        <w:shd w:val="clear" w:color="auto" w:fill="auto"/>
        <w:tabs>
          <w:tab w:val="left" w:pos="2608"/>
        </w:tabs>
        <w:spacing w:line="240" w:lineRule="auto"/>
        <w:ind w:firstLine="360"/>
        <w:rPr>
          <w:spacing w:val="0"/>
          <w:sz w:val="28"/>
          <w:szCs w:val="28"/>
        </w:rPr>
      </w:pPr>
      <w:r w:rsidRPr="00472487">
        <w:rPr>
          <w:rStyle w:val="81"/>
          <w:spacing w:val="0"/>
          <w:sz w:val="28"/>
          <w:szCs w:val="28"/>
        </w:rPr>
        <w:t xml:space="preserve"> Асосий феъл </w:t>
      </w:r>
      <w:r w:rsidRPr="00472487">
        <w:rPr>
          <w:rStyle w:val="85"/>
          <w:i/>
          <w:iCs/>
          <w:spacing w:val="0"/>
          <w:sz w:val="28"/>
          <w:szCs w:val="28"/>
        </w:rPr>
        <w:t>-а/-ә (-й, -у/-үЦ-йу/-йү)</w:t>
      </w:r>
      <w:r w:rsidRPr="00472487">
        <w:rPr>
          <w:rStyle w:val="81"/>
          <w:spacing w:val="0"/>
          <w:sz w:val="28"/>
          <w:szCs w:val="28"/>
        </w:rPr>
        <w:t xml:space="preserve"> аффиксли равишдощ формасида, </w:t>
      </w:r>
      <w:r w:rsidRPr="00472487">
        <w:rPr>
          <w:rStyle w:val="85"/>
          <w:i/>
          <w:iCs/>
          <w:spacing w:val="0"/>
          <w:sz w:val="28"/>
          <w:szCs w:val="28"/>
        </w:rPr>
        <w:t>бил-</w:t>
      </w:r>
      <w:r w:rsidRPr="00472487">
        <w:rPr>
          <w:rStyle w:val="81"/>
          <w:spacing w:val="0"/>
          <w:sz w:val="28"/>
          <w:szCs w:val="28"/>
        </w:rPr>
        <w:t xml:space="preserve"> (билмоқ) феъли бўлишсизлик формасида </w:t>
      </w:r>
      <w:r w:rsidRPr="00472487">
        <w:rPr>
          <w:rStyle w:val="85"/>
          <w:i/>
          <w:iCs/>
          <w:spacing w:val="0"/>
          <w:sz w:val="28"/>
          <w:szCs w:val="28"/>
        </w:rPr>
        <w:t>(билмэ-)</w:t>
      </w:r>
      <w:r w:rsidRPr="00472487">
        <w:rPr>
          <w:rStyle w:val="81"/>
          <w:spacing w:val="0"/>
          <w:sz w:val="28"/>
          <w:szCs w:val="28"/>
        </w:rPr>
        <w:t xml:space="preserve"> келади. Мас.:</w:t>
      </w:r>
      <w:r w:rsidRPr="00472487">
        <w:rPr>
          <w:rStyle w:val="81"/>
          <w:spacing w:val="0"/>
          <w:sz w:val="28"/>
          <w:szCs w:val="28"/>
        </w:rPr>
        <w:tab/>
      </w:r>
      <w:r w:rsidRPr="00472487">
        <w:rPr>
          <w:rStyle w:val="85"/>
          <w:i/>
          <w:iCs/>
          <w:spacing w:val="0"/>
          <w:sz w:val="28"/>
          <w:szCs w:val="28"/>
        </w:rPr>
        <w:t xml:space="preserve">Ҳэч ииі р 5 с т қ ы лу б и л м ә д и </w:t>
      </w:r>
      <w:r w:rsidRPr="00472487">
        <w:rPr>
          <w:rStyle w:val="81"/>
          <w:spacing w:val="0"/>
          <w:sz w:val="28"/>
          <w:szCs w:val="28"/>
        </w:rPr>
        <w:t xml:space="preserve">(Таф., 47 </w:t>
      </w:r>
      <w:r w:rsidRPr="00472487">
        <w:rPr>
          <w:rStyle w:val="85"/>
          <w:i/>
          <w:iCs/>
          <w:spacing w:val="0"/>
          <w:sz w:val="28"/>
          <w:szCs w:val="28"/>
        </w:rPr>
        <w:t xml:space="preserve">а). Сағында </w:t>
      </w:r>
      <w:r w:rsidRPr="00472487">
        <w:rPr>
          <w:rStyle w:val="83pt1"/>
          <w:i/>
          <w:iCs/>
          <w:spacing w:val="0"/>
          <w:sz w:val="28"/>
          <w:szCs w:val="28"/>
        </w:rPr>
        <w:t xml:space="preserve">тура </w:t>
      </w:r>
      <w:r w:rsidRPr="00472487">
        <w:rPr>
          <w:rStyle w:val="87"/>
          <w:i/>
          <w:iCs/>
          <w:spacing w:val="0"/>
          <w:sz w:val="28"/>
          <w:szCs w:val="28"/>
        </w:rPr>
        <w:t>билмәс-мэн</w:t>
      </w:r>
      <w:r w:rsidRPr="00472487">
        <w:rPr>
          <w:rStyle w:val="81"/>
          <w:spacing w:val="0"/>
          <w:sz w:val="28"/>
          <w:szCs w:val="28"/>
        </w:rPr>
        <w:t xml:space="preserve"> (Рабғ., 76 </w:t>
      </w:r>
      <w:r w:rsidRPr="00472487">
        <w:rPr>
          <w:rStyle w:val="87"/>
          <w:i/>
          <w:iCs/>
          <w:spacing w:val="0"/>
          <w:sz w:val="28"/>
          <w:szCs w:val="28"/>
        </w:rPr>
        <w:t>б).</w:t>
      </w:r>
      <w:r w:rsidRPr="00472487">
        <w:rPr>
          <w:rStyle w:val="85"/>
          <w:i/>
          <w:iCs/>
          <w:spacing w:val="0"/>
          <w:sz w:val="28"/>
          <w:szCs w:val="28"/>
        </w:rPr>
        <w:t xml:space="preserve"> </w:t>
      </w:r>
      <w:r w:rsidRPr="00472487">
        <w:rPr>
          <w:rStyle w:val="87"/>
          <w:i/>
          <w:iCs/>
          <w:spacing w:val="0"/>
          <w:sz w:val="28"/>
          <w:szCs w:val="28"/>
        </w:rPr>
        <w:t xml:space="preserve">Бу </w:t>
      </w:r>
      <w:r w:rsidRPr="00472487">
        <w:rPr>
          <w:rStyle w:val="85"/>
          <w:i/>
          <w:iCs/>
          <w:spacing w:val="0"/>
          <w:sz w:val="28"/>
          <w:szCs w:val="28"/>
        </w:rPr>
        <w:t>иэ үчүи</w:t>
      </w:r>
      <w:r w:rsidRPr="00472487">
        <w:rPr>
          <w:rStyle w:val="85"/>
          <w:i/>
          <w:iCs/>
          <w:spacing w:val="0"/>
          <w:sz w:val="28"/>
          <w:szCs w:val="28"/>
        </w:rPr>
        <w:t xml:space="preserve"> </w:t>
      </w:r>
      <w:r w:rsidRPr="00472487">
        <w:rPr>
          <w:rStyle w:val="83pt1"/>
          <w:i/>
          <w:iCs/>
          <w:spacing w:val="0"/>
          <w:sz w:val="28"/>
          <w:szCs w:val="28"/>
        </w:rPr>
        <w:t>сѳзләйү билмәс</w:t>
      </w:r>
      <w:r w:rsidRPr="00472487">
        <w:rPr>
          <w:rStyle w:val="85"/>
          <w:i/>
          <w:iCs/>
          <w:spacing w:val="0"/>
          <w:sz w:val="28"/>
          <w:szCs w:val="28"/>
        </w:rPr>
        <w:t xml:space="preserve"> болды?</w:t>
      </w:r>
      <w:r w:rsidRPr="00472487">
        <w:rPr>
          <w:rStyle w:val="81"/>
          <w:spacing w:val="0"/>
          <w:sz w:val="28"/>
          <w:szCs w:val="28"/>
        </w:rPr>
        <w:t xml:space="preserve"> (Рабғ., 17 </w:t>
      </w:r>
      <w:r w:rsidRPr="00472487">
        <w:rPr>
          <w:rStyle w:val="85"/>
          <w:i/>
          <w:iCs/>
          <w:spacing w:val="0"/>
          <w:sz w:val="28"/>
          <w:szCs w:val="28"/>
        </w:rPr>
        <w:t xml:space="preserve">а). Йүзүни кѳрсэ Саккакиӥ кѳзи йаіиын </w:t>
      </w:r>
      <w:r w:rsidRPr="00472487">
        <w:rPr>
          <w:rStyle w:val="83pt1"/>
          <w:i/>
          <w:iCs/>
          <w:spacing w:val="0"/>
          <w:sz w:val="28"/>
          <w:szCs w:val="28"/>
        </w:rPr>
        <w:t>тийә билмэс</w:t>
      </w:r>
      <w:r w:rsidRPr="00472487">
        <w:rPr>
          <w:rStyle w:val="81"/>
          <w:spacing w:val="0"/>
          <w:sz w:val="28"/>
          <w:szCs w:val="28"/>
        </w:rPr>
        <w:t xml:space="preserve"> (Сакк., 25 </w:t>
      </w:r>
      <w:r w:rsidRPr="00472487">
        <w:rPr>
          <w:rStyle w:val="83pt1"/>
          <w:i/>
          <w:iCs/>
          <w:spacing w:val="0"/>
          <w:sz w:val="28"/>
          <w:szCs w:val="28"/>
        </w:rPr>
        <w:t xml:space="preserve">б). </w:t>
      </w:r>
      <w:r w:rsidRPr="00472487">
        <w:rPr>
          <w:rStyle w:val="85"/>
          <w:i/>
          <w:iCs/>
          <w:spacing w:val="0"/>
          <w:sz w:val="28"/>
          <w:szCs w:val="28"/>
        </w:rPr>
        <w:t xml:space="preserve">Андын соң йү р и й </w:t>
      </w:r>
      <w:r w:rsidRPr="00472487">
        <w:rPr>
          <w:rStyle w:val="83pt1"/>
          <w:i/>
          <w:iCs/>
          <w:spacing w:val="0"/>
          <w:sz w:val="28"/>
          <w:szCs w:val="28"/>
        </w:rPr>
        <w:t>билмэ</w:t>
      </w:r>
      <w:r w:rsidRPr="00472487">
        <w:rPr>
          <w:rStyle w:val="85"/>
          <w:i/>
          <w:iCs/>
          <w:spacing w:val="0"/>
          <w:sz w:val="28"/>
          <w:szCs w:val="28"/>
        </w:rPr>
        <w:t xml:space="preserve"> й ошул йэрдэ йаттуқ</w:t>
      </w:r>
      <w:r w:rsidRPr="00472487">
        <w:rPr>
          <w:rStyle w:val="81"/>
          <w:spacing w:val="0"/>
          <w:sz w:val="28"/>
          <w:szCs w:val="28"/>
        </w:rPr>
        <w:t xml:space="preserve"> (Ш. тар.. 22).</w:t>
      </w:r>
    </w:p>
    <w:p w:rsidR="008147D3" w:rsidRPr="00472487" w:rsidRDefault="0060180D" w:rsidP="00472487">
      <w:pPr>
        <w:pStyle w:val="100"/>
        <w:numPr>
          <w:ilvl w:val="0"/>
          <w:numId w:val="60"/>
        </w:numPr>
        <w:shd w:val="clear" w:color="auto" w:fill="auto"/>
        <w:tabs>
          <w:tab w:val="left" w:pos="3719"/>
        </w:tabs>
        <w:spacing w:line="240" w:lineRule="auto"/>
        <w:ind w:firstLine="360"/>
        <w:jc w:val="both"/>
        <w:rPr>
          <w:spacing w:val="0"/>
          <w:sz w:val="28"/>
          <w:szCs w:val="28"/>
        </w:rPr>
      </w:pPr>
      <w:r w:rsidRPr="00472487">
        <w:rPr>
          <w:spacing w:val="0"/>
          <w:sz w:val="28"/>
          <w:szCs w:val="28"/>
        </w:rPr>
        <w:t xml:space="preserve"> Асосий феълга </w:t>
      </w:r>
      <w:r w:rsidRPr="00472487">
        <w:rPr>
          <w:rStyle w:val="af2"/>
          <w:spacing w:val="0"/>
          <w:sz w:val="28"/>
          <w:szCs w:val="28"/>
        </w:rPr>
        <w:t>-у/-ү (-ӥу/-йү)</w:t>
      </w:r>
      <w:r w:rsidRPr="00472487">
        <w:rPr>
          <w:spacing w:val="0"/>
          <w:sz w:val="28"/>
          <w:szCs w:val="28"/>
        </w:rPr>
        <w:t xml:space="preserve"> аффикси, сӱнг </w:t>
      </w:r>
      <w:r w:rsidRPr="00472487">
        <w:rPr>
          <w:rStyle w:val="af2"/>
          <w:spacing w:val="0"/>
          <w:sz w:val="28"/>
          <w:szCs w:val="28"/>
        </w:rPr>
        <w:t>-ма/-мә</w:t>
      </w:r>
      <w:r w:rsidRPr="00472487">
        <w:rPr>
          <w:spacing w:val="0"/>
          <w:sz w:val="28"/>
          <w:szCs w:val="28"/>
        </w:rPr>
        <w:t xml:space="preserve"> бў- лишсизлик аффикси орттирилади:</w:t>
      </w:r>
      <w:r w:rsidRPr="00472487">
        <w:rPr>
          <w:spacing w:val="0"/>
          <w:sz w:val="28"/>
          <w:szCs w:val="28"/>
        </w:rPr>
        <w:tab/>
      </w:r>
      <w:r w:rsidRPr="00472487">
        <w:rPr>
          <w:rStyle w:val="af2"/>
          <w:spacing w:val="0"/>
          <w:sz w:val="28"/>
          <w:szCs w:val="28"/>
        </w:rPr>
        <w:t>барумады</w:t>
      </w:r>
      <w:r w:rsidRPr="00472487">
        <w:rPr>
          <w:spacing w:val="0"/>
          <w:sz w:val="28"/>
          <w:szCs w:val="28"/>
        </w:rPr>
        <w:t xml:space="preserve"> </w:t>
      </w:r>
      <w:r w:rsidRPr="00472487">
        <w:rPr>
          <w:spacing w:val="0"/>
          <w:sz w:val="28"/>
          <w:szCs w:val="28"/>
        </w:rPr>
        <w:t xml:space="preserve">(бора олмади), </w:t>
      </w:r>
      <w:r w:rsidRPr="00472487">
        <w:rPr>
          <w:rStyle w:val="af2"/>
          <w:spacing w:val="0"/>
          <w:sz w:val="28"/>
          <w:szCs w:val="28"/>
        </w:rPr>
        <w:t>билүмәди</w:t>
      </w:r>
      <w:r w:rsidRPr="00472487">
        <w:rPr>
          <w:spacing w:val="0"/>
          <w:sz w:val="28"/>
          <w:szCs w:val="28"/>
        </w:rPr>
        <w:t xml:space="preserve"> (била олмади), </w:t>
      </w:r>
      <w:r w:rsidRPr="00472487">
        <w:rPr>
          <w:rStyle w:val="af2"/>
          <w:spacing w:val="0"/>
          <w:sz w:val="28"/>
          <w:szCs w:val="28"/>
        </w:rPr>
        <w:t>сѳзләйүмәди</w:t>
      </w:r>
      <w:r w:rsidRPr="00472487">
        <w:rPr>
          <w:spacing w:val="0"/>
          <w:sz w:val="28"/>
          <w:szCs w:val="28"/>
        </w:rPr>
        <w:t xml:space="preserve"> (сӱзлай олмади) каби.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Бу форма туркий тиллар тараққиётиникг кадимги даврларн учун характерли бӱлиб, қадимги ёдгорликлар тилида, масалан, уйғур тили ёдгорликларида актив қўлланган.</w:t>
      </w:r>
    </w:p>
    <w:p w:rsidR="008147D3" w:rsidRPr="00472487" w:rsidRDefault="0060180D" w:rsidP="00472487">
      <w:pPr>
        <w:pStyle w:val="100"/>
        <w:shd w:val="clear" w:color="auto" w:fill="auto"/>
        <w:tabs>
          <w:tab w:val="right" w:pos="1955"/>
          <w:tab w:val="center" w:pos="2392"/>
          <w:tab w:val="center" w:pos="3117"/>
          <w:tab w:val="right" w:pos="3683"/>
          <w:tab w:val="left" w:pos="3828"/>
        </w:tabs>
        <w:spacing w:line="240" w:lineRule="auto"/>
        <w:ind w:firstLine="360"/>
        <w:jc w:val="both"/>
        <w:rPr>
          <w:spacing w:val="0"/>
          <w:sz w:val="28"/>
          <w:szCs w:val="28"/>
        </w:rPr>
      </w:pPr>
      <w:r w:rsidRPr="00472487">
        <w:rPr>
          <w:spacing w:val="0"/>
          <w:sz w:val="28"/>
          <w:szCs w:val="28"/>
        </w:rPr>
        <w:t>Узбек тилида бу форманинг</w:t>
      </w:r>
      <w:r w:rsidRPr="00472487">
        <w:rPr>
          <w:spacing w:val="0"/>
          <w:sz w:val="28"/>
          <w:szCs w:val="28"/>
        </w:rPr>
        <w:t xml:space="preserve"> қўлланиши XV асргача давом этган. Мас.:</w:t>
      </w:r>
      <w:r w:rsidRPr="00472487">
        <w:rPr>
          <w:spacing w:val="0"/>
          <w:sz w:val="28"/>
          <w:szCs w:val="28"/>
        </w:rPr>
        <w:tab/>
      </w:r>
      <w:r w:rsidRPr="00472487">
        <w:rPr>
          <w:rStyle w:val="af2"/>
          <w:spacing w:val="0"/>
          <w:sz w:val="28"/>
          <w:szCs w:val="28"/>
        </w:rPr>
        <w:t>Сэн,</w:t>
      </w:r>
      <w:r w:rsidRPr="00472487">
        <w:rPr>
          <w:rStyle w:val="af2"/>
          <w:spacing w:val="0"/>
          <w:sz w:val="28"/>
          <w:szCs w:val="28"/>
        </w:rPr>
        <w:tab/>
        <w:t>мэним</w:t>
      </w:r>
      <w:r w:rsidRPr="00472487">
        <w:rPr>
          <w:rStyle w:val="af2"/>
          <w:spacing w:val="0"/>
          <w:sz w:val="28"/>
          <w:szCs w:val="28"/>
        </w:rPr>
        <w:tab/>
        <w:t>бирлэ</w:t>
      </w:r>
      <w:r w:rsidRPr="00472487">
        <w:rPr>
          <w:rStyle w:val="af2"/>
          <w:spacing w:val="0"/>
          <w:sz w:val="28"/>
          <w:szCs w:val="28"/>
        </w:rPr>
        <w:tab/>
        <w:t>т</w:t>
      </w:r>
      <w:r w:rsidRPr="00472487">
        <w:rPr>
          <w:rStyle w:val="af2"/>
          <w:spacing w:val="0"/>
          <w:sz w:val="28"/>
          <w:szCs w:val="28"/>
        </w:rPr>
        <w:tab/>
        <w:t xml:space="preserve">у р у м а ғ а й-с э н,.. </w:t>
      </w:r>
      <w:r w:rsidRPr="00472487">
        <w:rPr>
          <w:rStyle w:val="3pt1"/>
          <w:spacing w:val="0"/>
          <w:sz w:val="28"/>
          <w:szCs w:val="28"/>
        </w:rPr>
        <w:t>сабр</w:t>
      </w:r>
    </w:p>
    <w:p w:rsidR="008147D3" w:rsidRPr="00472487" w:rsidRDefault="0060180D" w:rsidP="00472487">
      <w:pPr>
        <w:pStyle w:val="80"/>
        <w:shd w:val="clear" w:color="auto" w:fill="auto"/>
        <w:spacing w:line="240" w:lineRule="auto"/>
        <w:rPr>
          <w:spacing w:val="0"/>
          <w:sz w:val="28"/>
          <w:szCs w:val="28"/>
        </w:rPr>
      </w:pPr>
      <w:r w:rsidRPr="00472487">
        <w:rPr>
          <w:rStyle w:val="83pt1"/>
          <w:i/>
          <w:iCs/>
          <w:spacing w:val="0"/>
          <w:sz w:val="28"/>
          <w:szCs w:val="28"/>
        </w:rPr>
        <w:t xml:space="preserve">қы лу м ағ </w:t>
      </w:r>
      <w:r w:rsidRPr="00472487">
        <w:rPr>
          <w:rStyle w:val="87"/>
          <w:i/>
          <w:iCs/>
          <w:spacing w:val="0"/>
          <w:sz w:val="28"/>
          <w:szCs w:val="28"/>
        </w:rPr>
        <w:t>ай-с</w:t>
      </w:r>
      <w:r w:rsidRPr="00472487">
        <w:rPr>
          <w:rStyle w:val="85"/>
          <w:i/>
          <w:iCs/>
          <w:spacing w:val="0"/>
          <w:sz w:val="28"/>
          <w:szCs w:val="28"/>
        </w:rPr>
        <w:t xml:space="preserve"> э н</w:t>
      </w:r>
      <w:r w:rsidRPr="00472487">
        <w:rPr>
          <w:rStyle w:val="81"/>
          <w:spacing w:val="0"/>
          <w:sz w:val="28"/>
          <w:szCs w:val="28"/>
        </w:rPr>
        <w:t xml:space="preserve"> (Таф., 11 </w:t>
      </w:r>
      <w:r w:rsidRPr="00472487">
        <w:rPr>
          <w:rStyle w:val="87"/>
          <w:i/>
          <w:iCs/>
          <w:spacing w:val="0"/>
          <w:sz w:val="28"/>
          <w:szCs w:val="28"/>
        </w:rPr>
        <w:t>а).</w:t>
      </w:r>
      <w:r w:rsidRPr="00472487">
        <w:rPr>
          <w:rStyle w:val="85"/>
          <w:i/>
          <w:iCs/>
          <w:spacing w:val="0"/>
          <w:sz w:val="28"/>
          <w:szCs w:val="28"/>
        </w:rPr>
        <w:t xml:space="preserve"> Кэч қалмыш, қорқуб </w:t>
      </w:r>
      <w:r w:rsidRPr="00472487">
        <w:rPr>
          <w:rStyle w:val="87"/>
          <w:i/>
          <w:iCs/>
          <w:spacing w:val="0"/>
          <w:sz w:val="28"/>
          <w:szCs w:val="28"/>
        </w:rPr>
        <w:t xml:space="preserve">сѳз- </w:t>
      </w:r>
      <w:r w:rsidRPr="00472487">
        <w:rPr>
          <w:rStyle w:val="83pt1"/>
          <w:i/>
          <w:iCs/>
          <w:spacing w:val="0"/>
          <w:sz w:val="28"/>
          <w:szCs w:val="28"/>
        </w:rPr>
        <w:t>ләйүмэз</w:t>
      </w:r>
      <w:r w:rsidRPr="00472487">
        <w:rPr>
          <w:rStyle w:val="81"/>
          <w:spacing w:val="0"/>
          <w:sz w:val="28"/>
          <w:szCs w:val="28"/>
        </w:rPr>
        <w:t xml:space="preserve"> (Рабғ., 17 </w:t>
      </w:r>
      <w:r w:rsidRPr="00472487">
        <w:rPr>
          <w:rStyle w:val="83pt1"/>
          <w:i/>
          <w:iCs/>
          <w:spacing w:val="0"/>
          <w:sz w:val="28"/>
          <w:szCs w:val="28"/>
        </w:rPr>
        <w:t>а).</w:t>
      </w:r>
      <w:r w:rsidRPr="00472487">
        <w:rPr>
          <w:rStyle w:val="85"/>
          <w:i/>
          <w:iCs/>
          <w:spacing w:val="0"/>
          <w:sz w:val="28"/>
          <w:szCs w:val="28"/>
        </w:rPr>
        <w:t xml:space="preserve"> Муҳаммад бизгә сэҳр қылыб турур, к ә р ү м э з~б и з</w:t>
      </w:r>
      <w:r w:rsidRPr="00472487">
        <w:rPr>
          <w:rStyle w:val="81"/>
          <w:spacing w:val="0"/>
          <w:sz w:val="28"/>
          <w:szCs w:val="28"/>
        </w:rPr>
        <w:t xml:space="preserve"> (Наҳж. фар.) .■</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Мисоллардаги </w:t>
      </w:r>
      <w:r w:rsidRPr="00472487">
        <w:rPr>
          <w:rStyle w:val="af2"/>
          <w:spacing w:val="0"/>
          <w:sz w:val="28"/>
          <w:szCs w:val="28"/>
        </w:rPr>
        <w:t>тур</w:t>
      </w:r>
      <w:r w:rsidRPr="00472487">
        <w:rPr>
          <w:rStyle w:val="af2"/>
          <w:spacing w:val="0"/>
          <w:sz w:val="28"/>
          <w:szCs w:val="28"/>
        </w:rPr>
        <w:t>умағай-сэн, сабр қылумағай-сэн, сѳзлүйэ- мэз, кѳрүмэз-биз</w:t>
      </w:r>
      <w:r w:rsidRPr="00472487">
        <w:rPr>
          <w:spacing w:val="0"/>
          <w:sz w:val="28"/>
          <w:szCs w:val="28"/>
        </w:rPr>
        <w:t xml:space="preserve"> формалари Ҳозирги тилимиздаги «тура олмай- сан», «сабр қила олмайсан», «сўзлай олмас», «кўра олмаймиз» каби маъноларни ифодалайди.</w:t>
      </w:r>
    </w:p>
    <w:p w:rsidR="008147D3" w:rsidRPr="00472487" w:rsidRDefault="0060180D" w:rsidP="00472487">
      <w:pPr>
        <w:pStyle w:val="170"/>
        <w:shd w:val="clear" w:color="auto" w:fill="auto"/>
        <w:spacing w:line="240" w:lineRule="auto"/>
        <w:jc w:val="both"/>
        <w:rPr>
          <w:spacing w:val="0"/>
          <w:sz w:val="28"/>
          <w:szCs w:val="28"/>
        </w:rPr>
      </w:pPr>
      <w:r w:rsidRPr="00472487">
        <w:rPr>
          <w:spacing w:val="0"/>
          <w:sz w:val="28"/>
          <w:szCs w:val="28"/>
        </w:rPr>
        <w:t>ФЕЪЛНИНГ ГРАММАТИК ФУНКЦИОНАЛ ФОРМАЛАРИ</w:t>
      </w:r>
    </w:p>
    <w:p w:rsidR="008147D3" w:rsidRPr="00472487" w:rsidRDefault="0060180D" w:rsidP="00472487">
      <w:pPr>
        <w:pStyle w:val="100"/>
        <w:numPr>
          <w:ilvl w:val="0"/>
          <w:numId w:val="59"/>
        </w:numPr>
        <w:shd w:val="clear" w:color="auto" w:fill="auto"/>
        <w:tabs>
          <w:tab w:val="left" w:pos="1053"/>
        </w:tabs>
        <w:spacing w:line="240" w:lineRule="auto"/>
        <w:ind w:firstLine="360"/>
        <w:jc w:val="both"/>
        <w:rPr>
          <w:spacing w:val="0"/>
          <w:sz w:val="28"/>
          <w:szCs w:val="28"/>
        </w:rPr>
      </w:pPr>
      <w:r w:rsidRPr="00472487">
        <w:rPr>
          <w:spacing w:val="0"/>
          <w:sz w:val="28"/>
          <w:szCs w:val="28"/>
        </w:rPr>
        <w:t xml:space="preserve">§. Феълнинг асосий </w:t>
      </w:r>
      <w:r w:rsidRPr="00472487">
        <w:rPr>
          <w:spacing w:val="0"/>
          <w:sz w:val="28"/>
          <w:szCs w:val="28"/>
        </w:rPr>
        <w:t xml:space="preserve">грамматик функцияси кесим вази- фасида келишидир. Шу билан бирга, феълнинг айрим формала- ри келишик, эгалик аффиксларини ҳам қабул қилади; гапда от ва бошқа сӱз туркумлари функциясини бажариб, эга, аниқлов- чи, тўлдирувчи ёки ҳол вазифасида ҳам </w:t>
      </w:r>
      <w:r w:rsidRPr="00472487">
        <w:rPr>
          <w:spacing w:val="0"/>
          <w:sz w:val="28"/>
          <w:szCs w:val="28"/>
        </w:rPr>
        <w:lastRenderedPageBreak/>
        <w:t>ксла олади</w:t>
      </w:r>
      <w:r w:rsidRPr="00472487">
        <w:rPr>
          <w:spacing w:val="0"/>
          <w:sz w:val="28"/>
          <w:szCs w:val="28"/>
        </w:rPr>
        <w:t>. Шунга кў- ра, бундай формалар феълнинг грамматик функционал форма- лари ҳисобланади. Феълнинг' грамматик функционал формала- рига ҳаракат номлари, сифатдош ва равишдош формалари киради.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Феълиинг грамматик функционал формаларида, бир томон- дан, феълга хо</w:t>
      </w:r>
      <w:r w:rsidRPr="00472487">
        <w:rPr>
          <w:spacing w:val="0"/>
          <w:sz w:val="28"/>
          <w:szCs w:val="28"/>
        </w:rPr>
        <w:t>с белгилар мавжуд бўлса, иккинчи томондан, морфологик хусусиятлари ва синтактик функциялари бўйича бу формалар бошқа сўз туркумларига. ҳам яқин туради. Бу жиҳатдан ҳаракат номи формалари отга, сифатдош формалари сифатга, равишдош формалари равишга' яқин ту</w:t>
      </w:r>
      <w:r w:rsidRPr="00472487">
        <w:rPr>
          <w:spacing w:val="0"/>
          <w:sz w:val="28"/>
          <w:szCs w:val="28"/>
        </w:rPr>
        <w:t>ради..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Ҳаракат маъносининг мавжудлиги, бўлишсиз формасининг </w:t>
      </w:r>
      <w:r w:rsidRPr="00472487">
        <w:rPr>
          <w:rStyle w:val="af2"/>
          <w:spacing w:val="0"/>
          <w:sz w:val="28"/>
          <w:szCs w:val="28"/>
        </w:rPr>
        <w:t>-ма/-мэ</w:t>
      </w:r>
      <w:r w:rsidRPr="00472487">
        <w:rPr>
          <w:spacing w:val="0"/>
          <w:sz w:val="28"/>
          <w:szCs w:val="28"/>
        </w:rPr>
        <w:t xml:space="preserve"> аффикси билан ҳосил 'бўлиши, феъл даражалари кўр- саткичларининг мавжудлиги, замон формаларини ҳосил қилиш- да иштирок' этиши ва шу кабилар феълнинг функционал фор- маларидаги феъллик белг</w:t>
      </w:r>
      <w:r w:rsidRPr="00472487">
        <w:rPr>
          <w:spacing w:val="0"/>
          <w:sz w:val="28"/>
          <w:szCs w:val="28"/>
        </w:rPr>
        <w:t>иларини ташкил этади.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Келишик, эгалик аффиксларини. қабул қилиши ва гапда эга, аниңловҷи, тўлдирувчи ёки ҳол вазифасида ҳам кела оли- ши бу формаларниңг бошқа сўз туркумларига грамматик ва функционал яқинлигини кўрсатади.</w:t>
      </w:r>
    </w:p>
    <w:p w:rsidR="008147D3" w:rsidRPr="00472487" w:rsidRDefault="0060180D" w:rsidP="00472487">
      <w:pPr>
        <w:pStyle w:val="100"/>
        <w:shd w:val="clear" w:color="auto" w:fill="auto"/>
        <w:tabs>
          <w:tab w:val="center" w:pos="5333"/>
        </w:tabs>
        <w:spacing w:line="240" w:lineRule="auto"/>
        <w:jc w:val="both"/>
        <w:rPr>
          <w:spacing w:val="0"/>
          <w:sz w:val="28"/>
          <w:szCs w:val="28"/>
        </w:rPr>
      </w:pPr>
      <w:r w:rsidRPr="00472487">
        <w:rPr>
          <w:spacing w:val="0"/>
          <w:sz w:val="28"/>
          <w:szCs w:val="28"/>
        </w:rPr>
        <w:t xml:space="preserve">^ </w:t>
      </w:r>
      <w:r w:rsidRPr="00472487">
        <w:rPr>
          <w:spacing w:val="0"/>
          <w:sz w:val="28"/>
          <w:szCs w:val="28"/>
          <w:vertAlign w:val="superscript"/>
        </w:rPr>
        <w:t>л с</w:t>
      </w:r>
      <w:r w:rsidRPr="00472487">
        <w:rPr>
          <w:spacing w:val="0"/>
          <w:sz w:val="28"/>
          <w:szCs w:val="28"/>
        </w:rPr>
        <w:t xml:space="preserve"> " Ҳаракат номи формалари ^</w:t>
      </w:r>
      <w:r w:rsidRPr="00472487">
        <w:rPr>
          <w:spacing w:val="0"/>
          <w:sz w:val="28"/>
          <w:szCs w:val="28"/>
        </w:rPr>
        <w:tab/>
      </w:r>
      <w:r w:rsidRPr="00472487">
        <w:rPr>
          <w:spacing w:val="0"/>
          <w:sz w:val="28"/>
          <w:szCs w:val="28"/>
          <w:vertAlign w:val="superscript"/>
        </w:rPr>
        <w:t>1</w:t>
      </w:r>
    </w:p>
    <w:p w:rsidR="008147D3" w:rsidRPr="00472487" w:rsidRDefault="0060180D" w:rsidP="00472487">
      <w:pPr>
        <w:pStyle w:val="100"/>
        <w:numPr>
          <w:ilvl w:val="0"/>
          <w:numId w:val="59"/>
        </w:numPr>
        <w:shd w:val="clear" w:color="auto" w:fill="auto"/>
        <w:spacing w:line="240" w:lineRule="auto"/>
        <w:ind w:firstLine="360"/>
        <w:jc w:val="both"/>
        <w:rPr>
          <w:spacing w:val="0"/>
          <w:sz w:val="28"/>
          <w:szCs w:val="28"/>
        </w:rPr>
      </w:pPr>
      <w:r w:rsidRPr="00472487">
        <w:rPr>
          <w:spacing w:val="0"/>
          <w:sz w:val="28"/>
          <w:szCs w:val="28"/>
        </w:rPr>
        <w:t xml:space="preserve">§. Эски ўзбек тилида ҳаракат номининг </w:t>
      </w:r>
      <w:r w:rsidRPr="00472487">
        <w:rPr>
          <w:rStyle w:val="af2"/>
          <w:spacing w:val="0"/>
          <w:sz w:val="28"/>
          <w:szCs w:val="28"/>
        </w:rPr>
        <w:t>-мақ/-мәк</w:t>
      </w:r>
      <w:r w:rsidRPr="00472487">
        <w:rPr>
          <w:spacing w:val="0"/>
          <w:sz w:val="28"/>
          <w:szCs w:val="28"/>
        </w:rPr>
        <w:t xml:space="preserve"> аф- фиксли формаси кенг қўлланган бўлиб, баъзан </w:t>
      </w:r>
      <w:r w:rsidRPr="00472487">
        <w:rPr>
          <w:rStyle w:val="af8"/>
          <w:spacing w:val="0"/>
          <w:sz w:val="28"/>
          <w:szCs w:val="28"/>
        </w:rPr>
        <w:t xml:space="preserve">-{ы)ш/-(и)ш </w:t>
      </w:r>
      <w:r w:rsidRPr="00472487">
        <w:rPr>
          <w:spacing w:val="0"/>
          <w:sz w:val="28"/>
          <w:szCs w:val="28"/>
        </w:rPr>
        <w:t xml:space="preserve">аффиксли формаси ҳам ишлатилган. </w:t>
      </w:r>
      <w:r w:rsidRPr="00472487">
        <w:rPr>
          <w:rStyle w:val="af2"/>
          <w:spacing w:val="0"/>
          <w:sz w:val="28"/>
          <w:szCs w:val="28"/>
        </w:rPr>
        <w:t>-ғу!-гүЦ-ңу/-кү</w:t>
      </w:r>
      <w:r w:rsidRPr="00472487">
        <w:rPr>
          <w:spacing w:val="0"/>
          <w:sz w:val="28"/>
          <w:szCs w:val="28"/>
        </w:rPr>
        <w:t xml:space="preserve"> аффикси билан ясалган формани ҳам шартли равишда ҳаракат номи группасига қўшиш мумкин.</w:t>
      </w:r>
    </w:p>
    <w:p w:rsidR="008147D3" w:rsidRPr="00472487" w:rsidRDefault="0060180D" w:rsidP="00472487">
      <w:pPr>
        <w:pStyle w:val="100"/>
        <w:numPr>
          <w:ilvl w:val="0"/>
          <w:numId w:val="59"/>
        </w:numPr>
        <w:shd w:val="clear" w:color="auto" w:fill="auto"/>
        <w:spacing w:line="240" w:lineRule="auto"/>
        <w:ind w:firstLine="360"/>
        <w:jc w:val="both"/>
        <w:rPr>
          <w:spacing w:val="0"/>
          <w:sz w:val="28"/>
          <w:szCs w:val="28"/>
        </w:rPr>
      </w:pPr>
      <w:r w:rsidRPr="00472487">
        <w:rPr>
          <w:spacing w:val="0"/>
          <w:sz w:val="28"/>
          <w:szCs w:val="28"/>
        </w:rPr>
        <w:t xml:space="preserve">§. Ҳаракат </w:t>
      </w:r>
      <w:r w:rsidRPr="00472487">
        <w:rPr>
          <w:spacing w:val="0"/>
          <w:sz w:val="28"/>
          <w:szCs w:val="28"/>
        </w:rPr>
        <w:t xml:space="preserve">комининг </w:t>
      </w:r>
      <w:r w:rsidRPr="00472487">
        <w:rPr>
          <w:rStyle w:val="af2"/>
          <w:spacing w:val="0"/>
          <w:sz w:val="28"/>
          <w:szCs w:val="28"/>
        </w:rPr>
        <w:t>-маңј-жәк</w:t>
      </w:r>
      <w:r w:rsidRPr="00472487">
        <w:rPr>
          <w:spacing w:val="0"/>
          <w:sz w:val="28"/>
          <w:szCs w:val="28"/>
        </w:rPr>
        <w:t xml:space="preserve"> аффикси билан ясалган формаси эски ӱзбек тили тарақҳиётининг ҳамма давр- ларида кенг истеъмолда бўлган.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Эгалик аффикси қўшилганда, </w:t>
      </w:r>
      <w:r w:rsidRPr="00472487">
        <w:rPr>
          <w:rStyle w:val="af2"/>
          <w:spacing w:val="0"/>
          <w:sz w:val="28"/>
          <w:szCs w:val="28"/>
        </w:rPr>
        <w:t>-маң/-мәк</w:t>
      </w:r>
      <w:r w:rsidRPr="00472487">
        <w:rPr>
          <w:spacing w:val="0"/>
          <w:sz w:val="28"/>
          <w:szCs w:val="28"/>
        </w:rPr>
        <w:t xml:space="preserve"> охиридаги жаранг- сиз [қ, к] ундошлари икки унли ўртасида. жаранглилашйб, [ғ, г] ундошларига ўта</w:t>
      </w:r>
      <w:r w:rsidRPr="00472487">
        <w:rPr>
          <w:spacing w:val="0"/>
          <w:sz w:val="28"/>
          <w:szCs w:val="28"/>
        </w:rPr>
        <w:t xml:space="preserve">ди׃ </w:t>
      </w:r>
      <w:r w:rsidRPr="00472487">
        <w:rPr>
          <w:rStyle w:val="af2"/>
          <w:spacing w:val="0"/>
          <w:sz w:val="28"/>
          <w:szCs w:val="28"/>
        </w:rPr>
        <w:t xml:space="preserve">Қан й ығ л а м а ғ ы м ...җигарны күйдүрүр </w:t>
      </w:r>
      <w:r w:rsidRPr="00472487">
        <w:rPr>
          <w:spacing w:val="0"/>
          <w:sz w:val="28"/>
          <w:szCs w:val="28"/>
        </w:rPr>
        <w:t xml:space="preserve">(Лутф., 199 </w:t>
      </w:r>
      <w:r w:rsidRPr="00472487">
        <w:rPr>
          <w:rStyle w:val="af2"/>
          <w:spacing w:val="0"/>
          <w:sz w:val="28"/>
          <w:szCs w:val="28"/>
        </w:rPr>
        <w:t xml:space="preserve">а). Аңа таш </w:t>
      </w:r>
      <w:r w:rsidRPr="00472487">
        <w:rPr>
          <w:rStyle w:val="3pt1"/>
          <w:spacing w:val="0"/>
          <w:sz w:val="28"/>
          <w:szCs w:val="28"/>
        </w:rPr>
        <w:t>урмағыц</w:t>
      </w:r>
      <w:r w:rsidRPr="00472487">
        <w:rPr>
          <w:rStyle w:val="af2"/>
          <w:spacing w:val="0"/>
          <w:sz w:val="28"/>
          <w:szCs w:val="28"/>
        </w:rPr>
        <w:t xml:space="preserve"> нэ?</w:t>
      </w:r>
      <w:r w:rsidRPr="00472487">
        <w:rPr>
          <w:spacing w:val="0"/>
          <w:sz w:val="28"/>
          <w:szCs w:val="28"/>
        </w:rPr>
        <w:t xml:space="preserve"> (Отӧйи, 63 </w:t>
      </w:r>
      <w:r w:rsidRPr="00472487">
        <w:rPr>
          <w:rStyle w:val="3pt1"/>
          <w:spacing w:val="0"/>
          <w:sz w:val="28"/>
          <w:szCs w:val="28"/>
        </w:rPr>
        <w:t>а).</w:t>
      </w:r>
      <w:r w:rsidRPr="00472487">
        <w:rPr>
          <w:rStyle w:val="af2"/>
          <w:spacing w:val="0"/>
          <w:sz w:val="28"/>
          <w:szCs w:val="28"/>
        </w:rPr>
        <w:t xml:space="preserve"> Җӓнға </w:t>
      </w:r>
      <w:r w:rsidRPr="00472487">
        <w:rPr>
          <w:rStyle w:val="3pt1"/>
          <w:spacing w:val="0"/>
          <w:sz w:val="28"/>
          <w:szCs w:val="28"/>
        </w:rPr>
        <w:t>күймәги</w:t>
      </w:r>
      <w:r w:rsidRPr="00472487">
        <w:rPr>
          <w:rStyle w:val="af2"/>
          <w:spacing w:val="0"/>
          <w:sz w:val="28"/>
          <w:szCs w:val="28"/>
        </w:rPr>
        <w:t xml:space="preserve"> хабар ңылғай</w:t>
      </w:r>
      <w:r w:rsidRPr="00472487">
        <w:rPr>
          <w:spacing w:val="0"/>
          <w:sz w:val="28"/>
          <w:szCs w:val="28"/>
        </w:rPr>
        <w:t xml:space="preserve"> (Нав. СС, 3!). </w:t>
      </w:r>
      <w:r w:rsidRPr="00472487">
        <w:rPr>
          <w:rStyle w:val="af2"/>
          <w:spacing w:val="0"/>
          <w:sz w:val="28"/>
          <w:szCs w:val="28"/>
        </w:rPr>
        <w:t xml:space="preserve">А й т м а’ғ </w:t>
      </w:r>
      <w:r w:rsidRPr="00472487">
        <w:rPr>
          <w:rStyle w:val="3pt1"/>
          <w:spacing w:val="0"/>
          <w:sz w:val="28"/>
          <w:szCs w:val="28"/>
        </w:rPr>
        <w:t xml:space="preserve">ымыз </w:t>
      </w:r>
      <w:r w:rsidRPr="00472487">
        <w:rPr>
          <w:rStyle w:val="af2"/>
          <w:spacing w:val="0"/>
          <w:sz w:val="28"/>
          <w:szCs w:val="28"/>
        </w:rPr>
        <w:t>ҳӓжат эрмэс</w:t>
      </w:r>
      <w:r w:rsidRPr="00472487">
        <w:rPr>
          <w:spacing w:val="0"/>
          <w:sz w:val="28"/>
          <w:szCs w:val="28"/>
        </w:rPr>
        <w:t xml:space="preserve"> (Ш. тар., 64).</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2"/>
          <w:spacing w:val="0"/>
          <w:sz w:val="28"/>
          <w:szCs w:val="28"/>
        </w:rPr>
        <w:t>-мщ/-мәк</w:t>
      </w:r>
      <w:r w:rsidRPr="00472487">
        <w:rPr>
          <w:spacing w:val="0"/>
          <w:sz w:val="28"/>
          <w:szCs w:val="28"/>
        </w:rPr>
        <w:t xml:space="preserve"> аффикси охңридаги ундошнинг жарангли [ғ, г] ун- дошларига ӱтиши</w:t>
      </w:r>
      <w:r w:rsidRPr="00472487">
        <w:rPr>
          <w:spacing w:val="0"/>
          <w:sz w:val="28"/>
          <w:szCs w:val="28"/>
        </w:rPr>
        <w:t xml:space="preserve"> баъзан эгалик аффикси қӱшилмаган ҳоллар- да ҳам учрайди. </w:t>
      </w:r>
      <w:r w:rsidRPr="00472487">
        <w:rPr>
          <w:rStyle w:val="af2"/>
          <w:spacing w:val="0"/>
          <w:sz w:val="28"/>
          <w:szCs w:val="28"/>
        </w:rPr>
        <w:t xml:space="preserve">Арығ </w:t>
      </w:r>
      <w:r w:rsidRPr="00472487">
        <w:rPr>
          <w:rStyle w:val="3pt1"/>
          <w:spacing w:val="0"/>
          <w:sz w:val="28"/>
          <w:szCs w:val="28"/>
        </w:rPr>
        <w:t>қаз.мағны</w:t>
      </w:r>
      <w:r w:rsidRPr="00472487">
        <w:rPr>
          <w:rStyle w:val="af2"/>
          <w:spacing w:val="0"/>
          <w:sz w:val="28"/>
          <w:szCs w:val="28"/>
        </w:rPr>
        <w:t xml:space="preserve"> ким, ҳукм эйләмиш-сэн,,. </w:t>
      </w:r>
      <w:r w:rsidRPr="00472487">
        <w:rPr>
          <w:spacing w:val="0"/>
          <w:sz w:val="28"/>
          <w:szCs w:val="28"/>
        </w:rPr>
        <w:t xml:space="preserve">(Нав. ФШ, 111). </w:t>
      </w:r>
      <w:r w:rsidRPr="00472487">
        <w:rPr>
          <w:rStyle w:val="af2"/>
          <w:spacing w:val="0"/>
          <w:sz w:val="28"/>
          <w:szCs w:val="28"/>
        </w:rPr>
        <w:t xml:space="preserve">Гул </w:t>
      </w:r>
      <w:r w:rsidRPr="00472487">
        <w:rPr>
          <w:rStyle w:val="3pt1"/>
          <w:spacing w:val="0"/>
          <w:sz w:val="28"/>
          <w:szCs w:val="28"/>
        </w:rPr>
        <w:t>сачмағны</w:t>
      </w:r>
      <w:r w:rsidRPr="00472487">
        <w:rPr>
          <w:rStyle w:val="af2"/>
          <w:spacing w:val="0"/>
          <w:sz w:val="28"/>
          <w:szCs w:val="28"/>
        </w:rPr>
        <w:t xml:space="preserve"> бас қылсаң</w:t>
      </w:r>
      <w:r w:rsidRPr="00472487">
        <w:rPr>
          <w:spacing w:val="0"/>
          <w:sz w:val="28"/>
          <w:szCs w:val="28"/>
        </w:rPr>
        <w:t xml:space="preserve"> (Нав. МҚ, 110).</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Эгалик аффикси қӱшилганда </w:t>
      </w:r>
      <w:r w:rsidRPr="00472487">
        <w:rPr>
          <w:rStyle w:val="af2"/>
          <w:spacing w:val="0"/>
          <w:sz w:val="28"/>
          <w:szCs w:val="28"/>
        </w:rPr>
        <w:t>-мақ/-мәк</w:t>
      </w:r>
      <w:r w:rsidRPr="00472487">
        <w:rPr>
          <w:spacing w:val="0"/>
          <w:sz w:val="28"/>
          <w:szCs w:val="28"/>
        </w:rPr>
        <w:t xml:space="preserve"> аффикси охиридаги жарӓнгсиз [қ, к] ундошларининг жарангли [ғ, г] ундошларига ўтиши -XV аср ва ундан кейикги даврлар учѵн хос бӱлиб, ол- динги даврларда асосан жарангсиз ҳолида сақланган. Қиёс- ланг׃ </w:t>
      </w:r>
      <w:r w:rsidRPr="00472487">
        <w:rPr>
          <w:rStyle w:val="af2"/>
          <w:spacing w:val="0"/>
          <w:sz w:val="28"/>
          <w:szCs w:val="28"/>
        </w:rPr>
        <w:t>йығламақы, бозламақы, кишнәмәки</w:t>
      </w:r>
      <w:r w:rsidRPr="00472487">
        <w:rPr>
          <w:spacing w:val="0"/>
          <w:sz w:val="28"/>
          <w:szCs w:val="28"/>
        </w:rPr>
        <w:t xml:space="preserve"> (Таф., 132 </w:t>
      </w:r>
      <w:r w:rsidRPr="00472487">
        <w:rPr>
          <w:rStyle w:val="af2"/>
          <w:spacing w:val="0"/>
          <w:sz w:val="28"/>
          <w:szCs w:val="28"/>
        </w:rPr>
        <w:t>б). Зулай- хӓ</w:t>
      </w:r>
      <w:r w:rsidRPr="00472487">
        <w:rPr>
          <w:rStyle w:val="af2"/>
          <w:spacing w:val="0"/>
          <w:sz w:val="28"/>
          <w:szCs w:val="28"/>
        </w:rPr>
        <w:t>ның оғрамақы</w:t>
      </w:r>
      <w:r w:rsidRPr="00472487">
        <w:rPr>
          <w:spacing w:val="0"/>
          <w:sz w:val="28"/>
          <w:szCs w:val="28"/>
        </w:rPr>
        <w:t xml:space="preserve"> (Рабғ., 54 </w:t>
      </w:r>
      <w:r w:rsidRPr="00472487">
        <w:rPr>
          <w:rStyle w:val="af2"/>
          <w:spacing w:val="0"/>
          <w:sz w:val="28"/>
          <w:szCs w:val="28"/>
        </w:rPr>
        <w:t>а), ѳлмәкимни тиләр эрсэң</w:t>
      </w:r>
      <w:r w:rsidRPr="00472487">
        <w:rPr>
          <w:spacing w:val="0"/>
          <w:sz w:val="28"/>
          <w:szCs w:val="28"/>
        </w:rPr>
        <w:t xml:space="preserve"> (Рабғ., 32 6).</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Маълумки, ҳозирги ўзбек тилида бу форма асосан инфини- тив вазифасини бажариб, унинг ҳаракат номи функциясида келиши жуда кам учрайди. Шу билан бирга, бу форма. ҳозирги ўзбек тилида бўлишсизл</w:t>
      </w:r>
      <w:r w:rsidRPr="00472487">
        <w:rPr>
          <w:spacing w:val="0"/>
          <w:sz w:val="28"/>
          <w:szCs w:val="28"/>
        </w:rPr>
        <w:t xml:space="preserve">ик аффиксини қабул килмайди. Эски ӱзбек тилида эса, асосан, Навоий асарларида бу ҳаракат номи- дан </w:t>
      </w:r>
      <w:r w:rsidRPr="00472487">
        <w:rPr>
          <w:rStyle w:val="af2"/>
          <w:spacing w:val="0"/>
          <w:sz w:val="28"/>
          <w:szCs w:val="28"/>
        </w:rPr>
        <w:t>-ма/-мә</w:t>
      </w:r>
      <w:r w:rsidRPr="00472487">
        <w:rPr>
          <w:spacing w:val="0"/>
          <w:sz w:val="28"/>
          <w:szCs w:val="28"/>
        </w:rPr>
        <w:t xml:space="preserve"> аффикси билан бўлишсиз формаси ҳам ясалади: </w:t>
      </w:r>
      <w:r w:rsidRPr="00472487">
        <w:rPr>
          <w:rStyle w:val="af2"/>
          <w:spacing w:val="0"/>
          <w:sz w:val="28"/>
          <w:szCs w:val="28"/>
        </w:rPr>
        <w:t>урмамақ</w:t>
      </w:r>
      <w:r w:rsidRPr="00472487">
        <w:rPr>
          <w:spacing w:val="0"/>
          <w:sz w:val="28"/>
          <w:szCs w:val="28"/>
        </w:rPr>
        <w:t xml:space="preserve"> («урмаслик» маъносида), </w:t>
      </w:r>
      <w:r w:rsidRPr="00472487">
        <w:rPr>
          <w:rStyle w:val="af2"/>
          <w:spacing w:val="0"/>
          <w:sz w:val="28"/>
          <w:szCs w:val="28"/>
        </w:rPr>
        <w:t>кѳрмэмэк</w:t>
      </w:r>
      <w:r w:rsidRPr="00472487">
        <w:rPr>
          <w:spacing w:val="0"/>
          <w:sz w:val="28"/>
          <w:szCs w:val="28"/>
        </w:rPr>
        <w:t xml:space="preserve"> («кўрмаслик» маъносида). Мнсоллар: </w:t>
      </w:r>
      <w:r w:rsidRPr="00472487">
        <w:rPr>
          <w:rStyle w:val="af2"/>
          <w:spacing w:val="0"/>
          <w:sz w:val="28"/>
          <w:szCs w:val="28"/>
        </w:rPr>
        <w:t xml:space="preserve">Дам </w:t>
      </w:r>
      <w:r w:rsidRPr="00472487">
        <w:rPr>
          <w:rStyle w:val="3pt1"/>
          <w:spacing w:val="0"/>
          <w:sz w:val="28"/>
          <w:szCs w:val="28"/>
        </w:rPr>
        <w:t>урмамақ</w:t>
      </w:r>
      <w:r w:rsidRPr="00472487">
        <w:rPr>
          <w:rStyle w:val="af2"/>
          <w:spacing w:val="0"/>
          <w:sz w:val="28"/>
          <w:szCs w:val="28"/>
        </w:rPr>
        <w:t xml:space="preserve"> кэрәк</w:t>
      </w:r>
      <w:r w:rsidRPr="00472487">
        <w:rPr>
          <w:spacing w:val="0"/>
          <w:sz w:val="28"/>
          <w:szCs w:val="28"/>
        </w:rPr>
        <w:t xml:space="preserve"> (Нав. МҚ,</w:t>
      </w:r>
    </w:p>
    <w:p w:rsidR="008147D3" w:rsidRPr="00472487" w:rsidRDefault="0060180D" w:rsidP="00472487">
      <w:pPr>
        <w:pStyle w:val="80"/>
        <w:numPr>
          <w:ilvl w:val="0"/>
          <w:numId w:val="61"/>
        </w:numPr>
        <w:shd w:val="clear" w:color="auto" w:fill="auto"/>
        <w:tabs>
          <w:tab w:val="left" w:pos="1087"/>
        </w:tabs>
        <w:spacing w:line="240" w:lineRule="auto"/>
        <w:rPr>
          <w:spacing w:val="0"/>
          <w:sz w:val="28"/>
          <w:szCs w:val="28"/>
        </w:rPr>
      </w:pPr>
      <w:r w:rsidRPr="00472487">
        <w:rPr>
          <w:rStyle w:val="81"/>
          <w:spacing w:val="0"/>
          <w:sz w:val="28"/>
          <w:szCs w:val="28"/>
        </w:rPr>
        <w:t>8</w:t>
      </w:r>
      <w:r w:rsidRPr="00472487">
        <w:rPr>
          <w:rStyle w:val="81"/>
          <w:spacing w:val="0"/>
          <w:sz w:val="28"/>
          <w:szCs w:val="28"/>
        </w:rPr>
        <w:t xml:space="preserve">5). </w:t>
      </w:r>
      <w:r w:rsidRPr="00472487">
        <w:rPr>
          <w:rStyle w:val="85"/>
          <w:i/>
          <w:iCs/>
          <w:spacing w:val="0"/>
          <w:sz w:val="28"/>
          <w:szCs w:val="28"/>
        </w:rPr>
        <w:t xml:space="preserve">Андак тӓатны ҳайӓлға </w:t>
      </w:r>
      <w:r w:rsidRPr="00472487">
        <w:rPr>
          <w:rStyle w:val="83pt1"/>
          <w:i/>
          <w:iCs/>
          <w:spacing w:val="0"/>
          <w:sz w:val="28"/>
          <w:szCs w:val="28"/>
        </w:rPr>
        <w:t>кэчүрмәмәкдүр</w:t>
      </w:r>
      <w:r w:rsidRPr="00472487">
        <w:rPr>
          <w:rStyle w:val="81"/>
          <w:spacing w:val="0"/>
          <w:sz w:val="28"/>
          <w:szCs w:val="28"/>
        </w:rPr>
        <w:t xml:space="preserve"> (Нав. МҚ, 68).</w:t>
      </w:r>
    </w:p>
    <w:p w:rsidR="008147D3" w:rsidRPr="00472487" w:rsidRDefault="0060180D" w:rsidP="00472487">
      <w:pPr>
        <w:pStyle w:val="100"/>
        <w:shd w:val="clear" w:color="auto" w:fill="auto"/>
        <w:spacing w:line="240" w:lineRule="auto"/>
        <w:ind w:firstLine="360"/>
        <w:jc w:val="both"/>
        <w:rPr>
          <w:spacing w:val="0"/>
          <w:sz w:val="28"/>
          <w:szCs w:val="28"/>
        </w:rPr>
        <w:sectPr w:rsidR="008147D3" w:rsidRPr="00472487" w:rsidSect="00472487">
          <w:headerReference w:type="even" r:id="rId118"/>
          <w:headerReference w:type="default" r:id="rId119"/>
          <w:headerReference w:type="first" r:id="rId120"/>
          <w:pgSz w:w="11909" w:h="16834"/>
          <w:pgMar w:top="1134" w:right="850" w:bottom="1134" w:left="1701" w:header="0" w:footer="3" w:gutter="0"/>
          <w:cols w:space="720"/>
          <w:noEndnote/>
          <w:titlePg/>
          <w:docGrid w:linePitch="360"/>
        </w:sectPr>
      </w:pPr>
      <w:r w:rsidRPr="00472487">
        <w:rPr>
          <w:rStyle w:val="af2"/>
          <w:spacing w:val="0"/>
          <w:sz w:val="28"/>
          <w:szCs w:val="28"/>
        </w:rPr>
        <w:lastRenderedPageBreak/>
        <w:t>-мақј-мэк</w:t>
      </w:r>
      <w:r w:rsidRPr="00472487">
        <w:rPr>
          <w:spacing w:val="0"/>
          <w:sz w:val="28"/>
          <w:szCs w:val="28"/>
        </w:rPr>
        <w:t xml:space="preserve"> аффкксли ҳаракат номи формаси келишик аф- фиқслари билан турланади.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lastRenderedPageBreak/>
        <w:t xml:space="preserve">Бу форма бош келишикда эгани ифодалайди. Мас.: </w:t>
      </w:r>
      <w:r w:rsidRPr="00472487">
        <w:rPr>
          <w:rStyle w:val="85"/>
          <w:i/>
          <w:iCs/>
          <w:spacing w:val="0"/>
          <w:sz w:val="28"/>
          <w:szCs w:val="28"/>
        </w:rPr>
        <w:t xml:space="preserve">Ишлә- миш ишни </w:t>
      </w:r>
      <w:r w:rsidRPr="00472487">
        <w:rPr>
          <w:rStyle w:val="83pt1"/>
          <w:i/>
          <w:iCs/>
          <w:spacing w:val="0"/>
          <w:sz w:val="28"/>
          <w:szCs w:val="28"/>
        </w:rPr>
        <w:t>сѳзләмәк</w:t>
      </w:r>
      <w:r w:rsidRPr="00472487">
        <w:rPr>
          <w:rStyle w:val="85"/>
          <w:i/>
          <w:iCs/>
          <w:spacing w:val="0"/>
          <w:sz w:val="28"/>
          <w:szCs w:val="28"/>
        </w:rPr>
        <w:t xml:space="preserve"> ғийбат болур</w:t>
      </w:r>
      <w:r w:rsidRPr="00472487">
        <w:rPr>
          <w:rStyle w:val="81"/>
          <w:spacing w:val="0"/>
          <w:sz w:val="28"/>
          <w:szCs w:val="28"/>
        </w:rPr>
        <w:t xml:space="preserve"> (Таф., 47 </w:t>
      </w:r>
      <w:r w:rsidRPr="00472487">
        <w:rPr>
          <w:rStyle w:val="85"/>
          <w:i/>
          <w:iCs/>
          <w:spacing w:val="0"/>
          <w:sz w:val="28"/>
          <w:szCs w:val="28"/>
        </w:rPr>
        <w:t xml:space="preserve">б). Бу с э- </w:t>
      </w:r>
      <w:r w:rsidRPr="00472487">
        <w:rPr>
          <w:rStyle w:val="83pt1"/>
          <w:i/>
          <w:iCs/>
          <w:spacing w:val="0"/>
          <w:sz w:val="28"/>
          <w:szCs w:val="28"/>
        </w:rPr>
        <w:t>вишмж</w:t>
      </w:r>
      <w:r w:rsidRPr="00472487">
        <w:rPr>
          <w:rStyle w:val="85"/>
          <w:i/>
          <w:iCs/>
          <w:spacing w:val="0"/>
          <w:sz w:val="28"/>
          <w:szCs w:val="28"/>
        </w:rPr>
        <w:t xml:space="preserve"> икки йандын хуш турур</w:t>
      </w:r>
      <w:r w:rsidRPr="00472487">
        <w:rPr>
          <w:rStyle w:val="81"/>
          <w:spacing w:val="0"/>
          <w:sz w:val="28"/>
          <w:szCs w:val="28"/>
        </w:rPr>
        <w:t xml:space="preserve"> (Лутф., 221. </w:t>
      </w:r>
      <w:r w:rsidRPr="00472487">
        <w:rPr>
          <w:rStyle w:val="85"/>
          <w:i/>
          <w:iCs/>
          <w:spacing w:val="0"/>
          <w:sz w:val="28"/>
          <w:szCs w:val="28"/>
        </w:rPr>
        <w:t xml:space="preserve">а). Пычақ </w:t>
      </w:r>
      <w:r w:rsidRPr="00472487">
        <w:rPr>
          <w:rStyle w:val="83pt1"/>
          <w:i/>
          <w:iCs/>
          <w:spacing w:val="0"/>
          <w:sz w:val="28"/>
          <w:szCs w:val="28"/>
        </w:rPr>
        <w:t>урмаң,</w:t>
      </w:r>
      <w:r w:rsidRPr="00472487">
        <w:rPr>
          <w:rStyle w:val="85"/>
          <w:i/>
          <w:iCs/>
          <w:spacing w:val="0"/>
          <w:sz w:val="28"/>
          <w:szCs w:val="28"/>
        </w:rPr>
        <w:t xml:space="preserve"> аның иши болғай</w:t>
      </w:r>
      <w:r w:rsidRPr="00472487">
        <w:rPr>
          <w:rStyle w:val="81"/>
          <w:spacing w:val="0"/>
          <w:sz w:val="28"/>
          <w:szCs w:val="28"/>
        </w:rPr>
        <w:t xml:space="preserve"> (Нав. М</w:t>
      </w:r>
      <w:r w:rsidRPr="00472487">
        <w:rPr>
          <w:rStyle w:val="81"/>
          <w:spacing w:val="0"/>
          <w:sz w:val="28"/>
          <w:szCs w:val="28"/>
        </w:rPr>
        <w:t xml:space="preserve">Қ, 48). </w:t>
      </w:r>
      <w:r w:rsidRPr="00472487">
        <w:rPr>
          <w:rStyle w:val="85"/>
          <w:i/>
          <w:iCs/>
          <w:spacing w:val="0"/>
          <w:sz w:val="28"/>
          <w:szCs w:val="28"/>
        </w:rPr>
        <w:t xml:space="preserve">Барчаға </w:t>
      </w:r>
      <w:r w:rsidRPr="00472487">
        <w:rPr>
          <w:rStyle w:val="83pt1"/>
          <w:i/>
          <w:iCs/>
          <w:spacing w:val="0"/>
          <w:sz w:val="28"/>
          <w:szCs w:val="28"/>
        </w:rPr>
        <w:t>ңайт- маң</w:t>
      </w:r>
      <w:r w:rsidRPr="00472487">
        <w:rPr>
          <w:rStyle w:val="85"/>
          <w:i/>
          <w:iCs/>
          <w:spacing w:val="0"/>
          <w:sz w:val="28"/>
          <w:szCs w:val="28"/>
        </w:rPr>
        <w:t xml:space="preserve"> охшаш болды</w:t>
      </w:r>
      <w:r w:rsidRPr="00472487">
        <w:rPr>
          <w:rStyle w:val="81"/>
          <w:spacing w:val="0"/>
          <w:sz w:val="28"/>
          <w:szCs w:val="28"/>
        </w:rPr>
        <w:t xml:space="preserve"> (ШН, 41). </w:t>
      </w:r>
      <w:r w:rsidRPr="00472487">
        <w:rPr>
          <w:rStyle w:val="85"/>
          <w:i/>
          <w:iCs/>
          <w:spacing w:val="0"/>
          <w:sz w:val="28"/>
          <w:szCs w:val="28"/>
        </w:rPr>
        <w:t xml:space="preserve">Қайта </w:t>
      </w:r>
      <w:r w:rsidRPr="00472487">
        <w:rPr>
          <w:rStyle w:val="83pt1"/>
          <w:i/>
          <w:iCs/>
          <w:spacing w:val="0"/>
          <w:sz w:val="28"/>
          <w:szCs w:val="28"/>
        </w:rPr>
        <w:t>кѳрмәк</w:t>
      </w:r>
      <w:r w:rsidRPr="00472487">
        <w:rPr>
          <w:rStyle w:val="85"/>
          <w:i/>
          <w:iCs/>
          <w:spacing w:val="0"/>
          <w:sz w:val="28"/>
          <w:szCs w:val="28"/>
        </w:rPr>
        <w:t xml:space="preserve"> мумкин ол- сайды</w:t>
      </w:r>
      <w:r w:rsidRPr="00472487">
        <w:rPr>
          <w:rStyle w:val="81"/>
          <w:spacing w:val="0"/>
          <w:sz w:val="28"/>
          <w:szCs w:val="28"/>
        </w:rPr>
        <w:t xml:space="preserve"> (Фурқ. II, 29).</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2"/>
          <w:spacing w:val="0"/>
          <w:sz w:val="28"/>
          <w:szCs w:val="28"/>
        </w:rPr>
        <w:t>-маңј-мәк</w:t>
      </w:r>
      <w:r w:rsidRPr="00472487">
        <w:rPr>
          <w:spacing w:val="0"/>
          <w:sz w:val="28"/>
          <w:szCs w:val="28"/>
        </w:rPr>
        <w:t xml:space="preserve"> аффиксли ҳаракат номи формаси бош келишикда кесим вазифасида ёки составли кесимнинг компоненти бўлиб ҳам келади. Лекин бунда ҳам бу форма ҳаракатнинг но</w:t>
      </w:r>
      <w:r w:rsidRPr="00472487">
        <w:rPr>
          <w:spacing w:val="0"/>
          <w:sz w:val="28"/>
          <w:szCs w:val="28"/>
        </w:rPr>
        <w:t xml:space="preserve">мини атаб, от кесим характерида бўлади. Мас.: </w:t>
      </w:r>
      <w:r w:rsidRPr="00472487">
        <w:rPr>
          <w:rStyle w:val="af2"/>
          <w:spacing w:val="0"/>
          <w:sz w:val="28"/>
          <w:szCs w:val="28"/>
        </w:rPr>
        <w:t>Шукр ңылмаң йад қ ы лм а ң б о л у р</w:t>
      </w:r>
      <w:r w:rsidRPr="00472487">
        <w:rPr>
          <w:spacing w:val="0"/>
          <w:sz w:val="28"/>
          <w:szCs w:val="28"/>
        </w:rPr>
        <w:t xml:space="preserve"> (Таф., 137 </w:t>
      </w:r>
      <w:r w:rsidRPr="00472487">
        <w:rPr>
          <w:rStyle w:val="af2"/>
          <w:spacing w:val="0"/>
          <w:sz w:val="28"/>
          <w:szCs w:val="28"/>
        </w:rPr>
        <w:t xml:space="preserve">а). Ѳ р т э н м. ә к-у кѳз йашы-йу </w:t>
      </w:r>
      <w:r w:rsidRPr="00472487">
        <w:rPr>
          <w:rStyle w:val="3pt1"/>
          <w:spacing w:val="0"/>
          <w:sz w:val="28"/>
          <w:szCs w:val="28"/>
        </w:rPr>
        <w:t>ѳлмәк турур</w:t>
      </w:r>
      <w:r w:rsidRPr="00472487">
        <w:rPr>
          <w:rStyle w:val="af2"/>
          <w:spacing w:val="0"/>
          <w:sz w:val="28"/>
          <w:szCs w:val="28"/>
        </w:rPr>
        <w:t xml:space="preserve"> ишим</w:t>
      </w:r>
      <w:r w:rsidRPr="00472487">
        <w:rPr>
          <w:spacing w:val="0"/>
          <w:sz w:val="28"/>
          <w:szCs w:val="28"/>
        </w:rPr>
        <w:t xml:space="preserve"> (Лутф., 196 </w:t>
      </w:r>
      <w:r w:rsidRPr="00472487">
        <w:rPr>
          <w:rStyle w:val="af2"/>
          <w:spacing w:val="0"/>
          <w:sz w:val="28"/>
          <w:szCs w:val="28"/>
        </w:rPr>
        <w:t xml:space="preserve">а). Ҳамиша сәз </w:t>
      </w:r>
      <w:r w:rsidRPr="00472487">
        <w:rPr>
          <w:rStyle w:val="3pt1"/>
          <w:spacing w:val="0"/>
          <w:sz w:val="28"/>
          <w:szCs w:val="28"/>
        </w:rPr>
        <w:t>дэмәк эрди</w:t>
      </w:r>
      <w:r w:rsidRPr="00472487">
        <w:rPr>
          <w:rStyle w:val="af2"/>
          <w:spacing w:val="0"/>
          <w:sz w:val="28"/>
          <w:szCs w:val="28"/>
        </w:rPr>
        <w:t xml:space="preserve"> иши</w:t>
      </w:r>
      <w:r w:rsidRPr="00472487">
        <w:rPr>
          <w:spacing w:val="0"/>
          <w:sz w:val="28"/>
          <w:szCs w:val="28"/>
        </w:rPr>
        <w:t xml:space="preserve"> (Нав. ЛТ, 186). </w:t>
      </w:r>
      <w:r w:rsidRPr="00472487">
        <w:rPr>
          <w:rStyle w:val="3pt2"/>
          <w:spacing w:val="0"/>
          <w:sz w:val="28"/>
          <w:szCs w:val="28"/>
        </w:rPr>
        <w:t>Ҳар</w:t>
      </w:r>
      <w:r w:rsidRPr="00472487">
        <w:rPr>
          <w:rStyle w:val="af2"/>
          <w:spacing w:val="0"/>
          <w:sz w:val="28"/>
          <w:szCs w:val="28"/>
        </w:rPr>
        <w:t xml:space="preserve"> нэчә ким аны </w:t>
      </w:r>
      <w:r w:rsidRPr="00472487">
        <w:rPr>
          <w:rStyle w:val="3pt1"/>
          <w:spacing w:val="0"/>
          <w:sz w:val="28"/>
          <w:szCs w:val="28"/>
        </w:rPr>
        <w:t>ахтармаң- дур</w:t>
      </w:r>
      <w:r w:rsidRPr="00472487">
        <w:rPr>
          <w:rStyle w:val="af2"/>
          <w:spacing w:val="0"/>
          <w:sz w:val="28"/>
          <w:szCs w:val="28"/>
        </w:rPr>
        <w:t xml:space="preserve"> иши,..</w:t>
      </w:r>
      <w:r w:rsidRPr="00472487">
        <w:rPr>
          <w:spacing w:val="0"/>
          <w:sz w:val="28"/>
          <w:szCs w:val="28"/>
        </w:rPr>
        <w:t xml:space="preserve"> (Мунис, 288).,</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2"/>
          <w:spacing w:val="0"/>
          <w:sz w:val="28"/>
          <w:szCs w:val="28"/>
        </w:rPr>
        <w:t>-маңј-мәк</w:t>
      </w:r>
      <w:r w:rsidRPr="00472487">
        <w:rPr>
          <w:spacing w:val="0"/>
          <w:sz w:val="28"/>
          <w:szCs w:val="28"/>
        </w:rPr>
        <w:t xml:space="preserve"> аффиксли ҳаракаг номи келишик аффикслари билан қўлланганда, гапнинг иккинчи даражали бўлаклари ва- зифасида келади. Мас.: </w:t>
      </w:r>
      <w:r w:rsidRPr="00472487">
        <w:rPr>
          <w:rStyle w:val="af2"/>
          <w:spacing w:val="0"/>
          <w:sz w:val="28"/>
          <w:szCs w:val="28"/>
        </w:rPr>
        <w:t xml:space="preserve">Ҳан </w:t>
      </w:r>
      <w:r w:rsidRPr="00472487">
        <w:rPr>
          <w:rStyle w:val="3pt1"/>
          <w:spacing w:val="0"/>
          <w:sz w:val="28"/>
          <w:szCs w:val="28"/>
        </w:rPr>
        <w:t>тѳкмакни</w:t>
      </w:r>
      <w:r w:rsidRPr="00472487">
        <w:rPr>
          <w:rStyle w:val="af2"/>
          <w:spacing w:val="0"/>
          <w:sz w:val="28"/>
          <w:szCs w:val="28"/>
        </w:rPr>
        <w:t xml:space="preserve"> ҳалал кѳрмздиләр </w:t>
      </w:r>
      <w:r w:rsidRPr="00472487">
        <w:rPr>
          <w:spacing w:val="0"/>
          <w:sz w:val="28"/>
          <w:szCs w:val="28"/>
        </w:rPr>
        <w:t xml:space="preserve">(Рабғ., 46 </w:t>
      </w:r>
      <w:r w:rsidRPr="00472487">
        <w:rPr>
          <w:rStyle w:val="af2"/>
          <w:spacing w:val="0"/>
          <w:sz w:val="28"/>
          <w:szCs w:val="28"/>
        </w:rPr>
        <w:t xml:space="preserve">а). Иӓрӓнлары ңатығ </w:t>
      </w:r>
      <w:r w:rsidRPr="00472487">
        <w:rPr>
          <w:rStyle w:val="3pt1"/>
          <w:spacing w:val="0"/>
          <w:sz w:val="28"/>
          <w:szCs w:val="28"/>
        </w:rPr>
        <w:t>сѳзләмәкдин</w:t>
      </w:r>
      <w:r w:rsidRPr="00472487">
        <w:rPr>
          <w:rStyle w:val="af2"/>
          <w:spacing w:val="0"/>
          <w:sz w:val="28"/>
          <w:szCs w:val="28"/>
        </w:rPr>
        <w:t xml:space="preserve"> йығдылар </w:t>
      </w:r>
      <w:r w:rsidRPr="00472487">
        <w:rPr>
          <w:spacing w:val="0"/>
          <w:sz w:val="28"/>
          <w:szCs w:val="28"/>
        </w:rPr>
        <w:t xml:space="preserve">(Таф., 45 </w:t>
      </w:r>
      <w:r w:rsidRPr="00472487">
        <w:rPr>
          <w:rStyle w:val="af2"/>
          <w:spacing w:val="0"/>
          <w:sz w:val="28"/>
          <w:szCs w:val="28"/>
        </w:rPr>
        <w:t xml:space="preserve">а). Мэңә йоңтур аны </w:t>
      </w:r>
      <w:r w:rsidRPr="00472487">
        <w:rPr>
          <w:rStyle w:val="3pt1"/>
          <w:spacing w:val="0"/>
          <w:sz w:val="28"/>
          <w:szCs w:val="28"/>
        </w:rPr>
        <w:t>кѳрмәккә</w:t>
      </w:r>
      <w:r w:rsidRPr="00472487">
        <w:rPr>
          <w:rStyle w:val="af2"/>
          <w:spacing w:val="0"/>
          <w:sz w:val="28"/>
          <w:szCs w:val="28"/>
        </w:rPr>
        <w:t xml:space="preserve"> та</w:t>
      </w:r>
      <w:r w:rsidRPr="00472487">
        <w:rPr>
          <w:rStyle w:val="af2"/>
          <w:spacing w:val="0"/>
          <w:sz w:val="28"/>
          <w:szCs w:val="28"/>
        </w:rPr>
        <w:t>дбир</w:t>
      </w:r>
      <w:r w:rsidRPr="00472487">
        <w:rPr>
          <w:spacing w:val="0"/>
          <w:sz w:val="28"/>
          <w:szCs w:val="28"/>
        </w:rPr>
        <w:t xml:space="preserve"> (Нав. ФШ, 62). </w:t>
      </w:r>
      <w:r w:rsidRPr="00472487">
        <w:rPr>
          <w:rStyle w:val="af2"/>
          <w:spacing w:val="0"/>
          <w:sz w:val="28"/>
          <w:szCs w:val="28"/>
        </w:rPr>
        <w:t xml:space="preserve">Ичләри кѳп </w:t>
      </w:r>
      <w:r w:rsidRPr="00472487">
        <w:rPr>
          <w:rStyle w:val="3pt1"/>
          <w:spacing w:val="0"/>
          <w:sz w:val="28"/>
          <w:szCs w:val="28"/>
        </w:rPr>
        <w:t>йурумәкдин</w:t>
      </w:r>
      <w:r w:rsidRPr="00472487">
        <w:rPr>
          <w:rStyle w:val="af2"/>
          <w:spacing w:val="0"/>
          <w:sz w:val="28"/>
          <w:szCs w:val="28"/>
        </w:rPr>
        <w:t xml:space="preserve"> йанды</w:t>
      </w:r>
      <w:r w:rsidRPr="00472487">
        <w:rPr>
          <w:spacing w:val="0"/>
          <w:sz w:val="28"/>
          <w:szCs w:val="28"/>
        </w:rPr>
        <w:t xml:space="preserve"> (ШН, 133). </w:t>
      </w:r>
      <w:r w:rsidRPr="00472487">
        <w:rPr>
          <w:rStyle w:val="af2"/>
          <w:spacing w:val="0"/>
          <w:sz w:val="28"/>
          <w:szCs w:val="28"/>
        </w:rPr>
        <w:t xml:space="preserve">Б а р- </w:t>
      </w:r>
      <w:r w:rsidRPr="00472487">
        <w:rPr>
          <w:rStyle w:val="3pt1"/>
          <w:spacing w:val="0"/>
          <w:sz w:val="28"/>
          <w:szCs w:val="28"/>
        </w:rPr>
        <w:t>маңны</w:t>
      </w:r>
      <w:r w:rsidRPr="00472487">
        <w:rPr>
          <w:rStyle w:val="af2"/>
          <w:spacing w:val="0"/>
          <w:sz w:val="28"/>
          <w:szCs w:val="28"/>
        </w:rPr>
        <w:t xml:space="preserve"> ихтийӓр ңылмадым</w:t>
      </w:r>
      <w:r w:rsidRPr="00472487">
        <w:rPr>
          <w:spacing w:val="0"/>
          <w:sz w:val="28"/>
          <w:szCs w:val="28"/>
        </w:rPr>
        <w:t xml:space="preserve"> (Фурҳ. II, 138).</w:t>
      </w:r>
    </w:p>
    <w:p w:rsidR="008147D3" w:rsidRPr="00472487" w:rsidRDefault="0060180D" w:rsidP="00472487">
      <w:pPr>
        <w:pStyle w:val="100"/>
        <w:shd w:val="clear" w:color="auto" w:fill="auto"/>
        <w:tabs>
          <w:tab w:val="left" w:pos="779"/>
        </w:tabs>
        <w:spacing w:line="240" w:lineRule="auto"/>
        <w:ind w:firstLine="360"/>
        <w:jc w:val="both"/>
        <w:rPr>
          <w:spacing w:val="0"/>
          <w:sz w:val="28"/>
          <w:szCs w:val="28"/>
        </w:rPr>
      </w:pPr>
      <w:r w:rsidRPr="00472487">
        <w:rPr>
          <w:spacing w:val="0"/>
          <w:sz w:val="28"/>
          <w:szCs w:val="28"/>
        </w:rPr>
        <w:t xml:space="preserve">Эски ўзбек тилида </w:t>
      </w:r>
      <w:r w:rsidRPr="00472487">
        <w:rPr>
          <w:rStyle w:val="af2"/>
          <w:spacing w:val="0"/>
          <w:sz w:val="28"/>
          <w:szCs w:val="28"/>
        </w:rPr>
        <w:t>-маңј-мак</w:t>
      </w:r>
      <w:r w:rsidRPr="00472487">
        <w:rPr>
          <w:spacing w:val="0"/>
          <w:sz w:val="28"/>
          <w:szCs w:val="28"/>
        </w:rPr>
        <w:t xml:space="preserve"> аффиксли ҳаракат номи ўрин- иайт келишигида ҳаракатнинг номи билан боғлиҳ бўлган ту- шунчани билдириб, асосан воситали тӱлдирувчини ифодалаган. Мас.:</w:t>
      </w:r>
      <w:r w:rsidRPr="00472487">
        <w:rPr>
          <w:spacing w:val="0"/>
          <w:sz w:val="28"/>
          <w:szCs w:val="28"/>
        </w:rPr>
        <w:tab/>
      </w:r>
      <w:r w:rsidRPr="00472487">
        <w:rPr>
          <w:rStyle w:val="af2"/>
          <w:spacing w:val="0"/>
          <w:sz w:val="28"/>
          <w:szCs w:val="28"/>
        </w:rPr>
        <w:t xml:space="preserve">Эй Азиз, бу битиг </w:t>
      </w:r>
      <w:r w:rsidRPr="00472487">
        <w:rPr>
          <w:rStyle w:val="3pt1"/>
          <w:spacing w:val="0"/>
          <w:sz w:val="28"/>
          <w:szCs w:val="28"/>
        </w:rPr>
        <w:t>оңымаңда</w:t>
      </w:r>
      <w:r w:rsidRPr="00472487">
        <w:rPr>
          <w:rStyle w:val="af2"/>
          <w:spacing w:val="0"/>
          <w:sz w:val="28"/>
          <w:szCs w:val="28"/>
        </w:rPr>
        <w:t xml:space="preserve"> маңсудың нэ турур?</w:t>
      </w:r>
    </w:p>
    <w:p w:rsidR="008147D3" w:rsidRPr="00472487" w:rsidRDefault="0060180D" w:rsidP="00472487">
      <w:pPr>
        <w:pStyle w:val="80"/>
        <w:shd w:val="clear" w:color="auto" w:fill="auto"/>
        <w:spacing w:line="240" w:lineRule="auto"/>
        <w:rPr>
          <w:spacing w:val="0"/>
          <w:sz w:val="28"/>
          <w:szCs w:val="28"/>
        </w:rPr>
      </w:pPr>
      <w:r w:rsidRPr="00472487">
        <w:rPr>
          <w:rStyle w:val="81"/>
          <w:spacing w:val="0"/>
          <w:sz w:val="28"/>
          <w:szCs w:val="28"/>
        </w:rPr>
        <w:t xml:space="preserve">(Рабғ., 69 </w:t>
      </w:r>
      <w:r w:rsidRPr="00472487">
        <w:rPr>
          <w:rStyle w:val="85"/>
          <w:i/>
          <w:iCs/>
          <w:spacing w:val="0"/>
          <w:sz w:val="28"/>
          <w:szCs w:val="28"/>
        </w:rPr>
        <w:t xml:space="preserve">а). Сэвмәгәй эрди киши ӓламда сэидин әзгдниЦгар </w:t>
      </w:r>
      <w:r w:rsidRPr="00472487">
        <w:rPr>
          <w:rStyle w:val="85"/>
          <w:i/>
          <w:iCs/>
          <w:spacing w:val="0"/>
          <w:sz w:val="28"/>
          <w:szCs w:val="28"/>
        </w:rPr>
        <w:t>в а ф ӓ ң ы л м а ңт а ӓшища осалың болмаса</w:t>
      </w:r>
      <w:r w:rsidRPr="00472487">
        <w:rPr>
          <w:rStyle w:val="81"/>
          <w:spacing w:val="0"/>
          <w:sz w:val="28"/>
          <w:szCs w:val="28"/>
        </w:rPr>
        <w:t xml:space="preserve"> (Отойи, 2 б), </w:t>
      </w:r>
      <w:r w:rsidRPr="00472487">
        <w:rPr>
          <w:rStyle w:val="85"/>
          <w:i/>
          <w:iCs/>
          <w:spacing w:val="0"/>
          <w:sz w:val="28"/>
          <w:szCs w:val="28"/>
        </w:rPr>
        <w:t xml:space="preserve">Т </w:t>
      </w:r>
      <w:r w:rsidRPr="00472487">
        <w:rPr>
          <w:rStyle w:val="83pt1"/>
          <w:i/>
          <w:iCs/>
          <w:spacing w:val="0"/>
          <w:sz w:val="28"/>
          <w:szCs w:val="28"/>
        </w:rPr>
        <w:t>анымақта</w:t>
      </w:r>
      <w:r w:rsidRPr="00472487">
        <w:rPr>
          <w:rStyle w:val="85"/>
          <w:i/>
          <w:iCs/>
          <w:spacing w:val="0"/>
          <w:sz w:val="28"/>
          <w:szCs w:val="28"/>
        </w:rPr>
        <w:t xml:space="preserve"> магар йаңылмыш-сэн</w:t>
      </w:r>
      <w:r w:rsidRPr="00472487">
        <w:rPr>
          <w:rStyle w:val="81"/>
          <w:spacing w:val="0"/>
          <w:sz w:val="28"/>
          <w:szCs w:val="28"/>
        </w:rPr>
        <w:t xml:space="preserve"> (Нав. СС, 175).</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Ҳозирги ўзбек тилидагидек </w:t>
      </w:r>
      <w:r w:rsidRPr="00472487">
        <w:rPr>
          <w:rStyle w:val="af2"/>
          <w:spacing w:val="0"/>
          <w:sz w:val="28"/>
          <w:szCs w:val="28"/>
        </w:rPr>
        <w:t>-мақ/-мәк</w:t>
      </w:r>
      <w:r w:rsidRPr="00472487">
        <w:rPr>
          <w:spacing w:val="0"/>
          <w:sz w:val="28"/>
          <w:szCs w:val="28"/>
        </w:rPr>
        <w:t xml:space="preserve"> аффиксли ҳаракат но- ми асосида </w:t>
      </w:r>
      <w:r w:rsidRPr="00472487">
        <w:rPr>
          <w:rStyle w:val="af2"/>
          <w:spacing w:val="0"/>
          <w:sz w:val="28"/>
          <w:szCs w:val="28"/>
        </w:rPr>
        <w:t>ишламоқдаман</w:t>
      </w:r>
      <w:r w:rsidRPr="00472487">
        <w:rPr>
          <w:spacing w:val="0"/>
          <w:sz w:val="28"/>
          <w:szCs w:val="28"/>
        </w:rPr>
        <w:t xml:space="preserve"> типидаги ҳозирги замон феъли ҳо- сил бўлиши айрим ёдгорликларда бир неч</w:t>
      </w:r>
      <w:r w:rsidRPr="00472487">
        <w:rPr>
          <w:spacing w:val="0"/>
          <w:sz w:val="28"/>
          <w:szCs w:val="28"/>
        </w:rPr>
        <w:t>а мартагина учрайди (Қар.: § 270).</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Ҳаракат номининг </w:t>
      </w:r>
      <w:r w:rsidRPr="00472487">
        <w:rPr>
          <w:rStyle w:val="af2"/>
          <w:spacing w:val="0"/>
          <w:sz w:val="28"/>
          <w:szCs w:val="28"/>
        </w:rPr>
        <w:t>-маңј-мәк</w:t>
      </w:r>
      <w:r w:rsidRPr="00472487">
        <w:rPr>
          <w:spacing w:val="0"/>
          <w:sz w:val="28"/>
          <w:szCs w:val="28"/>
        </w:rPr>
        <w:t xml:space="preserve"> аффиксли формаси кўмакчилар билан ҳўлланиб, гапда иккинчи даражали бӱлак вазифасида келади. Мас.: </w:t>
      </w:r>
      <w:r w:rsidRPr="00472487">
        <w:rPr>
          <w:rStyle w:val="af2"/>
          <w:spacing w:val="0"/>
          <w:sz w:val="28"/>
          <w:szCs w:val="28"/>
        </w:rPr>
        <w:t xml:space="preserve">Йусуфны </w:t>
      </w:r>
      <w:r w:rsidRPr="00472487">
        <w:rPr>
          <w:rStyle w:val="3pt1"/>
          <w:spacing w:val="0"/>
          <w:sz w:val="28"/>
          <w:szCs w:val="28"/>
        </w:rPr>
        <w:t>алмаң учүн</w:t>
      </w:r>
      <w:r w:rsidRPr="00472487">
        <w:rPr>
          <w:rStyle w:val="af2"/>
          <w:spacing w:val="0"/>
          <w:sz w:val="28"/>
          <w:szCs w:val="28"/>
        </w:rPr>
        <w:t xml:space="preserve"> Азизға бир.айб ңылды </w:t>
      </w:r>
      <w:r w:rsidRPr="00472487">
        <w:rPr>
          <w:spacing w:val="0"/>
          <w:sz w:val="28"/>
          <w:szCs w:val="28"/>
        </w:rPr>
        <w:t xml:space="preserve">(Рабғ., 50 </w:t>
      </w:r>
      <w:r w:rsidRPr="00472487">
        <w:rPr>
          <w:rStyle w:val="af2"/>
          <w:spacing w:val="0"/>
          <w:sz w:val="28"/>
          <w:szCs w:val="28"/>
        </w:rPr>
        <w:t xml:space="preserve">б). Кѳп </w:t>
      </w:r>
      <w:r w:rsidRPr="00472487">
        <w:rPr>
          <w:rStyle w:val="3pt1"/>
          <w:spacing w:val="0"/>
          <w:sz w:val="28"/>
          <w:szCs w:val="28"/>
        </w:rPr>
        <w:t>дэмәк бирлә</w:t>
      </w:r>
      <w:r w:rsidRPr="00472487">
        <w:rPr>
          <w:rStyle w:val="af2"/>
          <w:spacing w:val="0"/>
          <w:sz w:val="28"/>
          <w:szCs w:val="28"/>
        </w:rPr>
        <w:t xml:space="preserve"> болмағыл нӓдӓнјјкѳп йэ- м</w:t>
      </w:r>
      <w:r w:rsidRPr="00472487">
        <w:rPr>
          <w:rStyle w:val="af2"/>
          <w:spacing w:val="0"/>
          <w:sz w:val="28"/>
          <w:szCs w:val="28"/>
        </w:rPr>
        <w:t xml:space="preserve">дк </w:t>
      </w:r>
      <w:r w:rsidRPr="00472487">
        <w:rPr>
          <w:rStyle w:val="3pt1"/>
          <w:spacing w:val="0"/>
          <w:sz w:val="28"/>
          <w:szCs w:val="28"/>
        </w:rPr>
        <w:t>бирлә</w:t>
      </w:r>
      <w:r w:rsidRPr="00472487">
        <w:rPr>
          <w:rStyle w:val="af2"/>
          <w:spacing w:val="0"/>
          <w:sz w:val="28"/>
          <w:szCs w:val="28"/>
        </w:rPr>
        <w:t xml:space="preserve"> болмағыл ҳаӥвӓн</w:t>
      </w:r>
      <w:r w:rsidRPr="00472487">
        <w:rPr>
          <w:spacing w:val="0"/>
          <w:sz w:val="28"/>
          <w:szCs w:val="28"/>
        </w:rPr>
        <w:t xml:space="preserve"> (Нав. МҚ, 142). </w:t>
      </w:r>
      <w:r w:rsidRPr="00472487">
        <w:rPr>
          <w:rStyle w:val="af2"/>
          <w:spacing w:val="0"/>
          <w:sz w:val="28"/>
          <w:szCs w:val="28"/>
        </w:rPr>
        <w:t xml:space="preserve">Бӓда </w:t>
      </w:r>
      <w:r w:rsidRPr="00472487">
        <w:rPr>
          <w:rStyle w:val="3pt1"/>
          <w:spacing w:val="0"/>
          <w:sz w:val="28"/>
          <w:szCs w:val="28"/>
        </w:rPr>
        <w:t>ичмәк сарьі</w:t>
      </w:r>
      <w:r w:rsidRPr="00472487">
        <w:rPr>
          <w:rStyle w:val="af2"/>
          <w:spacing w:val="0"/>
          <w:sz w:val="28"/>
          <w:szCs w:val="28"/>
        </w:rPr>
        <w:t xml:space="preserve"> болмас мӓйил</w:t>
      </w:r>
      <w:r w:rsidRPr="00472487">
        <w:rPr>
          <w:spacing w:val="0"/>
          <w:sz w:val="28"/>
          <w:szCs w:val="28"/>
        </w:rPr>
        <w:t xml:space="preserve"> (ШН, 13).</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5"/>
          <w:i/>
          <w:iCs/>
          <w:spacing w:val="0"/>
          <w:sz w:val="28"/>
          <w:szCs w:val="28"/>
        </w:rPr>
        <w:t>мақі-мәк</w:t>
      </w:r>
      <w:r w:rsidRPr="00472487">
        <w:rPr>
          <w:rStyle w:val="81"/>
          <w:spacing w:val="0"/>
          <w:sz w:val="28"/>
          <w:szCs w:val="28"/>
        </w:rPr>
        <w:t xml:space="preserve"> аффикслн ҳаракат номи </w:t>
      </w:r>
      <w:r w:rsidRPr="00472487">
        <w:rPr>
          <w:rStyle w:val="85"/>
          <w:i/>
          <w:iCs/>
          <w:spacing w:val="0"/>
          <w:sz w:val="28"/>
          <w:szCs w:val="28"/>
        </w:rPr>
        <w:t>кэрәк</w:t>
      </w:r>
      <w:r w:rsidRPr="00472487">
        <w:rPr>
          <w:rStyle w:val="81"/>
          <w:spacing w:val="0"/>
          <w:sz w:val="28"/>
          <w:szCs w:val="28"/>
        </w:rPr>
        <w:t xml:space="preserve"> сўзи билан қўл- ланганда, иш-ҳаракатнинг бажарилиши зарурлиги каби маъно- лар ифодаланади. Мас.: </w:t>
      </w:r>
      <w:r w:rsidRPr="00472487">
        <w:rPr>
          <w:rStyle w:val="85"/>
          <w:i/>
          <w:iCs/>
          <w:spacing w:val="0"/>
          <w:sz w:val="28"/>
          <w:szCs w:val="28"/>
        </w:rPr>
        <w:t xml:space="preserve">Бу оғланны нэтәк </w:t>
      </w:r>
      <w:r w:rsidRPr="00472487">
        <w:rPr>
          <w:rStyle w:val="83pt1"/>
          <w:i/>
          <w:iCs/>
          <w:spacing w:val="0"/>
          <w:sz w:val="28"/>
          <w:szCs w:val="28"/>
        </w:rPr>
        <w:t>әлтүрмэк</w:t>
      </w:r>
      <w:r w:rsidRPr="00472487">
        <w:rPr>
          <w:rStyle w:val="85"/>
          <w:i/>
          <w:iCs/>
          <w:spacing w:val="0"/>
          <w:sz w:val="28"/>
          <w:szCs w:val="28"/>
        </w:rPr>
        <w:t xml:space="preserve"> кэ- р э к?</w:t>
      </w:r>
      <w:r w:rsidRPr="00472487">
        <w:rPr>
          <w:rStyle w:val="81"/>
          <w:spacing w:val="0"/>
          <w:sz w:val="28"/>
          <w:szCs w:val="28"/>
        </w:rPr>
        <w:t xml:space="preserve"> (Таф</w:t>
      </w:r>
      <w:r w:rsidRPr="00472487">
        <w:rPr>
          <w:rStyle w:val="81"/>
          <w:spacing w:val="0"/>
          <w:sz w:val="28"/>
          <w:szCs w:val="28"/>
        </w:rPr>
        <w:t xml:space="preserve">., 129 </w:t>
      </w:r>
      <w:r w:rsidRPr="00472487">
        <w:rPr>
          <w:rStyle w:val="83pt1"/>
          <w:i/>
          <w:iCs/>
          <w:spacing w:val="0"/>
          <w:sz w:val="28"/>
          <w:szCs w:val="28"/>
        </w:rPr>
        <w:t>б).</w:t>
      </w:r>
      <w:r w:rsidRPr="00472487">
        <w:rPr>
          <w:rStyle w:val="85"/>
          <w:i/>
          <w:iCs/>
          <w:spacing w:val="0"/>
          <w:sz w:val="28"/>
          <w:szCs w:val="28"/>
        </w:rPr>
        <w:t xml:space="preserve"> Эй ата, бу насиҳатны йат кишигә </w:t>
      </w:r>
      <w:r w:rsidRPr="00472487">
        <w:rPr>
          <w:rStyle w:val="83pt1"/>
          <w:i/>
          <w:iCs/>
          <w:spacing w:val="0"/>
          <w:sz w:val="28"/>
          <w:szCs w:val="28"/>
        </w:rPr>
        <w:t xml:space="preserve">ңыл~ </w:t>
      </w:r>
      <w:r w:rsidRPr="00472487">
        <w:rPr>
          <w:rStyle w:val="85"/>
          <w:i/>
          <w:iCs/>
          <w:spacing w:val="0"/>
          <w:sz w:val="28"/>
          <w:szCs w:val="28"/>
        </w:rPr>
        <w:t xml:space="preserve">м а қ </w:t>
      </w:r>
      <w:r w:rsidRPr="00472487">
        <w:rPr>
          <w:rStyle w:val="83pt1"/>
          <w:i/>
          <w:iCs/>
          <w:spacing w:val="0"/>
          <w:sz w:val="28"/>
          <w:szCs w:val="28"/>
        </w:rPr>
        <w:t>кэ</w:t>
      </w:r>
      <w:r w:rsidRPr="00472487">
        <w:rPr>
          <w:rStyle w:val="85"/>
          <w:i/>
          <w:iCs/>
          <w:spacing w:val="0"/>
          <w:sz w:val="28"/>
          <w:szCs w:val="28"/>
        </w:rPr>
        <w:t xml:space="preserve"> р ә к</w:t>
      </w:r>
      <w:r w:rsidRPr="00472487">
        <w:rPr>
          <w:rStyle w:val="81"/>
          <w:spacing w:val="0"/>
          <w:sz w:val="28"/>
          <w:szCs w:val="28"/>
        </w:rPr>
        <w:t xml:space="preserve"> (Рабғ., 45 </w:t>
      </w:r>
      <w:r w:rsidRPr="00472487">
        <w:rPr>
          <w:rStyle w:val="83pt1"/>
          <w:i/>
          <w:iCs/>
          <w:spacing w:val="0"/>
          <w:sz w:val="28"/>
          <w:szCs w:val="28"/>
        </w:rPr>
        <w:t>б).</w:t>
      </w:r>
      <w:r w:rsidRPr="00472487">
        <w:rPr>
          <w:rStyle w:val="85"/>
          <w:i/>
          <w:iCs/>
          <w:spacing w:val="0"/>
          <w:sz w:val="28"/>
          <w:szCs w:val="28"/>
        </w:rPr>
        <w:t xml:space="preserve"> Аның ишкыны бэрк т у т м а ң к э- рәк/јйана бар-у йоңны </w:t>
      </w:r>
      <w:r w:rsidRPr="00472487">
        <w:rPr>
          <w:rStyle w:val="83pt1"/>
          <w:i/>
          <w:iCs/>
          <w:spacing w:val="0"/>
          <w:sz w:val="28"/>
          <w:szCs w:val="28"/>
        </w:rPr>
        <w:t>үнүтмәк</w:t>
      </w:r>
      <w:r w:rsidRPr="00472487">
        <w:rPr>
          <w:rStyle w:val="85"/>
          <w:i/>
          <w:iCs/>
          <w:spacing w:val="0"/>
          <w:sz w:val="28"/>
          <w:szCs w:val="28"/>
        </w:rPr>
        <w:t xml:space="preserve"> кэрәк</w:t>
      </w:r>
      <w:r w:rsidRPr="00472487">
        <w:rPr>
          <w:rStyle w:val="81"/>
          <w:spacing w:val="0"/>
          <w:sz w:val="28"/>
          <w:szCs w:val="28"/>
        </w:rPr>
        <w:t xml:space="preserve"> (Нав. МҚ, 118).</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■Қейинги даврларда </w:t>
      </w:r>
      <w:r w:rsidRPr="00472487">
        <w:rPr>
          <w:rStyle w:val="af2"/>
          <w:spacing w:val="0"/>
          <w:sz w:val="28"/>
          <w:szCs w:val="28"/>
        </w:rPr>
        <w:t>-маңј-мәк</w:t>
      </w:r>
      <w:r w:rsidRPr="00472487">
        <w:rPr>
          <w:spacing w:val="0"/>
          <w:sz w:val="28"/>
          <w:szCs w:val="28"/>
        </w:rPr>
        <w:t xml:space="preserve"> аффиксли ҳаракат номи фор- маси шу маънода </w:t>
      </w:r>
      <w:r w:rsidRPr="00472487">
        <w:rPr>
          <w:rStyle w:val="af2"/>
          <w:spacing w:val="0"/>
          <w:sz w:val="28"/>
          <w:szCs w:val="28"/>
        </w:rPr>
        <w:t>лӓзим, зарур</w:t>
      </w:r>
      <w:r w:rsidRPr="00472487">
        <w:rPr>
          <w:spacing w:val="0"/>
          <w:sz w:val="28"/>
          <w:szCs w:val="28"/>
        </w:rPr>
        <w:t xml:space="preserve"> каби сў</w:t>
      </w:r>
      <w:r w:rsidRPr="00472487">
        <w:rPr>
          <w:spacing w:val="0"/>
          <w:sz w:val="28"/>
          <w:szCs w:val="28"/>
        </w:rPr>
        <w:t>злар билан ҳам қӱллан-</w:t>
      </w:r>
    </w:p>
    <w:p w:rsidR="008147D3" w:rsidRPr="00472487" w:rsidRDefault="0060180D" w:rsidP="00472487">
      <w:pPr>
        <w:pStyle w:val="80"/>
        <w:shd w:val="clear" w:color="auto" w:fill="auto"/>
        <w:tabs>
          <w:tab w:val="right" w:pos="6437"/>
        </w:tabs>
        <w:spacing w:line="240" w:lineRule="auto"/>
        <w:rPr>
          <w:spacing w:val="0"/>
          <w:sz w:val="28"/>
          <w:szCs w:val="28"/>
        </w:rPr>
      </w:pPr>
      <w:r w:rsidRPr="00472487">
        <w:rPr>
          <w:rStyle w:val="85"/>
          <w:i/>
          <w:iCs/>
          <w:spacing w:val="0"/>
          <w:sz w:val="28"/>
          <w:szCs w:val="28"/>
        </w:rPr>
        <w:t>ФёЪЛ</w:t>
      </w:r>
      <w:r w:rsidRPr="00472487">
        <w:rPr>
          <w:rStyle w:val="85"/>
          <w:i/>
          <w:iCs/>
          <w:spacing w:val="0"/>
          <w:sz w:val="28"/>
          <w:szCs w:val="28"/>
        </w:rPr>
        <w:tab/>
        <w:t>ііјј</w:t>
      </w:r>
    </w:p>
    <w:p w:rsidR="008147D3" w:rsidRPr="00472487" w:rsidRDefault="0060180D" w:rsidP="00472487">
      <w:pPr>
        <w:pStyle w:val="80"/>
        <w:shd w:val="clear" w:color="auto" w:fill="auto"/>
        <w:spacing w:line="240" w:lineRule="auto"/>
        <w:rPr>
          <w:spacing w:val="0"/>
          <w:sz w:val="28"/>
          <w:szCs w:val="28"/>
        </w:rPr>
      </w:pPr>
      <w:r w:rsidRPr="00472487">
        <w:rPr>
          <w:rStyle w:val="81"/>
          <w:spacing w:val="0"/>
          <w:sz w:val="28"/>
          <w:szCs w:val="28"/>
        </w:rPr>
        <w:t xml:space="preserve">ган. Мас.: </w:t>
      </w:r>
      <w:r w:rsidRPr="00472487">
        <w:rPr>
          <w:rStyle w:val="85"/>
          <w:i/>
          <w:iCs/>
          <w:spacing w:val="0"/>
          <w:sz w:val="28"/>
          <w:szCs w:val="28"/>
        </w:rPr>
        <w:t xml:space="preserve">Бу җиҳатдын бу тағ эли билә йахшы </w:t>
      </w:r>
      <w:r w:rsidRPr="00472487">
        <w:rPr>
          <w:rStyle w:val="83pt1"/>
          <w:i/>
          <w:iCs/>
          <w:spacing w:val="0"/>
          <w:sz w:val="28"/>
          <w:szCs w:val="28"/>
        </w:rPr>
        <w:t>маӓш қыл- маң вӓҗиб ва лӓзим</w:t>
      </w:r>
      <w:r w:rsidRPr="00472487">
        <w:rPr>
          <w:rStyle w:val="85"/>
          <w:i/>
          <w:iCs/>
          <w:spacing w:val="0"/>
          <w:sz w:val="28"/>
          <w:szCs w:val="28"/>
        </w:rPr>
        <w:t xml:space="preserve"> эди</w:t>
      </w:r>
      <w:r w:rsidRPr="00472487">
        <w:rPr>
          <w:rStyle w:val="81"/>
          <w:spacing w:val="0"/>
          <w:sz w:val="28"/>
          <w:szCs w:val="28"/>
        </w:rPr>
        <w:t xml:space="preserve"> (БН, 286). </w:t>
      </w:r>
      <w:r w:rsidRPr="00472487">
        <w:rPr>
          <w:rStyle w:val="85"/>
          <w:i/>
          <w:iCs/>
          <w:spacing w:val="0"/>
          <w:sz w:val="28"/>
          <w:szCs w:val="28"/>
        </w:rPr>
        <w:t xml:space="preserve">Хӓтирда йоқ эрди ким, кѳздин Муқимий кэтсәңЦЗавқий сэни тиләбдүр, </w:t>
      </w:r>
      <w:r w:rsidRPr="00472487">
        <w:rPr>
          <w:rStyle w:val="83pt1"/>
          <w:i/>
          <w:iCs/>
          <w:spacing w:val="0"/>
          <w:sz w:val="28"/>
          <w:szCs w:val="28"/>
        </w:rPr>
        <w:t xml:space="preserve">бэрмәк </w:t>
      </w:r>
      <w:r w:rsidRPr="00472487">
        <w:rPr>
          <w:rStyle w:val="85"/>
          <w:i/>
          <w:iCs/>
          <w:spacing w:val="0"/>
          <w:sz w:val="28"/>
          <w:szCs w:val="28"/>
        </w:rPr>
        <w:t>з а р у р фӓнус</w:t>
      </w:r>
      <w:r w:rsidRPr="00472487">
        <w:rPr>
          <w:rStyle w:val="81"/>
          <w:spacing w:val="0"/>
          <w:sz w:val="28"/>
          <w:szCs w:val="28"/>
        </w:rPr>
        <w:t xml:space="preserve"> (Муқ., 89).</w:t>
      </w:r>
    </w:p>
    <w:p w:rsidR="008147D3" w:rsidRPr="00472487" w:rsidRDefault="0060180D" w:rsidP="00472487">
      <w:pPr>
        <w:pStyle w:val="100"/>
        <w:numPr>
          <w:ilvl w:val="0"/>
          <w:numId w:val="59"/>
        </w:numPr>
        <w:shd w:val="clear" w:color="auto" w:fill="auto"/>
        <w:spacing w:line="240" w:lineRule="auto"/>
        <w:ind w:firstLine="360"/>
        <w:jc w:val="both"/>
        <w:rPr>
          <w:spacing w:val="0"/>
          <w:sz w:val="28"/>
          <w:szCs w:val="28"/>
        </w:rPr>
      </w:pPr>
      <w:r w:rsidRPr="00472487">
        <w:rPr>
          <w:spacing w:val="0"/>
          <w:sz w:val="28"/>
          <w:szCs w:val="28"/>
        </w:rPr>
        <w:t xml:space="preserve">§. Ҳаракат номининг </w:t>
      </w:r>
      <w:r w:rsidRPr="00472487">
        <w:rPr>
          <w:rStyle w:val="af2"/>
          <w:spacing w:val="0"/>
          <w:sz w:val="28"/>
          <w:szCs w:val="28"/>
        </w:rPr>
        <w:t>-(ы)иіј-(и)ш</w:t>
      </w:r>
      <w:r w:rsidRPr="00472487">
        <w:rPr>
          <w:spacing w:val="0"/>
          <w:sz w:val="28"/>
          <w:szCs w:val="28"/>
        </w:rPr>
        <w:t xml:space="preserve"> </w:t>
      </w:r>
      <w:r w:rsidRPr="00472487">
        <w:rPr>
          <w:spacing w:val="0"/>
          <w:sz w:val="28"/>
          <w:szCs w:val="28"/>
        </w:rPr>
        <w:t>аффикси билан ясал- ган формаси эски ўзбек тилида кам истеъмолда бўлиб, айрим ёдгорликларда учрайди.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lastRenderedPageBreak/>
        <w:t xml:space="preserve">ьу форма грамматик хусусиятлари, функциялари жиҳати- дан юқоридаги формага ўхшайди. Мисоллар: </w:t>
      </w:r>
      <w:r w:rsidRPr="00472487">
        <w:rPr>
          <w:rStyle w:val="85"/>
          <w:i/>
          <w:iCs/>
          <w:spacing w:val="0"/>
          <w:sz w:val="28"/>
          <w:szCs w:val="28"/>
        </w:rPr>
        <w:t xml:space="preserve">Ѳтәрдэ мэң с а- </w:t>
      </w:r>
      <w:r w:rsidRPr="00472487">
        <w:rPr>
          <w:rStyle w:val="83pt1"/>
          <w:i/>
          <w:iCs/>
          <w:spacing w:val="0"/>
          <w:sz w:val="28"/>
          <w:szCs w:val="28"/>
        </w:rPr>
        <w:t>лышы</w:t>
      </w:r>
      <w:r w:rsidRPr="00472487">
        <w:rPr>
          <w:rStyle w:val="85"/>
          <w:i/>
          <w:iCs/>
          <w:spacing w:val="0"/>
          <w:sz w:val="28"/>
          <w:szCs w:val="28"/>
        </w:rPr>
        <w:t xml:space="preserve"> элни мубтала қыладур</w:t>
      </w:r>
      <w:r w:rsidRPr="00472487">
        <w:rPr>
          <w:rStyle w:val="81"/>
          <w:spacing w:val="0"/>
          <w:sz w:val="28"/>
          <w:szCs w:val="28"/>
        </w:rPr>
        <w:t xml:space="preserve"> (Лутф., 168 </w:t>
      </w:r>
      <w:r w:rsidRPr="00472487">
        <w:rPr>
          <w:rStyle w:val="85"/>
          <w:i/>
          <w:iCs/>
          <w:spacing w:val="0"/>
          <w:sz w:val="28"/>
          <w:szCs w:val="28"/>
        </w:rPr>
        <w:t xml:space="preserve">б). Аларның кэ- л и </w:t>
      </w:r>
      <w:r w:rsidRPr="00472487">
        <w:rPr>
          <w:rStyle w:val="83pt1"/>
          <w:i/>
          <w:iCs/>
          <w:spacing w:val="0"/>
          <w:sz w:val="28"/>
          <w:szCs w:val="28"/>
        </w:rPr>
        <w:t>шини</w:t>
      </w:r>
      <w:r w:rsidRPr="00472487">
        <w:rPr>
          <w:rStyle w:val="85"/>
          <w:i/>
          <w:iCs/>
          <w:spacing w:val="0"/>
          <w:sz w:val="28"/>
          <w:szCs w:val="28"/>
        </w:rPr>
        <w:t xml:space="preserve"> кѳрдүм</w:t>
      </w:r>
      <w:r w:rsidRPr="00472487">
        <w:rPr>
          <w:rStyle w:val="81"/>
          <w:spacing w:val="0"/>
          <w:sz w:val="28"/>
          <w:szCs w:val="28"/>
        </w:rPr>
        <w:t xml:space="preserve"> (ШН, 208). </w:t>
      </w:r>
      <w:r w:rsidRPr="00472487">
        <w:rPr>
          <w:rStyle w:val="85"/>
          <w:i/>
          <w:iCs/>
          <w:spacing w:val="0"/>
          <w:sz w:val="28"/>
          <w:szCs w:val="28"/>
        </w:rPr>
        <w:t xml:space="preserve">Қалмады ҳэч ч </w:t>
      </w:r>
      <w:r w:rsidRPr="00472487">
        <w:rPr>
          <w:rStyle w:val="83pt1"/>
          <w:i/>
          <w:iCs/>
          <w:spacing w:val="0"/>
          <w:sz w:val="28"/>
          <w:szCs w:val="28"/>
        </w:rPr>
        <w:t>апыіиыд</w:t>
      </w:r>
      <w:r w:rsidRPr="00472487">
        <w:rPr>
          <w:rStyle w:val="85"/>
          <w:i/>
          <w:iCs/>
          <w:spacing w:val="0"/>
          <w:sz w:val="28"/>
          <w:szCs w:val="28"/>
        </w:rPr>
        <w:t xml:space="preserve"> </w:t>
      </w:r>
      <w:r w:rsidRPr="00472487">
        <w:rPr>
          <w:rStyle w:val="83pt1"/>
          <w:i/>
          <w:iCs/>
          <w:spacing w:val="0"/>
          <w:sz w:val="28"/>
          <w:szCs w:val="28"/>
        </w:rPr>
        <w:t xml:space="preserve">ын </w:t>
      </w:r>
      <w:r w:rsidRPr="00472487">
        <w:rPr>
          <w:rStyle w:val="85"/>
          <w:i/>
          <w:iCs/>
          <w:spacing w:val="0"/>
          <w:sz w:val="28"/>
          <w:szCs w:val="28"/>
        </w:rPr>
        <w:t>армӓн</w:t>
      </w:r>
      <w:r w:rsidRPr="00472487">
        <w:rPr>
          <w:rStyle w:val="81"/>
          <w:spacing w:val="0"/>
          <w:sz w:val="28"/>
          <w:szCs w:val="28"/>
        </w:rPr>
        <w:t xml:space="preserve"> (ШН, 38). </w:t>
      </w:r>
      <w:r w:rsidRPr="00472487">
        <w:rPr>
          <w:rStyle w:val="85"/>
          <w:i/>
          <w:iCs/>
          <w:spacing w:val="0"/>
          <w:sz w:val="28"/>
          <w:szCs w:val="28"/>
        </w:rPr>
        <w:t>Буларның а л ы ш ы-й у уларның б э р иши бу муқаррардын артуқ ва ѳксүк эрмәс</w:t>
      </w:r>
      <w:r w:rsidRPr="00472487">
        <w:rPr>
          <w:rStyle w:val="81"/>
          <w:spacing w:val="0"/>
          <w:sz w:val="28"/>
          <w:szCs w:val="28"/>
        </w:rPr>
        <w:t xml:space="preserve"> (БН, 286). </w:t>
      </w:r>
      <w:r w:rsidRPr="00472487">
        <w:rPr>
          <w:rStyle w:val="85"/>
          <w:i/>
          <w:iCs/>
          <w:spacing w:val="0"/>
          <w:sz w:val="28"/>
          <w:szCs w:val="28"/>
        </w:rPr>
        <w:t xml:space="preserve">Атлары лй- ғар-у қақы-йу харӓбы-йу хӓришЦраҳм қылмай минәдүр, икки қадам щавр м ини </w:t>
      </w:r>
      <w:r w:rsidRPr="00472487">
        <w:rPr>
          <w:rStyle w:val="85"/>
          <w:i/>
          <w:iCs/>
          <w:spacing w:val="0"/>
          <w:sz w:val="28"/>
          <w:szCs w:val="28"/>
        </w:rPr>
        <w:t>иі</w:t>
      </w:r>
      <w:r w:rsidRPr="00472487">
        <w:rPr>
          <w:rStyle w:val="81"/>
          <w:spacing w:val="0"/>
          <w:sz w:val="28"/>
          <w:szCs w:val="28"/>
        </w:rPr>
        <w:t xml:space="preserve"> (Муқ., 211).</w:t>
      </w:r>
    </w:p>
    <w:p w:rsidR="008147D3" w:rsidRPr="00472487" w:rsidRDefault="0060180D" w:rsidP="00472487">
      <w:pPr>
        <w:pStyle w:val="100"/>
        <w:numPr>
          <w:ilvl w:val="0"/>
          <w:numId w:val="59"/>
        </w:numPr>
        <w:shd w:val="clear" w:color="auto" w:fill="auto"/>
        <w:spacing w:line="240" w:lineRule="auto"/>
        <w:ind w:firstLine="360"/>
        <w:jc w:val="both"/>
        <w:rPr>
          <w:spacing w:val="0"/>
          <w:sz w:val="28"/>
          <w:szCs w:val="28"/>
        </w:rPr>
      </w:pPr>
      <w:r w:rsidRPr="00472487">
        <w:rPr>
          <w:spacing w:val="0"/>
          <w:sz w:val="28"/>
          <w:szCs w:val="28"/>
        </w:rPr>
        <w:t xml:space="preserve">§. </w:t>
      </w:r>
      <w:r w:rsidRPr="00472487">
        <w:rPr>
          <w:rStyle w:val="af2"/>
          <w:spacing w:val="0"/>
          <w:sz w:val="28"/>
          <w:szCs w:val="28"/>
        </w:rPr>
        <w:t>-гу -гү -қу -кү</w:t>
      </w:r>
      <w:r w:rsidRPr="00472487">
        <w:rPr>
          <w:spacing w:val="0"/>
          <w:sz w:val="28"/>
          <w:szCs w:val="28"/>
        </w:rPr>
        <w:t xml:space="preserve"> аффикси билан ясалган форма- ңи ҳаракат номи формалари группасига шартли равишда кири- тиш мумкин. Чунки бу формада сифатдошга хос бўлган грам- матик белгилар ҳам мавжуд.</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2"/>
          <w:spacing w:val="0"/>
          <w:sz w:val="28"/>
          <w:szCs w:val="28"/>
        </w:rPr>
        <w:t>-ғу/-гүЦ-қу1-кү</w:t>
      </w:r>
      <w:r w:rsidRPr="00472487">
        <w:rPr>
          <w:spacing w:val="0"/>
          <w:sz w:val="28"/>
          <w:szCs w:val="28"/>
        </w:rPr>
        <w:t xml:space="preserve"> аффикси бнлан ясалган форма ӱрхуи-</w:t>
      </w:r>
      <w:r w:rsidRPr="00472487">
        <w:rPr>
          <w:spacing w:val="0"/>
          <w:sz w:val="28"/>
          <w:szCs w:val="28"/>
        </w:rPr>
        <w:t>енисей ёдгорликларида қўлланмаган. Лекин қадимги уйғур тили ёд- горликларида актив истеъмолда бўлган. XI аср ва ундан ке- йииги даврларга оид ёдгорликларда ҳам бу форма кенг қўл- ланган.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'Гарихан бу форманинг грамматик маъносида ва функция- ларида маълум </w:t>
      </w:r>
      <w:r w:rsidRPr="00472487">
        <w:rPr>
          <w:spacing w:val="0"/>
          <w:sz w:val="28"/>
          <w:szCs w:val="28"/>
        </w:rPr>
        <w:t>ўзгаришлар юз берган. Маҳмуд Кошғарийнинг кўрсатишича, бу форма XI аср тилида кўп маъноли бўлган (Қар.: МК, II т., 71—73-бетлар). Шу давр ёдгорлиги бўлмиш «Қутадғу билиг» да ҳам бу форма турли маъно ва функциялар- да кенг қўлланган. Лекин бу асарда унинг ҳ</w:t>
      </w:r>
      <w:r w:rsidRPr="00472487">
        <w:rPr>
          <w:spacing w:val="0"/>
          <w:sz w:val="28"/>
          <w:szCs w:val="28"/>
        </w:rPr>
        <w:t>аракат номи бел- гиси кучлироқ бӱлган.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Кейинги даврларда </w:t>
      </w:r>
      <w:r w:rsidRPr="00472487">
        <w:rPr>
          <w:rStyle w:val="af2"/>
          <w:spacing w:val="0"/>
          <w:sz w:val="28"/>
          <w:szCs w:val="28"/>
        </w:rPr>
        <w:t>-ғу1-гүЦ-қу/-кү</w:t>
      </w:r>
      <w:r w:rsidRPr="00472487">
        <w:rPr>
          <w:spacing w:val="0"/>
          <w:sz w:val="28"/>
          <w:szCs w:val="28"/>
        </w:rPr>
        <w:t xml:space="preserve"> аффиксли феъл форма- сининг маъно ва функциялари чегаралана борган.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Эски ўзбек тилида </w:t>
      </w:r>
      <w:r w:rsidRPr="00472487">
        <w:rPr>
          <w:rStyle w:val="af2"/>
          <w:spacing w:val="0"/>
          <w:sz w:val="28"/>
          <w:szCs w:val="28"/>
        </w:rPr>
        <w:t>-ғу1-гүЦ-қу/-кү</w:t>
      </w:r>
      <w:r w:rsidRPr="00472487">
        <w:rPr>
          <w:spacing w:val="0"/>
          <w:sz w:val="28"/>
          <w:szCs w:val="28"/>
        </w:rPr>
        <w:t xml:space="preserve"> аффиксли феъл форма- сининг грамматик маънолари ва' функциялари тараққиёти даврла</w:t>
      </w:r>
      <w:r w:rsidRPr="00472487">
        <w:rPr>
          <w:spacing w:val="0"/>
          <w:sz w:val="28"/>
          <w:szCs w:val="28"/>
        </w:rPr>
        <w:t>рини икки босқичга бўлиш мумкин׃ биринчи босқичга XV асргача бўлган давр, иккинчи босқичга XV аср ва ундан кейииги даврлар киради.</w:t>
      </w:r>
    </w:p>
    <w:p w:rsidR="008147D3" w:rsidRPr="00472487" w:rsidRDefault="0060180D" w:rsidP="00472487">
      <w:pPr>
        <w:pStyle w:val="100"/>
        <w:numPr>
          <w:ilvl w:val="0"/>
          <w:numId w:val="62"/>
        </w:numPr>
        <w:shd w:val="clear" w:color="auto" w:fill="auto"/>
        <w:tabs>
          <w:tab w:val="left" w:pos="673"/>
        </w:tabs>
        <w:spacing w:line="240" w:lineRule="auto"/>
        <w:ind w:firstLine="360"/>
        <w:jc w:val="both"/>
        <w:rPr>
          <w:spacing w:val="0"/>
          <w:sz w:val="28"/>
          <w:szCs w:val="28"/>
        </w:rPr>
      </w:pPr>
      <w:r w:rsidRPr="00472487">
        <w:rPr>
          <w:spacing w:val="0"/>
          <w:sz w:val="28"/>
          <w:szCs w:val="28"/>
        </w:rPr>
        <w:t xml:space="preserve">Узбек тилининг XV асрдан олдин׃и даврларида </w:t>
      </w:r>
      <w:r w:rsidRPr="00472487">
        <w:rPr>
          <w:rStyle w:val="af2"/>
          <w:spacing w:val="0"/>
          <w:sz w:val="28"/>
          <w:szCs w:val="28"/>
        </w:rPr>
        <w:t>-ғуј-гүЦ -қуі-кү</w:t>
      </w:r>
      <w:r w:rsidRPr="00472487">
        <w:rPr>
          <w:spacing w:val="0"/>
          <w:sz w:val="28"/>
          <w:szCs w:val="28"/>
        </w:rPr>
        <w:t xml:space="preserve"> аффиксли феъл формасининг грамматик маънолари ва функциялари кен</w:t>
      </w:r>
      <w:r w:rsidRPr="00472487">
        <w:rPr>
          <w:spacing w:val="0"/>
          <w:sz w:val="28"/>
          <w:szCs w:val="28"/>
        </w:rPr>
        <w:t>г бўлиб, унда ҳаракат номи белгилари ҳам, сифатдрш белгилари ҳам мавжуд бўлган. Бу даврдаги унинг маъно ва функцияларидан асосийлари қуйидагилар:</w:t>
      </w:r>
    </w:p>
    <w:p w:rsidR="008147D3" w:rsidRPr="00472487" w:rsidRDefault="0060180D" w:rsidP="00472487">
      <w:pPr>
        <w:pStyle w:val="100"/>
        <w:shd w:val="clear" w:color="auto" w:fill="auto"/>
        <w:tabs>
          <w:tab w:val="left" w:pos="674"/>
        </w:tabs>
        <w:spacing w:line="240" w:lineRule="auto"/>
        <w:ind w:firstLine="360"/>
        <w:jc w:val="both"/>
        <w:rPr>
          <w:spacing w:val="0"/>
          <w:sz w:val="28"/>
          <w:szCs w:val="28"/>
        </w:rPr>
        <w:sectPr w:rsidR="008147D3" w:rsidRPr="00472487" w:rsidSect="00472487">
          <w:headerReference w:type="even" r:id="rId121"/>
          <w:headerReference w:type="default" r:id="rId122"/>
          <w:headerReference w:type="first" r:id="rId123"/>
          <w:pgSz w:w="11909" w:h="16834"/>
          <w:pgMar w:top="1134" w:right="850" w:bottom="1134" w:left="1701" w:header="0" w:footer="3" w:gutter="0"/>
          <w:pgNumType w:start="112"/>
          <w:cols w:space="720"/>
          <w:noEndnote/>
          <w:docGrid w:linePitch="360"/>
        </w:sectPr>
      </w:pPr>
      <w:r w:rsidRPr="00472487">
        <w:rPr>
          <w:spacing w:val="0"/>
          <w:sz w:val="28"/>
          <w:szCs w:val="28"/>
        </w:rPr>
        <w:t>а)</w:t>
      </w:r>
      <w:r w:rsidRPr="00472487">
        <w:rPr>
          <w:spacing w:val="0"/>
          <w:sz w:val="28"/>
          <w:szCs w:val="28"/>
        </w:rPr>
        <w:tab/>
        <w:t>предметнинг ҳаракат белгисини кӱрсатиб, гапда аииқ- ловчи '(</w:t>
      </w:r>
      <w:r w:rsidRPr="00472487">
        <w:rPr>
          <w:spacing w:val="0"/>
          <w:sz w:val="28"/>
          <w:szCs w:val="28"/>
        </w:rPr>
        <w:t xml:space="preserve">сифатловчи) вазифасида келади. Мас.: </w:t>
      </w:r>
      <w:r w:rsidRPr="00472487">
        <w:rPr>
          <w:rStyle w:val="af2"/>
          <w:spacing w:val="0"/>
          <w:sz w:val="28"/>
          <w:szCs w:val="28"/>
        </w:rPr>
        <w:t xml:space="preserve">Марйамның қар׃* </w:t>
      </w:r>
    </w:p>
    <w:p w:rsidR="008147D3" w:rsidRPr="00472487" w:rsidRDefault="0060180D" w:rsidP="00472487">
      <w:pPr>
        <w:pStyle w:val="100"/>
        <w:shd w:val="clear" w:color="auto" w:fill="auto"/>
        <w:tabs>
          <w:tab w:val="left" w:pos="674"/>
        </w:tabs>
        <w:spacing w:line="240" w:lineRule="auto"/>
        <w:ind w:firstLine="360"/>
        <w:jc w:val="both"/>
        <w:rPr>
          <w:spacing w:val="0"/>
          <w:sz w:val="28"/>
          <w:szCs w:val="28"/>
        </w:rPr>
      </w:pPr>
      <w:r w:rsidRPr="00472487">
        <w:rPr>
          <w:rStyle w:val="85"/>
          <w:spacing w:val="0"/>
          <w:sz w:val="28"/>
          <w:szCs w:val="28"/>
        </w:rPr>
        <w:lastRenderedPageBreak/>
        <w:t xml:space="preserve">ны ачды, </w:t>
      </w:r>
      <w:r w:rsidRPr="00472487">
        <w:rPr>
          <w:rStyle w:val="83pt1"/>
          <w:spacing w:val="0"/>
          <w:sz w:val="28"/>
          <w:szCs w:val="28"/>
        </w:rPr>
        <w:t>йэгү</w:t>
      </w:r>
      <w:r w:rsidRPr="00472487">
        <w:rPr>
          <w:rStyle w:val="85"/>
          <w:spacing w:val="0"/>
          <w:sz w:val="28"/>
          <w:szCs w:val="28"/>
        </w:rPr>
        <w:t xml:space="preserve"> нарса тиләди</w:t>
      </w:r>
      <w:r w:rsidRPr="00472487">
        <w:rPr>
          <w:rStyle w:val="81"/>
          <w:spacing w:val="0"/>
          <w:sz w:val="28"/>
          <w:szCs w:val="28"/>
        </w:rPr>
        <w:t xml:space="preserve"> (Таф., 18 </w:t>
      </w:r>
      <w:r w:rsidRPr="00472487">
        <w:rPr>
          <w:rStyle w:val="85"/>
          <w:spacing w:val="0"/>
          <w:sz w:val="28"/>
          <w:szCs w:val="28"/>
        </w:rPr>
        <w:t xml:space="preserve">а). Ҳэч </w:t>
      </w:r>
      <w:r w:rsidRPr="00472487">
        <w:rPr>
          <w:rStyle w:val="83pt1"/>
          <w:spacing w:val="0"/>
          <w:sz w:val="28"/>
          <w:szCs w:val="28"/>
        </w:rPr>
        <w:t xml:space="preserve">урушғу </w:t>
      </w:r>
      <w:r w:rsidRPr="00472487">
        <w:rPr>
          <w:rStyle w:val="85"/>
          <w:spacing w:val="0"/>
          <w:sz w:val="28"/>
          <w:szCs w:val="28"/>
        </w:rPr>
        <w:t>йарағлары ңалмады</w:t>
      </w:r>
      <w:r w:rsidRPr="00472487">
        <w:rPr>
          <w:rStyle w:val="81"/>
          <w:spacing w:val="0"/>
          <w:sz w:val="28"/>
          <w:szCs w:val="28"/>
        </w:rPr>
        <w:t xml:space="preserve"> (Рабғ., 66а);</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 xml:space="preserve">б) келишик, эгалик аффикслари билан қўлланиб, гапнинг турли бўлаклари вазифасида келади. Мас.: </w:t>
      </w:r>
      <w:r w:rsidRPr="00472487">
        <w:rPr>
          <w:rStyle w:val="85"/>
          <w:i/>
          <w:iCs/>
          <w:spacing w:val="0"/>
          <w:sz w:val="28"/>
          <w:szCs w:val="28"/>
        </w:rPr>
        <w:t>Сэн йэкрәк билүр- сэн м</w:t>
      </w:r>
      <w:r w:rsidRPr="00472487">
        <w:rPr>
          <w:rStyle w:val="85"/>
          <w:i/>
          <w:iCs/>
          <w:spacing w:val="0"/>
          <w:sz w:val="28"/>
          <w:szCs w:val="28"/>
        </w:rPr>
        <w:t xml:space="preserve">эн оғланларым арасында </w:t>
      </w:r>
      <w:r w:rsidRPr="00472487">
        <w:rPr>
          <w:rStyle w:val="83pt1"/>
          <w:i/>
          <w:iCs/>
          <w:spacing w:val="0"/>
          <w:sz w:val="28"/>
          <w:szCs w:val="28"/>
        </w:rPr>
        <w:t>нэтәк цылғумны</w:t>
      </w:r>
      <w:r w:rsidRPr="00472487">
        <w:rPr>
          <w:rStyle w:val="81"/>
          <w:spacing w:val="0"/>
          <w:sz w:val="28"/>
          <w:szCs w:val="28"/>
        </w:rPr>
        <w:t xml:space="preserve"> (Таф., 39 </w:t>
      </w:r>
      <w:r w:rsidRPr="00472487">
        <w:rPr>
          <w:rStyle w:val="83pt1"/>
          <w:i/>
          <w:iCs/>
          <w:spacing w:val="0"/>
          <w:sz w:val="28"/>
          <w:szCs w:val="28"/>
        </w:rPr>
        <w:t>б).</w:t>
      </w:r>
      <w:r w:rsidRPr="00472487">
        <w:rPr>
          <w:rStyle w:val="85"/>
          <w:i/>
          <w:iCs/>
          <w:spacing w:val="0"/>
          <w:sz w:val="28"/>
          <w:szCs w:val="28"/>
        </w:rPr>
        <w:t xml:space="preserve"> Й э </w:t>
      </w:r>
      <w:r w:rsidRPr="00472487">
        <w:rPr>
          <w:rStyle w:val="83pt1"/>
          <w:i/>
          <w:iCs/>
          <w:spacing w:val="0"/>
          <w:sz w:val="28"/>
          <w:szCs w:val="28"/>
        </w:rPr>
        <w:t>гү</w:t>
      </w:r>
      <w:r w:rsidRPr="00472487">
        <w:rPr>
          <w:rStyle w:val="85"/>
          <w:i/>
          <w:iCs/>
          <w:spacing w:val="0"/>
          <w:sz w:val="28"/>
          <w:szCs w:val="28"/>
        </w:rPr>
        <w:t xml:space="preserve"> </w:t>
      </w:r>
      <w:r w:rsidRPr="00472487">
        <w:rPr>
          <w:rStyle w:val="83pt1"/>
          <w:i/>
          <w:iCs/>
          <w:spacing w:val="0"/>
          <w:sz w:val="28"/>
          <w:szCs w:val="28"/>
        </w:rPr>
        <w:t>гә</w:t>
      </w:r>
      <w:r w:rsidRPr="00472487">
        <w:rPr>
          <w:rStyle w:val="85"/>
          <w:i/>
          <w:iCs/>
          <w:spacing w:val="0"/>
          <w:sz w:val="28"/>
          <w:szCs w:val="28"/>
        </w:rPr>
        <w:t xml:space="preserve"> аш азуқ алыб кэлсә тэб,..</w:t>
      </w:r>
      <w:r w:rsidRPr="00472487">
        <w:rPr>
          <w:rStyle w:val="81"/>
          <w:spacing w:val="0"/>
          <w:sz w:val="28"/>
          <w:szCs w:val="28"/>
        </w:rPr>
        <w:t xml:space="preserve"> (Таф., 9 </w:t>
      </w:r>
      <w:r w:rsidRPr="00472487">
        <w:rPr>
          <w:rStyle w:val="85"/>
          <w:i/>
          <w:iCs/>
          <w:spacing w:val="0"/>
          <w:sz w:val="28"/>
          <w:szCs w:val="28"/>
        </w:rPr>
        <w:t xml:space="preserve">б). Тилэ </w:t>
      </w:r>
      <w:r w:rsidRPr="00472487">
        <w:rPr>
          <w:rStyle w:val="83pt1"/>
          <w:i/>
          <w:iCs/>
          <w:spacing w:val="0"/>
          <w:sz w:val="28"/>
          <w:szCs w:val="28"/>
        </w:rPr>
        <w:t>гүсин</w:t>
      </w:r>
      <w:r w:rsidRPr="00472487">
        <w:rPr>
          <w:rStyle w:val="85"/>
          <w:i/>
          <w:iCs/>
          <w:spacing w:val="0"/>
          <w:sz w:val="28"/>
          <w:szCs w:val="28"/>
        </w:rPr>
        <w:t xml:space="preserve"> алды</w:t>
      </w:r>
      <w:r w:rsidRPr="00472487">
        <w:rPr>
          <w:rStyle w:val="81"/>
          <w:spacing w:val="0"/>
          <w:sz w:val="28"/>
          <w:szCs w:val="28"/>
        </w:rPr>
        <w:t xml:space="preserve"> (УН, 29). </w:t>
      </w:r>
      <w:r w:rsidRPr="00472487">
        <w:rPr>
          <w:rStyle w:val="85"/>
          <w:i/>
          <w:iCs/>
          <w:spacing w:val="0"/>
          <w:sz w:val="28"/>
          <w:szCs w:val="28"/>
        </w:rPr>
        <w:t xml:space="preserve">Амма ңачан </w:t>
      </w:r>
      <w:r w:rsidRPr="00472487">
        <w:rPr>
          <w:rStyle w:val="83pt1"/>
          <w:i/>
          <w:iCs/>
          <w:spacing w:val="0"/>
          <w:sz w:val="28"/>
          <w:szCs w:val="28"/>
        </w:rPr>
        <w:t>қавушғусыны</w:t>
      </w:r>
      <w:r w:rsidRPr="00472487">
        <w:rPr>
          <w:rStyle w:val="85"/>
          <w:i/>
          <w:iCs/>
          <w:spacing w:val="0"/>
          <w:sz w:val="28"/>
          <w:szCs w:val="28"/>
        </w:rPr>
        <w:t xml:space="preserve"> бил- мәс-мэн</w:t>
      </w:r>
      <w:r w:rsidRPr="00472487">
        <w:rPr>
          <w:rStyle w:val="81"/>
          <w:spacing w:val="0"/>
          <w:sz w:val="28"/>
          <w:szCs w:val="28"/>
        </w:rPr>
        <w:t xml:space="preserve"> (Рабғ., 67 </w:t>
      </w:r>
      <w:r w:rsidRPr="00472487">
        <w:rPr>
          <w:rStyle w:val="85"/>
          <w:i/>
          <w:iCs/>
          <w:spacing w:val="0"/>
          <w:sz w:val="28"/>
          <w:szCs w:val="28"/>
        </w:rPr>
        <w:t>б)</w:t>
      </w:r>
      <w:r w:rsidRPr="00472487">
        <w:rPr>
          <w:rStyle w:val="81"/>
          <w:spacing w:val="0"/>
          <w:sz w:val="28"/>
          <w:szCs w:val="28"/>
        </w:rPr>
        <w:t>;</w:t>
      </w:r>
    </w:p>
    <w:p w:rsidR="008147D3" w:rsidRPr="00472487" w:rsidRDefault="0060180D" w:rsidP="00472487">
      <w:pPr>
        <w:pStyle w:val="80"/>
        <w:shd w:val="clear" w:color="auto" w:fill="auto"/>
        <w:tabs>
          <w:tab w:val="left" w:pos="5157"/>
        </w:tabs>
        <w:spacing w:line="240" w:lineRule="auto"/>
        <w:ind w:firstLine="360"/>
        <w:rPr>
          <w:spacing w:val="0"/>
          <w:sz w:val="28"/>
          <w:szCs w:val="28"/>
        </w:rPr>
      </w:pPr>
      <w:r w:rsidRPr="00472487">
        <w:rPr>
          <w:rStyle w:val="81"/>
          <w:spacing w:val="0"/>
          <w:sz w:val="28"/>
          <w:szCs w:val="28"/>
        </w:rPr>
        <w:t xml:space="preserve">в) </w:t>
      </w:r>
      <w:r w:rsidRPr="00472487">
        <w:rPr>
          <w:rStyle w:val="85"/>
          <w:i/>
          <w:iCs/>
          <w:spacing w:val="0"/>
          <w:sz w:val="28"/>
          <w:szCs w:val="28"/>
        </w:rPr>
        <w:t>кэрәк</w:t>
      </w:r>
      <w:r w:rsidRPr="00472487">
        <w:rPr>
          <w:rStyle w:val="81"/>
          <w:spacing w:val="0"/>
          <w:sz w:val="28"/>
          <w:szCs w:val="28"/>
        </w:rPr>
        <w:t xml:space="preserve"> сўзи билан қўлланиб, иш-ҳаракатнингбажарилиши зарурлиги каби маъноларни ифодалайди. Мас.:</w:t>
      </w:r>
      <w:r w:rsidRPr="00472487">
        <w:rPr>
          <w:rStyle w:val="81"/>
          <w:spacing w:val="0"/>
          <w:sz w:val="28"/>
          <w:szCs w:val="28"/>
        </w:rPr>
        <w:tab/>
      </w:r>
      <w:r w:rsidRPr="00472487">
        <w:rPr>
          <w:rStyle w:val="85"/>
          <w:i/>
          <w:iCs/>
          <w:spacing w:val="0"/>
          <w:sz w:val="28"/>
          <w:szCs w:val="28"/>
        </w:rPr>
        <w:t xml:space="preserve">Бир цач күн буларға заман </w:t>
      </w:r>
      <w:r w:rsidRPr="00472487">
        <w:rPr>
          <w:rStyle w:val="83pt1"/>
          <w:i/>
          <w:iCs/>
          <w:spacing w:val="0"/>
          <w:sz w:val="28"/>
          <w:szCs w:val="28"/>
        </w:rPr>
        <w:t>бэргү кэрәк</w:t>
      </w:r>
      <w:r w:rsidRPr="00472487">
        <w:rPr>
          <w:rStyle w:val="81"/>
          <w:spacing w:val="0"/>
          <w:sz w:val="28"/>
          <w:szCs w:val="28"/>
        </w:rPr>
        <w:t xml:space="preserve"> (Таф., 9 </w:t>
      </w:r>
      <w:r w:rsidRPr="00472487">
        <w:rPr>
          <w:rStyle w:val="85"/>
          <w:i/>
          <w:iCs/>
          <w:spacing w:val="0"/>
          <w:sz w:val="28"/>
          <w:szCs w:val="28"/>
        </w:rPr>
        <w:t xml:space="preserve">а). Тақы дэди ким, балуқны </w:t>
      </w:r>
      <w:r w:rsidRPr="00472487">
        <w:rPr>
          <w:rStyle w:val="83pt1"/>
          <w:i/>
          <w:iCs/>
          <w:spacing w:val="0"/>
          <w:sz w:val="28"/>
          <w:szCs w:val="28"/>
        </w:rPr>
        <w:t>қатағлағу</w:t>
      </w:r>
      <w:r w:rsidRPr="00472487">
        <w:rPr>
          <w:rStyle w:val="85"/>
          <w:i/>
          <w:iCs/>
          <w:spacing w:val="0"/>
          <w:sz w:val="28"/>
          <w:szCs w:val="28"/>
        </w:rPr>
        <w:t xml:space="preserve"> </w:t>
      </w:r>
      <w:r w:rsidRPr="00472487">
        <w:rPr>
          <w:rStyle w:val="83pt1"/>
          <w:i/>
          <w:iCs/>
          <w:spacing w:val="0"/>
          <w:sz w:val="28"/>
          <w:szCs w:val="28"/>
        </w:rPr>
        <w:t>кэ</w:t>
      </w:r>
      <w:r w:rsidRPr="00472487">
        <w:rPr>
          <w:rStyle w:val="85"/>
          <w:i/>
          <w:iCs/>
          <w:spacing w:val="0"/>
          <w:sz w:val="28"/>
          <w:szCs w:val="28"/>
        </w:rPr>
        <w:t xml:space="preserve"> </w:t>
      </w:r>
      <w:r w:rsidRPr="00472487">
        <w:rPr>
          <w:rStyle w:val="83pt1"/>
          <w:i/>
          <w:iCs/>
          <w:spacing w:val="0"/>
          <w:sz w:val="28"/>
          <w:szCs w:val="28"/>
        </w:rPr>
        <w:t>рэ</w:t>
      </w:r>
      <w:r w:rsidRPr="00472487">
        <w:rPr>
          <w:rStyle w:val="85"/>
          <w:i/>
          <w:iCs/>
          <w:spacing w:val="0"/>
          <w:sz w:val="28"/>
          <w:szCs w:val="28"/>
        </w:rPr>
        <w:t xml:space="preserve"> к т у р у р</w:t>
      </w:r>
      <w:r w:rsidRPr="00472487">
        <w:rPr>
          <w:rStyle w:val="81"/>
          <w:spacing w:val="0"/>
          <w:sz w:val="28"/>
          <w:szCs w:val="28"/>
        </w:rPr>
        <w:t xml:space="preserve"> (УН, 42). </w:t>
      </w:r>
      <w:r w:rsidRPr="00472487">
        <w:rPr>
          <w:rStyle w:val="85"/>
          <w:i/>
          <w:iCs/>
          <w:spacing w:val="0"/>
          <w:sz w:val="28"/>
          <w:szCs w:val="28"/>
        </w:rPr>
        <w:t>Эвдә қурт- қаға йол б э р мэ гү кэ р э к</w:t>
      </w:r>
      <w:r w:rsidRPr="00472487">
        <w:rPr>
          <w:rStyle w:val="81"/>
          <w:spacing w:val="0"/>
          <w:sz w:val="28"/>
          <w:szCs w:val="28"/>
        </w:rPr>
        <w:t xml:space="preserve"> (Рабғ., 53 </w:t>
      </w:r>
      <w:r w:rsidRPr="00472487">
        <w:rPr>
          <w:rStyle w:val="85"/>
          <w:i/>
          <w:iCs/>
          <w:spacing w:val="0"/>
          <w:sz w:val="28"/>
          <w:szCs w:val="28"/>
        </w:rPr>
        <w:t>а</w:t>
      </w:r>
      <w:r w:rsidRPr="00472487">
        <w:rPr>
          <w:rStyle w:val="85"/>
          <w:i/>
          <w:iCs/>
          <w:spacing w:val="0"/>
          <w:sz w:val="28"/>
          <w:szCs w:val="28"/>
        </w:rPr>
        <w:t>)</w:t>
      </w:r>
      <w:r w:rsidRPr="00472487">
        <w:rPr>
          <w:rStyle w:val="81"/>
          <w:spacing w:val="0"/>
          <w:sz w:val="28"/>
          <w:szCs w:val="28"/>
        </w:rPr>
        <w:t>;</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 xml:space="preserve">г) кўмакчилар билан ҳам кўлланган. Мас.: </w:t>
      </w:r>
      <w:r w:rsidRPr="00472487">
        <w:rPr>
          <w:rStyle w:val="85"/>
          <w:i/>
          <w:iCs/>
          <w:spacing w:val="0"/>
          <w:sz w:val="28"/>
          <w:szCs w:val="28"/>
        </w:rPr>
        <w:t xml:space="preserve">Ѳз җадулуқыны бизгэ </w:t>
      </w:r>
      <w:r w:rsidRPr="00472487">
        <w:rPr>
          <w:rStyle w:val="83pt1"/>
          <w:i/>
          <w:iCs/>
          <w:spacing w:val="0"/>
          <w:sz w:val="28"/>
          <w:szCs w:val="28"/>
        </w:rPr>
        <w:t>кѳргүтгү үчүн</w:t>
      </w:r>
      <w:r w:rsidRPr="00472487">
        <w:rPr>
          <w:rStyle w:val="85"/>
          <w:i/>
          <w:iCs/>
          <w:spacing w:val="0"/>
          <w:sz w:val="28"/>
          <w:szCs w:val="28"/>
        </w:rPr>
        <w:t xml:space="preserve"> ким...</w:t>
      </w:r>
      <w:r w:rsidRPr="00472487">
        <w:rPr>
          <w:rStyle w:val="81"/>
          <w:spacing w:val="0"/>
          <w:sz w:val="28"/>
          <w:szCs w:val="28"/>
        </w:rPr>
        <w:t xml:space="preserve"> (Таф., 28 </w:t>
      </w:r>
      <w:r w:rsidRPr="00472487">
        <w:rPr>
          <w:rStyle w:val="85"/>
          <w:i/>
          <w:iCs/>
          <w:spacing w:val="0"/>
          <w:sz w:val="28"/>
          <w:szCs w:val="28"/>
        </w:rPr>
        <w:t xml:space="preserve">а). Кѳп қушлар </w:t>
      </w:r>
      <w:r w:rsidRPr="00472487">
        <w:rPr>
          <w:rStyle w:val="83pt1"/>
          <w:i/>
          <w:iCs/>
          <w:spacing w:val="0"/>
          <w:sz w:val="28"/>
          <w:szCs w:val="28"/>
        </w:rPr>
        <w:t>авлағуларыдан</w:t>
      </w:r>
      <w:r w:rsidRPr="00472487">
        <w:rPr>
          <w:rStyle w:val="85"/>
          <w:i/>
          <w:iCs/>
          <w:spacing w:val="0"/>
          <w:sz w:val="28"/>
          <w:szCs w:val="28"/>
        </w:rPr>
        <w:t xml:space="preserve"> с о ң щолда үч күмүш оқ(ны) чаптылар </w:t>
      </w:r>
      <w:r w:rsidRPr="00472487">
        <w:rPr>
          <w:rStyle w:val="81"/>
          <w:spacing w:val="0"/>
          <w:sz w:val="28"/>
          <w:szCs w:val="28"/>
        </w:rPr>
        <w:t>(УН, 60);</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д) бу давр тилида </w:t>
      </w:r>
      <w:r w:rsidRPr="00472487">
        <w:rPr>
          <w:rStyle w:val="af2"/>
          <w:spacing w:val="0"/>
          <w:sz w:val="28"/>
          <w:szCs w:val="28"/>
        </w:rPr>
        <w:t>-ғу/-гү//-қу/-кү</w:t>
      </w:r>
      <w:r w:rsidRPr="00472487">
        <w:rPr>
          <w:spacing w:val="0"/>
          <w:sz w:val="28"/>
          <w:szCs w:val="28"/>
        </w:rPr>
        <w:t xml:space="preserve"> аффиксли форма келаси замон феълини ҳосил қилишда ҳам иштирок этган (Қар.: § 278).</w:t>
      </w:r>
    </w:p>
    <w:p w:rsidR="008147D3" w:rsidRPr="00472487" w:rsidRDefault="0060180D" w:rsidP="00472487">
      <w:pPr>
        <w:pStyle w:val="100"/>
        <w:numPr>
          <w:ilvl w:val="0"/>
          <w:numId w:val="62"/>
        </w:numPr>
        <w:shd w:val="clear" w:color="auto" w:fill="auto"/>
        <w:tabs>
          <w:tab w:val="left" w:pos="636"/>
        </w:tabs>
        <w:spacing w:line="240" w:lineRule="auto"/>
        <w:ind w:firstLine="360"/>
        <w:jc w:val="both"/>
        <w:rPr>
          <w:spacing w:val="0"/>
          <w:sz w:val="28"/>
          <w:szCs w:val="28"/>
        </w:rPr>
      </w:pPr>
      <w:r w:rsidRPr="00472487">
        <w:rPr>
          <w:spacing w:val="0"/>
          <w:sz w:val="28"/>
          <w:szCs w:val="28"/>
        </w:rPr>
        <w:t xml:space="preserve">Узбек тилининг XV аср ва ундан кейинги даврларида </w:t>
      </w:r>
      <w:r w:rsidRPr="00472487">
        <w:rPr>
          <w:rStyle w:val="af2"/>
          <w:spacing w:val="0"/>
          <w:sz w:val="28"/>
          <w:szCs w:val="28"/>
        </w:rPr>
        <w:t>-ғу/-гү!/-қуј-кү</w:t>
      </w:r>
      <w:r w:rsidRPr="00472487">
        <w:rPr>
          <w:spacing w:val="0"/>
          <w:sz w:val="28"/>
          <w:szCs w:val="28"/>
        </w:rPr>
        <w:t xml:space="preserve"> аффиксли форманинг маъно ва функцнялари че- гараланган. Бу даврларда у асосан келаси замон феълини ҳо- си</w:t>
      </w:r>
      <w:r w:rsidRPr="00472487">
        <w:rPr>
          <w:spacing w:val="0"/>
          <w:sz w:val="28"/>
          <w:szCs w:val="28"/>
        </w:rPr>
        <w:t>л қилишда иштирок этган (Қар.: § 278).</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Шу билан бирга, эски ўзбек тили тараңқиётиниңг ҳамма даврларида </w:t>
      </w:r>
      <w:r w:rsidRPr="00472487">
        <w:rPr>
          <w:rStyle w:val="af2"/>
          <w:spacing w:val="0"/>
          <w:sz w:val="28"/>
          <w:szCs w:val="28"/>
        </w:rPr>
        <w:t>-ғу/-гү11-қу/-кү</w:t>
      </w:r>
      <w:r w:rsidRPr="00472487">
        <w:rPr>
          <w:spacing w:val="0"/>
          <w:sz w:val="28"/>
          <w:szCs w:val="28"/>
        </w:rPr>
        <w:t xml:space="preserve"> аффиксли феъл формасига </w:t>
      </w:r>
      <w:r w:rsidRPr="00472487">
        <w:rPr>
          <w:rStyle w:val="af2"/>
          <w:spacing w:val="0"/>
          <w:sz w:val="28"/>
          <w:szCs w:val="28"/>
        </w:rPr>
        <w:t xml:space="preserve">-чы/-чи </w:t>
      </w:r>
      <w:r w:rsidRPr="00472487">
        <w:rPr>
          <w:spacing w:val="0"/>
          <w:sz w:val="28"/>
          <w:szCs w:val="28"/>
        </w:rPr>
        <w:t>аффикси ңўшилиб от ясалиши (</w:t>
      </w:r>
      <w:r w:rsidRPr="00472487">
        <w:rPr>
          <w:rStyle w:val="af2"/>
          <w:spacing w:val="0"/>
          <w:sz w:val="28"/>
          <w:szCs w:val="28"/>
        </w:rPr>
        <w:t>барғучы, кэлгүчи</w:t>
      </w:r>
      <w:r w:rsidRPr="00472487">
        <w:rPr>
          <w:spacing w:val="0"/>
          <w:sz w:val="28"/>
          <w:szCs w:val="28"/>
        </w:rPr>
        <w:t xml:space="preserve"> каби. Қар.: </w:t>
      </w:r>
      <w:r w:rsidRPr="00472487">
        <w:rPr>
          <w:rStyle w:val="53"/>
          <w:spacing w:val="0"/>
          <w:sz w:val="28"/>
          <w:szCs w:val="28"/>
        </w:rPr>
        <w:t xml:space="preserve">§ 43), </w:t>
      </w:r>
      <w:r w:rsidRPr="00472487">
        <w:rPr>
          <w:rStyle w:val="af2"/>
          <w:spacing w:val="0"/>
          <w:sz w:val="28"/>
          <w:szCs w:val="28"/>
        </w:rPr>
        <w:t>-дэк/-тэк</w:t>
      </w:r>
      <w:r w:rsidRPr="00472487">
        <w:rPr>
          <w:spacing w:val="0"/>
          <w:sz w:val="28"/>
          <w:szCs w:val="28"/>
        </w:rPr>
        <w:t xml:space="preserve"> аффикси кўшилиб равиш ясалиши </w:t>
      </w:r>
      <w:r w:rsidRPr="00472487">
        <w:rPr>
          <w:rStyle w:val="af2"/>
          <w:spacing w:val="0"/>
          <w:sz w:val="28"/>
          <w:szCs w:val="28"/>
        </w:rPr>
        <w:t>(барғу-дэк, кэлгү-дэк</w:t>
      </w:r>
      <w:r w:rsidRPr="00472487">
        <w:rPr>
          <w:spacing w:val="0"/>
          <w:sz w:val="28"/>
          <w:szCs w:val="28"/>
        </w:rPr>
        <w:t xml:space="preserve"> каби. </w:t>
      </w:r>
      <w:r w:rsidRPr="00472487">
        <w:rPr>
          <w:rStyle w:val="53"/>
          <w:spacing w:val="0"/>
          <w:sz w:val="28"/>
          <w:szCs w:val="28"/>
        </w:rPr>
        <w:t xml:space="preserve">Қар.: § 301) </w:t>
      </w:r>
      <w:r w:rsidRPr="00472487">
        <w:rPr>
          <w:spacing w:val="0"/>
          <w:sz w:val="28"/>
          <w:szCs w:val="28"/>
        </w:rPr>
        <w:t xml:space="preserve">каби ҳолатлар ҳам характерли </w:t>
      </w:r>
      <w:r w:rsidRPr="00472487">
        <w:rPr>
          <w:rStyle w:val="53"/>
          <w:spacing w:val="0"/>
          <w:sz w:val="28"/>
          <w:szCs w:val="28"/>
        </w:rPr>
        <w:t>бўлган.</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 xml:space="preserve">V </w:t>
      </w:r>
      <w:r w:rsidRPr="00472487">
        <w:rPr>
          <w:rStyle w:val="af2"/>
          <w:spacing w:val="0"/>
          <w:sz w:val="28"/>
          <w:szCs w:val="28"/>
          <w:vertAlign w:val="superscript"/>
        </w:rPr>
        <w:t>и</w:t>
      </w:r>
      <w:r w:rsidRPr="00472487">
        <w:rPr>
          <w:spacing w:val="0"/>
          <w:sz w:val="28"/>
          <w:szCs w:val="28"/>
          <w:vertAlign w:val="superscript"/>
        </w:rPr>
        <w:t xml:space="preserve"> С</w:t>
      </w:r>
      <w:r w:rsidRPr="00472487">
        <w:rPr>
          <w:spacing w:val="0"/>
          <w:sz w:val="28"/>
          <w:szCs w:val="28"/>
        </w:rPr>
        <w:t xml:space="preserve"> '</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vertAlign w:val="superscript"/>
        </w:rPr>
        <w:t>л</w:t>
      </w:r>
      <w:r w:rsidRPr="00472487">
        <w:rPr>
          <w:spacing w:val="0"/>
          <w:sz w:val="28"/>
          <w:szCs w:val="28"/>
        </w:rPr>
        <w:t xml:space="preserve"> ■ Сифатдош формалари</w:t>
      </w:r>
    </w:p>
    <w:p w:rsidR="008147D3" w:rsidRPr="00472487" w:rsidRDefault="0060180D" w:rsidP="00472487">
      <w:pPr>
        <w:pStyle w:val="100"/>
        <w:numPr>
          <w:ilvl w:val="0"/>
          <w:numId w:val="63"/>
        </w:numPr>
        <w:shd w:val="clear" w:color="auto" w:fill="auto"/>
        <w:tabs>
          <w:tab w:val="left" w:pos="1053"/>
        </w:tabs>
        <w:spacing w:line="240" w:lineRule="auto"/>
        <w:ind w:firstLine="360"/>
        <w:jc w:val="both"/>
        <w:rPr>
          <w:spacing w:val="0"/>
          <w:sz w:val="28"/>
          <w:szCs w:val="28"/>
        </w:rPr>
      </w:pPr>
      <w:r w:rsidRPr="00472487">
        <w:rPr>
          <w:spacing w:val="0"/>
          <w:sz w:val="28"/>
          <w:szCs w:val="28"/>
        </w:rPr>
        <w:t xml:space="preserve">5. Эски ўзбек тилида асосан ңуйидаги аффикслар би- лан </w:t>
      </w:r>
      <w:r w:rsidRPr="00472487">
        <w:rPr>
          <w:rStyle w:val="53"/>
          <w:spacing w:val="0"/>
          <w:sz w:val="28"/>
          <w:szCs w:val="28"/>
        </w:rPr>
        <w:t xml:space="preserve">ясалган </w:t>
      </w:r>
      <w:r w:rsidRPr="00472487">
        <w:rPr>
          <w:spacing w:val="0"/>
          <w:sz w:val="28"/>
          <w:szCs w:val="28"/>
        </w:rPr>
        <w:t xml:space="preserve">скфатдош формалари истеъмолда бўлган׃ </w:t>
      </w:r>
      <w:r w:rsidRPr="00472487">
        <w:rPr>
          <w:rStyle w:val="af2"/>
          <w:spacing w:val="0"/>
          <w:sz w:val="28"/>
          <w:szCs w:val="28"/>
        </w:rPr>
        <w:t xml:space="preserve">-мышј -миш, -дуқј-дүк, -ған/-гәнЦ-қан/-кэн </w:t>
      </w:r>
      <w:r w:rsidRPr="00472487">
        <w:rPr>
          <w:rStyle w:val="af2"/>
          <w:spacing w:val="0"/>
          <w:sz w:val="28"/>
          <w:szCs w:val="28"/>
        </w:rPr>
        <w:t>(-ак/-ән, -аганј-эгэн)</w:t>
      </w:r>
      <w:r w:rsidRPr="00472487">
        <w:rPr>
          <w:spacing w:val="0"/>
          <w:sz w:val="28"/>
          <w:szCs w:val="28"/>
        </w:rPr>
        <w:t xml:space="preserve"> аф- </w:t>
      </w:r>
      <w:r w:rsidRPr="00472487">
        <w:rPr>
          <w:rStyle w:val="53"/>
          <w:spacing w:val="0"/>
          <w:sz w:val="28"/>
          <w:szCs w:val="28"/>
        </w:rPr>
        <w:t xml:space="preserve">фиксларн </w:t>
      </w:r>
      <w:r w:rsidRPr="00472487">
        <w:rPr>
          <w:spacing w:val="0"/>
          <w:sz w:val="28"/>
          <w:szCs w:val="28"/>
        </w:rPr>
        <w:t>ўтган замон сифатдоши формаларини, -</w:t>
      </w:r>
      <w:r w:rsidRPr="00472487">
        <w:rPr>
          <w:rStyle w:val="af2"/>
          <w:spacing w:val="0"/>
          <w:sz w:val="28"/>
          <w:szCs w:val="28"/>
        </w:rPr>
        <w:t>адурғанј-әдүр- гән(-йдирған/-йдүргән), -р(-ар/-әр/-ур/-үр), -маз/-мәз(-мас/ -мэс)</w:t>
      </w:r>
      <w:r w:rsidRPr="00472487">
        <w:rPr>
          <w:spacing w:val="0"/>
          <w:sz w:val="28"/>
          <w:szCs w:val="28"/>
        </w:rPr>
        <w:t xml:space="preserve"> аффикелари ҳозирги-келаси замоң сифатдош формалари- </w:t>
      </w:r>
      <w:r w:rsidRPr="00472487">
        <w:rPr>
          <w:rStyle w:val="53"/>
          <w:spacing w:val="0"/>
          <w:sz w:val="28"/>
          <w:szCs w:val="28"/>
        </w:rPr>
        <w:t>нк ясайдя.</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Эски ўзбек тнлида •</w:t>
      </w:r>
      <w:r w:rsidRPr="00472487">
        <w:rPr>
          <w:rStyle w:val="af2"/>
          <w:spacing w:val="0"/>
          <w:sz w:val="28"/>
          <w:szCs w:val="28"/>
        </w:rPr>
        <w:t>ғлыј-гли</w:t>
      </w:r>
      <w:r w:rsidRPr="00472487">
        <w:rPr>
          <w:spacing w:val="0"/>
          <w:sz w:val="28"/>
          <w:szCs w:val="28"/>
        </w:rPr>
        <w:t xml:space="preserve">, </w:t>
      </w:r>
      <w:r w:rsidRPr="00472487">
        <w:rPr>
          <w:rStyle w:val="af2"/>
          <w:spacing w:val="0"/>
          <w:sz w:val="28"/>
          <w:szCs w:val="28"/>
        </w:rPr>
        <w:t>-дачы/-дэч</w:t>
      </w:r>
      <w:r w:rsidRPr="00472487">
        <w:rPr>
          <w:rStyle w:val="af2"/>
          <w:spacing w:val="0"/>
          <w:sz w:val="28"/>
          <w:szCs w:val="28"/>
        </w:rPr>
        <w:t>и, -ғурј-гүр</w:t>
      </w:r>
      <w:r w:rsidRPr="00472487">
        <w:rPr>
          <w:spacing w:val="0"/>
          <w:sz w:val="28"/>
          <w:szCs w:val="28"/>
        </w:rPr>
        <w:t xml:space="preserve"> каби аф- фикслар билан гсалган сифатдош формалари ҳам ист-еъмолда бўлган. Лекин </w:t>
      </w:r>
      <w:r w:rsidRPr="00472487">
        <w:rPr>
          <w:rStyle w:val="53"/>
          <w:spacing w:val="0"/>
          <w:sz w:val="28"/>
          <w:szCs w:val="28"/>
        </w:rPr>
        <w:t xml:space="preserve">булардглт </w:t>
      </w:r>
      <w:r w:rsidRPr="00472487">
        <w:rPr>
          <w:spacing w:val="0"/>
          <w:sz w:val="28"/>
          <w:szCs w:val="28"/>
        </w:rPr>
        <w:t xml:space="preserve">айримлари кам қӱллакган ёки маъ- лум даврлардг.пша истеъмолда бӱлган, айримларининг эса функнияси </w:t>
      </w:r>
      <w:r w:rsidRPr="00472487">
        <w:rPr>
          <w:rStyle w:val="53"/>
          <w:spacing w:val="0"/>
          <w:sz w:val="28"/>
          <w:szCs w:val="28"/>
        </w:rPr>
        <w:t>чегарал аяган.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18С-§. </w:t>
      </w:r>
      <w:r w:rsidRPr="00472487">
        <w:rPr>
          <w:rStyle w:val="af2"/>
          <w:spacing w:val="0"/>
          <w:sz w:val="28"/>
          <w:szCs w:val="28"/>
        </w:rPr>
        <w:t>-мыш/-ж-ищ-</w:t>
      </w:r>
      <w:r w:rsidRPr="00472487">
        <w:rPr>
          <w:spacing w:val="0"/>
          <w:sz w:val="28"/>
          <w:szCs w:val="28"/>
        </w:rPr>
        <w:t xml:space="preserve"> аффикели ўтган замон </w:t>
      </w:r>
      <w:r w:rsidRPr="00472487">
        <w:rPr>
          <w:spacing w:val="0"/>
          <w:sz w:val="28"/>
          <w:szCs w:val="28"/>
        </w:rPr>
        <w:t xml:space="preserve">сифатдошининг қадимги ёдгорлихлар тилида' грамматик маънолари ва функ- циялари жуда кенг бўлган׃ эгалик, келишик аффиксларини қа- бул қилган, кўмакчилар ва </w:t>
      </w:r>
      <w:r w:rsidRPr="00472487">
        <w:rPr>
          <w:rStyle w:val="af2"/>
          <w:spacing w:val="0"/>
          <w:sz w:val="28"/>
          <w:szCs w:val="28"/>
        </w:rPr>
        <w:t>кэрәк</w:t>
      </w:r>
      <w:r w:rsidRPr="00472487">
        <w:rPr>
          <w:spacing w:val="0"/>
          <w:sz w:val="28"/>
          <w:szCs w:val="28"/>
        </w:rPr>
        <w:t xml:space="preserve"> каби модал сўзлар билан қӱлланган, унга -</w:t>
      </w:r>
      <w:r w:rsidRPr="00472487">
        <w:rPr>
          <w:rStyle w:val="af2"/>
          <w:spacing w:val="0"/>
          <w:sz w:val="28"/>
          <w:szCs w:val="28"/>
        </w:rPr>
        <w:t>тэкј-дэк, -ча/-чә</w:t>
      </w:r>
      <w:r w:rsidRPr="00472487">
        <w:rPr>
          <w:spacing w:val="0"/>
          <w:sz w:val="28"/>
          <w:szCs w:val="28"/>
        </w:rPr>
        <w:t xml:space="preserve"> каби аффикслар қўшилиб равиш ясалга</w:t>
      </w:r>
      <w:r w:rsidRPr="00472487">
        <w:rPr>
          <w:spacing w:val="0"/>
          <w:sz w:val="28"/>
          <w:szCs w:val="28"/>
        </w:rPr>
        <w:t>н; синтақтйк функцияси қам кенг бўлиб, гапнинг ҳамма бўлаклари вазифасида келган; ўтган замон феълини ҳо- сил қклишда асос бўлган.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Бу сифатдошнинг қадимги маъно ва функциялари эски ўз- бек тилида маълум даврларгача сақланган бўлиб, кейинги даврларда унинг </w:t>
      </w:r>
      <w:r w:rsidRPr="00472487">
        <w:rPr>
          <w:spacing w:val="0"/>
          <w:sz w:val="28"/>
          <w:szCs w:val="28"/>
        </w:rPr>
        <w:t xml:space="preserve">маъно ва </w:t>
      </w:r>
      <w:r w:rsidRPr="00472487">
        <w:rPr>
          <w:spacing w:val="0"/>
          <w:sz w:val="28"/>
          <w:szCs w:val="28"/>
        </w:rPr>
        <w:lastRenderedPageBreak/>
        <w:t>функциялари чегараланган.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2"/>
          <w:spacing w:val="0"/>
          <w:sz w:val="28"/>
          <w:szCs w:val="28"/>
        </w:rPr>
        <w:t>-мышј-миш</w:t>
      </w:r>
      <w:r w:rsidRPr="00472487">
        <w:rPr>
          <w:spacing w:val="0"/>
          <w:sz w:val="28"/>
          <w:szCs w:val="28"/>
        </w:rPr>
        <w:t xml:space="preserve"> аффиксли сифатдошнинг қадимги маъно ва функциялари ҳозир ўғуз группасига мансуб бўлган туркий ткл- ларйинг кӱпчилигида, масалан, турк тилида сақланган.</w:t>
      </w:r>
    </w:p>
    <w:p w:rsidR="008147D3" w:rsidRPr="00472487" w:rsidRDefault="0060180D" w:rsidP="00472487">
      <w:pPr>
        <w:pStyle w:val="100"/>
        <w:shd w:val="clear" w:color="auto" w:fill="auto"/>
        <w:tabs>
          <w:tab w:val="left" w:pos="3497"/>
        </w:tabs>
        <w:spacing w:line="240" w:lineRule="auto"/>
        <w:ind w:firstLine="360"/>
        <w:jc w:val="both"/>
        <w:rPr>
          <w:spacing w:val="0"/>
          <w:sz w:val="28"/>
          <w:szCs w:val="28"/>
        </w:rPr>
      </w:pPr>
      <w:r w:rsidRPr="00472487">
        <w:rPr>
          <w:spacing w:val="0"/>
          <w:sz w:val="28"/>
          <w:szCs w:val="28"/>
        </w:rPr>
        <w:t xml:space="preserve">Эски ўзбек тилида </w:t>
      </w:r>
      <w:r w:rsidRPr="00472487">
        <w:rPr>
          <w:rStyle w:val="af2"/>
          <w:spacing w:val="0"/>
          <w:sz w:val="28"/>
          <w:szCs w:val="28"/>
        </w:rPr>
        <w:t>-мышј-миш</w:t>
      </w:r>
      <w:r w:rsidRPr="00472487">
        <w:rPr>
          <w:spacing w:val="0"/>
          <w:sz w:val="28"/>
          <w:szCs w:val="28"/>
        </w:rPr>
        <w:t xml:space="preserve"> аффиксли сифатдош форма- сининг</w:t>
      </w:r>
      <w:r w:rsidRPr="00472487">
        <w:rPr>
          <w:spacing w:val="0"/>
          <w:sz w:val="28"/>
          <w:szCs w:val="28"/>
        </w:rPr>
        <w:t xml:space="preserve"> грамматик маъно ва функцияларининг тараққиёт давр- лари икки босқичга бўлинади:</w:t>
      </w:r>
      <w:r w:rsidRPr="00472487">
        <w:rPr>
          <w:spacing w:val="0"/>
          <w:sz w:val="28"/>
          <w:szCs w:val="28"/>
        </w:rPr>
        <w:tab/>
        <w:t>биринчи босқич XV асрдан</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олдинги даврларни, иккинчи босқич XV аср ва ундан кейинги даврларни ўз ичига олади.</w:t>
      </w:r>
    </w:p>
    <w:p w:rsidR="008147D3" w:rsidRPr="00472487" w:rsidRDefault="0060180D" w:rsidP="00472487">
      <w:pPr>
        <w:pStyle w:val="100"/>
        <w:numPr>
          <w:ilvl w:val="0"/>
          <w:numId w:val="64"/>
        </w:numPr>
        <w:shd w:val="clear" w:color="auto" w:fill="auto"/>
        <w:tabs>
          <w:tab w:val="left" w:pos="646"/>
        </w:tabs>
        <w:spacing w:line="240" w:lineRule="auto"/>
        <w:ind w:firstLine="360"/>
        <w:jc w:val="both"/>
        <w:rPr>
          <w:spacing w:val="0"/>
          <w:sz w:val="28"/>
          <w:szCs w:val="28"/>
        </w:rPr>
      </w:pPr>
      <w:r w:rsidRPr="00472487">
        <w:rPr>
          <w:spacing w:val="0"/>
          <w:sz w:val="28"/>
          <w:szCs w:val="28"/>
        </w:rPr>
        <w:t xml:space="preserve">Узбек тилининг XV асрдан олдинги даврларида </w:t>
      </w:r>
      <w:r w:rsidRPr="00472487">
        <w:rPr>
          <w:rStyle w:val="af2"/>
          <w:spacing w:val="0"/>
          <w:sz w:val="28"/>
          <w:szCs w:val="28"/>
        </w:rPr>
        <w:t xml:space="preserve">-мыш/-миш </w:t>
      </w:r>
      <w:r w:rsidRPr="00472487">
        <w:rPr>
          <w:spacing w:val="0"/>
          <w:sz w:val="28"/>
          <w:szCs w:val="28"/>
        </w:rPr>
        <w:t xml:space="preserve">аффиксли </w:t>
      </w:r>
      <w:r w:rsidRPr="00472487">
        <w:rPr>
          <w:spacing w:val="0"/>
          <w:sz w:val="28"/>
          <w:szCs w:val="28"/>
        </w:rPr>
        <w:t>сифатдош формасининг қадимги грамматик маъно- лари ва функциялари асосан сақланган, яъни׃</w:t>
      </w:r>
    </w:p>
    <w:p w:rsidR="008147D3" w:rsidRPr="00472487" w:rsidRDefault="0060180D" w:rsidP="00472487">
      <w:pPr>
        <w:pStyle w:val="100"/>
        <w:shd w:val="clear" w:color="auto" w:fill="auto"/>
        <w:tabs>
          <w:tab w:val="right" w:pos="5191"/>
          <w:tab w:val="right" w:pos="6454"/>
        </w:tabs>
        <w:spacing w:line="240" w:lineRule="auto"/>
        <w:ind w:firstLine="360"/>
        <w:jc w:val="both"/>
        <w:rPr>
          <w:spacing w:val="0"/>
          <w:sz w:val="28"/>
          <w:szCs w:val="28"/>
        </w:rPr>
      </w:pPr>
      <w:r w:rsidRPr="00472487">
        <w:rPr>
          <w:spacing w:val="0"/>
          <w:sz w:val="28"/>
          <w:szCs w:val="28"/>
        </w:rPr>
        <w:t>а) предметнинг ҳаракат белгисини кӱрсатиб, аниқловчи (си- фатловчи) вазифасида келади. Мас.:</w:t>
      </w:r>
      <w:r w:rsidRPr="00472487">
        <w:rPr>
          <w:spacing w:val="0"/>
          <w:sz w:val="28"/>
          <w:szCs w:val="28"/>
        </w:rPr>
        <w:tab/>
      </w:r>
      <w:r w:rsidRPr="00472487">
        <w:rPr>
          <w:rStyle w:val="3pt1"/>
          <w:spacing w:val="0"/>
          <w:sz w:val="28"/>
          <w:szCs w:val="28"/>
        </w:rPr>
        <w:t>Кэлмиш</w:t>
      </w:r>
      <w:r w:rsidRPr="00472487">
        <w:rPr>
          <w:rStyle w:val="af2"/>
          <w:spacing w:val="0"/>
          <w:sz w:val="28"/>
          <w:szCs w:val="28"/>
        </w:rPr>
        <w:tab/>
        <w:t>йолларыңа</w:t>
      </w:r>
    </w:p>
    <w:p w:rsidR="008147D3" w:rsidRPr="00472487" w:rsidRDefault="0060180D" w:rsidP="00472487">
      <w:pPr>
        <w:pStyle w:val="80"/>
        <w:shd w:val="clear" w:color="auto" w:fill="auto"/>
        <w:spacing w:line="240" w:lineRule="auto"/>
        <w:rPr>
          <w:spacing w:val="0"/>
          <w:sz w:val="28"/>
          <w:szCs w:val="28"/>
        </w:rPr>
      </w:pPr>
      <w:r w:rsidRPr="00472487">
        <w:rPr>
          <w:rStyle w:val="85"/>
          <w:i/>
          <w:iCs/>
          <w:spacing w:val="0"/>
          <w:sz w:val="28"/>
          <w:szCs w:val="28"/>
        </w:rPr>
        <w:t>йандылар</w:t>
      </w:r>
      <w:r w:rsidRPr="00472487">
        <w:rPr>
          <w:rStyle w:val="81"/>
          <w:spacing w:val="0"/>
          <w:sz w:val="28"/>
          <w:szCs w:val="28"/>
        </w:rPr>
        <w:t xml:space="preserve"> (Таф., 10 б). </w:t>
      </w:r>
      <w:r w:rsidRPr="00472487">
        <w:rPr>
          <w:rStyle w:val="85"/>
          <w:i/>
          <w:iCs/>
          <w:spacing w:val="0"/>
          <w:sz w:val="28"/>
          <w:szCs w:val="28"/>
        </w:rPr>
        <w:t xml:space="preserve">Бу </w:t>
      </w:r>
      <w:r w:rsidRPr="00472487">
        <w:rPr>
          <w:rStyle w:val="83pt1"/>
          <w:i/>
          <w:iCs/>
          <w:spacing w:val="0"/>
          <w:sz w:val="28"/>
          <w:szCs w:val="28"/>
        </w:rPr>
        <w:t>ңылмыш</w:t>
      </w:r>
      <w:r w:rsidRPr="00472487">
        <w:rPr>
          <w:rStyle w:val="85"/>
          <w:i/>
          <w:iCs/>
          <w:spacing w:val="0"/>
          <w:sz w:val="28"/>
          <w:szCs w:val="28"/>
        </w:rPr>
        <w:t xml:space="preserve"> иш бирлә биз залим- лар</w:t>
      </w:r>
      <w:r w:rsidRPr="00472487">
        <w:rPr>
          <w:rStyle w:val="85"/>
          <w:i/>
          <w:iCs/>
          <w:spacing w:val="0"/>
          <w:sz w:val="28"/>
          <w:szCs w:val="28"/>
        </w:rPr>
        <w:t>дып болур-миз</w:t>
      </w:r>
      <w:r w:rsidRPr="00472487">
        <w:rPr>
          <w:rStyle w:val="81"/>
          <w:spacing w:val="0"/>
          <w:sz w:val="28"/>
          <w:szCs w:val="28"/>
        </w:rPr>
        <w:t xml:space="preserve"> (Рабғ., 1466);</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 xml:space="preserve">б) эгалнк аффиксларини қабул қилади. Мас.: </w:t>
      </w:r>
      <w:r w:rsidRPr="00472487">
        <w:rPr>
          <w:rStyle w:val="85"/>
          <w:i/>
          <w:iCs/>
          <w:spacing w:val="0"/>
          <w:sz w:val="28"/>
          <w:szCs w:val="28"/>
        </w:rPr>
        <w:t>Агар бу ай- м ышы ң сѳз раст эрсә,..</w:t>
      </w:r>
      <w:r w:rsidRPr="00472487">
        <w:rPr>
          <w:rStyle w:val="81"/>
          <w:spacing w:val="0"/>
          <w:sz w:val="28"/>
          <w:szCs w:val="28"/>
        </w:rPr>
        <w:t xml:space="preserve"> (Таф., 129 </w:t>
      </w:r>
      <w:r w:rsidRPr="00472487">
        <w:rPr>
          <w:rStyle w:val="85"/>
          <w:i/>
          <w:iCs/>
          <w:spacing w:val="0"/>
          <w:sz w:val="28"/>
          <w:szCs w:val="28"/>
        </w:rPr>
        <w:t xml:space="preserve">а). Тэкмэ к э л м </w:t>
      </w:r>
      <w:r w:rsidRPr="00472487">
        <w:rPr>
          <w:rStyle w:val="83pt1"/>
          <w:i/>
          <w:iCs/>
          <w:spacing w:val="0"/>
          <w:sz w:val="28"/>
          <w:szCs w:val="28"/>
        </w:rPr>
        <w:t>ишлә</w:t>
      </w:r>
      <w:r w:rsidRPr="00472487">
        <w:rPr>
          <w:rStyle w:val="85"/>
          <w:i/>
          <w:iCs/>
          <w:spacing w:val="0"/>
          <w:sz w:val="28"/>
          <w:szCs w:val="28"/>
        </w:rPr>
        <w:t xml:space="preserve"> р </w:t>
      </w:r>
      <w:r w:rsidRPr="00472487">
        <w:rPr>
          <w:rStyle w:val="83pt1"/>
          <w:i/>
          <w:iCs/>
          <w:spacing w:val="0"/>
          <w:sz w:val="28"/>
          <w:szCs w:val="28"/>
        </w:rPr>
        <w:t>ин дэ</w:t>
      </w:r>
      <w:r w:rsidRPr="00472487">
        <w:rPr>
          <w:rStyle w:val="85"/>
          <w:i/>
          <w:iCs/>
          <w:spacing w:val="0"/>
          <w:sz w:val="28"/>
          <w:szCs w:val="28"/>
        </w:rPr>
        <w:t xml:space="preserve"> йусуф уларны ңонуқлайур эрди</w:t>
      </w:r>
      <w:r w:rsidRPr="00472487">
        <w:rPr>
          <w:rStyle w:val="81"/>
          <w:spacing w:val="0"/>
          <w:sz w:val="28"/>
          <w:szCs w:val="28"/>
        </w:rPr>
        <w:t xml:space="preserve"> (Рабғ., 68 </w:t>
      </w:r>
      <w:r w:rsidRPr="00472487">
        <w:rPr>
          <w:rStyle w:val="85"/>
          <w:i/>
          <w:iCs/>
          <w:spacing w:val="0"/>
          <w:sz w:val="28"/>
          <w:szCs w:val="28"/>
        </w:rPr>
        <w:t>а);</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в) келишик аффикслари билан қўлланиб, гапнинг иккинчи даражал</w:t>
      </w:r>
      <w:r w:rsidRPr="00472487">
        <w:rPr>
          <w:rStyle w:val="81"/>
          <w:spacing w:val="0"/>
          <w:sz w:val="28"/>
          <w:szCs w:val="28"/>
        </w:rPr>
        <w:t xml:space="preserve">и бўлакларини ифодалайди. Мас.: </w:t>
      </w:r>
      <w:r w:rsidRPr="00472487">
        <w:rPr>
          <w:rStyle w:val="85"/>
          <w:i/>
          <w:iCs/>
          <w:spacing w:val="0"/>
          <w:sz w:val="28"/>
          <w:szCs w:val="28"/>
        </w:rPr>
        <w:t xml:space="preserve">Маккага с ы. ғ ы н- м ышл ар ны ѳлтүрди, Маккага сығ ын </w:t>
      </w:r>
      <w:r w:rsidRPr="00472487">
        <w:rPr>
          <w:rStyle w:val="83pt1"/>
          <w:i/>
          <w:iCs/>
          <w:spacing w:val="0"/>
          <w:sz w:val="28"/>
          <w:szCs w:val="28"/>
        </w:rPr>
        <w:t>мышн</w:t>
      </w:r>
      <w:r w:rsidRPr="00472487">
        <w:rPr>
          <w:rStyle w:val="85"/>
          <w:i/>
          <w:iCs/>
          <w:spacing w:val="0"/>
          <w:sz w:val="28"/>
          <w:szCs w:val="28"/>
        </w:rPr>
        <w:t xml:space="preserve"> ы ѳлтүр- мәк ҳарТім эрди</w:t>
      </w:r>
      <w:r w:rsidRPr="00472487">
        <w:rPr>
          <w:rStyle w:val="81"/>
          <w:spacing w:val="0"/>
          <w:sz w:val="28"/>
          <w:szCs w:val="28"/>
        </w:rPr>
        <w:t xml:space="preserve"> (Таф., 134 </w:t>
      </w:r>
      <w:r w:rsidRPr="00472487">
        <w:rPr>
          <w:rStyle w:val="85"/>
          <w:i/>
          <w:iCs/>
          <w:spacing w:val="0"/>
          <w:sz w:val="28"/>
          <w:szCs w:val="28"/>
        </w:rPr>
        <w:t>а). Мэн чыңмышңа булар қамуғ ӥығ- лаша турурлар</w:t>
      </w:r>
      <w:r w:rsidRPr="00472487">
        <w:rPr>
          <w:rStyle w:val="81"/>
          <w:spacing w:val="0"/>
          <w:sz w:val="28"/>
          <w:szCs w:val="28"/>
        </w:rPr>
        <w:t xml:space="preserve"> (Рабғ., 61 </w:t>
      </w:r>
      <w:r w:rsidRPr="00472487">
        <w:rPr>
          <w:rStyle w:val="85"/>
          <w:i/>
          <w:iCs/>
          <w:spacing w:val="0"/>
          <w:sz w:val="28"/>
          <w:szCs w:val="28"/>
        </w:rPr>
        <w:t xml:space="preserve">а). Шамъун булардын </w:t>
      </w:r>
      <w:r w:rsidRPr="00472487">
        <w:rPr>
          <w:rStyle w:val="83pt1"/>
          <w:i/>
          <w:iCs/>
          <w:spacing w:val="0"/>
          <w:sz w:val="28"/>
          <w:szCs w:val="28"/>
        </w:rPr>
        <w:t>ңачмышд</w:t>
      </w:r>
      <w:r w:rsidRPr="00472487">
        <w:rPr>
          <w:rStyle w:val="85"/>
          <w:i/>
          <w:iCs/>
          <w:spacing w:val="0"/>
          <w:sz w:val="28"/>
          <w:szCs w:val="28"/>
        </w:rPr>
        <w:t xml:space="preserve"> а сувсамыш эрди</w:t>
      </w:r>
      <w:r w:rsidRPr="00472487">
        <w:rPr>
          <w:rStyle w:val="81"/>
          <w:spacing w:val="0"/>
          <w:sz w:val="28"/>
          <w:szCs w:val="28"/>
        </w:rPr>
        <w:t xml:space="preserve"> (Рабғ., 140 </w:t>
      </w:r>
      <w:r w:rsidRPr="00472487">
        <w:rPr>
          <w:rStyle w:val="85"/>
          <w:i/>
          <w:iCs/>
          <w:spacing w:val="0"/>
          <w:sz w:val="28"/>
          <w:szCs w:val="28"/>
        </w:rPr>
        <w:t xml:space="preserve">а). Эшиткил </w:t>
      </w:r>
      <w:r w:rsidRPr="00472487">
        <w:rPr>
          <w:rStyle w:val="85"/>
          <w:i/>
          <w:iCs/>
          <w:spacing w:val="0"/>
          <w:sz w:val="28"/>
          <w:szCs w:val="28"/>
        </w:rPr>
        <w:t xml:space="preserve">бу ғазалда ишләридин //Муҳаммад хоща бэг </w:t>
      </w:r>
      <w:r w:rsidRPr="00472487">
        <w:rPr>
          <w:rStyle w:val="83pt1"/>
          <w:i/>
          <w:iCs/>
          <w:spacing w:val="0"/>
          <w:sz w:val="28"/>
          <w:szCs w:val="28"/>
        </w:rPr>
        <w:t>аймышларыдын</w:t>
      </w:r>
      <w:r w:rsidRPr="00472487">
        <w:rPr>
          <w:rStyle w:val="81"/>
          <w:spacing w:val="0"/>
          <w:sz w:val="28"/>
          <w:szCs w:val="28"/>
        </w:rPr>
        <w:t xml:space="preserve"> (МН, 2986);</w:t>
      </w:r>
    </w:p>
    <w:p w:rsidR="008147D3" w:rsidRPr="00472487" w:rsidRDefault="0060180D" w:rsidP="00472487">
      <w:pPr>
        <w:pStyle w:val="100"/>
        <w:shd w:val="clear" w:color="auto" w:fill="auto"/>
        <w:tabs>
          <w:tab w:val="right" w:pos="5458"/>
          <w:tab w:val="left" w:pos="5603"/>
        </w:tabs>
        <w:spacing w:line="240" w:lineRule="auto"/>
        <w:ind w:firstLine="360"/>
        <w:jc w:val="both"/>
        <w:rPr>
          <w:spacing w:val="0"/>
          <w:sz w:val="28"/>
          <w:szCs w:val="28"/>
        </w:rPr>
      </w:pPr>
      <w:r w:rsidRPr="00472487">
        <w:rPr>
          <w:spacing w:val="0"/>
          <w:sz w:val="28"/>
          <w:szCs w:val="28"/>
        </w:rPr>
        <w:t>г) кӱмакчилар билан қўлланади. Мас.:</w:t>
      </w:r>
      <w:r w:rsidRPr="00472487">
        <w:rPr>
          <w:spacing w:val="0"/>
          <w:sz w:val="28"/>
          <w:szCs w:val="28"/>
        </w:rPr>
        <w:tab/>
      </w:r>
      <w:r w:rsidRPr="00472487">
        <w:rPr>
          <w:rStyle w:val="af2"/>
          <w:spacing w:val="0"/>
          <w:sz w:val="28"/>
          <w:szCs w:val="28"/>
        </w:rPr>
        <w:t>Тэкмә</w:t>
      </w:r>
      <w:r w:rsidRPr="00472487">
        <w:rPr>
          <w:rStyle w:val="af2"/>
          <w:spacing w:val="0"/>
          <w:sz w:val="28"/>
          <w:szCs w:val="28"/>
        </w:rPr>
        <w:tab/>
        <w:t>бир аӥат</w:t>
      </w:r>
    </w:p>
    <w:p w:rsidR="008147D3" w:rsidRPr="00472487" w:rsidRDefault="0060180D" w:rsidP="00472487">
      <w:pPr>
        <w:pStyle w:val="80"/>
        <w:shd w:val="clear" w:color="auto" w:fill="auto"/>
        <w:spacing w:line="240" w:lineRule="auto"/>
        <w:rPr>
          <w:spacing w:val="0"/>
          <w:sz w:val="28"/>
          <w:szCs w:val="28"/>
        </w:rPr>
      </w:pPr>
      <w:r w:rsidRPr="00472487">
        <w:rPr>
          <w:rStyle w:val="83pt1"/>
          <w:i/>
          <w:iCs/>
          <w:spacing w:val="0"/>
          <w:sz w:val="28"/>
          <w:szCs w:val="28"/>
        </w:rPr>
        <w:t>оцымышы үчүн...</w:t>
      </w:r>
      <w:r w:rsidRPr="00472487">
        <w:rPr>
          <w:rStyle w:val="85"/>
          <w:i/>
          <w:iCs/>
          <w:spacing w:val="0"/>
          <w:sz w:val="28"/>
          <w:szCs w:val="28"/>
        </w:rPr>
        <w:t xml:space="preserve"> иіаҳид савабыны бэргәӥ</w:t>
      </w:r>
      <w:r w:rsidRPr="00472487">
        <w:rPr>
          <w:rStyle w:val="81"/>
          <w:spacing w:val="0"/>
          <w:sz w:val="28"/>
          <w:szCs w:val="28"/>
        </w:rPr>
        <w:t xml:space="preserve"> (Таф., 11 6). </w:t>
      </w:r>
      <w:r w:rsidRPr="00472487">
        <w:rPr>
          <w:rStyle w:val="85"/>
          <w:i/>
          <w:iCs/>
          <w:spacing w:val="0"/>
          <w:sz w:val="28"/>
          <w:szCs w:val="28"/>
        </w:rPr>
        <w:t>Бу сѳзгә бир ай к э ч м и иі д ин с о ң битиг изә бэрди</w:t>
      </w:r>
      <w:r w:rsidRPr="00472487">
        <w:rPr>
          <w:rStyle w:val="81"/>
          <w:spacing w:val="0"/>
          <w:sz w:val="28"/>
          <w:szCs w:val="28"/>
        </w:rPr>
        <w:t xml:space="preserve"> (Рабғ., 41а);</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д) </w:t>
      </w:r>
      <w:r w:rsidRPr="00472487">
        <w:rPr>
          <w:rStyle w:val="af2"/>
          <w:spacing w:val="0"/>
          <w:sz w:val="28"/>
          <w:szCs w:val="28"/>
        </w:rPr>
        <w:t>-мыш/-миш</w:t>
      </w:r>
      <w:r w:rsidRPr="00472487">
        <w:rPr>
          <w:spacing w:val="0"/>
          <w:sz w:val="28"/>
          <w:szCs w:val="28"/>
        </w:rPr>
        <w:t xml:space="preserve"> аффиксли сифатдош формасига </w:t>
      </w:r>
      <w:r w:rsidRPr="00472487">
        <w:rPr>
          <w:rStyle w:val="af2"/>
          <w:spacing w:val="0"/>
          <w:sz w:val="28"/>
          <w:szCs w:val="28"/>
        </w:rPr>
        <w:t>-ча/-чә, -дэкј-тэк</w:t>
      </w:r>
      <w:r w:rsidRPr="00472487">
        <w:rPr>
          <w:spacing w:val="0"/>
          <w:sz w:val="28"/>
          <w:szCs w:val="28"/>
        </w:rPr>
        <w:t xml:space="preserve"> аффикслари қўшилиб равиш ясалади: </w:t>
      </w:r>
      <w:r w:rsidRPr="00472487">
        <w:rPr>
          <w:rStyle w:val="af2"/>
          <w:spacing w:val="0"/>
          <w:sz w:val="28"/>
          <w:szCs w:val="28"/>
        </w:rPr>
        <w:t>Сѳзләшимчэ, бармыіича, аӥтмыш-тэк, кэсилмиш-тэк</w:t>
      </w:r>
      <w:r w:rsidRPr="00472487">
        <w:rPr>
          <w:spacing w:val="0"/>
          <w:sz w:val="28"/>
          <w:szCs w:val="28"/>
        </w:rPr>
        <w:t xml:space="preserve"> каби (Қар301 § :׃);</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е) </w:t>
      </w:r>
      <w:r w:rsidRPr="00472487">
        <w:rPr>
          <w:rStyle w:val="af2"/>
          <w:spacing w:val="0"/>
          <w:sz w:val="28"/>
          <w:szCs w:val="28"/>
        </w:rPr>
        <w:t>-мышј-миш</w:t>
      </w:r>
      <w:r w:rsidRPr="00472487">
        <w:rPr>
          <w:spacing w:val="0"/>
          <w:sz w:val="28"/>
          <w:szCs w:val="28"/>
        </w:rPr>
        <w:t xml:space="preserve"> аффиксли сифатдош </w:t>
      </w:r>
      <w:r w:rsidRPr="00472487">
        <w:rPr>
          <w:rStyle w:val="af2"/>
          <w:spacing w:val="0"/>
          <w:sz w:val="28"/>
          <w:szCs w:val="28"/>
        </w:rPr>
        <w:t>кэрэк</w:t>
      </w:r>
      <w:r w:rsidRPr="00472487">
        <w:rPr>
          <w:spacing w:val="0"/>
          <w:sz w:val="28"/>
          <w:szCs w:val="28"/>
        </w:rPr>
        <w:t xml:space="preserve"> каби модал сүз- лар билан бирикиб, иш-ҳаракатнинг бажарилиши зарурлиг</w:t>
      </w:r>
      <w:r w:rsidRPr="00472487">
        <w:rPr>
          <w:spacing w:val="0"/>
          <w:sz w:val="28"/>
          <w:szCs w:val="28"/>
        </w:rPr>
        <w:t xml:space="preserve">и каби маъноларни ифодалайди. Мас.: </w:t>
      </w:r>
      <w:r w:rsidRPr="00472487">
        <w:rPr>
          <w:rStyle w:val="af2"/>
          <w:spacing w:val="0"/>
          <w:sz w:val="28"/>
          <w:szCs w:val="28"/>
        </w:rPr>
        <w:t xml:space="preserve">Кааба эеингэ </w:t>
      </w:r>
      <w:r w:rsidRPr="00472487">
        <w:rPr>
          <w:rStyle w:val="3pt1"/>
          <w:spacing w:val="0"/>
          <w:sz w:val="28"/>
          <w:szCs w:val="28"/>
        </w:rPr>
        <w:t>бармыіи кэрәк,.. намӓз ңылмыш кэрәк</w:t>
      </w:r>
      <w:r w:rsidRPr="00472487">
        <w:rPr>
          <w:spacing w:val="0"/>
          <w:sz w:val="28"/>
          <w:szCs w:val="28"/>
        </w:rPr>
        <w:t xml:space="preserve"> (Таф., 27а);</w:t>
      </w:r>
    </w:p>
    <w:p w:rsidR="008147D3" w:rsidRPr="00472487" w:rsidRDefault="0060180D" w:rsidP="00472487">
      <w:pPr>
        <w:pStyle w:val="100"/>
        <w:shd w:val="clear" w:color="auto" w:fill="auto"/>
        <w:spacing w:line="240" w:lineRule="auto"/>
        <w:ind w:firstLine="360"/>
        <w:jc w:val="both"/>
        <w:rPr>
          <w:spacing w:val="0"/>
          <w:sz w:val="28"/>
          <w:szCs w:val="28"/>
        </w:rPr>
        <w:sectPr w:rsidR="008147D3" w:rsidRPr="00472487" w:rsidSect="00472487">
          <w:headerReference w:type="even" r:id="rId124"/>
          <w:headerReference w:type="default" r:id="rId125"/>
          <w:headerReference w:type="first" r:id="rId126"/>
          <w:pgSz w:w="11909" w:h="16834"/>
          <w:pgMar w:top="1134" w:right="850" w:bottom="1134" w:left="1701" w:header="0" w:footer="3" w:gutter="0"/>
          <w:pgNumType w:start="120"/>
          <w:cols w:space="720"/>
          <w:noEndnote/>
          <w:titlePg/>
          <w:docGrid w:linePitch="360"/>
        </w:sectPr>
      </w:pPr>
      <w:r w:rsidRPr="00472487">
        <w:rPr>
          <w:spacing w:val="0"/>
          <w:sz w:val="28"/>
          <w:szCs w:val="28"/>
        </w:rPr>
        <w:t xml:space="preserve">ё) </w:t>
      </w:r>
      <w:r w:rsidRPr="00472487">
        <w:rPr>
          <w:rStyle w:val="af2"/>
          <w:spacing w:val="0"/>
          <w:sz w:val="28"/>
          <w:szCs w:val="28"/>
        </w:rPr>
        <w:t>-мыш/-миш</w:t>
      </w:r>
      <w:r w:rsidRPr="00472487">
        <w:rPr>
          <w:spacing w:val="0"/>
          <w:sz w:val="28"/>
          <w:szCs w:val="28"/>
        </w:rPr>
        <w:t xml:space="preserve"> аффиксли сифатдош асосида ўтган замон феълининг бир тури ҳосил бўлади (Қар.: § 242).</w:t>
      </w:r>
    </w:p>
    <w:p w:rsidR="008147D3" w:rsidRPr="00472487" w:rsidRDefault="0060180D" w:rsidP="00472487">
      <w:pPr>
        <w:pStyle w:val="100"/>
        <w:numPr>
          <w:ilvl w:val="0"/>
          <w:numId w:val="64"/>
        </w:numPr>
        <w:shd w:val="clear" w:color="auto" w:fill="auto"/>
        <w:tabs>
          <w:tab w:val="left" w:pos="622"/>
        </w:tabs>
        <w:spacing w:line="240" w:lineRule="auto"/>
        <w:ind w:firstLine="360"/>
        <w:jc w:val="both"/>
        <w:rPr>
          <w:spacing w:val="0"/>
          <w:sz w:val="28"/>
          <w:szCs w:val="28"/>
        </w:rPr>
      </w:pPr>
      <w:r w:rsidRPr="00472487">
        <w:rPr>
          <w:spacing w:val="0"/>
          <w:sz w:val="28"/>
          <w:szCs w:val="28"/>
        </w:rPr>
        <w:lastRenderedPageBreak/>
        <w:t xml:space="preserve">Узбек тилининг XV аср ва ундан кейинги тараққиёт давр- ларида </w:t>
      </w:r>
      <w:r w:rsidRPr="00472487">
        <w:rPr>
          <w:rStyle w:val="af2"/>
          <w:spacing w:val="0"/>
          <w:sz w:val="28"/>
          <w:szCs w:val="28"/>
        </w:rPr>
        <w:t>-мыш/-миіи</w:t>
      </w:r>
      <w:r w:rsidRPr="00472487">
        <w:rPr>
          <w:spacing w:val="0"/>
          <w:sz w:val="28"/>
          <w:szCs w:val="28"/>
        </w:rPr>
        <w:t xml:space="preserve"> аффиксли сифатдошнинг грамматик маънолари ва функдиялари чегараланган бўлиб, унинг асо- сан ўтган</w:t>
      </w:r>
      <w:r w:rsidRPr="00472487">
        <w:rPr>
          <w:spacing w:val="0"/>
          <w:sz w:val="28"/>
          <w:szCs w:val="28"/>
        </w:rPr>
        <w:t xml:space="preserve"> замон феъли сифатида қўлланиши давом этган (Қар.: § 242).</w:t>
      </w:r>
    </w:p>
    <w:p w:rsidR="008147D3" w:rsidRPr="00472487" w:rsidRDefault="0060180D" w:rsidP="00472487">
      <w:pPr>
        <w:pStyle w:val="100"/>
        <w:numPr>
          <w:ilvl w:val="0"/>
          <w:numId w:val="65"/>
        </w:numPr>
        <w:shd w:val="clear" w:color="auto" w:fill="auto"/>
        <w:spacing w:line="240" w:lineRule="auto"/>
        <w:ind w:firstLine="360"/>
        <w:jc w:val="both"/>
        <w:rPr>
          <w:spacing w:val="0"/>
          <w:sz w:val="28"/>
          <w:szCs w:val="28"/>
        </w:rPr>
      </w:pPr>
      <w:r w:rsidRPr="00472487">
        <w:rPr>
          <w:spacing w:val="0"/>
          <w:sz w:val="28"/>
          <w:szCs w:val="28"/>
        </w:rPr>
        <w:t xml:space="preserve">§. Утган замон сифатдошини ясовчи </w:t>
      </w:r>
      <w:r w:rsidRPr="00472487">
        <w:rPr>
          <w:rStyle w:val="af2"/>
          <w:spacing w:val="0"/>
          <w:sz w:val="28"/>
          <w:szCs w:val="28"/>
        </w:rPr>
        <w:t>-дуқі-дук</w:t>
      </w:r>
      <w:r w:rsidRPr="00472487">
        <w:rPr>
          <w:spacing w:val="0"/>
          <w:sz w:val="28"/>
          <w:szCs w:val="28"/>
        </w:rPr>
        <w:t xml:space="preserve"> аффик- си қадимги ёдгорликлар тилида </w:t>
      </w:r>
      <w:r w:rsidRPr="00472487">
        <w:rPr>
          <w:rStyle w:val="af2"/>
          <w:spacing w:val="0"/>
          <w:sz w:val="28"/>
          <w:szCs w:val="28"/>
        </w:rPr>
        <w:t>-туқ -түк</w:t>
      </w:r>
      <w:r w:rsidRPr="00472487">
        <w:rPr>
          <w:spacing w:val="0"/>
          <w:sz w:val="28"/>
          <w:szCs w:val="28"/>
        </w:rPr>
        <w:t xml:space="preserve"> кӱринишида ҳам қўлланган.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Бу сифатдош ҳам қадимги ёдгорликлар тилида кенг ис- феъмолда бўлган. Грамматик м</w:t>
      </w:r>
      <w:r w:rsidRPr="00472487">
        <w:rPr>
          <w:spacing w:val="0"/>
          <w:sz w:val="28"/>
          <w:szCs w:val="28"/>
        </w:rPr>
        <w:t xml:space="preserve">аънолари ва функдиялари жиҳатдан </w:t>
      </w:r>
      <w:r w:rsidRPr="00472487">
        <w:rPr>
          <w:rStyle w:val="af2"/>
          <w:spacing w:val="0"/>
          <w:sz w:val="28"/>
          <w:szCs w:val="28"/>
        </w:rPr>
        <w:t>-мышј-миш</w:t>
      </w:r>
      <w:r w:rsidRPr="00472487">
        <w:rPr>
          <w:spacing w:val="0"/>
          <w:sz w:val="28"/>
          <w:szCs w:val="28"/>
        </w:rPr>
        <w:t xml:space="preserve"> аффиксли сифатдош формасига ўх- шайди.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2"/>
          <w:spacing w:val="0"/>
          <w:sz w:val="28"/>
          <w:szCs w:val="28"/>
        </w:rPr>
        <w:t>-дуқ/-дук</w:t>
      </w:r>
      <w:r w:rsidRPr="00472487">
        <w:rPr>
          <w:spacing w:val="0"/>
          <w:sz w:val="28"/>
          <w:szCs w:val="28"/>
        </w:rPr>
        <w:t xml:space="preserve"> аффиксли сифатдош кейинчалик туркий тиллар- нинг кўпчилигида, шу жумладан, ўзбек тилида ҳам истеъмол- дан чиққан. Уғуз грунпасига мансуб бўлган туркий тилларнинг кўпларида эса, масалан, озарбайжон, турк тилларида бу си- фатдош қадимги маъно ва функдиялари</w:t>
      </w:r>
      <w:r w:rsidRPr="00472487">
        <w:rPr>
          <w:spacing w:val="0"/>
          <w:sz w:val="28"/>
          <w:szCs w:val="28"/>
        </w:rPr>
        <w:t xml:space="preserve"> билан ҳозир ҳам актив қўлланиб келмоқда.</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2"/>
          <w:spacing w:val="0"/>
          <w:sz w:val="28"/>
          <w:szCs w:val="28"/>
        </w:rPr>
        <w:t>-дуқј-дүк</w:t>
      </w:r>
      <w:r w:rsidRPr="00472487">
        <w:rPr>
          <w:spacing w:val="0"/>
          <w:sz w:val="28"/>
          <w:szCs w:val="28"/>
        </w:rPr>
        <w:t xml:space="preserve"> аффиксли сифатдош ўзбек тилида XV асргача истеъмолда бӱлган ва қуӥидаги ўринларда қўлланган: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а) предметнинг ҳаракати билан боғлиқ бўлган белгисини кўрсатиб, аниқловчи (сифатловчи) вазифасида келади. Мас.:</w:t>
      </w:r>
      <w:r w:rsidRPr="00472487">
        <w:rPr>
          <w:spacing w:val="0"/>
          <w:sz w:val="28"/>
          <w:szCs w:val="28"/>
        </w:rPr>
        <w:t xml:space="preserve"> </w:t>
      </w:r>
      <w:r w:rsidRPr="00472487">
        <w:rPr>
          <w:rStyle w:val="af2"/>
          <w:spacing w:val="0"/>
          <w:sz w:val="28"/>
          <w:szCs w:val="28"/>
        </w:rPr>
        <w:t xml:space="preserve">Макка </w:t>
      </w:r>
      <w:r w:rsidRPr="00472487">
        <w:rPr>
          <w:rStyle w:val="3pt1"/>
          <w:spacing w:val="0"/>
          <w:sz w:val="28"/>
          <w:szCs w:val="28"/>
        </w:rPr>
        <w:t>ачылдуқ</w:t>
      </w:r>
      <w:r w:rsidRPr="00472487">
        <w:rPr>
          <w:rStyle w:val="af2"/>
          <w:spacing w:val="0"/>
          <w:sz w:val="28"/>
          <w:szCs w:val="28"/>
        </w:rPr>
        <w:t xml:space="preserve"> кун болды</w:t>
      </w:r>
      <w:r w:rsidRPr="00472487">
        <w:rPr>
          <w:spacing w:val="0"/>
          <w:sz w:val="28"/>
          <w:szCs w:val="28"/>
        </w:rPr>
        <w:t xml:space="preserve"> (Таф., 86 </w:t>
      </w:r>
      <w:r w:rsidRPr="00472487">
        <w:rPr>
          <w:rStyle w:val="af2"/>
          <w:spacing w:val="0"/>
          <w:sz w:val="28"/>
          <w:szCs w:val="28"/>
        </w:rPr>
        <w:t xml:space="preserve">а). Уларға </w:t>
      </w:r>
      <w:r w:rsidRPr="00472487">
        <w:rPr>
          <w:rStyle w:val="3pt1"/>
          <w:spacing w:val="0"/>
          <w:sz w:val="28"/>
          <w:szCs w:val="28"/>
        </w:rPr>
        <w:t>ишлә</w:t>
      </w:r>
      <w:r w:rsidRPr="00472487">
        <w:rPr>
          <w:spacing w:val="0"/>
          <w:sz w:val="28"/>
          <w:szCs w:val="28"/>
        </w:rPr>
        <w:t xml:space="preserve">- </w:t>
      </w:r>
      <w:r w:rsidRPr="00472487">
        <w:rPr>
          <w:rStyle w:val="3pt1"/>
          <w:spacing w:val="0"/>
          <w:sz w:val="28"/>
          <w:szCs w:val="28"/>
        </w:rPr>
        <w:t>дуки</w:t>
      </w:r>
      <w:r w:rsidRPr="00472487">
        <w:rPr>
          <w:rStyle w:val="af2"/>
          <w:spacing w:val="0"/>
          <w:sz w:val="28"/>
          <w:szCs w:val="28"/>
        </w:rPr>
        <w:t xml:space="preserve"> ишлэрин ҳар ким қылмыш болса,..</w:t>
      </w:r>
      <w:r w:rsidRPr="00472487">
        <w:rPr>
          <w:spacing w:val="0"/>
          <w:sz w:val="28"/>
          <w:szCs w:val="28"/>
        </w:rPr>
        <w:t xml:space="preserve"> (Таф., 140 </w:t>
      </w:r>
      <w:r w:rsidRPr="00472487">
        <w:rPr>
          <w:rStyle w:val="af2"/>
          <w:spacing w:val="0"/>
          <w:sz w:val="28"/>
          <w:szCs w:val="28"/>
        </w:rPr>
        <w:t>б);</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 xml:space="preserve">б) эгалик аффиксларини қабул қилади. Мас.: </w:t>
      </w:r>
      <w:r w:rsidRPr="00472487">
        <w:rPr>
          <w:rStyle w:val="85"/>
          <w:i/>
          <w:iCs/>
          <w:spacing w:val="0"/>
          <w:sz w:val="28"/>
          <w:szCs w:val="28"/>
        </w:rPr>
        <w:t xml:space="preserve">Иусуфға йығ- </w:t>
      </w:r>
      <w:r w:rsidRPr="00472487">
        <w:rPr>
          <w:rStyle w:val="83pt1"/>
          <w:i/>
          <w:iCs/>
          <w:spacing w:val="0"/>
          <w:sz w:val="28"/>
          <w:szCs w:val="28"/>
        </w:rPr>
        <w:t>ладуқум</w:t>
      </w:r>
      <w:r w:rsidRPr="00472487">
        <w:rPr>
          <w:rStyle w:val="85"/>
          <w:i/>
          <w:iCs/>
          <w:spacing w:val="0"/>
          <w:sz w:val="28"/>
          <w:szCs w:val="28"/>
        </w:rPr>
        <w:t xml:space="preserve"> кѳзүмни ақарды.</w:t>
      </w:r>
      <w:r w:rsidRPr="00472487">
        <w:rPr>
          <w:rStyle w:val="81"/>
          <w:spacing w:val="0"/>
          <w:sz w:val="28"/>
          <w:szCs w:val="28"/>
        </w:rPr>
        <w:t xml:space="preserve"> (Рабғ., 67 </w:t>
      </w:r>
      <w:r w:rsidRPr="00472487">
        <w:rPr>
          <w:rStyle w:val="85"/>
          <w:i/>
          <w:iCs/>
          <w:spacing w:val="0"/>
          <w:sz w:val="28"/>
          <w:szCs w:val="28"/>
        </w:rPr>
        <w:t xml:space="preserve">а). Тәңри </w:t>
      </w:r>
      <w:r w:rsidRPr="00472487">
        <w:rPr>
          <w:rStyle w:val="83pt1"/>
          <w:i/>
          <w:iCs/>
          <w:spacing w:val="0"/>
          <w:sz w:val="28"/>
          <w:szCs w:val="28"/>
        </w:rPr>
        <w:t xml:space="preserve">тэдукиң </w:t>
      </w:r>
      <w:r w:rsidRPr="00472487">
        <w:rPr>
          <w:rStyle w:val="85"/>
          <w:i/>
          <w:iCs/>
          <w:spacing w:val="0"/>
          <w:sz w:val="28"/>
          <w:szCs w:val="28"/>
        </w:rPr>
        <w:t>йалған болмаз-му?</w:t>
      </w:r>
      <w:r w:rsidRPr="00472487">
        <w:rPr>
          <w:rStyle w:val="81"/>
          <w:spacing w:val="0"/>
          <w:sz w:val="28"/>
          <w:szCs w:val="28"/>
        </w:rPr>
        <w:t xml:space="preserve"> (Рабғ., 87 </w:t>
      </w:r>
      <w:r w:rsidRPr="00472487">
        <w:rPr>
          <w:rStyle w:val="85"/>
          <w:i/>
          <w:iCs/>
          <w:spacing w:val="0"/>
          <w:sz w:val="28"/>
          <w:szCs w:val="28"/>
        </w:rPr>
        <w:t xml:space="preserve">б). Сизиң нэ ким </w:t>
      </w:r>
      <w:r w:rsidRPr="00472487">
        <w:rPr>
          <w:rStyle w:val="83pt1"/>
          <w:i/>
          <w:iCs/>
          <w:spacing w:val="0"/>
          <w:sz w:val="28"/>
          <w:szCs w:val="28"/>
        </w:rPr>
        <w:t xml:space="preserve">тэдукчңиз </w:t>
      </w:r>
      <w:r w:rsidRPr="00472487">
        <w:rPr>
          <w:rStyle w:val="85"/>
          <w:i/>
          <w:iCs/>
          <w:spacing w:val="0"/>
          <w:sz w:val="28"/>
          <w:szCs w:val="28"/>
        </w:rPr>
        <w:t>ғалат турур</w:t>
      </w:r>
      <w:r w:rsidRPr="00472487">
        <w:rPr>
          <w:rStyle w:val="81"/>
          <w:spacing w:val="0"/>
          <w:sz w:val="28"/>
          <w:szCs w:val="28"/>
        </w:rPr>
        <w:t xml:space="preserve"> (Таф., 45 </w:t>
      </w:r>
      <w:r w:rsidRPr="00472487">
        <w:rPr>
          <w:rStyle w:val="85"/>
          <w:i/>
          <w:iCs/>
          <w:spacing w:val="0"/>
          <w:sz w:val="28"/>
          <w:szCs w:val="28"/>
        </w:rPr>
        <w:t xml:space="preserve">б). Кѳңли </w:t>
      </w:r>
      <w:r w:rsidRPr="00472487">
        <w:rPr>
          <w:rStyle w:val="83pt1"/>
          <w:i/>
          <w:iCs/>
          <w:spacing w:val="0"/>
          <w:sz w:val="28"/>
          <w:szCs w:val="28"/>
        </w:rPr>
        <w:t>тиләмәдүки</w:t>
      </w:r>
      <w:r w:rsidRPr="00472487">
        <w:rPr>
          <w:rStyle w:val="85"/>
          <w:i/>
          <w:iCs/>
          <w:spacing w:val="0"/>
          <w:sz w:val="28"/>
          <w:szCs w:val="28"/>
        </w:rPr>
        <w:t xml:space="preserve"> ишләр ишлэ- са,..</w:t>
      </w:r>
      <w:r w:rsidRPr="00472487">
        <w:rPr>
          <w:rStyle w:val="81"/>
          <w:spacing w:val="0"/>
          <w:sz w:val="28"/>
          <w:szCs w:val="28"/>
        </w:rPr>
        <w:t xml:space="preserve"> (Таф., 128 </w:t>
      </w:r>
      <w:r w:rsidRPr="00472487">
        <w:rPr>
          <w:rStyle w:val="85"/>
          <w:i/>
          <w:iCs/>
          <w:spacing w:val="0"/>
          <w:sz w:val="28"/>
          <w:szCs w:val="28"/>
        </w:rPr>
        <w:t>б).</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Эгалик аффикси қўшилганда, </w:t>
      </w:r>
      <w:r w:rsidRPr="00472487">
        <w:rPr>
          <w:rStyle w:val="af2"/>
          <w:spacing w:val="0"/>
          <w:sz w:val="28"/>
          <w:szCs w:val="28"/>
        </w:rPr>
        <w:t>-дуқ/-дүк</w:t>
      </w:r>
      <w:r w:rsidRPr="00472487">
        <w:rPr>
          <w:spacing w:val="0"/>
          <w:sz w:val="28"/>
          <w:szCs w:val="28"/>
        </w:rPr>
        <w:t xml:space="preserve"> аффикси охиридаги ундошнинг жаранглилашуви ҳам учрайди: </w:t>
      </w:r>
      <w:r w:rsidRPr="00472487">
        <w:rPr>
          <w:rStyle w:val="af2"/>
          <w:spacing w:val="0"/>
          <w:sz w:val="28"/>
          <w:szCs w:val="28"/>
        </w:rPr>
        <w:t>оқыдығы шэър</w:t>
      </w:r>
      <w:r w:rsidRPr="00472487">
        <w:rPr>
          <w:spacing w:val="0"/>
          <w:sz w:val="28"/>
          <w:szCs w:val="28"/>
        </w:rPr>
        <w:t xml:space="preserve"> (Таф., Б7.а);</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в) кели.шик аффиксларини олганда,</w:t>
      </w:r>
      <w:r w:rsidRPr="00472487">
        <w:rPr>
          <w:rStyle w:val="81"/>
          <w:spacing w:val="0"/>
          <w:sz w:val="28"/>
          <w:szCs w:val="28"/>
        </w:rPr>
        <w:t xml:space="preserve"> гапнинг иккинчи дара- жали бўлаклари вазифасида келади. Мас.: </w:t>
      </w:r>
      <w:r w:rsidRPr="00472487">
        <w:rPr>
          <w:rStyle w:val="85"/>
          <w:i/>
          <w:iCs/>
          <w:spacing w:val="0"/>
          <w:sz w:val="28"/>
          <w:szCs w:val="28"/>
        </w:rPr>
        <w:t xml:space="preserve">Нэ </w:t>
      </w:r>
      <w:r w:rsidRPr="00472487">
        <w:rPr>
          <w:rStyle w:val="83pt1"/>
          <w:i/>
          <w:iCs/>
          <w:spacing w:val="0"/>
          <w:sz w:val="28"/>
          <w:szCs w:val="28"/>
        </w:rPr>
        <w:t xml:space="preserve">ишләдүки- </w:t>
      </w:r>
      <w:r w:rsidRPr="00472487">
        <w:rPr>
          <w:rStyle w:val="85"/>
          <w:i/>
          <w:iCs/>
          <w:spacing w:val="0"/>
          <w:sz w:val="28"/>
          <w:szCs w:val="28"/>
        </w:rPr>
        <w:t>н и тақы тануқлуқ бэргәй</w:t>
      </w:r>
      <w:r w:rsidRPr="00472487">
        <w:rPr>
          <w:rStyle w:val="81"/>
          <w:spacing w:val="0"/>
          <w:sz w:val="28"/>
          <w:szCs w:val="28"/>
        </w:rPr>
        <w:t xml:space="preserve"> (Таф., 140 6). </w:t>
      </w:r>
      <w:r w:rsidRPr="00472487">
        <w:rPr>
          <w:rStyle w:val="85"/>
          <w:i/>
          <w:iCs/>
          <w:spacing w:val="0"/>
          <w:sz w:val="28"/>
          <w:szCs w:val="28"/>
        </w:rPr>
        <w:t xml:space="preserve">Эй, кӓшкэ сэниң бирлә чықса эрдим, нэ </w:t>
      </w:r>
      <w:r w:rsidRPr="00472487">
        <w:rPr>
          <w:rStyle w:val="83pt1"/>
          <w:i/>
          <w:iCs/>
          <w:spacing w:val="0"/>
          <w:sz w:val="28"/>
          <w:szCs w:val="28"/>
        </w:rPr>
        <w:t>болдуқуңны</w:t>
      </w:r>
      <w:r w:rsidRPr="00472487">
        <w:rPr>
          <w:rStyle w:val="85"/>
          <w:i/>
          <w:iCs/>
          <w:spacing w:val="0"/>
          <w:sz w:val="28"/>
          <w:szCs w:val="28"/>
        </w:rPr>
        <w:t xml:space="preserve"> кѳзүм бирлг кѳргэй эрдим </w:t>
      </w:r>
      <w:r w:rsidRPr="00472487">
        <w:rPr>
          <w:rStyle w:val="81"/>
          <w:spacing w:val="0"/>
          <w:sz w:val="28"/>
          <w:szCs w:val="28"/>
        </w:rPr>
        <w:t xml:space="preserve">(Рабғ., 476). </w:t>
      </w:r>
      <w:r w:rsidRPr="00472487">
        <w:rPr>
          <w:rStyle w:val="85"/>
          <w:i/>
          <w:iCs/>
          <w:spacing w:val="0"/>
          <w:sz w:val="28"/>
          <w:szCs w:val="28"/>
        </w:rPr>
        <w:t xml:space="preserve">Дуӥ </w:t>
      </w:r>
      <w:r w:rsidRPr="00472487">
        <w:rPr>
          <w:rStyle w:val="83pt1"/>
          <w:i/>
          <w:iCs/>
          <w:spacing w:val="0"/>
          <w:sz w:val="28"/>
          <w:szCs w:val="28"/>
        </w:rPr>
        <w:t>қылдуқына</w:t>
      </w:r>
      <w:r w:rsidRPr="00472487">
        <w:rPr>
          <w:rStyle w:val="85"/>
          <w:i/>
          <w:iCs/>
          <w:spacing w:val="0"/>
          <w:sz w:val="28"/>
          <w:szCs w:val="28"/>
        </w:rPr>
        <w:t xml:space="preserve"> элик кэтүргил</w:t>
      </w:r>
      <w:r w:rsidRPr="00472487">
        <w:rPr>
          <w:rStyle w:val="81"/>
          <w:spacing w:val="0"/>
          <w:sz w:val="28"/>
          <w:szCs w:val="28"/>
        </w:rPr>
        <w:t xml:space="preserve"> (Таф., 144«). </w:t>
      </w:r>
      <w:r w:rsidRPr="00472487">
        <w:rPr>
          <w:rStyle w:val="85"/>
          <w:i/>
          <w:iCs/>
          <w:spacing w:val="0"/>
          <w:sz w:val="28"/>
          <w:szCs w:val="28"/>
        </w:rPr>
        <w:t>Оғуз қаған</w:t>
      </w:r>
      <w:r w:rsidRPr="00472487">
        <w:rPr>
          <w:rStyle w:val="85"/>
          <w:i/>
          <w:iCs/>
          <w:spacing w:val="0"/>
          <w:sz w:val="28"/>
          <w:szCs w:val="28"/>
        </w:rPr>
        <w:t xml:space="preserve"> аны к ѳ р д ү кт ә ѳзи кэтти</w:t>
      </w:r>
      <w:r w:rsidRPr="00472487">
        <w:rPr>
          <w:rStyle w:val="81"/>
          <w:spacing w:val="0"/>
          <w:sz w:val="28"/>
          <w:szCs w:val="28"/>
        </w:rPr>
        <w:t xml:space="preserve"> (УН, 30);</w:t>
      </w:r>
    </w:p>
    <w:p w:rsidR="008147D3" w:rsidRPr="00472487" w:rsidRDefault="0060180D" w:rsidP="00472487">
      <w:pPr>
        <w:pStyle w:val="80"/>
        <w:shd w:val="clear" w:color="auto" w:fill="auto"/>
        <w:tabs>
          <w:tab w:val="left" w:pos="5056"/>
        </w:tabs>
        <w:spacing w:line="240" w:lineRule="auto"/>
        <w:ind w:firstLine="360"/>
        <w:rPr>
          <w:spacing w:val="0"/>
          <w:sz w:val="28"/>
          <w:szCs w:val="28"/>
        </w:rPr>
      </w:pPr>
      <w:r w:rsidRPr="00472487">
        <w:rPr>
          <w:rStyle w:val="81"/>
          <w:spacing w:val="0"/>
          <w:sz w:val="28"/>
          <w:szCs w:val="28"/>
        </w:rPr>
        <w:t>г) қўмакчилар билан ҳам қўлланади. Мас.:</w:t>
      </w:r>
      <w:r w:rsidRPr="00472487">
        <w:rPr>
          <w:rStyle w:val="81"/>
          <w:spacing w:val="0"/>
          <w:sz w:val="28"/>
          <w:szCs w:val="28"/>
        </w:rPr>
        <w:tab/>
      </w:r>
      <w:r w:rsidRPr="00472487">
        <w:rPr>
          <w:rStyle w:val="85"/>
          <w:i/>
          <w:iCs/>
          <w:spacing w:val="0"/>
          <w:sz w:val="28"/>
          <w:szCs w:val="28"/>
        </w:rPr>
        <w:t xml:space="preserve">Анд </w:t>
      </w:r>
      <w:r w:rsidRPr="00472487">
        <w:rPr>
          <w:rStyle w:val="83pt1"/>
          <w:i/>
          <w:iCs/>
          <w:spacing w:val="0"/>
          <w:sz w:val="28"/>
          <w:szCs w:val="28"/>
        </w:rPr>
        <w:t>бэрдү- күң үчүн</w:t>
      </w:r>
      <w:r w:rsidRPr="00472487">
        <w:rPr>
          <w:rStyle w:val="85"/>
          <w:i/>
          <w:iCs/>
          <w:spacing w:val="0"/>
          <w:sz w:val="28"/>
          <w:szCs w:val="28"/>
        </w:rPr>
        <w:t xml:space="preserve"> турдум</w:t>
      </w:r>
      <w:r w:rsidRPr="00472487">
        <w:rPr>
          <w:rStyle w:val="81"/>
          <w:spacing w:val="0"/>
          <w:sz w:val="28"/>
          <w:szCs w:val="28"/>
        </w:rPr>
        <w:t xml:space="preserve"> (Таф., 145 </w:t>
      </w:r>
      <w:r w:rsidRPr="00472487">
        <w:rPr>
          <w:rStyle w:val="85"/>
          <w:i/>
          <w:iCs/>
          <w:spacing w:val="0"/>
          <w:sz w:val="28"/>
          <w:szCs w:val="28"/>
        </w:rPr>
        <w:t xml:space="preserve">а). Кэсилди ҳиҗрат Макка </w:t>
      </w:r>
      <w:r w:rsidRPr="00472487">
        <w:rPr>
          <w:rStyle w:val="83pt1"/>
          <w:i/>
          <w:iCs/>
          <w:spacing w:val="0"/>
          <w:sz w:val="28"/>
          <w:szCs w:val="28"/>
        </w:rPr>
        <w:t>ачылд</w:t>
      </w:r>
      <w:r w:rsidRPr="00472487">
        <w:rPr>
          <w:rStyle w:val="85"/>
          <w:i/>
          <w:iCs/>
          <w:spacing w:val="0"/>
          <w:sz w:val="28"/>
          <w:szCs w:val="28"/>
        </w:rPr>
        <w:t xml:space="preserve"> у </w:t>
      </w:r>
      <w:r w:rsidRPr="00472487">
        <w:rPr>
          <w:rStyle w:val="83pt1"/>
          <w:i/>
          <w:iCs/>
          <w:spacing w:val="0"/>
          <w:sz w:val="28"/>
          <w:szCs w:val="28"/>
        </w:rPr>
        <w:t>қд</w:t>
      </w:r>
      <w:r w:rsidRPr="00472487">
        <w:rPr>
          <w:rStyle w:val="85"/>
          <w:i/>
          <w:iCs/>
          <w:spacing w:val="0"/>
          <w:sz w:val="28"/>
          <w:szCs w:val="28"/>
        </w:rPr>
        <w:t xml:space="preserve"> </w:t>
      </w:r>
      <w:r w:rsidRPr="00472487">
        <w:rPr>
          <w:rStyle w:val="83pt1"/>
          <w:i/>
          <w:iCs/>
          <w:spacing w:val="0"/>
          <w:sz w:val="28"/>
          <w:szCs w:val="28"/>
        </w:rPr>
        <w:t>ын</w:t>
      </w:r>
      <w:r w:rsidRPr="00472487">
        <w:rPr>
          <w:rStyle w:val="85"/>
          <w:i/>
          <w:iCs/>
          <w:spacing w:val="0"/>
          <w:sz w:val="28"/>
          <w:szCs w:val="28"/>
        </w:rPr>
        <w:t xml:space="preserve"> с о ң</w:t>
      </w:r>
      <w:r w:rsidRPr="00472487">
        <w:rPr>
          <w:rStyle w:val="81"/>
          <w:spacing w:val="0"/>
          <w:sz w:val="28"/>
          <w:szCs w:val="28"/>
        </w:rPr>
        <w:t xml:space="preserve"> (Таф., 816);</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д) бу даврда ҳам қадимги ёдгорликлардаги каби </w:t>
      </w:r>
      <w:r w:rsidRPr="00472487">
        <w:rPr>
          <w:rStyle w:val="af2"/>
          <w:spacing w:val="0"/>
          <w:sz w:val="28"/>
          <w:szCs w:val="28"/>
        </w:rPr>
        <w:t xml:space="preserve">-дуқ/-дүк </w:t>
      </w:r>
      <w:r w:rsidRPr="00472487">
        <w:rPr>
          <w:spacing w:val="0"/>
          <w:sz w:val="28"/>
          <w:szCs w:val="28"/>
        </w:rPr>
        <w:t>аффиксли сифатдош баъза</w:t>
      </w:r>
      <w:r w:rsidRPr="00472487">
        <w:rPr>
          <w:spacing w:val="0"/>
          <w:sz w:val="28"/>
          <w:szCs w:val="28"/>
        </w:rPr>
        <w:t>н ўтган замон феъли сифатида ҳам қўллангал (Қар.: § 243).</w:t>
      </w:r>
    </w:p>
    <w:p w:rsidR="008147D3" w:rsidRPr="00472487" w:rsidRDefault="0060180D" w:rsidP="00472487">
      <w:pPr>
        <w:pStyle w:val="100"/>
        <w:numPr>
          <w:ilvl w:val="0"/>
          <w:numId w:val="65"/>
        </w:numPr>
        <w:shd w:val="clear" w:color="auto" w:fill="auto"/>
        <w:tabs>
          <w:tab w:val="right" w:pos="6366"/>
        </w:tabs>
        <w:spacing w:line="240" w:lineRule="auto"/>
        <w:ind w:firstLine="360"/>
        <w:jc w:val="both"/>
        <w:rPr>
          <w:spacing w:val="0"/>
          <w:sz w:val="28"/>
          <w:szCs w:val="28"/>
        </w:rPr>
        <w:sectPr w:rsidR="008147D3" w:rsidRPr="00472487" w:rsidSect="00472487">
          <w:headerReference w:type="even" r:id="rId127"/>
          <w:headerReference w:type="default" r:id="rId128"/>
          <w:headerReference w:type="first" r:id="rId129"/>
          <w:pgSz w:w="11909" w:h="16834"/>
          <w:pgMar w:top="1134" w:right="850" w:bottom="1134" w:left="1701" w:header="0" w:footer="3" w:gutter="0"/>
          <w:pgNumType w:start="116"/>
          <w:cols w:space="720"/>
          <w:noEndnote/>
          <w:docGrid w:linePitch="360"/>
        </w:sectPr>
      </w:pPr>
      <w:r w:rsidRPr="00472487">
        <w:rPr>
          <w:spacing w:val="0"/>
          <w:sz w:val="28"/>
          <w:szCs w:val="28"/>
        </w:rPr>
        <w:t xml:space="preserve">§. </w:t>
      </w:r>
      <w:r w:rsidRPr="00472487">
        <w:rPr>
          <w:rStyle w:val="af2"/>
          <w:spacing w:val="0"/>
          <w:sz w:val="28"/>
          <w:szCs w:val="28"/>
        </w:rPr>
        <w:t>-ған/-гән/ј-қан/-кән</w:t>
      </w:r>
      <w:r w:rsidRPr="00472487">
        <w:rPr>
          <w:spacing w:val="0"/>
          <w:sz w:val="28"/>
          <w:szCs w:val="28"/>
        </w:rPr>
        <w:tab/>
        <w:t xml:space="preserve">аффиксли ўтган замон сифат- доши ўрхун-енисей ёдгорликларида учрамайди, қадимги уйғур </w:t>
      </w:r>
    </w:p>
    <w:p w:rsidR="008147D3" w:rsidRPr="00472487" w:rsidRDefault="0060180D" w:rsidP="00472487">
      <w:pPr>
        <w:pStyle w:val="100"/>
        <w:shd w:val="clear" w:color="auto" w:fill="auto"/>
        <w:tabs>
          <w:tab w:val="right" w:pos="6366"/>
        </w:tabs>
        <w:spacing w:line="240" w:lineRule="auto"/>
        <w:ind w:firstLine="360"/>
        <w:jc w:val="both"/>
        <w:rPr>
          <w:spacing w:val="0"/>
          <w:sz w:val="28"/>
          <w:szCs w:val="28"/>
        </w:rPr>
      </w:pPr>
      <w:r w:rsidRPr="00472487">
        <w:rPr>
          <w:spacing w:val="0"/>
          <w:sz w:val="28"/>
          <w:szCs w:val="28"/>
        </w:rPr>
        <w:lastRenderedPageBreak/>
        <w:t xml:space="preserve">тили ёдгорликларида эса </w:t>
      </w:r>
      <w:r w:rsidRPr="00472487">
        <w:rPr>
          <w:rStyle w:val="af2"/>
          <w:spacing w:val="0"/>
          <w:sz w:val="28"/>
          <w:szCs w:val="28"/>
        </w:rPr>
        <w:t>эр-</w:t>
      </w:r>
      <w:r w:rsidRPr="00472487">
        <w:rPr>
          <w:spacing w:val="0"/>
          <w:sz w:val="28"/>
          <w:szCs w:val="28"/>
        </w:rPr>
        <w:t xml:space="preserve"> тӱлиқсиз феълигагина қўшилган (</w:t>
      </w:r>
      <w:r w:rsidRPr="00472487">
        <w:rPr>
          <w:rStyle w:val="af2"/>
          <w:spacing w:val="0"/>
          <w:sz w:val="28"/>
          <w:szCs w:val="28"/>
        </w:rPr>
        <w:t>әркән).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2"/>
          <w:spacing w:val="0"/>
          <w:sz w:val="28"/>
          <w:szCs w:val="28"/>
        </w:rPr>
        <w:t>-ган/-гәнЦ-қан1-кән</w:t>
      </w:r>
      <w:r w:rsidRPr="00472487">
        <w:rPr>
          <w:spacing w:val="0"/>
          <w:sz w:val="28"/>
          <w:szCs w:val="28"/>
        </w:rPr>
        <w:t xml:space="preserve"> аффиксли сифатдошнинг ёдгорликларда акс этиши XI асрдан бошлаб кузатилади. XI аср тилида бу си- фатдошнинг истеъмолда бўлганлиги ҳақида Маҳмуд Қошғарий ҳам маълумот берган (Қар., МК, I том, 61, 69</w:t>
      </w:r>
      <w:r w:rsidRPr="00472487">
        <w:rPr>
          <w:spacing w:val="0"/>
          <w:sz w:val="28"/>
          <w:szCs w:val="28"/>
        </w:rPr>
        <w:t>, 477—478-бет- лар; II том, 57—58, 298, 369—370, 416-бетлар). Лекин бу давр- да унинг функдияси чегарали бўлиб, асосан атрибутив (аниқ- ловчи) вазифасида келган. Шу билан бирга, Маҳмуд Кошға- рийнинг кўрсатишича, бу форма асосан предметнинг доимий белгисин</w:t>
      </w:r>
      <w:r w:rsidRPr="00472487">
        <w:rPr>
          <w:spacing w:val="0"/>
          <w:sz w:val="28"/>
          <w:szCs w:val="28"/>
        </w:rPr>
        <w:t xml:space="preserve">и кўрсатиб, «умумзамон» маъносини ифодалаган. Мас.: </w:t>
      </w:r>
      <w:r w:rsidRPr="00472487">
        <w:rPr>
          <w:rStyle w:val="af2"/>
          <w:spacing w:val="0"/>
          <w:sz w:val="28"/>
          <w:szCs w:val="28"/>
        </w:rPr>
        <w:t>күлгэн эр</w:t>
      </w:r>
      <w:r w:rsidRPr="00472487">
        <w:rPr>
          <w:spacing w:val="0"/>
          <w:sz w:val="28"/>
          <w:szCs w:val="28"/>
        </w:rPr>
        <w:t xml:space="preserve"> — «доим куладиган одам» (МК, II, 298), </w:t>
      </w:r>
      <w:r w:rsidRPr="00472487">
        <w:rPr>
          <w:rStyle w:val="af2"/>
          <w:spacing w:val="0"/>
          <w:sz w:val="28"/>
          <w:szCs w:val="28"/>
        </w:rPr>
        <w:t>озған ат</w:t>
      </w:r>
      <w:r w:rsidRPr="00472487">
        <w:rPr>
          <w:spacing w:val="0"/>
          <w:sz w:val="28"/>
          <w:szCs w:val="28"/>
        </w:rPr>
        <w:t xml:space="preserve"> — «тез чопадиган, ўзадиган от» (МК, I, 437). Предикатив функ- цияда қўллаыганда ҳам шу хусусияти сақланган. Мас.: </w:t>
      </w:r>
      <w:r w:rsidRPr="00472487">
        <w:rPr>
          <w:rStyle w:val="af2"/>
          <w:spacing w:val="0"/>
          <w:sz w:val="28"/>
          <w:szCs w:val="28"/>
        </w:rPr>
        <w:t>Бу әр ол сѳз унытған</w:t>
      </w:r>
      <w:r w:rsidRPr="00472487">
        <w:rPr>
          <w:spacing w:val="0"/>
          <w:sz w:val="28"/>
          <w:szCs w:val="28"/>
        </w:rPr>
        <w:t xml:space="preserve"> — «Бу одам </w:t>
      </w:r>
      <w:r w:rsidRPr="00472487">
        <w:rPr>
          <w:spacing w:val="0"/>
          <w:sz w:val="28"/>
          <w:szCs w:val="28"/>
        </w:rPr>
        <w:t xml:space="preserve">доим сўзини унутадиган» (МҚ, I, 171). </w:t>
      </w:r>
      <w:r w:rsidRPr="00472487">
        <w:rPr>
          <w:rStyle w:val="af2"/>
          <w:spacing w:val="0"/>
          <w:sz w:val="28"/>
          <w:szCs w:val="28"/>
        </w:rPr>
        <w:t>Ол әвин бәзәтгән ол</w:t>
      </w:r>
      <w:r w:rsidRPr="00472487">
        <w:rPr>
          <w:spacing w:val="0"/>
          <w:sz w:val="28"/>
          <w:szCs w:val="28"/>
        </w:rPr>
        <w:t xml:space="preserve"> — «У доим уйини безатадигандир» (МК, II, 370).</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Кейинги даврларда, масалан, эски ўзбек тилида бу форма ўтган замон сифатдоши сифатида шаклланган ва унинг грам- матик маънолари, функциялари кенгайган.</w:t>
      </w:r>
      <w:r w:rsidRPr="00472487">
        <w:rPr>
          <w:spacing w:val="0"/>
          <w:sz w:val="28"/>
          <w:szCs w:val="28"/>
        </w:rPr>
        <w:t xml:space="preserve"> Эски ӱзбек тилида бу сифатдошнинг қўлланиши активлашгач, ӱтган замон сифат- дошининг қадимги формалари истеъмолдан чиққан ёки функ- цияси чегараланган. Яъни, юқорида айтилганидек, XV асрдан бошлаб эски ӱзбек тилида ўтган замон сифатдошининг </w:t>
      </w:r>
      <w:r w:rsidRPr="00472487">
        <w:rPr>
          <w:rStyle w:val="af2"/>
          <w:spacing w:val="0"/>
          <w:sz w:val="28"/>
          <w:szCs w:val="28"/>
        </w:rPr>
        <w:t>-дуқі -дүк</w:t>
      </w:r>
      <w:r w:rsidRPr="00472487">
        <w:rPr>
          <w:spacing w:val="0"/>
          <w:sz w:val="28"/>
          <w:szCs w:val="28"/>
        </w:rPr>
        <w:t xml:space="preserve"> афф</w:t>
      </w:r>
      <w:r w:rsidRPr="00472487">
        <w:rPr>
          <w:spacing w:val="0"/>
          <w:sz w:val="28"/>
          <w:szCs w:val="28"/>
        </w:rPr>
        <w:t xml:space="preserve">иксли формаси қўлланмаган, </w:t>
      </w:r>
      <w:r w:rsidRPr="00472487">
        <w:rPr>
          <w:rStyle w:val="af2"/>
          <w:spacing w:val="0"/>
          <w:sz w:val="28"/>
          <w:szCs w:val="28"/>
        </w:rPr>
        <w:t>-мыш/-миш</w:t>
      </w:r>
      <w:r w:rsidRPr="00472487">
        <w:rPr>
          <w:spacing w:val="0"/>
          <w:sz w:val="28"/>
          <w:szCs w:val="28"/>
        </w:rPr>
        <w:t xml:space="preserve"> аффиксли сифатдошнинг эса функцияси чегараланган.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2"/>
          <w:spacing w:val="0"/>
          <w:sz w:val="28"/>
          <w:szCs w:val="28"/>
        </w:rPr>
        <w:t>-ған/-гән//-қанј-кән</w:t>
      </w:r>
      <w:r w:rsidRPr="00472487">
        <w:rPr>
          <w:spacing w:val="0"/>
          <w:sz w:val="28"/>
          <w:szCs w:val="28"/>
        </w:rPr>
        <w:t xml:space="preserve"> аффиксли сифатдош эски ўзбек тилида қуйидаги хусусиятларга эга бўлган׃</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 xml:space="preserve">а) предметнинг, шахснинг ҳаракати ёки ҳолати билан боғ- лиқ бўлган белгисини </w:t>
      </w:r>
      <w:r w:rsidRPr="00472487">
        <w:rPr>
          <w:rStyle w:val="81"/>
          <w:spacing w:val="0"/>
          <w:sz w:val="28"/>
          <w:szCs w:val="28"/>
        </w:rPr>
        <w:t xml:space="preserve">кўрсатиб, гапда аниқловчи ёки эга вази- фасида келади. Мас.: </w:t>
      </w:r>
      <w:r w:rsidRPr="00472487">
        <w:rPr>
          <w:rStyle w:val="85"/>
          <w:i/>
          <w:iCs/>
          <w:spacing w:val="0"/>
          <w:sz w:val="28"/>
          <w:szCs w:val="28"/>
        </w:rPr>
        <w:t xml:space="preserve">Сэн </w:t>
      </w:r>
      <w:r w:rsidRPr="00472487">
        <w:rPr>
          <w:rStyle w:val="83pt1"/>
          <w:i/>
          <w:iCs/>
          <w:spacing w:val="0"/>
          <w:sz w:val="28"/>
          <w:szCs w:val="28"/>
        </w:rPr>
        <w:t>айтқан</w:t>
      </w:r>
      <w:r w:rsidRPr="00472487">
        <w:rPr>
          <w:rStyle w:val="85"/>
          <w:i/>
          <w:iCs/>
          <w:spacing w:val="0"/>
          <w:sz w:val="28"/>
          <w:szCs w:val="28"/>
        </w:rPr>
        <w:t xml:space="preserve"> сѳзни қабул қылсақ, бун- ларға илинмэгәй эрдүк</w:t>
      </w:r>
      <w:r w:rsidRPr="00472487">
        <w:rPr>
          <w:rStyle w:val="81"/>
          <w:spacing w:val="0"/>
          <w:sz w:val="28"/>
          <w:szCs w:val="28"/>
        </w:rPr>
        <w:t xml:space="preserve"> (Рабғ., 133 </w:t>
      </w:r>
      <w:r w:rsidRPr="00472487">
        <w:rPr>
          <w:rStyle w:val="85"/>
          <w:i/>
          <w:iCs/>
          <w:spacing w:val="0"/>
          <w:sz w:val="28"/>
          <w:szCs w:val="28"/>
        </w:rPr>
        <w:t xml:space="preserve">6). </w:t>
      </w:r>
      <w:r w:rsidRPr="00472487">
        <w:rPr>
          <w:rStyle w:val="83pt1"/>
          <w:i/>
          <w:iCs/>
          <w:spacing w:val="0"/>
          <w:sz w:val="28"/>
          <w:szCs w:val="28"/>
        </w:rPr>
        <w:t>Ашуққан</w:t>
      </w:r>
      <w:r w:rsidRPr="00472487">
        <w:rPr>
          <w:rStyle w:val="85"/>
          <w:i/>
          <w:iCs/>
          <w:spacing w:val="0"/>
          <w:sz w:val="28"/>
          <w:szCs w:val="28"/>
        </w:rPr>
        <w:t xml:space="preserve"> кѳп тайы- лур, кѳп </w:t>
      </w:r>
      <w:r w:rsidRPr="00472487">
        <w:rPr>
          <w:rStyle w:val="83pt1"/>
          <w:i/>
          <w:iCs/>
          <w:spacing w:val="0"/>
          <w:sz w:val="28"/>
          <w:szCs w:val="28"/>
        </w:rPr>
        <w:t>тайылған</w:t>
      </w:r>
      <w:r w:rsidRPr="00472487">
        <w:rPr>
          <w:rStyle w:val="85"/>
          <w:i/>
          <w:iCs/>
          <w:spacing w:val="0"/>
          <w:sz w:val="28"/>
          <w:szCs w:val="28"/>
        </w:rPr>
        <w:t xml:space="preserve"> кѳп йықылур</w:t>
      </w:r>
      <w:r w:rsidRPr="00472487">
        <w:rPr>
          <w:rStyle w:val="81"/>
          <w:spacing w:val="0"/>
          <w:sz w:val="28"/>
          <w:szCs w:val="28"/>
        </w:rPr>
        <w:t xml:space="preserve"> (Нав. МҚ, 138). </w:t>
      </w:r>
      <w:r w:rsidRPr="00472487">
        <w:rPr>
          <w:rStyle w:val="85"/>
          <w:i/>
          <w:iCs/>
          <w:spacing w:val="0"/>
          <w:sz w:val="28"/>
          <w:szCs w:val="28"/>
        </w:rPr>
        <w:t xml:space="preserve">Йасавда </w:t>
      </w:r>
      <w:r w:rsidRPr="00472487">
        <w:rPr>
          <w:rStyle w:val="83pt1"/>
          <w:i/>
          <w:iCs/>
          <w:spacing w:val="0"/>
          <w:sz w:val="28"/>
          <w:szCs w:val="28"/>
        </w:rPr>
        <w:t>турғанлар</w:t>
      </w:r>
      <w:r w:rsidRPr="00472487">
        <w:rPr>
          <w:rStyle w:val="85"/>
          <w:i/>
          <w:iCs/>
          <w:spacing w:val="0"/>
          <w:sz w:val="28"/>
          <w:szCs w:val="28"/>
        </w:rPr>
        <w:t xml:space="preserve"> бир йолы суран салыб чаптылар</w:t>
      </w:r>
      <w:r w:rsidRPr="00472487">
        <w:rPr>
          <w:rStyle w:val="81"/>
          <w:spacing w:val="0"/>
          <w:sz w:val="28"/>
          <w:szCs w:val="28"/>
        </w:rPr>
        <w:t xml:space="preserve"> (БН, 123)</w:t>
      </w:r>
      <w:r w:rsidRPr="00472487">
        <w:rPr>
          <w:rStyle w:val="81"/>
          <w:spacing w:val="0"/>
          <w:sz w:val="28"/>
          <w:szCs w:val="28"/>
        </w:rPr>
        <w:t xml:space="preserve">. </w:t>
      </w:r>
      <w:r w:rsidRPr="00472487">
        <w:rPr>
          <w:rStyle w:val="83pt1"/>
          <w:i/>
          <w:iCs/>
          <w:spacing w:val="0"/>
          <w:sz w:val="28"/>
          <w:szCs w:val="28"/>
        </w:rPr>
        <w:t>Олтурған</w:t>
      </w:r>
      <w:r w:rsidRPr="00472487">
        <w:rPr>
          <w:rStyle w:val="85"/>
          <w:i/>
          <w:iCs/>
          <w:spacing w:val="0"/>
          <w:sz w:val="28"/>
          <w:szCs w:val="28"/>
        </w:rPr>
        <w:t xml:space="preserve"> йэри ӥаман эрди</w:t>
      </w:r>
      <w:r w:rsidRPr="00472487">
        <w:rPr>
          <w:rStyle w:val="81"/>
          <w:spacing w:val="0"/>
          <w:sz w:val="28"/>
          <w:szCs w:val="28"/>
        </w:rPr>
        <w:t xml:space="preserve"> (Ш. тар. 76). </w:t>
      </w:r>
      <w:r w:rsidRPr="00472487">
        <w:rPr>
          <w:rStyle w:val="85"/>
          <w:i/>
          <w:iCs/>
          <w:spacing w:val="0"/>
          <w:sz w:val="28"/>
          <w:szCs w:val="28"/>
        </w:rPr>
        <w:t>Ваҳ, нэчүк хӓр олмасун Мунис кэ, болмышлар азизЦб и л м ә г ә н л ә р аны ким, нэдүр ағыз, нэдүр бурун</w:t>
      </w:r>
      <w:r w:rsidRPr="00472487">
        <w:rPr>
          <w:rStyle w:val="81"/>
          <w:spacing w:val="0"/>
          <w:sz w:val="28"/>
          <w:szCs w:val="28"/>
        </w:rPr>
        <w:t xml:space="preserve"> (Мунис, 192);</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 xml:space="preserve">б) эгалик аффиксларини олиб, эга вазифасида келади. Мас.-: </w:t>
      </w:r>
      <w:r w:rsidRPr="00472487">
        <w:rPr>
          <w:rStyle w:val="85"/>
          <w:i/>
          <w:iCs/>
          <w:spacing w:val="0"/>
          <w:sz w:val="28"/>
          <w:szCs w:val="28"/>
        </w:rPr>
        <w:t xml:space="preserve">Лаълыға җӓн </w:t>
      </w:r>
      <w:r w:rsidRPr="00472487">
        <w:rPr>
          <w:rStyle w:val="83pt1"/>
          <w:i/>
          <w:iCs/>
          <w:spacing w:val="0"/>
          <w:sz w:val="28"/>
          <w:szCs w:val="28"/>
        </w:rPr>
        <w:t>бэргәним</w:t>
      </w:r>
      <w:r w:rsidRPr="00472487">
        <w:rPr>
          <w:rStyle w:val="85"/>
          <w:i/>
          <w:iCs/>
          <w:spacing w:val="0"/>
          <w:sz w:val="28"/>
          <w:szCs w:val="28"/>
        </w:rPr>
        <w:t xml:space="preserve"> ғам тағында нэ фӓй</w:t>
      </w:r>
      <w:r w:rsidRPr="00472487">
        <w:rPr>
          <w:rStyle w:val="85"/>
          <w:i/>
          <w:iCs/>
          <w:spacing w:val="0"/>
          <w:sz w:val="28"/>
          <w:szCs w:val="28"/>
        </w:rPr>
        <w:t>дӓ?</w:t>
      </w:r>
      <w:r w:rsidRPr="00472487">
        <w:rPr>
          <w:rStyle w:val="81"/>
          <w:spacing w:val="0"/>
          <w:sz w:val="28"/>
          <w:szCs w:val="28"/>
        </w:rPr>
        <w:t xml:space="preserve"> (Огоӥи, 27 </w:t>
      </w:r>
      <w:r w:rsidRPr="00472487">
        <w:rPr>
          <w:rStyle w:val="85"/>
          <w:i/>
          <w:iCs/>
          <w:spacing w:val="0"/>
          <w:sz w:val="28"/>
          <w:szCs w:val="28"/>
        </w:rPr>
        <w:t xml:space="preserve">б). Мэниң </w:t>
      </w:r>
      <w:r w:rsidRPr="00472487">
        <w:rPr>
          <w:rStyle w:val="83pt1"/>
          <w:i/>
          <w:iCs/>
          <w:spacing w:val="0"/>
          <w:sz w:val="28"/>
          <w:szCs w:val="28"/>
        </w:rPr>
        <w:t>айдғаным</w:t>
      </w:r>
      <w:r w:rsidRPr="00472487">
        <w:rPr>
          <w:rStyle w:val="85"/>
          <w:i/>
          <w:iCs/>
          <w:spacing w:val="0"/>
          <w:sz w:val="28"/>
          <w:szCs w:val="28"/>
        </w:rPr>
        <w:t xml:space="preserve"> нэ болғай?</w:t>
      </w:r>
      <w:r w:rsidRPr="00472487">
        <w:rPr>
          <w:rStyle w:val="81"/>
          <w:spacing w:val="0"/>
          <w:sz w:val="28"/>
          <w:szCs w:val="28"/>
        </w:rPr>
        <w:t xml:space="preserve"> (Ш. тар., 4). </w:t>
      </w:r>
      <w:r w:rsidRPr="00472487">
        <w:rPr>
          <w:rStyle w:val="85"/>
          <w:i/>
          <w:iCs/>
          <w:spacing w:val="0"/>
          <w:sz w:val="28"/>
          <w:szCs w:val="28"/>
        </w:rPr>
        <w:t xml:space="preserve">Вӓй ким, аҳбӓблар, </w:t>
      </w:r>
      <w:r w:rsidRPr="00472487">
        <w:rPr>
          <w:rStyle w:val="83pt1"/>
          <w:i/>
          <w:iCs/>
          <w:spacing w:val="0"/>
          <w:sz w:val="28"/>
          <w:szCs w:val="28"/>
        </w:rPr>
        <w:t>барғанымыз</w:t>
      </w:r>
      <w:r w:rsidRPr="00472487">
        <w:rPr>
          <w:rStyle w:val="85"/>
          <w:i/>
          <w:iCs/>
          <w:spacing w:val="0"/>
          <w:sz w:val="28"/>
          <w:szCs w:val="28"/>
        </w:rPr>
        <w:t xml:space="preserve"> бэҳудадур</w:t>
      </w:r>
      <w:r w:rsidRPr="00472487">
        <w:rPr>
          <w:rStyle w:val="81"/>
          <w:spacing w:val="0"/>
          <w:sz w:val="28"/>
          <w:szCs w:val="28"/>
        </w:rPr>
        <w:t xml:space="preserve"> (Фурқ. II, 98).;</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 xml:space="preserve">в) келишик аффикслари билан қўлланиб, гапда иккинчи да- ражали бўлаклар вазифасида келади. Мас.г </w:t>
      </w:r>
      <w:r w:rsidRPr="00472487">
        <w:rPr>
          <w:rStyle w:val="85"/>
          <w:i/>
          <w:iCs/>
          <w:spacing w:val="0"/>
          <w:sz w:val="28"/>
          <w:szCs w:val="28"/>
        </w:rPr>
        <w:t xml:space="preserve">Йалған </w:t>
      </w:r>
      <w:r w:rsidRPr="00472487">
        <w:rPr>
          <w:rStyle w:val="83pt1"/>
          <w:i/>
          <w:iCs/>
          <w:spacing w:val="0"/>
          <w:sz w:val="28"/>
          <w:szCs w:val="28"/>
        </w:rPr>
        <w:t>сѳзлә- гәнниң</w:t>
      </w:r>
      <w:r w:rsidRPr="00472487">
        <w:rPr>
          <w:rStyle w:val="85"/>
          <w:i/>
          <w:iCs/>
          <w:spacing w:val="0"/>
          <w:sz w:val="28"/>
          <w:szCs w:val="28"/>
        </w:rPr>
        <w:t xml:space="preserve"> щазӓсы бу турур</w:t>
      </w:r>
      <w:r w:rsidRPr="00472487">
        <w:rPr>
          <w:rStyle w:val="81"/>
          <w:spacing w:val="0"/>
          <w:sz w:val="28"/>
          <w:szCs w:val="28"/>
        </w:rPr>
        <w:t xml:space="preserve"> (Рабғ., 82 </w:t>
      </w:r>
      <w:r w:rsidRPr="00472487">
        <w:rPr>
          <w:rStyle w:val="85"/>
          <w:i/>
          <w:iCs/>
          <w:spacing w:val="0"/>
          <w:sz w:val="28"/>
          <w:szCs w:val="28"/>
        </w:rPr>
        <w:t xml:space="preserve">а). </w:t>
      </w:r>
      <w:r w:rsidRPr="00472487">
        <w:rPr>
          <w:rStyle w:val="8a"/>
          <w:i/>
          <w:iCs/>
          <w:spacing w:val="0"/>
          <w:sz w:val="28"/>
          <w:szCs w:val="28"/>
        </w:rPr>
        <w:t xml:space="preserve">Түїитэ </w:t>
      </w:r>
      <w:r w:rsidRPr="00472487">
        <w:rPr>
          <w:rStyle w:val="83pt1"/>
          <w:i/>
          <w:iCs/>
          <w:spacing w:val="0"/>
          <w:sz w:val="28"/>
          <w:szCs w:val="28"/>
        </w:rPr>
        <w:t xml:space="preserve">кѳргәнин </w:t>
      </w:r>
      <w:r w:rsidRPr="00472487">
        <w:rPr>
          <w:rStyle w:val="85"/>
          <w:i/>
          <w:iCs/>
          <w:spacing w:val="0"/>
          <w:sz w:val="28"/>
          <w:szCs w:val="28"/>
        </w:rPr>
        <w:t>Оғуз қағанға билдүрди</w:t>
      </w:r>
      <w:r w:rsidRPr="00472487">
        <w:rPr>
          <w:rStyle w:val="81"/>
          <w:spacing w:val="0"/>
          <w:sz w:val="28"/>
          <w:szCs w:val="28"/>
        </w:rPr>
        <w:t xml:space="preserve"> (УН, 57). </w:t>
      </w:r>
      <w:r w:rsidRPr="00472487">
        <w:rPr>
          <w:rStyle w:val="85"/>
          <w:i/>
          <w:iCs/>
          <w:spacing w:val="0"/>
          <w:sz w:val="28"/>
          <w:szCs w:val="28"/>
        </w:rPr>
        <w:t xml:space="preserve">Кѳрдүѵ </w:t>
      </w:r>
      <w:r w:rsidRPr="00472487">
        <w:rPr>
          <w:rStyle w:val="83pt1"/>
          <w:i/>
          <w:iCs/>
          <w:spacing w:val="0"/>
          <w:sz w:val="28"/>
          <w:szCs w:val="28"/>
        </w:rPr>
        <w:t>тэгэнгэ</w:t>
      </w:r>
      <w:r w:rsidRPr="00472487">
        <w:rPr>
          <w:rStyle w:val="85"/>
          <w:i/>
          <w:iCs/>
          <w:spacing w:val="0"/>
          <w:sz w:val="28"/>
          <w:szCs w:val="28"/>
        </w:rPr>
        <w:t xml:space="preserve"> ҳалъат бэрди, кѳрмэдим </w:t>
      </w:r>
      <w:r w:rsidRPr="00472487">
        <w:rPr>
          <w:rStyle w:val="83pt1"/>
          <w:i/>
          <w:iCs/>
          <w:spacing w:val="0"/>
          <w:sz w:val="28"/>
          <w:szCs w:val="28"/>
        </w:rPr>
        <w:t>тэгәнни</w:t>
      </w:r>
      <w:r w:rsidRPr="00472487">
        <w:rPr>
          <w:rStyle w:val="85"/>
          <w:i/>
          <w:iCs/>
          <w:spacing w:val="0"/>
          <w:sz w:val="28"/>
          <w:szCs w:val="28"/>
        </w:rPr>
        <w:t xml:space="preserve"> ѳлтүрди</w:t>
      </w:r>
      <w:r w:rsidRPr="00472487">
        <w:rPr>
          <w:rStyle w:val="81"/>
          <w:spacing w:val="0"/>
          <w:sz w:val="28"/>
          <w:szCs w:val="28"/>
        </w:rPr>
        <w:t xml:space="preserve"> (Таф., 133 </w:t>
      </w:r>
      <w:r w:rsidRPr="00472487">
        <w:rPr>
          <w:rStyle w:val="85"/>
          <w:i/>
          <w:iCs/>
          <w:spacing w:val="0"/>
          <w:sz w:val="28"/>
          <w:szCs w:val="28"/>
        </w:rPr>
        <w:t xml:space="preserve">а). </w:t>
      </w:r>
      <w:r w:rsidRPr="00472487">
        <w:rPr>
          <w:rStyle w:val="83pt1"/>
          <w:i/>
          <w:iCs/>
          <w:spacing w:val="0"/>
          <w:sz w:val="28"/>
          <w:szCs w:val="28"/>
        </w:rPr>
        <w:t>Йықыл- ғанларға</w:t>
      </w:r>
      <w:r w:rsidRPr="00472487">
        <w:rPr>
          <w:rStyle w:val="85"/>
          <w:i/>
          <w:iCs/>
          <w:spacing w:val="0"/>
          <w:sz w:val="28"/>
          <w:szCs w:val="28"/>
        </w:rPr>
        <w:t xml:space="preserve"> андын дастгирлиж йэткәй</w:t>
      </w:r>
      <w:r w:rsidRPr="00472487">
        <w:rPr>
          <w:rStyle w:val="81"/>
          <w:spacing w:val="0"/>
          <w:sz w:val="28"/>
          <w:szCs w:val="28"/>
        </w:rPr>
        <w:t xml:space="preserve"> (Нав. МҚ, 131). </w:t>
      </w:r>
      <w:r w:rsidRPr="00472487">
        <w:rPr>
          <w:rStyle w:val="83pt1"/>
          <w:i/>
          <w:iCs/>
          <w:spacing w:val="0"/>
          <w:sz w:val="28"/>
          <w:szCs w:val="28"/>
        </w:rPr>
        <w:t>Қорқ- қ а нынд</w:t>
      </w:r>
      <w:r w:rsidRPr="00472487">
        <w:rPr>
          <w:rStyle w:val="85"/>
          <w:i/>
          <w:iCs/>
          <w:spacing w:val="0"/>
          <w:sz w:val="28"/>
          <w:szCs w:val="28"/>
        </w:rPr>
        <w:t xml:space="preserve"> ы н рӥстыны айтды</w:t>
      </w:r>
      <w:r w:rsidRPr="00472487">
        <w:rPr>
          <w:rStyle w:val="81"/>
          <w:spacing w:val="0"/>
          <w:sz w:val="28"/>
          <w:szCs w:val="28"/>
        </w:rPr>
        <w:t xml:space="preserve"> (Ш. тар.). </w:t>
      </w:r>
      <w:r w:rsidRPr="00472487">
        <w:rPr>
          <w:rStyle w:val="83pt1"/>
          <w:i/>
          <w:iCs/>
          <w:spacing w:val="0"/>
          <w:sz w:val="28"/>
          <w:szCs w:val="28"/>
        </w:rPr>
        <w:t>Кэлгәниңдә</w:t>
      </w:r>
      <w:r w:rsidRPr="00472487">
        <w:rPr>
          <w:rStyle w:val="85"/>
          <w:i/>
          <w:iCs/>
          <w:spacing w:val="0"/>
          <w:sz w:val="28"/>
          <w:szCs w:val="28"/>
        </w:rPr>
        <w:t xml:space="preserve"> дил- рабӓ, н</w:t>
      </w:r>
      <w:r w:rsidRPr="00472487">
        <w:rPr>
          <w:rStyle w:val="85"/>
          <w:i/>
          <w:iCs/>
          <w:spacing w:val="0"/>
          <w:sz w:val="28"/>
          <w:szCs w:val="28"/>
        </w:rPr>
        <w:t>ӓгаҳ ӓқшам кэтмәғыл</w:t>
      </w:r>
      <w:r w:rsidRPr="00472487">
        <w:rPr>
          <w:rStyle w:val="81"/>
          <w:spacing w:val="0"/>
          <w:sz w:val="28"/>
          <w:szCs w:val="28"/>
        </w:rPr>
        <w:t xml:space="preserve"> (Муқ., 196);</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 xml:space="preserve">г) кўмакчилар билан қўлланиб, гапда иккинчи даражали бўлаклар вазифасида келади. Мас.: </w:t>
      </w:r>
      <w:r w:rsidRPr="00472487">
        <w:rPr>
          <w:rStyle w:val="83pt1"/>
          <w:i/>
          <w:iCs/>
          <w:spacing w:val="0"/>
          <w:sz w:val="28"/>
          <w:szCs w:val="28"/>
        </w:rPr>
        <w:t xml:space="preserve">Зшиткән, сѳзләгән </w:t>
      </w:r>
      <w:r w:rsidRPr="00472487">
        <w:rPr>
          <w:rStyle w:val="85"/>
          <w:i/>
          <w:iCs/>
          <w:spacing w:val="0"/>
          <w:sz w:val="28"/>
          <w:szCs w:val="28"/>
        </w:rPr>
        <w:t>к ә 6 и болур</w:t>
      </w:r>
      <w:r w:rsidRPr="00472487">
        <w:rPr>
          <w:rStyle w:val="81"/>
          <w:spacing w:val="0"/>
          <w:sz w:val="28"/>
          <w:szCs w:val="28"/>
        </w:rPr>
        <w:t xml:space="preserve"> (Таф., 47 б). </w:t>
      </w:r>
      <w:r w:rsidRPr="00472487">
        <w:rPr>
          <w:rStyle w:val="85"/>
          <w:i/>
          <w:iCs/>
          <w:spacing w:val="0"/>
          <w:sz w:val="28"/>
          <w:szCs w:val="28"/>
        </w:rPr>
        <w:t>Қамуғ т а п у нғ а н л а р ы б и р- лэ отқа сурдылар</w:t>
      </w:r>
      <w:r w:rsidRPr="00472487">
        <w:rPr>
          <w:rStyle w:val="81"/>
          <w:spacing w:val="0"/>
          <w:sz w:val="28"/>
          <w:szCs w:val="28"/>
        </w:rPr>
        <w:t xml:space="preserve"> (Рабғ., 143 </w:t>
      </w:r>
      <w:r w:rsidRPr="00472487">
        <w:rPr>
          <w:rStyle w:val="85"/>
          <w:i/>
          <w:iCs/>
          <w:spacing w:val="0"/>
          <w:sz w:val="28"/>
          <w:szCs w:val="28"/>
        </w:rPr>
        <w:t>а</w:t>
      </w:r>
      <w:r w:rsidRPr="00472487">
        <w:rPr>
          <w:rStyle w:val="81"/>
          <w:spacing w:val="0"/>
          <w:sz w:val="28"/>
          <w:szCs w:val="28"/>
        </w:rPr>
        <w:t xml:space="preserve">). </w:t>
      </w:r>
      <w:r w:rsidRPr="00472487">
        <w:rPr>
          <w:rStyle w:val="85"/>
          <w:i/>
          <w:iCs/>
          <w:spacing w:val="0"/>
          <w:sz w:val="28"/>
          <w:szCs w:val="28"/>
        </w:rPr>
        <w:t xml:space="preserve">Ай йүзүңни күнгә </w:t>
      </w:r>
      <w:r w:rsidRPr="00472487">
        <w:rPr>
          <w:rStyle w:val="83pt1"/>
          <w:i/>
          <w:iCs/>
          <w:spacing w:val="0"/>
          <w:sz w:val="28"/>
          <w:szCs w:val="28"/>
        </w:rPr>
        <w:t>охша</w:t>
      </w:r>
      <w:r w:rsidRPr="00472487">
        <w:rPr>
          <w:rStyle w:val="83pt1"/>
          <w:i/>
          <w:iCs/>
          <w:spacing w:val="0"/>
          <w:sz w:val="28"/>
          <w:szCs w:val="28"/>
        </w:rPr>
        <w:t>т- қан</w:t>
      </w:r>
      <w:r w:rsidRPr="00472487">
        <w:rPr>
          <w:rStyle w:val="85"/>
          <w:i/>
          <w:iCs/>
          <w:spacing w:val="0"/>
          <w:sz w:val="28"/>
          <w:szCs w:val="28"/>
        </w:rPr>
        <w:t xml:space="preserve"> ү </w:t>
      </w:r>
      <w:r w:rsidRPr="00472487">
        <w:rPr>
          <w:rStyle w:val="83pt1"/>
          <w:i/>
          <w:iCs/>
          <w:spacing w:val="0"/>
          <w:sz w:val="28"/>
          <w:szCs w:val="28"/>
        </w:rPr>
        <w:t>чү</w:t>
      </w:r>
      <w:r w:rsidRPr="00472487">
        <w:rPr>
          <w:rStyle w:val="85"/>
          <w:i/>
          <w:iCs/>
          <w:spacing w:val="0"/>
          <w:sz w:val="28"/>
          <w:szCs w:val="28"/>
        </w:rPr>
        <w:t xml:space="preserve"> нЦғарқа болмыш-мэн уйаттын тэргә мэн</w:t>
      </w:r>
      <w:r w:rsidRPr="00472487">
        <w:rPr>
          <w:rStyle w:val="81"/>
          <w:spacing w:val="0"/>
          <w:sz w:val="28"/>
          <w:szCs w:val="28"/>
        </w:rPr>
        <w:t xml:space="preserve"> (Лутф., 225 </w:t>
      </w:r>
      <w:r w:rsidRPr="00472487">
        <w:rPr>
          <w:rStyle w:val="85"/>
          <w:i/>
          <w:iCs/>
          <w:spacing w:val="0"/>
          <w:sz w:val="28"/>
          <w:szCs w:val="28"/>
        </w:rPr>
        <w:t xml:space="preserve">а). Сэни </w:t>
      </w:r>
      <w:r w:rsidRPr="00472487">
        <w:rPr>
          <w:rStyle w:val="83pt1"/>
          <w:i/>
          <w:iCs/>
          <w:spacing w:val="0"/>
          <w:sz w:val="28"/>
          <w:szCs w:val="28"/>
        </w:rPr>
        <w:t>кѳргән сайын</w:t>
      </w:r>
      <w:r w:rsidRPr="00472487">
        <w:rPr>
          <w:rStyle w:val="85"/>
          <w:i/>
          <w:iCs/>
          <w:spacing w:val="0"/>
          <w:sz w:val="28"/>
          <w:szCs w:val="28"/>
        </w:rPr>
        <w:t xml:space="preserve"> аллӓҳ дэр-мэн</w:t>
      </w:r>
      <w:r w:rsidRPr="00472487">
        <w:rPr>
          <w:rStyle w:val="81"/>
          <w:spacing w:val="0"/>
          <w:sz w:val="28"/>
          <w:szCs w:val="28"/>
        </w:rPr>
        <w:t xml:space="preserve"> (Лутф., 211 б). </w:t>
      </w:r>
      <w:r w:rsidRPr="00472487">
        <w:rPr>
          <w:rStyle w:val="85"/>
          <w:i/>
          <w:iCs/>
          <w:spacing w:val="0"/>
          <w:sz w:val="28"/>
          <w:szCs w:val="28"/>
        </w:rPr>
        <w:t xml:space="preserve">Бу бир қорғанны </w:t>
      </w:r>
      <w:r w:rsidRPr="00472487">
        <w:rPr>
          <w:rStyle w:val="83pt1"/>
          <w:i/>
          <w:iCs/>
          <w:spacing w:val="0"/>
          <w:sz w:val="28"/>
          <w:szCs w:val="28"/>
        </w:rPr>
        <w:t>алған билэ</w:t>
      </w:r>
      <w:r w:rsidRPr="00472487">
        <w:rPr>
          <w:rStyle w:val="85"/>
          <w:i/>
          <w:iCs/>
          <w:spacing w:val="0"/>
          <w:sz w:val="28"/>
          <w:szCs w:val="28"/>
        </w:rPr>
        <w:t xml:space="preserve"> </w:t>
      </w:r>
      <w:r w:rsidRPr="00472487">
        <w:rPr>
          <w:rStyle w:val="85"/>
          <w:i/>
          <w:iCs/>
          <w:spacing w:val="0"/>
          <w:sz w:val="28"/>
          <w:szCs w:val="28"/>
        </w:rPr>
        <w:lastRenderedPageBreak/>
        <w:t>нэ иш ачылғай</w:t>
      </w:r>
      <w:r w:rsidRPr="00472487">
        <w:rPr>
          <w:rStyle w:val="81"/>
          <w:spacing w:val="0"/>
          <w:sz w:val="28"/>
          <w:szCs w:val="28"/>
        </w:rPr>
        <w:t xml:space="preserve"> </w:t>
      </w:r>
      <w:r w:rsidRPr="00472487">
        <w:rPr>
          <w:rStyle w:val="8b"/>
          <w:spacing w:val="0"/>
          <w:sz w:val="28"/>
          <w:szCs w:val="28"/>
        </w:rPr>
        <w:t>(БН, 80);</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д) </w:t>
      </w:r>
      <w:r w:rsidRPr="00472487">
        <w:rPr>
          <w:rStyle w:val="af2"/>
          <w:spacing w:val="0"/>
          <w:sz w:val="28"/>
          <w:szCs w:val="28"/>
        </w:rPr>
        <w:t>-ған/-гән//-қан/-кән</w:t>
      </w:r>
      <w:r w:rsidRPr="00472487">
        <w:rPr>
          <w:spacing w:val="0"/>
          <w:sz w:val="28"/>
          <w:szCs w:val="28"/>
        </w:rPr>
        <w:t xml:space="preserve"> аффиксли сифатдош формасига </w:t>
      </w:r>
      <w:r w:rsidRPr="00472487">
        <w:rPr>
          <w:rStyle w:val="af2"/>
          <w:spacing w:val="0"/>
          <w:sz w:val="28"/>
          <w:szCs w:val="28"/>
        </w:rPr>
        <w:t>-тэк/-дэк</w:t>
      </w:r>
      <w:r w:rsidRPr="00472487">
        <w:rPr>
          <w:spacing w:val="0"/>
          <w:sz w:val="28"/>
          <w:szCs w:val="28"/>
        </w:rPr>
        <w:t xml:space="preserve"> аффикси ңўшилиб равиш ясалади:</w:t>
      </w:r>
      <w:r w:rsidRPr="00472487">
        <w:rPr>
          <w:spacing w:val="0"/>
          <w:sz w:val="28"/>
          <w:szCs w:val="28"/>
        </w:rPr>
        <w:t xml:space="preserve"> </w:t>
      </w:r>
      <w:r w:rsidRPr="00472487">
        <w:rPr>
          <w:rStyle w:val="af2"/>
          <w:spacing w:val="0"/>
          <w:sz w:val="28"/>
          <w:szCs w:val="28"/>
        </w:rPr>
        <w:t>йайған-тэк, дэгэн- дэк</w:t>
      </w:r>
      <w:r w:rsidRPr="00472487">
        <w:rPr>
          <w:spacing w:val="0"/>
          <w:sz w:val="28"/>
          <w:szCs w:val="28"/>
        </w:rPr>
        <w:t xml:space="preserve"> каби (қар.: § 301);</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е) </w:t>
      </w:r>
      <w:r w:rsidRPr="00472487">
        <w:rPr>
          <w:rStyle w:val="af2"/>
          <w:spacing w:val="0"/>
          <w:sz w:val="28"/>
          <w:szCs w:val="28"/>
        </w:rPr>
        <w:t>-ған/-гәнЦ-қан/-кән</w:t>
      </w:r>
      <w:r w:rsidRPr="00472487">
        <w:rPr>
          <w:spacing w:val="0"/>
          <w:sz w:val="28"/>
          <w:szCs w:val="28"/>
        </w:rPr>
        <w:t xml:space="preserve"> аффиксли сифатдош асосида ўтган за- мон феълининг бир тури ҳосил бўлади (Қар.: § 244).</w:t>
      </w:r>
    </w:p>
    <w:p w:rsidR="008147D3" w:rsidRPr="00472487" w:rsidRDefault="0060180D" w:rsidP="00472487">
      <w:pPr>
        <w:pStyle w:val="80"/>
        <w:numPr>
          <w:ilvl w:val="0"/>
          <w:numId w:val="65"/>
        </w:numPr>
        <w:shd w:val="clear" w:color="auto" w:fill="auto"/>
        <w:spacing w:line="240" w:lineRule="auto"/>
        <w:ind w:firstLine="360"/>
        <w:rPr>
          <w:spacing w:val="0"/>
          <w:sz w:val="28"/>
          <w:szCs w:val="28"/>
        </w:rPr>
      </w:pPr>
      <w:r w:rsidRPr="00472487">
        <w:rPr>
          <w:rStyle w:val="81"/>
          <w:spacing w:val="0"/>
          <w:sz w:val="28"/>
          <w:szCs w:val="28"/>
        </w:rPr>
        <w:t xml:space="preserve">§. </w:t>
      </w:r>
      <w:r w:rsidRPr="00472487">
        <w:rPr>
          <w:rStyle w:val="85"/>
          <w:i/>
          <w:iCs/>
          <w:spacing w:val="0"/>
          <w:sz w:val="28"/>
          <w:szCs w:val="28"/>
        </w:rPr>
        <w:t>-ған/-гән//-қан/-кән</w:t>
      </w:r>
      <w:r w:rsidRPr="00472487">
        <w:rPr>
          <w:rStyle w:val="81"/>
          <w:spacing w:val="0"/>
          <w:sz w:val="28"/>
          <w:szCs w:val="28"/>
        </w:rPr>
        <w:t xml:space="preserve"> аффикси</w:t>
      </w:r>
      <w:r w:rsidRPr="00472487">
        <w:rPr>
          <w:rStyle w:val="85"/>
          <w:i/>
          <w:iCs/>
          <w:spacing w:val="0"/>
          <w:sz w:val="28"/>
          <w:szCs w:val="28"/>
        </w:rPr>
        <w:t>-анј-эн,-аған -эгдн</w:t>
      </w:r>
      <w:r w:rsidRPr="00472487">
        <w:rPr>
          <w:rStyle w:val="81"/>
          <w:spacing w:val="0"/>
          <w:sz w:val="28"/>
          <w:szCs w:val="28"/>
        </w:rPr>
        <w:t xml:space="preserve"> фор- маларида ҳам ңўлланган. Лекин кейингилари эски</w:t>
      </w:r>
      <w:r w:rsidRPr="00472487">
        <w:rPr>
          <w:rStyle w:val="81"/>
          <w:spacing w:val="0"/>
          <w:sz w:val="28"/>
          <w:szCs w:val="28"/>
        </w:rPr>
        <w:t xml:space="preserve"> ўзбек тили- да кам ишлатилган, функцияси ҳам чегараланган бўлиб, айрим ёдгорликларда жуда кам учрайди. Мас.: </w:t>
      </w:r>
      <w:r w:rsidRPr="00472487">
        <w:rPr>
          <w:rStyle w:val="85"/>
          <w:i/>
          <w:iCs/>
          <w:spacing w:val="0"/>
          <w:sz w:val="28"/>
          <w:szCs w:val="28"/>
        </w:rPr>
        <w:t xml:space="preserve">Ѳзгә йэрэ </w:t>
      </w:r>
      <w:r w:rsidRPr="00472487">
        <w:rPr>
          <w:rStyle w:val="83pt1"/>
          <w:i/>
          <w:iCs/>
          <w:spacing w:val="0"/>
          <w:sz w:val="28"/>
          <w:szCs w:val="28"/>
        </w:rPr>
        <w:t xml:space="preserve">баран </w:t>
      </w:r>
      <w:r w:rsidRPr="00472487">
        <w:rPr>
          <w:rStyle w:val="85"/>
          <w:i/>
          <w:iCs/>
          <w:spacing w:val="0"/>
          <w:sz w:val="28"/>
          <w:szCs w:val="28"/>
        </w:rPr>
        <w:t>йағмур андақ сув болур</w:t>
      </w:r>
      <w:r w:rsidRPr="00472487">
        <w:rPr>
          <w:rStyle w:val="81"/>
          <w:spacing w:val="0"/>
          <w:sz w:val="28"/>
          <w:szCs w:val="28"/>
        </w:rPr>
        <w:t xml:space="preserve"> (Таф., </w:t>
      </w:r>
      <w:r w:rsidRPr="00472487">
        <w:rPr>
          <w:rStyle w:val="8b"/>
          <w:spacing w:val="0"/>
          <w:sz w:val="28"/>
          <w:szCs w:val="28"/>
        </w:rPr>
        <w:t xml:space="preserve">65 </w:t>
      </w:r>
      <w:r w:rsidRPr="00472487">
        <w:rPr>
          <w:rStyle w:val="85"/>
          <w:i/>
          <w:iCs/>
          <w:spacing w:val="0"/>
          <w:sz w:val="28"/>
          <w:szCs w:val="28"/>
        </w:rPr>
        <w:t>а</w:t>
      </w:r>
      <w:r w:rsidRPr="00472487">
        <w:rPr>
          <w:rStyle w:val="81"/>
          <w:spacing w:val="0"/>
          <w:sz w:val="28"/>
          <w:szCs w:val="28"/>
        </w:rPr>
        <w:t xml:space="preserve">). </w:t>
      </w:r>
      <w:r w:rsidRPr="00472487">
        <w:rPr>
          <w:rStyle w:val="85"/>
          <w:i/>
          <w:iCs/>
          <w:spacing w:val="0"/>
          <w:sz w:val="28"/>
          <w:szCs w:val="28"/>
        </w:rPr>
        <w:t>Сэнсиз к э ч и р э н умр- дын, эй дост, нэ ҳйсил?</w:t>
      </w:r>
      <w:r w:rsidRPr="00472487">
        <w:rPr>
          <w:rStyle w:val="81"/>
          <w:spacing w:val="0"/>
          <w:sz w:val="28"/>
          <w:szCs w:val="28"/>
        </w:rPr>
        <w:t xml:space="preserve"> (Лутф., 199а). </w:t>
      </w:r>
      <w:r w:rsidRPr="00472487">
        <w:rPr>
          <w:rStyle w:val="85"/>
          <w:i/>
          <w:iCs/>
          <w:spacing w:val="0"/>
          <w:sz w:val="28"/>
          <w:szCs w:val="28"/>
        </w:rPr>
        <w:t xml:space="preserve">Арэ, Йусуфны с э в э н- ләр </w:t>
      </w:r>
      <w:r w:rsidRPr="00472487">
        <w:rPr>
          <w:rStyle w:val="85"/>
          <w:i/>
          <w:iCs/>
          <w:spacing w:val="0"/>
          <w:sz w:val="28"/>
          <w:szCs w:val="28"/>
        </w:rPr>
        <w:t>банд-у зиндӓн ӓрзулар</w:t>
      </w:r>
      <w:r w:rsidRPr="00472487">
        <w:rPr>
          <w:rStyle w:val="81"/>
          <w:spacing w:val="0"/>
          <w:sz w:val="28"/>
          <w:szCs w:val="28"/>
        </w:rPr>
        <w:t xml:space="preserve"> (Отойи, 16 </w:t>
      </w:r>
      <w:r w:rsidRPr="00472487">
        <w:rPr>
          <w:rStyle w:val="85"/>
          <w:i/>
          <w:iCs/>
          <w:spacing w:val="0"/>
          <w:sz w:val="28"/>
          <w:szCs w:val="28"/>
        </w:rPr>
        <w:t>а). Бэмӥрликни, кѳп кѳ р э н ӓхир болур табиб</w:t>
      </w:r>
      <w:r w:rsidRPr="00472487">
        <w:rPr>
          <w:rStyle w:val="81"/>
          <w:spacing w:val="0"/>
          <w:sz w:val="28"/>
          <w:szCs w:val="28"/>
        </w:rPr>
        <w:t xml:space="preserve"> (Мунис, </w:t>
      </w:r>
      <w:r w:rsidRPr="00472487">
        <w:rPr>
          <w:rStyle w:val="8b"/>
          <w:spacing w:val="0"/>
          <w:sz w:val="28"/>
          <w:szCs w:val="28"/>
        </w:rPr>
        <w:t>80)</w:t>
      </w:r>
      <w:r w:rsidRPr="00472487">
        <w:rPr>
          <w:rStyle w:val="81"/>
          <w:spacing w:val="0"/>
          <w:sz w:val="28"/>
          <w:szCs w:val="28"/>
        </w:rPr>
        <w:t xml:space="preserve">. </w:t>
      </w:r>
      <w:r w:rsidRPr="00472487">
        <w:rPr>
          <w:rStyle w:val="85"/>
          <w:i/>
          <w:iCs/>
          <w:spacing w:val="0"/>
          <w:sz w:val="28"/>
          <w:szCs w:val="28"/>
        </w:rPr>
        <w:t>С айр э д ә н д э ӧир күни рафтӓрына олмышды қул</w:t>
      </w:r>
      <w:r w:rsidRPr="00472487">
        <w:rPr>
          <w:rStyle w:val="81"/>
          <w:spacing w:val="0"/>
          <w:sz w:val="28"/>
          <w:szCs w:val="28"/>
        </w:rPr>
        <w:t xml:space="preserve"> (Фурң. I, 128).</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2"/>
          <w:spacing w:val="0"/>
          <w:sz w:val="28"/>
          <w:szCs w:val="28"/>
        </w:rPr>
        <w:t>тутаған</w:t>
      </w:r>
      <w:r w:rsidRPr="00472487">
        <w:rPr>
          <w:spacing w:val="0"/>
          <w:sz w:val="28"/>
          <w:szCs w:val="28"/>
        </w:rPr>
        <w:t xml:space="preserve"> — доим тутадиган, </w:t>
      </w:r>
      <w:r w:rsidRPr="00472487">
        <w:rPr>
          <w:rStyle w:val="af2"/>
          <w:spacing w:val="0"/>
          <w:sz w:val="28"/>
          <w:szCs w:val="28"/>
        </w:rPr>
        <w:t>чапаған</w:t>
      </w:r>
      <w:r w:rsidRPr="00472487">
        <w:rPr>
          <w:spacing w:val="0"/>
          <w:sz w:val="28"/>
          <w:szCs w:val="28"/>
        </w:rPr>
        <w:t xml:space="preserve"> — доим чопадиган, </w:t>
      </w:r>
      <w:r w:rsidRPr="00472487">
        <w:rPr>
          <w:rStyle w:val="af2"/>
          <w:spacing w:val="0"/>
          <w:sz w:val="28"/>
          <w:szCs w:val="28"/>
        </w:rPr>
        <w:t>кү- ләгэн</w:t>
      </w:r>
      <w:r w:rsidRPr="00472487">
        <w:rPr>
          <w:spacing w:val="0"/>
          <w:sz w:val="28"/>
          <w:szCs w:val="28"/>
        </w:rPr>
        <w:t xml:space="preserve"> — доим куладиган, </w:t>
      </w:r>
      <w:r w:rsidRPr="00472487">
        <w:rPr>
          <w:rStyle w:val="af2"/>
          <w:spacing w:val="0"/>
          <w:sz w:val="28"/>
          <w:szCs w:val="28"/>
        </w:rPr>
        <w:t>кэсэгән</w:t>
      </w:r>
      <w:r w:rsidRPr="00472487">
        <w:rPr>
          <w:spacing w:val="0"/>
          <w:sz w:val="28"/>
          <w:szCs w:val="28"/>
        </w:rPr>
        <w:t xml:space="preserve"> — доим кесадиган (Маб. луғ.).</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Бу сифатдош аффиксининг </w:t>
      </w:r>
      <w:r w:rsidRPr="00472487">
        <w:rPr>
          <w:rStyle w:val="af2"/>
          <w:spacing w:val="0"/>
          <w:sz w:val="28"/>
          <w:szCs w:val="28"/>
        </w:rPr>
        <w:t>-ан/-ән</w:t>
      </w:r>
      <w:r w:rsidRPr="00472487">
        <w:rPr>
          <w:spacing w:val="0"/>
          <w:sz w:val="28"/>
          <w:szCs w:val="28"/>
        </w:rPr>
        <w:t xml:space="preserve"> формасида ҳўлланиши ҳозир ўғуз группасидаги туркий тиллар учун характерли. Ут- </w:t>
      </w:r>
      <w:r w:rsidRPr="00472487">
        <w:rPr>
          <w:rStyle w:val="53"/>
          <w:spacing w:val="0"/>
          <w:sz w:val="28"/>
          <w:szCs w:val="28"/>
        </w:rPr>
        <w:t xml:space="preserve">мишда </w:t>
      </w:r>
      <w:r w:rsidRPr="00472487">
        <w:rPr>
          <w:spacing w:val="0"/>
          <w:sz w:val="28"/>
          <w:szCs w:val="28"/>
        </w:rPr>
        <w:t xml:space="preserve">ҳам </w:t>
      </w:r>
      <w:r w:rsidRPr="00472487">
        <w:rPr>
          <w:rStyle w:val="53"/>
          <w:spacing w:val="0"/>
          <w:sz w:val="28"/>
          <w:szCs w:val="28"/>
        </w:rPr>
        <w:t xml:space="preserve">щундай бўлган.- Утган </w:t>
      </w:r>
      <w:r w:rsidRPr="00472487">
        <w:rPr>
          <w:spacing w:val="0"/>
          <w:sz w:val="28"/>
          <w:szCs w:val="28"/>
        </w:rPr>
        <w:t xml:space="preserve">замон сифатдоши аффикси- иинг </w:t>
      </w:r>
      <w:r w:rsidRPr="00472487">
        <w:rPr>
          <w:rStyle w:val="af2"/>
          <w:spacing w:val="0"/>
          <w:sz w:val="28"/>
          <w:szCs w:val="28"/>
        </w:rPr>
        <w:t>-анј-ән</w:t>
      </w:r>
      <w:r w:rsidRPr="00472487">
        <w:rPr>
          <w:spacing w:val="0"/>
          <w:sz w:val="28"/>
          <w:szCs w:val="28"/>
        </w:rPr>
        <w:t xml:space="preserve"> формасида кўлланиши XI аср тилида ҳам мавжуд</w:t>
      </w:r>
      <w:r w:rsidRPr="00472487">
        <w:rPr>
          <w:spacing w:val="0"/>
          <w:sz w:val="28"/>
          <w:szCs w:val="28"/>
        </w:rPr>
        <w:t xml:space="preserve"> эканлиги ва бу форманинг ўғузлар тили учун хос эканлиги «Де- вону </w:t>
      </w:r>
      <w:r w:rsidRPr="00472487">
        <w:rPr>
          <w:rStyle w:val="53"/>
          <w:spacing w:val="0"/>
          <w:sz w:val="28"/>
          <w:szCs w:val="28"/>
        </w:rPr>
        <w:t xml:space="preserve">луғотит </w:t>
      </w:r>
      <w:r w:rsidRPr="00472487">
        <w:rPr>
          <w:spacing w:val="0"/>
          <w:sz w:val="28"/>
          <w:szCs w:val="28"/>
        </w:rPr>
        <w:t xml:space="preserve">турк»да </w:t>
      </w:r>
      <w:r w:rsidRPr="00472487">
        <w:rPr>
          <w:rStyle w:val="53"/>
          <w:spacing w:val="0"/>
          <w:sz w:val="28"/>
          <w:szCs w:val="28"/>
        </w:rPr>
        <w:t xml:space="preserve">ҳам </w:t>
      </w:r>
      <w:r w:rsidRPr="00472487">
        <w:rPr>
          <w:spacing w:val="0"/>
          <w:sz w:val="28"/>
          <w:szCs w:val="28"/>
        </w:rPr>
        <w:t>укдириб ўтилган (Қар. МҚ, I том,</w:t>
      </w:r>
    </w:p>
    <w:p w:rsidR="008147D3" w:rsidRPr="00472487" w:rsidRDefault="0060180D" w:rsidP="00472487">
      <w:pPr>
        <w:pStyle w:val="100"/>
        <w:numPr>
          <w:ilvl w:val="0"/>
          <w:numId w:val="66"/>
        </w:numPr>
        <w:shd w:val="clear" w:color="auto" w:fill="auto"/>
        <w:tabs>
          <w:tab w:val="left" w:pos="914"/>
        </w:tabs>
        <w:spacing w:line="240" w:lineRule="auto"/>
        <w:jc w:val="both"/>
        <w:rPr>
          <w:spacing w:val="0"/>
          <w:sz w:val="28"/>
          <w:szCs w:val="28"/>
        </w:rPr>
      </w:pPr>
      <w:r w:rsidRPr="00472487">
        <w:rPr>
          <w:spacing w:val="0"/>
          <w:sz w:val="28"/>
          <w:szCs w:val="28"/>
        </w:rPr>
        <w:t xml:space="preserve">бет). </w:t>
      </w:r>
      <w:r w:rsidRPr="00472487">
        <w:rPr>
          <w:rStyle w:val="af2"/>
          <w:spacing w:val="0"/>
          <w:sz w:val="28"/>
          <w:szCs w:val="28"/>
        </w:rPr>
        <w:t>-ағанј-эгэн</w:t>
      </w:r>
      <w:r w:rsidRPr="00472487">
        <w:rPr>
          <w:spacing w:val="0"/>
          <w:sz w:val="28"/>
          <w:szCs w:val="28"/>
        </w:rPr>
        <w:t xml:space="preserve"> формасини эса ўғузлардан бошқа турклар тилида қӱлланади, деб кўрсатилган (Қар.: МҚ, I том, 61, 69- бетлар; III том, 32</w:t>
      </w:r>
      <w:r w:rsidRPr="00472487">
        <w:rPr>
          <w:spacing w:val="0"/>
          <w:sz w:val="28"/>
          <w:szCs w:val="28"/>
        </w:rPr>
        <w:t>8-бет).</w:t>
      </w:r>
    </w:p>
    <w:p w:rsidR="008147D3" w:rsidRPr="00472487" w:rsidRDefault="0060180D" w:rsidP="00472487">
      <w:pPr>
        <w:pStyle w:val="100"/>
        <w:numPr>
          <w:ilvl w:val="0"/>
          <w:numId w:val="65"/>
        </w:numPr>
        <w:shd w:val="clear" w:color="auto" w:fill="auto"/>
        <w:spacing w:line="240" w:lineRule="auto"/>
        <w:ind w:firstLine="360"/>
        <w:jc w:val="both"/>
        <w:rPr>
          <w:spacing w:val="0"/>
          <w:sz w:val="28"/>
          <w:szCs w:val="28"/>
        </w:rPr>
      </w:pPr>
      <w:r w:rsidRPr="00472487">
        <w:rPr>
          <w:spacing w:val="0"/>
          <w:sz w:val="28"/>
          <w:szCs w:val="28"/>
        </w:rPr>
        <w:t xml:space="preserve">§. Ҳозирги-келаси замон сифатдошини ясовчи </w:t>
      </w:r>
      <w:r w:rsidRPr="00472487">
        <w:rPr>
          <w:rStyle w:val="af2"/>
          <w:spacing w:val="0"/>
          <w:sz w:val="28"/>
          <w:szCs w:val="28"/>
        </w:rPr>
        <w:t>-адур- ған/ ддүргән {-ӥдурған/-йдүргэн)</w:t>
      </w:r>
      <w:r w:rsidRPr="00472487">
        <w:rPr>
          <w:spacing w:val="0"/>
          <w:sz w:val="28"/>
          <w:szCs w:val="28"/>
        </w:rPr>
        <w:t xml:space="preserve"> аффикси тузилиши жи- ҳатдан мујзаккаб: </w:t>
      </w:r>
      <w:r w:rsidRPr="00472487">
        <w:rPr>
          <w:rStyle w:val="af2"/>
          <w:spacing w:val="0"/>
          <w:sz w:val="28"/>
          <w:szCs w:val="28"/>
        </w:rPr>
        <w:t>-ај-э(-й)</w:t>
      </w:r>
      <w:r w:rsidRPr="00472487">
        <w:rPr>
          <w:spacing w:val="0"/>
          <w:sz w:val="28"/>
          <w:szCs w:val="28"/>
        </w:rPr>
        <w:t xml:space="preserve"> — равишдош ясовчи аффикс.; </w:t>
      </w:r>
      <w:r w:rsidRPr="00472487">
        <w:rPr>
          <w:rStyle w:val="af2"/>
          <w:spacing w:val="0"/>
          <w:sz w:val="28"/>
          <w:szCs w:val="28"/>
        </w:rPr>
        <w:t>-дур/ -дүр</w:t>
      </w:r>
      <w:r w:rsidRPr="00472487">
        <w:rPr>
          <w:spacing w:val="0"/>
          <w:sz w:val="28"/>
          <w:szCs w:val="28"/>
        </w:rPr>
        <w:t xml:space="preserve"> — ҳолат феъли </w:t>
      </w:r>
      <w:r w:rsidRPr="00472487">
        <w:rPr>
          <w:rStyle w:val="af2"/>
          <w:spacing w:val="0"/>
          <w:sz w:val="28"/>
          <w:szCs w:val="28"/>
        </w:rPr>
        <w:t>(тур-)ишт</w:t>
      </w:r>
      <w:r w:rsidRPr="00472487">
        <w:rPr>
          <w:spacing w:val="0"/>
          <w:sz w:val="28"/>
          <w:szCs w:val="28"/>
        </w:rPr>
        <w:t xml:space="preserve"> фонетик ӱзгарган формаси; </w:t>
      </w:r>
      <w:r w:rsidRPr="00472487">
        <w:rPr>
          <w:rStyle w:val="af2"/>
          <w:spacing w:val="0"/>
          <w:sz w:val="28"/>
          <w:szCs w:val="28"/>
        </w:rPr>
        <w:t>-ған/-гэн</w:t>
      </w:r>
      <w:r w:rsidRPr="00472487">
        <w:rPr>
          <w:spacing w:val="0"/>
          <w:sz w:val="28"/>
          <w:szCs w:val="28"/>
        </w:rPr>
        <w:t xml:space="preserve"> — ўтган замон сифатдоши аффикси. Ҳозирги ўзбек тилида бу аффикс </w:t>
      </w:r>
      <w:r w:rsidRPr="00472487">
        <w:rPr>
          <w:rStyle w:val="af2"/>
          <w:spacing w:val="0"/>
          <w:sz w:val="28"/>
          <w:szCs w:val="28"/>
        </w:rPr>
        <w:t>-адиган (-йдиган)</w:t>
      </w:r>
      <w:r w:rsidRPr="00472487">
        <w:rPr>
          <w:spacing w:val="0"/>
          <w:sz w:val="28"/>
          <w:szCs w:val="28"/>
        </w:rPr>
        <w:t xml:space="preserve"> формасига айланган (бо- </w:t>
      </w:r>
      <w:r w:rsidRPr="00472487">
        <w:rPr>
          <w:rStyle w:val="af2"/>
          <w:spacing w:val="0"/>
          <w:sz w:val="28"/>
          <w:szCs w:val="28"/>
        </w:rPr>
        <w:t>радиган, ишлайдиган</w:t>
      </w:r>
      <w:r w:rsidRPr="00472487">
        <w:rPr>
          <w:spacing w:val="0"/>
          <w:sz w:val="28"/>
          <w:szCs w:val="28"/>
        </w:rPr>
        <w:t xml:space="preserve"> каби).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Бу аффикс билан ясалган сифатдош эски ўзбек тилида кам қўлланган, XV аср ва ундан кейинги даврларга оид ёдгорлик- ларнинг </w:t>
      </w:r>
      <w:r w:rsidRPr="00472487">
        <w:rPr>
          <w:spacing w:val="0"/>
          <w:sz w:val="28"/>
          <w:szCs w:val="28"/>
        </w:rPr>
        <w:t xml:space="preserve">айримларида учрайди, функцияси ҳам анча чегарали. Мисоллар: </w:t>
      </w:r>
      <w:r w:rsidRPr="00472487">
        <w:rPr>
          <w:rStyle w:val="af2"/>
          <w:spacing w:val="0"/>
          <w:sz w:val="28"/>
          <w:szCs w:val="28"/>
        </w:rPr>
        <w:t xml:space="preserve">Мэни </w:t>
      </w:r>
      <w:r w:rsidRPr="00472487">
        <w:rPr>
          <w:rStyle w:val="3pt1"/>
          <w:spacing w:val="0"/>
          <w:sz w:val="28"/>
          <w:szCs w:val="28"/>
        </w:rPr>
        <w:t>шайдӓ қыладурған</w:t>
      </w:r>
      <w:r w:rsidRPr="00472487">
        <w:rPr>
          <w:rStyle w:val="af2"/>
          <w:spacing w:val="0"/>
          <w:sz w:val="28"/>
          <w:szCs w:val="28"/>
        </w:rPr>
        <w:t xml:space="preserve"> бу қѳңүлдүр, бу қѳиүлЦҳ а р-у р а с в ӓ </w:t>
      </w:r>
      <w:r w:rsidRPr="00472487">
        <w:rPr>
          <w:rStyle w:val="83pt1"/>
          <w:spacing w:val="0"/>
          <w:sz w:val="28"/>
          <w:szCs w:val="28"/>
        </w:rPr>
        <w:t>ңыладурған</w:t>
      </w:r>
      <w:r w:rsidRPr="00472487">
        <w:rPr>
          <w:rStyle w:val="85"/>
          <w:spacing w:val="0"/>
          <w:sz w:val="28"/>
          <w:szCs w:val="28"/>
        </w:rPr>
        <w:t xml:space="preserve"> бу кѳңүлдүр, бу ңѳңүл</w:t>
      </w:r>
      <w:r w:rsidRPr="00472487">
        <w:rPr>
          <w:rStyle w:val="81"/>
          <w:spacing w:val="0"/>
          <w:sz w:val="28"/>
          <w:szCs w:val="28"/>
        </w:rPr>
        <w:t xml:space="preserve"> (Лутф., 202 </w:t>
      </w:r>
      <w:r w:rsidRPr="00472487">
        <w:rPr>
          <w:rStyle w:val="85"/>
          <w:spacing w:val="0"/>
          <w:sz w:val="28"/>
          <w:szCs w:val="28"/>
        </w:rPr>
        <w:t xml:space="preserve">б). Қӓбулдын күч </w:t>
      </w:r>
      <w:r w:rsidRPr="00472487">
        <w:rPr>
          <w:rStyle w:val="83pt1"/>
          <w:spacing w:val="0"/>
          <w:sz w:val="28"/>
          <w:szCs w:val="28"/>
        </w:rPr>
        <w:t>кэлэдүргән</w:t>
      </w:r>
      <w:r w:rsidRPr="00472487">
        <w:rPr>
          <w:rStyle w:val="85"/>
          <w:spacing w:val="0"/>
          <w:sz w:val="28"/>
          <w:szCs w:val="28"/>
        </w:rPr>
        <w:t xml:space="preserve"> җиҳа- тыдын султйнға қошула алмайдурлар</w:t>
      </w:r>
      <w:r w:rsidRPr="00472487">
        <w:rPr>
          <w:rStyle w:val="81"/>
          <w:spacing w:val="0"/>
          <w:sz w:val="28"/>
          <w:szCs w:val="28"/>
        </w:rPr>
        <w:t xml:space="preserve"> (БН, 485). </w:t>
      </w:r>
      <w:r w:rsidRPr="00472487">
        <w:rPr>
          <w:rStyle w:val="85"/>
          <w:spacing w:val="0"/>
          <w:sz w:val="28"/>
          <w:szCs w:val="28"/>
        </w:rPr>
        <w:t xml:space="preserve">Мув.аҗщаҳ </w:t>
      </w:r>
      <w:r w:rsidRPr="00472487">
        <w:rPr>
          <w:rStyle w:val="85"/>
          <w:spacing w:val="0"/>
          <w:sz w:val="28"/>
          <w:szCs w:val="28"/>
        </w:rPr>
        <w:t xml:space="preserve">с ѳ з л ә й д ү р г э н &amp;ә арасыда сѳзи паришӓн болур эрди </w:t>
      </w:r>
      <w:r w:rsidRPr="00472487">
        <w:rPr>
          <w:rStyle w:val="81"/>
          <w:spacing w:val="0"/>
          <w:sz w:val="28"/>
          <w:szCs w:val="28"/>
        </w:rPr>
        <w:t xml:space="preserve">(Нав. МН, 164). </w:t>
      </w:r>
      <w:r w:rsidRPr="00472487">
        <w:rPr>
          <w:rStyle w:val="85"/>
          <w:spacing w:val="0"/>
          <w:sz w:val="28"/>
          <w:szCs w:val="28"/>
        </w:rPr>
        <w:t xml:space="preserve">Барчаның </w:t>
      </w:r>
      <w:r w:rsidRPr="00472487">
        <w:rPr>
          <w:rStyle w:val="83pt1"/>
          <w:spacing w:val="0"/>
          <w:sz w:val="28"/>
          <w:szCs w:val="28"/>
        </w:rPr>
        <w:t>баратурған</w:t>
      </w:r>
      <w:r w:rsidRPr="00472487">
        <w:rPr>
          <w:rStyle w:val="85"/>
          <w:spacing w:val="0"/>
          <w:sz w:val="28"/>
          <w:szCs w:val="28"/>
        </w:rPr>
        <w:t xml:space="preserve"> ӥуртыға кэтди </w:t>
      </w:r>
      <w:r w:rsidRPr="00472487">
        <w:rPr>
          <w:rStyle w:val="81"/>
          <w:spacing w:val="0"/>
          <w:sz w:val="28"/>
          <w:szCs w:val="28"/>
        </w:rPr>
        <w:t xml:space="preserve">(Ш. тар., 12). </w:t>
      </w:r>
      <w:r w:rsidRPr="00472487">
        <w:rPr>
          <w:rStyle w:val="85"/>
          <w:spacing w:val="0"/>
          <w:sz w:val="28"/>
          <w:szCs w:val="28"/>
        </w:rPr>
        <w:t xml:space="preserve">Хӥн </w:t>
      </w:r>
      <w:r w:rsidRPr="00472487">
        <w:rPr>
          <w:rStyle w:val="83pt1"/>
          <w:spacing w:val="0"/>
          <w:sz w:val="28"/>
          <w:szCs w:val="28"/>
        </w:rPr>
        <w:t>сийӓсат ңылатурған</w:t>
      </w:r>
      <w:r w:rsidRPr="00472487">
        <w:rPr>
          <w:rStyle w:val="85"/>
          <w:spacing w:val="0"/>
          <w:sz w:val="28"/>
          <w:szCs w:val="28"/>
        </w:rPr>
        <w:t xml:space="preserve"> болды</w:t>
      </w:r>
      <w:r w:rsidRPr="00472487">
        <w:rPr>
          <w:rStyle w:val="81"/>
          <w:spacing w:val="0"/>
          <w:sz w:val="28"/>
          <w:szCs w:val="28"/>
        </w:rPr>
        <w:t xml:space="preserve"> (ШН, 69). </w:t>
      </w:r>
      <w:r w:rsidRPr="00472487">
        <w:rPr>
          <w:rStyle w:val="85"/>
          <w:spacing w:val="0"/>
          <w:sz w:val="28"/>
          <w:szCs w:val="28"/>
        </w:rPr>
        <w:t xml:space="preserve">Анда болмыш кишиләрниң салӓматыға нуксӓн </w:t>
      </w:r>
      <w:r w:rsidRPr="00472487">
        <w:rPr>
          <w:rStyle w:val="83pt1"/>
          <w:spacing w:val="0"/>
          <w:sz w:val="28"/>
          <w:szCs w:val="28"/>
        </w:rPr>
        <w:t xml:space="preserve">йэткү- </w:t>
      </w:r>
      <w:r w:rsidRPr="00472487">
        <w:rPr>
          <w:rStyle w:val="85"/>
          <w:spacing w:val="0"/>
          <w:sz w:val="28"/>
          <w:szCs w:val="28"/>
        </w:rPr>
        <w:t>р э д ү р м и ш</w:t>
      </w:r>
      <w:r w:rsidRPr="00472487">
        <w:rPr>
          <w:rStyle w:val="81"/>
          <w:spacing w:val="0"/>
          <w:sz w:val="28"/>
          <w:szCs w:val="28"/>
        </w:rPr>
        <w:t xml:space="preserve"> (Фурқ. II, 130).</w:t>
      </w:r>
    </w:p>
    <w:p w:rsidR="008147D3" w:rsidRPr="00472487" w:rsidRDefault="0060180D" w:rsidP="00472487">
      <w:pPr>
        <w:pStyle w:val="100"/>
        <w:numPr>
          <w:ilvl w:val="0"/>
          <w:numId w:val="65"/>
        </w:numPr>
        <w:shd w:val="clear" w:color="auto" w:fill="auto"/>
        <w:tabs>
          <w:tab w:val="left" w:pos="962"/>
        </w:tabs>
        <w:spacing w:line="240" w:lineRule="auto"/>
        <w:ind w:firstLine="360"/>
        <w:jc w:val="both"/>
        <w:rPr>
          <w:spacing w:val="0"/>
          <w:sz w:val="28"/>
          <w:szCs w:val="28"/>
        </w:rPr>
      </w:pPr>
      <w:r w:rsidRPr="00472487">
        <w:rPr>
          <w:rStyle w:val="0pt2"/>
          <w:sz w:val="28"/>
          <w:szCs w:val="28"/>
        </w:rPr>
        <w:t xml:space="preserve">§. </w:t>
      </w:r>
      <w:r w:rsidRPr="00472487">
        <w:rPr>
          <w:rStyle w:val="af2"/>
          <w:spacing w:val="0"/>
          <w:sz w:val="28"/>
          <w:szCs w:val="28"/>
        </w:rPr>
        <w:t>-р</w:t>
      </w:r>
      <w:r w:rsidRPr="00472487">
        <w:rPr>
          <w:spacing w:val="0"/>
          <w:sz w:val="28"/>
          <w:szCs w:val="28"/>
        </w:rPr>
        <w:t xml:space="preserve"> (ундош</w:t>
      </w:r>
      <w:r w:rsidRPr="00472487">
        <w:rPr>
          <w:spacing w:val="0"/>
          <w:sz w:val="28"/>
          <w:szCs w:val="28"/>
        </w:rPr>
        <w:t xml:space="preserve">дан кейин׃ </w:t>
      </w:r>
      <w:r w:rsidRPr="00472487">
        <w:rPr>
          <w:rStyle w:val="10pt1pt"/>
          <w:spacing w:val="0"/>
          <w:sz w:val="28"/>
          <w:szCs w:val="28"/>
        </w:rPr>
        <w:t>-арј-әрЦ-урі-үр)</w:t>
      </w:r>
      <w:r w:rsidRPr="00472487">
        <w:rPr>
          <w:rStyle w:val="0pt2"/>
          <w:sz w:val="28"/>
          <w:szCs w:val="28"/>
        </w:rPr>
        <w:t xml:space="preserve"> </w:t>
      </w:r>
      <w:r w:rsidRPr="00472487">
        <w:rPr>
          <w:spacing w:val="0"/>
          <w:sz w:val="28"/>
          <w:szCs w:val="28"/>
        </w:rPr>
        <w:t xml:space="preserve">аффикси ҳозир- ги-келаси замон сйфатдошини ясайди (XV асрдан олдинги давр- лӓрда ундошдан кейин </w:t>
      </w:r>
      <w:r w:rsidRPr="00472487">
        <w:rPr>
          <w:rStyle w:val="af2"/>
          <w:spacing w:val="0"/>
          <w:sz w:val="28"/>
          <w:szCs w:val="28"/>
        </w:rPr>
        <w:t>-ырј-ир</w:t>
      </w:r>
      <w:r w:rsidRPr="00472487">
        <w:rPr>
          <w:spacing w:val="0"/>
          <w:sz w:val="28"/>
          <w:szCs w:val="28"/>
        </w:rPr>
        <w:t xml:space="preserve"> вариантларида ҳам қўшилган).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XV асрдан олдинги даврл.арда бу аффикс унли билан туга- ган феълларга баъзан </w:t>
      </w:r>
      <w:r w:rsidRPr="00472487">
        <w:rPr>
          <w:rStyle w:val="af2"/>
          <w:spacing w:val="0"/>
          <w:sz w:val="28"/>
          <w:szCs w:val="28"/>
        </w:rPr>
        <w:t>-ӥ у р/-й ү р</w:t>
      </w:r>
      <w:r w:rsidRPr="00472487">
        <w:rPr>
          <w:spacing w:val="0"/>
          <w:sz w:val="28"/>
          <w:szCs w:val="28"/>
        </w:rPr>
        <w:t xml:space="preserve"> формасида ҳам ңўшилган. Мас.: </w:t>
      </w:r>
      <w:r w:rsidRPr="00472487">
        <w:rPr>
          <w:rStyle w:val="af2"/>
          <w:spacing w:val="0"/>
          <w:sz w:val="28"/>
          <w:szCs w:val="28"/>
        </w:rPr>
        <w:t xml:space="preserve">Валэ ҳэч ѳзигә </w:t>
      </w:r>
      <w:r w:rsidRPr="00472487">
        <w:rPr>
          <w:rStyle w:val="3pt1"/>
          <w:spacing w:val="0"/>
          <w:sz w:val="28"/>
          <w:szCs w:val="28"/>
        </w:rPr>
        <w:t>маңзаӥур</w:t>
      </w:r>
      <w:r w:rsidRPr="00472487">
        <w:rPr>
          <w:rStyle w:val="af2"/>
          <w:spacing w:val="0"/>
          <w:sz w:val="28"/>
          <w:szCs w:val="28"/>
        </w:rPr>
        <w:t xml:space="preserve"> нарса йоң</w:t>
      </w:r>
      <w:r w:rsidRPr="00472487">
        <w:rPr>
          <w:spacing w:val="0"/>
          <w:sz w:val="28"/>
          <w:szCs w:val="28"/>
        </w:rPr>
        <w:t xml:space="preserve"> (Рабғ.). </w:t>
      </w:r>
      <w:r w:rsidRPr="00472487">
        <w:rPr>
          <w:rStyle w:val="af2"/>
          <w:spacing w:val="0"/>
          <w:sz w:val="28"/>
          <w:szCs w:val="28"/>
        </w:rPr>
        <w:t xml:space="preserve">Сабӓ зулфын </w:t>
      </w:r>
      <w:r w:rsidRPr="00472487">
        <w:rPr>
          <w:rStyle w:val="3pt1"/>
          <w:spacing w:val="0"/>
          <w:sz w:val="28"/>
          <w:szCs w:val="28"/>
        </w:rPr>
        <w:t>тарайурда,</w:t>
      </w:r>
      <w:r w:rsidRPr="00472487">
        <w:rPr>
          <w:rStyle w:val="af2"/>
          <w:spacing w:val="0"/>
          <w:sz w:val="28"/>
          <w:szCs w:val="28"/>
        </w:rPr>
        <w:t xml:space="preserve"> саҳарда салса сунбулны</w:t>
      </w:r>
      <w:r w:rsidRPr="00472487">
        <w:rPr>
          <w:spacing w:val="0"/>
          <w:sz w:val="28"/>
          <w:szCs w:val="28"/>
        </w:rPr>
        <w:t xml:space="preserve"> (Сакк., 25а).</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lastRenderedPageBreak/>
        <w:t xml:space="preserve">Бу сифатдошнинг бўлишсиз формаси </w:t>
      </w:r>
      <w:r w:rsidRPr="00472487">
        <w:rPr>
          <w:rStyle w:val="af2"/>
          <w:spacing w:val="0"/>
          <w:sz w:val="28"/>
          <w:szCs w:val="28"/>
        </w:rPr>
        <w:t xml:space="preserve">-маз/-мәзј/-масј-мәс </w:t>
      </w:r>
      <w:r w:rsidRPr="00472487">
        <w:rPr>
          <w:spacing w:val="0"/>
          <w:sz w:val="28"/>
          <w:szCs w:val="28"/>
        </w:rPr>
        <w:t xml:space="preserve">аффикси билан ясалади </w:t>
      </w:r>
      <w:r w:rsidRPr="00472487">
        <w:rPr>
          <w:rStyle w:val="af2"/>
          <w:spacing w:val="0"/>
          <w:sz w:val="28"/>
          <w:szCs w:val="28"/>
        </w:rPr>
        <w:t>(бармазј/бармас, кэлмәзЦкэлмәс</w:t>
      </w:r>
      <w:r w:rsidRPr="00472487">
        <w:rPr>
          <w:spacing w:val="0"/>
          <w:sz w:val="28"/>
          <w:szCs w:val="28"/>
        </w:rPr>
        <w:t xml:space="preserve"> каби).</w:t>
      </w:r>
    </w:p>
    <w:p w:rsidR="008147D3" w:rsidRPr="00472487" w:rsidRDefault="0060180D" w:rsidP="00472487">
      <w:pPr>
        <w:pStyle w:val="100"/>
        <w:shd w:val="clear" w:color="auto" w:fill="auto"/>
        <w:tabs>
          <w:tab w:val="center" w:pos="5330"/>
          <w:tab w:val="left" w:pos="5503"/>
        </w:tabs>
        <w:spacing w:line="240" w:lineRule="auto"/>
        <w:ind w:firstLine="360"/>
        <w:jc w:val="both"/>
        <w:rPr>
          <w:spacing w:val="0"/>
          <w:sz w:val="28"/>
          <w:szCs w:val="28"/>
        </w:rPr>
      </w:pPr>
      <w:r w:rsidRPr="00472487">
        <w:rPr>
          <w:rStyle w:val="af2"/>
          <w:spacing w:val="0"/>
          <w:sz w:val="28"/>
          <w:szCs w:val="28"/>
        </w:rPr>
        <w:t>-маз/-мэ</w:t>
      </w:r>
      <w:r w:rsidRPr="00472487">
        <w:rPr>
          <w:rStyle w:val="af2"/>
          <w:spacing w:val="0"/>
          <w:sz w:val="28"/>
          <w:szCs w:val="28"/>
        </w:rPr>
        <w:t>з//-мас/~мәс</w:t>
      </w:r>
      <w:r w:rsidRPr="00472487">
        <w:rPr>
          <w:spacing w:val="0"/>
          <w:sz w:val="28"/>
          <w:szCs w:val="28"/>
        </w:rPr>
        <w:t xml:space="preserve"> аффикси икки аффикснинг бирикуви- дан ташкил топган׃ </w:t>
      </w:r>
      <w:r w:rsidRPr="00472487">
        <w:rPr>
          <w:rStyle w:val="af2"/>
          <w:spacing w:val="0"/>
          <w:sz w:val="28"/>
          <w:szCs w:val="28"/>
        </w:rPr>
        <w:t>-ма/-мэ</w:t>
      </w:r>
      <w:r w:rsidRPr="00472487">
        <w:rPr>
          <w:spacing w:val="0"/>
          <w:sz w:val="28"/>
          <w:szCs w:val="28"/>
        </w:rPr>
        <w:t xml:space="preserve"> — бўлишсизлик аффикси; </w:t>
      </w:r>
      <w:r w:rsidRPr="00472487">
        <w:rPr>
          <w:rStyle w:val="af2"/>
          <w:spacing w:val="0"/>
          <w:sz w:val="28"/>
          <w:szCs w:val="28"/>
        </w:rPr>
        <w:t>-з/-с</w:t>
      </w:r>
      <w:r w:rsidRPr="00472487">
        <w:rPr>
          <w:spacing w:val="0"/>
          <w:sz w:val="28"/>
          <w:szCs w:val="28"/>
        </w:rPr>
        <w:t xml:space="preserve"> — ҳозирги-келаси замон сифатдоши кўрсаткичи </w:t>
      </w:r>
      <w:r w:rsidRPr="00472487">
        <w:rPr>
          <w:rStyle w:val="af2"/>
          <w:spacing w:val="0"/>
          <w:sz w:val="28"/>
          <w:szCs w:val="28"/>
        </w:rPr>
        <w:t>-р</w:t>
      </w:r>
      <w:r w:rsidRPr="00472487">
        <w:rPr>
          <w:spacing w:val="0"/>
          <w:sz w:val="28"/>
          <w:szCs w:val="28"/>
        </w:rPr>
        <w:t xml:space="preserve"> нинг фонетик ўзгарган кўриниши, яъни бу аффикс ңадимда .</w:t>
      </w:r>
      <w:r w:rsidRPr="00472487">
        <w:rPr>
          <w:spacing w:val="0"/>
          <w:sz w:val="28"/>
          <w:szCs w:val="28"/>
        </w:rPr>
        <w:tab/>
      </w:r>
      <w:r w:rsidRPr="00472487">
        <w:rPr>
          <w:rStyle w:val="af2"/>
          <w:spacing w:val="0"/>
          <w:sz w:val="28"/>
          <w:szCs w:val="28"/>
        </w:rPr>
        <w:t>-</w:t>
      </w:r>
      <w:r w:rsidRPr="00472487">
        <w:rPr>
          <w:rStyle w:val="af2"/>
          <w:spacing w:val="0"/>
          <w:sz w:val="28"/>
          <w:szCs w:val="28"/>
        </w:rPr>
        <w:tab/>
        <w:t>мар/-мәр</w:t>
      </w:r>
    </w:p>
    <w:p w:rsidR="008147D3" w:rsidRPr="00472487" w:rsidRDefault="0060180D" w:rsidP="00472487">
      <w:pPr>
        <w:pStyle w:val="80"/>
        <w:shd w:val="clear" w:color="auto" w:fill="auto"/>
        <w:spacing w:line="240" w:lineRule="auto"/>
        <w:rPr>
          <w:spacing w:val="0"/>
          <w:sz w:val="28"/>
          <w:szCs w:val="28"/>
        </w:rPr>
      </w:pPr>
      <w:r w:rsidRPr="00472487">
        <w:rPr>
          <w:rStyle w:val="85"/>
          <w:i/>
          <w:iCs/>
          <w:spacing w:val="0"/>
          <w:sz w:val="28"/>
          <w:szCs w:val="28"/>
        </w:rPr>
        <w:t>\&lt;-ма+р/-мә + р)</w:t>
      </w:r>
      <w:r w:rsidRPr="00472487">
        <w:rPr>
          <w:rStyle w:val="81"/>
          <w:spacing w:val="0"/>
          <w:sz w:val="28"/>
          <w:szCs w:val="28"/>
        </w:rPr>
        <w:t xml:space="preserve"> кўринишида бўлиб, кей</w:t>
      </w:r>
      <w:r w:rsidRPr="00472487">
        <w:rPr>
          <w:rStyle w:val="81"/>
          <w:spacing w:val="0"/>
          <w:sz w:val="28"/>
          <w:szCs w:val="28"/>
        </w:rPr>
        <w:t xml:space="preserve">инчалик </w:t>
      </w:r>
      <w:r w:rsidRPr="00472487">
        <w:rPr>
          <w:rStyle w:val="85"/>
          <w:i/>
          <w:iCs/>
          <w:spacing w:val="0"/>
          <w:sz w:val="28"/>
          <w:szCs w:val="28"/>
        </w:rPr>
        <w:t xml:space="preserve">-мазј-мэз, </w:t>
      </w:r>
      <w:r w:rsidRPr="00472487">
        <w:rPr>
          <w:rStyle w:val="81"/>
          <w:spacing w:val="0"/>
          <w:sz w:val="28"/>
          <w:szCs w:val="28"/>
        </w:rPr>
        <w:t xml:space="preserve">сўнг </w:t>
      </w:r>
      <w:r w:rsidRPr="00472487">
        <w:rPr>
          <w:rStyle w:val="85"/>
          <w:i/>
          <w:iCs/>
          <w:spacing w:val="0"/>
          <w:sz w:val="28"/>
          <w:szCs w:val="28"/>
        </w:rPr>
        <w:t>-масј-мэс</w:t>
      </w:r>
      <w:r w:rsidRPr="00472487">
        <w:rPr>
          <w:rStyle w:val="81"/>
          <w:spacing w:val="0"/>
          <w:sz w:val="28"/>
          <w:szCs w:val="28"/>
        </w:rPr>
        <w:t xml:space="preserve"> формаларига ўтган׃ </w:t>
      </w:r>
      <w:r w:rsidRPr="00472487">
        <w:rPr>
          <w:rStyle w:val="85"/>
          <w:i/>
          <w:iCs/>
          <w:spacing w:val="0"/>
          <w:sz w:val="28"/>
          <w:szCs w:val="28"/>
        </w:rPr>
        <w:t>-мар/-мәр&gt;-маз/-мәз&gt;-мас/ -мәс.</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Бу аффикс ҳозирги туркий тилларнинг кўпчилигида </w:t>
      </w:r>
      <w:r w:rsidRPr="00472487">
        <w:rPr>
          <w:rStyle w:val="af2"/>
          <w:spacing w:val="0"/>
          <w:sz w:val="28"/>
          <w:szCs w:val="28"/>
        </w:rPr>
        <w:t>-масј -мэс</w:t>
      </w:r>
      <w:r w:rsidRPr="00472487">
        <w:rPr>
          <w:spacing w:val="0"/>
          <w:sz w:val="28"/>
          <w:szCs w:val="28"/>
        </w:rPr>
        <w:t xml:space="preserve"> формасида ңўлланади. </w:t>
      </w:r>
      <w:r w:rsidRPr="00472487">
        <w:rPr>
          <w:rStyle w:val="af2"/>
          <w:spacing w:val="0"/>
          <w:sz w:val="28"/>
          <w:szCs w:val="28"/>
        </w:rPr>
        <w:t>-марј-мэр</w:t>
      </w:r>
      <w:r w:rsidRPr="00472487">
        <w:rPr>
          <w:spacing w:val="0"/>
          <w:sz w:val="28"/>
          <w:szCs w:val="28"/>
        </w:rPr>
        <w:t xml:space="preserve"> формаси туркман, озар- байжон каби айрим тилларда сақланган.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Туркий тиллар тарихи</w:t>
      </w:r>
      <w:r w:rsidRPr="00472487">
        <w:rPr>
          <w:spacing w:val="0"/>
          <w:sz w:val="28"/>
          <w:szCs w:val="28"/>
        </w:rPr>
        <w:t xml:space="preserve">да, шу жумладан, эски ўзбек тилидя </w:t>
      </w:r>
      <w:r w:rsidRPr="00472487">
        <w:rPr>
          <w:rStyle w:val="af2"/>
          <w:spacing w:val="0"/>
          <w:sz w:val="28"/>
          <w:szCs w:val="28"/>
        </w:rPr>
        <w:t>-р(-ар/-др/1-ур/-үр)</w:t>
      </w:r>
      <w:r w:rsidRPr="00472487">
        <w:rPr>
          <w:spacing w:val="0"/>
          <w:sz w:val="28"/>
          <w:szCs w:val="28"/>
        </w:rPr>
        <w:t xml:space="preserve"> аффиксли сифатдошнинг грамматик маъ- нолари ва функциялари кенг бўлган׃</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 xml:space="preserve">а) предметнинг, шахснинг ҳаракати билан боғлиқ бўлгаи белгисини кўрсатиб, гапда аниқловчи вазифасида келади. Мас.: </w:t>
      </w:r>
      <w:r w:rsidRPr="00472487">
        <w:rPr>
          <w:rStyle w:val="85"/>
          <w:i/>
          <w:iCs/>
          <w:spacing w:val="0"/>
          <w:sz w:val="28"/>
          <w:szCs w:val="28"/>
        </w:rPr>
        <w:t>Сэндин кэ з л</w:t>
      </w:r>
      <w:r w:rsidRPr="00472487">
        <w:rPr>
          <w:rStyle w:val="85"/>
          <w:i/>
          <w:iCs/>
          <w:spacing w:val="0"/>
          <w:sz w:val="28"/>
          <w:szCs w:val="28"/>
        </w:rPr>
        <w:t xml:space="preserve">ә р, </w:t>
      </w:r>
      <w:r w:rsidRPr="00472487">
        <w:rPr>
          <w:rStyle w:val="83pt1"/>
          <w:i/>
          <w:iCs/>
          <w:spacing w:val="0"/>
          <w:sz w:val="28"/>
          <w:szCs w:val="28"/>
        </w:rPr>
        <w:t>йашу</w:t>
      </w:r>
      <w:r w:rsidRPr="00472487">
        <w:rPr>
          <w:rStyle w:val="85"/>
          <w:i/>
          <w:iCs/>
          <w:spacing w:val="0"/>
          <w:sz w:val="28"/>
          <w:szCs w:val="28"/>
        </w:rPr>
        <w:t xml:space="preserve"> </w:t>
      </w:r>
      <w:r w:rsidRPr="00472487">
        <w:rPr>
          <w:rStyle w:val="83pt1"/>
          <w:i/>
          <w:iCs/>
          <w:spacing w:val="0"/>
          <w:sz w:val="28"/>
          <w:szCs w:val="28"/>
        </w:rPr>
        <w:t>ру</w:t>
      </w:r>
      <w:r w:rsidRPr="00472487">
        <w:rPr>
          <w:rStyle w:val="85"/>
          <w:i/>
          <w:iCs/>
          <w:spacing w:val="0"/>
          <w:sz w:val="28"/>
          <w:szCs w:val="28"/>
        </w:rPr>
        <w:t xml:space="preserve"> р сѳзүмүз йоң</w:t>
      </w:r>
      <w:r w:rsidRPr="00472487">
        <w:rPr>
          <w:rStyle w:val="81"/>
          <w:spacing w:val="0"/>
          <w:sz w:val="28"/>
          <w:szCs w:val="28"/>
        </w:rPr>
        <w:t xml:space="preserve"> (Рабғ., 14061. </w:t>
      </w:r>
      <w:r w:rsidRPr="00472487">
        <w:rPr>
          <w:rStyle w:val="83pt1"/>
          <w:i/>
          <w:iCs/>
          <w:spacing w:val="0"/>
          <w:sz w:val="28"/>
          <w:szCs w:val="28"/>
        </w:rPr>
        <w:t>Билмәс</w:t>
      </w:r>
      <w:r w:rsidRPr="00472487">
        <w:rPr>
          <w:rStyle w:val="85"/>
          <w:i/>
          <w:iCs/>
          <w:spacing w:val="0"/>
          <w:sz w:val="28"/>
          <w:szCs w:val="28"/>
        </w:rPr>
        <w:t xml:space="preserve"> киіиилэргэ агар ул ӓри кѳрүнүр</w:t>
      </w:r>
      <w:r w:rsidRPr="00472487">
        <w:rPr>
          <w:rStyle w:val="81"/>
          <w:spacing w:val="0"/>
          <w:sz w:val="28"/>
          <w:szCs w:val="28"/>
        </w:rPr>
        <w:t xml:space="preserve"> (Лутф., 168 </w:t>
      </w:r>
      <w:r w:rsidRPr="00472487">
        <w:rPr>
          <w:rStyle w:val="85"/>
          <w:i/>
          <w:iCs/>
          <w:spacing w:val="0"/>
          <w:sz w:val="28"/>
          <w:szCs w:val="28"/>
        </w:rPr>
        <w:t xml:space="preserve">а). </w:t>
      </w:r>
      <w:r w:rsidRPr="00472487">
        <w:rPr>
          <w:rStyle w:val="83pt1"/>
          <w:i/>
          <w:iCs/>
          <w:spacing w:val="0"/>
          <w:sz w:val="28"/>
          <w:szCs w:val="28"/>
        </w:rPr>
        <w:t>Айтур</w:t>
      </w:r>
      <w:r w:rsidRPr="00472487">
        <w:rPr>
          <w:rStyle w:val="85"/>
          <w:i/>
          <w:iCs/>
          <w:spacing w:val="0"/>
          <w:sz w:val="28"/>
          <w:szCs w:val="28"/>
        </w:rPr>
        <w:t xml:space="preserve"> сѳзни айт, </w:t>
      </w:r>
      <w:r w:rsidRPr="00472487">
        <w:rPr>
          <w:rStyle w:val="83pt1"/>
          <w:i/>
          <w:iCs/>
          <w:spacing w:val="0"/>
          <w:sz w:val="28"/>
          <w:szCs w:val="28"/>
        </w:rPr>
        <w:t>айтмас</w:t>
      </w:r>
      <w:r w:rsidRPr="00472487">
        <w:rPr>
          <w:rStyle w:val="85"/>
          <w:i/>
          <w:iCs/>
          <w:spacing w:val="0"/>
          <w:sz w:val="28"/>
          <w:szCs w:val="28"/>
        </w:rPr>
        <w:t xml:space="preserve"> сѳздин ңайт</w:t>
      </w:r>
      <w:r w:rsidRPr="00472487">
        <w:rPr>
          <w:rStyle w:val="81"/>
          <w:spacing w:val="0"/>
          <w:sz w:val="28"/>
          <w:szCs w:val="28"/>
        </w:rPr>
        <w:t xml:space="preserve"> (Нав. МҚ, 163). </w:t>
      </w:r>
      <w:r w:rsidRPr="00472487">
        <w:rPr>
          <w:rStyle w:val="85"/>
          <w:i/>
          <w:iCs/>
          <w:spacing w:val="0"/>
          <w:sz w:val="28"/>
          <w:szCs w:val="28"/>
        </w:rPr>
        <w:t xml:space="preserve">Иэр-сувны </w:t>
      </w:r>
      <w:r w:rsidRPr="00472487">
        <w:rPr>
          <w:rStyle w:val="83pt1"/>
          <w:i/>
          <w:iCs/>
          <w:spacing w:val="0"/>
          <w:sz w:val="28"/>
          <w:szCs w:val="28"/>
        </w:rPr>
        <w:t>билүр</w:t>
      </w:r>
      <w:r w:rsidRPr="00472487">
        <w:rPr>
          <w:rStyle w:val="85"/>
          <w:i/>
          <w:iCs/>
          <w:spacing w:val="0"/>
          <w:sz w:val="28"/>
          <w:szCs w:val="28"/>
        </w:rPr>
        <w:t xml:space="preserve"> кишилэр арзға йэткүрдиләр ким... </w:t>
      </w:r>
      <w:r w:rsidRPr="00472487">
        <w:rPr>
          <w:rStyle w:val="81"/>
          <w:spacing w:val="0"/>
          <w:sz w:val="28"/>
          <w:szCs w:val="28"/>
        </w:rPr>
        <w:t xml:space="preserve">(БН, 183). </w:t>
      </w:r>
      <w:r w:rsidRPr="00472487">
        <w:rPr>
          <w:rStyle w:val="85"/>
          <w:i/>
          <w:iCs/>
          <w:spacing w:val="0"/>
          <w:sz w:val="28"/>
          <w:szCs w:val="28"/>
        </w:rPr>
        <w:t xml:space="preserve">Дэди׃ йоңтур </w:t>
      </w:r>
      <w:r w:rsidRPr="00472487">
        <w:rPr>
          <w:rStyle w:val="83pt1"/>
          <w:i/>
          <w:iCs/>
          <w:spacing w:val="0"/>
          <w:sz w:val="28"/>
          <w:szCs w:val="28"/>
        </w:rPr>
        <w:t>урушур</w:t>
      </w:r>
      <w:r w:rsidRPr="00472487">
        <w:rPr>
          <w:rStyle w:val="85"/>
          <w:i/>
          <w:iCs/>
          <w:spacing w:val="0"/>
          <w:sz w:val="28"/>
          <w:szCs w:val="28"/>
        </w:rPr>
        <w:t xml:space="preserve"> чағлы киши</w:t>
      </w:r>
      <w:r w:rsidRPr="00472487">
        <w:rPr>
          <w:rStyle w:val="81"/>
          <w:spacing w:val="0"/>
          <w:sz w:val="28"/>
          <w:szCs w:val="28"/>
        </w:rPr>
        <w:t xml:space="preserve"> (ШН, 68). </w:t>
      </w:r>
      <w:r w:rsidRPr="00472487">
        <w:rPr>
          <w:rStyle w:val="83pt1"/>
          <w:i/>
          <w:iCs/>
          <w:spacing w:val="0"/>
          <w:sz w:val="28"/>
          <w:szCs w:val="28"/>
        </w:rPr>
        <w:t>Қѳчмэ</w:t>
      </w:r>
      <w:r w:rsidRPr="00472487">
        <w:rPr>
          <w:rStyle w:val="85"/>
          <w:i/>
          <w:iCs/>
          <w:spacing w:val="0"/>
          <w:sz w:val="28"/>
          <w:szCs w:val="28"/>
        </w:rPr>
        <w:t xml:space="preserve"> с</w:t>
      </w:r>
      <w:r w:rsidRPr="00472487">
        <w:rPr>
          <w:rStyle w:val="85"/>
          <w:i/>
          <w:iCs/>
          <w:spacing w:val="0"/>
          <w:sz w:val="28"/>
          <w:szCs w:val="28"/>
        </w:rPr>
        <w:t xml:space="preserve">-у </w:t>
      </w:r>
      <w:r w:rsidRPr="00472487">
        <w:rPr>
          <w:rStyle w:val="83pt1"/>
          <w:i/>
          <w:iCs/>
          <w:spacing w:val="0"/>
          <w:sz w:val="28"/>
          <w:szCs w:val="28"/>
        </w:rPr>
        <w:t>ңо</w:t>
      </w:r>
      <w:r w:rsidRPr="00472487">
        <w:rPr>
          <w:rStyle w:val="85"/>
          <w:i/>
          <w:iCs/>
          <w:spacing w:val="0"/>
          <w:sz w:val="28"/>
          <w:szCs w:val="28"/>
        </w:rPr>
        <w:t xml:space="preserve"> н </w:t>
      </w:r>
      <w:r w:rsidRPr="00472487">
        <w:rPr>
          <w:rStyle w:val="83pt1"/>
          <w:i/>
          <w:iCs/>
          <w:spacing w:val="0"/>
          <w:sz w:val="28"/>
          <w:szCs w:val="28"/>
        </w:rPr>
        <w:t>мас</w:t>
      </w:r>
      <w:r w:rsidRPr="00472487">
        <w:rPr>
          <w:rStyle w:val="85"/>
          <w:i/>
          <w:iCs/>
          <w:spacing w:val="0"/>
          <w:sz w:val="28"/>
          <w:szCs w:val="28"/>
        </w:rPr>
        <w:t xml:space="preserve"> йуртға кэтди</w:t>
      </w:r>
      <w:r w:rsidRPr="00472487">
        <w:rPr>
          <w:rStyle w:val="81"/>
          <w:spacing w:val="0"/>
          <w:sz w:val="28"/>
          <w:szCs w:val="28"/>
        </w:rPr>
        <w:t xml:space="preserve"> (Ш. тар., 9);</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 xml:space="preserve">б) эгалик аффикси билан қўлланадш Мас.: </w:t>
      </w:r>
      <w:r w:rsidRPr="00472487">
        <w:rPr>
          <w:rStyle w:val="85"/>
          <w:i/>
          <w:iCs/>
          <w:spacing w:val="0"/>
          <w:sz w:val="28"/>
          <w:szCs w:val="28"/>
        </w:rPr>
        <w:t>Лэк мумкин ду- рур д а в и ң ыл у р у мЦсаъй этиб ҳащатын р а ва ңыл у- рум</w:t>
      </w:r>
      <w:r w:rsidRPr="00472487">
        <w:rPr>
          <w:rStyle w:val="81"/>
          <w:spacing w:val="0"/>
          <w:sz w:val="28"/>
          <w:szCs w:val="28"/>
        </w:rPr>
        <w:t xml:space="preserve"> (Нав. СС, 178). </w:t>
      </w:r>
      <w:r w:rsidRPr="00472487">
        <w:rPr>
          <w:rStyle w:val="85"/>
          <w:i/>
          <w:iCs/>
          <w:spacing w:val="0"/>
          <w:sz w:val="28"/>
          <w:szCs w:val="28"/>
        </w:rPr>
        <w:t xml:space="preserve">Астрӓбӓдның шаҳрыға банданың </w:t>
      </w:r>
      <w:r w:rsidRPr="00472487">
        <w:rPr>
          <w:rStyle w:val="83pt1"/>
          <w:i/>
          <w:iCs/>
          <w:spacing w:val="0"/>
          <w:sz w:val="28"/>
          <w:szCs w:val="28"/>
        </w:rPr>
        <w:t xml:space="preserve">бару- </w:t>
      </w:r>
      <w:r w:rsidRPr="00472487">
        <w:rPr>
          <w:rStyle w:val="85"/>
          <w:i/>
          <w:iCs/>
          <w:spacing w:val="0"/>
          <w:sz w:val="28"/>
          <w:szCs w:val="28"/>
        </w:rPr>
        <w:t>р ы ҳӓщат болмағай</w:t>
      </w:r>
      <w:r w:rsidRPr="00472487">
        <w:rPr>
          <w:rStyle w:val="81"/>
          <w:spacing w:val="0"/>
          <w:sz w:val="28"/>
          <w:szCs w:val="28"/>
        </w:rPr>
        <w:t xml:space="preserve"> (Нав. Мнш., 10);</w:t>
      </w:r>
    </w:p>
    <w:p w:rsidR="008147D3" w:rsidRPr="00472487" w:rsidRDefault="0060180D" w:rsidP="00472487">
      <w:pPr>
        <w:pStyle w:val="100"/>
        <w:shd w:val="clear" w:color="auto" w:fill="auto"/>
        <w:spacing w:line="240" w:lineRule="auto"/>
        <w:ind w:firstLine="360"/>
        <w:jc w:val="both"/>
        <w:rPr>
          <w:spacing w:val="0"/>
          <w:sz w:val="28"/>
          <w:szCs w:val="28"/>
        </w:rPr>
        <w:sectPr w:rsidR="008147D3" w:rsidRPr="00472487" w:rsidSect="00472487">
          <w:headerReference w:type="even" r:id="rId130"/>
          <w:headerReference w:type="default" r:id="rId131"/>
          <w:headerReference w:type="first" r:id="rId132"/>
          <w:pgSz w:w="11909" w:h="16834"/>
          <w:pgMar w:top="1134" w:right="850" w:bottom="1134" w:left="1701" w:header="0" w:footer="3" w:gutter="0"/>
          <w:pgNumType w:start="123"/>
          <w:cols w:space="720"/>
          <w:noEndnote/>
          <w:titlePg/>
          <w:docGrid w:linePitch="360"/>
        </w:sectPr>
      </w:pPr>
      <w:r w:rsidRPr="00472487">
        <w:rPr>
          <w:spacing w:val="0"/>
          <w:sz w:val="28"/>
          <w:szCs w:val="28"/>
        </w:rPr>
        <w:t xml:space="preserve">в) келишик аффикслари билан қўлланиб, гапнинг иккинчи даражали бўлаклари вазифасида келади. Мас.; </w:t>
      </w:r>
      <w:r w:rsidRPr="00472487">
        <w:rPr>
          <w:rStyle w:val="af2"/>
          <w:spacing w:val="0"/>
          <w:sz w:val="28"/>
          <w:szCs w:val="28"/>
        </w:rPr>
        <w:t xml:space="preserve">Марйам оғул кѳтүрүб </w:t>
      </w:r>
      <w:r w:rsidRPr="00472487">
        <w:rPr>
          <w:rStyle w:val="3pt1"/>
          <w:spacing w:val="0"/>
          <w:sz w:val="28"/>
          <w:szCs w:val="28"/>
        </w:rPr>
        <w:t>кэлүр</w:t>
      </w:r>
      <w:r w:rsidRPr="00472487">
        <w:rPr>
          <w:rStyle w:val="3pt1"/>
          <w:spacing w:val="0"/>
          <w:sz w:val="28"/>
          <w:szCs w:val="28"/>
        </w:rPr>
        <w:t>ин</w:t>
      </w:r>
      <w:r w:rsidRPr="00472487">
        <w:rPr>
          <w:rStyle w:val="af2"/>
          <w:spacing w:val="0"/>
          <w:sz w:val="28"/>
          <w:szCs w:val="28"/>
        </w:rPr>
        <w:t xml:space="preserve"> кѳрдиләр</w:t>
      </w:r>
      <w:r w:rsidRPr="00472487">
        <w:rPr>
          <w:spacing w:val="0"/>
          <w:sz w:val="28"/>
          <w:szCs w:val="28"/>
        </w:rPr>
        <w:t xml:space="preserve"> (Рабғ., 136 </w:t>
      </w:r>
      <w:r w:rsidRPr="00472487">
        <w:rPr>
          <w:rStyle w:val="af2"/>
          <w:spacing w:val="0"/>
          <w:sz w:val="28"/>
          <w:szCs w:val="28"/>
        </w:rPr>
        <w:t xml:space="preserve">б). Аны^кѳрдүң, </w:t>
      </w:r>
      <w:r w:rsidRPr="00472487">
        <w:rPr>
          <w:rStyle w:val="3pt1"/>
          <w:spacing w:val="0"/>
          <w:sz w:val="28"/>
          <w:szCs w:val="28"/>
        </w:rPr>
        <w:t>билүрниң</w:t>
      </w:r>
      <w:r w:rsidRPr="00472487">
        <w:rPr>
          <w:rStyle w:val="af2"/>
          <w:spacing w:val="0"/>
          <w:sz w:val="28"/>
          <w:szCs w:val="28"/>
        </w:rPr>
        <w:t xml:space="preserve"> фикридин кэчј/кэ биз ҳам кѳрдүк, аммӓ билмэ- </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5"/>
          <w:spacing w:val="0"/>
          <w:sz w:val="28"/>
          <w:szCs w:val="28"/>
        </w:rPr>
        <w:lastRenderedPageBreak/>
        <w:t>дүк ҳэч</w:t>
      </w:r>
      <w:r w:rsidRPr="00472487">
        <w:rPr>
          <w:rStyle w:val="81"/>
          <w:spacing w:val="0"/>
          <w:sz w:val="28"/>
          <w:szCs w:val="28"/>
        </w:rPr>
        <w:t xml:space="preserve"> (Нав. ФШ, 59). </w:t>
      </w:r>
      <w:r w:rsidRPr="00472487">
        <w:rPr>
          <w:rStyle w:val="85"/>
          <w:spacing w:val="0"/>
          <w:sz w:val="28"/>
          <w:szCs w:val="28"/>
        </w:rPr>
        <w:t xml:space="preserve">Бизниң </w:t>
      </w:r>
      <w:r w:rsidRPr="00472487">
        <w:rPr>
          <w:rStyle w:val="83pt1"/>
          <w:spacing w:val="0"/>
          <w:sz w:val="28"/>
          <w:szCs w:val="28"/>
        </w:rPr>
        <w:t>кэлү римизни</w:t>
      </w:r>
      <w:r w:rsidRPr="00472487">
        <w:rPr>
          <w:rStyle w:val="85"/>
          <w:spacing w:val="0"/>
          <w:sz w:val="28"/>
          <w:szCs w:val="28"/>
        </w:rPr>
        <w:t xml:space="preserve"> эиіитиб. качыб бу айтылғш үч йуртға бардылар</w:t>
      </w:r>
      <w:r w:rsidRPr="00472487">
        <w:rPr>
          <w:rStyle w:val="81"/>
          <w:spacing w:val="0"/>
          <w:sz w:val="28"/>
          <w:szCs w:val="28"/>
        </w:rPr>
        <w:t xml:space="preserve"> (Ш. тар., 5). </w:t>
      </w:r>
      <w:r w:rsidRPr="00472487">
        <w:rPr>
          <w:rStyle w:val="85"/>
          <w:spacing w:val="0"/>
          <w:sz w:val="28"/>
          <w:szCs w:val="28"/>
        </w:rPr>
        <w:t xml:space="preserve">Оқ </w:t>
      </w:r>
      <w:r w:rsidRPr="00472487">
        <w:rPr>
          <w:rStyle w:val="83pt1"/>
          <w:spacing w:val="0"/>
          <w:sz w:val="28"/>
          <w:szCs w:val="28"/>
        </w:rPr>
        <w:t>атар- ға</w:t>
      </w:r>
      <w:r w:rsidRPr="00472487">
        <w:rPr>
          <w:rStyle w:val="85"/>
          <w:spacing w:val="0"/>
          <w:sz w:val="28"/>
          <w:szCs w:val="28"/>
        </w:rPr>
        <w:t xml:space="preserve"> карӓрсыз чапты</w:t>
      </w:r>
      <w:r w:rsidRPr="00472487">
        <w:rPr>
          <w:rStyle w:val="81"/>
          <w:spacing w:val="0"/>
          <w:sz w:val="28"/>
          <w:szCs w:val="28"/>
        </w:rPr>
        <w:t xml:space="preserve"> (Нав. СС, 152). </w:t>
      </w:r>
      <w:r w:rsidRPr="00472487">
        <w:rPr>
          <w:rStyle w:val="85"/>
          <w:spacing w:val="0"/>
          <w:sz w:val="28"/>
          <w:szCs w:val="28"/>
        </w:rPr>
        <w:t xml:space="preserve">Кѳңлүм </w:t>
      </w:r>
      <w:r w:rsidRPr="00472487">
        <w:rPr>
          <w:rStyle w:val="83pt1"/>
          <w:spacing w:val="0"/>
          <w:sz w:val="28"/>
          <w:szCs w:val="28"/>
        </w:rPr>
        <w:t xml:space="preserve">күйәриндин </w:t>
      </w:r>
      <w:r w:rsidRPr="00472487">
        <w:rPr>
          <w:rStyle w:val="85"/>
          <w:spacing w:val="0"/>
          <w:sz w:val="28"/>
          <w:szCs w:val="28"/>
        </w:rPr>
        <w:t>сэңә мэн панд бэрүр-мэн</w:t>
      </w:r>
      <w:r w:rsidRPr="00472487">
        <w:rPr>
          <w:rStyle w:val="81"/>
          <w:spacing w:val="0"/>
          <w:sz w:val="28"/>
          <w:szCs w:val="28"/>
        </w:rPr>
        <w:t xml:space="preserve"> (Отойи, 73 </w:t>
      </w:r>
      <w:r w:rsidRPr="00472487">
        <w:rPr>
          <w:rStyle w:val="85"/>
          <w:spacing w:val="0"/>
          <w:sz w:val="28"/>
          <w:szCs w:val="28"/>
        </w:rPr>
        <w:t xml:space="preserve">б). Мэни </w:t>
      </w:r>
      <w:r w:rsidRPr="00472487">
        <w:rPr>
          <w:rStyle w:val="83pt1"/>
          <w:spacing w:val="0"/>
          <w:sz w:val="28"/>
          <w:szCs w:val="28"/>
        </w:rPr>
        <w:t>атарда</w:t>
      </w:r>
      <w:r w:rsidRPr="00472487">
        <w:rPr>
          <w:rStyle w:val="85"/>
          <w:spacing w:val="0"/>
          <w:sz w:val="28"/>
          <w:szCs w:val="28"/>
        </w:rPr>
        <w:t xml:space="preserve"> андағ айсунлар</w:t>
      </w:r>
      <w:r w:rsidRPr="00472487">
        <w:rPr>
          <w:rStyle w:val="81"/>
          <w:spacing w:val="0"/>
          <w:sz w:val="28"/>
          <w:szCs w:val="28"/>
        </w:rPr>
        <w:t xml:space="preserve"> (Таф., 129 б);</w:t>
      </w:r>
    </w:p>
    <w:p w:rsidR="008147D3" w:rsidRPr="00472487" w:rsidRDefault="0060180D" w:rsidP="00472487">
      <w:pPr>
        <w:pStyle w:val="80"/>
        <w:shd w:val="clear" w:color="auto" w:fill="auto"/>
        <w:tabs>
          <w:tab w:val="left" w:pos="4273"/>
        </w:tabs>
        <w:spacing w:line="240" w:lineRule="auto"/>
        <w:ind w:firstLine="360"/>
        <w:rPr>
          <w:spacing w:val="0"/>
          <w:sz w:val="28"/>
          <w:szCs w:val="28"/>
        </w:rPr>
      </w:pPr>
      <w:r w:rsidRPr="00472487">
        <w:rPr>
          <w:rStyle w:val="81"/>
          <w:spacing w:val="0"/>
          <w:sz w:val="28"/>
          <w:szCs w:val="28"/>
        </w:rPr>
        <w:t>г) кўмакчилар билан бирга қўлланиб, гапда иккинчи дара- жали бўлак вазифасида келади׃ Мас.:</w:t>
      </w:r>
      <w:r w:rsidRPr="00472487">
        <w:rPr>
          <w:rStyle w:val="81"/>
          <w:spacing w:val="0"/>
          <w:sz w:val="28"/>
          <w:szCs w:val="28"/>
        </w:rPr>
        <w:tab/>
      </w:r>
      <w:r w:rsidRPr="00472487">
        <w:rPr>
          <w:rStyle w:val="85"/>
          <w:i/>
          <w:iCs/>
          <w:spacing w:val="0"/>
          <w:sz w:val="28"/>
          <w:szCs w:val="28"/>
        </w:rPr>
        <w:t xml:space="preserve">Ичкәӥ-сиз аны тамӓм сувсыз тэвэ </w:t>
      </w:r>
      <w:r w:rsidRPr="00472487">
        <w:rPr>
          <w:rStyle w:val="83pt1"/>
          <w:i/>
          <w:iCs/>
          <w:spacing w:val="0"/>
          <w:sz w:val="28"/>
          <w:szCs w:val="28"/>
        </w:rPr>
        <w:t>ичэр кэби</w:t>
      </w:r>
      <w:r w:rsidRPr="00472487">
        <w:rPr>
          <w:rStyle w:val="81"/>
          <w:spacing w:val="0"/>
          <w:sz w:val="28"/>
          <w:szCs w:val="28"/>
        </w:rPr>
        <w:t xml:space="preserve"> (Таф., 70 </w:t>
      </w:r>
      <w:r w:rsidRPr="00472487">
        <w:rPr>
          <w:rStyle w:val="83pt1"/>
          <w:i/>
          <w:iCs/>
          <w:spacing w:val="0"/>
          <w:sz w:val="28"/>
          <w:szCs w:val="28"/>
        </w:rPr>
        <w:t>а).</w:t>
      </w:r>
      <w:r w:rsidRPr="00472487">
        <w:rPr>
          <w:rStyle w:val="85"/>
          <w:i/>
          <w:iCs/>
          <w:spacing w:val="0"/>
          <w:sz w:val="28"/>
          <w:szCs w:val="28"/>
        </w:rPr>
        <w:t xml:space="preserve"> Банданың элки ду</w:t>
      </w:r>
      <w:r w:rsidRPr="00472487">
        <w:rPr>
          <w:rStyle w:val="85"/>
          <w:i/>
          <w:iCs/>
          <w:spacing w:val="0"/>
          <w:sz w:val="28"/>
          <w:szCs w:val="28"/>
        </w:rPr>
        <w:t xml:space="preserve">ӓ- дын ѳзгәгә </w:t>
      </w:r>
      <w:r w:rsidRPr="00472487">
        <w:rPr>
          <w:rStyle w:val="83pt1"/>
          <w:i/>
          <w:iCs/>
          <w:spacing w:val="0"/>
          <w:sz w:val="28"/>
          <w:szCs w:val="28"/>
        </w:rPr>
        <w:t xml:space="preserve">ӥэтмәс </w:t>
      </w:r>
      <w:r w:rsidRPr="00472487">
        <w:rPr>
          <w:rStyle w:val="85"/>
          <w:i/>
          <w:iCs/>
          <w:spacing w:val="0"/>
          <w:sz w:val="28"/>
          <w:szCs w:val="28"/>
        </w:rPr>
        <w:t>үчүн...</w:t>
      </w:r>
      <w:r w:rsidRPr="00472487">
        <w:rPr>
          <w:rStyle w:val="81"/>
          <w:spacing w:val="0"/>
          <w:sz w:val="28"/>
          <w:szCs w:val="28"/>
        </w:rPr>
        <w:t xml:space="preserve"> (Сакк., 14 </w:t>
      </w:r>
      <w:r w:rsidRPr="00472487">
        <w:rPr>
          <w:rStyle w:val="85"/>
          <w:i/>
          <w:iCs/>
          <w:spacing w:val="0"/>
          <w:sz w:val="28"/>
          <w:szCs w:val="28"/>
        </w:rPr>
        <w:t>а).</w:t>
      </w:r>
      <w:r w:rsidRPr="00472487">
        <w:rPr>
          <w:rStyle w:val="83pt1"/>
          <w:i/>
          <w:iCs/>
          <w:spacing w:val="0"/>
          <w:sz w:val="28"/>
          <w:szCs w:val="28"/>
        </w:rPr>
        <w:t xml:space="preserve"> Ѳлмәсдин</w:t>
      </w:r>
      <w:r w:rsidRPr="00472487">
        <w:rPr>
          <w:rStyle w:val="85"/>
          <w:i/>
          <w:iCs/>
          <w:spacing w:val="0"/>
          <w:sz w:val="28"/>
          <w:szCs w:val="28"/>
        </w:rPr>
        <w:t xml:space="preserve"> </w:t>
      </w:r>
      <w:r w:rsidRPr="00472487">
        <w:rPr>
          <w:rStyle w:val="83pt1"/>
          <w:i/>
          <w:iCs/>
          <w:spacing w:val="0"/>
          <w:sz w:val="28"/>
          <w:szCs w:val="28"/>
        </w:rPr>
        <w:t>бу- рун</w:t>
      </w:r>
      <w:r w:rsidRPr="00472487">
        <w:rPr>
          <w:rStyle w:val="85"/>
          <w:i/>
          <w:iCs/>
          <w:spacing w:val="0"/>
          <w:sz w:val="28"/>
          <w:szCs w:val="28"/>
        </w:rPr>
        <w:t xml:space="preserve"> ачыб кѳзүмни...</w:t>
      </w:r>
      <w:r w:rsidRPr="00472487">
        <w:rPr>
          <w:rStyle w:val="81"/>
          <w:spacing w:val="0"/>
          <w:sz w:val="28"/>
          <w:szCs w:val="28"/>
        </w:rPr>
        <w:t xml:space="preserve"> (Нав. ФШ, 56). </w:t>
      </w:r>
      <w:r w:rsidRPr="00472487">
        <w:rPr>
          <w:rStyle w:val="83pt1"/>
          <w:i/>
          <w:iCs/>
          <w:spacing w:val="0"/>
          <w:sz w:val="28"/>
          <w:szCs w:val="28"/>
        </w:rPr>
        <w:t>Олтурур үчүн</w:t>
      </w:r>
      <w:r w:rsidRPr="00472487">
        <w:rPr>
          <w:rStyle w:val="85"/>
          <w:i/>
          <w:iCs/>
          <w:spacing w:val="0"/>
          <w:sz w:val="28"/>
          <w:szCs w:val="28"/>
        </w:rPr>
        <w:t xml:space="preserve"> қїї- бил йэр эди</w:t>
      </w:r>
      <w:r w:rsidRPr="00472487">
        <w:rPr>
          <w:rStyle w:val="81"/>
          <w:spacing w:val="0"/>
          <w:sz w:val="28"/>
          <w:szCs w:val="28"/>
        </w:rPr>
        <w:t xml:space="preserve"> (БН, 287);</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д) </w:t>
      </w:r>
      <w:r w:rsidRPr="00472487">
        <w:rPr>
          <w:rStyle w:val="af2"/>
          <w:spacing w:val="0"/>
          <w:sz w:val="28"/>
          <w:szCs w:val="28"/>
        </w:rPr>
        <w:t>-р (-ар/-әрЦ-ур1-үр)</w:t>
      </w:r>
      <w:r w:rsidRPr="00472487">
        <w:rPr>
          <w:spacing w:val="0"/>
          <w:sz w:val="28"/>
          <w:szCs w:val="28"/>
        </w:rPr>
        <w:t xml:space="preserve"> аффиксли сифатдош фор^асига </w:t>
      </w:r>
      <w:r w:rsidRPr="00472487">
        <w:rPr>
          <w:rStyle w:val="af2"/>
          <w:spacing w:val="0"/>
          <w:sz w:val="28"/>
          <w:szCs w:val="28"/>
        </w:rPr>
        <w:t>-дэк/-тэк</w:t>
      </w:r>
      <w:r w:rsidRPr="00472487">
        <w:rPr>
          <w:spacing w:val="0"/>
          <w:sz w:val="28"/>
          <w:szCs w:val="28"/>
        </w:rPr>
        <w:t xml:space="preserve"> кўшилиб равиш ясалади: </w:t>
      </w:r>
      <w:r w:rsidRPr="00472487">
        <w:rPr>
          <w:rStyle w:val="af2"/>
          <w:spacing w:val="0"/>
          <w:sz w:val="28"/>
          <w:szCs w:val="28"/>
        </w:rPr>
        <w:t>урушур-дэк, кѳрэр-тэк</w:t>
      </w:r>
      <w:r w:rsidRPr="00472487">
        <w:rPr>
          <w:spacing w:val="0"/>
          <w:sz w:val="28"/>
          <w:szCs w:val="28"/>
        </w:rPr>
        <w:t xml:space="preserve"> ка- би (Қар.: § </w:t>
      </w:r>
      <w:r w:rsidRPr="00472487">
        <w:rPr>
          <w:spacing w:val="0"/>
          <w:sz w:val="28"/>
          <w:szCs w:val="28"/>
        </w:rPr>
        <w:t>301).</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е) </w:t>
      </w:r>
      <w:r w:rsidRPr="00472487">
        <w:rPr>
          <w:rStyle w:val="af2"/>
          <w:spacing w:val="0"/>
          <w:sz w:val="28"/>
          <w:szCs w:val="28"/>
        </w:rPr>
        <w:t>-р (-ар/-әр/1-ур/-үр)</w:t>
      </w:r>
      <w:r w:rsidRPr="00472487">
        <w:rPr>
          <w:spacing w:val="0"/>
          <w:sz w:val="28"/>
          <w:szCs w:val="28"/>
        </w:rPr>
        <w:t xml:space="preserve"> аффиксли сифатдош формаси асосида ҳозирги-келаси замон феъли ясалади (Қар.: § 273).</w:t>
      </w:r>
    </w:p>
    <w:p w:rsidR="008147D3" w:rsidRPr="00472487" w:rsidRDefault="0060180D" w:rsidP="00472487">
      <w:pPr>
        <w:pStyle w:val="100"/>
        <w:numPr>
          <w:ilvl w:val="0"/>
          <w:numId w:val="65"/>
        </w:numPr>
        <w:shd w:val="clear" w:color="auto" w:fill="auto"/>
        <w:tabs>
          <w:tab w:val="left" w:pos="985"/>
        </w:tabs>
        <w:spacing w:line="240" w:lineRule="auto"/>
        <w:ind w:firstLine="360"/>
        <w:jc w:val="both"/>
        <w:rPr>
          <w:spacing w:val="0"/>
          <w:sz w:val="28"/>
          <w:szCs w:val="28"/>
        </w:rPr>
      </w:pPr>
      <w:r w:rsidRPr="00472487">
        <w:rPr>
          <w:spacing w:val="0"/>
          <w:sz w:val="28"/>
          <w:szCs w:val="28"/>
        </w:rPr>
        <w:t>§. Эски ўзбек тилида</w:t>
      </w:r>
      <w:r w:rsidRPr="00472487">
        <w:rPr>
          <w:rStyle w:val="af2"/>
          <w:spacing w:val="0"/>
          <w:sz w:val="28"/>
          <w:szCs w:val="28"/>
        </w:rPr>
        <w:t xml:space="preserve">-ғлы/-гли, -дачы/ дәчи, -тур -гүр </w:t>
      </w:r>
      <w:r w:rsidRPr="00472487">
        <w:rPr>
          <w:spacing w:val="0"/>
          <w:sz w:val="28"/>
          <w:szCs w:val="28"/>
        </w:rPr>
        <w:t>аффикслари билан ясалган сифатдошлар кам қўлланган ва функциялари чегараланган.</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5"/>
          <w:i/>
          <w:iCs/>
          <w:spacing w:val="0"/>
          <w:sz w:val="28"/>
          <w:szCs w:val="28"/>
        </w:rPr>
        <w:t>-ғлы/-гли</w:t>
      </w:r>
      <w:r w:rsidRPr="00472487">
        <w:rPr>
          <w:rStyle w:val="81"/>
          <w:spacing w:val="0"/>
          <w:sz w:val="28"/>
          <w:szCs w:val="28"/>
        </w:rPr>
        <w:t xml:space="preserve"> аффикси билан ясалган сифатдош қадимги ёдгор- ликларда кенг истеъмолда бўлиб, ўзбек тилида унинг қўлла- миши XV асргача давом этган. Мас.: </w:t>
      </w:r>
      <w:r w:rsidRPr="00472487">
        <w:rPr>
          <w:rStyle w:val="85"/>
          <w:i/>
          <w:iCs/>
          <w:spacing w:val="0"/>
          <w:sz w:val="28"/>
          <w:szCs w:val="28"/>
        </w:rPr>
        <w:t xml:space="preserve">Ул </w:t>
      </w:r>
      <w:r w:rsidRPr="00472487">
        <w:rPr>
          <w:rStyle w:val="83pt1"/>
          <w:i/>
          <w:iCs/>
          <w:spacing w:val="0"/>
          <w:sz w:val="28"/>
          <w:szCs w:val="28"/>
        </w:rPr>
        <w:t>кэлигли</w:t>
      </w:r>
      <w:r w:rsidRPr="00472487">
        <w:rPr>
          <w:rStyle w:val="85"/>
          <w:i/>
          <w:iCs/>
          <w:spacing w:val="0"/>
          <w:sz w:val="28"/>
          <w:szCs w:val="28"/>
        </w:rPr>
        <w:t xml:space="preserve"> киіиини... ѳзләри үзә ҳӓким қылдылар</w:t>
      </w:r>
      <w:r w:rsidRPr="00472487">
        <w:rPr>
          <w:rStyle w:val="81"/>
          <w:spacing w:val="0"/>
          <w:sz w:val="28"/>
          <w:szCs w:val="28"/>
        </w:rPr>
        <w:t xml:space="preserve"> (Таф., 28 </w:t>
      </w:r>
      <w:r w:rsidRPr="00472487">
        <w:rPr>
          <w:rStyle w:val="85"/>
          <w:i/>
          <w:iCs/>
          <w:spacing w:val="0"/>
          <w:sz w:val="28"/>
          <w:szCs w:val="28"/>
        </w:rPr>
        <w:t xml:space="preserve">б). Мэңә </w:t>
      </w:r>
      <w:r w:rsidRPr="00472487">
        <w:rPr>
          <w:rStyle w:val="83pt1"/>
          <w:i/>
          <w:iCs/>
          <w:spacing w:val="0"/>
          <w:sz w:val="28"/>
          <w:szCs w:val="28"/>
        </w:rPr>
        <w:t>раҳм қы- лығлы</w:t>
      </w:r>
      <w:r w:rsidRPr="00472487">
        <w:rPr>
          <w:rStyle w:val="85"/>
          <w:i/>
          <w:iCs/>
          <w:spacing w:val="0"/>
          <w:sz w:val="28"/>
          <w:szCs w:val="28"/>
        </w:rPr>
        <w:t xml:space="preserve"> киши ӥоқ</w:t>
      </w:r>
      <w:r w:rsidRPr="00472487">
        <w:rPr>
          <w:rStyle w:val="81"/>
          <w:spacing w:val="0"/>
          <w:sz w:val="28"/>
          <w:szCs w:val="28"/>
        </w:rPr>
        <w:t xml:space="preserve"> (Рабғ., 78 </w:t>
      </w:r>
      <w:r w:rsidRPr="00472487">
        <w:rPr>
          <w:rStyle w:val="85"/>
          <w:i/>
          <w:iCs/>
          <w:spacing w:val="0"/>
          <w:sz w:val="28"/>
          <w:szCs w:val="28"/>
        </w:rPr>
        <w:t>б). М</w:t>
      </w:r>
      <w:r w:rsidRPr="00472487">
        <w:rPr>
          <w:rStyle w:val="85"/>
          <w:i/>
          <w:iCs/>
          <w:spacing w:val="0"/>
          <w:sz w:val="28"/>
          <w:szCs w:val="28"/>
        </w:rPr>
        <w:t xml:space="preserve">уны ма </w:t>
      </w:r>
      <w:r w:rsidRPr="00472487">
        <w:rPr>
          <w:rStyle w:val="83pt1"/>
          <w:i/>
          <w:iCs/>
          <w:spacing w:val="0"/>
          <w:sz w:val="28"/>
          <w:szCs w:val="28"/>
        </w:rPr>
        <w:t>бичигли</w:t>
      </w:r>
      <w:r w:rsidRPr="00472487">
        <w:rPr>
          <w:rStyle w:val="85"/>
          <w:i/>
          <w:iCs/>
          <w:spacing w:val="0"/>
          <w:sz w:val="28"/>
          <w:szCs w:val="28"/>
        </w:rPr>
        <w:t xml:space="preserve"> тарығ- чы қаны</w:t>
      </w:r>
      <w:r w:rsidRPr="00472487">
        <w:rPr>
          <w:rStyle w:val="81"/>
          <w:spacing w:val="0"/>
          <w:sz w:val="28"/>
          <w:szCs w:val="28"/>
        </w:rPr>
        <w:t xml:space="preserve"> (Хиср. Шир.). </w:t>
      </w:r>
      <w:r w:rsidRPr="00472487">
        <w:rPr>
          <w:rStyle w:val="85"/>
          <w:i/>
          <w:iCs/>
          <w:spacing w:val="0"/>
          <w:sz w:val="28"/>
          <w:szCs w:val="28"/>
        </w:rPr>
        <w:t>Фиръавнның бузуны йарлығдын чы- қ ы ғ л ы л а р т у р у_р</w:t>
      </w:r>
      <w:r w:rsidRPr="00472487">
        <w:rPr>
          <w:rStyle w:val="81"/>
          <w:spacing w:val="0"/>
          <w:sz w:val="28"/>
          <w:szCs w:val="28"/>
        </w:rPr>
        <w:t xml:space="preserve"> (Таф., 29 </w:t>
      </w:r>
      <w:r w:rsidRPr="00472487">
        <w:rPr>
          <w:rStyle w:val="85"/>
          <w:i/>
          <w:iCs/>
          <w:spacing w:val="0"/>
          <w:sz w:val="28"/>
          <w:szCs w:val="28"/>
        </w:rPr>
        <w:t xml:space="preserve">б). Бизгә </w:t>
      </w:r>
      <w:r w:rsidRPr="00472487">
        <w:rPr>
          <w:rStyle w:val="83pt1"/>
          <w:i/>
          <w:iCs/>
          <w:spacing w:val="0"/>
          <w:sz w:val="28"/>
          <w:szCs w:val="28"/>
        </w:rPr>
        <w:t>йанығ</w:t>
      </w:r>
      <w:r w:rsidRPr="00472487">
        <w:rPr>
          <w:rStyle w:val="85"/>
          <w:i/>
          <w:iCs/>
          <w:spacing w:val="0"/>
          <w:sz w:val="28"/>
          <w:szCs w:val="28"/>
        </w:rPr>
        <w:t xml:space="preserve"> л ы э р д и </w:t>
      </w:r>
      <w:r w:rsidRPr="00472487">
        <w:rPr>
          <w:rStyle w:val="81"/>
          <w:spacing w:val="0"/>
          <w:sz w:val="28"/>
          <w:szCs w:val="28"/>
        </w:rPr>
        <w:t xml:space="preserve">(Рабғ., 78 </w:t>
      </w:r>
      <w:r w:rsidRPr="00472487">
        <w:rPr>
          <w:rStyle w:val="83pt1"/>
          <w:i/>
          <w:iCs/>
          <w:spacing w:val="0"/>
          <w:sz w:val="28"/>
          <w:szCs w:val="28"/>
        </w:rPr>
        <w:t>б).</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5"/>
          <w:i/>
          <w:iCs/>
          <w:spacing w:val="0"/>
          <w:sz w:val="28"/>
          <w:szCs w:val="28"/>
        </w:rPr>
        <w:t>-дачы/-дэчи (-тачы/-тәчи)</w:t>
      </w:r>
      <w:r w:rsidRPr="00472487">
        <w:rPr>
          <w:rStyle w:val="81"/>
          <w:spacing w:val="0"/>
          <w:sz w:val="28"/>
          <w:szCs w:val="28"/>
        </w:rPr>
        <w:t xml:space="preserve"> аффикси билан ясалган сифатдош ҳам қадимги ёдгорликлар тилида актив истеъмо</w:t>
      </w:r>
      <w:r w:rsidRPr="00472487">
        <w:rPr>
          <w:rStyle w:val="81"/>
          <w:spacing w:val="0"/>
          <w:sz w:val="28"/>
          <w:szCs w:val="28"/>
        </w:rPr>
        <w:t xml:space="preserve">лда бӱлиб, ўз- бек тилида XV асрга қадар қўлланиб келган. Мас.: </w:t>
      </w:r>
      <w:r w:rsidRPr="00472487">
        <w:rPr>
          <w:rStyle w:val="85"/>
          <w:i/>
          <w:iCs/>
          <w:spacing w:val="0"/>
          <w:sz w:val="28"/>
          <w:szCs w:val="28"/>
        </w:rPr>
        <w:t xml:space="preserve">Биз йэрки кѳкни </w:t>
      </w:r>
      <w:r w:rsidRPr="00472487">
        <w:rPr>
          <w:rStyle w:val="83pt1"/>
          <w:i/>
          <w:iCs/>
          <w:spacing w:val="0"/>
          <w:sz w:val="28"/>
          <w:szCs w:val="28"/>
        </w:rPr>
        <w:t>тѳрүттэчи</w:t>
      </w:r>
      <w:r w:rsidRPr="00472487">
        <w:rPr>
          <w:rStyle w:val="85"/>
          <w:i/>
          <w:iCs/>
          <w:spacing w:val="0"/>
          <w:sz w:val="28"/>
          <w:szCs w:val="28"/>
        </w:rPr>
        <w:t xml:space="preserve"> тэңригэ табынур-миз</w:t>
      </w:r>
      <w:r w:rsidRPr="00472487">
        <w:rPr>
          <w:rStyle w:val="81"/>
          <w:spacing w:val="0"/>
          <w:sz w:val="28"/>
          <w:szCs w:val="28"/>
        </w:rPr>
        <w:t xml:space="preserve"> (Таф.). </w:t>
      </w:r>
      <w:r w:rsidRPr="00472487">
        <w:rPr>
          <w:rStyle w:val="85"/>
          <w:i/>
          <w:iCs/>
          <w:spacing w:val="0"/>
          <w:sz w:val="28"/>
          <w:szCs w:val="28"/>
        </w:rPr>
        <w:t xml:space="preserve">Тэңриниң </w:t>
      </w:r>
      <w:r w:rsidRPr="00472487">
        <w:rPr>
          <w:rStyle w:val="83pt1"/>
          <w:i/>
          <w:iCs/>
          <w:spacing w:val="0"/>
          <w:sz w:val="28"/>
          <w:szCs w:val="28"/>
        </w:rPr>
        <w:t>ѳзрүндэчи</w:t>
      </w:r>
      <w:r w:rsidRPr="00472487">
        <w:rPr>
          <w:rStyle w:val="85"/>
          <w:i/>
          <w:iCs/>
          <w:spacing w:val="0"/>
          <w:sz w:val="28"/>
          <w:szCs w:val="28"/>
        </w:rPr>
        <w:t xml:space="preserve"> қулы атам, тэб йығлар эрди</w:t>
      </w:r>
      <w:r w:rsidRPr="00472487">
        <w:rPr>
          <w:rStyle w:val="81"/>
          <w:spacing w:val="0"/>
          <w:sz w:val="28"/>
          <w:szCs w:val="28"/>
        </w:rPr>
        <w:t xml:space="preserve"> (Наҳж. фар.). </w:t>
      </w:r>
      <w:r w:rsidRPr="00472487">
        <w:rPr>
          <w:rStyle w:val="85"/>
          <w:i/>
          <w:iCs/>
          <w:spacing w:val="0"/>
          <w:sz w:val="28"/>
          <w:szCs w:val="28"/>
        </w:rPr>
        <w:t xml:space="preserve">Мэн сэниң </w:t>
      </w:r>
      <w:r w:rsidRPr="00472487">
        <w:rPr>
          <w:rStyle w:val="83pt1"/>
          <w:i/>
          <w:iCs/>
          <w:spacing w:val="0"/>
          <w:sz w:val="28"/>
          <w:szCs w:val="28"/>
        </w:rPr>
        <w:t>тѳрүттэчиң,</w:t>
      </w:r>
      <w:r w:rsidRPr="00472487">
        <w:rPr>
          <w:rStyle w:val="85"/>
          <w:i/>
          <w:iCs/>
          <w:spacing w:val="0"/>
          <w:sz w:val="28"/>
          <w:szCs w:val="28"/>
        </w:rPr>
        <w:t xml:space="preserve"> й а р </w:t>
      </w:r>
      <w:r w:rsidRPr="00472487">
        <w:rPr>
          <w:rStyle w:val="83pt1"/>
          <w:i/>
          <w:iCs/>
          <w:spacing w:val="0"/>
          <w:sz w:val="28"/>
          <w:szCs w:val="28"/>
        </w:rPr>
        <w:t>ат</w:t>
      </w:r>
      <w:r w:rsidRPr="00472487">
        <w:rPr>
          <w:rStyle w:val="85"/>
          <w:i/>
          <w:iCs/>
          <w:spacing w:val="0"/>
          <w:sz w:val="28"/>
          <w:szCs w:val="28"/>
        </w:rPr>
        <w:t xml:space="preserve"> т а ч ы ң-м э н</w:t>
      </w:r>
      <w:r w:rsidRPr="00472487">
        <w:rPr>
          <w:rStyle w:val="81"/>
          <w:spacing w:val="0"/>
          <w:sz w:val="28"/>
          <w:szCs w:val="28"/>
        </w:rPr>
        <w:t xml:space="preserve"> (Таф., 16 </w:t>
      </w:r>
      <w:r w:rsidRPr="00472487">
        <w:rPr>
          <w:rStyle w:val="83pt1"/>
          <w:i/>
          <w:iCs/>
          <w:spacing w:val="0"/>
          <w:sz w:val="28"/>
          <w:szCs w:val="28"/>
        </w:rPr>
        <w:t xml:space="preserve">б). </w:t>
      </w:r>
      <w:r w:rsidRPr="00472487">
        <w:rPr>
          <w:rStyle w:val="85"/>
          <w:i/>
          <w:iCs/>
          <w:spacing w:val="0"/>
          <w:sz w:val="28"/>
          <w:szCs w:val="28"/>
        </w:rPr>
        <w:t xml:space="preserve">Тап болғай бизгэ </w:t>
      </w:r>
      <w:r w:rsidRPr="00472487">
        <w:rPr>
          <w:rStyle w:val="83pt1"/>
          <w:i/>
          <w:iCs/>
          <w:spacing w:val="0"/>
          <w:sz w:val="28"/>
          <w:szCs w:val="28"/>
        </w:rPr>
        <w:t>сақыш қылдачылар</w:t>
      </w:r>
      <w:r w:rsidRPr="00472487">
        <w:rPr>
          <w:rStyle w:val="81"/>
          <w:spacing w:val="0"/>
          <w:sz w:val="28"/>
          <w:szCs w:val="28"/>
        </w:rPr>
        <w:t xml:space="preserve"> (Таф., 346).</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5"/>
          <w:i/>
          <w:iCs/>
          <w:spacing w:val="0"/>
          <w:sz w:val="28"/>
          <w:szCs w:val="28"/>
        </w:rPr>
        <w:t>-ғур/-гүр</w:t>
      </w:r>
      <w:r w:rsidRPr="00472487">
        <w:rPr>
          <w:rStyle w:val="81"/>
          <w:spacing w:val="0"/>
          <w:sz w:val="28"/>
          <w:szCs w:val="28"/>
        </w:rPr>
        <w:t xml:space="preserve"> аффикси билан ясалган сифатдош эски ўзбек тили- да кам қўлланган бўлиб, айрим ёдгорликлардагина учрайди. Қадимги ёдгорликларда эса учрамайди. Мисоллар: </w:t>
      </w:r>
      <w:r w:rsidRPr="00472487">
        <w:rPr>
          <w:rStyle w:val="85"/>
          <w:i/>
          <w:iCs/>
          <w:spacing w:val="0"/>
          <w:sz w:val="28"/>
          <w:szCs w:val="28"/>
        </w:rPr>
        <w:t>Отқа т ү иі- күр бу кѳңүлдүр Лутфиӥни. хӓр әйлэгэн</w:t>
      </w:r>
      <w:r w:rsidRPr="00472487">
        <w:rPr>
          <w:rStyle w:val="81"/>
          <w:spacing w:val="0"/>
          <w:sz w:val="28"/>
          <w:szCs w:val="28"/>
        </w:rPr>
        <w:t xml:space="preserve"> (Дутф., 211 </w:t>
      </w:r>
      <w:r w:rsidRPr="00472487">
        <w:rPr>
          <w:rStyle w:val="85"/>
          <w:i/>
          <w:iCs/>
          <w:spacing w:val="0"/>
          <w:sz w:val="28"/>
          <w:szCs w:val="28"/>
        </w:rPr>
        <w:t>а</w:t>
      </w:r>
      <w:r w:rsidRPr="00472487">
        <w:rPr>
          <w:rStyle w:val="85"/>
          <w:i/>
          <w:iCs/>
          <w:spacing w:val="0"/>
          <w:sz w:val="28"/>
          <w:szCs w:val="28"/>
        </w:rPr>
        <w:t>).. Бу т о й м а ғ у р кѳзүмгэ турур кермәгэн кибиЦай-тэк йүзигә нэчэ кэ бу мутбалӓ бақар</w:t>
      </w:r>
      <w:r w:rsidRPr="00472487">
        <w:rPr>
          <w:rStyle w:val="81"/>
          <w:spacing w:val="0"/>
          <w:sz w:val="28"/>
          <w:szCs w:val="28"/>
        </w:rPr>
        <w:t xml:space="preserve"> (Лутф., 174 </w:t>
      </w:r>
      <w:r w:rsidRPr="00472487">
        <w:rPr>
          <w:rStyle w:val="85"/>
          <w:i/>
          <w:iCs/>
          <w:spacing w:val="0"/>
          <w:sz w:val="28"/>
          <w:szCs w:val="28"/>
        </w:rPr>
        <w:t>б). Тиләр-мэн, кәрмэсәм ул б о л м а ғ ы р н ы</w:t>
      </w:r>
      <w:r w:rsidRPr="00472487">
        <w:rPr>
          <w:rStyle w:val="81"/>
          <w:spacing w:val="0"/>
          <w:sz w:val="28"/>
          <w:szCs w:val="28"/>
        </w:rPr>
        <w:t xml:space="preserve"> (Мѵнис, 24).</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2"/>
          <w:spacing w:val="0"/>
          <w:sz w:val="28"/>
          <w:szCs w:val="28"/>
        </w:rPr>
        <w:t>-ғурј-гүр</w:t>
      </w:r>
      <w:r w:rsidRPr="00472487">
        <w:rPr>
          <w:spacing w:val="0"/>
          <w:sz w:val="28"/>
          <w:szCs w:val="28"/>
        </w:rPr>
        <w:t xml:space="preserve"> аффиксли формани сифатдош группасига шартли равишда киритиш мумкин. Бу формада сифат</w:t>
      </w:r>
      <w:r w:rsidRPr="00472487">
        <w:rPr>
          <w:spacing w:val="0"/>
          <w:sz w:val="28"/>
          <w:szCs w:val="28"/>
        </w:rPr>
        <w:t xml:space="preserve">дошлик белгилари кучсизланиб сифатга яқинлашган. Маъно жиҳатдан ҳозирги ўзбек тилидаги </w:t>
      </w:r>
      <w:r w:rsidRPr="00472487">
        <w:rPr>
          <w:rStyle w:val="af2"/>
          <w:spacing w:val="0"/>
          <w:sz w:val="28"/>
          <w:szCs w:val="28"/>
        </w:rPr>
        <w:t>сезгир, чопқир, кес&amp;ир, ўткир</w:t>
      </w:r>
      <w:r w:rsidRPr="00472487">
        <w:rPr>
          <w:spacing w:val="0"/>
          <w:sz w:val="28"/>
          <w:szCs w:val="28"/>
        </w:rPr>
        <w:t xml:space="preserve"> типидаги сифат- ларга ўхшайди.</w:t>
      </w:r>
    </w:p>
    <w:p w:rsidR="008147D3" w:rsidRPr="00472487" w:rsidRDefault="0060180D" w:rsidP="00472487">
      <w:pPr>
        <w:pStyle w:val="170"/>
        <w:shd w:val="clear" w:color="auto" w:fill="auto"/>
        <w:tabs>
          <w:tab w:val="right" w:pos="6571"/>
          <w:tab w:val="right" w:pos="6571"/>
        </w:tabs>
        <w:spacing w:line="240" w:lineRule="auto"/>
        <w:jc w:val="both"/>
        <w:rPr>
          <w:spacing w:val="0"/>
          <w:sz w:val="28"/>
          <w:szCs w:val="28"/>
        </w:rPr>
      </w:pPr>
      <w:r w:rsidRPr="00472487">
        <w:rPr>
          <w:rStyle w:val="1775pt"/>
          <w:spacing w:val="0"/>
          <w:sz w:val="28"/>
          <w:szCs w:val="28"/>
        </w:rPr>
        <w:t>Феъл</w:t>
      </w:r>
      <w:r w:rsidRPr="00472487">
        <w:rPr>
          <w:spacing w:val="0"/>
          <w:sz w:val="28"/>
          <w:szCs w:val="28"/>
        </w:rPr>
        <w:tab/>
        <w:t>(і27</w:t>
      </w:r>
      <w:r w:rsidRPr="00472487">
        <w:rPr>
          <w:spacing w:val="0"/>
          <w:sz w:val="28"/>
          <w:szCs w:val="28"/>
        </w:rPr>
        <w:tab/>
        <w:t>^</w:t>
      </w:r>
    </w:p>
    <w:p w:rsidR="008147D3" w:rsidRPr="00472487" w:rsidRDefault="0060180D" w:rsidP="00472487">
      <w:pPr>
        <w:pStyle w:val="180"/>
        <w:shd w:val="clear" w:color="auto" w:fill="auto"/>
        <w:tabs>
          <w:tab w:val="left" w:leader="dot" w:pos="6143"/>
        </w:tabs>
        <w:spacing w:line="240" w:lineRule="auto"/>
        <w:rPr>
          <w:spacing w:val="0"/>
          <w:sz w:val="28"/>
          <w:szCs w:val="28"/>
        </w:rPr>
      </w:pPr>
      <w:r w:rsidRPr="00472487">
        <w:rPr>
          <w:spacing w:val="0"/>
          <w:sz w:val="28"/>
          <w:szCs w:val="28"/>
        </w:rPr>
        <w:t xml:space="preserve"> —         —     </w:t>
      </w:r>
      <w:r w:rsidRPr="00472487">
        <w:rPr>
          <w:spacing w:val="0"/>
          <w:sz w:val="28"/>
          <w:szCs w:val="28"/>
          <w:vertAlign w:val="subscript"/>
        </w:rPr>
        <w:t>ч</w:t>
      </w:r>
      <w:r w:rsidRPr="00472487">
        <w:rPr>
          <w:spacing w:val="0"/>
          <w:sz w:val="28"/>
          <w:szCs w:val="28"/>
        </w:rPr>
        <w:t xml:space="preserve">, </w:t>
      </w:r>
      <w:r w:rsidRPr="00472487">
        <w:rPr>
          <w:spacing w:val="0"/>
          <w:sz w:val="28"/>
          <w:szCs w:val="28"/>
        </w:rPr>
        <w:tab/>
      </w:r>
    </w:p>
    <w:p w:rsidR="008147D3" w:rsidRPr="00472487" w:rsidRDefault="0060180D" w:rsidP="00472487">
      <w:pPr>
        <w:pStyle w:val="100"/>
        <w:shd w:val="clear" w:color="auto" w:fill="auto"/>
        <w:tabs>
          <w:tab w:val="right" w:pos="3138"/>
          <w:tab w:val="center" w:pos="3796"/>
          <w:tab w:val="right" w:pos="5030"/>
          <w:tab w:val="center" w:pos="5174"/>
          <w:tab w:val="right" w:pos="5668"/>
        </w:tabs>
        <w:spacing w:line="240" w:lineRule="auto"/>
        <w:jc w:val="both"/>
        <w:rPr>
          <w:spacing w:val="0"/>
          <w:sz w:val="28"/>
          <w:szCs w:val="28"/>
        </w:rPr>
      </w:pPr>
      <w:r w:rsidRPr="00472487">
        <w:rPr>
          <w:spacing w:val="0"/>
          <w:sz w:val="28"/>
          <w:szCs w:val="28"/>
        </w:rPr>
        <w:t>і ^ *-</w:t>
      </w:r>
      <w:r w:rsidRPr="00472487">
        <w:rPr>
          <w:spacing w:val="0"/>
          <w:sz w:val="28"/>
          <w:szCs w:val="28"/>
        </w:rPr>
        <w:tab/>
        <w:t>Равиҷідош</w:t>
      </w:r>
      <w:r w:rsidRPr="00472487">
        <w:rPr>
          <w:spacing w:val="0"/>
          <w:sz w:val="28"/>
          <w:szCs w:val="28"/>
        </w:rPr>
        <w:tab/>
        <w:t>формалари</w:t>
      </w:r>
      <w:r w:rsidRPr="00472487">
        <w:rPr>
          <w:spacing w:val="0"/>
          <w:sz w:val="28"/>
          <w:szCs w:val="28"/>
        </w:rPr>
        <w:tab/>
        <w:t>^</w:t>
      </w:r>
      <w:r w:rsidRPr="00472487">
        <w:rPr>
          <w:spacing w:val="0"/>
          <w:sz w:val="28"/>
          <w:szCs w:val="28"/>
        </w:rPr>
        <w:tab/>
        <w:t>^</w:t>
      </w:r>
      <w:r w:rsidRPr="00472487">
        <w:rPr>
          <w:spacing w:val="0"/>
          <w:sz w:val="28"/>
          <w:szCs w:val="28"/>
        </w:rPr>
        <w:tab/>
      </w:r>
      <w:r w:rsidRPr="00472487">
        <w:rPr>
          <w:rStyle w:val="af2"/>
          <w:spacing w:val="0"/>
          <w:sz w:val="28"/>
          <w:szCs w:val="28"/>
          <w:vertAlign w:val="superscript"/>
        </w:rPr>
        <w:t>іси</w:t>
      </w:r>
    </w:p>
    <w:p w:rsidR="008147D3" w:rsidRPr="00472487" w:rsidRDefault="0060180D" w:rsidP="00472487">
      <w:pPr>
        <w:pStyle w:val="80"/>
        <w:shd w:val="clear" w:color="auto" w:fill="auto"/>
        <w:spacing w:line="240" w:lineRule="auto"/>
        <w:rPr>
          <w:spacing w:val="0"/>
          <w:sz w:val="28"/>
          <w:szCs w:val="28"/>
        </w:rPr>
      </w:pPr>
      <w:bookmarkStart w:id="12" w:name="bookmark11"/>
      <w:r w:rsidRPr="00472487">
        <w:rPr>
          <w:rStyle w:val="85"/>
          <w:i/>
          <w:iCs/>
          <w:spacing w:val="0"/>
          <w:sz w:val="28"/>
          <w:szCs w:val="28"/>
        </w:rPr>
        <w:t xml:space="preserve">ѳ </w:t>
      </w:r>
      <w:r w:rsidRPr="00472487">
        <w:rPr>
          <w:rStyle w:val="86"/>
          <w:i/>
          <w:iCs/>
          <w:spacing w:val="0"/>
          <w:sz w:val="28"/>
          <w:szCs w:val="28"/>
          <w:vertAlign w:val="superscript"/>
        </w:rPr>
        <w:t>3</w:t>
      </w:r>
      <w:r w:rsidRPr="00472487">
        <w:rPr>
          <w:rStyle w:val="86"/>
          <w:i/>
          <w:iCs/>
          <w:spacing w:val="0"/>
          <w:sz w:val="28"/>
          <w:szCs w:val="28"/>
        </w:rPr>
        <w:t>хј</w:t>
      </w:r>
      <w:bookmarkEnd w:id="12"/>
    </w:p>
    <w:p w:rsidR="008147D3" w:rsidRPr="00472487" w:rsidRDefault="0060180D" w:rsidP="00472487">
      <w:pPr>
        <w:pStyle w:val="80"/>
        <w:numPr>
          <w:ilvl w:val="0"/>
          <w:numId w:val="65"/>
        </w:numPr>
        <w:shd w:val="clear" w:color="auto" w:fill="auto"/>
        <w:spacing w:line="240" w:lineRule="auto"/>
        <w:ind w:firstLine="360"/>
        <w:rPr>
          <w:spacing w:val="0"/>
          <w:sz w:val="28"/>
          <w:szCs w:val="28"/>
        </w:rPr>
      </w:pPr>
      <w:r w:rsidRPr="00472487">
        <w:rPr>
          <w:rStyle w:val="81"/>
          <w:spacing w:val="0"/>
          <w:sz w:val="28"/>
          <w:szCs w:val="28"/>
        </w:rPr>
        <w:t>§. Эски ӱзбек тилида ңуйидаги афф</w:t>
      </w:r>
      <w:r w:rsidRPr="00472487">
        <w:rPr>
          <w:rStyle w:val="81"/>
          <w:spacing w:val="0"/>
          <w:sz w:val="28"/>
          <w:szCs w:val="28"/>
        </w:rPr>
        <w:t xml:space="preserve">икслар билан ясал- ган разишдош формалари истеъмолда бўлган׃ </w:t>
      </w:r>
      <w:r w:rsidRPr="00472487">
        <w:rPr>
          <w:rStyle w:val="85"/>
          <w:i/>
          <w:iCs/>
          <w:spacing w:val="0"/>
          <w:sz w:val="28"/>
          <w:szCs w:val="28"/>
        </w:rPr>
        <w:t xml:space="preserve">-а/-ә (-й), -у/-ү </w:t>
      </w:r>
      <w:r w:rsidRPr="00472487">
        <w:rPr>
          <w:rStyle w:val="81"/>
          <w:spacing w:val="0"/>
          <w:sz w:val="28"/>
          <w:szCs w:val="28"/>
        </w:rPr>
        <w:t>(-</w:t>
      </w:r>
      <w:r w:rsidRPr="00472487">
        <w:rPr>
          <w:rStyle w:val="85"/>
          <w:i/>
          <w:iCs/>
          <w:spacing w:val="0"/>
          <w:sz w:val="28"/>
          <w:szCs w:val="28"/>
        </w:rPr>
        <w:t>ӥуі-йү</w:t>
      </w:r>
      <w:r w:rsidRPr="00472487">
        <w:rPr>
          <w:rStyle w:val="81"/>
          <w:spacing w:val="0"/>
          <w:sz w:val="28"/>
          <w:szCs w:val="28"/>
        </w:rPr>
        <w:t xml:space="preserve">), </w:t>
      </w:r>
      <w:r w:rsidRPr="00472487">
        <w:rPr>
          <w:rStyle w:val="85"/>
          <w:i/>
          <w:iCs/>
          <w:spacing w:val="0"/>
          <w:sz w:val="28"/>
          <w:szCs w:val="28"/>
        </w:rPr>
        <w:t>-б</w:t>
      </w:r>
      <w:r w:rsidRPr="00472487">
        <w:rPr>
          <w:rStyle w:val="81"/>
          <w:spacing w:val="0"/>
          <w:sz w:val="28"/>
          <w:szCs w:val="28"/>
        </w:rPr>
        <w:t xml:space="preserve"> (-</w:t>
      </w:r>
      <w:r w:rsidRPr="00472487">
        <w:rPr>
          <w:rStyle w:val="85"/>
          <w:i/>
          <w:iCs/>
          <w:spacing w:val="0"/>
          <w:sz w:val="28"/>
          <w:szCs w:val="28"/>
        </w:rPr>
        <w:t>ыб/-иб//-уб/-үб), -банј-бдн (-ыбан/-ибән//-убан/ -үбдн), -мадын/-мәдин, -майын/-мәйин, -ғач/-гәч//-қач/-кәч, -ғунча/-гүнчәЦ-қунча/-күнчә, -ғалы/-гәли//-қалы/-</w:t>
      </w:r>
      <w:r w:rsidRPr="00472487">
        <w:rPr>
          <w:rStyle w:val="85"/>
          <w:i/>
          <w:iCs/>
          <w:spacing w:val="0"/>
          <w:sz w:val="28"/>
          <w:szCs w:val="28"/>
        </w:rPr>
        <w:lastRenderedPageBreak/>
        <w:t>кәл</w:t>
      </w:r>
      <w:r w:rsidRPr="00472487">
        <w:rPr>
          <w:rStyle w:val="85"/>
          <w:i/>
          <w:iCs/>
          <w:spacing w:val="0"/>
          <w:sz w:val="28"/>
          <w:szCs w:val="28"/>
        </w:rPr>
        <w:t>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Бу формаларнинг ҳар бири ңўлланиши, маънолари, грамма- тик функциялари бӱйича ўзига хос хусусиятларга эга.</w:t>
      </w:r>
    </w:p>
    <w:p w:rsidR="008147D3" w:rsidRPr="00472487" w:rsidRDefault="0060180D" w:rsidP="00472487">
      <w:pPr>
        <w:pStyle w:val="100"/>
        <w:numPr>
          <w:ilvl w:val="0"/>
          <w:numId w:val="65"/>
        </w:numPr>
        <w:shd w:val="clear" w:color="auto" w:fill="auto"/>
        <w:spacing w:line="240" w:lineRule="auto"/>
        <w:ind w:firstLine="360"/>
        <w:jc w:val="both"/>
        <w:rPr>
          <w:spacing w:val="0"/>
          <w:sz w:val="28"/>
          <w:szCs w:val="28"/>
        </w:rPr>
      </w:pPr>
      <w:r w:rsidRPr="00472487">
        <w:rPr>
          <w:spacing w:val="0"/>
          <w:sz w:val="28"/>
          <w:szCs w:val="28"/>
        </w:rPr>
        <w:t xml:space="preserve">§. </w:t>
      </w:r>
      <w:r w:rsidRPr="00472487">
        <w:rPr>
          <w:rStyle w:val="af2"/>
          <w:spacing w:val="0"/>
          <w:sz w:val="28"/>
          <w:szCs w:val="28"/>
        </w:rPr>
        <w:t>-ај-э</w:t>
      </w:r>
      <w:r w:rsidRPr="00472487">
        <w:rPr>
          <w:spacing w:val="0"/>
          <w:sz w:val="28"/>
          <w:szCs w:val="28"/>
        </w:rPr>
        <w:t xml:space="preserve"> (унлидан кейин׃ </w:t>
      </w:r>
      <w:r w:rsidRPr="00472487">
        <w:rPr>
          <w:rStyle w:val="af2"/>
          <w:spacing w:val="0"/>
          <w:sz w:val="28"/>
          <w:szCs w:val="28"/>
        </w:rPr>
        <w:t>-ӥ)</w:t>
      </w:r>
      <w:r w:rsidRPr="00472487">
        <w:rPr>
          <w:spacing w:val="0"/>
          <w:sz w:val="28"/>
          <w:szCs w:val="28"/>
        </w:rPr>
        <w:t xml:space="preserve"> аффикси билан ясалган равишдош қуйидаги хусусиятларга эга׃</w:t>
      </w:r>
    </w:p>
    <w:p w:rsidR="008147D3" w:rsidRPr="00472487" w:rsidRDefault="0060180D" w:rsidP="00472487">
      <w:pPr>
        <w:pStyle w:val="80"/>
        <w:numPr>
          <w:ilvl w:val="0"/>
          <w:numId w:val="67"/>
        </w:numPr>
        <w:shd w:val="clear" w:color="auto" w:fill="auto"/>
        <w:tabs>
          <w:tab w:val="left" w:pos="6143"/>
        </w:tabs>
        <w:spacing w:line="240" w:lineRule="auto"/>
        <w:ind w:firstLine="360"/>
        <w:rPr>
          <w:spacing w:val="0"/>
          <w:sz w:val="28"/>
          <w:szCs w:val="28"/>
        </w:rPr>
      </w:pPr>
      <w:r w:rsidRPr="00472487">
        <w:rPr>
          <w:rStyle w:val="81"/>
          <w:spacing w:val="0"/>
          <w:sz w:val="28"/>
          <w:szCs w:val="28"/>
        </w:rPr>
        <w:t xml:space="preserve"> 5лкка ҳолда ңўлланади. Бунда шахсли феъл ифодалаган иш-ҳаракатнинг бажарилиш ҳолатини билдиради. Мас.:</w:t>
      </w:r>
      <w:r w:rsidRPr="00472487">
        <w:rPr>
          <w:rStyle w:val="81"/>
          <w:spacing w:val="0"/>
          <w:sz w:val="28"/>
          <w:szCs w:val="28"/>
        </w:rPr>
        <w:tab/>
      </w:r>
      <w:r w:rsidRPr="00472487">
        <w:rPr>
          <w:rStyle w:val="85"/>
          <w:i/>
          <w:iCs/>
          <w:spacing w:val="0"/>
          <w:sz w:val="28"/>
          <w:szCs w:val="28"/>
        </w:rPr>
        <w:t xml:space="preserve">Йэ- риндин </w:t>
      </w:r>
      <w:r w:rsidRPr="00472487">
        <w:rPr>
          <w:rStyle w:val="83pt1"/>
          <w:i/>
          <w:iCs/>
          <w:spacing w:val="0"/>
          <w:sz w:val="28"/>
          <w:szCs w:val="28"/>
        </w:rPr>
        <w:t>тура</w:t>
      </w:r>
      <w:r w:rsidRPr="00472487">
        <w:rPr>
          <w:rStyle w:val="85"/>
          <w:i/>
          <w:iCs/>
          <w:spacing w:val="0"/>
          <w:sz w:val="28"/>
          <w:szCs w:val="28"/>
        </w:rPr>
        <w:t xml:space="preserve"> кэлди</w:t>
      </w:r>
      <w:r w:rsidRPr="00472487">
        <w:rPr>
          <w:rStyle w:val="81"/>
          <w:spacing w:val="0"/>
          <w:sz w:val="28"/>
          <w:szCs w:val="28"/>
        </w:rPr>
        <w:t xml:space="preserve"> (Таф., 91 </w:t>
      </w:r>
      <w:r w:rsidRPr="00472487">
        <w:rPr>
          <w:rStyle w:val="85"/>
          <w:i/>
          <w:iCs/>
          <w:spacing w:val="0"/>
          <w:sz w:val="28"/>
          <w:szCs w:val="28"/>
        </w:rPr>
        <w:t xml:space="preserve">а). Бир күн Исмӓил авқа бар- мыіи эрди, Ибрӓхимни </w:t>
      </w:r>
      <w:r w:rsidRPr="00472487">
        <w:rPr>
          <w:rStyle w:val="83pt1"/>
          <w:i/>
          <w:iCs/>
          <w:spacing w:val="0"/>
          <w:sz w:val="28"/>
          <w:szCs w:val="28"/>
        </w:rPr>
        <w:t>кѳрә</w:t>
      </w:r>
      <w:r w:rsidRPr="00472487">
        <w:rPr>
          <w:rStyle w:val="85"/>
          <w:i/>
          <w:iCs/>
          <w:spacing w:val="0"/>
          <w:sz w:val="28"/>
          <w:szCs w:val="28"/>
        </w:rPr>
        <w:t xml:space="preserve"> кэлди</w:t>
      </w:r>
      <w:r w:rsidRPr="00472487">
        <w:rPr>
          <w:rStyle w:val="81"/>
          <w:spacing w:val="0"/>
          <w:sz w:val="28"/>
          <w:szCs w:val="28"/>
        </w:rPr>
        <w:t xml:space="preserve"> (Рабғ., 31 </w:t>
      </w:r>
      <w:r w:rsidRPr="00472487">
        <w:rPr>
          <w:rStyle w:val="85"/>
          <w:i/>
          <w:iCs/>
          <w:spacing w:val="0"/>
          <w:sz w:val="28"/>
          <w:szCs w:val="28"/>
        </w:rPr>
        <w:t xml:space="preserve">б). Изи атын </w:t>
      </w:r>
      <w:r w:rsidRPr="00472487">
        <w:rPr>
          <w:rStyle w:val="83pt1"/>
          <w:i/>
          <w:iCs/>
          <w:spacing w:val="0"/>
          <w:sz w:val="28"/>
          <w:szCs w:val="28"/>
        </w:rPr>
        <w:t>тута</w:t>
      </w:r>
      <w:r w:rsidRPr="00472487">
        <w:rPr>
          <w:rStyle w:val="85"/>
          <w:i/>
          <w:iCs/>
          <w:spacing w:val="0"/>
          <w:sz w:val="28"/>
          <w:szCs w:val="28"/>
        </w:rPr>
        <w:t xml:space="preserve"> ӓнт ичти Ширин</w:t>
      </w:r>
      <w:r w:rsidRPr="00472487">
        <w:rPr>
          <w:rStyle w:val="81"/>
          <w:spacing w:val="0"/>
          <w:sz w:val="28"/>
          <w:szCs w:val="28"/>
        </w:rPr>
        <w:t xml:space="preserve"> (Хиср. Шир.). </w:t>
      </w:r>
      <w:r w:rsidRPr="00472487">
        <w:rPr>
          <w:rStyle w:val="85"/>
          <w:i/>
          <w:iCs/>
          <w:spacing w:val="0"/>
          <w:sz w:val="28"/>
          <w:szCs w:val="28"/>
        </w:rPr>
        <w:t>Й</w:t>
      </w:r>
      <w:r w:rsidRPr="00472487">
        <w:rPr>
          <w:rStyle w:val="85"/>
          <w:i/>
          <w:iCs/>
          <w:spacing w:val="0"/>
          <w:sz w:val="28"/>
          <w:szCs w:val="28"/>
        </w:rPr>
        <w:t>үзүңдин эмди аңа ӓиша т илә й кэлдим</w:t>
      </w:r>
      <w:r w:rsidRPr="00472487">
        <w:rPr>
          <w:rStyle w:val="81"/>
          <w:spacing w:val="0"/>
          <w:sz w:val="28"/>
          <w:szCs w:val="28"/>
        </w:rPr>
        <w:t xml:space="preserve"> (Лутф.). </w:t>
      </w:r>
      <w:r w:rsidRPr="00472487">
        <w:rPr>
          <w:rStyle w:val="85"/>
          <w:i/>
          <w:iCs/>
          <w:spacing w:val="0"/>
          <w:sz w:val="28"/>
          <w:szCs w:val="28"/>
        </w:rPr>
        <w:t xml:space="preserve">Қанбар Али бэг </w:t>
      </w:r>
      <w:r w:rsidRPr="00472487">
        <w:rPr>
          <w:rStyle w:val="83pt1"/>
          <w:i/>
          <w:iCs/>
          <w:spacing w:val="0"/>
          <w:sz w:val="28"/>
          <w:szCs w:val="28"/>
        </w:rPr>
        <w:t>қычқы</w:t>
      </w:r>
      <w:r w:rsidRPr="00472487">
        <w:rPr>
          <w:rStyle w:val="85"/>
          <w:i/>
          <w:iCs/>
          <w:spacing w:val="0"/>
          <w:sz w:val="28"/>
          <w:szCs w:val="28"/>
        </w:rPr>
        <w:t xml:space="preserve"> р а айтты ким,..</w:t>
      </w:r>
      <w:r w:rsidRPr="00472487">
        <w:rPr>
          <w:rStyle w:val="81"/>
          <w:spacing w:val="0"/>
          <w:sz w:val="28"/>
          <w:szCs w:val="28"/>
        </w:rPr>
        <w:t xml:space="preserve"> (БН, 131).</w:t>
      </w:r>
    </w:p>
    <w:p w:rsidR="008147D3" w:rsidRPr="00472487" w:rsidRDefault="0060180D" w:rsidP="00472487">
      <w:pPr>
        <w:pStyle w:val="80"/>
        <w:numPr>
          <w:ilvl w:val="0"/>
          <w:numId w:val="67"/>
        </w:numPr>
        <w:shd w:val="clear" w:color="auto" w:fill="auto"/>
        <w:tabs>
          <w:tab w:val="left" w:pos="3486"/>
        </w:tabs>
        <w:spacing w:line="240" w:lineRule="auto"/>
        <w:ind w:firstLine="360"/>
        <w:rPr>
          <w:spacing w:val="0"/>
          <w:sz w:val="28"/>
          <w:szCs w:val="28"/>
        </w:rPr>
      </w:pPr>
      <w:r w:rsidRPr="00472487">
        <w:rPr>
          <w:rStyle w:val="81"/>
          <w:spacing w:val="0"/>
          <w:sz w:val="28"/>
          <w:szCs w:val="28"/>
        </w:rPr>
        <w:t xml:space="preserve"> </w:t>
      </w:r>
      <w:r w:rsidRPr="00472487">
        <w:rPr>
          <w:rStyle w:val="85"/>
          <w:i/>
          <w:iCs/>
          <w:spacing w:val="0"/>
          <w:sz w:val="28"/>
          <w:szCs w:val="28"/>
        </w:rPr>
        <w:t>-а/-ә(й)</w:t>
      </w:r>
      <w:r w:rsidRPr="00472487">
        <w:rPr>
          <w:rStyle w:val="81"/>
          <w:spacing w:val="0"/>
          <w:sz w:val="28"/>
          <w:szCs w:val="28"/>
        </w:rPr>
        <w:t xml:space="preserve"> аффиксли равишдош кўпинча такрорланиб келади. Бунда ҳам шахсли феъл ифодалаган иш-ҳаракатнинг бажари- лиш ҳолати кўрсатилади. Мас.:</w:t>
      </w:r>
      <w:r w:rsidRPr="00472487">
        <w:rPr>
          <w:rStyle w:val="81"/>
          <w:spacing w:val="0"/>
          <w:sz w:val="28"/>
          <w:szCs w:val="28"/>
        </w:rPr>
        <w:tab/>
      </w:r>
      <w:r w:rsidRPr="00472487">
        <w:rPr>
          <w:rStyle w:val="85"/>
          <w:i/>
          <w:iCs/>
          <w:spacing w:val="0"/>
          <w:sz w:val="28"/>
          <w:szCs w:val="28"/>
        </w:rPr>
        <w:t xml:space="preserve">Манзилдин манзилгә </w:t>
      </w:r>
      <w:r w:rsidRPr="00472487">
        <w:rPr>
          <w:rStyle w:val="83pt1"/>
          <w:i/>
          <w:iCs/>
          <w:spacing w:val="0"/>
          <w:sz w:val="28"/>
          <w:szCs w:val="28"/>
        </w:rPr>
        <w:t>түіиә- қопа</w:t>
      </w:r>
      <w:r w:rsidRPr="00472487">
        <w:rPr>
          <w:rStyle w:val="85"/>
          <w:i/>
          <w:iCs/>
          <w:spacing w:val="0"/>
          <w:sz w:val="28"/>
          <w:szCs w:val="28"/>
        </w:rPr>
        <w:t xml:space="preserve"> барур эрдиләр</w:t>
      </w:r>
      <w:r w:rsidRPr="00472487">
        <w:rPr>
          <w:rStyle w:val="81"/>
          <w:spacing w:val="0"/>
          <w:sz w:val="28"/>
          <w:szCs w:val="28"/>
        </w:rPr>
        <w:t xml:space="preserve"> (Таф., 1326). </w:t>
      </w:r>
      <w:r w:rsidRPr="00472487">
        <w:rPr>
          <w:rStyle w:val="85"/>
          <w:i/>
          <w:iCs/>
          <w:spacing w:val="0"/>
          <w:sz w:val="28"/>
          <w:szCs w:val="28"/>
        </w:rPr>
        <w:t xml:space="preserve">Фирӓқ отына </w:t>
      </w:r>
      <w:r w:rsidRPr="00472487">
        <w:rPr>
          <w:rStyle w:val="83pt1"/>
          <w:i/>
          <w:iCs/>
          <w:spacing w:val="0"/>
          <w:sz w:val="28"/>
          <w:szCs w:val="28"/>
        </w:rPr>
        <w:t xml:space="preserve">йана-йана </w:t>
      </w:r>
      <w:r w:rsidRPr="00472487">
        <w:rPr>
          <w:rStyle w:val="85"/>
          <w:i/>
          <w:iCs/>
          <w:spacing w:val="0"/>
          <w:sz w:val="28"/>
          <w:szCs w:val="28"/>
        </w:rPr>
        <w:t>кэлдим</w:t>
      </w:r>
      <w:r w:rsidRPr="00472487">
        <w:rPr>
          <w:rStyle w:val="81"/>
          <w:spacing w:val="0"/>
          <w:sz w:val="28"/>
          <w:szCs w:val="28"/>
        </w:rPr>
        <w:t xml:space="preserve"> (Лутф., 205 </w:t>
      </w:r>
      <w:r w:rsidRPr="00472487">
        <w:rPr>
          <w:rStyle w:val="85"/>
          <w:i/>
          <w:iCs/>
          <w:spacing w:val="0"/>
          <w:sz w:val="28"/>
          <w:szCs w:val="28"/>
        </w:rPr>
        <w:t xml:space="preserve">б). Т а миіы й-т а м ш ы й аны қылай нош </w:t>
      </w:r>
      <w:r w:rsidRPr="00472487">
        <w:rPr>
          <w:rStyle w:val="81"/>
          <w:spacing w:val="0"/>
          <w:sz w:val="28"/>
          <w:szCs w:val="28"/>
        </w:rPr>
        <w:t xml:space="preserve">(Нав. МЛ, 179). </w:t>
      </w:r>
      <w:r w:rsidRPr="00472487">
        <w:rPr>
          <w:rStyle w:val="83pt1"/>
          <w:i/>
          <w:iCs/>
          <w:spacing w:val="0"/>
          <w:sz w:val="28"/>
          <w:szCs w:val="28"/>
        </w:rPr>
        <w:t>Бара-кэлд</w:t>
      </w:r>
      <w:r w:rsidRPr="00472487">
        <w:rPr>
          <w:rStyle w:val="85"/>
          <w:i/>
          <w:iCs/>
          <w:spacing w:val="0"/>
          <w:sz w:val="28"/>
          <w:szCs w:val="28"/>
        </w:rPr>
        <w:t xml:space="preserve"> хӥнны барин қылдылар</w:t>
      </w:r>
      <w:r w:rsidRPr="00472487">
        <w:rPr>
          <w:rStyle w:val="81"/>
          <w:spacing w:val="0"/>
          <w:sz w:val="28"/>
          <w:szCs w:val="28"/>
        </w:rPr>
        <w:t xml:space="preserve"> (БН 88). </w:t>
      </w:r>
      <w:r w:rsidRPr="00472487">
        <w:rPr>
          <w:rStyle w:val="85"/>
          <w:i/>
          <w:iCs/>
          <w:spacing w:val="0"/>
          <w:sz w:val="28"/>
          <w:szCs w:val="28"/>
        </w:rPr>
        <w:t xml:space="preserve">И </w:t>
      </w:r>
      <w:r w:rsidRPr="00472487">
        <w:rPr>
          <w:rStyle w:val="83pt1"/>
          <w:i/>
          <w:iCs/>
          <w:spacing w:val="0"/>
          <w:sz w:val="28"/>
          <w:szCs w:val="28"/>
        </w:rPr>
        <w:t>стәй-истдй</w:t>
      </w:r>
      <w:r w:rsidRPr="00472487">
        <w:rPr>
          <w:rStyle w:val="85"/>
          <w:i/>
          <w:iCs/>
          <w:spacing w:val="0"/>
          <w:sz w:val="28"/>
          <w:szCs w:val="28"/>
        </w:rPr>
        <w:t xml:space="preserve"> бару бум ичрә сэни, тэлба қѳңүл, тутмам ӓрӓм-у қарӓр</w:t>
      </w:r>
      <w:r w:rsidRPr="00472487">
        <w:rPr>
          <w:rStyle w:val="81"/>
          <w:spacing w:val="0"/>
          <w:sz w:val="28"/>
          <w:szCs w:val="28"/>
        </w:rPr>
        <w:t xml:space="preserve"> (Мунис, 305)</w:t>
      </w:r>
      <w:r w:rsidRPr="00472487">
        <w:rPr>
          <w:rStyle w:val="81"/>
          <w:spacing w:val="0"/>
          <w:sz w:val="28"/>
          <w:szCs w:val="28"/>
        </w:rPr>
        <w:t>.</w:t>
      </w:r>
    </w:p>
    <w:p w:rsidR="008147D3" w:rsidRPr="00472487" w:rsidRDefault="0060180D" w:rsidP="00472487">
      <w:pPr>
        <w:pStyle w:val="80"/>
        <w:numPr>
          <w:ilvl w:val="0"/>
          <w:numId w:val="67"/>
        </w:numPr>
        <w:shd w:val="clear" w:color="auto" w:fill="auto"/>
        <w:spacing w:line="240" w:lineRule="auto"/>
        <w:ind w:firstLine="360"/>
        <w:rPr>
          <w:spacing w:val="0"/>
          <w:sz w:val="28"/>
          <w:szCs w:val="28"/>
        </w:rPr>
      </w:pPr>
      <w:r w:rsidRPr="00472487">
        <w:rPr>
          <w:rStyle w:val="81"/>
          <w:spacing w:val="0"/>
          <w:sz w:val="28"/>
          <w:szCs w:val="28"/>
        </w:rPr>
        <w:t xml:space="preserve"> </w:t>
      </w:r>
      <w:r w:rsidRPr="00472487">
        <w:rPr>
          <w:rStyle w:val="85"/>
          <w:i/>
          <w:iCs/>
          <w:spacing w:val="0"/>
          <w:sz w:val="28"/>
          <w:szCs w:val="28"/>
        </w:rPr>
        <w:t>-ај-д(-ӥ)</w:t>
      </w:r>
      <w:r w:rsidRPr="00472487">
        <w:rPr>
          <w:rStyle w:val="81"/>
          <w:spacing w:val="0"/>
          <w:sz w:val="28"/>
          <w:szCs w:val="28"/>
        </w:rPr>
        <w:t xml:space="preserve"> аффиксли равишдош ңўшма феълнинг компо- ненти бўлиб келади. Мас.: </w:t>
      </w:r>
      <w:r w:rsidRPr="00472487">
        <w:rPr>
          <w:rStyle w:val="85"/>
          <w:i/>
          <w:iCs/>
          <w:spacing w:val="0"/>
          <w:sz w:val="28"/>
          <w:szCs w:val="28"/>
        </w:rPr>
        <w:t xml:space="preserve">Бу ӓйатны Маккага изә </w:t>
      </w:r>
      <w:r w:rsidRPr="00472487">
        <w:rPr>
          <w:rStyle w:val="83pt1"/>
          <w:i/>
          <w:iCs/>
          <w:spacing w:val="0"/>
          <w:sz w:val="28"/>
          <w:szCs w:val="28"/>
        </w:rPr>
        <w:t xml:space="preserve">бэрди </w:t>
      </w:r>
      <w:r w:rsidRPr="00472487">
        <w:rPr>
          <w:rStyle w:val="81"/>
          <w:spacing w:val="0"/>
          <w:sz w:val="28"/>
          <w:szCs w:val="28"/>
        </w:rPr>
        <w:t xml:space="preserve">(Таф., 93 </w:t>
      </w:r>
      <w:r w:rsidRPr="00472487">
        <w:rPr>
          <w:rStyle w:val="85"/>
          <w:i/>
          <w:iCs/>
          <w:spacing w:val="0"/>
          <w:sz w:val="28"/>
          <w:szCs w:val="28"/>
        </w:rPr>
        <w:t xml:space="preserve">а). Тилигә </w:t>
      </w:r>
      <w:r w:rsidRPr="00472487">
        <w:rPr>
          <w:rStyle w:val="83pt1"/>
          <w:i/>
          <w:iCs/>
          <w:spacing w:val="0"/>
          <w:sz w:val="28"/>
          <w:szCs w:val="28"/>
        </w:rPr>
        <w:t>кэлә башлады</w:t>
      </w:r>
      <w:r w:rsidRPr="00472487">
        <w:rPr>
          <w:rStyle w:val="81"/>
          <w:spacing w:val="0"/>
          <w:sz w:val="28"/>
          <w:szCs w:val="28"/>
        </w:rPr>
        <w:t xml:space="preserve"> (УН, 23). </w:t>
      </w:r>
      <w:r w:rsidRPr="00472487">
        <w:rPr>
          <w:rStyle w:val="85"/>
          <w:i/>
          <w:iCs/>
          <w:spacing w:val="0"/>
          <w:sz w:val="28"/>
          <w:szCs w:val="28"/>
        </w:rPr>
        <w:t xml:space="preserve">Тутаӥын тэб, </w:t>
      </w:r>
      <w:r w:rsidRPr="00472487">
        <w:rPr>
          <w:rStyle w:val="83pt1"/>
          <w:i/>
          <w:iCs/>
          <w:spacing w:val="0"/>
          <w:sz w:val="28"/>
          <w:szCs w:val="28"/>
        </w:rPr>
        <w:t>қува чықтым</w:t>
      </w:r>
      <w:r w:rsidRPr="00472487">
        <w:rPr>
          <w:rStyle w:val="81"/>
          <w:spacing w:val="0"/>
          <w:sz w:val="28"/>
          <w:szCs w:val="28"/>
        </w:rPr>
        <w:t xml:space="preserve"> (Рабғ., 55 </w:t>
      </w:r>
      <w:r w:rsidRPr="00472487">
        <w:rPr>
          <w:rStyle w:val="83pt1"/>
          <w:i/>
          <w:iCs/>
          <w:spacing w:val="0"/>
          <w:sz w:val="28"/>
          <w:szCs w:val="28"/>
        </w:rPr>
        <w:t>а). Қыла кѳр маҳз</w:t>
      </w:r>
      <w:r w:rsidRPr="00472487">
        <w:rPr>
          <w:rStyle w:val="85"/>
          <w:i/>
          <w:iCs/>
          <w:spacing w:val="0"/>
          <w:sz w:val="28"/>
          <w:szCs w:val="28"/>
        </w:rPr>
        <w:t xml:space="preserve"> ин- сӓңийатындын//нэким, аздӓд эрүр аны мувӓфиқ</w:t>
      </w:r>
      <w:r w:rsidRPr="00472487">
        <w:rPr>
          <w:rStyle w:val="81"/>
          <w:spacing w:val="0"/>
          <w:sz w:val="28"/>
          <w:szCs w:val="28"/>
        </w:rPr>
        <w:t xml:space="preserve"> (На</w:t>
      </w:r>
      <w:r w:rsidRPr="00472487">
        <w:rPr>
          <w:rStyle w:val="81"/>
          <w:spacing w:val="0"/>
          <w:sz w:val="28"/>
          <w:szCs w:val="28"/>
        </w:rPr>
        <w:t xml:space="preserve">в. Мнш., 16). </w:t>
      </w:r>
      <w:r w:rsidRPr="00472487">
        <w:rPr>
          <w:rStyle w:val="83pt1"/>
          <w:i/>
          <w:iCs/>
          <w:spacing w:val="0"/>
          <w:sz w:val="28"/>
          <w:szCs w:val="28"/>
        </w:rPr>
        <w:t>Иттифӓқ қыла алмай,</w:t>
      </w:r>
      <w:r w:rsidRPr="00472487">
        <w:rPr>
          <w:rStyle w:val="85"/>
          <w:i/>
          <w:iCs/>
          <w:spacing w:val="0"/>
          <w:sz w:val="28"/>
          <w:szCs w:val="28"/>
        </w:rPr>
        <w:t xml:space="preserve"> паришӓн барыб,..</w:t>
      </w:r>
      <w:r w:rsidRPr="00472487">
        <w:rPr>
          <w:rStyle w:val="81"/>
          <w:spacing w:val="0"/>
          <w:sz w:val="28"/>
          <w:szCs w:val="28"/>
        </w:rPr>
        <w:t xml:space="preserve"> (БН, 343). </w:t>
      </w:r>
      <w:r w:rsidRPr="00472487">
        <w:rPr>
          <w:rStyle w:val="85"/>
          <w:i/>
          <w:iCs/>
          <w:spacing w:val="0"/>
          <w:sz w:val="28"/>
          <w:szCs w:val="28"/>
        </w:rPr>
        <w:t xml:space="preserve">Хо- щаларны </w:t>
      </w:r>
      <w:r w:rsidRPr="00472487">
        <w:rPr>
          <w:rStyle w:val="83pt1"/>
          <w:i/>
          <w:iCs/>
          <w:spacing w:val="0"/>
          <w:sz w:val="28"/>
          <w:szCs w:val="28"/>
        </w:rPr>
        <w:t>йибәрә бэрдилэр</w:t>
      </w:r>
      <w:r w:rsidRPr="00472487">
        <w:rPr>
          <w:rStyle w:val="81"/>
          <w:spacing w:val="0"/>
          <w:sz w:val="28"/>
          <w:szCs w:val="28"/>
        </w:rPr>
        <w:t xml:space="preserve"> (ШН, 32). </w:t>
      </w:r>
      <w:r w:rsidRPr="00472487">
        <w:rPr>
          <w:rStyle w:val="85"/>
          <w:i/>
          <w:iCs/>
          <w:spacing w:val="0"/>
          <w:sz w:val="28"/>
          <w:szCs w:val="28"/>
        </w:rPr>
        <w:t xml:space="preserve">Йол башында </w:t>
      </w:r>
      <w:r w:rsidRPr="00472487">
        <w:rPr>
          <w:rStyle w:val="83pt1"/>
          <w:i/>
          <w:iCs/>
          <w:spacing w:val="0"/>
          <w:sz w:val="28"/>
          <w:szCs w:val="28"/>
        </w:rPr>
        <w:t>тура қалды</w:t>
      </w:r>
      <w:r w:rsidRPr="00472487">
        <w:rPr>
          <w:rStyle w:val="85"/>
          <w:i/>
          <w:iCs/>
          <w:spacing w:val="0"/>
          <w:sz w:val="28"/>
          <w:szCs w:val="28"/>
        </w:rPr>
        <w:t xml:space="preserve"> Мирзӓ</w:t>
      </w:r>
      <w:r w:rsidRPr="00472487">
        <w:rPr>
          <w:rStyle w:val="81"/>
          <w:spacing w:val="0"/>
          <w:sz w:val="28"/>
          <w:szCs w:val="28"/>
        </w:rPr>
        <w:t xml:space="preserve"> (ШН, 35). </w:t>
      </w:r>
      <w:r w:rsidRPr="00472487">
        <w:rPr>
          <w:rStyle w:val="85"/>
          <w:i/>
          <w:iCs/>
          <w:spacing w:val="0"/>
          <w:sz w:val="28"/>
          <w:szCs w:val="28"/>
        </w:rPr>
        <w:t xml:space="preserve">Мэн </w:t>
      </w:r>
      <w:r w:rsidRPr="00472487">
        <w:rPr>
          <w:rStyle w:val="83pt1"/>
          <w:i/>
          <w:iCs/>
          <w:spacing w:val="0"/>
          <w:sz w:val="28"/>
          <w:szCs w:val="28"/>
        </w:rPr>
        <w:t xml:space="preserve">қычқыра бэрдим </w:t>
      </w:r>
      <w:r w:rsidRPr="00472487">
        <w:rPr>
          <w:rStyle w:val="81"/>
          <w:spacing w:val="0"/>
          <w:sz w:val="28"/>
          <w:szCs w:val="28"/>
        </w:rPr>
        <w:t xml:space="preserve">(Ш. тар., 53). </w:t>
      </w:r>
      <w:r w:rsidRPr="00472487">
        <w:rPr>
          <w:rStyle w:val="85"/>
          <w:i/>
          <w:iCs/>
          <w:spacing w:val="0"/>
          <w:sz w:val="28"/>
          <w:szCs w:val="28"/>
        </w:rPr>
        <w:t xml:space="preserve">Ақам кэлиб, мэни ала </w:t>
      </w:r>
      <w:r w:rsidRPr="00472487">
        <w:rPr>
          <w:rStyle w:val="83pt1"/>
          <w:i/>
          <w:iCs/>
          <w:spacing w:val="0"/>
          <w:sz w:val="28"/>
          <w:szCs w:val="28"/>
        </w:rPr>
        <w:t>кѳрсүн</w:t>
      </w:r>
      <w:r w:rsidRPr="00472487">
        <w:rPr>
          <w:rStyle w:val="81"/>
          <w:spacing w:val="0"/>
          <w:sz w:val="28"/>
          <w:szCs w:val="28"/>
        </w:rPr>
        <w:t xml:space="preserve"> (Ш. тар., 63).</w:t>
      </w:r>
    </w:p>
    <w:p w:rsidR="008147D3" w:rsidRPr="00472487" w:rsidRDefault="0060180D" w:rsidP="00472487">
      <w:pPr>
        <w:pStyle w:val="100"/>
        <w:numPr>
          <w:ilvl w:val="0"/>
          <w:numId w:val="67"/>
        </w:numPr>
        <w:shd w:val="clear" w:color="auto" w:fill="auto"/>
        <w:tabs>
          <w:tab w:val="center" w:pos="5025"/>
          <w:tab w:val="left" w:pos="5344"/>
        </w:tabs>
        <w:spacing w:line="240" w:lineRule="auto"/>
        <w:ind w:firstLine="360"/>
        <w:jc w:val="both"/>
        <w:rPr>
          <w:spacing w:val="0"/>
          <w:sz w:val="28"/>
          <w:szCs w:val="28"/>
        </w:rPr>
      </w:pPr>
      <w:r w:rsidRPr="00472487">
        <w:rPr>
          <w:spacing w:val="0"/>
          <w:sz w:val="28"/>
          <w:szCs w:val="28"/>
        </w:rPr>
        <w:t xml:space="preserve"> </w:t>
      </w:r>
      <w:r w:rsidRPr="00472487">
        <w:rPr>
          <w:rStyle w:val="af2"/>
          <w:spacing w:val="0"/>
          <w:sz w:val="28"/>
          <w:szCs w:val="28"/>
        </w:rPr>
        <w:t>-ај-д(-й)</w:t>
      </w:r>
      <w:r w:rsidRPr="00472487">
        <w:rPr>
          <w:spacing w:val="0"/>
          <w:sz w:val="28"/>
          <w:szCs w:val="28"/>
        </w:rPr>
        <w:t xml:space="preserve"> аффиксли равишдош феълнинг ай</w:t>
      </w:r>
      <w:r w:rsidRPr="00472487">
        <w:rPr>
          <w:spacing w:val="0"/>
          <w:sz w:val="28"/>
          <w:szCs w:val="28"/>
        </w:rPr>
        <w:t>рим замон формалариии ҳосил ңилишда асос б}'лади:</w:t>
      </w:r>
      <w:r w:rsidRPr="00472487">
        <w:rPr>
          <w:spacing w:val="0"/>
          <w:sz w:val="28"/>
          <w:szCs w:val="28"/>
        </w:rPr>
        <w:tab/>
      </w:r>
      <w:r w:rsidRPr="00472487">
        <w:rPr>
          <w:rStyle w:val="af2"/>
          <w:spacing w:val="0"/>
          <w:sz w:val="28"/>
          <w:szCs w:val="28"/>
        </w:rPr>
        <w:t>бара</w:t>
      </w:r>
      <w:r w:rsidRPr="00472487">
        <w:rPr>
          <w:rStyle w:val="af2"/>
          <w:spacing w:val="0"/>
          <w:sz w:val="28"/>
          <w:szCs w:val="28"/>
        </w:rPr>
        <w:tab/>
        <w:t>турур мэн,</w:t>
      </w:r>
    </w:p>
    <w:p w:rsidR="008147D3" w:rsidRPr="00472487" w:rsidRDefault="0060180D" w:rsidP="00472487">
      <w:pPr>
        <w:pStyle w:val="80"/>
        <w:shd w:val="clear" w:color="auto" w:fill="auto"/>
        <w:spacing w:line="240" w:lineRule="auto"/>
        <w:rPr>
          <w:spacing w:val="0"/>
          <w:sz w:val="28"/>
          <w:szCs w:val="28"/>
        </w:rPr>
      </w:pPr>
      <w:r w:rsidRPr="00472487">
        <w:rPr>
          <w:rStyle w:val="85"/>
          <w:i/>
          <w:iCs/>
          <w:spacing w:val="0"/>
          <w:sz w:val="28"/>
          <w:szCs w:val="28"/>
        </w:rPr>
        <w:t>.барадур-мэн, бара-мэн, ӧара эрди, баратурған эрди</w:t>
      </w:r>
      <w:r w:rsidRPr="00472487">
        <w:rPr>
          <w:rStyle w:val="81"/>
          <w:spacing w:val="0"/>
          <w:sz w:val="28"/>
          <w:szCs w:val="28"/>
        </w:rPr>
        <w:t xml:space="preserve"> каби (Қар.: §§ 259, 266).</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2"/>
          <w:spacing w:val="0"/>
          <w:sz w:val="28"/>
          <w:szCs w:val="28"/>
        </w:rPr>
        <w:t>-ма/-мә</w:t>
      </w:r>
      <w:r w:rsidRPr="00472487">
        <w:rPr>
          <w:spacing w:val="0"/>
          <w:sz w:val="28"/>
          <w:szCs w:val="28"/>
        </w:rPr>
        <w:t xml:space="preserve"> бўлишсизлик аффикси унли билан тугагани учун </w:t>
      </w:r>
      <w:r w:rsidRPr="00472487">
        <w:rPr>
          <w:rStyle w:val="af2"/>
          <w:spacing w:val="0"/>
          <w:sz w:val="28"/>
          <w:szCs w:val="28"/>
        </w:rPr>
        <w:t>-ај-д(-й)</w:t>
      </w:r>
      <w:r w:rsidRPr="00472487">
        <w:rPr>
          <w:spacing w:val="0"/>
          <w:sz w:val="28"/>
          <w:szCs w:val="28"/>
        </w:rPr>
        <w:t xml:space="preserve"> аффиксли равишдошнинг бўлишсиз формаси </w:t>
      </w:r>
      <w:r w:rsidRPr="00472487">
        <w:rPr>
          <w:rStyle w:val="af2"/>
          <w:spacing w:val="0"/>
          <w:sz w:val="28"/>
          <w:szCs w:val="28"/>
        </w:rPr>
        <w:t>-ӥ</w:t>
      </w:r>
      <w:r w:rsidRPr="00472487">
        <w:rPr>
          <w:spacing w:val="0"/>
          <w:sz w:val="28"/>
          <w:szCs w:val="28"/>
        </w:rPr>
        <w:t xml:space="preserve"> вари- ан</w:t>
      </w:r>
      <w:r w:rsidRPr="00472487">
        <w:rPr>
          <w:spacing w:val="0"/>
          <w:sz w:val="28"/>
          <w:szCs w:val="28"/>
        </w:rPr>
        <w:t xml:space="preserve">ти асосида ҳосил бўлади׃ </w:t>
      </w:r>
      <w:r w:rsidRPr="00472487">
        <w:rPr>
          <w:rStyle w:val="af2"/>
          <w:spacing w:val="0"/>
          <w:sz w:val="28"/>
          <w:szCs w:val="28"/>
        </w:rPr>
        <w:t>бармаӥ, билмэй</w:t>
      </w:r>
      <w:r w:rsidRPr="00472487">
        <w:rPr>
          <w:spacing w:val="0"/>
          <w:sz w:val="28"/>
          <w:szCs w:val="28"/>
        </w:rPr>
        <w:t xml:space="preserve"> каби.</w:t>
      </w:r>
    </w:p>
    <w:p w:rsidR="008147D3" w:rsidRPr="00472487" w:rsidRDefault="0060180D" w:rsidP="00472487">
      <w:pPr>
        <w:pStyle w:val="100"/>
        <w:shd w:val="clear" w:color="auto" w:fill="auto"/>
        <w:tabs>
          <w:tab w:val="center" w:pos="5025"/>
          <w:tab w:val="right" w:pos="6438"/>
        </w:tabs>
        <w:spacing w:line="240" w:lineRule="auto"/>
        <w:ind w:firstLine="360"/>
        <w:jc w:val="both"/>
        <w:rPr>
          <w:spacing w:val="0"/>
          <w:sz w:val="28"/>
          <w:szCs w:val="28"/>
        </w:rPr>
      </w:pPr>
      <w:r w:rsidRPr="00472487">
        <w:rPr>
          <w:spacing w:val="0"/>
          <w:sz w:val="28"/>
          <w:szCs w:val="28"/>
        </w:rPr>
        <w:t>Бу равишдошнинг бўлишсиз формасн кўпинчп якка ҳолда ңўлланади ва шахсли феъл ифодалаган иш-ҳаракатнинг бажа- рилиш пайтини, ҳолатини кўрсатади. Мас.:</w:t>
      </w:r>
      <w:r w:rsidRPr="00472487">
        <w:rPr>
          <w:spacing w:val="0"/>
          <w:sz w:val="28"/>
          <w:szCs w:val="28"/>
        </w:rPr>
        <w:tab/>
      </w:r>
      <w:r w:rsidRPr="00472487">
        <w:rPr>
          <w:rStyle w:val="af2"/>
          <w:spacing w:val="0"/>
          <w:sz w:val="28"/>
          <w:szCs w:val="28"/>
        </w:rPr>
        <w:t>Сэни</w:t>
      </w:r>
      <w:r w:rsidRPr="00472487">
        <w:rPr>
          <w:rStyle w:val="af2"/>
          <w:spacing w:val="0"/>
          <w:sz w:val="28"/>
          <w:szCs w:val="28"/>
        </w:rPr>
        <w:tab/>
      </w:r>
      <w:r w:rsidRPr="00472487">
        <w:rPr>
          <w:rStyle w:val="3pt1"/>
          <w:spacing w:val="0"/>
          <w:sz w:val="28"/>
          <w:szCs w:val="28"/>
        </w:rPr>
        <w:t>кѳрмәй</w:t>
      </w:r>
    </w:p>
    <w:p w:rsidR="008147D3" w:rsidRPr="00472487" w:rsidRDefault="0060180D" w:rsidP="00472487">
      <w:pPr>
        <w:pStyle w:val="80"/>
        <w:shd w:val="clear" w:color="auto" w:fill="auto"/>
        <w:spacing w:line="240" w:lineRule="auto"/>
        <w:rPr>
          <w:spacing w:val="0"/>
          <w:sz w:val="28"/>
          <w:szCs w:val="28"/>
        </w:rPr>
      </w:pPr>
      <w:r w:rsidRPr="00472487">
        <w:rPr>
          <w:rStyle w:val="85"/>
          <w:i/>
          <w:iCs/>
          <w:spacing w:val="0"/>
          <w:sz w:val="28"/>
          <w:szCs w:val="28"/>
        </w:rPr>
        <w:t>ѳлэр-мэн, гар ӥолуқсаң...</w:t>
      </w:r>
      <w:r w:rsidRPr="00472487">
        <w:rPr>
          <w:rStyle w:val="81"/>
          <w:spacing w:val="0"/>
          <w:sz w:val="28"/>
          <w:szCs w:val="28"/>
        </w:rPr>
        <w:t xml:space="preserve"> (Лутф., 180 </w:t>
      </w:r>
      <w:r w:rsidRPr="00472487">
        <w:rPr>
          <w:rStyle w:val="85"/>
          <w:i/>
          <w:iCs/>
          <w:spacing w:val="0"/>
          <w:sz w:val="28"/>
          <w:szCs w:val="28"/>
        </w:rPr>
        <w:t xml:space="preserve">а). Сизни </w:t>
      </w:r>
      <w:r w:rsidRPr="00472487">
        <w:rPr>
          <w:rStyle w:val="83pt1"/>
          <w:i/>
          <w:iCs/>
          <w:spacing w:val="0"/>
          <w:sz w:val="28"/>
          <w:szCs w:val="28"/>
        </w:rPr>
        <w:t xml:space="preserve">кѳрмэй ба- </w:t>
      </w:r>
      <w:r w:rsidRPr="00472487">
        <w:rPr>
          <w:rStyle w:val="85"/>
          <w:i/>
          <w:iCs/>
          <w:spacing w:val="0"/>
          <w:sz w:val="28"/>
          <w:szCs w:val="28"/>
        </w:rPr>
        <w:t xml:space="preserve">рурға ихтийӓр йоқлукдын чӓра т о п </w:t>
      </w:r>
      <w:r w:rsidRPr="00472487">
        <w:rPr>
          <w:rStyle w:val="80pt0"/>
          <w:i/>
          <w:iCs/>
          <w:sz w:val="28"/>
          <w:szCs w:val="28"/>
        </w:rPr>
        <w:t xml:space="preserve">м </w:t>
      </w:r>
      <w:r w:rsidRPr="00472487">
        <w:rPr>
          <w:rStyle w:val="85"/>
          <w:i/>
          <w:iCs/>
          <w:spacing w:val="0"/>
          <w:sz w:val="28"/>
          <w:szCs w:val="28"/>
        </w:rPr>
        <w:t>а й, бэчӓравӓр азимат вТщэ болды</w:t>
      </w:r>
      <w:r w:rsidRPr="00472487">
        <w:rPr>
          <w:rStyle w:val="81"/>
          <w:spacing w:val="0"/>
          <w:sz w:val="28"/>
          <w:szCs w:val="28"/>
        </w:rPr>
        <w:t xml:space="preserve"> (Нав. Мнш., 19). </w:t>
      </w:r>
      <w:r w:rsidRPr="00472487">
        <w:rPr>
          <w:rStyle w:val="85"/>
          <w:i/>
          <w:iCs/>
          <w:spacing w:val="0"/>
          <w:sz w:val="28"/>
          <w:szCs w:val="28"/>
        </w:rPr>
        <w:t xml:space="preserve">Азмыны </w:t>
      </w:r>
      <w:r w:rsidRPr="00472487">
        <w:rPr>
          <w:rStyle w:val="83pt1"/>
          <w:i/>
          <w:iCs/>
          <w:spacing w:val="0"/>
          <w:sz w:val="28"/>
          <w:szCs w:val="28"/>
        </w:rPr>
        <w:t xml:space="preserve">бащӓ кэлтүрмәӥ, </w:t>
      </w:r>
      <w:r w:rsidRPr="00472487">
        <w:rPr>
          <w:rStyle w:val="85"/>
          <w:i/>
          <w:iCs/>
          <w:spacing w:val="0"/>
          <w:sz w:val="28"/>
          <w:szCs w:val="28"/>
        </w:rPr>
        <w:t xml:space="preserve">ҳэч шини </w:t>
      </w:r>
      <w:r w:rsidRPr="00472487">
        <w:rPr>
          <w:rStyle w:val="83pt1"/>
          <w:i/>
          <w:iCs/>
          <w:spacing w:val="0"/>
          <w:sz w:val="28"/>
          <w:szCs w:val="28"/>
        </w:rPr>
        <w:t>бүткәрмәй</w:t>
      </w:r>
      <w:r w:rsidRPr="00472487">
        <w:rPr>
          <w:rStyle w:val="85"/>
          <w:i/>
          <w:iCs/>
          <w:spacing w:val="0"/>
          <w:sz w:val="28"/>
          <w:szCs w:val="28"/>
        </w:rPr>
        <w:t xml:space="preserve"> йанды</w:t>
      </w:r>
      <w:r w:rsidRPr="00472487">
        <w:rPr>
          <w:rStyle w:val="81"/>
          <w:spacing w:val="0"/>
          <w:sz w:val="28"/>
          <w:szCs w:val="28"/>
        </w:rPr>
        <w:t xml:space="preserve"> (БН, 206). </w:t>
      </w:r>
      <w:r w:rsidRPr="00472487">
        <w:rPr>
          <w:rStyle w:val="85"/>
          <w:i/>
          <w:iCs/>
          <w:spacing w:val="0"/>
          <w:sz w:val="28"/>
          <w:szCs w:val="28"/>
        </w:rPr>
        <w:t xml:space="preserve">Оя күн </w:t>
      </w:r>
      <w:r w:rsidRPr="00472487">
        <w:rPr>
          <w:rStyle w:val="83pt1"/>
          <w:i/>
          <w:iCs/>
          <w:spacing w:val="0"/>
          <w:sz w:val="28"/>
          <w:szCs w:val="28"/>
        </w:rPr>
        <w:t xml:space="preserve">ѳтмәй </w:t>
      </w:r>
      <w:r w:rsidRPr="00472487">
        <w:rPr>
          <w:rStyle w:val="85"/>
          <w:i/>
          <w:iCs/>
          <w:spacing w:val="0"/>
          <w:sz w:val="28"/>
          <w:szCs w:val="28"/>
        </w:rPr>
        <w:t>ӥана атланды хӓн</w:t>
      </w:r>
      <w:r w:rsidRPr="00472487">
        <w:rPr>
          <w:rStyle w:val="81"/>
          <w:spacing w:val="0"/>
          <w:sz w:val="28"/>
          <w:szCs w:val="28"/>
        </w:rPr>
        <w:t xml:space="preserve"> (ШН, 44). </w:t>
      </w:r>
      <w:r w:rsidRPr="00472487">
        <w:rPr>
          <w:rStyle w:val="85"/>
          <w:i/>
          <w:iCs/>
          <w:spacing w:val="0"/>
          <w:sz w:val="28"/>
          <w:szCs w:val="28"/>
        </w:rPr>
        <w:t xml:space="preserve">Бир сӓат </w:t>
      </w:r>
      <w:r w:rsidRPr="00472487">
        <w:rPr>
          <w:rStyle w:val="83pt1"/>
          <w:i/>
          <w:iCs/>
          <w:spacing w:val="0"/>
          <w:sz w:val="28"/>
          <w:szCs w:val="28"/>
        </w:rPr>
        <w:t>сѳзләмәй</w:t>
      </w:r>
      <w:r w:rsidRPr="00472487">
        <w:rPr>
          <w:rStyle w:val="85"/>
          <w:i/>
          <w:iCs/>
          <w:spacing w:val="0"/>
          <w:sz w:val="28"/>
          <w:szCs w:val="28"/>
        </w:rPr>
        <w:t xml:space="preserve"> олтурды </w:t>
      </w:r>
      <w:r w:rsidRPr="00472487">
        <w:rPr>
          <w:rStyle w:val="81"/>
          <w:spacing w:val="0"/>
          <w:sz w:val="28"/>
          <w:szCs w:val="28"/>
        </w:rPr>
        <w:t xml:space="preserve">(Ш. тар., 60). </w:t>
      </w:r>
      <w:r w:rsidRPr="00472487">
        <w:rPr>
          <w:rStyle w:val="85"/>
          <w:i/>
          <w:iCs/>
          <w:spacing w:val="0"/>
          <w:sz w:val="28"/>
          <w:szCs w:val="28"/>
        </w:rPr>
        <w:t xml:space="preserve">Адатым шул׃ аш </w:t>
      </w:r>
      <w:r w:rsidRPr="00472487">
        <w:rPr>
          <w:rStyle w:val="83pt1"/>
          <w:i/>
          <w:iCs/>
          <w:spacing w:val="0"/>
          <w:sz w:val="28"/>
          <w:szCs w:val="28"/>
        </w:rPr>
        <w:t>йэмәй</w:t>
      </w:r>
      <w:r w:rsidRPr="00472487">
        <w:rPr>
          <w:rStyle w:val="85"/>
          <w:i/>
          <w:iCs/>
          <w:spacing w:val="0"/>
          <w:sz w:val="28"/>
          <w:szCs w:val="28"/>
        </w:rPr>
        <w:t xml:space="preserve"> йатсам, касал дэвӓна- мэн</w:t>
      </w:r>
      <w:r w:rsidRPr="00472487">
        <w:rPr>
          <w:rStyle w:val="81"/>
          <w:spacing w:val="0"/>
          <w:sz w:val="28"/>
          <w:szCs w:val="28"/>
        </w:rPr>
        <w:t xml:space="preserve"> (Муқ., 75).</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 xml:space="preserve">Бу равишдошнинг бўлишсиз формасига баъзан </w:t>
      </w:r>
      <w:r w:rsidRPr="00472487">
        <w:rPr>
          <w:rStyle w:val="85"/>
          <w:i/>
          <w:iCs/>
          <w:spacing w:val="0"/>
          <w:sz w:val="28"/>
          <w:szCs w:val="28"/>
        </w:rPr>
        <w:t>-ын/-ин</w:t>
      </w:r>
      <w:r w:rsidRPr="00472487">
        <w:rPr>
          <w:rStyle w:val="81"/>
          <w:spacing w:val="0"/>
          <w:sz w:val="28"/>
          <w:szCs w:val="28"/>
        </w:rPr>
        <w:t xml:space="preserve"> кў- шилиб, </w:t>
      </w:r>
      <w:r w:rsidRPr="00472487">
        <w:rPr>
          <w:rStyle w:val="85"/>
          <w:i/>
          <w:iCs/>
          <w:spacing w:val="0"/>
          <w:sz w:val="28"/>
          <w:szCs w:val="28"/>
        </w:rPr>
        <w:t>-майыні-мәйин</w:t>
      </w:r>
      <w:r w:rsidRPr="00472487">
        <w:rPr>
          <w:rStyle w:val="81"/>
          <w:spacing w:val="0"/>
          <w:sz w:val="28"/>
          <w:szCs w:val="28"/>
        </w:rPr>
        <w:t xml:space="preserve"> кўринишига эга бўлади. Лекин маънода фарң йўқ. Мас.: </w:t>
      </w:r>
      <w:r w:rsidRPr="00472487">
        <w:rPr>
          <w:rStyle w:val="85"/>
          <w:i/>
          <w:iCs/>
          <w:spacing w:val="0"/>
          <w:sz w:val="28"/>
          <w:szCs w:val="28"/>
        </w:rPr>
        <w:t>Сѳзләри б э л г ү лү к б о л м а ӥ ы н чыкмаз- мэн</w:t>
      </w:r>
      <w:r w:rsidRPr="00472487">
        <w:rPr>
          <w:rStyle w:val="81"/>
          <w:spacing w:val="0"/>
          <w:sz w:val="28"/>
          <w:szCs w:val="28"/>
        </w:rPr>
        <w:t xml:space="preserve"> (Рабғ., 60 </w:t>
      </w:r>
      <w:r w:rsidRPr="00472487">
        <w:rPr>
          <w:rStyle w:val="85"/>
          <w:i/>
          <w:iCs/>
          <w:spacing w:val="0"/>
          <w:sz w:val="28"/>
          <w:szCs w:val="28"/>
        </w:rPr>
        <w:t xml:space="preserve">а). Ҳаддыңны </w:t>
      </w:r>
      <w:r w:rsidRPr="00472487">
        <w:rPr>
          <w:rStyle w:val="83pt1"/>
          <w:i/>
          <w:iCs/>
          <w:spacing w:val="0"/>
          <w:sz w:val="28"/>
          <w:szCs w:val="28"/>
        </w:rPr>
        <w:t>билмәйин</w:t>
      </w:r>
      <w:r w:rsidRPr="00472487">
        <w:rPr>
          <w:rStyle w:val="85"/>
          <w:i/>
          <w:iCs/>
          <w:spacing w:val="0"/>
          <w:sz w:val="28"/>
          <w:szCs w:val="28"/>
        </w:rPr>
        <w:t xml:space="preserve"> </w:t>
      </w:r>
      <w:r w:rsidRPr="00472487">
        <w:rPr>
          <w:rStyle w:val="85"/>
          <w:i/>
          <w:iCs/>
          <w:spacing w:val="0"/>
          <w:sz w:val="28"/>
          <w:szCs w:val="28"/>
        </w:rPr>
        <w:t>мэнп сэвди дэбэн, йазғурмағыл</w:t>
      </w:r>
      <w:r w:rsidRPr="00472487">
        <w:rPr>
          <w:rStyle w:val="81"/>
          <w:spacing w:val="0"/>
          <w:sz w:val="28"/>
          <w:szCs w:val="28"/>
        </w:rPr>
        <w:t xml:space="preserve"> (Лутф., 201 </w:t>
      </w:r>
      <w:r w:rsidRPr="00472487">
        <w:rPr>
          <w:rStyle w:val="85"/>
          <w:i/>
          <w:iCs/>
          <w:spacing w:val="0"/>
          <w:sz w:val="28"/>
          <w:szCs w:val="28"/>
        </w:rPr>
        <w:t xml:space="preserve">б). </w:t>
      </w:r>
      <w:r w:rsidRPr="00472487">
        <w:rPr>
          <w:rStyle w:val="83pt1"/>
          <w:i/>
          <w:iCs/>
          <w:spacing w:val="0"/>
          <w:sz w:val="28"/>
          <w:szCs w:val="28"/>
        </w:rPr>
        <w:t>Билмәйин</w:t>
      </w:r>
      <w:r w:rsidRPr="00472487">
        <w:rPr>
          <w:rStyle w:val="85"/>
          <w:i/>
          <w:iCs/>
          <w:spacing w:val="0"/>
          <w:sz w:val="28"/>
          <w:szCs w:val="28"/>
        </w:rPr>
        <w:t xml:space="preserve"> аңа </w:t>
      </w:r>
      <w:r w:rsidRPr="00472487">
        <w:rPr>
          <w:rStyle w:val="85"/>
          <w:i/>
          <w:iCs/>
          <w:spacing w:val="0"/>
          <w:sz w:val="28"/>
          <w:szCs w:val="28"/>
        </w:rPr>
        <w:lastRenderedPageBreak/>
        <w:t>ңылурлар ин- кӓр</w:t>
      </w:r>
      <w:r w:rsidRPr="00472487">
        <w:rPr>
          <w:rStyle w:val="81"/>
          <w:spacing w:val="0"/>
          <w:sz w:val="28"/>
          <w:szCs w:val="28"/>
        </w:rPr>
        <w:t xml:space="preserve"> (ШН, 13). </w:t>
      </w:r>
      <w:r w:rsidRPr="00472487">
        <w:rPr>
          <w:rStyle w:val="85"/>
          <w:i/>
          <w:iCs/>
          <w:spacing w:val="0"/>
          <w:sz w:val="28"/>
          <w:szCs w:val="28"/>
        </w:rPr>
        <w:t xml:space="preserve">Қѳңүлгә түшти түгүн </w:t>
      </w:r>
      <w:r w:rsidRPr="00472487">
        <w:rPr>
          <w:rStyle w:val="83pt1"/>
          <w:i/>
          <w:iCs/>
          <w:spacing w:val="0"/>
          <w:sz w:val="28"/>
          <w:szCs w:val="28"/>
        </w:rPr>
        <w:t>тапмайын</w:t>
      </w:r>
      <w:r w:rsidRPr="00472487">
        <w:rPr>
          <w:rStyle w:val="85"/>
          <w:i/>
          <w:iCs/>
          <w:spacing w:val="0"/>
          <w:sz w:val="28"/>
          <w:szCs w:val="28"/>
        </w:rPr>
        <w:t xml:space="preserve"> висӓл кү- нин</w:t>
      </w:r>
      <w:r w:rsidRPr="00472487">
        <w:rPr>
          <w:rStyle w:val="81"/>
          <w:spacing w:val="0"/>
          <w:sz w:val="28"/>
          <w:szCs w:val="28"/>
        </w:rPr>
        <w:t xml:space="preserve"> (Мунис, 311).</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2"/>
          <w:spacing w:val="0"/>
          <w:sz w:val="28"/>
          <w:szCs w:val="28"/>
        </w:rPr>
        <w:t>-майын/-мэйин</w:t>
      </w:r>
      <w:r w:rsidRPr="00472487">
        <w:rPr>
          <w:spacing w:val="0"/>
          <w:sz w:val="28"/>
          <w:szCs w:val="28"/>
        </w:rPr>
        <w:t xml:space="preserve"> аффйкси равишдошнинг инкор формасини яеовчи </w:t>
      </w:r>
      <w:r w:rsidRPr="00472487">
        <w:rPr>
          <w:rStyle w:val="af2"/>
          <w:spacing w:val="0"/>
          <w:sz w:val="28"/>
          <w:szCs w:val="28"/>
        </w:rPr>
        <w:t>-матын/-мәтин1-мадын/-мәдин</w:t>
      </w:r>
      <w:r w:rsidRPr="00472487">
        <w:rPr>
          <w:spacing w:val="0"/>
          <w:sz w:val="28"/>
          <w:szCs w:val="28"/>
        </w:rPr>
        <w:t xml:space="preserve"> аффикси билан боғлиқ. Кейин</w:t>
      </w:r>
      <w:r w:rsidRPr="00472487">
        <w:rPr>
          <w:spacing w:val="0"/>
          <w:sz w:val="28"/>
          <w:szCs w:val="28"/>
        </w:rPr>
        <w:t xml:space="preserve">гиси қадимги ёдгорликлар тилида актив истеъмолда бў- либ, </w:t>
      </w:r>
      <w:r w:rsidRPr="00472487">
        <w:rPr>
          <w:rStyle w:val="af2"/>
          <w:spacing w:val="0"/>
          <w:sz w:val="28"/>
          <w:szCs w:val="28"/>
        </w:rPr>
        <w:t>-маты/-мәти//-мады/-мәди</w:t>
      </w:r>
      <w:r w:rsidRPr="00472487">
        <w:rPr>
          <w:spacing w:val="0"/>
          <w:sz w:val="28"/>
          <w:szCs w:val="28"/>
        </w:rPr>
        <w:t xml:space="preserve"> формаларида ҳам учрайди.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 xml:space="preserve">XV асрдан олдинги ўзбек тилига оид ёдгорликларда бу аф- фикснинг </w:t>
      </w:r>
      <w:r w:rsidRPr="00472487">
        <w:rPr>
          <w:rStyle w:val="85"/>
          <w:i/>
          <w:iCs/>
          <w:spacing w:val="0"/>
          <w:sz w:val="28"/>
          <w:szCs w:val="28"/>
        </w:rPr>
        <w:t>-мадын/-мәдин</w:t>
      </w:r>
      <w:r w:rsidRPr="00472487">
        <w:rPr>
          <w:rStyle w:val="81"/>
          <w:spacing w:val="0"/>
          <w:sz w:val="28"/>
          <w:szCs w:val="28"/>
        </w:rPr>
        <w:t xml:space="preserve"> формасида қўлланиши учрайди. Мас.: </w:t>
      </w:r>
      <w:r w:rsidRPr="00472487">
        <w:rPr>
          <w:rStyle w:val="85"/>
          <w:i/>
          <w:iCs/>
          <w:spacing w:val="0"/>
          <w:sz w:val="28"/>
          <w:szCs w:val="28"/>
        </w:rPr>
        <w:t>Ул ӥазуқны қ ы л м а д ы н тақы та</w:t>
      </w:r>
      <w:r w:rsidRPr="00472487">
        <w:rPr>
          <w:rStyle w:val="85"/>
          <w:i/>
          <w:iCs/>
          <w:spacing w:val="0"/>
          <w:sz w:val="28"/>
          <w:szCs w:val="28"/>
        </w:rPr>
        <w:t>вбаға му ңлу ғ б о л м а- дын турғаның эзгүрәк эрмәз-му?</w:t>
      </w:r>
      <w:r w:rsidRPr="00472487">
        <w:rPr>
          <w:rStyle w:val="81"/>
          <w:spacing w:val="0"/>
          <w:sz w:val="28"/>
          <w:szCs w:val="28"/>
        </w:rPr>
        <w:t xml:space="preserve"> (Рабг., 53 </w:t>
      </w:r>
      <w:r w:rsidRPr="00472487">
        <w:rPr>
          <w:rStyle w:val="85"/>
          <w:i/>
          <w:iCs/>
          <w:spacing w:val="0"/>
          <w:sz w:val="28"/>
          <w:szCs w:val="28"/>
        </w:rPr>
        <w:t xml:space="preserve">а). Болған буғ- дайны йэгүчә тѳккү, қалғанны </w:t>
      </w:r>
      <w:r w:rsidRPr="00472487">
        <w:rPr>
          <w:rStyle w:val="83pt1"/>
          <w:i/>
          <w:iCs/>
          <w:spacing w:val="0"/>
          <w:sz w:val="28"/>
          <w:szCs w:val="28"/>
        </w:rPr>
        <w:t>тѳкмә.дин</w:t>
      </w:r>
      <w:r w:rsidRPr="00472487">
        <w:rPr>
          <w:rStyle w:val="85"/>
          <w:i/>
          <w:iCs/>
          <w:spacing w:val="0"/>
          <w:sz w:val="28"/>
          <w:szCs w:val="28"/>
        </w:rPr>
        <w:t xml:space="preserve"> башы бирлә анбӓр- ламақ кэрәк</w:t>
      </w:r>
      <w:r w:rsidRPr="00472487">
        <w:rPr>
          <w:rStyle w:val="81"/>
          <w:spacing w:val="0"/>
          <w:sz w:val="28"/>
          <w:szCs w:val="28"/>
        </w:rPr>
        <w:t xml:space="preserve"> (Таф., 60 </w:t>
      </w:r>
      <w:r w:rsidRPr="00472487">
        <w:rPr>
          <w:rStyle w:val="85"/>
          <w:i/>
          <w:iCs/>
          <w:spacing w:val="0"/>
          <w:sz w:val="28"/>
          <w:szCs w:val="28"/>
        </w:rPr>
        <w:t xml:space="preserve">а). Бир кимэрсә кэлди тақы бу дарбан- дын </w:t>
      </w:r>
      <w:r w:rsidRPr="00472487">
        <w:rPr>
          <w:rStyle w:val="83pt1"/>
          <w:i/>
          <w:iCs/>
          <w:spacing w:val="0"/>
          <w:sz w:val="28"/>
          <w:szCs w:val="28"/>
        </w:rPr>
        <w:t>тиләмәдин</w:t>
      </w:r>
      <w:r w:rsidRPr="00472487">
        <w:rPr>
          <w:rStyle w:val="85"/>
          <w:i/>
          <w:iCs/>
          <w:spacing w:val="0"/>
          <w:sz w:val="28"/>
          <w:szCs w:val="28"/>
        </w:rPr>
        <w:t xml:space="preserve"> сарӓйқа кирди</w:t>
      </w:r>
      <w:r w:rsidRPr="00472487">
        <w:rPr>
          <w:rStyle w:val="81"/>
          <w:spacing w:val="0"/>
          <w:sz w:val="28"/>
          <w:szCs w:val="28"/>
        </w:rPr>
        <w:t xml:space="preserve"> (Наҳж. фар.).</w:t>
      </w:r>
    </w:p>
    <w:p w:rsidR="008147D3" w:rsidRPr="00472487" w:rsidRDefault="0060180D" w:rsidP="00472487">
      <w:pPr>
        <w:pStyle w:val="100"/>
        <w:numPr>
          <w:ilvl w:val="0"/>
          <w:numId w:val="65"/>
        </w:numPr>
        <w:shd w:val="clear" w:color="auto" w:fill="auto"/>
        <w:tabs>
          <w:tab w:val="left" w:pos="1086"/>
        </w:tabs>
        <w:spacing w:line="240" w:lineRule="auto"/>
        <w:ind w:firstLine="360"/>
        <w:jc w:val="both"/>
        <w:rPr>
          <w:spacing w:val="0"/>
          <w:sz w:val="28"/>
          <w:szCs w:val="28"/>
        </w:rPr>
      </w:pPr>
      <w:r w:rsidRPr="00472487">
        <w:rPr>
          <w:spacing w:val="0"/>
          <w:sz w:val="28"/>
          <w:szCs w:val="28"/>
        </w:rPr>
        <w:t xml:space="preserve">§. </w:t>
      </w:r>
      <w:r w:rsidRPr="00472487">
        <w:rPr>
          <w:rStyle w:val="af2"/>
          <w:spacing w:val="0"/>
          <w:sz w:val="28"/>
          <w:szCs w:val="28"/>
        </w:rPr>
        <w:t>-уј-ү</w:t>
      </w:r>
      <w:r w:rsidRPr="00472487">
        <w:rPr>
          <w:spacing w:val="0"/>
          <w:sz w:val="28"/>
          <w:szCs w:val="28"/>
        </w:rPr>
        <w:t xml:space="preserve"> (унл</w:t>
      </w:r>
      <w:r w:rsidRPr="00472487">
        <w:rPr>
          <w:spacing w:val="0"/>
          <w:sz w:val="28"/>
          <w:szCs w:val="28"/>
        </w:rPr>
        <w:t xml:space="preserve">идан кейик׃ </w:t>
      </w:r>
      <w:r w:rsidRPr="00472487">
        <w:rPr>
          <w:rStyle w:val="af2"/>
          <w:spacing w:val="0"/>
          <w:sz w:val="28"/>
          <w:szCs w:val="28"/>
        </w:rPr>
        <w:t>-йуј-йү)</w:t>
      </w:r>
      <w:r w:rsidRPr="00472487">
        <w:rPr>
          <w:spacing w:val="0"/>
          <w:sz w:val="28"/>
          <w:szCs w:val="28"/>
        </w:rPr>
        <w:t xml:space="preserve"> аффикси билан ясалган равишдош қадимги ёдгорликларда кенг қўлланган бў- либ, эски ўзбек тилида XV асрга қадар аича актив истеъмолда бўлган, кейинги даврларда ка.м учрайди. Бу равишдош қўлла- ниши, маъноси, функцияси бўйича </w:t>
      </w:r>
      <w:r w:rsidRPr="00472487">
        <w:rPr>
          <w:rStyle w:val="af2"/>
          <w:spacing w:val="0"/>
          <w:sz w:val="28"/>
          <w:szCs w:val="28"/>
        </w:rPr>
        <w:t>-а/-ә(-й)</w:t>
      </w:r>
      <w:r w:rsidRPr="00472487">
        <w:rPr>
          <w:spacing w:val="0"/>
          <w:sz w:val="28"/>
          <w:szCs w:val="28"/>
        </w:rPr>
        <w:t xml:space="preserve"> аф</w:t>
      </w:r>
      <w:r w:rsidRPr="00472487">
        <w:rPr>
          <w:spacing w:val="0"/>
          <w:sz w:val="28"/>
          <w:szCs w:val="28"/>
        </w:rPr>
        <w:t>фиксли равиш- дошга яқии туради.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Эски ўзбек тилида бу равишдош қуйидаги ўринларда қӱл- ланган׃</w:t>
      </w:r>
    </w:p>
    <w:p w:rsidR="008147D3" w:rsidRPr="00472487" w:rsidRDefault="0060180D" w:rsidP="00472487">
      <w:pPr>
        <w:pStyle w:val="80"/>
        <w:numPr>
          <w:ilvl w:val="0"/>
          <w:numId w:val="68"/>
        </w:numPr>
        <w:shd w:val="clear" w:color="auto" w:fill="auto"/>
        <w:tabs>
          <w:tab w:val="right" w:pos="6467"/>
        </w:tabs>
        <w:spacing w:line="240" w:lineRule="auto"/>
        <w:ind w:firstLine="360"/>
        <w:rPr>
          <w:spacing w:val="0"/>
          <w:sz w:val="28"/>
          <w:szCs w:val="28"/>
        </w:rPr>
      </w:pPr>
      <w:r w:rsidRPr="00472487">
        <w:rPr>
          <w:rStyle w:val="81"/>
          <w:spacing w:val="0"/>
          <w:sz w:val="28"/>
          <w:szCs w:val="28"/>
        </w:rPr>
        <w:t xml:space="preserve"> Якка ҳолда келиб, шахсли феъл ифодалаган иш-ҳаракат- нинг бажарклиш ҳолатини, пайтини кўрсатади. Мас.:</w:t>
      </w:r>
      <w:r w:rsidRPr="00472487">
        <w:rPr>
          <w:rStyle w:val="81"/>
          <w:spacing w:val="0"/>
          <w:sz w:val="28"/>
          <w:szCs w:val="28"/>
        </w:rPr>
        <w:tab/>
      </w:r>
      <w:r w:rsidRPr="00472487">
        <w:rPr>
          <w:rStyle w:val="85"/>
          <w:i/>
          <w:iCs/>
          <w:spacing w:val="0"/>
          <w:sz w:val="28"/>
          <w:szCs w:val="28"/>
        </w:rPr>
        <w:t xml:space="preserve">Андын Ҳадича қатына кэлди, </w:t>
      </w:r>
      <w:r w:rsidRPr="00472487">
        <w:rPr>
          <w:rStyle w:val="83pt1"/>
          <w:i/>
          <w:iCs/>
          <w:spacing w:val="0"/>
          <w:sz w:val="28"/>
          <w:szCs w:val="28"/>
        </w:rPr>
        <w:t>титрэӥү</w:t>
      </w:r>
      <w:r w:rsidRPr="00472487">
        <w:rPr>
          <w:rStyle w:val="85"/>
          <w:i/>
          <w:iCs/>
          <w:spacing w:val="0"/>
          <w:sz w:val="28"/>
          <w:szCs w:val="28"/>
        </w:rPr>
        <w:t xml:space="preserve"> айды</w:t>
      </w:r>
      <w:r w:rsidRPr="00472487">
        <w:rPr>
          <w:rStyle w:val="81"/>
          <w:spacing w:val="0"/>
          <w:sz w:val="28"/>
          <w:szCs w:val="28"/>
        </w:rPr>
        <w:t xml:space="preserve"> (Таф., 138 </w:t>
      </w:r>
      <w:r w:rsidRPr="00472487">
        <w:rPr>
          <w:rStyle w:val="85"/>
          <w:i/>
          <w:iCs/>
          <w:spacing w:val="0"/>
          <w:sz w:val="28"/>
          <w:szCs w:val="28"/>
        </w:rPr>
        <w:t>а). Үч</w:t>
      </w:r>
      <w:r w:rsidRPr="00472487">
        <w:rPr>
          <w:rStyle w:val="85"/>
          <w:i/>
          <w:iCs/>
          <w:spacing w:val="0"/>
          <w:sz w:val="28"/>
          <w:szCs w:val="28"/>
        </w:rPr>
        <w:t xml:space="preserve">элэ- рингә ӥүклэб. </w:t>
      </w:r>
      <w:r w:rsidRPr="00472487">
        <w:rPr>
          <w:rStyle w:val="83pt1"/>
          <w:i/>
          <w:iCs/>
          <w:spacing w:val="0"/>
          <w:sz w:val="28"/>
          <w:szCs w:val="28"/>
        </w:rPr>
        <w:t>йалбару, иңрәӥү</w:t>
      </w:r>
      <w:r w:rsidRPr="00472487">
        <w:rPr>
          <w:rStyle w:val="85"/>
          <w:i/>
          <w:iCs/>
          <w:spacing w:val="0"/>
          <w:sz w:val="28"/>
          <w:szCs w:val="28"/>
        </w:rPr>
        <w:t xml:space="preserve"> кэлдиләр</w:t>
      </w:r>
      <w:r w:rsidRPr="00472487">
        <w:rPr>
          <w:rStyle w:val="81"/>
          <w:spacing w:val="0"/>
          <w:sz w:val="28"/>
          <w:szCs w:val="28"/>
        </w:rPr>
        <w:t xml:space="preserve"> (Рабғ., 68 </w:t>
      </w:r>
      <w:r w:rsidRPr="00472487">
        <w:rPr>
          <w:rStyle w:val="85"/>
          <w:i/>
          <w:iCs/>
          <w:spacing w:val="0"/>
          <w:sz w:val="28"/>
          <w:szCs w:val="28"/>
        </w:rPr>
        <w:t>а). Қэл эӥ сақий, кэтүргил бӓдаи нӓб/јкүлэ, о й н а ӥ у ичсүнлэр бу асҳӓб</w:t>
      </w:r>
      <w:r w:rsidRPr="00472487">
        <w:rPr>
          <w:rStyle w:val="81"/>
          <w:spacing w:val="0"/>
          <w:sz w:val="28"/>
          <w:szCs w:val="28"/>
        </w:rPr>
        <w:t xml:space="preserve"> (МН, 296 </w:t>
      </w:r>
      <w:r w:rsidRPr="00472487">
        <w:rPr>
          <w:rStyle w:val="85"/>
          <w:i/>
          <w:iCs/>
          <w:spacing w:val="0"/>
          <w:sz w:val="28"/>
          <w:szCs w:val="28"/>
        </w:rPr>
        <w:t xml:space="preserve">б). Ағзыңны тиләб, </w:t>
      </w:r>
      <w:r w:rsidRPr="00472487">
        <w:rPr>
          <w:rStyle w:val="83pt1"/>
          <w:i/>
          <w:iCs/>
          <w:spacing w:val="0"/>
          <w:sz w:val="28"/>
          <w:szCs w:val="28"/>
        </w:rPr>
        <w:t>тапмайу</w:t>
      </w:r>
      <w:r w:rsidRPr="00472487">
        <w:rPr>
          <w:rStyle w:val="85"/>
          <w:i/>
          <w:iCs/>
          <w:spacing w:val="0"/>
          <w:sz w:val="28"/>
          <w:szCs w:val="28"/>
        </w:rPr>
        <w:t xml:space="preserve"> болдум адам, эй щйн</w:t>
      </w:r>
      <w:r w:rsidRPr="00472487">
        <w:rPr>
          <w:rStyle w:val="81"/>
          <w:spacing w:val="0"/>
          <w:sz w:val="28"/>
          <w:szCs w:val="28"/>
        </w:rPr>
        <w:t xml:space="preserve"> (Лутф., 217 </w:t>
      </w:r>
      <w:r w:rsidRPr="00472487">
        <w:rPr>
          <w:rStyle w:val="85"/>
          <w:i/>
          <w:iCs/>
          <w:spacing w:val="0"/>
          <w:sz w:val="28"/>
          <w:szCs w:val="28"/>
        </w:rPr>
        <w:t xml:space="preserve">б). Қѳз йашы </w:t>
      </w:r>
      <w:r w:rsidRPr="00472487">
        <w:rPr>
          <w:rStyle w:val="83pt1"/>
          <w:i/>
          <w:iCs/>
          <w:spacing w:val="0"/>
          <w:sz w:val="28"/>
          <w:szCs w:val="28"/>
        </w:rPr>
        <w:t>йығлайу,</w:t>
      </w:r>
      <w:r w:rsidRPr="00472487">
        <w:rPr>
          <w:rStyle w:val="85"/>
          <w:i/>
          <w:iCs/>
          <w:spacing w:val="0"/>
          <w:sz w:val="28"/>
          <w:szCs w:val="28"/>
        </w:rPr>
        <w:t xml:space="preserve"> түшәйин дэр айақыңа</w:t>
      </w:r>
      <w:r w:rsidRPr="00472487">
        <w:rPr>
          <w:rStyle w:val="81"/>
          <w:spacing w:val="0"/>
          <w:sz w:val="28"/>
          <w:szCs w:val="28"/>
        </w:rPr>
        <w:t xml:space="preserve"> (Сакк.; 23 </w:t>
      </w:r>
      <w:r w:rsidRPr="00472487">
        <w:rPr>
          <w:rStyle w:val="85"/>
          <w:i/>
          <w:iCs/>
          <w:spacing w:val="0"/>
          <w:sz w:val="28"/>
          <w:szCs w:val="28"/>
        </w:rPr>
        <w:t xml:space="preserve">а). </w:t>
      </w:r>
      <w:r w:rsidRPr="00472487">
        <w:rPr>
          <w:rStyle w:val="83pt1"/>
          <w:i/>
          <w:iCs/>
          <w:spacing w:val="0"/>
          <w:sz w:val="28"/>
          <w:szCs w:val="28"/>
        </w:rPr>
        <w:t>Та</w:t>
      </w:r>
      <w:r w:rsidRPr="00472487">
        <w:rPr>
          <w:rStyle w:val="83pt1"/>
          <w:i/>
          <w:iCs/>
          <w:spacing w:val="0"/>
          <w:sz w:val="28"/>
          <w:szCs w:val="28"/>
        </w:rPr>
        <w:t>машӓ эйлэйү</w:t>
      </w:r>
      <w:r w:rsidRPr="00472487">
        <w:rPr>
          <w:rStyle w:val="85"/>
          <w:i/>
          <w:iCs/>
          <w:spacing w:val="0"/>
          <w:sz w:val="28"/>
          <w:szCs w:val="28"/>
        </w:rPr>
        <w:t xml:space="preserve"> болсун хирӓ- м.ың</w:t>
      </w:r>
      <w:r w:rsidRPr="00472487">
        <w:rPr>
          <w:rStyle w:val="81"/>
          <w:spacing w:val="0"/>
          <w:sz w:val="28"/>
          <w:szCs w:val="28"/>
        </w:rPr>
        <w:t xml:space="preserve"> (Нав. ФШ, 106).</w:t>
      </w:r>
    </w:p>
    <w:p w:rsidR="008147D3" w:rsidRPr="00472487" w:rsidRDefault="0060180D" w:rsidP="00472487">
      <w:pPr>
        <w:pStyle w:val="80"/>
        <w:numPr>
          <w:ilvl w:val="0"/>
          <w:numId w:val="68"/>
        </w:numPr>
        <w:shd w:val="clear" w:color="auto" w:fill="auto"/>
        <w:spacing w:line="240" w:lineRule="auto"/>
        <w:ind w:firstLine="360"/>
        <w:rPr>
          <w:spacing w:val="0"/>
          <w:sz w:val="28"/>
          <w:szCs w:val="28"/>
        </w:rPr>
        <w:sectPr w:rsidR="008147D3" w:rsidRPr="00472487" w:rsidSect="00472487">
          <w:headerReference w:type="even" r:id="rId133"/>
          <w:headerReference w:type="default" r:id="rId134"/>
          <w:headerReference w:type="first" r:id="rId135"/>
          <w:pgSz w:w="11909" w:h="16834"/>
          <w:pgMar w:top="1134" w:right="850" w:bottom="1134" w:left="1701" w:header="0" w:footer="3" w:gutter="0"/>
          <w:cols w:space="720"/>
          <w:noEndnote/>
          <w:docGrid w:linePitch="360"/>
        </w:sectPr>
      </w:pPr>
      <w:r w:rsidRPr="00472487">
        <w:rPr>
          <w:rStyle w:val="81"/>
          <w:spacing w:val="0"/>
          <w:sz w:val="28"/>
          <w:szCs w:val="28"/>
        </w:rPr>
        <w:t xml:space="preserve"> Қўшма феълнинг компоненти бўлиб келади. Мас.: </w:t>
      </w:r>
      <w:r w:rsidRPr="00472487">
        <w:rPr>
          <w:rStyle w:val="85"/>
          <w:i/>
          <w:iCs/>
          <w:spacing w:val="0"/>
          <w:sz w:val="28"/>
          <w:szCs w:val="28"/>
        </w:rPr>
        <w:t xml:space="preserve">Ит </w:t>
      </w:r>
      <w:r w:rsidRPr="00472487">
        <w:rPr>
          <w:rStyle w:val="83pt1"/>
          <w:i/>
          <w:iCs/>
          <w:spacing w:val="0"/>
          <w:sz w:val="28"/>
          <w:szCs w:val="28"/>
        </w:rPr>
        <w:t>нима-бару башлады</w:t>
      </w:r>
      <w:r w:rsidRPr="00472487">
        <w:rPr>
          <w:rStyle w:val="81"/>
          <w:spacing w:val="0"/>
          <w:sz w:val="28"/>
          <w:szCs w:val="28"/>
        </w:rPr>
        <w:t xml:space="preserve"> (Таф., 9 </w:t>
      </w:r>
      <w:r w:rsidRPr="00472487">
        <w:rPr>
          <w:rStyle w:val="83pt1"/>
          <w:i/>
          <w:iCs/>
          <w:spacing w:val="0"/>
          <w:sz w:val="28"/>
          <w:szCs w:val="28"/>
        </w:rPr>
        <w:t>а).</w:t>
      </w:r>
      <w:r w:rsidRPr="00472487">
        <w:rPr>
          <w:rStyle w:val="85"/>
          <w:i/>
          <w:iCs/>
          <w:spacing w:val="0"/>
          <w:sz w:val="28"/>
          <w:szCs w:val="28"/>
        </w:rPr>
        <w:t xml:space="preserve"> Шӓгирдлик қылайын, мэңэ </w:t>
      </w:r>
      <w:r w:rsidRPr="00472487">
        <w:rPr>
          <w:rStyle w:val="83pt1"/>
          <w:i/>
          <w:iCs/>
          <w:spacing w:val="0"/>
          <w:sz w:val="28"/>
          <w:szCs w:val="28"/>
        </w:rPr>
        <w:t>ѳгрәтү бэргил</w:t>
      </w:r>
      <w:r w:rsidRPr="00472487">
        <w:rPr>
          <w:rStyle w:val="81"/>
          <w:spacing w:val="0"/>
          <w:sz w:val="28"/>
          <w:szCs w:val="28"/>
        </w:rPr>
        <w:t xml:space="preserve"> (Таф., 11 </w:t>
      </w:r>
      <w:r w:rsidRPr="00472487">
        <w:rPr>
          <w:rStyle w:val="83pt1"/>
          <w:i/>
          <w:iCs/>
          <w:spacing w:val="0"/>
          <w:sz w:val="28"/>
          <w:szCs w:val="28"/>
        </w:rPr>
        <w:t>а).</w:t>
      </w:r>
      <w:r w:rsidRPr="00472487">
        <w:rPr>
          <w:rStyle w:val="85"/>
          <w:i/>
          <w:iCs/>
          <w:spacing w:val="0"/>
          <w:sz w:val="28"/>
          <w:szCs w:val="28"/>
        </w:rPr>
        <w:t xml:space="preserve"> Аңа қаршу </w:t>
      </w:r>
      <w:r w:rsidRPr="00472487">
        <w:rPr>
          <w:rStyle w:val="83pt1"/>
          <w:i/>
          <w:iCs/>
          <w:spacing w:val="0"/>
          <w:sz w:val="28"/>
          <w:szCs w:val="28"/>
        </w:rPr>
        <w:t>туру билмәди</w:t>
      </w:r>
      <w:r w:rsidRPr="00472487">
        <w:rPr>
          <w:rStyle w:val="81"/>
          <w:spacing w:val="0"/>
          <w:sz w:val="28"/>
          <w:szCs w:val="28"/>
        </w:rPr>
        <w:t xml:space="preserve"> (Рабғ., 147 </w:t>
      </w:r>
      <w:r w:rsidRPr="00472487">
        <w:rPr>
          <w:rStyle w:val="83pt1"/>
          <w:i/>
          <w:iCs/>
          <w:spacing w:val="0"/>
          <w:sz w:val="28"/>
          <w:szCs w:val="28"/>
        </w:rPr>
        <w:t>а).</w:t>
      </w:r>
      <w:r w:rsidRPr="00472487">
        <w:rPr>
          <w:rStyle w:val="85"/>
          <w:i/>
          <w:iCs/>
          <w:spacing w:val="0"/>
          <w:sz w:val="28"/>
          <w:szCs w:val="28"/>
        </w:rPr>
        <w:t xml:space="preserve"> Қарындашлары аны авға алу б ард ы л ар</w:t>
      </w:r>
      <w:r w:rsidRPr="00472487">
        <w:rPr>
          <w:rStyle w:val="81"/>
          <w:spacing w:val="0"/>
          <w:sz w:val="28"/>
          <w:szCs w:val="28"/>
        </w:rPr>
        <w:t xml:space="preserve"> (Рабғ., 52 </w:t>
      </w:r>
      <w:r w:rsidRPr="00472487">
        <w:rPr>
          <w:rStyle w:val="85"/>
          <w:i/>
          <w:iCs/>
          <w:spacing w:val="0"/>
          <w:sz w:val="28"/>
          <w:szCs w:val="28"/>
        </w:rPr>
        <w:t>а).</w:t>
      </w:r>
    </w:p>
    <w:p w:rsidR="008147D3" w:rsidRPr="00472487" w:rsidRDefault="0060180D" w:rsidP="00472487">
      <w:pPr>
        <w:pStyle w:val="100"/>
        <w:numPr>
          <w:ilvl w:val="0"/>
          <w:numId w:val="68"/>
        </w:numPr>
        <w:shd w:val="clear" w:color="auto" w:fill="auto"/>
        <w:tabs>
          <w:tab w:val="left" w:pos="582"/>
        </w:tabs>
        <w:spacing w:line="240" w:lineRule="auto"/>
        <w:ind w:firstLine="360"/>
        <w:jc w:val="both"/>
        <w:rPr>
          <w:spacing w:val="0"/>
          <w:sz w:val="28"/>
          <w:szCs w:val="28"/>
        </w:rPr>
      </w:pPr>
      <w:r w:rsidRPr="00472487">
        <w:rPr>
          <w:rStyle w:val="af2"/>
          <w:spacing w:val="0"/>
          <w:sz w:val="28"/>
          <w:szCs w:val="28"/>
        </w:rPr>
        <w:lastRenderedPageBreak/>
        <w:t>-у/-ү (-йу/-йү)</w:t>
      </w:r>
      <w:r w:rsidRPr="00472487">
        <w:rPr>
          <w:spacing w:val="0"/>
          <w:sz w:val="28"/>
          <w:szCs w:val="28"/>
        </w:rPr>
        <w:t xml:space="preserve"> аффиксли равишдош ҳозирги замон феъли тасвирий формасининг компоненти бўлиб ҳам келади׃ </w:t>
      </w:r>
      <w:r w:rsidRPr="00472487">
        <w:rPr>
          <w:rStyle w:val="af2"/>
          <w:spacing w:val="0"/>
          <w:sz w:val="28"/>
          <w:szCs w:val="28"/>
        </w:rPr>
        <w:t>бару турур мэн, сѳзлэйү турур мзн</w:t>
      </w:r>
      <w:r w:rsidRPr="00472487">
        <w:rPr>
          <w:spacing w:val="0"/>
          <w:sz w:val="28"/>
          <w:szCs w:val="28"/>
        </w:rPr>
        <w:t xml:space="preserve"> каби (Қар.: § 267).</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19ӧ-§. </w:t>
      </w:r>
      <w:r w:rsidRPr="00472487">
        <w:rPr>
          <w:rStyle w:val="af2"/>
          <w:spacing w:val="0"/>
          <w:sz w:val="28"/>
          <w:szCs w:val="28"/>
        </w:rPr>
        <w:t>-б</w:t>
      </w:r>
      <w:r w:rsidRPr="00472487">
        <w:rPr>
          <w:spacing w:val="0"/>
          <w:sz w:val="28"/>
          <w:szCs w:val="28"/>
        </w:rPr>
        <w:t xml:space="preserve"> (ундо</w:t>
      </w:r>
      <w:r w:rsidRPr="00472487">
        <w:rPr>
          <w:spacing w:val="0"/>
          <w:sz w:val="28"/>
          <w:szCs w:val="28"/>
        </w:rPr>
        <w:t xml:space="preserve">шдан кейин׃ </w:t>
      </w:r>
      <w:r w:rsidRPr="00472487">
        <w:rPr>
          <w:rStyle w:val="af2"/>
          <w:spacing w:val="0"/>
          <w:sz w:val="28"/>
          <w:szCs w:val="28"/>
        </w:rPr>
        <w:t>-ыб -ибЦ-уб/-үб)</w:t>
      </w:r>
      <w:r w:rsidRPr="00472487">
        <w:rPr>
          <w:spacing w:val="0"/>
          <w:sz w:val="28"/>
          <w:szCs w:val="28"/>
        </w:rPr>
        <w:t xml:space="preserve"> аффикси би- лан ясалган равишдош қуйидаги ўринларда қўлланади:</w:t>
      </w:r>
    </w:p>
    <w:p w:rsidR="008147D3" w:rsidRPr="00472487" w:rsidRDefault="0060180D" w:rsidP="00472487">
      <w:pPr>
        <w:pStyle w:val="100"/>
        <w:numPr>
          <w:ilvl w:val="0"/>
          <w:numId w:val="69"/>
        </w:numPr>
        <w:shd w:val="clear" w:color="auto" w:fill="auto"/>
        <w:spacing w:line="240" w:lineRule="auto"/>
        <w:ind w:firstLine="360"/>
        <w:jc w:val="both"/>
        <w:rPr>
          <w:spacing w:val="0"/>
          <w:sz w:val="28"/>
          <w:szCs w:val="28"/>
        </w:rPr>
      </w:pPr>
      <w:r w:rsidRPr="00472487">
        <w:rPr>
          <w:spacing w:val="0"/>
          <w:sz w:val="28"/>
          <w:szCs w:val="28"/>
        </w:rPr>
        <w:t xml:space="preserve"> Шахсли феъл ифодалаган иш-ҳаракатнинг бажарилиш ҳолатини кўрсатади. Бунда равишдош ифодалаган иш-ҳаракат билан шахсли феъл ифодалаган иш-ҳаракат ўртасидаги вақт му</w:t>
      </w:r>
      <w:r w:rsidRPr="00472487">
        <w:rPr>
          <w:spacing w:val="0"/>
          <w:sz w:val="28"/>
          <w:szCs w:val="28"/>
        </w:rPr>
        <w:t>носабати қуйидагича икки хил бўлиши мумкин׃</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 xml:space="preserve">а) равишдош ифодалаган иш-ҳаракат шахсли феъл ифода- лаган иш-ҳаракатдан олдин бажарилади. Мас.: </w:t>
      </w:r>
      <w:r w:rsidRPr="00472487">
        <w:rPr>
          <w:rStyle w:val="85"/>
          <w:i/>
          <w:iCs/>
          <w:spacing w:val="0"/>
          <w:sz w:val="28"/>
          <w:szCs w:val="28"/>
        </w:rPr>
        <w:t xml:space="preserve">Омар эрмишин </w:t>
      </w:r>
      <w:r w:rsidRPr="00472487">
        <w:rPr>
          <w:rStyle w:val="83pt1"/>
          <w:i/>
          <w:iCs/>
          <w:spacing w:val="0"/>
          <w:sz w:val="28"/>
          <w:szCs w:val="28"/>
        </w:rPr>
        <w:t>билиб,</w:t>
      </w:r>
      <w:r w:rsidRPr="00472487">
        <w:rPr>
          <w:rStyle w:val="85"/>
          <w:i/>
          <w:iCs/>
          <w:spacing w:val="0"/>
          <w:sz w:val="28"/>
          <w:szCs w:val="28"/>
        </w:rPr>
        <w:t xml:space="preserve"> қапуғ ачтылар</w:t>
      </w:r>
      <w:r w:rsidRPr="00472487">
        <w:rPr>
          <w:rStyle w:val="81"/>
          <w:spacing w:val="0"/>
          <w:sz w:val="28"/>
          <w:szCs w:val="28"/>
        </w:rPr>
        <w:t xml:space="preserve"> (Таф., 27 </w:t>
      </w:r>
      <w:r w:rsidRPr="00472487">
        <w:rPr>
          <w:rStyle w:val="85"/>
          <w:i/>
          <w:iCs/>
          <w:spacing w:val="0"/>
          <w:sz w:val="28"/>
          <w:szCs w:val="28"/>
        </w:rPr>
        <w:t xml:space="preserve">а). Агар бэрмәсәң, биз ки- </w:t>
      </w:r>
      <w:r w:rsidRPr="00472487">
        <w:rPr>
          <w:rStyle w:val="83pt1"/>
          <w:i/>
          <w:iCs/>
          <w:spacing w:val="0"/>
          <w:sz w:val="28"/>
          <w:szCs w:val="28"/>
        </w:rPr>
        <w:t>риб,</w:t>
      </w:r>
      <w:r w:rsidRPr="00472487">
        <w:rPr>
          <w:rStyle w:val="85"/>
          <w:i/>
          <w:iCs/>
          <w:spacing w:val="0"/>
          <w:sz w:val="28"/>
          <w:szCs w:val="28"/>
        </w:rPr>
        <w:t xml:space="preserve"> тартыб чықарур-биз</w:t>
      </w:r>
      <w:r w:rsidRPr="00472487">
        <w:rPr>
          <w:rStyle w:val="81"/>
          <w:spacing w:val="0"/>
          <w:sz w:val="28"/>
          <w:szCs w:val="28"/>
        </w:rPr>
        <w:t xml:space="preserve"> (Рабғ., 39 б). </w:t>
      </w:r>
      <w:r w:rsidRPr="00472487">
        <w:rPr>
          <w:rStyle w:val="85"/>
          <w:i/>
          <w:iCs/>
          <w:spacing w:val="0"/>
          <w:sz w:val="28"/>
          <w:szCs w:val="28"/>
        </w:rPr>
        <w:t>Буйур</w:t>
      </w:r>
      <w:r w:rsidRPr="00472487">
        <w:rPr>
          <w:rStyle w:val="85"/>
          <w:i/>
          <w:iCs/>
          <w:spacing w:val="0"/>
          <w:sz w:val="28"/>
          <w:szCs w:val="28"/>
        </w:rPr>
        <w:t>дылар ким. ҳущрасын б узу б, туфрағын хӓнаҚӓҳдын ташцару ташласун- лар</w:t>
      </w:r>
      <w:r w:rsidRPr="00472487">
        <w:rPr>
          <w:rStyle w:val="81"/>
          <w:spacing w:val="0"/>
          <w:sz w:val="28"/>
          <w:szCs w:val="28"/>
        </w:rPr>
        <w:t xml:space="preserve"> (Нав. МН ,8). </w:t>
      </w:r>
      <w:r w:rsidRPr="00472487">
        <w:rPr>
          <w:rStyle w:val="85"/>
          <w:i/>
          <w:iCs/>
          <w:spacing w:val="0"/>
          <w:sz w:val="28"/>
          <w:szCs w:val="28"/>
        </w:rPr>
        <w:t xml:space="preserve">Бухӓрӓдын қавун </w:t>
      </w:r>
      <w:r w:rsidRPr="00472487">
        <w:rPr>
          <w:rStyle w:val="83pt1"/>
          <w:i/>
          <w:iCs/>
          <w:spacing w:val="0"/>
          <w:sz w:val="28"/>
          <w:szCs w:val="28"/>
        </w:rPr>
        <w:t>кэлтүртүб,</w:t>
      </w:r>
      <w:r w:rsidRPr="00472487">
        <w:rPr>
          <w:rStyle w:val="85"/>
          <w:i/>
          <w:iCs/>
          <w:spacing w:val="0"/>
          <w:sz w:val="28"/>
          <w:szCs w:val="28"/>
        </w:rPr>
        <w:t xml:space="preserve"> бир мащ- лисда кэстүрдүм</w:t>
      </w:r>
      <w:r w:rsidRPr="00472487">
        <w:rPr>
          <w:rStyle w:val="81"/>
          <w:spacing w:val="0"/>
          <w:sz w:val="28"/>
          <w:szCs w:val="28"/>
        </w:rPr>
        <w:t xml:space="preserve"> (БН, 6).</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б) равишдош ифодалаган иш-ҳаракат шахсли феъл ифода- лаган иш-ҳаракат билан бир вақтда бажарилади. Бунда ҳар и</w:t>
      </w:r>
      <w:r w:rsidRPr="00472487">
        <w:rPr>
          <w:spacing w:val="0"/>
          <w:sz w:val="28"/>
          <w:szCs w:val="28"/>
        </w:rPr>
        <w:t xml:space="preserve">ккала иш-ҳаракат ҳам одатда такрорланувчи, давомли бўла- ди. Мас.: </w:t>
      </w:r>
      <w:r w:rsidRPr="00472487">
        <w:rPr>
          <w:rStyle w:val="af2"/>
          <w:spacing w:val="0"/>
          <w:sz w:val="28"/>
          <w:szCs w:val="28"/>
        </w:rPr>
        <w:t xml:space="preserve">Элини йүзинә </w:t>
      </w:r>
      <w:r w:rsidRPr="00472487">
        <w:rPr>
          <w:rStyle w:val="3pt1"/>
          <w:spacing w:val="0"/>
          <w:sz w:val="28"/>
          <w:szCs w:val="28"/>
        </w:rPr>
        <w:t>уруб</w:t>
      </w:r>
      <w:r w:rsidRPr="00472487">
        <w:rPr>
          <w:rStyle w:val="af2"/>
          <w:spacing w:val="0"/>
          <w:sz w:val="28"/>
          <w:szCs w:val="28"/>
        </w:rPr>
        <w:t xml:space="preserve"> йығлаӥур эрди</w:t>
      </w:r>
      <w:r w:rsidRPr="00472487">
        <w:rPr>
          <w:spacing w:val="0"/>
          <w:sz w:val="28"/>
          <w:szCs w:val="28"/>
        </w:rPr>
        <w:t xml:space="preserve"> (Рабғ., 30 </w:t>
      </w:r>
      <w:r w:rsidRPr="00472487">
        <w:rPr>
          <w:rStyle w:val="af2"/>
          <w:spacing w:val="0"/>
          <w:sz w:val="28"/>
          <w:szCs w:val="28"/>
        </w:rPr>
        <w:t xml:space="preserve">а). Саккӓкиӥ йығ л аб, кѳз йашын йаз йамғуры-тэк йағурур </w:t>
      </w:r>
      <w:r w:rsidRPr="00472487">
        <w:rPr>
          <w:spacing w:val="0"/>
          <w:sz w:val="28"/>
          <w:szCs w:val="28"/>
        </w:rPr>
        <w:t xml:space="preserve">(Сакк., 17 </w:t>
      </w:r>
      <w:r w:rsidRPr="00472487">
        <w:rPr>
          <w:rStyle w:val="af2"/>
          <w:spacing w:val="0"/>
          <w:sz w:val="28"/>
          <w:szCs w:val="28"/>
        </w:rPr>
        <w:t xml:space="preserve">б). Ѳргәтиб эрди аны кѳп қан </w:t>
      </w:r>
      <w:r w:rsidRPr="00472487">
        <w:rPr>
          <w:rStyle w:val="3pt1"/>
          <w:spacing w:val="0"/>
          <w:sz w:val="28"/>
          <w:szCs w:val="28"/>
        </w:rPr>
        <w:t>йүтиб</w:t>
      </w:r>
      <w:r w:rsidRPr="00472487">
        <w:rPr>
          <w:spacing w:val="0"/>
          <w:sz w:val="28"/>
          <w:szCs w:val="28"/>
        </w:rPr>
        <w:t xml:space="preserve"> (Нав. ЛТ, 52). </w:t>
      </w:r>
      <w:r w:rsidRPr="00472487">
        <w:rPr>
          <w:rStyle w:val="af2"/>
          <w:spacing w:val="0"/>
          <w:sz w:val="28"/>
          <w:szCs w:val="28"/>
        </w:rPr>
        <w:t xml:space="preserve">Чықтылар қорғаныға </w:t>
      </w:r>
      <w:r w:rsidRPr="00472487">
        <w:rPr>
          <w:rStyle w:val="3pt1"/>
          <w:spacing w:val="0"/>
          <w:sz w:val="28"/>
          <w:szCs w:val="28"/>
        </w:rPr>
        <w:t xml:space="preserve">чапқу л </w:t>
      </w:r>
      <w:r w:rsidRPr="00472487">
        <w:rPr>
          <w:rStyle w:val="3pt1"/>
          <w:spacing w:val="0"/>
          <w:sz w:val="28"/>
          <w:szCs w:val="28"/>
        </w:rPr>
        <w:t>лашыб</w:t>
      </w:r>
      <w:r w:rsidRPr="00472487">
        <w:rPr>
          <w:spacing w:val="0"/>
          <w:sz w:val="28"/>
          <w:szCs w:val="28"/>
        </w:rPr>
        <w:t xml:space="preserve"> (ШН, 46). </w:t>
      </w:r>
      <w:r w:rsidRPr="00472487">
        <w:rPr>
          <w:rStyle w:val="af2"/>
          <w:spacing w:val="0"/>
          <w:sz w:val="28"/>
          <w:szCs w:val="28"/>
        </w:rPr>
        <w:t xml:space="preserve">Қаӥ- да кѳрсэм наъл нақшыны, ѳпәр-мэн йүз </w:t>
      </w:r>
      <w:r w:rsidRPr="00472487">
        <w:rPr>
          <w:rStyle w:val="3pt1"/>
          <w:spacing w:val="0"/>
          <w:sz w:val="28"/>
          <w:szCs w:val="28"/>
        </w:rPr>
        <w:t>суруб</w:t>
      </w:r>
      <w:r w:rsidRPr="00472487">
        <w:rPr>
          <w:spacing w:val="0"/>
          <w:sz w:val="28"/>
          <w:szCs w:val="28"/>
        </w:rPr>
        <w:t xml:space="preserve"> (Фурқ. I, 65).</w:t>
      </w:r>
    </w:p>
    <w:p w:rsidR="008147D3" w:rsidRPr="00472487" w:rsidRDefault="0060180D" w:rsidP="00472487">
      <w:pPr>
        <w:pStyle w:val="100"/>
        <w:numPr>
          <w:ilvl w:val="0"/>
          <w:numId w:val="69"/>
        </w:numPr>
        <w:shd w:val="clear" w:color="auto" w:fill="auto"/>
        <w:spacing w:line="240" w:lineRule="auto"/>
        <w:ind w:firstLine="360"/>
        <w:jc w:val="both"/>
        <w:rPr>
          <w:spacing w:val="0"/>
          <w:sz w:val="28"/>
          <w:szCs w:val="28"/>
        </w:rPr>
      </w:pPr>
      <w:r w:rsidRPr="00472487">
        <w:rPr>
          <w:spacing w:val="0"/>
          <w:sz w:val="28"/>
          <w:szCs w:val="28"/>
        </w:rPr>
        <w:t xml:space="preserve"> </w:t>
      </w:r>
      <w:r w:rsidRPr="00472487">
        <w:rPr>
          <w:rStyle w:val="af2"/>
          <w:spacing w:val="0"/>
          <w:sz w:val="28"/>
          <w:szCs w:val="28"/>
        </w:rPr>
        <w:t>-б (-ыб/-иб//-убј-үб)</w:t>
      </w:r>
      <w:r w:rsidRPr="00472487">
        <w:rPr>
          <w:spacing w:val="0"/>
          <w:sz w:val="28"/>
          <w:szCs w:val="28"/>
        </w:rPr>
        <w:t xml:space="preserve"> аффиксли равишдош баъзан такрор- ланиб ҳам келади. Бунда равишдош ифодалаган иш-ҳаракат такрорланувчи, давомли бўлиб, шахсли феъл ифодалаган иш- ҳаракатни</w:t>
      </w:r>
      <w:r w:rsidRPr="00472487">
        <w:rPr>
          <w:spacing w:val="0"/>
          <w:sz w:val="28"/>
          <w:szCs w:val="28"/>
        </w:rPr>
        <w:t xml:space="preserve">нг юзага келиш ҳолатини, сабабини кўрсатади. Мас..: </w:t>
      </w:r>
      <w:r w:rsidRPr="00472487">
        <w:rPr>
          <w:rStyle w:val="af2"/>
          <w:spacing w:val="0"/>
          <w:sz w:val="28"/>
          <w:szCs w:val="28"/>
        </w:rPr>
        <w:t xml:space="preserve">Олтурар-сиз бэхирӓдлар базмыда </w:t>
      </w:r>
      <w:r w:rsidRPr="00472487">
        <w:rPr>
          <w:rStyle w:val="3pt1"/>
          <w:spacing w:val="0"/>
          <w:sz w:val="28"/>
          <w:szCs w:val="28"/>
        </w:rPr>
        <w:t>ойнаб-күлүб</w:t>
      </w:r>
      <w:r w:rsidRPr="00472487">
        <w:rPr>
          <w:spacing w:val="0"/>
          <w:sz w:val="28"/>
          <w:szCs w:val="28"/>
        </w:rPr>
        <w:t xml:space="preserve"> (Фурқ. Г, 161). </w:t>
      </w:r>
      <w:r w:rsidRPr="00472487">
        <w:rPr>
          <w:rStyle w:val="af2"/>
          <w:spacing w:val="0"/>
          <w:sz w:val="28"/>
          <w:szCs w:val="28"/>
        </w:rPr>
        <w:t xml:space="preserve">Жудӓлығ әйләр экән-сиз </w:t>
      </w:r>
      <w:r w:rsidRPr="00472487">
        <w:rPr>
          <w:rStyle w:val="3pt1"/>
          <w:spacing w:val="0"/>
          <w:sz w:val="28"/>
          <w:szCs w:val="28"/>
        </w:rPr>
        <w:t>кэлиб-кэлиб</w:t>
      </w:r>
      <w:r w:rsidRPr="00472487">
        <w:rPr>
          <w:rStyle w:val="af2"/>
          <w:spacing w:val="0"/>
          <w:sz w:val="28"/>
          <w:szCs w:val="28"/>
        </w:rPr>
        <w:t xml:space="preserve"> ӓхир</w:t>
      </w:r>
      <w:r w:rsidRPr="00472487">
        <w:rPr>
          <w:spacing w:val="0"/>
          <w:sz w:val="28"/>
          <w:szCs w:val="28"/>
        </w:rPr>
        <w:t xml:space="preserve"> (Фурқ. 1,92).</w:t>
      </w:r>
    </w:p>
    <w:p w:rsidR="008147D3" w:rsidRPr="00472487" w:rsidRDefault="0060180D" w:rsidP="00472487">
      <w:pPr>
        <w:pStyle w:val="80"/>
        <w:numPr>
          <w:ilvl w:val="0"/>
          <w:numId w:val="69"/>
        </w:numPr>
        <w:shd w:val="clear" w:color="auto" w:fill="auto"/>
        <w:spacing w:line="240" w:lineRule="auto"/>
        <w:ind w:firstLine="360"/>
        <w:rPr>
          <w:spacing w:val="0"/>
          <w:sz w:val="28"/>
          <w:szCs w:val="28"/>
        </w:rPr>
      </w:pPr>
      <w:r w:rsidRPr="00472487">
        <w:rPr>
          <w:rStyle w:val="81"/>
          <w:spacing w:val="0"/>
          <w:sz w:val="28"/>
          <w:szCs w:val="28"/>
        </w:rPr>
        <w:t xml:space="preserve"> </w:t>
      </w:r>
      <w:r w:rsidRPr="00472487">
        <w:rPr>
          <w:rStyle w:val="85"/>
          <w:i/>
          <w:iCs/>
          <w:spacing w:val="0"/>
          <w:sz w:val="28"/>
          <w:szCs w:val="28"/>
        </w:rPr>
        <w:t>-б(-ыб/-иб//-уб/-үб)</w:t>
      </w:r>
      <w:r w:rsidRPr="00472487">
        <w:rPr>
          <w:rStyle w:val="81"/>
          <w:spacing w:val="0"/>
          <w:sz w:val="28"/>
          <w:szCs w:val="28"/>
        </w:rPr>
        <w:t xml:space="preserve"> аффиксли равишдош қўшма феъл- нинг коҳіпоненти бӱлиб ҳам келади. Мас.</w:t>
      </w:r>
      <w:r w:rsidRPr="00472487">
        <w:rPr>
          <w:rStyle w:val="81"/>
          <w:spacing w:val="0"/>
          <w:sz w:val="28"/>
          <w:szCs w:val="28"/>
        </w:rPr>
        <w:t xml:space="preserve">: </w:t>
      </w:r>
      <w:r w:rsidRPr="00472487">
        <w:rPr>
          <w:rStyle w:val="85"/>
          <w:i/>
          <w:iCs/>
          <w:spacing w:val="0"/>
          <w:sz w:val="28"/>
          <w:szCs w:val="28"/>
        </w:rPr>
        <w:t xml:space="preserve">Оғуз қағанның аты муз тағ ичигә </w:t>
      </w:r>
      <w:r w:rsidRPr="00472487">
        <w:rPr>
          <w:rStyle w:val="83pt1"/>
          <w:i/>
          <w:iCs/>
          <w:spacing w:val="0"/>
          <w:sz w:val="28"/>
          <w:szCs w:val="28"/>
        </w:rPr>
        <w:t>қачыб кэтти</w:t>
      </w:r>
      <w:r w:rsidRPr="00472487">
        <w:rPr>
          <w:rStyle w:val="81"/>
          <w:spacing w:val="0"/>
          <w:sz w:val="28"/>
          <w:szCs w:val="28"/>
        </w:rPr>
        <w:t xml:space="preserve"> (УН, 47). </w:t>
      </w:r>
      <w:r w:rsidRPr="00472487">
        <w:rPr>
          <w:rStyle w:val="85"/>
          <w:i/>
          <w:iCs/>
          <w:spacing w:val="0"/>
          <w:sz w:val="28"/>
          <w:szCs w:val="28"/>
        </w:rPr>
        <w:t xml:space="preserve">Тѳрт мың эр атла- ныб </w:t>
      </w:r>
      <w:r w:rsidRPr="00472487">
        <w:rPr>
          <w:rStyle w:val="83pt1"/>
          <w:i/>
          <w:iCs/>
          <w:spacing w:val="0"/>
          <w:sz w:val="28"/>
          <w:szCs w:val="28"/>
        </w:rPr>
        <w:t>йэтиб кэлди</w:t>
      </w:r>
      <w:r w:rsidRPr="00472487">
        <w:rPr>
          <w:rStyle w:val="81"/>
          <w:spacing w:val="0"/>
          <w:sz w:val="28"/>
          <w:szCs w:val="28"/>
        </w:rPr>
        <w:t xml:space="preserve"> (Рабғ., 64 </w:t>
      </w:r>
      <w:r w:rsidRPr="00472487">
        <w:rPr>
          <w:rStyle w:val="83pt1"/>
          <w:i/>
          <w:iCs/>
          <w:spacing w:val="0"/>
          <w:sz w:val="28"/>
          <w:szCs w:val="28"/>
        </w:rPr>
        <w:t>б).</w:t>
      </w:r>
      <w:r w:rsidRPr="00472487">
        <w:rPr>
          <w:rStyle w:val="85"/>
          <w:i/>
          <w:iCs/>
          <w:spacing w:val="0"/>
          <w:sz w:val="28"/>
          <w:szCs w:val="28"/>
        </w:rPr>
        <w:t xml:space="preserve"> Қӓзан арӓбасыны икки -үч фил ӓсӓн т арт ыб б а р аду р</w:t>
      </w:r>
      <w:r w:rsidRPr="00472487">
        <w:rPr>
          <w:rStyle w:val="81"/>
          <w:spacing w:val="0"/>
          <w:sz w:val="28"/>
          <w:szCs w:val="28"/>
        </w:rPr>
        <w:t xml:space="preserve"> (БН, 356). </w:t>
      </w:r>
      <w:r w:rsidRPr="00472487">
        <w:rPr>
          <w:rStyle w:val="85"/>
          <w:i/>
          <w:iCs/>
          <w:spacing w:val="0"/>
          <w:sz w:val="28"/>
          <w:szCs w:val="28"/>
        </w:rPr>
        <w:t>Аны хӓнға а лыб б э р д и</w:t>
      </w:r>
      <w:r w:rsidRPr="00472487">
        <w:rPr>
          <w:rStyle w:val="81"/>
          <w:spacing w:val="0"/>
          <w:sz w:val="28"/>
          <w:szCs w:val="28"/>
        </w:rPr>
        <w:t xml:space="preserve"> (Ш. тар., 52).</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4; </w:t>
      </w:r>
      <w:r w:rsidRPr="00472487">
        <w:rPr>
          <w:rStyle w:val="af2"/>
          <w:spacing w:val="0"/>
          <w:sz w:val="28"/>
          <w:szCs w:val="28"/>
        </w:rPr>
        <w:t>-б(-ыб/-ибј/-уб/-үб)</w:t>
      </w:r>
      <w:r w:rsidRPr="00472487">
        <w:rPr>
          <w:spacing w:val="0"/>
          <w:sz w:val="28"/>
          <w:szCs w:val="28"/>
        </w:rPr>
        <w:t xml:space="preserve"> аффиксли равишдош ўт</w:t>
      </w:r>
      <w:r w:rsidRPr="00472487">
        <w:rPr>
          <w:spacing w:val="0"/>
          <w:sz w:val="28"/>
          <w:szCs w:val="28"/>
        </w:rPr>
        <w:t xml:space="preserve">ган замон феълининг айрим формаларини ҳосил қилишда ҳам асос бўла- ди׃ </w:t>
      </w:r>
      <w:r w:rsidRPr="00472487">
        <w:rPr>
          <w:rStyle w:val="af2"/>
          <w:spacing w:val="0"/>
          <w:sz w:val="28"/>
          <w:szCs w:val="28"/>
        </w:rPr>
        <w:t>барыб турур мэн, барыбтур-мэн//барыбдур-мэн, барыб-мэн, барыб турур эрдим, барыб эрдим</w:t>
      </w:r>
      <w:r w:rsidRPr="00472487">
        <w:rPr>
          <w:spacing w:val="0"/>
          <w:sz w:val="28"/>
          <w:szCs w:val="28"/>
        </w:rPr>
        <w:t xml:space="preserve"> каби (Қар.: §§ 245, 256).</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5 </w:t>
      </w:r>
      <w:r w:rsidRPr="00472487">
        <w:rPr>
          <w:rStyle w:val="af2"/>
          <w:spacing w:val="0"/>
          <w:sz w:val="28"/>
          <w:szCs w:val="28"/>
        </w:rPr>
        <w:t>Дэ-</w:t>
      </w:r>
      <w:r w:rsidRPr="00472487">
        <w:rPr>
          <w:spacing w:val="0"/>
          <w:sz w:val="28"/>
          <w:szCs w:val="28"/>
        </w:rPr>
        <w:t xml:space="preserve"> феъли -б аффиксли равишдош формасида (</w:t>
      </w:r>
      <w:r w:rsidRPr="00472487">
        <w:rPr>
          <w:rStyle w:val="af2"/>
          <w:spacing w:val="0"/>
          <w:sz w:val="28"/>
          <w:szCs w:val="28"/>
        </w:rPr>
        <w:t>дэб</w:t>
      </w:r>
      <w:r w:rsidRPr="00472487">
        <w:rPr>
          <w:spacing w:val="0"/>
          <w:sz w:val="28"/>
          <w:szCs w:val="28"/>
        </w:rPr>
        <w:t>) боғ- ловчи вазифасини б</w:t>
      </w:r>
      <w:r w:rsidRPr="00472487">
        <w:rPr>
          <w:spacing w:val="0"/>
          <w:sz w:val="28"/>
          <w:szCs w:val="28"/>
        </w:rPr>
        <w:t>ажаради (Қар.: § 362).</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2"/>
          <w:spacing w:val="0"/>
          <w:sz w:val="28"/>
          <w:szCs w:val="28"/>
        </w:rPr>
        <w:t>-б(-ріб/-иб//-уб/-үб)</w:t>
      </w:r>
      <w:r w:rsidRPr="00472487">
        <w:rPr>
          <w:spacing w:val="0"/>
          <w:sz w:val="28"/>
          <w:szCs w:val="28"/>
        </w:rPr>
        <w:t xml:space="preserve"> аффиксли равишдошнинг бўлишсиз формада қўлланиши фақат унинг замок формаси таркибида</w:t>
      </w:r>
    </w:p>
    <w:p w:rsidR="008147D3" w:rsidRPr="00472487" w:rsidRDefault="0060180D" w:rsidP="00472487">
      <w:pPr>
        <w:pStyle w:val="70"/>
        <w:shd w:val="clear" w:color="auto" w:fill="auto"/>
        <w:spacing w:line="240" w:lineRule="auto"/>
        <w:rPr>
          <w:sz w:val="28"/>
          <w:szCs w:val="28"/>
        </w:rPr>
        <w:sectPr w:rsidR="008147D3" w:rsidRPr="00472487" w:rsidSect="00472487">
          <w:headerReference w:type="even" r:id="rId136"/>
          <w:headerReference w:type="default" r:id="rId137"/>
          <w:pgSz w:w="11909" w:h="16834"/>
          <w:pgMar w:top="1134" w:right="850" w:bottom="1134" w:left="1701" w:header="0" w:footer="3" w:gutter="0"/>
          <w:pgNumType w:start="123"/>
          <w:cols w:space="720"/>
          <w:noEndnote/>
          <w:docGrid w:linePitch="360"/>
        </w:sectPr>
      </w:pPr>
      <w:r w:rsidRPr="00472487">
        <w:rPr>
          <w:rStyle w:val="73"/>
          <w:sz w:val="28"/>
          <w:szCs w:val="28"/>
        </w:rPr>
        <w:t>9 Ўзбек тилигшнг тарихий грамматикаси</w:t>
      </w:r>
    </w:p>
    <w:p w:rsidR="008147D3" w:rsidRPr="00472487" w:rsidRDefault="0060180D" w:rsidP="00472487">
      <w:pPr>
        <w:pStyle w:val="100"/>
        <w:shd w:val="clear" w:color="auto" w:fill="auto"/>
        <w:tabs>
          <w:tab w:val="center" w:pos="3314"/>
          <w:tab w:val="right" w:pos="4029"/>
          <w:tab w:val="left" w:pos="4174"/>
        </w:tabs>
        <w:spacing w:line="240" w:lineRule="auto"/>
        <w:jc w:val="both"/>
        <w:rPr>
          <w:spacing w:val="0"/>
          <w:sz w:val="28"/>
          <w:szCs w:val="28"/>
        </w:rPr>
      </w:pPr>
      <w:r w:rsidRPr="00472487">
        <w:rPr>
          <w:spacing w:val="0"/>
          <w:sz w:val="28"/>
          <w:szCs w:val="28"/>
        </w:rPr>
        <w:lastRenderedPageBreak/>
        <w:t xml:space="preserve">келганида учрайди. Бунда ҳам </w:t>
      </w:r>
      <w:r w:rsidRPr="00472487">
        <w:rPr>
          <w:spacing w:val="0"/>
          <w:sz w:val="28"/>
          <w:szCs w:val="28"/>
        </w:rPr>
        <w:t>айрим ёдгорликларда ва жуда кам кузатилади. Мисоллар:</w:t>
      </w:r>
      <w:r w:rsidRPr="00472487">
        <w:rPr>
          <w:spacing w:val="0"/>
          <w:sz w:val="28"/>
          <w:szCs w:val="28"/>
        </w:rPr>
        <w:tab/>
      </w:r>
      <w:r w:rsidRPr="00472487">
        <w:rPr>
          <w:rStyle w:val="af2"/>
          <w:spacing w:val="0"/>
          <w:sz w:val="28"/>
          <w:szCs w:val="28"/>
        </w:rPr>
        <w:t>Мэн</w:t>
      </w:r>
      <w:r w:rsidRPr="00472487">
        <w:rPr>
          <w:rStyle w:val="af2"/>
          <w:spacing w:val="0"/>
          <w:sz w:val="28"/>
          <w:szCs w:val="28"/>
        </w:rPr>
        <w:tab/>
        <w:t>ҳам</w:t>
      </w:r>
      <w:r w:rsidRPr="00472487">
        <w:rPr>
          <w:rStyle w:val="af2"/>
          <w:spacing w:val="0"/>
          <w:sz w:val="28"/>
          <w:szCs w:val="28"/>
        </w:rPr>
        <w:tab/>
        <w:t xml:space="preserve">ҳаргэз </w:t>
      </w:r>
      <w:r w:rsidRPr="00472487">
        <w:rPr>
          <w:rStyle w:val="3pt1"/>
          <w:spacing w:val="0"/>
          <w:sz w:val="28"/>
          <w:szCs w:val="28"/>
        </w:rPr>
        <w:t>кѳрмәб-мэн</w:t>
      </w:r>
    </w:p>
    <w:p w:rsidR="008147D3" w:rsidRPr="00472487" w:rsidRDefault="0060180D" w:rsidP="00472487">
      <w:pPr>
        <w:pStyle w:val="100"/>
        <w:shd w:val="clear" w:color="auto" w:fill="auto"/>
        <w:spacing w:line="240" w:lineRule="auto"/>
        <w:jc w:val="both"/>
        <w:rPr>
          <w:spacing w:val="0"/>
          <w:sz w:val="28"/>
          <w:szCs w:val="28"/>
        </w:rPr>
      </w:pPr>
      <w:r w:rsidRPr="00472487">
        <w:rPr>
          <w:spacing w:val="0"/>
          <w:sz w:val="28"/>
          <w:szCs w:val="28"/>
        </w:rPr>
        <w:t xml:space="preserve">(БН, 125), </w:t>
      </w:r>
      <w:r w:rsidRPr="00472487">
        <w:rPr>
          <w:rStyle w:val="af2"/>
          <w:spacing w:val="0"/>
          <w:sz w:val="28"/>
          <w:szCs w:val="28"/>
        </w:rPr>
        <w:t xml:space="preserve">вилӓӥатлығы </w:t>
      </w:r>
      <w:r w:rsidRPr="00472487">
        <w:rPr>
          <w:rStyle w:val="3pt1"/>
          <w:spacing w:val="0"/>
          <w:sz w:val="28"/>
          <w:szCs w:val="28"/>
        </w:rPr>
        <w:t>қалмабдур</w:t>
      </w:r>
      <w:r w:rsidRPr="00472487">
        <w:rPr>
          <w:spacing w:val="0"/>
          <w:sz w:val="28"/>
          <w:szCs w:val="28"/>
        </w:rPr>
        <w:t xml:space="preserve"> (БН, 161).</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Бу равишдошнинг бўлишсизлик маъноси асосан </w:t>
      </w:r>
      <w:r w:rsidRPr="00472487">
        <w:rPr>
          <w:rStyle w:val="af2"/>
          <w:spacing w:val="0"/>
          <w:sz w:val="28"/>
          <w:szCs w:val="28"/>
        </w:rPr>
        <w:t xml:space="preserve">-маӥ/-мәй </w:t>
      </w:r>
      <w:r w:rsidRPr="00472487">
        <w:rPr>
          <w:spacing w:val="0"/>
          <w:sz w:val="28"/>
          <w:szCs w:val="28"/>
        </w:rPr>
        <w:t>(-</w:t>
      </w:r>
      <w:r w:rsidRPr="00472487">
        <w:rPr>
          <w:rStyle w:val="af2"/>
          <w:spacing w:val="0"/>
          <w:sz w:val="28"/>
          <w:szCs w:val="28"/>
        </w:rPr>
        <w:t>майын/-мәйин</w:t>
      </w:r>
      <w:r w:rsidRPr="00472487">
        <w:rPr>
          <w:spacing w:val="0"/>
          <w:sz w:val="28"/>
          <w:szCs w:val="28"/>
        </w:rPr>
        <w:t>) аффикси билан ифодаланган (Қар.: § 188).</w:t>
      </w:r>
    </w:p>
    <w:p w:rsidR="008147D3" w:rsidRPr="00472487" w:rsidRDefault="0060180D" w:rsidP="00472487">
      <w:pPr>
        <w:pStyle w:val="100"/>
        <w:numPr>
          <w:ilvl w:val="0"/>
          <w:numId w:val="70"/>
        </w:numPr>
        <w:shd w:val="clear" w:color="auto" w:fill="auto"/>
        <w:spacing w:line="240" w:lineRule="auto"/>
        <w:ind w:firstLine="360"/>
        <w:jc w:val="both"/>
        <w:rPr>
          <w:spacing w:val="0"/>
          <w:sz w:val="28"/>
          <w:szCs w:val="28"/>
        </w:rPr>
      </w:pPr>
      <w:r w:rsidRPr="00472487">
        <w:rPr>
          <w:spacing w:val="0"/>
          <w:sz w:val="28"/>
          <w:szCs w:val="28"/>
        </w:rPr>
        <w:t xml:space="preserve">§. Равишдош яеовчи </w:t>
      </w:r>
      <w:r w:rsidRPr="00472487">
        <w:rPr>
          <w:rStyle w:val="af2"/>
          <w:spacing w:val="0"/>
          <w:sz w:val="28"/>
          <w:szCs w:val="28"/>
        </w:rPr>
        <w:t>-бан\-бэн</w:t>
      </w:r>
      <w:r w:rsidRPr="00472487">
        <w:rPr>
          <w:spacing w:val="0"/>
          <w:sz w:val="28"/>
          <w:szCs w:val="28"/>
        </w:rPr>
        <w:t xml:space="preserve"> (ундошдан кейин</w:t>
      </w:r>
      <w:r w:rsidRPr="00472487">
        <w:rPr>
          <w:rStyle w:val="af2"/>
          <w:spacing w:val="0"/>
          <w:sz w:val="28"/>
          <w:szCs w:val="28"/>
        </w:rPr>
        <w:t>׃-ыбан і~ибэнј/-убан/-үбән)</w:t>
      </w:r>
      <w:r w:rsidRPr="00472487">
        <w:rPr>
          <w:spacing w:val="0"/>
          <w:sz w:val="28"/>
          <w:szCs w:val="28"/>
        </w:rPr>
        <w:t xml:space="preserve"> 'аффикси </w:t>
      </w:r>
      <w:r w:rsidRPr="00472487">
        <w:rPr>
          <w:rStyle w:val="af2"/>
          <w:spacing w:val="0"/>
          <w:sz w:val="28"/>
          <w:szCs w:val="28"/>
        </w:rPr>
        <w:t>-б (-ыб/-иб//-уб/-үб)</w:t>
      </w:r>
      <w:r w:rsidRPr="00472487">
        <w:rPr>
          <w:spacing w:val="0"/>
          <w:sz w:val="28"/>
          <w:szCs w:val="28"/>
        </w:rPr>
        <w:t xml:space="preserve"> аффиксига </w:t>
      </w:r>
      <w:r w:rsidRPr="00472487">
        <w:rPr>
          <w:rStyle w:val="af2"/>
          <w:spacing w:val="0"/>
          <w:sz w:val="28"/>
          <w:szCs w:val="28"/>
        </w:rPr>
        <w:t>-ан./-ән</w:t>
      </w:r>
      <w:r w:rsidRPr="00472487">
        <w:rPr>
          <w:spacing w:val="0"/>
          <w:sz w:val="28"/>
          <w:szCs w:val="28"/>
        </w:rPr>
        <w:t xml:space="preserve"> қўшилиши билан ҳосил бўлган.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Бу равишдош қадимги ёдгорликлар тилида кенг ҳўлланган. Эски ўзбек тилида шеърий асарларда ишлатилган бўлиб, функ- цияси ҳам </w:t>
      </w:r>
      <w:r w:rsidRPr="00472487">
        <w:rPr>
          <w:spacing w:val="0"/>
          <w:sz w:val="28"/>
          <w:szCs w:val="28"/>
        </w:rPr>
        <w:t>чегараланган.</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 xml:space="preserve">. Эски ўзбек тилида бу равишдош шахсли феъл ифодалаган иш-ҳаракатнинг бажарилиш ҳолатини, сабабини кўрсатади. Мас.: </w:t>
      </w:r>
      <w:r w:rsidRPr="00472487">
        <w:rPr>
          <w:rStyle w:val="85"/>
          <w:i/>
          <w:iCs/>
          <w:spacing w:val="0"/>
          <w:sz w:val="28"/>
          <w:szCs w:val="28"/>
        </w:rPr>
        <w:t xml:space="preserve">Ақлы </w:t>
      </w:r>
      <w:r w:rsidRPr="00472487">
        <w:rPr>
          <w:rStyle w:val="83pt1"/>
          <w:i/>
          <w:iCs/>
          <w:spacing w:val="0"/>
          <w:sz w:val="28"/>
          <w:szCs w:val="28"/>
        </w:rPr>
        <w:t>кэтибән,</w:t>
      </w:r>
      <w:r w:rsidRPr="00472487">
        <w:rPr>
          <w:rStyle w:val="85"/>
          <w:i/>
          <w:iCs/>
          <w:spacing w:val="0"/>
          <w:sz w:val="28"/>
          <w:szCs w:val="28"/>
        </w:rPr>
        <w:t xml:space="preserve"> Лутфий-тэк дэвӓна болғум, ацлағыл </w:t>
      </w:r>
      <w:r w:rsidRPr="00472487">
        <w:rPr>
          <w:rStyle w:val="81"/>
          <w:spacing w:val="0"/>
          <w:sz w:val="28"/>
          <w:szCs w:val="28"/>
        </w:rPr>
        <w:t xml:space="preserve">(Лутф., 185 </w:t>
      </w:r>
      <w:r w:rsidRPr="00472487">
        <w:rPr>
          <w:rStyle w:val="85"/>
          <w:i/>
          <w:iCs/>
          <w:spacing w:val="0"/>
          <w:sz w:val="28"/>
          <w:szCs w:val="28"/>
        </w:rPr>
        <w:t xml:space="preserve">б). Ғам тавбасында </w:t>
      </w:r>
      <w:r w:rsidRPr="00472487">
        <w:rPr>
          <w:rStyle w:val="83pt1"/>
          <w:i/>
          <w:iCs/>
          <w:spacing w:val="0"/>
          <w:sz w:val="28"/>
          <w:szCs w:val="28"/>
        </w:rPr>
        <w:t>сызғурубан</w:t>
      </w:r>
      <w:r w:rsidRPr="00472487">
        <w:rPr>
          <w:rStyle w:val="85"/>
          <w:i/>
          <w:iCs/>
          <w:spacing w:val="0"/>
          <w:sz w:val="28"/>
          <w:szCs w:val="28"/>
        </w:rPr>
        <w:t xml:space="preserve"> имтиҳӓн этәр</w:t>
      </w:r>
      <w:r w:rsidRPr="00472487">
        <w:rPr>
          <w:rStyle w:val="81"/>
          <w:spacing w:val="0"/>
          <w:sz w:val="28"/>
          <w:szCs w:val="28"/>
        </w:rPr>
        <w:t xml:space="preserve"> (Отойи, 60а). </w:t>
      </w:r>
      <w:r w:rsidRPr="00472487">
        <w:rPr>
          <w:rStyle w:val="83pt1"/>
          <w:i/>
          <w:iCs/>
          <w:spacing w:val="0"/>
          <w:sz w:val="28"/>
          <w:szCs w:val="28"/>
        </w:rPr>
        <w:t>Қурбӓн бо</w:t>
      </w:r>
      <w:r w:rsidRPr="00472487">
        <w:rPr>
          <w:rStyle w:val="83pt1"/>
          <w:i/>
          <w:iCs/>
          <w:spacing w:val="0"/>
          <w:sz w:val="28"/>
          <w:szCs w:val="28"/>
        </w:rPr>
        <w:t>лубан,</w:t>
      </w:r>
      <w:r w:rsidRPr="00472487">
        <w:rPr>
          <w:rStyle w:val="85"/>
          <w:i/>
          <w:iCs/>
          <w:spacing w:val="0"/>
          <w:sz w:val="28"/>
          <w:szCs w:val="28"/>
        </w:rPr>
        <w:t xml:space="preserve"> васлың учүн иіукр ѳтәгдй-биз</w:t>
      </w:r>
      <w:r w:rsidRPr="00472487">
        <w:rPr>
          <w:rStyle w:val="81"/>
          <w:spacing w:val="0"/>
          <w:sz w:val="28"/>
          <w:szCs w:val="28"/>
        </w:rPr>
        <w:t xml:space="preserve"> (Сакк., 176). </w:t>
      </w:r>
      <w:r w:rsidRPr="00472487">
        <w:rPr>
          <w:rStyle w:val="83pt1"/>
          <w:i/>
          <w:iCs/>
          <w:spacing w:val="0"/>
          <w:sz w:val="28"/>
          <w:szCs w:val="28"/>
        </w:rPr>
        <w:t>Барыбан</w:t>
      </w:r>
      <w:r w:rsidRPr="00472487">
        <w:rPr>
          <w:rStyle w:val="85"/>
          <w:i/>
          <w:iCs/>
          <w:spacing w:val="0"/>
          <w:sz w:val="28"/>
          <w:szCs w:val="28"/>
        </w:rPr>
        <w:t xml:space="preserve"> кэлтүрдиләр...</w:t>
      </w:r>
      <w:r w:rsidRPr="00472487">
        <w:rPr>
          <w:rStyle w:val="81"/>
          <w:spacing w:val="0"/>
          <w:sz w:val="28"/>
          <w:szCs w:val="28"/>
        </w:rPr>
        <w:t xml:space="preserve"> (Нав. ЛТ, 120). </w:t>
      </w:r>
      <w:r w:rsidRPr="00472487">
        <w:rPr>
          <w:rStyle w:val="85"/>
          <w:i/>
          <w:iCs/>
          <w:spacing w:val="0"/>
          <w:sz w:val="28"/>
          <w:szCs w:val="28"/>
        </w:rPr>
        <w:t xml:space="preserve">Чықты ул мыңча киши </w:t>
      </w:r>
      <w:r w:rsidRPr="00472487">
        <w:rPr>
          <w:rStyle w:val="83pt1"/>
          <w:i/>
          <w:iCs/>
          <w:spacing w:val="0"/>
          <w:sz w:val="28"/>
          <w:szCs w:val="28"/>
        </w:rPr>
        <w:t>атланыба</w:t>
      </w:r>
      <w:r w:rsidRPr="00472487">
        <w:rPr>
          <w:rStyle w:val="85"/>
          <w:i/>
          <w:iCs/>
          <w:spacing w:val="0"/>
          <w:sz w:val="28"/>
          <w:szCs w:val="28"/>
        </w:rPr>
        <w:t xml:space="preserve"> н//иш қылурға барысы </w:t>
      </w:r>
      <w:r w:rsidRPr="00472487">
        <w:rPr>
          <w:rStyle w:val="83pt1"/>
          <w:i/>
          <w:iCs/>
          <w:spacing w:val="0"/>
          <w:sz w:val="28"/>
          <w:szCs w:val="28"/>
        </w:rPr>
        <w:t>қатланыбан</w:t>
      </w:r>
      <w:r w:rsidRPr="00472487">
        <w:rPr>
          <w:rStyle w:val="81"/>
          <w:spacing w:val="0"/>
          <w:sz w:val="28"/>
          <w:szCs w:val="28"/>
        </w:rPr>
        <w:t xml:space="preserve"> (ШН., 64). </w:t>
      </w:r>
      <w:r w:rsidRPr="00472487">
        <w:rPr>
          <w:rStyle w:val="85"/>
          <w:i/>
          <w:iCs/>
          <w:spacing w:val="0"/>
          <w:sz w:val="28"/>
          <w:szCs w:val="28"/>
        </w:rPr>
        <w:t>Йығлады аллыда, дэди кү лү- бэн</w:t>
      </w:r>
      <w:r w:rsidRPr="00472487">
        <w:rPr>
          <w:rStyle w:val="81"/>
          <w:spacing w:val="0"/>
          <w:sz w:val="28"/>
          <w:szCs w:val="28"/>
        </w:rPr>
        <w:t xml:space="preserve"> (Мунис, 279). </w:t>
      </w:r>
      <w:r w:rsidRPr="00472487">
        <w:rPr>
          <w:rStyle w:val="83pt1"/>
          <w:i/>
          <w:iCs/>
          <w:spacing w:val="0"/>
          <w:sz w:val="28"/>
          <w:szCs w:val="28"/>
        </w:rPr>
        <w:t>Қичубан</w:t>
      </w:r>
      <w:r w:rsidRPr="00472487">
        <w:rPr>
          <w:rStyle w:val="85"/>
          <w:i/>
          <w:iCs/>
          <w:spacing w:val="0"/>
          <w:sz w:val="28"/>
          <w:szCs w:val="28"/>
        </w:rPr>
        <w:t xml:space="preserve"> йығладым атам айағын </w:t>
      </w:r>
      <w:r w:rsidRPr="00472487">
        <w:rPr>
          <w:rStyle w:val="81"/>
          <w:spacing w:val="0"/>
          <w:sz w:val="28"/>
          <w:szCs w:val="28"/>
        </w:rPr>
        <w:t>ГФурқ. II, 54).</w:t>
      </w:r>
    </w:p>
    <w:p w:rsidR="008147D3" w:rsidRPr="00472487" w:rsidRDefault="0060180D" w:rsidP="00472487">
      <w:pPr>
        <w:pStyle w:val="100"/>
        <w:numPr>
          <w:ilvl w:val="0"/>
          <w:numId w:val="70"/>
        </w:numPr>
        <w:shd w:val="clear" w:color="auto" w:fill="auto"/>
        <w:spacing w:line="240" w:lineRule="auto"/>
        <w:ind w:firstLine="360"/>
        <w:jc w:val="both"/>
        <w:rPr>
          <w:spacing w:val="0"/>
          <w:sz w:val="28"/>
          <w:szCs w:val="28"/>
        </w:rPr>
      </w:pPr>
      <w:r w:rsidRPr="00472487">
        <w:rPr>
          <w:spacing w:val="0"/>
          <w:sz w:val="28"/>
          <w:szCs w:val="28"/>
        </w:rPr>
        <w:t xml:space="preserve">§. </w:t>
      </w:r>
      <w:r w:rsidRPr="00472487">
        <w:rPr>
          <w:rStyle w:val="af2"/>
          <w:spacing w:val="0"/>
          <w:sz w:val="28"/>
          <w:szCs w:val="28"/>
        </w:rPr>
        <w:t>-</w:t>
      </w:r>
      <w:r w:rsidRPr="00472487">
        <w:rPr>
          <w:rStyle w:val="af2"/>
          <w:spacing w:val="0"/>
          <w:sz w:val="28"/>
          <w:szCs w:val="28"/>
        </w:rPr>
        <w:t>ғалы!-гэли//-қалы/-кэли</w:t>
      </w:r>
      <w:r w:rsidRPr="00472487">
        <w:rPr>
          <w:spacing w:val="0"/>
          <w:sz w:val="28"/>
          <w:szCs w:val="28"/>
        </w:rPr>
        <w:t xml:space="preserve"> аффикси билан ясалган равишдош ҳам туркий тилларда қадимдан кенг қўлланиб кел- ган бўлиб, эски ўзбек тилида ҳам актив истеъмолда бўлган. Ҳозирги ўзбек тилида бу аффикс </w:t>
      </w:r>
      <w:r w:rsidRPr="00472487">
        <w:rPr>
          <w:rStyle w:val="af2"/>
          <w:spacing w:val="0"/>
          <w:sz w:val="28"/>
          <w:szCs w:val="28"/>
        </w:rPr>
        <w:t>-гани(-қани/-кани)</w:t>
      </w:r>
      <w:r w:rsidRPr="00472487">
        <w:rPr>
          <w:spacing w:val="0"/>
          <w:sz w:val="28"/>
          <w:szCs w:val="28"/>
        </w:rPr>
        <w:t xml:space="preserve"> кўриниши- да ишлатилади.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
          <w:spacing w:val="0"/>
          <w:sz w:val="28"/>
          <w:szCs w:val="28"/>
        </w:rPr>
        <w:t>Бу равишдош шахсли ф</w:t>
      </w:r>
      <w:r w:rsidRPr="00472487">
        <w:rPr>
          <w:rStyle w:val="81"/>
          <w:spacing w:val="0"/>
          <w:sz w:val="28"/>
          <w:szCs w:val="28"/>
        </w:rPr>
        <w:t xml:space="preserve">еъл ифодалаган иш-ҳаракатнинг бажарилишидаги мақсадни билдиради. Шунингучунуни «мақ- сад равишдоши» деб ҳам атайдилар. Мисоллар: </w:t>
      </w:r>
      <w:r w:rsidRPr="00472487">
        <w:rPr>
          <w:rStyle w:val="85"/>
          <w:i/>
          <w:iCs/>
          <w:spacing w:val="0"/>
          <w:sz w:val="28"/>
          <w:szCs w:val="28"/>
        </w:rPr>
        <w:t xml:space="preserve">Малик анлар- ны </w:t>
      </w:r>
      <w:r w:rsidRPr="00472487">
        <w:rPr>
          <w:rStyle w:val="83pt1"/>
          <w:i/>
          <w:iCs/>
          <w:spacing w:val="0"/>
          <w:sz w:val="28"/>
          <w:szCs w:val="28"/>
        </w:rPr>
        <w:t>ѳлдүргәли</w:t>
      </w:r>
      <w:r w:rsidRPr="00472487">
        <w:rPr>
          <w:rStyle w:val="85"/>
          <w:i/>
          <w:iCs/>
          <w:spacing w:val="0"/>
          <w:sz w:val="28"/>
          <w:szCs w:val="28"/>
        </w:rPr>
        <w:t xml:space="preserve"> қасд қылды</w:t>
      </w:r>
      <w:r w:rsidRPr="00472487">
        <w:rPr>
          <w:rStyle w:val="81"/>
          <w:spacing w:val="0"/>
          <w:sz w:val="28"/>
          <w:szCs w:val="28"/>
        </w:rPr>
        <w:t xml:space="preserve"> (Таф., 9а). </w:t>
      </w:r>
      <w:r w:rsidRPr="00472487">
        <w:rPr>
          <w:rStyle w:val="85"/>
          <w:i/>
          <w:iCs/>
          <w:spacing w:val="0"/>
          <w:sz w:val="28"/>
          <w:szCs w:val="28"/>
        </w:rPr>
        <w:t>Иусуфны кѳ р гә- ли зиндӓнға кэлүр эрдиләр</w:t>
      </w:r>
      <w:r w:rsidRPr="00472487">
        <w:rPr>
          <w:rStyle w:val="81"/>
          <w:spacing w:val="0"/>
          <w:sz w:val="28"/>
          <w:szCs w:val="28"/>
        </w:rPr>
        <w:t xml:space="preserve"> (Рабғ., 57 </w:t>
      </w:r>
      <w:r w:rsidRPr="00472487">
        <w:rPr>
          <w:rStyle w:val="85"/>
          <w:i/>
          <w:iCs/>
          <w:spacing w:val="0"/>
          <w:sz w:val="28"/>
          <w:szCs w:val="28"/>
        </w:rPr>
        <w:t xml:space="preserve">б). Дарда кэ, </w:t>
      </w:r>
      <w:r w:rsidRPr="00472487">
        <w:rPr>
          <w:rStyle w:val="83pt1"/>
          <w:i/>
          <w:iCs/>
          <w:spacing w:val="0"/>
          <w:sz w:val="28"/>
          <w:szCs w:val="28"/>
        </w:rPr>
        <w:t>баққа- лы</w:t>
      </w:r>
      <w:r w:rsidRPr="00472487">
        <w:rPr>
          <w:rStyle w:val="85"/>
          <w:i/>
          <w:iCs/>
          <w:spacing w:val="0"/>
          <w:sz w:val="28"/>
          <w:szCs w:val="28"/>
        </w:rPr>
        <w:t xml:space="preserve"> </w:t>
      </w:r>
      <w:r w:rsidRPr="00472487">
        <w:rPr>
          <w:rStyle w:val="85"/>
          <w:i/>
          <w:iCs/>
          <w:spacing w:val="0"/>
          <w:sz w:val="28"/>
          <w:szCs w:val="28"/>
        </w:rPr>
        <w:t>йана бир җӓн баданда йоқ</w:t>
      </w:r>
      <w:r w:rsidRPr="00472487">
        <w:rPr>
          <w:rStyle w:val="81"/>
          <w:spacing w:val="0"/>
          <w:sz w:val="28"/>
          <w:szCs w:val="28"/>
        </w:rPr>
        <w:t xml:space="preserve"> (Лутф., 194 </w:t>
      </w:r>
      <w:r w:rsidRPr="00472487">
        <w:rPr>
          <w:rStyle w:val="85"/>
          <w:i/>
          <w:iCs/>
          <w:spacing w:val="0"/>
          <w:sz w:val="28"/>
          <w:szCs w:val="28"/>
        </w:rPr>
        <w:t xml:space="preserve">б). Ул хӓнақӓҳға. </w:t>
      </w:r>
      <w:r w:rsidRPr="00472487">
        <w:rPr>
          <w:rStyle w:val="83pt1"/>
          <w:i/>
          <w:iCs/>
          <w:spacing w:val="0"/>
          <w:sz w:val="28"/>
          <w:szCs w:val="28"/>
        </w:rPr>
        <w:t>ойнағалы</w:t>
      </w:r>
      <w:r w:rsidRPr="00472487">
        <w:rPr>
          <w:rStyle w:val="85"/>
          <w:i/>
          <w:iCs/>
          <w:spacing w:val="0"/>
          <w:sz w:val="28"/>
          <w:szCs w:val="28"/>
        </w:rPr>
        <w:t xml:space="preserve"> кирдиләр</w:t>
      </w:r>
      <w:r w:rsidRPr="00472487">
        <w:rPr>
          <w:rStyle w:val="81"/>
          <w:spacing w:val="0"/>
          <w:sz w:val="28"/>
          <w:szCs w:val="28"/>
        </w:rPr>
        <w:t xml:space="preserve"> (Нав. МН, 34). </w:t>
      </w:r>
      <w:r w:rsidRPr="00472487">
        <w:rPr>
          <w:rStyle w:val="85"/>
          <w:i/>
          <w:iCs/>
          <w:spacing w:val="0"/>
          <w:sz w:val="28"/>
          <w:szCs w:val="28"/>
        </w:rPr>
        <w:t>Гузар к ѳ р г ә л и ба- рыб эдилэр</w:t>
      </w:r>
      <w:r w:rsidRPr="00472487">
        <w:rPr>
          <w:rStyle w:val="81"/>
          <w:spacing w:val="0"/>
          <w:sz w:val="28"/>
          <w:szCs w:val="28"/>
        </w:rPr>
        <w:t xml:space="preserve"> (БН, 480). </w:t>
      </w:r>
      <w:r w:rsidRPr="00472487">
        <w:rPr>
          <w:rStyle w:val="85"/>
          <w:i/>
          <w:iCs/>
          <w:spacing w:val="0"/>
          <w:sz w:val="28"/>
          <w:szCs w:val="28"/>
        </w:rPr>
        <w:t xml:space="preserve">...уруш </w:t>
      </w:r>
      <w:r w:rsidRPr="00472487">
        <w:rPr>
          <w:rStyle w:val="83pt1"/>
          <w:i/>
          <w:iCs/>
          <w:spacing w:val="0"/>
          <w:sz w:val="28"/>
          <w:szCs w:val="28"/>
        </w:rPr>
        <w:t>салғалы</w:t>
      </w:r>
      <w:r w:rsidRPr="00472487">
        <w:rPr>
          <w:rStyle w:val="85"/>
          <w:i/>
          <w:iCs/>
          <w:spacing w:val="0"/>
          <w:sz w:val="28"/>
          <w:szCs w:val="28"/>
        </w:rPr>
        <w:t xml:space="preserve"> кэлмиштүр хӓн </w:t>
      </w:r>
      <w:r w:rsidRPr="00472487">
        <w:rPr>
          <w:rStyle w:val="81"/>
          <w:spacing w:val="0"/>
          <w:sz w:val="28"/>
          <w:szCs w:val="28"/>
        </w:rPr>
        <w:t xml:space="preserve">(ШН, 72). </w:t>
      </w:r>
      <w:r w:rsidRPr="00472487">
        <w:rPr>
          <w:rStyle w:val="85"/>
          <w:i/>
          <w:iCs/>
          <w:spacing w:val="0"/>
          <w:sz w:val="28"/>
          <w:szCs w:val="28"/>
        </w:rPr>
        <w:t xml:space="preserve">Мэни </w:t>
      </w:r>
      <w:r w:rsidRPr="00472487">
        <w:rPr>
          <w:rStyle w:val="83pt1"/>
          <w:i/>
          <w:iCs/>
          <w:spacing w:val="0"/>
          <w:sz w:val="28"/>
          <w:szCs w:val="28"/>
        </w:rPr>
        <w:t>ѳлтүргәли</w:t>
      </w:r>
      <w:r w:rsidRPr="00472487">
        <w:rPr>
          <w:rStyle w:val="85"/>
          <w:i/>
          <w:iCs/>
          <w:spacing w:val="0"/>
          <w:sz w:val="28"/>
          <w:szCs w:val="28"/>
        </w:rPr>
        <w:t xml:space="preserve"> кэлэ турур</w:t>
      </w:r>
      <w:r w:rsidRPr="00472487">
        <w:rPr>
          <w:rStyle w:val="81"/>
          <w:spacing w:val="0"/>
          <w:sz w:val="28"/>
          <w:szCs w:val="28"/>
        </w:rPr>
        <w:t xml:space="preserve"> (Ш. тар., 16). </w:t>
      </w:r>
      <w:r w:rsidRPr="00472487">
        <w:rPr>
          <w:rStyle w:val="85"/>
          <w:i/>
          <w:iCs/>
          <w:spacing w:val="0"/>
          <w:sz w:val="28"/>
          <w:szCs w:val="28"/>
        </w:rPr>
        <w:t xml:space="preserve">У </w:t>
      </w:r>
      <w:r w:rsidRPr="00472487">
        <w:rPr>
          <w:rStyle w:val="83pt1"/>
          <w:i/>
          <w:iCs/>
          <w:spacing w:val="0"/>
          <w:sz w:val="28"/>
          <w:szCs w:val="28"/>
        </w:rPr>
        <w:t>чғалы</w:t>
      </w:r>
      <w:r w:rsidRPr="00472487">
        <w:rPr>
          <w:rStyle w:val="85"/>
          <w:i/>
          <w:iCs/>
          <w:spacing w:val="0"/>
          <w:sz w:val="28"/>
          <w:szCs w:val="28"/>
        </w:rPr>
        <w:t xml:space="preserve"> пар чықарыбтур кѳңлүм</w:t>
      </w:r>
      <w:r w:rsidRPr="00472487">
        <w:rPr>
          <w:rStyle w:val="81"/>
          <w:spacing w:val="0"/>
          <w:sz w:val="28"/>
          <w:szCs w:val="28"/>
        </w:rPr>
        <w:t xml:space="preserve"> (Мунис, 110</w:t>
      </w:r>
      <w:r w:rsidRPr="00472487">
        <w:rPr>
          <w:rStyle w:val="81"/>
          <w:spacing w:val="0"/>
          <w:sz w:val="28"/>
          <w:szCs w:val="28"/>
        </w:rPr>
        <w:t>).</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spacing w:val="0"/>
          <w:sz w:val="28"/>
          <w:szCs w:val="28"/>
        </w:rPr>
        <w:t xml:space="preserve">Эски ўзбек тилида </w:t>
      </w:r>
      <w:r w:rsidRPr="00472487">
        <w:rPr>
          <w:rStyle w:val="af2"/>
          <w:spacing w:val="0"/>
          <w:sz w:val="28"/>
          <w:szCs w:val="28"/>
        </w:rPr>
        <w:t>-ғалы/-гэли1/-қалы/-кдли</w:t>
      </w:r>
      <w:r w:rsidRPr="00472487">
        <w:rPr>
          <w:spacing w:val="0"/>
          <w:sz w:val="28"/>
          <w:szCs w:val="28"/>
        </w:rPr>
        <w:t xml:space="preserve"> аффиксли ра- вишдошнинг асосий вазифаси, юқорида кўрсатилганидек, мақ- сад маъносини ифодалашдан иборат бўлган. Шу билан бирга, баъзан қуйидаги ўринларда ҳам қўлланган:</w:t>
      </w:r>
    </w:p>
    <w:p w:rsidR="008147D3" w:rsidRPr="00472487" w:rsidRDefault="0060180D" w:rsidP="00472487">
      <w:pPr>
        <w:pStyle w:val="80"/>
        <w:shd w:val="clear" w:color="auto" w:fill="auto"/>
        <w:tabs>
          <w:tab w:val="left" w:pos="722"/>
        </w:tabs>
        <w:spacing w:line="240" w:lineRule="auto"/>
        <w:ind w:firstLine="360"/>
        <w:rPr>
          <w:spacing w:val="0"/>
          <w:sz w:val="28"/>
          <w:szCs w:val="28"/>
        </w:rPr>
        <w:sectPr w:rsidR="008147D3" w:rsidRPr="00472487" w:rsidSect="00472487">
          <w:headerReference w:type="even" r:id="rId138"/>
          <w:headerReference w:type="default" r:id="rId139"/>
          <w:footerReference w:type="even" r:id="rId140"/>
          <w:footerReference w:type="default" r:id="rId141"/>
          <w:headerReference w:type="first" r:id="rId142"/>
          <w:pgSz w:w="11909" w:h="16834"/>
          <w:pgMar w:top="1134" w:right="850" w:bottom="1134" w:left="1701" w:header="0" w:footer="3" w:gutter="0"/>
          <w:pgNumType w:start="130"/>
          <w:cols w:space="720"/>
          <w:noEndnote/>
          <w:titlePg/>
          <w:docGrid w:linePitch="360"/>
        </w:sectPr>
      </w:pPr>
      <w:r w:rsidRPr="00472487">
        <w:rPr>
          <w:rStyle w:val="81"/>
          <w:spacing w:val="0"/>
          <w:sz w:val="28"/>
          <w:szCs w:val="28"/>
        </w:rPr>
        <w:t>а)</w:t>
      </w:r>
      <w:r w:rsidRPr="00472487">
        <w:rPr>
          <w:rStyle w:val="81"/>
          <w:spacing w:val="0"/>
          <w:sz w:val="28"/>
          <w:szCs w:val="28"/>
        </w:rPr>
        <w:tab/>
        <w:t xml:space="preserve">пайт маъносини ифодалайди, яъни шахсли феъл ифода- лаган иш-ҳаракатнинг бошланган вақтини кўрсатади. Мас.: </w:t>
      </w:r>
      <w:r w:rsidRPr="00472487">
        <w:rPr>
          <w:rStyle w:val="85"/>
          <w:i/>
          <w:iCs/>
          <w:spacing w:val="0"/>
          <w:sz w:val="28"/>
          <w:szCs w:val="28"/>
        </w:rPr>
        <w:t xml:space="preserve">йусуф Қанъӓндын чы қғ а лы </w:t>
      </w:r>
      <w:r w:rsidRPr="00472487">
        <w:rPr>
          <w:rStyle w:val="85"/>
          <w:i/>
          <w:iCs/>
          <w:spacing w:val="0"/>
          <w:sz w:val="28"/>
          <w:szCs w:val="28"/>
        </w:rPr>
        <w:t>йигирми йэтти йыл болмыш эрди</w:t>
      </w:r>
      <w:r w:rsidRPr="00472487">
        <w:rPr>
          <w:rStyle w:val="81"/>
          <w:spacing w:val="0"/>
          <w:sz w:val="28"/>
          <w:szCs w:val="28"/>
        </w:rPr>
        <w:t xml:space="preserve"> (Рабғ., 62 </w:t>
      </w:r>
      <w:r w:rsidRPr="00472487">
        <w:rPr>
          <w:rStyle w:val="88pt1pt"/>
          <w:spacing w:val="0"/>
          <w:sz w:val="28"/>
          <w:szCs w:val="28"/>
        </w:rPr>
        <w:t xml:space="preserve">ӧ). </w:t>
      </w:r>
      <w:r w:rsidRPr="00472487">
        <w:rPr>
          <w:rStyle w:val="875pt1pt"/>
          <w:i/>
          <w:iCs/>
          <w:spacing w:val="0"/>
          <w:sz w:val="28"/>
          <w:szCs w:val="28"/>
        </w:rPr>
        <w:t xml:space="preserve">Мэн </w:t>
      </w:r>
      <w:r w:rsidRPr="00472487">
        <w:rPr>
          <w:rStyle w:val="85"/>
          <w:i/>
          <w:iCs/>
          <w:spacing w:val="0"/>
          <w:sz w:val="28"/>
          <w:szCs w:val="28"/>
        </w:rPr>
        <w:t>ѳ лг ә л и мың йыл болмыш эрди</w:t>
      </w:r>
      <w:r w:rsidRPr="00472487">
        <w:rPr>
          <w:rStyle w:val="81"/>
          <w:spacing w:val="0"/>
          <w:sz w:val="28"/>
          <w:szCs w:val="28"/>
        </w:rPr>
        <w:t xml:space="preserve"> (Таф., 18 </w:t>
      </w:r>
      <w:r w:rsidRPr="00472487">
        <w:rPr>
          <w:rStyle w:val="85"/>
          <w:i/>
          <w:iCs/>
          <w:spacing w:val="0"/>
          <w:sz w:val="28"/>
          <w:szCs w:val="28"/>
        </w:rPr>
        <w:t xml:space="preserve">б), </w:t>
      </w:r>
      <w:r w:rsidRPr="00472487">
        <w:rPr>
          <w:rStyle w:val="83pt1"/>
          <w:i/>
          <w:iCs/>
          <w:spacing w:val="0"/>
          <w:sz w:val="28"/>
          <w:szCs w:val="28"/>
        </w:rPr>
        <w:t>Ѳткәли</w:t>
      </w:r>
      <w:r w:rsidRPr="00472487">
        <w:rPr>
          <w:rStyle w:val="85"/>
          <w:i/>
          <w:iCs/>
          <w:spacing w:val="0"/>
          <w:sz w:val="28"/>
          <w:szCs w:val="28"/>
        </w:rPr>
        <w:t xml:space="preserve"> йүз йыл ѳтүбтүр эмдиЦкѳп эл аны унутубтур </w:t>
      </w:r>
      <w:r w:rsidRPr="00472487">
        <w:rPr>
          <w:rStyle w:val="8105pt0pt1"/>
          <w:i/>
          <w:iCs/>
          <w:sz w:val="28"/>
          <w:szCs w:val="28"/>
        </w:rPr>
        <w:t>эмди</w:t>
      </w:r>
      <w:r w:rsidRPr="00472487">
        <w:rPr>
          <w:rStyle w:val="8105pt0pt2"/>
          <w:sz w:val="28"/>
          <w:szCs w:val="28"/>
        </w:rPr>
        <w:t xml:space="preserve"> (ШН, 53).</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lastRenderedPageBreak/>
        <w:t xml:space="preserve">Мисоллардаги </w:t>
      </w:r>
      <w:r w:rsidRPr="00472487">
        <w:rPr>
          <w:rStyle w:val="afa"/>
          <w:spacing w:val="0"/>
          <w:sz w:val="28"/>
          <w:szCs w:val="28"/>
        </w:rPr>
        <w:t>чықғалы, ѳлгәли, ѳткәли</w:t>
      </w:r>
      <w:r w:rsidRPr="00472487">
        <w:rPr>
          <w:rStyle w:val="68"/>
          <w:spacing w:val="0"/>
          <w:sz w:val="28"/>
          <w:szCs w:val="28"/>
        </w:rPr>
        <w:t xml:space="preserve"> феъллари «чиққан* дан бери», «ўлганимдан бери», «ўтгандан (ўлгандан) бери» ёки «чиққанига», «ӱлганимга», «ўтганига (ўлганига)» маъносида қўлланган;</w:t>
      </w:r>
    </w:p>
    <w:p w:rsidR="008147D3" w:rsidRPr="00472487" w:rsidRDefault="0060180D" w:rsidP="00472487">
      <w:pPr>
        <w:pStyle w:val="80"/>
        <w:shd w:val="clear" w:color="auto" w:fill="auto"/>
        <w:tabs>
          <w:tab w:val="left" w:pos="3818"/>
          <w:tab w:val="left" w:pos="779"/>
        </w:tabs>
        <w:spacing w:line="240" w:lineRule="auto"/>
        <w:ind w:firstLine="360"/>
        <w:rPr>
          <w:spacing w:val="0"/>
          <w:sz w:val="28"/>
          <w:szCs w:val="28"/>
        </w:rPr>
      </w:pPr>
      <w:r w:rsidRPr="00472487">
        <w:rPr>
          <w:rStyle w:val="8c"/>
          <w:spacing w:val="0"/>
          <w:sz w:val="28"/>
          <w:szCs w:val="28"/>
        </w:rPr>
        <w:t>б)</w:t>
      </w:r>
      <w:r w:rsidRPr="00472487">
        <w:rPr>
          <w:rStyle w:val="8c"/>
          <w:spacing w:val="0"/>
          <w:sz w:val="28"/>
          <w:szCs w:val="28"/>
        </w:rPr>
        <w:tab/>
        <w:t>қӱшма феълнинг компонентн бўлиб, асоснй маънога турли оттенкаларни беради. Мас.:</w:t>
      </w:r>
      <w:r w:rsidRPr="00472487">
        <w:rPr>
          <w:rStyle w:val="8c"/>
          <w:spacing w:val="0"/>
          <w:sz w:val="28"/>
          <w:szCs w:val="28"/>
        </w:rPr>
        <w:tab/>
      </w:r>
      <w:r w:rsidRPr="00472487">
        <w:rPr>
          <w:rStyle w:val="8d"/>
          <w:i/>
          <w:iCs/>
          <w:spacing w:val="0"/>
          <w:sz w:val="28"/>
          <w:szCs w:val="28"/>
        </w:rPr>
        <w:t>Мусӓ-икки йашады эрсэ,.</w:t>
      </w:r>
      <w:r w:rsidRPr="00472487">
        <w:rPr>
          <w:rStyle w:val="8d"/>
          <w:i/>
          <w:iCs/>
          <w:spacing w:val="0"/>
          <w:sz w:val="28"/>
          <w:szCs w:val="28"/>
        </w:rPr>
        <w:t xml:space="preserve">. Фиръавнның сақалын тутуб қаттығ тартды ким, боӥны ү з гэ- ли </w:t>
      </w:r>
      <w:r w:rsidRPr="00472487">
        <w:rPr>
          <w:rStyle w:val="83pt4"/>
          <w:i/>
          <w:iCs/>
          <w:spacing w:val="0"/>
          <w:sz w:val="28"/>
          <w:szCs w:val="28"/>
        </w:rPr>
        <w:t>тэгди.</w:t>
      </w:r>
      <w:r w:rsidRPr="00472487">
        <w:rPr>
          <w:rStyle w:val="8d"/>
          <w:i/>
          <w:iCs/>
          <w:spacing w:val="0"/>
          <w:sz w:val="28"/>
          <w:szCs w:val="28"/>
        </w:rPr>
        <w:t xml:space="preserve"> </w:t>
      </w:r>
      <w:r w:rsidRPr="00472487">
        <w:rPr>
          <w:rStyle w:val="8d"/>
          <w:i/>
          <w:iCs/>
          <w:spacing w:val="0"/>
          <w:sz w:val="28"/>
          <w:szCs w:val="28"/>
        </w:rPr>
        <w:lastRenderedPageBreak/>
        <w:t>Фиръавн қорқты</w:t>
      </w:r>
      <w:r w:rsidRPr="00472487">
        <w:rPr>
          <w:rStyle w:val="8c"/>
          <w:spacing w:val="0"/>
          <w:sz w:val="28"/>
          <w:szCs w:val="28"/>
        </w:rPr>
        <w:t xml:space="preserve"> (Рабғ., 83 а). </w:t>
      </w:r>
      <w:r w:rsidRPr="00472487">
        <w:rPr>
          <w:rStyle w:val="8d"/>
          <w:i/>
          <w:iCs/>
          <w:spacing w:val="0"/>
          <w:sz w:val="28"/>
          <w:szCs w:val="28"/>
        </w:rPr>
        <w:t xml:space="preserve">Там кѳрдилэр, </w:t>
      </w:r>
      <w:r w:rsidRPr="00472487">
        <w:rPr>
          <w:rStyle w:val="83pt4"/>
          <w:i/>
          <w:iCs/>
          <w:spacing w:val="0"/>
          <w:sz w:val="28"/>
          <w:szCs w:val="28"/>
        </w:rPr>
        <w:t>эгилиб түшкәли</w:t>
      </w:r>
      <w:r w:rsidRPr="00472487">
        <w:rPr>
          <w:rStyle w:val="8d"/>
          <w:i/>
          <w:iCs/>
          <w:spacing w:val="0"/>
          <w:sz w:val="28"/>
          <w:szCs w:val="28"/>
        </w:rPr>
        <w:t xml:space="preserve"> т у р у р,.. Хизр ул тамны кѳндүрди </w:t>
      </w:r>
      <w:r w:rsidRPr="00472487">
        <w:rPr>
          <w:rStyle w:val="8c"/>
          <w:spacing w:val="0"/>
          <w:sz w:val="28"/>
          <w:szCs w:val="28"/>
        </w:rPr>
        <w:t xml:space="preserve">(Рабғ., 100 </w:t>
      </w:r>
      <w:r w:rsidRPr="00472487">
        <w:rPr>
          <w:rStyle w:val="8d"/>
          <w:i/>
          <w:iCs/>
          <w:spacing w:val="0"/>
          <w:sz w:val="28"/>
          <w:szCs w:val="28"/>
        </w:rPr>
        <w:t xml:space="preserve">б). </w:t>
      </w:r>
      <w:r w:rsidRPr="00472487">
        <w:rPr>
          <w:rStyle w:val="83pt4"/>
          <w:i/>
          <w:iCs/>
          <w:spacing w:val="0"/>
          <w:sz w:val="28"/>
          <w:szCs w:val="28"/>
        </w:rPr>
        <w:t>Ѳлгәли йэтти</w:t>
      </w:r>
      <w:r w:rsidRPr="00472487">
        <w:rPr>
          <w:rStyle w:val="8d"/>
          <w:i/>
          <w:iCs/>
          <w:spacing w:val="0"/>
          <w:sz w:val="28"/>
          <w:szCs w:val="28"/>
        </w:rPr>
        <w:t xml:space="preserve"> Атайи ул қадд-у қӓмат үчүнЦқылға-сиз сарв-у санубардын аның тӓ</w:t>
      </w:r>
      <w:r w:rsidRPr="00472487">
        <w:rPr>
          <w:rStyle w:val="8d"/>
          <w:i/>
          <w:iCs/>
          <w:spacing w:val="0"/>
          <w:sz w:val="28"/>
          <w:szCs w:val="28"/>
        </w:rPr>
        <w:t>бутын</w:t>
      </w:r>
      <w:r w:rsidRPr="00472487">
        <w:rPr>
          <w:rStyle w:val="8c"/>
          <w:spacing w:val="0"/>
          <w:sz w:val="28"/>
          <w:szCs w:val="28"/>
        </w:rPr>
        <w:t xml:space="preserve"> (Отойи, 67 </w:t>
      </w:r>
      <w:r w:rsidRPr="00472487">
        <w:rPr>
          <w:rStyle w:val="8d"/>
          <w:i/>
          <w:iCs/>
          <w:spacing w:val="0"/>
          <w:sz w:val="28"/>
          <w:szCs w:val="28"/>
        </w:rPr>
        <w:t>а). Хумӓр ичрә мэн ѳ л г ә л и й э т м и шә мј/қадаҳ тут мэңә, сӓқийӓ, лаб-бӓлаб</w:t>
      </w:r>
      <w:r w:rsidRPr="00472487">
        <w:rPr>
          <w:rStyle w:val="8c"/>
          <w:spacing w:val="0"/>
          <w:sz w:val="28"/>
          <w:szCs w:val="28"/>
        </w:rPr>
        <w:t xml:space="preserve"> (Мунис, 82).</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Бу мисолларнинг биринчисида </w:t>
      </w:r>
      <w:r w:rsidRPr="00472487">
        <w:rPr>
          <w:rStyle w:val="afa"/>
          <w:spacing w:val="0"/>
          <w:sz w:val="28"/>
          <w:szCs w:val="28"/>
        </w:rPr>
        <w:t>үзгәли тэгди</w:t>
      </w:r>
      <w:r w:rsidRPr="00472487">
        <w:rPr>
          <w:rStyle w:val="68"/>
          <w:spacing w:val="0"/>
          <w:sz w:val="28"/>
          <w:szCs w:val="28"/>
        </w:rPr>
        <w:t xml:space="preserve"> бирикмаси иш- ҳаракатнинг юз беришига оз қолганлиги, лекин бажарилма- ганлигини кўрсатиб, «узилаёзди» ма</w:t>
      </w:r>
      <w:r w:rsidRPr="00472487">
        <w:rPr>
          <w:rStyle w:val="68"/>
          <w:spacing w:val="0"/>
          <w:sz w:val="28"/>
          <w:szCs w:val="28"/>
        </w:rPr>
        <w:t xml:space="preserve">ъносини билдиради, кейин- гиларида эса </w:t>
      </w:r>
      <w:r w:rsidRPr="00472487">
        <w:rPr>
          <w:rStyle w:val="afa"/>
          <w:spacing w:val="0"/>
          <w:sz w:val="28"/>
          <w:szCs w:val="28"/>
        </w:rPr>
        <w:t>эгилиб түшкәли турур, ѳлгәли йэтти, ѳлгәли йэт- мишәм</w:t>
      </w:r>
      <w:r w:rsidRPr="00472487">
        <w:rPr>
          <w:rStyle w:val="68"/>
          <w:spacing w:val="0"/>
          <w:sz w:val="28"/>
          <w:szCs w:val="28"/>
        </w:rPr>
        <w:t xml:space="preserve"> бирикмалари иш-ҳаракатнинг юз беришига яқинлашиб қолганини кўрсатиб, «йиқилай деб қолган», «ўлиш ҳолатига етди», «ўлиш ҳолатига етганман» каби маъноларни билдиради</w:t>
      </w:r>
      <w:r w:rsidRPr="00472487">
        <w:rPr>
          <w:rStyle w:val="68"/>
          <w:spacing w:val="0"/>
          <w:sz w:val="28"/>
          <w:szCs w:val="28"/>
        </w:rPr>
        <w:t>;</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c"/>
          <w:spacing w:val="0"/>
          <w:sz w:val="28"/>
          <w:szCs w:val="28"/>
        </w:rPr>
        <w:t xml:space="preserve">в) </w:t>
      </w:r>
      <w:r w:rsidRPr="00472487">
        <w:rPr>
          <w:rStyle w:val="8d"/>
          <w:i/>
          <w:iCs/>
          <w:spacing w:val="0"/>
          <w:sz w:val="28"/>
          <w:szCs w:val="28"/>
        </w:rPr>
        <w:t>-ғалы/-гәли/ 1-қалы/-кәли</w:t>
      </w:r>
      <w:r w:rsidRPr="00472487">
        <w:rPr>
          <w:rStyle w:val="8c"/>
          <w:spacing w:val="0"/>
          <w:sz w:val="28"/>
          <w:szCs w:val="28"/>
        </w:rPr>
        <w:t xml:space="preserve"> аффиксли равишдош баъзан ҳаракат номи ўрнида ҳам қўлланган. Мас.: </w:t>
      </w:r>
      <w:r w:rsidRPr="00472487">
        <w:rPr>
          <w:rStyle w:val="8d"/>
          <w:i/>
          <w:iCs/>
          <w:spacing w:val="0"/>
          <w:sz w:val="28"/>
          <w:szCs w:val="28"/>
        </w:rPr>
        <w:t xml:space="preserve">Мэн унутмыш-мэн сизгә </w:t>
      </w:r>
      <w:r w:rsidRPr="00472487">
        <w:rPr>
          <w:rStyle w:val="83pt4"/>
          <w:i/>
          <w:iCs/>
          <w:spacing w:val="0"/>
          <w:sz w:val="28"/>
          <w:szCs w:val="28"/>
        </w:rPr>
        <w:t>аӥғалы</w:t>
      </w:r>
      <w:r w:rsidRPr="00472487">
        <w:rPr>
          <w:rStyle w:val="8d"/>
          <w:i/>
          <w:iCs/>
          <w:spacing w:val="0"/>
          <w:sz w:val="28"/>
          <w:szCs w:val="28"/>
        </w:rPr>
        <w:t xml:space="preserve"> тэб,..</w:t>
      </w:r>
      <w:r w:rsidRPr="00472487">
        <w:rPr>
          <w:rStyle w:val="8c"/>
          <w:spacing w:val="0"/>
          <w:sz w:val="28"/>
          <w:szCs w:val="28"/>
        </w:rPr>
        <w:t xml:space="preserve"> (Таф., 10 </w:t>
      </w:r>
      <w:r w:rsidRPr="00472487">
        <w:rPr>
          <w:rStyle w:val="8d"/>
          <w:i/>
          <w:iCs/>
          <w:spacing w:val="0"/>
          <w:sz w:val="28"/>
          <w:szCs w:val="28"/>
        </w:rPr>
        <w:t xml:space="preserve">б). Қалмады </w:t>
      </w:r>
      <w:r w:rsidRPr="00472487">
        <w:rPr>
          <w:rStyle w:val="83pt4"/>
          <w:i/>
          <w:iCs/>
          <w:spacing w:val="0"/>
          <w:sz w:val="28"/>
          <w:szCs w:val="28"/>
        </w:rPr>
        <w:t>сабр эткэ</w:t>
      </w:r>
      <w:r w:rsidRPr="00472487">
        <w:rPr>
          <w:rStyle w:val="8c"/>
          <w:spacing w:val="0"/>
          <w:sz w:val="28"/>
          <w:szCs w:val="28"/>
        </w:rPr>
        <w:t xml:space="preserve">- </w:t>
      </w:r>
      <w:r w:rsidRPr="00472487">
        <w:rPr>
          <w:rStyle w:val="83pt4"/>
          <w:i/>
          <w:iCs/>
          <w:spacing w:val="0"/>
          <w:sz w:val="28"/>
          <w:szCs w:val="28"/>
        </w:rPr>
        <w:t>ли</w:t>
      </w:r>
      <w:r w:rsidRPr="00472487">
        <w:rPr>
          <w:rStyle w:val="8d"/>
          <w:i/>
          <w:iCs/>
          <w:spacing w:val="0"/>
          <w:sz w:val="28"/>
          <w:szCs w:val="28"/>
        </w:rPr>
        <w:t xml:space="preserve"> бир зарра имкӓным</w:t>
      </w:r>
      <w:r w:rsidRPr="00472487">
        <w:rPr>
          <w:rStyle w:val="8c"/>
          <w:spacing w:val="0"/>
          <w:sz w:val="28"/>
          <w:szCs w:val="28"/>
        </w:rPr>
        <w:t xml:space="preserve"> (Лутф., 198 </w:t>
      </w:r>
      <w:r w:rsidRPr="00472487">
        <w:rPr>
          <w:rStyle w:val="8d"/>
          <w:i/>
          <w:iCs/>
          <w:spacing w:val="0"/>
          <w:sz w:val="28"/>
          <w:szCs w:val="28"/>
        </w:rPr>
        <w:t>а). Эл айбыны айтурға би- рәв ким изатцр тил, ѳз аӥбыны ф</w:t>
      </w:r>
      <w:r w:rsidRPr="00472487">
        <w:rPr>
          <w:rStyle w:val="8d"/>
          <w:i/>
          <w:iCs/>
          <w:spacing w:val="0"/>
          <w:sz w:val="28"/>
          <w:szCs w:val="28"/>
        </w:rPr>
        <w:t xml:space="preserve">ӓ иі </w:t>
      </w:r>
      <w:r w:rsidRPr="00472487">
        <w:rPr>
          <w:rStyle w:val="83pt4"/>
          <w:i/>
          <w:iCs/>
          <w:spacing w:val="0"/>
          <w:sz w:val="28"/>
          <w:szCs w:val="28"/>
        </w:rPr>
        <w:t>әйләгәли</w:t>
      </w:r>
      <w:r w:rsidRPr="00472487">
        <w:rPr>
          <w:rStyle w:val="8d"/>
          <w:i/>
          <w:iCs/>
          <w:spacing w:val="0"/>
          <w:sz w:val="28"/>
          <w:szCs w:val="28"/>
        </w:rPr>
        <w:t xml:space="preserve"> тил цзатцр, бил</w:t>
      </w:r>
      <w:r w:rsidRPr="00472487">
        <w:rPr>
          <w:rStyle w:val="8c"/>
          <w:spacing w:val="0"/>
          <w:sz w:val="28"/>
          <w:szCs w:val="28"/>
        </w:rPr>
        <w:t xml:space="preserve"> (Наіз. МҚ, 141).</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Бу мисолларда </w:t>
      </w:r>
      <w:r w:rsidRPr="00472487">
        <w:rPr>
          <w:rStyle w:val="afa"/>
          <w:spacing w:val="0"/>
          <w:sz w:val="28"/>
          <w:szCs w:val="28"/>
        </w:rPr>
        <w:t>аӥғалы, сабр эткэли, фӓш әйлэгәли</w:t>
      </w:r>
      <w:r w:rsidRPr="00472487">
        <w:rPr>
          <w:rStyle w:val="68"/>
          <w:spacing w:val="0"/>
          <w:sz w:val="28"/>
          <w:szCs w:val="28"/>
        </w:rPr>
        <w:t xml:space="preserve"> феъллари «айтишни», «сабр қилишга (сабр қилиш учун)», «фош қилиш- га» каби маъноларни ифодалайди.</w:t>
      </w:r>
    </w:p>
    <w:p w:rsidR="008147D3" w:rsidRPr="00472487" w:rsidRDefault="0060180D" w:rsidP="00472487">
      <w:pPr>
        <w:pStyle w:val="100"/>
        <w:numPr>
          <w:ilvl w:val="0"/>
          <w:numId w:val="71"/>
        </w:numPr>
        <w:shd w:val="clear" w:color="auto" w:fill="auto"/>
        <w:spacing w:line="240" w:lineRule="auto"/>
        <w:ind w:firstLine="360"/>
        <w:jc w:val="both"/>
        <w:rPr>
          <w:spacing w:val="0"/>
          <w:sz w:val="28"/>
          <w:szCs w:val="28"/>
        </w:rPr>
      </w:pPr>
      <w:r w:rsidRPr="00472487">
        <w:rPr>
          <w:rStyle w:val="68"/>
          <w:spacing w:val="0"/>
          <w:sz w:val="28"/>
          <w:szCs w:val="28"/>
        </w:rPr>
        <w:t xml:space="preserve">§. </w:t>
      </w:r>
      <w:r w:rsidRPr="00472487">
        <w:rPr>
          <w:rStyle w:val="afa"/>
          <w:spacing w:val="0"/>
          <w:sz w:val="28"/>
          <w:szCs w:val="28"/>
        </w:rPr>
        <w:t>-ғач -гэчіі-қачі-кдч</w:t>
      </w:r>
      <w:r w:rsidRPr="00472487">
        <w:rPr>
          <w:rStyle w:val="68"/>
          <w:spacing w:val="0"/>
          <w:sz w:val="28"/>
          <w:szCs w:val="28"/>
        </w:rPr>
        <w:t xml:space="preserve"> аффиксн билап ясалган раниш- дош қадимг</w:t>
      </w:r>
      <w:r w:rsidRPr="00472487">
        <w:rPr>
          <w:rStyle w:val="68"/>
          <w:spacing w:val="0"/>
          <w:sz w:val="28"/>
          <w:szCs w:val="28"/>
        </w:rPr>
        <w:t>и ёдгорлйкларда учрамайди. Узбек тилида эса асо- сан XIV асрдан бошлаб кузатилади.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Бу равишдош пайт маъносини билдиради, яъни бу равишдош ифодалаган иш-ҳаракат тугаши билан шахсли феъл ифодалаган иш-ҳаракат бошланади. Мас.: </w:t>
      </w:r>
      <w:r w:rsidRPr="00472487">
        <w:rPr>
          <w:rStyle w:val="afa"/>
          <w:spacing w:val="0"/>
          <w:sz w:val="28"/>
          <w:szCs w:val="28"/>
        </w:rPr>
        <w:t xml:space="preserve">Йэр </w:t>
      </w:r>
      <w:r w:rsidRPr="00472487">
        <w:rPr>
          <w:rStyle w:val="3pt3"/>
          <w:spacing w:val="0"/>
          <w:sz w:val="28"/>
          <w:szCs w:val="28"/>
        </w:rPr>
        <w:t>ѳпкәч,</w:t>
      </w:r>
      <w:r w:rsidRPr="00472487">
        <w:rPr>
          <w:rStyle w:val="afa"/>
          <w:spacing w:val="0"/>
          <w:sz w:val="28"/>
          <w:szCs w:val="28"/>
        </w:rPr>
        <w:t xml:space="preserve"> айту башлады эқа- вӓб</w:t>
      </w:r>
      <w:r w:rsidRPr="00472487">
        <w:rPr>
          <w:rStyle w:val="afa"/>
          <w:spacing w:val="0"/>
          <w:sz w:val="28"/>
          <w:szCs w:val="28"/>
        </w:rPr>
        <w:t>ын</w:t>
      </w:r>
      <w:r w:rsidRPr="00472487">
        <w:rPr>
          <w:rStyle w:val="68"/>
          <w:spacing w:val="0"/>
          <w:sz w:val="28"/>
          <w:szCs w:val="28"/>
        </w:rPr>
        <w:t xml:space="preserve"> (Хиср. Шир.). </w:t>
      </w:r>
      <w:r w:rsidRPr="00472487">
        <w:rPr>
          <w:rStyle w:val="afa"/>
          <w:spacing w:val="0"/>
          <w:sz w:val="28"/>
          <w:szCs w:val="28"/>
        </w:rPr>
        <w:t xml:space="preserve">Йана шӓм </w:t>
      </w:r>
      <w:r w:rsidRPr="00472487">
        <w:rPr>
          <w:rStyle w:val="3pt3"/>
          <w:spacing w:val="0"/>
          <w:sz w:val="28"/>
          <w:szCs w:val="28"/>
        </w:rPr>
        <w:t>олғач,</w:t>
      </w:r>
      <w:r w:rsidRPr="00472487">
        <w:rPr>
          <w:rStyle w:val="afa"/>
          <w:spacing w:val="0"/>
          <w:sz w:val="28"/>
          <w:szCs w:val="28"/>
        </w:rPr>
        <w:t xml:space="preserve"> олдылар бары маст </w:t>
      </w:r>
      <w:r w:rsidRPr="00472487">
        <w:rPr>
          <w:rStyle w:val="68"/>
          <w:spacing w:val="0"/>
          <w:sz w:val="28"/>
          <w:szCs w:val="28"/>
        </w:rPr>
        <w:t xml:space="preserve">(Нав. СС, 133). </w:t>
      </w:r>
      <w:r w:rsidRPr="00472487">
        <w:rPr>
          <w:rStyle w:val="afa"/>
          <w:spacing w:val="0"/>
          <w:sz w:val="28"/>
          <w:szCs w:val="28"/>
        </w:rPr>
        <w:t xml:space="preserve">Икки-үч күн </w:t>
      </w:r>
      <w:r w:rsidRPr="00472487">
        <w:rPr>
          <w:rStyle w:val="3pt3"/>
          <w:spacing w:val="0"/>
          <w:sz w:val="28"/>
          <w:szCs w:val="28"/>
        </w:rPr>
        <w:t>ѳткәч,..</w:t>
      </w:r>
      <w:r w:rsidRPr="00472487">
        <w:rPr>
          <w:rStyle w:val="afa"/>
          <w:spacing w:val="0"/>
          <w:sz w:val="28"/>
          <w:szCs w:val="28"/>
        </w:rPr>
        <w:t xml:space="preserve"> ул навӓҳиларға йибә- рилди</w:t>
      </w:r>
      <w:r w:rsidRPr="00472487">
        <w:rPr>
          <w:rStyle w:val="68"/>
          <w:spacing w:val="0"/>
          <w:sz w:val="28"/>
          <w:szCs w:val="28"/>
        </w:rPr>
        <w:t xml:space="preserve">. (БН, 76). </w:t>
      </w:r>
      <w:r w:rsidRPr="00472487">
        <w:rPr>
          <w:rStyle w:val="3pt3"/>
          <w:spacing w:val="0"/>
          <w:sz w:val="28"/>
          <w:szCs w:val="28"/>
        </w:rPr>
        <w:t>Ачылғач</w:t>
      </w:r>
      <w:r w:rsidRPr="00472487">
        <w:rPr>
          <w:rStyle w:val="afa"/>
          <w:spacing w:val="0"/>
          <w:sz w:val="28"/>
          <w:szCs w:val="28"/>
        </w:rPr>
        <w:t xml:space="preserve"> кэлиб эртэси ҳущрасыЦқылур щаң-у щанщал ҳар эртэси</w:t>
      </w:r>
      <w:r w:rsidRPr="00472487">
        <w:rPr>
          <w:rStyle w:val="68"/>
          <w:spacing w:val="0"/>
          <w:sz w:val="28"/>
          <w:szCs w:val="28"/>
        </w:rPr>
        <w:t xml:space="preserve"> (Муқ., 41).</w:t>
      </w:r>
    </w:p>
    <w:p w:rsidR="008147D3" w:rsidRPr="00472487" w:rsidRDefault="0060180D" w:rsidP="00472487">
      <w:pPr>
        <w:pStyle w:val="100"/>
        <w:numPr>
          <w:ilvl w:val="0"/>
          <w:numId w:val="71"/>
        </w:numPr>
        <w:shd w:val="clear" w:color="auto" w:fill="auto"/>
        <w:spacing w:line="240" w:lineRule="auto"/>
        <w:ind w:firstLine="360"/>
        <w:jc w:val="both"/>
        <w:rPr>
          <w:spacing w:val="0"/>
          <w:sz w:val="28"/>
          <w:szCs w:val="28"/>
        </w:rPr>
      </w:pPr>
      <w:r w:rsidRPr="00472487">
        <w:rPr>
          <w:rStyle w:val="68"/>
          <w:spacing w:val="0"/>
          <w:sz w:val="28"/>
          <w:szCs w:val="28"/>
        </w:rPr>
        <w:t xml:space="preserve">§. </w:t>
      </w:r>
      <w:r w:rsidRPr="00472487">
        <w:rPr>
          <w:rStyle w:val="afa"/>
          <w:spacing w:val="0"/>
          <w:sz w:val="28"/>
          <w:szCs w:val="28"/>
        </w:rPr>
        <w:t>-ғунчаі-гүнчдЦ-ңуичаі-күнчэ</w:t>
      </w:r>
      <w:r w:rsidRPr="00472487">
        <w:rPr>
          <w:rStyle w:val="68"/>
          <w:spacing w:val="0"/>
          <w:sz w:val="28"/>
          <w:szCs w:val="28"/>
        </w:rPr>
        <w:t xml:space="preserve"> аффикси билан ясал- гаи рави</w:t>
      </w:r>
      <w:r w:rsidRPr="00472487">
        <w:rPr>
          <w:rStyle w:val="68"/>
          <w:spacing w:val="0"/>
          <w:sz w:val="28"/>
          <w:szCs w:val="28"/>
        </w:rPr>
        <w:t>шдош эски ўзбек тилида анча кенг истеъмолда бўлиб, қадимги ёдгорликларда кам қўлланган, ўрхун-енисей ёдгорлик- ларида учрамайди.</w:t>
      </w:r>
    </w:p>
    <w:p w:rsidR="008147D3" w:rsidRPr="00472487" w:rsidRDefault="0060180D" w:rsidP="00472487">
      <w:pPr>
        <w:pStyle w:val="80"/>
        <w:shd w:val="clear" w:color="auto" w:fill="auto"/>
        <w:spacing w:line="240" w:lineRule="auto"/>
        <w:rPr>
          <w:spacing w:val="0"/>
          <w:sz w:val="28"/>
          <w:szCs w:val="28"/>
        </w:rPr>
        <w:sectPr w:rsidR="008147D3" w:rsidRPr="00472487" w:rsidSect="00472487">
          <w:type w:val="continuous"/>
          <w:pgSz w:w="11909" w:h="16834"/>
          <w:pgMar w:top="1134" w:right="850" w:bottom="1134" w:left="1701" w:header="0" w:footer="3" w:gutter="0"/>
          <w:cols w:space="720"/>
          <w:noEndnote/>
          <w:docGrid w:linePitch="360"/>
        </w:sectPr>
      </w:pPr>
      <w:r w:rsidRPr="00472487">
        <w:rPr>
          <w:rStyle w:val="68"/>
          <w:i w:val="0"/>
          <w:iCs w:val="0"/>
          <w:spacing w:val="0"/>
          <w:sz w:val="28"/>
          <w:szCs w:val="28"/>
        </w:rPr>
        <w:t xml:space="preserve">Бу равишдош ҳам пайт маъносини билдиради, яъни равиш- дош ифодалаган иш-ҳаракат бощлангунга қадар шахсли </w:t>
      </w:r>
      <w:r w:rsidRPr="00472487">
        <w:rPr>
          <w:rStyle w:val="68"/>
          <w:i w:val="0"/>
          <w:iCs w:val="0"/>
          <w:spacing w:val="0"/>
          <w:sz w:val="28"/>
          <w:szCs w:val="28"/>
        </w:rPr>
        <w:t>феъл ифодалаган иш-ҳаракат юзага чиққан бўлади ёки шунгача да-</w:t>
      </w:r>
    </w:p>
    <w:p w:rsidR="008147D3" w:rsidRPr="00472487" w:rsidRDefault="0060180D" w:rsidP="00472487">
      <w:pPr>
        <w:pStyle w:val="80"/>
        <w:shd w:val="clear" w:color="auto" w:fill="auto"/>
        <w:spacing w:line="240" w:lineRule="auto"/>
        <w:rPr>
          <w:spacing w:val="0"/>
          <w:sz w:val="28"/>
          <w:szCs w:val="28"/>
        </w:rPr>
      </w:pPr>
      <w:r w:rsidRPr="00472487">
        <w:rPr>
          <w:rStyle w:val="8c"/>
          <w:spacing w:val="0"/>
          <w:sz w:val="28"/>
          <w:szCs w:val="28"/>
        </w:rPr>
        <w:lastRenderedPageBreak/>
        <w:t xml:space="preserve">йом этган бўлади. Мас.: </w:t>
      </w:r>
      <w:r w:rsidRPr="00472487">
        <w:rPr>
          <w:rStyle w:val="8d"/>
          <w:i/>
          <w:iCs/>
          <w:spacing w:val="0"/>
          <w:sz w:val="28"/>
          <w:szCs w:val="28"/>
        </w:rPr>
        <w:t xml:space="preserve">Шафаҳ, </w:t>
      </w:r>
      <w:r w:rsidRPr="00472487">
        <w:rPr>
          <w:rStyle w:val="83pt4"/>
          <w:i/>
          <w:iCs/>
          <w:spacing w:val="0"/>
          <w:sz w:val="28"/>
          <w:szCs w:val="28"/>
        </w:rPr>
        <w:t>ғӓйиб болғунча</w:t>
      </w:r>
      <w:r w:rsidRPr="00472487">
        <w:rPr>
          <w:rStyle w:val="8d"/>
          <w:i/>
          <w:iCs/>
          <w:spacing w:val="0"/>
          <w:sz w:val="28"/>
          <w:szCs w:val="28"/>
        </w:rPr>
        <w:t xml:space="preserve"> қыӥ- наӓурлар</w:t>
      </w:r>
      <w:r w:rsidRPr="00472487">
        <w:rPr>
          <w:rStyle w:val="8c"/>
          <w:spacing w:val="0"/>
          <w:sz w:val="28"/>
          <w:szCs w:val="28"/>
        </w:rPr>
        <w:t xml:space="preserve"> (Рабғ., 14а). </w:t>
      </w:r>
      <w:r w:rsidRPr="00472487">
        <w:rPr>
          <w:rStyle w:val="8d"/>
          <w:i/>
          <w:iCs/>
          <w:spacing w:val="0"/>
          <w:sz w:val="28"/>
          <w:szCs w:val="28"/>
        </w:rPr>
        <w:t xml:space="preserve">Лутфиӥ мискиндин </w:t>
      </w:r>
      <w:r w:rsidRPr="00472487">
        <w:rPr>
          <w:rStyle w:val="83pt4"/>
          <w:i/>
          <w:iCs/>
          <w:spacing w:val="0"/>
          <w:sz w:val="28"/>
          <w:szCs w:val="28"/>
        </w:rPr>
        <w:t>ѳлгүнчә</w:t>
      </w:r>
      <w:r w:rsidRPr="00472487">
        <w:rPr>
          <w:rStyle w:val="8d"/>
          <w:i/>
          <w:iCs/>
          <w:spacing w:val="0"/>
          <w:sz w:val="28"/>
          <w:szCs w:val="28"/>
        </w:rPr>
        <w:t xml:space="preserve"> дуӓ бол- сун сэңә</w:t>
      </w:r>
      <w:r w:rsidRPr="00472487">
        <w:rPr>
          <w:rStyle w:val="8c"/>
          <w:spacing w:val="0"/>
          <w:sz w:val="28"/>
          <w:szCs w:val="28"/>
        </w:rPr>
        <w:t xml:space="preserve"> (Лутф., 160 </w:t>
      </w:r>
      <w:r w:rsidRPr="00472487">
        <w:rPr>
          <w:rStyle w:val="8d"/>
          <w:i/>
          <w:iCs/>
          <w:spacing w:val="0"/>
          <w:sz w:val="28"/>
          <w:szCs w:val="28"/>
        </w:rPr>
        <w:t>б</w:t>
      </w:r>
      <w:r w:rsidRPr="00472487">
        <w:rPr>
          <w:rStyle w:val="8c"/>
          <w:spacing w:val="0"/>
          <w:sz w:val="28"/>
          <w:szCs w:val="28"/>
        </w:rPr>
        <w:t xml:space="preserve">). </w:t>
      </w:r>
      <w:r w:rsidRPr="00472487">
        <w:rPr>
          <w:rStyle w:val="8d"/>
          <w:i/>
          <w:iCs/>
          <w:spacing w:val="0"/>
          <w:sz w:val="28"/>
          <w:szCs w:val="28"/>
        </w:rPr>
        <w:t xml:space="preserve">Банда, </w:t>
      </w:r>
      <w:r w:rsidRPr="00472487">
        <w:rPr>
          <w:rStyle w:val="83pt4"/>
          <w:i/>
          <w:iCs/>
          <w:spacing w:val="0"/>
          <w:sz w:val="28"/>
          <w:szCs w:val="28"/>
        </w:rPr>
        <w:t>йэткүнчә</w:t>
      </w:r>
      <w:r w:rsidRPr="00472487">
        <w:rPr>
          <w:rStyle w:val="8d"/>
          <w:i/>
          <w:iCs/>
          <w:spacing w:val="0"/>
          <w:sz w:val="28"/>
          <w:szCs w:val="28"/>
        </w:rPr>
        <w:t xml:space="preserve"> йайлаҳларда бол</w:t>
      </w:r>
      <w:r w:rsidRPr="00472487">
        <w:rPr>
          <w:rStyle w:val="8c"/>
          <w:spacing w:val="0"/>
          <w:sz w:val="28"/>
          <w:szCs w:val="28"/>
        </w:rPr>
        <w:t xml:space="preserve">- </w:t>
      </w:r>
      <w:r w:rsidRPr="00472487">
        <w:rPr>
          <w:rStyle w:val="8d"/>
          <w:i/>
          <w:iCs/>
          <w:spacing w:val="0"/>
          <w:sz w:val="28"/>
          <w:szCs w:val="28"/>
        </w:rPr>
        <w:t>ғайлар</w:t>
      </w:r>
      <w:r w:rsidRPr="00472487">
        <w:rPr>
          <w:rStyle w:val="8c"/>
          <w:spacing w:val="0"/>
          <w:sz w:val="28"/>
          <w:szCs w:val="28"/>
        </w:rPr>
        <w:t xml:space="preserve"> (Нав. ФШ, 137). </w:t>
      </w:r>
      <w:r w:rsidRPr="00472487">
        <w:rPr>
          <w:rStyle w:val="8d"/>
          <w:i/>
          <w:iCs/>
          <w:spacing w:val="0"/>
          <w:sz w:val="28"/>
          <w:szCs w:val="28"/>
        </w:rPr>
        <w:t xml:space="preserve">Хӓн </w:t>
      </w:r>
      <w:r w:rsidRPr="00472487">
        <w:rPr>
          <w:rStyle w:val="83pt4"/>
          <w:i/>
          <w:iCs/>
          <w:spacing w:val="0"/>
          <w:sz w:val="28"/>
          <w:szCs w:val="28"/>
        </w:rPr>
        <w:t>йэтишкүнчә</w:t>
      </w:r>
      <w:r w:rsidRPr="00472487">
        <w:rPr>
          <w:rStyle w:val="8d"/>
          <w:i/>
          <w:iCs/>
          <w:spacing w:val="0"/>
          <w:sz w:val="28"/>
          <w:szCs w:val="28"/>
        </w:rPr>
        <w:t xml:space="preserve"> аны қуладылар </w:t>
      </w:r>
      <w:r w:rsidRPr="00472487">
        <w:rPr>
          <w:rStyle w:val="8c"/>
          <w:spacing w:val="0"/>
          <w:sz w:val="28"/>
          <w:szCs w:val="28"/>
        </w:rPr>
        <w:t xml:space="preserve">(ШН, 25). </w:t>
      </w:r>
      <w:r w:rsidRPr="00472487">
        <w:rPr>
          <w:rStyle w:val="8d"/>
          <w:i/>
          <w:iCs/>
          <w:spacing w:val="0"/>
          <w:sz w:val="28"/>
          <w:szCs w:val="28"/>
        </w:rPr>
        <w:t xml:space="preserve">Таң </w:t>
      </w:r>
      <w:r w:rsidRPr="00472487">
        <w:rPr>
          <w:rStyle w:val="83pt4"/>
          <w:i/>
          <w:iCs/>
          <w:spacing w:val="0"/>
          <w:sz w:val="28"/>
          <w:szCs w:val="28"/>
        </w:rPr>
        <w:t>атқунча</w:t>
      </w:r>
      <w:r w:rsidRPr="00472487">
        <w:rPr>
          <w:rStyle w:val="8d"/>
          <w:i/>
          <w:iCs/>
          <w:spacing w:val="0"/>
          <w:sz w:val="28"/>
          <w:szCs w:val="28"/>
        </w:rPr>
        <w:t xml:space="preserve"> чэкиб-мэн мунда фаріїӓд</w:t>
      </w:r>
      <w:r w:rsidRPr="00472487">
        <w:rPr>
          <w:rStyle w:val="8c"/>
          <w:spacing w:val="0"/>
          <w:sz w:val="28"/>
          <w:szCs w:val="28"/>
        </w:rPr>
        <w:t xml:space="preserve"> (Фурқ. 11,49).</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c"/>
          <w:spacing w:val="0"/>
          <w:sz w:val="28"/>
          <w:szCs w:val="28"/>
        </w:rPr>
        <w:t xml:space="preserve">Бу равишдош бўлишсиз формада келганда, унда шарт от- тенкаси бўлади. Бунда шахсли феъл ҳам бўлишсиз формада келади. Мас.: </w:t>
      </w:r>
      <w:r w:rsidRPr="00472487">
        <w:rPr>
          <w:rStyle w:val="8d"/>
          <w:i/>
          <w:iCs/>
          <w:spacing w:val="0"/>
          <w:sz w:val="28"/>
          <w:szCs w:val="28"/>
        </w:rPr>
        <w:t xml:space="preserve">Сэн мэни ѳлтүрү билмәс-сэн, магар бир иш </w:t>
      </w:r>
      <w:r w:rsidRPr="00472487">
        <w:rPr>
          <w:rStyle w:val="83pt4"/>
          <w:i/>
          <w:iCs/>
          <w:spacing w:val="0"/>
          <w:sz w:val="28"/>
          <w:szCs w:val="28"/>
        </w:rPr>
        <w:t>қыл- ма</w:t>
      </w:r>
      <w:r w:rsidRPr="00472487">
        <w:rPr>
          <w:rStyle w:val="83pt4"/>
          <w:i/>
          <w:iCs/>
          <w:spacing w:val="0"/>
          <w:sz w:val="28"/>
          <w:szCs w:val="28"/>
        </w:rPr>
        <w:t>ғ у нч а</w:t>
      </w:r>
      <w:r w:rsidRPr="00472487">
        <w:rPr>
          <w:rStyle w:val="8c"/>
          <w:spacing w:val="0"/>
          <w:sz w:val="28"/>
          <w:szCs w:val="28"/>
        </w:rPr>
        <w:t xml:space="preserve"> (Таф., 129 б). </w:t>
      </w:r>
      <w:r w:rsidRPr="00472487">
        <w:rPr>
          <w:rStyle w:val="83pt4"/>
          <w:i/>
          <w:iCs/>
          <w:spacing w:val="0"/>
          <w:sz w:val="28"/>
          <w:szCs w:val="28"/>
        </w:rPr>
        <w:t>Сиз кэлмәгүнчә</w:t>
      </w:r>
      <w:r w:rsidRPr="00472487">
        <w:rPr>
          <w:rStyle w:val="8d"/>
          <w:i/>
          <w:iCs/>
          <w:spacing w:val="0"/>
          <w:sz w:val="28"/>
          <w:szCs w:val="28"/>
        </w:rPr>
        <w:t xml:space="preserve"> бу элни киши манъ қылыб болМас</w:t>
      </w:r>
      <w:r w:rsidRPr="00472487">
        <w:rPr>
          <w:rStyle w:val="8c"/>
          <w:spacing w:val="0"/>
          <w:sz w:val="28"/>
          <w:szCs w:val="28"/>
        </w:rPr>
        <w:t xml:space="preserve"> (БН, 156). </w:t>
      </w:r>
      <w:r w:rsidRPr="00472487">
        <w:rPr>
          <w:rStyle w:val="83pt4"/>
          <w:i/>
          <w:iCs/>
          <w:spacing w:val="0"/>
          <w:sz w:val="28"/>
          <w:szCs w:val="28"/>
        </w:rPr>
        <w:t>Кирмәгүнчә</w:t>
      </w:r>
      <w:r w:rsidRPr="00472487">
        <w:rPr>
          <w:rStyle w:val="8d"/>
          <w:i/>
          <w:iCs/>
          <w:spacing w:val="0"/>
          <w:sz w:val="28"/>
          <w:szCs w:val="28"/>
        </w:rPr>
        <w:t xml:space="preserve"> бу улус қо- иумғаЦбармағумдур йүрүбән йолумға</w:t>
      </w:r>
      <w:r w:rsidRPr="00472487">
        <w:rPr>
          <w:rStyle w:val="8c"/>
          <w:spacing w:val="0"/>
          <w:sz w:val="28"/>
          <w:szCs w:val="28"/>
        </w:rPr>
        <w:t xml:space="preserve"> (ШН, 203). </w:t>
      </w:r>
      <w:r w:rsidRPr="00472487">
        <w:rPr>
          <w:rStyle w:val="8d"/>
          <w:i/>
          <w:iCs/>
          <w:spacing w:val="0"/>
          <w:sz w:val="28"/>
          <w:szCs w:val="28"/>
        </w:rPr>
        <w:t xml:space="preserve">Султӓн Му- ҳаммадны </w:t>
      </w:r>
      <w:r w:rsidRPr="00472487">
        <w:rPr>
          <w:rStyle w:val="83pt4"/>
          <w:i/>
          <w:iCs/>
          <w:spacing w:val="0"/>
          <w:sz w:val="28"/>
          <w:szCs w:val="28"/>
        </w:rPr>
        <w:t>алмағунча</w:t>
      </w:r>
      <w:r w:rsidRPr="00472487">
        <w:rPr>
          <w:rStyle w:val="8d"/>
          <w:i/>
          <w:iCs/>
          <w:spacing w:val="0"/>
          <w:sz w:val="28"/>
          <w:szCs w:val="28"/>
        </w:rPr>
        <w:t xml:space="preserve"> ҳэч йэрдә 'турмаң, тэб йибэрди</w:t>
      </w:r>
      <w:r w:rsidRPr="00472487">
        <w:rPr>
          <w:rStyle w:val="8c"/>
          <w:spacing w:val="0"/>
          <w:sz w:val="28"/>
          <w:szCs w:val="28"/>
        </w:rPr>
        <w:t xml:space="preserve"> </w:t>
      </w:r>
      <w:r w:rsidRPr="00472487">
        <w:rPr>
          <w:rStyle w:val="8105pt0pt3"/>
          <w:sz w:val="28"/>
          <w:szCs w:val="28"/>
        </w:rPr>
        <w:t xml:space="preserve">(Ш. </w:t>
      </w:r>
      <w:r w:rsidRPr="00472487">
        <w:rPr>
          <w:rStyle w:val="8c"/>
          <w:spacing w:val="0"/>
          <w:sz w:val="28"/>
          <w:szCs w:val="28"/>
        </w:rPr>
        <w:t xml:space="preserve">тар., 68). </w:t>
      </w:r>
      <w:r w:rsidRPr="00472487">
        <w:rPr>
          <w:rStyle w:val="8d"/>
          <w:i/>
          <w:iCs/>
          <w:spacing w:val="0"/>
          <w:sz w:val="28"/>
          <w:szCs w:val="28"/>
        </w:rPr>
        <w:t xml:space="preserve">Бир </w:t>
      </w:r>
      <w:r w:rsidRPr="00472487">
        <w:rPr>
          <w:rStyle w:val="83pt4"/>
          <w:i/>
          <w:iCs/>
          <w:spacing w:val="0"/>
          <w:sz w:val="28"/>
          <w:szCs w:val="28"/>
        </w:rPr>
        <w:t>кѳрмәгүнчә</w:t>
      </w:r>
      <w:r w:rsidRPr="00472487">
        <w:rPr>
          <w:rStyle w:val="8d"/>
          <w:i/>
          <w:iCs/>
          <w:spacing w:val="0"/>
          <w:sz w:val="28"/>
          <w:szCs w:val="28"/>
        </w:rPr>
        <w:t xml:space="preserve"> йоқтур қарӓрым</w:t>
      </w:r>
      <w:r w:rsidRPr="00472487">
        <w:rPr>
          <w:rStyle w:val="8c"/>
          <w:spacing w:val="0"/>
          <w:sz w:val="28"/>
          <w:szCs w:val="28"/>
        </w:rPr>
        <w:t xml:space="preserve"> (</w:t>
      </w:r>
      <w:r w:rsidRPr="00472487">
        <w:rPr>
          <w:rStyle w:val="8c"/>
          <w:spacing w:val="0"/>
          <w:sz w:val="28"/>
          <w:szCs w:val="28"/>
        </w:rPr>
        <w:t>Муқ., 158).</w:t>
      </w:r>
    </w:p>
    <w:p w:rsidR="008147D3" w:rsidRPr="00472487" w:rsidRDefault="0060180D" w:rsidP="00472487">
      <w:pPr>
        <w:pStyle w:val="80"/>
        <w:shd w:val="clear" w:color="auto" w:fill="auto"/>
        <w:tabs>
          <w:tab w:val="left" w:pos="2142"/>
        </w:tabs>
        <w:spacing w:line="240" w:lineRule="auto"/>
        <w:ind w:firstLine="360"/>
        <w:rPr>
          <w:spacing w:val="0"/>
          <w:sz w:val="28"/>
          <w:szCs w:val="28"/>
        </w:rPr>
      </w:pPr>
      <w:r w:rsidRPr="00472487">
        <w:rPr>
          <w:rStyle w:val="8c"/>
          <w:spacing w:val="0"/>
          <w:sz w:val="28"/>
          <w:szCs w:val="28"/>
        </w:rPr>
        <w:t xml:space="preserve">Бу аффикс баьзан </w:t>
      </w:r>
      <w:r w:rsidRPr="00472487">
        <w:rPr>
          <w:rStyle w:val="8d"/>
          <w:i/>
          <w:iCs/>
          <w:spacing w:val="0"/>
          <w:sz w:val="28"/>
          <w:szCs w:val="28"/>
        </w:rPr>
        <w:t>-ғынчаі-гинчәЦ~қынча/-кинчд</w:t>
      </w:r>
      <w:r w:rsidRPr="00472487">
        <w:rPr>
          <w:rStyle w:val="8c"/>
          <w:spacing w:val="0"/>
          <w:sz w:val="28"/>
          <w:szCs w:val="28"/>
        </w:rPr>
        <w:t xml:space="preserve"> кўринишидэ ҳам келади. </w:t>
      </w:r>
      <w:r w:rsidRPr="00472487">
        <w:rPr>
          <w:rStyle w:val="8c"/>
          <w:spacing w:val="0"/>
          <w:sz w:val="28"/>
          <w:szCs w:val="28"/>
        </w:rPr>
        <w:lastRenderedPageBreak/>
        <w:t>Мас.:</w:t>
      </w:r>
      <w:r w:rsidRPr="00472487">
        <w:rPr>
          <w:rStyle w:val="8c"/>
          <w:spacing w:val="0"/>
          <w:sz w:val="28"/>
          <w:szCs w:val="28"/>
        </w:rPr>
        <w:tab/>
      </w:r>
      <w:r w:rsidRPr="00472487">
        <w:rPr>
          <w:rStyle w:val="8d"/>
          <w:i/>
          <w:iCs/>
          <w:spacing w:val="0"/>
          <w:sz w:val="28"/>
          <w:szCs w:val="28"/>
        </w:rPr>
        <w:t xml:space="preserve">Биз </w:t>
      </w:r>
      <w:r w:rsidRPr="00472487">
        <w:rPr>
          <w:rStyle w:val="83pt4"/>
          <w:i/>
          <w:iCs/>
          <w:spacing w:val="0"/>
          <w:sz w:val="28"/>
          <w:szCs w:val="28"/>
        </w:rPr>
        <w:t>кэлгинчә</w:t>
      </w:r>
      <w:r w:rsidRPr="00472487">
        <w:rPr>
          <w:rStyle w:val="8d"/>
          <w:i/>
          <w:iCs/>
          <w:spacing w:val="0"/>
          <w:sz w:val="28"/>
          <w:szCs w:val="28"/>
        </w:rPr>
        <w:t xml:space="preserve"> Йусуфны бѳри йэмиш</w:t>
      </w:r>
    </w:p>
    <w:p w:rsidR="008147D3" w:rsidRPr="00472487" w:rsidRDefault="0060180D" w:rsidP="00472487">
      <w:pPr>
        <w:pStyle w:val="80"/>
        <w:shd w:val="clear" w:color="auto" w:fill="auto"/>
        <w:spacing w:line="240" w:lineRule="auto"/>
        <w:rPr>
          <w:spacing w:val="0"/>
          <w:sz w:val="28"/>
          <w:szCs w:val="28"/>
        </w:rPr>
      </w:pPr>
      <w:r w:rsidRPr="00472487">
        <w:rPr>
          <w:rStyle w:val="8c"/>
          <w:spacing w:val="0"/>
          <w:sz w:val="28"/>
          <w:szCs w:val="28"/>
        </w:rPr>
        <w:t xml:space="preserve">(Рабғ., 47 </w:t>
      </w:r>
      <w:r w:rsidRPr="00472487">
        <w:rPr>
          <w:rStyle w:val="8d"/>
          <w:i/>
          <w:iCs/>
          <w:spacing w:val="0"/>
          <w:sz w:val="28"/>
          <w:szCs w:val="28"/>
        </w:rPr>
        <w:t xml:space="preserve">а). Ѳчүмни </w:t>
      </w:r>
      <w:r w:rsidRPr="00472487">
        <w:rPr>
          <w:rStyle w:val="83pt4"/>
          <w:i/>
          <w:iCs/>
          <w:spacing w:val="0"/>
          <w:sz w:val="28"/>
          <w:szCs w:val="28"/>
        </w:rPr>
        <w:t>алмағынча</w:t>
      </w:r>
      <w:r w:rsidRPr="00472487">
        <w:rPr>
          <w:rStyle w:val="8d"/>
          <w:i/>
          <w:iCs/>
          <w:spacing w:val="0"/>
          <w:sz w:val="28"/>
          <w:szCs w:val="28"/>
        </w:rPr>
        <w:t xml:space="preserve"> олтурмағай-мэн</w:t>
      </w:r>
      <w:r w:rsidRPr="00472487">
        <w:rPr>
          <w:rStyle w:val="8c"/>
          <w:spacing w:val="0"/>
          <w:sz w:val="28"/>
          <w:szCs w:val="28"/>
        </w:rPr>
        <w:t xml:space="preserve"> (Таф., 27 </w:t>
      </w:r>
      <w:r w:rsidRPr="00472487">
        <w:rPr>
          <w:rStyle w:val="8d"/>
          <w:i/>
          <w:iCs/>
          <w:spacing w:val="0"/>
          <w:sz w:val="28"/>
          <w:szCs w:val="28"/>
        </w:rPr>
        <w:t xml:space="preserve">б). Ишим </w:t>
      </w:r>
      <w:r w:rsidRPr="00472487">
        <w:rPr>
          <w:rStyle w:val="83pt4"/>
          <w:i/>
          <w:iCs/>
          <w:spacing w:val="0"/>
          <w:sz w:val="28"/>
          <w:szCs w:val="28"/>
        </w:rPr>
        <w:t>биткинчә</w:t>
      </w:r>
      <w:r w:rsidRPr="00472487">
        <w:rPr>
          <w:rStyle w:val="8d"/>
          <w:i/>
          <w:iCs/>
          <w:spacing w:val="0"/>
          <w:sz w:val="28"/>
          <w:szCs w:val="28"/>
        </w:rPr>
        <w:t xml:space="preserve"> сүсүн татмағӓй-мэн</w:t>
      </w:r>
      <w:r w:rsidRPr="00472487">
        <w:rPr>
          <w:rStyle w:val="8c"/>
          <w:spacing w:val="0"/>
          <w:sz w:val="28"/>
          <w:szCs w:val="28"/>
        </w:rPr>
        <w:t xml:space="preserve"> (Хиср. Шир.). </w:t>
      </w:r>
      <w:r w:rsidRPr="00472487">
        <w:rPr>
          <w:rStyle w:val="8d"/>
          <w:i/>
          <w:iCs/>
          <w:spacing w:val="0"/>
          <w:sz w:val="28"/>
          <w:szCs w:val="28"/>
        </w:rPr>
        <w:t xml:space="preserve">Сиз кѳрүң, «ҳӓӥ-ҳӓй» </w:t>
      </w:r>
      <w:r w:rsidRPr="00472487">
        <w:rPr>
          <w:rStyle w:val="83pt4"/>
          <w:i/>
          <w:iCs/>
          <w:spacing w:val="0"/>
          <w:sz w:val="28"/>
          <w:szCs w:val="28"/>
        </w:rPr>
        <w:t>дэгинчә</w:t>
      </w:r>
      <w:r w:rsidRPr="00472487">
        <w:rPr>
          <w:rStyle w:val="8d"/>
          <w:i/>
          <w:iCs/>
          <w:spacing w:val="0"/>
          <w:sz w:val="28"/>
          <w:szCs w:val="28"/>
        </w:rPr>
        <w:t xml:space="preserve"> болғӓй...</w:t>
      </w:r>
      <w:r w:rsidRPr="00472487">
        <w:rPr>
          <w:rStyle w:val="8c"/>
          <w:spacing w:val="0"/>
          <w:sz w:val="28"/>
          <w:szCs w:val="28"/>
        </w:rPr>
        <w:t xml:space="preserve"> (Сакк., 13 </w:t>
      </w:r>
      <w:r w:rsidRPr="00472487">
        <w:rPr>
          <w:rStyle w:val="8d"/>
          <w:i/>
          <w:iCs/>
          <w:spacing w:val="0"/>
          <w:sz w:val="28"/>
          <w:szCs w:val="28"/>
        </w:rPr>
        <w:t>б).</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a"/>
          <w:spacing w:val="0"/>
          <w:sz w:val="28"/>
          <w:szCs w:val="28"/>
        </w:rPr>
        <w:t>-ғунча/-гүнчә//-қунча1-күнчә</w:t>
      </w:r>
      <w:r w:rsidRPr="00472487">
        <w:rPr>
          <w:rStyle w:val="68"/>
          <w:spacing w:val="0"/>
          <w:sz w:val="28"/>
          <w:szCs w:val="28"/>
        </w:rPr>
        <w:t xml:space="preserve"> тарихан ҳаракат номининг -/</w:t>
      </w:r>
      <w:r w:rsidRPr="00472487">
        <w:rPr>
          <w:rStyle w:val="afa"/>
          <w:spacing w:val="0"/>
          <w:sz w:val="28"/>
          <w:szCs w:val="28"/>
        </w:rPr>
        <w:t>'уі-гүЦ-қу/кү</w:t>
      </w:r>
      <w:r w:rsidRPr="00472487">
        <w:rPr>
          <w:rStyle w:val="68"/>
          <w:spacing w:val="0"/>
          <w:sz w:val="28"/>
          <w:szCs w:val="28"/>
        </w:rPr>
        <w:t xml:space="preserve"> аффиксига равиш ясовчи </w:t>
      </w:r>
      <w:r w:rsidRPr="00472487">
        <w:rPr>
          <w:rStyle w:val="afa"/>
          <w:spacing w:val="0"/>
          <w:sz w:val="28"/>
          <w:szCs w:val="28"/>
        </w:rPr>
        <w:t>-ча/-чә</w:t>
      </w:r>
      <w:r w:rsidRPr="00472487">
        <w:rPr>
          <w:rStyle w:val="68"/>
          <w:spacing w:val="0"/>
          <w:sz w:val="28"/>
          <w:szCs w:val="28"/>
        </w:rPr>
        <w:t xml:space="preserve"> аффикси қўши- лиши билан ҳосил бўлган </w:t>
      </w:r>
      <w:r w:rsidRPr="00472487">
        <w:rPr>
          <w:rStyle w:val="afa"/>
          <w:spacing w:val="0"/>
          <w:sz w:val="28"/>
          <w:szCs w:val="28"/>
        </w:rPr>
        <w:t>(-ғуча/-гүчд//'-қуча]-күчә).</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c"/>
          <w:spacing w:val="0"/>
          <w:sz w:val="28"/>
          <w:szCs w:val="28"/>
        </w:rPr>
        <w:t>Бу аффикснинг дастлабки кўринишида ишлатилиши айрим ёдгорликла</w:t>
      </w:r>
      <w:r w:rsidRPr="00472487">
        <w:rPr>
          <w:rStyle w:val="8c"/>
          <w:spacing w:val="0"/>
          <w:sz w:val="28"/>
          <w:szCs w:val="28"/>
        </w:rPr>
        <w:t xml:space="preserve">рда акс этган. Мас.: </w:t>
      </w:r>
      <w:r w:rsidRPr="00472487">
        <w:rPr>
          <w:rStyle w:val="8d"/>
          <w:i/>
          <w:iCs/>
          <w:spacing w:val="0"/>
          <w:sz w:val="28"/>
          <w:szCs w:val="28"/>
        </w:rPr>
        <w:t xml:space="preserve">Җӓн </w:t>
      </w:r>
      <w:r w:rsidRPr="00472487">
        <w:rPr>
          <w:rStyle w:val="83pt4"/>
          <w:i/>
          <w:iCs/>
          <w:spacing w:val="0"/>
          <w:sz w:val="28"/>
          <w:szCs w:val="28"/>
        </w:rPr>
        <w:t>болмағуча</w:t>
      </w:r>
      <w:r w:rsidRPr="00472487">
        <w:rPr>
          <w:rStyle w:val="8d"/>
          <w:i/>
          <w:iCs/>
          <w:spacing w:val="0"/>
          <w:sz w:val="28"/>
          <w:szCs w:val="28"/>
        </w:rPr>
        <w:t xml:space="preserve"> аллыда парвӓна ынанмас</w:t>
      </w:r>
      <w:r w:rsidRPr="00472487">
        <w:rPr>
          <w:rStyle w:val="8c"/>
          <w:spacing w:val="0"/>
          <w:sz w:val="28"/>
          <w:szCs w:val="28"/>
        </w:rPr>
        <w:t xml:space="preserve"> (Отойи, 28 </w:t>
      </w:r>
      <w:r w:rsidRPr="00472487">
        <w:rPr>
          <w:rStyle w:val="8d"/>
          <w:i/>
          <w:iCs/>
          <w:spacing w:val="0"/>
          <w:sz w:val="28"/>
          <w:szCs w:val="28"/>
        </w:rPr>
        <w:t xml:space="preserve">а). Кѳз йумуб </w:t>
      </w:r>
      <w:r w:rsidRPr="00472487">
        <w:rPr>
          <w:rStyle w:val="83pt4"/>
          <w:i/>
          <w:iCs/>
          <w:spacing w:val="0"/>
          <w:sz w:val="28"/>
          <w:szCs w:val="28"/>
        </w:rPr>
        <w:t>ачқуча</w:t>
      </w:r>
      <w:r w:rsidRPr="00472487">
        <w:rPr>
          <w:rStyle w:val="8d"/>
          <w:i/>
          <w:iCs/>
          <w:spacing w:val="0"/>
          <w:sz w:val="28"/>
          <w:szCs w:val="28"/>
        </w:rPr>
        <w:t xml:space="preserve"> щарлар- дын ѳтүб</w:t>
      </w:r>
      <w:r w:rsidRPr="00472487">
        <w:rPr>
          <w:rStyle w:val="8c"/>
          <w:spacing w:val="0"/>
          <w:sz w:val="28"/>
          <w:szCs w:val="28"/>
        </w:rPr>
        <w:t xml:space="preserve"> (ШН, 45). </w:t>
      </w:r>
      <w:r w:rsidRPr="00472487">
        <w:rPr>
          <w:rStyle w:val="83pt4"/>
          <w:i/>
          <w:iCs/>
          <w:spacing w:val="0"/>
          <w:sz w:val="28"/>
          <w:szCs w:val="28"/>
        </w:rPr>
        <w:t>Ѳлгүчә</w:t>
      </w:r>
      <w:r w:rsidRPr="00472487">
        <w:rPr>
          <w:rStyle w:val="8d"/>
          <w:i/>
          <w:iCs/>
          <w:spacing w:val="0"/>
          <w:sz w:val="28"/>
          <w:szCs w:val="28"/>
        </w:rPr>
        <w:t xml:space="preserve"> қош-у щувӓз бӓбыда хам ѳлсүн бу ат</w:t>
      </w:r>
      <w:r w:rsidRPr="00472487">
        <w:rPr>
          <w:rStyle w:val="8c"/>
          <w:spacing w:val="0"/>
          <w:sz w:val="28"/>
          <w:szCs w:val="28"/>
        </w:rPr>
        <w:t xml:space="preserve"> (Муқ., 76). </w:t>
      </w:r>
      <w:r w:rsidRPr="00472487">
        <w:rPr>
          <w:rStyle w:val="8d"/>
          <w:i/>
          <w:iCs/>
          <w:spacing w:val="0"/>
          <w:sz w:val="28"/>
          <w:szCs w:val="28"/>
        </w:rPr>
        <w:t>Ріутмышам т а ң ат қу ч а зардӓб илә қан бу кэчә</w:t>
      </w:r>
      <w:r w:rsidRPr="00472487">
        <w:rPr>
          <w:rStyle w:val="8c"/>
          <w:spacing w:val="0"/>
          <w:sz w:val="28"/>
          <w:szCs w:val="28"/>
        </w:rPr>
        <w:t xml:space="preserve"> (Фурқ. I, 111).</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Бу аффикс таркибидаг</w:t>
      </w:r>
      <w:r w:rsidRPr="00472487">
        <w:rPr>
          <w:rStyle w:val="68"/>
          <w:spacing w:val="0"/>
          <w:sz w:val="28"/>
          <w:szCs w:val="28"/>
        </w:rPr>
        <w:t xml:space="preserve">и [н] ундоши кейинчалик кўшилган, яъни бу равишдошга эгалик аффикслари ҳўшилганда [н] ортти- рилган׃ </w:t>
      </w:r>
      <w:r w:rsidRPr="00472487">
        <w:rPr>
          <w:rStyle w:val="afa"/>
          <w:spacing w:val="0"/>
          <w:sz w:val="28"/>
          <w:szCs w:val="28"/>
        </w:rPr>
        <w:t>кэлгү + н+имчә&gt;кэлгүнимчә, кэлгү-\-н+иңчэ&gt;кэлгү- ниңчә, кэлгү + н+ичә&gt;келгүничд</w:t>
      </w:r>
      <w:r w:rsidRPr="00472487">
        <w:rPr>
          <w:rStyle w:val="68"/>
          <w:spacing w:val="0"/>
          <w:sz w:val="28"/>
          <w:szCs w:val="28"/>
        </w:rPr>
        <w:t xml:space="preserve"> каби. Олдинги даврларга оид ёдгорликларнинг айримларида згалик аффикси қўшилганда ҳам [н] орттирилмаслик ҳоллари учрайди. Мас.: </w:t>
      </w:r>
      <w:r w:rsidRPr="00472487">
        <w:rPr>
          <w:rStyle w:val="afa"/>
          <w:spacing w:val="0"/>
          <w:sz w:val="28"/>
          <w:szCs w:val="28"/>
        </w:rPr>
        <w:t xml:space="preserve">Эмди мэн </w:t>
      </w:r>
      <w:r w:rsidRPr="00472487">
        <w:rPr>
          <w:rStyle w:val="3pt3"/>
          <w:spacing w:val="0"/>
          <w:sz w:val="28"/>
          <w:szCs w:val="28"/>
        </w:rPr>
        <w:t xml:space="preserve">ѳлгүм- </w:t>
      </w:r>
      <w:r w:rsidRPr="00472487">
        <w:rPr>
          <w:rStyle w:val="afa"/>
          <w:spacing w:val="0"/>
          <w:sz w:val="28"/>
          <w:szCs w:val="28"/>
        </w:rPr>
        <w:t>ч э кѳзүм йашы. тинмэги сэниң-тэк қарыңдашны қандын бул- ғай-мэн</w:t>
      </w:r>
      <w:r w:rsidRPr="00472487">
        <w:rPr>
          <w:rStyle w:val="68"/>
          <w:spacing w:val="0"/>
          <w:sz w:val="28"/>
          <w:szCs w:val="28"/>
        </w:rPr>
        <w:t xml:space="preserve"> (Наҳж. фар.). </w:t>
      </w:r>
      <w:r w:rsidRPr="00472487">
        <w:rPr>
          <w:rStyle w:val="afa"/>
          <w:spacing w:val="0"/>
          <w:sz w:val="28"/>
          <w:szCs w:val="28"/>
        </w:rPr>
        <w:t xml:space="preserve">Йана мэн кажабақа </w:t>
      </w:r>
      <w:r w:rsidRPr="00472487">
        <w:rPr>
          <w:rStyle w:val="3pt3"/>
          <w:spacing w:val="0"/>
          <w:sz w:val="28"/>
          <w:szCs w:val="28"/>
        </w:rPr>
        <w:t>кэлгимчә</w:t>
      </w:r>
      <w:r w:rsidRPr="00472487">
        <w:rPr>
          <w:rStyle w:val="afa"/>
          <w:spacing w:val="0"/>
          <w:sz w:val="28"/>
          <w:szCs w:val="28"/>
        </w:rPr>
        <w:t xml:space="preserve"> чэрик</w:t>
      </w:r>
      <w:r w:rsidRPr="00472487">
        <w:rPr>
          <w:rStyle w:val="afa"/>
          <w:spacing w:val="0"/>
          <w:sz w:val="28"/>
          <w:szCs w:val="28"/>
        </w:rPr>
        <w:t xml:space="preserve"> кэчмишләр</w:t>
      </w:r>
      <w:r w:rsidRPr="00472487">
        <w:rPr>
          <w:rStyle w:val="68"/>
          <w:spacing w:val="0"/>
          <w:sz w:val="28"/>
          <w:szCs w:val="28"/>
        </w:rPr>
        <w:t xml:space="preserve"> (Наҳж. фар.).</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d"/>
          <w:i/>
          <w:iCs/>
          <w:spacing w:val="0"/>
          <w:sz w:val="28"/>
          <w:szCs w:val="28"/>
        </w:rPr>
        <w:t>-ғунча/-гүнчэ//-қунча/-күнчә</w:t>
      </w:r>
      <w:r w:rsidRPr="00472487">
        <w:rPr>
          <w:rStyle w:val="8c"/>
          <w:spacing w:val="0"/>
          <w:sz w:val="28"/>
          <w:szCs w:val="28"/>
        </w:rPr>
        <w:t xml:space="preserve"> аффикси билан ясалган равиш- дош айрим ҳолларда қиёслаш, миқдор каби маъноларни бил- дириб, равиш категори-ясига ўтади ёки равишга яқин туради. Мас.: </w:t>
      </w:r>
      <w:r w:rsidRPr="00472487">
        <w:rPr>
          <w:rStyle w:val="8d"/>
          <w:i/>
          <w:iCs/>
          <w:spacing w:val="0"/>
          <w:sz w:val="28"/>
          <w:szCs w:val="28"/>
        </w:rPr>
        <w:t xml:space="preserve">Йүз ачғыл, кѳз сэни </w:t>
      </w:r>
      <w:r w:rsidRPr="00472487">
        <w:rPr>
          <w:rStyle w:val="83pt4"/>
          <w:i/>
          <w:iCs/>
          <w:spacing w:val="0"/>
          <w:sz w:val="28"/>
          <w:szCs w:val="28"/>
        </w:rPr>
        <w:t>тойғунча</w:t>
      </w:r>
      <w:r w:rsidRPr="00472487">
        <w:rPr>
          <w:rStyle w:val="8d"/>
          <w:i/>
          <w:iCs/>
          <w:spacing w:val="0"/>
          <w:sz w:val="28"/>
          <w:szCs w:val="28"/>
        </w:rPr>
        <w:t xml:space="preserve"> кѳрсүн</w:t>
      </w:r>
      <w:r w:rsidRPr="00472487">
        <w:rPr>
          <w:rStyle w:val="8c"/>
          <w:spacing w:val="0"/>
          <w:sz w:val="28"/>
          <w:szCs w:val="28"/>
        </w:rPr>
        <w:t xml:space="preserve"> (Лутф., 166 </w:t>
      </w:r>
      <w:r w:rsidRPr="00472487">
        <w:rPr>
          <w:rStyle w:val="8d"/>
          <w:i/>
          <w:iCs/>
          <w:spacing w:val="0"/>
          <w:sz w:val="28"/>
          <w:szCs w:val="28"/>
        </w:rPr>
        <w:t xml:space="preserve">а). </w:t>
      </w:r>
      <w:r w:rsidRPr="00472487">
        <w:rPr>
          <w:rStyle w:val="8d"/>
          <w:i/>
          <w:iCs/>
          <w:spacing w:val="0"/>
          <w:sz w:val="28"/>
          <w:szCs w:val="28"/>
        </w:rPr>
        <w:t xml:space="preserve">Бу сѳз </w:t>
      </w:r>
      <w:r w:rsidRPr="00472487">
        <w:rPr>
          <w:rStyle w:val="83pt4"/>
          <w:i/>
          <w:iCs/>
          <w:spacing w:val="0"/>
          <w:sz w:val="28"/>
          <w:szCs w:val="28"/>
        </w:rPr>
        <w:t>дэгүнчз</w:t>
      </w:r>
      <w:r w:rsidRPr="00472487">
        <w:rPr>
          <w:rStyle w:val="8d"/>
          <w:i/>
          <w:iCs/>
          <w:spacing w:val="0"/>
          <w:sz w:val="28"/>
          <w:szCs w:val="28"/>
        </w:rPr>
        <w:t xml:space="preserve"> ѳлтурсэң нэ болғай?</w:t>
      </w:r>
      <w:r w:rsidRPr="00472487">
        <w:rPr>
          <w:rStyle w:val="8c"/>
          <w:spacing w:val="0"/>
          <w:sz w:val="28"/>
          <w:szCs w:val="28"/>
        </w:rPr>
        <w:t xml:space="preserve"> (Нав. ФШ, 137). </w:t>
      </w:r>
      <w:r w:rsidRPr="00472487">
        <w:rPr>
          <w:rStyle w:val="8d"/>
          <w:i/>
          <w:iCs/>
          <w:spacing w:val="0"/>
          <w:sz w:val="28"/>
          <w:szCs w:val="28"/>
        </w:rPr>
        <w:t xml:space="preserve">Ичи- дә бир орду </w:t>
      </w:r>
      <w:r w:rsidRPr="00472487">
        <w:rPr>
          <w:rStyle w:val="83pt4"/>
          <w:i/>
          <w:iCs/>
          <w:spacing w:val="0"/>
          <w:sz w:val="28"/>
          <w:szCs w:val="28"/>
        </w:rPr>
        <w:t>түшкүнчэ</w:t>
      </w:r>
      <w:r w:rsidRPr="00472487">
        <w:rPr>
          <w:rStyle w:val="8d"/>
          <w:i/>
          <w:iCs/>
          <w:spacing w:val="0"/>
          <w:sz w:val="28"/>
          <w:szCs w:val="28"/>
        </w:rPr>
        <w:t xml:space="preserve"> йэр бар</w:t>
      </w:r>
      <w:r w:rsidRPr="00472487">
        <w:rPr>
          <w:rStyle w:val="8c"/>
          <w:spacing w:val="0"/>
          <w:sz w:val="28"/>
          <w:szCs w:val="28"/>
        </w:rPr>
        <w:t xml:space="preserve"> (БН, 60). </w:t>
      </w:r>
      <w:r w:rsidRPr="00472487">
        <w:rPr>
          <w:rStyle w:val="8d"/>
          <w:i/>
          <w:iCs/>
          <w:spacing w:val="0"/>
          <w:sz w:val="28"/>
          <w:szCs w:val="28"/>
        </w:rPr>
        <w:t xml:space="preserve">Йусуф айды׃ мэни </w:t>
      </w:r>
      <w:r w:rsidRPr="00472487">
        <w:rPr>
          <w:rStyle w:val="83pt4"/>
          <w:i/>
          <w:iCs/>
          <w:spacing w:val="0"/>
          <w:sz w:val="28"/>
          <w:szCs w:val="28"/>
        </w:rPr>
        <w:t>сэвгинчэ</w:t>
      </w:r>
      <w:r w:rsidRPr="00472487">
        <w:rPr>
          <w:rStyle w:val="8d"/>
          <w:i/>
          <w:iCs/>
          <w:spacing w:val="0"/>
          <w:sz w:val="28"/>
          <w:szCs w:val="28"/>
        </w:rPr>
        <w:t xml:space="preserve"> ѳз эриңни сэвгил</w:t>
      </w:r>
      <w:r w:rsidRPr="00472487">
        <w:rPr>
          <w:rStyle w:val="8c"/>
          <w:spacing w:val="0"/>
          <w:sz w:val="28"/>
          <w:szCs w:val="28"/>
        </w:rPr>
        <w:t xml:space="preserve"> (Рабғ., 52 </w:t>
      </w:r>
      <w:r w:rsidRPr="00472487">
        <w:rPr>
          <w:rStyle w:val="8d"/>
          <w:i/>
          <w:iCs/>
          <w:spacing w:val="0"/>
          <w:sz w:val="28"/>
          <w:szCs w:val="28"/>
        </w:rPr>
        <w:t xml:space="preserve">б). Али он ки- шигэ </w:t>
      </w:r>
      <w:r w:rsidRPr="00472487">
        <w:rPr>
          <w:rStyle w:val="83pt4"/>
          <w:i/>
          <w:iCs/>
          <w:spacing w:val="0"/>
          <w:sz w:val="28"/>
          <w:szCs w:val="28"/>
        </w:rPr>
        <w:t>йэткүчэ</w:t>
      </w:r>
      <w:r w:rsidRPr="00472487">
        <w:rPr>
          <w:rStyle w:val="8d"/>
          <w:i/>
          <w:iCs/>
          <w:spacing w:val="0"/>
          <w:sz w:val="28"/>
          <w:szCs w:val="28"/>
        </w:rPr>
        <w:t xml:space="preserve"> аш этмиш эрди</w:t>
      </w:r>
      <w:r w:rsidRPr="00472487">
        <w:rPr>
          <w:rStyle w:val="8c"/>
          <w:spacing w:val="0"/>
          <w:sz w:val="28"/>
          <w:szCs w:val="28"/>
        </w:rPr>
        <w:t xml:space="preserve"> (Таф., 146 </w:t>
      </w:r>
      <w:r w:rsidRPr="00472487">
        <w:rPr>
          <w:rStyle w:val="8d"/>
          <w:i/>
          <w:iCs/>
          <w:spacing w:val="0"/>
          <w:sz w:val="28"/>
          <w:szCs w:val="28"/>
        </w:rPr>
        <w:t xml:space="preserve">а). Мэңэ мӓл та- вар кэрэкмэс, </w:t>
      </w:r>
      <w:r w:rsidRPr="00472487">
        <w:rPr>
          <w:rStyle w:val="83pt4"/>
          <w:i/>
          <w:iCs/>
          <w:spacing w:val="0"/>
          <w:sz w:val="28"/>
          <w:szCs w:val="28"/>
        </w:rPr>
        <w:t>йэгүчэ, кизгүчә</w:t>
      </w:r>
      <w:r w:rsidRPr="00472487">
        <w:rPr>
          <w:rStyle w:val="8d"/>
          <w:i/>
          <w:iCs/>
          <w:spacing w:val="0"/>
          <w:sz w:val="28"/>
          <w:szCs w:val="28"/>
        </w:rPr>
        <w:t xml:space="preserve"> мӓлым б</w:t>
      </w:r>
      <w:r w:rsidRPr="00472487">
        <w:rPr>
          <w:rStyle w:val="8d"/>
          <w:i/>
          <w:iCs/>
          <w:spacing w:val="0"/>
          <w:sz w:val="28"/>
          <w:szCs w:val="28"/>
        </w:rPr>
        <w:t>ар</w:t>
      </w:r>
      <w:r w:rsidRPr="00472487">
        <w:rPr>
          <w:rStyle w:val="8c"/>
          <w:spacing w:val="0"/>
          <w:sz w:val="28"/>
          <w:szCs w:val="28"/>
        </w:rPr>
        <w:t xml:space="preserve"> (Рабғ., 526).</w:t>
      </w:r>
    </w:p>
    <w:p w:rsidR="008147D3" w:rsidRPr="00472487" w:rsidRDefault="0060180D" w:rsidP="00472487">
      <w:pPr>
        <w:pStyle w:val="80"/>
        <w:numPr>
          <w:ilvl w:val="0"/>
          <w:numId w:val="71"/>
        </w:numPr>
        <w:shd w:val="clear" w:color="auto" w:fill="auto"/>
        <w:spacing w:line="240" w:lineRule="auto"/>
        <w:ind w:firstLine="360"/>
        <w:rPr>
          <w:spacing w:val="0"/>
          <w:sz w:val="28"/>
          <w:szCs w:val="28"/>
        </w:rPr>
      </w:pPr>
      <w:r w:rsidRPr="00472487">
        <w:rPr>
          <w:rStyle w:val="8c"/>
          <w:spacing w:val="0"/>
          <w:sz w:val="28"/>
          <w:szCs w:val="28"/>
        </w:rPr>
        <w:t xml:space="preserve">§. Утган замон сифатдоши аффиксларига </w:t>
      </w:r>
      <w:r w:rsidRPr="00472487">
        <w:rPr>
          <w:rStyle w:val="8d"/>
          <w:i/>
          <w:iCs/>
          <w:spacing w:val="0"/>
          <w:sz w:val="28"/>
          <w:szCs w:val="28"/>
        </w:rPr>
        <w:t>-ча/-чә</w:t>
      </w:r>
      <w:r w:rsidRPr="00472487">
        <w:rPr>
          <w:rStyle w:val="8c"/>
          <w:spacing w:val="0"/>
          <w:sz w:val="28"/>
          <w:szCs w:val="28"/>
        </w:rPr>
        <w:t xml:space="preserve"> ңўши- лиши асосида ҳосил бўлган </w:t>
      </w:r>
      <w:r w:rsidRPr="00472487">
        <w:rPr>
          <w:rStyle w:val="8d"/>
          <w:i/>
          <w:iCs/>
          <w:spacing w:val="0"/>
          <w:sz w:val="28"/>
          <w:szCs w:val="28"/>
        </w:rPr>
        <w:t>-ғанчаі-гәнчәЦ-ңанчаі-кәнчә, -мышчај-мишчэ, -дуңчај-дүкчә</w:t>
      </w:r>
      <w:r w:rsidRPr="00472487">
        <w:rPr>
          <w:rStyle w:val="8c"/>
          <w:spacing w:val="0"/>
          <w:sz w:val="28"/>
          <w:szCs w:val="28"/>
        </w:rPr>
        <w:t xml:space="preserve"> аффикслари билан ясалгап формалар ҳам баъзан юқоридаги равишдош маъносида ңўл- ланади. Мас.: </w:t>
      </w:r>
      <w:r w:rsidRPr="00472487">
        <w:rPr>
          <w:rStyle w:val="8d"/>
          <w:i/>
          <w:iCs/>
          <w:spacing w:val="0"/>
          <w:sz w:val="28"/>
          <w:szCs w:val="28"/>
        </w:rPr>
        <w:t xml:space="preserve">Пӓдшӓҳ </w:t>
      </w:r>
      <w:r w:rsidRPr="00472487">
        <w:rPr>
          <w:rStyle w:val="83pt4"/>
          <w:i/>
          <w:iCs/>
          <w:spacing w:val="0"/>
          <w:sz w:val="28"/>
          <w:szCs w:val="28"/>
        </w:rPr>
        <w:t>мут</w:t>
      </w:r>
      <w:r w:rsidRPr="00472487">
        <w:rPr>
          <w:rStyle w:val="83pt4"/>
          <w:i/>
          <w:iCs/>
          <w:spacing w:val="0"/>
          <w:sz w:val="28"/>
          <w:szCs w:val="28"/>
        </w:rPr>
        <w:t>аващщиҳ болғанча</w:t>
      </w:r>
      <w:r w:rsidRPr="00472487">
        <w:rPr>
          <w:rStyle w:val="8d"/>
          <w:i/>
          <w:iCs/>
          <w:spacing w:val="0"/>
          <w:sz w:val="28"/>
          <w:szCs w:val="28"/>
        </w:rPr>
        <w:t xml:space="preserve"> иш кѳрүнмәйдүр</w:t>
      </w:r>
      <w:r w:rsidRPr="00472487">
        <w:rPr>
          <w:rStyle w:val="8c"/>
          <w:spacing w:val="0"/>
          <w:sz w:val="28"/>
          <w:szCs w:val="28"/>
        </w:rPr>
        <w:t xml:space="preserve"> (БН, 459). </w:t>
      </w:r>
      <w:r w:rsidRPr="00472487">
        <w:rPr>
          <w:rStyle w:val="8d"/>
          <w:i/>
          <w:iCs/>
          <w:spacing w:val="0"/>
          <w:sz w:val="28"/>
          <w:szCs w:val="28"/>
        </w:rPr>
        <w:t xml:space="preserve">Т ӓ </w:t>
      </w:r>
      <w:r w:rsidRPr="00472487">
        <w:rPr>
          <w:rStyle w:val="83pt4"/>
          <w:i/>
          <w:iCs/>
          <w:spacing w:val="0"/>
          <w:sz w:val="28"/>
          <w:szCs w:val="28"/>
        </w:rPr>
        <w:t>кэлгәниңчә</w:t>
      </w:r>
      <w:r w:rsidRPr="00472487">
        <w:rPr>
          <w:rStyle w:val="8d"/>
          <w:i/>
          <w:iCs/>
          <w:spacing w:val="0"/>
          <w:sz w:val="28"/>
          <w:szCs w:val="28"/>
        </w:rPr>
        <w:t xml:space="preserve"> әйлэр бэзӓр, арӓба ңурсун</w:t>
      </w:r>
      <w:r w:rsidRPr="00472487">
        <w:rPr>
          <w:rStyle w:val="8c"/>
          <w:spacing w:val="0"/>
          <w:sz w:val="28"/>
          <w:szCs w:val="28"/>
        </w:rPr>
        <w:t xml:space="preserve"> (Муқ., 81). </w:t>
      </w:r>
      <w:r w:rsidRPr="00472487">
        <w:rPr>
          <w:rStyle w:val="8d"/>
          <w:i/>
          <w:iCs/>
          <w:spacing w:val="0"/>
          <w:sz w:val="28"/>
          <w:szCs w:val="28"/>
        </w:rPr>
        <w:t xml:space="preserve">Аш б э р </w:t>
      </w:r>
      <w:r w:rsidRPr="00472487">
        <w:rPr>
          <w:rStyle w:val="83pt4"/>
          <w:i/>
          <w:iCs/>
          <w:spacing w:val="0"/>
          <w:sz w:val="28"/>
          <w:szCs w:val="28"/>
        </w:rPr>
        <w:t>мишинчә</w:t>
      </w:r>
      <w:r w:rsidRPr="00472487">
        <w:rPr>
          <w:rStyle w:val="8d"/>
          <w:i/>
          <w:iCs/>
          <w:spacing w:val="0"/>
          <w:sz w:val="28"/>
          <w:szCs w:val="28"/>
        </w:rPr>
        <w:t xml:space="preserve"> болур</w:t>
      </w:r>
      <w:r w:rsidRPr="00472487">
        <w:rPr>
          <w:rStyle w:val="8c"/>
          <w:spacing w:val="0"/>
          <w:sz w:val="28"/>
          <w:szCs w:val="28"/>
        </w:rPr>
        <w:t xml:space="preserve"> (Таф., 144а). </w:t>
      </w:r>
      <w:r w:rsidRPr="00472487">
        <w:rPr>
          <w:rStyle w:val="8d"/>
          <w:i/>
          <w:iCs/>
          <w:spacing w:val="0"/>
          <w:sz w:val="28"/>
          <w:szCs w:val="28"/>
        </w:rPr>
        <w:t xml:space="preserve">Күн </w:t>
      </w:r>
      <w:r w:rsidRPr="00472487">
        <w:rPr>
          <w:rStyle w:val="83pt4"/>
          <w:i/>
          <w:iCs/>
          <w:spacing w:val="0"/>
          <w:sz w:val="28"/>
          <w:szCs w:val="28"/>
        </w:rPr>
        <w:t>кэлдүгинчә</w:t>
      </w:r>
      <w:r w:rsidRPr="00472487">
        <w:rPr>
          <w:rStyle w:val="8d"/>
          <w:i/>
          <w:iCs/>
          <w:spacing w:val="0"/>
          <w:sz w:val="28"/>
          <w:szCs w:val="28"/>
        </w:rPr>
        <w:t xml:space="preserve"> мэним эмгәгим арта турур</w:t>
      </w:r>
      <w:r w:rsidRPr="00472487">
        <w:rPr>
          <w:rStyle w:val="8c"/>
          <w:spacing w:val="0"/>
          <w:sz w:val="28"/>
          <w:szCs w:val="28"/>
        </w:rPr>
        <w:t xml:space="preserve"> (Рабғ., 78 </w:t>
      </w:r>
      <w:r w:rsidRPr="00472487">
        <w:rPr>
          <w:rStyle w:val="8d"/>
          <w:i/>
          <w:iCs/>
          <w:spacing w:val="0"/>
          <w:sz w:val="28"/>
          <w:szCs w:val="28"/>
        </w:rPr>
        <w:t xml:space="preserve">а). Қурмасун </w:t>
      </w:r>
      <w:r w:rsidRPr="00472487">
        <w:rPr>
          <w:rStyle w:val="83pt4"/>
          <w:i/>
          <w:iCs/>
          <w:spacing w:val="0"/>
          <w:sz w:val="28"/>
          <w:szCs w:val="28"/>
        </w:rPr>
        <w:t>ѳлдүкчэ</w:t>
      </w:r>
      <w:r w:rsidRPr="00472487">
        <w:rPr>
          <w:rStyle w:val="8d"/>
          <w:i/>
          <w:iCs/>
          <w:spacing w:val="0"/>
          <w:sz w:val="28"/>
          <w:szCs w:val="28"/>
        </w:rPr>
        <w:t xml:space="preserve"> гул тахты тащаммул бӓғда </w:t>
      </w:r>
      <w:r w:rsidRPr="00472487">
        <w:rPr>
          <w:rStyle w:val="8c"/>
          <w:spacing w:val="0"/>
          <w:sz w:val="28"/>
          <w:szCs w:val="28"/>
        </w:rPr>
        <w:t>(Фурқ. I, 27).</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c"/>
          <w:spacing w:val="0"/>
          <w:sz w:val="28"/>
          <w:szCs w:val="28"/>
        </w:rPr>
        <w:t>Бу формалар</w:t>
      </w:r>
      <w:r w:rsidRPr="00472487">
        <w:rPr>
          <w:rStyle w:val="8c"/>
          <w:spacing w:val="0"/>
          <w:sz w:val="28"/>
          <w:szCs w:val="28"/>
        </w:rPr>
        <w:t xml:space="preserve">нинг асосий функцияси равиш маъносини ифо- далашдан иборат бўлиб, қуйидаги мисолларда шу маънода қўлланган: </w:t>
      </w:r>
      <w:r w:rsidRPr="00472487">
        <w:rPr>
          <w:rStyle w:val="8d"/>
          <w:i/>
          <w:iCs/>
          <w:spacing w:val="0"/>
          <w:sz w:val="28"/>
          <w:szCs w:val="28"/>
        </w:rPr>
        <w:t xml:space="preserve">Сиз </w:t>
      </w:r>
      <w:r w:rsidRPr="00472487">
        <w:rPr>
          <w:rStyle w:val="83pt4"/>
          <w:i/>
          <w:iCs/>
          <w:spacing w:val="0"/>
          <w:sz w:val="28"/>
          <w:szCs w:val="28"/>
        </w:rPr>
        <w:t>қыла алғ анча</w:t>
      </w:r>
      <w:r w:rsidRPr="00472487">
        <w:rPr>
          <w:rStyle w:val="8d"/>
          <w:i/>
          <w:iCs/>
          <w:spacing w:val="0"/>
          <w:sz w:val="28"/>
          <w:szCs w:val="28"/>
        </w:rPr>
        <w:t xml:space="preserve"> барчаны Мирзӓ давлаты- ға мунӓсиб ишләргэ саъй болуң</w:t>
      </w:r>
      <w:r w:rsidRPr="00472487">
        <w:rPr>
          <w:rStyle w:val="8c"/>
          <w:spacing w:val="0"/>
          <w:sz w:val="28"/>
          <w:szCs w:val="28"/>
        </w:rPr>
        <w:t xml:space="preserve"> (Нав. Мнш., 16). </w:t>
      </w:r>
      <w:r w:rsidRPr="00472487">
        <w:rPr>
          <w:rStyle w:val="8d"/>
          <w:i/>
          <w:iCs/>
          <w:spacing w:val="0"/>
          <w:sz w:val="28"/>
          <w:szCs w:val="28"/>
        </w:rPr>
        <w:t xml:space="preserve">Ҳар йэргэ айағым б арғ </w:t>
      </w:r>
      <w:r w:rsidRPr="00472487">
        <w:rPr>
          <w:rStyle w:val="83pt4"/>
          <w:i/>
          <w:iCs/>
          <w:spacing w:val="0"/>
          <w:sz w:val="28"/>
          <w:szCs w:val="28"/>
        </w:rPr>
        <w:t>анча</w:t>
      </w:r>
      <w:r w:rsidRPr="00472487">
        <w:rPr>
          <w:rStyle w:val="8d"/>
          <w:i/>
          <w:iCs/>
          <w:spacing w:val="0"/>
          <w:sz w:val="28"/>
          <w:szCs w:val="28"/>
        </w:rPr>
        <w:t xml:space="preserve"> барсам, йахшы болғай</w:t>
      </w:r>
      <w:r w:rsidRPr="00472487">
        <w:rPr>
          <w:rStyle w:val="8c"/>
          <w:spacing w:val="0"/>
          <w:sz w:val="28"/>
          <w:szCs w:val="28"/>
        </w:rPr>
        <w:t xml:space="preserve"> (БН, 124). </w:t>
      </w:r>
      <w:r w:rsidRPr="00472487">
        <w:rPr>
          <w:rStyle w:val="8d"/>
          <w:i/>
          <w:iCs/>
          <w:spacing w:val="0"/>
          <w:sz w:val="28"/>
          <w:szCs w:val="28"/>
        </w:rPr>
        <w:t xml:space="preserve">Күчүң </w:t>
      </w:r>
      <w:r w:rsidRPr="00472487">
        <w:rPr>
          <w:rStyle w:val="83pt4"/>
          <w:i/>
          <w:iCs/>
          <w:spacing w:val="0"/>
          <w:sz w:val="28"/>
          <w:szCs w:val="28"/>
        </w:rPr>
        <w:t>йэтмишчә</w:t>
      </w:r>
      <w:r w:rsidRPr="00472487">
        <w:rPr>
          <w:rStyle w:val="8d"/>
          <w:i/>
          <w:iCs/>
          <w:spacing w:val="0"/>
          <w:sz w:val="28"/>
          <w:szCs w:val="28"/>
        </w:rPr>
        <w:t xml:space="preserve"> кимэрсэниң айбын ачмағыл</w:t>
      </w:r>
      <w:r w:rsidRPr="00472487">
        <w:rPr>
          <w:rStyle w:val="8c"/>
          <w:spacing w:val="0"/>
          <w:sz w:val="28"/>
          <w:szCs w:val="28"/>
        </w:rPr>
        <w:t xml:space="preserve"> (Рабғ., 55 </w:t>
      </w:r>
      <w:r w:rsidRPr="00472487">
        <w:rPr>
          <w:rStyle w:val="8d"/>
          <w:i/>
          <w:iCs/>
          <w:spacing w:val="0"/>
          <w:sz w:val="28"/>
          <w:szCs w:val="28"/>
        </w:rPr>
        <w:t xml:space="preserve">б). Нэчэ </w:t>
      </w:r>
      <w:r w:rsidRPr="00472487">
        <w:rPr>
          <w:rStyle w:val="83pt4"/>
          <w:i/>
          <w:iCs/>
          <w:spacing w:val="0"/>
          <w:sz w:val="28"/>
          <w:szCs w:val="28"/>
        </w:rPr>
        <w:t>алдуқча</w:t>
      </w:r>
      <w:r w:rsidRPr="00472487">
        <w:rPr>
          <w:rStyle w:val="8d"/>
          <w:i/>
          <w:iCs/>
          <w:spacing w:val="0"/>
          <w:sz w:val="28"/>
          <w:szCs w:val="28"/>
        </w:rPr>
        <w:t xml:space="preserve"> байағы-тэк болғай, ҳэч ѳксүмэгэй</w:t>
      </w:r>
      <w:r w:rsidRPr="00472487">
        <w:rPr>
          <w:rStyle w:val="8c"/>
          <w:spacing w:val="0"/>
          <w:sz w:val="28"/>
          <w:szCs w:val="28"/>
        </w:rPr>
        <w:t xml:space="preserve"> (Таф., 69 </w:t>
      </w:r>
      <w:r w:rsidRPr="00472487">
        <w:rPr>
          <w:rStyle w:val="8d"/>
          <w:i/>
          <w:iCs/>
          <w:spacing w:val="0"/>
          <w:sz w:val="28"/>
          <w:szCs w:val="28"/>
        </w:rPr>
        <w:t>а).</w:t>
      </w:r>
    </w:p>
    <w:p w:rsidR="008147D3" w:rsidRPr="00472487" w:rsidRDefault="0060180D" w:rsidP="00472487">
      <w:pPr>
        <w:pStyle w:val="102"/>
        <w:shd w:val="clear" w:color="auto" w:fill="auto"/>
        <w:spacing w:line="240" w:lineRule="auto"/>
        <w:jc w:val="both"/>
        <w:rPr>
          <w:spacing w:val="0"/>
          <w:sz w:val="28"/>
          <w:szCs w:val="28"/>
        </w:rPr>
      </w:pPr>
      <w:r w:rsidRPr="00472487">
        <w:rPr>
          <w:rStyle w:val="104"/>
          <w:spacing w:val="0"/>
          <w:sz w:val="28"/>
          <w:szCs w:val="28"/>
        </w:rPr>
        <w:t>ФЕЪЛ ТУСЛАНИШИ</w:t>
      </w:r>
    </w:p>
    <w:p w:rsidR="008147D3" w:rsidRPr="00472487" w:rsidRDefault="0060180D" w:rsidP="00472487">
      <w:pPr>
        <w:pStyle w:val="100"/>
        <w:numPr>
          <w:ilvl w:val="0"/>
          <w:numId w:val="71"/>
        </w:numPr>
        <w:shd w:val="clear" w:color="auto" w:fill="auto"/>
        <w:spacing w:line="240" w:lineRule="auto"/>
        <w:ind w:firstLine="360"/>
        <w:jc w:val="both"/>
        <w:rPr>
          <w:spacing w:val="0"/>
          <w:sz w:val="28"/>
          <w:szCs w:val="28"/>
        </w:rPr>
      </w:pPr>
      <w:r w:rsidRPr="00472487">
        <w:rPr>
          <w:rStyle w:val="68"/>
          <w:spacing w:val="0"/>
          <w:sz w:val="28"/>
          <w:szCs w:val="28"/>
        </w:rPr>
        <w:t xml:space="preserve">§. Феълнинг асосий грамматик белгиси тусланишдир. Тусланиш эса майл, замон ва шахс-сон категорияларини ўз ичига олади. Демак, </w:t>
      </w:r>
      <w:r w:rsidRPr="00472487">
        <w:rPr>
          <w:rStyle w:val="68"/>
          <w:spacing w:val="0"/>
          <w:sz w:val="28"/>
          <w:szCs w:val="28"/>
        </w:rPr>
        <w:t>тусланиш системасидаги феъл қуйидаги морфемалардан иборат бўлади׃ феъл негизи + майл ёки замон кўрсаткичи + шахс-сон аффикси. Лекин буйруқ-</w:t>
      </w:r>
      <w:r w:rsidRPr="00472487">
        <w:rPr>
          <w:rStyle w:val="68"/>
          <w:spacing w:val="0"/>
          <w:sz w:val="28"/>
          <w:szCs w:val="28"/>
        </w:rPr>
        <w:lastRenderedPageBreak/>
        <w:t>истак майлининг тусланиши бундан фарқ қилади (Қар.: § 204).</w:t>
      </w:r>
    </w:p>
    <w:p w:rsidR="008147D3" w:rsidRPr="00472487" w:rsidRDefault="0060180D" w:rsidP="00472487">
      <w:pPr>
        <w:pStyle w:val="130"/>
        <w:shd w:val="clear" w:color="auto" w:fill="auto"/>
        <w:spacing w:line="240" w:lineRule="auto"/>
        <w:jc w:val="both"/>
        <w:rPr>
          <w:rFonts w:ascii="Times New Roman" w:hAnsi="Times New Roman" w:cs="Times New Roman"/>
          <w:sz w:val="28"/>
          <w:szCs w:val="28"/>
        </w:rPr>
      </w:pPr>
      <w:r w:rsidRPr="00472487">
        <w:rPr>
          <w:rStyle w:val="131"/>
          <w:rFonts w:ascii="Times New Roman" w:hAnsi="Times New Roman" w:cs="Times New Roman"/>
          <w:i/>
          <w:iCs/>
          <w:sz w:val="28"/>
          <w:szCs w:val="28"/>
        </w:rPr>
        <w:t>МАЙЛ ВА ЗАМОН</w:t>
      </w:r>
    </w:p>
    <w:p w:rsidR="008147D3" w:rsidRPr="00472487" w:rsidRDefault="0060180D" w:rsidP="00472487">
      <w:pPr>
        <w:pStyle w:val="100"/>
        <w:numPr>
          <w:ilvl w:val="0"/>
          <w:numId w:val="71"/>
        </w:numPr>
        <w:shd w:val="clear" w:color="auto" w:fill="auto"/>
        <w:spacing w:line="240" w:lineRule="auto"/>
        <w:ind w:firstLine="360"/>
        <w:jc w:val="both"/>
        <w:rPr>
          <w:spacing w:val="0"/>
          <w:sz w:val="28"/>
          <w:szCs w:val="28"/>
        </w:rPr>
      </w:pPr>
      <w:r w:rsidRPr="00472487">
        <w:rPr>
          <w:rStyle w:val="68"/>
          <w:spacing w:val="0"/>
          <w:sz w:val="28"/>
          <w:szCs w:val="28"/>
        </w:rPr>
        <w:t>§. Туркий тилларда, айниқса, тарихан майл ва замон ка- тегориялари бир бутунликни ташкил этиб, ўзаро дифференция- лашиб етмаган. Бу ҳол, биринчи навбатда, майл ва замон кате- горияларининг ҳар бири учун махсус аффиксларнинг йўқлиги- да кўринади, яъни бир а</w:t>
      </w:r>
      <w:r w:rsidRPr="00472487">
        <w:rPr>
          <w:rStyle w:val="68"/>
          <w:spacing w:val="0"/>
          <w:sz w:val="28"/>
          <w:szCs w:val="28"/>
        </w:rPr>
        <w:t>ффикснинг ҳам майл, ҳам замонни ифодалаш учун хизмат қилиши билан изоҳланади. Масалан, аниқлик майли туркумидаги феъллар иш-ҳаракатнинг қайси грамматик замонга хослигини кўрсатиши жиҳатдан классифи- кация қилинади. Шунингдек, эски ўзбек тилида актив истеъ-</w:t>
      </w:r>
      <w:r w:rsidRPr="00472487">
        <w:rPr>
          <w:rStyle w:val="68"/>
          <w:spacing w:val="0"/>
          <w:sz w:val="28"/>
          <w:szCs w:val="28"/>
        </w:rPr>
        <w:t xml:space="preserve"> молда. бўлган </w:t>
      </w:r>
      <w:r w:rsidRPr="00472487">
        <w:rPr>
          <w:rStyle w:val="afa"/>
          <w:spacing w:val="0"/>
          <w:sz w:val="28"/>
          <w:szCs w:val="28"/>
        </w:rPr>
        <w:t>-ғайі-гэйЦ-қайі-кэй</w:t>
      </w:r>
      <w:r w:rsidRPr="00472487">
        <w:rPr>
          <w:rStyle w:val="68"/>
          <w:spacing w:val="0"/>
          <w:sz w:val="28"/>
          <w:szCs w:val="28"/>
        </w:rPr>
        <w:t xml:space="preserve"> аффиксли феъл формасй ис- так, орзу каби маъноларни ифодалаши билан биргя, иш-ҳара- катнинг келаси замонга алоқадорлигини ҳам кўрсатади.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Демак, майл категорияси эамон категориясига нисбатан кенг бўлиб, майл формалари замон маъносига кӱра группаларга бўлинади. Лекин ҳамма майл формаларида </w:t>
      </w:r>
      <w:r w:rsidRPr="00472487">
        <w:rPr>
          <w:rStyle w:val="1pt0"/>
          <w:spacing w:val="0"/>
          <w:sz w:val="28"/>
          <w:szCs w:val="28"/>
        </w:rPr>
        <w:t xml:space="preserve">ҳам </w:t>
      </w:r>
      <w:r w:rsidRPr="00472487">
        <w:rPr>
          <w:rStyle w:val="68"/>
          <w:spacing w:val="0"/>
          <w:sz w:val="28"/>
          <w:szCs w:val="28"/>
        </w:rPr>
        <w:t xml:space="preserve">грамматик замон маъноси мавжуд бўла бермайди. Ачиқлик майлида ҳар учала грамматик замон </w:t>
      </w:r>
      <w:r w:rsidRPr="00472487">
        <w:rPr>
          <w:rStyle w:val="1pt0"/>
          <w:spacing w:val="0"/>
          <w:sz w:val="28"/>
          <w:szCs w:val="28"/>
        </w:rPr>
        <w:t xml:space="preserve">мавжуд, </w:t>
      </w:r>
      <w:r w:rsidRPr="00472487">
        <w:rPr>
          <w:rStyle w:val="68"/>
          <w:spacing w:val="0"/>
          <w:sz w:val="28"/>
          <w:szCs w:val="28"/>
        </w:rPr>
        <w:t>шарт</w:t>
      </w:r>
      <w:r w:rsidRPr="00472487">
        <w:rPr>
          <w:rStyle w:val="68"/>
          <w:spacing w:val="0"/>
          <w:sz w:val="28"/>
          <w:szCs w:val="28"/>
        </w:rPr>
        <w:t xml:space="preserve"> </w:t>
      </w:r>
      <w:r w:rsidRPr="00472487">
        <w:rPr>
          <w:rStyle w:val="1pt0"/>
          <w:spacing w:val="0"/>
          <w:sz w:val="28"/>
          <w:szCs w:val="28"/>
        </w:rPr>
        <w:t xml:space="preserve">майлида замок </w:t>
      </w:r>
      <w:r w:rsidRPr="00472487">
        <w:rPr>
          <w:rStyle w:val="68"/>
          <w:spacing w:val="0"/>
          <w:sz w:val="28"/>
          <w:szCs w:val="28"/>
        </w:rPr>
        <w:t xml:space="preserve">маътіо- си нисбий, буйруқ-истак майлида эса </w:t>
      </w:r>
      <w:r w:rsidRPr="00472487">
        <w:rPr>
          <w:rStyle w:val="1pt0"/>
          <w:spacing w:val="0"/>
          <w:sz w:val="28"/>
          <w:szCs w:val="28"/>
        </w:rPr>
        <w:t xml:space="preserve">грамматик замок </w:t>
      </w:r>
      <w:r w:rsidRPr="00472487">
        <w:rPr>
          <w:rStyle w:val="68"/>
          <w:spacing w:val="0"/>
          <w:sz w:val="28"/>
          <w:szCs w:val="28"/>
        </w:rPr>
        <w:t>йӱқ.</w:t>
      </w:r>
    </w:p>
    <w:p w:rsidR="008147D3" w:rsidRPr="00472487" w:rsidRDefault="0060180D" w:rsidP="00472487">
      <w:pPr>
        <w:pStyle w:val="100"/>
        <w:shd w:val="clear" w:color="auto" w:fill="auto"/>
        <w:spacing w:line="240" w:lineRule="auto"/>
        <w:jc w:val="both"/>
        <w:rPr>
          <w:spacing w:val="0"/>
          <w:sz w:val="28"/>
          <w:szCs w:val="28"/>
        </w:rPr>
      </w:pPr>
      <w:r w:rsidRPr="00472487">
        <w:rPr>
          <w:rStyle w:val="68"/>
          <w:spacing w:val="0"/>
          <w:sz w:val="28"/>
          <w:szCs w:val="28"/>
        </w:rPr>
        <w:t>Буйруқ-истак майли формалари ҳали бажарилмаган ёки нутң моментида мавжуд бўлмаган иш-ҳаракатни кўрсатиши жиҳат- дан келаси замонга ўхшайди. Лекин бу грамматик замон эмас.</w:t>
      </w:r>
    </w:p>
    <w:p w:rsidR="008147D3" w:rsidRPr="00472487" w:rsidRDefault="0060180D" w:rsidP="00472487">
      <w:pPr>
        <w:pStyle w:val="100"/>
        <w:shd w:val="clear" w:color="auto" w:fill="auto"/>
        <w:spacing w:line="240" w:lineRule="auto"/>
        <w:jc w:val="both"/>
        <w:rPr>
          <w:spacing w:val="0"/>
          <w:sz w:val="28"/>
          <w:szCs w:val="28"/>
        </w:rPr>
      </w:pPr>
      <w:r w:rsidRPr="00472487">
        <w:rPr>
          <w:rStyle w:val="68"/>
          <w:spacing w:val="0"/>
          <w:sz w:val="28"/>
          <w:szCs w:val="28"/>
        </w:rPr>
        <w:t xml:space="preserve">Эски </w:t>
      </w:r>
      <w:r w:rsidRPr="00472487">
        <w:rPr>
          <w:rStyle w:val="68"/>
          <w:spacing w:val="0"/>
          <w:sz w:val="28"/>
          <w:szCs w:val="28"/>
        </w:rPr>
        <w:t xml:space="preserve">ўзбек тнлидаги майл формалари ңуйидаги уч туркум- га бўЛинади: </w:t>
      </w:r>
      <w:r w:rsidRPr="00472487">
        <w:rPr>
          <w:rStyle w:val="afa"/>
          <w:spacing w:val="0"/>
          <w:sz w:val="28"/>
          <w:szCs w:val="28"/>
        </w:rPr>
        <w:t>буйруқ-истак майли, иіарт майли, аниқлик майли.</w:t>
      </w:r>
    </w:p>
    <w:p w:rsidR="008147D3" w:rsidRPr="00472487" w:rsidRDefault="0060180D" w:rsidP="00472487">
      <w:pPr>
        <w:pStyle w:val="100"/>
        <w:numPr>
          <w:ilvl w:val="0"/>
          <w:numId w:val="71"/>
        </w:numPr>
        <w:shd w:val="clear" w:color="auto" w:fill="auto"/>
        <w:tabs>
          <w:tab w:val="left" w:pos="1050"/>
        </w:tabs>
        <w:spacing w:line="240" w:lineRule="auto"/>
        <w:ind w:firstLine="360"/>
        <w:jc w:val="both"/>
        <w:rPr>
          <w:spacing w:val="0"/>
          <w:sz w:val="28"/>
          <w:szCs w:val="28"/>
        </w:rPr>
      </w:pPr>
      <w:r w:rsidRPr="00472487">
        <w:rPr>
          <w:rStyle w:val="68"/>
          <w:spacing w:val="0"/>
          <w:sz w:val="28"/>
          <w:szCs w:val="28"/>
        </w:rPr>
        <w:t>§. Туркий тилларда феъл тусланиши тарихан сифатдош формалари асосида юзага келган, яъни майл ва замон форма- лари сифатдош формалари асосида шакл</w:t>
      </w:r>
      <w:r w:rsidRPr="00472487">
        <w:rPr>
          <w:rStyle w:val="68"/>
          <w:spacing w:val="0"/>
          <w:sz w:val="28"/>
          <w:szCs w:val="28"/>
        </w:rPr>
        <w:t>ланган (Буйруң-истак майли формаларининг айримлари бундан мустасно). Кейин- чалик майл ва замон формаларининг кўпчилигида сифатдош- лик хусусияти сезилмас даражага келиб ңолган ёки айримлари таркибидан сифатдош белгиси бутунлай тушиб қолган. Маса- лан, ўтг</w:t>
      </w:r>
      <w:r w:rsidRPr="00472487">
        <w:rPr>
          <w:rStyle w:val="68"/>
          <w:spacing w:val="0"/>
          <w:sz w:val="28"/>
          <w:szCs w:val="28"/>
        </w:rPr>
        <w:t xml:space="preserve">ан замон феълининг </w:t>
      </w:r>
      <w:r w:rsidRPr="00472487">
        <w:rPr>
          <w:rStyle w:val="afa"/>
          <w:spacing w:val="0"/>
          <w:sz w:val="28"/>
          <w:szCs w:val="28"/>
        </w:rPr>
        <w:t>-дьіј-диЦ-тыј-ти</w:t>
      </w:r>
      <w:r w:rsidRPr="00472487">
        <w:rPr>
          <w:rStyle w:val="68"/>
          <w:spacing w:val="0"/>
          <w:sz w:val="28"/>
          <w:szCs w:val="28"/>
        </w:rPr>
        <w:t xml:space="preserve"> аффиксли форма- си </w:t>
      </w:r>
      <w:r w:rsidRPr="00472487">
        <w:rPr>
          <w:rStyle w:val="afa"/>
          <w:spacing w:val="0"/>
          <w:sz w:val="28"/>
          <w:szCs w:val="28"/>
        </w:rPr>
        <w:t>-дуқ/-дүк//-туқ/-түк</w:t>
      </w:r>
      <w:r w:rsidRPr="00472487">
        <w:rPr>
          <w:rStyle w:val="68"/>
          <w:spacing w:val="0"/>
          <w:sz w:val="28"/>
          <w:szCs w:val="28"/>
        </w:rPr>
        <w:t xml:space="preserve"> аффиксли ўтган замон сифатдоши асо- сида шаклланган бўлиб, ҳозир бу форманинг сифатдошлик ху- сусияти йўңолган. </w:t>
      </w:r>
      <w:r w:rsidRPr="00472487">
        <w:rPr>
          <w:rStyle w:val="afa"/>
          <w:spacing w:val="0"/>
          <w:sz w:val="28"/>
          <w:szCs w:val="28"/>
        </w:rPr>
        <w:t>Бораман</w:t>
      </w:r>
      <w:r w:rsidRPr="00472487">
        <w:rPr>
          <w:rStyle w:val="68"/>
          <w:spacing w:val="0"/>
          <w:sz w:val="28"/>
          <w:szCs w:val="28"/>
        </w:rPr>
        <w:t xml:space="preserve"> типидаги ҳозирги-келаси замон феъли таркибида ҳам дастлаб си</w:t>
      </w:r>
      <w:r w:rsidRPr="00472487">
        <w:rPr>
          <w:rStyle w:val="68"/>
          <w:spacing w:val="0"/>
          <w:sz w:val="28"/>
          <w:szCs w:val="28"/>
        </w:rPr>
        <w:t xml:space="preserve">фатдош кӱрсаткичи бўлган, яъни бу феъл дастлаб </w:t>
      </w:r>
      <w:r w:rsidRPr="00472487">
        <w:rPr>
          <w:rStyle w:val="afa"/>
          <w:spacing w:val="0"/>
          <w:sz w:val="28"/>
          <w:szCs w:val="28"/>
        </w:rPr>
        <w:t>-с./-ә(-й)</w:t>
      </w:r>
      <w:r w:rsidRPr="00472487">
        <w:rPr>
          <w:rStyle w:val="68"/>
          <w:spacing w:val="0"/>
          <w:sz w:val="28"/>
          <w:szCs w:val="28"/>
        </w:rPr>
        <w:t xml:space="preserve"> аффиксли. равишдош формаси- га </w:t>
      </w:r>
      <w:r w:rsidRPr="00472487">
        <w:rPr>
          <w:rStyle w:val="afa"/>
          <w:spacing w:val="0"/>
          <w:sz w:val="28"/>
          <w:szCs w:val="28"/>
        </w:rPr>
        <w:t>тур-</w:t>
      </w:r>
      <w:r w:rsidRPr="00472487">
        <w:rPr>
          <w:rStyle w:val="68"/>
          <w:spacing w:val="0"/>
          <w:sz w:val="28"/>
          <w:szCs w:val="28"/>
        </w:rPr>
        <w:t xml:space="preserve"> фёълининг ҳозирги-келаси замон сифатдоні формаси </w:t>
      </w:r>
      <w:r w:rsidRPr="00472487">
        <w:rPr>
          <w:rStyle w:val="afa"/>
          <w:spacing w:val="0"/>
          <w:sz w:val="28"/>
          <w:szCs w:val="28"/>
        </w:rPr>
        <w:t>(турјЦј)</w:t>
      </w:r>
      <w:r w:rsidRPr="00472487">
        <w:rPr>
          <w:rStyle w:val="68"/>
          <w:spacing w:val="0"/>
          <w:sz w:val="28"/>
          <w:szCs w:val="28"/>
        </w:rPr>
        <w:t xml:space="preserve"> қўшилиши билан ҳосил бўлган. Қейинчалик </w:t>
      </w:r>
      <w:r w:rsidRPr="00472487">
        <w:rPr>
          <w:rStyle w:val="afb"/>
          <w:spacing w:val="0"/>
          <w:sz w:val="28"/>
          <w:szCs w:val="28"/>
        </w:rPr>
        <w:t xml:space="preserve">турур </w:t>
      </w:r>
      <w:r w:rsidRPr="00472487">
        <w:rPr>
          <w:rStyle w:val="68"/>
          <w:spacing w:val="0"/>
          <w:sz w:val="28"/>
          <w:szCs w:val="28"/>
        </w:rPr>
        <w:t xml:space="preserve">таркибидан ҳозирги-келаси замон сифатдош кўрсаткичи </w:t>
      </w:r>
      <w:r w:rsidRPr="00472487">
        <w:rPr>
          <w:rStyle w:val="afb"/>
          <w:spacing w:val="0"/>
          <w:sz w:val="28"/>
          <w:szCs w:val="28"/>
        </w:rPr>
        <w:t xml:space="preserve">-ур </w:t>
      </w:r>
      <w:r w:rsidRPr="00472487">
        <w:rPr>
          <w:rStyle w:val="68"/>
          <w:spacing w:val="0"/>
          <w:sz w:val="28"/>
          <w:szCs w:val="28"/>
        </w:rPr>
        <w:t>ту</w:t>
      </w:r>
      <w:r w:rsidRPr="00472487">
        <w:rPr>
          <w:rStyle w:val="68"/>
          <w:spacing w:val="0"/>
          <w:sz w:val="28"/>
          <w:szCs w:val="28"/>
        </w:rPr>
        <w:t xml:space="preserve">шиб ңолган, сўнг бу феъл таркибидан </w:t>
      </w:r>
      <w:r w:rsidRPr="00472487">
        <w:rPr>
          <w:rStyle w:val="afa"/>
          <w:spacing w:val="0"/>
          <w:sz w:val="28"/>
          <w:szCs w:val="28"/>
        </w:rPr>
        <w:t>тур-</w:t>
      </w:r>
      <w:r w:rsidRPr="00472487">
        <w:rPr>
          <w:rStyle w:val="68"/>
          <w:spacing w:val="0"/>
          <w:sz w:val="28"/>
          <w:szCs w:val="28"/>
        </w:rPr>
        <w:t xml:space="preserve"> феъли бутунлай тушиб ңолади׃ </w:t>
      </w:r>
      <w:r w:rsidRPr="00472487">
        <w:rPr>
          <w:rStyle w:val="afa"/>
          <w:spacing w:val="0"/>
          <w:sz w:val="28"/>
          <w:szCs w:val="28"/>
        </w:rPr>
        <w:t>бара турурмэн (&gt;бара дурурмэн)&gt;баратур-мэн &gt;барадур-мэн (бараду-мэн)&gt;бара-мэн&gt;бараман.</w:t>
      </w:r>
      <w:r w:rsidRPr="00472487">
        <w:rPr>
          <w:rStyle w:val="68"/>
          <w:spacing w:val="0"/>
          <w:sz w:val="28"/>
          <w:szCs w:val="28"/>
        </w:rPr>
        <w:t xml:space="preserve"> Шарт феъ- лининг кўрсаткичи дастлаб ҳозирги-келаси замон сифатдоши </w:t>
      </w:r>
      <w:r w:rsidRPr="00472487">
        <w:rPr>
          <w:rStyle w:val="afa"/>
          <w:spacing w:val="0"/>
          <w:sz w:val="28"/>
          <w:szCs w:val="28"/>
        </w:rPr>
        <w:t>-сарј-сэр</w:t>
      </w:r>
      <w:r w:rsidRPr="00472487">
        <w:rPr>
          <w:rStyle w:val="68"/>
          <w:spacing w:val="0"/>
          <w:sz w:val="28"/>
          <w:szCs w:val="28"/>
        </w:rPr>
        <w:t xml:space="preserve"> формасида бўлган. Буйр</w:t>
      </w:r>
      <w:r w:rsidRPr="00472487">
        <w:rPr>
          <w:rStyle w:val="68"/>
          <w:spacing w:val="0"/>
          <w:sz w:val="28"/>
          <w:szCs w:val="28"/>
        </w:rPr>
        <w:t xml:space="preserve">уң-истак майлининг </w:t>
      </w:r>
      <w:r w:rsidRPr="00472487">
        <w:rPr>
          <w:rStyle w:val="afa"/>
          <w:spacing w:val="0"/>
          <w:sz w:val="28"/>
          <w:szCs w:val="28"/>
        </w:rPr>
        <w:t>барай- ынј/барай</w:t>
      </w:r>
      <w:r w:rsidRPr="00472487">
        <w:rPr>
          <w:rStyle w:val="68"/>
          <w:spacing w:val="0"/>
          <w:sz w:val="28"/>
          <w:szCs w:val="28"/>
        </w:rPr>
        <w:t xml:space="preserve"> типидаги 1 шахс бирлик формаси </w:t>
      </w:r>
      <w:r w:rsidRPr="00472487">
        <w:rPr>
          <w:rStyle w:val="afa"/>
          <w:spacing w:val="0"/>
          <w:sz w:val="28"/>
          <w:szCs w:val="28"/>
        </w:rPr>
        <w:t>барғай-мэн</w:t>
      </w:r>
      <w:r w:rsidRPr="00472487">
        <w:rPr>
          <w:rStyle w:val="68"/>
          <w:spacing w:val="0"/>
          <w:sz w:val="28"/>
          <w:szCs w:val="28"/>
        </w:rPr>
        <w:t xml:space="preserve"> типи- даги форма асосида шаклланган. Қейингиси эса ўз навбатида </w:t>
      </w:r>
      <w:r w:rsidRPr="00472487">
        <w:rPr>
          <w:rStyle w:val="afa"/>
          <w:spacing w:val="0"/>
          <w:sz w:val="28"/>
          <w:szCs w:val="28"/>
        </w:rPr>
        <w:t>-ға/-гэ</w:t>
      </w:r>
      <w:r w:rsidRPr="00472487">
        <w:rPr>
          <w:rStyle w:val="68"/>
          <w:spacing w:val="0"/>
          <w:sz w:val="28"/>
          <w:szCs w:val="28"/>
        </w:rPr>
        <w:t xml:space="preserve"> аффиксли ҳозирги-келаси замон сифатдошидан ривож- лаиган. _ </w:t>
      </w:r>
      <w:r w:rsidRPr="00472487">
        <w:rPr>
          <w:rStyle w:val="afa"/>
          <w:spacing w:val="0"/>
          <w:sz w:val="28"/>
          <w:szCs w:val="28"/>
        </w:rPr>
        <w:t>£</w:t>
      </w:r>
    </w:p>
    <w:p w:rsidR="008147D3" w:rsidRPr="00472487" w:rsidRDefault="0060180D" w:rsidP="00472487">
      <w:pPr>
        <w:pStyle w:val="201"/>
        <w:shd w:val="clear" w:color="auto" w:fill="auto"/>
        <w:spacing w:line="240" w:lineRule="auto"/>
        <w:jc w:val="both"/>
        <w:rPr>
          <w:sz w:val="28"/>
          <w:szCs w:val="28"/>
        </w:rPr>
      </w:pPr>
      <w:r w:rsidRPr="00472487">
        <w:rPr>
          <w:sz w:val="28"/>
          <w:szCs w:val="28"/>
        </w:rPr>
        <w:t>׃ ѵ-- Шахс-сон аффикслари</w:t>
      </w:r>
    </w:p>
    <w:p w:rsidR="008147D3" w:rsidRPr="00472487" w:rsidRDefault="0060180D" w:rsidP="00472487">
      <w:pPr>
        <w:pStyle w:val="100"/>
        <w:numPr>
          <w:ilvl w:val="0"/>
          <w:numId w:val="71"/>
        </w:numPr>
        <w:shd w:val="clear" w:color="auto" w:fill="auto"/>
        <w:tabs>
          <w:tab w:val="left" w:pos="1102"/>
        </w:tabs>
        <w:spacing w:line="240" w:lineRule="auto"/>
        <w:ind w:firstLine="360"/>
        <w:jc w:val="both"/>
        <w:rPr>
          <w:spacing w:val="0"/>
          <w:sz w:val="28"/>
          <w:szCs w:val="28"/>
        </w:rPr>
      </w:pPr>
      <w:r w:rsidRPr="00472487">
        <w:rPr>
          <w:rStyle w:val="68"/>
          <w:spacing w:val="0"/>
          <w:sz w:val="28"/>
          <w:szCs w:val="28"/>
        </w:rPr>
        <w:lastRenderedPageBreak/>
        <w:t>§. Майл ва замон ф</w:t>
      </w:r>
      <w:r w:rsidRPr="00472487">
        <w:rPr>
          <w:rStyle w:val="68"/>
          <w:spacing w:val="0"/>
          <w:sz w:val="28"/>
          <w:szCs w:val="28"/>
        </w:rPr>
        <w:t>ормаларининг гапдаги функцияси ва маънолари шахс-сон аффикслари орқали реаллашади.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Эски ўзбек тилида ҳам шахс-сон аффикслари формал жи- ҳатдан икки группага бўлинади: 1) тӱла формалар; 2) ңисңар- ган формалар.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Шахс-сон аффикслари тўла формаларининг умумий </w:t>
      </w:r>
      <w:r w:rsidRPr="00472487">
        <w:rPr>
          <w:rStyle w:val="68"/>
          <w:spacing w:val="0"/>
          <w:sz w:val="28"/>
          <w:szCs w:val="28"/>
        </w:rPr>
        <w:t>кўри- ниши ңуйидагича:</w:t>
      </w:r>
    </w:p>
    <w:tbl>
      <w:tblPr>
        <w:tblOverlap w:val="never"/>
        <w:tblW w:w="0" w:type="auto"/>
        <w:tblLayout w:type="fixed"/>
        <w:tblCellMar>
          <w:left w:w="10" w:type="dxa"/>
          <w:right w:w="10" w:type="dxa"/>
        </w:tblCellMar>
        <w:tblLook w:val="0000" w:firstRow="0" w:lastRow="0" w:firstColumn="0" w:lastColumn="0" w:noHBand="0" w:noVBand="0"/>
      </w:tblPr>
      <w:tblGrid>
        <w:gridCol w:w="2203"/>
        <w:gridCol w:w="2102"/>
        <w:gridCol w:w="2112"/>
      </w:tblGrid>
      <w:tr w:rsidR="008147D3" w:rsidRPr="00472487">
        <w:tblPrEx>
          <w:tblCellMar>
            <w:top w:w="0" w:type="dxa"/>
            <w:bottom w:w="0" w:type="dxa"/>
          </w:tblCellMar>
        </w:tblPrEx>
        <w:trPr>
          <w:trHeight w:val="571"/>
        </w:trPr>
        <w:tc>
          <w:tcPr>
            <w:tcW w:w="2203" w:type="dxa"/>
            <w:tcBorders>
              <w:top w:val="single" w:sz="4" w:space="0" w:color="auto"/>
              <w:left w:val="single" w:sz="4" w:space="0" w:color="auto"/>
            </w:tcBorders>
            <w:shd w:val="clear" w:color="auto" w:fill="FFFFFF"/>
            <w:vAlign w:val="center"/>
          </w:tcPr>
          <w:p w:rsidR="008147D3" w:rsidRPr="00472487" w:rsidRDefault="0060180D" w:rsidP="00472487">
            <w:pPr>
              <w:pStyle w:val="100"/>
              <w:shd w:val="clear" w:color="auto" w:fill="auto"/>
              <w:spacing w:line="240" w:lineRule="auto"/>
              <w:jc w:val="both"/>
              <w:rPr>
                <w:spacing w:val="0"/>
                <w:sz w:val="28"/>
                <w:szCs w:val="28"/>
              </w:rPr>
            </w:pPr>
            <w:r w:rsidRPr="00472487">
              <w:rPr>
                <w:rStyle w:val="8pt1"/>
                <w:spacing w:val="0"/>
                <w:sz w:val="28"/>
                <w:szCs w:val="28"/>
              </w:rPr>
              <w:t>Ш а х с</w:t>
            </w:r>
          </w:p>
        </w:tc>
        <w:tc>
          <w:tcPr>
            <w:tcW w:w="2102" w:type="dxa"/>
            <w:tcBorders>
              <w:top w:val="single" w:sz="4" w:space="0" w:color="auto"/>
              <w:left w:val="single" w:sz="4" w:space="0" w:color="auto"/>
            </w:tcBorders>
            <w:shd w:val="clear" w:color="auto" w:fill="FFFFFF"/>
            <w:vAlign w:val="center"/>
          </w:tcPr>
          <w:p w:rsidR="008147D3" w:rsidRPr="00472487" w:rsidRDefault="0060180D" w:rsidP="00472487">
            <w:pPr>
              <w:pStyle w:val="100"/>
              <w:shd w:val="clear" w:color="auto" w:fill="auto"/>
              <w:spacing w:line="240" w:lineRule="auto"/>
              <w:jc w:val="both"/>
              <w:rPr>
                <w:spacing w:val="0"/>
                <w:sz w:val="28"/>
                <w:szCs w:val="28"/>
              </w:rPr>
            </w:pPr>
            <w:r w:rsidRPr="00472487">
              <w:rPr>
                <w:rStyle w:val="8pt1"/>
                <w:spacing w:val="0"/>
                <w:sz w:val="28"/>
                <w:szCs w:val="28"/>
              </w:rPr>
              <w:t xml:space="preserve">Б и </w:t>
            </w:r>
            <w:r w:rsidRPr="00472487">
              <w:rPr>
                <w:rStyle w:val="68"/>
                <w:spacing w:val="0"/>
                <w:sz w:val="28"/>
                <w:szCs w:val="28"/>
              </w:rPr>
              <w:t xml:space="preserve">р </w:t>
            </w:r>
            <w:r w:rsidRPr="00472487">
              <w:rPr>
                <w:rStyle w:val="8pt1"/>
                <w:spacing w:val="0"/>
                <w:sz w:val="28"/>
                <w:szCs w:val="28"/>
              </w:rPr>
              <w:t>л и к</w:t>
            </w:r>
          </w:p>
        </w:tc>
        <w:tc>
          <w:tcPr>
            <w:tcW w:w="2112" w:type="dxa"/>
            <w:tcBorders>
              <w:top w:val="single" w:sz="4" w:space="0" w:color="auto"/>
              <w:left w:val="single" w:sz="4" w:space="0" w:color="auto"/>
              <w:right w:val="single" w:sz="4" w:space="0" w:color="auto"/>
            </w:tcBorders>
            <w:shd w:val="clear" w:color="auto" w:fill="FFFFFF"/>
            <w:vAlign w:val="center"/>
          </w:tcPr>
          <w:p w:rsidR="008147D3" w:rsidRPr="00472487" w:rsidRDefault="0060180D" w:rsidP="00472487">
            <w:pPr>
              <w:pStyle w:val="100"/>
              <w:shd w:val="clear" w:color="auto" w:fill="auto"/>
              <w:spacing w:line="240" w:lineRule="auto"/>
              <w:jc w:val="both"/>
              <w:rPr>
                <w:spacing w:val="0"/>
                <w:sz w:val="28"/>
                <w:szCs w:val="28"/>
              </w:rPr>
            </w:pPr>
            <w:r w:rsidRPr="00472487">
              <w:rPr>
                <w:rStyle w:val="8pt1"/>
                <w:spacing w:val="0"/>
                <w:sz w:val="28"/>
                <w:szCs w:val="28"/>
              </w:rPr>
              <w:t xml:space="preserve">К ў п </w:t>
            </w:r>
            <w:r w:rsidRPr="00472487">
              <w:rPr>
                <w:rStyle w:val="68"/>
                <w:spacing w:val="0"/>
                <w:sz w:val="28"/>
                <w:szCs w:val="28"/>
              </w:rPr>
              <w:t xml:space="preserve">л </w:t>
            </w:r>
            <w:r w:rsidRPr="00472487">
              <w:rPr>
                <w:rStyle w:val="8pt1"/>
                <w:spacing w:val="0"/>
                <w:sz w:val="28"/>
                <w:szCs w:val="28"/>
              </w:rPr>
              <w:t>и к</w:t>
            </w:r>
          </w:p>
        </w:tc>
      </w:tr>
      <w:tr w:rsidR="008147D3" w:rsidRPr="00472487">
        <w:tblPrEx>
          <w:tblCellMar>
            <w:top w:w="0" w:type="dxa"/>
            <w:bottom w:w="0" w:type="dxa"/>
          </w:tblCellMar>
        </w:tblPrEx>
        <w:trPr>
          <w:trHeight w:val="307"/>
        </w:trPr>
        <w:tc>
          <w:tcPr>
            <w:tcW w:w="2203" w:type="dxa"/>
            <w:tcBorders>
              <w:top w:val="single" w:sz="4" w:space="0" w:color="auto"/>
              <w:lef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68"/>
                <w:spacing w:val="0"/>
                <w:sz w:val="28"/>
                <w:szCs w:val="28"/>
              </w:rPr>
              <w:t>I шахс</w:t>
            </w:r>
          </w:p>
        </w:tc>
        <w:tc>
          <w:tcPr>
            <w:tcW w:w="2102" w:type="dxa"/>
            <w:tcBorders>
              <w:top w:val="single" w:sz="4" w:space="0" w:color="auto"/>
              <w:lef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afa"/>
                <w:spacing w:val="0"/>
                <w:sz w:val="28"/>
                <w:szCs w:val="28"/>
              </w:rPr>
              <w:t>-мэн</w:t>
            </w:r>
          </w:p>
        </w:tc>
        <w:tc>
          <w:tcPr>
            <w:tcW w:w="2112" w:type="dxa"/>
            <w:tcBorders>
              <w:top w:val="single" w:sz="4" w:space="0" w:color="auto"/>
              <w:left w:val="single" w:sz="4" w:space="0" w:color="auto"/>
              <w:righ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afa"/>
                <w:spacing w:val="0"/>
                <w:sz w:val="28"/>
                <w:szCs w:val="28"/>
              </w:rPr>
              <w:t>-биз, -миз</w:t>
            </w:r>
          </w:p>
        </w:tc>
      </w:tr>
      <w:tr w:rsidR="008147D3" w:rsidRPr="00472487">
        <w:tblPrEx>
          <w:tblCellMar>
            <w:top w:w="0" w:type="dxa"/>
            <w:bottom w:w="0" w:type="dxa"/>
          </w:tblCellMar>
        </w:tblPrEx>
        <w:trPr>
          <w:trHeight w:val="230"/>
        </w:trPr>
        <w:tc>
          <w:tcPr>
            <w:tcW w:w="2203" w:type="dxa"/>
            <w:tcBorders>
              <w:lef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68"/>
                <w:spacing w:val="0"/>
                <w:sz w:val="28"/>
                <w:szCs w:val="28"/>
              </w:rPr>
              <w:t>11 шахс</w:t>
            </w:r>
          </w:p>
        </w:tc>
        <w:tc>
          <w:tcPr>
            <w:tcW w:w="2102" w:type="dxa"/>
            <w:tcBorders>
              <w:lef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afa"/>
                <w:spacing w:val="0"/>
                <w:sz w:val="28"/>
                <w:szCs w:val="28"/>
              </w:rPr>
              <w:t>-сэн</w:t>
            </w:r>
          </w:p>
        </w:tc>
        <w:tc>
          <w:tcPr>
            <w:tcW w:w="2112" w:type="dxa"/>
            <w:tcBorders>
              <w:left w:val="single" w:sz="4" w:space="0" w:color="auto"/>
              <w:righ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afa"/>
                <w:spacing w:val="0"/>
                <w:sz w:val="28"/>
                <w:szCs w:val="28"/>
              </w:rPr>
              <w:t>-сиз (лэр)</w:t>
            </w:r>
          </w:p>
        </w:tc>
      </w:tr>
      <w:tr w:rsidR="008147D3" w:rsidRPr="00472487">
        <w:tblPrEx>
          <w:tblCellMar>
            <w:top w:w="0" w:type="dxa"/>
            <w:bottom w:w="0" w:type="dxa"/>
          </w:tblCellMar>
        </w:tblPrEx>
        <w:trPr>
          <w:trHeight w:val="293"/>
        </w:trPr>
        <w:tc>
          <w:tcPr>
            <w:tcW w:w="2203" w:type="dxa"/>
            <w:tcBorders>
              <w:left w:val="single" w:sz="4" w:space="0" w:color="auto"/>
              <w:bottom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68"/>
                <w:spacing w:val="0"/>
                <w:sz w:val="28"/>
                <w:szCs w:val="28"/>
              </w:rPr>
              <w:t>III шахс</w:t>
            </w:r>
          </w:p>
        </w:tc>
        <w:tc>
          <w:tcPr>
            <w:tcW w:w="2102" w:type="dxa"/>
            <w:tcBorders>
              <w:left w:val="single" w:sz="4" w:space="0" w:color="auto"/>
              <w:bottom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68"/>
                <w:spacing w:val="0"/>
                <w:sz w:val="28"/>
                <w:szCs w:val="28"/>
              </w:rPr>
              <w:t>(ноль кўрсаткич)</w:t>
            </w:r>
          </w:p>
        </w:tc>
        <w:tc>
          <w:tcPr>
            <w:tcW w:w="2112" w:type="dxa"/>
            <w:tcBorders>
              <w:left w:val="single" w:sz="4" w:space="0" w:color="auto"/>
              <w:bottom w:val="single" w:sz="4" w:space="0" w:color="auto"/>
              <w:righ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a"/>
                <w:spacing w:val="0"/>
                <w:sz w:val="28"/>
                <w:szCs w:val="28"/>
              </w:rPr>
              <w:t>-ларј-лэр</w:t>
            </w:r>
          </w:p>
        </w:tc>
      </w:tr>
    </w:tbl>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Шах-сон аффикслари қисңарган формаларининг умумий кўриниши ңуйидагича:</w:t>
      </w:r>
    </w:p>
    <w:tbl>
      <w:tblPr>
        <w:tblOverlap w:val="never"/>
        <w:tblW w:w="0" w:type="auto"/>
        <w:tblLayout w:type="fixed"/>
        <w:tblCellMar>
          <w:left w:w="10" w:type="dxa"/>
          <w:right w:w="10" w:type="dxa"/>
        </w:tblCellMar>
        <w:tblLook w:val="0000" w:firstRow="0" w:lastRow="0" w:firstColumn="0" w:lastColumn="0" w:noHBand="0" w:noVBand="0"/>
      </w:tblPr>
      <w:tblGrid>
        <w:gridCol w:w="2218"/>
        <w:gridCol w:w="2112"/>
        <w:gridCol w:w="2112"/>
      </w:tblGrid>
      <w:tr w:rsidR="008147D3" w:rsidRPr="00472487">
        <w:tblPrEx>
          <w:tblCellMar>
            <w:top w:w="0" w:type="dxa"/>
            <w:bottom w:w="0" w:type="dxa"/>
          </w:tblCellMar>
        </w:tblPrEx>
        <w:trPr>
          <w:trHeight w:val="562"/>
        </w:trPr>
        <w:tc>
          <w:tcPr>
            <w:tcW w:w="2218" w:type="dxa"/>
            <w:tcBorders>
              <w:top w:val="single" w:sz="4" w:space="0" w:color="auto"/>
              <w:left w:val="single" w:sz="4" w:space="0" w:color="auto"/>
            </w:tcBorders>
            <w:shd w:val="clear" w:color="auto" w:fill="FFFFFF"/>
            <w:vAlign w:val="center"/>
          </w:tcPr>
          <w:p w:rsidR="008147D3" w:rsidRPr="00472487" w:rsidRDefault="0060180D" w:rsidP="00472487">
            <w:pPr>
              <w:pStyle w:val="100"/>
              <w:shd w:val="clear" w:color="auto" w:fill="auto"/>
              <w:spacing w:line="240" w:lineRule="auto"/>
              <w:jc w:val="both"/>
              <w:rPr>
                <w:spacing w:val="0"/>
                <w:sz w:val="28"/>
                <w:szCs w:val="28"/>
              </w:rPr>
            </w:pPr>
            <w:r w:rsidRPr="00472487">
              <w:rPr>
                <w:rStyle w:val="68"/>
                <w:spacing w:val="0"/>
                <w:sz w:val="28"/>
                <w:szCs w:val="28"/>
              </w:rPr>
              <w:t>Ш а х с</w:t>
            </w:r>
          </w:p>
        </w:tc>
        <w:tc>
          <w:tcPr>
            <w:tcW w:w="2112" w:type="dxa"/>
            <w:tcBorders>
              <w:top w:val="single" w:sz="4" w:space="0" w:color="auto"/>
              <w:left w:val="single" w:sz="4" w:space="0" w:color="auto"/>
            </w:tcBorders>
            <w:shd w:val="clear" w:color="auto" w:fill="FFFFFF"/>
            <w:vAlign w:val="center"/>
          </w:tcPr>
          <w:p w:rsidR="008147D3" w:rsidRPr="00472487" w:rsidRDefault="0060180D" w:rsidP="00472487">
            <w:pPr>
              <w:pStyle w:val="100"/>
              <w:shd w:val="clear" w:color="auto" w:fill="auto"/>
              <w:spacing w:line="240" w:lineRule="auto"/>
              <w:jc w:val="both"/>
              <w:rPr>
                <w:spacing w:val="0"/>
                <w:sz w:val="28"/>
                <w:szCs w:val="28"/>
              </w:rPr>
            </w:pPr>
            <w:r w:rsidRPr="00472487">
              <w:rPr>
                <w:rStyle w:val="8pt1"/>
                <w:spacing w:val="0"/>
                <w:sz w:val="28"/>
                <w:szCs w:val="28"/>
              </w:rPr>
              <w:t>Б и р л и к</w:t>
            </w:r>
          </w:p>
        </w:tc>
        <w:tc>
          <w:tcPr>
            <w:tcW w:w="2112" w:type="dxa"/>
            <w:tcBorders>
              <w:top w:val="single" w:sz="4" w:space="0" w:color="auto"/>
              <w:left w:val="single" w:sz="4" w:space="0" w:color="auto"/>
              <w:right w:val="single" w:sz="4" w:space="0" w:color="auto"/>
            </w:tcBorders>
            <w:shd w:val="clear" w:color="auto" w:fill="FFFFFF"/>
            <w:vAlign w:val="center"/>
          </w:tcPr>
          <w:p w:rsidR="008147D3" w:rsidRPr="00472487" w:rsidRDefault="0060180D" w:rsidP="00472487">
            <w:pPr>
              <w:pStyle w:val="100"/>
              <w:shd w:val="clear" w:color="auto" w:fill="auto"/>
              <w:spacing w:line="240" w:lineRule="auto"/>
              <w:jc w:val="both"/>
              <w:rPr>
                <w:spacing w:val="0"/>
                <w:sz w:val="28"/>
                <w:szCs w:val="28"/>
              </w:rPr>
            </w:pPr>
            <w:r w:rsidRPr="00472487">
              <w:rPr>
                <w:rStyle w:val="8pt1"/>
                <w:spacing w:val="0"/>
                <w:sz w:val="28"/>
                <w:szCs w:val="28"/>
              </w:rPr>
              <w:t xml:space="preserve">К </w:t>
            </w:r>
            <w:r w:rsidRPr="00472487">
              <w:rPr>
                <w:rStyle w:val="68"/>
                <w:spacing w:val="0"/>
                <w:sz w:val="28"/>
                <w:szCs w:val="28"/>
              </w:rPr>
              <w:t xml:space="preserve">ў </w:t>
            </w:r>
            <w:r w:rsidRPr="00472487">
              <w:rPr>
                <w:rStyle w:val="8pt1"/>
                <w:spacing w:val="0"/>
                <w:sz w:val="28"/>
                <w:szCs w:val="28"/>
              </w:rPr>
              <w:t>п л и к</w:t>
            </w:r>
          </w:p>
        </w:tc>
      </w:tr>
      <w:tr w:rsidR="008147D3" w:rsidRPr="00472487">
        <w:tblPrEx>
          <w:tblCellMar>
            <w:top w:w="0" w:type="dxa"/>
            <w:bottom w:w="0" w:type="dxa"/>
          </w:tblCellMar>
        </w:tblPrEx>
        <w:trPr>
          <w:trHeight w:val="336"/>
        </w:trPr>
        <w:tc>
          <w:tcPr>
            <w:tcW w:w="2218" w:type="dxa"/>
            <w:tcBorders>
              <w:top w:val="single" w:sz="4" w:space="0" w:color="auto"/>
              <w:lef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68"/>
                <w:spacing w:val="0"/>
                <w:sz w:val="28"/>
                <w:szCs w:val="28"/>
              </w:rPr>
              <w:t>1 шахс</w:t>
            </w:r>
          </w:p>
        </w:tc>
        <w:tc>
          <w:tcPr>
            <w:tcW w:w="2112" w:type="dxa"/>
            <w:tcBorders>
              <w:top w:val="single" w:sz="4" w:space="0" w:color="auto"/>
              <w:lef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10pt1pt0"/>
                <w:spacing w:val="0"/>
                <w:sz w:val="28"/>
                <w:szCs w:val="28"/>
              </w:rPr>
              <w:t>-М</w:t>
            </w:r>
          </w:p>
        </w:tc>
        <w:tc>
          <w:tcPr>
            <w:tcW w:w="2112" w:type="dxa"/>
            <w:tcBorders>
              <w:top w:val="single" w:sz="4" w:space="0" w:color="auto"/>
              <w:left w:val="single" w:sz="4" w:space="0" w:color="auto"/>
              <w:righ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afa"/>
                <w:spacing w:val="0"/>
                <w:sz w:val="28"/>
                <w:szCs w:val="28"/>
              </w:rPr>
              <w:t>-ц/-к, -уз/-үз//-ыз/</w:t>
            </w:r>
          </w:p>
        </w:tc>
      </w:tr>
      <w:tr w:rsidR="008147D3" w:rsidRPr="00472487">
        <w:tblPrEx>
          <w:tblCellMar>
            <w:top w:w="0" w:type="dxa"/>
            <w:bottom w:w="0" w:type="dxa"/>
          </w:tblCellMar>
        </w:tblPrEx>
        <w:trPr>
          <w:trHeight w:val="182"/>
        </w:trPr>
        <w:tc>
          <w:tcPr>
            <w:tcW w:w="2218" w:type="dxa"/>
            <w:tcBorders>
              <w:left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2112" w:type="dxa"/>
            <w:tcBorders>
              <w:left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2112" w:type="dxa"/>
            <w:tcBorders>
              <w:left w:val="single" w:sz="4" w:space="0" w:color="auto"/>
              <w:righ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a"/>
                <w:spacing w:val="0"/>
                <w:sz w:val="28"/>
                <w:szCs w:val="28"/>
              </w:rPr>
              <w:t>-из</w:t>
            </w:r>
          </w:p>
        </w:tc>
      </w:tr>
      <w:tr w:rsidR="008147D3" w:rsidRPr="00472487">
        <w:tblPrEx>
          <w:tblCellMar>
            <w:top w:w="0" w:type="dxa"/>
            <w:bottom w:w="0" w:type="dxa"/>
          </w:tblCellMar>
        </w:tblPrEx>
        <w:trPr>
          <w:trHeight w:val="226"/>
        </w:trPr>
        <w:tc>
          <w:tcPr>
            <w:tcW w:w="2218" w:type="dxa"/>
            <w:tcBorders>
              <w:lef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68"/>
                <w:spacing w:val="0"/>
                <w:sz w:val="28"/>
                <w:szCs w:val="28"/>
              </w:rPr>
              <w:t>II шахс</w:t>
            </w:r>
          </w:p>
        </w:tc>
        <w:tc>
          <w:tcPr>
            <w:tcW w:w="2112" w:type="dxa"/>
            <w:tcBorders>
              <w:lef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10pt1pt0"/>
                <w:spacing w:val="0"/>
                <w:sz w:val="28"/>
                <w:szCs w:val="28"/>
              </w:rPr>
              <w:t>-Ң</w:t>
            </w:r>
          </w:p>
        </w:tc>
        <w:tc>
          <w:tcPr>
            <w:tcW w:w="2112" w:type="dxa"/>
            <w:tcBorders>
              <w:left w:val="single" w:sz="4" w:space="0" w:color="auto"/>
              <w:right w:val="single" w:sz="4" w:space="0" w:color="auto"/>
            </w:tcBorders>
            <w:shd w:val="clear" w:color="auto" w:fill="FFFFFF"/>
            <w:vAlign w:val="bottom"/>
          </w:tcPr>
          <w:p w:rsidR="008147D3" w:rsidRPr="00472487" w:rsidRDefault="0060180D" w:rsidP="00472487">
            <w:pPr>
              <w:pStyle w:val="100"/>
              <w:shd w:val="clear" w:color="auto" w:fill="auto"/>
              <w:spacing w:line="240" w:lineRule="auto"/>
              <w:jc w:val="both"/>
              <w:rPr>
                <w:spacing w:val="0"/>
                <w:sz w:val="28"/>
                <w:szCs w:val="28"/>
              </w:rPr>
            </w:pPr>
            <w:r w:rsidRPr="00472487">
              <w:rPr>
                <w:rStyle w:val="afa"/>
                <w:spacing w:val="0"/>
                <w:sz w:val="28"/>
                <w:szCs w:val="28"/>
              </w:rPr>
              <w:t>-ңыз/-ңизјј-ңуз/-ңүз</w:t>
            </w:r>
          </w:p>
        </w:tc>
      </w:tr>
      <w:tr w:rsidR="008147D3" w:rsidRPr="00472487">
        <w:tblPrEx>
          <w:tblCellMar>
            <w:top w:w="0" w:type="dxa"/>
            <w:bottom w:w="0" w:type="dxa"/>
          </w:tblCellMar>
        </w:tblPrEx>
        <w:trPr>
          <w:trHeight w:val="221"/>
        </w:trPr>
        <w:tc>
          <w:tcPr>
            <w:tcW w:w="2218" w:type="dxa"/>
            <w:tcBorders>
              <w:left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2112" w:type="dxa"/>
            <w:tcBorders>
              <w:left w:val="single" w:sz="4" w:space="0" w:color="auto"/>
            </w:tcBorders>
            <w:shd w:val="clear" w:color="auto" w:fill="FFFFFF"/>
          </w:tcPr>
          <w:p w:rsidR="008147D3" w:rsidRPr="00472487" w:rsidRDefault="008147D3" w:rsidP="00472487">
            <w:pPr>
              <w:jc w:val="both"/>
              <w:rPr>
                <w:rFonts w:ascii="Times New Roman" w:hAnsi="Times New Roman" w:cs="Times New Roman"/>
                <w:sz w:val="28"/>
                <w:szCs w:val="28"/>
              </w:rPr>
            </w:pPr>
          </w:p>
        </w:tc>
        <w:tc>
          <w:tcPr>
            <w:tcW w:w="2112" w:type="dxa"/>
            <w:tcBorders>
              <w:left w:val="single" w:sz="4" w:space="0" w:color="auto"/>
              <w:righ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a"/>
                <w:spacing w:val="0"/>
                <w:sz w:val="28"/>
                <w:szCs w:val="28"/>
              </w:rPr>
              <w:t>(-ларј-лэр)</w:t>
            </w:r>
          </w:p>
        </w:tc>
      </w:tr>
      <w:tr w:rsidR="008147D3" w:rsidRPr="00472487">
        <w:tblPrEx>
          <w:tblCellMar>
            <w:top w:w="0" w:type="dxa"/>
            <w:bottom w:w="0" w:type="dxa"/>
          </w:tblCellMar>
        </w:tblPrEx>
        <w:trPr>
          <w:trHeight w:val="374"/>
        </w:trPr>
        <w:tc>
          <w:tcPr>
            <w:tcW w:w="2218" w:type="dxa"/>
            <w:tcBorders>
              <w:left w:val="single" w:sz="4" w:space="0" w:color="auto"/>
              <w:bottom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68"/>
                <w:spacing w:val="0"/>
                <w:sz w:val="28"/>
                <w:szCs w:val="28"/>
              </w:rPr>
              <w:t>III шахс</w:t>
            </w:r>
          </w:p>
        </w:tc>
        <w:tc>
          <w:tcPr>
            <w:tcW w:w="2112" w:type="dxa"/>
            <w:tcBorders>
              <w:left w:val="single" w:sz="4" w:space="0" w:color="auto"/>
              <w:bottom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a"/>
                <w:spacing w:val="0"/>
                <w:sz w:val="28"/>
                <w:szCs w:val="28"/>
              </w:rPr>
              <w:t>(-сыј-си)</w:t>
            </w:r>
          </w:p>
        </w:tc>
        <w:tc>
          <w:tcPr>
            <w:tcW w:w="2112" w:type="dxa"/>
            <w:tcBorders>
              <w:left w:val="single" w:sz="4" w:space="0" w:color="auto"/>
              <w:bottom w:val="single" w:sz="4" w:space="0" w:color="auto"/>
              <w:righ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afa"/>
                <w:spacing w:val="0"/>
                <w:sz w:val="28"/>
                <w:szCs w:val="28"/>
              </w:rPr>
              <w:t>-ларј-ләр</w:t>
            </w:r>
          </w:p>
        </w:tc>
      </w:tr>
    </w:tbl>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Шахс-сон аффиксларининг тўла формалари қуйидаги феъл- ларга ңўшилади:</w:t>
      </w:r>
    </w:p>
    <w:p w:rsidR="008147D3" w:rsidRPr="00472487" w:rsidRDefault="0060180D" w:rsidP="00472487">
      <w:pPr>
        <w:pStyle w:val="80"/>
        <w:numPr>
          <w:ilvl w:val="0"/>
          <w:numId w:val="72"/>
        </w:numPr>
        <w:shd w:val="clear" w:color="auto" w:fill="auto"/>
        <w:spacing w:line="240" w:lineRule="auto"/>
        <w:ind w:firstLine="360"/>
        <w:rPr>
          <w:spacing w:val="0"/>
          <w:sz w:val="28"/>
          <w:szCs w:val="28"/>
        </w:rPr>
      </w:pPr>
      <w:r w:rsidRPr="00472487">
        <w:rPr>
          <w:rStyle w:val="8c"/>
          <w:spacing w:val="0"/>
          <w:sz w:val="28"/>
          <w:szCs w:val="28"/>
        </w:rPr>
        <w:t xml:space="preserve"> </w:t>
      </w:r>
      <w:r w:rsidRPr="00472487">
        <w:rPr>
          <w:rStyle w:val="8d"/>
          <w:i/>
          <w:iCs/>
          <w:spacing w:val="0"/>
          <w:sz w:val="28"/>
          <w:szCs w:val="28"/>
        </w:rPr>
        <w:t>-мыш/-миш</w:t>
      </w:r>
      <w:r w:rsidRPr="00472487">
        <w:rPr>
          <w:rStyle w:val="8c"/>
          <w:spacing w:val="0"/>
          <w:sz w:val="28"/>
          <w:szCs w:val="28"/>
        </w:rPr>
        <w:t xml:space="preserve"> аффиксли сифатдош асосида ҳосил бўлган ўтган замон феъли׃ </w:t>
      </w:r>
      <w:r w:rsidRPr="00472487">
        <w:rPr>
          <w:rStyle w:val="8d"/>
          <w:i/>
          <w:iCs/>
          <w:spacing w:val="0"/>
          <w:sz w:val="28"/>
          <w:szCs w:val="28"/>
        </w:rPr>
        <w:t xml:space="preserve">бармыш </w:t>
      </w:r>
      <w:r w:rsidRPr="00472487">
        <w:rPr>
          <w:rStyle w:val="8d"/>
          <w:i/>
          <w:iCs/>
          <w:spacing w:val="0"/>
          <w:sz w:val="28"/>
          <w:szCs w:val="28"/>
        </w:rPr>
        <w:t>турур мэнЦбармьии дурур мәнЦ бармыштур-мэнЦбармышдур-мэнЦбармыш-мэн</w:t>
      </w:r>
      <w:r w:rsidRPr="00472487">
        <w:rPr>
          <w:rStyle w:val="8c"/>
          <w:spacing w:val="0"/>
          <w:sz w:val="28"/>
          <w:szCs w:val="28"/>
        </w:rPr>
        <w:t xml:space="preserve"> каби ;</w:t>
      </w:r>
    </w:p>
    <w:p w:rsidR="008147D3" w:rsidRPr="00472487" w:rsidRDefault="0060180D" w:rsidP="00472487">
      <w:pPr>
        <w:pStyle w:val="100"/>
        <w:numPr>
          <w:ilvl w:val="0"/>
          <w:numId w:val="72"/>
        </w:numPr>
        <w:shd w:val="clear" w:color="auto" w:fill="auto"/>
        <w:spacing w:line="240" w:lineRule="auto"/>
        <w:ind w:firstLine="360"/>
        <w:jc w:val="both"/>
        <w:rPr>
          <w:spacing w:val="0"/>
          <w:sz w:val="28"/>
          <w:szCs w:val="28"/>
        </w:rPr>
      </w:pPr>
      <w:r w:rsidRPr="00472487">
        <w:rPr>
          <w:rStyle w:val="68"/>
          <w:spacing w:val="0"/>
          <w:sz w:val="28"/>
          <w:szCs w:val="28"/>
        </w:rPr>
        <w:t xml:space="preserve"> </w:t>
      </w:r>
      <w:r w:rsidRPr="00472487">
        <w:rPr>
          <w:rStyle w:val="afa"/>
          <w:spacing w:val="0"/>
          <w:sz w:val="28"/>
          <w:szCs w:val="28"/>
        </w:rPr>
        <w:t>-ған/-гән//-қан/-кән</w:t>
      </w:r>
      <w:r w:rsidRPr="00472487">
        <w:rPr>
          <w:rStyle w:val="68"/>
          <w:spacing w:val="0"/>
          <w:sz w:val="28"/>
          <w:szCs w:val="28"/>
        </w:rPr>
        <w:t xml:space="preserve"> аффиксли сифатдош асосида ҳосил бўлган ўтган замои феъли׃ </w:t>
      </w:r>
      <w:r w:rsidRPr="00472487">
        <w:rPr>
          <w:rStyle w:val="afa"/>
          <w:spacing w:val="0"/>
          <w:sz w:val="28"/>
          <w:szCs w:val="28"/>
        </w:rPr>
        <w:t>барған-мэн</w:t>
      </w:r>
      <w:r w:rsidRPr="00472487">
        <w:rPr>
          <w:rStyle w:val="68"/>
          <w:spacing w:val="0"/>
          <w:sz w:val="28"/>
          <w:szCs w:val="28"/>
        </w:rPr>
        <w:t xml:space="preserve"> каби;</w:t>
      </w:r>
    </w:p>
    <w:p w:rsidR="008147D3" w:rsidRPr="00472487" w:rsidRDefault="0060180D" w:rsidP="00472487">
      <w:pPr>
        <w:pStyle w:val="100"/>
        <w:numPr>
          <w:ilvl w:val="0"/>
          <w:numId w:val="72"/>
        </w:numPr>
        <w:shd w:val="clear" w:color="auto" w:fill="auto"/>
        <w:spacing w:line="240" w:lineRule="auto"/>
        <w:ind w:firstLine="360"/>
        <w:jc w:val="both"/>
        <w:rPr>
          <w:spacing w:val="0"/>
          <w:sz w:val="28"/>
          <w:szCs w:val="28"/>
        </w:rPr>
      </w:pPr>
      <w:r w:rsidRPr="00472487">
        <w:rPr>
          <w:rStyle w:val="68"/>
          <w:spacing w:val="0"/>
          <w:sz w:val="28"/>
          <w:szCs w:val="28"/>
        </w:rPr>
        <w:t xml:space="preserve"> </w:t>
      </w:r>
      <w:r w:rsidRPr="00472487">
        <w:rPr>
          <w:rStyle w:val="afa"/>
          <w:spacing w:val="0"/>
          <w:sz w:val="28"/>
          <w:szCs w:val="28"/>
        </w:rPr>
        <w:t>-б (-ыб/-иб//-уб/-үб)</w:t>
      </w:r>
      <w:r w:rsidRPr="00472487">
        <w:rPr>
          <w:rStyle w:val="68"/>
          <w:spacing w:val="0"/>
          <w:sz w:val="28"/>
          <w:szCs w:val="28"/>
        </w:rPr>
        <w:t xml:space="preserve"> аффиксли равишдош асосида ҳосил бӱлган ўтган замон феъли׃ </w:t>
      </w:r>
      <w:r w:rsidRPr="00472487">
        <w:rPr>
          <w:rStyle w:val="afa"/>
          <w:spacing w:val="0"/>
          <w:sz w:val="28"/>
          <w:szCs w:val="28"/>
        </w:rPr>
        <w:t>бар</w:t>
      </w:r>
      <w:r w:rsidRPr="00472487">
        <w:rPr>
          <w:rStyle w:val="afa"/>
          <w:spacing w:val="0"/>
          <w:sz w:val="28"/>
          <w:szCs w:val="28"/>
        </w:rPr>
        <w:t>ыб турур мэн//барыбтур-мэн/ј барыб-мэн</w:t>
      </w:r>
      <w:r w:rsidRPr="00472487">
        <w:rPr>
          <w:rStyle w:val="68"/>
          <w:spacing w:val="0"/>
          <w:sz w:val="28"/>
          <w:szCs w:val="28"/>
        </w:rPr>
        <w:t xml:space="preserve"> каби;</w:t>
      </w:r>
    </w:p>
    <w:p w:rsidR="008147D3" w:rsidRPr="00472487" w:rsidRDefault="0060180D" w:rsidP="00472487">
      <w:pPr>
        <w:pStyle w:val="100"/>
        <w:numPr>
          <w:ilvl w:val="0"/>
          <w:numId w:val="72"/>
        </w:numPr>
        <w:shd w:val="clear" w:color="auto" w:fill="auto"/>
        <w:spacing w:line="240" w:lineRule="auto"/>
        <w:ind w:firstLine="360"/>
        <w:jc w:val="both"/>
        <w:rPr>
          <w:spacing w:val="0"/>
          <w:sz w:val="28"/>
          <w:szCs w:val="28"/>
        </w:rPr>
      </w:pPr>
      <w:r w:rsidRPr="00472487">
        <w:rPr>
          <w:rStyle w:val="68"/>
          <w:spacing w:val="0"/>
          <w:sz w:val="28"/>
          <w:szCs w:val="28"/>
        </w:rPr>
        <w:t xml:space="preserve"> </w:t>
      </w:r>
      <w:r w:rsidRPr="00472487">
        <w:rPr>
          <w:rStyle w:val="afb"/>
          <w:spacing w:val="0"/>
          <w:sz w:val="28"/>
          <w:szCs w:val="28"/>
        </w:rPr>
        <w:t xml:space="preserve">-а/-э (-й, </w:t>
      </w:r>
      <w:r w:rsidRPr="00472487">
        <w:rPr>
          <w:rStyle w:val="afa"/>
          <w:spacing w:val="0"/>
          <w:sz w:val="28"/>
          <w:szCs w:val="28"/>
        </w:rPr>
        <w:t>-у/-ү11-йу/-йү)</w:t>
      </w:r>
      <w:r w:rsidRPr="00472487">
        <w:rPr>
          <w:rStyle w:val="68"/>
          <w:spacing w:val="0"/>
          <w:sz w:val="28"/>
          <w:szCs w:val="28"/>
        </w:rPr>
        <w:t xml:space="preserve"> аффиксли равишдош асосида ҳо- сил бўлган ҳозирги замон феъли׃ </w:t>
      </w:r>
      <w:r w:rsidRPr="00472487">
        <w:rPr>
          <w:rStyle w:val="afa"/>
          <w:spacing w:val="0"/>
          <w:sz w:val="28"/>
          <w:szCs w:val="28"/>
        </w:rPr>
        <w:t>бара турур мэнЦбара дурур мэн//барадур-мэн//бара-мэн</w:t>
      </w:r>
      <w:r w:rsidRPr="00472487">
        <w:rPr>
          <w:rStyle w:val="68"/>
          <w:spacing w:val="0"/>
          <w:sz w:val="28"/>
          <w:szCs w:val="28"/>
        </w:rPr>
        <w:t xml:space="preserve"> каби;</w:t>
      </w:r>
    </w:p>
    <w:p w:rsidR="008147D3" w:rsidRPr="00472487" w:rsidRDefault="0060180D" w:rsidP="00472487">
      <w:pPr>
        <w:pStyle w:val="100"/>
        <w:numPr>
          <w:ilvl w:val="0"/>
          <w:numId w:val="72"/>
        </w:numPr>
        <w:shd w:val="clear" w:color="auto" w:fill="auto"/>
        <w:spacing w:line="240" w:lineRule="auto"/>
        <w:ind w:firstLine="360"/>
        <w:jc w:val="both"/>
        <w:rPr>
          <w:spacing w:val="0"/>
          <w:sz w:val="28"/>
          <w:szCs w:val="28"/>
        </w:rPr>
      </w:pPr>
      <w:r w:rsidRPr="00472487">
        <w:rPr>
          <w:rStyle w:val="68"/>
          <w:spacing w:val="0"/>
          <w:sz w:val="28"/>
          <w:szCs w:val="28"/>
        </w:rPr>
        <w:t xml:space="preserve"> ҳозирги замон феълининг </w:t>
      </w:r>
      <w:r w:rsidRPr="00472487">
        <w:rPr>
          <w:rStyle w:val="afa"/>
          <w:spacing w:val="0"/>
          <w:sz w:val="28"/>
          <w:szCs w:val="28"/>
        </w:rPr>
        <w:t>-мақда/-мәкдд</w:t>
      </w:r>
      <w:r w:rsidRPr="00472487">
        <w:rPr>
          <w:rStyle w:val="68"/>
          <w:spacing w:val="0"/>
          <w:sz w:val="28"/>
          <w:szCs w:val="28"/>
        </w:rPr>
        <w:t xml:space="preserve"> аффиксли фор- маси׃ </w:t>
      </w:r>
      <w:r w:rsidRPr="00472487">
        <w:rPr>
          <w:rStyle w:val="afa"/>
          <w:spacing w:val="0"/>
          <w:sz w:val="28"/>
          <w:szCs w:val="28"/>
        </w:rPr>
        <w:t>бар</w:t>
      </w:r>
      <w:r w:rsidRPr="00472487">
        <w:rPr>
          <w:rStyle w:val="afa"/>
          <w:spacing w:val="0"/>
          <w:sz w:val="28"/>
          <w:szCs w:val="28"/>
        </w:rPr>
        <w:t>мақдадур-мэнј/бармақда-мэн</w:t>
      </w:r>
      <w:r w:rsidRPr="00472487">
        <w:rPr>
          <w:rStyle w:val="68"/>
          <w:spacing w:val="0"/>
          <w:sz w:val="28"/>
          <w:szCs w:val="28"/>
        </w:rPr>
        <w:t xml:space="preserve"> каби;</w:t>
      </w:r>
    </w:p>
    <w:p w:rsidR="008147D3" w:rsidRPr="00472487" w:rsidRDefault="0060180D" w:rsidP="00472487">
      <w:pPr>
        <w:pStyle w:val="100"/>
        <w:numPr>
          <w:ilvl w:val="0"/>
          <w:numId w:val="72"/>
        </w:numPr>
        <w:shd w:val="clear" w:color="auto" w:fill="auto"/>
        <w:spacing w:line="240" w:lineRule="auto"/>
        <w:ind w:firstLine="360"/>
        <w:jc w:val="both"/>
        <w:rPr>
          <w:spacing w:val="0"/>
          <w:sz w:val="28"/>
          <w:szCs w:val="28"/>
        </w:rPr>
      </w:pPr>
      <w:r w:rsidRPr="00472487">
        <w:rPr>
          <w:rStyle w:val="68"/>
          <w:spacing w:val="0"/>
          <w:sz w:val="28"/>
          <w:szCs w:val="28"/>
        </w:rPr>
        <w:t xml:space="preserve"> </w:t>
      </w:r>
      <w:r w:rsidRPr="00472487">
        <w:rPr>
          <w:rStyle w:val="afa"/>
          <w:spacing w:val="0"/>
          <w:sz w:val="28"/>
          <w:szCs w:val="28"/>
        </w:rPr>
        <w:t>-р(-ар/-дрЦ-ур1-үр)</w:t>
      </w:r>
      <w:r w:rsidRPr="00472487">
        <w:rPr>
          <w:rStyle w:val="68"/>
          <w:spacing w:val="0"/>
          <w:sz w:val="28"/>
          <w:szCs w:val="28"/>
        </w:rPr>
        <w:t xml:space="preserve"> аффиксли сифатдош асосида ҳосил бўлган ҳозирги-келаси замон феъли׃ </w:t>
      </w:r>
      <w:r w:rsidRPr="00472487">
        <w:rPr>
          <w:rStyle w:val="afa"/>
          <w:spacing w:val="0"/>
          <w:sz w:val="28"/>
          <w:szCs w:val="28"/>
        </w:rPr>
        <w:t>барур-мэн, бармаз-мэнЦ бармас-мэн</w:t>
      </w:r>
      <w:r w:rsidRPr="00472487">
        <w:rPr>
          <w:rStyle w:val="68"/>
          <w:spacing w:val="0"/>
          <w:sz w:val="28"/>
          <w:szCs w:val="28"/>
        </w:rPr>
        <w:t xml:space="preserve"> каби;</w:t>
      </w:r>
    </w:p>
    <w:p w:rsidR="008147D3" w:rsidRPr="00472487" w:rsidRDefault="0060180D" w:rsidP="00472487">
      <w:pPr>
        <w:pStyle w:val="100"/>
        <w:numPr>
          <w:ilvl w:val="0"/>
          <w:numId w:val="72"/>
        </w:numPr>
        <w:shd w:val="clear" w:color="auto" w:fill="auto"/>
        <w:spacing w:line="240" w:lineRule="auto"/>
        <w:ind w:firstLine="360"/>
        <w:jc w:val="both"/>
        <w:rPr>
          <w:spacing w:val="0"/>
          <w:sz w:val="28"/>
          <w:szCs w:val="28"/>
        </w:rPr>
      </w:pPr>
      <w:r w:rsidRPr="00472487">
        <w:rPr>
          <w:rStyle w:val="68"/>
          <w:spacing w:val="0"/>
          <w:sz w:val="28"/>
          <w:szCs w:val="28"/>
        </w:rPr>
        <w:t xml:space="preserve"> </w:t>
      </w:r>
      <w:r w:rsidRPr="00472487">
        <w:rPr>
          <w:rStyle w:val="afb"/>
          <w:spacing w:val="0"/>
          <w:sz w:val="28"/>
          <w:szCs w:val="28"/>
        </w:rPr>
        <w:t>-ғай/-гдй//-қай/-Кдй</w:t>
      </w:r>
      <w:r w:rsidRPr="00472487">
        <w:rPr>
          <w:rStyle w:val="0pt3"/>
          <w:sz w:val="28"/>
          <w:szCs w:val="28"/>
        </w:rPr>
        <w:t xml:space="preserve"> </w:t>
      </w:r>
      <w:r w:rsidRPr="00472487">
        <w:rPr>
          <w:rStyle w:val="68"/>
          <w:spacing w:val="0"/>
          <w:sz w:val="28"/>
          <w:szCs w:val="28"/>
        </w:rPr>
        <w:t xml:space="preserve">аффикси бйлан ясалган келаси замон феъли׃ </w:t>
      </w:r>
      <w:r w:rsidRPr="00472487">
        <w:rPr>
          <w:rStyle w:val="afb"/>
          <w:spacing w:val="0"/>
          <w:sz w:val="28"/>
          <w:szCs w:val="28"/>
        </w:rPr>
        <w:t>барғай-мэн</w:t>
      </w:r>
      <w:r w:rsidRPr="00472487">
        <w:rPr>
          <w:rStyle w:val="0pt3"/>
          <w:sz w:val="28"/>
          <w:szCs w:val="28"/>
        </w:rPr>
        <w:t xml:space="preserve"> </w:t>
      </w:r>
      <w:r w:rsidRPr="00472487">
        <w:rPr>
          <w:rStyle w:val="68"/>
          <w:spacing w:val="0"/>
          <w:sz w:val="28"/>
          <w:szCs w:val="28"/>
        </w:rPr>
        <w:t>каби.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Шахс-сон аффик</w:t>
      </w:r>
      <w:r w:rsidRPr="00472487">
        <w:rPr>
          <w:rStyle w:val="68"/>
          <w:spacing w:val="0"/>
          <w:sz w:val="28"/>
          <w:szCs w:val="28"/>
        </w:rPr>
        <w:t>сларининг қисқарган формалари қуйидаги феълларга ңўшилади:</w:t>
      </w:r>
    </w:p>
    <w:p w:rsidR="008147D3" w:rsidRPr="00472487" w:rsidRDefault="0060180D" w:rsidP="00472487">
      <w:pPr>
        <w:pStyle w:val="80"/>
        <w:numPr>
          <w:ilvl w:val="0"/>
          <w:numId w:val="73"/>
        </w:numPr>
        <w:shd w:val="clear" w:color="auto" w:fill="auto"/>
        <w:spacing w:line="240" w:lineRule="auto"/>
        <w:ind w:firstLine="360"/>
        <w:rPr>
          <w:spacing w:val="0"/>
          <w:sz w:val="28"/>
          <w:szCs w:val="28"/>
        </w:rPr>
      </w:pPr>
      <w:r w:rsidRPr="00472487">
        <w:rPr>
          <w:rStyle w:val="8c"/>
          <w:spacing w:val="0"/>
          <w:sz w:val="28"/>
          <w:szCs w:val="28"/>
        </w:rPr>
        <w:t xml:space="preserve"> ўтган замон феълининг </w:t>
      </w:r>
      <w:r w:rsidRPr="00472487">
        <w:rPr>
          <w:rStyle w:val="8d"/>
          <w:i/>
          <w:iCs/>
          <w:spacing w:val="0"/>
          <w:sz w:val="28"/>
          <w:szCs w:val="28"/>
        </w:rPr>
        <w:t>-ды/-ди//-ты/-ти</w:t>
      </w:r>
      <w:r w:rsidRPr="00472487">
        <w:rPr>
          <w:rStyle w:val="8c"/>
          <w:spacing w:val="0"/>
          <w:sz w:val="28"/>
          <w:szCs w:val="28"/>
        </w:rPr>
        <w:t xml:space="preserve"> аффиксли фор- маси׃ </w:t>
      </w:r>
      <w:r w:rsidRPr="00472487">
        <w:rPr>
          <w:rStyle w:val="8d"/>
          <w:i/>
          <w:iCs/>
          <w:spacing w:val="0"/>
          <w:sz w:val="28"/>
          <w:szCs w:val="28"/>
        </w:rPr>
        <w:t>бардым, бардың, барды, бардық, бардыңыз(лар), бар- дылар;</w:t>
      </w:r>
    </w:p>
    <w:p w:rsidR="008147D3" w:rsidRPr="00472487" w:rsidRDefault="0060180D" w:rsidP="00472487">
      <w:pPr>
        <w:pStyle w:val="80"/>
        <w:numPr>
          <w:ilvl w:val="0"/>
          <w:numId w:val="73"/>
        </w:numPr>
        <w:shd w:val="clear" w:color="auto" w:fill="auto"/>
        <w:spacing w:line="240" w:lineRule="auto"/>
        <w:ind w:firstLine="360"/>
        <w:rPr>
          <w:spacing w:val="0"/>
          <w:sz w:val="28"/>
          <w:szCs w:val="28"/>
        </w:rPr>
      </w:pPr>
      <w:r w:rsidRPr="00472487">
        <w:rPr>
          <w:rStyle w:val="8c"/>
          <w:spacing w:val="0"/>
          <w:sz w:val="28"/>
          <w:szCs w:val="28"/>
        </w:rPr>
        <w:t xml:space="preserve"> ҳозирги-келаси замон шарт феъли׃ </w:t>
      </w:r>
      <w:r w:rsidRPr="00472487">
        <w:rPr>
          <w:rStyle w:val="8d"/>
          <w:i/>
          <w:iCs/>
          <w:spacing w:val="0"/>
          <w:sz w:val="28"/>
          <w:szCs w:val="28"/>
        </w:rPr>
        <w:t xml:space="preserve">барсам, барсаң, бар- са; барсақ, </w:t>
      </w:r>
      <w:r w:rsidRPr="00472487">
        <w:rPr>
          <w:rStyle w:val="8d"/>
          <w:i/>
          <w:iCs/>
          <w:spacing w:val="0"/>
          <w:sz w:val="28"/>
          <w:szCs w:val="28"/>
        </w:rPr>
        <w:t>барсаңыз(лар), барсалар;</w:t>
      </w:r>
    </w:p>
    <w:p w:rsidR="008147D3" w:rsidRPr="00472487" w:rsidRDefault="0060180D" w:rsidP="00472487">
      <w:pPr>
        <w:pStyle w:val="80"/>
        <w:numPr>
          <w:ilvl w:val="0"/>
          <w:numId w:val="73"/>
        </w:numPr>
        <w:shd w:val="clear" w:color="auto" w:fill="auto"/>
        <w:spacing w:line="240" w:lineRule="auto"/>
        <w:ind w:firstLine="360"/>
        <w:rPr>
          <w:spacing w:val="0"/>
          <w:sz w:val="28"/>
          <w:szCs w:val="28"/>
        </w:rPr>
        <w:sectPr w:rsidR="008147D3" w:rsidRPr="00472487" w:rsidSect="00472487">
          <w:headerReference w:type="even" r:id="rId143"/>
          <w:headerReference w:type="default" r:id="rId144"/>
          <w:footerReference w:type="even" r:id="rId145"/>
          <w:footerReference w:type="default" r:id="rId146"/>
          <w:headerReference w:type="first" r:id="rId147"/>
          <w:type w:val="continuous"/>
          <w:pgSz w:w="11909" w:h="16834"/>
          <w:pgMar w:top="1134" w:right="850" w:bottom="1134" w:left="1701" w:header="0" w:footer="3" w:gutter="0"/>
          <w:cols w:space="720"/>
          <w:noEndnote/>
          <w:docGrid w:linePitch="360"/>
        </w:sectPr>
      </w:pPr>
      <w:r w:rsidRPr="00472487">
        <w:rPr>
          <w:rStyle w:val="8c"/>
          <w:spacing w:val="0"/>
          <w:sz w:val="28"/>
          <w:szCs w:val="28"/>
        </w:rPr>
        <w:lastRenderedPageBreak/>
        <w:t xml:space="preserve"> аниқлик майлининг ўтган замон аналитик формалари: </w:t>
      </w:r>
      <w:r w:rsidRPr="00472487">
        <w:rPr>
          <w:rStyle w:val="8d"/>
          <w:i/>
          <w:iCs/>
          <w:spacing w:val="0"/>
          <w:sz w:val="28"/>
          <w:szCs w:val="28"/>
        </w:rPr>
        <w:t xml:space="preserve">бардым эрди, бармыш эрдим, барған эрдим, барыб турур эрдимЦбарыбтур </w:t>
      </w:r>
      <w:r w:rsidRPr="00472487">
        <w:rPr>
          <w:rStyle w:val="8d"/>
          <w:i/>
          <w:iCs/>
          <w:spacing w:val="0"/>
          <w:sz w:val="28"/>
          <w:szCs w:val="28"/>
        </w:rPr>
        <w:t>эрдимЦбарыб эрдим, бара турур эрдимЦба</w:t>
      </w:r>
      <w:r w:rsidRPr="00472487">
        <w:rPr>
          <w:rStyle w:val="8c"/>
          <w:spacing w:val="0"/>
          <w:sz w:val="28"/>
          <w:szCs w:val="28"/>
        </w:rPr>
        <w:t xml:space="preserve">- </w:t>
      </w:r>
      <w:r w:rsidRPr="00472487">
        <w:rPr>
          <w:rStyle w:val="8d"/>
          <w:i/>
          <w:iCs/>
          <w:spacing w:val="0"/>
          <w:sz w:val="28"/>
          <w:szCs w:val="28"/>
        </w:rPr>
        <w:t>радур эрдимЦбара эрдим, барур эрдим (бармаз эрдимЦбар</w:t>
      </w:r>
      <w:r w:rsidRPr="00472487">
        <w:rPr>
          <w:rStyle w:val="8c"/>
          <w:spacing w:val="0"/>
          <w:sz w:val="28"/>
          <w:szCs w:val="28"/>
        </w:rPr>
        <w:t xml:space="preserve">- </w:t>
      </w:r>
      <w:r w:rsidRPr="00472487">
        <w:rPr>
          <w:rStyle w:val="8d"/>
          <w:i/>
          <w:iCs/>
          <w:spacing w:val="0"/>
          <w:sz w:val="28"/>
          <w:szCs w:val="28"/>
        </w:rPr>
        <w:t>мас эрдим)</w:t>
      </w:r>
      <w:r w:rsidRPr="00472487">
        <w:rPr>
          <w:rStyle w:val="8c"/>
          <w:spacing w:val="0"/>
          <w:sz w:val="28"/>
          <w:szCs w:val="28"/>
        </w:rPr>
        <w:t xml:space="preserve"> каби;</w:t>
      </w:r>
    </w:p>
    <w:p w:rsidR="008147D3" w:rsidRPr="00472487" w:rsidRDefault="0060180D" w:rsidP="00472487">
      <w:pPr>
        <w:pStyle w:val="100"/>
        <w:numPr>
          <w:ilvl w:val="0"/>
          <w:numId w:val="73"/>
        </w:numPr>
        <w:shd w:val="clear" w:color="auto" w:fill="auto"/>
        <w:tabs>
          <w:tab w:val="center" w:pos="5341"/>
          <w:tab w:val="right" w:pos="6391"/>
        </w:tabs>
        <w:spacing w:line="240" w:lineRule="auto"/>
        <w:ind w:firstLine="360"/>
        <w:jc w:val="both"/>
        <w:rPr>
          <w:spacing w:val="0"/>
          <w:sz w:val="28"/>
          <w:szCs w:val="28"/>
        </w:rPr>
      </w:pPr>
      <w:r w:rsidRPr="00472487">
        <w:rPr>
          <w:rStyle w:val="68"/>
          <w:spacing w:val="0"/>
          <w:sz w:val="28"/>
          <w:szCs w:val="28"/>
        </w:rPr>
        <w:lastRenderedPageBreak/>
        <w:t xml:space="preserve"> шарт феълининг аналитик формалари:</w:t>
      </w:r>
      <w:r w:rsidRPr="00472487">
        <w:rPr>
          <w:rStyle w:val="68"/>
          <w:spacing w:val="0"/>
          <w:sz w:val="28"/>
          <w:szCs w:val="28"/>
        </w:rPr>
        <w:tab/>
      </w:r>
      <w:r w:rsidRPr="00472487">
        <w:rPr>
          <w:rStyle w:val="afa"/>
          <w:spacing w:val="0"/>
          <w:sz w:val="28"/>
          <w:szCs w:val="28"/>
        </w:rPr>
        <w:t>барса</w:t>
      </w:r>
      <w:r w:rsidRPr="00472487">
        <w:rPr>
          <w:rStyle w:val="afa"/>
          <w:spacing w:val="0"/>
          <w:sz w:val="28"/>
          <w:szCs w:val="28"/>
        </w:rPr>
        <w:tab/>
        <w:t>эрдим,</w:t>
      </w:r>
    </w:p>
    <w:p w:rsidR="008147D3" w:rsidRPr="00472487" w:rsidRDefault="0060180D" w:rsidP="00472487">
      <w:pPr>
        <w:pStyle w:val="80"/>
        <w:shd w:val="clear" w:color="auto" w:fill="auto"/>
        <w:spacing w:line="240" w:lineRule="auto"/>
        <w:rPr>
          <w:spacing w:val="0"/>
          <w:sz w:val="28"/>
          <w:szCs w:val="28"/>
        </w:rPr>
      </w:pPr>
      <w:r w:rsidRPr="00472487">
        <w:rPr>
          <w:rStyle w:val="8d"/>
          <w:i/>
          <w:iCs/>
          <w:spacing w:val="0"/>
          <w:sz w:val="28"/>
          <w:szCs w:val="28"/>
        </w:rPr>
        <w:t>барсам эрди</w:t>
      </w:r>
      <w:r w:rsidRPr="00472487">
        <w:rPr>
          <w:rStyle w:val="8c"/>
          <w:spacing w:val="0"/>
          <w:sz w:val="28"/>
          <w:szCs w:val="28"/>
        </w:rPr>
        <w:t xml:space="preserve"> каби;</w:t>
      </w:r>
    </w:p>
    <w:p w:rsidR="008147D3" w:rsidRPr="00472487" w:rsidRDefault="0060180D" w:rsidP="00472487">
      <w:pPr>
        <w:pStyle w:val="80"/>
        <w:numPr>
          <w:ilvl w:val="0"/>
          <w:numId w:val="73"/>
        </w:numPr>
        <w:shd w:val="clear" w:color="auto" w:fill="auto"/>
        <w:spacing w:line="240" w:lineRule="auto"/>
        <w:ind w:firstLine="360"/>
        <w:rPr>
          <w:spacing w:val="0"/>
          <w:sz w:val="28"/>
          <w:szCs w:val="28"/>
        </w:rPr>
      </w:pPr>
      <w:r w:rsidRPr="00472487">
        <w:rPr>
          <w:rStyle w:val="8c"/>
          <w:spacing w:val="0"/>
          <w:sz w:val="28"/>
          <w:szCs w:val="28"/>
        </w:rPr>
        <w:t xml:space="preserve"> </w:t>
      </w:r>
      <w:r w:rsidRPr="00472487">
        <w:rPr>
          <w:rStyle w:val="8d"/>
          <w:i/>
          <w:iCs/>
          <w:spacing w:val="0"/>
          <w:sz w:val="28"/>
          <w:szCs w:val="28"/>
        </w:rPr>
        <w:t>-ғу/-гүј/-қу/-кү</w:t>
      </w:r>
      <w:r w:rsidRPr="00472487">
        <w:rPr>
          <w:rStyle w:val="8c"/>
          <w:spacing w:val="0"/>
          <w:sz w:val="28"/>
          <w:szCs w:val="28"/>
        </w:rPr>
        <w:t xml:space="preserve"> аффиксли келаси замон феъли׃ </w:t>
      </w:r>
      <w:r w:rsidRPr="00472487">
        <w:rPr>
          <w:rStyle w:val="8d"/>
          <w:i/>
          <w:iCs/>
          <w:spacing w:val="0"/>
          <w:sz w:val="28"/>
          <w:szCs w:val="28"/>
        </w:rPr>
        <w:t>барғум турур//барғумдурЦбарғум</w:t>
      </w:r>
      <w:r w:rsidRPr="00472487">
        <w:rPr>
          <w:rStyle w:val="8c"/>
          <w:spacing w:val="0"/>
          <w:sz w:val="28"/>
          <w:szCs w:val="28"/>
        </w:rPr>
        <w:t xml:space="preserve"> каби.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Айрим феълларга шахс-сон аффиксларининг ҳар иккала фор- иада қўшилиш ҳоллари ҳам мавжуд׃</w:t>
      </w:r>
    </w:p>
    <w:p w:rsidR="008147D3" w:rsidRPr="00472487" w:rsidRDefault="0060180D" w:rsidP="00472487">
      <w:pPr>
        <w:pStyle w:val="100"/>
        <w:numPr>
          <w:ilvl w:val="0"/>
          <w:numId w:val="74"/>
        </w:numPr>
        <w:shd w:val="clear" w:color="auto" w:fill="auto"/>
        <w:spacing w:line="240" w:lineRule="auto"/>
        <w:ind w:firstLine="360"/>
        <w:jc w:val="both"/>
        <w:rPr>
          <w:spacing w:val="0"/>
          <w:sz w:val="28"/>
          <w:szCs w:val="28"/>
        </w:rPr>
      </w:pPr>
      <w:r w:rsidRPr="00472487">
        <w:rPr>
          <w:rStyle w:val="68"/>
          <w:spacing w:val="0"/>
          <w:sz w:val="28"/>
          <w:szCs w:val="28"/>
        </w:rPr>
        <w:t xml:space="preserve"> Шахс-сон аффиксларининг тўла формаларини қабул ҳиладиган айрим феълларнинг I шахсида баъзан қисңа фор- малар ҳам қўшилади: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d"/>
          <w:i/>
          <w:iCs/>
          <w:spacing w:val="0"/>
          <w:sz w:val="28"/>
          <w:szCs w:val="28"/>
        </w:rPr>
        <w:t>бармыіи-мэн^бармышам;</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d"/>
          <w:i/>
          <w:iCs/>
          <w:spacing w:val="0"/>
          <w:sz w:val="28"/>
          <w:szCs w:val="28"/>
        </w:rPr>
        <w:t>бармамыш-мэн</w:t>
      </w:r>
      <w:r w:rsidRPr="00472487">
        <w:rPr>
          <w:rStyle w:val="8c"/>
          <w:spacing w:val="0"/>
          <w:sz w:val="28"/>
          <w:szCs w:val="28"/>
        </w:rPr>
        <w:t xml:space="preserve"> ~ </w:t>
      </w:r>
      <w:r w:rsidRPr="00472487">
        <w:rPr>
          <w:rStyle w:val="8d"/>
          <w:i/>
          <w:iCs/>
          <w:spacing w:val="0"/>
          <w:sz w:val="28"/>
          <w:szCs w:val="28"/>
        </w:rPr>
        <w:t>бармышым ӥсҗ</w:t>
      </w:r>
      <w:r w:rsidRPr="00472487">
        <w:rPr>
          <w:rStyle w:val="8c"/>
          <w:spacing w:val="0"/>
          <w:sz w:val="28"/>
          <w:szCs w:val="28"/>
        </w:rPr>
        <w:t>(</w:t>
      </w:r>
      <w:r w:rsidRPr="00472487">
        <w:rPr>
          <w:rStyle w:val="8d"/>
          <w:i/>
          <w:iCs/>
          <w:spacing w:val="0"/>
          <w:sz w:val="28"/>
          <w:szCs w:val="28"/>
        </w:rPr>
        <w:t>турур//турЦдур);</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d"/>
          <w:i/>
          <w:iCs/>
          <w:spacing w:val="0"/>
          <w:sz w:val="28"/>
          <w:szCs w:val="28"/>
        </w:rPr>
        <w:t>бармаған-мэн^барғаным йищ (турур//турјјдур);</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d"/>
          <w:i/>
          <w:iCs/>
          <w:spacing w:val="0"/>
          <w:sz w:val="28"/>
          <w:szCs w:val="28"/>
        </w:rPr>
        <w:t>барур-мэн барурам;</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d"/>
          <w:i/>
          <w:iCs/>
          <w:spacing w:val="0"/>
          <w:sz w:val="28"/>
          <w:szCs w:val="28"/>
        </w:rPr>
        <w:t>бармаз-мэн//бармас-мэн ~ барман;</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d"/>
          <w:i/>
          <w:iCs/>
          <w:spacing w:val="0"/>
          <w:sz w:val="28"/>
          <w:szCs w:val="28"/>
        </w:rPr>
        <w:t>барға-мэн(Щбарғай-мэн) ягбарғам^барам;</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d"/>
          <w:i/>
          <w:iCs/>
          <w:spacing w:val="0"/>
          <w:sz w:val="28"/>
          <w:szCs w:val="28"/>
        </w:rPr>
        <w:t>барур-миз(-биз) ~баруруз;</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d"/>
          <w:i/>
          <w:iCs/>
          <w:spacing w:val="0"/>
          <w:sz w:val="28"/>
          <w:szCs w:val="28"/>
        </w:rPr>
        <w:t>бармаз-миз ~ бармазуз.</w:t>
      </w:r>
    </w:p>
    <w:p w:rsidR="008147D3" w:rsidRPr="00472487" w:rsidRDefault="0060180D" w:rsidP="00472487">
      <w:pPr>
        <w:pStyle w:val="100"/>
        <w:numPr>
          <w:ilvl w:val="0"/>
          <w:numId w:val="74"/>
        </w:numPr>
        <w:shd w:val="clear" w:color="auto" w:fill="auto"/>
        <w:spacing w:line="240" w:lineRule="auto"/>
        <w:ind w:firstLine="360"/>
        <w:jc w:val="both"/>
        <w:rPr>
          <w:spacing w:val="0"/>
          <w:sz w:val="28"/>
          <w:szCs w:val="28"/>
        </w:rPr>
      </w:pPr>
      <w:r w:rsidRPr="00472487">
        <w:rPr>
          <w:rStyle w:val="68"/>
          <w:spacing w:val="0"/>
          <w:sz w:val="28"/>
          <w:szCs w:val="28"/>
        </w:rPr>
        <w:t xml:space="preserve"> Аксинча, шахс-сон аффиксларининг қисқарган форма- ларини қабул қиладиган айрим феълларга олдинги даврлар- да тўла формалар ҳам қўшилган:</w:t>
      </w:r>
    </w:p>
    <w:p w:rsidR="008147D3" w:rsidRPr="00472487" w:rsidRDefault="0060180D" w:rsidP="00472487">
      <w:pPr>
        <w:pStyle w:val="100"/>
        <w:shd w:val="clear" w:color="auto" w:fill="auto"/>
        <w:tabs>
          <w:tab w:val="right" w:pos="6391"/>
          <w:tab w:val="left" w:pos="668"/>
        </w:tabs>
        <w:spacing w:line="240" w:lineRule="auto"/>
        <w:ind w:firstLine="360"/>
        <w:jc w:val="both"/>
        <w:rPr>
          <w:spacing w:val="0"/>
          <w:sz w:val="28"/>
          <w:szCs w:val="28"/>
        </w:rPr>
      </w:pPr>
      <w:r w:rsidRPr="00472487">
        <w:rPr>
          <w:rStyle w:val="68"/>
          <w:spacing w:val="0"/>
          <w:sz w:val="28"/>
          <w:szCs w:val="28"/>
        </w:rPr>
        <w:t>а)</w:t>
      </w:r>
      <w:r w:rsidRPr="00472487">
        <w:rPr>
          <w:rStyle w:val="68"/>
          <w:spacing w:val="0"/>
          <w:sz w:val="28"/>
          <w:szCs w:val="28"/>
        </w:rPr>
        <w:tab/>
        <w:t>XV асрдан олдинги даврларда шарт феълига шахс-сон аффиксларининг тўла формалари ҳам қӱшилган:</w:t>
      </w:r>
      <w:r w:rsidRPr="00472487">
        <w:rPr>
          <w:rStyle w:val="68"/>
          <w:spacing w:val="0"/>
          <w:sz w:val="28"/>
          <w:szCs w:val="28"/>
        </w:rPr>
        <w:tab/>
      </w:r>
      <w:r w:rsidRPr="00472487">
        <w:rPr>
          <w:rStyle w:val="afa"/>
          <w:spacing w:val="0"/>
          <w:sz w:val="28"/>
          <w:szCs w:val="28"/>
        </w:rPr>
        <w:t>барсам~</w:t>
      </w:r>
    </w:p>
    <w:p w:rsidR="008147D3" w:rsidRPr="00472487" w:rsidRDefault="0060180D" w:rsidP="00472487">
      <w:pPr>
        <w:pStyle w:val="80"/>
        <w:shd w:val="clear" w:color="auto" w:fill="auto"/>
        <w:spacing w:line="240" w:lineRule="auto"/>
        <w:rPr>
          <w:spacing w:val="0"/>
          <w:sz w:val="28"/>
          <w:szCs w:val="28"/>
        </w:rPr>
      </w:pPr>
      <w:r w:rsidRPr="00472487">
        <w:rPr>
          <w:rStyle w:val="8d"/>
          <w:i/>
          <w:iCs/>
          <w:spacing w:val="0"/>
          <w:sz w:val="28"/>
          <w:szCs w:val="28"/>
        </w:rPr>
        <w:t>бпрса-мэн, ба</w:t>
      </w:r>
      <w:r w:rsidRPr="00472487">
        <w:rPr>
          <w:rStyle w:val="8d"/>
          <w:i/>
          <w:iCs/>
          <w:spacing w:val="0"/>
          <w:sz w:val="28"/>
          <w:szCs w:val="28"/>
        </w:rPr>
        <w:t>рсаң ~ барса-сэн, барсақ барса-миз/јбарса-бизЦ барсавуз, барсаңыз(лар) ^барса-сиз(лэр).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Қадимги ёдгорликлар тилида шарт феъли аффикси </w:t>
      </w:r>
      <w:r w:rsidRPr="00472487">
        <w:rPr>
          <w:rStyle w:val="afa"/>
          <w:spacing w:val="0"/>
          <w:sz w:val="28"/>
          <w:szCs w:val="28"/>
        </w:rPr>
        <w:t>-сарј -сәр</w:t>
      </w:r>
      <w:r w:rsidRPr="00472487">
        <w:rPr>
          <w:rStyle w:val="68"/>
          <w:spacing w:val="0"/>
          <w:sz w:val="28"/>
          <w:szCs w:val="28"/>
        </w:rPr>
        <w:t xml:space="preserve"> формасида бўлиб, унга шахс-сон аффиксларининг қўши- лиши қуйидаги кўринишда бўлган׃ </w:t>
      </w:r>
      <w:r w:rsidRPr="00472487">
        <w:rPr>
          <w:rStyle w:val="afa"/>
          <w:spacing w:val="0"/>
          <w:sz w:val="28"/>
          <w:szCs w:val="28"/>
        </w:rPr>
        <w:t>барсар-мэн, барсар-сэн, бар</w:t>
      </w:r>
      <w:r w:rsidRPr="00472487">
        <w:rPr>
          <w:rStyle w:val="afa"/>
          <w:spacing w:val="0"/>
          <w:sz w:val="28"/>
          <w:szCs w:val="28"/>
        </w:rPr>
        <w:t>сар; барсар-миз, барсар-сиз(ләр), барсарлар</w:t>
      </w:r>
      <w:r w:rsidRPr="00472487">
        <w:rPr>
          <w:rStyle w:val="68"/>
          <w:spacing w:val="0"/>
          <w:sz w:val="28"/>
          <w:szCs w:val="28"/>
        </w:rPr>
        <w:t xml:space="preserve"> (Қар.: § 232);</w:t>
      </w:r>
    </w:p>
    <w:p w:rsidR="008147D3" w:rsidRPr="00472487" w:rsidRDefault="0060180D" w:rsidP="00472487">
      <w:pPr>
        <w:pStyle w:val="100"/>
        <w:numPr>
          <w:ilvl w:val="0"/>
          <w:numId w:val="73"/>
        </w:numPr>
        <w:shd w:val="clear" w:color="auto" w:fill="auto"/>
        <w:spacing w:line="240" w:lineRule="auto"/>
        <w:ind w:firstLine="360"/>
        <w:jc w:val="both"/>
        <w:rPr>
          <w:spacing w:val="0"/>
          <w:sz w:val="28"/>
          <w:szCs w:val="28"/>
        </w:rPr>
      </w:pPr>
      <w:r w:rsidRPr="00472487">
        <w:rPr>
          <w:rStyle w:val="68"/>
          <w:spacing w:val="0"/>
          <w:sz w:val="28"/>
          <w:szCs w:val="28"/>
        </w:rPr>
        <w:t xml:space="preserve"> </w:t>
      </w:r>
      <w:r w:rsidRPr="00472487">
        <w:rPr>
          <w:rStyle w:val="afa"/>
          <w:spacing w:val="0"/>
          <w:sz w:val="28"/>
          <w:szCs w:val="28"/>
        </w:rPr>
        <w:t>-дыј-ди/1-тыј-ти</w:t>
      </w:r>
      <w:r w:rsidRPr="00472487">
        <w:rPr>
          <w:rStyle w:val="68"/>
          <w:spacing w:val="0"/>
          <w:sz w:val="28"/>
          <w:szCs w:val="28"/>
        </w:rPr>
        <w:t xml:space="preserve"> аффикси билан ясалган ўтган замон феълининг I шахс кўплиги учун XV асрдан олдинги даврлар- да шахс-сон аффиксининг кўпинча тўла формаси қўшилган: </w:t>
      </w:r>
      <w:r w:rsidRPr="00472487">
        <w:rPr>
          <w:rStyle w:val="afa"/>
          <w:spacing w:val="0"/>
          <w:sz w:val="28"/>
          <w:szCs w:val="28"/>
        </w:rPr>
        <w:t>бардық</w:t>
      </w:r>
      <w:r w:rsidRPr="00472487">
        <w:rPr>
          <w:rStyle w:val="68"/>
          <w:spacing w:val="0"/>
          <w:sz w:val="28"/>
          <w:szCs w:val="28"/>
        </w:rPr>
        <w:t xml:space="preserve"> » </w:t>
      </w:r>
      <w:r w:rsidRPr="00472487">
        <w:rPr>
          <w:rStyle w:val="afa"/>
          <w:spacing w:val="0"/>
          <w:sz w:val="28"/>
          <w:szCs w:val="28"/>
        </w:rPr>
        <w:t>бардымыз.</w:t>
      </w:r>
    </w:p>
    <w:p w:rsidR="008147D3" w:rsidRPr="00472487" w:rsidRDefault="0060180D" w:rsidP="00472487">
      <w:pPr>
        <w:pStyle w:val="100"/>
        <w:shd w:val="clear" w:color="auto" w:fill="auto"/>
        <w:spacing w:line="240" w:lineRule="auto"/>
        <w:jc w:val="both"/>
        <w:rPr>
          <w:spacing w:val="0"/>
          <w:sz w:val="28"/>
          <w:szCs w:val="28"/>
        </w:rPr>
      </w:pPr>
      <w:r w:rsidRPr="00472487">
        <w:rPr>
          <w:rStyle w:val="68"/>
          <w:spacing w:val="0"/>
          <w:sz w:val="28"/>
          <w:szCs w:val="28"/>
        </w:rPr>
        <w:t xml:space="preserve">Урхун-енисей, қадимги уйғур тили ёдгорликларида ва XI аср ёдгорликларида фақат </w:t>
      </w:r>
      <w:r w:rsidRPr="00472487">
        <w:rPr>
          <w:rStyle w:val="afa"/>
          <w:spacing w:val="0"/>
          <w:sz w:val="28"/>
          <w:szCs w:val="28"/>
        </w:rPr>
        <w:t>бардымыз</w:t>
      </w:r>
      <w:r w:rsidRPr="00472487">
        <w:rPr>
          <w:rStyle w:val="68"/>
          <w:spacing w:val="0"/>
          <w:sz w:val="28"/>
          <w:szCs w:val="28"/>
        </w:rPr>
        <w:t xml:space="preserve"> формасида қўлланган.</w:t>
      </w:r>
    </w:p>
    <w:p w:rsidR="008147D3" w:rsidRPr="00472487" w:rsidRDefault="0060180D" w:rsidP="00472487">
      <w:pPr>
        <w:pStyle w:val="100"/>
        <w:numPr>
          <w:ilvl w:val="0"/>
          <w:numId w:val="71"/>
        </w:numPr>
        <w:shd w:val="clear" w:color="auto" w:fill="auto"/>
        <w:tabs>
          <w:tab w:val="left" w:pos="1071"/>
        </w:tabs>
        <w:spacing w:line="240" w:lineRule="auto"/>
        <w:ind w:firstLine="360"/>
        <w:jc w:val="both"/>
        <w:rPr>
          <w:spacing w:val="0"/>
          <w:sz w:val="28"/>
          <w:szCs w:val="28"/>
        </w:rPr>
        <w:sectPr w:rsidR="008147D3" w:rsidRPr="00472487" w:rsidSect="00472487">
          <w:headerReference w:type="even" r:id="rId148"/>
          <w:headerReference w:type="default" r:id="rId149"/>
          <w:pgSz w:w="11909" w:h="16834"/>
          <w:pgMar w:top="1134" w:right="850" w:bottom="1134" w:left="1701" w:header="0" w:footer="3" w:gutter="0"/>
          <w:pgNumType w:start="130"/>
          <w:cols w:space="720"/>
          <w:noEndnote/>
          <w:docGrid w:linePitch="360"/>
        </w:sectPr>
      </w:pPr>
      <w:r w:rsidRPr="00472487">
        <w:rPr>
          <w:rStyle w:val="68"/>
          <w:spacing w:val="0"/>
          <w:sz w:val="28"/>
          <w:szCs w:val="28"/>
        </w:rPr>
        <w:t>§. Шахс-сон аффикслари тарихан кишилик олмошла- ридан ривожланган. Бунда қуйидаги процес</w:t>
      </w:r>
      <w:r w:rsidRPr="00472487">
        <w:rPr>
          <w:rStyle w:val="68"/>
          <w:spacing w:val="0"/>
          <w:sz w:val="28"/>
          <w:szCs w:val="28"/>
        </w:rPr>
        <w:t xml:space="preserve">слар юз берган׃ замон формалари ва майл формаларининг ҳам кўпчилиги си- фатдош формалари асосида шаклланган бўлиб (Қар.: § 198), буларда шахс-сон маънолари дастлаб кишилик олмошлари орқали ифодаланган. Мас.алан, ӱтган замон феълининг </w:t>
      </w:r>
      <w:r w:rsidRPr="00472487">
        <w:rPr>
          <w:rStyle w:val="afa"/>
          <w:spacing w:val="0"/>
          <w:sz w:val="28"/>
          <w:szCs w:val="28"/>
        </w:rPr>
        <w:t>-ды/ -диЦ-ты/-ти</w:t>
      </w:r>
      <w:r w:rsidRPr="00472487">
        <w:rPr>
          <w:rStyle w:val="68"/>
          <w:spacing w:val="0"/>
          <w:sz w:val="28"/>
          <w:szCs w:val="28"/>
        </w:rPr>
        <w:t xml:space="preserve"> аффик</w:t>
      </w:r>
      <w:r w:rsidRPr="00472487">
        <w:rPr>
          <w:rStyle w:val="68"/>
          <w:spacing w:val="0"/>
          <w:sz w:val="28"/>
          <w:szCs w:val="28"/>
        </w:rPr>
        <w:t xml:space="preserve">сли формаси </w:t>
      </w:r>
      <w:r w:rsidRPr="00472487">
        <w:rPr>
          <w:rStyle w:val="afa"/>
          <w:spacing w:val="0"/>
          <w:sz w:val="28"/>
          <w:szCs w:val="28"/>
        </w:rPr>
        <w:t>-дуқ/-дүк.//-туқ/-түк</w:t>
      </w:r>
      <w:r w:rsidRPr="00472487">
        <w:rPr>
          <w:rStyle w:val="68"/>
          <w:spacing w:val="0"/>
          <w:sz w:val="28"/>
          <w:szCs w:val="28"/>
        </w:rPr>
        <w:t xml:space="preserve"> аффиксли сифатдошдан (Қар.: § 18.1) ривожланган бўлиб, бу формада шахс-сон маънолари дастлаб кишилик слмошлари орқали қуйидагича ифодаланган: </w:t>
      </w:r>
      <w:r w:rsidRPr="00472487">
        <w:rPr>
          <w:rStyle w:val="afa"/>
          <w:spacing w:val="0"/>
          <w:sz w:val="28"/>
          <w:szCs w:val="28"/>
        </w:rPr>
        <w:t>мэн бардуқ</w:t>
      </w:r>
      <w:r w:rsidRPr="00472487">
        <w:rPr>
          <w:rStyle w:val="68"/>
          <w:spacing w:val="0"/>
          <w:sz w:val="28"/>
          <w:szCs w:val="28"/>
        </w:rPr>
        <w:t xml:space="preserve"> (мен бордим), </w:t>
      </w:r>
      <w:r w:rsidRPr="00472487">
        <w:rPr>
          <w:rStyle w:val="afa"/>
          <w:spacing w:val="0"/>
          <w:sz w:val="28"/>
          <w:szCs w:val="28"/>
        </w:rPr>
        <w:t>сэн бар- дуқ</w:t>
      </w:r>
      <w:r w:rsidRPr="00472487">
        <w:rPr>
          <w:rStyle w:val="68"/>
          <w:spacing w:val="0"/>
          <w:sz w:val="28"/>
          <w:szCs w:val="28"/>
        </w:rPr>
        <w:t xml:space="preserve"> (сен бординг), </w:t>
      </w:r>
      <w:r w:rsidRPr="00472487">
        <w:rPr>
          <w:rStyle w:val="afa"/>
          <w:spacing w:val="0"/>
          <w:sz w:val="28"/>
          <w:szCs w:val="28"/>
        </w:rPr>
        <w:t>ул бардуқ</w:t>
      </w:r>
      <w:r w:rsidRPr="00472487">
        <w:rPr>
          <w:rStyle w:val="68"/>
          <w:spacing w:val="0"/>
          <w:sz w:val="28"/>
          <w:szCs w:val="28"/>
        </w:rPr>
        <w:t xml:space="preserve"> (у борди), </w:t>
      </w:r>
      <w:r w:rsidRPr="00472487">
        <w:rPr>
          <w:rStyle w:val="afa"/>
          <w:spacing w:val="0"/>
          <w:sz w:val="28"/>
          <w:szCs w:val="28"/>
        </w:rPr>
        <w:t>биз ба</w:t>
      </w:r>
      <w:r w:rsidRPr="00472487">
        <w:rPr>
          <w:rStyle w:val="afa"/>
          <w:spacing w:val="0"/>
          <w:sz w:val="28"/>
          <w:szCs w:val="28"/>
        </w:rPr>
        <w:t>рдуқ</w:t>
      </w:r>
      <w:r w:rsidRPr="00472487">
        <w:rPr>
          <w:rStyle w:val="68"/>
          <w:spacing w:val="0"/>
          <w:sz w:val="28"/>
          <w:szCs w:val="28"/>
        </w:rPr>
        <w:t xml:space="preserve"> (биз</w:t>
      </w:r>
    </w:p>
    <w:p w:rsidR="008147D3" w:rsidRPr="00472487" w:rsidRDefault="0060180D" w:rsidP="00472487">
      <w:pPr>
        <w:pStyle w:val="100"/>
        <w:shd w:val="clear" w:color="auto" w:fill="auto"/>
        <w:spacing w:line="240" w:lineRule="auto"/>
        <w:jc w:val="both"/>
        <w:rPr>
          <w:spacing w:val="0"/>
          <w:sz w:val="28"/>
          <w:szCs w:val="28"/>
        </w:rPr>
      </w:pPr>
      <w:r w:rsidRPr="00472487">
        <w:rPr>
          <w:rStyle w:val="68"/>
          <w:spacing w:val="0"/>
          <w:sz w:val="28"/>
          <w:szCs w:val="28"/>
        </w:rPr>
        <w:lastRenderedPageBreak/>
        <w:t xml:space="preserve">бордик), </w:t>
      </w:r>
      <w:r w:rsidRPr="00472487">
        <w:rPr>
          <w:rStyle w:val="afa"/>
          <w:spacing w:val="0"/>
          <w:sz w:val="28"/>
          <w:szCs w:val="28"/>
        </w:rPr>
        <w:t>сиз бардуң.</w:t>
      </w:r>
      <w:r w:rsidRPr="00472487">
        <w:rPr>
          <w:rStyle w:val="68"/>
          <w:spacing w:val="0"/>
          <w:sz w:val="28"/>
          <w:szCs w:val="28"/>
        </w:rPr>
        <w:t xml:space="preserve"> (сиз бордингиз), </w:t>
      </w:r>
      <w:r w:rsidRPr="00472487">
        <w:rPr>
          <w:rStyle w:val="afa"/>
          <w:spacing w:val="0"/>
          <w:sz w:val="28"/>
          <w:szCs w:val="28"/>
        </w:rPr>
        <w:t>улар бардуқ</w:t>
      </w:r>
      <w:r w:rsidRPr="00472487">
        <w:rPr>
          <w:rStyle w:val="68"/>
          <w:spacing w:val="0"/>
          <w:sz w:val="28"/>
          <w:szCs w:val="28"/>
        </w:rPr>
        <w:t xml:space="preserve"> (улар бордилар).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Маҳмуд Қошғарийнинг маълумотига кўра, бу ҳол XI аср тилида ҳам акс этган. Яъни бу даврда ўғузлар ва қипчоқлар- нинг айримлари ўтган замон феълининг </w:t>
      </w:r>
      <w:r w:rsidRPr="00472487">
        <w:rPr>
          <w:rStyle w:val="afa"/>
          <w:spacing w:val="0"/>
          <w:sz w:val="28"/>
          <w:szCs w:val="28"/>
        </w:rPr>
        <w:t>-ды]-ди</w:t>
      </w:r>
      <w:r w:rsidRPr="00472487">
        <w:rPr>
          <w:rStyle w:val="68"/>
          <w:spacing w:val="0"/>
          <w:sz w:val="28"/>
          <w:szCs w:val="28"/>
        </w:rPr>
        <w:t xml:space="preserve"> аффиксини </w:t>
      </w:r>
      <w:r w:rsidRPr="00472487">
        <w:rPr>
          <w:rStyle w:val="afa"/>
          <w:spacing w:val="0"/>
          <w:sz w:val="28"/>
          <w:szCs w:val="28"/>
        </w:rPr>
        <w:t>-дуқ/-дүк</w:t>
      </w:r>
      <w:r w:rsidRPr="00472487">
        <w:rPr>
          <w:rStyle w:val="68"/>
          <w:spacing w:val="0"/>
          <w:sz w:val="28"/>
          <w:szCs w:val="28"/>
        </w:rPr>
        <w:t xml:space="preserve"> фор</w:t>
      </w:r>
      <w:r w:rsidRPr="00472487">
        <w:rPr>
          <w:rStyle w:val="68"/>
          <w:spacing w:val="0"/>
          <w:sz w:val="28"/>
          <w:szCs w:val="28"/>
        </w:rPr>
        <w:t xml:space="preserve">масида ишлатиб, шахс-сон маъносини ифодалаш учун феъл олдидан кишилик олмошлари кёлтирилган: </w:t>
      </w:r>
      <w:r w:rsidRPr="00472487">
        <w:rPr>
          <w:rStyle w:val="afa"/>
          <w:spacing w:val="0"/>
          <w:sz w:val="28"/>
          <w:szCs w:val="28"/>
        </w:rPr>
        <w:t>мән йа қурдуқ</w:t>
      </w:r>
      <w:r w:rsidRPr="00472487">
        <w:rPr>
          <w:rStyle w:val="68"/>
          <w:spacing w:val="0"/>
          <w:sz w:val="28"/>
          <w:szCs w:val="28"/>
        </w:rPr>
        <w:t xml:space="preserve"> (мен ёй ҳурдим), </w:t>
      </w:r>
      <w:r w:rsidRPr="00472487">
        <w:rPr>
          <w:rStyle w:val="afa"/>
          <w:spacing w:val="0"/>
          <w:sz w:val="28"/>
          <w:szCs w:val="28"/>
        </w:rPr>
        <w:t>биз йа қурдуқ</w:t>
      </w:r>
      <w:r w:rsidRPr="00472487">
        <w:rPr>
          <w:rStyle w:val="68"/>
          <w:spacing w:val="0"/>
          <w:sz w:val="28"/>
          <w:szCs w:val="28"/>
        </w:rPr>
        <w:t xml:space="preserve"> (биз ёй ҳурдик), </w:t>
      </w:r>
      <w:r w:rsidRPr="00472487">
        <w:rPr>
          <w:rStyle w:val="afa"/>
          <w:spacing w:val="0"/>
          <w:sz w:val="28"/>
          <w:szCs w:val="28"/>
        </w:rPr>
        <w:t>ол кәлдук</w:t>
      </w:r>
      <w:r w:rsidRPr="00472487">
        <w:rPr>
          <w:rStyle w:val="68"/>
          <w:spacing w:val="0"/>
          <w:sz w:val="28"/>
          <w:szCs w:val="28"/>
        </w:rPr>
        <w:t xml:space="preserve"> (у келди), </w:t>
      </w:r>
      <w:r w:rsidRPr="00472487">
        <w:rPr>
          <w:rStyle w:val="afa"/>
          <w:spacing w:val="0"/>
          <w:sz w:val="28"/>
          <w:szCs w:val="28"/>
        </w:rPr>
        <w:t>олар двгә кирдүк</w:t>
      </w:r>
      <w:r w:rsidRPr="00472487">
        <w:rPr>
          <w:rStyle w:val="68"/>
          <w:spacing w:val="0"/>
          <w:sz w:val="28"/>
          <w:szCs w:val="28"/>
        </w:rPr>
        <w:t xml:space="preserve"> (улар уйга кирдилар) ка- би (Қар.: МҚ, II том, 64, 65-бетлар).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Кейинчалик кишилик олмошлари феълдан кейин ҳам кел- тириладиган бўлган׃ </w:t>
      </w:r>
      <w:r w:rsidRPr="00472487">
        <w:rPr>
          <w:rStyle w:val="afa"/>
          <w:spacing w:val="0"/>
          <w:sz w:val="28"/>
          <w:szCs w:val="28"/>
        </w:rPr>
        <w:t>мэн бардуқ мэн</w:t>
      </w:r>
      <w:r w:rsidRPr="00472487">
        <w:rPr>
          <w:rStyle w:val="68"/>
          <w:spacing w:val="0"/>
          <w:sz w:val="28"/>
          <w:szCs w:val="28"/>
        </w:rPr>
        <w:t xml:space="preserve"> (мен бордим), </w:t>
      </w:r>
      <w:r w:rsidRPr="00472487">
        <w:rPr>
          <w:rStyle w:val="afa"/>
          <w:spacing w:val="0"/>
          <w:sz w:val="28"/>
          <w:szCs w:val="28"/>
        </w:rPr>
        <w:t>сэн бар- дуқ сэн</w:t>
      </w:r>
      <w:r w:rsidRPr="00472487">
        <w:rPr>
          <w:rStyle w:val="68"/>
          <w:spacing w:val="0"/>
          <w:sz w:val="28"/>
          <w:szCs w:val="28"/>
        </w:rPr>
        <w:t xml:space="preserve"> (сен бординг) каби. Бунда шахс-сон маъносини ифо- далаш учун кишйлик олмошларини икки марта- келтиришга зарурат бўлмай қолган. Шунинг учун феъл олдидан келган кишилик олмошлари кўпинча тушириб қолдирйладиган бўлиб, кейингиси сақланган ва шахс-сон кўрсатки</w:t>
      </w:r>
      <w:r w:rsidRPr="00472487">
        <w:rPr>
          <w:rStyle w:val="68"/>
          <w:spacing w:val="0"/>
          <w:sz w:val="28"/>
          <w:szCs w:val="28"/>
        </w:rPr>
        <w:t xml:space="preserve">чи сифатида тасав- вур қилинган: </w:t>
      </w:r>
      <w:r w:rsidRPr="00472487">
        <w:rPr>
          <w:rStyle w:val="afa"/>
          <w:spacing w:val="0"/>
          <w:sz w:val="28"/>
          <w:szCs w:val="28"/>
        </w:rPr>
        <w:t>бардуқ мэн</w:t>
      </w:r>
      <w:r w:rsidRPr="00472487">
        <w:rPr>
          <w:rStyle w:val="68"/>
          <w:spacing w:val="0"/>
          <w:sz w:val="28"/>
          <w:szCs w:val="28"/>
        </w:rPr>
        <w:t xml:space="preserve"> (бордим), </w:t>
      </w:r>
      <w:r w:rsidRPr="00472487">
        <w:rPr>
          <w:rStyle w:val="afa"/>
          <w:spacing w:val="0"/>
          <w:sz w:val="28"/>
          <w:szCs w:val="28"/>
        </w:rPr>
        <w:t>бардуқ сэн</w:t>
      </w:r>
      <w:r w:rsidRPr="00472487">
        <w:rPr>
          <w:rStyle w:val="68"/>
          <w:spacing w:val="0"/>
          <w:sz w:val="28"/>
          <w:szCs w:val="28"/>
        </w:rPr>
        <w:t xml:space="preserve"> (бординг) каби.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Шу тарзда шахс-сон аффиксларииинг тўла формалари ву- жудга келган.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201 -§. Шахс-сон аффиксларининг қисқарган формалари тўла формалар асосида ривожланган бўлиб, кейинчалик ву- </w:t>
      </w:r>
      <w:r w:rsidRPr="00472487">
        <w:rPr>
          <w:rStyle w:val="68"/>
          <w:spacing w:val="0"/>
          <w:sz w:val="28"/>
          <w:szCs w:val="28"/>
        </w:rPr>
        <w:t xml:space="preserve">жудга келган. Қисқа вариантларнинг вужудга келишида феъл формасида юз берган ўзгариш асосий роль ўйнаган. Масалан, </w:t>
      </w:r>
      <w:r w:rsidRPr="00472487">
        <w:rPr>
          <w:rStyle w:val="afa"/>
          <w:spacing w:val="0"/>
          <w:sz w:val="28"/>
          <w:szCs w:val="28"/>
        </w:rPr>
        <w:t>-дуқ1-дүк//-туқ/-түк</w:t>
      </w:r>
      <w:r w:rsidRPr="00472487">
        <w:rPr>
          <w:rStyle w:val="68"/>
          <w:spacing w:val="0"/>
          <w:sz w:val="28"/>
          <w:szCs w:val="28"/>
        </w:rPr>
        <w:t xml:space="preserve"> аффикси ўтган замон феъли кўрсаткичи сифатида шаклланиб </w:t>
      </w:r>
      <w:r w:rsidRPr="00472487">
        <w:rPr>
          <w:rStyle w:val="afa"/>
          <w:spacing w:val="0"/>
          <w:sz w:val="28"/>
          <w:szCs w:val="28"/>
        </w:rPr>
        <w:t>-ды/-ди/ј-ты/-ти</w:t>
      </w:r>
      <w:r w:rsidRPr="00472487">
        <w:rPr>
          <w:rStyle w:val="68"/>
          <w:spacing w:val="0"/>
          <w:sz w:val="28"/>
          <w:szCs w:val="28"/>
        </w:rPr>
        <w:t xml:space="preserve"> формасига айлангач, шахс-сѳн аффиксида ҳам қисқ</w:t>
      </w:r>
      <w:r w:rsidRPr="00472487">
        <w:rPr>
          <w:rStyle w:val="68"/>
          <w:spacing w:val="0"/>
          <w:sz w:val="28"/>
          <w:szCs w:val="28"/>
        </w:rPr>
        <w:t xml:space="preserve">ариш юз берган. Айрим шахс- ларда шахс-сон аффиксининг бошланғич товуши, айримлари- да эса охирги товуш сақланган: </w:t>
      </w:r>
      <w:r w:rsidRPr="00472487">
        <w:rPr>
          <w:rStyle w:val="afa"/>
          <w:spacing w:val="0"/>
          <w:sz w:val="28"/>
          <w:szCs w:val="28"/>
        </w:rPr>
        <w:t>бардуқ мэн&gt;барду(&gt;барды) мэн&gt;бардым, бардуқ сэн&gt;барду(&gt;барды)сэн&gt;бардын// бардың.</w:t>
      </w:r>
      <w:r w:rsidRPr="00472487">
        <w:rPr>
          <w:rStyle w:val="68"/>
          <w:spacing w:val="0"/>
          <w:sz w:val="28"/>
          <w:szCs w:val="28"/>
        </w:rPr>
        <w:t xml:space="preserve"> II шахс кўплиги II шахс бирлик (</w:t>
      </w:r>
      <w:r w:rsidRPr="00472487">
        <w:rPr>
          <w:rStyle w:val="afa"/>
          <w:spacing w:val="0"/>
          <w:sz w:val="28"/>
          <w:szCs w:val="28"/>
        </w:rPr>
        <w:t>бардың)</w:t>
      </w:r>
      <w:r w:rsidRPr="00472487">
        <w:rPr>
          <w:rStyle w:val="68"/>
          <w:spacing w:val="0"/>
          <w:sz w:val="28"/>
          <w:szCs w:val="28"/>
        </w:rPr>
        <w:t xml:space="preserve"> формаси- га қадимги</w:t>
      </w:r>
      <w:r w:rsidRPr="00472487">
        <w:rPr>
          <w:rStyle w:val="68"/>
          <w:spacing w:val="0"/>
          <w:sz w:val="28"/>
          <w:szCs w:val="28"/>
        </w:rPr>
        <w:t xml:space="preserve"> кўплик кўрсаткичи </w:t>
      </w:r>
      <w:r w:rsidRPr="00472487">
        <w:rPr>
          <w:rStyle w:val="afa"/>
          <w:spacing w:val="0"/>
          <w:sz w:val="28"/>
          <w:szCs w:val="28"/>
        </w:rPr>
        <w:t>-ызј-из</w:t>
      </w:r>
      <w:r w:rsidRPr="00472487">
        <w:rPr>
          <w:rStyle w:val="68"/>
          <w:spacing w:val="0"/>
          <w:sz w:val="28"/>
          <w:szCs w:val="28"/>
        </w:rPr>
        <w:t xml:space="preserve"> қўшилиши билан ҳосил бўлган׃ </w:t>
      </w:r>
      <w:r w:rsidRPr="00472487">
        <w:rPr>
          <w:rStyle w:val="afa"/>
          <w:spacing w:val="0"/>
          <w:sz w:val="28"/>
          <w:szCs w:val="28"/>
        </w:rPr>
        <w:t>бардың+ыз&gt;бардыңыз.</w:t>
      </w:r>
      <w:r w:rsidRPr="00472487">
        <w:rPr>
          <w:rStyle w:val="68"/>
          <w:spacing w:val="0"/>
          <w:sz w:val="28"/>
          <w:szCs w:val="28"/>
        </w:rPr>
        <w:t xml:space="preserve"> I шахс кўплик кўрсаткичи </w:t>
      </w:r>
      <w:r w:rsidRPr="00472487">
        <w:rPr>
          <w:rStyle w:val="afa"/>
          <w:spacing w:val="0"/>
          <w:sz w:val="28"/>
          <w:szCs w:val="28"/>
        </w:rPr>
        <w:t>-қ/-к</w:t>
      </w:r>
      <w:r w:rsidRPr="00472487">
        <w:rPr>
          <w:rStyle w:val="68"/>
          <w:spacing w:val="0"/>
          <w:sz w:val="28"/>
          <w:szCs w:val="28"/>
        </w:rPr>
        <w:t xml:space="preserve"> (</w:t>
      </w:r>
      <w:r w:rsidRPr="00472487">
        <w:rPr>
          <w:rStyle w:val="afa"/>
          <w:spacing w:val="0"/>
          <w:sz w:val="28"/>
          <w:szCs w:val="28"/>
        </w:rPr>
        <w:t>бардық, кэлдик</w:t>
      </w:r>
      <w:r w:rsidRPr="00472487">
        <w:rPr>
          <w:rStyle w:val="68"/>
          <w:spacing w:val="0"/>
          <w:sz w:val="28"/>
          <w:szCs w:val="28"/>
        </w:rPr>
        <w:t xml:space="preserve">) эса қадимда от туркумидаги сўзлар- дан кўплик (иккилик) формасини ясовчи аффикс бўлиб </w:t>
      </w:r>
      <w:r w:rsidRPr="00472487">
        <w:rPr>
          <w:rStyle w:val="afa"/>
          <w:spacing w:val="0"/>
          <w:sz w:val="28"/>
          <w:szCs w:val="28"/>
        </w:rPr>
        <w:t>(ду- доқ, қулоқ</w:t>
      </w:r>
      <w:r w:rsidRPr="00472487">
        <w:rPr>
          <w:rStyle w:val="68"/>
          <w:spacing w:val="0"/>
          <w:sz w:val="28"/>
          <w:szCs w:val="28"/>
        </w:rPr>
        <w:t xml:space="preserve"> каби), унинг кишилик олмошлари</w:t>
      </w:r>
      <w:r w:rsidRPr="00472487">
        <w:rPr>
          <w:rStyle w:val="68"/>
          <w:spacing w:val="0"/>
          <w:sz w:val="28"/>
          <w:szCs w:val="28"/>
        </w:rPr>
        <w:t>га алоқаси йўқ.</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Замон ва майл формаларининг бошқа турл-арида- ҳам шахс-сон аффиксларининг шаклланишидаги шу процесслар кузатилади. Масалан, шарт майли формасини олайлйк: </w:t>
      </w:r>
      <w:r w:rsidRPr="00472487">
        <w:rPr>
          <w:rStyle w:val="afa"/>
          <w:spacing w:val="0"/>
          <w:sz w:val="28"/>
          <w:szCs w:val="28"/>
        </w:rPr>
        <w:t>бар- сар-мэн&gt;барса-мэн&gt;барсам, барсар-сэн&gt;барса-сэн&gt; (бар- сан) барсаң, барсар-бизЦбар</w:t>
      </w:r>
      <w:r w:rsidRPr="00472487">
        <w:rPr>
          <w:rStyle w:val="afa"/>
          <w:spacing w:val="0"/>
          <w:sz w:val="28"/>
          <w:szCs w:val="28"/>
        </w:rPr>
        <w:t>сӓр-миз&gt;барса-миз (барсақ), бар- сар-сиз&gt;барса-сиз~барсаң + ыз&gt;барсаңыз</w:t>
      </w:r>
      <w:r w:rsidRPr="00472487">
        <w:rPr>
          <w:rStyle w:val="68"/>
          <w:spacing w:val="0"/>
          <w:sz w:val="28"/>
          <w:szCs w:val="28"/>
        </w:rPr>
        <w:t xml:space="preserve"> (Қар.: §§ 231, 232).</w:t>
      </w:r>
    </w:p>
    <w:p w:rsidR="008147D3" w:rsidRPr="00472487" w:rsidRDefault="0060180D" w:rsidP="00472487">
      <w:pPr>
        <w:pStyle w:val="100"/>
        <w:numPr>
          <w:ilvl w:val="0"/>
          <w:numId w:val="75"/>
        </w:numPr>
        <w:shd w:val="clear" w:color="auto" w:fill="auto"/>
        <w:tabs>
          <w:tab w:val="left" w:pos="990"/>
        </w:tabs>
        <w:spacing w:line="240" w:lineRule="auto"/>
        <w:ind w:firstLine="360"/>
        <w:jc w:val="both"/>
        <w:rPr>
          <w:spacing w:val="0"/>
          <w:sz w:val="28"/>
          <w:szCs w:val="28"/>
        </w:rPr>
      </w:pPr>
      <w:r w:rsidRPr="00472487">
        <w:rPr>
          <w:rStyle w:val="68"/>
          <w:spacing w:val="0"/>
          <w:sz w:val="28"/>
          <w:szCs w:val="28"/>
        </w:rPr>
        <w:t>§. Шахс-сон аффиксларининг тўла формалари бўйича ҳозирги ўзбек тили билан эски ўзбек тили ўртасида баъзи фарқлар бор. Бу фарқлар асосан I шахс бирлик ва кўплик фор</w:t>
      </w:r>
      <w:r w:rsidRPr="00472487">
        <w:rPr>
          <w:rStyle w:val="68"/>
          <w:spacing w:val="0"/>
          <w:sz w:val="28"/>
          <w:szCs w:val="28"/>
        </w:rPr>
        <w:t>- малари ва II шахс бирлик формасига оид.</w:t>
      </w:r>
    </w:p>
    <w:p w:rsidR="008147D3" w:rsidRPr="00472487" w:rsidRDefault="0060180D" w:rsidP="00472487">
      <w:pPr>
        <w:pStyle w:val="100"/>
        <w:numPr>
          <w:ilvl w:val="0"/>
          <w:numId w:val="76"/>
        </w:numPr>
        <w:shd w:val="clear" w:color="auto" w:fill="auto"/>
        <w:spacing w:line="240" w:lineRule="auto"/>
        <w:ind w:firstLine="360"/>
        <w:jc w:val="both"/>
        <w:rPr>
          <w:spacing w:val="0"/>
          <w:sz w:val="28"/>
          <w:szCs w:val="28"/>
        </w:rPr>
      </w:pPr>
      <w:r w:rsidRPr="00472487">
        <w:rPr>
          <w:rStyle w:val="68"/>
          <w:spacing w:val="0"/>
          <w:sz w:val="28"/>
          <w:szCs w:val="28"/>
        </w:rPr>
        <w:t xml:space="preserve"> Маълумки, I шахс кўплик формаси ҳозирги ўзбек тилида </w:t>
      </w:r>
      <w:r w:rsidRPr="00472487">
        <w:rPr>
          <w:rStyle w:val="afa"/>
          <w:spacing w:val="0"/>
          <w:sz w:val="28"/>
          <w:szCs w:val="28"/>
        </w:rPr>
        <w:t>-миз</w:t>
      </w:r>
      <w:r w:rsidRPr="00472487">
        <w:rPr>
          <w:rStyle w:val="68"/>
          <w:spacing w:val="0"/>
          <w:sz w:val="28"/>
          <w:szCs w:val="28"/>
        </w:rPr>
        <w:t xml:space="preserve"> тарзида [м] билан келади. Эски ўзбек тилида эса </w:t>
      </w:r>
      <w:r w:rsidRPr="00472487">
        <w:rPr>
          <w:rStyle w:val="afa"/>
          <w:spacing w:val="0"/>
          <w:sz w:val="28"/>
          <w:szCs w:val="28"/>
        </w:rPr>
        <w:t xml:space="preserve">-биз </w:t>
      </w:r>
      <w:r w:rsidRPr="00472487">
        <w:rPr>
          <w:rStyle w:val="68"/>
          <w:spacing w:val="0"/>
          <w:sz w:val="28"/>
          <w:szCs w:val="28"/>
        </w:rPr>
        <w:t xml:space="preserve">тарзида [6] билан ҳам ҳўлланган: </w:t>
      </w:r>
      <w:r w:rsidRPr="00472487">
        <w:rPr>
          <w:rStyle w:val="afa"/>
          <w:spacing w:val="0"/>
          <w:sz w:val="28"/>
          <w:szCs w:val="28"/>
        </w:rPr>
        <w:t>бармыш-бизЦбармыиі-миз, барур-бизЦбарур-миз, барғай-бизј/барғай-миз</w:t>
      </w:r>
      <w:r w:rsidRPr="00472487">
        <w:rPr>
          <w:rStyle w:val="68"/>
          <w:spacing w:val="0"/>
          <w:sz w:val="28"/>
          <w:szCs w:val="28"/>
        </w:rPr>
        <w:t xml:space="preserve"> каби.</w:t>
      </w:r>
    </w:p>
    <w:p w:rsidR="008147D3" w:rsidRPr="00472487" w:rsidRDefault="0060180D" w:rsidP="00472487">
      <w:pPr>
        <w:pStyle w:val="100"/>
        <w:numPr>
          <w:ilvl w:val="0"/>
          <w:numId w:val="76"/>
        </w:numPr>
        <w:shd w:val="clear" w:color="auto" w:fill="auto"/>
        <w:spacing w:line="240" w:lineRule="auto"/>
        <w:ind w:firstLine="360"/>
        <w:jc w:val="both"/>
        <w:rPr>
          <w:spacing w:val="0"/>
          <w:sz w:val="28"/>
          <w:szCs w:val="28"/>
        </w:rPr>
      </w:pPr>
      <w:r w:rsidRPr="00472487">
        <w:rPr>
          <w:rStyle w:val="68"/>
          <w:spacing w:val="0"/>
          <w:sz w:val="28"/>
          <w:szCs w:val="28"/>
        </w:rPr>
        <w:t xml:space="preserve"> Эски ўзбек тилида шахс-сон аффиксларининг I ва II шахс бирлик формалари таркибидаги унли ҳозирги ўзбек тилидагидек </w:t>
      </w:r>
      <w:r w:rsidRPr="00472487">
        <w:rPr>
          <w:rStyle w:val="afa"/>
          <w:spacing w:val="0"/>
          <w:sz w:val="28"/>
          <w:szCs w:val="28"/>
        </w:rPr>
        <w:t>-ман, -сан</w:t>
      </w:r>
      <w:r w:rsidRPr="00472487">
        <w:rPr>
          <w:rStyle w:val="68"/>
          <w:spacing w:val="0"/>
          <w:sz w:val="28"/>
          <w:szCs w:val="28"/>
        </w:rPr>
        <w:t xml:space="preserve"> тарзида [а] эмас, балки </w:t>
      </w:r>
      <w:r w:rsidRPr="00472487">
        <w:rPr>
          <w:rStyle w:val="afa"/>
          <w:spacing w:val="0"/>
          <w:sz w:val="28"/>
          <w:szCs w:val="28"/>
        </w:rPr>
        <w:t>-мэн, -сэн</w:t>
      </w:r>
      <w:r w:rsidRPr="00472487">
        <w:rPr>
          <w:rStyle w:val="68"/>
          <w:spacing w:val="0"/>
          <w:sz w:val="28"/>
          <w:szCs w:val="28"/>
        </w:rPr>
        <w:t xml:space="preserve"> тарзида [э] бўлган. Чунки бу формалар </w:t>
      </w:r>
      <w:r w:rsidRPr="00472487">
        <w:rPr>
          <w:rStyle w:val="68"/>
          <w:spacing w:val="0"/>
          <w:sz w:val="28"/>
          <w:szCs w:val="28"/>
        </w:rPr>
        <w:lastRenderedPageBreak/>
        <w:t>ёдгорликларда (ёӥ) орқали ^ тарзида ёзилган.</w:t>
      </w:r>
    </w:p>
    <w:p w:rsidR="008147D3" w:rsidRPr="00472487" w:rsidRDefault="0060180D" w:rsidP="00472487">
      <w:pPr>
        <w:pStyle w:val="100"/>
        <w:numPr>
          <w:ilvl w:val="0"/>
          <w:numId w:val="76"/>
        </w:numPr>
        <w:shd w:val="clear" w:color="auto" w:fill="auto"/>
        <w:spacing w:line="240" w:lineRule="auto"/>
        <w:ind w:firstLine="360"/>
        <w:jc w:val="both"/>
        <w:rPr>
          <w:spacing w:val="0"/>
          <w:sz w:val="28"/>
          <w:szCs w:val="28"/>
        </w:rPr>
      </w:pPr>
      <w:r w:rsidRPr="00472487">
        <w:rPr>
          <w:rStyle w:val="68"/>
          <w:spacing w:val="0"/>
          <w:sz w:val="28"/>
          <w:szCs w:val="28"/>
        </w:rPr>
        <w:t xml:space="preserve"> Эск</w:t>
      </w:r>
      <w:r w:rsidRPr="00472487">
        <w:rPr>
          <w:rStyle w:val="68"/>
          <w:spacing w:val="0"/>
          <w:sz w:val="28"/>
          <w:szCs w:val="28"/>
        </w:rPr>
        <w:t>и ўзбек тилида I ва II шахс бирлик аффиксларининг тўла формалари (-</w:t>
      </w:r>
      <w:r w:rsidRPr="00472487">
        <w:rPr>
          <w:rStyle w:val="afa"/>
          <w:spacing w:val="0"/>
          <w:sz w:val="28"/>
          <w:szCs w:val="28"/>
        </w:rPr>
        <w:t>мэн, -сэн)</w:t>
      </w:r>
      <w:r w:rsidRPr="00472487">
        <w:rPr>
          <w:rStyle w:val="68"/>
          <w:spacing w:val="0"/>
          <w:sz w:val="28"/>
          <w:szCs w:val="28"/>
        </w:rPr>
        <w:t xml:space="preserve"> фаҳат юмшоқ вариантда бўлиб, сингармонизм қонунига бўйсунмайди. Шунинг учун бу форма- ларни, умуман, шахс-сон аффиксларининг тўла формаларини дефис орқали ёзиш мувофиқ бӱлади׃ </w:t>
      </w:r>
      <w:r w:rsidRPr="00472487">
        <w:rPr>
          <w:rStyle w:val="afa"/>
          <w:spacing w:val="0"/>
          <w:sz w:val="28"/>
          <w:szCs w:val="28"/>
        </w:rPr>
        <w:t>ба</w:t>
      </w:r>
      <w:r w:rsidRPr="00472487">
        <w:rPr>
          <w:rStyle w:val="afa"/>
          <w:spacing w:val="0"/>
          <w:sz w:val="28"/>
          <w:szCs w:val="28"/>
        </w:rPr>
        <w:t>рған-мэн, барған-сэн, барған-биз//барған-миз, барған-сиз; барур-мэн, барур-сэн, ба- рур-биз//барур-миз, барур-сиз</w:t>
      </w:r>
      <w:r w:rsidRPr="00472487">
        <w:rPr>
          <w:rStyle w:val="68"/>
          <w:spacing w:val="0"/>
          <w:sz w:val="28"/>
          <w:szCs w:val="28"/>
        </w:rPr>
        <w:t xml:space="preserve"> каби.</w:t>
      </w:r>
    </w:p>
    <w:p w:rsidR="008147D3" w:rsidRPr="00472487" w:rsidRDefault="0060180D" w:rsidP="00472487">
      <w:pPr>
        <w:pStyle w:val="100"/>
        <w:numPr>
          <w:ilvl w:val="0"/>
          <w:numId w:val="75"/>
        </w:numPr>
        <w:shd w:val="clear" w:color="auto" w:fill="auto"/>
        <w:spacing w:line="240" w:lineRule="auto"/>
        <w:ind w:firstLine="360"/>
        <w:jc w:val="both"/>
        <w:rPr>
          <w:spacing w:val="0"/>
          <w:sz w:val="28"/>
          <w:szCs w:val="28"/>
        </w:rPr>
      </w:pPr>
      <w:r w:rsidRPr="00472487">
        <w:rPr>
          <w:rStyle w:val="68"/>
          <w:spacing w:val="0"/>
          <w:sz w:val="28"/>
          <w:szCs w:val="28"/>
        </w:rPr>
        <w:t>§. Буйруқ-истак майлида шахс-сон маъноларининг ифо- даланиши бутунлай бошқача характерга эга. Бу майлнинг кўп- чилик шахслари учун, айни</w:t>
      </w:r>
      <w:r w:rsidRPr="00472487">
        <w:rPr>
          <w:rStyle w:val="68"/>
          <w:spacing w:val="0"/>
          <w:sz w:val="28"/>
          <w:szCs w:val="28"/>
        </w:rPr>
        <w:t xml:space="preserve">қса, ҳозирги тилда махсус шахс-сон кўрсаткичлари йўқ бўлиб, бу маъно майл формалари орқали ифодаланади, яъни бир аффикс майл кўрсаткичи бўли- ши билан бирга, шахс-сон маъносини ҳам билдиради. Масалан, </w:t>
      </w:r>
      <w:r w:rsidRPr="00472487">
        <w:rPr>
          <w:rStyle w:val="afa"/>
          <w:spacing w:val="0"/>
          <w:sz w:val="28"/>
          <w:szCs w:val="28"/>
        </w:rPr>
        <w:t>барай</w:t>
      </w:r>
      <w:r w:rsidRPr="00472487">
        <w:rPr>
          <w:rStyle w:val="68"/>
          <w:spacing w:val="0"/>
          <w:sz w:val="28"/>
          <w:szCs w:val="28"/>
        </w:rPr>
        <w:t xml:space="preserve"> феълидаги </w:t>
      </w:r>
      <w:r w:rsidRPr="00472487">
        <w:rPr>
          <w:rStyle w:val="afa"/>
          <w:spacing w:val="0"/>
          <w:sz w:val="28"/>
          <w:szCs w:val="28"/>
        </w:rPr>
        <w:t>-ай</w:t>
      </w:r>
      <w:r w:rsidRPr="00472487">
        <w:rPr>
          <w:rStyle w:val="68"/>
          <w:spacing w:val="0"/>
          <w:sz w:val="28"/>
          <w:szCs w:val="28"/>
        </w:rPr>
        <w:t xml:space="preserve"> ёки </w:t>
      </w:r>
      <w:r w:rsidRPr="00472487">
        <w:rPr>
          <w:rStyle w:val="afa"/>
          <w:spacing w:val="0"/>
          <w:sz w:val="28"/>
          <w:szCs w:val="28"/>
        </w:rPr>
        <w:t>ишләй</w:t>
      </w:r>
      <w:r w:rsidRPr="00472487">
        <w:rPr>
          <w:rStyle w:val="68"/>
          <w:spacing w:val="0"/>
          <w:sz w:val="28"/>
          <w:szCs w:val="28"/>
        </w:rPr>
        <w:t xml:space="preserve"> феълидаги </w:t>
      </w:r>
      <w:r w:rsidRPr="00472487">
        <w:rPr>
          <w:rStyle w:val="afa"/>
          <w:spacing w:val="0"/>
          <w:sz w:val="28"/>
          <w:szCs w:val="28"/>
        </w:rPr>
        <w:t>-й,</w:t>
      </w:r>
      <w:r w:rsidRPr="00472487">
        <w:rPr>
          <w:rStyle w:val="68"/>
          <w:spacing w:val="0"/>
          <w:sz w:val="28"/>
          <w:szCs w:val="28"/>
        </w:rPr>
        <w:t xml:space="preserve"> бир томонда</w:t>
      </w:r>
      <w:r w:rsidRPr="00472487">
        <w:rPr>
          <w:rStyle w:val="68"/>
          <w:spacing w:val="0"/>
          <w:sz w:val="28"/>
          <w:szCs w:val="28"/>
        </w:rPr>
        <w:t xml:space="preserve">н, майл кўрсаткичи бўлса, иккинчи томондан, I шахс бирлик маъ- носини ҳам ифодалайди, </w:t>
      </w:r>
      <w:r w:rsidRPr="00472487">
        <w:rPr>
          <w:rStyle w:val="afa"/>
          <w:spacing w:val="0"/>
          <w:sz w:val="28"/>
          <w:szCs w:val="28"/>
        </w:rPr>
        <w:t>барсун</w:t>
      </w:r>
      <w:r w:rsidRPr="00472487">
        <w:rPr>
          <w:rStyle w:val="68"/>
          <w:spacing w:val="0"/>
          <w:sz w:val="28"/>
          <w:szCs w:val="28"/>
        </w:rPr>
        <w:t xml:space="preserve"> феълидаги </w:t>
      </w:r>
      <w:r w:rsidRPr="00472487">
        <w:rPr>
          <w:rStyle w:val="afa"/>
          <w:spacing w:val="0"/>
          <w:sz w:val="28"/>
          <w:szCs w:val="28"/>
        </w:rPr>
        <w:t>-сун</w:t>
      </w:r>
      <w:r w:rsidRPr="00472487">
        <w:rPr>
          <w:rStyle w:val="68"/>
          <w:spacing w:val="0"/>
          <w:sz w:val="28"/>
          <w:szCs w:val="28"/>
        </w:rPr>
        <w:t xml:space="preserve"> эса, бир томон- дан, буйруқ-истак майли маъносини ифодалайди, иккинчи томон- дан, 'III шахс бирлигини билдиради.</w:t>
      </w:r>
    </w:p>
    <w:p w:rsidR="008147D3" w:rsidRPr="00472487" w:rsidRDefault="0060180D" w:rsidP="00472487">
      <w:pPr>
        <w:pStyle w:val="211"/>
        <w:shd w:val="clear" w:color="auto" w:fill="auto"/>
        <w:spacing w:line="240" w:lineRule="auto"/>
        <w:jc w:val="both"/>
        <w:rPr>
          <w:spacing w:val="0"/>
          <w:sz w:val="28"/>
          <w:szCs w:val="28"/>
        </w:rPr>
      </w:pPr>
      <w:r w:rsidRPr="00472487">
        <w:rPr>
          <w:rStyle w:val="212"/>
          <w:b/>
          <w:bCs/>
          <w:i/>
          <w:iCs/>
          <w:spacing w:val="0"/>
          <w:sz w:val="28"/>
          <w:szCs w:val="28"/>
        </w:rPr>
        <w:t>БУЙРУҚ-ИСТАК майјіи</w:t>
      </w:r>
    </w:p>
    <w:p w:rsidR="008147D3" w:rsidRPr="00472487" w:rsidRDefault="0060180D" w:rsidP="00472487">
      <w:pPr>
        <w:pStyle w:val="100"/>
        <w:numPr>
          <w:ilvl w:val="0"/>
          <w:numId w:val="75"/>
        </w:numPr>
        <w:shd w:val="clear" w:color="auto" w:fill="auto"/>
        <w:spacing w:line="240" w:lineRule="auto"/>
        <w:ind w:firstLine="360"/>
        <w:jc w:val="both"/>
        <w:rPr>
          <w:spacing w:val="0"/>
          <w:sz w:val="28"/>
          <w:szCs w:val="28"/>
        </w:rPr>
      </w:pPr>
      <w:r w:rsidRPr="00472487">
        <w:rPr>
          <w:rStyle w:val="68"/>
          <w:spacing w:val="0"/>
          <w:sz w:val="28"/>
          <w:szCs w:val="28"/>
        </w:rPr>
        <w:t>§. Феъл майллар</w:t>
      </w:r>
      <w:r w:rsidRPr="00472487">
        <w:rPr>
          <w:rStyle w:val="68"/>
          <w:spacing w:val="0"/>
          <w:sz w:val="28"/>
          <w:szCs w:val="28"/>
        </w:rPr>
        <w:t>ининг бу тури адабиётларда турлича номланади. Айрим авторлар «буйруқ майли» номи билан ата- са, бошқалари I шахс формаларини «истак майли», II ва III шахс формаларини эса «буйруқ майли» номи билан атайдилар ва ҳоказо.</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 Феъл майлларининг бу турига кирувчи </w:t>
      </w:r>
      <w:r w:rsidRPr="00472487">
        <w:rPr>
          <w:rStyle w:val="68"/>
          <w:spacing w:val="0"/>
          <w:sz w:val="28"/>
          <w:szCs w:val="28"/>
        </w:rPr>
        <w:t>формаларнинг ҳар бирида ҳам истак, ҳам буйруқ оттенкалари мавжуд. Лекин айримларида истак маъноси (масалан, I шахс формаларида), айримларида буйруқ маъноси (масалан, II шахс формалари- да) кучли. Шунинг учун бу формаларни умумий ном билан «буйруқ-истак май</w:t>
      </w:r>
      <w:r w:rsidRPr="00472487">
        <w:rPr>
          <w:rStyle w:val="68"/>
          <w:spacing w:val="0"/>
          <w:sz w:val="28"/>
          <w:szCs w:val="28"/>
        </w:rPr>
        <w:t>ли» деб аташ маъқул бўлади.</w:t>
      </w:r>
    </w:p>
    <w:p w:rsidR="008147D3" w:rsidRPr="00472487" w:rsidRDefault="0060180D" w:rsidP="00472487">
      <w:pPr>
        <w:pStyle w:val="100"/>
        <w:shd w:val="clear" w:color="auto" w:fill="auto"/>
        <w:spacing w:line="240" w:lineRule="auto"/>
        <w:ind w:firstLine="360"/>
        <w:jc w:val="both"/>
        <w:rPr>
          <w:spacing w:val="0"/>
          <w:sz w:val="28"/>
          <w:szCs w:val="28"/>
        </w:rPr>
        <w:sectPr w:rsidR="008147D3" w:rsidRPr="00472487" w:rsidSect="00472487">
          <w:headerReference w:type="even" r:id="rId150"/>
          <w:headerReference w:type="default" r:id="rId151"/>
          <w:headerReference w:type="first" r:id="rId152"/>
          <w:pgSz w:w="11909" w:h="16834"/>
          <w:pgMar w:top="1134" w:right="850" w:bottom="1134" w:left="1701" w:header="0" w:footer="3" w:gutter="0"/>
          <w:pgNumType w:start="137"/>
          <w:cols w:space="720"/>
          <w:noEndnote/>
          <w:titlePg/>
          <w:docGrid w:linePitch="360"/>
        </w:sectPr>
      </w:pPr>
      <w:r w:rsidRPr="00472487">
        <w:rPr>
          <w:rStyle w:val="68"/>
          <w:spacing w:val="0"/>
          <w:sz w:val="28"/>
          <w:szCs w:val="28"/>
        </w:rPr>
        <w:t xml:space="preserve">Эски ўзбек тилида буйруқ-истак майлининг қуйидаги аффикслар билан ясалган </w:t>
      </w:r>
      <w:r w:rsidRPr="00472487">
        <w:rPr>
          <w:rStyle w:val="68"/>
          <w:spacing w:val="0"/>
          <w:sz w:val="28"/>
          <w:szCs w:val="28"/>
        </w:rPr>
        <w:t>формалари истеъмолда бўлган׃</w:t>
      </w:r>
    </w:p>
    <w:tbl>
      <w:tblPr>
        <w:tblOverlap w:val="never"/>
        <w:tblW w:w="0" w:type="auto"/>
        <w:tblLayout w:type="fixed"/>
        <w:tblCellMar>
          <w:left w:w="10" w:type="dxa"/>
          <w:right w:w="10" w:type="dxa"/>
        </w:tblCellMar>
        <w:tblLook w:val="0000" w:firstRow="0" w:lastRow="0" w:firstColumn="0" w:lastColumn="0" w:noHBand="0" w:noVBand="0"/>
      </w:tblPr>
      <w:tblGrid>
        <w:gridCol w:w="1133"/>
        <w:gridCol w:w="2362"/>
        <w:gridCol w:w="3014"/>
      </w:tblGrid>
      <w:tr w:rsidR="008147D3" w:rsidRPr="00472487">
        <w:tblPrEx>
          <w:tblCellMar>
            <w:top w:w="0" w:type="dxa"/>
            <w:bottom w:w="0" w:type="dxa"/>
          </w:tblCellMar>
        </w:tblPrEx>
        <w:trPr>
          <w:trHeight w:val="576"/>
        </w:trPr>
        <w:tc>
          <w:tcPr>
            <w:tcW w:w="1133" w:type="dxa"/>
            <w:tcBorders>
              <w:top w:val="single" w:sz="4" w:space="0" w:color="auto"/>
              <w:left w:val="single" w:sz="4" w:space="0" w:color="auto"/>
            </w:tcBorders>
            <w:shd w:val="clear" w:color="auto" w:fill="FFFFFF"/>
            <w:vAlign w:val="center"/>
          </w:tcPr>
          <w:p w:rsidR="008147D3" w:rsidRPr="00472487" w:rsidRDefault="0060180D" w:rsidP="00472487">
            <w:pPr>
              <w:pStyle w:val="100"/>
              <w:shd w:val="clear" w:color="auto" w:fill="auto"/>
              <w:spacing w:line="240" w:lineRule="auto"/>
              <w:jc w:val="both"/>
              <w:rPr>
                <w:spacing w:val="0"/>
                <w:sz w:val="28"/>
                <w:szCs w:val="28"/>
              </w:rPr>
            </w:pPr>
            <w:r w:rsidRPr="00472487">
              <w:rPr>
                <w:rStyle w:val="8pt0pt2"/>
                <w:sz w:val="28"/>
                <w:szCs w:val="28"/>
              </w:rPr>
              <w:lastRenderedPageBreak/>
              <w:t>Ш а х с</w:t>
            </w:r>
          </w:p>
        </w:tc>
        <w:tc>
          <w:tcPr>
            <w:tcW w:w="2362" w:type="dxa"/>
            <w:tcBorders>
              <w:top w:val="single" w:sz="4" w:space="0" w:color="auto"/>
              <w:left w:val="single" w:sz="4" w:space="0" w:color="auto"/>
            </w:tcBorders>
            <w:shd w:val="clear" w:color="auto" w:fill="FFFFFF"/>
            <w:vAlign w:val="center"/>
          </w:tcPr>
          <w:p w:rsidR="008147D3" w:rsidRPr="00472487" w:rsidRDefault="0060180D" w:rsidP="00472487">
            <w:pPr>
              <w:pStyle w:val="100"/>
              <w:shd w:val="clear" w:color="auto" w:fill="auto"/>
              <w:spacing w:line="240" w:lineRule="auto"/>
              <w:jc w:val="both"/>
              <w:rPr>
                <w:spacing w:val="0"/>
                <w:sz w:val="28"/>
                <w:szCs w:val="28"/>
              </w:rPr>
            </w:pPr>
            <w:r w:rsidRPr="00472487">
              <w:rPr>
                <w:rStyle w:val="8pt0pt2"/>
                <w:sz w:val="28"/>
                <w:szCs w:val="28"/>
              </w:rPr>
              <w:t xml:space="preserve">Б </w:t>
            </w:r>
            <w:r w:rsidRPr="00472487">
              <w:rPr>
                <w:rStyle w:val="68"/>
                <w:spacing w:val="0"/>
                <w:sz w:val="28"/>
                <w:szCs w:val="28"/>
              </w:rPr>
              <w:t xml:space="preserve">и р </w:t>
            </w:r>
            <w:r w:rsidRPr="00472487">
              <w:rPr>
                <w:rStyle w:val="8pt0pt2"/>
                <w:sz w:val="28"/>
                <w:szCs w:val="28"/>
              </w:rPr>
              <w:t xml:space="preserve">л </w:t>
            </w:r>
            <w:r w:rsidRPr="00472487">
              <w:rPr>
                <w:rStyle w:val="68"/>
                <w:spacing w:val="0"/>
                <w:sz w:val="28"/>
                <w:szCs w:val="28"/>
              </w:rPr>
              <w:t xml:space="preserve">и </w:t>
            </w:r>
            <w:r w:rsidRPr="00472487">
              <w:rPr>
                <w:rStyle w:val="8pt0pt2"/>
                <w:sz w:val="28"/>
                <w:szCs w:val="28"/>
              </w:rPr>
              <w:t>к</w:t>
            </w:r>
          </w:p>
        </w:tc>
        <w:tc>
          <w:tcPr>
            <w:tcW w:w="3014" w:type="dxa"/>
            <w:tcBorders>
              <w:top w:val="single" w:sz="4" w:space="0" w:color="auto"/>
              <w:left w:val="single" w:sz="4" w:space="0" w:color="auto"/>
              <w:right w:val="single" w:sz="4" w:space="0" w:color="auto"/>
            </w:tcBorders>
            <w:shd w:val="clear" w:color="auto" w:fill="FFFFFF"/>
            <w:vAlign w:val="center"/>
          </w:tcPr>
          <w:p w:rsidR="008147D3" w:rsidRPr="00472487" w:rsidRDefault="0060180D" w:rsidP="00472487">
            <w:pPr>
              <w:pStyle w:val="100"/>
              <w:shd w:val="clear" w:color="auto" w:fill="auto"/>
              <w:spacing w:line="240" w:lineRule="auto"/>
              <w:jc w:val="both"/>
              <w:rPr>
                <w:spacing w:val="0"/>
                <w:sz w:val="28"/>
                <w:szCs w:val="28"/>
              </w:rPr>
            </w:pPr>
            <w:r w:rsidRPr="00472487">
              <w:rPr>
                <w:rStyle w:val="8pt0pt2"/>
                <w:sz w:val="28"/>
                <w:szCs w:val="28"/>
              </w:rPr>
              <w:t xml:space="preserve">К ў </w:t>
            </w:r>
            <w:r w:rsidRPr="00472487">
              <w:rPr>
                <w:rStyle w:val="68"/>
                <w:spacing w:val="0"/>
                <w:sz w:val="28"/>
                <w:szCs w:val="28"/>
              </w:rPr>
              <w:t xml:space="preserve">п </w:t>
            </w:r>
            <w:r w:rsidRPr="00472487">
              <w:rPr>
                <w:rStyle w:val="8pt0pt2"/>
                <w:sz w:val="28"/>
                <w:szCs w:val="28"/>
              </w:rPr>
              <w:t xml:space="preserve">л </w:t>
            </w:r>
            <w:r w:rsidRPr="00472487">
              <w:rPr>
                <w:rStyle w:val="68"/>
                <w:spacing w:val="0"/>
                <w:sz w:val="28"/>
                <w:szCs w:val="28"/>
              </w:rPr>
              <w:t xml:space="preserve">и </w:t>
            </w:r>
            <w:r w:rsidRPr="00472487">
              <w:rPr>
                <w:rStyle w:val="8pt0pt2"/>
                <w:sz w:val="28"/>
                <w:szCs w:val="28"/>
              </w:rPr>
              <w:t>к</w:t>
            </w:r>
          </w:p>
        </w:tc>
      </w:tr>
      <w:tr w:rsidR="008147D3" w:rsidRPr="00472487">
        <w:tblPrEx>
          <w:tblCellMar>
            <w:top w:w="0" w:type="dxa"/>
            <w:bottom w:w="0" w:type="dxa"/>
          </w:tblCellMar>
        </w:tblPrEx>
        <w:trPr>
          <w:trHeight w:val="2093"/>
        </w:trPr>
        <w:tc>
          <w:tcPr>
            <w:tcW w:w="1133" w:type="dxa"/>
            <w:tcBorders>
              <w:top w:val="single" w:sz="4" w:space="0" w:color="auto"/>
              <w:lef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68"/>
                <w:spacing w:val="0"/>
                <w:sz w:val="28"/>
                <w:szCs w:val="28"/>
              </w:rPr>
              <w:t>I шахс</w:t>
            </w:r>
          </w:p>
        </w:tc>
        <w:tc>
          <w:tcPr>
            <w:tcW w:w="2362" w:type="dxa"/>
            <w:tcBorders>
              <w:top w:val="single" w:sz="4" w:space="0" w:color="auto"/>
              <w:left w:val="single" w:sz="4" w:space="0" w:color="auto"/>
            </w:tcBorders>
            <w:shd w:val="clear" w:color="auto" w:fill="FFFFFF"/>
          </w:tcPr>
          <w:p w:rsidR="008147D3" w:rsidRPr="00472487" w:rsidRDefault="0060180D" w:rsidP="00472487">
            <w:pPr>
              <w:pStyle w:val="100"/>
              <w:numPr>
                <w:ilvl w:val="0"/>
                <w:numId w:val="77"/>
              </w:numPr>
              <w:shd w:val="clear" w:color="auto" w:fill="auto"/>
              <w:tabs>
                <w:tab w:val="left" w:pos="264"/>
              </w:tabs>
              <w:spacing w:line="240" w:lineRule="auto"/>
              <w:jc w:val="both"/>
              <w:rPr>
                <w:spacing w:val="0"/>
                <w:sz w:val="28"/>
                <w:szCs w:val="28"/>
              </w:rPr>
            </w:pPr>
            <w:r w:rsidRPr="00472487">
              <w:rPr>
                <w:rStyle w:val="afa"/>
                <w:spacing w:val="0"/>
                <w:sz w:val="28"/>
                <w:szCs w:val="28"/>
              </w:rPr>
              <w:t>-ғаїшнј-гәйин</w:t>
            </w:r>
          </w:p>
          <w:p w:rsidR="008147D3" w:rsidRPr="00472487" w:rsidRDefault="0060180D" w:rsidP="00472487">
            <w:pPr>
              <w:pStyle w:val="100"/>
              <w:numPr>
                <w:ilvl w:val="0"/>
                <w:numId w:val="77"/>
              </w:numPr>
              <w:shd w:val="clear" w:color="auto" w:fill="auto"/>
              <w:tabs>
                <w:tab w:val="left" w:pos="288"/>
              </w:tabs>
              <w:spacing w:line="240" w:lineRule="auto"/>
              <w:jc w:val="both"/>
              <w:rPr>
                <w:spacing w:val="0"/>
                <w:sz w:val="28"/>
                <w:szCs w:val="28"/>
              </w:rPr>
            </w:pPr>
            <w:r w:rsidRPr="00472487">
              <w:rPr>
                <w:rStyle w:val="afa"/>
                <w:spacing w:val="0"/>
                <w:sz w:val="28"/>
                <w:szCs w:val="28"/>
              </w:rPr>
              <w:t>-ғайымј-гәйим</w:t>
            </w:r>
          </w:p>
          <w:p w:rsidR="008147D3" w:rsidRPr="00472487" w:rsidRDefault="0060180D" w:rsidP="00472487">
            <w:pPr>
              <w:pStyle w:val="100"/>
              <w:numPr>
                <w:ilvl w:val="0"/>
                <w:numId w:val="77"/>
              </w:numPr>
              <w:shd w:val="clear" w:color="auto" w:fill="auto"/>
              <w:tabs>
                <w:tab w:val="left" w:pos="293"/>
              </w:tabs>
              <w:spacing w:line="240" w:lineRule="auto"/>
              <w:jc w:val="both"/>
              <w:rPr>
                <w:spacing w:val="0"/>
                <w:sz w:val="28"/>
                <w:szCs w:val="28"/>
              </w:rPr>
            </w:pPr>
            <w:r w:rsidRPr="00472487">
              <w:rPr>
                <w:rStyle w:val="afa"/>
                <w:spacing w:val="0"/>
                <w:sz w:val="28"/>
                <w:szCs w:val="28"/>
              </w:rPr>
              <w:t>-(а) йымј-(ә) йим</w:t>
            </w:r>
          </w:p>
          <w:p w:rsidR="008147D3" w:rsidRPr="00472487" w:rsidRDefault="0060180D" w:rsidP="00472487">
            <w:pPr>
              <w:pStyle w:val="100"/>
              <w:numPr>
                <w:ilvl w:val="0"/>
                <w:numId w:val="77"/>
              </w:numPr>
              <w:shd w:val="clear" w:color="auto" w:fill="auto"/>
              <w:tabs>
                <w:tab w:val="left" w:pos="293"/>
              </w:tabs>
              <w:spacing w:line="240" w:lineRule="auto"/>
              <w:jc w:val="both"/>
              <w:rPr>
                <w:spacing w:val="0"/>
                <w:sz w:val="28"/>
                <w:szCs w:val="28"/>
              </w:rPr>
            </w:pPr>
            <w:r w:rsidRPr="00472487">
              <w:rPr>
                <w:rStyle w:val="afa"/>
                <w:spacing w:val="0"/>
                <w:sz w:val="28"/>
                <w:szCs w:val="28"/>
              </w:rPr>
              <w:t>-(а) йынј-(ә) йиң</w:t>
            </w:r>
          </w:p>
          <w:p w:rsidR="008147D3" w:rsidRPr="00472487" w:rsidRDefault="0060180D" w:rsidP="00472487">
            <w:pPr>
              <w:pStyle w:val="100"/>
              <w:numPr>
                <w:ilvl w:val="0"/>
                <w:numId w:val="77"/>
              </w:numPr>
              <w:shd w:val="clear" w:color="auto" w:fill="auto"/>
              <w:tabs>
                <w:tab w:val="left" w:pos="288"/>
              </w:tabs>
              <w:spacing w:line="240" w:lineRule="auto"/>
              <w:jc w:val="both"/>
              <w:rPr>
                <w:spacing w:val="0"/>
                <w:sz w:val="28"/>
                <w:szCs w:val="28"/>
              </w:rPr>
            </w:pPr>
            <w:r w:rsidRPr="00472487">
              <w:rPr>
                <w:rStyle w:val="afa"/>
                <w:spacing w:val="0"/>
                <w:sz w:val="28"/>
                <w:szCs w:val="28"/>
              </w:rPr>
              <w:t>-(а) йј-(ә) й</w:t>
            </w:r>
          </w:p>
        </w:tc>
        <w:tc>
          <w:tcPr>
            <w:tcW w:w="3014" w:type="dxa"/>
            <w:tcBorders>
              <w:top w:val="single" w:sz="4" w:space="0" w:color="auto"/>
              <w:left w:val="single" w:sz="4" w:space="0" w:color="auto"/>
              <w:right w:val="single" w:sz="4" w:space="0" w:color="auto"/>
            </w:tcBorders>
            <w:shd w:val="clear" w:color="auto" w:fill="FFFFFF"/>
            <w:vAlign w:val="bottom"/>
          </w:tcPr>
          <w:p w:rsidR="008147D3" w:rsidRPr="00472487" w:rsidRDefault="0060180D" w:rsidP="00472487">
            <w:pPr>
              <w:pStyle w:val="100"/>
              <w:numPr>
                <w:ilvl w:val="0"/>
                <w:numId w:val="78"/>
              </w:numPr>
              <w:shd w:val="clear" w:color="auto" w:fill="auto"/>
              <w:tabs>
                <w:tab w:val="left" w:pos="269"/>
              </w:tabs>
              <w:spacing w:line="240" w:lineRule="auto"/>
              <w:jc w:val="both"/>
              <w:rPr>
                <w:spacing w:val="0"/>
                <w:sz w:val="28"/>
                <w:szCs w:val="28"/>
              </w:rPr>
            </w:pPr>
            <w:r w:rsidRPr="00472487">
              <w:rPr>
                <w:rStyle w:val="afa"/>
                <w:spacing w:val="0"/>
                <w:sz w:val="28"/>
                <w:szCs w:val="28"/>
              </w:rPr>
              <w:t>-ғалымј-гәлим</w:t>
            </w:r>
          </w:p>
          <w:p w:rsidR="008147D3" w:rsidRPr="00472487" w:rsidRDefault="0060180D" w:rsidP="00472487">
            <w:pPr>
              <w:pStyle w:val="100"/>
              <w:numPr>
                <w:ilvl w:val="0"/>
                <w:numId w:val="78"/>
              </w:numPr>
              <w:shd w:val="clear" w:color="auto" w:fill="auto"/>
              <w:tabs>
                <w:tab w:val="left" w:pos="288"/>
              </w:tabs>
              <w:spacing w:line="240" w:lineRule="auto"/>
              <w:jc w:val="both"/>
              <w:rPr>
                <w:spacing w:val="0"/>
                <w:sz w:val="28"/>
                <w:szCs w:val="28"/>
              </w:rPr>
            </w:pPr>
            <w:r w:rsidRPr="00472487">
              <w:rPr>
                <w:rStyle w:val="afa"/>
                <w:spacing w:val="0"/>
                <w:sz w:val="28"/>
                <w:szCs w:val="28"/>
              </w:rPr>
              <w:t>-ғалыңј-гэлиң</w:t>
            </w:r>
          </w:p>
          <w:p w:rsidR="008147D3" w:rsidRPr="00472487" w:rsidRDefault="0060180D" w:rsidP="00472487">
            <w:pPr>
              <w:pStyle w:val="100"/>
              <w:numPr>
                <w:ilvl w:val="0"/>
                <w:numId w:val="78"/>
              </w:numPr>
              <w:shd w:val="clear" w:color="auto" w:fill="auto"/>
              <w:tabs>
                <w:tab w:val="left" w:pos="283"/>
              </w:tabs>
              <w:spacing w:line="240" w:lineRule="auto"/>
              <w:jc w:val="both"/>
              <w:rPr>
                <w:spacing w:val="0"/>
                <w:sz w:val="28"/>
                <w:szCs w:val="28"/>
              </w:rPr>
            </w:pPr>
            <w:r w:rsidRPr="00472487">
              <w:rPr>
                <w:rStyle w:val="afa"/>
                <w:spacing w:val="0"/>
                <w:sz w:val="28"/>
                <w:szCs w:val="28"/>
              </w:rPr>
              <w:t>-ғалыј-гэли</w:t>
            </w:r>
          </w:p>
          <w:p w:rsidR="008147D3" w:rsidRPr="00472487" w:rsidRDefault="0060180D" w:rsidP="00472487">
            <w:pPr>
              <w:pStyle w:val="100"/>
              <w:numPr>
                <w:ilvl w:val="0"/>
                <w:numId w:val="78"/>
              </w:numPr>
              <w:shd w:val="clear" w:color="auto" w:fill="auto"/>
              <w:tabs>
                <w:tab w:val="left" w:pos="283"/>
              </w:tabs>
              <w:spacing w:line="240" w:lineRule="auto"/>
              <w:jc w:val="both"/>
              <w:rPr>
                <w:spacing w:val="0"/>
                <w:sz w:val="28"/>
                <w:szCs w:val="28"/>
              </w:rPr>
            </w:pPr>
            <w:r w:rsidRPr="00472487">
              <w:rPr>
                <w:rStyle w:val="afa"/>
                <w:spacing w:val="0"/>
                <w:sz w:val="28"/>
                <w:szCs w:val="28"/>
              </w:rPr>
              <w:t>-(й) алымј-(й) элим</w:t>
            </w:r>
          </w:p>
          <w:p w:rsidR="008147D3" w:rsidRPr="00472487" w:rsidRDefault="0060180D" w:rsidP="00472487">
            <w:pPr>
              <w:pStyle w:val="100"/>
              <w:numPr>
                <w:ilvl w:val="0"/>
                <w:numId w:val="78"/>
              </w:numPr>
              <w:shd w:val="clear" w:color="auto" w:fill="auto"/>
              <w:tabs>
                <w:tab w:val="left" w:pos="288"/>
              </w:tabs>
              <w:spacing w:line="240" w:lineRule="auto"/>
              <w:jc w:val="both"/>
              <w:rPr>
                <w:spacing w:val="0"/>
                <w:sz w:val="28"/>
                <w:szCs w:val="28"/>
              </w:rPr>
            </w:pPr>
            <w:r w:rsidRPr="00472487">
              <w:rPr>
                <w:rStyle w:val="afa"/>
                <w:spacing w:val="0"/>
                <w:sz w:val="28"/>
                <w:szCs w:val="28"/>
              </w:rPr>
              <w:t>-(а)лыңј-(ә) лиң</w:t>
            </w:r>
          </w:p>
          <w:p w:rsidR="008147D3" w:rsidRPr="00472487" w:rsidRDefault="0060180D" w:rsidP="00472487">
            <w:pPr>
              <w:pStyle w:val="100"/>
              <w:numPr>
                <w:ilvl w:val="0"/>
                <w:numId w:val="78"/>
              </w:numPr>
              <w:shd w:val="clear" w:color="auto" w:fill="auto"/>
              <w:tabs>
                <w:tab w:val="left" w:pos="288"/>
              </w:tabs>
              <w:spacing w:line="240" w:lineRule="auto"/>
              <w:jc w:val="both"/>
              <w:rPr>
                <w:spacing w:val="0"/>
                <w:sz w:val="28"/>
                <w:szCs w:val="28"/>
              </w:rPr>
            </w:pPr>
            <w:r w:rsidRPr="00472487">
              <w:rPr>
                <w:rStyle w:val="afa"/>
                <w:spacing w:val="0"/>
                <w:sz w:val="28"/>
                <w:szCs w:val="28"/>
              </w:rPr>
              <w:t>-(а) лыј-(э) ли</w:t>
            </w:r>
          </w:p>
          <w:p w:rsidR="008147D3" w:rsidRPr="00472487" w:rsidRDefault="0060180D" w:rsidP="00472487">
            <w:pPr>
              <w:pStyle w:val="100"/>
              <w:numPr>
                <w:ilvl w:val="0"/>
                <w:numId w:val="78"/>
              </w:numPr>
              <w:shd w:val="clear" w:color="auto" w:fill="auto"/>
              <w:tabs>
                <w:tab w:val="left" w:pos="278"/>
              </w:tabs>
              <w:spacing w:line="240" w:lineRule="auto"/>
              <w:jc w:val="both"/>
              <w:rPr>
                <w:spacing w:val="0"/>
                <w:sz w:val="28"/>
                <w:szCs w:val="28"/>
              </w:rPr>
            </w:pPr>
            <w:r w:rsidRPr="00472487">
              <w:rPr>
                <w:rStyle w:val="afa"/>
                <w:spacing w:val="0"/>
                <w:sz w:val="28"/>
                <w:szCs w:val="28"/>
              </w:rPr>
              <w:t xml:space="preserve">-(а) лықј-(ә) </w:t>
            </w:r>
            <w:r w:rsidRPr="00472487">
              <w:rPr>
                <w:rStyle w:val="afa"/>
                <w:spacing w:val="0"/>
                <w:sz w:val="28"/>
                <w:szCs w:val="28"/>
              </w:rPr>
              <w:t>лик</w:t>
            </w:r>
          </w:p>
          <w:p w:rsidR="008147D3" w:rsidRPr="00472487" w:rsidRDefault="0060180D" w:rsidP="00472487">
            <w:pPr>
              <w:pStyle w:val="100"/>
              <w:numPr>
                <w:ilvl w:val="0"/>
                <w:numId w:val="78"/>
              </w:numPr>
              <w:shd w:val="clear" w:color="auto" w:fill="auto"/>
              <w:tabs>
                <w:tab w:val="left" w:pos="288"/>
              </w:tabs>
              <w:spacing w:line="240" w:lineRule="auto"/>
              <w:jc w:val="both"/>
              <w:rPr>
                <w:spacing w:val="0"/>
                <w:sz w:val="28"/>
                <w:szCs w:val="28"/>
              </w:rPr>
            </w:pPr>
            <w:r w:rsidRPr="00472487">
              <w:rPr>
                <w:rStyle w:val="afa"/>
                <w:spacing w:val="0"/>
                <w:sz w:val="28"/>
                <w:szCs w:val="28"/>
              </w:rPr>
              <w:t>-(а) йлықј-(э) йлик</w:t>
            </w:r>
          </w:p>
          <w:p w:rsidR="008147D3" w:rsidRPr="00472487" w:rsidRDefault="0060180D" w:rsidP="00472487">
            <w:pPr>
              <w:pStyle w:val="100"/>
              <w:numPr>
                <w:ilvl w:val="0"/>
                <w:numId w:val="78"/>
              </w:numPr>
              <w:shd w:val="clear" w:color="auto" w:fill="auto"/>
              <w:tabs>
                <w:tab w:val="left" w:pos="293"/>
              </w:tabs>
              <w:spacing w:line="240" w:lineRule="auto"/>
              <w:jc w:val="both"/>
              <w:rPr>
                <w:spacing w:val="0"/>
                <w:sz w:val="28"/>
                <w:szCs w:val="28"/>
              </w:rPr>
            </w:pPr>
            <w:r w:rsidRPr="00472487">
              <w:rPr>
                <w:rStyle w:val="afa"/>
                <w:spacing w:val="0"/>
                <w:sz w:val="28"/>
                <w:szCs w:val="28"/>
              </w:rPr>
              <w:t>-(а) йықј-(ә) йик</w:t>
            </w:r>
          </w:p>
        </w:tc>
      </w:tr>
      <w:tr w:rsidR="008147D3" w:rsidRPr="00472487">
        <w:tblPrEx>
          <w:tblCellMar>
            <w:top w:w="0" w:type="dxa"/>
            <w:bottom w:w="0" w:type="dxa"/>
          </w:tblCellMar>
        </w:tblPrEx>
        <w:trPr>
          <w:trHeight w:val="1579"/>
        </w:trPr>
        <w:tc>
          <w:tcPr>
            <w:tcW w:w="1133" w:type="dxa"/>
            <w:tcBorders>
              <w:top w:val="single" w:sz="4" w:space="0" w:color="auto"/>
              <w:left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68"/>
                <w:spacing w:val="0"/>
                <w:sz w:val="28"/>
                <w:szCs w:val="28"/>
              </w:rPr>
              <w:t>II шахс</w:t>
            </w:r>
          </w:p>
        </w:tc>
        <w:tc>
          <w:tcPr>
            <w:tcW w:w="2362" w:type="dxa"/>
            <w:tcBorders>
              <w:top w:val="single" w:sz="4" w:space="0" w:color="auto"/>
              <w:left w:val="single" w:sz="4" w:space="0" w:color="auto"/>
            </w:tcBorders>
            <w:shd w:val="clear" w:color="auto" w:fill="FFFFFF"/>
            <w:vAlign w:val="bottom"/>
          </w:tcPr>
          <w:p w:rsidR="008147D3" w:rsidRPr="00472487" w:rsidRDefault="0060180D" w:rsidP="00472487">
            <w:pPr>
              <w:pStyle w:val="100"/>
              <w:numPr>
                <w:ilvl w:val="0"/>
                <w:numId w:val="79"/>
              </w:numPr>
              <w:shd w:val="clear" w:color="auto" w:fill="auto"/>
              <w:tabs>
                <w:tab w:val="left" w:pos="269"/>
              </w:tabs>
              <w:spacing w:line="240" w:lineRule="auto"/>
              <w:jc w:val="both"/>
              <w:rPr>
                <w:spacing w:val="0"/>
                <w:sz w:val="28"/>
                <w:szCs w:val="28"/>
              </w:rPr>
            </w:pPr>
            <w:r w:rsidRPr="00472487">
              <w:rPr>
                <w:rStyle w:val="afa"/>
                <w:spacing w:val="0"/>
                <w:sz w:val="28"/>
                <w:szCs w:val="28"/>
              </w:rPr>
              <w:t>-ғыл/-гилЦ-ңылј</w:t>
            </w:r>
          </w:p>
          <w:p w:rsidR="008147D3" w:rsidRPr="00472487" w:rsidRDefault="0060180D" w:rsidP="00472487">
            <w:pPr>
              <w:pStyle w:val="100"/>
              <w:shd w:val="clear" w:color="auto" w:fill="auto"/>
              <w:spacing w:line="240" w:lineRule="auto"/>
              <w:jc w:val="both"/>
              <w:rPr>
                <w:spacing w:val="0"/>
                <w:sz w:val="28"/>
                <w:szCs w:val="28"/>
              </w:rPr>
            </w:pPr>
            <w:r w:rsidRPr="00472487">
              <w:rPr>
                <w:rStyle w:val="afa"/>
                <w:spacing w:val="0"/>
                <w:sz w:val="28"/>
                <w:szCs w:val="28"/>
              </w:rPr>
              <w:t>-кил</w:t>
            </w:r>
          </w:p>
          <w:p w:rsidR="008147D3" w:rsidRPr="00472487" w:rsidRDefault="0060180D" w:rsidP="00472487">
            <w:pPr>
              <w:pStyle w:val="100"/>
              <w:numPr>
                <w:ilvl w:val="0"/>
                <w:numId w:val="79"/>
              </w:numPr>
              <w:shd w:val="clear" w:color="auto" w:fill="auto"/>
              <w:tabs>
                <w:tab w:val="left" w:pos="293"/>
              </w:tabs>
              <w:spacing w:line="240" w:lineRule="auto"/>
              <w:jc w:val="both"/>
              <w:rPr>
                <w:spacing w:val="0"/>
                <w:sz w:val="28"/>
                <w:szCs w:val="28"/>
              </w:rPr>
            </w:pPr>
            <w:r w:rsidRPr="00472487">
              <w:rPr>
                <w:rStyle w:val="afa"/>
                <w:spacing w:val="0"/>
                <w:sz w:val="28"/>
                <w:szCs w:val="28"/>
              </w:rPr>
              <w:t>-ғынј-гинјј-цынј</w:t>
            </w:r>
          </w:p>
          <w:p w:rsidR="008147D3" w:rsidRPr="00472487" w:rsidRDefault="0060180D" w:rsidP="00472487">
            <w:pPr>
              <w:pStyle w:val="100"/>
              <w:shd w:val="clear" w:color="auto" w:fill="auto"/>
              <w:spacing w:line="240" w:lineRule="auto"/>
              <w:jc w:val="both"/>
              <w:rPr>
                <w:spacing w:val="0"/>
                <w:sz w:val="28"/>
                <w:szCs w:val="28"/>
              </w:rPr>
            </w:pPr>
            <w:r w:rsidRPr="00472487">
              <w:rPr>
                <w:rStyle w:val="afa"/>
                <w:spacing w:val="0"/>
                <w:sz w:val="28"/>
                <w:szCs w:val="28"/>
              </w:rPr>
              <w:t>-кин</w:t>
            </w:r>
          </w:p>
          <w:p w:rsidR="008147D3" w:rsidRPr="00472487" w:rsidRDefault="0060180D" w:rsidP="00472487">
            <w:pPr>
              <w:pStyle w:val="100"/>
              <w:numPr>
                <w:ilvl w:val="0"/>
                <w:numId w:val="79"/>
              </w:numPr>
              <w:shd w:val="clear" w:color="auto" w:fill="auto"/>
              <w:tabs>
                <w:tab w:val="left" w:pos="298"/>
              </w:tabs>
              <w:spacing w:line="240" w:lineRule="auto"/>
              <w:jc w:val="both"/>
              <w:rPr>
                <w:spacing w:val="0"/>
                <w:sz w:val="28"/>
                <w:szCs w:val="28"/>
              </w:rPr>
            </w:pPr>
            <w:r w:rsidRPr="00472487">
              <w:rPr>
                <w:rStyle w:val="afa"/>
                <w:spacing w:val="0"/>
                <w:sz w:val="28"/>
                <w:szCs w:val="28"/>
              </w:rPr>
              <w:t>-у(-ү)</w:t>
            </w:r>
          </w:p>
          <w:p w:rsidR="008147D3" w:rsidRPr="00472487" w:rsidRDefault="0060180D" w:rsidP="00472487">
            <w:pPr>
              <w:pStyle w:val="100"/>
              <w:numPr>
                <w:ilvl w:val="0"/>
                <w:numId w:val="79"/>
              </w:numPr>
              <w:shd w:val="clear" w:color="auto" w:fill="auto"/>
              <w:tabs>
                <w:tab w:val="left" w:pos="293"/>
              </w:tabs>
              <w:spacing w:line="240" w:lineRule="auto"/>
              <w:jc w:val="both"/>
              <w:rPr>
                <w:spacing w:val="0"/>
                <w:sz w:val="28"/>
                <w:szCs w:val="28"/>
              </w:rPr>
            </w:pPr>
            <w:r w:rsidRPr="00472487">
              <w:rPr>
                <w:rStyle w:val="68"/>
                <w:spacing w:val="0"/>
                <w:sz w:val="28"/>
                <w:szCs w:val="28"/>
              </w:rPr>
              <w:t>(ноль кӱрсаткич)</w:t>
            </w:r>
          </w:p>
        </w:tc>
        <w:tc>
          <w:tcPr>
            <w:tcW w:w="3014" w:type="dxa"/>
            <w:tcBorders>
              <w:top w:val="single" w:sz="4" w:space="0" w:color="auto"/>
              <w:left w:val="single" w:sz="4" w:space="0" w:color="auto"/>
              <w:right w:val="single" w:sz="4" w:space="0" w:color="auto"/>
            </w:tcBorders>
            <w:shd w:val="clear" w:color="auto" w:fill="FFFFFF"/>
            <w:vAlign w:val="bottom"/>
          </w:tcPr>
          <w:p w:rsidR="008147D3" w:rsidRPr="00472487" w:rsidRDefault="0060180D" w:rsidP="00472487">
            <w:pPr>
              <w:pStyle w:val="100"/>
              <w:numPr>
                <w:ilvl w:val="0"/>
                <w:numId w:val="80"/>
              </w:numPr>
              <w:shd w:val="clear" w:color="auto" w:fill="auto"/>
              <w:tabs>
                <w:tab w:val="left" w:pos="259"/>
              </w:tabs>
              <w:spacing w:line="240" w:lineRule="auto"/>
              <w:jc w:val="both"/>
              <w:rPr>
                <w:spacing w:val="0"/>
                <w:sz w:val="28"/>
                <w:szCs w:val="28"/>
              </w:rPr>
            </w:pPr>
            <w:r w:rsidRPr="00472487">
              <w:rPr>
                <w:rStyle w:val="afa"/>
                <w:spacing w:val="0"/>
                <w:sz w:val="28"/>
                <w:szCs w:val="28"/>
              </w:rPr>
              <w:t>-(ы) ңј-(и) ңјј-(у) ң/-(ү)ң</w:t>
            </w:r>
          </w:p>
          <w:p w:rsidR="008147D3" w:rsidRPr="00472487" w:rsidRDefault="0060180D" w:rsidP="00472487">
            <w:pPr>
              <w:pStyle w:val="100"/>
              <w:numPr>
                <w:ilvl w:val="0"/>
                <w:numId w:val="80"/>
              </w:numPr>
              <w:shd w:val="clear" w:color="auto" w:fill="auto"/>
              <w:tabs>
                <w:tab w:val="left" w:pos="403"/>
              </w:tabs>
              <w:spacing w:line="240" w:lineRule="auto"/>
              <w:ind w:left="360" w:hanging="360"/>
              <w:jc w:val="both"/>
              <w:rPr>
                <w:spacing w:val="0"/>
                <w:sz w:val="28"/>
                <w:szCs w:val="28"/>
              </w:rPr>
            </w:pPr>
            <w:r w:rsidRPr="00472487">
              <w:rPr>
                <w:rStyle w:val="afa"/>
                <w:spacing w:val="0"/>
                <w:sz w:val="28"/>
                <w:szCs w:val="28"/>
              </w:rPr>
              <w:t>-(ы)ңызј-(и)ңизј\-(у)ңузј ~(У) ҢҮзјј-(у) ңызј-(ү) ңиз</w:t>
            </w:r>
          </w:p>
          <w:p w:rsidR="008147D3" w:rsidRPr="00472487" w:rsidRDefault="0060180D" w:rsidP="00472487">
            <w:pPr>
              <w:pStyle w:val="100"/>
              <w:numPr>
                <w:ilvl w:val="0"/>
                <w:numId w:val="80"/>
              </w:numPr>
              <w:shd w:val="clear" w:color="auto" w:fill="auto"/>
              <w:tabs>
                <w:tab w:val="left" w:pos="293"/>
              </w:tabs>
              <w:spacing w:line="240" w:lineRule="auto"/>
              <w:jc w:val="both"/>
              <w:rPr>
                <w:spacing w:val="0"/>
                <w:sz w:val="28"/>
                <w:szCs w:val="28"/>
              </w:rPr>
            </w:pPr>
            <w:r w:rsidRPr="00472487">
              <w:rPr>
                <w:rStyle w:val="afa"/>
                <w:spacing w:val="0"/>
                <w:sz w:val="28"/>
                <w:szCs w:val="28"/>
              </w:rPr>
              <w:t>-(ы)ңларј-(и)ңлэрј/</w:t>
            </w:r>
          </w:p>
          <w:p w:rsidR="008147D3" w:rsidRPr="00472487" w:rsidRDefault="0060180D" w:rsidP="00472487">
            <w:pPr>
              <w:pStyle w:val="100"/>
              <w:shd w:val="clear" w:color="auto" w:fill="auto"/>
              <w:spacing w:line="240" w:lineRule="auto"/>
              <w:jc w:val="both"/>
              <w:rPr>
                <w:spacing w:val="0"/>
                <w:sz w:val="28"/>
                <w:szCs w:val="28"/>
              </w:rPr>
            </w:pPr>
            <w:r w:rsidRPr="00472487">
              <w:rPr>
                <w:rStyle w:val="afa"/>
                <w:spacing w:val="0"/>
                <w:sz w:val="28"/>
                <w:szCs w:val="28"/>
              </w:rPr>
              <w:t>-(у)ңларј-(ү)ңлэр'</w:t>
            </w:r>
          </w:p>
          <w:p w:rsidR="008147D3" w:rsidRPr="00472487" w:rsidRDefault="0060180D" w:rsidP="00472487">
            <w:pPr>
              <w:pStyle w:val="100"/>
              <w:numPr>
                <w:ilvl w:val="0"/>
                <w:numId w:val="80"/>
              </w:numPr>
              <w:shd w:val="clear" w:color="auto" w:fill="auto"/>
              <w:tabs>
                <w:tab w:val="left" w:pos="283"/>
              </w:tabs>
              <w:spacing w:line="240" w:lineRule="auto"/>
              <w:jc w:val="both"/>
              <w:rPr>
                <w:spacing w:val="0"/>
                <w:sz w:val="28"/>
                <w:szCs w:val="28"/>
              </w:rPr>
            </w:pPr>
            <w:r w:rsidRPr="00472487">
              <w:rPr>
                <w:rStyle w:val="68"/>
                <w:spacing w:val="0"/>
                <w:sz w:val="28"/>
                <w:szCs w:val="28"/>
              </w:rPr>
              <w:t>-(</w:t>
            </w:r>
            <w:r w:rsidRPr="00472487">
              <w:rPr>
                <w:rStyle w:val="afa"/>
                <w:spacing w:val="0"/>
                <w:sz w:val="28"/>
                <w:szCs w:val="28"/>
              </w:rPr>
              <w:t>ы)ңизларј-(и)ңизлэр</w:t>
            </w:r>
          </w:p>
        </w:tc>
      </w:tr>
      <w:tr w:rsidR="008147D3" w:rsidRPr="00472487">
        <w:tblPrEx>
          <w:tblCellMar>
            <w:top w:w="0" w:type="dxa"/>
            <w:bottom w:w="0" w:type="dxa"/>
          </w:tblCellMar>
        </w:tblPrEx>
        <w:trPr>
          <w:trHeight w:val="614"/>
        </w:trPr>
        <w:tc>
          <w:tcPr>
            <w:tcW w:w="1133" w:type="dxa"/>
            <w:tcBorders>
              <w:top w:val="single" w:sz="4" w:space="0" w:color="auto"/>
              <w:left w:val="single" w:sz="4" w:space="0" w:color="auto"/>
              <w:bottom w:val="single" w:sz="4" w:space="0" w:color="auto"/>
            </w:tcBorders>
            <w:shd w:val="clear" w:color="auto" w:fill="FFFFFF"/>
          </w:tcPr>
          <w:p w:rsidR="008147D3" w:rsidRPr="00472487" w:rsidRDefault="0060180D" w:rsidP="00472487">
            <w:pPr>
              <w:pStyle w:val="100"/>
              <w:shd w:val="clear" w:color="auto" w:fill="auto"/>
              <w:spacing w:line="240" w:lineRule="auto"/>
              <w:jc w:val="both"/>
              <w:rPr>
                <w:spacing w:val="0"/>
                <w:sz w:val="28"/>
                <w:szCs w:val="28"/>
              </w:rPr>
            </w:pPr>
            <w:r w:rsidRPr="00472487">
              <w:rPr>
                <w:rStyle w:val="68"/>
                <w:spacing w:val="0"/>
                <w:sz w:val="28"/>
                <w:szCs w:val="28"/>
              </w:rPr>
              <w:t>III шахс</w:t>
            </w:r>
          </w:p>
        </w:tc>
        <w:tc>
          <w:tcPr>
            <w:tcW w:w="2362" w:type="dxa"/>
            <w:tcBorders>
              <w:top w:val="single" w:sz="4" w:space="0" w:color="auto"/>
              <w:left w:val="single" w:sz="4" w:space="0" w:color="auto"/>
              <w:bottom w:val="single" w:sz="4" w:space="0" w:color="auto"/>
            </w:tcBorders>
            <w:shd w:val="clear" w:color="auto" w:fill="FFFFFF"/>
            <w:vAlign w:val="bottom"/>
          </w:tcPr>
          <w:p w:rsidR="008147D3" w:rsidRPr="00472487" w:rsidRDefault="0060180D" w:rsidP="00472487">
            <w:pPr>
              <w:pStyle w:val="100"/>
              <w:numPr>
                <w:ilvl w:val="0"/>
                <w:numId w:val="81"/>
              </w:numPr>
              <w:shd w:val="clear" w:color="auto" w:fill="auto"/>
              <w:tabs>
                <w:tab w:val="left" w:pos="269"/>
              </w:tabs>
              <w:spacing w:line="240" w:lineRule="auto"/>
              <w:jc w:val="both"/>
              <w:rPr>
                <w:spacing w:val="0"/>
                <w:sz w:val="28"/>
                <w:szCs w:val="28"/>
              </w:rPr>
            </w:pPr>
            <w:r w:rsidRPr="00472487">
              <w:rPr>
                <w:rStyle w:val="afa"/>
                <w:spacing w:val="0"/>
                <w:sz w:val="28"/>
                <w:szCs w:val="28"/>
              </w:rPr>
              <w:t>-сунј-сүн</w:t>
            </w:r>
          </w:p>
          <w:p w:rsidR="008147D3" w:rsidRPr="00472487" w:rsidRDefault="0060180D" w:rsidP="00472487">
            <w:pPr>
              <w:pStyle w:val="100"/>
              <w:numPr>
                <w:ilvl w:val="0"/>
                <w:numId w:val="81"/>
              </w:numPr>
              <w:shd w:val="clear" w:color="auto" w:fill="auto"/>
              <w:tabs>
                <w:tab w:val="left" w:pos="288"/>
              </w:tabs>
              <w:spacing w:line="240" w:lineRule="auto"/>
              <w:jc w:val="both"/>
              <w:rPr>
                <w:spacing w:val="0"/>
                <w:sz w:val="28"/>
                <w:szCs w:val="28"/>
              </w:rPr>
            </w:pPr>
            <w:r w:rsidRPr="00472487">
              <w:rPr>
                <w:rStyle w:val="afa"/>
                <w:spacing w:val="0"/>
                <w:sz w:val="28"/>
                <w:szCs w:val="28"/>
              </w:rPr>
              <w:t>-дик</w:t>
            </w:r>
          </w:p>
        </w:tc>
        <w:tc>
          <w:tcPr>
            <w:tcW w:w="3014" w:type="dxa"/>
            <w:tcBorders>
              <w:top w:val="single" w:sz="4" w:space="0" w:color="auto"/>
              <w:left w:val="single" w:sz="4" w:space="0" w:color="auto"/>
              <w:bottom w:val="single" w:sz="4" w:space="0" w:color="auto"/>
              <w:right w:val="single" w:sz="4" w:space="0" w:color="auto"/>
            </w:tcBorders>
            <w:shd w:val="clear" w:color="auto" w:fill="FFFFFF"/>
            <w:vAlign w:val="bottom"/>
          </w:tcPr>
          <w:p w:rsidR="008147D3" w:rsidRPr="00472487" w:rsidRDefault="0060180D" w:rsidP="00472487">
            <w:pPr>
              <w:pStyle w:val="100"/>
              <w:numPr>
                <w:ilvl w:val="0"/>
                <w:numId w:val="82"/>
              </w:numPr>
              <w:shd w:val="clear" w:color="auto" w:fill="auto"/>
              <w:tabs>
                <w:tab w:val="left" w:pos="264"/>
              </w:tabs>
              <w:spacing w:line="240" w:lineRule="auto"/>
              <w:jc w:val="both"/>
              <w:rPr>
                <w:spacing w:val="0"/>
                <w:sz w:val="28"/>
                <w:szCs w:val="28"/>
              </w:rPr>
            </w:pPr>
            <w:r w:rsidRPr="00472487">
              <w:rPr>
                <w:rStyle w:val="afa"/>
                <w:spacing w:val="0"/>
                <w:sz w:val="28"/>
                <w:szCs w:val="28"/>
              </w:rPr>
              <w:t>-сунларј-сүнлэр</w:t>
            </w:r>
          </w:p>
          <w:p w:rsidR="008147D3" w:rsidRPr="00472487" w:rsidRDefault="0060180D" w:rsidP="00472487">
            <w:pPr>
              <w:pStyle w:val="100"/>
              <w:numPr>
                <w:ilvl w:val="0"/>
                <w:numId w:val="82"/>
              </w:numPr>
              <w:shd w:val="clear" w:color="auto" w:fill="auto"/>
              <w:tabs>
                <w:tab w:val="left" w:pos="283"/>
              </w:tabs>
              <w:spacing w:line="240" w:lineRule="auto"/>
              <w:jc w:val="both"/>
              <w:rPr>
                <w:spacing w:val="0"/>
                <w:sz w:val="28"/>
                <w:szCs w:val="28"/>
              </w:rPr>
            </w:pPr>
            <w:r w:rsidRPr="00472487">
              <w:rPr>
                <w:rStyle w:val="afa"/>
                <w:spacing w:val="0"/>
                <w:sz w:val="28"/>
                <w:szCs w:val="28"/>
              </w:rPr>
              <w:t>-дикләр</w:t>
            </w:r>
          </w:p>
        </w:tc>
      </w:tr>
    </w:tbl>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Эски ўзбек тилида, тўғрироғи, ёзма ёдгорликлар тилида буйруқ-истак майлининг бундай кўп формали бўлиши маълум шароитлар билан боғлиқ бӱлган. Булардан айримлари қадим- ғи формалар бўлса, </w:t>
      </w:r>
      <w:r w:rsidRPr="00472487">
        <w:rPr>
          <w:rStyle w:val="68"/>
          <w:spacing w:val="0"/>
          <w:sz w:val="28"/>
          <w:szCs w:val="28"/>
        </w:rPr>
        <w:t>баъзилари диалектал хусусиятга эга. Шу- нинг учун ҳам бу формаларнинг кўпчилиги эски ўзбек тили тарақкиётининг маълум даврларигача истеъмолда бўлиб кел- ган ёки айрим ёдгорликлардагина акс этган.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Эски ўзбек тилида буйруқ-истак феъли маъносида </w:t>
      </w:r>
      <w:r w:rsidRPr="00472487">
        <w:rPr>
          <w:rStyle w:val="afa"/>
          <w:spacing w:val="0"/>
          <w:sz w:val="28"/>
          <w:szCs w:val="28"/>
        </w:rPr>
        <w:t>-ғайј -гәй/1-</w:t>
      </w:r>
      <w:r w:rsidRPr="00472487">
        <w:rPr>
          <w:rStyle w:val="afa"/>
          <w:spacing w:val="0"/>
          <w:sz w:val="28"/>
          <w:szCs w:val="28"/>
        </w:rPr>
        <w:t>қай/-кәй</w:t>
      </w:r>
      <w:r w:rsidRPr="00472487">
        <w:rPr>
          <w:rStyle w:val="68"/>
          <w:spacing w:val="0"/>
          <w:sz w:val="28"/>
          <w:szCs w:val="28"/>
        </w:rPr>
        <w:t xml:space="preserve"> аффиксли форма ҳам қўлланган (Қар.: § 281).</w:t>
      </w:r>
    </w:p>
    <w:p w:rsidR="008147D3" w:rsidRPr="00472487" w:rsidRDefault="0060180D" w:rsidP="00472487">
      <w:pPr>
        <w:pStyle w:val="152"/>
        <w:shd w:val="clear" w:color="auto" w:fill="auto"/>
        <w:spacing w:line="240" w:lineRule="auto"/>
        <w:jc w:val="both"/>
        <w:rPr>
          <w:sz w:val="28"/>
          <w:szCs w:val="28"/>
        </w:rPr>
      </w:pPr>
      <w:bookmarkStart w:id="13" w:name="bookmark12"/>
      <w:r w:rsidRPr="00472487">
        <w:rPr>
          <w:sz w:val="28"/>
          <w:szCs w:val="28"/>
        </w:rPr>
        <w:t>Буйруқ-истак майлининг I шахс бирлик формалари</w:t>
      </w:r>
      <w:bookmarkEnd w:id="13"/>
    </w:p>
    <w:p w:rsidR="008147D3" w:rsidRPr="00472487" w:rsidRDefault="0060180D" w:rsidP="00472487">
      <w:pPr>
        <w:pStyle w:val="100"/>
        <w:numPr>
          <w:ilvl w:val="0"/>
          <w:numId w:val="75"/>
        </w:numPr>
        <w:shd w:val="clear" w:color="auto" w:fill="auto"/>
        <w:tabs>
          <w:tab w:val="left" w:pos="1114"/>
        </w:tabs>
        <w:spacing w:line="240" w:lineRule="auto"/>
        <w:ind w:firstLine="360"/>
        <w:jc w:val="both"/>
        <w:rPr>
          <w:spacing w:val="0"/>
          <w:sz w:val="28"/>
          <w:szCs w:val="28"/>
        </w:rPr>
      </w:pPr>
      <w:r w:rsidRPr="00472487">
        <w:rPr>
          <w:rStyle w:val="68"/>
          <w:spacing w:val="0"/>
          <w:sz w:val="28"/>
          <w:szCs w:val="28"/>
        </w:rPr>
        <w:t xml:space="preserve">§. Буйруқ-истак майли I шахс бирлигининг </w:t>
      </w:r>
      <w:r w:rsidRPr="00472487">
        <w:rPr>
          <w:rStyle w:val="afa"/>
          <w:spacing w:val="0"/>
          <w:sz w:val="28"/>
          <w:szCs w:val="28"/>
        </w:rPr>
        <w:t>~(а)йын/ - (ә)йин</w:t>
      </w:r>
      <w:r w:rsidRPr="00472487">
        <w:rPr>
          <w:rStyle w:val="68"/>
          <w:spacing w:val="0"/>
          <w:sz w:val="28"/>
          <w:szCs w:val="28"/>
        </w:rPr>
        <w:t xml:space="preserve"> аффикси билан ясалган-формаси эски ӱзбек тили та- раққиётининг ҳамма даврларида кенг қўллангӓн бў</w:t>
      </w:r>
      <w:r w:rsidRPr="00472487">
        <w:rPr>
          <w:rStyle w:val="68"/>
          <w:spacing w:val="0"/>
          <w:sz w:val="28"/>
          <w:szCs w:val="28"/>
        </w:rPr>
        <w:t xml:space="preserve">либ, бу формани барча ёдгорликларда учратамиз. Мас.: </w:t>
      </w:r>
      <w:r w:rsidRPr="00472487">
        <w:rPr>
          <w:rStyle w:val="afa"/>
          <w:spacing w:val="0"/>
          <w:sz w:val="28"/>
          <w:szCs w:val="28"/>
        </w:rPr>
        <w:t xml:space="preserve">Мэн сэңэ узу </w:t>
      </w:r>
      <w:r w:rsidRPr="00472487">
        <w:rPr>
          <w:rStyle w:val="3pt3"/>
          <w:spacing w:val="0"/>
          <w:sz w:val="28"/>
          <w:szCs w:val="28"/>
        </w:rPr>
        <w:t>барайын</w:t>
      </w:r>
      <w:r w:rsidRPr="00472487">
        <w:rPr>
          <w:rStyle w:val="68"/>
          <w:spacing w:val="0"/>
          <w:sz w:val="28"/>
          <w:szCs w:val="28"/>
        </w:rPr>
        <w:t xml:space="preserve"> (Таф., 11 </w:t>
      </w:r>
      <w:r w:rsidRPr="00472487">
        <w:rPr>
          <w:rStyle w:val="3pt3"/>
          <w:spacing w:val="0"/>
          <w:sz w:val="28"/>
          <w:szCs w:val="28"/>
        </w:rPr>
        <w:t>а). Мэн барайын</w:t>
      </w:r>
      <w:r w:rsidRPr="00472487">
        <w:rPr>
          <w:rStyle w:val="68"/>
          <w:spacing w:val="0"/>
          <w:sz w:val="28"/>
          <w:szCs w:val="28"/>
        </w:rPr>
        <w:t xml:space="preserve"> (Рабғ., 75 </w:t>
      </w:r>
      <w:r w:rsidRPr="00472487">
        <w:rPr>
          <w:rStyle w:val="afa"/>
          <w:spacing w:val="0"/>
          <w:sz w:val="28"/>
          <w:szCs w:val="28"/>
        </w:rPr>
        <w:t>а). Са- нӓдын ѳзгэ нав атлас т о ңу йын</w:t>
      </w:r>
      <w:r w:rsidRPr="00472487">
        <w:rPr>
          <w:rStyle w:val="68"/>
          <w:spacing w:val="0"/>
          <w:sz w:val="28"/>
          <w:szCs w:val="28"/>
        </w:rPr>
        <w:t xml:space="preserve"> (МН, 294 </w:t>
      </w:r>
      <w:r w:rsidRPr="00472487">
        <w:rPr>
          <w:rStyle w:val="afa"/>
          <w:spacing w:val="0"/>
          <w:sz w:val="28"/>
          <w:szCs w:val="28"/>
        </w:rPr>
        <w:t xml:space="preserve">б). </w:t>
      </w:r>
      <w:r w:rsidRPr="00472487">
        <w:rPr>
          <w:rStyle w:val="3pt3"/>
          <w:spacing w:val="0"/>
          <w:sz w:val="28"/>
          <w:szCs w:val="28"/>
        </w:rPr>
        <w:t xml:space="preserve">Тартайын </w:t>
      </w:r>
      <w:r w:rsidRPr="00472487">
        <w:rPr>
          <w:rStyle w:val="afa"/>
          <w:spacing w:val="0"/>
          <w:sz w:val="28"/>
          <w:szCs w:val="28"/>
        </w:rPr>
        <w:t>кѳзгә айақың гардыны</w:t>
      </w:r>
      <w:r w:rsidRPr="00472487">
        <w:rPr>
          <w:rStyle w:val="68"/>
          <w:spacing w:val="0"/>
          <w:sz w:val="28"/>
          <w:szCs w:val="28"/>
        </w:rPr>
        <w:t xml:space="preserve"> (Лутф., 226' </w:t>
      </w:r>
      <w:r w:rsidRPr="00472487">
        <w:rPr>
          <w:rStyle w:val="afa"/>
          <w:spacing w:val="0"/>
          <w:sz w:val="28"/>
          <w:szCs w:val="28"/>
        </w:rPr>
        <w:t xml:space="preserve">б). Дэдим ким, эртә кѵнни </w:t>
      </w:r>
      <w:r w:rsidRPr="00472487">
        <w:rPr>
          <w:rStyle w:val="3pt3"/>
          <w:spacing w:val="0"/>
          <w:sz w:val="28"/>
          <w:szCs w:val="28"/>
        </w:rPr>
        <w:t>қылайын кэч</w:t>
      </w:r>
      <w:r w:rsidRPr="00472487">
        <w:rPr>
          <w:rStyle w:val="68"/>
          <w:spacing w:val="0"/>
          <w:sz w:val="28"/>
          <w:szCs w:val="28"/>
        </w:rPr>
        <w:t xml:space="preserve"> (Нав. ФШ, 1</w:t>
      </w:r>
      <w:r w:rsidRPr="00472487">
        <w:rPr>
          <w:rStyle w:val="68"/>
          <w:spacing w:val="0"/>
          <w:sz w:val="28"/>
          <w:szCs w:val="28"/>
        </w:rPr>
        <w:t xml:space="preserve">86). </w:t>
      </w:r>
      <w:r w:rsidRPr="00472487">
        <w:rPr>
          <w:rStyle w:val="3pt3"/>
          <w:spacing w:val="0"/>
          <w:sz w:val="28"/>
          <w:szCs w:val="28"/>
        </w:rPr>
        <w:t xml:space="preserve">Мэн ваъз қылайын </w:t>
      </w:r>
      <w:r w:rsidRPr="00472487">
        <w:rPr>
          <w:rStyle w:val="68"/>
          <w:spacing w:val="0"/>
          <w:sz w:val="28"/>
          <w:szCs w:val="28"/>
        </w:rPr>
        <w:t xml:space="preserve">(БН, 144). </w:t>
      </w:r>
      <w:r w:rsidRPr="00472487">
        <w:rPr>
          <w:rStyle w:val="afa"/>
          <w:spacing w:val="0"/>
          <w:sz w:val="28"/>
          <w:szCs w:val="28"/>
        </w:rPr>
        <w:t xml:space="preserve">Мэн атымны йибәриб </w:t>
      </w:r>
      <w:r w:rsidRPr="00472487">
        <w:rPr>
          <w:rStyle w:val="3pt3"/>
          <w:spacing w:val="0"/>
          <w:sz w:val="28"/>
          <w:szCs w:val="28"/>
        </w:rPr>
        <w:t>кэлтүрэйин</w:t>
      </w:r>
      <w:r w:rsidRPr="00472487">
        <w:rPr>
          <w:rStyle w:val="68"/>
          <w:spacing w:val="0"/>
          <w:sz w:val="28"/>
          <w:szCs w:val="28"/>
        </w:rPr>
        <w:t xml:space="preserve"> (ЩН, 92).</w:t>
      </w:r>
    </w:p>
    <w:p w:rsidR="008147D3" w:rsidRPr="00472487" w:rsidRDefault="0060180D" w:rsidP="00472487">
      <w:pPr>
        <w:pStyle w:val="80"/>
        <w:shd w:val="clear" w:color="auto" w:fill="auto"/>
        <w:spacing w:line="240" w:lineRule="auto"/>
        <w:rPr>
          <w:spacing w:val="0"/>
          <w:sz w:val="28"/>
          <w:szCs w:val="28"/>
        </w:rPr>
      </w:pPr>
      <w:r w:rsidRPr="00472487">
        <w:rPr>
          <w:rStyle w:val="8d"/>
          <w:i/>
          <w:iCs/>
          <w:spacing w:val="0"/>
          <w:sz w:val="28"/>
          <w:szCs w:val="28"/>
        </w:rPr>
        <w:t xml:space="preserve">Элгэ барыб азуқ </w:t>
      </w:r>
      <w:r w:rsidRPr="00472487">
        <w:rPr>
          <w:rStyle w:val="83pt4"/>
          <w:i/>
          <w:iCs/>
          <w:spacing w:val="0"/>
          <w:sz w:val="28"/>
          <w:szCs w:val="28"/>
        </w:rPr>
        <w:t>кэлтүрәйин</w:t>
      </w:r>
      <w:r w:rsidRPr="00472487">
        <w:rPr>
          <w:rStyle w:val="8c"/>
          <w:spacing w:val="0"/>
          <w:sz w:val="28"/>
          <w:szCs w:val="28"/>
        </w:rPr>
        <w:t xml:space="preserve"> (Ш. турк, 130). </w:t>
      </w:r>
      <w:r w:rsidRPr="00472487">
        <w:rPr>
          <w:rStyle w:val="83pt4"/>
          <w:i/>
          <w:iCs/>
          <w:spacing w:val="0"/>
          <w:sz w:val="28"/>
          <w:szCs w:val="28"/>
        </w:rPr>
        <w:t>А р з этә-</w:t>
      </w:r>
    </w:p>
    <w:p w:rsidR="008147D3" w:rsidRPr="00472487" w:rsidRDefault="0060180D" w:rsidP="00472487">
      <w:pPr>
        <w:pStyle w:val="80"/>
        <w:shd w:val="clear" w:color="auto" w:fill="auto"/>
        <w:spacing w:line="240" w:lineRule="auto"/>
        <w:rPr>
          <w:spacing w:val="0"/>
          <w:sz w:val="28"/>
          <w:szCs w:val="28"/>
        </w:rPr>
      </w:pPr>
      <w:r w:rsidRPr="00472487">
        <w:rPr>
          <w:rStyle w:val="8d"/>
          <w:i/>
          <w:iCs/>
          <w:spacing w:val="0"/>
          <w:sz w:val="28"/>
          <w:szCs w:val="28"/>
        </w:rPr>
        <w:t>й и н эмди йазыб нӓмалар</w:t>
      </w:r>
      <w:r w:rsidRPr="00472487">
        <w:rPr>
          <w:rStyle w:val="8c"/>
          <w:spacing w:val="0"/>
          <w:sz w:val="28"/>
          <w:szCs w:val="28"/>
        </w:rPr>
        <w:t xml:space="preserve"> (Муқ., 37).</w:t>
      </w:r>
    </w:p>
    <w:p w:rsidR="008147D3" w:rsidRPr="00472487" w:rsidRDefault="0060180D" w:rsidP="00472487">
      <w:pPr>
        <w:pStyle w:val="100"/>
        <w:numPr>
          <w:ilvl w:val="0"/>
          <w:numId w:val="75"/>
        </w:numPr>
        <w:shd w:val="clear" w:color="auto" w:fill="auto"/>
        <w:spacing w:line="240" w:lineRule="auto"/>
        <w:ind w:firstLine="360"/>
        <w:jc w:val="both"/>
        <w:rPr>
          <w:spacing w:val="0"/>
          <w:sz w:val="28"/>
          <w:szCs w:val="28"/>
        </w:rPr>
      </w:pPr>
      <w:r w:rsidRPr="00472487">
        <w:rPr>
          <w:rStyle w:val="68"/>
          <w:spacing w:val="0"/>
          <w:sz w:val="28"/>
          <w:szCs w:val="28"/>
        </w:rPr>
        <w:t xml:space="preserve">§. Эски ўзбек тилида </w:t>
      </w:r>
      <w:r w:rsidRPr="00472487">
        <w:rPr>
          <w:rStyle w:val="afa"/>
          <w:spacing w:val="0"/>
          <w:sz w:val="28"/>
          <w:szCs w:val="28"/>
        </w:rPr>
        <w:t>-(а)й!-(ә)й</w:t>
      </w:r>
      <w:r w:rsidRPr="00472487">
        <w:rPr>
          <w:rStyle w:val="68"/>
          <w:spacing w:val="0"/>
          <w:sz w:val="28"/>
          <w:szCs w:val="28"/>
        </w:rPr>
        <w:t xml:space="preserve"> аффикси билан ясал- ган 1 шахс буйруқ-истак майли формасини</w:t>
      </w:r>
      <w:r w:rsidRPr="00472487">
        <w:rPr>
          <w:rStyle w:val="68"/>
          <w:spacing w:val="0"/>
          <w:sz w:val="28"/>
          <w:szCs w:val="28"/>
        </w:rPr>
        <w:t xml:space="preserve">нг қўлланиши XIV аср охирларидан бошлаб кузатилади. Мас.: </w:t>
      </w:r>
      <w:r w:rsidRPr="00472487">
        <w:rPr>
          <w:rStyle w:val="afa"/>
          <w:spacing w:val="0"/>
          <w:sz w:val="28"/>
          <w:szCs w:val="28"/>
        </w:rPr>
        <w:t xml:space="preserve">Сиздин нэ </w:t>
      </w:r>
      <w:r w:rsidRPr="00472487">
        <w:rPr>
          <w:rStyle w:val="3pt3"/>
          <w:spacing w:val="0"/>
          <w:sz w:val="28"/>
          <w:szCs w:val="28"/>
        </w:rPr>
        <w:t>йашу- рай</w:t>
      </w:r>
      <w:r w:rsidRPr="00472487">
        <w:rPr>
          <w:rStyle w:val="68"/>
          <w:spacing w:val="0"/>
          <w:sz w:val="28"/>
          <w:szCs w:val="28"/>
        </w:rPr>
        <w:t xml:space="preserve"> (Лутф., 168 </w:t>
      </w:r>
      <w:r w:rsidRPr="00472487">
        <w:rPr>
          <w:rStyle w:val="3pt3"/>
          <w:spacing w:val="0"/>
          <w:sz w:val="28"/>
          <w:szCs w:val="28"/>
        </w:rPr>
        <w:t>а).</w:t>
      </w:r>
      <w:r w:rsidRPr="00472487">
        <w:rPr>
          <w:rStyle w:val="afa"/>
          <w:spacing w:val="0"/>
          <w:sz w:val="28"/>
          <w:szCs w:val="28"/>
        </w:rPr>
        <w:t xml:space="preserve"> Замана пӓйибӓсыңға </w:t>
      </w:r>
      <w:r w:rsidRPr="00472487">
        <w:rPr>
          <w:rStyle w:val="3pt3"/>
          <w:spacing w:val="0"/>
          <w:sz w:val="28"/>
          <w:szCs w:val="28"/>
        </w:rPr>
        <w:t>йэтәй</w:t>
      </w:r>
      <w:r w:rsidRPr="00472487">
        <w:rPr>
          <w:rStyle w:val="afa"/>
          <w:spacing w:val="0"/>
          <w:sz w:val="28"/>
          <w:szCs w:val="28"/>
        </w:rPr>
        <w:t xml:space="preserve"> дэб,.. </w:t>
      </w:r>
      <w:r w:rsidRPr="00472487">
        <w:rPr>
          <w:rStyle w:val="68"/>
          <w:spacing w:val="0"/>
          <w:sz w:val="28"/>
          <w:szCs w:val="28"/>
        </w:rPr>
        <w:t xml:space="preserve">(Отойи, 57а). </w:t>
      </w:r>
      <w:r w:rsidRPr="00472487">
        <w:rPr>
          <w:rStyle w:val="3pt3"/>
          <w:spacing w:val="0"/>
          <w:sz w:val="28"/>
          <w:szCs w:val="28"/>
        </w:rPr>
        <w:t>Дэмәй</w:t>
      </w:r>
      <w:r w:rsidRPr="00472487">
        <w:rPr>
          <w:rStyle w:val="afa"/>
          <w:spacing w:val="0"/>
          <w:sz w:val="28"/>
          <w:szCs w:val="28"/>
        </w:rPr>
        <w:t xml:space="preserve"> ким, навщавӓни,..</w:t>
      </w:r>
      <w:r w:rsidRPr="00472487">
        <w:rPr>
          <w:rStyle w:val="68"/>
          <w:spacing w:val="0"/>
          <w:sz w:val="28"/>
          <w:szCs w:val="28"/>
        </w:rPr>
        <w:t xml:space="preserve"> (Нав. ФШ, 89). </w:t>
      </w:r>
      <w:r w:rsidRPr="00472487">
        <w:rPr>
          <w:rStyle w:val="afa"/>
          <w:spacing w:val="0"/>
          <w:sz w:val="28"/>
          <w:szCs w:val="28"/>
        </w:rPr>
        <w:t xml:space="preserve">Аз фурсатта андағ </w:t>
      </w:r>
      <w:r w:rsidRPr="00472487">
        <w:rPr>
          <w:rStyle w:val="3pt3"/>
          <w:spacing w:val="0"/>
          <w:sz w:val="28"/>
          <w:szCs w:val="28"/>
        </w:rPr>
        <w:t>қылай</w:t>
      </w:r>
      <w:r w:rsidRPr="00472487">
        <w:rPr>
          <w:rStyle w:val="afa"/>
          <w:spacing w:val="0"/>
          <w:sz w:val="28"/>
          <w:szCs w:val="28"/>
        </w:rPr>
        <w:t xml:space="preserve"> ким,..</w:t>
      </w:r>
      <w:r w:rsidRPr="00472487">
        <w:rPr>
          <w:rStyle w:val="68"/>
          <w:spacing w:val="0"/>
          <w:sz w:val="28"/>
          <w:szCs w:val="28"/>
        </w:rPr>
        <w:t xml:space="preserve"> (БН, 222). </w:t>
      </w:r>
      <w:r w:rsidRPr="00472487">
        <w:rPr>
          <w:rStyle w:val="afa"/>
          <w:spacing w:val="0"/>
          <w:sz w:val="28"/>
          <w:szCs w:val="28"/>
        </w:rPr>
        <w:t xml:space="preserve">Сѳз узун болды, </w:t>
      </w:r>
      <w:r w:rsidRPr="00472487">
        <w:rPr>
          <w:rStyle w:val="3pt3"/>
          <w:spacing w:val="0"/>
          <w:sz w:val="28"/>
          <w:szCs w:val="28"/>
        </w:rPr>
        <w:t>кэләй</w:t>
      </w:r>
      <w:r w:rsidRPr="00472487">
        <w:rPr>
          <w:rStyle w:val="afa"/>
          <w:spacing w:val="0"/>
          <w:sz w:val="28"/>
          <w:szCs w:val="28"/>
        </w:rPr>
        <w:t xml:space="preserve"> сѳз башыға</w:t>
      </w:r>
      <w:r w:rsidRPr="00472487">
        <w:rPr>
          <w:rStyle w:val="68"/>
          <w:spacing w:val="0"/>
          <w:sz w:val="28"/>
          <w:szCs w:val="28"/>
        </w:rPr>
        <w:t xml:space="preserve"> (ШН, 98). </w:t>
      </w:r>
      <w:r w:rsidRPr="00472487">
        <w:rPr>
          <w:rStyle w:val="afa"/>
          <w:spacing w:val="0"/>
          <w:sz w:val="28"/>
          <w:szCs w:val="28"/>
        </w:rPr>
        <w:t xml:space="preserve">Имӓмқулы хӓнға </w:t>
      </w:r>
      <w:r w:rsidRPr="00472487">
        <w:rPr>
          <w:rStyle w:val="3pt3"/>
          <w:spacing w:val="0"/>
          <w:sz w:val="28"/>
          <w:szCs w:val="28"/>
        </w:rPr>
        <w:t xml:space="preserve">«кэтәй» </w:t>
      </w:r>
      <w:r w:rsidRPr="00472487">
        <w:rPr>
          <w:rStyle w:val="afa"/>
          <w:spacing w:val="0"/>
          <w:sz w:val="28"/>
          <w:szCs w:val="28"/>
        </w:rPr>
        <w:t>дэдим</w:t>
      </w:r>
      <w:r w:rsidRPr="00472487">
        <w:rPr>
          <w:rStyle w:val="68"/>
          <w:spacing w:val="0"/>
          <w:sz w:val="28"/>
          <w:szCs w:val="28"/>
        </w:rPr>
        <w:t xml:space="preserve"> (Ш. турк, 167). </w:t>
      </w:r>
      <w:r w:rsidRPr="00472487">
        <w:rPr>
          <w:rStyle w:val="afa"/>
          <w:spacing w:val="0"/>
          <w:sz w:val="28"/>
          <w:szCs w:val="28"/>
        </w:rPr>
        <w:t xml:space="preserve">Кэлиб-мэн бир </w:t>
      </w:r>
      <w:r w:rsidRPr="00472487">
        <w:rPr>
          <w:rStyle w:val="afa"/>
          <w:spacing w:val="0"/>
          <w:sz w:val="28"/>
          <w:szCs w:val="28"/>
        </w:rPr>
        <w:lastRenderedPageBreak/>
        <w:t xml:space="preserve">димӓғым чӓғ </w:t>
      </w:r>
      <w:r w:rsidRPr="00472487">
        <w:rPr>
          <w:rStyle w:val="3pt3"/>
          <w:spacing w:val="0"/>
          <w:sz w:val="28"/>
          <w:szCs w:val="28"/>
        </w:rPr>
        <w:t xml:space="preserve">этәй </w:t>
      </w:r>
      <w:r w:rsidRPr="00472487">
        <w:rPr>
          <w:rStyle w:val="0pt5"/>
          <w:sz w:val="28"/>
          <w:szCs w:val="28"/>
        </w:rPr>
        <w:t>дэб</w:t>
      </w:r>
      <w:r w:rsidRPr="00472487">
        <w:rPr>
          <w:rStyle w:val="10pt0pt2"/>
          <w:sz w:val="28"/>
          <w:szCs w:val="28"/>
        </w:rPr>
        <w:t xml:space="preserve"> </w:t>
      </w:r>
      <w:r w:rsidRPr="00472487">
        <w:rPr>
          <w:rStyle w:val="68"/>
          <w:spacing w:val="0"/>
          <w:sz w:val="28"/>
          <w:szCs w:val="28"/>
        </w:rPr>
        <w:t>(Фурқ. II, 107).</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XV асрдан бошлаб ўзбек тилида бу форма ҳам актив қўл- лана бошлаган.</w:t>
      </w:r>
    </w:p>
    <w:p w:rsidR="008147D3" w:rsidRPr="00472487" w:rsidRDefault="0060180D" w:rsidP="00472487">
      <w:pPr>
        <w:pStyle w:val="100"/>
        <w:numPr>
          <w:ilvl w:val="0"/>
          <w:numId w:val="75"/>
        </w:numPr>
        <w:shd w:val="clear" w:color="auto" w:fill="auto"/>
        <w:spacing w:line="240" w:lineRule="auto"/>
        <w:ind w:firstLine="360"/>
        <w:jc w:val="both"/>
        <w:rPr>
          <w:spacing w:val="0"/>
          <w:sz w:val="28"/>
          <w:szCs w:val="28"/>
        </w:rPr>
      </w:pPr>
      <w:r w:rsidRPr="00472487">
        <w:rPr>
          <w:rStyle w:val="68"/>
          <w:spacing w:val="0"/>
          <w:sz w:val="28"/>
          <w:szCs w:val="28"/>
        </w:rPr>
        <w:t xml:space="preserve">§. Буйруқ-истак майли I шахс бирлигининг </w:t>
      </w:r>
      <w:r w:rsidRPr="00472487">
        <w:rPr>
          <w:rStyle w:val="afa"/>
          <w:spacing w:val="0"/>
          <w:sz w:val="28"/>
          <w:szCs w:val="28"/>
        </w:rPr>
        <w:t>-ғайынј -гәйин, -ғайымј-гәйим</w:t>
      </w:r>
      <w:r w:rsidRPr="00472487">
        <w:rPr>
          <w:rStyle w:val="68"/>
          <w:spacing w:val="0"/>
          <w:sz w:val="28"/>
          <w:szCs w:val="28"/>
        </w:rPr>
        <w:t xml:space="preserve"> аффиксла</w:t>
      </w:r>
      <w:r w:rsidRPr="00472487">
        <w:rPr>
          <w:rStyle w:val="68"/>
          <w:spacing w:val="0"/>
          <w:sz w:val="28"/>
          <w:szCs w:val="28"/>
        </w:rPr>
        <w:t xml:space="preserve">ри билан ясалган формала- ри XV асрдан олдинги даврларга оид ёдгӧрликларда учрайди. Мисоллар: </w:t>
      </w:r>
      <w:r w:rsidRPr="00472487">
        <w:rPr>
          <w:rStyle w:val="afa"/>
          <w:spacing w:val="0"/>
          <w:sz w:val="28"/>
          <w:szCs w:val="28"/>
        </w:rPr>
        <w:t xml:space="preserve">Сэңэ мундын йэкрәк нарса </w:t>
      </w:r>
      <w:r w:rsidRPr="00472487">
        <w:rPr>
          <w:rStyle w:val="3pt3"/>
          <w:spacing w:val="0"/>
          <w:sz w:val="28"/>
          <w:szCs w:val="28"/>
        </w:rPr>
        <w:t>ѳгрәтгәйин</w:t>
      </w:r>
      <w:r w:rsidRPr="00472487">
        <w:rPr>
          <w:rStyle w:val="68"/>
          <w:spacing w:val="0"/>
          <w:sz w:val="28"/>
          <w:szCs w:val="28"/>
        </w:rPr>
        <w:t xml:space="preserve"> (Таф., 72 </w:t>
      </w:r>
      <w:r w:rsidRPr="00472487">
        <w:rPr>
          <w:rStyle w:val="3pt3"/>
          <w:spacing w:val="0"/>
          <w:sz w:val="28"/>
          <w:szCs w:val="28"/>
        </w:rPr>
        <w:t>б).</w:t>
      </w:r>
      <w:r w:rsidRPr="00472487">
        <w:rPr>
          <w:rStyle w:val="afa"/>
          <w:spacing w:val="0"/>
          <w:sz w:val="28"/>
          <w:szCs w:val="28"/>
        </w:rPr>
        <w:t xml:space="preserve"> </w:t>
      </w:r>
      <w:r w:rsidRPr="00472487">
        <w:rPr>
          <w:rStyle w:val="afc"/>
          <w:spacing w:val="0"/>
          <w:sz w:val="28"/>
          <w:szCs w:val="28"/>
        </w:rPr>
        <w:t>Ах</w:t>
      </w:r>
      <w:r w:rsidRPr="00472487">
        <w:rPr>
          <w:rStyle w:val="afa"/>
          <w:spacing w:val="0"/>
          <w:sz w:val="28"/>
          <w:szCs w:val="28"/>
        </w:rPr>
        <w:t>ды</w:t>
      </w:r>
      <w:r w:rsidRPr="00472487">
        <w:rPr>
          <w:rStyle w:val="afc"/>
          <w:spacing w:val="0"/>
          <w:sz w:val="28"/>
          <w:szCs w:val="28"/>
        </w:rPr>
        <w:t>мғ</w:t>
      </w:r>
      <w:r w:rsidRPr="00472487">
        <w:rPr>
          <w:rStyle w:val="afa"/>
          <w:spacing w:val="0"/>
          <w:sz w:val="28"/>
          <w:szCs w:val="28"/>
        </w:rPr>
        <w:t xml:space="preserve">а </w:t>
      </w:r>
      <w:r w:rsidRPr="00472487">
        <w:rPr>
          <w:rStyle w:val="3pt3"/>
          <w:spacing w:val="0"/>
          <w:sz w:val="28"/>
          <w:szCs w:val="28"/>
        </w:rPr>
        <w:t>хилӓф кылмағайын</w:t>
      </w:r>
      <w:r w:rsidRPr="00472487">
        <w:rPr>
          <w:rStyle w:val="68"/>
          <w:spacing w:val="0"/>
          <w:sz w:val="28"/>
          <w:szCs w:val="28"/>
        </w:rPr>
        <w:t xml:space="preserve"> (Таф., 82 </w:t>
      </w:r>
      <w:r w:rsidRPr="00472487">
        <w:rPr>
          <w:rStyle w:val="3pt0"/>
          <w:spacing w:val="0"/>
          <w:sz w:val="28"/>
          <w:szCs w:val="28"/>
        </w:rPr>
        <w:t>а).</w:t>
      </w:r>
      <w:r w:rsidRPr="00472487">
        <w:rPr>
          <w:rStyle w:val="afa"/>
          <w:spacing w:val="0"/>
          <w:sz w:val="28"/>
          <w:szCs w:val="28"/>
        </w:rPr>
        <w:t xml:space="preserve"> Уіи андын соцра нӓмоГбтгиг л ағ </w:t>
      </w:r>
      <w:r w:rsidRPr="00472487">
        <w:rPr>
          <w:rStyle w:val="3pt3"/>
          <w:spacing w:val="0"/>
          <w:sz w:val="28"/>
          <w:szCs w:val="28"/>
        </w:rPr>
        <w:t>айын</w:t>
      </w:r>
      <w:r w:rsidRPr="00472487">
        <w:rPr>
          <w:rStyle w:val="68"/>
          <w:spacing w:val="0"/>
          <w:sz w:val="28"/>
          <w:szCs w:val="28"/>
        </w:rPr>
        <w:t xml:space="preserve"> (МН, 293 </w:t>
      </w:r>
      <w:r w:rsidRPr="00472487">
        <w:rPr>
          <w:rStyle w:val="3pt3"/>
          <w:spacing w:val="0"/>
          <w:sz w:val="28"/>
          <w:szCs w:val="28"/>
        </w:rPr>
        <w:t>б).</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a"/>
          <w:spacing w:val="0"/>
          <w:sz w:val="28"/>
          <w:szCs w:val="28"/>
        </w:rPr>
        <w:t>-ғайым/-гәйим</w:t>
      </w:r>
      <w:r w:rsidRPr="00472487">
        <w:rPr>
          <w:rStyle w:val="68"/>
          <w:spacing w:val="0"/>
          <w:sz w:val="28"/>
          <w:szCs w:val="28"/>
        </w:rPr>
        <w:t xml:space="preserve"> аффикси б</w:t>
      </w:r>
      <w:r w:rsidRPr="00472487">
        <w:rPr>
          <w:rStyle w:val="68"/>
          <w:spacing w:val="0"/>
          <w:sz w:val="28"/>
          <w:szCs w:val="28"/>
        </w:rPr>
        <w:t xml:space="preserve">илан ясалган форма «Хисрав ва Ширии»да учрайди: </w:t>
      </w:r>
      <w:r w:rsidRPr="00472487">
        <w:rPr>
          <w:rStyle w:val="afc"/>
          <w:spacing w:val="0"/>
          <w:sz w:val="28"/>
          <w:szCs w:val="28"/>
        </w:rPr>
        <w:t>Нэлүк башымға тцпр</w:t>
      </w:r>
      <w:r w:rsidRPr="00472487">
        <w:rPr>
          <w:rStyle w:val="afa"/>
          <w:spacing w:val="0"/>
          <w:sz w:val="28"/>
          <w:szCs w:val="28"/>
        </w:rPr>
        <w:t xml:space="preserve">ақ </w:t>
      </w:r>
      <w:r w:rsidRPr="00472487">
        <w:rPr>
          <w:rStyle w:val="3pt3"/>
          <w:spacing w:val="0"/>
          <w:sz w:val="28"/>
          <w:szCs w:val="28"/>
        </w:rPr>
        <w:t xml:space="preserve">қоймағайым </w:t>
      </w:r>
      <w:r w:rsidRPr="00472487">
        <w:rPr>
          <w:rStyle w:val="68"/>
          <w:spacing w:val="0"/>
          <w:sz w:val="28"/>
          <w:szCs w:val="28"/>
        </w:rPr>
        <w:t>(Хиср. Шир.).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a"/>
          <w:spacing w:val="0"/>
          <w:sz w:val="28"/>
          <w:szCs w:val="28"/>
        </w:rPr>
        <w:t>-ғайынј-гдӥин</w:t>
      </w:r>
      <w:r w:rsidRPr="00472487">
        <w:rPr>
          <w:rStyle w:val="68"/>
          <w:spacing w:val="0"/>
          <w:sz w:val="28"/>
          <w:szCs w:val="28"/>
        </w:rPr>
        <w:t xml:space="preserve"> аффикси билан ясалган форма баъзан ке- ӥинги даврларга омд ёдгорликларда ҳам учраб қолади׃ </w:t>
      </w:r>
      <w:r w:rsidRPr="00472487">
        <w:rPr>
          <w:rStyle w:val="afa"/>
          <w:spacing w:val="0"/>
          <w:sz w:val="28"/>
          <w:szCs w:val="28"/>
        </w:rPr>
        <w:t xml:space="preserve">Кэлди хӓш атланыб андын филҳйлЦшаҳрны </w:t>
      </w:r>
      <w:r w:rsidRPr="00472487">
        <w:rPr>
          <w:rStyle w:val="3pt3"/>
          <w:spacing w:val="0"/>
          <w:sz w:val="28"/>
          <w:szCs w:val="28"/>
        </w:rPr>
        <w:t>эйләгэйин</w:t>
      </w:r>
      <w:r w:rsidRPr="00472487">
        <w:rPr>
          <w:rStyle w:val="afa"/>
          <w:spacing w:val="0"/>
          <w:sz w:val="28"/>
          <w:szCs w:val="28"/>
        </w:rPr>
        <w:t xml:space="preserve"> деб пӓмйл</w:t>
      </w:r>
      <w:r w:rsidRPr="00472487">
        <w:rPr>
          <w:rStyle w:val="afa"/>
          <w:spacing w:val="0"/>
          <w:sz w:val="28"/>
          <w:szCs w:val="28"/>
        </w:rPr>
        <w:t xml:space="preserve"> </w:t>
      </w:r>
      <w:r w:rsidRPr="00472487">
        <w:rPr>
          <w:rStyle w:val="68"/>
          <w:spacing w:val="0"/>
          <w:sz w:val="28"/>
          <w:szCs w:val="28"/>
        </w:rPr>
        <w:t xml:space="preserve">(ШН, 34). </w:t>
      </w:r>
      <w:r w:rsidRPr="00472487">
        <w:rPr>
          <w:rStyle w:val="3pt3"/>
          <w:spacing w:val="0"/>
          <w:sz w:val="28"/>
          <w:szCs w:val="28"/>
        </w:rPr>
        <w:t>Ѳлғайын</w:t>
      </w:r>
      <w:r w:rsidRPr="00472487">
        <w:rPr>
          <w:rStyle w:val="afa"/>
          <w:spacing w:val="0"/>
          <w:sz w:val="28"/>
          <w:szCs w:val="28"/>
        </w:rPr>
        <w:t xml:space="preserve"> цл сӓатэ, гар эйлэсэң нӓз азгино </w:t>
      </w:r>
      <w:r w:rsidRPr="00472487">
        <w:rPr>
          <w:rStyle w:val="68"/>
          <w:spacing w:val="0"/>
          <w:sz w:val="28"/>
          <w:szCs w:val="28"/>
        </w:rPr>
        <w:t>(Фурқ. I, 42).</w:t>
      </w:r>
    </w:p>
    <w:p w:rsidR="008147D3" w:rsidRPr="00472487" w:rsidRDefault="0060180D" w:rsidP="00472487">
      <w:pPr>
        <w:pStyle w:val="100"/>
        <w:numPr>
          <w:ilvl w:val="0"/>
          <w:numId w:val="75"/>
        </w:numPr>
        <w:shd w:val="clear" w:color="auto" w:fill="auto"/>
        <w:spacing w:line="240" w:lineRule="auto"/>
        <w:ind w:firstLine="360"/>
        <w:jc w:val="both"/>
        <w:rPr>
          <w:spacing w:val="0"/>
          <w:sz w:val="28"/>
          <w:szCs w:val="28"/>
        </w:rPr>
      </w:pPr>
      <w:r w:rsidRPr="00472487">
        <w:rPr>
          <w:rStyle w:val="68"/>
          <w:spacing w:val="0"/>
          <w:sz w:val="28"/>
          <w:szCs w:val="28"/>
        </w:rPr>
        <w:t xml:space="preserve">§. </w:t>
      </w:r>
      <w:r w:rsidRPr="00472487">
        <w:rPr>
          <w:rStyle w:val="afa"/>
          <w:spacing w:val="0"/>
          <w:sz w:val="28"/>
          <w:szCs w:val="28"/>
        </w:rPr>
        <w:t>-(а)йымј-(ә)йим</w:t>
      </w:r>
      <w:r w:rsidRPr="00472487">
        <w:rPr>
          <w:rStyle w:val="68"/>
          <w:spacing w:val="0"/>
          <w:sz w:val="28"/>
          <w:szCs w:val="28"/>
        </w:rPr>
        <w:t xml:space="preserve"> аффикси билан ясалган форма асосан</w:t>
      </w:r>
      <w:r w:rsidRPr="00472487">
        <w:rPr>
          <w:rStyle w:val="74"/>
          <w:spacing w:val="0"/>
          <w:sz w:val="28"/>
          <w:szCs w:val="28"/>
        </w:rPr>
        <w:t>„XV асрдан о</w:t>
      </w:r>
      <w:r w:rsidRPr="00472487">
        <w:rPr>
          <w:rStyle w:val="68"/>
          <w:spacing w:val="0"/>
          <w:sz w:val="28"/>
          <w:szCs w:val="28"/>
        </w:rPr>
        <w:t xml:space="preserve">лдинги даврларда қўлланган бўлиб, кейин- ги даврларда эса ӓйрим ёдгорликларда баъзан учраб қолади. Мас.: </w:t>
      </w:r>
      <w:r w:rsidRPr="00472487">
        <w:rPr>
          <w:rStyle w:val="afa"/>
          <w:spacing w:val="0"/>
          <w:sz w:val="28"/>
          <w:szCs w:val="28"/>
        </w:rPr>
        <w:t>Мя</w:t>
      </w:r>
      <w:r w:rsidRPr="00472487">
        <w:rPr>
          <w:rStyle w:val="afc"/>
          <w:spacing w:val="0"/>
          <w:sz w:val="28"/>
          <w:szCs w:val="28"/>
        </w:rPr>
        <w:t>н. капьшда</w:t>
      </w:r>
      <w:r w:rsidRPr="00472487">
        <w:rPr>
          <w:rStyle w:val="afa"/>
          <w:spacing w:val="0"/>
          <w:sz w:val="28"/>
          <w:szCs w:val="28"/>
        </w:rPr>
        <w:t>шлапы.м</w:t>
      </w:r>
      <w:r w:rsidRPr="00472487">
        <w:rPr>
          <w:rStyle w:val="afa"/>
          <w:spacing w:val="0"/>
          <w:sz w:val="28"/>
          <w:szCs w:val="28"/>
        </w:rPr>
        <w:t xml:space="preserve">. бирлэ </w:t>
      </w:r>
      <w:r w:rsidRPr="00472487">
        <w:rPr>
          <w:rStyle w:val="3pt3"/>
          <w:spacing w:val="0"/>
          <w:sz w:val="28"/>
          <w:szCs w:val="28"/>
        </w:rPr>
        <w:t>кэңәшэйим</w:t>
      </w:r>
      <w:r w:rsidRPr="00472487">
        <w:rPr>
          <w:rStyle w:val="68"/>
          <w:spacing w:val="0"/>
          <w:sz w:val="28"/>
          <w:szCs w:val="28"/>
        </w:rPr>
        <w:t xml:space="preserve"> (Рабғ., 866). </w:t>
      </w:r>
      <w:r w:rsidRPr="00472487">
        <w:rPr>
          <w:rStyle w:val="afa"/>
          <w:spacing w:val="0"/>
          <w:sz w:val="28"/>
          <w:szCs w:val="28"/>
        </w:rPr>
        <w:t>Мэн сьңэ аны айт м а ӥьТ~м</w:t>
      </w:r>
      <w:r w:rsidRPr="00472487">
        <w:rPr>
          <w:rStyle w:val="68"/>
          <w:spacing w:val="0"/>
          <w:sz w:val="28"/>
          <w:szCs w:val="28"/>
        </w:rPr>
        <w:t xml:space="preserve">—(Тафў </w:t>
      </w:r>
      <w:r w:rsidRPr="00472487">
        <w:rPr>
          <w:rStyle w:val="afa"/>
          <w:spacing w:val="0"/>
          <w:sz w:val="28"/>
          <w:szCs w:val="28"/>
        </w:rPr>
        <w:t>ТКШУ~~~К~ѳр э й и м ким, ңайсыңыз мэниң ңашымға кэлә алур-сиз</w:t>
      </w:r>
      <w:r w:rsidRPr="00472487">
        <w:rPr>
          <w:rStyle w:val="68"/>
          <w:spacing w:val="0"/>
          <w:sz w:val="28"/>
          <w:szCs w:val="28"/>
        </w:rPr>
        <w:t xml:space="preserve"> (БН, 144). </w:t>
      </w:r>
      <w:r w:rsidRPr="00472487">
        <w:rPr>
          <w:rStyle w:val="afa"/>
          <w:spacing w:val="0"/>
          <w:sz w:val="28"/>
          <w:szCs w:val="28"/>
        </w:rPr>
        <w:t xml:space="preserve">Тэңри бэр- сә,.сизләргэ </w:t>
      </w:r>
      <w:r w:rsidRPr="00472487">
        <w:rPr>
          <w:rStyle w:val="3pt3"/>
          <w:spacing w:val="0"/>
          <w:sz w:val="28"/>
          <w:szCs w:val="28"/>
        </w:rPr>
        <w:t>бэрэйим</w:t>
      </w:r>
      <w:r w:rsidRPr="00472487">
        <w:rPr>
          <w:rStyle w:val="68"/>
          <w:spacing w:val="0"/>
          <w:sz w:val="28"/>
          <w:szCs w:val="28"/>
        </w:rPr>
        <w:t xml:space="preserve"> (Ш. тар., 25).</w:t>
      </w:r>
    </w:p>
    <w:p w:rsidR="008147D3" w:rsidRPr="00472487" w:rsidRDefault="0060180D" w:rsidP="00472487">
      <w:pPr>
        <w:pStyle w:val="100"/>
        <w:numPr>
          <w:ilvl w:val="0"/>
          <w:numId w:val="75"/>
        </w:numPr>
        <w:shd w:val="clear" w:color="auto" w:fill="auto"/>
        <w:spacing w:line="240" w:lineRule="auto"/>
        <w:ind w:firstLine="360"/>
        <w:jc w:val="both"/>
        <w:rPr>
          <w:spacing w:val="0"/>
          <w:sz w:val="28"/>
          <w:szCs w:val="28"/>
        </w:rPr>
      </w:pPr>
      <w:r w:rsidRPr="00472487">
        <w:rPr>
          <w:rStyle w:val="68"/>
          <w:spacing w:val="0"/>
          <w:sz w:val="28"/>
          <w:szCs w:val="28"/>
        </w:rPr>
        <w:t>§. Демак, эски ўзбек тилида буйруқ-истак майли I шахс бирлигининг асоса</w:t>
      </w:r>
      <w:r w:rsidRPr="00472487">
        <w:rPr>
          <w:rStyle w:val="68"/>
          <w:spacing w:val="0"/>
          <w:sz w:val="28"/>
          <w:szCs w:val="28"/>
        </w:rPr>
        <w:t xml:space="preserve">н </w:t>
      </w:r>
      <w:r w:rsidRPr="00472487">
        <w:rPr>
          <w:rStyle w:val="afa"/>
          <w:spacing w:val="0"/>
          <w:sz w:val="28"/>
          <w:szCs w:val="28"/>
        </w:rPr>
        <w:t>-(а)йын/-(э)йин</w:t>
      </w:r>
      <w:r w:rsidRPr="00472487">
        <w:rPr>
          <w:rStyle w:val="68"/>
          <w:spacing w:val="0"/>
          <w:sz w:val="28"/>
          <w:szCs w:val="28"/>
        </w:rPr>
        <w:t xml:space="preserve"> аффикси билан ясалган формаси ишлатилган бўлиб, XV асрдан б&lt;ѳшлаб </w:t>
      </w:r>
      <w:r w:rsidRPr="00472487">
        <w:rPr>
          <w:rStyle w:val="afa"/>
          <w:spacing w:val="0"/>
          <w:sz w:val="28"/>
          <w:szCs w:val="28"/>
        </w:rPr>
        <w:t xml:space="preserve">-(а)й/-(ә)й </w:t>
      </w:r>
      <w:r w:rsidRPr="00472487">
        <w:rPr>
          <w:rStyle w:val="68"/>
          <w:spacing w:val="0"/>
          <w:sz w:val="28"/>
          <w:szCs w:val="28"/>
        </w:rPr>
        <w:t>аффиксли форма ҳам анча актив қўлланган. ,</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Урхун-енисей, қадимги уйғур тили ёдгорликларида ва XI аср ёдгорликларида ҳам </w:t>
      </w:r>
      <w:r w:rsidRPr="00472487">
        <w:rPr>
          <w:rStyle w:val="afa"/>
          <w:spacing w:val="0"/>
          <w:sz w:val="28"/>
          <w:szCs w:val="28"/>
        </w:rPr>
        <w:t>-(а)йын/-(ә)йин</w:t>
      </w:r>
      <w:r w:rsidRPr="00472487">
        <w:rPr>
          <w:rStyle w:val="68"/>
          <w:spacing w:val="0"/>
          <w:sz w:val="28"/>
          <w:szCs w:val="28"/>
        </w:rPr>
        <w:t xml:space="preserve"> аффиксли форма қўлланган</w:t>
      </w:r>
      <w:r w:rsidRPr="00472487">
        <w:rPr>
          <w:rStyle w:val="68"/>
          <w:spacing w:val="0"/>
          <w:sz w:val="28"/>
          <w:szCs w:val="28"/>
        </w:rPr>
        <w:t xml:space="preserve">. Шу билан бирга, «Қутадғу билиг»да бу аффикс </w:t>
      </w:r>
      <w:r w:rsidRPr="00472487">
        <w:rPr>
          <w:rStyle w:val="afa"/>
          <w:spacing w:val="0"/>
          <w:sz w:val="28"/>
          <w:szCs w:val="28"/>
        </w:rPr>
        <w:t>-(а)йы/-(э)йи</w:t>
      </w:r>
      <w:r w:rsidRPr="00472487">
        <w:rPr>
          <w:rStyle w:val="68"/>
          <w:spacing w:val="0"/>
          <w:sz w:val="28"/>
          <w:szCs w:val="28"/>
        </w:rPr>
        <w:t xml:space="preserve"> </w:t>
      </w:r>
      <w:r w:rsidRPr="00472487">
        <w:rPr>
          <w:rStyle w:val="afa"/>
          <w:spacing w:val="0"/>
          <w:sz w:val="28"/>
          <w:szCs w:val="28"/>
        </w:rPr>
        <w:t>(барайы</w:t>
      </w:r>
      <w:r w:rsidRPr="00472487">
        <w:rPr>
          <w:rStyle w:val="68"/>
          <w:spacing w:val="0"/>
          <w:sz w:val="28"/>
          <w:szCs w:val="28"/>
        </w:rPr>
        <w:t xml:space="preserve"> — барайин, </w:t>
      </w:r>
      <w:r w:rsidRPr="00472487">
        <w:rPr>
          <w:rStyle w:val="afa"/>
          <w:spacing w:val="0"/>
          <w:sz w:val="28"/>
          <w:szCs w:val="28"/>
        </w:rPr>
        <w:t>бэрэйи</w:t>
      </w:r>
      <w:r w:rsidRPr="00472487">
        <w:rPr>
          <w:rStyle w:val="68"/>
          <w:spacing w:val="0"/>
          <w:sz w:val="28"/>
          <w:szCs w:val="28"/>
        </w:rPr>
        <w:t xml:space="preserve"> — берайин), </w:t>
      </w:r>
      <w:r w:rsidRPr="00472487">
        <w:rPr>
          <w:rStyle w:val="afa"/>
          <w:spacing w:val="0"/>
          <w:sz w:val="28"/>
          <w:szCs w:val="28"/>
        </w:rPr>
        <w:t>-(а)йј - (э)й (тапай</w:t>
      </w:r>
      <w:r w:rsidRPr="00472487">
        <w:rPr>
          <w:rStyle w:val="68"/>
          <w:spacing w:val="0"/>
          <w:sz w:val="28"/>
          <w:szCs w:val="28"/>
        </w:rPr>
        <w:t xml:space="preserve"> — топай, </w:t>
      </w:r>
      <w:r w:rsidRPr="00472487">
        <w:rPr>
          <w:rStyle w:val="afa"/>
          <w:spacing w:val="0"/>
          <w:sz w:val="28"/>
          <w:szCs w:val="28"/>
        </w:rPr>
        <w:t>кәләй</w:t>
      </w:r>
      <w:r w:rsidRPr="00472487">
        <w:rPr>
          <w:rStyle w:val="68"/>
          <w:spacing w:val="0"/>
          <w:sz w:val="28"/>
          <w:szCs w:val="28"/>
        </w:rPr>
        <w:t xml:space="preserve"> — келай) формаларида ҳам қўл- ланган.</w:t>
      </w:r>
    </w:p>
    <w:p w:rsidR="008147D3" w:rsidRPr="00472487" w:rsidRDefault="0060180D" w:rsidP="00472487">
      <w:pPr>
        <w:pStyle w:val="100"/>
        <w:shd w:val="clear" w:color="auto" w:fill="auto"/>
        <w:spacing w:line="240" w:lineRule="auto"/>
        <w:jc w:val="both"/>
        <w:rPr>
          <w:spacing w:val="0"/>
          <w:sz w:val="28"/>
          <w:szCs w:val="28"/>
        </w:rPr>
        <w:sectPr w:rsidR="008147D3" w:rsidRPr="00472487" w:rsidSect="00472487">
          <w:headerReference w:type="even" r:id="rId153"/>
          <w:headerReference w:type="default" r:id="rId154"/>
          <w:headerReference w:type="first" r:id="rId155"/>
          <w:pgSz w:w="11909" w:h="16834"/>
          <w:pgMar w:top="1134" w:right="850" w:bottom="1134" w:left="1701" w:header="0" w:footer="3" w:gutter="0"/>
          <w:pgNumType w:start="133"/>
          <w:cols w:space="720"/>
          <w:noEndnote/>
          <w:titlePg/>
          <w:docGrid w:linePitch="360"/>
        </w:sectPr>
      </w:pPr>
      <w:r w:rsidRPr="00472487">
        <w:rPr>
          <w:rStyle w:val="68"/>
          <w:spacing w:val="0"/>
          <w:sz w:val="28"/>
          <w:szCs w:val="28"/>
        </w:rPr>
        <w:t xml:space="preserve">Эски ўзбдк тили тараққиётининг олдинги даврларида </w:t>
      </w:r>
      <w:r w:rsidRPr="00472487">
        <w:rPr>
          <w:rStyle w:val="afa"/>
          <w:spacing w:val="0"/>
          <w:sz w:val="28"/>
          <w:szCs w:val="28"/>
        </w:rPr>
        <w:t>-ға- йынј-гэйин, -ғайымј-гэӥим,</w:t>
      </w:r>
      <w:r w:rsidRPr="00472487">
        <w:rPr>
          <w:rStyle w:val="68"/>
          <w:spacing w:val="0"/>
          <w:sz w:val="28"/>
          <w:szCs w:val="28"/>
        </w:rPr>
        <w:t xml:space="preserve"> -(</w:t>
      </w:r>
      <w:r w:rsidRPr="00472487">
        <w:rPr>
          <w:rStyle w:val="afa"/>
          <w:spacing w:val="0"/>
          <w:sz w:val="28"/>
          <w:szCs w:val="28"/>
        </w:rPr>
        <w:t>а)йым/-(э)йим</w:t>
      </w:r>
      <w:r w:rsidRPr="00472487">
        <w:rPr>
          <w:rStyle w:val="68"/>
          <w:spacing w:val="0"/>
          <w:sz w:val="28"/>
          <w:szCs w:val="28"/>
        </w:rPr>
        <w:t xml:space="preserve"> аффиксли форма- </w:t>
      </w:r>
    </w:p>
    <w:p w:rsidR="008147D3" w:rsidRPr="00472487" w:rsidRDefault="0060180D" w:rsidP="00472487">
      <w:pPr>
        <w:pStyle w:val="100"/>
        <w:shd w:val="clear" w:color="auto" w:fill="auto"/>
        <w:spacing w:line="240" w:lineRule="auto"/>
        <w:jc w:val="both"/>
        <w:rPr>
          <w:spacing w:val="0"/>
          <w:sz w:val="28"/>
          <w:szCs w:val="28"/>
        </w:rPr>
      </w:pPr>
      <w:r w:rsidRPr="00472487">
        <w:rPr>
          <w:rStyle w:val="68"/>
          <w:spacing w:val="0"/>
          <w:sz w:val="28"/>
          <w:szCs w:val="28"/>
        </w:rPr>
        <w:lastRenderedPageBreak/>
        <w:t>ларнинг қӱлланишн эса ёзма ёдгорликларда шева хусусиятла- рининг акс этиши ёки бошңа туркий тилларнинг таъсири нати- жасида юзага келган. Бул</w:t>
      </w:r>
      <w:r w:rsidRPr="00472487">
        <w:rPr>
          <w:rStyle w:val="68"/>
          <w:spacing w:val="0"/>
          <w:sz w:val="28"/>
          <w:szCs w:val="28"/>
        </w:rPr>
        <w:t xml:space="preserve">ардан </w:t>
      </w:r>
      <w:r w:rsidRPr="00472487">
        <w:rPr>
          <w:rStyle w:val="afa"/>
          <w:spacing w:val="0"/>
          <w:sz w:val="28"/>
          <w:szCs w:val="28"/>
        </w:rPr>
        <w:t>- (а) йьім/- (э) йим</w:t>
      </w:r>
      <w:r w:rsidRPr="00472487">
        <w:rPr>
          <w:rStyle w:val="68"/>
          <w:spacing w:val="0"/>
          <w:sz w:val="28"/>
          <w:szCs w:val="28"/>
        </w:rPr>
        <w:t xml:space="preserve"> аффнкслн форма ӱғуз ва қипчоң группаларига оид туркий тиллар учун хос. бўлиб, уларда қадимдан актив ңўлланиб келади, </w:t>
      </w:r>
      <w:r w:rsidRPr="00472487">
        <w:rPr>
          <w:rStyle w:val="afa"/>
          <w:spacing w:val="0"/>
          <w:sz w:val="28"/>
          <w:szCs w:val="28"/>
        </w:rPr>
        <w:t>-ғайым/ -гәйим</w:t>
      </w:r>
      <w:r w:rsidRPr="00472487">
        <w:rPr>
          <w:rStyle w:val="68"/>
          <w:spacing w:val="0"/>
          <w:sz w:val="28"/>
          <w:szCs w:val="28"/>
        </w:rPr>
        <w:t xml:space="preserve"> аффиксли форма олтой, чулим турклари, шўр тилла- рнда ҳозир ҳам ңўлланади.</w:t>
      </w:r>
    </w:p>
    <w:p w:rsidR="008147D3" w:rsidRPr="00472487" w:rsidRDefault="0060180D" w:rsidP="00472487">
      <w:pPr>
        <w:pStyle w:val="223"/>
        <w:shd w:val="clear" w:color="auto" w:fill="auto"/>
        <w:spacing w:line="240" w:lineRule="auto"/>
        <w:jc w:val="both"/>
        <w:rPr>
          <w:spacing w:val="0"/>
          <w:sz w:val="28"/>
          <w:szCs w:val="28"/>
        </w:rPr>
      </w:pPr>
      <w:r w:rsidRPr="00472487">
        <w:rPr>
          <w:rStyle w:val="2295pt0pt"/>
          <w:spacing w:val="0"/>
          <w:sz w:val="28"/>
          <w:szCs w:val="28"/>
        </w:rPr>
        <w:t xml:space="preserve">Буйруқ-истак </w:t>
      </w:r>
      <w:r w:rsidRPr="00472487">
        <w:rPr>
          <w:spacing w:val="0"/>
          <w:sz w:val="28"/>
          <w:szCs w:val="28"/>
        </w:rPr>
        <w:t>майлининг</w:t>
      </w:r>
      <w:r w:rsidRPr="00472487">
        <w:rPr>
          <w:spacing w:val="0"/>
          <w:sz w:val="28"/>
          <w:szCs w:val="28"/>
        </w:rPr>
        <w:t xml:space="preserve"> I шахс </w:t>
      </w:r>
      <w:r w:rsidRPr="00472487">
        <w:rPr>
          <w:rStyle w:val="2295pt0pt"/>
          <w:spacing w:val="0"/>
          <w:sz w:val="28"/>
          <w:szCs w:val="28"/>
        </w:rPr>
        <w:t xml:space="preserve">кўплик </w:t>
      </w:r>
      <w:r w:rsidRPr="00472487">
        <w:rPr>
          <w:spacing w:val="0"/>
          <w:sz w:val="28"/>
          <w:szCs w:val="28"/>
        </w:rPr>
        <w:t>формалари</w:t>
      </w:r>
    </w:p>
    <w:p w:rsidR="008147D3" w:rsidRPr="00472487" w:rsidRDefault="0060180D" w:rsidP="00472487">
      <w:pPr>
        <w:pStyle w:val="231"/>
        <w:shd w:val="clear" w:color="auto" w:fill="auto"/>
        <w:spacing w:line="240" w:lineRule="auto"/>
        <w:jc w:val="both"/>
        <w:rPr>
          <w:rFonts w:ascii="Times New Roman" w:hAnsi="Times New Roman" w:cs="Times New Roman"/>
          <w:sz w:val="28"/>
          <w:szCs w:val="28"/>
        </w:rPr>
      </w:pPr>
      <w:r w:rsidRPr="00472487">
        <w:rPr>
          <w:rFonts w:ascii="Times New Roman" w:hAnsi="Times New Roman" w:cs="Times New Roman"/>
          <w:sz w:val="28"/>
          <w:szCs w:val="28"/>
        </w:rPr>
        <w:t>|</w:t>
      </w:r>
    </w:p>
    <w:p w:rsidR="008147D3" w:rsidRPr="00472487" w:rsidRDefault="0060180D" w:rsidP="00472487">
      <w:pPr>
        <w:pStyle w:val="100"/>
        <w:numPr>
          <w:ilvl w:val="0"/>
          <w:numId w:val="75"/>
        </w:numPr>
        <w:shd w:val="clear" w:color="auto" w:fill="auto"/>
        <w:tabs>
          <w:tab w:val="left" w:pos="995"/>
        </w:tabs>
        <w:spacing w:line="240" w:lineRule="auto"/>
        <w:ind w:firstLine="360"/>
        <w:jc w:val="both"/>
        <w:rPr>
          <w:spacing w:val="0"/>
          <w:sz w:val="28"/>
          <w:szCs w:val="28"/>
        </w:rPr>
      </w:pPr>
      <w:r w:rsidRPr="00472487">
        <w:rPr>
          <w:rStyle w:val="68"/>
          <w:spacing w:val="0"/>
          <w:sz w:val="28"/>
          <w:szCs w:val="28"/>
        </w:rPr>
        <w:t xml:space="preserve">§. Буйруқ-истак майли I шахс кўплигининг </w:t>
      </w:r>
      <w:r w:rsidRPr="00472487">
        <w:rPr>
          <w:rStyle w:val="afa"/>
          <w:spacing w:val="0"/>
          <w:sz w:val="28"/>
          <w:szCs w:val="28"/>
        </w:rPr>
        <w:t>-ғалымј-гэ' лим, гғалыңј-гәлиң, -(й)алым/-(й)элим</w:t>
      </w:r>
      <w:r w:rsidRPr="00472487">
        <w:rPr>
          <w:rStyle w:val="68"/>
          <w:spacing w:val="0"/>
          <w:sz w:val="28"/>
          <w:szCs w:val="28"/>
        </w:rPr>
        <w:t xml:space="preserve"> аффиксли форма- ларининг ўзбек тилида қўлланиши XV асрдан олдинги давр- ларга оид.</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Булардан </w:t>
      </w:r>
      <w:r w:rsidRPr="00472487">
        <w:rPr>
          <w:rStyle w:val="afa"/>
          <w:spacing w:val="0"/>
          <w:sz w:val="28"/>
          <w:szCs w:val="28"/>
        </w:rPr>
        <w:t>-ғалымј-гәлим, -ғалың/-гәлиң</w:t>
      </w:r>
      <w:r w:rsidRPr="00472487">
        <w:rPr>
          <w:rStyle w:val="68"/>
          <w:spacing w:val="0"/>
          <w:sz w:val="28"/>
          <w:szCs w:val="28"/>
        </w:rPr>
        <w:t xml:space="preserve"> аффиксли форма- л</w:t>
      </w:r>
      <w:r w:rsidRPr="00472487">
        <w:rPr>
          <w:rStyle w:val="68"/>
          <w:spacing w:val="0"/>
          <w:sz w:val="28"/>
          <w:szCs w:val="28"/>
        </w:rPr>
        <w:t xml:space="preserve">ар бу даврда ҳам кам қўлланган бўлиб, айрим ёдгорликларда баъзан учраб қолади. Мисоллар: </w:t>
      </w:r>
      <w:r w:rsidRPr="00472487">
        <w:rPr>
          <w:rStyle w:val="afc"/>
          <w:spacing w:val="0"/>
          <w:sz w:val="28"/>
          <w:szCs w:val="28"/>
        </w:rPr>
        <w:t>Бизгә фармӓн бэргил,</w:t>
      </w:r>
      <w:r w:rsidRPr="00472487">
        <w:rPr>
          <w:rStyle w:val="afa"/>
          <w:spacing w:val="0"/>
          <w:sz w:val="28"/>
          <w:szCs w:val="28"/>
        </w:rPr>
        <w:t xml:space="preserve"> кѳккә </w:t>
      </w:r>
      <w:r w:rsidRPr="00472487">
        <w:rPr>
          <w:rStyle w:val="3pt3"/>
          <w:spacing w:val="0"/>
          <w:sz w:val="28"/>
          <w:szCs w:val="28"/>
        </w:rPr>
        <w:t>ағғалым</w:t>
      </w:r>
      <w:r w:rsidRPr="00472487">
        <w:rPr>
          <w:rStyle w:val="68"/>
          <w:spacing w:val="0"/>
          <w:sz w:val="28"/>
          <w:szCs w:val="28"/>
        </w:rPr>
        <w:t xml:space="preserve"> (Таф., 50</w:t>
      </w:r>
      <w:r w:rsidRPr="00472487">
        <w:rPr>
          <w:rStyle w:val="3pt3"/>
          <w:spacing w:val="0"/>
          <w:sz w:val="28"/>
          <w:szCs w:val="28"/>
        </w:rPr>
        <w:t>б).</w:t>
      </w:r>
      <w:r w:rsidRPr="00472487">
        <w:rPr>
          <w:rStyle w:val="afa"/>
          <w:spacing w:val="0"/>
          <w:sz w:val="28"/>
          <w:szCs w:val="28"/>
        </w:rPr>
        <w:t xml:space="preserve"> Сэниң сѳзүңчэ </w:t>
      </w:r>
      <w:r w:rsidRPr="00472487">
        <w:rPr>
          <w:rStyle w:val="3pt3"/>
          <w:spacing w:val="0"/>
          <w:sz w:val="28"/>
          <w:szCs w:val="28"/>
        </w:rPr>
        <w:t>йүрүгэлим</w:t>
      </w:r>
      <w:r w:rsidRPr="00472487">
        <w:rPr>
          <w:rStyle w:val="68"/>
          <w:spacing w:val="0"/>
          <w:sz w:val="28"/>
          <w:szCs w:val="28"/>
        </w:rPr>
        <w:t xml:space="preserve"> (Рабғ., бЗа). </w:t>
      </w:r>
      <w:r w:rsidRPr="00472487">
        <w:rPr>
          <w:rStyle w:val="afa"/>
          <w:spacing w:val="0"/>
          <w:sz w:val="28"/>
          <w:szCs w:val="28"/>
        </w:rPr>
        <w:t>Сиз он қой кэлтүрүң, бишүрүң, этини й э г ә л и ң</w:t>
      </w:r>
      <w:r w:rsidRPr="00472487">
        <w:rPr>
          <w:rStyle w:val="68"/>
          <w:spacing w:val="0"/>
          <w:sz w:val="28"/>
          <w:szCs w:val="28"/>
        </w:rPr>
        <w:t xml:space="preserve"> (Рабғ., 30 </w:t>
      </w:r>
      <w:r w:rsidRPr="00472487">
        <w:rPr>
          <w:rStyle w:val="afa"/>
          <w:spacing w:val="0"/>
          <w:sz w:val="28"/>
          <w:szCs w:val="28"/>
        </w:rPr>
        <w:t>б).</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a"/>
          <w:spacing w:val="0"/>
          <w:sz w:val="28"/>
          <w:szCs w:val="28"/>
        </w:rPr>
        <w:t>-ғалыці-гәлиң</w:t>
      </w:r>
      <w:r w:rsidRPr="00472487">
        <w:rPr>
          <w:rStyle w:val="68"/>
          <w:spacing w:val="0"/>
          <w:sz w:val="28"/>
          <w:szCs w:val="28"/>
        </w:rPr>
        <w:t xml:space="preserve"> аффиксли форма Хоразм шеваларининг ай- римларида ҳозир ҳам қўлланади.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d"/>
          <w:i/>
          <w:iCs/>
          <w:spacing w:val="0"/>
          <w:sz w:val="28"/>
          <w:szCs w:val="28"/>
        </w:rPr>
        <w:t>-(й)алым/-(й)әлим</w:t>
      </w:r>
      <w:r w:rsidRPr="00472487">
        <w:rPr>
          <w:rStyle w:val="8c"/>
          <w:spacing w:val="0"/>
          <w:sz w:val="28"/>
          <w:szCs w:val="28"/>
        </w:rPr>
        <w:t xml:space="preserve"> аффиксли форма нисбатан кӱпроқ уч- райди. Бу аффикс ундош билан тугаган феълларга </w:t>
      </w:r>
      <w:r w:rsidRPr="00472487">
        <w:rPr>
          <w:rStyle w:val="8d"/>
          <w:i/>
          <w:iCs/>
          <w:spacing w:val="0"/>
          <w:sz w:val="28"/>
          <w:szCs w:val="28"/>
        </w:rPr>
        <w:t xml:space="preserve">-алым/-әлим </w:t>
      </w:r>
      <w:r w:rsidRPr="00472487">
        <w:rPr>
          <w:rStyle w:val="8c"/>
          <w:spacing w:val="0"/>
          <w:sz w:val="28"/>
          <w:szCs w:val="28"/>
        </w:rPr>
        <w:t xml:space="preserve">кӱринишида </w:t>
      </w:r>
      <w:r w:rsidRPr="00472487">
        <w:rPr>
          <w:rStyle w:val="8d"/>
          <w:i/>
          <w:iCs/>
          <w:spacing w:val="0"/>
          <w:sz w:val="28"/>
          <w:szCs w:val="28"/>
        </w:rPr>
        <w:t>(бар-алым, кэл-әлим</w:t>
      </w:r>
      <w:r w:rsidRPr="00472487">
        <w:rPr>
          <w:rStyle w:val="8c"/>
          <w:spacing w:val="0"/>
          <w:sz w:val="28"/>
          <w:szCs w:val="28"/>
        </w:rPr>
        <w:t xml:space="preserve"> каби), унли билан тугаган феълларга </w:t>
      </w:r>
      <w:r w:rsidRPr="00472487">
        <w:rPr>
          <w:rStyle w:val="8d"/>
          <w:i/>
          <w:iCs/>
          <w:spacing w:val="0"/>
          <w:sz w:val="28"/>
          <w:szCs w:val="28"/>
        </w:rPr>
        <w:t>-йалымј-йәлим</w:t>
      </w:r>
      <w:r w:rsidRPr="00472487">
        <w:rPr>
          <w:rStyle w:val="8c"/>
          <w:spacing w:val="0"/>
          <w:sz w:val="28"/>
          <w:szCs w:val="28"/>
        </w:rPr>
        <w:t xml:space="preserve"> кўринишида </w:t>
      </w:r>
      <w:r w:rsidRPr="00472487">
        <w:rPr>
          <w:rStyle w:val="8d"/>
          <w:i/>
          <w:iCs/>
          <w:spacing w:val="0"/>
          <w:sz w:val="28"/>
          <w:szCs w:val="28"/>
        </w:rPr>
        <w:t>(йэ-йәлим, барма-йа- лым</w:t>
      </w:r>
      <w:r w:rsidRPr="00472487">
        <w:rPr>
          <w:rStyle w:val="8c"/>
          <w:spacing w:val="0"/>
          <w:sz w:val="28"/>
          <w:szCs w:val="28"/>
        </w:rPr>
        <w:t xml:space="preserve"> каби) қўшилади. Мисоллар.: </w:t>
      </w:r>
      <w:r w:rsidRPr="00472487">
        <w:rPr>
          <w:rStyle w:val="8d"/>
          <w:i/>
          <w:iCs/>
          <w:spacing w:val="0"/>
          <w:sz w:val="28"/>
          <w:szCs w:val="28"/>
        </w:rPr>
        <w:t xml:space="preserve">Кѳчѵб бр йэпгя </w:t>
      </w:r>
      <w:r w:rsidRPr="00472487">
        <w:rPr>
          <w:rStyle w:val="83pt4"/>
          <w:i/>
          <w:iCs/>
          <w:spacing w:val="0"/>
          <w:sz w:val="28"/>
          <w:szCs w:val="28"/>
        </w:rPr>
        <w:t xml:space="preserve">кэлэ.лим </w:t>
      </w:r>
      <w:r w:rsidRPr="00472487">
        <w:rPr>
          <w:rStyle w:val="8c"/>
          <w:spacing w:val="0"/>
          <w:sz w:val="28"/>
          <w:szCs w:val="28"/>
        </w:rPr>
        <w:t xml:space="preserve">(Рабғ., 31 </w:t>
      </w:r>
      <w:r w:rsidRPr="00472487">
        <w:rPr>
          <w:rStyle w:val="83pt4"/>
          <w:i/>
          <w:iCs/>
          <w:spacing w:val="0"/>
          <w:sz w:val="28"/>
          <w:szCs w:val="28"/>
        </w:rPr>
        <w:t>б).</w:t>
      </w:r>
      <w:r w:rsidRPr="00472487">
        <w:rPr>
          <w:rStyle w:val="8d"/>
          <w:i/>
          <w:iCs/>
          <w:spacing w:val="0"/>
          <w:sz w:val="28"/>
          <w:szCs w:val="28"/>
        </w:rPr>
        <w:t xml:space="preserve"> Ҳӓлымыз эзгү болмаз, </w:t>
      </w:r>
      <w:r w:rsidRPr="00472487">
        <w:rPr>
          <w:rStyle w:val="83pt4"/>
          <w:i/>
          <w:iCs/>
          <w:spacing w:val="0"/>
          <w:sz w:val="28"/>
          <w:szCs w:val="28"/>
        </w:rPr>
        <w:t xml:space="preserve">нэтэк ңылалымТ </w:t>
      </w:r>
      <w:r w:rsidRPr="00472487">
        <w:rPr>
          <w:rStyle w:val="8c"/>
          <w:spacing w:val="0"/>
          <w:sz w:val="28"/>
          <w:szCs w:val="28"/>
        </w:rPr>
        <w:t xml:space="preserve">(Рабғ., 63 </w:t>
      </w:r>
      <w:r w:rsidRPr="00472487">
        <w:rPr>
          <w:rStyle w:val="83pt4"/>
          <w:i/>
          <w:iCs/>
          <w:spacing w:val="0"/>
          <w:sz w:val="28"/>
          <w:szCs w:val="28"/>
        </w:rPr>
        <w:t>б).</w:t>
      </w:r>
      <w:r w:rsidRPr="00472487">
        <w:rPr>
          <w:rStyle w:val="8d"/>
          <w:i/>
          <w:iCs/>
          <w:spacing w:val="0"/>
          <w:sz w:val="28"/>
          <w:szCs w:val="28"/>
        </w:rPr>
        <w:t xml:space="preserve"> Ардымыз, ачтымыз, таӓм </w:t>
      </w:r>
      <w:r w:rsidRPr="00472487">
        <w:rPr>
          <w:rStyle w:val="83pt4"/>
          <w:i/>
          <w:iCs/>
          <w:spacing w:val="0"/>
          <w:sz w:val="28"/>
          <w:szCs w:val="28"/>
        </w:rPr>
        <w:t>йэйэли</w:t>
      </w:r>
      <w:r w:rsidRPr="00472487">
        <w:rPr>
          <w:rStyle w:val="8c"/>
          <w:spacing w:val="0"/>
          <w:sz w:val="28"/>
          <w:szCs w:val="28"/>
        </w:rPr>
        <w:t xml:space="preserve"> м (Таф.. 10 </w:t>
      </w:r>
      <w:r w:rsidRPr="00472487">
        <w:rPr>
          <w:rStyle w:val="8d"/>
          <w:i/>
          <w:iCs/>
          <w:spacing w:val="0"/>
          <w:sz w:val="28"/>
          <w:szCs w:val="28"/>
        </w:rPr>
        <w:t>6). Қылғыл бизиң ара сэнли ара бэлгүлүк бир ваъ</w:t>
      </w:r>
      <w:r w:rsidRPr="00472487">
        <w:rPr>
          <w:rStyle w:val="8d"/>
          <w:i/>
          <w:iCs/>
          <w:spacing w:val="0"/>
          <w:sz w:val="28"/>
          <w:szCs w:val="28"/>
        </w:rPr>
        <w:t>да, хи- л й ф қ ы л м а й.а л ы м биз</w:t>
      </w:r>
      <w:r w:rsidRPr="00472487">
        <w:rPr>
          <w:rStyle w:val="8c"/>
          <w:spacing w:val="0"/>
          <w:sz w:val="28"/>
          <w:szCs w:val="28"/>
        </w:rPr>
        <w:t xml:space="preserve"> (Таф. 21 </w:t>
      </w:r>
      <w:r w:rsidRPr="00472487">
        <w:rPr>
          <w:rStyle w:val="8d"/>
          <w:i/>
          <w:iCs/>
          <w:spacing w:val="0"/>
          <w:sz w:val="28"/>
          <w:szCs w:val="28"/>
        </w:rPr>
        <w:t>б).</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c"/>
          <w:spacing w:val="0"/>
          <w:sz w:val="28"/>
          <w:szCs w:val="28"/>
        </w:rPr>
        <w:t xml:space="preserve">Бу аффикс баъзан лаб унлиси билан </w:t>
      </w:r>
      <w:r w:rsidRPr="00472487">
        <w:rPr>
          <w:rStyle w:val="8d"/>
          <w:i/>
          <w:iCs/>
          <w:spacing w:val="0"/>
          <w:sz w:val="28"/>
          <w:szCs w:val="28"/>
        </w:rPr>
        <w:t>-алум/-әлүм</w:t>
      </w:r>
      <w:r w:rsidRPr="00472487">
        <w:rPr>
          <w:rStyle w:val="8c"/>
          <w:spacing w:val="0"/>
          <w:sz w:val="28"/>
          <w:szCs w:val="28"/>
        </w:rPr>
        <w:t xml:space="preserve"> форма- сида ҳам келади. Мас.: </w:t>
      </w:r>
      <w:r w:rsidRPr="00472487">
        <w:rPr>
          <w:rStyle w:val="8d"/>
          <w:i/>
          <w:iCs/>
          <w:spacing w:val="0"/>
          <w:sz w:val="28"/>
          <w:szCs w:val="28"/>
        </w:rPr>
        <w:t xml:space="preserve">Нэгү тэр-сэн, йӓ Ҳӓмӓн, </w:t>
      </w:r>
      <w:r w:rsidRPr="00472487">
        <w:rPr>
          <w:rStyle w:val="83pt4"/>
          <w:i/>
          <w:iCs/>
          <w:spacing w:val="0"/>
          <w:sz w:val="28"/>
          <w:szCs w:val="28"/>
        </w:rPr>
        <w:t>кирэлүм- му</w:t>
      </w:r>
      <w:r w:rsidRPr="00472487">
        <w:rPr>
          <w:rStyle w:val="8d"/>
          <w:i/>
          <w:iCs/>
          <w:spacing w:val="0"/>
          <w:sz w:val="28"/>
          <w:szCs w:val="28"/>
        </w:rPr>
        <w:t xml:space="preserve"> йӓ азу йоқ-му?</w:t>
      </w:r>
      <w:r w:rsidRPr="00472487">
        <w:rPr>
          <w:rStyle w:val="8c"/>
          <w:spacing w:val="0"/>
          <w:sz w:val="28"/>
          <w:szCs w:val="28"/>
        </w:rPr>
        <w:t xml:space="preserve"> (Таф., 31 </w:t>
      </w:r>
      <w:r w:rsidRPr="00472487">
        <w:rPr>
          <w:rStyle w:val="8d"/>
          <w:i/>
          <w:iCs/>
          <w:spacing w:val="0"/>
          <w:sz w:val="28"/>
          <w:szCs w:val="28"/>
        </w:rPr>
        <w:t xml:space="preserve">а). Бу эр улуғ сѳз сѳзләйү ту- рур, </w:t>
      </w:r>
      <w:r w:rsidRPr="00472487">
        <w:rPr>
          <w:rStyle w:val="83pt4"/>
          <w:i/>
          <w:iCs/>
          <w:spacing w:val="0"/>
          <w:sz w:val="28"/>
          <w:szCs w:val="28"/>
        </w:rPr>
        <w:t>кэтәл</w:t>
      </w:r>
      <w:r w:rsidRPr="00472487">
        <w:rPr>
          <w:rStyle w:val="8d"/>
          <w:i/>
          <w:iCs/>
          <w:spacing w:val="0"/>
          <w:sz w:val="28"/>
          <w:szCs w:val="28"/>
        </w:rPr>
        <w:t xml:space="preserve"> </w:t>
      </w:r>
      <w:r w:rsidRPr="00472487">
        <w:rPr>
          <w:rStyle w:val="83pt4"/>
          <w:i/>
          <w:iCs/>
          <w:spacing w:val="0"/>
          <w:sz w:val="28"/>
          <w:szCs w:val="28"/>
        </w:rPr>
        <w:t>үм,</w:t>
      </w:r>
      <w:r w:rsidRPr="00472487">
        <w:rPr>
          <w:rStyle w:val="8d"/>
          <w:i/>
          <w:iCs/>
          <w:spacing w:val="0"/>
          <w:sz w:val="28"/>
          <w:szCs w:val="28"/>
        </w:rPr>
        <w:t xml:space="preserve"> тэдиләр</w:t>
      </w:r>
      <w:r w:rsidRPr="00472487">
        <w:rPr>
          <w:rStyle w:val="8c"/>
          <w:spacing w:val="0"/>
          <w:sz w:val="28"/>
          <w:szCs w:val="28"/>
        </w:rPr>
        <w:t xml:space="preserve"> (Рабғ., 7 </w:t>
      </w:r>
      <w:r w:rsidRPr="00472487">
        <w:rPr>
          <w:rStyle w:val="8d"/>
          <w:i/>
          <w:iCs/>
          <w:spacing w:val="0"/>
          <w:sz w:val="28"/>
          <w:szCs w:val="28"/>
        </w:rPr>
        <w:t>а).</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a"/>
          <w:spacing w:val="0"/>
          <w:sz w:val="28"/>
          <w:szCs w:val="28"/>
        </w:rPr>
        <w:t>-(й)алым/-(й)әлим</w:t>
      </w:r>
      <w:r w:rsidRPr="00472487">
        <w:rPr>
          <w:rStyle w:val="68"/>
          <w:spacing w:val="0"/>
          <w:sz w:val="28"/>
          <w:szCs w:val="28"/>
        </w:rPr>
        <w:t xml:space="preserve"> аффиксли форма ўғуз группасидаги туркий тиллар учун характерли бўлган. Турк, гагавуз каби тилларда ҳозир ҳам қўлланади. Қадимги ёдгорликлар тили- да ҳам буйруқ-истак майли I шахс кўплик маъноси шу форма билан ифодаланган. Лекин бу манбала</w:t>
      </w:r>
      <w:r w:rsidRPr="00472487">
        <w:rPr>
          <w:rStyle w:val="68"/>
          <w:spacing w:val="0"/>
          <w:sz w:val="28"/>
          <w:szCs w:val="28"/>
        </w:rPr>
        <w:t xml:space="preserve">рда ѵндош билан ту- гаган феълларга </w:t>
      </w:r>
      <w:r w:rsidRPr="00472487">
        <w:rPr>
          <w:rStyle w:val="afa"/>
          <w:spacing w:val="0"/>
          <w:sz w:val="28"/>
          <w:szCs w:val="28"/>
        </w:rPr>
        <w:t>-алым/-әлим</w:t>
      </w:r>
      <w:r w:rsidRPr="00472487">
        <w:rPr>
          <w:rStyle w:val="68"/>
          <w:spacing w:val="0"/>
          <w:sz w:val="28"/>
          <w:szCs w:val="28"/>
        </w:rPr>
        <w:t xml:space="preserve"> формасида </w:t>
      </w:r>
      <w:r w:rsidRPr="00472487">
        <w:rPr>
          <w:rStyle w:val="afa"/>
          <w:spacing w:val="0"/>
          <w:sz w:val="28"/>
          <w:szCs w:val="28"/>
        </w:rPr>
        <w:t>(бар-алым</w:t>
      </w:r>
      <w:r w:rsidRPr="00472487">
        <w:rPr>
          <w:rStyle w:val="68"/>
          <w:spacing w:val="0"/>
          <w:sz w:val="28"/>
          <w:szCs w:val="28"/>
        </w:rPr>
        <w:t xml:space="preserve">,. </w:t>
      </w:r>
      <w:r w:rsidRPr="00472487">
        <w:rPr>
          <w:rStyle w:val="afa"/>
          <w:spacing w:val="0"/>
          <w:sz w:val="28"/>
          <w:szCs w:val="28"/>
        </w:rPr>
        <w:t xml:space="preserve">кэл-әлим </w:t>
      </w:r>
      <w:r w:rsidRPr="00472487">
        <w:rPr>
          <w:rStyle w:val="68"/>
          <w:spacing w:val="0"/>
          <w:sz w:val="28"/>
          <w:szCs w:val="28"/>
        </w:rPr>
        <w:t xml:space="preserve">каби) қўшилгани ҳолда, унли билан тугаган феълларга </w:t>
      </w:r>
      <w:r w:rsidRPr="00472487">
        <w:rPr>
          <w:rStyle w:val="afa"/>
          <w:spacing w:val="0"/>
          <w:sz w:val="28"/>
          <w:szCs w:val="28"/>
        </w:rPr>
        <w:t>-лымј-лим</w:t>
      </w:r>
      <w:r w:rsidRPr="00472487">
        <w:rPr>
          <w:rStyle w:val="68"/>
          <w:spacing w:val="0"/>
          <w:sz w:val="28"/>
          <w:szCs w:val="28"/>
        </w:rPr>
        <w:t xml:space="preserve"> формасида </w:t>
      </w:r>
      <w:r w:rsidRPr="00472487">
        <w:rPr>
          <w:rStyle w:val="afa"/>
          <w:spacing w:val="0"/>
          <w:sz w:val="28"/>
          <w:szCs w:val="28"/>
        </w:rPr>
        <w:t>(ойна-лым, сэкрә-лим</w:t>
      </w:r>
      <w:r w:rsidRPr="00472487">
        <w:rPr>
          <w:rStyle w:val="68"/>
          <w:spacing w:val="0"/>
          <w:sz w:val="28"/>
          <w:szCs w:val="28"/>
        </w:rPr>
        <w:t xml:space="preserve"> каби) қўшилган.</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c"/>
          <w:spacing w:val="0"/>
          <w:sz w:val="28"/>
          <w:szCs w:val="28"/>
        </w:rPr>
        <w:t xml:space="preserve">2П-§. </w:t>
      </w:r>
      <w:r w:rsidRPr="00472487">
        <w:rPr>
          <w:rStyle w:val="8d"/>
          <w:i/>
          <w:iCs/>
          <w:spacing w:val="0"/>
          <w:sz w:val="28"/>
          <w:szCs w:val="28"/>
        </w:rPr>
        <w:t>-ғалыј-гәли</w:t>
      </w:r>
      <w:r w:rsidRPr="00472487">
        <w:rPr>
          <w:rStyle w:val="8c"/>
          <w:spacing w:val="0"/>
          <w:sz w:val="28"/>
          <w:szCs w:val="28"/>
        </w:rPr>
        <w:t xml:space="preserve"> аффикси билан ясалган форма «Шай- бонийнома», «Шаж</w:t>
      </w:r>
      <w:r w:rsidRPr="00472487">
        <w:rPr>
          <w:rStyle w:val="8c"/>
          <w:spacing w:val="0"/>
          <w:sz w:val="28"/>
          <w:szCs w:val="28"/>
        </w:rPr>
        <w:t xml:space="preserve">араи тӓрокима», «Шажараи турк» каби XVI—XVII асрларга оид ёдгорликларда учрайди. Мас.: </w:t>
      </w:r>
      <w:r w:rsidRPr="00472487">
        <w:rPr>
          <w:rStyle w:val="8d"/>
          <w:i/>
          <w:iCs/>
          <w:spacing w:val="0"/>
          <w:sz w:val="28"/>
          <w:szCs w:val="28"/>
        </w:rPr>
        <w:t>Эмди калссчларға болуб айтатурған сѳзимизни ко йғ а л ы, мунча- лың айтдуң, йэтәр</w:t>
      </w:r>
      <w:r w:rsidRPr="00472487">
        <w:rPr>
          <w:rStyle w:val="8c"/>
          <w:spacing w:val="0"/>
          <w:sz w:val="28"/>
          <w:szCs w:val="28"/>
        </w:rPr>
        <w:t xml:space="preserve"> (Ш. тар., 26). </w:t>
      </w:r>
      <w:r w:rsidRPr="00472487">
        <w:rPr>
          <w:rStyle w:val="8d"/>
          <w:i/>
          <w:iCs/>
          <w:spacing w:val="0"/>
          <w:sz w:val="28"/>
          <w:szCs w:val="28"/>
        </w:rPr>
        <w:t>Эмди, бу күндин соң сэни Кѳл Эрки тэ гә ли</w:t>
      </w:r>
      <w:r w:rsidRPr="00472487">
        <w:rPr>
          <w:rStyle w:val="8c"/>
          <w:spacing w:val="0"/>
          <w:sz w:val="28"/>
          <w:szCs w:val="28"/>
        </w:rPr>
        <w:t xml:space="preserve"> (Ш. тар., 45). </w:t>
      </w:r>
      <w:r w:rsidRPr="00472487">
        <w:rPr>
          <w:rStyle w:val="8d"/>
          <w:i/>
          <w:iCs/>
          <w:spacing w:val="0"/>
          <w:sz w:val="28"/>
          <w:szCs w:val="28"/>
        </w:rPr>
        <w:t>Ҳэч йаманлық а</w:t>
      </w:r>
      <w:r w:rsidRPr="00472487">
        <w:rPr>
          <w:rStyle w:val="8d"/>
          <w:i/>
          <w:iCs/>
          <w:spacing w:val="0"/>
          <w:sz w:val="28"/>
          <w:szCs w:val="28"/>
        </w:rPr>
        <w:t xml:space="preserve">ңа </w:t>
      </w:r>
      <w:r w:rsidRPr="00472487">
        <w:rPr>
          <w:rStyle w:val="83pt4"/>
          <w:i/>
          <w:iCs/>
          <w:spacing w:val="0"/>
          <w:sz w:val="28"/>
          <w:szCs w:val="28"/>
        </w:rPr>
        <w:t xml:space="preserve">йавутмаға- </w:t>
      </w:r>
      <w:r w:rsidRPr="00472487">
        <w:rPr>
          <w:rStyle w:val="8d"/>
          <w:i/>
          <w:iCs/>
          <w:spacing w:val="0"/>
          <w:sz w:val="28"/>
          <w:szCs w:val="28"/>
        </w:rPr>
        <w:t xml:space="preserve">лыЦсэни тэлмүртүб аны </w:t>
      </w:r>
      <w:r w:rsidRPr="00472487">
        <w:rPr>
          <w:rStyle w:val="83pt4"/>
          <w:i/>
          <w:iCs/>
          <w:spacing w:val="0"/>
          <w:sz w:val="28"/>
          <w:szCs w:val="28"/>
        </w:rPr>
        <w:t>тутмағалы</w:t>
      </w:r>
      <w:r w:rsidRPr="00472487">
        <w:rPr>
          <w:rStyle w:val="8c"/>
          <w:spacing w:val="0"/>
          <w:sz w:val="28"/>
          <w:szCs w:val="28"/>
        </w:rPr>
        <w:t xml:space="preserve"> (ШН, 73). </w:t>
      </w:r>
      <w:r w:rsidRPr="00472487">
        <w:rPr>
          <w:rStyle w:val="8d"/>
          <w:i/>
          <w:iCs/>
          <w:spacing w:val="0"/>
          <w:sz w:val="28"/>
          <w:szCs w:val="28"/>
        </w:rPr>
        <w:t>Эмди кѳп сѳзләдүк, сѳзләрни айтыб баиілаған сѳзүмиздин қа л мағ а- лы</w:t>
      </w:r>
      <w:r w:rsidRPr="00472487">
        <w:rPr>
          <w:rStyle w:val="8c"/>
          <w:spacing w:val="0"/>
          <w:sz w:val="28"/>
          <w:szCs w:val="28"/>
        </w:rPr>
        <w:t xml:space="preserve"> (Ш. турк, 23). </w:t>
      </w:r>
      <w:r w:rsidRPr="00472487">
        <w:rPr>
          <w:rStyle w:val="875pt"/>
          <w:i/>
          <w:iCs/>
          <w:spacing w:val="0"/>
          <w:sz w:val="28"/>
          <w:szCs w:val="28"/>
        </w:rPr>
        <w:t xml:space="preserve">Кия г.яңи т и т </w:t>
      </w:r>
      <w:r w:rsidRPr="00472487">
        <w:rPr>
          <w:rStyle w:val="8d"/>
          <w:i/>
          <w:iCs/>
          <w:spacing w:val="0"/>
          <w:sz w:val="28"/>
          <w:szCs w:val="28"/>
        </w:rPr>
        <w:t xml:space="preserve">и </w:t>
      </w:r>
      <w:r w:rsidRPr="00472487">
        <w:rPr>
          <w:rStyle w:val="8e"/>
          <w:i/>
          <w:iCs/>
          <w:spacing w:val="0"/>
          <w:sz w:val="28"/>
          <w:szCs w:val="28"/>
        </w:rPr>
        <w:t xml:space="preserve">б </w:t>
      </w:r>
      <w:r w:rsidRPr="00472487">
        <w:rPr>
          <w:rStyle w:val="83pt5"/>
          <w:i/>
          <w:iCs/>
          <w:spacing w:val="0"/>
          <w:sz w:val="28"/>
          <w:szCs w:val="28"/>
        </w:rPr>
        <w:t>бармәгәли.</w:t>
      </w:r>
      <w:r w:rsidRPr="00472487">
        <w:rPr>
          <w:rStyle w:val="8d"/>
          <w:i/>
          <w:iCs/>
          <w:spacing w:val="0"/>
          <w:sz w:val="28"/>
          <w:szCs w:val="28"/>
        </w:rPr>
        <w:t xml:space="preserve"> тэдилар </w:t>
      </w:r>
      <w:r w:rsidRPr="00472487">
        <w:rPr>
          <w:rStyle w:val="8c"/>
          <w:spacing w:val="0"/>
          <w:sz w:val="28"/>
          <w:szCs w:val="28"/>
        </w:rPr>
        <w:t>(Ш. тар., 72).</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a"/>
          <w:spacing w:val="0"/>
          <w:sz w:val="28"/>
          <w:szCs w:val="28"/>
        </w:rPr>
        <w:t>-ғалы/-гәли</w:t>
      </w:r>
      <w:r w:rsidRPr="00472487">
        <w:rPr>
          <w:rStyle w:val="68"/>
          <w:spacing w:val="0"/>
          <w:sz w:val="28"/>
          <w:szCs w:val="28"/>
        </w:rPr>
        <w:t xml:space="preserve"> аффиксли форма ҳозир айрим Хоразм шевала- рида са</w:t>
      </w:r>
      <w:r w:rsidRPr="00472487">
        <w:rPr>
          <w:rStyle w:val="68"/>
          <w:spacing w:val="0"/>
          <w:sz w:val="28"/>
          <w:szCs w:val="28"/>
        </w:rPr>
        <w:t xml:space="preserve">қланган бўлиб, буйруқ-истак майлининг I шахс кўплик маъносини ифодалаши билан </w:t>
      </w:r>
      <w:r w:rsidRPr="00472487">
        <w:rPr>
          <w:rStyle w:val="68"/>
          <w:spacing w:val="0"/>
          <w:sz w:val="28"/>
          <w:szCs w:val="28"/>
        </w:rPr>
        <w:lastRenderedPageBreak/>
        <w:t>бирга, пайт билдирувчи равиш- дош маъносида ҳам қӱлланади.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a"/>
          <w:spacing w:val="0"/>
          <w:sz w:val="28"/>
          <w:szCs w:val="28"/>
        </w:rPr>
        <w:t>2\2-§.-(а)лың/'-(ә)лиң</w:t>
      </w:r>
      <w:r w:rsidRPr="00472487">
        <w:rPr>
          <w:rStyle w:val="68"/>
          <w:spacing w:val="0"/>
          <w:sz w:val="28"/>
          <w:szCs w:val="28"/>
        </w:rPr>
        <w:t xml:space="preserve"> аффиксли форма ўзбектилида асосан XVIII асргача истъемолда бўлган. XIII—XVI асрларда буформа буй</w:t>
      </w:r>
      <w:r w:rsidRPr="00472487">
        <w:rPr>
          <w:rStyle w:val="68"/>
          <w:spacing w:val="0"/>
          <w:sz w:val="28"/>
          <w:szCs w:val="28"/>
        </w:rPr>
        <w:t xml:space="preserve">руқ-истак майлининг I шахс кўплик маъносини ифодаловчи асосий формалардан бири бўлиб, ёдгорликларда анча кенг қўлланган. Мас.: </w:t>
      </w:r>
      <w:r w:rsidRPr="00472487">
        <w:rPr>
          <w:rStyle w:val="afa"/>
          <w:spacing w:val="0"/>
          <w:sz w:val="28"/>
          <w:szCs w:val="28"/>
        </w:rPr>
        <w:t xml:space="preserve">Қамуғ тан-у мӓлымыз </w:t>
      </w:r>
      <w:r w:rsidRPr="00472487">
        <w:rPr>
          <w:rStyle w:val="3pt3"/>
          <w:spacing w:val="0"/>
          <w:sz w:val="28"/>
          <w:szCs w:val="28"/>
        </w:rPr>
        <w:t>фидӓ қылалың, қачалың</w:t>
      </w:r>
      <w:r w:rsidRPr="00472487">
        <w:rPr>
          <w:rStyle w:val="68"/>
          <w:spacing w:val="0"/>
          <w:sz w:val="28"/>
          <w:szCs w:val="28"/>
        </w:rPr>
        <w:t xml:space="preserve"> (Таф., 866). </w:t>
      </w:r>
      <w:r w:rsidRPr="00472487">
        <w:rPr>
          <w:rStyle w:val="afa"/>
          <w:spacing w:val="0"/>
          <w:sz w:val="28"/>
          <w:szCs w:val="28"/>
        </w:rPr>
        <w:t xml:space="preserve">Эмди сэниң сѳзүңдин </w:t>
      </w:r>
      <w:r w:rsidRPr="00472487">
        <w:rPr>
          <w:rStyle w:val="3pt3"/>
          <w:spacing w:val="0"/>
          <w:sz w:val="28"/>
          <w:szCs w:val="28"/>
        </w:rPr>
        <w:t xml:space="preserve">чықмалың </w:t>
      </w:r>
      <w:r w:rsidRPr="00472487">
        <w:rPr>
          <w:rStyle w:val="68"/>
          <w:spacing w:val="0"/>
          <w:sz w:val="28"/>
          <w:szCs w:val="28"/>
        </w:rPr>
        <w:t xml:space="preserve">(Рабғ., 133 </w:t>
      </w:r>
      <w:r w:rsidRPr="00472487">
        <w:rPr>
          <w:rStyle w:val="3pt3"/>
          <w:spacing w:val="0"/>
          <w:sz w:val="28"/>
          <w:szCs w:val="28"/>
        </w:rPr>
        <w:t>б).</w:t>
      </w:r>
      <w:r w:rsidRPr="00472487">
        <w:rPr>
          <w:rStyle w:val="afa"/>
          <w:spacing w:val="0"/>
          <w:sz w:val="28"/>
          <w:szCs w:val="28"/>
        </w:rPr>
        <w:t xml:space="preserve"> Мэн сэнләргэ болдум қаған, </w:t>
      </w:r>
      <w:r w:rsidRPr="00472487">
        <w:rPr>
          <w:rStyle w:val="3pt3"/>
          <w:spacing w:val="0"/>
          <w:sz w:val="28"/>
          <w:szCs w:val="28"/>
        </w:rPr>
        <w:t>алалың</w:t>
      </w:r>
      <w:r w:rsidRPr="00472487">
        <w:rPr>
          <w:rStyle w:val="afa"/>
          <w:spacing w:val="0"/>
          <w:sz w:val="28"/>
          <w:szCs w:val="28"/>
        </w:rPr>
        <w:t xml:space="preserve"> йа та- қы қалқан</w:t>
      </w:r>
      <w:r w:rsidRPr="00472487">
        <w:rPr>
          <w:rStyle w:val="68"/>
          <w:spacing w:val="0"/>
          <w:sz w:val="28"/>
          <w:szCs w:val="28"/>
        </w:rPr>
        <w:t xml:space="preserve"> (УН, 32). </w:t>
      </w:r>
      <w:r w:rsidRPr="00472487">
        <w:rPr>
          <w:rStyle w:val="afa"/>
          <w:spacing w:val="0"/>
          <w:sz w:val="28"/>
          <w:szCs w:val="28"/>
        </w:rPr>
        <w:t xml:space="preserve">Сурӓҳи толса кѳп, ағзын а ч а л ы ңЦбу күн майхӓнада йармақ с </w:t>
      </w:r>
      <w:r w:rsidRPr="00472487">
        <w:rPr>
          <w:rStyle w:val="3pt3"/>
          <w:spacing w:val="0"/>
          <w:sz w:val="28"/>
          <w:szCs w:val="28"/>
        </w:rPr>
        <w:t>ачалы</w:t>
      </w:r>
      <w:r w:rsidRPr="00472487">
        <w:rPr>
          <w:rStyle w:val="afa"/>
          <w:spacing w:val="0"/>
          <w:sz w:val="28"/>
          <w:szCs w:val="28"/>
        </w:rPr>
        <w:t xml:space="preserve"> ң</w:t>
      </w:r>
      <w:r w:rsidRPr="00472487">
        <w:rPr>
          <w:rStyle w:val="68"/>
          <w:spacing w:val="0"/>
          <w:sz w:val="28"/>
          <w:szCs w:val="28"/>
        </w:rPr>
        <w:t xml:space="preserve"> (МН, 303 б).</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c"/>
          <w:spacing w:val="0"/>
          <w:sz w:val="28"/>
          <w:szCs w:val="28"/>
        </w:rPr>
        <w:t xml:space="preserve">XV—XVIII асрларда бу форма кам қўлланган бўлиб, айрим ёдгорликларда учрайди. Мисоллар: </w:t>
      </w:r>
      <w:r w:rsidRPr="00472487">
        <w:rPr>
          <w:rStyle w:val="8d"/>
          <w:i/>
          <w:iCs/>
          <w:spacing w:val="0"/>
          <w:sz w:val="28"/>
          <w:szCs w:val="28"/>
        </w:rPr>
        <w:t xml:space="preserve">Гулгун атының лаълыны кѳз гү қы л </w:t>
      </w:r>
      <w:r w:rsidRPr="00472487">
        <w:rPr>
          <w:rStyle w:val="83pt4"/>
          <w:i/>
          <w:iCs/>
          <w:spacing w:val="0"/>
          <w:sz w:val="28"/>
          <w:szCs w:val="28"/>
        </w:rPr>
        <w:t>алың</w:t>
      </w:r>
      <w:r w:rsidRPr="00472487">
        <w:rPr>
          <w:rStyle w:val="8d"/>
          <w:i/>
          <w:iCs/>
          <w:spacing w:val="0"/>
          <w:sz w:val="28"/>
          <w:szCs w:val="28"/>
        </w:rPr>
        <w:t xml:space="preserve"> дэбЦчин эли к</w:t>
      </w:r>
      <w:r w:rsidRPr="00472487">
        <w:rPr>
          <w:rStyle w:val="8d"/>
          <w:i/>
          <w:iCs/>
          <w:spacing w:val="0"/>
          <w:sz w:val="28"/>
          <w:szCs w:val="28"/>
        </w:rPr>
        <w:t>эзәрлэр ӥолыда. ҳар бири ҳар йан</w:t>
      </w:r>
      <w:r w:rsidRPr="00472487">
        <w:rPr>
          <w:rStyle w:val="8c"/>
          <w:spacing w:val="0"/>
          <w:sz w:val="28"/>
          <w:szCs w:val="28"/>
        </w:rPr>
        <w:t xml:space="preserve"> (Отойи, 43 </w:t>
      </w:r>
      <w:r w:rsidRPr="00472487">
        <w:rPr>
          <w:rStyle w:val="8d"/>
          <w:i/>
          <w:iCs/>
          <w:spacing w:val="0"/>
          <w:sz w:val="28"/>
          <w:szCs w:val="28"/>
        </w:rPr>
        <w:t xml:space="preserve">б). Булар дэдиләр ким, Ғази хӓнға нэ эъти- мӓд билә </w:t>
      </w:r>
      <w:r w:rsidRPr="00472487">
        <w:rPr>
          <w:rStyle w:val="83pt4"/>
          <w:i/>
          <w:iCs/>
          <w:spacing w:val="0"/>
          <w:sz w:val="28"/>
          <w:szCs w:val="28"/>
        </w:rPr>
        <w:t>қатылалың</w:t>
      </w:r>
      <w:r w:rsidRPr="00472487">
        <w:rPr>
          <w:rStyle w:val="8c"/>
          <w:spacing w:val="0"/>
          <w:sz w:val="28"/>
          <w:szCs w:val="28"/>
        </w:rPr>
        <w:t xml:space="preserve"> (БН, 331). </w:t>
      </w:r>
      <w:r w:rsidRPr="00472487">
        <w:rPr>
          <w:rStyle w:val="8e"/>
          <w:i/>
          <w:iCs/>
          <w:spacing w:val="0"/>
          <w:sz w:val="28"/>
          <w:szCs w:val="28"/>
        </w:rPr>
        <w:t>Сиз ҳаі</w:t>
      </w:r>
      <w:r w:rsidRPr="00472487">
        <w:rPr>
          <w:rStyle w:val="8d"/>
          <w:i/>
          <w:iCs/>
          <w:spacing w:val="0"/>
          <w:sz w:val="28"/>
          <w:szCs w:val="28"/>
        </w:rPr>
        <w:t>іишмлрса^лэсэ- ңиз, _ҳар ӓылда аны биз сизгэ б э р э ліГң</w:t>
      </w:r>
      <w:r w:rsidRPr="00472487">
        <w:rPr>
          <w:rStyle w:val="8c"/>
          <w:spacing w:val="0"/>
          <w:sz w:val="28"/>
          <w:szCs w:val="28"/>
        </w:rPr>
        <w:t xml:space="preserve"> (ш7 тар., 78)!Л7Г </w:t>
      </w:r>
      <w:r w:rsidRPr="00472487">
        <w:rPr>
          <w:rStyle w:val="8d"/>
          <w:i/>
          <w:iCs/>
          <w:spacing w:val="0"/>
          <w:sz w:val="28"/>
          <w:szCs w:val="28"/>
        </w:rPr>
        <w:t>болғунча о лту р "ӓИТГң"</w:t>
      </w:r>
      <w:r w:rsidRPr="00472487">
        <w:rPr>
          <w:rStyle w:val="8c"/>
          <w:spacing w:val="0"/>
          <w:sz w:val="28"/>
          <w:szCs w:val="28"/>
        </w:rPr>
        <w:t xml:space="preserve"> 7ШТ'ТўркТТОЗфГ</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Буйруқ-истак май</w:t>
      </w:r>
      <w:r w:rsidRPr="00472487">
        <w:rPr>
          <w:rStyle w:val="68"/>
          <w:spacing w:val="0"/>
          <w:sz w:val="28"/>
          <w:szCs w:val="28"/>
        </w:rPr>
        <w:t xml:space="preserve">ли I шахс кўплигининг </w:t>
      </w:r>
      <w:r w:rsidRPr="00472487">
        <w:rPr>
          <w:rStyle w:val="afa"/>
          <w:spacing w:val="0"/>
          <w:sz w:val="28"/>
          <w:szCs w:val="28"/>
        </w:rPr>
        <w:t xml:space="preserve">-(а)лың1-(д)лиң </w:t>
      </w:r>
      <w:r w:rsidRPr="00472487">
        <w:rPr>
          <w:rStyle w:val="68"/>
          <w:spacing w:val="0"/>
          <w:sz w:val="28"/>
          <w:szCs w:val="28"/>
        </w:rPr>
        <w:t>аффиксли формаси қадимги ёдгорликлардан «Қутадғу билиг» да қўлланган. Бу форма ҳозир туркман тили учун характерли бўлиб, ӱзбек тилининг айрим Хоразм шеваларида. ҳам қўлла- нади.</w:t>
      </w:r>
    </w:p>
    <w:p w:rsidR="008147D3" w:rsidRPr="00472487" w:rsidRDefault="0060180D" w:rsidP="00472487">
      <w:pPr>
        <w:pStyle w:val="100"/>
        <w:numPr>
          <w:ilvl w:val="0"/>
          <w:numId w:val="83"/>
        </w:numPr>
        <w:shd w:val="clear" w:color="auto" w:fill="auto"/>
        <w:tabs>
          <w:tab w:val="right" w:pos="2534"/>
          <w:tab w:val="left" w:pos="2794"/>
          <w:tab w:val="left" w:pos="1128"/>
        </w:tabs>
        <w:spacing w:line="240" w:lineRule="auto"/>
        <w:ind w:firstLine="360"/>
        <w:jc w:val="both"/>
        <w:rPr>
          <w:spacing w:val="0"/>
          <w:sz w:val="28"/>
          <w:szCs w:val="28"/>
        </w:rPr>
      </w:pPr>
      <w:r w:rsidRPr="00472487">
        <w:rPr>
          <w:rStyle w:val="68"/>
          <w:spacing w:val="0"/>
          <w:sz w:val="28"/>
          <w:szCs w:val="28"/>
        </w:rPr>
        <w:t>§.</w:t>
      </w:r>
      <w:r w:rsidRPr="00472487">
        <w:rPr>
          <w:rStyle w:val="68"/>
          <w:spacing w:val="0"/>
          <w:sz w:val="28"/>
          <w:szCs w:val="28"/>
        </w:rPr>
        <w:tab/>
      </w:r>
      <w:r w:rsidRPr="00472487">
        <w:rPr>
          <w:rStyle w:val="afa"/>
          <w:spacing w:val="0"/>
          <w:sz w:val="28"/>
          <w:szCs w:val="28"/>
        </w:rPr>
        <w:t>-(а)лы/-(д)ли</w:t>
      </w:r>
      <w:r w:rsidRPr="00472487">
        <w:rPr>
          <w:rStyle w:val="68"/>
          <w:spacing w:val="0"/>
          <w:sz w:val="28"/>
          <w:szCs w:val="28"/>
        </w:rPr>
        <w:tab/>
        <w:t>аффиксли форма ўзбек ти</w:t>
      </w:r>
      <w:r w:rsidRPr="00472487">
        <w:rPr>
          <w:rStyle w:val="68"/>
          <w:spacing w:val="0"/>
          <w:sz w:val="28"/>
          <w:szCs w:val="28"/>
        </w:rPr>
        <w:t>лида XV—</w:t>
      </w:r>
    </w:p>
    <w:p w:rsidR="008147D3" w:rsidRPr="00472487" w:rsidRDefault="0060180D" w:rsidP="00472487">
      <w:pPr>
        <w:pStyle w:val="80"/>
        <w:shd w:val="clear" w:color="auto" w:fill="auto"/>
        <w:spacing w:line="240" w:lineRule="auto"/>
        <w:rPr>
          <w:spacing w:val="0"/>
          <w:sz w:val="28"/>
          <w:szCs w:val="28"/>
        </w:rPr>
      </w:pPr>
      <w:r w:rsidRPr="00472487">
        <w:rPr>
          <w:rStyle w:val="8c"/>
          <w:spacing w:val="0"/>
          <w:sz w:val="28"/>
          <w:szCs w:val="28"/>
        </w:rPr>
        <w:t xml:space="preserve">XVII асрлар учӱн характерли бўлиб, бу даврда буйрѵқ-истак майли I шахс кӱплик маъносини ифодалашнинг асосий фор- маси сифатида ёдгорликларда кенг қўлланган. Мас..: </w:t>
      </w:r>
      <w:r w:rsidRPr="00472487">
        <w:rPr>
          <w:rStyle w:val="8d"/>
          <w:i/>
          <w:iCs/>
          <w:spacing w:val="0"/>
          <w:sz w:val="28"/>
          <w:szCs w:val="28"/>
        </w:rPr>
        <w:t>Кѳ р ә- л и, қайсымыз йэңәр ӓхир</w:t>
      </w:r>
      <w:r w:rsidRPr="00472487">
        <w:rPr>
          <w:rStyle w:val="8c"/>
          <w:spacing w:val="0"/>
          <w:sz w:val="28"/>
          <w:szCs w:val="28"/>
        </w:rPr>
        <w:t xml:space="preserve"> (Лутф., 215 </w:t>
      </w:r>
      <w:r w:rsidRPr="00472487">
        <w:rPr>
          <w:rStyle w:val="8d"/>
          <w:i/>
          <w:iCs/>
          <w:spacing w:val="0"/>
          <w:sz w:val="28"/>
          <w:szCs w:val="28"/>
        </w:rPr>
        <w:t xml:space="preserve">б). Йӓр қаршусыда ол- турубан бӓда </w:t>
      </w:r>
      <w:r w:rsidRPr="00472487">
        <w:rPr>
          <w:rStyle w:val="83pt4"/>
          <w:i/>
          <w:iCs/>
          <w:spacing w:val="0"/>
          <w:sz w:val="28"/>
          <w:szCs w:val="28"/>
        </w:rPr>
        <w:t>ичә</w:t>
      </w:r>
      <w:r w:rsidRPr="00472487">
        <w:rPr>
          <w:rStyle w:val="83pt4"/>
          <w:i/>
          <w:iCs/>
          <w:spacing w:val="0"/>
          <w:sz w:val="28"/>
          <w:szCs w:val="28"/>
        </w:rPr>
        <w:t>ли</w:t>
      </w:r>
      <w:r w:rsidRPr="00472487">
        <w:rPr>
          <w:rStyle w:val="8c"/>
          <w:spacing w:val="0"/>
          <w:sz w:val="28"/>
          <w:szCs w:val="28"/>
        </w:rPr>
        <w:t xml:space="preserve"> (Сакк., 30 </w:t>
      </w:r>
      <w:r w:rsidRPr="00472487">
        <w:rPr>
          <w:rStyle w:val="83pt4"/>
          <w:i/>
          <w:iCs/>
          <w:spacing w:val="0"/>
          <w:sz w:val="28"/>
          <w:szCs w:val="28"/>
        </w:rPr>
        <w:t>а).</w:t>
      </w:r>
      <w:r w:rsidRPr="00472487">
        <w:rPr>
          <w:rStyle w:val="8d"/>
          <w:i/>
          <w:iCs/>
          <w:spacing w:val="0"/>
          <w:sz w:val="28"/>
          <w:szCs w:val="28"/>
        </w:rPr>
        <w:t xml:space="preserve"> Эмди сѳзниң аслыға шу- ру </w:t>
      </w:r>
      <w:r w:rsidRPr="00472487">
        <w:rPr>
          <w:rStyle w:val="83pt4"/>
          <w:i/>
          <w:iCs/>
          <w:spacing w:val="0"/>
          <w:sz w:val="28"/>
          <w:szCs w:val="28"/>
        </w:rPr>
        <w:t>қылалы</w:t>
      </w:r>
      <w:r w:rsidRPr="00472487">
        <w:rPr>
          <w:rStyle w:val="8c"/>
          <w:spacing w:val="0"/>
          <w:sz w:val="28"/>
          <w:szCs w:val="28"/>
        </w:rPr>
        <w:t xml:space="preserve"> (Нав. МҚ, 166). </w:t>
      </w:r>
      <w:r w:rsidRPr="00472487">
        <w:rPr>
          <w:rStyle w:val="8d"/>
          <w:i/>
          <w:iCs/>
          <w:spacing w:val="0"/>
          <w:sz w:val="28"/>
          <w:szCs w:val="28"/>
        </w:rPr>
        <w:t xml:space="preserve">Андищӓнға </w:t>
      </w:r>
      <w:r w:rsidRPr="00472487">
        <w:rPr>
          <w:rStyle w:val="83pt4"/>
          <w:i/>
          <w:iCs/>
          <w:spacing w:val="0"/>
          <w:sz w:val="28"/>
          <w:szCs w:val="28"/>
        </w:rPr>
        <w:t>чэкәли</w:t>
      </w:r>
      <w:r w:rsidRPr="00472487">
        <w:rPr>
          <w:rStyle w:val="8d"/>
          <w:i/>
          <w:iCs/>
          <w:spacing w:val="0"/>
          <w:sz w:val="28"/>
          <w:szCs w:val="28"/>
        </w:rPr>
        <w:t xml:space="preserve"> бизлэр лашкарЦт у з а лы ул сары ӓҳанги сафар</w:t>
      </w:r>
      <w:r w:rsidRPr="00472487">
        <w:rPr>
          <w:rStyle w:val="8c"/>
          <w:spacing w:val="0"/>
          <w:sz w:val="28"/>
          <w:szCs w:val="28"/>
        </w:rPr>
        <w:t xml:space="preserve"> (ШН, 163). </w:t>
      </w:r>
      <w:r w:rsidRPr="00472487">
        <w:rPr>
          <w:rStyle w:val="8d"/>
          <w:i/>
          <w:iCs/>
          <w:spacing w:val="0"/>
          <w:sz w:val="28"/>
          <w:szCs w:val="28"/>
        </w:rPr>
        <w:t xml:space="preserve">Биз аның қылған йаманлықларының қайсы бирин айт </w:t>
      </w:r>
      <w:r w:rsidRPr="00472487">
        <w:rPr>
          <w:rStyle w:val="83pt4"/>
          <w:i/>
          <w:iCs/>
          <w:spacing w:val="0"/>
          <w:sz w:val="28"/>
          <w:szCs w:val="28"/>
        </w:rPr>
        <w:t>алы?</w:t>
      </w:r>
      <w:r w:rsidRPr="00472487">
        <w:rPr>
          <w:rStyle w:val="8c"/>
          <w:spacing w:val="0"/>
          <w:sz w:val="28"/>
          <w:szCs w:val="28"/>
        </w:rPr>
        <w:t xml:space="preserve"> (Ш. тар., 56). </w:t>
      </w:r>
      <w:r w:rsidRPr="00472487">
        <w:rPr>
          <w:rStyle w:val="8d"/>
          <w:i/>
          <w:iCs/>
          <w:spacing w:val="0"/>
          <w:sz w:val="28"/>
          <w:szCs w:val="28"/>
        </w:rPr>
        <w:t xml:space="preserve">Хӓнның алдына б ар а лы,.. арз </w:t>
      </w:r>
      <w:r w:rsidRPr="00472487">
        <w:rPr>
          <w:rStyle w:val="83pt4"/>
          <w:i/>
          <w:iCs/>
          <w:spacing w:val="0"/>
          <w:sz w:val="28"/>
          <w:szCs w:val="28"/>
        </w:rPr>
        <w:t>қылалы</w:t>
      </w:r>
      <w:r w:rsidRPr="00472487">
        <w:rPr>
          <w:rStyle w:val="8c"/>
          <w:spacing w:val="0"/>
          <w:sz w:val="28"/>
          <w:szCs w:val="28"/>
        </w:rPr>
        <w:t xml:space="preserve"> (Ш. турк,</w:t>
      </w:r>
      <w:r w:rsidRPr="00472487">
        <w:rPr>
          <w:rStyle w:val="8c"/>
          <w:spacing w:val="0"/>
          <w:sz w:val="28"/>
          <w:szCs w:val="28"/>
        </w:rPr>
        <w:t xml:space="preserve"> 125).</w:t>
      </w:r>
    </w:p>
    <w:p w:rsidR="008147D3" w:rsidRPr="00472487" w:rsidRDefault="0060180D" w:rsidP="00472487">
      <w:pPr>
        <w:pStyle w:val="100"/>
        <w:shd w:val="clear" w:color="auto" w:fill="auto"/>
        <w:tabs>
          <w:tab w:val="left" w:pos="1542"/>
        </w:tabs>
        <w:spacing w:line="240" w:lineRule="auto"/>
        <w:ind w:firstLine="360"/>
        <w:jc w:val="both"/>
        <w:rPr>
          <w:spacing w:val="0"/>
          <w:sz w:val="28"/>
          <w:szCs w:val="28"/>
        </w:rPr>
      </w:pPr>
      <w:r w:rsidRPr="00472487">
        <w:rPr>
          <w:rStyle w:val="68"/>
          <w:spacing w:val="0"/>
          <w:sz w:val="28"/>
          <w:szCs w:val="28"/>
        </w:rPr>
        <w:t>Бу форма XIV аср ёдгорликларидан айримларида ҳам уч- райди. Мас.:</w:t>
      </w:r>
      <w:r w:rsidRPr="00472487">
        <w:rPr>
          <w:rStyle w:val="68"/>
          <w:spacing w:val="0"/>
          <w:sz w:val="28"/>
          <w:szCs w:val="28"/>
        </w:rPr>
        <w:tab/>
      </w:r>
      <w:r w:rsidRPr="00472487">
        <w:rPr>
          <w:rStyle w:val="afa"/>
          <w:spacing w:val="0"/>
          <w:sz w:val="28"/>
          <w:szCs w:val="28"/>
        </w:rPr>
        <w:t xml:space="preserve">Бизиң бэг йӓдыға </w:t>
      </w:r>
      <w:r w:rsidRPr="00472487">
        <w:rPr>
          <w:rStyle w:val="3pt3"/>
          <w:spacing w:val="0"/>
          <w:sz w:val="28"/>
          <w:szCs w:val="28"/>
        </w:rPr>
        <w:t>ишрат қылалы</w:t>
      </w:r>
      <w:r w:rsidRPr="00472487">
        <w:rPr>
          <w:rStyle w:val="68"/>
          <w:spacing w:val="0"/>
          <w:sz w:val="28"/>
          <w:szCs w:val="28"/>
        </w:rPr>
        <w:t xml:space="preserve"> (МН,</w:t>
      </w:r>
    </w:p>
    <w:p w:rsidR="008147D3" w:rsidRPr="00472487" w:rsidRDefault="0060180D" w:rsidP="00472487">
      <w:pPr>
        <w:pStyle w:val="100"/>
        <w:shd w:val="clear" w:color="auto" w:fill="auto"/>
        <w:spacing w:line="240" w:lineRule="auto"/>
        <w:jc w:val="both"/>
        <w:rPr>
          <w:spacing w:val="0"/>
          <w:sz w:val="28"/>
          <w:szCs w:val="28"/>
        </w:rPr>
      </w:pPr>
      <w:r w:rsidRPr="00472487">
        <w:rPr>
          <w:rStyle w:val="68"/>
          <w:spacing w:val="0"/>
          <w:sz w:val="28"/>
          <w:szCs w:val="28"/>
        </w:rPr>
        <w:t>295 ӧ).</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Буйруіуистак майли I шахс кўплигининг бу формаси ҳозир Хазорасп, Қоракўл каби айрим ўзбек шеваларида мавжуд. Уғуз ва қипчоқ группаларига оид</w:t>
      </w:r>
      <w:r w:rsidRPr="00472487">
        <w:rPr>
          <w:rStyle w:val="68"/>
          <w:spacing w:val="0"/>
          <w:sz w:val="28"/>
          <w:szCs w:val="28"/>
        </w:rPr>
        <w:t xml:space="preserve"> туркий тиллар тарихида. ҳам анча кенг истеъмолда бўлган. Озарбайжон тилида эса ра- вишдош формаси сифатида шаклланиб, XV—XVI асрларга оид озарбайлшн тили ёдгорликларида буйруң-истак майлининг I шахс кӱплик маъносида ҳам қўлланган.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Ҳозир . бу форма туркман</w:t>
      </w:r>
      <w:r w:rsidRPr="00472487">
        <w:rPr>
          <w:rStyle w:val="68"/>
          <w:spacing w:val="0"/>
          <w:sz w:val="28"/>
          <w:szCs w:val="28"/>
        </w:rPr>
        <w:t>, қирғиз, олтой, тува кӓби тил- ларда қўлланиб, кўплик эмас, балки иккилик (яъни ҳара- катнинг икки шахс томонидан бажарилиши) маъносини бил- диради.</w:t>
      </w:r>
    </w:p>
    <w:p w:rsidR="008147D3" w:rsidRPr="00472487" w:rsidRDefault="0060180D" w:rsidP="00472487">
      <w:pPr>
        <w:pStyle w:val="100"/>
        <w:numPr>
          <w:ilvl w:val="0"/>
          <w:numId w:val="83"/>
        </w:numPr>
        <w:shd w:val="clear" w:color="auto" w:fill="auto"/>
        <w:spacing w:line="240" w:lineRule="auto"/>
        <w:ind w:firstLine="360"/>
        <w:jc w:val="both"/>
        <w:rPr>
          <w:spacing w:val="0"/>
          <w:sz w:val="28"/>
          <w:szCs w:val="28"/>
        </w:rPr>
      </w:pPr>
      <w:r w:rsidRPr="00472487">
        <w:rPr>
          <w:rStyle w:val="68"/>
          <w:spacing w:val="0"/>
          <w:sz w:val="28"/>
          <w:szCs w:val="28"/>
        </w:rPr>
        <w:t xml:space="preserve">§. </w:t>
      </w:r>
      <w:r w:rsidRPr="00472487">
        <w:rPr>
          <w:rStyle w:val="afa"/>
          <w:spacing w:val="0"/>
          <w:sz w:val="28"/>
          <w:szCs w:val="28"/>
        </w:rPr>
        <w:t>-(а)лыңј-(э)лак, -(а)йыңј-(ә)йик</w:t>
      </w:r>
      <w:r w:rsidRPr="00472487">
        <w:rPr>
          <w:rStyle w:val="68"/>
          <w:spacing w:val="0"/>
          <w:sz w:val="28"/>
          <w:szCs w:val="28"/>
        </w:rPr>
        <w:t xml:space="preserve"> аффиксли фор- малар асосан XVI—XVII асрларга оид ёдгорликларда қўллан- ган. Буларда ҳам кам учрайди. Мас.: </w:t>
      </w:r>
      <w:r w:rsidRPr="00472487">
        <w:rPr>
          <w:rStyle w:val="afa"/>
          <w:spacing w:val="0"/>
          <w:sz w:val="28"/>
          <w:szCs w:val="28"/>
        </w:rPr>
        <w:t xml:space="preserve">Хасмлың ңылса, </w:t>
      </w:r>
      <w:r w:rsidRPr="00472487">
        <w:rPr>
          <w:rStyle w:val="3pt3"/>
          <w:spacing w:val="0"/>
          <w:sz w:val="28"/>
          <w:szCs w:val="28"/>
        </w:rPr>
        <w:t>қыла- лық фӓни</w:t>
      </w:r>
      <w:r w:rsidRPr="00472487">
        <w:rPr>
          <w:rStyle w:val="68"/>
          <w:spacing w:val="0"/>
          <w:sz w:val="28"/>
          <w:szCs w:val="28"/>
        </w:rPr>
        <w:t xml:space="preserve"> (ШН, 160). </w:t>
      </w:r>
      <w:r w:rsidRPr="00472487">
        <w:rPr>
          <w:rStyle w:val="afa"/>
          <w:spacing w:val="0"/>
          <w:sz w:val="28"/>
          <w:szCs w:val="28"/>
        </w:rPr>
        <w:t xml:space="preserve">Сэңэ </w:t>
      </w:r>
      <w:r w:rsidRPr="00472487">
        <w:rPr>
          <w:rStyle w:val="3pt3"/>
          <w:spacing w:val="0"/>
          <w:sz w:val="28"/>
          <w:szCs w:val="28"/>
        </w:rPr>
        <w:t>бэрәйик</w:t>
      </w:r>
      <w:r w:rsidRPr="00472487">
        <w:rPr>
          <w:rStyle w:val="68"/>
          <w:spacing w:val="0"/>
          <w:sz w:val="28"/>
          <w:szCs w:val="28"/>
        </w:rPr>
        <w:t xml:space="preserve"> (БН, 132). </w:t>
      </w:r>
      <w:r w:rsidRPr="00472487">
        <w:rPr>
          <w:rStyle w:val="afa"/>
          <w:spacing w:val="0"/>
          <w:sz w:val="28"/>
          <w:szCs w:val="28"/>
        </w:rPr>
        <w:t xml:space="preserve">Ѳзи- мизниң аҳвӓлымызны ал </w:t>
      </w:r>
      <w:r w:rsidRPr="00472487">
        <w:rPr>
          <w:rStyle w:val="3pt3"/>
          <w:spacing w:val="0"/>
          <w:sz w:val="28"/>
          <w:szCs w:val="28"/>
        </w:rPr>
        <w:t>айың</w:t>
      </w:r>
      <w:r w:rsidRPr="00472487">
        <w:rPr>
          <w:rStyle w:val="68"/>
          <w:spacing w:val="0"/>
          <w:sz w:val="28"/>
          <w:szCs w:val="28"/>
        </w:rPr>
        <w:t xml:space="preserve"> (Ш. турк. 31).</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a"/>
          <w:spacing w:val="0"/>
          <w:sz w:val="28"/>
          <w:szCs w:val="28"/>
        </w:rPr>
        <w:t>-(а)лық1~(ә)лик</w:t>
      </w:r>
      <w:r w:rsidRPr="00472487">
        <w:rPr>
          <w:rStyle w:val="68"/>
          <w:spacing w:val="0"/>
          <w:sz w:val="28"/>
          <w:szCs w:val="28"/>
        </w:rPr>
        <w:t xml:space="preserve"> аффиксли форма ҳозир</w:t>
      </w:r>
      <w:r w:rsidRPr="00472487">
        <w:rPr>
          <w:rStyle w:val="68"/>
          <w:spacing w:val="0"/>
          <w:sz w:val="28"/>
          <w:szCs w:val="28"/>
        </w:rPr>
        <w:t xml:space="preserve"> қирғиз, қозоқ, ол- той каби тилларда қўлланади, айрим ўзбек шеваларида ҳам мавжуд.</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a"/>
          <w:spacing w:val="0"/>
          <w:sz w:val="28"/>
          <w:szCs w:val="28"/>
        </w:rPr>
        <w:t>-(а)йық1-(ә)йик</w:t>
      </w:r>
      <w:r w:rsidRPr="00472487">
        <w:rPr>
          <w:rStyle w:val="68"/>
          <w:spacing w:val="0"/>
          <w:sz w:val="28"/>
          <w:szCs w:val="28"/>
        </w:rPr>
        <w:t xml:space="preserve"> аффиксли форма ўзбек миЛлий адабий ти- лининг </w:t>
      </w:r>
      <w:r w:rsidRPr="00472487">
        <w:rPr>
          <w:rStyle w:val="68"/>
          <w:spacing w:val="0"/>
          <w:sz w:val="28"/>
          <w:szCs w:val="28"/>
        </w:rPr>
        <w:lastRenderedPageBreak/>
        <w:t xml:space="preserve">шаклланиш арафаларида, айниқса, 1920—30 йилларга оид асарларда кенг қӱлланган. Ҳозир эса ўзбек шеваларининг айримларида учрайди. Бу форма ҳозирги кӱнда бошқирд, та- тар, қозоқ, қорақалпоқ, қарайим, нўғай каби </w:t>
      </w:r>
      <w:r w:rsidRPr="00472487">
        <w:rPr>
          <w:rStyle w:val="68"/>
          <w:spacing w:val="0"/>
          <w:sz w:val="28"/>
          <w:szCs w:val="28"/>
        </w:rPr>
        <w:t>кўпчилик тил- ларда актив қўлланади.</w:t>
      </w:r>
    </w:p>
    <w:p w:rsidR="008147D3" w:rsidRPr="00472487" w:rsidRDefault="0060180D" w:rsidP="00472487">
      <w:pPr>
        <w:pStyle w:val="100"/>
        <w:numPr>
          <w:ilvl w:val="0"/>
          <w:numId w:val="83"/>
        </w:numPr>
        <w:shd w:val="clear" w:color="auto" w:fill="auto"/>
        <w:spacing w:line="240" w:lineRule="auto"/>
        <w:ind w:firstLine="360"/>
        <w:jc w:val="both"/>
        <w:rPr>
          <w:spacing w:val="0"/>
          <w:sz w:val="28"/>
          <w:szCs w:val="28"/>
        </w:rPr>
      </w:pPr>
      <w:r w:rsidRPr="00472487">
        <w:rPr>
          <w:rStyle w:val="68"/>
          <w:spacing w:val="0"/>
          <w:sz w:val="28"/>
          <w:szCs w:val="28"/>
        </w:rPr>
        <w:t xml:space="preserve">§. Буйруқ-истак майли I шахс кўплигининг </w:t>
      </w:r>
      <w:r w:rsidRPr="00472487">
        <w:rPr>
          <w:rStyle w:val="afa"/>
          <w:spacing w:val="0"/>
          <w:sz w:val="28"/>
          <w:szCs w:val="28"/>
        </w:rPr>
        <w:t>-(а)ӥлыңј "(ә)ӥлик</w:t>
      </w:r>
      <w:r w:rsidRPr="00472487">
        <w:rPr>
          <w:rStyle w:val="68"/>
          <w:spacing w:val="0"/>
          <w:sz w:val="28"/>
          <w:szCs w:val="28"/>
        </w:rPr>
        <w:t xml:space="preserve"> аффикси билан ясалган формаси «Шайбонийнома»да (XVI аср) учрайди: </w:t>
      </w:r>
      <w:r w:rsidRPr="00472487">
        <w:rPr>
          <w:rStyle w:val="afa"/>
          <w:spacing w:val="0"/>
          <w:sz w:val="28"/>
          <w:szCs w:val="28"/>
        </w:rPr>
        <w:t xml:space="preserve">Ҳа.р кииш кэлсэ, </w:t>
      </w:r>
      <w:r w:rsidRPr="00472487">
        <w:rPr>
          <w:rStyle w:val="3pt3"/>
          <w:spacing w:val="0"/>
          <w:sz w:val="28"/>
          <w:szCs w:val="28"/>
        </w:rPr>
        <w:t>кѳрәйлик</w:t>
      </w:r>
      <w:r w:rsidRPr="00472487">
        <w:rPr>
          <w:rStyle w:val="afa"/>
          <w:spacing w:val="0"/>
          <w:sz w:val="28"/>
          <w:szCs w:val="28"/>
        </w:rPr>
        <w:t xml:space="preserve"> аны</w:t>
      </w:r>
      <w:r w:rsidRPr="00472487">
        <w:rPr>
          <w:rStyle w:val="68"/>
          <w:spacing w:val="0"/>
          <w:sz w:val="28"/>
          <w:szCs w:val="28"/>
        </w:rPr>
        <w:t xml:space="preserve"> (ШН, 160).</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Маълумки, ҳозирги ўзбек адабий тилида буйруқ-истак м</w:t>
      </w:r>
      <w:r w:rsidRPr="00472487">
        <w:rPr>
          <w:rStyle w:val="68"/>
          <w:spacing w:val="0"/>
          <w:sz w:val="28"/>
          <w:szCs w:val="28"/>
        </w:rPr>
        <w:t>ай- лининг I шахс кўплиги учун шу форма' қабул қилинган. Бу форманинг ўзбек тилида актив қўлланиши XIX асрдан бош- ланган. Муқимий, Фурқат каби XIX аср ўзбек адиблари асар- ларида буйруқ-истак майлининг I шахс кўплик маъноси шу форма орқали ифодаланган. Ми</w:t>
      </w:r>
      <w:r w:rsidRPr="00472487">
        <w:rPr>
          <w:rStyle w:val="68"/>
          <w:spacing w:val="0"/>
          <w:sz w:val="28"/>
          <w:szCs w:val="28"/>
        </w:rPr>
        <w:t xml:space="preserve">соллар: </w:t>
      </w:r>
      <w:r w:rsidRPr="00472487">
        <w:rPr>
          <w:rStyle w:val="afa"/>
          <w:spacing w:val="0"/>
          <w:sz w:val="28"/>
          <w:szCs w:val="28"/>
        </w:rPr>
        <w:t xml:space="preserve">Эй йахшылар, </w:t>
      </w:r>
      <w:r w:rsidRPr="00472487">
        <w:rPr>
          <w:rStyle w:val="3pt3"/>
          <w:spacing w:val="0"/>
          <w:sz w:val="28"/>
          <w:szCs w:val="28"/>
        </w:rPr>
        <w:t xml:space="preserve">кэләй- </w:t>
      </w:r>
      <w:r w:rsidRPr="00472487">
        <w:rPr>
          <w:rStyle w:val="afa"/>
          <w:spacing w:val="0"/>
          <w:sz w:val="28"/>
          <w:szCs w:val="28"/>
        </w:rPr>
        <w:t xml:space="preserve">л ик, бир щӓйга </w:t>
      </w:r>
      <w:r w:rsidRPr="00472487">
        <w:rPr>
          <w:rStyle w:val="3pt3"/>
          <w:spacing w:val="0"/>
          <w:sz w:val="28"/>
          <w:szCs w:val="28"/>
        </w:rPr>
        <w:t>йығылайли кЦо йна йли к, күлэй- лик, ймйн болайлик</w:t>
      </w:r>
      <w:r w:rsidRPr="00472487">
        <w:rPr>
          <w:rStyle w:val="68"/>
          <w:spacing w:val="0"/>
          <w:sz w:val="28"/>
          <w:szCs w:val="28"/>
        </w:rPr>
        <w:t xml:space="preserve"> (Муқ., 146). </w:t>
      </w:r>
      <w:r w:rsidRPr="00472487">
        <w:rPr>
          <w:rStyle w:val="afa"/>
          <w:spacing w:val="0"/>
          <w:sz w:val="28"/>
          <w:szCs w:val="28"/>
        </w:rPr>
        <w:t xml:space="preserve">Агарчэ тапмасэк бир йахшы дилбарЦӥамандур гар ситамкӓр а х т а р а й л ик </w:t>
      </w:r>
      <w:r w:rsidRPr="00472487">
        <w:rPr>
          <w:rStyle w:val="68"/>
          <w:spacing w:val="0"/>
          <w:sz w:val="28"/>
          <w:szCs w:val="28"/>
        </w:rPr>
        <w:t>(Фурқ. I, 121).</w:t>
      </w:r>
    </w:p>
    <w:p w:rsidR="008147D3" w:rsidRPr="00472487" w:rsidRDefault="0060180D" w:rsidP="00472487">
      <w:pPr>
        <w:pStyle w:val="100"/>
        <w:numPr>
          <w:ilvl w:val="0"/>
          <w:numId w:val="83"/>
        </w:numPr>
        <w:shd w:val="clear" w:color="auto" w:fill="auto"/>
        <w:spacing w:line="240" w:lineRule="auto"/>
        <w:ind w:firstLine="360"/>
        <w:jc w:val="both"/>
        <w:rPr>
          <w:spacing w:val="0"/>
          <w:sz w:val="28"/>
          <w:szCs w:val="28"/>
        </w:rPr>
      </w:pPr>
      <w:r w:rsidRPr="00472487">
        <w:rPr>
          <w:rStyle w:val="68"/>
          <w:spacing w:val="0"/>
          <w:sz w:val="28"/>
          <w:szCs w:val="28"/>
        </w:rPr>
        <w:t xml:space="preserve">§. Кўринадики, эски ўзбек тилида буйруқ-истак майли- нинг </w:t>
      </w:r>
      <w:r w:rsidRPr="00472487">
        <w:rPr>
          <w:rStyle w:val="68"/>
          <w:spacing w:val="0"/>
          <w:sz w:val="28"/>
          <w:szCs w:val="28"/>
        </w:rPr>
        <w:t>I шахс кўплигини ифодалаш учун хилма-хил формалар қўлланган бўлиб, улар тузилиши жиҳатдан жуда мураккаб бўл- ган. Лекин маъно жиҳатдан бу формалар ўртасида фарқ йўқ.</w:t>
      </w:r>
    </w:p>
    <w:p w:rsidR="008147D3" w:rsidRPr="00472487" w:rsidRDefault="0060180D" w:rsidP="00472487">
      <w:pPr>
        <w:pStyle w:val="100"/>
        <w:shd w:val="clear" w:color="auto" w:fill="auto"/>
        <w:spacing w:line="240" w:lineRule="auto"/>
        <w:jc w:val="both"/>
        <w:rPr>
          <w:spacing w:val="0"/>
          <w:sz w:val="28"/>
          <w:szCs w:val="28"/>
        </w:rPr>
      </w:pPr>
      <w:r w:rsidRPr="00472487">
        <w:rPr>
          <w:rStyle w:val="68"/>
          <w:spacing w:val="0"/>
          <w:sz w:val="28"/>
          <w:szCs w:val="28"/>
        </w:rPr>
        <w:t>Бу формалар орңали феъл ўзагидан англашилган иш-ҳаракат- ни бажаришга чақириш, истак билди</w:t>
      </w:r>
      <w:r w:rsidRPr="00472487">
        <w:rPr>
          <w:rStyle w:val="68"/>
          <w:spacing w:val="0"/>
          <w:sz w:val="28"/>
          <w:szCs w:val="28"/>
        </w:rPr>
        <w:t>риш, ваъда бериш, масла- ҳат бериш, мурожаат қилиш каби маънолар ифодаланади (Юқоридаги мисолларга қаранг).</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Буйруқ-истак майли I шахс кўплик формаларининг қўлла- ниши, юқоридаги параграфларда кўрсатиб ўтилганидек, эски ўзбек тили тараққиётининг турли даврл</w:t>
      </w:r>
      <w:r w:rsidRPr="00472487">
        <w:rPr>
          <w:rStyle w:val="68"/>
          <w:spacing w:val="0"/>
          <w:sz w:val="28"/>
          <w:szCs w:val="28"/>
        </w:rPr>
        <w:t xml:space="preserve">арига тўғри келади׃ </w:t>
      </w:r>
      <w:r w:rsidRPr="00472487">
        <w:rPr>
          <w:rStyle w:val="afa"/>
          <w:spacing w:val="0"/>
          <w:sz w:val="28"/>
          <w:szCs w:val="28"/>
        </w:rPr>
        <w:t>-ғалым/-гәлим, -ғалы.ң/-гәлиң, -(й)алым/-(й)әлим</w:t>
      </w:r>
      <w:r w:rsidRPr="00472487">
        <w:rPr>
          <w:rStyle w:val="68"/>
          <w:spacing w:val="0"/>
          <w:sz w:val="28"/>
          <w:szCs w:val="28"/>
        </w:rPr>
        <w:t xml:space="preserve"> аффиксли фор- малар XV асргача, </w:t>
      </w:r>
      <w:r w:rsidRPr="00472487">
        <w:rPr>
          <w:rStyle w:val="afa"/>
          <w:spacing w:val="0"/>
          <w:sz w:val="28"/>
          <w:szCs w:val="28"/>
        </w:rPr>
        <w:t>-ғ,алы/-гәли</w:t>
      </w:r>
      <w:r w:rsidRPr="00472487">
        <w:rPr>
          <w:rStyle w:val="68"/>
          <w:spacing w:val="0"/>
          <w:sz w:val="28"/>
          <w:szCs w:val="28"/>
        </w:rPr>
        <w:t xml:space="preserve"> аффиксли форма XVI—XVII аср- ларда, </w:t>
      </w:r>
      <w:r w:rsidRPr="00472487">
        <w:rPr>
          <w:rStyle w:val="afa"/>
          <w:spacing w:val="0"/>
          <w:sz w:val="28"/>
          <w:szCs w:val="28"/>
        </w:rPr>
        <w:t>-(а)лың/-(ә)лиң</w:t>
      </w:r>
      <w:r w:rsidRPr="00472487">
        <w:rPr>
          <w:rStyle w:val="68"/>
          <w:spacing w:val="0"/>
          <w:sz w:val="28"/>
          <w:szCs w:val="28"/>
        </w:rPr>
        <w:t xml:space="preserve"> аффиксли форма XIII—XVIII асрларда, </w:t>
      </w:r>
      <w:r w:rsidRPr="00472487">
        <w:rPr>
          <w:rStyle w:val="afa"/>
          <w:spacing w:val="0"/>
          <w:sz w:val="28"/>
          <w:szCs w:val="28"/>
        </w:rPr>
        <w:t>-(а)лы/-(ә)ли</w:t>
      </w:r>
      <w:r w:rsidRPr="00472487">
        <w:rPr>
          <w:rStyle w:val="68"/>
          <w:spacing w:val="0"/>
          <w:sz w:val="28"/>
          <w:szCs w:val="28"/>
        </w:rPr>
        <w:t xml:space="preserve"> аффиксли форма XIV—XVII асрларда, </w:t>
      </w:r>
      <w:r w:rsidRPr="00472487">
        <w:rPr>
          <w:rStyle w:val="afa"/>
          <w:spacing w:val="0"/>
          <w:sz w:val="28"/>
          <w:szCs w:val="28"/>
        </w:rPr>
        <w:t>-(а)лы</w:t>
      </w:r>
      <w:r w:rsidRPr="00472487">
        <w:rPr>
          <w:rStyle w:val="afa"/>
          <w:spacing w:val="0"/>
          <w:sz w:val="28"/>
          <w:szCs w:val="28"/>
        </w:rPr>
        <w:t>ң/ -(э)лик, ~(а)йың/-(д)йик, -(а)йлық/-(ә)йлик</w:t>
      </w:r>
      <w:r w:rsidRPr="00472487">
        <w:rPr>
          <w:rStyle w:val="68"/>
          <w:spacing w:val="0"/>
          <w:sz w:val="28"/>
          <w:szCs w:val="28"/>
        </w:rPr>
        <w:t xml:space="preserve"> аффиксли форма- лар XV асрдан кейинги даврларда истеъмолда бўлган.</w:t>
      </w:r>
    </w:p>
    <w:p w:rsidR="008147D3" w:rsidRPr="00472487" w:rsidRDefault="0060180D" w:rsidP="00472487">
      <w:pPr>
        <w:pStyle w:val="162"/>
        <w:shd w:val="clear" w:color="auto" w:fill="auto"/>
        <w:spacing w:line="240" w:lineRule="auto"/>
        <w:jc w:val="both"/>
        <w:rPr>
          <w:spacing w:val="0"/>
          <w:sz w:val="28"/>
          <w:szCs w:val="28"/>
        </w:rPr>
      </w:pPr>
      <w:bookmarkStart w:id="14" w:name="bookmark13"/>
      <w:r w:rsidRPr="00472487">
        <w:rPr>
          <w:spacing w:val="0"/>
          <w:sz w:val="28"/>
          <w:szCs w:val="28"/>
        </w:rPr>
        <w:t>Буйруқ-истак майлининг II шахс бирлик формалари</w:t>
      </w:r>
      <w:bookmarkEnd w:id="14"/>
    </w:p>
    <w:p w:rsidR="008147D3" w:rsidRPr="00472487" w:rsidRDefault="0060180D" w:rsidP="00472487">
      <w:pPr>
        <w:pStyle w:val="100"/>
        <w:numPr>
          <w:ilvl w:val="0"/>
          <w:numId w:val="83"/>
        </w:numPr>
        <w:shd w:val="clear" w:color="auto" w:fill="auto"/>
        <w:spacing w:line="240" w:lineRule="auto"/>
        <w:ind w:firstLine="360"/>
        <w:jc w:val="both"/>
        <w:rPr>
          <w:spacing w:val="0"/>
          <w:sz w:val="28"/>
          <w:szCs w:val="28"/>
        </w:rPr>
      </w:pPr>
      <w:r w:rsidRPr="00472487">
        <w:rPr>
          <w:rStyle w:val="68"/>
          <w:spacing w:val="0"/>
          <w:sz w:val="28"/>
          <w:szCs w:val="28"/>
        </w:rPr>
        <w:t xml:space="preserve">§. Буйруқ-истак майлининг II шахс бирлик маъноси эски ўзбек тилида асосан </w:t>
      </w:r>
      <w:r w:rsidRPr="00472487">
        <w:rPr>
          <w:rStyle w:val="afa"/>
          <w:spacing w:val="0"/>
          <w:sz w:val="28"/>
          <w:szCs w:val="28"/>
        </w:rPr>
        <w:t>-ғыл/-гил//-цылј-кил</w:t>
      </w:r>
      <w:r w:rsidRPr="00472487">
        <w:rPr>
          <w:rStyle w:val="68"/>
          <w:spacing w:val="0"/>
          <w:sz w:val="28"/>
          <w:szCs w:val="28"/>
        </w:rPr>
        <w:t xml:space="preserve"> аффикси би- лан ясалган форма орқали ифодаланган. Бу аффикснинг жа-</w:t>
      </w:r>
    </w:p>
    <w:p w:rsidR="008147D3" w:rsidRPr="00472487" w:rsidRDefault="0060180D" w:rsidP="00472487">
      <w:pPr>
        <w:pStyle w:val="100"/>
        <w:shd w:val="clear" w:color="auto" w:fill="auto"/>
        <w:spacing w:line="240" w:lineRule="auto"/>
        <w:jc w:val="both"/>
        <w:rPr>
          <w:spacing w:val="0"/>
          <w:sz w:val="28"/>
          <w:szCs w:val="28"/>
        </w:rPr>
      </w:pPr>
      <w:r w:rsidRPr="00472487">
        <w:rPr>
          <w:rStyle w:val="68"/>
          <w:spacing w:val="0"/>
          <w:sz w:val="28"/>
          <w:szCs w:val="28"/>
        </w:rPr>
        <w:t xml:space="preserve">рангли [-ғыл/-гил] ски жарангсиз [-қыл/-кил] вариантларда ке- лиши асосан шу аффиксни қабул қилган феълнинг характсри- га боғлиқ׃ </w:t>
      </w:r>
      <w:r w:rsidRPr="00472487">
        <w:rPr>
          <w:rStyle w:val="afa"/>
          <w:spacing w:val="0"/>
          <w:sz w:val="28"/>
          <w:szCs w:val="28"/>
        </w:rPr>
        <w:t>бӓрғыл, кэлгил, ңорщыл, айтңыл</w:t>
      </w:r>
      <w:r w:rsidRPr="00472487">
        <w:rPr>
          <w:rStyle w:val="68"/>
          <w:spacing w:val="0"/>
          <w:sz w:val="28"/>
          <w:szCs w:val="28"/>
        </w:rPr>
        <w:t xml:space="preserve"> (баъзан׃ </w:t>
      </w:r>
      <w:r w:rsidRPr="00472487">
        <w:rPr>
          <w:rStyle w:val="afa"/>
          <w:spacing w:val="0"/>
          <w:sz w:val="28"/>
          <w:szCs w:val="28"/>
        </w:rPr>
        <w:t>айтғыл), түшкил</w:t>
      </w:r>
      <w:r w:rsidRPr="00472487">
        <w:rPr>
          <w:rStyle w:val="68"/>
          <w:spacing w:val="0"/>
          <w:sz w:val="28"/>
          <w:szCs w:val="28"/>
        </w:rPr>
        <w:t xml:space="preserve"> к</w:t>
      </w:r>
      <w:r w:rsidRPr="00472487">
        <w:rPr>
          <w:rStyle w:val="68"/>
          <w:spacing w:val="0"/>
          <w:sz w:val="28"/>
          <w:szCs w:val="28"/>
        </w:rPr>
        <w:t>аби.</w:t>
      </w:r>
    </w:p>
    <w:p w:rsidR="008147D3" w:rsidRPr="00472487" w:rsidRDefault="0060180D" w:rsidP="00472487">
      <w:pPr>
        <w:pStyle w:val="80"/>
        <w:shd w:val="clear" w:color="auto" w:fill="auto"/>
        <w:tabs>
          <w:tab w:val="left" w:pos="3902"/>
          <w:tab w:val="right" w:pos="6415"/>
          <w:tab w:val="right" w:pos="6404"/>
        </w:tabs>
        <w:spacing w:line="240" w:lineRule="auto"/>
        <w:ind w:firstLine="360"/>
        <w:rPr>
          <w:spacing w:val="0"/>
          <w:sz w:val="28"/>
          <w:szCs w:val="28"/>
        </w:rPr>
      </w:pPr>
      <w:r w:rsidRPr="00472487">
        <w:rPr>
          <w:rStyle w:val="8c"/>
          <w:spacing w:val="0"/>
          <w:sz w:val="28"/>
          <w:szCs w:val="28"/>
        </w:rPr>
        <w:t xml:space="preserve">Мисоллар: </w:t>
      </w:r>
      <w:r w:rsidRPr="00472487">
        <w:rPr>
          <w:rStyle w:val="8d"/>
          <w:i/>
          <w:iCs/>
          <w:spacing w:val="0"/>
          <w:sz w:val="28"/>
          <w:szCs w:val="28"/>
        </w:rPr>
        <w:t xml:space="preserve">Хурмӓны </w:t>
      </w:r>
      <w:r w:rsidRPr="00472487">
        <w:rPr>
          <w:rStyle w:val="83pt4"/>
          <w:i/>
          <w:iCs/>
          <w:spacing w:val="0"/>
          <w:sz w:val="28"/>
          <w:szCs w:val="28"/>
        </w:rPr>
        <w:t>ырғағыл,</w:t>
      </w:r>
      <w:r w:rsidRPr="00472487">
        <w:rPr>
          <w:rStyle w:val="8d"/>
          <w:i/>
          <w:iCs/>
          <w:spacing w:val="0"/>
          <w:sz w:val="28"/>
          <w:szCs w:val="28"/>
        </w:rPr>
        <w:t xml:space="preserve"> тушсүн, </w:t>
      </w:r>
      <w:r w:rsidRPr="00472487">
        <w:rPr>
          <w:rStyle w:val="83pt4"/>
          <w:i/>
          <w:iCs/>
          <w:spacing w:val="0"/>
          <w:sz w:val="28"/>
          <w:szCs w:val="28"/>
        </w:rPr>
        <w:t>йэгил</w:t>
      </w:r>
      <w:r w:rsidRPr="00472487">
        <w:rPr>
          <w:rStyle w:val="8c"/>
          <w:spacing w:val="0"/>
          <w:sz w:val="28"/>
          <w:szCs w:val="28"/>
        </w:rPr>
        <w:t xml:space="preserve"> (Таф., 18 </w:t>
      </w:r>
      <w:r w:rsidRPr="00472487">
        <w:rPr>
          <w:rStyle w:val="83pt4"/>
          <w:i/>
          <w:iCs/>
          <w:spacing w:val="0"/>
          <w:sz w:val="28"/>
          <w:szCs w:val="28"/>
        </w:rPr>
        <w:t>а).</w:t>
      </w:r>
      <w:r w:rsidRPr="00472487">
        <w:rPr>
          <w:rStyle w:val="8d"/>
          <w:i/>
          <w:iCs/>
          <w:spacing w:val="0"/>
          <w:sz w:val="28"/>
          <w:szCs w:val="28"/>
        </w:rPr>
        <w:t xml:space="preserve"> Эй ңызым, </w:t>
      </w:r>
      <w:r w:rsidRPr="00472487">
        <w:rPr>
          <w:rStyle w:val="83pt4"/>
          <w:i/>
          <w:iCs/>
          <w:spacing w:val="0"/>
          <w:sz w:val="28"/>
          <w:szCs w:val="28"/>
        </w:rPr>
        <w:t>турғыл,</w:t>
      </w:r>
      <w:r w:rsidRPr="00472487">
        <w:rPr>
          <w:rStyle w:val="8d"/>
          <w:i/>
          <w:iCs/>
          <w:spacing w:val="0"/>
          <w:sz w:val="28"/>
          <w:szCs w:val="28"/>
        </w:rPr>
        <w:t xml:space="preserve"> ңапуғ</w:t>
      </w:r>
      <w:r w:rsidRPr="00472487">
        <w:rPr>
          <w:rStyle w:val="8d"/>
          <w:i/>
          <w:iCs/>
          <w:spacing w:val="0"/>
          <w:sz w:val="28"/>
          <w:szCs w:val="28"/>
        </w:rPr>
        <w:tab/>
      </w:r>
      <w:r w:rsidRPr="00472487">
        <w:rPr>
          <w:rStyle w:val="83pt4"/>
          <w:i/>
          <w:iCs/>
          <w:spacing w:val="0"/>
          <w:sz w:val="28"/>
          <w:szCs w:val="28"/>
        </w:rPr>
        <w:t>ачғыл</w:t>
      </w:r>
      <w:r w:rsidRPr="00472487">
        <w:rPr>
          <w:rStyle w:val="8c"/>
          <w:spacing w:val="0"/>
          <w:sz w:val="28"/>
          <w:szCs w:val="28"/>
        </w:rPr>
        <w:tab/>
        <w:t>(Рабғ.,</w:t>
      </w:r>
      <w:r w:rsidRPr="00472487">
        <w:rPr>
          <w:rStyle w:val="8c"/>
          <w:spacing w:val="0"/>
          <w:sz w:val="28"/>
          <w:szCs w:val="28"/>
        </w:rPr>
        <w:tab/>
        <w:t>147 б).</w:t>
      </w:r>
    </w:p>
    <w:p w:rsidR="008147D3" w:rsidRPr="00472487" w:rsidRDefault="0060180D" w:rsidP="00472487">
      <w:pPr>
        <w:pStyle w:val="80"/>
        <w:shd w:val="clear" w:color="auto" w:fill="auto"/>
        <w:tabs>
          <w:tab w:val="left" w:pos="1551"/>
          <w:tab w:val="left" w:pos="3902"/>
          <w:tab w:val="right" w:pos="5666"/>
          <w:tab w:val="right" w:pos="6415"/>
        </w:tabs>
        <w:spacing w:line="240" w:lineRule="auto"/>
        <w:rPr>
          <w:spacing w:val="0"/>
          <w:sz w:val="28"/>
          <w:szCs w:val="28"/>
        </w:rPr>
      </w:pPr>
      <w:r w:rsidRPr="00472487">
        <w:rPr>
          <w:rStyle w:val="83pt4"/>
          <w:i/>
          <w:iCs/>
          <w:spacing w:val="0"/>
          <w:sz w:val="28"/>
          <w:szCs w:val="28"/>
        </w:rPr>
        <w:t>Эшиткил</w:t>
      </w:r>
      <w:r w:rsidRPr="00472487">
        <w:rPr>
          <w:rStyle w:val="8d"/>
          <w:i/>
          <w:iCs/>
          <w:spacing w:val="0"/>
          <w:sz w:val="28"/>
          <w:szCs w:val="28"/>
        </w:rPr>
        <w:tab/>
        <w:t>эмди ҳам бир хуиі</w:t>
      </w:r>
      <w:r w:rsidRPr="00472487">
        <w:rPr>
          <w:rStyle w:val="8d"/>
          <w:i/>
          <w:iCs/>
          <w:spacing w:val="0"/>
          <w:sz w:val="28"/>
          <w:szCs w:val="28"/>
        </w:rPr>
        <w:tab/>
        <w:t>ҳикӓйат</w:t>
      </w:r>
      <w:r w:rsidRPr="00472487">
        <w:rPr>
          <w:rStyle w:val="8c"/>
          <w:spacing w:val="0"/>
          <w:sz w:val="28"/>
          <w:szCs w:val="28"/>
        </w:rPr>
        <w:tab/>
        <w:t>(МН,</w:t>
      </w:r>
      <w:r w:rsidRPr="00472487">
        <w:rPr>
          <w:rStyle w:val="8c"/>
          <w:spacing w:val="0"/>
          <w:sz w:val="28"/>
          <w:szCs w:val="28"/>
        </w:rPr>
        <w:tab/>
        <w:t>312а).</w:t>
      </w:r>
    </w:p>
    <w:p w:rsidR="008147D3" w:rsidRPr="00472487" w:rsidRDefault="0060180D" w:rsidP="00472487">
      <w:pPr>
        <w:pStyle w:val="80"/>
        <w:shd w:val="clear" w:color="auto" w:fill="auto"/>
        <w:tabs>
          <w:tab w:val="left" w:pos="1551"/>
          <w:tab w:val="left" w:pos="3902"/>
          <w:tab w:val="right" w:pos="5666"/>
          <w:tab w:val="right" w:pos="6415"/>
        </w:tabs>
        <w:spacing w:line="240" w:lineRule="auto"/>
        <w:rPr>
          <w:spacing w:val="0"/>
          <w:sz w:val="28"/>
          <w:szCs w:val="28"/>
        </w:rPr>
      </w:pPr>
      <w:r w:rsidRPr="00472487">
        <w:rPr>
          <w:rStyle w:val="8d"/>
          <w:i/>
          <w:iCs/>
          <w:spacing w:val="0"/>
          <w:sz w:val="28"/>
          <w:szCs w:val="28"/>
        </w:rPr>
        <w:t xml:space="preserve">Арадын </w:t>
      </w:r>
      <w:r w:rsidRPr="00472487">
        <w:rPr>
          <w:rStyle w:val="83pt4"/>
          <w:i/>
          <w:iCs/>
          <w:spacing w:val="0"/>
          <w:sz w:val="28"/>
          <w:szCs w:val="28"/>
        </w:rPr>
        <w:t>чыққыл,</w:t>
      </w:r>
      <w:r w:rsidRPr="00472487">
        <w:rPr>
          <w:rStyle w:val="8d"/>
          <w:i/>
          <w:iCs/>
          <w:spacing w:val="0"/>
          <w:sz w:val="28"/>
          <w:szCs w:val="28"/>
        </w:rPr>
        <w:t xml:space="preserve"> эй бади сабӓ, сэн</w:t>
      </w:r>
      <w:r w:rsidRPr="00472487">
        <w:rPr>
          <w:rStyle w:val="8c"/>
          <w:spacing w:val="0"/>
          <w:sz w:val="28"/>
          <w:szCs w:val="28"/>
        </w:rPr>
        <w:t xml:space="preserve"> (Отойи, 52 б). </w:t>
      </w:r>
      <w:r w:rsidRPr="00472487">
        <w:rPr>
          <w:rStyle w:val="8d"/>
          <w:i/>
          <w:iCs/>
          <w:spacing w:val="0"/>
          <w:sz w:val="28"/>
          <w:szCs w:val="28"/>
        </w:rPr>
        <w:t>Йүз а ч ғ ы л, кѳз</w:t>
      </w:r>
      <w:r w:rsidRPr="00472487">
        <w:rPr>
          <w:rStyle w:val="8d"/>
          <w:i/>
          <w:iCs/>
          <w:spacing w:val="0"/>
          <w:sz w:val="28"/>
          <w:szCs w:val="28"/>
        </w:rPr>
        <w:tab/>
        <w:t>сэни тойғунча кѳрсүн</w:t>
      </w:r>
      <w:r w:rsidRPr="00472487">
        <w:rPr>
          <w:rStyle w:val="8c"/>
          <w:spacing w:val="0"/>
          <w:sz w:val="28"/>
          <w:szCs w:val="28"/>
        </w:rPr>
        <w:tab/>
        <w:t>(Лутф166</w:t>
      </w:r>
      <w:r w:rsidRPr="00472487">
        <w:rPr>
          <w:rStyle w:val="8c"/>
          <w:spacing w:val="0"/>
          <w:sz w:val="28"/>
          <w:szCs w:val="28"/>
        </w:rPr>
        <w:tab/>
        <w:t xml:space="preserve">,׃ </w:t>
      </w:r>
      <w:r w:rsidRPr="00472487">
        <w:rPr>
          <w:rStyle w:val="8d"/>
          <w:i/>
          <w:iCs/>
          <w:spacing w:val="0"/>
          <w:sz w:val="28"/>
          <w:szCs w:val="28"/>
        </w:rPr>
        <w:t>а).</w:t>
      </w:r>
      <w:r w:rsidRPr="00472487">
        <w:rPr>
          <w:rStyle w:val="8d"/>
          <w:i/>
          <w:iCs/>
          <w:spacing w:val="0"/>
          <w:sz w:val="28"/>
          <w:szCs w:val="28"/>
        </w:rPr>
        <w:tab/>
      </w:r>
      <w:r w:rsidRPr="00472487">
        <w:rPr>
          <w:rStyle w:val="8d"/>
          <w:i/>
          <w:iCs/>
          <w:spacing w:val="0"/>
          <w:sz w:val="28"/>
          <w:szCs w:val="28"/>
        </w:rPr>
        <w:t>У н у т-</w:t>
      </w:r>
    </w:p>
    <w:p w:rsidR="008147D3" w:rsidRPr="00472487" w:rsidRDefault="0060180D" w:rsidP="00472487">
      <w:pPr>
        <w:pStyle w:val="80"/>
        <w:shd w:val="clear" w:color="auto" w:fill="auto"/>
        <w:tabs>
          <w:tab w:val="left" w:pos="1551"/>
          <w:tab w:val="right" w:pos="5666"/>
          <w:tab w:val="right" w:pos="6415"/>
        </w:tabs>
        <w:spacing w:line="240" w:lineRule="auto"/>
        <w:rPr>
          <w:spacing w:val="0"/>
          <w:sz w:val="28"/>
          <w:szCs w:val="28"/>
        </w:rPr>
      </w:pPr>
      <w:r w:rsidRPr="00472487">
        <w:rPr>
          <w:rStyle w:val="8d"/>
          <w:i/>
          <w:iCs/>
          <w:spacing w:val="0"/>
          <w:sz w:val="28"/>
          <w:szCs w:val="28"/>
        </w:rPr>
        <w:t>кыл асл илә</w:t>
      </w:r>
      <w:r w:rsidRPr="00472487">
        <w:rPr>
          <w:rStyle w:val="8d"/>
          <w:i/>
          <w:iCs/>
          <w:spacing w:val="0"/>
          <w:sz w:val="28"/>
          <w:szCs w:val="28"/>
        </w:rPr>
        <w:tab/>
        <w:t>говҳар ҳадисин</w:t>
      </w:r>
      <w:r w:rsidRPr="00472487">
        <w:rPr>
          <w:rStyle w:val="8c"/>
          <w:spacing w:val="0"/>
          <w:sz w:val="28"/>
          <w:szCs w:val="28"/>
        </w:rPr>
        <w:t xml:space="preserve"> (Нав. ФШ, 104).</w:t>
      </w:r>
      <w:r w:rsidRPr="00472487">
        <w:rPr>
          <w:rStyle w:val="8c"/>
          <w:spacing w:val="0"/>
          <w:sz w:val="28"/>
          <w:szCs w:val="28"/>
        </w:rPr>
        <w:tab/>
      </w:r>
      <w:r w:rsidRPr="00472487">
        <w:rPr>
          <w:rStyle w:val="8d"/>
          <w:i/>
          <w:iCs/>
          <w:spacing w:val="0"/>
          <w:sz w:val="28"/>
          <w:szCs w:val="28"/>
        </w:rPr>
        <w:t>Барыб</w:t>
      </w:r>
      <w:r w:rsidRPr="00472487">
        <w:rPr>
          <w:rStyle w:val="8d"/>
          <w:i/>
          <w:iCs/>
          <w:spacing w:val="0"/>
          <w:sz w:val="28"/>
          <w:szCs w:val="28"/>
        </w:rPr>
        <w:tab/>
        <w:t>ул хӓн-</w:t>
      </w:r>
    </w:p>
    <w:p w:rsidR="008147D3" w:rsidRPr="00472487" w:rsidRDefault="0060180D" w:rsidP="00472487">
      <w:pPr>
        <w:pStyle w:val="80"/>
        <w:shd w:val="clear" w:color="auto" w:fill="auto"/>
        <w:spacing w:line="240" w:lineRule="auto"/>
        <w:rPr>
          <w:spacing w:val="0"/>
          <w:sz w:val="28"/>
          <w:szCs w:val="28"/>
        </w:rPr>
      </w:pPr>
      <w:r w:rsidRPr="00472487">
        <w:rPr>
          <w:rStyle w:val="8d"/>
          <w:i/>
          <w:iCs/>
          <w:spacing w:val="0"/>
          <w:sz w:val="28"/>
          <w:szCs w:val="28"/>
        </w:rPr>
        <w:t>ны салӓмат т у т ң ы л</w:t>
      </w:r>
      <w:r w:rsidRPr="00472487">
        <w:rPr>
          <w:rStyle w:val="8c"/>
          <w:spacing w:val="0"/>
          <w:sz w:val="28"/>
          <w:szCs w:val="28"/>
        </w:rPr>
        <w:t xml:space="preserve"> (ШН, 27). </w:t>
      </w:r>
      <w:r w:rsidRPr="00472487">
        <w:rPr>
          <w:rStyle w:val="8d"/>
          <w:i/>
          <w:iCs/>
          <w:spacing w:val="0"/>
          <w:sz w:val="28"/>
          <w:szCs w:val="28"/>
        </w:rPr>
        <w:t xml:space="preserve">Сѳзниң рӓстыны айт ғ ы л </w:t>
      </w:r>
      <w:r w:rsidRPr="00472487">
        <w:rPr>
          <w:rStyle w:val="8c"/>
          <w:spacing w:val="0"/>
          <w:sz w:val="28"/>
          <w:szCs w:val="28"/>
        </w:rPr>
        <w:t xml:space="preserve">(Ш. тар., 61). </w:t>
      </w:r>
      <w:r w:rsidRPr="00472487">
        <w:rPr>
          <w:rStyle w:val="8d"/>
          <w:i/>
          <w:iCs/>
          <w:spacing w:val="0"/>
          <w:sz w:val="28"/>
          <w:szCs w:val="28"/>
        </w:rPr>
        <w:t>Б а р ғ ы л, эй зӓҳид, сэни сэвмәс кѳңүл</w:t>
      </w:r>
      <w:r w:rsidRPr="00472487">
        <w:rPr>
          <w:rStyle w:val="8c"/>
          <w:spacing w:val="0"/>
          <w:sz w:val="28"/>
          <w:szCs w:val="28"/>
        </w:rPr>
        <w:t xml:space="preserve"> (Мунис, 106). </w:t>
      </w:r>
      <w:r w:rsidRPr="00472487">
        <w:rPr>
          <w:rStyle w:val="8d"/>
          <w:i/>
          <w:iCs/>
          <w:spacing w:val="0"/>
          <w:sz w:val="28"/>
          <w:szCs w:val="28"/>
        </w:rPr>
        <w:t xml:space="preserve">Ҳаракат ңылмаӥ </w:t>
      </w:r>
      <w:r w:rsidRPr="00472487">
        <w:rPr>
          <w:rStyle w:val="83pt4"/>
          <w:i/>
          <w:iCs/>
          <w:spacing w:val="0"/>
          <w:sz w:val="28"/>
          <w:szCs w:val="28"/>
        </w:rPr>
        <w:lastRenderedPageBreak/>
        <w:t>олтурғыл</w:t>
      </w:r>
      <w:r w:rsidRPr="00472487">
        <w:rPr>
          <w:rStyle w:val="8d"/>
          <w:i/>
          <w:iCs/>
          <w:spacing w:val="0"/>
          <w:sz w:val="28"/>
          <w:szCs w:val="28"/>
        </w:rPr>
        <w:t xml:space="preserve"> дэб,..</w:t>
      </w:r>
      <w:r w:rsidRPr="00472487">
        <w:rPr>
          <w:rStyle w:val="8c"/>
          <w:spacing w:val="0"/>
          <w:sz w:val="28"/>
          <w:szCs w:val="28"/>
        </w:rPr>
        <w:t xml:space="preserve"> (Фурқ. II, 143).</w:t>
      </w:r>
    </w:p>
    <w:p w:rsidR="008147D3" w:rsidRPr="00472487" w:rsidRDefault="0060180D" w:rsidP="00472487">
      <w:pPr>
        <w:pStyle w:val="100"/>
        <w:numPr>
          <w:ilvl w:val="0"/>
          <w:numId w:val="83"/>
        </w:numPr>
        <w:shd w:val="clear" w:color="auto" w:fill="auto"/>
        <w:spacing w:line="240" w:lineRule="auto"/>
        <w:ind w:firstLine="360"/>
        <w:jc w:val="both"/>
        <w:rPr>
          <w:spacing w:val="0"/>
          <w:sz w:val="28"/>
          <w:szCs w:val="28"/>
        </w:rPr>
      </w:pPr>
      <w:r w:rsidRPr="00472487">
        <w:rPr>
          <w:rStyle w:val="68"/>
          <w:spacing w:val="0"/>
          <w:sz w:val="28"/>
          <w:szCs w:val="28"/>
        </w:rPr>
        <w:t xml:space="preserve">§. Буйруқ-истак майлининг I шахс бирлик формаси эс- ки ўзбек тилида </w:t>
      </w:r>
      <w:r w:rsidRPr="00472487">
        <w:rPr>
          <w:rStyle w:val="afa"/>
          <w:spacing w:val="0"/>
          <w:sz w:val="28"/>
          <w:szCs w:val="28"/>
        </w:rPr>
        <w:t>-гыи -гин -қын -кі&gt;н</w:t>
      </w:r>
      <w:r w:rsidRPr="00472487">
        <w:rPr>
          <w:rStyle w:val="68"/>
          <w:spacing w:val="0"/>
          <w:sz w:val="28"/>
          <w:szCs w:val="28"/>
        </w:rPr>
        <w:t xml:space="preserve"> аффикси билан ҳам ясалган. Бу аффикс </w:t>
      </w:r>
      <w:r w:rsidRPr="00472487">
        <w:rPr>
          <w:rStyle w:val="afa"/>
          <w:spacing w:val="0"/>
          <w:sz w:val="28"/>
          <w:szCs w:val="28"/>
        </w:rPr>
        <w:t>-ғыл/-гил//-қыл/-кил</w:t>
      </w:r>
      <w:r w:rsidRPr="00472487">
        <w:rPr>
          <w:rStyle w:val="68"/>
          <w:spacing w:val="0"/>
          <w:sz w:val="28"/>
          <w:szCs w:val="28"/>
        </w:rPr>
        <w:t xml:space="preserve"> аффиксининг фоне- тик варианти бўлиб, нисбатан кейинги даврларда пайдо бўл- ган.</w:t>
      </w:r>
    </w:p>
    <w:p w:rsidR="008147D3" w:rsidRPr="00472487" w:rsidRDefault="0060180D" w:rsidP="00472487">
      <w:pPr>
        <w:pStyle w:val="100"/>
        <w:shd w:val="clear" w:color="auto" w:fill="auto"/>
        <w:tabs>
          <w:tab w:val="left" w:pos="3902"/>
        </w:tabs>
        <w:spacing w:line="240" w:lineRule="auto"/>
        <w:ind w:firstLine="360"/>
        <w:jc w:val="both"/>
        <w:rPr>
          <w:spacing w:val="0"/>
          <w:sz w:val="28"/>
          <w:szCs w:val="28"/>
        </w:rPr>
      </w:pPr>
      <w:r w:rsidRPr="00472487">
        <w:rPr>
          <w:rStyle w:val="afa"/>
          <w:spacing w:val="0"/>
          <w:sz w:val="28"/>
          <w:szCs w:val="28"/>
        </w:rPr>
        <w:t>-ғын/-гин//-қын/-кин</w:t>
      </w:r>
      <w:r w:rsidRPr="00472487">
        <w:rPr>
          <w:rStyle w:val="68"/>
          <w:spacing w:val="0"/>
          <w:sz w:val="28"/>
          <w:szCs w:val="28"/>
        </w:rPr>
        <w:t xml:space="preserve"> аффиксл</w:t>
      </w:r>
      <w:r w:rsidRPr="00472487">
        <w:rPr>
          <w:rStyle w:val="68"/>
          <w:spacing w:val="0"/>
          <w:sz w:val="28"/>
          <w:szCs w:val="28"/>
        </w:rPr>
        <w:t>и форма қадимги ёдгорлик- ларда учрамайди. Узбек тилида эса бу форманинг қўлланиши XIV асрдан бошлаб кузатилади , ва ёдгорликларда нисбатан кам истеъмолда бўлган. Мисоллар:</w:t>
      </w:r>
      <w:r w:rsidRPr="00472487">
        <w:rPr>
          <w:rStyle w:val="68"/>
          <w:spacing w:val="0"/>
          <w:sz w:val="28"/>
          <w:szCs w:val="28"/>
        </w:rPr>
        <w:tab/>
      </w:r>
      <w:r w:rsidRPr="00472487">
        <w:rPr>
          <w:rStyle w:val="afa"/>
          <w:spacing w:val="0"/>
          <w:sz w:val="28"/>
          <w:szCs w:val="28"/>
        </w:rPr>
        <w:t>Бу күн таңқа тэгин май</w:t>
      </w:r>
    </w:p>
    <w:p w:rsidR="008147D3" w:rsidRPr="00472487" w:rsidRDefault="0060180D" w:rsidP="00472487">
      <w:pPr>
        <w:pStyle w:val="80"/>
        <w:shd w:val="clear" w:color="auto" w:fill="auto"/>
        <w:spacing w:line="240" w:lineRule="auto"/>
        <w:rPr>
          <w:spacing w:val="0"/>
          <w:sz w:val="28"/>
          <w:szCs w:val="28"/>
        </w:rPr>
      </w:pPr>
      <w:r w:rsidRPr="00472487">
        <w:rPr>
          <w:rStyle w:val="8d"/>
          <w:i/>
          <w:iCs/>
          <w:spacing w:val="0"/>
          <w:sz w:val="28"/>
          <w:szCs w:val="28"/>
        </w:rPr>
        <w:t>н о ш қы лғ ы нјјбадиҳа бу ғазалны го іи қы л ғ ын</w:t>
      </w:r>
      <w:r w:rsidRPr="00472487">
        <w:rPr>
          <w:rStyle w:val="8c"/>
          <w:spacing w:val="0"/>
          <w:sz w:val="28"/>
          <w:szCs w:val="28"/>
        </w:rPr>
        <w:t xml:space="preserve"> (МН, 292 </w:t>
      </w:r>
      <w:r w:rsidRPr="00472487">
        <w:rPr>
          <w:rStyle w:val="8c"/>
          <w:spacing w:val="0"/>
          <w:sz w:val="28"/>
          <w:szCs w:val="28"/>
        </w:rPr>
        <w:t xml:space="preserve">б). </w:t>
      </w:r>
      <w:r w:rsidRPr="00472487">
        <w:rPr>
          <w:rStyle w:val="8d"/>
          <w:i/>
          <w:iCs/>
          <w:spacing w:val="0"/>
          <w:sz w:val="28"/>
          <w:szCs w:val="28"/>
        </w:rPr>
        <w:t>Кэ л гин кэ, фирӓқың отыда қалмады ҳӓлым</w:t>
      </w:r>
      <w:r w:rsidRPr="00472487">
        <w:rPr>
          <w:rStyle w:val="8c"/>
          <w:spacing w:val="0"/>
          <w:sz w:val="28"/>
          <w:szCs w:val="28"/>
        </w:rPr>
        <w:t xml:space="preserve"> (Лутф., 207 </w:t>
      </w:r>
      <w:r w:rsidRPr="00472487">
        <w:rPr>
          <w:rStyle w:val="8d"/>
          <w:i/>
          <w:iCs/>
          <w:spacing w:val="0"/>
          <w:sz w:val="28"/>
          <w:szCs w:val="28"/>
        </w:rPr>
        <w:t>а). Мэн дэдим ким, рӓст айт қын</w:t>
      </w:r>
      <w:r w:rsidRPr="00472487">
        <w:rPr>
          <w:rStyle w:val="8c"/>
          <w:spacing w:val="0"/>
          <w:sz w:val="28"/>
          <w:szCs w:val="28"/>
        </w:rPr>
        <w:t xml:space="preserve"> (БН, 144). </w:t>
      </w:r>
      <w:r w:rsidRPr="00472487">
        <w:rPr>
          <w:rStyle w:val="8d"/>
          <w:i/>
          <w:iCs/>
          <w:spacing w:val="0"/>
          <w:sz w:val="28"/>
          <w:szCs w:val="28"/>
        </w:rPr>
        <w:t xml:space="preserve">Б </w:t>
      </w:r>
      <w:r w:rsidRPr="00472487">
        <w:rPr>
          <w:rStyle w:val="83pt4"/>
          <w:i/>
          <w:iCs/>
          <w:spacing w:val="0"/>
          <w:sz w:val="28"/>
          <w:szCs w:val="28"/>
        </w:rPr>
        <w:t xml:space="preserve">аққын, </w:t>
      </w:r>
      <w:r w:rsidRPr="00472487">
        <w:rPr>
          <w:rStyle w:val="8d"/>
          <w:i/>
          <w:iCs/>
          <w:spacing w:val="0"/>
          <w:sz w:val="28"/>
          <w:szCs w:val="28"/>
        </w:rPr>
        <w:t>экин пишәр-му тӓ ӓфтӓб кѳрмәй</w:t>
      </w:r>
      <w:r w:rsidRPr="00472487">
        <w:rPr>
          <w:rStyle w:val="8c"/>
          <w:spacing w:val="0"/>
          <w:sz w:val="28"/>
          <w:szCs w:val="28"/>
        </w:rPr>
        <w:t xml:space="preserve"> (Муқ., 145).</w:t>
      </w:r>
    </w:p>
    <w:p w:rsidR="008147D3" w:rsidRPr="00472487" w:rsidRDefault="0060180D" w:rsidP="00472487">
      <w:pPr>
        <w:pStyle w:val="100"/>
        <w:numPr>
          <w:ilvl w:val="0"/>
          <w:numId w:val="83"/>
        </w:numPr>
        <w:shd w:val="clear" w:color="auto" w:fill="auto"/>
        <w:spacing w:line="240" w:lineRule="auto"/>
        <w:ind w:firstLine="360"/>
        <w:jc w:val="both"/>
        <w:rPr>
          <w:spacing w:val="0"/>
          <w:sz w:val="28"/>
          <w:szCs w:val="28"/>
        </w:rPr>
      </w:pPr>
      <w:r w:rsidRPr="00472487">
        <w:rPr>
          <w:rStyle w:val="68"/>
          <w:spacing w:val="0"/>
          <w:sz w:val="28"/>
          <w:szCs w:val="28"/>
        </w:rPr>
        <w:t>§. Маълумки, ҳозирги ўзбек ва бошқа туркий тилларда буйруқ-истак майлининг II шахс бирлиги кўпинча аффик</w:t>
      </w:r>
      <w:r w:rsidRPr="00472487">
        <w:rPr>
          <w:rStyle w:val="68"/>
          <w:spacing w:val="0"/>
          <w:sz w:val="28"/>
          <w:szCs w:val="28"/>
        </w:rPr>
        <w:t>ссиз қўлланади, яъни форма.'! жиҳатдан феъл негизига тўғри келади.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c"/>
          <w:spacing w:val="0"/>
          <w:sz w:val="28"/>
          <w:szCs w:val="28"/>
        </w:rPr>
        <w:t xml:space="preserve">Буйруқ-истак майли II шахс бирлигини ифодалашнинг бу усули ңадимги ёдгорликларда ҳам мавжуд бўлиб, эски ўзбек тилида кенг қўлланган. Мас.: </w:t>
      </w:r>
      <w:r w:rsidRPr="00472487">
        <w:rPr>
          <w:rStyle w:val="8d"/>
          <w:i/>
          <w:iCs/>
          <w:spacing w:val="0"/>
          <w:sz w:val="28"/>
          <w:szCs w:val="28"/>
        </w:rPr>
        <w:t xml:space="preserve">Тақы йүз мың алтун </w:t>
      </w:r>
      <w:r w:rsidRPr="00472487">
        <w:rPr>
          <w:rStyle w:val="83pt4"/>
          <w:i/>
          <w:iCs/>
          <w:spacing w:val="0"/>
          <w:sz w:val="28"/>
          <w:szCs w:val="28"/>
        </w:rPr>
        <w:t xml:space="preserve">кэлтүр </w:t>
      </w:r>
      <w:r w:rsidRPr="00472487">
        <w:rPr>
          <w:rStyle w:val="8c"/>
          <w:spacing w:val="0"/>
          <w:sz w:val="28"/>
          <w:szCs w:val="28"/>
        </w:rPr>
        <w:t xml:space="preserve">(Рабғ., 30 б). </w:t>
      </w:r>
      <w:r w:rsidRPr="00472487">
        <w:rPr>
          <w:rStyle w:val="8d"/>
          <w:i/>
          <w:iCs/>
          <w:spacing w:val="0"/>
          <w:sz w:val="28"/>
          <w:szCs w:val="28"/>
        </w:rPr>
        <w:t>Яа, хоҗа,</w:t>
      </w:r>
      <w:r w:rsidRPr="00472487">
        <w:rPr>
          <w:rStyle w:val="8d"/>
          <w:i/>
          <w:iCs/>
          <w:spacing w:val="0"/>
          <w:sz w:val="28"/>
          <w:szCs w:val="28"/>
        </w:rPr>
        <w:t xml:space="preserve"> </w:t>
      </w:r>
      <w:r w:rsidRPr="00472487">
        <w:rPr>
          <w:rStyle w:val="83pt4"/>
          <w:i/>
          <w:iCs/>
          <w:spacing w:val="0"/>
          <w:sz w:val="28"/>
          <w:szCs w:val="28"/>
        </w:rPr>
        <w:t>бүтмэ</w:t>
      </w:r>
      <w:r w:rsidRPr="00472487">
        <w:rPr>
          <w:rStyle w:val="8d"/>
          <w:i/>
          <w:iCs/>
          <w:spacing w:val="0"/>
          <w:sz w:val="28"/>
          <w:szCs w:val="28"/>
        </w:rPr>
        <w:t xml:space="preserve"> ул халща ким, Муҳаммадга тэгди</w:t>
      </w:r>
      <w:r w:rsidRPr="00472487">
        <w:rPr>
          <w:rStyle w:val="8c"/>
          <w:spacing w:val="0"/>
          <w:sz w:val="28"/>
          <w:szCs w:val="28"/>
        </w:rPr>
        <w:t xml:space="preserve"> (Таф., 27 </w:t>
      </w:r>
      <w:r w:rsidRPr="00472487">
        <w:rPr>
          <w:rStyle w:val="8d"/>
          <w:i/>
          <w:iCs/>
          <w:spacing w:val="0"/>
          <w:sz w:val="28"/>
          <w:szCs w:val="28"/>
        </w:rPr>
        <w:t xml:space="preserve">б). Эмди чэрик бирлә мундын </w:t>
      </w:r>
      <w:r w:rsidRPr="00472487">
        <w:rPr>
          <w:rStyle w:val="83pt4"/>
          <w:i/>
          <w:iCs/>
          <w:spacing w:val="0"/>
          <w:sz w:val="28"/>
          <w:szCs w:val="28"/>
        </w:rPr>
        <w:t>атлан,</w:t>
      </w:r>
      <w:r w:rsidRPr="00472487">
        <w:rPr>
          <w:rStyle w:val="8d"/>
          <w:i/>
          <w:iCs/>
          <w:spacing w:val="0"/>
          <w:sz w:val="28"/>
          <w:szCs w:val="28"/>
        </w:rPr>
        <w:t xml:space="preserve"> Оғуз </w:t>
      </w:r>
      <w:r w:rsidRPr="00472487">
        <w:rPr>
          <w:rStyle w:val="8c"/>
          <w:spacing w:val="0"/>
          <w:sz w:val="28"/>
          <w:szCs w:val="28"/>
        </w:rPr>
        <w:t xml:space="preserve">(УН, 46). </w:t>
      </w:r>
      <w:r w:rsidRPr="00472487">
        <w:rPr>
          <w:rStyle w:val="8d"/>
          <w:i/>
          <w:iCs/>
          <w:spacing w:val="0"/>
          <w:sz w:val="28"/>
          <w:szCs w:val="28"/>
        </w:rPr>
        <w:t xml:space="preserve">Баш титрэр эмди ҳищлаттын, аны </w:t>
      </w:r>
      <w:r w:rsidRPr="00472487">
        <w:rPr>
          <w:rStyle w:val="83pt4"/>
          <w:i/>
          <w:iCs/>
          <w:spacing w:val="0"/>
          <w:sz w:val="28"/>
          <w:szCs w:val="28"/>
        </w:rPr>
        <w:t>ӓзад</w:t>
      </w:r>
      <w:r w:rsidRPr="00472487">
        <w:rPr>
          <w:rStyle w:val="8d"/>
          <w:i/>
          <w:iCs/>
          <w:spacing w:val="0"/>
          <w:sz w:val="28"/>
          <w:szCs w:val="28"/>
        </w:rPr>
        <w:t xml:space="preserve"> қ ы л </w:t>
      </w:r>
      <w:r w:rsidRPr="00472487">
        <w:rPr>
          <w:rStyle w:val="8c"/>
          <w:spacing w:val="0"/>
          <w:sz w:val="28"/>
          <w:szCs w:val="28"/>
        </w:rPr>
        <w:t xml:space="preserve">(Лутф., 200 </w:t>
      </w:r>
      <w:r w:rsidRPr="00472487">
        <w:rPr>
          <w:rStyle w:val="83pt4"/>
          <w:i/>
          <w:iCs/>
          <w:spacing w:val="0"/>
          <w:sz w:val="28"/>
          <w:szCs w:val="28"/>
        </w:rPr>
        <w:t>а).</w:t>
      </w:r>
      <w:r w:rsidRPr="00472487">
        <w:rPr>
          <w:rStyle w:val="8d"/>
          <w:i/>
          <w:iCs/>
          <w:spacing w:val="0"/>
          <w:sz w:val="28"/>
          <w:szCs w:val="28"/>
        </w:rPr>
        <w:t xml:space="preserve"> Қарақчы кѳзләриңдин бир қый а бақ</w:t>
      </w:r>
      <w:r w:rsidRPr="00472487">
        <w:rPr>
          <w:rStyle w:val="8c"/>
          <w:spacing w:val="0"/>
          <w:sz w:val="28"/>
          <w:szCs w:val="28"/>
        </w:rPr>
        <w:t xml:space="preserve"> (Отойи, 29 </w:t>
      </w:r>
      <w:r w:rsidRPr="00472487">
        <w:rPr>
          <w:rStyle w:val="8d"/>
          <w:i/>
          <w:iCs/>
          <w:spacing w:val="0"/>
          <w:sz w:val="28"/>
          <w:szCs w:val="28"/>
        </w:rPr>
        <w:t xml:space="preserve">б). Ѳзүңни андақ </w:t>
      </w:r>
      <w:r w:rsidRPr="00472487">
        <w:rPr>
          <w:rStyle w:val="83pt4"/>
          <w:i/>
          <w:iCs/>
          <w:spacing w:val="0"/>
          <w:sz w:val="28"/>
          <w:szCs w:val="28"/>
        </w:rPr>
        <w:t>кѳргүз</w:t>
      </w:r>
      <w:r w:rsidRPr="00472487">
        <w:rPr>
          <w:rStyle w:val="8c"/>
          <w:spacing w:val="0"/>
          <w:sz w:val="28"/>
          <w:szCs w:val="28"/>
        </w:rPr>
        <w:t xml:space="preserve"> (Нав. МҚ, 143). </w:t>
      </w:r>
      <w:r w:rsidRPr="00472487">
        <w:rPr>
          <w:rStyle w:val="8d"/>
          <w:i/>
          <w:iCs/>
          <w:spacing w:val="0"/>
          <w:sz w:val="28"/>
          <w:szCs w:val="28"/>
        </w:rPr>
        <w:t xml:space="preserve">Эмди </w:t>
      </w:r>
      <w:r w:rsidRPr="00472487">
        <w:rPr>
          <w:rStyle w:val="83pt4"/>
          <w:i/>
          <w:iCs/>
          <w:spacing w:val="0"/>
          <w:sz w:val="28"/>
          <w:szCs w:val="28"/>
        </w:rPr>
        <w:t>мар- дӓна</w:t>
      </w:r>
      <w:r w:rsidRPr="00472487">
        <w:rPr>
          <w:rStyle w:val="8d"/>
          <w:i/>
          <w:iCs/>
          <w:spacing w:val="0"/>
          <w:sz w:val="28"/>
          <w:szCs w:val="28"/>
        </w:rPr>
        <w:t xml:space="preserve"> </w:t>
      </w:r>
      <w:r w:rsidRPr="00472487">
        <w:rPr>
          <w:rStyle w:val="8d"/>
          <w:i/>
          <w:iCs/>
          <w:spacing w:val="0"/>
          <w:sz w:val="28"/>
          <w:szCs w:val="28"/>
        </w:rPr>
        <w:t>б о л, эй Танбал, сэн</w:t>
      </w:r>
      <w:r w:rsidRPr="00472487">
        <w:rPr>
          <w:rStyle w:val="8c"/>
          <w:spacing w:val="0"/>
          <w:sz w:val="28"/>
          <w:szCs w:val="28"/>
        </w:rPr>
        <w:t xml:space="preserve"> (ШН, 196). </w:t>
      </w:r>
      <w:r w:rsidRPr="00472487">
        <w:rPr>
          <w:rStyle w:val="8d"/>
          <w:i/>
          <w:iCs/>
          <w:spacing w:val="0"/>
          <w:sz w:val="28"/>
          <w:szCs w:val="28"/>
        </w:rPr>
        <w:t>Мэниң бирлэн ҳамраҳ болцб бар</w:t>
      </w:r>
      <w:r w:rsidRPr="00472487">
        <w:rPr>
          <w:rStyle w:val="8c"/>
          <w:spacing w:val="0"/>
          <w:sz w:val="28"/>
          <w:szCs w:val="28"/>
        </w:rPr>
        <w:t xml:space="preserve"> (Ш. турк, 82). </w:t>
      </w:r>
      <w:r w:rsidRPr="00472487">
        <w:rPr>
          <w:rStyle w:val="8d"/>
          <w:i/>
          <w:iCs/>
          <w:spacing w:val="0"/>
          <w:sz w:val="28"/>
          <w:szCs w:val="28"/>
        </w:rPr>
        <w:t xml:space="preserve">Адл қулағыла </w:t>
      </w:r>
      <w:r w:rsidRPr="00472487">
        <w:rPr>
          <w:rStyle w:val="83pt4"/>
          <w:i/>
          <w:iCs/>
          <w:spacing w:val="0"/>
          <w:sz w:val="28"/>
          <w:szCs w:val="28"/>
        </w:rPr>
        <w:t>эшит</w:t>
      </w:r>
      <w:r w:rsidRPr="00472487">
        <w:rPr>
          <w:rStyle w:val="8d"/>
          <w:i/>
          <w:iCs/>
          <w:spacing w:val="0"/>
          <w:sz w:val="28"/>
          <w:szCs w:val="28"/>
        </w:rPr>
        <w:t xml:space="preserve"> ҳӓлымы </w:t>
      </w:r>
      <w:r w:rsidRPr="00472487">
        <w:rPr>
          <w:rStyle w:val="8c"/>
          <w:spacing w:val="0"/>
          <w:sz w:val="28"/>
          <w:szCs w:val="28"/>
        </w:rPr>
        <w:t>(Муқ., 37).</w:t>
      </w:r>
    </w:p>
    <w:p w:rsidR="008147D3" w:rsidRPr="00472487" w:rsidRDefault="0060180D" w:rsidP="00472487">
      <w:pPr>
        <w:pStyle w:val="100"/>
        <w:numPr>
          <w:ilvl w:val="0"/>
          <w:numId w:val="83"/>
        </w:numPr>
        <w:shd w:val="clear" w:color="auto" w:fill="auto"/>
        <w:spacing w:line="240" w:lineRule="auto"/>
        <w:ind w:firstLine="360"/>
        <w:jc w:val="both"/>
        <w:rPr>
          <w:spacing w:val="0"/>
          <w:sz w:val="28"/>
          <w:szCs w:val="28"/>
        </w:rPr>
      </w:pPr>
      <w:r w:rsidRPr="00472487">
        <w:rPr>
          <w:rStyle w:val="68"/>
          <w:spacing w:val="0"/>
          <w:sz w:val="28"/>
          <w:szCs w:val="28"/>
        </w:rPr>
        <w:t xml:space="preserve">§. Шеърий асарларда буйруқ-истак майли II шахс бир- лиги аффикссиз қўлланганда, баъзан </w:t>
      </w:r>
      <w:r w:rsidRPr="00472487">
        <w:rPr>
          <w:rStyle w:val="10pt1pt1"/>
          <w:spacing w:val="0"/>
          <w:sz w:val="28"/>
          <w:szCs w:val="28"/>
        </w:rPr>
        <w:t>-у(-ү)</w:t>
      </w:r>
      <w:r w:rsidRPr="00472487">
        <w:rPr>
          <w:rStyle w:val="10pt"/>
          <w:spacing w:val="0"/>
          <w:sz w:val="28"/>
          <w:szCs w:val="28"/>
        </w:rPr>
        <w:t xml:space="preserve"> </w:t>
      </w:r>
      <w:r w:rsidRPr="00472487">
        <w:rPr>
          <w:rStyle w:val="68"/>
          <w:spacing w:val="0"/>
          <w:sz w:val="28"/>
          <w:szCs w:val="28"/>
        </w:rPr>
        <w:t>унлиси орттири- лади. Бу ҳол Навоий ва Ҳусайн Б</w:t>
      </w:r>
      <w:r w:rsidRPr="00472487">
        <w:rPr>
          <w:rStyle w:val="68"/>
          <w:spacing w:val="0"/>
          <w:sz w:val="28"/>
          <w:szCs w:val="28"/>
        </w:rPr>
        <w:t>ойқаро гаеърларида учрай- ди. Мас.:</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d"/>
          <w:i/>
          <w:iCs/>
          <w:spacing w:val="0"/>
          <w:sz w:val="28"/>
          <w:szCs w:val="28"/>
        </w:rPr>
        <w:t>Эй сабӓ, аввӓра кѳңлүм истәйү ҳар йан б а р у,</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d"/>
          <w:i/>
          <w:iCs/>
          <w:spacing w:val="0"/>
          <w:sz w:val="28"/>
          <w:szCs w:val="28"/>
        </w:rPr>
        <w:t xml:space="preserve">Вӓди-йу тағ-у бийӓбӓнларны бир-бир </w:t>
      </w:r>
      <w:r w:rsidRPr="00472487">
        <w:rPr>
          <w:rStyle w:val="83pt4"/>
          <w:i/>
          <w:iCs/>
          <w:spacing w:val="0"/>
          <w:sz w:val="28"/>
          <w:szCs w:val="28"/>
        </w:rPr>
        <w:t>ахтару</w:t>
      </w:r>
      <w:r w:rsidRPr="00472487">
        <w:rPr>
          <w:rStyle w:val="8d"/>
          <w:i/>
          <w:iCs/>
          <w:spacing w:val="0"/>
          <w:sz w:val="28"/>
          <w:szCs w:val="28"/>
        </w:rPr>
        <w:t xml:space="preserve"> (Навоий).</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d"/>
          <w:i/>
          <w:iCs/>
          <w:spacing w:val="0"/>
          <w:sz w:val="28"/>
          <w:szCs w:val="28"/>
        </w:rPr>
        <w:t>Тапа кѳр аны, чу тарсаң, ҳар қайан азм эсә,</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d"/>
          <w:i/>
          <w:iCs/>
          <w:spacing w:val="0"/>
          <w:sz w:val="28"/>
          <w:szCs w:val="28"/>
        </w:rPr>
        <w:t xml:space="preserve">Баіиына эврүл қуйун-дэк дағы алдаб </w:t>
      </w:r>
      <w:r w:rsidRPr="00472487">
        <w:rPr>
          <w:rStyle w:val="83pt4"/>
          <w:i/>
          <w:iCs/>
          <w:spacing w:val="0"/>
          <w:sz w:val="28"/>
          <w:szCs w:val="28"/>
        </w:rPr>
        <w:t>қайт</w:t>
      </w:r>
      <w:r w:rsidRPr="00472487">
        <w:rPr>
          <w:rStyle w:val="8d"/>
          <w:i/>
          <w:iCs/>
          <w:spacing w:val="0"/>
          <w:sz w:val="28"/>
          <w:szCs w:val="28"/>
        </w:rPr>
        <w:t xml:space="preserve"> а р у (Навоий).</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d"/>
          <w:i/>
          <w:iCs/>
          <w:spacing w:val="0"/>
          <w:sz w:val="28"/>
          <w:szCs w:val="28"/>
        </w:rPr>
        <w:t>Эй щафӓ тиғи, кэлиб м</w:t>
      </w:r>
      <w:r w:rsidRPr="00472487">
        <w:rPr>
          <w:rStyle w:val="8d"/>
          <w:i/>
          <w:iCs/>
          <w:spacing w:val="0"/>
          <w:sz w:val="28"/>
          <w:szCs w:val="28"/>
        </w:rPr>
        <w:t>ащруҳ кѳксүмни й а р у,</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d"/>
          <w:i/>
          <w:iCs/>
          <w:spacing w:val="0"/>
          <w:sz w:val="28"/>
          <w:szCs w:val="28"/>
        </w:rPr>
        <w:t>Қол йалаң әйләб салыб ҳар йан ичимни а хт а р у</w:t>
      </w:r>
    </w:p>
    <w:p w:rsidR="008147D3" w:rsidRPr="00472487" w:rsidRDefault="0060180D" w:rsidP="00472487">
      <w:pPr>
        <w:pStyle w:val="80"/>
        <w:shd w:val="clear" w:color="auto" w:fill="auto"/>
        <w:spacing w:line="240" w:lineRule="auto"/>
        <w:rPr>
          <w:spacing w:val="0"/>
          <w:sz w:val="28"/>
          <w:szCs w:val="28"/>
        </w:rPr>
      </w:pPr>
      <w:r w:rsidRPr="00472487">
        <w:rPr>
          <w:rStyle w:val="8d"/>
          <w:i/>
          <w:iCs/>
          <w:spacing w:val="0"/>
          <w:sz w:val="28"/>
          <w:szCs w:val="28"/>
        </w:rPr>
        <w:t>(Ҳ. Бойқаро).</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d"/>
          <w:i/>
          <w:iCs/>
          <w:spacing w:val="0"/>
          <w:sz w:val="28"/>
          <w:szCs w:val="28"/>
        </w:rPr>
        <w:t>Ахтарурда тапсаң ул кѳңлүм кэ, мащнун шивадур,</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d"/>
          <w:i/>
          <w:iCs/>
          <w:spacing w:val="0"/>
          <w:sz w:val="28"/>
          <w:szCs w:val="28"/>
        </w:rPr>
        <w:t xml:space="preserve">Ҳар нэчүк болса адам саҳрӓсы сары б </w:t>
      </w:r>
      <w:r w:rsidRPr="00472487">
        <w:rPr>
          <w:rStyle w:val="83pt4"/>
          <w:i/>
          <w:iCs/>
          <w:spacing w:val="0"/>
          <w:sz w:val="28"/>
          <w:szCs w:val="28"/>
        </w:rPr>
        <w:t>ашқар</w:t>
      </w:r>
      <w:r w:rsidRPr="00472487">
        <w:rPr>
          <w:rStyle w:val="8d"/>
          <w:i/>
          <w:iCs/>
          <w:spacing w:val="0"/>
          <w:sz w:val="28"/>
          <w:szCs w:val="28"/>
        </w:rPr>
        <w:t xml:space="preserve"> у</w:t>
      </w:r>
    </w:p>
    <w:p w:rsidR="008147D3" w:rsidRPr="00472487" w:rsidRDefault="0060180D" w:rsidP="00472487">
      <w:pPr>
        <w:pStyle w:val="80"/>
        <w:shd w:val="clear" w:color="auto" w:fill="auto"/>
        <w:spacing w:line="240" w:lineRule="auto"/>
        <w:rPr>
          <w:spacing w:val="0"/>
          <w:sz w:val="28"/>
          <w:szCs w:val="28"/>
        </w:rPr>
      </w:pPr>
      <w:r w:rsidRPr="00472487">
        <w:rPr>
          <w:rStyle w:val="8c"/>
          <w:spacing w:val="0"/>
          <w:sz w:val="28"/>
          <w:szCs w:val="28"/>
        </w:rPr>
        <w:t xml:space="preserve">(Ҳ. </w:t>
      </w:r>
      <w:r w:rsidRPr="00472487">
        <w:rPr>
          <w:rStyle w:val="8d"/>
          <w:i/>
          <w:iCs/>
          <w:spacing w:val="0"/>
          <w:sz w:val="28"/>
          <w:szCs w:val="28"/>
        </w:rPr>
        <w:t>Бойқаро</w:t>
      </w:r>
      <w:r w:rsidRPr="00472487">
        <w:rPr>
          <w:rStyle w:val="8c"/>
          <w:spacing w:val="0"/>
          <w:sz w:val="28"/>
          <w:szCs w:val="28"/>
        </w:rPr>
        <w:t>).</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Мисоллардаги </w:t>
      </w:r>
      <w:r w:rsidRPr="00472487">
        <w:rPr>
          <w:rStyle w:val="afa"/>
          <w:spacing w:val="0"/>
          <w:sz w:val="28"/>
          <w:szCs w:val="28"/>
        </w:rPr>
        <w:t>бару, ахтару, қайтару, башқару</w:t>
      </w:r>
      <w:r w:rsidRPr="00472487">
        <w:rPr>
          <w:rStyle w:val="68"/>
          <w:spacing w:val="0"/>
          <w:sz w:val="28"/>
          <w:szCs w:val="28"/>
        </w:rPr>
        <w:t xml:space="preserve"> буйруқ-ис- так майлининг II шахс бирлиги ўрнида қўлланиб, «бар», «ах- тар», «қайтар», «бошқар» маъносини ифодалайди.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Мисоллардан ҳам кўриниб турибдики, буйруқ-истак майли- нинг II шахс бирлигида </w:t>
      </w:r>
      <w:r w:rsidRPr="00472487">
        <w:rPr>
          <w:rStyle w:val="afa"/>
          <w:spacing w:val="0"/>
          <w:sz w:val="28"/>
          <w:szCs w:val="28"/>
        </w:rPr>
        <w:t>-у(-ү)</w:t>
      </w:r>
      <w:r w:rsidRPr="00472487">
        <w:rPr>
          <w:rStyle w:val="68"/>
          <w:spacing w:val="0"/>
          <w:sz w:val="28"/>
          <w:szCs w:val="28"/>
        </w:rPr>
        <w:t xml:space="preserve"> орттирилиши [р] ундоши билаи тугаган феъллар учунгина</w:t>
      </w:r>
      <w:r w:rsidRPr="00472487">
        <w:rPr>
          <w:rStyle w:val="68"/>
          <w:spacing w:val="0"/>
          <w:sz w:val="28"/>
          <w:szCs w:val="28"/>
        </w:rPr>
        <w:t xml:space="preserve"> хос бўлиб, бундай феъллар фақат мисранинг охирида келади.</w:t>
      </w:r>
    </w:p>
    <w:p w:rsidR="008147D3" w:rsidRPr="00472487" w:rsidRDefault="0060180D" w:rsidP="00472487">
      <w:pPr>
        <w:pStyle w:val="100"/>
        <w:numPr>
          <w:ilvl w:val="0"/>
          <w:numId w:val="83"/>
        </w:numPr>
        <w:shd w:val="clear" w:color="auto" w:fill="auto"/>
        <w:spacing w:line="240" w:lineRule="auto"/>
        <w:ind w:firstLine="360"/>
        <w:jc w:val="both"/>
        <w:rPr>
          <w:spacing w:val="0"/>
          <w:sz w:val="28"/>
          <w:szCs w:val="28"/>
        </w:rPr>
      </w:pPr>
      <w:r w:rsidRPr="00472487">
        <w:rPr>
          <w:rStyle w:val="68"/>
          <w:spacing w:val="0"/>
          <w:sz w:val="28"/>
          <w:szCs w:val="28"/>
        </w:rPr>
        <w:t>§. Буйруқ-истак майлининг II шахс бирлик формалари ўртасида маънода фарқ йўқ. Бу формалар буюриш, илтимос қилиш, маслаҳат бериш, насиҳат қилиш, иш-ҳаракатни бажа- ришга чақириш, ундаш каби маънолар</w:t>
      </w:r>
      <w:r w:rsidRPr="00472487">
        <w:rPr>
          <w:rStyle w:val="68"/>
          <w:spacing w:val="0"/>
          <w:sz w:val="28"/>
          <w:szCs w:val="28"/>
        </w:rPr>
        <w:t xml:space="preserve">ни </w:t>
      </w:r>
      <w:r w:rsidRPr="00472487">
        <w:rPr>
          <w:rStyle w:val="68"/>
          <w:spacing w:val="0"/>
          <w:sz w:val="28"/>
          <w:szCs w:val="28"/>
        </w:rPr>
        <w:lastRenderedPageBreak/>
        <w:t>ифодалайди (юқори- даги мисолларга қаранг).</w:t>
      </w:r>
    </w:p>
    <w:p w:rsidR="008147D3" w:rsidRPr="00472487" w:rsidRDefault="0060180D" w:rsidP="00472487">
      <w:pPr>
        <w:pStyle w:val="100"/>
        <w:shd w:val="clear" w:color="auto" w:fill="auto"/>
        <w:spacing w:line="240" w:lineRule="auto"/>
        <w:jc w:val="both"/>
        <w:rPr>
          <w:spacing w:val="0"/>
          <w:sz w:val="28"/>
          <w:szCs w:val="28"/>
        </w:rPr>
      </w:pPr>
      <w:r w:rsidRPr="00472487">
        <w:rPr>
          <w:rStyle w:val="68"/>
          <w:spacing w:val="0"/>
          <w:sz w:val="28"/>
          <w:szCs w:val="28"/>
        </w:rPr>
        <w:t>Буйруқ-истак майлининг II шахс кўплик формалари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Эски ўзбек тилида буйруқ-истак майлшшнг II шахс. кўпли- ги учун қуйидаги формалар қўллангак. •</w:t>
      </w:r>
    </w:p>
    <w:p w:rsidR="008147D3" w:rsidRPr="00472487" w:rsidRDefault="0060180D" w:rsidP="00472487">
      <w:pPr>
        <w:pStyle w:val="70"/>
        <w:shd w:val="clear" w:color="auto" w:fill="auto"/>
        <w:spacing w:line="240" w:lineRule="auto"/>
        <w:rPr>
          <w:sz w:val="28"/>
          <w:szCs w:val="28"/>
        </w:rPr>
      </w:pPr>
      <w:r w:rsidRPr="00472487">
        <w:rPr>
          <w:rStyle w:val="75"/>
          <w:sz w:val="28"/>
          <w:szCs w:val="28"/>
        </w:rPr>
        <w:t>Юўзбек тилининг тарихий грамматикаси</w:t>
      </w:r>
    </w:p>
    <w:p w:rsidR="008147D3" w:rsidRPr="00472487" w:rsidRDefault="0060180D" w:rsidP="00472487">
      <w:pPr>
        <w:pStyle w:val="80"/>
        <w:numPr>
          <w:ilvl w:val="0"/>
          <w:numId w:val="83"/>
        </w:numPr>
        <w:shd w:val="clear" w:color="auto" w:fill="auto"/>
        <w:spacing w:line="240" w:lineRule="auto"/>
        <w:ind w:firstLine="360"/>
        <w:rPr>
          <w:spacing w:val="0"/>
          <w:sz w:val="28"/>
          <w:szCs w:val="28"/>
        </w:rPr>
      </w:pPr>
      <w:r w:rsidRPr="00472487">
        <w:rPr>
          <w:rStyle w:val="8c"/>
          <w:spacing w:val="0"/>
          <w:sz w:val="28"/>
          <w:szCs w:val="28"/>
        </w:rPr>
        <w:t xml:space="preserve">§. </w:t>
      </w:r>
      <w:r w:rsidRPr="00472487">
        <w:rPr>
          <w:rStyle w:val="811pt1pt"/>
          <w:i/>
          <w:iCs/>
          <w:spacing w:val="0"/>
          <w:sz w:val="28"/>
          <w:szCs w:val="28"/>
        </w:rPr>
        <w:t>-ң</w:t>
      </w:r>
      <w:r w:rsidRPr="00472487">
        <w:rPr>
          <w:rStyle w:val="811pt0pt0"/>
          <w:sz w:val="28"/>
          <w:szCs w:val="28"/>
        </w:rPr>
        <w:t xml:space="preserve"> </w:t>
      </w:r>
      <w:r w:rsidRPr="00472487">
        <w:rPr>
          <w:rStyle w:val="8c"/>
          <w:spacing w:val="0"/>
          <w:sz w:val="28"/>
          <w:szCs w:val="28"/>
        </w:rPr>
        <w:t xml:space="preserve">(ундошдан кейин׃ </w:t>
      </w:r>
      <w:r w:rsidRPr="00472487">
        <w:rPr>
          <w:rStyle w:val="811pt1pt"/>
          <w:i/>
          <w:iCs/>
          <w:spacing w:val="0"/>
          <w:sz w:val="28"/>
          <w:szCs w:val="28"/>
        </w:rPr>
        <w:t>-ың'ј-</w:t>
      </w:r>
      <w:r w:rsidRPr="00472487">
        <w:rPr>
          <w:rStyle w:val="811pt1pt"/>
          <w:i/>
          <w:iCs/>
          <w:spacing w:val="0"/>
          <w:sz w:val="28"/>
          <w:szCs w:val="28"/>
        </w:rPr>
        <w:t>иңЦ-уң;-үң)</w:t>
      </w:r>
      <w:r w:rsidRPr="00472487">
        <w:rPr>
          <w:rStyle w:val="811pt0pt0"/>
          <w:sz w:val="28"/>
          <w:szCs w:val="28"/>
        </w:rPr>
        <w:t xml:space="preserve"> </w:t>
      </w:r>
      <w:r w:rsidRPr="00472487">
        <w:rPr>
          <w:rStyle w:val="8c"/>
          <w:spacing w:val="0"/>
          <w:sz w:val="28"/>
          <w:szCs w:val="28"/>
        </w:rPr>
        <w:t xml:space="preserve">аффикси билан ясалган форма эски ӱзбек тилида буйруқ-истак майли- нинг II шахс кӱплик маъносини ифодалашда асосий форма сифатида кенг ңўлланган. Мисоллар: </w:t>
      </w:r>
      <w:r w:rsidRPr="00472487">
        <w:rPr>
          <w:rStyle w:val="8d"/>
          <w:i/>
          <w:iCs/>
          <w:spacing w:val="0"/>
          <w:sz w:val="28"/>
          <w:szCs w:val="28"/>
        </w:rPr>
        <w:t xml:space="preserve">Нә ңылғу кэрәк, </w:t>
      </w:r>
      <w:r w:rsidRPr="00472487">
        <w:rPr>
          <w:rStyle w:val="83pt4"/>
          <w:i/>
          <w:iCs/>
          <w:spacing w:val="0"/>
          <w:sz w:val="28"/>
          <w:szCs w:val="28"/>
        </w:rPr>
        <w:t>йар- л ыңаң</w:t>
      </w:r>
      <w:r w:rsidRPr="00472487">
        <w:rPr>
          <w:rStyle w:val="8c"/>
          <w:spacing w:val="0"/>
          <w:sz w:val="28"/>
          <w:szCs w:val="28"/>
        </w:rPr>
        <w:t xml:space="preserve"> (Таф,, 27 </w:t>
      </w:r>
      <w:r w:rsidRPr="00472487">
        <w:rPr>
          <w:rStyle w:val="8d"/>
          <w:i/>
          <w:iCs/>
          <w:spacing w:val="0"/>
          <w:sz w:val="28"/>
          <w:szCs w:val="28"/>
        </w:rPr>
        <w:t>а</w:t>
      </w:r>
      <w:r w:rsidRPr="00472487">
        <w:rPr>
          <w:rStyle w:val="8c"/>
          <w:spacing w:val="0"/>
          <w:sz w:val="28"/>
          <w:szCs w:val="28"/>
        </w:rPr>
        <w:t xml:space="preserve">). </w:t>
      </w:r>
      <w:r w:rsidRPr="00472487">
        <w:rPr>
          <w:rStyle w:val="8d"/>
          <w:i/>
          <w:iCs/>
          <w:spacing w:val="0"/>
          <w:sz w:val="28"/>
          <w:szCs w:val="28"/>
        </w:rPr>
        <w:t xml:space="preserve">Абдуллӓнм </w:t>
      </w:r>
      <w:r w:rsidRPr="00472487">
        <w:rPr>
          <w:rStyle w:val="83pt4"/>
          <w:i/>
          <w:iCs/>
          <w:spacing w:val="0"/>
          <w:sz w:val="28"/>
          <w:szCs w:val="28"/>
        </w:rPr>
        <w:t>турғузуң,</w:t>
      </w:r>
      <w:r w:rsidRPr="00472487">
        <w:rPr>
          <w:rStyle w:val="8d"/>
          <w:i/>
          <w:iCs/>
          <w:spacing w:val="0"/>
          <w:sz w:val="28"/>
          <w:szCs w:val="28"/>
        </w:rPr>
        <w:t xml:space="preserve"> ңарға с а л ы ң, тэвә чықса</w:t>
      </w:r>
      <w:r w:rsidRPr="00472487">
        <w:rPr>
          <w:rStyle w:val="8d"/>
          <w:i/>
          <w:iCs/>
          <w:spacing w:val="0"/>
          <w:sz w:val="28"/>
          <w:szCs w:val="28"/>
        </w:rPr>
        <w:t xml:space="preserve">, </w:t>
      </w:r>
      <w:r w:rsidRPr="00472487">
        <w:rPr>
          <w:rStyle w:val="83pt4"/>
          <w:i/>
          <w:iCs/>
          <w:spacing w:val="0"/>
          <w:sz w:val="28"/>
          <w:szCs w:val="28"/>
        </w:rPr>
        <w:t>қурбӓн қылың</w:t>
      </w:r>
      <w:r w:rsidRPr="00472487">
        <w:rPr>
          <w:rStyle w:val="8c"/>
          <w:spacing w:val="0"/>
          <w:sz w:val="28"/>
          <w:szCs w:val="28"/>
        </w:rPr>
        <w:t xml:space="preserve"> (Рабғ., 32 </w:t>
      </w:r>
      <w:r w:rsidRPr="00472487">
        <w:rPr>
          <w:rStyle w:val="83pt4"/>
          <w:i/>
          <w:iCs/>
          <w:spacing w:val="0"/>
          <w:sz w:val="28"/>
          <w:szCs w:val="28"/>
        </w:rPr>
        <w:t>б).</w:t>
      </w:r>
      <w:r w:rsidRPr="00472487">
        <w:rPr>
          <w:rStyle w:val="8d"/>
          <w:i/>
          <w:iCs/>
          <w:spacing w:val="0"/>
          <w:sz w:val="28"/>
          <w:szCs w:val="28"/>
        </w:rPr>
        <w:t xml:space="preserve"> Эӥ пари рухсӓр- лар, бизгә нигӓҳ э й л ә б ѳтиңЦбир назар бирлә гадӥны пӓд- шӓҳ </w:t>
      </w:r>
      <w:r w:rsidRPr="00472487">
        <w:rPr>
          <w:rStyle w:val="83pt4"/>
          <w:i/>
          <w:iCs/>
          <w:spacing w:val="0"/>
          <w:sz w:val="28"/>
          <w:szCs w:val="28"/>
        </w:rPr>
        <w:t>эйлэб ѳтиң</w:t>
      </w:r>
      <w:r w:rsidRPr="00472487">
        <w:rPr>
          <w:rStyle w:val="8c"/>
          <w:spacing w:val="0"/>
          <w:sz w:val="28"/>
          <w:szCs w:val="28"/>
        </w:rPr>
        <w:t xml:space="preserve"> (Лутф., 195 </w:t>
      </w:r>
      <w:r w:rsidRPr="00472487">
        <w:rPr>
          <w:rStyle w:val="83pt4"/>
          <w:i/>
          <w:iCs/>
          <w:spacing w:val="0"/>
          <w:sz w:val="28"/>
          <w:szCs w:val="28"/>
        </w:rPr>
        <w:t>а).</w:t>
      </w:r>
      <w:r w:rsidRPr="00472487">
        <w:rPr>
          <w:rStyle w:val="8d"/>
          <w:i/>
          <w:iCs/>
          <w:spacing w:val="0"/>
          <w:sz w:val="28"/>
          <w:szCs w:val="28"/>
        </w:rPr>
        <w:t xml:space="preserve"> Буйурды ким, равӓнрақ </w:t>
      </w:r>
      <w:r w:rsidRPr="00472487">
        <w:rPr>
          <w:rStyle w:val="83pt4"/>
          <w:i/>
          <w:iCs/>
          <w:spacing w:val="0"/>
          <w:sz w:val="28"/>
          <w:szCs w:val="28"/>
        </w:rPr>
        <w:t>кэлтүрүң ат</w:t>
      </w:r>
      <w:r w:rsidRPr="00472487">
        <w:rPr>
          <w:rStyle w:val="8c"/>
          <w:spacing w:val="0"/>
          <w:sz w:val="28"/>
          <w:szCs w:val="28"/>
        </w:rPr>
        <w:t xml:space="preserve"> (Нав. ФШ, 122). </w:t>
      </w:r>
      <w:r w:rsidRPr="00472487">
        <w:rPr>
          <w:rStyle w:val="83pt4"/>
          <w:i/>
          <w:iCs/>
          <w:spacing w:val="0"/>
          <w:sz w:val="28"/>
          <w:szCs w:val="28"/>
        </w:rPr>
        <w:t>Ѳзгә қылмаң</w:t>
      </w:r>
      <w:r w:rsidRPr="00472487">
        <w:rPr>
          <w:rStyle w:val="8d"/>
          <w:i/>
          <w:iCs/>
          <w:spacing w:val="0"/>
          <w:sz w:val="28"/>
          <w:szCs w:val="28"/>
        </w:rPr>
        <w:t xml:space="preserve"> бу дэгән сѳзүмни</w:t>
      </w:r>
      <w:r w:rsidRPr="00472487">
        <w:rPr>
          <w:rStyle w:val="8c"/>
          <w:spacing w:val="0"/>
          <w:sz w:val="28"/>
          <w:szCs w:val="28"/>
        </w:rPr>
        <w:t xml:space="preserve"> (ШН, 151). </w:t>
      </w:r>
      <w:r w:rsidRPr="00472487">
        <w:rPr>
          <w:rStyle w:val="8d"/>
          <w:i/>
          <w:iCs/>
          <w:spacing w:val="0"/>
          <w:sz w:val="28"/>
          <w:szCs w:val="28"/>
        </w:rPr>
        <w:t xml:space="preserve">Бу күн т у р у ң, сабаҳ </w:t>
      </w:r>
      <w:r w:rsidRPr="00472487">
        <w:rPr>
          <w:rStyle w:val="83pt4"/>
          <w:i/>
          <w:iCs/>
          <w:spacing w:val="0"/>
          <w:sz w:val="28"/>
          <w:szCs w:val="28"/>
        </w:rPr>
        <w:t>кэтиң</w:t>
      </w:r>
      <w:r w:rsidRPr="00472487">
        <w:rPr>
          <w:rStyle w:val="8c"/>
          <w:spacing w:val="0"/>
          <w:sz w:val="28"/>
          <w:szCs w:val="28"/>
        </w:rPr>
        <w:t xml:space="preserve"> (Ш. турк, 129). </w:t>
      </w:r>
      <w:r w:rsidRPr="00472487">
        <w:rPr>
          <w:rStyle w:val="8d"/>
          <w:i/>
          <w:iCs/>
          <w:spacing w:val="0"/>
          <w:sz w:val="28"/>
          <w:szCs w:val="28"/>
        </w:rPr>
        <w:t xml:space="preserve">...салӓмыңызны </w:t>
      </w:r>
      <w:r w:rsidRPr="00472487">
        <w:rPr>
          <w:rStyle w:val="83pt4"/>
          <w:i/>
          <w:iCs/>
          <w:spacing w:val="0"/>
          <w:sz w:val="28"/>
          <w:szCs w:val="28"/>
        </w:rPr>
        <w:t>тарк этмәй турың</w:t>
      </w:r>
      <w:r w:rsidRPr="00472487">
        <w:rPr>
          <w:rStyle w:val="8c"/>
          <w:spacing w:val="0"/>
          <w:sz w:val="28"/>
          <w:szCs w:val="28"/>
        </w:rPr>
        <w:t xml:space="preserve"> (Муқ., 114).</w:t>
      </w:r>
    </w:p>
    <w:p w:rsidR="008147D3" w:rsidRPr="00472487" w:rsidRDefault="0060180D" w:rsidP="00472487">
      <w:pPr>
        <w:pStyle w:val="80"/>
        <w:numPr>
          <w:ilvl w:val="0"/>
          <w:numId w:val="83"/>
        </w:numPr>
        <w:shd w:val="clear" w:color="auto" w:fill="auto"/>
        <w:spacing w:line="240" w:lineRule="auto"/>
        <w:ind w:firstLine="360"/>
        <w:rPr>
          <w:spacing w:val="0"/>
          <w:sz w:val="28"/>
          <w:szCs w:val="28"/>
        </w:rPr>
      </w:pPr>
      <w:r w:rsidRPr="00472487">
        <w:rPr>
          <w:rStyle w:val="8c"/>
          <w:spacing w:val="0"/>
          <w:sz w:val="28"/>
          <w:szCs w:val="28"/>
        </w:rPr>
        <w:t xml:space="preserve">§. Буйруқ-истак майли II шахс </w:t>
      </w:r>
      <w:r w:rsidRPr="00472487">
        <w:rPr>
          <w:rStyle w:val="8d"/>
          <w:i/>
          <w:iCs/>
          <w:spacing w:val="0"/>
          <w:sz w:val="28"/>
          <w:szCs w:val="28"/>
        </w:rPr>
        <w:t xml:space="preserve">Ѵіўтшжтжж-ңызј-ңиз </w:t>
      </w:r>
      <w:r w:rsidRPr="00472487">
        <w:rPr>
          <w:rStyle w:val="8c"/>
          <w:spacing w:val="0"/>
          <w:sz w:val="28"/>
          <w:szCs w:val="28"/>
        </w:rPr>
        <w:t xml:space="preserve">(ундошдан кейин׃ </w:t>
      </w:r>
      <w:r w:rsidRPr="00472487">
        <w:rPr>
          <w:rStyle w:val="8d"/>
          <w:i/>
          <w:iCs/>
          <w:spacing w:val="0"/>
          <w:sz w:val="28"/>
          <w:szCs w:val="28"/>
        </w:rPr>
        <w:t xml:space="preserve">-ыңыз1-иңиз//-уцыз;-үңиз׃і-уцузі-үңүз) </w:t>
      </w:r>
      <w:r w:rsidRPr="00472487">
        <w:rPr>
          <w:rStyle w:val="8c"/>
          <w:spacing w:val="0"/>
          <w:sz w:val="28"/>
          <w:szCs w:val="28"/>
        </w:rPr>
        <w:t xml:space="preserve">аффикси билан ясалган формаси эски ўзбек тилида нисбатан кам қўлланган. Мисоллар: </w:t>
      </w:r>
      <w:r w:rsidRPr="00472487">
        <w:rPr>
          <w:rStyle w:val="8d"/>
          <w:i/>
          <w:iCs/>
          <w:spacing w:val="0"/>
          <w:sz w:val="28"/>
          <w:szCs w:val="28"/>
        </w:rPr>
        <w:t xml:space="preserve">Күн </w:t>
      </w:r>
      <w:r w:rsidRPr="00472487">
        <w:rPr>
          <w:rStyle w:val="83pt4"/>
          <w:i/>
          <w:iCs/>
          <w:spacing w:val="0"/>
          <w:sz w:val="28"/>
          <w:szCs w:val="28"/>
        </w:rPr>
        <w:t>кэч</w:t>
      </w:r>
      <w:r w:rsidRPr="00472487">
        <w:rPr>
          <w:rStyle w:val="83pt4"/>
          <w:i/>
          <w:iCs/>
          <w:spacing w:val="0"/>
          <w:sz w:val="28"/>
          <w:szCs w:val="28"/>
        </w:rPr>
        <w:t>үрүңүз</w:t>
      </w:r>
      <w:r w:rsidRPr="00472487">
        <w:rPr>
          <w:rStyle w:val="8d"/>
          <w:i/>
          <w:iCs/>
          <w:spacing w:val="0"/>
          <w:sz w:val="28"/>
          <w:szCs w:val="28"/>
        </w:rPr>
        <w:t xml:space="preserve"> ӓсӓйиш</w:t>
      </w:r>
      <w:r w:rsidRPr="00472487">
        <w:rPr>
          <w:rStyle w:val="8c"/>
          <w:spacing w:val="0"/>
          <w:sz w:val="28"/>
          <w:szCs w:val="28"/>
        </w:rPr>
        <w:t xml:space="preserve"> (Таф., 706). </w:t>
      </w:r>
      <w:r w:rsidRPr="00472487">
        <w:rPr>
          <w:rStyle w:val="8d"/>
          <w:i/>
          <w:iCs/>
          <w:spacing w:val="0"/>
          <w:sz w:val="28"/>
          <w:szCs w:val="28"/>
        </w:rPr>
        <w:t xml:space="preserve">Тағ </w:t>
      </w:r>
      <w:r w:rsidRPr="00472487">
        <w:rPr>
          <w:rStyle w:val="83pt4"/>
          <w:i/>
          <w:iCs/>
          <w:spacing w:val="0"/>
          <w:sz w:val="28"/>
          <w:szCs w:val="28"/>
        </w:rPr>
        <w:t>қопарыңыз</w:t>
      </w:r>
      <w:r w:rsidRPr="00472487">
        <w:rPr>
          <w:rStyle w:val="8d"/>
          <w:i/>
          <w:iCs/>
          <w:spacing w:val="0"/>
          <w:sz w:val="28"/>
          <w:szCs w:val="28"/>
        </w:rPr>
        <w:t xml:space="preserve"> йасағанда мӓзӓр</w:t>
      </w:r>
      <w:r w:rsidRPr="00472487">
        <w:rPr>
          <w:rStyle w:val="8c"/>
          <w:spacing w:val="0"/>
          <w:sz w:val="28"/>
          <w:szCs w:val="28"/>
        </w:rPr>
        <w:t xml:space="preserve"> (Лутф., 1696). </w:t>
      </w:r>
      <w:r w:rsidRPr="00472487">
        <w:rPr>
          <w:rStyle w:val="8d"/>
          <w:i/>
          <w:iCs/>
          <w:spacing w:val="0"/>
          <w:sz w:val="28"/>
          <w:szCs w:val="28"/>
        </w:rPr>
        <w:t xml:space="preserve">Аҳ- бӓб, йигитликни ғ а ни м ат т у т у ң у зјјѳзни қарылық мэҳ- натыдын </w:t>
      </w:r>
      <w:r w:rsidRPr="00472487">
        <w:rPr>
          <w:rStyle w:val="83pt4"/>
          <w:i/>
          <w:iCs/>
          <w:spacing w:val="0"/>
          <w:sz w:val="28"/>
          <w:szCs w:val="28"/>
        </w:rPr>
        <w:t>қорқутуңуз</w:t>
      </w:r>
      <w:r w:rsidRPr="00472487">
        <w:rPr>
          <w:rStyle w:val="8c"/>
          <w:spacing w:val="0"/>
          <w:sz w:val="28"/>
          <w:szCs w:val="28"/>
        </w:rPr>
        <w:t xml:space="preserve"> (Нав. МҚ, 148—149). </w:t>
      </w:r>
      <w:r w:rsidRPr="00472487">
        <w:rPr>
          <w:rStyle w:val="8d"/>
          <w:i/>
          <w:iCs/>
          <w:spacing w:val="0"/>
          <w:sz w:val="28"/>
          <w:szCs w:val="28"/>
        </w:rPr>
        <w:t xml:space="preserve">Йана бир нэчз йигит </w:t>
      </w:r>
      <w:r w:rsidRPr="00472487">
        <w:rPr>
          <w:rStyle w:val="83pt4"/>
          <w:i/>
          <w:iCs/>
          <w:spacing w:val="0"/>
          <w:sz w:val="28"/>
          <w:szCs w:val="28"/>
        </w:rPr>
        <w:t>қошуңыз</w:t>
      </w:r>
      <w:r w:rsidRPr="00472487">
        <w:rPr>
          <w:rStyle w:val="8c"/>
          <w:spacing w:val="0"/>
          <w:sz w:val="28"/>
          <w:szCs w:val="28"/>
        </w:rPr>
        <w:t xml:space="preserve"> (БН, 145). </w:t>
      </w:r>
      <w:r w:rsidRPr="00472487">
        <w:rPr>
          <w:rStyle w:val="83pt4"/>
          <w:i/>
          <w:iCs/>
          <w:spacing w:val="0"/>
          <w:sz w:val="28"/>
          <w:szCs w:val="28"/>
        </w:rPr>
        <w:t>Шүрүңиз,</w:t>
      </w:r>
      <w:r w:rsidRPr="00472487">
        <w:rPr>
          <w:rStyle w:val="8d"/>
          <w:i/>
          <w:iCs/>
          <w:spacing w:val="0"/>
          <w:sz w:val="28"/>
          <w:szCs w:val="28"/>
        </w:rPr>
        <w:t xml:space="preserve"> Ахси тѳшидин ѳтэли </w:t>
      </w:r>
      <w:r w:rsidRPr="00472487">
        <w:rPr>
          <w:rStyle w:val="8c"/>
          <w:spacing w:val="0"/>
          <w:sz w:val="28"/>
          <w:szCs w:val="28"/>
        </w:rPr>
        <w:t xml:space="preserve">(ШН, 130). </w:t>
      </w:r>
      <w:r w:rsidRPr="00472487">
        <w:rPr>
          <w:rStyle w:val="8d"/>
          <w:i/>
          <w:iCs/>
          <w:spacing w:val="0"/>
          <w:sz w:val="28"/>
          <w:szCs w:val="28"/>
        </w:rPr>
        <w:t>Бу</w:t>
      </w:r>
      <w:r w:rsidRPr="00472487">
        <w:rPr>
          <w:rStyle w:val="8d"/>
          <w:i/>
          <w:iCs/>
          <w:spacing w:val="0"/>
          <w:sz w:val="28"/>
          <w:szCs w:val="28"/>
        </w:rPr>
        <w:t xml:space="preserve"> кишигә ул чақлъі нимәрсә </w:t>
      </w:r>
      <w:r w:rsidRPr="00472487">
        <w:rPr>
          <w:rStyle w:val="83pt4"/>
          <w:i/>
          <w:iCs/>
          <w:spacing w:val="0"/>
          <w:sz w:val="28"/>
          <w:szCs w:val="28"/>
        </w:rPr>
        <w:t>бэриңиз</w:t>
      </w:r>
      <w:r w:rsidRPr="00472487">
        <w:rPr>
          <w:rStyle w:val="8c"/>
          <w:spacing w:val="0"/>
          <w:sz w:val="28"/>
          <w:szCs w:val="28"/>
        </w:rPr>
        <w:t xml:space="preserve"> (Ш. тар., 25). </w:t>
      </w:r>
      <w:r w:rsidRPr="00472487">
        <w:rPr>
          <w:rStyle w:val="8d"/>
          <w:i/>
          <w:iCs/>
          <w:spacing w:val="0"/>
          <w:sz w:val="28"/>
          <w:szCs w:val="28"/>
        </w:rPr>
        <w:t xml:space="preserve">Достлар, мэнсиз дами ӓҳанги и ш р а т қы л м </w:t>
      </w:r>
      <w:r w:rsidRPr="00472487">
        <w:rPr>
          <w:rStyle w:val="83pt4"/>
          <w:i/>
          <w:iCs/>
          <w:spacing w:val="0"/>
          <w:sz w:val="28"/>
          <w:szCs w:val="28"/>
        </w:rPr>
        <w:t xml:space="preserve">аңыз </w:t>
      </w:r>
      <w:r w:rsidRPr="00472487">
        <w:rPr>
          <w:rStyle w:val="8c"/>
          <w:spacing w:val="0"/>
          <w:sz w:val="28"/>
          <w:szCs w:val="28"/>
        </w:rPr>
        <w:t>(Мунис, 143).</w:t>
      </w:r>
    </w:p>
    <w:p w:rsidR="008147D3" w:rsidRPr="00472487" w:rsidRDefault="0060180D" w:rsidP="00472487">
      <w:pPr>
        <w:pStyle w:val="80"/>
        <w:numPr>
          <w:ilvl w:val="0"/>
          <w:numId w:val="83"/>
        </w:numPr>
        <w:shd w:val="clear" w:color="auto" w:fill="auto"/>
        <w:spacing w:line="240" w:lineRule="auto"/>
        <w:ind w:firstLine="360"/>
        <w:rPr>
          <w:spacing w:val="0"/>
          <w:sz w:val="28"/>
          <w:szCs w:val="28"/>
        </w:rPr>
      </w:pPr>
      <w:r w:rsidRPr="00472487">
        <w:rPr>
          <w:rStyle w:val="8c"/>
          <w:spacing w:val="0"/>
          <w:sz w:val="28"/>
          <w:szCs w:val="28"/>
        </w:rPr>
        <w:t xml:space="preserve">§. </w:t>
      </w:r>
      <w:r w:rsidRPr="00472487">
        <w:rPr>
          <w:rStyle w:val="8d"/>
          <w:i/>
          <w:iCs/>
          <w:spacing w:val="0"/>
          <w:sz w:val="28"/>
          <w:szCs w:val="28"/>
        </w:rPr>
        <w:t>-цларј-ңлдр</w:t>
      </w:r>
      <w:r w:rsidRPr="00472487">
        <w:rPr>
          <w:rStyle w:val="8c"/>
          <w:spacing w:val="0"/>
          <w:sz w:val="28"/>
          <w:szCs w:val="28"/>
        </w:rPr>
        <w:t xml:space="preserve"> (ундошдан кейин׃ -</w:t>
      </w:r>
      <w:r w:rsidRPr="00472487">
        <w:rPr>
          <w:rStyle w:val="8d"/>
          <w:i/>
          <w:iCs/>
          <w:spacing w:val="0"/>
          <w:sz w:val="28"/>
          <w:szCs w:val="28"/>
        </w:rPr>
        <w:t>ыңларі-иңләр/ј -уңларј-үңлэр)</w:t>
      </w:r>
      <w:r w:rsidRPr="00472487">
        <w:rPr>
          <w:rStyle w:val="8c"/>
          <w:spacing w:val="0"/>
          <w:sz w:val="28"/>
          <w:szCs w:val="28"/>
        </w:rPr>
        <w:t xml:space="preserve"> аффикси билан ясалган форма эски ўзбек ти- лида.кам қўлланган, ёдгорликларда оз учрайди. . Мисоллар: </w:t>
      </w:r>
      <w:r w:rsidRPr="00472487">
        <w:rPr>
          <w:rStyle w:val="8d"/>
          <w:i/>
          <w:iCs/>
          <w:spacing w:val="0"/>
          <w:sz w:val="28"/>
          <w:szCs w:val="28"/>
        </w:rPr>
        <w:t>Зинҳӓр Ҳамзага қ а т л м а ң л а р</w:t>
      </w:r>
      <w:r w:rsidRPr="00472487">
        <w:rPr>
          <w:rStyle w:val="8c"/>
          <w:spacing w:val="0"/>
          <w:sz w:val="28"/>
          <w:szCs w:val="28"/>
        </w:rPr>
        <w:t xml:space="preserve"> (Таф., 28 </w:t>
      </w:r>
      <w:r w:rsidRPr="00472487">
        <w:rPr>
          <w:rStyle w:val="8d"/>
          <w:i/>
          <w:iCs/>
          <w:spacing w:val="0"/>
          <w:sz w:val="28"/>
          <w:szCs w:val="28"/>
        </w:rPr>
        <w:t xml:space="preserve">а). Наби амрыны </w:t>
      </w:r>
      <w:r w:rsidRPr="00472487">
        <w:rPr>
          <w:rStyle w:val="83pt4"/>
          <w:i/>
          <w:iCs/>
          <w:spacing w:val="0"/>
          <w:sz w:val="28"/>
          <w:szCs w:val="28"/>
        </w:rPr>
        <w:t>тутуңлар</w:t>
      </w:r>
      <w:r w:rsidRPr="00472487">
        <w:rPr>
          <w:rStyle w:val="8d"/>
          <w:i/>
          <w:iCs/>
          <w:spacing w:val="0"/>
          <w:sz w:val="28"/>
          <w:szCs w:val="28"/>
        </w:rPr>
        <w:t xml:space="preserve"> қӥйим</w:t>
      </w:r>
      <w:r w:rsidRPr="00472487">
        <w:rPr>
          <w:rStyle w:val="8c"/>
          <w:spacing w:val="0"/>
          <w:sz w:val="28"/>
          <w:szCs w:val="28"/>
        </w:rPr>
        <w:t xml:space="preserve"> (ШН, 143). </w:t>
      </w:r>
      <w:r w:rsidRPr="00472487">
        <w:rPr>
          <w:rStyle w:val="8d"/>
          <w:i/>
          <w:iCs/>
          <w:spacing w:val="0"/>
          <w:sz w:val="28"/>
          <w:szCs w:val="28"/>
        </w:rPr>
        <w:t xml:space="preserve">Анда барыб, отав </w:t>
      </w:r>
      <w:r w:rsidRPr="00472487">
        <w:rPr>
          <w:rStyle w:val="83pt4"/>
          <w:i/>
          <w:iCs/>
          <w:spacing w:val="0"/>
          <w:sz w:val="28"/>
          <w:szCs w:val="28"/>
        </w:rPr>
        <w:t>суқуб к элиңл э р</w:t>
      </w:r>
      <w:r w:rsidRPr="00472487">
        <w:rPr>
          <w:rStyle w:val="8c"/>
          <w:spacing w:val="0"/>
          <w:sz w:val="28"/>
          <w:szCs w:val="28"/>
        </w:rPr>
        <w:t xml:space="preserve"> (Ш. тар., 27). </w:t>
      </w:r>
      <w:r w:rsidRPr="00472487">
        <w:rPr>
          <w:rStyle w:val="83pt4"/>
          <w:i/>
          <w:iCs/>
          <w:spacing w:val="0"/>
          <w:sz w:val="28"/>
          <w:szCs w:val="28"/>
        </w:rPr>
        <w:t>Йүгүрүңлә</w:t>
      </w:r>
      <w:r w:rsidRPr="00472487">
        <w:rPr>
          <w:rStyle w:val="8d"/>
          <w:i/>
          <w:iCs/>
          <w:spacing w:val="0"/>
          <w:sz w:val="28"/>
          <w:szCs w:val="28"/>
        </w:rPr>
        <w:t xml:space="preserve"> р,.. ин</w:t>
      </w:r>
      <w:r w:rsidRPr="00472487">
        <w:rPr>
          <w:rStyle w:val="8d"/>
          <w:i/>
          <w:iCs/>
          <w:spacing w:val="0"/>
          <w:sz w:val="28"/>
          <w:szCs w:val="28"/>
        </w:rPr>
        <w:t xml:space="preserve">ъӓм бэрүр-мэн </w:t>
      </w:r>
      <w:r w:rsidRPr="00472487">
        <w:rPr>
          <w:rStyle w:val="8c"/>
          <w:spacing w:val="0"/>
          <w:sz w:val="28"/>
          <w:szCs w:val="28"/>
        </w:rPr>
        <w:t xml:space="preserve">(III. турк, 119). </w:t>
      </w:r>
      <w:r w:rsidRPr="00472487">
        <w:rPr>
          <w:rStyle w:val="8d"/>
          <w:i/>
          <w:iCs/>
          <w:spacing w:val="0"/>
          <w:sz w:val="28"/>
          <w:szCs w:val="28"/>
        </w:rPr>
        <w:t xml:space="preserve">Хизматымы ӥахиіы </w:t>
      </w:r>
      <w:r w:rsidRPr="00472487">
        <w:rPr>
          <w:rStyle w:val="83pt4"/>
          <w:i/>
          <w:iCs/>
          <w:spacing w:val="0"/>
          <w:sz w:val="28"/>
          <w:szCs w:val="28"/>
        </w:rPr>
        <w:t>қылыңлар</w:t>
      </w:r>
      <w:r w:rsidRPr="00472487">
        <w:rPr>
          <w:rStyle w:val="8d"/>
          <w:i/>
          <w:iCs/>
          <w:spacing w:val="0"/>
          <w:sz w:val="28"/>
          <w:szCs w:val="28"/>
        </w:rPr>
        <w:t xml:space="preserve"> билиб</w:t>
      </w:r>
      <w:r w:rsidRPr="00472487">
        <w:rPr>
          <w:rStyle w:val="8c"/>
          <w:spacing w:val="0"/>
          <w:sz w:val="28"/>
          <w:szCs w:val="28"/>
        </w:rPr>
        <w:t xml:space="preserve"> (Муқ., 37). </w:t>
      </w:r>
      <w:r w:rsidRPr="00472487">
        <w:rPr>
          <w:rStyle w:val="8d"/>
          <w:i/>
          <w:iCs/>
          <w:spacing w:val="0"/>
          <w:sz w:val="28"/>
          <w:szCs w:val="28"/>
        </w:rPr>
        <w:t>Тиригпм тирик д э мә ң л э р</w:t>
      </w:r>
      <w:r w:rsidRPr="00472487">
        <w:rPr>
          <w:rStyle w:val="8c"/>
          <w:spacing w:val="0"/>
          <w:sz w:val="28"/>
          <w:szCs w:val="28"/>
        </w:rPr>
        <w:t xml:space="preserve"> (Фурқ. I, 131).</w:t>
      </w:r>
    </w:p>
    <w:p w:rsidR="008147D3" w:rsidRPr="00472487" w:rsidRDefault="0060180D" w:rsidP="00472487">
      <w:pPr>
        <w:pStyle w:val="80"/>
        <w:numPr>
          <w:ilvl w:val="0"/>
          <w:numId w:val="83"/>
        </w:numPr>
        <w:shd w:val="clear" w:color="auto" w:fill="auto"/>
        <w:spacing w:line="240" w:lineRule="auto"/>
        <w:ind w:firstLine="360"/>
        <w:rPr>
          <w:spacing w:val="0"/>
          <w:sz w:val="28"/>
          <w:szCs w:val="28"/>
        </w:rPr>
      </w:pPr>
      <w:r w:rsidRPr="00472487">
        <w:rPr>
          <w:rStyle w:val="8c"/>
          <w:spacing w:val="0"/>
          <w:sz w:val="28"/>
          <w:szCs w:val="28"/>
        </w:rPr>
        <w:t xml:space="preserve">§. </w:t>
      </w:r>
      <w:r w:rsidRPr="00472487">
        <w:rPr>
          <w:rStyle w:val="8d"/>
          <w:i/>
          <w:iCs/>
          <w:spacing w:val="0"/>
          <w:sz w:val="28"/>
          <w:szCs w:val="28"/>
        </w:rPr>
        <w:t>-ңызларј-ңизләр</w:t>
      </w:r>
      <w:r w:rsidRPr="00472487">
        <w:rPr>
          <w:rStyle w:val="8c"/>
          <w:spacing w:val="0"/>
          <w:sz w:val="28"/>
          <w:szCs w:val="28"/>
        </w:rPr>
        <w:t xml:space="preserve"> (ундошдан кейин׃ </w:t>
      </w:r>
      <w:r w:rsidRPr="00472487">
        <w:rPr>
          <w:rStyle w:val="8d"/>
          <w:i/>
          <w:iCs/>
          <w:spacing w:val="0"/>
          <w:sz w:val="28"/>
          <w:szCs w:val="28"/>
        </w:rPr>
        <w:t>-ыңызлар -иңизлэр)</w:t>
      </w:r>
      <w:r w:rsidRPr="00472487">
        <w:rPr>
          <w:rStyle w:val="8c"/>
          <w:spacing w:val="0"/>
          <w:sz w:val="28"/>
          <w:szCs w:val="28"/>
        </w:rPr>
        <w:t xml:space="preserve"> аффикси билан ясалган форма ҳам эски ӱзбек тилида кам қўлланган бўлиб, ёдгорликл</w:t>
      </w:r>
      <w:r w:rsidRPr="00472487">
        <w:rPr>
          <w:rStyle w:val="8c"/>
          <w:spacing w:val="0"/>
          <w:sz w:val="28"/>
          <w:szCs w:val="28"/>
        </w:rPr>
        <w:t xml:space="preserve">арда оз учрайди. Ми- соллар׃ </w:t>
      </w:r>
      <w:r w:rsidRPr="00472487">
        <w:rPr>
          <w:rStyle w:val="8d"/>
          <w:i/>
          <w:iCs/>
          <w:spacing w:val="0"/>
          <w:sz w:val="28"/>
          <w:szCs w:val="28"/>
        </w:rPr>
        <w:t xml:space="preserve">Эй қулларым, ишкә э вә </w:t>
      </w:r>
      <w:r w:rsidRPr="00472487">
        <w:rPr>
          <w:rStyle w:val="83pt4"/>
          <w:i/>
          <w:iCs/>
          <w:spacing w:val="0"/>
          <w:sz w:val="28"/>
          <w:szCs w:val="28"/>
        </w:rPr>
        <w:t xml:space="preserve">клик қылмаңызлар </w:t>
      </w:r>
      <w:r w:rsidRPr="00472487">
        <w:rPr>
          <w:rStyle w:val="8c"/>
          <w:spacing w:val="0"/>
          <w:sz w:val="28"/>
          <w:szCs w:val="28"/>
        </w:rPr>
        <w:t xml:space="preserve">(Таф., 52 </w:t>
      </w:r>
      <w:r w:rsidRPr="00472487">
        <w:rPr>
          <w:rStyle w:val="83pt4"/>
          <w:i/>
          <w:iCs/>
          <w:spacing w:val="0"/>
          <w:sz w:val="28"/>
          <w:szCs w:val="28"/>
        </w:rPr>
        <w:t>а).</w:t>
      </w:r>
      <w:r w:rsidRPr="00472487">
        <w:rPr>
          <w:rStyle w:val="8d"/>
          <w:i/>
          <w:iCs/>
          <w:spacing w:val="0"/>
          <w:sz w:val="28"/>
          <w:szCs w:val="28"/>
        </w:rPr>
        <w:t xml:space="preserve"> Атайи ҳақын анда и с т э ң и з лә р</w:t>
      </w:r>
      <w:r w:rsidRPr="00472487">
        <w:rPr>
          <w:rStyle w:val="8c"/>
          <w:spacing w:val="0"/>
          <w:sz w:val="28"/>
          <w:szCs w:val="28"/>
        </w:rPr>
        <w:t xml:space="preserve"> (Отойи, 20 </w:t>
      </w:r>
      <w:r w:rsidRPr="00472487">
        <w:rPr>
          <w:rStyle w:val="8d"/>
          <w:i/>
          <w:iCs/>
          <w:spacing w:val="0"/>
          <w:sz w:val="28"/>
          <w:szCs w:val="28"/>
        </w:rPr>
        <w:t xml:space="preserve">а). Бир йолға </w:t>
      </w:r>
      <w:r w:rsidRPr="00472487">
        <w:rPr>
          <w:rStyle w:val="83pt4"/>
          <w:i/>
          <w:iCs/>
          <w:spacing w:val="0"/>
          <w:sz w:val="28"/>
          <w:szCs w:val="28"/>
        </w:rPr>
        <w:t>барыңызлар</w:t>
      </w:r>
      <w:r w:rsidRPr="00472487">
        <w:rPr>
          <w:rStyle w:val="8d"/>
          <w:i/>
          <w:iCs/>
          <w:spacing w:val="0"/>
          <w:sz w:val="28"/>
          <w:szCs w:val="28"/>
        </w:rPr>
        <w:t xml:space="preserve"> ким,..</w:t>
      </w:r>
      <w:r w:rsidRPr="00472487">
        <w:rPr>
          <w:rStyle w:val="8c"/>
          <w:spacing w:val="0"/>
          <w:sz w:val="28"/>
          <w:szCs w:val="28"/>
        </w:rPr>
        <w:t xml:space="preserve"> (БН, 140). </w:t>
      </w:r>
      <w:r w:rsidRPr="00472487">
        <w:rPr>
          <w:rStyle w:val="8d"/>
          <w:i/>
          <w:iCs/>
          <w:spacing w:val="0"/>
          <w:sz w:val="28"/>
          <w:szCs w:val="28"/>
        </w:rPr>
        <w:t xml:space="preserve">Фарйӓд қылыб айтыб турур׃ мэни </w:t>
      </w:r>
      <w:r w:rsidRPr="00472487">
        <w:rPr>
          <w:rStyle w:val="83pt4"/>
          <w:i/>
          <w:iCs/>
          <w:spacing w:val="0"/>
          <w:sz w:val="28"/>
          <w:szCs w:val="28"/>
        </w:rPr>
        <w:t>ѳткәзиңизләр</w:t>
      </w:r>
      <w:r w:rsidRPr="00472487">
        <w:rPr>
          <w:rStyle w:val="8d"/>
          <w:i/>
          <w:iCs/>
          <w:spacing w:val="0"/>
          <w:sz w:val="28"/>
          <w:szCs w:val="28"/>
        </w:rPr>
        <w:t xml:space="preserve"> тэб</w:t>
      </w:r>
      <w:r w:rsidRPr="00472487">
        <w:rPr>
          <w:rStyle w:val="8c"/>
          <w:spacing w:val="0"/>
          <w:sz w:val="28"/>
          <w:szCs w:val="28"/>
        </w:rPr>
        <w:t xml:space="preserve"> (III. тар., 76).</w:t>
      </w:r>
    </w:p>
    <w:p w:rsidR="008147D3" w:rsidRPr="00472487" w:rsidRDefault="0060180D" w:rsidP="00472487">
      <w:pPr>
        <w:pStyle w:val="100"/>
        <w:numPr>
          <w:ilvl w:val="0"/>
          <w:numId w:val="83"/>
        </w:numPr>
        <w:shd w:val="clear" w:color="auto" w:fill="auto"/>
        <w:spacing w:line="240" w:lineRule="auto"/>
        <w:ind w:firstLine="360"/>
        <w:jc w:val="both"/>
        <w:rPr>
          <w:spacing w:val="0"/>
          <w:sz w:val="28"/>
          <w:szCs w:val="28"/>
        </w:rPr>
      </w:pPr>
      <w:r w:rsidRPr="00472487">
        <w:rPr>
          <w:rStyle w:val="68"/>
          <w:spacing w:val="0"/>
          <w:sz w:val="28"/>
          <w:szCs w:val="28"/>
        </w:rPr>
        <w:t>§. Ёзма манбаларни</w:t>
      </w:r>
      <w:r w:rsidRPr="00472487">
        <w:rPr>
          <w:rStyle w:val="68"/>
          <w:spacing w:val="0"/>
          <w:sz w:val="28"/>
          <w:szCs w:val="28"/>
        </w:rPr>
        <w:t xml:space="preserve">нг кӱрсатишича, туркий тилларда дастлаб буйруқ-истак майли II шахс кўплигининг </w:t>
      </w:r>
      <w:r w:rsidRPr="00472487">
        <w:rPr>
          <w:rStyle w:val="afa"/>
          <w:spacing w:val="0"/>
          <w:sz w:val="28"/>
          <w:szCs w:val="28"/>
        </w:rPr>
        <w:t>-ң</w:t>
      </w:r>
      <w:r w:rsidRPr="00472487">
        <w:rPr>
          <w:rStyle w:val="68"/>
          <w:spacing w:val="0"/>
          <w:sz w:val="28"/>
          <w:szCs w:val="28"/>
        </w:rPr>
        <w:t xml:space="preserve"> аффикси билан ясалган формаси қўлланган. Қолган формалари кейин- чалик пайдо бўлган. Урхун-енисей ёдгорликларида фақат шу форма қўлланган, қадимги уйғур тили ёдгорликларида б</w:t>
      </w:r>
      <w:r w:rsidRPr="00472487">
        <w:rPr>
          <w:rStyle w:val="68"/>
          <w:spacing w:val="0"/>
          <w:sz w:val="28"/>
          <w:szCs w:val="28"/>
        </w:rPr>
        <w:t xml:space="preserve">аъзан </w:t>
      </w:r>
      <w:r w:rsidRPr="00472487">
        <w:rPr>
          <w:rStyle w:val="afa"/>
          <w:spacing w:val="0"/>
          <w:sz w:val="28"/>
          <w:szCs w:val="28"/>
        </w:rPr>
        <w:t>-ңларТңләр</w:t>
      </w:r>
      <w:r w:rsidRPr="00472487">
        <w:rPr>
          <w:rStyle w:val="68"/>
          <w:spacing w:val="0"/>
          <w:sz w:val="28"/>
          <w:szCs w:val="28"/>
        </w:rPr>
        <w:t xml:space="preserve"> аффиксли форма ҳам учрайди. «Қутадғѵ би- лиг»да </w:t>
      </w:r>
      <w:r w:rsidRPr="00472487">
        <w:rPr>
          <w:rStyle w:val="afa"/>
          <w:spacing w:val="0"/>
          <w:sz w:val="28"/>
          <w:szCs w:val="28"/>
        </w:rPr>
        <w:t>-ң</w:t>
      </w:r>
      <w:r w:rsidRPr="00472487">
        <w:rPr>
          <w:rStyle w:val="68"/>
          <w:spacing w:val="0"/>
          <w:sz w:val="28"/>
          <w:szCs w:val="28"/>
        </w:rPr>
        <w:t xml:space="preserve"> ва </w:t>
      </w:r>
      <w:r w:rsidRPr="00472487">
        <w:rPr>
          <w:rStyle w:val="afa"/>
          <w:spacing w:val="0"/>
          <w:sz w:val="28"/>
          <w:szCs w:val="28"/>
        </w:rPr>
        <w:t>-ңларј-ңләр</w:t>
      </w:r>
      <w:r w:rsidRPr="00472487">
        <w:rPr>
          <w:rStyle w:val="68"/>
          <w:spacing w:val="0"/>
          <w:sz w:val="28"/>
          <w:szCs w:val="28"/>
        </w:rPr>
        <w:t xml:space="preserve"> аффиксли формалар баравар қўллан- 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Маҳмуд Кошғарийнинг маълумотига кўра, XI асрда </w:t>
      </w:r>
      <w:r w:rsidRPr="00472487">
        <w:rPr>
          <w:rStyle w:val="afa"/>
          <w:spacing w:val="0"/>
          <w:sz w:val="28"/>
          <w:szCs w:val="28"/>
        </w:rPr>
        <w:t>-ңызј ■ңиз</w:t>
      </w:r>
      <w:r w:rsidRPr="00472487">
        <w:rPr>
          <w:rStyle w:val="68"/>
          <w:spacing w:val="0"/>
          <w:sz w:val="28"/>
          <w:szCs w:val="28"/>
        </w:rPr>
        <w:t xml:space="preserve"> аффиксли форма ҳам истеъмолда бўлиб, бу форма ўғуз ва қипчоклар тили учун хо</w:t>
      </w:r>
      <w:r w:rsidRPr="00472487">
        <w:rPr>
          <w:rStyle w:val="68"/>
          <w:spacing w:val="0"/>
          <w:sz w:val="28"/>
          <w:szCs w:val="28"/>
        </w:rPr>
        <w:t>с. бўлган ва маълум маъно оттен- кала-рига эга бўлгаң (Қар.: МК, II том, 50—</w:t>
      </w:r>
      <w:r w:rsidRPr="00472487">
        <w:rPr>
          <w:rStyle w:val="68"/>
          <w:spacing w:val="0"/>
          <w:sz w:val="28"/>
          <w:szCs w:val="28"/>
        </w:rPr>
        <w:lastRenderedPageBreak/>
        <w:t>51-бетлар).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a"/>
          <w:spacing w:val="0"/>
          <w:sz w:val="28"/>
          <w:szCs w:val="28"/>
        </w:rPr>
        <w:t>-ңызларі-ңизләр</w:t>
      </w:r>
      <w:r w:rsidRPr="00472487">
        <w:rPr>
          <w:rStyle w:val="68"/>
          <w:spacing w:val="0"/>
          <w:sz w:val="28"/>
          <w:szCs w:val="28"/>
        </w:rPr>
        <w:t xml:space="preserve"> аффиксли форманииг ёзма ёдгорликларда </w:t>
      </w:r>
      <w:r w:rsidRPr="00472487">
        <w:rPr>
          <w:rStyle w:val="1pt0"/>
          <w:spacing w:val="0"/>
          <w:sz w:val="28"/>
          <w:szCs w:val="28"/>
        </w:rPr>
        <w:t xml:space="preserve">акс </w:t>
      </w:r>
      <w:r w:rsidRPr="00472487">
        <w:rPr>
          <w:rStyle w:val="68"/>
          <w:spacing w:val="0"/>
          <w:sz w:val="28"/>
          <w:szCs w:val="28"/>
        </w:rPr>
        <w:t xml:space="preserve">этиши эса </w:t>
      </w:r>
      <w:r w:rsidRPr="00472487">
        <w:rPr>
          <w:rStyle w:val="1pt0"/>
          <w:spacing w:val="0"/>
          <w:sz w:val="28"/>
          <w:szCs w:val="28"/>
        </w:rPr>
        <w:t>XIII</w:t>
      </w:r>
      <w:r w:rsidRPr="00472487">
        <w:rPr>
          <w:rStyle w:val="68"/>
          <w:spacing w:val="0"/>
          <w:sz w:val="28"/>
          <w:szCs w:val="28"/>
        </w:rPr>
        <w:t xml:space="preserve"> </w:t>
      </w:r>
      <w:r w:rsidRPr="00472487">
        <w:rPr>
          <w:rStyle w:val="1pt0"/>
          <w:spacing w:val="0"/>
          <w:sz w:val="28"/>
          <w:szCs w:val="28"/>
        </w:rPr>
        <w:t xml:space="preserve">XIV </w:t>
      </w:r>
      <w:r w:rsidRPr="00472487">
        <w:rPr>
          <w:rStyle w:val="68"/>
          <w:spacing w:val="0"/>
          <w:sz w:val="28"/>
          <w:szCs w:val="28"/>
        </w:rPr>
        <w:t>асрлардан бошлаб кузатилади.</w:t>
      </w:r>
    </w:p>
    <w:p w:rsidR="008147D3" w:rsidRPr="00472487" w:rsidRDefault="0060180D" w:rsidP="00472487">
      <w:pPr>
        <w:pStyle w:val="100"/>
        <w:numPr>
          <w:ilvl w:val="0"/>
          <w:numId w:val="83"/>
        </w:numPr>
        <w:shd w:val="clear" w:color="auto" w:fill="auto"/>
        <w:tabs>
          <w:tab w:val="center" w:pos="5737"/>
        </w:tabs>
        <w:spacing w:line="240" w:lineRule="auto"/>
        <w:ind w:firstLine="360"/>
        <w:jc w:val="both"/>
        <w:rPr>
          <w:spacing w:val="0"/>
          <w:sz w:val="28"/>
          <w:szCs w:val="28"/>
        </w:rPr>
      </w:pPr>
      <w:r w:rsidRPr="00472487">
        <w:rPr>
          <w:rStyle w:val="68"/>
          <w:spacing w:val="0"/>
          <w:sz w:val="28"/>
          <w:szCs w:val="28"/>
        </w:rPr>
        <w:t xml:space="preserve">§. Буйруқ-истак майлининг II шахс кўплик формалари ҳам бирлик </w:t>
      </w:r>
      <w:r w:rsidRPr="00472487">
        <w:rPr>
          <w:rStyle w:val="68"/>
          <w:spacing w:val="0"/>
          <w:sz w:val="28"/>
          <w:szCs w:val="28"/>
        </w:rPr>
        <w:t>формалари каби буюриш, илтимос қилиш, масла- ҳат бериш, насиҳат қилиш, иш-ҳаракатни бажаришга чақириш, ѵндаш каби маъноларни билдиради. (Юқоридаги мисолларга караиг.)</w:t>
      </w:r>
      <w:r w:rsidRPr="00472487">
        <w:rPr>
          <w:rStyle w:val="68"/>
          <w:spacing w:val="0"/>
          <w:sz w:val="28"/>
          <w:szCs w:val="28"/>
        </w:rPr>
        <w:tab/>
        <w:t>.</w:t>
      </w:r>
    </w:p>
    <w:p w:rsidR="008147D3" w:rsidRPr="00472487" w:rsidRDefault="0060180D" w:rsidP="00472487">
      <w:pPr>
        <w:pStyle w:val="100"/>
        <w:shd w:val="clear" w:color="auto" w:fill="auto"/>
        <w:spacing w:line="240" w:lineRule="auto"/>
        <w:jc w:val="both"/>
        <w:rPr>
          <w:spacing w:val="0"/>
          <w:sz w:val="28"/>
          <w:szCs w:val="28"/>
        </w:rPr>
      </w:pPr>
      <w:r w:rsidRPr="00472487">
        <w:rPr>
          <w:rStyle w:val="68"/>
          <w:spacing w:val="0"/>
          <w:sz w:val="28"/>
          <w:szCs w:val="28"/>
        </w:rPr>
        <w:t>Буйруқ-истдк майлининг Ш шахс формалари</w:t>
      </w:r>
    </w:p>
    <w:p w:rsidR="008147D3" w:rsidRPr="00472487" w:rsidRDefault="0060180D" w:rsidP="00472487">
      <w:pPr>
        <w:pStyle w:val="100"/>
        <w:numPr>
          <w:ilvl w:val="0"/>
          <w:numId w:val="83"/>
        </w:numPr>
        <w:shd w:val="clear" w:color="auto" w:fill="auto"/>
        <w:spacing w:line="240" w:lineRule="auto"/>
        <w:ind w:firstLine="360"/>
        <w:jc w:val="both"/>
        <w:rPr>
          <w:spacing w:val="0"/>
          <w:sz w:val="28"/>
          <w:szCs w:val="28"/>
        </w:rPr>
      </w:pPr>
      <w:r w:rsidRPr="00472487">
        <w:rPr>
          <w:rStyle w:val="68"/>
          <w:spacing w:val="0"/>
          <w:sz w:val="28"/>
          <w:szCs w:val="28"/>
        </w:rPr>
        <w:t>§. Буйруң-истак майлининг III шахс бирлик форма</w:t>
      </w:r>
      <w:r w:rsidRPr="00472487">
        <w:rPr>
          <w:rStyle w:val="68"/>
          <w:spacing w:val="0"/>
          <w:sz w:val="28"/>
          <w:szCs w:val="28"/>
        </w:rPr>
        <w:t xml:space="preserve">си эски ўзбек тилида </w:t>
      </w:r>
      <w:r w:rsidRPr="00472487">
        <w:rPr>
          <w:rStyle w:val="afa"/>
          <w:spacing w:val="0"/>
          <w:sz w:val="28"/>
          <w:szCs w:val="28"/>
        </w:rPr>
        <w:t>-суні-сүн</w:t>
      </w:r>
      <w:r w:rsidRPr="00472487">
        <w:rPr>
          <w:rStyle w:val="68"/>
          <w:spacing w:val="0"/>
          <w:sz w:val="28"/>
          <w:szCs w:val="28"/>
        </w:rPr>
        <w:t xml:space="preserve"> аффикси билан ясалган </w:t>
      </w:r>
      <w:r w:rsidRPr="00472487">
        <w:rPr>
          <w:rStyle w:val="afa"/>
          <w:spacing w:val="0"/>
          <w:sz w:val="28"/>
          <w:szCs w:val="28"/>
        </w:rPr>
        <w:t>(бар- сун, кэлсүн</w:t>
      </w:r>
      <w:r w:rsidRPr="00472487">
        <w:rPr>
          <w:rStyle w:val="68"/>
          <w:spacing w:val="0"/>
          <w:sz w:val="28"/>
          <w:szCs w:val="28"/>
        </w:rPr>
        <w:t xml:space="preserve"> каби), кўплик формаси эса бирлик формасига </w:t>
      </w:r>
      <w:r w:rsidRPr="00472487">
        <w:rPr>
          <w:rStyle w:val="afa"/>
          <w:spacing w:val="0"/>
          <w:sz w:val="28"/>
          <w:szCs w:val="28"/>
        </w:rPr>
        <w:t>-ларј-лэр</w:t>
      </w:r>
      <w:r w:rsidRPr="00472487">
        <w:rPr>
          <w:rStyle w:val="68"/>
          <w:spacing w:val="0"/>
          <w:sz w:val="28"/>
          <w:szCs w:val="28"/>
        </w:rPr>
        <w:t xml:space="preserve"> аффиксини қӱшиш билан ҳосил бўлади (</w:t>
      </w:r>
      <w:r w:rsidRPr="00472487">
        <w:rPr>
          <w:rStyle w:val="afa"/>
          <w:spacing w:val="0"/>
          <w:sz w:val="28"/>
          <w:szCs w:val="28"/>
        </w:rPr>
        <w:t>барсунлар, кэлсүнләр</w:t>
      </w:r>
      <w:r w:rsidRPr="00472487">
        <w:rPr>
          <w:rStyle w:val="68"/>
          <w:spacing w:val="0"/>
          <w:sz w:val="28"/>
          <w:szCs w:val="28"/>
        </w:rPr>
        <w:t xml:space="preserve"> каби). Бу аффикснинг </w:t>
      </w:r>
      <w:r w:rsidRPr="00472487">
        <w:rPr>
          <w:rStyle w:val="afa"/>
          <w:spacing w:val="0"/>
          <w:sz w:val="28"/>
          <w:szCs w:val="28"/>
        </w:rPr>
        <w:t>-сынј-син</w:t>
      </w:r>
      <w:r w:rsidRPr="00472487">
        <w:rPr>
          <w:rStyle w:val="68"/>
          <w:spacing w:val="0"/>
          <w:sz w:val="28"/>
          <w:szCs w:val="28"/>
        </w:rPr>
        <w:t xml:space="preserve"> формаси ӱтмишда ўғуз ва ңипчоқ группасидаги </w:t>
      </w:r>
      <w:r w:rsidRPr="00472487">
        <w:rPr>
          <w:rStyle w:val="68"/>
          <w:spacing w:val="0"/>
          <w:sz w:val="28"/>
          <w:szCs w:val="28"/>
        </w:rPr>
        <w:t>туркий тиллар учун характерли бӱлиб, ўзбек тилида асосан XIX асрдан бошлаб учрайди.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Урхун-енисей ёдномаларида ва кўпинча қадимги уйғур ти- ли ёдгорликларида ҳам -</w:t>
      </w:r>
      <w:r w:rsidRPr="00472487">
        <w:rPr>
          <w:rStyle w:val="afa"/>
          <w:spacing w:val="0"/>
          <w:sz w:val="28"/>
          <w:szCs w:val="28"/>
        </w:rPr>
        <w:t>сунј-сүн</w:t>
      </w:r>
      <w:r w:rsidRPr="00472487">
        <w:rPr>
          <w:rStyle w:val="68"/>
          <w:spacing w:val="0"/>
          <w:sz w:val="28"/>
          <w:szCs w:val="28"/>
        </w:rPr>
        <w:t xml:space="preserve"> аффикси бошидаги жаранг- сиз [с] ундоши жарангли [з] ҳолида келади׃ </w:t>
      </w:r>
      <w:r w:rsidRPr="00472487">
        <w:rPr>
          <w:rStyle w:val="afa"/>
          <w:spacing w:val="0"/>
          <w:sz w:val="28"/>
          <w:szCs w:val="28"/>
        </w:rPr>
        <w:t xml:space="preserve">барзун, кэлзүн </w:t>
      </w:r>
      <w:r w:rsidRPr="00472487">
        <w:rPr>
          <w:rStyle w:val="68"/>
          <w:spacing w:val="0"/>
          <w:sz w:val="28"/>
          <w:szCs w:val="28"/>
        </w:rPr>
        <w:t>ка</w:t>
      </w:r>
      <w:r w:rsidRPr="00472487">
        <w:rPr>
          <w:rStyle w:val="68"/>
          <w:spacing w:val="0"/>
          <w:sz w:val="28"/>
          <w:szCs w:val="28"/>
        </w:rPr>
        <w:t>би. Бу ҳол ҳозир Сибирь ва Олтойдаги туркий тилларнинг кўпчилигида мавжуд.</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Урх</w:t>
      </w:r>
      <w:r w:rsidRPr="00472487">
        <w:rPr>
          <w:rStyle w:val="74"/>
          <w:spacing w:val="0"/>
          <w:sz w:val="28"/>
          <w:szCs w:val="28"/>
        </w:rPr>
        <w:t>ѵн-енисеӥ ё</w:t>
      </w:r>
      <w:r w:rsidRPr="00472487">
        <w:rPr>
          <w:rStyle w:val="68"/>
          <w:spacing w:val="0"/>
          <w:sz w:val="28"/>
          <w:szCs w:val="28"/>
        </w:rPr>
        <w:t>дгорликл</w:t>
      </w:r>
      <w:r w:rsidRPr="00472487">
        <w:rPr>
          <w:rStyle w:val="74"/>
          <w:spacing w:val="0"/>
          <w:sz w:val="28"/>
          <w:szCs w:val="28"/>
        </w:rPr>
        <w:t>арида</w:t>
      </w:r>
      <w:r w:rsidRPr="00472487">
        <w:rPr>
          <w:rStyle w:val="68"/>
          <w:spacing w:val="0"/>
          <w:sz w:val="28"/>
          <w:szCs w:val="28"/>
        </w:rPr>
        <w:t xml:space="preserve"> буйруқ-истак майлининг III шахс аффикси таркибидан [нјтушиб қолиб, </w:t>
      </w:r>
      <w:r w:rsidRPr="00472487">
        <w:rPr>
          <w:rStyle w:val="afa"/>
          <w:spacing w:val="0"/>
          <w:sz w:val="28"/>
          <w:szCs w:val="28"/>
        </w:rPr>
        <w:t>-зуі-зү</w:t>
      </w:r>
      <w:r w:rsidRPr="00472487">
        <w:rPr>
          <w:rStyle w:val="68"/>
          <w:spacing w:val="0"/>
          <w:sz w:val="28"/>
          <w:szCs w:val="28"/>
        </w:rPr>
        <w:t xml:space="preserve"> кўрини- шида ҳам келади (</w:t>
      </w:r>
      <w:r w:rsidRPr="00472487">
        <w:rPr>
          <w:rStyle w:val="afa"/>
          <w:spacing w:val="0"/>
          <w:sz w:val="28"/>
          <w:szCs w:val="28"/>
        </w:rPr>
        <w:t>барзу, кәлзү</w:t>
      </w:r>
      <w:r w:rsidRPr="00472487">
        <w:rPr>
          <w:rStyle w:val="68"/>
          <w:spacing w:val="0"/>
          <w:sz w:val="28"/>
          <w:szCs w:val="28"/>
        </w:rPr>
        <w:t xml:space="preserve"> каби). Бу ҳодиса XI—XII аср- ларга оид ёдгорликлар («Қутадғу билиғ» ва «Ҳибатул ҳақо- йиқ») тили учун ҳам характерли бўлган^Шу билан бирга, «Қу- тадғу билиг»да </w:t>
      </w:r>
      <w:r w:rsidRPr="00472487">
        <w:rPr>
          <w:rStyle w:val="afa"/>
          <w:spacing w:val="0"/>
          <w:sz w:val="28"/>
          <w:szCs w:val="28"/>
        </w:rPr>
        <w:t>-сунј-сүн</w:t>
      </w:r>
      <w:r w:rsidRPr="00472487">
        <w:rPr>
          <w:rStyle w:val="68"/>
          <w:spacing w:val="0"/>
          <w:sz w:val="28"/>
          <w:szCs w:val="28"/>
        </w:rPr>
        <w:t xml:space="preserve"> аффиксига іыў и] унлиси орттирилиб, </w:t>
      </w:r>
      <w:r w:rsidRPr="00472487">
        <w:rPr>
          <w:rStyle w:val="afa"/>
          <w:spacing w:val="0"/>
          <w:sz w:val="28"/>
          <w:szCs w:val="28"/>
        </w:rPr>
        <w:t>-суныј-сүни</w:t>
      </w:r>
      <w:r w:rsidRPr="00472487">
        <w:rPr>
          <w:rStyle w:val="68"/>
          <w:spacing w:val="0"/>
          <w:sz w:val="28"/>
          <w:szCs w:val="28"/>
        </w:rPr>
        <w:t xml:space="preserve"> формасида ҳам қўлланган. Демак, буйру</w:t>
      </w:r>
      <w:r w:rsidRPr="00472487">
        <w:rPr>
          <w:rStyle w:val="68"/>
          <w:spacing w:val="0"/>
          <w:sz w:val="28"/>
          <w:szCs w:val="28"/>
        </w:rPr>
        <w:t>қ-ис- так майлининг III шахс бирлик аффикси «Қутадғу билиг»да уч хил кўринишда ишлатилган (</w:t>
      </w:r>
      <w:r w:rsidRPr="00472487">
        <w:rPr>
          <w:rStyle w:val="afa"/>
          <w:spacing w:val="0"/>
          <w:sz w:val="28"/>
          <w:szCs w:val="28"/>
        </w:rPr>
        <w:t>барсуныЦбарсунЦбарсу, кэл- сүниЦкәлсүнЦкэлсү</w:t>
      </w:r>
      <w:r w:rsidRPr="00472487">
        <w:rPr>
          <w:rStyle w:val="68"/>
          <w:spacing w:val="0"/>
          <w:sz w:val="28"/>
          <w:szCs w:val="28"/>
        </w:rPr>
        <w:t xml:space="preserve"> каби). </w:t>
      </w:r>
      <w:r w:rsidRPr="00472487">
        <w:rPr>
          <w:rStyle w:val="afa"/>
          <w:spacing w:val="0"/>
          <w:sz w:val="28"/>
          <w:szCs w:val="28"/>
        </w:rPr>
        <w:t>-суј-сү</w:t>
      </w:r>
      <w:r w:rsidRPr="00472487">
        <w:rPr>
          <w:rStyle w:val="68"/>
          <w:spacing w:val="0"/>
          <w:sz w:val="28"/>
          <w:szCs w:val="28"/>
        </w:rPr>
        <w:t xml:space="preserve"> формаси кейингн даврларда ҳам айрим ёдгорликларда учрайди (Масалан, «Хисрав ва Ши- рин» достонида). </w:t>
      </w:r>
      <w:r w:rsidRPr="00472487">
        <w:rPr>
          <w:rStyle w:val="afa"/>
          <w:spacing w:val="0"/>
          <w:sz w:val="28"/>
          <w:szCs w:val="28"/>
        </w:rPr>
        <w:t>-суны</w:t>
      </w:r>
      <w:r w:rsidRPr="00472487">
        <w:rPr>
          <w:rStyle w:val="afa"/>
          <w:spacing w:val="0"/>
          <w:sz w:val="28"/>
          <w:szCs w:val="28"/>
        </w:rPr>
        <w:t>ј-сүни</w:t>
      </w:r>
      <w:r w:rsidRPr="00472487">
        <w:rPr>
          <w:rStyle w:val="68"/>
          <w:spacing w:val="0"/>
          <w:sz w:val="28"/>
          <w:szCs w:val="28"/>
        </w:rPr>
        <w:t xml:space="preserve"> формаси эса фақат «Қутадғу би| лиг» тилидз мавжуд.</w:t>
      </w:r>
    </w:p>
    <w:p w:rsidR="008147D3" w:rsidRPr="00472487" w:rsidRDefault="0060180D" w:rsidP="00472487">
      <w:pPr>
        <w:pStyle w:val="100"/>
        <w:numPr>
          <w:ilvl w:val="0"/>
          <w:numId w:val="83"/>
        </w:numPr>
        <w:shd w:val="clear" w:color="auto" w:fill="auto"/>
        <w:spacing w:line="240" w:lineRule="auto"/>
        <w:ind w:firstLine="360"/>
        <w:jc w:val="both"/>
        <w:rPr>
          <w:spacing w:val="0"/>
          <w:sz w:val="28"/>
          <w:szCs w:val="28"/>
        </w:rPr>
      </w:pPr>
      <w:r w:rsidRPr="00472487">
        <w:rPr>
          <w:rStyle w:val="68"/>
          <w:spacing w:val="0"/>
          <w:sz w:val="28"/>
          <w:szCs w:val="28"/>
        </w:rPr>
        <w:t xml:space="preserve">§. пїавоий асарларида буйруқ-истак майлининг III шахс бирлик маъноси феъл негизига </w:t>
      </w:r>
      <w:r w:rsidRPr="00472487">
        <w:rPr>
          <w:rStyle w:val="afa"/>
          <w:spacing w:val="0"/>
          <w:sz w:val="28"/>
          <w:szCs w:val="28"/>
        </w:rPr>
        <w:t>-дик</w:t>
      </w:r>
      <w:r w:rsidRPr="00472487">
        <w:rPr>
          <w:rStyle w:val="68"/>
          <w:spacing w:val="0"/>
          <w:sz w:val="28"/>
          <w:szCs w:val="28"/>
        </w:rPr>
        <w:t xml:space="preserve"> қўшилиши билан ҳам ифодаланган. Бу аффикс фақат юмшоқ вариантда бӱлнб, сии- гармонизм қонунига бўйсунмайди. Ма</w:t>
      </w:r>
      <w:r w:rsidRPr="00472487">
        <w:rPr>
          <w:rStyle w:val="68"/>
          <w:spacing w:val="0"/>
          <w:sz w:val="28"/>
          <w:szCs w:val="28"/>
        </w:rPr>
        <w:t>салан:</w:t>
      </w:r>
    </w:p>
    <w:p w:rsidR="008147D3" w:rsidRPr="00472487" w:rsidRDefault="0060180D" w:rsidP="00472487">
      <w:pPr>
        <w:pStyle w:val="80"/>
        <w:shd w:val="clear" w:color="auto" w:fill="auto"/>
        <w:spacing w:line="240" w:lineRule="auto"/>
        <w:rPr>
          <w:spacing w:val="0"/>
          <w:sz w:val="28"/>
          <w:szCs w:val="28"/>
        </w:rPr>
      </w:pPr>
      <w:r w:rsidRPr="00472487">
        <w:rPr>
          <w:rStyle w:val="8d"/>
          <w:i/>
          <w:iCs/>
          <w:spacing w:val="0"/>
          <w:sz w:val="28"/>
          <w:szCs w:val="28"/>
        </w:rPr>
        <w:t>Чэкибтүр саъй этиб бисйӓр-бисӥӓр,</w:t>
      </w:r>
    </w:p>
    <w:p w:rsidR="008147D3" w:rsidRPr="00472487" w:rsidRDefault="0060180D" w:rsidP="00472487">
      <w:pPr>
        <w:pStyle w:val="80"/>
        <w:shd w:val="clear" w:color="auto" w:fill="auto"/>
        <w:spacing w:line="240" w:lineRule="auto"/>
        <w:rPr>
          <w:spacing w:val="0"/>
          <w:sz w:val="28"/>
          <w:szCs w:val="28"/>
        </w:rPr>
      </w:pPr>
      <w:r w:rsidRPr="00472487">
        <w:rPr>
          <w:rStyle w:val="8d"/>
          <w:i/>
          <w:iCs/>
          <w:spacing w:val="0"/>
          <w:sz w:val="28"/>
          <w:szCs w:val="28"/>
        </w:rPr>
        <w:t>Й у д и к баштын айак зинҳӓр-зищӓр.</w:t>
      </w:r>
    </w:p>
    <w:p w:rsidR="008147D3" w:rsidRPr="00472487" w:rsidRDefault="0060180D" w:rsidP="00472487">
      <w:pPr>
        <w:pStyle w:val="80"/>
        <w:shd w:val="clear" w:color="auto" w:fill="auto"/>
        <w:spacing w:line="240" w:lineRule="auto"/>
        <w:rPr>
          <w:spacing w:val="0"/>
          <w:sz w:val="28"/>
          <w:szCs w:val="28"/>
        </w:rPr>
      </w:pPr>
      <w:r w:rsidRPr="00472487">
        <w:rPr>
          <w:rStyle w:val="8d"/>
          <w:i/>
          <w:iCs/>
          <w:spacing w:val="0"/>
          <w:sz w:val="28"/>
          <w:szCs w:val="28"/>
        </w:rPr>
        <w:t>Йуғандын соң суӥуб айвӓндын а л д и к,</w:t>
      </w:r>
    </w:p>
    <w:p w:rsidR="008147D3" w:rsidRPr="00472487" w:rsidRDefault="0060180D" w:rsidP="00472487">
      <w:pPr>
        <w:pStyle w:val="80"/>
        <w:shd w:val="clear" w:color="auto" w:fill="auto"/>
        <w:spacing w:line="240" w:lineRule="auto"/>
        <w:rPr>
          <w:spacing w:val="0"/>
          <w:sz w:val="28"/>
          <w:szCs w:val="28"/>
        </w:rPr>
      </w:pPr>
      <w:r w:rsidRPr="00472487">
        <w:rPr>
          <w:rStyle w:val="8d"/>
          <w:i/>
          <w:iCs/>
          <w:spacing w:val="0"/>
          <w:sz w:val="28"/>
          <w:szCs w:val="28"/>
        </w:rPr>
        <w:t>Ҳаририн сувға йӓҳуд отға с а л д и к</w:t>
      </w:r>
      <w:r w:rsidRPr="00472487">
        <w:rPr>
          <w:rStyle w:val="8c"/>
          <w:spacing w:val="0"/>
          <w:sz w:val="28"/>
          <w:szCs w:val="28"/>
        </w:rPr>
        <w:t xml:space="preserve"> (Нав. ФШ. 193).</w:t>
      </w:r>
    </w:p>
    <w:p w:rsidR="008147D3" w:rsidRPr="00472487" w:rsidRDefault="0060180D" w:rsidP="00472487">
      <w:pPr>
        <w:pStyle w:val="100"/>
        <w:shd w:val="clear" w:color="auto" w:fill="auto"/>
        <w:spacing w:line="240" w:lineRule="auto"/>
        <w:jc w:val="both"/>
        <w:rPr>
          <w:spacing w:val="0"/>
          <w:sz w:val="28"/>
          <w:szCs w:val="28"/>
        </w:rPr>
      </w:pPr>
      <w:r w:rsidRPr="00472487">
        <w:rPr>
          <w:rStyle w:val="68"/>
          <w:spacing w:val="0"/>
          <w:sz w:val="28"/>
          <w:szCs w:val="28"/>
        </w:rPr>
        <w:t>!()*</w:t>
      </w:r>
    </w:p>
    <w:p w:rsidR="008147D3" w:rsidRPr="00472487" w:rsidRDefault="0060180D" w:rsidP="00472487">
      <w:pPr>
        <w:pStyle w:val="80"/>
        <w:shd w:val="clear" w:color="auto" w:fill="auto"/>
        <w:spacing w:line="240" w:lineRule="auto"/>
        <w:rPr>
          <w:spacing w:val="0"/>
          <w:sz w:val="28"/>
          <w:szCs w:val="28"/>
        </w:rPr>
      </w:pPr>
      <w:r w:rsidRPr="00472487">
        <w:rPr>
          <w:rStyle w:val="8d"/>
          <w:i/>
          <w:iCs/>
          <w:spacing w:val="0"/>
          <w:sz w:val="28"/>
          <w:szCs w:val="28"/>
        </w:rPr>
        <w:t>Пешваға түшти маъқул ул мисӥл,</w:t>
      </w:r>
    </w:p>
    <w:p w:rsidR="008147D3" w:rsidRPr="00472487" w:rsidRDefault="0060180D" w:rsidP="00472487">
      <w:pPr>
        <w:pStyle w:val="80"/>
        <w:shd w:val="clear" w:color="auto" w:fill="auto"/>
        <w:spacing w:line="240" w:lineRule="auto"/>
        <w:rPr>
          <w:spacing w:val="0"/>
          <w:sz w:val="28"/>
          <w:szCs w:val="28"/>
        </w:rPr>
      </w:pPr>
      <w:r w:rsidRPr="00472487">
        <w:rPr>
          <w:rStyle w:val="8d"/>
          <w:i/>
          <w:iCs/>
          <w:spacing w:val="0"/>
          <w:sz w:val="28"/>
          <w:szCs w:val="28"/>
        </w:rPr>
        <w:t>Дэди׃ ж а м о л д ик бары аҳли савал,..</w:t>
      </w:r>
    </w:p>
    <w:p w:rsidR="008147D3" w:rsidRPr="00472487" w:rsidRDefault="0060180D" w:rsidP="00472487">
      <w:pPr>
        <w:pStyle w:val="80"/>
        <w:shd w:val="clear" w:color="auto" w:fill="auto"/>
        <w:spacing w:line="240" w:lineRule="auto"/>
        <w:rPr>
          <w:spacing w:val="0"/>
          <w:sz w:val="28"/>
          <w:szCs w:val="28"/>
        </w:rPr>
      </w:pPr>
      <w:r w:rsidRPr="00472487">
        <w:rPr>
          <w:rStyle w:val="8f"/>
          <w:i/>
          <w:iCs/>
          <w:spacing w:val="0"/>
          <w:sz w:val="28"/>
          <w:szCs w:val="28"/>
        </w:rPr>
        <w:t xml:space="preserve">Дэди׃ с </w:t>
      </w:r>
      <w:r w:rsidRPr="00472487">
        <w:rPr>
          <w:rStyle w:val="8d"/>
          <w:i/>
          <w:iCs/>
          <w:spacing w:val="0"/>
          <w:sz w:val="28"/>
          <w:szCs w:val="28"/>
        </w:rPr>
        <w:t>о р</w:t>
      </w:r>
      <w:r w:rsidRPr="00472487">
        <w:rPr>
          <w:rStyle w:val="8d"/>
          <w:i/>
          <w:iCs/>
          <w:spacing w:val="0"/>
          <w:sz w:val="28"/>
          <w:szCs w:val="28"/>
        </w:rPr>
        <w:t xml:space="preserve"> д и к </w:t>
      </w:r>
      <w:r w:rsidRPr="00472487">
        <w:rPr>
          <w:rStyle w:val="8f"/>
          <w:i/>
          <w:iCs/>
          <w:spacing w:val="0"/>
          <w:sz w:val="28"/>
          <w:szCs w:val="28"/>
        </w:rPr>
        <w:t xml:space="preserve">кимдә </w:t>
      </w:r>
      <w:r w:rsidRPr="00472487">
        <w:rPr>
          <w:rStyle w:val="8d"/>
          <w:i/>
          <w:iCs/>
          <w:spacing w:val="0"/>
          <w:sz w:val="28"/>
          <w:szCs w:val="28"/>
        </w:rPr>
        <w:t>болса мушкили,</w:t>
      </w:r>
    </w:p>
    <w:p w:rsidR="008147D3" w:rsidRPr="00472487" w:rsidRDefault="0060180D" w:rsidP="00472487">
      <w:pPr>
        <w:pStyle w:val="80"/>
        <w:shd w:val="clear" w:color="auto" w:fill="auto"/>
        <w:spacing w:line="240" w:lineRule="auto"/>
        <w:rPr>
          <w:spacing w:val="0"/>
          <w:sz w:val="28"/>
          <w:szCs w:val="28"/>
        </w:rPr>
      </w:pPr>
      <w:r w:rsidRPr="00472487">
        <w:rPr>
          <w:rStyle w:val="8d"/>
          <w:i/>
          <w:iCs/>
          <w:spacing w:val="0"/>
          <w:sz w:val="28"/>
          <w:szCs w:val="28"/>
        </w:rPr>
        <w:t>Буйла сѳз салды араға сӓйили</w:t>
      </w:r>
      <w:r w:rsidRPr="00472487">
        <w:rPr>
          <w:rStyle w:val="8c"/>
          <w:spacing w:val="0"/>
          <w:sz w:val="28"/>
          <w:szCs w:val="28"/>
        </w:rPr>
        <w:t xml:space="preserve"> (Нав. ЛТ, 98).</w:t>
      </w:r>
    </w:p>
    <w:p w:rsidR="008147D3" w:rsidRPr="00472487" w:rsidRDefault="0060180D" w:rsidP="00472487">
      <w:pPr>
        <w:pStyle w:val="80"/>
        <w:shd w:val="clear" w:color="auto" w:fill="auto"/>
        <w:spacing w:line="240" w:lineRule="auto"/>
        <w:rPr>
          <w:spacing w:val="0"/>
          <w:sz w:val="28"/>
          <w:szCs w:val="28"/>
        </w:rPr>
      </w:pPr>
      <w:r w:rsidRPr="00472487">
        <w:rPr>
          <w:rStyle w:val="8d"/>
          <w:i/>
          <w:iCs/>
          <w:spacing w:val="0"/>
          <w:sz w:val="28"/>
          <w:szCs w:val="28"/>
        </w:rPr>
        <w:t xml:space="preserve">Эмди ѳз ҳӓлыдадур, б э р дик </w:t>
      </w:r>
      <w:r w:rsidRPr="00472487">
        <w:rPr>
          <w:rStyle w:val="8f"/>
          <w:i/>
          <w:iCs/>
          <w:spacing w:val="0"/>
          <w:sz w:val="28"/>
          <w:szCs w:val="28"/>
        </w:rPr>
        <w:t xml:space="preserve">щ </w:t>
      </w:r>
      <w:r w:rsidRPr="00472487">
        <w:rPr>
          <w:rStyle w:val="8d"/>
          <w:i/>
          <w:iCs/>
          <w:spacing w:val="0"/>
          <w:sz w:val="28"/>
          <w:szCs w:val="28"/>
        </w:rPr>
        <w:t>а в йб,</w:t>
      </w:r>
    </w:p>
    <w:p w:rsidR="008147D3" w:rsidRPr="00472487" w:rsidRDefault="0060180D" w:rsidP="00472487">
      <w:pPr>
        <w:pStyle w:val="80"/>
        <w:shd w:val="clear" w:color="auto" w:fill="auto"/>
        <w:spacing w:line="240" w:lineRule="auto"/>
        <w:rPr>
          <w:spacing w:val="0"/>
          <w:sz w:val="28"/>
          <w:szCs w:val="28"/>
        </w:rPr>
      </w:pPr>
      <w:r w:rsidRPr="00472487">
        <w:rPr>
          <w:rStyle w:val="8d"/>
          <w:i/>
          <w:iCs/>
          <w:spacing w:val="0"/>
          <w:sz w:val="28"/>
          <w:szCs w:val="28"/>
        </w:rPr>
        <w:t>Улча биз.аңа аввал қылдуқ ҳитӓб</w:t>
      </w:r>
      <w:r w:rsidRPr="00472487">
        <w:rPr>
          <w:rStyle w:val="8c"/>
          <w:spacing w:val="0"/>
          <w:sz w:val="28"/>
          <w:szCs w:val="28"/>
        </w:rPr>
        <w:t xml:space="preserve"> (Нав. ЛТ, 78).</w:t>
      </w:r>
    </w:p>
    <w:p w:rsidR="008147D3" w:rsidRPr="00472487" w:rsidRDefault="0060180D" w:rsidP="00472487">
      <w:pPr>
        <w:pStyle w:val="80"/>
        <w:shd w:val="clear" w:color="auto" w:fill="auto"/>
        <w:spacing w:line="240" w:lineRule="auto"/>
        <w:rPr>
          <w:spacing w:val="0"/>
          <w:sz w:val="28"/>
          <w:szCs w:val="28"/>
        </w:rPr>
      </w:pPr>
      <w:r w:rsidRPr="00472487">
        <w:rPr>
          <w:rStyle w:val="8f"/>
          <w:i/>
          <w:iCs/>
          <w:spacing w:val="0"/>
          <w:sz w:val="28"/>
          <w:szCs w:val="28"/>
        </w:rPr>
        <w:t xml:space="preserve">Ҳар </w:t>
      </w:r>
      <w:r w:rsidRPr="00472487">
        <w:rPr>
          <w:rStyle w:val="8d"/>
          <w:i/>
          <w:iCs/>
          <w:spacing w:val="0"/>
          <w:sz w:val="28"/>
          <w:szCs w:val="28"/>
        </w:rPr>
        <w:t>кишидә болса їїйшни хирад,</w:t>
      </w:r>
    </w:p>
    <w:p w:rsidR="008147D3" w:rsidRPr="00472487" w:rsidRDefault="0060180D" w:rsidP="00472487">
      <w:pPr>
        <w:pStyle w:val="80"/>
        <w:shd w:val="clear" w:color="auto" w:fill="auto"/>
        <w:spacing w:line="240" w:lineRule="auto"/>
        <w:rPr>
          <w:spacing w:val="0"/>
          <w:sz w:val="28"/>
          <w:szCs w:val="28"/>
        </w:rPr>
      </w:pPr>
      <w:r w:rsidRPr="00472487">
        <w:rPr>
          <w:rStyle w:val="8d"/>
          <w:i/>
          <w:iCs/>
          <w:spacing w:val="0"/>
          <w:sz w:val="28"/>
          <w:szCs w:val="28"/>
        </w:rPr>
        <w:lastRenderedPageBreak/>
        <w:t xml:space="preserve">Буйла </w:t>
      </w:r>
      <w:r w:rsidRPr="00472487">
        <w:rPr>
          <w:rStyle w:val="83pt4"/>
          <w:i/>
          <w:iCs/>
          <w:spacing w:val="0"/>
          <w:sz w:val="28"/>
          <w:szCs w:val="28"/>
        </w:rPr>
        <w:t>билдик</w:t>
      </w:r>
      <w:r w:rsidRPr="00472487">
        <w:rPr>
          <w:rStyle w:val="8d"/>
          <w:i/>
          <w:iCs/>
          <w:spacing w:val="0"/>
          <w:sz w:val="28"/>
          <w:szCs w:val="28"/>
        </w:rPr>
        <w:t xml:space="preserve"> ким, азалдын та абад</w:t>
      </w:r>
      <w:r w:rsidRPr="00472487">
        <w:rPr>
          <w:rStyle w:val="8c"/>
          <w:spacing w:val="0"/>
          <w:sz w:val="28"/>
          <w:szCs w:val="28"/>
        </w:rPr>
        <w:t xml:space="preserve"> (Нав. ЛТ, 176).</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Келтирилган мисоллардаги </w:t>
      </w:r>
      <w:r w:rsidRPr="00472487">
        <w:rPr>
          <w:rStyle w:val="afa"/>
          <w:spacing w:val="0"/>
          <w:sz w:val="28"/>
          <w:szCs w:val="28"/>
        </w:rPr>
        <w:t>йудик, алдик, салдик, щам ол- дик, сордик, бэрдик щаваб, билдик</w:t>
      </w:r>
      <w:r w:rsidRPr="00472487">
        <w:rPr>
          <w:rStyle w:val="68"/>
          <w:spacing w:val="0"/>
          <w:sz w:val="28"/>
          <w:szCs w:val="28"/>
        </w:rPr>
        <w:t xml:space="preserve"> феъллари буйруқ-истак майлининг IП шахс бирлиги ўрнида қўлланган бўлиб, «юв- син», «олсин», «солсин», «жам бўлсин», «сўрсин», «жавоб бер- син», «билсин» маъносини ифод</w:t>
      </w:r>
      <w:r w:rsidRPr="00472487">
        <w:rPr>
          <w:rStyle w:val="68"/>
          <w:spacing w:val="0"/>
          <w:sz w:val="28"/>
          <w:szCs w:val="28"/>
        </w:rPr>
        <w:t>алайди.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Бу форма кўплик аффикси билан ҳам ишлатилган. Мас.:</w:t>
      </w:r>
    </w:p>
    <w:p w:rsidR="008147D3" w:rsidRPr="00472487" w:rsidRDefault="0060180D" w:rsidP="00472487">
      <w:pPr>
        <w:pStyle w:val="80"/>
        <w:shd w:val="clear" w:color="auto" w:fill="auto"/>
        <w:spacing w:line="240" w:lineRule="auto"/>
        <w:rPr>
          <w:spacing w:val="0"/>
          <w:sz w:val="28"/>
          <w:szCs w:val="28"/>
        </w:rPr>
      </w:pPr>
      <w:r w:rsidRPr="00472487">
        <w:rPr>
          <w:rStyle w:val="8d"/>
          <w:i/>
          <w:iCs/>
          <w:spacing w:val="0"/>
          <w:sz w:val="28"/>
          <w:szCs w:val="28"/>
        </w:rPr>
        <w:t>Ватанға йаныб халқ ӓсуда дил,</w:t>
      </w:r>
    </w:p>
    <w:p w:rsidR="008147D3" w:rsidRPr="00472487" w:rsidRDefault="0060180D" w:rsidP="00472487">
      <w:pPr>
        <w:pStyle w:val="80"/>
        <w:shd w:val="clear" w:color="auto" w:fill="auto"/>
        <w:spacing w:line="240" w:lineRule="auto"/>
        <w:rPr>
          <w:spacing w:val="0"/>
          <w:sz w:val="28"/>
          <w:szCs w:val="28"/>
        </w:rPr>
      </w:pPr>
      <w:r w:rsidRPr="00472487">
        <w:rPr>
          <w:rStyle w:val="8d"/>
          <w:i/>
          <w:iCs/>
          <w:spacing w:val="0"/>
          <w:sz w:val="28"/>
          <w:szCs w:val="28"/>
        </w:rPr>
        <w:t xml:space="preserve">Бары биздин </w:t>
      </w:r>
      <w:r w:rsidRPr="00472487">
        <w:rPr>
          <w:rStyle w:val="8f"/>
          <w:i/>
          <w:iCs/>
          <w:spacing w:val="0"/>
          <w:sz w:val="28"/>
          <w:szCs w:val="28"/>
        </w:rPr>
        <w:t xml:space="preserve">о л </w:t>
      </w:r>
      <w:r w:rsidRPr="00472487">
        <w:rPr>
          <w:rStyle w:val="8d"/>
          <w:i/>
          <w:iCs/>
          <w:spacing w:val="0"/>
          <w:sz w:val="28"/>
          <w:szCs w:val="28"/>
        </w:rPr>
        <w:t xml:space="preserve">д и кл </w:t>
      </w:r>
      <w:r w:rsidRPr="00472487">
        <w:rPr>
          <w:rStyle w:val="8f"/>
          <w:i/>
          <w:iCs/>
          <w:spacing w:val="0"/>
          <w:sz w:val="28"/>
          <w:szCs w:val="28"/>
        </w:rPr>
        <w:t xml:space="preserve">ә </w:t>
      </w:r>
      <w:r w:rsidRPr="00472487">
        <w:rPr>
          <w:rStyle w:val="8d"/>
          <w:i/>
          <w:iCs/>
          <w:spacing w:val="0"/>
          <w:sz w:val="28"/>
          <w:szCs w:val="28"/>
        </w:rPr>
        <w:t xml:space="preserve">р амма </w:t>
      </w:r>
      <w:r w:rsidRPr="00472487">
        <w:rPr>
          <w:rStyle w:val="8f"/>
          <w:i/>
          <w:iCs/>
          <w:spacing w:val="0"/>
          <w:sz w:val="28"/>
          <w:szCs w:val="28"/>
        </w:rPr>
        <w:t xml:space="preserve">б </w:t>
      </w:r>
      <w:r w:rsidRPr="00472487">
        <w:rPr>
          <w:rStyle w:val="8d"/>
          <w:i/>
          <w:iCs/>
          <w:spacing w:val="0"/>
          <w:sz w:val="28"/>
          <w:szCs w:val="28"/>
        </w:rPr>
        <w:t>ихи л</w:t>
      </w:r>
      <w:r w:rsidRPr="00472487">
        <w:rPr>
          <w:rStyle w:val="8c"/>
          <w:spacing w:val="0"/>
          <w:sz w:val="28"/>
          <w:szCs w:val="28"/>
        </w:rPr>
        <w:t xml:space="preserve"> (Навоий).</w:t>
      </w:r>
    </w:p>
    <w:p w:rsidR="008147D3" w:rsidRPr="00472487" w:rsidRDefault="0060180D" w:rsidP="00472487">
      <w:pPr>
        <w:pStyle w:val="80"/>
        <w:shd w:val="clear" w:color="auto" w:fill="auto"/>
        <w:spacing w:line="240" w:lineRule="auto"/>
        <w:rPr>
          <w:spacing w:val="0"/>
          <w:sz w:val="28"/>
          <w:szCs w:val="28"/>
        </w:rPr>
      </w:pPr>
      <w:r w:rsidRPr="00472487">
        <w:rPr>
          <w:rStyle w:val="8f"/>
          <w:i/>
          <w:iCs/>
          <w:spacing w:val="0"/>
          <w:sz w:val="28"/>
          <w:szCs w:val="28"/>
        </w:rPr>
        <w:t xml:space="preserve">Шїїми ҳищраным </w:t>
      </w:r>
      <w:r w:rsidRPr="00472487">
        <w:rPr>
          <w:rStyle w:val="8d"/>
          <w:i/>
          <w:iCs/>
          <w:spacing w:val="0"/>
          <w:sz w:val="28"/>
          <w:szCs w:val="28"/>
        </w:rPr>
        <w:t>висӓл аҳльіға бэҳад қысқадур,</w:t>
      </w:r>
    </w:p>
    <w:p w:rsidR="008147D3" w:rsidRPr="00472487" w:rsidRDefault="0060180D" w:rsidP="00472487">
      <w:pPr>
        <w:pStyle w:val="80"/>
        <w:shd w:val="clear" w:color="auto" w:fill="auto"/>
        <w:spacing w:line="240" w:lineRule="auto"/>
        <w:rPr>
          <w:spacing w:val="0"/>
          <w:sz w:val="28"/>
          <w:szCs w:val="28"/>
        </w:rPr>
      </w:pPr>
      <w:r w:rsidRPr="00472487">
        <w:rPr>
          <w:rStyle w:val="8d"/>
          <w:i/>
          <w:iCs/>
          <w:spacing w:val="0"/>
          <w:sz w:val="28"/>
          <w:szCs w:val="28"/>
        </w:rPr>
        <w:t xml:space="preserve">Аны </w:t>
      </w:r>
      <w:r w:rsidRPr="00472487">
        <w:rPr>
          <w:rStyle w:val="83pt6"/>
          <w:i/>
          <w:iCs/>
          <w:spacing w:val="0"/>
          <w:sz w:val="28"/>
          <w:szCs w:val="28"/>
        </w:rPr>
        <w:t>сордикләр</w:t>
      </w:r>
      <w:r w:rsidRPr="00472487">
        <w:rPr>
          <w:rStyle w:val="8f"/>
          <w:i/>
          <w:iCs/>
          <w:spacing w:val="0"/>
          <w:sz w:val="28"/>
          <w:szCs w:val="28"/>
        </w:rPr>
        <w:t xml:space="preserve"> </w:t>
      </w:r>
      <w:r w:rsidRPr="00472487">
        <w:rPr>
          <w:rStyle w:val="8d"/>
          <w:i/>
          <w:iCs/>
          <w:spacing w:val="0"/>
          <w:sz w:val="28"/>
          <w:szCs w:val="28"/>
        </w:rPr>
        <w:t>Навїїий дидайи гирйӓныдын</w:t>
      </w:r>
    </w:p>
    <w:p w:rsidR="008147D3" w:rsidRPr="00472487" w:rsidRDefault="0060180D" w:rsidP="00472487">
      <w:pPr>
        <w:pStyle w:val="100"/>
        <w:shd w:val="clear" w:color="auto" w:fill="auto"/>
        <w:spacing w:line="240" w:lineRule="auto"/>
        <w:jc w:val="both"/>
        <w:rPr>
          <w:spacing w:val="0"/>
          <w:sz w:val="28"/>
          <w:szCs w:val="28"/>
        </w:rPr>
      </w:pPr>
      <w:r w:rsidRPr="00472487">
        <w:rPr>
          <w:rStyle w:val="68"/>
          <w:spacing w:val="0"/>
          <w:sz w:val="28"/>
          <w:szCs w:val="28"/>
        </w:rPr>
        <w:t>(Навоий).</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Кейинги йилларда бу форма ӱзбек тилининг қорлуқ шева- сида мавжуд экавлиги аниқланди. Лекин ҳозирча </w:t>
      </w:r>
      <w:r w:rsidRPr="00472487">
        <w:rPr>
          <w:rStyle w:val="afa"/>
          <w:spacing w:val="0"/>
          <w:sz w:val="28"/>
          <w:szCs w:val="28"/>
        </w:rPr>
        <w:t>-дик</w:t>
      </w:r>
      <w:r w:rsidRPr="00472487">
        <w:rPr>
          <w:rStyle w:val="68"/>
          <w:spacing w:val="0"/>
          <w:sz w:val="28"/>
          <w:szCs w:val="28"/>
        </w:rPr>
        <w:t xml:space="preserve"> аффик- сининг тарихи аниқланган эмас. Бу ҳақда баъзи олимлар то- монидан тахминлар айтилган, холос.</w:t>
      </w:r>
    </w:p>
    <w:p w:rsidR="008147D3" w:rsidRPr="00472487" w:rsidRDefault="0060180D" w:rsidP="00472487">
      <w:pPr>
        <w:pStyle w:val="80"/>
        <w:numPr>
          <w:ilvl w:val="0"/>
          <w:numId w:val="83"/>
        </w:numPr>
        <w:shd w:val="clear" w:color="auto" w:fill="auto"/>
        <w:tabs>
          <w:tab w:val="left" w:pos="1018"/>
        </w:tabs>
        <w:spacing w:line="240" w:lineRule="auto"/>
        <w:ind w:firstLine="360"/>
        <w:rPr>
          <w:spacing w:val="0"/>
          <w:sz w:val="28"/>
          <w:szCs w:val="28"/>
        </w:rPr>
      </w:pPr>
      <w:r w:rsidRPr="00472487">
        <w:rPr>
          <w:rStyle w:val="8c"/>
          <w:spacing w:val="0"/>
          <w:sz w:val="28"/>
          <w:szCs w:val="28"/>
        </w:rPr>
        <w:t>§. Буйруқ-истак майлининг III шахс формаси эски ўз-</w:t>
      </w:r>
      <w:r w:rsidRPr="00472487">
        <w:rPr>
          <w:rStyle w:val="8c"/>
          <w:spacing w:val="0"/>
          <w:sz w:val="28"/>
          <w:szCs w:val="28"/>
        </w:rPr>
        <w:t xml:space="preserve"> бек тилида истак, тилак, илтимос, маслаҳат, қарғаш, афсус- ланиш, буюриш каби маъноларни ифодалайди. Мисоллар: </w:t>
      </w:r>
      <w:r w:rsidRPr="00472487">
        <w:rPr>
          <w:rStyle w:val="8d"/>
          <w:i/>
          <w:iCs/>
          <w:spacing w:val="0"/>
          <w:sz w:val="28"/>
          <w:szCs w:val="28"/>
        </w:rPr>
        <w:t xml:space="preserve">Мэним бу кѳрмәз кѳзүмни </w:t>
      </w:r>
      <w:r w:rsidRPr="00472487">
        <w:rPr>
          <w:rStyle w:val="83pt4"/>
          <w:i/>
          <w:iCs/>
          <w:spacing w:val="0"/>
          <w:sz w:val="28"/>
          <w:szCs w:val="28"/>
        </w:rPr>
        <w:t>кѳрэр қылсун</w:t>
      </w:r>
      <w:r w:rsidRPr="00472487">
        <w:rPr>
          <w:rStyle w:val="8c"/>
          <w:spacing w:val="0"/>
          <w:sz w:val="28"/>
          <w:szCs w:val="28"/>
        </w:rPr>
        <w:t xml:space="preserve"> (Таф., 129а). </w:t>
      </w:r>
      <w:r w:rsidRPr="00472487">
        <w:rPr>
          <w:rStyle w:val="83pt4"/>
          <w:i/>
          <w:iCs/>
          <w:spacing w:val="0"/>
          <w:sz w:val="28"/>
          <w:szCs w:val="28"/>
        </w:rPr>
        <w:t>Иырақ болсун</w:t>
      </w:r>
      <w:r w:rsidRPr="00472487">
        <w:rPr>
          <w:rStyle w:val="8d"/>
          <w:i/>
          <w:iCs/>
          <w:spacing w:val="0"/>
          <w:sz w:val="28"/>
          <w:szCs w:val="28"/>
        </w:rPr>
        <w:t xml:space="preserve"> щамйлыңдын йавуз кѳз</w:t>
      </w:r>
      <w:r w:rsidRPr="00472487">
        <w:rPr>
          <w:rStyle w:val="8c"/>
          <w:spacing w:val="0"/>
          <w:sz w:val="28"/>
          <w:szCs w:val="28"/>
        </w:rPr>
        <w:t xml:space="preserve"> (МН, 296 </w:t>
      </w:r>
      <w:r w:rsidRPr="00472487">
        <w:rPr>
          <w:rStyle w:val="8d"/>
          <w:i/>
          <w:iCs/>
          <w:spacing w:val="0"/>
          <w:sz w:val="28"/>
          <w:szCs w:val="28"/>
        </w:rPr>
        <w:t xml:space="preserve">б). Бизгә </w:t>
      </w:r>
      <w:r w:rsidRPr="00472487">
        <w:rPr>
          <w:rStyle w:val="8f"/>
          <w:i/>
          <w:iCs/>
          <w:spacing w:val="0"/>
          <w:sz w:val="28"/>
          <w:szCs w:val="28"/>
        </w:rPr>
        <w:t xml:space="preserve">ҳам й э </w:t>
      </w:r>
      <w:r w:rsidRPr="00472487">
        <w:rPr>
          <w:rStyle w:val="8d"/>
          <w:i/>
          <w:iCs/>
          <w:spacing w:val="0"/>
          <w:sz w:val="28"/>
          <w:szCs w:val="28"/>
        </w:rPr>
        <w:t xml:space="preserve">т с ү </w:t>
      </w:r>
      <w:r w:rsidRPr="00472487">
        <w:rPr>
          <w:rStyle w:val="8f"/>
          <w:i/>
          <w:iCs/>
          <w:spacing w:val="0"/>
          <w:sz w:val="28"/>
          <w:szCs w:val="28"/>
        </w:rPr>
        <w:t xml:space="preserve">н гїїҳ, </w:t>
      </w:r>
      <w:r w:rsidRPr="00472487">
        <w:rPr>
          <w:rStyle w:val="8d"/>
          <w:i/>
          <w:iCs/>
          <w:spacing w:val="0"/>
          <w:sz w:val="28"/>
          <w:szCs w:val="28"/>
        </w:rPr>
        <w:t>дэрләр бу чырағдын</w:t>
      </w:r>
      <w:r w:rsidRPr="00472487">
        <w:rPr>
          <w:rStyle w:val="8d"/>
          <w:i/>
          <w:iCs/>
          <w:spacing w:val="0"/>
          <w:sz w:val="28"/>
          <w:szCs w:val="28"/>
        </w:rPr>
        <w:t xml:space="preserve"> мың чырағ </w:t>
      </w:r>
      <w:r w:rsidRPr="00472487">
        <w:rPr>
          <w:rStyle w:val="8c"/>
          <w:spacing w:val="0"/>
          <w:sz w:val="28"/>
          <w:szCs w:val="28"/>
        </w:rPr>
        <w:t xml:space="preserve">(Отойи, 28 </w:t>
      </w:r>
      <w:r w:rsidRPr="00472487">
        <w:rPr>
          <w:rStyle w:val="8d"/>
          <w:i/>
          <w:iCs/>
          <w:spacing w:val="0"/>
          <w:sz w:val="28"/>
          <w:szCs w:val="28"/>
        </w:rPr>
        <w:t xml:space="preserve">б). Йүзи қ ау а </w:t>
      </w:r>
      <w:r w:rsidRPr="00472487">
        <w:rPr>
          <w:rStyle w:val="83pt4"/>
          <w:i/>
          <w:iCs/>
          <w:spacing w:val="0"/>
          <w:sz w:val="28"/>
          <w:szCs w:val="28"/>
        </w:rPr>
        <w:t>болсун</w:t>
      </w:r>
      <w:r w:rsidRPr="00472487">
        <w:rPr>
          <w:rStyle w:val="8d"/>
          <w:i/>
          <w:iCs/>
          <w:spacing w:val="0"/>
          <w:sz w:val="28"/>
          <w:szCs w:val="28"/>
        </w:rPr>
        <w:t xml:space="preserve"> кѳзүм, андын кѳрәр-мэн </w:t>
      </w:r>
      <w:r w:rsidRPr="00472487">
        <w:rPr>
          <w:rStyle w:val="8f"/>
          <w:i/>
          <w:iCs/>
          <w:spacing w:val="0"/>
          <w:sz w:val="28"/>
          <w:szCs w:val="28"/>
        </w:rPr>
        <w:t xml:space="preserve">бу </w:t>
      </w:r>
      <w:r w:rsidRPr="00472487">
        <w:rPr>
          <w:rStyle w:val="8d"/>
          <w:i/>
          <w:iCs/>
          <w:spacing w:val="0"/>
          <w:sz w:val="28"/>
          <w:szCs w:val="28"/>
        </w:rPr>
        <w:t>балӓ</w:t>
      </w:r>
      <w:r w:rsidRPr="00472487">
        <w:rPr>
          <w:rStyle w:val="8c"/>
          <w:spacing w:val="0"/>
          <w:sz w:val="28"/>
          <w:szCs w:val="28"/>
        </w:rPr>
        <w:t xml:space="preserve"> (Сакк., 17 6). </w:t>
      </w:r>
      <w:r w:rsidRPr="00472487">
        <w:rPr>
          <w:rStyle w:val="8d"/>
          <w:i/>
          <w:iCs/>
          <w:spacing w:val="0"/>
          <w:sz w:val="28"/>
          <w:szCs w:val="28"/>
        </w:rPr>
        <w:t xml:space="preserve">Йибәрди кимсә ким, Шэруйа. </w:t>
      </w:r>
      <w:r w:rsidRPr="00472487">
        <w:rPr>
          <w:rStyle w:val="83pt4"/>
          <w:i/>
          <w:iCs/>
          <w:spacing w:val="0"/>
          <w:sz w:val="28"/>
          <w:szCs w:val="28"/>
        </w:rPr>
        <w:t xml:space="preserve">кэлсүнЦ </w:t>
      </w:r>
      <w:r w:rsidRPr="00472487">
        <w:rPr>
          <w:rStyle w:val="8f"/>
          <w:i/>
          <w:iCs/>
          <w:spacing w:val="0"/>
          <w:sz w:val="28"/>
          <w:szCs w:val="28"/>
        </w:rPr>
        <w:t xml:space="preserve">нэ </w:t>
      </w:r>
      <w:r w:rsidRPr="00472487">
        <w:rPr>
          <w:rStyle w:val="8d"/>
          <w:i/>
          <w:iCs/>
          <w:spacing w:val="0"/>
          <w:sz w:val="28"/>
          <w:szCs w:val="28"/>
        </w:rPr>
        <w:t xml:space="preserve">ким </w:t>
      </w:r>
      <w:r w:rsidRPr="00472487">
        <w:rPr>
          <w:rStyle w:val="8f"/>
          <w:i/>
          <w:iCs/>
          <w:spacing w:val="0"/>
          <w:sz w:val="28"/>
          <w:szCs w:val="28"/>
        </w:rPr>
        <w:t xml:space="preserve">сорсам, щавӓбын а </w:t>
      </w:r>
      <w:r w:rsidRPr="00472487">
        <w:rPr>
          <w:rStyle w:val="8d"/>
          <w:i/>
          <w:iCs/>
          <w:spacing w:val="0"/>
          <w:sz w:val="28"/>
          <w:szCs w:val="28"/>
        </w:rPr>
        <w:t xml:space="preserve">р </w:t>
      </w:r>
      <w:r w:rsidRPr="00472487">
        <w:rPr>
          <w:rStyle w:val="8f"/>
          <w:i/>
          <w:iCs/>
          <w:spacing w:val="0"/>
          <w:sz w:val="28"/>
          <w:szCs w:val="28"/>
        </w:rPr>
        <w:t xml:space="preserve">з а қ </w:t>
      </w:r>
      <w:r w:rsidRPr="00472487">
        <w:rPr>
          <w:rStyle w:val="8d"/>
          <w:i/>
          <w:iCs/>
          <w:spacing w:val="0"/>
          <w:sz w:val="28"/>
          <w:szCs w:val="28"/>
        </w:rPr>
        <w:t xml:space="preserve">ы </w:t>
      </w:r>
      <w:r w:rsidRPr="00472487">
        <w:rPr>
          <w:rStyle w:val="8f"/>
          <w:i/>
          <w:iCs/>
          <w:spacing w:val="0"/>
          <w:sz w:val="28"/>
          <w:szCs w:val="28"/>
        </w:rPr>
        <w:t xml:space="preserve">л с </w:t>
      </w:r>
      <w:r w:rsidRPr="00472487">
        <w:rPr>
          <w:rStyle w:val="8d"/>
          <w:i/>
          <w:iCs/>
          <w:spacing w:val="0"/>
          <w:sz w:val="28"/>
          <w:szCs w:val="28"/>
        </w:rPr>
        <w:t xml:space="preserve">у </w:t>
      </w:r>
      <w:r w:rsidRPr="00472487">
        <w:rPr>
          <w:rStyle w:val="8f"/>
          <w:i/>
          <w:iCs/>
          <w:spacing w:val="0"/>
          <w:sz w:val="28"/>
          <w:szCs w:val="28"/>
        </w:rPr>
        <w:t>н</w:t>
      </w:r>
      <w:r w:rsidRPr="00472487">
        <w:rPr>
          <w:rStyle w:val="810pt0pt"/>
          <w:sz w:val="28"/>
          <w:szCs w:val="28"/>
        </w:rPr>
        <w:t xml:space="preserve"> </w:t>
      </w:r>
      <w:r w:rsidRPr="00472487">
        <w:rPr>
          <w:rStyle w:val="8c"/>
          <w:spacing w:val="0"/>
          <w:sz w:val="28"/>
          <w:szCs w:val="28"/>
        </w:rPr>
        <w:t xml:space="preserve">(Нав. ФШ, 210). </w:t>
      </w:r>
      <w:r w:rsidRPr="00472487">
        <w:rPr>
          <w:rStyle w:val="8d"/>
          <w:i/>
          <w:iCs/>
          <w:spacing w:val="0"/>
          <w:sz w:val="28"/>
          <w:szCs w:val="28"/>
        </w:rPr>
        <w:t xml:space="preserve">Фар- мӓн болды ким, бу ташны ат с у н йана мэн барғунча йана бир ташны </w:t>
      </w:r>
      <w:r w:rsidRPr="00472487">
        <w:rPr>
          <w:rStyle w:val="8d"/>
          <w:i/>
          <w:iCs/>
          <w:spacing w:val="0"/>
          <w:sz w:val="28"/>
          <w:szCs w:val="28"/>
        </w:rPr>
        <w:t>таййӓр қылсун</w:t>
      </w:r>
      <w:r w:rsidRPr="00472487">
        <w:rPr>
          <w:rStyle w:val="8c"/>
          <w:spacing w:val="0"/>
          <w:sz w:val="28"/>
          <w:szCs w:val="28"/>
        </w:rPr>
        <w:t xml:space="preserve"> (БН, 482). </w:t>
      </w:r>
      <w:r w:rsidRPr="00472487">
        <w:rPr>
          <w:rStyle w:val="8d"/>
          <w:i/>
          <w:iCs/>
          <w:spacing w:val="0"/>
          <w:sz w:val="28"/>
          <w:szCs w:val="28"/>
        </w:rPr>
        <w:t xml:space="preserve">Бэгләри барчасы </w:t>
      </w:r>
      <w:r w:rsidRPr="00472487">
        <w:rPr>
          <w:rStyle w:val="83pt4"/>
          <w:i/>
          <w:iCs/>
          <w:spacing w:val="0"/>
          <w:sz w:val="28"/>
          <w:szCs w:val="28"/>
        </w:rPr>
        <w:t xml:space="preserve">атлан- </w:t>
      </w:r>
      <w:r w:rsidRPr="00472487">
        <w:rPr>
          <w:rStyle w:val="8f"/>
          <w:i/>
          <w:iCs/>
          <w:spacing w:val="0"/>
          <w:sz w:val="28"/>
          <w:szCs w:val="28"/>
        </w:rPr>
        <w:t xml:space="preserve">с </w:t>
      </w:r>
      <w:r w:rsidRPr="00472487">
        <w:rPr>
          <w:rStyle w:val="8d"/>
          <w:i/>
          <w:iCs/>
          <w:spacing w:val="0"/>
          <w:sz w:val="28"/>
          <w:szCs w:val="28"/>
        </w:rPr>
        <w:t xml:space="preserve">у н л а рЦатланыб барчасы </w:t>
      </w:r>
      <w:r w:rsidRPr="00472487">
        <w:rPr>
          <w:rStyle w:val="83pt4"/>
          <w:i/>
          <w:iCs/>
          <w:spacing w:val="0"/>
          <w:sz w:val="28"/>
          <w:szCs w:val="28"/>
        </w:rPr>
        <w:t>қатлансунлар</w:t>
      </w:r>
      <w:r w:rsidRPr="00472487">
        <w:rPr>
          <w:rStyle w:val="8c"/>
          <w:spacing w:val="0"/>
          <w:sz w:val="28"/>
          <w:szCs w:val="28"/>
        </w:rPr>
        <w:t xml:space="preserve"> (ШН, 207). </w:t>
      </w:r>
      <w:r w:rsidRPr="00472487">
        <w:rPr>
          <w:rStyle w:val="8d"/>
          <w:i/>
          <w:iCs/>
          <w:spacing w:val="0"/>
          <w:sz w:val="28"/>
          <w:szCs w:val="28"/>
        </w:rPr>
        <w:t xml:space="preserve">Албатта </w:t>
      </w:r>
      <w:r w:rsidRPr="00472487">
        <w:rPr>
          <w:rStyle w:val="83pt4"/>
          <w:i/>
          <w:iCs/>
          <w:spacing w:val="0"/>
          <w:sz w:val="28"/>
          <w:szCs w:val="28"/>
        </w:rPr>
        <w:t>кэлсүн,</w:t>
      </w:r>
      <w:r w:rsidRPr="00472487">
        <w:rPr>
          <w:rStyle w:val="8d"/>
          <w:i/>
          <w:iCs/>
          <w:spacing w:val="0"/>
          <w:sz w:val="28"/>
          <w:szCs w:val="28"/>
        </w:rPr>
        <w:t xml:space="preserve"> ҳӓлымны с о р с у ңЦа н ди ш а </w:t>
      </w:r>
      <w:r w:rsidRPr="00472487">
        <w:rPr>
          <w:rStyle w:val="83pt4"/>
          <w:i/>
          <w:iCs/>
          <w:spacing w:val="0"/>
          <w:sz w:val="28"/>
          <w:szCs w:val="28"/>
        </w:rPr>
        <w:t xml:space="preserve">қылсун </w:t>
      </w:r>
      <w:r w:rsidRPr="00472487">
        <w:rPr>
          <w:rStyle w:val="8d"/>
          <w:i/>
          <w:iCs/>
          <w:spacing w:val="0"/>
          <w:sz w:val="28"/>
          <w:szCs w:val="28"/>
        </w:rPr>
        <w:t xml:space="preserve">рози </w:t>
      </w:r>
      <w:r w:rsidRPr="00472487">
        <w:rPr>
          <w:rStyle w:val="8f"/>
          <w:i/>
          <w:iCs/>
          <w:spacing w:val="0"/>
          <w:sz w:val="28"/>
          <w:szCs w:val="28"/>
        </w:rPr>
        <w:t>щазйға</w:t>
      </w:r>
      <w:r w:rsidRPr="00472487">
        <w:rPr>
          <w:rStyle w:val="810pt0pt"/>
          <w:sz w:val="28"/>
          <w:szCs w:val="28"/>
        </w:rPr>
        <w:t xml:space="preserve"> </w:t>
      </w:r>
      <w:r w:rsidRPr="00472487">
        <w:rPr>
          <w:rStyle w:val="8c"/>
          <w:spacing w:val="0"/>
          <w:sz w:val="28"/>
          <w:szCs w:val="28"/>
        </w:rPr>
        <w:t>(Муқ., 121).</w:t>
      </w:r>
    </w:p>
    <w:p w:rsidR="008147D3" w:rsidRPr="00472487" w:rsidRDefault="0060180D" w:rsidP="00472487">
      <w:pPr>
        <w:pStyle w:val="211"/>
        <w:shd w:val="clear" w:color="auto" w:fill="auto"/>
        <w:spacing w:line="240" w:lineRule="auto"/>
        <w:jc w:val="both"/>
        <w:rPr>
          <w:spacing w:val="0"/>
          <w:sz w:val="28"/>
          <w:szCs w:val="28"/>
        </w:rPr>
      </w:pPr>
      <w:r w:rsidRPr="00472487">
        <w:rPr>
          <w:spacing w:val="0"/>
          <w:sz w:val="28"/>
          <w:szCs w:val="28"/>
        </w:rPr>
        <w:t>ШАРТ МАЙЛИ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231 -§. Шарт майли формасининг ясалишида., агар унинг фонетик вари</w:t>
      </w:r>
      <w:r w:rsidRPr="00472487">
        <w:rPr>
          <w:rStyle w:val="68"/>
          <w:spacing w:val="0"/>
          <w:sz w:val="28"/>
          <w:szCs w:val="28"/>
        </w:rPr>
        <w:t>антларини ҳисобга олмасак, эски ўзбек тили би* лан ҳозирги ўзбек тили ўртасида, умуман, туркий тиллар ўрта- си</w:t>
      </w:r>
      <w:r w:rsidRPr="00472487">
        <w:rPr>
          <w:rStyle w:val="74"/>
          <w:spacing w:val="0"/>
          <w:sz w:val="28"/>
          <w:szCs w:val="28"/>
        </w:rPr>
        <w:t>да д</w:t>
      </w:r>
      <w:r w:rsidRPr="00472487">
        <w:rPr>
          <w:rStyle w:val="68"/>
          <w:spacing w:val="0"/>
          <w:sz w:val="28"/>
          <w:szCs w:val="28"/>
        </w:rPr>
        <w:t>еярли фарқ йўқ.</w:t>
      </w:r>
    </w:p>
    <w:p w:rsidR="008147D3" w:rsidRPr="00472487" w:rsidRDefault="0060180D" w:rsidP="00472487">
      <w:pPr>
        <w:pStyle w:val="100"/>
        <w:shd w:val="clear" w:color="auto" w:fill="auto"/>
        <w:spacing w:line="240" w:lineRule="auto"/>
        <w:jc w:val="both"/>
        <w:rPr>
          <w:spacing w:val="0"/>
          <w:sz w:val="28"/>
          <w:szCs w:val="28"/>
        </w:rPr>
        <w:sectPr w:rsidR="008147D3" w:rsidRPr="00472487" w:rsidSect="00472487">
          <w:headerReference w:type="even" r:id="rId156"/>
          <w:headerReference w:type="default" r:id="rId157"/>
          <w:headerReference w:type="first" r:id="rId158"/>
          <w:pgSz w:w="11909" w:h="16834"/>
          <w:pgMar w:top="1134" w:right="850" w:bottom="1134" w:left="1701" w:header="0" w:footer="3" w:gutter="0"/>
          <w:pgNumType w:start="141"/>
          <w:cols w:space="720"/>
          <w:noEndnote/>
          <w:docGrid w:linePitch="360"/>
        </w:sectPr>
      </w:pPr>
      <w:r w:rsidRPr="00472487">
        <w:rPr>
          <w:rStyle w:val="68"/>
          <w:spacing w:val="0"/>
          <w:sz w:val="28"/>
          <w:szCs w:val="28"/>
        </w:rPr>
        <w:t xml:space="preserve">|шӓрт' майли </w:t>
      </w:r>
      <w:r w:rsidRPr="00472487">
        <w:rPr>
          <w:rStyle w:val="68"/>
          <w:spacing w:val="0"/>
          <w:sz w:val="28"/>
          <w:szCs w:val="28"/>
        </w:rPr>
        <w:t>аіјзфйкси эски ўзбек тилида -</w:t>
      </w:r>
      <w:r w:rsidRPr="00472487">
        <w:rPr>
          <w:rStyle w:val="afa"/>
          <w:spacing w:val="0"/>
          <w:sz w:val="28"/>
          <w:szCs w:val="28"/>
        </w:rPr>
        <w:t>са!-сә</w:t>
      </w:r>
      <w:r w:rsidRPr="00472487">
        <w:rPr>
          <w:rStyle w:val="68"/>
          <w:spacing w:val="0"/>
          <w:sz w:val="28"/>
          <w:szCs w:val="28"/>
        </w:rPr>
        <w:t xml:space="preserve"> кўрини- шида қўлланган: </w:t>
      </w:r>
      <w:r w:rsidRPr="00472487">
        <w:rPr>
          <w:rStyle w:val="afd"/>
          <w:spacing w:val="0"/>
          <w:sz w:val="28"/>
          <w:szCs w:val="28"/>
        </w:rPr>
        <w:t>барса, кэлсә</w:t>
      </w:r>
      <w:r w:rsidRPr="00472487">
        <w:rPr>
          <w:rStyle w:val="10pt0pt2"/>
          <w:sz w:val="28"/>
          <w:szCs w:val="28"/>
        </w:rPr>
        <w:t xml:space="preserve"> </w:t>
      </w:r>
      <w:r w:rsidRPr="00472487">
        <w:rPr>
          <w:rStyle w:val="68"/>
          <w:spacing w:val="0"/>
          <w:sz w:val="28"/>
          <w:szCs w:val="28"/>
        </w:rPr>
        <w:t xml:space="preserve">каби. Бу аффиксдаТГПгаб </w:t>
      </w:r>
      <w:r w:rsidRPr="00472487">
        <w:rPr>
          <w:rStyle w:val="afa"/>
          <w:spacing w:val="0"/>
          <w:sz w:val="28"/>
          <w:szCs w:val="28"/>
        </w:rPr>
        <w:t>-сарј</w:t>
      </w:r>
    </w:p>
    <w:p w:rsidR="008147D3" w:rsidRPr="00472487" w:rsidRDefault="0060180D" w:rsidP="00472487">
      <w:pPr>
        <w:pStyle w:val="100"/>
        <w:shd w:val="clear" w:color="auto" w:fill="auto"/>
        <w:spacing w:line="240" w:lineRule="auto"/>
        <w:jc w:val="both"/>
        <w:rPr>
          <w:spacing w:val="0"/>
          <w:sz w:val="28"/>
          <w:szCs w:val="28"/>
        </w:rPr>
      </w:pPr>
      <w:r w:rsidRPr="00472487">
        <w:rPr>
          <w:rStyle w:val="afa"/>
          <w:spacing w:val="0"/>
          <w:sz w:val="28"/>
          <w:szCs w:val="28"/>
        </w:rPr>
        <w:lastRenderedPageBreak/>
        <w:t>-сәр</w:t>
      </w:r>
      <w:r w:rsidRPr="00472487">
        <w:rPr>
          <w:rStyle w:val="68"/>
          <w:spacing w:val="0"/>
          <w:sz w:val="28"/>
          <w:szCs w:val="28"/>
        </w:rPr>
        <w:t xml:space="preserve"> формасида қўлланган: </w:t>
      </w:r>
      <w:r w:rsidRPr="00472487">
        <w:rPr>
          <w:rStyle w:val="afa"/>
          <w:spacing w:val="0"/>
          <w:sz w:val="28"/>
          <w:szCs w:val="28"/>
        </w:rPr>
        <w:t>барсар</w:t>
      </w:r>
      <w:r w:rsidRPr="00472487">
        <w:rPr>
          <w:rStyle w:val="68"/>
          <w:spacing w:val="0"/>
          <w:sz w:val="28"/>
          <w:szCs w:val="28"/>
        </w:rPr>
        <w:t xml:space="preserve"> (борса), </w:t>
      </w:r>
      <w:r w:rsidRPr="00472487">
        <w:rPr>
          <w:rStyle w:val="afa"/>
          <w:spacing w:val="0"/>
          <w:sz w:val="28"/>
          <w:szCs w:val="28"/>
        </w:rPr>
        <w:t>кэлсәр</w:t>
      </w:r>
      <w:r w:rsidRPr="00472487">
        <w:rPr>
          <w:rStyle w:val="68"/>
          <w:spacing w:val="0"/>
          <w:sz w:val="28"/>
          <w:szCs w:val="28"/>
        </w:rPr>
        <w:t xml:space="preserve"> (келса) ка- би. </w:t>
      </w:r>
      <w:r w:rsidRPr="00472487">
        <w:rPr>
          <w:rStyle w:val="afa"/>
          <w:spacing w:val="0"/>
          <w:sz w:val="28"/>
          <w:szCs w:val="28"/>
        </w:rPr>
        <w:t>-сарі-сәр</w:t>
      </w:r>
      <w:r w:rsidRPr="00472487">
        <w:rPr>
          <w:rStyle w:val="68"/>
          <w:spacing w:val="0"/>
          <w:sz w:val="28"/>
          <w:szCs w:val="28"/>
        </w:rPr>
        <w:t xml:space="preserve"> эса қуйидагича икки аффикснинг бирикувидан ҳосил бўлган׃ I) -са/-сә — истак ма</w:t>
      </w:r>
      <w:r w:rsidRPr="00472487">
        <w:rPr>
          <w:rStyle w:val="68"/>
          <w:spacing w:val="0"/>
          <w:sz w:val="28"/>
          <w:szCs w:val="28"/>
        </w:rPr>
        <w:t xml:space="preserve">ъносини ифодаловчи аф- фикс׃ </w:t>
      </w:r>
      <w:r w:rsidRPr="00472487">
        <w:rPr>
          <w:rStyle w:val="afa"/>
          <w:spacing w:val="0"/>
          <w:sz w:val="28"/>
          <w:szCs w:val="28"/>
        </w:rPr>
        <w:t>барсады</w:t>
      </w:r>
      <w:r w:rsidRPr="00472487">
        <w:rPr>
          <w:rStyle w:val="68"/>
          <w:spacing w:val="0"/>
          <w:sz w:val="28"/>
          <w:szCs w:val="28"/>
        </w:rPr>
        <w:t xml:space="preserve"> (боришни истади), </w:t>
      </w:r>
      <w:r w:rsidRPr="00472487">
        <w:rPr>
          <w:rStyle w:val="afa"/>
          <w:spacing w:val="0"/>
          <w:sz w:val="28"/>
          <w:szCs w:val="28"/>
        </w:rPr>
        <w:t>ичсзди</w:t>
      </w:r>
      <w:r w:rsidRPr="00472487">
        <w:rPr>
          <w:rStyle w:val="68"/>
          <w:spacing w:val="0"/>
          <w:sz w:val="28"/>
          <w:szCs w:val="28"/>
        </w:rPr>
        <w:t xml:space="preserve"> (ичишни истади), </w:t>
      </w:r>
      <w:r w:rsidRPr="00472487">
        <w:rPr>
          <w:rStyle w:val="afa"/>
          <w:spacing w:val="0"/>
          <w:sz w:val="28"/>
          <w:szCs w:val="28"/>
        </w:rPr>
        <w:t>этсәди</w:t>
      </w:r>
      <w:r w:rsidRPr="00472487">
        <w:rPr>
          <w:rStyle w:val="68"/>
          <w:spacing w:val="0"/>
          <w:sz w:val="28"/>
          <w:szCs w:val="28"/>
        </w:rPr>
        <w:t xml:space="preserve"> (гўшт ейишни истади), </w:t>
      </w:r>
      <w:r w:rsidRPr="00472487">
        <w:rPr>
          <w:rStyle w:val="afa"/>
          <w:spacing w:val="0"/>
          <w:sz w:val="28"/>
          <w:szCs w:val="28"/>
        </w:rPr>
        <w:t>ачығсады</w:t>
      </w:r>
      <w:r w:rsidRPr="00472487">
        <w:rPr>
          <w:rStyle w:val="68"/>
          <w:spacing w:val="0"/>
          <w:sz w:val="28"/>
          <w:szCs w:val="28"/>
        </w:rPr>
        <w:t xml:space="preserve"> (аччиқ нарсани туса- ди) каби; 2) </w:t>
      </w:r>
      <w:r w:rsidRPr="00472487">
        <w:rPr>
          <w:rStyle w:val="afa"/>
          <w:spacing w:val="0"/>
          <w:sz w:val="28"/>
          <w:szCs w:val="28"/>
        </w:rPr>
        <w:t>-р</w:t>
      </w:r>
      <w:r w:rsidRPr="00472487">
        <w:rPr>
          <w:rStyle w:val="68"/>
          <w:spacing w:val="0"/>
          <w:sz w:val="28"/>
          <w:szCs w:val="28"/>
        </w:rPr>
        <w:t xml:space="preserve"> — ҳозирги-келаси замон сифатдошини ясовчи аффикс. </w:t>
      </w:r>
      <w:r w:rsidRPr="00472487">
        <w:rPr>
          <w:rStyle w:val="74"/>
          <w:spacing w:val="0"/>
          <w:sz w:val="28"/>
          <w:szCs w:val="28"/>
        </w:rPr>
        <w:t>іҚе.й</w:t>
      </w:r>
      <w:r w:rsidRPr="00472487">
        <w:rPr>
          <w:rStyle w:val="68"/>
          <w:spacing w:val="0"/>
          <w:sz w:val="28"/>
          <w:szCs w:val="28"/>
        </w:rPr>
        <w:t xml:space="preserve">инчалик </w:t>
      </w:r>
      <w:r w:rsidRPr="00472487">
        <w:rPr>
          <w:rStyle w:val="afa"/>
          <w:spacing w:val="0"/>
          <w:sz w:val="28"/>
          <w:szCs w:val="28"/>
        </w:rPr>
        <w:t>-сарј-сәр</w:t>
      </w:r>
      <w:r w:rsidRPr="00472487">
        <w:rPr>
          <w:rStyle w:val="68"/>
          <w:spacing w:val="0"/>
          <w:sz w:val="28"/>
          <w:szCs w:val="28"/>
        </w:rPr>
        <w:t xml:space="preserve"> таркибидан ҳозирги-келаси за-</w:t>
      </w:r>
      <w:r w:rsidRPr="00472487">
        <w:rPr>
          <w:rStyle w:val="68"/>
          <w:spacing w:val="0"/>
          <w:sz w:val="28"/>
          <w:szCs w:val="28"/>
        </w:rPr>
        <w:t xml:space="preserve"> мон сифатдош кўрсаткичи </w:t>
      </w:r>
      <w:r w:rsidRPr="00472487">
        <w:rPr>
          <w:rStyle w:val="afa"/>
          <w:spacing w:val="0"/>
          <w:sz w:val="28"/>
          <w:szCs w:val="28"/>
        </w:rPr>
        <w:t>-р</w:t>
      </w:r>
      <w:r w:rsidRPr="00472487">
        <w:rPr>
          <w:rStyle w:val="68"/>
          <w:spacing w:val="0"/>
          <w:sz w:val="28"/>
          <w:szCs w:val="28"/>
        </w:rPr>
        <w:t xml:space="preserve"> тушиб, </w:t>
      </w:r>
      <w:r w:rsidRPr="00472487">
        <w:rPr>
          <w:rStyle w:val="afa"/>
          <w:spacing w:val="0"/>
          <w:sz w:val="28"/>
          <w:szCs w:val="28"/>
        </w:rPr>
        <w:t>-сај-сә</w:t>
      </w:r>
      <w:r w:rsidRPr="00472487">
        <w:rPr>
          <w:rStyle w:val="68"/>
          <w:spacing w:val="0"/>
          <w:sz w:val="28"/>
          <w:szCs w:val="28"/>
        </w:rPr>
        <w:t xml:space="preserve"> формасигӓ айлан- ган׃ </w:t>
      </w:r>
      <w:r w:rsidRPr="00472487">
        <w:rPr>
          <w:rStyle w:val="afa"/>
          <w:spacing w:val="0"/>
          <w:sz w:val="28"/>
          <w:szCs w:val="28"/>
        </w:rPr>
        <w:t>барсар&gt;барса, кәлсәр&gt;кэлсә</w:t>
      </w:r>
      <w:r w:rsidRPr="00472487">
        <w:rPr>
          <w:rStyle w:val="68"/>
          <w:spacing w:val="0"/>
          <w:sz w:val="28"/>
          <w:szCs w:val="28"/>
        </w:rPr>
        <w:t xml:space="preserve"> каби.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Шарт майли аффикси ўрхун-енисей ва қаднмги уйғур тили ёдгорликларида </w:t>
      </w:r>
      <w:r w:rsidRPr="00472487">
        <w:rPr>
          <w:rStyle w:val="afa"/>
          <w:spacing w:val="0"/>
          <w:sz w:val="28"/>
          <w:szCs w:val="28"/>
        </w:rPr>
        <w:t>-сарј-сәр</w:t>
      </w:r>
      <w:r w:rsidRPr="00472487">
        <w:rPr>
          <w:rStyle w:val="68"/>
          <w:spacing w:val="0"/>
          <w:sz w:val="28"/>
          <w:szCs w:val="28"/>
        </w:rPr>
        <w:t xml:space="preserve"> формасида қўлланган. X—XI аср- лардан бошлаб </w:t>
      </w:r>
      <w:r w:rsidRPr="00472487">
        <w:rPr>
          <w:rStyle w:val="afa"/>
          <w:spacing w:val="0"/>
          <w:sz w:val="28"/>
          <w:szCs w:val="28"/>
        </w:rPr>
        <w:t>-сај-сә</w:t>
      </w:r>
      <w:r w:rsidRPr="00472487">
        <w:rPr>
          <w:rStyle w:val="68"/>
          <w:spacing w:val="0"/>
          <w:sz w:val="28"/>
          <w:szCs w:val="28"/>
        </w:rPr>
        <w:t xml:space="preserve"> формаси қўлланган бӱлйб, X</w:t>
      </w:r>
      <w:r w:rsidRPr="00472487">
        <w:rPr>
          <w:rStyle w:val="68"/>
          <w:spacing w:val="0"/>
          <w:sz w:val="28"/>
          <w:szCs w:val="28"/>
        </w:rPr>
        <w:t xml:space="preserve">I—XIV асрларга оид манбаларнинг айримларида баъэан </w:t>
      </w:r>
      <w:r w:rsidRPr="00472487">
        <w:rPr>
          <w:rStyle w:val="afa"/>
          <w:spacing w:val="0"/>
          <w:sz w:val="28"/>
          <w:szCs w:val="28"/>
        </w:rPr>
        <w:t xml:space="preserve">-сарј-сәр </w:t>
      </w:r>
      <w:r w:rsidRPr="00472487">
        <w:rPr>
          <w:rStyle w:val="68"/>
          <w:spacing w:val="0"/>
          <w:sz w:val="28"/>
          <w:szCs w:val="28"/>
        </w:rPr>
        <w:t>формаси ҳам учраб қолади.</w:t>
      </w:r>
    </w:p>
    <w:p w:rsidR="008147D3" w:rsidRPr="00472487" w:rsidRDefault="0060180D" w:rsidP="00472487">
      <w:pPr>
        <w:pStyle w:val="100"/>
        <w:numPr>
          <w:ilvl w:val="0"/>
          <w:numId w:val="84"/>
        </w:numPr>
        <w:shd w:val="clear" w:color="auto" w:fill="auto"/>
        <w:tabs>
          <w:tab w:val="left" w:pos="1019"/>
        </w:tabs>
        <w:spacing w:line="240" w:lineRule="auto"/>
        <w:ind w:firstLine="360"/>
        <w:jc w:val="both"/>
        <w:rPr>
          <w:spacing w:val="0"/>
          <w:sz w:val="28"/>
          <w:szCs w:val="28"/>
        </w:rPr>
      </w:pPr>
      <w:r w:rsidRPr="00472487">
        <w:rPr>
          <w:rStyle w:val="68"/>
          <w:spacing w:val="0"/>
          <w:sz w:val="28"/>
          <w:szCs w:val="28"/>
        </w:rPr>
        <w:t>§. Шарт майли формасига шахс-сон аффиксларининг қўшилиши қуйидагича бўлган׃</w:t>
      </w:r>
    </w:p>
    <w:p w:rsidR="008147D3" w:rsidRPr="00472487" w:rsidRDefault="0060180D" w:rsidP="00472487">
      <w:pPr>
        <w:pStyle w:val="100"/>
        <w:numPr>
          <w:ilvl w:val="0"/>
          <w:numId w:val="85"/>
        </w:numPr>
        <w:shd w:val="clear" w:color="auto" w:fill="auto"/>
        <w:spacing w:line="240" w:lineRule="auto"/>
        <w:ind w:firstLine="360"/>
        <w:jc w:val="both"/>
        <w:rPr>
          <w:spacing w:val="0"/>
          <w:sz w:val="28"/>
          <w:szCs w:val="28"/>
        </w:rPr>
      </w:pPr>
      <w:r w:rsidRPr="00472487">
        <w:rPr>
          <w:rStyle w:val="68"/>
          <w:spacing w:val="0"/>
          <w:sz w:val="28"/>
          <w:szCs w:val="28"/>
        </w:rPr>
        <w:t xml:space="preserve"> Шарт майли аффикси </w:t>
      </w:r>
      <w:r w:rsidRPr="00472487">
        <w:rPr>
          <w:rStyle w:val="afa"/>
          <w:spacing w:val="0"/>
          <w:sz w:val="28"/>
          <w:szCs w:val="28"/>
        </w:rPr>
        <w:t>-сар/-сәр</w:t>
      </w:r>
      <w:r w:rsidRPr="00472487">
        <w:rPr>
          <w:rStyle w:val="68"/>
          <w:spacing w:val="0"/>
          <w:sz w:val="28"/>
          <w:szCs w:val="28"/>
        </w:rPr>
        <w:t xml:space="preserve"> формасида бўлганда^ шахс-сон аффиксларининг фақат тўла вариантл</w:t>
      </w:r>
      <w:r w:rsidRPr="00472487">
        <w:rPr>
          <w:rStyle w:val="68"/>
          <w:spacing w:val="0"/>
          <w:sz w:val="28"/>
          <w:szCs w:val="28"/>
        </w:rPr>
        <w:t xml:space="preserve">ари қўшилган: </w:t>
      </w:r>
      <w:r w:rsidRPr="00472487">
        <w:rPr>
          <w:rStyle w:val="afa"/>
          <w:spacing w:val="0"/>
          <w:sz w:val="28"/>
          <w:szCs w:val="28"/>
        </w:rPr>
        <w:t>барсар-мән, барсар-сән, барсар</w:t>
      </w:r>
      <w:r w:rsidRPr="00472487">
        <w:rPr>
          <w:rStyle w:val="68"/>
          <w:spacing w:val="0"/>
          <w:sz w:val="28"/>
          <w:szCs w:val="28"/>
        </w:rPr>
        <w:t xml:space="preserve">; </w:t>
      </w:r>
      <w:r w:rsidRPr="00472487">
        <w:rPr>
          <w:rStyle w:val="afa"/>
          <w:spacing w:val="0"/>
          <w:sz w:val="28"/>
          <w:szCs w:val="28"/>
        </w:rPr>
        <w:t>барсар-биз, барсар-сиз (ләр). барсарлар</w:t>
      </w:r>
      <w:r w:rsidRPr="00472487">
        <w:rPr>
          <w:rStyle w:val="68"/>
          <w:spacing w:val="0"/>
          <w:sz w:val="28"/>
          <w:szCs w:val="28"/>
        </w:rPr>
        <w:t xml:space="preserve"> каби.</w:t>
      </w:r>
    </w:p>
    <w:p w:rsidR="008147D3" w:rsidRPr="00472487" w:rsidRDefault="0060180D" w:rsidP="00472487">
      <w:pPr>
        <w:pStyle w:val="100"/>
        <w:numPr>
          <w:ilvl w:val="0"/>
          <w:numId w:val="85"/>
        </w:numPr>
        <w:shd w:val="clear" w:color="auto" w:fill="auto"/>
        <w:tabs>
          <w:tab w:val="right" w:pos="6443"/>
        </w:tabs>
        <w:spacing w:line="240" w:lineRule="auto"/>
        <w:ind w:firstLine="360"/>
        <w:jc w:val="both"/>
        <w:rPr>
          <w:spacing w:val="0"/>
          <w:sz w:val="28"/>
          <w:szCs w:val="28"/>
        </w:rPr>
      </w:pPr>
      <w:r w:rsidRPr="00472487">
        <w:rPr>
          <w:rStyle w:val="68"/>
          <w:spacing w:val="0"/>
          <w:sz w:val="28"/>
          <w:szCs w:val="28"/>
        </w:rPr>
        <w:t xml:space="preserve"> Шарт майли аффикси </w:t>
      </w:r>
      <w:r w:rsidRPr="00472487">
        <w:rPr>
          <w:rStyle w:val="afa"/>
          <w:spacing w:val="0"/>
          <w:sz w:val="28"/>
          <w:szCs w:val="28"/>
        </w:rPr>
        <w:t>-сај-сә</w:t>
      </w:r>
      <w:r w:rsidRPr="00472487">
        <w:rPr>
          <w:rStyle w:val="68"/>
          <w:spacing w:val="0"/>
          <w:sz w:val="28"/>
          <w:szCs w:val="28"/>
        </w:rPr>
        <w:t xml:space="preserve"> формасида бўлганда, шахс- сон аффиксларининг қисқарган вариантлари қўшилган:</w:t>
      </w:r>
      <w:r w:rsidRPr="00472487">
        <w:rPr>
          <w:rStyle w:val="68"/>
          <w:spacing w:val="0"/>
          <w:sz w:val="28"/>
          <w:szCs w:val="28"/>
        </w:rPr>
        <w:tab/>
      </w:r>
      <w:r w:rsidRPr="00472487">
        <w:rPr>
          <w:rStyle w:val="afa"/>
          <w:spacing w:val="0"/>
          <w:sz w:val="28"/>
          <w:szCs w:val="28"/>
        </w:rPr>
        <w:t xml:space="preserve">бар- сам, барсаң, барса; барсақ, барсаңызјјбарсаңызлар </w:t>
      </w:r>
      <w:r w:rsidRPr="00472487">
        <w:rPr>
          <w:rStyle w:val="afa"/>
          <w:spacing w:val="0"/>
          <w:sz w:val="28"/>
          <w:szCs w:val="28"/>
        </w:rPr>
        <w:t>(барсаң- лар), барсалар.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XI—XIV асрларда эса шахс-сон аффиксларининг тўла ва- риантлари ҳам қўшилган: </w:t>
      </w:r>
      <w:r w:rsidRPr="00472487">
        <w:rPr>
          <w:rStyle w:val="afa"/>
          <w:spacing w:val="0"/>
          <w:sz w:val="28"/>
          <w:szCs w:val="28"/>
        </w:rPr>
        <w:t>барса-мэн, барса-сэн, барса; барса</w:t>
      </w:r>
      <w:r w:rsidRPr="00472487">
        <w:rPr>
          <w:rStyle w:val="68"/>
          <w:spacing w:val="0"/>
          <w:sz w:val="28"/>
          <w:szCs w:val="28"/>
        </w:rPr>
        <w:t xml:space="preserve">- </w:t>
      </w:r>
      <w:r w:rsidRPr="00472487">
        <w:rPr>
          <w:rStyle w:val="afa"/>
          <w:spacing w:val="0"/>
          <w:sz w:val="28"/>
          <w:szCs w:val="28"/>
        </w:rPr>
        <w:t>мизкбарса-сиз(лэр), барсалар.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Гцемак, шарт майли аффикси </w:t>
      </w:r>
      <w:r w:rsidRPr="00472487">
        <w:rPr>
          <w:rStyle w:val="afa"/>
          <w:spacing w:val="0"/>
          <w:sz w:val="28"/>
          <w:szCs w:val="28"/>
        </w:rPr>
        <w:t>-сај-сә</w:t>
      </w:r>
      <w:r w:rsidRPr="00472487">
        <w:rPr>
          <w:rStyle w:val="68"/>
          <w:spacing w:val="0"/>
          <w:sz w:val="28"/>
          <w:szCs w:val="28"/>
        </w:rPr>
        <w:t xml:space="preserve"> формасига ўтган давр- дан бошлаб шахс-сон аффикслари </w:t>
      </w:r>
      <w:r w:rsidRPr="00472487">
        <w:rPr>
          <w:rStyle w:val="68"/>
          <w:spacing w:val="0"/>
          <w:sz w:val="28"/>
          <w:szCs w:val="28"/>
        </w:rPr>
        <w:t xml:space="preserve">ҳам қисқарган формада қў- шиладиган бўлган/ Бу процесснинг ёзма манбаларда акс эти- ши XI асрдан бӧшлаб кузат.илади. (I шахс кўплиги бундан мустасно). Лекин XV асрга қадар . шахс-сон аффикслари тўла формада ҳам қўшила берган. Мисолларни солиштирикг: </w:t>
      </w:r>
      <w:r w:rsidRPr="00472487">
        <w:rPr>
          <w:rStyle w:val="afa"/>
          <w:spacing w:val="0"/>
          <w:sz w:val="28"/>
          <w:szCs w:val="28"/>
        </w:rPr>
        <w:t>Мәңә к</w:t>
      </w:r>
      <w:r w:rsidRPr="00472487">
        <w:rPr>
          <w:rStyle w:val="afa"/>
          <w:spacing w:val="0"/>
          <w:sz w:val="28"/>
          <w:szCs w:val="28"/>
        </w:rPr>
        <w:t xml:space="preserve">әлсә, бүтсү тѳрү </w:t>
      </w:r>
      <w:r w:rsidRPr="00472487">
        <w:rPr>
          <w:rStyle w:val="3pt3"/>
          <w:spacing w:val="0"/>
          <w:sz w:val="28"/>
          <w:szCs w:val="28"/>
        </w:rPr>
        <w:t>бәрсә-мән</w:t>
      </w:r>
      <w:r w:rsidRPr="00472487">
        <w:rPr>
          <w:rStyle w:val="68"/>
          <w:spacing w:val="0"/>
          <w:sz w:val="28"/>
          <w:szCs w:val="28"/>
        </w:rPr>
        <w:t xml:space="preserve"> (ҚБ) — </w:t>
      </w:r>
      <w:r w:rsidRPr="00472487">
        <w:rPr>
          <w:rStyle w:val="afa"/>
          <w:spacing w:val="0"/>
          <w:sz w:val="28"/>
          <w:szCs w:val="28"/>
        </w:rPr>
        <w:t xml:space="preserve">Ѳзүм узрын </w:t>
      </w:r>
      <w:r w:rsidRPr="00472487">
        <w:rPr>
          <w:rStyle w:val="3pt3"/>
          <w:spacing w:val="0"/>
          <w:sz w:val="28"/>
          <w:szCs w:val="28"/>
        </w:rPr>
        <w:t xml:space="preserve">айсам </w:t>
      </w:r>
      <w:r w:rsidRPr="00472487">
        <w:rPr>
          <w:rStyle w:val="afa"/>
          <w:spacing w:val="0"/>
          <w:sz w:val="28"/>
          <w:szCs w:val="28"/>
        </w:rPr>
        <w:t>иймәну</w:t>
      </w:r>
      <w:r w:rsidRPr="00472487">
        <w:rPr>
          <w:rStyle w:val="68"/>
          <w:spacing w:val="0"/>
          <w:sz w:val="28"/>
          <w:szCs w:val="28"/>
        </w:rPr>
        <w:t xml:space="preserve"> (ҚБ). </w:t>
      </w:r>
      <w:r w:rsidRPr="00472487">
        <w:rPr>
          <w:rStyle w:val="afa"/>
          <w:spacing w:val="0"/>
          <w:sz w:val="28"/>
          <w:szCs w:val="28"/>
        </w:rPr>
        <w:t>Түгәл сѳзләдим мән муңа б ү т с ә-с ә н</w:t>
      </w:r>
      <w:r w:rsidRPr="00472487">
        <w:rPr>
          <w:rStyle w:val="68"/>
          <w:spacing w:val="0"/>
          <w:sz w:val="28"/>
          <w:szCs w:val="28"/>
        </w:rPr>
        <w:t xml:space="preserve"> (ҚБ) — </w:t>
      </w:r>
      <w:r w:rsidRPr="00472487">
        <w:rPr>
          <w:rStyle w:val="afa"/>
          <w:spacing w:val="0"/>
          <w:sz w:val="28"/>
          <w:szCs w:val="28"/>
        </w:rPr>
        <w:t xml:space="preserve">Бағырсақ </w:t>
      </w:r>
      <w:r w:rsidRPr="00472487">
        <w:rPr>
          <w:rStyle w:val="3pt3"/>
          <w:spacing w:val="0"/>
          <w:sz w:val="28"/>
          <w:szCs w:val="28"/>
        </w:rPr>
        <w:t>тиләсдң</w:t>
      </w:r>
      <w:r w:rsidRPr="00472487">
        <w:rPr>
          <w:rStyle w:val="afa"/>
          <w:spacing w:val="0"/>
          <w:sz w:val="28"/>
          <w:szCs w:val="28"/>
        </w:rPr>
        <w:t xml:space="preserve"> ѳзүңгә ѳзүң</w:t>
      </w:r>
      <w:r w:rsidRPr="00472487">
        <w:rPr>
          <w:rStyle w:val="68"/>
          <w:spacing w:val="0"/>
          <w:sz w:val="28"/>
          <w:szCs w:val="28"/>
        </w:rPr>
        <w:t xml:space="preserve"> (ҚБ). </w:t>
      </w:r>
      <w:r w:rsidRPr="00472487">
        <w:rPr>
          <w:rStyle w:val="afa"/>
          <w:spacing w:val="0"/>
          <w:sz w:val="28"/>
          <w:szCs w:val="28"/>
        </w:rPr>
        <w:t xml:space="preserve">Абаң </w:t>
      </w:r>
      <w:r w:rsidRPr="00472487">
        <w:rPr>
          <w:rStyle w:val="3pt3"/>
          <w:spacing w:val="0"/>
          <w:sz w:val="28"/>
          <w:szCs w:val="28"/>
        </w:rPr>
        <w:t xml:space="preserve">қолсам </w:t>
      </w:r>
      <w:r w:rsidRPr="00472487">
        <w:rPr>
          <w:rStyle w:val="68"/>
          <w:spacing w:val="0"/>
          <w:sz w:val="28"/>
          <w:szCs w:val="28"/>
        </w:rPr>
        <w:t xml:space="preserve">(МҚ). </w:t>
      </w:r>
      <w:r w:rsidRPr="00472487">
        <w:rPr>
          <w:rStyle w:val="afa"/>
          <w:spacing w:val="0"/>
          <w:sz w:val="28"/>
          <w:szCs w:val="28"/>
        </w:rPr>
        <w:t xml:space="preserve">Абаң сән </w:t>
      </w:r>
      <w:r w:rsidRPr="00472487">
        <w:rPr>
          <w:rStyle w:val="3pt3"/>
          <w:spacing w:val="0"/>
          <w:sz w:val="28"/>
          <w:szCs w:val="28"/>
        </w:rPr>
        <w:t>барса-сэн</w:t>
      </w:r>
      <w:r w:rsidRPr="00472487">
        <w:rPr>
          <w:rStyle w:val="68"/>
          <w:spacing w:val="0"/>
          <w:sz w:val="28"/>
          <w:szCs w:val="28"/>
        </w:rPr>
        <w:t xml:space="preserve"> (МҚ). </w:t>
      </w:r>
      <w:r w:rsidRPr="00472487">
        <w:rPr>
          <w:rStyle w:val="3pt3"/>
          <w:spacing w:val="0"/>
          <w:sz w:val="28"/>
          <w:szCs w:val="28"/>
        </w:rPr>
        <w:t xml:space="preserve">Нә ким мэн сѳзлэсэ- </w:t>
      </w:r>
      <w:r w:rsidRPr="00472487">
        <w:rPr>
          <w:rStyle w:val="afa"/>
          <w:spacing w:val="0"/>
          <w:sz w:val="28"/>
          <w:szCs w:val="28"/>
        </w:rPr>
        <w:t>м э н, кишилэр бүтсүнләр</w:t>
      </w:r>
      <w:r w:rsidRPr="00472487">
        <w:rPr>
          <w:rStyle w:val="68"/>
          <w:spacing w:val="0"/>
          <w:sz w:val="28"/>
          <w:szCs w:val="28"/>
        </w:rPr>
        <w:t xml:space="preserve"> (Таф., 29а</w:t>
      </w:r>
      <w:r w:rsidRPr="00472487">
        <w:rPr>
          <w:rStyle w:val="3pt3"/>
          <w:spacing w:val="0"/>
          <w:sz w:val="28"/>
          <w:szCs w:val="28"/>
        </w:rPr>
        <w:t>)—Агар тиләм</w:t>
      </w:r>
      <w:r w:rsidRPr="00472487">
        <w:rPr>
          <w:rStyle w:val="3pt3"/>
          <w:spacing w:val="0"/>
          <w:sz w:val="28"/>
          <w:szCs w:val="28"/>
        </w:rPr>
        <w:t xml:space="preserve">эсәм, </w:t>
      </w:r>
      <w:r w:rsidRPr="00472487">
        <w:rPr>
          <w:rStyle w:val="afa"/>
          <w:spacing w:val="0"/>
          <w:sz w:val="28"/>
          <w:szCs w:val="28"/>
        </w:rPr>
        <w:t>адл қылғам</w:t>
      </w:r>
      <w:r w:rsidRPr="00472487">
        <w:rPr>
          <w:rStyle w:val="68"/>
          <w:spacing w:val="0"/>
          <w:sz w:val="28"/>
          <w:szCs w:val="28"/>
        </w:rPr>
        <w:t xml:space="preserve"> (Таф., 606). </w:t>
      </w:r>
      <w:r w:rsidRPr="00472487">
        <w:rPr>
          <w:rStyle w:val="afa"/>
          <w:spacing w:val="0"/>
          <w:sz w:val="28"/>
          <w:szCs w:val="28"/>
        </w:rPr>
        <w:t xml:space="preserve">Агар </w:t>
      </w:r>
      <w:r w:rsidRPr="00472487">
        <w:rPr>
          <w:rStyle w:val="3pt3"/>
          <w:spacing w:val="0"/>
          <w:sz w:val="28"/>
          <w:szCs w:val="28"/>
        </w:rPr>
        <w:t>тилэсә-сэн,</w:t>
      </w:r>
      <w:r w:rsidRPr="00472487">
        <w:rPr>
          <w:rStyle w:val="afa"/>
          <w:spacing w:val="0"/>
          <w:sz w:val="28"/>
          <w:szCs w:val="28"/>
        </w:rPr>
        <w:t xml:space="preserve"> алғай эрдиң </w:t>
      </w:r>
      <w:r w:rsidRPr="00472487">
        <w:rPr>
          <w:rStyle w:val="68"/>
          <w:spacing w:val="0"/>
          <w:sz w:val="28"/>
          <w:szCs w:val="28"/>
        </w:rPr>
        <w:t>(Таф., 6а</w:t>
      </w:r>
      <w:r w:rsidRPr="00472487">
        <w:rPr>
          <w:rStyle w:val="3pt3"/>
          <w:spacing w:val="0"/>
          <w:sz w:val="28"/>
          <w:szCs w:val="28"/>
        </w:rPr>
        <w:t>)—Агар тиласәң,</w:t>
      </w:r>
      <w:r w:rsidRPr="00472487">
        <w:rPr>
          <w:rStyle w:val="afa"/>
          <w:spacing w:val="0"/>
          <w:sz w:val="28"/>
          <w:szCs w:val="28"/>
        </w:rPr>
        <w:t xml:space="preserve"> алғай эрдиң</w:t>
      </w:r>
      <w:r w:rsidRPr="00472487">
        <w:rPr>
          <w:rStyle w:val="68"/>
          <w:spacing w:val="0"/>
          <w:sz w:val="28"/>
          <w:szCs w:val="28"/>
        </w:rPr>
        <w:t xml:space="preserve"> (Таф., 11а). </w:t>
      </w:r>
      <w:r w:rsidRPr="00472487">
        <w:rPr>
          <w:rStyle w:val="afa"/>
          <w:spacing w:val="0"/>
          <w:sz w:val="28"/>
          <w:szCs w:val="28"/>
        </w:rPr>
        <w:t xml:space="preserve">Бу сѳзни </w:t>
      </w:r>
      <w:r w:rsidRPr="00472487">
        <w:rPr>
          <w:rStyle w:val="3pt3"/>
          <w:spacing w:val="0"/>
          <w:sz w:val="28"/>
          <w:szCs w:val="28"/>
        </w:rPr>
        <w:t>айса-сиз,</w:t>
      </w:r>
      <w:r w:rsidRPr="00472487">
        <w:rPr>
          <w:rStyle w:val="afa"/>
          <w:spacing w:val="0"/>
          <w:sz w:val="28"/>
          <w:szCs w:val="28"/>
        </w:rPr>
        <w:t xml:space="preserve"> йазуқуңызны кэчүрүр</w:t>
      </w:r>
      <w:r w:rsidRPr="00472487">
        <w:rPr>
          <w:rStyle w:val="68"/>
          <w:spacing w:val="0"/>
          <w:sz w:val="28"/>
          <w:szCs w:val="28"/>
        </w:rPr>
        <w:t xml:space="preserve"> (Таф., 28 </w:t>
      </w:r>
      <w:r w:rsidRPr="00472487">
        <w:rPr>
          <w:rStyle w:val="afa"/>
          <w:spacing w:val="0"/>
          <w:sz w:val="28"/>
          <w:szCs w:val="28"/>
        </w:rPr>
        <w:t>а)</w:t>
      </w:r>
      <w:r w:rsidRPr="00472487">
        <w:rPr>
          <w:rStyle w:val="68"/>
          <w:spacing w:val="0"/>
          <w:sz w:val="28"/>
          <w:szCs w:val="28"/>
        </w:rPr>
        <w:t xml:space="preserve"> — </w:t>
      </w:r>
      <w:r w:rsidRPr="00472487">
        <w:rPr>
          <w:rStyle w:val="afa"/>
          <w:spacing w:val="0"/>
          <w:sz w:val="28"/>
          <w:szCs w:val="28"/>
        </w:rPr>
        <w:t xml:space="preserve">Агар м у.в а ф ф </w:t>
      </w:r>
      <w:r w:rsidRPr="00472487">
        <w:rPr>
          <w:rStyle w:val="3pt3"/>
          <w:spacing w:val="0"/>
          <w:sz w:val="28"/>
          <w:szCs w:val="28"/>
        </w:rPr>
        <w:t>аққат қылмасаң</w:t>
      </w:r>
      <w:r w:rsidRPr="00472487">
        <w:rPr>
          <w:rStyle w:val="afa"/>
          <w:spacing w:val="0"/>
          <w:sz w:val="28"/>
          <w:szCs w:val="28"/>
        </w:rPr>
        <w:t xml:space="preserve"> ы з, халӥк болғай-сиз</w:t>
      </w:r>
      <w:r w:rsidRPr="00472487">
        <w:rPr>
          <w:rStyle w:val="68"/>
          <w:spacing w:val="0"/>
          <w:sz w:val="28"/>
          <w:szCs w:val="28"/>
        </w:rPr>
        <w:t xml:space="preserve"> (Таф., 46 </w:t>
      </w:r>
      <w:r w:rsidRPr="00472487">
        <w:rPr>
          <w:rStyle w:val="afa"/>
          <w:spacing w:val="0"/>
          <w:sz w:val="28"/>
          <w:szCs w:val="28"/>
        </w:rPr>
        <w:t>а&gt;</w:t>
      </w:r>
    </w:p>
    <w:p w:rsidR="008147D3" w:rsidRPr="00472487" w:rsidRDefault="0060180D" w:rsidP="00472487">
      <w:pPr>
        <w:pStyle w:val="100"/>
        <w:shd w:val="clear" w:color="auto" w:fill="auto"/>
        <w:spacing w:line="240" w:lineRule="auto"/>
        <w:ind w:firstLine="360"/>
        <w:jc w:val="both"/>
        <w:rPr>
          <w:spacing w:val="0"/>
          <w:sz w:val="28"/>
          <w:szCs w:val="28"/>
        </w:rPr>
        <w:sectPr w:rsidR="008147D3" w:rsidRPr="00472487" w:rsidSect="00472487">
          <w:headerReference w:type="even" r:id="rId159"/>
          <w:headerReference w:type="default" r:id="rId160"/>
          <w:pgSz w:w="11909" w:h="16834"/>
          <w:pgMar w:top="1134" w:right="850" w:bottom="1134" w:left="1701" w:header="0" w:footer="3" w:gutter="0"/>
          <w:pgNumType w:start="143"/>
          <w:cols w:space="720"/>
          <w:noEndnote/>
          <w:docGrid w:linePitch="360"/>
        </w:sectPr>
      </w:pPr>
      <w:r w:rsidRPr="00472487">
        <w:rPr>
          <w:rStyle w:val="68"/>
          <w:spacing w:val="0"/>
          <w:sz w:val="28"/>
          <w:szCs w:val="28"/>
        </w:rPr>
        <w:t xml:space="preserve">ГЛекин I шахс кўплиги XI—XII асрларга оид ёдгорликлар- да фақат </w:t>
      </w:r>
      <w:r w:rsidRPr="00472487">
        <w:rPr>
          <w:rStyle w:val="afa"/>
          <w:spacing w:val="0"/>
          <w:sz w:val="28"/>
          <w:szCs w:val="28"/>
        </w:rPr>
        <w:t>-миз</w:t>
      </w:r>
      <w:r w:rsidRPr="00472487">
        <w:rPr>
          <w:rStyle w:val="68"/>
          <w:spacing w:val="0"/>
          <w:sz w:val="28"/>
          <w:szCs w:val="28"/>
        </w:rPr>
        <w:t xml:space="preserve"> биланлясалган </w:t>
      </w:r>
      <w:r w:rsidRPr="00472487">
        <w:rPr>
          <w:rStyle w:val="afa"/>
          <w:spacing w:val="0"/>
          <w:sz w:val="28"/>
          <w:szCs w:val="28"/>
        </w:rPr>
        <w:t>(барса-миз, кэлсг-миз). -қј-к</w:t>
      </w:r>
      <w:r w:rsidRPr="00472487">
        <w:rPr>
          <w:rStyle w:val="68"/>
          <w:spacing w:val="0"/>
          <w:sz w:val="28"/>
          <w:szCs w:val="28"/>
        </w:rPr>
        <w:t xml:space="preserve"> бй- лан' ясалган </w:t>
      </w:r>
      <w:r w:rsidRPr="00472487">
        <w:rPr>
          <w:rStyle w:val="afa"/>
          <w:spacing w:val="0"/>
          <w:sz w:val="28"/>
          <w:szCs w:val="28"/>
        </w:rPr>
        <w:t>барсақ, кэлсэк</w:t>
      </w:r>
      <w:r w:rsidRPr="00472487">
        <w:rPr>
          <w:rStyle w:val="68"/>
          <w:spacing w:val="0"/>
          <w:sz w:val="28"/>
          <w:szCs w:val="28"/>
        </w:rPr>
        <w:t xml:space="preserve"> типидаги формаңинг нѵллаішшк</w:t>
      </w:r>
    </w:p>
    <w:p w:rsidR="008147D3" w:rsidRPr="00472487" w:rsidRDefault="0060180D" w:rsidP="00472487">
      <w:pPr>
        <w:pStyle w:val="100"/>
        <w:shd w:val="clear" w:color="auto" w:fill="auto"/>
        <w:tabs>
          <w:tab w:val="left" w:pos="3424"/>
        </w:tabs>
        <w:spacing w:line="240" w:lineRule="auto"/>
        <w:jc w:val="both"/>
        <w:rPr>
          <w:spacing w:val="0"/>
          <w:sz w:val="28"/>
          <w:szCs w:val="28"/>
        </w:rPr>
      </w:pPr>
      <w:r w:rsidRPr="00472487">
        <w:rPr>
          <w:rStyle w:val="68"/>
          <w:spacing w:val="0"/>
          <w:sz w:val="28"/>
          <w:szCs w:val="28"/>
        </w:rPr>
        <w:lastRenderedPageBreak/>
        <w:t xml:space="preserve">эса XIII—XIV асрлардан бошлаб кузатиладиј Бу даврга оид ёдгорликларда, масалан, «Тафсир», «Қисасул анбиё»да </w:t>
      </w:r>
      <w:r w:rsidRPr="00472487">
        <w:rPr>
          <w:rStyle w:val="afa"/>
          <w:spacing w:val="0"/>
          <w:sz w:val="28"/>
          <w:szCs w:val="28"/>
        </w:rPr>
        <w:t>бар- са-миз</w:t>
      </w:r>
      <w:r w:rsidRPr="00472487">
        <w:rPr>
          <w:rStyle w:val="68"/>
          <w:spacing w:val="0"/>
          <w:sz w:val="28"/>
          <w:szCs w:val="28"/>
        </w:rPr>
        <w:t xml:space="preserve"> ва </w:t>
      </w:r>
      <w:r w:rsidRPr="00472487">
        <w:rPr>
          <w:rStyle w:val="afa"/>
          <w:spacing w:val="0"/>
          <w:sz w:val="28"/>
          <w:szCs w:val="28"/>
        </w:rPr>
        <w:t>барсақ</w:t>
      </w:r>
      <w:r w:rsidRPr="00472487">
        <w:rPr>
          <w:rStyle w:val="68"/>
          <w:spacing w:val="0"/>
          <w:sz w:val="28"/>
          <w:szCs w:val="28"/>
        </w:rPr>
        <w:t xml:space="preserve"> типидаги формалар параллел қўллана бер- ган. Мисолларни солиштиринг:</w:t>
      </w:r>
      <w:r w:rsidRPr="00472487">
        <w:rPr>
          <w:rStyle w:val="68"/>
          <w:spacing w:val="0"/>
          <w:sz w:val="28"/>
          <w:szCs w:val="28"/>
        </w:rPr>
        <w:tab/>
      </w:r>
      <w:r w:rsidRPr="00472487">
        <w:rPr>
          <w:rStyle w:val="afa"/>
          <w:spacing w:val="0"/>
          <w:sz w:val="28"/>
          <w:szCs w:val="28"/>
        </w:rPr>
        <w:t>Кимни т и л а с ә-м и з, ҳалик</w:t>
      </w:r>
    </w:p>
    <w:p w:rsidR="008147D3" w:rsidRPr="00472487" w:rsidRDefault="0060180D" w:rsidP="00472487">
      <w:pPr>
        <w:pStyle w:val="80"/>
        <w:shd w:val="clear" w:color="auto" w:fill="auto"/>
        <w:spacing w:line="240" w:lineRule="auto"/>
        <w:rPr>
          <w:spacing w:val="0"/>
          <w:sz w:val="28"/>
          <w:szCs w:val="28"/>
        </w:rPr>
      </w:pPr>
      <w:r w:rsidRPr="00472487">
        <w:rPr>
          <w:rStyle w:val="8d"/>
          <w:i/>
          <w:iCs/>
          <w:spacing w:val="0"/>
          <w:sz w:val="28"/>
          <w:szCs w:val="28"/>
        </w:rPr>
        <w:t>қылдымыз</w:t>
      </w:r>
      <w:r w:rsidRPr="00472487">
        <w:rPr>
          <w:rStyle w:val="8c"/>
          <w:spacing w:val="0"/>
          <w:sz w:val="28"/>
          <w:szCs w:val="28"/>
        </w:rPr>
        <w:t xml:space="preserve"> (Таф., 32 </w:t>
      </w:r>
      <w:r w:rsidRPr="00472487">
        <w:rPr>
          <w:rStyle w:val="8d"/>
          <w:i/>
          <w:iCs/>
          <w:spacing w:val="0"/>
          <w:sz w:val="28"/>
          <w:szCs w:val="28"/>
        </w:rPr>
        <w:t>а) ■—Би</w:t>
      </w:r>
      <w:r w:rsidRPr="00472487">
        <w:rPr>
          <w:rStyle w:val="8d"/>
          <w:i/>
          <w:iCs/>
          <w:spacing w:val="0"/>
          <w:sz w:val="28"/>
          <w:szCs w:val="28"/>
        </w:rPr>
        <w:t xml:space="preserve">з Маккага </w:t>
      </w:r>
      <w:r w:rsidRPr="00472487">
        <w:rPr>
          <w:rStyle w:val="83pt4"/>
          <w:i/>
          <w:iCs/>
          <w:spacing w:val="0"/>
          <w:sz w:val="28"/>
          <w:szCs w:val="28"/>
        </w:rPr>
        <w:t>барур</w:t>
      </w:r>
      <w:r w:rsidRPr="00472487">
        <w:rPr>
          <w:rStyle w:val="8d"/>
          <w:i/>
          <w:iCs/>
          <w:spacing w:val="0"/>
          <w:sz w:val="28"/>
          <w:szCs w:val="28"/>
        </w:rPr>
        <w:t xml:space="preserve"> б о л с а ң, биз бурун эвләримизгә барғай-миз</w:t>
      </w:r>
      <w:r w:rsidRPr="00472487">
        <w:rPr>
          <w:rStyle w:val="8c"/>
          <w:spacing w:val="0"/>
          <w:sz w:val="28"/>
          <w:szCs w:val="28"/>
        </w:rPr>
        <w:t xml:space="preserve"> (Таф., 93«). </w:t>
      </w:r>
      <w:r w:rsidRPr="00472487">
        <w:rPr>
          <w:rStyle w:val="8d"/>
          <w:i/>
          <w:iCs/>
          <w:spacing w:val="0"/>
          <w:sz w:val="28"/>
          <w:szCs w:val="28"/>
        </w:rPr>
        <w:t>Йүзүк б э р с ә-м и з, кѳккэ аила билмәгәй-миз</w:t>
      </w:r>
      <w:r w:rsidRPr="00472487">
        <w:rPr>
          <w:rStyle w:val="8c"/>
          <w:spacing w:val="0"/>
          <w:sz w:val="28"/>
          <w:szCs w:val="28"/>
        </w:rPr>
        <w:t xml:space="preserve"> (Рабғ., 14) —- </w:t>
      </w:r>
      <w:r w:rsidRPr="00472487">
        <w:rPr>
          <w:rStyle w:val="8d"/>
          <w:i/>
          <w:iCs/>
          <w:spacing w:val="0"/>
          <w:sz w:val="28"/>
          <w:szCs w:val="28"/>
        </w:rPr>
        <w:t>Биз муңа йахіиы с а- ' қын м а с а қ, йахшы болмағай</w:t>
      </w:r>
      <w:r w:rsidRPr="00472487">
        <w:rPr>
          <w:rStyle w:val="8c"/>
          <w:spacing w:val="0"/>
          <w:sz w:val="28"/>
          <w:szCs w:val="28"/>
        </w:rPr>
        <w:t xml:space="preserve"> (Рабғ., 1426).</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«Тафсир»да I шахс кўплик аффикси </w:t>
      </w:r>
      <w:r w:rsidRPr="00472487">
        <w:rPr>
          <w:rStyle w:val="afa"/>
          <w:spacing w:val="0"/>
          <w:sz w:val="28"/>
          <w:szCs w:val="28"/>
        </w:rPr>
        <w:t>-вуз/-вүз</w:t>
      </w:r>
      <w:r w:rsidRPr="00472487">
        <w:rPr>
          <w:rStyle w:val="68"/>
          <w:spacing w:val="0"/>
          <w:sz w:val="28"/>
          <w:szCs w:val="28"/>
        </w:rPr>
        <w:t xml:space="preserve"> формасид</w:t>
      </w:r>
      <w:r w:rsidRPr="00472487">
        <w:rPr>
          <w:rStyle w:val="68"/>
          <w:spacing w:val="0"/>
          <w:sz w:val="28"/>
          <w:szCs w:val="28"/>
        </w:rPr>
        <w:t xml:space="preserve">а ҳам ңўшилган: </w:t>
      </w:r>
      <w:r w:rsidRPr="00472487">
        <w:rPr>
          <w:rStyle w:val="3pt3"/>
          <w:spacing w:val="0"/>
          <w:sz w:val="28"/>
          <w:szCs w:val="28"/>
        </w:rPr>
        <w:t>Тилэсэвүз,</w:t>
      </w:r>
      <w:r w:rsidRPr="00472487">
        <w:rPr>
          <w:rStyle w:val="afa"/>
          <w:spacing w:val="0"/>
          <w:sz w:val="28"/>
          <w:szCs w:val="28"/>
        </w:rPr>
        <w:t xml:space="preserve"> ҳақ йолда турғайвуз</w:t>
      </w:r>
      <w:r w:rsidRPr="00472487">
        <w:rPr>
          <w:rStyle w:val="68"/>
          <w:spacing w:val="0"/>
          <w:sz w:val="28"/>
          <w:szCs w:val="28"/>
        </w:rPr>
        <w:t xml:space="preserve"> (Таф., 126«). Бу форма ҳозир Тошкент, Қарши каби айрим ўзбек ше- валарида ҳам мавжуд.</w:t>
      </w:r>
    </w:p>
    <w:p w:rsidR="008147D3" w:rsidRPr="00472487" w:rsidRDefault="0060180D" w:rsidP="00472487">
      <w:pPr>
        <w:pStyle w:val="100"/>
        <w:numPr>
          <w:ilvl w:val="0"/>
          <w:numId w:val="84"/>
        </w:numPr>
        <w:shd w:val="clear" w:color="auto" w:fill="auto"/>
        <w:tabs>
          <w:tab w:val="left" w:pos="1008"/>
        </w:tabs>
        <w:spacing w:line="240" w:lineRule="auto"/>
        <w:ind w:firstLine="360"/>
        <w:jc w:val="both"/>
        <w:rPr>
          <w:spacing w:val="0"/>
          <w:sz w:val="28"/>
          <w:szCs w:val="28"/>
        </w:rPr>
      </w:pPr>
      <w:r w:rsidRPr="00472487">
        <w:rPr>
          <w:rStyle w:val="68"/>
          <w:spacing w:val="0"/>
          <w:sz w:val="28"/>
          <w:szCs w:val="28"/>
        </w:rPr>
        <w:t>§. Шарт феъли формаси ңуйидаги ўринларда кўлланади:</w:t>
      </w:r>
    </w:p>
    <w:p w:rsidR="008147D3" w:rsidRPr="00472487" w:rsidRDefault="0060180D" w:rsidP="00472487">
      <w:pPr>
        <w:pStyle w:val="100"/>
        <w:numPr>
          <w:ilvl w:val="0"/>
          <w:numId w:val="86"/>
        </w:numPr>
        <w:shd w:val="clear" w:color="auto" w:fill="auto"/>
        <w:spacing w:line="240" w:lineRule="auto"/>
        <w:ind w:firstLine="360"/>
        <w:jc w:val="both"/>
        <w:rPr>
          <w:spacing w:val="0"/>
          <w:sz w:val="28"/>
          <w:szCs w:val="28"/>
        </w:rPr>
      </w:pPr>
      <w:r w:rsidRPr="00472487">
        <w:rPr>
          <w:rStyle w:val="68"/>
          <w:spacing w:val="0"/>
          <w:sz w:val="28"/>
          <w:szCs w:val="28"/>
        </w:rPr>
        <w:t xml:space="preserve"> Шарт эргаш гагінинг кесими вазифасида келиб, бош гапдаги иш-ҳаракатнинг юзага чиҳиши (ёки юзага чиқмасли- ги) учун асос бўлган шарт-шароитни кўрсатади. Мас.: </w:t>
      </w:r>
      <w:r w:rsidRPr="00472487">
        <w:rPr>
          <w:rStyle w:val="afa"/>
          <w:spacing w:val="0"/>
          <w:sz w:val="28"/>
          <w:szCs w:val="28"/>
        </w:rPr>
        <w:t xml:space="preserve">Қайу- ңыз қурбаныңыз қаб у л б о л с а, Иқлиманы ул алғай </w:t>
      </w:r>
      <w:r w:rsidRPr="00472487">
        <w:rPr>
          <w:rStyle w:val="68"/>
          <w:spacing w:val="0"/>
          <w:sz w:val="28"/>
          <w:szCs w:val="28"/>
        </w:rPr>
        <w:t xml:space="preserve">(Рабғ., 10 </w:t>
      </w:r>
      <w:r w:rsidRPr="00472487">
        <w:rPr>
          <w:rStyle w:val="afa"/>
          <w:spacing w:val="0"/>
          <w:sz w:val="28"/>
          <w:szCs w:val="28"/>
        </w:rPr>
        <w:t xml:space="preserve">а). Ким кэ ай </w:t>
      </w:r>
      <w:r w:rsidRPr="00472487">
        <w:rPr>
          <w:rStyle w:val="3pt3"/>
          <w:spacing w:val="0"/>
          <w:sz w:val="28"/>
          <w:szCs w:val="28"/>
        </w:rPr>
        <w:t>дэсэ,</w:t>
      </w:r>
      <w:r w:rsidRPr="00472487">
        <w:rPr>
          <w:rStyle w:val="afa"/>
          <w:spacing w:val="0"/>
          <w:sz w:val="28"/>
          <w:szCs w:val="28"/>
        </w:rPr>
        <w:t xml:space="preserve"> сэниң ҳу</w:t>
      </w:r>
      <w:r w:rsidRPr="00472487">
        <w:rPr>
          <w:rStyle w:val="afa"/>
          <w:spacing w:val="0"/>
          <w:sz w:val="28"/>
          <w:szCs w:val="28"/>
        </w:rPr>
        <w:t>снуңа бохтан қыла- дур</w:t>
      </w:r>
      <w:r w:rsidRPr="00472487">
        <w:rPr>
          <w:rStyle w:val="68"/>
          <w:spacing w:val="0"/>
          <w:sz w:val="28"/>
          <w:szCs w:val="28"/>
        </w:rPr>
        <w:t xml:space="preserve"> (Лутф., 1796). </w:t>
      </w:r>
      <w:r w:rsidRPr="00472487">
        <w:rPr>
          <w:rStyle w:val="afa"/>
          <w:spacing w:val="0"/>
          <w:sz w:val="28"/>
          <w:szCs w:val="28"/>
        </w:rPr>
        <w:t xml:space="preserve">Гул йахшы ачылм.ас, кэчэлэр </w:t>
      </w:r>
      <w:r w:rsidRPr="00472487">
        <w:rPr>
          <w:rStyle w:val="3pt3"/>
          <w:spacing w:val="0"/>
          <w:sz w:val="28"/>
          <w:szCs w:val="28"/>
        </w:rPr>
        <w:t xml:space="preserve">йағмаса </w:t>
      </w:r>
      <w:r w:rsidRPr="00472487">
        <w:rPr>
          <w:rStyle w:val="afa"/>
          <w:spacing w:val="0"/>
          <w:sz w:val="28"/>
          <w:szCs w:val="28"/>
        </w:rPr>
        <w:t>йамғур</w:t>
      </w:r>
      <w:r w:rsidRPr="00472487">
        <w:rPr>
          <w:rStyle w:val="68"/>
          <w:spacing w:val="0"/>
          <w:sz w:val="28"/>
          <w:szCs w:val="28"/>
        </w:rPr>
        <w:t xml:space="preserve"> (Отойи, 20 6). </w:t>
      </w:r>
      <w:r w:rsidRPr="00472487">
        <w:rPr>
          <w:rStyle w:val="afa"/>
          <w:spacing w:val="0"/>
          <w:sz w:val="28"/>
          <w:szCs w:val="28"/>
        </w:rPr>
        <w:t xml:space="preserve">Та ҳар йэргә айағым барғунча </w:t>
      </w:r>
      <w:r w:rsidRPr="00472487">
        <w:rPr>
          <w:rStyle w:val="3pt3"/>
          <w:spacing w:val="0"/>
          <w:sz w:val="28"/>
          <w:szCs w:val="28"/>
        </w:rPr>
        <w:t>бар- сам,</w:t>
      </w:r>
      <w:r w:rsidRPr="00472487">
        <w:rPr>
          <w:rStyle w:val="afa"/>
          <w:spacing w:val="0"/>
          <w:sz w:val="28"/>
          <w:szCs w:val="28"/>
        </w:rPr>
        <w:t xml:space="preserve"> йахшы болғай</w:t>
      </w:r>
      <w:r w:rsidRPr="00472487">
        <w:rPr>
          <w:rStyle w:val="68"/>
          <w:spacing w:val="0"/>
          <w:sz w:val="28"/>
          <w:szCs w:val="28"/>
        </w:rPr>
        <w:t xml:space="preserve"> (БН, 124).</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c"/>
          <w:spacing w:val="0"/>
          <w:sz w:val="28"/>
          <w:szCs w:val="28"/>
        </w:rPr>
        <w:t xml:space="preserve">Контекстда </w:t>
      </w:r>
      <w:r w:rsidRPr="00472487">
        <w:rPr>
          <w:rStyle w:val="8d"/>
          <w:i/>
          <w:iCs/>
          <w:spacing w:val="0"/>
          <w:sz w:val="28"/>
          <w:szCs w:val="28"/>
        </w:rPr>
        <w:t>агар (гар)</w:t>
      </w:r>
      <w:r w:rsidRPr="00472487">
        <w:rPr>
          <w:rStyle w:val="8c"/>
          <w:spacing w:val="0"/>
          <w:sz w:val="28"/>
          <w:szCs w:val="28"/>
        </w:rPr>
        <w:t xml:space="preserve"> боғловчиси бўлганда, шарт маъно- си яна ҳам аниқлашади. Мас.: </w:t>
      </w:r>
      <w:r w:rsidRPr="00472487">
        <w:rPr>
          <w:rStyle w:val="83pt4"/>
          <w:i/>
          <w:iCs/>
          <w:spacing w:val="0"/>
          <w:sz w:val="28"/>
          <w:szCs w:val="28"/>
        </w:rPr>
        <w:t>Агар</w:t>
      </w:r>
      <w:r w:rsidRPr="00472487">
        <w:rPr>
          <w:rStyle w:val="8d"/>
          <w:i/>
          <w:iCs/>
          <w:spacing w:val="0"/>
          <w:sz w:val="28"/>
          <w:szCs w:val="28"/>
        </w:rPr>
        <w:t xml:space="preserve"> мэндин а</w:t>
      </w:r>
      <w:r w:rsidRPr="00472487">
        <w:rPr>
          <w:rStyle w:val="8d"/>
          <w:i/>
          <w:iCs/>
          <w:spacing w:val="0"/>
          <w:sz w:val="28"/>
          <w:szCs w:val="28"/>
        </w:rPr>
        <w:t xml:space="preserve">зын тэңри т у- </w:t>
      </w:r>
      <w:r w:rsidRPr="00472487">
        <w:rPr>
          <w:rStyle w:val="83pt4"/>
          <w:i/>
          <w:iCs/>
          <w:spacing w:val="0"/>
          <w:sz w:val="28"/>
          <w:szCs w:val="28"/>
        </w:rPr>
        <w:t>тунса-сэн,</w:t>
      </w:r>
      <w:r w:rsidRPr="00472487">
        <w:rPr>
          <w:rStyle w:val="8d"/>
          <w:i/>
          <w:iCs/>
          <w:spacing w:val="0"/>
          <w:sz w:val="28"/>
          <w:szCs w:val="28"/>
        </w:rPr>
        <w:t xml:space="preserve"> мэн сэни зинданға бэрклэгэй-мэн</w:t>
      </w:r>
      <w:r w:rsidRPr="00472487">
        <w:rPr>
          <w:rStyle w:val="8c"/>
          <w:spacing w:val="0"/>
          <w:sz w:val="28"/>
          <w:szCs w:val="28"/>
        </w:rPr>
        <w:t xml:space="preserve"> (Таф., ЗОа). </w:t>
      </w:r>
      <w:r w:rsidRPr="00472487">
        <w:rPr>
          <w:rStyle w:val="8d"/>
          <w:i/>
          <w:iCs/>
          <w:spacing w:val="0"/>
          <w:sz w:val="28"/>
          <w:szCs w:val="28"/>
        </w:rPr>
        <w:t xml:space="preserve">А г а р </w:t>
      </w:r>
      <w:r w:rsidRPr="00472487">
        <w:rPr>
          <w:rStyle w:val="83pt4"/>
          <w:i/>
          <w:iCs/>
          <w:spacing w:val="0"/>
          <w:sz w:val="28"/>
          <w:szCs w:val="28"/>
        </w:rPr>
        <w:t>бэрмэсэң,</w:t>
      </w:r>
      <w:r w:rsidRPr="00472487">
        <w:rPr>
          <w:rStyle w:val="8d"/>
          <w:i/>
          <w:iCs/>
          <w:spacing w:val="0"/>
          <w:sz w:val="28"/>
          <w:szCs w:val="28"/>
        </w:rPr>
        <w:t xml:space="preserve"> биз кириб, тартыб чықарур-биз</w:t>
      </w:r>
      <w:r w:rsidRPr="00472487">
        <w:rPr>
          <w:rStyle w:val="8c"/>
          <w:spacing w:val="0"/>
          <w:sz w:val="28"/>
          <w:szCs w:val="28"/>
        </w:rPr>
        <w:t xml:space="preserve"> (Рабғ., 39 6). </w:t>
      </w:r>
      <w:r w:rsidRPr="00472487">
        <w:rPr>
          <w:rStyle w:val="8d"/>
          <w:i/>
          <w:iCs/>
          <w:spacing w:val="0"/>
          <w:sz w:val="28"/>
          <w:szCs w:val="28"/>
        </w:rPr>
        <w:t xml:space="preserve">Гар рақибиң </w:t>
      </w:r>
      <w:r w:rsidRPr="00472487">
        <w:rPr>
          <w:rStyle w:val="83pt4"/>
          <w:i/>
          <w:iCs/>
          <w:spacing w:val="0"/>
          <w:sz w:val="28"/>
          <w:szCs w:val="28"/>
        </w:rPr>
        <w:t>түшсэ</w:t>
      </w:r>
      <w:r w:rsidRPr="00472487">
        <w:rPr>
          <w:rStyle w:val="8d"/>
          <w:i/>
          <w:iCs/>
          <w:spacing w:val="0"/>
          <w:sz w:val="28"/>
          <w:szCs w:val="28"/>
        </w:rPr>
        <w:t xml:space="preserve"> мэниң қолумғајјарқасыдын тас- малар кѳп тилә-мэн</w:t>
      </w:r>
      <w:r w:rsidRPr="00472487">
        <w:rPr>
          <w:rStyle w:val="8c"/>
          <w:spacing w:val="0"/>
          <w:sz w:val="28"/>
          <w:szCs w:val="28"/>
        </w:rPr>
        <w:t xml:space="preserve"> (Лутф., 2266). </w:t>
      </w:r>
      <w:r w:rsidRPr="00472487">
        <w:rPr>
          <w:rStyle w:val="8d"/>
          <w:i/>
          <w:iCs/>
          <w:spacing w:val="0"/>
          <w:sz w:val="28"/>
          <w:szCs w:val="28"/>
        </w:rPr>
        <w:t>А га р Шїїҳм.аликни йиб ә р- сәң ѳлтүрүр</w:t>
      </w:r>
      <w:r w:rsidRPr="00472487">
        <w:rPr>
          <w:rStyle w:val="8d"/>
          <w:i/>
          <w:iCs/>
          <w:spacing w:val="0"/>
          <w:sz w:val="28"/>
          <w:szCs w:val="28"/>
        </w:rPr>
        <w:t>ләр</w:t>
      </w:r>
      <w:r w:rsidRPr="00472487">
        <w:rPr>
          <w:rStyle w:val="8c"/>
          <w:spacing w:val="0"/>
          <w:sz w:val="28"/>
          <w:szCs w:val="28"/>
        </w:rPr>
        <w:t xml:space="preserve"> (III. тар., 59</w:t>
      </w:r>
      <w:r w:rsidRPr="00472487">
        <w:rPr>
          <w:rStyle w:val="8d"/>
          <w:i/>
          <w:iCs/>
          <w:spacing w:val="0"/>
          <w:sz w:val="28"/>
          <w:szCs w:val="28"/>
        </w:rPr>
        <w:t xml:space="preserve">). Гар </w:t>
      </w:r>
      <w:r w:rsidRPr="00472487">
        <w:rPr>
          <w:rStyle w:val="83pt4"/>
          <w:i/>
          <w:iCs/>
          <w:spacing w:val="0"/>
          <w:sz w:val="28"/>
          <w:szCs w:val="28"/>
        </w:rPr>
        <w:t>ѳлсәм</w:t>
      </w:r>
      <w:r w:rsidRPr="00472487">
        <w:rPr>
          <w:rStyle w:val="8d"/>
          <w:i/>
          <w:iCs/>
          <w:spacing w:val="0"/>
          <w:sz w:val="28"/>
          <w:szCs w:val="28"/>
        </w:rPr>
        <w:t xml:space="preserve"> интизӓрың бир- лә ФурқатЦйатар щисмим мэни, җйным, ӥолыңда</w:t>
      </w:r>
      <w:r w:rsidRPr="00472487">
        <w:rPr>
          <w:rStyle w:val="8c"/>
          <w:spacing w:val="0"/>
          <w:sz w:val="28"/>
          <w:szCs w:val="28"/>
        </w:rPr>
        <w:t xml:space="preserve"> (Фурқ. 1,39).</w:t>
      </w:r>
    </w:p>
    <w:p w:rsidR="008147D3" w:rsidRPr="00472487" w:rsidRDefault="0060180D" w:rsidP="00472487">
      <w:pPr>
        <w:pStyle w:val="80"/>
        <w:numPr>
          <w:ilvl w:val="0"/>
          <w:numId w:val="86"/>
        </w:numPr>
        <w:shd w:val="clear" w:color="auto" w:fill="auto"/>
        <w:spacing w:line="240" w:lineRule="auto"/>
        <w:ind w:firstLine="360"/>
        <w:rPr>
          <w:spacing w:val="0"/>
          <w:sz w:val="28"/>
          <w:szCs w:val="28"/>
        </w:rPr>
      </w:pPr>
      <w:r w:rsidRPr="00472487">
        <w:rPr>
          <w:rStyle w:val="8c"/>
          <w:spacing w:val="0"/>
          <w:sz w:val="28"/>
          <w:szCs w:val="28"/>
        </w:rPr>
        <w:t xml:space="preserve"> Пайт эргаш гапнинг кесими вазифасида келиб, бопг гап- даги йш-ҳаракатнинг бажарилиш вақтини кўрсатади. Мас.: </w:t>
      </w:r>
      <w:r w:rsidRPr="00472487">
        <w:rPr>
          <w:rStyle w:val="8d"/>
          <w:i/>
          <w:iCs/>
          <w:spacing w:val="0"/>
          <w:sz w:val="28"/>
          <w:szCs w:val="28"/>
        </w:rPr>
        <w:t xml:space="preserve">Муну нэ қылур-сэн тэб </w:t>
      </w:r>
      <w:r w:rsidRPr="00472487">
        <w:rPr>
          <w:rStyle w:val="83pt4"/>
          <w:i/>
          <w:iCs/>
          <w:spacing w:val="0"/>
          <w:sz w:val="28"/>
          <w:szCs w:val="28"/>
        </w:rPr>
        <w:t>сорсалар,</w:t>
      </w:r>
      <w:r w:rsidRPr="00472487">
        <w:rPr>
          <w:rStyle w:val="8d"/>
          <w:i/>
          <w:iCs/>
          <w:spacing w:val="0"/>
          <w:sz w:val="28"/>
          <w:szCs w:val="28"/>
        </w:rPr>
        <w:t xml:space="preserve"> кэмэ этэр-</w:t>
      </w:r>
      <w:r w:rsidRPr="00472487">
        <w:rPr>
          <w:rStyle w:val="8d"/>
          <w:i/>
          <w:iCs/>
          <w:spacing w:val="0"/>
          <w:sz w:val="28"/>
          <w:szCs w:val="28"/>
        </w:rPr>
        <w:t>мэн,.. тэб ай- тур эрди</w:t>
      </w:r>
      <w:r w:rsidRPr="00472487">
        <w:rPr>
          <w:rStyle w:val="8c"/>
          <w:spacing w:val="0"/>
          <w:sz w:val="28"/>
          <w:szCs w:val="28"/>
        </w:rPr>
        <w:t xml:space="preserve"> (Рабғ.). </w:t>
      </w:r>
      <w:r w:rsidRPr="00472487">
        <w:rPr>
          <w:rStyle w:val="8d"/>
          <w:i/>
          <w:iCs/>
          <w:spacing w:val="0"/>
          <w:sz w:val="28"/>
          <w:szCs w:val="28"/>
        </w:rPr>
        <w:t xml:space="preserve">Либасы рангыны билмэн, </w:t>
      </w:r>
      <w:r w:rsidRPr="00472487">
        <w:rPr>
          <w:rStyle w:val="83pt4"/>
          <w:i/>
          <w:iCs/>
          <w:spacing w:val="0"/>
          <w:sz w:val="28"/>
          <w:szCs w:val="28"/>
        </w:rPr>
        <w:t>йолуқса,</w:t>
      </w:r>
      <w:r w:rsidRPr="00472487">
        <w:rPr>
          <w:rStyle w:val="8d"/>
          <w:i/>
          <w:iCs/>
          <w:spacing w:val="0"/>
          <w:sz w:val="28"/>
          <w:szCs w:val="28"/>
        </w:rPr>
        <w:t xml:space="preserve"> ҳай- раттын</w:t>
      </w:r>
      <w:r w:rsidRPr="00472487">
        <w:rPr>
          <w:rStyle w:val="8c"/>
          <w:spacing w:val="0"/>
          <w:sz w:val="28"/>
          <w:szCs w:val="28"/>
        </w:rPr>
        <w:t xml:space="preserve"> (Лутф., 179 </w:t>
      </w:r>
      <w:r w:rsidRPr="00472487">
        <w:rPr>
          <w:rStyle w:val="8d"/>
          <w:i/>
          <w:iCs/>
          <w:spacing w:val="0"/>
          <w:sz w:val="28"/>
          <w:szCs w:val="28"/>
        </w:rPr>
        <w:t xml:space="preserve">а). </w:t>
      </w:r>
      <w:r w:rsidRPr="00472487">
        <w:rPr>
          <w:rStyle w:val="83pt4"/>
          <w:i/>
          <w:iCs/>
          <w:spacing w:val="0"/>
          <w:sz w:val="28"/>
          <w:szCs w:val="28"/>
        </w:rPr>
        <w:t>Сѳзләсә,</w:t>
      </w:r>
      <w:r w:rsidRPr="00472487">
        <w:rPr>
          <w:rStyle w:val="8d"/>
          <w:i/>
          <w:iCs/>
          <w:spacing w:val="0"/>
          <w:sz w:val="28"/>
          <w:szCs w:val="28"/>
        </w:rPr>
        <w:t xml:space="preserve"> ағзыдын шакар кѳрүнүр </w:t>
      </w:r>
      <w:r w:rsidRPr="00472487">
        <w:rPr>
          <w:rStyle w:val="8c"/>
          <w:spacing w:val="0"/>
          <w:sz w:val="28"/>
          <w:szCs w:val="28"/>
        </w:rPr>
        <w:t xml:space="preserve">(Отойи, 23 6). </w:t>
      </w:r>
      <w:r w:rsidRPr="00472487">
        <w:rPr>
          <w:rStyle w:val="8d"/>
          <w:i/>
          <w:iCs/>
          <w:spacing w:val="0"/>
          <w:sz w:val="28"/>
          <w:szCs w:val="28"/>
        </w:rPr>
        <w:t xml:space="preserve">Йүзүңни </w:t>
      </w:r>
      <w:r w:rsidRPr="00472487">
        <w:rPr>
          <w:rStyle w:val="83pt4"/>
          <w:i/>
          <w:iCs/>
          <w:spacing w:val="0"/>
          <w:sz w:val="28"/>
          <w:szCs w:val="28"/>
        </w:rPr>
        <w:t>кѳрсэ</w:t>
      </w:r>
      <w:r w:rsidRPr="00472487">
        <w:rPr>
          <w:rStyle w:val="8d"/>
          <w:i/>
          <w:iCs/>
          <w:spacing w:val="0"/>
          <w:sz w:val="28"/>
          <w:szCs w:val="28"/>
        </w:rPr>
        <w:t xml:space="preserve"> Саккакий, кѳзи йашын тийә билмзс</w:t>
      </w:r>
      <w:r w:rsidRPr="00472487">
        <w:rPr>
          <w:rStyle w:val="8c"/>
          <w:spacing w:val="0"/>
          <w:sz w:val="28"/>
          <w:szCs w:val="28"/>
        </w:rPr>
        <w:t xml:space="preserve"> (Сакк, 25 6).</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Контекстда </w:t>
      </w:r>
      <w:r w:rsidRPr="00472487">
        <w:rPr>
          <w:rStyle w:val="afa"/>
          <w:spacing w:val="0"/>
          <w:sz w:val="28"/>
          <w:szCs w:val="28"/>
        </w:rPr>
        <w:t>қачан</w:t>
      </w:r>
      <w:r w:rsidRPr="00472487">
        <w:rPr>
          <w:rStyle w:val="68"/>
          <w:spacing w:val="0"/>
          <w:sz w:val="28"/>
          <w:szCs w:val="28"/>
        </w:rPr>
        <w:t xml:space="preserve"> сўзи бўлганда, шарт формаси орқали ифод</w:t>
      </w:r>
      <w:r w:rsidRPr="00472487">
        <w:rPr>
          <w:rStyle w:val="68"/>
          <w:spacing w:val="0"/>
          <w:sz w:val="28"/>
          <w:szCs w:val="28"/>
        </w:rPr>
        <w:t xml:space="preserve">аланган пайт маъноси конкретлашади. Мас.: </w:t>
      </w:r>
      <w:r w:rsidRPr="00472487">
        <w:rPr>
          <w:rStyle w:val="3pt3"/>
          <w:spacing w:val="0"/>
          <w:sz w:val="28"/>
          <w:szCs w:val="28"/>
        </w:rPr>
        <w:t xml:space="preserve">Қачан </w:t>
      </w:r>
      <w:r w:rsidRPr="00472487">
        <w:rPr>
          <w:rStyle w:val="afa"/>
          <w:spacing w:val="0"/>
          <w:sz w:val="28"/>
          <w:szCs w:val="28"/>
        </w:rPr>
        <w:t xml:space="preserve">учтмаҳқа </w:t>
      </w:r>
      <w:r w:rsidRPr="00472487">
        <w:rPr>
          <w:rStyle w:val="3pt3"/>
          <w:spacing w:val="0"/>
          <w:sz w:val="28"/>
          <w:szCs w:val="28"/>
        </w:rPr>
        <w:t>кирсэләр,</w:t>
      </w:r>
      <w:r w:rsidRPr="00472487">
        <w:rPr>
          <w:rStyle w:val="afa"/>
          <w:spacing w:val="0"/>
          <w:sz w:val="28"/>
          <w:szCs w:val="28"/>
        </w:rPr>
        <w:t xml:space="preserve"> намаздын ранҗ кэтүр</w:t>
      </w:r>
      <w:r w:rsidRPr="00472487">
        <w:rPr>
          <w:rStyle w:val="68"/>
          <w:spacing w:val="0"/>
          <w:sz w:val="28"/>
          <w:szCs w:val="28"/>
        </w:rPr>
        <w:t xml:space="preserve"> (Таф., 137 6).</w:t>
      </w:r>
    </w:p>
    <w:p w:rsidR="008147D3" w:rsidRPr="00472487" w:rsidRDefault="0060180D" w:rsidP="00472487">
      <w:pPr>
        <w:pStyle w:val="80"/>
        <w:numPr>
          <w:ilvl w:val="0"/>
          <w:numId w:val="86"/>
        </w:numPr>
        <w:shd w:val="clear" w:color="auto" w:fill="auto"/>
        <w:spacing w:line="240" w:lineRule="auto"/>
        <w:ind w:firstLine="360"/>
        <w:rPr>
          <w:spacing w:val="0"/>
          <w:sz w:val="28"/>
          <w:szCs w:val="28"/>
        </w:rPr>
      </w:pPr>
      <w:r w:rsidRPr="00472487">
        <w:rPr>
          <w:rStyle w:val="8c"/>
          <w:spacing w:val="0"/>
          <w:sz w:val="28"/>
          <w:szCs w:val="28"/>
        </w:rPr>
        <w:t xml:space="preserve"> Шарт майли формаси истак-тилак, илтимос каби маъно- ларда ҳам қўлланган. Мас.: </w:t>
      </w:r>
      <w:r w:rsidRPr="00472487">
        <w:rPr>
          <w:rStyle w:val="8d"/>
          <w:i/>
          <w:iCs/>
          <w:spacing w:val="0"/>
          <w:sz w:val="28"/>
          <w:szCs w:val="28"/>
        </w:rPr>
        <w:t xml:space="preserve">Мэн аның үчүн кэлдим ким, дини- ңизни мэңэ а р з а қ ы л с а-с и з, м у с у л ма н б о л с а-м э н </w:t>
      </w:r>
      <w:r w:rsidRPr="00472487">
        <w:rPr>
          <w:rStyle w:val="8c"/>
          <w:spacing w:val="0"/>
          <w:sz w:val="28"/>
          <w:szCs w:val="28"/>
        </w:rPr>
        <w:t xml:space="preserve">(Таф., 27 </w:t>
      </w:r>
      <w:r w:rsidRPr="00472487">
        <w:rPr>
          <w:rStyle w:val="8d"/>
          <w:i/>
          <w:iCs/>
          <w:spacing w:val="0"/>
          <w:sz w:val="28"/>
          <w:szCs w:val="28"/>
        </w:rPr>
        <w:t xml:space="preserve">а). Мэниң" сѳзүмдин </w:t>
      </w:r>
      <w:r w:rsidRPr="00472487">
        <w:rPr>
          <w:rStyle w:val="83pt4"/>
          <w:i/>
          <w:iCs/>
          <w:spacing w:val="0"/>
          <w:sz w:val="28"/>
          <w:szCs w:val="28"/>
        </w:rPr>
        <w:t>чықмас алар.</w:t>
      </w:r>
      <w:r w:rsidRPr="00472487">
        <w:rPr>
          <w:rStyle w:val="8d"/>
          <w:i/>
          <w:iCs/>
          <w:spacing w:val="0"/>
          <w:sz w:val="28"/>
          <w:szCs w:val="28"/>
        </w:rPr>
        <w:t xml:space="preserve"> Синд суйы- ның ул йүзидә пӓдшёҳ қьілычын </w:t>
      </w:r>
      <w:r w:rsidRPr="00472487">
        <w:rPr>
          <w:rStyle w:val="83pt4"/>
          <w:i/>
          <w:iCs/>
          <w:spacing w:val="0"/>
          <w:sz w:val="28"/>
          <w:szCs w:val="28"/>
        </w:rPr>
        <w:t>чапсам</w:t>
      </w:r>
      <w:r w:rsidRPr="00472487">
        <w:rPr>
          <w:rStyle w:val="8c"/>
          <w:spacing w:val="0"/>
          <w:sz w:val="28"/>
          <w:szCs w:val="28"/>
        </w:rPr>
        <w:t xml:space="preserve"> (БН, 181). </w:t>
      </w:r>
      <w:r w:rsidRPr="00472487">
        <w:rPr>
          <w:rStyle w:val="8f"/>
          <w:i/>
          <w:iCs/>
          <w:spacing w:val="0"/>
          <w:sz w:val="28"/>
          <w:szCs w:val="28"/>
        </w:rPr>
        <w:t xml:space="preserve">Баҳар </w:t>
      </w:r>
      <w:r w:rsidRPr="00472487">
        <w:rPr>
          <w:rStyle w:val="8d"/>
          <w:i/>
          <w:iCs/>
          <w:spacing w:val="0"/>
          <w:sz w:val="28"/>
          <w:szCs w:val="28"/>
        </w:rPr>
        <w:t>аййлмыда гул гашт этэргэ бир чаман б о л с аЦқылу</w:t>
      </w:r>
      <w:r w:rsidRPr="00472487">
        <w:rPr>
          <w:rStyle w:val="8d"/>
          <w:i/>
          <w:iCs/>
          <w:spacing w:val="0"/>
          <w:sz w:val="28"/>
          <w:szCs w:val="28"/>
        </w:rPr>
        <w:t>рға іиарҳи ҳӓл, аҳли муҳаббат икки тан бол са</w:t>
      </w:r>
      <w:r w:rsidRPr="00472487">
        <w:rPr>
          <w:rStyle w:val="8c"/>
          <w:spacing w:val="0"/>
          <w:sz w:val="28"/>
          <w:szCs w:val="28"/>
        </w:rPr>
        <w:t xml:space="preserve"> (Фурқ. I, 21).</w:t>
      </w:r>
    </w:p>
    <w:p w:rsidR="008147D3" w:rsidRPr="00472487" w:rsidRDefault="0060180D" w:rsidP="00472487">
      <w:pPr>
        <w:pStyle w:val="100"/>
        <w:numPr>
          <w:ilvl w:val="0"/>
          <w:numId w:val="86"/>
        </w:numPr>
        <w:shd w:val="clear" w:color="auto" w:fill="auto"/>
        <w:spacing w:line="240" w:lineRule="auto"/>
        <w:ind w:firstLine="360"/>
        <w:jc w:val="both"/>
        <w:rPr>
          <w:spacing w:val="0"/>
          <w:sz w:val="28"/>
          <w:szCs w:val="28"/>
        </w:rPr>
      </w:pPr>
      <w:r w:rsidRPr="00472487">
        <w:rPr>
          <w:rStyle w:val="68"/>
          <w:spacing w:val="0"/>
          <w:sz w:val="28"/>
          <w:szCs w:val="28"/>
        </w:rPr>
        <w:t xml:space="preserve"> Шарт майли формаси тўсиқсиз эргаш гапнинг кесими вазифасида ҳам келади, яъни бу форма ифодалаган иш-ҳара- кат бош гапдаги иш-ҳаракатиинг юзага чиқишига монелик қилмайди. Бунда кўпинча шарт форма</w:t>
      </w:r>
      <w:r w:rsidRPr="00472487">
        <w:rPr>
          <w:rStyle w:val="68"/>
          <w:spacing w:val="0"/>
          <w:sz w:val="28"/>
          <w:szCs w:val="28"/>
        </w:rPr>
        <w:t xml:space="preserve">сига </w:t>
      </w:r>
      <w:r w:rsidRPr="00472487">
        <w:rPr>
          <w:rStyle w:val="afa"/>
          <w:spacing w:val="0"/>
          <w:sz w:val="28"/>
          <w:szCs w:val="28"/>
        </w:rPr>
        <w:t>ҳам</w:t>
      </w:r>
      <w:r w:rsidRPr="00472487">
        <w:rPr>
          <w:rStyle w:val="68"/>
          <w:spacing w:val="0"/>
          <w:sz w:val="28"/>
          <w:szCs w:val="28"/>
        </w:rPr>
        <w:t xml:space="preserve"> боғловчиси қӱ- шилиб келади. Мас.: </w:t>
      </w:r>
      <w:r w:rsidRPr="00472487">
        <w:rPr>
          <w:rStyle w:val="afa"/>
          <w:spacing w:val="0"/>
          <w:sz w:val="28"/>
          <w:szCs w:val="28"/>
        </w:rPr>
        <w:t xml:space="preserve">Атайини гар </w:t>
      </w:r>
      <w:r w:rsidRPr="00472487">
        <w:rPr>
          <w:rStyle w:val="3pt3"/>
          <w:spacing w:val="0"/>
          <w:sz w:val="28"/>
          <w:szCs w:val="28"/>
        </w:rPr>
        <w:t>ѳлтүрсәң,</w:t>
      </w:r>
      <w:r w:rsidRPr="00472487">
        <w:rPr>
          <w:rStyle w:val="afa"/>
          <w:spacing w:val="0"/>
          <w:sz w:val="28"/>
          <w:szCs w:val="28"/>
        </w:rPr>
        <w:t xml:space="preserve"> ошал айдын кѳңүл үзмәс</w:t>
      </w:r>
      <w:r w:rsidRPr="00472487">
        <w:rPr>
          <w:rStyle w:val="68"/>
          <w:spacing w:val="0"/>
          <w:sz w:val="28"/>
          <w:szCs w:val="28"/>
        </w:rPr>
        <w:t xml:space="preserve"> (Отойи, 55 </w:t>
      </w:r>
      <w:r w:rsidRPr="00472487">
        <w:rPr>
          <w:rStyle w:val="afa"/>
          <w:spacing w:val="0"/>
          <w:sz w:val="28"/>
          <w:szCs w:val="28"/>
        </w:rPr>
        <w:t xml:space="preserve">б). </w:t>
      </w:r>
      <w:r w:rsidRPr="00472487">
        <w:rPr>
          <w:rStyle w:val="3pt3"/>
          <w:spacing w:val="0"/>
          <w:sz w:val="28"/>
          <w:szCs w:val="28"/>
        </w:rPr>
        <w:t>Сафӓҳат цылса</w:t>
      </w:r>
      <w:r w:rsidRPr="00472487">
        <w:rPr>
          <w:rStyle w:val="afa"/>
          <w:spacing w:val="0"/>
          <w:sz w:val="28"/>
          <w:szCs w:val="28"/>
        </w:rPr>
        <w:t xml:space="preserve"> ҳ а м, элдин ңутулмас</w:t>
      </w:r>
      <w:r w:rsidRPr="00472487">
        <w:rPr>
          <w:rStyle w:val="68"/>
          <w:spacing w:val="0"/>
          <w:sz w:val="28"/>
          <w:szCs w:val="28"/>
        </w:rPr>
        <w:t xml:space="preserve"> (Нав. МН, 155). </w:t>
      </w:r>
      <w:r w:rsidRPr="00472487">
        <w:rPr>
          <w:rStyle w:val="afa"/>
          <w:spacing w:val="0"/>
          <w:sz w:val="28"/>
          <w:szCs w:val="28"/>
        </w:rPr>
        <w:t xml:space="preserve">Раҳм әйлзмәди кѳңли эриб таш ба- ғирлик//ңан </w:t>
      </w:r>
      <w:r w:rsidRPr="00472487">
        <w:rPr>
          <w:rStyle w:val="3pt3"/>
          <w:spacing w:val="0"/>
          <w:sz w:val="28"/>
          <w:szCs w:val="28"/>
        </w:rPr>
        <w:t>йығласа</w:t>
      </w:r>
      <w:r w:rsidRPr="00472487">
        <w:rPr>
          <w:rStyle w:val="afa"/>
          <w:spacing w:val="0"/>
          <w:sz w:val="28"/>
          <w:szCs w:val="28"/>
        </w:rPr>
        <w:t xml:space="preserve"> </w:t>
      </w:r>
      <w:r w:rsidRPr="00472487">
        <w:rPr>
          <w:rStyle w:val="3pt3"/>
          <w:spacing w:val="0"/>
          <w:sz w:val="28"/>
          <w:szCs w:val="28"/>
        </w:rPr>
        <w:t>хам</w:t>
      </w:r>
      <w:r w:rsidRPr="00472487">
        <w:rPr>
          <w:rStyle w:val="afa"/>
          <w:spacing w:val="0"/>
          <w:sz w:val="28"/>
          <w:szCs w:val="28"/>
        </w:rPr>
        <w:t xml:space="preserve"> хастаи </w:t>
      </w:r>
      <w:r w:rsidRPr="00472487">
        <w:rPr>
          <w:rStyle w:val="afa"/>
          <w:spacing w:val="0"/>
          <w:sz w:val="28"/>
          <w:szCs w:val="28"/>
        </w:rPr>
        <w:lastRenderedPageBreak/>
        <w:t>афкӓр эшигидә</w:t>
      </w:r>
      <w:r w:rsidRPr="00472487">
        <w:rPr>
          <w:rStyle w:val="68"/>
          <w:spacing w:val="0"/>
          <w:sz w:val="28"/>
          <w:szCs w:val="28"/>
        </w:rPr>
        <w:t xml:space="preserve"> (Фурқ.</w:t>
      </w:r>
    </w:p>
    <w:p w:rsidR="008147D3" w:rsidRPr="00472487" w:rsidRDefault="0060180D" w:rsidP="00472487">
      <w:pPr>
        <w:pStyle w:val="100"/>
        <w:shd w:val="clear" w:color="auto" w:fill="auto"/>
        <w:spacing w:line="240" w:lineRule="auto"/>
        <w:jc w:val="both"/>
        <w:rPr>
          <w:spacing w:val="0"/>
          <w:sz w:val="28"/>
          <w:szCs w:val="28"/>
        </w:rPr>
      </w:pPr>
      <w:r w:rsidRPr="00472487">
        <w:rPr>
          <w:rStyle w:val="68"/>
          <w:spacing w:val="0"/>
          <w:sz w:val="28"/>
          <w:szCs w:val="28"/>
        </w:rPr>
        <w:t>I, 30).</w:t>
      </w:r>
    </w:p>
    <w:p w:rsidR="008147D3" w:rsidRPr="00472487" w:rsidRDefault="0060180D" w:rsidP="00472487">
      <w:pPr>
        <w:pStyle w:val="100"/>
        <w:numPr>
          <w:ilvl w:val="0"/>
          <w:numId w:val="86"/>
        </w:numPr>
        <w:shd w:val="clear" w:color="auto" w:fill="auto"/>
        <w:spacing w:line="240" w:lineRule="auto"/>
        <w:ind w:firstLine="360"/>
        <w:jc w:val="both"/>
        <w:rPr>
          <w:spacing w:val="0"/>
          <w:sz w:val="28"/>
          <w:szCs w:val="28"/>
        </w:rPr>
      </w:pPr>
      <w:r w:rsidRPr="00472487">
        <w:rPr>
          <w:rStyle w:val="68"/>
          <w:spacing w:val="0"/>
          <w:sz w:val="28"/>
          <w:szCs w:val="28"/>
        </w:rPr>
        <w:t xml:space="preserve"> Шарт м</w:t>
      </w:r>
      <w:r w:rsidRPr="00472487">
        <w:rPr>
          <w:rStyle w:val="68"/>
          <w:spacing w:val="0"/>
          <w:sz w:val="28"/>
          <w:szCs w:val="28"/>
        </w:rPr>
        <w:t xml:space="preserve">айли формаси </w:t>
      </w:r>
      <w:r w:rsidRPr="00472487">
        <w:rPr>
          <w:rStyle w:val="afa"/>
          <w:spacing w:val="0"/>
          <w:sz w:val="28"/>
          <w:szCs w:val="28"/>
        </w:rPr>
        <w:t>кэрэк</w:t>
      </w:r>
      <w:r w:rsidRPr="00472487">
        <w:rPr>
          <w:rStyle w:val="68"/>
          <w:spacing w:val="0"/>
          <w:sz w:val="28"/>
          <w:szCs w:val="28"/>
        </w:rPr>
        <w:t xml:space="preserve"> сўзи билан қўлланганда, иш-ҳаракатнинг бажарилишидаги тахмин, фараз, зарурлик каби маънолар англашилади. Мас.: </w:t>
      </w:r>
      <w:r w:rsidRPr="00472487">
        <w:rPr>
          <w:rStyle w:val="afa"/>
          <w:spacing w:val="0"/>
          <w:sz w:val="28"/>
          <w:szCs w:val="28"/>
        </w:rPr>
        <w:t xml:space="preserve">Сиздин </w:t>
      </w:r>
      <w:r w:rsidRPr="00472487">
        <w:rPr>
          <w:rStyle w:val="3pt3"/>
          <w:spacing w:val="0"/>
          <w:sz w:val="28"/>
          <w:szCs w:val="28"/>
        </w:rPr>
        <w:t>кэрәк ѳгрзн- сз</w:t>
      </w:r>
      <w:r w:rsidRPr="00472487">
        <w:rPr>
          <w:rStyle w:val="afa"/>
          <w:spacing w:val="0"/>
          <w:sz w:val="28"/>
          <w:szCs w:val="28"/>
        </w:rPr>
        <w:t xml:space="preserve"> пари ӓдамийликни</w:t>
      </w:r>
      <w:r w:rsidRPr="00472487">
        <w:rPr>
          <w:rStyle w:val="68"/>
          <w:spacing w:val="0"/>
          <w:sz w:val="28"/>
          <w:szCs w:val="28"/>
        </w:rPr>
        <w:t xml:space="preserve"> (Лутф., 199 </w:t>
      </w:r>
      <w:r w:rsidRPr="00472487">
        <w:rPr>
          <w:rStyle w:val="afa"/>
          <w:spacing w:val="0"/>
          <w:sz w:val="28"/>
          <w:szCs w:val="28"/>
        </w:rPr>
        <w:t xml:space="preserve">а). Чит растасыда умрум </w:t>
      </w:r>
      <w:r w:rsidRPr="00472487">
        <w:rPr>
          <w:rStyle w:val="3pt3"/>
          <w:spacing w:val="0"/>
          <w:sz w:val="28"/>
          <w:szCs w:val="28"/>
        </w:rPr>
        <w:t>ѳтсә кэ.рәк</w:t>
      </w:r>
      <w:r w:rsidRPr="00472487">
        <w:rPr>
          <w:rStyle w:val="afa"/>
          <w:spacing w:val="0"/>
          <w:sz w:val="28"/>
          <w:szCs w:val="28"/>
        </w:rPr>
        <w:t xml:space="preserve"> зирилләб</w:t>
      </w:r>
      <w:r w:rsidRPr="00472487">
        <w:rPr>
          <w:rStyle w:val="68"/>
          <w:spacing w:val="0"/>
          <w:sz w:val="28"/>
          <w:szCs w:val="28"/>
        </w:rPr>
        <w:t xml:space="preserve"> (Фурқ. I, 54). </w:t>
      </w:r>
      <w:r w:rsidRPr="00472487">
        <w:rPr>
          <w:rStyle w:val="afa"/>
          <w:spacing w:val="0"/>
          <w:sz w:val="28"/>
          <w:szCs w:val="28"/>
        </w:rPr>
        <w:t xml:space="preserve">Баш алыб </w:t>
      </w:r>
      <w:r w:rsidRPr="00472487">
        <w:rPr>
          <w:rStyle w:val="3pt3"/>
          <w:spacing w:val="0"/>
          <w:sz w:val="28"/>
          <w:szCs w:val="28"/>
        </w:rPr>
        <w:t>кэ.тс</w:t>
      </w:r>
      <w:r w:rsidRPr="00472487">
        <w:rPr>
          <w:rStyle w:val="3pt3"/>
          <w:spacing w:val="0"/>
          <w:sz w:val="28"/>
          <w:szCs w:val="28"/>
        </w:rPr>
        <w:t xml:space="preserve">әң </w:t>
      </w:r>
      <w:r w:rsidRPr="00472487">
        <w:rPr>
          <w:rStyle w:val="afa"/>
          <w:spacing w:val="0"/>
          <w:sz w:val="28"/>
          <w:szCs w:val="28"/>
        </w:rPr>
        <w:t>к э р ә к бу шаҳрдын, Асрӓрңул</w:t>
      </w:r>
      <w:r w:rsidRPr="00472487">
        <w:rPr>
          <w:rStyle w:val="68"/>
          <w:spacing w:val="0"/>
          <w:sz w:val="28"/>
          <w:szCs w:val="28"/>
        </w:rPr>
        <w:t xml:space="preserve"> (Муқ., 71).</w:t>
      </w:r>
    </w:p>
    <w:p w:rsidR="008147D3" w:rsidRPr="00472487" w:rsidRDefault="0060180D" w:rsidP="00472487">
      <w:pPr>
        <w:pStyle w:val="100"/>
        <w:numPr>
          <w:ilvl w:val="0"/>
          <w:numId w:val="86"/>
        </w:numPr>
        <w:shd w:val="clear" w:color="auto" w:fill="auto"/>
        <w:spacing w:line="240" w:lineRule="auto"/>
        <w:ind w:firstLine="360"/>
        <w:jc w:val="both"/>
        <w:rPr>
          <w:spacing w:val="0"/>
          <w:sz w:val="28"/>
          <w:szCs w:val="28"/>
        </w:rPr>
      </w:pPr>
      <w:r w:rsidRPr="00472487">
        <w:rPr>
          <w:rStyle w:val="68"/>
          <w:spacing w:val="0"/>
          <w:sz w:val="28"/>
          <w:szCs w:val="28"/>
        </w:rPr>
        <w:t xml:space="preserve"> Шарт майли формасига </w:t>
      </w:r>
      <w:r w:rsidRPr="00472487">
        <w:rPr>
          <w:rStyle w:val="afa"/>
          <w:spacing w:val="0"/>
          <w:sz w:val="28"/>
          <w:szCs w:val="28"/>
        </w:rPr>
        <w:t>-чыј-чи</w:t>
      </w:r>
      <w:r w:rsidRPr="00472487">
        <w:rPr>
          <w:rStyle w:val="68"/>
          <w:spacing w:val="0"/>
          <w:sz w:val="28"/>
          <w:szCs w:val="28"/>
        </w:rPr>
        <w:t xml:space="preserve"> юкламаси қўшилганда, сӱраш, илтимос каби маънолар англашилади. Лекин бу ҳолат XIX асрдан бошлаб кузатилади. Мас.: </w:t>
      </w:r>
      <w:r w:rsidRPr="00472487">
        <w:rPr>
          <w:rStyle w:val="afa"/>
          <w:spacing w:val="0"/>
          <w:sz w:val="28"/>
          <w:szCs w:val="28"/>
        </w:rPr>
        <w:t xml:space="preserve">Гӓҳ </w:t>
      </w:r>
      <w:r w:rsidRPr="00472487">
        <w:rPr>
          <w:rStyle w:val="3pt3"/>
          <w:spacing w:val="0"/>
          <w:sz w:val="28"/>
          <w:szCs w:val="28"/>
        </w:rPr>
        <w:t xml:space="preserve">кѳрсәтсэң-чи </w:t>
      </w:r>
      <w:r w:rsidRPr="00472487">
        <w:rPr>
          <w:rStyle w:val="afa"/>
          <w:spacing w:val="0"/>
          <w:sz w:val="28"/>
          <w:szCs w:val="28"/>
        </w:rPr>
        <w:t>дийдйрыңны муштӥҚ аҳлыға</w:t>
      </w:r>
      <w:r w:rsidRPr="00472487">
        <w:rPr>
          <w:rStyle w:val="68"/>
          <w:spacing w:val="0"/>
          <w:sz w:val="28"/>
          <w:szCs w:val="28"/>
        </w:rPr>
        <w:t xml:space="preserve"> (Муқ., 232). </w:t>
      </w:r>
      <w:r w:rsidRPr="00472487">
        <w:rPr>
          <w:rStyle w:val="afa"/>
          <w:spacing w:val="0"/>
          <w:sz w:val="28"/>
          <w:szCs w:val="28"/>
        </w:rPr>
        <w:t>Қѳңүл қан б</w:t>
      </w:r>
      <w:r w:rsidRPr="00472487">
        <w:rPr>
          <w:rStyle w:val="afa"/>
          <w:spacing w:val="0"/>
          <w:sz w:val="28"/>
          <w:szCs w:val="28"/>
        </w:rPr>
        <w:t xml:space="preserve">ағлады мӓнанди булбулЦӓйӓ, эй ғунча лаб, </w:t>
      </w:r>
      <w:r w:rsidRPr="00472487">
        <w:rPr>
          <w:rStyle w:val="3pt3"/>
          <w:spacing w:val="0"/>
          <w:sz w:val="28"/>
          <w:szCs w:val="28"/>
        </w:rPr>
        <w:t xml:space="preserve">қылсаң-чы ханда </w:t>
      </w:r>
      <w:r w:rsidRPr="00472487">
        <w:rPr>
          <w:rStyle w:val="68"/>
          <w:spacing w:val="0"/>
          <w:sz w:val="28"/>
          <w:szCs w:val="28"/>
        </w:rPr>
        <w:t>(Фурқ. I, 36).</w:t>
      </w:r>
    </w:p>
    <w:p w:rsidR="008147D3" w:rsidRPr="00472487" w:rsidRDefault="0060180D" w:rsidP="00472487">
      <w:pPr>
        <w:pStyle w:val="100"/>
        <w:shd w:val="clear" w:color="auto" w:fill="auto"/>
        <w:spacing w:line="240" w:lineRule="auto"/>
        <w:jc w:val="both"/>
        <w:rPr>
          <w:spacing w:val="0"/>
          <w:sz w:val="28"/>
          <w:szCs w:val="28"/>
        </w:rPr>
      </w:pPr>
      <w:r w:rsidRPr="00472487">
        <w:rPr>
          <w:rStyle w:val="68"/>
          <w:spacing w:val="0"/>
          <w:sz w:val="28"/>
          <w:szCs w:val="28"/>
        </w:rPr>
        <w:t>Шарт феълининг аналитик формалари</w:t>
      </w:r>
    </w:p>
    <w:p w:rsidR="008147D3" w:rsidRPr="00472487" w:rsidRDefault="0060180D" w:rsidP="00472487">
      <w:pPr>
        <w:pStyle w:val="100"/>
        <w:numPr>
          <w:ilvl w:val="0"/>
          <w:numId w:val="84"/>
        </w:numPr>
        <w:shd w:val="clear" w:color="auto" w:fill="auto"/>
        <w:tabs>
          <w:tab w:val="left" w:pos="1184"/>
        </w:tabs>
        <w:spacing w:line="240" w:lineRule="auto"/>
        <w:ind w:firstLine="360"/>
        <w:jc w:val="both"/>
        <w:rPr>
          <w:spacing w:val="0"/>
          <w:sz w:val="28"/>
          <w:szCs w:val="28"/>
        </w:rPr>
      </w:pPr>
      <w:r w:rsidRPr="00472487">
        <w:rPr>
          <w:rStyle w:val="68"/>
          <w:spacing w:val="0"/>
          <w:sz w:val="28"/>
          <w:szCs w:val="28"/>
        </w:rPr>
        <w:t xml:space="preserve">§. </w:t>
      </w:r>
      <w:r w:rsidRPr="00472487">
        <w:rPr>
          <w:rStyle w:val="afa"/>
          <w:spacing w:val="0"/>
          <w:sz w:val="28"/>
          <w:szCs w:val="28"/>
        </w:rPr>
        <w:t>-сај-сә эрди</w:t>
      </w:r>
      <w:r w:rsidRPr="00472487">
        <w:rPr>
          <w:rStyle w:val="68"/>
          <w:spacing w:val="0"/>
          <w:sz w:val="28"/>
          <w:szCs w:val="28"/>
        </w:rPr>
        <w:t xml:space="preserve"> формаси. Шахс-сон аффиксларининг қў шил и ш и қу й ид а г и ч а ׃</w:t>
      </w:r>
    </w:p>
    <w:p w:rsidR="008147D3" w:rsidRPr="00472487" w:rsidRDefault="0060180D" w:rsidP="00472487">
      <w:pPr>
        <w:pStyle w:val="100"/>
        <w:shd w:val="clear" w:color="auto" w:fill="auto"/>
        <w:tabs>
          <w:tab w:val="left" w:pos="3574"/>
        </w:tabs>
        <w:spacing w:line="240" w:lineRule="auto"/>
        <w:ind w:firstLine="360"/>
        <w:jc w:val="both"/>
        <w:rPr>
          <w:spacing w:val="0"/>
          <w:sz w:val="28"/>
          <w:szCs w:val="28"/>
        </w:rPr>
      </w:pPr>
      <w:r w:rsidRPr="00472487">
        <w:rPr>
          <w:rStyle w:val="68"/>
          <w:spacing w:val="0"/>
          <w:sz w:val="28"/>
          <w:szCs w:val="28"/>
        </w:rPr>
        <w:t xml:space="preserve">а) XV аср ва ундан кейинги даврда шахс-сон аффикслари асосий феълга </w:t>
      </w:r>
      <w:r w:rsidRPr="00472487">
        <w:rPr>
          <w:rStyle w:val="68"/>
          <w:spacing w:val="0"/>
          <w:sz w:val="28"/>
          <w:szCs w:val="28"/>
        </w:rPr>
        <w:t>қўшилган. Мас.:</w:t>
      </w:r>
      <w:r w:rsidRPr="00472487">
        <w:rPr>
          <w:rStyle w:val="68"/>
          <w:spacing w:val="0"/>
          <w:sz w:val="28"/>
          <w:szCs w:val="28"/>
        </w:rPr>
        <w:tab/>
      </w:r>
      <w:r w:rsidRPr="00472487">
        <w:rPr>
          <w:rStyle w:val="3pt3"/>
          <w:spacing w:val="0"/>
          <w:sz w:val="28"/>
          <w:szCs w:val="28"/>
        </w:rPr>
        <w:t>Тапсам эрди</w:t>
      </w:r>
      <w:r w:rsidRPr="00472487">
        <w:rPr>
          <w:rStyle w:val="afa"/>
          <w:spacing w:val="0"/>
          <w:sz w:val="28"/>
          <w:szCs w:val="28"/>
        </w:rPr>
        <w:t xml:space="preserve"> ким, нэдүр андын мурӓд</w:t>
      </w:r>
      <w:r w:rsidRPr="00472487">
        <w:rPr>
          <w:rStyle w:val="68"/>
          <w:spacing w:val="0"/>
          <w:sz w:val="28"/>
          <w:szCs w:val="28"/>
        </w:rPr>
        <w:t xml:space="preserve"> (Нав. ЛТ, 206). </w:t>
      </w:r>
      <w:r w:rsidRPr="00472487">
        <w:rPr>
          <w:rStyle w:val="afa"/>
          <w:spacing w:val="0"/>
          <w:sz w:val="28"/>
          <w:szCs w:val="28"/>
        </w:rPr>
        <w:t xml:space="preserve">Йүзүңға щилва бэриб </w:t>
      </w:r>
      <w:r w:rsidRPr="00472487">
        <w:rPr>
          <w:rStyle w:val="3pt3"/>
          <w:spacing w:val="0"/>
          <w:sz w:val="28"/>
          <w:szCs w:val="28"/>
        </w:rPr>
        <w:t>кирсәң</w:t>
      </w:r>
    </w:p>
    <w:p w:rsidR="008147D3" w:rsidRPr="00472487" w:rsidRDefault="0060180D" w:rsidP="00472487">
      <w:pPr>
        <w:pStyle w:val="80"/>
        <w:shd w:val="clear" w:color="auto" w:fill="auto"/>
        <w:spacing w:line="240" w:lineRule="auto"/>
        <w:rPr>
          <w:spacing w:val="0"/>
          <w:sz w:val="28"/>
          <w:szCs w:val="28"/>
        </w:rPr>
      </w:pPr>
      <w:r w:rsidRPr="00472487">
        <w:rPr>
          <w:rStyle w:val="83pt4"/>
          <w:i/>
          <w:iCs/>
          <w:spacing w:val="0"/>
          <w:sz w:val="28"/>
          <w:szCs w:val="28"/>
        </w:rPr>
        <w:t>эрди</w:t>
      </w:r>
      <w:r w:rsidRPr="00472487">
        <w:rPr>
          <w:rStyle w:val="8d"/>
          <w:i/>
          <w:iCs/>
          <w:spacing w:val="0"/>
          <w:sz w:val="28"/>
          <w:szCs w:val="28"/>
        </w:rPr>
        <w:t xml:space="preserve"> гулшан ара,..</w:t>
      </w:r>
      <w:r w:rsidRPr="00472487">
        <w:rPr>
          <w:rStyle w:val="8c"/>
          <w:spacing w:val="0"/>
          <w:sz w:val="28"/>
          <w:szCs w:val="28"/>
        </w:rPr>
        <w:t xml:space="preserve"> (Мунис, 61). </w:t>
      </w:r>
      <w:r w:rsidRPr="00472487">
        <w:rPr>
          <w:rStyle w:val="8e"/>
          <w:i/>
          <w:iCs/>
          <w:spacing w:val="0"/>
          <w:sz w:val="28"/>
          <w:szCs w:val="28"/>
        </w:rPr>
        <w:t>Кїїшкэ био йэл</w:t>
      </w:r>
      <w:r w:rsidRPr="00472487">
        <w:rPr>
          <w:rStyle w:val="8d"/>
          <w:i/>
          <w:iCs/>
          <w:spacing w:val="0"/>
          <w:sz w:val="28"/>
          <w:szCs w:val="28"/>
        </w:rPr>
        <w:t>ӓа</w:t>
      </w:r>
      <w:r w:rsidRPr="00472487">
        <w:rPr>
          <w:rStyle w:val="8c"/>
          <w:spacing w:val="0"/>
          <w:sz w:val="28"/>
          <w:szCs w:val="28"/>
        </w:rPr>
        <w:t>—</w:t>
      </w:r>
      <w:r w:rsidRPr="00472487">
        <w:rPr>
          <w:rStyle w:val="8f0"/>
          <w:i/>
          <w:iCs/>
          <w:spacing w:val="0"/>
          <w:sz w:val="28"/>
          <w:szCs w:val="28"/>
        </w:rPr>
        <w:t>б...а</w:t>
      </w:r>
      <w:r w:rsidRPr="00472487">
        <w:rPr>
          <w:rStyle w:val="8f1"/>
          <w:spacing w:val="0"/>
          <w:sz w:val="28"/>
          <w:szCs w:val="28"/>
        </w:rPr>
        <w:t xml:space="preserve"> </w:t>
      </w:r>
      <w:r w:rsidRPr="00472487">
        <w:rPr>
          <w:rStyle w:val="8f0"/>
          <w:i/>
          <w:iCs/>
          <w:spacing w:val="0"/>
          <w:sz w:val="28"/>
          <w:szCs w:val="28"/>
        </w:rPr>
        <w:t>п</w:t>
      </w:r>
      <w:r w:rsidRPr="00472487">
        <w:rPr>
          <w:rStyle w:val="8d"/>
          <w:i/>
          <w:iCs/>
          <w:spacing w:val="0"/>
          <w:sz w:val="28"/>
          <w:szCs w:val="28"/>
        </w:rPr>
        <w:t>.</w:t>
      </w:r>
      <w:r w:rsidRPr="00472487">
        <w:rPr>
          <w:rStyle w:val="83pt4"/>
          <w:i/>
          <w:iCs/>
          <w:spacing w:val="0"/>
          <w:sz w:val="28"/>
          <w:szCs w:val="28"/>
        </w:rPr>
        <w:t xml:space="preserve"> </w:t>
      </w:r>
      <w:r w:rsidRPr="00472487">
        <w:rPr>
          <w:rStyle w:val="8d"/>
          <w:i/>
          <w:iCs/>
          <w:spacing w:val="0"/>
          <w:sz w:val="28"/>
          <w:szCs w:val="28"/>
        </w:rPr>
        <w:t>слҗ</w:t>
      </w:r>
      <w:r w:rsidRPr="00472487">
        <w:rPr>
          <w:rStyle w:val="8c"/>
          <w:spacing w:val="0"/>
          <w:sz w:val="28"/>
          <w:szCs w:val="28"/>
        </w:rPr>
        <w:t>,</w:t>
      </w:r>
    </w:p>
    <w:p w:rsidR="008147D3" w:rsidRPr="00472487" w:rsidRDefault="0060180D" w:rsidP="00472487">
      <w:pPr>
        <w:pStyle w:val="80"/>
        <w:shd w:val="clear" w:color="auto" w:fill="auto"/>
        <w:spacing w:line="240" w:lineRule="auto"/>
        <w:rPr>
          <w:spacing w:val="0"/>
          <w:sz w:val="28"/>
          <w:szCs w:val="28"/>
        </w:rPr>
      </w:pPr>
      <w:r w:rsidRPr="00472487">
        <w:rPr>
          <w:rStyle w:val="83pt4"/>
          <w:i/>
          <w:iCs/>
          <w:spacing w:val="0"/>
          <w:sz w:val="28"/>
          <w:szCs w:val="28"/>
        </w:rPr>
        <w:t>э</w:t>
      </w:r>
      <w:r w:rsidRPr="00472487">
        <w:rPr>
          <w:rStyle w:val="83pt5"/>
          <w:i/>
          <w:iCs/>
          <w:spacing w:val="0"/>
          <w:sz w:val="28"/>
          <w:szCs w:val="28"/>
        </w:rPr>
        <w:t>рди</w:t>
      </w:r>
      <w:r w:rsidRPr="00472487">
        <w:rPr>
          <w:rStyle w:val="8e"/>
          <w:i/>
          <w:iCs/>
          <w:spacing w:val="0"/>
          <w:sz w:val="28"/>
          <w:szCs w:val="28"/>
        </w:rPr>
        <w:t xml:space="preserve"> җӥнин иккимиз</w:t>
      </w:r>
      <w:r w:rsidRPr="00472487">
        <w:rPr>
          <w:rStyle w:val="8c"/>
          <w:spacing w:val="0"/>
          <w:sz w:val="28"/>
          <w:szCs w:val="28"/>
        </w:rPr>
        <w:t xml:space="preserve"> (Фѵрқ. I, 93);</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б) XV асрдан олдинги даврларга оид ёдгорликларда шахс- сон аффикслари кўпинча тўлиқсиз феълга, баъзан асосий феълга қўшилган. Айрим ёдгорликларда ҳар ■ иккала комПо- нентга ҳам қўшилиши учрайди. Мас.: </w:t>
      </w:r>
      <w:r w:rsidRPr="00472487">
        <w:rPr>
          <w:rStyle w:val="afa"/>
          <w:spacing w:val="0"/>
          <w:sz w:val="28"/>
          <w:szCs w:val="28"/>
        </w:rPr>
        <w:t xml:space="preserve">КДшкэ Йусуфньі </w:t>
      </w:r>
      <w:r w:rsidRPr="00472487">
        <w:rPr>
          <w:rStyle w:val="3pt3"/>
          <w:spacing w:val="0"/>
          <w:sz w:val="28"/>
          <w:szCs w:val="28"/>
        </w:rPr>
        <w:t>кѳр- мәсә эрдим</w:t>
      </w:r>
      <w:r w:rsidRPr="00472487">
        <w:rPr>
          <w:rStyle w:val="68"/>
          <w:spacing w:val="0"/>
          <w:sz w:val="28"/>
          <w:szCs w:val="28"/>
        </w:rPr>
        <w:t xml:space="preserve"> (Рабғ., 52 </w:t>
      </w:r>
      <w:r w:rsidRPr="00472487">
        <w:rPr>
          <w:rStyle w:val="3pt3"/>
          <w:spacing w:val="0"/>
          <w:sz w:val="28"/>
          <w:szCs w:val="28"/>
        </w:rPr>
        <w:t>б).</w:t>
      </w:r>
      <w:r w:rsidRPr="00472487">
        <w:rPr>
          <w:rStyle w:val="afa"/>
          <w:spacing w:val="0"/>
          <w:sz w:val="28"/>
          <w:szCs w:val="28"/>
        </w:rPr>
        <w:t xml:space="preserve"> Агар </w:t>
      </w:r>
      <w:r w:rsidRPr="00472487">
        <w:rPr>
          <w:rStyle w:val="3pt3"/>
          <w:spacing w:val="0"/>
          <w:sz w:val="28"/>
          <w:szCs w:val="28"/>
        </w:rPr>
        <w:t>тасб</w:t>
      </w:r>
      <w:r w:rsidRPr="00472487">
        <w:rPr>
          <w:rStyle w:val="3pt3"/>
          <w:spacing w:val="0"/>
          <w:sz w:val="28"/>
          <w:szCs w:val="28"/>
        </w:rPr>
        <w:t>иҳ қылса</w:t>
      </w:r>
      <w:r w:rsidRPr="00472487">
        <w:rPr>
          <w:rStyle w:val="afa"/>
          <w:spacing w:val="0"/>
          <w:sz w:val="28"/>
          <w:szCs w:val="28"/>
        </w:rPr>
        <w:t xml:space="preserve"> э р- д и </w:t>
      </w:r>
      <w:r w:rsidRPr="00472487">
        <w:rPr>
          <w:rStyle w:val="3pt3"/>
          <w:spacing w:val="0"/>
          <w:sz w:val="28"/>
          <w:szCs w:val="28"/>
        </w:rPr>
        <w:t>ңи</w:t>
      </w:r>
      <w:r w:rsidRPr="00472487">
        <w:rPr>
          <w:rStyle w:val="afa"/>
          <w:spacing w:val="0"/>
          <w:sz w:val="28"/>
          <w:szCs w:val="28"/>
        </w:rPr>
        <w:t xml:space="preserve"> з,..</w:t>
      </w:r>
      <w:r w:rsidRPr="00472487">
        <w:rPr>
          <w:rStyle w:val="68"/>
          <w:spacing w:val="0"/>
          <w:sz w:val="28"/>
          <w:szCs w:val="28"/>
        </w:rPr>
        <w:t xml:space="preserve"> (Таф., 101 </w:t>
      </w:r>
      <w:r w:rsidRPr="00472487">
        <w:rPr>
          <w:rStyle w:val="afa"/>
          <w:spacing w:val="0"/>
          <w:sz w:val="28"/>
          <w:szCs w:val="28"/>
        </w:rPr>
        <w:t xml:space="preserve">а). Агар э ш и т с ә э р д ү к йӓ б и л- сэ эр </w:t>
      </w:r>
      <w:r w:rsidRPr="00472487">
        <w:rPr>
          <w:rStyle w:val="3pt3"/>
          <w:spacing w:val="0"/>
          <w:sz w:val="28"/>
          <w:szCs w:val="28"/>
        </w:rPr>
        <w:t>дүк,</w:t>
      </w:r>
      <w:r w:rsidRPr="00472487">
        <w:rPr>
          <w:rStyle w:val="afa"/>
          <w:spacing w:val="0"/>
          <w:sz w:val="28"/>
          <w:szCs w:val="28"/>
        </w:rPr>
        <w:t xml:space="preserve"> болмағай эрдүк...</w:t>
      </w:r>
      <w:r w:rsidRPr="00472487">
        <w:rPr>
          <w:rStyle w:val="68"/>
          <w:spacing w:val="0"/>
          <w:sz w:val="28"/>
          <w:szCs w:val="28"/>
        </w:rPr>
        <w:t xml:space="preserve"> (Таф., 97а). </w:t>
      </w:r>
      <w:r w:rsidRPr="00472487">
        <w:rPr>
          <w:rStyle w:val="afa"/>
          <w:spacing w:val="0"/>
          <w:sz w:val="28"/>
          <w:szCs w:val="28"/>
        </w:rPr>
        <w:t xml:space="preserve">Мэн Лотны </w:t>
      </w:r>
      <w:r w:rsidRPr="00472487">
        <w:rPr>
          <w:rStyle w:val="3pt3"/>
          <w:spacing w:val="0"/>
          <w:sz w:val="28"/>
          <w:szCs w:val="28"/>
        </w:rPr>
        <w:t>кѳр- сәм</w:t>
      </w:r>
      <w:r w:rsidRPr="00472487">
        <w:rPr>
          <w:rStyle w:val="afa"/>
          <w:spacing w:val="0"/>
          <w:sz w:val="28"/>
          <w:szCs w:val="28"/>
        </w:rPr>
        <w:t xml:space="preserve"> эрди,..</w:t>
      </w:r>
      <w:r w:rsidRPr="00472487">
        <w:rPr>
          <w:rStyle w:val="68"/>
          <w:spacing w:val="0"/>
          <w:sz w:val="28"/>
          <w:szCs w:val="28"/>
        </w:rPr>
        <w:t xml:space="preserve"> (Рабғ., 39 </w:t>
      </w:r>
      <w:r w:rsidRPr="00472487">
        <w:rPr>
          <w:rStyle w:val="afa"/>
          <w:spacing w:val="0"/>
          <w:sz w:val="28"/>
          <w:szCs w:val="28"/>
        </w:rPr>
        <w:t>б).</w:t>
      </w:r>
      <w:r w:rsidRPr="00472487">
        <w:rPr>
          <w:rStyle w:val="68"/>
          <w:spacing w:val="0"/>
          <w:sz w:val="28"/>
          <w:szCs w:val="28"/>
        </w:rPr>
        <w:t xml:space="preserve"> Агар </w:t>
      </w:r>
      <w:r w:rsidRPr="00472487">
        <w:rPr>
          <w:rStyle w:val="afa"/>
          <w:spacing w:val="0"/>
          <w:sz w:val="28"/>
          <w:szCs w:val="28"/>
        </w:rPr>
        <w:t xml:space="preserve">мунлар.ға мундағ </w:t>
      </w:r>
      <w:r w:rsidRPr="00472487">
        <w:rPr>
          <w:rStyle w:val="3pt3"/>
          <w:spacing w:val="0"/>
          <w:sz w:val="28"/>
          <w:szCs w:val="28"/>
        </w:rPr>
        <w:t>қылсам</w:t>
      </w:r>
    </w:p>
    <w:p w:rsidR="008147D3" w:rsidRPr="00472487" w:rsidRDefault="0060180D" w:rsidP="00472487">
      <w:pPr>
        <w:pStyle w:val="80"/>
        <w:shd w:val="clear" w:color="auto" w:fill="auto"/>
        <w:spacing w:line="240" w:lineRule="auto"/>
        <w:ind w:left="360" w:hanging="360"/>
        <w:rPr>
          <w:spacing w:val="0"/>
          <w:sz w:val="28"/>
          <w:szCs w:val="28"/>
        </w:rPr>
      </w:pPr>
      <w:r w:rsidRPr="00472487">
        <w:rPr>
          <w:rStyle w:val="8d"/>
          <w:i/>
          <w:iCs/>
          <w:spacing w:val="0"/>
          <w:sz w:val="28"/>
          <w:szCs w:val="28"/>
        </w:rPr>
        <w:t>$ э р д и м, мусулмӥнлықдын қайтғай эрдиләр</w:t>
      </w:r>
      <w:r w:rsidRPr="00472487">
        <w:rPr>
          <w:rStyle w:val="8c"/>
          <w:spacing w:val="0"/>
          <w:sz w:val="28"/>
          <w:szCs w:val="28"/>
        </w:rPr>
        <w:t xml:space="preserve"> (Наҳж. фар.). </w:t>
      </w:r>
      <w:r w:rsidRPr="00472487">
        <w:rPr>
          <w:rStyle w:val="83pt4"/>
          <w:i/>
          <w:iCs/>
          <w:spacing w:val="0"/>
          <w:sz w:val="28"/>
          <w:szCs w:val="28"/>
        </w:rPr>
        <w:t xml:space="preserve">Тирик' </w:t>
      </w:r>
      <w:r w:rsidRPr="00472487">
        <w:rPr>
          <w:rStyle w:val="83pt4"/>
          <w:i/>
          <w:iCs/>
          <w:spacing w:val="0"/>
          <w:sz w:val="28"/>
          <w:szCs w:val="28"/>
        </w:rPr>
        <w:t>болсам</w:t>
      </w:r>
      <w:r w:rsidRPr="00472487">
        <w:rPr>
          <w:rStyle w:val="8d"/>
          <w:i/>
          <w:iCs/>
          <w:spacing w:val="0"/>
          <w:sz w:val="28"/>
          <w:szCs w:val="28"/>
        </w:rPr>
        <w:t xml:space="preserve"> э р д и м, сэниң бирлә ғїїзилық қылғам эрди</w:t>
      </w:r>
      <w:r w:rsidRPr="00472487">
        <w:rPr>
          <w:rStyle w:val="8c"/>
          <w:spacing w:val="0"/>
          <w:sz w:val="28"/>
          <w:szCs w:val="28"/>
        </w:rPr>
        <w:t xml:space="preserve"> (Таф., 1386).</w:t>
      </w:r>
    </w:p>
    <w:p w:rsidR="008147D3" w:rsidRPr="00472487" w:rsidRDefault="0060180D" w:rsidP="00472487">
      <w:pPr>
        <w:pStyle w:val="100"/>
        <w:shd w:val="clear" w:color="auto" w:fill="auto"/>
        <w:spacing w:line="240" w:lineRule="auto"/>
        <w:ind w:firstLine="360"/>
        <w:jc w:val="both"/>
        <w:rPr>
          <w:spacing w:val="0"/>
          <w:sz w:val="28"/>
          <w:szCs w:val="28"/>
        </w:rPr>
        <w:sectPr w:rsidR="008147D3" w:rsidRPr="00472487" w:rsidSect="00472487">
          <w:headerReference w:type="even" r:id="rId161"/>
          <w:headerReference w:type="default" r:id="rId162"/>
          <w:headerReference w:type="first" r:id="rId163"/>
          <w:pgSz w:w="11909" w:h="16834"/>
          <w:pgMar w:top="1134" w:right="850" w:bottom="1134" w:left="1701" w:header="0" w:footer="3" w:gutter="0"/>
          <w:pgNumType w:start="150"/>
          <w:cols w:space="720"/>
          <w:noEndnote/>
          <w:titlePg/>
          <w:docGrid w:linePitch="360"/>
        </w:sectPr>
      </w:pPr>
      <w:r w:rsidRPr="00472487">
        <w:rPr>
          <w:rStyle w:val="68"/>
          <w:spacing w:val="0"/>
          <w:sz w:val="28"/>
          <w:szCs w:val="28"/>
        </w:rPr>
        <w:t>Г</w:t>
      </w:r>
      <w:r w:rsidRPr="00472487">
        <w:rPr>
          <w:rStyle w:val="afa"/>
          <w:spacing w:val="0"/>
          <w:sz w:val="28"/>
          <w:szCs w:val="28"/>
        </w:rPr>
        <w:t>сај-сә эрди</w:t>
      </w:r>
      <w:r w:rsidRPr="00472487">
        <w:rPr>
          <w:rStyle w:val="68"/>
          <w:spacing w:val="0"/>
          <w:sz w:val="28"/>
          <w:szCs w:val="28"/>
        </w:rPr>
        <w:t xml:space="preserve"> формаси таркибидаги тӱлиқсиз феъл баъзан қисқариб, бу форма </w:t>
      </w:r>
      <w:r w:rsidRPr="00472487">
        <w:rPr>
          <w:rStyle w:val="afa"/>
          <w:spacing w:val="0"/>
          <w:sz w:val="28"/>
          <w:szCs w:val="28"/>
        </w:rPr>
        <w:t>-садыј-сәди</w:t>
      </w:r>
      <w:r w:rsidRPr="00472487">
        <w:rPr>
          <w:rStyle w:val="68"/>
          <w:spacing w:val="0"/>
          <w:sz w:val="28"/>
          <w:szCs w:val="28"/>
        </w:rPr>
        <w:t xml:space="preserve"> кўринишида ҳам қӱллангац/ Лекин кейингиси XIII—XIV асрларга оид ёдгорликларнинг аи- римларида ва XIX аср ёдгорликларида учрайдиј Мас.: </w:t>
      </w:r>
      <w:r w:rsidRPr="00472487">
        <w:rPr>
          <w:rStyle w:val="afa"/>
          <w:spacing w:val="0"/>
          <w:sz w:val="28"/>
          <w:szCs w:val="28"/>
        </w:rPr>
        <w:t>Кӓшкэ</w:t>
      </w:r>
    </w:p>
    <w:p w:rsidR="008147D3" w:rsidRPr="00472487" w:rsidRDefault="0060180D" w:rsidP="00472487">
      <w:pPr>
        <w:pStyle w:val="80"/>
        <w:shd w:val="clear" w:color="auto" w:fill="auto"/>
        <w:spacing w:line="240" w:lineRule="auto"/>
        <w:rPr>
          <w:spacing w:val="0"/>
          <w:sz w:val="28"/>
          <w:szCs w:val="28"/>
        </w:rPr>
      </w:pPr>
      <w:r w:rsidRPr="00472487">
        <w:rPr>
          <w:rStyle w:val="83pt4"/>
          <w:i/>
          <w:iCs/>
          <w:spacing w:val="0"/>
          <w:sz w:val="28"/>
          <w:szCs w:val="28"/>
        </w:rPr>
        <w:lastRenderedPageBreak/>
        <w:t xml:space="preserve">билсәмди ул </w:t>
      </w:r>
      <w:r w:rsidRPr="00472487">
        <w:rPr>
          <w:rStyle w:val="8d"/>
          <w:i/>
          <w:iCs/>
          <w:spacing w:val="0"/>
          <w:sz w:val="28"/>
          <w:szCs w:val="28"/>
        </w:rPr>
        <w:t>тищӓат қайсы,..</w:t>
      </w:r>
      <w:r w:rsidRPr="00472487">
        <w:rPr>
          <w:rStyle w:val="8c"/>
          <w:spacing w:val="0"/>
          <w:sz w:val="28"/>
          <w:szCs w:val="28"/>
        </w:rPr>
        <w:t xml:space="preserve"> (Таф., 86 </w:t>
      </w:r>
      <w:r w:rsidRPr="00472487">
        <w:rPr>
          <w:rStyle w:val="8d"/>
          <w:i/>
          <w:iCs/>
          <w:spacing w:val="0"/>
          <w:sz w:val="28"/>
          <w:szCs w:val="28"/>
        </w:rPr>
        <w:t xml:space="preserve">б). </w:t>
      </w:r>
      <w:r w:rsidRPr="00472487">
        <w:rPr>
          <w:rStyle w:val="8d"/>
          <w:i/>
          <w:iCs/>
          <w:spacing w:val="0"/>
          <w:sz w:val="28"/>
          <w:szCs w:val="28"/>
        </w:rPr>
        <w:t xml:space="preserve">Агар </w:t>
      </w:r>
      <w:r w:rsidRPr="00472487">
        <w:rPr>
          <w:rStyle w:val="83pt4"/>
          <w:i/>
          <w:iCs/>
          <w:spacing w:val="0"/>
          <w:sz w:val="28"/>
          <w:szCs w:val="28"/>
        </w:rPr>
        <w:t>болса- ды раст,</w:t>
      </w:r>
      <w:r w:rsidRPr="00472487">
        <w:rPr>
          <w:rStyle w:val="8d"/>
          <w:i/>
          <w:iCs/>
          <w:spacing w:val="0"/>
          <w:sz w:val="28"/>
          <w:szCs w:val="28"/>
        </w:rPr>
        <w:t xml:space="preserve"> ул вақтда ӓси болмазды</w:t>
      </w:r>
      <w:r w:rsidRPr="00472487">
        <w:rPr>
          <w:rStyle w:val="8c"/>
          <w:spacing w:val="0"/>
          <w:sz w:val="28"/>
          <w:szCs w:val="28"/>
        </w:rPr>
        <w:t xml:space="preserve"> (Таф., 82 </w:t>
      </w:r>
      <w:r w:rsidRPr="00472487">
        <w:rPr>
          <w:rStyle w:val="8d"/>
          <w:i/>
          <w:iCs/>
          <w:spacing w:val="0"/>
          <w:sz w:val="28"/>
          <w:szCs w:val="28"/>
        </w:rPr>
        <w:t xml:space="preserve">б). Умрлар хат цьимас эрдим, </w:t>
      </w:r>
      <w:r w:rsidRPr="00472487">
        <w:rPr>
          <w:rStyle w:val="83pt4"/>
          <w:i/>
          <w:iCs/>
          <w:spacing w:val="0"/>
          <w:sz w:val="28"/>
          <w:szCs w:val="28"/>
        </w:rPr>
        <w:t>кэлмәсәйди</w:t>
      </w:r>
      <w:r w:rsidRPr="00472487">
        <w:rPr>
          <w:rStyle w:val="8d"/>
          <w:i/>
          <w:iCs/>
          <w:spacing w:val="0"/>
          <w:sz w:val="28"/>
          <w:szCs w:val="28"/>
        </w:rPr>
        <w:t xml:space="preserve"> қатларың</w:t>
      </w:r>
      <w:r w:rsidRPr="00472487">
        <w:rPr>
          <w:rStyle w:val="8c"/>
          <w:spacing w:val="0"/>
          <w:sz w:val="28"/>
          <w:szCs w:val="28"/>
        </w:rPr>
        <w:t xml:space="preserve"> (Муқ., 110). </w:t>
      </w:r>
      <w:r w:rsidRPr="00472487">
        <w:rPr>
          <w:rStyle w:val="8d"/>
          <w:i/>
          <w:iCs/>
          <w:spacing w:val="0"/>
          <w:sz w:val="28"/>
          <w:szCs w:val="28"/>
        </w:rPr>
        <w:t xml:space="preserve">Бйрэ, билдим, </w:t>
      </w:r>
      <w:r w:rsidRPr="00472487">
        <w:rPr>
          <w:rStyle w:val="83pt4"/>
          <w:i/>
          <w:iCs/>
          <w:spacing w:val="0"/>
          <w:sz w:val="28"/>
          <w:szCs w:val="28"/>
        </w:rPr>
        <w:t>қылмасайдың бэвафӓлик</w:t>
      </w:r>
      <w:r w:rsidRPr="00472487">
        <w:rPr>
          <w:rStyle w:val="8d"/>
          <w:i/>
          <w:iCs/>
          <w:spacing w:val="0"/>
          <w:sz w:val="28"/>
          <w:szCs w:val="28"/>
        </w:rPr>
        <w:t xml:space="preserve"> кӓиікэ (</w:t>
      </w:r>
      <w:r w:rsidRPr="00472487">
        <w:rPr>
          <w:rStyle w:val="8c"/>
          <w:spacing w:val="0"/>
          <w:sz w:val="28"/>
          <w:szCs w:val="28"/>
        </w:rPr>
        <w:t>Фурк.</w:t>
      </w:r>
    </w:p>
    <w:p w:rsidR="008147D3" w:rsidRPr="00472487" w:rsidRDefault="0060180D" w:rsidP="00472487">
      <w:pPr>
        <w:pStyle w:val="100"/>
        <w:shd w:val="clear" w:color="auto" w:fill="auto"/>
        <w:spacing w:line="240" w:lineRule="auto"/>
        <w:jc w:val="both"/>
        <w:rPr>
          <w:spacing w:val="0"/>
          <w:sz w:val="28"/>
          <w:szCs w:val="28"/>
        </w:rPr>
      </w:pPr>
      <w:r w:rsidRPr="00472487">
        <w:rPr>
          <w:rStyle w:val="68"/>
          <w:spacing w:val="0"/>
          <w:sz w:val="28"/>
          <w:szCs w:val="28"/>
        </w:rPr>
        <w:t>I, 97).</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a"/>
          <w:spacing w:val="0"/>
          <w:sz w:val="28"/>
          <w:szCs w:val="28"/>
        </w:rPr>
        <w:t>-сај-сә эрди</w:t>
      </w:r>
      <w:r w:rsidRPr="00472487">
        <w:rPr>
          <w:rStyle w:val="68"/>
          <w:spacing w:val="0"/>
          <w:sz w:val="28"/>
          <w:szCs w:val="28"/>
        </w:rPr>
        <w:t xml:space="preserve"> формаси қуйидаги ўринларда қўлланади:</w:t>
      </w:r>
    </w:p>
    <w:p w:rsidR="008147D3" w:rsidRPr="00472487" w:rsidRDefault="0060180D" w:rsidP="00472487">
      <w:pPr>
        <w:pStyle w:val="80"/>
        <w:numPr>
          <w:ilvl w:val="0"/>
          <w:numId w:val="87"/>
        </w:numPr>
        <w:shd w:val="clear" w:color="auto" w:fill="auto"/>
        <w:spacing w:line="240" w:lineRule="auto"/>
        <w:ind w:firstLine="360"/>
        <w:rPr>
          <w:spacing w:val="0"/>
          <w:sz w:val="28"/>
          <w:szCs w:val="28"/>
        </w:rPr>
      </w:pPr>
      <w:r w:rsidRPr="00472487">
        <w:rPr>
          <w:rStyle w:val="8c"/>
          <w:spacing w:val="0"/>
          <w:sz w:val="28"/>
          <w:szCs w:val="28"/>
        </w:rPr>
        <w:t xml:space="preserve"> Бу форма одатда зргаш гапнинг </w:t>
      </w:r>
      <w:r w:rsidRPr="00472487">
        <w:rPr>
          <w:rStyle w:val="8c"/>
          <w:spacing w:val="0"/>
          <w:sz w:val="28"/>
          <w:szCs w:val="28"/>
        </w:rPr>
        <w:t xml:space="preserve">кесими вазифасида ке- лади. Бош гапнинг кесими эса асосан </w:t>
      </w:r>
      <w:r w:rsidRPr="00472487">
        <w:rPr>
          <w:rStyle w:val="8d"/>
          <w:i/>
          <w:iCs/>
          <w:spacing w:val="0"/>
          <w:sz w:val="28"/>
          <w:szCs w:val="28"/>
        </w:rPr>
        <w:t>-р(-ар/-әр//-ур/-үр) эрди, -маз/~мэз//-мас/-мәс эрди, -ғай/-гдй//-қай/-кэй эрди</w:t>
      </w:r>
      <w:r w:rsidRPr="00472487">
        <w:rPr>
          <w:rStyle w:val="8c"/>
          <w:spacing w:val="0"/>
          <w:sz w:val="28"/>
          <w:szCs w:val="28"/>
        </w:rPr>
        <w:t xml:space="preserve"> формалари билан ифодаланади. Бунда </w:t>
      </w:r>
      <w:r w:rsidRPr="00472487">
        <w:rPr>
          <w:rStyle w:val="8d"/>
          <w:i/>
          <w:iCs/>
          <w:spacing w:val="0"/>
          <w:sz w:val="28"/>
          <w:szCs w:val="28"/>
        </w:rPr>
        <w:t>-са/-сә эрди</w:t>
      </w:r>
      <w:r w:rsidRPr="00472487">
        <w:rPr>
          <w:rStyle w:val="8c"/>
          <w:spacing w:val="0"/>
          <w:sz w:val="28"/>
          <w:szCs w:val="28"/>
        </w:rPr>
        <w:t xml:space="preserve"> формаси ифодалаган иш-ҳаракат юзага чиқмаган бўлади, шунинг учун бош г</w:t>
      </w:r>
      <w:r w:rsidRPr="00472487">
        <w:rPr>
          <w:rStyle w:val="8c"/>
          <w:spacing w:val="0"/>
          <w:sz w:val="28"/>
          <w:szCs w:val="28"/>
        </w:rPr>
        <w:t xml:space="preserve">апдаги иш-ҳаракат ҳам бўлмайди. Мас.: </w:t>
      </w:r>
      <w:r w:rsidRPr="00472487">
        <w:rPr>
          <w:rStyle w:val="8d"/>
          <w:i/>
          <w:iCs/>
          <w:spacing w:val="0"/>
          <w:sz w:val="28"/>
          <w:szCs w:val="28"/>
        </w:rPr>
        <w:t xml:space="preserve">Кӥшкэ мэн </w:t>
      </w:r>
      <w:r w:rsidRPr="00472487">
        <w:rPr>
          <w:rStyle w:val="83pt4"/>
          <w:i/>
          <w:iCs/>
          <w:spacing w:val="0"/>
          <w:sz w:val="28"/>
          <w:szCs w:val="28"/>
        </w:rPr>
        <w:t>тири болса эрдим,</w:t>
      </w:r>
      <w:r w:rsidRPr="00472487">
        <w:rPr>
          <w:rStyle w:val="8d"/>
          <w:i/>
          <w:iCs/>
          <w:spacing w:val="0"/>
          <w:sz w:val="28"/>
          <w:szCs w:val="28"/>
        </w:rPr>
        <w:t xml:space="preserve"> сэңә нусрат бэргәй эрдим</w:t>
      </w:r>
      <w:r w:rsidRPr="00472487">
        <w:rPr>
          <w:rStyle w:val="8c"/>
          <w:spacing w:val="0"/>
          <w:sz w:val="28"/>
          <w:szCs w:val="28"/>
        </w:rPr>
        <w:t xml:space="preserve"> (Таф., 138 </w:t>
      </w:r>
      <w:r w:rsidRPr="00472487">
        <w:rPr>
          <w:rStyle w:val="8d"/>
          <w:i/>
          <w:iCs/>
          <w:spacing w:val="0"/>
          <w:sz w:val="28"/>
          <w:szCs w:val="28"/>
        </w:rPr>
        <w:t xml:space="preserve">б). Мавлӓнӓ </w:t>
      </w:r>
      <w:r w:rsidRPr="00472487">
        <w:rPr>
          <w:rStyle w:val="83pt4"/>
          <w:i/>
          <w:iCs/>
          <w:spacing w:val="0"/>
          <w:sz w:val="28"/>
          <w:szCs w:val="28"/>
        </w:rPr>
        <w:t xml:space="preserve">тирик болса э р д и, </w:t>
      </w:r>
      <w:r w:rsidRPr="00472487">
        <w:rPr>
          <w:rStyle w:val="8d"/>
          <w:i/>
          <w:iCs/>
          <w:spacing w:val="0"/>
          <w:sz w:val="28"/>
          <w:szCs w:val="28"/>
        </w:rPr>
        <w:t xml:space="preserve">щӓны бирлә инсӓф бэрүр эрди ким,.. </w:t>
      </w:r>
      <w:r w:rsidRPr="00472487">
        <w:rPr>
          <w:rStyle w:val="8c"/>
          <w:spacing w:val="0"/>
          <w:sz w:val="28"/>
          <w:szCs w:val="28"/>
        </w:rPr>
        <w:t xml:space="preserve">(Нав. МН, 232). </w:t>
      </w:r>
      <w:r w:rsidRPr="00472487">
        <w:rPr>
          <w:rStyle w:val="8d"/>
          <w:i/>
          <w:iCs/>
          <w:spacing w:val="0"/>
          <w:sz w:val="28"/>
          <w:szCs w:val="28"/>
        </w:rPr>
        <w:t xml:space="preserve">Хуршид бикин дунйӓны ҳуснуң тутар эрдиј/ кѳңлүңдд агар </w:t>
      </w:r>
      <w:r w:rsidRPr="00472487">
        <w:rPr>
          <w:rStyle w:val="83pt4"/>
          <w:i/>
          <w:iCs/>
          <w:spacing w:val="0"/>
          <w:sz w:val="28"/>
          <w:szCs w:val="28"/>
        </w:rPr>
        <w:t>болса эрди</w:t>
      </w:r>
      <w:r w:rsidRPr="00472487">
        <w:rPr>
          <w:rStyle w:val="8d"/>
          <w:i/>
          <w:iCs/>
          <w:spacing w:val="0"/>
          <w:sz w:val="28"/>
          <w:szCs w:val="28"/>
        </w:rPr>
        <w:t xml:space="preserve"> зарр</w:t>
      </w:r>
      <w:r w:rsidRPr="00472487">
        <w:rPr>
          <w:rStyle w:val="8d"/>
          <w:i/>
          <w:iCs/>
          <w:spacing w:val="0"/>
          <w:sz w:val="28"/>
          <w:szCs w:val="28"/>
        </w:rPr>
        <w:t>а вафӓдын</w:t>
      </w:r>
      <w:r w:rsidRPr="00472487">
        <w:rPr>
          <w:rStyle w:val="8c"/>
          <w:spacing w:val="0"/>
          <w:sz w:val="28"/>
          <w:szCs w:val="28"/>
        </w:rPr>
        <w:t xml:space="preserve"> (Отойи, 45 </w:t>
      </w:r>
      <w:r w:rsidRPr="00472487">
        <w:rPr>
          <w:rStyle w:val="8d"/>
          <w:i/>
          <w:iCs/>
          <w:spacing w:val="0"/>
          <w:sz w:val="28"/>
          <w:szCs w:val="28"/>
        </w:rPr>
        <w:t>б). Гар кѳ р с ә э д и. йүзүң үзэ зулфи мусалсалЦЛайли дэмәс эрди араби шӓҳи қабӓйил</w:t>
      </w:r>
      <w:r w:rsidRPr="00472487">
        <w:rPr>
          <w:rStyle w:val="8c"/>
          <w:spacing w:val="0"/>
          <w:sz w:val="28"/>
          <w:szCs w:val="28"/>
        </w:rPr>
        <w:t xml:space="preserve"> (Лутф., 199 </w:t>
      </w:r>
      <w:r w:rsidRPr="00472487">
        <w:rPr>
          <w:rStyle w:val="8d"/>
          <w:i/>
          <w:iCs/>
          <w:spacing w:val="0"/>
          <w:sz w:val="28"/>
          <w:szCs w:val="28"/>
        </w:rPr>
        <w:t xml:space="preserve">б). Ул күни бақтың күлүб мақсудыма йэттим тамӥм/јѳткэй эрдим, гар </w:t>
      </w:r>
      <w:r w:rsidRPr="00472487">
        <w:rPr>
          <w:rStyle w:val="83pt4"/>
          <w:i/>
          <w:iCs/>
          <w:spacing w:val="0"/>
          <w:sz w:val="28"/>
          <w:szCs w:val="28"/>
        </w:rPr>
        <w:t>назар салсаң</w:t>
      </w:r>
      <w:r w:rsidRPr="00472487">
        <w:rPr>
          <w:rStyle w:val="8d"/>
          <w:i/>
          <w:iCs/>
          <w:spacing w:val="0"/>
          <w:sz w:val="28"/>
          <w:szCs w:val="28"/>
        </w:rPr>
        <w:t xml:space="preserve"> </w:t>
      </w:r>
      <w:r w:rsidRPr="00472487">
        <w:rPr>
          <w:rStyle w:val="83pt4"/>
          <w:i/>
          <w:iCs/>
          <w:spacing w:val="0"/>
          <w:sz w:val="28"/>
          <w:szCs w:val="28"/>
        </w:rPr>
        <w:t>эди</w:t>
      </w:r>
      <w:r w:rsidRPr="00472487">
        <w:rPr>
          <w:rStyle w:val="8d"/>
          <w:i/>
          <w:iCs/>
          <w:spacing w:val="0"/>
          <w:sz w:val="28"/>
          <w:szCs w:val="28"/>
        </w:rPr>
        <w:t xml:space="preserve"> бӥз азгинә</w:t>
      </w:r>
      <w:r w:rsidRPr="00472487">
        <w:rPr>
          <w:rStyle w:val="8c"/>
          <w:spacing w:val="0"/>
          <w:sz w:val="28"/>
          <w:szCs w:val="28"/>
        </w:rPr>
        <w:t xml:space="preserve"> (Фурқ. I, 42).</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d"/>
          <w:i/>
          <w:iCs/>
          <w:spacing w:val="0"/>
          <w:sz w:val="28"/>
          <w:szCs w:val="28"/>
        </w:rPr>
        <w:t>-са/-сд эрди</w:t>
      </w:r>
      <w:r w:rsidRPr="00472487">
        <w:rPr>
          <w:rStyle w:val="8c"/>
          <w:spacing w:val="0"/>
          <w:sz w:val="28"/>
          <w:szCs w:val="28"/>
        </w:rPr>
        <w:t xml:space="preserve"> формаси таркибидаги тўлиқсиз феъл баъзан тушиб қолади. Унинг маъноси бош гап кесими орқали англа- шилади. Мас.: </w:t>
      </w:r>
      <w:r w:rsidRPr="00472487">
        <w:rPr>
          <w:rStyle w:val="8d"/>
          <w:i/>
          <w:iCs/>
          <w:spacing w:val="0"/>
          <w:sz w:val="28"/>
          <w:szCs w:val="28"/>
        </w:rPr>
        <w:t xml:space="preserve">Агар буларның йэрин </w:t>
      </w:r>
      <w:r w:rsidRPr="00472487">
        <w:rPr>
          <w:rStyle w:val="83pt4"/>
          <w:i/>
          <w:iCs/>
          <w:spacing w:val="0"/>
          <w:sz w:val="28"/>
          <w:szCs w:val="28"/>
        </w:rPr>
        <w:t>кѳрсәң,</w:t>
      </w:r>
      <w:r w:rsidRPr="00472487">
        <w:rPr>
          <w:rStyle w:val="8d"/>
          <w:i/>
          <w:iCs/>
          <w:spacing w:val="0"/>
          <w:sz w:val="28"/>
          <w:szCs w:val="28"/>
        </w:rPr>
        <w:t xml:space="preserve"> душман тут- ғай эрдиң</w:t>
      </w:r>
      <w:r w:rsidRPr="00472487">
        <w:rPr>
          <w:rStyle w:val="8c"/>
          <w:spacing w:val="0"/>
          <w:sz w:val="28"/>
          <w:szCs w:val="28"/>
        </w:rPr>
        <w:t xml:space="preserve"> (Таф., 56 </w:t>
      </w:r>
      <w:r w:rsidRPr="00472487">
        <w:rPr>
          <w:rStyle w:val="8d"/>
          <w:i/>
          <w:iCs/>
          <w:spacing w:val="0"/>
          <w:sz w:val="28"/>
          <w:szCs w:val="28"/>
        </w:rPr>
        <w:t xml:space="preserve">б). Бизниң күчимиз </w:t>
      </w:r>
      <w:r w:rsidRPr="00472487">
        <w:rPr>
          <w:rStyle w:val="83pt4"/>
          <w:i/>
          <w:iCs/>
          <w:spacing w:val="0"/>
          <w:sz w:val="28"/>
          <w:szCs w:val="28"/>
        </w:rPr>
        <w:t>йэтсэ,</w:t>
      </w:r>
      <w:r w:rsidRPr="00472487">
        <w:rPr>
          <w:rStyle w:val="8d"/>
          <w:i/>
          <w:iCs/>
          <w:spacing w:val="0"/>
          <w:sz w:val="28"/>
          <w:szCs w:val="28"/>
        </w:rPr>
        <w:t xml:space="preserve"> бу тэвэни ѳлтүргэй эрдүк</w:t>
      </w:r>
      <w:r w:rsidRPr="00472487">
        <w:rPr>
          <w:rStyle w:val="8c"/>
          <w:spacing w:val="0"/>
          <w:sz w:val="28"/>
          <w:szCs w:val="28"/>
        </w:rPr>
        <w:t xml:space="preserve"> (Рабғ., 23 </w:t>
      </w:r>
      <w:r w:rsidRPr="00472487">
        <w:rPr>
          <w:rStyle w:val="8d"/>
          <w:i/>
          <w:iCs/>
          <w:spacing w:val="0"/>
          <w:sz w:val="28"/>
          <w:szCs w:val="28"/>
        </w:rPr>
        <w:t xml:space="preserve">б). Гар вафӓ </w:t>
      </w:r>
      <w:r w:rsidRPr="00472487">
        <w:rPr>
          <w:rStyle w:val="83pt4"/>
          <w:i/>
          <w:iCs/>
          <w:spacing w:val="0"/>
          <w:sz w:val="28"/>
          <w:szCs w:val="28"/>
        </w:rPr>
        <w:t>болса,</w:t>
      </w:r>
      <w:r w:rsidRPr="00472487">
        <w:rPr>
          <w:rStyle w:val="8d"/>
          <w:i/>
          <w:iCs/>
          <w:spacing w:val="0"/>
          <w:sz w:val="28"/>
          <w:szCs w:val="28"/>
        </w:rPr>
        <w:t xml:space="preserve"> п</w:t>
      </w:r>
      <w:r w:rsidRPr="00472487">
        <w:rPr>
          <w:rStyle w:val="8d"/>
          <w:i/>
          <w:iCs/>
          <w:spacing w:val="0"/>
          <w:sz w:val="28"/>
          <w:szCs w:val="28"/>
        </w:rPr>
        <w:t>арида бол- ғай эрди, кѳрмэдим</w:t>
      </w:r>
      <w:r w:rsidRPr="00472487">
        <w:rPr>
          <w:rStyle w:val="8c"/>
          <w:spacing w:val="0"/>
          <w:sz w:val="28"/>
          <w:szCs w:val="28"/>
        </w:rPr>
        <w:t xml:space="preserve"> (Мунис, 210). </w:t>
      </w:r>
      <w:r w:rsidRPr="00472487">
        <w:rPr>
          <w:rStyle w:val="8d"/>
          <w:i/>
          <w:iCs/>
          <w:spacing w:val="0"/>
          <w:sz w:val="28"/>
          <w:szCs w:val="28"/>
        </w:rPr>
        <w:t xml:space="preserve">Халӓйиқға қылмас эди их- тилӓт/јагар табъида </w:t>
      </w:r>
      <w:r w:rsidRPr="00472487">
        <w:rPr>
          <w:rStyle w:val="83pt4"/>
          <w:i/>
          <w:iCs/>
          <w:spacing w:val="0"/>
          <w:sz w:val="28"/>
          <w:szCs w:val="28"/>
        </w:rPr>
        <w:t>болса</w:t>
      </w:r>
      <w:r w:rsidRPr="00472487">
        <w:rPr>
          <w:rStyle w:val="8d"/>
          <w:i/>
          <w:iCs/>
          <w:spacing w:val="0"/>
          <w:sz w:val="28"/>
          <w:szCs w:val="28"/>
        </w:rPr>
        <w:t xml:space="preserve"> нӓмус-уӓр</w:t>
      </w:r>
      <w:r w:rsidRPr="00472487">
        <w:rPr>
          <w:rStyle w:val="8c"/>
          <w:spacing w:val="0"/>
          <w:sz w:val="28"/>
          <w:szCs w:val="28"/>
        </w:rPr>
        <w:t xml:space="preserve"> (Муқ., 50).</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Мисоллардаги </w:t>
      </w:r>
      <w:r w:rsidRPr="00472487">
        <w:rPr>
          <w:rStyle w:val="afa"/>
          <w:spacing w:val="0"/>
          <w:sz w:val="28"/>
          <w:szCs w:val="28"/>
        </w:rPr>
        <w:t>кѳрсэң, йэтсә, болса</w:t>
      </w:r>
      <w:r w:rsidRPr="00472487">
        <w:rPr>
          <w:rStyle w:val="68"/>
          <w:spacing w:val="0"/>
          <w:sz w:val="28"/>
          <w:szCs w:val="28"/>
        </w:rPr>
        <w:t xml:space="preserve"> феъллари «кӱрсанг эди», «етса эди», «бўлса эди» маъносида қўлланган.</w:t>
      </w:r>
    </w:p>
    <w:p w:rsidR="008147D3" w:rsidRPr="00472487" w:rsidRDefault="0060180D" w:rsidP="00472487">
      <w:pPr>
        <w:pStyle w:val="100"/>
        <w:numPr>
          <w:ilvl w:val="0"/>
          <w:numId w:val="87"/>
        </w:numPr>
        <w:shd w:val="clear" w:color="auto" w:fill="auto"/>
        <w:spacing w:line="240" w:lineRule="auto"/>
        <w:ind w:firstLine="360"/>
        <w:jc w:val="both"/>
        <w:rPr>
          <w:spacing w:val="0"/>
          <w:sz w:val="28"/>
          <w:szCs w:val="28"/>
        </w:rPr>
      </w:pPr>
      <w:r w:rsidRPr="00472487">
        <w:rPr>
          <w:rStyle w:val="68"/>
          <w:spacing w:val="0"/>
          <w:sz w:val="28"/>
          <w:szCs w:val="28"/>
        </w:rPr>
        <w:t xml:space="preserve"> </w:t>
      </w:r>
      <w:r w:rsidRPr="00472487">
        <w:rPr>
          <w:rStyle w:val="afa"/>
          <w:spacing w:val="0"/>
          <w:sz w:val="28"/>
          <w:szCs w:val="28"/>
        </w:rPr>
        <w:t>-са/-сд эрди</w:t>
      </w:r>
      <w:r w:rsidRPr="00472487">
        <w:rPr>
          <w:rStyle w:val="68"/>
          <w:spacing w:val="0"/>
          <w:sz w:val="28"/>
          <w:szCs w:val="28"/>
        </w:rPr>
        <w:t xml:space="preserve"> формаси баъзан пайт ма</w:t>
      </w:r>
      <w:r w:rsidRPr="00472487">
        <w:rPr>
          <w:rStyle w:val="68"/>
          <w:spacing w:val="0"/>
          <w:sz w:val="28"/>
          <w:szCs w:val="28"/>
        </w:rPr>
        <w:t>ъносида ҳам қўл- ланади, яъни пайт эргаш гапнинг кесими вазифасида келиб, бош гапдаги иш-ҳаракатнинг бажарилиш вақтини кўрсатади.</w:t>
      </w:r>
    </w:p>
    <w:p w:rsidR="008147D3" w:rsidRPr="00472487" w:rsidRDefault="0060180D" w:rsidP="00472487">
      <w:pPr>
        <w:pStyle w:val="80"/>
        <w:shd w:val="clear" w:color="auto" w:fill="auto"/>
        <w:tabs>
          <w:tab w:val="left" w:pos="782"/>
          <w:tab w:val="center" w:pos="1643"/>
          <w:tab w:val="right" w:pos="6505"/>
          <w:tab w:val="right" w:pos="6448"/>
        </w:tabs>
        <w:spacing w:line="240" w:lineRule="auto"/>
        <w:ind w:firstLine="360"/>
        <w:rPr>
          <w:spacing w:val="0"/>
          <w:sz w:val="28"/>
          <w:szCs w:val="28"/>
        </w:rPr>
      </w:pPr>
      <w:r w:rsidRPr="00472487">
        <w:rPr>
          <w:rStyle w:val="8c"/>
          <w:spacing w:val="0"/>
          <w:sz w:val="28"/>
          <w:szCs w:val="28"/>
        </w:rPr>
        <w:t xml:space="preserve">Мас.: </w:t>
      </w:r>
      <w:r w:rsidRPr="00472487">
        <w:rPr>
          <w:rStyle w:val="8d"/>
          <w:i/>
          <w:iCs/>
          <w:spacing w:val="0"/>
          <w:sz w:val="28"/>
          <w:szCs w:val="28"/>
        </w:rPr>
        <w:t>Мусӓ йабанда с у в с а с а э р д и,.. бу он аршун тайақ ул қузуғ түбингэ тэгәр эрди, Мусӓ сув тутар эрди,.. тақы Мусӓ</w:t>
      </w:r>
      <w:r w:rsidRPr="00472487">
        <w:rPr>
          <w:rStyle w:val="8d"/>
          <w:i/>
          <w:iCs/>
          <w:spacing w:val="0"/>
          <w:sz w:val="28"/>
          <w:szCs w:val="28"/>
        </w:rPr>
        <w:tab/>
      </w:r>
      <w:r w:rsidRPr="00472487">
        <w:rPr>
          <w:rStyle w:val="8d"/>
          <w:i/>
          <w:iCs/>
          <w:spacing w:val="0"/>
          <w:sz w:val="28"/>
          <w:szCs w:val="28"/>
        </w:rPr>
        <w:t>ысығ</w:t>
      </w:r>
      <w:r w:rsidRPr="00472487">
        <w:rPr>
          <w:rStyle w:val="8d"/>
          <w:i/>
          <w:iCs/>
          <w:spacing w:val="0"/>
          <w:sz w:val="28"/>
          <w:szCs w:val="28"/>
        </w:rPr>
        <w:tab/>
        <w:t>күндш</w:t>
      </w:r>
      <w:r w:rsidRPr="00472487">
        <w:rPr>
          <w:rStyle w:val="8d"/>
          <w:i/>
          <w:iCs/>
          <w:spacing w:val="0"/>
          <w:sz w:val="28"/>
          <w:szCs w:val="28"/>
        </w:rPr>
        <w:tab/>
        <w:t xml:space="preserve">йэрдэ </w:t>
      </w:r>
      <w:r w:rsidRPr="00472487">
        <w:rPr>
          <w:rStyle w:val="83pt4"/>
          <w:i/>
          <w:iCs/>
          <w:spacing w:val="0"/>
          <w:sz w:val="28"/>
          <w:szCs w:val="28"/>
        </w:rPr>
        <w:t>йатса</w:t>
      </w:r>
      <w:r w:rsidRPr="00472487">
        <w:rPr>
          <w:rStyle w:val="8d"/>
          <w:i/>
          <w:iCs/>
          <w:spacing w:val="0"/>
          <w:sz w:val="28"/>
          <w:szCs w:val="28"/>
        </w:rPr>
        <w:t xml:space="preserve"> э</w:t>
      </w:r>
      <w:r w:rsidRPr="00472487">
        <w:rPr>
          <w:rStyle w:val="8d"/>
          <w:i/>
          <w:iCs/>
          <w:spacing w:val="0"/>
          <w:sz w:val="28"/>
          <w:szCs w:val="28"/>
        </w:rPr>
        <w:tab/>
        <w:t>р д и, тайақны башында</w:t>
      </w:r>
    </w:p>
    <w:p w:rsidR="008147D3" w:rsidRPr="00472487" w:rsidRDefault="0060180D" w:rsidP="00472487">
      <w:pPr>
        <w:pStyle w:val="80"/>
        <w:shd w:val="clear" w:color="auto" w:fill="auto"/>
        <w:tabs>
          <w:tab w:val="left" w:pos="784"/>
          <w:tab w:val="center" w:pos="1643"/>
          <w:tab w:val="right" w:pos="3856"/>
          <w:tab w:val="right" w:pos="6505"/>
        </w:tabs>
        <w:spacing w:line="240" w:lineRule="auto"/>
        <w:rPr>
          <w:spacing w:val="0"/>
          <w:sz w:val="28"/>
          <w:szCs w:val="28"/>
        </w:rPr>
      </w:pPr>
      <w:r w:rsidRPr="00472487">
        <w:rPr>
          <w:rStyle w:val="8d"/>
          <w:i/>
          <w:iCs/>
          <w:spacing w:val="0"/>
          <w:sz w:val="28"/>
          <w:szCs w:val="28"/>
        </w:rPr>
        <w:t>йэргә</w:t>
      </w:r>
      <w:r w:rsidRPr="00472487">
        <w:rPr>
          <w:rStyle w:val="8d"/>
          <w:i/>
          <w:iCs/>
          <w:spacing w:val="0"/>
          <w:sz w:val="28"/>
          <w:szCs w:val="28"/>
        </w:rPr>
        <w:tab/>
        <w:t>тикәр</w:t>
      </w:r>
      <w:r w:rsidRPr="00472487">
        <w:rPr>
          <w:rStyle w:val="8d"/>
          <w:i/>
          <w:iCs/>
          <w:spacing w:val="0"/>
          <w:sz w:val="28"/>
          <w:szCs w:val="28"/>
        </w:rPr>
        <w:tab/>
        <w:t>эрди,</w:t>
      </w:r>
      <w:r w:rsidRPr="00472487">
        <w:rPr>
          <w:rStyle w:val="8d"/>
          <w:i/>
          <w:iCs/>
          <w:spacing w:val="0"/>
          <w:sz w:val="28"/>
          <w:szCs w:val="28"/>
        </w:rPr>
        <w:tab/>
        <w:t>тайақ бутақланур</w:t>
      </w:r>
      <w:r w:rsidRPr="00472487">
        <w:rPr>
          <w:rStyle w:val="8d"/>
          <w:i/>
          <w:iCs/>
          <w:spacing w:val="0"/>
          <w:sz w:val="28"/>
          <w:szCs w:val="28"/>
        </w:rPr>
        <w:tab/>
        <w:t>эрди, М׃усақа кѳлэкә бо-</w:t>
      </w:r>
    </w:p>
    <w:p w:rsidR="008147D3" w:rsidRPr="00472487" w:rsidRDefault="0060180D" w:rsidP="00472487">
      <w:pPr>
        <w:pStyle w:val="80"/>
        <w:shd w:val="clear" w:color="auto" w:fill="auto"/>
        <w:spacing w:line="240" w:lineRule="auto"/>
        <w:rPr>
          <w:spacing w:val="0"/>
          <w:sz w:val="28"/>
          <w:szCs w:val="28"/>
        </w:rPr>
      </w:pPr>
      <w:r w:rsidRPr="00472487">
        <w:rPr>
          <w:rStyle w:val="8d"/>
          <w:i/>
          <w:iCs/>
          <w:spacing w:val="0"/>
          <w:sz w:val="28"/>
          <w:szCs w:val="28"/>
        </w:rPr>
        <w:t>лур эрди</w:t>
      </w:r>
      <w:r w:rsidRPr="00472487">
        <w:rPr>
          <w:rStyle w:val="8c"/>
          <w:spacing w:val="0"/>
          <w:sz w:val="28"/>
          <w:szCs w:val="28"/>
        </w:rPr>
        <w:t xml:space="preserve"> (Таф., 29 а). </w:t>
      </w:r>
      <w:r w:rsidRPr="00472487">
        <w:rPr>
          <w:rStyle w:val="8d"/>
          <w:i/>
          <w:iCs/>
          <w:spacing w:val="0"/>
          <w:sz w:val="28"/>
          <w:szCs w:val="28"/>
        </w:rPr>
        <w:t xml:space="preserve">Ҳар қачан самӓъға </w:t>
      </w:r>
      <w:r w:rsidRPr="00472487">
        <w:rPr>
          <w:rStyle w:val="83pt4"/>
          <w:i/>
          <w:iCs/>
          <w:spacing w:val="0"/>
          <w:sz w:val="28"/>
          <w:szCs w:val="28"/>
        </w:rPr>
        <w:t>кирсэ</w:t>
      </w:r>
      <w:r w:rsidRPr="00472487">
        <w:rPr>
          <w:rStyle w:val="8d"/>
          <w:i/>
          <w:iCs/>
          <w:spacing w:val="0"/>
          <w:sz w:val="28"/>
          <w:szCs w:val="28"/>
        </w:rPr>
        <w:t xml:space="preserve"> э р д и, бӓвущуди ул ким, усул қӓидасы билд ҳаракаты мувӓфиқ эрмэс эрди, аммӓ халӓӥиқға андақ асар қы</w:t>
      </w:r>
      <w:r w:rsidRPr="00472487">
        <w:rPr>
          <w:rStyle w:val="8d"/>
          <w:i/>
          <w:iCs/>
          <w:spacing w:val="0"/>
          <w:sz w:val="28"/>
          <w:szCs w:val="28"/>
        </w:rPr>
        <w:t>лур ким, кѳп эл йығлар эрдилэр</w:t>
      </w:r>
      <w:r w:rsidRPr="00472487">
        <w:rPr>
          <w:rStyle w:val="8c"/>
          <w:spacing w:val="0"/>
          <w:sz w:val="28"/>
          <w:szCs w:val="28"/>
        </w:rPr>
        <w:t xml:space="preserve"> (Нав. МН, 38).</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Бу мисоллардаги </w:t>
      </w:r>
      <w:r w:rsidRPr="00472487">
        <w:rPr>
          <w:rStyle w:val="afa"/>
          <w:spacing w:val="0"/>
          <w:sz w:val="28"/>
          <w:szCs w:val="28"/>
        </w:rPr>
        <w:t>сувсаса эрди, йатса эрди, кирсэ эрди</w:t>
      </w:r>
      <w:r w:rsidRPr="00472487">
        <w:rPr>
          <w:rStyle w:val="68"/>
          <w:spacing w:val="0"/>
          <w:sz w:val="28"/>
          <w:szCs w:val="28"/>
        </w:rPr>
        <w:t xml:space="preserve"> феъл- лари «сувсаганда», «ётганда», «кирганда» маъноларида қўл- лангак.</w:t>
      </w:r>
    </w:p>
    <w:p w:rsidR="008147D3" w:rsidRPr="00472487" w:rsidRDefault="0060180D" w:rsidP="00472487">
      <w:pPr>
        <w:pStyle w:val="100"/>
        <w:numPr>
          <w:ilvl w:val="0"/>
          <w:numId w:val="87"/>
        </w:numPr>
        <w:shd w:val="clear" w:color="auto" w:fill="auto"/>
        <w:tabs>
          <w:tab w:val="left" w:pos="782"/>
          <w:tab w:val="center" w:pos="1643"/>
          <w:tab w:val="right" w:pos="6505"/>
          <w:tab w:val="right" w:pos="6472"/>
        </w:tabs>
        <w:spacing w:line="240" w:lineRule="auto"/>
        <w:ind w:firstLine="360"/>
        <w:jc w:val="both"/>
        <w:rPr>
          <w:spacing w:val="0"/>
          <w:sz w:val="28"/>
          <w:szCs w:val="28"/>
        </w:rPr>
      </w:pPr>
      <w:r w:rsidRPr="00472487">
        <w:rPr>
          <w:rStyle w:val="afa"/>
          <w:spacing w:val="0"/>
          <w:sz w:val="28"/>
          <w:szCs w:val="28"/>
        </w:rPr>
        <w:t>-сај-сэ</w:t>
      </w:r>
      <w:r w:rsidRPr="00472487">
        <w:rPr>
          <w:rStyle w:val="afa"/>
          <w:spacing w:val="0"/>
          <w:sz w:val="28"/>
          <w:szCs w:val="28"/>
        </w:rPr>
        <w:tab/>
        <w:t>эрди</w:t>
      </w:r>
      <w:r w:rsidRPr="00472487">
        <w:rPr>
          <w:rStyle w:val="68"/>
          <w:spacing w:val="0"/>
          <w:sz w:val="28"/>
          <w:szCs w:val="28"/>
        </w:rPr>
        <w:tab/>
        <w:t>формасн баъзан</w:t>
      </w:r>
      <w:r w:rsidRPr="00472487">
        <w:rPr>
          <w:rStyle w:val="68"/>
          <w:spacing w:val="0"/>
          <w:sz w:val="28"/>
          <w:szCs w:val="28"/>
        </w:rPr>
        <w:tab/>
        <w:t>мустақил гапнинг кесими</w:t>
      </w:r>
    </w:p>
    <w:p w:rsidR="008147D3" w:rsidRPr="00472487" w:rsidRDefault="0060180D" w:rsidP="00472487">
      <w:pPr>
        <w:pStyle w:val="100"/>
        <w:shd w:val="clear" w:color="auto" w:fill="auto"/>
        <w:tabs>
          <w:tab w:val="center" w:pos="1643"/>
          <w:tab w:val="right" w:pos="3856"/>
          <w:tab w:val="right" w:pos="6505"/>
        </w:tabs>
        <w:spacing w:line="240" w:lineRule="auto"/>
        <w:jc w:val="both"/>
        <w:rPr>
          <w:spacing w:val="0"/>
          <w:sz w:val="28"/>
          <w:szCs w:val="28"/>
        </w:rPr>
      </w:pPr>
      <w:r w:rsidRPr="00472487">
        <w:rPr>
          <w:rStyle w:val="68"/>
          <w:spacing w:val="0"/>
          <w:sz w:val="28"/>
          <w:szCs w:val="28"/>
        </w:rPr>
        <w:t>вазифасида</w:t>
      </w:r>
      <w:r w:rsidRPr="00472487">
        <w:rPr>
          <w:rStyle w:val="68"/>
          <w:spacing w:val="0"/>
          <w:sz w:val="28"/>
          <w:szCs w:val="28"/>
        </w:rPr>
        <w:tab/>
        <w:t>келиб,</w:t>
      </w:r>
      <w:r w:rsidRPr="00472487">
        <w:rPr>
          <w:rStyle w:val="68"/>
          <w:spacing w:val="0"/>
          <w:sz w:val="28"/>
          <w:szCs w:val="28"/>
        </w:rPr>
        <w:tab/>
        <w:t>истак, орзу каб</w:t>
      </w:r>
      <w:r w:rsidRPr="00472487">
        <w:rPr>
          <w:rStyle w:val="68"/>
          <w:spacing w:val="0"/>
          <w:sz w:val="28"/>
          <w:szCs w:val="28"/>
        </w:rPr>
        <w:t>и</w:t>
      </w:r>
      <w:r w:rsidRPr="00472487">
        <w:rPr>
          <w:rStyle w:val="68"/>
          <w:spacing w:val="0"/>
          <w:sz w:val="28"/>
          <w:szCs w:val="28"/>
        </w:rPr>
        <w:tab/>
        <w:t>маъноларни ифодалайди.</w:t>
      </w:r>
    </w:p>
    <w:p w:rsidR="008147D3" w:rsidRPr="00472487" w:rsidRDefault="0060180D" w:rsidP="00472487">
      <w:pPr>
        <w:pStyle w:val="80"/>
        <w:shd w:val="clear" w:color="auto" w:fill="auto"/>
        <w:tabs>
          <w:tab w:val="center" w:pos="1254"/>
          <w:tab w:val="center" w:pos="2070"/>
          <w:tab w:val="right" w:pos="3337"/>
          <w:tab w:val="right" w:pos="4618"/>
          <w:tab w:val="right" w:pos="4618"/>
          <w:tab w:val="center" w:pos="5290"/>
          <w:tab w:val="right" w:pos="6505"/>
        </w:tabs>
        <w:spacing w:line="240" w:lineRule="auto"/>
        <w:rPr>
          <w:spacing w:val="0"/>
          <w:sz w:val="28"/>
          <w:szCs w:val="28"/>
        </w:rPr>
        <w:sectPr w:rsidR="008147D3" w:rsidRPr="00472487" w:rsidSect="00472487">
          <w:headerReference w:type="even" r:id="rId164"/>
          <w:headerReference w:type="default" r:id="rId165"/>
          <w:headerReference w:type="first" r:id="rId166"/>
          <w:pgSz w:w="11909" w:h="16834"/>
          <w:pgMar w:top="1134" w:right="850" w:bottom="1134" w:left="1701" w:header="0" w:footer="3" w:gutter="0"/>
          <w:pgNumType w:start="146"/>
          <w:cols w:space="720"/>
          <w:noEndnote/>
          <w:docGrid w:linePitch="360"/>
        </w:sectPr>
      </w:pPr>
      <w:r w:rsidRPr="00472487">
        <w:rPr>
          <w:rStyle w:val="8105pt0pt4"/>
          <w:sz w:val="28"/>
          <w:szCs w:val="28"/>
        </w:rPr>
        <w:t>Мас.:</w:t>
      </w:r>
      <w:r w:rsidRPr="00472487">
        <w:rPr>
          <w:rStyle w:val="8105pt0pt4"/>
          <w:sz w:val="28"/>
          <w:szCs w:val="28"/>
        </w:rPr>
        <w:tab/>
      </w:r>
      <w:r w:rsidRPr="00472487">
        <w:rPr>
          <w:rStyle w:val="8d"/>
          <w:i/>
          <w:iCs/>
          <w:spacing w:val="0"/>
          <w:sz w:val="28"/>
          <w:szCs w:val="28"/>
        </w:rPr>
        <w:t>Сизлэр</w:t>
      </w:r>
      <w:r w:rsidRPr="00472487">
        <w:rPr>
          <w:rStyle w:val="8d"/>
          <w:i/>
          <w:iCs/>
          <w:spacing w:val="0"/>
          <w:sz w:val="28"/>
          <w:szCs w:val="28"/>
        </w:rPr>
        <w:tab/>
        <w:t>анда</w:t>
      </w:r>
      <w:r w:rsidRPr="00472487">
        <w:rPr>
          <w:rStyle w:val="8d"/>
          <w:i/>
          <w:iCs/>
          <w:spacing w:val="0"/>
          <w:sz w:val="28"/>
          <w:szCs w:val="28"/>
        </w:rPr>
        <w:tab/>
        <w:t>тэгмиштә</w:t>
      </w:r>
      <w:r w:rsidRPr="00472487">
        <w:rPr>
          <w:rStyle w:val="8d"/>
          <w:i/>
          <w:iCs/>
          <w:spacing w:val="0"/>
          <w:sz w:val="28"/>
          <w:szCs w:val="28"/>
        </w:rPr>
        <w:tab/>
        <w:t>мэн</w:t>
      </w:r>
      <w:r w:rsidRPr="00472487">
        <w:rPr>
          <w:rStyle w:val="8d"/>
          <w:i/>
          <w:iCs/>
          <w:spacing w:val="0"/>
          <w:sz w:val="28"/>
          <w:szCs w:val="28"/>
        </w:rPr>
        <w:tab/>
        <w:t>Лотны</w:t>
      </w:r>
      <w:r w:rsidRPr="00472487">
        <w:rPr>
          <w:rStyle w:val="8d"/>
          <w:i/>
          <w:iCs/>
          <w:spacing w:val="0"/>
          <w:sz w:val="28"/>
          <w:szCs w:val="28"/>
        </w:rPr>
        <w:tab/>
      </w:r>
      <w:r w:rsidRPr="00472487">
        <w:rPr>
          <w:rStyle w:val="83pt4"/>
          <w:i/>
          <w:iCs/>
          <w:spacing w:val="0"/>
          <w:sz w:val="28"/>
          <w:szCs w:val="28"/>
        </w:rPr>
        <w:t>кѳрсәм</w:t>
      </w:r>
      <w:r w:rsidRPr="00472487">
        <w:rPr>
          <w:rStyle w:val="83pt4"/>
          <w:i/>
          <w:iCs/>
          <w:spacing w:val="0"/>
          <w:sz w:val="28"/>
          <w:szCs w:val="28"/>
        </w:rPr>
        <w:tab/>
        <w:t xml:space="preserve">эрди </w:t>
      </w:r>
    </w:p>
    <w:p w:rsidR="008147D3" w:rsidRPr="00472487" w:rsidRDefault="0060180D" w:rsidP="00472487">
      <w:pPr>
        <w:pStyle w:val="80"/>
        <w:shd w:val="clear" w:color="auto" w:fill="auto"/>
        <w:tabs>
          <w:tab w:val="center" w:pos="1254"/>
          <w:tab w:val="center" w:pos="2070"/>
          <w:tab w:val="right" w:pos="3337"/>
          <w:tab w:val="right" w:pos="4618"/>
          <w:tab w:val="right" w:pos="4618"/>
          <w:tab w:val="center" w:pos="5290"/>
          <w:tab w:val="right" w:pos="6505"/>
        </w:tabs>
        <w:spacing w:line="240" w:lineRule="auto"/>
        <w:rPr>
          <w:spacing w:val="0"/>
          <w:sz w:val="28"/>
          <w:szCs w:val="28"/>
        </w:rPr>
      </w:pPr>
      <w:r w:rsidRPr="00472487">
        <w:rPr>
          <w:rStyle w:val="8c"/>
          <w:spacing w:val="0"/>
          <w:sz w:val="28"/>
          <w:szCs w:val="28"/>
        </w:rPr>
        <w:lastRenderedPageBreak/>
        <w:t xml:space="preserve">(Рабғ., 39 6). </w:t>
      </w:r>
      <w:r w:rsidRPr="00472487">
        <w:rPr>
          <w:rStyle w:val="83pt4"/>
          <w:i/>
          <w:iCs/>
          <w:spacing w:val="0"/>
          <w:sz w:val="28"/>
          <w:szCs w:val="28"/>
        </w:rPr>
        <w:t>Тапсам эрди</w:t>
      </w:r>
      <w:r w:rsidRPr="00472487">
        <w:rPr>
          <w:rStyle w:val="8d"/>
          <w:i/>
          <w:iCs/>
          <w:spacing w:val="0"/>
          <w:sz w:val="28"/>
          <w:szCs w:val="28"/>
        </w:rPr>
        <w:t xml:space="preserve"> ким, нэдүр андын мурид </w:t>
      </w:r>
      <w:r w:rsidRPr="00472487">
        <w:rPr>
          <w:rStyle w:val="8c"/>
          <w:spacing w:val="0"/>
          <w:sz w:val="28"/>
          <w:szCs w:val="28"/>
        </w:rPr>
        <w:t xml:space="preserve">(Нав. ЛТ, 206). </w:t>
      </w:r>
      <w:r w:rsidRPr="00472487">
        <w:rPr>
          <w:rStyle w:val="8d"/>
          <w:i/>
          <w:iCs/>
          <w:spacing w:val="0"/>
          <w:sz w:val="28"/>
          <w:szCs w:val="28"/>
        </w:rPr>
        <w:t xml:space="preserve">Нэ хуштур бир түни, эй дилнавӓзымјјикәв б о лс ә </w:t>
      </w:r>
      <w:r w:rsidRPr="00472487">
        <w:rPr>
          <w:rStyle w:val="8e"/>
          <w:i/>
          <w:iCs/>
          <w:spacing w:val="0"/>
          <w:sz w:val="28"/>
          <w:szCs w:val="28"/>
        </w:rPr>
        <w:t xml:space="preserve">к э </w:t>
      </w:r>
      <w:r w:rsidRPr="00472487">
        <w:rPr>
          <w:rStyle w:val="8e"/>
          <w:i/>
          <w:iCs/>
          <w:spacing w:val="0"/>
          <w:sz w:val="28"/>
          <w:szCs w:val="28"/>
        </w:rPr>
        <w:t>д</w:t>
      </w:r>
      <w:r w:rsidRPr="00472487">
        <w:rPr>
          <w:rStyle w:val="8d"/>
          <w:i/>
          <w:iCs/>
          <w:spacing w:val="0"/>
          <w:sz w:val="28"/>
          <w:szCs w:val="28"/>
        </w:rPr>
        <w:t xml:space="preserve"> и бир пирӓханда</w:t>
      </w:r>
      <w:r w:rsidRPr="00472487">
        <w:rPr>
          <w:rStyle w:val="8c"/>
          <w:spacing w:val="0"/>
          <w:sz w:val="28"/>
          <w:szCs w:val="28"/>
        </w:rPr>
        <w:t xml:space="preserve"> (Фурқ. I, 28).</w:t>
      </w:r>
    </w:p>
    <w:p w:rsidR="008147D3" w:rsidRPr="00472487" w:rsidRDefault="0060180D" w:rsidP="00472487">
      <w:pPr>
        <w:pStyle w:val="80"/>
        <w:numPr>
          <w:ilvl w:val="0"/>
          <w:numId w:val="84"/>
        </w:numPr>
        <w:shd w:val="clear" w:color="auto" w:fill="auto"/>
        <w:tabs>
          <w:tab w:val="left" w:pos="3367"/>
        </w:tabs>
        <w:spacing w:line="240" w:lineRule="auto"/>
        <w:ind w:firstLine="360"/>
        <w:rPr>
          <w:spacing w:val="0"/>
          <w:sz w:val="28"/>
          <w:szCs w:val="28"/>
        </w:rPr>
      </w:pPr>
      <w:r w:rsidRPr="00472487">
        <w:rPr>
          <w:rStyle w:val="8d"/>
          <w:i/>
          <w:iCs/>
          <w:spacing w:val="0"/>
          <w:sz w:val="28"/>
          <w:szCs w:val="28"/>
        </w:rPr>
        <w:t>§!£ды/-ди1/-тьіј-тиэрсә</w:t>
      </w:r>
      <w:r w:rsidRPr="00472487">
        <w:rPr>
          <w:rStyle w:val="8c"/>
          <w:spacing w:val="0"/>
          <w:sz w:val="28"/>
          <w:szCs w:val="28"/>
        </w:rPr>
        <w:t xml:space="preserve"> формаси. Шахс-сон аффикслари асосий феълга қўшилади׃ </w:t>
      </w:r>
      <w:r w:rsidRPr="00472487">
        <w:rPr>
          <w:rStyle w:val="8d"/>
          <w:i/>
          <w:iCs/>
          <w:spacing w:val="0"/>
          <w:sz w:val="28"/>
          <w:szCs w:val="28"/>
        </w:rPr>
        <w:t>Қо й д у м э р с э бу маиіащат щаныма,..</w:t>
      </w:r>
      <w:r w:rsidRPr="00472487">
        <w:rPr>
          <w:rStyle w:val="8c"/>
          <w:spacing w:val="0"/>
          <w:sz w:val="28"/>
          <w:szCs w:val="28"/>
        </w:rPr>
        <w:t xml:space="preserve"> (Нав. ЛТ, 44). </w:t>
      </w:r>
      <w:r w:rsidRPr="00472487">
        <w:rPr>
          <w:rStyle w:val="8d"/>
          <w:i/>
          <w:iCs/>
          <w:spacing w:val="0"/>
          <w:sz w:val="28"/>
          <w:szCs w:val="28"/>
        </w:rPr>
        <w:t xml:space="preserve">Бу ишдин </w:t>
      </w:r>
      <w:r w:rsidRPr="00472487">
        <w:rPr>
          <w:rStyle w:val="83pt4"/>
          <w:i/>
          <w:iCs/>
          <w:spacing w:val="0"/>
          <w:sz w:val="28"/>
          <w:szCs w:val="28"/>
        </w:rPr>
        <w:t xml:space="preserve">йағмадың эрсә, </w:t>
      </w:r>
      <w:r w:rsidRPr="00472487">
        <w:rPr>
          <w:rStyle w:val="8d"/>
          <w:i/>
          <w:iCs/>
          <w:spacing w:val="0"/>
          <w:sz w:val="28"/>
          <w:szCs w:val="28"/>
        </w:rPr>
        <w:t>сэни ташлағай-мэн</w:t>
      </w:r>
      <w:r w:rsidRPr="00472487">
        <w:rPr>
          <w:rStyle w:val="8c"/>
          <w:spacing w:val="0"/>
          <w:sz w:val="28"/>
          <w:szCs w:val="28"/>
        </w:rPr>
        <w:t xml:space="preserve"> (Рабғ., 26 </w:t>
      </w:r>
      <w:r w:rsidRPr="00472487">
        <w:rPr>
          <w:rStyle w:val="8d"/>
          <w:i/>
          <w:iCs/>
          <w:spacing w:val="0"/>
          <w:sz w:val="28"/>
          <w:szCs w:val="28"/>
        </w:rPr>
        <w:t xml:space="preserve">а). Бу күн т у р д </w:t>
      </w:r>
      <w:r w:rsidRPr="00472487">
        <w:rPr>
          <w:rStyle w:val="83pt4"/>
          <w:i/>
          <w:iCs/>
          <w:spacing w:val="0"/>
          <w:sz w:val="28"/>
          <w:szCs w:val="28"/>
        </w:rPr>
        <w:t>ымыз</w:t>
      </w:r>
      <w:r w:rsidRPr="00472487">
        <w:rPr>
          <w:rStyle w:val="8d"/>
          <w:i/>
          <w:iCs/>
          <w:spacing w:val="0"/>
          <w:sz w:val="28"/>
          <w:szCs w:val="28"/>
        </w:rPr>
        <w:t xml:space="preserve"> э р с ә, ңолд</w:t>
      </w:r>
      <w:r w:rsidRPr="00472487">
        <w:rPr>
          <w:rStyle w:val="8d"/>
          <w:i/>
          <w:iCs/>
          <w:spacing w:val="0"/>
          <w:sz w:val="28"/>
          <w:szCs w:val="28"/>
        </w:rPr>
        <w:t>ашларымыз мэни аш этмәк алғалы издиләр</w:t>
      </w:r>
      <w:r w:rsidRPr="00472487">
        <w:rPr>
          <w:rStyle w:val="8c"/>
          <w:spacing w:val="0"/>
          <w:sz w:val="28"/>
          <w:szCs w:val="28"/>
        </w:rPr>
        <w:t xml:space="preserve"> (Таф., 9 </w:t>
      </w:r>
      <w:r w:rsidRPr="00472487">
        <w:rPr>
          <w:rStyle w:val="8d"/>
          <w:i/>
          <w:iCs/>
          <w:spacing w:val="0"/>
          <w:sz w:val="28"/>
          <w:szCs w:val="28"/>
        </w:rPr>
        <w:t>б).</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Бу форма қуйидаги ӱринларда қўлланади:</w:t>
      </w:r>
    </w:p>
    <w:p w:rsidR="008147D3" w:rsidRPr="00472487" w:rsidRDefault="0060180D" w:rsidP="00472487">
      <w:pPr>
        <w:pStyle w:val="80"/>
        <w:numPr>
          <w:ilvl w:val="0"/>
          <w:numId w:val="88"/>
        </w:numPr>
        <w:shd w:val="clear" w:color="auto" w:fill="auto"/>
        <w:spacing w:line="240" w:lineRule="auto"/>
        <w:ind w:firstLine="360"/>
        <w:rPr>
          <w:spacing w:val="0"/>
          <w:sz w:val="28"/>
          <w:szCs w:val="28"/>
        </w:rPr>
      </w:pPr>
      <w:r w:rsidRPr="00472487">
        <w:rPr>
          <w:rStyle w:val="8c"/>
          <w:spacing w:val="0"/>
          <w:sz w:val="28"/>
          <w:szCs w:val="28"/>
        </w:rPr>
        <w:t xml:space="preserve"> Шарт эргаш гапнинг кесими вазифасида келиб, бош гап- даги иш-ҳаракатнинг юзага чиқиши (ёки юзага чиқмаслиги) учун зарур бўлган шарт-шароитни кўрсатади. Мас.: </w:t>
      </w:r>
      <w:r w:rsidRPr="00472487">
        <w:rPr>
          <w:rStyle w:val="8d"/>
          <w:i/>
          <w:iCs/>
          <w:spacing w:val="0"/>
          <w:sz w:val="28"/>
          <w:szCs w:val="28"/>
        </w:rPr>
        <w:t>Ким ан</w:t>
      </w:r>
      <w:r w:rsidRPr="00472487">
        <w:rPr>
          <w:rStyle w:val="8d"/>
          <w:i/>
          <w:iCs/>
          <w:spacing w:val="0"/>
          <w:sz w:val="28"/>
          <w:szCs w:val="28"/>
        </w:rPr>
        <w:t xml:space="preserve">ы </w:t>
      </w:r>
      <w:r w:rsidRPr="00472487">
        <w:rPr>
          <w:rStyle w:val="83pt4"/>
          <w:i/>
          <w:iCs/>
          <w:spacing w:val="0"/>
          <w:sz w:val="28"/>
          <w:szCs w:val="28"/>
        </w:rPr>
        <w:t>йығлатды эрсә,</w:t>
      </w:r>
      <w:r w:rsidRPr="00472487">
        <w:rPr>
          <w:rStyle w:val="8d"/>
          <w:i/>
          <w:iCs/>
          <w:spacing w:val="0"/>
          <w:sz w:val="28"/>
          <w:szCs w:val="28"/>
        </w:rPr>
        <w:t xml:space="preserve"> ңийӓмат күни мэн аны йығлатғӓм/іТїї^ї., </w:t>
      </w:r>
      <w:r w:rsidRPr="00472487">
        <w:rPr>
          <w:rStyle w:val="8c"/>
          <w:spacing w:val="0"/>
          <w:sz w:val="28"/>
          <w:szCs w:val="28"/>
        </w:rPr>
        <w:t xml:space="preserve">137 </w:t>
      </w:r>
      <w:r w:rsidRPr="00472487">
        <w:rPr>
          <w:rStyle w:val="8d"/>
          <w:i/>
          <w:iCs/>
          <w:spacing w:val="0"/>
          <w:sz w:val="28"/>
          <w:szCs w:val="28"/>
        </w:rPr>
        <w:t xml:space="preserve">а). Идрис шӓгирди бирлә муңа </w:t>
      </w:r>
      <w:r w:rsidRPr="00472487">
        <w:rPr>
          <w:rStyle w:val="83pt4"/>
          <w:i/>
          <w:iCs/>
          <w:spacing w:val="0"/>
          <w:sz w:val="28"/>
          <w:szCs w:val="28"/>
        </w:rPr>
        <w:t>тапынды</w:t>
      </w:r>
      <w:r w:rsidRPr="00472487">
        <w:rPr>
          <w:rStyle w:val="8d"/>
          <w:i/>
          <w:iCs/>
          <w:spacing w:val="0"/>
          <w:sz w:val="28"/>
          <w:szCs w:val="28"/>
        </w:rPr>
        <w:t xml:space="preserve"> э </w:t>
      </w:r>
      <w:r w:rsidRPr="00472487">
        <w:rPr>
          <w:rStyle w:val="83pt4"/>
          <w:i/>
          <w:iCs/>
          <w:spacing w:val="0"/>
          <w:sz w:val="28"/>
          <w:szCs w:val="28"/>
        </w:rPr>
        <w:t>рс</w:t>
      </w:r>
      <w:r w:rsidRPr="00472487">
        <w:rPr>
          <w:rStyle w:val="8d"/>
          <w:i/>
          <w:iCs/>
          <w:spacing w:val="0"/>
          <w:sz w:val="28"/>
          <w:szCs w:val="28"/>
        </w:rPr>
        <w:t xml:space="preserve"> э, биз ҳам тапынур-биз</w:t>
      </w:r>
      <w:r w:rsidRPr="00472487">
        <w:rPr>
          <w:rStyle w:val="8c"/>
          <w:spacing w:val="0"/>
          <w:sz w:val="28"/>
          <w:szCs w:val="28"/>
        </w:rPr>
        <w:t xml:space="preserve"> (Рабғ.). </w:t>
      </w:r>
      <w:r w:rsidRPr="00472487">
        <w:rPr>
          <w:rStyle w:val="8d"/>
          <w:i/>
          <w:iCs/>
          <w:spacing w:val="0"/>
          <w:sz w:val="28"/>
          <w:szCs w:val="28"/>
        </w:rPr>
        <w:t xml:space="preserve">Нӥгиҳӓн </w:t>
      </w:r>
      <w:r w:rsidRPr="00472487">
        <w:rPr>
          <w:rStyle w:val="83pt4"/>
          <w:i/>
          <w:iCs/>
          <w:spacing w:val="0"/>
          <w:sz w:val="28"/>
          <w:szCs w:val="28"/>
        </w:rPr>
        <w:t>кэлдиң эрсә</w:t>
      </w:r>
      <w:r w:rsidRPr="00472487">
        <w:rPr>
          <w:rStyle w:val="8d"/>
          <w:i/>
          <w:iCs/>
          <w:spacing w:val="0"/>
          <w:sz w:val="28"/>
          <w:szCs w:val="28"/>
        </w:rPr>
        <w:t xml:space="preserve"> бармақ үчүн йанымдынЦнэ үчүн кѳргүзәдүр-сэн, дэгил, эй умр, шитӓб </w:t>
      </w:r>
      <w:r w:rsidRPr="00472487">
        <w:rPr>
          <w:rStyle w:val="8c"/>
          <w:spacing w:val="0"/>
          <w:sz w:val="28"/>
          <w:szCs w:val="28"/>
        </w:rPr>
        <w:t>(Мунис, 78).</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Мисоллардаги </w:t>
      </w:r>
      <w:r w:rsidRPr="00472487">
        <w:rPr>
          <w:rStyle w:val="afa"/>
          <w:spacing w:val="0"/>
          <w:sz w:val="28"/>
          <w:szCs w:val="28"/>
        </w:rPr>
        <w:t xml:space="preserve">йығлатды </w:t>
      </w:r>
      <w:r w:rsidRPr="00472487">
        <w:rPr>
          <w:rStyle w:val="afa"/>
          <w:spacing w:val="0"/>
          <w:sz w:val="28"/>
          <w:szCs w:val="28"/>
        </w:rPr>
        <w:t xml:space="preserve">эрсә, тапынды эрсә, кэлдиң эрсэ </w:t>
      </w:r>
      <w:r w:rsidRPr="00472487">
        <w:rPr>
          <w:rStyle w:val="68"/>
          <w:spacing w:val="0"/>
          <w:sz w:val="28"/>
          <w:szCs w:val="28"/>
        </w:rPr>
        <w:t>формалари «йиғлатса», «топинса (сиғинса)», «келсанг (келган бўлсанг)» маъносида қўлланган.</w:t>
      </w:r>
    </w:p>
    <w:p w:rsidR="008147D3" w:rsidRPr="00472487" w:rsidRDefault="0060180D" w:rsidP="00472487">
      <w:pPr>
        <w:pStyle w:val="80"/>
        <w:numPr>
          <w:ilvl w:val="0"/>
          <w:numId w:val="88"/>
        </w:numPr>
        <w:shd w:val="clear" w:color="auto" w:fill="auto"/>
        <w:spacing w:line="240" w:lineRule="auto"/>
        <w:ind w:firstLine="360"/>
        <w:rPr>
          <w:spacing w:val="0"/>
          <w:sz w:val="28"/>
          <w:szCs w:val="28"/>
        </w:rPr>
      </w:pPr>
      <w:r w:rsidRPr="00472487">
        <w:rPr>
          <w:rStyle w:val="8c"/>
          <w:spacing w:val="0"/>
          <w:sz w:val="28"/>
          <w:szCs w:val="28"/>
        </w:rPr>
        <w:t xml:space="preserve"> Пайт эргаш гапнинг кесими вазифасида келиб, бош гап- даги иш-ҳаракатнинг юзага чиқиш пайтини кўрсатади. Мас.: </w:t>
      </w:r>
      <w:r w:rsidRPr="00472487">
        <w:rPr>
          <w:rStyle w:val="8d"/>
          <w:i/>
          <w:iCs/>
          <w:spacing w:val="0"/>
          <w:sz w:val="28"/>
          <w:szCs w:val="28"/>
        </w:rPr>
        <w:t xml:space="preserve">Даріїӓ қырағынға </w:t>
      </w:r>
      <w:r w:rsidRPr="00472487">
        <w:rPr>
          <w:rStyle w:val="83pt4"/>
          <w:i/>
          <w:iCs/>
          <w:spacing w:val="0"/>
          <w:sz w:val="28"/>
          <w:szCs w:val="28"/>
        </w:rPr>
        <w:t>тэгди</w:t>
      </w:r>
      <w:r w:rsidRPr="00472487">
        <w:rPr>
          <w:rStyle w:val="83pt4"/>
          <w:i/>
          <w:iCs/>
          <w:spacing w:val="0"/>
          <w:sz w:val="28"/>
          <w:szCs w:val="28"/>
        </w:rPr>
        <w:t>ләр</w:t>
      </w:r>
      <w:r w:rsidRPr="00472487">
        <w:rPr>
          <w:rStyle w:val="8d"/>
          <w:i/>
          <w:iCs/>
          <w:spacing w:val="0"/>
          <w:sz w:val="28"/>
          <w:szCs w:val="28"/>
        </w:rPr>
        <w:t xml:space="preserve"> э р сә, Мусӓ йалавачның ңарны ачты</w:t>
      </w:r>
      <w:r w:rsidRPr="00472487">
        <w:rPr>
          <w:rStyle w:val="8c"/>
          <w:spacing w:val="0"/>
          <w:sz w:val="28"/>
          <w:szCs w:val="28"/>
        </w:rPr>
        <w:t xml:space="preserve"> (Таф., 10 </w:t>
      </w:r>
      <w:r w:rsidRPr="00472487">
        <w:rPr>
          <w:rStyle w:val="8d"/>
          <w:i/>
          <w:iCs/>
          <w:spacing w:val="0"/>
          <w:sz w:val="28"/>
          <w:szCs w:val="28"/>
        </w:rPr>
        <w:t xml:space="preserve">б). Тағға </w:t>
      </w:r>
      <w:r w:rsidRPr="00472487">
        <w:rPr>
          <w:rStyle w:val="83pt4"/>
          <w:i/>
          <w:iCs/>
          <w:spacing w:val="0"/>
          <w:sz w:val="28"/>
          <w:szCs w:val="28"/>
        </w:rPr>
        <w:t>бару баіиладылар эрсэ,</w:t>
      </w:r>
      <w:r w:rsidRPr="00472487">
        <w:rPr>
          <w:rStyle w:val="8d"/>
          <w:i/>
          <w:iCs/>
          <w:spacing w:val="0"/>
          <w:sz w:val="28"/>
          <w:szCs w:val="28"/>
        </w:rPr>
        <w:t xml:space="preserve"> Ҳащир айды...</w:t>
      </w:r>
      <w:r w:rsidRPr="00472487">
        <w:rPr>
          <w:rStyle w:val="8c"/>
          <w:spacing w:val="0"/>
          <w:sz w:val="28"/>
          <w:szCs w:val="28"/>
        </w:rPr>
        <w:t xml:space="preserve"> (Рабғ., 32 </w:t>
      </w:r>
      <w:r w:rsidRPr="00472487">
        <w:rPr>
          <w:rStyle w:val="8d"/>
          <w:i/>
          <w:iCs/>
          <w:spacing w:val="0"/>
          <w:sz w:val="28"/>
          <w:szCs w:val="28"/>
        </w:rPr>
        <w:t xml:space="preserve">б). Фақир щамӓати касир </w:t>
      </w:r>
      <w:r w:rsidRPr="00472487">
        <w:rPr>
          <w:rStyle w:val="83pt4"/>
          <w:i/>
          <w:iCs/>
          <w:spacing w:val="0"/>
          <w:sz w:val="28"/>
          <w:szCs w:val="28"/>
        </w:rPr>
        <w:t>кѳрдүм</w:t>
      </w:r>
      <w:r w:rsidRPr="00472487">
        <w:rPr>
          <w:rStyle w:val="8d"/>
          <w:i/>
          <w:iCs/>
          <w:spacing w:val="0"/>
          <w:sz w:val="28"/>
          <w:szCs w:val="28"/>
        </w:rPr>
        <w:t xml:space="preserve"> э р с ә, сѳзлэрин сордум</w:t>
      </w:r>
      <w:r w:rsidRPr="00472487">
        <w:rPr>
          <w:rStyle w:val="8c"/>
          <w:spacing w:val="0"/>
          <w:sz w:val="28"/>
          <w:szCs w:val="28"/>
        </w:rPr>
        <w:t xml:space="preserve"> (Нав. МН, 164). </w:t>
      </w:r>
      <w:r w:rsidRPr="00472487">
        <w:rPr>
          <w:rStyle w:val="8d"/>
          <w:i/>
          <w:iCs/>
          <w:spacing w:val="0"/>
          <w:sz w:val="28"/>
          <w:szCs w:val="28"/>
        </w:rPr>
        <w:t xml:space="preserve">Оғлан бир йашыға </w:t>
      </w:r>
      <w:r w:rsidRPr="00472487">
        <w:rPr>
          <w:rStyle w:val="83pt4"/>
          <w:i/>
          <w:iCs/>
          <w:spacing w:val="0"/>
          <w:sz w:val="28"/>
          <w:szCs w:val="28"/>
        </w:rPr>
        <w:t>йэтди эрсә,</w:t>
      </w:r>
      <w:r w:rsidRPr="00472487">
        <w:rPr>
          <w:rStyle w:val="8d"/>
          <w:i/>
          <w:iCs/>
          <w:spacing w:val="0"/>
          <w:sz w:val="28"/>
          <w:szCs w:val="28"/>
        </w:rPr>
        <w:t xml:space="preserve"> Қара хӓн элгә савун салды </w:t>
      </w:r>
      <w:r w:rsidRPr="00472487">
        <w:rPr>
          <w:rStyle w:val="8c"/>
          <w:spacing w:val="0"/>
          <w:sz w:val="28"/>
          <w:szCs w:val="28"/>
        </w:rPr>
        <w:t xml:space="preserve">(III. тар., 13). </w:t>
      </w:r>
      <w:r w:rsidRPr="00472487">
        <w:rPr>
          <w:rStyle w:val="8d"/>
          <w:i/>
          <w:iCs/>
          <w:spacing w:val="0"/>
          <w:sz w:val="28"/>
          <w:szCs w:val="28"/>
        </w:rPr>
        <w:t>Мэн й</w:t>
      </w:r>
      <w:r w:rsidRPr="00472487">
        <w:rPr>
          <w:rStyle w:val="8d"/>
          <w:i/>
          <w:iCs/>
          <w:spacing w:val="0"/>
          <w:sz w:val="28"/>
          <w:szCs w:val="28"/>
        </w:rPr>
        <w:t xml:space="preserve">азыб </w:t>
      </w:r>
      <w:r w:rsidRPr="00472487">
        <w:rPr>
          <w:rStyle w:val="83pt4"/>
          <w:i/>
          <w:iCs/>
          <w:spacing w:val="0"/>
          <w:sz w:val="28"/>
          <w:szCs w:val="28"/>
        </w:rPr>
        <w:t>тамӓм қылдым эрсэ,</w:t>
      </w:r>
      <w:r w:rsidRPr="00472487">
        <w:rPr>
          <w:rStyle w:val="8d"/>
          <w:i/>
          <w:iCs/>
          <w:spacing w:val="0"/>
          <w:sz w:val="28"/>
          <w:szCs w:val="28"/>
        </w:rPr>
        <w:t xml:space="preserve"> ҳам- малары қол ачыб ҳақымда дуӓ қылдылар</w:t>
      </w:r>
      <w:r w:rsidRPr="00472487">
        <w:rPr>
          <w:rStyle w:val="8c"/>
          <w:spacing w:val="0"/>
          <w:sz w:val="28"/>
          <w:szCs w:val="28"/>
        </w:rPr>
        <w:t xml:space="preserve"> (Фурқ. II, 135).</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Бу мисоллардаги </w:t>
      </w:r>
      <w:r w:rsidRPr="00472487">
        <w:rPr>
          <w:rStyle w:val="afa"/>
          <w:spacing w:val="0"/>
          <w:sz w:val="28"/>
          <w:szCs w:val="28"/>
        </w:rPr>
        <w:t>тэгдилэр эрсэ, бару баиіладылар эрсэ, кѳрдүм эрсә, йэтди эрсэ, тамӓм қылдым, эрсә</w:t>
      </w:r>
      <w:r w:rsidRPr="00472487">
        <w:rPr>
          <w:rStyle w:val="68"/>
          <w:spacing w:val="0"/>
          <w:sz w:val="28"/>
          <w:szCs w:val="28"/>
        </w:rPr>
        <w:t xml:space="preserve"> феъллари «тек- канларида (етганларида)», «бора бошлаганларида», «кўрга- иим</w:t>
      </w:r>
      <w:r w:rsidRPr="00472487">
        <w:rPr>
          <w:rStyle w:val="68"/>
          <w:spacing w:val="0"/>
          <w:sz w:val="28"/>
          <w:szCs w:val="28"/>
        </w:rPr>
        <w:t>да», «тамом қилганимда» маъносида қўлланган.</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d"/>
          <w:i/>
          <w:iCs/>
          <w:spacing w:val="0"/>
          <w:sz w:val="28"/>
          <w:szCs w:val="28"/>
        </w:rPr>
        <w:t>-дыі-диЦ-тыі-ти эрсэ</w:t>
      </w:r>
      <w:r w:rsidRPr="00472487">
        <w:rPr>
          <w:rStyle w:val="8c"/>
          <w:spacing w:val="0"/>
          <w:sz w:val="28"/>
          <w:szCs w:val="28"/>
        </w:rPr>
        <w:t xml:space="preserve"> формаси ифодалаган пайт маъноси контекстда </w:t>
      </w:r>
      <w:r w:rsidRPr="00472487">
        <w:rPr>
          <w:rStyle w:val="8d"/>
          <w:i/>
          <w:iCs/>
          <w:spacing w:val="0"/>
          <w:sz w:val="28"/>
          <w:szCs w:val="28"/>
        </w:rPr>
        <w:t>қачан</w:t>
      </w:r>
      <w:r w:rsidRPr="00472487">
        <w:rPr>
          <w:rStyle w:val="8c"/>
          <w:spacing w:val="0"/>
          <w:sz w:val="28"/>
          <w:szCs w:val="28"/>
        </w:rPr>
        <w:t xml:space="preserve"> с.ўзи бўлганда яна ҳам конкретлашади. Мас.: </w:t>
      </w:r>
      <w:r w:rsidRPr="00472487">
        <w:rPr>
          <w:rStyle w:val="83pt4"/>
          <w:i/>
          <w:iCs/>
          <w:spacing w:val="0"/>
          <w:sz w:val="28"/>
          <w:szCs w:val="28"/>
        </w:rPr>
        <w:t>Қачан кирдиләр</w:t>
      </w:r>
      <w:r w:rsidRPr="00472487">
        <w:rPr>
          <w:rStyle w:val="8d"/>
          <w:i/>
          <w:iCs/>
          <w:spacing w:val="0"/>
          <w:sz w:val="28"/>
          <w:szCs w:val="28"/>
        </w:rPr>
        <w:t xml:space="preserve"> э р </w:t>
      </w:r>
      <w:r w:rsidRPr="00472487">
        <w:rPr>
          <w:rStyle w:val="83pt4"/>
          <w:i/>
          <w:iCs/>
          <w:spacing w:val="0"/>
          <w:sz w:val="28"/>
          <w:szCs w:val="28"/>
        </w:rPr>
        <w:t>сә</w:t>
      </w:r>
      <w:r w:rsidRPr="00472487">
        <w:rPr>
          <w:rStyle w:val="8d"/>
          <w:i/>
          <w:iCs/>
          <w:spacing w:val="0"/>
          <w:sz w:val="28"/>
          <w:szCs w:val="28"/>
        </w:rPr>
        <w:t xml:space="preserve"> кэми ичингэ, Хизр йалавач отурды</w:t>
      </w:r>
      <w:r w:rsidRPr="00472487">
        <w:rPr>
          <w:rStyle w:val="8c"/>
          <w:spacing w:val="0"/>
          <w:sz w:val="28"/>
          <w:szCs w:val="28"/>
        </w:rPr>
        <w:t xml:space="preserve"> (Таф., 6 </w:t>
      </w:r>
      <w:r w:rsidRPr="00472487">
        <w:rPr>
          <w:rStyle w:val="8d"/>
          <w:i/>
          <w:iCs/>
          <w:spacing w:val="0"/>
          <w:sz w:val="28"/>
          <w:szCs w:val="28"/>
        </w:rPr>
        <w:t xml:space="preserve">а). </w:t>
      </w:r>
      <w:r w:rsidRPr="00472487">
        <w:rPr>
          <w:rStyle w:val="83pt4"/>
          <w:i/>
          <w:iCs/>
          <w:spacing w:val="0"/>
          <w:sz w:val="28"/>
          <w:szCs w:val="28"/>
        </w:rPr>
        <w:t>Қачан</w:t>
      </w:r>
      <w:r w:rsidRPr="00472487">
        <w:rPr>
          <w:rStyle w:val="8d"/>
          <w:i/>
          <w:iCs/>
          <w:spacing w:val="0"/>
          <w:sz w:val="28"/>
          <w:szCs w:val="28"/>
        </w:rPr>
        <w:t xml:space="preserve"> фаришталар с ажд а қы л</w:t>
      </w:r>
      <w:r w:rsidRPr="00472487">
        <w:rPr>
          <w:rStyle w:val="8d"/>
          <w:i/>
          <w:iCs/>
          <w:spacing w:val="0"/>
          <w:sz w:val="28"/>
          <w:szCs w:val="28"/>
        </w:rPr>
        <w:t>- д ы л а р</w:t>
      </w:r>
      <w:r w:rsidRPr="00472487">
        <w:rPr>
          <w:rStyle w:val="8c"/>
          <w:spacing w:val="0"/>
          <w:sz w:val="28"/>
          <w:szCs w:val="28"/>
        </w:rPr>
        <w:t xml:space="preserve"> эј? </w:t>
      </w:r>
      <w:r w:rsidRPr="00472487">
        <w:rPr>
          <w:rStyle w:val="8d"/>
          <w:i/>
          <w:iCs/>
          <w:spacing w:val="0"/>
          <w:sz w:val="28"/>
          <w:szCs w:val="28"/>
        </w:rPr>
        <w:t xml:space="preserve">с </w:t>
      </w:r>
      <w:r w:rsidRPr="00472487">
        <w:rPr>
          <w:rStyle w:val="8f2"/>
          <w:i/>
          <w:iCs/>
          <w:spacing w:val="0"/>
          <w:sz w:val="28"/>
          <w:szCs w:val="28"/>
        </w:rPr>
        <w:t>ә,</w:t>
      </w:r>
      <w:r w:rsidRPr="00472487">
        <w:rPr>
          <w:rStyle w:val="8d"/>
          <w:i/>
          <w:iCs/>
          <w:spacing w:val="0"/>
          <w:sz w:val="28"/>
          <w:szCs w:val="28"/>
        </w:rPr>
        <w:t xml:space="preserve"> Иблисни кѳрдиләр</w:t>
      </w:r>
      <w:r w:rsidRPr="00472487">
        <w:rPr>
          <w:rStyle w:val="8c"/>
          <w:spacing w:val="0"/>
          <w:sz w:val="28"/>
          <w:szCs w:val="28"/>
        </w:rPr>
        <w:t xml:space="preserve"> (Рабғ., 6 </w:t>
      </w:r>
      <w:r w:rsidRPr="00472487">
        <w:rPr>
          <w:rStyle w:val="8d"/>
          <w:i/>
          <w:iCs/>
          <w:spacing w:val="0"/>
          <w:sz w:val="28"/>
          <w:szCs w:val="28"/>
        </w:rPr>
        <w:t>а).</w:t>
      </w:r>
    </w:p>
    <w:p w:rsidR="008147D3" w:rsidRPr="00472487" w:rsidRDefault="0060180D" w:rsidP="00472487">
      <w:pPr>
        <w:pStyle w:val="100"/>
        <w:numPr>
          <w:ilvl w:val="0"/>
          <w:numId w:val="84"/>
        </w:numPr>
        <w:shd w:val="clear" w:color="auto" w:fill="auto"/>
        <w:tabs>
          <w:tab w:val="left" w:pos="1082"/>
        </w:tabs>
        <w:spacing w:line="240" w:lineRule="auto"/>
        <w:ind w:firstLine="360"/>
        <w:jc w:val="both"/>
        <w:rPr>
          <w:spacing w:val="0"/>
          <w:sz w:val="28"/>
          <w:szCs w:val="28"/>
        </w:rPr>
      </w:pPr>
      <w:r w:rsidRPr="00472487">
        <w:rPr>
          <w:rStyle w:val="68"/>
          <w:spacing w:val="0"/>
          <w:sz w:val="28"/>
          <w:szCs w:val="28"/>
        </w:rPr>
        <w:t xml:space="preserve">§. </w:t>
      </w:r>
      <w:r w:rsidRPr="00472487">
        <w:rPr>
          <w:rStyle w:val="afa"/>
          <w:spacing w:val="0"/>
          <w:sz w:val="28"/>
          <w:szCs w:val="28"/>
        </w:rPr>
        <w:t>імышј-миш эрсә</w:t>
      </w:r>
      <w:r w:rsidRPr="00472487">
        <w:rPr>
          <w:rStyle w:val="68"/>
          <w:spacing w:val="0"/>
          <w:sz w:val="28"/>
          <w:szCs w:val="28"/>
        </w:rPr>
        <w:t xml:space="preserve"> формаси ёдгорликларда кам уч- райди. Шахс-сон аффикслари тўлиқсиз феълга қўшилади: </w:t>
      </w:r>
      <w:r w:rsidRPr="00472487">
        <w:rPr>
          <w:rStyle w:val="afa"/>
          <w:spacing w:val="0"/>
          <w:sz w:val="28"/>
          <w:szCs w:val="28"/>
        </w:rPr>
        <w:t>бар- мыш эрсэм, бармыш эрсәң</w:t>
      </w:r>
      <w:r w:rsidRPr="00472487">
        <w:rPr>
          <w:rStyle w:val="68"/>
          <w:spacing w:val="0"/>
          <w:sz w:val="28"/>
          <w:szCs w:val="28"/>
        </w:rPr>
        <w:t xml:space="preserve"> каби.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Бу форма шарт эргаш гапнинг кесими вазифасида келиб, бош гапдаги иш-ҳаракатнинг юзага чиқиши (ёки юзага чиқ- маслиги) учун зарур бўлган шарт-шароитни кўрсатади. Мас.: </w:t>
      </w:r>
      <w:r w:rsidRPr="00472487">
        <w:rPr>
          <w:rStyle w:val="afa"/>
          <w:spacing w:val="0"/>
          <w:sz w:val="28"/>
          <w:szCs w:val="28"/>
        </w:rPr>
        <w:t xml:space="preserve">^Агар Муҳаммад йаңы дин </w:t>
      </w:r>
      <w:r w:rsidRPr="00472487">
        <w:rPr>
          <w:rStyle w:val="3pt3"/>
          <w:spacing w:val="0"/>
          <w:sz w:val="28"/>
          <w:szCs w:val="28"/>
        </w:rPr>
        <w:t>чықармыш эрсэ,</w:t>
      </w:r>
      <w:r w:rsidRPr="00472487">
        <w:rPr>
          <w:rStyle w:val="afa"/>
          <w:spacing w:val="0"/>
          <w:sz w:val="28"/>
          <w:szCs w:val="28"/>
        </w:rPr>
        <w:t xml:space="preserve"> фармйн</w:t>
      </w:r>
      <w:r w:rsidRPr="00472487">
        <w:rPr>
          <w:rStyle w:val="68"/>
          <w:spacing w:val="0"/>
          <w:sz w:val="28"/>
          <w:szCs w:val="28"/>
        </w:rPr>
        <w:t xml:space="preserve">- </w:t>
      </w:r>
      <w:r w:rsidRPr="00472487">
        <w:rPr>
          <w:rStyle w:val="afa"/>
          <w:spacing w:val="0"/>
          <w:sz w:val="28"/>
          <w:szCs w:val="28"/>
        </w:rPr>
        <w:t>лағай-мэң ким,.ѵ</w:t>
      </w:r>
      <w:r w:rsidRPr="00472487">
        <w:rPr>
          <w:rStyle w:val="68"/>
          <w:spacing w:val="0"/>
          <w:sz w:val="28"/>
          <w:szCs w:val="28"/>
        </w:rPr>
        <w:t xml:space="preserve"> (Таф., 26 </w:t>
      </w:r>
      <w:r w:rsidRPr="00472487">
        <w:rPr>
          <w:rStyle w:val="afa"/>
          <w:spacing w:val="0"/>
          <w:sz w:val="28"/>
          <w:szCs w:val="28"/>
        </w:rPr>
        <w:t xml:space="preserve">б). Қэл, мэниң </w:t>
      </w:r>
      <w:r w:rsidRPr="00472487">
        <w:rPr>
          <w:rStyle w:val="afa"/>
          <w:spacing w:val="0"/>
          <w:sz w:val="28"/>
          <w:szCs w:val="28"/>
        </w:rPr>
        <w:t xml:space="preserve">бағрымны кәр, йүз пӓра ҳар бир дағыдаЦк ѳ р </w:t>
      </w:r>
      <w:r w:rsidRPr="00472487">
        <w:rPr>
          <w:rStyle w:val="83pt4"/>
          <w:spacing w:val="0"/>
          <w:sz w:val="28"/>
          <w:szCs w:val="28"/>
        </w:rPr>
        <w:t>мииі</w:t>
      </w:r>
      <w:r w:rsidRPr="00472487">
        <w:rPr>
          <w:rStyle w:val="8d"/>
          <w:spacing w:val="0"/>
          <w:sz w:val="28"/>
          <w:szCs w:val="28"/>
        </w:rPr>
        <w:t xml:space="preserve"> э р с э ң бӓғ ара гар лалаи садбарг кам</w:t>
      </w:r>
      <w:r w:rsidRPr="00472487">
        <w:rPr>
          <w:rStyle w:val="8c"/>
          <w:spacing w:val="0"/>
          <w:sz w:val="28"/>
          <w:szCs w:val="28"/>
        </w:rPr>
        <w:t xml:space="preserve"> (Мунис, 184).</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Мисоллардаги </w:t>
      </w:r>
      <w:r w:rsidRPr="00472487">
        <w:rPr>
          <w:rStyle w:val="afa"/>
          <w:spacing w:val="0"/>
          <w:sz w:val="28"/>
          <w:szCs w:val="28"/>
        </w:rPr>
        <w:t>чыңармыиі эрсэ, кѳрмиш эрсэң</w:t>
      </w:r>
      <w:r w:rsidRPr="00472487">
        <w:rPr>
          <w:rStyle w:val="68"/>
          <w:spacing w:val="0"/>
          <w:sz w:val="28"/>
          <w:szCs w:val="28"/>
        </w:rPr>
        <w:t xml:space="preserve"> феъллари «чиқарган бўлса», «кўрган бўлсанг» маъносида қўлланган.</w:t>
      </w:r>
    </w:p>
    <w:p w:rsidR="008147D3" w:rsidRPr="00472487" w:rsidRDefault="0060180D" w:rsidP="00472487">
      <w:pPr>
        <w:pStyle w:val="80"/>
        <w:numPr>
          <w:ilvl w:val="0"/>
          <w:numId w:val="84"/>
        </w:numPr>
        <w:shd w:val="clear" w:color="auto" w:fill="auto"/>
        <w:spacing w:line="240" w:lineRule="auto"/>
        <w:ind w:firstLine="360"/>
        <w:rPr>
          <w:spacing w:val="0"/>
          <w:sz w:val="28"/>
          <w:szCs w:val="28"/>
        </w:rPr>
      </w:pPr>
      <w:r w:rsidRPr="00472487">
        <w:rPr>
          <w:rStyle w:val="8c"/>
          <w:spacing w:val="0"/>
          <w:sz w:val="28"/>
          <w:szCs w:val="28"/>
        </w:rPr>
        <w:t xml:space="preserve">§. </w:t>
      </w:r>
      <w:r w:rsidRPr="00472487">
        <w:rPr>
          <w:rStyle w:val="8d"/>
          <w:i/>
          <w:iCs/>
          <w:spacing w:val="0"/>
          <w:sz w:val="28"/>
          <w:szCs w:val="28"/>
        </w:rPr>
        <w:t>-р(-арј-әрЦ-ур!-үр) эрсэ</w:t>
      </w:r>
      <w:r w:rsidRPr="00472487">
        <w:rPr>
          <w:rStyle w:val="8c"/>
          <w:spacing w:val="0"/>
          <w:sz w:val="28"/>
          <w:szCs w:val="28"/>
        </w:rPr>
        <w:t xml:space="preserve"> формаси. "Шахс-сон</w:t>
      </w:r>
      <w:r w:rsidRPr="00472487">
        <w:rPr>
          <w:rStyle w:val="8c"/>
          <w:spacing w:val="0"/>
          <w:sz w:val="28"/>
          <w:szCs w:val="28"/>
        </w:rPr>
        <w:t xml:space="preserve"> аф- фикслари тӱлиқсиз феълга қўшилади׃ </w:t>
      </w:r>
      <w:r w:rsidRPr="00472487">
        <w:rPr>
          <w:rStyle w:val="8d"/>
          <w:i/>
          <w:iCs/>
          <w:spacing w:val="0"/>
          <w:sz w:val="28"/>
          <w:szCs w:val="28"/>
        </w:rPr>
        <w:t xml:space="preserve">Далил </w:t>
      </w:r>
      <w:r w:rsidRPr="00472487">
        <w:rPr>
          <w:rStyle w:val="83pt4"/>
          <w:i/>
          <w:iCs/>
          <w:spacing w:val="0"/>
          <w:sz w:val="28"/>
          <w:szCs w:val="28"/>
        </w:rPr>
        <w:t xml:space="preserve">истэр эсэң. </w:t>
      </w:r>
      <w:r w:rsidRPr="00472487">
        <w:rPr>
          <w:rStyle w:val="8d"/>
          <w:i/>
          <w:iCs/>
          <w:spacing w:val="0"/>
          <w:sz w:val="28"/>
          <w:szCs w:val="28"/>
        </w:rPr>
        <w:t>давӓи суруб-мэн</w:t>
      </w:r>
      <w:r w:rsidRPr="00472487">
        <w:rPr>
          <w:rStyle w:val="8c"/>
          <w:spacing w:val="0"/>
          <w:sz w:val="28"/>
          <w:szCs w:val="28"/>
        </w:rPr>
        <w:t xml:space="preserve"> (Нав. ФШ, </w:t>
      </w:r>
      <w:r w:rsidRPr="00472487">
        <w:rPr>
          <w:rStyle w:val="8c"/>
          <w:spacing w:val="0"/>
          <w:sz w:val="28"/>
          <w:szCs w:val="28"/>
        </w:rPr>
        <w:lastRenderedPageBreak/>
        <w:t xml:space="preserve">203). </w:t>
      </w:r>
      <w:r w:rsidRPr="00472487">
        <w:rPr>
          <w:rStyle w:val="8d"/>
          <w:i/>
          <w:iCs/>
          <w:spacing w:val="0"/>
          <w:sz w:val="28"/>
          <w:szCs w:val="28"/>
        </w:rPr>
        <w:t xml:space="preserve">Нэтәк </w:t>
      </w:r>
      <w:r w:rsidRPr="00472487">
        <w:rPr>
          <w:rStyle w:val="83pt4"/>
          <w:i/>
          <w:iCs/>
          <w:spacing w:val="0"/>
          <w:sz w:val="28"/>
          <w:szCs w:val="28"/>
        </w:rPr>
        <w:t>чыцарур э р с э- ңиз,</w:t>
      </w:r>
      <w:r w:rsidRPr="00472487">
        <w:rPr>
          <w:rStyle w:val="8d"/>
          <w:i/>
          <w:iCs/>
          <w:spacing w:val="0"/>
          <w:sz w:val="28"/>
          <w:szCs w:val="28"/>
        </w:rPr>
        <w:t xml:space="preserve"> сиз билиң</w:t>
      </w:r>
      <w:r w:rsidRPr="00472487">
        <w:rPr>
          <w:rStyle w:val="8c"/>
          <w:spacing w:val="0"/>
          <w:sz w:val="28"/>
          <w:szCs w:val="28"/>
        </w:rPr>
        <w:t xml:space="preserve"> (Рабғ., 77 </w:t>
      </w:r>
      <w:r w:rsidRPr="00472487">
        <w:rPr>
          <w:rStyle w:val="8d"/>
          <w:i/>
          <w:iCs/>
          <w:spacing w:val="0"/>
          <w:sz w:val="28"/>
          <w:szCs w:val="28"/>
        </w:rPr>
        <w:t>б</w:t>
      </w:r>
      <w:r w:rsidRPr="00472487">
        <w:rPr>
          <w:rStyle w:val="8c"/>
          <w:spacing w:val="0"/>
          <w:sz w:val="28"/>
          <w:szCs w:val="28"/>
        </w:rPr>
        <w:t xml:space="preserve">—78 </w:t>
      </w:r>
      <w:r w:rsidRPr="00472487">
        <w:rPr>
          <w:rStyle w:val="8d"/>
          <w:i/>
          <w:iCs/>
          <w:spacing w:val="0"/>
          <w:sz w:val="28"/>
          <w:szCs w:val="28"/>
        </w:rPr>
        <w:t xml:space="preserve">а). Сэн агар </w:t>
      </w:r>
      <w:r w:rsidRPr="00472487">
        <w:rPr>
          <w:rStyle w:val="83pt4"/>
          <w:i/>
          <w:iCs/>
          <w:spacing w:val="0"/>
          <w:sz w:val="28"/>
          <w:szCs w:val="28"/>
        </w:rPr>
        <w:t>ышанмас эсәң</w:t>
      </w:r>
      <w:r w:rsidRPr="00472487">
        <w:rPr>
          <w:rStyle w:val="8d"/>
          <w:i/>
          <w:iCs/>
          <w:spacing w:val="0"/>
          <w:sz w:val="28"/>
          <w:szCs w:val="28"/>
        </w:rPr>
        <w:t xml:space="preserve"> фирақ ара ҳӓлымыза бизиң,..</w:t>
      </w:r>
      <w:r w:rsidRPr="00472487">
        <w:rPr>
          <w:rStyle w:val="8c"/>
          <w:spacing w:val="0"/>
          <w:sz w:val="28"/>
          <w:szCs w:val="28"/>
        </w:rPr>
        <w:t xml:space="preserve"> (Мунис, 146). </w:t>
      </w:r>
      <w:r w:rsidRPr="00472487">
        <w:rPr>
          <w:rStyle w:val="8d"/>
          <w:i/>
          <w:iCs/>
          <w:spacing w:val="0"/>
          <w:sz w:val="28"/>
          <w:szCs w:val="28"/>
        </w:rPr>
        <w:t xml:space="preserve">Бурхӓндын азыңа т </w:t>
      </w:r>
      <w:r w:rsidRPr="00472487">
        <w:rPr>
          <w:rStyle w:val="83pt4"/>
          <w:i/>
          <w:iCs/>
          <w:spacing w:val="0"/>
          <w:sz w:val="28"/>
          <w:szCs w:val="28"/>
        </w:rPr>
        <w:t>абыну</w:t>
      </w:r>
      <w:r w:rsidRPr="00472487">
        <w:rPr>
          <w:rStyle w:val="8d"/>
          <w:i/>
          <w:iCs/>
          <w:spacing w:val="0"/>
          <w:sz w:val="28"/>
          <w:szCs w:val="28"/>
        </w:rPr>
        <w:t xml:space="preserve"> р э р с ә л э р, Муҳ</w:t>
      </w:r>
      <w:r w:rsidRPr="00472487">
        <w:rPr>
          <w:rStyle w:val="8d"/>
          <w:i/>
          <w:iCs/>
          <w:spacing w:val="0"/>
          <w:sz w:val="28"/>
          <w:szCs w:val="28"/>
        </w:rPr>
        <w:t>аммадның башыны сок- ғыл</w:t>
      </w:r>
      <w:r w:rsidRPr="00472487">
        <w:rPr>
          <w:rStyle w:val="8c"/>
          <w:spacing w:val="0"/>
          <w:sz w:val="28"/>
          <w:szCs w:val="28"/>
        </w:rPr>
        <w:t xml:space="preserve"> (Таф., 26 </w:t>
      </w:r>
      <w:r w:rsidRPr="00472487">
        <w:rPr>
          <w:rStyle w:val="8d"/>
          <w:i/>
          <w:iCs/>
          <w:spacing w:val="0"/>
          <w:sz w:val="28"/>
          <w:szCs w:val="28"/>
        </w:rPr>
        <w:t>б).</w:t>
      </w:r>
    </w:p>
    <w:p w:rsidR="008147D3" w:rsidRPr="00472487" w:rsidRDefault="0060180D" w:rsidP="00472487">
      <w:pPr>
        <w:pStyle w:val="100"/>
        <w:shd w:val="clear" w:color="auto" w:fill="auto"/>
        <w:tabs>
          <w:tab w:val="left" w:pos="814"/>
        </w:tabs>
        <w:spacing w:line="240" w:lineRule="auto"/>
        <w:ind w:firstLine="360"/>
        <w:jc w:val="both"/>
        <w:rPr>
          <w:spacing w:val="0"/>
          <w:sz w:val="28"/>
          <w:szCs w:val="28"/>
        </w:rPr>
      </w:pPr>
      <w:r w:rsidRPr="00472487">
        <w:rPr>
          <w:rStyle w:val="68"/>
          <w:spacing w:val="0"/>
          <w:sz w:val="28"/>
          <w:szCs w:val="28"/>
        </w:rPr>
        <w:t>Бу форма ҳам шарт эргаш гапнинг кесими вазифасида келиб, бош гапдаги иш-ҳаракатнинг юзага чиқиши (ёки юзага чиқмаслиги) учун зарур бўлган шарт-шароитни кўрсатади. Мас.:</w:t>
      </w:r>
      <w:r w:rsidRPr="00472487">
        <w:rPr>
          <w:rStyle w:val="68"/>
          <w:spacing w:val="0"/>
          <w:sz w:val="28"/>
          <w:szCs w:val="28"/>
        </w:rPr>
        <w:tab/>
      </w:r>
      <w:r w:rsidRPr="00472487">
        <w:rPr>
          <w:rStyle w:val="afa"/>
          <w:spacing w:val="0"/>
          <w:sz w:val="28"/>
          <w:szCs w:val="28"/>
        </w:rPr>
        <w:t xml:space="preserve">Агар эримдин </w:t>
      </w:r>
      <w:r w:rsidRPr="00472487">
        <w:rPr>
          <w:rStyle w:val="3pt3"/>
          <w:spacing w:val="0"/>
          <w:sz w:val="28"/>
          <w:szCs w:val="28"/>
        </w:rPr>
        <w:t>ңорқар</w:t>
      </w:r>
      <w:r w:rsidRPr="00472487">
        <w:rPr>
          <w:rStyle w:val="afa"/>
          <w:spacing w:val="0"/>
          <w:sz w:val="28"/>
          <w:szCs w:val="28"/>
        </w:rPr>
        <w:t xml:space="preserve"> э р с э ң, бу замӓнда ағу</w:t>
      </w:r>
    </w:p>
    <w:p w:rsidR="008147D3" w:rsidRPr="00472487" w:rsidRDefault="0060180D" w:rsidP="00472487">
      <w:pPr>
        <w:pStyle w:val="80"/>
        <w:shd w:val="clear" w:color="auto" w:fill="auto"/>
        <w:spacing w:line="240" w:lineRule="auto"/>
        <w:rPr>
          <w:spacing w:val="0"/>
          <w:sz w:val="28"/>
          <w:szCs w:val="28"/>
        </w:rPr>
      </w:pPr>
      <w:r w:rsidRPr="00472487">
        <w:rPr>
          <w:rStyle w:val="8d"/>
          <w:i/>
          <w:iCs/>
          <w:spacing w:val="0"/>
          <w:sz w:val="28"/>
          <w:szCs w:val="28"/>
        </w:rPr>
        <w:t>бэ</w:t>
      </w:r>
      <w:r w:rsidRPr="00472487">
        <w:rPr>
          <w:rStyle w:val="8d"/>
          <w:i/>
          <w:iCs/>
          <w:spacing w:val="0"/>
          <w:sz w:val="28"/>
          <w:szCs w:val="28"/>
        </w:rPr>
        <w:t>рәйин, ѳлтүрәйин йана тавба қылайын</w:t>
      </w:r>
      <w:r w:rsidRPr="00472487">
        <w:rPr>
          <w:rStyle w:val="8c"/>
          <w:spacing w:val="0"/>
          <w:sz w:val="28"/>
          <w:szCs w:val="28"/>
        </w:rPr>
        <w:t xml:space="preserve"> (Рабғ., 526). </w:t>
      </w:r>
      <w:r w:rsidRPr="00472487">
        <w:rPr>
          <w:rStyle w:val="8d"/>
          <w:i/>
          <w:iCs/>
          <w:spacing w:val="0"/>
          <w:sz w:val="28"/>
          <w:szCs w:val="28"/>
        </w:rPr>
        <w:t xml:space="preserve">Бу дин- дин қа йт м а з э р с э ң, мэн сэни қатығ қыйнағай-мэн </w:t>
      </w:r>
      <w:r w:rsidRPr="00472487">
        <w:rPr>
          <w:rStyle w:val="8c"/>
          <w:spacing w:val="0"/>
          <w:sz w:val="28"/>
          <w:szCs w:val="28"/>
        </w:rPr>
        <w:t xml:space="preserve">(Таф., 129 </w:t>
      </w:r>
      <w:r w:rsidRPr="00472487">
        <w:rPr>
          <w:rStyle w:val="8d"/>
          <w:i/>
          <w:iCs/>
          <w:spacing w:val="0"/>
          <w:sz w:val="28"/>
          <w:szCs w:val="28"/>
        </w:rPr>
        <w:t xml:space="preserve">а). Гар щӓн </w:t>
      </w:r>
      <w:r w:rsidRPr="00472487">
        <w:rPr>
          <w:rStyle w:val="83pt4"/>
          <w:i/>
          <w:iCs/>
          <w:spacing w:val="0"/>
          <w:sz w:val="28"/>
          <w:szCs w:val="28"/>
        </w:rPr>
        <w:t>тилэр эрсэң,</w:t>
      </w:r>
      <w:r w:rsidRPr="00472487">
        <w:rPr>
          <w:rStyle w:val="8d"/>
          <w:i/>
          <w:iCs/>
          <w:spacing w:val="0"/>
          <w:sz w:val="28"/>
          <w:szCs w:val="28"/>
        </w:rPr>
        <w:t xml:space="preserve"> йэтә кѳргил бурун андын</w:t>
      </w:r>
      <w:r w:rsidRPr="00472487">
        <w:rPr>
          <w:rStyle w:val="8c"/>
          <w:spacing w:val="0"/>
          <w:sz w:val="28"/>
          <w:szCs w:val="28"/>
        </w:rPr>
        <w:t xml:space="preserve"> (Лутф., 217 </w:t>
      </w:r>
      <w:r w:rsidRPr="00472487">
        <w:rPr>
          <w:rStyle w:val="8d"/>
          <w:i/>
          <w:iCs/>
          <w:spacing w:val="0"/>
          <w:sz w:val="28"/>
          <w:szCs w:val="28"/>
        </w:rPr>
        <w:t xml:space="preserve">а). Нӓмаңға </w:t>
      </w:r>
      <w:r w:rsidRPr="00472487">
        <w:rPr>
          <w:rStyle w:val="83pt4"/>
          <w:i/>
          <w:iCs/>
          <w:spacing w:val="0"/>
          <w:sz w:val="28"/>
          <w:szCs w:val="28"/>
        </w:rPr>
        <w:t>тиләр эсэң</w:t>
      </w:r>
      <w:r w:rsidRPr="00472487">
        <w:rPr>
          <w:rStyle w:val="8d"/>
          <w:i/>
          <w:iCs/>
          <w:spacing w:val="0"/>
          <w:sz w:val="28"/>
          <w:szCs w:val="28"/>
        </w:rPr>
        <w:t xml:space="preserve"> гар афишнЦ қыл йӓди руҳым билэ зар афшӓн</w:t>
      </w:r>
      <w:r w:rsidRPr="00472487">
        <w:rPr>
          <w:rStyle w:val="8c"/>
          <w:spacing w:val="0"/>
          <w:sz w:val="28"/>
          <w:szCs w:val="28"/>
        </w:rPr>
        <w:t xml:space="preserve"> (Мунис,</w:t>
      </w:r>
      <w:r w:rsidRPr="00472487">
        <w:rPr>
          <w:rStyle w:val="8c"/>
          <w:spacing w:val="0"/>
          <w:sz w:val="28"/>
          <w:szCs w:val="28"/>
        </w:rPr>
        <w:t xml:space="preserve"> 202).</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Мисоллардаги </w:t>
      </w:r>
      <w:r w:rsidRPr="00472487">
        <w:rPr>
          <w:rStyle w:val="afa"/>
          <w:spacing w:val="0"/>
          <w:sz w:val="28"/>
          <w:szCs w:val="28"/>
        </w:rPr>
        <w:t>қорқар эрсэң, қайтмаз эрсәң, тиләр эрсэң, тилэр эсэң</w:t>
      </w:r>
      <w:r w:rsidRPr="00472487">
        <w:rPr>
          <w:rStyle w:val="68"/>
          <w:spacing w:val="0"/>
          <w:sz w:val="28"/>
          <w:szCs w:val="28"/>
        </w:rPr>
        <w:t xml:space="preserve"> феълларн «қўрқсанг», «қайтмасанг», «тиласанг» маъносини билдиради.</w:t>
      </w:r>
    </w:p>
    <w:p w:rsidR="008147D3" w:rsidRPr="00472487" w:rsidRDefault="0060180D" w:rsidP="00472487">
      <w:pPr>
        <w:pStyle w:val="130"/>
        <w:shd w:val="clear" w:color="auto" w:fill="auto"/>
        <w:spacing w:line="240" w:lineRule="auto"/>
        <w:jc w:val="both"/>
        <w:rPr>
          <w:rFonts w:ascii="Times New Roman" w:hAnsi="Times New Roman" w:cs="Times New Roman"/>
          <w:sz w:val="28"/>
          <w:szCs w:val="28"/>
        </w:rPr>
      </w:pPr>
      <w:r w:rsidRPr="00472487">
        <w:rPr>
          <w:rStyle w:val="131"/>
          <w:rFonts w:ascii="Times New Roman" w:hAnsi="Times New Roman" w:cs="Times New Roman"/>
          <w:i/>
          <w:iCs/>
          <w:sz w:val="28"/>
          <w:szCs w:val="28"/>
        </w:rPr>
        <w:t>АИИҚЛИК МАЙЛИ</w:t>
      </w:r>
    </w:p>
    <w:p w:rsidR="008147D3" w:rsidRPr="00472487" w:rsidRDefault="0060180D" w:rsidP="00472487">
      <w:pPr>
        <w:pStyle w:val="100"/>
        <w:numPr>
          <w:ilvl w:val="0"/>
          <w:numId w:val="84"/>
        </w:numPr>
        <w:shd w:val="clear" w:color="auto" w:fill="auto"/>
        <w:spacing w:line="240" w:lineRule="auto"/>
        <w:ind w:firstLine="360"/>
        <w:jc w:val="both"/>
        <w:rPr>
          <w:spacing w:val="0"/>
          <w:sz w:val="28"/>
          <w:szCs w:val="28"/>
        </w:rPr>
      </w:pPr>
      <w:r w:rsidRPr="00472487">
        <w:rPr>
          <w:rStyle w:val="68"/>
          <w:spacing w:val="0"/>
          <w:sz w:val="28"/>
          <w:szCs w:val="28"/>
        </w:rPr>
        <w:t>§. Эски ўзбек тилида ҳам аниқлик майлида ҳар учалТ) грамматик замон мавжуд׃ ўтган замон, ҳозирги замон</w:t>
      </w:r>
      <w:r w:rsidRPr="00472487">
        <w:rPr>
          <w:rStyle w:val="68"/>
          <w:spacing w:val="0"/>
          <w:sz w:val="28"/>
          <w:szCs w:val="28"/>
        </w:rPr>
        <w:t xml:space="preserve"> (ҳозир- ги-келаси замон), келаси замон׃ Аниқлик майлидаги ҳар бир замон бир неча формани ўз ичига олади ва бу формалар шу замон чегарасида турли маъно оттенкаларини ифодалашг^ хизмат қилади.</w:t>
      </w:r>
    </w:p>
    <w:p w:rsidR="008147D3" w:rsidRPr="00472487" w:rsidRDefault="0060180D" w:rsidP="00472487">
      <w:pPr>
        <w:pStyle w:val="100"/>
        <w:shd w:val="clear" w:color="auto" w:fill="auto"/>
        <w:spacing w:line="240" w:lineRule="auto"/>
        <w:jc w:val="both"/>
        <w:rPr>
          <w:spacing w:val="0"/>
          <w:sz w:val="28"/>
          <w:szCs w:val="28"/>
        </w:rPr>
      </w:pPr>
      <w:r w:rsidRPr="00472487">
        <w:rPr>
          <w:rStyle w:val="68"/>
          <w:spacing w:val="0"/>
          <w:sz w:val="28"/>
          <w:szCs w:val="28"/>
        </w:rPr>
        <w:t>Ўтган замон</w:t>
      </w:r>
    </w:p>
    <w:p w:rsidR="008147D3" w:rsidRPr="00472487" w:rsidRDefault="0060180D" w:rsidP="00472487">
      <w:pPr>
        <w:pStyle w:val="100"/>
        <w:numPr>
          <w:ilvl w:val="0"/>
          <w:numId w:val="84"/>
        </w:numPr>
        <w:shd w:val="clear" w:color="auto" w:fill="auto"/>
        <w:spacing w:line="240" w:lineRule="auto"/>
        <w:ind w:firstLine="360"/>
        <w:jc w:val="both"/>
        <w:rPr>
          <w:spacing w:val="0"/>
          <w:sz w:val="28"/>
          <w:szCs w:val="28"/>
        </w:rPr>
      </w:pPr>
      <w:r w:rsidRPr="00472487">
        <w:rPr>
          <w:rStyle w:val="68"/>
          <w:spacing w:val="0"/>
          <w:sz w:val="28"/>
          <w:szCs w:val="28"/>
        </w:rPr>
        <w:t xml:space="preserve">§. Утган замон феъли тузилиши жиҳатдан даставваЛ </w:t>
      </w:r>
      <w:r w:rsidRPr="00472487">
        <w:rPr>
          <w:rStyle w:val="68"/>
          <w:spacing w:val="0"/>
          <w:sz w:val="28"/>
          <w:szCs w:val="28"/>
        </w:rPr>
        <w:t>қуйидаги икки группага бўлинади1 ׃) ўтган замон феълининг содда формалари; 2) ўтган замон феълининг аналитик фор- малари.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Ҳозирги ўзбек тилидаги ӱтган замон феъли формаларини номлашда баъзи ноаниқликлар бор. Масалан, кўпчилик автор- лар </w:t>
      </w:r>
      <w:r w:rsidRPr="00472487">
        <w:rPr>
          <w:rStyle w:val="afa"/>
          <w:spacing w:val="0"/>
          <w:sz w:val="28"/>
          <w:szCs w:val="28"/>
        </w:rPr>
        <w:t>-ган эди</w:t>
      </w:r>
      <w:r w:rsidRPr="00472487">
        <w:rPr>
          <w:rStyle w:val="68"/>
          <w:spacing w:val="0"/>
          <w:sz w:val="28"/>
          <w:szCs w:val="28"/>
        </w:rPr>
        <w:t xml:space="preserve"> (борган эди) формасини «узоқ ўтган замон феъ- ли» номи билан атаб, нутқ моментидан анча илгари бажарил- ган йш-ҳаракатни билдиради, деб изоҳлайдилар. </w:t>
      </w:r>
      <w:r w:rsidRPr="00472487">
        <w:rPr>
          <w:rStyle w:val="afa"/>
          <w:spacing w:val="0"/>
          <w:sz w:val="28"/>
          <w:szCs w:val="28"/>
        </w:rPr>
        <w:t>-ган эди</w:t>
      </w:r>
      <w:r w:rsidRPr="00472487">
        <w:rPr>
          <w:rStyle w:val="68"/>
          <w:spacing w:val="0"/>
          <w:sz w:val="28"/>
          <w:szCs w:val="28"/>
        </w:rPr>
        <w:t xml:space="preserve"> фор- масини бундай номлаш ва изоҳлаш тўғри бўлмайди. Чунки ҳеч қандай замон формаси ӱз ҳолича иш</w:t>
      </w:r>
      <w:r w:rsidRPr="00472487">
        <w:rPr>
          <w:rStyle w:val="68"/>
          <w:spacing w:val="0"/>
          <w:sz w:val="28"/>
          <w:szCs w:val="28"/>
        </w:rPr>
        <w:t>-ҳаракатнинг бажарили-</w:t>
      </w:r>
    </w:p>
    <w:p w:rsidR="008147D3" w:rsidRPr="00472487" w:rsidRDefault="0060180D" w:rsidP="00472487">
      <w:pPr>
        <w:pStyle w:val="100"/>
        <w:shd w:val="clear" w:color="auto" w:fill="auto"/>
        <w:spacing w:line="240" w:lineRule="auto"/>
        <w:jc w:val="both"/>
        <w:rPr>
          <w:spacing w:val="0"/>
          <w:sz w:val="28"/>
          <w:szCs w:val="28"/>
        </w:rPr>
      </w:pPr>
      <w:r w:rsidRPr="00472487">
        <w:rPr>
          <w:rStyle w:val="68"/>
          <w:spacing w:val="0"/>
          <w:sz w:val="28"/>
          <w:szCs w:val="28"/>
        </w:rPr>
        <w:t>шидаги узоқ ёки яқинликни кўрсата олмайди. Бу тушунчалар грамматик категория бӱлмасдан, умумий контекст орқали ёки пайт билдирувчи сўзлар ёрдамида аниқланиши мумкин.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5pt0pt"/>
          <w:sz w:val="28"/>
          <w:szCs w:val="28"/>
        </w:rPr>
        <w:t>-ган эди</w:t>
      </w:r>
      <w:r w:rsidRPr="00472487">
        <w:rPr>
          <w:rStyle w:val="85pt1pt"/>
          <w:spacing w:val="0"/>
          <w:sz w:val="28"/>
          <w:szCs w:val="28"/>
        </w:rPr>
        <w:t xml:space="preserve"> </w:t>
      </w:r>
      <w:r w:rsidRPr="00472487">
        <w:rPr>
          <w:rStyle w:val="68"/>
          <w:spacing w:val="0"/>
          <w:sz w:val="28"/>
          <w:szCs w:val="28"/>
        </w:rPr>
        <w:t>формасининг характерли хусусияти шундан ибо- ратки, бу фор</w:t>
      </w:r>
      <w:r w:rsidRPr="00472487">
        <w:rPr>
          <w:rStyle w:val="68"/>
          <w:spacing w:val="0"/>
          <w:sz w:val="28"/>
          <w:szCs w:val="28"/>
        </w:rPr>
        <w:t>ма ифодалаган иш-ҳаракат кўпинча нутң момен- ти билан бевосита эмас, балки билвосита боғланади.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Эски ўзбек тилидаги ўтган замон феъли формалари яна ҳам мураккаб бўлиб, булар тузилишига кўра икки группага бўлинади (содда ва аналитик формалар),</w:t>
      </w:r>
    </w:p>
    <w:p w:rsidR="008147D3" w:rsidRPr="00472487" w:rsidRDefault="0060180D" w:rsidP="00472487">
      <w:pPr>
        <w:pStyle w:val="631"/>
        <w:keepNext/>
        <w:keepLines/>
        <w:shd w:val="clear" w:color="auto" w:fill="auto"/>
        <w:spacing w:line="240" w:lineRule="auto"/>
        <w:ind w:firstLine="360"/>
        <w:rPr>
          <w:rFonts w:ascii="Times New Roman" w:hAnsi="Times New Roman" w:cs="Times New Roman"/>
          <w:spacing w:val="0"/>
        </w:rPr>
      </w:pPr>
      <w:bookmarkStart w:id="15" w:name="bookmark14"/>
      <w:r w:rsidRPr="00472487">
        <w:rPr>
          <w:rStyle w:val="632"/>
          <w:rFonts w:ascii="Times New Roman" w:hAnsi="Times New Roman" w:cs="Times New Roman"/>
          <w:i/>
          <w:iCs/>
          <w:spacing w:val="0"/>
        </w:rPr>
        <w:t>лј $</w:t>
      </w:r>
      <w:r w:rsidRPr="00472487">
        <w:rPr>
          <w:rStyle w:val="63TimesNewRoman55pt0pt"/>
          <w:rFonts w:eastAsia="Calibri"/>
          <w:sz w:val="28"/>
          <w:szCs w:val="28"/>
        </w:rPr>
        <w:t xml:space="preserve"> -</w:t>
      </w:r>
      <w:bookmarkEnd w:id="15"/>
    </w:p>
    <w:p w:rsidR="008147D3" w:rsidRPr="00472487" w:rsidRDefault="0060180D" w:rsidP="00472487">
      <w:pPr>
        <w:pStyle w:val="142"/>
        <w:shd w:val="clear" w:color="auto" w:fill="auto"/>
        <w:spacing w:line="240" w:lineRule="auto"/>
        <w:jc w:val="both"/>
        <w:rPr>
          <w:sz w:val="28"/>
          <w:szCs w:val="28"/>
        </w:rPr>
      </w:pPr>
      <w:bookmarkStart w:id="16" w:name="bookmark15"/>
      <w:r w:rsidRPr="00472487">
        <w:rPr>
          <w:sz w:val="28"/>
          <w:szCs w:val="28"/>
        </w:rPr>
        <w:t xml:space="preserve">Утган </w:t>
      </w:r>
      <w:r w:rsidRPr="00472487">
        <w:rPr>
          <w:sz w:val="28"/>
          <w:szCs w:val="28"/>
        </w:rPr>
        <w:t>замон феълининг содда формалари ј</w:t>
      </w:r>
      <w:bookmarkEnd w:id="16"/>
    </w:p>
    <w:p w:rsidR="008147D3" w:rsidRPr="00472487" w:rsidRDefault="0060180D" w:rsidP="00472487">
      <w:pPr>
        <w:pStyle w:val="100"/>
        <w:numPr>
          <w:ilvl w:val="0"/>
          <w:numId w:val="84"/>
        </w:numPr>
        <w:shd w:val="clear" w:color="auto" w:fill="auto"/>
        <w:tabs>
          <w:tab w:val="left" w:pos="3919"/>
        </w:tabs>
        <w:spacing w:line="240" w:lineRule="auto"/>
        <w:ind w:firstLine="360"/>
        <w:jc w:val="both"/>
        <w:rPr>
          <w:spacing w:val="0"/>
          <w:sz w:val="28"/>
          <w:szCs w:val="28"/>
        </w:rPr>
      </w:pPr>
      <w:r w:rsidRPr="00472487">
        <w:rPr>
          <w:rStyle w:val="68"/>
          <w:spacing w:val="0"/>
          <w:sz w:val="28"/>
          <w:szCs w:val="28"/>
        </w:rPr>
        <w:t>§. Утган замон феъли содда формаларининг аксариятиѴ ўтган замон сифатдоши формалари асосида ҳосил бўлади. Ут- ган замон феълининг -</w:t>
      </w:r>
      <w:r w:rsidRPr="00472487">
        <w:rPr>
          <w:rStyle w:val="afa"/>
          <w:spacing w:val="0"/>
          <w:sz w:val="28"/>
          <w:szCs w:val="28"/>
        </w:rPr>
        <w:t xml:space="preserve">мышј-миш, </w:t>
      </w:r>
      <w:r w:rsidRPr="00472487">
        <w:rPr>
          <w:rStyle w:val="85pt0pt"/>
          <w:sz w:val="28"/>
          <w:szCs w:val="28"/>
        </w:rPr>
        <w:t xml:space="preserve">-дукј-дүк, -ған1-гәнЦ-қан/-кэн </w:t>
      </w:r>
      <w:r w:rsidRPr="00472487">
        <w:rPr>
          <w:rStyle w:val="68"/>
          <w:spacing w:val="0"/>
          <w:sz w:val="28"/>
          <w:szCs w:val="28"/>
        </w:rPr>
        <w:t>аффиксли формаддри ўтган замон сифатдоши формалари</w:t>
      </w:r>
      <w:r w:rsidRPr="00472487">
        <w:rPr>
          <w:rStyle w:val="68"/>
          <w:spacing w:val="0"/>
          <w:sz w:val="28"/>
          <w:szCs w:val="28"/>
        </w:rPr>
        <w:t xml:space="preserve"> эканлиги аниқ. /Утган замон феълини ясовчи </w:t>
      </w:r>
      <w:r w:rsidRPr="00472487">
        <w:rPr>
          <w:rStyle w:val="85pt0pt"/>
          <w:sz w:val="28"/>
          <w:szCs w:val="28"/>
        </w:rPr>
        <w:t xml:space="preserve">-дыі-диЦ-тыј-ти </w:t>
      </w:r>
      <w:r w:rsidRPr="00472487">
        <w:rPr>
          <w:rStyle w:val="68"/>
          <w:spacing w:val="0"/>
          <w:sz w:val="28"/>
          <w:szCs w:val="28"/>
        </w:rPr>
        <w:t xml:space="preserve">аффикси эса ўтган замон сифатдошининг </w:t>
      </w:r>
      <w:r w:rsidRPr="00472487">
        <w:rPr>
          <w:rStyle w:val="85pt0pt"/>
          <w:sz w:val="28"/>
          <w:szCs w:val="28"/>
        </w:rPr>
        <w:t>-</w:t>
      </w:r>
      <w:r w:rsidRPr="00472487">
        <w:rPr>
          <w:rStyle w:val="85pt0pt"/>
          <w:sz w:val="28"/>
          <w:szCs w:val="28"/>
        </w:rPr>
        <w:lastRenderedPageBreak/>
        <w:t xml:space="preserve">дуқ1-дүк/ј-туқ/-түқ </w:t>
      </w:r>
      <w:r w:rsidRPr="00472487">
        <w:rPr>
          <w:rStyle w:val="68"/>
          <w:spacing w:val="0"/>
          <w:sz w:val="28"/>
          <w:szCs w:val="28"/>
        </w:rPr>
        <w:t>аффиксидан ривожланган (Қар.:</w:t>
      </w:r>
      <w:r w:rsidRPr="00472487">
        <w:rPr>
          <w:rStyle w:val="68"/>
          <w:spacing w:val="0"/>
          <w:sz w:val="28"/>
          <w:szCs w:val="28"/>
        </w:rPr>
        <w:tab/>
        <w:t xml:space="preserve">§§ 200, 201). - </w:t>
      </w:r>
      <w:r w:rsidRPr="00472487">
        <w:rPr>
          <w:rStyle w:val="85pt0pt"/>
          <w:sz w:val="28"/>
          <w:szCs w:val="28"/>
        </w:rPr>
        <w:t xml:space="preserve">-б(-ыб/-иб </w:t>
      </w:r>
      <w:r w:rsidRPr="00472487">
        <w:rPr>
          <w:rStyle w:val="afa"/>
          <w:spacing w:val="0"/>
          <w:sz w:val="28"/>
          <w:szCs w:val="28"/>
        </w:rPr>
        <w:t>Ц-уб/-үб)</w:t>
      </w:r>
      <w:r w:rsidRPr="00472487">
        <w:rPr>
          <w:rStyle w:val="68"/>
          <w:spacing w:val="0"/>
          <w:sz w:val="28"/>
          <w:szCs w:val="28"/>
        </w:rPr>
        <w:t xml:space="preserve"> аффиксли равишдош асосида ҳосил бӱлган </w:t>
      </w:r>
      <w:r w:rsidRPr="00472487">
        <w:rPr>
          <w:rStyle w:val="afa"/>
          <w:spacing w:val="0"/>
          <w:sz w:val="28"/>
          <w:szCs w:val="28"/>
        </w:rPr>
        <w:t>барыб-мэн</w:t>
      </w:r>
      <w:r w:rsidRPr="00472487">
        <w:rPr>
          <w:rStyle w:val="68"/>
          <w:spacing w:val="0"/>
          <w:sz w:val="28"/>
          <w:szCs w:val="28"/>
        </w:rPr>
        <w:t xml:space="preserve"> типидаги ўтган замон </w:t>
      </w:r>
      <w:r w:rsidRPr="00472487">
        <w:rPr>
          <w:rStyle w:val="68"/>
          <w:spacing w:val="0"/>
          <w:sz w:val="28"/>
          <w:szCs w:val="28"/>
        </w:rPr>
        <w:t>феъли таркибида ҳам даст</w:t>
      </w:r>
      <w:r w:rsidRPr="00472487">
        <w:rPr>
          <w:rStyle w:val="afa"/>
          <w:spacing w:val="0"/>
          <w:sz w:val="28"/>
          <w:szCs w:val="28"/>
        </w:rPr>
        <w:t xml:space="preserve">ј </w:t>
      </w:r>
      <w:r w:rsidRPr="00472487">
        <w:rPr>
          <w:rStyle w:val="68"/>
          <w:spacing w:val="0"/>
          <w:sz w:val="28"/>
          <w:szCs w:val="28"/>
        </w:rPr>
        <w:t>лаб сифатдош кўрсаткичи бўлган (Қар.: § 245).</w:t>
      </w:r>
    </w:p>
    <w:p w:rsidR="008147D3" w:rsidRPr="00472487" w:rsidRDefault="0060180D" w:rsidP="00472487">
      <w:pPr>
        <w:pStyle w:val="170"/>
        <w:shd w:val="clear" w:color="auto" w:fill="auto"/>
        <w:spacing w:line="240" w:lineRule="auto"/>
        <w:jc w:val="both"/>
        <w:rPr>
          <w:spacing w:val="0"/>
          <w:sz w:val="28"/>
          <w:szCs w:val="28"/>
        </w:rPr>
      </w:pPr>
      <w:r w:rsidRPr="00472487">
        <w:rPr>
          <w:rStyle w:val="1775pt0pt"/>
          <w:sz w:val="28"/>
          <w:szCs w:val="28"/>
        </w:rPr>
        <w:t>-дыј-диЦ-тыј-ти</w:t>
      </w:r>
      <w:r w:rsidRPr="00472487">
        <w:rPr>
          <w:rStyle w:val="170pt"/>
          <w:spacing w:val="0"/>
          <w:sz w:val="28"/>
          <w:szCs w:val="28"/>
        </w:rPr>
        <w:t xml:space="preserve"> аффиксли форма</w:t>
      </w:r>
    </w:p>
    <w:p w:rsidR="008147D3" w:rsidRPr="00472487" w:rsidRDefault="0060180D" w:rsidP="00472487">
      <w:pPr>
        <w:pStyle w:val="100"/>
        <w:numPr>
          <w:ilvl w:val="0"/>
          <w:numId w:val="84"/>
        </w:numPr>
        <w:shd w:val="clear" w:color="auto" w:fill="auto"/>
        <w:spacing w:line="240" w:lineRule="auto"/>
        <w:ind w:firstLine="360"/>
        <w:jc w:val="both"/>
        <w:rPr>
          <w:spacing w:val="0"/>
          <w:sz w:val="28"/>
          <w:szCs w:val="28"/>
        </w:rPr>
      </w:pPr>
      <w:r w:rsidRPr="00472487">
        <w:rPr>
          <w:rStyle w:val="68"/>
          <w:spacing w:val="0"/>
          <w:sz w:val="28"/>
          <w:szCs w:val="28"/>
        </w:rPr>
        <w:t xml:space="preserve">§. Утган замон феълининг </w:t>
      </w:r>
      <w:r w:rsidRPr="00472487">
        <w:rPr>
          <w:rStyle w:val="85pt0pt"/>
          <w:sz w:val="28"/>
          <w:szCs w:val="28"/>
        </w:rPr>
        <w:t>-дыј-диј/-ты/-ти</w:t>
      </w:r>
      <w:r w:rsidRPr="00472487">
        <w:rPr>
          <w:rStyle w:val="85pt1pt"/>
          <w:spacing w:val="0"/>
          <w:sz w:val="28"/>
          <w:szCs w:val="28"/>
        </w:rPr>
        <w:t xml:space="preserve"> </w:t>
      </w:r>
      <w:r w:rsidRPr="00472487">
        <w:rPr>
          <w:rStyle w:val="68"/>
          <w:spacing w:val="0"/>
          <w:sz w:val="28"/>
          <w:szCs w:val="28"/>
        </w:rPr>
        <w:t>аффикслй^ формаси барча туркий тиллар учун умумий бўлиб, бу форма- нинг маъноси бўйича ҳам туркий тиллар ӱртаси</w:t>
      </w:r>
      <w:r w:rsidRPr="00472487">
        <w:rPr>
          <w:rStyle w:val="68"/>
          <w:spacing w:val="0"/>
          <w:sz w:val="28"/>
          <w:szCs w:val="28"/>
        </w:rPr>
        <w:t>да деярли фарқ йўқ.</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a"/>
          <w:spacing w:val="0"/>
          <w:sz w:val="28"/>
          <w:szCs w:val="28"/>
        </w:rPr>
        <w:t>-дыј-диЦ-ты/-ти</w:t>
      </w:r>
      <w:r w:rsidRPr="00472487">
        <w:rPr>
          <w:rStyle w:val="68"/>
          <w:spacing w:val="0"/>
          <w:sz w:val="28"/>
          <w:szCs w:val="28"/>
        </w:rPr>
        <w:t xml:space="preserve"> аффиксининг қайси вариантда қўшилиши эски ўзбек тилида ҳам, бошқа туркий тиллардаги каби, асосан шу аффиксни қабул қилган феълнинг характерига боғлиқ׃ </w:t>
      </w:r>
      <w:r w:rsidRPr="00472487">
        <w:rPr>
          <w:rStyle w:val="afa"/>
          <w:spacing w:val="0"/>
          <w:sz w:val="28"/>
          <w:szCs w:val="28"/>
        </w:rPr>
        <w:t>барды, кэлди, качты, кэтти</w:t>
      </w:r>
      <w:r w:rsidRPr="00472487">
        <w:rPr>
          <w:rStyle w:val="68"/>
          <w:spacing w:val="0"/>
          <w:sz w:val="28"/>
          <w:szCs w:val="28"/>
        </w:rPr>
        <w:t xml:space="preserve"> каби.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a"/>
          <w:spacing w:val="0"/>
          <w:sz w:val="28"/>
          <w:szCs w:val="28"/>
        </w:rPr>
        <w:t>ГР</w:t>
      </w:r>
      <w:r w:rsidRPr="00472487">
        <w:rPr>
          <w:rStyle w:val="68"/>
          <w:spacing w:val="0"/>
          <w:sz w:val="28"/>
          <w:szCs w:val="28"/>
        </w:rPr>
        <w:t xml:space="preserve">тган замон феълининг бу формасига </w:t>
      </w:r>
      <w:r w:rsidRPr="00472487">
        <w:rPr>
          <w:rStyle w:val="68"/>
          <w:spacing w:val="0"/>
          <w:sz w:val="28"/>
          <w:szCs w:val="28"/>
        </w:rPr>
        <w:t xml:space="preserve">эски ўзбек тилида ҳам шахс-сон аффиксларининг қисқарган формалари қўшил- ган׃ </w:t>
      </w:r>
      <w:r w:rsidRPr="00472487">
        <w:rPr>
          <w:rStyle w:val="afa"/>
          <w:spacing w:val="0"/>
          <w:sz w:val="28"/>
          <w:szCs w:val="28"/>
        </w:rPr>
        <w:t>бардым, бардың, барды, бардық (бардуқ), бардыңыз(лар), бардылар׃ј</w:t>
      </w:r>
      <w:r w:rsidRPr="00472487">
        <w:rPr>
          <w:rStyle w:val="68"/>
          <w:spacing w:val="0"/>
          <w:sz w:val="28"/>
          <w:szCs w:val="28"/>
        </w:rPr>
        <w:t xml:space="preserve"> Таркибида (охирги бўғинида) лаб унлиси бўлган феълларга қўшилганда, бу аффикс таркибидаги унли 1 ва II шахсларда</w:t>
      </w:r>
      <w:r w:rsidRPr="00472487">
        <w:rPr>
          <w:rStyle w:val="68"/>
          <w:spacing w:val="0"/>
          <w:sz w:val="28"/>
          <w:szCs w:val="28"/>
        </w:rPr>
        <w:t xml:space="preserve"> [у, ү] унлисига ӱтади׃ </w:t>
      </w:r>
      <w:r w:rsidRPr="00472487">
        <w:rPr>
          <w:rStyle w:val="afa"/>
          <w:spacing w:val="0"/>
          <w:sz w:val="28"/>
          <w:szCs w:val="28"/>
        </w:rPr>
        <w:t xml:space="preserve">кѳрдүм, кѳрдүң, кѳрдүк, кѳр- д </w:t>
      </w:r>
      <w:r w:rsidRPr="00472487">
        <w:rPr>
          <w:rStyle w:val="85pt0pt"/>
          <w:sz w:val="28"/>
          <w:szCs w:val="28"/>
        </w:rPr>
        <w:t xml:space="preserve">үшз </w:t>
      </w:r>
      <w:r w:rsidRPr="00472487">
        <w:rPr>
          <w:rStyle w:val="afa"/>
          <w:spacing w:val="0"/>
          <w:sz w:val="28"/>
          <w:szCs w:val="28"/>
        </w:rPr>
        <w:t>//кѳрдүңизј/кѳрдүңизләр.</w:t>
      </w:r>
    </w:p>
    <w:p w:rsidR="008147D3" w:rsidRPr="00472487" w:rsidRDefault="0060180D" w:rsidP="00472487">
      <w:pPr>
        <w:pStyle w:val="100"/>
        <w:shd w:val="clear" w:color="auto" w:fill="auto"/>
        <w:spacing w:line="240" w:lineRule="auto"/>
        <w:ind w:firstLine="360"/>
        <w:jc w:val="both"/>
        <w:rPr>
          <w:spacing w:val="0"/>
          <w:sz w:val="28"/>
          <w:szCs w:val="28"/>
        </w:rPr>
        <w:sectPr w:rsidR="008147D3" w:rsidRPr="00472487" w:rsidSect="00472487">
          <w:headerReference w:type="even" r:id="rId167"/>
          <w:headerReference w:type="default" r:id="rId168"/>
          <w:pgSz w:w="11909" w:h="16834"/>
          <w:pgMar w:top="1134" w:right="850" w:bottom="1134" w:left="1701" w:header="0" w:footer="3" w:gutter="0"/>
          <w:pgNumType w:start="153"/>
          <w:cols w:space="720"/>
          <w:noEndnote/>
          <w:docGrid w:linePitch="360"/>
        </w:sectPr>
      </w:pPr>
      <w:r w:rsidRPr="00472487">
        <w:rPr>
          <w:rStyle w:val="afa"/>
          <w:spacing w:val="0"/>
          <w:sz w:val="28"/>
          <w:szCs w:val="28"/>
        </w:rPr>
        <w:t>.</w:t>
      </w:r>
      <w:r w:rsidRPr="00472487">
        <w:rPr>
          <w:rStyle w:val="68"/>
          <w:spacing w:val="0"/>
          <w:sz w:val="28"/>
          <w:szCs w:val="28"/>
        </w:rPr>
        <w:t xml:space="preserve"> 'I шахс кўплигининг </w:t>
      </w:r>
      <w:r w:rsidRPr="00472487">
        <w:rPr>
          <w:rStyle w:val="afa"/>
          <w:spacing w:val="0"/>
          <w:sz w:val="28"/>
          <w:szCs w:val="28"/>
        </w:rPr>
        <w:t>бардық, кэлдик</w:t>
      </w:r>
      <w:r w:rsidRPr="00472487">
        <w:rPr>
          <w:rStyle w:val="68"/>
          <w:spacing w:val="0"/>
          <w:sz w:val="28"/>
          <w:szCs w:val="28"/>
        </w:rPr>
        <w:t xml:space="preserve"> типидаги </w:t>
      </w:r>
      <w:r w:rsidRPr="00472487">
        <w:rPr>
          <w:rStyle w:val="afa"/>
          <w:spacing w:val="0"/>
          <w:sz w:val="28"/>
          <w:szCs w:val="28"/>
        </w:rPr>
        <w:t>-қ/-к</w:t>
      </w:r>
      <w:r w:rsidRPr="00472487">
        <w:rPr>
          <w:rStyle w:val="68"/>
          <w:spacing w:val="0"/>
          <w:sz w:val="28"/>
          <w:szCs w:val="28"/>
        </w:rPr>
        <w:t xml:space="preserve"> аффикси билан ясалган формаси туркий тилларда кейинги ҳодиса бѵ- либ, олдинги даврларда бу форма ўрнида </w:t>
      </w:r>
      <w:r w:rsidRPr="00472487">
        <w:rPr>
          <w:rStyle w:val="afa"/>
          <w:spacing w:val="0"/>
          <w:sz w:val="28"/>
          <w:szCs w:val="28"/>
        </w:rPr>
        <w:t>-мыз/-миз</w:t>
      </w:r>
      <w:r w:rsidRPr="00472487">
        <w:rPr>
          <w:rStyle w:val="68"/>
          <w:spacing w:val="0"/>
          <w:sz w:val="28"/>
          <w:szCs w:val="28"/>
        </w:rPr>
        <w:t xml:space="preserve"> билаи ясалган </w:t>
      </w:r>
      <w:r w:rsidRPr="00472487">
        <w:rPr>
          <w:rStyle w:val="afa"/>
          <w:spacing w:val="0"/>
          <w:sz w:val="28"/>
          <w:szCs w:val="28"/>
        </w:rPr>
        <w:t>бардымыз</w:t>
      </w:r>
      <w:r w:rsidRPr="00472487">
        <w:rPr>
          <w:rStyle w:val="68"/>
          <w:spacing w:val="0"/>
          <w:sz w:val="28"/>
          <w:szCs w:val="28"/>
        </w:rPr>
        <w:t xml:space="preserve">, </w:t>
      </w:r>
      <w:r w:rsidRPr="00472487">
        <w:rPr>
          <w:rStyle w:val="afa"/>
          <w:spacing w:val="0"/>
          <w:sz w:val="28"/>
          <w:szCs w:val="28"/>
        </w:rPr>
        <w:t>кэлдимиз</w:t>
      </w:r>
      <w:r w:rsidRPr="00472487">
        <w:rPr>
          <w:rStyle w:val="68"/>
          <w:spacing w:val="0"/>
          <w:sz w:val="28"/>
          <w:szCs w:val="28"/>
        </w:rPr>
        <w:t xml:space="preserve"> типидаги форма ишлатилган, Қадимги ёдгорликлар тилида фақат </w:t>
      </w:r>
      <w:r w:rsidRPr="00472487">
        <w:rPr>
          <w:rStyle w:val="afa"/>
          <w:spacing w:val="0"/>
          <w:sz w:val="28"/>
          <w:szCs w:val="28"/>
        </w:rPr>
        <w:t xml:space="preserve">бардымыз, кэлдимиз тиј </w:t>
      </w:r>
      <w:r w:rsidRPr="00472487">
        <w:rPr>
          <w:rStyle w:val="68"/>
          <w:spacing w:val="0"/>
          <w:sz w:val="28"/>
          <w:szCs w:val="28"/>
        </w:rPr>
        <w:t>пидагй форма қўлланган.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lastRenderedPageBreak/>
        <w:t>X</w:t>
      </w:r>
      <w:r w:rsidRPr="00472487">
        <w:rPr>
          <w:rStyle w:val="68"/>
          <w:spacing w:val="0"/>
          <w:sz w:val="28"/>
          <w:szCs w:val="28"/>
        </w:rPr>
        <w:t xml:space="preserve">III—XIV асрларга оид ўзбек тили ёдгорликларида ҳам кўпинча </w:t>
      </w:r>
      <w:r w:rsidRPr="00472487">
        <w:rPr>
          <w:rStyle w:val="afa"/>
          <w:spacing w:val="0"/>
          <w:sz w:val="28"/>
          <w:szCs w:val="28"/>
        </w:rPr>
        <w:t>бардымыз, кэлдимиз</w:t>
      </w:r>
      <w:r w:rsidRPr="00472487">
        <w:rPr>
          <w:rStyle w:val="68"/>
          <w:spacing w:val="0"/>
          <w:sz w:val="28"/>
          <w:szCs w:val="28"/>
        </w:rPr>
        <w:t xml:space="preserve"> типидаги форма қўлланган. Мас.: </w:t>
      </w:r>
      <w:r w:rsidRPr="00472487">
        <w:rPr>
          <w:rStyle w:val="afa"/>
          <w:spacing w:val="0"/>
          <w:sz w:val="28"/>
          <w:szCs w:val="28"/>
        </w:rPr>
        <w:t xml:space="preserve">Ий оғул, сэн айдық, биз </w:t>
      </w:r>
      <w:r w:rsidRPr="00472487">
        <w:rPr>
          <w:rStyle w:val="3pt3"/>
          <w:spacing w:val="0"/>
          <w:sz w:val="28"/>
          <w:szCs w:val="28"/>
        </w:rPr>
        <w:t>эшитдимиз</w:t>
      </w:r>
      <w:r w:rsidRPr="00472487">
        <w:rPr>
          <w:rStyle w:val="68"/>
          <w:spacing w:val="0"/>
          <w:sz w:val="28"/>
          <w:szCs w:val="28"/>
        </w:rPr>
        <w:t xml:space="preserve"> (Таф., 28 </w:t>
      </w:r>
      <w:r w:rsidRPr="00472487">
        <w:rPr>
          <w:rStyle w:val="3pt3"/>
          <w:spacing w:val="0"/>
          <w:sz w:val="28"/>
          <w:szCs w:val="28"/>
        </w:rPr>
        <w:t>а). Эіиит- тимиз</w:t>
      </w:r>
      <w:r w:rsidRPr="00472487">
        <w:rPr>
          <w:rStyle w:val="afa"/>
          <w:spacing w:val="0"/>
          <w:sz w:val="28"/>
          <w:szCs w:val="28"/>
        </w:rPr>
        <w:t xml:space="preserve"> тақы </w:t>
      </w:r>
      <w:r w:rsidRPr="00472487">
        <w:rPr>
          <w:rStyle w:val="3pt3"/>
          <w:spacing w:val="0"/>
          <w:sz w:val="28"/>
          <w:szCs w:val="28"/>
        </w:rPr>
        <w:t>билдимиз</w:t>
      </w:r>
      <w:r w:rsidRPr="00472487">
        <w:rPr>
          <w:rStyle w:val="afa"/>
          <w:spacing w:val="0"/>
          <w:sz w:val="28"/>
          <w:szCs w:val="28"/>
        </w:rPr>
        <w:t xml:space="preserve"> тэдиләр</w:t>
      </w:r>
      <w:r w:rsidRPr="00472487">
        <w:rPr>
          <w:rStyle w:val="68"/>
          <w:spacing w:val="0"/>
          <w:sz w:val="28"/>
          <w:szCs w:val="28"/>
        </w:rPr>
        <w:t xml:space="preserve"> (Рабғ., 93 </w:t>
      </w:r>
      <w:r w:rsidRPr="00472487">
        <w:rPr>
          <w:rStyle w:val="afa"/>
          <w:spacing w:val="0"/>
          <w:sz w:val="28"/>
          <w:szCs w:val="28"/>
        </w:rPr>
        <w:t>б).</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Ҳозир бу форма Сибирь ва Олтойдаги туркий тиллар</w:t>
      </w:r>
      <w:r w:rsidRPr="00472487">
        <w:rPr>
          <w:rStyle w:val="68"/>
          <w:spacing w:val="0"/>
          <w:sz w:val="28"/>
          <w:szCs w:val="28"/>
        </w:rPr>
        <w:t xml:space="preserve">нинг кўпчилигида турли фонетик вариантларда қўлланади. Масалан, тува тилида׃ </w:t>
      </w:r>
      <w:r w:rsidRPr="00472487">
        <w:rPr>
          <w:rStyle w:val="afa"/>
          <w:spacing w:val="0"/>
          <w:sz w:val="28"/>
          <w:szCs w:val="28"/>
        </w:rPr>
        <w:t>алдывыс</w:t>
      </w:r>
      <w:r w:rsidRPr="00472487">
        <w:rPr>
          <w:rStyle w:val="68"/>
          <w:spacing w:val="0"/>
          <w:sz w:val="28"/>
          <w:szCs w:val="28"/>
        </w:rPr>
        <w:t xml:space="preserve"> (олдик), </w:t>
      </w:r>
      <w:r w:rsidRPr="00472487">
        <w:rPr>
          <w:rStyle w:val="afa"/>
          <w:spacing w:val="0"/>
          <w:sz w:val="28"/>
          <w:szCs w:val="28"/>
        </w:rPr>
        <w:t>келдивис</w:t>
      </w:r>
      <w:r w:rsidRPr="00472487">
        <w:rPr>
          <w:rStyle w:val="68"/>
          <w:spacing w:val="0"/>
          <w:sz w:val="28"/>
          <w:szCs w:val="28"/>
        </w:rPr>
        <w:t xml:space="preserve"> (келдик), </w:t>
      </w:r>
      <w:r w:rsidRPr="00472487">
        <w:rPr>
          <w:rStyle w:val="afa"/>
          <w:spacing w:val="0"/>
          <w:sz w:val="28"/>
          <w:szCs w:val="28"/>
        </w:rPr>
        <w:t xml:space="preserve">уштувус </w:t>
      </w:r>
      <w:r w:rsidRPr="00472487">
        <w:rPr>
          <w:rStyle w:val="68"/>
          <w:spacing w:val="0"/>
          <w:sz w:val="28"/>
          <w:szCs w:val="28"/>
        </w:rPr>
        <w:t xml:space="preserve">(учдик), </w:t>
      </w:r>
      <w:r w:rsidRPr="00472487">
        <w:rPr>
          <w:rStyle w:val="afa"/>
          <w:spacing w:val="0"/>
          <w:sz w:val="28"/>
          <w:szCs w:val="28"/>
        </w:rPr>
        <w:t>ѳстүвүс</w:t>
      </w:r>
      <w:r w:rsidRPr="00472487">
        <w:rPr>
          <w:rStyle w:val="68"/>
          <w:spacing w:val="0"/>
          <w:sz w:val="28"/>
          <w:szCs w:val="28"/>
        </w:rPr>
        <w:t xml:space="preserve"> (ӱсдик). Айрим ўзбек шеваларида ҳам бу форма турли фонетик вариантларда мавжуд. Масалан, Тош- кент шевасида: </w:t>
      </w:r>
      <w:r w:rsidRPr="00472487">
        <w:rPr>
          <w:rStyle w:val="afa"/>
          <w:spacing w:val="0"/>
          <w:sz w:val="28"/>
          <w:szCs w:val="28"/>
        </w:rPr>
        <w:t>бардувузЦ</w:t>
      </w:r>
      <w:r w:rsidRPr="00472487">
        <w:rPr>
          <w:rStyle w:val="afa"/>
          <w:spacing w:val="0"/>
          <w:sz w:val="28"/>
          <w:szCs w:val="28"/>
        </w:rPr>
        <w:t>бардувзәЦбардуз,</w:t>
      </w:r>
      <w:r w:rsidRPr="00472487">
        <w:rPr>
          <w:rStyle w:val="68"/>
          <w:spacing w:val="0"/>
          <w:sz w:val="28"/>
          <w:szCs w:val="28"/>
        </w:rPr>
        <w:t xml:space="preserve"> Қарши шевасида: </w:t>
      </w:r>
      <w:r w:rsidRPr="00472487">
        <w:rPr>
          <w:rStyle w:val="afa"/>
          <w:spacing w:val="0"/>
          <w:sz w:val="28"/>
          <w:szCs w:val="28"/>
        </w:rPr>
        <w:t>йаздувуз, башладувуз.</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a"/>
          <w:spacing w:val="0"/>
          <w:sz w:val="28"/>
          <w:szCs w:val="28"/>
        </w:rPr>
        <w:t>Бардық, кэлдик</w:t>
      </w:r>
      <w:r w:rsidRPr="00472487">
        <w:rPr>
          <w:rStyle w:val="68"/>
          <w:spacing w:val="0"/>
          <w:sz w:val="28"/>
          <w:szCs w:val="28"/>
        </w:rPr>
        <w:t xml:space="preserve"> типидаги форманинг ёзма ёдгорликларда акс этиши XIII—XIV асрлардан бошлаб кузатилади. Масалан, шу даврларга оид «Тафсир», «Қисасул анбиё» каби ёдгорлик- ларда </w:t>
      </w:r>
      <w:r w:rsidRPr="00472487">
        <w:rPr>
          <w:rStyle w:val="afa"/>
          <w:spacing w:val="0"/>
          <w:sz w:val="28"/>
          <w:szCs w:val="28"/>
        </w:rPr>
        <w:t>бардымыз, кэлдимиз</w:t>
      </w:r>
      <w:r w:rsidRPr="00472487">
        <w:rPr>
          <w:rStyle w:val="68"/>
          <w:spacing w:val="0"/>
          <w:sz w:val="28"/>
          <w:szCs w:val="28"/>
        </w:rPr>
        <w:t xml:space="preserve"> типидаги</w:t>
      </w:r>
      <w:r w:rsidRPr="00472487">
        <w:rPr>
          <w:rStyle w:val="68"/>
          <w:spacing w:val="0"/>
          <w:sz w:val="28"/>
          <w:szCs w:val="28"/>
        </w:rPr>
        <w:t xml:space="preserve"> форма билан бир қаторда </w:t>
      </w:r>
      <w:r w:rsidRPr="00472487">
        <w:rPr>
          <w:rStyle w:val="afa"/>
          <w:spacing w:val="0"/>
          <w:sz w:val="28"/>
          <w:szCs w:val="28"/>
        </w:rPr>
        <w:t>бардық, кэлдик</w:t>
      </w:r>
      <w:r w:rsidRPr="00472487">
        <w:rPr>
          <w:rStyle w:val="68"/>
          <w:spacing w:val="0"/>
          <w:sz w:val="28"/>
          <w:szCs w:val="28"/>
        </w:rPr>
        <w:t xml:space="preserve"> типидаги форма ҳам қўлланган. Мас.: </w:t>
      </w:r>
      <w:r w:rsidRPr="00472487">
        <w:rPr>
          <w:rStyle w:val="afa"/>
          <w:spacing w:val="0"/>
          <w:sz w:val="28"/>
          <w:szCs w:val="28"/>
        </w:rPr>
        <w:t xml:space="preserve">Андын </w:t>
      </w:r>
      <w:r w:rsidRPr="00472487">
        <w:rPr>
          <w:rStyle w:val="3pt3"/>
          <w:spacing w:val="0"/>
          <w:sz w:val="28"/>
          <w:szCs w:val="28"/>
        </w:rPr>
        <w:t>тавба қылдуқ,</w:t>
      </w:r>
      <w:r w:rsidRPr="00472487">
        <w:rPr>
          <w:rStyle w:val="afa"/>
          <w:spacing w:val="0"/>
          <w:sz w:val="28"/>
          <w:szCs w:val="28"/>
        </w:rPr>
        <w:t xml:space="preserve"> гунӓқымызға мақар </w:t>
      </w:r>
      <w:r w:rsidRPr="00472487">
        <w:rPr>
          <w:rStyle w:val="3pt3"/>
          <w:spacing w:val="0"/>
          <w:sz w:val="28"/>
          <w:szCs w:val="28"/>
        </w:rPr>
        <w:t>кэлдүк</w:t>
      </w:r>
      <w:r w:rsidRPr="00472487">
        <w:rPr>
          <w:rStyle w:val="68"/>
          <w:spacing w:val="0"/>
          <w:sz w:val="28"/>
          <w:szCs w:val="28"/>
        </w:rPr>
        <w:t xml:space="preserve"> (Таф., 101 </w:t>
      </w:r>
      <w:r w:rsidRPr="00472487">
        <w:rPr>
          <w:rStyle w:val="3pt3"/>
          <w:spacing w:val="0"/>
          <w:sz w:val="28"/>
          <w:szCs w:val="28"/>
        </w:rPr>
        <w:t>а).</w:t>
      </w:r>
      <w:r w:rsidRPr="00472487">
        <w:rPr>
          <w:rStyle w:val="afa"/>
          <w:spacing w:val="0"/>
          <w:sz w:val="28"/>
          <w:szCs w:val="28"/>
        </w:rPr>
        <w:t xml:space="preserve"> Йусуф арығ эрди, тухмат биз </w:t>
      </w:r>
      <w:r w:rsidRPr="00472487">
        <w:rPr>
          <w:rStyle w:val="3pt3"/>
          <w:spacing w:val="0"/>
          <w:sz w:val="28"/>
          <w:szCs w:val="28"/>
        </w:rPr>
        <w:t>йүкләдүк,</w:t>
      </w:r>
      <w:r w:rsidRPr="00472487">
        <w:rPr>
          <w:rStyle w:val="afa"/>
          <w:spacing w:val="0"/>
          <w:sz w:val="28"/>
          <w:szCs w:val="28"/>
        </w:rPr>
        <w:t xml:space="preserve"> ѳзүмиз ■ ни аңа </w:t>
      </w:r>
      <w:r w:rsidRPr="00472487">
        <w:rPr>
          <w:rStyle w:val="3pt3"/>
          <w:spacing w:val="0"/>
          <w:sz w:val="28"/>
          <w:szCs w:val="28"/>
        </w:rPr>
        <w:t>арза қылдуқ,</w:t>
      </w:r>
      <w:r w:rsidRPr="00472487">
        <w:rPr>
          <w:rStyle w:val="afa"/>
          <w:spacing w:val="0"/>
          <w:sz w:val="28"/>
          <w:szCs w:val="28"/>
        </w:rPr>
        <w:t xml:space="preserve"> аны ѳзүмүзгә биз </w:t>
      </w:r>
      <w:r w:rsidRPr="00472487">
        <w:rPr>
          <w:rStyle w:val="3pt3"/>
          <w:spacing w:val="0"/>
          <w:sz w:val="28"/>
          <w:szCs w:val="28"/>
        </w:rPr>
        <w:t xml:space="preserve">үндэдүк,.. </w:t>
      </w:r>
      <w:r w:rsidRPr="00472487">
        <w:rPr>
          <w:rStyle w:val="afa"/>
          <w:spacing w:val="0"/>
          <w:sz w:val="28"/>
          <w:szCs w:val="28"/>
        </w:rPr>
        <w:t xml:space="preserve">биз андын қэч айб </w:t>
      </w:r>
      <w:r w:rsidRPr="00472487">
        <w:rPr>
          <w:rStyle w:val="3pt3"/>
          <w:spacing w:val="0"/>
          <w:sz w:val="28"/>
          <w:szCs w:val="28"/>
        </w:rPr>
        <w:t>кѳрмәдү</w:t>
      </w:r>
      <w:r w:rsidRPr="00472487">
        <w:rPr>
          <w:rStyle w:val="3pt3"/>
          <w:spacing w:val="0"/>
          <w:sz w:val="28"/>
          <w:szCs w:val="28"/>
        </w:rPr>
        <w:t>к</w:t>
      </w:r>
      <w:r w:rsidRPr="00472487">
        <w:rPr>
          <w:rStyle w:val="68"/>
          <w:spacing w:val="0"/>
          <w:sz w:val="28"/>
          <w:szCs w:val="28"/>
        </w:rPr>
        <w:t xml:space="preserve"> (Рабг., 60 </w:t>
      </w:r>
      <w:r w:rsidRPr="00472487">
        <w:rPr>
          <w:rStyle w:val="3pt3"/>
          <w:spacing w:val="0"/>
          <w:sz w:val="28"/>
          <w:szCs w:val="28"/>
        </w:rPr>
        <w:t>а).</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Узбек тилида XV асрдан бошлаб фақат </w:t>
      </w:r>
      <w:r w:rsidRPr="00472487">
        <w:rPr>
          <w:rStyle w:val="afa"/>
          <w:spacing w:val="0"/>
          <w:sz w:val="28"/>
          <w:szCs w:val="28"/>
        </w:rPr>
        <w:t xml:space="preserve">бардық, кэлдик </w:t>
      </w:r>
      <w:r w:rsidRPr="00472487">
        <w:rPr>
          <w:rStyle w:val="68"/>
          <w:spacing w:val="0"/>
          <w:sz w:val="28"/>
          <w:szCs w:val="28"/>
        </w:rPr>
        <w:t>типидаги форма қўлланган.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Утган замон феълининг </w:t>
      </w:r>
      <w:r w:rsidRPr="00472487">
        <w:rPr>
          <w:rStyle w:val="afa"/>
          <w:spacing w:val="0"/>
          <w:sz w:val="28"/>
          <w:szCs w:val="28"/>
        </w:rPr>
        <w:t>-дыі-диЦ-тыі-ти</w:t>
      </w:r>
      <w:r w:rsidRPr="00472487">
        <w:rPr>
          <w:rStyle w:val="68"/>
          <w:spacing w:val="0"/>
          <w:sz w:val="28"/>
          <w:szCs w:val="28"/>
        </w:rPr>
        <w:t xml:space="preserve"> аффиксли формаси иш-ҳаракатнинг аниқ бўлганлигини (ёки бўлмаганлигини) кўр- сатади, яъни сўзловчи иш-ҳаракатнинг бажарилганини (ёкиба жарилмаганини) ўзи кўрган, билган ёки бунда ўзи иштирок этган бўлади. Мас.: </w:t>
      </w:r>
      <w:r w:rsidRPr="00472487">
        <w:rPr>
          <w:rStyle w:val="afa"/>
          <w:spacing w:val="0"/>
          <w:sz w:val="28"/>
          <w:szCs w:val="28"/>
        </w:rPr>
        <w:t xml:space="preserve">Азиз Йусуфға </w:t>
      </w:r>
      <w:r w:rsidRPr="00472487">
        <w:rPr>
          <w:rStyle w:val="3pt3"/>
          <w:spacing w:val="0"/>
          <w:sz w:val="28"/>
          <w:szCs w:val="28"/>
        </w:rPr>
        <w:t xml:space="preserve">бақты, </w:t>
      </w:r>
      <w:r w:rsidRPr="00472487">
        <w:rPr>
          <w:rStyle w:val="3pt3"/>
          <w:spacing w:val="0"/>
          <w:sz w:val="28"/>
          <w:szCs w:val="28"/>
        </w:rPr>
        <w:lastRenderedPageBreak/>
        <w:t>айды׃</w:t>
      </w:r>
      <w:r w:rsidRPr="00472487">
        <w:rPr>
          <w:rStyle w:val="afa"/>
          <w:spacing w:val="0"/>
          <w:sz w:val="28"/>
          <w:szCs w:val="28"/>
        </w:rPr>
        <w:t xml:space="preserve"> мэн сэни </w:t>
      </w:r>
      <w:r w:rsidRPr="00472487">
        <w:rPr>
          <w:rStyle w:val="3pt3"/>
          <w:spacing w:val="0"/>
          <w:sz w:val="28"/>
          <w:szCs w:val="28"/>
        </w:rPr>
        <w:t>сатғын алд</w:t>
      </w:r>
      <w:r w:rsidRPr="00472487">
        <w:rPr>
          <w:rStyle w:val="3pt3"/>
          <w:spacing w:val="0"/>
          <w:sz w:val="28"/>
          <w:szCs w:val="28"/>
        </w:rPr>
        <w:t>ым,..</w:t>
      </w:r>
      <w:r w:rsidRPr="00472487">
        <w:rPr>
          <w:rStyle w:val="afa"/>
          <w:spacing w:val="0"/>
          <w:sz w:val="28"/>
          <w:szCs w:val="28"/>
        </w:rPr>
        <w:t xml:space="preserve"> оғул </w:t>
      </w:r>
      <w:r w:rsidRPr="00472487">
        <w:rPr>
          <w:rStyle w:val="3pt3"/>
          <w:spacing w:val="0"/>
          <w:sz w:val="28"/>
          <w:szCs w:val="28"/>
        </w:rPr>
        <w:t>тутундум</w:t>
      </w:r>
      <w:r w:rsidRPr="00472487">
        <w:rPr>
          <w:rStyle w:val="68"/>
          <w:spacing w:val="0"/>
          <w:sz w:val="28"/>
          <w:szCs w:val="28"/>
        </w:rPr>
        <w:t xml:space="preserve"> (Рабғ., 55 </w:t>
      </w:r>
      <w:r w:rsidRPr="00472487">
        <w:rPr>
          <w:rStyle w:val="3pt3"/>
          <w:spacing w:val="0"/>
          <w:sz w:val="28"/>
          <w:szCs w:val="28"/>
        </w:rPr>
        <w:t xml:space="preserve">а). </w:t>
      </w:r>
      <w:r w:rsidRPr="00472487">
        <w:rPr>
          <w:rStyle w:val="afa"/>
          <w:spacing w:val="0"/>
          <w:sz w:val="28"/>
          <w:szCs w:val="28"/>
        </w:rPr>
        <w:t xml:space="preserve">Элчи бу сѳзләрниң барчасын </w:t>
      </w:r>
      <w:r w:rsidRPr="00472487">
        <w:rPr>
          <w:rStyle w:val="3pt3"/>
          <w:spacing w:val="0"/>
          <w:sz w:val="28"/>
          <w:szCs w:val="28"/>
        </w:rPr>
        <w:t>айтды</w:t>
      </w:r>
      <w:r w:rsidRPr="00472487">
        <w:rPr>
          <w:rStyle w:val="68"/>
          <w:spacing w:val="0"/>
          <w:sz w:val="28"/>
          <w:szCs w:val="28"/>
        </w:rPr>
        <w:t xml:space="preserve"> (Ш. тар., 47). </w:t>
      </w:r>
      <w:r w:rsidRPr="00472487">
        <w:rPr>
          <w:rStyle w:val="afa"/>
          <w:spacing w:val="0"/>
          <w:sz w:val="28"/>
          <w:szCs w:val="28"/>
        </w:rPr>
        <w:t xml:space="preserve">Видӓ- лашыб мурӓҗиат марйсымыны адӓ </w:t>
      </w:r>
      <w:r w:rsidRPr="00472487">
        <w:rPr>
          <w:rStyle w:val="3pt3"/>
          <w:spacing w:val="0"/>
          <w:sz w:val="28"/>
          <w:szCs w:val="28"/>
        </w:rPr>
        <w:t>қылдүк</w:t>
      </w:r>
      <w:r w:rsidRPr="00472487">
        <w:rPr>
          <w:rStyle w:val="68"/>
          <w:spacing w:val="0"/>
          <w:sz w:val="28"/>
          <w:szCs w:val="28"/>
        </w:rPr>
        <w:t xml:space="preserve"> (Фурқ. II, 125).</w:t>
      </w:r>
    </w:p>
    <w:p w:rsidR="008147D3" w:rsidRPr="00472487" w:rsidRDefault="0060180D" w:rsidP="00472487">
      <w:pPr>
        <w:pStyle w:val="170"/>
        <w:shd w:val="clear" w:color="auto" w:fill="auto"/>
        <w:spacing w:line="240" w:lineRule="auto"/>
        <w:jc w:val="both"/>
        <w:rPr>
          <w:spacing w:val="0"/>
          <w:sz w:val="28"/>
          <w:szCs w:val="28"/>
        </w:rPr>
      </w:pPr>
      <w:r w:rsidRPr="00472487">
        <w:rPr>
          <w:rStyle w:val="1775pt0pt"/>
          <w:sz w:val="28"/>
          <w:szCs w:val="28"/>
        </w:rPr>
        <w:t>~мыш\-миш</w:t>
      </w:r>
      <w:r w:rsidRPr="00472487">
        <w:rPr>
          <w:rStyle w:val="170pt"/>
          <w:spacing w:val="0"/>
          <w:sz w:val="28"/>
          <w:szCs w:val="28"/>
        </w:rPr>
        <w:t xml:space="preserve"> аффиксли форма</w:t>
      </w:r>
    </w:p>
    <w:p w:rsidR="008147D3" w:rsidRPr="00472487" w:rsidRDefault="0060180D" w:rsidP="00472487">
      <w:pPr>
        <w:pStyle w:val="100"/>
        <w:numPr>
          <w:ilvl w:val="0"/>
          <w:numId w:val="84"/>
        </w:numPr>
        <w:shd w:val="clear" w:color="auto" w:fill="auto"/>
        <w:tabs>
          <w:tab w:val="left" w:pos="981"/>
        </w:tabs>
        <w:spacing w:line="240" w:lineRule="auto"/>
        <w:ind w:firstLine="360"/>
        <w:jc w:val="both"/>
        <w:rPr>
          <w:spacing w:val="0"/>
          <w:sz w:val="28"/>
          <w:szCs w:val="28"/>
        </w:rPr>
      </w:pPr>
      <w:r w:rsidRPr="00472487">
        <w:rPr>
          <w:rStyle w:val="68"/>
          <w:spacing w:val="0"/>
          <w:sz w:val="28"/>
          <w:szCs w:val="28"/>
        </w:rPr>
        <w:t xml:space="preserve">§. </w:t>
      </w:r>
      <w:r w:rsidRPr="00472487">
        <w:rPr>
          <w:rStyle w:val="afa"/>
          <w:spacing w:val="0"/>
          <w:sz w:val="28"/>
          <w:szCs w:val="28"/>
        </w:rPr>
        <w:t>-мыіиі-миш</w:t>
      </w:r>
      <w:r w:rsidRPr="00472487">
        <w:rPr>
          <w:rStyle w:val="68"/>
          <w:spacing w:val="0"/>
          <w:sz w:val="28"/>
          <w:szCs w:val="28"/>
        </w:rPr>
        <w:t xml:space="preserve"> аффиксли ўтган замон сифатдоши (Қар.: § 180) асосида ясалган ўтган замон ф</w:t>
      </w:r>
      <w:r w:rsidRPr="00472487">
        <w:rPr>
          <w:rStyle w:val="68"/>
          <w:spacing w:val="0"/>
          <w:sz w:val="28"/>
          <w:szCs w:val="28"/>
        </w:rPr>
        <w:t>еъли туркий тилларда қа- димдан актив қўлланиб келган бўлиб, эски ўзбек тилида ҳам анча кенг истеъмолда бўлган.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Бу формада (I шахс бирлигидан ташқари) шахс-сон аф- фиксларининг тӱла вариантлари қўшилади: </w:t>
      </w:r>
      <w:r w:rsidRPr="00472487">
        <w:rPr>
          <w:rStyle w:val="afa"/>
          <w:spacing w:val="0"/>
          <w:sz w:val="28"/>
          <w:szCs w:val="28"/>
        </w:rPr>
        <w:t>бармыш-сэн, бар- мыш-бизј/бармыш-миз, бармыш-сиз(ләр</w:t>
      </w:r>
      <w:r w:rsidRPr="00472487">
        <w:rPr>
          <w:rStyle w:val="afa"/>
          <w:spacing w:val="0"/>
          <w:sz w:val="28"/>
          <w:szCs w:val="28"/>
        </w:rPr>
        <w:t>), бармышлар</w:t>
      </w:r>
      <w:r w:rsidRPr="00472487">
        <w:rPr>
          <w:rStyle w:val="68"/>
          <w:spacing w:val="0"/>
          <w:sz w:val="28"/>
          <w:szCs w:val="28"/>
        </w:rPr>
        <w:t xml:space="preserve"> каби.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I шахс бирлиги эса қуйидагича икки йўл билан ясалган:</w:t>
      </w:r>
    </w:p>
    <w:p w:rsidR="008147D3" w:rsidRPr="00472487" w:rsidRDefault="0060180D" w:rsidP="00472487">
      <w:pPr>
        <w:pStyle w:val="80"/>
        <w:shd w:val="clear" w:color="auto" w:fill="auto"/>
        <w:tabs>
          <w:tab w:val="left" w:pos="712"/>
        </w:tabs>
        <w:spacing w:line="240" w:lineRule="auto"/>
        <w:ind w:firstLine="360"/>
        <w:rPr>
          <w:spacing w:val="0"/>
          <w:sz w:val="28"/>
          <w:szCs w:val="28"/>
        </w:rPr>
      </w:pPr>
      <w:r w:rsidRPr="00472487">
        <w:rPr>
          <w:rStyle w:val="8c"/>
          <w:spacing w:val="0"/>
          <w:sz w:val="28"/>
          <w:szCs w:val="28"/>
        </w:rPr>
        <w:t>а)</w:t>
      </w:r>
      <w:r w:rsidRPr="00472487">
        <w:rPr>
          <w:rStyle w:val="8c"/>
          <w:spacing w:val="0"/>
          <w:sz w:val="28"/>
          <w:szCs w:val="28"/>
        </w:rPr>
        <w:tab/>
        <w:t xml:space="preserve">I шахс бирлик аффиксининг тўла формаси </w:t>
      </w:r>
      <w:r w:rsidRPr="00472487">
        <w:rPr>
          <w:rStyle w:val="8d"/>
          <w:i/>
          <w:iCs/>
          <w:spacing w:val="0"/>
          <w:sz w:val="28"/>
          <w:szCs w:val="28"/>
        </w:rPr>
        <w:t>-мэн</w:t>
      </w:r>
      <w:r w:rsidRPr="00472487">
        <w:rPr>
          <w:rStyle w:val="8c"/>
          <w:spacing w:val="0"/>
          <w:sz w:val="28"/>
          <w:szCs w:val="28"/>
        </w:rPr>
        <w:t xml:space="preserve"> қўши- лади. Мас.: </w:t>
      </w:r>
      <w:r w:rsidRPr="00472487">
        <w:rPr>
          <w:rStyle w:val="8d"/>
          <w:i/>
          <w:iCs/>
          <w:spacing w:val="0"/>
          <w:sz w:val="28"/>
          <w:szCs w:val="28"/>
        </w:rPr>
        <w:t xml:space="preserve">Аруқны ӱл таш үскүңдә йолда </w:t>
      </w:r>
      <w:r w:rsidRPr="00472487">
        <w:rPr>
          <w:rStyle w:val="83pt4"/>
          <w:i/>
          <w:iCs/>
          <w:spacing w:val="0"/>
          <w:sz w:val="28"/>
          <w:szCs w:val="28"/>
        </w:rPr>
        <w:t xml:space="preserve">унутмыш-мэн </w:t>
      </w:r>
      <w:r w:rsidRPr="00472487">
        <w:rPr>
          <w:rStyle w:val="8c"/>
          <w:spacing w:val="0"/>
          <w:sz w:val="28"/>
          <w:szCs w:val="28"/>
        </w:rPr>
        <w:t xml:space="preserve">(Рабғ., 100 </w:t>
      </w:r>
      <w:r w:rsidRPr="00472487">
        <w:rPr>
          <w:rStyle w:val="8d"/>
          <w:i/>
          <w:iCs/>
          <w:spacing w:val="0"/>
          <w:sz w:val="28"/>
          <w:szCs w:val="28"/>
        </w:rPr>
        <w:t>а).. Роза тут м ы ш-м э н</w:t>
      </w:r>
      <w:r w:rsidRPr="00472487">
        <w:rPr>
          <w:rStyle w:val="8c"/>
          <w:spacing w:val="0"/>
          <w:sz w:val="28"/>
          <w:szCs w:val="28"/>
        </w:rPr>
        <w:t xml:space="preserve"> (Таф., 18 </w:t>
      </w:r>
      <w:r w:rsidRPr="00472487">
        <w:rPr>
          <w:rStyle w:val="8d"/>
          <w:i/>
          <w:iCs/>
          <w:spacing w:val="0"/>
          <w:sz w:val="28"/>
          <w:szCs w:val="28"/>
        </w:rPr>
        <w:t xml:space="preserve">а). Ғ ар қ а </w:t>
      </w:r>
      <w:r w:rsidRPr="00472487">
        <w:rPr>
          <w:rStyle w:val="83pt4"/>
          <w:i/>
          <w:iCs/>
          <w:spacing w:val="0"/>
          <w:sz w:val="28"/>
          <w:szCs w:val="28"/>
        </w:rPr>
        <w:t>болмышмэн</w:t>
      </w:r>
      <w:r w:rsidRPr="00472487">
        <w:rPr>
          <w:rStyle w:val="8d"/>
          <w:i/>
          <w:iCs/>
          <w:spacing w:val="0"/>
          <w:sz w:val="28"/>
          <w:szCs w:val="28"/>
        </w:rPr>
        <w:t xml:space="preserve"> уйаттын тэргә мэн</w:t>
      </w:r>
      <w:r w:rsidRPr="00472487">
        <w:rPr>
          <w:rStyle w:val="8c"/>
          <w:spacing w:val="0"/>
          <w:sz w:val="28"/>
          <w:szCs w:val="28"/>
        </w:rPr>
        <w:t xml:space="preserve"> (Лутф., 225 </w:t>
      </w:r>
      <w:r w:rsidRPr="00472487">
        <w:rPr>
          <w:rStyle w:val="8d"/>
          <w:i/>
          <w:iCs/>
          <w:spacing w:val="0"/>
          <w:sz w:val="28"/>
          <w:szCs w:val="28"/>
        </w:rPr>
        <w:t>а</w:t>
      </w:r>
      <w:r w:rsidRPr="00472487">
        <w:rPr>
          <w:rStyle w:val="8c"/>
          <w:spacing w:val="0"/>
          <w:sz w:val="28"/>
          <w:szCs w:val="28"/>
        </w:rPr>
        <w:t xml:space="preserve">). </w:t>
      </w:r>
      <w:r w:rsidRPr="00472487">
        <w:rPr>
          <w:rStyle w:val="8d"/>
          <w:i/>
          <w:iCs/>
          <w:spacing w:val="0"/>
          <w:sz w:val="28"/>
          <w:szCs w:val="28"/>
        </w:rPr>
        <w:t>Мэн ис-</w:t>
      </w:r>
    </w:p>
    <w:p w:rsidR="008147D3" w:rsidRPr="00472487" w:rsidRDefault="0060180D" w:rsidP="00472487">
      <w:pPr>
        <w:pStyle w:val="80"/>
        <w:shd w:val="clear" w:color="auto" w:fill="auto"/>
        <w:tabs>
          <w:tab w:val="left" w:pos="4802"/>
        </w:tabs>
        <w:spacing w:line="240" w:lineRule="auto"/>
        <w:rPr>
          <w:spacing w:val="0"/>
          <w:sz w:val="28"/>
          <w:szCs w:val="28"/>
        </w:rPr>
      </w:pPr>
      <w:r w:rsidRPr="00472487">
        <w:rPr>
          <w:rStyle w:val="8d"/>
          <w:i/>
          <w:iCs/>
          <w:spacing w:val="0"/>
          <w:sz w:val="28"/>
          <w:szCs w:val="28"/>
        </w:rPr>
        <w:t>тиңбалларыға ч ы қ м ы иг-м э н</w:t>
      </w:r>
      <w:r w:rsidRPr="00472487">
        <w:rPr>
          <w:rStyle w:val="8c"/>
          <w:spacing w:val="0"/>
          <w:sz w:val="28"/>
          <w:szCs w:val="28"/>
        </w:rPr>
        <w:t xml:space="preserve"> (БН, 102).</w:t>
      </w:r>
      <w:r w:rsidRPr="00472487">
        <w:rPr>
          <w:rStyle w:val="8c"/>
          <w:spacing w:val="0"/>
          <w:sz w:val="28"/>
          <w:szCs w:val="28"/>
        </w:rPr>
        <w:tab/>
      </w:r>
      <w:r w:rsidRPr="00472487">
        <w:rPr>
          <w:rStyle w:val="8d"/>
          <w:i/>
          <w:iCs/>
          <w:spacing w:val="0"/>
          <w:sz w:val="28"/>
          <w:szCs w:val="28"/>
        </w:rPr>
        <w:t>3 и йӓ р а т ә й-</w:t>
      </w:r>
    </w:p>
    <w:p w:rsidR="008147D3" w:rsidRPr="00472487" w:rsidRDefault="0060180D" w:rsidP="00472487">
      <w:pPr>
        <w:pStyle w:val="80"/>
        <w:shd w:val="clear" w:color="auto" w:fill="auto"/>
        <w:spacing w:line="240" w:lineRule="auto"/>
        <w:rPr>
          <w:spacing w:val="0"/>
          <w:sz w:val="28"/>
          <w:szCs w:val="28"/>
        </w:rPr>
      </w:pPr>
      <w:r w:rsidRPr="00472487">
        <w:rPr>
          <w:rStyle w:val="8d"/>
          <w:i/>
          <w:iCs/>
          <w:spacing w:val="0"/>
          <w:sz w:val="28"/>
          <w:szCs w:val="28"/>
        </w:rPr>
        <w:t>л э м и ш-м э н мунда ҳӓла</w:t>
      </w:r>
      <w:r w:rsidRPr="00472487">
        <w:rPr>
          <w:rStyle w:val="8c"/>
          <w:spacing w:val="0"/>
          <w:sz w:val="28"/>
          <w:szCs w:val="28"/>
        </w:rPr>
        <w:t xml:space="preserve"> (Фурқ. II, 55);</w:t>
      </w:r>
    </w:p>
    <w:p w:rsidR="008147D3" w:rsidRPr="00472487" w:rsidRDefault="0060180D" w:rsidP="00472487">
      <w:pPr>
        <w:pStyle w:val="80"/>
        <w:shd w:val="clear" w:color="auto" w:fill="auto"/>
        <w:tabs>
          <w:tab w:val="left" w:pos="722"/>
        </w:tabs>
        <w:spacing w:line="240" w:lineRule="auto"/>
        <w:ind w:firstLine="360"/>
        <w:rPr>
          <w:spacing w:val="0"/>
          <w:sz w:val="28"/>
          <w:szCs w:val="28"/>
        </w:rPr>
      </w:pPr>
      <w:r w:rsidRPr="00472487">
        <w:rPr>
          <w:rStyle w:val="8c"/>
          <w:spacing w:val="0"/>
          <w:sz w:val="28"/>
          <w:szCs w:val="28"/>
        </w:rPr>
        <w:t>б)</w:t>
      </w:r>
      <w:r w:rsidRPr="00472487">
        <w:rPr>
          <w:rStyle w:val="8c"/>
          <w:spacing w:val="0"/>
          <w:sz w:val="28"/>
          <w:szCs w:val="28"/>
        </w:rPr>
        <w:tab/>
        <w:t xml:space="preserve">I шахс бирлик аффиксининг қисқарган формаси </w:t>
      </w:r>
      <w:r w:rsidRPr="00472487">
        <w:rPr>
          <w:rStyle w:val="8d"/>
          <w:i/>
          <w:iCs/>
          <w:spacing w:val="0"/>
          <w:sz w:val="28"/>
          <w:szCs w:val="28"/>
        </w:rPr>
        <w:t>-м</w:t>
      </w:r>
      <w:r w:rsidRPr="00472487">
        <w:rPr>
          <w:rStyle w:val="8c"/>
          <w:spacing w:val="0"/>
          <w:sz w:val="28"/>
          <w:szCs w:val="28"/>
        </w:rPr>
        <w:t xml:space="preserve"> қӱ- шилади׃ </w:t>
      </w:r>
      <w:r w:rsidRPr="00472487">
        <w:rPr>
          <w:rStyle w:val="8d"/>
          <w:i/>
          <w:iCs/>
          <w:spacing w:val="0"/>
          <w:sz w:val="28"/>
          <w:szCs w:val="28"/>
        </w:rPr>
        <w:t>бармыиіам, кэлмишәм</w:t>
      </w:r>
      <w:r w:rsidRPr="00472487">
        <w:rPr>
          <w:rStyle w:val="8c"/>
          <w:spacing w:val="0"/>
          <w:sz w:val="28"/>
          <w:szCs w:val="28"/>
        </w:rPr>
        <w:t xml:space="preserve"> каби. Бу форма эски ўзбек т</w:t>
      </w:r>
      <w:r w:rsidRPr="00472487">
        <w:rPr>
          <w:rStyle w:val="8c"/>
          <w:spacing w:val="0"/>
          <w:sz w:val="28"/>
          <w:szCs w:val="28"/>
        </w:rPr>
        <w:t xml:space="preserve">и- лида шеърий асарларда қӱлланган. Мас.; </w:t>
      </w:r>
      <w:r w:rsidRPr="00472487">
        <w:rPr>
          <w:rStyle w:val="8d"/>
          <w:i/>
          <w:iCs/>
          <w:spacing w:val="0"/>
          <w:sz w:val="28"/>
          <w:szCs w:val="28"/>
        </w:rPr>
        <w:t xml:space="preserve">Фурқатыңдын б о л- </w:t>
      </w:r>
      <w:r w:rsidRPr="00472487">
        <w:rPr>
          <w:rStyle w:val="83pt4"/>
          <w:i/>
          <w:iCs/>
          <w:spacing w:val="0"/>
          <w:sz w:val="28"/>
          <w:szCs w:val="28"/>
        </w:rPr>
        <w:t>мышам з й р-у заиф</w:t>
      </w:r>
      <w:r w:rsidRPr="00472487">
        <w:rPr>
          <w:rStyle w:val="8c"/>
          <w:spacing w:val="0"/>
          <w:sz w:val="28"/>
          <w:szCs w:val="28"/>
        </w:rPr>
        <w:t xml:space="preserve"> (Лутф., </w:t>
      </w:r>
      <w:r w:rsidRPr="00472487">
        <w:rPr>
          <w:rStyle w:val="8d"/>
          <w:i/>
          <w:iCs/>
          <w:spacing w:val="0"/>
          <w:sz w:val="28"/>
          <w:szCs w:val="28"/>
        </w:rPr>
        <w:t xml:space="preserve">222 </w:t>
      </w:r>
      <w:r w:rsidRPr="00472487">
        <w:rPr>
          <w:rStyle w:val="83pt4"/>
          <w:i/>
          <w:iCs/>
          <w:spacing w:val="0"/>
          <w:sz w:val="28"/>
          <w:szCs w:val="28"/>
        </w:rPr>
        <w:t>а).</w:t>
      </w:r>
      <w:r w:rsidRPr="00472487">
        <w:rPr>
          <w:rStyle w:val="8d"/>
          <w:i/>
          <w:iCs/>
          <w:spacing w:val="0"/>
          <w:sz w:val="28"/>
          <w:szCs w:val="28"/>
        </w:rPr>
        <w:t xml:space="preserve"> Дайр ара бу нав ким, зӓ р о л </w:t>
      </w:r>
      <w:r w:rsidRPr="00472487">
        <w:rPr>
          <w:rStyle w:val="83pt4"/>
          <w:i/>
          <w:iCs/>
          <w:spacing w:val="0"/>
          <w:sz w:val="28"/>
          <w:szCs w:val="28"/>
        </w:rPr>
        <w:t>мыша</w:t>
      </w:r>
      <w:r w:rsidRPr="00472487">
        <w:rPr>
          <w:rStyle w:val="8d"/>
          <w:i/>
          <w:iCs/>
          <w:spacing w:val="0"/>
          <w:sz w:val="28"/>
          <w:szCs w:val="28"/>
        </w:rPr>
        <w:t xml:space="preserve"> мЦиищ бандыға </w:t>
      </w:r>
      <w:r w:rsidRPr="00472487">
        <w:rPr>
          <w:rStyle w:val="83pt4"/>
          <w:i/>
          <w:iCs/>
          <w:spacing w:val="0"/>
          <w:sz w:val="28"/>
          <w:szCs w:val="28"/>
        </w:rPr>
        <w:t>гирифтӓр о л- мышам</w:t>
      </w:r>
      <w:r w:rsidRPr="00472487">
        <w:rPr>
          <w:rStyle w:val="8c"/>
          <w:spacing w:val="0"/>
          <w:sz w:val="28"/>
          <w:szCs w:val="28"/>
        </w:rPr>
        <w:t xml:space="preserve"> (Нав. ЛТ, 79). </w:t>
      </w:r>
      <w:r w:rsidRPr="00472487">
        <w:rPr>
          <w:rStyle w:val="8d"/>
          <w:i/>
          <w:iCs/>
          <w:spacing w:val="0"/>
          <w:sz w:val="28"/>
          <w:szCs w:val="28"/>
        </w:rPr>
        <w:t xml:space="preserve">Розғӥрым тийра-ӥу зӓр-у </w:t>
      </w:r>
      <w:r w:rsidRPr="00472487">
        <w:rPr>
          <w:rStyle w:val="83pt4"/>
          <w:i/>
          <w:iCs/>
          <w:spacing w:val="0"/>
          <w:sz w:val="28"/>
          <w:szCs w:val="28"/>
        </w:rPr>
        <w:t>пари</w:t>
      </w:r>
      <w:r w:rsidRPr="00472487">
        <w:rPr>
          <w:rStyle w:val="8c"/>
          <w:spacing w:val="0"/>
          <w:sz w:val="28"/>
          <w:szCs w:val="28"/>
        </w:rPr>
        <w:t xml:space="preserve">- </w:t>
      </w:r>
      <w:r w:rsidRPr="00472487">
        <w:rPr>
          <w:rStyle w:val="8d"/>
          <w:i/>
          <w:iCs/>
          <w:spacing w:val="0"/>
          <w:sz w:val="28"/>
          <w:szCs w:val="28"/>
        </w:rPr>
        <w:t>іи й н о л м ы ш а мЦсӥӥа-дэк афтӓдалығда нӓта</w:t>
      </w:r>
      <w:r w:rsidRPr="00472487">
        <w:rPr>
          <w:rStyle w:val="8d"/>
          <w:i/>
          <w:iCs/>
          <w:spacing w:val="0"/>
          <w:sz w:val="28"/>
          <w:szCs w:val="28"/>
        </w:rPr>
        <w:t>вӓн щ ӓ н о л- м ы ш а м</w:t>
      </w:r>
      <w:r w:rsidRPr="00472487">
        <w:rPr>
          <w:rStyle w:val="8c"/>
          <w:spacing w:val="0"/>
          <w:sz w:val="28"/>
          <w:szCs w:val="28"/>
        </w:rPr>
        <w:t xml:space="preserve"> (Муқ., 250).</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Бу феълнинг III шахс формаснга баъзан </w:t>
      </w:r>
      <w:r w:rsidRPr="00472487">
        <w:rPr>
          <w:rStyle w:val="afa"/>
          <w:spacing w:val="0"/>
          <w:sz w:val="28"/>
          <w:szCs w:val="28"/>
        </w:rPr>
        <w:t>тур-</w:t>
      </w:r>
      <w:r w:rsidRPr="00472487">
        <w:rPr>
          <w:rStyle w:val="68"/>
          <w:spacing w:val="0"/>
          <w:sz w:val="28"/>
          <w:szCs w:val="28"/>
        </w:rPr>
        <w:t xml:space="preserve"> ҳолат феъли- нинг ҳозирги-келаси замон формаси </w:t>
      </w:r>
      <w:r w:rsidRPr="00472487">
        <w:rPr>
          <w:rStyle w:val="afa"/>
          <w:spacing w:val="0"/>
          <w:sz w:val="28"/>
          <w:szCs w:val="28"/>
        </w:rPr>
        <w:t>турур</w:t>
      </w:r>
      <w:r w:rsidRPr="00472487">
        <w:rPr>
          <w:rStyle w:val="68"/>
          <w:spacing w:val="0"/>
          <w:sz w:val="28"/>
          <w:szCs w:val="28"/>
        </w:rPr>
        <w:t xml:space="preserve"> ёки унинг қисқар- ган формалари </w:t>
      </w:r>
      <w:r w:rsidRPr="00472487">
        <w:rPr>
          <w:rStyle w:val="afa"/>
          <w:spacing w:val="0"/>
          <w:sz w:val="28"/>
          <w:szCs w:val="28"/>
        </w:rPr>
        <w:t>турЦдур</w:t>
      </w:r>
      <w:r w:rsidRPr="00472487">
        <w:rPr>
          <w:rStyle w:val="68"/>
          <w:spacing w:val="0"/>
          <w:sz w:val="28"/>
          <w:szCs w:val="28"/>
        </w:rPr>
        <w:t xml:space="preserve"> қўшилиб ҳам келади. Лекин маънода ўзгариш б&gt;</w:t>
      </w:r>
      <w:r w:rsidRPr="00472487">
        <w:rPr>
          <w:rStyle w:val="68"/>
          <w:spacing w:val="0"/>
          <w:sz w:val="28"/>
          <w:szCs w:val="28"/>
          <w:vertAlign w:val="superscript"/>
        </w:rPr>
        <w:t>г</w:t>
      </w:r>
      <w:r w:rsidRPr="00472487">
        <w:rPr>
          <w:rStyle w:val="68"/>
          <w:spacing w:val="0"/>
          <w:sz w:val="28"/>
          <w:szCs w:val="28"/>
        </w:rPr>
        <w:t>лмайди.</w:t>
      </w:r>
    </w:p>
    <w:p w:rsidR="008147D3" w:rsidRPr="00472487" w:rsidRDefault="0060180D" w:rsidP="00472487">
      <w:pPr>
        <w:pStyle w:val="100"/>
        <w:shd w:val="clear" w:color="auto" w:fill="auto"/>
        <w:tabs>
          <w:tab w:val="right" w:pos="6451"/>
        </w:tabs>
        <w:spacing w:line="240" w:lineRule="auto"/>
        <w:ind w:firstLine="360"/>
        <w:jc w:val="both"/>
        <w:rPr>
          <w:spacing w:val="0"/>
          <w:sz w:val="28"/>
          <w:szCs w:val="28"/>
        </w:rPr>
      </w:pPr>
      <w:r w:rsidRPr="00472487">
        <w:rPr>
          <w:rStyle w:val="68"/>
          <w:spacing w:val="0"/>
          <w:sz w:val="28"/>
          <w:szCs w:val="28"/>
        </w:rPr>
        <w:t xml:space="preserve">XV асргача </w:t>
      </w:r>
      <w:r w:rsidRPr="00472487">
        <w:rPr>
          <w:rStyle w:val="afa"/>
          <w:spacing w:val="0"/>
          <w:sz w:val="28"/>
          <w:szCs w:val="28"/>
        </w:rPr>
        <w:t>турур</w:t>
      </w:r>
      <w:r w:rsidRPr="00472487">
        <w:rPr>
          <w:rStyle w:val="68"/>
          <w:spacing w:val="0"/>
          <w:sz w:val="28"/>
          <w:szCs w:val="28"/>
        </w:rPr>
        <w:t xml:space="preserve"> формасида қўшилган. Мас.:</w:t>
      </w:r>
      <w:r w:rsidRPr="00472487">
        <w:rPr>
          <w:rStyle w:val="68"/>
          <w:spacing w:val="0"/>
          <w:sz w:val="28"/>
          <w:szCs w:val="28"/>
        </w:rPr>
        <w:tab/>
      </w:r>
      <w:r w:rsidRPr="00472487">
        <w:rPr>
          <w:rStyle w:val="afa"/>
          <w:spacing w:val="0"/>
          <w:sz w:val="28"/>
          <w:szCs w:val="28"/>
        </w:rPr>
        <w:t>Муҳаммад</w:t>
      </w:r>
    </w:p>
    <w:p w:rsidR="008147D3" w:rsidRPr="00472487" w:rsidRDefault="0060180D" w:rsidP="00472487">
      <w:pPr>
        <w:pStyle w:val="80"/>
        <w:shd w:val="clear" w:color="auto" w:fill="auto"/>
        <w:spacing w:line="240" w:lineRule="auto"/>
        <w:rPr>
          <w:spacing w:val="0"/>
          <w:sz w:val="28"/>
          <w:szCs w:val="28"/>
        </w:rPr>
      </w:pPr>
      <w:r w:rsidRPr="00472487">
        <w:rPr>
          <w:rStyle w:val="8d"/>
          <w:i/>
          <w:iCs/>
          <w:spacing w:val="0"/>
          <w:sz w:val="28"/>
          <w:szCs w:val="28"/>
        </w:rPr>
        <w:t xml:space="preserve">бизни нэ үчүн </w:t>
      </w:r>
      <w:r w:rsidRPr="00472487">
        <w:rPr>
          <w:rStyle w:val="83pt4"/>
          <w:i/>
          <w:iCs/>
          <w:spacing w:val="0"/>
          <w:sz w:val="28"/>
          <w:szCs w:val="28"/>
        </w:rPr>
        <w:t>уқымыш</w:t>
      </w:r>
      <w:r w:rsidRPr="00472487">
        <w:rPr>
          <w:rStyle w:val="8d"/>
          <w:i/>
          <w:iCs/>
          <w:spacing w:val="0"/>
          <w:sz w:val="28"/>
          <w:szCs w:val="28"/>
        </w:rPr>
        <w:t xml:space="preserve"> т у р у р?</w:t>
      </w:r>
      <w:r w:rsidRPr="00472487">
        <w:rPr>
          <w:rStyle w:val="8c"/>
          <w:spacing w:val="0"/>
          <w:sz w:val="28"/>
          <w:szCs w:val="28"/>
        </w:rPr>
        <w:t xml:space="preserve"> (Таф., 28 </w:t>
      </w:r>
      <w:r w:rsidRPr="00472487">
        <w:rPr>
          <w:rStyle w:val="8d"/>
          <w:i/>
          <w:iCs/>
          <w:spacing w:val="0"/>
          <w:sz w:val="28"/>
          <w:szCs w:val="28"/>
        </w:rPr>
        <w:t xml:space="preserve">а). ...тақы </w:t>
      </w:r>
      <w:r w:rsidRPr="00472487">
        <w:rPr>
          <w:rStyle w:val="83pt4"/>
          <w:i/>
          <w:iCs/>
          <w:spacing w:val="0"/>
          <w:sz w:val="28"/>
          <w:szCs w:val="28"/>
        </w:rPr>
        <w:t>улғаймыш</w:t>
      </w:r>
      <w:r w:rsidRPr="00472487">
        <w:rPr>
          <w:rStyle w:val="8d"/>
          <w:i/>
          <w:iCs/>
          <w:spacing w:val="0"/>
          <w:sz w:val="28"/>
          <w:szCs w:val="28"/>
        </w:rPr>
        <w:t xml:space="preserve"> т у р у р</w:t>
      </w:r>
      <w:r w:rsidRPr="00472487">
        <w:rPr>
          <w:rStyle w:val="8c"/>
          <w:spacing w:val="0"/>
          <w:sz w:val="28"/>
          <w:szCs w:val="28"/>
        </w:rPr>
        <w:t xml:space="preserve"> (Рабғ., 62 </w:t>
      </w:r>
      <w:r w:rsidRPr="00472487">
        <w:rPr>
          <w:rStyle w:val="83pt4"/>
          <w:i/>
          <w:iCs/>
          <w:spacing w:val="0"/>
          <w:sz w:val="28"/>
          <w:szCs w:val="28"/>
        </w:rPr>
        <w:t>б).</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c"/>
          <w:spacing w:val="0"/>
          <w:sz w:val="28"/>
          <w:szCs w:val="28"/>
        </w:rPr>
        <w:t xml:space="preserve">XV аср ва ундан кейинги даврларда </w:t>
      </w:r>
      <w:r w:rsidRPr="00472487">
        <w:rPr>
          <w:rStyle w:val="8d"/>
          <w:i/>
          <w:iCs/>
          <w:spacing w:val="0"/>
          <w:sz w:val="28"/>
          <w:szCs w:val="28"/>
        </w:rPr>
        <w:t>турЦтүр</w:t>
      </w:r>
      <w:r w:rsidRPr="00472487">
        <w:rPr>
          <w:rStyle w:val="8c"/>
          <w:spacing w:val="0"/>
          <w:sz w:val="28"/>
          <w:szCs w:val="28"/>
        </w:rPr>
        <w:t xml:space="preserve"> ёки </w:t>
      </w:r>
      <w:r w:rsidRPr="00472487">
        <w:rPr>
          <w:rStyle w:val="8d"/>
          <w:i/>
          <w:iCs/>
          <w:spacing w:val="0"/>
          <w:sz w:val="28"/>
          <w:szCs w:val="28"/>
        </w:rPr>
        <w:t xml:space="preserve">дурЦдүр, </w:t>
      </w:r>
      <w:r w:rsidRPr="00472487">
        <w:rPr>
          <w:rStyle w:val="8c"/>
          <w:spacing w:val="0"/>
          <w:sz w:val="28"/>
          <w:szCs w:val="28"/>
        </w:rPr>
        <w:t xml:space="preserve">баъзан </w:t>
      </w:r>
      <w:r w:rsidRPr="00472487">
        <w:rPr>
          <w:rStyle w:val="8d"/>
          <w:i/>
          <w:iCs/>
          <w:spacing w:val="0"/>
          <w:sz w:val="28"/>
          <w:szCs w:val="28"/>
        </w:rPr>
        <w:t>дурур</w:t>
      </w:r>
      <w:r w:rsidRPr="00472487">
        <w:rPr>
          <w:rStyle w:val="8c"/>
          <w:spacing w:val="0"/>
          <w:sz w:val="28"/>
          <w:szCs w:val="28"/>
        </w:rPr>
        <w:t xml:space="preserve"> формасида қўшилган. Мас.; </w:t>
      </w:r>
      <w:r w:rsidRPr="00472487">
        <w:rPr>
          <w:rStyle w:val="8d"/>
          <w:i/>
          <w:iCs/>
          <w:spacing w:val="0"/>
          <w:sz w:val="28"/>
          <w:szCs w:val="28"/>
        </w:rPr>
        <w:t xml:space="preserve">Чун </w:t>
      </w:r>
      <w:r w:rsidRPr="00472487">
        <w:rPr>
          <w:rStyle w:val="83pt4"/>
          <w:i/>
          <w:iCs/>
          <w:spacing w:val="0"/>
          <w:sz w:val="28"/>
          <w:szCs w:val="28"/>
        </w:rPr>
        <w:t>йашунмыш</w:t>
      </w:r>
      <w:r w:rsidRPr="00472487">
        <w:rPr>
          <w:rStyle w:val="8c"/>
          <w:spacing w:val="0"/>
          <w:sz w:val="28"/>
          <w:szCs w:val="28"/>
        </w:rPr>
        <w:t xml:space="preserve">- </w:t>
      </w:r>
      <w:r w:rsidRPr="00472487">
        <w:rPr>
          <w:rStyle w:val="83pt4"/>
          <w:i/>
          <w:iCs/>
          <w:spacing w:val="0"/>
          <w:sz w:val="28"/>
          <w:szCs w:val="28"/>
        </w:rPr>
        <w:t>тур</w:t>
      </w:r>
      <w:r w:rsidRPr="00472487">
        <w:rPr>
          <w:rStyle w:val="8d"/>
          <w:i/>
          <w:iCs/>
          <w:spacing w:val="0"/>
          <w:sz w:val="28"/>
          <w:szCs w:val="28"/>
        </w:rPr>
        <w:t xml:space="preserve"> қамышлар ичрә...</w:t>
      </w:r>
      <w:r w:rsidRPr="00472487">
        <w:rPr>
          <w:rStyle w:val="8c"/>
          <w:spacing w:val="0"/>
          <w:sz w:val="28"/>
          <w:szCs w:val="28"/>
        </w:rPr>
        <w:t xml:space="preserve"> (Лу</w:t>
      </w:r>
      <w:r w:rsidRPr="00472487">
        <w:rPr>
          <w:rStyle w:val="8c"/>
          <w:spacing w:val="0"/>
          <w:sz w:val="28"/>
          <w:szCs w:val="28"/>
        </w:rPr>
        <w:t xml:space="preserve">тф., 216 </w:t>
      </w:r>
      <w:r w:rsidRPr="00472487">
        <w:rPr>
          <w:rStyle w:val="8d"/>
          <w:i/>
          <w:iCs/>
          <w:spacing w:val="0"/>
          <w:sz w:val="28"/>
          <w:szCs w:val="28"/>
        </w:rPr>
        <w:t xml:space="preserve">ӓ). Гул узарымны чаман ара </w:t>
      </w:r>
      <w:r w:rsidRPr="00472487">
        <w:rPr>
          <w:rStyle w:val="83pt4"/>
          <w:i/>
          <w:iCs/>
          <w:spacing w:val="0"/>
          <w:sz w:val="28"/>
          <w:szCs w:val="28"/>
        </w:rPr>
        <w:t>кѳрмишдүр</w:t>
      </w:r>
      <w:r w:rsidRPr="00472487">
        <w:rPr>
          <w:rStyle w:val="8c"/>
          <w:spacing w:val="0"/>
          <w:sz w:val="28"/>
          <w:szCs w:val="28"/>
        </w:rPr>
        <w:t xml:space="preserve"> (Мунис, 53). </w:t>
      </w:r>
      <w:r w:rsidRPr="00472487">
        <w:rPr>
          <w:rStyle w:val="83pt4"/>
          <w:i/>
          <w:iCs/>
          <w:spacing w:val="0"/>
          <w:sz w:val="28"/>
          <w:szCs w:val="28"/>
        </w:rPr>
        <w:t>Бу</w:t>
      </w:r>
      <w:r w:rsidRPr="00472487">
        <w:rPr>
          <w:rStyle w:val="8d"/>
          <w:i/>
          <w:iCs/>
          <w:spacing w:val="0"/>
          <w:sz w:val="28"/>
          <w:szCs w:val="28"/>
        </w:rPr>
        <w:t xml:space="preserve"> йаңлығ хабар б о л- мыш </w:t>
      </w:r>
      <w:r w:rsidRPr="00472487">
        <w:rPr>
          <w:rStyle w:val="83pt4"/>
          <w:i/>
          <w:iCs/>
          <w:spacing w:val="0"/>
          <w:sz w:val="28"/>
          <w:szCs w:val="28"/>
        </w:rPr>
        <w:t>дурур...</w:t>
      </w:r>
      <w:r w:rsidRPr="00472487">
        <w:rPr>
          <w:rStyle w:val="8c"/>
          <w:spacing w:val="0"/>
          <w:sz w:val="28"/>
          <w:szCs w:val="28"/>
        </w:rPr>
        <w:t xml:space="preserve"> (Нав. ФШ, 208). </w:t>
      </w:r>
      <w:r w:rsidRPr="00472487">
        <w:rPr>
          <w:rStyle w:val="8d"/>
          <w:i/>
          <w:iCs/>
          <w:spacing w:val="0"/>
          <w:sz w:val="28"/>
          <w:szCs w:val="28"/>
        </w:rPr>
        <w:t xml:space="preserve">...мэни </w:t>
      </w:r>
      <w:r w:rsidRPr="00472487">
        <w:rPr>
          <w:rStyle w:val="83pt4"/>
          <w:i/>
          <w:iCs/>
          <w:spacing w:val="0"/>
          <w:sz w:val="28"/>
          <w:szCs w:val="28"/>
        </w:rPr>
        <w:t>йықмыіи</w:t>
      </w:r>
      <w:r w:rsidRPr="00472487">
        <w:rPr>
          <w:rStyle w:val="8d"/>
          <w:i/>
          <w:iCs/>
          <w:spacing w:val="0"/>
          <w:sz w:val="28"/>
          <w:szCs w:val="28"/>
        </w:rPr>
        <w:t xml:space="preserve"> д и- </w:t>
      </w:r>
      <w:r w:rsidRPr="00472487">
        <w:rPr>
          <w:rStyle w:val="83pt4"/>
          <w:i/>
          <w:iCs/>
          <w:spacing w:val="0"/>
          <w:sz w:val="28"/>
          <w:szCs w:val="28"/>
        </w:rPr>
        <w:t>рур</w:t>
      </w:r>
      <w:r w:rsidRPr="00472487">
        <w:rPr>
          <w:rStyle w:val="8d"/>
          <w:i/>
          <w:iCs/>
          <w:spacing w:val="0"/>
          <w:sz w:val="28"/>
          <w:szCs w:val="28"/>
        </w:rPr>
        <w:t xml:space="preserve"> дардисарым</w:t>
      </w:r>
      <w:r w:rsidRPr="00472487">
        <w:rPr>
          <w:rStyle w:val="8c"/>
          <w:spacing w:val="0"/>
          <w:sz w:val="28"/>
          <w:szCs w:val="28"/>
        </w:rPr>
        <w:t xml:space="preserve"> (Мунис, 185).</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Айрим манбаларда ҳолат феъли баъзан I ва II шахсларда ҳам қўшилган. Мас.: </w:t>
      </w:r>
      <w:r w:rsidRPr="00472487">
        <w:rPr>
          <w:rStyle w:val="afa"/>
          <w:spacing w:val="0"/>
          <w:sz w:val="28"/>
          <w:szCs w:val="28"/>
        </w:rPr>
        <w:t xml:space="preserve">Мэн бирәгүни </w:t>
      </w:r>
      <w:r w:rsidRPr="00472487">
        <w:rPr>
          <w:rStyle w:val="3pt3"/>
          <w:spacing w:val="0"/>
          <w:sz w:val="28"/>
          <w:szCs w:val="28"/>
        </w:rPr>
        <w:t>ѳлдүрмиш</w:t>
      </w:r>
      <w:r w:rsidRPr="00472487">
        <w:rPr>
          <w:rStyle w:val="3pt3"/>
          <w:spacing w:val="0"/>
          <w:sz w:val="28"/>
          <w:szCs w:val="28"/>
        </w:rPr>
        <w:t xml:space="preserve"> турур мэн</w:t>
      </w:r>
      <w:r w:rsidRPr="00472487">
        <w:rPr>
          <w:rStyle w:val="68"/>
          <w:spacing w:val="0"/>
          <w:sz w:val="28"/>
          <w:szCs w:val="28"/>
        </w:rPr>
        <w:t xml:space="preserve"> (Таф., 29 6). </w:t>
      </w:r>
      <w:r w:rsidRPr="00472487">
        <w:rPr>
          <w:rStyle w:val="afa"/>
          <w:spacing w:val="0"/>
          <w:sz w:val="28"/>
          <w:szCs w:val="28"/>
        </w:rPr>
        <w:t xml:space="preserve">Сэн ганщ </w:t>
      </w:r>
      <w:r w:rsidRPr="00472487">
        <w:rPr>
          <w:rStyle w:val="3pt3"/>
          <w:spacing w:val="0"/>
          <w:sz w:val="28"/>
          <w:szCs w:val="28"/>
        </w:rPr>
        <w:t>булмуш турур</w:t>
      </w:r>
      <w:r w:rsidRPr="00472487">
        <w:rPr>
          <w:rStyle w:val="afa"/>
          <w:spacing w:val="0"/>
          <w:sz w:val="28"/>
          <w:szCs w:val="28"/>
        </w:rPr>
        <w:t xml:space="preserve"> </w:t>
      </w:r>
      <w:r w:rsidRPr="00472487">
        <w:rPr>
          <w:rStyle w:val="3pt3"/>
          <w:spacing w:val="0"/>
          <w:sz w:val="28"/>
          <w:szCs w:val="28"/>
        </w:rPr>
        <w:t>сэн</w:t>
      </w:r>
      <w:r w:rsidRPr="00472487">
        <w:rPr>
          <w:rStyle w:val="68"/>
          <w:spacing w:val="0"/>
          <w:sz w:val="28"/>
          <w:szCs w:val="28"/>
        </w:rPr>
        <w:t xml:space="preserve"> (Таф., 9 6).</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a"/>
          <w:spacing w:val="0"/>
          <w:sz w:val="28"/>
          <w:szCs w:val="28"/>
        </w:rPr>
        <w:t>-мыш/-миш</w:t>
      </w:r>
      <w:r w:rsidRPr="00472487">
        <w:rPr>
          <w:rStyle w:val="68"/>
          <w:spacing w:val="0"/>
          <w:sz w:val="28"/>
          <w:szCs w:val="28"/>
        </w:rPr>
        <w:t xml:space="preserve"> аффиксли ўтган замон феълининг бўлишсиз формаси қуйидагича икки йўл билан ясалади: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c"/>
          <w:spacing w:val="0"/>
          <w:sz w:val="28"/>
          <w:szCs w:val="28"/>
        </w:rPr>
        <w:t xml:space="preserve">а) </w:t>
      </w:r>
      <w:r w:rsidRPr="00472487">
        <w:rPr>
          <w:rStyle w:val="8d"/>
          <w:i/>
          <w:iCs/>
          <w:spacing w:val="0"/>
          <w:sz w:val="28"/>
          <w:szCs w:val="28"/>
        </w:rPr>
        <w:t>-ма/-мә</w:t>
      </w:r>
      <w:r w:rsidRPr="00472487">
        <w:rPr>
          <w:rStyle w:val="8c"/>
          <w:spacing w:val="0"/>
          <w:sz w:val="28"/>
          <w:szCs w:val="28"/>
        </w:rPr>
        <w:t xml:space="preserve"> аффикси билан ясалади. Мас.: </w:t>
      </w:r>
      <w:r w:rsidRPr="00472487">
        <w:rPr>
          <w:rStyle w:val="8d"/>
          <w:i/>
          <w:iCs/>
          <w:spacing w:val="0"/>
          <w:sz w:val="28"/>
          <w:szCs w:val="28"/>
        </w:rPr>
        <w:t xml:space="preserve">Мэн аны </w:t>
      </w:r>
      <w:r w:rsidRPr="00472487">
        <w:rPr>
          <w:rStyle w:val="83pt4"/>
          <w:i/>
          <w:iCs/>
          <w:spacing w:val="0"/>
          <w:sz w:val="28"/>
          <w:szCs w:val="28"/>
        </w:rPr>
        <w:t>бил- мәмиш-мэн</w:t>
      </w:r>
      <w:r w:rsidRPr="00472487">
        <w:rPr>
          <w:rStyle w:val="8c"/>
          <w:spacing w:val="0"/>
          <w:sz w:val="28"/>
          <w:szCs w:val="28"/>
        </w:rPr>
        <w:t xml:space="preserve"> (Таф., 1296). </w:t>
      </w:r>
      <w:r w:rsidRPr="00472487">
        <w:rPr>
          <w:rStyle w:val="8d"/>
          <w:i/>
          <w:iCs/>
          <w:spacing w:val="0"/>
          <w:sz w:val="28"/>
          <w:szCs w:val="28"/>
        </w:rPr>
        <w:t xml:space="preserve">Кѳңләкни нэ үчүн алыб </w:t>
      </w:r>
      <w:r w:rsidRPr="00472487">
        <w:rPr>
          <w:rStyle w:val="83pt4"/>
          <w:i/>
          <w:iCs/>
          <w:spacing w:val="0"/>
          <w:sz w:val="28"/>
          <w:szCs w:val="28"/>
        </w:rPr>
        <w:t>кэтмә- миш?</w:t>
      </w:r>
      <w:r w:rsidRPr="00472487">
        <w:rPr>
          <w:rStyle w:val="8c"/>
          <w:spacing w:val="0"/>
          <w:sz w:val="28"/>
          <w:szCs w:val="28"/>
        </w:rPr>
        <w:t xml:space="preserve"> (Рабғ., 47 </w:t>
      </w:r>
      <w:r w:rsidRPr="00472487">
        <w:rPr>
          <w:rStyle w:val="83pt4"/>
          <w:i/>
          <w:iCs/>
          <w:spacing w:val="0"/>
          <w:sz w:val="28"/>
          <w:szCs w:val="28"/>
        </w:rPr>
        <w:t>б).</w:t>
      </w:r>
      <w:r w:rsidRPr="00472487">
        <w:rPr>
          <w:rStyle w:val="8d"/>
          <w:i/>
          <w:iCs/>
          <w:spacing w:val="0"/>
          <w:sz w:val="28"/>
          <w:szCs w:val="28"/>
        </w:rPr>
        <w:t xml:space="preserve"> Мэни ѳлдүр кэ, сэнсиз </w:t>
      </w:r>
      <w:r w:rsidRPr="00472487">
        <w:rPr>
          <w:rStyle w:val="83pt4"/>
          <w:i/>
          <w:iCs/>
          <w:spacing w:val="0"/>
          <w:sz w:val="28"/>
          <w:szCs w:val="28"/>
        </w:rPr>
        <w:t xml:space="preserve">ѳлмэмишәм </w:t>
      </w:r>
      <w:r w:rsidRPr="00472487">
        <w:rPr>
          <w:rStyle w:val="8c"/>
          <w:spacing w:val="0"/>
          <w:sz w:val="28"/>
          <w:szCs w:val="28"/>
        </w:rPr>
        <w:t xml:space="preserve">(Лутф., 216 </w:t>
      </w:r>
      <w:r w:rsidRPr="00472487">
        <w:rPr>
          <w:rStyle w:val="83pt4"/>
          <w:i/>
          <w:iCs/>
          <w:spacing w:val="0"/>
          <w:sz w:val="28"/>
          <w:szCs w:val="28"/>
        </w:rPr>
        <w:t>а). Қалмамышдур</w:t>
      </w:r>
      <w:r w:rsidRPr="00472487">
        <w:rPr>
          <w:rStyle w:val="8d"/>
          <w:i/>
          <w:iCs/>
          <w:spacing w:val="0"/>
          <w:sz w:val="28"/>
          <w:szCs w:val="28"/>
        </w:rPr>
        <w:t xml:space="preserve"> сажда қылғунча макӓн </w:t>
      </w:r>
      <w:r w:rsidRPr="00472487">
        <w:rPr>
          <w:rStyle w:val="8c"/>
          <w:spacing w:val="0"/>
          <w:sz w:val="28"/>
          <w:szCs w:val="28"/>
        </w:rPr>
        <w:t xml:space="preserve">(Нав. ЛТ, 126). </w:t>
      </w:r>
      <w:r w:rsidRPr="00472487">
        <w:rPr>
          <w:rStyle w:val="83pt4"/>
          <w:i/>
          <w:iCs/>
          <w:spacing w:val="0"/>
          <w:sz w:val="28"/>
          <w:szCs w:val="28"/>
        </w:rPr>
        <w:t>...болмамыш</w:t>
      </w:r>
      <w:r w:rsidRPr="00472487">
        <w:rPr>
          <w:rStyle w:val="8d"/>
          <w:i/>
          <w:iCs/>
          <w:spacing w:val="0"/>
          <w:sz w:val="28"/>
          <w:szCs w:val="28"/>
        </w:rPr>
        <w:t xml:space="preserve"> хӓн қатыда ул </w:t>
      </w:r>
      <w:r w:rsidRPr="00472487">
        <w:rPr>
          <w:rStyle w:val="83pt4"/>
          <w:i/>
          <w:iCs/>
          <w:spacing w:val="0"/>
          <w:sz w:val="28"/>
          <w:szCs w:val="28"/>
        </w:rPr>
        <w:t xml:space="preserve">мақбул </w:t>
      </w:r>
      <w:r w:rsidRPr="00472487">
        <w:rPr>
          <w:rStyle w:val="8c"/>
          <w:spacing w:val="0"/>
          <w:sz w:val="28"/>
          <w:szCs w:val="28"/>
        </w:rPr>
        <w:t>(ШН, 17);</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б) </w:t>
      </w:r>
      <w:r w:rsidRPr="00472487">
        <w:rPr>
          <w:rStyle w:val="afa"/>
          <w:spacing w:val="0"/>
          <w:sz w:val="28"/>
          <w:szCs w:val="28"/>
        </w:rPr>
        <w:t>йоқ</w:t>
      </w:r>
      <w:r w:rsidRPr="00472487">
        <w:rPr>
          <w:rStyle w:val="68"/>
          <w:spacing w:val="0"/>
          <w:sz w:val="28"/>
          <w:szCs w:val="28"/>
        </w:rPr>
        <w:t xml:space="preserve"> сўзи ёрдамида ҳосил бўлади. Бу форма асосан XIII—XIV асрларга оид ёдгорликларда қў</w:t>
      </w:r>
      <w:r w:rsidRPr="00472487">
        <w:rPr>
          <w:rStyle w:val="68"/>
          <w:spacing w:val="0"/>
          <w:sz w:val="28"/>
          <w:szCs w:val="28"/>
        </w:rPr>
        <w:t xml:space="preserve">лланган. Мас.: </w:t>
      </w:r>
      <w:r w:rsidRPr="00472487">
        <w:rPr>
          <w:rStyle w:val="afa"/>
          <w:spacing w:val="0"/>
          <w:sz w:val="28"/>
          <w:szCs w:val="28"/>
        </w:rPr>
        <w:t xml:space="preserve">Мэн мунуң-тэк </w:t>
      </w:r>
      <w:r w:rsidRPr="00472487">
        <w:rPr>
          <w:rStyle w:val="3pt3"/>
          <w:spacing w:val="0"/>
          <w:sz w:val="28"/>
          <w:szCs w:val="28"/>
        </w:rPr>
        <w:t xml:space="preserve">эшитмишим йо қ, </w:t>
      </w:r>
      <w:r w:rsidRPr="00472487">
        <w:rPr>
          <w:rStyle w:val="3pt3"/>
          <w:spacing w:val="0"/>
          <w:sz w:val="28"/>
          <w:szCs w:val="28"/>
        </w:rPr>
        <w:lastRenderedPageBreak/>
        <w:t>кѳрмишим</w:t>
      </w:r>
      <w:r w:rsidRPr="00472487">
        <w:rPr>
          <w:rStyle w:val="afa"/>
          <w:spacing w:val="0"/>
          <w:sz w:val="28"/>
          <w:szCs w:val="28"/>
        </w:rPr>
        <w:t xml:space="preserve"> ҳ а м </w:t>
      </w:r>
      <w:r w:rsidRPr="00472487">
        <w:rPr>
          <w:rStyle w:val="3pt3"/>
          <w:spacing w:val="0"/>
          <w:sz w:val="28"/>
          <w:szCs w:val="28"/>
        </w:rPr>
        <w:t>йо</w:t>
      </w:r>
      <w:r w:rsidRPr="00472487">
        <w:rPr>
          <w:rStyle w:val="afa"/>
          <w:spacing w:val="0"/>
          <w:sz w:val="28"/>
          <w:szCs w:val="28"/>
        </w:rPr>
        <w:t xml:space="preserve"> қ </w:t>
      </w:r>
      <w:r w:rsidRPr="00472487">
        <w:rPr>
          <w:rStyle w:val="68"/>
          <w:spacing w:val="0"/>
          <w:sz w:val="28"/>
          <w:szCs w:val="28"/>
        </w:rPr>
        <w:t xml:space="preserve">(Рабғ., 38 </w:t>
      </w:r>
      <w:r w:rsidRPr="00472487">
        <w:rPr>
          <w:rStyle w:val="3pt3"/>
          <w:spacing w:val="0"/>
          <w:sz w:val="28"/>
          <w:szCs w:val="28"/>
        </w:rPr>
        <w:t>а).</w:t>
      </w:r>
      <w:r w:rsidRPr="00472487">
        <w:rPr>
          <w:rStyle w:val="afa"/>
          <w:spacing w:val="0"/>
          <w:sz w:val="28"/>
          <w:szCs w:val="28"/>
        </w:rPr>
        <w:t xml:space="preserve"> Айдылар кѳ р </w:t>
      </w:r>
      <w:r w:rsidRPr="00472487">
        <w:rPr>
          <w:rStyle w:val="3pt3"/>
          <w:spacing w:val="0"/>
          <w:sz w:val="28"/>
          <w:szCs w:val="28"/>
        </w:rPr>
        <w:t>мишимиз, э шит миши</w:t>
      </w:r>
      <w:r w:rsidRPr="00472487">
        <w:rPr>
          <w:rStyle w:val="afa"/>
          <w:spacing w:val="0"/>
          <w:sz w:val="28"/>
          <w:szCs w:val="28"/>
        </w:rPr>
        <w:t xml:space="preserve"> </w:t>
      </w:r>
      <w:r w:rsidRPr="00472487">
        <w:rPr>
          <w:rStyle w:val="3pt3"/>
          <w:spacing w:val="0"/>
          <w:sz w:val="28"/>
          <w:szCs w:val="28"/>
        </w:rPr>
        <w:t>миз йоқ</w:t>
      </w:r>
      <w:r w:rsidRPr="00472487">
        <w:rPr>
          <w:rStyle w:val="afa"/>
          <w:spacing w:val="0"/>
          <w:sz w:val="28"/>
          <w:szCs w:val="28"/>
        </w:rPr>
        <w:t xml:space="preserve"> тэб</w:t>
      </w:r>
      <w:r w:rsidRPr="00472487">
        <w:rPr>
          <w:rStyle w:val="68"/>
          <w:spacing w:val="0"/>
          <w:sz w:val="28"/>
          <w:szCs w:val="28"/>
        </w:rPr>
        <w:t xml:space="preserve"> (Таф., 28 </w:t>
      </w:r>
      <w:r w:rsidRPr="00472487">
        <w:rPr>
          <w:rStyle w:val="3pt3"/>
          <w:spacing w:val="0"/>
          <w:sz w:val="28"/>
          <w:szCs w:val="28"/>
        </w:rPr>
        <w:t>а).</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a"/>
          <w:spacing w:val="0"/>
          <w:sz w:val="28"/>
          <w:szCs w:val="28"/>
        </w:rPr>
        <w:t>-мыш/-миш</w:t>
      </w:r>
      <w:r w:rsidRPr="00472487">
        <w:rPr>
          <w:rStyle w:val="68"/>
          <w:spacing w:val="0"/>
          <w:sz w:val="28"/>
          <w:szCs w:val="28"/>
        </w:rPr>
        <w:t xml:space="preserve"> аффиксли форма ҳам иш-ҳаракатнннг аниқ бўл- ганлигини (ёки бўлмаганлигини) кӱрсатади. Лекин бу форма- нинг қуйидаги ўзига хос хусусиятлари бор׃ биринчидан, иш- ҳаракатнинг натижасинигина кўрсатади, иккинчидан, иш-ҳа- ракатнинг бўлганини сўзловчи ўзи кўрга</w:t>
      </w:r>
      <w:r w:rsidRPr="00472487">
        <w:rPr>
          <w:rStyle w:val="68"/>
          <w:spacing w:val="0"/>
          <w:sz w:val="28"/>
          <w:szCs w:val="28"/>
        </w:rPr>
        <w:t xml:space="preserve">н, билган бўлиши шарт эмас. Бу ҳақда бошқалардан эшитгани ва манбаларга асослан- гани ҳолда маълумот беради. Мас.: </w:t>
      </w:r>
      <w:r w:rsidRPr="00472487">
        <w:rPr>
          <w:rStyle w:val="afa"/>
          <w:spacing w:val="0"/>
          <w:sz w:val="28"/>
          <w:szCs w:val="28"/>
        </w:rPr>
        <w:t xml:space="preserve">Баъзилар </w:t>
      </w:r>
      <w:r w:rsidRPr="00472487">
        <w:rPr>
          <w:rStyle w:val="3pt3"/>
          <w:spacing w:val="0"/>
          <w:sz w:val="28"/>
          <w:szCs w:val="28"/>
        </w:rPr>
        <w:t xml:space="preserve">аймышлар </w:t>
      </w:r>
      <w:r w:rsidRPr="00472487">
        <w:rPr>
          <w:rStyle w:val="8d"/>
          <w:spacing w:val="0"/>
          <w:sz w:val="28"/>
          <w:szCs w:val="28"/>
        </w:rPr>
        <w:t>ким, йалавач эрмәди</w:t>
      </w:r>
      <w:r w:rsidRPr="00472487">
        <w:rPr>
          <w:rStyle w:val="8c"/>
          <w:spacing w:val="0"/>
          <w:sz w:val="28"/>
          <w:szCs w:val="28"/>
        </w:rPr>
        <w:t xml:space="preserve"> (Таф,, Ш </w:t>
      </w:r>
      <w:r w:rsidRPr="00472487">
        <w:rPr>
          <w:rStyle w:val="8d"/>
          <w:spacing w:val="0"/>
          <w:sz w:val="28"/>
          <w:szCs w:val="28"/>
        </w:rPr>
        <w:t xml:space="preserve">а). Биз ӥол </w:t>
      </w:r>
      <w:r w:rsidRPr="00472487">
        <w:rPr>
          <w:rStyle w:val="83pt4"/>
          <w:spacing w:val="0"/>
          <w:sz w:val="28"/>
          <w:szCs w:val="28"/>
        </w:rPr>
        <w:t xml:space="preserve">йазмыш-биз </w:t>
      </w:r>
      <w:r w:rsidRPr="00472487">
        <w:rPr>
          <w:rStyle w:val="8c"/>
          <w:spacing w:val="0"/>
          <w:sz w:val="28"/>
          <w:szCs w:val="28"/>
        </w:rPr>
        <w:t xml:space="preserve">(Рабғ., 146 </w:t>
      </w:r>
      <w:r w:rsidRPr="00472487">
        <w:rPr>
          <w:rStyle w:val="83pt4"/>
          <w:spacing w:val="0"/>
          <w:sz w:val="28"/>
          <w:szCs w:val="28"/>
        </w:rPr>
        <w:t>6).</w:t>
      </w:r>
      <w:r w:rsidRPr="00472487">
        <w:rPr>
          <w:rStyle w:val="8d"/>
          <w:spacing w:val="0"/>
          <w:sz w:val="28"/>
          <w:szCs w:val="28"/>
        </w:rPr>
        <w:t xml:space="preserve"> Атайи қул гадӓӥымдур </w:t>
      </w:r>
      <w:r w:rsidRPr="00472487">
        <w:rPr>
          <w:rStyle w:val="83pt4"/>
          <w:spacing w:val="0"/>
          <w:sz w:val="28"/>
          <w:szCs w:val="28"/>
        </w:rPr>
        <w:t>дэмиіи-сэн</w:t>
      </w:r>
      <w:r w:rsidRPr="00472487">
        <w:rPr>
          <w:rStyle w:val="8c"/>
          <w:spacing w:val="0"/>
          <w:sz w:val="28"/>
          <w:szCs w:val="28"/>
        </w:rPr>
        <w:t xml:space="preserve"> (Отойи, 43 </w:t>
      </w:r>
      <w:r w:rsidRPr="00472487">
        <w:rPr>
          <w:rStyle w:val="83pt4"/>
          <w:spacing w:val="0"/>
          <w:sz w:val="28"/>
          <w:szCs w:val="28"/>
        </w:rPr>
        <w:t>б).</w:t>
      </w:r>
      <w:r w:rsidRPr="00472487">
        <w:rPr>
          <w:rStyle w:val="8d"/>
          <w:spacing w:val="0"/>
          <w:sz w:val="28"/>
          <w:szCs w:val="28"/>
        </w:rPr>
        <w:t xml:space="preserve"> Җанвафӓ </w:t>
      </w:r>
      <w:r w:rsidRPr="00472487">
        <w:rPr>
          <w:rStyle w:val="8d"/>
          <w:spacing w:val="0"/>
          <w:sz w:val="28"/>
          <w:szCs w:val="28"/>
        </w:rPr>
        <w:t xml:space="preserve">эрди бириниң атыЦким вафӓдын </w:t>
      </w:r>
      <w:r w:rsidRPr="00472487">
        <w:rPr>
          <w:rStyle w:val="83pt4"/>
          <w:spacing w:val="0"/>
          <w:sz w:val="28"/>
          <w:szCs w:val="28"/>
        </w:rPr>
        <w:t>ӥаратыл- мыиі</w:t>
      </w:r>
      <w:r w:rsidRPr="00472487">
        <w:rPr>
          <w:rStyle w:val="8d"/>
          <w:spacing w:val="0"/>
          <w:sz w:val="28"/>
          <w:szCs w:val="28"/>
        </w:rPr>
        <w:t xml:space="preserve"> заты</w:t>
      </w:r>
      <w:r w:rsidRPr="00472487">
        <w:rPr>
          <w:rStyle w:val="8c"/>
          <w:spacing w:val="0"/>
          <w:sz w:val="28"/>
          <w:szCs w:val="28"/>
        </w:rPr>
        <w:t xml:space="preserve"> (ШН, 109). </w:t>
      </w:r>
      <w:r w:rsidRPr="00472487">
        <w:rPr>
          <w:rStyle w:val="8d"/>
          <w:spacing w:val="0"/>
          <w:sz w:val="28"/>
          <w:szCs w:val="28"/>
        </w:rPr>
        <w:t>Кѳп ӓдамидин БэшарықЦбӓғларда э к м и іи л э р тарық</w:t>
      </w:r>
      <w:r w:rsidRPr="00472487">
        <w:rPr>
          <w:rStyle w:val="8c"/>
          <w:spacing w:val="0"/>
          <w:sz w:val="28"/>
          <w:szCs w:val="28"/>
        </w:rPr>
        <w:t xml:space="preserve"> (Муң., 98).</w:t>
      </w:r>
    </w:p>
    <w:p w:rsidR="008147D3" w:rsidRPr="00472487" w:rsidRDefault="0060180D" w:rsidP="00472487">
      <w:pPr>
        <w:pStyle w:val="100"/>
        <w:shd w:val="clear" w:color="auto" w:fill="auto"/>
        <w:spacing w:line="240" w:lineRule="auto"/>
        <w:jc w:val="both"/>
        <w:rPr>
          <w:spacing w:val="0"/>
          <w:sz w:val="28"/>
          <w:szCs w:val="28"/>
        </w:rPr>
      </w:pPr>
      <w:r w:rsidRPr="00472487">
        <w:rPr>
          <w:rStyle w:val="afa"/>
          <w:spacing w:val="0"/>
          <w:sz w:val="28"/>
          <w:szCs w:val="28"/>
        </w:rPr>
        <w:t>-дуқ׃-дүіс</w:t>
      </w:r>
      <w:r w:rsidRPr="00472487">
        <w:rPr>
          <w:rStyle w:val="68"/>
          <w:spacing w:val="0"/>
          <w:sz w:val="28"/>
          <w:szCs w:val="28"/>
        </w:rPr>
        <w:t xml:space="preserve"> аффиксли форма</w:t>
      </w:r>
    </w:p>
    <w:p w:rsidR="008147D3" w:rsidRPr="00472487" w:rsidRDefault="0060180D" w:rsidP="00472487">
      <w:pPr>
        <w:pStyle w:val="100"/>
        <w:numPr>
          <w:ilvl w:val="0"/>
          <w:numId w:val="84"/>
        </w:numPr>
        <w:shd w:val="clear" w:color="auto" w:fill="auto"/>
        <w:spacing w:line="240" w:lineRule="auto"/>
        <w:ind w:firstLine="360"/>
        <w:jc w:val="both"/>
        <w:rPr>
          <w:spacing w:val="0"/>
          <w:sz w:val="28"/>
          <w:szCs w:val="28"/>
        </w:rPr>
      </w:pPr>
      <w:r w:rsidRPr="00472487">
        <w:rPr>
          <w:rStyle w:val="68"/>
          <w:spacing w:val="0"/>
          <w:sz w:val="28"/>
          <w:szCs w:val="28"/>
        </w:rPr>
        <w:t xml:space="preserve">§. Утган замон сифатдошининг </w:t>
      </w:r>
      <w:r w:rsidRPr="00472487">
        <w:rPr>
          <w:rStyle w:val="afa"/>
          <w:spacing w:val="0"/>
          <w:sz w:val="28"/>
          <w:szCs w:val="28"/>
        </w:rPr>
        <w:t>-дуқј-дук</w:t>
      </w:r>
      <w:r w:rsidRPr="00472487">
        <w:rPr>
          <w:rStyle w:val="68"/>
          <w:spacing w:val="0"/>
          <w:sz w:val="28"/>
          <w:szCs w:val="28"/>
        </w:rPr>
        <w:t xml:space="preserve"> аффиксли фор- маси қадимги ёдгорликлар тилида кенг истеъмолда бўлиб, ўт- ган замон феъли функциясида ҳам қўлланган. Лекин бу манба- ларда мазкур сифатдош ӱтган замон феъли функциясида қўл- ланганда ҳам шахс-сон аффиксларини олмайди (Қар.: § 200).</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Бу сифат</w:t>
      </w:r>
      <w:r w:rsidRPr="00472487">
        <w:rPr>
          <w:rStyle w:val="68"/>
          <w:spacing w:val="0"/>
          <w:sz w:val="28"/>
          <w:szCs w:val="28"/>
        </w:rPr>
        <w:t>дош ўтган замон феъли функциясида XIII— XIV асрларга оид ёдгорликлардан «Тафсир»да ҳам қўлланган бӱлиб, фақат бўлищсиз формада учрайди. Унинг бӱлишсиз формаси қуйидагича икки йўл билан ҳосил бўлган׃</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c"/>
          <w:spacing w:val="0"/>
          <w:sz w:val="28"/>
          <w:szCs w:val="28"/>
        </w:rPr>
        <w:t xml:space="preserve">а) </w:t>
      </w:r>
      <w:r w:rsidRPr="00472487">
        <w:rPr>
          <w:rStyle w:val="8d"/>
          <w:i/>
          <w:iCs/>
          <w:spacing w:val="0"/>
          <w:sz w:val="28"/>
          <w:szCs w:val="28"/>
        </w:rPr>
        <w:t>-мај-мә</w:t>
      </w:r>
      <w:r w:rsidRPr="00472487">
        <w:rPr>
          <w:rStyle w:val="8c"/>
          <w:spacing w:val="0"/>
          <w:sz w:val="28"/>
          <w:szCs w:val="28"/>
        </w:rPr>
        <w:t xml:space="preserve"> аффикси билан׃ </w:t>
      </w:r>
      <w:r w:rsidRPr="00472487">
        <w:rPr>
          <w:rStyle w:val="8d"/>
          <w:i/>
          <w:iCs/>
          <w:spacing w:val="0"/>
          <w:sz w:val="28"/>
          <w:szCs w:val="28"/>
        </w:rPr>
        <w:t xml:space="preserve">Ҳурлар пардалик эқӓдулар ичин- </w:t>
      </w:r>
      <w:r w:rsidRPr="00472487">
        <w:rPr>
          <w:rStyle w:val="8d"/>
          <w:i/>
          <w:iCs/>
          <w:spacing w:val="0"/>
          <w:sz w:val="28"/>
          <w:szCs w:val="28"/>
        </w:rPr>
        <w:t xml:space="preserve">дэ дурдан ташра </w:t>
      </w:r>
      <w:r w:rsidRPr="00472487">
        <w:rPr>
          <w:rStyle w:val="83pt4"/>
          <w:i/>
          <w:iCs/>
          <w:spacing w:val="0"/>
          <w:sz w:val="28"/>
          <w:szCs w:val="28"/>
        </w:rPr>
        <w:t>чықмадуқ</w:t>
      </w:r>
      <w:r w:rsidRPr="00472487">
        <w:rPr>
          <w:rStyle w:val="8c"/>
          <w:spacing w:val="0"/>
          <w:sz w:val="28"/>
          <w:szCs w:val="28"/>
        </w:rPr>
        <w:t xml:space="preserve"> (Таф., 676);</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б) эгалик аффикси + йоқ сўзи ёрдамида: </w:t>
      </w:r>
      <w:r w:rsidRPr="00472487">
        <w:rPr>
          <w:rStyle w:val="afa"/>
          <w:spacing w:val="0"/>
          <w:sz w:val="28"/>
          <w:szCs w:val="28"/>
        </w:rPr>
        <w:t xml:space="preserve">Тэгинмәдук йин■■ щулар-тэк кимдрсә андағ </w:t>
      </w:r>
      <w:r w:rsidRPr="00472487">
        <w:rPr>
          <w:rStyle w:val="3pt3"/>
          <w:spacing w:val="0"/>
          <w:sz w:val="28"/>
          <w:szCs w:val="28"/>
        </w:rPr>
        <w:t>кѳрдүки</w:t>
      </w:r>
      <w:r w:rsidRPr="00472487">
        <w:rPr>
          <w:rStyle w:val="afa"/>
          <w:spacing w:val="0"/>
          <w:sz w:val="28"/>
          <w:szCs w:val="28"/>
        </w:rPr>
        <w:t xml:space="preserve"> </w:t>
      </w:r>
      <w:r w:rsidRPr="00472487">
        <w:rPr>
          <w:rStyle w:val="3pt3"/>
          <w:spacing w:val="0"/>
          <w:sz w:val="28"/>
          <w:szCs w:val="28"/>
        </w:rPr>
        <w:t>йоқ</w:t>
      </w:r>
      <w:r w:rsidRPr="00472487">
        <w:rPr>
          <w:rStyle w:val="68"/>
          <w:spacing w:val="0"/>
          <w:sz w:val="28"/>
          <w:szCs w:val="28"/>
        </w:rPr>
        <w:t xml:space="preserve"> (Таф., 686).</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c"/>
          <w:spacing w:val="0"/>
          <w:sz w:val="28"/>
          <w:szCs w:val="28"/>
        </w:rPr>
        <w:t xml:space="preserve">«Тафсир»да бу феъл III шахс формасида қўлланган бўлиб, унга кӱпинча </w:t>
      </w:r>
      <w:r w:rsidRPr="00472487">
        <w:rPr>
          <w:rStyle w:val="8d"/>
          <w:i/>
          <w:iCs/>
          <w:spacing w:val="0"/>
          <w:sz w:val="28"/>
          <w:szCs w:val="28"/>
        </w:rPr>
        <w:t>турур</w:t>
      </w:r>
      <w:r w:rsidRPr="00472487">
        <w:rPr>
          <w:rStyle w:val="8c"/>
          <w:spacing w:val="0"/>
          <w:sz w:val="28"/>
          <w:szCs w:val="28"/>
        </w:rPr>
        <w:t xml:space="preserve"> ҳолат феъли қўшилиб келган. Мас.: </w:t>
      </w:r>
      <w:r w:rsidRPr="00472487">
        <w:rPr>
          <w:rStyle w:val="8d"/>
          <w:i/>
          <w:iCs/>
          <w:spacing w:val="0"/>
          <w:sz w:val="28"/>
          <w:szCs w:val="28"/>
        </w:rPr>
        <w:t xml:space="preserve">Мун- </w:t>
      </w:r>
      <w:r w:rsidRPr="00472487">
        <w:rPr>
          <w:rStyle w:val="8d"/>
          <w:i/>
          <w:iCs/>
          <w:spacing w:val="0"/>
          <w:sz w:val="28"/>
          <w:szCs w:val="28"/>
        </w:rPr>
        <w:t xml:space="preserve">да айтур қылдым тэб, валэкин </w:t>
      </w:r>
      <w:r w:rsidRPr="00472487">
        <w:rPr>
          <w:rStyle w:val="83pt4"/>
          <w:i/>
          <w:iCs/>
          <w:spacing w:val="0"/>
          <w:sz w:val="28"/>
          <w:szCs w:val="28"/>
        </w:rPr>
        <w:t>қылмадуқ турур</w:t>
      </w:r>
      <w:r w:rsidRPr="00472487">
        <w:rPr>
          <w:rStyle w:val="8c"/>
          <w:spacing w:val="0"/>
          <w:sz w:val="28"/>
          <w:szCs w:val="28"/>
        </w:rPr>
        <w:t xml:space="preserve"> (Таф., 130 </w:t>
      </w:r>
      <w:r w:rsidRPr="00472487">
        <w:rPr>
          <w:rStyle w:val="8f3"/>
          <w:i/>
          <w:iCs/>
          <w:spacing w:val="0"/>
          <w:sz w:val="28"/>
          <w:szCs w:val="28"/>
        </w:rPr>
        <w:t>а).</w:t>
      </w:r>
      <w:r w:rsidRPr="00472487">
        <w:rPr>
          <w:rStyle w:val="8d"/>
          <w:i/>
          <w:iCs/>
          <w:spacing w:val="0"/>
          <w:sz w:val="28"/>
          <w:szCs w:val="28"/>
        </w:rPr>
        <w:t xml:space="preserve"> Ҳэч. кѳз андағ </w:t>
      </w:r>
      <w:r w:rsidRPr="00472487">
        <w:rPr>
          <w:rStyle w:val="83pt4"/>
          <w:i/>
          <w:iCs/>
          <w:spacing w:val="0"/>
          <w:sz w:val="28"/>
          <w:szCs w:val="28"/>
        </w:rPr>
        <w:t>кѳрмздүк турурлар,</w:t>
      </w:r>
      <w:r w:rsidRPr="00472487">
        <w:rPr>
          <w:rStyle w:val="8d"/>
          <w:i/>
          <w:iCs/>
          <w:spacing w:val="0"/>
          <w:sz w:val="28"/>
          <w:szCs w:val="28"/>
        </w:rPr>
        <w:t xml:space="preserve"> ҳэч кѳңүл аның-дэк санмадуқ болур</w:t>
      </w:r>
      <w:r w:rsidRPr="00472487">
        <w:rPr>
          <w:rStyle w:val="8c"/>
          <w:spacing w:val="0"/>
          <w:sz w:val="28"/>
          <w:szCs w:val="28"/>
        </w:rPr>
        <w:t xml:space="preserve"> (Таф., 67 </w:t>
      </w:r>
      <w:r w:rsidRPr="00472487">
        <w:rPr>
          <w:rStyle w:val="8d"/>
          <w:i/>
          <w:iCs/>
          <w:spacing w:val="0"/>
          <w:sz w:val="28"/>
          <w:szCs w:val="28"/>
        </w:rPr>
        <w:t>а).</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a"/>
          <w:spacing w:val="0"/>
          <w:sz w:val="28"/>
          <w:szCs w:val="28"/>
        </w:rPr>
        <w:t>-диқ/-дүк</w:t>
      </w:r>
      <w:r w:rsidRPr="00472487">
        <w:rPr>
          <w:rStyle w:val="68"/>
          <w:spacing w:val="0"/>
          <w:sz w:val="28"/>
          <w:szCs w:val="28"/>
        </w:rPr>
        <w:t xml:space="preserve"> аффиксли сифатдош маъно жиҳатдан -</w:t>
      </w:r>
      <w:r w:rsidRPr="00472487">
        <w:rPr>
          <w:rStyle w:val="afa"/>
          <w:spacing w:val="0"/>
          <w:sz w:val="28"/>
          <w:szCs w:val="28"/>
        </w:rPr>
        <w:t>мышј-миш, -ғані-гәнЦ-қанј-кдн</w:t>
      </w:r>
      <w:r w:rsidRPr="00472487">
        <w:rPr>
          <w:rStyle w:val="68"/>
          <w:spacing w:val="0"/>
          <w:sz w:val="28"/>
          <w:szCs w:val="28"/>
        </w:rPr>
        <w:t xml:space="preserve"> аффиксли сифатдошларга ўхшайди. Утган зам</w:t>
      </w:r>
      <w:r w:rsidRPr="00472487">
        <w:rPr>
          <w:rStyle w:val="68"/>
          <w:spacing w:val="0"/>
          <w:sz w:val="28"/>
          <w:szCs w:val="28"/>
        </w:rPr>
        <w:t xml:space="preserve">ои феъли функциясида қўлланганда ҳам бу ўхшашлик сақ- ланган. Юқорида келтирилгаи мисоллардаги </w:t>
      </w:r>
      <w:r w:rsidRPr="00472487">
        <w:rPr>
          <w:rStyle w:val="afa"/>
          <w:spacing w:val="0"/>
          <w:sz w:val="28"/>
          <w:szCs w:val="28"/>
        </w:rPr>
        <w:t>чықмадуқ, кѳрдү- ки йоқ, қылмадуқ турур, кѳрмэдүк турурлар</w:t>
      </w:r>
      <w:r w:rsidRPr="00472487">
        <w:rPr>
          <w:rStyle w:val="68"/>
          <w:spacing w:val="0"/>
          <w:sz w:val="28"/>
          <w:szCs w:val="28"/>
        </w:rPr>
        <w:t xml:space="preserve"> феъллари маъно жиҳагдан ҳозирги ўзбек тилидаги «чиқмаган»,. «кўргани йўқ», «қилмаган», «кўрмаганлар» ф</w:t>
      </w:r>
      <w:r w:rsidRPr="00472487">
        <w:rPr>
          <w:rStyle w:val="68"/>
          <w:spacing w:val="0"/>
          <w:sz w:val="28"/>
          <w:szCs w:val="28"/>
        </w:rPr>
        <w:t>еълларига тўғри келади.</w:t>
      </w:r>
    </w:p>
    <w:p w:rsidR="008147D3" w:rsidRPr="00472487" w:rsidRDefault="0060180D" w:rsidP="00472487">
      <w:pPr>
        <w:pStyle w:val="80"/>
        <w:shd w:val="clear" w:color="auto" w:fill="auto"/>
        <w:spacing w:line="240" w:lineRule="auto"/>
        <w:rPr>
          <w:spacing w:val="0"/>
          <w:sz w:val="28"/>
          <w:szCs w:val="28"/>
        </w:rPr>
      </w:pPr>
      <w:r w:rsidRPr="00472487">
        <w:rPr>
          <w:rStyle w:val="8d"/>
          <w:i/>
          <w:iCs/>
          <w:spacing w:val="0"/>
          <w:sz w:val="28"/>
          <w:szCs w:val="28"/>
        </w:rPr>
        <w:t>-ғані-гэн.'1-қащ-кән</w:t>
      </w:r>
      <w:r w:rsidRPr="00472487">
        <w:rPr>
          <w:rStyle w:val="8c"/>
          <w:spacing w:val="0"/>
          <w:sz w:val="28"/>
          <w:szCs w:val="28"/>
        </w:rPr>
        <w:t xml:space="preserve"> аффнксли форма</w:t>
      </w:r>
    </w:p>
    <w:p w:rsidR="008147D3" w:rsidRPr="00472487" w:rsidRDefault="0060180D" w:rsidP="00472487">
      <w:pPr>
        <w:pStyle w:val="100"/>
        <w:numPr>
          <w:ilvl w:val="0"/>
          <w:numId w:val="84"/>
        </w:numPr>
        <w:shd w:val="clear" w:color="auto" w:fill="auto"/>
        <w:spacing w:line="240" w:lineRule="auto"/>
        <w:ind w:firstLine="360"/>
        <w:jc w:val="both"/>
        <w:rPr>
          <w:spacing w:val="0"/>
          <w:sz w:val="28"/>
          <w:szCs w:val="28"/>
        </w:rPr>
      </w:pPr>
      <w:r w:rsidRPr="00472487">
        <w:rPr>
          <w:rStyle w:val="68"/>
          <w:spacing w:val="0"/>
          <w:sz w:val="28"/>
          <w:szCs w:val="28"/>
        </w:rPr>
        <w:t xml:space="preserve">§. </w:t>
      </w:r>
      <w:r w:rsidRPr="00472487">
        <w:rPr>
          <w:rStyle w:val="afa"/>
          <w:spacing w:val="0"/>
          <w:sz w:val="28"/>
          <w:szCs w:val="28"/>
        </w:rPr>
        <w:t>-ғанј-гәнЦ-қані-кэн</w:t>
      </w:r>
      <w:r w:rsidRPr="00472487">
        <w:rPr>
          <w:rStyle w:val="68"/>
          <w:spacing w:val="0"/>
          <w:sz w:val="28"/>
          <w:szCs w:val="28"/>
        </w:rPr>
        <w:t xml:space="preserve"> аффиксли ўтган замон сифатдо- шининг (Қар.: § 182) ўтган замон феъли функциясида қўлла- ниши асосан XIII—XIV асрлардан бошлаб кузатилади.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c"/>
          <w:spacing w:val="0"/>
          <w:sz w:val="28"/>
          <w:szCs w:val="28"/>
        </w:rPr>
        <w:t>Бу феълда шахс-сон аффиксларининг т</w:t>
      </w:r>
      <w:r w:rsidRPr="00472487">
        <w:rPr>
          <w:rStyle w:val="8c"/>
          <w:spacing w:val="0"/>
          <w:sz w:val="28"/>
          <w:szCs w:val="28"/>
        </w:rPr>
        <w:t xml:space="preserve">ўла формалари қў- шилади. Мас.: </w:t>
      </w:r>
      <w:r w:rsidRPr="00472487">
        <w:rPr>
          <w:rStyle w:val="8d"/>
          <w:i/>
          <w:iCs/>
          <w:spacing w:val="0"/>
          <w:sz w:val="28"/>
          <w:szCs w:val="28"/>
        </w:rPr>
        <w:t>Тақы ҳақиқатда мэн қо р қу т ғ ан-м э н</w:t>
      </w:r>
      <w:r w:rsidRPr="00472487">
        <w:rPr>
          <w:rStyle w:val="8c"/>
          <w:spacing w:val="0"/>
          <w:sz w:val="28"/>
          <w:szCs w:val="28"/>
        </w:rPr>
        <w:t xml:space="preserve"> (Таф., 98 </w:t>
      </w:r>
      <w:r w:rsidRPr="00472487">
        <w:rPr>
          <w:rStyle w:val="8d"/>
          <w:i/>
          <w:iCs/>
          <w:spacing w:val="0"/>
          <w:sz w:val="28"/>
          <w:szCs w:val="28"/>
        </w:rPr>
        <w:t>б</w:t>
      </w:r>
      <w:r w:rsidRPr="00472487">
        <w:rPr>
          <w:rStyle w:val="8c"/>
          <w:spacing w:val="0"/>
          <w:sz w:val="28"/>
          <w:szCs w:val="28"/>
        </w:rPr>
        <w:t xml:space="preserve">). </w:t>
      </w:r>
      <w:r w:rsidRPr="00472487">
        <w:rPr>
          <w:rStyle w:val="8d"/>
          <w:i/>
          <w:iCs/>
          <w:spacing w:val="0"/>
          <w:sz w:val="28"/>
          <w:szCs w:val="28"/>
        </w:rPr>
        <w:t xml:space="preserve">Ғариби бу вилаӥат хӥнимӓныдын д д ә ш г э н-м э н </w:t>
      </w:r>
      <w:r w:rsidRPr="00472487">
        <w:rPr>
          <w:rStyle w:val="8c"/>
          <w:spacing w:val="0"/>
          <w:sz w:val="28"/>
          <w:szCs w:val="28"/>
        </w:rPr>
        <w:t xml:space="preserve">(Фурқ. I, 150). </w:t>
      </w:r>
      <w:r w:rsidRPr="00472487">
        <w:rPr>
          <w:rStyle w:val="8d"/>
          <w:i/>
          <w:iCs/>
          <w:spacing w:val="0"/>
          <w:sz w:val="28"/>
          <w:szCs w:val="28"/>
        </w:rPr>
        <w:t xml:space="preserve">Ақл-у щӓн ӓламыға шиқ отыны </w:t>
      </w:r>
      <w:r w:rsidRPr="00472487">
        <w:rPr>
          <w:rStyle w:val="83pt4"/>
          <w:i/>
          <w:iCs/>
          <w:spacing w:val="0"/>
          <w:sz w:val="28"/>
          <w:szCs w:val="28"/>
        </w:rPr>
        <w:t xml:space="preserve">салған-сэн </w:t>
      </w:r>
      <w:r w:rsidRPr="00472487">
        <w:rPr>
          <w:rStyle w:val="8c"/>
          <w:spacing w:val="0"/>
          <w:sz w:val="28"/>
          <w:szCs w:val="28"/>
        </w:rPr>
        <w:t>(Лутф., 208 б).</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Бўлишсизлик формаси қуйидагича уч йўл билан ҳосил</w:t>
      </w:r>
      <w:r w:rsidRPr="00472487">
        <w:rPr>
          <w:rStyle w:val="68"/>
          <w:spacing w:val="0"/>
          <w:sz w:val="28"/>
          <w:szCs w:val="28"/>
        </w:rPr>
        <w:t xml:space="preserve"> бў- лади׃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c"/>
          <w:spacing w:val="0"/>
          <w:sz w:val="28"/>
          <w:szCs w:val="28"/>
        </w:rPr>
        <w:lastRenderedPageBreak/>
        <w:t xml:space="preserve">а) бўлишсизлик аффикси </w:t>
      </w:r>
      <w:r w:rsidRPr="00472487">
        <w:rPr>
          <w:rStyle w:val="8d"/>
          <w:i/>
          <w:iCs/>
          <w:spacing w:val="0"/>
          <w:sz w:val="28"/>
          <w:szCs w:val="28"/>
        </w:rPr>
        <w:t>-ма/-мә</w:t>
      </w:r>
      <w:r w:rsidRPr="00472487">
        <w:rPr>
          <w:rStyle w:val="8c"/>
          <w:spacing w:val="0"/>
          <w:sz w:val="28"/>
          <w:szCs w:val="28"/>
        </w:rPr>
        <w:t xml:space="preserve"> билан. Мас.: </w:t>
      </w:r>
      <w:r w:rsidRPr="00472487">
        <w:rPr>
          <w:rStyle w:val="83pt4"/>
          <w:i/>
          <w:iCs/>
          <w:spacing w:val="0"/>
          <w:sz w:val="28"/>
          <w:szCs w:val="28"/>
        </w:rPr>
        <w:t xml:space="preserve">Кѳрмәгэн </w:t>
      </w:r>
      <w:r w:rsidRPr="00472487">
        <w:rPr>
          <w:rStyle w:val="8d"/>
          <w:i/>
          <w:iCs/>
          <w:spacing w:val="0"/>
          <w:sz w:val="28"/>
          <w:szCs w:val="28"/>
        </w:rPr>
        <w:t>бир сэн-дэк аҳли розгӓр</w:t>
      </w:r>
      <w:r w:rsidRPr="00472487">
        <w:rPr>
          <w:rStyle w:val="8c"/>
          <w:spacing w:val="0"/>
          <w:sz w:val="28"/>
          <w:szCs w:val="28"/>
        </w:rPr>
        <w:t xml:space="preserve"> (Нав. ЛТ, 5). </w:t>
      </w:r>
      <w:r w:rsidRPr="00472487">
        <w:rPr>
          <w:rStyle w:val="8d"/>
          <w:i/>
          <w:iCs/>
          <w:spacing w:val="0"/>
          <w:sz w:val="28"/>
          <w:szCs w:val="28"/>
        </w:rPr>
        <w:t xml:space="preserve">Баъзи Тідамларга мэниң ошандақ мазмунларым </w:t>
      </w:r>
      <w:r w:rsidRPr="00472487">
        <w:rPr>
          <w:rStyle w:val="83pt4"/>
          <w:i/>
          <w:iCs/>
          <w:spacing w:val="0"/>
          <w:sz w:val="28"/>
          <w:szCs w:val="28"/>
        </w:rPr>
        <w:t>марғуб болмағандур</w:t>
      </w:r>
      <w:r w:rsidRPr="00472487">
        <w:rPr>
          <w:rStyle w:val="8c"/>
          <w:spacing w:val="0"/>
          <w:sz w:val="28"/>
          <w:szCs w:val="28"/>
        </w:rPr>
        <w:t xml:space="preserve"> (Фурқ. 11,131);</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c"/>
          <w:spacing w:val="0"/>
          <w:sz w:val="28"/>
          <w:szCs w:val="28"/>
        </w:rPr>
        <w:t xml:space="preserve">б) </w:t>
      </w:r>
      <w:r w:rsidRPr="00472487">
        <w:rPr>
          <w:rStyle w:val="8d"/>
          <w:i/>
          <w:iCs/>
          <w:spacing w:val="0"/>
          <w:sz w:val="28"/>
          <w:szCs w:val="28"/>
        </w:rPr>
        <w:t>эр-</w:t>
      </w:r>
      <w:r w:rsidRPr="00472487">
        <w:rPr>
          <w:rStyle w:val="8c"/>
          <w:spacing w:val="0"/>
          <w:sz w:val="28"/>
          <w:szCs w:val="28"/>
        </w:rPr>
        <w:t xml:space="preserve"> феълининг ҳозирги-келаси замон бӱлишсиз формаси </w:t>
      </w:r>
      <w:r w:rsidRPr="00472487">
        <w:rPr>
          <w:rStyle w:val="8d"/>
          <w:i/>
          <w:iCs/>
          <w:spacing w:val="0"/>
          <w:sz w:val="28"/>
          <w:szCs w:val="28"/>
        </w:rPr>
        <w:t>эрмәс(түр)</w:t>
      </w:r>
      <w:r w:rsidRPr="00472487">
        <w:rPr>
          <w:rStyle w:val="8c"/>
          <w:spacing w:val="0"/>
          <w:sz w:val="28"/>
          <w:szCs w:val="28"/>
        </w:rPr>
        <w:t xml:space="preserve"> билан. Мас</w:t>
      </w:r>
      <w:r w:rsidRPr="00472487">
        <w:rPr>
          <w:rStyle w:val="8c"/>
          <w:spacing w:val="0"/>
          <w:sz w:val="28"/>
          <w:szCs w:val="28"/>
        </w:rPr>
        <w:t xml:space="preserve">.: </w:t>
      </w:r>
      <w:r w:rsidRPr="00472487">
        <w:rPr>
          <w:rStyle w:val="8d"/>
          <w:i/>
          <w:iCs/>
          <w:spacing w:val="0"/>
          <w:sz w:val="28"/>
          <w:szCs w:val="28"/>
        </w:rPr>
        <w:t>Хоща маҗлисида тизи тизигә йа- в у т ғ а н э м ә ст ү р</w:t>
      </w:r>
      <w:r w:rsidRPr="00472487">
        <w:rPr>
          <w:rStyle w:val="8c"/>
          <w:spacing w:val="0"/>
          <w:sz w:val="28"/>
          <w:szCs w:val="28"/>
        </w:rPr>
        <w:t xml:space="preserve"> (БН, 23). </w:t>
      </w:r>
      <w:r w:rsidRPr="00472487">
        <w:rPr>
          <w:rStyle w:val="8d"/>
          <w:i/>
          <w:iCs/>
          <w:spacing w:val="0"/>
          <w:sz w:val="28"/>
          <w:szCs w:val="28"/>
        </w:rPr>
        <w:t>Моғулның ҳэч атасы араб тилини э ш и т кэи э р мә с</w:t>
      </w:r>
      <w:r w:rsidRPr="00472487">
        <w:rPr>
          <w:rStyle w:val="8c"/>
          <w:spacing w:val="0"/>
          <w:sz w:val="28"/>
          <w:szCs w:val="28"/>
        </w:rPr>
        <w:t xml:space="preserve"> (Ш. тар., 14). </w:t>
      </w:r>
      <w:r w:rsidRPr="00472487">
        <w:rPr>
          <w:rStyle w:val="8d"/>
          <w:i/>
          <w:iCs/>
          <w:spacing w:val="0"/>
          <w:sz w:val="28"/>
          <w:szCs w:val="28"/>
        </w:rPr>
        <w:t>Киши кѳ р гэ н э м э с мундағ латӥфат</w:t>
      </w:r>
      <w:r w:rsidRPr="00472487">
        <w:rPr>
          <w:rStyle w:val="8c"/>
          <w:spacing w:val="0"/>
          <w:sz w:val="28"/>
          <w:szCs w:val="28"/>
        </w:rPr>
        <w:t xml:space="preserve"> (Фурқ. I, 207);</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c"/>
          <w:spacing w:val="0"/>
          <w:sz w:val="28"/>
          <w:szCs w:val="28"/>
        </w:rPr>
        <w:t xml:space="preserve">в) [эгалик аффикси + ј </w:t>
      </w:r>
      <w:r w:rsidRPr="00472487">
        <w:rPr>
          <w:rStyle w:val="8d"/>
          <w:i/>
          <w:iCs/>
          <w:spacing w:val="0"/>
          <w:sz w:val="28"/>
          <w:szCs w:val="28"/>
        </w:rPr>
        <w:t>йоқ</w:t>
      </w:r>
      <w:r w:rsidRPr="00472487">
        <w:rPr>
          <w:rStyle w:val="8c"/>
          <w:spacing w:val="0"/>
          <w:sz w:val="28"/>
          <w:szCs w:val="28"/>
        </w:rPr>
        <w:t xml:space="preserve"> сўзи ёрдамида. Мас.: </w:t>
      </w:r>
      <w:r w:rsidRPr="00472487">
        <w:rPr>
          <w:rStyle w:val="8d"/>
          <w:i/>
          <w:iCs/>
          <w:spacing w:val="0"/>
          <w:sz w:val="28"/>
          <w:szCs w:val="28"/>
        </w:rPr>
        <w:t>Бир ӥаиіар оғланны</w:t>
      </w:r>
      <w:r w:rsidRPr="00472487">
        <w:rPr>
          <w:rStyle w:val="8d"/>
          <w:i/>
          <w:iCs/>
          <w:spacing w:val="0"/>
          <w:sz w:val="28"/>
          <w:szCs w:val="28"/>
        </w:rPr>
        <w:t>ң мундақ сѳзни сѳзлггәнини ҳэч замӓнда ҳэч ким э іи ит кэ н ва кѳ р гэ н ӥ о қ т у р у р</w:t>
      </w:r>
      <w:r w:rsidRPr="00472487">
        <w:rPr>
          <w:rStyle w:val="8c"/>
          <w:spacing w:val="0"/>
          <w:sz w:val="28"/>
          <w:szCs w:val="28"/>
        </w:rPr>
        <w:t xml:space="preserve"> (Ш. тар., 14). </w:t>
      </w:r>
      <w:r w:rsidRPr="00472487">
        <w:rPr>
          <w:rStyle w:val="8d"/>
          <w:i/>
          <w:iCs/>
          <w:spacing w:val="0"/>
          <w:sz w:val="28"/>
          <w:szCs w:val="28"/>
        </w:rPr>
        <w:t xml:space="preserve">Мэн сэндин ҳэч нимәрсә </w:t>
      </w:r>
      <w:r w:rsidRPr="00472487">
        <w:rPr>
          <w:rStyle w:val="83pt4"/>
          <w:i/>
          <w:iCs/>
          <w:spacing w:val="0"/>
          <w:sz w:val="28"/>
          <w:szCs w:val="28"/>
        </w:rPr>
        <w:t>алғаным</w:t>
      </w:r>
      <w:r w:rsidRPr="00472487">
        <w:rPr>
          <w:rStyle w:val="8d"/>
          <w:i/>
          <w:iCs/>
          <w:spacing w:val="0"/>
          <w:sz w:val="28"/>
          <w:szCs w:val="28"/>
        </w:rPr>
        <w:t xml:space="preserve"> </w:t>
      </w:r>
      <w:r w:rsidRPr="00472487">
        <w:rPr>
          <w:rStyle w:val="83pt4"/>
          <w:i/>
          <w:iCs/>
          <w:spacing w:val="0"/>
          <w:sz w:val="28"/>
          <w:szCs w:val="28"/>
        </w:rPr>
        <w:t>йоқ</w:t>
      </w:r>
      <w:r w:rsidRPr="00472487">
        <w:rPr>
          <w:rStyle w:val="8c"/>
          <w:spacing w:val="0"/>
          <w:sz w:val="28"/>
          <w:szCs w:val="28"/>
        </w:rPr>
        <w:t xml:space="preserve"> (Фурң. II, 147).</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III шахс бирлигида, баъзан III шахс кӱплигида ҳам </w:t>
      </w:r>
      <w:r w:rsidRPr="00472487">
        <w:rPr>
          <w:rStyle w:val="afa"/>
          <w:spacing w:val="0"/>
          <w:sz w:val="28"/>
          <w:szCs w:val="28"/>
        </w:rPr>
        <w:t xml:space="preserve">тур- </w:t>
      </w:r>
      <w:r w:rsidRPr="00472487">
        <w:rPr>
          <w:rStyle w:val="68"/>
          <w:spacing w:val="0"/>
          <w:sz w:val="28"/>
          <w:szCs w:val="28"/>
        </w:rPr>
        <w:t xml:space="preserve">ҳолат феълининг ҳозирги-келаси замон формаси </w:t>
      </w:r>
      <w:r w:rsidRPr="00472487">
        <w:rPr>
          <w:rStyle w:val="afa"/>
          <w:spacing w:val="0"/>
          <w:sz w:val="28"/>
          <w:szCs w:val="28"/>
        </w:rPr>
        <w:t xml:space="preserve">турур(дурур) </w:t>
      </w:r>
      <w:r w:rsidRPr="00472487">
        <w:rPr>
          <w:rStyle w:val="68"/>
          <w:spacing w:val="0"/>
          <w:sz w:val="28"/>
          <w:szCs w:val="28"/>
        </w:rPr>
        <w:t xml:space="preserve">ёки унинг қисқарган формаси </w:t>
      </w:r>
      <w:r w:rsidRPr="00472487">
        <w:rPr>
          <w:rStyle w:val="afa"/>
          <w:spacing w:val="0"/>
          <w:sz w:val="28"/>
          <w:szCs w:val="28"/>
        </w:rPr>
        <w:t>дурЦдүр</w:t>
      </w:r>
      <w:r w:rsidRPr="00472487">
        <w:rPr>
          <w:rStyle w:val="68"/>
          <w:spacing w:val="0"/>
          <w:sz w:val="28"/>
          <w:szCs w:val="28"/>
        </w:rPr>
        <w:t xml:space="preserve"> қӱшилиб келади׃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c"/>
          <w:spacing w:val="0"/>
          <w:sz w:val="28"/>
          <w:szCs w:val="28"/>
        </w:rPr>
        <w:t xml:space="preserve">а) XIII—XIV асрларда </w:t>
      </w:r>
      <w:r w:rsidRPr="00472487">
        <w:rPr>
          <w:rStyle w:val="8d"/>
          <w:i/>
          <w:iCs/>
          <w:spacing w:val="0"/>
          <w:sz w:val="28"/>
          <w:szCs w:val="28"/>
        </w:rPr>
        <w:t>турур</w:t>
      </w:r>
      <w:r w:rsidRPr="00472487">
        <w:rPr>
          <w:rStyle w:val="8c"/>
          <w:spacing w:val="0"/>
          <w:sz w:val="28"/>
          <w:szCs w:val="28"/>
        </w:rPr>
        <w:t xml:space="preserve"> формасида қӱшилган. Мас.: </w:t>
      </w:r>
      <w:r w:rsidRPr="00472487">
        <w:rPr>
          <w:rStyle w:val="8d"/>
          <w:i/>
          <w:iCs/>
          <w:spacing w:val="0"/>
          <w:sz w:val="28"/>
          <w:szCs w:val="28"/>
        </w:rPr>
        <w:t xml:space="preserve">Аңар кѳкләр, йэрләр ѳртүклүки йэмә </w:t>
      </w:r>
      <w:r w:rsidRPr="00472487">
        <w:rPr>
          <w:rStyle w:val="83pt4"/>
          <w:i/>
          <w:iCs/>
          <w:spacing w:val="0"/>
          <w:sz w:val="28"/>
          <w:szCs w:val="28"/>
        </w:rPr>
        <w:t>кѳргән т у р у р, э іиит</w:t>
      </w:r>
      <w:r w:rsidRPr="00472487">
        <w:rPr>
          <w:rStyle w:val="8d"/>
          <w:i/>
          <w:iCs/>
          <w:spacing w:val="0"/>
          <w:sz w:val="28"/>
          <w:szCs w:val="28"/>
        </w:rPr>
        <w:t xml:space="preserve"> к з н т у р у р</w:t>
      </w:r>
      <w:r w:rsidRPr="00472487">
        <w:rPr>
          <w:rStyle w:val="8c"/>
          <w:spacing w:val="0"/>
          <w:sz w:val="28"/>
          <w:szCs w:val="28"/>
        </w:rPr>
        <w:t xml:space="preserve"> (Таф., 2 </w:t>
      </w:r>
      <w:r w:rsidRPr="00472487">
        <w:rPr>
          <w:rStyle w:val="83pt4"/>
          <w:i/>
          <w:iCs/>
          <w:spacing w:val="0"/>
          <w:sz w:val="28"/>
          <w:szCs w:val="28"/>
        </w:rPr>
        <w:t>б).</w:t>
      </w:r>
      <w:r w:rsidRPr="00472487">
        <w:rPr>
          <w:rStyle w:val="8d"/>
          <w:i/>
          <w:iCs/>
          <w:spacing w:val="0"/>
          <w:sz w:val="28"/>
          <w:szCs w:val="28"/>
        </w:rPr>
        <w:t xml:space="preserve"> Арығларны улаиі эмгәкдә т у т ғ а н т у р у р (</w:t>
      </w:r>
      <w:r w:rsidRPr="00472487">
        <w:rPr>
          <w:rStyle w:val="8c"/>
          <w:spacing w:val="0"/>
          <w:sz w:val="28"/>
          <w:szCs w:val="28"/>
        </w:rPr>
        <w:t xml:space="preserve"> Р</w:t>
      </w:r>
      <w:r w:rsidRPr="00472487">
        <w:rPr>
          <w:rStyle w:val="8c"/>
          <w:spacing w:val="0"/>
          <w:sz w:val="28"/>
          <w:szCs w:val="28"/>
        </w:rPr>
        <w:t xml:space="preserve">абғ., 100 </w:t>
      </w:r>
      <w:r w:rsidRPr="00472487">
        <w:rPr>
          <w:rStyle w:val="8d"/>
          <w:i/>
          <w:iCs/>
          <w:spacing w:val="0"/>
          <w:sz w:val="28"/>
          <w:szCs w:val="28"/>
        </w:rPr>
        <w:t>а).</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Шу даврга оид ёдгорликлариинг айримларида, асосан, «Тафсир»да бу ўринда кӱпинча </w:t>
      </w:r>
      <w:r w:rsidRPr="00472487">
        <w:rPr>
          <w:rStyle w:val="afa"/>
          <w:spacing w:val="0"/>
          <w:sz w:val="28"/>
          <w:szCs w:val="28"/>
        </w:rPr>
        <w:t>эр-</w:t>
      </w:r>
      <w:r w:rsidRPr="00472487">
        <w:rPr>
          <w:rStyle w:val="68"/>
          <w:spacing w:val="0"/>
          <w:sz w:val="28"/>
          <w:szCs w:val="28"/>
        </w:rPr>
        <w:t xml:space="preserve"> феълининг ҳозирги-келаси замон формаси </w:t>
      </w:r>
      <w:r w:rsidRPr="00472487">
        <w:rPr>
          <w:rStyle w:val="afa"/>
          <w:spacing w:val="0"/>
          <w:sz w:val="28"/>
          <w:szCs w:val="28"/>
        </w:rPr>
        <w:t>эрүр,</w:t>
      </w:r>
      <w:r w:rsidRPr="00472487">
        <w:rPr>
          <w:rStyle w:val="68"/>
          <w:spacing w:val="0"/>
          <w:sz w:val="28"/>
          <w:szCs w:val="28"/>
        </w:rPr>
        <w:t xml:space="preserve"> баъзан </w:t>
      </w:r>
      <w:r w:rsidRPr="00472487">
        <w:rPr>
          <w:rStyle w:val="afa"/>
          <w:spacing w:val="0"/>
          <w:sz w:val="28"/>
          <w:szCs w:val="28"/>
        </w:rPr>
        <w:t>ул</w:t>
      </w:r>
      <w:r w:rsidRPr="00472487">
        <w:rPr>
          <w:rStyle w:val="68"/>
          <w:spacing w:val="0"/>
          <w:sz w:val="28"/>
          <w:szCs w:val="28"/>
        </w:rPr>
        <w:t xml:space="preserve"> олмоши қўшилган. Мас.; </w:t>
      </w:r>
      <w:r w:rsidRPr="00472487">
        <w:rPr>
          <w:rStyle w:val="afa"/>
          <w:spacing w:val="0"/>
          <w:sz w:val="28"/>
          <w:szCs w:val="28"/>
        </w:rPr>
        <w:t xml:space="preserve">Ул </w:t>
      </w:r>
      <w:r w:rsidRPr="00472487">
        <w:rPr>
          <w:rStyle w:val="3pt3"/>
          <w:spacing w:val="0"/>
          <w:sz w:val="28"/>
          <w:szCs w:val="28"/>
        </w:rPr>
        <w:t>эшиткән, билгән</w:t>
      </w:r>
      <w:r w:rsidRPr="00472487">
        <w:rPr>
          <w:rStyle w:val="afa"/>
          <w:spacing w:val="0"/>
          <w:sz w:val="28"/>
          <w:szCs w:val="28"/>
        </w:rPr>
        <w:t xml:space="preserve"> </w:t>
      </w:r>
      <w:r w:rsidRPr="00472487">
        <w:rPr>
          <w:rStyle w:val="3pt3"/>
          <w:spacing w:val="0"/>
          <w:sz w:val="28"/>
          <w:szCs w:val="28"/>
        </w:rPr>
        <w:t>ул</w:t>
      </w:r>
      <w:r w:rsidRPr="00472487">
        <w:rPr>
          <w:rStyle w:val="68"/>
          <w:spacing w:val="0"/>
          <w:sz w:val="28"/>
          <w:szCs w:val="28"/>
        </w:rPr>
        <w:t xml:space="preserve"> (Таф., 32а). </w:t>
      </w:r>
      <w:r w:rsidRPr="00472487">
        <w:rPr>
          <w:rStyle w:val="afa"/>
          <w:spacing w:val="0"/>
          <w:sz w:val="28"/>
          <w:szCs w:val="28"/>
        </w:rPr>
        <w:t xml:space="preserve">Аның үзэ он тоқуз фа- ришта </w:t>
      </w:r>
      <w:r w:rsidRPr="00472487">
        <w:rPr>
          <w:rStyle w:val="3pt3"/>
          <w:spacing w:val="0"/>
          <w:sz w:val="28"/>
          <w:szCs w:val="28"/>
        </w:rPr>
        <w:t>күйдүргән эрүр</w:t>
      </w:r>
      <w:r w:rsidRPr="00472487">
        <w:rPr>
          <w:rStyle w:val="68"/>
          <w:spacing w:val="0"/>
          <w:sz w:val="28"/>
          <w:szCs w:val="28"/>
        </w:rPr>
        <w:t xml:space="preserve"> (Т</w:t>
      </w:r>
      <w:r w:rsidRPr="00472487">
        <w:rPr>
          <w:rStyle w:val="68"/>
          <w:spacing w:val="0"/>
          <w:sz w:val="28"/>
          <w:szCs w:val="28"/>
        </w:rPr>
        <w:t xml:space="preserve">аф., 117а). </w:t>
      </w:r>
      <w:r w:rsidRPr="00472487">
        <w:rPr>
          <w:rStyle w:val="afa"/>
          <w:spacing w:val="0"/>
          <w:sz w:val="28"/>
          <w:szCs w:val="28"/>
        </w:rPr>
        <w:t>Мэндин аны қабул қылғыл ким, э ш и т к э н, кѳр гә н, б и л гэ н э р ү р-с э н, тэб ѳтүнди</w:t>
      </w:r>
      <w:r w:rsidRPr="00472487">
        <w:rPr>
          <w:rStyle w:val="68"/>
          <w:spacing w:val="0"/>
          <w:sz w:val="28"/>
          <w:szCs w:val="28"/>
        </w:rPr>
        <w:t xml:space="preserve"> (Таф., 17а);</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c"/>
          <w:spacing w:val="0"/>
          <w:sz w:val="28"/>
          <w:szCs w:val="28"/>
        </w:rPr>
        <w:t xml:space="preserve">б) XV аср ва ундан кейинги даврларда </w:t>
      </w:r>
      <w:r w:rsidRPr="00472487">
        <w:rPr>
          <w:rStyle w:val="8d"/>
          <w:i/>
          <w:iCs/>
          <w:spacing w:val="0"/>
          <w:sz w:val="28"/>
          <w:szCs w:val="28"/>
        </w:rPr>
        <w:t>дурЦдүр,</w:t>
      </w:r>
      <w:r w:rsidRPr="00472487">
        <w:rPr>
          <w:rStyle w:val="8c"/>
          <w:spacing w:val="0"/>
          <w:sz w:val="28"/>
          <w:szCs w:val="28"/>
        </w:rPr>
        <w:t xml:space="preserve"> баъзан </w:t>
      </w:r>
      <w:r w:rsidRPr="00472487">
        <w:rPr>
          <w:rStyle w:val="8d"/>
          <w:i/>
          <w:iCs/>
          <w:spacing w:val="0"/>
          <w:sz w:val="28"/>
          <w:szCs w:val="28"/>
        </w:rPr>
        <w:t>дурур</w:t>
      </w:r>
      <w:r w:rsidRPr="00472487">
        <w:rPr>
          <w:rStyle w:val="8c"/>
          <w:spacing w:val="0"/>
          <w:sz w:val="28"/>
          <w:szCs w:val="28"/>
        </w:rPr>
        <w:t xml:space="preserve"> формасида қўшилади. Мас.: </w:t>
      </w:r>
      <w:r w:rsidRPr="00472487">
        <w:rPr>
          <w:rStyle w:val="8d"/>
          <w:i/>
          <w:iCs/>
          <w:spacing w:val="0"/>
          <w:sz w:val="28"/>
          <w:szCs w:val="28"/>
        </w:rPr>
        <w:t>Софи Атайи ҳӓлатыны ѳ</w:t>
      </w:r>
      <w:r w:rsidRPr="00472487">
        <w:rPr>
          <w:rStyle w:val="8c"/>
          <w:spacing w:val="0"/>
          <w:sz w:val="28"/>
          <w:szCs w:val="28"/>
        </w:rPr>
        <w:t xml:space="preserve"> т- </w:t>
      </w:r>
      <w:r w:rsidRPr="00472487">
        <w:rPr>
          <w:rStyle w:val="8d"/>
          <w:i/>
          <w:iCs/>
          <w:spacing w:val="0"/>
          <w:sz w:val="28"/>
          <w:szCs w:val="28"/>
        </w:rPr>
        <w:t>к ә нд ү р, валэ...</w:t>
      </w:r>
      <w:r w:rsidRPr="00472487">
        <w:rPr>
          <w:rStyle w:val="8c"/>
          <w:spacing w:val="0"/>
          <w:sz w:val="28"/>
          <w:szCs w:val="28"/>
        </w:rPr>
        <w:t xml:space="preserve"> (Отойи, 69 </w:t>
      </w:r>
      <w:r w:rsidRPr="00472487">
        <w:rPr>
          <w:rStyle w:val="8d"/>
          <w:i/>
          <w:iCs/>
          <w:spacing w:val="0"/>
          <w:sz w:val="28"/>
          <w:szCs w:val="28"/>
        </w:rPr>
        <w:t xml:space="preserve">б). Мирахур кэ лгә н д у р у р </w:t>
      </w:r>
      <w:r w:rsidRPr="00472487">
        <w:rPr>
          <w:rStyle w:val="8c"/>
          <w:spacing w:val="0"/>
          <w:sz w:val="28"/>
          <w:szCs w:val="28"/>
        </w:rPr>
        <w:t xml:space="preserve">(Нав. Аінш., 10). </w:t>
      </w:r>
      <w:r w:rsidRPr="00472487">
        <w:rPr>
          <w:rStyle w:val="8d"/>
          <w:i/>
          <w:iCs/>
          <w:spacing w:val="0"/>
          <w:sz w:val="28"/>
          <w:szCs w:val="28"/>
        </w:rPr>
        <w:t>И ы ғ лағ а н д у р лар хӓн ҳӥлыға зӓр</w:t>
      </w:r>
      <w:r w:rsidRPr="00472487">
        <w:rPr>
          <w:rStyle w:val="8c"/>
          <w:spacing w:val="0"/>
          <w:sz w:val="28"/>
          <w:szCs w:val="28"/>
        </w:rPr>
        <w:t xml:space="preserve"> (ШН, 152). </w:t>
      </w:r>
      <w:r w:rsidRPr="00472487">
        <w:rPr>
          <w:rStyle w:val="8d"/>
          <w:i/>
          <w:iCs/>
          <w:spacing w:val="0"/>
          <w:sz w:val="28"/>
          <w:szCs w:val="28"/>
        </w:rPr>
        <w:t xml:space="preserve">Кызыл қағазға мушкин нуқталар </w:t>
      </w:r>
      <w:r w:rsidRPr="00472487">
        <w:rPr>
          <w:rStyle w:val="83pt4"/>
          <w:i/>
          <w:iCs/>
          <w:spacing w:val="0"/>
          <w:sz w:val="28"/>
          <w:szCs w:val="28"/>
        </w:rPr>
        <w:t>қойғандур</w:t>
      </w:r>
      <w:r w:rsidRPr="00472487">
        <w:rPr>
          <w:rStyle w:val="8c"/>
          <w:spacing w:val="0"/>
          <w:sz w:val="28"/>
          <w:szCs w:val="28"/>
        </w:rPr>
        <w:t xml:space="preserve"> (Му- нис, 232).</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Лекин XVII асрга оид «Шажараи тарокима» ва «Шажа- раи турк» асарларида фақат </w:t>
      </w:r>
      <w:r w:rsidRPr="00472487">
        <w:rPr>
          <w:rStyle w:val="afa"/>
          <w:spacing w:val="0"/>
          <w:sz w:val="28"/>
          <w:szCs w:val="28"/>
        </w:rPr>
        <w:t>турур</w:t>
      </w:r>
      <w:r w:rsidRPr="00472487">
        <w:rPr>
          <w:rStyle w:val="68"/>
          <w:spacing w:val="0"/>
          <w:sz w:val="28"/>
          <w:szCs w:val="28"/>
        </w:rPr>
        <w:t xml:space="preserve"> формаси қўшилган: </w:t>
      </w:r>
      <w:r w:rsidRPr="00472487">
        <w:rPr>
          <w:rStyle w:val="afa"/>
          <w:spacing w:val="0"/>
          <w:sz w:val="28"/>
          <w:szCs w:val="28"/>
        </w:rPr>
        <w:t xml:space="preserve">Пӓд иіӥҳлық атаңдын санға мэрїїс </w:t>
      </w:r>
      <w:r w:rsidRPr="00472487">
        <w:rPr>
          <w:rStyle w:val="3pt3"/>
          <w:spacing w:val="0"/>
          <w:sz w:val="28"/>
          <w:szCs w:val="28"/>
        </w:rPr>
        <w:t>қалған турур</w:t>
      </w:r>
      <w:r w:rsidRPr="00472487">
        <w:rPr>
          <w:rStyle w:val="68"/>
          <w:spacing w:val="0"/>
          <w:sz w:val="28"/>
          <w:szCs w:val="28"/>
        </w:rPr>
        <w:t xml:space="preserve"> (Ш. тар., 45). </w:t>
      </w:r>
      <w:r w:rsidRPr="00472487">
        <w:rPr>
          <w:rStyle w:val="afa"/>
          <w:spacing w:val="0"/>
          <w:sz w:val="28"/>
          <w:szCs w:val="28"/>
        </w:rPr>
        <w:t xml:space="preserve">Улуғ аталарымыз Т үркистӓндын к э л г ә н </w:t>
      </w:r>
      <w:r w:rsidRPr="00472487">
        <w:rPr>
          <w:rStyle w:val="3pt3"/>
          <w:spacing w:val="0"/>
          <w:sz w:val="28"/>
          <w:szCs w:val="28"/>
        </w:rPr>
        <w:t xml:space="preserve">турурлар </w:t>
      </w:r>
      <w:r w:rsidRPr="00472487">
        <w:rPr>
          <w:rStyle w:val="68"/>
          <w:spacing w:val="0"/>
          <w:sz w:val="28"/>
          <w:szCs w:val="28"/>
        </w:rPr>
        <w:t>(III. тар„ 62).</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XV аср ва ундан кейинги даврларда </w:t>
      </w:r>
      <w:r w:rsidRPr="00472487">
        <w:rPr>
          <w:rStyle w:val="afa"/>
          <w:spacing w:val="0"/>
          <w:sz w:val="28"/>
          <w:szCs w:val="28"/>
        </w:rPr>
        <w:t>эрүр</w:t>
      </w:r>
      <w:r w:rsidRPr="00472487">
        <w:rPr>
          <w:rStyle w:val="68"/>
          <w:spacing w:val="0"/>
          <w:sz w:val="28"/>
          <w:szCs w:val="28"/>
        </w:rPr>
        <w:t xml:space="preserve"> қўшилиши баъ- зан шеърий асарларда учраб қолади. Мас.: </w:t>
      </w:r>
      <w:r w:rsidRPr="00472487">
        <w:rPr>
          <w:rStyle w:val="afa"/>
          <w:spacing w:val="0"/>
          <w:sz w:val="28"/>
          <w:szCs w:val="28"/>
        </w:rPr>
        <w:t>Бу сифат-у айин</w:t>
      </w:r>
      <w:r w:rsidRPr="00472487">
        <w:rPr>
          <w:rStyle w:val="afa"/>
          <w:spacing w:val="0"/>
          <w:sz w:val="28"/>
          <w:szCs w:val="28"/>
        </w:rPr>
        <w:t xml:space="preserve"> билә </w:t>
      </w:r>
      <w:r w:rsidRPr="00472487">
        <w:rPr>
          <w:rStyle w:val="3pt3"/>
          <w:spacing w:val="0"/>
          <w:sz w:val="28"/>
          <w:szCs w:val="28"/>
        </w:rPr>
        <w:t>болған эрүр</w:t>
      </w:r>
      <w:r w:rsidRPr="00472487">
        <w:rPr>
          <w:rStyle w:val="afa"/>
          <w:spacing w:val="0"/>
          <w:sz w:val="28"/>
          <w:szCs w:val="28"/>
        </w:rPr>
        <w:t xml:space="preserve"> дарвиш</w:t>
      </w:r>
      <w:r w:rsidRPr="00472487">
        <w:rPr>
          <w:rStyle w:val="68"/>
          <w:spacing w:val="0"/>
          <w:sz w:val="28"/>
          <w:szCs w:val="28"/>
        </w:rPr>
        <w:t xml:space="preserve"> (Нав. МҚ, 63). </w:t>
      </w:r>
      <w:r w:rsidRPr="00472487">
        <w:rPr>
          <w:rStyle w:val="afa"/>
          <w:spacing w:val="0"/>
          <w:sz w:val="28"/>
          <w:szCs w:val="28"/>
        </w:rPr>
        <w:t xml:space="preserve">Ғайати шарм билә </w:t>
      </w:r>
      <w:r w:rsidRPr="00472487">
        <w:rPr>
          <w:rStyle w:val="3pt3"/>
          <w:spacing w:val="0"/>
          <w:sz w:val="28"/>
          <w:szCs w:val="28"/>
        </w:rPr>
        <w:t>болған эрүр</w:t>
      </w:r>
      <w:r w:rsidRPr="00472487">
        <w:rPr>
          <w:rStyle w:val="afa"/>
          <w:spacing w:val="0"/>
          <w:sz w:val="28"/>
          <w:szCs w:val="28"/>
        </w:rPr>
        <w:t xml:space="preserve"> қан кѳзгү (</w:t>
      </w:r>
      <w:r w:rsidRPr="00472487">
        <w:rPr>
          <w:rStyle w:val="68"/>
          <w:spacing w:val="0"/>
          <w:sz w:val="28"/>
          <w:szCs w:val="28"/>
        </w:rPr>
        <w:t>Мунис, 276).</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a"/>
          <w:spacing w:val="0"/>
          <w:sz w:val="28"/>
          <w:szCs w:val="28"/>
        </w:rPr>
        <w:t>-ған/-гәп/ј-қан/-кән</w:t>
      </w:r>
      <w:r w:rsidRPr="00472487">
        <w:rPr>
          <w:rStyle w:val="68"/>
          <w:spacing w:val="0"/>
          <w:sz w:val="28"/>
          <w:szCs w:val="28"/>
        </w:rPr>
        <w:t xml:space="preserve"> аффиксли ӱтган замон феъли таркиби- да </w:t>
      </w:r>
      <w:r w:rsidRPr="00472487">
        <w:rPr>
          <w:rStyle w:val="afa"/>
          <w:spacing w:val="0"/>
          <w:sz w:val="28"/>
          <w:szCs w:val="28"/>
        </w:rPr>
        <w:t>турурЦдурур</w:t>
      </w:r>
      <w:r w:rsidRPr="00472487">
        <w:rPr>
          <w:rStyle w:val="68"/>
          <w:spacing w:val="0"/>
          <w:sz w:val="28"/>
          <w:szCs w:val="28"/>
        </w:rPr>
        <w:t xml:space="preserve"> ёки </w:t>
      </w:r>
      <w:r w:rsidRPr="00472487">
        <w:rPr>
          <w:rStyle w:val="afa"/>
          <w:spacing w:val="0"/>
          <w:sz w:val="28"/>
          <w:szCs w:val="28"/>
        </w:rPr>
        <w:t>эрүр</w:t>
      </w:r>
      <w:r w:rsidRPr="00472487">
        <w:rPr>
          <w:rStyle w:val="68"/>
          <w:spacing w:val="0"/>
          <w:sz w:val="28"/>
          <w:szCs w:val="28"/>
        </w:rPr>
        <w:t xml:space="preserve"> бўлиши эски ўзбек тилида маънога таъсир этмаган. (Юқоридаги мисолларга қаранг.) Ҳо</w:t>
      </w:r>
      <w:r w:rsidRPr="00472487">
        <w:rPr>
          <w:rStyle w:val="68"/>
          <w:spacing w:val="0"/>
          <w:sz w:val="28"/>
          <w:szCs w:val="28"/>
        </w:rPr>
        <w:t xml:space="preserve">зирги ўз- бек тилида бу феълга </w:t>
      </w:r>
      <w:r w:rsidRPr="00472487">
        <w:rPr>
          <w:rStyle w:val="afa"/>
          <w:spacing w:val="0"/>
          <w:sz w:val="28"/>
          <w:szCs w:val="28"/>
        </w:rPr>
        <w:t>дир(&lt;Сдур)</w:t>
      </w:r>
      <w:r w:rsidRPr="00472487">
        <w:rPr>
          <w:rStyle w:val="68"/>
          <w:spacing w:val="0"/>
          <w:sz w:val="28"/>
          <w:szCs w:val="28"/>
        </w:rPr>
        <w:t xml:space="preserve"> қӱшилганда, гумон, ноаниқ- лик, шубҳа, тусмол, тахмин каби маънолар англашилади. Бу ҳол ёзма ёдгорликларда XIX аср охирларидан бошлаб баъзан кузатилади. Мас.: </w:t>
      </w:r>
      <w:r w:rsidRPr="00472487">
        <w:rPr>
          <w:rStyle w:val="afa"/>
          <w:spacing w:val="0"/>
          <w:sz w:val="28"/>
          <w:szCs w:val="28"/>
        </w:rPr>
        <w:t xml:space="preserve">Сиз ҳурматликкә бир мактуб йазыб эрдим. Барыб маъ лу м </w:t>
      </w:r>
      <w:r w:rsidRPr="00472487">
        <w:rPr>
          <w:rStyle w:val="3pt3"/>
          <w:spacing w:val="0"/>
          <w:sz w:val="28"/>
          <w:szCs w:val="28"/>
        </w:rPr>
        <w:t>болғандур</w:t>
      </w:r>
      <w:r w:rsidRPr="00472487">
        <w:rPr>
          <w:rStyle w:val="68"/>
          <w:spacing w:val="0"/>
          <w:sz w:val="28"/>
          <w:szCs w:val="28"/>
        </w:rPr>
        <w:t xml:space="preserve"> (Фурқ. II, 155). Бу мисол- да </w:t>
      </w:r>
      <w:r w:rsidRPr="00472487">
        <w:rPr>
          <w:rStyle w:val="afa"/>
          <w:spacing w:val="0"/>
          <w:sz w:val="28"/>
          <w:szCs w:val="28"/>
        </w:rPr>
        <w:t>маълум болғандур</w:t>
      </w:r>
      <w:r w:rsidRPr="00472487">
        <w:rPr>
          <w:rStyle w:val="68"/>
          <w:spacing w:val="0"/>
          <w:sz w:val="28"/>
          <w:szCs w:val="28"/>
        </w:rPr>
        <w:t xml:space="preserve"> формаси сўзловчида иш-ҳаракатнинг бажа-рилганлиги (ёки бажарилмаганлиги) ҳақида аниқ маъ- лумот йўқлигини англатади.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a"/>
          <w:spacing w:val="0"/>
          <w:sz w:val="28"/>
          <w:szCs w:val="28"/>
        </w:rPr>
        <w:t>-ған/-?.эн//-ңан1-кән</w:t>
      </w:r>
      <w:r w:rsidRPr="00472487">
        <w:rPr>
          <w:rStyle w:val="68"/>
          <w:spacing w:val="0"/>
          <w:sz w:val="28"/>
          <w:szCs w:val="28"/>
        </w:rPr>
        <w:t xml:space="preserve"> аффиксли ўтган замон феъли маъно жи- ҳатдан ӱтган замон феъл</w:t>
      </w:r>
      <w:r w:rsidRPr="00472487">
        <w:rPr>
          <w:rStyle w:val="68"/>
          <w:spacing w:val="0"/>
          <w:sz w:val="28"/>
          <w:szCs w:val="28"/>
        </w:rPr>
        <w:t xml:space="preserve">ининг </w:t>
      </w:r>
      <w:r w:rsidRPr="00472487">
        <w:rPr>
          <w:rStyle w:val="afa"/>
          <w:spacing w:val="0"/>
          <w:sz w:val="28"/>
          <w:szCs w:val="28"/>
        </w:rPr>
        <w:t>-мыиіј-мииі</w:t>
      </w:r>
      <w:r w:rsidRPr="00472487">
        <w:rPr>
          <w:rStyle w:val="68"/>
          <w:spacing w:val="0"/>
          <w:sz w:val="28"/>
          <w:szCs w:val="28"/>
        </w:rPr>
        <w:t xml:space="preserve"> аффиксли формаси- га яңии туради, яъни иш-ҳаракат процессини эмас, балки унинг натижасини кўрсатади. Сўзловчи иш-ҳаракатнинг бўлганлиги ҳақида асосан бошқалардан эшитгани ва манбаларга </w:t>
      </w:r>
      <w:r w:rsidRPr="00472487">
        <w:rPr>
          <w:rStyle w:val="68"/>
          <w:spacing w:val="0"/>
          <w:sz w:val="28"/>
          <w:szCs w:val="28"/>
        </w:rPr>
        <w:lastRenderedPageBreak/>
        <w:t xml:space="preserve">асослан- ганн ҳолда маълумот беради. Мас.: </w:t>
      </w:r>
      <w:r w:rsidRPr="00472487">
        <w:rPr>
          <w:rStyle w:val="afa"/>
          <w:spacing w:val="0"/>
          <w:sz w:val="28"/>
          <w:szCs w:val="28"/>
        </w:rPr>
        <w:t>Йусуф айды</w:t>
      </w:r>
      <w:r w:rsidRPr="00472487">
        <w:rPr>
          <w:rStyle w:val="afa"/>
          <w:spacing w:val="0"/>
          <w:sz w:val="28"/>
          <w:szCs w:val="28"/>
        </w:rPr>
        <w:t xml:space="preserve">׃ қазғурмағыл, ул </w:t>
      </w:r>
      <w:r w:rsidRPr="00472487">
        <w:rPr>
          <w:rStyle w:val="3pt3"/>
          <w:spacing w:val="0"/>
          <w:sz w:val="28"/>
          <w:szCs w:val="28"/>
        </w:rPr>
        <w:t>ғӓйиб болған турур</w:t>
      </w:r>
      <w:r w:rsidRPr="00472487">
        <w:rPr>
          <w:rStyle w:val="68"/>
          <w:spacing w:val="0"/>
          <w:sz w:val="28"/>
          <w:szCs w:val="28"/>
        </w:rPr>
        <w:t xml:space="preserve"> (Рабғ., 64 </w:t>
      </w:r>
      <w:r w:rsidRPr="00472487">
        <w:rPr>
          <w:rStyle w:val="afe"/>
          <w:spacing w:val="0"/>
          <w:sz w:val="28"/>
          <w:szCs w:val="28"/>
        </w:rPr>
        <w:t>а).</w:t>
      </w:r>
      <w:r w:rsidRPr="00472487">
        <w:rPr>
          <w:rStyle w:val="afa"/>
          <w:spacing w:val="0"/>
          <w:sz w:val="28"/>
          <w:szCs w:val="28"/>
        </w:rPr>
        <w:t xml:space="preserve"> Ѳзи дағы си- пӥҳи шива йигитдүр, китӓбы, дэрләр ким, щ а м қ ы л </w:t>
      </w:r>
      <w:r w:rsidRPr="00472487">
        <w:rPr>
          <w:rStyle w:val="afb"/>
          <w:spacing w:val="0"/>
          <w:sz w:val="28"/>
          <w:szCs w:val="28"/>
        </w:rPr>
        <w:t xml:space="preserve">ғ </w:t>
      </w:r>
      <w:r w:rsidRPr="00472487">
        <w:rPr>
          <w:rStyle w:val="afa"/>
          <w:spacing w:val="0"/>
          <w:sz w:val="28"/>
          <w:szCs w:val="28"/>
        </w:rPr>
        <w:t xml:space="preserve">а н- д у р ва атын «Абдалнӓма» </w:t>
      </w:r>
      <w:r w:rsidRPr="00472487">
        <w:rPr>
          <w:rStyle w:val="3pt3"/>
          <w:spacing w:val="0"/>
          <w:sz w:val="28"/>
          <w:szCs w:val="28"/>
        </w:rPr>
        <w:t>ңойғандур.</w:t>
      </w:r>
      <w:r w:rsidRPr="00472487">
        <w:rPr>
          <w:rStyle w:val="afa"/>
          <w:spacing w:val="0"/>
          <w:sz w:val="28"/>
          <w:szCs w:val="28"/>
        </w:rPr>
        <w:t xml:space="preserve"> Аммӓ фаңир кѳрмәдим</w:t>
      </w:r>
      <w:r w:rsidRPr="00472487">
        <w:rPr>
          <w:rStyle w:val="68"/>
          <w:spacing w:val="0"/>
          <w:sz w:val="28"/>
          <w:szCs w:val="28"/>
        </w:rPr>
        <w:t xml:space="preserve"> (Нав. МН, 173). </w:t>
      </w:r>
      <w:r w:rsidRPr="00472487">
        <w:rPr>
          <w:rStyle w:val="afa"/>
          <w:spacing w:val="0"/>
          <w:sz w:val="28"/>
          <w:szCs w:val="28"/>
        </w:rPr>
        <w:t xml:space="preserve">Чун бу Хоразмға қол </w:t>
      </w:r>
      <w:r w:rsidRPr="00472487">
        <w:rPr>
          <w:rStyle w:val="3pt3"/>
          <w:spacing w:val="0"/>
          <w:sz w:val="28"/>
          <w:szCs w:val="28"/>
        </w:rPr>
        <w:t xml:space="preserve">салған- </w:t>
      </w:r>
      <w:r w:rsidRPr="00472487">
        <w:rPr>
          <w:rStyle w:val="afa"/>
          <w:spacing w:val="0"/>
          <w:sz w:val="28"/>
          <w:szCs w:val="28"/>
        </w:rPr>
        <w:t xml:space="preserve">д у рЦуиібу ай ичрә кэлиб </w:t>
      </w:r>
      <w:r w:rsidRPr="00472487">
        <w:rPr>
          <w:rStyle w:val="3pt3"/>
          <w:spacing w:val="0"/>
          <w:sz w:val="28"/>
          <w:szCs w:val="28"/>
        </w:rPr>
        <w:t>алған</w:t>
      </w:r>
      <w:r w:rsidRPr="00472487">
        <w:rPr>
          <w:rStyle w:val="3pt3"/>
          <w:spacing w:val="0"/>
          <w:sz w:val="28"/>
          <w:szCs w:val="28"/>
        </w:rPr>
        <w:t>дур</w:t>
      </w:r>
      <w:r w:rsidRPr="00472487">
        <w:rPr>
          <w:rStyle w:val="68"/>
          <w:spacing w:val="0"/>
          <w:sz w:val="28"/>
          <w:szCs w:val="28"/>
        </w:rPr>
        <w:t xml:space="preserve"> (ШН, 223).</w:t>
      </w:r>
    </w:p>
    <w:p w:rsidR="008147D3" w:rsidRPr="00472487" w:rsidRDefault="0060180D" w:rsidP="00472487">
      <w:pPr>
        <w:pStyle w:val="40"/>
        <w:shd w:val="clear" w:color="auto" w:fill="auto"/>
        <w:spacing w:line="240" w:lineRule="auto"/>
        <w:ind w:firstLine="0"/>
        <w:jc w:val="both"/>
        <w:rPr>
          <w:spacing w:val="0"/>
          <w:sz w:val="28"/>
          <w:szCs w:val="28"/>
        </w:rPr>
      </w:pPr>
      <w:r w:rsidRPr="00472487">
        <w:rPr>
          <w:rStyle w:val="495pt"/>
          <w:spacing w:val="0"/>
          <w:sz w:val="28"/>
          <w:szCs w:val="28"/>
        </w:rPr>
        <w:t>-СҶ-ыб -иО -уб -үб)</w:t>
      </w:r>
      <w:r w:rsidRPr="00472487">
        <w:rPr>
          <w:rStyle w:val="495pt0"/>
          <w:spacing w:val="0"/>
          <w:sz w:val="28"/>
          <w:szCs w:val="28"/>
        </w:rPr>
        <w:t xml:space="preserve"> </w:t>
      </w:r>
      <w:r w:rsidRPr="00472487">
        <w:rPr>
          <w:rStyle w:val="41"/>
          <w:spacing w:val="0"/>
          <w:sz w:val="28"/>
          <w:szCs w:val="28"/>
        </w:rPr>
        <w:t>аффиксли равишдош асосида ясалган ўтган замон феъли</w:t>
      </w:r>
    </w:p>
    <w:p w:rsidR="008147D3" w:rsidRPr="00472487" w:rsidRDefault="0060180D" w:rsidP="00472487">
      <w:pPr>
        <w:pStyle w:val="100"/>
        <w:numPr>
          <w:ilvl w:val="0"/>
          <w:numId w:val="84"/>
        </w:numPr>
        <w:shd w:val="clear" w:color="auto" w:fill="auto"/>
        <w:tabs>
          <w:tab w:val="left" w:pos="1077"/>
        </w:tabs>
        <w:spacing w:line="240" w:lineRule="auto"/>
        <w:ind w:firstLine="360"/>
        <w:jc w:val="both"/>
        <w:rPr>
          <w:spacing w:val="0"/>
          <w:sz w:val="28"/>
          <w:szCs w:val="28"/>
        </w:rPr>
      </w:pPr>
      <w:r w:rsidRPr="00472487">
        <w:rPr>
          <w:rStyle w:val="68"/>
          <w:spacing w:val="0"/>
          <w:sz w:val="28"/>
          <w:szCs w:val="28"/>
        </w:rPr>
        <w:t xml:space="preserve">§. </w:t>
      </w:r>
      <w:r w:rsidRPr="00472487">
        <w:rPr>
          <w:rStyle w:val="afa"/>
          <w:spacing w:val="0"/>
          <w:sz w:val="28"/>
          <w:szCs w:val="28"/>
        </w:rPr>
        <w:t>-б(-ыб/-ибЦ-ур1-үб)</w:t>
      </w:r>
      <w:r w:rsidRPr="00472487">
        <w:rPr>
          <w:rStyle w:val="68"/>
          <w:spacing w:val="0"/>
          <w:sz w:val="28"/>
          <w:szCs w:val="28"/>
        </w:rPr>
        <w:t xml:space="preserve"> аффиксли равишдош асосида ясалган ӱтган замон феъли эски ӱзбек тилида қуйидагича уч хил кўринишда қўлланган:</w:t>
      </w:r>
    </w:p>
    <w:p w:rsidR="008147D3" w:rsidRPr="00472487" w:rsidRDefault="0060180D" w:rsidP="00472487">
      <w:pPr>
        <w:pStyle w:val="100"/>
        <w:shd w:val="clear" w:color="auto" w:fill="auto"/>
        <w:tabs>
          <w:tab w:val="left" w:pos="666"/>
        </w:tabs>
        <w:spacing w:line="240" w:lineRule="auto"/>
        <w:ind w:firstLine="360"/>
        <w:jc w:val="both"/>
        <w:rPr>
          <w:spacing w:val="0"/>
          <w:sz w:val="28"/>
          <w:szCs w:val="28"/>
        </w:rPr>
      </w:pPr>
      <w:r w:rsidRPr="00472487">
        <w:rPr>
          <w:rStyle w:val="68"/>
          <w:spacing w:val="0"/>
          <w:sz w:val="28"/>
          <w:szCs w:val="28"/>
        </w:rPr>
        <w:t>а)</w:t>
      </w:r>
      <w:r w:rsidRPr="00472487">
        <w:rPr>
          <w:rStyle w:val="68"/>
          <w:spacing w:val="0"/>
          <w:sz w:val="28"/>
          <w:szCs w:val="28"/>
        </w:rPr>
        <w:tab/>
      </w:r>
      <w:r w:rsidRPr="00472487">
        <w:rPr>
          <w:rStyle w:val="afa"/>
          <w:spacing w:val="0"/>
          <w:sz w:val="28"/>
          <w:szCs w:val="28"/>
        </w:rPr>
        <w:t>барыб турур мэн</w:t>
      </w:r>
      <w:r w:rsidRPr="00472487">
        <w:rPr>
          <w:rStyle w:val="68"/>
          <w:spacing w:val="0"/>
          <w:sz w:val="28"/>
          <w:szCs w:val="28"/>
        </w:rPr>
        <w:t xml:space="preserve"> (равишдош формаси </w:t>
      </w:r>
      <w:r w:rsidRPr="00472487">
        <w:rPr>
          <w:rStyle w:val="68"/>
          <w:spacing w:val="0"/>
          <w:sz w:val="28"/>
          <w:szCs w:val="28"/>
        </w:rPr>
        <w:t>+ тур ҳолат феъли ҳозирги-келаси замон формасида (</w:t>
      </w:r>
      <w:r w:rsidRPr="00472487">
        <w:rPr>
          <w:rStyle w:val="afa"/>
          <w:spacing w:val="0"/>
          <w:sz w:val="28"/>
          <w:szCs w:val="28"/>
        </w:rPr>
        <w:t>турур</w:t>
      </w:r>
      <w:r w:rsidRPr="00472487">
        <w:rPr>
          <w:rStyle w:val="68"/>
          <w:spacing w:val="0"/>
          <w:sz w:val="28"/>
          <w:szCs w:val="28"/>
        </w:rPr>
        <w:t>) + шахс-сон кўрсат- кичи);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.6) </w:t>
      </w:r>
      <w:r w:rsidRPr="00472487">
        <w:rPr>
          <w:rStyle w:val="afa"/>
          <w:spacing w:val="0"/>
          <w:sz w:val="28"/>
          <w:szCs w:val="28"/>
        </w:rPr>
        <w:t>барыбтур-мэнЦбарыбдур-мэн</w:t>
      </w:r>
      <w:r w:rsidRPr="00472487">
        <w:rPr>
          <w:rStyle w:val="68"/>
          <w:spacing w:val="0"/>
          <w:sz w:val="28"/>
          <w:szCs w:val="28"/>
        </w:rPr>
        <w:t xml:space="preserve"> (равишдош формаси + тг/р </w:t>
      </w:r>
      <w:r w:rsidRPr="00472487">
        <w:rPr>
          <w:rStyle w:val="afa"/>
          <w:spacing w:val="0"/>
          <w:sz w:val="28"/>
          <w:szCs w:val="28"/>
        </w:rPr>
        <w:t>Цтүр</w:t>
      </w:r>
      <w:r w:rsidRPr="00472487">
        <w:rPr>
          <w:rStyle w:val="68"/>
          <w:spacing w:val="0"/>
          <w:sz w:val="28"/>
          <w:szCs w:val="28"/>
        </w:rPr>
        <w:t xml:space="preserve"> ёки </w:t>
      </w:r>
      <w:r w:rsidRPr="00472487">
        <w:rPr>
          <w:rStyle w:val="afa"/>
          <w:spacing w:val="0"/>
          <w:sz w:val="28"/>
          <w:szCs w:val="28"/>
        </w:rPr>
        <w:t>дур//дүр +</w:t>
      </w:r>
      <w:r w:rsidRPr="00472487">
        <w:rPr>
          <w:rStyle w:val="68"/>
          <w:spacing w:val="0"/>
          <w:sz w:val="28"/>
          <w:szCs w:val="28"/>
        </w:rPr>
        <w:t xml:space="preserve"> шахс-сон кўрсаткичи);</w:t>
      </w:r>
    </w:p>
    <w:p w:rsidR="008147D3" w:rsidRPr="00472487" w:rsidRDefault="0060180D" w:rsidP="00472487">
      <w:pPr>
        <w:pStyle w:val="100"/>
        <w:shd w:val="clear" w:color="auto" w:fill="auto"/>
        <w:tabs>
          <w:tab w:val="left" w:pos="666"/>
        </w:tabs>
        <w:spacing w:line="240" w:lineRule="auto"/>
        <w:ind w:firstLine="360"/>
        <w:jc w:val="both"/>
        <w:rPr>
          <w:spacing w:val="0"/>
          <w:sz w:val="28"/>
          <w:szCs w:val="28"/>
        </w:rPr>
      </w:pPr>
      <w:r w:rsidRPr="00472487">
        <w:rPr>
          <w:rStyle w:val="68"/>
          <w:spacing w:val="0"/>
          <w:sz w:val="28"/>
          <w:szCs w:val="28"/>
        </w:rPr>
        <w:t>в)</w:t>
      </w:r>
      <w:r w:rsidRPr="00472487">
        <w:rPr>
          <w:rStyle w:val="68"/>
          <w:spacing w:val="0"/>
          <w:sz w:val="28"/>
          <w:szCs w:val="28"/>
        </w:rPr>
        <w:tab/>
      </w:r>
      <w:r w:rsidRPr="00472487">
        <w:rPr>
          <w:rStyle w:val="afa"/>
          <w:spacing w:val="0"/>
          <w:sz w:val="28"/>
          <w:szCs w:val="28"/>
        </w:rPr>
        <w:t>барыб-мэн</w:t>
      </w:r>
      <w:r w:rsidRPr="00472487">
        <w:rPr>
          <w:rStyle w:val="68"/>
          <w:spacing w:val="0"/>
          <w:sz w:val="28"/>
          <w:szCs w:val="28"/>
        </w:rPr>
        <w:t xml:space="preserve"> (равишдош формаси + шахс-сон кўрсаткичи). Буларнинг ҳар учаласида ҳам шахс-сон аффиксларининг тўла формалари қўшилади.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Бу формалар бир-бири билан узвий боғлиқ бӱлиб, бири ик- кинчисидан ривожланган. Бу процесс қуйидагича юз берган׃ ўт- ган замон феълининг</w:t>
      </w:r>
      <w:r w:rsidRPr="00472487">
        <w:rPr>
          <w:rStyle w:val="68"/>
          <w:spacing w:val="0"/>
          <w:sz w:val="28"/>
          <w:szCs w:val="28"/>
        </w:rPr>
        <w:t xml:space="preserve"> бу тури таркибида дастлаб </w:t>
      </w:r>
      <w:r w:rsidRPr="00472487">
        <w:rPr>
          <w:rStyle w:val="afa"/>
          <w:spacing w:val="0"/>
          <w:sz w:val="28"/>
          <w:szCs w:val="28"/>
        </w:rPr>
        <w:t>турур</w:t>
      </w:r>
      <w:r w:rsidRPr="00472487">
        <w:rPr>
          <w:rStyle w:val="68"/>
          <w:spacing w:val="0"/>
          <w:sz w:val="28"/>
          <w:szCs w:val="28"/>
        </w:rPr>
        <w:t xml:space="preserve"> (</w:t>
      </w:r>
      <w:r w:rsidRPr="00472487">
        <w:rPr>
          <w:rStyle w:val="afa"/>
          <w:spacing w:val="0"/>
          <w:sz w:val="28"/>
          <w:szCs w:val="28"/>
        </w:rPr>
        <w:t xml:space="preserve">тур- </w:t>
      </w:r>
      <w:r w:rsidRPr="00472487">
        <w:rPr>
          <w:rStyle w:val="68"/>
          <w:spacing w:val="0"/>
          <w:sz w:val="28"/>
          <w:szCs w:val="28"/>
        </w:rPr>
        <w:t>ҳолат феълининг ҳозирги-келаси замон формаси) бўлган (</w:t>
      </w:r>
      <w:r w:rsidRPr="00472487">
        <w:rPr>
          <w:rStyle w:val="afa"/>
          <w:spacing w:val="0"/>
          <w:sz w:val="28"/>
          <w:szCs w:val="28"/>
        </w:rPr>
        <w:t>ба- рыб турур мэн),</w:t>
      </w:r>
      <w:r w:rsidRPr="00472487">
        <w:rPr>
          <w:rStyle w:val="68"/>
          <w:spacing w:val="0"/>
          <w:sz w:val="28"/>
          <w:szCs w:val="28"/>
        </w:rPr>
        <w:t xml:space="preserve"> кейинчалик </w:t>
      </w:r>
      <w:r w:rsidRPr="00472487">
        <w:rPr>
          <w:rStyle w:val="afa"/>
          <w:spacing w:val="0"/>
          <w:sz w:val="28"/>
          <w:szCs w:val="28"/>
        </w:rPr>
        <w:t>турур</w:t>
      </w:r>
      <w:r w:rsidRPr="00472487">
        <w:rPr>
          <w:rStyle w:val="68"/>
          <w:spacing w:val="0"/>
          <w:sz w:val="28"/>
          <w:szCs w:val="28"/>
        </w:rPr>
        <w:t xml:space="preserve"> қисқаришга учраб, унинг таркибидан ҳозирги-келаси замон кўрсаткичи </w:t>
      </w:r>
      <w:r w:rsidRPr="00472487">
        <w:rPr>
          <w:rStyle w:val="afa"/>
          <w:spacing w:val="0"/>
          <w:sz w:val="28"/>
          <w:szCs w:val="28"/>
        </w:rPr>
        <w:t>-ур</w:t>
      </w:r>
      <w:r w:rsidRPr="00472487">
        <w:rPr>
          <w:rStyle w:val="68"/>
          <w:spacing w:val="0"/>
          <w:sz w:val="28"/>
          <w:szCs w:val="28"/>
        </w:rPr>
        <w:t xml:space="preserve"> тушиб қо- лади </w:t>
      </w:r>
      <w:r w:rsidRPr="00472487">
        <w:rPr>
          <w:rStyle w:val="afa"/>
          <w:spacing w:val="0"/>
          <w:sz w:val="28"/>
          <w:szCs w:val="28"/>
        </w:rPr>
        <w:t>(барыб турур мэн&gt;барыбтур-мэн&gt;барыбдур-м</w:t>
      </w:r>
      <w:r w:rsidRPr="00472487">
        <w:rPr>
          <w:rStyle w:val="afa"/>
          <w:spacing w:val="0"/>
          <w:sz w:val="28"/>
          <w:szCs w:val="28"/>
        </w:rPr>
        <w:t>эн).</w:t>
      </w:r>
      <w:r w:rsidRPr="00472487">
        <w:rPr>
          <w:rStyle w:val="68"/>
          <w:spacing w:val="0"/>
          <w:sz w:val="28"/>
          <w:szCs w:val="28"/>
        </w:rPr>
        <w:t xml:space="preserve"> Сўнг I ва II шахсларда </w:t>
      </w:r>
      <w:r w:rsidRPr="00472487">
        <w:rPr>
          <w:rStyle w:val="afa"/>
          <w:spacing w:val="0"/>
          <w:sz w:val="28"/>
          <w:szCs w:val="28"/>
        </w:rPr>
        <w:t>тур(дур)</w:t>
      </w:r>
      <w:r w:rsidRPr="00472487">
        <w:rPr>
          <w:rStyle w:val="68"/>
          <w:spacing w:val="0"/>
          <w:sz w:val="28"/>
          <w:szCs w:val="28"/>
        </w:rPr>
        <w:t xml:space="preserve"> бутунлай тушиб қолади (</w:t>
      </w:r>
      <w:r w:rsidRPr="00472487">
        <w:rPr>
          <w:rStyle w:val="afa"/>
          <w:spacing w:val="0"/>
          <w:sz w:val="28"/>
          <w:szCs w:val="28"/>
        </w:rPr>
        <w:t>барыб</w:t>
      </w:r>
      <w:r w:rsidRPr="00472487">
        <w:rPr>
          <w:rStyle w:val="68"/>
          <w:spacing w:val="0"/>
          <w:sz w:val="28"/>
          <w:szCs w:val="28"/>
        </w:rPr>
        <w:t xml:space="preserve">- </w:t>
      </w:r>
      <w:r w:rsidRPr="00472487">
        <w:rPr>
          <w:rStyle w:val="afa"/>
          <w:spacing w:val="0"/>
          <w:sz w:val="28"/>
          <w:szCs w:val="28"/>
        </w:rPr>
        <w:t>тур-мэн//барыбдур-мэн&gt;барыб-мэн),</w:t>
      </w:r>
      <w:r w:rsidRPr="00472487">
        <w:rPr>
          <w:rStyle w:val="68"/>
          <w:spacing w:val="0"/>
          <w:sz w:val="28"/>
          <w:szCs w:val="28"/>
        </w:rPr>
        <w:t xml:space="preserve"> III шахсда шахс кўрсат- кичи бўлмаганлиги учун сақланган (</w:t>
      </w:r>
      <w:r w:rsidRPr="00472487">
        <w:rPr>
          <w:rStyle w:val="afa"/>
          <w:spacing w:val="0"/>
          <w:sz w:val="28"/>
          <w:szCs w:val="28"/>
        </w:rPr>
        <w:t>барыбтур//барыбдур, ба- рыбтурлар//барыбдурлар).</w:t>
      </w:r>
      <w:r w:rsidRPr="00472487">
        <w:rPr>
          <w:rStyle w:val="68"/>
          <w:spacing w:val="0"/>
          <w:sz w:val="28"/>
          <w:szCs w:val="28"/>
        </w:rPr>
        <w:t xml:space="preserve"> Ҳозирги ўзбек адабий тилида эса </w:t>
      </w:r>
      <w:r w:rsidRPr="00472487">
        <w:rPr>
          <w:rStyle w:val="afa"/>
          <w:spacing w:val="0"/>
          <w:sz w:val="28"/>
          <w:szCs w:val="28"/>
        </w:rPr>
        <w:t xml:space="preserve">-ди </w:t>
      </w:r>
      <w:r w:rsidRPr="00472487">
        <w:rPr>
          <w:rStyle w:val="68"/>
          <w:spacing w:val="0"/>
          <w:sz w:val="28"/>
          <w:szCs w:val="28"/>
        </w:rPr>
        <w:t>формасига ай</w:t>
      </w:r>
      <w:r w:rsidRPr="00472487">
        <w:rPr>
          <w:rStyle w:val="68"/>
          <w:spacing w:val="0"/>
          <w:sz w:val="28"/>
          <w:szCs w:val="28"/>
        </w:rPr>
        <w:t xml:space="preserve">ланган </w:t>
      </w:r>
      <w:r w:rsidRPr="00472487">
        <w:rPr>
          <w:rStyle w:val="afa"/>
          <w:spacing w:val="0"/>
          <w:sz w:val="28"/>
          <w:szCs w:val="28"/>
        </w:rPr>
        <w:t>(барыбтур//барыбдур&gt;барыбтыр/јбарыб- дыр&gt;барыбтыЦбарыбды&gt;борибди</w:t>
      </w:r>
      <w:r w:rsidRPr="00472487">
        <w:rPr>
          <w:rStyle w:val="68"/>
          <w:spacing w:val="0"/>
          <w:sz w:val="28"/>
          <w:szCs w:val="28"/>
        </w:rPr>
        <w:t>).</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Демак, ҳозирги ўзбек тилидаги </w:t>
      </w:r>
      <w:r w:rsidRPr="00472487">
        <w:rPr>
          <w:rStyle w:val="afa"/>
          <w:spacing w:val="0"/>
          <w:sz w:val="28"/>
          <w:szCs w:val="28"/>
        </w:rPr>
        <w:t>борибман</w:t>
      </w:r>
      <w:r w:rsidRPr="00472487">
        <w:rPr>
          <w:rStyle w:val="68"/>
          <w:spacing w:val="0"/>
          <w:sz w:val="28"/>
          <w:szCs w:val="28"/>
        </w:rPr>
        <w:t xml:space="preserve"> типидаги ўтган замон феъли дастлаб </w:t>
      </w:r>
      <w:r w:rsidRPr="00472487">
        <w:rPr>
          <w:rStyle w:val="afa"/>
          <w:spacing w:val="0"/>
          <w:sz w:val="28"/>
          <w:szCs w:val="28"/>
        </w:rPr>
        <w:t>барыб турур мэн</w:t>
      </w:r>
      <w:r w:rsidRPr="00472487">
        <w:rPr>
          <w:rStyle w:val="68"/>
          <w:spacing w:val="0"/>
          <w:sz w:val="28"/>
          <w:szCs w:val="28"/>
        </w:rPr>
        <w:t xml:space="preserve"> кўринишида бўлиб, си- фатдош формаси асосида ҳосил бўлган. Лекин бу ўринда си- фатдош кўрсат</w:t>
      </w:r>
      <w:r w:rsidRPr="00472487">
        <w:rPr>
          <w:rStyle w:val="68"/>
          <w:spacing w:val="0"/>
          <w:sz w:val="28"/>
          <w:szCs w:val="28"/>
        </w:rPr>
        <w:t xml:space="preserve">кичи </w:t>
      </w:r>
      <w:r w:rsidRPr="00472487">
        <w:rPr>
          <w:rStyle w:val="afa"/>
          <w:spacing w:val="0"/>
          <w:sz w:val="28"/>
          <w:szCs w:val="28"/>
        </w:rPr>
        <w:t>тур-</w:t>
      </w:r>
      <w:r w:rsidRPr="00472487">
        <w:rPr>
          <w:rStyle w:val="68"/>
          <w:spacing w:val="0"/>
          <w:sz w:val="28"/>
          <w:szCs w:val="28"/>
        </w:rPr>
        <w:t xml:space="preserve"> ҳолат феъли орңали қўшилган.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Утган замон феълининг </w:t>
      </w:r>
      <w:r w:rsidRPr="00472487">
        <w:rPr>
          <w:rStyle w:val="afa"/>
          <w:spacing w:val="0"/>
          <w:sz w:val="28"/>
          <w:szCs w:val="28"/>
        </w:rPr>
        <w:t>барыб турур мэн, барыбтур-мэнЦ барыбдур-мэн, барыб-мэн</w:t>
      </w:r>
      <w:r w:rsidRPr="00472487">
        <w:rPr>
          <w:rStyle w:val="68"/>
          <w:spacing w:val="0"/>
          <w:sz w:val="28"/>
          <w:szCs w:val="28"/>
        </w:rPr>
        <w:t xml:space="preserve"> типидаги формалари қадимги ёд- горликлар тилида қўлланмаган. Эски ўзбек тилида эса бу фор- маларнинг ңўлланиши турли даврларга тўғри келади.</w:t>
      </w:r>
    </w:p>
    <w:p w:rsidR="008147D3" w:rsidRPr="00472487" w:rsidRDefault="0060180D" w:rsidP="00472487">
      <w:pPr>
        <w:pStyle w:val="80"/>
        <w:numPr>
          <w:ilvl w:val="0"/>
          <w:numId w:val="84"/>
        </w:numPr>
        <w:shd w:val="clear" w:color="auto" w:fill="auto"/>
        <w:spacing w:line="240" w:lineRule="auto"/>
        <w:ind w:firstLine="360"/>
        <w:rPr>
          <w:spacing w:val="0"/>
          <w:sz w:val="28"/>
          <w:szCs w:val="28"/>
        </w:rPr>
      </w:pPr>
      <w:r w:rsidRPr="00472487">
        <w:rPr>
          <w:rStyle w:val="8c"/>
          <w:spacing w:val="0"/>
          <w:sz w:val="28"/>
          <w:szCs w:val="28"/>
        </w:rPr>
        <w:t xml:space="preserve">§. </w:t>
      </w:r>
      <w:r w:rsidRPr="00472487">
        <w:rPr>
          <w:rStyle w:val="8d"/>
          <w:i/>
          <w:iCs/>
          <w:spacing w:val="0"/>
          <w:sz w:val="28"/>
          <w:szCs w:val="28"/>
        </w:rPr>
        <w:t>Барыб турур мэн</w:t>
      </w:r>
      <w:r w:rsidRPr="00472487">
        <w:rPr>
          <w:rStyle w:val="8c"/>
          <w:spacing w:val="0"/>
          <w:sz w:val="28"/>
          <w:szCs w:val="28"/>
        </w:rPr>
        <w:t xml:space="preserve"> типидаги форма асосан XV асргача қўлланган бўлиб, баъзан XV асрга оид ёдгорликлар- да ҳам (фаңат III шахс бирлигида) учраб қолади. Мас.: </w:t>
      </w:r>
      <w:r w:rsidRPr="00472487">
        <w:rPr>
          <w:rStyle w:val="8d"/>
          <w:i/>
          <w:iCs/>
          <w:spacing w:val="0"/>
          <w:sz w:val="28"/>
          <w:szCs w:val="28"/>
        </w:rPr>
        <w:t xml:space="preserve">Иб- рӓҳим тэвәдин инмэккә ант </w:t>
      </w:r>
      <w:r w:rsidRPr="00472487">
        <w:rPr>
          <w:rStyle w:val="83pt4"/>
          <w:i/>
          <w:iCs/>
          <w:spacing w:val="0"/>
          <w:sz w:val="28"/>
          <w:szCs w:val="28"/>
        </w:rPr>
        <w:t>ачиб</w:t>
      </w:r>
      <w:r w:rsidRPr="00472487">
        <w:rPr>
          <w:rStyle w:val="8d"/>
          <w:i/>
          <w:iCs/>
          <w:spacing w:val="0"/>
          <w:sz w:val="28"/>
          <w:szCs w:val="28"/>
        </w:rPr>
        <w:t xml:space="preserve"> т у р у р мэн, тэди </w:t>
      </w:r>
      <w:r w:rsidRPr="00472487">
        <w:rPr>
          <w:rStyle w:val="8c"/>
          <w:spacing w:val="0"/>
          <w:sz w:val="28"/>
          <w:szCs w:val="28"/>
        </w:rPr>
        <w:t>(Рабғ., 32</w:t>
      </w:r>
      <w:r w:rsidRPr="00472487">
        <w:rPr>
          <w:rStyle w:val="8d"/>
          <w:i/>
          <w:iCs/>
          <w:spacing w:val="0"/>
          <w:sz w:val="28"/>
          <w:szCs w:val="28"/>
        </w:rPr>
        <w:t xml:space="preserve">а). Қачан кѳрсэләр аны ким, </w:t>
      </w:r>
      <w:r w:rsidRPr="00472487">
        <w:rPr>
          <w:rStyle w:val="83pt4"/>
          <w:i/>
          <w:iCs/>
          <w:spacing w:val="0"/>
          <w:sz w:val="28"/>
          <w:szCs w:val="28"/>
        </w:rPr>
        <w:t xml:space="preserve">ваъда </w:t>
      </w:r>
      <w:r w:rsidRPr="00472487">
        <w:rPr>
          <w:rStyle w:val="83pt4"/>
          <w:i/>
          <w:iCs/>
          <w:spacing w:val="0"/>
          <w:sz w:val="28"/>
          <w:szCs w:val="28"/>
        </w:rPr>
        <w:t>қылыб турурлар,..</w:t>
      </w:r>
      <w:r w:rsidRPr="00472487">
        <w:rPr>
          <w:rStyle w:val="8c"/>
          <w:spacing w:val="0"/>
          <w:sz w:val="28"/>
          <w:szCs w:val="28"/>
        </w:rPr>
        <w:t xml:space="preserve"> (Таф., 112 </w:t>
      </w:r>
      <w:r w:rsidRPr="00472487">
        <w:rPr>
          <w:rStyle w:val="83pt4"/>
          <w:i/>
          <w:iCs/>
          <w:spacing w:val="0"/>
          <w:sz w:val="28"/>
          <w:szCs w:val="28"/>
        </w:rPr>
        <w:t>а).</w:t>
      </w:r>
      <w:r w:rsidRPr="00472487">
        <w:rPr>
          <w:rStyle w:val="8d"/>
          <w:i/>
          <w:iCs/>
          <w:spacing w:val="0"/>
          <w:sz w:val="28"/>
          <w:szCs w:val="28"/>
        </w:rPr>
        <w:t xml:space="preserve"> Мэңә атам бу балыщы </w:t>
      </w:r>
      <w:r w:rsidRPr="00472487">
        <w:rPr>
          <w:rStyle w:val="83pt4"/>
          <w:i/>
          <w:iCs/>
          <w:spacing w:val="0"/>
          <w:sz w:val="28"/>
          <w:szCs w:val="28"/>
        </w:rPr>
        <w:t xml:space="preserve">бэриб </w:t>
      </w:r>
      <w:r w:rsidRPr="00472487">
        <w:rPr>
          <w:rStyle w:val="83pt4"/>
          <w:i/>
          <w:iCs/>
          <w:spacing w:val="0"/>
          <w:sz w:val="28"/>
          <w:szCs w:val="28"/>
          <w:vertAlign w:val="superscript"/>
        </w:rPr>
        <w:t>Т</w:t>
      </w:r>
      <w:r w:rsidRPr="00472487">
        <w:rPr>
          <w:rStyle w:val="83pt4"/>
          <w:i/>
          <w:iCs/>
          <w:spacing w:val="0"/>
          <w:sz w:val="28"/>
          <w:szCs w:val="28"/>
        </w:rPr>
        <w:t>УРУР</w:t>
      </w:r>
      <w:r w:rsidRPr="00472487">
        <w:rPr>
          <w:rStyle w:val="8c"/>
          <w:spacing w:val="0"/>
          <w:sz w:val="28"/>
          <w:szCs w:val="28"/>
        </w:rPr>
        <w:t xml:space="preserve"> (ЎН, 42). </w:t>
      </w:r>
      <w:r w:rsidRPr="00472487">
        <w:rPr>
          <w:rStyle w:val="8d"/>
          <w:i/>
          <w:iCs/>
          <w:spacing w:val="0"/>
          <w:sz w:val="28"/>
          <w:szCs w:val="28"/>
        </w:rPr>
        <w:t xml:space="preserve">Ай-тэк йүзүңдә ағыз муващщаҳ </w:t>
      </w:r>
      <w:r w:rsidRPr="00472487">
        <w:rPr>
          <w:rStyle w:val="83pt4"/>
          <w:i/>
          <w:iCs/>
          <w:spacing w:val="0"/>
          <w:sz w:val="28"/>
          <w:szCs w:val="28"/>
        </w:rPr>
        <w:t>түигүб турур</w:t>
      </w:r>
      <w:r w:rsidRPr="00472487">
        <w:rPr>
          <w:rStyle w:val="8c"/>
          <w:spacing w:val="0"/>
          <w:sz w:val="28"/>
          <w:szCs w:val="28"/>
        </w:rPr>
        <w:t xml:space="preserve"> (Лутф., 203 </w:t>
      </w:r>
      <w:r w:rsidRPr="00472487">
        <w:rPr>
          <w:rStyle w:val="8d"/>
          <w:i/>
          <w:iCs/>
          <w:spacing w:val="0"/>
          <w:sz w:val="28"/>
          <w:szCs w:val="28"/>
        </w:rPr>
        <w:t>а).</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c"/>
          <w:spacing w:val="0"/>
          <w:sz w:val="28"/>
          <w:szCs w:val="28"/>
        </w:rPr>
        <w:t>Бу форма XVII асрга оид «Шажараи тарокима» ра «Шажа- раи турк» асарларида ҳам кенг қўлланган. Мас</w:t>
      </w:r>
      <w:r w:rsidRPr="00472487">
        <w:rPr>
          <w:rStyle w:val="8d"/>
          <w:i/>
          <w:iCs/>
          <w:spacing w:val="0"/>
          <w:sz w:val="28"/>
          <w:szCs w:val="28"/>
        </w:rPr>
        <w:t xml:space="preserve">.: Аның үчүн Ту- ман ат </w:t>
      </w:r>
      <w:r w:rsidRPr="00472487">
        <w:rPr>
          <w:rStyle w:val="83pt4"/>
          <w:i/>
          <w:iCs/>
          <w:spacing w:val="0"/>
          <w:sz w:val="28"/>
          <w:szCs w:val="28"/>
        </w:rPr>
        <w:t>қо</w:t>
      </w:r>
      <w:r w:rsidRPr="00472487">
        <w:rPr>
          <w:rStyle w:val="83pt4"/>
          <w:i/>
          <w:iCs/>
          <w:spacing w:val="0"/>
          <w:sz w:val="28"/>
          <w:szCs w:val="28"/>
        </w:rPr>
        <w:t>йуб турур</w:t>
      </w:r>
      <w:r w:rsidRPr="00472487">
        <w:rPr>
          <w:rStyle w:val="8d"/>
          <w:i/>
          <w:iCs/>
          <w:spacing w:val="0"/>
          <w:sz w:val="28"/>
          <w:szCs w:val="28"/>
        </w:rPr>
        <w:t xml:space="preserve"> </w:t>
      </w:r>
      <w:r w:rsidRPr="00472487">
        <w:rPr>
          <w:rStyle w:val="83pt4"/>
          <w:i/>
          <w:iCs/>
          <w:spacing w:val="0"/>
          <w:sz w:val="28"/>
          <w:szCs w:val="28"/>
        </w:rPr>
        <w:t>мэн</w:t>
      </w:r>
      <w:r w:rsidRPr="00472487">
        <w:rPr>
          <w:rStyle w:val="8d"/>
          <w:i/>
          <w:iCs/>
          <w:spacing w:val="0"/>
          <w:sz w:val="28"/>
          <w:szCs w:val="28"/>
        </w:rPr>
        <w:t xml:space="preserve"> ким,..</w:t>
      </w:r>
      <w:r w:rsidRPr="00472487">
        <w:rPr>
          <w:rStyle w:val="8c"/>
          <w:spacing w:val="0"/>
          <w:sz w:val="28"/>
          <w:szCs w:val="28"/>
        </w:rPr>
        <w:t xml:space="preserve"> (Ш. тар., 44). </w:t>
      </w:r>
      <w:r w:rsidRPr="00472487">
        <w:rPr>
          <w:rStyle w:val="8d"/>
          <w:i/>
          <w:iCs/>
          <w:spacing w:val="0"/>
          <w:sz w:val="28"/>
          <w:szCs w:val="28"/>
        </w:rPr>
        <w:t>Барча</w:t>
      </w:r>
      <w:r w:rsidRPr="00472487">
        <w:rPr>
          <w:rStyle w:val="8c"/>
          <w:spacing w:val="0"/>
          <w:sz w:val="28"/>
          <w:szCs w:val="28"/>
        </w:rPr>
        <w:t xml:space="preserve">- </w:t>
      </w:r>
      <w:r w:rsidRPr="00472487">
        <w:rPr>
          <w:rStyle w:val="8d"/>
          <w:i/>
          <w:iCs/>
          <w:spacing w:val="0"/>
          <w:sz w:val="28"/>
          <w:szCs w:val="28"/>
        </w:rPr>
        <w:t xml:space="preserve">сының атларыны ӥуқарыда бир-бир аӥт ыб т у р у р миз </w:t>
      </w:r>
      <w:r w:rsidRPr="00472487">
        <w:rPr>
          <w:rStyle w:val="8c"/>
          <w:spacing w:val="0"/>
          <w:sz w:val="28"/>
          <w:szCs w:val="28"/>
        </w:rPr>
        <w:t xml:space="preserve">(Ш. тар., 34). </w:t>
      </w:r>
      <w:r w:rsidRPr="00472487">
        <w:rPr>
          <w:rStyle w:val="8d"/>
          <w:i/>
          <w:iCs/>
          <w:spacing w:val="0"/>
          <w:sz w:val="28"/>
          <w:szCs w:val="28"/>
        </w:rPr>
        <w:t xml:space="preserve">Худӓй таалӓ Машрықдын тӓ сэниң вилӓйатың- гәчә мэңэ </w:t>
      </w:r>
      <w:r w:rsidRPr="00472487">
        <w:rPr>
          <w:rStyle w:val="83pt4"/>
          <w:i/>
          <w:iCs/>
          <w:spacing w:val="0"/>
          <w:sz w:val="28"/>
          <w:szCs w:val="28"/>
        </w:rPr>
        <w:t>бэриб турур</w:t>
      </w:r>
      <w:r w:rsidRPr="00472487">
        <w:rPr>
          <w:rStyle w:val="8c"/>
          <w:spacing w:val="0"/>
          <w:sz w:val="28"/>
          <w:szCs w:val="28"/>
        </w:rPr>
        <w:t xml:space="preserve"> (Ш. турк 85).</w:t>
      </w:r>
    </w:p>
    <w:p w:rsidR="008147D3" w:rsidRPr="00472487" w:rsidRDefault="0060180D" w:rsidP="00472487">
      <w:pPr>
        <w:pStyle w:val="100"/>
        <w:numPr>
          <w:ilvl w:val="0"/>
          <w:numId w:val="84"/>
        </w:numPr>
        <w:shd w:val="clear" w:color="auto" w:fill="auto"/>
        <w:tabs>
          <w:tab w:val="left" w:pos="3370"/>
        </w:tabs>
        <w:spacing w:line="240" w:lineRule="auto"/>
        <w:ind w:firstLine="360"/>
        <w:jc w:val="both"/>
        <w:rPr>
          <w:spacing w:val="0"/>
          <w:sz w:val="28"/>
          <w:szCs w:val="28"/>
        </w:rPr>
      </w:pPr>
      <w:r w:rsidRPr="00472487">
        <w:rPr>
          <w:rStyle w:val="68"/>
          <w:spacing w:val="0"/>
          <w:sz w:val="28"/>
          <w:szCs w:val="28"/>
        </w:rPr>
        <w:lastRenderedPageBreak/>
        <w:t xml:space="preserve">§. </w:t>
      </w:r>
      <w:r w:rsidRPr="00472487">
        <w:rPr>
          <w:rStyle w:val="afa"/>
          <w:spacing w:val="0"/>
          <w:sz w:val="28"/>
          <w:szCs w:val="28"/>
        </w:rPr>
        <w:t>Барыбгпур-мэн барыбдур-мэн</w:t>
      </w:r>
      <w:r w:rsidRPr="00472487">
        <w:rPr>
          <w:rStyle w:val="68"/>
          <w:spacing w:val="0"/>
          <w:sz w:val="28"/>
          <w:szCs w:val="28"/>
        </w:rPr>
        <w:t xml:space="preserve"> типидаги форма- ларнинг ёдгорликларда акс этиши XIV аср иккинчи ярмидан бошлаб кузатилади. Лекин бу формаларнинг актив ңўлланиши XV асрдан бошланган. Мас.:</w:t>
      </w:r>
      <w:r w:rsidRPr="00472487">
        <w:rPr>
          <w:rStyle w:val="68"/>
          <w:spacing w:val="0"/>
          <w:sz w:val="28"/>
          <w:szCs w:val="28"/>
        </w:rPr>
        <w:tab/>
      </w:r>
      <w:r w:rsidRPr="00472487">
        <w:rPr>
          <w:rStyle w:val="afa"/>
          <w:spacing w:val="0"/>
          <w:sz w:val="28"/>
          <w:szCs w:val="28"/>
        </w:rPr>
        <w:t xml:space="preserve">Чэчәк йапрақлары йэргә тү- </w:t>
      </w:r>
      <w:r w:rsidRPr="00472487">
        <w:rPr>
          <w:rStyle w:val="3pt3"/>
          <w:spacing w:val="0"/>
          <w:sz w:val="28"/>
          <w:szCs w:val="28"/>
        </w:rPr>
        <w:t>шүбтүр</w:t>
      </w:r>
      <w:r w:rsidRPr="00472487">
        <w:rPr>
          <w:rStyle w:val="68"/>
          <w:spacing w:val="0"/>
          <w:sz w:val="28"/>
          <w:szCs w:val="28"/>
        </w:rPr>
        <w:t xml:space="preserve"> (МН, 297 </w:t>
      </w:r>
      <w:r w:rsidRPr="00472487">
        <w:rPr>
          <w:rStyle w:val="3pt3"/>
          <w:spacing w:val="0"/>
          <w:sz w:val="28"/>
          <w:szCs w:val="28"/>
        </w:rPr>
        <w:t>б). Болубтур-мэн</w:t>
      </w:r>
      <w:r w:rsidRPr="00472487">
        <w:rPr>
          <w:rStyle w:val="afa"/>
          <w:spacing w:val="0"/>
          <w:sz w:val="28"/>
          <w:szCs w:val="28"/>
        </w:rPr>
        <w:t xml:space="preserve"> бу күн бэгана</w:t>
      </w:r>
      <w:r w:rsidRPr="00472487">
        <w:rPr>
          <w:rStyle w:val="68"/>
          <w:spacing w:val="0"/>
          <w:sz w:val="28"/>
          <w:szCs w:val="28"/>
        </w:rPr>
        <w:t xml:space="preserve">- </w:t>
      </w:r>
      <w:r w:rsidRPr="00472487">
        <w:rPr>
          <w:rStyle w:val="afa"/>
          <w:spacing w:val="0"/>
          <w:sz w:val="28"/>
          <w:szCs w:val="28"/>
        </w:rPr>
        <w:t>лар-дэк</w:t>
      </w:r>
      <w:r w:rsidRPr="00472487">
        <w:rPr>
          <w:rStyle w:val="68"/>
          <w:spacing w:val="0"/>
          <w:sz w:val="28"/>
          <w:szCs w:val="28"/>
        </w:rPr>
        <w:t xml:space="preserve"> (Отойи, 34 </w:t>
      </w:r>
      <w:r w:rsidRPr="00472487">
        <w:rPr>
          <w:rStyle w:val="afa"/>
          <w:spacing w:val="0"/>
          <w:sz w:val="28"/>
          <w:szCs w:val="28"/>
        </w:rPr>
        <w:t xml:space="preserve">б). Бу камалың ким, </w:t>
      </w:r>
      <w:r w:rsidRPr="00472487">
        <w:rPr>
          <w:rStyle w:val="3pt3"/>
          <w:spacing w:val="0"/>
          <w:sz w:val="28"/>
          <w:szCs w:val="28"/>
        </w:rPr>
        <w:t xml:space="preserve">қылыбтур-сэн </w:t>
      </w:r>
      <w:r w:rsidRPr="00472487">
        <w:rPr>
          <w:rStyle w:val="afa"/>
          <w:spacing w:val="0"/>
          <w:sz w:val="28"/>
          <w:szCs w:val="28"/>
        </w:rPr>
        <w:t>гумӓн,..</w:t>
      </w:r>
      <w:r w:rsidRPr="00472487">
        <w:rPr>
          <w:rStyle w:val="68"/>
          <w:spacing w:val="0"/>
          <w:sz w:val="28"/>
          <w:szCs w:val="28"/>
        </w:rPr>
        <w:t xml:space="preserve"> (Нав. ЛТ, 140). </w:t>
      </w:r>
      <w:r w:rsidRPr="00472487">
        <w:rPr>
          <w:rStyle w:val="afa"/>
          <w:spacing w:val="0"/>
          <w:sz w:val="28"/>
          <w:szCs w:val="28"/>
        </w:rPr>
        <w:t xml:space="preserve">Маслаҳат бирлә </w:t>
      </w:r>
      <w:r w:rsidRPr="00472487">
        <w:rPr>
          <w:rStyle w:val="3pt3"/>
          <w:spacing w:val="0"/>
          <w:sz w:val="28"/>
          <w:szCs w:val="28"/>
        </w:rPr>
        <w:t>йараіиыбтур- биз</w:t>
      </w:r>
      <w:r w:rsidRPr="00472487">
        <w:rPr>
          <w:rStyle w:val="68"/>
          <w:spacing w:val="0"/>
          <w:sz w:val="28"/>
          <w:szCs w:val="28"/>
        </w:rPr>
        <w:t xml:space="preserve"> (ШН, 115). </w:t>
      </w:r>
      <w:r w:rsidRPr="00472487">
        <w:rPr>
          <w:rStyle w:val="afa"/>
          <w:spacing w:val="0"/>
          <w:sz w:val="28"/>
          <w:szCs w:val="28"/>
        </w:rPr>
        <w:t xml:space="preserve">Баъзи эқӓйда шалы </w:t>
      </w:r>
      <w:r w:rsidRPr="00472487">
        <w:rPr>
          <w:rStyle w:val="3pt3"/>
          <w:spacing w:val="0"/>
          <w:sz w:val="28"/>
          <w:szCs w:val="28"/>
        </w:rPr>
        <w:t>экибтүрләр</w:t>
      </w:r>
      <w:r w:rsidRPr="00472487">
        <w:rPr>
          <w:rStyle w:val="68"/>
          <w:spacing w:val="0"/>
          <w:sz w:val="28"/>
          <w:szCs w:val="28"/>
        </w:rPr>
        <w:t xml:space="preserve"> (БН, 336). </w:t>
      </w:r>
      <w:r w:rsidRPr="00472487">
        <w:rPr>
          <w:rStyle w:val="afa"/>
          <w:spacing w:val="0"/>
          <w:sz w:val="28"/>
          <w:szCs w:val="28"/>
        </w:rPr>
        <w:t xml:space="preserve">Учғалы пар </w:t>
      </w:r>
      <w:r w:rsidRPr="00472487">
        <w:rPr>
          <w:rStyle w:val="3pt3"/>
          <w:spacing w:val="0"/>
          <w:sz w:val="28"/>
          <w:szCs w:val="28"/>
        </w:rPr>
        <w:t>чықарыбтур</w:t>
      </w:r>
      <w:r w:rsidRPr="00472487">
        <w:rPr>
          <w:rStyle w:val="afa"/>
          <w:spacing w:val="0"/>
          <w:sz w:val="28"/>
          <w:szCs w:val="28"/>
        </w:rPr>
        <w:t xml:space="preserve"> кѳңлүм</w:t>
      </w:r>
      <w:r w:rsidRPr="00472487">
        <w:rPr>
          <w:rStyle w:val="68"/>
          <w:spacing w:val="0"/>
          <w:sz w:val="28"/>
          <w:szCs w:val="28"/>
        </w:rPr>
        <w:t xml:space="preserve"> (Мунис, 110).</w:t>
      </w:r>
    </w:p>
    <w:p w:rsidR="008147D3" w:rsidRPr="00472487" w:rsidRDefault="0060180D" w:rsidP="00472487">
      <w:pPr>
        <w:pStyle w:val="80"/>
        <w:numPr>
          <w:ilvl w:val="0"/>
          <w:numId w:val="84"/>
        </w:numPr>
        <w:shd w:val="clear" w:color="auto" w:fill="auto"/>
        <w:tabs>
          <w:tab w:val="left" w:pos="3054"/>
        </w:tabs>
        <w:spacing w:line="240" w:lineRule="auto"/>
        <w:ind w:firstLine="360"/>
        <w:rPr>
          <w:spacing w:val="0"/>
          <w:sz w:val="28"/>
          <w:szCs w:val="28"/>
        </w:rPr>
      </w:pPr>
      <w:r w:rsidRPr="00472487">
        <w:rPr>
          <w:rStyle w:val="8c"/>
          <w:spacing w:val="0"/>
          <w:sz w:val="28"/>
          <w:szCs w:val="28"/>
        </w:rPr>
        <w:t xml:space="preserve">§. </w:t>
      </w:r>
      <w:r w:rsidRPr="00472487">
        <w:rPr>
          <w:rStyle w:val="8d"/>
          <w:i/>
          <w:iCs/>
          <w:spacing w:val="0"/>
          <w:sz w:val="28"/>
          <w:szCs w:val="28"/>
        </w:rPr>
        <w:t>Барыб-мэн</w:t>
      </w:r>
      <w:r w:rsidRPr="00472487">
        <w:rPr>
          <w:rStyle w:val="8c"/>
          <w:spacing w:val="0"/>
          <w:sz w:val="28"/>
          <w:szCs w:val="28"/>
        </w:rPr>
        <w:t xml:space="preserve"> типидаги форма XV асрдан бошлаб кенг ңўлланган. Мисоллар:</w:t>
      </w:r>
      <w:r w:rsidRPr="00472487">
        <w:rPr>
          <w:rStyle w:val="8c"/>
          <w:spacing w:val="0"/>
          <w:sz w:val="28"/>
          <w:szCs w:val="28"/>
        </w:rPr>
        <w:tab/>
      </w:r>
      <w:r w:rsidRPr="00472487">
        <w:rPr>
          <w:rStyle w:val="8d"/>
          <w:i/>
          <w:iCs/>
          <w:spacing w:val="0"/>
          <w:sz w:val="28"/>
          <w:szCs w:val="28"/>
        </w:rPr>
        <w:t>Ж</w:t>
      </w:r>
      <w:r w:rsidRPr="00472487">
        <w:rPr>
          <w:rStyle w:val="8d"/>
          <w:i/>
          <w:iCs/>
          <w:spacing w:val="0"/>
          <w:sz w:val="28"/>
          <w:szCs w:val="28"/>
        </w:rPr>
        <w:t xml:space="preserve">амӓлыңда </w:t>
      </w:r>
      <w:r w:rsidRPr="00472487">
        <w:rPr>
          <w:rStyle w:val="83pt4"/>
          <w:i/>
          <w:iCs/>
          <w:spacing w:val="0"/>
          <w:sz w:val="28"/>
          <w:szCs w:val="28"/>
        </w:rPr>
        <w:t>кѳрүб-мэн</w:t>
      </w:r>
      <w:r w:rsidRPr="00472487">
        <w:rPr>
          <w:rStyle w:val="8d"/>
          <w:i/>
          <w:iCs/>
          <w:spacing w:val="0"/>
          <w:sz w:val="28"/>
          <w:szCs w:val="28"/>
        </w:rPr>
        <w:t xml:space="preserve"> аны </w:t>
      </w:r>
      <w:r w:rsidRPr="00472487">
        <w:rPr>
          <w:rStyle w:val="8c"/>
          <w:spacing w:val="0"/>
          <w:sz w:val="28"/>
          <w:szCs w:val="28"/>
        </w:rPr>
        <w:t xml:space="preserve">(Лутф., 212 </w:t>
      </w:r>
      <w:r w:rsidRPr="00472487">
        <w:rPr>
          <w:rStyle w:val="83pt4"/>
          <w:i/>
          <w:iCs/>
          <w:spacing w:val="0"/>
          <w:sz w:val="28"/>
          <w:szCs w:val="28"/>
        </w:rPr>
        <w:t>б).</w:t>
      </w:r>
      <w:r w:rsidRPr="00472487">
        <w:rPr>
          <w:rStyle w:val="8d"/>
          <w:i/>
          <w:iCs/>
          <w:spacing w:val="0"/>
          <w:sz w:val="28"/>
          <w:szCs w:val="28"/>
        </w:rPr>
        <w:t xml:space="preserve"> Бағӓйат кѳңлүмизни шӓд э т иб-с э н</w:t>
      </w:r>
      <w:r w:rsidRPr="00472487">
        <w:rPr>
          <w:rStyle w:val="8c"/>
          <w:spacing w:val="0"/>
          <w:sz w:val="28"/>
          <w:szCs w:val="28"/>
        </w:rPr>
        <w:t xml:space="preserve"> (Нав. ФШ, 113). </w:t>
      </w:r>
      <w:r w:rsidRPr="00472487">
        <w:rPr>
          <w:rStyle w:val="8d"/>
          <w:i/>
          <w:iCs/>
          <w:spacing w:val="0"/>
          <w:sz w:val="28"/>
          <w:szCs w:val="28"/>
        </w:rPr>
        <w:t xml:space="preserve">Йӓт йуртға </w:t>
      </w:r>
      <w:r w:rsidRPr="00472487">
        <w:rPr>
          <w:rStyle w:val="83pt4"/>
          <w:i/>
          <w:iCs/>
          <w:spacing w:val="0"/>
          <w:sz w:val="28"/>
          <w:szCs w:val="28"/>
        </w:rPr>
        <w:t>кэлиб-мэн</w:t>
      </w:r>
      <w:r w:rsidRPr="00472487">
        <w:rPr>
          <w:rStyle w:val="8c"/>
          <w:spacing w:val="0"/>
          <w:sz w:val="28"/>
          <w:szCs w:val="28"/>
        </w:rPr>
        <w:t xml:space="preserve"> (Ш. тар., 27). </w:t>
      </w:r>
      <w:r w:rsidRPr="00472487">
        <w:rPr>
          <w:rStyle w:val="8d"/>
          <w:i/>
          <w:iCs/>
          <w:spacing w:val="0"/>
          <w:sz w:val="28"/>
          <w:szCs w:val="28"/>
        </w:rPr>
        <w:t xml:space="preserve">Биз бу йолларда </w:t>
      </w:r>
      <w:r w:rsidRPr="00472487">
        <w:rPr>
          <w:rStyle w:val="83pt4"/>
          <w:i/>
          <w:iCs/>
          <w:spacing w:val="0"/>
          <w:sz w:val="28"/>
          <w:szCs w:val="28"/>
        </w:rPr>
        <w:t>кѳрүб-биз</w:t>
      </w:r>
      <w:r w:rsidRPr="00472487">
        <w:rPr>
          <w:rStyle w:val="8d"/>
          <w:i/>
          <w:iCs/>
          <w:spacing w:val="0"/>
          <w:sz w:val="28"/>
          <w:szCs w:val="28"/>
        </w:rPr>
        <w:t xml:space="preserve"> ѳзни</w:t>
      </w:r>
      <w:r w:rsidRPr="00472487">
        <w:rPr>
          <w:rStyle w:val="8c"/>
          <w:spacing w:val="0"/>
          <w:sz w:val="28"/>
          <w:szCs w:val="28"/>
        </w:rPr>
        <w:t xml:space="preserve"> (ШН, 141). </w:t>
      </w:r>
      <w:r w:rsidRPr="00472487">
        <w:rPr>
          <w:rStyle w:val="8d"/>
          <w:i/>
          <w:iCs/>
          <w:spacing w:val="0"/>
          <w:sz w:val="28"/>
          <w:szCs w:val="28"/>
        </w:rPr>
        <w:t xml:space="preserve">Сиз ҳам туна күн урушуб </w:t>
      </w:r>
      <w:r w:rsidRPr="00472487">
        <w:rPr>
          <w:rStyle w:val="83pt4"/>
          <w:i/>
          <w:iCs/>
          <w:spacing w:val="0"/>
          <w:sz w:val="28"/>
          <w:szCs w:val="28"/>
        </w:rPr>
        <w:t>бастуруб-сиз</w:t>
      </w:r>
      <w:r w:rsidRPr="00472487">
        <w:rPr>
          <w:rStyle w:val="8c"/>
          <w:spacing w:val="0"/>
          <w:sz w:val="28"/>
          <w:szCs w:val="28"/>
        </w:rPr>
        <w:t xml:space="preserve"> (БН, 331).</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Бу форма XIII—XIV асрларга оид ёдгорлик</w:t>
      </w:r>
      <w:r w:rsidRPr="00472487">
        <w:rPr>
          <w:rStyle w:val="68"/>
          <w:spacing w:val="0"/>
          <w:sz w:val="28"/>
          <w:szCs w:val="28"/>
        </w:rPr>
        <w:t xml:space="preserve">ларда ҳам баъ- зан учраб қолади. Мас.: </w:t>
      </w:r>
      <w:r w:rsidRPr="00472487">
        <w:rPr>
          <w:rStyle w:val="3pt3"/>
          <w:spacing w:val="0"/>
          <w:sz w:val="28"/>
          <w:szCs w:val="28"/>
        </w:rPr>
        <w:t>Ул, нэ ким сэн кѳрүб-сэн,</w:t>
      </w:r>
      <w:r w:rsidRPr="00472487">
        <w:rPr>
          <w:rStyle w:val="afa"/>
          <w:spacing w:val="0"/>
          <w:sz w:val="28"/>
          <w:szCs w:val="28"/>
        </w:rPr>
        <w:t xml:space="preserve"> сэнйң розиңдүр</w:t>
      </w:r>
      <w:r w:rsidRPr="00472487">
        <w:rPr>
          <w:rStyle w:val="68"/>
          <w:spacing w:val="0"/>
          <w:sz w:val="28"/>
          <w:szCs w:val="28"/>
        </w:rPr>
        <w:t xml:space="preserve"> (Таф., 133 </w:t>
      </w:r>
      <w:r w:rsidRPr="00472487">
        <w:rPr>
          <w:rStyle w:val="afa"/>
          <w:spacing w:val="0"/>
          <w:sz w:val="28"/>
          <w:szCs w:val="28"/>
        </w:rPr>
        <w:t xml:space="preserve">а). Балықны йақшы </w:t>
      </w:r>
      <w:r w:rsidRPr="00472487">
        <w:rPr>
          <w:rStyle w:val="3pt3"/>
          <w:spacing w:val="0"/>
          <w:sz w:val="28"/>
          <w:szCs w:val="28"/>
        </w:rPr>
        <w:t xml:space="preserve">сақлаб-сэн </w:t>
      </w:r>
      <w:r w:rsidRPr="00472487">
        <w:rPr>
          <w:rStyle w:val="68"/>
          <w:spacing w:val="0"/>
          <w:sz w:val="28"/>
          <w:szCs w:val="28"/>
        </w:rPr>
        <w:t>(УН, 44).</w:t>
      </w:r>
    </w:p>
    <w:p w:rsidR="008147D3" w:rsidRPr="00472487" w:rsidRDefault="0060180D" w:rsidP="00472487">
      <w:pPr>
        <w:pStyle w:val="100"/>
        <w:numPr>
          <w:ilvl w:val="0"/>
          <w:numId w:val="84"/>
        </w:numPr>
        <w:shd w:val="clear" w:color="auto" w:fill="auto"/>
        <w:spacing w:line="240" w:lineRule="auto"/>
        <w:ind w:firstLine="360"/>
        <w:jc w:val="both"/>
        <w:rPr>
          <w:spacing w:val="0"/>
          <w:sz w:val="28"/>
          <w:szCs w:val="28"/>
        </w:rPr>
      </w:pPr>
      <w:r w:rsidRPr="00472487">
        <w:rPr>
          <w:rStyle w:val="68"/>
          <w:spacing w:val="0"/>
          <w:sz w:val="28"/>
          <w:szCs w:val="28"/>
        </w:rPr>
        <w:t xml:space="preserve">§. -б </w:t>
      </w:r>
      <w:r w:rsidRPr="00472487">
        <w:rPr>
          <w:rStyle w:val="afa"/>
          <w:spacing w:val="0"/>
          <w:sz w:val="28"/>
          <w:szCs w:val="28"/>
        </w:rPr>
        <w:t>(-ыб/-иб/-уб1-үб)</w:t>
      </w:r>
      <w:r w:rsidRPr="00472487">
        <w:rPr>
          <w:rStyle w:val="68"/>
          <w:spacing w:val="0"/>
          <w:sz w:val="28"/>
          <w:szCs w:val="28"/>
        </w:rPr>
        <w:t xml:space="preserve"> аффиксли равишдош асосида ясалган ўтган замон феълининг бўлишсиз формада қўлланиши эски ўзбек тили учу</w:t>
      </w:r>
      <w:r w:rsidRPr="00472487">
        <w:rPr>
          <w:rStyle w:val="68"/>
          <w:spacing w:val="0"/>
          <w:sz w:val="28"/>
          <w:szCs w:val="28"/>
        </w:rPr>
        <w:t>н характерли бўлмаган. Чунки бу равиш-</w:t>
      </w:r>
    </w:p>
    <w:p w:rsidR="008147D3" w:rsidRPr="00472487" w:rsidRDefault="0060180D" w:rsidP="00472487">
      <w:pPr>
        <w:pStyle w:val="70"/>
        <w:shd w:val="clear" w:color="auto" w:fill="auto"/>
        <w:spacing w:line="240" w:lineRule="auto"/>
        <w:rPr>
          <w:sz w:val="28"/>
          <w:szCs w:val="28"/>
        </w:rPr>
      </w:pPr>
      <w:r w:rsidRPr="00472487">
        <w:rPr>
          <w:rStyle w:val="75"/>
          <w:sz w:val="28"/>
          <w:szCs w:val="28"/>
        </w:rPr>
        <w:t>11 Ўзбек тилинииг тарихин грамматикаси</w:t>
      </w:r>
    </w:p>
    <w:p w:rsidR="008147D3" w:rsidRPr="00472487" w:rsidRDefault="0060180D" w:rsidP="00472487">
      <w:pPr>
        <w:pStyle w:val="100"/>
        <w:shd w:val="clear" w:color="auto" w:fill="auto"/>
        <w:spacing w:line="240" w:lineRule="auto"/>
        <w:jc w:val="both"/>
        <w:rPr>
          <w:spacing w:val="0"/>
          <w:sz w:val="28"/>
          <w:szCs w:val="28"/>
        </w:rPr>
      </w:pPr>
      <w:r w:rsidRPr="00472487">
        <w:rPr>
          <w:rStyle w:val="68"/>
          <w:spacing w:val="0"/>
          <w:sz w:val="28"/>
          <w:szCs w:val="28"/>
        </w:rPr>
        <w:t>дошнинг ӱзи бӱлишсиз формада қарийб ишлатилмаган (Қар.: § 190).</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Утган замон феъли бу турининг бўлишсиз формада қӱлла- ниши айрим ёдгорликларда баъзан учраб қолади. Мисоллар: </w:t>
      </w:r>
      <w:r w:rsidRPr="00472487">
        <w:rPr>
          <w:rStyle w:val="afa"/>
          <w:spacing w:val="0"/>
          <w:sz w:val="28"/>
          <w:szCs w:val="28"/>
        </w:rPr>
        <w:t>Нэдә</w:t>
      </w:r>
      <w:r w:rsidRPr="00472487">
        <w:rPr>
          <w:rStyle w:val="afa"/>
          <w:spacing w:val="0"/>
          <w:sz w:val="28"/>
          <w:szCs w:val="28"/>
        </w:rPr>
        <w:t xml:space="preserve">йим ким, щаҳандан </w:t>
      </w:r>
      <w:r w:rsidRPr="00472487">
        <w:rPr>
          <w:rStyle w:val="3pt3"/>
          <w:spacing w:val="0"/>
          <w:sz w:val="28"/>
          <w:szCs w:val="28"/>
        </w:rPr>
        <w:t>тоймайыб-мэн</w:t>
      </w:r>
      <w:r w:rsidRPr="00472487">
        <w:rPr>
          <w:rStyle w:val="68"/>
          <w:spacing w:val="0"/>
          <w:sz w:val="28"/>
          <w:szCs w:val="28"/>
        </w:rPr>
        <w:t xml:space="preserve"> (Саройи). </w:t>
      </w:r>
      <w:r w:rsidRPr="00472487">
        <w:rPr>
          <w:rStyle w:val="afa"/>
          <w:spacing w:val="0"/>
          <w:sz w:val="28"/>
          <w:szCs w:val="28"/>
        </w:rPr>
        <w:t xml:space="preserve">Мэн ҳам ҳэч </w:t>
      </w:r>
      <w:r w:rsidRPr="00472487">
        <w:rPr>
          <w:rStyle w:val="3pt3"/>
          <w:spacing w:val="0"/>
          <w:sz w:val="28"/>
          <w:szCs w:val="28"/>
        </w:rPr>
        <w:t>кѳ</w:t>
      </w:r>
      <w:r w:rsidRPr="00472487">
        <w:rPr>
          <w:rStyle w:val="afa"/>
          <w:spacing w:val="0"/>
          <w:sz w:val="28"/>
          <w:szCs w:val="28"/>
        </w:rPr>
        <w:t xml:space="preserve"> р </w:t>
      </w:r>
      <w:r w:rsidRPr="00472487">
        <w:rPr>
          <w:rStyle w:val="3pt3"/>
          <w:spacing w:val="0"/>
          <w:sz w:val="28"/>
          <w:szCs w:val="28"/>
        </w:rPr>
        <w:t>мә</w:t>
      </w:r>
      <w:r w:rsidRPr="00472487">
        <w:rPr>
          <w:rStyle w:val="afa"/>
          <w:spacing w:val="0"/>
          <w:sz w:val="28"/>
          <w:szCs w:val="28"/>
        </w:rPr>
        <w:t xml:space="preserve"> б-м э н</w:t>
      </w:r>
      <w:r w:rsidRPr="00472487">
        <w:rPr>
          <w:rStyle w:val="68"/>
          <w:spacing w:val="0"/>
          <w:sz w:val="28"/>
          <w:szCs w:val="28"/>
        </w:rPr>
        <w:t xml:space="preserve"> (БН, 125). </w:t>
      </w:r>
      <w:r w:rsidRPr="00472487">
        <w:rPr>
          <w:rStyle w:val="afa"/>
          <w:spacing w:val="0"/>
          <w:sz w:val="28"/>
          <w:szCs w:val="28"/>
        </w:rPr>
        <w:t xml:space="preserve">Ҳэч тарафдын </w:t>
      </w:r>
      <w:r w:rsidRPr="00472487">
        <w:rPr>
          <w:rStyle w:val="3pt3"/>
          <w:spacing w:val="0"/>
          <w:sz w:val="28"/>
          <w:szCs w:val="28"/>
        </w:rPr>
        <w:t>ғалиб ва мағлуб болмабдур</w:t>
      </w:r>
      <w:r w:rsidRPr="00472487">
        <w:rPr>
          <w:rStyle w:val="68"/>
          <w:spacing w:val="0"/>
          <w:sz w:val="28"/>
          <w:szCs w:val="28"/>
        </w:rPr>
        <w:t xml:space="preserve"> (БН, 128).</w:t>
      </w:r>
    </w:p>
    <w:p w:rsidR="008147D3" w:rsidRPr="00472487" w:rsidRDefault="0060180D" w:rsidP="00472487">
      <w:pPr>
        <w:pStyle w:val="80"/>
        <w:numPr>
          <w:ilvl w:val="0"/>
          <w:numId w:val="84"/>
        </w:numPr>
        <w:shd w:val="clear" w:color="auto" w:fill="auto"/>
        <w:spacing w:line="240" w:lineRule="auto"/>
        <w:ind w:firstLine="360"/>
        <w:rPr>
          <w:spacing w:val="0"/>
          <w:sz w:val="28"/>
          <w:szCs w:val="28"/>
        </w:rPr>
      </w:pPr>
      <w:r w:rsidRPr="00472487">
        <w:rPr>
          <w:rStyle w:val="8c"/>
          <w:spacing w:val="0"/>
          <w:sz w:val="28"/>
          <w:szCs w:val="28"/>
        </w:rPr>
        <w:t xml:space="preserve">§. </w:t>
      </w:r>
      <w:r w:rsidRPr="00472487">
        <w:rPr>
          <w:rStyle w:val="8d"/>
          <w:i/>
          <w:iCs/>
          <w:spacing w:val="0"/>
          <w:sz w:val="28"/>
          <w:szCs w:val="28"/>
        </w:rPr>
        <w:t>Барыб турур мэн, барыбтур-мэпЦбарыбдур-мэн, ба- рыб-мэн</w:t>
      </w:r>
      <w:r w:rsidRPr="00472487">
        <w:rPr>
          <w:rStyle w:val="8c"/>
          <w:spacing w:val="0"/>
          <w:sz w:val="28"/>
          <w:szCs w:val="28"/>
        </w:rPr>
        <w:t xml:space="preserve"> типидаги формалар ўртасида маънода фарқ йўң. Эски ўзбек тилида бу ф</w:t>
      </w:r>
      <w:r w:rsidRPr="00472487">
        <w:rPr>
          <w:rStyle w:val="8c"/>
          <w:spacing w:val="0"/>
          <w:sz w:val="28"/>
          <w:szCs w:val="28"/>
        </w:rPr>
        <w:t xml:space="preserve">ормалар ўтган замон феълининг </w:t>
      </w:r>
      <w:r w:rsidRPr="00472487">
        <w:rPr>
          <w:rStyle w:val="8d"/>
          <w:i/>
          <w:iCs/>
          <w:spacing w:val="0"/>
          <w:sz w:val="28"/>
          <w:szCs w:val="28"/>
        </w:rPr>
        <w:t>-мыиі/-миш, -ған1-гәнЦ-ңан/-кән</w:t>
      </w:r>
      <w:r w:rsidRPr="00472487">
        <w:rPr>
          <w:rStyle w:val="8c"/>
          <w:spacing w:val="0"/>
          <w:sz w:val="28"/>
          <w:szCs w:val="28"/>
        </w:rPr>
        <w:t xml:space="preserve"> аффиксли формалари каби иш-ҳаракат- нинг бўлгани ҳаңида бошҳалардан эшитгани ва манбаларга асослангани ҳолда маълумот беради. Қиёсланг: </w:t>
      </w:r>
      <w:r w:rsidRPr="00472487">
        <w:rPr>
          <w:rStyle w:val="8d"/>
          <w:i/>
          <w:iCs/>
          <w:spacing w:val="0"/>
          <w:sz w:val="28"/>
          <w:szCs w:val="28"/>
        </w:rPr>
        <w:t xml:space="preserve">Эриң ңайда тэб сорды эрсд, авқа </w:t>
      </w:r>
      <w:r w:rsidRPr="00472487">
        <w:rPr>
          <w:rStyle w:val="83pt4"/>
          <w:i/>
          <w:iCs/>
          <w:spacing w:val="0"/>
          <w:sz w:val="28"/>
          <w:szCs w:val="28"/>
        </w:rPr>
        <w:t>барыб</w:t>
      </w:r>
      <w:r w:rsidRPr="00472487">
        <w:rPr>
          <w:rStyle w:val="8d"/>
          <w:i/>
          <w:iCs/>
          <w:spacing w:val="0"/>
          <w:sz w:val="28"/>
          <w:szCs w:val="28"/>
        </w:rPr>
        <w:t xml:space="preserve"> т у р у р, тэди</w:t>
      </w:r>
      <w:r w:rsidRPr="00472487">
        <w:rPr>
          <w:rStyle w:val="8c"/>
          <w:spacing w:val="0"/>
          <w:sz w:val="28"/>
          <w:szCs w:val="28"/>
        </w:rPr>
        <w:t xml:space="preserve"> (Раб</w:t>
      </w:r>
      <w:r w:rsidRPr="00472487">
        <w:rPr>
          <w:rStyle w:val="8c"/>
          <w:spacing w:val="0"/>
          <w:sz w:val="28"/>
          <w:szCs w:val="28"/>
        </w:rPr>
        <w:t xml:space="preserve">ғ., 32 </w:t>
      </w:r>
      <w:r w:rsidRPr="00472487">
        <w:rPr>
          <w:rStyle w:val="8d"/>
          <w:i/>
          <w:iCs/>
          <w:spacing w:val="0"/>
          <w:sz w:val="28"/>
          <w:szCs w:val="28"/>
        </w:rPr>
        <w:t xml:space="preserve">а). Бурунғы ѳткән билиглилэр айт ыб </w:t>
      </w:r>
      <w:r w:rsidRPr="00472487">
        <w:rPr>
          <w:rStyle w:val="83pt4"/>
          <w:i/>
          <w:iCs/>
          <w:spacing w:val="0"/>
          <w:sz w:val="28"/>
          <w:szCs w:val="28"/>
        </w:rPr>
        <w:t>турурлар</w:t>
      </w:r>
      <w:r w:rsidRPr="00472487">
        <w:rPr>
          <w:rStyle w:val="8d"/>
          <w:i/>
          <w:iCs/>
          <w:spacing w:val="0"/>
          <w:sz w:val="28"/>
          <w:szCs w:val="28"/>
        </w:rPr>
        <w:t xml:space="preserve"> ким, бир қынға икки қылыч сығмас</w:t>
      </w:r>
      <w:r w:rsidRPr="00472487">
        <w:rPr>
          <w:rStyle w:val="8c"/>
          <w:spacing w:val="0"/>
          <w:sz w:val="28"/>
          <w:szCs w:val="28"/>
        </w:rPr>
        <w:t xml:space="preserve"> (Ш. тар., 37). </w:t>
      </w:r>
      <w:r w:rsidRPr="00472487">
        <w:rPr>
          <w:rStyle w:val="8d"/>
          <w:i/>
          <w:iCs/>
          <w:spacing w:val="0"/>
          <w:sz w:val="28"/>
          <w:szCs w:val="28"/>
        </w:rPr>
        <w:t xml:space="preserve">Сэн латафат суйы бирлә </w:t>
      </w:r>
      <w:r w:rsidRPr="00472487">
        <w:rPr>
          <w:rStyle w:val="83pt4"/>
          <w:i/>
          <w:iCs/>
          <w:spacing w:val="0"/>
          <w:sz w:val="28"/>
          <w:szCs w:val="28"/>
        </w:rPr>
        <w:t>йуғрулубтур-сэн</w:t>
      </w:r>
      <w:r w:rsidRPr="00472487">
        <w:rPr>
          <w:rStyle w:val="8d"/>
          <w:i/>
          <w:iCs/>
          <w:spacing w:val="0"/>
          <w:sz w:val="28"/>
          <w:szCs w:val="28"/>
        </w:rPr>
        <w:t xml:space="preserve"> тамам</w:t>
      </w:r>
      <w:r w:rsidRPr="00472487">
        <w:rPr>
          <w:rStyle w:val="8c"/>
          <w:spacing w:val="0"/>
          <w:sz w:val="28"/>
          <w:szCs w:val="28"/>
        </w:rPr>
        <w:t xml:space="preserve"> (Отойи, 29 </w:t>
      </w:r>
      <w:r w:rsidRPr="00472487">
        <w:rPr>
          <w:rStyle w:val="8d"/>
          <w:i/>
          <w:iCs/>
          <w:spacing w:val="0"/>
          <w:sz w:val="28"/>
          <w:szCs w:val="28"/>
        </w:rPr>
        <w:t xml:space="preserve">а). Ҳар да- насы бир сом қырқ тийиндин </w:t>
      </w:r>
      <w:r w:rsidRPr="00472487">
        <w:rPr>
          <w:rStyle w:val="83pt4"/>
          <w:i/>
          <w:iCs/>
          <w:spacing w:val="0"/>
          <w:sz w:val="28"/>
          <w:szCs w:val="28"/>
        </w:rPr>
        <w:t>сатылыбдур</w:t>
      </w:r>
      <w:r w:rsidRPr="00472487">
        <w:rPr>
          <w:rStyle w:val="8c"/>
          <w:spacing w:val="0"/>
          <w:sz w:val="28"/>
          <w:szCs w:val="28"/>
        </w:rPr>
        <w:t xml:space="preserve"> (Фурқ. II, 142). </w:t>
      </w:r>
      <w:r w:rsidRPr="00472487">
        <w:rPr>
          <w:rStyle w:val="8d"/>
          <w:i/>
          <w:iCs/>
          <w:spacing w:val="0"/>
          <w:sz w:val="28"/>
          <w:szCs w:val="28"/>
        </w:rPr>
        <w:t>Хидматымны у н у т у б-с э н гоӥӓ</w:t>
      </w:r>
      <w:r w:rsidRPr="00472487">
        <w:rPr>
          <w:rStyle w:val="8c"/>
          <w:spacing w:val="0"/>
          <w:sz w:val="28"/>
          <w:szCs w:val="28"/>
        </w:rPr>
        <w:t xml:space="preserve"> (ШН, 92). </w:t>
      </w:r>
      <w:r w:rsidRPr="00472487">
        <w:rPr>
          <w:rStyle w:val="8d"/>
          <w:i/>
          <w:iCs/>
          <w:spacing w:val="0"/>
          <w:sz w:val="28"/>
          <w:szCs w:val="28"/>
        </w:rPr>
        <w:t xml:space="preserve">Йана мэн дэгэн-дэк хатларыңны </w:t>
      </w:r>
      <w:r w:rsidRPr="00472487">
        <w:rPr>
          <w:rStyle w:val="83pt4"/>
          <w:i/>
          <w:iCs/>
          <w:spacing w:val="0"/>
          <w:sz w:val="28"/>
          <w:szCs w:val="28"/>
        </w:rPr>
        <w:t>битиб-сэн</w:t>
      </w:r>
      <w:r w:rsidRPr="00472487">
        <w:rPr>
          <w:rStyle w:val="8c"/>
          <w:spacing w:val="0"/>
          <w:sz w:val="28"/>
          <w:szCs w:val="28"/>
        </w:rPr>
        <w:t xml:space="preserve"> (БН, 452).</w:t>
      </w:r>
    </w:p>
    <w:p w:rsidR="008147D3" w:rsidRPr="00472487" w:rsidRDefault="0060180D" w:rsidP="00472487">
      <w:pPr>
        <w:pStyle w:val="241"/>
        <w:shd w:val="clear" w:color="auto" w:fill="auto"/>
        <w:spacing w:line="240" w:lineRule="auto"/>
        <w:jc w:val="both"/>
        <w:rPr>
          <w:sz w:val="28"/>
          <w:szCs w:val="28"/>
        </w:rPr>
      </w:pPr>
      <w:r w:rsidRPr="00472487">
        <w:rPr>
          <w:sz w:val="28"/>
          <w:szCs w:val="28"/>
        </w:rPr>
        <w:t>Утган замон феълининг аналитик формалари</w:t>
      </w:r>
    </w:p>
    <w:p w:rsidR="008147D3" w:rsidRPr="00472487" w:rsidRDefault="0060180D" w:rsidP="00472487">
      <w:pPr>
        <w:pStyle w:val="100"/>
        <w:numPr>
          <w:ilvl w:val="0"/>
          <w:numId w:val="84"/>
        </w:numPr>
        <w:shd w:val="clear" w:color="auto" w:fill="auto"/>
        <w:spacing w:line="240" w:lineRule="auto"/>
        <w:ind w:firstLine="360"/>
        <w:jc w:val="both"/>
        <w:rPr>
          <w:spacing w:val="0"/>
          <w:sz w:val="28"/>
          <w:szCs w:val="28"/>
        </w:rPr>
      </w:pPr>
      <w:r w:rsidRPr="00472487">
        <w:rPr>
          <w:rStyle w:val="68"/>
          <w:spacing w:val="0"/>
          <w:sz w:val="28"/>
          <w:szCs w:val="28"/>
        </w:rPr>
        <w:t>§. Утган замон феълининг аналитик формалари тўлиқ' сиз феъл ёрдамида ҳосил бўлади.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Эски ўзбек тилида тўлиқсиз феъл </w:t>
      </w:r>
      <w:r w:rsidRPr="00472487">
        <w:rPr>
          <w:rStyle w:val="afa"/>
          <w:spacing w:val="0"/>
          <w:sz w:val="28"/>
          <w:szCs w:val="28"/>
        </w:rPr>
        <w:t>эр-</w:t>
      </w:r>
      <w:r w:rsidRPr="00472487">
        <w:rPr>
          <w:rStyle w:val="68"/>
          <w:spacing w:val="0"/>
          <w:sz w:val="28"/>
          <w:szCs w:val="28"/>
        </w:rPr>
        <w:t xml:space="preserve"> ва </w:t>
      </w:r>
      <w:r w:rsidRPr="00472487">
        <w:rPr>
          <w:rStyle w:val="afa"/>
          <w:spacing w:val="0"/>
          <w:sz w:val="28"/>
          <w:szCs w:val="28"/>
        </w:rPr>
        <w:t>э-</w:t>
      </w:r>
      <w:r w:rsidRPr="00472487">
        <w:rPr>
          <w:rStyle w:val="68"/>
          <w:spacing w:val="0"/>
          <w:sz w:val="28"/>
          <w:szCs w:val="28"/>
        </w:rPr>
        <w:t xml:space="preserve"> формаларида қӱлланган: XIV аср иккинчи ярмига қадар фақат </w:t>
      </w:r>
      <w:r w:rsidRPr="00472487">
        <w:rPr>
          <w:rStyle w:val="afa"/>
          <w:spacing w:val="0"/>
          <w:sz w:val="28"/>
          <w:szCs w:val="28"/>
        </w:rPr>
        <w:t>эр-</w:t>
      </w:r>
      <w:r w:rsidRPr="00472487">
        <w:rPr>
          <w:rStyle w:val="68"/>
          <w:spacing w:val="0"/>
          <w:sz w:val="28"/>
          <w:szCs w:val="28"/>
        </w:rPr>
        <w:t xml:space="preserve"> форма-</w:t>
      </w:r>
    </w:p>
    <w:p w:rsidR="008147D3" w:rsidRPr="00472487" w:rsidRDefault="0060180D" w:rsidP="00472487">
      <w:pPr>
        <w:pStyle w:val="100"/>
        <w:shd w:val="clear" w:color="auto" w:fill="auto"/>
        <w:spacing w:line="240" w:lineRule="auto"/>
        <w:jc w:val="both"/>
        <w:rPr>
          <w:spacing w:val="0"/>
          <w:sz w:val="28"/>
          <w:szCs w:val="28"/>
        </w:rPr>
      </w:pPr>
      <w:r w:rsidRPr="00472487">
        <w:rPr>
          <w:rStyle w:val="68"/>
          <w:spacing w:val="0"/>
          <w:sz w:val="28"/>
          <w:szCs w:val="28"/>
        </w:rPr>
        <w:t>сида, кейинги даврларда эса ҳар иккала формада қӱллана берган.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Утган замон феълининг аналитик формаларини ҳосил қи- лишда тўлиқсиз феъл ўтган замон (</w:t>
      </w:r>
      <w:r w:rsidRPr="00472487">
        <w:rPr>
          <w:rStyle w:val="afa"/>
          <w:spacing w:val="0"/>
          <w:sz w:val="28"/>
          <w:szCs w:val="28"/>
        </w:rPr>
        <w:t>эрди/јэди</w:t>
      </w:r>
      <w:r w:rsidRPr="00472487">
        <w:rPr>
          <w:rStyle w:val="68"/>
          <w:spacing w:val="0"/>
          <w:sz w:val="28"/>
          <w:szCs w:val="28"/>
        </w:rPr>
        <w:t>) формасида қӱ- шилади. Тўли</w:t>
      </w:r>
      <w:r w:rsidRPr="00472487">
        <w:rPr>
          <w:rStyle w:val="68"/>
          <w:spacing w:val="0"/>
          <w:sz w:val="28"/>
          <w:szCs w:val="28"/>
        </w:rPr>
        <w:t xml:space="preserve">қсиз, феълнинг </w:t>
      </w:r>
      <w:r w:rsidRPr="00472487">
        <w:rPr>
          <w:rStyle w:val="afa"/>
          <w:spacing w:val="0"/>
          <w:sz w:val="28"/>
          <w:szCs w:val="28"/>
        </w:rPr>
        <w:t>эрмишЦэмиш, эркэн/экэн, эрки, эрүр, эргэй, эринч</w:t>
      </w:r>
      <w:r w:rsidRPr="00472487">
        <w:rPr>
          <w:rStyle w:val="68"/>
          <w:spacing w:val="0"/>
          <w:sz w:val="28"/>
          <w:szCs w:val="28"/>
        </w:rPr>
        <w:t xml:space="preserve"> каби формалари турли модаллик маънолар- ни ифодалаб, замон нуқтаи назардан янги форма </w:t>
      </w:r>
      <w:r w:rsidRPr="00472487">
        <w:rPr>
          <w:rStyle w:val="68"/>
          <w:spacing w:val="0"/>
          <w:sz w:val="28"/>
          <w:szCs w:val="28"/>
        </w:rPr>
        <w:lastRenderedPageBreak/>
        <w:t>ясамайди.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Эски ўзбек тилида ўтган замон феъли аналитик формала- рининг қуйидаги турлари қўлланган: </w:t>
      </w:r>
      <w:r w:rsidRPr="00472487">
        <w:rPr>
          <w:rStyle w:val="afa"/>
          <w:spacing w:val="0"/>
          <w:sz w:val="28"/>
          <w:szCs w:val="28"/>
        </w:rPr>
        <w:t>-мыш/-м</w:t>
      </w:r>
      <w:r w:rsidRPr="00472487">
        <w:rPr>
          <w:rStyle w:val="afa"/>
          <w:spacing w:val="0"/>
          <w:sz w:val="28"/>
          <w:szCs w:val="28"/>
        </w:rPr>
        <w:t>ииі эрди, -ды/-ди ј/-ты\-ти эрди, -р {-арј-дрЦ-урі-үр) эрди, -ғай/-гдй/-қай/-кдй эрди, -дуқ/-дүк эрди, -ған/-гэн//-қан/-кдн эрди, -б (турур) эрди, -а/-д(-й)турур эрди [~-а/-э(-й)дур эрди^-а/-э(-й)эрдӥ\.</w:t>
      </w:r>
      <w:r w:rsidRPr="00472487">
        <w:rPr>
          <w:rStyle w:val="68"/>
          <w:spacing w:val="0"/>
          <w:sz w:val="28"/>
          <w:szCs w:val="28"/>
        </w:rPr>
        <w:t xml:space="preserve"> Булар- дан олдинги тўрттаси қадимги ёдгорликларда ҳам</w:t>
      </w:r>
      <w:r w:rsidRPr="00472487">
        <w:rPr>
          <w:rStyle w:val="68"/>
          <w:spacing w:val="0"/>
          <w:sz w:val="28"/>
          <w:szCs w:val="28"/>
        </w:rPr>
        <w:t xml:space="preserve"> </w:t>
      </w:r>
      <w:r w:rsidRPr="00472487">
        <w:rPr>
          <w:rStyle w:val="105pt0pt"/>
          <w:sz w:val="28"/>
          <w:szCs w:val="28"/>
        </w:rPr>
        <w:t xml:space="preserve">кенг </w:t>
      </w:r>
      <w:r w:rsidRPr="00472487">
        <w:rPr>
          <w:rStyle w:val="68"/>
          <w:spacing w:val="0"/>
          <w:sz w:val="28"/>
          <w:szCs w:val="28"/>
        </w:rPr>
        <w:t>истеъ- мол қилинган бўлиб, кейингиларининг қўлланиши эса XIII— XIV асрлардан бошлаб кузатилади.</w:t>
      </w:r>
    </w:p>
    <w:p w:rsidR="008147D3" w:rsidRPr="00472487" w:rsidRDefault="0060180D" w:rsidP="00472487">
      <w:pPr>
        <w:pStyle w:val="80"/>
        <w:shd w:val="clear" w:color="auto" w:fill="auto"/>
        <w:spacing w:line="240" w:lineRule="auto"/>
        <w:rPr>
          <w:spacing w:val="0"/>
          <w:sz w:val="28"/>
          <w:szCs w:val="28"/>
        </w:rPr>
      </w:pPr>
      <w:r w:rsidRPr="00472487">
        <w:rPr>
          <w:rStyle w:val="8d"/>
          <w:i/>
          <w:iCs/>
          <w:spacing w:val="0"/>
          <w:sz w:val="28"/>
          <w:szCs w:val="28"/>
        </w:rPr>
        <w:t>-мышј-миш эрди</w:t>
      </w:r>
    </w:p>
    <w:p w:rsidR="008147D3" w:rsidRPr="00472487" w:rsidRDefault="0060180D" w:rsidP="00472487">
      <w:pPr>
        <w:pStyle w:val="241"/>
        <w:numPr>
          <w:ilvl w:val="0"/>
          <w:numId w:val="84"/>
        </w:numPr>
        <w:shd w:val="clear" w:color="auto" w:fill="auto"/>
        <w:spacing w:line="240" w:lineRule="auto"/>
        <w:ind w:firstLine="360"/>
        <w:jc w:val="both"/>
        <w:rPr>
          <w:sz w:val="28"/>
          <w:szCs w:val="28"/>
        </w:rPr>
      </w:pPr>
      <w:r w:rsidRPr="00472487">
        <w:rPr>
          <w:rStyle w:val="2495pt0pt"/>
          <w:spacing w:val="0"/>
          <w:sz w:val="28"/>
          <w:szCs w:val="28"/>
        </w:rPr>
        <w:t xml:space="preserve">§. Бѵ </w:t>
      </w:r>
      <w:r w:rsidRPr="00472487">
        <w:rPr>
          <w:sz w:val="28"/>
          <w:szCs w:val="28"/>
        </w:rPr>
        <w:t xml:space="preserve">форма ўзбек тилида </w:t>
      </w:r>
      <w:r w:rsidRPr="00472487">
        <w:rPr>
          <w:rStyle w:val="2495pt"/>
          <w:b/>
          <w:bCs/>
          <w:sz w:val="28"/>
          <w:szCs w:val="28"/>
        </w:rPr>
        <w:t xml:space="preserve">XV </w:t>
      </w:r>
      <w:r w:rsidRPr="00472487">
        <w:rPr>
          <w:sz w:val="28"/>
          <w:szCs w:val="28"/>
        </w:rPr>
        <w:t xml:space="preserve">асрга </w:t>
      </w:r>
      <w:r w:rsidRPr="00472487">
        <w:rPr>
          <w:rStyle w:val="2495pt0pt"/>
          <w:spacing w:val="0"/>
          <w:sz w:val="28"/>
          <w:szCs w:val="28"/>
        </w:rPr>
        <w:t xml:space="preserve">қадар </w:t>
      </w:r>
      <w:r w:rsidRPr="00472487">
        <w:rPr>
          <w:sz w:val="28"/>
          <w:szCs w:val="28"/>
        </w:rPr>
        <w:t xml:space="preserve">кенг қўллан- </w:t>
      </w:r>
      <w:r w:rsidRPr="00472487">
        <w:rPr>
          <w:rStyle w:val="2495pt0pt"/>
          <w:spacing w:val="0"/>
          <w:sz w:val="28"/>
          <w:szCs w:val="28"/>
        </w:rPr>
        <w:t xml:space="preserve">ган </w:t>
      </w:r>
      <w:r w:rsidRPr="00472487">
        <w:rPr>
          <w:sz w:val="28"/>
          <w:szCs w:val="28"/>
        </w:rPr>
        <w:t xml:space="preserve">бўлйб, кейинги Даврларда кам </w:t>
      </w:r>
      <w:r w:rsidRPr="00472487">
        <w:rPr>
          <w:rStyle w:val="2495pt0pt"/>
          <w:spacing w:val="0"/>
          <w:sz w:val="28"/>
          <w:szCs w:val="28"/>
        </w:rPr>
        <w:t>учрайди.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c"/>
          <w:spacing w:val="0"/>
          <w:sz w:val="28"/>
          <w:szCs w:val="28"/>
        </w:rPr>
        <w:t>Шахс-сон аффикслари тўлиңсиз феълга ңўшилади</w:t>
      </w:r>
      <w:r w:rsidRPr="00472487">
        <w:rPr>
          <w:rStyle w:val="8c"/>
          <w:spacing w:val="0"/>
          <w:sz w:val="28"/>
          <w:szCs w:val="28"/>
        </w:rPr>
        <w:t xml:space="preserve">. Мас.: </w:t>
      </w:r>
      <w:r w:rsidRPr="00472487">
        <w:rPr>
          <w:rStyle w:val="83pt4"/>
          <w:i/>
          <w:iCs/>
          <w:spacing w:val="0"/>
          <w:sz w:val="28"/>
          <w:szCs w:val="28"/>
        </w:rPr>
        <w:t>...кѳрмиш эрдим,</w:t>
      </w:r>
      <w:r w:rsidRPr="00472487">
        <w:rPr>
          <w:rStyle w:val="8d"/>
          <w:i/>
          <w:iCs/>
          <w:spacing w:val="0"/>
          <w:sz w:val="28"/>
          <w:szCs w:val="28"/>
        </w:rPr>
        <w:t xml:space="preserve"> олды аиікӓра</w:t>
      </w:r>
      <w:r w:rsidRPr="00472487">
        <w:rPr>
          <w:rStyle w:val="8c"/>
          <w:spacing w:val="0"/>
          <w:sz w:val="28"/>
          <w:szCs w:val="28"/>
        </w:rPr>
        <w:t xml:space="preserve"> (Нав. ФШ, 106). </w:t>
      </w:r>
      <w:r w:rsidRPr="00472487">
        <w:rPr>
          <w:rStyle w:val="8d"/>
          <w:i/>
          <w:iCs/>
          <w:spacing w:val="0"/>
          <w:sz w:val="28"/>
          <w:szCs w:val="28"/>
        </w:rPr>
        <w:t>Мэниң ҳарнэ ҳалымны. б и л м и ш э р д и ң</w:t>
      </w:r>
      <w:r w:rsidRPr="00472487">
        <w:rPr>
          <w:rStyle w:val="8c"/>
          <w:spacing w:val="0"/>
          <w:sz w:val="28"/>
          <w:szCs w:val="28"/>
        </w:rPr>
        <w:t xml:space="preserve"> (Мунис, 329). </w:t>
      </w:r>
      <w:r w:rsidRPr="00472487">
        <w:rPr>
          <w:rStyle w:val="8d"/>
          <w:i/>
          <w:iCs/>
          <w:spacing w:val="0"/>
          <w:sz w:val="28"/>
          <w:szCs w:val="28"/>
        </w:rPr>
        <w:t xml:space="preserve">Йамлиҳа аӥды׃ </w:t>
      </w:r>
      <w:r w:rsidRPr="00472487">
        <w:rPr>
          <w:rStyle w:val="83pt4"/>
          <w:i/>
          <w:iCs/>
          <w:spacing w:val="0"/>
          <w:sz w:val="28"/>
          <w:szCs w:val="28"/>
        </w:rPr>
        <w:t>йатмыш, узымыш эрдиңиз</w:t>
      </w:r>
      <w:r w:rsidRPr="00472487">
        <w:rPr>
          <w:rStyle w:val="8c"/>
          <w:spacing w:val="0"/>
          <w:sz w:val="28"/>
          <w:szCs w:val="28"/>
        </w:rPr>
        <w:t xml:space="preserve"> (Таф., 9 </w:t>
      </w:r>
      <w:r w:rsidRPr="00472487">
        <w:rPr>
          <w:rStyle w:val="8d"/>
          <w:i/>
          <w:iCs/>
          <w:spacing w:val="0"/>
          <w:sz w:val="28"/>
          <w:szCs w:val="28"/>
        </w:rPr>
        <w:t>б).</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ХШ—XIV асрларда III шахсда кӱплик аффиксининг бир ваңтда ҳар иккала компонентга ңўшилиб келищи </w:t>
      </w:r>
      <w:r w:rsidRPr="00472487">
        <w:rPr>
          <w:rStyle w:val="68"/>
          <w:spacing w:val="0"/>
          <w:sz w:val="28"/>
          <w:szCs w:val="28"/>
        </w:rPr>
        <w:t xml:space="preserve">ҳам учрайди: </w:t>
      </w:r>
      <w:r w:rsidRPr="00472487">
        <w:rPr>
          <w:rStyle w:val="afa"/>
          <w:spacing w:val="0"/>
          <w:sz w:val="28"/>
          <w:szCs w:val="28"/>
        </w:rPr>
        <w:t xml:space="preserve">Омардан йашру </w:t>
      </w:r>
      <w:r w:rsidRPr="00472487">
        <w:rPr>
          <w:rStyle w:val="3pt3"/>
          <w:spacing w:val="0"/>
          <w:sz w:val="28"/>
          <w:szCs w:val="28"/>
        </w:rPr>
        <w:t>мусулмӓн болмышлар</w:t>
      </w:r>
      <w:r w:rsidRPr="00472487">
        <w:rPr>
          <w:rStyle w:val="afa"/>
          <w:spacing w:val="0"/>
          <w:sz w:val="28"/>
          <w:szCs w:val="28"/>
        </w:rPr>
        <w:t xml:space="preserve"> э р д и л ә р </w:t>
      </w:r>
      <w:r w:rsidRPr="00472487">
        <w:rPr>
          <w:rStyle w:val="68"/>
          <w:spacing w:val="0"/>
          <w:sz w:val="28"/>
          <w:szCs w:val="28"/>
        </w:rPr>
        <w:t xml:space="preserve">(Рабғ., 26 </w:t>
      </w:r>
      <w:r w:rsidRPr="00472487">
        <w:rPr>
          <w:rStyle w:val="3pt3"/>
          <w:spacing w:val="0"/>
          <w:sz w:val="28"/>
          <w:szCs w:val="28"/>
        </w:rPr>
        <w:t>б).</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c"/>
          <w:spacing w:val="0"/>
          <w:sz w:val="28"/>
          <w:szCs w:val="28"/>
        </w:rPr>
        <w:t xml:space="preserve">XIX асрда </w:t>
      </w:r>
      <w:r w:rsidRPr="00472487">
        <w:rPr>
          <w:rStyle w:val="8d"/>
          <w:i/>
          <w:iCs/>
          <w:spacing w:val="0"/>
          <w:sz w:val="28"/>
          <w:szCs w:val="28"/>
        </w:rPr>
        <w:t>-мыиіды/-мишди</w:t>
      </w:r>
      <w:r w:rsidRPr="00472487">
        <w:rPr>
          <w:rStyle w:val="8c"/>
          <w:spacing w:val="0"/>
          <w:sz w:val="28"/>
          <w:szCs w:val="28"/>
        </w:rPr>
        <w:t xml:space="preserve"> кўринишида ҳам ңўлланган. Мас.: </w:t>
      </w:r>
      <w:r w:rsidRPr="00472487">
        <w:rPr>
          <w:rStyle w:val="8d"/>
          <w:i/>
          <w:iCs/>
          <w:spacing w:val="0"/>
          <w:sz w:val="28"/>
          <w:szCs w:val="28"/>
        </w:rPr>
        <w:t xml:space="preserve">Сайр этиб йургэндэ, </w:t>
      </w:r>
      <w:r w:rsidRPr="00472487">
        <w:rPr>
          <w:rStyle w:val="83pt4"/>
          <w:i/>
          <w:iCs/>
          <w:spacing w:val="0"/>
          <w:sz w:val="28"/>
          <w:szCs w:val="28"/>
        </w:rPr>
        <w:t>йүрмишдим</w:t>
      </w:r>
      <w:r w:rsidRPr="00472487">
        <w:rPr>
          <w:rStyle w:val="8d"/>
          <w:i/>
          <w:iCs/>
          <w:spacing w:val="0"/>
          <w:sz w:val="28"/>
          <w:szCs w:val="28"/>
        </w:rPr>
        <w:t xml:space="preserve"> қанӓрыңда сэни </w:t>
      </w:r>
      <w:r w:rsidRPr="00472487">
        <w:rPr>
          <w:rStyle w:val="8c"/>
          <w:spacing w:val="0"/>
          <w:sz w:val="28"/>
          <w:szCs w:val="28"/>
        </w:rPr>
        <w:t xml:space="preserve">(Муң., 116). </w:t>
      </w:r>
      <w:r w:rsidRPr="00472487">
        <w:rPr>
          <w:rStyle w:val="8d"/>
          <w:i/>
          <w:iCs/>
          <w:spacing w:val="0"/>
          <w:sz w:val="28"/>
          <w:szCs w:val="28"/>
        </w:rPr>
        <w:t xml:space="preserve">Барыб кэлгүнчә </w:t>
      </w:r>
      <w:r w:rsidRPr="00472487">
        <w:rPr>
          <w:rStyle w:val="83pt4"/>
          <w:i/>
          <w:iCs/>
          <w:spacing w:val="0"/>
          <w:sz w:val="28"/>
          <w:szCs w:val="28"/>
        </w:rPr>
        <w:t>етмишди</w:t>
      </w:r>
      <w:r w:rsidRPr="00472487">
        <w:rPr>
          <w:rStyle w:val="8d"/>
          <w:i/>
          <w:iCs/>
          <w:spacing w:val="0"/>
          <w:sz w:val="28"/>
          <w:szCs w:val="28"/>
        </w:rPr>
        <w:t xml:space="preserve"> замӓн коп</w:t>
      </w:r>
      <w:r w:rsidRPr="00472487">
        <w:rPr>
          <w:rStyle w:val="8c"/>
          <w:spacing w:val="0"/>
          <w:sz w:val="28"/>
          <w:szCs w:val="28"/>
        </w:rPr>
        <w:t xml:space="preserve"> (Фурқ.</w:t>
      </w:r>
    </w:p>
    <w:p w:rsidR="008147D3" w:rsidRPr="00472487" w:rsidRDefault="0060180D" w:rsidP="00472487">
      <w:pPr>
        <w:pStyle w:val="521"/>
        <w:keepNext/>
        <w:keepLines/>
        <w:shd w:val="clear" w:color="auto" w:fill="auto"/>
        <w:spacing w:line="240" w:lineRule="auto"/>
        <w:jc w:val="both"/>
        <w:rPr>
          <w:rFonts w:ascii="Times New Roman" w:hAnsi="Times New Roman" w:cs="Times New Roman"/>
          <w:spacing w:val="0"/>
          <w:sz w:val="28"/>
          <w:szCs w:val="28"/>
        </w:rPr>
      </w:pPr>
      <w:bookmarkStart w:id="17" w:name="bookmark16"/>
      <w:r w:rsidRPr="00472487">
        <w:rPr>
          <w:rFonts w:ascii="Times New Roman" w:hAnsi="Times New Roman" w:cs="Times New Roman"/>
          <w:spacing w:val="0"/>
          <w:sz w:val="28"/>
          <w:szCs w:val="28"/>
        </w:rPr>
        <w:t>I, 8).</w:t>
      </w:r>
      <w:bookmarkEnd w:id="17"/>
    </w:p>
    <w:p w:rsidR="008147D3" w:rsidRPr="00472487" w:rsidRDefault="0060180D" w:rsidP="00472487">
      <w:pPr>
        <w:pStyle w:val="80"/>
        <w:shd w:val="clear" w:color="auto" w:fill="auto"/>
        <w:spacing w:line="240" w:lineRule="auto"/>
        <w:ind w:firstLine="360"/>
        <w:rPr>
          <w:spacing w:val="0"/>
          <w:sz w:val="28"/>
          <w:szCs w:val="28"/>
        </w:rPr>
      </w:pPr>
      <w:r w:rsidRPr="00472487">
        <w:rPr>
          <w:rStyle w:val="8d"/>
          <w:i/>
          <w:iCs/>
          <w:spacing w:val="0"/>
          <w:sz w:val="28"/>
          <w:szCs w:val="28"/>
        </w:rPr>
        <w:t>-мыш/-миш эрди</w:t>
      </w:r>
      <w:r w:rsidRPr="00472487">
        <w:rPr>
          <w:rStyle w:val="8c"/>
          <w:spacing w:val="0"/>
          <w:sz w:val="28"/>
          <w:szCs w:val="28"/>
        </w:rPr>
        <w:t xml:space="preserve"> формасидаги феъллар уюшиб келганда, тӱлиңсиз феъл охиргисигагина ңўшилиши ҳам мумкин. Мас.: </w:t>
      </w:r>
      <w:r w:rsidRPr="00472487">
        <w:rPr>
          <w:rStyle w:val="8d"/>
          <w:i/>
          <w:iCs/>
          <w:spacing w:val="0"/>
          <w:sz w:val="28"/>
          <w:szCs w:val="28"/>
        </w:rPr>
        <w:t xml:space="preserve">Мэним бир кэсәк тарығым эрди, т </w:t>
      </w:r>
      <w:r w:rsidRPr="00472487">
        <w:rPr>
          <w:rStyle w:val="83pt4"/>
          <w:i/>
          <w:iCs/>
          <w:spacing w:val="0"/>
          <w:sz w:val="28"/>
          <w:szCs w:val="28"/>
        </w:rPr>
        <w:t>айанмыш, битилмиш эрди</w:t>
      </w:r>
      <w:r w:rsidRPr="00472487">
        <w:rPr>
          <w:rStyle w:val="8c"/>
          <w:spacing w:val="0"/>
          <w:sz w:val="28"/>
          <w:szCs w:val="28"/>
        </w:rPr>
        <w:t xml:space="preserve"> (Таф., 39 </w:t>
      </w:r>
      <w:r w:rsidRPr="00472487">
        <w:rPr>
          <w:rStyle w:val="83pt4"/>
          <w:i/>
          <w:iCs/>
          <w:spacing w:val="0"/>
          <w:sz w:val="28"/>
          <w:szCs w:val="28"/>
        </w:rPr>
        <w:t>а).</w:t>
      </w:r>
      <w:r w:rsidRPr="00472487">
        <w:rPr>
          <w:rStyle w:val="8d"/>
          <w:i/>
          <w:iCs/>
          <w:spacing w:val="0"/>
          <w:sz w:val="28"/>
          <w:szCs w:val="28"/>
        </w:rPr>
        <w:t xml:space="preserve"> Әлүкни кэлтүрдиләр, </w:t>
      </w:r>
      <w:r w:rsidRPr="00472487">
        <w:rPr>
          <w:rStyle w:val="83pt4"/>
          <w:i/>
          <w:iCs/>
          <w:spacing w:val="0"/>
          <w:sz w:val="28"/>
          <w:szCs w:val="28"/>
        </w:rPr>
        <w:t>күймиш, с а- сымыш эрди</w:t>
      </w:r>
      <w:r w:rsidRPr="00472487">
        <w:rPr>
          <w:rStyle w:val="8c"/>
          <w:spacing w:val="0"/>
          <w:sz w:val="28"/>
          <w:szCs w:val="28"/>
        </w:rPr>
        <w:t xml:space="preserve"> (Рабғ., 141 </w:t>
      </w:r>
      <w:r w:rsidRPr="00472487">
        <w:rPr>
          <w:rStyle w:val="8d"/>
          <w:i/>
          <w:iCs/>
          <w:spacing w:val="0"/>
          <w:sz w:val="28"/>
          <w:szCs w:val="28"/>
        </w:rPr>
        <w:t>а).</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a"/>
          <w:spacing w:val="0"/>
          <w:sz w:val="28"/>
          <w:szCs w:val="28"/>
        </w:rPr>
        <w:t>-мыш/-миш эрди</w:t>
      </w:r>
      <w:r w:rsidRPr="00472487">
        <w:rPr>
          <w:rStyle w:val="68"/>
          <w:spacing w:val="0"/>
          <w:sz w:val="28"/>
          <w:szCs w:val="28"/>
        </w:rPr>
        <w:t xml:space="preserve"> формасининг бўлишси</w:t>
      </w:r>
      <w:r w:rsidRPr="00472487">
        <w:rPr>
          <w:rStyle w:val="68"/>
          <w:spacing w:val="0"/>
          <w:sz w:val="28"/>
          <w:szCs w:val="28"/>
        </w:rPr>
        <w:t>злиги эски ўзбек ти- лида қуйидагича икки усул билан ифодаланган:</w:t>
      </w:r>
    </w:p>
    <w:p w:rsidR="008147D3" w:rsidRPr="00472487" w:rsidRDefault="0060180D" w:rsidP="00472487">
      <w:pPr>
        <w:pStyle w:val="100"/>
        <w:shd w:val="clear" w:color="auto" w:fill="auto"/>
        <w:tabs>
          <w:tab w:val="left" w:pos="822"/>
        </w:tabs>
        <w:spacing w:line="240" w:lineRule="auto"/>
        <w:ind w:firstLine="360"/>
        <w:jc w:val="both"/>
        <w:rPr>
          <w:spacing w:val="0"/>
          <w:sz w:val="28"/>
          <w:szCs w:val="28"/>
        </w:rPr>
      </w:pPr>
      <w:r w:rsidRPr="00472487">
        <w:rPr>
          <w:rStyle w:val="68"/>
          <w:spacing w:val="0"/>
          <w:sz w:val="28"/>
          <w:szCs w:val="28"/>
        </w:rPr>
        <w:t xml:space="preserve">а) </w:t>
      </w:r>
      <w:r w:rsidRPr="00472487">
        <w:rPr>
          <w:rStyle w:val="afa"/>
          <w:spacing w:val="0"/>
          <w:sz w:val="28"/>
          <w:szCs w:val="28"/>
        </w:rPr>
        <w:t>-ма/-мә</w:t>
      </w:r>
      <w:r w:rsidRPr="00472487">
        <w:rPr>
          <w:rStyle w:val="68"/>
          <w:spacing w:val="0"/>
          <w:sz w:val="28"/>
          <w:szCs w:val="28"/>
        </w:rPr>
        <w:t xml:space="preserve"> инкор аффикси қӱшилиши билан. Бу форма XV аср ва ундан кейинги даврларга оид ёдгорликларда учрайди. Мас.:</w:t>
      </w:r>
      <w:r w:rsidRPr="00472487">
        <w:rPr>
          <w:rStyle w:val="68"/>
          <w:spacing w:val="0"/>
          <w:sz w:val="28"/>
          <w:szCs w:val="28"/>
        </w:rPr>
        <w:tab/>
      </w:r>
      <w:r w:rsidRPr="00472487">
        <w:rPr>
          <w:rStyle w:val="3pt3"/>
          <w:spacing w:val="0"/>
          <w:sz w:val="28"/>
          <w:szCs w:val="28"/>
        </w:rPr>
        <w:t>Кормәмиш эрди</w:t>
      </w:r>
      <w:r w:rsidRPr="00472487">
        <w:rPr>
          <w:rStyle w:val="afa"/>
          <w:spacing w:val="0"/>
          <w:sz w:val="28"/>
          <w:szCs w:val="28"/>
        </w:rPr>
        <w:t xml:space="preserve"> аның-дэк сарвбун</w:t>
      </w:r>
      <w:r w:rsidRPr="00472487">
        <w:rPr>
          <w:rStyle w:val="68"/>
          <w:spacing w:val="0"/>
          <w:sz w:val="28"/>
          <w:szCs w:val="28"/>
        </w:rPr>
        <w:t xml:space="preserve"> (Нав. ЛТ, 145). </w:t>
      </w:r>
      <w:r w:rsidRPr="00472487">
        <w:rPr>
          <w:rStyle w:val="afa"/>
          <w:spacing w:val="0"/>
          <w:sz w:val="28"/>
          <w:szCs w:val="28"/>
        </w:rPr>
        <w:t xml:space="preserve">Агарчэ </w:t>
      </w:r>
      <w:r w:rsidRPr="00472487">
        <w:rPr>
          <w:rStyle w:val="3pt3"/>
          <w:spacing w:val="0"/>
          <w:sz w:val="28"/>
          <w:szCs w:val="28"/>
        </w:rPr>
        <w:t>ағрымамыш эрди</w:t>
      </w:r>
      <w:r w:rsidRPr="00472487">
        <w:rPr>
          <w:rStyle w:val="afa"/>
          <w:spacing w:val="0"/>
          <w:sz w:val="28"/>
          <w:szCs w:val="28"/>
        </w:rPr>
        <w:t xml:space="preserve"> корг</w:t>
      </w:r>
      <w:r w:rsidRPr="00472487">
        <w:rPr>
          <w:rStyle w:val="afa"/>
          <w:spacing w:val="0"/>
          <w:sz w:val="28"/>
          <w:szCs w:val="28"/>
        </w:rPr>
        <w:t>әли ҳӓлым</w:t>
      </w:r>
      <w:r w:rsidRPr="00472487">
        <w:rPr>
          <w:rStyle w:val="68"/>
          <w:spacing w:val="0"/>
          <w:sz w:val="28"/>
          <w:szCs w:val="28"/>
        </w:rPr>
        <w:t>, (Му- нис, 91);</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б) эгалик аффикси + йоң иикор сўзи ёрдамида. Бу форма асосан XV асрдан олдинги ёдгорликларда учрайди. Мас.: </w:t>
      </w:r>
      <w:r w:rsidRPr="00472487">
        <w:rPr>
          <w:rStyle w:val="afa"/>
          <w:spacing w:val="0"/>
          <w:sz w:val="28"/>
          <w:szCs w:val="28"/>
        </w:rPr>
        <w:t xml:space="preserve">Мэн сэндин бурун сэн-дэк корклүг ко р </w:t>
      </w:r>
      <w:r w:rsidRPr="00472487">
        <w:rPr>
          <w:rStyle w:val="3pt3"/>
          <w:spacing w:val="0"/>
          <w:sz w:val="28"/>
          <w:szCs w:val="28"/>
        </w:rPr>
        <w:t>миши</w:t>
      </w:r>
      <w:r w:rsidRPr="00472487">
        <w:rPr>
          <w:rStyle w:val="afa"/>
          <w:spacing w:val="0"/>
          <w:sz w:val="28"/>
          <w:szCs w:val="28"/>
        </w:rPr>
        <w:t xml:space="preserve"> м й о қ э р д и </w:t>
      </w:r>
      <w:r w:rsidRPr="00472487">
        <w:rPr>
          <w:rStyle w:val="68"/>
          <w:spacing w:val="0"/>
          <w:sz w:val="28"/>
          <w:szCs w:val="28"/>
        </w:rPr>
        <w:t xml:space="preserve">(Рабғ.. 75 </w:t>
      </w:r>
      <w:r w:rsidRPr="00472487">
        <w:rPr>
          <w:rStyle w:val="3pt3"/>
          <w:spacing w:val="0"/>
          <w:sz w:val="28"/>
          <w:szCs w:val="28"/>
        </w:rPr>
        <w:t>а).</w:t>
      </w:r>
      <w:r w:rsidRPr="00472487">
        <w:rPr>
          <w:rStyle w:val="afa"/>
          <w:spacing w:val="0"/>
          <w:sz w:val="28"/>
          <w:szCs w:val="28"/>
        </w:rPr>
        <w:t xml:space="preserve"> Анда оңдын кимэрсә кѳ р </w:t>
      </w:r>
      <w:r w:rsidRPr="00472487">
        <w:rPr>
          <w:rStyle w:val="3pt3"/>
          <w:spacing w:val="0"/>
          <w:sz w:val="28"/>
          <w:szCs w:val="28"/>
        </w:rPr>
        <w:t>мииіи</w:t>
      </w:r>
      <w:r w:rsidRPr="00472487">
        <w:rPr>
          <w:rStyle w:val="afa"/>
          <w:spacing w:val="0"/>
          <w:sz w:val="28"/>
          <w:szCs w:val="28"/>
        </w:rPr>
        <w:t xml:space="preserve"> </w:t>
      </w:r>
      <w:r w:rsidRPr="00472487">
        <w:rPr>
          <w:rStyle w:val="3pt3"/>
          <w:spacing w:val="0"/>
          <w:sz w:val="28"/>
          <w:szCs w:val="28"/>
        </w:rPr>
        <w:t>йоқ</w:t>
      </w:r>
      <w:r w:rsidRPr="00472487">
        <w:rPr>
          <w:rStyle w:val="afa"/>
          <w:spacing w:val="0"/>
          <w:sz w:val="28"/>
          <w:szCs w:val="28"/>
        </w:rPr>
        <w:t xml:space="preserve"> э р д и </w:t>
      </w:r>
      <w:r w:rsidRPr="00472487">
        <w:rPr>
          <w:rStyle w:val="68"/>
          <w:spacing w:val="0"/>
          <w:sz w:val="28"/>
          <w:szCs w:val="28"/>
        </w:rPr>
        <w:t>(Таф.,</w:t>
      </w:r>
      <w:r w:rsidRPr="00472487">
        <w:rPr>
          <w:rStyle w:val="68"/>
          <w:spacing w:val="0"/>
          <w:sz w:val="28"/>
          <w:szCs w:val="28"/>
        </w:rPr>
        <w:t xml:space="preserve"> 38 </w:t>
      </w:r>
      <w:r w:rsidRPr="00472487">
        <w:rPr>
          <w:rStyle w:val="afa"/>
          <w:spacing w:val="0"/>
          <w:sz w:val="28"/>
          <w:szCs w:val="28"/>
        </w:rPr>
        <w:t>б).</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a"/>
          <w:spacing w:val="0"/>
          <w:sz w:val="28"/>
          <w:szCs w:val="28"/>
        </w:rPr>
        <w:t>-мыш/-миш эрди</w:t>
      </w:r>
      <w:r w:rsidRPr="00472487">
        <w:rPr>
          <w:rStyle w:val="68"/>
          <w:spacing w:val="0"/>
          <w:sz w:val="28"/>
          <w:szCs w:val="28"/>
        </w:rPr>
        <w:t xml:space="preserve"> формаси иш-ҳаракатнинг тугалланганини кӱрсатади. Лекин унинг характерли хусусияти шундан иборат- кй, у ифодалаган иш-ҳаракатнинг бажарилиш ваңти нутң мо- менти билан бевосита чегарадош бӱлмайди, балки бу иш-ҳа- ракатнинг натижаси сифатида нутң моментига ң</w:t>
      </w:r>
      <w:r w:rsidRPr="00472487">
        <w:rPr>
          <w:rStyle w:val="68"/>
          <w:spacing w:val="0"/>
          <w:sz w:val="28"/>
          <w:szCs w:val="28"/>
        </w:rPr>
        <w:t xml:space="preserve">адар яна бош- ка вокеа юз беради. Кейингиси одатда ўтган замон феъли- ниңг </w:t>
      </w:r>
      <w:r w:rsidRPr="00472487">
        <w:rPr>
          <w:rStyle w:val="afa"/>
          <w:spacing w:val="0"/>
          <w:sz w:val="28"/>
          <w:szCs w:val="28"/>
        </w:rPr>
        <w:t>-ды/-диЦ-ты/-ти</w:t>
      </w:r>
      <w:r w:rsidRPr="00472487">
        <w:rPr>
          <w:rStyle w:val="68"/>
          <w:spacing w:val="0"/>
          <w:sz w:val="28"/>
          <w:szCs w:val="28"/>
        </w:rPr>
        <w:t xml:space="preserve"> аффиксли формаси билан ифодаланади. </w:t>
      </w:r>
      <w:r w:rsidRPr="00472487">
        <w:rPr>
          <w:rStyle w:val="afa"/>
          <w:spacing w:val="0"/>
          <w:sz w:val="28"/>
          <w:szCs w:val="28"/>
        </w:rPr>
        <w:t>-мыш/-миш эрди</w:t>
      </w:r>
      <w:r w:rsidRPr="00472487">
        <w:rPr>
          <w:rStyle w:val="68"/>
          <w:spacing w:val="0"/>
          <w:sz w:val="28"/>
          <w:szCs w:val="28"/>
        </w:rPr>
        <w:t xml:space="preserve"> формаси ифодалаган иш-ҳаракат ана шу кейинги иш-ҳаракат орңали нутң моменти билан боғланади. Масалан: </w:t>
      </w:r>
      <w:r w:rsidRPr="00472487">
        <w:rPr>
          <w:rStyle w:val="afa"/>
          <w:spacing w:val="0"/>
          <w:sz w:val="28"/>
          <w:szCs w:val="28"/>
        </w:rPr>
        <w:t>Бӓғ изиси йэ</w:t>
      </w:r>
      <w:r w:rsidRPr="00472487">
        <w:rPr>
          <w:rStyle w:val="afa"/>
          <w:spacing w:val="0"/>
          <w:sz w:val="28"/>
          <w:szCs w:val="28"/>
        </w:rPr>
        <w:t xml:space="preserve">миш алғалы </w:t>
      </w:r>
      <w:r w:rsidRPr="00472487">
        <w:rPr>
          <w:rStyle w:val="3pt3"/>
          <w:spacing w:val="0"/>
          <w:sz w:val="28"/>
          <w:szCs w:val="28"/>
        </w:rPr>
        <w:t>кэлмиш</w:t>
      </w:r>
      <w:r w:rsidRPr="00472487">
        <w:rPr>
          <w:rStyle w:val="afa"/>
          <w:spacing w:val="0"/>
          <w:sz w:val="28"/>
          <w:szCs w:val="28"/>
        </w:rPr>
        <w:t xml:space="preserve"> э р д и, бу- ларны корди</w:t>
      </w:r>
      <w:r w:rsidRPr="00472487">
        <w:rPr>
          <w:rStyle w:val="68"/>
          <w:spacing w:val="0"/>
          <w:sz w:val="28"/>
          <w:szCs w:val="28"/>
        </w:rPr>
        <w:t xml:space="preserve"> (Рабғ., 91 </w:t>
      </w:r>
      <w:r w:rsidRPr="00472487">
        <w:rPr>
          <w:rStyle w:val="afa"/>
          <w:spacing w:val="0"/>
          <w:sz w:val="28"/>
          <w:szCs w:val="28"/>
        </w:rPr>
        <w:t>б).</w:t>
      </w:r>
      <w:r w:rsidRPr="00472487">
        <w:rPr>
          <w:rStyle w:val="68"/>
          <w:spacing w:val="0"/>
          <w:sz w:val="28"/>
          <w:szCs w:val="28"/>
        </w:rPr>
        <w:t xml:space="preserve"> Мисолдаги </w:t>
      </w:r>
      <w:r w:rsidRPr="00472487">
        <w:rPr>
          <w:rStyle w:val="afa"/>
          <w:spacing w:val="0"/>
          <w:sz w:val="28"/>
          <w:szCs w:val="28"/>
        </w:rPr>
        <w:t>кэлмиш эрди</w:t>
      </w:r>
      <w:r w:rsidRPr="00472487">
        <w:rPr>
          <w:rStyle w:val="68"/>
          <w:spacing w:val="0"/>
          <w:sz w:val="28"/>
          <w:szCs w:val="28"/>
        </w:rPr>
        <w:t xml:space="preserve"> феъли ифодалаган иш-ҳаракат нутң моментига қадар содир бўлган, бунинг натижаси сифатида </w:t>
      </w:r>
      <w:r w:rsidRPr="00472487">
        <w:rPr>
          <w:rStyle w:val="68"/>
          <w:spacing w:val="0"/>
          <w:sz w:val="28"/>
          <w:szCs w:val="28"/>
        </w:rPr>
        <w:lastRenderedPageBreak/>
        <w:t xml:space="preserve">юзага келган — </w:t>
      </w:r>
      <w:r w:rsidRPr="00472487">
        <w:rPr>
          <w:rStyle w:val="afa"/>
          <w:spacing w:val="0"/>
          <w:sz w:val="28"/>
          <w:szCs w:val="28"/>
        </w:rPr>
        <w:t>корди</w:t>
      </w:r>
      <w:r w:rsidRPr="00472487">
        <w:rPr>
          <w:rStyle w:val="68"/>
          <w:spacing w:val="0"/>
          <w:sz w:val="28"/>
          <w:szCs w:val="28"/>
        </w:rPr>
        <w:t xml:space="preserve"> феъли ифо- далаган иш-ҳаракат эса уни нутң моменти билан боғлашга х</w:t>
      </w:r>
      <w:r w:rsidRPr="00472487">
        <w:rPr>
          <w:rStyle w:val="68"/>
          <w:spacing w:val="0"/>
          <w:sz w:val="28"/>
          <w:szCs w:val="28"/>
        </w:rPr>
        <w:t>измат ңилади.</w:t>
      </w:r>
    </w:p>
    <w:p w:rsidR="008147D3" w:rsidRPr="00472487" w:rsidRDefault="0060180D" w:rsidP="00472487">
      <w:pPr>
        <w:pStyle w:val="80"/>
        <w:shd w:val="clear" w:color="auto" w:fill="auto"/>
        <w:spacing w:line="240" w:lineRule="auto"/>
        <w:ind w:firstLine="360"/>
        <w:rPr>
          <w:spacing w:val="0"/>
          <w:sz w:val="28"/>
          <w:szCs w:val="28"/>
        </w:rPr>
        <w:sectPr w:rsidR="008147D3" w:rsidRPr="00472487" w:rsidSect="00472487">
          <w:type w:val="continuous"/>
          <w:pgSz w:w="11909" w:h="16834"/>
          <w:pgMar w:top="1134" w:right="850" w:bottom="1134" w:left="1701" w:header="0" w:footer="3" w:gutter="0"/>
          <w:cols w:space="720"/>
          <w:noEndnote/>
          <w:docGrid w:linePitch="360"/>
        </w:sectPr>
      </w:pPr>
      <w:r w:rsidRPr="00472487">
        <w:rPr>
          <w:rStyle w:val="8c"/>
          <w:spacing w:val="0"/>
          <w:sz w:val="28"/>
          <w:szCs w:val="28"/>
        </w:rPr>
        <w:t xml:space="preserve">Қуйидаги мисолларда ҳам шу маъно ифодаланган׃ </w:t>
      </w:r>
      <w:r w:rsidRPr="00472487">
        <w:rPr>
          <w:rStyle w:val="8d"/>
          <w:i/>
          <w:iCs/>
          <w:spacing w:val="0"/>
          <w:sz w:val="28"/>
          <w:szCs w:val="28"/>
        </w:rPr>
        <w:t xml:space="preserve">Бир күн Исмӓил авқа </w:t>
      </w:r>
      <w:r w:rsidRPr="00472487">
        <w:rPr>
          <w:rStyle w:val="83pt4"/>
          <w:i/>
          <w:iCs/>
          <w:spacing w:val="0"/>
          <w:sz w:val="28"/>
          <w:szCs w:val="28"/>
        </w:rPr>
        <w:t>бармыш</w:t>
      </w:r>
      <w:r w:rsidRPr="00472487">
        <w:rPr>
          <w:rStyle w:val="8d"/>
          <w:i/>
          <w:iCs/>
          <w:spacing w:val="0"/>
          <w:sz w:val="28"/>
          <w:szCs w:val="28"/>
        </w:rPr>
        <w:t xml:space="preserve"> э р д и, Ибрщимны кврэ 'кэлди </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c"/>
          <w:spacing w:val="0"/>
          <w:sz w:val="28"/>
          <w:szCs w:val="28"/>
        </w:rPr>
        <w:lastRenderedPageBreak/>
        <w:t xml:space="preserve">(Рабғ., 31 </w:t>
      </w:r>
      <w:r w:rsidRPr="00472487">
        <w:rPr>
          <w:rStyle w:val="8d"/>
          <w:i/>
          <w:iCs/>
          <w:spacing w:val="0"/>
          <w:sz w:val="28"/>
          <w:szCs w:val="28"/>
        </w:rPr>
        <w:t xml:space="preserve">а). </w:t>
      </w:r>
      <w:r w:rsidRPr="00472487">
        <w:rPr>
          <w:rStyle w:val="83pt4"/>
          <w:i/>
          <w:iCs/>
          <w:spacing w:val="0"/>
          <w:sz w:val="28"/>
          <w:szCs w:val="28"/>
        </w:rPr>
        <w:t>Урмыш эрди</w:t>
      </w:r>
      <w:r w:rsidRPr="00472487">
        <w:rPr>
          <w:rStyle w:val="8d"/>
          <w:i/>
          <w:iCs/>
          <w:spacing w:val="0"/>
          <w:sz w:val="28"/>
          <w:szCs w:val="28"/>
        </w:rPr>
        <w:t xml:space="preserve"> ташлатн асрари габЦкѳр- ди докӓнларда нэъмат бэҳисӓб</w:t>
      </w:r>
      <w:r w:rsidRPr="00472487">
        <w:rPr>
          <w:rStyle w:val="8c"/>
          <w:spacing w:val="0"/>
          <w:sz w:val="28"/>
          <w:szCs w:val="28"/>
        </w:rPr>
        <w:t xml:space="preserve"> (Нав. ЛТ, 39).</w:t>
      </w:r>
    </w:p>
    <w:p w:rsidR="008147D3" w:rsidRPr="00472487" w:rsidRDefault="0060180D" w:rsidP="00472487">
      <w:pPr>
        <w:pStyle w:val="251"/>
        <w:shd w:val="clear" w:color="auto" w:fill="auto"/>
        <w:spacing w:line="240" w:lineRule="auto"/>
        <w:jc w:val="both"/>
        <w:rPr>
          <w:sz w:val="28"/>
          <w:szCs w:val="28"/>
        </w:rPr>
      </w:pPr>
      <w:r w:rsidRPr="00472487">
        <w:rPr>
          <w:rStyle w:val="258pt0pt"/>
          <w:spacing w:val="0"/>
          <w:sz w:val="28"/>
          <w:szCs w:val="28"/>
        </w:rPr>
        <w:t>-</w:t>
      </w:r>
      <w:r w:rsidRPr="00472487">
        <w:rPr>
          <w:sz w:val="28"/>
          <w:szCs w:val="28"/>
        </w:rPr>
        <w:t>ганј-гэпЦ-ңанј-кән эр</w:t>
      </w:r>
      <w:r w:rsidRPr="00472487">
        <w:rPr>
          <w:sz w:val="28"/>
          <w:szCs w:val="28"/>
        </w:rPr>
        <w:t>ди</w:t>
      </w:r>
    </w:p>
    <w:p w:rsidR="008147D3" w:rsidRPr="00472487" w:rsidRDefault="0060180D" w:rsidP="00472487">
      <w:pPr>
        <w:pStyle w:val="100"/>
        <w:numPr>
          <w:ilvl w:val="0"/>
          <w:numId w:val="84"/>
        </w:numPr>
        <w:shd w:val="clear" w:color="auto" w:fill="auto"/>
        <w:spacing w:line="240" w:lineRule="auto"/>
        <w:ind w:firstLine="360"/>
        <w:jc w:val="both"/>
        <w:rPr>
          <w:spacing w:val="0"/>
          <w:sz w:val="28"/>
          <w:szCs w:val="28"/>
        </w:rPr>
      </w:pPr>
      <w:r w:rsidRPr="00472487">
        <w:rPr>
          <w:rStyle w:val="68"/>
          <w:spacing w:val="0"/>
          <w:sz w:val="28"/>
          <w:szCs w:val="28"/>
        </w:rPr>
        <w:t>§. Эски ўзбек тилида бу форманинг ишлатилиши XIII— XIV асрлардан бошлаб маълум бўлса ҳам, унинг актив ңўл- ланиши кейинги даврлардан бошлаб кузатилади.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c"/>
          <w:spacing w:val="0"/>
          <w:sz w:val="28"/>
          <w:szCs w:val="28"/>
        </w:rPr>
        <w:t xml:space="preserve">Шахс-сон аффикслари тўлиңсиз феълга ңўшилади. Мас.: </w:t>
      </w:r>
      <w:r w:rsidRPr="00472487">
        <w:rPr>
          <w:rStyle w:val="83pt4"/>
          <w:i/>
          <w:iCs/>
          <w:spacing w:val="0"/>
          <w:sz w:val="28"/>
          <w:szCs w:val="28"/>
        </w:rPr>
        <w:t>Сағынған</w:t>
      </w:r>
      <w:r w:rsidRPr="00472487">
        <w:rPr>
          <w:rStyle w:val="8d"/>
          <w:i/>
          <w:iCs/>
          <w:spacing w:val="0"/>
          <w:sz w:val="28"/>
          <w:szCs w:val="28"/>
        </w:rPr>
        <w:t xml:space="preserve"> э р д </w:t>
      </w:r>
      <w:r w:rsidRPr="00472487">
        <w:rPr>
          <w:rStyle w:val="83pt4"/>
          <w:i/>
          <w:iCs/>
          <w:spacing w:val="0"/>
          <w:sz w:val="28"/>
          <w:szCs w:val="28"/>
        </w:rPr>
        <w:t>им</w:t>
      </w:r>
      <w:r w:rsidRPr="00472487">
        <w:rPr>
          <w:rStyle w:val="8d"/>
          <w:i/>
          <w:iCs/>
          <w:spacing w:val="0"/>
          <w:sz w:val="28"/>
          <w:szCs w:val="28"/>
        </w:rPr>
        <w:t xml:space="preserve"> кѳп бэниҳайат</w:t>
      </w:r>
      <w:r w:rsidRPr="00472487">
        <w:rPr>
          <w:rStyle w:val="8c"/>
          <w:spacing w:val="0"/>
          <w:sz w:val="28"/>
          <w:szCs w:val="28"/>
        </w:rPr>
        <w:t xml:space="preserve"> (Муқ., . 252). </w:t>
      </w:r>
      <w:r w:rsidRPr="00472487">
        <w:rPr>
          <w:rStyle w:val="83pt4"/>
          <w:i/>
          <w:iCs/>
          <w:spacing w:val="0"/>
          <w:sz w:val="28"/>
          <w:szCs w:val="28"/>
        </w:rPr>
        <w:t>Қый- нағ</w:t>
      </w:r>
      <w:r w:rsidRPr="00472487">
        <w:rPr>
          <w:rStyle w:val="8d"/>
          <w:i/>
          <w:iCs/>
          <w:spacing w:val="0"/>
          <w:sz w:val="28"/>
          <w:szCs w:val="28"/>
        </w:rPr>
        <w:t xml:space="preserve"> </w:t>
      </w:r>
      <w:r w:rsidRPr="00472487">
        <w:rPr>
          <w:rStyle w:val="83pt4"/>
          <w:i/>
          <w:iCs/>
          <w:spacing w:val="0"/>
          <w:sz w:val="28"/>
          <w:szCs w:val="28"/>
        </w:rPr>
        <w:t>ан</w:t>
      </w:r>
      <w:r w:rsidRPr="00472487">
        <w:rPr>
          <w:rStyle w:val="8d"/>
          <w:i/>
          <w:iCs/>
          <w:spacing w:val="0"/>
          <w:sz w:val="28"/>
          <w:szCs w:val="28"/>
        </w:rPr>
        <w:t xml:space="preserve"> э </w:t>
      </w:r>
      <w:r w:rsidRPr="00472487">
        <w:rPr>
          <w:rStyle w:val="83pt4"/>
          <w:i/>
          <w:iCs/>
          <w:spacing w:val="0"/>
          <w:sz w:val="28"/>
          <w:szCs w:val="28"/>
        </w:rPr>
        <w:t>рдү</w:t>
      </w:r>
      <w:r w:rsidRPr="00472487">
        <w:rPr>
          <w:rStyle w:val="8d"/>
          <w:i/>
          <w:iCs/>
          <w:spacing w:val="0"/>
          <w:sz w:val="28"/>
          <w:szCs w:val="28"/>
        </w:rPr>
        <w:t xml:space="preserve"> к анларны, куфр кэлтүрдиләр</w:t>
      </w:r>
      <w:r w:rsidRPr="00472487">
        <w:rPr>
          <w:rStyle w:val="8c"/>
          <w:spacing w:val="0"/>
          <w:sz w:val="28"/>
          <w:szCs w:val="28"/>
        </w:rPr>
        <w:t xml:space="preserve"> (Таф., 42 </w:t>
      </w:r>
      <w:r w:rsidRPr="00472487">
        <w:rPr>
          <w:rStyle w:val="8d"/>
          <w:i/>
          <w:iCs/>
          <w:spacing w:val="0"/>
          <w:sz w:val="28"/>
          <w:szCs w:val="28"/>
        </w:rPr>
        <w:t xml:space="preserve">б). Ѳзиңиз кѳп ҳаракатлар билән </w:t>
      </w:r>
      <w:r w:rsidRPr="00472487">
        <w:rPr>
          <w:rStyle w:val="83pt4"/>
          <w:i/>
          <w:iCs/>
          <w:spacing w:val="0"/>
          <w:sz w:val="28"/>
          <w:szCs w:val="28"/>
        </w:rPr>
        <w:t xml:space="preserve">мути қылғ ан э р д иңиз </w:t>
      </w:r>
      <w:r w:rsidRPr="00472487">
        <w:rPr>
          <w:rStyle w:val="8c"/>
          <w:spacing w:val="0"/>
          <w:sz w:val="28"/>
          <w:szCs w:val="28"/>
        </w:rPr>
        <w:t>(Фурң. II, 158).</w:t>
      </w:r>
    </w:p>
    <w:p w:rsidR="008147D3" w:rsidRPr="00472487" w:rsidRDefault="0060180D" w:rsidP="00472487">
      <w:pPr>
        <w:pStyle w:val="100"/>
        <w:shd w:val="clear" w:color="auto" w:fill="auto"/>
        <w:tabs>
          <w:tab w:val="left" w:pos="789"/>
        </w:tabs>
        <w:spacing w:line="240" w:lineRule="auto"/>
        <w:ind w:firstLine="360"/>
        <w:jc w:val="both"/>
        <w:rPr>
          <w:spacing w:val="0"/>
          <w:sz w:val="28"/>
          <w:szCs w:val="28"/>
        </w:rPr>
      </w:pPr>
      <w:r w:rsidRPr="00472487">
        <w:rPr>
          <w:rStyle w:val="afa"/>
          <w:spacing w:val="0"/>
          <w:sz w:val="28"/>
          <w:szCs w:val="28"/>
        </w:rPr>
        <w:t>-ған/-гәнЦ-қан/-кән эрди</w:t>
      </w:r>
      <w:r w:rsidRPr="00472487">
        <w:rPr>
          <w:rStyle w:val="68"/>
          <w:spacing w:val="0"/>
          <w:sz w:val="28"/>
          <w:szCs w:val="28"/>
        </w:rPr>
        <w:t xml:space="preserve"> формасидаги феъллар уюшиб кел- ганда, тўлиңсиз феъл охиргисигагина ңўшилиши ҳам мумкин. Мас.:</w:t>
      </w:r>
      <w:r w:rsidRPr="00472487">
        <w:rPr>
          <w:rStyle w:val="68"/>
          <w:spacing w:val="0"/>
          <w:sz w:val="28"/>
          <w:szCs w:val="28"/>
        </w:rPr>
        <w:tab/>
      </w:r>
      <w:r w:rsidRPr="00472487">
        <w:rPr>
          <w:rStyle w:val="afa"/>
          <w:spacing w:val="0"/>
          <w:sz w:val="28"/>
          <w:szCs w:val="28"/>
        </w:rPr>
        <w:t xml:space="preserve">Нӓньіны </w:t>
      </w:r>
      <w:r w:rsidRPr="00472487">
        <w:rPr>
          <w:rStyle w:val="afa"/>
          <w:spacing w:val="0"/>
          <w:sz w:val="28"/>
          <w:szCs w:val="28"/>
        </w:rPr>
        <w:t xml:space="preserve">бултур </w:t>
      </w:r>
      <w:r w:rsidRPr="00472487">
        <w:rPr>
          <w:rStyle w:val="3pt3"/>
          <w:spacing w:val="0"/>
          <w:sz w:val="28"/>
          <w:szCs w:val="28"/>
        </w:rPr>
        <w:t>йэгэн, пайлаган эрди</w:t>
      </w:r>
      <w:r w:rsidRPr="00472487">
        <w:rPr>
          <w:rStyle w:val="afa"/>
          <w:spacing w:val="0"/>
          <w:sz w:val="28"/>
          <w:szCs w:val="28"/>
        </w:rPr>
        <w:t xml:space="preserve"> алар</w:t>
      </w:r>
    </w:p>
    <w:p w:rsidR="008147D3" w:rsidRPr="00472487" w:rsidRDefault="0060180D" w:rsidP="00472487">
      <w:pPr>
        <w:pStyle w:val="100"/>
        <w:shd w:val="clear" w:color="auto" w:fill="auto"/>
        <w:spacing w:line="240" w:lineRule="auto"/>
        <w:jc w:val="both"/>
        <w:rPr>
          <w:spacing w:val="0"/>
          <w:sz w:val="28"/>
          <w:szCs w:val="28"/>
        </w:rPr>
      </w:pPr>
      <w:r w:rsidRPr="00472487">
        <w:rPr>
          <w:rStyle w:val="68"/>
          <w:spacing w:val="0"/>
          <w:sz w:val="28"/>
          <w:szCs w:val="28"/>
        </w:rPr>
        <w:t>(Муң„ 62).</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a"/>
          <w:spacing w:val="0"/>
          <w:sz w:val="28"/>
          <w:szCs w:val="28"/>
        </w:rPr>
        <w:t>-ған/-гән//-қан/-кән эрди</w:t>
      </w:r>
      <w:r w:rsidRPr="00472487">
        <w:rPr>
          <w:rStyle w:val="68"/>
          <w:spacing w:val="0"/>
          <w:sz w:val="28"/>
          <w:szCs w:val="28"/>
        </w:rPr>
        <w:t xml:space="preserve"> формасининг бўлишсизлиги ңуйи- дагича икки йўл билан ифодаланган:</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c"/>
          <w:spacing w:val="0"/>
          <w:sz w:val="28"/>
          <w:szCs w:val="28"/>
        </w:rPr>
        <w:t xml:space="preserve">а) </w:t>
      </w:r>
      <w:r w:rsidRPr="00472487">
        <w:rPr>
          <w:rStyle w:val="8d"/>
          <w:i/>
          <w:iCs/>
          <w:spacing w:val="0"/>
          <w:sz w:val="28"/>
          <w:szCs w:val="28"/>
        </w:rPr>
        <w:t>-ма/-мэ</w:t>
      </w:r>
      <w:r w:rsidRPr="00472487">
        <w:rPr>
          <w:rStyle w:val="8c"/>
          <w:spacing w:val="0"/>
          <w:sz w:val="28"/>
          <w:szCs w:val="28"/>
        </w:rPr>
        <w:t xml:space="preserve"> аффикси билан. Мас.: </w:t>
      </w:r>
      <w:r w:rsidRPr="00472487">
        <w:rPr>
          <w:rStyle w:val="8d"/>
          <w:i/>
          <w:iCs/>
          <w:spacing w:val="0"/>
          <w:sz w:val="28"/>
          <w:szCs w:val="28"/>
        </w:rPr>
        <w:t xml:space="preserve">Бизләр бундақ... имарат- ны ҳаргэз </w:t>
      </w:r>
      <w:r w:rsidRPr="00472487">
        <w:rPr>
          <w:rStyle w:val="83pt4"/>
          <w:i/>
          <w:iCs/>
          <w:spacing w:val="0"/>
          <w:sz w:val="28"/>
          <w:szCs w:val="28"/>
        </w:rPr>
        <w:t>кѳрмәгән эрдүк</w:t>
      </w:r>
      <w:r w:rsidRPr="00472487">
        <w:rPr>
          <w:rStyle w:val="8c"/>
          <w:spacing w:val="0"/>
          <w:sz w:val="28"/>
          <w:szCs w:val="28"/>
        </w:rPr>
        <w:t xml:space="preserve"> (Фурң. II, 128). </w:t>
      </w:r>
      <w:r w:rsidRPr="00472487">
        <w:rPr>
          <w:rStyle w:val="8d"/>
          <w:i/>
          <w:iCs/>
          <w:spacing w:val="0"/>
          <w:sz w:val="28"/>
          <w:szCs w:val="28"/>
        </w:rPr>
        <w:t>Астрӓбӓд- да айтқан и</w:t>
      </w:r>
      <w:r w:rsidRPr="00472487">
        <w:rPr>
          <w:rStyle w:val="8d"/>
          <w:i/>
          <w:iCs/>
          <w:spacing w:val="0"/>
          <w:sz w:val="28"/>
          <w:szCs w:val="28"/>
        </w:rPr>
        <w:t>кки матлаи тү г ә н.мә</w:t>
      </w:r>
      <w:r w:rsidRPr="00472487">
        <w:rPr>
          <w:rStyle w:val="83pt4"/>
          <w:i/>
          <w:iCs/>
          <w:spacing w:val="0"/>
          <w:sz w:val="28"/>
          <w:szCs w:val="28"/>
        </w:rPr>
        <w:t xml:space="preserve"> й қалған эрди </w:t>
      </w:r>
      <w:r w:rsidRPr="00472487">
        <w:rPr>
          <w:rStyle w:val="8c"/>
          <w:spacing w:val="0"/>
          <w:sz w:val="28"/>
          <w:szCs w:val="28"/>
        </w:rPr>
        <w:t>(Нав. МИ, 31);</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c"/>
          <w:spacing w:val="0"/>
          <w:sz w:val="28"/>
          <w:szCs w:val="28"/>
        </w:rPr>
        <w:t xml:space="preserve">б) </w:t>
      </w:r>
      <w:r w:rsidRPr="00472487">
        <w:rPr>
          <w:rStyle w:val="8d"/>
          <w:i/>
          <w:iCs/>
          <w:spacing w:val="0"/>
          <w:sz w:val="28"/>
          <w:szCs w:val="28"/>
        </w:rPr>
        <w:t>'эр-</w:t>
      </w:r>
      <w:r w:rsidRPr="00472487">
        <w:rPr>
          <w:rStyle w:val="8c"/>
          <w:spacing w:val="0"/>
          <w:sz w:val="28"/>
          <w:szCs w:val="28"/>
        </w:rPr>
        <w:t xml:space="preserve"> тўлиқсиз феълининг </w:t>
      </w:r>
      <w:r w:rsidRPr="00472487">
        <w:rPr>
          <w:rStyle w:val="8d"/>
          <w:i/>
          <w:iCs/>
          <w:spacing w:val="0"/>
          <w:sz w:val="28"/>
          <w:szCs w:val="28"/>
        </w:rPr>
        <w:t>эрмэс//эмэс</w:t>
      </w:r>
      <w:r w:rsidRPr="00472487">
        <w:rPr>
          <w:rStyle w:val="8c"/>
          <w:spacing w:val="0"/>
          <w:sz w:val="28"/>
          <w:szCs w:val="28"/>
        </w:rPr>
        <w:t xml:space="preserve"> формаси ёрдамида. Мас.: </w:t>
      </w:r>
      <w:r w:rsidRPr="00472487">
        <w:rPr>
          <w:rStyle w:val="8d"/>
          <w:i/>
          <w:iCs/>
          <w:spacing w:val="0"/>
          <w:sz w:val="28"/>
          <w:szCs w:val="28"/>
        </w:rPr>
        <w:t>Қуш бузмағыны ва тоғрамағыны қы л ғ а н э мә с э д и м, элик элтмәдим</w:t>
      </w:r>
      <w:r w:rsidRPr="00472487">
        <w:rPr>
          <w:rStyle w:val="8c"/>
          <w:spacing w:val="0"/>
          <w:sz w:val="28"/>
          <w:szCs w:val="28"/>
        </w:rPr>
        <w:t xml:space="preserve"> (БН, 241). </w:t>
      </w:r>
      <w:r w:rsidRPr="00472487">
        <w:rPr>
          <w:rStyle w:val="8d"/>
          <w:i/>
          <w:iCs/>
          <w:spacing w:val="0"/>
          <w:sz w:val="28"/>
          <w:szCs w:val="28"/>
        </w:rPr>
        <w:t xml:space="preserve">Нэчэ йыллардын бэри мэни қолум- </w:t>
      </w:r>
      <w:r w:rsidRPr="00472487">
        <w:rPr>
          <w:rStyle w:val="8f"/>
          <w:i/>
          <w:iCs/>
          <w:spacing w:val="0"/>
          <w:sz w:val="28"/>
          <w:szCs w:val="28"/>
        </w:rPr>
        <w:t xml:space="preserve">ға... бул тарика тааҗщублик </w:t>
      </w:r>
      <w:r w:rsidRPr="00472487">
        <w:rPr>
          <w:rStyle w:val="8f"/>
          <w:i/>
          <w:iCs/>
          <w:spacing w:val="0"/>
          <w:sz w:val="28"/>
          <w:szCs w:val="28"/>
        </w:rPr>
        <w:t xml:space="preserve">с׃экка </w:t>
      </w:r>
      <w:r w:rsidRPr="00472487">
        <w:rPr>
          <w:rStyle w:val="83pt6"/>
          <w:i/>
          <w:iCs/>
          <w:spacing w:val="0"/>
          <w:sz w:val="28"/>
          <w:szCs w:val="28"/>
        </w:rPr>
        <w:t xml:space="preserve">түіикэн эмэс эрди </w:t>
      </w:r>
      <w:r w:rsidRPr="00472487">
        <w:rPr>
          <w:rStyle w:val="8c"/>
          <w:spacing w:val="0"/>
          <w:sz w:val="28"/>
          <w:szCs w:val="28"/>
        </w:rPr>
        <w:t>(Фурк. II, 148).</w:t>
      </w:r>
    </w:p>
    <w:p w:rsidR="008147D3" w:rsidRPr="00472487" w:rsidRDefault="0060180D" w:rsidP="00472487">
      <w:pPr>
        <w:pStyle w:val="100"/>
        <w:shd w:val="clear" w:color="auto" w:fill="auto"/>
        <w:tabs>
          <w:tab w:val="center" w:pos="2838"/>
          <w:tab w:val="left" w:pos="3333"/>
        </w:tabs>
        <w:spacing w:line="240" w:lineRule="auto"/>
        <w:ind w:firstLine="360"/>
        <w:jc w:val="both"/>
        <w:rPr>
          <w:spacing w:val="0"/>
          <w:sz w:val="28"/>
          <w:szCs w:val="28"/>
        </w:rPr>
      </w:pPr>
      <w:r w:rsidRPr="00472487">
        <w:rPr>
          <w:rStyle w:val="afa"/>
          <w:spacing w:val="0"/>
          <w:sz w:val="28"/>
          <w:szCs w:val="28"/>
        </w:rPr>
        <w:t>-ған/-гдн//-қан/-кдн эрди</w:t>
      </w:r>
      <w:r w:rsidRPr="00472487">
        <w:rPr>
          <w:rStyle w:val="68"/>
          <w:spacing w:val="0"/>
          <w:sz w:val="28"/>
          <w:szCs w:val="28"/>
        </w:rPr>
        <w:t xml:space="preserve"> формаси маъно жиҳатдан </w:t>
      </w:r>
      <w:r w:rsidRPr="00472487">
        <w:rPr>
          <w:rStyle w:val="afa"/>
          <w:spacing w:val="0"/>
          <w:sz w:val="28"/>
          <w:szCs w:val="28"/>
        </w:rPr>
        <w:t>-мыш/ -мши эрди</w:t>
      </w:r>
      <w:r w:rsidRPr="00472487">
        <w:rPr>
          <w:rStyle w:val="68"/>
          <w:spacing w:val="0"/>
          <w:sz w:val="28"/>
          <w:szCs w:val="28"/>
        </w:rPr>
        <w:t xml:space="preserve"> формасига ўхшайди, яъни </w:t>
      </w:r>
      <w:r w:rsidRPr="00472487">
        <w:rPr>
          <w:rStyle w:val="afa"/>
          <w:spacing w:val="0"/>
          <w:sz w:val="28"/>
          <w:szCs w:val="28"/>
        </w:rPr>
        <w:t xml:space="preserve">-ған/-гән//-қан/-кән эрди </w:t>
      </w:r>
      <w:r w:rsidRPr="00472487">
        <w:rPr>
          <w:rStyle w:val="68"/>
          <w:spacing w:val="0"/>
          <w:sz w:val="28"/>
          <w:szCs w:val="28"/>
        </w:rPr>
        <w:t>формаси ифодалаган иш-ҳаракат ҳам нутң моменти билан бе- восита чегарадош бўлмайди, балки бу иш-ҳар</w:t>
      </w:r>
      <w:r w:rsidRPr="00472487">
        <w:rPr>
          <w:rStyle w:val="68"/>
          <w:spacing w:val="0"/>
          <w:sz w:val="28"/>
          <w:szCs w:val="28"/>
        </w:rPr>
        <w:t>акатнинг нати- жаси сифатида нутқ моментига ңадар яна бошңа воңеа юз берган бўлади. Мас.:</w:t>
      </w:r>
      <w:r w:rsidRPr="00472487">
        <w:rPr>
          <w:rStyle w:val="68"/>
          <w:spacing w:val="0"/>
          <w:sz w:val="28"/>
          <w:szCs w:val="28"/>
        </w:rPr>
        <w:tab/>
      </w:r>
      <w:r w:rsidRPr="00472487">
        <w:rPr>
          <w:rStyle w:val="afa"/>
          <w:spacing w:val="0"/>
          <w:sz w:val="28"/>
          <w:szCs w:val="28"/>
        </w:rPr>
        <w:t>Сизләр</w:t>
      </w:r>
      <w:r w:rsidRPr="00472487">
        <w:rPr>
          <w:rStyle w:val="afa"/>
          <w:spacing w:val="0"/>
          <w:sz w:val="28"/>
          <w:szCs w:val="28"/>
        </w:rPr>
        <w:tab/>
        <w:t xml:space="preserve">аңа </w:t>
      </w:r>
      <w:r w:rsidRPr="00472487">
        <w:rPr>
          <w:rStyle w:val="3pt3"/>
          <w:spacing w:val="0"/>
          <w:sz w:val="28"/>
          <w:szCs w:val="28"/>
        </w:rPr>
        <w:t>ынанған э р д иңиз,</w:t>
      </w:r>
    </w:p>
    <w:p w:rsidR="008147D3" w:rsidRPr="00472487" w:rsidRDefault="0060180D" w:rsidP="00472487">
      <w:pPr>
        <w:pStyle w:val="80"/>
        <w:shd w:val="clear" w:color="auto" w:fill="auto"/>
        <w:spacing w:line="240" w:lineRule="auto"/>
        <w:rPr>
          <w:spacing w:val="0"/>
          <w:sz w:val="28"/>
          <w:szCs w:val="28"/>
        </w:rPr>
      </w:pPr>
      <w:r w:rsidRPr="00472487">
        <w:rPr>
          <w:rStyle w:val="8d"/>
          <w:i/>
          <w:iCs/>
          <w:spacing w:val="0"/>
          <w:sz w:val="28"/>
          <w:szCs w:val="28"/>
        </w:rPr>
        <w:t>'ӓйатның ҳукмы мансуҳ болды</w:t>
      </w:r>
      <w:r w:rsidRPr="00472487">
        <w:rPr>
          <w:rStyle w:val="8c"/>
          <w:spacing w:val="0"/>
          <w:sz w:val="28"/>
          <w:szCs w:val="28"/>
        </w:rPr>
        <w:t xml:space="preserve"> (Таф., 856). </w:t>
      </w:r>
      <w:r w:rsidRPr="00472487">
        <w:rPr>
          <w:rStyle w:val="8d"/>
          <w:i/>
          <w:iCs/>
          <w:spacing w:val="0"/>
          <w:sz w:val="28"/>
          <w:szCs w:val="28"/>
        </w:rPr>
        <w:t xml:space="preserve">Анча лазиз тэвэ эти ҳаргэз </w:t>
      </w:r>
      <w:r w:rsidRPr="00472487">
        <w:rPr>
          <w:rStyle w:val="83pt4"/>
          <w:i/>
          <w:iCs/>
          <w:spacing w:val="0"/>
          <w:sz w:val="28"/>
          <w:szCs w:val="28"/>
        </w:rPr>
        <w:t>йэйилгән</w:t>
      </w:r>
      <w:r w:rsidRPr="00472487">
        <w:rPr>
          <w:rStyle w:val="8d"/>
          <w:i/>
          <w:iCs/>
          <w:spacing w:val="0"/>
          <w:sz w:val="28"/>
          <w:szCs w:val="28"/>
        </w:rPr>
        <w:t xml:space="preserve"> э </w:t>
      </w:r>
      <w:r w:rsidRPr="00472487">
        <w:rPr>
          <w:rStyle w:val="83pt4"/>
          <w:i/>
          <w:iCs/>
          <w:spacing w:val="0"/>
          <w:sz w:val="28"/>
          <w:szCs w:val="28"/>
        </w:rPr>
        <w:t>мэ</w:t>
      </w:r>
      <w:r w:rsidRPr="00472487">
        <w:rPr>
          <w:rStyle w:val="8d"/>
          <w:i/>
          <w:iCs/>
          <w:spacing w:val="0"/>
          <w:sz w:val="28"/>
          <w:szCs w:val="28"/>
        </w:rPr>
        <w:t xml:space="preserve"> с э д и, баъзи қой этидин фарқ қыла алмадылар</w:t>
      </w:r>
      <w:r w:rsidRPr="00472487">
        <w:rPr>
          <w:rStyle w:val="8c"/>
          <w:spacing w:val="0"/>
          <w:sz w:val="28"/>
          <w:szCs w:val="28"/>
        </w:rPr>
        <w:t xml:space="preserve"> (БН, 199). </w:t>
      </w:r>
      <w:r w:rsidRPr="00472487">
        <w:rPr>
          <w:rStyle w:val="83pt4"/>
          <w:i/>
          <w:iCs/>
          <w:spacing w:val="0"/>
          <w:sz w:val="28"/>
          <w:szCs w:val="28"/>
        </w:rPr>
        <w:t>Мастибэҳуд болған</w:t>
      </w:r>
      <w:r w:rsidRPr="00472487">
        <w:rPr>
          <w:rStyle w:val="8d"/>
          <w:i/>
          <w:iCs/>
          <w:spacing w:val="0"/>
          <w:sz w:val="28"/>
          <w:szCs w:val="28"/>
        </w:rPr>
        <w:t xml:space="preserve"> э р- д и м бӓдаи лаълың ичибЦқылды ӥшуфта димӓғымны хумӓр андын бэри</w:t>
      </w:r>
      <w:r w:rsidRPr="00472487">
        <w:rPr>
          <w:rStyle w:val="8c"/>
          <w:spacing w:val="0"/>
          <w:sz w:val="28"/>
          <w:szCs w:val="28"/>
        </w:rPr>
        <w:t xml:space="preserve"> (Фурқ. I, 102).</w:t>
      </w:r>
    </w:p>
    <w:p w:rsidR="008147D3" w:rsidRPr="00472487" w:rsidRDefault="0060180D" w:rsidP="00472487">
      <w:pPr>
        <w:pStyle w:val="251"/>
        <w:shd w:val="clear" w:color="auto" w:fill="auto"/>
        <w:spacing w:line="240" w:lineRule="auto"/>
        <w:jc w:val="both"/>
        <w:rPr>
          <w:sz w:val="28"/>
          <w:szCs w:val="28"/>
        </w:rPr>
      </w:pPr>
      <w:r w:rsidRPr="00472487">
        <w:rPr>
          <w:sz w:val="28"/>
          <w:szCs w:val="28"/>
        </w:rPr>
        <w:t>-дыі-диЦ-тпыі-ти эрди</w:t>
      </w:r>
    </w:p>
    <w:p w:rsidR="008147D3" w:rsidRPr="00472487" w:rsidRDefault="0060180D" w:rsidP="00472487">
      <w:pPr>
        <w:pStyle w:val="100"/>
        <w:numPr>
          <w:ilvl w:val="0"/>
          <w:numId w:val="84"/>
        </w:numPr>
        <w:shd w:val="clear" w:color="auto" w:fill="auto"/>
        <w:spacing w:line="240" w:lineRule="auto"/>
        <w:ind w:firstLine="360"/>
        <w:jc w:val="both"/>
        <w:rPr>
          <w:spacing w:val="0"/>
          <w:sz w:val="28"/>
          <w:szCs w:val="28"/>
        </w:rPr>
      </w:pPr>
      <w:r w:rsidRPr="00472487">
        <w:rPr>
          <w:rStyle w:val="68"/>
          <w:spacing w:val="0"/>
          <w:sz w:val="28"/>
          <w:szCs w:val="28"/>
        </w:rPr>
        <w:t xml:space="preserve">§, Бу форма </w:t>
      </w:r>
      <w:r w:rsidRPr="00472487">
        <w:rPr>
          <w:rStyle w:val="afa"/>
          <w:spacing w:val="0"/>
          <w:sz w:val="28"/>
          <w:szCs w:val="28"/>
        </w:rPr>
        <w:t>-ды/-ди//-ты/-ти</w:t>
      </w:r>
      <w:r w:rsidRPr="00472487">
        <w:rPr>
          <w:rStyle w:val="68"/>
          <w:spacing w:val="0"/>
          <w:sz w:val="28"/>
          <w:szCs w:val="28"/>
        </w:rPr>
        <w:t xml:space="preserve"> аффиксли ўтгаи замон феълига </w:t>
      </w:r>
      <w:r w:rsidRPr="00472487">
        <w:rPr>
          <w:rStyle w:val="afa"/>
          <w:spacing w:val="0"/>
          <w:sz w:val="28"/>
          <w:szCs w:val="28"/>
        </w:rPr>
        <w:t>эрди</w:t>
      </w:r>
      <w:r w:rsidRPr="00472487">
        <w:rPr>
          <w:rStyle w:val="68"/>
          <w:spacing w:val="0"/>
          <w:sz w:val="28"/>
          <w:szCs w:val="28"/>
        </w:rPr>
        <w:t xml:space="preserve"> тӱлиңсиз феъли кўшилиши билан ҳосил бўлади.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Қадимги ёдго</w:t>
      </w:r>
      <w:r w:rsidRPr="00472487">
        <w:rPr>
          <w:rStyle w:val="68"/>
          <w:spacing w:val="0"/>
          <w:sz w:val="28"/>
          <w:szCs w:val="28"/>
        </w:rPr>
        <w:t>рликлар тилида бу форма кенг қўлланган. Узбек тилида эса XV асрга қадар анча кенг истеъмолда бў- либ, кейинги даврларда учрамайди. Ҳозир бу форма турк, га- гавуз, татар каби айрим тилларда баъзи фонетик ўзгачалик- лар билан қўлланади. Узбек тилининг Қорабу</w:t>
      </w:r>
      <w:r w:rsidRPr="00472487">
        <w:rPr>
          <w:rStyle w:val="68"/>
          <w:spacing w:val="0"/>
          <w:sz w:val="28"/>
          <w:szCs w:val="28"/>
        </w:rPr>
        <w:t>лоқ шевасида ҳам сақланган.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Шахс-сон аффикслари асосий феълга қўшилади, бўлишсиз- лик аспекти одатдагича </w:t>
      </w:r>
      <w:r w:rsidRPr="00472487">
        <w:rPr>
          <w:rStyle w:val="afa"/>
          <w:spacing w:val="0"/>
          <w:sz w:val="28"/>
          <w:szCs w:val="28"/>
        </w:rPr>
        <w:t>-мај-мә</w:t>
      </w:r>
      <w:r w:rsidRPr="00472487">
        <w:rPr>
          <w:rStyle w:val="68"/>
          <w:spacing w:val="0"/>
          <w:sz w:val="28"/>
          <w:szCs w:val="28"/>
        </w:rPr>
        <w:t xml:space="preserve"> аффикси билан ҳосил бўлади. Мас.: </w:t>
      </w:r>
      <w:r w:rsidRPr="00472487">
        <w:rPr>
          <w:rStyle w:val="afa"/>
          <w:spacing w:val="0"/>
          <w:sz w:val="28"/>
          <w:szCs w:val="28"/>
        </w:rPr>
        <w:t xml:space="preserve">Бу түшни </w:t>
      </w:r>
      <w:r w:rsidRPr="00472487">
        <w:rPr>
          <w:rStyle w:val="3pt3"/>
          <w:spacing w:val="0"/>
          <w:sz w:val="28"/>
          <w:szCs w:val="28"/>
        </w:rPr>
        <w:t xml:space="preserve">кәрмәдимиз </w:t>
      </w:r>
      <w:r w:rsidRPr="00472487">
        <w:rPr>
          <w:rStyle w:val="afa"/>
          <w:spacing w:val="0"/>
          <w:sz w:val="28"/>
          <w:szCs w:val="28"/>
        </w:rPr>
        <w:t>эрди,..</w:t>
      </w:r>
      <w:r w:rsidRPr="00472487">
        <w:rPr>
          <w:rStyle w:val="68"/>
          <w:spacing w:val="0"/>
          <w:sz w:val="28"/>
          <w:szCs w:val="28"/>
        </w:rPr>
        <w:t xml:space="preserve"> (Рабғ., 586). </w:t>
      </w:r>
      <w:r w:rsidRPr="00472487">
        <w:rPr>
          <w:rStyle w:val="afa"/>
          <w:spacing w:val="0"/>
          <w:sz w:val="28"/>
          <w:szCs w:val="28"/>
        </w:rPr>
        <w:t xml:space="preserve">Бу ул эрүр ким, в аъд а </w:t>
      </w:r>
      <w:r w:rsidRPr="00472487">
        <w:rPr>
          <w:rStyle w:val="3pt3"/>
          <w:spacing w:val="0"/>
          <w:sz w:val="28"/>
          <w:szCs w:val="28"/>
        </w:rPr>
        <w:t>қылд ыңыз</w:t>
      </w:r>
      <w:r w:rsidRPr="00472487">
        <w:rPr>
          <w:rStyle w:val="afa"/>
          <w:spacing w:val="0"/>
          <w:sz w:val="28"/>
          <w:szCs w:val="28"/>
        </w:rPr>
        <w:t xml:space="preserve"> э р д и тэкмә бир сақынған бэкчигә</w:t>
      </w:r>
      <w:r w:rsidRPr="00472487">
        <w:rPr>
          <w:rStyle w:val="68"/>
          <w:spacing w:val="0"/>
          <w:sz w:val="28"/>
          <w:szCs w:val="28"/>
        </w:rPr>
        <w:t xml:space="preserve"> (Таф., 516). </w:t>
      </w:r>
      <w:r w:rsidRPr="00472487">
        <w:rPr>
          <w:rStyle w:val="afa"/>
          <w:spacing w:val="0"/>
          <w:sz w:val="28"/>
          <w:szCs w:val="28"/>
        </w:rPr>
        <w:t>Озақы йылда кѳ р д ү м э р- д и,..</w:t>
      </w:r>
      <w:r w:rsidRPr="00472487">
        <w:rPr>
          <w:rStyle w:val="68"/>
          <w:spacing w:val="0"/>
          <w:sz w:val="28"/>
          <w:szCs w:val="28"/>
        </w:rPr>
        <w:t xml:space="preserve"> (Хиср. Шир.)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a"/>
          <w:spacing w:val="0"/>
          <w:sz w:val="28"/>
          <w:szCs w:val="28"/>
        </w:rPr>
        <w:lastRenderedPageBreak/>
        <w:t>-дыј-дијј-тыј-ти эрди</w:t>
      </w:r>
      <w:r w:rsidRPr="00472487">
        <w:rPr>
          <w:rStyle w:val="68"/>
          <w:spacing w:val="0"/>
          <w:sz w:val="28"/>
          <w:szCs w:val="28"/>
        </w:rPr>
        <w:t xml:space="preserve"> формаси маъно жиҳатдан </w:t>
      </w:r>
      <w:r w:rsidRPr="00472487">
        <w:rPr>
          <w:rStyle w:val="afa"/>
          <w:spacing w:val="0"/>
          <w:sz w:val="28"/>
          <w:szCs w:val="28"/>
        </w:rPr>
        <w:t>-мышј-миш эрди, -ғані-гәнЦ-қані-кән эрди</w:t>
      </w:r>
      <w:r w:rsidRPr="00472487">
        <w:rPr>
          <w:rStyle w:val="68"/>
          <w:spacing w:val="0"/>
          <w:sz w:val="28"/>
          <w:szCs w:val="28"/>
        </w:rPr>
        <w:t xml:space="preserve"> формаларига ўхшайди, яъни </w:t>
      </w:r>
      <w:r w:rsidRPr="00472487">
        <w:rPr>
          <w:rStyle w:val="afa"/>
          <w:spacing w:val="0"/>
          <w:sz w:val="28"/>
          <w:szCs w:val="28"/>
        </w:rPr>
        <w:t>-дыј-диЦ-тыј-ти эрди</w:t>
      </w:r>
      <w:r w:rsidRPr="00472487">
        <w:rPr>
          <w:rStyle w:val="68"/>
          <w:spacing w:val="0"/>
          <w:sz w:val="28"/>
          <w:szCs w:val="28"/>
        </w:rPr>
        <w:t xml:space="preserve"> формаси ифодалаган иш-ҳара</w:t>
      </w:r>
      <w:r w:rsidRPr="00472487">
        <w:rPr>
          <w:rStyle w:val="68"/>
          <w:spacing w:val="0"/>
          <w:sz w:val="28"/>
          <w:szCs w:val="28"/>
        </w:rPr>
        <w:t xml:space="preserve">кат ҳам нутҳ моменти билан бевосита чегарадош бўлмайди, балки бу иш-ҳаракатнинг натижаси сифатида нутқ моментига қадар яна бошқа воқеа юз берган бўлади. Мас.: </w:t>
      </w:r>
      <w:r w:rsidRPr="00472487">
        <w:rPr>
          <w:rStyle w:val="afa"/>
          <w:spacing w:val="0"/>
          <w:sz w:val="28"/>
          <w:szCs w:val="28"/>
        </w:rPr>
        <w:t xml:space="preserve">Анлар </w:t>
      </w:r>
      <w:r w:rsidRPr="00472487">
        <w:rPr>
          <w:rStyle w:val="3pt3"/>
          <w:spacing w:val="0"/>
          <w:sz w:val="28"/>
          <w:szCs w:val="28"/>
        </w:rPr>
        <w:t xml:space="preserve">цачтылар </w:t>
      </w:r>
      <w:r w:rsidRPr="00472487">
        <w:rPr>
          <w:rStyle w:val="afa"/>
          <w:spacing w:val="0"/>
          <w:sz w:val="28"/>
          <w:szCs w:val="28"/>
        </w:rPr>
        <w:t>э р д и, малик Дақйунус йарын билди қачмышларыны</w:t>
      </w:r>
      <w:r w:rsidRPr="00472487">
        <w:rPr>
          <w:rStyle w:val="68"/>
          <w:spacing w:val="0"/>
          <w:sz w:val="28"/>
          <w:szCs w:val="28"/>
        </w:rPr>
        <w:t xml:space="preserve"> (Таф., 9</w:t>
      </w:r>
      <w:r w:rsidRPr="00472487">
        <w:rPr>
          <w:rStyle w:val="afa"/>
          <w:spacing w:val="0"/>
          <w:sz w:val="28"/>
          <w:szCs w:val="28"/>
        </w:rPr>
        <w:t xml:space="preserve">а). Иусуфны отағда қо йд </w:t>
      </w:r>
      <w:r w:rsidRPr="00472487">
        <w:rPr>
          <w:rStyle w:val="afa"/>
          <w:spacing w:val="0"/>
          <w:sz w:val="28"/>
          <w:szCs w:val="28"/>
        </w:rPr>
        <w:t>у қ э р д и, биз кэлгинчә Йу- суфны бѳри йэмиш</w:t>
      </w:r>
      <w:r w:rsidRPr="00472487">
        <w:rPr>
          <w:rStyle w:val="68"/>
          <w:spacing w:val="0"/>
          <w:sz w:val="28"/>
          <w:szCs w:val="28"/>
        </w:rPr>
        <w:t xml:space="preserve"> (Рабғ., 47 </w:t>
      </w:r>
      <w:r w:rsidRPr="00472487">
        <w:rPr>
          <w:rStyle w:val="afa"/>
          <w:spacing w:val="0"/>
          <w:sz w:val="28"/>
          <w:szCs w:val="28"/>
        </w:rPr>
        <w:t xml:space="preserve">а). Душманлық бирлэ </w:t>
      </w:r>
      <w:r w:rsidRPr="00472487">
        <w:rPr>
          <w:rStyle w:val="3pt3"/>
          <w:spacing w:val="0"/>
          <w:sz w:val="28"/>
          <w:szCs w:val="28"/>
        </w:rPr>
        <w:t xml:space="preserve">бардым </w:t>
      </w:r>
      <w:r w:rsidRPr="00472487">
        <w:rPr>
          <w:rStyle w:val="afa"/>
          <w:spacing w:val="0"/>
          <w:sz w:val="28"/>
          <w:szCs w:val="28"/>
        </w:rPr>
        <w:t>э р д и, дост болуб кэлдим</w:t>
      </w:r>
      <w:r w:rsidRPr="00472487">
        <w:rPr>
          <w:rStyle w:val="68"/>
          <w:spacing w:val="0"/>
          <w:sz w:val="28"/>
          <w:szCs w:val="28"/>
        </w:rPr>
        <w:t xml:space="preserve"> (Наҳж. фар.).</w:t>
      </w:r>
    </w:p>
    <w:p w:rsidR="008147D3" w:rsidRPr="00472487" w:rsidRDefault="0060180D" w:rsidP="00472487">
      <w:pPr>
        <w:pStyle w:val="251"/>
        <w:shd w:val="clear" w:color="auto" w:fill="auto"/>
        <w:spacing w:line="240" w:lineRule="auto"/>
        <w:jc w:val="both"/>
        <w:rPr>
          <w:sz w:val="28"/>
          <w:szCs w:val="28"/>
        </w:rPr>
      </w:pPr>
      <w:r w:rsidRPr="00472487">
        <w:rPr>
          <w:sz w:val="28"/>
          <w:szCs w:val="28"/>
        </w:rPr>
        <w:t>-дуці-дүк эрди</w:t>
      </w:r>
    </w:p>
    <w:p w:rsidR="008147D3" w:rsidRPr="00472487" w:rsidRDefault="0060180D" w:rsidP="00472487">
      <w:pPr>
        <w:pStyle w:val="100"/>
        <w:numPr>
          <w:ilvl w:val="0"/>
          <w:numId w:val="84"/>
        </w:numPr>
        <w:shd w:val="clear" w:color="auto" w:fill="auto"/>
        <w:tabs>
          <w:tab w:val="left" w:pos="1058"/>
        </w:tabs>
        <w:spacing w:line="240" w:lineRule="auto"/>
        <w:ind w:firstLine="360"/>
        <w:jc w:val="both"/>
        <w:rPr>
          <w:spacing w:val="0"/>
          <w:sz w:val="28"/>
          <w:szCs w:val="28"/>
        </w:rPr>
      </w:pPr>
      <w:r w:rsidRPr="00472487">
        <w:rPr>
          <w:rStyle w:val="68"/>
          <w:spacing w:val="0"/>
          <w:sz w:val="28"/>
          <w:szCs w:val="28"/>
        </w:rPr>
        <w:t xml:space="preserve">§. Бу форма </w:t>
      </w:r>
      <w:r w:rsidRPr="00472487">
        <w:rPr>
          <w:rStyle w:val="afa"/>
          <w:spacing w:val="0"/>
          <w:sz w:val="28"/>
          <w:szCs w:val="28"/>
        </w:rPr>
        <w:t>-дуқ/-дүк</w:t>
      </w:r>
      <w:r w:rsidRPr="00472487">
        <w:rPr>
          <w:rStyle w:val="68"/>
          <w:spacing w:val="0"/>
          <w:sz w:val="28"/>
          <w:szCs w:val="28"/>
        </w:rPr>
        <w:t xml:space="preserve"> аффиксли сифатдошга </w:t>
      </w:r>
      <w:r w:rsidRPr="00472487">
        <w:rPr>
          <w:rStyle w:val="afa"/>
          <w:spacing w:val="0"/>
          <w:sz w:val="28"/>
          <w:szCs w:val="28"/>
        </w:rPr>
        <w:t>эрди</w:t>
      </w:r>
      <w:r w:rsidRPr="00472487">
        <w:rPr>
          <w:rStyle w:val="68"/>
          <w:spacing w:val="0"/>
          <w:sz w:val="28"/>
          <w:szCs w:val="28"/>
        </w:rPr>
        <w:t xml:space="preserve"> тў- лиңсиз феъли қўшилиши билан ҳосил бўлади.</w:t>
      </w:r>
    </w:p>
    <w:p w:rsidR="008147D3" w:rsidRPr="00472487" w:rsidRDefault="0060180D" w:rsidP="00472487">
      <w:pPr>
        <w:pStyle w:val="100"/>
        <w:shd w:val="clear" w:color="auto" w:fill="auto"/>
        <w:tabs>
          <w:tab w:val="right" w:pos="2114"/>
          <w:tab w:val="left" w:pos="2262"/>
        </w:tabs>
        <w:spacing w:line="240" w:lineRule="auto"/>
        <w:ind w:firstLine="360"/>
        <w:jc w:val="both"/>
        <w:rPr>
          <w:spacing w:val="0"/>
          <w:sz w:val="28"/>
          <w:szCs w:val="28"/>
        </w:rPr>
      </w:pPr>
      <w:r w:rsidRPr="00472487">
        <w:rPr>
          <w:rStyle w:val="afa"/>
          <w:spacing w:val="0"/>
          <w:sz w:val="28"/>
          <w:szCs w:val="28"/>
        </w:rPr>
        <w:t>-дуқ/-дүк эрди</w:t>
      </w:r>
      <w:r w:rsidRPr="00472487">
        <w:rPr>
          <w:rStyle w:val="68"/>
          <w:spacing w:val="0"/>
          <w:sz w:val="28"/>
          <w:szCs w:val="28"/>
        </w:rPr>
        <w:t xml:space="preserve"> формаси</w:t>
      </w:r>
      <w:r w:rsidRPr="00472487">
        <w:rPr>
          <w:rStyle w:val="68"/>
          <w:spacing w:val="0"/>
          <w:sz w:val="28"/>
          <w:szCs w:val="28"/>
        </w:rPr>
        <w:t xml:space="preserve"> XIII—XIV асрларга оид ёдгорлик- лардан «Тафсир»да анча кенг қўлланган бўлиб, «Қисасул ан- биё»да ҳам учрайди. Шахс-сон аффикслари тўлиқсиз феълга қўшилади, бўлишсиз аспекти </w:t>
      </w:r>
      <w:r w:rsidRPr="00472487">
        <w:rPr>
          <w:rStyle w:val="afa"/>
          <w:spacing w:val="0"/>
          <w:sz w:val="28"/>
          <w:szCs w:val="28"/>
        </w:rPr>
        <w:t>-ма/-мә</w:t>
      </w:r>
      <w:r w:rsidRPr="00472487">
        <w:rPr>
          <w:rStyle w:val="68"/>
          <w:spacing w:val="0"/>
          <w:sz w:val="28"/>
          <w:szCs w:val="28"/>
        </w:rPr>
        <w:t xml:space="preserve"> аффикси билан ҳосил бўлади. Мас.:</w:t>
      </w:r>
      <w:r w:rsidRPr="00472487">
        <w:rPr>
          <w:rStyle w:val="68"/>
          <w:spacing w:val="0"/>
          <w:sz w:val="28"/>
          <w:szCs w:val="28"/>
        </w:rPr>
        <w:tab/>
      </w:r>
      <w:r w:rsidRPr="00472487">
        <w:rPr>
          <w:rStyle w:val="afa"/>
          <w:spacing w:val="0"/>
          <w:sz w:val="28"/>
          <w:szCs w:val="28"/>
        </w:rPr>
        <w:t>Мэн</w:t>
      </w:r>
      <w:r w:rsidRPr="00472487">
        <w:rPr>
          <w:rStyle w:val="afa"/>
          <w:spacing w:val="0"/>
          <w:sz w:val="28"/>
          <w:szCs w:val="28"/>
        </w:rPr>
        <w:tab/>
        <w:t xml:space="preserve">бутларны ҳақиқат кѳ м ә д ү к э р д </w:t>
      </w:r>
      <w:r w:rsidRPr="00472487">
        <w:rPr>
          <w:rStyle w:val="afa"/>
          <w:spacing w:val="0"/>
          <w:sz w:val="28"/>
          <w:szCs w:val="28"/>
        </w:rPr>
        <w:t>и м,</w:t>
      </w:r>
    </w:p>
    <w:p w:rsidR="008147D3" w:rsidRPr="00472487" w:rsidRDefault="0060180D" w:rsidP="00472487">
      <w:pPr>
        <w:pStyle w:val="80"/>
        <w:shd w:val="clear" w:color="auto" w:fill="auto"/>
        <w:spacing w:line="240" w:lineRule="auto"/>
        <w:rPr>
          <w:spacing w:val="0"/>
          <w:sz w:val="28"/>
          <w:szCs w:val="28"/>
        </w:rPr>
      </w:pPr>
      <w:r w:rsidRPr="00472487">
        <w:rPr>
          <w:rStyle w:val="8d"/>
          <w:i/>
          <w:iCs/>
          <w:spacing w:val="0"/>
          <w:sz w:val="28"/>
          <w:szCs w:val="28"/>
        </w:rPr>
        <w:t>турдум, Маккага бардым, кѳрдүм</w:t>
      </w:r>
      <w:r w:rsidRPr="00472487">
        <w:rPr>
          <w:rStyle w:val="8c"/>
          <w:spacing w:val="0"/>
          <w:sz w:val="28"/>
          <w:szCs w:val="28"/>
        </w:rPr>
        <w:t xml:space="preserve"> (Таф., 73а).</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d"/>
          <w:i/>
          <w:iCs/>
          <w:spacing w:val="0"/>
          <w:sz w:val="28"/>
          <w:szCs w:val="28"/>
        </w:rPr>
        <w:t>-дуқј-дүк эрди</w:t>
      </w:r>
      <w:r w:rsidRPr="00472487">
        <w:rPr>
          <w:rStyle w:val="8c"/>
          <w:spacing w:val="0"/>
          <w:sz w:val="28"/>
          <w:szCs w:val="28"/>
        </w:rPr>
        <w:t xml:space="preserve"> формаси кўпинча ГИ шахсда ишлатилган бўлиб, асосан бўлишсиз аспектда келади. Маъноси жиҳат- дан юқоридаги формаларга ўхшайди. Мисолларни қиёсланг: </w:t>
      </w:r>
      <w:r w:rsidRPr="00472487">
        <w:rPr>
          <w:rStyle w:val="8d"/>
          <w:i/>
          <w:iCs/>
          <w:spacing w:val="0"/>
          <w:sz w:val="28"/>
          <w:szCs w:val="28"/>
        </w:rPr>
        <w:t>Сара қары урағут эрди, аның иләрү айӓлы б о л</w:t>
      </w:r>
      <w:r w:rsidRPr="00472487">
        <w:rPr>
          <w:rStyle w:val="8d"/>
          <w:i/>
          <w:iCs/>
          <w:spacing w:val="0"/>
          <w:sz w:val="28"/>
          <w:szCs w:val="28"/>
        </w:rPr>
        <w:t xml:space="preserve"> мад у қ э р- д и,..</w:t>
      </w:r>
      <w:r w:rsidRPr="00472487">
        <w:rPr>
          <w:rStyle w:val="8c"/>
          <w:spacing w:val="0"/>
          <w:sz w:val="28"/>
          <w:szCs w:val="28"/>
        </w:rPr>
        <w:t xml:space="preserve"> (Таф., 54 </w:t>
      </w:r>
      <w:r w:rsidRPr="00472487">
        <w:rPr>
          <w:rStyle w:val="8d"/>
          <w:i/>
          <w:iCs/>
          <w:spacing w:val="0"/>
          <w:sz w:val="28"/>
          <w:szCs w:val="28"/>
        </w:rPr>
        <w:t>а. Айӓл</w:t>
      </w:r>
      <w:r w:rsidRPr="00472487">
        <w:rPr>
          <w:rStyle w:val="8c"/>
          <w:spacing w:val="0"/>
          <w:sz w:val="28"/>
          <w:szCs w:val="28"/>
        </w:rPr>
        <w:t xml:space="preserve"> — «фарзанд» маъносида). </w:t>
      </w:r>
      <w:r w:rsidRPr="00472487">
        <w:rPr>
          <w:rStyle w:val="8d"/>
          <w:i/>
          <w:iCs/>
          <w:spacing w:val="0"/>
          <w:sz w:val="28"/>
          <w:szCs w:val="28"/>
        </w:rPr>
        <w:t xml:space="preserve">Эмдигэ тэги ашлық қолуб, садақа қылғыл, </w:t>
      </w:r>
      <w:r w:rsidRPr="00472487">
        <w:rPr>
          <w:rStyle w:val="83pt4"/>
          <w:i/>
          <w:iCs/>
          <w:spacing w:val="0"/>
          <w:sz w:val="28"/>
          <w:szCs w:val="28"/>
        </w:rPr>
        <w:t>тэдүк</w:t>
      </w:r>
      <w:r w:rsidRPr="00472487">
        <w:rPr>
          <w:rStyle w:val="8d"/>
          <w:i/>
          <w:iCs/>
          <w:spacing w:val="0"/>
          <w:sz w:val="28"/>
          <w:szCs w:val="28"/>
        </w:rPr>
        <w:t xml:space="preserve"> э р д и,.. эмди бизгә тэгди</w:t>
      </w:r>
      <w:r w:rsidRPr="00472487">
        <w:rPr>
          <w:rStyle w:val="8c"/>
          <w:spacing w:val="0"/>
          <w:sz w:val="28"/>
          <w:szCs w:val="28"/>
        </w:rPr>
        <w:t xml:space="preserve"> (Рабғ., 69</w:t>
      </w:r>
      <w:r w:rsidRPr="00472487">
        <w:rPr>
          <w:rStyle w:val="8d"/>
          <w:i/>
          <w:iCs/>
          <w:spacing w:val="0"/>
          <w:sz w:val="28"/>
          <w:szCs w:val="28"/>
        </w:rPr>
        <w:t xml:space="preserve">а). Ҳэч кимэрсә аның кзби </w:t>
      </w:r>
      <w:r w:rsidRPr="00472487">
        <w:rPr>
          <w:rStyle w:val="83pt4"/>
          <w:i/>
          <w:iCs/>
          <w:spacing w:val="0"/>
          <w:sz w:val="28"/>
          <w:szCs w:val="28"/>
        </w:rPr>
        <w:t xml:space="preserve">кәрмздүк </w:t>
      </w:r>
      <w:r w:rsidRPr="00472487">
        <w:rPr>
          <w:rStyle w:val="8d"/>
          <w:i/>
          <w:iCs/>
          <w:spacing w:val="0"/>
          <w:sz w:val="28"/>
          <w:szCs w:val="28"/>
        </w:rPr>
        <w:t>э р д и андын илгәрү ва андын соңра</w:t>
      </w:r>
      <w:r w:rsidRPr="00472487">
        <w:rPr>
          <w:rStyle w:val="8c"/>
          <w:spacing w:val="0"/>
          <w:sz w:val="28"/>
          <w:szCs w:val="28"/>
        </w:rPr>
        <w:t>... (Таф., 142 6).</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Мисоллардағи </w:t>
      </w:r>
      <w:r w:rsidRPr="00472487">
        <w:rPr>
          <w:rStyle w:val="afa"/>
          <w:spacing w:val="0"/>
          <w:sz w:val="28"/>
          <w:szCs w:val="28"/>
        </w:rPr>
        <w:t>кѳрмәдү</w:t>
      </w:r>
      <w:r w:rsidRPr="00472487">
        <w:rPr>
          <w:rStyle w:val="afa"/>
          <w:spacing w:val="0"/>
          <w:sz w:val="28"/>
          <w:szCs w:val="28"/>
        </w:rPr>
        <w:t xml:space="preserve">к эрди, болмадуқ эрди, тэдүк эрди </w:t>
      </w:r>
      <w:r w:rsidRPr="00472487">
        <w:rPr>
          <w:rStyle w:val="68"/>
          <w:spacing w:val="0"/>
          <w:sz w:val="28"/>
          <w:szCs w:val="28"/>
        </w:rPr>
        <w:t>феъллари ҳозиргй ўзбек тилидаги «кўрмаган эди», «бўлмаган. эди», «деган эди» маъносида қўлланган.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a"/>
          <w:spacing w:val="0"/>
          <w:sz w:val="28"/>
          <w:szCs w:val="28"/>
        </w:rPr>
        <w:t>-дуқ/-дүк эрди</w:t>
      </w:r>
      <w:r w:rsidRPr="00472487">
        <w:rPr>
          <w:rStyle w:val="68"/>
          <w:spacing w:val="0"/>
          <w:sz w:val="28"/>
          <w:szCs w:val="28"/>
        </w:rPr>
        <w:t xml:space="preserve"> формаси XIV асрдан кейинги даврларга оид манбаларда учрамайди. Ҳозирги ўзбек ва бошқа туркий тил- ларда ҳам қ</w:t>
      </w:r>
      <w:r w:rsidRPr="00472487">
        <w:rPr>
          <w:rStyle w:val="68"/>
          <w:spacing w:val="0"/>
          <w:sz w:val="28"/>
          <w:szCs w:val="28"/>
        </w:rPr>
        <w:t>ӱлланмайди» Бу форма қадимги ёдгорликлар тили учун ҳам характерли бўлмаган.</w:t>
      </w:r>
    </w:p>
    <w:p w:rsidR="008147D3" w:rsidRPr="00472487" w:rsidRDefault="0060180D" w:rsidP="00472487">
      <w:pPr>
        <w:pStyle w:val="251"/>
        <w:shd w:val="clear" w:color="auto" w:fill="auto"/>
        <w:spacing w:line="240" w:lineRule="auto"/>
        <w:jc w:val="both"/>
        <w:rPr>
          <w:sz w:val="28"/>
          <w:szCs w:val="28"/>
        </w:rPr>
      </w:pPr>
      <w:r w:rsidRPr="00472487">
        <w:rPr>
          <w:sz w:val="28"/>
          <w:szCs w:val="28"/>
        </w:rPr>
        <w:t>-б(турур) эрда</w:t>
      </w:r>
    </w:p>
    <w:p w:rsidR="008147D3" w:rsidRPr="00472487" w:rsidRDefault="0060180D" w:rsidP="00472487">
      <w:pPr>
        <w:pStyle w:val="100"/>
        <w:numPr>
          <w:ilvl w:val="0"/>
          <w:numId w:val="84"/>
        </w:numPr>
        <w:shd w:val="clear" w:color="auto" w:fill="auto"/>
        <w:spacing w:line="240" w:lineRule="auto"/>
        <w:ind w:firstLine="360"/>
        <w:jc w:val="both"/>
        <w:rPr>
          <w:spacing w:val="0"/>
          <w:sz w:val="28"/>
          <w:szCs w:val="28"/>
        </w:rPr>
      </w:pPr>
      <w:r w:rsidRPr="00472487">
        <w:rPr>
          <w:rStyle w:val="68"/>
          <w:spacing w:val="0"/>
          <w:sz w:val="28"/>
          <w:szCs w:val="28"/>
        </w:rPr>
        <w:t xml:space="preserve">§. Бу форма </w:t>
      </w:r>
      <w:r w:rsidRPr="00472487">
        <w:rPr>
          <w:rStyle w:val="afa"/>
          <w:spacing w:val="0"/>
          <w:sz w:val="28"/>
          <w:szCs w:val="28"/>
        </w:rPr>
        <w:t>-б(-ыб/-ибЦ-уб/-үб)</w:t>
      </w:r>
      <w:r w:rsidRPr="00472487">
        <w:rPr>
          <w:rStyle w:val="68"/>
          <w:spacing w:val="0"/>
          <w:sz w:val="28"/>
          <w:szCs w:val="28"/>
        </w:rPr>
        <w:t xml:space="preserve"> аффиксли равишдошга </w:t>
      </w:r>
      <w:r w:rsidRPr="00472487">
        <w:rPr>
          <w:rStyle w:val="afa"/>
          <w:spacing w:val="0"/>
          <w:sz w:val="28"/>
          <w:szCs w:val="28"/>
        </w:rPr>
        <w:t>эрди</w:t>
      </w:r>
      <w:r w:rsidRPr="00472487">
        <w:rPr>
          <w:rStyle w:val="68"/>
          <w:spacing w:val="0"/>
          <w:sz w:val="28"/>
          <w:szCs w:val="28"/>
        </w:rPr>
        <w:t xml:space="preserve"> тўлиқсиз феъли қўшилиши билан ҳосил бўлган׃ </w:t>
      </w:r>
      <w:r w:rsidRPr="00472487">
        <w:rPr>
          <w:rStyle w:val="afa"/>
          <w:spacing w:val="0"/>
          <w:sz w:val="28"/>
          <w:szCs w:val="28"/>
        </w:rPr>
        <w:t>-б эрди.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a"/>
          <w:spacing w:val="0"/>
          <w:sz w:val="28"/>
          <w:szCs w:val="28"/>
        </w:rPr>
        <w:t>-б эрди</w:t>
      </w:r>
      <w:r w:rsidRPr="00472487">
        <w:rPr>
          <w:rStyle w:val="68"/>
          <w:spacing w:val="0"/>
          <w:sz w:val="28"/>
          <w:szCs w:val="28"/>
        </w:rPr>
        <w:t xml:space="preserve"> формаси дастлаб </w:t>
      </w:r>
      <w:r w:rsidRPr="00472487">
        <w:rPr>
          <w:rStyle w:val="afa"/>
          <w:spacing w:val="0"/>
          <w:sz w:val="28"/>
          <w:szCs w:val="28"/>
        </w:rPr>
        <w:t>-б турур эрди</w:t>
      </w:r>
      <w:r w:rsidRPr="00472487">
        <w:rPr>
          <w:rStyle w:val="68"/>
          <w:spacing w:val="0"/>
          <w:sz w:val="28"/>
          <w:szCs w:val="28"/>
        </w:rPr>
        <w:t xml:space="preserve"> кўринишида қўллан</w:t>
      </w:r>
      <w:r w:rsidRPr="00472487">
        <w:rPr>
          <w:rStyle w:val="68"/>
          <w:spacing w:val="0"/>
          <w:sz w:val="28"/>
          <w:szCs w:val="28"/>
        </w:rPr>
        <w:t xml:space="preserve">- Ган, яъни унинг таркибида </w:t>
      </w:r>
      <w:r w:rsidRPr="00472487">
        <w:rPr>
          <w:rStyle w:val="afa"/>
          <w:spacing w:val="0"/>
          <w:sz w:val="28"/>
          <w:szCs w:val="28"/>
        </w:rPr>
        <w:t>тур-</w:t>
      </w:r>
      <w:r w:rsidRPr="00472487">
        <w:rPr>
          <w:rStyle w:val="68"/>
          <w:spacing w:val="0"/>
          <w:sz w:val="28"/>
          <w:szCs w:val="28"/>
        </w:rPr>
        <w:t xml:space="preserve"> ҳолат феълининг ҳозирги-ке- ласи замон формаси </w:t>
      </w:r>
      <w:r w:rsidRPr="00472487">
        <w:rPr>
          <w:rStyle w:val="afa"/>
          <w:spacing w:val="0"/>
          <w:sz w:val="28"/>
          <w:szCs w:val="28"/>
        </w:rPr>
        <w:t>турур</w:t>
      </w:r>
      <w:r w:rsidRPr="00472487">
        <w:rPr>
          <w:rStyle w:val="68"/>
          <w:spacing w:val="0"/>
          <w:sz w:val="28"/>
          <w:szCs w:val="28"/>
        </w:rPr>
        <w:t xml:space="preserve"> бўлган.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a"/>
          <w:spacing w:val="0"/>
          <w:sz w:val="28"/>
          <w:szCs w:val="28"/>
        </w:rPr>
        <w:t>-б турур эрди</w:t>
      </w:r>
      <w:r w:rsidRPr="00472487">
        <w:rPr>
          <w:rStyle w:val="68"/>
          <w:spacing w:val="0"/>
          <w:sz w:val="28"/>
          <w:szCs w:val="28"/>
        </w:rPr>
        <w:t xml:space="preserve"> формасининг -б </w:t>
      </w:r>
      <w:r w:rsidRPr="00472487">
        <w:rPr>
          <w:rStyle w:val="afa"/>
          <w:spacing w:val="0"/>
          <w:sz w:val="28"/>
          <w:szCs w:val="28"/>
        </w:rPr>
        <w:t>эрди</w:t>
      </w:r>
      <w:r w:rsidRPr="00472487">
        <w:rPr>
          <w:rStyle w:val="68"/>
          <w:spacing w:val="0"/>
          <w:sz w:val="28"/>
          <w:szCs w:val="28"/>
        </w:rPr>
        <w:t xml:space="preserve"> формасига айланишида унинг таркибидан </w:t>
      </w:r>
      <w:r w:rsidRPr="00472487">
        <w:rPr>
          <w:rStyle w:val="afa"/>
          <w:spacing w:val="0"/>
          <w:sz w:val="28"/>
          <w:szCs w:val="28"/>
        </w:rPr>
        <w:t>турур</w:t>
      </w:r>
      <w:r w:rsidRPr="00472487">
        <w:rPr>
          <w:rStyle w:val="68"/>
          <w:spacing w:val="0"/>
          <w:sz w:val="28"/>
          <w:szCs w:val="28"/>
        </w:rPr>
        <w:t xml:space="preserve"> бирданига тушиб қолмаган, албатта. Бунда олдин </w:t>
      </w:r>
      <w:r w:rsidRPr="00472487">
        <w:rPr>
          <w:rStyle w:val="afa"/>
          <w:spacing w:val="0"/>
          <w:sz w:val="28"/>
          <w:szCs w:val="28"/>
        </w:rPr>
        <w:t>турур</w:t>
      </w:r>
      <w:r w:rsidRPr="00472487">
        <w:rPr>
          <w:rStyle w:val="68"/>
          <w:spacing w:val="0"/>
          <w:sz w:val="28"/>
          <w:szCs w:val="28"/>
        </w:rPr>
        <w:t xml:space="preserve"> таркибидан ҳозирги-келаси замон кўрсат- кичи </w:t>
      </w:r>
      <w:r w:rsidRPr="00472487">
        <w:rPr>
          <w:rStyle w:val="afa"/>
          <w:spacing w:val="0"/>
          <w:sz w:val="28"/>
          <w:szCs w:val="28"/>
        </w:rPr>
        <w:t>-ур</w:t>
      </w:r>
      <w:r w:rsidRPr="00472487">
        <w:rPr>
          <w:rStyle w:val="68"/>
          <w:spacing w:val="0"/>
          <w:sz w:val="28"/>
          <w:szCs w:val="28"/>
        </w:rPr>
        <w:t xml:space="preserve"> тушиб, </w:t>
      </w:r>
      <w:r w:rsidRPr="00472487">
        <w:rPr>
          <w:rStyle w:val="afa"/>
          <w:spacing w:val="0"/>
          <w:sz w:val="28"/>
          <w:szCs w:val="28"/>
        </w:rPr>
        <w:t>тур</w:t>
      </w:r>
      <w:r w:rsidRPr="00472487">
        <w:rPr>
          <w:rStyle w:val="68"/>
          <w:spacing w:val="0"/>
          <w:sz w:val="28"/>
          <w:szCs w:val="28"/>
        </w:rPr>
        <w:t xml:space="preserve"> формасига айланган </w:t>
      </w:r>
      <w:r w:rsidRPr="00472487">
        <w:rPr>
          <w:rStyle w:val="afa"/>
          <w:spacing w:val="0"/>
          <w:sz w:val="28"/>
          <w:szCs w:val="28"/>
        </w:rPr>
        <w:t>(-6 турур эрди&gt;-бтур эрди),</w:t>
      </w:r>
      <w:r w:rsidRPr="00472487">
        <w:rPr>
          <w:rStyle w:val="68"/>
          <w:spacing w:val="0"/>
          <w:sz w:val="28"/>
          <w:szCs w:val="28"/>
        </w:rPr>
        <w:t xml:space="preserve"> сўнг </w:t>
      </w:r>
      <w:r w:rsidRPr="00472487">
        <w:rPr>
          <w:rStyle w:val="afa"/>
          <w:spacing w:val="0"/>
          <w:sz w:val="28"/>
          <w:szCs w:val="28"/>
        </w:rPr>
        <w:t>тур</w:t>
      </w:r>
      <w:r w:rsidRPr="00472487">
        <w:rPr>
          <w:rStyle w:val="68"/>
          <w:spacing w:val="0"/>
          <w:sz w:val="28"/>
          <w:szCs w:val="28"/>
        </w:rPr>
        <w:t xml:space="preserve"> ҳам тушиб қолган </w:t>
      </w:r>
      <w:r w:rsidRPr="00472487">
        <w:rPr>
          <w:rStyle w:val="afa"/>
          <w:spacing w:val="0"/>
          <w:sz w:val="28"/>
          <w:szCs w:val="28"/>
        </w:rPr>
        <w:t>(-бтур эрди&gt;-б эрди). -бтур эрди</w:t>
      </w:r>
      <w:r w:rsidRPr="00472487">
        <w:rPr>
          <w:rStyle w:val="68"/>
          <w:spacing w:val="0"/>
          <w:sz w:val="28"/>
          <w:szCs w:val="28"/>
        </w:rPr>
        <w:t xml:space="preserve"> формаси ёзма ёдгорликларнинг айримларида баъ- зан учраб қолади. Мас.: </w:t>
      </w:r>
      <w:r w:rsidRPr="00472487">
        <w:rPr>
          <w:rStyle w:val="afa"/>
          <w:spacing w:val="0"/>
          <w:sz w:val="28"/>
          <w:szCs w:val="28"/>
        </w:rPr>
        <w:t xml:space="preserve">Ҳэч чапңунда мунча </w:t>
      </w:r>
      <w:r w:rsidRPr="00472487">
        <w:rPr>
          <w:rStyle w:val="afa"/>
          <w:spacing w:val="0"/>
          <w:sz w:val="28"/>
          <w:szCs w:val="28"/>
        </w:rPr>
        <w:t>ңой ту шмэ б- түр эди</w:t>
      </w:r>
      <w:r w:rsidRPr="00472487">
        <w:rPr>
          <w:rStyle w:val="68"/>
          <w:spacing w:val="0"/>
          <w:sz w:val="28"/>
          <w:szCs w:val="28"/>
        </w:rPr>
        <w:t xml:space="preserve"> (БН).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a"/>
          <w:spacing w:val="0"/>
          <w:sz w:val="28"/>
          <w:szCs w:val="28"/>
        </w:rPr>
        <w:t>-бтур эрди</w:t>
      </w:r>
      <w:r w:rsidRPr="00472487">
        <w:rPr>
          <w:rStyle w:val="68"/>
          <w:spacing w:val="0"/>
          <w:sz w:val="28"/>
          <w:szCs w:val="28"/>
        </w:rPr>
        <w:t xml:space="preserve"> формаси ҳозир олтой тилида қўлланади.</w:t>
      </w:r>
    </w:p>
    <w:p w:rsidR="008147D3" w:rsidRPr="00472487" w:rsidRDefault="0060180D" w:rsidP="00472487">
      <w:pPr>
        <w:pStyle w:val="100"/>
        <w:numPr>
          <w:ilvl w:val="0"/>
          <w:numId w:val="84"/>
        </w:numPr>
        <w:shd w:val="clear" w:color="auto" w:fill="auto"/>
        <w:spacing w:line="240" w:lineRule="auto"/>
        <w:ind w:firstLine="360"/>
        <w:jc w:val="both"/>
        <w:rPr>
          <w:spacing w:val="0"/>
          <w:sz w:val="28"/>
          <w:szCs w:val="28"/>
        </w:rPr>
      </w:pPr>
      <w:r w:rsidRPr="00472487">
        <w:rPr>
          <w:rStyle w:val="68"/>
          <w:spacing w:val="0"/>
          <w:sz w:val="28"/>
          <w:szCs w:val="28"/>
        </w:rPr>
        <w:t xml:space="preserve">§. </w:t>
      </w:r>
      <w:r w:rsidRPr="00472487">
        <w:rPr>
          <w:rStyle w:val="afa"/>
          <w:spacing w:val="0"/>
          <w:sz w:val="28"/>
          <w:szCs w:val="28"/>
        </w:rPr>
        <w:t>-б турур эрди</w:t>
      </w:r>
      <w:r w:rsidRPr="00472487">
        <w:rPr>
          <w:rStyle w:val="68"/>
          <w:spacing w:val="0"/>
          <w:sz w:val="28"/>
          <w:szCs w:val="28"/>
        </w:rPr>
        <w:t xml:space="preserve"> формаси ХШ—XIV асрларда кенг қўлланган бўлиб, кейинги даврларда учрамайди.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c"/>
          <w:spacing w:val="0"/>
          <w:sz w:val="28"/>
          <w:szCs w:val="28"/>
        </w:rPr>
        <w:lastRenderedPageBreak/>
        <w:t xml:space="preserve">Бу форма бўлишсиз аспектда ишлатилмаган. Шахс-сон аффикслари тўлиқсиз феълга қўшилади. </w:t>
      </w:r>
      <w:r w:rsidRPr="00472487">
        <w:rPr>
          <w:rStyle w:val="8c"/>
          <w:spacing w:val="0"/>
          <w:sz w:val="28"/>
          <w:szCs w:val="28"/>
        </w:rPr>
        <w:t xml:space="preserve">Мас.: </w:t>
      </w:r>
      <w:r w:rsidRPr="00472487">
        <w:rPr>
          <w:rStyle w:val="8d"/>
          <w:i/>
          <w:iCs/>
          <w:spacing w:val="0"/>
          <w:sz w:val="28"/>
          <w:szCs w:val="28"/>
        </w:rPr>
        <w:t xml:space="preserve">Сизгә </w:t>
      </w:r>
      <w:r w:rsidRPr="00472487">
        <w:rPr>
          <w:rStyle w:val="83pt4"/>
          <w:i/>
          <w:iCs/>
          <w:spacing w:val="0"/>
          <w:sz w:val="28"/>
          <w:szCs w:val="28"/>
        </w:rPr>
        <w:t>назара ңылыб</w:t>
      </w:r>
      <w:r w:rsidRPr="00472487">
        <w:rPr>
          <w:rStyle w:val="8d"/>
          <w:i/>
          <w:iCs/>
          <w:spacing w:val="0"/>
          <w:sz w:val="28"/>
          <w:szCs w:val="28"/>
        </w:rPr>
        <w:t xml:space="preserve"> т у р у р э р д и м,..</w:t>
      </w:r>
      <w:r w:rsidRPr="00472487">
        <w:rPr>
          <w:rStyle w:val="8c"/>
          <w:spacing w:val="0"/>
          <w:sz w:val="28"/>
          <w:szCs w:val="28"/>
        </w:rPr>
        <w:t xml:space="preserve"> (Рабғ., 7 </w:t>
      </w:r>
      <w:r w:rsidRPr="00472487">
        <w:rPr>
          <w:rStyle w:val="8d"/>
          <w:i/>
          <w:iCs/>
          <w:spacing w:val="0"/>
          <w:sz w:val="28"/>
          <w:szCs w:val="28"/>
        </w:rPr>
        <w:t xml:space="preserve">а). Таңы анда ким, сиз </w:t>
      </w:r>
      <w:r w:rsidRPr="00472487">
        <w:rPr>
          <w:rStyle w:val="83pt4"/>
          <w:i/>
          <w:iCs/>
          <w:spacing w:val="0"/>
          <w:sz w:val="28"/>
          <w:szCs w:val="28"/>
        </w:rPr>
        <w:t>кэзләниб турур эрдиңиз,..</w:t>
      </w:r>
      <w:r w:rsidRPr="00472487">
        <w:rPr>
          <w:rStyle w:val="8c"/>
          <w:spacing w:val="0"/>
          <w:sz w:val="28"/>
          <w:szCs w:val="28"/>
        </w:rPr>
        <w:t xml:space="preserve"> (Таф., 60 </w:t>
      </w:r>
      <w:r w:rsidRPr="00472487">
        <w:rPr>
          <w:rStyle w:val="8d"/>
          <w:i/>
          <w:iCs/>
          <w:spacing w:val="0"/>
          <w:sz w:val="28"/>
          <w:szCs w:val="28"/>
        </w:rPr>
        <w:t xml:space="preserve">а). Кэчәләр уйумайын зуҳд-у тақвӓға кѳңүл б о ғ л аб т у р у р э р ди м </w:t>
      </w:r>
      <w:r w:rsidRPr="00472487">
        <w:rPr>
          <w:rStyle w:val="8c"/>
          <w:spacing w:val="0"/>
          <w:sz w:val="28"/>
          <w:szCs w:val="28"/>
        </w:rPr>
        <w:t>(Саройи).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c"/>
          <w:spacing w:val="0"/>
          <w:sz w:val="28"/>
          <w:szCs w:val="28"/>
        </w:rPr>
        <w:t xml:space="preserve">III шахс кўплигини ҳосил қилишда </w:t>
      </w:r>
      <w:r w:rsidRPr="00472487">
        <w:rPr>
          <w:rStyle w:val="8d"/>
          <w:i/>
          <w:iCs/>
          <w:spacing w:val="0"/>
          <w:sz w:val="28"/>
          <w:szCs w:val="28"/>
        </w:rPr>
        <w:t>-ларј-ләр</w:t>
      </w:r>
      <w:r w:rsidRPr="00472487">
        <w:rPr>
          <w:rStyle w:val="8c"/>
          <w:spacing w:val="0"/>
          <w:sz w:val="28"/>
          <w:szCs w:val="28"/>
        </w:rPr>
        <w:t xml:space="preserve"> аффикси баъ- з</w:t>
      </w:r>
      <w:r w:rsidRPr="00472487">
        <w:rPr>
          <w:rStyle w:val="8c"/>
          <w:spacing w:val="0"/>
          <w:sz w:val="28"/>
          <w:szCs w:val="28"/>
        </w:rPr>
        <w:t xml:space="preserve">ан </w:t>
      </w:r>
      <w:r w:rsidRPr="00472487">
        <w:rPr>
          <w:rStyle w:val="8d"/>
          <w:i/>
          <w:iCs/>
          <w:spacing w:val="0"/>
          <w:sz w:val="28"/>
          <w:szCs w:val="28"/>
        </w:rPr>
        <w:t>турур</w:t>
      </w:r>
      <w:r w:rsidRPr="00472487">
        <w:rPr>
          <w:rStyle w:val="8c"/>
          <w:spacing w:val="0"/>
          <w:sz w:val="28"/>
          <w:szCs w:val="28"/>
        </w:rPr>
        <w:t xml:space="preserve"> феълига, баъзан </w:t>
      </w:r>
      <w:r w:rsidRPr="00472487">
        <w:rPr>
          <w:rStyle w:val="8d"/>
          <w:i/>
          <w:iCs/>
          <w:spacing w:val="0"/>
          <w:sz w:val="28"/>
          <w:szCs w:val="28"/>
        </w:rPr>
        <w:t>эрди</w:t>
      </w:r>
      <w:r w:rsidRPr="00472487">
        <w:rPr>
          <w:rStyle w:val="8c"/>
          <w:spacing w:val="0"/>
          <w:sz w:val="28"/>
          <w:szCs w:val="28"/>
        </w:rPr>
        <w:t xml:space="preserve"> феълига қўшилади. Мас.: </w:t>
      </w:r>
      <w:r w:rsidRPr="00472487">
        <w:rPr>
          <w:rStyle w:val="8d"/>
          <w:i/>
          <w:iCs/>
          <w:spacing w:val="0"/>
          <w:sz w:val="28"/>
          <w:szCs w:val="28"/>
        </w:rPr>
        <w:t xml:space="preserve">Эликләриндә қылычлар т </w:t>
      </w:r>
      <w:r w:rsidRPr="00472487">
        <w:rPr>
          <w:rStyle w:val="83pt4"/>
          <w:i/>
          <w:iCs/>
          <w:spacing w:val="0"/>
          <w:sz w:val="28"/>
          <w:szCs w:val="28"/>
        </w:rPr>
        <w:t>айаныб турурлар</w:t>
      </w:r>
      <w:r w:rsidRPr="00472487">
        <w:rPr>
          <w:rStyle w:val="8d"/>
          <w:i/>
          <w:iCs/>
          <w:spacing w:val="0"/>
          <w:sz w:val="28"/>
          <w:szCs w:val="28"/>
        </w:rPr>
        <w:t xml:space="preserve"> э р д и </w:t>
      </w:r>
      <w:r w:rsidRPr="00472487">
        <w:rPr>
          <w:rStyle w:val="8c"/>
          <w:spacing w:val="0"/>
          <w:sz w:val="28"/>
          <w:szCs w:val="28"/>
        </w:rPr>
        <w:t>(Рабғ., 62</w:t>
      </w:r>
      <w:r w:rsidRPr="00472487">
        <w:rPr>
          <w:rStyle w:val="8d"/>
          <w:i/>
          <w:iCs/>
          <w:spacing w:val="0"/>
          <w:sz w:val="28"/>
          <w:szCs w:val="28"/>
        </w:rPr>
        <w:t xml:space="preserve">б).Нэчә халқ йығылыб манщиниқни </w:t>
      </w:r>
      <w:r w:rsidRPr="00472487">
        <w:rPr>
          <w:rStyle w:val="83pt4"/>
          <w:i/>
          <w:iCs/>
          <w:spacing w:val="0"/>
          <w:sz w:val="28"/>
          <w:szCs w:val="28"/>
        </w:rPr>
        <w:t xml:space="preserve">басыб турур </w:t>
      </w:r>
      <w:r w:rsidRPr="00472487">
        <w:rPr>
          <w:rStyle w:val="8d"/>
          <w:i/>
          <w:iCs/>
          <w:spacing w:val="0"/>
          <w:sz w:val="28"/>
          <w:szCs w:val="28"/>
        </w:rPr>
        <w:t>э р д и л д р,..</w:t>
      </w:r>
      <w:r w:rsidRPr="00472487">
        <w:rPr>
          <w:rStyle w:val="8c"/>
          <w:spacing w:val="0"/>
          <w:sz w:val="28"/>
          <w:szCs w:val="28"/>
        </w:rPr>
        <w:t xml:space="preserve"> (Рабғ.,. 27«).</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d"/>
          <w:i/>
          <w:iCs/>
          <w:spacing w:val="0"/>
          <w:sz w:val="28"/>
          <w:szCs w:val="28"/>
        </w:rPr>
        <w:t>-б турур эрди</w:t>
      </w:r>
      <w:r w:rsidRPr="00472487">
        <w:rPr>
          <w:rStyle w:val="8c"/>
          <w:spacing w:val="0"/>
          <w:sz w:val="28"/>
          <w:szCs w:val="28"/>
        </w:rPr>
        <w:t xml:space="preserve"> формаси таркибида </w:t>
      </w:r>
      <w:r w:rsidRPr="00472487">
        <w:rPr>
          <w:rStyle w:val="8d"/>
          <w:i/>
          <w:iCs/>
          <w:spacing w:val="0"/>
          <w:sz w:val="28"/>
          <w:szCs w:val="28"/>
        </w:rPr>
        <w:t>эрди</w:t>
      </w:r>
      <w:r w:rsidRPr="00472487">
        <w:rPr>
          <w:rStyle w:val="8c"/>
          <w:spacing w:val="0"/>
          <w:sz w:val="28"/>
          <w:szCs w:val="28"/>
        </w:rPr>
        <w:t xml:space="preserve"> баъзан қисқариб, </w:t>
      </w:r>
      <w:r w:rsidRPr="00472487">
        <w:rPr>
          <w:rStyle w:val="8d"/>
          <w:i/>
          <w:iCs/>
          <w:spacing w:val="0"/>
          <w:sz w:val="28"/>
          <w:szCs w:val="28"/>
        </w:rPr>
        <w:t>-ды(-ди)</w:t>
      </w:r>
      <w:r w:rsidRPr="00472487">
        <w:rPr>
          <w:rStyle w:val="8c"/>
          <w:spacing w:val="0"/>
          <w:sz w:val="28"/>
          <w:szCs w:val="28"/>
        </w:rPr>
        <w:t xml:space="preserve"> формас</w:t>
      </w:r>
      <w:r w:rsidRPr="00472487">
        <w:rPr>
          <w:rStyle w:val="8c"/>
          <w:spacing w:val="0"/>
          <w:sz w:val="28"/>
          <w:szCs w:val="28"/>
        </w:rPr>
        <w:t xml:space="preserve">ида қўшилади. Мас.: </w:t>
      </w:r>
      <w:r w:rsidRPr="00472487">
        <w:rPr>
          <w:rStyle w:val="8d"/>
          <w:i/>
          <w:iCs/>
          <w:spacing w:val="0"/>
          <w:sz w:val="28"/>
          <w:szCs w:val="28"/>
        </w:rPr>
        <w:t xml:space="preserve">Тақы. улар җїїҳиллықта </w:t>
      </w:r>
      <w:r w:rsidRPr="00472487">
        <w:rPr>
          <w:rStyle w:val="83pt4"/>
          <w:i/>
          <w:iCs/>
          <w:spacing w:val="0"/>
          <w:sz w:val="28"/>
          <w:szCs w:val="28"/>
        </w:rPr>
        <w:t>қалыб турурларды</w:t>
      </w:r>
      <w:r w:rsidRPr="00472487">
        <w:rPr>
          <w:rStyle w:val="8d"/>
          <w:i/>
          <w:iCs/>
          <w:spacing w:val="0"/>
          <w:sz w:val="28"/>
          <w:szCs w:val="28"/>
        </w:rPr>
        <w:t xml:space="preserve"> тақы ғамгин болдылар</w:t>
      </w:r>
      <w:r w:rsidRPr="00472487">
        <w:rPr>
          <w:rStyle w:val="8c"/>
          <w:spacing w:val="0"/>
          <w:sz w:val="28"/>
          <w:szCs w:val="28"/>
        </w:rPr>
        <w:t xml:space="preserve"> (Таф., 93а).</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d"/>
          <w:i/>
          <w:iCs/>
          <w:spacing w:val="0"/>
          <w:sz w:val="28"/>
          <w:szCs w:val="28"/>
        </w:rPr>
        <w:t>-б турур эрди</w:t>
      </w:r>
      <w:r w:rsidRPr="00472487">
        <w:rPr>
          <w:rStyle w:val="8c"/>
          <w:spacing w:val="0"/>
          <w:sz w:val="28"/>
          <w:szCs w:val="28"/>
        </w:rPr>
        <w:t xml:space="preserve"> формаси маъно жиҳатдан </w:t>
      </w:r>
      <w:r w:rsidRPr="00472487">
        <w:rPr>
          <w:rStyle w:val="8d"/>
          <w:i/>
          <w:iCs/>
          <w:spacing w:val="0"/>
          <w:sz w:val="28"/>
          <w:szCs w:val="28"/>
        </w:rPr>
        <w:t>-мыш/-миш эрди, -ған/-гән//-қан/-кән эрди</w:t>
      </w:r>
      <w:r w:rsidRPr="00472487">
        <w:rPr>
          <w:rStyle w:val="8c"/>
          <w:spacing w:val="0"/>
          <w:sz w:val="28"/>
          <w:szCs w:val="28"/>
        </w:rPr>
        <w:t xml:space="preserve"> формаларига ўхшайди. Мас.: </w:t>
      </w:r>
      <w:r w:rsidRPr="00472487">
        <w:rPr>
          <w:rStyle w:val="8d"/>
          <w:i/>
          <w:iCs/>
          <w:spacing w:val="0"/>
          <w:sz w:val="28"/>
          <w:szCs w:val="28"/>
        </w:rPr>
        <w:t>Бу биз- ниң қулумыз турур.</w:t>
      </w:r>
      <w:r w:rsidRPr="00472487">
        <w:rPr>
          <w:rStyle w:val="8c"/>
          <w:spacing w:val="0"/>
          <w:sz w:val="28"/>
          <w:szCs w:val="28"/>
        </w:rPr>
        <w:t xml:space="preserve"> Ү</w:t>
      </w:r>
      <w:r w:rsidRPr="00472487">
        <w:rPr>
          <w:rStyle w:val="8d"/>
          <w:i/>
          <w:iCs/>
          <w:spacing w:val="0"/>
          <w:sz w:val="28"/>
          <w:szCs w:val="28"/>
        </w:rPr>
        <w:t xml:space="preserve">ч күн болды биздин </w:t>
      </w:r>
      <w:r w:rsidRPr="00472487">
        <w:rPr>
          <w:rStyle w:val="83pt4"/>
          <w:i/>
          <w:iCs/>
          <w:spacing w:val="0"/>
          <w:sz w:val="28"/>
          <w:szCs w:val="28"/>
        </w:rPr>
        <w:t>қачыб тур</w:t>
      </w:r>
      <w:r w:rsidRPr="00472487">
        <w:rPr>
          <w:rStyle w:val="83pt4"/>
          <w:i/>
          <w:iCs/>
          <w:spacing w:val="0"/>
          <w:sz w:val="28"/>
          <w:szCs w:val="28"/>
        </w:rPr>
        <w:t>ур эрди,</w:t>
      </w:r>
      <w:r w:rsidRPr="00472487">
        <w:rPr>
          <w:rStyle w:val="8d"/>
          <w:i/>
          <w:iCs/>
          <w:spacing w:val="0"/>
          <w:sz w:val="28"/>
          <w:szCs w:val="28"/>
        </w:rPr>
        <w:t xml:space="preserve"> алур болсаң, сатар-миз тэдиләр</w:t>
      </w:r>
      <w:r w:rsidRPr="00472487">
        <w:rPr>
          <w:rStyle w:val="8c"/>
          <w:spacing w:val="0"/>
          <w:sz w:val="28"/>
          <w:szCs w:val="28"/>
        </w:rPr>
        <w:t xml:space="preserve"> (Рабғ., 48а). </w:t>
      </w:r>
      <w:r w:rsidRPr="00472487">
        <w:rPr>
          <w:rStyle w:val="8d"/>
          <w:i/>
          <w:iCs/>
          <w:spacing w:val="0"/>
          <w:sz w:val="28"/>
          <w:szCs w:val="28"/>
        </w:rPr>
        <w:t xml:space="preserve">Хабар бэрди аны ким, э шит иб т у р у р э р д и мунӓфиқлардын </w:t>
      </w:r>
      <w:r w:rsidRPr="00472487">
        <w:rPr>
          <w:rStyle w:val="8c"/>
          <w:spacing w:val="0"/>
          <w:sz w:val="28"/>
          <w:szCs w:val="28"/>
        </w:rPr>
        <w:t xml:space="preserve">(Таф., 91 </w:t>
      </w:r>
      <w:r w:rsidRPr="00472487">
        <w:rPr>
          <w:rStyle w:val="8d"/>
          <w:i/>
          <w:iCs/>
          <w:spacing w:val="0"/>
          <w:sz w:val="28"/>
          <w:szCs w:val="28"/>
        </w:rPr>
        <w:t xml:space="preserve">а). Бир парча йэр </w:t>
      </w:r>
      <w:r w:rsidRPr="00472487">
        <w:rPr>
          <w:rStyle w:val="83pt4"/>
          <w:i/>
          <w:iCs/>
          <w:spacing w:val="0"/>
          <w:sz w:val="28"/>
          <w:szCs w:val="28"/>
        </w:rPr>
        <w:t>қалыб турур эрди</w:t>
      </w:r>
      <w:r w:rsidRPr="00472487">
        <w:rPr>
          <w:rStyle w:val="8d"/>
          <w:i/>
          <w:iCs/>
          <w:spacing w:val="0"/>
          <w:sz w:val="28"/>
          <w:szCs w:val="28"/>
        </w:rPr>
        <w:t xml:space="preserve"> бӥр киши олтур чақлы, ул айақын узатды, ул йэри тутды</w:t>
      </w:r>
      <w:r w:rsidRPr="00472487">
        <w:rPr>
          <w:rStyle w:val="8c"/>
          <w:spacing w:val="0"/>
          <w:sz w:val="28"/>
          <w:szCs w:val="28"/>
        </w:rPr>
        <w:t xml:space="preserve"> (Таф., 79 </w:t>
      </w:r>
      <w:r w:rsidRPr="00472487">
        <w:rPr>
          <w:rStyle w:val="8d"/>
          <w:i/>
          <w:iCs/>
          <w:spacing w:val="0"/>
          <w:sz w:val="28"/>
          <w:szCs w:val="28"/>
        </w:rPr>
        <w:t>а).</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Мисоллардаги </w:t>
      </w:r>
      <w:r w:rsidRPr="00472487">
        <w:rPr>
          <w:rStyle w:val="afa"/>
          <w:spacing w:val="0"/>
          <w:sz w:val="28"/>
          <w:szCs w:val="28"/>
        </w:rPr>
        <w:t>қачыб турур эр</w:t>
      </w:r>
      <w:r w:rsidRPr="00472487">
        <w:rPr>
          <w:rStyle w:val="afa"/>
          <w:spacing w:val="0"/>
          <w:sz w:val="28"/>
          <w:szCs w:val="28"/>
        </w:rPr>
        <w:t>ди, эшитиб турур эрди, қа- льіб турур эрди</w:t>
      </w:r>
      <w:r w:rsidRPr="00472487">
        <w:rPr>
          <w:rStyle w:val="68"/>
          <w:spacing w:val="0"/>
          <w:sz w:val="28"/>
          <w:szCs w:val="28"/>
        </w:rPr>
        <w:t xml:space="preserve"> феъллари маъно жиҳатдан ҳозирги ўзбек ти- лидаги «қочган эди», «эшитган эди», «қолган эди» феъллари- га тўғри келади.</w:t>
      </w:r>
    </w:p>
    <w:p w:rsidR="008147D3" w:rsidRPr="00472487" w:rsidRDefault="0060180D" w:rsidP="00472487">
      <w:pPr>
        <w:pStyle w:val="100"/>
        <w:numPr>
          <w:ilvl w:val="0"/>
          <w:numId w:val="84"/>
        </w:numPr>
        <w:shd w:val="clear" w:color="auto" w:fill="auto"/>
        <w:spacing w:line="240" w:lineRule="auto"/>
        <w:ind w:firstLine="360"/>
        <w:jc w:val="both"/>
        <w:rPr>
          <w:spacing w:val="0"/>
          <w:sz w:val="28"/>
          <w:szCs w:val="28"/>
        </w:rPr>
        <w:sectPr w:rsidR="008147D3" w:rsidRPr="00472487" w:rsidSect="00472487">
          <w:headerReference w:type="even" r:id="rId169"/>
          <w:headerReference w:type="default" r:id="rId170"/>
          <w:headerReference w:type="first" r:id="rId171"/>
          <w:pgSz w:w="11909" w:h="16834"/>
          <w:pgMar w:top="1134" w:right="850" w:bottom="1134" w:left="1701" w:header="0" w:footer="3" w:gutter="0"/>
          <w:cols w:space="720"/>
          <w:noEndnote/>
          <w:titlePg/>
          <w:docGrid w:linePitch="360"/>
        </w:sectPr>
      </w:pPr>
      <w:r w:rsidRPr="00472487">
        <w:rPr>
          <w:rStyle w:val="68"/>
          <w:spacing w:val="0"/>
          <w:sz w:val="28"/>
          <w:szCs w:val="28"/>
        </w:rPr>
        <w:t xml:space="preserve">§. </w:t>
      </w:r>
      <w:r w:rsidRPr="00472487">
        <w:rPr>
          <w:rStyle w:val="afa"/>
          <w:spacing w:val="0"/>
          <w:sz w:val="28"/>
          <w:szCs w:val="28"/>
        </w:rPr>
        <w:t>-б эрди</w:t>
      </w:r>
      <w:r w:rsidRPr="00472487">
        <w:rPr>
          <w:rStyle w:val="68"/>
          <w:spacing w:val="0"/>
          <w:sz w:val="28"/>
          <w:szCs w:val="28"/>
        </w:rPr>
        <w:t xml:space="preserve"> формаси XV асрдан бошлаб кенг қўллан- ган бўлиб, XIII—XIV асрларга оид ёдгорликларда ҳам баъ- зан учраб қолади. Мас.: </w:t>
      </w:r>
      <w:r w:rsidRPr="00472487">
        <w:rPr>
          <w:rStyle w:val="afa"/>
          <w:spacing w:val="0"/>
          <w:sz w:val="28"/>
          <w:szCs w:val="28"/>
        </w:rPr>
        <w:t xml:space="preserve">Йинчкә, йуғқа нїїзук тонлар </w:t>
      </w:r>
      <w:r w:rsidRPr="00472487">
        <w:rPr>
          <w:rStyle w:val="3pt3"/>
          <w:spacing w:val="0"/>
          <w:sz w:val="28"/>
          <w:szCs w:val="28"/>
        </w:rPr>
        <w:t xml:space="preserve">кизиб </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d"/>
          <w:spacing w:val="0"/>
          <w:sz w:val="28"/>
          <w:szCs w:val="28"/>
        </w:rPr>
        <w:lastRenderedPageBreak/>
        <w:t>эрди...</w:t>
      </w:r>
      <w:r w:rsidRPr="00472487">
        <w:rPr>
          <w:rStyle w:val="8c"/>
          <w:spacing w:val="0"/>
          <w:sz w:val="28"/>
          <w:szCs w:val="28"/>
        </w:rPr>
        <w:t xml:space="preserve"> </w:t>
      </w:r>
      <w:r w:rsidRPr="00472487">
        <w:rPr>
          <w:rStyle w:val="8105pt0pt3"/>
          <w:sz w:val="28"/>
          <w:szCs w:val="28"/>
        </w:rPr>
        <w:t xml:space="preserve">(Рабғ., </w:t>
      </w:r>
      <w:r w:rsidRPr="00472487">
        <w:rPr>
          <w:rStyle w:val="8c"/>
          <w:spacing w:val="0"/>
          <w:sz w:val="28"/>
          <w:szCs w:val="28"/>
        </w:rPr>
        <w:t>53</w:t>
      </w:r>
      <w:r w:rsidRPr="00472487">
        <w:rPr>
          <w:rStyle w:val="8d"/>
          <w:spacing w:val="0"/>
          <w:sz w:val="28"/>
          <w:szCs w:val="28"/>
        </w:rPr>
        <w:t>а). Тақы муиірик</w:t>
      </w:r>
      <w:r w:rsidRPr="00472487">
        <w:rPr>
          <w:rStyle w:val="8d"/>
          <w:spacing w:val="0"/>
          <w:sz w:val="28"/>
          <w:szCs w:val="28"/>
        </w:rPr>
        <w:t xml:space="preserve">ләр таба </w:t>
      </w:r>
      <w:r w:rsidRPr="00472487">
        <w:rPr>
          <w:rStyle w:val="83pt4"/>
          <w:spacing w:val="0"/>
          <w:sz w:val="28"/>
          <w:szCs w:val="28"/>
        </w:rPr>
        <w:t>кэтиб эрди- ләр</w:t>
      </w:r>
      <w:r w:rsidRPr="00472487">
        <w:rPr>
          <w:rStyle w:val="8c"/>
          <w:spacing w:val="0"/>
          <w:sz w:val="28"/>
          <w:szCs w:val="28"/>
        </w:rPr>
        <w:t xml:space="preserve"> </w:t>
      </w:r>
      <w:r w:rsidRPr="00472487">
        <w:rPr>
          <w:rStyle w:val="8105pt0pt3"/>
          <w:sz w:val="28"/>
          <w:szCs w:val="28"/>
        </w:rPr>
        <w:t xml:space="preserve">(Таф., </w:t>
      </w:r>
      <w:r w:rsidRPr="00472487">
        <w:rPr>
          <w:rStyle w:val="8c"/>
          <w:spacing w:val="0"/>
          <w:sz w:val="28"/>
          <w:szCs w:val="28"/>
        </w:rPr>
        <w:t xml:space="preserve">856).' </w:t>
      </w:r>
      <w:r w:rsidRPr="00472487">
        <w:rPr>
          <w:rStyle w:val="8d"/>
          <w:spacing w:val="0"/>
          <w:sz w:val="28"/>
          <w:szCs w:val="28"/>
        </w:rPr>
        <w:t xml:space="preserve">Бэркә эмгәк эл күнни </w:t>
      </w:r>
      <w:r w:rsidRPr="00472487">
        <w:rPr>
          <w:rStyle w:val="83pt4"/>
          <w:spacing w:val="0"/>
          <w:sz w:val="28"/>
          <w:szCs w:val="28"/>
        </w:rPr>
        <w:t xml:space="preserve">басыб эрди </w:t>
      </w:r>
      <w:r w:rsidRPr="00472487">
        <w:rPr>
          <w:rStyle w:val="8c"/>
          <w:spacing w:val="0"/>
          <w:sz w:val="28"/>
          <w:szCs w:val="28"/>
        </w:rPr>
        <w:t>(УН, 24).</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c"/>
          <w:spacing w:val="0"/>
          <w:sz w:val="28"/>
          <w:szCs w:val="28"/>
        </w:rPr>
        <w:t xml:space="preserve">Бу формада шахс-сон аффикслари тўлиқсиз феълга </w:t>
      </w:r>
      <w:r w:rsidRPr="00472487">
        <w:rPr>
          <w:rStyle w:val="8105pt0pt3"/>
          <w:sz w:val="28"/>
          <w:szCs w:val="28"/>
        </w:rPr>
        <w:t xml:space="preserve">қўши- </w:t>
      </w:r>
      <w:r w:rsidRPr="00472487">
        <w:rPr>
          <w:rStyle w:val="8c"/>
          <w:spacing w:val="0"/>
          <w:sz w:val="28"/>
          <w:szCs w:val="28"/>
        </w:rPr>
        <w:t xml:space="preserve">лади. Мас.: </w:t>
      </w:r>
      <w:r w:rsidRPr="00472487">
        <w:rPr>
          <w:rStyle w:val="8d"/>
          <w:i/>
          <w:iCs/>
          <w:spacing w:val="0"/>
          <w:sz w:val="28"/>
          <w:szCs w:val="28"/>
        </w:rPr>
        <w:t>...Шарҳ билә айт ыб э р д и м. Шӥйад кэ арз қьимыш болғайлар</w:t>
      </w:r>
      <w:r w:rsidRPr="00472487">
        <w:rPr>
          <w:rStyle w:val="8c"/>
          <w:spacing w:val="0"/>
          <w:sz w:val="28"/>
          <w:szCs w:val="28"/>
        </w:rPr>
        <w:t xml:space="preserve"> (Нав. Мнш., 13). </w:t>
      </w:r>
      <w:r w:rsidRPr="00472487">
        <w:rPr>
          <w:rStyle w:val="8d"/>
          <w:i/>
          <w:iCs/>
          <w:spacing w:val="0"/>
          <w:sz w:val="28"/>
          <w:szCs w:val="28"/>
        </w:rPr>
        <w:t xml:space="preserve">Бир-икки куруҳ йол </w:t>
      </w:r>
      <w:r w:rsidRPr="00472487">
        <w:rPr>
          <w:rStyle w:val="83pt4"/>
          <w:i/>
          <w:iCs/>
          <w:spacing w:val="0"/>
          <w:sz w:val="28"/>
          <w:szCs w:val="28"/>
        </w:rPr>
        <w:t>барыб эдүк</w:t>
      </w:r>
      <w:r w:rsidRPr="00472487">
        <w:rPr>
          <w:rStyle w:val="8d"/>
          <w:i/>
          <w:iCs/>
          <w:spacing w:val="0"/>
          <w:sz w:val="28"/>
          <w:szCs w:val="28"/>
        </w:rPr>
        <w:t xml:space="preserve"> ким, бир қара суйға йэтилди</w:t>
      </w:r>
      <w:r w:rsidRPr="00472487">
        <w:rPr>
          <w:rStyle w:val="8c"/>
          <w:spacing w:val="0"/>
          <w:sz w:val="28"/>
          <w:szCs w:val="28"/>
        </w:rPr>
        <w:t xml:space="preserve"> (БН, 141). </w:t>
      </w:r>
      <w:r w:rsidRPr="00472487">
        <w:rPr>
          <w:rStyle w:val="8d"/>
          <w:i/>
          <w:iCs/>
          <w:spacing w:val="0"/>
          <w:sz w:val="28"/>
          <w:szCs w:val="28"/>
        </w:rPr>
        <w:t>Хан ул кишидин сорды ким, нэ үчүн кэйин қа л ыб э рд и ң тэб</w:t>
      </w:r>
      <w:r w:rsidRPr="00472487">
        <w:rPr>
          <w:rStyle w:val="8c"/>
          <w:spacing w:val="0"/>
          <w:sz w:val="28"/>
          <w:szCs w:val="28"/>
        </w:rPr>
        <w:t xml:space="preserve"> (Ш. тар., 23). </w:t>
      </w:r>
      <w:r w:rsidRPr="00472487">
        <w:rPr>
          <w:rStyle w:val="8d"/>
          <w:i/>
          <w:iCs/>
          <w:spacing w:val="0"/>
          <w:sz w:val="28"/>
          <w:szCs w:val="28"/>
        </w:rPr>
        <w:t xml:space="preserve">Йағыдын </w:t>
      </w:r>
      <w:r w:rsidRPr="00472487">
        <w:rPr>
          <w:rStyle w:val="83pt4"/>
          <w:i/>
          <w:iCs/>
          <w:spacing w:val="0"/>
          <w:sz w:val="28"/>
          <w:szCs w:val="28"/>
        </w:rPr>
        <w:t xml:space="preserve">алыб кэлиб эрдиңиз, </w:t>
      </w:r>
      <w:r w:rsidRPr="00472487">
        <w:rPr>
          <w:rStyle w:val="8d"/>
          <w:i/>
          <w:iCs/>
          <w:spacing w:val="0"/>
          <w:sz w:val="28"/>
          <w:szCs w:val="28"/>
        </w:rPr>
        <w:t>аслыга тарта турур</w:t>
      </w:r>
      <w:r w:rsidRPr="00472487">
        <w:rPr>
          <w:rStyle w:val="8c"/>
          <w:spacing w:val="0"/>
          <w:sz w:val="28"/>
          <w:szCs w:val="28"/>
        </w:rPr>
        <w:t xml:space="preserve"> (Ш. тар., 56). </w:t>
      </w:r>
      <w:r w:rsidRPr="00472487">
        <w:rPr>
          <w:rStyle w:val="8d"/>
          <w:i/>
          <w:iCs/>
          <w:spacing w:val="0"/>
          <w:sz w:val="28"/>
          <w:szCs w:val="28"/>
        </w:rPr>
        <w:t xml:space="preserve">Эл сѳзи дағы </w:t>
      </w:r>
      <w:r w:rsidRPr="00472487">
        <w:rPr>
          <w:rStyle w:val="83pt4"/>
          <w:i/>
          <w:iCs/>
          <w:spacing w:val="0"/>
          <w:sz w:val="28"/>
          <w:szCs w:val="28"/>
        </w:rPr>
        <w:t xml:space="preserve">билиб </w:t>
      </w:r>
      <w:r w:rsidRPr="00472487">
        <w:rPr>
          <w:rStyle w:val="8d"/>
          <w:i/>
          <w:iCs/>
          <w:spacing w:val="0"/>
          <w:sz w:val="28"/>
          <w:szCs w:val="28"/>
        </w:rPr>
        <w:t xml:space="preserve">э р д </w:t>
      </w:r>
      <w:r w:rsidRPr="00472487">
        <w:rPr>
          <w:rStyle w:val="83pt4"/>
          <w:i/>
          <w:iCs/>
          <w:spacing w:val="0"/>
          <w:sz w:val="28"/>
          <w:szCs w:val="28"/>
        </w:rPr>
        <w:t>илэ</w:t>
      </w:r>
      <w:r w:rsidRPr="00472487">
        <w:rPr>
          <w:rStyle w:val="8d"/>
          <w:i/>
          <w:iCs/>
          <w:spacing w:val="0"/>
          <w:sz w:val="28"/>
          <w:szCs w:val="28"/>
        </w:rPr>
        <w:t xml:space="preserve"> рЦиш йарағыны </w:t>
      </w:r>
      <w:r w:rsidRPr="00472487">
        <w:rPr>
          <w:rStyle w:val="83pt4"/>
          <w:i/>
          <w:iCs/>
          <w:spacing w:val="0"/>
          <w:sz w:val="28"/>
          <w:szCs w:val="28"/>
        </w:rPr>
        <w:t>қылыб</w:t>
      </w:r>
      <w:r w:rsidRPr="00472487">
        <w:rPr>
          <w:rStyle w:val="8d"/>
          <w:i/>
          <w:iCs/>
          <w:spacing w:val="0"/>
          <w:sz w:val="28"/>
          <w:szCs w:val="28"/>
        </w:rPr>
        <w:t xml:space="preserve"> э р д и л э р</w:t>
      </w:r>
      <w:r w:rsidRPr="00472487">
        <w:rPr>
          <w:rStyle w:val="8c"/>
          <w:spacing w:val="0"/>
          <w:sz w:val="28"/>
          <w:szCs w:val="28"/>
        </w:rPr>
        <w:t xml:space="preserve"> </w:t>
      </w:r>
      <w:r w:rsidRPr="00472487">
        <w:rPr>
          <w:rStyle w:val="8105pt0pt3"/>
          <w:sz w:val="28"/>
          <w:szCs w:val="28"/>
        </w:rPr>
        <w:t>(ШН, 74).</w:t>
      </w:r>
    </w:p>
    <w:p w:rsidR="008147D3" w:rsidRPr="00472487" w:rsidRDefault="0060180D" w:rsidP="00472487">
      <w:pPr>
        <w:pStyle w:val="100"/>
        <w:shd w:val="clear" w:color="auto" w:fill="auto"/>
        <w:tabs>
          <w:tab w:val="right" w:pos="6414"/>
        </w:tabs>
        <w:spacing w:line="240" w:lineRule="auto"/>
        <w:ind w:firstLine="360"/>
        <w:jc w:val="both"/>
        <w:rPr>
          <w:spacing w:val="0"/>
          <w:sz w:val="28"/>
          <w:szCs w:val="28"/>
        </w:rPr>
      </w:pPr>
      <w:r w:rsidRPr="00472487">
        <w:rPr>
          <w:rStyle w:val="afa"/>
          <w:spacing w:val="0"/>
          <w:sz w:val="28"/>
          <w:szCs w:val="28"/>
        </w:rPr>
        <w:t>-б эр</w:t>
      </w:r>
      <w:r w:rsidRPr="00472487">
        <w:rPr>
          <w:rStyle w:val="afa"/>
          <w:spacing w:val="0"/>
          <w:sz w:val="28"/>
          <w:szCs w:val="28"/>
        </w:rPr>
        <w:t>ди</w:t>
      </w:r>
      <w:r w:rsidRPr="00472487">
        <w:rPr>
          <w:rStyle w:val="68"/>
          <w:spacing w:val="0"/>
          <w:sz w:val="28"/>
          <w:szCs w:val="28"/>
        </w:rPr>
        <w:t xml:space="preserve"> формасининг бўлишсиз аспектда қўлланиши ай- рим ёдгорликларда жуда </w:t>
      </w:r>
      <w:r w:rsidRPr="00472487">
        <w:rPr>
          <w:rStyle w:val="105pt0pt"/>
          <w:sz w:val="28"/>
          <w:szCs w:val="28"/>
        </w:rPr>
        <w:t xml:space="preserve">кам </w:t>
      </w:r>
      <w:r w:rsidRPr="00472487">
        <w:rPr>
          <w:rStyle w:val="68"/>
          <w:spacing w:val="0"/>
          <w:sz w:val="28"/>
          <w:szCs w:val="28"/>
        </w:rPr>
        <w:t>учрайди. .Мисоллар:</w:t>
      </w:r>
      <w:r w:rsidRPr="00472487">
        <w:rPr>
          <w:rStyle w:val="68"/>
          <w:spacing w:val="0"/>
          <w:sz w:val="28"/>
          <w:szCs w:val="28"/>
        </w:rPr>
        <w:tab/>
      </w:r>
      <w:r w:rsidRPr="00472487">
        <w:rPr>
          <w:rStyle w:val="afa"/>
          <w:spacing w:val="0"/>
          <w:sz w:val="28"/>
          <w:szCs w:val="28"/>
        </w:rPr>
        <w:t>...андын</w:t>
      </w:r>
    </w:p>
    <w:p w:rsidR="008147D3" w:rsidRPr="00472487" w:rsidRDefault="0060180D" w:rsidP="00472487">
      <w:pPr>
        <w:pStyle w:val="80"/>
        <w:shd w:val="clear" w:color="auto" w:fill="auto"/>
        <w:spacing w:line="240" w:lineRule="auto"/>
        <w:rPr>
          <w:spacing w:val="0"/>
          <w:sz w:val="28"/>
          <w:szCs w:val="28"/>
        </w:rPr>
      </w:pPr>
      <w:r w:rsidRPr="00472487">
        <w:rPr>
          <w:rStyle w:val="8d"/>
          <w:i/>
          <w:iCs/>
          <w:spacing w:val="0"/>
          <w:sz w:val="28"/>
          <w:szCs w:val="28"/>
        </w:rPr>
        <w:t xml:space="preserve">кѳпрэк киши щам </w:t>
      </w:r>
      <w:r w:rsidRPr="00472487">
        <w:rPr>
          <w:rStyle w:val="83pt4"/>
          <w:i/>
          <w:iCs/>
          <w:spacing w:val="0"/>
          <w:sz w:val="28"/>
          <w:szCs w:val="28"/>
        </w:rPr>
        <w:t>қылмабдур эрди</w:t>
      </w:r>
      <w:r w:rsidRPr="00472487">
        <w:rPr>
          <w:rStyle w:val="8c"/>
          <w:spacing w:val="0"/>
          <w:sz w:val="28"/>
          <w:szCs w:val="28"/>
        </w:rPr>
        <w:t xml:space="preserve"> (Нав. МН, 48). </w:t>
      </w:r>
      <w:r w:rsidRPr="00472487">
        <w:rPr>
          <w:rStyle w:val="8d"/>
          <w:i/>
          <w:iCs/>
          <w:spacing w:val="0"/>
          <w:sz w:val="28"/>
          <w:szCs w:val="28"/>
        </w:rPr>
        <w:t xml:space="preserve">Киіии </w:t>
      </w:r>
      <w:r w:rsidRPr="00472487">
        <w:rPr>
          <w:rStyle w:val="83pt4"/>
          <w:i/>
          <w:iCs/>
          <w:spacing w:val="0"/>
          <w:sz w:val="28"/>
          <w:szCs w:val="28"/>
        </w:rPr>
        <w:t>қоймаб эдилэр</w:t>
      </w:r>
      <w:r w:rsidRPr="00472487">
        <w:rPr>
          <w:rStyle w:val="8d"/>
          <w:i/>
          <w:iCs/>
          <w:spacing w:val="0"/>
          <w:sz w:val="28"/>
          <w:szCs w:val="28"/>
        </w:rPr>
        <w:t xml:space="preserve"> ким, қалъаны мазбут қылғай</w:t>
      </w:r>
      <w:r w:rsidRPr="00472487">
        <w:rPr>
          <w:rStyle w:val="8c"/>
          <w:spacing w:val="0"/>
          <w:sz w:val="28"/>
          <w:szCs w:val="28"/>
        </w:rPr>
        <w:t xml:space="preserve"> (БН, 269). </w:t>
      </w:r>
      <w:r w:rsidRPr="00472487">
        <w:rPr>
          <w:rStyle w:val="8d"/>
          <w:i/>
          <w:iCs/>
          <w:spacing w:val="0"/>
          <w:sz w:val="28"/>
          <w:szCs w:val="28"/>
        </w:rPr>
        <w:t xml:space="preserve">Ҳзч йэр қо </w:t>
      </w:r>
      <w:r w:rsidRPr="00472487">
        <w:rPr>
          <w:rStyle w:val="83pt4"/>
          <w:i/>
          <w:iCs/>
          <w:spacing w:val="0"/>
          <w:sz w:val="28"/>
          <w:szCs w:val="28"/>
        </w:rPr>
        <w:t>ймаб</w:t>
      </w:r>
      <w:r w:rsidRPr="00472487">
        <w:rPr>
          <w:rStyle w:val="8d"/>
          <w:i/>
          <w:iCs/>
          <w:spacing w:val="0"/>
          <w:sz w:val="28"/>
          <w:szCs w:val="28"/>
        </w:rPr>
        <w:t xml:space="preserve"> </w:t>
      </w:r>
      <w:r w:rsidRPr="00472487">
        <w:rPr>
          <w:rStyle w:val="83pt4"/>
          <w:i/>
          <w:iCs/>
          <w:spacing w:val="0"/>
          <w:sz w:val="28"/>
          <w:szCs w:val="28"/>
        </w:rPr>
        <w:t>эд</w:t>
      </w:r>
      <w:r w:rsidRPr="00472487">
        <w:rPr>
          <w:rStyle w:val="8d"/>
          <w:i/>
          <w:iCs/>
          <w:spacing w:val="0"/>
          <w:sz w:val="28"/>
          <w:szCs w:val="28"/>
        </w:rPr>
        <w:t xml:space="preserve"> и шатуға</w:t>
      </w:r>
      <w:r w:rsidRPr="00472487">
        <w:rPr>
          <w:rStyle w:val="8c"/>
          <w:spacing w:val="0"/>
          <w:sz w:val="28"/>
          <w:szCs w:val="28"/>
        </w:rPr>
        <w:t xml:space="preserve"> (ШН, 89).</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Бу форманин</w:t>
      </w:r>
      <w:r w:rsidRPr="00472487">
        <w:rPr>
          <w:rStyle w:val="68"/>
          <w:spacing w:val="0"/>
          <w:sz w:val="28"/>
          <w:szCs w:val="28"/>
        </w:rPr>
        <w:t xml:space="preserve">г бўлишсиз аспектда кам қўлланиши </w:t>
      </w:r>
      <w:r w:rsidRPr="00472487">
        <w:rPr>
          <w:rStyle w:val="afa"/>
          <w:spacing w:val="0"/>
          <w:sz w:val="28"/>
          <w:szCs w:val="28"/>
        </w:rPr>
        <w:t>-б(-ыб/ -ибЦ-убј-үб)</w:t>
      </w:r>
      <w:r w:rsidRPr="00472487">
        <w:rPr>
          <w:rStyle w:val="68"/>
          <w:spacing w:val="0"/>
          <w:sz w:val="28"/>
          <w:szCs w:val="28"/>
        </w:rPr>
        <w:t xml:space="preserve"> аффиксли равишдошнинг бўлишсиз формада иш- латилмаслиги билан боғлиқ (Қар.: § 190).</w:t>
      </w:r>
    </w:p>
    <w:p w:rsidR="008147D3" w:rsidRPr="00472487" w:rsidRDefault="0060180D" w:rsidP="00472487">
      <w:pPr>
        <w:pStyle w:val="100"/>
        <w:shd w:val="clear" w:color="auto" w:fill="auto"/>
        <w:tabs>
          <w:tab w:val="right" w:pos="1983"/>
          <w:tab w:val="left" w:pos="2132"/>
        </w:tabs>
        <w:spacing w:line="240" w:lineRule="auto"/>
        <w:ind w:firstLine="360"/>
        <w:jc w:val="both"/>
        <w:rPr>
          <w:spacing w:val="0"/>
          <w:sz w:val="28"/>
          <w:szCs w:val="28"/>
        </w:rPr>
      </w:pPr>
      <w:r w:rsidRPr="00472487">
        <w:rPr>
          <w:rStyle w:val="afa"/>
          <w:spacing w:val="0"/>
          <w:sz w:val="28"/>
          <w:szCs w:val="28"/>
        </w:rPr>
        <w:t>-б эрди</w:t>
      </w:r>
      <w:r w:rsidRPr="00472487">
        <w:rPr>
          <w:rStyle w:val="68"/>
          <w:spacing w:val="0"/>
          <w:sz w:val="28"/>
          <w:szCs w:val="28"/>
        </w:rPr>
        <w:t xml:space="preserve"> формаси маъноси бўйича </w:t>
      </w:r>
      <w:r w:rsidRPr="00472487">
        <w:rPr>
          <w:rStyle w:val="afa"/>
          <w:spacing w:val="0"/>
          <w:sz w:val="28"/>
          <w:szCs w:val="28"/>
        </w:rPr>
        <w:t>-б турур эрди</w:t>
      </w:r>
      <w:r w:rsidRPr="00472487">
        <w:rPr>
          <w:rStyle w:val="68"/>
          <w:spacing w:val="0"/>
          <w:sz w:val="28"/>
          <w:szCs w:val="28"/>
        </w:rPr>
        <w:t xml:space="preserve"> формаси- дан фарқ қилмайди, яъни </w:t>
      </w:r>
      <w:r w:rsidRPr="00472487">
        <w:rPr>
          <w:rStyle w:val="afa"/>
          <w:spacing w:val="0"/>
          <w:sz w:val="28"/>
          <w:szCs w:val="28"/>
        </w:rPr>
        <w:t>-б эрди</w:t>
      </w:r>
      <w:r w:rsidRPr="00472487">
        <w:rPr>
          <w:rStyle w:val="68"/>
          <w:spacing w:val="0"/>
          <w:sz w:val="28"/>
          <w:szCs w:val="28"/>
        </w:rPr>
        <w:t xml:space="preserve"> ҳам маъно жиҳатдан </w:t>
      </w:r>
      <w:r w:rsidRPr="00472487">
        <w:rPr>
          <w:rStyle w:val="afa"/>
          <w:spacing w:val="0"/>
          <w:sz w:val="28"/>
          <w:szCs w:val="28"/>
        </w:rPr>
        <w:t xml:space="preserve">-мыш/-миш </w:t>
      </w:r>
      <w:r w:rsidRPr="00472487">
        <w:rPr>
          <w:rStyle w:val="afa"/>
          <w:spacing w:val="0"/>
          <w:sz w:val="28"/>
          <w:szCs w:val="28"/>
        </w:rPr>
        <w:t>эрди, -ғані-гэнЦ-қані-кдн эрди</w:t>
      </w:r>
      <w:r w:rsidRPr="00472487">
        <w:rPr>
          <w:rStyle w:val="68"/>
          <w:spacing w:val="0"/>
          <w:sz w:val="28"/>
          <w:szCs w:val="28"/>
        </w:rPr>
        <w:t xml:space="preserve"> формаларига ўх- шайди. Мас.:</w:t>
      </w:r>
      <w:r w:rsidRPr="00472487">
        <w:rPr>
          <w:rStyle w:val="68"/>
          <w:spacing w:val="0"/>
          <w:sz w:val="28"/>
          <w:szCs w:val="28"/>
        </w:rPr>
        <w:tab/>
      </w:r>
      <w:r w:rsidRPr="00472487">
        <w:rPr>
          <w:rStyle w:val="afa"/>
          <w:spacing w:val="0"/>
          <w:sz w:val="28"/>
          <w:szCs w:val="28"/>
        </w:rPr>
        <w:t>Чун</w:t>
      </w:r>
      <w:r w:rsidRPr="00472487">
        <w:rPr>
          <w:rStyle w:val="afa"/>
          <w:spacing w:val="0"/>
          <w:sz w:val="28"/>
          <w:szCs w:val="28"/>
        </w:rPr>
        <w:tab/>
        <w:t xml:space="preserve">астӓнбослуқ иштийӓқы </w:t>
      </w:r>
      <w:r w:rsidRPr="00472487">
        <w:rPr>
          <w:rStyle w:val="3pt3"/>
          <w:spacing w:val="0"/>
          <w:sz w:val="28"/>
          <w:szCs w:val="28"/>
        </w:rPr>
        <w:t>ҳаддын әтүб</w:t>
      </w:r>
    </w:p>
    <w:p w:rsidR="008147D3" w:rsidRPr="00472487" w:rsidRDefault="0060180D" w:rsidP="00472487">
      <w:pPr>
        <w:pStyle w:val="80"/>
        <w:shd w:val="clear" w:color="auto" w:fill="auto"/>
        <w:spacing w:line="240" w:lineRule="auto"/>
        <w:rPr>
          <w:spacing w:val="0"/>
          <w:sz w:val="28"/>
          <w:szCs w:val="28"/>
        </w:rPr>
      </w:pPr>
      <w:r w:rsidRPr="00472487">
        <w:rPr>
          <w:rStyle w:val="83pt4"/>
          <w:i/>
          <w:iCs/>
          <w:spacing w:val="0"/>
          <w:sz w:val="28"/>
          <w:szCs w:val="28"/>
        </w:rPr>
        <w:t>эрди.</w:t>
      </w:r>
      <w:r w:rsidRPr="00472487">
        <w:rPr>
          <w:rStyle w:val="8d"/>
          <w:i/>
          <w:iCs/>
          <w:spacing w:val="0"/>
          <w:sz w:val="28"/>
          <w:szCs w:val="28"/>
        </w:rPr>
        <w:t xml:space="preserve"> Бу васила билэ ҳайӓл қылылды ким,..</w:t>
      </w:r>
      <w:r w:rsidRPr="00472487">
        <w:rPr>
          <w:rStyle w:val="8c"/>
          <w:spacing w:val="0"/>
          <w:sz w:val="28"/>
          <w:szCs w:val="28"/>
        </w:rPr>
        <w:t xml:space="preserve"> (Нав. Мнш., 10). </w:t>
      </w:r>
      <w:r w:rsidRPr="00472487">
        <w:rPr>
          <w:rStyle w:val="8d"/>
          <w:i/>
          <w:iCs/>
          <w:spacing w:val="0"/>
          <w:sz w:val="28"/>
          <w:szCs w:val="28"/>
        </w:rPr>
        <w:t xml:space="preserve">Шӓҳ Мансур бир нэчэ хушхор ва кайфийатлик камӓли </w:t>
      </w:r>
      <w:r w:rsidRPr="00472487">
        <w:rPr>
          <w:rStyle w:val="83pt4"/>
          <w:i/>
          <w:iCs/>
          <w:spacing w:val="0"/>
          <w:sz w:val="28"/>
          <w:szCs w:val="28"/>
        </w:rPr>
        <w:t>кэлтүрүб</w:t>
      </w:r>
      <w:r w:rsidRPr="00472487">
        <w:rPr>
          <w:rStyle w:val="8d"/>
          <w:i/>
          <w:iCs/>
          <w:spacing w:val="0"/>
          <w:sz w:val="28"/>
          <w:szCs w:val="28"/>
        </w:rPr>
        <w:t xml:space="preserve"> э р д и, бир камӓлыны үч болуб, бир хиссас</w:t>
      </w:r>
      <w:r w:rsidRPr="00472487">
        <w:rPr>
          <w:rStyle w:val="8d"/>
          <w:i/>
          <w:iCs/>
          <w:spacing w:val="0"/>
          <w:sz w:val="28"/>
          <w:szCs w:val="28"/>
        </w:rPr>
        <w:t>ы- ны мэн йэдим</w:t>
      </w:r>
      <w:r w:rsidRPr="00472487">
        <w:rPr>
          <w:rStyle w:val="8c"/>
          <w:spacing w:val="0"/>
          <w:sz w:val="28"/>
          <w:szCs w:val="28"/>
        </w:rPr>
        <w:t xml:space="preserve"> (БН, 280). </w:t>
      </w:r>
      <w:r w:rsidRPr="00472487">
        <w:rPr>
          <w:rStyle w:val="8d"/>
          <w:i/>
          <w:iCs/>
          <w:spacing w:val="0"/>
          <w:sz w:val="28"/>
          <w:szCs w:val="28"/>
        </w:rPr>
        <w:t xml:space="preserve">Султӓн ордуда йаланғач </w:t>
      </w:r>
      <w:r w:rsidRPr="00472487">
        <w:rPr>
          <w:rStyle w:val="83pt4"/>
          <w:i/>
          <w:iCs/>
          <w:spacing w:val="0"/>
          <w:sz w:val="28"/>
          <w:szCs w:val="28"/>
        </w:rPr>
        <w:t xml:space="preserve">йатыб э </w:t>
      </w:r>
      <w:r w:rsidRPr="00472487">
        <w:rPr>
          <w:rStyle w:val="8d"/>
          <w:i/>
          <w:iCs/>
          <w:spacing w:val="0"/>
          <w:sz w:val="28"/>
          <w:szCs w:val="28"/>
        </w:rPr>
        <w:t>рди, ат айақының ӓвӓзы кэлди</w:t>
      </w:r>
      <w:r w:rsidRPr="00472487">
        <w:rPr>
          <w:rStyle w:val="8c"/>
          <w:spacing w:val="0"/>
          <w:sz w:val="28"/>
          <w:szCs w:val="28"/>
        </w:rPr>
        <w:t xml:space="preserve"> (Ш. турк, 107). </w:t>
      </w:r>
      <w:r w:rsidRPr="00472487">
        <w:rPr>
          <w:rStyle w:val="8d"/>
          <w:i/>
          <w:iCs/>
          <w:spacing w:val="0"/>
          <w:sz w:val="28"/>
          <w:szCs w:val="28"/>
        </w:rPr>
        <w:t>Достлар, аҳбйблар, б ар ыб э д им майхӓнаға//нӓгаҳӓн түшти кѳ- зүм бир маҳлиқӓ щӓнӓнаға</w:t>
      </w:r>
      <w:r w:rsidRPr="00472487">
        <w:rPr>
          <w:rStyle w:val="8c"/>
          <w:spacing w:val="0"/>
          <w:sz w:val="28"/>
          <w:szCs w:val="28"/>
        </w:rPr>
        <w:t xml:space="preserve"> (Фурқ. I, 37).</w:t>
      </w:r>
    </w:p>
    <w:p w:rsidR="008147D3" w:rsidRPr="00472487" w:rsidRDefault="0060180D" w:rsidP="00472487">
      <w:pPr>
        <w:pStyle w:val="251"/>
        <w:shd w:val="clear" w:color="auto" w:fill="auto"/>
        <w:spacing w:line="240" w:lineRule="auto"/>
        <w:jc w:val="both"/>
        <w:rPr>
          <w:sz w:val="28"/>
          <w:szCs w:val="28"/>
        </w:rPr>
      </w:pPr>
      <w:r w:rsidRPr="00472487">
        <w:rPr>
          <w:sz w:val="28"/>
          <w:szCs w:val="28"/>
        </w:rPr>
        <w:t>-ај-ә (-й) турур эрди, -ај-ә (-й) дур эрди</w:t>
      </w:r>
    </w:p>
    <w:p w:rsidR="008147D3" w:rsidRPr="00472487" w:rsidRDefault="0060180D" w:rsidP="00472487">
      <w:pPr>
        <w:pStyle w:val="100"/>
        <w:numPr>
          <w:ilvl w:val="0"/>
          <w:numId w:val="84"/>
        </w:numPr>
        <w:shd w:val="clear" w:color="auto" w:fill="auto"/>
        <w:spacing w:line="240" w:lineRule="auto"/>
        <w:ind w:firstLine="360"/>
        <w:jc w:val="both"/>
        <w:rPr>
          <w:spacing w:val="0"/>
          <w:sz w:val="28"/>
          <w:szCs w:val="28"/>
        </w:rPr>
      </w:pPr>
      <w:r w:rsidRPr="00472487">
        <w:rPr>
          <w:rStyle w:val="68"/>
          <w:spacing w:val="0"/>
          <w:sz w:val="28"/>
          <w:szCs w:val="28"/>
        </w:rPr>
        <w:t>§. Бу ф</w:t>
      </w:r>
      <w:r w:rsidRPr="00472487">
        <w:rPr>
          <w:rStyle w:val="68"/>
          <w:spacing w:val="0"/>
          <w:sz w:val="28"/>
          <w:szCs w:val="28"/>
        </w:rPr>
        <w:t>ормалар бир форманинг икки хил кўриниши бўлиб, бири иккинчисидан ривожланган.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a"/>
          <w:spacing w:val="0"/>
          <w:sz w:val="28"/>
          <w:szCs w:val="28"/>
        </w:rPr>
        <w:t>-а/-э(-й) турур эрди</w:t>
      </w:r>
      <w:r w:rsidRPr="00472487">
        <w:rPr>
          <w:rStyle w:val="68"/>
          <w:spacing w:val="0"/>
          <w:sz w:val="28"/>
          <w:szCs w:val="28"/>
        </w:rPr>
        <w:t xml:space="preserve"> формаси уч мустақил компонентнинғ бирикувидан ташкил топган׃ </w:t>
      </w:r>
      <w:r w:rsidRPr="00472487">
        <w:rPr>
          <w:rStyle w:val="afa"/>
          <w:spacing w:val="0"/>
          <w:sz w:val="28"/>
          <w:szCs w:val="28"/>
        </w:rPr>
        <w:t>-а/-э(-й)</w:t>
      </w:r>
      <w:r w:rsidRPr="00472487">
        <w:rPr>
          <w:rStyle w:val="68"/>
          <w:spacing w:val="0"/>
          <w:sz w:val="28"/>
          <w:szCs w:val="28"/>
        </w:rPr>
        <w:t xml:space="preserve"> аффиксли равишдош + </w:t>
      </w:r>
      <w:r w:rsidRPr="00472487">
        <w:rPr>
          <w:rStyle w:val="afa"/>
          <w:spacing w:val="0"/>
          <w:sz w:val="28"/>
          <w:szCs w:val="28"/>
        </w:rPr>
        <w:t>турур (тур-</w:t>
      </w:r>
      <w:r w:rsidRPr="00472487">
        <w:rPr>
          <w:rStyle w:val="68"/>
          <w:spacing w:val="0"/>
          <w:sz w:val="28"/>
          <w:szCs w:val="28"/>
        </w:rPr>
        <w:t xml:space="preserve"> ҳолат феълининг ҳозирги-келаси замон форма- си</w:t>
      </w:r>
      <w:r w:rsidRPr="00472487">
        <w:rPr>
          <w:rStyle w:val="afa"/>
          <w:spacing w:val="0"/>
          <w:sz w:val="28"/>
          <w:szCs w:val="28"/>
        </w:rPr>
        <w:t>)+эрди.</w:t>
      </w:r>
      <w:r w:rsidRPr="00472487">
        <w:rPr>
          <w:rStyle w:val="68"/>
          <w:spacing w:val="0"/>
          <w:sz w:val="28"/>
          <w:szCs w:val="28"/>
        </w:rPr>
        <w:t xml:space="preserve"> </w:t>
      </w:r>
      <w:r w:rsidRPr="00472487">
        <w:rPr>
          <w:rStyle w:val="68"/>
          <w:spacing w:val="0"/>
          <w:sz w:val="28"/>
          <w:szCs w:val="28"/>
        </w:rPr>
        <w:t xml:space="preserve">Қейинчалик </w:t>
      </w:r>
      <w:r w:rsidRPr="00472487">
        <w:rPr>
          <w:rStyle w:val="afa"/>
          <w:spacing w:val="0"/>
          <w:sz w:val="28"/>
          <w:szCs w:val="28"/>
        </w:rPr>
        <w:t>турур</w:t>
      </w:r>
      <w:r w:rsidRPr="00472487">
        <w:rPr>
          <w:rStyle w:val="68"/>
          <w:spacing w:val="0"/>
          <w:sz w:val="28"/>
          <w:szCs w:val="28"/>
        </w:rPr>
        <w:t xml:space="preserve"> таркибидан ҳозирги-келаси за- мон кўрсаткичи </w:t>
      </w:r>
      <w:r w:rsidRPr="00472487">
        <w:rPr>
          <w:rStyle w:val="afa"/>
          <w:spacing w:val="0"/>
          <w:sz w:val="28"/>
          <w:szCs w:val="28"/>
        </w:rPr>
        <w:t>-ур</w:t>
      </w:r>
      <w:r w:rsidRPr="00472487">
        <w:rPr>
          <w:rStyle w:val="68"/>
          <w:spacing w:val="0"/>
          <w:sz w:val="28"/>
          <w:szCs w:val="28"/>
        </w:rPr>
        <w:t xml:space="preserve"> тушиб, </w:t>
      </w:r>
      <w:r w:rsidRPr="00472487">
        <w:rPr>
          <w:rStyle w:val="afa"/>
          <w:spacing w:val="0"/>
          <w:sz w:val="28"/>
          <w:szCs w:val="28"/>
        </w:rPr>
        <w:t>тур</w:t>
      </w:r>
      <w:r w:rsidRPr="00472487">
        <w:rPr>
          <w:rStyle w:val="68"/>
          <w:spacing w:val="0"/>
          <w:sz w:val="28"/>
          <w:szCs w:val="28"/>
        </w:rPr>
        <w:t xml:space="preserve"> қолади, сўнг </w:t>
      </w:r>
      <w:r w:rsidRPr="00472487">
        <w:rPr>
          <w:rStyle w:val="afa"/>
          <w:spacing w:val="0"/>
          <w:sz w:val="28"/>
          <w:szCs w:val="28"/>
        </w:rPr>
        <w:t>дур</w:t>
      </w:r>
      <w:r w:rsidRPr="00472487">
        <w:rPr>
          <w:rStyle w:val="68"/>
          <w:spacing w:val="0"/>
          <w:sz w:val="28"/>
          <w:szCs w:val="28"/>
        </w:rPr>
        <w:t xml:space="preserve"> формасига айланади (Қар.: § 266). Шундай қилиб, </w:t>
      </w:r>
      <w:r w:rsidRPr="00472487">
        <w:rPr>
          <w:rStyle w:val="afa"/>
          <w:spacing w:val="0"/>
          <w:sz w:val="28"/>
          <w:szCs w:val="28"/>
        </w:rPr>
        <w:t xml:space="preserve">-а/-ә(-й)дур эрди </w:t>
      </w:r>
      <w:r w:rsidRPr="00472487">
        <w:rPr>
          <w:rStyle w:val="68"/>
          <w:spacing w:val="0"/>
          <w:sz w:val="28"/>
          <w:szCs w:val="28"/>
        </w:rPr>
        <w:t>формаси вужудга келади.</w:t>
      </w:r>
    </w:p>
    <w:p w:rsidR="008147D3" w:rsidRPr="00472487" w:rsidRDefault="0060180D" w:rsidP="00472487">
      <w:pPr>
        <w:pStyle w:val="100"/>
        <w:numPr>
          <w:ilvl w:val="0"/>
          <w:numId w:val="84"/>
        </w:numPr>
        <w:shd w:val="clear" w:color="auto" w:fill="auto"/>
        <w:spacing w:line="240" w:lineRule="auto"/>
        <w:ind w:firstLine="360"/>
        <w:jc w:val="both"/>
        <w:rPr>
          <w:spacing w:val="0"/>
          <w:sz w:val="28"/>
          <w:szCs w:val="28"/>
        </w:rPr>
        <w:sectPr w:rsidR="008147D3" w:rsidRPr="00472487" w:rsidSect="00472487">
          <w:headerReference w:type="even" r:id="rId172"/>
          <w:headerReference w:type="default" r:id="rId173"/>
          <w:headerReference w:type="first" r:id="rId174"/>
          <w:pgSz w:w="11909" w:h="16834"/>
          <w:pgMar w:top="1134" w:right="850" w:bottom="1134" w:left="1701" w:header="0" w:footer="3" w:gutter="0"/>
          <w:pgNumType w:start="161"/>
          <w:cols w:space="720"/>
          <w:noEndnote/>
          <w:docGrid w:linePitch="360"/>
        </w:sectPr>
      </w:pPr>
      <w:r w:rsidRPr="00472487">
        <w:rPr>
          <w:rStyle w:val="105pt0pt"/>
          <w:sz w:val="28"/>
          <w:szCs w:val="28"/>
        </w:rPr>
        <w:t>§.</w:t>
      </w:r>
      <w:r w:rsidRPr="00472487">
        <w:rPr>
          <w:rStyle w:val="68"/>
          <w:spacing w:val="0"/>
          <w:sz w:val="28"/>
          <w:szCs w:val="28"/>
        </w:rPr>
        <w:t xml:space="preserve"> Бу </w:t>
      </w:r>
      <w:r w:rsidRPr="00472487">
        <w:rPr>
          <w:rStyle w:val="105pt0pt"/>
          <w:sz w:val="28"/>
          <w:szCs w:val="28"/>
        </w:rPr>
        <w:t xml:space="preserve">форма таркибидан </w:t>
      </w:r>
      <w:r w:rsidRPr="00472487">
        <w:rPr>
          <w:rStyle w:val="68"/>
          <w:spacing w:val="0"/>
          <w:sz w:val="28"/>
          <w:szCs w:val="28"/>
        </w:rPr>
        <w:t xml:space="preserve">ҳолат феъли баъзан бутунлай </w:t>
      </w:r>
      <w:r w:rsidRPr="00472487">
        <w:rPr>
          <w:rStyle w:val="105pt0pt"/>
          <w:sz w:val="28"/>
          <w:szCs w:val="28"/>
        </w:rPr>
        <w:t xml:space="preserve">тушиб қолиб, </w:t>
      </w:r>
      <w:r w:rsidRPr="00472487">
        <w:rPr>
          <w:rStyle w:val="afa"/>
          <w:spacing w:val="0"/>
          <w:sz w:val="28"/>
          <w:szCs w:val="28"/>
        </w:rPr>
        <w:t>-ај-ә(-й) эрди</w:t>
      </w:r>
      <w:r w:rsidRPr="00472487">
        <w:rPr>
          <w:rStyle w:val="68"/>
          <w:spacing w:val="0"/>
          <w:sz w:val="28"/>
          <w:szCs w:val="28"/>
        </w:rPr>
        <w:t xml:space="preserve"> кўринишида қўлланади. Ле- </w:t>
      </w:r>
      <w:r w:rsidRPr="00472487">
        <w:rPr>
          <w:rStyle w:val="105pt0pt"/>
          <w:sz w:val="28"/>
          <w:szCs w:val="28"/>
        </w:rPr>
        <w:t xml:space="preserve">кин </w:t>
      </w:r>
      <w:r w:rsidRPr="00472487">
        <w:rPr>
          <w:rStyle w:val="afa"/>
          <w:spacing w:val="0"/>
          <w:sz w:val="28"/>
          <w:szCs w:val="28"/>
        </w:rPr>
        <w:t>-а/-э(-й) эрди</w:t>
      </w:r>
      <w:r w:rsidRPr="00472487">
        <w:rPr>
          <w:rStyle w:val="68"/>
          <w:spacing w:val="0"/>
          <w:sz w:val="28"/>
          <w:szCs w:val="28"/>
        </w:rPr>
        <w:t xml:space="preserve"> </w:t>
      </w:r>
      <w:r w:rsidRPr="00472487">
        <w:rPr>
          <w:rStyle w:val="105pt0pt"/>
          <w:sz w:val="28"/>
          <w:szCs w:val="28"/>
        </w:rPr>
        <w:t xml:space="preserve">эски ўзбек тили </w:t>
      </w:r>
      <w:r w:rsidRPr="00472487">
        <w:rPr>
          <w:rStyle w:val="68"/>
          <w:spacing w:val="0"/>
          <w:sz w:val="28"/>
          <w:szCs w:val="28"/>
        </w:rPr>
        <w:t xml:space="preserve">учун характерли бўлмаган. Бу </w:t>
      </w:r>
      <w:r w:rsidRPr="00472487">
        <w:rPr>
          <w:rStyle w:val="105pt0pt"/>
          <w:sz w:val="28"/>
          <w:szCs w:val="28"/>
        </w:rPr>
        <w:t xml:space="preserve">форма «Шажараи тарокима», </w:t>
      </w:r>
      <w:r w:rsidRPr="00472487">
        <w:rPr>
          <w:rStyle w:val="68"/>
          <w:spacing w:val="0"/>
          <w:sz w:val="28"/>
          <w:szCs w:val="28"/>
        </w:rPr>
        <w:t>«Шажараи турк» (XVII</w:t>
      </w:r>
    </w:p>
    <w:p w:rsidR="008147D3" w:rsidRPr="00472487" w:rsidRDefault="0060180D" w:rsidP="00472487">
      <w:pPr>
        <w:pStyle w:val="80"/>
        <w:shd w:val="clear" w:color="auto" w:fill="auto"/>
        <w:spacing w:line="240" w:lineRule="auto"/>
        <w:rPr>
          <w:spacing w:val="0"/>
          <w:sz w:val="28"/>
          <w:szCs w:val="28"/>
        </w:rPr>
      </w:pPr>
      <w:r w:rsidRPr="00472487">
        <w:rPr>
          <w:rStyle w:val="8c"/>
          <w:spacing w:val="0"/>
          <w:sz w:val="28"/>
          <w:szCs w:val="28"/>
        </w:rPr>
        <w:lastRenderedPageBreak/>
        <w:t xml:space="preserve">аср) 'асарларида учрайди. Мас.: </w:t>
      </w:r>
      <w:r w:rsidRPr="00472487">
        <w:rPr>
          <w:rStyle w:val="8d"/>
          <w:i/>
          <w:iCs/>
          <w:spacing w:val="0"/>
          <w:sz w:val="28"/>
          <w:szCs w:val="28"/>
        </w:rPr>
        <w:t xml:space="preserve">Оғуз хӓн авға чықыб қайтыб </w:t>
      </w:r>
      <w:r w:rsidRPr="00472487">
        <w:rPr>
          <w:rStyle w:val="83pt4"/>
          <w:i/>
          <w:iCs/>
          <w:spacing w:val="0"/>
          <w:sz w:val="28"/>
          <w:szCs w:val="28"/>
        </w:rPr>
        <w:t>кэлэ</w:t>
      </w:r>
      <w:r w:rsidRPr="00472487">
        <w:rPr>
          <w:rStyle w:val="8d"/>
          <w:i/>
          <w:iCs/>
          <w:spacing w:val="0"/>
          <w:sz w:val="28"/>
          <w:szCs w:val="28"/>
        </w:rPr>
        <w:t xml:space="preserve"> э р д и, кѳрди ким,..</w:t>
      </w:r>
      <w:r w:rsidRPr="00472487">
        <w:rPr>
          <w:rStyle w:val="8c"/>
          <w:spacing w:val="0"/>
          <w:sz w:val="28"/>
          <w:szCs w:val="28"/>
        </w:rPr>
        <w:t xml:space="preserve"> (Ш. тар., 15). </w:t>
      </w:r>
      <w:r w:rsidRPr="00472487">
        <w:rPr>
          <w:rStyle w:val="8d"/>
          <w:i/>
          <w:iCs/>
          <w:spacing w:val="0"/>
          <w:sz w:val="28"/>
          <w:szCs w:val="28"/>
        </w:rPr>
        <w:t xml:space="preserve">Тэвэгэ миниб кэй- ниңдин б а р а э р д и м, қабарыб ит бэчәнә изимдин йэтди </w:t>
      </w:r>
      <w:r w:rsidRPr="00472487">
        <w:rPr>
          <w:rStyle w:val="8c"/>
          <w:spacing w:val="0"/>
          <w:sz w:val="28"/>
          <w:szCs w:val="28"/>
        </w:rPr>
        <w:t xml:space="preserve">(Ш. тар., 70). </w:t>
      </w:r>
      <w:r w:rsidRPr="00472487">
        <w:rPr>
          <w:rStyle w:val="8d"/>
          <w:i/>
          <w:iCs/>
          <w:spacing w:val="0"/>
          <w:sz w:val="28"/>
          <w:szCs w:val="28"/>
        </w:rPr>
        <w:t xml:space="preserve">Биз сизни Ирӓқда тапар-миз, тэб </w:t>
      </w:r>
      <w:r w:rsidRPr="00472487">
        <w:rPr>
          <w:rStyle w:val="83pt4"/>
          <w:i/>
          <w:iCs/>
          <w:spacing w:val="0"/>
          <w:sz w:val="28"/>
          <w:szCs w:val="28"/>
        </w:rPr>
        <w:t>бара</w:t>
      </w:r>
      <w:r w:rsidRPr="00472487">
        <w:rPr>
          <w:rStyle w:val="8d"/>
          <w:i/>
          <w:iCs/>
          <w:spacing w:val="0"/>
          <w:sz w:val="28"/>
          <w:szCs w:val="28"/>
        </w:rPr>
        <w:t xml:space="preserve"> э р- д ү к,.. сизниң түркмән ичинә кэлгэниңизни эшитдүк</w:t>
      </w:r>
      <w:r w:rsidRPr="00472487">
        <w:rPr>
          <w:rStyle w:val="8c"/>
          <w:spacing w:val="0"/>
          <w:sz w:val="28"/>
          <w:szCs w:val="28"/>
        </w:rPr>
        <w:t xml:space="preserve"> (Ш.</w:t>
      </w:r>
      <w:r w:rsidRPr="00472487">
        <w:rPr>
          <w:rStyle w:val="8c"/>
          <w:spacing w:val="0"/>
          <w:sz w:val="28"/>
          <w:szCs w:val="28"/>
        </w:rPr>
        <w:t xml:space="preserve"> турк, 149). </w:t>
      </w:r>
      <w:r w:rsidRPr="00472487">
        <w:rPr>
          <w:rStyle w:val="8d"/>
          <w:i/>
          <w:iCs/>
          <w:spacing w:val="0"/>
          <w:sz w:val="28"/>
          <w:szCs w:val="28"/>
        </w:rPr>
        <w:t xml:space="preserve">Бу хатунны </w:t>
      </w:r>
      <w:r w:rsidRPr="00472487">
        <w:rPr>
          <w:rStyle w:val="83pt4"/>
          <w:i/>
          <w:iCs/>
          <w:spacing w:val="0"/>
          <w:sz w:val="28"/>
          <w:szCs w:val="28"/>
        </w:rPr>
        <w:t>унамай эрдим,..</w:t>
      </w:r>
      <w:r w:rsidRPr="00472487">
        <w:rPr>
          <w:rStyle w:val="8d"/>
          <w:i/>
          <w:iCs/>
          <w:spacing w:val="0"/>
          <w:sz w:val="28"/>
          <w:szCs w:val="28"/>
        </w:rPr>
        <w:t xml:space="preserve"> сэн мэниң ихтийӓрым- ға ңоймадың</w:t>
      </w:r>
      <w:r w:rsidRPr="00472487">
        <w:rPr>
          <w:rStyle w:val="8c"/>
          <w:spacing w:val="0"/>
          <w:sz w:val="28"/>
          <w:szCs w:val="28"/>
        </w:rPr>
        <w:t xml:space="preserve"> (Ш. тар., 54). </w:t>
      </w:r>
      <w:r w:rsidRPr="00472487">
        <w:rPr>
          <w:rStyle w:val="8d"/>
          <w:i/>
          <w:iCs/>
          <w:spacing w:val="0"/>
          <w:sz w:val="28"/>
          <w:szCs w:val="28"/>
        </w:rPr>
        <w:t xml:space="preserve">Ҳануз анлар кишиниң атын </w:t>
      </w:r>
      <w:r w:rsidRPr="00472487">
        <w:rPr>
          <w:rStyle w:val="83pt4"/>
          <w:i/>
          <w:iCs/>
          <w:spacing w:val="0"/>
          <w:sz w:val="28"/>
          <w:szCs w:val="28"/>
        </w:rPr>
        <w:t xml:space="preserve">тут- </w:t>
      </w:r>
      <w:r w:rsidRPr="00472487">
        <w:rPr>
          <w:rStyle w:val="8d"/>
          <w:i/>
          <w:iCs/>
          <w:spacing w:val="0"/>
          <w:sz w:val="28"/>
          <w:szCs w:val="28"/>
        </w:rPr>
        <w:t>м а й э р д и л ә р</w:t>
      </w:r>
      <w:r w:rsidRPr="00472487">
        <w:rPr>
          <w:rStyle w:val="8c"/>
          <w:spacing w:val="0"/>
          <w:sz w:val="28"/>
          <w:szCs w:val="28"/>
        </w:rPr>
        <w:t xml:space="preserve"> (Ш. турк, 111).</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Бу форма ҳозир қумиң, татар, нўғай каби айрим тилларда қўлланади.</w:t>
      </w:r>
    </w:p>
    <w:p w:rsidR="008147D3" w:rsidRPr="00472487" w:rsidRDefault="0060180D" w:rsidP="00472487">
      <w:pPr>
        <w:pStyle w:val="100"/>
        <w:numPr>
          <w:ilvl w:val="0"/>
          <w:numId w:val="84"/>
        </w:numPr>
        <w:shd w:val="clear" w:color="auto" w:fill="auto"/>
        <w:spacing w:line="240" w:lineRule="auto"/>
        <w:ind w:firstLine="360"/>
        <w:jc w:val="both"/>
        <w:rPr>
          <w:spacing w:val="0"/>
          <w:sz w:val="28"/>
          <w:szCs w:val="28"/>
        </w:rPr>
      </w:pPr>
      <w:r w:rsidRPr="00472487">
        <w:rPr>
          <w:rStyle w:val="68"/>
          <w:spacing w:val="0"/>
          <w:sz w:val="28"/>
          <w:szCs w:val="28"/>
        </w:rPr>
        <w:t xml:space="preserve">§. </w:t>
      </w:r>
      <w:r w:rsidRPr="00472487">
        <w:rPr>
          <w:rStyle w:val="afa"/>
          <w:spacing w:val="0"/>
          <w:sz w:val="28"/>
          <w:szCs w:val="28"/>
        </w:rPr>
        <w:t>-ај-ѳ (-й) турур эрди</w:t>
      </w:r>
      <w:r w:rsidRPr="00472487">
        <w:rPr>
          <w:rStyle w:val="68"/>
          <w:spacing w:val="0"/>
          <w:sz w:val="28"/>
          <w:szCs w:val="28"/>
        </w:rPr>
        <w:t xml:space="preserve"> формаси ХШ-</w:t>
      </w:r>
      <w:r w:rsidRPr="00472487">
        <w:rPr>
          <w:rStyle w:val="68"/>
          <w:spacing w:val="0"/>
          <w:sz w:val="28"/>
          <w:szCs w:val="28"/>
        </w:rPr>
        <w:t>-Х1Ѵ асрларда ва XVII аср ёдгорликлари «Шажараи тарокима» ва «Шажараи турк»да қўлланган.</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c"/>
          <w:spacing w:val="0"/>
          <w:sz w:val="28"/>
          <w:szCs w:val="28"/>
        </w:rPr>
        <w:t xml:space="preserve">XIII—XIV асрларда бу форма </w:t>
      </w:r>
      <w:r w:rsidRPr="00472487">
        <w:rPr>
          <w:rStyle w:val="8d"/>
          <w:i/>
          <w:iCs/>
          <w:spacing w:val="0"/>
          <w:sz w:val="28"/>
          <w:szCs w:val="28"/>
        </w:rPr>
        <w:t>-у/-ү</w:t>
      </w:r>
      <w:r w:rsidRPr="00472487">
        <w:rPr>
          <w:rStyle w:val="8c"/>
          <w:spacing w:val="0"/>
          <w:sz w:val="28"/>
          <w:szCs w:val="28"/>
        </w:rPr>
        <w:t xml:space="preserve"> (унлидан кейин׃ -</w:t>
      </w:r>
      <w:r w:rsidRPr="00472487">
        <w:rPr>
          <w:rStyle w:val="8d"/>
          <w:i/>
          <w:iCs/>
          <w:spacing w:val="0"/>
          <w:sz w:val="28"/>
          <w:szCs w:val="28"/>
        </w:rPr>
        <w:t>йу</w:t>
      </w:r>
      <w:r w:rsidRPr="00472487">
        <w:rPr>
          <w:rStyle w:val="8c"/>
          <w:spacing w:val="0"/>
          <w:sz w:val="28"/>
          <w:szCs w:val="28"/>
        </w:rPr>
        <w:t xml:space="preserve">/ </w:t>
      </w:r>
      <w:r w:rsidRPr="00472487">
        <w:rPr>
          <w:rStyle w:val="8d"/>
          <w:i/>
          <w:iCs/>
          <w:spacing w:val="0"/>
          <w:sz w:val="28"/>
          <w:szCs w:val="28"/>
        </w:rPr>
        <w:t>-йү, -йа/-йә)</w:t>
      </w:r>
      <w:r w:rsidRPr="00472487">
        <w:rPr>
          <w:rStyle w:val="8c"/>
          <w:spacing w:val="0"/>
          <w:sz w:val="28"/>
          <w:szCs w:val="28"/>
        </w:rPr>
        <w:t xml:space="preserve"> аффиксли равишдош асосида ҳам ҳосил бўлган. Мас.: </w:t>
      </w:r>
      <w:r w:rsidRPr="00472487">
        <w:rPr>
          <w:rStyle w:val="8d"/>
          <w:i/>
          <w:iCs/>
          <w:spacing w:val="0"/>
          <w:sz w:val="28"/>
          <w:szCs w:val="28"/>
        </w:rPr>
        <w:t xml:space="preserve">Бир оғлан бирлә </w:t>
      </w:r>
      <w:r w:rsidRPr="00472487">
        <w:rPr>
          <w:rStyle w:val="83pt4"/>
          <w:i/>
          <w:iCs/>
          <w:spacing w:val="0"/>
          <w:sz w:val="28"/>
          <w:szCs w:val="28"/>
        </w:rPr>
        <w:t>кэлү турур эрди</w:t>
      </w:r>
      <w:r w:rsidRPr="00472487">
        <w:rPr>
          <w:rStyle w:val="8c"/>
          <w:spacing w:val="0"/>
          <w:sz w:val="28"/>
          <w:szCs w:val="28"/>
        </w:rPr>
        <w:t xml:space="preserve"> (Рабғ., 143а). </w:t>
      </w:r>
      <w:r w:rsidRPr="00472487">
        <w:rPr>
          <w:rStyle w:val="8d"/>
          <w:i/>
          <w:iCs/>
          <w:spacing w:val="0"/>
          <w:sz w:val="28"/>
          <w:szCs w:val="28"/>
        </w:rPr>
        <w:t xml:space="preserve">Сағ ңолында кѳккэ тэгинчә ■ </w:t>
      </w:r>
      <w:r w:rsidRPr="00472487">
        <w:rPr>
          <w:rStyle w:val="83pt4"/>
          <w:i/>
          <w:iCs/>
          <w:spacing w:val="0"/>
          <w:sz w:val="28"/>
          <w:szCs w:val="28"/>
        </w:rPr>
        <w:t>йылдыр</w:t>
      </w:r>
      <w:r w:rsidRPr="00472487">
        <w:rPr>
          <w:rStyle w:val="8d"/>
          <w:i/>
          <w:iCs/>
          <w:spacing w:val="0"/>
          <w:sz w:val="28"/>
          <w:szCs w:val="28"/>
        </w:rPr>
        <w:t xml:space="preserve"> </w:t>
      </w:r>
      <w:r w:rsidRPr="00472487">
        <w:rPr>
          <w:rStyle w:val="83pt4"/>
          <w:i/>
          <w:iCs/>
          <w:spacing w:val="0"/>
          <w:sz w:val="28"/>
          <w:szCs w:val="28"/>
        </w:rPr>
        <w:t>айу</w:t>
      </w:r>
      <w:r w:rsidRPr="00472487">
        <w:rPr>
          <w:rStyle w:val="8d"/>
          <w:i/>
          <w:iCs/>
          <w:spacing w:val="0"/>
          <w:sz w:val="28"/>
          <w:szCs w:val="28"/>
        </w:rPr>
        <w:t xml:space="preserve"> т у р у р э </w:t>
      </w:r>
      <w:r w:rsidRPr="00472487">
        <w:rPr>
          <w:rStyle w:val="83pt4"/>
          <w:i/>
          <w:iCs/>
          <w:spacing w:val="0"/>
          <w:sz w:val="28"/>
          <w:szCs w:val="28"/>
        </w:rPr>
        <w:t>рд</w:t>
      </w:r>
      <w:r w:rsidRPr="00472487">
        <w:rPr>
          <w:rStyle w:val="8d"/>
          <w:i/>
          <w:iCs/>
          <w:spacing w:val="0"/>
          <w:sz w:val="28"/>
          <w:szCs w:val="28"/>
        </w:rPr>
        <w:t xml:space="preserve"> и </w:t>
      </w:r>
      <w:r w:rsidRPr="00472487">
        <w:rPr>
          <w:rStyle w:val="8c"/>
          <w:spacing w:val="0"/>
          <w:sz w:val="28"/>
          <w:szCs w:val="28"/>
        </w:rPr>
        <w:t xml:space="preserve">(Таф., 68а). </w:t>
      </w:r>
      <w:r w:rsidRPr="00472487">
        <w:rPr>
          <w:rStyle w:val="8d"/>
          <w:i/>
          <w:iCs/>
          <w:spacing w:val="0"/>
          <w:sz w:val="28"/>
          <w:szCs w:val="28"/>
        </w:rPr>
        <w:t xml:space="preserve">...йылңылар </w:t>
      </w:r>
      <w:r w:rsidRPr="00472487">
        <w:rPr>
          <w:rStyle w:val="83pt4"/>
          <w:i/>
          <w:iCs/>
          <w:spacing w:val="0"/>
          <w:sz w:val="28"/>
          <w:szCs w:val="28"/>
        </w:rPr>
        <w:t>күтәйә турур</w:t>
      </w:r>
      <w:r w:rsidRPr="00472487">
        <w:rPr>
          <w:rStyle w:val="8d"/>
          <w:i/>
          <w:iCs/>
          <w:spacing w:val="0"/>
          <w:sz w:val="28"/>
          <w:szCs w:val="28"/>
        </w:rPr>
        <w:t xml:space="preserve"> э р д и,.. ки(йи)к ав </w:t>
      </w:r>
      <w:r w:rsidRPr="00472487">
        <w:rPr>
          <w:rStyle w:val="83pt4"/>
          <w:i/>
          <w:iCs/>
          <w:spacing w:val="0"/>
          <w:sz w:val="28"/>
          <w:szCs w:val="28"/>
        </w:rPr>
        <w:t>авлайа турур эрди</w:t>
      </w:r>
      <w:r w:rsidRPr="00472487">
        <w:rPr>
          <w:rStyle w:val="8c"/>
          <w:spacing w:val="0"/>
          <w:sz w:val="28"/>
          <w:szCs w:val="28"/>
        </w:rPr>
        <w:t xml:space="preserve"> (УН, 23).</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a"/>
          <w:spacing w:val="0"/>
          <w:sz w:val="28"/>
          <w:szCs w:val="28"/>
        </w:rPr>
        <w:t>-а/-э(-й) турур эрди</w:t>
      </w:r>
      <w:r w:rsidRPr="00472487">
        <w:rPr>
          <w:rStyle w:val="68"/>
          <w:spacing w:val="0"/>
          <w:sz w:val="28"/>
          <w:szCs w:val="28"/>
        </w:rPr>
        <w:t xml:space="preserve"> формасининг бўлишсизлиги </w:t>
      </w:r>
      <w:r w:rsidRPr="00472487">
        <w:rPr>
          <w:rStyle w:val="afa"/>
          <w:spacing w:val="0"/>
          <w:sz w:val="28"/>
          <w:szCs w:val="28"/>
        </w:rPr>
        <w:t xml:space="preserve">-ма/-мэ </w:t>
      </w:r>
      <w:r w:rsidRPr="00472487">
        <w:rPr>
          <w:rStyle w:val="68"/>
          <w:spacing w:val="0"/>
          <w:sz w:val="28"/>
          <w:szCs w:val="28"/>
        </w:rPr>
        <w:t>аффикси билан ясалади, шахс-сон аффикслари тўлиқсиз. феълг</w:t>
      </w:r>
      <w:r w:rsidRPr="00472487">
        <w:rPr>
          <w:rStyle w:val="68"/>
          <w:spacing w:val="0"/>
          <w:sz w:val="28"/>
          <w:szCs w:val="28"/>
        </w:rPr>
        <w:t xml:space="preserve">а қўшилади: </w:t>
      </w:r>
      <w:r w:rsidRPr="00472487">
        <w:rPr>
          <w:rStyle w:val="afa"/>
          <w:spacing w:val="0"/>
          <w:sz w:val="28"/>
          <w:szCs w:val="28"/>
        </w:rPr>
        <w:t>бармай турур эрдим</w:t>
      </w:r>
      <w:r w:rsidRPr="00472487">
        <w:rPr>
          <w:rStyle w:val="68"/>
          <w:spacing w:val="0"/>
          <w:sz w:val="28"/>
          <w:szCs w:val="28"/>
        </w:rPr>
        <w:t xml:space="preserve"> каби.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a"/>
          <w:spacing w:val="0"/>
          <w:sz w:val="28"/>
          <w:szCs w:val="28"/>
        </w:rPr>
        <w:t>-а/-ә(-й) турур эрди</w:t>
      </w:r>
      <w:r w:rsidRPr="00472487">
        <w:rPr>
          <w:rStyle w:val="68"/>
          <w:spacing w:val="0"/>
          <w:sz w:val="28"/>
          <w:szCs w:val="28"/>
        </w:rPr>
        <w:t xml:space="preserve"> формасининг асосий белгиси нутқ мо- ментидан олдин давом этиб турган иш-ҳаракатни кўрсатиш- дан иборат. Кўпинча бу иш-ҳаракат фонида бошқа иш-ҳара- кат юзага келган бўлади, яъни </w:t>
      </w:r>
      <w:r w:rsidRPr="00472487">
        <w:rPr>
          <w:rStyle w:val="afa"/>
          <w:spacing w:val="0"/>
          <w:sz w:val="28"/>
          <w:szCs w:val="28"/>
        </w:rPr>
        <w:t>-а/-э(-й) турур эрди</w:t>
      </w:r>
      <w:r w:rsidRPr="00472487">
        <w:rPr>
          <w:rStyle w:val="68"/>
          <w:spacing w:val="0"/>
          <w:sz w:val="28"/>
          <w:szCs w:val="28"/>
        </w:rPr>
        <w:t xml:space="preserve"> формаси ифодалаган иш-ҳаракат бошқа иш-ҳаракатнинг юзага келиш пайтини, шароитини кўрсатади. Мас.: </w:t>
      </w:r>
      <w:r w:rsidRPr="00472487">
        <w:rPr>
          <w:rStyle w:val="afa"/>
          <w:spacing w:val="0"/>
          <w:sz w:val="28"/>
          <w:szCs w:val="28"/>
        </w:rPr>
        <w:t>Қарун Мусӓға салӓм қылғалы кэ лэ ту р у р э р д и, ьірақдын Мусӓны. дарвиш бирлэ кѳрди</w:t>
      </w:r>
      <w:r w:rsidRPr="00472487">
        <w:rPr>
          <w:rStyle w:val="68"/>
          <w:spacing w:val="0"/>
          <w:sz w:val="28"/>
          <w:szCs w:val="28"/>
        </w:rPr>
        <w:t xml:space="preserve"> (Рабг., 956). </w:t>
      </w:r>
      <w:r w:rsidRPr="00472487">
        <w:rPr>
          <w:rStyle w:val="afa"/>
          <w:spacing w:val="0"/>
          <w:sz w:val="28"/>
          <w:szCs w:val="28"/>
        </w:rPr>
        <w:t xml:space="preserve">Мунлйр қанға йүрүмәктә щанға- қанға» сѳз </w:t>
      </w:r>
      <w:r w:rsidRPr="00472487">
        <w:rPr>
          <w:rStyle w:val="3pt3"/>
          <w:spacing w:val="0"/>
          <w:sz w:val="28"/>
          <w:szCs w:val="28"/>
        </w:rPr>
        <w:t>бэрэ турур эрд</w:t>
      </w:r>
      <w:r w:rsidRPr="00472487">
        <w:rPr>
          <w:rStyle w:val="3pt3"/>
          <w:spacing w:val="0"/>
          <w:sz w:val="28"/>
          <w:szCs w:val="28"/>
        </w:rPr>
        <w:t>илэр эрди.</w:t>
      </w:r>
      <w:r w:rsidRPr="00472487">
        <w:rPr>
          <w:rStyle w:val="afa"/>
          <w:spacing w:val="0"/>
          <w:sz w:val="28"/>
          <w:szCs w:val="28"/>
        </w:rPr>
        <w:t xml:space="preserve"> Аның үчүн аларға «қанға» ат қойдылар</w:t>
      </w:r>
      <w:r w:rsidRPr="00472487">
        <w:rPr>
          <w:rStyle w:val="68"/>
          <w:spacing w:val="0"/>
          <w:sz w:val="28"/>
          <w:szCs w:val="28"/>
        </w:rPr>
        <w:t xml:space="preserve"> (УН, 53). </w:t>
      </w:r>
      <w:r w:rsidRPr="00472487">
        <w:rPr>
          <w:rStyle w:val="afa"/>
          <w:spacing w:val="0"/>
          <w:sz w:val="28"/>
          <w:szCs w:val="28"/>
        </w:rPr>
        <w:t xml:space="preserve">Лашкарның соңындын кэ лә т у р у р э р д и м, хатунум ҳӓмла эрди, туғурды </w:t>
      </w:r>
      <w:r w:rsidRPr="00472487">
        <w:rPr>
          <w:rStyle w:val="68"/>
          <w:spacing w:val="0"/>
          <w:sz w:val="28"/>
          <w:szCs w:val="28"/>
        </w:rPr>
        <w:t>(Ш. тар., 23).</w:t>
      </w:r>
    </w:p>
    <w:p w:rsidR="008147D3" w:rsidRPr="00472487" w:rsidRDefault="0060180D" w:rsidP="00472487">
      <w:pPr>
        <w:pStyle w:val="100"/>
        <w:numPr>
          <w:ilvl w:val="0"/>
          <w:numId w:val="84"/>
        </w:numPr>
        <w:shd w:val="clear" w:color="auto" w:fill="auto"/>
        <w:tabs>
          <w:tab w:val="left" w:pos="2271"/>
        </w:tabs>
        <w:spacing w:line="240" w:lineRule="auto"/>
        <w:ind w:firstLine="360"/>
        <w:jc w:val="both"/>
        <w:rPr>
          <w:spacing w:val="0"/>
          <w:sz w:val="28"/>
          <w:szCs w:val="28"/>
        </w:rPr>
      </w:pPr>
      <w:r w:rsidRPr="00472487">
        <w:rPr>
          <w:rStyle w:val="68"/>
          <w:spacing w:val="0"/>
          <w:sz w:val="28"/>
          <w:szCs w:val="28"/>
        </w:rPr>
        <w:t xml:space="preserve">§. </w:t>
      </w:r>
      <w:r w:rsidRPr="00472487">
        <w:rPr>
          <w:rStyle w:val="afa"/>
          <w:spacing w:val="0"/>
          <w:sz w:val="28"/>
          <w:szCs w:val="28"/>
        </w:rPr>
        <w:t>-а/-э(-й)дур эрди</w:t>
      </w:r>
      <w:r w:rsidRPr="00472487">
        <w:rPr>
          <w:rStyle w:val="68"/>
          <w:spacing w:val="0"/>
          <w:sz w:val="28"/>
          <w:szCs w:val="28"/>
        </w:rPr>
        <w:t xml:space="preserve"> формасининг қўлланиши XV асрдан бошлаб кузатилади. Шахс-сон аффикслари тўлиқсиз феълга қ</w:t>
      </w:r>
      <w:r w:rsidRPr="00472487">
        <w:rPr>
          <w:rStyle w:val="68"/>
          <w:spacing w:val="0"/>
          <w:sz w:val="28"/>
          <w:szCs w:val="28"/>
        </w:rPr>
        <w:t xml:space="preserve">ўшилади, бўлишсиз аспекти </w:t>
      </w:r>
      <w:r w:rsidRPr="00472487">
        <w:rPr>
          <w:rStyle w:val="afa"/>
          <w:spacing w:val="0"/>
          <w:sz w:val="28"/>
          <w:szCs w:val="28"/>
        </w:rPr>
        <w:t>-ма/-мә</w:t>
      </w:r>
      <w:r w:rsidRPr="00472487">
        <w:rPr>
          <w:rStyle w:val="68"/>
          <w:spacing w:val="0"/>
          <w:sz w:val="28"/>
          <w:szCs w:val="28"/>
        </w:rPr>
        <w:t xml:space="preserve"> аффикси би- лан ясалади. Мас.:</w:t>
      </w:r>
      <w:r w:rsidRPr="00472487">
        <w:rPr>
          <w:rStyle w:val="68"/>
          <w:spacing w:val="0"/>
          <w:sz w:val="28"/>
          <w:szCs w:val="28"/>
        </w:rPr>
        <w:tab/>
      </w:r>
      <w:r w:rsidRPr="00472487">
        <w:rPr>
          <w:rStyle w:val="afa"/>
          <w:spacing w:val="0"/>
          <w:sz w:val="28"/>
          <w:szCs w:val="28"/>
        </w:rPr>
        <w:t xml:space="preserve">Бу фурсатта ким, «Мубӓйин»ни </w:t>
      </w:r>
      <w:r w:rsidRPr="00472487">
        <w:rPr>
          <w:rStyle w:val="3pt3"/>
          <w:spacing w:val="0"/>
          <w:sz w:val="28"/>
          <w:szCs w:val="28"/>
        </w:rPr>
        <w:t>назм қыладур</w:t>
      </w:r>
      <w:r w:rsidRPr="00472487">
        <w:rPr>
          <w:rStyle w:val="afa"/>
          <w:spacing w:val="0"/>
          <w:sz w:val="28"/>
          <w:szCs w:val="28"/>
        </w:rPr>
        <w:t xml:space="preserve"> эдим,..</w:t>
      </w:r>
      <w:r w:rsidRPr="00472487">
        <w:rPr>
          <w:rStyle w:val="68"/>
          <w:spacing w:val="0"/>
          <w:sz w:val="28"/>
          <w:szCs w:val="28"/>
        </w:rPr>
        <w:t xml:space="preserve"> (БН, 326). </w:t>
      </w:r>
      <w:r w:rsidRPr="00472487">
        <w:rPr>
          <w:rStyle w:val="afa"/>
          <w:spacing w:val="0"/>
          <w:sz w:val="28"/>
          <w:szCs w:val="28"/>
        </w:rPr>
        <w:t xml:space="preserve">...аммӓ шэър айтурын маъ- </w:t>
      </w:r>
      <w:r w:rsidRPr="00472487">
        <w:rPr>
          <w:rStyle w:val="3pt3"/>
          <w:spacing w:val="0"/>
          <w:sz w:val="28"/>
          <w:szCs w:val="28"/>
        </w:rPr>
        <w:t>лум қылмайдур эрдим</w:t>
      </w:r>
      <w:r w:rsidRPr="00472487">
        <w:rPr>
          <w:rStyle w:val="68"/>
          <w:spacing w:val="0"/>
          <w:sz w:val="28"/>
          <w:szCs w:val="28"/>
        </w:rPr>
        <w:t xml:space="preserve"> (Нав. МН, 177). </w:t>
      </w:r>
      <w:r w:rsidRPr="00472487">
        <w:rPr>
          <w:rStyle w:val="afa"/>
          <w:spacing w:val="0"/>
          <w:sz w:val="28"/>
          <w:szCs w:val="28"/>
        </w:rPr>
        <w:t xml:space="preserve">Умрумызда мунча </w:t>
      </w:r>
      <w:r w:rsidRPr="00472487">
        <w:rPr>
          <w:rStyle w:val="3pt3"/>
          <w:spacing w:val="0"/>
          <w:sz w:val="28"/>
          <w:szCs w:val="28"/>
        </w:rPr>
        <w:t>фарағат қылмайдур эдүк</w:t>
      </w:r>
      <w:r w:rsidRPr="00472487">
        <w:rPr>
          <w:rStyle w:val="68"/>
          <w:spacing w:val="0"/>
          <w:sz w:val="28"/>
          <w:szCs w:val="28"/>
        </w:rPr>
        <w:t xml:space="preserve"> (БН, 116).</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Бу форма XV—XVI ас</w:t>
      </w:r>
      <w:r w:rsidRPr="00472487">
        <w:rPr>
          <w:rStyle w:val="68"/>
          <w:spacing w:val="0"/>
          <w:sz w:val="28"/>
          <w:szCs w:val="28"/>
        </w:rPr>
        <w:t>рларда кенг қўлланган бўлиб, кў- пинча III шахснинг бўлишсиз формасида учрайди.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a"/>
          <w:spacing w:val="0"/>
          <w:sz w:val="28"/>
          <w:szCs w:val="28"/>
        </w:rPr>
        <w:t>-а/-ә(-й)дур эрди</w:t>
      </w:r>
      <w:r w:rsidRPr="00472487">
        <w:rPr>
          <w:rStyle w:val="68"/>
          <w:spacing w:val="0"/>
          <w:sz w:val="28"/>
          <w:szCs w:val="28"/>
        </w:rPr>
        <w:t xml:space="preserve"> формаси иш-ҳаракатнинг нутқ моменти- дан олдин давом этиб турганини кўрсатади. Мас.: </w:t>
      </w:r>
      <w:r w:rsidRPr="00472487">
        <w:rPr>
          <w:rStyle w:val="afa"/>
          <w:spacing w:val="0"/>
          <w:sz w:val="28"/>
          <w:szCs w:val="28"/>
        </w:rPr>
        <w:t>Мавлӓнӓ Малик оттуз йӓшға йақынғача назм а йт м а йд у р э рди</w:t>
      </w:r>
    </w:p>
    <w:p w:rsidR="008147D3" w:rsidRPr="00472487" w:rsidRDefault="0060180D" w:rsidP="00472487">
      <w:pPr>
        <w:pStyle w:val="80"/>
        <w:shd w:val="clear" w:color="auto" w:fill="auto"/>
        <w:spacing w:line="240" w:lineRule="auto"/>
        <w:rPr>
          <w:spacing w:val="0"/>
          <w:sz w:val="28"/>
          <w:szCs w:val="28"/>
        </w:rPr>
      </w:pPr>
      <w:r w:rsidRPr="00472487">
        <w:rPr>
          <w:rStyle w:val="8c"/>
          <w:spacing w:val="0"/>
          <w:sz w:val="28"/>
          <w:szCs w:val="28"/>
        </w:rPr>
        <w:t xml:space="preserve">(Нав. МН, </w:t>
      </w:r>
      <w:r w:rsidRPr="00472487">
        <w:rPr>
          <w:rStyle w:val="8c"/>
          <w:spacing w:val="0"/>
          <w:sz w:val="28"/>
          <w:szCs w:val="28"/>
        </w:rPr>
        <w:t xml:space="preserve">108). </w:t>
      </w:r>
      <w:r w:rsidRPr="00472487">
        <w:rPr>
          <w:rStyle w:val="8d"/>
          <w:i/>
          <w:iCs/>
          <w:spacing w:val="0"/>
          <w:sz w:val="28"/>
          <w:szCs w:val="28"/>
        </w:rPr>
        <w:t xml:space="preserve">Мэни ңыиілаң дэб Муҳаммад Бурундуқ бэг ва Зуннун бэг бащид </w:t>
      </w:r>
      <w:r w:rsidRPr="00472487">
        <w:rPr>
          <w:rStyle w:val="83pt4"/>
          <w:i/>
          <w:iCs/>
          <w:spacing w:val="0"/>
          <w:sz w:val="28"/>
          <w:szCs w:val="28"/>
        </w:rPr>
        <w:t>саъй ңыладурлар</w:t>
      </w:r>
      <w:r w:rsidRPr="00472487">
        <w:rPr>
          <w:rStyle w:val="8d"/>
          <w:i/>
          <w:iCs/>
          <w:spacing w:val="0"/>
          <w:sz w:val="28"/>
          <w:szCs w:val="28"/>
        </w:rPr>
        <w:t xml:space="preserve"> э д и, валэ қышлаң йэри ва ңышламаң асбӓбыны йахшы сӓмӓн б э р- </w:t>
      </w:r>
      <w:r w:rsidRPr="00472487">
        <w:rPr>
          <w:rStyle w:val="83pt4"/>
          <w:i/>
          <w:iCs/>
          <w:spacing w:val="0"/>
          <w:sz w:val="28"/>
          <w:szCs w:val="28"/>
        </w:rPr>
        <w:t>мэйдүрләр</w:t>
      </w:r>
      <w:r w:rsidRPr="00472487">
        <w:rPr>
          <w:rStyle w:val="8d"/>
          <w:i/>
          <w:iCs/>
          <w:spacing w:val="0"/>
          <w:sz w:val="28"/>
          <w:szCs w:val="28"/>
        </w:rPr>
        <w:t xml:space="preserve"> </w:t>
      </w:r>
      <w:r w:rsidRPr="00472487">
        <w:rPr>
          <w:rStyle w:val="83pt4"/>
          <w:i/>
          <w:iCs/>
          <w:spacing w:val="0"/>
          <w:sz w:val="28"/>
          <w:szCs w:val="28"/>
        </w:rPr>
        <w:t>эди</w:t>
      </w:r>
      <w:r w:rsidRPr="00472487">
        <w:rPr>
          <w:rStyle w:val="8c"/>
          <w:spacing w:val="0"/>
          <w:sz w:val="28"/>
          <w:szCs w:val="28"/>
        </w:rPr>
        <w:t xml:space="preserve"> (БН, 242). </w:t>
      </w:r>
      <w:r w:rsidRPr="00472487">
        <w:rPr>
          <w:rStyle w:val="8d"/>
          <w:i/>
          <w:iCs/>
          <w:spacing w:val="0"/>
          <w:sz w:val="28"/>
          <w:szCs w:val="28"/>
        </w:rPr>
        <w:t xml:space="preserve">Қайсылар чаң </w:t>
      </w:r>
      <w:r w:rsidRPr="00472487">
        <w:rPr>
          <w:rStyle w:val="83pt4"/>
          <w:i/>
          <w:iCs/>
          <w:spacing w:val="0"/>
          <w:sz w:val="28"/>
          <w:szCs w:val="28"/>
        </w:rPr>
        <w:t>чаладур- лар</w:t>
      </w:r>
      <w:r w:rsidRPr="00472487">
        <w:rPr>
          <w:rStyle w:val="8d"/>
          <w:i/>
          <w:iCs/>
          <w:spacing w:val="0"/>
          <w:sz w:val="28"/>
          <w:szCs w:val="28"/>
        </w:rPr>
        <w:t xml:space="preserve"> э д иЦбандадын хуш </w:t>
      </w:r>
      <w:r w:rsidRPr="00472487">
        <w:rPr>
          <w:rStyle w:val="83pt4"/>
          <w:i/>
          <w:iCs/>
          <w:spacing w:val="0"/>
          <w:sz w:val="28"/>
          <w:szCs w:val="28"/>
        </w:rPr>
        <w:t>аладурлар</w:t>
      </w:r>
      <w:r w:rsidRPr="00472487">
        <w:rPr>
          <w:rStyle w:val="8d"/>
          <w:i/>
          <w:iCs/>
          <w:spacing w:val="0"/>
          <w:sz w:val="28"/>
          <w:szCs w:val="28"/>
        </w:rPr>
        <w:t xml:space="preserve"> </w:t>
      </w:r>
      <w:r w:rsidRPr="00472487">
        <w:rPr>
          <w:rStyle w:val="83pt4"/>
          <w:i/>
          <w:iCs/>
          <w:spacing w:val="0"/>
          <w:sz w:val="28"/>
          <w:szCs w:val="28"/>
        </w:rPr>
        <w:t>эди</w:t>
      </w:r>
      <w:r w:rsidRPr="00472487">
        <w:rPr>
          <w:rStyle w:val="8c"/>
          <w:spacing w:val="0"/>
          <w:sz w:val="28"/>
          <w:szCs w:val="28"/>
        </w:rPr>
        <w:t xml:space="preserve"> (ШН, 172).</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d"/>
          <w:i/>
          <w:iCs/>
          <w:spacing w:val="0"/>
          <w:sz w:val="28"/>
          <w:szCs w:val="28"/>
        </w:rPr>
        <w:t>-а1-э(-й)дур эрд</w:t>
      </w:r>
      <w:r w:rsidRPr="00472487">
        <w:rPr>
          <w:rStyle w:val="8d"/>
          <w:i/>
          <w:iCs/>
          <w:spacing w:val="0"/>
          <w:sz w:val="28"/>
          <w:szCs w:val="28"/>
        </w:rPr>
        <w:t>и</w:t>
      </w:r>
      <w:r w:rsidRPr="00472487">
        <w:rPr>
          <w:rStyle w:val="8c"/>
          <w:spacing w:val="0"/>
          <w:sz w:val="28"/>
          <w:szCs w:val="28"/>
        </w:rPr>
        <w:t xml:space="preserve"> формаси ифодалаган иш-ҳаракат кўпин- ча бошқа иш-ҳаракатнинг юзага келиш пайтини, шароитини кўрсатади, яъни бу форма ифодалаган иш-ҳаракат давомида бошҳа иш-ҳаракат юзага келган бўлади. Мас.: </w:t>
      </w:r>
      <w:r w:rsidRPr="00472487">
        <w:rPr>
          <w:rStyle w:val="8d"/>
          <w:i/>
          <w:iCs/>
          <w:spacing w:val="0"/>
          <w:sz w:val="28"/>
          <w:szCs w:val="28"/>
        </w:rPr>
        <w:t xml:space="preserve">Бир кочада </w:t>
      </w:r>
      <w:r w:rsidRPr="00472487">
        <w:rPr>
          <w:rStyle w:val="83pt4"/>
          <w:i/>
          <w:iCs/>
          <w:spacing w:val="0"/>
          <w:sz w:val="28"/>
          <w:szCs w:val="28"/>
        </w:rPr>
        <w:t>кэләдүр эдим,</w:t>
      </w:r>
      <w:r w:rsidRPr="00472487">
        <w:rPr>
          <w:rStyle w:val="8d"/>
          <w:i/>
          <w:iCs/>
          <w:spacing w:val="0"/>
          <w:sz w:val="28"/>
          <w:szCs w:val="28"/>
        </w:rPr>
        <w:t xml:space="preserve"> байакбар бӓбурий робару учрай түшти </w:t>
      </w:r>
      <w:r w:rsidRPr="00472487">
        <w:rPr>
          <w:rStyle w:val="8c"/>
          <w:spacing w:val="0"/>
          <w:sz w:val="28"/>
          <w:szCs w:val="28"/>
        </w:rPr>
        <w:t>(</w:t>
      </w:r>
      <w:r w:rsidRPr="00472487">
        <w:rPr>
          <w:rStyle w:val="8c"/>
          <w:spacing w:val="0"/>
          <w:sz w:val="28"/>
          <w:szCs w:val="28"/>
        </w:rPr>
        <w:t xml:space="preserve">БИ, </w:t>
      </w:r>
      <w:r w:rsidRPr="00472487">
        <w:rPr>
          <w:rStyle w:val="8c"/>
          <w:spacing w:val="0"/>
          <w:sz w:val="28"/>
          <w:szCs w:val="28"/>
        </w:rPr>
        <w:lastRenderedPageBreak/>
        <w:t xml:space="preserve">92). </w:t>
      </w:r>
      <w:r w:rsidRPr="00472487">
        <w:rPr>
          <w:rStyle w:val="8d"/>
          <w:i/>
          <w:iCs/>
          <w:spacing w:val="0"/>
          <w:sz w:val="28"/>
          <w:szCs w:val="28"/>
        </w:rPr>
        <w:t>Қачыб</w:t>
      </w:r>
      <w:r w:rsidRPr="00472487">
        <w:rPr>
          <w:rStyle w:val="8c"/>
          <w:spacing w:val="0"/>
          <w:sz w:val="28"/>
          <w:szCs w:val="28"/>
        </w:rPr>
        <w:t xml:space="preserve"> , </w:t>
      </w:r>
      <w:r w:rsidRPr="00472487">
        <w:rPr>
          <w:rStyle w:val="8d"/>
          <w:i/>
          <w:iCs/>
          <w:spacing w:val="0"/>
          <w:sz w:val="28"/>
          <w:szCs w:val="28"/>
        </w:rPr>
        <w:t xml:space="preserve">кэлгән киши ҳануз </w:t>
      </w:r>
      <w:r w:rsidRPr="00472487">
        <w:rPr>
          <w:rStyle w:val="83pt4"/>
          <w:i/>
          <w:iCs/>
          <w:spacing w:val="0"/>
          <w:sz w:val="28"/>
          <w:szCs w:val="28"/>
        </w:rPr>
        <w:t xml:space="preserve">кѳрүнмәйдүр </w:t>
      </w:r>
      <w:r w:rsidRPr="00472487">
        <w:rPr>
          <w:rStyle w:val="8d"/>
          <w:i/>
          <w:iCs/>
          <w:spacing w:val="0"/>
          <w:sz w:val="28"/>
          <w:szCs w:val="28"/>
        </w:rPr>
        <w:t>э р д и, ул ощиҳатдын ҳануз ул бӓ б ҳэч нав ҳукм болмады</w:t>
      </w:r>
      <w:r w:rsidRPr="00472487">
        <w:rPr>
          <w:rStyle w:val="8c"/>
          <w:spacing w:val="0"/>
          <w:sz w:val="28"/>
          <w:szCs w:val="28"/>
        </w:rPr>
        <w:t xml:space="preserve"> (Нав. Мнш., 10). </w:t>
      </w:r>
      <w:r w:rsidRPr="00472487">
        <w:rPr>
          <w:rStyle w:val="8d"/>
          <w:i/>
          <w:iCs/>
          <w:spacing w:val="0"/>
          <w:sz w:val="28"/>
          <w:szCs w:val="28"/>
        </w:rPr>
        <w:t xml:space="preserve">Башымны мунӓощӓтңа ңойуб, тилэк </w:t>
      </w:r>
      <w:r w:rsidRPr="00472487">
        <w:rPr>
          <w:rStyle w:val="83pt4"/>
          <w:i/>
          <w:iCs/>
          <w:spacing w:val="0"/>
          <w:sz w:val="28"/>
          <w:szCs w:val="28"/>
        </w:rPr>
        <w:t>тилэйдүр эдим</w:t>
      </w:r>
      <w:r w:rsidRPr="00472487">
        <w:rPr>
          <w:rStyle w:val="8d"/>
          <w:i/>
          <w:iCs/>
          <w:spacing w:val="0"/>
          <w:sz w:val="28"/>
          <w:szCs w:val="28"/>
        </w:rPr>
        <w:t xml:space="preserve"> ісим, кѳзүм уйқуға барыбтур</w:t>
      </w:r>
      <w:r w:rsidRPr="00472487">
        <w:rPr>
          <w:rStyle w:val="8c"/>
          <w:spacing w:val="0"/>
          <w:sz w:val="28"/>
          <w:szCs w:val="28"/>
        </w:rPr>
        <w:t xml:space="preserve"> (БН, 144).</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Мисоллардан кўриниб турибдики, </w:t>
      </w:r>
      <w:r w:rsidRPr="00472487">
        <w:rPr>
          <w:rStyle w:val="afa"/>
          <w:spacing w:val="0"/>
          <w:sz w:val="28"/>
          <w:szCs w:val="28"/>
        </w:rPr>
        <w:t>-а/-ә(</w:t>
      </w:r>
      <w:r w:rsidRPr="00472487">
        <w:rPr>
          <w:rStyle w:val="afa"/>
          <w:spacing w:val="0"/>
          <w:sz w:val="28"/>
          <w:szCs w:val="28"/>
          <w:vertAlign w:val="superscript"/>
        </w:rPr>
        <w:t>:</w:t>
      </w:r>
      <w:r w:rsidRPr="00472487">
        <w:rPr>
          <w:rStyle w:val="afa"/>
          <w:spacing w:val="0"/>
          <w:sz w:val="28"/>
          <w:szCs w:val="28"/>
        </w:rPr>
        <w:t>й) дур эрди</w:t>
      </w:r>
      <w:r w:rsidRPr="00472487">
        <w:rPr>
          <w:rStyle w:val="68"/>
          <w:spacing w:val="0"/>
          <w:sz w:val="28"/>
          <w:szCs w:val="28"/>
        </w:rPr>
        <w:t xml:space="preserve"> фор- маси билан </w:t>
      </w:r>
      <w:r w:rsidRPr="00472487">
        <w:rPr>
          <w:rStyle w:val="afa"/>
          <w:spacing w:val="0"/>
          <w:sz w:val="28"/>
          <w:szCs w:val="28"/>
        </w:rPr>
        <w:t>-а/-ә(-й) турур эрди</w:t>
      </w:r>
      <w:r w:rsidRPr="00472487">
        <w:rPr>
          <w:rStyle w:val="68"/>
          <w:spacing w:val="0"/>
          <w:sz w:val="28"/>
          <w:szCs w:val="28"/>
        </w:rPr>
        <w:t xml:space="preserve"> формаси ўртасида маънода деярли фарқ йўқ.</w:t>
      </w:r>
    </w:p>
    <w:p w:rsidR="008147D3" w:rsidRPr="00472487" w:rsidRDefault="0060180D" w:rsidP="00472487">
      <w:pPr>
        <w:pStyle w:val="251"/>
        <w:shd w:val="clear" w:color="auto" w:fill="auto"/>
        <w:spacing w:line="240" w:lineRule="auto"/>
        <w:jc w:val="both"/>
        <w:rPr>
          <w:sz w:val="28"/>
          <w:szCs w:val="28"/>
        </w:rPr>
      </w:pPr>
      <w:r w:rsidRPr="00472487">
        <w:rPr>
          <w:sz w:val="28"/>
          <w:szCs w:val="28"/>
        </w:rPr>
        <w:t>-р(-арі-әрЦ-урі-үр) эрди</w:t>
      </w:r>
    </w:p>
    <w:p w:rsidR="008147D3" w:rsidRPr="00472487" w:rsidRDefault="0060180D" w:rsidP="00472487">
      <w:pPr>
        <w:pStyle w:val="100"/>
        <w:numPr>
          <w:ilvl w:val="0"/>
          <w:numId w:val="84"/>
        </w:numPr>
        <w:shd w:val="clear" w:color="auto" w:fill="auto"/>
        <w:tabs>
          <w:tab w:val="right" w:pos="3735"/>
          <w:tab w:val="left" w:pos="1052"/>
        </w:tabs>
        <w:spacing w:line="240" w:lineRule="auto"/>
        <w:ind w:firstLine="360"/>
        <w:jc w:val="both"/>
        <w:rPr>
          <w:spacing w:val="0"/>
          <w:sz w:val="28"/>
          <w:szCs w:val="28"/>
        </w:rPr>
      </w:pPr>
      <w:r w:rsidRPr="00472487">
        <w:rPr>
          <w:rStyle w:val="68"/>
          <w:spacing w:val="0"/>
          <w:sz w:val="28"/>
          <w:szCs w:val="28"/>
        </w:rPr>
        <w:t xml:space="preserve">§. Бу форма </w:t>
      </w:r>
      <w:r w:rsidRPr="00472487">
        <w:rPr>
          <w:rStyle w:val="afa"/>
          <w:spacing w:val="0"/>
          <w:sz w:val="28"/>
          <w:szCs w:val="28"/>
        </w:rPr>
        <w:t>-р(-ар/-әр//-ур/-үр)</w:t>
      </w:r>
      <w:r w:rsidRPr="00472487">
        <w:rPr>
          <w:rStyle w:val="68"/>
          <w:spacing w:val="0"/>
          <w:sz w:val="28"/>
          <w:szCs w:val="28"/>
        </w:rPr>
        <w:t xml:space="preserve"> аффиксли ҳозирги- келаси замон феълига </w:t>
      </w:r>
      <w:r w:rsidRPr="00472487">
        <w:rPr>
          <w:rStyle w:val="afa"/>
          <w:spacing w:val="0"/>
          <w:sz w:val="28"/>
          <w:szCs w:val="28"/>
        </w:rPr>
        <w:t>эрди</w:t>
      </w:r>
      <w:r w:rsidRPr="00472487">
        <w:rPr>
          <w:rStyle w:val="68"/>
          <w:spacing w:val="0"/>
          <w:sz w:val="28"/>
          <w:szCs w:val="28"/>
        </w:rPr>
        <w:t xml:space="preserve"> тўлиқсиз феъли қўшилиши билан ҳосил бўлган.</w:t>
      </w:r>
      <w:r w:rsidRPr="00472487">
        <w:rPr>
          <w:rStyle w:val="68"/>
          <w:spacing w:val="0"/>
          <w:sz w:val="28"/>
          <w:szCs w:val="28"/>
        </w:rPr>
        <w:tab/>
        <w:t>.</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Бу форманинг бўлишсизлиги </w:t>
      </w:r>
      <w:r w:rsidRPr="00472487">
        <w:rPr>
          <w:rStyle w:val="afa"/>
          <w:spacing w:val="0"/>
          <w:sz w:val="28"/>
          <w:szCs w:val="28"/>
        </w:rPr>
        <w:t>-маз/-мэз//-мас/-мәс</w:t>
      </w:r>
      <w:r w:rsidRPr="00472487">
        <w:rPr>
          <w:rStyle w:val="68"/>
          <w:spacing w:val="0"/>
          <w:sz w:val="28"/>
          <w:szCs w:val="28"/>
        </w:rPr>
        <w:t xml:space="preserve"> аф- фиксли феъл формаси (Қар.: § 185) асосида ҳосил бўлади׃ </w:t>
      </w:r>
      <w:r w:rsidRPr="00472487">
        <w:rPr>
          <w:rStyle w:val="afa"/>
          <w:spacing w:val="0"/>
          <w:sz w:val="28"/>
          <w:szCs w:val="28"/>
        </w:rPr>
        <w:t xml:space="preserve">бармаз эрдимЦбармас эрдим, кэлмэз эрдимЦкэлмәс эрдим </w:t>
      </w:r>
      <w:r w:rsidRPr="00472487">
        <w:rPr>
          <w:rStyle w:val="68"/>
          <w:spacing w:val="0"/>
          <w:sz w:val="28"/>
          <w:szCs w:val="28"/>
        </w:rPr>
        <w:t>каби.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c"/>
          <w:spacing w:val="0"/>
          <w:sz w:val="28"/>
          <w:szCs w:val="28"/>
        </w:rPr>
        <w:t xml:space="preserve">XIII—XIV асрларда унли билан тугаган феълларга бу форма </w:t>
      </w:r>
      <w:r w:rsidRPr="00472487">
        <w:rPr>
          <w:rStyle w:val="8d"/>
          <w:i/>
          <w:iCs/>
          <w:spacing w:val="0"/>
          <w:sz w:val="28"/>
          <w:szCs w:val="28"/>
        </w:rPr>
        <w:t>-йурј-йүр эрди</w:t>
      </w:r>
      <w:r w:rsidRPr="00472487">
        <w:rPr>
          <w:rStyle w:val="8c"/>
          <w:spacing w:val="0"/>
          <w:sz w:val="28"/>
          <w:szCs w:val="28"/>
        </w:rPr>
        <w:t xml:space="preserve"> кўринишида ҳам қўшилган </w:t>
      </w:r>
      <w:r w:rsidRPr="00472487">
        <w:rPr>
          <w:rStyle w:val="8d"/>
          <w:i/>
          <w:iCs/>
          <w:spacing w:val="0"/>
          <w:sz w:val="28"/>
          <w:szCs w:val="28"/>
        </w:rPr>
        <w:t xml:space="preserve">(-йур/-йүр </w:t>
      </w:r>
      <w:r w:rsidRPr="00472487">
        <w:rPr>
          <w:rStyle w:val="8c"/>
          <w:spacing w:val="0"/>
          <w:sz w:val="28"/>
          <w:szCs w:val="28"/>
        </w:rPr>
        <w:t>аффикси ҳа</w:t>
      </w:r>
      <w:r w:rsidRPr="00472487">
        <w:rPr>
          <w:rStyle w:val="8c"/>
          <w:spacing w:val="0"/>
          <w:sz w:val="28"/>
          <w:szCs w:val="28"/>
        </w:rPr>
        <w:t xml:space="preserve">қида қар.: §185). Мас.: </w:t>
      </w:r>
      <w:r w:rsidRPr="00472487">
        <w:rPr>
          <w:rStyle w:val="8d"/>
          <w:i/>
          <w:iCs/>
          <w:spacing w:val="0"/>
          <w:sz w:val="28"/>
          <w:szCs w:val="28"/>
        </w:rPr>
        <w:t xml:space="preserve">Атасын сақыныб йығ- </w:t>
      </w:r>
      <w:r w:rsidRPr="00472487">
        <w:rPr>
          <w:rStyle w:val="83pt4"/>
          <w:i/>
          <w:iCs/>
          <w:spacing w:val="0"/>
          <w:sz w:val="28"/>
          <w:szCs w:val="28"/>
        </w:rPr>
        <w:t>лайур эрди</w:t>
      </w:r>
      <w:r w:rsidRPr="00472487">
        <w:rPr>
          <w:rStyle w:val="8c"/>
          <w:spacing w:val="0"/>
          <w:sz w:val="28"/>
          <w:szCs w:val="28"/>
        </w:rPr>
        <w:t xml:space="preserve"> (Рабғ., 52а). </w:t>
      </w:r>
      <w:r w:rsidRPr="00472487">
        <w:rPr>
          <w:rStyle w:val="8d"/>
          <w:i/>
          <w:iCs/>
          <w:spacing w:val="0"/>
          <w:sz w:val="28"/>
          <w:szCs w:val="28"/>
        </w:rPr>
        <w:t xml:space="preserve">Мунуң қатында сѳз </w:t>
      </w:r>
      <w:r w:rsidRPr="00472487">
        <w:rPr>
          <w:rStyle w:val="83pt4"/>
          <w:i/>
          <w:iCs/>
          <w:spacing w:val="0"/>
          <w:sz w:val="28"/>
          <w:szCs w:val="28"/>
        </w:rPr>
        <w:t>сѳзләй- үр эрдилэр</w:t>
      </w:r>
      <w:r w:rsidRPr="00472487">
        <w:rPr>
          <w:rStyle w:val="8c"/>
          <w:spacing w:val="0"/>
          <w:sz w:val="28"/>
          <w:szCs w:val="28"/>
        </w:rPr>
        <w:t xml:space="preserve"> (Таф., 133а). </w:t>
      </w:r>
      <w:r w:rsidRPr="00472487">
        <w:rPr>
          <w:rStyle w:val="8d"/>
          <w:i/>
          <w:iCs/>
          <w:spacing w:val="0"/>
          <w:sz w:val="28"/>
          <w:szCs w:val="28"/>
        </w:rPr>
        <w:t>Ошал ӓйғыр атны бэг чоқ с э- в э йү р э р д и</w:t>
      </w:r>
      <w:r w:rsidRPr="00472487">
        <w:rPr>
          <w:rStyle w:val="8c"/>
          <w:spacing w:val="0"/>
          <w:sz w:val="28"/>
          <w:szCs w:val="28"/>
        </w:rPr>
        <w:t xml:space="preserve"> (УН, 47). </w:t>
      </w:r>
      <w:r w:rsidRPr="00472487">
        <w:rPr>
          <w:rStyle w:val="8d"/>
          <w:i/>
          <w:iCs/>
          <w:spacing w:val="0"/>
          <w:sz w:val="28"/>
          <w:szCs w:val="28"/>
        </w:rPr>
        <w:t xml:space="preserve">...базӓрда, урамларда йү р ийү р </w:t>
      </w:r>
      <w:r w:rsidRPr="00472487">
        <w:rPr>
          <w:rStyle w:val="83pt4"/>
          <w:i/>
          <w:iCs/>
          <w:spacing w:val="0"/>
          <w:sz w:val="28"/>
          <w:szCs w:val="28"/>
        </w:rPr>
        <w:t>эрди</w:t>
      </w:r>
      <w:r w:rsidRPr="00472487">
        <w:rPr>
          <w:rStyle w:val="8c"/>
          <w:spacing w:val="0"/>
          <w:sz w:val="28"/>
          <w:szCs w:val="28"/>
        </w:rPr>
        <w:t xml:space="preserve"> (Наҳж. фар.).</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d"/>
          <w:i/>
          <w:iCs/>
          <w:spacing w:val="0"/>
          <w:sz w:val="28"/>
          <w:szCs w:val="28"/>
        </w:rPr>
        <w:t>-р(ӓрі-дрЦ-урі-үр) эрди</w:t>
      </w:r>
      <w:r w:rsidRPr="00472487">
        <w:rPr>
          <w:rStyle w:val="8c"/>
          <w:spacing w:val="0"/>
          <w:sz w:val="28"/>
          <w:szCs w:val="28"/>
        </w:rPr>
        <w:t xml:space="preserve"> форм</w:t>
      </w:r>
      <w:r w:rsidRPr="00472487">
        <w:rPr>
          <w:rStyle w:val="8c"/>
          <w:spacing w:val="0"/>
          <w:sz w:val="28"/>
          <w:szCs w:val="28"/>
        </w:rPr>
        <w:t xml:space="preserve">асидаги феъллар уюшиб келганда, тўлиқсиз феъл охирги бўлаккагина қўшилиб кели- ши ҳам мумкин. Бу ҳол асосан XIII—XIV асрларга оид ёд- горликларда учрайди. Мас.: </w:t>
      </w:r>
      <w:r w:rsidRPr="00472487">
        <w:rPr>
          <w:rStyle w:val="8d"/>
          <w:i/>
          <w:iCs/>
          <w:spacing w:val="0"/>
          <w:sz w:val="28"/>
          <w:szCs w:val="28"/>
        </w:rPr>
        <w:t xml:space="preserve">Зулайхӓ Йусуфны қатығ сэвәр эрди, башыны йу в а р, сачыны т ар ай у р, инощу бирлэ </w:t>
      </w:r>
      <w:r w:rsidRPr="00472487">
        <w:rPr>
          <w:rStyle w:val="83pt4"/>
          <w:i/>
          <w:iCs/>
          <w:spacing w:val="0"/>
          <w:sz w:val="28"/>
          <w:szCs w:val="28"/>
        </w:rPr>
        <w:t>ѳрэр эрди</w:t>
      </w:r>
      <w:r w:rsidRPr="00472487">
        <w:rPr>
          <w:rStyle w:val="8c"/>
          <w:spacing w:val="0"/>
          <w:sz w:val="28"/>
          <w:szCs w:val="28"/>
        </w:rPr>
        <w:t xml:space="preserve"> (Р</w:t>
      </w:r>
      <w:r w:rsidRPr="00472487">
        <w:rPr>
          <w:rStyle w:val="8c"/>
          <w:spacing w:val="0"/>
          <w:sz w:val="28"/>
          <w:szCs w:val="28"/>
        </w:rPr>
        <w:t xml:space="preserve">абғ., 52а). </w:t>
      </w:r>
      <w:r w:rsidRPr="00472487">
        <w:rPr>
          <w:rStyle w:val="8d"/>
          <w:i/>
          <w:iCs/>
          <w:spacing w:val="0"/>
          <w:sz w:val="28"/>
          <w:szCs w:val="28"/>
        </w:rPr>
        <w:t xml:space="preserve">Мусӓ ул тайақны кѳтәрсә, ул бий- үк йығӓч тэпэсингә т э г ә р, йапурғақ йығыб қойларынға к э- </w:t>
      </w:r>
      <w:r w:rsidRPr="00472487">
        <w:rPr>
          <w:rStyle w:val="83pt4"/>
          <w:i/>
          <w:iCs/>
          <w:spacing w:val="0"/>
          <w:sz w:val="28"/>
          <w:szCs w:val="28"/>
        </w:rPr>
        <w:t>лишүр эрди</w:t>
      </w:r>
      <w:r w:rsidRPr="00472487">
        <w:rPr>
          <w:rStyle w:val="8c"/>
          <w:spacing w:val="0"/>
          <w:sz w:val="28"/>
          <w:szCs w:val="28"/>
        </w:rPr>
        <w:t xml:space="preserve"> (Таф., 29 </w:t>
      </w:r>
      <w:r w:rsidRPr="00472487">
        <w:rPr>
          <w:rStyle w:val="83pt4"/>
          <w:i/>
          <w:iCs/>
          <w:spacing w:val="0"/>
          <w:sz w:val="28"/>
          <w:szCs w:val="28"/>
        </w:rPr>
        <w:t>а).</w:t>
      </w:r>
      <w:r w:rsidRPr="00472487">
        <w:rPr>
          <w:rStyle w:val="8d"/>
          <w:i/>
          <w:iCs/>
          <w:spacing w:val="0"/>
          <w:sz w:val="28"/>
          <w:szCs w:val="28"/>
        </w:rPr>
        <w:t xml:space="preserve"> Йусуф аңа </w:t>
      </w:r>
      <w:r w:rsidRPr="00472487">
        <w:rPr>
          <w:rStyle w:val="83pt4"/>
          <w:i/>
          <w:iCs/>
          <w:spacing w:val="0"/>
          <w:sz w:val="28"/>
          <w:szCs w:val="28"/>
        </w:rPr>
        <w:t>бақмаз, сѳзлэ- мәс эрди</w:t>
      </w:r>
      <w:r w:rsidRPr="00472487">
        <w:rPr>
          <w:rStyle w:val="8c"/>
          <w:spacing w:val="0"/>
          <w:sz w:val="28"/>
          <w:szCs w:val="28"/>
        </w:rPr>
        <w:t xml:space="preserve"> (Рабғ., 72а).</w:t>
      </w:r>
    </w:p>
    <w:p w:rsidR="008147D3" w:rsidRPr="00472487" w:rsidRDefault="0060180D" w:rsidP="00472487">
      <w:pPr>
        <w:pStyle w:val="100"/>
        <w:shd w:val="clear" w:color="auto" w:fill="auto"/>
        <w:spacing w:line="240" w:lineRule="auto"/>
        <w:ind w:firstLine="360"/>
        <w:jc w:val="both"/>
        <w:rPr>
          <w:spacing w:val="0"/>
          <w:sz w:val="28"/>
          <w:szCs w:val="28"/>
        </w:rPr>
        <w:sectPr w:rsidR="008147D3" w:rsidRPr="00472487" w:rsidSect="00472487">
          <w:headerReference w:type="even" r:id="rId175"/>
          <w:headerReference w:type="default" r:id="rId176"/>
          <w:headerReference w:type="first" r:id="rId177"/>
          <w:pgSz w:w="11909" w:h="16834"/>
          <w:pgMar w:top="1134" w:right="850" w:bottom="1134" w:left="1701" w:header="0" w:footer="3" w:gutter="0"/>
          <w:pgNumType w:start="168"/>
          <w:cols w:space="720"/>
          <w:noEndnote/>
          <w:titlePg/>
          <w:docGrid w:linePitch="360"/>
        </w:sectPr>
      </w:pPr>
      <w:r w:rsidRPr="00472487">
        <w:rPr>
          <w:rStyle w:val="68"/>
          <w:spacing w:val="0"/>
          <w:sz w:val="28"/>
          <w:szCs w:val="28"/>
        </w:rPr>
        <w:t xml:space="preserve">Айрим ўринларда </w:t>
      </w:r>
      <w:r w:rsidRPr="00472487">
        <w:rPr>
          <w:rStyle w:val="afa"/>
          <w:spacing w:val="0"/>
          <w:sz w:val="28"/>
          <w:szCs w:val="28"/>
        </w:rPr>
        <w:t>эрди</w:t>
      </w:r>
      <w:r w:rsidRPr="00472487">
        <w:rPr>
          <w:rStyle w:val="68"/>
          <w:spacing w:val="0"/>
          <w:sz w:val="28"/>
          <w:szCs w:val="28"/>
        </w:rPr>
        <w:t xml:space="preserve"> тўлиқсиз феъли қисқариб, </w:t>
      </w:r>
      <w:r w:rsidRPr="00472487">
        <w:rPr>
          <w:rStyle w:val="afa"/>
          <w:spacing w:val="0"/>
          <w:sz w:val="28"/>
          <w:szCs w:val="28"/>
        </w:rPr>
        <w:t xml:space="preserve">-дыј-ди </w:t>
      </w:r>
      <w:r w:rsidRPr="00472487">
        <w:rPr>
          <w:rStyle w:val="68"/>
          <w:spacing w:val="0"/>
          <w:sz w:val="28"/>
          <w:szCs w:val="28"/>
        </w:rPr>
        <w:t xml:space="preserve">формасида қўшилиши ҳам учрайди. Мас.: </w:t>
      </w:r>
      <w:r w:rsidRPr="00472487">
        <w:rPr>
          <w:rStyle w:val="afa"/>
          <w:spacing w:val="0"/>
          <w:sz w:val="28"/>
          <w:szCs w:val="28"/>
        </w:rPr>
        <w:t xml:space="preserve">Ҳар кишигэ андӓ- за бирлэ таӓм </w:t>
      </w:r>
      <w:r w:rsidRPr="00472487">
        <w:rPr>
          <w:rStyle w:val="3pt3"/>
          <w:spacing w:val="0"/>
          <w:sz w:val="28"/>
          <w:szCs w:val="28"/>
        </w:rPr>
        <w:t>сатарларды</w:t>
      </w:r>
      <w:r w:rsidRPr="00472487">
        <w:rPr>
          <w:rStyle w:val="68"/>
          <w:spacing w:val="0"/>
          <w:sz w:val="28"/>
          <w:szCs w:val="28"/>
        </w:rPr>
        <w:t xml:space="preserve"> (Таф., 896). </w:t>
      </w:r>
      <w:r w:rsidRPr="00472487">
        <w:rPr>
          <w:rStyle w:val="afa"/>
          <w:spacing w:val="0"/>
          <w:sz w:val="28"/>
          <w:szCs w:val="28"/>
        </w:rPr>
        <w:t>Мулки. Ҳинд-у</w:t>
      </w:r>
    </w:p>
    <w:p w:rsidR="008147D3" w:rsidRPr="00472487" w:rsidRDefault="0060180D" w:rsidP="00472487">
      <w:pPr>
        <w:pStyle w:val="80"/>
        <w:shd w:val="clear" w:color="auto" w:fill="auto"/>
        <w:spacing w:line="240" w:lineRule="auto"/>
        <w:rPr>
          <w:spacing w:val="0"/>
          <w:sz w:val="28"/>
          <w:szCs w:val="28"/>
        </w:rPr>
      </w:pPr>
      <w:r w:rsidRPr="00472487">
        <w:rPr>
          <w:rStyle w:val="8d"/>
          <w:i/>
          <w:iCs/>
          <w:spacing w:val="0"/>
          <w:sz w:val="28"/>
          <w:szCs w:val="28"/>
        </w:rPr>
        <w:lastRenderedPageBreak/>
        <w:t xml:space="preserve">Марвдын кэлсәм, </w:t>
      </w:r>
      <w:r w:rsidRPr="00472487">
        <w:rPr>
          <w:rStyle w:val="83pt4"/>
          <w:i/>
          <w:iCs/>
          <w:spacing w:val="0"/>
          <w:sz w:val="28"/>
          <w:szCs w:val="28"/>
        </w:rPr>
        <w:t>тапардым</w:t>
      </w:r>
      <w:r w:rsidRPr="00472487">
        <w:rPr>
          <w:rStyle w:val="8d"/>
          <w:i/>
          <w:iCs/>
          <w:spacing w:val="0"/>
          <w:sz w:val="28"/>
          <w:szCs w:val="28"/>
        </w:rPr>
        <w:t xml:space="preserve"> эътибӓр</w:t>
      </w:r>
      <w:r w:rsidRPr="00472487">
        <w:rPr>
          <w:rStyle w:val="8c"/>
          <w:spacing w:val="0"/>
          <w:sz w:val="28"/>
          <w:szCs w:val="28"/>
        </w:rPr>
        <w:t xml:space="preserve"> (Муқ., 159). </w:t>
      </w:r>
      <w:r w:rsidRPr="00472487">
        <w:rPr>
          <w:rStyle w:val="8d"/>
          <w:i/>
          <w:iCs/>
          <w:spacing w:val="0"/>
          <w:sz w:val="28"/>
          <w:szCs w:val="28"/>
        </w:rPr>
        <w:t>Мэни йах шы к ѳ р э р д и мың оғулдын</w:t>
      </w:r>
      <w:r w:rsidRPr="00472487">
        <w:rPr>
          <w:rStyle w:val="8c"/>
          <w:spacing w:val="0"/>
          <w:sz w:val="28"/>
          <w:szCs w:val="28"/>
        </w:rPr>
        <w:t xml:space="preserve"> (Фурқ. II, 50).</w:t>
      </w:r>
    </w:p>
    <w:p w:rsidR="008147D3" w:rsidRPr="00472487" w:rsidRDefault="0060180D" w:rsidP="00472487">
      <w:pPr>
        <w:pStyle w:val="100"/>
        <w:shd w:val="clear" w:color="auto" w:fill="auto"/>
        <w:tabs>
          <w:tab w:val="left" w:pos="3102"/>
        </w:tabs>
        <w:spacing w:line="240" w:lineRule="auto"/>
        <w:ind w:firstLine="360"/>
        <w:jc w:val="both"/>
        <w:rPr>
          <w:spacing w:val="0"/>
          <w:sz w:val="28"/>
          <w:szCs w:val="28"/>
        </w:rPr>
      </w:pPr>
      <w:r w:rsidRPr="00472487">
        <w:rPr>
          <w:rStyle w:val="afa"/>
          <w:spacing w:val="0"/>
          <w:sz w:val="28"/>
          <w:szCs w:val="28"/>
        </w:rPr>
        <w:t>-р(-арі-әрЦ-урі-үр) эрди</w:t>
      </w:r>
      <w:r w:rsidRPr="00472487">
        <w:rPr>
          <w:rStyle w:val="68"/>
          <w:spacing w:val="0"/>
          <w:sz w:val="28"/>
          <w:szCs w:val="28"/>
        </w:rPr>
        <w:t xml:space="preserve"> формасида шахс-сон аффикслари тўлиқсиз феълга ңўшилади:</w:t>
      </w:r>
      <w:r w:rsidRPr="00472487">
        <w:rPr>
          <w:rStyle w:val="68"/>
          <w:spacing w:val="0"/>
          <w:sz w:val="28"/>
          <w:szCs w:val="28"/>
        </w:rPr>
        <w:tab/>
      </w:r>
      <w:r w:rsidRPr="00472487">
        <w:rPr>
          <w:rStyle w:val="afa"/>
          <w:spacing w:val="0"/>
          <w:sz w:val="28"/>
          <w:szCs w:val="28"/>
        </w:rPr>
        <w:t>барур эрдим, барур эрдиң</w:t>
      </w:r>
      <w:r w:rsidRPr="00472487">
        <w:rPr>
          <w:rStyle w:val="68"/>
          <w:spacing w:val="0"/>
          <w:sz w:val="28"/>
          <w:szCs w:val="28"/>
        </w:rPr>
        <w:t xml:space="preserve"> каби.</w:t>
      </w:r>
    </w:p>
    <w:p w:rsidR="008147D3" w:rsidRPr="00472487" w:rsidRDefault="0060180D" w:rsidP="00472487">
      <w:pPr>
        <w:pStyle w:val="80"/>
        <w:shd w:val="clear" w:color="auto" w:fill="auto"/>
        <w:spacing w:line="240" w:lineRule="auto"/>
        <w:rPr>
          <w:spacing w:val="0"/>
          <w:sz w:val="28"/>
          <w:szCs w:val="28"/>
        </w:rPr>
      </w:pPr>
      <w:r w:rsidRPr="00472487">
        <w:rPr>
          <w:rStyle w:val="8c"/>
          <w:spacing w:val="0"/>
          <w:sz w:val="28"/>
          <w:szCs w:val="28"/>
        </w:rPr>
        <w:t xml:space="preserve">III шахс кўплигини ҳосил қилишда </w:t>
      </w:r>
      <w:r w:rsidRPr="00472487">
        <w:rPr>
          <w:rStyle w:val="8d"/>
          <w:i/>
          <w:iCs/>
          <w:spacing w:val="0"/>
          <w:sz w:val="28"/>
          <w:szCs w:val="28"/>
        </w:rPr>
        <w:t>-ларЦләр</w:t>
      </w:r>
      <w:r w:rsidRPr="00472487">
        <w:rPr>
          <w:rStyle w:val="8c"/>
          <w:spacing w:val="0"/>
          <w:sz w:val="28"/>
          <w:szCs w:val="28"/>
        </w:rPr>
        <w:t xml:space="preserve"> аффикси гоҳ асосий феълга,</w:t>
      </w:r>
      <w:r w:rsidRPr="00472487">
        <w:rPr>
          <w:rStyle w:val="8c"/>
          <w:spacing w:val="0"/>
          <w:sz w:val="28"/>
          <w:szCs w:val="28"/>
        </w:rPr>
        <w:t xml:space="preserve"> гоҳ тўлиқсиз феълга қўшилади, баъзан бир вақтда ҳар иккала компонентга қўшилиши ҳам учрайди. Мас.: </w:t>
      </w:r>
      <w:r w:rsidRPr="00472487">
        <w:rPr>
          <w:rStyle w:val="8d"/>
          <w:i/>
          <w:iCs/>
          <w:spacing w:val="0"/>
          <w:sz w:val="28"/>
          <w:szCs w:val="28"/>
        </w:rPr>
        <w:t xml:space="preserve">Иыл сайу </w:t>
      </w:r>
      <w:r w:rsidRPr="00472487">
        <w:rPr>
          <w:rStyle w:val="83pt4"/>
          <w:i/>
          <w:iCs/>
          <w:spacing w:val="0"/>
          <w:sz w:val="28"/>
          <w:szCs w:val="28"/>
        </w:rPr>
        <w:t>мундағ қылурлар эрди</w:t>
      </w:r>
      <w:r w:rsidRPr="00472487">
        <w:rPr>
          <w:rStyle w:val="8c"/>
          <w:spacing w:val="0"/>
          <w:sz w:val="28"/>
          <w:szCs w:val="28"/>
        </w:rPr>
        <w:t xml:space="preserve"> (Рабғ., 316). </w:t>
      </w:r>
      <w:r w:rsidRPr="00472487">
        <w:rPr>
          <w:rStyle w:val="8d"/>
          <w:i/>
          <w:iCs/>
          <w:spacing w:val="0"/>
          <w:sz w:val="28"/>
          <w:szCs w:val="28"/>
        </w:rPr>
        <w:t xml:space="preserve">Қо- чадын кочага </w:t>
      </w:r>
      <w:r w:rsidRPr="00472487">
        <w:rPr>
          <w:rStyle w:val="83pt4"/>
          <w:i/>
          <w:iCs/>
          <w:spacing w:val="0"/>
          <w:sz w:val="28"/>
          <w:szCs w:val="28"/>
        </w:rPr>
        <w:t>сурарлар</w:t>
      </w:r>
      <w:r w:rsidRPr="00472487">
        <w:rPr>
          <w:rStyle w:val="8d"/>
          <w:i/>
          <w:iCs/>
          <w:spacing w:val="0"/>
          <w:sz w:val="28"/>
          <w:szCs w:val="28"/>
        </w:rPr>
        <w:t xml:space="preserve"> э р д и</w:t>
      </w:r>
      <w:r w:rsidRPr="00472487">
        <w:rPr>
          <w:rStyle w:val="8c"/>
          <w:spacing w:val="0"/>
          <w:sz w:val="28"/>
          <w:szCs w:val="28"/>
        </w:rPr>
        <w:t xml:space="preserve"> (Нав. МҚ, 87). </w:t>
      </w:r>
      <w:r w:rsidRPr="00472487">
        <w:rPr>
          <w:rStyle w:val="8d"/>
          <w:i/>
          <w:iCs/>
          <w:spacing w:val="0"/>
          <w:sz w:val="28"/>
          <w:szCs w:val="28"/>
        </w:rPr>
        <w:t xml:space="preserve">Башларын қуйы салыб </w:t>
      </w:r>
      <w:r w:rsidRPr="00472487">
        <w:rPr>
          <w:rStyle w:val="83pt4"/>
          <w:i/>
          <w:iCs/>
          <w:spacing w:val="0"/>
          <w:sz w:val="28"/>
          <w:szCs w:val="28"/>
        </w:rPr>
        <w:t>кэлүрләр</w:t>
      </w:r>
      <w:r w:rsidRPr="00472487">
        <w:rPr>
          <w:rStyle w:val="8d"/>
          <w:i/>
          <w:iCs/>
          <w:spacing w:val="0"/>
          <w:sz w:val="28"/>
          <w:szCs w:val="28"/>
        </w:rPr>
        <w:t xml:space="preserve"> </w:t>
      </w:r>
      <w:r w:rsidRPr="00472487">
        <w:rPr>
          <w:rStyle w:val="83pt4"/>
          <w:i/>
          <w:iCs/>
          <w:spacing w:val="0"/>
          <w:sz w:val="28"/>
          <w:szCs w:val="28"/>
        </w:rPr>
        <w:t>эди</w:t>
      </w:r>
      <w:r w:rsidRPr="00472487">
        <w:rPr>
          <w:rStyle w:val="8c"/>
          <w:spacing w:val="0"/>
          <w:sz w:val="28"/>
          <w:szCs w:val="28"/>
        </w:rPr>
        <w:t xml:space="preserve"> (БН, 245). </w:t>
      </w:r>
      <w:r w:rsidRPr="00472487">
        <w:rPr>
          <w:rStyle w:val="8d"/>
          <w:i/>
          <w:iCs/>
          <w:spacing w:val="0"/>
          <w:sz w:val="28"/>
          <w:szCs w:val="28"/>
        </w:rPr>
        <w:t xml:space="preserve">Ѳз .азуқларын бэл- </w:t>
      </w:r>
      <w:r w:rsidRPr="00472487">
        <w:rPr>
          <w:rStyle w:val="8d"/>
          <w:i/>
          <w:iCs/>
          <w:spacing w:val="0"/>
          <w:sz w:val="28"/>
          <w:szCs w:val="28"/>
        </w:rPr>
        <w:t xml:space="preserve">гүлүк </w:t>
      </w:r>
      <w:r w:rsidRPr="00472487">
        <w:rPr>
          <w:rStyle w:val="83pt4"/>
          <w:i/>
          <w:iCs/>
          <w:spacing w:val="0"/>
          <w:sz w:val="28"/>
          <w:szCs w:val="28"/>
        </w:rPr>
        <w:t>билүр эрдиләр</w:t>
      </w:r>
      <w:r w:rsidRPr="00472487">
        <w:rPr>
          <w:rStyle w:val="8c"/>
          <w:spacing w:val="0"/>
          <w:sz w:val="28"/>
          <w:szCs w:val="28"/>
        </w:rPr>
        <w:t xml:space="preserve"> (Рабғ., 92а). </w:t>
      </w:r>
      <w:r w:rsidRPr="00472487">
        <w:rPr>
          <w:rStyle w:val="83pt4"/>
          <w:i/>
          <w:iCs/>
          <w:spacing w:val="0"/>
          <w:sz w:val="28"/>
          <w:szCs w:val="28"/>
        </w:rPr>
        <w:t xml:space="preserve">Қѳп эл йығлар </w:t>
      </w:r>
      <w:r w:rsidRPr="00472487">
        <w:rPr>
          <w:rStyle w:val="8d"/>
          <w:i/>
          <w:iCs/>
          <w:spacing w:val="0"/>
          <w:sz w:val="28"/>
          <w:szCs w:val="28"/>
        </w:rPr>
        <w:t xml:space="preserve">э р д </w:t>
      </w:r>
      <w:r w:rsidRPr="00472487">
        <w:rPr>
          <w:rStyle w:val="83pt4"/>
          <w:i/>
          <w:iCs/>
          <w:spacing w:val="0"/>
          <w:sz w:val="28"/>
          <w:szCs w:val="28"/>
        </w:rPr>
        <w:t>илә</w:t>
      </w:r>
      <w:r w:rsidRPr="00472487">
        <w:rPr>
          <w:rStyle w:val="8d"/>
          <w:i/>
          <w:iCs/>
          <w:spacing w:val="0"/>
          <w:sz w:val="28"/>
          <w:szCs w:val="28"/>
        </w:rPr>
        <w:t xml:space="preserve"> р</w:t>
      </w:r>
      <w:r w:rsidRPr="00472487">
        <w:rPr>
          <w:rStyle w:val="8c"/>
          <w:spacing w:val="0"/>
          <w:sz w:val="28"/>
          <w:szCs w:val="28"/>
        </w:rPr>
        <w:t xml:space="preserve"> (Нав. МН, 38). </w:t>
      </w:r>
      <w:r w:rsidRPr="00472487">
        <w:rPr>
          <w:rStyle w:val="8d"/>
          <w:i/>
          <w:iCs/>
          <w:spacing w:val="0"/>
          <w:sz w:val="28"/>
          <w:szCs w:val="28"/>
        </w:rPr>
        <w:t>Йүз ташвишләр билэ ичә р э д и- лэр</w:t>
      </w:r>
      <w:r w:rsidRPr="00472487">
        <w:rPr>
          <w:rStyle w:val="8c"/>
          <w:spacing w:val="0"/>
          <w:sz w:val="28"/>
          <w:szCs w:val="28"/>
        </w:rPr>
        <w:t xml:space="preserve"> (БН, 241). </w:t>
      </w:r>
      <w:r w:rsidRPr="00472487">
        <w:rPr>
          <w:rStyle w:val="8d"/>
          <w:i/>
          <w:iCs/>
          <w:spacing w:val="0"/>
          <w:sz w:val="28"/>
          <w:szCs w:val="28"/>
        </w:rPr>
        <w:t xml:space="preserve">Йана тѳрт йүз қул бирлә </w:t>
      </w:r>
      <w:r w:rsidRPr="00472487">
        <w:rPr>
          <w:rStyle w:val="83pt4"/>
          <w:i/>
          <w:iCs/>
          <w:spacing w:val="0"/>
          <w:sz w:val="28"/>
          <w:szCs w:val="28"/>
        </w:rPr>
        <w:t>сатығ қылур- лар эрдиләр</w:t>
      </w:r>
      <w:r w:rsidRPr="00472487">
        <w:rPr>
          <w:rStyle w:val="8c"/>
          <w:spacing w:val="0"/>
          <w:sz w:val="28"/>
          <w:szCs w:val="28"/>
        </w:rPr>
        <w:t xml:space="preserve"> (Рабғ., 77а). </w:t>
      </w:r>
      <w:r w:rsidRPr="00472487">
        <w:rPr>
          <w:rStyle w:val="8d"/>
          <w:i/>
          <w:iCs/>
          <w:spacing w:val="0"/>
          <w:sz w:val="28"/>
          <w:szCs w:val="28"/>
        </w:rPr>
        <w:t>Нэ айтурын билмәйтурур, д э р- л э р э р д и л э р</w:t>
      </w:r>
      <w:r w:rsidRPr="00472487">
        <w:rPr>
          <w:rStyle w:val="8c"/>
          <w:spacing w:val="0"/>
          <w:sz w:val="28"/>
          <w:szCs w:val="28"/>
        </w:rPr>
        <w:t xml:space="preserve"> (Ш. турк, 10).</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a"/>
          <w:spacing w:val="0"/>
          <w:sz w:val="28"/>
          <w:szCs w:val="28"/>
        </w:rPr>
        <w:t>-р(-арі-әрЦ-урі-үр) эрди</w:t>
      </w:r>
      <w:r w:rsidRPr="00472487">
        <w:rPr>
          <w:rStyle w:val="68"/>
          <w:spacing w:val="0"/>
          <w:sz w:val="28"/>
          <w:szCs w:val="28"/>
        </w:rPr>
        <w:t xml:space="preserve"> формаси қуйидаги ўринларда қўл- ланади׃</w:t>
      </w:r>
    </w:p>
    <w:p w:rsidR="008147D3" w:rsidRPr="00472487" w:rsidRDefault="0060180D" w:rsidP="00472487">
      <w:pPr>
        <w:pStyle w:val="80"/>
        <w:numPr>
          <w:ilvl w:val="0"/>
          <w:numId w:val="89"/>
        </w:numPr>
        <w:shd w:val="clear" w:color="auto" w:fill="auto"/>
        <w:spacing w:line="240" w:lineRule="auto"/>
        <w:ind w:firstLine="360"/>
        <w:rPr>
          <w:spacing w:val="0"/>
          <w:sz w:val="28"/>
          <w:szCs w:val="28"/>
        </w:rPr>
      </w:pPr>
      <w:r w:rsidRPr="00472487">
        <w:rPr>
          <w:rStyle w:val="8c"/>
          <w:spacing w:val="0"/>
          <w:sz w:val="28"/>
          <w:szCs w:val="28"/>
        </w:rPr>
        <w:t xml:space="preserve"> Иш-ҳаракатнинг нутқ моментидан олдин давом этиб турганини кўрсатади. Шунинг учун ҳам бу форма адабиётлар- да «ўтган замон давом феъли» номи билан агалади. Мас.: </w:t>
      </w:r>
      <w:r w:rsidRPr="00472487">
        <w:rPr>
          <w:rStyle w:val="8d"/>
          <w:i/>
          <w:iCs/>
          <w:spacing w:val="0"/>
          <w:sz w:val="28"/>
          <w:szCs w:val="28"/>
        </w:rPr>
        <w:t xml:space="preserve">Ул салиҳ бирлэ </w:t>
      </w:r>
      <w:r w:rsidRPr="00472487">
        <w:rPr>
          <w:rStyle w:val="83pt4"/>
          <w:i/>
          <w:iCs/>
          <w:spacing w:val="0"/>
          <w:sz w:val="28"/>
          <w:szCs w:val="28"/>
        </w:rPr>
        <w:t>тоқушмаз</w:t>
      </w:r>
      <w:r w:rsidRPr="00472487">
        <w:rPr>
          <w:rStyle w:val="8d"/>
          <w:i/>
          <w:iCs/>
          <w:spacing w:val="0"/>
          <w:sz w:val="28"/>
          <w:szCs w:val="28"/>
        </w:rPr>
        <w:t xml:space="preserve"> э р д</w:t>
      </w:r>
      <w:r w:rsidRPr="00472487">
        <w:rPr>
          <w:rStyle w:val="8d"/>
          <w:i/>
          <w:iCs/>
          <w:spacing w:val="0"/>
          <w:sz w:val="28"/>
          <w:szCs w:val="28"/>
        </w:rPr>
        <w:t xml:space="preserve"> и, тэвэ ингәки бирлэ т о қу- шур </w:t>
      </w:r>
      <w:r w:rsidRPr="00472487">
        <w:rPr>
          <w:rStyle w:val="83pt4"/>
          <w:i/>
          <w:iCs/>
          <w:spacing w:val="0"/>
          <w:sz w:val="28"/>
          <w:szCs w:val="28"/>
        </w:rPr>
        <w:t>эрди</w:t>
      </w:r>
      <w:r w:rsidRPr="00472487">
        <w:rPr>
          <w:rStyle w:val="8c"/>
          <w:spacing w:val="0"/>
          <w:sz w:val="28"/>
          <w:szCs w:val="28"/>
        </w:rPr>
        <w:t xml:space="preserve"> (Таф., 1396). </w:t>
      </w:r>
      <w:r w:rsidRPr="00472487">
        <w:rPr>
          <w:rStyle w:val="8d"/>
          <w:i/>
          <w:iCs/>
          <w:spacing w:val="0"/>
          <w:sz w:val="28"/>
          <w:szCs w:val="28"/>
        </w:rPr>
        <w:t>Миср элиниң халқы түрлүк-түрлүк таймлар алыб, Йусуфны кѳргәли зиндӓнға кэ лү р э р д и- ләр</w:t>
      </w:r>
      <w:r w:rsidRPr="00472487">
        <w:rPr>
          <w:rStyle w:val="8c"/>
          <w:spacing w:val="0"/>
          <w:sz w:val="28"/>
          <w:szCs w:val="28"/>
        </w:rPr>
        <w:t xml:space="preserve"> (Рабғ., 576). </w:t>
      </w:r>
      <w:r w:rsidRPr="00472487">
        <w:rPr>
          <w:rStyle w:val="8d"/>
          <w:i/>
          <w:iCs/>
          <w:spacing w:val="0"/>
          <w:sz w:val="28"/>
          <w:szCs w:val="28"/>
        </w:rPr>
        <w:t xml:space="preserve">Шайх маҳзӓл болды дайр атфӓлығаЦким </w:t>
      </w:r>
      <w:r w:rsidRPr="00472487">
        <w:rPr>
          <w:rStyle w:val="83pt4"/>
          <w:i/>
          <w:iCs/>
          <w:spacing w:val="0"/>
          <w:sz w:val="28"/>
          <w:szCs w:val="28"/>
        </w:rPr>
        <w:t>күлэрләр</w:t>
      </w:r>
      <w:r w:rsidRPr="00472487">
        <w:rPr>
          <w:rStyle w:val="8d"/>
          <w:i/>
          <w:iCs/>
          <w:spacing w:val="0"/>
          <w:sz w:val="28"/>
          <w:szCs w:val="28"/>
        </w:rPr>
        <w:t xml:space="preserve"> э р д и аның ҳалыға</w:t>
      </w:r>
      <w:r w:rsidRPr="00472487">
        <w:rPr>
          <w:rStyle w:val="8c"/>
          <w:spacing w:val="0"/>
          <w:sz w:val="28"/>
          <w:szCs w:val="28"/>
        </w:rPr>
        <w:t xml:space="preserve"> (Нав. ЛТ, 77). Лга </w:t>
      </w:r>
      <w:r w:rsidRPr="00472487">
        <w:rPr>
          <w:rStyle w:val="8d"/>
          <w:i/>
          <w:iCs/>
          <w:spacing w:val="0"/>
          <w:sz w:val="28"/>
          <w:szCs w:val="28"/>
        </w:rPr>
        <w:t>ағасыдын умид</w:t>
      </w:r>
      <w:r w:rsidRPr="00472487">
        <w:rPr>
          <w:rStyle w:val="8d"/>
          <w:i/>
          <w:iCs/>
          <w:spacing w:val="0"/>
          <w:sz w:val="28"/>
          <w:szCs w:val="28"/>
        </w:rPr>
        <w:t>вӓрлық бар щиҳатыдын д ар аң қыл у р э р д и</w:t>
      </w:r>
      <w:r w:rsidRPr="00472487">
        <w:rPr>
          <w:rStyle w:val="8c"/>
          <w:spacing w:val="0"/>
          <w:sz w:val="28"/>
          <w:szCs w:val="28"/>
        </w:rPr>
        <w:t xml:space="preserve"> (БН,</w:t>
      </w:r>
    </w:p>
    <w:p w:rsidR="008147D3" w:rsidRPr="00472487" w:rsidRDefault="0060180D" w:rsidP="00472487">
      <w:pPr>
        <w:pStyle w:val="80"/>
        <w:numPr>
          <w:ilvl w:val="0"/>
          <w:numId w:val="90"/>
        </w:numPr>
        <w:shd w:val="clear" w:color="auto" w:fill="auto"/>
        <w:tabs>
          <w:tab w:val="left" w:pos="645"/>
        </w:tabs>
        <w:spacing w:line="240" w:lineRule="auto"/>
        <w:rPr>
          <w:spacing w:val="0"/>
          <w:sz w:val="28"/>
          <w:szCs w:val="28"/>
        </w:rPr>
      </w:pPr>
      <w:r w:rsidRPr="00472487">
        <w:rPr>
          <w:rStyle w:val="8c"/>
          <w:spacing w:val="0"/>
          <w:sz w:val="28"/>
          <w:szCs w:val="28"/>
        </w:rPr>
        <w:t xml:space="preserve">. </w:t>
      </w:r>
      <w:r w:rsidRPr="00472487">
        <w:rPr>
          <w:rStyle w:val="8d"/>
          <w:i/>
          <w:iCs/>
          <w:spacing w:val="0"/>
          <w:sz w:val="28"/>
          <w:szCs w:val="28"/>
        </w:rPr>
        <w:t xml:space="preserve">Бу сѳзни мэн сэндин бурунрақ айтур, тэб </w:t>
      </w:r>
      <w:r w:rsidRPr="00472487">
        <w:rPr>
          <w:rStyle w:val="83pt4"/>
          <w:i/>
          <w:iCs/>
          <w:spacing w:val="0"/>
          <w:sz w:val="28"/>
          <w:szCs w:val="28"/>
        </w:rPr>
        <w:t>умид қы- лур эрдим</w:t>
      </w:r>
      <w:r w:rsidRPr="00472487">
        <w:rPr>
          <w:rStyle w:val="8c"/>
          <w:spacing w:val="0"/>
          <w:sz w:val="28"/>
          <w:szCs w:val="28"/>
        </w:rPr>
        <w:t xml:space="preserve"> (Ш. тар., 48).</w:t>
      </w:r>
    </w:p>
    <w:p w:rsidR="008147D3" w:rsidRPr="00472487" w:rsidRDefault="0060180D" w:rsidP="00472487">
      <w:pPr>
        <w:pStyle w:val="80"/>
        <w:numPr>
          <w:ilvl w:val="0"/>
          <w:numId w:val="89"/>
        </w:numPr>
        <w:shd w:val="clear" w:color="auto" w:fill="auto"/>
        <w:spacing w:line="240" w:lineRule="auto"/>
        <w:ind w:firstLine="360"/>
        <w:rPr>
          <w:spacing w:val="0"/>
          <w:sz w:val="28"/>
          <w:szCs w:val="28"/>
        </w:rPr>
      </w:pPr>
      <w:r w:rsidRPr="00472487">
        <w:rPr>
          <w:rStyle w:val="8c"/>
          <w:spacing w:val="0"/>
          <w:sz w:val="28"/>
          <w:szCs w:val="28"/>
        </w:rPr>
        <w:t xml:space="preserve"> </w:t>
      </w:r>
      <w:r w:rsidRPr="00472487">
        <w:rPr>
          <w:rStyle w:val="8d"/>
          <w:i/>
          <w:iCs/>
          <w:spacing w:val="0"/>
          <w:sz w:val="28"/>
          <w:szCs w:val="28"/>
        </w:rPr>
        <w:t>-р(-арі-эрЦ-урі-үр) эрди</w:t>
      </w:r>
      <w:r w:rsidRPr="00472487">
        <w:rPr>
          <w:rStyle w:val="8c"/>
          <w:spacing w:val="0"/>
          <w:sz w:val="28"/>
          <w:szCs w:val="28"/>
        </w:rPr>
        <w:t xml:space="preserve"> формаси ифодалаган иш-ҳара- кат кўпинча бошқа иш-ҳаракатнинг -юзага чиқиш пайтини, шароитини кўрсатади, </w:t>
      </w:r>
      <w:r w:rsidRPr="00472487">
        <w:rPr>
          <w:rStyle w:val="8c"/>
          <w:spacing w:val="0"/>
          <w:sz w:val="28"/>
          <w:szCs w:val="28"/>
        </w:rPr>
        <w:t xml:space="preserve">яъни бу форма ифодалаган иш-ҳара- кат давомида бошқа иш-ҳаракат юзага келган бўлади. Қейин- гиси асосан ўтган замон феълининг </w:t>
      </w:r>
      <w:r w:rsidRPr="00472487">
        <w:rPr>
          <w:rStyle w:val="8d"/>
          <w:i/>
          <w:iCs/>
          <w:spacing w:val="0"/>
          <w:sz w:val="28"/>
          <w:szCs w:val="28"/>
        </w:rPr>
        <w:t>-дьЦ-диЦ-тыі-Ти</w:t>
      </w:r>
      <w:r w:rsidRPr="00472487">
        <w:rPr>
          <w:rStyle w:val="8c"/>
          <w:spacing w:val="0"/>
          <w:sz w:val="28"/>
          <w:szCs w:val="28"/>
        </w:rPr>
        <w:t xml:space="preserve"> аффиксли формаси билан ифодаланади. Мас.: </w:t>
      </w:r>
      <w:r w:rsidRPr="00472487">
        <w:rPr>
          <w:rStyle w:val="8d"/>
          <w:i/>
          <w:iCs/>
          <w:spacing w:val="0"/>
          <w:sz w:val="28"/>
          <w:szCs w:val="28"/>
        </w:rPr>
        <w:t xml:space="preserve">Күнләрдә бир күн бу Аб- дуллӓ қапуғындын </w:t>
      </w:r>
      <w:r w:rsidRPr="00472487">
        <w:rPr>
          <w:rStyle w:val="83pt4"/>
          <w:i/>
          <w:iCs/>
          <w:spacing w:val="0"/>
          <w:sz w:val="28"/>
          <w:szCs w:val="28"/>
        </w:rPr>
        <w:t>кэчэр эрди</w:t>
      </w:r>
      <w:r w:rsidRPr="00472487">
        <w:rPr>
          <w:rStyle w:val="8d"/>
          <w:i/>
          <w:iCs/>
          <w:spacing w:val="0"/>
          <w:sz w:val="28"/>
          <w:szCs w:val="28"/>
        </w:rPr>
        <w:t xml:space="preserve"> үн эшитди</w:t>
      </w:r>
      <w:r w:rsidRPr="00472487">
        <w:rPr>
          <w:rStyle w:val="8c"/>
          <w:spacing w:val="0"/>
          <w:sz w:val="28"/>
          <w:szCs w:val="28"/>
        </w:rPr>
        <w:t xml:space="preserve"> (Таф., 129</w:t>
      </w:r>
      <w:r w:rsidRPr="00472487">
        <w:rPr>
          <w:rStyle w:val="8c"/>
          <w:spacing w:val="0"/>
          <w:sz w:val="28"/>
          <w:szCs w:val="28"/>
        </w:rPr>
        <w:t xml:space="preserve">а). </w:t>
      </w:r>
      <w:r w:rsidRPr="00472487">
        <w:rPr>
          <w:rStyle w:val="8d"/>
          <w:i/>
          <w:iCs/>
          <w:spacing w:val="0"/>
          <w:sz w:val="28"/>
          <w:szCs w:val="28"/>
        </w:rPr>
        <w:t xml:space="preserve">Мэн бу сӓат эвдэ </w:t>
      </w:r>
      <w:r w:rsidRPr="00472487">
        <w:rPr>
          <w:rStyle w:val="83pt4"/>
          <w:i/>
          <w:iCs/>
          <w:spacing w:val="0"/>
          <w:sz w:val="28"/>
          <w:szCs w:val="28"/>
        </w:rPr>
        <w:t>йатур эрдим</w:t>
      </w:r>
      <w:r w:rsidRPr="00472487">
        <w:rPr>
          <w:rStyle w:val="8d"/>
          <w:i/>
          <w:iCs/>
          <w:spacing w:val="0"/>
          <w:sz w:val="28"/>
          <w:szCs w:val="28"/>
        </w:rPr>
        <w:t xml:space="preserve"> Йусуф кирди, мэни кѳр- ди</w:t>
      </w:r>
      <w:r w:rsidRPr="00472487">
        <w:rPr>
          <w:rStyle w:val="8c"/>
          <w:spacing w:val="0"/>
          <w:sz w:val="28"/>
          <w:szCs w:val="28"/>
        </w:rPr>
        <w:t xml:space="preserve"> (Рабғ., 55 </w:t>
      </w:r>
      <w:r w:rsidRPr="00472487">
        <w:rPr>
          <w:rStyle w:val="8d"/>
          <w:i/>
          <w:iCs/>
          <w:spacing w:val="0"/>
          <w:sz w:val="28"/>
          <w:szCs w:val="28"/>
        </w:rPr>
        <w:t xml:space="preserve">а). </w:t>
      </w:r>
      <w:r w:rsidRPr="00472487">
        <w:rPr>
          <w:rStyle w:val="83pt4"/>
          <w:i/>
          <w:iCs/>
          <w:spacing w:val="0"/>
          <w:sz w:val="28"/>
          <w:szCs w:val="28"/>
        </w:rPr>
        <w:t>Ѳтәр эрди</w:t>
      </w:r>
      <w:r w:rsidRPr="00472487">
        <w:rPr>
          <w:rStyle w:val="8d"/>
          <w:i/>
          <w:iCs/>
          <w:spacing w:val="0"/>
          <w:sz w:val="28"/>
          <w:szCs w:val="28"/>
        </w:rPr>
        <w:t xml:space="preserve"> оқуб ҳар бирни бат-батЦкѳ- рүнди бир эшик ҳайҳйт-ҳайхӓт</w:t>
      </w:r>
      <w:r w:rsidRPr="00472487">
        <w:rPr>
          <w:rStyle w:val="8c"/>
          <w:spacing w:val="0"/>
          <w:sz w:val="28"/>
          <w:szCs w:val="28"/>
        </w:rPr>
        <w:t xml:space="preserve"> (Нав. ФШ, 77). </w:t>
      </w:r>
      <w:r w:rsidRPr="00472487">
        <w:rPr>
          <w:rStyle w:val="8d"/>
          <w:i/>
          <w:iCs/>
          <w:spacing w:val="0"/>
          <w:sz w:val="28"/>
          <w:szCs w:val="28"/>
        </w:rPr>
        <w:t xml:space="preserve">Йӓр </w:t>
      </w:r>
      <w:r w:rsidRPr="00472487">
        <w:rPr>
          <w:rStyle w:val="83pt4"/>
          <w:i/>
          <w:iCs/>
          <w:spacing w:val="0"/>
          <w:sz w:val="28"/>
          <w:szCs w:val="28"/>
        </w:rPr>
        <w:t>истәр эд</w:t>
      </w:r>
      <w:r w:rsidRPr="00472487">
        <w:rPr>
          <w:rStyle w:val="8d"/>
          <w:i/>
          <w:iCs/>
          <w:spacing w:val="0"/>
          <w:sz w:val="28"/>
          <w:szCs w:val="28"/>
        </w:rPr>
        <w:t xml:space="preserve"> и м учрады нӓгӓҳ рақиби</w:t>
      </w:r>
      <w:r w:rsidRPr="00472487">
        <w:rPr>
          <w:rStyle w:val="8c"/>
          <w:spacing w:val="0"/>
          <w:sz w:val="28"/>
          <w:szCs w:val="28"/>
        </w:rPr>
        <w:t xml:space="preserve"> (Лутф., 2086). </w:t>
      </w:r>
      <w:r w:rsidRPr="00472487">
        <w:rPr>
          <w:rStyle w:val="8d"/>
          <w:i/>
          <w:iCs/>
          <w:spacing w:val="0"/>
          <w:sz w:val="28"/>
          <w:szCs w:val="28"/>
        </w:rPr>
        <w:t xml:space="preserve">Бир күн бӓзӓрға барыб, расталарны тамӓшӓ қылыб </w:t>
      </w:r>
      <w:r w:rsidRPr="00472487">
        <w:rPr>
          <w:rStyle w:val="83pt4"/>
          <w:i/>
          <w:iCs/>
          <w:spacing w:val="0"/>
          <w:sz w:val="28"/>
          <w:szCs w:val="28"/>
        </w:rPr>
        <w:t>йү</w:t>
      </w:r>
      <w:r w:rsidRPr="00472487">
        <w:rPr>
          <w:rStyle w:val="83pt4"/>
          <w:i/>
          <w:iCs/>
          <w:spacing w:val="0"/>
          <w:sz w:val="28"/>
          <w:szCs w:val="28"/>
        </w:rPr>
        <w:t>рүр</w:t>
      </w:r>
      <w:r w:rsidRPr="00472487">
        <w:rPr>
          <w:rStyle w:val="8d"/>
          <w:i/>
          <w:iCs/>
          <w:spacing w:val="0"/>
          <w:sz w:val="28"/>
          <w:szCs w:val="28"/>
        </w:rPr>
        <w:t xml:space="preserve"> э р д и м... бир хощандлик киши йолуқуб, мусӓҳаба эйлэди</w:t>
      </w:r>
      <w:r w:rsidRPr="00472487">
        <w:rPr>
          <w:rStyle w:val="8c"/>
          <w:spacing w:val="0"/>
          <w:sz w:val="28"/>
          <w:szCs w:val="28"/>
        </w:rPr>
        <w:t xml:space="preserve"> (Фурқ. II, 124).</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a"/>
          <w:spacing w:val="0"/>
          <w:sz w:val="28"/>
          <w:szCs w:val="28"/>
        </w:rPr>
        <w:t>-р(-ар1-эрЦ-ур[-үр) эрди</w:t>
      </w:r>
      <w:r w:rsidRPr="00472487">
        <w:rPr>
          <w:rStyle w:val="68"/>
          <w:spacing w:val="0"/>
          <w:sz w:val="28"/>
          <w:szCs w:val="28"/>
        </w:rPr>
        <w:t xml:space="preserve"> формаси бу маъноси билан </w:t>
      </w:r>
      <w:r w:rsidRPr="00472487">
        <w:rPr>
          <w:rStyle w:val="afa"/>
          <w:spacing w:val="0"/>
          <w:sz w:val="28"/>
          <w:szCs w:val="28"/>
        </w:rPr>
        <w:t xml:space="preserve">-а[-э- </w:t>
      </w:r>
      <w:r w:rsidRPr="00472487">
        <w:rPr>
          <w:rStyle w:val="68"/>
          <w:spacing w:val="0"/>
          <w:sz w:val="28"/>
          <w:szCs w:val="28"/>
        </w:rPr>
        <w:t>(-</w:t>
      </w:r>
      <w:r w:rsidRPr="00472487">
        <w:rPr>
          <w:rStyle w:val="afa"/>
          <w:spacing w:val="0"/>
          <w:sz w:val="28"/>
          <w:szCs w:val="28"/>
        </w:rPr>
        <w:t>й)турур эрди, -а/-э</w:t>
      </w:r>
      <w:r w:rsidRPr="00472487">
        <w:rPr>
          <w:rStyle w:val="68"/>
          <w:spacing w:val="0"/>
          <w:sz w:val="28"/>
          <w:szCs w:val="28"/>
        </w:rPr>
        <w:t xml:space="preserve"> (-«) </w:t>
      </w:r>
      <w:r w:rsidRPr="00472487">
        <w:rPr>
          <w:rStyle w:val="afa"/>
          <w:spacing w:val="0"/>
          <w:sz w:val="28"/>
          <w:szCs w:val="28"/>
        </w:rPr>
        <w:t>дур эрди</w:t>
      </w:r>
      <w:r w:rsidRPr="00472487">
        <w:rPr>
          <w:rStyle w:val="68"/>
          <w:spacing w:val="0"/>
          <w:sz w:val="28"/>
          <w:szCs w:val="28"/>
        </w:rPr>
        <w:t xml:space="preserve"> формаларига ўхшайди (Қар.: §§ 261,262).</w:t>
      </w:r>
    </w:p>
    <w:p w:rsidR="008147D3" w:rsidRPr="00472487" w:rsidRDefault="0060180D" w:rsidP="00472487">
      <w:pPr>
        <w:pStyle w:val="100"/>
        <w:numPr>
          <w:ilvl w:val="0"/>
          <w:numId w:val="89"/>
        </w:numPr>
        <w:shd w:val="clear" w:color="auto" w:fill="auto"/>
        <w:spacing w:line="240" w:lineRule="auto"/>
        <w:ind w:firstLine="360"/>
        <w:jc w:val="both"/>
        <w:rPr>
          <w:spacing w:val="0"/>
          <w:sz w:val="28"/>
          <w:szCs w:val="28"/>
        </w:rPr>
      </w:pPr>
      <w:r w:rsidRPr="00472487">
        <w:rPr>
          <w:rStyle w:val="68"/>
          <w:spacing w:val="0"/>
          <w:sz w:val="28"/>
          <w:szCs w:val="28"/>
        </w:rPr>
        <w:t xml:space="preserve"> </w:t>
      </w:r>
      <w:r w:rsidRPr="00472487">
        <w:rPr>
          <w:rStyle w:val="afa"/>
          <w:spacing w:val="0"/>
          <w:sz w:val="28"/>
          <w:szCs w:val="28"/>
        </w:rPr>
        <w:t>-р (-ар1-дрЦ-ур[-үр) эрди</w:t>
      </w:r>
      <w:r w:rsidRPr="00472487">
        <w:rPr>
          <w:rStyle w:val="68"/>
          <w:spacing w:val="0"/>
          <w:sz w:val="28"/>
          <w:szCs w:val="28"/>
        </w:rPr>
        <w:t xml:space="preserve"> формаси эргаш гапл</w:t>
      </w:r>
      <w:r w:rsidRPr="00472487">
        <w:rPr>
          <w:rStyle w:val="68"/>
          <w:spacing w:val="0"/>
          <w:sz w:val="28"/>
          <w:szCs w:val="28"/>
        </w:rPr>
        <w:t xml:space="preserve">и қўшма гапдаги бош гапнинг кесими вазифасида келиб, бажарилиши мумкин бўлган, лекин эргаш гапдаги иш-ҳаракатнинг амалга ошмаганлиги туфайли юзага чиқмаган иш-ҳаракатни кўрса- тади. Мас.: </w:t>
      </w:r>
      <w:r w:rsidRPr="00472487">
        <w:rPr>
          <w:rStyle w:val="8d"/>
          <w:spacing w:val="0"/>
          <w:sz w:val="28"/>
          <w:szCs w:val="28"/>
        </w:rPr>
        <w:t xml:space="preserve">Агар Адам бармаса,.. Ҳавӓ Адамға </w:t>
      </w:r>
      <w:r w:rsidRPr="00472487">
        <w:rPr>
          <w:rStyle w:val="83pt4"/>
          <w:spacing w:val="0"/>
          <w:sz w:val="28"/>
          <w:szCs w:val="28"/>
        </w:rPr>
        <w:t>кэлүр</w:t>
      </w:r>
      <w:r w:rsidRPr="00472487">
        <w:rPr>
          <w:rStyle w:val="8d"/>
          <w:spacing w:val="0"/>
          <w:sz w:val="28"/>
          <w:szCs w:val="28"/>
        </w:rPr>
        <w:t xml:space="preserve"> э р- </w:t>
      </w:r>
      <w:r w:rsidRPr="00472487">
        <w:rPr>
          <w:rStyle w:val="83pt4"/>
          <w:spacing w:val="0"/>
          <w:sz w:val="28"/>
          <w:szCs w:val="28"/>
        </w:rPr>
        <w:t>ди</w:t>
      </w:r>
      <w:r w:rsidRPr="00472487">
        <w:rPr>
          <w:rStyle w:val="8c"/>
          <w:spacing w:val="0"/>
          <w:sz w:val="28"/>
          <w:szCs w:val="28"/>
        </w:rPr>
        <w:t xml:space="preserve"> (Рабғ., 5</w:t>
      </w:r>
      <w:r w:rsidRPr="00472487">
        <w:rPr>
          <w:rStyle w:val="8d"/>
          <w:spacing w:val="0"/>
          <w:sz w:val="28"/>
          <w:szCs w:val="28"/>
        </w:rPr>
        <w:t xml:space="preserve">а). Агар ул </w:t>
      </w:r>
      <w:r w:rsidRPr="00472487">
        <w:rPr>
          <w:rStyle w:val="8d"/>
          <w:spacing w:val="0"/>
          <w:sz w:val="28"/>
          <w:szCs w:val="28"/>
        </w:rPr>
        <w:t xml:space="preserve">маълум болса эди, уиібу сэкиз киши билән хоб </w:t>
      </w:r>
      <w:r w:rsidRPr="00472487">
        <w:rPr>
          <w:rStyle w:val="83pt4"/>
          <w:spacing w:val="0"/>
          <w:sz w:val="28"/>
          <w:szCs w:val="28"/>
        </w:rPr>
        <w:t>урушур эдүк</w:t>
      </w:r>
      <w:r w:rsidRPr="00472487">
        <w:rPr>
          <w:rStyle w:val="8c"/>
          <w:spacing w:val="0"/>
          <w:sz w:val="28"/>
          <w:szCs w:val="28"/>
        </w:rPr>
        <w:t xml:space="preserve"> (БН, 139). </w:t>
      </w:r>
      <w:r w:rsidRPr="00472487">
        <w:rPr>
          <w:rStyle w:val="8d"/>
          <w:spacing w:val="0"/>
          <w:sz w:val="28"/>
          <w:szCs w:val="28"/>
        </w:rPr>
        <w:t xml:space="preserve">Кѳзим бағир қаны- дын йүз нигӓр </w:t>
      </w:r>
      <w:r w:rsidRPr="00472487">
        <w:rPr>
          <w:rStyle w:val="83pt4"/>
          <w:spacing w:val="0"/>
          <w:sz w:val="28"/>
          <w:szCs w:val="28"/>
        </w:rPr>
        <w:t>ңылмас</w:t>
      </w:r>
      <w:r w:rsidRPr="00472487">
        <w:rPr>
          <w:rStyle w:val="8d"/>
          <w:spacing w:val="0"/>
          <w:sz w:val="28"/>
          <w:szCs w:val="28"/>
        </w:rPr>
        <w:t xml:space="preserve"> эдиЦагар кѳңүлгә мувӓфиқ нигӓр болса эди</w:t>
      </w:r>
      <w:r w:rsidRPr="00472487">
        <w:rPr>
          <w:rStyle w:val="8c"/>
          <w:spacing w:val="0"/>
          <w:sz w:val="28"/>
          <w:szCs w:val="28"/>
        </w:rPr>
        <w:t xml:space="preserve"> (Сакк., 246). </w:t>
      </w:r>
      <w:r w:rsidRPr="00472487">
        <w:rPr>
          <w:rStyle w:val="8d"/>
          <w:spacing w:val="0"/>
          <w:sz w:val="28"/>
          <w:szCs w:val="28"/>
        </w:rPr>
        <w:t xml:space="preserve">Агар гунӓҳымдын ѳтсәләр, мэн барыб </w:t>
      </w:r>
      <w:r w:rsidRPr="00472487">
        <w:rPr>
          <w:rStyle w:val="83pt4"/>
          <w:spacing w:val="0"/>
          <w:sz w:val="28"/>
          <w:szCs w:val="28"/>
        </w:rPr>
        <w:t>кѳрэо эрдим</w:t>
      </w:r>
      <w:r w:rsidRPr="00472487">
        <w:rPr>
          <w:rStyle w:val="8c"/>
          <w:spacing w:val="0"/>
          <w:sz w:val="28"/>
          <w:szCs w:val="28"/>
        </w:rPr>
        <w:t xml:space="preserve"> (Ш. турк, 75).</w:t>
      </w:r>
    </w:p>
    <w:p w:rsidR="008147D3" w:rsidRPr="00472487" w:rsidRDefault="0060180D" w:rsidP="00472487">
      <w:pPr>
        <w:pStyle w:val="251"/>
        <w:shd w:val="clear" w:color="auto" w:fill="auto"/>
        <w:spacing w:line="240" w:lineRule="auto"/>
        <w:jc w:val="both"/>
        <w:rPr>
          <w:sz w:val="28"/>
          <w:szCs w:val="28"/>
        </w:rPr>
      </w:pPr>
      <w:r w:rsidRPr="00472487">
        <w:rPr>
          <w:sz w:val="28"/>
          <w:szCs w:val="28"/>
        </w:rPr>
        <w:t>-ғайј-гәйЦ-қайі-кэй эрди</w:t>
      </w:r>
    </w:p>
    <w:p w:rsidR="008147D3" w:rsidRPr="00472487" w:rsidRDefault="0060180D" w:rsidP="00472487">
      <w:pPr>
        <w:pStyle w:val="100"/>
        <w:numPr>
          <w:ilvl w:val="0"/>
          <w:numId w:val="84"/>
        </w:numPr>
        <w:shd w:val="clear" w:color="auto" w:fill="auto"/>
        <w:tabs>
          <w:tab w:val="left" w:pos="1019"/>
        </w:tabs>
        <w:spacing w:line="240" w:lineRule="auto"/>
        <w:ind w:firstLine="360"/>
        <w:jc w:val="both"/>
        <w:rPr>
          <w:spacing w:val="0"/>
          <w:sz w:val="28"/>
          <w:szCs w:val="28"/>
        </w:rPr>
      </w:pPr>
      <w:r w:rsidRPr="00472487">
        <w:rPr>
          <w:rStyle w:val="68"/>
          <w:spacing w:val="0"/>
          <w:sz w:val="28"/>
          <w:szCs w:val="28"/>
        </w:rPr>
        <w:lastRenderedPageBreak/>
        <w:t xml:space="preserve">§. Бу форма </w:t>
      </w:r>
      <w:r w:rsidRPr="00472487">
        <w:rPr>
          <w:rStyle w:val="afa"/>
          <w:spacing w:val="0"/>
          <w:sz w:val="28"/>
          <w:szCs w:val="28"/>
        </w:rPr>
        <w:t>-ғайі-гәйЦ-қайі-кэй</w:t>
      </w:r>
      <w:r w:rsidRPr="00472487">
        <w:rPr>
          <w:rStyle w:val="68"/>
          <w:spacing w:val="0"/>
          <w:sz w:val="28"/>
          <w:szCs w:val="28"/>
        </w:rPr>
        <w:t xml:space="preserve"> аффиксли феълга </w:t>
      </w:r>
      <w:r w:rsidRPr="00472487">
        <w:rPr>
          <w:rStyle w:val="afa"/>
          <w:spacing w:val="0"/>
          <w:sz w:val="28"/>
          <w:szCs w:val="28"/>
        </w:rPr>
        <w:t xml:space="preserve">эрди </w:t>
      </w:r>
      <w:r w:rsidRPr="00472487">
        <w:rPr>
          <w:rStyle w:val="68"/>
          <w:spacing w:val="0"/>
          <w:sz w:val="28"/>
          <w:szCs w:val="28"/>
        </w:rPr>
        <w:t xml:space="preserve">тўлиқсиз феъли қӱшилиши билан ҳосил бўлади. Шахс-сон аффикслари тўлиқсиз феълга қўшилади, бӱлишсизлиги </w:t>
      </w:r>
      <w:r w:rsidRPr="00472487">
        <w:rPr>
          <w:rStyle w:val="afa"/>
          <w:spacing w:val="0"/>
          <w:sz w:val="28"/>
          <w:szCs w:val="28"/>
        </w:rPr>
        <w:t xml:space="preserve">-ма/-мэ </w:t>
      </w:r>
      <w:r w:rsidRPr="00472487">
        <w:rPr>
          <w:rStyle w:val="68"/>
          <w:spacing w:val="0"/>
          <w:sz w:val="28"/>
          <w:szCs w:val="28"/>
        </w:rPr>
        <w:t xml:space="preserve">аффикси билан ҳосил бўлади׃ </w:t>
      </w:r>
      <w:r w:rsidRPr="00472487">
        <w:rPr>
          <w:rStyle w:val="afa"/>
          <w:spacing w:val="0"/>
          <w:sz w:val="28"/>
          <w:szCs w:val="28"/>
        </w:rPr>
        <w:t xml:space="preserve">барғай эрдим, бармағай эрдим </w:t>
      </w:r>
      <w:r w:rsidRPr="00472487">
        <w:rPr>
          <w:rStyle w:val="68"/>
          <w:spacing w:val="0"/>
          <w:sz w:val="28"/>
          <w:szCs w:val="28"/>
        </w:rPr>
        <w:t>каби.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c"/>
          <w:spacing w:val="0"/>
          <w:sz w:val="28"/>
          <w:szCs w:val="28"/>
        </w:rPr>
        <w:t xml:space="preserve">Айрим ёдгорликларда </w:t>
      </w:r>
      <w:r w:rsidRPr="00472487">
        <w:rPr>
          <w:rStyle w:val="8d"/>
          <w:i/>
          <w:iCs/>
          <w:spacing w:val="0"/>
          <w:sz w:val="28"/>
          <w:szCs w:val="28"/>
        </w:rPr>
        <w:t>эрди</w:t>
      </w:r>
      <w:r w:rsidRPr="00472487">
        <w:rPr>
          <w:rStyle w:val="8c"/>
          <w:spacing w:val="0"/>
          <w:sz w:val="28"/>
          <w:szCs w:val="28"/>
        </w:rPr>
        <w:t xml:space="preserve"> тўли</w:t>
      </w:r>
      <w:r w:rsidRPr="00472487">
        <w:rPr>
          <w:rStyle w:val="8c"/>
          <w:spacing w:val="0"/>
          <w:sz w:val="28"/>
          <w:szCs w:val="28"/>
        </w:rPr>
        <w:t xml:space="preserve">қсиз феъли қисқариб, </w:t>
      </w:r>
      <w:r w:rsidRPr="00472487">
        <w:rPr>
          <w:rStyle w:val="8d"/>
          <w:i/>
          <w:iCs/>
          <w:spacing w:val="0"/>
          <w:sz w:val="28"/>
          <w:szCs w:val="28"/>
        </w:rPr>
        <w:t>-ды/-ди</w:t>
      </w:r>
      <w:r w:rsidRPr="00472487">
        <w:rPr>
          <w:rStyle w:val="8c"/>
          <w:spacing w:val="0"/>
          <w:sz w:val="28"/>
          <w:szCs w:val="28"/>
        </w:rPr>
        <w:t xml:space="preserve"> формасида ҳам қўшилади. Мас.: </w:t>
      </w:r>
      <w:r w:rsidRPr="00472487">
        <w:rPr>
          <w:rStyle w:val="8d"/>
          <w:i/>
          <w:iCs/>
          <w:spacing w:val="0"/>
          <w:sz w:val="28"/>
          <w:szCs w:val="28"/>
        </w:rPr>
        <w:t xml:space="preserve">Мубӓрак болмасады, бу ат хабары </w:t>
      </w:r>
      <w:r w:rsidRPr="00472487">
        <w:rPr>
          <w:rStyle w:val="83pt4"/>
          <w:i/>
          <w:iCs/>
          <w:spacing w:val="0"/>
          <w:sz w:val="28"/>
          <w:szCs w:val="28"/>
        </w:rPr>
        <w:t>кэлмәгәйди</w:t>
      </w:r>
      <w:r w:rsidRPr="00472487">
        <w:rPr>
          <w:rStyle w:val="8c"/>
          <w:spacing w:val="0"/>
          <w:sz w:val="28"/>
          <w:szCs w:val="28"/>
        </w:rPr>
        <w:t xml:space="preserve"> (Таф., 966). </w:t>
      </w:r>
      <w:r w:rsidRPr="00472487">
        <w:rPr>
          <w:rStyle w:val="83pt4"/>
          <w:i/>
          <w:iCs/>
          <w:spacing w:val="0"/>
          <w:sz w:val="28"/>
          <w:szCs w:val="28"/>
        </w:rPr>
        <w:t xml:space="preserve">Қылмағайдым </w:t>
      </w:r>
      <w:r w:rsidRPr="00472487">
        <w:rPr>
          <w:rStyle w:val="8d"/>
          <w:i/>
          <w:iCs/>
          <w:spacing w:val="0"/>
          <w:sz w:val="28"/>
          <w:szCs w:val="28"/>
        </w:rPr>
        <w:t xml:space="preserve">сэңэ ул күн </w:t>
      </w:r>
      <w:r w:rsidRPr="00472487">
        <w:rPr>
          <w:rStyle w:val="83pt4"/>
          <w:i/>
          <w:iCs/>
          <w:spacing w:val="0"/>
          <w:sz w:val="28"/>
          <w:szCs w:val="28"/>
        </w:rPr>
        <w:t>йшнӓлик</w:t>
      </w:r>
      <w:r w:rsidRPr="00472487">
        <w:rPr>
          <w:rStyle w:val="8d"/>
          <w:i/>
          <w:iCs/>
          <w:spacing w:val="0"/>
          <w:sz w:val="28"/>
          <w:szCs w:val="28"/>
        </w:rPr>
        <w:t xml:space="preserve"> кӓшкэЦйана кѳңлүм </w:t>
      </w:r>
      <w:r w:rsidRPr="00472487">
        <w:rPr>
          <w:rStyle w:val="83pt4"/>
          <w:i/>
          <w:iCs/>
          <w:spacing w:val="0"/>
          <w:sz w:val="28"/>
          <w:szCs w:val="28"/>
        </w:rPr>
        <w:t>қылмағай- д ы мубталйлик</w:t>
      </w:r>
      <w:r w:rsidRPr="00472487">
        <w:rPr>
          <w:rStyle w:val="8d"/>
          <w:i/>
          <w:iCs/>
          <w:spacing w:val="0"/>
          <w:sz w:val="28"/>
          <w:szCs w:val="28"/>
        </w:rPr>
        <w:t xml:space="preserve"> кӓшкэ</w:t>
      </w:r>
      <w:r w:rsidRPr="00472487">
        <w:rPr>
          <w:rStyle w:val="8c"/>
          <w:spacing w:val="0"/>
          <w:sz w:val="28"/>
          <w:szCs w:val="28"/>
        </w:rPr>
        <w:t xml:space="preserve"> (Фурқ. I, 97).</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d"/>
          <w:i/>
          <w:iCs/>
          <w:spacing w:val="0"/>
          <w:sz w:val="28"/>
          <w:szCs w:val="28"/>
        </w:rPr>
        <w:t>-ғай/-гәй//-қай/-кәй эрди</w:t>
      </w:r>
      <w:r w:rsidRPr="00472487">
        <w:rPr>
          <w:rStyle w:val="8c"/>
          <w:spacing w:val="0"/>
          <w:sz w:val="28"/>
          <w:szCs w:val="28"/>
        </w:rPr>
        <w:t xml:space="preserve"> формаси ҳам </w:t>
      </w:r>
      <w:r w:rsidRPr="00472487">
        <w:rPr>
          <w:rStyle w:val="8d"/>
          <w:i/>
          <w:iCs/>
          <w:spacing w:val="0"/>
          <w:sz w:val="28"/>
          <w:szCs w:val="28"/>
        </w:rPr>
        <w:t>-р(-арі</w:t>
      </w:r>
      <w:r w:rsidRPr="00472487">
        <w:rPr>
          <w:rStyle w:val="8d"/>
          <w:i/>
          <w:iCs/>
          <w:spacing w:val="0"/>
          <w:sz w:val="28"/>
          <w:szCs w:val="28"/>
        </w:rPr>
        <w:t>-эрЦ-урі-үр) эрди</w:t>
      </w:r>
      <w:r w:rsidRPr="00472487">
        <w:rPr>
          <w:rStyle w:val="8c"/>
          <w:spacing w:val="0"/>
          <w:sz w:val="28"/>
          <w:szCs w:val="28"/>
        </w:rPr>
        <w:t xml:space="preserve"> формаси каби (Қар.: § 263) эргаш гапли қўшма гапдаги бош гапнинг кесими вазифасида келиб, эргаш гапдаги иш-ҳа- ракатнинг амалга ошмаганлиги туфайли юзага чиқмаган иш- ҳаракатни кўрсатади. Мас.: </w:t>
      </w:r>
      <w:r w:rsidRPr="00472487">
        <w:rPr>
          <w:rStyle w:val="8d"/>
          <w:i/>
          <w:iCs/>
          <w:spacing w:val="0"/>
          <w:sz w:val="28"/>
          <w:szCs w:val="28"/>
        </w:rPr>
        <w:t>Агар буларның йэрин кѳрсэң, душ- ман т утғ а</w:t>
      </w:r>
      <w:r w:rsidRPr="00472487">
        <w:rPr>
          <w:rStyle w:val="8d"/>
          <w:i/>
          <w:iCs/>
          <w:spacing w:val="0"/>
          <w:sz w:val="28"/>
          <w:szCs w:val="28"/>
        </w:rPr>
        <w:t>й э рд иң</w:t>
      </w:r>
      <w:r w:rsidRPr="00472487">
        <w:rPr>
          <w:rStyle w:val="8c"/>
          <w:spacing w:val="0"/>
          <w:sz w:val="28"/>
          <w:szCs w:val="28"/>
        </w:rPr>
        <w:t xml:space="preserve"> (Таф., 566). </w:t>
      </w:r>
      <w:r w:rsidRPr="00472487">
        <w:rPr>
          <w:rStyle w:val="8d"/>
          <w:i/>
          <w:iCs/>
          <w:spacing w:val="0"/>
          <w:sz w:val="28"/>
          <w:szCs w:val="28"/>
        </w:rPr>
        <w:t xml:space="preserve">Бизниң күчүмиз йэтсә, бу тэвәни </w:t>
      </w:r>
      <w:r w:rsidRPr="00472487">
        <w:rPr>
          <w:rStyle w:val="83pt4"/>
          <w:i/>
          <w:iCs/>
          <w:spacing w:val="0"/>
          <w:sz w:val="28"/>
          <w:szCs w:val="28"/>
        </w:rPr>
        <w:t>ѳлтүргәй эрдүк</w:t>
      </w:r>
      <w:r w:rsidRPr="00472487">
        <w:rPr>
          <w:rStyle w:val="8c"/>
          <w:spacing w:val="0"/>
          <w:sz w:val="28"/>
          <w:szCs w:val="28"/>
        </w:rPr>
        <w:t xml:space="preserve"> (Рабғ., 236). </w:t>
      </w:r>
      <w:r w:rsidRPr="00472487">
        <w:rPr>
          <w:rStyle w:val="83pt4"/>
          <w:i/>
          <w:iCs/>
          <w:spacing w:val="0"/>
          <w:sz w:val="28"/>
          <w:szCs w:val="28"/>
        </w:rPr>
        <w:t xml:space="preserve">Жӓн нэткәй </w:t>
      </w:r>
      <w:r w:rsidRPr="00472487">
        <w:rPr>
          <w:rStyle w:val="8d"/>
          <w:i/>
          <w:iCs/>
          <w:spacing w:val="0"/>
          <w:sz w:val="28"/>
          <w:szCs w:val="28"/>
        </w:rPr>
        <w:t>э р д и, дард аңа ҳамрӓҳ болмаса</w:t>
      </w:r>
      <w:r w:rsidRPr="00472487">
        <w:rPr>
          <w:rStyle w:val="8c"/>
          <w:spacing w:val="0"/>
          <w:sz w:val="28"/>
          <w:szCs w:val="28"/>
        </w:rPr>
        <w:t xml:space="preserve"> (Лутф., 161а). </w:t>
      </w:r>
      <w:r w:rsidRPr="00472487">
        <w:rPr>
          <w:rStyle w:val="8d"/>
          <w:i/>
          <w:iCs/>
          <w:spacing w:val="0"/>
          <w:sz w:val="28"/>
          <w:szCs w:val="28"/>
        </w:rPr>
        <w:t xml:space="preserve">Агар бурун- рақ айтылмыш болса эрди, фақир ҳаргэз ѳз матлаимни айт- </w:t>
      </w:r>
      <w:r w:rsidRPr="00472487">
        <w:rPr>
          <w:rStyle w:val="83pt4"/>
          <w:i/>
          <w:iCs/>
          <w:spacing w:val="0"/>
          <w:sz w:val="28"/>
          <w:szCs w:val="28"/>
        </w:rPr>
        <w:t>мағай эрдим</w:t>
      </w:r>
      <w:r w:rsidRPr="00472487">
        <w:rPr>
          <w:rStyle w:val="8c"/>
          <w:spacing w:val="0"/>
          <w:sz w:val="28"/>
          <w:szCs w:val="28"/>
        </w:rPr>
        <w:t xml:space="preserve"> (Нав. МН, 233). </w:t>
      </w:r>
      <w:r w:rsidRPr="00472487">
        <w:rPr>
          <w:rStyle w:val="8d"/>
          <w:i/>
          <w:iCs/>
          <w:spacing w:val="0"/>
          <w:sz w:val="28"/>
          <w:szCs w:val="28"/>
        </w:rPr>
        <w:t xml:space="preserve">Хат болмаса, </w:t>
      </w:r>
      <w:r w:rsidRPr="00472487">
        <w:rPr>
          <w:rStyle w:val="83pt4"/>
          <w:i/>
          <w:iCs/>
          <w:spacing w:val="0"/>
          <w:sz w:val="28"/>
          <w:szCs w:val="28"/>
        </w:rPr>
        <w:t>болғ</w:t>
      </w:r>
      <w:r w:rsidRPr="00472487">
        <w:rPr>
          <w:rStyle w:val="83pt4"/>
          <w:i/>
          <w:iCs/>
          <w:spacing w:val="0"/>
          <w:sz w:val="28"/>
          <w:szCs w:val="28"/>
        </w:rPr>
        <w:t>ай эрди</w:t>
      </w:r>
      <w:r w:rsidRPr="00472487">
        <w:rPr>
          <w:rStyle w:val="8d"/>
          <w:i/>
          <w:iCs/>
          <w:spacing w:val="0"/>
          <w:sz w:val="28"/>
          <w:szCs w:val="28"/>
        </w:rPr>
        <w:t xml:space="preserve"> н ӓ б у д</w:t>
      </w:r>
      <w:r w:rsidRPr="00472487">
        <w:rPr>
          <w:rStyle w:val="8c"/>
          <w:spacing w:val="0"/>
          <w:sz w:val="28"/>
          <w:szCs w:val="28"/>
        </w:rPr>
        <w:t xml:space="preserve"> (Мунис, 349).</w:t>
      </w:r>
    </w:p>
    <w:p w:rsidR="008147D3" w:rsidRPr="00472487" w:rsidRDefault="0060180D" w:rsidP="00472487">
      <w:pPr>
        <w:pStyle w:val="80"/>
        <w:shd w:val="clear" w:color="auto" w:fill="auto"/>
        <w:spacing w:line="240" w:lineRule="auto"/>
        <w:ind w:firstLine="360"/>
        <w:rPr>
          <w:spacing w:val="0"/>
          <w:sz w:val="28"/>
          <w:szCs w:val="28"/>
        </w:rPr>
        <w:sectPr w:rsidR="008147D3" w:rsidRPr="00472487" w:rsidSect="00472487">
          <w:headerReference w:type="even" r:id="rId178"/>
          <w:headerReference w:type="default" r:id="rId179"/>
          <w:headerReference w:type="first" r:id="rId180"/>
          <w:pgSz w:w="11909" w:h="16834"/>
          <w:pgMar w:top="1134" w:right="850" w:bottom="1134" w:left="1701" w:header="0" w:footer="3" w:gutter="0"/>
          <w:pgNumType w:start="164"/>
          <w:cols w:space="720"/>
          <w:noEndnote/>
          <w:titlePg/>
          <w:docGrid w:linePitch="360"/>
        </w:sectPr>
      </w:pPr>
      <w:r w:rsidRPr="00472487">
        <w:rPr>
          <w:rStyle w:val="8d"/>
          <w:i/>
          <w:iCs/>
          <w:spacing w:val="0"/>
          <w:sz w:val="28"/>
          <w:szCs w:val="28"/>
        </w:rPr>
        <w:t>-ғай/-гэйЦ-қай/-кэй эрди</w:t>
      </w:r>
      <w:r w:rsidRPr="00472487">
        <w:rPr>
          <w:rStyle w:val="8c"/>
          <w:spacing w:val="0"/>
          <w:sz w:val="28"/>
          <w:szCs w:val="28"/>
        </w:rPr>
        <w:t xml:space="preserve"> формаси </w:t>
      </w:r>
      <w:r w:rsidRPr="00472487">
        <w:rPr>
          <w:rStyle w:val="8d"/>
          <w:i/>
          <w:iCs/>
          <w:spacing w:val="0"/>
          <w:sz w:val="28"/>
          <w:szCs w:val="28"/>
        </w:rPr>
        <w:t>кӓшкэ</w:t>
      </w:r>
      <w:r w:rsidRPr="00472487">
        <w:rPr>
          <w:rStyle w:val="8c"/>
          <w:spacing w:val="0"/>
          <w:sz w:val="28"/>
          <w:szCs w:val="28"/>
        </w:rPr>
        <w:t xml:space="preserve"> сўзи билан бирга- ликда истак, орзу каби маъноларни ифодалашда ҳам қўлла- нади. Мас.: </w:t>
      </w:r>
      <w:r w:rsidRPr="00472487">
        <w:rPr>
          <w:rStyle w:val="83pt4"/>
          <w:i/>
          <w:iCs/>
          <w:spacing w:val="0"/>
          <w:sz w:val="28"/>
          <w:szCs w:val="28"/>
        </w:rPr>
        <w:t>Кӓшкэ</w:t>
      </w:r>
      <w:r w:rsidRPr="00472487">
        <w:rPr>
          <w:rStyle w:val="8d"/>
          <w:i/>
          <w:iCs/>
          <w:spacing w:val="0"/>
          <w:sz w:val="28"/>
          <w:szCs w:val="28"/>
        </w:rPr>
        <w:t xml:space="preserve"> илгәрү </w:t>
      </w:r>
      <w:r w:rsidRPr="00472487">
        <w:rPr>
          <w:rStyle w:val="83pt4"/>
          <w:i/>
          <w:iCs/>
          <w:spacing w:val="0"/>
          <w:sz w:val="28"/>
          <w:szCs w:val="28"/>
        </w:rPr>
        <w:t>йанғай эрдүм</w:t>
      </w:r>
      <w:r w:rsidRPr="00472487">
        <w:rPr>
          <w:rStyle w:val="8c"/>
          <w:spacing w:val="0"/>
          <w:sz w:val="28"/>
          <w:szCs w:val="28"/>
        </w:rPr>
        <w:t xml:space="preserve"> (Таф., 134а). </w:t>
      </w:r>
      <w:r w:rsidRPr="00472487">
        <w:rPr>
          <w:rStyle w:val="83pt4"/>
          <w:i/>
          <w:iCs/>
          <w:spacing w:val="0"/>
          <w:sz w:val="28"/>
          <w:szCs w:val="28"/>
        </w:rPr>
        <w:t>Кӓшкэ</w:t>
      </w:r>
      <w:r w:rsidRPr="00472487">
        <w:rPr>
          <w:rStyle w:val="8d"/>
          <w:i/>
          <w:iCs/>
          <w:spacing w:val="0"/>
          <w:sz w:val="28"/>
          <w:szCs w:val="28"/>
        </w:rPr>
        <w:t xml:space="preserve"> мэниң бирлә сэниң араңда Машруқдын Мағрубқа тэги йырақлық б о лғ ай э р д и</w:t>
      </w:r>
      <w:r w:rsidRPr="00472487">
        <w:rPr>
          <w:rStyle w:val="8c"/>
          <w:spacing w:val="0"/>
          <w:sz w:val="28"/>
          <w:szCs w:val="28"/>
        </w:rPr>
        <w:t xml:space="preserve"> (Рабғ.). </w:t>
      </w:r>
      <w:r w:rsidRPr="00472487">
        <w:rPr>
          <w:rStyle w:val="8d"/>
          <w:i/>
          <w:iCs/>
          <w:spacing w:val="0"/>
          <w:sz w:val="28"/>
          <w:szCs w:val="28"/>
        </w:rPr>
        <w:t xml:space="preserve">Бэвафалықтын м у х ам- ма р б о </w:t>
      </w:r>
      <w:r w:rsidRPr="00472487">
        <w:rPr>
          <w:rStyle w:val="810pt1pt"/>
          <w:i/>
          <w:iCs/>
          <w:spacing w:val="0"/>
          <w:sz w:val="28"/>
          <w:szCs w:val="28"/>
        </w:rPr>
        <w:t xml:space="preserve">лғ </w:t>
      </w:r>
      <w:r w:rsidRPr="00472487">
        <w:rPr>
          <w:rStyle w:val="8d"/>
          <w:i/>
          <w:iCs/>
          <w:spacing w:val="0"/>
          <w:sz w:val="28"/>
          <w:szCs w:val="28"/>
        </w:rPr>
        <w:t xml:space="preserve">а й э р д и м </w:t>
      </w:r>
      <w:r w:rsidRPr="00472487">
        <w:rPr>
          <w:rStyle w:val="83pt4"/>
          <w:i/>
          <w:iCs/>
          <w:spacing w:val="0"/>
          <w:sz w:val="28"/>
          <w:szCs w:val="28"/>
        </w:rPr>
        <w:t>кӓшк</w:t>
      </w:r>
      <w:r w:rsidRPr="00472487">
        <w:rPr>
          <w:rStyle w:val="8d"/>
          <w:i/>
          <w:iCs/>
          <w:spacing w:val="0"/>
          <w:sz w:val="28"/>
          <w:szCs w:val="28"/>
        </w:rPr>
        <w:t xml:space="preserve"> э//с </w:t>
      </w:r>
      <w:r w:rsidRPr="00472487">
        <w:rPr>
          <w:rStyle w:val="83pt4"/>
          <w:i/>
          <w:iCs/>
          <w:spacing w:val="0"/>
          <w:sz w:val="28"/>
          <w:szCs w:val="28"/>
        </w:rPr>
        <w:t>ыққай</w:t>
      </w:r>
      <w:r w:rsidRPr="00472487">
        <w:rPr>
          <w:rStyle w:val="8d"/>
          <w:i/>
          <w:iCs/>
          <w:spacing w:val="0"/>
          <w:sz w:val="28"/>
          <w:szCs w:val="28"/>
        </w:rPr>
        <w:t xml:space="preserve"> э р д </w:t>
      </w:r>
      <w:r w:rsidRPr="00472487">
        <w:rPr>
          <w:rStyle w:val="83pt4"/>
          <w:i/>
          <w:iCs/>
          <w:spacing w:val="0"/>
          <w:sz w:val="28"/>
          <w:szCs w:val="28"/>
        </w:rPr>
        <w:t>им</w:t>
      </w:r>
      <w:r w:rsidRPr="00472487">
        <w:rPr>
          <w:rStyle w:val="8d"/>
          <w:i/>
          <w:iCs/>
          <w:spacing w:val="0"/>
          <w:sz w:val="28"/>
          <w:szCs w:val="28"/>
        </w:rPr>
        <w:t xml:space="preserve"> бӓрэ ул нӓмэҳрибӓным кѳңлигә</w:t>
      </w:r>
      <w:r w:rsidRPr="00472487">
        <w:rPr>
          <w:rStyle w:val="8c"/>
          <w:spacing w:val="0"/>
          <w:sz w:val="28"/>
          <w:szCs w:val="28"/>
        </w:rPr>
        <w:t xml:space="preserve"> (Отойи, _3а). </w:t>
      </w:r>
      <w:r w:rsidRPr="00472487">
        <w:rPr>
          <w:rStyle w:val="83pt4"/>
          <w:i/>
          <w:iCs/>
          <w:spacing w:val="0"/>
          <w:sz w:val="28"/>
          <w:szCs w:val="28"/>
        </w:rPr>
        <w:t>Қылмағай</w:t>
      </w:r>
      <w:r w:rsidRPr="00472487">
        <w:rPr>
          <w:rStyle w:val="8d"/>
          <w:i/>
          <w:iCs/>
          <w:spacing w:val="0"/>
          <w:sz w:val="28"/>
          <w:szCs w:val="28"/>
        </w:rPr>
        <w:t xml:space="preserve"> э р- д и м йүзин кѳрмэк </w:t>
      </w:r>
      <w:r w:rsidRPr="00472487">
        <w:rPr>
          <w:rStyle w:val="8d"/>
          <w:i/>
          <w:iCs/>
          <w:spacing w:val="0"/>
          <w:sz w:val="28"/>
          <w:szCs w:val="28"/>
        </w:rPr>
        <w:t xml:space="preserve">т </w:t>
      </w:r>
      <w:r w:rsidRPr="00472487">
        <w:rPr>
          <w:rStyle w:val="83pt4"/>
          <w:i/>
          <w:iCs/>
          <w:spacing w:val="0"/>
          <w:sz w:val="28"/>
          <w:szCs w:val="28"/>
        </w:rPr>
        <w:t>аманнӥ кашк</w:t>
      </w:r>
      <w:r w:rsidRPr="00472487">
        <w:rPr>
          <w:rStyle w:val="8d"/>
          <w:i/>
          <w:iCs/>
          <w:spacing w:val="0"/>
          <w:sz w:val="28"/>
          <w:szCs w:val="28"/>
        </w:rPr>
        <w:t xml:space="preserve"> э//с а л м ағ а й э р- дим кѳңүл мулкигә ғавғӓ </w:t>
      </w:r>
      <w:r w:rsidRPr="00472487">
        <w:rPr>
          <w:rStyle w:val="83pt4"/>
          <w:i/>
          <w:iCs/>
          <w:spacing w:val="0"/>
          <w:sz w:val="28"/>
          <w:szCs w:val="28"/>
        </w:rPr>
        <w:t>кӓшкэ</w:t>
      </w:r>
      <w:r w:rsidRPr="00472487">
        <w:rPr>
          <w:rStyle w:val="8c"/>
          <w:spacing w:val="0"/>
          <w:sz w:val="28"/>
          <w:szCs w:val="28"/>
        </w:rPr>
        <w:t xml:space="preserve"> (Нав..МН, 247). </w:t>
      </w:r>
      <w:r w:rsidRPr="00472487">
        <w:rPr>
          <w:rStyle w:val="83pt4"/>
          <w:i/>
          <w:iCs/>
          <w:spacing w:val="0"/>
          <w:sz w:val="28"/>
          <w:szCs w:val="28"/>
        </w:rPr>
        <w:t>Кӓш- кэ</w:t>
      </w:r>
      <w:r w:rsidRPr="00472487">
        <w:rPr>
          <w:rStyle w:val="8d"/>
          <w:i/>
          <w:iCs/>
          <w:spacing w:val="0"/>
          <w:sz w:val="28"/>
          <w:szCs w:val="28"/>
        </w:rPr>
        <w:t xml:space="preserve"> "аллыда гардун </w:t>
      </w:r>
      <w:r w:rsidRPr="00472487">
        <w:rPr>
          <w:rStyle w:val="83pt4"/>
          <w:i/>
          <w:iCs/>
          <w:spacing w:val="0"/>
          <w:sz w:val="28"/>
          <w:szCs w:val="28"/>
        </w:rPr>
        <w:t>тѳккэй эрди</w:t>
      </w:r>
      <w:r w:rsidRPr="00472487">
        <w:rPr>
          <w:rStyle w:val="8d"/>
          <w:i/>
          <w:iCs/>
          <w:spacing w:val="0"/>
          <w:sz w:val="28"/>
          <w:szCs w:val="28"/>
        </w:rPr>
        <w:t xml:space="preserve"> қанымыз</w:t>
      </w:r>
      <w:r w:rsidRPr="00472487">
        <w:rPr>
          <w:rStyle w:val="8c"/>
          <w:spacing w:val="0"/>
          <w:sz w:val="28"/>
          <w:szCs w:val="28"/>
        </w:rPr>
        <w:t xml:space="preserve"> (Мунис, 138).</w:t>
      </w:r>
    </w:p>
    <w:p w:rsidR="008147D3" w:rsidRPr="00472487" w:rsidRDefault="0060180D" w:rsidP="00472487">
      <w:pPr>
        <w:pStyle w:val="100"/>
        <w:shd w:val="clear" w:color="auto" w:fill="auto"/>
        <w:spacing w:line="240" w:lineRule="auto"/>
        <w:jc w:val="both"/>
        <w:rPr>
          <w:spacing w:val="0"/>
          <w:sz w:val="28"/>
          <w:szCs w:val="28"/>
        </w:rPr>
      </w:pPr>
      <w:r w:rsidRPr="00472487">
        <w:rPr>
          <w:rStyle w:val="afa"/>
          <w:spacing w:val="0"/>
          <w:sz w:val="28"/>
          <w:szCs w:val="28"/>
        </w:rPr>
        <w:lastRenderedPageBreak/>
        <w:t>2^2</w:t>
      </w:r>
      <w:r w:rsidRPr="00472487">
        <w:rPr>
          <w:rStyle w:val="68"/>
          <w:spacing w:val="0"/>
          <w:sz w:val="28"/>
          <w:szCs w:val="28"/>
        </w:rPr>
        <w:t xml:space="preserve"> Ҳозирги замон</w:t>
      </w:r>
    </w:p>
    <w:p w:rsidR="008147D3" w:rsidRPr="00472487" w:rsidRDefault="0060180D" w:rsidP="00472487">
      <w:pPr>
        <w:pStyle w:val="100"/>
        <w:numPr>
          <w:ilvl w:val="0"/>
          <w:numId w:val="84"/>
        </w:numPr>
        <w:shd w:val="clear" w:color="auto" w:fill="auto"/>
        <w:tabs>
          <w:tab w:val="left" w:pos="1049"/>
        </w:tabs>
        <w:spacing w:line="240" w:lineRule="auto"/>
        <w:ind w:firstLine="360"/>
        <w:jc w:val="both"/>
        <w:rPr>
          <w:spacing w:val="0"/>
          <w:sz w:val="28"/>
          <w:szCs w:val="28"/>
        </w:rPr>
      </w:pPr>
      <w:r w:rsidRPr="00472487">
        <w:rPr>
          <w:rStyle w:val="68"/>
          <w:spacing w:val="0"/>
          <w:sz w:val="28"/>
          <w:szCs w:val="28"/>
        </w:rPr>
        <w:t xml:space="preserve">§. Ҳозирги замон маъносини ифодаловчи формалар ва уларнинг ясалиш усуллари бўйича эски ўзбек тили билан ҳо- зирги ўзбек тили ўртасида маълум ўзгачаликлар мавжуд. Ҳозирги ўзбек тилидаги </w:t>
      </w:r>
      <w:r w:rsidRPr="00472487">
        <w:rPr>
          <w:rStyle w:val="afa"/>
          <w:spacing w:val="0"/>
          <w:sz w:val="28"/>
          <w:szCs w:val="28"/>
        </w:rPr>
        <w:t>-яп, -ётир, -ётиб</w:t>
      </w:r>
      <w:r w:rsidRPr="00472487">
        <w:rPr>
          <w:rStyle w:val="68"/>
          <w:spacing w:val="0"/>
          <w:sz w:val="28"/>
          <w:szCs w:val="28"/>
        </w:rPr>
        <w:t xml:space="preserve"> аффикслари билан ясалган </w:t>
      </w:r>
      <w:r w:rsidRPr="00472487">
        <w:rPr>
          <w:rStyle w:val="afa"/>
          <w:spacing w:val="0"/>
          <w:sz w:val="28"/>
          <w:szCs w:val="28"/>
        </w:rPr>
        <w:t>ишлаяпман, ишлаётирман, ишла</w:t>
      </w:r>
      <w:r w:rsidRPr="00472487">
        <w:rPr>
          <w:rStyle w:val="afa"/>
          <w:spacing w:val="0"/>
          <w:sz w:val="28"/>
          <w:szCs w:val="28"/>
        </w:rPr>
        <w:t>ётибман</w:t>
      </w:r>
      <w:r w:rsidRPr="00472487">
        <w:rPr>
          <w:rStyle w:val="68"/>
          <w:spacing w:val="0"/>
          <w:sz w:val="28"/>
          <w:szCs w:val="28"/>
        </w:rPr>
        <w:t xml:space="preserve"> типидаги кон- крет ҳозирги замон феъллари эски ўзбек тилида қўлланмаган. </w:t>
      </w:r>
      <w:r w:rsidRPr="00472487">
        <w:rPr>
          <w:rStyle w:val="afa"/>
          <w:spacing w:val="0"/>
          <w:sz w:val="28"/>
          <w:szCs w:val="28"/>
        </w:rPr>
        <w:t>-моқда</w:t>
      </w:r>
      <w:r w:rsidRPr="00472487">
        <w:rPr>
          <w:rStyle w:val="68"/>
          <w:spacing w:val="0"/>
          <w:sz w:val="28"/>
          <w:szCs w:val="28"/>
        </w:rPr>
        <w:t xml:space="preserve"> аффикси билан ясалган </w:t>
      </w:r>
      <w:r w:rsidRPr="00472487">
        <w:rPr>
          <w:rStyle w:val="afa"/>
          <w:spacing w:val="0"/>
          <w:sz w:val="28"/>
          <w:szCs w:val="28"/>
        </w:rPr>
        <w:t>ишламоцдаман</w:t>
      </w:r>
      <w:r w:rsidRPr="00472487">
        <w:rPr>
          <w:rStyle w:val="68"/>
          <w:spacing w:val="0"/>
          <w:sz w:val="28"/>
          <w:szCs w:val="28"/>
        </w:rPr>
        <w:t xml:space="preserve"> типидаги ҳозирги замон давом феъли эса айрим ёдгорликларда баъ- зан учраб қолади. </w:t>
      </w:r>
      <w:r w:rsidRPr="00472487">
        <w:rPr>
          <w:rStyle w:val="afa"/>
          <w:spacing w:val="0"/>
          <w:sz w:val="28"/>
          <w:szCs w:val="28"/>
        </w:rPr>
        <w:t>Тур-, йүр-, йат-, олтур-</w:t>
      </w:r>
      <w:r w:rsidRPr="00472487">
        <w:rPr>
          <w:rStyle w:val="68"/>
          <w:spacing w:val="0"/>
          <w:sz w:val="28"/>
          <w:szCs w:val="28"/>
        </w:rPr>
        <w:t xml:space="preserve"> ҳолат феъллари билан ҳозир</w:t>
      </w:r>
      <w:r w:rsidRPr="00472487">
        <w:rPr>
          <w:rStyle w:val="68"/>
          <w:spacing w:val="0"/>
          <w:sz w:val="28"/>
          <w:szCs w:val="28"/>
        </w:rPr>
        <w:t>ги замон феълининг тасвирий формалари ясали- ши бўйича ҳам эски ўзбек тилининг ўзига хос хусусиятлари бор.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Эски ўзбек тилида ҳозирги замон феъли маъноси асосан </w:t>
      </w:r>
      <w:r w:rsidRPr="00472487">
        <w:rPr>
          <w:rStyle w:val="afa"/>
          <w:spacing w:val="0"/>
          <w:sz w:val="28"/>
          <w:szCs w:val="28"/>
        </w:rPr>
        <w:t>-ај-а(-й)</w:t>
      </w:r>
      <w:r w:rsidRPr="00472487">
        <w:rPr>
          <w:rStyle w:val="68"/>
          <w:spacing w:val="0"/>
          <w:sz w:val="28"/>
          <w:szCs w:val="28"/>
        </w:rPr>
        <w:t xml:space="preserve"> аффнксли ра-вишдош асосида ясалгаи формалар би- лан ифодалангап.</w:t>
      </w:r>
    </w:p>
    <w:p w:rsidR="008147D3" w:rsidRPr="00472487" w:rsidRDefault="0060180D" w:rsidP="00472487">
      <w:pPr>
        <w:pStyle w:val="100"/>
        <w:shd w:val="clear" w:color="auto" w:fill="auto"/>
        <w:spacing w:line="240" w:lineRule="auto"/>
        <w:jc w:val="both"/>
        <w:rPr>
          <w:spacing w:val="0"/>
          <w:sz w:val="28"/>
          <w:szCs w:val="28"/>
        </w:rPr>
      </w:pPr>
      <w:r w:rsidRPr="00472487">
        <w:rPr>
          <w:rStyle w:val="68"/>
          <w:spacing w:val="0"/>
          <w:sz w:val="28"/>
          <w:szCs w:val="28"/>
        </w:rPr>
        <w:t>Ҳозирги замон феълини</w:t>
      </w:r>
      <w:r w:rsidRPr="00472487">
        <w:rPr>
          <w:rStyle w:val="68"/>
          <w:spacing w:val="0"/>
          <w:sz w:val="28"/>
          <w:szCs w:val="28"/>
        </w:rPr>
        <w:t xml:space="preserve">нг </w:t>
      </w:r>
      <w:r w:rsidRPr="00472487">
        <w:rPr>
          <w:rStyle w:val="afa"/>
          <w:spacing w:val="0"/>
          <w:sz w:val="28"/>
          <w:szCs w:val="28"/>
        </w:rPr>
        <w:t>-ај-э(-й)</w:t>
      </w:r>
      <w:r w:rsidRPr="00472487">
        <w:rPr>
          <w:rStyle w:val="68"/>
          <w:spacing w:val="0"/>
          <w:sz w:val="28"/>
          <w:szCs w:val="28"/>
        </w:rPr>
        <w:t xml:space="preserve"> аффиксли равншдош асосида ясалган формалари</w:t>
      </w:r>
    </w:p>
    <w:p w:rsidR="008147D3" w:rsidRPr="00472487" w:rsidRDefault="0060180D" w:rsidP="00472487">
      <w:pPr>
        <w:pStyle w:val="100"/>
        <w:numPr>
          <w:ilvl w:val="0"/>
          <w:numId w:val="84"/>
        </w:numPr>
        <w:shd w:val="clear" w:color="auto" w:fill="auto"/>
        <w:tabs>
          <w:tab w:val="left" w:pos="1068"/>
        </w:tabs>
        <w:spacing w:line="240" w:lineRule="auto"/>
        <w:ind w:firstLine="360"/>
        <w:jc w:val="both"/>
        <w:rPr>
          <w:spacing w:val="0"/>
          <w:sz w:val="28"/>
          <w:szCs w:val="28"/>
        </w:rPr>
      </w:pPr>
      <w:r w:rsidRPr="00472487">
        <w:rPr>
          <w:rStyle w:val="68"/>
          <w:spacing w:val="0"/>
          <w:sz w:val="28"/>
          <w:szCs w:val="28"/>
        </w:rPr>
        <w:t xml:space="preserve">§. </w:t>
      </w:r>
      <w:r w:rsidRPr="00472487">
        <w:rPr>
          <w:rStyle w:val="afa"/>
          <w:spacing w:val="0"/>
          <w:sz w:val="28"/>
          <w:szCs w:val="28"/>
        </w:rPr>
        <w:t>-а/-ә(-й)</w:t>
      </w:r>
      <w:r w:rsidRPr="00472487">
        <w:rPr>
          <w:rStyle w:val="68"/>
          <w:spacing w:val="0"/>
          <w:sz w:val="28"/>
          <w:szCs w:val="28"/>
        </w:rPr>
        <w:t xml:space="preserve"> аффиксли равишдош асосида ясалган ҳо- зирги замон феъли эски ўзбек тилида қуйидагича уч хил фор- мада қўлланган:</w:t>
      </w:r>
    </w:p>
    <w:p w:rsidR="008147D3" w:rsidRPr="00472487" w:rsidRDefault="0060180D" w:rsidP="00472487">
      <w:pPr>
        <w:pStyle w:val="100"/>
        <w:numPr>
          <w:ilvl w:val="0"/>
          <w:numId w:val="91"/>
        </w:numPr>
        <w:shd w:val="clear" w:color="auto" w:fill="auto"/>
        <w:spacing w:line="240" w:lineRule="auto"/>
        <w:ind w:firstLine="360"/>
        <w:jc w:val="both"/>
        <w:rPr>
          <w:spacing w:val="0"/>
          <w:sz w:val="28"/>
          <w:szCs w:val="28"/>
        </w:rPr>
      </w:pPr>
      <w:r w:rsidRPr="00472487">
        <w:rPr>
          <w:rStyle w:val="68"/>
          <w:spacing w:val="0"/>
          <w:sz w:val="28"/>
          <w:szCs w:val="28"/>
        </w:rPr>
        <w:t xml:space="preserve"> </w:t>
      </w:r>
      <w:r w:rsidRPr="00472487">
        <w:rPr>
          <w:rStyle w:val="afa"/>
          <w:spacing w:val="0"/>
          <w:sz w:val="28"/>
          <w:szCs w:val="28"/>
        </w:rPr>
        <w:t>-а/-ә(-й) турур мэн</w:t>
      </w:r>
      <w:r w:rsidRPr="00472487">
        <w:rPr>
          <w:rStyle w:val="68"/>
          <w:spacing w:val="0"/>
          <w:sz w:val="28"/>
          <w:szCs w:val="28"/>
        </w:rPr>
        <w:t xml:space="preserve"> (бара турур мэн, сѳзләй турур мэн);</w:t>
      </w:r>
    </w:p>
    <w:p w:rsidR="008147D3" w:rsidRPr="00472487" w:rsidRDefault="0060180D" w:rsidP="00472487">
      <w:pPr>
        <w:pStyle w:val="100"/>
        <w:numPr>
          <w:ilvl w:val="0"/>
          <w:numId w:val="91"/>
        </w:numPr>
        <w:shd w:val="clear" w:color="auto" w:fill="auto"/>
        <w:spacing w:line="240" w:lineRule="auto"/>
        <w:ind w:firstLine="360"/>
        <w:jc w:val="both"/>
        <w:rPr>
          <w:spacing w:val="0"/>
          <w:sz w:val="28"/>
          <w:szCs w:val="28"/>
        </w:rPr>
      </w:pPr>
      <w:r w:rsidRPr="00472487">
        <w:rPr>
          <w:rStyle w:val="68"/>
          <w:spacing w:val="0"/>
          <w:sz w:val="28"/>
          <w:szCs w:val="28"/>
        </w:rPr>
        <w:t xml:space="preserve"> </w:t>
      </w:r>
      <w:r w:rsidRPr="00472487">
        <w:rPr>
          <w:rStyle w:val="afa"/>
          <w:spacing w:val="0"/>
          <w:sz w:val="28"/>
          <w:szCs w:val="28"/>
        </w:rPr>
        <w:t xml:space="preserve">-а/-ә(-й)дур + </w:t>
      </w:r>
      <w:r w:rsidRPr="00472487">
        <w:rPr>
          <w:rStyle w:val="afa"/>
          <w:spacing w:val="0"/>
          <w:sz w:val="28"/>
          <w:szCs w:val="28"/>
        </w:rPr>
        <w:t>мэн</w:t>
      </w:r>
      <w:r w:rsidRPr="00472487">
        <w:rPr>
          <w:rStyle w:val="68"/>
          <w:spacing w:val="0"/>
          <w:sz w:val="28"/>
          <w:szCs w:val="28"/>
        </w:rPr>
        <w:t xml:space="preserve"> (барадур-мэн, сѳзләйдүр-мэн);</w:t>
      </w:r>
    </w:p>
    <w:p w:rsidR="008147D3" w:rsidRPr="00472487" w:rsidRDefault="0060180D" w:rsidP="00472487">
      <w:pPr>
        <w:pStyle w:val="100"/>
        <w:numPr>
          <w:ilvl w:val="0"/>
          <w:numId w:val="91"/>
        </w:numPr>
        <w:shd w:val="clear" w:color="auto" w:fill="auto"/>
        <w:spacing w:line="240" w:lineRule="auto"/>
        <w:ind w:firstLine="360"/>
        <w:jc w:val="both"/>
        <w:rPr>
          <w:spacing w:val="0"/>
          <w:sz w:val="28"/>
          <w:szCs w:val="28"/>
        </w:rPr>
      </w:pPr>
      <w:r w:rsidRPr="00472487">
        <w:rPr>
          <w:rStyle w:val="68"/>
          <w:spacing w:val="0"/>
          <w:sz w:val="28"/>
          <w:szCs w:val="28"/>
        </w:rPr>
        <w:t xml:space="preserve"> </w:t>
      </w:r>
      <w:r w:rsidRPr="00472487">
        <w:rPr>
          <w:rStyle w:val="afa"/>
          <w:spacing w:val="0"/>
          <w:sz w:val="28"/>
          <w:szCs w:val="28"/>
        </w:rPr>
        <w:t>-а/-д(-й) + мэн</w:t>
      </w:r>
      <w:r w:rsidRPr="00472487">
        <w:rPr>
          <w:rStyle w:val="68"/>
          <w:spacing w:val="0"/>
          <w:sz w:val="28"/>
          <w:szCs w:val="28"/>
        </w:rPr>
        <w:t xml:space="preserve"> (бара-мэн, сѳзләй-мэн).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Кўриниб турибдики, бу формаларнинг ясалиш асоси бир хил бўлиб, улар бири иккинчисидан ривожланган, яъни׃ </w:t>
      </w:r>
      <w:r w:rsidRPr="00472487">
        <w:rPr>
          <w:rStyle w:val="afa"/>
          <w:spacing w:val="0"/>
          <w:sz w:val="28"/>
          <w:szCs w:val="28"/>
        </w:rPr>
        <w:t>ба- ра турур мэн&gt;барадур-мэн&gt;бара-мэн.</w:t>
      </w:r>
      <w:r w:rsidRPr="00472487">
        <w:rPr>
          <w:rStyle w:val="68"/>
          <w:spacing w:val="0"/>
          <w:sz w:val="28"/>
          <w:szCs w:val="28"/>
        </w:rPr>
        <w:t xml:space="preserve"> Ҳозирги ўзбек тили- даги «ҳозирги-кел</w:t>
      </w:r>
      <w:r w:rsidRPr="00472487">
        <w:rPr>
          <w:rStyle w:val="68"/>
          <w:spacing w:val="0"/>
          <w:sz w:val="28"/>
          <w:szCs w:val="28"/>
        </w:rPr>
        <w:t xml:space="preserve">аси замон феъли» номи билан аталувчи </w:t>
      </w:r>
      <w:r w:rsidRPr="00472487">
        <w:rPr>
          <w:rStyle w:val="afa"/>
          <w:spacing w:val="0"/>
          <w:sz w:val="28"/>
          <w:szCs w:val="28"/>
        </w:rPr>
        <w:t>бо- раман</w:t>
      </w:r>
      <w:r w:rsidRPr="00472487">
        <w:rPr>
          <w:rStyle w:val="68"/>
          <w:spacing w:val="0"/>
          <w:sz w:val="28"/>
          <w:szCs w:val="28"/>
        </w:rPr>
        <w:t xml:space="preserve"> типидаги форма шу йўл билан вужудга келган. Демак, ҳозирги ўзбек тилидаги бу феъл дастлаб </w:t>
      </w:r>
      <w:r w:rsidRPr="00472487">
        <w:rPr>
          <w:rStyle w:val="afa"/>
          <w:spacing w:val="0"/>
          <w:sz w:val="28"/>
          <w:szCs w:val="28"/>
        </w:rPr>
        <w:t>бара турур мэн</w:t>
      </w:r>
      <w:r w:rsidRPr="00472487">
        <w:rPr>
          <w:rStyle w:val="68"/>
          <w:spacing w:val="0"/>
          <w:sz w:val="28"/>
          <w:szCs w:val="28"/>
        </w:rPr>
        <w:t xml:space="preserve"> фор- масида бўлиб, унинг таркибида </w:t>
      </w:r>
      <w:r w:rsidRPr="00472487">
        <w:rPr>
          <w:rStyle w:val="afa"/>
          <w:spacing w:val="0"/>
          <w:sz w:val="28"/>
          <w:szCs w:val="28"/>
        </w:rPr>
        <w:t>турур</w:t>
      </w:r>
      <w:r w:rsidRPr="00472487">
        <w:rPr>
          <w:rStyle w:val="68"/>
          <w:spacing w:val="0"/>
          <w:sz w:val="28"/>
          <w:szCs w:val="28"/>
        </w:rPr>
        <w:t xml:space="preserve"> ҳолат феъли мавжуд бўлган. Кейинчалик ҳолат феъли таркибидан ҳо</w:t>
      </w:r>
      <w:r w:rsidRPr="00472487">
        <w:rPr>
          <w:rStyle w:val="68"/>
          <w:spacing w:val="0"/>
          <w:sz w:val="28"/>
          <w:szCs w:val="28"/>
        </w:rPr>
        <w:t xml:space="preserve">зирги-келаси замон кўрсаткичи </w:t>
      </w:r>
      <w:r w:rsidRPr="00472487">
        <w:rPr>
          <w:rStyle w:val="afa"/>
          <w:spacing w:val="0"/>
          <w:sz w:val="28"/>
          <w:szCs w:val="28"/>
        </w:rPr>
        <w:t>-ур</w:t>
      </w:r>
      <w:r w:rsidRPr="00472487">
        <w:rPr>
          <w:rStyle w:val="68"/>
          <w:spacing w:val="0"/>
          <w:sz w:val="28"/>
          <w:szCs w:val="28"/>
        </w:rPr>
        <w:t xml:space="preserve"> тушиб ңолган (</w:t>
      </w:r>
      <w:r w:rsidRPr="00472487">
        <w:rPr>
          <w:rStyle w:val="afa"/>
          <w:spacing w:val="0"/>
          <w:sz w:val="28"/>
          <w:szCs w:val="28"/>
        </w:rPr>
        <w:t>бара турур мэн&gt;бара- тур-мэн)</w:t>
      </w:r>
      <w:r w:rsidRPr="00472487">
        <w:rPr>
          <w:rStyle w:val="68"/>
          <w:spacing w:val="0"/>
          <w:sz w:val="28"/>
          <w:szCs w:val="28"/>
        </w:rPr>
        <w:t xml:space="preserve"> ва ундаги жарангсиз [т] жарангли [д]га ўтган (</w:t>
      </w:r>
      <w:r w:rsidRPr="00472487">
        <w:rPr>
          <w:rStyle w:val="afa"/>
          <w:spacing w:val="0"/>
          <w:sz w:val="28"/>
          <w:szCs w:val="28"/>
        </w:rPr>
        <w:t>бара- тур-мэн&gt;барадур-мэн).</w:t>
      </w:r>
      <w:r w:rsidRPr="00472487">
        <w:rPr>
          <w:rStyle w:val="68"/>
          <w:spacing w:val="0"/>
          <w:sz w:val="28"/>
          <w:szCs w:val="28"/>
        </w:rPr>
        <w:t xml:space="preserve"> Сӱнг I ва II шахсларда ҳолат феъли бутунлай тушиб қолган </w:t>
      </w:r>
      <w:r w:rsidRPr="00472487">
        <w:rPr>
          <w:rStyle w:val="afa"/>
          <w:spacing w:val="0"/>
          <w:sz w:val="28"/>
          <w:szCs w:val="28"/>
        </w:rPr>
        <w:t>(барадур-мэн&gt;бара-мэн, барадур-сэн&gt; бара-сэн</w:t>
      </w:r>
      <w:r w:rsidRPr="00472487">
        <w:rPr>
          <w:rStyle w:val="68"/>
          <w:spacing w:val="0"/>
          <w:sz w:val="28"/>
          <w:szCs w:val="28"/>
        </w:rPr>
        <w:t xml:space="preserve"> каби). III шахсда эса шахс кўрсаткичи бўлмаганлиги учун сақланган ва ҳозирги ўзбек тилида </w:t>
      </w:r>
      <w:r w:rsidRPr="00472487">
        <w:rPr>
          <w:rStyle w:val="afa"/>
          <w:spacing w:val="0"/>
          <w:sz w:val="28"/>
          <w:szCs w:val="28"/>
        </w:rPr>
        <w:t>-ди</w:t>
      </w:r>
      <w:r w:rsidRPr="00472487">
        <w:rPr>
          <w:rStyle w:val="68"/>
          <w:spacing w:val="0"/>
          <w:sz w:val="28"/>
          <w:szCs w:val="28"/>
        </w:rPr>
        <w:t xml:space="preserve"> формасига айлан- ган </w:t>
      </w:r>
      <w:r w:rsidRPr="00472487">
        <w:rPr>
          <w:rStyle w:val="afa"/>
          <w:spacing w:val="0"/>
          <w:sz w:val="28"/>
          <w:szCs w:val="28"/>
        </w:rPr>
        <w:t>(бар,адур&gt;барадыр&gt;барадьС&gt;боради, барадурлар&gt;бара- дырлар&gt;барадылар&gt;борадилар).</w:t>
      </w:r>
      <w:r w:rsidRPr="00472487">
        <w:rPr>
          <w:rStyle w:val="68"/>
          <w:spacing w:val="0"/>
          <w:sz w:val="28"/>
          <w:szCs w:val="28"/>
        </w:rPr>
        <w:t xml:space="preserve"> III шахс формасининг </w:t>
      </w:r>
      <w:r w:rsidRPr="00472487">
        <w:rPr>
          <w:rStyle w:val="afa"/>
          <w:spacing w:val="0"/>
          <w:sz w:val="28"/>
          <w:szCs w:val="28"/>
        </w:rPr>
        <w:t>ба- рады, барадылар</w:t>
      </w:r>
      <w:r w:rsidRPr="00472487">
        <w:rPr>
          <w:rStyle w:val="68"/>
          <w:spacing w:val="0"/>
          <w:sz w:val="28"/>
          <w:szCs w:val="28"/>
        </w:rPr>
        <w:t xml:space="preserve"> кўринишида қўлланиш</w:t>
      </w:r>
      <w:r w:rsidRPr="00472487">
        <w:rPr>
          <w:rStyle w:val="68"/>
          <w:spacing w:val="0"/>
          <w:sz w:val="28"/>
          <w:szCs w:val="28"/>
        </w:rPr>
        <w:t>и XIX асрнинг иккин- чи ярмидан бошлаб кузатилади.</w:t>
      </w:r>
    </w:p>
    <w:p w:rsidR="008147D3" w:rsidRPr="00472487" w:rsidRDefault="0060180D" w:rsidP="00472487">
      <w:pPr>
        <w:pStyle w:val="100"/>
        <w:numPr>
          <w:ilvl w:val="0"/>
          <w:numId w:val="84"/>
        </w:numPr>
        <w:shd w:val="clear" w:color="auto" w:fill="auto"/>
        <w:spacing w:line="240" w:lineRule="auto"/>
        <w:ind w:firstLine="360"/>
        <w:jc w:val="both"/>
        <w:rPr>
          <w:spacing w:val="0"/>
          <w:sz w:val="28"/>
          <w:szCs w:val="28"/>
        </w:rPr>
      </w:pPr>
      <w:r w:rsidRPr="00472487">
        <w:rPr>
          <w:rStyle w:val="68"/>
          <w:spacing w:val="0"/>
          <w:sz w:val="28"/>
          <w:szCs w:val="28"/>
        </w:rPr>
        <w:t xml:space="preserve">§. </w:t>
      </w:r>
      <w:r w:rsidRPr="00472487">
        <w:rPr>
          <w:rStyle w:val="afa"/>
          <w:spacing w:val="0"/>
          <w:sz w:val="28"/>
          <w:szCs w:val="28"/>
        </w:rPr>
        <w:t>Бара турур мэн</w:t>
      </w:r>
      <w:r w:rsidRPr="00472487">
        <w:rPr>
          <w:rStyle w:val="68"/>
          <w:spacing w:val="0"/>
          <w:sz w:val="28"/>
          <w:szCs w:val="28"/>
        </w:rPr>
        <w:t xml:space="preserve"> типидаги форма XIII—XIV аср- ларда кенг қўлланган бўлиб, баъзан XV асрга оид ёдгорлик- ларда ҳам учрайди. «Шажараи тарокима» ва «Шажараи турк» (XVII аср) асарларида ҳам кенг қўлланган. Бу</w:t>
      </w:r>
      <w:r w:rsidRPr="00472487">
        <w:rPr>
          <w:rStyle w:val="68"/>
          <w:spacing w:val="0"/>
          <w:sz w:val="28"/>
          <w:szCs w:val="28"/>
        </w:rPr>
        <w:t xml:space="preserve"> форма ңа- димги уйғур тили ёдгорликларида ҳам мавжуд бўлиб, ўрхун- енисей ёдгорликларида учрамайди.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XIII—XIV асрларда ва ңадимги уйғур тили ёдгорликлари- да бу форма </w:t>
      </w:r>
      <w:r w:rsidRPr="00472487">
        <w:rPr>
          <w:rStyle w:val="afa"/>
          <w:spacing w:val="0"/>
          <w:sz w:val="28"/>
          <w:szCs w:val="28"/>
        </w:rPr>
        <w:t>-у/-ү</w:t>
      </w:r>
      <w:r w:rsidRPr="00472487">
        <w:rPr>
          <w:rStyle w:val="68"/>
          <w:spacing w:val="0"/>
          <w:sz w:val="28"/>
          <w:szCs w:val="28"/>
        </w:rPr>
        <w:t xml:space="preserve"> (унлидан кейин׃ </w:t>
      </w:r>
      <w:r w:rsidRPr="00472487">
        <w:rPr>
          <w:rStyle w:val="afa"/>
          <w:spacing w:val="0"/>
          <w:sz w:val="28"/>
          <w:szCs w:val="28"/>
        </w:rPr>
        <w:t>-йу/-йү, -йа/-йә)</w:t>
      </w:r>
      <w:r w:rsidRPr="00472487">
        <w:rPr>
          <w:rStyle w:val="68"/>
          <w:spacing w:val="0"/>
          <w:sz w:val="28"/>
          <w:szCs w:val="28"/>
        </w:rPr>
        <w:t xml:space="preserve"> аффиксли равишдош асосида ҳам ҳосил бўлган׃ </w:t>
      </w:r>
      <w:r w:rsidRPr="00472487">
        <w:rPr>
          <w:rStyle w:val="afa"/>
          <w:spacing w:val="0"/>
          <w:sz w:val="28"/>
          <w:szCs w:val="28"/>
        </w:rPr>
        <w:t xml:space="preserve">бару </w:t>
      </w:r>
      <w:r w:rsidRPr="00472487">
        <w:rPr>
          <w:rStyle w:val="afa"/>
          <w:spacing w:val="0"/>
          <w:sz w:val="28"/>
          <w:szCs w:val="28"/>
        </w:rPr>
        <w:t>турур мэн, билү турур мэн, башлайу турур мэнЦбашлайа турур мэн, ишләйү турур мэнЦишләйә турур мэн</w:t>
      </w:r>
      <w:r w:rsidRPr="00472487">
        <w:rPr>
          <w:rStyle w:val="68"/>
          <w:spacing w:val="0"/>
          <w:sz w:val="28"/>
          <w:szCs w:val="28"/>
        </w:rPr>
        <w:t xml:space="preserve"> каби.</w:t>
      </w:r>
    </w:p>
    <w:p w:rsidR="008147D3" w:rsidRPr="00472487" w:rsidRDefault="0060180D" w:rsidP="00472487">
      <w:pPr>
        <w:pStyle w:val="100"/>
        <w:shd w:val="clear" w:color="auto" w:fill="auto"/>
        <w:tabs>
          <w:tab w:val="left" w:pos="1342"/>
        </w:tabs>
        <w:spacing w:line="240" w:lineRule="auto"/>
        <w:ind w:firstLine="360"/>
        <w:jc w:val="both"/>
        <w:rPr>
          <w:spacing w:val="0"/>
          <w:sz w:val="28"/>
          <w:szCs w:val="28"/>
        </w:rPr>
      </w:pPr>
      <w:r w:rsidRPr="00472487">
        <w:rPr>
          <w:rStyle w:val="afa"/>
          <w:spacing w:val="0"/>
          <w:sz w:val="28"/>
          <w:szCs w:val="28"/>
        </w:rPr>
        <w:t>Бара турур мэн</w:t>
      </w:r>
      <w:r w:rsidRPr="00472487">
        <w:rPr>
          <w:rStyle w:val="68"/>
          <w:spacing w:val="0"/>
          <w:sz w:val="28"/>
          <w:szCs w:val="28"/>
        </w:rPr>
        <w:t xml:space="preserve"> типидаги форма конкрет ҳозирги замон маъносини ифодалайди, яъни иш-ҳаракатнинг нутқ моменти- да бўлиб турганини </w:t>
      </w:r>
      <w:r w:rsidRPr="00472487">
        <w:rPr>
          <w:rStyle w:val="68"/>
          <w:spacing w:val="0"/>
          <w:sz w:val="28"/>
          <w:szCs w:val="28"/>
        </w:rPr>
        <w:lastRenderedPageBreak/>
        <w:t xml:space="preserve">кўрсатади. Мас.: </w:t>
      </w:r>
      <w:r w:rsidRPr="00472487">
        <w:rPr>
          <w:rStyle w:val="afa"/>
          <w:spacing w:val="0"/>
          <w:sz w:val="28"/>
          <w:szCs w:val="28"/>
        </w:rPr>
        <w:t xml:space="preserve">Сорды׃ </w:t>
      </w:r>
      <w:r w:rsidRPr="00472487">
        <w:rPr>
          <w:rStyle w:val="afa"/>
          <w:spacing w:val="0"/>
          <w:sz w:val="28"/>
          <w:szCs w:val="28"/>
        </w:rPr>
        <w:t>бу нэ үн турур? Айттылар:</w:t>
      </w:r>
      <w:r w:rsidRPr="00472487">
        <w:rPr>
          <w:rStyle w:val="afa"/>
          <w:spacing w:val="0"/>
          <w:sz w:val="28"/>
          <w:szCs w:val="28"/>
        </w:rPr>
        <w:tab/>
        <w:t xml:space="preserve">Омаййӓ қулы Билӓлға </w:t>
      </w:r>
      <w:r w:rsidRPr="00472487">
        <w:rPr>
          <w:rStyle w:val="3pt3"/>
          <w:spacing w:val="0"/>
          <w:sz w:val="28"/>
          <w:szCs w:val="28"/>
        </w:rPr>
        <w:t xml:space="preserve">азӓб </w:t>
      </w:r>
      <w:r w:rsidRPr="00472487">
        <w:rPr>
          <w:rStyle w:val="11pt3pt0"/>
          <w:spacing w:val="0"/>
          <w:sz w:val="28"/>
          <w:szCs w:val="28"/>
        </w:rPr>
        <w:t>қылу</w:t>
      </w:r>
      <w:r w:rsidRPr="00472487">
        <w:rPr>
          <w:rStyle w:val="11pt0"/>
          <w:spacing w:val="0"/>
          <w:sz w:val="28"/>
          <w:szCs w:val="28"/>
        </w:rPr>
        <w:t xml:space="preserve"> </w:t>
      </w:r>
      <w:r w:rsidRPr="00472487">
        <w:rPr>
          <w:rStyle w:val="3pt3"/>
          <w:spacing w:val="0"/>
          <w:sz w:val="28"/>
          <w:szCs w:val="28"/>
        </w:rPr>
        <w:t>турур</w:t>
      </w:r>
    </w:p>
    <w:p w:rsidR="008147D3" w:rsidRPr="00472487" w:rsidRDefault="0060180D" w:rsidP="00472487">
      <w:pPr>
        <w:pStyle w:val="80"/>
        <w:shd w:val="clear" w:color="auto" w:fill="auto"/>
        <w:spacing w:line="240" w:lineRule="auto"/>
        <w:rPr>
          <w:spacing w:val="0"/>
          <w:sz w:val="28"/>
          <w:szCs w:val="28"/>
        </w:rPr>
      </w:pPr>
      <w:r w:rsidRPr="00472487">
        <w:rPr>
          <w:rStyle w:val="8c"/>
          <w:spacing w:val="0"/>
          <w:sz w:val="28"/>
          <w:szCs w:val="28"/>
        </w:rPr>
        <w:t xml:space="preserve">(Таф., 136(2). </w:t>
      </w:r>
      <w:r w:rsidRPr="00472487">
        <w:rPr>
          <w:rStyle w:val="8d"/>
          <w:i/>
          <w:iCs/>
          <w:spacing w:val="0"/>
          <w:sz w:val="28"/>
          <w:szCs w:val="28"/>
        </w:rPr>
        <w:t xml:space="preserve">Ул ҳӓлда хитӓб кэлди׃ Эй Иблис, тамуғлуғлар сэни и с т ә йү </w:t>
      </w:r>
      <w:r w:rsidRPr="00472487">
        <w:rPr>
          <w:rStyle w:val="83pt4"/>
          <w:i/>
          <w:iCs/>
          <w:spacing w:val="0"/>
          <w:sz w:val="28"/>
          <w:szCs w:val="28"/>
        </w:rPr>
        <w:t>турурлар.</w:t>
      </w:r>
      <w:r w:rsidRPr="00472487">
        <w:rPr>
          <w:rStyle w:val="8d"/>
          <w:i/>
          <w:iCs/>
          <w:spacing w:val="0"/>
          <w:sz w:val="28"/>
          <w:szCs w:val="28"/>
        </w:rPr>
        <w:t xml:space="preserve"> Иблис айғай׃ </w:t>
      </w:r>
      <w:r w:rsidRPr="00472487">
        <w:rPr>
          <w:rStyle w:val="811pt0"/>
          <w:i/>
          <w:iCs/>
          <w:spacing w:val="0"/>
          <w:sz w:val="28"/>
          <w:szCs w:val="28"/>
        </w:rPr>
        <w:t xml:space="preserve">мэн ҳам уларны </w:t>
      </w:r>
      <w:r w:rsidRPr="00472487">
        <w:rPr>
          <w:rStyle w:val="83pt4"/>
          <w:i/>
          <w:iCs/>
          <w:spacing w:val="0"/>
          <w:sz w:val="28"/>
          <w:szCs w:val="28"/>
        </w:rPr>
        <w:t>тилэйү турур</w:t>
      </w:r>
      <w:r w:rsidRPr="00472487">
        <w:rPr>
          <w:rStyle w:val="8d"/>
          <w:i/>
          <w:iCs/>
          <w:spacing w:val="0"/>
          <w:sz w:val="28"/>
          <w:szCs w:val="28"/>
        </w:rPr>
        <w:t xml:space="preserve"> </w:t>
      </w:r>
      <w:r w:rsidRPr="00472487">
        <w:rPr>
          <w:rStyle w:val="83pt4"/>
          <w:i/>
          <w:iCs/>
          <w:spacing w:val="0"/>
          <w:sz w:val="28"/>
          <w:szCs w:val="28"/>
        </w:rPr>
        <w:t>мэн</w:t>
      </w:r>
      <w:r w:rsidRPr="00472487">
        <w:rPr>
          <w:rStyle w:val="8c"/>
          <w:spacing w:val="0"/>
          <w:sz w:val="28"/>
          <w:szCs w:val="28"/>
        </w:rPr>
        <w:t xml:space="preserve"> (Рабғ., 11 </w:t>
      </w:r>
      <w:r w:rsidRPr="00472487">
        <w:rPr>
          <w:rStyle w:val="8d"/>
          <w:i/>
          <w:iCs/>
          <w:spacing w:val="0"/>
          <w:sz w:val="28"/>
          <w:szCs w:val="28"/>
        </w:rPr>
        <w:t>а).</w:t>
      </w:r>
    </w:p>
    <w:p w:rsidR="008147D3" w:rsidRPr="00472487" w:rsidRDefault="0060180D" w:rsidP="00472487">
      <w:pPr>
        <w:pStyle w:val="100"/>
        <w:shd w:val="clear" w:color="auto" w:fill="auto"/>
        <w:tabs>
          <w:tab w:val="right" w:pos="4663"/>
          <w:tab w:val="right" w:pos="5134"/>
          <w:tab w:val="right" w:pos="5676"/>
          <w:tab w:val="right" w:pos="6492"/>
        </w:tabs>
        <w:spacing w:line="240" w:lineRule="auto"/>
        <w:ind w:firstLine="360"/>
        <w:jc w:val="both"/>
        <w:rPr>
          <w:spacing w:val="0"/>
          <w:sz w:val="28"/>
          <w:szCs w:val="28"/>
        </w:rPr>
      </w:pPr>
      <w:r w:rsidRPr="00472487">
        <w:rPr>
          <w:rStyle w:val="68"/>
          <w:spacing w:val="0"/>
          <w:sz w:val="28"/>
          <w:szCs w:val="28"/>
        </w:rPr>
        <w:t xml:space="preserve">«Шажараи гарокима» ва «Шажараи турк» асарларида </w:t>
      </w:r>
      <w:r w:rsidRPr="00472487">
        <w:rPr>
          <w:rStyle w:val="afa"/>
          <w:spacing w:val="0"/>
          <w:sz w:val="28"/>
          <w:szCs w:val="28"/>
        </w:rPr>
        <w:t>б</w:t>
      </w:r>
      <w:r w:rsidRPr="00472487">
        <w:rPr>
          <w:rStyle w:val="afa"/>
          <w:spacing w:val="0"/>
          <w:sz w:val="28"/>
          <w:szCs w:val="28"/>
        </w:rPr>
        <w:t>ара турур мэн</w:t>
      </w:r>
      <w:r w:rsidRPr="00472487">
        <w:rPr>
          <w:rStyle w:val="68"/>
          <w:spacing w:val="0"/>
          <w:sz w:val="28"/>
          <w:szCs w:val="28"/>
        </w:rPr>
        <w:t xml:space="preserve"> типидаги форманинг маъноси анча кенгайган, яъни бу асарларда асосан конкрет ҳозирги замон маъносида ҳӱл- ланган бўлиб, баъзан «умумзамон», келаси замон каби маъноларда ҳам ишлатилган. Мисолларни қиёсланг: 1. </w:t>
      </w:r>
      <w:r w:rsidRPr="00472487">
        <w:rPr>
          <w:rStyle w:val="afa"/>
          <w:spacing w:val="0"/>
          <w:sz w:val="28"/>
          <w:szCs w:val="28"/>
        </w:rPr>
        <w:t xml:space="preserve">Со- </w:t>
      </w:r>
      <w:r w:rsidRPr="00472487">
        <w:rPr>
          <w:rStyle w:val="afd"/>
          <w:spacing w:val="0"/>
          <w:sz w:val="28"/>
          <w:szCs w:val="28"/>
        </w:rPr>
        <w:t xml:space="preserve">руб турурлар: </w:t>
      </w:r>
      <w:r w:rsidRPr="00472487">
        <w:rPr>
          <w:rStyle w:val="afa"/>
          <w:spacing w:val="0"/>
          <w:sz w:val="28"/>
          <w:szCs w:val="28"/>
        </w:rPr>
        <w:t>ким болур-сэн ва</w:t>
      </w:r>
      <w:r w:rsidRPr="00472487">
        <w:rPr>
          <w:rStyle w:val="afa"/>
          <w:spacing w:val="0"/>
          <w:sz w:val="28"/>
          <w:szCs w:val="28"/>
        </w:rPr>
        <w:t xml:space="preserve"> қайдын кэ лэ т </w:t>
      </w:r>
      <w:r w:rsidRPr="00472487">
        <w:rPr>
          <w:rStyle w:val="11pt0"/>
          <w:spacing w:val="0"/>
          <w:sz w:val="28"/>
          <w:szCs w:val="28"/>
        </w:rPr>
        <w:t xml:space="preserve">у </w:t>
      </w:r>
      <w:r w:rsidRPr="00472487">
        <w:rPr>
          <w:rStyle w:val="afa"/>
          <w:spacing w:val="0"/>
          <w:sz w:val="28"/>
          <w:szCs w:val="28"/>
        </w:rPr>
        <w:t xml:space="preserve">р </w:t>
      </w:r>
      <w:r w:rsidRPr="00472487">
        <w:rPr>
          <w:rStyle w:val="11pt0"/>
          <w:spacing w:val="0"/>
          <w:sz w:val="28"/>
          <w:szCs w:val="28"/>
        </w:rPr>
        <w:t xml:space="preserve">у </w:t>
      </w:r>
      <w:r w:rsidRPr="00472487">
        <w:rPr>
          <w:rStyle w:val="afa"/>
          <w:spacing w:val="0"/>
          <w:sz w:val="28"/>
          <w:szCs w:val="28"/>
        </w:rPr>
        <w:t xml:space="preserve">р с э </w:t>
      </w:r>
      <w:r w:rsidRPr="00472487">
        <w:rPr>
          <w:rStyle w:val="11pt0"/>
          <w:spacing w:val="0"/>
          <w:sz w:val="28"/>
          <w:szCs w:val="28"/>
        </w:rPr>
        <w:t>н?</w:t>
      </w:r>
      <w:r w:rsidRPr="00472487">
        <w:rPr>
          <w:rStyle w:val="11pt0pt"/>
          <w:sz w:val="28"/>
          <w:szCs w:val="28"/>
        </w:rPr>
        <w:t xml:space="preserve"> </w:t>
      </w:r>
      <w:r w:rsidRPr="00472487">
        <w:rPr>
          <w:rStyle w:val="68"/>
          <w:spacing w:val="0"/>
          <w:sz w:val="28"/>
          <w:szCs w:val="28"/>
        </w:rPr>
        <w:t xml:space="preserve">(Ш. тар., 76) . 2. </w:t>
      </w:r>
      <w:r w:rsidRPr="00472487">
        <w:rPr>
          <w:rStyle w:val="afa"/>
          <w:spacing w:val="0"/>
          <w:sz w:val="28"/>
          <w:szCs w:val="28"/>
        </w:rPr>
        <w:t xml:space="preserve">Динмуҳаммад </w:t>
      </w:r>
      <w:r w:rsidRPr="00472487">
        <w:rPr>
          <w:rStyle w:val="11pt0"/>
          <w:spacing w:val="0"/>
          <w:sz w:val="28"/>
          <w:szCs w:val="28"/>
        </w:rPr>
        <w:t xml:space="preserve">хӓн улуғ лашкар бирлән кэ лә </w:t>
      </w:r>
      <w:r w:rsidRPr="00472487">
        <w:rPr>
          <w:rStyle w:val="afa"/>
          <w:spacing w:val="0"/>
          <w:sz w:val="28"/>
          <w:szCs w:val="28"/>
        </w:rPr>
        <w:t xml:space="preserve">т </w:t>
      </w:r>
      <w:r w:rsidRPr="00472487">
        <w:rPr>
          <w:rStyle w:val="11pt0"/>
          <w:spacing w:val="0"/>
          <w:sz w:val="28"/>
          <w:szCs w:val="28"/>
        </w:rPr>
        <w:t xml:space="preserve">у р у р </w:t>
      </w:r>
      <w:r w:rsidRPr="00472487">
        <w:rPr>
          <w:rStyle w:val="68"/>
          <w:spacing w:val="0"/>
          <w:sz w:val="28"/>
          <w:szCs w:val="28"/>
        </w:rPr>
        <w:t xml:space="preserve">(Ш. турк, 132). 3. </w:t>
      </w:r>
      <w:r w:rsidRPr="00472487">
        <w:rPr>
          <w:rStyle w:val="afa"/>
          <w:spacing w:val="0"/>
          <w:sz w:val="28"/>
          <w:szCs w:val="28"/>
        </w:rPr>
        <w:t xml:space="preserve">Ул вақтдын тӓ бу күнғача барча түркмәнләр ул китӓбның масалаларыға </w:t>
      </w:r>
      <w:r w:rsidRPr="00472487">
        <w:rPr>
          <w:rStyle w:val="3pt3"/>
          <w:spacing w:val="0"/>
          <w:sz w:val="28"/>
          <w:szCs w:val="28"/>
        </w:rPr>
        <w:t xml:space="preserve">амал қыла турурлар </w:t>
      </w:r>
      <w:r w:rsidRPr="00472487">
        <w:rPr>
          <w:rStyle w:val="68"/>
          <w:spacing w:val="0"/>
          <w:sz w:val="28"/>
          <w:szCs w:val="28"/>
        </w:rPr>
        <w:t xml:space="preserve">(III. тар., 73). 4. </w:t>
      </w:r>
      <w:r w:rsidRPr="00472487">
        <w:rPr>
          <w:rStyle w:val="afa"/>
          <w:spacing w:val="0"/>
          <w:sz w:val="28"/>
          <w:szCs w:val="28"/>
        </w:rPr>
        <w:t xml:space="preserve">Имам олтурса, </w:t>
      </w:r>
      <w:r w:rsidRPr="00472487">
        <w:rPr>
          <w:rStyle w:val="3pt3"/>
          <w:spacing w:val="0"/>
          <w:sz w:val="28"/>
          <w:szCs w:val="28"/>
        </w:rPr>
        <w:t>олтура турурлар;</w:t>
      </w:r>
      <w:r w:rsidRPr="00472487">
        <w:rPr>
          <w:rStyle w:val="afa"/>
          <w:spacing w:val="0"/>
          <w:sz w:val="28"/>
          <w:szCs w:val="28"/>
        </w:rPr>
        <w:t xml:space="preserve"> тур- са, </w:t>
      </w:r>
      <w:r w:rsidRPr="00472487">
        <w:rPr>
          <w:rStyle w:val="3pt3"/>
          <w:spacing w:val="0"/>
          <w:sz w:val="28"/>
          <w:szCs w:val="28"/>
        </w:rPr>
        <w:t>тура турурлар</w:t>
      </w:r>
      <w:r w:rsidRPr="00472487">
        <w:rPr>
          <w:rStyle w:val="68"/>
          <w:spacing w:val="0"/>
          <w:sz w:val="28"/>
          <w:szCs w:val="28"/>
        </w:rPr>
        <w:t xml:space="preserve"> (Ш. турк, 25).</w:t>
      </w:r>
      <w:r w:rsidRPr="00472487">
        <w:rPr>
          <w:rStyle w:val="68"/>
          <w:spacing w:val="0"/>
          <w:sz w:val="28"/>
          <w:szCs w:val="28"/>
        </w:rPr>
        <w:tab/>
        <w:t>5.</w:t>
      </w:r>
      <w:r w:rsidRPr="00472487">
        <w:rPr>
          <w:rStyle w:val="68"/>
          <w:spacing w:val="0"/>
          <w:sz w:val="28"/>
          <w:szCs w:val="28"/>
        </w:rPr>
        <w:tab/>
      </w:r>
      <w:r w:rsidRPr="00472487">
        <w:rPr>
          <w:rStyle w:val="afa"/>
          <w:spacing w:val="0"/>
          <w:sz w:val="28"/>
          <w:szCs w:val="28"/>
        </w:rPr>
        <w:t>Тэз</w:t>
      </w:r>
      <w:r w:rsidRPr="00472487">
        <w:rPr>
          <w:rStyle w:val="afa"/>
          <w:spacing w:val="0"/>
          <w:sz w:val="28"/>
          <w:szCs w:val="28"/>
        </w:rPr>
        <w:tab/>
        <w:t>оғуз</w:t>
      </w:r>
      <w:r w:rsidRPr="00472487">
        <w:rPr>
          <w:rStyle w:val="afa"/>
          <w:spacing w:val="0"/>
          <w:sz w:val="28"/>
          <w:szCs w:val="28"/>
        </w:rPr>
        <w:tab/>
        <w:t>элиниң</w:t>
      </w:r>
    </w:p>
    <w:p w:rsidR="008147D3" w:rsidRPr="00472487" w:rsidRDefault="0060180D" w:rsidP="00472487">
      <w:pPr>
        <w:pStyle w:val="80"/>
        <w:shd w:val="clear" w:color="auto" w:fill="auto"/>
        <w:spacing w:line="240" w:lineRule="auto"/>
        <w:rPr>
          <w:spacing w:val="0"/>
          <w:sz w:val="28"/>
          <w:szCs w:val="28"/>
        </w:rPr>
      </w:pPr>
      <w:r w:rsidRPr="00472487">
        <w:rPr>
          <w:rStyle w:val="8d"/>
          <w:i/>
          <w:iCs/>
          <w:spacing w:val="0"/>
          <w:sz w:val="28"/>
          <w:szCs w:val="28"/>
        </w:rPr>
        <w:t xml:space="preserve">ичиндэ уруиі болуб, қызыл қан қара сув-тэк ақа </w:t>
      </w:r>
      <w:r w:rsidRPr="00472487">
        <w:rPr>
          <w:rStyle w:val="83pt4"/>
          <w:i/>
          <w:iCs/>
          <w:spacing w:val="0"/>
          <w:sz w:val="28"/>
          <w:szCs w:val="28"/>
        </w:rPr>
        <w:t>турур, Али хӓн ѳлэ турур,</w:t>
      </w:r>
      <w:r w:rsidRPr="00472487">
        <w:rPr>
          <w:rStyle w:val="8d"/>
          <w:i/>
          <w:iCs/>
          <w:spacing w:val="0"/>
          <w:sz w:val="28"/>
          <w:szCs w:val="28"/>
        </w:rPr>
        <w:t xml:space="preserve"> аның орныға бир киши </w:t>
      </w:r>
      <w:r w:rsidRPr="00472487">
        <w:rPr>
          <w:rStyle w:val="83pt4"/>
          <w:i/>
          <w:iCs/>
          <w:spacing w:val="0"/>
          <w:sz w:val="28"/>
          <w:szCs w:val="28"/>
        </w:rPr>
        <w:t>падшӓҳ бола турур</w:t>
      </w:r>
      <w:r w:rsidRPr="00472487">
        <w:rPr>
          <w:rStyle w:val="8c"/>
          <w:spacing w:val="0"/>
          <w:sz w:val="28"/>
          <w:szCs w:val="28"/>
        </w:rPr>
        <w:t xml:space="preserve"> (Ш. тар., 60).</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Мисолларнинг биринчи ва иккинчисидаги </w:t>
      </w:r>
      <w:r w:rsidRPr="00472487">
        <w:rPr>
          <w:rStyle w:val="afa"/>
          <w:spacing w:val="0"/>
          <w:sz w:val="28"/>
          <w:szCs w:val="28"/>
        </w:rPr>
        <w:t>кэлә турур сэн, кэлә турур</w:t>
      </w:r>
      <w:r w:rsidRPr="00472487">
        <w:rPr>
          <w:rStyle w:val="68"/>
          <w:spacing w:val="0"/>
          <w:sz w:val="28"/>
          <w:szCs w:val="28"/>
        </w:rPr>
        <w:t xml:space="preserve"> феъллари конкрет ҳозирги замон маъносида, учии- чисидаги </w:t>
      </w:r>
      <w:r w:rsidRPr="00472487">
        <w:rPr>
          <w:rStyle w:val="afa"/>
          <w:spacing w:val="0"/>
          <w:sz w:val="28"/>
          <w:szCs w:val="28"/>
        </w:rPr>
        <w:t>амал қыла турурлар</w:t>
      </w:r>
      <w:r w:rsidRPr="00472487">
        <w:rPr>
          <w:rStyle w:val="68"/>
          <w:spacing w:val="0"/>
          <w:sz w:val="28"/>
          <w:szCs w:val="28"/>
        </w:rPr>
        <w:t xml:space="preserve"> — ҳозирги замон давом феъли, тўртинчисидаги </w:t>
      </w:r>
      <w:r w:rsidRPr="00472487">
        <w:rPr>
          <w:rStyle w:val="afd"/>
          <w:spacing w:val="0"/>
          <w:sz w:val="28"/>
          <w:szCs w:val="28"/>
        </w:rPr>
        <w:t xml:space="preserve">олтура </w:t>
      </w:r>
      <w:r w:rsidRPr="00472487">
        <w:rPr>
          <w:rStyle w:val="afa"/>
          <w:spacing w:val="0"/>
          <w:sz w:val="28"/>
          <w:szCs w:val="28"/>
        </w:rPr>
        <w:t>турурлар, тура турурлар</w:t>
      </w:r>
      <w:r w:rsidRPr="00472487">
        <w:rPr>
          <w:rStyle w:val="68"/>
          <w:spacing w:val="0"/>
          <w:sz w:val="28"/>
          <w:szCs w:val="28"/>
        </w:rPr>
        <w:t xml:space="preserve"> — «умумза- мон», бешинчисидаги </w:t>
      </w:r>
      <w:r w:rsidRPr="00472487">
        <w:rPr>
          <w:rStyle w:val="afd"/>
          <w:spacing w:val="0"/>
          <w:sz w:val="28"/>
          <w:szCs w:val="28"/>
        </w:rPr>
        <w:t xml:space="preserve">ақа </w:t>
      </w:r>
      <w:r w:rsidRPr="00472487">
        <w:rPr>
          <w:rStyle w:val="afa"/>
          <w:spacing w:val="0"/>
          <w:sz w:val="28"/>
          <w:szCs w:val="28"/>
        </w:rPr>
        <w:t xml:space="preserve">турур, ѳлә турур, пӓдшӓҳ бола турур </w:t>
      </w:r>
      <w:r w:rsidRPr="00472487">
        <w:rPr>
          <w:rStyle w:val="68"/>
          <w:spacing w:val="0"/>
          <w:sz w:val="28"/>
          <w:szCs w:val="28"/>
        </w:rPr>
        <w:t>келаси замон маъносида қўлланган.</w:t>
      </w:r>
    </w:p>
    <w:p w:rsidR="008147D3" w:rsidRPr="00472487" w:rsidRDefault="0060180D" w:rsidP="00472487">
      <w:pPr>
        <w:pStyle w:val="100"/>
        <w:numPr>
          <w:ilvl w:val="0"/>
          <w:numId w:val="84"/>
        </w:numPr>
        <w:shd w:val="clear" w:color="auto" w:fill="auto"/>
        <w:spacing w:line="240" w:lineRule="auto"/>
        <w:ind w:firstLine="360"/>
        <w:jc w:val="both"/>
        <w:rPr>
          <w:spacing w:val="0"/>
          <w:sz w:val="28"/>
          <w:szCs w:val="28"/>
        </w:rPr>
      </w:pPr>
      <w:r w:rsidRPr="00472487">
        <w:rPr>
          <w:rStyle w:val="68"/>
          <w:spacing w:val="0"/>
          <w:sz w:val="28"/>
          <w:szCs w:val="28"/>
        </w:rPr>
        <w:t xml:space="preserve">§. </w:t>
      </w:r>
      <w:r w:rsidRPr="00472487">
        <w:rPr>
          <w:rStyle w:val="afa"/>
          <w:spacing w:val="0"/>
          <w:sz w:val="28"/>
          <w:szCs w:val="28"/>
        </w:rPr>
        <w:t>Барадур-мэн</w:t>
      </w:r>
      <w:r w:rsidRPr="00472487">
        <w:rPr>
          <w:rStyle w:val="68"/>
          <w:spacing w:val="0"/>
          <w:sz w:val="28"/>
          <w:szCs w:val="28"/>
        </w:rPr>
        <w:t xml:space="preserve"> типидаги форма эски ўзбек тилида кенг қўлланган бўлиб, унинг ёзма ёдгорликларда акс этиши XIV аср охирларидан бошлаб кузатилади. Бу форма XIII—-XIV асрларга оид ёдгорликларда ҳам, қадимги ёдгорликларда ҳам учрамайди.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a"/>
          <w:spacing w:val="0"/>
          <w:sz w:val="28"/>
          <w:szCs w:val="28"/>
        </w:rPr>
        <w:t>Барадур-мэн</w:t>
      </w:r>
      <w:r w:rsidRPr="00472487">
        <w:rPr>
          <w:rStyle w:val="68"/>
          <w:spacing w:val="0"/>
          <w:sz w:val="28"/>
          <w:szCs w:val="28"/>
        </w:rPr>
        <w:t xml:space="preserve"> типидаги фо</w:t>
      </w:r>
      <w:r w:rsidRPr="00472487">
        <w:rPr>
          <w:rStyle w:val="68"/>
          <w:spacing w:val="0"/>
          <w:sz w:val="28"/>
          <w:szCs w:val="28"/>
        </w:rPr>
        <w:t xml:space="preserve">рма ҳам, асосан конкрет ҳозирги замон феъли маъносида қўлланган. Мас.: </w:t>
      </w:r>
      <w:r w:rsidRPr="00472487">
        <w:rPr>
          <w:rStyle w:val="afa"/>
          <w:spacing w:val="0"/>
          <w:sz w:val="28"/>
          <w:szCs w:val="28"/>
        </w:rPr>
        <w:t xml:space="preserve">Бу йуртта хабар кэлди ким, шӓҳ Мансурның қызы Йусуф зайның мӓлы билә </w:t>
      </w:r>
      <w:r w:rsidRPr="00472487">
        <w:rPr>
          <w:rStyle w:val="83pt4"/>
          <w:spacing w:val="0"/>
          <w:sz w:val="28"/>
          <w:szCs w:val="28"/>
        </w:rPr>
        <w:t>кэләдүр</w:t>
      </w:r>
      <w:r w:rsidRPr="00472487">
        <w:rPr>
          <w:rStyle w:val="8c"/>
          <w:spacing w:val="0"/>
          <w:sz w:val="28"/>
          <w:szCs w:val="28"/>
        </w:rPr>
        <w:t xml:space="preserve"> (БН, 282). </w:t>
      </w:r>
      <w:r w:rsidRPr="00472487">
        <w:rPr>
          <w:rStyle w:val="8d"/>
          <w:spacing w:val="0"/>
          <w:sz w:val="28"/>
          <w:szCs w:val="28"/>
        </w:rPr>
        <w:t xml:space="preserve">Дэди׃ қопғыл, нэ йатыб-сэн, қопғыл!..// ким бир атыңны </w:t>
      </w:r>
      <w:r w:rsidRPr="00472487">
        <w:rPr>
          <w:rStyle w:val="83pt4"/>
          <w:spacing w:val="0"/>
          <w:sz w:val="28"/>
          <w:szCs w:val="28"/>
        </w:rPr>
        <w:t>оғурлайдурла</w:t>
      </w:r>
      <w:r w:rsidRPr="00472487">
        <w:rPr>
          <w:rStyle w:val="8d"/>
          <w:spacing w:val="0"/>
          <w:sz w:val="28"/>
          <w:szCs w:val="28"/>
        </w:rPr>
        <w:t xml:space="preserve"> рЦсэни уйқу ёирлэ а ӥ- </w:t>
      </w:r>
      <w:r w:rsidRPr="00472487">
        <w:rPr>
          <w:rStyle w:val="83pt4"/>
          <w:spacing w:val="0"/>
          <w:sz w:val="28"/>
          <w:szCs w:val="28"/>
        </w:rPr>
        <w:t>дайдур</w:t>
      </w:r>
      <w:r w:rsidRPr="00472487">
        <w:rPr>
          <w:rStyle w:val="83pt4"/>
          <w:spacing w:val="0"/>
          <w:sz w:val="28"/>
          <w:szCs w:val="28"/>
        </w:rPr>
        <w:t>лар</w:t>
      </w:r>
      <w:r w:rsidRPr="00472487">
        <w:rPr>
          <w:rStyle w:val="8c"/>
          <w:spacing w:val="0"/>
          <w:sz w:val="28"/>
          <w:szCs w:val="28"/>
        </w:rPr>
        <w:t xml:space="preserve"> (ШН, 192). </w:t>
      </w:r>
      <w:r w:rsidRPr="00472487">
        <w:rPr>
          <w:rStyle w:val="8d"/>
          <w:spacing w:val="0"/>
          <w:sz w:val="28"/>
          <w:szCs w:val="28"/>
        </w:rPr>
        <w:t xml:space="preserve">Түшкән-му мадрасаға ағз-у бэлиң ҳадисиЦҳар ҳужрадын </w:t>
      </w:r>
      <w:r w:rsidRPr="00472487">
        <w:rPr>
          <w:rStyle w:val="83pt4"/>
          <w:spacing w:val="0"/>
          <w:sz w:val="28"/>
          <w:szCs w:val="28"/>
        </w:rPr>
        <w:t>чықадур</w:t>
      </w:r>
      <w:r w:rsidRPr="00472487">
        <w:rPr>
          <w:rStyle w:val="8d"/>
          <w:spacing w:val="0"/>
          <w:sz w:val="28"/>
          <w:szCs w:val="28"/>
        </w:rPr>
        <w:t xml:space="preserve"> ӓвӓз қийл-у қӓла</w:t>
      </w:r>
      <w:r w:rsidRPr="00472487">
        <w:rPr>
          <w:rStyle w:val="8c"/>
          <w:spacing w:val="0"/>
          <w:sz w:val="28"/>
          <w:szCs w:val="28"/>
        </w:rPr>
        <w:t xml:space="preserve"> (Фурқ. </w:t>
      </w:r>
      <w:r w:rsidRPr="00472487">
        <w:rPr>
          <w:rStyle w:val="89pt1pt"/>
          <w:spacing w:val="0"/>
          <w:sz w:val="28"/>
          <w:szCs w:val="28"/>
        </w:rPr>
        <w:t>I, 31).</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c"/>
          <w:spacing w:val="0"/>
          <w:sz w:val="28"/>
          <w:szCs w:val="28"/>
        </w:rPr>
        <w:t xml:space="preserve">Шу билан бирга, бу форма «умумзамон», келаси замон ка- би маъноларни ифодалашда ҳам қўлланган. Мас.: </w:t>
      </w:r>
      <w:r w:rsidRPr="00472487">
        <w:rPr>
          <w:rStyle w:val="8d"/>
          <w:i/>
          <w:iCs/>
          <w:spacing w:val="0"/>
          <w:sz w:val="28"/>
          <w:szCs w:val="28"/>
        </w:rPr>
        <w:t xml:space="preserve">Хӓн бу сѳз билә </w:t>
      </w:r>
      <w:r w:rsidRPr="00472487">
        <w:rPr>
          <w:rStyle w:val="83pt4"/>
          <w:i/>
          <w:iCs/>
          <w:spacing w:val="0"/>
          <w:sz w:val="28"/>
          <w:szCs w:val="28"/>
        </w:rPr>
        <w:t>уруш</w:t>
      </w:r>
      <w:r w:rsidRPr="00472487">
        <w:rPr>
          <w:rStyle w:val="8d"/>
          <w:i/>
          <w:iCs/>
          <w:spacing w:val="0"/>
          <w:sz w:val="28"/>
          <w:szCs w:val="28"/>
        </w:rPr>
        <w:t xml:space="preserve"> қ ы л м </w:t>
      </w:r>
      <w:r w:rsidRPr="00472487">
        <w:rPr>
          <w:rStyle w:val="83pt4"/>
          <w:i/>
          <w:iCs/>
          <w:spacing w:val="0"/>
          <w:sz w:val="28"/>
          <w:szCs w:val="28"/>
        </w:rPr>
        <w:t>айд</w:t>
      </w:r>
      <w:r w:rsidRPr="00472487">
        <w:rPr>
          <w:rStyle w:val="8d"/>
          <w:i/>
          <w:iCs/>
          <w:spacing w:val="0"/>
          <w:sz w:val="28"/>
          <w:szCs w:val="28"/>
        </w:rPr>
        <w:t xml:space="preserve"> у рЦчэрики қалъ</w:t>
      </w:r>
      <w:r w:rsidRPr="00472487">
        <w:rPr>
          <w:rStyle w:val="8d"/>
          <w:i/>
          <w:iCs/>
          <w:spacing w:val="0"/>
          <w:sz w:val="28"/>
          <w:szCs w:val="28"/>
        </w:rPr>
        <w:t xml:space="preserve">а сары </w:t>
      </w:r>
      <w:r w:rsidRPr="00472487">
        <w:rPr>
          <w:rStyle w:val="83pt4"/>
          <w:i/>
          <w:iCs/>
          <w:spacing w:val="0"/>
          <w:sz w:val="28"/>
          <w:szCs w:val="28"/>
        </w:rPr>
        <w:t>кэлмэй- дүр</w:t>
      </w:r>
      <w:r w:rsidRPr="00472487">
        <w:rPr>
          <w:rStyle w:val="8c"/>
          <w:spacing w:val="0"/>
          <w:sz w:val="28"/>
          <w:szCs w:val="28"/>
        </w:rPr>
        <w:t xml:space="preserve"> (ШН, 69). </w:t>
      </w:r>
      <w:r w:rsidRPr="00472487">
        <w:rPr>
          <w:rStyle w:val="8d"/>
          <w:i/>
          <w:iCs/>
          <w:spacing w:val="0"/>
          <w:sz w:val="28"/>
          <w:szCs w:val="28"/>
        </w:rPr>
        <w:t xml:space="preserve">Лутфийни </w:t>
      </w:r>
      <w:r w:rsidRPr="00472487">
        <w:rPr>
          <w:rStyle w:val="83pt4"/>
          <w:i/>
          <w:iCs/>
          <w:spacing w:val="0"/>
          <w:sz w:val="28"/>
          <w:szCs w:val="28"/>
        </w:rPr>
        <w:t>тиргүзәдүр</w:t>
      </w:r>
      <w:r w:rsidRPr="00472487">
        <w:rPr>
          <w:rStyle w:val="8d"/>
          <w:i/>
          <w:iCs/>
          <w:spacing w:val="0"/>
          <w:sz w:val="28"/>
          <w:szCs w:val="28"/>
        </w:rPr>
        <w:t xml:space="preserve"> ҳар нафас ул лаъл лабың</w:t>
      </w:r>
      <w:r w:rsidRPr="00472487">
        <w:rPr>
          <w:rStyle w:val="8c"/>
          <w:spacing w:val="0"/>
          <w:sz w:val="28"/>
          <w:szCs w:val="28"/>
        </w:rPr>
        <w:t xml:space="preserve"> (Лутф., 1906). </w:t>
      </w:r>
      <w:r w:rsidRPr="00472487">
        <w:rPr>
          <w:rStyle w:val="8d"/>
          <w:i/>
          <w:iCs/>
          <w:spacing w:val="0"/>
          <w:sz w:val="28"/>
          <w:szCs w:val="28"/>
        </w:rPr>
        <w:t xml:space="preserve">Баъзи йэрдә шалы экибтүрләр. Ортасыдын үч-тѳрт тэгирмӓн сув </w:t>
      </w:r>
      <w:r w:rsidRPr="00472487">
        <w:rPr>
          <w:rStyle w:val="83pt4"/>
          <w:i/>
          <w:iCs/>
          <w:spacing w:val="0"/>
          <w:sz w:val="28"/>
          <w:szCs w:val="28"/>
        </w:rPr>
        <w:t>ақыб</w:t>
      </w:r>
      <w:r w:rsidRPr="00472487">
        <w:rPr>
          <w:rStyle w:val="8d"/>
          <w:i/>
          <w:iCs/>
          <w:spacing w:val="0"/>
          <w:sz w:val="28"/>
          <w:szCs w:val="28"/>
        </w:rPr>
        <w:t xml:space="preserve"> б </w:t>
      </w:r>
      <w:r w:rsidRPr="00472487">
        <w:rPr>
          <w:rStyle w:val="83pt4"/>
          <w:i/>
          <w:iCs/>
          <w:spacing w:val="0"/>
          <w:sz w:val="28"/>
          <w:szCs w:val="28"/>
        </w:rPr>
        <w:t>ар</w:t>
      </w:r>
      <w:r w:rsidRPr="00472487">
        <w:rPr>
          <w:rStyle w:val="8d"/>
          <w:i/>
          <w:iCs/>
          <w:spacing w:val="0"/>
          <w:sz w:val="28"/>
          <w:szCs w:val="28"/>
        </w:rPr>
        <w:t xml:space="preserve"> </w:t>
      </w:r>
      <w:r w:rsidRPr="00472487">
        <w:rPr>
          <w:rStyle w:val="83pt4"/>
          <w:i/>
          <w:iCs/>
          <w:spacing w:val="0"/>
          <w:sz w:val="28"/>
          <w:szCs w:val="28"/>
        </w:rPr>
        <w:t>аду</w:t>
      </w:r>
      <w:r w:rsidRPr="00472487">
        <w:rPr>
          <w:rStyle w:val="8d"/>
          <w:i/>
          <w:iCs/>
          <w:spacing w:val="0"/>
          <w:sz w:val="28"/>
          <w:szCs w:val="28"/>
        </w:rPr>
        <w:t xml:space="preserve"> р</w:t>
      </w:r>
      <w:r w:rsidRPr="00472487">
        <w:rPr>
          <w:rStyle w:val="8c"/>
          <w:spacing w:val="0"/>
          <w:sz w:val="28"/>
          <w:szCs w:val="28"/>
        </w:rPr>
        <w:t xml:space="preserve"> (БН, 336). </w:t>
      </w:r>
      <w:r w:rsidRPr="00472487">
        <w:rPr>
          <w:rStyle w:val="8d"/>
          <w:i/>
          <w:iCs/>
          <w:spacing w:val="0"/>
          <w:sz w:val="28"/>
          <w:szCs w:val="28"/>
        </w:rPr>
        <w:t>Алыб ййдыға, сормас кимсә Зӓкирщйн ФурқатныЦагар- чэ айт ад у р дйим дуӓ бӓди саб</w:t>
      </w:r>
      <w:r w:rsidRPr="00472487">
        <w:rPr>
          <w:rStyle w:val="8d"/>
          <w:i/>
          <w:iCs/>
          <w:spacing w:val="0"/>
          <w:sz w:val="28"/>
          <w:szCs w:val="28"/>
        </w:rPr>
        <w:t>ӥлардын</w:t>
      </w:r>
      <w:r w:rsidRPr="00472487">
        <w:rPr>
          <w:rStyle w:val="8c"/>
          <w:spacing w:val="0"/>
          <w:sz w:val="28"/>
          <w:szCs w:val="28"/>
        </w:rPr>
        <w:t xml:space="preserve"> (Фурқ. II, 120). </w:t>
      </w:r>
      <w:r w:rsidRPr="00472487">
        <w:rPr>
          <w:rStyle w:val="8d"/>
          <w:i/>
          <w:iCs/>
          <w:spacing w:val="0"/>
          <w:sz w:val="28"/>
          <w:szCs w:val="28"/>
        </w:rPr>
        <w:t>Бу оқинс будна чэрик ҳайл-ҳайл у чад у р</w:t>
      </w:r>
      <w:r w:rsidRPr="00472487">
        <w:rPr>
          <w:rStyle w:val="8c"/>
          <w:spacing w:val="0"/>
          <w:sz w:val="28"/>
          <w:szCs w:val="28"/>
        </w:rPr>
        <w:t xml:space="preserve"> (БН, 362).</w:t>
      </w:r>
    </w:p>
    <w:p w:rsidR="008147D3" w:rsidRPr="00472487" w:rsidRDefault="0060180D" w:rsidP="00472487">
      <w:pPr>
        <w:pStyle w:val="100"/>
        <w:numPr>
          <w:ilvl w:val="0"/>
          <w:numId w:val="84"/>
        </w:numPr>
        <w:shd w:val="clear" w:color="auto" w:fill="auto"/>
        <w:spacing w:line="240" w:lineRule="auto"/>
        <w:ind w:firstLine="360"/>
        <w:jc w:val="both"/>
        <w:rPr>
          <w:spacing w:val="0"/>
          <w:sz w:val="28"/>
          <w:szCs w:val="28"/>
        </w:rPr>
      </w:pPr>
      <w:r w:rsidRPr="00472487">
        <w:rPr>
          <w:rStyle w:val="68"/>
          <w:spacing w:val="0"/>
          <w:sz w:val="28"/>
          <w:szCs w:val="28"/>
        </w:rPr>
        <w:t xml:space="preserve">§. </w:t>
      </w:r>
      <w:r w:rsidRPr="00472487">
        <w:rPr>
          <w:rStyle w:val="afa"/>
          <w:spacing w:val="0"/>
          <w:sz w:val="28"/>
          <w:szCs w:val="28"/>
        </w:rPr>
        <w:t>Бара-мэн</w:t>
      </w:r>
      <w:r w:rsidRPr="00472487">
        <w:rPr>
          <w:rStyle w:val="68"/>
          <w:spacing w:val="0"/>
          <w:sz w:val="28"/>
          <w:szCs w:val="28"/>
        </w:rPr>
        <w:t xml:space="preserve"> типидаги форма асосан XV аср ва ундан кейинги даврларда қўлланган. Лекин </w:t>
      </w:r>
      <w:r w:rsidRPr="00472487">
        <w:rPr>
          <w:rStyle w:val="afa"/>
          <w:spacing w:val="0"/>
          <w:sz w:val="28"/>
          <w:szCs w:val="28"/>
        </w:rPr>
        <w:t>барадур-мэн</w:t>
      </w:r>
      <w:r w:rsidRPr="00472487">
        <w:rPr>
          <w:rStyle w:val="68"/>
          <w:spacing w:val="0"/>
          <w:sz w:val="28"/>
          <w:szCs w:val="28"/>
        </w:rPr>
        <w:t xml:space="preserve"> формаси- га нисбатан кам учрайди.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Бу форма қадимги ёдгорликларда ңўлланмаган. XIII</w:t>
      </w:r>
      <w:r w:rsidRPr="00472487">
        <w:rPr>
          <w:rStyle w:val="68"/>
          <w:spacing w:val="0"/>
          <w:sz w:val="28"/>
          <w:szCs w:val="28"/>
        </w:rPr>
        <w:t xml:space="preserve">— XIV а&amp;рларга оид ёдгорликларда баъзан учраб қолади. Мас.: </w:t>
      </w:r>
      <w:r w:rsidRPr="00472487">
        <w:rPr>
          <w:rStyle w:val="afa"/>
          <w:spacing w:val="0"/>
          <w:sz w:val="28"/>
          <w:szCs w:val="28"/>
        </w:rPr>
        <w:t xml:space="preserve">Кирү </w:t>
      </w:r>
      <w:r w:rsidRPr="00472487">
        <w:rPr>
          <w:rStyle w:val="3pt3"/>
          <w:spacing w:val="0"/>
          <w:sz w:val="28"/>
          <w:szCs w:val="28"/>
        </w:rPr>
        <w:t>қаӥт май-мэ и</w:t>
      </w:r>
      <w:r w:rsidRPr="00472487">
        <w:rPr>
          <w:rStyle w:val="68"/>
          <w:spacing w:val="0"/>
          <w:sz w:val="28"/>
          <w:szCs w:val="28"/>
        </w:rPr>
        <w:t xml:space="preserve"> (Таф., 143 </w:t>
      </w:r>
      <w:r w:rsidRPr="00472487">
        <w:rPr>
          <w:rStyle w:val="3pt3"/>
          <w:spacing w:val="0"/>
          <w:sz w:val="28"/>
          <w:szCs w:val="28"/>
        </w:rPr>
        <w:t>а). Сиз кѳрмәй-сиз,</w:t>
      </w:r>
      <w:r w:rsidRPr="00472487">
        <w:rPr>
          <w:rStyle w:val="afa"/>
          <w:spacing w:val="0"/>
          <w:sz w:val="28"/>
          <w:szCs w:val="28"/>
        </w:rPr>
        <w:t xml:space="preserve"> сиз э ш и т м </w:t>
      </w:r>
      <w:r w:rsidRPr="00472487">
        <w:rPr>
          <w:rStyle w:val="aff"/>
          <w:spacing w:val="0"/>
          <w:sz w:val="28"/>
          <w:szCs w:val="28"/>
        </w:rPr>
        <w:t>әі</w:t>
      </w:r>
      <w:r w:rsidRPr="00472487">
        <w:rPr>
          <w:rStyle w:val="afa"/>
          <w:spacing w:val="0"/>
          <w:sz w:val="28"/>
          <w:szCs w:val="28"/>
        </w:rPr>
        <w:t xml:space="preserve"> й-с и з</w:t>
      </w:r>
      <w:r w:rsidRPr="00472487">
        <w:rPr>
          <w:rStyle w:val="68"/>
          <w:spacing w:val="0"/>
          <w:sz w:val="28"/>
          <w:szCs w:val="28"/>
        </w:rPr>
        <w:t xml:space="preserve"> (Рабғ.). </w:t>
      </w:r>
      <w:r w:rsidRPr="00472487">
        <w:rPr>
          <w:rStyle w:val="afa"/>
          <w:spacing w:val="0"/>
          <w:sz w:val="28"/>
          <w:szCs w:val="28"/>
        </w:rPr>
        <w:t>Сизлэргә б э р ә-м э н йуртум</w:t>
      </w:r>
    </w:p>
    <w:p w:rsidR="008147D3" w:rsidRPr="00472487" w:rsidRDefault="0060180D" w:rsidP="00472487">
      <w:pPr>
        <w:pStyle w:val="133"/>
        <w:shd w:val="clear" w:color="auto" w:fill="auto"/>
        <w:spacing w:line="240" w:lineRule="auto"/>
        <w:rPr>
          <w:spacing w:val="0"/>
          <w:sz w:val="28"/>
          <w:szCs w:val="28"/>
        </w:rPr>
      </w:pPr>
      <w:bookmarkStart w:id="18" w:name="bookmark17"/>
      <w:r w:rsidRPr="00472487">
        <w:rPr>
          <w:rStyle w:val="134"/>
          <w:b/>
          <w:bCs/>
          <w:spacing w:val="0"/>
          <w:sz w:val="28"/>
          <w:szCs w:val="28"/>
        </w:rPr>
        <w:t>&lt;ун, 6зј.</w:t>
      </w:r>
      <w:bookmarkEnd w:id="18"/>
    </w:p>
    <w:p w:rsidR="008147D3" w:rsidRPr="00472487" w:rsidRDefault="0060180D" w:rsidP="00472487">
      <w:pPr>
        <w:pStyle w:val="80"/>
        <w:shd w:val="clear" w:color="auto" w:fill="auto"/>
        <w:spacing w:line="240" w:lineRule="auto"/>
        <w:ind w:firstLine="360"/>
        <w:rPr>
          <w:spacing w:val="0"/>
          <w:sz w:val="28"/>
          <w:szCs w:val="28"/>
        </w:rPr>
      </w:pPr>
      <w:r w:rsidRPr="00472487">
        <w:rPr>
          <w:rStyle w:val="8d"/>
          <w:i/>
          <w:iCs/>
          <w:spacing w:val="0"/>
          <w:sz w:val="28"/>
          <w:szCs w:val="28"/>
        </w:rPr>
        <w:t>Бара-мэн</w:t>
      </w:r>
      <w:r w:rsidRPr="00472487">
        <w:rPr>
          <w:rStyle w:val="8c"/>
          <w:spacing w:val="0"/>
          <w:sz w:val="28"/>
          <w:szCs w:val="28"/>
        </w:rPr>
        <w:t xml:space="preserve"> типидаги форма ҳам эски ўзбек тшшда асосан конкрет ҳозирги замон феъли маъносида қўлланган. Мас..: </w:t>
      </w:r>
      <w:r w:rsidRPr="00472487">
        <w:rPr>
          <w:rStyle w:val="8d"/>
          <w:i/>
          <w:iCs/>
          <w:spacing w:val="0"/>
          <w:sz w:val="28"/>
          <w:szCs w:val="28"/>
        </w:rPr>
        <w:t xml:space="preserve">Аҳмад Йусуф бэг изтирӓблар </w:t>
      </w:r>
      <w:r w:rsidRPr="00472487">
        <w:rPr>
          <w:rStyle w:val="8d"/>
          <w:i/>
          <w:iCs/>
          <w:spacing w:val="0"/>
          <w:sz w:val="28"/>
          <w:szCs w:val="28"/>
        </w:rPr>
        <w:lastRenderedPageBreak/>
        <w:t>қылыб, ҳар заман айтадур ким, йаланғач мундақ кир иб б ар а-си з, икки-үч оқны кѳрдүм ким, башыңыздын ѳтди</w:t>
      </w:r>
      <w:r w:rsidRPr="00472487">
        <w:rPr>
          <w:rStyle w:val="8c"/>
          <w:spacing w:val="0"/>
          <w:sz w:val="28"/>
          <w:szCs w:val="28"/>
        </w:rPr>
        <w:t xml:space="preserve"> (БН, 200). </w:t>
      </w:r>
      <w:r w:rsidRPr="00472487">
        <w:rPr>
          <w:rStyle w:val="8d"/>
          <w:i/>
          <w:iCs/>
          <w:spacing w:val="0"/>
          <w:sz w:val="28"/>
          <w:szCs w:val="28"/>
        </w:rPr>
        <w:t>Кимниң умид</w:t>
      </w:r>
      <w:r w:rsidRPr="00472487">
        <w:rPr>
          <w:rStyle w:val="8d"/>
          <w:i/>
          <w:iCs/>
          <w:spacing w:val="0"/>
          <w:sz w:val="28"/>
          <w:szCs w:val="28"/>
        </w:rPr>
        <w:t>и билэ и ш қ ы л а-с и зј/бэркитиб қалъаны с анч ы ш қы л а-с и з?</w:t>
      </w:r>
      <w:r w:rsidRPr="00472487">
        <w:rPr>
          <w:rStyle w:val="8c"/>
          <w:spacing w:val="0"/>
          <w:sz w:val="28"/>
          <w:szCs w:val="28"/>
        </w:rPr>
        <w:t xml:space="preserve"> (ШН, 211). </w:t>
      </w:r>
      <w:r w:rsidRPr="00472487">
        <w:rPr>
          <w:rStyle w:val="8d"/>
          <w:i/>
          <w:iCs/>
          <w:spacing w:val="0"/>
          <w:sz w:val="28"/>
          <w:szCs w:val="28"/>
        </w:rPr>
        <w:t xml:space="preserve">Муңа нэ үчүн рухсат </w:t>
      </w:r>
      <w:r w:rsidRPr="00472487">
        <w:rPr>
          <w:rStyle w:val="83pt4"/>
          <w:i/>
          <w:iCs/>
          <w:spacing w:val="0"/>
          <w:sz w:val="28"/>
          <w:szCs w:val="28"/>
        </w:rPr>
        <w:t>бэрә-сиз?</w:t>
      </w:r>
      <w:r w:rsidRPr="00472487">
        <w:rPr>
          <w:rStyle w:val="8d"/>
          <w:i/>
          <w:iCs/>
          <w:spacing w:val="0"/>
          <w:sz w:val="28"/>
          <w:szCs w:val="28"/>
        </w:rPr>
        <w:t xml:space="preserve"> Бизни аз кѳрүб, қы- зылбашға қоіиулмаққа бара турур</w:t>
      </w:r>
      <w:r w:rsidRPr="00472487">
        <w:rPr>
          <w:rStyle w:val="8c"/>
          <w:spacing w:val="0"/>
          <w:sz w:val="28"/>
          <w:szCs w:val="28"/>
        </w:rPr>
        <w:t xml:space="preserve"> (Ш. турк, 136).</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d"/>
          <w:i/>
          <w:iCs/>
          <w:spacing w:val="0"/>
          <w:sz w:val="28"/>
          <w:szCs w:val="28"/>
        </w:rPr>
        <w:t>Бара-мэн</w:t>
      </w:r>
      <w:r w:rsidRPr="00472487">
        <w:rPr>
          <w:rStyle w:val="8c"/>
          <w:spacing w:val="0"/>
          <w:sz w:val="28"/>
          <w:szCs w:val="28"/>
        </w:rPr>
        <w:t xml:space="preserve"> типидаги форма эски ўзбек тилида келаси замон, «умумзамон» каби маъноларда ҳам қўлланган. Мас.: </w:t>
      </w:r>
      <w:r w:rsidRPr="00472487">
        <w:rPr>
          <w:rStyle w:val="8d"/>
          <w:i/>
          <w:iCs/>
          <w:spacing w:val="0"/>
          <w:sz w:val="28"/>
          <w:szCs w:val="28"/>
        </w:rPr>
        <w:t xml:space="preserve">Хӓти- рымға йэтти ким, Аҳмад Қавчынны чарлаб,.. атларыны ти- лэб </w:t>
      </w:r>
      <w:r w:rsidRPr="00472487">
        <w:rPr>
          <w:rStyle w:val="83pt4"/>
          <w:i/>
          <w:iCs/>
          <w:spacing w:val="0"/>
          <w:sz w:val="28"/>
          <w:szCs w:val="28"/>
        </w:rPr>
        <w:t>ала-мэн</w:t>
      </w:r>
      <w:r w:rsidRPr="00472487">
        <w:rPr>
          <w:rStyle w:val="8c"/>
          <w:spacing w:val="0"/>
          <w:sz w:val="28"/>
          <w:szCs w:val="28"/>
        </w:rPr>
        <w:t xml:space="preserve"> (БН, 142). </w:t>
      </w:r>
      <w:r w:rsidRPr="00472487">
        <w:rPr>
          <w:rStyle w:val="8d"/>
          <w:i/>
          <w:iCs/>
          <w:spacing w:val="0"/>
          <w:sz w:val="28"/>
          <w:szCs w:val="28"/>
        </w:rPr>
        <w:t xml:space="preserve">Дэди׃ хар күни бэрсәң он сом ҳамЦб </w:t>
      </w:r>
      <w:r w:rsidRPr="00472487">
        <w:rPr>
          <w:rStyle w:val="83pt4"/>
          <w:i/>
          <w:iCs/>
          <w:spacing w:val="0"/>
          <w:sz w:val="28"/>
          <w:szCs w:val="28"/>
        </w:rPr>
        <w:t>арылмайд</w:t>
      </w:r>
      <w:r w:rsidRPr="00472487">
        <w:rPr>
          <w:rStyle w:val="8d"/>
          <w:i/>
          <w:iCs/>
          <w:spacing w:val="0"/>
          <w:sz w:val="28"/>
          <w:szCs w:val="28"/>
        </w:rPr>
        <w:t xml:space="preserve"> ы, қой завутыны, хощам</w:t>
      </w:r>
      <w:r w:rsidRPr="00472487">
        <w:rPr>
          <w:rStyle w:val="8c"/>
          <w:spacing w:val="0"/>
          <w:sz w:val="28"/>
          <w:szCs w:val="28"/>
        </w:rPr>
        <w:t xml:space="preserve"> (Муқ., 4</w:t>
      </w:r>
      <w:r w:rsidRPr="00472487">
        <w:rPr>
          <w:rStyle w:val="8c"/>
          <w:spacing w:val="0"/>
          <w:sz w:val="28"/>
          <w:szCs w:val="28"/>
        </w:rPr>
        <w:t xml:space="preserve">1). </w:t>
      </w:r>
      <w:r w:rsidRPr="00472487">
        <w:rPr>
          <w:rStyle w:val="8d"/>
          <w:i/>
          <w:iCs/>
          <w:spacing w:val="0"/>
          <w:sz w:val="28"/>
          <w:szCs w:val="28"/>
        </w:rPr>
        <w:t>Қа- рахӓн элгэ киши йубарды, тэз кэлсүнләр, авға чық а-м э н тэб</w:t>
      </w:r>
      <w:r w:rsidRPr="00472487">
        <w:rPr>
          <w:rStyle w:val="8c"/>
          <w:spacing w:val="0"/>
          <w:sz w:val="28"/>
          <w:szCs w:val="28"/>
        </w:rPr>
        <w:t xml:space="preserve"> (Ш. тар., 16). </w:t>
      </w:r>
      <w:r w:rsidRPr="00472487">
        <w:rPr>
          <w:rStyle w:val="8d"/>
          <w:i/>
          <w:iCs/>
          <w:spacing w:val="0"/>
          <w:sz w:val="28"/>
          <w:szCs w:val="28"/>
        </w:rPr>
        <w:t xml:space="preserve">...нэдин бизгә </w:t>
      </w:r>
      <w:r w:rsidRPr="00472487">
        <w:rPr>
          <w:rStyle w:val="83pt4"/>
          <w:i/>
          <w:iCs/>
          <w:spacing w:val="0"/>
          <w:sz w:val="28"/>
          <w:szCs w:val="28"/>
        </w:rPr>
        <w:t xml:space="preserve">йаманльіқ қы л а-с из/ј </w:t>
      </w:r>
      <w:r w:rsidRPr="00472487">
        <w:rPr>
          <w:rStyle w:val="8d"/>
          <w:i/>
          <w:iCs/>
          <w:spacing w:val="0"/>
          <w:sz w:val="28"/>
          <w:szCs w:val="28"/>
        </w:rPr>
        <w:t xml:space="preserve">башымыз үстигә ҳардам </w:t>
      </w:r>
      <w:r w:rsidRPr="00472487">
        <w:rPr>
          <w:rStyle w:val="83pt4"/>
          <w:i/>
          <w:iCs/>
          <w:spacing w:val="0"/>
          <w:sz w:val="28"/>
          <w:szCs w:val="28"/>
        </w:rPr>
        <w:t>кэлә-сиз</w:t>
      </w:r>
      <w:r w:rsidRPr="00472487">
        <w:rPr>
          <w:rStyle w:val="8c"/>
          <w:spacing w:val="0"/>
          <w:sz w:val="28"/>
          <w:szCs w:val="28"/>
        </w:rPr>
        <w:t xml:space="preserve"> (ШН, 14-7). </w:t>
      </w:r>
      <w:r w:rsidRPr="00472487">
        <w:rPr>
          <w:rStyle w:val="8d"/>
          <w:i/>
          <w:iCs/>
          <w:spacing w:val="0"/>
          <w:sz w:val="28"/>
          <w:szCs w:val="28"/>
        </w:rPr>
        <w:t>Шймдын тӓ субҳидам ҳащрыңда ѳртәб й ан а-м э н...Цҳар кэчэ йӓдыңда мың йол уйқудын у йғ ан</w:t>
      </w:r>
      <w:r w:rsidRPr="00472487">
        <w:rPr>
          <w:rStyle w:val="8d"/>
          <w:i/>
          <w:iCs/>
          <w:spacing w:val="0"/>
          <w:sz w:val="28"/>
          <w:szCs w:val="28"/>
        </w:rPr>
        <w:t xml:space="preserve"> а-м э н</w:t>
      </w:r>
      <w:r w:rsidRPr="00472487">
        <w:rPr>
          <w:rStyle w:val="8c"/>
          <w:spacing w:val="0"/>
          <w:sz w:val="28"/>
          <w:szCs w:val="28"/>
        </w:rPr>
        <w:t xml:space="preserve"> (Муқ., 159).</w:t>
      </w:r>
    </w:p>
    <w:p w:rsidR="008147D3" w:rsidRPr="00472487" w:rsidRDefault="0060180D" w:rsidP="00472487">
      <w:pPr>
        <w:pStyle w:val="170"/>
        <w:shd w:val="clear" w:color="auto" w:fill="auto"/>
        <w:spacing w:line="240" w:lineRule="auto"/>
        <w:jc w:val="both"/>
        <w:rPr>
          <w:spacing w:val="0"/>
          <w:sz w:val="28"/>
          <w:szCs w:val="28"/>
        </w:rPr>
      </w:pPr>
      <w:r w:rsidRPr="00472487">
        <w:rPr>
          <w:rStyle w:val="170pt"/>
          <w:spacing w:val="0"/>
          <w:sz w:val="28"/>
          <w:szCs w:val="28"/>
        </w:rPr>
        <w:t xml:space="preserve">Ҳозирги замон феълининг </w:t>
      </w:r>
      <w:r w:rsidRPr="00472487">
        <w:rPr>
          <w:rStyle w:val="1775pt0pt"/>
          <w:sz w:val="28"/>
          <w:szCs w:val="28"/>
        </w:rPr>
        <w:t>-мщдаі-мәкдә</w:t>
      </w:r>
      <w:r w:rsidRPr="00472487">
        <w:rPr>
          <w:rStyle w:val="170pt"/>
          <w:spacing w:val="0"/>
          <w:sz w:val="28"/>
          <w:szCs w:val="28"/>
        </w:rPr>
        <w:t xml:space="preserve"> аффиксли формаси</w:t>
      </w:r>
    </w:p>
    <w:p w:rsidR="008147D3" w:rsidRPr="00472487" w:rsidRDefault="0060180D" w:rsidP="00472487">
      <w:pPr>
        <w:pStyle w:val="100"/>
        <w:numPr>
          <w:ilvl w:val="0"/>
          <w:numId w:val="84"/>
        </w:numPr>
        <w:shd w:val="clear" w:color="auto" w:fill="auto"/>
        <w:spacing w:line="240" w:lineRule="auto"/>
        <w:ind w:firstLine="360"/>
        <w:jc w:val="both"/>
        <w:rPr>
          <w:spacing w:val="0"/>
          <w:sz w:val="28"/>
          <w:szCs w:val="28"/>
        </w:rPr>
      </w:pPr>
      <w:r w:rsidRPr="00472487">
        <w:rPr>
          <w:rStyle w:val="68"/>
          <w:spacing w:val="0"/>
          <w:sz w:val="28"/>
          <w:szCs w:val="28"/>
        </w:rPr>
        <w:t xml:space="preserve">§. Ҳозирги замӧн феълининг </w:t>
      </w:r>
      <w:r w:rsidRPr="00472487">
        <w:rPr>
          <w:rStyle w:val="afa"/>
          <w:spacing w:val="0"/>
          <w:sz w:val="28"/>
          <w:szCs w:val="28"/>
        </w:rPr>
        <w:t>-мақда/-мәкдэ</w:t>
      </w:r>
      <w:r w:rsidRPr="00472487">
        <w:rPr>
          <w:rStyle w:val="68"/>
          <w:spacing w:val="0"/>
          <w:sz w:val="28"/>
          <w:szCs w:val="28"/>
        </w:rPr>
        <w:t xml:space="preserve"> аффиксли формаси ёзма ёдгорликларнинг айри-мларида учрайди.</w:t>
      </w:r>
    </w:p>
    <w:p w:rsidR="008147D3" w:rsidRPr="00472487" w:rsidRDefault="0060180D" w:rsidP="00472487">
      <w:pPr>
        <w:pStyle w:val="100"/>
        <w:shd w:val="clear" w:color="auto" w:fill="auto"/>
        <w:tabs>
          <w:tab w:val="left" w:pos="2074"/>
        </w:tabs>
        <w:spacing w:line="240" w:lineRule="auto"/>
        <w:ind w:firstLine="360"/>
        <w:jc w:val="both"/>
        <w:rPr>
          <w:spacing w:val="0"/>
          <w:sz w:val="28"/>
          <w:szCs w:val="28"/>
        </w:rPr>
      </w:pPr>
      <w:r w:rsidRPr="00472487">
        <w:rPr>
          <w:rStyle w:val="68"/>
          <w:spacing w:val="0"/>
          <w:sz w:val="28"/>
          <w:szCs w:val="28"/>
        </w:rPr>
        <w:t>Бу форм.а олдинги даврларга оид ёдгорликлардаи «Уғуз- нома»да учрайди:</w:t>
      </w:r>
      <w:r w:rsidRPr="00472487">
        <w:rPr>
          <w:rStyle w:val="68"/>
          <w:spacing w:val="0"/>
          <w:sz w:val="28"/>
          <w:szCs w:val="28"/>
        </w:rPr>
        <w:tab/>
      </w:r>
      <w:r w:rsidRPr="00472487">
        <w:rPr>
          <w:rStyle w:val="afa"/>
          <w:spacing w:val="0"/>
          <w:sz w:val="28"/>
          <w:szCs w:val="28"/>
        </w:rPr>
        <w:t>Оғуз ощы</w:t>
      </w:r>
      <w:r w:rsidRPr="00472487">
        <w:rPr>
          <w:rStyle w:val="afa"/>
          <w:spacing w:val="0"/>
          <w:sz w:val="28"/>
          <w:szCs w:val="28"/>
        </w:rPr>
        <w:t>да бирлә қыатның баиіын урды,</w:t>
      </w:r>
    </w:p>
    <w:p w:rsidR="008147D3" w:rsidRPr="00472487" w:rsidRDefault="0060180D" w:rsidP="00472487">
      <w:pPr>
        <w:pStyle w:val="80"/>
        <w:shd w:val="clear" w:color="auto" w:fill="auto"/>
        <w:spacing w:line="240" w:lineRule="auto"/>
        <w:rPr>
          <w:spacing w:val="0"/>
          <w:sz w:val="28"/>
          <w:szCs w:val="28"/>
        </w:rPr>
      </w:pPr>
      <w:r w:rsidRPr="00472487">
        <w:rPr>
          <w:rStyle w:val="8d"/>
          <w:i/>
          <w:iCs/>
          <w:spacing w:val="0"/>
          <w:sz w:val="28"/>
          <w:szCs w:val="28"/>
        </w:rPr>
        <w:t xml:space="preserve">аны ѳлтүрди, кылыч бирлә башын кэсти, алды кэтти. Қэнә кэ- либ кѳрди ким, бир шиикар қыатның ичәгүсин й э м ә кт э </w:t>
      </w:r>
      <w:r w:rsidRPr="00472487">
        <w:rPr>
          <w:rStyle w:val="83pt4"/>
          <w:i/>
          <w:iCs/>
          <w:spacing w:val="0"/>
          <w:sz w:val="28"/>
          <w:szCs w:val="28"/>
        </w:rPr>
        <w:t>турур</w:t>
      </w:r>
      <w:r w:rsidRPr="00472487">
        <w:rPr>
          <w:rStyle w:val="8c"/>
          <w:spacing w:val="0"/>
          <w:sz w:val="28"/>
          <w:szCs w:val="28"/>
        </w:rPr>
        <w:t xml:space="preserve"> (УН, 26).</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Бу форма кейинги даврларга оид ёдгорликлардан Навоий ва Мунис асарларида учрайди: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d"/>
          <w:i/>
          <w:iCs/>
          <w:spacing w:val="0"/>
          <w:sz w:val="28"/>
          <w:szCs w:val="28"/>
        </w:rPr>
        <w:t>Маст олуб бир</w:t>
      </w:r>
      <w:r w:rsidRPr="00472487">
        <w:rPr>
          <w:rStyle w:val="8d"/>
          <w:i/>
          <w:iCs/>
          <w:spacing w:val="0"/>
          <w:sz w:val="28"/>
          <w:szCs w:val="28"/>
        </w:rPr>
        <w:t xml:space="preserve"> дам шабӓб аййӓмыны тут муғтанам,</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d"/>
          <w:i/>
          <w:iCs/>
          <w:spacing w:val="0"/>
          <w:sz w:val="28"/>
          <w:szCs w:val="28"/>
        </w:rPr>
        <w:t xml:space="preserve">Ким йигитлик дамбадам </w:t>
      </w:r>
      <w:r w:rsidRPr="00472487">
        <w:rPr>
          <w:rStyle w:val="83pt4"/>
          <w:i/>
          <w:iCs/>
          <w:spacing w:val="0"/>
          <w:sz w:val="28"/>
          <w:szCs w:val="28"/>
        </w:rPr>
        <w:t>ѳтмәктәдүр</w:t>
      </w:r>
      <w:r w:rsidRPr="00472487">
        <w:rPr>
          <w:rStyle w:val="8d"/>
          <w:i/>
          <w:iCs/>
          <w:spacing w:val="0"/>
          <w:sz w:val="28"/>
          <w:szCs w:val="28"/>
        </w:rPr>
        <w:t xml:space="preserve"> аййӓм ара</w:t>
      </w:r>
    </w:p>
    <w:p w:rsidR="008147D3" w:rsidRPr="00472487" w:rsidRDefault="0060180D" w:rsidP="00472487">
      <w:pPr>
        <w:pStyle w:val="100"/>
        <w:shd w:val="clear" w:color="auto" w:fill="auto"/>
        <w:spacing w:line="240" w:lineRule="auto"/>
        <w:jc w:val="both"/>
        <w:rPr>
          <w:spacing w:val="0"/>
          <w:sz w:val="28"/>
          <w:szCs w:val="28"/>
        </w:rPr>
      </w:pPr>
      <w:r w:rsidRPr="00472487">
        <w:rPr>
          <w:rStyle w:val="68"/>
          <w:spacing w:val="0"/>
          <w:sz w:val="28"/>
          <w:szCs w:val="28"/>
        </w:rPr>
        <w:t>(Навоий. Ғаройибус сиғар).</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d"/>
          <w:i/>
          <w:iCs/>
          <w:spacing w:val="0"/>
          <w:sz w:val="28"/>
          <w:szCs w:val="28"/>
        </w:rPr>
        <w:t>Айни инӓйатыңдын ҳӓлымға қыл назӓра,</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3pt4"/>
          <w:i/>
          <w:iCs/>
          <w:spacing w:val="0"/>
          <w:sz w:val="28"/>
          <w:szCs w:val="28"/>
        </w:rPr>
        <w:t>Ѳлмәкд</w:t>
      </w:r>
      <w:r w:rsidRPr="00472487">
        <w:rPr>
          <w:rStyle w:val="8d"/>
          <w:i/>
          <w:iCs/>
          <w:spacing w:val="0"/>
          <w:sz w:val="28"/>
          <w:szCs w:val="28"/>
        </w:rPr>
        <w:t xml:space="preserve"> ә-м э н ғамыңдын, дардымға әйлэ чйра</w:t>
      </w:r>
    </w:p>
    <w:p w:rsidR="008147D3" w:rsidRPr="00472487" w:rsidRDefault="0060180D" w:rsidP="00472487">
      <w:pPr>
        <w:pStyle w:val="100"/>
        <w:shd w:val="clear" w:color="auto" w:fill="auto"/>
        <w:spacing w:line="240" w:lineRule="auto"/>
        <w:jc w:val="both"/>
        <w:rPr>
          <w:spacing w:val="0"/>
          <w:sz w:val="28"/>
          <w:szCs w:val="28"/>
        </w:rPr>
      </w:pPr>
      <w:r w:rsidRPr="00472487">
        <w:rPr>
          <w:rStyle w:val="68"/>
          <w:spacing w:val="0"/>
          <w:sz w:val="28"/>
          <w:szCs w:val="28"/>
        </w:rPr>
        <w:t>(Мунис, 58).</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a"/>
          <w:spacing w:val="0"/>
          <w:sz w:val="28"/>
          <w:szCs w:val="28"/>
        </w:rPr>
        <w:t>-мақда/-мәкдә</w:t>
      </w:r>
      <w:r w:rsidRPr="00472487">
        <w:rPr>
          <w:rStyle w:val="68"/>
          <w:spacing w:val="0"/>
          <w:sz w:val="28"/>
          <w:szCs w:val="28"/>
        </w:rPr>
        <w:t xml:space="preserve"> аффиксли ҳозирги замон феълининг актив қўлланиши ўзбек миллий адабий </w:t>
      </w:r>
      <w:r w:rsidRPr="00472487">
        <w:rPr>
          <w:rStyle w:val="105pt0pt"/>
          <w:sz w:val="28"/>
          <w:szCs w:val="28"/>
        </w:rPr>
        <w:t xml:space="preserve">тилининг </w:t>
      </w:r>
      <w:r w:rsidRPr="00472487">
        <w:rPr>
          <w:rStyle w:val="68"/>
          <w:spacing w:val="0"/>
          <w:sz w:val="28"/>
          <w:szCs w:val="28"/>
        </w:rPr>
        <w:t>шаклланиш давр- ларидан, яъни 1920 йиллардан бошланган.</w:t>
      </w:r>
    </w:p>
    <w:p w:rsidR="008147D3" w:rsidRPr="00472487" w:rsidRDefault="0060180D" w:rsidP="00472487">
      <w:pPr>
        <w:pStyle w:val="170"/>
        <w:shd w:val="clear" w:color="auto" w:fill="auto"/>
        <w:spacing w:line="240" w:lineRule="auto"/>
        <w:jc w:val="both"/>
        <w:rPr>
          <w:spacing w:val="0"/>
          <w:sz w:val="28"/>
          <w:szCs w:val="28"/>
        </w:rPr>
      </w:pPr>
      <w:r w:rsidRPr="00472487">
        <w:rPr>
          <w:rStyle w:val="170pt"/>
          <w:spacing w:val="0"/>
          <w:sz w:val="28"/>
          <w:szCs w:val="28"/>
        </w:rPr>
        <w:t>Ҳозирги замон феълининг тасвирий формалари</w:t>
      </w:r>
    </w:p>
    <w:p w:rsidR="008147D3" w:rsidRPr="00472487" w:rsidRDefault="0060180D" w:rsidP="00472487">
      <w:pPr>
        <w:pStyle w:val="100"/>
        <w:numPr>
          <w:ilvl w:val="0"/>
          <w:numId w:val="84"/>
        </w:numPr>
        <w:shd w:val="clear" w:color="auto" w:fill="auto"/>
        <w:spacing w:line="240" w:lineRule="auto"/>
        <w:ind w:firstLine="360"/>
        <w:jc w:val="both"/>
        <w:rPr>
          <w:spacing w:val="0"/>
          <w:sz w:val="28"/>
          <w:szCs w:val="28"/>
        </w:rPr>
      </w:pPr>
      <w:r w:rsidRPr="00472487">
        <w:rPr>
          <w:rStyle w:val="0pt3"/>
          <w:sz w:val="28"/>
          <w:szCs w:val="28"/>
        </w:rPr>
        <w:t>§.</w:t>
      </w:r>
      <w:r w:rsidRPr="00472487">
        <w:rPr>
          <w:rStyle w:val="68"/>
          <w:spacing w:val="0"/>
          <w:sz w:val="28"/>
          <w:szCs w:val="28"/>
        </w:rPr>
        <w:t xml:space="preserve"> Ҳозирги замон феълининг </w:t>
      </w:r>
      <w:r w:rsidRPr="00472487">
        <w:rPr>
          <w:rStyle w:val="afa"/>
          <w:spacing w:val="0"/>
          <w:sz w:val="28"/>
          <w:szCs w:val="28"/>
        </w:rPr>
        <w:t xml:space="preserve">тур-, </w:t>
      </w:r>
      <w:r w:rsidRPr="00472487">
        <w:rPr>
          <w:rStyle w:val="afb"/>
          <w:spacing w:val="0"/>
          <w:sz w:val="28"/>
          <w:szCs w:val="28"/>
        </w:rPr>
        <w:t xml:space="preserve">йүр-, йат-, </w:t>
      </w:r>
      <w:r w:rsidRPr="00472487">
        <w:rPr>
          <w:rStyle w:val="afa"/>
          <w:spacing w:val="0"/>
          <w:sz w:val="28"/>
          <w:szCs w:val="28"/>
        </w:rPr>
        <w:t xml:space="preserve">олтур- </w:t>
      </w:r>
      <w:r w:rsidRPr="00472487">
        <w:rPr>
          <w:rStyle w:val="68"/>
          <w:spacing w:val="0"/>
          <w:sz w:val="28"/>
          <w:szCs w:val="28"/>
        </w:rPr>
        <w:t xml:space="preserve">ҳолат феъллари иштирокида </w:t>
      </w:r>
      <w:r w:rsidRPr="00472487">
        <w:rPr>
          <w:rStyle w:val="68"/>
          <w:spacing w:val="0"/>
          <w:sz w:val="28"/>
          <w:szCs w:val="28"/>
        </w:rPr>
        <w:t>ҳосил бўлган тасвирий формала- ри эски ўзбек тилида қуйидаги икки кўринишда қўлланган:</w:t>
      </w:r>
    </w:p>
    <w:p w:rsidR="008147D3" w:rsidRPr="00472487" w:rsidRDefault="0060180D" w:rsidP="00472487">
      <w:pPr>
        <w:pStyle w:val="80"/>
        <w:numPr>
          <w:ilvl w:val="0"/>
          <w:numId w:val="92"/>
        </w:numPr>
        <w:shd w:val="clear" w:color="auto" w:fill="auto"/>
        <w:tabs>
          <w:tab w:val="left" w:pos="2473"/>
        </w:tabs>
        <w:spacing w:line="240" w:lineRule="auto"/>
        <w:ind w:firstLine="360"/>
        <w:rPr>
          <w:spacing w:val="0"/>
          <w:sz w:val="28"/>
          <w:szCs w:val="28"/>
        </w:rPr>
      </w:pPr>
      <w:r w:rsidRPr="00472487">
        <w:rPr>
          <w:rStyle w:val="8c"/>
          <w:spacing w:val="0"/>
          <w:sz w:val="28"/>
          <w:szCs w:val="28"/>
        </w:rPr>
        <w:t xml:space="preserve"> Асосий феъл </w:t>
      </w:r>
      <w:r w:rsidRPr="00472487">
        <w:rPr>
          <w:rStyle w:val="8d"/>
          <w:i/>
          <w:iCs/>
          <w:spacing w:val="0"/>
          <w:sz w:val="28"/>
          <w:szCs w:val="28"/>
        </w:rPr>
        <w:t>-б(-ыб/-иб//-уб/-үб)</w:t>
      </w:r>
      <w:r w:rsidRPr="00472487">
        <w:rPr>
          <w:rStyle w:val="8c"/>
          <w:spacing w:val="0"/>
          <w:sz w:val="28"/>
          <w:szCs w:val="28"/>
        </w:rPr>
        <w:t xml:space="preserve"> аффиксли равишдош формасида, ҳолат феъли </w:t>
      </w:r>
      <w:r w:rsidRPr="00472487">
        <w:rPr>
          <w:rStyle w:val="8d"/>
          <w:i/>
          <w:iCs/>
          <w:spacing w:val="0"/>
          <w:sz w:val="28"/>
          <w:szCs w:val="28"/>
        </w:rPr>
        <w:t>-ур/-үр</w:t>
      </w:r>
      <w:r w:rsidRPr="00472487">
        <w:rPr>
          <w:rStyle w:val="8c"/>
          <w:spacing w:val="0"/>
          <w:sz w:val="28"/>
          <w:szCs w:val="28"/>
        </w:rPr>
        <w:t xml:space="preserve"> аффиксли сифатдош форма- сида келади. Мас.:</w:t>
      </w:r>
      <w:r w:rsidRPr="00472487">
        <w:rPr>
          <w:rStyle w:val="8c"/>
          <w:spacing w:val="0"/>
          <w:sz w:val="28"/>
          <w:szCs w:val="28"/>
        </w:rPr>
        <w:tab/>
      </w:r>
      <w:r w:rsidRPr="00472487">
        <w:rPr>
          <w:rStyle w:val="8d"/>
          <w:i/>
          <w:iCs/>
          <w:spacing w:val="0"/>
          <w:sz w:val="28"/>
          <w:szCs w:val="28"/>
        </w:rPr>
        <w:t xml:space="preserve">Биз уларны </w:t>
      </w:r>
      <w:r w:rsidRPr="00472487">
        <w:rPr>
          <w:rStyle w:val="83pt4"/>
          <w:i/>
          <w:iCs/>
          <w:spacing w:val="0"/>
          <w:sz w:val="28"/>
          <w:szCs w:val="28"/>
        </w:rPr>
        <w:t xml:space="preserve">сақлаб турурмиз </w:t>
      </w:r>
      <w:r w:rsidRPr="00472487">
        <w:rPr>
          <w:rStyle w:val="8c"/>
          <w:spacing w:val="0"/>
          <w:sz w:val="28"/>
          <w:szCs w:val="28"/>
        </w:rPr>
        <w:t xml:space="preserve">(Рабғ., 286). </w:t>
      </w:r>
      <w:r w:rsidRPr="00472487">
        <w:rPr>
          <w:rStyle w:val="8d"/>
          <w:i/>
          <w:iCs/>
          <w:spacing w:val="0"/>
          <w:sz w:val="28"/>
          <w:szCs w:val="28"/>
        </w:rPr>
        <w:t>Н</w:t>
      </w:r>
      <w:r w:rsidRPr="00472487">
        <w:rPr>
          <w:rStyle w:val="8d"/>
          <w:i/>
          <w:iCs/>
          <w:spacing w:val="0"/>
          <w:sz w:val="28"/>
          <w:szCs w:val="28"/>
        </w:rPr>
        <w:t>эчә йылдын бэри сиз</w:t>
      </w:r>
      <w:r w:rsidRPr="00472487">
        <w:rPr>
          <w:rStyle w:val="8c"/>
          <w:spacing w:val="0"/>
          <w:sz w:val="28"/>
          <w:szCs w:val="28"/>
        </w:rPr>
        <w:t xml:space="preserve"> — </w:t>
      </w:r>
      <w:r w:rsidRPr="00472487">
        <w:rPr>
          <w:rStyle w:val="8d"/>
          <w:i/>
          <w:iCs/>
          <w:spacing w:val="0"/>
          <w:sz w:val="28"/>
          <w:szCs w:val="28"/>
        </w:rPr>
        <w:t xml:space="preserve">халқның тузын </w:t>
      </w:r>
      <w:r w:rsidRPr="00472487">
        <w:rPr>
          <w:rStyle w:val="83pt4"/>
          <w:i/>
          <w:iCs/>
          <w:spacing w:val="0"/>
          <w:sz w:val="28"/>
          <w:szCs w:val="28"/>
        </w:rPr>
        <w:t>ӥэйүб йүрүр</w:t>
      </w:r>
      <w:r w:rsidRPr="00472487">
        <w:rPr>
          <w:rStyle w:val="8d"/>
          <w:i/>
          <w:iCs/>
          <w:spacing w:val="0"/>
          <w:sz w:val="28"/>
          <w:szCs w:val="28"/>
        </w:rPr>
        <w:t xml:space="preserve"> </w:t>
      </w:r>
      <w:r w:rsidRPr="00472487">
        <w:rPr>
          <w:rStyle w:val="83pt4"/>
          <w:i/>
          <w:iCs/>
          <w:spacing w:val="0"/>
          <w:sz w:val="28"/>
          <w:szCs w:val="28"/>
        </w:rPr>
        <w:t>мэн</w:t>
      </w:r>
      <w:r w:rsidRPr="00472487">
        <w:rPr>
          <w:rStyle w:val="8c"/>
          <w:spacing w:val="0"/>
          <w:sz w:val="28"/>
          <w:szCs w:val="28"/>
        </w:rPr>
        <w:t xml:space="preserve"> (Ш. турк, 111). </w:t>
      </w:r>
      <w:r w:rsidRPr="00472487">
        <w:rPr>
          <w:rStyle w:val="8d"/>
          <w:i/>
          <w:iCs/>
          <w:spacing w:val="0"/>
          <w:sz w:val="28"/>
          <w:szCs w:val="28"/>
        </w:rPr>
        <w:t>Қѳрдүм ким, наълин йаныда бир шарӓк т ү шү б йат у р, мэн таащщуб йүзидин ул іиа- рӓкны наълинға тарттым</w:t>
      </w:r>
      <w:r w:rsidRPr="00472487">
        <w:rPr>
          <w:rStyle w:val="8c"/>
          <w:spacing w:val="0"/>
          <w:sz w:val="28"/>
          <w:szCs w:val="28"/>
        </w:rPr>
        <w:t xml:space="preserve"> (Нав. МҚ, 73).</w:t>
      </w:r>
    </w:p>
    <w:p w:rsidR="008147D3" w:rsidRPr="00472487" w:rsidRDefault="0060180D" w:rsidP="00472487">
      <w:pPr>
        <w:pStyle w:val="80"/>
        <w:numPr>
          <w:ilvl w:val="0"/>
          <w:numId w:val="92"/>
        </w:numPr>
        <w:shd w:val="clear" w:color="auto" w:fill="auto"/>
        <w:spacing w:line="240" w:lineRule="auto"/>
        <w:ind w:firstLine="360"/>
        <w:rPr>
          <w:spacing w:val="0"/>
          <w:sz w:val="28"/>
          <w:szCs w:val="28"/>
        </w:rPr>
      </w:pPr>
      <w:r w:rsidRPr="00472487">
        <w:rPr>
          <w:rStyle w:val="8c"/>
          <w:spacing w:val="0"/>
          <w:sz w:val="28"/>
          <w:szCs w:val="28"/>
        </w:rPr>
        <w:t xml:space="preserve"> Асосий феъл ҳам, ҳолат феъли ҳам -</w:t>
      </w:r>
      <w:r w:rsidRPr="00472487">
        <w:rPr>
          <w:rStyle w:val="8d"/>
          <w:i/>
          <w:iCs/>
          <w:spacing w:val="0"/>
          <w:sz w:val="28"/>
          <w:szCs w:val="28"/>
        </w:rPr>
        <w:t xml:space="preserve">б(-ыб/-иб//-уб/-үб) </w:t>
      </w:r>
      <w:r w:rsidRPr="00472487">
        <w:rPr>
          <w:rStyle w:val="8c"/>
          <w:spacing w:val="0"/>
          <w:sz w:val="28"/>
          <w:szCs w:val="28"/>
        </w:rPr>
        <w:t xml:space="preserve">аффиксли равишдош формасида келади. Бу форма асосан III шахсда қўллаиган бўлиб, ҳолат феълидан кейин </w:t>
      </w:r>
      <w:r w:rsidRPr="00472487">
        <w:rPr>
          <w:rStyle w:val="8d"/>
          <w:i/>
          <w:iCs/>
          <w:spacing w:val="0"/>
          <w:sz w:val="28"/>
          <w:szCs w:val="28"/>
        </w:rPr>
        <w:t>турур</w:t>
      </w:r>
      <w:r w:rsidRPr="00472487">
        <w:rPr>
          <w:rStyle w:val="8c"/>
          <w:spacing w:val="0"/>
          <w:sz w:val="28"/>
          <w:szCs w:val="28"/>
        </w:rPr>
        <w:t xml:space="preserve"> ёки унинг қисңарган формалари </w:t>
      </w:r>
      <w:r w:rsidRPr="00472487">
        <w:rPr>
          <w:rStyle w:val="8d"/>
          <w:i/>
          <w:iCs/>
          <w:spacing w:val="0"/>
          <w:sz w:val="28"/>
          <w:szCs w:val="28"/>
        </w:rPr>
        <w:t>турЦдур</w:t>
      </w:r>
      <w:r w:rsidRPr="00472487">
        <w:rPr>
          <w:rStyle w:val="8c"/>
          <w:spacing w:val="0"/>
          <w:sz w:val="28"/>
          <w:szCs w:val="28"/>
        </w:rPr>
        <w:t xml:space="preserve"> қўшилади: Мас.: </w:t>
      </w:r>
      <w:r w:rsidRPr="00472487">
        <w:rPr>
          <w:rStyle w:val="8d"/>
          <w:i/>
          <w:iCs/>
          <w:spacing w:val="0"/>
          <w:sz w:val="28"/>
          <w:szCs w:val="28"/>
        </w:rPr>
        <w:t xml:space="preserve">Шакар ағзың қашында лаъл кӓнынЦмэңиң ҳиндулары </w:t>
      </w:r>
      <w:r w:rsidRPr="00472487">
        <w:rPr>
          <w:rStyle w:val="83pt4"/>
          <w:i/>
          <w:iCs/>
          <w:spacing w:val="0"/>
          <w:sz w:val="28"/>
          <w:szCs w:val="28"/>
        </w:rPr>
        <w:t>сақлаб</w:t>
      </w:r>
      <w:r w:rsidRPr="00472487">
        <w:rPr>
          <w:rStyle w:val="8d"/>
          <w:i/>
          <w:iCs/>
          <w:spacing w:val="0"/>
          <w:sz w:val="28"/>
          <w:szCs w:val="28"/>
        </w:rPr>
        <w:t xml:space="preserve"> </w:t>
      </w:r>
      <w:r w:rsidRPr="00472487">
        <w:rPr>
          <w:rStyle w:val="8d"/>
          <w:i/>
          <w:iCs/>
          <w:spacing w:val="0"/>
          <w:sz w:val="28"/>
          <w:szCs w:val="28"/>
        </w:rPr>
        <w:lastRenderedPageBreak/>
        <w:t>т у- р у б т у р</w:t>
      </w:r>
      <w:r w:rsidRPr="00472487">
        <w:rPr>
          <w:rStyle w:val="8c"/>
          <w:spacing w:val="0"/>
          <w:sz w:val="28"/>
          <w:szCs w:val="28"/>
        </w:rPr>
        <w:t xml:space="preserve"> (Отойи, 1 </w:t>
      </w:r>
      <w:r w:rsidRPr="00472487">
        <w:rPr>
          <w:rStyle w:val="8d"/>
          <w:i/>
          <w:iCs/>
          <w:spacing w:val="0"/>
          <w:sz w:val="28"/>
          <w:szCs w:val="28"/>
        </w:rPr>
        <w:t xml:space="preserve">Ъа). </w:t>
      </w:r>
      <w:r w:rsidRPr="00472487">
        <w:rPr>
          <w:rStyle w:val="83pt4"/>
          <w:i/>
          <w:iCs/>
          <w:spacing w:val="0"/>
          <w:sz w:val="28"/>
          <w:szCs w:val="28"/>
        </w:rPr>
        <w:t xml:space="preserve">Йүрүбдүр </w:t>
      </w:r>
      <w:r w:rsidRPr="00472487">
        <w:rPr>
          <w:rStyle w:val="83pt4"/>
          <w:i/>
          <w:iCs/>
          <w:spacing w:val="0"/>
          <w:sz w:val="28"/>
          <w:szCs w:val="28"/>
        </w:rPr>
        <w:t>о йнаб</w:t>
      </w:r>
      <w:r w:rsidRPr="00472487">
        <w:rPr>
          <w:rStyle w:val="8d"/>
          <w:i/>
          <w:iCs/>
          <w:spacing w:val="0"/>
          <w:sz w:val="28"/>
          <w:szCs w:val="28"/>
        </w:rPr>
        <w:t xml:space="preserve"> Истанбулда хушнудЦэрүр аҳвӓлы күндин-күнгә бэҳбуд</w:t>
      </w:r>
      <w:r w:rsidRPr="00472487">
        <w:rPr>
          <w:rStyle w:val="8c"/>
          <w:spacing w:val="0"/>
          <w:sz w:val="28"/>
          <w:szCs w:val="28"/>
        </w:rPr>
        <w:t xml:space="preserve"> (Фурқ. II, 111). </w:t>
      </w:r>
      <w:r w:rsidRPr="00472487">
        <w:rPr>
          <w:rStyle w:val="8d"/>
          <w:i/>
          <w:iCs/>
          <w:spacing w:val="0"/>
          <w:sz w:val="28"/>
          <w:szCs w:val="28"/>
        </w:rPr>
        <w:t>Кѳрди ким, бир нэчәләри йана қаз ыб о лт у р у б т у р у р- л а р</w:t>
      </w:r>
      <w:r w:rsidRPr="00472487">
        <w:rPr>
          <w:rStyle w:val="8c"/>
          <w:spacing w:val="0"/>
          <w:sz w:val="28"/>
          <w:szCs w:val="28"/>
        </w:rPr>
        <w:t xml:space="preserve"> (Ш. турк, 35).</w:t>
      </w:r>
    </w:p>
    <w:p w:rsidR="008147D3" w:rsidRPr="00472487" w:rsidRDefault="0060180D" w:rsidP="00472487">
      <w:pPr>
        <w:pStyle w:val="100"/>
        <w:numPr>
          <w:ilvl w:val="0"/>
          <w:numId w:val="84"/>
        </w:numPr>
        <w:shd w:val="clear" w:color="auto" w:fill="auto"/>
        <w:spacing w:line="240" w:lineRule="auto"/>
        <w:ind w:firstLine="360"/>
        <w:jc w:val="both"/>
        <w:rPr>
          <w:spacing w:val="0"/>
          <w:sz w:val="28"/>
          <w:szCs w:val="28"/>
        </w:rPr>
      </w:pPr>
      <w:r w:rsidRPr="00472487">
        <w:rPr>
          <w:rStyle w:val="68"/>
          <w:spacing w:val="0"/>
          <w:sz w:val="28"/>
          <w:szCs w:val="28"/>
        </w:rPr>
        <w:t xml:space="preserve">§. </w:t>
      </w:r>
      <w:r w:rsidRPr="00472487">
        <w:rPr>
          <w:rStyle w:val="afa"/>
          <w:spacing w:val="0"/>
          <w:sz w:val="28"/>
          <w:szCs w:val="28"/>
        </w:rPr>
        <w:t>тур-, йүр-, йат-, олтур-</w:t>
      </w:r>
      <w:r w:rsidRPr="00472487">
        <w:rPr>
          <w:rStyle w:val="68"/>
          <w:spacing w:val="0"/>
          <w:sz w:val="28"/>
          <w:szCs w:val="28"/>
        </w:rPr>
        <w:t xml:space="preserve"> ҳолат феъллари мустақил қўлланиб, ҳозирги замон маъносини ифодалаганда ҳа</w:t>
      </w:r>
      <w:r w:rsidRPr="00472487">
        <w:rPr>
          <w:rStyle w:val="68"/>
          <w:spacing w:val="0"/>
          <w:sz w:val="28"/>
          <w:szCs w:val="28"/>
        </w:rPr>
        <w:t>м эски ўзбек тилида қуйидагича икки хил формада келган׃</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c"/>
          <w:spacing w:val="0"/>
          <w:sz w:val="28"/>
          <w:szCs w:val="28"/>
        </w:rPr>
        <w:t xml:space="preserve">Б </w:t>
      </w:r>
      <w:r w:rsidRPr="00472487">
        <w:rPr>
          <w:rStyle w:val="8f2"/>
          <w:i/>
          <w:iCs/>
          <w:spacing w:val="0"/>
          <w:sz w:val="28"/>
          <w:szCs w:val="28"/>
        </w:rPr>
        <w:t>-УРі-ҮР</w:t>
      </w:r>
      <w:r w:rsidRPr="00472487">
        <w:rPr>
          <w:rStyle w:val="8c"/>
          <w:spacing w:val="0"/>
          <w:sz w:val="28"/>
          <w:szCs w:val="28"/>
        </w:rPr>
        <w:t xml:space="preserve"> аффиксли сифатдош формасида келади. Мас.: </w:t>
      </w:r>
      <w:r w:rsidRPr="00472487">
        <w:rPr>
          <w:rStyle w:val="8d"/>
          <w:i/>
          <w:iCs/>
          <w:spacing w:val="0"/>
          <w:sz w:val="28"/>
          <w:szCs w:val="28"/>
        </w:rPr>
        <w:t xml:space="preserve">Сиз бӓтил йолда </w:t>
      </w:r>
      <w:r w:rsidRPr="00472487">
        <w:rPr>
          <w:rStyle w:val="83pt4"/>
          <w:i/>
          <w:iCs/>
          <w:spacing w:val="0"/>
          <w:sz w:val="28"/>
          <w:szCs w:val="28"/>
        </w:rPr>
        <w:t>турур-сиз</w:t>
      </w:r>
      <w:r w:rsidRPr="00472487">
        <w:rPr>
          <w:rStyle w:val="8c"/>
          <w:spacing w:val="0"/>
          <w:sz w:val="28"/>
          <w:szCs w:val="28"/>
        </w:rPr>
        <w:t xml:space="preserve"> (Рабғ.). </w:t>
      </w:r>
      <w:r w:rsidRPr="00472487">
        <w:rPr>
          <w:rStyle w:val="8d"/>
          <w:i/>
          <w:iCs/>
          <w:spacing w:val="0"/>
          <w:sz w:val="28"/>
          <w:szCs w:val="28"/>
        </w:rPr>
        <w:t xml:space="preserve">Йүгүрүб ташқары чықды эрсә, кѳрди׃ йав </w:t>
      </w:r>
      <w:r w:rsidRPr="00472487">
        <w:rPr>
          <w:rStyle w:val="83pt4"/>
          <w:i/>
          <w:iCs/>
          <w:spacing w:val="0"/>
          <w:sz w:val="28"/>
          <w:szCs w:val="28"/>
        </w:rPr>
        <w:t>турур</w:t>
      </w:r>
      <w:r w:rsidRPr="00472487">
        <w:rPr>
          <w:rStyle w:val="8c"/>
          <w:spacing w:val="0"/>
          <w:sz w:val="28"/>
          <w:szCs w:val="28"/>
        </w:rPr>
        <w:t xml:space="preserve"> (Ш. турк, 107). </w:t>
      </w:r>
      <w:r w:rsidRPr="00472487">
        <w:rPr>
          <w:rStyle w:val="83pt4"/>
          <w:i/>
          <w:iCs/>
          <w:spacing w:val="0"/>
          <w:sz w:val="28"/>
          <w:szCs w:val="28"/>
        </w:rPr>
        <w:t>Иүрүр- мэн</w:t>
      </w:r>
      <w:r w:rsidRPr="00472487">
        <w:rPr>
          <w:rStyle w:val="8d"/>
          <w:i/>
          <w:iCs/>
          <w:spacing w:val="0"/>
          <w:sz w:val="28"/>
          <w:szCs w:val="28"/>
        </w:rPr>
        <w:t xml:space="preserve"> йэрдә изни кѳрмәк үчүн</w:t>
      </w:r>
      <w:r w:rsidRPr="00472487">
        <w:rPr>
          <w:rStyle w:val="8c"/>
          <w:spacing w:val="0"/>
          <w:sz w:val="28"/>
          <w:szCs w:val="28"/>
        </w:rPr>
        <w:t xml:space="preserve"> (МН, ЗОЗа). </w:t>
      </w:r>
      <w:r w:rsidRPr="00472487">
        <w:rPr>
          <w:rStyle w:val="8d"/>
          <w:i/>
          <w:iCs/>
          <w:spacing w:val="0"/>
          <w:sz w:val="28"/>
          <w:szCs w:val="28"/>
        </w:rPr>
        <w:t>Қашыңы</w:t>
      </w:r>
      <w:r w:rsidRPr="00472487">
        <w:rPr>
          <w:rStyle w:val="8d"/>
          <w:i/>
          <w:iCs/>
          <w:spacing w:val="0"/>
          <w:sz w:val="28"/>
          <w:szCs w:val="28"/>
        </w:rPr>
        <w:t xml:space="preserve">зға охша- тайын дэб </w:t>
      </w:r>
      <w:r w:rsidRPr="00472487">
        <w:rPr>
          <w:rStyle w:val="83pt4"/>
          <w:i/>
          <w:iCs/>
          <w:spacing w:val="0"/>
          <w:sz w:val="28"/>
          <w:szCs w:val="28"/>
        </w:rPr>
        <w:t>йүрүр</w:t>
      </w:r>
      <w:r w:rsidRPr="00472487">
        <w:rPr>
          <w:rStyle w:val="8d"/>
          <w:i/>
          <w:iCs/>
          <w:spacing w:val="0"/>
          <w:sz w:val="28"/>
          <w:szCs w:val="28"/>
        </w:rPr>
        <w:t xml:space="preserve"> бир ай тамӓм</w:t>
      </w:r>
      <w:r w:rsidRPr="00472487">
        <w:rPr>
          <w:rStyle w:val="8c"/>
          <w:spacing w:val="0"/>
          <w:sz w:val="28"/>
          <w:szCs w:val="28"/>
        </w:rPr>
        <w:t xml:space="preserve"> (Отойи, 43а). </w:t>
      </w:r>
      <w:r w:rsidRPr="00472487">
        <w:rPr>
          <w:rStyle w:val="8d"/>
          <w:i/>
          <w:iCs/>
          <w:spacing w:val="0"/>
          <w:sz w:val="28"/>
          <w:szCs w:val="28"/>
        </w:rPr>
        <w:t xml:space="preserve">Султӓн Му- ҳаммад кѳрди ким, Кабал ва Қамач тэгән икки сувның ара- сында кѳп ѳлүклзр </w:t>
      </w:r>
      <w:r w:rsidRPr="00472487">
        <w:rPr>
          <w:rStyle w:val="83pt4"/>
          <w:i/>
          <w:iCs/>
          <w:spacing w:val="0"/>
          <w:sz w:val="28"/>
          <w:szCs w:val="28"/>
        </w:rPr>
        <w:t>ӥатур</w:t>
      </w:r>
      <w:r w:rsidRPr="00472487">
        <w:rPr>
          <w:rStyle w:val="8c"/>
          <w:spacing w:val="0"/>
          <w:sz w:val="28"/>
          <w:szCs w:val="28"/>
        </w:rPr>
        <w:t xml:space="preserve"> (Ш. турк, 57). </w:t>
      </w:r>
      <w:r w:rsidRPr="00472487">
        <w:rPr>
          <w:rStyle w:val="8d"/>
          <w:i/>
          <w:iCs/>
          <w:spacing w:val="0"/>
          <w:sz w:val="28"/>
          <w:szCs w:val="28"/>
        </w:rPr>
        <w:t xml:space="preserve">Сач йӓ сунбул, йа ганщ үстидә </w:t>
      </w:r>
      <w:r w:rsidRPr="00472487">
        <w:rPr>
          <w:rStyle w:val="83pt4"/>
          <w:i/>
          <w:iCs/>
          <w:spacing w:val="0"/>
          <w:sz w:val="28"/>
          <w:szCs w:val="28"/>
        </w:rPr>
        <w:t>йатур</w:t>
      </w:r>
      <w:r w:rsidRPr="00472487">
        <w:rPr>
          <w:rStyle w:val="8d"/>
          <w:i/>
          <w:iCs/>
          <w:spacing w:val="0"/>
          <w:sz w:val="28"/>
          <w:szCs w:val="28"/>
        </w:rPr>
        <w:t xml:space="preserve"> ыланЦйӓ кэлибтүр Рум элигә Чин-ма- чин лаиікары</w:t>
      </w:r>
      <w:r w:rsidRPr="00472487">
        <w:rPr>
          <w:rStyle w:val="8c"/>
          <w:spacing w:val="0"/>
          <w:sz w:val="28"/>
          <w:szCs w:val="28"/>
        </w:rPr>
        <w:t xml:space="preserve"> (Отойи, 67 </w:t>
      </w:r>
      <w:r w:rsidRPr="00472487">
        <w:rPr>
          <w:rStyle w:val="8d"/>
          <w:i/>
          <w:iCs/>
          <w:spacing w:val="0"/>
          <w:sz w:val="28"/>
          <w:szCs w:val="28"/>
        </w:rPr>
        <w:t>а)</w:t>
      </w:r>
      <w:r w:rsidRPr="00472487">
        <w:rPr>
          <w:rStyle w:val="8d"/>
          <w:i/>
          <w:iCs/>
          <w:spacing w:val="0"/>
          <w:sz w:val="28"/>
          <w:szCs w:val="28"/>
        </w:rPr>
        <w:t xml:space="preserve">. Балқис бу карймат бирлә Сулаӥ- мӓн ҳазратында кирди, кѳрди׃ Сулаймӓн тахт үзә о лт у р у р </w:t>
      </w:r>
      <w:r w:rsidRPr="00472487">
        <w:rPr>
          <w:rStyle w:val="8c"/>
          <w:spacing w:val="0"/>
          <w:sz w:val="28"/>
          <w:szCs w:val="28"/>
        </w:rPr>
        <w:t xml:space="preserve">(Рабғ.). </w:t>
      </w:r>
      <w:r w:rsidRPr="00472487">
        <w:rPr>
          <w:rStyle w:val="8d"/>
          <w:i/>
          <w:iCs/>
          <w:spacing w:val="0"/>
          <w:sz w:val="28"/>
          <w:szCs w:val="28"/>
        </w:rPr>
        <w:t xml:space="preserve">Ул санам ким сув йақасында пари-тэк </w:t>
      </w:r>
      <w:r w:rsidRPr="00472487">
        <w:rPr>
          <w:rStyle w:val="83pt4"/>
          <w:i/>
          <w:iCs/>
          <w:spacing w:val="0"/>
          <w:sz w:val="28"/>
          <w:szCs w:val="28"/>
        </w:rPr>
        <w:t xml:space="preserve">олтурурЦ </w:t>
      </w:r>
      <w:r w:rsidRPr="00472487">
        <w:rPr>
          <w:rStyle w:val="8d"/>
          <w:i/>
          <w:iCs/>
          <w:spacing w:val="0"/>
          <w:sz w:val="28"/>
          <w:szCs w:val="28"/>
        </w:rPr>
        <w:t>ғӓӥати назуклукиндин сув билэ йутса болур</w:t>
      </w:r>
      <w:r w:rsidRPr="00472487">
        <w:rPr>
          <w:rStyle w:val="8c"/>
          <w:spacing w:val="0"/>
          <w:sz w:val="28"/>
          <w:szCs w:val="28"/>
        </w:rPr>
        <w:t xml:space="preserve"> (Отойи, </w:t>
      </w:r>
      <w:r w:rsidRPr="00472487">
        <w:rPr>
          <w:rStyle w:val="8d"/>
          <w:i/>
          <w:iCs/>
          <w:spacing w:val="0"/>
          <w:sz w:val="28"/>
          <w:szCs w:val="28"/>
        </w:rPr>
        <w:t>2Аа).</w:t>
      </w:r>
    </w:p>
    <w:p w:rsidR="008147D3" w:rsidRPr="00472487" w:rsidRDefault="0060180D" w:rsidP="00472487">
      <w:pPr>
        <w:pStyle w:val="80"/>
        <w:numPr>
          <w:ilvl w:val="0"/>
          <w:numId w:val="93"/>
        </w:numPr>
        <w:shd w:val="clear" w:color="auto" w:fill="auto"/>
        <w:tabs>
          <w:tab w:val="left" w:pos="639"/>
        </w:tabs>
        <w:spacing w:line="240" w:lineRule="auto"/>
        <w:ind w:firstLine="360"/>
        <w:rPr>
          <w:spacing w:val="0"/>
          <w:sz w:val="28"/>
          <w:szCs w:val="28"/>
        </w:rPr>
      </w:pPr>
      <w:r w:rsidRPr="00472487">
        <w:rPr>
          <w:rStyle w:val="8d"/>
          <w:i/>
          <w:iCs/>
          <w:spacing w:val="0"/>
          <w:sz w:val="28"/>
          <w:szCs w:val="28"/>
        </w:rPr>
        <w:t>-уб/-үб</w:t>
      </w:r>
      <w:r w:rsidRPr="00472487">
        <w:rPr>
          <w:rStyle w:val="8c"/>
          <w:spacing w:val="0"/>
          <w:sz w:val="28"/>
          <w:szCs w:val="28"/>
        </w:rPr>
        <w:t xml:space="preserve"> аффиксли равишдош формасида келади. Мас.: </w:t>
      </w:r>
      <w:r w:rsidRPr="00472487">
        <w:rPr>
          <w:rStyle w:val="8d"/>
          <w:i/>
          <w:iCs/>
          <w:spacing w:val="0"/>
          <w:sz w:val="28"/>
          <w:szCs w:val="28"/>
        </w:rPr>
        <w:t>Дэс</w:t>
      </w:r>
      <w:r w:rsidRPr="00472487">
        <w:rPr>
          <w:rStyle w:val="8d"/>
          <w:i/>
          <w:iCs/>
          <w:spacing w:val="0"/>
          <w:sz w:val="28"/>
          <w:szCs w:val="28"/>
        </w:rPr>
        <w:t>эң ким, щйн сипӓр қылғыл, Атайым/јт у р у б-м э н ушмунақ. ѳлдүр,</w:t>
      </w:r>
      <w:r w:rsidRPr="00472487">
        <w:rPr>
          <w:rStyle w:val="8c"/>
          <w:spacing w:val="0"/>
          <w:sz w:val="28"/>
          <w:szCs w:val="28"/>
        </w:rPr>
        <w:t xml:space="preserve"> ’</w:t>
      </w:r>
      <w:r w:rsidRPr="00472487">
        <w:rPr>
          <w:rStyle w:val="8d"/>
          <w:i/>
          <w:iCs/>
          <w:spacing w:val="0"/>
          <w:sz w:val="28"/>
          <w:szCs w:val="28"/>
        </w:rPr>
        <w:t>ат, айым</w:t>
      </w:r>
      <w:r w:rsidRPr="00472487">
        <w:rPr>
          <w:rStyle w:val="8c"/>
          <w:spacing w:val="0"/>
          <w:sz w:val="28"/>
          <w:szCs w:val="28"/>
        </w:rPr>
        <w:t xml:space="preserve"> (Отойи, 39а). </w:t>
      </w:r>
      <w:r w:rsidRPr="00472487">
        <w:rPr>
          <w:rStyle w:val="83pt4"/>
          <w:i/>
          <w:iCs/>
          <w:spacing w:val="0"/>
          <w:sz w:val="28"/>
          <w:szCs w:val="28"/>
        </w:rPr>
        <w:t>Йүрүб-мэн</w:t>
      </w:r>
      <w:r w:rsidRPr="00472487">
        <w:rPr>
          <w:rStyle w:val="8d"/>
          <w:i/>
          <w:iCs/>
          <w:spacing w:val="0"/>
          <w:sz w:val="28"/>
          <w:szCs w:val="28"/>
        </w:rPr>
        <w:t xml:space="preserve"> хасратыңда мунда йығлаб,..</w:t>
      </w:r>
      <w:r w:rsidRPr="00472487">
        <w:rPr>
          <w:rStyle w:val="8c"/>
          <w:spacing w:val="0"/>
          <w:sz w:val="28"/>
          <w:szCs w:val="28"/>
        </w:rPr>
        <w:t xml:space="preserve"> (Фурқ. I, 28). </w:t>
      </w:r>
      <w:r w:rsidRPr="00472487">
        <w:rPr>
          <w:rStyle w:val="8d"/>
          <w:i/>
          <w:iCs/>
          <w:spacing w:val="0"/>
          <w:sz w:val="28"/>
          <w:szCs w:val="28"/>
        </w:rPr>
        <w:t xml:space="preserve">Хӓнға айтды ким, ащаб ғӓфил </w:t>
      </w:r>
      <w:r w:rsidRPr="00472487">
        <w:rPr>
          <w:rStyle w:val="83pt4"/>
          <w:i/>
          <w:iCs/>
          <w:spacing w:val="0"/>
          <w:sz w:val="28"/>
          <w:szCs w:val="28"/>
        </w:rPr>
        <w:t>йатыб-сиз.</w:t>
      </w:r>
      <w:r w:rsidRPr="00472487">
        <w:rPr>
          <w:rStyle w:val="8d"/>
          <w:i/>
          <w:iCs/>
          <w:spacing w:val="0"/>
          <w:sz w:val="28"/>
          <w:szCs w:val="28"/>
        </w:rPr>
        <w:t xml:space="preserve"> Туруң, атланмақ кэрэк!</w:t>
      </w:r>
      <w:r w:rsidRPr="00472487">
        <w:rPr>
          <w:rStyle w:val="8c"/>
          <w:spacing w:val="0"/>
          <w:sz w:val="28"/>
          <w:szCs w:val="28"/>
        </w:rPr>
        <w:t xml:space="preserve"> (Ш. турк, 180). </w:t>
      </w:r>
      <w:r w:rsidRPr="00472487">
        <w:rPr>
          <w:rStyle w:val="8d"/>
          <w:i/>
          <w:iCs/>
          <w:spacing w:val="0"/>
          <w:sz w:val="28"/>
          <w:szCs w:val="28"/>
        </w:rPr>
        <w:t>Қызыл- баш вилӓйатының ичиндә о лт у</w:t>
      </w:r>
      <w:r w:rsidRPr="00472487">
        <w:rPr>
          <w:rStyle w:val="8d"/>
          <w:i/>
          <w:iCs/>
          <w:spacing w:val="0"/>
          <w:sz w:val="28"/>
          <w:szCs w:val="28"/>
        </w:rPr>
        <w:t xml:space="preserve"> р у </w:t>
      </w:r>
      <w:r w:rsidRPr="00472487">
        <w:rPr>
          <w:rStyle w:val="83pt4"/>
          <w:i/>
          <w:iCs/>
          <w:spacing w:val="0"/>
          <w:sz w:val="28"/>
          <w:szCs w:val="28"/>
        </w:rPr>
        <w:t>б-миз</w:t>
      </w:r>
      <w:r w:rsidRPr="00472487">
        <w:rPr>
          <w:rStyle w:val="8c"/>
          <w:spacing w:val="0"/>
          <w:sz w:val="28"/>
          <w:szCs w:val="28"/>
        </w:rPr>
        <w:t xml:space="preserve"> (Ш. турк, 172).</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c"/>
          <w:spacing w:val="0"/>
          <w:sz w:val="28"/>
          <w:szCs w:val="28"/>
        </w:rPr>
        <w:t xml:space="preserve">III шахсда </w:t>
      </w:r>
      <w:r w:rsidRPr="00472487">
        <w:rPr>
          <w:rStyle w:val="8d"/>
          <w:i/>
          <w:iCs/>
          <w:spacing w:val="0"/>
          <w:sz w:val="28"/>
          <w:szCs w:val="28"/>
        </w:rPr>
        <w:t>турур</w:t>
      </w:r>
      <w:r w:rsidRPr="00472487">
        <w:rPr>
          <w:rStyle w:val="8c"/>
          <w:spacing w:val="0"/>
          <w:sz w:val="28"/>
          <w:szCs w:val="28"/>
        </w:rPr>
        <w:t xml:space="preserve"> ёки унинг қисқарган формалари </w:t>
      </w:r>
      <w:r w:rsidRPr="00472487">
        <w:rPr>
          <w:rStyle w:val="8d"/>
          <w:i/>
          <w:iCs/>
          <w:spacing w:val="0"/>
          <w:sz w:val="28"/>
          <w:szCs w:val="28"/>
        </w:rPr>
        <w:t xml:space="preserve">турЦдур </w:t>
      </w:r>
      <w:r w:rsidRPr="00472487">
        <w:rPr>
          <w:rStyle w:val="8c"/>
          <w:spacing w:val="0"/>
          <w:sz w:val="28"/>
          <w:szCs w:val="28"/>
        </w:rPr>
        <w:t xml:space="preserve">қўшилади. Мас.: </w:t>
      </w:r>
      <w:r w:rsidRPr="00472487">
        <w:rPr>
          <w:rStyle w:val="8d"/>
          <w:i/>
          <w:iCs/>
          <w:spacing w:val="0"/>
          <w:sz w:val="28"/>
          <w:szCs w:val="28"/>
        </w:rPr>
        <w:t xml:space="preserve">Ибрӓҳим айды׃ Малик, мэним қарындашым уіи </w:t>
      </w:r>
      <w:r w:rsidRPr="00472487">
        <w:rPr>
          <w:rStyle w:val="83pt4"/>
          <w:i/>
          <w:iCs/>
          <w:spacing w:val="0"/>
          <w:sz w:val="28"/>
          <w:szCs w:val="28"/>
        </w:rPr>
        <w:t>олтуруб турур</w:t>
      </w:r>
      <w:r w:rsidRPr="00472487">
        <w:rPr>
          <w:rStyle w:val="8c"/>
          <w:spacing w:val="0"/>
          <w:sz w:val="28"/>
          <w:szCs w:val="28"/>
        </w:rPr>
        <w:t xml:space="preserve"> (Рабғ., 29б). </w:t>
      </w:r>
      <w:r w:rsidRPr="00472487">
        <w:rPr>
          <w:rStyle w:val="83pt4"/>
          <w:i/>
          <w:iCs/>
          <w:spacing w:val="0"/>
          <w:sz w:val="28"/>
          <w:szCs w:val="28"/>
        </w:rPr>
        <w:t>Турубтур</w:t>
      </w:r>
      <w:r w:rsidRPr="00472487">
        <w:rPr>
          <w:rStyle w:val="8d"/>
          <w:i/>
          <w:iCs/>
          <w:spacing w:val="0"/>
          <w:sz w:val="28"/>
          <w:szCs w:val="28"/>
        </w:rPr>
        <w:t xml:space="preserve"> кѳздә қаддыңыз хийӓлы</w:t>
      </w:r>
      <w:r w:rsidRPr="00472487">
        <w:rPr>
          <w:rStyle w:val="8c"/>
          <w:spacing w:val="0"/>
          <w:sz w:val="28"/>
          <w:szCs w:val="28"/>
        </w:rPr>
        <w:t xml:space="preserve"> (МН, 3026). </w:t>
      </w:r>
      <w:r w:rsidRPr="00472487">
        <w:rPr>
          <w:rStyle w:val="8d"/>
          <w:i/>
          <w:iCs/>
          <w:spacing w:val="0"/>
          <w:sz w:val="28"/>
          <w:szCs w:val="28"/>
        </w:rPr>
        <w:t xml:space="preserve">Қѳрди ким, очақ ичиндэ бир йаш оғлан </w:t>
      </w:r>
      <w:r w:rsidRPr="00472487">
        <w:rPr>
          <w:rStyle w:val="83pt4"/>
          <w:i/>
          <w:iCs/>
          <w:spacing w:val="0"/>
          <w:sz w:val="28"/>
          <w:szCs w:val="28"/>
        </w:rPr>
        <w:t xml:space="preserve">йатыб </w:t>
      </w:r>
      <w:r w:rsidRPr="00472487">
        <w:rPr>
          <w:rStyle w:val="83pt4"/>
          <w:i/>
          <w:iCs/>
          <w:spacing w:val="0"/>
          <w:sz w:val="28"/>
          <w:szCs w:val="28"/>
        </w:rPr>
        <w:t>турур</w:t>
      </w:r>
      <w:r w:rsidRPr="00472487">
        <w:rPr>
          <w:rStyle w:val="8c"/>
          <w:spacing w:val="0"/>
          <w:sz w:val="28"/>
          <w:szCs w:val="28"/>
        </w:rPr>
        <w:t xml:space="preserve"> (Ш. тар., 72). </w:t>
      </w:r>
      <w:r w:rsidRPr="00472487">
        <w:rPr>
          <w:rStyle w:val="8d"/>
          <w:i/>
          <w:iCs/>
          <w:spacing w:val="0"/>
          <w:sz w:val="28"/>
          <w:szCs w:val="28"/>
        </w:rPr>
        <w:t xml:space="preserve">Анда кѳп улӓмӓ- лар давра алыб </w:t>
      </w:r>
      <w:r w:rsidRPr="00472487">
        <w:rPr>
          <w:rStyle w:val="83pt4"/>
          <w:i/>
          <w:iCs/>
          <w:spacing w:val="0"/>
          <w:sz w:val="28"/>
          <w:szCs w:val="28"/>
        </w:rPr>
        <w:t>олтурубдурлар</w:t>
      </w:r>
      <w:r w:rsidRPr="00472487">
        <w:rPr>
          <w:rStyle w:val="8c"/>
          <w:spacing w:val="0"/>
          <w:sz w:val="28"/>
          <w:szCs w:val="28"/>
        </w:rPr>
        <w:t xml:space="preserve"> (ФурқЛі, 134).</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d"/>
          <w:i/>
          <w:iCs/>
          <w:spacing w:val="0"/>
          <w:sz w:val="28"/>
          <w:szCs w:val="28"/>
        </w:rPr>
        <w:t>Турур (турЦдур)</w:t>
      </w:r>
      <w:r w:rsidRPr="00472487">
        <w:rPr>
          <w:rStyle w:val="8c"/>
          <w:spacing w:val="0"/>
          <w:sz w:val="28"/>
          <w:szCs w:val="28"/>
        </w:rPr>
        <w:t xml:space="preserve"> баъзан I шахсда ҳам ңўшилади. Мас.: </w:t>
      </w:r>
      <w:r w:rsidRPr="00472487">
        <w:rPr>
          <w:rStyle w:val="8d"/>
          <w:i/>
          <w:iCs/>
          <w:spacing w:val="0"/>
          <w:sz w:val="28"/>
          <w:szCs w:val="28"/>
        </w:rPr>
        <w:t xml:space="preserve">Ик- кинчи йыл элгэ оқ׃ар қылдурды: Эрӓн сары йү рүб </w:t>
      </w:r>
      <w:r w:rsidRPr="00472487">
        <w:rPr>
          <w:rStyle w:val="83pt4"/>
          <w:i/>
          <w:iCs/>
          <w:spacing w:val="0"/>
          <w:sz w:val="28"/>
          <w:szCs w:val="28"/>
        </w:rPr>
        <w:t xml:space="preserve">турур </w:t>
      </w:r>
      <w:r w:rsidRPr="00472487">
        <w:rPr>
          <w:rStyle w:val="8d"/>
          <w:i/>
          <w:iCs/>
          <w:spacing w:val="0"/>
          <w:sz w:val="28"/>
          <w:szCs w:val="28"/>
        </w:rPr>
        <w:t>м э н, нэчә йыллық ғамларын йэсүнлэр тэб</w:t>
      </w:r>
      <w:r w:rsidRPr="00472487">
        <w:rPr>
          <w:rStyle w:val="8c"/>
          <w:spacing w:val="0"/>
          <w:sz w:val="28"/>
          <w:szCs w:val="28"/>
        </w:rPr>
        <w:t xml:space="preserve"> (Ш. тар., 22—23). </w:t>
      </w:r>
      <w:r w:rsidRPr="00472487">
        <w:rPr>
          <w:rStyle w:val="8d"/>
          <w:i/>
          <w:iCs/>
          <w:spacing w:val="0"/>
          <w:sz w:val="28"/>
          <w:szCs w:val="28"/>
        </w:rPr>
        <w:t xml:space="preserve">Оіиал күнэки сэни кѳрдим-у асир олдумЦқылур ишимни би- лалмай </w:t>
      </w:r>
      <w:r w:rsidRPr="00472487">
        <w:rPr>
          <w:rStyle w:val="83pt4"/>
          <w:i/>
          <w:iCs/>
          <w:spacing w:val="0"/>
          <w:sz w:val="28"/>
          <w:szCs w:val="28"/>
        </w:rPr>
        <w:t>ӥүрүбдүр-мэн</w:t>
      </w:r>
      <w:r w:rsidRPr="00472487">
        <w:rPr>
          <w:rStyle w:val="8d"/>
          <w:i/>
          <w:iCs/>
          <w:spacing w:val="0"/>
          <w:sz w:val="28"/>
          <w:szCs w:val="28"/>
        </w:rPr>
        <w:t xml:space="preserve"> нӓчӓр</w:t>
      </w:r>
      <w:r w:rsidRPr="00472487">
        <w:rPr>
          <w:rStyle w:val="8c"/>
          <w:spacing w:val="0"/>
          <w:sz w:val="28"/>
          <w:szCs w:val="28"/>
        </w:rPr>
        <w:t xml:space="preserve"> (Фурқ. I, 189),</w:t>
      </w:r>
    </w:p>
    <w:p w:rsidR="008147D3" w:rsidRPr="00472487" w:rsidRDefault="0060180D" w:rsidP="00472487">
      <w:pPr>
        <w:pStyle w:val="100"/>
        <w:shd w:val="clear" w:color="auto" w:fill="auto"/>
        <w:spacing w:line="240" w:lineRule="auto"/>
        <w:jc w:val="both"/>
        <w:rPr>
          <w:spacing w:val="0"/>
          <w:sz w:val="28"/>
          <w:szCs w:val="28"/>
        </w:rPr>
      </w:pPr>
      <w:r w:rsidRPr="00472487">
        <w:rPr>
          <w:rStyle w:val="68"/>
          <w:spacing w:val="0"/>
          <w:sz w:val="28"/>
          <w:szCs w:val="28"/>
        </w:rPr>
        <w:t>Ҳозирги-келаси замон</w:t>
      </w:r>
    </w:p>
    <w:p w:rsidR="008147D3" w:rsidRPr="00472487" w:rsidRDefault="0060180D" w:rsidP="00472487">
      <w:pPr>
        <w:pStyle w:val="100"/>
        <w:numPr>
          <w:ilvl w:val="0"/>
          <w:numId w:val="84"/>
        </w:numPr>
        <w:shd w:val="clear" w:color="auto" w:fill="auto"/>
        <w:tabs>
          <w:tab w:val="left" w:pos="999"/>
        </w:tabs>
        <w:spacing w:line="240" w:lineRule="auto"/>
        <w:ind w:firstLine="360"/>
        <w:jc w:val="both"/>
        <w:rPr>
          <w:spacing w:val="0"/>
          <w:sz w:val="28"/>
          <w:szCs w:val="28"/>
        </w:rPr>
      </w:pPr>
      <w:r w:rsidRPr="00472487">
        <w:rPr>
          <w:rStyle w:val="68"/>
          <w:spacing w:val="0"/>
          <w:sz w:val="28"/>
          <w:szCs w:val="28"/>
        </w:rPr>
        <w:t xml:space="preserve">§. Ҳозирги-келаси замон феъли эски ӱзбек тилида </w:t>
      </w:r>
      <w:r w:rsidRPr="00472487">
        <w:rPr>
          <w:rStyle w:val="afa"/>
          <w:spacing w:val="0"/>
          <w:sz w:val="28"/>
          <w:szCs w:val="28"/>
        </w:rPr>
        <w:t xml:space="preserve">-р </w:t>
      </w:r>
      <w:r w:rsidRPr="00472487">
        <w:rPr>
          <w:rStyle w:val="68"/>
          <w:spacing w:val="0"/>
          <w:sz w:val="28"/>
          <w:szCs w:val="28"/>
        </w:rPr>
        <w:t>(ундошдан кейин׃ -</w:t>
      </w:r>
      <w:r w:rsidRPr="00472487">
        <w:rPr>
          <w:rStyle w:val="afa"/>
          <w:spacing w:val="0"/>
          <w:sz w:val="28"/>
          <w:szCs w:val="28"/>
        </w:rPr>
        <w:t>арі-әрЦ-урі-үр)</w:t>
      </w:r>
      <w:r w:rsidRPr="00472487">
        <w:rPr>
          <w:rStyle w:val="68"/>
          <w:spacing w:val="0"/>
          <w:sz w:val="28"/>
          <w:szCs w:val="28"/>
        </w:rPr>
        <w:t xml:space="preserve"> аффикси билан исалган.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Бу формада шахс-сон аффикслари</w:t>
      </w:r>
      <w:r w:rsidRPr="00472487">
        <w:rPr>
          <w:rStyle w:val="68"/>
          <w:spacing w:val="0"/>
          <w:sz w:val="28"/>
          <w:szCs w:val="28"/>
        </w:rPr>
        <w:t xml:space="preserve">нинг тӱла формалари қӱшилади: </w:t>
      </w:r>
      <w:r w:rsidRPr="00472487">
        <w:rPr>
          <w:rStyle w:val="afa"/>
          <w:spacing w:val="0"/>
          <w:sz w:val="28"/>
          <w:szCs w:val="28"/>
        </w:rPr>
        <w:t>барур-мэн, барур-сэн</w:t>
      </w:r>
      <w:r w:rsidRPr="00472487">
        <w:rPr>
          <w:rStyle w:val="68"/>
          <w:spacing w:val="0"/>
          <w:sz w:val="28"/>
          <w:szCs w:val="28"/>
        </w:rPr>
        <w:t xml:space="preserve"> каби. Лекин I шахс форма- ларини ҳосил қилишда шахс-сон аффиксларининг қисқа ва- риантлари ҳам қўшилган, яъни׃</w:t>
      </w:r>
    </w:p>
    <w:p w:rsidR="008147D3" w:rsidRPr="00472487" w:rsidRDefault="0060180D" w:rsidP="00472487">
      <w:pPr>
        <w:pStyle w:val="100"/>
        <w:numPr>
          <w:ilvl w:val="0"/>
          <w:numId w:val="94"/>
        </w:numPr>
        <w:shd w:val="clear" w:color="auto" w:fill="auto"/>
        <w:tabs>
          <w:tab w:val="left" w:pos="639"/>
        </w:tabs>
        <w:spacing w:line="240" w:lineRule="auto"/>
        <w:ind w:firstLine="360"/>
        <w:jc w:val="both"/>
        <w:rPr>
          <w:spacing w:val="0"/>
          <w:sz w:val="28"/>
          <w:szCs w:val="28"/>
        </w:rPr>
      </w:pPr>
      <w:r w:rsidRPr="00472487">
        <w:rPr>
          <w:rStyle w:val="68"/>
          <w:spacing w:val="0"/>
          <w:sz w:val="28"/>
          <w:szCs w:val="28"/>
        </w:rPr>
        <w:t xml:space="preserve">Шеърий асарларда I шахс бирлигининг </w:t>
      </w:r>
      <w:r w:rsidRPr="00472487">
        <w:rPr>
          <w:rStyle w:val="afa"/>
          <w:spacing w:val="0"/>
          <w:sz w:val="28"/>
          <w:szCs w:val="28"/>
        </w:rPr>
        <w:t>барур-мэн</w:t>
      </w:r>
      <w:r w:rsidRPr="00472487">
        <w:rPr>
          <w:rStyle w:val="68"/>
          <w:spacing w:val="0"/>
          <w:sz w:val="28"/>
          <w:szCs w:val="28"/>
        </w:rPr>
        <w:t xml:space="preserve"> типи- даги формаси ўрнида </w:t>
      </w:r>
      <w:r w:rsidRPr="00472487">
        <w:rPr>
          <w:rStyle w:val="afa"/>
          <w:spacing w:val="0"/>
          <w:sz w:val="28"/>
          <w:szCs w:val="28"/>
        </w:rPr>
        <w:t>барурам</w:t>
      </w:r>
      <w:r w:rsidRPr="00472487">
        <w:rPr>
          <w:rStyle w:val="68"/>
          <w:spacing w:val="0"/>
          <w:sz w:val="28"/>
          <w:szCs w:val="28"/>
        </w:rPr>
        <w:t xml:space="preserve"> типидаги форма</w:t>
      </w:r>
      <w:r w:rsidRPr="00472487">
        <w:rPr>
          <w:rStyle w:val="68"/>
          <w:spacing w:val="0"/>
          <w:sz w:val="28"/>
          <w:szCs w:val="28"/>
        </w:rPr>
        <w:t>си ҳам қўллан- ган. Мас.:</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d"/>
          <w:i/>
          <w:iCs/>
          <w:spacing w:val="0"/>
          <w:sz w:val="28"/>
          <w:szCs w:val="28"/>
        </w:rPr>
        <w:t>Қашы үчүн щӥн б э р ү р э м, достлар,</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d"/>
          <w:i/>
          <w:iCs/>
          <w:spacing w:val="0"/>
          <w:sz w:val="28"/>
          <w:szCs w:val="28"/>
        </w:rPr>
        <w:t>Тағ қопарыңыз йасағанда мӓзӓр</w:t>
      </w:r>
      <w:r w:rsidRPr="00472487">
        <w:rPr>
          <w:rStyle w:val="8c"/>
          <w:spacing w:val="0"/>
          <w:sz w:val="28"/>
          <w:szCs w:val="28"/>
        </w:rPr>
        <w:t xml:space="preserve"> (Лутф., 1696).</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d"/>
          <w:i/>
          <w:iCs/>
          <w:spacing w:val="0"/>
          <w:sz w:val="28"/>
          <w:szCs w:val="28"/>
        </w:rPr>
        <w:t>Нэ асығ, чун • йӓр кѳңли айламас буйан кашиш,</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d"/>
          <w:i/>
          <w:iCs/>
          <w:spacing w:val="0"/>
          <w:sz w:val="28"/>
          <w:szCs w:val="28"/>
        </w:rPr>
        <w:t xml:space="preserve">Эй Навӓий, нэчэ ким д и </w:t>
      </w:r>
      <w:r w:rsidRPr="00472487">
        <w:rPr>
          <w:rStyle w:val="83pt4"/>
          <w:i/>
          <w:iCs/>
          <w:spacing w:val="0"/>
          <w:sz w:val="28"/>
          <w:szCs w:val="28"/>
        </w:rPr>
        <w:t>лкашт арӓна</w:t>
      </w:r>
      <w:r w:rsidRPr="00472487">
        <w:rPr>
          <w:rStyle w:val="8d"/>
          <w:i/>
          <w:iCs/>
          <w:spacing w:val="0"/>
          <w:sz w:val="28"/>
          <w:szCs w:val="28"/>
        </w:rPr>
        <w:t xml:space="preserve"> э </w:t>
      </w:r>
      <w:r w:rsidRPr="00472487">
        <w:rPr>
          <w:rStyle w:val="83pt4"/>
          <w:i/>
          <w:iCs/>
          <w:spacing w:val="0"/>
          <w:sz w:val="28"/>
          <w:szCs w:val="28"/>
        </w:rPr>
        <w:t>йлә</w:t>
      </w:r>
      <w:r w:rsidRPr="00472487">
        <w:rPr>
          <w:rStyle w:val="8d"/>
          <w:i/>
          <w:iCs/>
          <w:spacing w:val="0"/>
          <w:sz w:val="28"/>
          <w:szCs w:val="28"/>
        </w:rPr>
        <w:t xml:space="preserve"> р э м</w:t>
      </w:r>
    </w:p>
    <w:p w:rsidR="008147D3" w:rsidRPr="00472487" w:rsidRDefault="0060180D" w:rsidP="00472487">
      <w:pPr>
        <w:pStyle w:val="100"/>
        <w:shd w:val="clear" w:color="auto" w:fill="auto"/>
        <w:spacing w:line="240" w:lineRule="auto"/>
        <w:jc w:val="both"/>
        <w:rPr>
          <w:spacing w:val="0"/>
          <w:sz w:val="28"/>
          <w:szCs w:val="28"/>
        </w:rPr>
      </w:pPr>
      <w:r w:rsidRPr="00472487">
        <w:rPr>
          <w:rStyle w:val="68"/>
          <w:spacing w:val="0"/>
          <w:sz w:val="28"/>
          <w:szCs w:val="28"/>
        </w:rPr>
        <w:t>(Навоий).</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d"/>
          <w:i/>
          <w:iCs/>
          <w:spacing w:val="0"/>
          <w:sz w:val="28"/>
          <w:szCs w:val="28"/>
        </w:rPr>
        <w:t>Ҳар нэчэ эл тиләмэс, мэн т и л э р э м,</w:t>
      </w:r>
    </w:p>
    <w:p w:rsidR="008147D3" w:rsidRPr="00472487" w:rsidRDefault="0060180D" w:rsidP="00472487">
      <w:pPr>
        <w:pStyle w:val="80"/>
        <w:shd w:val="clear" w:color="auto" w:fill="auto"/>
        <w:spacing w:line="240" w:lineRule="auto"/>
        <w:ind w:left="360" w:hanging="360"/>
        <w:rPr>
          <w:spacing w:val="0"/>
          <w:sz w:val="28"/>
          <w:szCs w:val="28"/>
        </w:rPr>
      </w:pPr>
      <w:r w:rsidRPr="00472487">
        <w:rPr>
          <w:rStyle w:val="8d"/>
          <w:i/>
          <w:iCs/>
          <w:spacing w:val="0"/>
          <w:sz w:val="28"/>
          <w:szCs w:val="28"/>
        </w:rPr>
        <w:t xml:space="preserve">. Эл мэни сийләмэмәсә, 'мэн с </w:t>
      </w:r>
      <w:r w:rsidRPr="00472487">
        <w:rPr>
          <w:rStyle w:val="83pt4"/>
          <w:i/>
          <w:iCs/>
          <w:spacing w:val="0"/>
          <w:sz w:val="28"/>
          <w:szCs w:val="28"/>
        </w:rPr>
        <w:t>ийлэ</w:t>
      </w:r>
      <w:r w:rsidRPr="00472487">
        <w:rPr>
          <w:rStyle w:val="8d"/>
          <w:i/>
          <w:iCs/>
          <w:spacing w:val="0"/>
          <w:sz w:val="28"/>
          <w:szCs w:val="28"/>
        </w:rPr>
        <w:t xml:space="preserve"> р ә м</w:t>
      </w:r>
      <w:r w:rsidRPr="00472487">
        <w:rPr>
          <w:rStyle w:val="8c"/>
          <w:spacing w:val="0"/>
          <w:sz w:val="28"/>
          <w:szCs w:val="28"/>
        </w:rPr>
        <w:t xml:space="preserve"> (ШН, 75). </w:t>
      </w:r>
      <w:r w:rsidRPr="00472487">
        <w:rPr>
          <w:rStyle w:val="8d"/>
          <w:i/>
          <w:iCs/>
          <w:spacing w:val="0"/>
          <w:sz w:val="28"/>
          <w:szCs w:val="28"/>
        </w:rPr>
        <w:t xml:space="preserve">Бинафшазйрны с айр ә йл ә </w:t>
      </w:r>
      <w:r w:rsidRPr="00472487">
        <w:rPr>
          <w:rStyle w:val="8d"/>
          <w:i/>
          <w:iCs/>
          <w:spacing w:val="0"/>
          <w:sz w:val="28"/>
          <w:szCs w:val="28"/>
        </w:rPr>
        <w:lastRenderedPageBreak/>
        <w:t>р ә м баҳйр ичрэ,</w:t>
      </w:r>
    </w:p>
    <w:p w:rsidR="008147D3" w:rsidRPr="00472487" w:rsidRDefault="0060180D" w:rsidP="00472487">
      <w:pPr>
        <w:pStyle w:val="80"/>
        <w:shd w:val="clear" w:color="auto" w:fill="auto"/>
        <w:spacing w:line="240" w:lineRule="auto"/>
        <w:rPr>
          <w:spacing w:val="0"/>
          <w:sz w:val="28"/>
          <w:szCs w:val="28"/>
        </w:rPr>
      </w:pPr>
      <w:r w:rsidRPr="00472487">
        <w:rPr>
          <w:rStyle w:val="8d"/>
          <w:i/>
          <w:iCs/>
          <w:spacing w:val="0"/>
          <w:sz w:val="28"/>
          <w:szCs w:val="28"/>
        </w:rPr>
        <w:t>Нэ суд ким, аны кѳрмэн бинафшазӓр ичрә</w:t>
      </w:r>
      <w:r w:rsidRPr="00472487">
        <w:rPr>
          <w:rStyle w:val="8c"/>
          <w:spacing w:val="0"/>
          <w:sz w:val="28"/>
          <w:szCs w:val="28"/>
        </w:rPr>
        <w:t xml:space="preserve"> (Мунис, 54) </w:t>
      </w:r>
      <w:r w:rsidRPr="00472487">
        <w:rPr>
          <w:rStyle w:val="8d"/>
          <w:i/>
          <w:iCs/>
          <w:spacing w:val="0"/>
          <w:sz w:val="28"/>
          <w:szCs w:val="28"/>
        </w:rPr>
        <w:t>Забӓни ҳӓманы сѳз қылса тақрир,</w:t>
      </w:r>
    </w:p>
    <w:p w:rsidR="008147D3" w:rsidRPr="00472487" w:rsidRDefault="0060180D" w:rsidP="00472487">
      <w:pPr>
        <w:pStyle w:val="80"/>
        <w:shd w:val="clear" w:color="auto" w:fill="auto"/>
        <w:spacing w:line="240" w:lineRule="auto"/>
        <w:rPr>
          <w:spacing w:val="0"/>
          <w:sz w:val="28"/>
          <w:szCs w:val="28"/>
        </w:rPr>
      </w:pPr>
      <w:r w:rsidRPr="00472487">
        <w:rPr>
          <w:rStyle w:val="8d"/>
          <w:i/>
          <w:iCs/>
          <w:spacing w:val="0"/>
          <w:sz w:val="28"/>
          <w:szCs w:val="28"/>
        </w:rPr>
        <w:t xml:space="preserve">Газэтда </w:t>
      </w:r>
      <w:r w:rsidRPr="00472487">
        <w:rPr>
          <w:rStyle w:val="83pt4"/>
          <w:i/>
          <w:iCs/>
          <w:spacing w:val="0"/>
          <w:sz w:val="28"/>
          <w:szCs w:val="28"/>
        </w:rPr>
        <w:t>әйлэрэм</w:t>
      </w:r>
      <w:r w:rsidRPr="00472487">
        <w:rPr>
          <w:rStyle w:val="8d"/>
          <w:i/>
          <w:iCs/>
          <w:spacing w:val="0"/>
          <w:sz w:val="28"/>
          <w:szCs w:val="28"/>
        </w:rPr>
        <w:t xml:space="preserve"> минбаъд </w:t>
      </w:r>
      <w:r w:rsidRPr="00472487">
        <w:rPr>
          <w:rStyle w:val="83pt4"/>
          <w:i/>
          <w:iCs/>
          <w:spacing w:val="0"/>
          <w:sz w:val="28"/>
          <w:szCs w:val="28"/>
        </w:rPr>
        <w:t>таҳрир</w:t>
      </w:r>
      <w:r w:rsidRPr="00472487">
        <w:rPr>
          <w:rStyle w:val="8c"/>
          <w:spacing w:val="0"/>
          <w:sz w:val="28"/>
          <w:szCs w:val="28"/>
        </w:rPr>
        <w:t xml:space="preserve"> (Фурқ. II, 16),</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a"/>
          <w:spacing w:val="0"/>
          <w:sz w:val="28"/>
          <w:szCs w:val="28"/>
        </w:rPr>
        <w:t>Барурам</w:t>
      </w:r>
      <w:r w:rsidRPr="00472487">
        <w:rPr>
          <w:rStyle w:val="68"/>
          <w:spacing w:val="0"/>
          <w:sz w:val="28"/>
          <w:szCs w:val="28"/>
        </w:rPr>
        <w:t xml:space="preserve"> типидаги форма ӱғуз гру</w:t>
      </w:r>
      <w:r w:rsidRPr="00472487">
        <w:rPr>
          <w:rStyle w:val="68"/>
          <w:spacing w:val="0"/>
          <w:sz w:val="28"/>
          <w:szCs w:val="28"/>
        </w:rPr>
        <w:t>ппасидаги туркий тиллар учун характерли бўлиб, бу тилларнинг ўтмишида ҳам кенг қўлланган. Бу форма ҳозир олтой, шўр каби тилларда ҳам қўлланади.</w:t>
      </w:r>
    </w:p>
    <w:p w:rsidR="008147D3" w:rsidRPr="00472487" w:rsidRDefault="0060180D" w:rsidP="00472487">
      <w:pPr>
        <w:pStyle w:val="100"/>
        <w:numPr>
          <w:ilvl w:val="0"/>
          <w:numId w:val="94"/>
        </w:numPr>
        <w:shd w:val="clear" w:color="auto" w:fill="auto"/>
        <w:tabs>
          <w:tab w:val="left" w:pos="665"/>
        </w:tabs>
        <w:spacing w:line="240" w:lineRule="auto"/>
        <w:ind w:firstLine="360"/>
        <w:jc w:val="both"/>
        <w:rPr>
          <w:spacing w:val="0"/>
          <w:sz w:val="28"/>
          <w:szCs w:val="28"/>
        </w:rPr>
      </w:pPr>
      <w:r w:rsidRPr="00472487">
        <w:rPr>
          <w:rStyle w:val="68"/>
          <w:spacing w:val="0"/>
          <w:sz w:val="28"/>
          <w:szCs w:val="28"/>
        </w:rPr>
        <w:t xml:space="preserve">«Тафсир»да ҳозирги-келаси замон феъли I шахс кӱпли- гининг ясалишида </w:t>
      </w:r>
      <w:r w:rsidRPr="00472487">
        <w:rPr>
          <w:rStyle w:val="afa"/>
          <w:spacing w:val="0"/>
          <w:sz w:val="28"/>
          <w:szCs w:val="28"/>
        </w:rPr>
        <w:t>-миз</w:t>
      </w:r>
      <w:r w:rsidRPr="00472487">
        <w:rPr>
          <w:rStyle w:val="68"/>
          <w:spacing w:val="0"/>
          <w:sz w:val="28"/>
          <w:szCs w:val="28"/>
        </w:rPr>
        <w:t xml:space="preserve"> (-</w:t>
      </w:r>
      <w:r w:rsidRPr="00472487">
        <w:rPr>
          <w:rStyle w:val="afa"/>
          <w:spacing w:val="0"/>
          <w:sz w:val="28"/>
          <w:szCs w:val="28"/>
        </w:rPr>
        <w:t>биз</w:t>
      </w:r>
      <w:r w:rsidRPr="00472487">
        <w:rPr>
          <w:rStyle w:val="68"/>
          <w:spacing w:val="0"/>
          <w:sz w:val="28"/>
          <w:szCs w:val="28"/>
        </w:rPr>
        <w:t xml:space="preserve">) ҳўшилиши билан бирга, баъзан </w:t>
      </w:r>
      <w:r w:rsidRPr="00472487">
        <w:rPr>
          <w:rStyle w:val="afa"/>
          <w:spacing w:val="0"/>
          <w:sz w:val="28"/>
          <w:szCs w:val="28"/>
        </w:rPr>
        <w:t>-</w:t>
      </w:r>
      <w:r w:rsidRPr="00472487">
        <w:rPr>
          <w:rStyle w:val="afa"/>
          <w:spacing w:val="0"/>
          <w:sz w:val="28"/>
          <w:szCs w:val="28"/>
        </w:rPr>
        <w:t>узј-үз</w:t>
      </w:r>
      <w:r w:rsidRPr="00472487">
        <w:rPr>
          <w:rStyle w:val="68"/>
          <w:spacing w:val="0"/>
          <w:sz w:val="28"/>
          <w:szCs w:val="28"/>
        </w:rPr>
        <w:t xml:space="preserve"> ёки -</w:t>
      </w:r>
      <w:r w:rsidRPr="00472487">
        <w:rPr>
          <w:rStyle w:val="afa"/>
          <w:spacing w:val="0"/>
          <w:sz w:val="28"/>
          <w:szCs w:val="28"/>
        </w:rPr>
        <w:t>ызј-из</w:t>
      </w:r>
      <w:r w:rsidRPr="00472487">
        <w:rPr>
          <w:rStyle w:val="68"/>
          <w:spacing w:val="0"/>
          <w:sz w:val="28"/>
          <w:szCs w:val="28"/>
        </w:rPr>
        <w:t xml:space="preserve"> ңўшилиши ҳам учрайди, яъни </w:t>
      </w:r>
      <w:r w:rsidRPr="00472487">
        <w:rPr>
          <w:rStyle w:val="afa"/>
          <w:spacing w:val="0"/>
          <w:sz w:val="28"/>
          <w:szCs w:val="28"/>
        </w:rPr>
        <w:t>барур-мизјј барур-биз</w:t>
      </w:r>
      <w:r w:rsidRPr="00472487">
        <w:rPr>
          <w:rStyle w:val="68"/>
          <w:spacing w:val="0"/>
          <w:sz w:val="28"/>
          <w:szCs w:val="28"/>
        </w:rPr>
        <w:t xml:space="preserve"> формаси ўрнида </w:t>
      </w:r>
      <w:r w:rsidRPr="00472487">
        <w:rPr>
          <w:rStyle w:val="afa"/>
          <w:spacing w:val="0"/>
          <w:sz w:val="28"/>
          <w:szCs w:val="28"/>
        </w:rPr>
        <w:t>баруруз</w:t>
      </w:r>
      <w:r w:rsidRPr="00472487">
        <w:rPr>
          <w:rStyle w:val="68"/>
          <w:spacing w:val="0"/>
          <w:sz w:val="28"/>
          <w:szCs w:val="28"/>
        </w:rPr>
        <w:t xml:space="preserve"> ёки </w:t>
      </w:r>
      <w:r w:rsidRPr="00472487">
        <w:rPr>
          <w:rStyle w:val="afa"/>
          <w:spacing w:val="0"/>
          <w:sz w:val="28"/>
          <w:szCs w:val="28"/>
        </w:rPr>
        <w:t>барурыз</w:t>
      </w:r>
      <w:r w:rsidRPr="00472487">
        <w:rPr>
          <w:rStyle w:val="68"/>
          <w:spacing w:val="0"/>
          <w:sz w:val="28"/>
          <w:szCs w:val="28"/>
        </w:rPr>
        <w:t xml:space="preserve"> формаси ҳам қўлланган. Мас.: </w:t>
      </w:r>
      <w:r w:rsidRPr="00472487">
        <w:rPr>
          <w:rStyle w:val="3pt3"/>
          <w:spacing w:val="0"/>
          <w:sz w:val="28"/>
          <w:szCs w:val="28"/>
        </w:rPr>
        <w:t>Билүрүз</w:t>
      </w:r>
      <w:r w:rsidRPr="00472487">
        <w:rPr>
          <w:rStyle w:val="afa"/>
          <w:spacing w:val="0"/>
          <w:sz w:val="28"/>
          <w:szCs w:val="28"/>
        </w:rPr>
        <w:t xml:space="preserve"> ким, бар ва тақы бар болғай </w:t>
      </w:r>
      <w:r w:rsidRPr="00472487">
        <w:rPr>
          <w:rStyle w:val="68"/>
          <w:spacing w:val="0"/>
          <w:sz w:val="28"/>
          <w:szCs w:val="28"/>
        </w:rPr>
        <w:t>(Таф., 72</w:t>
      </w:r>
      <w:r w:rsidRPr="00472487">
        <w:rPr>
          <w:rStyle w:val="afa"/>
          <w:spacing w:val="0"/>
          <w:sz w:val="28"/>
          <w:szCs w:val="28"/>
        </w:rPr>
        <w:t xml:space="preserve">а). Аны сиз-му битрүр-сиз йӓ биз-му </w:t>
      </w:r>
      <w:r w:rsidRPr="00472487">
        <w:rPr>
          <w:rStyle w:val="3pt3"/>
          <w:spacing w:val="0"/>
          <w:sz w:val="28"/>
          <w:szCs w:val="28"/>
        </w:rPr>
        <w:t xml:space="preserve">битрүриз </w:t>
      </w:r>
      <w:r w:rsidRPr="00472487">
        <w:rPr>
          <w:rStyle w:val="68"/>
          <w:spacing w:val="0"/>
          <w:sz w:val="28"/>
          <w:szCs w:val="28"/>
        </w:rPr>
        <w:t xml:space="preserve">(Таф., 706). </w:t>
      </w:r>
      <w:r w:rsidRPr="00472487">
        <w:rPr>
          <w:rStyle w:val="afa"/>
          <w:spacing w:val="0"/>
          <w:sz w:val="28"/>
          <w:szCs w:val="28"/>
        </w:rPr>
        <w:t>Баруруз/јбарурыз</w:t>
      </w:r>
      <w:r w:rsidRPr="00472487">
        <w:rPr>
          <w:rStyle w:val="68"/>
          <w:spacing w:val="0"/>
          <w:sz w:val="28"/>
          <w:szCs w:val="28"/>
        </w:rPr>
        <w:t xml:space="preserve"> типидаги форма ўғуз группа- сига оид туркий тиллар тарихида кенг истеъмолда бўлган. Ҳозир бу форма турк ва туркман тиллари учун характерли.</w:t>
      </w:r>
    </w:p>
    <w:p w:rsidR="008147D3" w:rsidRPr="00472487" w:rsidRDefault="0060180D" w:rsidP="00472487">
      <w:pPr>
        <w:pStyle w:val="100"/>
        <w:numPr>
          <w:ilvl w:val="0"/>
          <w:numId w:val="84"/>
        </w:numPr>
        <w:shd w:val="clear" w:color="auto" w:fill="auto"/>
        <w:tabs>
          <w:tab w:val="left" w:pos="1087"/>
        </w:tabs>
        <w:spacing w:line="240" w:lineRule="auto"/>
        <w:ind w:firstLine="360"/>
        <w:jc w:val="both"/>
        <w:rPr>
          <w:spacing w:val="0"/>
          <w:sz w:val="28"/>
          <w:szCs w:val="28"/>
        </w:rPr>
      </w:pPr>
      <w:r w:rsidRPr="00472487">
        <w:rPr>
          <w:rStyle w:val="68"/>
          <w:spacing w:val="0"/>
          <w:sz w:val="28"/>
          <w:szCs w:val="28"/>
        </w:rPr>
        <w:t xml:space="preserve">§. Ҳозирги-келаси замон феъли аффикси унли билан тугаган феълларга </w:t>
      </w:r>
      <w:r w:rsidRPr="00472487">
        <w:rPr>
          <w:rStyle w:val="afa"/>
          <w:spacing w:val="0"/>
          <w:sz w:val="28"/>
          <w:szCs w:val="28"/>
        </w:rPr>
        <w:t>-р</w:t>
      </w:r>
      <w:r w:rsidRPr="00472487">
        <w:rPr>
          <w:rStyle w:val="68"/>
          <w:spacing w:val="0"/>
          <w:sz w:val="28"/>
          <w:szCs w:val="28"/>
        </w:rPr>
        <w:t xml:space="preserve"> кўринишида қўшилади׃ </w:t>
      </w:r>
      <w:r w:rsidRPr="00472487">
        <w:rPr>
          <w:rStyle w:val="afa"/>
          <w:spacing w:val="0"/>
          <w:sz w:val="28"/>
          <w:szCs w:val="28"/>
        </w:rPr>
        <w:t>баиіла+р, сѳз- лә+р.</w:t>
      </w:r>
      <w:r w:rsidRPr="00472487">
        <w:rPr>
          <w:rStyle w:val="68"/>
          <w:spacing w:val="0"/>
          <w:sz w:val="28"/>
          <w:szCs w:val="28"/>
        </w:rPr>
        <w:t xml:space="preserve"> Урх</w:t>
      </w:r>
      <w:r w:rsidRPr="00472487">
        <w:rPr>
          <w:rStyle w:val="68"/>
          <w:spacing w:val="0"/>
          <w:sz w:val="28"/>
          <w:szCs w:val="28"/>
        </w:rPr>
        <w:t xml:space="preserve">ун-енисей ёдгорликларида ва қадимги уйғур тили ёдгорликларида </w:t>
      </w:r>
      <w:r w:rsidRPr="00472487">
        <w:rPr>
          <w:rStyle w:val="afa"/>
          <w:spacing w:val="0"/>
          <w:sz w:val="28"/>
          <w:szCs w:val="28"/>
        </w:rPr>
        <w:t>-йурј-йүр</w:t>
      </w:r>
      <w:r w:rsidRPr="00472487">
        <w:rPr>
          <w:rStyle w:val="68"/>
          <w:spacing w:val="0"/>
          <w:sz w:val="28"/>
          <w:szCs w:val="28"/>
        </w:rPr>
        <w:t xml:space="preserve"> формасида қўшилган: </w:t>
      </w:r>
      <w:r w:rsidRPr="00472487">
        <w:rPr>
          <w:rStyle w:val="afa"/>
          <w:spacing w:val="0"/>
          <w:sz w:val="28"/>
          <w:szCs w:val="28"/>
        </w:rPr>
        <w:t>башла+ йур, сѳзлә + йүр</w:t>
      </w:r>
      <w:r w:rsidRPr="00472487">
        <w:rPr>
          <w:rStyle w:val="68"/>
          <w:spacing w:val="0"/>
          <w:sz w:val="28"/>
          <w:szCs w:val="28"/>
        </w:rPr>
        <w:t xml:space="preserve"> каби. XI—XII асрларга оид ёдгорликларда эса бундай феълларга баъзан </w:t>
      </w:r>
      <w:r w:rsidRPr="00472487">
        <w:rPr>
          <w:rStyle w:val="afa"/>
          <w:spacing w:val="0"/>
          <w:sz w:val="28"/>
          <w:szCs w:val="28"/>
        </w:rPr>
        <w:t>-р,</w:t>
      </w:r>
      <w:r w:rsidRPr="00472487">
        <w:rPr>
          <w:rStyle w:val="68"/>
          <w:spacing w:val="0"/>
          <w:sz w:val="28"/>
          <w:szCs w:val="28"/>
        </w:rPr>
        <w:t xml:space="preserve"> баъзан </w:t>
      </w:r>
      <w:r w:rsidRPr="00472487">
        <w:rPr>
          <w:rStyle w:val="afa"/>
          <w:spacing w:val="0"/>
          <w:sz w:val="28"/>
          <w:szCs w:val="28"/>
        </w:rPr>
        <w:t>-йурј-йүр</w:t>
      </w:r>
      <w:r w:rsidRPr="00472487">
        <w:rPr>
          <w:rStyle w:val="68"/>
          <w:spacing w:val="0"/>
          <w:sz w:val="28"/>
          <w:szCs w:val="28"/>
        </w:rPr>
        <w:t xml:space="preserve"> формасида қўшилган: </w:t>
      </w:r>
      <w:r w:rsidRPr="00472487">
        <w:rPr>
          <w:rStyle w:val="afa"/>
          <w:spacing w:val="0"/>
          <w:sz w:val="28"/>
          <w:szCs w:val="28"/>
        </w:rPr>
        <w:t>башла + йурЦбашла + р, сѳзлд-\-</w:t>
      </w:r>
      <w:r w:rsidRPr="00472487">
        <w:rPr>
          <w:rStyle w:val="afa"/>
          <w:spacing w:val="0"/>
          <w:sz w:val="28"/>
          <w:szCs w:val="28"/>
        </w:rPr>
        <w:t>йүрјјсѳзлд+р.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Унли билан тугаган феълларга ҳозирги-келаси замон феъ- ли аффиксининг </w:t>
      </w:r>
      <w:r w:rsidRPr="00472487">
        <w:rPr>
          <w:rStyle w:val="afa"/>
          <w:spacing w:val="0"/>
          <w:sz w:val="28"/>
          <w:szCs w:val="28"/>
        </w:rPr>
        <w:t>-йурј-йүр</w:t>
      </w:r>
      <w:r w:rsidRPr="00472487">
        <w:rPr>
          <w:rStyle w:val="68"/>
          <w:spacing w:val="0"/>
          <w:sz w:val="28"/>
          <w:szCs w:val="28"/>
        </w:rPr>
        <w:t xml:space="preserve"> формасида қўшилиши XIII—XIV асрлар тили учун ҳам анча характерли бўлган. Мас.: </w:t>
      </w:r>
      <w:r w:rsidRPr="00472487">
        <w:rPr>
          <w:rStyle w:val="afa"/>
          <w:spacing w:val="0"/>
          <w:sz w:val="28"/>
          <w:szCs w:val="28"/>
        </w:rPr>
        <w:t>Сэн-му бизгә бу сѳзни с ѳ з л ә йү р-с э н?</w:t>
      </w:r>
      <w:r w:rsidRPr="00472487">
        <w:rPr>
          <w:rStyle w:val="68"/>
          <w:spacing w:val="0"/>
          <w:sz w:val="28"/>
          <w:szCs w:val="28"/>
        </w:rPr>
        <w:t xml:space="preserve"> (Рабғ.). </w:t>
      </w:r>
      <w:r w:rsidRPr="00472487">
        <w:rPr>
          <w:rStyle w:val="afa"/>
          <w:spacing w:val="0"/>
          <w:sz w:val="28"/>
          <w:szCs w:val="28"/>
        </w:rPr>
        <w:t xml:space="preserve">Биз ҳақ динни </w:t>
      </w:r>
      <w:r w:rsidRPr="00472487">
        <w:rPr>
          <w:rStyle w:val="3pt3"/>
          <w:spacing w:val="0"/>
          <w:sz w:val="28"/>
          <w:szCs w:val="28"/>
        </w:rPr>
        <w:t>кэзләйүр-биз</w:t>
      </w:r>
      <w:r w:rsidRPr="00472487">
        <w:rPr>
          <w:rStyle w:val="68"/>
          <w:spacing w:val="0"/>
          <w:sz w:val="28"/>
          <w:szCs w:val="28"/>
        </w:rPr>
        <w:t xml:space="preserve"> (Ра</w:t>
      </w:r>
      <w:r w:rsidRPr="00472487">
        <w:rPr>
          <w:rStyle w:val="68"/>
          <w:spacing w:val="0"/>
          <w:sz w:val="28"/>
          <w:szCs w:val="28"/>
        </w:rPr>
        <w:t xml:space="preserve">бғ.). </w:t>
      </w:r>
      <w:r w:rsidRPr="00472487">
        <w:rPr>
          <w:rStyle w:val="afa"/>
          <w:spacing w:val="0"/>
          <w:sz w:val="28"/>
          <w:szCs w:val="28"/>
        </w:rPr>
        <w:t xml:space="preserve">Мэн билүр-мэн аны ким, </w:t>
      </w:r>
      <w:r w:rsidRPr="00472487">
        <w:rPr>
          <w:rStyle w:val="3pt3"/>
          <w:spacing w:val="0"/>
          <w:sz w:val="28"/>
          <w:szCs w:val="28"/>
        </w:rPr>
        <w:t>кэз- ләйүр-сиз</w:t>
      </w:r>
      <w:r w:rsidRPr="00472487">
        <w:rPr>
          <w:rStyle w:val="68"/>
          <w:spacing w:val="0"/>
          <w:sz w:val="28"/>
          <w:szCs w:val="28"/>
        </w:rPr>
        <w:t xml:space="preserve"> (Таф., 83 6). </w:t>
      </w:r>
      <w:r w:rsidRPr="00472487">
        <w:rPr>
          <w:rStyle w:val="afa"/>
          <w:spacing w:val="0"/>
          <w:sz w:val="28"/>
          <w:szCs w:val="28"/>
        </w:rPr>
        <w:t xml:space="preserve">Қачан ким ики саф болса муқӓбилј) сэниң чӓкарларың-оқ </w:t>
      </w:r>
      <w:r w:rsidRPr="00472487">
        <w:rPr>
          <w:rStyle w:val="3pt3"/>
          <w:spacing w:val="0"/>
          <w:sz w:val="28"/>
          <w:szCs w:val="28"/>
        </w:rPr>
        <w:t>кѳкрәйүр,</w:t>
      </w:r>
      <w:r w:rsidRPr="00472487">
        <w:rPr>
          <w:rStyle w:val="afa"/>
          <w:spacing w:val="0"/>
          <w:sz w:val="28"/>
          <w:szCs w:val="28"/>
        </w:rPr>
        <w:t xml:space="preserve"> бил</w:t>
      </w:r>
      <w:r w:rsidRPr="00472487">
        <w:rPr>
          <w:rStyle w:val="68"/>
          <w:spacing w:val="0"/>
          <w:sz w:val="28"/>
          <w:szCs w:val="28"/>
        </w:rPr>
        <w:t xml:space="preserve"> (МН, 294ӧ).</w:t>
      </w:r>
    </w:p>
    <w:p w:rsidR="008147D3" w:rsidRPr="00472487" w:rsidRDefault="0060180D" w:rsidP="00472487">
      <w:pPr>
        <w:pStyle w:val="100"/>
        <w:shd w:val="clear" w:color="auto" w:fill="auto"/>
        <w:tabs>
          <w:tab w:val="left" w:pos="4001"/>
        </w:tabs>
        <w:spacing w:line="240" w:lineRule="auto"/>
        <w:ind w:firstLine="360"/>
        <w:jc w:val="both"/>
        <w:rPr>
          <w:spacing w:val="0"/>
          <w:sz w:val="28"/>
          <w:szCs w:val="28"/>
        </w:rPr>
      </w:pPr>
      <w:r w:rsidRPr="00472487">
        <w:rPr>
          <w:rStyle w:val="68"/>
          <w:spacing w:val="0"/>
          <w:sz w:val="28"/>
          <w:szCs w:val="28"/>
        </w:rPr>
        <w:t xml:space="preserve">Бу даврда ҳам </w:t>
      </w:r>
      <w:r w:rsidRPr="00472487">
        <w:rPr>
          <w:rStyle w:val="afa"/>
          <w:spacing w:val="0"/>
          <w:sz w:val="28"/>
          <w:szCs w:val="28"/>
        </w:rPr>
        <w:t>-р</w:t>
      </w:r>
      <w:r w:rsidRPr="00472487">
        <w:rPr>
          <w:rStyle w:val="68"/>
          <w:spacing w:val="0"/>
          <w:sz w:val="28"/>
          <w:szCs w:val="28"/>
        </w:rPr>
        <w:t xml:space="preserve"> ва </w:t>
      </w:r>
      <w:r w:rsidRPr="00472487">
        <w:rPr>
          <w:rStyle w:val="afa"/>
          <w:spacing w:val="0"/>
          <w:sz w:val="28"/>
          <w:szCs w:val="28"/>
        </w:rPr>
        <w:t>-йурј-ӥүр</w:t>
      </w:r>
      <w:r w:rsidRPr="00472487">
        <w:rPr>
          <w:rStyle w:val="68"/>
          <w:spacing w:val="0"/>
          <w:sz w:val="28"/>
          <w:szCs w:val="28"/>
        </w:rPr>
        <w:t xml:space="preserve"> иараллел равишда ишла- тила берган. Мисолларни қиёсланг:</w:t>
      </w:r>
      <w:r w:rsidRPr="00472487">
        <w:rPr>
          <w:rStyle w:val="68"/>
          <w:spacing w:val="0"/>
          <w:sz w:val="28"/>
          <w:szCs w:val="28"/>
        </w:rPr>
        <w:tab/>
      </w:r>
      <w:r w:rsidRPr="00472487">
        <w:rPr>
          <w:rStyle w:val="afa"/>
          <w:spacing w:val="0"/>
          <w:sz w:val="28"/>
          <w:szCs w:val="28"/>
        </w:rPr>
        <w:t>IIэ тиләйүр-сэн?</w:t>
      </w:r>
      <w:r w:rsidRPr="00472487">
        <w:rPr>
          <w:rStyle w:val="68"/>
          <w:spacing w:val="0"/>
          <w:sz w:val="28"/>
          <w:szCs w:val="28"/>
        </w:rPr>
        <w:t xml:space="preserve"> (Рабг.,</w:t>
      </w:r>
    </w:p>
    <w:p w:rsidR="008147D3" w:rsidRPr="00472487" w:rsidRDefault="0060180D" w:rsidP="00472487">
      <w:pPr>
        <w:pStyle w:val="80"/>
        <w:shd w:val="clear" w:color="auto" w:fill="auto"/>
        <w:spacing w:line="240" w:lineRule="auto"/>
        <w:rPr>
          <w:spacing w:val="0"/>
          <w:sz w:val="28"/>
          <w:szCs w:val="28"/>
        </w:rPr>
      </w:pPr>
      <w:r w:rsidRPr="00472487">
        <w:rPr>
          <w:rStyle w:val="8c"/>
          <w:spacing w:val="0"/>
          <w:sz w:val="28"/>
          <w:szCs w:val="28"/>
        </w:rPr>
        <w:t>16 6).</w:t>
      </w:r>
      <w:r w:rsidRPr="00472487">
        <w:rPr>
          <w:rStyle w:val="8c"/>
          <w:spacing w:val="0"/>
          <w:sz w:val="28"/>
          <w:szCs w:val="28"/>
        </w:rPr>
        <w:t xml:space="preserve">— </w:t>
      </w:r>
      <w:r w:rsidRPr="00472487">
        <w:rPr>
          <w:rStyle w:val="8d"/>
          <w:i/>
          <w:iCs/>
          <w:spacing w:val="0"/>
          <w:sz w:val="28"/>
          <w:szCs w:val="28"/>
        </w:rPr>
        <w:t>IIэ тиләр-сэн</w:t>
      </w:r>
      <w:r w:rsidRPr="00472487">
        <w:rPr>
          <w:rStyle w:val="8c"/>
          <w:spacing w:val="0"/>
          <w:sz w:val="28"/>
          <w:szCs w:val="28"/>
        </w:rPr>
        <w:t xml:space="preserve">? (Рабғ., 6 </w:t>
      </w:r>
      <w:r w:rsidRPr="00472487">
        <w:rPr>
          <w:rStyle w:val="8d"/>
          <w:i/>
          <w:iCs/>
          <w:spacing w:val="0"/>
          <w:sz w:val="28"/>
          <w:szCs w:val="28"/>
        </w:rPr>
        <w:t xml:space="preserve">а). Қыйнайур мунӓфиқларны </w:t>
      </w:r>
      <w:r w:rsidRPr="00472487">
        <w:rPr>
          <w:rStyle w:val="8c"/>
          <w:spacing w:val="0"/>
          <w:sz w:val="28"/>
          <w:szCs w:val="28"/>
        </w:rPr>
        <w:t xml:space="preserve">(Таф., 41а) — </w:t>
      </w:r>
      <w:r w:rsidRPr="00472487">
        <w:rPr>
          <w:rStyle w:val="8d"/>
          <w:i/>
          <w:iCs/>
          <w:spacing w:val="0"/>
          <w:sz w:val="28"/>
          <w:szCs w:val="28"/>
        </w:rPr>
        <w:t>Сизлзрни қыйнар</w:t>
      </w:r>
      <w:r w:rsidRPr="00472487">
        <w:rPr>
          <w:rStyle w:val="8c"/>
          <w:spacing w:val="0"/>
          <w:sz w:val="28"/>
          <w:szCs w:val="28"/>
        </w:rPr>
        <w:t xml:space="preserve"> (Таф., 28</w:t>
      </w:r>
      <w:r w:rsidRPr="00472487">
        <w:rPr>
          <w:rStyle w:val="8d"/>
          <w:i/>
          <w:iCs/>
          <w:spacing w:val="0"/>
          <w:sz w:val="28"/>
          <w:szCs w:val="28"/>
        </w:rPr>
        <w:t>а).</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XV аср ва ундан кейинги даврларда ҳозирги-келаси замон феъли аффикси унли билан тугаган феълларга </w:t>
      </w:r>
      <w:r w:rsidRPr="00472487">
        <w:rPr>
          <w:rStyle w:val="afa"/>
          <w:spacing w:val="0"/>
          <w:sz w:val="28"/>
          <w:szCs w:val="28"/>
        </w:rPr>
        <w:t>-р</w:t>
      </w:r>
      <w:r w:rsidRPr="00472487">
        <w:rPr>
          <w:rStyle w:val="68"/>
          <w:spacing w:val="0"/>
          <w:sz w:val="28"/>
          <w:szCs w:val="28"/>
        </w:rPr>
        <w:t xml:space="preserve"> кўриниши- да қўшилган бўлиб, </w:t>
      </w:r>
      <w:r w:rsidRPr="00472487">
        <w:rPr>
          <w:rStyle w:val="afa"/>
          <w:spacing w:val="0"/>
          <w:sz w:val="28"/>
          <w:szCs w:val="28"/>
        </w:rPr>
        <w:t>-йурј-йүр</w:t>
      </w:r>
      <w:r w:rsidRPr="00472487">
        <w:rPr>
          <w:rStyle w:val="68"/>
          <w:spacing w:val="0"/>
          <w:sz w:val="28"/>
          <w:szCs w:val="28"/>
        </w:rPr>
        <w:t xml:space="preserve"> формасида қўшилиши а</w:t>
      </w:r>
      <w:r w:rsidRPr="00472487">
        <w:rPr>
          <w:rStyle w:val="68"/>
          <w:spacing w:val="0"/>
          <w:sz w:val="28"/>
          <w:szCs w:val="28"/>
        </w:rPr>
        <w:t>йрим шеърий асарларда баъзан учраб қолади. Мас.:</w:t>
      </w:r>
    </w:p>
    <w:p w:rsidR="008147D3" w:rsidRPr="00472487" w:rsidRDefault="0060180D" w:rsidP="00472487">
      <w:pPr>
        <w:pStyle w:val="80"/>
        <w:shd w:val="clear" w:color="auto" w:fill="auto"/>
        <w:spacing w:line="240" w:lineRule="auto"/>
        <w:rPr>
          <w:spacing w:val="0"/>
          <w:sz w:val="28"/>
          <w:szCs w:val="28"/>
        </w:rPr>
      </w:pPr>
      <w:r w:rsidRPr="00472487">
        <w:rPr>
          <w:rStyle w:val="8d"/>
          <w:i/>
          <w:iCs/>
          <w:spacing w:val="0"/>
          <w:sz w:val="28"/>
          <w:szCs w:val="28"/>
        </w:rPr>
        <w:t xml:space="preserve">Ҳардам йүзиниң мулкыны зулфы чэрики </w:t>
      </w:r>
      <w:r w:rsidRPr="00472487">
        <w:rPr>
          <w:rStyle w:val="83pt4"/>
          <w:i/>
          <w:iCs/>
          <w:spacing w:val="0"/>
          <w:sz w:val="28"/>
          <w:szCs w:val="28"/>
        </w:rPr>
        <w:t>қапс</w:t>
      </w:r>
      <w:r w:rsidRPr="00472487">
        <w:rPr>
          <w:rStyle w:val="8d"/>
          <w:i/>
          <w:iCs/>
          <w:spacing w:val="0"/>
          <w:sz w:val="28"/>
          <w:szCs w:val="28"/>
        </w:rPr>
        <w:t xml:space="preserve"> </w:t>
      </w:r>
      <w:r w:rsidRPr="00472487">
        <w:rPr>
          <w:rStyle w:val="83pt4"/>
          <w:i/>
          <w:iCs/>
          <w:spacing w:val="0"/>
          <w:sz w:val="28"/>
          <w:szCs w:val="28"/>
        </w:rPr>
        <w:t>айу</w:t>
      </w:r>
      <w:r w:rsidRPr="00472487">
        <w:rPr>
          <w:rStyle w:val="8d"/>
          <w:i/>
          <w:iCs/>
          <w:spacing w:val="0"/>
          <w:sz w:val="28"/>
          <w:szCs w:val="28"/>
        </w:rPr>
        <w:t xml:space="preserve"> р, Күйдүм мэн аның зулмыдын, субҳымны ул шӓм әйләди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c"/>
          <w:spacing w:val="0"/>
          <w:sz w:val="28"/>
          <w:szCs w:val="28"/>
        </w:rPr>
        <w:t xml:space="preserve">(Сакк., 22 </w:t>
      </w:r>
      <w:r w:rsidRPr="00472487">
        <w:rPr>
          <w:rStyle w:val="8d"/>
          <w:i/>
          <w:iCs/>
          <w:spacing w:val="0"/>
          <w:sz w:val="28"/>
          <w:szCs w:val="28"/>
        </w:rPr>
        <w:t>а). Муддаи кѳрмәк тиләр күлгәндә тишиң говҳарын,</w:t>
      </w:r>
    </w:p>
    <w:p w:rsidR="008147D3" w:rsidRPr="00472487" w:rsidRDefault="0060180D" w:rsidP="00472487">
      <w:pPr>
        <w:pStyle w:val="80"/>
        <w:shd w:val="clear" w:color="auto" w:fill="auto"/>
        <w:spacing w:line="240" w:lineRule="auto"/>
        <w:rPr>
          <w:spacing w:val="0"/>
          <w:sz w:val="28"/>
          <w:szCs w:val="28"/>
        </w:rPr>
      </w:pPr>
      <w:r w:rsidRPr="00472487">
        <w:rPr>
          <w:rStyle w:val="8d"/>
          <w:i/>
          <w:iCs/>
          <w:spacing w:val="0"/>
          <w:sz w:val="28"/>
          <w:szCs w:val="28"/>
        </w:rPr>
        <w:t xml:space="preserve">Кѳрмәс ул дур йығ </w:t>
      </w:r>
      <w:r w:rsidRPr="00472487">
        <w:rPr>
          <w:rStyle w:val="83pt4"/>
          <w:i/>
          <w:iCs/>
          <w:spacing w:val="0"/>
          <w:sz w:val="28"/>
          <w:szCs w:val="28"/>
        </w:rPr>
        <w:t>лайу</w:t>
      </w:r>
      <w:r w:rsidRPr="00472487">
        <w:rPr>
          <w:rStyle w:val="8d"/>
          <w:i/>
          <w:iCs/>
          <w:spacing w:val="0"/>
          <w:sz w:val="28"/>
          <w:szCs w:val="28"/>
        </w:rPr>
        <w:t xml:space="preserve"> р, кѳзЛәри Уммӓн болмаған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(Лутф., 218а).</w:t>
      </w:r>
    </w:p>
    <w:p w:rsidR="008147D3" w:rsidRPr="00472487" w:rsidRDefault="0060180D" w:rsidP="00472487">
      <w:pPr>
        <w:pStyle w:val="80"/>
        <w:shd w:val="clear" w:color="auto" w:fill="auto"/>
        <w:spacing w:line="240" w:lineRule="auto"/>
        <w:rPr>
          <w:spacing w:val="0"/>
          <w:sz w:val="28"/>
          <w:szCs w:val="28"/>
        </w:rPr>
      </w:pPr>
      <w:r w:rsidRPr="00472487">
        <w:rPr>
          <w:rStyle w:val="8d"/>
          <w:i/>
          <w:iCs/>
          <w:spacing w:val="0"/>
          <w:sz w:val="28"/>
          <w:szCs w:val="28"/>
        </w:rPr>
        <w:t>Кэчэни имрозға кэлтүрдиң, эй аййӓри шох,</w:t>
      </w:r>
    </w:p>
    <w:p w:rsidR="008147D3" w:rsidRPr="00472487" w:rsidRDefault="0060180D" w:rsidP="00472487">
      <w:pPr>
        <w:pStyle w:val="80"/>
        <w:shd w:val="clear" w:color="auto" w:fill="auto"/>
        <w:spacing w:line="240" w:lineRule="auto"/>
        <w:rPr>
          <w:spacing w:val="0"/>
          <w:sz w:val="28"/>
          <w:szCs w:val="28"/>
        </w:rPr>
      </w:pPr>
      <w:r w:rsidRPr="00472487">
        <w:rPr>
          <w:rStyle w:val="8d"/>
          <w:i/>
          <w:iCs/>
          <w:spacing w:val="0"/>
          <w:sz w:val="28"/>
          <w:szCs w:val="28"/>
        </w:rPr>
        <w:t>Бӓз алдуб алд айу р-с э н ваъдаи фардӓи нӓз</w:t>
      </w:r>
      <w:r w:rsidRPr="00472487">
        <w:rPr>
          <w:rStyle w:val="8c"/>
          <w:spacing w:val="0"/>
          <w:sz w:val="28"/>
          <w:szCs w:val="28"/>
        </w:rPr>
        <w:t xml:space="preserve"> (Фурқ. I, 89). </w:t>
      </w:r>
      <w:r w:rsidRPr="00472487">
        <w:rPr>
          <w:rStyle w:val="8d"/>
          <w:i/>
          <w:iCs/>
          <w:spacing w:val="0"/>
          <w:sz w:val="28"/>
          <w:szCs w:val="28"/>
        </w:rPr>
        <w:t xml:space="preserve">Бирдвгэ ҳил а-й у </w:t>
      </w:r>
      <w:r w:rsidRPr="00472487">
        <w:rPr>
          <w:rStyle w:val="83pt4"/>
          <w:i/>
          <w:iCs/>
          <w:spacing w:val="0"/>
          <w:sz w:val="28"/>
          <w:szCs w:val="28"/>
        </w:rPr>
        <w:t>макр</w:t>
      </w:r>
      <w:r w:rsidRPr="00472487">
        <w:rPr>
          <w:rStyle w:val="8d"/>
          <w:i/>
          <w:iCs/>
          <w:spacing w:val="0"/>
          <w:sz w:val="28"/>
          <w:szCs w:val="28"/>
        </w:rPr>
        <w:t xml:space="preserve"> э й л ә </w:t>
      </w:r>
      <w:r w:rsidRPr="00472487">
        <w:rPr>
          <w:rStyle w:val="83pt4"/>
          <w:i/>
          <w:iCs/>
          <w:spacing w:val="0"/>
          <w:sz w:val="28"/>
          <w:szCs w:val="28"/>
        </w:rPr>
        <w:t>йү</w:t>
      </w:r>
      <w:r w:rsidRPr="00472487">
        <w:rPr>
          <w:rStyle w:val="8d"/>
          <w:i/>
          <w:iCs/>
          <w:spacing w:val="0"/>
          <w:sz w:val="28"/>
          <w:szCs w:val="28"/>
        </w:rPr>
        <w:t xml:space="preserve"> р, афъӓлы шайтїїнлық, Болур хурсанд ѳз қылған ишигэ буйла нӓданлық</w:t>
      </w:r>
      <w:r w:rsidRPr="00472487">
        <w:rPr>
          <w:rStyle w:val="8c"/>
          <w:spacing w:val="0"/>
          <w:sz w:val="28"/>
          <w:szCs w:val="28"/>
        </w:rPr>
        <w:t xml:space="preserve"> (Муқ., 45).</w:t>
      </w:r>
    </w:p>
    <w:p w:rsidR="008147D3" w:rsidRPr="00472487" w:rsidRDefault="0060180D" w:rsidP="00472487">
      <w:pPr>
        <w:pStyle w:val="70"/>
        <w:shd w:val="clear" w:color="auto" w:fill="auto"/>
        <w:spacing w:line="240" w:lineRule="auto"/>
        <w:rPr>
          <w:sz w:val="28"/>
          <w:szCs w:val="28"/>
        </w:rPr>
      </w:pPr>
      <w:r w:rsidRPr="00472487">
        <w:rPr>
          <w:rStyle w:val="75"/>
          <w:sz w:val="28"/>
          <w:szCs w:val="28"/>
        </w:rPr>
        <w:t>12 Ўзбек тилшшнг тарихий гра</w:t>
      </w:r>
      <w:r w:rsidRPr="00472487">
        <w:rPr>
          <w:rStyle w:val="75"/>
          <w:sz w:val="28"/>
          <w:szCs w:val="28"/>
        </w:rPr>
        <w:t>мматнкаси</w:t>
      </w:r>
    </w:p>
    <w:p w:rsidR="008147D3" w:rsidRPr="00472487" w:rsidRDefault="0060180D" w:rsidP="00472487">
      <w:pPr>
        <w:pStyle w:val="100"/>
        <w:numPr>
          <w:ilvl w:val="0"/>
          <w:numId w:val="84"/>
        </w:numPr>
        <w:shd w:val="clear" w:color="auto" w:fill="auto"/>
        <w:tabs>
          <w:tab w:val="left" w:pos="1043"/>
        </w:tabs>
        <w:spacing w:line="240" w:lineRule="auto"/>
        <w:ind w:firstLine="360"/>
        <w:jc w:val="both"/>
        <w:rPr>
          <w:spacing w:val="0"/>
          <w:sz w:val="28"/>
          <w:szCs w:val="28"/>
        </w:rPr>
      </w:pPr>
      <w:r w:rsidRPr="00472487">
        <w:rPr>
          <w:rStyle w:val="68"/>
          <w:spacing w:val="0"/>
          <w:sz w:val="28"/>
          <w:szCs w:val="28"/>
        </w:rPr>
        <w:t xml:space="preserve">§. Ҳозирги-келаси замон феълининг бўлишсиз формаси </w:t>
      </w:r>
      <w:r w:rsidRPr="00472487">
        <w:rPr>
          <w:rStyle w:val="afa"/>
          <w:spacing w:val="0"/>
          <w:sz w:val="28"/>
          <w:szCs w:val="28"/>
        </w:rPr>
        <w:t xml:space="preserve">~ма׃.і -Мс)3 </w:t>
      </w:r>
      <w:r w:rsidRPr="00472487">
        <w:rPr>
          <w:rStyle w:val="afa"/>
          <w:spacing w:val="0"/>
          <w:sz w:val="28"/>
          <w:szCs w:val="28"/>
        </w:rPr>
        <w:lastRenderedPageBreak/>
        <w:t>л׃ас -мэс</w:t>
      </w:r>
      <w:r w:rsidRPr="00472487">
        <w:rPr>
          <w:rStyle w:val="68"/>
          <w:spacing w:val="0"/>
          <w:sz w:val="28"/>
          <w:szCs w:val="28"/>
        </w:rPr>
        <w:t xml:space="preserve"> аффикси билан ҳосил бўлади (Бу аф- фикс вариантларининг қӱлланиши ҳақида қаранг185 § ׃).</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Бу формада ҳам шахс-сон аффиксларининг тўла вариант- лари қўшилади: </w:t>
      </w:r>
      <w:r w:rsidRPr="00472487">
        <w:rPr>
          <w:rStyle w:val="afa"/>
          <w:spacing w:val="0"/>
          <w:sz w:val="28"/>
          <w:szCs w:val="28"/>
        </w:rPr>
        <w:t>бармаз-мэнЦбармас-мэн, бармаз-сэнЦбармас- сэн</w:t>
      </w:r>
      <w:r w:rsidRPr="00472487">
        <w:rPr>
          <w:rStyle w:val="68"/>
          <w:spacing w:val="0"/>
          <w:sz w:val="28"/>
          <w:szCs w:val="28"/>
        </w:rPr>
        <w:t xml:space="preserve"> каби.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I шахс формаларининг ясалишида қуйидаги ўзгачалик- лар мавжуд׃</w:t>
      </w:r>
    </w:p>
    <w:p w:rsidR="008147D3" w:rsidRPr="00472487" w:rsidRDefault="0060180D" w:rsidP="00472487">
      <w:pPr>
        <w:pStyle w:val="100"/>
        <w:numPr>
          <w:ilvl w:val="0"/>
          <w:numId w:val="95"/>
        </w:numPr>
        <w:shd w:val="clear" w:color="auto" w:fill="auto"/>
        <w:spacing w:line="240" w:lineRule="auto"/>
        <w:ind w:firstLine="360"/>
        <w:jc w:val="both"/>
        <w:rPr>
          <w:spacing w:val="0"/>
          <w:sz w:val="28"/>
          <w:szCs w:val="28"/>
        </w:rPr>
      </w:pPr>
      <w:r w:rsidRPr="00472487">
        <w:rPr>
          <w:rStyle w:val="68"/>
          <w:spacing w:val="0"/>
          <w:sz w:val="28"/>
          <w:szCs w:val="28"/>
        </w:rPr>
        <w:t xml:space="preserve"> I шахс бирлиги </w:t>
      </w:r>
      <w:r w:rsidRPr="00472487">
        <w:rPr>
          <w:rStyle w:val="afa"/>
          <w:spacing w:val="0"/>
          <w:sz w:val="28"/>
          <w:szCs w:val="28"/>
        </w:rPr>
        <w:t>-манј-мэн, -мамј-мдм</w:t>
      </w:r>
      <w:r w:rsidRPr="00472487">
        <w:rPr>
          <w:rStyle w:val="68"/>
          <w:spacing w:val="0"/>
          <w:sz w:val="28"/>
          <w:szCs w:val="28"/>
        </w:rPr>
        <w:t xml:space="preserve"> аффикслари билан ҳам ясалади, яъни </w:t>
      </w:r>
      <w:r w:rsidRPr="00472487">
        <w:rPr>
          <w:rStyle w:val="afa"/>
          <w:spacing w:val="0"/>
          <w:sz w:val="28"/>
          <w:szCs w:val="28"/>
        </w:rPr>
        <w:t>бармаз-мэнЦбармас-мэн</w:t>
      </w:r>
      <w:r w:rsidRPr="00472487">
        <w:rPr>
          <w:rStyle w:val="68"/>
          <w:spacing w:val="0"/>
          <w:sz w:val="28"/>
          <w:szCs w:val="28"/>
        </w:rPr>
        <w:t xml:space="preserve"> типидаги форма қисқариб, </w:t>
      </w:r>
      <w:r w:rsidRPr="00472487">
        <w:rPr>
          <w:rStyle w:val="afa"/>
          <w:spacing w:val="0"/>
          <w:sz w:val="28"/>
          <w:szCs w:val="28"/>
        </w:rPr>
        <w:t>барман</w:t>
      </w:r>
      <w:r w:rsidRPr="00472487">
        <w:rPr>
          <w:rStyle w:val="68"/>
          <w:spacing w:val="0"/>
          <w:sz w:val="28"/>
          <w:szCs w:val="28"/>
        </w:rPr>
        <w:t xml:space="preserve"> ёки </w:t>
      </w:r>
      <w:r w:rsidRPr="00472487">
        <w:rPr>
          <w:rStyle w:val="afa"/>
          <w:spacing w:val="0"/>
          <w:sz w:val="28"/>
          <w:szCs w:val="28"/>
        </w:rPr>
        <w:t>бармам</w:t>
      </w:r>
      <w:r w:rsidRPr="00472487">
        <w:rPr>
          <w:rStyle w:val="68"/>
          <w:spacing w:val="0"/>
          <w:sz w:val="28"/>
          <w:szCs w:val="28"/>
        </w:rPr>
        <w:t xml:space="preserve"> форм</w:t>
      </w:r>
      <w:r w:rsidRPr="00472487">
        <w:rPr>
          <w:rStyle w:val="68"/>
          <w:spacing w:val="0"/>
          <w:sz w:val="28"/>
          <w:szCs w:val="28"/>
        </w:rPr>
        <w:t xml:space="preserve">асида ҳам </w:t>
      </w:r>
      <w:r w:rsidRPr="00472487">
        <w:rPr>
          <w:rStyle w:val="105pt0pt"/>
          <w:sz w:val="28"/>
          <w:szCs w:val="28"/>
        </w:rPr>
        <w:t>қўлланган.</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d"/>
          <w:i/>
          <w:iCs/>
          <w:spacing w:val="0"/>
          <w:sz w:val="28"/>
          <w:szCs w:val="28"/>
        </w:rPr>
        <w:t>-ман/-мән</w:t>
      </w:r>
      <w:r w:rsidRPr="00472487">
        <w:rPr>
          <w:rStyle w:val="8c"/>
          <w:spacing w:val="0"/>
          <w:sz w:val="28"/>
          <w:szCs w:val="28"/>
        </w:rPr>
        <w:t xml:space="preserve"> аффикси билан ясалган </w:t>
      </w:r>
      <w:r w:rsidRPr="00472487">
        <w:rPr>
          <w:rStyle w:val="8d"/>
          <w:i/>
          <w:iCs/>
          <w:spacing w:val="0"/>
          <w:sz w:val="28"/>
          <w:szCs w:val="28"/>
        </w:rPr>
        <w:t>барман</w:t>
      </w:r>
      <w:r w:rsidRPr="00472487">
        <w:rPr>
          <w:rStyle w:val="8c"/>
          <w:spacing w:val="0"/>
          <w:sz w:val="28"/>
          <w:szCs w:val="28"/>
        </w:rPr>
        <w:t xml:space="preserve"> типидаги форма эски ўзбек тилида кенг қўлланган бўлиб, ёзма ёдгорликлар- нинг қарийб ҳаммасида учрайди. Мас.: </w:t>
      </w:r>
      <w:r w:rsidRPr="00472487">
        <w:rPr>
          <w:rStyle w:val="8d"/>
          <w:i/>
          <w:iCs/>
          <w:spacing w:val="0"/>
          <w:sz w:val="28"/>
          <w:szCs w:val="28"/>
        </w:rPr>
        <w:t xml:space="preserve">Анамдын дастурсыз </w:t>
      </w:r>
      <w:r w:rsidRPr="00472487">
        <w:rPr>
          <w:rStyle w:val="83pt4"/>
          <w:i/>
          <w:iCs/>
          <w:spacing w:val="0"/>
          <w:sz w:val="28"/>
          <w:szCs w:val="28"/>
        </w:rPr>
        <w:t>сатман</w:t>
      </w:r>
      <w:r w:rsidRPr="00472487">
        <w:rPr>
          <w:rStyle w:val="8c"/>
          <w:spacing w:val="0"/>
          <w:sz w:val="28"/>
          <w:szCs w:val="28"/>
        </w:rPr>
        <w:t xml:space="preserve"> (Рабғ., 996). </w:t>
      </w:r>
      <w:r w:rsidRPr="00472487">
        <w:rPr>
          <w:rStyle w:val="8d"/>
          <w:i/>
          <w:iCs/>
          <w:spacing w:val="0"/>
          <w:sz w:val="28"/>
          <w:szCs w:val="28"/>
        </w:rPr>
        <w:t xml:space="preserve">Нэтәк </w:t>
      </w:r>
      <w:r w:rsidRPr="00472487">
        <w:rPr>
          <w:rStyle w:val="83pt4"/>
          <w:i/>
          <w:iCs/>
          <w:spacing w:val="0"/>
          <w:sz w:val="28"/>
          <w:szCs w:val="28"/>
        </w:rPr>
        <w:t>билмән</w:t>
      </w:r>
      <w:r w:rsidRPr="00472487">
        <w:rPr>
          <w:rStyle w:val="8d"/>
          <w:i/>
          <w:iCs/>
          <w:spacing w:val="0"/>
          <w:sz w:val="28"/>
          <w:szCs w:val="28"/>
        </w:rPr>
        <w:t xml:space="preserve"> мэн йаратканымны </w:t>
      </w:r>
      <w:r w:rsidRPr="00472487">
        <w:rPr>
          <w:rStyle w:val="8c"/>
          <w:spacing w:val="0"/>
          <w:sz w:val="28"/>
          <w:szCs w:val="28"/>
        </w:rPr>
        <w:t xml:space="preserve">(Таф., 976). </w:t>
      </w:r>
      <w:r w:rsidRPr="00472487">
        <w:rPr>
          <w:rStyle w:val="8d"/>
          <w:i/>
          <w:iCs/>
          <w:spacing w:val="0"/>
          <w:sz w:val="28"/>
          <w:szCs w:val="28"/>
        </w:rPr>
        <w:t>Қѳңү</w:t>
      </w:r>
      <w:r w:rsidRPr="00472487">
        <w:rPr>
          <w:rStyle w:val="8d"/>
          <w:i/>
          <w:iCs/>
          <w:spacing w:val="0"/>
          <w:sz w:val="28"/>
          <w:szCs w:val="28"/>
        </w:rPr>
        <w:t xml:space="preserve">лгә ѳзгәниң мэҳрин </w:t>
      </w:r>
      <w:r w:rsidRPr="00472487">
        <w:rPr>
          <w:rStyle w:val="83pt4"/>
          <w:i/>
          <w:iCs/>
          <w:spacing w:val="0"/>
          <w:sz w:val="28"/>
          <w:szCs w:val="28"/>
        </w:rPr>
        <w:t>йавутман</w:t>
      </w:r>
      <w:r w:rsidRPr="00472487">
        <w:rPr>
          <w:rStyle w:val="8c"/>
          <w:spacing w:val="0"/>
          <w:sz w:val="28"/>
          <w:szCs w:val="28"/>
        </w:rPr>
        <w:t xml:space="preserve"> (МН, 2976). </w:t>
      </w:r>
      <w:r w:rsidRPr="00472487">
        <w:rPr>
          <w:rStyle w:val="8d"/>
          <w:i/>
          <w:iCs/>
          <w:spacing w:val="0"/>
          <w:sz w:val="28"/>
          <w:szCs w:val="28"/>
        </w:rPr>
        <w:t xml:space="preserve">Шакардур ул ағыз йӓ писта, </w:t>
      </w:r>
      <w:r w:rsidRPr="00472487">
        <w:rPr>
          <w:rStyle w:val="83pt4"/>
          <w:i/>
          <w:iCs/>
          <w:spacing w:val="0"/>
          <w:sz w:val="28"/>
          <w:szCs w:val="28"/>
        </w:rPr>
        <w:t>билмән</w:t>
      </w:r>
      <w:r w:rsidRPr="00472487">
        <w:rPr>
          <w:rStyle w:val="8c"/>
          <w:spacing w:val="0"/>
          <w:sz w:val="28"/>
          <w:szCs w:val="28"/>
        </w:rPr>
        <w:t xml:space="preserve"> (Лутф., 194 </w:t>
      </w:r>
      <w:r w:rsidRPr="00472487">
        <w:rPr>
          <w:rStyle w:val="83pt4"/>
          <w:i/>
          <w:iCs/>
          <w:spacing w:val="0"/>
          <w:sz w:val="28"/>
          <w:szCs w:val="28"/>
        </w:rPr>
        <w:t>а). Салман</w:t>
      </w:r>
      <w:r w:rsidRPr="00472487">
        <w:rPr>
          <w:rStyle w:val="8d"/>
          <w:i/>
          <w:iCs/>
          <w:spacing w:val="0"/>
          <w:sz w:val="28"/>
          <w:szCs w:val="28"/>
        </w:rPr>
        <w:t xml:space="preserve"> назарны ѳзгә санамлар щамӥлына</w:t>
      </w:r>
      <w:r w:rsidRPr="00472487">
        <w:rPr>
          <w:rStyle w:val="8c"/>
          <w:spacing w:val="0"/>
          <w:sz w:val="28"/>
          <w:szCs w:val="28"/>
        </w:rPr>
        <w:t xml:space="preserve"> (Отойи, 696). </w:t>
      </w:r>
      <w:r w:rsidRPr="00472487">
        <w:rPr>
          <w:rStyle w:val="8d"/>
          <w:i/>
          <w:iCs/>
          <w:spacing w:val="0"/>
          <w:sz w:val="28"/>
          <w:szCs w:val="28"/>
        </w:rPr>
        <w:t xml:space="preserve">Дағы нэ ңылғусы, </w:t>
      </w:r>
      <w:r w:rsidRPr="00472487">
        <w:rPr>
          <w:rStyle w:val="83pt4"/>
          <w:i/>
          <w:iCs/>
          <w:spacing w:val="0"/>
          <w:sz w:val="28"/>
          <w:szCs w:val="28"/>
        </w:rPr>
        <w:t>билмэн,</w:t>
      </w:r>
      <w:r w:rsidRPr="00472487">
        <w:rPr>
          <w:rStyle w:val="8d"/>
          <w:i/>
          <w:iCs/>
          <w:spacing w:val="0"/>
          <w:sz w:val="28"/>
          <w:szCs w:val="28"/>
        </w:rPr>
        <w:t xml:space="preserve"> ӓхир бу маккйра</w:t>
      </w:r>
      <w:r w:rsidRPr="00472487">
        <w:rPr>
          <w:rStyle w:val="8c"/>
          <w:spacing w:val="0"/>
          <w:sz w:val="28"/>
          <w:szCs w:val="28"/>
        </w:rPr>
        <w:t xml:space="preserve"> (Сакк., 16а)( </w:t>
      </w:r>
      <w:r w:rsidRPr="00472487">
        <w:rPr>
          <w:rStyle w:val="8d"/>
          <w:i/>
          <w:iCs/>
          <w:spacing w:val="0"/>
          <w:sz w:val="28"/>
          <w:szCs w:val="28"/>
        </w:rPr>
        <w:t>А ң л а м а н, Жайхунда ул ай кэмә бирлэ сайр этәрЦйӓ ҳи- л</w:t>
      </w:r>
      <w:r w:rsidRPr="00472487">
        <w:rPr>
          <w:rStyle w:val="8d"/>
          <w:i/>
          <w:iCs/>
          <w:spacing w:val="0"/>
          <w:sz w:val="28"/>
          <w:szCs w:val="28"/>
        </w:rPr>
        <w:t>ӓл-у мэҳр аксын эл кѳрәр Жайхун ара</w:t>
      </w:r>
      <w:r w:rsidRPr="00472487">
        <w:rPr>
          <w:rStyle w:val="8c"/>
          <w:spacing w:val="0"/>
          <w:sz w:val="28"/>
          <w:szCs w:val="28"/>
        </w:rPr>
        <w:t xml:space="preserve"> (Навоий). </w:t>
      </w:r>
      <w:r w:rsidRPr="00472487">
        <w:rPr>
          <w:rStyle w:val="8d"/>
          <w:i/>
          <w:iCs/>
          <w:spacing w:val="0"/>
          <w:sz w:val="28"/>
          <w:szCs w:val="28"/>
        </w:rPr>
        <w:t xml:space="preserve">Кэчәрәм щӓндын-у </w:t>
      </w:r>
      <w:r w:rsidRPr="00472487">
        <w:rPr>
          <w:rStyle w:val="83pt4"/>
          <w:i/>
          <w:iCs/>
          <w:spacing w:val="0"/>
          <w:sz w:val="28"/>
          <w:szCs w:val="28"/>
        </w:rPr>
        <w:t>кэчмән</w:t>
      </w:r>
      <w:r w:rsidRPr="00472487">
        <w:rPr>
          <w:rStyle w:val="8d"/>
          <w:i/>
          <w:iCs/>
          <w:spacing w:val="0"/>
          <w:sz w:val="28"/>
          <w:szCs w:val="28"/>
        </w:rPr>
        <w:t xml:space="preserve"> андын</w:t>
      </w:r>
      <w:r w:rsidRPr="00472487">
        <w:rPr>
          <w:rStyle w:val="8c"/>
          <w:spacing w:val="0"/>
          <w:sz w:val="28"/>
          <w:szCs w:val="28"/>
        </w:rPr>
        <w:t xml:space="preserve"> (ШН, 157). </w:t>
      </w:r>
      <w:r w:rsidRPr="00472487">
        <w:rPr>
          <w:rStyle w:val="83pt4"/>
          <w:i/>
          <w:iCs/>
          <w:spacing w:val="0"/>
          <w:sz w:val="28"/>
          <w:szCs w:val="28"/>
        </w:rPr>
        <w:t>Билмән,</w:t>
      </w:r>
      <w:r w:rsidRPr="00472487">
        <w:rPr>
          <w:rStyle w:val="8d"/>
          <w:i/>
          <w:iCs/>
          <w:spacing w:val="0"/>
          <w:sz w:val="28"/>
          <w:szCs w:val="28"/>
        </w:rPr>
        <w:t xml:space="preserve"> нэ щари- ма билә Султӓн Абусаид мирзӓ Ҳиридин ахрӓщ кылды</w:t>
      </w:r>
      <w:r w:rsidRPr="00472487">
        <w:rPr>
          <w:rStyle w:val="8c"/>
          <w:spacing w:val="0"/>
          <w:sz w:val="28"/>
          <w:szCs w:val="28"/>
        </w:rPr>
        <w:t xml:space="preserve"> (БН, 213). </w:t>
      </w:r>
      <w:r w:rsidRPr="00472487">
        <w:rPr>
          <w:rStyle w:val="8d"/>
          <w:i/>
          <w:iCs/>
          <w:spacing w:val="0"/>
          <w:sz w:val="28"/>
          <w:szCs w:val="28"/>
        </w:rPr>
        <w:t xml:space="preserve">Мэн бу ииіни </w:t>
      </w:r>
      <w:r w:rsidRPr="00472487">
        <w:rPr>
          <w:rStyle w:val="83pt4"/>
          <w:i/>
          <w:iCs/>
          <w:spacing w:val="0"/>
          <w:sz w:val="28"/>
          <w:szCs w:val="28"/>
        </w:rPr>
        <w:t>цыла алман</w:t>
      </w:r>
      <w:r w:rsidRPr="00472487">
        <w:rPr>
          <w:rStyle w:val="8c"/>
          <w:spacing w:val="0"/>
          <w:sz w:val="28"/>
          <w:szCs w:val="28"/>
        </w:rPr>
        <w:t xml:space="preserve"> (Ш. турк., 155). </w:t>
      </w:r>
      <w:r w:rsidRPr="00472487">
        <w:rPr>
          <w:rStyle w:val="8d"/>
          <w:i/>
          <w:iCs/>
          <w:spacing w:val="0"/>
          <w:sz w:val="28"/>
          <w:szCs w:val="28"/>
        </w:rPr>
        <w:t xml:space="preserve">Равзаи ризвӓн гулистӓныға </w:t>
      </w:r>
      <w:r w:rsidRPr="00472487">
        <w:rPr>
          <w:rStyle w:val="83pt4"/>
          <w:i/>
          <w:iCs/>
          <w:spacing w:val="0"/>
          <w:sz w:val="28"/>
          <w:szCs w:val="28"/>
        </w:rPr>
        <w:t>ңылман илтифӓт</w:t>
      </w:r>
      <w:r w:rsidRPr="00472487">
        <w:rPr>
          <w:rStyle w:val="8c"/>
          <w:spacing w:val="0"/>
          <w:sz w:val="28"/>
          <w:szCs w:val="28"/>
        </w:rPr>
        <w:t xml:space="preserve"> (Мунис, 15</w:t>
      </w:r>
      <w:r w:rsidRPr="00472487">
        <w:rPr>
          <w:rStyle w:val="8c"/>
          <w:spacing w:val="0"/>
          <w:sz w:val="28"/>
          <w:szCs w:val="28"/>
        </w:rPr>
        <w:t>1).</w:t>
      </w:r>
    </w:p>
    <w:p w:rsidR="008147D3" w:rsidRPr="00472487" w:rsidRDefault="0060180D" w:rsidP="00472487">
      <w:pPr>
        <w:pStyle w:val="100"/>
        <w:shd w:val="clear" w:color="auto" w:fill="auto"/>
        <w:tabs>
          <w:tab w:val="right" w:pos="6438"/>
        </w:tabs>
        <w:spacing w:line="240" w:lineRule="auto"/>
        <w:ind w:firstLine="360"/>
        <w:jc w:val="both"/>
        <w:rPr>
          <w:spacing w:val="0"/>
          <w:sz w:val="28"/>
          <w:szCs w:val="28"/>
        </w:rPr>
      </w:pPr>
      <w:r w:rsidRPr="00472487">
        <w:rPr>
          <w:rStyle w:val="afa"/>
          <w:spacing w:val="0"/>
          <w:sz w:val="28"/>
          <w:szCs w:val="28"/>
        </w:rPr>
        <w:t>-мам/-мәм</w:t>
      </w:r>
      <w:r w:rsidRPr="00472487">
        <w:rPr>
          <w:rStyle w:val="68"/>
          <w:spacing w:val="0"/>
          <w:sz w:val="28"/>
          <w:szCs w:val="28"/>
        </w:rPr>
        <w:t xml:space="preserve"> аффикси билан ясалган </w:t>
      </w:r>
      <w:r w:rsidRPr="00472487">
        <w:rPr>
          <w:rStyle w:val="afa"/>
          <w:spacing w:val="0"/>
          <w:sz w:val="28"/>
          <w:szCs w:val="28"/>
        </w:rPr>
        <w:t>бармам</w:t>
      </w:r>
      <w:r w:rsidRPr="00472487">
        <w:rPr>
          <w:rStyle w:val="68"/>
          <w:spacing w:val="0"/>
          <w:sz w:val="28"/>
          <w:szCs w:val="28"/>
        </w:rPr>
        <w:t xml:space="preserve"> типидаги фор- ма эски ўзбек тилида кам қўлланган бўлиб, асосан кейинги даврларга оид ёдгорликларда учрайди. Мас.:</w:t>
      </w:r>
      <w:r w:rsidRPr="00472487">
        <w:rPr>
          <w:rStyle w:val="68"/>
          <w:spacing w:val="0"/>
          <w:sz w:val="28"/>
          <w:szCs w:val="28"/>
        </w:rPr>
        <w:tab/>
      </w:r>
      <w:r w:rsidRPr="00472487">
        <w:rPr>
          <w:rStyle w:val="afa"/>
          <w:spacing w:val="0"/>
          <w:sz w:val="28"/>
          <w:szCs w:val="28"/>
        </w:rPr>
        <w:t>Истәй-истәй</w:t>
      </w:r>
    </w:p>
    <w:p w:rsidR="008147D3" w:rsidRPr="00472487" w:rsidRDefault="0060180D" w:rsidP="00472487">
      <w:pPr>
        <w:pStyle w:val="80"/>
        <w:shd w:val="clear" w:color="auto" w:fill="auto"/>
        <w:spacing w:line="240" w:lineRule="auto"/>
        <w:rPr>
          <w:spacing w:val="0"/>
          <w:sz w:val="28"/>
          <w:szCs w:val="28"/>
        </w:rPr>
      </w:pPr>
      <w:r w:rsidRPr="00472487">
        <w:rPr>
          <w:rStyle w:val="8d"/>
          <w:i/>
          <w:iCs/>
          <w:spacing w:val="0"/>
          <w:sz w:val="28"/>
          <w:szCs w:val="28"/>
        </w:rPr>
        <w:t xml:space="preserve">бӓру бум ичрэ сэни, тэлба кѳңүл, т у т м а м </w:t>
      </w:r>
      <w:r w:rsidRPr="00472487">
        <w:rPr>
          <w:rStyle w:val="83pt4"/>
          <w:i/>
          <w:iCs/>
          <w:spacing w:val="0"/>
          <w:sz w:val="28"/>
          <w:szCs w:val="28"/>
        </w:rPr>
        <w:t xml:space="preserve">ӓраму қарар </w:t>
      </w:r>
      <w:r w:rsidRPr="00472487">
        <w:rPr>
          <w:rStyle w:val="8c"/>
          <w:spacing w:val="0"/>
          <w:sz w:val="28"/>
          <w:szCs w:val="28"/>
        </w:rPr>
        <w:t xml:space="preserve">(Мунис, 305). </w:t>
      </w:r>
      <w:r w:rsidRPr="00472487">
        <w:rPr>
          <w:rStyle w:val="8d"/>
          <w:i/>
          <w:iCs/>
          <w:spacing w:val="0"/>
          <w:sz w:val="28"/>
          <w:szCs w:val="28"/>
        </w:rPr>
        <w:t xml:space="preserve">Тақдир азалдын, </w:t>
      </w:r>
      <w:r w:rsidRPr="00472487">
        <w:rPr>
          <w:rStyle w:val="83pt4"/>
          <w:i/>
          <w:iCs/>
          <w:spacing w:val="0"/>
          <w:sz w:val="28"/>
          <w:szCs w:val="28"/>
        </w:rPr>
        <w:t>билэ алмам,</w:t>
      </w:r>
      <w:r w:rsidRPr="00472487">
        <w:rPr>
          <w:rStyle w:val="8d"/>
          <w:i/>
          <w:iCs/>
          <w:spacing w:val="0"/>
          <w:sz w:val="28"/>
          <w:szCs w:val="28"/>
        </w:rPr>
        <w:t xml:space="preserve"> нэ ракам бар?</w:t>
      </w:r>
      <w:r w:rsidRPr="00472487">
        <w:rPr>
          <w:rStyle w:val="8c"/>
          <w:spacing w:val="0"/>
          <w:sz w:val="28"/>
          <w:szCs w:val="28"/>
        </w:rPr>
        <w:t xml:space="preserve"> (Ҳувайдо). </w:t>
      </w:r>
      <w:r w:rsidRPr="00472487">
        <w:rPr>
          <w:rStyle w:val="8d"/>
          <w:i/>
          <w:iCs/>
          <w:spacing w:val="0"/>
          <w:sz w:val="28"/>
          <w:szCs w:val="28"/>
        </w:rPr>
        <w:t xml:space="preserve">Кѳңүлгә йүз түмән нши урса ҳищрӓн, э й л ә м э м </w:t>
      </w:r>
      <w:r w:rsidRPr="00472487">
        <w:rPr>
          <w:rStyle w:val="83pt4"/>
          <w:i/>
          <w:iCs/>
          <w:spacing w:val="0"/>
          <w:sz w:val="28"/>
          <w:szCs w:val="28"/>
        </w:rPr>
        <w:t>нӓла</w:t>
      </w:r>
      <w:r w:rsidRPr="00472487">
        <w:rPr>
          <w:rStyle w:val="8c"/>
          <w:spacing w:val="0"/>
          <w:sz w:val="28"/>
          <w:szCs w:val="28"/>
        </w:rPr>
        <w:t xml:space="preserve"> (Муқ., 193). </w:t>
      </w:r>
      <w:r w:rsidRPr="00472487">
        <w:rPr>
          <w:rStyle w:val="8d"/>
          <w:i/>
          <w:iCs/>
          <w:spacing w:val="0"/>
          <w:sz w:val="28"/>
          <w:szCs w:val="28"/>
        </w:rPr>
        <w:t xml:space="preserve">Субҳ оланча башым </w:t>
      </w:r>
      <w:r w:rsidRPr="00472487">
        <w:rPr>
          <w:rStyle w:val="83pt4"/>
          <w:i/>
          <w:iCs/>
          <w:spacing w:val="0"/>
          <w:sz w:val="28"/>
          <w:szCs w:val="28"/>
        </w:rPr>
        <w:t>алмам</w:t>
      </w:r>
      <w:r w:rsidRPr="00472487">
        <w:rPr>
          <w:rStyle w:val="8d"/>
          <w:i/>
          <w:iCs/>
          <w:spacing w:val="0"/>
          <w:sz w:val="28"/>
          <w:szCs w:val="28"/>
        </w:rPr>
        <w:t xml:space="preserve"> дашлары занусыдын</w:t>
      </w:r>
      <w:r w:rsidRPr="00472487">
        <w:rPr>
          <w:rStyle w:val="8c"/>
          <w:spacing w:val="0"/>
          <w:sz w:val="28"/>
          <w:szCs w:val="28"/>
        </w:rPr>
        <w:t xml:space="preserve"> (Фурқ. I, 171).</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Бу форма олдинги даврларга оид ёдгорликлардан «Таф- сир»да учрайди: </w:t>
      </w:r>
      <w:r w:rsidRPr="00472487">
        <w:rPr>
          <w:rStyle w:val="afa"/>
          <w:spacing w:val="0"/>
          <w:sz w:val="28"/>
          <w:szCs w:val="28"/>
        </w:rPr>
        <w:t xml:space="preserve">Ҳаргэз </w:t>
      </w:r>
      <w:r w:rsidRPr="00472487">
        <w:rPr>
          <w:rStyle w:val="3pt3"/>
          <w:spacing w:val="0"/>
          <w:sz w:val="28"/>
          <w:szCs w:val="28"/>
        </w:rPr>
        <w:t>қайғурмым</w:t>
      </w:r>
      <w:r w:rsidRPr="00472487">
        <w:rPr>
          <w:rStyle w:val="68"/>
          <w:spacing w:val="0"/>
          <w:sz w:val="28"/>
          <w:szCs w:val="28"/>
        </w:rPr>
        <w:t xml:space="preserve"> (Таф., 45а).</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Ҳозирги-келаси замон феъли бўлишсизлигининг </w:t>
      </w:r>
      <w:r w:rsidRPr="00472487">
        <w:rPr>
          <w:rStyle w:val="afa"/>
          <w:spacing w:val="0"/>
          <w:sz w:val="28"/>
          <w:szCs w:val="28"/>
        </w:rPr>
        <w:t>барман, бармам</w:t>
      </w:r>
      <w:r w:rsidRPr="00472487">
        <w:rPr>
          <w:rStyle w:val="68"/>
          <w:spacing w:val="0"/>
          <w:sz w:val="28"/>
          <w:szCs w:val="28"/>
        </w:rPr>
        <w:t xml:space="preserve"> типидаги I шахс бирлик формалари ўғуз группасида- ги туркий тиллар учун характерли.</w:t>
      </w:r>
    </w:p>
    <w:p w:rsidR="008147D3" w:rsidRPr="00472487" w:rsidRDefault="0060180D" w:rsidP="00472487">
      <w:pPr>
        <w:pStyle w:val="100"/>
        <w:numPr>
          <w:ilvl w:val="0"/>
          <w:numId w:val="95"/>
        </w:numPr>
        <w:shd w:val="clear" w:color="auto" w:fill="auto"/>
        <w:spacing w:line="240" w:lineRule="auto"/>
        <w:ind w:firstLine="360"/>
        <w:jc w:val="both"/>
        <w:rPr>
          <w:spacing w:val="0"/>
          <w:sz w:val="28"/>
          <w:szCs w:val="28"/>
        </w:rPr>
      </w:pPr>
      <w:r w:rsidRPr="00472487">
        <w:rPr>
          <w:rStyle w:val="68"/>
          <w:spacing w:val="0"/>
          <w:sz w:val="28"/>
          <w:szCs w:val="28"/>
        </w:rPr>
        <w:t xml:space="preserve"> «Тафсир»да ҳозирги-келаси замон феълининг бўлишсиз формасига I шахс кўплик аффикси </w:t>
      </w:r>
      <w:r w:rsidRPr="00472487">
        <w:rPr>
          <w:rStyle w:val="afa"/>
          <w:spacing w:val="0"/>
          <w:sz w:val="28"/>
          <w:szCs w:val="28"/>
        </w:rPr>
        <w:t>-уз/-үз</w:t>
      </w:r>
      <w:r w:rsidRPr="00472487">
        <w:rPr>
          <w:rStyle w:val="68"/>
          <w:spacing w:val="0"/>
          <w:sz w:val="28"/>
          <w:szCs w:val="28"/>
        </w:rPr>
        <w:t xml:space="preserve"> формасида ҳам қў- шилган. Мас.: </w:t>
      </w:r>
      <w:r w:rsidRPr="00472487">
        <w:rPr>
          <w:rStyle w:val="afa"/>
          <w:spacing w:val="0"/>
          <w:sz w:val="28"/>
          <w:szCs w:val="28"/>
        </w:rPr>
        <w:t xml:space="preserve">Ѳлдүки үчүп </w:t>
      </w:r>
      <w:r w:rsidRPr="00472487">
        <w:rPr>
          <w:rStyle w:val="3pt3"/>
          <w:spacing w:val="0"/>
          <w:sz w:val="28"/>
          <w:szCs w:val="28"/>
        </w:rPr>
        <w:t>йығлашмазуз</w:t>
      </w:r>
      <w:r w:rsidRPr="00472487">
        <w:rPr>
          <w:rStyle w:val="68"/>
          <w:spacing w:val="0"/>
          <w:sz w:val="28"/>
          <w:szCs w:val="28"/>
        </w:rPr>
        <w:t xml:space="preserve"> (Таф., 716). </w:t>
      </w:r>
      <w:r w:rsidRPr="00472487">
        <w:rPr>
          <w:rStyle w:val="3pt3"/>
          <w:spacing w:val="0"/>
          <w:sz w:val="28"/>
          <w:szCs w:val="28"/>
        </w:rPr>
        <w:t>Биз аны й.эңэ</w:t>
      </w:r>
      <w:r w:rsidRPr="00472487">
        <w:rPr>
          <w:rStyle w:val="afa"/>
          <w:spacing w:val="0"/>
          <w:sz w:val="28"/>
          <w:szCs w:val="28"/>
        </w:rPr>
        <w:t xml:space="preserve"> б </w:t>
      </w:r>
      <w:r w:rsidRPr="00472487">
        <w:rPr>
          <w:rStyle w:val="3pt3"/>
          <w:spacing w:val="0"/>
          <w:sz w:val="28"/>
          <w:szCs w:val="28"/>
        </w:rPr>
        <w:t>ил</w:t>
      </w:r>
      <w:r w:rsidRPr="00472487">
        <w:rPr>
          <w:rStyle w:val="afa"/>
          <w:spacing w:val="0"/>
          <w:sz w:val="28"/>
          <w:szCs w:val="28"/>
        </w:rPr>
        <w:t xml:space="preserve"> м э з ү з</w:t>
      </w:r>
      <w:r w:rsidRPr="00472487">
        <w:rPr>
          <w:rStyle w:val="68"/>
          <w:spacing w:val="0"/>
          <w:sz w:val="28"/>
          <w:szCs w:val="28"/>
        </w:rPr>
        <w:t xml:space="preserve"> (Таф., 1396).</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Бу форма ҳам ўғуз группасидагн туркий тиллар учун ха- рактерли.</w:t>
      </w:r>
    </w:p>
    <w:p w:rsidR="008147D3" w:rsidRPr="00472487" w:rsidRDefault="0060180D" w:rsidP="00472487">
      <w:pPr>
        <w:pStyle w:val="100"/>
        <w:numPr>
          <w:ilvl w:val="0"/>
          <w:numId w:val="95"/>
        </w:numPr>
        <w:shd w:val="clear" w:color="auto" w:fill="auto"/>
        <w:spacing w:line="240" w:lineRule="auto"/>
        <w:ind w:firstLine="360"/>
        <w:jc w:val="both"/>
        <w:rPr>
          <w:spacing w:val="0"/>
          <w:sz w:val="28"/>
          <w:szCs w:val="28"/>
        </w:rPr>
      </w:pPr>
      <w:r w:rsidRPr="00472487">
        <w:rPr>
          <w:rStyle w:val="68"/>
          <w:spacing w:val="0"/>
          <w:sz w:val="28"/>
          <w:szCs w:val="28"/>
        </w:rPr>
        <w:t xml:space="preserve"> Ҳозирги-келаси замон феъли бўлишсиз формасийинг III шахс бирлигига айрим ўринл</w:t>
      </w:r>
      <w:r w:rsidRPr="00472487">
        <w:rPr>
          <w:rStyle w:val="68"/>
          <w:spacing w:val="0"/>
          <w:sz w:val="28"/>
          <w:szCs w:val="28"/>
        </w:rPr>
        <w:t xml:space="preserve">арда </w:t>
      </w:r>
      <w:r w:rsidRPr="00472487">
        <w:rPr>
          <w:rStyle w:val="afa"/>
          <w:spacing w:val="0"/>
          <w:sz w:val="28"/>
          <w:szCs w:val="28"/>
        </w:rPr>
        <w:t>турур</w:t>
      </w:r>
      <w:r w:rsidRPr="00472487">
        <w:rPr>
          <w:rStyle w:val="68"/>
          <w:spacing w:val="0"/>
          <w:sz w:val="28"/>
          <w:szCs w:val="28"/>
        </w:rPr>
        <w:t xml:space="preserve"> ҳолат феъли ёки унинг ңисқарган формалари </w:t>
      </w:r>
      <w:r w:rsidRPr="00472487">
        <w:rPr>
          <w:rStyle w:val="8d"/>
          <w:spacing w:val="0"/>
          <w:sz w:val="28"/>
          <w:szCs w:val="28"/>
        </w:rPr>
        <w:t>турЦдур</w:t>
      </w:r>
      <w:r w:rsidRPr="00472487">
        <w:rPr>
          <w:rStyle w:val="8c"/>
          <w:spacing w:val="0"/>
          <w:sz w:val="28"/>
          <w:szCs w:val="28"/>
        </w:rPr>
        <w:t xml:space="preserve"> қўшилиб келади. Лекин маънода ўзгариш бўлмайди. Мас.: </w:t>
      </w:r>
      <w:r w:rsidRPr="00472487">
        <w:rPr>
          <w:rStyle w:val="8d"/>
          <w:spacing w:val="0"/>
          <w:sz w:val="28"/>
          <w:szCs w:val="28"/>
        </w:rPr>
        <w:t xml:space="preserve">Эмди йарлъщ </w:t>
      </w:r>
      <w:r w:rsidRPr="00472487">
        <w:rPr>
          <w:rStyle w:val="83pt4"/>
          <w:spacing w:val="0"/>
          <w:sz w:val="28"/>
          <w:szCs w:val="28"/>
        </w:rPr>
        <w:t>йарлыц.а- мас турур</w:t>
      </w:r>
      <w:r w:rsidRPr="00472487">
        <w:rPr>
          <w:rStyle w:val="8c"/>
          <w:spacing w:val="0"/>
          <w:sz w:val="28"/>
          <w:szCs w:val="28"/>
        </w:rPr>
        <w:t xml:space="preserve"> (Таф., ЗОа). </w:t>
      </w:r>
      <w:r w:rsidRPr="00472487">
        <w:rPr>
          <w:rStyle w:val="8d"/>
          <w:spacing w:val="0"/>
          <w:sz w:val="28"/>
          <w:szCs w:val="28"/>
        </w:rPr>
        <w:t xml:space="preserve">Тақы уштмаҳқа киргү вақт б о л- мас </w:t>
      </w:r>
      <w:r w:rsidRPr="00472487">
        <w:rPr>
          <w:rStyle w:val="83pt4"/>
          <w:spacing w:val="0"/>
          <w:sz w:val="28"/>
          <w:szCs w:val="28"/>
        </w:rPr>
        <w:t>турур</w:t>
      </w:r>
      <w:r w:rsidRPr="00472487">
        <w:rPr>
          <w:rStyle w:val="8c"/>
          <w:spacing w:val="0"/>
          <w:sz w:val="28"/>
          <w:szCs w:val="28"/>
        </w:rPr>
        <w:t xml:space="preserve"> (Рабғ., 136). </w:t>
      </w:r>
      <w:r w:rsidRPr="00472487">
        <w:rPr>
          <w:rStyle w:val="8d"/>
          <w:spacing w:val="0"/>
          <w:sz w:val="28"/>
          <w:szCs w:val="28"/>
        </w:rPr>
        <w:t xml:space="preserve">Шайбӓний хӓн кѳрди ким, ҳэч иш қыл а </w:t>
      </w:r>
      <w:r w:rsidRPr="00472487">
        <w:rPr>
          <w:rStyle w:val="83pt4"/>
          <w:spacing w:val="0"/>
          <w:sz w:val="28"/>
          <w:szCs w:val="28"/>
        </w:rPr>
        <w:t>алм</w:t>
      </w:r>
      <w:r w:rsidRPr="00472487">
        <w:rPr>
          <w:rStyle w:val="83pt4"/>
          <w:spacing w:val="0"/>
          <w:sz w:val="28"/>
          <w:szCs w:val="28"/>
        </w:rPr>
        <w:t>астур,</w:t>
      </w:r>
      <w:r w:rsidRPr="00472487">
        <w:rPr>
          <w:rStyle w:val="8d"/>
          <w:spacing w:val="0"/>
          <w:sz w:val="28"/>
          <w:szCs w:val="28"/>
        </w:rPr>
        <w:t xml:space="preserve"> андын-оқ йанды</w:t>
      </w:r>
      <w:r w:rsidRPr="00472487">
        <w:rPr>
          <w:rStyle w:val="8c"/>
          <w:spacing w:val="0"/>
          <w:sz w:val="28"/>
          <w:szCs w:val="28"/>
        </w:rPr>
        <w:t xml:space="preserve"> (БН, 103). </w:t>
      </w:r>
      <w:r w:rsidRPr="00472487">
        <w:rPr>
          <w:rStyle w:val="8d"/>
          <w:spacing w:val="0"/>
          <w:sz w:val="28"/>
          <w:szCs w:val="28"/>
        </w:rPr>
        <w:t xml:space="preserve">Қалъалар- ны худ ала а л м а с т у рЦқол ситам бирлә </w:t>
      </w:r>
      <w:r w:rsidRPr="00472487">
        <w:rPr>
          <w:rStyle w:val="83pt4"/>
          <w:spacing w:val="0"/>
          <w:sz w:val="28"/>
          <w:szCs w:val="28"/>
        </w:rPr>
        <w:t>сала а л- мастур</w:t>
      </w:r>
      <w:r w:rsidRPr="00472487">
        <w:rPr>
          <w:rStyle w:val="8c"/>
          <w:spacing w:val="0"/>
          <w:sz w:val="28"/>
          <w:szCs w:val="28"/>
        </w:rPr>
        <w:t xml:space="preserve"> (ШН, 128). </w:t>
      </w:r>
      <w:r w:rsidRPr="00472487">
        <w:rPr>
          <w:rStyle w:val="8d"/>
          <w:spacing w:val="0"/>
          <w:sz w:val="28"/>
          <w:szCs w:val="28"/>
        </w:rPr>
        <w:t xml:space="preserve">Каиімиргә ■ и т ӓ а т </w:t>
      </w:r>
      <w:r w:rsidRPr="00472487">
        <w:rPr>
          <w:rStyle w:val="83pt4"/>
          <w:spacing w:val="0"/>
          <w:sz w:val="28"/>
          <w:szCs w:val="28"/>
        </w:rPr>
        <w:t xml:space="preserve">қылмасдур </w:t>
      </w:r>
      <w:r w:rsidRPr="00472487">
        <w:rPr>
          <w:rStyle w:val="8c"/>
          <w:spacing w:val="0"/>
          <w:sz w:val="28"/>
          <w:szCs w:val="28"/>
        </w:rPr>
        <w:t>(БН, 352).</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d"/>
          <w:i/>
          <w:iCs/>
          <w:spacing w:val="0"/>
          <w:sz w:val="28"/>
          <w:szCs w:val="28"/>
        </w:rPr>
        <w:t>Турур (турЦдур)</w:t>
      </w:r>
      <w:r w:rsidRPr="00472487">
        <w:rPr>
          <w:rStyle w:val="8c"/>
          <w:spacing w:val="0"/>
          <w:sz w:val="28"/>
          <w:szCs w:val="28"/>
        </w:rPr>
        <w:t xml:space="preserve"> ҳолат феълининг баъзан I шахс формаси- га қӱшилиб келиши ҳам учрайди. Мас.: </w:t>
      </w:r>
      <w:r w:rsidRPr="00472487">
        <w:rPr>
          <w:rStyle w:val="8d"/>
          <w:i/>
          <w:iCs/>
          <w:spacing w:val="0"/>
          <w:sz w:val="28"/>
          <w:szCs w:val="28"/>
        </w:rPr>
        <w:t>Бэргү б</w:t>
      </w:r>
      <w:r w:rsidRPr="00472487">
        <w:rPr>
          <w:rStyle w:val="8d"/>
          <w:i/>
          <w:iCs/>
          <w:spacing w:val="0"/>
          <w:sz w:val="28"/>
          <w:szCs w:val="28"/>
        </w:rPr>
        <w:t xml:space="preserve">эриб достлуқ- тын </w:t>
      </w:r>
      <w:r w:rsidRPr="00472487">
        <w:rPr>
          <w:rStyle w:val="83pt4"/>
          <w:i/>
          <w:iCs/>
          <w:spacing w:val="0"/>
          <w:sz w:val="28"/>
          <w:szCs w:val="28"/>
        </w:rPr>
        <w:t>чықма</w:t>
      </w:r>
      <w:r w:rsidRPr="00472487">
        <w:rPr>
          <w:rStyle w:val="8d"/>
          <w:i/>
          <w:iCs/>
          <w:spacing w:val="0"/>
          <w:sz w:val="28"/>
          <w:szCs w:val="28"/>
        </w:rPr>
        <w:t xml:space="preserve"> с т </w:t>
      </w:r>
      <w:r w:rsidRPr="00472487">
        <w:rPr>
          <w:rStyle w:val="83pt4"/>
          <w:i/>
          <w:iCs/>
          <w:spacing w:val="0"/>
          <w:sz w:val="28"/>
          <w:szCs w:val="28"/>
        </w:rPr>
        <w:t>ур</w:t>
      </w:r>
      <w:r w:rsidRPr="00472487">
        <w:rPr>
          <w:rStyle w:val="8d"/>
          <w:i/>
          <w:iCs/>
          <w:spacing w:val="0"/>
          <w:sz w:val="28"/>
          <w:szCs w:val="28"/>
        </w:rPr>
        <w:t xml:space="preserve"> у р </w:t>
      </w:r>
      <w:r w:rsidRPr="00472487">
        <w:rPr>
          <w:rStyle w:val="83pt4"/>
          <w:i/>
          <w:iCs/>
          <w:spacing w:val="0"/>
          <w:sz w:val="28"/>
          <w:szCs w:val="28"/>
        </w:rPr>
        <w:t>мэ</w:t>
      </w:r>
      <w:r w:rsidRPr="00472487">
        <w:rPr>
          <w:rStyle w:val="8d"/>
          <w:i/>
          <w:iCs/>
          <w:spacing w:val="0"/>
          <w:sz w:val="28"/>
          <w:szCs w:val="28"/>
        </w:rPr>
        <w:t xml:space="preserve"> н</w:t>
      </w:r>
      <w:r w:rsidRPr="00472487">
        <w:rPr>
          <w:rStyle w:val="8c"/>
          <w:spacing w:val="0"/>
          <w:sz w:val="28"/>
          <w:szCs w:val="28"/>
        </w:rPr>
        <w:t xml:space="preserve"> </w:t>
      </w:r>
      <w:r w:rsidRPr="00472487">
        <w:rPr>
          <w:rStyle w:val="8c"/>
          <w:spacing w:val="0"/>
          <w:sz w:val="28"/>
          <w:szCs w:val="28"/>
        </w:rPr>
        <w:lastRenderedPageBreak/>
        <w:t xml:space="preserve">(УН, 43). </w:t>
      </w:r>
      <w:r w:rsidRPr="00472487">
        <w:rPr>
          <w:rStyle w:val="8d"/>
          <w:i/>
          <w:iCs/>
          <w:spacing w:val="0"/>
          <w:sz w:val="28"/>
          <w:szCs w:val="28"/>
        </w:rPr>
        <w:t xml:space="preserve">Лэк Султӓн дэди ким, йарлығсызЦҳэч ӓдамны </w:t>
      </w:r>
      <w:r w:rsidRPr="00472487">
        <w:rPr>
          <w:rStyle w:val="83pt4"/>
          <w:i/>
          <w:iCs/>
          <w:spacing w:val="0"/>
          <w:sz w:val="28"/>
          <w:szCs w:val="28"/>
        </w:rPr>
        <w:t>йубармасду</w:t>
      </w:r>
      <w:r w:rsidRPr="00472487">
        <w:rPr>
          <w:rStyle w:val="8d"/>
          <w:i/>
          <w:iCs/>
          <w:spacing w:val="0"/>
          <w:sz w:val="28"/>
          <w:szCs w:val="28"/>
        </w:rPr>
        <w:t xml:space="preserve"> р-б и з</w:t>
      </w:r>
      <w:r w:rsidRPr="00472487">
        <w:rPr>
          <w:rStyle w:val="8c"/>
          <w:spacing w:val="0"/>
          <w:sz w:val="28"/>
          <w:szCs w:val="28"/>
        </w:rPr>
        <w:t xml:space="preserve"> (ШН, 179).</w:t>
      </w:r>
    </w:p>
    <w:p w:rsidR="008147D3" w:rsidRPr="00472487" w:rsidRDefault="0060180D" w:rsidP="00472487">
      <w:pPr>
        <w:pStyle w:val="100"/>
        <w:numPr>
          <w:ilvl w:val="0"/>
          <w:numId w:val="84"/>
        </w:numPr>
        <w:shd w:val="clear" w:color="auto" w:fill="auto"/>
        <w:tabs>
          <w:tab w:val="left" w:pos="1038"/>
        </w:tabs>
        <w:spacing w:line="240" w:lineRule="auto"/>
        <w:ind w:firstLine="360"/>
        <w:jc w:val="both"/>
        <w:rPr>
          <w:spacing w:val="0"/>
          <w:sz w:val="28"/>
          <w:szCs w:val="28"/>
        </w:rPr>
      </w:pPr>
      <w:r w:rsidRPr="00472487">
        <w:rPr>
          <w:rStyle w:val="68"/>
          <w:spacing w:val="0"/>
          <w:sz w:val="28"/>
          <w:szCs w:val="28"/>
        </w:rPr>
        <w:t xml:space="preserve">§. Ҳозирги-келаси замон феълининг </w:t>
      </w:r>
      <w:r w:rsidRPr="00472487">
        <w:rPr>
          <w:rStyle w:val="afa"/>
          <w:spacing w:val="0"/>
          <w:sz w:val="28"/>
          <w:szCs w:val="28"/>
        </w:rPr>
        <w:t xml:space="preserve">-р(-арі-әрЦ-урі-үр) </w:t>
      </w:r>
      <w:r w:rsidRPr="00472487">
        <w:rPr>
          <w:rStyle w:val="105pt0pt"/>
          <w:sz w:val="28"/>
          <w:szCs w:val="28"/>
        </w:rPr>
        <w:t xml:space="preserve">аффиксли формаси </w:t>
      </w:r>
      <w:r w:rsidRPr="00472487">
        <w:rPr>
          <w:rStyle w:val="68"/>
          <w:spacing w:val="0"/>
          <w:sz w:val="28"/>
          <w:szCs w:val="28"/>
        </w:rPr>
        <w:t xml:space="preserve">эски ўзбек тилида ҳозирги замон, келаси замои, </w:t>
      </w:r>
      <w:r w:rsidRPr="00472487">
        <w:rPr>
          <w:rStyle w:val="105pt0pt"/>
          <w:sz w:val="28"/>
          <w:szCs w:val="28"/>
        </w:rPr>
        <w:t>«умумзамон» каби</w:t>
      </w:r>
      <w:r w:rsidRPr="00472487">
        <w:rPr>
          <w:rStyle w:val="105pt0pt"/>
          <w:sz w:val="28"/>
          <w:szCs w:val="28"/>
        </w:rPr>
        <w:t xml:space="preserve"> </w:t>
      </w:r>
      <w:r w:rsidRPr="00472487">
        <w:rPr>
          <w:rStyle w:val="68"/>
          <w:spacing w:val="0"/>
          <w:sz w:val="28"/>
          <w:szCs w:val="28"/>
        </w:rPr>
        <w:t>турли маъноларни ифодалашда қўлланган. Мас.:</w:t>
      </w:r>
    </w:p>
    <w:p w:rsidR="008147D3" w:rsidRPr="00472487" w:rsidRDefault="0060180D" w:rsidP="00472487">
      <w:pPr>
        <w:pStyle w:val="80"/>
        <w:numPr>
          <w:ilvl w:val="0"/>
          <w:numId w:val="96"/>
        </w:numPr>
        <w:shd w:val="clear" w:color="auto" w:fill="auto"/>
        <w:spacing w:line="240" w:lineRule="auto"/>
        <w:ind w:firstLine="360"/>
        <w:rPr>
          <w:spacing w:val="0"/>
          <w:sz w:val="28"/>
          <w:szCs w:val="28"/>
        </w:rPr>
      </w:pPr>
      <w:r w:rsidRPr="00472487">
        <w:rPr>
          <w:rStyle w:val="8c"/>
          <w:spacing w:val="0"/>
          <w:sz w:val="28"/>
          <w:szCs w:val="28"/>
        </w:rPr>
        <w:t xml:space="preserve"> </w:t>
      </w:r>
      <w:r w:rsidRPr="00472487">
        <w:rPr>
          <w:rStyle w:val="8d"/>
          <w:i/>
          <w:iCs/>
          <w:spacing w:val="0"/>
          <w:sz w:val="28"/>
          <w:szCs w:val="28"/>
        </w:rPr>
        <w:t>Мусй бақты,</w:t>
      </w:r>
      <w:r w:rsidRPr="00472487">
        <w:rPr>
          <w:rStyle w:val="8c"/>
          <w:spacing w:val="0"/>
          <w:sz w:val="28"/>
          <w:szCs w:val="28"/>
        </w:rPr>
        <w:t xml:space="preserve"> [</w:t>
      </w:r>
      <w:r w:rsidRPr="00472487">
        <w:rPr>
          <w:rStyle w:val="8d"/>
          <w:i/>
          <w:iCs/>
          <w:spacing w:val="0"/>
          <w:sz w:val="28"/>
          <w:szCs w:val="28"/>
        </w:rPr>
        <w:t>тағ</w:t>
      </w:r>
      <w:r w:rsidRPr="00472487">
        <w:rPr>
          <w:rStyle w:val="8c"/>
          <w:spacing w:val="0"/>
          <w:sz w:val="28"/>
          <w:szCs w:val="28"/>
        </w:rPr>
        <w:t xml:space="preserve">] </w:t>
      </w:r>
      <w:r w:rsidRPr="00472487">
        <w:rPr>
          <w:rStyle w:val="8d"/>
          <w:i/>
          <w:iCs/>
          <w:spacing w:val="0"/>
          <w:sz w:val="28"/>
          <w:szCs w:val="28"/>
        </w:rPr>
        <w:t>тэпәсиндә от кѳрүнди, кишисингә айды׃ мэн бу тағ үзэ от кѳ р ә р-м э н</w:t>
      </w:r>
      <w:r w:rsidRPr="00472487">
        <w:rPr>
          <w:rStyle w:val="8c"/>
          <w:spacing w:val="0"/>
          <w:sz w:val="28"/>
          <w:szCs w:val="28"/>
        </w:rPr>
        <w:t xml:space="preserve"> (Таф., 29а).</w:t>
      </w:r>
    </w:p>
    <w:p w:rsidR="008147D3" w:rsidRPr="00472487" w:rsidRDefault="0060180D" w:rsidP="00472487">
      <w:pPr>
        <w:pStyle w:val="80"/>
        <w:numPr>
          <w:ilvl w:val="0"/>
          <w:numId w:val="96"/>
        </w:numPr>
        <w:shd w:val="clear" w:color="auto" w:fill="auto"/>
        <w:spacing w:line="240" w:lineRule="auto"/>
        <w:ind w:firstLine="360"/>
        <w:rPr>
          <w:spacing w:val="0"/>
          <w:sz w:val="28"/>
          <w:szCs w:val="28"/>
        </w:rPr>
      </w:pPr>
      <w:r w:rsidRPr="00472487">
        <w:rPr>
          <w:rStyle w:val="8c"/>
          <w:spacing w:val="0"/>
          <w:sz w:val="28"/>
          <w:szCs w:val="28"/>
        </w:rPr>
        <w:t xml:space="preserve"> </w:t>
      </w:r>
      <w:r w:rsidRPr="00472487">
        <w:rPr>
          <w:rStyle w:val="8d"/>
          <w:i/>
          <w:iCs/>
          <w:spacing w:val="0"/>
          <w:sz w:val="28"/>
          <w:szCs w:val="28"/>
        </w:rPr>
        <w:t>Кү йә р оқӓным, иэтәй, дилхӓҳ унуттыЦкѳңүл аҳвїїлы- дын агїїҳ унутты</w:t>
      </w:r>
      <w:r w:rsidRPr="00472487">
        <w:rPr>
          <w:rStyle w:val="8c"/>
          <w:spacing w:val="0"/>
          <w:sz w:val="28"/>
          <w:szCs w:val="28"/>
        </w:rPr>
        <w:t xml:space="preserve"> (Отойи, 71а).</w:t>
      </w:r>
    </w:p>
    <w:p w:rsidR="008147D3" w:rsidRPr="00472487" w:rsidRDefault="0060180D" w:rsidP="00472487">
      <w:pPr>
        <w:pStyle w:val="80"/>
        <w:numPr>
          <w:ilvl w:val="0"/>
          <w:numId w:val="96"/>
        </w:numPr>
        <w:shd w:val="clear" w:color="auto" w:fill="auto"/>
        <w:spacing w:line="240" w:lineRule="auto"/>
        <w:ind w:firstLine="360"/>
        <w:rPr>
          <w:spacing w:val="0"/>
          <w:sz w:val="28"/>
          <w:szCs w:val="28"/>
        </w:rPr>
      </w:pPr>
      <w:r w:rsidRPr="00472487">
        <w:rPr>
          <w:rStyle w:val="8c"/>
          <w:spacing w:val="0"/>
          <w:sz w:val="28"/>
          <w:szCs w:val="28"/>
        </w:rPr>
        <w:t xml:space="preserve"> </w:t>
      </w:r>
      <w:r w:rsidRPr="00472487">
        <w:rPr>
          <w:rStyle w:val="8d"/>
          <w:i/>
          <w:iCs/>
          <w:spacing w:val="0"/>
          <w:sz w:val="28"/>
          <w:szCs w:val="28"/>
        </w:rPr>
        <w:t xml:space="preserve">Бир киши айтды кэ, бу </w:t>
      </w:r>
      <w:r w:rsidRPr="00472487">
        <w:rPr>
          <w:rStyle w:val="8d"/>
          <w:i/>
          <w:iCs/>
          <w:spacing w:val="0"/>
          <w:sz w:val="28"/>
          <w:szCs w:val="28"/>
        </w:rPr>
        <w:t xml:space="preserve">оғлан улуғ </w:t>
      </w:r>
      <w:r w:rsidRPr="00472487">
        <w:rPr>
          <w:rStyle w:val="83pt4"/>
          <w:i/>
          <w:iCs/>
          <w:spacing w:val="0"/>
          <w:sz w:val="28"/>
          <w:szCs w:val="28"/>
        </w:rPr>
        <w:t xml:space="preserve">пӓдшӓҳ болур, </w:t>
      </w:r>
      <w:r w:rsidRPr="00472487">
        <w:rPr>
          <w:rStyle w:val="8d"/>
          <w:i/>
          <w:iCs/>
          <w:spacing w:val="0"/>
          <w:sz w:val="28"/>
          <w:szCs w:val="28"/>
        </w:rPr>
        <w:t xml:space="preserve">ӥэр йүзиниң барчасын </w:t>
      </w:r>
      <w:r w:rsidRPr="00472487">
        <w:rPr>
          <w:rStyle w:val="83pt4"/>
          <w:i/>
          <w:iCs/>
          <w:spacing w:val="0"/>
          <w:sz w:val="28"/>
          <w:szCs w:val="28"/>
        </w:rPr>
        <w:t>алур,</w:t>
      </w:r>
      <w:r w:rsidRPr="00472487">
        <w:rPr>
          <w:rStyle w:val="8d"/>
          <w:i/>
          <w:iCs/>
          <w:spacing w:val="0"/>
          <w:sz w:val="28"/>
          <w:szCs w:val="28"/>
        </w:rPr>
        <w:t xml:space="preserve"> кѳп элләрни ва вилӓйатларны қ ат л қы л у р</w:t>
      </w:r>
      <w:r w:rsidRPr="00472487">
        <w:rPr>
          <w:rStyle w:val="8c"/>
          <w:spacing w:val="0"/>
          <w:sz w:val="28"/>
          <w:szCs w:val="28"/>
        </w:rPr>
        <w:t xml:space="preserve"> (Ш. турк, 41).</w:t>
      </w:r>
    </w:p>
    <w:p w:rsidR="008147D3" w:rsidRPr="00472487" w:rsidRDefault="0060180D" w:rsidP="00472487">
      <w:pPr>
        <w:pStyle w:val="80"/>
        <w:numPr>
          <w:ilvl w:val="0"/>
          <w:numId w:val="96"/>
        </w:numPr>
        <w:shd w:val="clear" w:color="auto" w:fill="auto"/>
        <w:spacing w:line="240" w:lineRule="auto"/>
        <w:ind w:firstLine="360"/>
        <w:rPr>
          <w:spacing w:val="0"/>
          <w:sz w:val="28"/>
          <w:szCs w:val="28"/>
        </w:rPr>
      </w:pPr>
      <w:r w:rsidRPr="00472487">
        <w:rPr>
          <w:rStyle w:val="8d"/>
          <w:i/>
          <w:iCs/>
          <w:spacing w:val="0"/>
          <w:sz w:val="28"/>
          <w:szCs w:val="28"/>
        </w:rPr>
        <w:t xml:space="preserve"> Ул </w:t>
      </w:r>
      <w:r w:rsidRPr="00472487">
        <w:rPr>
          <w:rStyle w:val="83pt4"/>
          <w:i/>
          <w:iCs/>
          <w:spacing w:val="0"/>
          <w:sz w:val="28"/>
          <w:szCs w:val="28"/>
        </w:rPr>
        <w:t>алур</w:t>
      </w:r>
      <w:r w:rsidRPr="00472487">
        <w:rPr>
          <w:rStyle w:val="8d"/>
          <w:i/>
          <w:iCs/>
          <w:spacing w:val="0"/>
          <w:sz w:val="28"/>
          <w:szCs w:val="28"/>
        </w:rPr>
        <w:t xml:space="preserve"> ушбу вилӓйатларныЦкѳ р с э т ү р элгэ инсі- йатларны</w:t>
      </w:r>
      <w:r w:rsidRPr="00472487">
        <w:rPr>
          <w:rStyle w:val="8c"/>
          <w:spacing w:val="0"/>
          <w:sz w:val="28"/>
          <w:szCs w:val="28"/>
        </w:rPr>
        <w:t xml:space="preserve"> (ШИ, 19).</w:t>
      </w:r>
    </w:p>
    <w:p w:rsidR="008147D3" w:rsidRPr="00472487" w:rsidRDefault="0060180D" w:rsidP="00472487">
      <w:pPr>
        <w:pStyle w:val="80"/>
        <w:numPr>
          <w:ilvl w:val="0"/>
          <w:numId w:val="96"/>
        </w:numPr>
        <w:shd w:val="clear" w:color="auto" w:fill="auto"/>
        <w:spacing w:line="240" w:lineRule="auto"/>
        <w:ind w:firstLine="360"/>
        <w:rPr>
          <w:spacing w:val="0"/>
          <w:sz w:val="28"/>
          <w:szCs w:val="28"/>
        </w:rPr>
      </w:pPr>
      <w:r w:rsidRPr="00472487">
        <w:rPr>
          <w:rStyle w:val="8c"/>
          <w:spacing w:val="0"/>
          <w:sz w:val="28"/>
          <w:szCs w:val="28"/>
        </w:rPr>
        <w:t xml:space="preserve"> </w:t>
      </w:r>
      <w:r w:rsidRPr="00472487">
        <w:rPr>
          <w:rStyle w:val="8d"/>
          <w:i/>
          <w:iCs/>
          <w:spacing w:val="0"/>
          <w:sz w:val="28"/>
          <w:szCs w:val="28"/>
        </w:rPr>
        <w:t xml:space="preserve">Мэңэ щав р э йлә р ул дилбар ҳамишаЦсучүк тилдин ачық </w:t>
      </w:r>
      <w:r w:rsidRPr="00472487">
        <w:rPr>
          <w:rStyle w:val="83pt4"/>
          <w:i/>
          <w:iCs/>
          <w:spacing w:val="0"/>
          <w:sz w:val="28"/>
          <w:szCs w:val="28"/>
        </w:rPr>
        <w:t>сѳзлэр</w:t>
      </w:r>
      <w:r w:rsidRPr="00472487">
        <w:rPr>
          <w:rStyle w:val="8d"/>
          <w:i/>
          <w:iCs/>
          <w:spacing w:val="0"/>
          <w:sz w:val="28"/>
          <w:szCs w:val="28"/>
        </w:rPr>
        <w:t xml:space="preserve"> ҳамиша</w:t>
      </w:r>
      <w:r w:rsidRPr="00472487">
        <w:rPr>
          <w:rStyle w:val="8c"/>
          <w:spacing w:val="0"/>
          <w:sz w:val="28"/>
          <w:szCs w:val="28"/>
        </w:rPr>
        <w:t xml:space="preserve"> (Отойи, 546.)</w:t>
      </w:r>
    </w:p>
    <w:p w:rsidR="008147D3" w:rsidRPr="00472487" w:rsidRDefault="0060180D" w:rsidP="00472487">
      <w:pPr>
        <w:pStyle w:val="80"/>
        <w:numPr>
          <w:ilvl w:val="0"/>
          <w:numId w:val="96"/>
        </w:numPr>
        <w:shd w:val="clear" w:color="auto" w:fill="auto"/>
        <w:spacing w:line="240" w:lineRule="auto"/>
        <w:ind w:firstLine="360"/>
        <w:rPr>
          <w:spacing w:val="0"/>
          <w:sz w:val="28"/>
          <w:szCs w:val="28"/>
        </w:rPr>
      </w:pPr>
      <w:r w:rsidRPr="00472487">
        <w:rPr>
          <w:rStyle w:val="8c"/>
          <w:spacing w:val="0"/>
          <w:sz w:val="28"/>
          <w:szCs w:val="28"/>
        </w:rPr>
        <w:t xml:space="preserve"> </w:t>
      </w:r>
      <w:r w:rsidRPr="00472487">
        <w:rPr>
          <w:rStyle w:val="8d"/>
          <w:i/>
          <w:iCs/>
          <w:spacing w:val="0"/>
          <w:sz w:val="28"/>
          <w:szCs w:val="28"/>
        </w:rPr>
        <w:t xml:space="preserve">Дард бирлә кэчэләр йығ лар зӓрЦкэчәлэр ӥығламағыда иіи </w:t>
      </w:r>
      <w:r w:rsidRPr="00472487">
        <w:rPr>
          <w:rStyle w:val="8f"/>
          <w:i/>
          <w:iCs/>
          <w:spacing w:val="0"/>
          <w:sz w:val="28"/>
          <w:szCs w:val="28"/>
        </w:rPr>
        <w:t>бар</w:t>
      </w:r>
      <w:r w:rsidRPr="00472487">
        <w:rPr>
          <w:rStyle w:val="810pt0pt"/>
          <w:sz w:val="28"/>
          <w:szCs w:val="28"/>
        </w:rPr>
        <w:t xml:space="preserve"> </w:t>
      </w:r>
      <w:r w:rsidRPr="00472487">
        <w:rPr>
          <w:rStyle w:val="8c"/>
          <w:spacing w:val="0"/>
          <w:sz w:val="28"/>
          <w:szCs w:val="28"/>
        </w:rPr>
        <w:t>(ШН, 14).</w:t>
      </w:r>
    </w:p>
    <w:p w:rsidR="008147D3" w:rsidRPr="00472487" w:rsidRDefault="0060180D" w:rsidP="00472487">
      <w:pPr>
        <w:pStyle w:val="80"/>
        <w:numPr>
          <w:ilvl w:val="0"/>
          <w:numId w:val="96"/>
        </w:numPr>
        <w:shd w:val="clear" w:color="auto" w:fill="auto"/>
        <w:spacing w:line="240" w:lineRule="auto"/>
        <w:ind w:firstLine="360"/>
        <w:rPr>
          <w:spacing w:val="0"/>
          <w:sz w:val="28"/>
          <w:szCs w:val="28"/>
        </w:rPr>
      </w:pPr>
      <w:r w:rsidRPr="00472487">
        <w:rPr>
          <w:rStyle w:val="8c"/>
          <w:spacing w:val="0"/>
          <w:sz w:val="28"/>
          <w:szCs w:val="28"/>
        </w:rPr>
        <w:t xml:space="preserve"> </w:t>
      </w:r>
      <w:r w:rsidRPr="00472487">
        <w:rPr>
          <w:rStyle w:val="8d"/>
          <w:i/>
          <w:iCs/>
          <w:spacing w:val="0"/>
          <w:sz w:val="28"/>
          <w:szCs w:val="28"/>
        </w:rPr>
        <w:t xml:space="preserve">Дамуқ ӥақут эринли сѳзи дурлар/јвафӓсызлықны сиз~ дин </w:t>
      </w:r>
      <w:r w:rsidRPr="00472487">
        <w:rPr>
          <w:rStyle w:val="83pt4"/>
          <w:i/>
          <w:iCs/>
          <w:spacing w:val="0"/>
          <w:sz w:val="28"/>
          <w:szCs w:val="28"/>
        </w:rPr>
        <w:t>ѳгрэнүрлэр</w:t>
      </w:r>
      <w:r w:rsidRPr="00472487">
        <w:rPr>
          <w:rStyle w:val="8c"/>
          <w:spacing w:val="0"/>
          <w:sz w:val="28"/>
          <w:szCs w:val="28"/>
        </w:rPr>
        <w:t xml:space="preserve"> (МН, 308а).</w:t>
      </w:r>
    </w:p>
    <w:p w:rsidR="008147D3" w:rsidRPr="00472487" w:rsidRDefault="0060180D" w:rsidP="00472487">
      <w:pPr>
        <w:pStyle w:val="80"/>
        <w:numPr>
          <w:ilvl w:val="0"/>
          <w:numId w:val="96"/>
        </w:numPr>
        <w:shd w:val="clear" w:color="auto" w:fill="auto"/>
        <w:spacing w:line="240" w:lineRule="auto"/>
        <w:ind w:firstLine="360"/>
        <w:rPr>
          <w:spacing w:val="0"/>
          <w:sz w:val="28"/>
          <w:szCs w:val="28"/>
        </w:rPr>
      </w:pPr>
      <w:r w:rsidRPr="00472487">
        <w:rPr>
          <w:rStyle w:val="8c"/>
          <w:spacing w:val="0"/>
          <w:sz w:val="28"/>
          <w:szCs w:val="28"/>
        </w:rPr>
        <w:t xml:space="preserve"> </w:t>
      </w:r>
      <w:r w:rsidRPr="00472487">
        <w:rPr>
          <w:rStyle w:val="8d"/>
          <w:i/>
          <w:iCs/>
          <w:spacing w:val="0"/>
          <w:sz w:val="28"/>
          <w:szCs w:val="28"/>
        </w:rPr>
        <w:t xml:space="preserve">Ашуқған кѳп т а й ы л у р, кѳп тайылған кәп й ы қ ы л у р </w:t>
      </w:r>
      <w:r w:rsidRPr="00472487">
        <w:rPr>
          <w:rStyle w:val="8c"/>
          <w:spacing w:val="0"/>
          <w:sz w:val="28"/>
          <w:szCs w:val="28"/>
        </w:rPr>
        <w:t>(Нав. МҚ, 138).</w:t>
      </w:r>
    </w:p>
    <w:p w:rsidR="008147D3" w:rsidRPr="00472487" w:rsidRDefault="0060180D" w:rsidP="00472487">
      <w:pPr>
        <w:pStyle w:val="80"/>
        <w:numPr>
          <w:ilvl w:val="0"/>
          <w:numId w:val="96"/>
        </w:numPr>
        <w:shd w:val="clear" w:color="auto" w:fill="auto"/>
        <w:spacing w:line="240" w:lineRule="auto"/>
        <w:ind w:firstLine="360"/>
        <w:rPr>
          <w:spacing w:val="0"/>
          <w:sz w:val="28"/>
          <w:szCs w:val="28"/>
        </w:rPr>
      </w:pPr>
      <w:r w:rsidRPr="00472487">
        <w:rPr>
          <w:rStyle w:val="8c"/>
          <w:spacing w:val="0"/>
          <w:sz w:val="28"/>
          <w:szCs w:val="28"/>
        </w:rPr>
        <w:t xml:space="preserve"> </w:t>
      </w:r>
      <w:r w:rsidRPr="00472487">
        <w:rPr>
          <w:rStyle w:val="8d"/>
          <w:i/>
          <w:iCs/>
          <w:spacing w:val="0"/>
          <w:sz w:val="28"/>
          <w:szCs w:val="28"/>
        </w:rPr>
        <w:t xml:space="preserve">Хӓн дэди׃ ким кэ </w:t>
      </w:r>
      <w:r w:rsidRPr="00472487">
        <w:rPr>
          <w:rStyle w:val="83pt4"/>
          <w:i/>
          <w:iCs/>
          <w:spacing w:val="0"/>
          <w:sz w:val="28"/>
          <w:szCs w:val="28"/>
        </w:rPr>
        <w:t xml:space="preserve">қылур бизгэ </w:t>
      </w:r>
      <w:r w:rsidRPr="00472487">
        <w:rPr>
          <w:rStyle w:val="8d"/>
          <w:i/>
          <w:iCs/>
          <w:spacing w:val="0"/>
          <w:sz w:val="28"/>
          <w:szCs w:val="28"/>
        </w:rPr>
        <w:t>размЦбил кэ, ӓхир башы мундақ кэсилүр</w:t>
      </w:r>
      <w:r w:rsidRPr="00472487">
        <w:rPr>
          <w:rStyle w:val="8c"/>
          <w:spacing w:val="0"/>
          <w:sz w:val="28"/>
          <w:szCs w:val="28"/>
        </w:rPr>
        <w:t xml:space="preserve"> (ШН, 215).</w:t>
      </w:r>
    </w:p>
    <w:p w:rsidR="008147D3" w:rsidRPr="00472487" w:rsidRDefault="0060180D" w:rsidP="00472487">
      <w:pPr>
        <w:pStyle w:val="80"/>
        <w:numPr>
          <w:ilvl w:val="0"/>
          <w:numId w:val="96"/>
        </w:numPr>
        <w:shd w:val="clear" w:color="auto" w:fill="auto"/>
        <w:spacing w:line="240" w:lineRule="auto"/>
        <w:ind w:firstLine="360"/>
        <w:rPr>
          <w:spacing w:val="0"/>
          <w:sz w:val="28"/>
          <w:szCs w:val="28"/>
        </w:rPr>
      </w:pPr>
      <w:r w:rsidRPr="00472487">
        <w:rPr>
          <w:rStyle w:val="8c"/>
          <w:spacing w:val="0"/>
          <w:sz w:val="28"/>
          <w:szCs w:val="28"/>
        </w:rPr>
        <w:t xml:space="preserve"> </w:t>
      </w:r>
      <w:r w:rsidRPr="00472487">
        <w:rPr>
          <w:rStyle w:val="8d"/>
          <w:i/>
          <w:iCs/>
          <w:spacing w:val="0"/>
          <w:sz w:val="28"/>
          <w:szCs w:val="28"/>
        </w:rPr>
        <w:t>Эйки, дилбар висӓлын ' и с т э р-с э нЦѳздин ѳзлик йүкин бадар эйлә</w:t>
      </w:r>
      <w:r w:rsidRPr="00472487">
        <w:rPr>
          <w:rStyle w:val="8c"/>
          <w:spacing w:val="0"/>
          <w:sz w:val="28"/>
          <w:szCs w:val="28"/>
        </w:rPr>
        <w:t xml:space="preserve"> (Мунис, 52).</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Мисолларнинг биринчи ва иккинчисидаги </w:t>
      </w:r>
      <w:r w:rsidRPr="00472487">
        <w:rPr>
          <w:rStyle w:val="afa"/>
          <w:spacing w:val="0"/>
          <w:sz w:val="28"/>
          <w:szCs w:val="28"/>
        </w:rPr>
        <w:t>кѳрәр-мэн, күй- әр</w:t>
      </w:r>
      <w:r w:rsidRPr="00472487">
        <w:rPr>
          <w:rStyle w:val="68"/>
          <w:spacing w:val="0"/>
          <w:sz w:val="28"/>
          <w:szCs w:val="28"/>
        </w:rPr>
        <w:t xml:space="preserve"> феъллари ҳозирги замон, учинчи ва тўртинчисидаги </w:t>
      </w:r>
      <w:r w:rsidRPr="00472487">
        <w:rPr>
          <w:rStyle w:val="afa"/>
          <w:spacing w:val="0"/>
          <w:sz w:val="28"/>
          <w:szCs w:val="28"/>
        </w:rPr>
        <w:t xml:space="preserve">пӓд- </w:t>
      </w:r>
      <w:r w:rsidRPr="00472487">
        <w:rPr>
          <w:rStyle w:val="afa"/>
          <w:spacing w:val="0"/>
          <w:sz w:val="28"/>
          <w:szCs w:val="28"/>
        </w:rPr>
        <w:t>шӓҳ болур, алур, қатл қылур, кѳрсәтүр</w:t>
      </w:r>
      <w:r w:rsidRPr="00472487">
        <w:rPr>
          <w:rStyle w:val="68"/>
          <w:spacing w:val="0"/>
          <w:sz w:val="28"/>
          <w:szCs w:val="28"/>
        </w:rPr>
        <w:t xml:space="preserve"> — келаси замон маъ- носини ифодалайди, бешинчи ва олтинчисидаги </w:t>
      </w:r>
      <w:r w:rsidRPr="00472487">
        <w:rPr>
          <w:rStyle w:val="afa"/>
          <w:spacing w:val="0"/>
          <w:sz w:val="28"/>
          <w:szCs w:val="28"/>
        </w:rPr>
        <w:t>щавр әйләр, сѳзләр, йығлар</w:t>
      </w:r>
      <w:r w:rsidRPr="00472487">
        <w:rPr>
          <w:rStyle w:val="68"/>
          <w:spacing w:val="0"/>
          <w:sz w:val="28"/>
          <w:szCs w:val="28"/>
        </w:rPr>
        <w:t xml:space="preserve"> — доимий, такрорланиб турувчи ҳаракатни, еттинчи ва саккизинчисидаги </w:t>
      </w:r>
      <w:r w:rsidRPr="00472487">
        <w:rPr>
          <w:rStyle w:val="afa"/>
          <w:spacing w:val="0"/>
          <w:sz w:val="28"/>
          <w:szCs w:val="28"/>
        </w:rPr>
        <w:t>ѳгрәнүрлэр, тайылур, йықылур</w:t>
      </w:r>
      <w:r w:rsidRPr="00472487">
        <w:rPr>
          <w:rStyle w:val="68"/>
          <w:spacing w:val="0"/>
          <w:sz w:val="28"/>
          <w:szCs w:val="28"/>
        </w:rPr>
        <w:t xml:space="preserve"> — одатдаги ҳаракатни кўрсатад</w:t>
      </w:r>
      <w:r w:rsidRPr="00472487">
        <w:rPr>
          <w:rStyle w:val="68"/>
          <w:spacing w:val="0"/>
          <w:sz w:val="28"/>
          <w:szCs w:val="28"/>
        </w:rPr>
        <w:t xml:space="preserve">и, тўққизинчи ва ўкиичисидаги </w:t>
      </w:r>
      <w:r w:rsidRPr="00472487">
        <w:rPr>
          <w:rStyle w:val="afa"/>
          <w:spacing w:val="0"/>
          <w:sz w:val="28"/>
          <w:szCs w:val="28"/>
        </w:rPr>
        <w:t>разм қылур, истәр-сэн</w:t>
      </w:r>
      <w:r w:rsidRPr="00472487">
        <w:rPr>
          <w:rStyle w:val="68"/>
          <w:spacing w:val="0"/>
          <w:sz w:val="28"/>
          <w:szCs w:val="28"/>
        </w:rPr>
        <w:t xml:space="preserve"> феъллари эса шарт феъли ўрнида қўл-.,**' 12* " " "</w:t>
      </w:r>
      <w:r w:rsidRPr="00472487">
        <w:rPr>
          <w:rStyle w:val="68"/>
          <w:spacing w:val="0"/>
          <w:sz w:val="28"/>
          <w:szCs w:val="28"/>
          <w:vertAlign w:val="superscript"/>
        </w:rPr>
        <w:t>С</w:t>
      </w:r>
      <w:r w:rsidRPr="00472487">
        <w:rPr>
          <w:rStyle w:val="68"/>
          <w:spacing w:val="0"/>
          <w:sz w:val="28"/>
          <w:szCs w:val="28"/>
        </w:rPr>
        <w:t>"‘</w:t>
      </w:r>
    </w:p>
    <w:p w:rsidR="008147D3" w:rsidRPr="00472487" w:rsidRDefault="0060180D" w:rsidP="00472487">
      <w:pPr>
        <w:pStyle w:val="100"/>
        <w:shd w:val="clear" w:color="auto" w:fill="auto"/>
        <w:spacing w:line="240" w:lineRule="auto"/>
        <w:jc w:val="both"/>
        <w:rPr>
          <w:spacing w:val="0"/>
          <w:sz w:val="28"/>
          <w:szCs w:val="28"/>
        </w:rPr>
      </w:pPr>
      <w:r w:rsidRPr="00472487">
        <w:rPr>
          <w:rStyle w:val="68"/>
          <w:spacing w:val="0"/>
          <w:sz w:val="28"/>
          <w:szCs w:val="28"/>
        </w:rPr>
        <w:t xml:space="preserve">ланган бўлиб, «разм ңилса», «истасанг» </w:t>
      </w:r>
      <w:r w:rsidRPr="00472487">
        <w:rPr>
          <w:rStyle w:val="0pt2"/>
          <w:sz w:val="28"/>
          <w:szCs w:val="28"/>
        </w:rPr>
        <w:t>маъносини ифода-</w:t>
      </w:r>
    </w:p>
    <w:p w:rsidR="008147D3" w:rsidRPr="00472487" w:rsidRDefault="0060180D" w:rsidP="00472487">
      <w:pPr>
        <w:pStyle w:val="100"/>
        <w:shd w:val="clear" w:color="auto" w:fill="auto"/>
        <w:spacing w:line="240" w:lineRule="auto"/>
        <w:jc w:val="both"/>
        <w:rPr>
          <w:spacing w:val="0"/>
          <w:sz w:val="28"/>
          <w:szCs w:val="28"/>
        </w:rPr>
      </w:pPr>
      <w:r w:rsidRPr="00472487">
        <w:rPr>
          <w:rStyle w:val="68"/>
          <w:spacing w:val="0"/>
          <w:sz w:val="28"/>
          <w:szCs w:val="28"/>
        </w:rPr>
        <w:t>лайди.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Маълумкм, ҳозирги ўзбек тилида бу форма келаси замон</w:t>
      </w:r>
    </w:p>
    <w:p w:rsidR="008147D3" w:rsidRPr="00472487" w:rsidRDefault="0060180D" w:rsidP="00472487">
      <w:pPr>
        <w:pStyle w:val="100"/>
        <w:shd w:val="clear" w:color="auto" w:fill="auto"/>
        <w:spacing w:line="240" w:lineRule="auto"/>
        <w:jc w:val="both"/>
        <w:rPr>
          <w:spacing w:val="0"/>
          <w:sz w:val="28"/>
          <w:szCs w:val="28"/>
        </w:rPr>
      </w:pPr>
      <w:r w:rsidRPr="00472487">
        <w:rPr>
          <w:rStyle w:val="68"/>
          <w:spacing w:val="0"/>
          <w:sz w:val="28"/>
          <w:szCs w:val="28"/>
        </w:rPr>
        <w:t>гумои феъли сифатида шаклланган.</w:t>
      </w:r>
    </w:p>
    <w:p w:rsidR="008147D3" w:rsidRPr="00472487" w:rsidRDefault="0060180D" w:rsidP="00472487">
      <w:pPr>
        <w:pStyle w:val="123"/>
        <w:shd w:val="clear" w:color="auto" w:fill="auto"/>
        <w:spacing w:line="240" w:lineRule="auto"/>
        <w:jc w:val="both"/>
        <w:rPr>
          <w:spacing w:val="0"/>
          <w:sz w:val="28"/>
          <w:szCs w:val="28"/>
        </w:rPr>
      </w:pPr>
      <w:bookmarkStart w:id="19" w:name="bookmark18"/>
      <w:r w:rsidRPr="00472487">
        <w:rPr>
          <w:spacing w:val="0"/>
          <w:sz w:val="28"/>
          <w:szCs w:val="28"/>
        </w:rPr>
        <w:t>)</w:t>
      </w:r>
      <w:r w:rsidRPr="00472487">
        <w:rPr>
          <w:spacing w:val="0"/>
          <w:sz w:val="28"/>
          <w:szCs w:val="28"/>
        </w:rPr>
        <w:t>Ҷ$</w:t>
      </w:r>
      <w:bookmarkEnd w:id="19"/>
    </w:p>
    <w:p w:rsidR="008147D3" w:rsidRPr="00472487" w:rsidRDefault="0060180D" w:rsidP="00472487">
      <w:pPr>
        <w:pStyle w:val="201"/>
        <w:shd w:val="clear" w:color="auto" w:fill="auto"/>
        <w:spacing w:line="240" w:lineRule="auto"/>
        <w:jc w:val="both"/>
        <w:rPr>
          <w:sz w:val="28"/>
          <w:szCs w:val="28"/>
        </w:rPr>
      </w:pPr>
      <w:r w:rsidRPr="00472487">
        <w:rPr>
          <w:sz w:val="28"/>
          <w:szCs w:val="28"/>
        </w:rPr>
        <w:t>^ Келаси замон</w:t>
      </w:r>
    </w:p>
    <w:p w:rsidR="008147D3" w:rsidRPr="00472487" w:rsidRDefault="0060180D" w:rsidP="00472487">
      <w:pPr>
        <w:pStyle w:val="100"/>
        <w:shd w:val="clear" w:color="auto" w:fill="auto"/>
        <w:spacing w:line="240" w:lineRule="auto"/>
        <w:jc w:val="both"/>
        <w:rPr>
          <w:spacing w:val="0"/>
          <w:sz w:val="28"/>
          <w:szCs w:val="28"/>
        </w:rPr>
      </w:pPr>
      <w:r w:rsidRPr="00472487">
        <w:rPr>
          <w:rStyle w:val="68"/>
          <w:spacing w:val="0"/>
          <w:sz w:val="28"/>
          <w:szCs w:val="28"/>
        </w:rPr>
        <w:t>г</w:t>
      </w:r>
    </w:p>
    <w:p w:rsidR="008147D3" w:rsidRPr="00472487" w:rsidRDefault="0060180D" w:rsidP="00472487">
      <w:pPr>
        <w:pStyle w:val="100"/>
        <w:numPr>
          <w:ilvl w:val="0"/>
          <w:numId w:val="84"/>
        </w:numPr>
        <w:shd w:val="clear" w:color="auto" w:fill="auto"/>
        <w:spacing w:line="240" w:lineRule="auto"/>
        <w:ind w:firstLine="360"/>
        <w:jc w:val="both"/>
        <w:rPr>
          <w:spacing w:val="0"/>
          <w:sz w:val="28"/>
          <w:szCs w:val="28"/>
        </w:rPr>
      </w:pPr>
      <w:r w:rsidRPr="00472487">
        <w:rPr>
          <w:rStyle w:val="68"/>
          <w:spacing w:val="0"/>
          <w:sz w:val="28"/>
          <w:szCs w:val="28"/>
        </w:rPr>
        <w:t xml:space="preserve">§. Эски ўзбек тилида келаси замон феълининг </w:t>
      </w:r>
      <w:r w:rsidRPr="00472487">
        <w:rPr>
          <w:rStyle w:val="0pt6"/>
          <w:sz w:val="28"/>
          <w:szCs w:val="28"/>
        </w:rPr>
        <w:t>-ғу/-гү 11-қуі-кү</w:t>
      </w:r>
      <w:r w:rsidRPr="00472487">
        <w:rPr>
          <w:rStyle w:val="0pt7"/>
          <w:sz w:val="28"/>
          <w:szCs w:val="28"/>
        </w:rPr>
        <w:t xml:space="preserve"> </w:t>
      </w:r>
      <w:r w:rsidRPr="00472487">
        <w:rPr>
          <w:rStyle w:val="68"/>
          <w:spacing w:val="0"/>
          <w:sz w:val="28"/>
          <w:szCs w:val="28"/>
        </w:rPr>
        <w:t>аффиксли формаси ңўлланган бўлиб, бу маъно кў- пинч</w:t>
      </w:r>
      <w:r w:rsidRPr="00472487">
        <w:rPr>
          <w:rStyle w:val="afa"/>
          <w:spacing w:val="0"/>
          <w:sz w:val="28"/>
          <w:szCs w:val="28"/>
        </w:rPr>
        <w:t>% -ғай/-гәй1/-ңай/-кэй</w:t>
      </w:r>
      <w:r w:rsidRPr="00472487">
        <w:rPr>
          <w:rStyle w:val="68"/>
          <w:spacing w:val="0"/>
          <w:sz w:val="28"/>
          <w:szCs w:val="28"/>
        </w:rPr>
        <w:t xml:space="preserve"> аффиксли форма билан </w:t>
      </w:r>
      <w:r w:rsidRPr="00472487">
        <w:rPr>
          <w:rStyle w:val="105pt0pt"/>
          <w:sz w:val="28"/>
          <w:szCs w:val="28"/>
        </w:rPr>
        <w:t xml:space="preserve">ҳам </w:t>
      </w:r>
      <w:r w:rsidRPr="00472487">
        <w:rPr>
          <w:rStyle w:val="68"/>
          <w:spacing w:val="0"/>
          <w:sz w:val="28"/>
          <w:szCs w:val="28"/>
        </w:rPr>
        <w:t>ифода- ланган^іОқорида кўрганимиздек, эски ўзбек тилида келаси зашін^маънос</w:t>
      </w:r>
      <w:r w:rsidRPr="00472487">
        <w:rPr>
          <w:rStyle w:val="68"/>
          <w:spacing w:val="0"/>
          <w:sz w:val="28"/>
          <w:szCs w:val="28"/>
        </w:rPr>
        <w:t xml:space="preserve">ини ифодалаш учун баъзан </w:t>
      </w:r>
      <w:r w:rsidRPr="00472487">
        <w:rPr>
          <w:rStyle w:val="0pt6"/>
          <w:sz w:val="28"/>
          <w:szCs w:val="28"/>
        </w:rPr>
        <w:t xml:space="preserve">аладур-мэн, ала-мэн </w:t>
      </w:r>
      <w:r w:rsidRPr="00472487">
        <w:rPr>
          <w:rStyle w:val="68"/>
          <w:spacing w:val="0"/>
          <w:sz w:val="28"/>
          <w:szCs w:val="28"/>
        </w:rPr>
        <w:t xml:space="preserve">типидаги ҳозирги замон формалари ва </w:t>
      </w:r>
      <w:r w:rsidRPr="00472487">
        <w:rPr>
          <w:rStyle w:val="0pt6"/>
          <w:sz w:val="28"/>
          <w:szCs w:val="28"/>
        </w:rPr>
        <w:t>алур-мэн</w:t>
      </w:r>
      <w:r w:rsidRPr="00472487">
        <w:rPr>
          <w:rStyle w:val="0pt7"/>
          <w:sz w:val="28"/>
          <w:szCs w:val="28"/>
        </w:rPr>
        <w:t xml:space="preserve"> </w:t>
      </w:r>
      <w:r w:rsidRPr="00472487">
        <w:rPr>
          <w:rStyle w:val="68"/>
          <w:spacing w:val="0"/>
          <w:sz w:val="28"/>
          <w:szCs w:val="28"/>
        </w:rPr>
        <w:t>типидаги ҳо- зирги-келаси замон формасидан ҳам фойдаланилган.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lastRenderedPageBreak/>
        <w:t xml:space="preserve">Келаси замон феълининг </w:t>
      </w:r>
      <w:r w:rsidRPr="00472487">
        <w:rPr>
          <w:rStyle w:val="afa"/>
          <w:spacing w:val="0"/>
          <w:sz w:val="28"/>
          <w:szCs w:val="28"/>
        </w:rPr>
        <w:t>-ащаці-әщэк</w:t>
      </w:r>
      <w:r w:rsidRPr="00472487">
        <w:rPr>
          <w:rStyle w:val="68"/>
          <w:spacing w:val="0"/>
          <w:sz w:val="28"/>
          <w:szCs w:val="28"/>
        </w:rPr>
        <w:t xml:space="preserve"> аффикси билан ясалган </w:t>
      </w:r>
      <w:r w:rsidRPr="00472487">
        <w:rPr>
          <w:rStyle w:val="afa"/>
          <w:spacing w:val="0"/>
          <w:sz w:val="28"/>
          <w:szCs w:val="28"/>
        </w:rPr>
        <w:t>баращақ-мэн, сѳзлэйэщэк-мэн</w:t>
      </w:r>
      <w:r w:rsidRPr="00472487">
        <w:rPr>
          <w:rStyle w:val="68"/>
          <w:spacing w:val="0"/>
          <w:sz w:val="28"/>
          <w:szCs w:val="28"/>
        </w:rPr>
        <w:t xml:space="preserve"> типидаги </w:t>
      </w:r>
      <w:r w:rsidRPr="00472487">
        <w:rPr>
          <w:rStyle w:val="105pt0pt"/>
          <w:sz w:val="28"/>
          <w:szCs w:val="28"/>
        </w:rPr>
        <w:t xml:space="preserve">форма XIX </w:t>
      </w:r>
      <w:r w:rsidRPr="00472487">
        <w:rPr>
          <w:rStyle w:val="68"/>
          <w:spacing w:val="0"/>
          <w:sz w:val="28"/>
          <w:szCs w:val="28"/>
        </w:rPr>
        <w:t xml:space="preserve">аср хоразм шоирлари асарларида баъзан учраб ҳолади. Олдин- ги даврларга оид ёдгорликларда бу форма қўлланмаган. Бу форма ўзбек адабий тилига 1929 йил Самарҳандда бўлиб ўт- ган тил-имло конференциясида ңабул </w:t>
      </w:r>
      <w:r w:rsidRPr="00472487">
        <w:rPr>
          <w:rStyle w:val="105pt0pt"/>
          <w:sz w:val="28"/>
          <w:szCs w:val="28"/>
        </w:rPr>
        <w:t xml:space="preserve">қилинган бўлиб, 1930 </w:t>
      </w:r>
      <w:r w:rsidRPr="00472487">
        <w:rPr>
          <w:rStyle w:val="68"/>
          <w:spacing w:val="0"/>
          <w:sz w:val="28"/>
          <w:szCs w:val="28"/>
        </w:rPr>
        <w:t xml:space="preserve">йиллар давомида адабиётнинг </w:t>
      </w:r>
      <w:r w:rsidRPr="00472487">
        <w:rPr>
          <w:rStyle w:val="68"/>
          <w:spacing w:val="0"/>
          <w:sz w:val="28"/>
          <w:szCs w:val="28"/>
        </w:rPr>
        <w:t xml:space="preserve">барча жанрларида </w:t>
      </w:r>
      <w:r w:rsidRPr="00472487">
        <w:rPr>
          <w:rStyle w:val="105pt0pt"/>
          <w:sz w:val="28"/>
          <w:szCs w:val="28"/>
        </w:rPr>
        <w:t xml:space="preserve">кенг қўлла- </w:t>
      </w:r>
      <w:r w:rsidRPr="00472487">
        <w:rPr>
          <w:rStyle w:val="68"/>
          <w:spacing w:val="0"/>
          <w:sz w:val="28"/>
          <w:szCs w:val="28"/>
        </w:rPr>
        <w:t>ниб келган. Ҳозир эса жуда кам қўлланади.</w:t>
      </w:r>
    </w:p>
    <w:p w:rsidR="008147D3" w:rsidRPr="00472487" w:rsidRDefault="0060180D" w:rsidP="00472487">
      <w:pPr>
        <w:pStyle w:val="170"/>
        <w:shd w:val="clear" w:color="auto" w:fill="auto"/>
        <w:spacing w:line="240" w:lineRule="auto"/>
        <w:jc w:val="both"/>
        <w:rPr>
          <w:spacing w:val="0"/>
          <w:sz w:val="28"/>
          <w:szCs w:val="28"/>
        </w:rPr>
      </w:pPr>
      <w:r w:rsidRPr="00472487">
        <w:rPr>
          <w:rStyle w:val="1775pt0pt"/>
          <w:sz w:val="28"/>
          <w:szCs w:val="28"/>
        </w:rPr>
        <w:t>-ғуі-гүЦ-қуі-кү</w:t>
      </w:r>
      <w:r w:rsidRPr="00472487">
        <w:rPr>
          <w:rStyle w:val="170pt"/>
          <w:spacing w:val="0"/>
          <w:sz w:val="28"/>
          <w:szCs w:val="28"/>
        </w:rPr>
        <w:t xml:space="preserve"> аффиксли форма</w:t>
      </w:r>
    </w:p>
    <w:p w:rsidR="008147D3" w:rsidRPr="00472487" w:rsidRDefault="0060180D" w:rsidP="00472487">
      <w:pPr>
        <w:pStyle w:val="100"/>
        <w:numPr>
          <w:ilvl w:val="0"/>
          <w:numId w:val="84"/>
        </w:numPr>
        <w:shd w:val="clear" w:color="auto" w:fill="auto"/>
        <w:spacing w:line="240" w:lineRule="auto"/>
        <w:ind w:firstLine="360"/>
        <w:jc w:val="both"/>
        <w:rPr>
          <w:spacing w:val="0"/>
          <w:sz w:val="28"/>
          <w:szCs w:val="28"/>
        </w:rPr>
      </w:pPr>
      <w:r w:rsidRPr="00472487">
        <w:rPr>
          <w:rStyle w:val="68"/>
          <w:spacing w:val="0"/>
          <w:sz w:val="28"/>
          <w:szCs w:val="28"/>
        </w:rPr>
        <w:t xml:space="preserve">§. </w:t>
      </w:r>
      <w:r w:rsidRPr="00472487">
        <w:rPr>
          <w:rStyle w:val="afa"/>
          <w:spacing w:val="0"/>
          <w:sz w:val="28"/>
          <w:szCs w:val="28"/>
        </w:rPr>
        <w:t>-ғуі-гүЦ-қуі-кү</w:t>
      </w:r>
      <w:r w:rsidRPr="00472487">
        <w:rPr>
          <w:rStyle w:val="68"/>
          <w:spacing w:val="0"/>
          <w:sz w:val="28"/>
          <w:szCs w:val="28"/>
        </w:rPr>
        <w:t xml:space="preserve"> аффиксининг қандай вариантда иш- латилиши шу аффиксни олган феълнинг характерига боғлиқ׃ </w:t>
      </w:r>
      <w:r w:rsidRPr="00472487">
        <w:rPr>
          <w:rStyle w:val="afa"/>
          <w:spacing w:val="0"/>
          <w:sz w:val="28"/>
          <w:szCs w:val="28"/>
        </w:rPr>
        <w:t xml:space="preserve">ал + ғу, бэр+гү, </w:t>
      </w:r>
      <w:r w:rsidRPr="00472487">
        <w:rPr>
          <w:rStyle w:val="0pt6"/>
          <w:sz w:val="28"/>
          <w:szCs w:val="28"/>
        </w:rPr>
        <w:t>қорқ+қу, туқ + қу (&lt;</w:t>
      </w:r>
      <w:r w:rsidRPr="00472487">
        <w:rPr>
          <w:rStyle w:val="0pt6"/>
          <w:sz w:val="28"/>
          <w:szCs w:val="28"/>
        </w:rPr>
        <w:t xml:space="preserve">туғ+қу), кэт+кү </w:t>
      </w:r>
      <w:r w:rsidRPr="00472487">
        <w:rPr>
          <w:rStyle w:val="68"/>
          <w:spacing w:val="0"/>
          <w:sz w:val="28"/>
          <w:szCs w:val="28"/>
        </w:rPr>
        <w:t>каби.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a"/>
          <w:spacing w:val="0"/>
          <w:sz w:val="28"/>
          <w:szCs w:val="28"/>
        </w:rPr>
        <w:t>-ғу/-гү//-қу/-кү</w:t>
      </w:r>
      <w:r w:rsidRPr="00472487">
        <w:rPr>
          <w:rStyle w:val="68"/>
          <w:spacing w:val="0"/>
          <w:sz w:val="28"/>
          <w:szCs w:val="28"/>
        </w:rPr>
        <w:t xml:space="preserve"> аффикси билан ясалган келаси замон феъ- ли XI—XII аср ёдгорликларида ва қадимТи уйғур тили ёдгор- ликларида ҳам кенг қўлланган бўлиб, Урхун-енисей ёдгорлик- ларида учрамайди.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Бу формага шахс-сон аффикслари қуйидаги кў</w:t>
      </w:r>
      <w:r w:rsidRPr="00472487">
        <w:rPr>
          <w:rStyle w:val="68"/>
          <w:spacing w:val="0"/>
          <w:sz w:val="28"/>
          <w:szCs w:val="28"/>
        </w:rPr>
        <w:t xml:space="preserve">ринишда қў- шилади׃ </w:t>
      </w:r>
      <w:r w:rsidRPr="00472487">
        <w:rPr>
          <w:rStyle w:val="afa"/>
          <w:spacing w:val="0"/>
          <w:sz w:val="28"/>
          <w:szCs w:val="28"/>
        </w:rPr>
        <w:t>барғу-м, барғу-ң, барғу-сы; барғу-мыз, барғу-ңыз, барғу-лары.</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Бўлишсизлиги қуйидагича икки йўл билан ҳосил бўлади׃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c"/>
          <w:spacing w:val="0"/>
          <w:sz w:val="28"/>
          <w:szCs w:val="28"/>
        </w:rPr>
        <w:t xml:space="preserve">а) </w:t>
      </w:r>
      <w:r w:rsidRPr="00472487">
        <w:rPr>
          <w:rStyle w:val="8d"/>
          <w:i/>
          <w:iCs/>
          <w:spacing w:val="0"/>
          <w:sz w:val="28"/>
          <w:szCs w:val="28"/>
        </w:rPr>
        <w:t>-ма/-мэ</w:t>
      </w:r>
      <w:r w:rsidRPr="00472487">
        <w:rPr>
          <w:rStyle w:val="8c"/>
          <w:spacing w:val="0"/>
          <w:sz w:val="28"/>
          <w:szCs w:val="28"/>
        </w:rPr>
        <w:t xml:space="preserve"> аффикси билан׃ </w:t>
      </w:r>
      <w:r w:rsidRPr="00472487">
        <w:rPr>
          <w:rStyle w:val="8d"/>
          <w:i/>
          <w:iCs/>
          <w:spacing w:val="0"/>
          <w:sz w:val="28"/>
          <w:szCs w:val="28"/>
        </w:rPr>
        <w:t>бармағум, бармағуң, бармӓғу- сы; бармағумыз, бармағуңыз, бармағулары.</w:t>
      </w:r>
      <w:r w:rsidRPr="00472487">
        <w:rPr>
          <w:rStyle w:val="8c"/>
          <w:spacing w:val="0"/>
          <w:sz w:val="28"/>
          <w:szCs w:val="28"/>
        </w:rPr>
        <w:t xml:space="preserve"> Мас.: </w:t>
      </w:r>
      <w:r w:rsidRPr="00472487">
        <w:rPr>
          <w:rStyle w:val="80pt1"/>
          <w:i/>
          <w:iCs/>
          <w:sz w:val="28"/>
          <w:szCs w:val="28"/>
        </w:rPr>
        <w:t xml:space="preserve">Бӓғ </w:t>
      </w:r>
      <w:r w:rsidRPr="00472487">
        <w:rPr>
          <w:rStyle w:val="8d"/>
          <w:i/>
          <w:iCs/>
          <w:spacing w:val="0"/>
          <w:sz w:val="28"/>
          <w:szCs w:val="28"/>
        </w:rPr>
        <w:t>ичрә кириб -сар</w:t>
      </w:r>
      <w:r w:rsidRPr="00472487">
        <w:rPr>
          <w:rStyle w:val="8d"/>
          <w:i/>
          <w:iCs/>
          <w:spacing w:val="0"/>
          <w:sz w:val="28"/>
          <w:szCs w:val="28"/>
        </w:rPr>
        <w:t xml:space="preserve">в-у равӓнға аслӓ/јк ѳ з </w:t>
      </w:r>
      <w:r w:rsidRPr="00472487">
        <w:rPr>
          <w:rStyle w:val="83pt4"/>
          <w:i/>
          <w:iCs/>
          <w:spacing w:val="0"/>
          <w:sz w:val="28"/>
          <w:szCs w:val="28"/>
        </w:rPr>
        <w:t>салмағум,</w:t>
      </w:r>
      <w:r w:rsidRPr="00472487">
        <w:rPr>
          <w:rStyle w:val="8d"/>
          <w:i/>
          <w:iCs/>
          <w:spacing w:val="0"/>
          <w:sz w:val="28"/>
          <w:szCs w:val="28"/>
        </w:rPr>
        <w:t xml:space="preserve"> эй сарв-у ра- вӓным, сэн-сиз</w:t>
      </w:r>
      <w:r w:rsidRPr="00472487">
        <w:rPr>
          <w:rStyle w:val="8c"/>
          <w:spacing w:val="0"/>
          <w:sz w:val="28"/>
          <w:szCs w:val="28"/>
        </w:rPr>
        <w:t xml:space="preserve"> (Ҳувайдо). </w:t>
      </w:r>
      <w:r w:rsidRPr="00472487">
        <w:rPr>
          <w:rStyle w:val="8d"/>
          <w:i/>
          <w:iCs/>
          <w:spacing w:val="0"/>
          <w:sz w:val="28"/>
          <w:szCs w:val="28"/>
        </w:rPr>
        <w:t xml:space="preserve">Аның-дэк олды фанӓ иихқ ара ву- щудым кимЦадам дийӓрыға ҳам </w:t>
      </w:r>
      <w:r w:rsidRPr="00472487">
        <w:rPr>
          <w:rStyle w:val="83pt4"/>
          <w:i/>
          <w:iCs/>
          <w:spacing w:val="0"/>
          <w:sz w:val="28"/>
          <w:szCs w:val="28"/>
        </w:rPr>
        <w:t>тапмағуң</w:t>
      </w:r>
      <w:r w:rsidRPr="00472487">
        <w:rPr>
          <w:rStyle w:val="8d"/>
          <w:i/>
          <w:iCs/>
          <w:spacing w:val="0"/>
          <w:sz w:val="28"/>
          <w:szCs w:val="28"/>
        </w:rPr>
        <w:t xml:space="preserve"> </w:t>
      </w:r>
      <w:r w:rsidRPr="00472487">
        <w:rPr>
          <w:rStyle w:val="80pt1"/>
          <w:i/>
          <w:iCs/>
          <w:sz w:val="28"/>
          <w:szCs w:val="28"/>
        </w:rPr>
        <w:t xml:space="preserve">хабар </w:t>
      </w:r>
      <w:r w:rsidRPr="00472487">
        <w:rPr>
          <w:rStyle w:val="8d"/>
          <w:i/>
          <w:iCs/>
          <w:spacing w:val="0"/>
          <w:sz w:val="28"/>
          <w:szCs w:val="28"/>
        </w:rPr>
        <w:t xml:space="preserve">мэндин </w:t>
      </w:r>
      <w:r w:rsidRPr="00472487">
        <w:rPr>
          <w:rStyle w:val="8c"/>
          <w:spacing w:val="0"/>
          <w:sz w:val="28"/>
          <w:szCs w:val="28"/>
        </w:rPr>
        <w:t xml:space="preserve">(Навоий). </w:t>
      </w:r>
      <w:r w:rsidRPr="00472487">
        <w:rPr>
          <w:rStyle w:val="8d"/>
          <w:i/>
          <w:iCs/>
          <w:spacing w:val="0"/>
          <w:sz w:val="28"/>
          <w:szCs w:val="28"/>
        </w:rPr>
        <w:t xml:space="preserve">Айытмақ мунда </w:t>
      </w:r>
      <w:r w:rsidRPr="00472487">
        <w:rPr>
          <w:rStyle w:val="83pt4"/>
          <w:i/>
          <w:iCs/>
          <w:spacing w:val="0"/>
          <w:sz w:val="28"/>
          <w:szCs w:val="28"/>
        </w:rPr>
        <w:t>ҳӓщат</w:t>
      </w:r>
      <w:r w:rsidRPr="00472487">
        <w:rPr>
          <w:rStyle w:val="8d"/>
          <w:i/>
          <w:iCs/>
          <w:spacing w:val="0"/>
          <w:sz w:val="28"/>
          <w:szCs w:val="28"/>
        </w:rPr>
        <w:t xml:space="preserve"> </w:t>
      </w:r>
      <w:r w:rsidRPr="00472487">
        <w:rPr>
          <w:rStyle w:val="82pt0"/>
          <w:i/>
          <w:iCs/>
          <w:spacing w:val="0"/>
          <w:sz w:val="28"/>
          <w:szCs w:val="28"/>
        </w:rPr>
        <w:t>олмағусыЦким</w:t>
      </w:r>
      <w:r w:rsidRPr="00472487">
        <w:rPr>
          <w:rStyle w:val="80pt1"/>
          <w:i/>
          <w:iCs/>
          <w:sz w:val="28"/>
          <w:szCs w:val="28"/>
        </w:rPr>
        <w:t xml:space="preserve"> </w:t>
      </w:r>
      <w:r w:rsidRPr="00472487">
        <w:rPr>
          <w:rStyle w:val="8d"/>
          <w:i/>
          <w:iCs/>
          <w:spacing w:val="0"/>
          <w:sz w:val="28"/>
          <w:szCs w:val="28"/>
        </w:rPr>
        <w:t xml:space="preserve">кэ </w:t>
      </w:r>
      <w:r w:rsidRPr="00472487">
        <w:rPr>
          <w:rStyle w:val="80pt1"/>
          <w:i/>
          <w:iCs/>
          <w:sz w:val="28"/>
          <w:szCs w:val="28"/>
        </w:rPr>
        <w:t xml:space="preserve">ул </w:t>
      </w:r>
      <w:r w:rsidRPr="00472487">
        <w:rPr>
          <w:rStyle w:val="8d"/>
          <w:i/>
          <w:iCs/>
          <w:spacing w:val="0"/>
          <w:sz w:val="28"/>
          <w:szCs w:val="28"/>
        </w:rPr>
        <w:t xml:space="preserve">йэргэ йэтсә, </w:t>
      </w:r>
      <w:r w:rsidRPr="00472487">
        <w:rPr>
          <w:rStyle w:val="83pt4"/>
          <w:i/>
          <w:iCs/>
          <w:spacing w:val="0"/>
          <w:sz w:val="28"/>
          <w:szCs w:val="28"/>
        </w:rPr>
        <w:t>аңлағусы</w:t>
      </w:r>
      <w:r w:rsidRPr="00472487">
        <w:rPr>
          <w:rStyle w:val="8c"/>
          <w:spacing w:val="0"/>
          <w:sz w:val="28"/>
          <w:szCs w:val="28"/>
        </w:rPr>
        <w:t xml:space="preserve"> (Нав. СС, 32);</w:t>
      </w:r>
    </w:p>
    <w:p w:rsidR="008147D3" w:rsidRPr="00472487" w:rsidRDefault="0060180D" w:rsidP="00472487">
      <w:pPr>
        <w:pStyle w:val="261"/>
        <w:shd w:val="clear" w:color="auto" w:fill="auto"/>
        <w:spacing w:line="240" w:lineRule="auto"/>
        <w:ind w:firstLine="360"/>
        <w:rPr>
          <w:sz w:val="28"/>
          <w:szCs w:val="28"/>
        </w:rPr>
        <w:sectPr w:rsidR="008147D3" w:rsidRPr="00472487" w:rsidSect="00472487">
          <w:headerReference w:type="even" r:id="rId181"/>
          <w:headerReference w:type="default" r:id="rId182"/>
          <w:headerReference w:type="first" r:id="rId183"/>
          <w:pgSz w:w="11909" w:h="16834"/>
          <w:pgMar w:top="1134" w:right="850" w:bottom="1134" w:left="1701" w:header="0" w:footer="3" w:gutter="0"/>
          <w:pgNumType w:start="172"/>
          <w:cols w:space="720"/>
          <w:noEndnote/>
          <w:docGrid w:linePitch="360"/>
        </w:sectPr>
      </w:pPr>
      <w:r w:rsidRPr="00472487">
        <w:rPr>
          <w:rStyle w:val="260pt"/>
          <w:spacing w:val="0"/>
          <w:sz w:val="28"/>
          <w:szCs w:val="28"/>
        </w:rPr>
        <w:t>б)</w:t>
      </w:r>
      <w:r w:rsidRPr="00472487">
        <w:rPr>
          <w:rStyle w:val="262"/>
          <w:sz w:val="28"/>
          <w:szCs w:val="28"/>
        </w:rPr>
        <w:t xml:space="preserve"> </w:t>
      </w:r>
      <w:r w:rsidRPr="00472487">
        <w:rPr>
          <w:sz w:val="28"/>
          <w:szCs w:val="28"/>
        </w:rPr>
        <w:t>йоқ</w:t>
      </w:r>
      <w:r w:rsidRPr="00472487">
        <w:rPr>
          <w:rStyle w:val="262"/>
          <w:sz w:val="28"/>
          <w:szCs w:val="28"/>
        </w:rPr>
        <w:t xml:space="preserve"> </w:t>
      </w:r>
      <w:r w:rsidRPr="00472487">
        <w:rPr>
          <w:rStyle w:val="260pt"/>
          <w:spacing w:val="0"/>
          <w:sz w:val="28"/>
          <w:szCs w:val="28"/>
        </w:rPr>
        <w:t xml:space="preserve">сўзи ёрдамида ифодаланади׃ </w:t>
      </w:r>
      <w:r w:rsidRPr="00472487">
        <w:rPr>
          <w:sz w:val="28"/>
          <w:szCs w:val="28"/>
        </w:rPr>
        <w:t xml:space="preserve">барғум йоқ, барғуң йоқ, барғусы- йоқ; барғумыз йоқ, барғуңыз йоқ, барғулары </w:t>
      </w:r>
    </w:p>
    <w:p w:rsidR="008147D3" w:rsidRPr="00472487" w:rsidRDefault="0060180D" w:rsidP="00472487">
      <w:pPr>
        <w:pStyle w:val="261"/>
        <w:shd w:val="clear" w:color="auto" w:fill="auto"/>
        <w:spacing w:line="240" w:lineRule="auto"/>
        <w:ind w:firstLine="360"/>
        <w:rPr>
          <w:sz w:val="28"/>
          <w:szCs w:val="28"/>
        </w:rPr>
      </w:pPr>
      <w:r w:rsidRPr="00472487">
        <w:rPr>
          <w:rStyle w:val="8d"/>
          <w:b w:val="0"/>
          <w:bCs w:val="0"/>
          <w:i/>
          <w:iCs/>
          <w:spacing w:val="0"/>
          <w:sz w:val="28"/>
          <w:szCs w:val="28"/>
        </w:rPr>
        <w:lastRenderedPageBreak/>
        <w:t>йоқ.</w:t>
      </w:r>
      <w:r w:rsidRPr="00472487">
        <w:rPr>
          <w:rStyle w:val="8c"/>
          <w:b w:val="0"/>
          <w:bCs w:val="0"/>
          <w:spacing w:val="0"/>
          <w:sz w:val="28"/>
          <w:szCs w:val="28"/>
        </w:rPr>
        <w:t xml:space="preserve"> </w:t>
      </w:r>
      <w:r w:rsidRPr="00472487">
        <w:rPr>
          <w:rStyle w:val="8105pt0pt3"/>
          <w:b/>
          <w:bCs/>
          <w:sz w:val="28"/>
          <w:szCs w:val="28"/>
        </w:rPr>
        <w:t xml:space="preserve">Мас.: </w:t>
      </w:r>
      <w:r w:rsidRPr="00472487">
        <w:rPr>
          <w:rStyle w:val="8d"/>
          <w:b w:val="0"/>
          <w:bCs w:val="0"/>
          <w:i/>
          <w:iCs/>
          <w:spacing w:val="0"/>
          <w:sz w:val="28"/>
          <w:szCs w:val="28"/>
        </w:rPr>
        <w:t xml:space="preserve">Айытмаща агарчэ </w:t>
      </w:r>
      <w:r w:rsidRPr="00472487">
        <w:rPr>
          <w:rStyle w:val="83pt4"/>
          <w:b w:val="0"/>
          <w:bCs w:val="0"/>
          <w:i/>
          <w:iCs/>
          <w:spacing w:val="0"/>
          <w:sz w:val="28"/>
          <w:szCs w:val="28"/>
        </w:rPr>
        <w:t>қалғум</w:t>
      </w:r>
      <w:r w:rsidRPr="00472487">
        <w:rPr>
          <w:rStyle w:val="83pt0"/>
          <w:b w:val="0"/>
          <w:bCs w:val="0"/>
          <w:i/>
          <w:iCs/>
          <w:spacing w:val="0"/>
          <w:sz w:val="28"/>
          <w:szCs w:val="28"/>
        </w:rPr>
        <w:t xml:space="preserve"> </w:t>
      </w:r>
      <w:r w:rsidRPr="00472487">
        <w:rPr>
          <w:rStyle w:val="8d"/>
          <w:b w:val="0"/>
          <w:bCs w:val="0"/>
          <w:i/>
          <w:iCs/>
          <w:spacing w:val="0"/>
          <w:sz w:val="28"/>
          <w:szCs w:val="28"/>
        </w:rPr>
        <w:t xml:space="preserve">йоқЦул айытқанча </w:t>
      </w:r>
      <w:r w:rsidRPr="00472487">
        <w:rPr>
          <w:rStyle w:val="83pt4"/>
          <w:b w:val="0"/>
          <w:bCs w:val="0"/>
          <w:i/>
          <w:iCs/>
          <w:spacing w:val="0"/>
          <w:sz w:val="28"/>
          <w:szCs w:val="28"/>
        </w:rPr>
        <w:t>айта алғум</w:t>
      </w:r>
      <w:r w:rsidRPr="00472487">
        <w:rPr>
          <w:rStyle w:val="8d"/>
          <w:b w:val="0"/>
          <w:bCs w:val="0"/>
          <w:i/>
          <w:iCs/>
          <w:spacing w:val="0"/>
          <w:sz w:val="28"/>
          <w:szCs w:val="28"/>
        </w:rPr>
        <w:t xml:space="preserve"> </w:t>
      </w:r>
      <w:r w:rsidRPr="00472487">
        <w:rPr>
          <w:rStyle w:val="83pt4"/>
          <w:b w:val="0"/>
          <w:bCs w:val="0"/>
          <w:i/>
          <w:iCs/>
          <w:spacing w:val="0"/>
          <w:sz w:val="28"/>
          <w:szCs w:val="28"/>
        </w:rPr>
        <w:t>йоқ</w:t>
      </w:r>
      <w:r w:rsidRPr="00472487">
        <w:rPr>
          <w:rStyle w:val="8c"/>
          <w:b w:val="0"/>
          <w:bCs w:val="0"/>
          <w:spacing w:val="0"/>
          <w:sz w:val="28"/>
          <w:szCs w:val="28"/>
        </w:rPr>
        <w:t xml:space="preserve"> </w:t>
      </w:r>
      <w:r w:rsidRPr="00472487">
        <w:rPr>
          <w:rStyle w:val="8105pt0pt3"/>
          <w:b/>
          <w:bCs/>
          <w:sz w:val="28"/>
          <w:szCs w:val="28"/>
        </w:rPr>
        <w:t xml:space="preserve">(Нав. СС, 42). </w:t>
      </w:r>
      <w:r w:rsidRPr="00472487">
        <w:rPr>
          <w:rStyle w:val="8d"/>
          <w:b w:val="0"/>
          <w:bCs w:val="0"/>
          <w:i/>
          <w:iCs/>
          <w:spacing w:val="0"/>
          <w:sz w:val="28"/>
          <w:szCs w:val="28"/>
        </w:rPr>
        <w:t xml:space="preserve">Истәсәң, эй ишқ, Маҗ- нун орныға саркаштаЦбил кэ, </w:t>
      </w:r>
      <w:r w:rsidRPr="00472487">
        <w:rPr>
          <w:rStyle w:val="83pt4"/>
          <w:b w:val="0"/>
          <w:bCs w:val="0"/>
          <w:i/>
          <w:iCs/>
          <w:spacing w:val="0"/>
          <w:sz w:val="28"/>
          <w:szCs w:val="28"/>
        </w:rPr>
        <w:t>тапқу</w:t>
      </w:r>
      <w:r w:rsidRPr="00472487">
        <w:rPr>
          <w:rStyle w:val="8d"/>
          <w:b w:val="0"/>
          <w:bCs w:val="0"/>
          <w:i/>
          <w:iCs/>
          <w:spacing w:val="0"/>
          <w:sz w:val="28"/>
          <w:szCs w:val="28"/>
        </w:rPr>
        <w:t xml:space="preserve"> ң </w:t>
      </w:r>
      <w:r w:rsidRPr="00472487">
        <w:rPr>
          <w:rStyle w:val="83pt4"/>
          <w:b w:val="0"/>
          <w:bCs w:val="0"/>
          <w:i/>
          <w:iCs/>
          <w:spacing w:val="0"/>
          <w:sz w:val="28"/>
          <w:szCs w:val="28"/>
        </w:rPr>
        <w:t>йоқ</w:t>
      </w:r>
      <w:r w:rsidRPr="00472487">
        <w:rPr>
          <w:rStyle w:val="8d"/>
          <w:b w:val="0"/>
          <w:bCs w:val="0"/>
          <w:i/>
          <w:iCs/>
          <w:spacing w:val="0"/>
          <w:sz w:val="28"/>
          <w:szCs w:val="28"/>
        </w:rPr>
        <w:t xml:space="preserve"> бу расвӓи ща- ҳӓндын йахшырақ</w:t>
      </w:r>
      <w:r w:rsidRPr="00472487">
        <w:rPr>
          <w:rStyle w:val="8c"/>
          <w:b w:val="0"/>
          <w:bCs w:val="0"/>
          <w:spacing w:val="0"/>
          <w:sz w:val="28"/>
          <w:szCs w:val="28"/>
        </w:rPr>
        <w:t xml:space="preserve"> </w:t>
      </w:r>
      <w:r w:rsidRPr="00472487">
        <w:rPr>
          <w:rStyle w:val="8105pt0pt3"/>
          <w:b/>
          <w:bCs/>
          <w:sz w:val="28"/>
          <w:szCs w:val="28"/>
        </w:rPr>
        <w:t xml:space="preserve">(Навоий). </w:t>
      </w:r>
      <w:r w:rsidRPr="00472487">
        <w:rPr>
          <w:rStyle w:val="8d"/>
          <w:b w:val="0"/>
          <w:bCs w:val="0"/>
          <w:i/>
          <w:iCs/>
          <w:spacing w:val="0"/>
          <w:sz w:val="28"/>
          <w:szCs w:val="28"/>
        </w:rPr>
        <w:t xml:space="preserve">Аны алмай бэри ул к э л г ү с и й о қЦсиримизни басэ ул б </w:t>
      </w:r>
      <w:r w:rsidRPr="00472487">
        <w:rPr>
          <w:rStyle w:val="83pt4"/>
          <w:b w:val="0"/>
          <w:bCs w:val="0"/>
          <w:i/>
          <w:iCs/>
          <w:spacing w:val="0"/>
          <w:sz w:val="28"/>
          <w:szCs w:val="28"/>
        </w:rPr>
        <w:t>илгү</w:t>
      </w:r>
      <w:r w:rsidRPr="00472487">
        <w:rPr>
          <w:rStyle w:val="8d"/>
          <w:b w:val="0"/>
          <w:bCs w:val="0"/>
          <w:i/>
          <w:iCs/>
          <w:spacing w:val="0"/>
          <w:sz w:val="28"/>
          <w:szCs w:val="28"/>
        </w:rPr>
        <w:t xml:space="preserve"> с и </w:t>
      </w:r>
      <w:r w:rsidRPr="00472487">
        <w:rPr>
          <w:rStyle w:val="83pt4"/>
          <w:b w:val="0"/>
          <w:bCs w:val="0"/>
          <w:i/>
          <w:iCs/>
          <w:spacing w:val="0"/>
          <w:sz w:val="28"/>
          <w:szCs w:val="28"/>
        </w:rPr>
        <w:t>йо</w:t>
      </w:r>
      <w:r w:rsidRPr="00472487">
        <w:rPr>
          <w:rStyle w:val="8d"/>
          <w:b w:val="0"/>
          <w:bCs w:val="0"/>
          <w:i/>
          <w:iCs/>
          <w:spacing w:val="0"/>
          <w:sz w:val="28"/>
          <w:szCs w:val="28"/>
        </w:rPr>
        <w:t xml:space="preserve"> қ</w:t>
      </w:r>
      <w:r w:rsidRPr="00472487">
        <w:rPr>
          <w:rStyle w:val="8c"/>
          <w:b w:val="0"/>
          <w:bCs w:val="0"/>
          <w:spacing w:val="0"/>
          <w:sz w:val="28"/>
          <w:szCs w:val="28"/>
        </w:rPr>
        <w:t xml:space="preserve"> </w:t>
      </w:r>
      <w:r w:rsidRPr="00472487">
        <w:rPr>
          <w:rStyle w:val="8105pt0pt3"/>
          <w:b/>
          <w:bCs/>
          <w:sz w:val="28"/>
          <w:szCs w:val="28"/>
        </w:rPr>
        <w:t>(ШН, 124).</w:t>
      </w:r>
    </w:p>
    <w:p w:rsidR="008147D3" w:rsidRPr="00472487" w:rsidRDefault="0060180D" w:rsidP="00472487">
      <w:pPr>
        <w:pStyle w:val="241"/>
        <w:shd w:val="clear" w:color="auto" w:fill="auto"/>
        <w:spacing w:line="240" w:lineRule="auto"/>
        <w:ind w:firstLine="360"/>
        <w:jc w:val="both"/>
        <w:rPr>
          <w:sz w:val="28"/>
          <w:szCs w:val="28"/>
        </w:rPr>
      </w:pPr>
      <w:r w:rsidRPr="00472487">
        <w:rPr>
          <w:rStyle w:val="2495pt0pt0"/>
          <w:spacing w:val="0"/>
          <w:sz w:val="28"/>
          <w:szCs w:val="28"/>
        </w:rPr>
        <w:t>-ғу/-гүЦ-қу/-кү</w:t>
      </w:r>
      <w:r w:rsidRPr="00472487">
        <w:rPr>
          <w:rStyle w:val="2495pt0pt"/>
          <w:spacing w:val="0"/>
          <w:sz w:val="28"/>
          <w:szCs w:val="28"/>
        </w:rPr>
        <w:t xml:space="preserve"> </w:t>
      </w:r>
      <w:r w:rsidRPr="00472487">
        <w:rPr>
          <w:sz w:val="28"/>
          <w:szCs w:val="28"/>
        </w:rPr>
        <w:t xml:space="preserve">аффиксли келаси замон феълига шахс-сон кӱрсаткичларидан кейин баъзан </w:t>
      </w:r>
      <w:r w:rsidRPr="00472487">
        <w:rPr>
          <w:rStyle w:val="2495pt0pt0"/>
          <w:spacing w:val="0"/>
          <w:sz w:val="28"/>
          <w:szCs w:val="28"/>
        </w:rPr>
        <w:t>турур (дурур)</w:t>
      </w:r>
      <w:r w:rsidRPr="00472487">
        <w:rPr>
          <w:rStyle w:val="2495pt0pt"/>
          <w:spacing w:val="0"/>
          <w:sz w:val="28"/>
          <w:szCs w:val="28"/>
        </w:rPr>
        <w:t xml:space="preserve"> </w:t>
      </w:r>
      <w:r w:rsidRPr="00472487">
        <w:rPr>
          <w:sz w:val="28"/>
          <w:szCs w:val="28"/>
        </w:rPr>
        <w:t xml:space="preserve">ҳолат феъли ёки унинг ҳисқарган формалари </w:t>
      </w:r>
      <w:r w:rsidRPr="00472487">
        <w:rPr>
          <w:rStyle w:val="2495pt0pt0"/>
          <w:spacing w:val="0"/>
          <w:sz w:val="28"/>
          <w:szCs w:val="28"/>
        </w:rPr>
        <w:t>турЦдур</w:t>
      </w:r>
      <w:r w:rsidRPr="00472487">
        <w:rPr>
          <w:rStyle w:val="2495pt0pt"/>
          <w:spacing w:val="0"/>
          <w:sz w:val="28"/>
          <w:szCs w:val="28"/>
        </w:rPr>
        <w:t xml:space="preserve"> </w:t>
      </w:r>
      <w:r w:rsidRPr="00472487">
        <w:rPr>
          <w:sz w:val="28"/>
          <w:szCs w:val="28"/>
        </w:rPr>
        <w:t>қўшилиб келади. Лекин маънода ўзгариш бўлмайди.</w:t>
      </w:r>
    </w:p>
    <w:p w:rsidR="008147D3" w:rsidRPr="00472487" w:rsidRDefault="0060180D" w:rsidP="00472487">
      <w:pPr>
        <w:pStyle w:val="241"/>
        <w:shd w:val="clear" w:color="auto" w:fill="auto"/>
        <w:tabs>
          <w:tab w:val="left" w:pos="827"/>
        </w:tabs>
        <w:spacing w:line="240" w:lineRule="auto"/>
        <w:ind w:firstLine="360"/>
        <w:jc w:val="both"/>
        <w:rPr>
          <w:sz w:val="28"/>
          <w:szCs w:val="28"/>
        </w:rPr>
      </w:pPr>
      <w:r w:rsidRPr="00472487">
        <w:rPr>
          <w:sz w:val="28"/>
          <w:szCs w:val="28"/>
        </w:rPr>
        <w:t>XV асргача ва XVII аср ёдгорликлари «Шажараи тароки- ма», «Шажараи турк» ас</w:t>
      </w:r>
      <w:r w:rsidRPr="00472487">
        <w:rPr>
          <w:sz w:val="28"/>
          <w:szCs w:val="28"/>
        </w:rPr>
        <w:t xml:space="preserve">арларида </w:t>
      </w:r>
      <w:r w:rsidRPr="00472487">
        <w:rPr>
          <w:rStyle w:val="2495pt0pt0"/>
          <w:spacing w:val="0"/>
          <w:sz w:val="28"/>
          <w:szCs w:val="28"/>
        </w:rPr>
        <w:t>турур</w:t>
      </w:r>
      <w:r w:rsidRPr="00472487">
        <w:rPr>
          <w:rStyle w:val="2495pt0pt"/>
          <w:spacing w:val="0"/>
          <w:sz w:val="28"/>
          <w:szCs w:val="28"/>
        </w:rPr>
        <w:t xml:space="preserve"> </w:t>
      </w:r>
      <w:r w:rsidRPr="00472487">
        <w:rPr>
          <w:sz w:val="28"/>
          <w:szCs w:val="28"/>
        </w:rPr>
        <w:t>формасида ңўшилган. Мас.:</w:t>
      </w:r>
      <w:r w:rsidRPr="00472487">
        <w:rPr>
          <w:sz w:val="28"/>
          <w:szCs w:val="28"/>
        </w:rPr>
        <w:tab/>
      </w:r>
      <w:r w:rsidRPr="00472487">
        <w:rPr>
          <w:rStyle w:val="2495pt0pt0"/>
          <w:spacing w:val="0"/>
          <w:sz w:val="28"/>
          <w:szCs w:val="28"/>
        </w:rPr>
        <w:t xml:space="preserve">Сизләрни уруғуңыз бирлә </w:t>
      </w:r>
      <w:r w:rsidRPr="00472487">
        <w:rPr>
          <w:rStyle w:val="2495pt3pt"/>
          <w:spacing w:val="0"/>
          <w:sz w:val="28"/>
          <w:szCs w:val="28"/>
        </w:rPr>
        <w:t>ѳлдүргүси</w:t>
      </w:r>
      <w:r w:rsidRPr="00472487">
        <w:rPr>
          <w:rStyle w:val="2495pt0pt0"/>
          <w:spacing w:val="0"/>
          <w:sz w:val="28"/>
          <w:szCs w:val="28"/>
        </w:rPr>
        <w:t xml:space="preserve"> т у р у р</w:t>
      </w:r>
    </w:p>
    <w:p w:rsidR="008147D3" w:rsidRPr="00472487" w:rsidRDefault="0060180D" w:rsidP="00472487">
      <w:pPr>
        <w:pStyle w:val="80"/>
        <w:shd w:val="clear" w:color="auto" w:fill="auto"/>
        <w:spacing w:line="240" w:lineRule="auto"/>
        <w:rPr>
          <w:spacing w:val="0"/>
          <w:sz w:val="28"/>
          <w:szCs w:val="28"/>
        </w:rPr>
      </w:pPr>
      <w:r w:rsidRPr="00472487">
        <w:rPr>
          <w:rStyle w:val="8105pt0pt3"/>
          <w:sz w:val="28"/>
          <w:szCs w:val="28"/>
        </w:rPr>
        <w:t xml:space="preserve">(Рабғ., 8 6). </w:t>
      </w:r>
      <w:r w:rsidRPr="00472487">
        <w:rPr>
          <w:rStyle w:val="8d"/>
          <w:i/>
          <w:iCs/>
          <w:spacing w:val="0"/>
          <w:sz w:val="28"/>
          <w:szCs w:val="28"/>
        </w:rPr>
        <w:t xml:space="preserve">Нэ ким, йэр үзрә болдачы турур, </w:t>
      </w:r>
      <w:r w:rsidRPr="00472487">
        <w:rPr>
          <w:rStyle w:val="83pt4"/>
          <w:i/>
          <w:iCs/>
          <w:spacing w:val="0"/>
          <w:sz w:val="28"/>
          <w:szCs w:val="28"/>
        </w:rPr>
        <w:t>ҳалак б о л- ғусы турур</w:t>
      </w:r>
      <w:r w:rsidRPr="00472487">
        <w:rPr>
          <w:rStyle w:val="8c"/>
          <w:spacing w:val="0"/>
          <w:sz w:val="28"/>
          <w:szCs w:val="28"/>
        </w:rPr>
        <w:t xml:space="preserve"> </w:t>
      </w:r>
      <w:r w:rsidRPr="00472487">
        <w:rPr>
          <w:rStyle w:val="8105pt0pt3"/>
          <w:sz w:val="28"/>
          <w:szCs w:val="28"/>
        </w:rPr>
        <w:t xml:space="preserve">(Таф., 65а). </w:t>
      </w:r>
      <w:r w:rsidRPr="00472487">
        <w:rPr>
          <w:rStyle w:val="8d"/>
          <w:i/>
          <w:iCs/>
          <w:spacing w:val="0"/>
          <w:sz w:val="28"/>
          <w:szCs w:val="28"/>
        </w:rPr>
        <w:t xml:space="preserve">Бу сѳзниң рӓстлығы сизгэ ҳам тэз </w:t>
      </w:r>
      <w:r w:rsidRPr="00472487">
        <w:rPr>
          <w:rStyle w:val="83pt4"/>
          <w:i/>
          <w:iCs/>
          <w:spacing w:val="0"/>
          <w:sz w:val="28"/>
          <w:szCs w:val="28"/>
        </w:rPr>
        <w:t>маълум болғусы турур</w:t>
      </w:r>
      <w:r w:rsidRPr="00472487">
        <w:rPr>
          <w:rStyle w:val="8c"/>
          <w:spacing w:val="0"/>
          <w:sz w:val="28"/>
          <w:szCs w:val="28"/>
        </w:rPr>
        <w:t xml:space="preserve"> </w:t>
      </w:r>
      <w:r w:rsidRPr="00472487">
        <w:rPr>
          <w:rStyle w:val="8105pt0pt3"/>
          <w:sz w:val="28"/>
          <w:szCs w:val="28"/>
        </w:rPr>
        <w:t xml:space="preserve">(Ш. турк, 55). </w:t>
      </w:r>
      <w:r w:rsidRPr="00472487">
        <w:rPr>
          <w:rStyle w:val="8d"/>
          <w:i/>
          <w:iCs/>
          <w:spacing w:val="0"/>
          <w:sz w:val="28"/>
          <w:szCs w:val="28"/>
        </w:rPr>
        <w:t>Тәңрим буӥурса, айт</w:t>
      </w:r>
      <w:r w:rsidRPr="00472487">
        <w:rPr>
          <w:rStyle w:val="8d"/>
          <w:i/>
          <w:iCs/>
          <w:spacing w:val="0"/>
          <w:sz w:val="28"/>
          <w:szCs w:val="28"/>
        </w:rPr>
        <w:t xml:space="preserve"> қу м т у р у р</w:t>
      </w:r>
      <w:r w:rsidRPr="00472487">
        <w:rPr>
          <w:rStyle w:val="8c"/>
          <w:spacing w:val="0"/>
          <w:sz w:val="28"/>
          <w:szCs w:val="28"/>
        </w:rPr>
        <w:t xml:space="preserve"> </w:t>
      </w:r>
      <w:r w:rsidRPr="00472487">
        <w:rPr>
          <w:rStyle w:val="8105pt0pt3"/>
          <w:sz w:val="28"/>
          <w:szCs w:val="28"/>
        </w:rPr>
        <w:t>(Ш. тар., 62).</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05pt0pt3"/>
          <w:sz w:val="28"/>
          <w:szCs w:val="28"/>
        </w:rPr>
        <w:t xml:space="preserve">XV аср ва ундан кейинги даврларда </w:t>
      </w:r>
      <w:r w:rsidRPr="00472487">
        <w:rPr>
          <w:rStyle w:val="8d"/>
          <w:i/>
          <w:iCs/>
          <w:spacing w:val="0"/>
          <w:sz w:val="28"/>
          <w:szCs w:val="28"/>
        </w:rPr>
        <w:t>турЦдур</w:t>
      </w:r>
      <w:r w:rsidRPr="00472487">
        <w:rPr>
          <w:rStyle w:val="8c"/>
          <w:spacing w:val="0"/>
          <w:sz w:val="28"/>
          <w:szCs w:val="28"/>
        </w:rPr>
        <w:t xml:space="preserve"> </w:t>
      </w:r>
      <w:r w:rsidRPr="00472487">
        <w:rPr>
          <w:rStyle w:val="8105pt0pt3"/>
          <w:sz w:val="28"/>
          <w:szCs w:val="28"/>
        </w:rPr>
        <w:t xml:space="preserve">формалари- да, баъзан </w:t>
      </w:r>
      <w:r w:rsidRPr="00472487">
        <w:rPr>
          <w:rStyle w:val="8d"/>
          <w:i/>
          <w:iCs/>
          <w:spacing w:val="0"/>
          <w:sz w:val="28"/>
          <w:szCs w:val="28"/>
        </w:rPr>
        <w:t>дурур</w:t>
      </w:r>
      <w:r w:rsidRPr="00472487">
        <w:rPr>
          <w:rStyle w:val="8c"/>
          <w:spacing w:val="0"/>
          <w:sz w:val="28"/>
          <w:szCs w:val="28"/>
        </w:rPr>
        <w:t xml:space="preserve"> </w:t>
      </w:r>
      <w:r w:rsidRPr="00472487">
        <w:rPr>
          <w:rStyle w:val="8105pt0pt3"/>
          <w:sz w:val="28"/>
          <w:szCs w:val="28"/>
        </w:rPr>
        <w:t xml:space="preserve">формасида қўшилган. Мас.: </w:t>
      </w:r>
      <w:r w:rsidRPr="00472487">
        <w:rPr>
          <w:rStyle w:val="8d"/>
          <w:i/>
          <w:iCs/>
          <w:spacing w:val="0"/>
          <w:sz w:val="28"/>
          <w:szCs w:val="28"/>
        </w:rPr>
        <w:t xml:space="preserve">Түгэнди умр-у кѳрмәс сизни ЛутфийЦбу хасрат бирлэ ӓхир ѳ лгү с ид ү р </w:t>
      </w:r>
      <w:r w:rsidRPr="00472487">
        <w:rPr>
          <w:rStyle w:val="8105pt0pt3"/>
          <w:sz w:val="28"/>
          <w:szCs w:val="28"/>
        </w:rPr>
        <w:t xml:space="preserve">(Лутф., 170а). </w:t>
      </w:r>
      <w:r w:rsidRPr="00472487">
        <w:rPr>
          <w:rStyle w:val="8d"/>
          <w:i/>
          <w:iCs/>
          <w:spacing w:val="0"/>
          <w:sz w:val="28"/>
          <w:szCs w:val="28"/>
        </w:rPr>
        <w:t>Кирмәгүнчә бу улус қолумғаЦб а р м а ғ у м д</w:t>
      </w:r>
      <w:r w:rsidRPr="00472487">
        <w:rPr>
          <w:rStyle w:val="8d"/>
          <w:i/>
          <w:iCs/>
          <w:spacing w:val="0"/>
          <w:sz w:val="28"/>
          <w:szCs w:val="28"/>
        </w:rPr>
        <w:t xml:space="preserve"> у р йүрүбэн йолумға</w:t>
      </w:r>
      <w:r w:rsidRPr="00472487">
        <w:rPr>
          <w:rStyle w:val="8c"/>
          <w:spacing w:val="0"/>
          <w:sz w:val="28"/>
          <w:szCs w:val="28"/>
        </w:rPr>
        <w:t xml:space="preserve"> </w:t>
      </w:r>
      <w:r w:rsidRPr="00472487">
        <w:rPr>
          <w:rStyle w:val="8105pt0pt3"/>
          <w:sz w:val="28"/>
          <w:szCs w:val="28"/>
        </w:rPr>
        <w:t xml:space="preserve">(ШН, 203). </w:t>
      </w:r>
      <w:r w:rsidRPr="00472487">
        <w:rPr>
          <w:rStyle w:val="8d"/>
          <w:i/>
          <w:iCs/>
          <w:spacing w:val="0"/>
          <w:sz w:val="28"/>
          <w:szCs w:val="28"/>
        </w:rPr>
        <w:t xml:space="preserve">Нишӓна болсун ким, Минйр та- ғыдын ѳткәч, улуқ от </w:t>
      </w:r>
      <w:r w:rsidRPr="00472487">
        <w:rPr>
          <w:rStyle w:val="83pt4"/>
          <w:i/>
          <w:iCs/>
          <w:spacing w:val="0"/>
          <w:sz w:val="28"/>
          <w:szCs w:val="28"/>
        </w:rPr>
        <w:t>йандурғумыздур</w:t>
      </w:r>
      <w:r w:rsidRPr="00472487">
        <w:rPr>
          <w:rStyle w:val="8c"/>
          <w:spacing w:val="0"/>
          <w:sz w:val="28"/>
          <w:szCs w:val="28"/>
        </w:rPr>
        <w:t xml:space="preserve"> </w:t>
      </w:r>
      <w:r w:rsidRPr="00472487">
        <w:rPr>
          <w:rStyle w:val="8105pt0pt3"/>
          <w:sz w:val="28"/>
          <w:szCs w:val="28"/>
        </w:rPr>
        <w:t xml:space="preserve">(БН, 249). </w:t>
      </w:r>
      <w:r w:rsidRPr="00472487">
        <w:rPr>
          <w:rStyle w:val="8d"/>
          <w:i/>
          <w:iCs/>
          <w:spacing w:val="0"/>
          <w:sz w:val="28"/>
          <w:szCs w:val="28"/>
        </w:rPr>
        <w:t xml:space="preserve">Кѳң- лүм ҳавӓ қылур йана ул зулфи хам сарыЦб </w:t>
      </w:r>
      <w:r w:rsidRPr="00472487">
        <w:rPr>
          <w:rStyle w:val="83pt4"/>
          <w:i/>
          <w:iCs/>
          <w:spacing w:val="0"/>
          <w:sz w:val="28"/>
          <w:szCs w:val="28"/>
        </w:rPr>
        <w:t>ашлағусы</w:t>
      </w:r>
      <w:r w:rsidRPr="00472487">
        <w:rPr>
          <w:rStyle w:val="8d"/>
          <w:i/>
          <w:iCs/>
          <w:spacing w:val="0"/>
          <w:sz w:val="28"/>
          <w:szCs w:val="28"/>
        </w:rPr>
        <w:t xml:space="preserve"> д у- </w:t>
      </w:r>
      <w:r w:rsidRPr="00472487">
        <w:rPr>
          <w:rStyle w:val="83pt4"/>
          <w:i/>
          <w:iCs/>
          <w:spacing w:val="0"/>
          <w:sz w:val="28"/>
          <w:szCs w:val="28"/>
        </w:rPr>
        <w:t>рур</w:t>
      </w:r>
      <w:r w:rsidRPr="00472487">
        <w:rPr>
          <w:rStyle w:val="8d"/>
          <w:i/>
          <w:iCs/>
          <w:spacing w:val="0"/>
          <w:sz w:val="28"/>
          <w:szCs w:val="28"/>
        </w:rPr>
        <w:t xml:space="preserve"> мэни таіивиш-у ғам сары</w:t>
      </w:r>
      <w:r w:rsidRPr="00472487">
        <w:rPr>
          <w:rStyle w:val="8c"/>
          <w:spacing w:val="0"/>
          <w:sz w:val="28"/>
          <w:szCs w:val="28"/>
        </w:rPr>
        <w:t xml:space="preserve"> </w:t>
      </w:r>
      <w:r w:rsidRPr="00472487">
        <w:rPr>
          <w:rStyle w:val="8105pt0pt3"/>
          <w:sz w:val="28"/>
          <w:szCs w:val="28"/>
        </w:rPr>
        <w:t xml:space="preserve">(Отойи, 676). </w:t>
      </w:r>
      <w:r w:rsidRPr="00472487">
        <w:rPr>
          <w:rStyle w:val="8d"/>
          <w:i/>
          <w:iCs/>
          <w:spacing w:val="0"/>
          <w:sz w:val="28"/>
          <w:szCs w:val="28"/>
        </w:rPr>
        <w:t xml:space="preserve">Эмди кишидэ ақл-у хирад </w:t>
      </w:r>
      <w:r w:rsidRPr="00472487">
        <w:rPr>
          <w:rStyle w:val="83pt4"/>
          <w:i/>
          <w:iCs/>
          <w:spacing w:val="0"/>
          <w:sz w:val="28"/>
          <w:szCs w:val="28"/>
        </w:rPr>
        <w:t>қалғ</w:t>
      </w:r>
      <w:r w:rsidRPr="00472487">
        <w:rPr>
          <w:rStyle w:val="8d"/>
          <w:i/>
          <w:iCs/>
          <w:spacing w:val="0"/>
          <w:sz w:val="28"/>
          <w:szCs w:val="28"/>
        </w:rPr>
        <w:t xml:space="preserve"> у с ы </w:t>
      </w:r>
      <w:r w:rsidRPr="00472487">
        <w:rPr>
          <w:rStyle w:val="83pt4"/>
          <w:i/>
          <w:iCs/>
          <w:spacing w:val="0"/>
          <w:sz w:val="28"/>
          <w:szCs w:val="28"/>
        </w:rPr>
        <w:t>йо</w:t>
      </w:r>
      <w:r w:rsidRPr="00472487">
        <w:rPr>
          <w:rStyle w:val="8d"/>
          <w:i/>
          <w:iCs/>
          <w:spacing w:val="0"/>
          <w:sz w:val="28"/>
          <w:szCs w:val="28"/>
        </w:rPr>
        <w:t xml:space="preserve"> </w:t>
      </w:r>
      <w:r w:rsidRPr="00472487">
        <w:rPr>
          <w:rStyle w:val="83pt4"/>
          <w:i/>
          <w:iCs/>
          <w:spacing w:val="0"/>
          <w:sz w:val="28"/>
          <w:szCs w:val="28"/>
        </w:rPr>
        <w:t>қт</w:t>
      </w:r>
      <w:r w:rsidRPr="00472487">
        <w:rPr>
          <w:rStyle w:val="8d"/>
          <w:i/>
          <w:iCs/>
          <w:spacing w:val="0"/>
          <w:sz w:val="28"/>
          <w:szCs w:val="28"/>
        </w:rPr>
        <w:t xml:space="preserve"> у рЦбу</w:t>
      </w:r>
      <w:r w:rsidRPr="00472487">
        <w:rPr>
          <w:rStyle w:val="8d"/>
          <w:i/>
          <w:iCs/>
          <w:spacing w:val="0"/>
          <w:sz w:val="28"/>
          <w:szCs w:val="28"/>
        </w:rPr>
        <w:t xml:space="preserve"> тавр кэ, сэн фитначы дилбар йэтилиб-сэн</w:t>
      </w:r>
      <w:r w:rsidRPr="00472487">
        <w:rPr>
          <w:rStyle w:val="8c"/>
          <w:spacing w:val="0"/>
          <w:sz w:val="28"/>
          <w:szCs w:val="28"/>
        </w:rPr>
        <w:t xml:space="preserve"> </w:t>
      </w:r>
      <w:r w:rsidRPr="00472487">
        <w:rPr>
          <w:rStyle w:val="8105pt0pt3"/>
          <w:sz w:val="28"/>
          <w:szCs w:val="28"/>
        </w:rPr>
        <w:t>(Отойи, 516).</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d"/>
          <w:i/>
          <w:iCs/>
          <w:spacing w:val="0"/>
          <w:sz w:val="28"/>
          <w:szCs w:val="28"/>
        </w:rPr>
        <w:t>-ғу1-гүЦ-қу/-кү</w:t>
      </w:r>
      <w:r w:rsidRPr="00472487">
        <w:rPr>
          <w:rStyle w:val="8c"/>
          <w:spacing w:val="0"/>
          <w:sz w:val="28"/>
          <w:szCs w:val="28"/>
        </w:rPr>
        <w:t xml:space="preserve"> </w:t>
      </w:r>
      <w:r w:rsidRPr="00472487">
        <w:rPr>
          <w:rStyle w:val="8105pt0pt3"/>
          <w:sz w:val="28"/>
          <w:szCs w:val="28"/>
        </w:rPr>
        <w:t xml:space="preserve">аффиксли келаси замон феъли иш-ҳаракат- нинг нутқ моментидан кейин бажарилиши (ёки бажарилмас- лиги) аниқ, қатъий эканлигини кўрсатади. Мас.: </w:t>
      </w:r>
      <w:r w:rsidRPr="00472487">
        <w:rPr>
          <w:rStyle w:val="8d"/>
          <w:i/>
          <w:iCs/>
          <w:spacing w:val="0"/>
          <w:sz w:val="28"/>
          <w:szCs w:val="28"/>
        </w:rPr>
        <w:t xml:space="preserve">Омар билди ким, Расулға барыб, андын </w:t>
      </w:r>
      <w:r w:rsidRPr="00472487">
        <w:rPr>
          <w:rStyle w:val="83pt4"/>
          <w:i/>
          <w:iCs/>
          <w:spacing w:val="0"/>
          <w:sz w:val="28"/>
          <w:szCs w:val="28"/>
        </w:rPr>
        <w:t>шикӓйа</w:t>
      </w:r>
      <w:r w:rsidRPr="00472487">
        <w:rPr>
          <w:rStyle w:val="83pt4"/>
          <w:i/>
          <w:iCs/>
          <w:spacing w:val="0"/>
          <w:sz w:val="28"/>
          <w:szCs w:val="28"/>
        </w:rPr>
        <w:t>т қылғ</w:t>
      </w:r>
      <w:r w:rsidRPr="00472487">
        <w:rPr>
          <w:rStyle w:val="8d"/>
          <w:i/>
          <w:iCs/>
          <w:spacing w:val="0"/>
          <w:sz w:val="28"/>
          <w:szCs w:val="28"/>
        </w:rPr>
        <w:t xml:space="preserve"> у с ы т у р у р </w:t>
      </w:r>
      <w:r w:rsidRPr="00472487">
        <w:rPr>
          <w:rStyle w:val="8105pt0pt3"/>
          <w:sz w:val="28"/>
          <w:szCs w:val="28"/>
        </w:rPr>
        <w:t xml:space="preserve">(Рабғ.). </w:t>
      </w:r>
      <w:r w:rsidRPr="00472487">
        <w:rPr>
          <w:rStyle w:val="8d"/>
          <w:i/>
          <w:iCs/>
          <w:spacing w:val="0"/>
          <w:sz w:val="28"/>
          <w:szCs w:val="28"/>
        </w:rPr>
        <w:t xml:space="preserve">Ҳащрыңда, бэгим, «ах!» </w:t>
      </w:r>
      <w:r w:rsidRPr="00472487">
        <w:rPr>
          <w:rStyle w:val="83pt4"/>
          <w:i/>
          <w:iCs/>
          <w:spacing w:val="0"/>
          <w:sz w:val="28"/>
          <w:szCs w:val="28"/>
        </w:rPr>
        <w:t>дэгүмдүр</w:t>
      </w:r>
      <w:r w:rsidRPr="00472487">
        <w:rPr>
          <w:rStyle w:val="8d"/>
          <w:i/>
          <w:iCs/>
          <w:spacing w:val="0"/>
          <w:sz w:val="28"/>
          <w:szCs w:val="28"/>
        </w:rPr>
        <w:t xml:space="preserve"> дағы </w:t>
      </w:r>
      <w:r w:rsidRPr="00472487">
        <w:rPr>
          <w:rStyle w:val="83pt4"/>
          <w:i/>
          <w:iCs/>
          <w:spacing w:val="0"/>
          <w:sz w:val="28"/>
          <w:szCs w:val="28"/>
        </w:rPr>
        <w:t xml:space="preserve">ѳлгүм </w:t>
      </w:r>
      <w:r w:rsidRPr="00472487">
        <w:rPr>
          <w:rStyle w:val="8d"/>
          <w:i/>
          <w:iCs/>
          <w:spacing w:val="0"/>
          <w:sz w:val="28"/>
          <w:szCs w:val="28"/>
        </w:rPr>
        <w:t xml:space="preserve">//«йӓд әйләгил, эй шӥҳ», </w:t>
      </w:r>
      <w:r w:rsidRPr="00472487">
        <w:rPr>
          <w:rStyle w:val="83pt4"/>
          <w:i/>
          <w:iCs/>
          <w:spacing w:val="0"/>
          <w:sz w:val="28"/>
          <w:szCs w:val="28"/>
        </w:rPr>
        <w:t>дэгүмдүр</w:t>
      </w:r>
      <w:r w:rsidRPr="00472487">
        <w:rPr>
          <w:rStyle w:val="8d"/>
          <w:i/>
          <w:iCs/>
          <w:spacing w:val="0"/>
          <w:sz w:val="28"/>
          <w:szCs w:val="28"/>
        </w:rPr>
        <w:t xml:space="preserve"> дағы ѳ лгү м</w:t>
      </w:r>
      <w:r w:rsidRPr="00472487">
        <w:rPr>
          <w:rStyle w:val="8c"/>
          <w:spacing w:val="0"/>
          <w:sz w:val="28"/>
          <w:szCs w:val="28"/>
        </w:rPr>
        <w:t xml:space="preserve"> </w:t>
      </w:r>
      <w:r w:rsidRPr="00472487">
        <w:rPr>
          <w:rStyle w:val="8105pt0pt3"/>
          <w:sz w:val="28"/>
          <w:szCs w:val="28"/>
        </w:rPr>
        <w:t xml:space="preserve">(Отойи, 41а). </w:t>
      </w:r>
      <w:r w:rsidRPr="00472487">
        <w:rPr>
          <w:rStyle w:val="8d"/>
          <w:i/>
          <w:iCs/>
          <w:spacing w:val="0"/>
          <w:sz w:val="28"/>
          <w:szCs w:val="28"/>
        </w:rPr>
        <w:t xml:space="preserve">Ул щамӓатға бу нав эрди хайӓлЦким аңа </w:t>
      </w:r>
      <w:r w:rsidRPr="00472487">
        <w:rPr>
          <w:rStyle w:val="83pt4"/>
          <w:i/>
          <w:iCs/>
          <w:spacing w:val="0"/>
          <w:sz w:val="28"/>
          <w:szCs w:val="28"/>
        </w:rPr>
        <w:t>болғусы йоқ ҳэч завӓл</w:t>
      </w:r>
      <w:r w:rsidRPr="00472487">
        <w:rPr>
          <w:rStyle w:val="8c"/>
          <w:spacing w:val="0"/>
          <w:sz w:val="28"/>
          <w:szCs w:val="28"/>
        </w:rPr>
        <w:t xml:space="preserve"> </w:t>
      </w:r>
      <w:r w:rsidRPr="00472487">
        <w:rPr>
          <w:rStyle w:val="8105pt0pt3"/>
          <w:sz w:val="28"/>
          <w:szCs w:val="28"/>
        </w:rPr>
        <w:t xml:space="preserve">(ШҢ, 90). </w:t>
      </w:r>
      <w:r w:rsidRPr="00472487">
        <w:rPr>
          <w:rStyle w:val="83pt4"/>
          <w:i/>
          <w:iCs/>
          <w:spacing w:val="0"/>
          <w:sz w:val="28"/>
          <w:szCs w:val="28"/>
        </w:rPr>
        <w:t>Бу</w:t>
      </w:r>
      <w:r w:rsidRPr="00472487">
        <w:rPr>
          <w:rStyle w:val="8d"/>
          <w:i/>
          <w:iCs/>
          <w:spacing w:val="0"/>
          <w:sz w:val="28"/>
          <w:szCs w:val="28"/>
        </w:rPr>
        <w:t xml:space="preserve"> китӥбны оқуғучы ва тыңла- ғучы, албатта, түрк </w:t>
      </w:r>
      <w:r w:rsidRPr="00472487">
        <w:rPr>
          <w:rStyle w:val="83pt4"/>
          <w:i/>
          <w:iCs/>
          <w:spacing w:val="0"/>
          <w:sz w:val="28"/>
          <w:szCs w:val="28"/>
        </w:rPr>
        <w:t>болғусы турур</w:t>
      </w:r>
      <w:r w:rsidRPr="00472487">
        <w:rPr>
          <w:rStyle w:val="8c"/>
          <w:spacing w:val="0"/>
          <w:sz w:val="28"/>
          <w:szCs w:val="28"/>
        </w:rPr>
        <w:t xml:space="preserve"> </w:t>
      </w:r>
      <w:r w:rsidRPr="00472487">
        <w:rPr>
          <w:rStyle w:val="8105pt0pt3"/>
          <w:sz w:val="28"/>
          <w:szCs w:val="28"/>
        </w:rPr>
        <w:t xml:space="preserve">(Ш. тар., 6)^ </w:t>
      </w:r>
      <w:r w:rsidRPr="00472487">
        <w:rPr>
          <w:rStyle w:val="8d"/>
          <w:i/>
          <w:iCs/>
          <w:spacing w:val="0"/>
          <w:sz w:val="28"/>
          <w:szCs w:val="28"/>
        </w:rPr>
        <w:t xml:space="preserve">Уйла муътӓд олмышам тартарға дарди ишқ кимЦӓқибат щанымны </w:t>
      </w:r>
      <w:r w:rsidRPr="00472487">
        <w:rPr>
          <w:rStyle w:val="83pt4"/>
          <w:i/>
          <w:iCs/>
          <w:spacing w:val="0"/>
          <w:sz w:val="28"/>
          <w:szCs w:val="28"/>
        </w:rPr>
        <w:t>бэргүмдүр</w:t>
      </w:r>
      <w:r w:rsidRPr="00472487">
        <w:rPr>
          <w:rStyle w:val="8d"/>
          <w:i/>
          <w:iCs/>
          <w:spacing w:val="0"/>
          <w:sz w:val="28"/>
          <w:szCs w:val="28"/>
        </w:rPr>
        <w:t xml:space="preserve"> бу афъйун үстидэ</w:t>
      </w:r>
      <w:r w:rsidRPr="00472487">
        <w:rPr>
          <w:rStyle w:val="8c"/>
          <w:spacing w:val="0"/>
          <w:sz w:val="28"/>
          <w:szCs w:val="28"/>
        </w:rPr>
        <w:t xml:space="preserve"> </w:t>
      </w:r>
      <w:r w:rsidRPr="00472487">
        <w:rPr>
          <w:rStyle w:val="8105pt0pt3"/>
          <w:sz w:val="28"/>
          <w:szCs w:val="28"/>
        </w:rPr>
        <w:t>(Мунис, 48).</w:t>
      </w:r>
    </w:p>
    <w:p w:rsidR="008147D3" w:rsidRPr="00472487" w:rsidRDefault="0060180D" w:rsidP="00472487">
      <w:pPr>
        <w:pStyle w:val="80"/>
        <w:numPr>
          <w:ilvl w:val="0"/>
          <w:numId w:val="84"/>
        </w:numPr>
        <w:shd w:val="clear" w:color="auto" w:fill="auto"/>
        <w:tabs>
          <w:tab w:val="left" w:pos="1010"/>
        </w:tabs>
        <w:spacing w:line="240" w:lineRule="auto"/>
        <w:ind w:firstLine="360"/>
        <w:rPr>
          <w:spacing w:val="0"/>
          <w:sz w:val="28"/>
          <w:szCs w:val="28"/>
        </w:rPr>
      </w:pPr>
      <w:r w:rsidRPr="00472487">
        <w:rPr>
          <w:rStyle w:val="8105pt0pt3"/>
          <w:sz w:val="28"/>
          <w:szCs w:val="28"/>
        </w:rPr>
        <w:t xml:space="preserve">§. XIII—XIV асрларга оид айрим ёдгорликларда кела- си замон феълининг </w:t>
      </w:r>
      <w:r w:rsidRPr="00472487">
        <w:rPr>
          <w:rStyle w:val="8d"/>
          <w:i/>
          <w:iCs/>
          <w:spacing w:val="0"/>
          <w:sz w:val="28"/>
          <w:szCs w:val="28"/>
        </w:rPr>
        <w:t>-асы/-эси</w:t>
      </w:r>
      <w:r w:rsidRPr="00472487">
        <w:rPr>
          <w:rStyle w:val="8c"/>
          <w:spacing w:val="0"/>
          <w:sz w:val="28"/>
          <w:szCs w:val="28"/>
        </w:rPr>
        <w:t xml:space="preserve"> </w:t>
      </w:r>
      <w:r w:rsidRPr="00472487">
        <w:rPr>
          <w:rStyle w:val="8105pt0pt3"/>
          <w:sz w:val="28"/>
          <w:szCs w:val="28"/>
        </w:rPr>
        <w:t xml:space="preserve">аффиксли формаси ҳам уч- райди. Мас.: </w:t>
      </w:r>
      <w:r w:rsidRPr="00472487">
        <w:rPr>
          <w:rStyle w:val="8d"/>
          <w:i/>
          <w:iCs/>
          <w:spacing w:val="0"/>
          <w:sz w:val="28"/>
          <w:szCs w:val="28"/>
        </w:rPr>
        <w:t>Бу шаҳарга б</w:t>
      </w:r>
      <w:r w:rsidRPr="00472487">
        <w:rPr>
          <w:rStyle w:val="8d"/>
          <w:i/>
          <w:iCs/>
          <w:spacing w:val="0"/>
          <w:sz w:val="28"/>
          <w:szCs w:val="28"/>
        </w:rPr>
        <w:t xml:space="preserve">ир пайғамбар </w:t>
      </w:r>
      <w:r w:rsidRPr="00472487">
        <w:rPr>
          <w:rStyle w:val="83pt4"/>
          <w:i/>
          <w:iCs/>
          <w:spacing w:val="0"/>
          <w:sz w:val="28"/>
          <w:szCs w:val="28"/>
        </w:rPr>
        <w:t>ҳищрат қыла- сы турур,</w:t>
      </w:r>
      <w:r w:rsidRPr="00472487">
        <w:rPr>
          <w:rStyle w:val="8d"/>
          <w:i/>
          <w:iCs/>
          <w:spacing w:val="0"/>
          <w:sz w:val="28"/>
          <w:szCs w:val="28"/>
        </w:rPr>
        <w:t xml:space="preserve"> йаъни </w:t>
      </w:r>
      <w:r w:rsidRPr="00472487">
        <w:rPr>
          <w:rStyle w:val="83pt4"/>
          <w:i/>
          <w:iCs/>
          <w:spacing w:val="0"/>
          <w:sz w:val="28"/>
          <w:szCs w:val="28"/>
        </w:rPr>
        <w:t>кэләси турур</w:t>
      </w:r>
      <w:r w:rsidRPr="00472487">
        <w:rPr>
          <w:rStyle w:val="8c"/>
          <w:spacing w:val="0"/>
          <w:sz w:val="28"/>
          <w:szCs w:val="28"/>
        </w:rPr>
        <w:t xml:space="preserve"> </w:t>
      </w:r>
      <w:r w:rsidRPr="00472487">
        <w:rPr>
          <w:rStyle w:val="8105pt0pt3"/>
          <w:sz w:val="28"/>
          <w:szCs w:val="28"/>
        </w:rPr>
        <w:t xml:space="preserve">(Таф., 496). </w:t>
      </w:r>
      <w:r w:rsidRPr="00472487">
        <w:rPr>
          <w:rStyle w:val="8d"/>
          <w:i/>
          <w:iCs/>
          <w:spacing w:val="0"/>
          <w:sz w:val="28"/>
          <w:szCs w:val="28"/>
        </w:rPr>
        <w:t xml:space="preserve">Билүр- сэн ким, ул имӓн </w:t>
      </w:r>
      <w:r w:rsidRPr="00472487">
        <w:rPr>
          <w:rStyle w:val="83pt4"/>
          <w:i/>
          <w:iCs/>
          <w:spacing w:val="0"/>
          <w:sz w:val="28"/>
          <w:szCs w:val="28"/>
        </w:rPr>
        <w:t>кэлтүрәси дэгүл</w:t>
      </w:r>
      <w:r w:rsidRPr="00472487">
        <w:rPr>
          <w:rStyle w:val="8c"/>
          <w:spacing w:val="0"/>
          <w:sz w:val="28"/>
          <w:szCs w:val="28"/>
        </w:rPr>
        <w:t xml:space="preserve"> </w:t>
      </w:r>
      <w:r w:rsidRPr="00472487">
        <w:rPr>
          <w:rStyle w:val="8105pt0pt3"/>
          <w:sz w:val="28"/>
          <w:szCs w:val="28"/>
        </w:rPr>
        <w:t xml:space="preserve">(Таф., 124а). </w:t>
      </w:r>
      <w:r w:rsidRPr="00472487">
        <w:rPr>
          <w:rStyle w:val="8d"/>
          <w:i/>
          <w:iCs/>
          <w:spacing w:val="0"/>
          <w:sz w:val="28"/>
          <w:szCs w:val="28"/>
        </w:rPr>
        <w:t xml:space="preserve">Қӓ- бил Ҳӓбилни ѳлтүрмэкингэ мэн сабаб эрдим. Мавла таалӓ мэңә щазӓ б э рэ си </w:t>
      </w:r>
      <w:r w:rsidRPr="00472487">
        <w:rPr>
          <w:rStyle w:val="83pt4"/>
          <w:i/>
          <w:iCs/>
          <w:spacing w:val="0"/>
          <w:sz w:val="28"/>
          <w:szCs w:val="28"/>
        </w:rPr>
        <w:t>турур.</w:t>
      </w:r>
      <w:r w:rsidRPr="00472487">
        <w:rPr>
          <w:rStyle w:val="8d"/>
          <w:i/>
          <w:iCs/>
          <w:spacing w:val="0"/>
          <w:sz w:val="28"/>
          <w:szCs w:val="28"/>
        </w:rPr>
        <w:t xml:space="preserve"> Андын қорқуб башым ақарды </w:t>
      </w:r>
      <w:r w:rsidRPr="00472487">
        <w:rPr>
          <w:rStyle w:val="8105pt0pt3"/>
          <w:sz w:val="28"/>
          <w:szCs w:val="28"/>
        </w:rPr>
        <w:t>(Рабғ.).</w:t>
      </w:r>
    </w:p>
    <w:p w:rsidR="008147D3" w:rsidRPr="00472487" w:rsidRDefault="0060180D" w:rsidP="00472487">
      <w:pPr>
        <w:pStyle w:val="241"/>
        <w:shd w:val="clear" w:color="auto" w:fill="auto"/>
        <w:spacing w:line="240" w:lineRule="auto"/>
        <w:ind w:firstLine="360"/>
        <w:jc w:val="both"/>
        <w:rPr>
          <w:sz w:val="28"/>
          <w:szCs w:val="28"/>
        </w:rPr>
      </w:pPr>
      <w:r w:rsidRPr="00472487">
        <w:rPr>
          <w:sz w:val="28"/>
          <w:szCs w:val="28"/>
        </w:rPr>
        <w:t>Мисоллардан кў</w:t>
      </w:r>
      <w:r w:rsidRPr="00472487">
        <w:rPr>
          <w:sz w:val="28"/>
          <w:szCs w:val="28"/>
        </w:rPr>
        <w:t xml:space="preserve">риниб турибдики, бу форма маъно жиҳат- </w:t>
      </w:r>
      <w:r w:rsidRPr="00472487">
        <w:rPr>
          <w:rStyle w:val="68"/>
          <w:b w:val="0"/>
          <w:bCs w:val="0"/>
          <w:spacing w:val="0"/>
          <w:sz w:val="28"/>
          <w:szCs w:val="28"/>
        </w:rPr>
        <w:t xml:space="preserve">дан </w:t>
      </w:r>
      <w:r w:rsidRPr="00472487">
        <w:rPr>
          <w:rStyle w:val="afa"/>
          <w:b w:val="0"/>
          <w:bCs w:val="0"/>
          <w:spacing w:val="0"/>
          <w:sz w:val="28"/>
          <w:szCs w:val="28"/>
        </w:rPr>
        <w:t>-ғуі-гүЦ-ңуі-кү</w:t>
      </w:r>
      <w:r w:rsidRPr="00472487">
        <w:rPr>
          <w:rStyle w:val="68"/>
          <w:b w:val="0"/>
          <w:bCs w:val="0"/>
          <w:spacing w:val="0"/>
          <w:sz w:val="28"/>
          <w:szCs w:val="28"/>
        </w:rPr>
        <w:t xml:space="preserve"> аффиксли формадан фарқ қилмайди, яъни </w:t>
      </w:r>
      <w:r w:rsidRPr="00472487">
        <w:rPr>
          <w:rStyle w:val="afa"/>
          <w:b w:val="0"/>
          <w:bCs w:val="0"/>
          <w:spacing w:val="0"/>
          <w:sz w:val="28"/>
          <w:szCs w:val="28"/>
        </w:rPr>
        <w:t>-асы/-әси</w:t>
      </w:r>
      <w:r w:rsidRPr="00472487">
        <w:rPr>
          <w:rStyle w:val="68"/>
          <w:b w:val="0"/>
          <w:bCs w:val="0"/>
          <w:spacing w:val="0"/>
          <w:sz w:val="28"/>
          <w:szCs w:val="28"/>
        </w:rPr>
        <w:t xml:space="preserve"> аффиксли форма ҳам иш-ҳаракатнинг бажарилиши (ёки бажарилмаслиги) аниқ, қатъий эканлигини кўрсатади.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a"/>
          <w:spacing w:val="0"/>
          <w:sz w:val="28"/>
          <w:szCs w:val="28"/>
        </w:rPr>
        <w:t>-асы/-әси</w:t>
      </w:r>
      <w:r w:rsidRPr="00472487">
        <w:rPr>
          <w:rStyle w:val="68"/>
          <w:spacing w:val="0"/>
          <w:sz w:val="28"/>
          <w:szCs w:val="28"/>
        </w:rPr>
        <w:t xml:space="preserve"> аффиксли форма ўғуз группасидаги турки</w:t>
      </w:r>
      <w:r w:rsidRPr="00472487">
        <w:rPr>
          <w:rStyle w:val="68"/>
          <w:spacing w:val="0"/>
          <w:sz w:val="28"/>
          <w:szCs w:val="28"/>
        </w:rPr>
        <w:t xml:space="preserve">й тил- лар учун характерли бўлиб, бу тилларда </w:t>
      </w:r>
      <w:r w:rsidRPr="00472487">
        <w:rPr>
          <w:rStyle w:val="afa"/>
          <w:spacing w:val="0"/>
          <w:sz w:val="28"/>
          <w:szCs w:val="28"/>
        </w:rPr>
        <w:t>-ғу/-гүЦ-қу1-кү</w:t>
      </w:r>
      <w:r w:rsidRPr="00472487">
        <w:rPr>
          <w:rStyle w:val="68"/>
          <w:spacing w:val="0"/>
          <w:sz w:val="28"/>
          <w:szCs w:val="28"/>
        </w:rPr>
        <w:t xml:space="preserve"> аф- фиксли форманинг қўлланиши йўқ даражада бўлган. Бу ҳақ- да Маҳмүд Кошғарий ҳам уқдириб ўтган. Унинг кўрсатишича, XI асрда </w:t>
      </w:r>
      <w:r w:rsidRPr="00472487">
        <w:rPr>
          <w:rStyle w:val="afa"/>
          <w:spacing w:val="0"/>
          <w:sz w:val="28"/>
          <w:szCs w:val="28"/>
        </w:rPr>
        <w:t>-ғу/-гүЦ-ңу/-кү</w:t>
      </w:r>
      <w:r w:rsidRPr="00472487">
        <w:rPr>
          <w:rStyle w:val="68"/>
          <w:spacing w:val="0"/>
          <w:sz w:val="28"/>
          <w:szCs w:val="28"/>
        </w:rPr>
        <w:t xml:space="preserve"> аффиксли форма чигил, </w:t>
      </w:r>
      <w:r w:rsidRPr="00472487">
        <w:rPr>
          <w:rStyle w:val="68"/>
          <w:spacing w:val="0"/>
          <w:sz w:val="28"/>
          <w:szCs w:val="28"/>
        </w:rPr>
        <w:lastRenderedPageBreak/>
        <w:t>яғма, тухсий, арғу, уйғур ва б</w:t>
      </w:r>
      <w:r w:rsidRPr="00472487">
        <w:rPr>
          <w:rStyle w:val="68"/>
          <w:spacing w:val="0"/>
          <w:sz w:val="28"/>
          <w:szCs w:val="28"/>
        </w:rPr>
        <w:t xml:space="preserve">ошқа кӱпчилик қабилалар тилига хос бўлиб, ӱғузлар, қипчоқлар, бажанаклар, булғорлар тилида бу ўрин- да </w:t>
      </w:r>
      <w:r w:rsidRPr="00472487">
        <w:rPr>
          <w:rStyle w:val="afa"/>
          <w:spacing w:val="0"/>
          <w:sz w:val="28"/>
          <w:szCs w:val="28"/>
        </w:rPr>
        <w:t>-асы/-әси</w:t>
      </w:r>
      <w:r w:rsidRPr="00472487">
        <w:rPr>
          <w:rStyle w:val="68"/>
          <w:spacing w:val="0"/>
          <w:sz w:val="28"/>
          <w:szCs w:val="28"/>
        </w:rPr>
        <w:t xml:space="preserve"> аффиксли форма қўлланган (МК, II том, 71-бет).</w:t>
      </w:r>
    </w:p>
    <w:p w:rsidR="008147D3" w:rsidRPr="00472487" w:rsidRDefault="0060180D" w:rsidP="00472487">
      <w:pPr>
        <w:pStyle w:val="80"/>
        <w:numPr>
          <w:ilvl w:val="0"/>
          <w:numId w:val="84"/>
        </w:numPr>
        <w:shd w:val="clear" w:color="auto" w:fill="auto"/>
        <w:tabs>
          <w:tab w:val="left" w:pos="1010"/>
        </w:tabs>
        <w:spacing w:line="240" w:lineRule="auto"/>
        <w:ind w:firstLine="360"/>
        <w:rPr>
          <w:spacing w:val="0"/>
          <w:sz w:val="28"/>
          <w:szCs w:val="28"/>
        </w:rPr>
      </w:pPr>
      <w:r w:rsidRPr="00472487">
        <w:rPr>
          <w:rStyle w:val="8c"/>
          <w:spacing w:val="0"/>
          <w:sz w:val="28"/>
          <w:szCs w:val="28"/>
        </w:rPr>
        <w:t xml:space="preserve">§. XIV асрга оид айрим ёдгорликларда келаси замон феълининг </w:t>
      </w:r>
      <w:r w:rsidRPr="00472487">
        <w:rPr>
          <w:rStyle w:val="8d"/>
          <w:i/>
          <w:iCs/>
          <w:spacing w:val="0"/>
          <w:sz w:val="28"/>
          <w:szCs w:val="28"/>
        </w:rPr>
        <w:t>-ысарј-исэр</w:t>
      </w:r>
      <w:r w:rsidRPr="00472487">
        <w:rPr>
          <w:rStyle w:val="8c"/>
          <w:spacing w:val="0"/>
          <w:sz w:val="28"/>
          <w:szCs w:val="28"/>
        </w:rPr>
        <w:t xml:space="preserve"> аффиксли формаси ҳам учр</w:t>
      </w:r>
      <w:r w:rsidRPr="00472487">
        <w:rPr>
          <w:rStyle w:val="8c"/>
          <w:spacing w:val="0"/>
          <w:sz w:val="28"/>
          <w:szCs w:val="28"/>
        </w:rPr>
        <w:t xml:space="preserve">айди: </w:t>
      </w:r>
      <w:r w:rsidRPr="00472487">
        <w:rPr>
          <w:rStyle w:val="8d"/>
          <w:i/>
          <w:iCs/>
          <w:spacing w:val="0"/>
          <w:sz w:val="28"/>
          <w:szCs w:val="28"/>
        </w:rPr>
        <w:t xml:space="preserve">Бу җавр-у ощафӓ нэчә б о л у с а рЦсэндин ҳақ аның ѳчин </w:t>
      </w:r>
      <w:r w:rsidRPr="00472487">
        <w:rPr>
          <w:rStyle w:val="83pt4"/>
          <w:i/>
          <w:iCs/>
          <w:spacing w:val="0"/>
          <w:sz w:val="28"/>
          <w:szCs w:val="28"/>
        </w:rPr>
        <w:t>алысар</w:t>
      </w:r>
      <w:r w:rsidRPr="00472487">
        <w:rPr>
          <w:rStyle w:val="8c"/>
          <w:spacing w:val="0"/>
          <w:sz w:val="28"/>
          <w:szCs w:val="28"/>
        </w:rPr>
        <w:t xml:space="preserve"> (Саройи). </w:t>
      </w:r>
      <w:r w:rsidRPr="00472487">
        <w:rPr>
          <w:rStyle w:val="8d"/>
          <w:i/>
          <w:iCs/>
          <w:spacing w:val="0"/>
          <w:sz w:val="28"/>
          <w:szCs w:val="28"/>
        </w:rPr>
        <w:t xml:space="preserve">Ичэлиң бїїданы, гуллар </w:t>
      </w:r>
      <w:r w:rsidRPr="00472487">
        <w:rPr>
          <w:rStyle w:val="83pt4"/>
          <w:i/>
          <w:iCs/>
          <w:spacing w:val="0"/>
          <w:sz w:val="28"/>
          <w:szCs w:val="28"/>
        </w:rPr>
        <w:t xml:space="preserve">солысар// </w:t>
      </w:r>
      <w:r w:rsidRPr="00472487">
        <w:rPr>
          <w:rStyle w:val="8d"/>
          <w:i/>
          <w:iCs/>
          <w:spacing w:val="0"/>
          <w:sz w:val="28"/>
          <w:szCs w:val="28"/>
        </w:rPr>
        <w:t>танымыз ӓңибат тупраң б о лыс ар</w:t>
      </w:r>
      <w:r w:rsidRPr="00472487">
        <w:rPr>
          <w:rStyle w:val="8c"/>
          <w:spacing w:val="0"/>
          <w:sz w:val="28"/>
          <w:szCs w:val="28"/>
        </w:rPr>
        <w:t xml:space="preserve"> (МН, 309а).</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a"/>
          <w:spacing w:val="0"/>
          <w:sz w:val="28"/>
          <w:szCs w:val="28"/>
        </w:rPr>
        <w:t>-ысар-/-исәр</w:t>
      </w:r>
      <w:r w:rsidRPr="00472487">
        <w:rPr>
          <w:rStyle w:val="68"/>
          <w:spacing w:val="0"/>
          <w:sz w:val="28"/>
          <w:szCs w:val="28"/>
        </w:rPr>
        <w:t xml:space="preserve"> аффиксли форма маъно жиҳатдан </w:t>
      </w:r>
      <w:r w:rsidRPr="00472487">
        <w:rPr>
          <w:rStyle w:val="afa"/>
          <w:spacing w:val="0"/>
          <w:sz w:val="28"/>
          <w:szCs w:val="28"/>
        </w:rPr>
        <w:t>-ғу/-гү// -қу/-кү</w:t>
      </w:r>
      <w:r w:rsidRPr="00472487">
        <w:rPr>
          <w:rStyle w:val="68"/>
          <w:spacing w:val="0"/>
          <w:sz w:val="28"/>
          <w:szCs w:val="28"/>
        </w:rPr>
        <w:t xml:space="preserve"> ва </w:t>
      </w:r>
      <w:r w:rsidRPr="00472487">
        <w:rPr>
          <w:rStyle w:val="afa"/>
          <w:spacing w:val="0"/>
          <w:sz w:val="28"/>
          <w:szCs w:val="28"/>
        </w:rPr>
        <w:t>-асы/-әси</w:t>
      </w:r>
      <w:r w:rsidRPr="00472487">
        <w:rPr>
          <w:rStyle w:val="68"/>
          <w:spacing w:val="0"/>
          <w:sz w:val="28"/>
          <w:szCs w:val="28"/>
        </w:rPr>
        <w:t xml:space="preserve"> аффиксли формалардан фарқ қилмайди. </w:t>
      </w:r>
      <w:r w:rsidRPr="00472487">
        <w:rPr>
          <w:rStyle w:val="afa"/>
          <w:spacing w:val="0"/>
          <w:sz w:val="28"/>
          <w:szCs w:val="28"/>
        </w:rPr>
        <w:t>-ысар/-исәр</w:t>
      </w:r>
      <w:r w:rsidRPr="00472487">
        <w:rPr>
          <w:rStyle w:val="68"/>
          <w:spacing w:val="0"/>
          <w:sz w:val="28"/>
          <w:szCs w:val="28"/>
        </w:rPr>
        <w:t xml:space="preserve"> аффиксли форма ҳам ўғуз группасидаги туркий тиллар учун характерли бўлган.</w:t>
      </w:r>
    </w:p>
    <w:p w:rsidR="008147D3" w:rsidRPr="00472487" w:rsidRDefault="0060180D" w:rsidP="00472487">
      <w:pPr>
        <w:pStyle w:val="271"/>
        <w:shd w:val="clear" w:color="auto" w:fill="auto"/>
        <w:spacing w:line="240" w:lineRule="auto"/>
        <w:jc w:val="both"/>
        <w:rPr>
          <w:spacing w:val="0"/>
          <w:sz w:val="28"/>
          <w:szCs w:val="28"/>
        </w:rPr>
      </w:pPr>
      <w:r w:rsidRPr="00472487">
        <w:rPr>
          <w:spacing w:val="0"/>
          <w:sz w:val="28"/>
          <w:szCs w:val="28"/>
        </w:rPr>
        <w:t>-ғайј-гэйЦ-қайігкәй</w:t>
      </w:r>
      <w:r w:rsidRPr="00472487">
        <w:rPr>
          <w:rStyle w:val="278pt"/>
          <w:spacing w:val="0"/>
          <w:sz w:val="28"/>
          <w:szCs w:val="28"/>
        </w:rPr>
        <w:t xml:space="preserve"> аффиксли форма</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281 -§. </w:t>
      </w:r>
      <w:r w:rsidRPr="00472487">
        <w:rPr>
          <w:rStyle w:val="aff0"/>
          <w:spacing w:val="0"/>
          <w:sz w:val="28"/>
          <w:szCs w:val="28"/>
        </w:rPr>
        <w:t>-ғай/-гдй//-қай/-Кдй</w:t>
      </w:r>
      <w:r w:rsidRPr="00472487">
        <w:rPr>
          <w:rStyle w:val="0pt8"/>
          <w:sz w:val="28"/>
          <w:szCs w:val="28"/>
        </w:rPr>
        <w:t xml:space="preserve"> </w:t>
      </w:r>
      <w:r w:rsidRPr="00472487">
        <w:rPr>
          <w:rStyle w:val="68"/>
          <w:spacing w:val="0"/>
          <w:sz w:val="28"/>
          <w:szCs w:val="28"/>
        </w:rPr>
        <w:t xml:space="preserve">аффиксининг ҳам қандаӥ вари- антда ишлатилиши шу аффиксни олган феълнинг характери- га боғлиқ׃ </w:t>
      </w:r>
      <w:r w:rsidRPr="00472487">
        <w:rPr>
          <w:rStyle w:val="aff0"/>
          <w:spacing w:val="0"/>
          <w:sz w:val="28"/>
          <w:szCs w:val="28"/>
        </w:rPr>
        <w:t xml:space="preserve">ал + ғай, </w:t>
      </w:r>
      <w:r w:rsidRPr="00472487">
        <w:rPr>
          <w:rStyle w:val="afa"/>
          <w:spacing w:val="0"/>
          <w:sz w:val="28"/>
          <w:szCs w:val="28"/>
        </w:rPr>
        <w:t xml:space="preserve">бэр + гэй, </w:t>
      </w:r>
      <w:r w:rsidRPr="00472487">
        <w:rPr>
          <w:rStyle w:val="aff0"/>
          <w:spacing w:val="0"/>
          <w:sz w:val="28"/>
          <w:szCs w:val="28"/>
        </w:rPr>
        <w:t xml:space="preserve">қорқ+қай, туқ + қай </w:t>
      </w:r>
      <w:r w:rsidRPr="00472487">
        <w:rPr>
          <w:rStyle w:val="afa"/>
          <w:spacing w:val="0"/>
          <w:sz w:val="28"/>
          <w:szCs w:val="28"/>
        </w:rPr>
        <w:t xml:space="preserve">(&lt;туғ+ </w:t>
      </w:r>
      <w:r w:rsidRPr="00472487">
        <w:rPr>
          <w:rStyle w:val="aff0"/>
          <w:spacing w:val="0"/>
          <w:sz w:val="28"/>
          <w:szCs w:val="28"/>
        </w:rPr>
        <w:t>қай) кэт + кдй</w:t>
      </w:r>
      <w:r w:rsidRPr="00472487">
        <w:rPr>
          <w:rStyle w:val="0pt8"/>
          <w:sz w:val="28"/>
          <w:szCs w:val="28"/>
        </w:rPr>
        <w:t xml:space="preserve"> </w:t>
      </w:r>
      <w:r w:rsidRPr="00472487">
        <w:rPr>
          <w:rStyle w:val="68"/>
          <w:spacing w:val="0"/>
          <w:sz w:val="28"/>
          <w:szCs w:val="28"/>
        </w:rPr>
        <w:t>каби.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Бу форма XI аср ёдгорликлари ва қадимги уйғур тили ёд- горликларида ҳам кенг қўлланган бўлиб</w:t>
      </w:r>
      <w:r w:rsidRPr="00472487">
        <w:rPr>
          <w:rStyle w:val="68"/>
          <w:spacing w:val="0"/>
          <w:sz w:val="28"/>
          <w:szCs w:val="28"/>
        </w:rPr>
        <w:t xml:space="preserve">, ўрхун-енисей ёдгор- ликларида йўқ даражада бўлган (ўрхун текстларида учра- майди, енисей текстларида эса бир ўринда </w:t>
      </w:r>
      <w:r w:rsidRPr="00472487">
        <w:rPr>
          <w:rStyle w:val="afa"/>
          <w:spacing w:val="0"/>
          <w:sz w:val="28"/>
          <w:szCs w:val="28"/>
        </w:rPr>
        <w:t>эр-</w:t>
      </w:r>
      <w:r w:rsidRPr="00472487">
        <w:rPr>
          <w:rStyle w:val="68"/>
          <w:spacing w:val="0"/>
          <w:sz w:val="28"/>
          <w:szCs w:val="28"/>
        </w:rPr>
        <w:t xml:space="preserve"> тўлиқсиз феъ- лига қўшилиши </w:t>
      </w:r>
      <w:r w:rsidRPr="00472487">
        <w:rPr>
          <w:rStyle w:val="afa"/>
          <w:spacing w:val="0"/>
          <w:sz w:val="28"/>
          <w:szCs w:val="28"/>
        </w:rPr>
        <w:t>[эр</w:t>
      </w:r>
      <w:r w:rsidRPr="00472487">
        <w:rPr>
          <w:rStyle w:val="68"/>
          <w:spacing w:val="0"/>
          <w:sz w:val="28"/>
          <w:szCs w:val="28"/>
        </w:rPr>
        <w:t xml:space="preserve"> + </w:t>
      </w:r>
      <w:r w:rsidRPr="00472487">
        <w:rPr>
          <w:rStyle w:val="afa"/>
          <w:spacing w:val="0"/>
          <w:sz w:val="28"/>
          <w:szCs w:val="28"/>
        </w:rPr>
        <w:t>гәй</w:t>
      </w:r>
      <w:r w:rsidRPr="00472487">
        <w:rPr>
          <w:rStyle w:val="68"/>
          <w:spacing w:val="0"/>
          <w:sz w:val="28"/>
          <w:szCs w:val="28"/>
        </w:rPr>
        <w:t>] учрайди, холос).</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c"/>
          <w:spacing w:val="0"/>
          <w:sz w:val="28"/>
          <w:szCs w:val="28"/>
        </w:rPr>
        <w:t xml:space="preserve">Бу формада шахс-сон аффиксларининг тўла вариантлари қўшилади: </w:t>
      </w:r>
      <w:r w:rsidRPr="00472487">
        <w:rPr>
          <w:rStyle w:val="8d"/>
          <w:i/>
          <w:iCs/>
          <w:spacing w:val="0"/>
          <w:sz w:val="28"/>
          <w:szCs w:val="28"/>
        </w:rPr>
        <w:t>барғай-мэн, барғ</w:t>
      </w:r>
      <w:r w:rsidRPr="00472487">
        <w:rPr>
          <w:rStyle w:val="8d"/>
          <w:i/>
          <w:iCs/>
          <w:spacing w:val="0"/>
          <w:sz w:val="28"/>
          <w:szCs w:val="28"/>
        </w:rPr>
        <w:t>ай-сэн, барғай; барғай-мизЦбар- ғ.ай-биз, барғай-сиз, барғайлар.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«Тафсир»да I шахс кўплик аффиксининг </w:t>
      </w:r>
      <w:r w:rsidRPr="00472487">
        <w:rPr>
          <w:rStyle w:val="afa"/>
          <w:spacing w:val="0"/>
          <w:sz w:val="28"/>
          <w:szCs w:val="28"/>
        </w:rPr>
        <w:t>-вуз/-вүз</w:t>
      </w:r>
      <w:r w:rsidRPr="00472487">
        <w:rPr>
          <w:rStyle w:val="68"/>
          <w:spacing w:val="0"/>
          <w:sz w:val="28"/>
          <w:szCs w:val="28"/>
        </w:rPr>
        <w:t xml:space="preserve"> формасида қўшилиши ҳам учрайди: </w:t>
      </w:r>
      <w:r w:rsidRPr="00472487">
        <w:rPr>
          <w:rStyle w:val="afa"/>
          <w:spacing w:val="0"/>
          <w:sz w:val="28"/>
          <w:szCs w:val="28"/>
        </w:rPr>
        <w:t xml:space="preserve">Тилэсәвүз, ҳақ йолда </w:t>
      </w:r>
      <w:r w:rsidRPr="00472487">
        <w:rPr>
          <w:rStyle w:val="3pt3"/>
          <w:spacing w:val="0"/>
          <w:sz w:val="28"/>
          <w:szCs w:val="28"/>
        </w:rPr>
        <w:t xml:space="preserve">турғайвуз </w:t>
      </w:r>
      <w:r w:rsidRPr="00472487">
        <w:rPr>
          <w:rStyle w:val="68"/>
          <w:spacing w:val="0"/>
          <w:sz w:val="28"/>
          <w:szCs w:val="28"/>
        </w:rPr>
        <w:t>(Таф., 1266).</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I ва II шахсларда </w:t>
      </w:r>
      <w:r w:rsidRPr="00472487">
        <w:rPr>
          <w:rStyle w:val="afa"/>
          <w:spacing w:val="0"/>
          <w:sz w:val="28"/>
          <w:szCs w:val="28"/>
        </w:rPr>
        <w:t>-ғай/-гәй//-қай/-кэй</w:t>
      </w:r>
      <w:r w:rsidRPr="00472487">
        <w:rPr>
          <w:rStyle w:val="68"/>
          <w:spacing w:val="0"/>
          <w:sz w:val="28"/>
          <w:szCs w:val="28"/>
        </w:rPr>
        <w:t xml:space="preserve"> аффикси баъзан [й] ундошисиз</w:t>
      </w:r>
      <w:r w:rsidRPr="00472487">
        <w:rPr>
          <w:rStyle w:val="68"/>
          <w:spacing w:val="0"/>
          <w:sz w:val="28"/>
          <w:szCs w:val="28"/>
        </w:rPr>
        <w:t xml:space="preserve"> </w:t>
      </w:r>
      <w:r w:rsidRPr="00472487">
        <w:rPr>
          <w:rStyle w:val="afa"/>
          <w:spacing w:val="0"/>
          <w:sz w:val="28"/>
          <w:szCs w:val="28"/>
        </w:rPr>
        <w:t>-ға/-гә//-қа/-кэ</w:t>
      </w:r>
      <w:r w:rsidRPr="00472487">
        <w:rPr>
          <w:rStyle w:val="68"/>
          <w:spacing w:val="0"/>
          <w:sz w:val="28"/>
          <w:szCs w:val="28"/>
        </w:rPr>
        <w:t xml:space="preserve"> кўринишида ҳам қўлланади. Эски ўзбек тилида бу ҳол шеърий асарлар учун хос бўлган., Мас.:</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d"/>
          <w:i/>
          <w:iCs/>
          <w:spacing w:val="0"/>
          <w:sz w:val="28"/>
          <w:szCs w:val="28"/>
        </w:rPr>
        <w:t>Истэбэн тәңридин сѳзүмгә куишд,</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d"/>
          <w:i/>
          <w:iCs/>
          <w:spacing w:val="0"/>
          <w:sz w:val="28"/>
          <w:szCs w:val="28"/>
        </w:rPr>
        <w:t xml:space="preserve">Дӓстӓн тарҳин </w:t>
      </w:r>
      <w:r w:rsidRPr="00472487">
        <w:rPr>
          <w:rStyle w:val="83pt4"/>
          <w:i/>
          <w:iCs/>
          <w:spacing w:val="0"/>
          <w:sz w:val="28"/>
          <w:szCs w:val="28"/>
        </w:rPr>
        <w:t>этгә-мэн бунйад</w:t>
      </w:r>
      <w:r w:rsidRPr="00472487">
        <w:rPr>
          <w:rStyle w:val="8c"/>
          <w:spacing w:val="0"/>
          <w:sz w:val="28"/>
          <w:szCs w:val="28"/>
        </w:rPr>
        <w:t xml:space="preserve"> (Нав. СС, 44).</w:t>
      </w:r>
    </w:p>
    <w:p w:rsidR="008147D3" w:rsidRPr="00472487" w:rsidRDefault="0060180D" w:rsidP="00472487">
      <w:pPr>
        <w:pStyle w:val="80"/>
        <w:shd w:val="clear" w:color="auto" w:fill="auto"/>
        <w:spacing w:line="240" w:lineRule="auto"/>
        <w:rPr>
          <w:spacing w:val="0"/>
          <w:sz w:val="28"/>
          <w:szCs w:val="28"/>
        </w:rPr>
      </w:pPr>
      <w:r w:rsidRPr="00472487">
        <w:rPr>
          <w:rStyle w:val="8d"/>
          <w:i/>
          <w:iCs/>
          <w:spacing w:val="0"/>
          <w:sz w:val="28"/>
          <w:szCs w:val="28"/>
        </w:rPr>
        <w:t xml:space="preserve">Эй оқафӥчы, мэн сэни сэвдүм кэ, </w:t>
      </w:r>
      <w:r w:rsidRPr="00472487">
        <w:rPr>
          <w:rStyle w:val="83pt4"/>
          <w:i/>
          <w:iCs/>
          <w:spacing w:val="0"/>
          <w:sz w:val="28"/>
          <w:szCs w:val="28"/>
        </w:rPr>
        <w:t>ощӓнан</w:t>
      </w:r>
      <w:r w:rsidRPr="00472487">
        <w:rPr>
          <w:rStyle w:val="8d"/>
          <w:i/>
          <w:iCs/>
          <w:spacing w:val="0"/>
          <w:sz w:val="28"/>
          <w:szCs w:val="28"/>
        </w:rPr>
        <w:t xml:space="preserve"> б о </w:t>
      </w:r>
      <w:r w:rsidRPr="00472487">
        <w:rPr>
          <w:rStyle w:val="83pt4"/>
          <w:i/>
          <w:iCs/>
          <w:spacing w:val="0"/>
          <w:sz w:val="28"/>
          <w:szCs w:val="28"/>
        </w:rPr>
        <w:t>лғ</w:t>
      </w:r>
      <w:r w:rsidRPr="00472487">
        <w:rPr>
          <w:rStyle w:val="8d"/>
          <w:i/>
          <w:iCs/>
          <w:spacing w:val="0"/>
          <w:sz w:val="28"/>
          <w:szCs w:val="28"/>
        </w:rPr>
        <w:t xml:space="preserve"> а-с э н,</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d"/>
          <w:i/>
          <w:iCs/>
          <w:spacing w:val="0"/>
          <w:sz w:val="28"/>
          <w:szCs w:val="28"/>
        </w:rPr>
        <w:t>Билмэдим, мундақ</w:t>
      </w:r>
      <w:r w:rsidRPr="00472487">
        <w:rPr>
          <w:rStyle w:val="8d"/>
          <w:i/>
          <w:iCs/>
          <w:spacing w:val="0"/>
          <w:sz w:val="28"/>
          <w:szCs w:val="28"/>
        </w:rPr>
        <w:t xml:space="preserve"> вафӓсыз душмани щӓн б олғ а-с э н</w:t>
      </w:r>
    </w:p>
    <w:p w:rsidR="008147D3" w:rsidRPr="00472487" w:rsidRDefault="0060180D" w:rsidP="00472487">
      <w:pPr>
        <w:pStyle w:val="100"/>
        <w:shd w:val="clear" w:color="auto" w:fill="auto"/>
        <w:spacing w:line="240" w:lineRule="auto"/>
        <w:jc w:val="both"/>
        <w:rPr>
          <w:spacing w:val="0"/>
          <w:sz w:val="28"/>
          <w:szCs w:val="28"/>
        </w:rPr>
      </w:pPr>
      <w:r w:rsidRPr="00472487">
        <w:rPr>
          <w:rStyle w:val="68"/>
          <w:spacing w:val="0"/>
          <w:sz w:val="28"/>
          <w:szCs w:val="28"/>
        </w:rPr>
        <w:t xml:space="preserve">(Отойи, 49 </w:t>
      </w:r>
      <w:r w:rsidRPr="00472487">
        <w:rPr>
          <w:rStyle w:val="afa"/>
          <w:spacing w:val="0"/>
          <w:sz w:val="28"/>
          <w:szCs w:val="28"/>
        </w:rPr>
        <w:t>а}.</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d"/>
          <w:i/>
          <w:iCs/>
          <w:spacing w:val="0"/>
          <w:sz w:val="28"/>
          <w:szCs w:val="28"/>
        </w:rPr>
        <w:t>Эй щафагар, бир вафӓ қыл ким, икәвлән б о лғ а-б и з;</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d"/>
          <w:i/>
          <w:iCs/>
          <w:spacing w:val="0"/>
          <w:sz w:val="28"/>
          <w:szCs w:val="28"/>
        </w:rPr>
        <w:t>Мэн эщафӓ чэкмәктин-у сэн бэвафӓдын халӓс</w:t>
      </w:r>
      <w:r w:rsidRPr="00472487">
        <w:rPr>
          <w:rStyle w:val="8c"/>
          <w:spacing w:val="0"/>
          <w:sz w:val="28"/>
          <w:szCs w:val="28"/>
        </w:rPr>
        <w:t xml:space="preserve"> (Навоий).</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d"/>
          <w:i/>
          <w:iCs/>
          <w:spacing w:val="0"/>
          <w:sz w:val="28"/>
          <w:szCs w:val="28"/>
        </w:rPr>
        <w:t xml:space="preserve">Б о лғ а-с и з улуғ уруиіда </w:t>
      </w:r>
      <w:r w:rsidRPr="00472487">
        <w:rPr>
          <w:rStyle w:val="83pt4"/>
          <w:i/>
          <w:iCs/>
          <w:spacing w:val="0"/>
          <w:sz w:val="28"/>
          <w:szCs w:val="28"/>
        </w:rPr>
        <w:t>мансу</w:t>
      </w:r>
      <w:r w:rsidRPr="00472487">
        <w:rPr>
          <w:rStyle w:val="8d"/>
          <w:i/>
          <w:iCs/>
          <w:spacing w:val="0"/>
          <w:sz w:val="28"/>
          <w:szCs w:val="28"/>
        </w:rPr>
        <w:t xml:space="preserve"> р,</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d"/>
          <w:i/>
          <w:iCs/>
          <w:spacing w:val="0"/>
          <w:sz w:val="28"/>
          <w:szCs w:val="28"/>
        </w:rPr>
        <w:t>Нафси аммӓраны әйләб мақҳур</w:t>
      </w:r>
      <w:r w:rsidRPr="00472487">
        <w:rPr>
          <w:rStyle w:val="8c"/>
          <w:spacing w:val="0"/>
          <w:sz w:val="28"/>
          <w:szCs w:val="28"/>
        </w:rPr>
        <w:t xml:space="preserve"> (ШН, 143).</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XI—XII асрларга оид ёдго</w:t>
      </w:r>
      <w:r w:rsidRPr="00472487">
        <w:rPr>
          <w:rStyle w:val="68"/>
          <w:spacing w:val="0"/>
          <w:sz w:val="28"/>
          <w:szCs w:val="28"/>
        </w:rPr>
        <w:t xml:space="preserve">рликлардан «Қутадғу билиг» ва «Ҳибатул ҳақойиқ» асарларида </w:t>
      </w:r>
      <w:r w:rsidRPr="00472487">
        <w:rPr>
          <w:rStyle w:val="afa"/>
          <w:spacing w:val="0"/>
          <w:sz w:val="28"/>
          <w:szCs w:val="28"/>
        </w:rPr>
        <w:t>-ғай/-гәй//-қай/-кәй</w:t>
      </w:r>
      <w:r w:rsidRPr="00472487">
        <w:rPr>
          <w:rStyle w:val="68"/>
          <w:spacing w:val="0"/>
          <w:sz w:val="28"/>
          <w:szCs w:val="28"/>
        </w:rPr>
        <w:t xml:space="preserve"> аффикси- нинг III шахсда ҳам [й] ундошисиз ҳўлланиши мавжуд. Мас.:</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d"/>
          <w:i/>
          <w:iCs/>
          <w:spacing w:val="0"/>
          <w:sz w:val="28"/>
          <w:szCs w:val="28"/>
        </w:rPr>
        <w:t>Билиглик билир ул билигниң аты,</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d"/>
          <w:i/>
          <w:iCs/>
          <w:spacing w:val="0"/>
          <w:sz w:val="28"/>
          <w:szCs w:val="28"/>
        </w:rPr>
        <w:t>Билигсиз нә б и л г ә билиг қимматы</w:t>
      </w:r>
      <w:r w:rsidRPr="00472487">
        <w:rPr>
          <w:rStyle w:val="8c"/>
          <w:spacing w:val="0"/>
          <w:sz w:val="28"/>
          <w:szCs w:val="28"/>
        </w:rPr>
        <w:t xml:space="preserve"> (ҚБ).</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d"/>
          <w:i/>
          <w:iCs/>
          <w:spacing w:val="0"/>
          <w:sz w:val="28"/>
          <w:szCs w:val="28"/>
        </w:rPr>
        <w:t>Бу күн кәндү сүчүк бу тәрмәк саңа А</w:t>
      </w:r>
      <w:r w:rsidRPr="00472487">
        <w:rPr>
          <w:rStyle w:val="8d"/>
          <w:i/>
          <w:iCs/>
          <w:spacing w:val="0"/>
          <w:sz w:val="28"/>
          <w:szCs w:val="28"/>
        </w:rPr>
        <w:t xml:space="preserve"> чық б о лғ а йарын қойуб бардуғуң</w:t>
      </w:r>
      <w:r w:rsidRPr="00472487">
        <w:rPr>
          <w:rStyle w:val="8c"/>
          <w:spacing w:val="0"/>
          <w:sz w:val="28"/>
          <w:szCs w:val="28"/>
        </w:rPr>
        <w:t xml:space="preserve"> (ҲҲ).</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Бу ҳаҳда Ибн Муҳаннанинг «Араб филолог о турецком языке» (XIV аср) номли асарида ҳам гапирилиб, </w:t>
      </w:r>
      <w:r w:rsidRPr="00472487">
        <w:rPr>
          <w:rStyle w:val="afa"/>
          <w:spacing w:val="0"/>
          <w:sz w:val="28"/>
          <w:szCs w:val="28"/>
        </w:rPr>
        <w:t>қонғай, кѳч- гәй</w:t>
      </w:r>
      <w:r w:rsidRPr="00472487">
        <w:rPr>
          <w:rStyle w:val="68"/>
          <w:spacing w:val="0"/>
          <w:sz w:val="28"/>
          <w:szCs w:val="28"/>
        </w:rPr>
        <w:t xml:space="preserve"> типидаги форма баъзан </w:t>
      </w:r>
      <w:r w:rsidRPr="00472487">
        <w:rPr>
          <w:rStyle w:val="afa"/>
          <w:spacing w:val="0"/>
          <w:sz w:val="28"/>
          <w:szCs w:val="28"/>
        </w:rPr>
        <w:t>қонға, кѳчгә</w:t>
      </w:r>
      <w:r w:rsidRPr="00472487">
        <w:rPr>
          <w:rStyle w:val="68"/>
          <w:spacing w:val="0"/>
          <w:sz w:val="28"/>
          <w:szCs w:val="28"/>
        </w:rPr>
        <w:t xml:space="preserve"> кўринишида ҳам қўл- ланади, деб кўрсатилган.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lastRenderedPageBreak/>
        <w:t xml:space="preserve">Эски ўзбек тилида (бошҳа туркий тилларда ҳам) </w:t>
      </w:r>
      <w:r w:rsidRPr="00472487">
        <w:rPr>
          <w:rStyle w:val="afa"/>
          <w:spacing w:val="0"/>
          <w:sz w:val="28"/>
          <w:szCs w:val="28"/>
        </w:rPr>
        <w:t>-ғайј-гдй Ц-қай/-кдй</w:t>
      </w:r>
      <w:r w:rsidRPr="00472487">
        <w:rPr>
          <w:rStyle w:val="68"/>
          <w:spacing w:val="0"/>
          <w:sz w:val="28"/>
          <w:szCs w:val="28"/>
        </w:rPr>
        <w:t xml:space="preserve"> аффиксли форма кўгі маъноли бўлган. Шунинг учун туркологик адабиётларда бу форма ҳар хил номлар билан аталиб келмоқда: </w:t>
      </w:r>
      <w:r w:rsidRPr="00472487">
        <w:rPr>
          <w:rStyle w:val="afa"/>
          <w:spacing w:val="0"/>
          <w:sz w:val="28"/>
          <w:szCs w:val="28"/>
        </w:rPr>
        <w:t>келаси замон феъли, истак майли, келаси замон истак феъли, ҳозирги-кел</w:t>
      </w:r>
      <w:r w:rsidRPr="00472487">
        <w:rPr>
          <w:rStyle w:val="afa"/>
          <w:spacing w:val="0"/>
          <w:sz w:val="28"/>
          <w:szCs w:val="28"/>
        </w:rPr>
        <w:t>аси замон истак формаси, қа- дымги келаси замон феъли</w:t>
      </w:r>
      <w:r w:rsidRPr="00472487">
        <w:rPr>
          <w:rStyle w:val="68"/>
          <w:spacing w:val="0"/>
          <w:sz w:val="28"/>
          <w:szCs w:val="28"/>
        </w:rPr>
        <w:t xml:space="preserve"> ва шунга ўхшашлар.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Маҳмуд Қошғарий ва Ибн Муҳанналар бу формани «кела- си замон феъли» номи билан атаганлар. Қадимги уйғур тили ёдгорликларида эса бу форма келаси замон маъносини ифо- далаши билан бирга</w:t>
      </w:r>
      <w:r w:rsidRPr="00472487">
        <w:rPr>
          <w:rStyle w:val="68"/>
          <w:spacing w:val="0"/>
          <w:sz w:val="28"/>
          <w:szCs w:val="28"/>
        </w:rPr>
        <w:t>, унда истак, орзу оттенкалари ҳам бўл- ган. Эски ўзбек тилида унинг маънолари яна ҳам кенгайган ва мураккаблашган. Лекин ҳандай маънода ҳўлланса ҳам унда келаси замон тушунчаси мавжуд бўлган. Шунинг учун бу формани келаси замон феъли системасига киритилиш</w:t>
      </w:r>
      <w:r w:rsidRPr="00472487">
        <w:rPr>
          <w:rStyle w:val="68"/>
          <w:spacing w:val="0"/>
          <w:sz w:val="28"/>
          <w:szCs w:val="28"/>
        </w:rPr>
        <w:t>и тўғри бўлади.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a"/>
          <w:spacing w:val="0"/>
          <w:sz w:val="28"/>
          <w:szCs w:val="28"/>
        </w:rPr>
        <w:t>-ғай/-гәй//-қай/-кэй</w:t>
      </w:r>
      <w:r w:rsidRPr="00472487">
        <w:rPr>
          <w:rStyle w:val="68"/>
          <w:spacing w:val="0"/>
          <w:sz w:val="28"/>
          <w:szCs w:val="28"/>
        </w:rPr>
        <w:t xml:space="preserve"> аффиксли форманинг эски ўзбек тили- да қўлланишига мисоллар келтирамиз:</w:t>
      </w:r>
    </w:p>
    <w:p w:rsidR="008147D3" w:rsidRPr="00472487" w:rsidRDefault="0060180D" w:rsidP="00472487">
      <w:pPr>
        <w:pStyle w:val="80"/>
        <w:numPr>
          <w:ilvl w:val="0"/>
          <w:numId w:val="97"/>
        </w:numPr>
        <w:shd w:val="clear" w:color="auto" w:fill="auto"/>
        <w:spacing w:line="240" w:lineRule="auto"/>
        <w:ind w:firstLine="360"/>
        <w:rPr>
          <w:spacing w:val="0"/>
          <w:sz w:val="28"/>
          <w:szCs w:val="28"/>
        </w:rPr>
      </w:pPr>
      <w:r w:rsidRPr="00472487">
        <w:rPr>
          <w:rStyle w:val="8c"/>
          <w:spacing w:val="0"/>
          <w:sz w:val="28"/>
          <w:szCs w:val="28"/>
        </w:rPr>
        <w:t xml:space="preserve"> </w:t>
      </w:r>
      <w:r w:rsidRPr="00472487">
        <w:rPr>
          <w:rStyle w:val="8d"/>
          <w:i/>
          <w:iCs/>
          <w:spacing w:val="0"/>
          <w:sz w:val="28"/>
          <w:szCs w:val="28"/>
        </w:rPr>
        <w:t xml:space="preserve">Муқаррар болды ким, таңласы болған нокар-у сардар, мӓл-у эщиҳаты билэн чықыб, қорғанны </w:t>
      </w:r>
      <w:r w:rsidRPr="00472487">
        <w:rPr>
          <w:rStyle w:val="83pt4"/>
          <w:i/>
          <w:iCs/>
          <w:spacing w:val="0"/>
          <w:sz w:val="28"/>
          <w:szCs w:val="28"/>
        </w:rPr>
        <w:t>тапшурғай</w:t>
      </w:r>
      <w:r w:rsidRPr="00472487">
        <w:rPr>
          <w:rStyle w:val="8c"/>
          <w:spacing w:val="0"/>
          <w:sz w:val="28"/>
          <w:szCs w:val="28"/>
        </w:rPr>
        <w:t xml:space="preserve"> (БН, 156).</w:t>
      </w:r>
    </w:p>
    <w:p w:rsidR="008147D3" w:rsidRPr="00472487" w:rsidRDefault="0060180D" w:rsidP="00472487">
      <w:pPr>
        <w:pStyle w:val="80"/>
        <w:numPr>
          <w:ilvl w:val="0"/>
          <w:numId w:val="97"/>
        </w:numPr>
        <w:shd w:val="clear" w:color="auto" w:fill="auto"/>
        <w:spacing w:line="240" w:lineRule="auto"/>
        <w:ind w:firstLine="360"/>
        <w:rPr>
          <w:spacing w:val="0"/>
          <w:sz w:val="28"/>
          <w:szCs w:val="28"/>
        </w:rPr>
      </w:pPr>
      <w:r w:rsidRPr="00472487">
        <w:rPr>
          <w:rStyle w:val="8d"/>
          <w:i/>
          <w:iCs/>
          <w:spacing w:val="0"/>
          <w:sz w:val="28"/>
          <w:szCs w:val="28"/>
        </w:rPr>
        <w:t xml:space="preserve"> Ул вақтда моғуллар хӓҳладылар ким, Җа</w:t>
      </w:r>
      <w:r w:rsidRPr="00472487">
        <w:rPr>
          <w:rStyle w:val="8d"/>
          <w:i/>
          <w:iCs/>
          <w:spacing w:val="0"/>
          <w:sz w:val="28"/>
          <w:szCs w:val="28"/>
        </w:rPr>
        <w:t xml:space="preserve">йхунны б ағ- </w:t>
      </w:r>
      <w:r w:rsidRPr="00472487">
        <w:rPr>
          <w:rStyle w:val="83pt4"/>
          <w:i/>
          <w:iCs/>
          <w:spacing w:val="0"/>
          <w:sz w:val="28"/>
          <w:szCs w:val="28"/>
        </w:rPr>
        <w:t>лағайлар,</w:t>
      </w:r>
      <w:r w:rsidRPr="00472487">
        <w:rPr>
          <w:rStyle w:val="8d"/>
          <w:i/>
          <w:iCs/>
          <w:spacing w:val="0"/>
          <w:sz w:val="28"/>
          <w:szCs w:val="28"/>
        </w:rPr>
        <w:t xml:space="preserve"> тӓ Урганчга сув б а р м а ғ а й</w:t>
      </w:r>
      <w:r w:rsidRPr="00472487">
        <w:rPr>
          <w:rStyle w:val="8c"/>
          <w:spacing w:val="0"/>
          <w:sz w:val="28"/>
          <w:szCs w:val="28"/>
        </w:rPr>
        <w:t xml:space="preserve"> (Ш, турк, 64).</w:t>
      </w:r>
    </w:p>
    <w:p w:rsidR="008147D3" w:rsidRPr="00472487" w:rsidRDefault="0060180D" w:rsidP="00472487">
      <w:pPr>
        <w:pStyle w:val="80"/>
        <w:numPr>
          <w:ilvl w:val="0"/>
          <w:numId w:val="97"/>
        </w:numPr>
        <w:shd w:val="clear" w:color="auto" w:fill="auto"/>
        <w:spacing w:line="240" w:lineRule="auto"/>
        <w:ind w:left="360" w:hanging="360"/>
        <w:rPr>
          <w:spacing w:val="0"/>
          <w:sz w:val="28"/>
          <w:szCs w:val="28"/>
        </w:rPr>
      </w:pPr>
      <w:r w:rsidRPr="00472487">
        <w:rPr>
          <w:rStyle w:val="8c"/>
          <w:spacing w:val="0"/>
          <w:sz w:val="28"/>
          <w:szCs w:val="28"/>
        </w:rPr>
        <w:t xml:space="preserve"> </w:t>
      </w:r>
      <w:r w:rsidRPr="00472487">
        <w:rPr>
          <w:rStyle w:val="8d"/>
          <w:i/>
          <w:iCs/>
          <w:spacing w:val="0"/>
          <w:sz w:val="28"/>
          <w:szCs w:val="28"/>
        </w:rPr>
        <w:t>Достлар, кѳңлүмдэкин қабрым ташыға йаз ғ а й-с и з, Тӓкэ бир-дэк болғай ул ай ишқыда ичим ташым</w:t>
      </w:r>
    </w:p>
    <w:p w:rsidR="008147D3" w:rsidRPr="00472487" w:rsidRDefault="0060180D" w:rsidP="00472487">
      <w:pPr>
        <w:pStyle w:val="100"/>
        <w:shd w:val="clear" w:color="auto" w:fill="auto"/>
        <w:spacing w:line="240" w:lineRule="auto"/>
        <w:jc w:val="both"/>
        <w:rPr>
          <w:spacing w:val="0"/>
          <w:sz w:val="28"/>
          <w:szCs w:val="28"/>
        </w:rPr>
      </w:pPr>
      <w:r w:rsidRPr="00472487">
        <w:rPr>
          <w:rStyle w:val="68"/>
          <w:spacing w:val="0"/>
          <w:sz w:val="28"/>
          <w:szCs w:val="28"/>
        </w:rPr>
        <w:t xml:space="preserve">(Отойи, 67 </w:t>
      </w:r>
      <w:r w:rsidRPr="00472487">
        <w:rPr>
          <w:rStyle w:val="afa"/>
          <w:spacing w:val="0"/>
          <w:sz w:val="28"/>
          <w:szCs w:val="28"/>
        </w:rPr>
        <w:t>а).</w:t>
      </w:r>
    </w:p>
    <w:p w:rsidR="008147D3" w:rsidRPr="00472487" w:rsidRDefault="0060180D" w:rsidP="00472487">
      <w:pPr>
        <w:pStyle w:val="80"/>
        <w:numPr>
          <w:ilvl w:val="0"/>
          <w:numId w:val="97"/>
        </w:numPr>
        <w:shd w:val="clear" w:color="auto" w:fill="auto"/>
        <w:spacing w:line="240" w:lineRule="auto"/>
        <w:ind w:firstLine="360"/>
        <w:rPr>
          <w:spacing w:val="0"/>
          <w:sz w:val="28"/>
          <w:szCs w:val="28"/>
        </w:rPr>
      </w:pPr>
      <w:r w:rsidRPr="00472487">
        <w:rPr>
          <w:rStyle w:val="8c"/>
          <w:spacing w:val="0"/>
          <w:sz w:val="28"/>
          <w:szCs w:val="28"/>
        </w:rPr>
        <w:t xml:space="preserve"> </w:t>
      </w:r>
      <w:r w:rsidRPr="00472487">
        <w:rPr>
          <w:rStyle w:val="8d"/>
          <w:i/>
          <w:iCs/>
          <w:spacing w:val="0"/>
          <w:sz w:val="28"/>
          <w:szCs w:val="28"/>
        </w:rPr>
        <w:t>Кррқут башлығ барча халқ Туманға айтдылар׃ ...пӓд- шӓҳлықны анға бэриб, ѳ</w:t>
      </w:r>
      <w:r w:rsidRPr="00472487">
        <w:rPr>
          <w:rStyle w:val="8d"/>
          <w:i/>
          <w:iCs/>
          <w:spacing w:val="0"/>
          <w:sz w:val="28"/>
          <w:szCs w:val="28"/>
        </w:rPr>
        <w:t xml:space="preserve">зүң айш-у ишратға </w:t>
      </w:r>
      <w:r w:rsidRPr="00472487">
        <w:rPr>
          <w:rStyle w:val="83pt4"/>
          <w:i/>
          <w:iCs/>
          <w:spacing w:val="0"/>
          <w:sz w:val="28"/>
          <w:szCs w:val="28"/>
        </w:rPr>
        <w:t>машғу л б о л- ғай-сэн</w:t>
      </w:r>
      <w:r w:rsidRPr="00472487">
        <w:rPr>
          <w:rStyle w:val="8c"/>
          <w:spacing w:val="0"/>
          <w:sz w:val="28"/>
          <w:szCs w:val="28"/>
        </w:rPr>
        <w:t xml:space="preserve"> (Ш. тар., 49).</w:t>
      </w:r>
    </w:p>
    <w:p w:rsidR="008147D3" w:rsidRPr="00472487" w:rsidRDefault="0060180D" w:rsidP="00472487">
      <w:pPr>
        <w:pStyle w:val="80"/>
        <w:numPr>
          <w:ilvl w:val="0"/>
          <w:numId w:val="97"/>
        </w:numPr>
        <w:shd w:val="clear" w:color="auto" w:fill="auto"/>
        <w:spacing w:line="240" w:lineRule="auto"/>
        <w:ind w:firstLine="360"/>
        <w:rPr>
          <w:spacing w:val="0"/>
          <w:sz w:val="28"/>
          <w:szCs w:val="28"/>
        </w:rPr>
      </w:pPr>
      <w:r w:rsidRPr="00472487">
        <w:rPr>
          <w:rStyle w:val="8c"/>
          <w:spacing w:val="0"/>
          <w:sz w:val="28"/>
          <w:szCs w:val="28"/>
        </w:rPr>
        <w:t xml:space="preserve"> </w:t>
      </w:r>
      <w:r w:rsidRPr="00472487">
        <w:rPr>
          <w:rStyle w:val="8d"/>
          <w:i/>
          <w:iCs/>
          <w:spacing w:val="0"/>
          <w:sz w:val="28"/>
          <w:szCs w:val="28"/>
        </w:rPr>
        <w:t>Иолыда туфрақ олайын от үчүн,</w:t>
      </w:r>
    </w:p>
    <w:p w:rsidR="008147D3" w:rsidRPr="00472487" w:rsidRDefault="0060180D" w:rsidP="00472487">
      <w:pPr>
        <w:pStyle w:val="80"/>
        <w:shd w:val="clear" w:color="auto" w:fill="auto"/>
        <w:spacing w:line="240" w:lineRule="auto"/>
        <w:rPr>
          <w:spacing w:val="0"/>
          <w:sz w:val="28"/>
          <w:szCs w:val="28"/>
        </w:rPr>
      </w:pPr>
      <w:r w:rsidRPr="00472487">
        <w:rPr>
          <w:rStyle w:val="8d"/>
          <w:i/>
          <w:iCs/>
          <w:spacing w:val="0"/>
          <w:sz w:val="28"/>
          <w:szCs w:val="28"/>
        </w:rPr>
        <w:t xml:space="preserve">Тӓ мэңэ </w:t>
      </w:r>
      <w:r w:rsidRPr="00472487">
        <w:rPr>
          <w:rStyle w:val="83pt4"/>
          <w:i/>
          <w:iCs/>
          <w:spacing w:val="0"/>
          <w:sz w:val="28"/>
          <w:szCs w:val="28"/>
        </w:rPr>
        <w:t>қылғай гузар</w:t>
      </w:r>
      <w:r w:rsidRPr="00472487">
        <w:rPr>
          <w:rStyle w:val="8d"/>
          <w:i/>
          <w:iCs/>
          <w:spacing w:val="0"/>
          <w:sz w:val="28"/>
          <w:szCs w:val="28"/>
        </w:rPr>
        <w:t xml:space="preserve"> ул шаҳсувар</w:t>
      </w:r>
    </w:p>
    <w:p w:rsidR="008147D3" w:rsidRPr="00472487" w:rsidRDefault="0060180D" w:rsidP="00472487">
      <w:pPr>
        <w:pStyle w:val="100"/>
        <w:shd w:val="clear" w:color="auto" w:fill="auto"/>
        <w:spacing w:line="240" w:lineRule="auto"/>
        <w:jc w:val="both"/>
        <w:rPr>
          <w:spacing w:val="0"/>
          <w:sz w:val="28"/>
          <w:szCs w:val="28"/>
        </w:rPr>
      </w:pPr>
      <w:r w:rsidRPr="00472487">
        <w:rPr>
          <w:rStyle w:val="68"/>
          <w:spacing w:val="0"/>
          <w:sz w:val="28"/>
          <w:szCs w:val="28"/>
        </w:rPr>
        <w:t>(Лутф., 1696),</w:t>
      </w:r>
    </w:p>
    <w:p w:rsidR="008147D3" w:rsidRPr="00472487" w:rsidRDefault="0060180D" w:rsidP="00472487">
      <w:pPr>
        <w:pStyle w:val="80"/>
        <w:numPr>
          <w:ilvl w:val="0"/>
          <w:numId w:val="97"/>
        </w:numPr>
        <w:shd w:val="clear" w:color="auto" w:fill="auto"/>
        <w:tabs>
          <w:tab w:val="left" w:pos="634"/>
        </w:tabs>
        <w:spacing w:line="240" w:lineRule="auto"/>
        <w:ind w:firstLine="360"/>
        <w:rPr>
          <w:spacing w:val="0"/>
          <w:sz w:val="28"/>
          <w:szCs w:val="28"/>
        </w:rPr>
      </w:pPr>
      <w:r w:rsidRPr="00472487">
        <w:rPr>
          <w:rStyle w:val="8d"/>
          <w:i/>
          <w:iCs/>
          <w:spacing w:val="0"/>
          <w:sz w:val="28"/>
          <w:szCs w:val="28"/>
        </w:rPr>
        <w:t>Ҳар киши ким, бирәвгә қар ғай наҳ,</w:t>
      </w:r>
    </w:p>
    <w:p w:rsidR="008147D3" w:rsidRPr="00472487" w:rsidRDefault="0060180D" w:rsidP="00472487">
      <w:pPr>
        <w:pStyle w:val="80"/>
        <w:shd w:val="clear" w:color="auto" w:fill="auto"/>
        <w:spacing w:line="240" w:lineRule="auto"/>
        <w:rPr>
          <w:spacing w:val="0"/>
          <w:sz w:val="28"/>
          <w:szCs w:val="28"/>
        </w:rPr>
      </w:pPr>
      <w:r w:rsidRPr="00472487">
        <w:rPr>
          <w:rStyle w:val="8d"/>
          <w:i/>
          <w:iCs/>
          <w:spacing w:val="0"/>
          <w:sz w:val="28"/>
          <w:szCs w:val="28"/>
        </w:rPr>
        <w:t>Түшкәй ул чӓҳ ара ѳзи нӓгӓҳ</w:t>
      </w:r>
      <w:r w:rsidRPr="00472487">
        <w:rPr>
          <w:rStyle w:val="8c"/>
          <w:spacing w:val="0"/>
          <w:sz w:val="28"/>
          <w:szCs w:val="28"/>
        </w:rPr>
        <w:t xml:space="preserve"> (Нав. СС, 156).</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Қелтирилган мисолларнинг биринчисидаги </w:t>
      </w:r>
      <w:r w:rsidRPr="00472487">
        <w:rPr>
          <w:rStyle w:val="afa"/>
          <w:spacing w:val="0"/>
          <w:sz w:val="28"/>
          <w:szCs w:val="28"/>
        </w:rPr>
        <w:t>тап</w:t>
      </w:r>
      <w:r w:rsidRPr="00472487">
        <w:rPr>
          <w:rStyle w:val="afa"/>
          <w:spacing w:val="0"/>
          <w:sz w:val="28"/>
          <w:szCs w:val="28"/>
        </w:rPr>
        <w:t>шурғай</w:t>
      </w:r>
      <w:r w:rsidRPr="00472487">
        <w:rPr>
          <w:rStyle w:val="68"/>
          <w:spacing w:val="0"/>
          <w:sz w:val="28"/>
          <w:szCs w:val="28"/>
        </w:rPr>
        <w:t xml:space="preserve"> феъ- ли келаси замон маъносини ифодалайди, иккинчисидаги </w:t>
      </w:r>
      <w:r w:rsidRPr="00472487">
        <w:rPr>
          <w:rStyle w:val="afa"/>
          <w:spacing w:val="0"/>
          <w:sz w:val="28"/>
          <w:szCs w:val="28"/>
        </w:rPr>
        <w:t>бағ- лағайлар, бармағай</w:t>
      </w:r>
      <w:r w:rsidRPr="00472487">
        <w:rPr>
          <w:rStyle w:val="68"/>
          <w:spacing w:val="0"/>
          <w:sz w:val="28"/>
          <w:szCs w:val="28"/>
        </w:rPr>
        <w:t xml:space="preserve"> — истак, учинчисидаги </w:t>
      </w:r>
      <w:r w:rsidRPr="00472487">
        <w:rPr>
          <w:rStyle w:val="afa"/>
          <w:spacing w:val="0"/>
          <w:sz w:val="28"/>
          <w:szCs w:val="28"/>
        </w:rPr>
        <w:t>йазғай-сиз</w:t>
      </w:r>
      <w:r w:rsidRPr="00472487">
        <w:rPr>
          <w:rStyle w:val="68"/>
          <w:spacing w:val="0"/>
          <w:sz w:val="28"/>
          <w:szCs w:val="28"/>
        </w:rPr>
        <w:t xml:space="preserve"> — ил- тимос, тўртинчисидаги </w:t>
      </w:r>
      <w:r w:rsidRPr="00472487">
        <w:rPr>
          <w:rStyle w:val="afa"/>
          <w:spacing w:val="0"/>
          <w:sz w:val="28"/>
          <w:szCs w:val="28"/>
        </w:rPr>
        <w:t>машғул болғай-сэн</w:t>
      </w:r>
      <w:r w:rsidRPr="00472487">
        <w:rPr>
          <w:rStyle w:val="68"/>
          <w:spacing w:val="0"/>
          <w:sz w:val="28"/>
          <w:szCs w:val="28"/>
        </w:rPr>
        <w:t xml:space="preserve"> — маслаҳат, бешин- чисидаги </w:t>
      </w:r>
      <w:r w:rsidRPr="00472487">
        <w:rPr>
          <w:rStyle w:val="afa"/>
          <w:spacing w:val="0"/>
          <w:sz w:val="28"/>
          <w:szCs w:val="28"/>
        </w:rPr>
        <w:t>қылғай гузар</w:t>
      </w:r>
      <w:r w:rsidRPr="00472487">
        <w:rPr>
          <w:rStyle w:val="68"/>
          <w:spacing w:val="0"/>
          <w:sz w:val="28"/>
          <w:szCs w:val="28"/>
        </w:rPr>
        <w:t xml:space="preserve"> — мақсад маъносини ифодалайди. Охирги мисолдаги </w:t>
      </w:r>
      <w:r w:rsidRPr="00472487">
        <w:rPr>
          <w:rStyle w:val="afa"/>
          <w:spacing w:val="0"/>
          <w:sz w:val="28"/>
          <w:szCs w:val="28"/>
        </w:rPr>
        <w:t>қазғай</w:t>
      </w:r>
      <w:r w:rsidRPr="00472487">
        <w:rPr>
          <w:rStyle w:val="68"/>
          <w:spacing w:val="0"/>
          <w:sz w:val="28"/>
          <w:szCs w:val="28"/>
        </w:rPr>
        <w:t xml:space="preserve"> феъли шарт феъли (қазса) маъно- сида қўлланган.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Эски ўзбек тилида </w:t>
      </w:r>
      <w:r w:rsidRPr="00472487">
        <w:rPr>
          <w:rStyle w:val="afa"/>
          <w:spacing w:val="0"/>
          <w:sz w:val="28"/>
          <w:szCs w:val="28"/>
        </w:rPr>
        <w:t>-ғай/-гәй1/-қай/-кәй</w:t>
      </w:r>
      <w:r w:rsidRPr="00472487">
        <w:rPr>
          <w:rStyle w:val="68"/>
          <w:spacing w:val="0"/>
          <w:sz w:val="28"/>
          <w:szCs w:val="28"/>
        </w:rPr>
        <w:t xml:space="preserve"> аффиксли форма- нинг маъноси шу билан чегараланмайди. Бу форманинг ҳар бир маъноси конгекстда аниҳланади.</w:t>
      </w:r>
    </w:p>
    <w:p w:rsidR="008147D3" w:rsidRPr="00472487" w:rsidRDefault="0060180D" w:rsidP="00472487">
      <w:pPr>
        <w:pStyle w:val="170"/>
        <w:shd w:val="clear" w:color="auto" w:fill="auto"/>
        <w:spacing w:line="240" w:lineRule="auto"/>
        <w:jc w:val="both"/>
        <w:rPr>
          <w:spacing w:val="0"/>
          <w:sz w:val="28"/>
          <w:szCs w:val="28"/>
        </w:rPr>
      </w:pPr>
      <w:r w:rsidRPr="00472487">
        <w:rPr>
          <w:rStyle w:val="170pt"/>
          <w:spacing w:val="0"/>
          <w:sz w:val="28"/>
          <w:szCs w:val="28"/>
        </w:rPr>
        <w:t>ФЕЪЛ ЯСАЛИШИ</w:t>
      </w:r>
    </w:p>
    <w:p w:rsidR="008147D3" w:rsidRPr="00472487" w:rsidRDefault="0060180D" w:rsidP="00472487">
      <w:pPr>
        <w:pStyle w:val="100"/>
        <w:numPr>
          <w:ilvl w:val="0"/>
          <w:numId w:val="98"/>
        </w:numPr>
        <w:shd w:val="clear" w:color="auto" w:fill="auto"/>
        <w:spacing w:line="240" w:lineRule="auto"/>
        <w:ind w:firstLine="360"/>
        <w:jc w:val="both"/>
        <w:rPr>
          <w:spacing w:val="0"/>
          <w:sz w:val="28"/>
          <w:szCs w:val="28"/>
        </w:rPr>
      </w:pPr>
      <w:r w:rsidRPr="00472487">
        <w:rPr>
          <w:rStyle w:val="68"/>
          <w:spacing w:val="0"/>
          <w:sz w:val="28"/>
          <w:szCs w:val="28"/>
        </w:rPr>
        <w:t xml:space="preserve">§. Эски ўзбек тилида ҳам феъл ясалишининг </w:t>
      </w:r>
      <w:r w:rsidRPr="00472487">
        <w:rPr>
          <w:rStyle w:val="68"/>
          <w:spacing w:val="0"/>
          <w:sz w:val="28"/>
          <w:szCs w:val="28"/>
        </w:rPr>
        <w:t>қуйидаги икки усули мавжуд бўлган1 ׃) морфологик усул (аффиксадия);</w:t>
      </w:r>
    </w:p>
    <w:p w:rsidR="008147D3" w:rsidRPr="00472487" w:rsidRDefault="0060180D" w:rsidP="00472487">
      <w:pPr>
        <w:pStyle w:val="100"/>
        <w:numPr>
          <w:ilvl w:val="0"/>
          <w:numId w:val="99"/>
        </w:numPr>
        <w:shd w:val="clear" w:color="auto" w:fill="auto"/>
        <w:tabs>
          <w:tab w:val="left" w:pos="368"/>
        </w:tabs>
        <w:spacing w:line="240" w:lineRule="auto"/>
        <w:jc w:val="both"/>
        <w:rPr>
          <w:spacing w:val="0"/>
          <w:sz w:val="28"/>
          <w:szCs w:val="28"/>
        </w:rPr>
      </w:pPr>
      <w:r w:rsidRPr="00472487">
        <w:rPr>
          <w:rStyle w:val="68"/>
          <w:spacing w:val="0"/>
          <w:sz w:val="28"/>
          <w:szCs w:val="28"/>
        </w:rPr>
        <w:t>синтактик усул (қўшма феъллар).</w:t>
      </w:r>
    </w:p>
    <w:p w:rsidR="008147D3" w:rsidRPr="00472487" w:rsidRDefault="0060180D" w:rsidP="00472487">
      <w:pPr>
        <w:pStyle w:val="100"/>
        <w:numPr>
          <w:ilvl w:val="0"/>
          <w:numId w:val="100"/>
        </w:numPr>
        <w:shd w:val="clear" w:color="auto" w:fill="auto"/>
        <w:spacing w:line="240" w:lineRule="auto"/>
        <w:ind w:firstLine="360"/>
        <w:jc w:val="both"/>
        <w:rPr>
          <w:spacing w:val="0"/>
          <w:sz w:val="28"/>
          <w:szCs w:val="28"/>
        </w:rPr>
      </w:pPr>
      <w:r w:rsidRPr="00472487">
        <w:rPr>
          <w:rStyle w:val="68"/>
          <w:spacing w:val="0"/>
          <w:sz w:val="28"/>
          <w:szCs w:val="28"/>
        </w:rPr>
        <w:t xml:space="preserve"> Синтактик усул билан ясалгаи феъллар, яъни ңўшма феъллар компонентларининг қайси сўз туркумига алоқадор эканлиги, маъноси, богланшн йӱлларига кўра икки гру</w:t>
      </w:r>
      <w:r w:rsidRPr="00472487">
        <w:rPr>
          <w:rStyle w:val="68"/>
          <w:spacing w:val="0"/>
          <w:sz w:val="28"/>
          <w:szCs w:val="28"/>
        </w:rPr>
        <w:t>ппага бўлинади: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Биринчи группани </w:t>
      </w:r>
      <w:r w:rsidRPr="00472487">
        <w:rPr>
          <w:rStyle w:val="afa"/>
          <w:spacing w:val="0"/>
          <w:sz w:val="28"/>
          <w:szCs w:val="28"/>
        </w:rPr>
        <w:t>от</w:t>
      </w:r>
      <w:r w:rsidRPr="00472487">
        <w:rPr>
          <w:rStyle w:val="68"/>
          <w:spacing w:val="0"/>
          <w:sz w:val="28"/>
          <w:szCs w:val="28"/>
        </w:rPr>
        <w:t xml:space="preserve"> (ёки от туркумидаги сўзлар) </w:t>
      </w:r>
      <w:r w:rsidRPr="00472487">
        <w:rPr>
          <w:rStyle w:val="afa"/>
          <w:spacing w:val="0"/>
          <w:sz w:val="28"/>
          <w:szCs w:val="28"/>
        </w:rPr>
        <w:t>+ёрдам- чи феъл</w:t>
      </w:r>
      <w:r w:rsidRPr="00472487">
        <w:rPr>
          <w:rStyle w:val="68"/>
          <w:spacing w:val="0"/>
          <w:sz w:val="28"/>
          <w:szCs w:val="28"/>
        </w:rPr>
        <w:t xml:space="preserve"> </w:t>
      </w:r>
      <w:r w:rsidRPr="00472487">
        <w:rPr>
          <w:rStyle w:val="68"/>
          <w:spacing w:val="0"/>
          <w:sz w:val="28"/>
          <w:szCs w:val="28"/>
        </w:rPr>
        <w:lastRenderedPageBreak/>
        <w:t xml:space="preserve">типидаги қўшма феъллар ташкил этади׃ </w:t>
      </w:r>
      <w:r w:rsidRPr="00472487">
        <w:rPr>
          <w:rStyle w:val="afa"/>
          <w:spacing w:val="0"/>
          <w:sz w:val="28"/>
          <w:szCs w:val="28"/>
        </w:rPr>
        <w:t>қабул қыл- дыЦқабул этди, тамам болды</w:t>
      </w:r>
      <w:r w:rsidRPr="00472487">
        <w:rPr>
          <w:rStyle w:val="68"/>
          <w:spacing w:val="0"/>
          <w:sz w:val="28"/>
          <w:szCs w:val="28"/>
        </w:rPr>
        <w:t xml:space="preserve"> каби.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Иккинчи группани </w:t>
      </w:r>
      <w:r w:rsidRPr="00472487">
        <w:rPr>
          <w:rStyle w:val="afa"/>
          <w:spacing w:val="0"/>
          <w:sz w:val="28"/>
          <w:szCs w:val="28"/>
        </w:rPr>
        <w:t>феъл + феъл</w:t>
      </w:r>
      <w:r w:rsidRPr="00472487">
        <w:rPr>
          <w:rStyle w:val="68"/>
          <w:spacing w:val="0"/>
          <w:sz w:val="28"/>
          <w:szCs w:val="28"/>
        </w:rPr>
        <w:t xml:space="preserve"> типидаги аналитик феъл формалари ташкил этади. Бу феъллар </w:t>
      </w:r>
      <w:r w:rsidRPr="00472487">
        <w:rPr>
          <w:rStyle w:val="afa"/>
          <w:spacing w:val="0"/>
          <w:sz w:val="28"/>
          <w:szCs w:val="28"/>
        </w:rPr>
        <w:t>-ај-э(-й)</w:t>
      </w:r>
      <w:r w:rsidRPr="00472487">
        <w:rPr>
          <w:rStyle w:val="68"/>
          <w:spacing w:val="0"/>
          <w:sz w:val="28"/>
          <w:szCs w:val="28"/>
        </w:rPr>
        <w:t xml:space="preserve"> ёки </w:t>
      </w:r>
      <w:r w:rsidRPr="00472487">
        <w:rPr>
          <w:rStyle w:val="afa"/>
          <w:spacing w:val="0"/>
          <w:sz w:val="28"/>
          <w:szCs w:val="28"/>
        </w:rPr>
        <w:t>-б(-иб/-иб /1-уб/-үб)</w:t>
      </w:r>
      <w:r w:rsidRPr="00472487">
        <w:rPr>
          <w:rStyle w:val="68"/>
          <w:spacing w:val="0"/>
          <w:sz w:val="28"/>
          <w:szCs w:val="28"/>
        </w:rPr>
        <w:t xml:space="preserve"> аффиксли равишдошга кўмакчи феъл қўшилиши билан ҳосил бўлади׃ (Қар.: §§ 188, 190): </w:t>
      </w:r>
      <w:r w:rsidRPr="00472487">
        <w:rPr>
          <w:rStyle w:val="afa"/>
          <w:spacing w:val="0"/>
          <w:sz w:val="28"/>
          <w:szCs w:val="28"/>
        </w:rPr>
        <w:t xml:space="preserve">кэлэ башлады, кэтә бэрди, сорай бэрди, қача билди, бара алды, ала кэлди, ала кѳрсүн, қачыб кэтди, қайтыб кэлди, алыб бэрди, барыб турды </w:t>
      </w:r>
      <w:r w:rsidRPr="00472487">
        <w:rPr>
          <w:rStyle w:val="68"/>
          <w:spacing w:val="0"/>
          <w:sz w:val="28"/>
          <w:szCs w:val="28"/>
        </w:rPr>
        <w:t>к</w:t>
      </w:r>
      <w:r w:rsidRPr="00472487">
        <w:rPr>
          <w:rStyle w:val="68"/>
          <w:spacing w:val="0"/>
          <w:sz w:val="28"/>
          <w:szCs w:val="28"/>
        </w:rPr>
        <w:t>аби. Бу типдаги феъллар асосан вид оттенкасини ифодалай- ди, яъни ҳаракатнинг бошланиши, тугаллангани, давомийли- ги, такрорланиб туриши каби тушунчаларни ифодалашга хиз- мат қилади.</w:t>
      </w:r>
    </w:p>
    <w:p w:rsidR="008147D3" w:rsidRPr="00472487" w:rsidRDefault="0060180D" w:rsidP="00472487">
      <w:pPr>
        <w:pStyle w:val="100"/>
        <w:numPr>
          <w:ilvl w:val="0"/>
          <w:numId w:val="100"/>
        </w:numPr>
        <w:shd w:val="clear" w:color="auto" w:fill="auto"/>
        <w:spacing w:line="240" w:lineRule="auto"/>
        <w:ind w:firstLine="360"/>
        <w:jc w:val="both"/>
        <w:rPr>
          <w:spacing w:val="0"/>
          <w:sz w:val="28"/>
          <w:szCs w:val="28"/>
        </w:rPr>
      </w:pPr>
      <w:r w:rsidRPr="00472487">
        <w:rPr>
          <w:rStyle w:val="68"/>
          <w:spacing w:val="0"/>
          <w:sz w:val="28"/>
          <w:szCs w:val="28"/>
        </w:rPr>
        <w:t xml:space="preserve"> Эски ўзбек тилида морфологик усул билан феъл яса- лишида асосан қуйидаги</w:t>
      </w:r>
      <w:r w:rsidRPr="00472487">
        <w:rPr>
          <w:rStyle w:val="68"/>
          <w:spacing w:val="0"/>
          <w:sz w:val="28"/>
          <w:szCs w:val="28"/>
        </w:rPr>
        <w:t xml:space="preserve"> аффикслар амалда бўлган׃</w:t>
      </w:r>
    </w:p>
    <w:p w:rsidR="008147D3" w:rsidRPr="00472487" w:rsidRDefault="0060180D" w:rsidP="00472487">
      <w:pPr>
        <w:pStyle w:val="100"/>
        <w:numPr>
          <w:ilvl w:val="0"/>
          <w:numId w:val="98"/>
        </w:numPr>
        <w:shd w:val="clear" w:color="auto" w:fill="auto"/>
        <w:spacing w:line="240" w:lineRule="auto"/>
        <w:ind w:firstLine="360"/>
        <w:jc w:val="both"/>
        <w:rPr>
          <w:spacing w:val="0"/>
          <w:sz w:val="28"/>
          <w:szCs w:val="28"/>
        </w:rPr>
        <w:sectPr w:rsidR="008147D3" w:rsidRPr="00472487" w:rsidSect="00472487">
          <w:headerReference w:type="even" r:id="rId184"/>
          <w:headerReference w:type="default" r:id="rId185"/>
          <w:headerReference w:type="first" r:id="rId186"/>
          <w:pgSz w:w="11909" w:h="16834"/>
          <w:pgMar w:top="1134" w:right="850" w:bottom="1134" w:left="1701" w:header="0" w:footer="3" w:gutter="0"/>
          <w:cols w:space="720"/>
          <w:noEndnote/>
          <w:titlePg/>
          <w:docGrid w:linePitch="360"/>
        </w:sectPr>
      </w:pPr>
      <w:r w:rsidRPr="00472487">
        <w:rPr>
          <w:rStyle w:val="68"/>
          <w:spacing w:val="0"/>
          <w:sz w:val="28"/>
          <w:szCs w:val="28"/>
        </w:rPr>
        <w:t xml:space="preserve">§. </w:t>
      </w:r>
      <w:r w:rsidRPr="00472487">
        <w:rPr>
          <w:rStyle w:val="afa"/>
          <w:spacing w:val="0"/>
          <w:sz w:val="28"/>
          <w:szCs w:val="28"/>
        </w:rPr>
        <w:t>ла/-лэ -</w:t>
      </w:r>
      <w:r w:rsidRPr="00472487">
        <w:rPr>
          <w:rStyle w:val="68"/>
          <w:spacing w:val="0"/>
          <w:sz w:val="28"/>
          <w:szCs w:val="28"/>
        </w:rPr>
        <w:t xml:space="preserve"> аффикси маҳсулдор ясовчи бўлиб, асосан бт туркумидаги сўзлардан феъл ясайди. Бу аффикс билан ясалган феъллар ишнинг ўзакдан англашилган предмет воси- тасида бажарилиши, щу предметга эга бўлиш, шу предмет ҳо- латига ўтиш, шу предметга ёки ҳолатга, белгига </w:t>
      </w:r>
      <w:r w:rsidRPr="00472487">
        <w:rPr>
          <w:rStyle w:val="68"/>
          <w:spacing w:val="0"/>
          <w:sz w:val="28"/>
          <w:szCs w:val="28"/>
        </w:rPr>
        <w:t xml:space="preserve">ўхшаш каби хилма-хил маъноларни англатади. Мас.: </w:t>
      </w:r>
      <w:r w:rsidRPr="00472487">
        <w:rPr>
          <w:rStyle w:val="afa"/>
          <w:spacing w:val="0"/>
          <w:sz w:val="28"/>
          <w:szCs w:val="28"/>
        </w:rPr>
        <w:t xml:space="preserve">Бу эр мэни </w:t>
      </w:r>
      <w:r w:rsidRPr="00472487">
        <w:rPr>
          <w:rStyle w:val="3pt3"/>
          <w:spacing w:val="0"/>
          <w:sz w:val="28"/>
          <w:szCs w:val="28"/>
        </w:rPr>
        <w:t>йанақ- лады</w:t>
      </w:r>
      <w:r w:rsidRPr="00472487">
        <w:rPr>
          <w:rStyle w:val="68"/>
          <w:spacing w:val="0"/>
          <w:sz w:val="28"/>
          <w:szCs w:val="28"/>
        </w:rPr>
        <w:t xml:space="preserve"> (Рабғ., 49а). </w:t>
      </w:r>
      <w:r w:rsidRPr="00472487">
        <w:rPr>
          <w:rStyle w:val="afa"/>
          <w:spacing w:val="0"/>
          <w:sz w:val="28"/>
          <w:szCs w:val="28"/>
        </w:rPr>
        <w:t xml:space="preserve">Ҳуҗра қапуғыны </w:t>
      </w:r>
      <w:r w:rsidRPr="00472487">
        <w:rPr>
          <w:rStyle w:val="3pt3"/>
          <w:spacing w:val="0"/>
          <w:sz w:val="28"/>
          <w:szCs w:val="28"/>
        </w:rPr>
        <w:t>бэркләди</w:t>
      </w:r>
      <w:r w:rsidRPr="00472487">
        <w:rPr>
          <w:rStyle w:val="68"/>
          <w:spacing w:val="0"/>
          <w:sz w:val="28"/>
          <w:szCs w:val="28"/>
        </w:rPr>
        <w:t xml:space="preserve"> (Таф.,</w:t>
      </w:r>
    </w:p>
    <w:p w:rsidR="008147D3" w:rsidRPr="00472487" w:rsidRDefault="0060180D" w:rsidP="00472487">
      <w:pPr>
        <w:pStyle w:val="281"/>
        <w:numPr>
          <w:ilvl w:val="0"/>
          <w:numId w:val="101"/>
        </w:numPr>
        <w:shd w:val="clear" w:color="auto" w:fill="auto"/>
        <w:tabs>
          <w:tab w:val="left" w:pos="714"/>
        </w:tabs>
        <w:spacing w:line="240" w:lineRule="auto"/>
        <w:rPr>
          <w:sz w:val="28"/>
          <w:szCs w:val="28"/>
        </w:rPr>
      </w:pPr>
      <w:r w:rsidRPr="00472487">
        <w:rPr>
          <w:rStyle w:val="2895pt0pt"/>
          <w:spacing w:val="0"/>
          <w:sz w:val="28"/>
          <w:szCs w:val="28"/>
        </w:rPr>
        <w:lastRenderedPageBreak/>
        <w:t xml:space="preserve">. </w:t>
      </w:r>
      <w:r w:rsidRPr="00472487">
        <w:rPr>
          <w:sz w:val="28"/>
          <w:szCs w:val="28"/>
        </w:rPr>
        <w:t xml:space="preserve">Қырыц күндин соң </w:t>
      </w:r>
      <w:r w:rsidRPr="00472487">
        <w:rPr>
          <w:rStyle w:val="282pt"/>
          <w:i/>
          <w:iCs/>
          <w:spacing w:val="0"/>
          <w:sz w:val="28"/>
          <w:szCs w:val="28"/>
        </w:rPr>
        <w:t>бэдүкләди</w:t>
      </w:r>
      <w:r w:rsidRPr="00472487">
        <w:rPr>
          <w:rStyle w:val="2895pt"/>
          <w:sz w:val="28"/>
          <w:szCs w:val="28"/>
        </w:rPr>
        <w:t xml:space="preserve"> </w:t>
      </w:r>
      <w:r w:rsidRPr="00472487">
        <w:rPr>
          <w:rStyle w:val="2895pt0pt"/>
          <w:spacing w:val="0"/>
          <w:sz w:val="28"/>
          <w:szCs w:val="28"/>
        </w:rPr>
        <w:t xml:space="preserve">(УН, 23). </w:t>
      </w:r>
      <w:r w:rsidRPr="00472487">
        <w:rPr>
          <w:rStyle w:val="282"/>
          <w:i/>
          <w:iCs/>
          <w:sz w:val="28"/>
          <w:szCs w:val="28"/>
        </w:rPr>
        <w:t>Аны ким аңласун,..</w:t>
      </w:r>
      <w:r w:rsidRPr="00472487">
        <w:rPr>
          <w:rStyle w:val="2895pt"/>
          <w:sz w:val="28"/>
          <w:szCs w:val="28"/>
        </w:rPr>
        <w:t xml:space="preserve"> </w:t>
      </w:r>
      <w:r w:rsidRPr="00472487">
        <w:rPr>
          <w:rStyle w:val="2895pt0pt"/>
          <w:spacing w:val="0"/>
          <w:sz w:val="28"/>
          <w:szCs w:val="28"/>
        </w:rPr>
        <w:t xml:space="preserve">(Лутф., 197а). </w:t>
      </w:r>
      <w:r w:rsidRPr="00472487">
        <w:rPr>
          <w:sz w:val="28"/>
          <w:szCs w:val="28"/>
        </w:rPr>
        <w:t>Тѳиі-тѳиітин</w:t>
      </w:r>
      <w:r w:rsidRPr="00472487">
        <w:rPr>
          <w:rStyle w:val="282"/>
          <w:i/>
          <w:iCs/>
          <w:sz w:val="28"/>
          <w:szCs w:val="28"/>
        </w:rPr>
        <w:t xml:space="preserve"> </w:t>
      </w:r>
      <w:r w:rsidRPr="00472487">
        <w:rPr>
          <w:rStyle w:val="282pt"/>
          <w:i/>
          <w:iCs/>
          <w:spacing w:val="0"/>
          <w:sz w:val="28"/>
          <w:szCs w:val="28"/>
        </w:rPr>
        <w:t xml:space="preserve">пычаңлаб, </w:t>
      </w:r>
      <w:r w:rsidRPr="00472487">
        <w:rPr>
          <w:rStyle w:val="282"/>
          <w:i/>
          <w:iCs/>
          <w:sz w:val="28"/>
          <w:szCs w:val="28"/>
        </w:rPr>
        <w:t xml:space="preserve">яап- </w:t>
      </w:r>
      <w:r w:rsidRPr="00472487">
        <w:rPr>
          <w:rStyle w:val="282pt"/>
          <w:i/>
          <w:iCs/>
          <w:spacing w:val="0"/>
          <w:sz w:val="28"/>
          <w:szCs w:val="28"/>
        </w:rPr>
        <w:t>қулаб пӓраладылар</w:t>
      </w:r>
      <w:r w:rsidRPr="00472487">
        <w:rPr>
          <w:rStyle w:val="2895pt"/>
          <w:sz w:val="28"/>
          <w:szCs w:val="28"/>
        </w:rPr>
        <w:t xml:space="preserve"> (БН, 307). </w:t>
      </w:r>
      <w:r w:rsidRPr="00472487">
        <w:rPr>
          <w:rStyle w:val="282pt"/>
          <w:i/>
          <w:iCs/>
          <w:spacing w:val="0"/>
          <w:sz w:val="28"/>
          <w:szCs w:val="28"/>
        </w:rPr>
        <w:t xml:space="preserve">Тойлады </w:t>
      </w:r>
      <w:r w:rsidRPr="00472487">
        <w:rPr>
          <w:sz w:val="28"/>
          <w:szCs w:val="28"/>
        </w:rPr>
        <w:t>аны-йу мэҳмӓн ңылды</w:t>
      </w:r>
      <w:r w:rsidRPr="00472487">
        <w:rPr>
          <w:rStyle w:val="2895pt"/>
          <w:sz w:val="28"/>
          <w:szCs w:val="28"/>
        </w:rPr>
        <w:t xml:space="preserve"> (ШН, </w:t>
      </w:r>
      <w:r w:rsidRPr="00472487">
        <w:rPr>
          <w:rStyle w:val="2895pt0pt"/>
          <w:spacing w:val="0"/>
          <w:sz w:val="28"/>
          <w:szCs w:val="28"/>
        </w:rPr>
        <w:t xml:space="preserve">171). </w:t>
      </w:r>
      <w:r w:rsidRPr="00472487">
        <w:rPr>
          <w:sz w:val="28"/>
          <w:szCs w:val="28"/>
        </w:rPr>
        <w:t>Ав</w:t>
      </w:r>
      <w:r w:rsidRPr="00472487">
        <w:rPr>
          <w:rStyle w:val="282pt"/>
          <w:i/>
          <w:iCs/>
          <w:spacing w:val="0"/>
          <w:sz w:val="28"/>
          <w:szCs w:val="28"/>
        </w:rPr>
        <w:t xml:space="preserve"> авламақңа </w:t>
      </w:r>
      <w:r w:rsidRPr="00472487">
        <w:rPr>
          <w:sz w:val="28"/>
          <w:szCs w:val="28"/>
        </w:rPr>
        <w:t>қолум йэтиш- мәй турур</w:t>
      </w:r>
      <w:r w:rsidRPr="00472487">
        <w:rPr>
          <w:rStyle w:val="2895pt"/>
          <w:sz w:val="28"/>
          <w:szCs w:val="28"/>
        </w:rPr>
        <w:t xml:space="preserve"> (Ш. тар., 27).</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Баъзан бу аффиксга даража ясовчи аффикслар ңўшилиб, </w:t>
      </w:r>
      <w:r w:rsidRPr="00472487">
        <w:rPr>
          <w:rStyle w:val="10pt0pt3"/>
          <w:sz w:val="28"/>
          <w:szCs w:val="28"/>
        </w:rPr>
        <w:t>-лан/-лән, -лаш/-лэш, -лат/-ләт</w:t>
      </w:r>
      <w:r w:rsidRPr="00472487">
        <w:rPr>
          <w:rStyle w:val="0pt2"/>
          <w:sz w:val="28"/>
          <w:szCs w:val="28"/>
        </w:rPr>
        <w:t xml:space="preserve"> </w:t>
      </w:r>
      <w:r w:rsidRPr="00472487">
        <w:rPr>
          <w:rStyle w:val="68"/>
          <w:spacing w:val="0"/>
          <w:sz w:val="28"/>
          <w:szCs w:val="28"/>
        </w:rPr>
        <w:t xml:space="preserve">формасида келади. Мас.: </w:t>
      </w:r>
      <w:r w:rsidRPr="00472487">
        <w:rPr>
          <w:rStyle w:val="10pt0pt3"/>
          <w:sz w:val="28"/>
          <w:szCs w:val="28"/>
        </w:rPr>
        <w:t>Кѳрк- ләнди, бутақланды, чэчэкләнди</w:t>
      </w:r>
      <w:r w:rsidRPr="00472487">
        <w:rPr>
          <w:rStyle w:val="0pt2"/>
          <w:sz w:val="28"/>
          <w:szCs w:val="28"/>
        </w:rPr>
        <w:t xml:space="preserve"> </w:t>
      </w:r>
      <w:r w:rsidRPr="00472487">
        <w:rPr>
          <w:rStyle w:val="68"/>
          <w:spacing w:val="0"/>
          <w:sz w:val="28"/>
          <w:szCs w:val="28"/>
        </w:rPr>
        <w:t xml:space="preserve">(Рабғ., 44а), </w:t>
      </w:r>
      <w:r w:rsidRPr="00472487">
        <w:rPr>
          <w:rStyle w:val="10pt0pt3"/>
          <w:sz w:val="28"/>
          <w:szCs w:val="28"/>
        </w:rPr>
        <w:t>йүзләнгәй</w:t>
      </w:r>
      <w:r w:rsidRPr="00472487">
        <w:rPr>
          <w:rStyle w:val="0pt2"/>
          <w:sz w:val="28"/>
          <w:szCs w:val="28"/>
        </w:rPr>
        <w:t xml:space="preserve"> </w:t>
      </w:r>
      <w:r w:rsidRPr="00472487">
        <w:rPr>
          <w:rStyle w:val="68"/>
          <w:spacing w:val="0"/>
          <w:sz w:val="28"/>
          <w:szCs w:val="28"/>
        </w:rPr>
        <w:t xml:space="preserve">(Нав. </w:t>
      </w:r>
      <w:r w:rsidRPr="00472487">
        <w:rPr>
          <w:rStyle w:val="68"/>
          <w:spacing w:val="0"/>
          <w:sz w:val="28"/>
          <w:szCs w:val="28"/>
        </w:rPr>
        <w:t xml:space="preserve">МҚ, 93), </w:t>
      </w:r>
      <w:r w:rsidRPr="00472487">
        <w:rPr>
          <w:rStyle w:val="10pt0pt3"/>
          <w:sz w:val="28"/>
          <w:szCs w:val="28"/>
        </w:rPr>
        <w:t>атланды</w:t>
      </w:r>
      <w:r w:rsidRPr="00472487">
        <w:rPr>
          <w:rStyle w:val="0pt2"/>
          <w:sz w:val="28"/>
          <w:szCs w:val="28"/>
        </w:rPr>
        <w:t xml:space="preserve"> </w:t>
      </w:r>
      <w:r w:rsidRPr="00472487">
        <w:rPr>
          <w:rStyle w:val="68"/>
          <w:spacing w:val="0"/>
          <w:sz w:val="28"/>
          <w:szCs w:val="28"/>
        </w:rPr>
        <w:t xml:space="preserve">(ШН, 48), </w:t>
      </w:r>
      <w:r w:rsidRPr="00472487">
        <w:rPr>
          <w:rStyle w:val="10pt0pt3"/>
          <w:sz w:val="28"/>
          <w:szCs w:val="28"/>
        </w:rPr>
        <w:t>сѳзләшиб</w:t>
      </w:r>
      <w:r w:rsidRPr="00472487">
        <w:rPr>
          <w:rStyle w:val="0pt2"/>
          <w:sz w:val="28"/>
          <w:szCs w:val="28"/>
        </w:rPr>
        <w:t xml:space="preserve"> </w:t>
      </w:r>
      <w:r w:rsidRPr="00472487">
        <w:rPr>
          <w:rStyle w:val="68"/>
          <w:spacing w:val="0"/>
          <w:sz w:val="28"/>
          <w:szCs w:val="28"/>
        </w:rPr>
        <w:t xml:space="preserve">(БН, 203), </w:t>
      </w:r>
      <w:r w:rsidRPr="00472487">
        <w:rPr>
          <w:rStyle w:val="10pt0pt3"/>
          <w:sz w:val="28"/>
          <w:szCs w:val="28"/>
        </w:rPr>
        <w:t>тайағлат- тым</w:t>
      </w:r>
      <w:r w:rsidRPr="00472487">
        <w:rPr>
          <w:rStyle w:val="0pt2"/>
          <w:sz w:val="28"/>
          <w:szCs w:val="28"/>
        </w:rPr>
        <w:t xml:space="preserve"> </w:t>
      </w:r>
      <w:r w:rsidRPr="00472487">
        <w:rPr>
          <w:rStyle w:val="68"/>
          <w:spacing w:val="0"/>
          <w:sz w:val="28"/>
          <w:szCs w:val="28"/>
        </w:rPr>
        <w:t>(БН, 154).</w:t>
      </w:r>
    </w:p>
    <w:p w:rsidR="008147D3" w:rsidRPr="00472487" w:rsidRDefault="0060180D" w:rsidP="00472487">
      <w:pPr>
        <w:pStyle w:val="100"/>
        <w:numPr>
          <w:ilvl w:val="0"/>
          <w:numId w:val="98"/>
        </w:numPr>
        <w:shd w:val="clear" w:color="auto" w:fill="auto"/>
        <w:spacing w:line="240" w:lineRule="auto"/>
        <w:ind w:firstLine="360"/>
        <w:jc w:val="both"/>
        <w:rPr>
          <w:spacing w:val="0"/>
          <w:sz w:val="28"/>
          <w:szCs w:val="28"/>
        </w:rPr>
      </w:pPr>
      <w:r w:rsidRPr="00472487">
        <w:rPr>
          <w:rStyle w:val="68"/>
          <w:spacing w:val="0"/>
          <w:sz w:val="28"/>
          <w:szCs w:val="28"/>
        </w:rPr>
        <w:t xml:space="preserve">§. </w:t>
      </w:r>
      <w:r w:rsidRPr="00472487">
        <w:rPr>
          <w:rStyle w:val="10pt0pt3"/>
          <w:sz w:val="28"/>
          <w:szCs w:val="28"/>
        </w:rPr>
        <w:t>-дај-дэ</w:t>
      </w:r>
      <w:r w:rsidRPr="00472487">
        <w:rPr>
          <w:rStyle w:val="0pt2"/>
          <w:sz w:val="28"/>
          <w:szCs w:val="28"/>
        </w:rPr>
        <w:t xml:space="preserve"> </w:t>
      </w:r>
      <w:r w:rsidRPr="00472487">
        <w:rPr>
          <w:rStyle w:val="68"/>
          <w:spacing w:val="0"/>
          <w:sz w:val="28"/>
          <w:szCs w:val="28"/>
        </w:rPr>
        <w:t xml:space="preserve">аффикси </w:t>
      </w:r>
      <w:r w:rsidRPr="00472487">
        <w:rPr>
          <w:rStyle w:val="10pt0pt3"/>
          <w:sz w:val="28"/>
          <w:szCs w:val="28"/>
        </w:rPr>
        <w:t>-ла/-лэ</w:t>
      </w:r>
      <w:r w:rsidRPr="00472487">
        <w:rPr>
          <w:rStyle w:val="0pt2"/>
          <w:sz w:val="28"/>
          <w:szCs w:val="28"/>
        </w:rPr>
        <w:t xml:space="preserve"> </w:t>
      </w:r>
      <w:r w:rsidRPr="00472487">
        <w:rPr>
          <w:rStyle w:val="68"/>
          <w:spacing w:val="0"/>
          <w:sz w:val="28"/>
          <w:szCs w:val="28"/>
        </w:rPr>
        <w:t xml:space="preserve">аффиксининг фонетик ва- рианти бўлиб, бу аффикс билан феъл ясалиши кам учрайди. Мисоллар: </w:t>
      </w:r>
      <w:r w:rsidRPr="00472487">
        <w:rPr>
          <w:rStyle w:val="10pt0pt3"/>
          <w:sz w:val="28"/>
          <w:szCs w:val="28"/>
        </w:rPr>
        <w:t xml:space="preserve">Пӓдиїӓҳ бу ғулӓмны </w:t>
      </w:r>
      <w:r w:rsidRPr="00472487">
        <w:rPr>
          <w:rStyle w:val="10pt2pt"/>
          <w:spacing w:val="0"/>
          <w:sz w:val="28"/>
          <w:szCs w:val="28"/>
        </w:rPr>
        <w:t>индәди</w:t>
      </w:r>
      <w:r w:rsidRPr="00472487">
        <w:rPr>
          <w:rStyle w:val="0pt2"/>
          <w:sz w:val="28"/>
          <w:szCs w:val="28"/>
        </w:rPr>
        <w:t xml:space="preserve"> </w:t>
      </w:r>
      <w:r w:rsidRPr="00472487">
        <w:rPr>
          <w:rStyle w:val="68"/>
          <w:spacing w:val="0"/>
          <w:sz w:val="28"/>
          <w:szCs w:val="28"/>
        </w:rPr>
        <w:t xml:space="preserve">(Таф., 656). </w:t>
      </w:r>
      <w:r w:rsidRPr="00472487">
        <w:rPr>
          <w:rStyle w:val="10pt2pt"/>
          <w:spacing w:val="0"/>
          <w:sz w:val="28"/>
          <w:szCs w:val="28"/>
        </w:rPr>
        <w:t>Ма- гар қолдағай</w:t>
      </w:r>
      <w:r w:rsidRPr="00472487">
        <w:rPr>
          <w:rStyle w:val="10pt0pt3"/>
          <w:sz w:val="28"/>
          <w:szCs w:val="28"/>
        </w:rPr>
        <w:t xml:space="preserve"> аны инӓйать</w:t>
      </w:r>
      <w:r w:rsidRPr="00472487">
        <w:rPr>
          <w:rStyle w:val="10pt0pt3"/>
          <w:sz w:val="28"/>
          <w:szCs w:val="28"/>
        </w:rPr>
        <w:t>щ мадады</w:t>
      </w:r>
      <w:r w:rsidRPr="00472487">
        <w:rPr>
          <w:rStyle w:val="0pt2"/>
          <w:sz w:val="28"/>
          <w:szCs w:val="28"/>
        </w:rPr>
        <w:t xml:space="preserve"> </w:t>
      </w:r>
      <w:r w:rsidRPr="00472487">
        <w:rPr>
          <w:rStyle w:val="68"/>
          <w:spacing w:val="0"/>
          <w:sz w:val="28"/>
          <w:szCs w:val="28"/>
        </w:rPr>
        <w:t xml:space="preserve">(Отойи, 686). </w:t>
      </w:r>
      <w:r w:rsidRPr="00472487">
        <w:rPr>
          <w:rStyle w:val="afa"/>
          <w:spacing w:val="0"/>
          <w:sz w:val="28"/>
          <w:szCs w:val="28"/>
        </w:rPr>
        <w:t xml:space="preserve">...қ о </w:t>
      </w:r>
      <w:r w:rsidRPr="00472487">
        <w:rPr>
          <w:rStyle w:val="10pt0pt3"/>
          <w:sz w:val="28"/>
          <w:szCs w:val="28"/>
        </w:rPr>
        <w:t xml:space="preserve">л- </w:t>
      </w:r>
      <w:r w:rsidRPr="00472487">
        <w:rPr>
          <w:rStyle w:val="10pt2pt"/>
          <w:spacing w:val="0"/>
          <w:sz w:val="28"/>
          <w:szCs w:val="28"/>
        </w:rPr>
        <w:t>дады</w:t>
      </w:r>
      <w:r w:rsidRPr="00472487">
        <w:rPr>
          <w:rStyle w:val="10pt0pt3"/>
          <w:sz w:val="28"/>
          <w:szCs w:val="28"/>
        </w:rPr>
        <w:t xml:space="preserve"> ва товба ҳидӓйатыға </w:t>
      </w:r>
      <w:r w:rsidRPr="00472487">
        <w:rPr>
          <w:rStyle w:val="10pt2pt"/>
          <w:spacing w:val="0"/>
          <w:sz w:val="28"/>
          <w:szCs w:val="28"/>
        </w:rPr>
        <w:t>йолдады</w:t>
      </w:r>
      <w:r w:rsidRPr="00472487">
        <w:rPr>
          <w:rStyle w:val="0pt2"/>
          <w:sz w:val="28"/>
          <w:szCs w:val="28"/>
        </w:rPr>
        <w:t xml:space="preserve"> </w:t>
      </w:r>
      <w:r w:rsidRPr="00472487">
        <w:rPr>
          <w:rStyle w:val="68"/>
          <w:spacing w:val="0"/>
          <w:sz w:val="28"/>
          <w:szCs w:val="28"/>
        </w:rPr>
        <w:t>(Нав. МҚ, 67).</w:t>
      </w:r>
    </w:p>
    <w:p w:rsidR="008147D3" w:rsidRPr="00472487" w:rsidRDefault="0060180D" w:rsidP="00472487">
      <w:pPr>
        <w:pStyle w:val="100"/>
        <w:numPr>
          <w:ilvl w:val="0"/>
          <w:numId w:val="98"/>
        </w:numPr>
        <w:shd w:val="clear" w:color="auto" w:fill="auto"/>
        <w:spacing w:line="240" w:lineRule="auto"/>
        <w:ind w:firstLine="360"/>
        <w:jc w:val="both"/>
        <w:rPr>
          <w:spacing w:val="0"/>
          <w:sz w:val="28"/>
          <w:szCs w:val="28"/>
        </w:rPr>
      </w:pPr>
      <w:r w:rsidRPr="00472487">
        <w:rPr>
          <w:rStyle w:val="68"/>
          <w:spacing w:val="0"/>
          <w:sz w:val="28"/>
          <w:szCs w:val="28"/>
        </w:rPr>
        <w:t xml:space="preserve">§. </w:t>
      </w:r>
      <w:r w:rsidRPr="00472487">
        <w:rPr>
          <w:rStyle w:val="10pt0pt3"/>
          <w:sz w:val="28"/>
          <w:szCs w:val="28"/>
        </w:rPr>
        <w:t>-а/~э</w:t>
      </w:r>
      <w:r w:rsidRPr="00472487">
        <w:rPr>
          <w:rStyle w:val="0pt2"/>
          <w:sz w:val="28"/>
          <w:szCs w:val="28"/>
        </w:rPr>
        <w:t xml:space="preserve"> </w:t>
      </w:r>
      <w:r w:rsidRPr="00472487">
        <w:rPr>
          <w:rStyle w:val="68"/>
          <w:spacing w:val="0"/>
          <w:sz w:val="28"/>
          <w:szCs w:val="28"/>
        </w:rPr>
        <w:t xml:space="preserve">аффикси билан. асосан от туркумидаги сўз- лардан феъл ясалади. </w:t>
      </w:r>
      <w:r w:rsidRPr="00472487">
        <w:rPr>
          <w:rStyle w:val="0pt2"/>
          <w:sz w:val="28"/>
          <w:szCs w:val="28"/>
        </w:rPr>
        <w:t xml:space="preserve">Бу </w:t>
      </w:r>
      <w:r w:rsidRPr="00472487">
        <w:rPr>
          <w:rStyle w:val="68"/>
          <w:spacing w:val="0"/>
          <w:sz w:val="28"/>
          <w:szCs w:val="28"/>
        </w:rPr>
        <w:t xml:space="preserve">аффикс билан ясалгаи феъллар маъно жиҳатдан </w:t>
      </w:r>
      <w:r w:rsidRPr="00472487">
        <w:rPr>
          <w:rStyle w:val="10pt0pt3"/>
          <w:sz w:val="28"/>
          <w:szCs w:val="28"/>
        </w:rPr>
        <w:t>-ла/-лә</w:t>
      </w:r>
      <w:r w:rsidRPr="00472487">
        <w:rPr>
          <w:rStyle w:val="0pt2"/>
          <w:sz w:val="28"/>
          <w:szCs w:val="28"/>
        </w:rPr>
        <w:t xml:space="preserve"> </w:t>
      </w:r>
      <w:r w:rsidRPr="00472487">
        <w:rPr>
          <w:rStyle w:val="68"/>
          <w:spacing w:val="0"/>
          <w:sz w:val="28"/>
          <w:szCs w:val="28"/>
        </w:rPr>
        <w:t>аффикси билан ясалган феълларга яңин туради. Мас</w:t>
      </w:r>
      <w:r w:rsidRPr="00472487">
        <w:rPr>
          <w:rStyle w:val="68"/>
          <w:spacing w:val="0"/>
          <w:sz w:val="28"/>
          <w:szCs w:val="28"/>
        </w:rPr>
        <w:t xml:space="preserve">.: </w:t>
      </w:r>
      <w:r w:rsidRPr="00472487">
        <w:rPr>
          <w:rStyle w:val="10pt2pt"/>
          <w:spacing w:val="0"/>
          <w:sz w:val="28"/>
          <w:szCs w:val="28"/>
        </w:rPr>
        <w:t>Йарлықаң</w:t>
      </w:r>
      <w:r w:rsidRPr="00472487">
        <w:rPr>
          <w:rStyle w:val="10pt0pt3"/>
          <w:sz w:val="28"/>
          <w:szCs w:val="28"/>
        </w:rPr>
        <w:t xml:space="preserve"> тэб ѳтүнди</w:t>
      </w:r>
      <w:r w:rsidRPr="00472487">
        <w:rPr>
          <w:rStyle w:val="0pt2"/>
          <w:sz w:val="28"/>
          <w:szCs w:val="28"/>
        </w:rPr>
        <w:t xml:space="preserve"> </w:t>
      </w:r>
      <w:r w:rsidRPr="00472487">
        <w:rPr>
          <w:rStyle w:val="68"/>
          <w:spacing w:val="0"/>
          <w:sz w:val="28"/>
          <w:szCs w:val="28"/>
        </w:rPr>
        <w:t>(Таф., 27</w:t>
      </w:r>
      <w:r w:rsidRPr="00472487">
        <w:rPr>
          <w:rStyle w:val="10pt0pt3"/>
          <w:sz w:val="28"/>
          <w:szCs w:val="28"/>
        </w:rPr>
        <w:t xml:space="preserve">а). Қы- рық күн, қьірық кэчэ </w:t>
      </w:r>
      <w:r w:rsidRPr="00472487">
        <w:rPr>
          <w:rStyle w:val="10pt2pt"/>
          <w:spacing w:val="0"/>
          <w:sz w:val="28"/>
          <w:szCs w:val="28"/>
        </w:rPr>
        <w:t>ашадылар</w:t>
      </w:r>
      <w:r w:rsidRPr="00472487">
        <w:rPr>
          <w:rStyle w:val="0pt2"/>
          <w:sz w:val="28"/>
          <w:szCs w:val="28"/>
        </w:rPr>
        <w:t xml:space="preserve"> </w:t>
      </w:r>
      <w:r w:rsidRPr="00472487">
        <w:rPr>
          <w:rStyle w:val="68"/>
          <w:spacing w:val="0"/>
          <w:sz w:val="28"/>
          <w:szCs w:val="28"/>
        </w:rPr>
        <w:t xml:space="preserve">(УН, 62). </w:t>
      </w:r>
      <w:r w:rsidRPr="00472487">
        <w:rPr>
          <w:rStyle w:val="10pt0pt3"/>
          <w:sz w:val="28"/>
          <w:szCs w:val="28"/>
        </w:rPr>
        <w:t xml:space="preserve">Қѳзи қаиш билә </w:t>
      </w:r>
      <w:r w:rsidRPr="00472487">
        <w:rPr>
          <w:rStyle w:val="10pt2pt"/>
          <w:spacing w:val="0"/>
          <w:sz w:val="28"/>
          <w:szCs w:val="28"/>
        </w:rPr>
        <w:t>ойнар</w:t>
      </w:r>
      <w:r w:rsidRPr="00472487">
        <w:rPr>
          <w:rStyle w:val="0pt2"/>
          <w:sz w:val="28"/>
          <w:szCs w:val="28"/>
        </w:rPr>
        <w:t xml:space="preserve"> </w:t>
      </w:r>
      <w:r w:rsidRPr="00472487">
        <w:rPr>
          <w:rStyle w:val="68"/>
          <w:spacing w:val="0"/>
          <w:sz w:val="28"/>
          <w:szCs w:val="28"/>
        </w:rPr>
        <w:t xml:space="preserve">(Лутф., 175а). </w:t>
      </w:r>
      <w:r w:rsidRPr="00472487">
        <w:rPr>
          <w:rStyle w:val="10pt2pt"/>
          <w:spacing w:val="0"/>
          <w:sz w:val="28"/>
          <w:szCs w:val="28"/>
        </w:rPr>
        <w:t>Түнэди</w:t>
      </w:r>
      <w:r w:rsidRPr="00472487">
        <w:rPr>
          <w:rStyle w:val="10pt0pt3"/>
          <w:sz w:val="28"/>
          <w:szCs w:val="28"/>
        </w:rPr>
        <w:t xml:space="preserve"> лашкар анда</w:t>
      </w:r>
      <w:r w:rsidRPr="00472487">
        <w:rPr>
          <w:rStyle w:val="0pt2"/>
          <w:sz w:val="28"/>
          <w:szCs w:val="28"/>
        </w:rPr>
        <w:t xml:space="preserve"> </w:t>
      </w:r>
      <w:r w:rsidRPr="00472487">
        <w:rPr>
          <w:rStyle w:val="68"/>
          <w:spacing w:val="0"/>
          <w:sz w:val="28"/>
          <w:szCs w:val="28"/>
        </w:rPr>
        <w:t xml:space="preserve">(ШН, 163). </w:t>
      </w:r>
      <w:r w:rsidRPr="00472487">
        <w:rPr>
          <w:rStyle w:val="10pt0pt3"/>
          <w:sz w:val="28"/>
          <w:szCs w:val="28"/>
        </w:rPr>
        <w:t xml:space="preserve">Ашларыны </w:t>
      </w:r>
      <w:r w:rsidRPr="00472487">
        <w:rPr>
          <w:rStyle w:val="10pt2pt"/>
          <w:spacing w:val="0"/>
          <w:sz w:val="28"/>
          <w:szCs w:val="28"/>
        </w:rPr>
        <w:t>ашаб</w:t>
      </w:r>
      <w:r w:rsidRPr="00472487">
        <w:rPr>
          <w:rStyle w:val="10pt0pt3"/>
          <w:sz w:val="28"/>
          <w:szCs w:val="28"/>
        </w:rPr>
        <w:t xml:space="preserve"> ва йашларыны </w:t>
      </w:r>
      <w:r w:rsidRPr="00472487">
        <w:rPr>
          <w:rStyle w:val="10pt2pt"/>
          <w:spacing w:val="0"/>
          <w:sz w:val="28"/>
          <w:szCs w:val="28"/>
        </w:rPr>
        <w:t xml:space="preserve">ӥаіиаб, </w:t>
      </w:r>
      <w:r w:rsidRPr="00472487">
        <w:rPr>
          <w:rStyle w:val="10pt0pt3"/>
          <w:sz w:val="28"/>
          <w:szCs w:val="28"/>
        </w:rPr>
        <w:t>аталары кэйниндин кэтди</w:t>
      </w:r>
      <w:r w:rsidRPr="00472487">
        <w:rPr>
          <w:rStyle w:val="0pt2"/>
          <w:sz w:val="28"/>
          <w:szCs w:val="28"/>
        </w:rPr>
        <w:t xml:space="preserve"> </w:t>
      </w:r>
      <w:r w:rsidRPr="00472487">
        <w:rPr>
          <w:rStyle w:val="68"/>
          <w:spacing w:val="0"/>
          <w:sz w:val="28"/>
          <w:szCs w:val="28"/>
        </w:rPr>
        <w:t>(Ш. тар., 11—12).</w:t>
      </w:r>
    </w:p>
    <w:p w:rsidR="008147D3" w:rsidRPr="00472487" w:rsidRDefault="0060180D" w:rsidP="00472487">
      <w:pPr>
        <w:pStyle w:val="100"/>
        <w:numPr>
          <w:ilvl w:val="0"/>
          <w:numId w:val="98"/>
        </w:numPr>
        <w:shd w:val="clear" w:color="auto" w:fill="auto"/>
        <w:spacing w:line="240" w:lineRule="auto"/>
        <w:ind w:firstLine="360"/>
        <w:jc w:val="both"/>
        <w:rPr>
          <w:spacing w:val="0"/>
          <w:sz w:val="28"/>
          <w:szCs w:val="28"/>
        </w:rPr>
      </w:pPr>
      <w:r w:rsidRPr="00472487">
        <w:rPr>
          <w:rStyle w:val="68"/>
          <w:spacing w:val="0"/>
          <w:sz w:val="28"/>
          <w:szCs w:val="28"/>
        </w:rPr>
        <w:t xml:space="preserve">§. </w:t>
      </w:r>
      <w:r w:rsidRPr="00472487">
        <w:rPr>
          <w:rStyle w:val="10pt0pt3"/>
          <w:sz w:val="28"/>
          <w:szCs w:val="28"/>
        </w:rPr>
        <w:t>-й</w:t>
      </w:r>
      <w:r w:rsidRPr="00472487">
        <w:rPr>
          <w:rStyle w:val="0pt2"/>
          <w:sz w:val="28"/>
          <w:szCs w:val="28"/>
        </w:rPr>
        <w:t xml:space="preserve"> </w:t>
      </w:r>
      <w:r w:rsidRPr="00472487">
        <w:rPr>
          <w:rStyle w:val="68"/>
          <w:spacing w:val="0"/>
          <w:sz w:val="28"/>
          <w:szCs w:val="28"/>
        </w:rPr>
        <w:t xml:space="preserve">(ундошдан кейин׃ </w:t>
      </w:r>
      <w:r w:rsidRPr="00472487">
        <w:rPr>
          <w:rStyle w:val="10pt0pt3"/>
          <w:sz w:val="28"/>
          <w:szCs w:val="28"/>
        </w:rPr>
        <w:t>-айј-эй)</w:t>
      </w:r>
      <w:r w:rsidRPr="00472487">
        <w:rPr>
          <w:rStyle w:val="0pt2"/>
          <w:sz w:val="28"/>
          <w:szCs w:val="28"/>
        </w:rPr>
        <w:t xml:space="preserve"> </w:t>
      </w:r>
      <w:r w:rsidRPr="00472487">
        <w:rPr>
          <w:rStyle w:val="68"/>
          <w:spacing w:val="0"/>
          <w:sz w:val="28"/>
          <w:szCs w:val="28"/>
        </w:rPr>
        <w:t xml:space="preserve">аффикси билан асо- сан сифатдан феъл ясалади ва ўзакдан англашилган белгига, ңолатга ўтишни кўрсатади. Мас.: </w:t>
      </w:r>
      <w:r w:rsidRPr="00472487">
        <w:rPr>
          <w:rStyle w:val="10pt0pt3"/>
          <w:sz w:val="28"/>
          <w:szCs w:val="28"/>
        </w:rPr>
        <w:t xml:space="preserve">Ул фақир қашыда </w:t>
      </w:r>
      <w:r w:rsidRPr="00472487">
        <w:rPr>
          <w:rStyle w:val="10pt2pt"/>
          <w:spacing w:val="0"/>
          <w:sz w:val="28"/>
          <w:szCs w:val="28"/>
        </w:rPr>
        <w:t>улғай- ыбдур</w:t>
      </w:r>
      <w:r w:rsidRPr="00472487">
        <w:rPr>
          <w:rStyle w:val="0pt2"/>
          <w:sz w:val="28"/>
          <w:szCs w:val="28"/>
        </w:rPr>
        <w:t xml:space="preserve"> </w:t>
      </w:r>
      <w:r w:rsidRPr="00472487">
        <w:rPr>
          <w:rStyle w:val="68"/>
          <w:spacing w:val="0"/>
          <w:sz w:val="28"/>
          <w:szCs w:val="28"/>
        </w:rPr>
        <w:t>(Нав. МН, 162</w:t>
      </w:r>
      <w:r w:rsidRPr="00472487">
        <w:rPr>
          <w:rStyle w:val="afa"/>
          <w:spacing w:val="0"/>
          <w:sz w:val="28"/>
          <w:szCs w:val="28"/>
        </w:rPr>
        <w:t xml:space="preserve">), </w:t>
      </w:r>
      <w:r w:rsidRPr="00472487">
        <w:rPr>
          <w:rStyle w:val="10pt0pt3"/>
          <w:sz w:val="28"/>
          <w:szCs w:val="28"/>
        </w:rPr>
        <w:t xml:space="preserve">Барча </w:t>
      </w:r>
      <w:r w:rsidRPr="00472487">
        <w:rPr>
          <w:rStyle w:val="10pt2pt"/>
          <w:spacing w:val="0"/>
          <w:sz w:val="28"/>
          <w:szCs w:val="28"/>
        </w:rPr>
        <w:t>сағайтланыб</w:t>
      </w:r>
      <w:r w:rsidRPr="00472487">
        <w:rPr>
          <w:rStyle w:val="10pt0pt3"/>
          <w:sz w:val="28"/>
          <w:szCs w:val="28"/>
        </w:rPr>
        <w:t xml:space="preserve"> атланды- </w:t>
      </w:r>
      <w:r w:rsidRPr="00472487">
        <w:rPr>
          <w:rStyle w:val="68"/>
          <w:spacing w:val="0"/>
          <w:sz w:val="28"/>
          <w:szCs w:val="28"/>
        </w:rPr>
        <w:t>лар (ШН, 48).</w:t>
      </w:r>
    </w:p>
    <w:p w:rsidR="008147D3" w:rsidRPr="00472487" w:rsidRDefault="0060180D" w:rsidP="00472487">
      <w:pPr>
        <w:pStyle w:val="100"/>
        <w:numPr>
          <w:ilvl w:val="0"/>
          <w:numId w:val="98"/>
        </w:numPr>
        <w:shd w:val="clear" w:color="auto" w:fill="auto"/>
        <w:spacing w:line="240" w:lineRule="auto"/>
        <w:ind w:firstLine="360"/>
        <w:jc w:val="both"/>
        <w:rPr>
          <w:spacing w:val="0"/>
          <w:sz w:val="28"/>
          <w:szCs w:val="28"/>
        </w:rPr>
      </w:pPr>
      <w:r w:rsidRPr="00472487">
        <w:rPr>
          <w:rStyle w:val="68"/>
          <w:spacing w:val="0"/>
          <w:sz w:val="28"/>
          <w:szCs w:val="28"/>
        </w:rPr>
        <w:t xml:space="preserve">§. </w:t>
      </w:r>
      <w:r w:rsidRPr="00472487">
        <w:rPr>
          <w:rStyle w:val="10pt0pt3"/>
          <w:sz w:val="28"/>
          <w:szCs w:val="28"/>
        </w:rPr>
        <w:t>-р</w:t>
      </w:r>
      <w:r w:rsidRPr="00472487">
        <w:rPr>
          <w:rStyle w:val="0pt2"/>
          <w:sz w:val="28"/>
          <w:szCs w:val="28"/>
        </w:rPr>
        <w:t xml:space="preserve"> </w:t>
      </w:r>
      <w:r w:rsidRPr="00472487">
        <w:rPr>
          <w:rStyle w:val="68"/>
          <w:spacing w:val="0"/>
          <w:sz w:val="28"/>
          <w:szCs w:val="28"/>
        </w:rPr>
        <w:t xml:space="preserve">(ундошдан кейин׃ </w:t>
      </w:r>
      <w:r w:rsidRPr="00472487">
        <w:rPr>
          <w:rStyle w:val="10pt0pt3"/>
          <w:sz w:val="28"/>
          <w:szCs w:val="28"/>
        </w:rPr>
        <w:t>-арј-эр)</w:t>
      </w:r>
      <w:r w:rsidRPr="00472487">
        <w:rPr>
          <w:rStyle w:val="0pt2"/>
          <w:sz w:val="28"/>
          <w:szCs w:val="28"/>
        </w:rPr>
        <w:t xml:space="preserve"> </w:t>
      </w:r>
      <w:r w:rsidRPr="00472487">
        <w:rPr>
          <w:rStyle w:val="68"/>
          <w:spacing w:val="0"/>
          <w:sz w:val="28"/>
          <w:szCs w:val="28"/>
        </w:rPr>
        <w:t>аффикси билан асо- сан сифатд</w:t>
      </w:r>
      <w:r w:rsidRPr="00472487">
        <w:rPr>
          <w:rStyle w:val="68"/>
          <w:spacing w:val="0"/>
          <w:sz w:val="28"/>
          <w:szCs w:val="28"/>
        </w:rPr>
        <w:t xml:space="preserve">ан феъл ясалади ва ўзакдан англашилган белгига, ҳолатга ўтишни кўрсатади. Мас.: </w:t>
      </w:r>
      <w:r w:rsidRPr="00472487">
        <w:rPr>
          <w:rStyle w:val="10pt0pt3"/>
          <w:sz w:val="28"/>
          <w:szCs w:val="28"/>
        </w:rPr>
        <w:t xml:space="preserve">Йусуфның тайақы </w:t>
      </w:r>
      <w:r w:rsidRPr="00472487">
        <w:rPr>
          <w:rStyle w:val="10pt2pt"/>
          <w:spacing w:val="0"/>
          <w:sz w:val="28"/>
          <w:szCs w:val="28"/>
        </w:rPr>
        <w:t>йашар- ды</w:t>
      </w:r>
      <w:r w:rsidRPr="00472487">
        <w:rPr>
          <w:rStyle w:val="0pt2"/>
          <w:sz w:val="28"/>
          <w:szCs w:val="28"/>
        </w:rPr>
        <w:t xml:space="preserve"> </w:t>
      </w:r>
      <w:r w:rsidRPr="00472487">
        <w:rPr>
          <w:rStyle w:val="68"/>
          <w:spacing w:val="0"/>
          <w:sz w:val="28"/>
          <w:szCs w:val="28"/>
        </w:rPr>
        <w:t xml:space="preserve">(Рабғ., 44а). </w:t>
      </w:r>
      <w:r w:rsidRPr="00472487">
        <w:rPr>
          <w:rStyle w:val="10pt0pt3"/>
          <w:sz w:val="28"/>
          <w:szCs w:val="28"/>
        </w:rPr>
        <w:t xml:space="preserve">Сақалың нэлүк </w:t>
      </w:r>
      <w:r w:rsidRPr="00472487">
        <w:rPr>
          <w:rStyle w:val="10pt2pt"/>
          <w:spacing w:val="0"/>
          <w:sz w:val="28"/>
          <w:szCs w:val="28"/>
        </w:rPr>
        <w:t>ѳрүңэрди?</w:t>
      </w:r>
      <w:r w:rsidRPr="00472487">
        <w:rPr>
          <w:rStyle w:val="0pt2"/>
          <w:sz w:val="28"/>
          <w:szCs w:val="28"/>
        </w:rPr>
        <w:t xml:space="preserve"> </w:t>
      </w:r>
      <w:r w:rsidRPr="00472487">
        <w:rPr>
          <w:rStyle w:val="68"/>
          <w:spacing w:val="0"/>
          <w:sz w:val="28"/>
          <w:szCs w:val="28"/>
        </w:rPr>
        <w:t xml:space="preserve">(Таф., 186). </w:t>
      </w:r>
      <w:r w:rsidRPr="00472487">
        <w:rPr>
          <w:rStyle w:val="10pt0pt3"/>
          <w:sz w:val="28"/>
          <w:szCs w:val="28"/>
        </w:rPr>
        <w:t>Җаҳӓн мундағ т ү нэ р д и</w:t>
      </w:r>
      <w:r w:rsidRPr="00472487">
        <w:rPr>
          <w:rStyle w:val="0pt2"/>
          <w:sz w:val="28"/>
          <w:szCs w:val="28"/>
        </w:rPr>
        <w:t xml:space="preserve"> </w:t>
      </w:r>
      <w:r w:rsidRPr="00472487">
        <w:rPr>
          <w:rStyle w:val="68"/>
          <w:spacing w:val="0"/>
          <w:sz w:val="28"/>
          <w:szCs w:val="28"/>
        </w:rPr>
        <w:t xml:space="preserve">(Рабғ., 49 </w:t>
      </w:r>
      <w:r w:rsidRPr="00472487">
        <w:rPr>
          <w:rStyle w:val="10pt0pt3"/>
          <w:sz w:val="28"/>
          <w:szCs w:val="28"/>
        </w:rPr>
        <w:t xml:space="preserve">а). Йүзүңни кѳрди </w:t>
      </w:r>
      <w:r w:rsidRPr="00472487">
        <w:rPr>
          <w:rStyle w:val="10pt2pt"/>
          <w:spacing w:val="0"/>
          <w:sz w:val="28"/>
          <w:szCs w:val="28"/>
        </w:rPr>
        <w:t>сарғйрыб...</w:t>
      </w:r>
      <w:r w:rsidRPr="00472487">
        <w:rPr>
          <w:rStyle w:val="0pt2"/>
          <w:sz w:val="28"/>
          <w:szCs w:val="28"/>
        </w:rPr>
        <w:t xml:space="preserve"> </w:t>
      </w:r>
      <w:r w:rsidRPr="00472487">
        <w:rPr>
          <w:rStyle w:val="68"/>
          <w:spacing w:val="0"/>
          <w:sz w:val="28"/>
          <w:szCs w:val="28"/>
        </w:rPr>
        <w:t xml:space="preserve">(Лутф., 2126). </w:t>
      </w:r>
      <w:r w:rsidRPr="00472487">
        <w:rPr>
          <w:rStyle w:val="10pt0pt3"/>
          <w:sz w:val="28"/>
          <w:szCs w:val="28"/>
        </w:rPr>
        <w:t xml:space="preserve">Башым </w:t>
      </w:r>
      <w:r w:rsidRPr="00472487">
        <w:rPr>
          <w:rStyle w:val="10pt2pt"/>
          <w:spacing w:val="0"/>
          <w:sz w:val="28"/>
          <w:szCs w:val="28"/>
        </w:rPr>
        <w:t>ақарды</w:t>
      </w:r>
      <w:r w:rsidRPr="00472487">
        <w:rPr>
          <w:rStyle w:val="0pt2"/>
          <w:sz w:val="28"/>
          <w:szCs w:val="28"/>
        </w:rPr>
        <w:t xml:space="preserve"> </w:t>
      </w:r>
      <w:r w:rsidRPr="00472487">
        <w:rPr>
          <w:rStyle w:val="68"/>
          <w:spacing w:val="0"/>
          <w:sz w:val="28"/>
          <w:szCs w:val="28"/>
        </w:rPr>
        <w:t>(Ото</w:t>
      </w:r>
      <w:r w:rsidRPr="00472487">
        <w:rPr>
          <w:rStyle w:val="68"/>
          <w:spacing w:val="0"/>
          <w:sz w:val="28"/>
          <w:szCs w:val="28"/>
        </w:rPr>
        <w:t xml:space="preserve">йи, 586). </w:t>
      </w:r>
      <w:r w:rsidRPr="00472487">
        <w:rPr>
          <w:rStyle w:val="10pt2pt"/>
          <w:spacing w:val="0"/>
          <w:sz w:val="28"/>
          <w:szCs w:val="28"/>
        </w:rPr>
        <w:t>Қѳкэргэн</w:t>
      </w:r>
      <w:r w:rsidRPr="00472487">
        <w:rPr>
          <w:rStyle w:val="10pt0pt3"/>
          <w:sz w:val="28"/>
          <w:szCs w:val="28"/>
        </w:rPr>
        <w:t xml:space="preserve"> йығачларның барчасы...</w:t>
      </w:r>
      <w:r w:rsidRPr="00472487">
        <w:rPr>
          <w:rStyle w:val="0pt2"/>
          <w:sz w:val="28"/>
          <w:szCs w:val="28"/>
        </w:rPr>
        <w:t xml:space="preserve"> </w:t>
      </w:r>
      <w:r w:rsidRPr="00472487">
        <w:rPr>
          <w:rStyle w:val="68"/>
          <w:spacing w:val="0"/>
          <w:sz w:val="28"/>
          <w:szCs w:val="28"/>
        </w:rPr>
        <w:t>(Ш. тар., 4).</w:t>
      </w:r>
    </w:p>
    <w:p w:rsidR="008147D3" w:rsidRPr="00472487" w:rsidRDefault="0060180D" w:rsidP="00472487">
      <w:pPr>
        <w:pStyle w:val="100"/>
        <w:numPr>
          <w:ilvl w:val="0"/>
          <w:numId w:val="98"/>
        </w:numPr>
        <w:shd w:val="clear" w:color="auto" w:fill="auto"/>
        <w:tabs>
          <w:tab w:val="left" w:pos="2948"/>
        </w:tabs>
        <w:spacing w:line="240" w:lineRule="auto"/>
        <w:ind w:firstLine="360"/>
        <w:jc w:val="both"/>
        <w:rPr>
          <w:spacing w:val="0"/>
          <w:sz w:val="28"/>
          <w:szCs w:val="28"/>
        </w:rPr>
      </w:pPr>
      <w:r w:rsidRPr="00472487">
        <w:rPr>
          <w:rStyle w:val="68"/>
          <w:spacing w:val="0"/>
          <w:sz w:val="28"/>
          <w:szCs w:val="28"/>
        </w:rPr>
        <w:t xml:space="preserve">§. </w:t>
      </w:r>
      <w:r w:rsidRPr="00472487">
        <w:rPr>
          <w:rStyle w:val="10pt0pt3"/>
          <w:sz w:val="28"/>
          <w:szCs w:val="28"/>
        </w:rPr>
        <w:t>-қарі-ғарЦ-кәрј-гдр</w:t>
      </w:r>
      <w:r w:rsidRPr="00472487">
        <w:rPr>
          <w:rStyle w:val="0pt2"/>
          <w:sz w:val="28"/>
          <w:szCs w:val="28"/>
        </w:rPr>
        <w:t xml:space="preserve"> </w:t>
      </w:r>
      <w:r w:rsidRPr="00472487">
        <w:rPr>
          <w:rStyle w:val="68"/>
          <w:spacing w:val="0"/>
          <w:sz w:val="28"/>
          <w:szCs w:val="28"/>
        </w:rPr>
        <w:t>аффикси асосан отдан феъл ясайди ва ўзакдан англашилган предметга, ҳолатга эга бў- лишни билдиради. Мас.:</w:t>
      </w:r>
      <w:r w:rsidRPr="00472487">
        <w:rPr>
          <w:rStyle w:val="68"/>
          <w:spacing w:val="0"/>
          <w:sz w:val="28"/>
          <w:szCs w:val="28"/>
        </w:rPr>
        <w:tab/>
      </w:r>
      <w:r w:rsidRPr="00472487">
        <w:rPr>
          <w:rStyle w:val="10pt2pt"/>
          <w:spacing w:val="0"/>
          <w:sz w:val="28"/>
          <w:szCs w:val="28"/>
        </w:rPr>
        <w:t>Отғаруңлар</w:t>
      </w:r>
      <w:r w:rsidRPr="00472487">
        <w:rPr>
          <w:rStyle w:val="10pt0pt3"/>
          <w:sz w:val="28"/>
          <w:szCs w:val="28"/>
        </w:rPr>
        <w:t xml:space="preserve"> йылқыларыңызны </w:t>
      </w:r>
      <w:r w:rsidRPr="00472487">
        <w:rPr>
          <w:rStyle w:val="68"/>
          <w:spacing w:val="0"/>
          <w:sz w:val="28"/>
          <w:szCs w:val="28"/>
        </w:rPr>
        <w:t xml:space="preserve">(Таф., 21а). </w:t>
      </w:r>
      <w:r w:rsidRPr="00472487">
        <w:rPr>
          <w:rStyle w:val="10pt0pt3"/>
          <w:sz w:val="28"/>
          <w:szCs w:val="28"/>
        </w:rPr>
        <w:t xml:space="preserve">Сэн анларың тамыны </w:t>
      </w:r>
      <w:r w:rsidRPr="00472487">
        <w:rPr>
          <w:rStyle w:val="10pt2pt"/>
          <w:spacing w:val="0"/>
          <w:sz w:val="28"/>
          <w:szCs w:val="28"/>
        </w:rPr>
        <w:t>кѳнгэрдиң</w:t>
      </w:r>
      <w:r w:rsidRPr="00472487">
        <w:rPr>
          <w:rStyle w:val="0pt2"/>
          <w:sz w:val="28"/>
          <w:szCs w:val="28"/>
        </w:rPr>
        <w:t xml:space="preserve"> </w:t>
      </w:r>
      <w:r w:rsidRPr="00472487">
        <w:rPr>
          <w:rStyle w:val="68"/>
          <w:spacing w:val="0"/>
          <w:sz w:val="28"/>
          <w:szCs w:val="28"/>
        </w:rPr>
        <w:t>(Та</w:t>
      </w:r>
      <w:r w:rsidRPr="00472487">
        <w:rPr>
          <w:rStyle w:val="68"/>
          <w:spacing w:val="0"/>
          <w:sz w:val="28"/>
          <w:szCs w:val="28"/>
        </w:rPr>
        <w:t xml:space="preserve">ф., 11а). </w:t>
      </w:r>
      <w:r w:rsidRPr="00472487">
        <w:rPr>
          <w:rStyle w:val="10pt0pt3"/>
          <w:sz w:val="28"/>
          <w:szCs w:val="28"/>
        </w:rPr>
        <w:t xml:space="preserve">Наоқӓт сары </w:t>
      </w:r>
      <w:r w:rsidRPr="00472487">
        <w:rPr>
          <w:rStyle w:val="10pt2pt"/>
          <w:spacing w:val="0"/>
          <w:sz w:val="28"/>
          <w:szCs w:val="28"/>
        </w:rPr>
        <w:t>башқарур</w:t>
      </w:r>
      <w:r w:rsidRPr="00472487">
        <w:rPr>
          <w:rStyle w:val="0pt2"/>
          <w:sz w:val="28"/>
          <w:szCs w:val="28"/>
        </w:rPr>
        <w:t xml:space="preserve"> </w:t>
      </w:r>
      <w:r w:rsidRPr="00472487">
        <w:rPr>
          <w:rStyle w:val="68"/>
          <w:spacing w:val="0"/>
          <w:sz w:val="28"/>
          <w:szCs w:val="28"/>
        </w:rPr>
        <w:t xml:space="preserve">(Нав. МҚ, 101). </w:t>
      </w:r>
      <w:r w:rsidRPr="00472487">
        <w:rPr>
          <w:rStyle w:val="10pt0pt3"/>
          <w:sz w:val="28"/>
          <w:szCs w:val="28"/>
        </w:rPr>
        <w:t>Элни мундақ икки балӓдын ѳ т кд р ү р</w:t>
      </w:r>
      <w:r w:rsidRPr="00472487">
        <w:rPr>
          <w:rStyle w:val="0pt2"/>
          <w:sz w:val="28"/>
          <w:szCs w:val="28"/>
        </w:rPr>
        <w:t xml:space="preserve"> </w:t>
      </w:r>
      <w:r w:rsidRPr="00472487">
        <w:rPr>
          <w:rStyle w:val="68"/>
          <w:spacing w:val="0"/>
          <w:sz w:val="28"/>
          <w:szCs w:val="28"/>
        </w:rPr>
        <w:t>(Нав. МҚ, 75).</w:t>
      </w:r>
    </w:p>
    <w:p w:rsidR="008147D3" w:rsidRPr="00472487" w:rsidRDefault="0060180D" w:rsidP="00472487">
      <w:pPr>
        <w:pStyle w:val="100"/>
        <w:numPr>
          <w:ilvl w:val="0"/>
          <w:numId w:val="98"/>
        </w:numPr>
        <w:shd w:val="clear" w:color="auto" w:fill="auto"/>
        <w:spacing w:line="240" w:lineRule="auto"/>
        <w:ind w:firstLine="360"/>
        <w:jc w:val="both"/>
        <w:rPr>
          <w:spacing w:val="0"/>
          <w:sz w:val="28"/>
          <w:szCs w:val="28"/>
        </w:rPr>
        <w:sectPr w:rsidR="008147D3" w:rsidRPr="00472487" w:rsidSect="00472487">
          <w:headerReference w:type="even" r:id="rId187"/>
          <w:headerReference w:type="default" r:id="rId188"/>
          <w:headerReference w:type="first" r:id="rId189"/>
          <w:pgSz w:w="11909" w:h="16834"/>
          <w:pgMar w:top="1134" w:right="850" w:bottom="1134" w:left="1701" w:header="0" w:footer="3" w:gutter="0"/>
          <w:pgNumType w:start="179"/>
          <w:cols w:space="720"/>
          <w:noEndnote/>
          <w:docGrid w:linePitch="360"/>
        </w:sectPr>
      </w:pPr>
      <w:r w:rsidRPr="00472487">
        <w:rPr>
          <w:rStyle w:val="68"/>
          <w:spacing w:val="0"/>
          <w:sz w:val="28"/>
          <w:szCs w:val="28"/>
        </w:rPr>
        <w:t xml:space="preserve">§. Эски ўзбек тилида феъл ясовчи яна айрим аффикс- лар мавжуд бўлиб, булар билан феъл ясалиши анча че- </w:t>
      </w:r>
      <w:r w:rsidRPr="00472487">
        <w:rPr>
          <w:rStyle w:val="68"/>
          <w:spacing w:val="0"/>
          <w:sz w:val="28"/>
          <w:szCs w:val="28"/>
        </w:rPr>
        <w:t>гараланган, баъзилари эса айрим сўзлардангина феъл ясайди׃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d"/>
          <w:i/>
          <w:iCs/>
          <w:spacing w:val="0"/>
          <w:sz w:val="28"/>
          <w:szCs w:val="28"/>
        </w:rPr>
        <w:lastRenderedPageBreak/>
        <w:t>-цј-к</w:t>
      </w:r>
      <w:r w:rsidRPr="00472487">
        <w:rPr>
          <w:rStyle w:val="8c"/>
          <w:spacing w:val="0"/>
          <w:sz w:val="28"/>
          <w:szCs w:val="28"/>
        </w:rPr>
        <w:t xml:space="preserve"> (ундошдан кейин׃ </w:t>
      </w:r>
      <w:r w:rsidRPr="00472487">
        <w:rPr>
          <w:rStyle w:val="8d"/>
          <w:i/>
          <w:iCs/>
          <w:spacing w:val="0"/>
          <w:sz w:val="28"/>
          <w:szCs w:val="28"/>
        </w:rPr>
        <w:t>-ыңј-икјј-уцј-үк)</w:t>
      </w:r>
      <w:r w:rsidRPr="00472487">
        <w:rPr>
          <w:rStyle w:val="8c"/>
          <w:spacing w:val="0"/>
          <w:sz w:val="28"/>
          <w:szCs w:val="28"/>
        </w:rPr>
        <w:t xml:space="preserve"> аффикси би- лан от ва бошңа сўзлардан феъл ясалади. Мас.: </w:t>
      </w:r>
      <w:r w:rsidRPr="00472487">
        <w:rPr>
          <w:rStyle w:val="8d"/>
          <w:i/>
          <w:iCs/>
          <w:spacing w:val="0"/>
          <w:sz w:val="28"/>
          <w:szCs w:val="28"/>
        </w:rPr>
        <w:t xml:space="preserve">Либӓсы ран- гын билмән, </w:t>
      </w:r>
      <w:r w:rsidRPr="00472487">
        <w:rPr>
          <w:rStyle w:val="83pt4"/>
          <w:i/>
          <w:iCs/>
          <w:spacing w:val="0"/>
          <w:sz w:val="28"/>
          <w:szCs w:val="28"/>
        </w:rPr>
        <w:t>йолуңса,</w:t>
      </w:r>
      <w:r w:rsidRPr="00472487">
        <w:rPr>
          <w:rStyle w:val="8d"/>
          <w:i/>
          <w:iCs/>
          <w:spacing w:val="0"/>
          <w:sz w:val="28"/>
          <w:szCs w:val="28"/>
        </w:rPr>
        <w:t xml:space="preserve"> ҳайраттын</w:t>
      </w:r>
      <w:r w:rsidRPr="00472487">
        <w:rPr>
          <w:rStyle w:val="8c"/>
          <w:spacing w:val="0"/>
          <w:sz w:val="28"/>
          <w:szCs w:val="28"/>
        </w:rPr>
        <w:t xml:space="preserve"> (Лутф., 179</w:t>
      </w:r>
      <w:r w:rsidRPr="00472487">
        <w:rPr>
          <w:rStyle w:val="8d"/>
          <w:i/>
          <w:iCs/>
          <w:spacing w:val="0"/>
          <w:sz w:val="28"/>
          <w:szCs w:val="28"/>
        </w:rPr>
        <w:t xml:space="preserve">а). Ҳақның йацынларыға </w:t>
      </w:r>
      <w:r w:rsidRPr="00472487">
        <w:rPr>
          <w:rStyle w:val="83pt4"/>
          <w:i/>
          <w:iCs/>
          <w:spacing w:val="0"/>
          <w:sz w:val="28"/>
          <w:szCs w:val="28"/>
        </w:rPr>
        <w:t>йолуңушты</w:t>
      </w:r>
      <w:r w:rsidRPr="00472487">
        <w:rPr>
          <w:rStyle w:val="8c"/>
          <w:spacing w:val="0"/>
          <w:sz w:val="28"/>
          <w:szCs w:val="28"/>
        </w:rPr>
        <w:t xml:space="preserve"> (Нав. МҚ, 1</w:t>
      </w:r>
      <w:r w:rsidRPr="00472487">
        <w:rPr>
          <w:rStyle w:val="8c"/>
          <w:spacing w:val="0"/>
          <w:sz w:val="28"/>
          <w:szCs w:val="28"/>
        </w:rPr>
        <w:t xml:space="preserve">58). </w:t>
      </w:r>
      <w:r w:rsidRPr="00472487">
        <w:rPr>
          <w:rStyle w:val="8d"/>
          <w:i/>
          <w:iCs/>
          <w:spacing w:val="0"/>
          <w:sz w:val="28"/>
          <w:szCs w:val="28"/>
        </w:rPr>
        <w:t xml:space="preserve">Мэниң билә ...й </w:t>
      </w:r>
      <w:r w:rsidRPr="00472487">
        <w:rPr>
          <w:rStyle w:val="83pt4"/>
          <w:i/>
          <w:iCs/>
          <w:spacing w:val="0"/>
          <w:sz w:val="28"/>
          <w:szCs w:val="28"/>
        </w:rPr>
        <w:t>ағыңмыш</w:t>
      </w:r>
      <w:r w:rsidRPr="00472487">
        <w:rPr>
          <w:rStyle w:val="8d"/>
          <w:i/>
          <w:iCs/>
          <w:spacing w:val="0"/>
          <w:sz w:val="28"/>
          <w:szCs w:val="28"/>
        </w:rPr>
        <w:t xml:space="preserve"> болғайлар</w:t>
      </w:r>
      <w:r w:rsidRPr="00472487">
        <w:rPr>
          <w:rStyle w:val="8c"/>
          <w:spacing w:val="0"/>
          <w:sz w:val="28"/>
          <w:szCs w:val="28"/>
        </w:rPr>
        <w:t xml:space="preserve"> (БН, 80). </w:t>
      </w:r>
      <w:r w:rsidRPr="00472487">
        <w:rPr>
          <w:rStyle w:val="8d"/>
          <w:i/>
          <w:iCs/>
          <w:spacing w:val="0"/>
          <w:sz w:val="28"/>
          <w:szCs w:val="28"/>
        </w:rPr>
        <w:t xml:space="preserve">Ким </w:t>
      </w:r>
      <w:r w:rsidRPr="00472487">
        <w:rPr>
          <w:rStyle w:val="83pt4"/>
          <w:i/>
          <w:iCs/>
          <w:spacing w:val="0"/>
          <w:sz w:val="28"/>
          <w:szCs w:val="28"/>
        </w:rPr>
        <w:t>йағық-с</w:t>
      </w:r>
      <w:r w:rsidRPr="00472487">
        <w:rPr>
          <w:rStyle w:val="8d"/>
          <w:i/>
          <w:iCs/>
          <w:spacing w:val="0"/>
          <w:sz w:val="28"/>
          <w:szCs w:val="28"/>
        </w:rPr>
        <w:t xml:space="preserve"> а шӓҳи Шайбӓнийға,..</w:t>
      </w:r>
      <w:r w:rsidRPr="00472487">
        <w:rPr>
          <w:rStyle w:val="8c"/>
          <w:spacing w:val="0"/>
          <w:sz w:val="28"/>
          <w:szCs w:val="28"/>
        </w:rPr>
        <w:t xml:space="preserve"> (ШН, 47).</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a"/>
          <w:spacing w:val="0"/>
          <w:sz w:val="28"/>
          <w:szCs w:val="28"/>
        </w:rPr>
        <w:t>-т</w:t>
      </w:r>
      <w:r w:rsidRPr="00472487">
        <w:rPr>
          <w:rStyle w:val="68"/>
          <w:spacing w:val="0"/>
          <w:sz w:val="28"/>
          <w:szCs w:val="28"/>
        </w:rPr>
        <w:t xml:space="preserve"> (ундошдан кейин׃ </w:t>
      </w:r>
      <w:r w:rsidRPr="00472487">
        <w:rPr>
          <w:rStyle w:val="afa"/>
          <w:spacing w:val="0"/>
          <w:sz w:val="28"/>
          <w:szCs w:val="28"/>
        </w:rPr>
        <w:t>-ытј-ит)</w:t>
      </w:r>
      <w:r w:rsidRPr="00472487">
        <w:rPr>
          <w:rStyle w:val="68"/>
          <w:spacing w:val="0"/>
          <w:sz w:val="28"/>
          <w:szCs w:val="28"/>
        </w:rPr>
        <w:t xml:space="preserve"> аффикси сифатдан феъл ясайди. Мас.: </w:t>
      </w:r>
      <w:r w:rsidRPr="00472487">
        <w:rPr>
          <w:rStyle w:val="afa"/>
          <w:spacing w:val="0"/>
          <w:sz w:val="28"/>
          <w:szCs w:val="28"/>
        </w:rPr>
        <w:t xml:space="preserve">Қапуғларны мэн </w:t>
      </w:r>
      <w:r w:rsidRPr="00472487">
        <w:rPr>
          <w:rStyle w:val="3pt3"/>
          <w:spacing w:val="0"/>
          <w:sz w:val="28"/>
          <w:szCs w:val="28"/>
        </w:rPr>
        <w:t>бэркиттим</w:t>
      </w:r>
      <w:r w:rsidRPr="00472487">
        <w:rPr>
          <w:rStyle w:val="68"/>
          <w:spacing w:val="0"/>
          <w:sz w:val="28"/>
          <w:szCs w:val="28"/>
        </w:rPr>
        <w:t xml:space="preserve"> (Рабғ., 57</w:t>
      </w:r>
      <w:r w:rsidRPr="00472487">
        <w:rPr>
          <w:rStyle w:val="afa"/>
          <w:spacing w:val="0"/>
          <w:sz w:val="28"/>
          <w:szCs w:val="28"/>
        </w:rPr>
        <w:t xml:space="preserve">а). Ул тамны </w:t>
      </w:r>
      <w:r w:rsidRPr="00472487">
        <w:rPr>
          <w:rStyle w:val="3pt3"/>
          <w:spacing w:val="0"/>
          <w:sz w:val="28"/>
          <w:szCs w:val="28"/>
        </w:rPr>
        <w:t>түзәтди</w:t>
      </w:r>
      <w:r w:rsidRPr="00472487">
        <w:rPr>
          <w:rStyle w:val="68"/>
          <w:spacing w:val="0"/>
          <w:sz w:val="28"/>
          <w:szCs w:val="28"/>
        </w:rPr>
        <w:t xml:space="preserve"> (Таф., 11а). </w:t>
      </w:r>
      <w:r w:rsidRPr="00472487">
        <w:rPr>
          <w:rStyle w:val="afa"/>
          <w:spacing w:val="0"/>
          <w:sz w:val="28"/>
          <w:szCs w:val="28"/>
        </w:rPr>
        <w:t xml:space="preserve">Ошны </w:t>
      </w:r>
      <w:r w:rsidRPr="00472487">
        <w:rPr>
          <w:rStyle w:val="3pt3"/>
          <w:spacing w:val="0"/>
          <w:sz w:val="28"/>
          <w:szCs w:val="28"/>
        </w:rPr>
        <w:t xml:space="preserve">бэркиттилэр </w:t>
      </w:r>
      <w:r w:rsidRPr="00472487">
        <w:rPr>
          <w:rStyle w:val="68"/>
          <w:spacing w:val="0"/>
          <w:sz w:val="28"/>
          <w:szCs w:val="28"/>
        </w:rPr>
        <w:t>(БН, 81).</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d"/>
          <w:i/>
          <w:iCs/>
          <w:spacing w:val="0"/>
          <w:sz w:val="28"/>
          <w:szCs w:val="28"/>
        </w:rPr>
        <w:t>-са</w:t>
      </w:r>
      <w:r w:rsidRPr="00472487">
        <w:rPr>
          <w:rStyle w:val="8d"/>
          <w:i/>
          <w:iCs/>
          <w:spacing w:val="0"/>
          <w:sz w:val="28"/>
          <w:szCs w:val="28"/>
        </w:rPr>
        <w:t>ј-сә</w:t>
      </w:r>
      <w:r w:rsidRPr="00472487">
        <w:rPr>
          <w:rStyle w:val="8c"/>
          <w:spacing w:val="0"/>
          <w:sz w:val="28"/>
          <w:szCs w:val="28"/>
        </w:rPr>
        <w:t xml:space="preserve"> аффикси билан отдан феъл ясалади. Мас.: </w:t>
      </w:r>
      <w:r w:rsidRPr="00472487">
        <w:rPr>
          <w:rStyle w:val="8d"/>
          <w:i/>
          <w:iCs/>
          <w:spacing w:val="0"/>
          <w:sz w:val="28"/>
          <w:szCs w:val="28"/>
        </w:rPr>
        <w:t xml:space="preserve">Мусӓ йабанда </w:t>
      </w:r>
      <w:r w:rsidRPr="00472487">
        <w:rPr>
          <w:rStyle w:val="83pt4"/>
          <w:i/>
          <w:iCs/>
          <w:spacing w:val="0"/>
          <w:sz w:val="28"/>
          <w:szCs w:val="28"/>
        </w:rPr>
        <w:t>сувсаса</w:t>
      </w:r>
      <w:r w:rsidRPr="00472487">
        <w:rPr>
          <w:rStyle w:val="8d"/>
          <w:i/>
          <w:iCs/>
          <w:spacing w:val="0"/>
          <w:sz w:val="28"/>
          <w:szCs w:val="28"/>
        </w:rPr>
        <w:t xml:space="preserve"> эрди,..</w:t>
      </w:r>
      <w:r w:rsidRPr="00472487">
        <w:rPr>
          <w:rStyle w:val="8c"/>
          <w:spacing w:val="0"/>
          <w:sz w:val="28"/>
          <w:szCs w:val="28"/>
        </w:rPr>
        <w:t xml:space="preserve"> (Таф., </w:t>
      </w:r>
      <w:r w:rsidRPr="00472487">
        <w:rPr>
          <w:rStyle w:val="8d"/>
          <w:i/>
          <w:iCs/>
          <w:spacing w:val="0"/>
          <w:sz w:val="28"/>
          <w:szCs w:val="28"/>
        </w:rPr>
        <w:t>29ң). Дилрабӓ, ӓби ҳайӓт эрниң үчүн ощӓн су в с ад ы</w:t>
      </w:r>
      <w:r w:rsidRPr="00472487">
        <w:rPr>
          <w:rStyle w:val="8c"/>
          <w:spacing w:val="0"/>
          <w:sz w:val="28"/>
          <w:szCs w:val="28"/>
        </w:rPr>
        <w:t xml:space="preserve"> (Лутф.).</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a"/>
          <w:spacing w:val="0"/>
          <w:sz w:val="28"/>
          <w:szCs w:val="28"/>
        </w:rPr>
        <w:t>-сын׃-син</w:t>
      </w:r>
      <w:r w:rsidRPr="00472487">
        <w:rPr>
          <w:rStyle w:val="68"/>
          <w:spacing w:val="0"/>
          <w:sz w:val="28"/>
          <w:szCs w:val="28"/>
        </w:rPr>
        <w:t xml:space="preserve"> аффикси билан от ва сифатдан феъл ясалади. Мас.: </w:t>
      </w:r>
      <w:r w:rsidRPr="00472487">
        <w:rPr>
          <w:rStyle w:val="3pt3"/>
          <w:spacing w:val="0"/>
          <w:sz w:val="28"/>
          <w:szCs w:val="28"/>
        </w:rPr>
        <w:t>Бойунсунмады, улуғсынды</w:t>
      </w:r>
      <w:r w:rsidRPr="00472487">
        <w:rPr>
          <w:rStyle w:val="68"/>
          <w:spacing w:val="0"/>
          <w:sz w:val="28"/>
          <w:szCs w:val="28"/>
        </w:rPr>
        <w:t xml:space="preserve"> (Рабғ. 6а). </w:t>
      </w:r>
      <w:r w:rsidRPr="00472487">
        <w:rPr>
          <w:rStyle w:val="3pt3"/>
          <w:spacing w:val="0"/>
          <w:sz w:val="28"/>
          <w:szCs w:val="28"/>
        </w:rPr>
        <w:t xml:space="preserve">Йығ- л а м с ы н </w:t>
      </w:r>
      <w:r w:rsidRPr="00472487">
        <w:rPr>
          <w:rStyle w:val="afa"/>
          <w:spacing w:val="0"/>
          <w:sz w:val="28"/>
          <w:szCs w:val="28"/>
        </w:rPr>
        <w:t>у</w:t>
      </w:r>
      <w:r w:rsidRPr="00472487">
        <w:rPr>
          <w:rStyle w:val="afa"/>
          <w:spacing w:val="0"/>
          <w:sz w:val="28"/>
          <w:szCs w:val="28"/>
        </w:rPr>
        <w:t>р-у кѳзигэ кэлмэс йаш</w:t>
      </w:r>
      <w:r w:rsidRPr="00472487">
        <w:rPr>
          <w:rStyle w:val="68"/>
          <w:spacing w:val="0"/>
          <w:sz w:val="28"/>
          <w:szCs w:val="28"/>
        </w:rPr>
        <w:t xml:space="preserve"> (Нав. МЛ, 179).</w:t>
      </w:r>
    </w:p>
    <w:p w:rsidR="008147D3" w:rsidRPr="00472487" w:rsidRDefault="0060180D" w:rsidP="00472487">
      <w:pPr>
        <w:pStyle w:val="40"/>
        <w:shd w:val="clear" w:color="auto" w:fill="auto"/>
        <w:spacing w:line="240" w:lineRule="auto"/>
        <w:ind w:firstLine="0"/>
        <w:jc w:val="both"/>
        <w:rPr>
          <w:spacing w:val="0"/>
          <w:sz w:val="28"/>
          <w:szCs w:val="28"/>
        </w:rPr>
      </w:pPr>
      <w:r w:rsidRPr="00472487">
        <w:rPr>
          <w:rStyle w:val="41"/>
          <w:spacing w:val="0"/>
          <w:sz w:val="28"/>
          <w:szCs w:val="28"/>
        </w:rPr>
        <w:t>ФЕЪЛ ДАРАЖАЛАРИ</w:t>
      </w:r>
    </w:p>
    <w:p w:rsidR="008147D3" w:rsidRPr="00472487" w:rsidRDefault="0060180D" w:rsidP="00472487">
      <w:pPr>
        <w:pStyle w:val="100"/>
        <w:numPr>
          <w:ilvl w:val="0"/>
          <w:numId w:val="98"/>
        </w:numPr>
        <w:shd w:val="clear" w:color="auto" w:fill="auto"/>
        <w:tabs>
          <w:tab w:val="left" w:pos="1054"/>
        </w:tabs>
        <w:spacing w:line="240" w:lineRule="auto"/>
        <w:ind w:firstLine="360"/>
        <w:jc w:val="both"/>
        <w:rPr>
          <w:spacing w:val="0"/>
          <w:sz w:val="28"/>
          <w:szCs w:val="28"/>
        </w:rPr>
      </w:pPr>
      <w:r w:rsidRPr="00472487">
        <w:rPr>
          <w:rStyle w:val="68"/>
          <w:spacing w:val="0"/>
          <w:sz w:val="28"/>
          <w:szCs w:val="28"/>
        </w:rPr>
        <w:t xml:space="preserve">§. Эски ўзбек тилида ҳам феъл даражаларининг қуйи- даги турлари мавжуд бўлган׃ </w:t>
      </w:r>
      <w:r w:rsidRPr="00472487">
        <w:rPr>
          <w:rStyle w:val="afa"/>
          <w:spacing w:val="0"/>
          <w:sz w:val="28"/>
          <w:szCs w:val="28"/>
        </w:rPr>
        <w:t>бош даража, ўзлик даража, маж- ҳул даража, биргалик дараша, орттирма даража.</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Феъл даражаларининг ясалиши ва уларнинг маънол</w:t>
      </w:r>
      <w:r w:rsidRPr="00472487">
        <w:rPr>
          <w:rStyle w:val="68"/>
          <w:spacing w:val="0"/>
          <w:sz w:val="28"/>
          <w:szCs w:val="28"/>
        </w:rPr>
        <w:t>ари бўйича айрим ўзгачаликлардан ташқари, эски ўзбек тили би- лан ҳозирги ўзбек тили ўртасида деярли фарқ йўң.</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Феълнинг бош даражаси учун эски ўзбек тилида ҳам мах- сус аффикслар ңўшилмайди. Бошқа даража формалари бош даражадаги феълларга махсус аффикслар </w:t>
      </w:r>
      <w:r w:rsidRPr="00472487">
        <w:rPr>
          <w:rStyle w:val="68"/>
          <w:spacing w:val="0"/>
          <w:sz w:val="28"/>
          <w:szCs w:val="28"/>
        </w:rPr>
        <w:t>орттирилиши билан ҳосил' бўлади.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c"/>
          <w:spacing w:val="0"/>
          <w:sz w:val="28"/>
          <w:szCs w:val="28"/>
        </w:rPr>
        <w:t xml:space="preserve">291 -§. Узлик даража </w:t>
      </w:r>
      <w:r w:rsidRPr="00472487">
        <w:rPr>
          <w:rStyle w:val="8d"/>
          <w:i/>
          <w:iCs/>
          <w:spacing w:val="0"/>
          <w:sz w:val="28"/>
          <w:szCs w:val="28"/>
        </w:rPr>
        <w:t>-н</w:t>
      </w:r>
      <w:r w:rsidRPr="00472487">
        <w:rPr>
          <w:rStyle w:val="8c"/>
          <w:spacing w:val="0"/>
          <w:sz w:val="28"/>
          <w:szCs w:val="28"/>
        </w:rPr>
        <w:t xml:space="preserve"> (ундошдан кейин׃ </w:t>
      </w:r>
      <w:r w:rsidRPr="00472487">
        <w:rPr>
          <w:rStyle w:val="8d"/>
          <w:i/>
          <w:iCs/>
          <w:spacing w:val="0"/>
          <w:sz w:val="28"/>
          <w:szCs w:val="28"/>
        </w:rPr>
        <w:t xml:space="preserve">-ынј-икјј-уні-ун) </w:t>
      </w:r>
      <w:r w:rsidRPr="00472487">
        <w:rPr>
          <w:rStyle w:val="8c"/>
          <w:spacing w:val="0"/>
          <w:sz w:val="28"/>
          <w:szCs w:val="28"/>
        </w:rPr>
        <w:t xml:space="preserve">аффикси билан ясалади. Мас.: </w:t>
      </w:r>
      <w:r w:rsidRPr="00472487">
        <w:rPr>
          <w:rStyle w:val="8d"/>
          <w:i/>
          <w:iCs/>
          <w:spacing w:val="0"/>
          <w:sz w:val="28"/>
          <w:szCs w:val="28"/>
        </w:rPr>
        <w:t xml:space="preserve">Йусуф ул бѳләккә </w:t>
      </w:r>
      <w:r w:rsidRPr="00472487">
        <w:rPr>
          <w:rStyle w:val="83pt4"/>
          <w:i/>
          <w:iCs/>
          <w:spacing w:val="0"/>
          <w:sz w:val="28"/>
          <w:szCs w:val="28"/>
        </w:rPr>
        <w:t xml:space="preserve">сэвүнди </w:t>
      </w:r>
      <w:r w:rsidRPr="00472487">
        <w:rPr>
          <w:rStyle w:val="8c"/>
          <w:spacing w:val="0"/>
          <w:sz w:val="28"/>
          <w:szCs w:val="28"/>
        </w:rPr>
        <w:t xml:space="preserve">(Рабғ., 64а). </w:t>
      </w:r>
      <w:r w:rsidRPr="00472487">
        <w:rPr>
          <w:rStyle w:val="8d"/>
          <w:i/>
          <w:iCs/>
          <w:spacing w:val="0"/>
          <w:sz w:val="28"/>
          <w:szCs w:val="28"/>
        </w:rPr>
        <w:t xml:space="preserve">Күйди, </w:t>
      </w:r>
      <w:r w:rsidRPr="00472487">
        <w:rPr>
          <w:rStyle w:val="83pt4"/>
          <w:i/>
          <w:iCs/>
          <w:spacing w:val="0"/>
          <w:sz w:val="28"/>
          <w:szCs w:val="28"/>
        </w:rPr>
        <w:t>ѳртәнди</w:t>
      </w:r>
      <w:r w:rsidRPr="00472487">
        <w:rPr>
          <w:rStyle w:val="8d"/>
          <w:i/>
          <w:iCs/>
          <w:spacing w:val="0"/>
          <w:sz w:val="28"/>
          <w:szCs w:val="28"/>
        </w:rPr>
        <w:t xml:space="preserve"> ғам отында ичим ташым мэңиң</w:t>
      </w:r>
      <w:r w:rsidRPr="00472487">
        <w:rPr>
          <w:rStyle w:val="8c"/>
          <w:spacing w:val="0"/>
          <w:sz w:val="28"/>
          <w:szCs w:val="28"/>
        </w:rPr>
        <w:t xml:space="preserve"> (Отойи, 336). </w:t>
      </w:r>
      <w:r w:rsidRPr="00472487">
        <w:rPr>
          <w:rStyle w:val="8d"/>
          <w:i/>
          <w:iCs/>
          <w:spacing w:val="0"/>
          <w:sz w:val="28"/>
          <w:szCs w:val="28"/>
        </w:rPr>
        <w:t xml:space="preserve">Ҳаргэз андақ дилпазир </w:t>
      </w:r>
      <w:r w:rsidRPr="00472487">
        <w:rPr>
          <w:rStyle w:val="83pt4"/>
          <w:i/>
          <w:iCs/>
          <w:spacing w:val="0"/>
          <w:sz w:val="28"/>
          <w:szCs w:val="28"/>
        </w:rPr>
        <w:t>кѳрүнмэс</w:t>
      </w:r>
      <w:r w:rsidRPr="00472487">
        <w:rPr>
          <w:rStyle w:val="8d"/>
          <w:i/>
          <w:iCs/>
          <w:spacing w:val="0"/>
          <w:sz w:val="28"/>
          <w:szCs w:val="28"/>
        </w:rPr>
        <w:t xml:space="preserve"> ким,.. </w:t>
      </w:r>
      <w:r w:rsidRPr="00472487">
        <w:rPr>
          <w:rStyle w:val="8c"/>
          <w:spacing w:val="0"/>
          <w:sz w:val="28"/>
          <w:szCs w:val="28"/>
        </w:rPr>
        <w:t xml:space="preserve">(Нав. Мнш., 3). </w:t>
      </w:r>
      <w:r w:rsidRPr="00472487">
        <w:rPr>
          <w:rStyle w:val="8d"/>
          <w:i/>
          <w:iCs/>
          <w:spacing w:val="0"/>
          <w:sz w:val="28"/>
          <w:szCs w:val="28"/>
        </w:rPr>
        <w:t xml:space="preserve">Он алты қатла </w:t>
      </w:r>
      <w:r w:rsidRPr="00472487">
        <w:rPr>
          <w:rStyle w:val="83pt4"/>
          <w:i/>
          <w:iCs/>
          <w:spacing w:val="0"/>
          <w:sz w:val="28"/>
          <w:szCs w:val="28"/>
        </w:rPr>
        <w:t>чумундум</w:t>
      </w:r>
      <w:r w:rsidRPr="00472487">
        <w:rPr>
          <w:rStyle w:val="8c"/>
          <w:spacing w:val="0"/>
          <w:sz w:val="28"/>
          <w:szCs w:val="28"/>
        </w:rPr>
        <w:t xml:space="preserve"> (БН, 120). </w:t>
      </w:r>
      <w:r w:rsidRPr="00472487">
        <w:rPr>
          <w:rStyle w:val="8d"/>
          <w:i/>
          <w:iCs/>
          <w:spacing w:val="0"/>
          <w:sz w:val="28"/>
          <w:szCs w:val="28"/>
        </w:rPr>
        <w:t xml:space="preserve">Оғуз хӓнға </w:t>
      </w:r>
      <w:r w:rsidRPr="00472487">
        <w:rPr>
          <w:rStyle w:val="83pt4"/>
          <w:i/>
          <w:iCs/>
          <w:spacing w:val="0"/>
          <w:sz w:val="28"/>
          <w:szCs w:val="28"/>
        </w:rPr>
        <w:t>баңьінмады</w:t>
      </w:r>
      <w:r w:rsidRPr="00472487">
        <w:rPr>
          <w:rStyle w:val="8c"/>
          <w:spacing w:val="0"/>
          <w:sz w:val="28"/>
          <w:szCs w:val="28"/>
        </w:rPr>
        <w:t xml:space="preserve"> (Ш. тар., 22).</w:t>
      </w:r>
    </w:p>
    <w:p w:rsidR="008147D3" w:rsidRPr="00472487" w:rsidRDefault="0060180D" w:rsidP="00472487">
      <w:pPr>
        <w:pStyle w:val="100"/>
        <w:shd w:val="clear" w:color="auto" w:fill="auto"/>
        <w:tabs>
          <w:tab w:val="left" w:pos="2724"/>
        </w:tabs>
        <w:spacing w:line="240" w:lineRule="auto"/>
        <w:ind w:firstLine="360"/>
        <w:jc w:val="both"/>
        <w:rPr>
          <w:spacing w:val="0"/>
          <w:sz w:val="28"/>
          <w:szCs w:val="28"/>
        </w:rPr>
      </w:pPr>
      <w:r w:rsidRPr="00472487">
        <w:rPr>
          <w:rStyle w:val="68"/>
          <w:spacing w:val="0"/>
          <w:sz w:val="28"/>
          <w:szCs w:val="28"/>
        </w:rPr>
        <w:t xml:space="preserve">Узлик даражадаги феъл одатда бош келишикдаги сўз би- лан муносабатда бўладй. Лекин ўзлик даража формасидаги ўтимли феъллар баъзан тушум келишигини бошқариб кели- ши ҳам </w:t>
      </w:r>
      <w:r w:rsidRPr="00472487">
        <w:rPr>
          <w:rStyle w:val="68"/>
          <w:spacing w:val="0"/>
          <w:sz w:val="28"/>
          <w:szCs w:val="28"/>
        </w:rPr>
        <w:t>учрайди. Мас.:</w:t>
      </w:r>
      <w:r w:rsidRPr="00472487">
        <w:rPr>
          <w:rStyle w:val="68"/>
          <w:spacing w:val="0"/>
          <w:sz w:val="28"/>
          <w:szCs w:val="28"/>
        </w:rPr>
        <w:tab/>
      </w:r>
      <w:r w:rsidRPr="00472487">
        <w:rPr>
          <w:rStyle w:val="afa"/>
          <w:spacing w:val="0"/>
          <w:sz w:val="28"/>
          <w:szCs w:val="28"/>
        </w:rPr>
        <w:t>Мзниң ғанимим қорғанда эди, ҳам</w:t>
      </w:r>
    </w:p>
    <w:p w:rsidR="008147D3" w:rsidRPr="00472487" w:rsidRDefault="0060180D" w:rsidP="00472487">
      <w:pPr>
        <w:pStyle w:val="80"/>
        <w:shd w:val="clear" w:color="auto" w:fill="auto"/>
        <w:spacing w:line="240" w:lineRule="auto"/>
        <w:rPr>
          <w:spacing w:val="0"/>
          <w:sz w:val="28"/>
          <w:szCs w:val="28"/>
        </w:rPr>
      </w:pPr>
      <w:r w:rsidRPr="00472487">
        <w:rPr>
          <w:rStyle w:val="83pt4"/>
          <w:i/>
          <w:iCs/>
          <w:spacing w:val="0"/>
          <w:sz w:val="28"/>
          <w:szCs w:val="28"/>
        </w:rPr>
        <w:t>қорғаныны алынд</w:t>
      </w:r>
      <w:r w:rsidRPr="00472487">
        <w:rPr>
          <w:rStyle w:val="8d"/>
          <w:i/>
          <w:iCs/>
          <w:spacing w:val="0"/>
          <w:sz w:val="28"/>
          <w:szCs w:val="28"/>
        </w:rPr>
        <w:t xml:space="preserve"> ы,..</w:t>
      </w:r>
      <w:r w:rsidRPr="00472487">
        <w:rPr>
          <w:rStyle w:val="8c"/>
          <w:spacing w:val="0"/>
          <w:sz w:val="28"/>
          <w:szCs w:val="28"/>
        </w:rPr>
        <w:t xml:space="preserve"> (БН, 105). </w:t>
      </w:r>
      <w:r w:rsidRPr="00472487">
        <w:rPr>
          <w:rStyle w:val="8d"/>
          <w:i/>
          <w:iCs/>
          <w:spacing w:val="0"/>
          <w:sz w:val="28"/>
          <w:szCs w:val="28"/>
        </w:rPr>
        <w:t xml:space="preserve">Аны үч қисм қ ы- </w:t>
      </w:r>
      <w:r w:rsidRPr="00472487">
        <w:rPr>
          <w:rStyle w:val="83pt4"/>
          <w:i/>
          <w:iCs/>
          <w:spacing w:val="0"/>
          <w:sz w:val="28"/>
          <w:szCs w:val="28"/>
        </w:rPr>
        <w:t>лынды</w:t>
      </w:r>
      <w:r w:rsidRPr="00472487">
        <w:rPr>
          <w:rStyle w:val="8c"/>
          <w:spacing w:val="0"/>
          <w:sz w:val="28"/>
          <w:szCs w:val="28"/>
        </w:rPr>
        <w:t xml:space="preserve"> (Нав. МҚ, 8). </w:t>
      </w:r>
      <w:r w:rsidRPr="00472487">
        <w:rPr>
          <w:rStyle w:val="8d"/>
          <w:i/>
          <w:iCs/>
          <w:spacing w:val="0"/>
          <w:sz w:val="28"/>
          <w:szCs w:val="28"/>
        </w:rPr>
        <w:t xml:space="preserve">Омар атлығ </w:t>
      </w:r>
      <w:r w:rsidRPr="00472487">
        <w:rPr>
          <w:rStyle w:val="83pt4"/>
          <w:i/>
          <w:iCs/>
          <w:spacing w:val="0"/>
          <w:sz w:val="28"/>
          <w:szCs w:val="28"/>
        </w:rPr>
        <w:t>эрни</w:t>
      </w:r>
      <w:r w:rsidRPr="00472487">
        <w:rPr>
          <w:rStyle w:val="8d"/>
          <w:i/>
          <w:iCs/>
          <w:spacing w:val="0"/>
          <w:sz w:val="28"/>
          <w:szCs w:val="28"/>
        </w:rPr>
        <w:t xml:space="preserve"> ѳзләригә малик </w:t>
      </w:r>
      <w:r w:rsidRPr="00472487">
        <w:rPr>
          <w:rStyle w:val="83pt4"/>
          <w:i/>
          <w:iCs/>
          <w:spacing w:val="0"/>
          <w:sz w:val="28"/>
          <w:szCs w:val="28"/>
        </w:rPr>
        <w:t>тутундылар</w:t>
      </w:r>
      <w:r w:rsidRPr="00472487">
        <w:rPr>
          <w:rStyle w:val="8c"/>
          <w:spacing w:val="0"/>
          <w:sz w:val="28"/>
          <w:szCs w:val="28"/>
        </w:rPr>
        <w:t xml:space="preserve"> (Рабғ.).</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Узлик даража маъноси баъзан мажҳул даража аффикси </w:t>
      </w:r>
      <w:r w:rsidRPr="00472487">
        <w:rPr>
          <w:rStyle w:val="afa"/>
          <w:spacing w:val="0"/>
          <w:sz w:val="28"/>
          <w:szCs w:val="28"/>
        </w:rPr>
        <w:t>-л(-ылј-илј/-улј-үл)</w:t>
      </w:r>
      <w:r w:rsidRPr="00472487">
        <w:rPr>
          <w:rStyle w:val="68"/>
          <w:spacing w:val="0"/>
          <w:sz w:val="28"/>
          <w:szCs w:val="28"/>
        </w:rPr>
        <w:t xml:space="preserve"> билан ҳам ифодалан</w:t>
      </w:r>
      <w:r w:rsidRPr="00472487">
        <w:rPr>
          <w:rStyle w:val="68"/>
          <w:spacing w:val="0"/>
          <w:sz w:val="28"/>
          <w:szCs w:val="28"/>
        </w:rPr>
        <w:t xml:space="preserve">ади. Мас.: </w:t>
      </w:r>
      <w:r w:rsidRPr="00472487">
        <w:rPr>
          <w:rStyle w:val="afa"/>
          <w:spacing w:val="0"/>
          <w:sz w:val="28"/>
          <w:szCs w:val="28"/>
        </w:rPr>
        <w:t xml:space="preserve">Бу васила </w:t>
      </w:r>
      <w:r w:rsidRPr="00472487">
        <w:rPr>
          <w:rStyle w:val="280"/>
          <w:spacing w:val="0"/>
          <w:sz w:val="28"/>
          <w:szCs w:val="28"/>
        </w:rPr>
        <w:t xml:space="preserve">билэ ҳ </w:t>
      </w:r>
      <w:r w:rsidRPr="00472487">
        <w:rPr>
          <w:rStyle w:val="282pt"/>
          <w:spacing w:val="0"/>
          <w:sz w:val="28"/>
          <w:szCs w:val="28"/>
        </w:rPr>
        <w:t>айал қылылд</w:t>
      </w:r>
      <w:r w:rsidRPr="00472487">
        <w:rPr>
          <w:rStyle w:val="280"/>
          <w:spacing w:val="0"/>
          <w:sz w:val="28"/>
          <w:szCs w:val="28"/>
        </w:rPr>
        <w:t xml:space="preserve"> ы ким,..</w:t>
      </w:r>
      <w:r w:rsidRPr="00472487">
        <w:rPr>
          <w:rStyle w:val="2895pt"/>
          <w:sz w:val="28"/>
          <w:szCs w:val="28"/>
        </w:rPr>
        <w:t xml:space="preserve"> </w:t>
      </w:r>
      <w:r w:rsidRPr="00472487">
        <w:rPr>
          <w:rStyle w:val="2895pt0pt"/>
          <w:spacing w:val="0"/>
          <w:sz w:val="28"/>
          <w:szCs w:val="28"/>
        </w:rPr>
        <w:t xml:space="preserve">(Нав. МН, 10). </w:t>
      </w:r>
      <w:r w:rsidRPr="00472487">
        <w:rPr>
          <w:rStyle w:val="280"/>
          <w:spacing w:val="0"/>
          <w:sz w:val="28"/>
          <w:szCs w:val="28"/>
        </w:rPr>
        <w:t xml:space="preserve">Талхлығьі- дын ичә алмай, маъощун </w:t>
      </w:r>
      <w:r w:rsidRPr="00472487">
        <w:rPr>
          <w:rStyle w:val="282pt"/>
          <w:spacing w:val="0"/>
          <w:sz w:val="28"/>
          <w:szCs w:val="28"/>
        </w:rPr>
        <w:t>ихтийӓр қылылды</w:t>
      </w:r>
      <w:r w:rsidRPr="00472487">
        <w:rPr>
          <w:rStyle w:val="2895pt"/>
          <w:sz w:val="28"/>
          <w:szCs w:val="28"/>
        </w:rPr>
        <w:t xml:space="preserve"> </w:t>
      </w:r>
      <w:r w:rsidRPr="00472487">
        <w:rPr>
          <w:rStyle w:val="2895pt0pt"/>
          <w:spacing w:val="0"/>
          <w:sz w:val="28"/>
          <w:szCs w:val="28"/>
        </w:rPr>
        <w:t>(БН, 323).</w:t>
      </w:r>
    </w:p>
    <w:p w:rsidR="008147D3" w:rsidRPr="00472487" w:rsidRDefault="0060180D" w:rsidP="00472487">
      <w:pPr>
        <w:pStyle w:val="281"/>
        <w:numPr>
          <w:ilvl w:val="0"/>
          <w:numId w:val="102"/>
        </w:numPr>
        <w:shd w:val="clear" w:color="auto" w:fill="auto"/>
        <w:spacing w:line="240" w:lineRule="auto"/>
        <w:ind w:firstLine="360"/>
        <w:rPr>
          <w:sz w:val="28"/>
          <w:szCs w:val="28"/>
        </w:rPr>
      </w:pPr>
      <w:r w:rsidRPr="00472487">
        <w:rPr>
          <w:rStyle w:val="2895pt0pt"/>
          <w:spacing w:val="0"/>
          <w:sz w:val="28"/>
          <w:szCs w:val="28"/>
        </w:rPr>
        <w:t xml:space="preserve">§. Мажҳул даража </w:t>
      </w:r>
      <w:r w:rsidRPr="00472487">
        <w:rPr>
          <w:sz w:val="28"/>
          <w:szCs w:val="28"/>
        </w:rPr>
        <w:t>-л</w:t>
      </w:r>
      <w:r w:rsidRPr="00472487">
        <w:rPr>
          <w:rStyle w:val="2895pt"/>
          <w:sz w:val="28"/>
          <w:szCs w:val="28"/>
        </w:rPr>
        <w:t xml:space="preserve"> </w:t>
      </w:r>
      <w:r w:rsidRPr="00472487">
        <w:rPr>
          <w:rStyle w:val="2895pt0pt"/>
          <w:spacing w:val="0"/>
          <w:sz w:val="28"/>
          <w:szCs w:val="28"/>
        </w:rPr>
        <w:t xml:space="preserve">(ундошдан кейин׃ </w:t>
      </w:r>
      <w:r w:rsidRPr="00472487">
        <w:rPr>
          <w:sz w:val="28"/>
          <w:szCs w:val="28"/>
        </w:rPr>
        <w:t xml:space="preserve">-ылј-ил/ј-улі </w:t>
      </w:r>
      <w:r w:rsidRPr="00472487">
        <w:rPr>
          <w:rStyle w:val="2895pt0pt"/>
          <w:spacing w:val="0"/>
          <w:sz w:val="28"/>
          <w:szCs w:val="28"/>
        </w:rPr>
        <w:t xml:space="preserve">-ул)аффикси билан ясалади. Мас </w:t>
      </w:r>
      <w:r w:rsidRPr="00472487">
        <w:rPr>
          <w:sz w:val="28"/>
          <w:szCs w:val="28"/>
        </w:rPr>
        <w:t xml:space="preserve">.׃Үн э </w:t>
      </w:r>
      <w:r w:rsidRPr="00472487">
        <w:rPr>
          <w:rStyle w:val="282pt"/>
          <w:i/>
          <w:iCs/>
          <w:spacing w:val="0"/>
          <w:sz w:val="28"/>
          <w:szCs w:val="28"/>
        </w:rPr>
        <w:t>иіит</w:t>
      </w:r>
      <w:r w:rsidRPr="00472487">
        <w:rPr>
          <w:sz w:val="28"/>
          <w:szCs w:val="28"/>
        </w:rPr>
        <w:t xml:space="preserve"> </w:t>
      </w:r>
      <w:r w:rsidRPr="00472487">
        <w:rPr>
          <w:rStyle w:val="282pt"/>
          <w:i/>
          <w:iCs/>
          <w:spacing w:val="0"/>
          <w:sz w:val="28"/>
          <w:szCs w:val="28"/>
        </w:rPr>
        <w:t>илд</w:t>
      </w:r>
      <w:r w:rsidRPr="00472487">
        <w:rPr>
          <w:sz w:val="28"/>
          <w:szCs w:val="28"/>
        </w:rPr>
        <w:t xml:space="preserve"> и</w:t>
      </w:r>
      <w:r w:rsidRPr="00472487">
        <w:rPr>
          <w:rStyle w:val="2895pt"/>
          <w:sz w:val="28"/>
          <w:szCs w:val="28"/>
        </w:rPr>
        <w:t xml:space="preserve"> </w:t>
      </w:r>
      <w:r w:rsidRPr="00472487">
        <w:rPr>
          <w:rStyle w:val="2895pt0pt"/>
          <w:spacing w:val="0"/>
          <w:sz w:val="28"/>
          <w:szCs w:val="28"/>
        </w:rPr>
        <w:t xml:space="preserve">(Таф., 18а). </w:t>
      </w:r>
      <w:r w:rsidRPr="00472487">
        <w:rPr>
          <w:sz w:val="28"/>
          <w:szCs w:val="28"/>
        </w:rPr>
        <w:t>Атамдын, ' анамдын</w:t>
      </w:r>
      <w:r w:rsidRPr="00472487">
        <w:rPr>
          <w:sz w:val="28"/>
          <w:szCs w:val="28"/>
        </w:rPr>
        <w:t xml:space="preserve"> </w:t>
      </w:r>
      <w:r w:rsidRPr="00472487">
        <w:rPr>
          <w:rStyle w:val="282pt"/>
          <w:i/>
          <w:iCs/>
          <w:spacing w:val="0"/>
          <w:sz w:val="28"/>
          <w:szCs w:val="28"/>
        </w:rPr>
        <w:t>айрулдум,</w:t>
      </w:r>
      <w:r w:rsidRPr="00472487">
        <w:rPr>
          <w:sz w:val="28"/>
          <w:szCs w:val="28"/>
        </w:rPr>
        <w:t xml:space="preserve"> қул болуб с ат ылд ым </w:t>
      </w:r>
      <w:r w:rsidRPr="00472487">
        <w:rPr>
          <w:rStyle w:val="2895pt0pt"/>
          <w:spacing w:val="0"/>
          <w:sz w:val="28"/>
          <w:szCs w:val="28"/>
        </w:rPr>
        <w:t xml:space="preserve">(Рабғ., 52а). </w:t>
      </w:r>
      <w:r w:rsidRPr="00472487">
        <w:rPr>
          <w:sz w:val="28"/>
          <w:szCs w:val="28"/>
        </w:rPr>
        <w:t xml:space="preserve">Куллуқ армдӓиіт йэкшанба күни </w:t>
      </w:r>
      <w:r w:rsidRPr="00472487">
        <w:rPr>
          <w:rStyle w:val="282pt"/>
          <w:i/>
          <w:iCs/>
          <w:spacing w:val="0"/>
          <w:sz w:val="28"/>
          <w:szCs w:val="28"/>
        </w:rPr>
        <w:t xml:space="preserve">битилди </w:t>
      </w:r>
      <w:r w:rsidRPr="00472487">
        <w:rPr>
          <w:rStyle w:val="2895pt0pt"/>
          <w:spacing w:val="0"/>
          <w:sz w:val="28"/>
          <w:szCs w:val="28"/>
        </w:rPr>
        <w:t xml:space="preserve">(Нав. Мнш., 6). </w:t>
      </w:r>
      <w:r w:rsidRPr="00472487">
        <w:rPr>
          <w:sz w:val="28"/>
          <w:szCs w:val="28"/>
        </w:rPr>
        <w:t xml:space="preserve">Сѳз билэ ӓлам эшиги </w:t>
      </w:r>
      <w:r w:rsidRPr="00472487">
        <w:rPr>
          <w:rStyle w:val="282pt"/>
          <w:i/>
          <w:iCs/>
          <w:spacing w:val="0"/>
          <w:sz w:val="28"/>
          <w:szCs w:val="28"/>
        </w:rPr>
        <w:t>ачылурЦсѳз</w:t>
      </w:r>
      <w:r w:rsidRPr="00472487">
        <w:rPr>
          <w:sz w:val="28"/>
          <w:szCs w:val="28"/>
        </w:rPr>
        <w:t xml:space="preserve"> билэ мунча жавӓҳир </w:t>
      </w:r>
      <w:r w:rsidRPr="00472487">
        <w:rPr>
          <w:rStyle w:val="282pt"/>
          <w:i/>
          <w:iCs/>
          <w:spacing w:val="0"/>
          <w:sz w:val="28"/>
          <w:szCs w:val="28"/>
        </w:rPr>
        <w:t>сачылу р</w:t>
      </w:r>
      <w:r w:rsidRPr="00472487">
        <w:rPr>
          <w:rStyle w:val="2895pt"/>
          <w:sz w:val="28"/>
          <w:szCs w:val="28"/>
        </w:rPr>
        <w:t xml:space="preserve"> </w:t>
      </w:r>
      <w:r w:rsidRPr="00472487">
        <w:rPr>
          <w:rStyle w:val="2895pt0pt"/>
          <w:spacing w:val="0"/>
          <w:sz w:val="28"/>
          <w:szCs w:val="28"/>
        </w:rPr>
        <w:t xml:space="preserve">(ШН, 11). </w:t>
      </w:r>
      <w:r w:rsidRPr="00472487">
        <w:rPr>
          <w:rStyle w:val="282pt"/>
          <w:i/>
          <w:iCs/>
          <w:spacing w:val="0"/>
          <w:sz w:val="28"/>
          <w:szCs w:val="28"/>
        </w:rPr>
        <w:t>Айтылғ</w:t>
      </w:r>
      <w:r w:rsidRPr="00472487">
        <w:rPr>
          <w:sz w:val="28"/>
          <w:szCs w:val="28"/>
        </w:rPr>
        <w:t xml:space="preserve"> </w:t>
      </w:r>
      <w:r w:rsidRPr="00472487">
        <w:rPr>
          <w:rStyle w:val="282pt"/>
          <w:i/>
          <w:iCs/>
          <w:spacing w:val="0"/>
          <w:sz w:val="28"/>
          <w:szCs w:val="28"/>
        </w:rPr>
        <w:t>ан</w:t>
      </w:r>
      <w:r w:rsidRPr="00472487">
        <w:rPr>
          <w:sz w:val="28"/>
          <w:szCs w:val="28"/>
        </w:rPr>
        <w:t xml:space="preserve"> йэрлэрниң ичиндэ... олтурдылар</w:t>
      </w:r>
      <w:r w:rsidRPr="00472487">
        <w:rPr>
          <w:rStyle w:val="2895pt"/>
          <w:sz w:val="28"/>
          <w:szCs w:val="28"/>
        </w:rPr>
        <w:t xml:space="preserve"> </w:t>
      </w:r>
      <w:r w:rsidRPr="00472487">
        <w:rPr>
          <w:rStyle w:val="2895pt0pt"/>
          <w:spacing w:val="0"/>
          <w:sz w:val="28"/>
          <w:szCs w:val="28"/>
        </w:rPr>
        <w:t>(III. тар., 40).</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Мажҳул даража формасидаги фе</w:t>
      </w:r>
      <w:r w:rsidRPr="00472487">
        <w:rPr>
          <w:rStyle w:val="68"/>
          <w:spacing w:val="0"/>
          <w:sz w:val="28"/>
          <w:szCs w:val="28"/>
        </w:rPr>
        <w:t xml:space="preserve">ъл ҳам одатда бош кели- шикдаги сўз билан алоҳага киришади. Айрим ӱринларда эса тушум келишигидаги сўзни </w:t>
      </w:r>
      <w:r w:rsidRPr="00472487">
        <w:rPr>
          <w:rStyle w:val="68"/>
          <w:spacing w:val="0"/>
          <w:sz w:val="28"/>
          <w:szCs w:val="28"/>
        </w:rPr>
        <w:lastRenderedPageBreak/>
        <w:t xml:space="preserve">бошқариб келади. Мас.: </w:t>
      </w:r>
      <w:r w:rsidRPr="00472487">
        <w:rPr>
          <w:rStyle w:val="10pt0pt3"/>
          <w:sz w:val="28"/>
          <w:szCs w:val="28"/>
        </w:rPr>
        <w:t xml:space="preserve">Буйурған ғазаллардын т </w:t>
      </w:r>
      <w:r w:rsidRPr="00472487">
        <w:rPr>
          <w:rStyle w:val="10pt2pt"/>
          <w:spacing w:val="0"/>
          <w:sz w:val="28"/>
          <w:szCs w:val="28"/>
        </w:rPr>
        <w:t xml:space="preserve">аййа рј бдлғанларны йибэрилди </w:t>
      </w:r>
      <w:r w:rsidRPr="00472487">
        <w:rPr>
          <w:rStyle w:val="68"/>
          <w:spacing w:val="0"/>
          <w:sz w:val="28"/>
          <w:szCs w:val="28"/>
        </w:rPr>
        <w:t xml:space="preserve">(Нав. Мнш., 10). </w:t>
      </w:r>
      <w:r w:rsidRPr="00472487">
        <w:rPr>
          <w:rStyle w:val="10pt2pt"/>
          <w:spacing w:val="0"/>
          <w:sz w:val="28"/>
          <w:szCs w:val="28"/>
        </w:rPr>
        <w:t>Мущавирларны</w:t>
      </w:r>
      <w:r w:rsidRPr="00472487">
        <w:rPr>
          <w:rStyle w:val="10pt0pt3"/>
          <w:sz w:val="28"/>
          <w:szCs w:val="28"/>
        </w:rPr>
        <w:t xml:space="preserve"> бу ҳаракаттын таҳдид билә ман </w:t>
      </w:r>
      <w:r w:rsidRPr="00472487">
        <w:rPr>
          <w:rStyle w:val="10pt2pt"/>
          <w:spacing w:val="0"/>
          <w:sz w:val="28"/>
          <w:szCs w:val="28"/>
        </w:rPr>
        <w:t>қылылды</w:t>
      </w:r>
      <w:r w:rsidRPr="00472487">
        <w:rPr>
          <w:rStyle w:val="0pt2"/>
          <w:sz w:val="28"/>
          <w:szCs w:val="28"/>
        </w:rPr>
        <w:t xml:space="preserve"> </w:t>
      </w:r>
      <w:r w:rsidRPr="00472487">
        <w:rPr>
          <w:rStyle w:val="68"/>
          <w:spacing w:val="0"/>
          <w:sz w:val="28"/>
          <w:szCs w:val="28"/>
        </w:rPr>
        <w:t xml:space="preserve">(БН, </w:t>
      </w:r>
      <w:r w:rsidRPr="00472487">
        <w:rPr>
          <w:rStyle w:val="68"/>
          <w:spacing w:val="0"/>
          <w:sz w:val="28"/>
          <w:szCs w:val="28"/>
        </w:rPr>
        <w:t>171).</w:t>
      </w:r>
    </w:p>
    <w:p w:rsidR="008147D3" w:rsidRPr="00472487" w:rsidRDefault="0060180D" w:rsidP="00472487">
      <w:pPr>
        <w:pStyle w:val="281"/>
        <w:numPr>
          <w:ilvl w:val="0"/>
          <w:numId w:val="102"/>
        </w:numPr>
        <w:shd w:val="clear" w:color="auto" w:fill="auto"/>
        <w:spacing w:line="240" w:lineRule="auto"/>
        <w:ind w:firstLine="360"/>
        <w:rPr>
          <w:sz w:val="28"/>
          <w:szCs w:val="28"/>
        </w:rPr>
      </w:pPr>
      <w:r w:rsidRPr="00472487">
        <w:rPr>
          <w:rStyle w:val="2895pt0pt"/>
          <w:spacing w:val="0"/>
          <w:sz w:val="28"/>
          <w:szCs w:val="28"/>
        </w:rPr>
        <w:t xml:space="preserve">§. Биргалик даража </w:t>
      </w:r>
      <w:r w:rsidRPr="00472487">
        <w:rPr>
          <w:sz w:val="28"/>
          <w:szCs w:val="28"/>
        </w:rPr>
        <w:t>-ш</w:t>
      </w:r>
      <w:r w:rsidRPr="00472487">
        <w:rPr>
          <w:rStyle w:val="2895pt"/>
          <w:sz w:val="28"/>
          <w:szCs w:val="28"/>
        </w:rPr>
        <w:t xml:space="preserve"> </w:t>
      </w:r>
      <w:r w:rsidRPr="00472487">
        <w:rPr>
          <w:rStyle w:val="2895pt0pt"/>
          <w:spacing w:val="0"/>
          <w:sz w:val="28"/>
          <w:szCs w:val="28"/>
        </w:rPr>
        <w:t xml:space="preserve">(ундошдан кейин׃ </w:t>
      </w:r>
      <w:r w:rsidRPr="00472487">
        <w:rPr>
          <w:sz w:val="28"/>
          <w:szCs w:val="28"/>
        </w:rPr>
        <w:t>-ышј-ишјј -ушј-үш)</w:t>
      </w:r>
      <w:r w:rsidRPr="00472487">
        <w:rPr>
          <w:rStyle w:val="2895pt"/>
          <w:sz w:val="28"/>
          <w:szCs w:val="28"/>
        </w:rPr>
        <w:t xml:space="preserve"> </w:t>
      </w:r>
      <w:r w:rsidRPr="00472487">
        <w:rPr>
          <w:rStyle w:val="2895pt0pt"/>
          <w:spacing w:val="0"/>
          <w:sz w:val="28"/>
          <w:szCs w:val="28"/>
        </w:rPr>
        <w:t xml:space="preserve">аффикси билан ясалади. Бу форма иш-ҳаракатни бажаришда ёрдамлашиш, иш-ҳаракатни биргалашиб бажариш каби маъноларни ифодалайди. Мас.: </w:t>
      </w:r>
      <w:r w:rsidRPr="00472487">
        <w:rPr>
          <w:sz w:val="28"/>
          <w:szCs w:val="28"/>
        </w:rPr>
        <w:t xml:space="preserve">Фӓтима Али бирлэ отур- ды, </w:t>
      </w:r>
      <w:r w:rsidRPr="00472487">
        <w:rPr>
          <w:rStyle w:val="282pt"/>
          <w:i/>
          <w:iCs/>
          <w:spacing w:val="0"/>
          <w:sz w:val="28"/>
          <w:szCs w:val="28"/>
        </w:rPr>
        <w:t>йығлашдылар</w:t>
      </w:r>
      <w:r w:rsidRPr="00472487">
        <w:rPr>
          <w:rStyle w:val="2895pt"/>
          <w:sz w:val="28"/>
          <w:szCs w:val="28"/>
        </w:rPr>
        <w:t xml:space="preserve"> </w:t>
      </w:r>
      <w:r w:rsidRPr="00472487">
        <w:rPr>
          <w:rStyle w:val="2895pt0pt"/>
          <w:spacing w:val="0"/>
          <w:sz w:val="28"/>
          <w:szCs w:val="28"/>
        </w:rPr>
        <w:t xml:space="preserve">(Таф., 146а). </w:t>
      </w:r>
      <w:r w:rsidRPr="00472487">
        <w:rPr>
          <w:sz w:val="28"/>
          <w:szCs w:val="28"/>
        </w:rPr>
        <w:t>Икки қ</w:t>
      </w:r>
      <w:r w:rsidRPr="00472487">
        <w:rPr>
          <w:sz w:val="28"/>
          <w:szCs w:val="28"/>
        </w:rPr>
        <w:t xml:space="preserve">ашы баш бир қылыб, билмэн, нэ сѳз </w:t>
      </w:r>
      <w:r w:rsidRPr="00472487">
        <w:rPr>
          <w:rStyle w:val="282pt"/>
          <w:i/>
          <w:iCs/>
          <w:spacing w:val="0"/>
          <w:sz w:val="28"/>
          <w:szCs w:val="28"/>
        </w:rPr>
        <w:t>сѳзләштиләр</w:t>
      </w:r>
      <w:r w:rsidRPr="00472487">
        <w:rPr>
          <w:rStyle w:val="2895pt"/>
          <w:sz w:val="28"/>
          <w:szCs w:val="28"/>
        </w:rPr>
        <w:t xml:space="preserve"> </w:t>
      </w:r>
      <w:r w:rsidRPr="00472487">
        <w:rPr>
          <w:rStyle w:val="2895pt0pt"/>
          <w:spacing w:val="0"/>
          <w:sz w:val="28"/>
          <w:szCs w:val="28"/>
        </w:rPr>
        <w:t xml:space="preserve">(Лутф., 1856). </w:t>
      </w:r>
      <w:r w:rsidRPr="00472487">
        <w:rPr>
          <w:sz w:val="28"/>
          <w:szCs w:val="28"/>
        </w:rPr>
        <w:t xml:space="preserve">Бир- икки қатла ул тараф бу тарафдын қылыч </w:t>
      </w:r>
      <w:r w:rsidRPr="00472487">
        <w:rPr>
          <w:rStyle w:val="282pt"/>
          <w:i/>
          <w:iCs/>
          <w:spacing w:val="0"/>
          <w:sz w:val="28"/>
          <w:szCs w:val="28"/>
        </w:rPr>
        <w:t xml:space="preserve">алышт ылар </w:t>
      </w:r>
      <w:r w:rsidRPr="00472487">
        <w:rPr>
          <w:rStyle w:val="2895pt0pt"/>
          <w:spacing w:val="0"/>
          <w:sz w:val="28"/>
          <w:szCs w:val="28"/>
        </w:rPr>
        <w:t xml:space="preserve">(БН, 53). </w:t>
      </w:r>
      <w:r w:rsidRPr="00472487">
        <w:rPr>
          <w:sz w:val="28"/>
          <w:szCs w:val="28"/>
        </w:rPr>
        <w:t>Барчасы қол т у ту шу б чықдылар</w:t>
      </w:r>
      <w:r w:rsidRPr="00472487">
        <w:rPr>
          <w:rStyle w:val="2895pt"/>
          <w:sz w:val="28"/>
          <w:szCs w:val="28"/>
        </w:rPr>
        <w:t xml:space="preserve"> </w:t>
      </w:r>
      <w:r w:rsidRPr="00472487">
        <w:rPr>
          <w:rStyle w:val="2895pt0pt"/>
          <w:spacing w:val="0"/>
          <w:sz w:val="28"/>
          <w:szCs w:val="28"/>
        </w:rPr>
        <w:t xml:space="preserve">(ШН, 67). </w:t>
      </w:r>
      <w:r w:rsidRPr="00472487">
        <w:rPr>
          <w:sz w:val="28"/>
          <w:szCs w:val="28"/>
        </w:rPr>
        <w:t xml:space="preserve">Ва тақы бири-бири бирлән йағы болуб </w:t>
      </w:r>
      <w:r w:rsidRPr="00472487">
        <w:rPr>
          <w:rStyle w:val="282pt"/>
          <w:i/>
          <w:iCs/>
          <w:spacing w:val="0"/>
          <w:sz w:val="28"/>
          <w:szCs w:val="28"/>
        </w:rPr>
        <w:t>чапышурлар</w:t>
      </w:r>
      <w:r w:rsidRPr="00472487">
        <w:rPr>
          <w:sz w:val="28"/>
          <w:szCs w:val="28"/>
        </w:rPr>
        <w:t xml:space="preserve"> э р д и </w:t>
      </w:r>
      <w:r w:rsidRPr="00472487">
        <w:rPr>
          <w:rStyle w:val="2895pt0pt"/>
          <w:spacing w:val="0"/>
          <w:sz w:val="28"/>
          <w:szCs w:val="28"/>
        </w:rPr>
        <w:t xml:space="preserve">(Ш. тар., 41). </w:t>
      </w:r>
      <w:r w:rsidRPr="00472487">
        <w:rPr>
          <w:sz w:val="28"/>
          <w:szCs w:val="28"/>
        </w:rPr>
        <w:t>Қышлақ эщувӓны йығ</w:t>
      </w:r>
      <w:r w:rsidRPr="00472487">
        <w:rPr>
          <w:sz w:val="28"/>
          <w:szCs w:val="28"/>
        </w:rPr>
        <w:t xml:space="preserve">ылышыбЦыссығда </w:t>
      </w:r>
      <w:r w:rsidRPr="00472487">
        <w:rPr>
          <w:rStyle w:val="282pt"/>
          <w:i/>
          <w:iCs/>
          <w:spacing w:val="0"/>
          <w:sz w:val="28"/>
          <w:szCs w:val="28"/>
        </w:rPr>
        <w:t>ойнаш- гай</w:t>
      </w:r>
      <w:r w:rsidRPr="00472487">
        <w:rPr>
          <w:sz w:val="28"/>
          <w:szCs w:val="28"/>
        </w:rPr>
        <w:t xml:space="preserve"> пишиб</w:t>
      </w:r>
      <w:r w:rsidRPr="00472487">
        <w:rPr>
          <w:rStyle w:val="2895pt"/>
          <w:sz w:val="28"/>
          <w:szCs w:val="28"/>
        </w:rPr>
        <w:t xml:space="preserve"> </w:t>
      </w:r>
      <w:r w:rsidRPr="00472487">
        <w:rPr>
          <w:rStyle w:val="2895pt0pt"/>
          <w:spacing w:val="0"/>
          <w:sz w:val="28"/>
          <w:szCs w:val="28"/>
        </w:rPr>
        <w:t>(Муҳ., 100).</w:t>
      </w:r>
    </w:p>
    <w:p w:rsidR="008147D3" w:rsidRPr="00472487" w:rsidRDefault="0060180D" w:rsidP="00472487">
      <w:pPr>
        <w:pStyle w:val="100"/>
        <w:numPr>
          <w:ilvl w:val="0"/>
          <w:numId w:val="102"/>
        </w:numPr>
        <w:shd w:val="clear" w:color="auto" w:fill="auto"/>
        <w:spacing w:line="240" w:lineRule="auto"/>
        <w:ind w:firstLine="360"/>
        <w:jc w:val="both"/>
        <w:rPr>
          <w:spacing w:val="0"/>
          <w:sz w:val="28"/>
          <w:szCs w:val="28"/>
        </w:rPr>
      </w:pPr>
      <w:r w:rsidRPr="00472487">
        <w:rPr>
          <w:rStyle w:val="68"/>
          <w:spacing w:val="0"/>
          <w:sz w:val="28"/>
          <w:szCs w:val="28"/>
        </w:rPr>
        <w:t>§. Орттирма даража кўп формали бўлиши билан бошқа даражалардан ажралиб туради.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Орттирма даража ясовчи аффиксларнинг кўпчилиги бир аффикснинг фонетик вариантлари сифатида вужудга келган. Иккинчидан, орттирма дара</w:t>
      </w:r>
      <w:r w:rsidRPr="00472487">
        <w:rPr>
          <w:rStyle w:val="68"/>
          <w:spacing w:val="0"/>
          <w:sz w:val="28"/>
          <w:szCs w:val="28"/>
        </w:rPr>
        <w:t>жа аффиксларининг ишлатилиши айрим ўринларда феъл негизининг харак</w:t>
      </w:r>
      <w:r w:rsidRPr="00472487">
        <w:rPr>
          <w:rStyle w:val="74"/>
          <w:spacing w:val="0"/>
          <w:sz w:val="28"/>
          <w:szCs w:val="28"/>
        </w:rPr>
        <w:t>тер</w:t>
      </w:r>
      <w:r w:rsidRPr="00472487">
        <w:rPr>
          <w:rStyle w:val="68"/>
          <w:spacing w:val="0"/>
          <w:sz w:val="28"/>
          <w:szCs w:val="28"/>
        </w:rPr>
        <w:t>ига ҳам боғлиҳ. Учинчидан, орттирма даража ясовчи аффиксларнинг бир груп- паси актив қўлланса, баъзилари айрим феълларгагина қў- шилади.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Эски ўзбек тилида орттирма даража қуйидаги аффиксл</w:t>
      </w:r>
      <w:r w:rsidRPr="00472487">
        <w:rPr>
          <w:rStyle w:val="68"/>
          <w:spacing w:val="0"/>
          <w:sz w:val="28"/>
          <w:szCs w:val="28"/>
        </w:rPr>
        <w:t>ар билан ясалган:</w:t>
      </w:r>
    </w:p>
    <w:p w:rsidR="008147D3" w:rsidRPr="00472487" w:rsidRDefault="0060180D" w:rsidP="00472487">
      <w:pPr>
        <w:pStyle w:val="281"/>
        <w:shd w:val="clear" w:color="auto" w:fill="auto"/>
        <w:spacing w:line="240" w:lineRule="auto"/>
        <w:ind w:firstLine="360"/>
        <w:rPr>
          <w:sz w:val="28"/>
          <w:szCs w:val="28"/>
        </w:rPr>
      </w:pPr>
      <w:r w:rsidRPr="00472487">
        <w:rPr>
          <w:sz w:val="28"/>
          <w:szCs w:val="28"/>
        </w:rPr>
        <w:t>-пг</w:t>
      </w:r>
      <w:r w:rsidRPr="00472487">
        <w:rPr>
          <w:rStyle w:val="2895pt"/>
          <w:sz w:val="28"/>
          <w:szCs w:val="28"/>
        </w:rPr>
        <w:t xml:space="preserve"> </w:t>
      </w:r>
      <w:r w:rsidRPr="00472487">
        <w:rPr>
          <w:rStyle w:val="2895pt0pt"/>
          <w:spacing w:val="0"/>
          <w:sz w:val="28"/>
          <w:szCs w:val="28"/>
        </w:rPr>
        <w:t xml:space="preserve">(ундошдан кейин׃ </w:t>
      </w:r>
      <w:r w:rsidRPr="00472487">
        <w:rPr>
          <w:sz w:val="28"/>
          <w:szCs w:val="28"/>
        </w:rPr>
        <w:t>-ыті-итЦ-уті-үт)</w:t>
      </w:r>
      <w:r w:rsidRPr="00472487">
        <w:rPr>
          <w:rStyle w:val="2895pt"/>
          <w:sz w:val="28"/>
          <w:szCs w:val="28"/>
        </w:rPr>
        <w:t xml:space="preserve"> </w:t>
      </w:r>
      <w:r w:rsidRPr="00472487">
        <w:rPr>
          <w:rStyle w:val="2895pt0pt"/>
          <w:spacing w:val="0"/>
          <w:sz w:val="28"/>
          <w:szCs w:val="28"/>
        </w:rPr>
        <w:t xml:space="preserve">аффикси асосан икки бўғинли феълларга қўшилади: </w:t>
      </w:r>
      <w:r w:rsidRPr="00472487">
        <w:rPr>
          <w:sz w:val="28"/>
          <w:szCs w:val="28"/>
        </w:rPr>
        <w:t xml:space="preserve">Мэн аны </w:t>
      </w:r>
      <w:r w:rsidRPr="00472487">
        <w:rPr>
          <w:rStyle w:val="282pt"/>
          <w:i/>
          <w:iCs/>
          <w:spacing w:val="0"/>
          <w:sz w:val="28"/>
          <w:szCs w:val="28"/>
        </w:rPr>
        <w:t xml:space="preserve">йығлатғам </w:t>
      </w:r>
      <w:r w:rsidRPr="00472487">
        <w:rPr>
          <w:rStyle w:val="2895pt0pt"/>
          <w:spacing w:val="0"/>
          <w:sz w:val="28"/>
          <w:szCs w:val="28"/>
        </w:rPr>
        <w:t xml:space="preserve">(Таф., 137а). </w:t>
      </w:r>
      <w:r w:rsidRPr="00472487">
        <w:rPr>
          <w:sz w:val="28"/>
          <w:szCs w:val="28"/>
        </w:rPr>
        <w:t xml:space="preserve">Кјѳп Лутфийни </w:t>
      </w:r>
      <w:r w:rsidRPr="00472487">
        <w:rPr>
          <w:rStyle w:val="282pt"/>
          <w:i/>
          <w:iCs/>
          <w:spacing w:val="0"/>
          <w:sz w:val="28"/>
          <w:szCs w:val="28"/>
        </w:rPr>
        <w:t>қорқут,ма</w:t>
      </w:r>
      <w:r w:rsidRPr="00472487">
        <w:rPr>
          <w:rStyle w:val="2895pt"/>
          <w:sz w:val="28"/>
          <w:szCs w:val="28"/>
        </w:rPr>
        <w:t xml:space="preserve"> </w:t>
      </w:r>
      <w:r w:rsidRPr="00472487">
        <w:rPr>
          <w:rStyle w:val="2895pt0pt"/>
          <w:spacing w:val="0"/>
          <w:sz w:val="28"/>
          <w:szCs w:val="28"/>
        </w:rPr>
        <w:t xml:space="preserve">(Лутф., 218а). </w:t>
      </w:r>
      <w:r w:rsidRPr="00472487">
        <w:rPr>
          <w:rStyle w:val="282pt"/>
          <w:i/>
          <w:iCs/>
          <w:spacing w:val="0"/>
          <w:sz w:val="28"/>
          <w:szCs w:val="28"/>
        </w:rPr>
        <w:t>Охшатты</w:t>
      </w:r>
      <w:r w:rsidRPr="00472487">
        <w:rPr>
          <w:sz w:val="28"/>
          <w:szCs w:val="28"/>
        </w:rPr>
        <w:t xml:space="preserve"> қӓматыңға санӓвбарны бӓғбӓн</w:t>
      </w:r>
      <w:r w:rsidRPr="00472487">
        <w:rPr>
          <w:rStyle w:val="2895pt"/>
          <w:sz w:val="28"/>
          <w:szCs w:val="28"/>
        </w:rPr>
        <w:t xml:space="preserve"> </w:t>
      </w:r>
      <w:r w:rsidRPr="00472487">
        <w:rPr>
          <w:rStyle w:val="2895pt0pt"/>
          <w:spacing w:val="0"/>
          <w:sz w:val="28"/>
          <w:szCs w:val="28"/>
        </w:rPr>
        <w:t xml:space="preserve">(Нав. МН, 76). </w:t>
      </w:r>
      <w:r w:rsidRPr="00472487">
        <w:rPr>
          <w:sz w:val="28"/>
          <w:szCs w:val="28"/>
        </w:rPr>
        <w:t xml:space="preserve">Ҷықарыб элни </w:t>
      </w:r>
      <w:r w:rsidRPr="00472487">
        <w:rPr>
          <w:rStyle w:val="282pt"/>
          <w:i/>
          <w:iCs/>
          <w:spacing w:val="0"/>
          <w:sz w:val="28"/>
          <w:szCs w:val="28"/>
        </w:rPr>
        <w:t>йүрүттиләр</w:t>
      </w:r>
      <w:r w:rsidRPr="00472487">
        <w:rPr>
          <w:sz w:val="28"/>
          <w:szCs w:val="28"/>
        </w:rPr>
        <w:t xml:space="preserve"> тэз</w:t>
      </w:r>
      <w:r w:rsidRPr="00472487">
        <w:rPr>
          <w:rStyle w:val="2895pt"/>
          <w:sz w:val="28"/>
          <w:szCs w:val="28"/>
        </w:rPr>
        <w:t xml:space="preserve"> </w:t>
      </w:r>
      <w:r w:rsidRPr="00472487">
        <w:rPr>
          <w:rStyle w:val="2895pt0pt"/>
          <w:spacing w:val="0"/>
          <w:sz w:val="28"/>
          <w:szCs w:val="28"/>
        </w:rPr>
        <w:t>(Ш</w:t>
      </w:r>
      <w:r w:rsidRPr="00472487">
        <w:rPr>
          <w:rStyle w:val="2895pt0pt"/>
          <w:spacing w:val="0"/>
          <w:sz w:val="28"/>
          <w:szCs w:val="28"/>
        </w:rPr>
        <w:t>Н, 64);</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a"/>
          <w:spacing w:val="0"/>
          <w:sz w:val="28"/>
          <w:szCs w:val="28"/>
        </w:rPr>
        <w:t>-р</w:t>
      </w:r>
      <w:r w:rsidRPr="00472487">
        <w:rPr>
          <w:rStyle w:val="68"/>
          <w:spacing w:val="0"/>
          <w:sz w:val="28"/>
          <w:szCs w:val="28"/>
        </w:rPr>
        <w:t xml:space="preserve"> (ундошдан кейин׃ </w:t>
      </w:r>
      <w:r w:rsidRPr="00472487">
        <w:rPr>
          <w:rStyle w:val="afa"/>
          <w:spacing w:val="0"/>
          <w:sz w:val="28"/>
          <w:szCs w:val="28"/>
        </w:rPr>
        <w:t>-урј-ҮРіі-арј-әр)</w:t>
      </w:r>
      <w:r w:rsidRPr="00472487">
        <w:rPr>
          <w:rStyle w:val="68"/>
          <w:spacing w:val="0"/>
          <w:sz w:val="28"/>
          <w:szCs w:val="28"/>
        </w:rPr>
        <w:t xml:space="preserve"> аффикси асосан бир бўғинли феълларга қўшилади. Мас.: </w:t>
      </w:r>
      <w:r w:rsidRPr="00472487">
        <w:rPr>
          <w:rStyle w:val="10pt0pt3"/>
          <w:sz w:val="28"/>
          <w:szCs w:val="28"/>
        </w:rPr>
        <w:t>Қамуғны. бузды, кэ- т э р д и,</w:t>
      </w:r>
      <w:r w:rsidRPr="00472487">
        <w:rPr>
          <w:rStyle w:val="0pt2"/>
          <w:sz w:val="28"/>
          <w:szCs w:val="28"/>
        </w:rPr>
        <w:t xml:space="preserve"> </w:t>
      </w:r>
      <w:r w:rsidRPr="00472487">
        <w:rPr>
          <w:rStyle w:val="68"/>
          <w:spacing w:val="0"/>
          <w:sz w:val="28"/>
          <w:szCs w:val="28"/>
        </w:rPr>
        <w:t xml:space="preserve">(Рабғ., 134а). </w:t>
      </w:r>
      <w:r w:rsidRPr="00472487">
        <w:rPr>
          <w:rStyle w:val="10pt2pt"/>
          <w:spacing w:val="0"/>
          <w:sz w:val="28"/>
          <w:szCs w:val="28"/>
        </w:rPr>
        <w:t>Қэчүргәй</w:t>
      </w:r>
      <w:r w:rsidRPr="00472487">
        <w:rPr>
          <w:rStyle w:val="10pt0pt3"/>
          <w:sz w:val="28"/>
          <w:szCs w:val="28"/>
        </w:rPr>
        <w:t xml:space="preserve"> ушбу дарйӓдын мэни </w:t>
      </w:r>
      <w:r w:rsidRPr="00472487">
        <w:rPr>
          <w:rStyle w:val="68"/>
          <w:spacing w:val="0"/>
          <w:sz w:val="28"/>
          <w:szCs w:val="28"/>
        </w:rPr>
        <w:t xml:space="preserve">(Отойи, 606). </w:t>
      </w:r>
      <w:r w:rsidRPr="00472487">
        <w:rPr>
          <w:rStyle w:val="10pt0pt3"/>
          <w:sz w:val="28"/>
          <w:szCs w:val="28"/>
        </w:rPr>
        <w:t xml:space="preserve">Шайдӓлыққа баіи </w:t>
      </w:r>
      <w:r w:rsidRPr="00472487">
        <w:rPr>
          <w:rStyle w:val="10pt2pt"/>
          <w:spacing w:val="0"/>
          <w:sz w:val="28"/>
          <w:szCs w:val="28"/>
        </w:rPr>
        <w:t>чықар у р</w:t>
      </w:r>
      <w:r w:rsidRPr="00472487">
        <w:rPr>
          <w:rStyle w:val="0pt2"/>
          <w:sz w:val="28"/>
          <w:szCs w:val="28"/>
        </w:rPr>
        <w:t xml:space="preserve"> </w:t>
      </w:r>
      <w:r w:rsidRPr="00472487">
        <w:rPr>
          <w:rStyle w:val="68"/>
          <w:spacing w:val="0"/>
          <w:sz w:val="28"/>
          <w:szCs w:val="28"/>
        </w:rPr>
        <w:t>(Нав. МҚ, 87);</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d"/>
          <w:i/>
          <w:iCs/>
          <w:spacing w:val="0"/>
          <w:sz w:val="28"/>
          <w:szCs w:val="28"/>
        </w:rPr>
        <w:t>-турі-түрЦ-дурі-дүр</w:t>
      </w:r>
      <w:r w:rsidRPr="00472487">
        <w:rPr>
          <w:rStyle w:val="8c"/>
          <w:spacing w:val="0"/>
          <w:sz w:val="28"/>
          <w:szCs w:val="28"/>
        </w:rPr>
        <w:t xml:space="preserve"> </w:t>
      </w:r>
      <w:r w:rsidRPr="00472487">
        <w:rPr>
          <w:rStyle w:val="8105pt0pt3"/>
          <w:sz w:val="28"/>
          <w:szCs w:val="28"/>
        </w:rPr>
        <w:t xml:space="preserve">аффикси </w:t>
      </w:r>
      <w:r w:rsidRPr="00472487">
        <w:rPr>
          <w:rStyle w:val="8d"/>
          <w:i/>
          <w:iCs/>
          <w:spacing w:val="0"/>
          <w:sz w:val="28"/>
          <w:szCs w:val="28"/>
        </w:rPr>
        <w:t>-т</w:t>
      </w:r>
      <w:r w:rsidRPr="00472487">
        <w:rPr>
          <w:rStyle w:val="8c"/>
          <w:spacing w:val="0"/>
          <w:sz w:val="28"/>
          <w:szCs w:val="28"/>
        </w:rPr>
        <w:t xml:space="preserve"> </w:t>
      </w:r>
      <w:r w:rsidRPr="00472487">
        <w:rPr>
          <w:rStyle w:val="8105pt0pt3"/>
          <w:sz w:val="28"/>
          <w:szCs w:val="28"/>
        </w:rPr>
        <w:t xml:space="preserve">ва </w:t>
      </w:r>
      <w:r w:rsidRPr="00472487">
        <w:rPr>
          <w:rStyle w:val="8d"/>
          <w:i/>
          <w:iCs/>
          <w:spacing w:val="0"/>
          <w:sz w:val="28"/>
          <w:szCs w:val="28"/>
        </w:rPr>
        <w:t>-урі-үр</w:t>
      </w:r>
      <w:r w:rsidRPr="00472487">
        <w:rPr>
          <w:rStyle w:val="8c"/>
          <w:spacing w:val="0"/>
          <w:sz w:val="28"/>
          <w:szCs w:val="28"/>
        </w:rPr>
        <w:t xml:space="preserve"> </w:t>
      </w:r>
      <w:r w:rsidRPr="00472487">
        <w:rPr>
          <w:rStyle w:val="8105pt0pt3"/>
          <w:sz w:val="28"/>
          <w:szCs w:val="28"/>
        </w:rPr>
        <w:t>аффикслари-</w:t>
      </w:r>
    </w:p>
    <w:p w:rsidR="008147D3" w:rsidRPr="00472487" w:rsidRDefault="0060180D" w:rsidP="00472487">
      <w:pPr>
        <w:pStyle w:val="100"/>
        <w:shd w:val="clear" w:color="auto" w:fill="auto"/>
        <w:spacing w:line="240" w:lineRule="auto"/>
        <w:jc w:val="both"/>
        <w:rPr>
          <w:spacing w:val="0"/>
          <w:sz w:val="28"/>
          <w:szCs w:val="28"/>
        </w:rPr>
      </w:pPr>
      <w:r w:rsidRPr="00472487">
        <w:rPr>
          <w:rStyle w:val="68"/>
          <w:spacing w:val="0"/>
          <w:sz w:val="28"/>
          <w:szCs w:val="28"/>
        </w:rPr>
        <w:t xml:space="preserve">нинг бирикуви асосида ҳосил бўлган. </w:t>
      </w:r>
      <w:r w:rsidRPr="00472487">
        <w:rPr>
          <w:rStyle w:val="105pt0pt"/>
          <w:sz w:val="28"/>
          <w:szCs w:val="28"/>
        </w:rPr>
        <w:t xml:space="preserve">Ву аффикс ундош билан </w:t>
      </w:r>
      <w:r w:rsidRPr="00472487">
        <w:rPr>
          <w:rStyle w:val="68"/>
          <w:spacing w:val="0"/>
          <w:sz w:val="28"/>
          <w:szCs w:val="28"/>
        </w:rPr>
        <w:t xml:space="preserve">тугаган феълларга ңўшилади׃ сонор </w:t>
      </w:r>
      <w:r w:rsidRPr="00472487">
        <w:rPr>
          <w:rStyle w:val="105pt0pt"/>
          <w:sz w:val="28"/>
          <w:szCs w:val="28"/>
        </w:rPr>
        <w:t xml:space="preserve">товушлари, умуман, жа- </w:t>
      </w:r>
      <w:r w:rsidRPr="00472487">
        <w:rPr>
          <w:rStyle w:val="68"/>
          <w:spacing w:val="0"/>
          <w:sz w:val="28"/>
          <w:szCs w:val="28"/>
        </w:rPr>
        <w:t xml:space="preserve">рангли ундош билан тугаган феълларга </w:t>
      </w:r>
      <w:r w:rsidRPr="00472487">
        <w:rPr>
          <w:rStyle w:val="afa"/>
          <w:spacing w:val="0"/>
          <w:sz w:val="28"/>
          <w:szCs w:val="28"/>
        </w:rPr>
        <w:t>-дурј-дүр,</w:t>
      </w:r>
      <w:r w:rsidRPr="00472487">
        <w:rPr>
          <w:rStyle w:val="68"/>
          <w:spacing w:val="0"/>
          <w:sz w:val="28"/>
          <w:szCs w:val="28"/>
        </w:rPr>
        <w:t xml:space="preserve"> </w:t>
      </w:r>
      <w:r w:rsidRPr="00472487">
        <w:rPr>
          <w:rStyle w:val="105pt0pt"/>
          <w:sz w:val="28"/>
          <w:szCs w:val="28"/>
        </w:rPr>
        <w:t xml:space="preserve">жарангсиз </w:t>
      </w:r>
      <w:r w:rsidRPr="00472487">
        <w:rPr>
          <w:rStyle w:val="68"/>
          <w:spacing w:val="0"/>
          <w:sz w:val="28"/>
          <w:szCs w:val="28"/>
        </w:rPr>
        <w:t xml:space="preserve">ундош билан тугаган феълларга </w:t>
      </w:r>
      <w:r w:rsidRPr="00472487">
        <w:rPr>
          <w:rStyle w:val="afa"/>
          <w:spacing w:val="0"/>
          <w:sz w:val="28"/>
          <w:szCs w:val="28"/>
        </w:rPr>
        <w:t>-турі-түр</w:t>
      </w:r>
      <w:r w:rsidRPr="00472487">
        <w:rPr>
          <w:rStyle w:val="68"/>
          <w:spacing w:val="0"/>
          <w:sz w:val="28"/>
          <w:szCs w:val="28"/>
        </w:rPr>
        <w:t xml:space="preserve"> </w:t>
      </w:r>
      <w:r w:rsidRPr="00472487">
        <w:rPr>
          <w:rStyle w:val="105pt0pt"/>
          <w:sz w:val="28"/>
          <w:szCs w:val="28"/>
        </w:rPr>
        <w:t xml:space="preserve">кўринишида қўши- </w:t>
      </w:r>
      <w:r w:rsidRPr="00472487">
        <w:rPr>
          <w:rStyle w:val="68"/>
          <w:spacing w:val="0"/>
          <w:sz w:val="28"/>
          <w:szCs w:val="28"/>
        </w:rPr>
        <w:t xml:space="preserve">лади. Лекин [лј сонори билан тугаган айрим феълларга </w:t>
      </w:r>
      <w:r w:rsidRPr="00472487">
        <w:rPr>
          <w:rStyle w:val="afa"/>
          <w:spacing w:val="0"/>
          <w:sz w:val="28"/>
          <w:szCs w:val="28"/>
        </w:rPr>
        <w:t xml:space="preserve">-турј </w:t>
      </w:r>
      <w:r w:rsidRPr="00472487">
        <w:rPr>
          <w:rStyle w:val="105pt"/>
          <w:spacing w:val="0"/>
          <w:sz w:val="28"/>
          <w:szCs w:val="28"/>
        </w:rPr>
        <w:t>-түр</w:t>
      </w:r>
      <w:r w:rsidRPr="00472487">
        <w:rPr>
          <w:rStyle w:val="105pt0pt"/>
          <w:sz w:val="28"/>
          <w:szCs w:val="28"/>
        </w:rPr>
        <w:t xml:space="preserve"> </w:t>
      </w:r>
      <w:r w:rsidRPr="00472487">
        <w:rPr>
          <w:rStyle w:val="68"/>
          <w:spacing w:val="0"/>
          <w:sz w:val="28"/>
          <w:szCs w:val="28"/>
        </w:rPr>
        <w:t xml:space="preserve">кўринишида қӱшилади: </w:t>
      </w:r>
      <w:r w:rsidRPr="00472487">
        <w:rPr>
          <w:rStyle w:val="afa"/>
          <w:spacing w:val="0"/>
          <w:sz w:val="28"/>
          <w:szCs w:val="28"/>
        </w:rPr>
        <w:t>кэлтүр, ѳлтүр</w:t>
      </w:r>
      <w:r w:rsidRPr="00472487">
        <w:rPr>
          <w:rStyle w:val="68"/>
          <w:spacing w:val="0"/>
          <w:sz w:val="28"/>
          <w:szCs w:val="28"/>
        </w:rPr>
        <w:t xml:space="preserve"> </w:t>
      </w:r>
      <w:r w:rsidRPr="00472487">
        <w:rPr>
          <w:rStyle w:val="105pt0pt"/>
          <w:sz w:val="28"/>
          <w:szCs w:val="28"/>
        </w:rPr>
        <w:t xml:space="preserve">каби. Мисоллар: </w:t>
      </w:r>
      <w:r w:rsidRPr="00472487">
        <w:rPr>
          <w:rStyle w:val="afa"/>
          <w:spacing w:val="0"/>
          <w:sz w:val="28"/>
          <w:szCs w:val="28"/>
        </w:rPr>
        <w:t>Ҳакимларны ' й ы ғ д у р д ы</w:t>
      </w:r>
      <w:r w:rsidRPr="00472487">
        <w:rPr>
          <w:rStyle w:val="68"/>
          <w:spacing w:val="0"/>
          <w:sz w:val="28"/>
          <w:szCs w:val="28"/>
        </w:rPr>
        <w:t xml:space="preserve"> </w:t>
      </w:r>
      <w:r w:rsidRPr="00472487">
        <w:rPr>
          <w:rStyle w:val="105pt0pt"/>
          <w:sz w:val="28"/>
          <w:szCs w:val="28"/>
        </w:rPr>
        <w:t xml:space="preserve">(Рабғ., </w:t>
      </w:r>
      <w:r w:rsidRPr="00472487">
        <w:rPr>
          <w:rStyle w:val="68"/>
          <w:spacing w:val="0"/>
          <w:sz w:val="28"/>
          <w:szCs w:val="28"/>
        </w:rPr>
        <w:t>28</w:t>
      </w:r>
      <w:r w:rsidRPr="00472487">
        <w:rPr>
          <w:rStyle w:val="afa"/>
          <w:spacing w:val="0"/>
          <w:sz w:val="28"/>
          <w:szCs w:val="28"/>
        </w:rPr>
        <w:t xml:space="preserve">а). Ҳащр оты бу күн ичимни </w:t>
      </w:r>
      <w:r w:rsidRPr="00472487">
        <w:rPr>
          <w:rStyle w:val="3pt3"/>
          <w:spacing w:val="0"/>
          <w:sz w:val="28"/>
          <w:szCs w:val="28"/>
        </w:rPr>
        <w:t>күйдүрүр</w:t>
      </w:r>
      <w:r w:rsidRPr="00472487">
        <w:rPr>
          <w:rStyle w:val="68"/>
          <w:spacing w:val="0"/>
          <w:sz w:val="28"/>
          <w:szCs w:val="28"/>
        </w:rPr>
        <w:t xml:space="preserve"> </w:t>
      </w:r>
      <w:r w:rsidRPr="00472487">
        <w:rPr>
          <w:rStyle w:val="105pt0pt"/>
          <w:sz w:val="28"/>
          <w:szCs w:val="28"/>
        </w:rPr>
        <w:t xml:space="preserve">(Сакк., 266). </w:t>
      </w:r>
      <w:r w:rsidRPr="00472487">
        <w:rPr>
          <w:rStyle w:val="afa"/>
          <w:spacing w:val="0"/>
          <w:sz w:val="28"/>
          <w:szCs w:val="28"/>
        </w:rPr>
        <w:t xml:space="preserve">Бир пӓра қой </w:t>
      </w:r>
      <w:r w:rsidRPr="00472487">
        <w:rPr>
          <w:rStyle w:val="3pt3"/>
          <w:spacing w:val="0"/>
          <w:sz w:val="28"/>
          <w:szCs w:val="28"/>
        </w:rPr>
        <w:t>кэлтүр- ди</w:t>
      </w:r>
      <w:r w:rsidRPr="00472487">
        <w:rPr>
          <w:rStyle w:val="68"/>
          <w:spacing w:val="0"/>
          <w:sz w:val="28"/>
          <w:szCs w:val="28"/>
        </w:rPr>
        <w:t xml:space="preserve"> (БН, 199). </w:t>
      </w:r>
      <w:r w:rsidRPr="00472487">
        <w:rPr>
          <w:rStyle w:val="afa"/>
          <w:spacing w:val="0"/>
          <w:sz w:val="28"/>
          <w:szCs w:val="28"/>
        </w:rPr>
        <w:t xml:space="preserve">Алтун уйны </w:t>
      </w:r>
      <w:r w:rsidRPr="00472487">
        <w:rPr>
          <w:rStyle w:val="3pt3"/>
          <w:spacing w:val="0"/>
          <w:sz w:val="28"/>
          <w:szCs w:val="28"/>
        </w:rPr>
        <w:t>тиктүр</w:t>
      </w:r>
      <w:r w:rsidRPr="00472487">
        <w:rPr>
          <w:rStyle w:val="3pt3"/>
          <w:spacing w:val="0"/>
          <w:sz w:val="28"/>
          <w:szCs w:val="28"/>
        </w:rPr>
        <w:t>ди</w:t>
      </w:r>
      <w:r w:rsidRPr="00472487">
        <w:rPr>
          <w:rStyle w:val="68"/>
          <w:spacing w:val="0"/>
          <w:sz w:val="28"/>
          <w:szCs w:val="28"/>
        </w:rPr>
        <w:t xml:space="preserve"> (Ш. тар., 30).</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d"/>
          <w:i/>
          <w:iCs/>
          <w:spacing w:val="0"/>
          <w:sz w:val="28"/>
          <w:szCs w:val="28"/>
        </w:rPr>
        <w:t>Кэл-</w:t>
      </w:r>
      <w:r w:rsidRPr="00472487">
        <w:rPr>
          <w:rStyle w:val="8c"/>
          <w:spacing w:val="0"/>
          <w:sz w:val="28"/>
          <w:szCs w:val="28"/>
        </w:rPr>
        <w:t xml:space="preserve"> феълига </w:t>
      </w:r>
      <w:r w:rsidRPr="00472487">
        <w:rPr>
          <w:rStyle w:val="8d"/>
          <w:i/>
          <w:iCs/>
          <w:spacing w:val="0"/>
          <w:sz w:val="28"/>
          <w:szCs w:val="28"/>
        </w:rPr>
        <w:t>-түр</w:t>
      </w:r>
      <w:r w:rsidRPr="00472487">
        <w:rPr>
          <w:rStyle w:val="8c"/>
          <w:spacing w:val="0"/>
          <w:sz w:val="28"/>
          <w:szCs w:val="28"/>
        </w:rPr>
        <w:t xml:space="preserve"> </w:t>
      </w:r>
      <w:r w:rsidRPr="00472487">
        <w:rPr>
          <w:rStyle w:val="8105pt0pt3"/>
          <w:sz w:val="28"/>
          <w:szCs w:val="28"/>
        </w:rPr>
        <w:t xml:space="preserve">қўшилганда, баъзан феъл охиридаги [л] </w:t>
      </w:r>
      <w:r w:rsidRPr="00472487">
        <w:rPr>
          <w:rStyle w:val="8c"/>
          <w:spacing w:val="0"/>
          <w:sz w:val="28"/>
          <w:szCs w:val="28"/>
        </w:rPr>
        <w:t xml:space="preserve">тушиб, </w:t>
      </w:r>
      <w:r w:rsidRPr="00472487">
        <w:rPr>
          <w:rStyle w:val="8d"/>
          <w:i/>
          <w:iCs/>
          <w:spacing w:val="0"/>
          <w:sz w:val="28"/>
          <w:szCs w:val="28"/>
        </w:rPr>
        <w:t>кэтүр</w:t>
      </w:r>
      <w:r w:rsidRPr="00472487">
        <w:rPr>
          <w:rStyle w:val="8c"/>
          <w:spacing w:val="0"/>
          <w:sz w:val="28"/>
          <w:szCs w:val="28"/>
        </w:rPr>
        <w:t xml:space="preserve"> формасида қўЛланади: </w:t>
      </w:r>
      <w:r w:rsidRPr="00472487">
        <w:rPr>
          <w:rStyle w:val="8d"/>
          <w:i/>
          <w:iCs/>
          <w:spacing w:val="0"/>
          <w:sz w:val="28"/>
          <w:szCs w:val="28"/>
        </w:rPr>
        <w:t xml:space="preserve">Имӓн </w:t>
      </w:r>
      <w:r w:rsidRPr="00472487">
        <w:rPr>
          <w:rStyle w:val="83pt4"/>
          <w:i/>
          <w:iCs/>
          <w:spacing w:val="0"/>
          <w:sz w:val="28"/>
          <w:szCs w:val="28"/>
        </w:rPr>
        <w:t>кэтүрмиш бо- лур</w:t>
      </w:r>
      <w:r w:rsidRPr="00472487">
        <w:rPr>
          <w:rStyle w:val="8c"/>
          <w:spacing w:val="0"/>
          <w:sz w:val="28"/>
          <w:szCs w:val="28"/>
        </w:rPr>
        <w:t xml:space="preserve"> (Таф., 736). </w:t>
      </w:r>
      <w:r w:rsidRPr="00472487">
        <w:rPr>
          <w:rStyle w:val="83pt4"/>
          <w:i/>
          <w:iCs/>
          <w:spacing w:val="0"/>
          <w:sz w:val="28"/>
          <w:szCs w:val="28"/>
        </w:rPr>
        <w:t>Кэтүр,</w:t>
      </w:r>
      <w:r w:rsidRPr="00472487">
        <w:rPr>
          <w:rStyle w:val="8d"/>
          <w:i/>
          <w:iCs/>
          <w:spacing w:val="0"/>
          <w:sz w:val="28"/>
          <w:szCs w:val="28"/>
        </w:rPr>
        <w:t xml:space="preserve"> сЩӥй, мэңэ бир щӓм рангин</w:t>
      </w:r>
      <w:r w:rsidRPr="00472487">
        <w:rPr>
          <w:rStyle w:val="8c"/>
          <w:spacing w:val="0"/>
          <w:sz w:val="28"/>
          <w:szCs w:val="28"/>
        </w:rPr>
        <w:t xml:space="preserve"> </w:t>
      </w:r>
      <w:r w:rsidRPr="00472487">
        <w:rPr>
          <w:rStyle w:val="8105pt0pt3"/>
          <w:sz w:val="28"/>
          <w:szCs w:val="28"/>
        </w:rPr>
        <w:t xml:space="preserve">(Нав, </w:t>
      </w:r>
      <w:r w:rsidRPr="00472487">
        <w:rPr>
          <w:rStyle w:val="8c"/>
          <w:spacing w:val="0"/>
          <w:sz w:val="28"/>
          <w:szCs w:val="28"/>
        </w:rPr>
        <w:t>ФШ, 43);</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d"/>
          <w:i/>
          <w:iCs/>
          <w:spacing w:val="0"/>
          <w:sz w:val="28"/>
          <w:szCs w:val="28"/>
        </w:rPr>
        <w:t>-ғурј-гүрп-цур -күр -цар -кәр</w:t>
      </w:r>
      <w:r w:rsidRPr="00472487">
        <w:rPr>
          <w:rStyle w:val="8c"/>
          <w:spacing w:val="0"/>
          <w:sz w:val="28"/>
          <w:szCs w:val="28"/>
        </w:rPr>
        <w:t xml:space="preserve"> аффикси </w:t>
      </w:r>
      <w:r w:rsidRPr="00472487">
        <w:rPr>
          <w:rStyle w:val="8105pt0pt3"/>
          <w:sz w:val="28"/>
          <w:szCs w:val="28"/>
        </w:rPr>
        <w:t xml:space="preserve">асосан бир бў- </w:t>
      </w:r>
      <w:r w:rsidRPr="00472487">
        <w:rPr>
          <w:rStyle w:val="8c"/>
          <w:spacing w:val="0"/>
          <w:sz w:val="28"/>
          <w:szCs w:val="28"/>
        </w:rPr>
        <w:t>гинли феълла</w:t>
      </w:r>
      <w:r w:rsidRPr="00472487">
        <w:rPr>
          <w:rStyle w:val="8c"/>
          <w:spacing w:val="0"/>
          <w:sz w:val="28"/>
          <w:szCs w:val="28"/>
        </w:rPr>
        <w:t xml:space="preserve">рга қўшилади. Мас,: </w:t>
      </w:r>
      <w:r w:rsidRPr="00472487">
        <w:rPr>
          <w:rStyle w:val="8d"/>
          <w:i/>
          <w:iCs/>
          <w:spacing w:val="0"/>
          <w:sz w:val="28"/>
          <w:szCs w:val="28"/>
        </w:rPr>
        <w:t xml:space="preserve">Нэ мунча </w:t>
      </w:r>
      <w:r w:rsidRPr="00472487">
        <w:rPr>
          <w:rStyle w:val="83pt4"/>
          <w:i/>
          <w:iCs/>
          <w:spacing w:val="0"/>
          <w:sz w:val="28"/>
          <w:szCs w:val="28"/>
        </w:rPr>
        <w:t xml:space="preserve">йазғурадур </w:t>
      </w:r>
      <w:r w:rsidRPr="00472487">
        <w:rPr>
          <w:rStyle w:val="8105pt"/>
          <w:i/>
          <w:iCs/>
          <w:spacing w:val="0"/>
          <w:sz w:val="28"/>
          <w:szCs w:val="28"/>
        </w:rPr>
        <w:t xml:space="preserve">іиайхи </w:t>
      </w:r>
      <w:r w:rsidRPr="00472487">
        <w:rPr>
          <w:rStyle w:val="8d"/>
          <w:i/>
          <w:iCs/>
          <w:spacing w:val="0"/>
          <w:sz w:val="28"/>
          <w:szCs w:val="28"/>
        </w:rPr>
        <w:t>пӓрса бизни</w:t>
      </w:r>
      <w:r w:rsidRPr="00472487">
        <w:rPr>
          <w:rStyle w:val="8c"/>
          <w:spacing w:val="0"/>
          <w:sz w:val="28"/>
          <w:szCs w:val="28"/>
        </w:rPr>
        <w:t xml:space="preserve"> (Отойи, 64</w:t>
      </w:r>
      <w:r w:rsidRPr="00472487">
        <w:rPr>
          <w:rStyle w:val="8105pt0pt3"/>
          <w:sz w:val="28"/>
          <w:szCs w:val="28"/>
        </w:rPr>
        <w:t>а)</w:t>
      </w:r>
      <w:r w:rsidRPr="00472487">
        <w:rPr>
          <w:rStyle w:val="8c"/>
          <w:spacing w:val="0"/>
          <w:sz w:val="28"/>
          <w:szCs w:val="28"/>
        </w:rPr>
        <w:t xml:space="preserve">. </w:t>
      </w:r>
      <w:r w:rsidRPr="00472487">
        <w:rPr>
          <w:rStyle w:val="83pt4"/>
          <w:i/>
          <w:iCs/>
          <w:spacing w:val="0"/>
          <w:sz w:val="28"/>
          <w:szCs w:val="28"/>
        </w:rPr>
        <w:t>Билгүрүр</w:t>
      </w:r>
      <w:r w:rsidRPr="00472487">
        <w:rPr>
          <w:rStyle w:val="8d"/>
          <w:i/>
          <w:iCs/>
          <w:spacing w:val="0"/>
          <w:sz w:val="28"/>
          <w:szCs w:val="28"/>
        </w:rPr>
        <w:t xml:space="preserve"> майдӓн ичин- </w:t>
      </w:r>
      <w:r w:rsidRPr="00472487">
        <w:rPr>
          <w:rStyle w:val="8105pt"/>
          <w:i/>
          <w:iCs/>
          <w:spacing w:val="0"/>
          <w:sz w:val="28"/>
          <w:szCs w:val="28"/>
        </w:rPr>
        <w:t xml:space="preserve">дэ </w:t>
      </w:r>
      <w:r w:rsidRPr="00472487">
        <w:rPr>
          <w:rStyle w:val="8d"/>
          <w:i/>
          <w:iCs/>
          <w:spacing w:val="0"/>
          <w:sz w:val="28"/>
          <w:szCs w:val="28"/>
        </w:rPr>
        <w:t>ҳар кишиниң пайасы</w:t>
      </w:r>
      <w:r w:rsidRPr="00472487">
        <w:rPr>
          <w:rStyle w:val="8c"/>
          <w:spacing w:val="0"/>
          <w:sz w:val="28"/>
          <w:szCs w:val="28"/>
        </w:rPr>
        <w:t xml:space="preserve"> (Сакк., 20 6). </w:t>
      </w:r>
      <w:r w:rsidRPr="00472487">
        <w:rPr>
          <w:rStyle w:val="8d"/>
          <w:i/>
          <w:iCs/>
          <w:spacing w:val="0"/>
          <w:sz w:val="28"/>
          <w:szCs w:val="28"/>
        </w:rPr>
        <w:t xml:space="preserve">Башларын кѳккә </w:t>
      </w:r>
      <w:r w:rsidRPr="00472487">
        <w:rPr>
          <w:rStyle w:val="83pt4"/>
          <w:i/>
          <w:iCs/>
          <w:spacing w:val="0"/>
          <w:sz w:val="28"/>
          <w:szCs w:val="28"/>
        </w:rPr>
        <w:t>йэт- күрүлүр</w:t>
      </w:r>
      <w:r w:rsidRPr="00472487">
        <w:rPr>
          <w:rStyle w:val="8c"/>
          <w:spacing w:val="0"/>
          <w:sz w:val="28"/>
          <w:szCs w:val="28"/>
        </w:rPr>
        <w:t xml:space="preserve"> (Нав. МҚ, 116). </w:t>
      </w:r>
      <w:r w:rsidRPr="00472487">
        <w:rPr>
          <w:rStyle w:val="8d"/>
          <w:i/>
          <w:iCs/>
          <w:spacing w:val="0"/>
          <w:sz w:val="28"/>
          <w:szCs w:val="28"/>
        </w:rPr>
        <w:t xml:space="preserve">Инсӓфсыз адувны йаманлыңдын </w:t>
      </w:r>
      <w:r w:rsidRPr="00472487">
        <w:rPr>
          <w:rStyle w:val="8105pt"/>
          <w:i/>
          <w:iCs/>
          <w:spacing w:val="0"/>
          <w:sz w:val="28"/>
          <w:szCs w:val="28"/>
        </w:rPr>
        <w:t xml:space="preserve">ѳ т кә </w:t>
      </w:r>
      <w:r w:rsidRPr="00472487">
        <w:rPr>
          <w:rStyle w:val="8d"/>
          <w:i/>
          <w:iCs/>
          <w:spacing w:val="0"/>
          <w:sz w:val="28"/>
          <w:szCs w:val="28"/>
        </w:rPr>
        <w:t>р ү р</w:t>
      </w:r>
      <w:r w:rsidRPr="00472487">
        <w:rPr>
          <w:rStyle w:val="8c"/>
          <w:spacing w:val="0"/>
          <w:sz w:val="28"/>
          <w:szCs w:val="28"/>
        </w:rPr>
        <w:t xml:space="preserve"> (Нав. МҚ, 81);</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d"/>
          <w:i/>
          <w:iCs/>
          <w:spacing w:val="0"/>
          <w:sz w:val="28"/>
          <w:szCs w:val="28"/>
        </w:rPr>
        <w:lastRenderedPageBreak/>
        <w:t>ғуз -гуз -қаз -кэз</w:t>
      </w:r>
      <w:r w:rsidRPr="00472487">
        <w:rPr>
          <w:rStyle w:val="8c"/>
          <w:spacing w:val="0"/>
          <w:sz w:val="28"/>
          <w:szCs w:val="28"/>
        </w:rPr>
        <w:t xml:space="preserve"> аффикси </w:t>
      </w:r>
      <w:r w:rsidRPr="00472487">
        <w:rPr>
          <w:rStyle w:val="8d"/>
          <w:i/>
          <w:iCs/>
          <w:spacing w:val="0"/>
          <w:sz w:val="28"/>
          <w:szCs w:val="28"/>
        </w:rPr>
        <w:t>-ғурј-гүр...</w:t>
      </w:r>
      <w:r w:rsidRPr="00472487">
        <w:rPr>
          <w:rStyle w:val="8c"/>
          <w:spacing w:val="0"/>
          <w:sz w:val="28"/>
          <w:szCs w:val="28"/>
        </w:rPr>
        <w:t xml:space="preserve"> </w:t>
      </w:r>
      <w:r w:rsidRPr="00472487">
        <w:rPr>
          <w:rStyle w:val="8105pt0pt3"/>
          <w:sz w:val="28"/>
          <w:szCs w:val="28"/>
        </w:rPr>
        <w:t xml:space="preserve">аффиксининг </w:t>
      </w:r>
      <w:r w:rsidRPr="00472487">
        <w:rPr>
          <w:rStyle w:val="8c"/>
          <w:spacing w:val="0"/>
          <w:sz w:val="28"/>
          <w:szCs w:val="28"/>
        </w:rPr>
        <w:t xml:space="preserve">фонетик варианти сифатида </w:t>
      </w:r>
      <w:r w:rsidRPr="00472487">
        <w:rPr>
          <w:rStyle w:val="8105pt0pt3"/>
          <w:sz w:val="28"/>
          <w:szCs w:val="28"/>
        </w:rPr>
        <w:t xml:space="preserve">вужудга келган. Мисоллар: </w:t>
      </w:r>
      <w:r w:rsidRPr="00472487">
        <w:rPr>
          <w:rStyle w:val="8d"/>
          <w:i/>
          <w:iCs/>
          <w:spacing w:val="0"/>
          <w:sz w:val="28"/>
          <w:szCs w:val="28"/>
        </w:rPr>
        <w:t xml:space="preserve">Ул тақы </w:t>
      </w:r>
      <w:r w:rsidRPr="00472487">
        <w:rPr>
          <w:rStyle w:val="83pt4"/>
          <w:i/>
          <w:iCs/>
          <w:spacing w:val="0"/>
          <w:sz w:val="28"/>
          <w:szCs w:val="28"/>
        </w:rPr>
        <w:t>кѳргүзди</w:t>
      </w:r>
      <w:r w:rsidRPr="00472487">
        <w:rPr>
          <w:rStyle w:val="8c"/>
          <w:spacing w:val="0"/>
          <w:sz w:val="28"/>
          <w:szCs w:val="28"/>
        </w:rPr>
        <w:t xml:space="preserve"> </w:t>
      </w:r>
      <w:r w:rsidRPr="00472487">
        <w:rPr>
          <w:rStyle w:val="8105pt0pt3"/>
          <w:sz w:val="28"/>
          <w:szCs w:val="28"/>
        </w:rPr>
        <w:t>(Рабғ., 90а)</w:t>
      </w:r>
      <w:r w:rsidRPr="00472487">
        <w:rPr>
          <w:rStyle w:val="8c"/>
          <w:spacing w:val="0"/>
          <w:sz w:val="28"/>
          <w:szCs w:val="28"/>
        </w:rPr>
        <w:t xml:space="preserve">. </w:t>
      </w:r>
      <w:r w:rsidRPr="00472487">
        <w:rPr>
          <w:rStyle w:val="8d"/>
          <w:i/>
          <w:iCs/>
          <w:spacing w:val="0"/>
          <w:sz w:val="28"/>
          <w:szCs w:val="28"/>
        </w:rPr>
        <w:t xml:space="preserve">Самарқанд тахтыға о лт у р- </w:t>
      </w:r>
      <w:r w:rsidRPr="00472487">
        <w:rPr>
          <w:rStyle w:val="83pt4"/>
          <w:i/>
          <w:iCs/>
          <w:spacing w:val="0"/>
          <w:sz w:val="28"/>
          <w:szCs w:val="28"/>
        </w:rPr>
        <w:t>ғуздылар</w:t>
      </w:r>
      <w:r w:rsidRPr="00472487">
        <w:rPr>
          <w:rStyle w:val="8c"/>
          <w:spacing w:val="0"/>
          <w:sz w:val="28"/>
          <w:szCs w:val="28"/>
        </w:rPr>
        <w:t xml:space="preserve"> (БН, 38). </w:t>
      </w:r>
      <w:r w:rsidRPr="00472487">
        <w:rPr>
          <w:rStyle w:val="8d"/>
          <w:i/>
          <w:iCs/>
          <w:spacing w:val="0"/>
          <w:sz w:val="28"/>
          <w:szCs w:val="28"/>
        </w:rPr>
        <w:t xml:space="preserve">Аллыда бир нэчәңи </w:t>
      </w:r>
      <w:r w:rsidRPr="00472487">
        <w:rPr>
          <w:rStyle w:val="83pt4"/>
          <w:i/>
          <w:iCs/>
          <w:spacing w:val="0"/>
          <w:sz w:val="28"/>
          <w:szCs w:val="28"/>
        </w:rPr>
        <w:t xml:space="preserve">турғузды </w:t>
      </w:r>
      <w:r w:rsidRPr="00472487">
        <w:rPr>
          <w:rStyle w:val="8c"/>
          <w:spacing w:val="0"/>
          <w:sz w:val="28"/>
          <w:szCs w:val="28"/>
        </w:rPr>
        <w:t xml:space="preserve">(ШН, 31). </w:t>
      </w:r>
      <w:r w:rsidRPr="00472487">
        <w:rPr>
          <w:rStyle w:val="83pt4"/>
          <w:i/>
          <w:iCs/>
          <w:spacing w:val="0"/>
          <w:sz w:val="28"/>
          <w:szCs w:val="28"/>
        </w:rPr>
        <w:t>Кѳргүзүр-сэн</w:t>
      </w:r>
      <w:r w:rsidRPr="00472487">
        <w:rPr>
          <w:rStyle w:val="8d"/>
          <w:i/>
          <w:iCs/>
          <w:spacing w:val="0"/>
          <w:sz w:val="28"/>
          <w:szCs w:val="28"/>
        </w:rPr>
        <w:t xml:space="preserve"> ағызны ҳанда билә</w:t>
      </w:r>
      <w:r w:rsidRPr="00472487">
        <w:rPr>
          <w:rStyle w:val="8c"/>
          <w:spacing w:val="0"/>
          <w:sz w:val="28"/>
          <w:szCs w:val="28"/>
        </w:rPr>
        <w:t xml:space="preserve"> </w:t>
      </w:r>
      <w:r w:rsidRPr="00472487">
        <w:rPr>
          <w:rStyle w:val="8105pt0pt3"/>
          <w:sz w:val="28"/>
          <w:szCs w:val="28"/>
        </w:rPr>
        <w:t>(Лутф., 2206)</w:t>
      </w:r>
      <w:r w:rsidRPr="00472487">
        <w:rPr>
          <w:rStyle w:val="8c"/>
          <w:spacing w:val="0"/>
          <w:sz w:val="28"/>
          <w:szCs w:val="28"/>
        </w:rPr>
        <w:t xml:space="preserve">. </w:t>
      </w:r>
      <w:r w:rsidRPr="00472487">
        <w:rPr>
          <w:rStyle w:val="8d"/>
          <w:i/>
          <w:iCs/>
          <w:spacing w:val="0"/>
          <w:sz w:val="28"/>
          <w:szCs w:val="28"/>
        </w:rPr>
        <w:t xml:space="preserve">Мэии </w:t>
      </w:r>
      <w:r w:rsidRPr="00472487">
        <w:rPr>
          <w:rStyle w:val="83pt4"/>
          <w:i/>
          <w:iCs/>
          <w:spacing w:val="0"/>
          <w:sz w:val="28"/>
          <w:szCs w:val="28"/>
        </w:rPr>
        <w:t>ѳткэ</w:t>
      </w:r>
      <w:r w:rsidRPr="00472487">
        <w:rPr>
          <w:rStyle w:val="83pt4"/>
          <w:i/>
          <w:iCs/>
          <w:spacing w:val="0"/>
          <w:sz w:val="28"/>
          <w:szCs w:val="28"/>
        </w:rPr>
        <w:t>зиңизлэр</w:t>
      </w:r>
      <w:r w:rsidRPr="00472487">
        <w:rPr>
          <w:rStyle w:val="8d"/>
          <w:i/>
          <w:iCs/>
          <w:spacing w:val="0"/>
          <w:sz w:val="28"/>
          <w:szCs w:val="28"/>
        </w:rPr>
        <w:t xml:space="preserve"> тэб,..</w:t>
      </w:r>
      <w:r w:rsidRPr="00472487">
        <w:rPr>
          <w:rStyle w:val="8c"/>
          <w:spacing w:val="0"/>
          <w:sz w:val="28"/>
          <w:szCs w:val="28"/>
        </w:rPr>
        <w:t xml:space="preserve"> </w:t>
      </w:r>
      <w:r w:rsidRPr="00472487">
        <w:rPr>
          <w:rStyle w:val="8105pt0pt3"/>
          <w:sz w:val="28"/>
          <w:szCs w:val="28"/>
        </w:rPr>
        <w:t>(III. тар., 76);</w:t>
      </w:r>
    </w:p>
    <w:p w:rsidR="008147D3" w:rsidRPr="00472487" w:rsidRDefault="0060180D" w:rsidP="00472487">
      <w:pPr>
        <w:pStyle w:val="241"/>
        <w:shd w:val="clear" w:color="auto" w:fill="auto"/>
        <w:tabs>
          <w:tab w:val="left" w:pos="3742"/>
        </w:tabs>
        <w:spacing w:line="240" w:lineRule="auto"/>
        <w:ind w:firstLine="360"/>
        <w:jc w:val="both"/>
        <w:rPr>
          <w:sz w:val="28"/>
          <w:szCs w:val="28"/>
        </w:rPr>
      </w:pPr>
      <w:r w:rsidRPr="00472487">
        <w:rPr>
          <w:rStyle w:val="2495pt0pt0"/>
          <w:spacing w:val="0"/>
          <w:sz w:val="28"/>
          <w:szCs w:val="28"/>
        </w:rPr>
        <w:t>-ызј-из</w:t>
      </w:r>
      <w:r w:rsidRPr="00472487">
        <w:rPr>
          <w:rStyle w:val="2495pt0pt"/>
          <w:spacing w:val="0"/>
          <w:sz w:val="28"/>
          <w:szCs w:val="28"/>
        </w:rPr>
        <w:t xml:space="preserve"> </w:t>
      </w:r>
      <w:r w:rsidRPr="00472487">
        <w:rPr>
          <w:sz w:val="28"/>
          <w:szCs w:val="28"/>
        </w:rPr>
        <w:t>аффикси ҳам бир бўғинли феълларга қўшилади. Бу аффикснинг ишлатилиши эски ўзбек тилида айрим феъл- лар билан чегараланган. Мас.:</w:t>
      </w:r>
      <w:r w:rsidRPr="00472487">
        <w:rPr>
          <w:sz w:val="28"/>
          <w:szCs w:val="28"/>
        </w:rPr>
        <w:tab/>
      </w:r>
      <w:r w:rsidRPr="00472487">
        <w:rPr>
          <w:rStyle w:val="2495pt0pt0"/>
          <w:spacing w:val="0"/>
          <w:sz w:val="28"/>
          <w:szCs w:val="28"/>
        </w:rPr>
        <w:t>тамызды, ақызды, эмизди</w:t>
      </w:r>
    </w:p>
    <w:p w:rsidR="008147D3" w:rsidRPr="00472487" w:rsidRDefault="0060180D" w:rsidP="00472487">
      <w:pPr>
        <w:pStyle w:val="241"/>
        <w:shd w:val="clear" w:color="auto" w:fill="auto"/>
        <w:spacing w:line="240" w:lineRule="auto"/>
        <w:jc w:val="both"/>
        <w:rPr>
          <w:sz w:val="28"/>
          <w:szCs w:val="28"/>
        </w:rPr>
      </w:pPr>
      <w:r w:rsidRPr="00472487">
        <w:rPr>
          <w:sz w:val="28"/>
          <w:szCs w:val="28"/>
        </w:rPr>
        <w:t>(Санг.);</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a"/>
          <w:spacing w:val="0"/>
          <w:sz w:val="28"/>
          <w:szCs w:val="28"/>
        </w:rPr>
        <w:t>-гүт, -сэт</w:t>
      </w:r>
      <w:r w:rsidRPr="00472487">
        <w:rPr>
          <w:rStyle w:val="68"/>
          <w:spacing w:val="0"/>
          <w:sz w:val="28"/>
          <w:szCs w:val="28"/>
        </w:rPr>
        <w:t xml:space="preserve"> аффиксларининг ишлатилиши </w:t>
      </w:r>
      <w:r w:rsidRPr="00472487">
        <w:rPr>
          <w:rStyle w:val="afa"/>
          <w:spacing w:val="0"/>
          <w:sz w:val="28"/>
          <w:szCs w:val="28"/>
        </w:rPr>
        <w:t>кѳр-</w:t>
      </w:r>
      <w:r w:rsidRPr="00472487">
        <w:rPr>
          <w:rStyle w:val="68"/>
          <w:spacing w:val="0"/>
          <w:sz w:val="28"/>
          <w:szCs w:val="28"/>
        </w:rPr>
        <w:t xml:space="preserve"> </w:t>
      </w:r>
      <w:r w:rsidRPr="00472487">
        <w:rPr>
          <w:rStyle w:val="105pt0pt"/>
          <w:sz w:val="28"/>
          <w:szCs w:val="28"/>
        </w:rPr>
        <w:t xml:space="preserve">феъли би- </w:t>
      </w:r>
      <w:r w:rsidRPr="00472487">
        <w:rPr>
          <w:rStyle w:val="68"/>
          <w:spacing w:val="0"/>
          <w:sz w:val="28"/>
          <w:szCs w:val="28"/>
        </w:rPr>
        <w:t>л</w:t>
      </w:r>
      <w:r w:rsidRPr="00472487">
        <w:rPr>
          <w:rStyle w:val="68"/>
          <w:spacing w:val="0"/>
          <w:sz w:val="28"/>
          <w:szCs w:val="28"/>
        </w:rPr>
        <w:t xml:space="preserve">ан чегараланган. </w:t>
      </w:r>
      <w:r w:rsidRPr="00472487">
        <w:rPr>
          <w:rStyle w:val="afa"/>
          <w:spacing w:val="0"/>
          <w:sz w:val="28"/>
          <w:szCs w:val="28"/>
        </w:rPr>
        <w:t>-гүт</w:t>
      </w:r>
      <w:r w:rsidRPr="00472487">
        <w:rPr>
          <w:rStyle w:val="68"/>
          <w:spacing w:val="0"/>
          <w:sz w:val="28"/>
          <w:szCs w:val="28"/>
        </w:rPr>
        <w:t xml:space="preserve"> аффиксли </w:t>
      </w:r>
      <w:r w:rsidRPr="00472487">
        <w:rPr>
          <w:rStyle w:val="105pt0pt"/>
          <w:sz w:val="28"/>
          <w:szCs w:val="28"/>
        </w:rPr>
        <w:t xml:space="preserve">форманинг ишлатилиши </w:t>
      </w:r>
      <w:r w:rsidRPr="00472487">
        <w:rPr>
          <w:rStyle w:val="68"/>
          <w:spacing w:val="0"/>
          <w:sz w:val="28"/>
          <w:szCs w:val="28"/>
        </w:rPr>
        <w:t xml:space="preserve">XV асрдан олдинги даврларга оид бўлиб, </w:t>
      </w:r>
      <w:r w:rsidRPr="00472487">
        <w:rPr>
          <w:rStyle w:val="afa"/>
          <w:spacing w:val="0"/>
          <w:sz w:val="28"/>
          <w:szCs w:val="28"/>
        </w:rPr>
        <w:t>-сэт</w:t>
      </w:r>
      <w:r w:rsidRPr="00472487">
        <w:rPr>
          <w:rStyle w:val="68"/>
          <w:spacing w:val="0"/>
          <w:sz w:val="28"/>
          <w:szCs w:val="28"/>
        </w:rPr>
        <w:t xml:space="preserve"> </w:t>
      </w:r>
      <w:r w:rsidRPr="00472487">
        <w:rPr>
          <w:rStyle w:val="105pt0pt"/>
          <w:sz w:val="28"/>
          <w:szCs w:val="28"/>
        </w:rPr>
        <w:t xml:space="preserve">аффиксли фор- </w:t>
      </w:r>
      <w:r w:rsidRPr="00472487">
        <w:rPr>
          <w:rStyle w:val="68"/>
          <w:spacing w:val="0"/>
          <w:sz w:val="28"/>
          <w:szCs w:val="28"/>
        </w:rPr>
        <w:t xml:space="preserve">ма эса XV аср ва ундан кейинги </w:t>
      </w:r>
      <w:r w:rsidRPr="00472487">
        <w:rPr>
          <w:rStyle w:val="105pt0pt"/>
          <w:sz w:val="28"/>
          <w:szCs w:val="28"/>
        </w:rPr>
        <w:t xml:space="preserve">даврларда кузатилади. Ми- </w:t>
      </w:r>
      <w:r w:rsidRPr="00472487">
        <w:rPr>
          <w:rStyle w:val="68"/>
          <w:spacing w:val="0"/>
          <w:sz w:val="28"/>
          <w:szCs w:val="28"/>
        </w:rPr>
        <w:t xml:space="preserve">соллар׃ </w:t>
      </w:r>
      <w:r w:rsidRPr="00472487">
        <w:rPr>
          <w:rStyle w:val="afa"/>
          <w:spacing w:val="0"/>
          <w:sz w:val="28"/>
          <w:szCs w:val="28"/>
        </w:rPr>
        <w:t xml:space="preserve">Учмақны, тамуғны мэңә кѳ р гү т с э-сэ н, тэб айды </w:t>
      </w:r>
      <w:r w:rsidRPr="00472487">
        <w:rPr>
          <w:rStyle w:val="68"/>
          <w:spacing w:val="0"/>
          <w:sz w:val="28"/>
          <w:szCs w:val="28"/>
        </w:rPr>
        <w:t xml:space="preserve">(Таф., </w:t>
      </w:r>
      <w:r w:rsidRPr="00472487">
        <w:rPr>
          <w:rStyle w:val="105pt0pt"/>
          <w:sz w:val="28"/>
          <w:szCs w:val="28"/>
        </w:rPr>
        <w:t xml:space="preserve">106). </w:t>
      </w:r>
      <w:r w:rsidRPr="00472487">
        <w:rPr>
          <w:rStyle w:val="105pt"/>
          <w:spacing w:val="0"/>
          <w:sz w:val="28"/>
          <w:szCs w:val="28"/>
        </w:rPr>
        <w:t xml:space="preserve">Сэн </w:t>
      </w:r>
      <w:r w:rsidRPr="00472487">
        <w:rPr>
          <w:rStyle w:val="afa"/>
          <w:spacing w:val="0"/>
          <w:sz w:val="28"/>
          <w:szCs w:val="28"/>
        </w:rPr>
        <w:t xml:space="preserve">агар руҳ </w:t>
      </w:r>
      <w:r w:rsidRPr="00472487">
        <w:rPr>
          <w:rStyle w:val="3pt3"/>
          <w:spacing w:val="0"/>
          <w:sz w:val="28"/>
          <w:szCs w:val="28"/>
        </w:rPr>
        <w:t>кѳрс</w:t>
      </w:r>
      <w:r w:rsidRPr="00472487">
        <w:rPr>
          <w:rStyle w:val="3pt3"/>
          <w:spacing w:val="0"/>
          <w:sz w:val="28"/>
          <w:szCs w:val="28"/>
        </w:rPr>
        <w:t>әтүр</w:t>
      </w:r>
      <w:r w:rsidRPr="00472487">
        <w:rPr>
          <w:rStyle w:val="afa"/>
          <w:spacing w:val="0"/>
          <w:sz w:val="28"/>
          <w:szCs w:val="28"/>
        </w:rPr>
        <w:t xml:space="preserve"> болсаң,..</w:t>
      </w:r>
      <w:r w:rsidRPr="00472487">
        <w:rPr>
          <w:rStyle w:val="68"/>
          <w:spacing w:val="0"/>
          <w:sz w:val="28"/>
          <w:szCs w:val="28"/>
        </w:rPr>
        <w:t xml:space="preserve"> </w:t>
      </w:r>
      <w:r w:rsidRPr="00472487">
        <w:rPr>
          <w:rStyle w:val="105pt0pt"/>
          <w:sz w:val="28"/>
          <w:szCs w:val="28"/>
        </w:rPr>
        <w:t xml:space="preserve">(Отойи, 59а). </w:t>
      </w:r>
      <w:r w:rsidRPr="00472487">
        <w:rPr>
          <w:rStyle w:val="105pt"/>
          <w:spacing w:val="0"/>
          <w:sz w:val="28"/>
          <w:szCs w:val="28"/>
        </w:rPr>
        <w:t xml:space="preserve">Кэмэни нэчүк </w:t>
      </w:r>
      <w:r w:rsidRPr="00472487">
        <w:rPr>
          <w:rStyle w:val="afa"/>
          <w:spacing w:val="0"/>
          <w:sz w:val="28"/>
          <w:szCs w:val="28"/>
        </w:rPr>
        <w:t xml:space="preserve">йасарын </w:t>
      </w:r>
      <w:r w:rsidRPr="00472487">
        <w:rPr>
          <w:rStyle w:val="3pt3"/>
          <w:spacing w:val="0"/>
          <w:sz w:val="28"/>
          <w:szCs w:val="28"/>
        </w:rPr>
        <w:t>кѳрсэтди</w:t>
      </w:r>
      <w:r w:rsidRPr="00472487">
        <w:rPr>
          <w:rStyle w:val="68"/>
          <w:spacing w:val="0"/>
          <w:sz w:val="28"/>
          <w:szCs w:val="28"/>
        </w:rPr>
        <w:t xml:space="preserve"> (Ш. тар., 10).</w:t>
      </w:r>
    </w:p>
    <w:p w:rsidR="008147D3" w:rsidRPr="00472487" w:rsidRDefault="0060180D" w:rsidP="00472487">
      <w:pPr>
        <w:pStyle w:val="100"/>
        <w:numPr>
          <w:ilvl w:val="0"/>
          <w:numId w:val="102"/>
        </w:numPr>
        <w:shd w:val="clear" w:color="auto" w:fill="auto"/>
        <w:tabs>
          <w:tab w:val="right" w:pos="4087"/>
          <w:tab w:val="left" w:pos="4241"/>
          <w:tab w:val="left" w:pos="1020"/>
        </w:tabs>
        <w:spacing w:line="240" w:lineRule="auto"/>
        <w:ind w:firstLine="360"/>
        <w:jc w:val="both"/>
        <w:rPr>
          <w:spacing w:val="0"/>
          <w:sz w:val="28"/>
          <w:szCs w:val="28"/>
        </w:rPr>
      </w:pPr>
      <w:r w:rsidRPr="00472487">
        <w:rPr>
          <w:rStyle w:val="105pt0pt"/>
          <w:sz w:val="28"/>
          <w:szCs w:val="28"/>
        </w:rPr>
        <w:t xml:space="preserve">§. </w:t>
      </w:r>
      <w:r w:rsidRPr="00472487">
        <w:rPr>
          <w:rStyle w:val="68"/>
          <w:spacing w:val="0"/>
          <w:sz w:val="28"/>
          <w:szCs w:val="28"/>
        </w:rPr>
        <w:t xml:space="preserve">Ҳозирги ўзбек тилидаги </w:t>
      </w:r>
      <w:r w:rsidRPr="00472487">
        <w:rPr>
          <w:rStyle w:val="105pt0pt"/>
          <w:sz w:val="28"/>
          <w:szCs w:val="28"/>
        </w:rPr>
        <w:t xml:space="preserve">каби эски ўзбек тилида ҳам </w:t>
      </w:r>
      <w:r w:rsidRPr="00472487">
        <w:rPr>
          <w:rStyle w:val="68"/>
          <w:spacing w:val="0"/>
          <w:sz w:val="28"/>
          <w:szCs w:val="28"/>
        </w:rPr>
        <w:t xml:space="preserve">бир феълга бирданига икки </w:t>
      </w:r>
      <w:r w:rsidRPr="00472487">
        <w:rPr>
          <w:rStyle w:val="105pt0pt"/>
          <w:sz w:val="28"/>
          <w:szCs w:val="28"/>
        </w:rPr>
        <w:t xml:space="preserve">ва ундан ортиқ даража аффикси </w:t>
      </w:r>
      <w:r w:rsidRPr="00472487">
        <w:rPr>
          <w:rStyle w:val="68"/>
          <w:spacing w:val="0"/>
          <w:sz w:val="28"/>
          <w:szCs w:val="28"/>
        </w:rPr>
        <w:t>қўшилиб келган. Мас.:</w:t>
      </w:r>
      <w:r w:rsidRPr="00472487">
        <w:rPr>
          <w:rStyle w:val="68"/>
          <w:spacing w:val="0"/>
          <w:sz w:val="28"/>
          <w:szCs w:val="28"/>
        </w:rPr>
        <w:tab/>
      </w:r>
      <w:r w:rsidRPr="00472487">
        <w:rPr>
          <w:rStyle w:val="afa"/>
          <w:spacing w:val="0"/>
          <w:sz w:val="28"/>
          <w:szCs w:val="28"/>
        </w:rPr>
        <w:t>Мунтазирлар</w:t>
      </w:r>
      <w:r w:rsidRPr="00472487">
        <w:rPr>
          <w:rStyle w:val="afa"/>
          <w:spacing w:val="0"/>
          <w:sz w:val="28"/>
          <w:szCs w:val="28"/>
        </w:rPr>
        <w:tab/>
        <w:t xml:space="preserve">кѳзин </w:t>
      </w:r>
      <w:r w:rsidRPr="00472487">
        <w:rPr>
          <w:rStyle w:val="3pt3"/>
          <w:spacing w:val="0"/>
          <w:sz w:val="28"/>
          <w:szCs w:val="28"/>
        </w:rPr>
        <w:t>йарутулса,</w:t>
      </w:r>
    </w:p>
    <w:p w:rsidR="008147D3" w:rsidRPr="00472487" w:rsidRDefault="0060180D" w:rsidP="00472487">
      <w:pPr>
        <w:pStyle w:val="80"/>
        <w:shd w:val="clear" w:color="auto" w:fill="auto"/>
        <w:spacing w:line="240" w:lineRule="auto"/>
        <w:ind w:left="360" w:hanging="360"/>
        <w:rPr>
          <w:spacing w:val="0"/>
          <w:sz w:val="28"/>
          <w:szCs w:val="28"/>
        </w:rPr>
        <w:sectPr w:rsidR="008147D3" w:rsidRPr="00472487" w:rsidSect="00472487">
          <w:headerReference w:type="even" r:id="rId190"/>
          <w:headerReference w:type="default" r:id="rId191"/>
          <w:headerReference w:type="first" r:id="rId192"/>
          <w:pgSz w:w="11909" w:h="16834"/>
          <w:pgMar w:top="1134" w:right="850" w:bottom="1134" w:left="1701" w:header="0" w:footer="3" w:gutter="0"/>
          <w:pgNumType w:start="186"/>
          <w:cols w:space="720"/>
          <w:noEndnote/>
          <w:titlePg/>
          <w:docGrid w:linePitch="360"/>
        </w:sectPr>
      </w:pPr>
      <w:r w:rsidRPr="00472487">
        <w:rPr>
          <w:rStyle w:val="8d"/>
          <w:i/>
          <w:iCs/>
          <w:spacing w:val="0"/>
          <w:sz w:val="28"/>
          <w:szCs w:val="28"/>
        </w:rPr>
        <w:t>тағдын қуйаш чыщан-дэк болғай</w:t>
      </w:r>
      <w:r w:rsidRPr="00472487">
        <w:rPr>
          <w:rStyle w:val="8c"/>
          <w:spacing w:val="0"/>
          <w:sz w:val="28"/>
          <w:szCs w:val="28"/>
        </w:rPr>
        <w:t xml:space="preserve"> </w:t>
      </w:r>
      <w:r w:rsidRPr="00472487">
        <w:rPr>
          <w:rStyle w:val="8105pt0pt3"/>
          <w:sz w:val="28"/>
          <w:szCs w:val="28"/>
        </w:rPr>
        <w:t>(Нав. Мнш., 1</w:t>
      </w:r>
      <w:r w:rsidRPr="00472487">
        <w:rPr>
          <w:rStyle w:val="8c"/>
          <w:spacing w:val="0"/>
          <w:sz w:val="28"/>
          <w:szCs w:val="28"/>
        </w:rPr>
        <w:t>—</w:t>
      </w:r>
      <w:r w:rsidRPr="00472487">
        <w:rPr>
          <w:rStyle w:val="8105pt0pt3"/>
          <w:sz w:val="28"/>
          <w:szCs w:val="28"/>
        </w:rPr>
        <w:t xml:space="preserve">2). </w:t>
      </w:r>
      <w:r w:rsidRPr="00472487">
        <w:rPr>
          <w:rStyle w:val="8d"/>
          <w:i/>
          <w:iCs/>
          <w:spacing w:val="0"/>
          <w:sz w:val="28"/>
          <w:szCs w:val="28"/>
        </w:rPr>
        <w:t>Ул би- ридин башын, айағын йығ ышт у р ғ ай</w:t>
      </w:r>
      <w:r w:rsidRPr="00472487">
        <w:rPr>
          <w:rStyle w:val="8c"/>
          <w:spacing w:val="0"/>
          <w:sz w:val="28"/>
          <w:szCs w:val="28"/>
        </w:rPr>
        <w:t xml:space="preserve"> </w:t>
      </w:r>
      <w:r w:rsidRPr="00472487">
        <w:rPr>
          <w:rStyle w:val="8105pt0pt3"/>
          <w:sz w:val="28"/>
          <w:szCs w:val="28"/>
        </w:rPr>
        <w:t xml:space="preserve">(Нав. МҚ, 89). </w:t>
      </w:r>
      <w:r w:rsidRPr="00472487">
        <w:rPr>
          <w:rStyle w:val="8d"/>
          <w:i/>
          <w:iCs/>
          <w:spacing w:val="0"/>
          <w:sz w:val="28"/>
          <w:szCs w:val="28"/>
        </w:rPr>
        <w:t>Ганимн</w:t>
      </w:r>
      <w:r w:rsidRPr="00472487">
        <w:rPr>
          <w:rStyle w:val="8d"/>
          <w:i/>
          <w:iCs/>
          <w:spacing w:val="0"/>
          <w:sz w:val="28"/>
          <w:szCs w:val="28"/>
        </w:rPr>
        <w:t xml:space="preserve">и </w:t>
      </w:r>
      <w:r w:rsidRPr="00472487">
        <w:rPr>
          <w:rStyle w:val="83pt4"/>
          <w:i/>
          <w:iCs/>
          <w:spacing w:val="0"/>
          <w:sz w:val="28"/>
          <w:szCs w:val="28"/>
        </w:rPr>
        <w:t>қачурулды</w:t>
      </w:r>
      <w:r w:rsidRPr="00472487">
        <w:rPr>
          <w:rStyle w:val="8c"/>
          <w:spacing w:val="0"/>
          <w:sz w:val="28"/>
          <w:szCs w:val="28"/>
        </w:rPr>
        <w:t xml:space="preserve"> </w:t>
      </w:r>
      <w:r w:rsidRPr="00472487">
        <w:rPr>
          <w:rStyle w:val="8105pt0pt3"/>
          <w:sz w:val="28"/>
          <w:szCs w:val="28"/>
        </w:rPr>
        <w:t>(БН, 105)</w:t>
      </w:r>
      <w:r w:rsidRPr="00472487">
        <w:rPr>
          <w:rStyle w:val="8c"/>
          <w:spacing w:val="0"/>
          <w:sz w:val="28"/>
          <w:szCs w:val="28"/>
        </w:rPr>
        <w:t xml:space="preserve">. </w:t>
      </w:r>
      <w:r w:rsidRPr="00472487">
        <w:rPr>
          <w:rStyle w:val="8d"/>
          <w:i/>
          <w:iCs/>
          <w:spacing w:val="0"/>
          <w:sz w:val="28"/>
          <w:szCs w:val="28"/>
        </w:rPr>
        <w:t xml:space="preserve">Ҳусайн мирзй билэ ҳам ушбу нав </w:t>
      </w:r>
      <w:r w:rsidRPr="00472487">
        <w:rPr>
          <w:rStyle w:val="83pt4"/>
          <w:i/>
          <w:iCs/>
          <w:spacing w:val="0"/>
          <w:sz w:val="28"/>
          <w:szCs w:val="28"/>
        </w:rPr>
        <w:t>кѳрүшүлди</w:t>
      </w:r>
      <w:r w:rsidRPr="00472487">
        <w:rPr>
          <w:rStyle w:val="8c"/>
          <w:spacing w:val="0"/>
          <w:sz w:val="28"/>
          <w:szCs w:val="28"/>
        </w:rPr>
        <w:t xml:space="preserve"> </w:t>
      </w:r>
      <w:r w:rsidRPr="00472487">
        <w:rPr>
          <w:rStyle w:val="8105pt0pt3"/>
          <w:sz w:val="28"/>
          <w:szCs w:val="28"/>
        </w:rPr>
        <w:t xml:space="preserve">(БН, 234). </w:t>
      </w:r>
      <w:r w:rsidRPr="00472487">
        <w:rPr>
          <w:rStyle w:val="83pt4"/>
          <w:i/>
          <w:iCs/>
          <w:spacing w:val="0"/>
          <w:sz w:val="28"/>
          <w:szCs w:val="28"/>
        </w:rPr>
        <w:t xml:space="preserve">Хӓн ун кэлтүртти </w:t>
      </w:r>
      <w:r w:rsidRPr="00472487">
        <w:rPr>
          <w:rStyle w:val="8105pt0pt3"/>
          <w:sz w:val="28"/>
          <w:szCs w:val="28"/>
        </w:rPr>
        <w:t>(Ш. тар., 51).</w:t>
      </w:r>
    </w:p>
    <w:p w:rsidR="008147D3" w:rsidRPr="00472487" w:rsidRDefault="0060180D" w:rsidP="00472487">
      <w:pPr>
        <w:pStyle w:val="106"/>
        <w:shd w:val="clear" w:color="auto" w:fill="auto"/>
        <w:tabs>
          <w:tab w:val="right" w:pos="3658"/>
        </w:tabs>
        <w:spacing w:line="240" w:lineRule="auto"/>
        <w:rPr>
          <w:spacing w:val="0"/>
          <w:sz w:val="28"/>
          <w:szCs w:val="28"/>
        </w:rPr>
      </w:pPr>
      <w:bookmarkStart w:id="20" w:name="bookmark19"/>
      <w:r w:rsidRPr="00472487">
        <w:rPr>
          <w:rStyle w:val="101pt"/>
          <w:b/>
          <w:bCs/>
          <w:spacing w:val="0"/>
          <w:sz w:val="28"/>
          <w:szCs w:val="28"/>
        </w:rPr>
        <w:lastRenderedPageBreak/>
        <w:t>ј</w:t>
      </w:r>
      <w:r w:rsidRPr="00472487">
        <w:rPr>
          <w:spacing w:val="0"/>
          <w:sz w:val="28"/>
          <w:szCs w:val="28"/>
        </w:rPr>
        <w:t xml:space="preserve"> </w:t>
      </w:r>
      <w:r w:rsidRPr="00472487">
        <w:rPr>
          <w:spacing w:val="0"/>
          <w:sz w:val="28"/>
          <w:szCs w:val="28"/>
          <w:vertAlign w:val="subscript"/>
        </w:rPr>
        <w:t>(</w:t>
      </w:r>
      <w:r w:rsidRPr="00472487">
        <w:rPr>
          <w:spacing w:val="0"/>
          <w:sz w:val="28"/>
          <w:szCs w:val="28"/>
        </w:rPr>
        <w:tab/>
        <w:t>РАВИШ</w:t>
      </w:r>
      <w:bookmarkEnd w:id="20"/>
    </w:p>
    <w:p w:rsidR="008147D3" w:rsidRPr="00472487" w:rsidRDefault="0060180D" w:rsidP="00472487">
      <w:pPr>
        <w:pStyle w:val="100"/>
        <w:numPr>
          <w:ilvl w:val="0"/>
          <w:numId w:val="102"/>
        </w:numPr>
        <w:shd w:val="clear" w:color="auto" w:fill="auto"/>
        <w:spacing w:line="240" w:lineRule="auto"/>
        <w:ind w:firstLine="360"/>
        <w:jc w:val="both"/>
        <w:rPr>
          <w:spacing w:val="0"/>
          <w:sz w:val="28"/>
          <w:szCs w:val="28"/>
        </w:rPr>
      </w:pPr>
      <w:r w:rsidRPr="00472487">
        <w:rPr>
          <w:rStyle w:val="68"/>
          <w:spacing w:val="0"/>
          <w:sz w:val="28"/>
          <w:szCs w:val="28"/>
        </w:rPr>
        <w:t>§. Эски ўзбек тилида ҳам равиш категорияси сўз ӱз- гартувчи аффикслар қабул қилмаслиги билан характерланади, Бу ҳол равиш туркумининг бошҳа</w:t>
      </w:r>
      <w:r w:rsidRPr="00472487">
        <w:rPr>
          <w:rStyle w:val="68"/>
          <w:spacing w:val="0"/>
          <w:sz w:val="28"/>
          <w:szCs w:val="28"/>
        </w:rPr>
        <w:t xml:space="preserve"> мустақил сўз туркумлари- дан фарқловчи ӱзига хос белгисини ташкил этади. Гапда ра- вишлар бошқа сўзлар билан битишув йўли билан боғланади. Айрим равишларнинг таркибидаги келишик аффикслари эса ўзининг грамматик хусусиятини йўқотиб, сўзнинг таркибий қисмиг</w:t>
      </w:r>
      <w:r w:rsidRPr="00472487">
        <w:rPr>
          <w:rStyle w:val="68"/>
          <w:spacing w:val="0"/>
          <w:sz w:val="28"/>
          <w:szCs w:val="28"/>
        </w:rPr>
        <w:t>а айланиб қолган.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Туркий тиллардаги, шу жумладан, ўзбек тилидаги равиш- ларнинг бир группасини бошқа сўз туркумларидан ажраб чиққан сўзлар ташкил этади, Бундай равишларнинг кўпчили- ги исмлар, айримлари феъллар асосида шаклланган. Равиш- ларнинг бошқа сўз </w:t>
      </w:r>
      <w:r w:rsidRPr="00472487">
        <w:rPr>
          <w:rStyle w:val="68"/>
          <w:spacing w:val="0"/>
          <w:sz w:val="28"/>
          <w:szCs w:val="28"/>
        </w:rPr>
        <w:t xml:space="preserve">туркумларидан ажраб чиқиши маълум тарихий даврларда ҳар хил йўллар билан юзага келган. Ма- салан, ҳӧзирги </w:t>
      </w:r>
      <w:r w:rsidRPr="00472487">
        <w:rPr>
          <w:rStyle w:val="10pt0pt3"/>
          <w:sz w:val="28"/>
          <w:szCs w:val="28"/>
        </w:rPr>
        <w:t>ташқари, ичкари</w:t>
      </w:r>
      <w:r w:rsidRPr="00472487">
        <w:rPr>
          <w:rStyle w:val="0pt2"/>
          <w:sz w:val="28"/>
          <w:szCs w:val="28"/>
        </w:rPr>
        <w:t xml:space="preserve"> </w:t>
      </w:r>
      <w:r w:rsidRPr="00472487">
        <w:rPr>
          <w:rStyle w:val="68"/>
          <w:spacing w:val="0"/>
          <w:sz w:val="28"/>
          <w:szCs w:val="28"/>
        </w:rPr>
        <w:t xml:space="preserve">типидаги сўзлар таркибидаги </w:t>
      </w:r>
      <w:r w:rsidRPr="00472487">
        <w:rPr>
          <w:rStyle w:val="10pt0pt3"/>
          <w:sz w:val="28"/>
          <w:szCs w:val="28"/>
        </w:rPr>
        <w:t>-ңариј-кари</w:t>
      </w:r>
      <w:r w:rsidRPr="00472487">
        <w:rPr>
          <w:rStyle w:val="0pt2"/>
          <w:sz w:val="28"/>
          <w:szCs w:val="28"/>
        </w:rPr>
        <w:t xml:space="preserve"> </w:t>
      </w:r>
      <w:r w:rsidRPr="00472487">
        <w:rPr>
          <w:rStyle w:val="68"/>
          <w:spacing w:val="0"/>
          <w:sz w:val="28"/>
          <w:szCs w:val="28"/>
        </w:rPr>
        <w:t xml:space="preserve">элементлари тарихан жўналиш келишиги аффикси бӱлган (Қар.: §§25, 308). </w:t>
      </w:r>
      <w:r w:rsidRPr="00472487">
        <w:rPr>
          <w:rStyle w:val="10pt0pt3"/>
          <w:sz w:val="28"/>
          <w:szCs w:val="28"/>
        </w:rPr>
        <w:t>Кеч, кеча, эрта</w:t>
      </w:r>
      <w:r w:rsidRPr="00472487">
        <w:rPr>
          <w:rStyle w:val="0pt2"/>
          <w:sz w:val="28"/>
          <w:szCs w:val="28"/>
        </w:rPr>
        <w:t xml:space="preserve"> </w:t>
      </w:r>
      <w:r w:rsidRPr="00472487">
        <w:rPr>
          <w:rStyle w:val="68"/>
          <w:spacing w:val="0"/>
          <w:sz w:val="28"/>
          <w:szCs w:val="28"/>
        </w:rPr>
        <w:t>каби па</w:t>
      </w:r>
      <w:r w:rsidRPr="00472487">
        <w:rPr>
          <w:rStyle w:val="68"/>
          <w:spacing w:val="0"/>
          <w:sz w:val="28"/>
          <w:szCs w:val="28"/>
        </w:rPr>
        <w:t>йт билдирув- чи сўзлар эса қўлланиш ўрнига қараб равиш маъносини ҳам ифодалайди (Қар.: §311).</w:t>
      </w:r>
    </w:p>
    <w:p w:rsidR="008147D3" w:rsidRPr="00472487" w:rsidRDefault="0060180D" w:rsidP="00472487">
      <w:pPr>
        <w:pStyle w:val="100"/>
        <w:numPr>
          <w:ilvl w:val="0"/>
          <w:numId w:val="102"/>
        </w:numPr>
        <w:shd w:val="clear" w:color="auto" w:fill="auto"/>
        <w:spacing w:line="240" w:lineRule="auto"/>
        <w:ind w:firstLine="360"/>
        <w:jc w:val="both"/>
        <w:rPr>
          <w:spacing w:val="0"/>
          <w:sz w:val="28"/>
          <w:szCs w:val="28"/>
        </w:rPr>
      </w:pPr>
      <w:r w:rsidRPr="00472487">
        <w:rPr>
          <w:rStyle w:val="68"/>
          <w:spacing w:val="0"/>
          <w:sz w:val="28"/>
          <w:szCs w:val="28"/>
        </w:rPr>
        <w:t xml:space="preserve">§. Эски ўзбек тилида истеъмолда бўлган равишларңинг ва равиш маъносида қўлланӱвчи сўзларнинг маълум қисми бошқа системадаги тиллардан ўзлаштирилган. Бундай </w:t>
      </w:r>
      <w:r w:rsidRPr="00472487">
        <w:rPr>
          <w:rStyle w:val="68"/>
          <w:spacing w:val="0"/>
          <w:sz w:val="28"/>
          <w:szCs w:val="28"/>
        </w:rPr>
        <w:t>сўзлар- нинг кўпчйлиги эрон тилларига, айримлари араб тилига ман- суб. Узлаштирилган равишлар тузилиш жиҳатдан турлича.</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ѵЭски'ўзбек тилига эрон тилларидан ва араб тилидан ўз- лаштирилган равишлар ва равиш маъносида қўллаиувчи сўз- ларнинг ишлаігилишига мис</w:t>
      </w:r>
      <w:r w:rsidRPr="00472487">
        <w:rPr>
          <w:rStyle w:val="68"/>
          <w:spacing w:val="0"/>
          <w:sz w:val="28"/>
          <w:szCs w:val="28"/>
        </w:rPr>
        <w:t xml:space="preserve">оллар келтирамиз: </w:t>
      </w:r>
      <w:r w:rsidRPr="00472487">
        <w:rPr>
          <w:rStyle w:val="10pt2pt"/>
          <w:spacing w:val="0"/>
          <w:sz w:val="28"/>
          <w:szCs w:val="28"/>
        </w:rPr>
        <w:t>Аҳиста</w:t>
      </w:r>
      <w:r w:rsidRPr="00472487">
        <w:rPr>
          <w:rStyle w:val="10pt0pt3"/>
          <w:sz w:val="28"/>
          <w:szCs w:val="28"/>
        </w:rPr>
        <w:t xml:space="preserve"> айт- дуқымызны ҳам эшитур</w:t>
      </w:r>
      <w:r w:rsidRPr="00472487">
        <w:rPr>
          <w:rStyle w:val="0pt2"/>
          <w:sz w:val="28"/>
          <w:szCs w:val="28"/>
        </w:rPr>
        <w:t xml:space="preserve"> </w:t>
      </w:r>
      <w:r w:rsidRPr="00472487">
        <w:rPr>
          <w:rStyle w:val="68"/>
          <w:spacing w:val="0"/>
          <w:sz w:val="28"/>
          <w:szCs w:val="28"/>
        </w:rPr>
        <w:t xml:space="preserve">(Таф., 976). </w:t>
      </w:r>
      <w:r w:rsidRPr="00472487">
        <w:rPr>
          <w:rStyle w:val="10pt0pt3"/>
          <w:sz w:val="28"/>
          <w:szCs w:val="28"/>
        </w:rPr>
        <w:t xml:space="preserve">Мэн </w:t>
      </w:r>
      <w:r w:rsidRPr="00472487">
        <w:rPr>
          <w:rStyle w:val="10pt2pt"/>
          <w:spacing w:val="0"/>
          <w:sz w:val="28"/>
          <w:szCs w:val="28"/>
        </w:rPr>
        <w:t>ҳаргэз...</w:t>
      </w:r>
      <w:r w:rsidRPr="00472487">
        <w:rPr>
          <w:rStyle w:val="10pt0pt3"/>
          <w:sz w:val="28"/>
          <w:szCs w:val="28"/>
        </w:rPr>
        <w:t xml:space="preserve"> алмы- іиым йоқ</w:t>
      </w:r>
      <w:r w:rsidRPr="00472487">
        <w:rPr>
          <w:rStyle w:val="0pt2"/>
          <w:sz w:val="28"/>
          <w:szCs w:val="28"/>
        </w:rPr>
        <w:t xml:space="preserve"> </w:t>
      </w:r>
      <w:r w:rsidRPr="00472487">
        <w:rPr>
          <w:rStyle w:val="68"/>
          <w:spacing w:val="0"/>
          <w:sz w:val="28"/>
          <w:szCs w:val="28"/>
        </w:rPr>
        <w:t>(Рабғ., ЗОа). Ү</w:t>
      </w:r>
      <w:r w:rsidRPr="00472487">
        <w:rPr>
          <w:rStyle w:val="10pt0pt3"/>
          <w:sz w:val="28"/>
          <w:szCs w:val="28"/>
        </w:rPr>
        <w:t xml:space="preserve">чрәди </w:t>
      </w:r>
      <w:r w:rsidRPr="00472487">
        <w:rPr>
          <w:rStyle w:val="10pt2pt"/>
          <w:spacing w:val="0"/>
          <w:sz w:val="28"/>
          <w:szCs w:val="28"/>
        </w:rPr>
        <w:t>нагӓҳ</w:t>
      </w:r>
      <w:r w:rsidRPr="00472487">
        <w:rPr>
          <w:rStyle w:val="10pt0pt3"/>
          <w:sz w:val="28"/>
          <w:szCs w:val="28"/>
        </w:rPr>
        <w:t xml:space="preserve"> рақиби</w:t>
      </w:r>
      <w:r w:rsidRPr="00472487">
        <w:rPr>
          <w:rStyle w:val="0pt2"/>
          <w:sz w:val="28"/>
          <w:szCs w:val="28"/>
        </w:rPr>
        <w:t xml:space="preserve"> </w:t>
      </w:r>
      <w:r w:rsidRPr="00472487">
        <w:rPr>
          <w:rStyle w:val="68"/>
          <w:spacing w:val="0"/>
          <w:sz w:val="28"/>
          <w:szCs w:val="28"/>
        </w:rPr>
        <w:t xml:space="preserve">(Лутф., 2086). </w:t>
      </w:r>
      <w:r w:rsidRPr="00472487">
        <w:rPr>
          <w:rStyle w:val="10pt2pt"/>
          <w:spacing w:val="0"/>
          <w:sz w:val="28"/>
          <w:szCs w:val="28"/>
        </w:rPr>
        <w:t>Дӓимӓ</w:t>
      </w:r>
      <w:r w:rsidRPr="00472487">
        <w:rPr>
          <w:rStyle w:val="10pt0pt3"/>
          <w:sz w:val="28"/>
          <w:szCs w:val="28"/>
        </w:rPr>
        <w:t xml:space="preserve"> маст-у бэхабар кѳрүнүр</w:t>
      </w:r>
      <w:r w:rsidRPr="00472487">
        <w:rPr>
          <w:rStyle w:val="0pt2"/>
          <w:sz w:val="28"/>
          <w:szCs w:val="28"/>
        </w:rPr>
        <w:t xml:space="preserve"> </w:t>
      </w:r>
      <w:r w:rsidRPr="00472487">
        <w:rPr>
          <w:rStyle w:val="68"/>
          <w:spacing w:val="0"/>
          <w:sz w:val="28"/>
          <w:szCs w:val="28"/>
        </w:rPr>
        <w:t xml:space="preserve">(Отойи, 236). </w:t>
      </w:r>
      <w:r w:rsidRPr="00472487">
        <w:rPr>
          <w:rStyle w:val="10pt0pt3"/>
          <w:sz w:val="28"/>
          <w:szCs w:val="28"/>
        </w:rPr>
        <w:t xml:space="preserve">Кѳңүл аҳвӓ- лыдын </w:t>
      </w:r>
      <w:r w:rsidRPr="00472487">
        <w:rPr>
          <w:rStyle w:val="10pt2pt"/>
          <w:spacing w:val="0"/>
          <w:sz w:val="28"/>
          <w:szCs w:val="28"/>
        </w:rPr>
        <w:t>Тігӓҳ</w:t>
      </w:r>
      <w:r w:rsidRPr="00472487">
        <w:rPr>
          <w:rStyle w:val="10pt0pt3"/>
          <w:sz w:val="28"/>
          <w:szCs w:val="28"/>
        </w:rPr>
        <w:t xml:space="preserve"> унутты</w:t>
      </w:r>
      <w:r w:rsidRPr="00472487">
        <w:rPr>
          <w:rStyle w:val="0pt2"/>
          <w:sz w:val="28"/>
          <w:szCs w:val="28"/>
        </w:rPr>
        <w:t xml:space="preserve"> </w:t>
      </w:r>
      <w:r w:rsidRPr="00472487">
        <w:rPr>
          <w:rStyle w:val="68"/>
          <w:spacing w:val="0"/>
          <w:sz w:val="28"/>
          <w:szCs w:val="28"/>
        </w:rPr>
        <w:t xml:space="preserve">(Отойи, 71а). </w:t>
      </w:r>
      <w:r w:rsidRPr="00472487">
        <w:rPr>
          <w:rStyle w:val="10pt0pt3"/>
          <w:sz w:val="28"/>
          <w:szCs w:val="28"/>
        </w:rPr>
        <w:t>К</w:t>
      </w:r>
      <w:r w:rsidRPr="00472487">
        <w:rPr>
          <w:rStyle w:val="10pt0pt3"/>
          <w:sz w:val="28"/>
          <w:szCs w:val="28"/>
          <w:vertAlign w:val="superscript"/>
        </w:rPr>
        <w:t>Ѳ</w:t>
      </w:r>
      <w:r w:rsidRPr="00472487">
        <w:rPr>
          <w:rStyle w:val="10pt0pt3"/>
          <w:sz w:val="28"/>
          <w:szCs w:val="28"/>
        </w:rPr>
        <w:t>НҮ</w:t>
      </w:r>
      <w:r w:rsidRPr="00472487">
        <w:rPr>
          <w:rStyle w:val="10pt0pt3"/>
          <w:sz w:val="28"/>
          <w:szCs w:val="28"/>
          <w:vertAlign w:val="superscript"/>
        </w:rPr>
        <w:t>Л ич</w:t>
      </w:r>
      <w:r w:rsidRPr="00472487">
        <w:rPr>
          <w:rStyle w:val="10pt0pt3"/>
          <w:sz w:val="28"/>
          <w:szCs w:val="28"/>
        </w:rPr>
        <w:t>Р</w:t>
      </w:r>
      <w:r w:rsidRPr="00472487">
        <w:rPr>
          <w:rStyle w:val="10pt0pt3"/>
          <w:sz w:val="28"/>
          <w:szCs w:val="28"/>
          <w:vertAlign w:val="superscript"/>
        </w:rPr>
        <w:t>д</w:t>
      </w:r>
      <w:r w:rsidRPr="00472487">
        <w:rPr>
          <w:rStyle w:val="10pt0pt3"/>
          <w:sz w:val="28"/>
          <w:szCs w:val="28"/>
        </w:rPr>
        <w:t xml:space="preserve"> </w:t>
      </w:r>
      <w:r w:rsidRPr="00472487">
        <w:rPr>
          <w:rStyle w:val="10pt2pt"/>
          <w:spacing w:val="0"/>
          <w:sz w:val="28"/>
          <w:szCs w:val="28"/>
        </w:rPr>
        <w:t>дӓим</w:t>
      </w:r>
      <w:r w:rsidRPr="00472487">
        <w:rPr>
          <w:rStyle w:val="10pt0pt3"/>
          <w:sz w:val="28"/>
          <w:szCs w:val="28"/>
        </w:rPr>
        <w:t xml:space="preserve"> салур ӥол</w:t>
      </w:r>
      <w:r w:rsidRPr="00472487">
        <w:rPr>
          <w:rStyle w:val="0pt2"/>
          <w:sz w:val="28"/>
          <w:szCs w:val="28"/>
        </w:rPr>
        <w:t xml:space="preserve"> </w:t>
      </w:r>
      <w:r w:rsidRPr="00472487">
        <w:rPr>
          <w:rStyle w:val="68"/>
          <w:spacing w:val="0"/>
          <w:sz w:val="28"/>
          <w:szCs w:val="28"/>
        </w:rPr>
        <w:t xml:space="preserve">(ШН, 80)'. </w:t>
      </w:r>
      <w:r w:rsidRPr="00472487">
        <w:rPr>
          <w:rStyle w:val="10pt0pt3"/>
          <w:sz w:val="28"/>
          <w:szCs w:val="28"/>
        </w:rPr>
        <w:t xml:space="preserve">Күзәтүр-мэн </w:t>
      </w:r>
      <w:r w:rsidRPr="00472487">
        <w:rPr>
          <w:rStyle w:val="10pt2pt"/>
          <w:spacing w:val="0"/>
          <w:sz w:val="28"/>
          <w:szCs w:val="28"/>
        </w:rPr>
        <w:t>ҳамиша</w:t>
      </w:r>
      <w:r w:rsidRPr="00472487">
        <w:rPr>
          <w:rStyle w:val="10pt0pt3"/>
          <w:sz w:val="28"/>
          <w:szCs w:val="28"/>
        </w:rPr>
        <w:t xml:space="preserve"> ҳӓлыңны</w:t>
      </w:r>
      <w:r w:rsidRPr="00472487">
        <w:rPr>
          <w:rStyle w:val="0pt2"/>
          <w:sz w:val="28"/>
          <w:szCs w:val="28"/>
        </w:rPr>
        <w:t xml:space="preserve"> </w:t>
      </w:r>
      <w:r w:rsidRPr="00472487">
        <w:rPr>
          <w:rStyle w:val="68"/>
          <w:spacing w:val="0"/>
          <w:sz w:val="28"/>
          <w:szCs w:val="28"/>
        </w:rPr>
        <w:t>(Нав. СС,</w:t>
      </w:r>
    </w:p>
    <w:p w:rsidR="008147D3" w:rsidRPr="00472487" w:rsidRDefault="0060180D" w:rsidP="00472487">
      <w:pPr>
        <w:pStyle w:val="281"/>
        <w:numPr>
          <w:ilvl w:val="0"/>
          <w:numId w:val="101"/>
        </w:numPr>
        <w:shd w:val="clear" w:color="auto" w:fill="auto"/>
        <w:tabs>
          <w:tab w:val="left" w:pos="610"/>
        </w:tabs>
        <w:spacing w:line="240" w:lineRule="auto"/>
        <w:rPr>
          <w:sz w:val="28"/>
          <w:szCs w:val="28"/>
        </w:rPr>
      </w:pPr>
      <w:r w:rsidRPr="00472487">
        <w:rPr>
          <w:rStyle w:val="2895pt0pt"/>
          <w:spacing w:val="0"/>
          <w:sz w:val="28"/>
          <w:szCs w:val="28"/>
        </w:rPr>
        <w:t xml:space="preserve">. </w:t>
      </w:r>
      <w:r w:rsidRPr="00472487">
        <w:rPr>
          <w:sz w:val="28"/>
          <w:szCs w:val="28"/>
        </w:rPr>
        <w:t xml:space="preserve">Бадиханы </w:t>
      </w:r>
      <w:r w:rsidRPr="00472487">
        <w:rPr>
          <w:rStyle w:val="282pt"/>
          <w:i/>
          <w:iCs/>
          <w:spacing w:val="0"/>
          <w:sz w:val="28"/>
          <w:szCs w:val="28"/>
        </w:rPr>
        <w:t>равӓн</w:t>
      </w:r>
      <w:r w:rsidRPr="00472487">
        <w:rPr>
          <w:sz w:val="28"/>
          <w:szCs w:val="28"/>
        </w:rPr>
        <w:t xml:space="preserve"> айтур эрди</w:t>
      </w:r>
      <w:r w:rsidRPr="00472487">
        <w:rPr>
          <w:rStyle w:val="2895pt"/>
          <w:sz w:val="28"/>
          <w:szCs w:val="28"/>
        </w:rPr>
        <w:t xml:space="preserve"> </w:t>
      </w:r>
      <w:r w:rsidRPr="00472487">
        <w:rPr>
          <w:rStyle w:val="2895pt0pt"/>
          <w:spacing w:val="0"/>
          <w:sz w:val="28"/>
          <w:szCs w:val="28"/>
        </w:rPr>
        <w:t xml:space="preserve">(Нав. МН, 26). </w:t>
      </w:r>
      <w:r w:rsidRPr="00472487">
        <w:rPr>
          <w:sz w:val="28"/>
          <w:szCs w:val="28"/>
        </w:rPr>
        <w:t>Бу матла ҳам хоб вӓқэ болубтур</w:t>
      </w:r>
      <w:r w:rsidRPr="00472487">
        <w:rPr>
          <w:rStyle w:val="2895pt"/>
          <w:sz w:val="28"/>
          <w:szCs w:val="28"/>
        </w:rPr>
        <w:t xml:space="preserve"> </w:t>
      </w:r>
      <w:r w:rsidRPr="00472487">
        <w:rPr>
          <w:rStyle w:val="2895pt0pt"/>
          <w:spacing w:val="0"/>
          <w:sz w:val="28"/>
          <w:szCs w:val="28"/>
        </w:rPr>
        <w:t xml:space="preserve">(Ңав. МН, 96). </w:t>
      </w:r>
      <w:r w:rsidRPr="00472487">
        <w:rPr>
          <w:sz w:val="28"/>
          <w:szCs w:val="28"/>
        </w:rPr>
        <w:t xml:space="preserve">Кѳрәли, қайсымыз йэңәр </w:t>
      </w:r>
      <w:r w:rsidRPr="00472487">
        <w:rPr>
          <w:rStyle w:val="282pt"/>
          <w:i/>
          <w:iCs/>
          <w:spacing w:val="0"/>
          <w:sz w:val="28"/>
          <w:szCs w:val="28"/>
        </w:rPr>
        <w:t>ӓхир</w:t>
      </w:r>
      <w:r w:rsidRPr="00472487">
        <w:rPr>
          <w:rStyle w:val="2895pt"/>
          <w:sz w:val="28"/>
          <w:szCs w:val="28"/>
        </w:rPr>
        <w:t xml:space="preserve"> </w:t>
      </w:r>
      <w:r w:rsidRPr="00472487">
        <w:rPr>
          <w:rStyle w:val="2895pt0pt"/>
          <w:spacing w:val="0"/>
          <w:sz w:val="28"/>
          <w:szCs w:val="28"/>
        </w:rPr>
        <w:t xml:space="preserve">(Лутф., 2156). </w:t>
      </w:r>
      <w:r w:rsidRPr="00472487">
        <w:rPr>
          <w:sz w:val="28"/>
          <w:szCs w:val="28"/>
        </w:rPr>
        <w:t xml:space="preserve">Тэз суелардын... </w:t>
      </w:r>
      <w:r w:rsidRPr="00472487">
        <w:rPr>
          <w:rStyle w:val="282pt"/>
          <w:i/>
          <w:iCs/>
          <w:spacing w:val="0"/>
          <w:sz w:val="28"/>
          <w:szCs w:val="28"/>
        </w:rPr>
        <w:t>ӓсӓн</w:t>
      </w:r>
      <w:r w:rsidRPr="00472487">
        <w:rPr>
          <w:sz w:val="28"/>
          <w:szCs w:val="28"/>
        </w:rPr>
        <w:t xml:space="preserve"> ѳтәдүр </w:t>
      </w:r>
      <w:r w:rsidRPr="00472487">
        <w:rPr>
          <w:rStyle w:val="2895pt0pt"/>
          <w:spacing w:val="0"/>
          <w:sz w:val="28"/>
          <w:szCs w:val="28"/>
        </w:rPr>
        <w:t xml:space="preserve">(БН, 356). </w:t>
      </w:r>
      <w:r w:rsidRPr="00472487">
        <w:rPr>
          <w:rStyle w:val="282pt"/>
          <w:i/>
          <w:iCs/>
          <w:spacing w:val="0"/>
          <w:sz w:val="28"/>
          <w:szCs w:val="28"/>
        </w:rPr>
        <w:t>Ҳануз</w:t>
      </w:r>
      <w:r w:rsidRPr="00472487">
        <w:rPr>
          <w:sz w:val="28"/>
          <w:szCs w:val="28"/>
        </w:rPr>
        <w:t xml:space="preserve"> тааллум қыладур</w:t>
      </w:r>
      <w:r w:rsidRPr="00472487">
        <w:rPr>
          <w:rStyle w:val="2895pt"/>
          <w:sz w:val="28"/>
          <w:szCs w:val="28"/>
        </w:rPr>
        <w:t xml:space="preserve"> </w:t>
      </w:r>
      <w:r w:rsidRPr="00472487">
        <w:rPr>
          <w:rStyle w:val="2895pt0pt"/>
          <w:spacing w:val="0"/>
          <w:sz w:val="28"/>
          <w:szCs w:val="28"/>
        </w:rPr>
        <w:t xml:space="preserve">(БН, 334). </w:t>
      </w:r>
      <w:r w:rsidRPr="00472487">
        <w:rPr>
          <w:sz w:val="28"/>
          <w:szCs w:val="28"/>
        </w:rPr>
        <w:t xml:space="preserve">Элимизни чападур </w:t>
      </w:r>
      <w:r w:rsidRPr="00472487">
        <w:rPr>
          <w:rStyle w:val="282pt"/>
          <w:i/>
          <w:iCs/>
          <w:spacing w:val="0"/>
          <w:sz w:val="28"/>
          <w:szCs w:val="28"/>
        </w:rPr>
        <w:t>пайваста</w:t>
      </w:r>
      <w:r w:rsidRPr="00472487">
        <w:rPr>
          <w:rStyle w:val="2895pt"/>
          <w:sz w:val="28"/>
          <w:szCs w:val="28"/>
        </w:rPr>
        <w:t xml:space="preserve"> </w:t>
      </w:r>
      <w:r w:rsidRPr="00472487">
        <w:rPr>
          <w:rStyle w:val="2895pt0pt"/>
          <w:spacing w:val="0"/>
          <w:sz w:val="28"/>
          <w:szCs w:val="28"/>
        </w:rPr>
        <w:t xml:space="preserve">(ШН, 91). </w:t>
      </w:r>
      <w:r w:rsidRPr="00472487">
        <w:rPr>
          <w:sz w:val="28"/>
          <w:szCs w:val="28"/>
        </w:rPr>
        <w:t xml:space="preserve">Оң сарыдын тапса </w:t>
      </w:r>
      <w:r w:rsidRPr="00472487">
        <w:rPr>
          <w:rStyle w:val="282pt"/>
          <w:i/>
          <w:iCs/>
          <w:spacing w:val="0"/>
          <w:sz w:val="28"/>
          <w:szCs w:val="28"/>
        </w:rPr>
        <w:t xml:space="preserve">пай- </w:t>
      </w:r>
      <w:r w:rsidRPr="00472487">
        <w:rPr>
          <w:sz w:val="28"/>
          <w:szCs w:val="28"/>
        </w:rPr>
        <w:t>д а р п а йЦболмағай кам киши ичәрдин май</w:t>
      </w:r>
      <w:r w:rsidRPr="00472487">
        <w:rPr>
          <w:rStyle w:val="2895pt"/>
          <w:sz w:val="28"/>
          <w:szCs w:val="28"/>
        </w:rPr>
        <w:t xml:space="preserve"> </w:t>
      </w:r>
      <w:r w:rsidRPr="00472487">
        <w:rPr>
          <w:rStyle w:val="2895pt0pt"/>
          <w:spacing w:val="0"/>
          <w:sz w:val="28"/>
          <w:szCs w:val="28"/>
        </w:rPr>
        <w:t xml:space="preserve">(Нав. СС, 132). </w:t>
      </w:r>
      <w:r w:rsidRPr="00472487">
        <w:rPr>
          <w:sz w:val="28"/>
          <w:szCs w:val="28"/>
        </w:rPr>
        <w:t>Н й г а ҳ ӓ н түшти кѳзүм бир маҳлиқӓ щӓнӓнға</w:t>
      </w:r>
      <w:r w:rsidRPr="00472487">
        <w:rPr>
          <w:rStyle w:val="2895pt"/>
          <w:sz w:val="28"/>
          <w:szCs w:val="28"/>
        </w:rPr>
        <w:t xml:space="preserve"> </w:t>
      </w:r>
      <w:r w:rsidRPr="00472487">
        <w:rPr>
          <w:rStyle w:val="2895pt0pt"/>
          <w:spacing w:val="0"/>
          <w:sz w:val="28"/>
          <w:szCs w:val="28"/>
        </w:rPr>
        <w:t xml:space="preserve">(ФурҚ. I, 37). </w:t>
      </w:r>
      <w:r w:rsidRPr="00472487">
        <w:rPr>
          <w:sz w:val="28"/>
          <w:szCs w:val="28"/>
        </w:rPr>
        <w:t xml:space="preserve">Жӓн қасды үчүн кэлүр </w:t>
      </w:r>
      <w:r w:rsidRPr="00472487">
        <w:rPr>
          <w:rStyle w:val="282pt"/>
          <w:i/>
          <w:iCs/>
          <w:spacing w:val="0"/>
          <w:sz w:val="28"/>
          <w:szCs w:val="28"/>
        </w:rPr>
        <w:t>дамӓдам</w:t>
      </w:r>
      <w:r w:rsidRPr="00472487">
        <w:rPr>
          <w:rStyle w:val="2895pt"/>
          <w:sz w:val="28"/>
          <w:szCs w:val="28"/>
        </w:rPr>
        <w:t xml:space="preserve"> </w:t>
      </w:r>
      <w:r w:rsidRPr="00472487">
        <w:rPr>
          <w:rStyle w:val="2895pt0pt"/>
          <w:spacing w:val="0"/>
          <w:sz w:val="28"/>
          <w:szCs w:val="28"/>
        </w:rPr>
        <w:t xml:space="preserve">(Лутф., 2076). </w:t>
      </w:r>
      <w:r w:rsidRPr="00472487">
        <w:rPr>
          <w:sz w:val="28"/>
          <w:szCs w:val="28"/>
        </w:rPr>
        <w:t xml:space="preserve">Кѳзүм йашын назардын </w:t>
      </w:r>
      <w:r w:rsidRPr="00472487">
        <w:rPr>
          <w:rStyle w:val="282pt"/>
          <w:i/>
          <w:iCs/>
          <w:spacing w:val="0"/>
          <w:sz w:val="28"/>
          <w:szCs w:val="28"/>
        </w:rPr>
        <w:t>дамбадам</w:t>
      </w:r>
      <w:r w:rsidRPr="00472487">
        <w:rPr>
          <w:sz w:val="28"/>
          <w:szCs w:val="28"/>
        </w:rPr>
        <w:t xml:space="preserve"> салғу</w:t>
      </w:r>
      <w:r w:rsidRPr="00472487">
        <w:rPr>
          <w:sz w:val="28"/>
          <w:szCs w:val="28"/>
        </w:rPr>
        <w:t>м</w:t>
      </w:r>
      <w:r w:rsidRPr="00472487">
        <w:rPr>
          <w:rStyle w:val="2895pt"/>
          <w:sz w:val="28"/>
          <w:szCs w:val="28"/>
        </w:rPr>
        <w:t xml:space="preserve"> </w:t>
      </w:r>
      <w:r w:rsidRPr="00472487">
        <w:rPr>
          <w:rStyle w:val="2895pt0pt"/>
          <w:spacing w:val="0"/>
          <w:sz w:val="28"/>
          <w:szCs w:val="28"/>
        </w:rPr>
        <w:t xml:space="preserve">(Сакк., 56). </w:t>
      </w:r>
      <w:r w:rsidRPr="00472487">
        <w:rPr>
          <w:sz w:val="28"/>
          <w:szCs w:val="28"/>
        </w:rPr>
        <w:t xml:space="preserve">С у б- </w:t>
      </w:r>
      <w:r w:rsidRPr="00472487">
        <w:rPr>
          <w:rStyle w:val="282pt"/>
          <w:i/>
          <w:iCs/>
          <w:spacing w:val="0"/>
          <w:sz w:val="28"/>
          <w:szCs w:val="28"/>
        </w:rPr>
        <w:t>ҳидам</w:t>
      </w:r>
      <w:r w:rsidRPr="00472487">
        <w:rPr>
          <w:sz w:val="28"/>
          <w:szCs w:val="28"/>
        </w:rPr>
        <w:t xml:space="preserve"> мэҳрӓбларда сураи йӓсин оқур</w:t>
      </w:r>
      <w:r w:rsidRPr="00472487">
        <w:rPr>
          <w:rStyle w:val="2895pt"/>
          <w:sz w:val="28"/>
          <w:szCs w:val="28"/>
        </w:rPr>
        <w:t xml:space="preserve"> </w:t>
      </w:r>
      <w:r w:rsidRPr="00472487">
        <w:rPr>
          <w:rStyle w:val="2895pt0pt"/>
          <w:spacing w:val="0"/>
          <w:sz w:val="28"/>
          <w:szCs w:val="28"/>
        </w:rPr>
        <w:t xml:space="preserve">(Отойи, 24а). </w:t>
      </w:r>
      <w:r w:rsidRPr="00472487">
        <w:rPr>
          <w:sz w:val="28"/>
          <w:szCs w:val="28"/>
        </w:rPr>
        <w:t>Ҳар дам щамӓлың ѳтәр-у ҳуснуңа йоқ назар</w:t>
      </w:r>
      <w:r w:rsidRPr="00472487">
        <w:rPr>
          <w:rStyle w:val="2895pt"/>
          <w:sz w:val="28"/>
          <w:szCs w:val="28"/>
        </w:rPr>
        <w:t xml:space="preserve"> </w:t>
      </w:r>
      <w:r w:rsidRPr="00472487">
        <w:rPr>
          <w:rStyle w:val="2895pt0pt"/>
          <w:spacing w:val="0"/>
          <w:sz w:val="28"/>
          <w:szCs w:val="28"/>
        </w:rPr>
        <w:t xml:space="preserve">(Лутф., 1946). </w:t>
      </w:r>
      <w:r w:rsidRPr="00472487">
        <w:rPr>
          <w:sz w:val="28"/>
          <w:szCs w:val="28"/>
        </w:rPr>
        <w:t xml:space="preserve">Чы- қар ҳар </w:t>
      </w:r>
      <w:r w:rsidRPr="00472487">
        <w:rPr>
          <w:rStyle w:val="282pt"/>
          <w:i/>
          <w:iCs/>
          <w:spacing w:val="0"/>
          <w:sz w:val="28"/>
          <w:szCs w:val="28"/>
        </w:rPr>
        <w:t>лиҳза</w:t>
      </w:r>
      <w:r w:rsidRPr="00472487">
        <w:rPr>
          <w:sz w:val="28"/>
          <w:szCs w:val="28"/>
        </w:rPr>
        <w:t xml:space="preserve"> йүз мың шива бирлә</w:t>
      </w:r>
      <w:r w:rsidRPr="00472487">
        <w:rPr>
          <w:rStyle w:val="2895pt"/>
          <w:sz w:val="28"/>
          <w:szCs w:val="28"/>
        </w:rPr>
        <w:t xml:space="preserve"> </w:t>
      </w:r>
      <w:r w:rsidRPr="00472487">
        <w:rPr>
          <w:rStyle w:val="2895pt0pt"/>
          <w:spacing w:val="0"/>
          <w:sz w:val="28"/>
          <w:szCs w:val="28"/>
        </w:rPr>
        <w:t xml:space="preserve">(Отойи, 546). </w:t>
      </w:r>
      <w:r w:rsidRPr="00472487">
        <w:rPr>
          <w:sz w:val="28"/>
          <w:szCs w:val="28"/>
        </w:rPr>
        <w:t xml:space="preserve">Ҳар </w:t>
      </w:r>
      <w:r w:rsidRPr="00472487">
        <w:rPr>
          <w:rStyle w:val="83pt4"/>
          <w:i/>
          <w:iCs/>
          <w:spacing w:val="0"/>
          <w:sz w:val="28"/>
          <w:szCs w:val="28"/>
        </w:rPr>
        <w:t>саҳар</w:t>
      </w:r>
      <w:r w:rsidRPr="00472487">
        <w:rPr>
          <w:rStyle w:val="8d"/>
          <w:i/>
          <w:iCs/>
          <w:spacing w:val="0"/>
          <w:sz w:val="28"/>
          <w:szCs w:val="28"/>
        </w:rPr>
        <w:t xml:space="preserve"> элкимни кѳтэрсэм...</w:t>
      </w:r>
      <w:r w:rsidRPr="00472487">
        <w:rPr>
          <w:rStyle w:val="8c"/>
          <w:spacing w:val="0"/>
          <w:sz w:val="28"/>
          <w:szCs w:val="28"/>
        </w:rPr>
        <w:t xml:space="preserve"> (Лутф., 1916). </w:t>
      </w:r>
      <w:r w:rsidRPr="00472487">
        <w:rPr>
          <w:rStyle w:val="8d"/>
          <w:i/>
          <w:iCs/>
          <w:spacing w:val="0"/>
          <w:sz w:val="28"/>
          <w:szCs w:val="28"/>
        </w:rPr>
        <w:t xml:space="preserve">Қѳз йашындын ҳ а р </w:t>
      </w:r>
      <w:r w:rsidRPr="00472487">
        <w:rPr>
          <w:rStyle w:val="83pt4"/>
          <w:i/>
          <w:iCs/>
          <w:spacing w:val="0"/>
          <w:sz w:val="28"/>
          <w:szCs w:val="28"/>
        </w:rPr>
        <w:t>замӓн</w:t>
      </w:r>
      <w:r w:rsidRPr="00472487">
        <w:rPr>
          <w:rStyle w:val="8d"/>
          <w:i/>
          <w:iCs/>
          <w:spacing w:val="0"/>
          <w:sz w:val="28"/>
          <w:szCs w:val="28"/>
        </w:rPr>
        <w:t xml:space="preserve"> ғам кэлү</w:t>
      </w:r>
      <w:r w:rsidRPr="00472487">
        <w:rPr>
          <w:rStyle w:val="8d"/>
          <w:i/>
          <w:iCs/>
          <w:spacing w:val="0"/>
          <w:sz w:val="28"/>
          <w:szCs w:val="28"/>
        </w:rPr>
        <w:t>р</w:t>
      </w:r>
      <w:r w:rsidRPr="00472487">
        <w:rPr>
          <w:rStyle w:val="8c"/>
          <w:spacing w:val="0"/>
          <w:sz w:val="28"/>
          <w:szCs w:val="28"/>
        </w:rPr>
        <w:t xml:space="preserve"> (Отони, 156). </w:t>
      </w:r>
      <w:r w:rsidRPr="00472487">
        <w:rPr>
          <w:rStyle w:val="8d"/>
          <w:i/>
          <w:iCs/>
          <w:spacing w:val="0"/>
          <w:sz w:val="28"/>
          <w:szCs w:val="28"/>
        </w:rPr>
        <w:t xml:space="preserve">Ҳар </w:t>
      </w:r>
      <w:r w:rsidRPr="00472487">
        <w:rPr>
          <w:rStyle w:val="83pt4"/>
          <w:i/>
          <w:iCs/>
          <w:spacing w:val="0"/>
          <w:sz w:val="28"/>
          <w:szCs w:val="28"/>
        </w:rPr>
        <w:t>нафас</w:t>
      </w:r>
      <w:r w:rsidRPr="00472487">
        <w:rPr>
          <w:rStyle w:val="8d"/>
          <w:i/>
          <w:iCs/>
          <w:spacing w:val="0"/>
          <w:sz w:val="28"/>
          <w:szCs w:val="28"/>
        </w:rPr>
        <w:t xml:space="preserve"> кѳккә йэтәр... тутун</w:t>
      </w:r>
      <w:r w:rsidRPr="00472487">
        <w:rPr>
          <w:rStyle w:val="8c"/>
          <w:spacing w:val="0"/>
          <w:sz w:val="28"/>
          <w:szCs w:val="28"/>
        </w:rPr>
        <w:t xml:space="preserve"> (Лутф.). </w:t>
      </w:r>
      <w:r w:rsidRPr="00472487">
        <w:rPr>
          <w:rStyle w:val="83pt4"/>
          <w:i/>
          <w:iCs/>
          <w:spacing w:val="0"/>
          <w:sz w:val="28"/>
          <w:szCs w:val="28"/>
        </w:rPr>
        <w:t>Зӓҳирӓ</w:t>
      </w:r>
      <w:r w:rsidRPr="00472487">
        <w:rPr>
          <w:rStyle w:val="8d"/>
          <w:i/>
          <w:iCs/>
          <w:spacing w:val="0"/>
          <w:sz w:val="28"/>
          <w:szCs w:val="28"/>
        </w:rPr>
        <w:t xml:space="preserve"> халк ара сѳз айтылмас </w:t>
      </w:r>
      <w:r w:rsidRPr="00472487">
        <w:rPr>
          <w:rStyle w:val="8c"/>
          <w:spacing w:val="0"/>
          <w:sz w:val="28"/>
          <w:szCs w:val="28"/>
        </w:rPr>
        <w:t xml:space="preserve">(ШН, 12). </w:t>
      </w:r>
      <w:r w:rsidRPr="00472487">
        <w:rPr>
          <w:rStyle w:val="8d"/>
          <w:i/>
          <w:iCs/>
          <w:spacing w:val="0"/>
          <w:sz w:val="28"/>
          <w:szCs w:val="28"/>
        </w:rPr>
        <w:t xml:space="preserve">Маҳшарда </w:t>
      </w:r>
      <w:r w:rsidRPr="00472487">
        <w:rPr>
          <w:rStyle w:val="83pt4"/>
          <w:i/>
          <w:iCs/>
          <w:spacing w:val="0"/>
          <w:sz w:val="28"/>
          <w:szCs w:val="28"/>
        </w:rPr>
        <w:t>ғӓлибӓ</w:t>
      </w:r>
      <w:r w:rsidRPr="00472487">
        <w:rPr>
          <w:rStyle w:val="8d"/>
          <w:i/>
          <w:iCs/>
          <w:spacing w:val="0"/>
          <w:sz w:val="28"/>
          <w:szCs w:val="28"/>
        </w:rPr>
        <w:t xml:space="preserve"> ким, у күн кәрмәгэй азӓб </w:t>
      </w:r>
      <w:r w:rsidRPr="00472487">
        <w:rPr>
          <w:rStyle w:val="8c"/>
          <w:spacing w:val="0"/>
          <w:sz w:val="28"/>
          <w:szCs w:val="28"/>
        </w:rPr>
        <w:t xml:space="preserve">(Лутф., 1606). </w:t>
      </w:r>
      <w:r w:rsidRPr="00472487">
        <w:rPr>
          <w:rStyle w:val="83pt4"/>
          <w:i/>
          <w:iCs/>
          <w:spacing w:val="0"/>
          <w:sz w:val="28"/>
          <w:szCs w:val="28"/>
        </w:rPr>
        <w:t>Ҳӓлӓ</w:t>
      </w:r>
      <w:r w:rsidRPr="00472487">
        <w:rPr>
          <w:rStyle w:val="8d"/>
          <w:i/>
          <w:iCs/>
          <w:spacing w:val="0"/>
          <w:sz w:val="28"/>
          <w:szCs w:val="28"/>
        </w:rPr>
        <w:t xml:space="preserve"> ушбу фурсатта рухсат бэрмәсә ким,.. </w:t>
      </w:r>
      <w:r w:rsidRPr="00472487">
        <w:rPr>
          <w:rStyle w:val="8c"/>
          <w:spacing w:val="0"/>
          <w:sz w:val="28"/>
          <w:szCs w:val="28"/>
        </w:rPr>
        <w:t xml:space="preserve">(БН, 148). </w:t>
      </w:r>
      <w:r w:rsidRPr="00472487">
        <w:rPr>
          <w:rStyle w:val="83pt4"/>
          <w:i/>
          <w:iCs/>
          <w:spacing w:val="0"/>
          <w:sz w:val="28"/>
          <w:szCs w:val="28"/>
        </w:rPr>
        <w:t>Аввал</w:t>
      </w:r>
      <w:r w:rsidRPr="00472487">
        <w:rPr>
          <w:rStyle w:val="8d"/>
          <w:i/>
          <w:iCs/>
          <w:spacing w:val="0"/>
          <w:sz w:val="28"/>
          <w:szCs w:val="28"/>
        </w:rPr>
        <w:t xml:space="preserve"> аңа ңылдуқ хитӓб</w:t>
      </w:r>
      <w:r w:rsidRPr="00472487">
        <w:rPr>
          <w:rStyle w:val="8c"/>
          <w:spacing w:val="0"/>
          <w:sz w:val="28"/>
          <w:szCs w:val="28"/>
        </w:rPr>
        <w:t xml:space="preserve"> </w:t>
      </w:r>
      <w:r w:rsidRPr="00472487">
        <w:rPr>
          <w:rStyle w:val="8105pt0pt3"/>
          <w:sz w:val="28"/>
          <w:szCs w:val="28"/>
        </w:rPr>
        <w:t xml:space="preserve">(Нав. ЛТ, </w:t>
      </w:r>
      <w:r w:rsidRPr="00472487">
        <w:rPr>
          <w:rStyle w:val="8c"/>
          <w:spacing w:val="0"/>
          <w:sz w:val="28"/>
          <w:szCs w:val="28"/>
        </w:rPr>
        <w:t>78).</w:t>
      </w:r>
    </w:p>
    <w:p w:rsidR="008147D3" w:rsidRPr="00472487" w:rsidRDefault="0060180D" w:rsidP="00472487">
      <w:pPr>
        <w:pStyle w:val="731"/>
        <w:keepNext/>
        <w:keepLines/>
        <w:shd w:val="clear" w:color="auto" w:fill="auto"/>
        <w:spacing w:line="240" w:lineRule="auto"/>
        <w:rPr>
          <w:spacing w:val="0"/>
          <w:sz w:val="28"/>
          <w:szCs w:val="28"/>
        </w:rPr>
      </w:pPr>
      <w:bookmarkStart w:id="21" w:name="bookmark20"/>
      <w:r w:rsidRPr="00472487">
        <w:rPr>
          <w:spacing w:val="0"/>
          <w:sz w:val="28"/>
          <w:szCs w:val="28"/>
        </w:rPr>
        <w:t>/ ^</w:t>
      </w:r>
      <w:bookmarkEnd w:id="21"/>
    </w:p>
    <w:p w:rsidR="008147D3" w:rsidRPr="00472487" w:rsidRDefault="0060180D" w:rsidP="00472487">
      <w:pPr>
        <w:pStyle w:val="40"/>
        <w:shd w:val="clear" w:color="auto" w:fill="auto"/>
        <w:tabs>
          <w:tab w:val="right" w:pos="2290"/>
          <w:tab w:val="right" w:pos="3067"/>
          <w:tab w:val="right" w:pos="4123"/>
        </w:tabs>
        <w:spacing w:line="240" w:lineRule="auto"/>
        <w:ind w:firstLine="0"/>
        <w:jc w:val="both"/>
        <w:rPr>
          <w:spacing w:val="0"/>
          <w:sz w:val="28"/>
          <w:szCs w:val="28"/>
        </w:rPr>
      </w:pPr>
      <w:r w:rsidRPr="00472487">
        <w:rPr>
          <w:rStyle w:val="49pt"/>
          <w:spacing w:val="0"/>
          <w:sz w:val="28"/>
          <w:szCs w:val="28"/>
          <w:vertAlign w:val="superscript"/>
        </w:rPr>
        <w:t>1</w:t>
      </w:r>
      <w:r w:rsidRPr="00472487">
        <w:rPr>
          <w:rStyle w:val="49pt"/>
          <w:spacing w:val="0"/>
          <w:sz w:val="28"/>
          <w:szCs w:val="28"/>
        </w:rPr>
        <w:tab/>
      </w:r>
      <w:r w:rsidRPr="00472487">
        <w:rPr>
          <w:rStyle w:val="49pt"/>
          <w:spacing w:val="0"/>
          <w:sz w:val="28"/>
          <w:szCs w:val="28"/>
          <w:vertAlign w:val="subscript"/>
        </w:rPr>
        <w:t>Ь(1</w:t>
      </w:r>
      <w:r w:rsidRPr="00472487">
        <w:rPr>
          <w:rStyle w:val="41"/>
          <w:spacing w:val="0"/>
          <w:sz w:val="28"/>
          <w:szCs w:val="28"/>
        </w:rPr>
        <w:tab/>
        <w:t>РАВИШ</w:t>
      </w:r>
      <w:r w:rsidRPr="00472487">
        <w:rPr>
          <w:rStyle w:val="41"/>
          <w:spacing w:val="0"/>
          <w:sz w:val="28"/>
          <w:szCs w:val="28"/>
        </w:rPr>
        <w:tab/>
        <w:t>ЯСАЛИШИ</w:t>
      </w:r>
    </w:p>
    <w:p w:rsidR="008147D3" w:rsidRPr="00472487" w:rsidRDefault="0060180D" w:rsidP="00472487">
      <w:pPr>
        <w:pStyle w:val="100"/>
        <w:numPr>
          <w:ilvl w:val="0"/>
          <w:numId w:val="102"/>
        </w:numPr>
        <w:shd w:val="clear" w:color="auto" w:fill="auto"/>
        <w:spacing w:line="240" w:lineRule="auto"/>
        <w:ind w:firstLine="360"/>
        <w:jc w:val="both"/>
        <w:rPr>
          <w:spacing w:val="0"/>
          <w:sz w:val="28"/>
          <w:szCs w:val="28"/>
        </w:rPr>
      </w:pPr>
      <w:r w:rsidRPr="00472487">
        <w:rPr>
          <w:rStyle w:val="68"/>
          <w:spacing w:val="0"/>
          <w:sz w:val="28"/>
          <w:szCs w:val="28"/>
        </w:rPr>
        <w:lastRenderedPageBreak/>
        <w:t xml:space="preserve">§. Эски ўзбек тилида истеъмолда бўлган </w:t>
      </w:r>
      <w:r w:rsidRPr="00472487">
        <w:rPr>
          <w:rStyle w:val="105pt0pt"/>
          <w:sz w:val="28"/>
          <w:szCs w:val="28"/>
        </w:rPr>
        <w:t xml:space="preserve">равишларнинг </w:t>
      </w:r>
      <w:r w:rsidRPr="00472487">
        <w:rPr>
          <w:rStyle w:val="68"/>
          <w:spacing w:val="0"/>
          <w:sz w:val="28"/>
          <w:szCs w:val="28"/>
        </w:rPr>
        <w:t>асосий қисми ясама сўзлардан иборат бўлиб, булар морфоло- гик (аффиксация) ва синтактик усуллар билан ҳосил бўлган.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Асли ўзбекча (туркий) туб равишлар жуда кам сонни тӓш- кил этади. Булардан ңуйи</w:t>
      </w:r>
      <w:r w:rsidRPr="00472487">
        <w:rPr>
          <w:rStyle w:val="68"/>
          <w:spacing w:val="0"/>
          <w:sz w:val="28"/>
          <w:szCs w:val="28"/>
        </w:rPr>
        <w:t xml:space="preserve">дагиларни кўрсатиш мумкин׃ </w:t>
      </w:r>
      <w:r w:rsidRPr="00472487">
        <w:rPr>
          <w:rStyle w:val="afa"/>
          <w:spacing w:val="0"/>
          <w:sz w:val="28"/>
          <w:szCs w:val="28"/>
        </w:rPr>
        <w:t xml:space="preserve">Биз- ниң аталарымыз ким, </w:t>
      </w:r>
      <w:r w:rsidRPr="00472487">
        <w:rPr>
          <w:rStyle w:val="3pt3"/>
          <w:spacing w:val="0"/>
          <w:sz w:val="28"/>
          <w:szCs w:val="28"/>
        </w:rPr>
        <w:t>ашну</w:t>
      </w:r>
      <w:r w:rsidRPr="00472487">
        <w:rPr>
          <w:rStyle w:val="afa"/>
          <w:spacing w:val="0"/>
          <w:sz w:val="28"/>
          <w:szCs w:val="28"/>
        </w:rPr>
        <w:t xml:space="preserve"> ѳлдиләр,..</w:t>
      </w:r>
      <w:r w:rsidRPr="00472487">
        <w:rPr>
          <w:rStyle w:val="68"/>
          <w:spacing w:val="0"/>
          <w:sz w:val="28"/>
          <w:szCs w:val="28"/>
        </w:rPr>
        <w:t xml:space="preserve"> (Таф., 70а). </w:t>
      </w:r>
      <w:r w:rsidRPr="00472487">
        <w:rPr>
          <w:rStyle w:val="afa"/>
          <w:spacing w:val="0"/>
          <w:sz w:val="28"/>
          <w:szCs w:val="28"/>
        </w:rPr>
        <w:t>Бат бол, башың ал, қач</w:t>
      </w:r>
      <w:r w:rsidRPr="00472487">
        <w:rPr>
          <w:rStyle w:val="68"/>
          <w:spacing w:val="0"/>
          <w:sz w:val="28"/>
          <w:szCs w:val="28"/>
        </w:rPr>
        <w:t xml:space="preserve"> (Отойи, 10 </w:t>
      </w:r>
      <w:r w:rsidRPr="00472487">
        <w:rPr>
          <w:rStyle w:val="afa"/>
          <w:spacing w:val="0"/>
          <w:sz w:val="28"/>
          <w:szCs w:val="28"/>
        </w:rPr>
        <w:t>а). Чықыбан қалъаны бэрсүнләр бйт</w:t>
      </w:r>
      <w:r w:rsidRPr="00472487">
        <w:rPr>
          <w:rStyle w:val="68"/>
          <w:spacing w:val="0"/>
          <w:sz w:val="28"/>
          <w:szCs w:val="28"/>
        </w:rPr>
        <w:t xml:space="preserve"> (ШН, 25). </w:t>
      </w:r>
      <w:r w:rsidRPr="00472487">
        <w:rPr>
          <w:rStyle w:val="afa"/>
          <w:spacing w:val="0"/>
          <w:sz w:val="28"/>
          <w:szCs w:val="28"/>
        </w:rPr>
        <w:t>Сизиңдә кэзин биз тэк турмағай-миз</w:t>
      </w:r>
      <w:r w:rsidRPr="00472487">
        <w:rPr>
          <w:rStyle w:val="68"/>
          <w:spacing w:val="0"/>
          <w:sz w:val="28"/>
          <w:szCs w:val="28"/>
        </w:rPr>
        <w:t xml:space="preserve"> (Таф., 396). </w:t>
      </w:r>
      <w:r w:rsidRPr="00472487">
        <w:rPr>
          <w:rStyle w:val="afa"/>
          <w:spacing w:val="0"/>
          <w:sz w:val="28"/>
          <w:szCs w:val="28"/>
        </w:rPr>
        <w:t>Йығачыны тик тутуб турадур</w:t>
      </w:r>
      <w:r w:rsidRPr="00472487">
        <w:rPr>
          <w:rStyle w:val="68"/>
          <w:spacing w:val="0"/>
          <w:sz w:val="28"/>
          <w:szCs w:val="28"/>
        </w:rPr>
        <w:t xml:space="preserve"> (БН, 457).</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105pt0pt"/>
          <w:sz w:val="28"/>
          <w:szCs w:val="28"/>
        </w:rPr>
        <w:t xml:space="preserve">Эски ўзбек </w:t>
      </w:r>
      <w:r w:rsidRPr="00472487">
        <w:rPr>
          <w:rStyle w:val="105pt0pt"/>
          <w:sz w:val="28"/>
          <w:szCs w:val="28"/>
        </w:rPr>
        <w:t xml:space="preserve">тилида туб сўз сифатида тасаввур қилинган айрим равишлар аслида ясама равиш бўлган. Масалан, </w:t>
      </w:r>
      <w:r w:rsidRPr="00472487">
        <w:rPr>
          <w:rStyle w:val="afa"/>
          <w:spacing w:val="0"/>
          <w:sz w:val="28"/>
          <w:szCs w:val="28"/>
        </w:rPr>
        <w:t xml:space="preserve">нару </w:t>
      </w:r>
      <w:r w:rsidRPr="00472487">
        <w:rPr>
          <w:rStyle w:val="68"/>
          <w:spacing w:val="0"/>
          <w:sz w:val="28"/>
          <w:szCs w:val="28"/>
        </w:rPr>
        <w:t xml:space="preserve">(нари), </w:t>
      </w:r>
      <w:r w:rsidRPr="00472487">
        <w:rPr>
          <w:rStyle w:val="afa"/>
          <w:spacing w:val="0"/>
          <w:sz w:val="28"/>
          <w:szCs w:val="28"/>
        </w:rPr>
        <w:t>бэрү</w:t>
      </w:r>
      <w:r w:rsidRPr="00472487">
        <w:rPr>
          <w:rStyle w:val="68"/>
          <w:spacing w:val="0"/>
          <w:sz w:val="28"/>
          <w:szCs w:val="28"/>
        </w:rPr>
        <w:t xml:space="preserve"> (бери) равишлари узоқликни англатувчи </w:t>
      </w:r>
      <w:r w:rsidRPr="00472487">
        <w:rPr>
          <w:rStyle w:val="afa"/>
          <w:spacing w:val="0"/>
          <w:sz w:val="28"/>
          <w:szCs w:val="28"/>
        </w:rPr>
        <w:t>на</w:t>
      </w:r>
      <w:r w:rsidRPr="00472487">
        <w:rPr>
          <w:rStyle w:val="68"/>
          <w:spacing w:val="0"/>
          <w:sz w:val="28"/>
          <w:szCs w:val="28"/>
        </w:rPr>
        <w:t xml:space="preserve"> ва яқинликни англатувчи </w:t>
      </w:r>
      <w:r w:rsidRPr="00472487">
        <w:rPr>
          <w:rStyle w:val="afa"/>
          <w:spacing w:val="0"/>
          <w:sz w:val="28"/>
          <w:szCs w:val="28"/>
        </w:rPr>
        <w:t>бэ</w:t>
      </w:r>
      <w:r w:rsidRPr="00472487">
        <w:rPr>
          <w:rStyle w:val="68"/>
          <w:spacing w:val="0"/>
          <w:sz w:val="28"/>
          <w:szCs w:val="28"/>
        </w:rPr>
        <w:t xml:space="preserve"> сўзларига қадимги жўналиш кели- шиги аффикси </w:t>
      </w:r>
      <w:r w:rsidRPr="00472487">
        <w:rPr>
          <w:rStyle w:val="afa"/>
          <w:spacing w:val="0"/>
          <w:sz w:val="28"/>
          <w:szCs w:val="28"/>
        </w:rPr>
        <w:t>-руі-рү</w:t>
      </w:r>
      <w:r w:rsidRPr="00472487">
        <w:rPr>
          <w:rStyle w:val="68"/>
          <w:spacing w:val="0"/>
          <w:sz w:val="28"/>
          <w:szCs w:val="28"/>
        </w:rPr>
        <w:t xml:space="preserve"> қўшилиши билан ҳосил </w:t>
      </w:r>
      <w:r w:rsidRPr="00472487">
        <w:rPr>
          <w:rStyle w:val="105pt0pt"/>
          <w:sz w:val="28"/>
          <w:szCs w:val="28"/>
        </w:rPr>
        <w:t>бўл</w:t>
      </w:r>
      <w:r w:rsidRPr="00472487">
        <w:rPr>
          <w:rStyle w:val="105pt0pt"/>
          <w:sz w:val="28"/>
          <w:szCs w:val="28"/>
        </w:rPr>
        <w:t xml:space="preserve">ган. </w:t>
      </w:r>
      <w:r w:rsidRPr="00472487">
        <w:rPr>
          <w:rStyle w:val="68"/>
          <w:spacing w:val="0"/>
          <w:sz w:val="28"/>
          <w:szCs w:val="28"/>
        </w:rPr>
        <w:t xml:space="preserve">Шу- нингдек, </w:t>
      </w:r>
      <w:r w:rsidRPr="00472487">
        <w:rPr>
          <w:rStyle w:val="afa"/>
          <w:spacing w:val="0"/>
          <w:sz w:val="28"/>
          <w:szCs w:val="28"/>
        </w:rPr>
        <w:t>эмдиЦэмти</w:t>
      </w:r>
      <w:r w:rsidRPr="00472487">
        <w:rPr>
          <w:rStyle w:val="68"/>
          <w:spacing w:val="0"/>
          <w:sz w:val="28"/>
          <w:szCs w:val="28"/>
        </w:rPr>
        <w:t xml:space="preserve"> (ҳозирги ўзбек тилида </w:t>
      </w:r>
      <w:r w:rsidRPr="00472487">
        <w:rPr>
          <w:rStyle w:val="afa"/>
          <w:spacing w:val="0"/>
          <w:sz w:val="28"/>
          <w:szCs w:val="28"/>
        </w:rPr>
        <w:t>энди)</w:t>
      </w:r>
      <w:r w:rsidRPr="00472487">
        <w:rPr>
          <w:rStyle w:val="68"/>
          <w:spacing w:val="0"/>
          <w:sz w:val="28"/>
          <w:szCs w:val="28"/>
        </w:rPr>
        <w:t xml:space="preserve"> равиши та- рихан «яна», «ва» каби маъиоларни ифодаловчи </w:t>
      </w:r>
      <w:r w:rsidRPr="00472487">
        <w:rPr>
          <w:rStyle w:val="afa"/>
          <w:spacing w:val="0"/>
          <w:sz w:val="28"/>
          <w:szCs w:val="28"/>
        </w:rPr>
        <w:t>эм</w:t>
      </w:r>
      <w:r w:rsidRPr="00472487">
        <w:rPr>
          <w:rStyle w:val="68"/>
          <w:spacing w:val="0"/>
          <w:sz w:val="28"/>
          <w:szCs w:val="28"/>
        </w:rPr>
        <w:t xml:space="preserve"> сўзига </w:t>
      </w:r>
      <w:r w:rsidRPr="00472487">
        <w:rPr>
          <w:rStyle w:val="afa"/>
          <w:spacing w:val="0"/>
          <w:sz w:val="28"/>
          <w:szCs w:val="28"/>
        </w:rPr>
        <w:t>-ди (-ти)</w:t>
      </w:r>
      <w:r w:rsidRPr="00472487">
        <w:rPr>
          <w:rStyle w:val="68"/>
          <w:spacing w:val="0"/>
          <w:sz w:val="28"/>
          <w:szCs w:val="28"/>
        </w:rPr>
        <w:t xml:space="preserve"> қўшилиши билан ҳосил бўлган. Қадимги ёдгорликлар тилида </w:t>
      </w:r>
      <w:r w:rsidRPr="00472487">
        <w:rPr>
          <w:rStyle w:val="afa"/>
          <w:spacing w:val="0"/>
          <w:sz w:val="28"/>
          <w:szCs w:val="28"/>
        </w:rPr>
        <w:t>-ти(-ты)</w:t>
      </w:r>
      <w:r w:rsidRPr="00472487">
        <w:rPr>
          <w:rStyle w:val="68"/>
          <w:spacing w:val="0"/>
          <w:sz w:val="28"/>
          <w:szCs w:val="28"/>
        </w:rPr>
        <w:t xml:space="preserve"> аффикси билан бошқа сўзлардан ҳам равиш ясалиши учрайди. Ма</w:t>
      </w:r>
      <w:r w:rsidRPr="00472487">
        <w:rPr>
          <w:rStyle w:val="68"/>
          <w:spacing w:val="0"/>
          <w:sz w:val="28"/>
          <w:szCs w:val="28"/>
        </w:rPr>
        <w:t xml:space="preserve">салан, </w:t>
      </w:r>
      <w:r w:rsidRPr="00472487">
        <w:rPr>
          <w:rStyle w:val="afa"/>
          <w:spacing w:val="0"/>
          <w:sz w:val="28"/>
          <w:szCs w:val="28"/>
        </w:rPr>
        <w:t>эдгүти(эдгү</w:t>
      </w:r>
      <w:r w:rsidRPr="00472487">
        <w:rPr>
          <w:rStyle w:val="68"/>
          <w:spacing w:val="0"/>
          <w:sz w:val="28"/>
          <w:szCs w:val="28"/>
        </w:rPr>
        <w:t xml:space="preserve">—яхши), </w:t>
      </w:r>
      <w:r w:rsidRPr="00472487">
        <w:rPr>
          <w:rStyle w:val="afa"/>
          <w:spacing w:val="0"/>
          <w:sz w:val="28"/>
          <w:szCs w:val="28"/>
        </w:rPr>
        <w:t xml:space="preserve">түкәти.(бу- </w:t>
      </w:r>
      <w:r w:rsidRPr="00472487">
        <w:rPr>
          <w:rStyle w:val="68"/>
          <w:spacing w:val="0"/>
          <w:sz w:val="28"/>
          <w:szCs w:val="28"/>
        </w:rPr>
        <w:t xml:space="preserve">тунлай, тамоман), </w:t>
      </w:r>
      <w:r w:rsidRPr="00472487">
        <w:rPr>
          <w:rStyle w:val="afa"/>
          <w:spacing w:val="0"/>
          <w:sz w:val="28"/>
          <w:szCs w:val="28"/>
        </w:rPr>
        <w:t>қатығты</w:t>
      </w:r>
      <w:r w:rsidRPr="00472487">
        <w:rPr>
          <w:rStyle w:val="68"/>
          <w:spacing w:val="0"/>
          <w:sz w:val="28"/>
          <w:szCs w:val="28"/>
        </w:rPr>
        <w:t xml:space="preserve"> (маҳкам, кучли), </w:t>
      </w:r>
      <w:r w:rsidRPr="00472487">
        <w:rPr>
          <w:rStyle w:val="afa"/>
          <w:spacing w:val="0"/>
          <w:sz w:val="28"/>
          <w:szCs w:val="28"/>
        </w:rPr>
        <w:t>узаты</w:t>
      </w:r>
      <w:r w:rsidRPr="00472487">
        <w:rPr>
          <w:rStyle w:val="68"/>
          <w:spacing w:val="0"/>
          <w:sz w:val="28"/>
          <w:szCs w:val="28"/>
        </w:rPr>
        <w:t xml:space="preserve"> (узоқ, ан- ча вақтгача), </w:t>
      </w:r>
      <w:r w:rsidRPr="00472487">
        <w:rPr>
          <w:rStyle w:val="afa"/>
          <w:spacing w:val="0"/>
          <w:sz w:val="28"/>
          <w:szCs w:val="28"/>
        </w:rPr>
        <w:t>улаты</w:t>
      </w:r>
      <w:r w:rsidRPr="00472487">
        <w:rPr>
          <w:rStyle w:val="68"/>
          <w:spacing w:val="0"/>
          <w:sz w:val="28"/>
          <w:szCs w:val="28"/>
        </w:rPr>
        <w:t xml:space="preserve">(бирга, биргаликда), </w:t>
      </w:r>
      <w:r w:rsidRPr="00472487">
        <w:rPr>
          <w:rStyle w:val="afa"/>
          <w:spacing w:val="0"/>
          <w:sz w:val="28"/>
          <w:szCs w:val="28"/>
        </w:rPr>
        <w:t>арыты</w:t>
      </w:r>
      <w:r w:rsidRPr="00472487">
        <w:rPr>
          <w:rStyle w:val="68"/>
          <w:spacing w:val="0"/>
          <w:sz w:val="28"/>
          <w:szCs w:val="28"/>
        </w:rPr>
        <w:t>(бутунлай, та- моман, батамом).</w:t>
      </w:r>
    </w:p>
    <w:p w:rsidR="008147D3" w:rsidRPr="00472487" w:rsidRDefault="0060180D" w:rsidP="00472487">
      <w:pPr>
        <w:pStyle w:val="241"/>
        <w:shd w:val="clear" w:color="auto" w:fill="auto"/>
        <w:spacing w:line="240" w:lineRule="auto"/>
        <w:jc w:val="both"/>
        <w:rPr>
          <w:sz w:val="28"/>
          <w:szCs w:val="28"/>
        </w:rPr>
      </w:pPr>
      <w:r w:rsidRPr="00472487">
        <w:rPr>
          <w:sz w:val="28"/>
          <w:szCs w:val="28"/>
        </w:rPr>
        <w:t xml:space="preserve">Морфологик </w:t>
      </w:r>
      <w:r w:rsidRPr="00472487">
        <w:rPr>
          <w:rStyle w:val="2495pt0pt"/>
          <w:spacing w:val="0"/>
          <w:sz w:val="28"/>
          <w:szCs w:val="28"/>
        </w:rPr>
        <w:t xml:space="preserve">усул билан </w:t>
      </w:r>
      <w:r w:rsidRPr="00472487">
        <w:rPr>
          <w:sz w:val="28"/>
          <w:szCs w:val="28"/>
        </w:rPr>
        <w:t>равиш ясалиши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Эски ўзбек тилида қуйидаги аффикслар билан ту</w:t>
      </w:r>
      <w:r w:rsidRPr="00472487">
        <w:rPr>
          <w:rStyle w:val="68"/>
          <w:spacing w:val="0"/>
          <w:sz w:val="28"/>
          <w:szCs w:val="28"/>
        </w:rPr>
        <w:t>рли сӱз туркумларидан равиш ясалган.</w:t>
      </w:r>
    </w:p>
    <w:p w:rsidR="008147D3" w:rsidRPr="00472487" w:rsidRDefault="0060180D" w:rsidP="00472487">
      <w:pPr>
        <w:pStyle w:val="100"/>
        <w:numPr>
          <w:ilvl w:val="0"/>
          <w:numId w:val="102"/>
        </w:numPr>
        <w:shd w:val="clear" w:color="auto" w:fill="auto"/>
        <w:spacing w:line="240" w:lineRule="auto"/>
        <w:ind w:firstLine="360"/>
        <w:jc w:val="both"/>
        <w:rPr>
          <w:spacing w:val="0"/>
          <w:sz w:val="28"/>
          <w:szCs w:val="28"/>
        </w:rPr>
      </w:pPr>
      <w:r w:rsidRPr="00472487">
        <w:rPr>
          <w:rStyle w:val="68"/>
          <w:spacing w:val="0"/>
          <w:sz w:val="28"/>
          <w:szCs w:val="28"/>
        </w:rPr>
        <w:t xml:space="preserve">§. </w:t>
      </w:r>
      <w:r w:rsidRPr="00472487">
        <w:rPr>
          <w:rStyle w:val="afa"/>
          <w:spacing w:val="0"/>
          <w:sz w:val="28"/>
          <w:szCs w:val="28"/>
        </w:rPr>
        <w:t>-чај-чә</w:t>
      </w:r>
      <w:r w:rsidRPr="00472487">
        <w:rPr>
          <w:rStyle w:val="68"/>
          <w:spacing w:val="0"/>
          <w:sz w:val="28"/>
          <w:szCs w:val="28"/>
        </w:rPr>
        <w:t xml:space="preserve"> аффикси билан ясалган равиш иш-ҳаракат- нинг ҳолати, миқдори, даражаси каби маъноларни ифодалай- ди ёки бирор ҳаракат белгисининг бошқа ҳаракат белгисига ўхшашлигини кўрсатади. Бу аффикс турли сўзларга қўшили</w:t>
      </w:r>
      <w:r w:rsidRPr="00472487">
        <w:rPr>
          <w:rStyle w:val="68"/>
          <w:spacing w:val="0"/>
          <w:sz w:val="28"/>
          <w:szCs w:val="28"/>
        </w:rPr>
        <w:t>б равиш ясайди׃</w:t>
      </w:r>
    </w:p>
    <w:p w:rsidR="008147D3" w:rsidRPr="00472487" w:rsidRDefault="0060180D" w:rsidP="00472487">
      <w:pPr>
        <w:pStyle w:val="80"/>
        <w:numPr>
          <w:ilvl w:val="0"/>
          <w:numId w:val="103"/>
        </w:numPr>
        <w:shd w:val="clear" w:color="auto" w:fill="auto"/>
        <w:tabs>
          <w:tab w:val="left" w:pos="644"/>
        </w:tabs>
        <w:spacing w:line="240" w:lineRule="auto"/>
        <w:ind w:firstLine="360"/>
        <w:rPr>
          <w:spacing w:val="0"/>
          <w:sz w:val="28"/>
          <w:szCs w:val="28"/>
        </w:rPr>
      </w:pPr>
      <w:r w:rsidRPr="00472487">
        <w:rPr>
          <w:rStyle w:val="8c"/>
          <w:spacing w:val="0"/>
          <w:sz w:val="28"/>
          <w:szCs w:val="28"/>
        </w:rPr>
        <w:t xml:space="preserve">Отга қўшилади. Мас.: </w:t>
      </w:r>
      <w:r w:rsidRPr="00472487">
        <w:rPr>
          <w:rStyle w:val="8d"/>
          <w:i/>
          <w:iCs/>
          <w:spacing w:val="0"/>
          <w:sz w:val="28"/>
          <w:szCs w:val="28"/>
        </w:rPr>
        <w:t xml:space="preserve">Алар ҳам </w:t>
      </w:r>
      <w:r w:rsidRPr="00472487">
        <w:rPr>
          <w:rStyle w:val="83pt4"/>
          <w:i/>
          <w:iCs/>
          <w:spacing w:val="0"/>
          <w:sz w:val="28"/>
          <w:szCs w:val="28"/>
        </w:rPr>
        <w:t>түркчә</w:t>
      </w:r>
      <w:r w:rsidRPr="00472487">
        <w:rPr>
          <w:rStyle w:val="8d"/>
          <w:i/>
          <w:iCs/>
          <w:spacing w:val="0"/>
          <w:sz w:val="28"/>
          <w:szCs w:val="28"/>
        </w:rPr>
        <w:t xml:space="preserve"> айтурлар </w:t>
      </w:r>
      <w:r w:rsidRPr="00472487">
        <w:rPr>
          <w:rStyle w:val="8c"/>
          <w:spacing w:val="0"/>
          <w:sz w:val="28"/>
          <w:szCs w:val="28"/>
        </w:rPr>
        <w:t xml:space="preserve">(Нав. МЛ, 187). </w:t>
      </w:r>
      <w:r w:rsidRPr="00472487">
        <w:rPr>
          <w:rStyle w:val="8d"/>
          <w:i/>
          <w:iCs/>
          <w:spacing w:val="0"/>
          <w:sz w:val="28"/>
          <w:szCs w:val="28"/>
        </w:rPr>
        <w:t xml:space="preserve">Улуғлуғы </w:t>
      </w:r>
      <w:r w:rsidRPr="00472487">
        <w:rPr>
          <w:rStyle w:val="83pt4"/>
          <w:i/>
          <w:iCs/>
          <w:spacing w:val="0"/>
          <w:sz w:val="28"/>
          <w:szCs w:val="28"/>
        </w:rPr>
        <w:t>бургутча</w:t>
      </w:r>
      <w:r w:rsidRPr="00472487">
        <w:rPr>
          <w:rStyle w:val="8d"/>
          <w:i/>
          <w:iCs/>
          <w:spacing w:val="0"/>
          <w:sz w:val="28"/>
          <w:szCs w:val="28"/>
        </w:rPr>
        <w:t xml:space="preserve"> болғай</w:t>
      </w:r>
      <w:r w:rsidRPr="00472487">
        <w:rPr>
          <w:rStyle w:val="8c"/>
          <w:spacing w:val="0"/>
          <w:sz w:val="28"/>
          <w:szCs w:val="28"/>
        </w:rPr>
        <w:t xml:space="preserve"> (БН, 364). </w:t>
      </w:r>
      <w:r w:rsidRPr="00472487">
        <w:rPr>
          <w:rStyle w:val="8d"/>
          <w:i/>
          <w:iCs/>
          <w:spacing w:val="0"/>
          <w:sz w:val="28"/>
          <w:szCs w:val="28"/>
        </w:rPr>
        <w:t xml:space="preserve">Алардын мың </w:t>
      </w:r>
      <w:r w:rsidRPr="00472487">
        <w:rPr>
          <w:rStyle w:val="83pt4"/>
          <w:i/>
          <w:iCs/>
          <w:spacing w:val="0"/>
          <w:sz w:val="28"/>
          <w:szCs w:val="28"/>
        </w:rPr>
        <w:t>йылча</w:t>
      </w:r>
      <w:r w:rsidRPr="00472487">
        <w:rPr>
          <w:rStyle w:val="8d"/>
          <w:i/>
          <w:iCs/>
          <w:spacing w:val="0"/>
          <w:sz w:val="28"/>
          <w:szCs w:val="28"/>
        </w:rPr>
        <w:t xml:space="preserve"> ѳтүбдүр</w:t>
      </w:r>
      <w:r w:rsidRPr="00472487">
        <w:rPr>
          <w:rStyle w:val="8c"/>
          <w:spacing w:val="0"/>
          <w:sz w:val="28"/>
          <w:szCs w:val="28"/>
        </w:rPr>
        <w:t xml:space="preserve"> (Фурқ. </w:t>
      </w:r>
      <w:r w:rsidRPr="00472487">
        <w:rPr>
          <w:rStyle w:val="8105pt0pt3"/>
          <w:sz w:val="28"/>
          <w:szCs w:val="28"/>
        </w:rPr>
        <w:t xml:space="preserve">II, </w:t>
      </w:r>
      <w:r w:rsidRPr="00472487">
        <w:rPr>
          <w:rStyle w:val="8c"/>
          <w:spacing w:val="0"/>
          <w:sz w:val="28"/>
          <w:szCs w:val="28"/>
        </w:rPr>
        <w:t>42).</w:t>
      </w:r>
    </w:p>
    <w:p w:rsidR="008147D3" w:rsidRPr="00472487" w:rsidRDefault="0060180D" w:rsidP="00472487">
      <w:pPr>
        <w:pStyle w:val="100"/>
        <w:shd w:val="clear" w:color="auto" w:fill="auto"/>
        <w:spacing w:line="240" w:lineRule="auto"/>
        <w:ind w:firstLine="360"/>
        <w:jc w:val="both"/>
        <w:rPr>
          <w:spacing w:val="0"/>
          <w:sz w:val="28"/>
          <w:szCs w:val="28"/>
        </w:rPr>
        <w:sectPr w:rsidR="008147D3" w:rsidRPr="00472487" w:rsidSect="00472487">
          <w:headerReference w:type="even" r:id="rId193"/>
          <w:headerReference w:type="default" r:id="rId194"/>
          <w:headerReference w:type="first" r:id="rId195"/>
          <w:pgSz w:w="11909" w:h="16834"/>
          <w:pgMar w:top="1134" w:right="850" w:bottom="1134" w:left="1701" w:header="0" w:footer="3" w:gutter="0"/>
          <w:cols w:space="720"/>
          <w:noEndnote/>
          <w:titlePg/>
          <w:docGrid w:linePitch="360"/>
        </w:sectPr>
      </w:pPr>
      <w:r w:rsidRPr="00472487">
        <w:rPr>
          <w:rStyle w:val="afa"/>
          <w:spacing w:val="0"/>
          <w:sz w:val="28"/>
          <w:szCs w:val="28"/>
        </w:rPr>
        <w:t>-чај-чэ</w:t>
      </w:r>
      <w:r w:rsidRPr="00472487">
        <w:rPr>
          <w:rStyle w:val="68"/>
          <w:spacing w:val="0"/>
          <w:sz w:val="28"/>
          <w:szCs w:val="28"/>
        </w:rPr>
        <w:t xml:space="preserve"> аффикси қўшилган от эгалик аффикси билан келган бўлиши ҳам мумкин. .Мас.: </w:t>
      </w:r>
      <w:r w:rsidRPr="00472487">
        <w:rPr>
          <w:rStyle w:val="afa"/>
          <w:spacing w:val="0"/>
          <w:sz w:val="28"/>
          <w:szCs w:val="28"/>
        </w:rPr>
        <w:t xml:space="preserve">Ѳз </w:t>
      </w:r>
      <w:r w:rsidRPr="00472487">
        <w:rPr>
          <w:rStyle w:val="3pt3"/>
          <w:spacing w:val="0"/>
          <w:sz w:val="28"/>
          <w:szCs w:val="28"/>
        </w:rPr>
        <w:t>кѳңлүмчә</w:t>
      </w:r>
      <w:r w:rsidRPr="00472487">
        <w:rPr>
          <w:rStyle w:val="afa"/>
          <w:spacing w:val="0"/>
          <w:sz w:val="28"/>
          <w:szCs w:val="28"/>
        </w:rPr>
        <w:t xml:space="preserve"> кэлмишим йоқ </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c"/>
          <w:spacing w:val="0"/>
          <w:sz w:val="28"/>
          <w:szCs w:val="28"/>
        </w:rPr>
        <w:lastRenderedPageBreak/>
        <w:t xml:space="preserve">(Рабғ., 916). </w:t>
      </w:r>
      <w:r w:rsidRPr="00472487">
        <w:rPr>
          <w:rStyle w:val="8d"/>
          <w:spacing w:val="0"/>
          <w:sz w:val="28"/>
          <w:szCs w:val="28"/>
        </w:rPr>
        <w:t xml:space="preserve">Имаратлары атасыны </w:t>
      </w:r>
      <w:r w:rsidRPr="00472487">
        <w:rPr>
          <w:rStyle w:val="83pt4"/>
          <w:spacing w:val="0"/>
          <w:sz w:val="28"/>
          <w:szCs w:val="28"/>
        </w:rPr>
        <w:t>имаратларыча</w:t>
      </w:r>
      <w:r w:rsidRPr="00472487">
        <w:rPr>
          <w:rStyle w:val="8d"/>
          <w:spacing w:val="0"/>
          <w:sz w:val="28"/>
          <w:szCs w:val="28"/>
        </w:rPr>
        <w:t xml:space="preserve"> эмәс </w:t>
      </w:r>
      <w:r w:rsidRPr="00472487">
        <w:rPr>
          <w:rStyle w:val="8c"/>
          <w:spacing w:val="0"/>
          <w:sz w:val="28"/>
          <w:szCs w:val="28"/>
        </w:rPr>
        <w:t xml:space="preserve">(БН, 44). </w:t>
      </w:r>
      <w:r w:rsidRPr="00472487">
        <w:rPr>
          <w:rStyle w:val="8d"/>
          <w:spacing w:val="0"/>
          <w:sz w:val="28"/>
          <w:szCs w:val="28"/>
        </w:rPr>
        <w:t>Киӥдиләр щуббаларыны к ѳ з и ч эЦдэдилдр</w:t>
      </w:r>
      <w:r w:rsidRPr="00472487">
        <w:rPr>
          <w:rStyle w:val="8d"/>
          <w:spacing w:val="0"/>
          <w:sz w:val="28"/>
          <w:szCs w:val="28"/>
        </w:rPr>
        <w:t xml:space="preserve"> қатл сѳ- </w:t>
      </w:r>
      <w:r w:rsidRPr="00472487">
        <w:rPr>
          <w:rStyle w:val="8105pt"/>
          <w:spacing w:val="0"/>
          <w:sz w:val="28"/>
          <w:szCs w:val="28"/>
        </w:rPr>
        <w:t xml:space="preserve">зини </w:t>
      </w:r>
      <w:r w:rsidRPr="00472487">
        <w:rPr>
          <w:rStyle w:val="8d"/>
          <w:spacing w:val="0"/>
          <w:sz w:val="28"/>
          <w:szCs w:val="28"/>
        </w:rPr>
        <w:t>ӥу з ичэ</w:t>
      </w:r>
      <w:r w:rsidRPr="00472487">
        <w:rPr>
          <w:rStyle w:val="8c"/>
          <w:spacing w:val="0"/>
          <w:sz w:val="28"/>
          <w:szCs w:val="28"/>
        </w:rPr>
        <w:t xml:space="preserve"> (ШН, 180).</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c"/>
          <w:spacing w:val="0"/>
          <w:sz w:val="28"/>
          <w:szCs w:val="28"/>
        </w:rPr>
        <w:t>_ 2. Кишилик ва кўрсатиш олмошларига қўшилади. Мас</w:t>
      </w:r>
      <w:r w:rsidRPr="00472487">
        <w:rPr>
          <w:rStyle w:val="8d"/>
          <w:i/>
          <w:iCs/>
          <w:spacing w:val="0"/>
          <w:sz w:val="28"/>
          <w:szCs w:val="28"/>
        </w:rPr>
        <w:t xml:space="preserve">׃.Дун- ■ӥада бар-му экән </w:t>
      </w:r>
      <w:r w:rsidRPr="00472487">
        <w:rPr>
          <w:rStyle w:val="83pt4"/>
          <w:i/>
          <w:iCs/>
          <w:spacing w:val="0"/>
          <w:sz w:val="28"/>
          <w:szCs w:val="28"/>
        </w:rPr>
        <w:t>мэнчә</w:t>
      </w:r>
      <w:r w:rsidRPr="00472487">
        <w:rPr>
          <w:rStyle w:val="8d"/>
          <w:i/>
          <w:iCs/>
          <w:spacing w:val="0"/>
          <w:sz w:val="28"/>
          <w:szCs w:val="28"/>
        </w:rPr>
        <w:t xml:space="preserve"> йаман</w:t>
      </w:r>
      <w:r w:rsidRPr="00472487">
        <w:rPr>
          <w:rStyle w:val="8c"/>
          <w:spacing w:val="0"/>
          <w:sz w:val="28"/>
          <w:szCs w:val="28"/>
        </w:rPr>
        <w:t xml:space="preserve"> (ШН, 181). </w:t>
      </w:r>
      <w:r w:rsidRPr="00472487">
        <w:rPr>
          <w:rStyle w:val="8d"/>
          <w:i/>
          <w:iCs/>
          <w:spacing w:val="0"/>
          <w:sz w:val="28"/>
          <w:szCs w:val="28"/>
        </w:rPr>
        <w:t xml:space="preserve">Ҳэч кимгә </w:t>
      </w:r>
      <w:r w:rsidRPr="00472487">
        <w:rPr>
          <w:rStyle w:val="83pt4"/>
          <w:i/>
          <w:iCs/>
          <w:spacing w:val="0"/>
          <w:sz w:val="28"/>
          <w:szCs w:val="28"/>
        </w:rPr>
        <w:t>сэнчә</w:t>
      </w:r>
      <w:r w:rsidRPr="00472487">
        <w:rPr>
          <w:rStyle w:val="8d"/>
          <w:i/>
          <w:iCs/>
          <w:spacing w:val="0"/>
          <w:sz w:val="28"/>
          <w:szCs w:val="28"/>
        </w:rPr>
        <w:t xml:space="preserve"> бэрмәди, айїїӓр, қаиг-у кәз</w:t>
      </w:r>
      <w:r w:rsidRPr="00472487">
        <w:rPr>
          <w:rStyle w:val="8c"/>
          <w:spacing w:val="0"/>
          <w:sz w:val="28"/>
          <w:szCs w:val="28"/>
        </w:rPr>
        <w:t xml:space="preserve"> (Лутф., 1886). </w:t>
      </w:r>
      <w:r w:rsidRPr="00472487">
        <w:rPr>
          <w:rStyle w:val="8d"/>
          <w:i/>
          <w:iCs/>
          <w:spacing w:val="0"/>
          <w:sz w:val="28"/>
          <w:szCs w:val="28"/>
        </w:rPr>
        <w:t xml:space="preserve">Аз қыл щафа-ву щаврны, </w:t>
      </w:r>
      <w:r w:rsidRPr="00472487">
        <w:rPr>
          <w:rStyle w:val="83pt4"/>
          <w:i/>
          <w:iCs/>
          <w:spacing w:val="0"/>
          <w:sz w:val="28"/>
          <w:szCs w:val="28"/>
        </w:rPr>
        <w:t>мунча</w:t>
      </w:r>
      <w:r w:rsidRPr="00472487">
        <w:rPr>
          <w:rStyle w:val="8d"/>
          <w:i/>
          <w:iCs/>
          <w:spacing w:val="0"/>
          <w:sz w:val="28"/>
          <w:szCs w:val="28"/>
        </w:rPr>
        <w:t xml:space="preserve"> фарӓвӓн әйләма</w:t>
      </w:r>
      <w:r w:rsidRPr="00472487">
        <w:rPr>
          <w:rStyle w:val="8c"/>
          <w:spacing w:val="0"/>
          <w:sz w:val="28"/>
          <w:szCs w:val="28"/>
        </w:rPr>
        <w:t xml:space="preserve"> (Сакк., 196). </w:t>
      </w:r>
      <w:r w:rsidRPr="00472487">
        <w:rPr>
          <w:rStyle w:val="8d"/>
          <w:i/>
          <w:iCs/>
          <w:spacing w:val="0"/>
          <w:sz w:val="28"/>
          <w:szCs w:val="28"/>
        </w:rPr>
        <w:t xml:space="preserve">Ҳар кэчә йүзи їїӓды билд йығларам </w:t>
      </w:r>
      <w:r w:rsidRPr="00472487">
        <w:rPr>
          <w:rStyle w:val="83pt4"/>
          <w:i/>
          <w:iCs/>
          <w:spacing w:val="0"/>
          <w:sz w:val="28"/>
          <w:szCs w:val="28"/>
        </w:rPr>
        <w:t>анча</w:t>
      </w:r>
      <w:r w:rsidRPr="00472487">
        <w:rPr>
          <w:rStyle w:val="8c"/>
          <w:spacing w:val="0"/>
          <w:sz w:val="28"/>
          <w:szCs w:val="28"/>
        </w:rPr>
        <w:t xml:space="preserve"> (Лутф., 185а). </w:t>
      </w:r>
      <w:r w:rsidRPr="00472487">
        <w:rPr>
          <w:rStyle w:val="83pt4"/>
          <w:i/>
          <w:iCs/>
          <w:spacing w:val="0"/>
          <w:sz w:val="28"/>
          <w:szCs w:val="28"/>
        </w:rPr>
        <w:t xml:space="preserve">Улча </w:t>
      </w:r>
      <w:r w:rsidRPr="00472487">
        <w:rPr>
          <w:rStyle w:val="8d"/>
          <w:i/>
          <w:iCs/>
          <w:spacing w:val="0"/>
          <w:sz w:val="28"/>
          <w:szCs w:val="28"/>
        </w:rPr>
        <w:t>биз аввал аңа қылдуқ хитӓб</w:t>
      </w:r>
      <w:r w:rsidRPr="00472487">
        <w:rPr>
          <w:rStyle w:val="8c"/>
          <w:spacing w:val="0"/>
          <w:sz w:val="28"/>
          <w:szCs w:val="28"/>
        </w:rPr>
        <w:t xml:space="preserve"> (Нав. ЛТ, 78).</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a"/>
          <w:spacing w:val="0"/>
          <w:sz w:val="28"/>
          <w:szCs w:val="28"/>
        </w:rPr>
        <w:t>-чаҲчә</w:t>
      </w:r>
      <w:r w:rsidRPr="00472487">
        <w:rPr>
          <w:rStyle w:val="68"/>
          <w:spacing w:val="0"/>
          <w:sz w:val="28"/>
          <w:szCs w:val="28"/>
        </w:rPr>
        <w:t xml:space="preserve"> аффикси </w:t>
      </w:r>
      <w:r w:rsidRPr="00472487">
        <w:rPr>
          <w:rStyle w:val="afa"/>
          <w:spacing w:val="0"/>
          <w:sz w:val="28"/>
          <w:szCs w:val="28"/>
        </w:rPr>
        <w:t>ушбу</w:t>
      </w:r>
      <w:r w:rsidRPr="00472487">
        <w:rPr>
          <w:rStyle w:val="68"/>
          <w:spacing w:val="0"/>
          <w:sz w:val="28"/>
          <w:szCs w:val="28"/>
        </w:rPr>
        <w:t xml:space="preserve"> кўрсатиш олмошига қўшилганда, </w:t>
      </w:r>
      <w:r w:rsidRPr="00472487">
        <w:rPr>
          <w:rStyle w:val="afa"/>
          <w:spacing w:val="0"/>
          <w:sz w:val="28"/>
          <w:szCs w:val="28"/>
        </w:rPr>
        <w:t>ушмунча</w:t>
      </w:r>
      <w:r w:rsidRPr="00472487">
        <w:rPr>
          <w:rStyle w:val="68"/>
          <w:spacing w:val="0"/>
          <w:sz w:val="28"/>
          <w:szCs w:val="28"/>
        </w:rPr>
        <w:t xml:space="preserve"> (ушмун+ча&lt;ушму+ча&lt;ушбу+ча) формаси ҳосил бўлади. Мас.: </w:t>
      </w:r>
      <w:r w:rsidRPr="00472487">
        <w:rPr>
          <w:rStyle w:val="afa"/>
          <w:spacing w:val="0"/>
          <w:sz w:val="28"/>
          <w:szCs w:val="28"/>
        </w:rPr>
        <w:t>Мэҳмӓнлық ҳам олғай у ш м у н ч а</w:t>
      </w:r>
      <w:r w:rsidRPr="00472487">
        <w:rPr>
          <w:rStyle w:val="68"/>
          <w:spacing w:val="0"/>
          <w:sz w:val="28"/>
          <w:szCs w:val="28"/>
        </w:rPr>
        <w:t xml:space="preserve"> (Нав. СС</w:t>
      </w:r>
      <w:r w:rsidRPr="00472487">
        <w:rPr>
          <w:rStyle w:val="68"/>
          <w:spacing w:val="0"/>
          <w:sz w:val="28"/>
          <w:szCs w:val="28"/>
        </w:rPr>
        <w:t xml:space="preserve">, 133). </w:t>
      </w:r>
      <w:r w:rsidRPr="00472487">
        <w:rPr>
          <w:rStyle w:val="3pt3"/>
          <w:spacing w:val="0"/>
          <w:sz w:val="28"/>
          <w:szCs w:val="28"/>
        </w:rPr>
        <w:t>Ушмунча</w:t>
      </w:r>
      <w:r w:rsidRPr="00472487">
        <w:rPr>
          <w:rStyle w:val="afa"/>
          <w:spacing w:val="0"/>
          <w:sz w:val="28"/>
          <w:szCs w:val="28"/>
        </w:rPr>
        <w:t xml:space="preserve"> дэйдурлэр ким,..</w:t>
      </w:r>
      <w:r w:rsidRPr="00472487">
        <w:rPr>
          <w:rStyle w:val="68"/>
          <w:spacing w:val="0"/>
          <w:sz w:val="28"/>
          <w:szCs w:val="28"/>
        </w:rPr>
        <w:t xml:space="preserve"> (БН, 353).</w:t>
      </w:r>
    </w:p>
    <w:p w:rsidR="008147D3" w:rsidRPr="00472487" w:rsidRDefault="0060180D" w:rsidP="00472487">
      <w:pPr>
        <w:pStyle w:val="80"/>
        <w:numPr>
          <w:ilvl w:val="0"/>
          <w:numId w:val="94"/>
        </w:numPr>
        <w:shd w:val="clear" w:color="auto" w:fill="auto"/>
        <w:spacing w:line="240" w:lineRule="auto"/>
        <w:ind w:firstLine="360"/>
        <w:rPr>
          <w:spacing w:val="0"/>
          <w:sz w:val="28"/>
          <w:szCs w:val="28"/>
        </w:rPr>
      </w:pPr>
      <w:r w:rsidRPr="00472487">
        <w:rPr>
          <w:rStyle w:val="8c"/>
          <w:spacing w:val="0"/>
          <w:sz w:val="28"/>
          <w:szCs w:val="28"/>
        </w:rPr>
        <w:t xml:space="preserve"> Сифатга ва равишга қўшилади. Мас.: </w:t>
      </w:r>
      <w:r w:rsidRPr="00472487">
        <w:rPr>
          <w:rStyle w:val="8d"/>
          <w:i/>
          <w:iCs/>
          <w:spacing w:val="0"/>
          <w:sz w:val="28"/>
          <w:szCs w:val="28"/>
        </w:rPr>
        <w:t xml:space="preserve">Пӓдшӓҳзӓдалар- ның улуғына </w:t>
      </w:r>
      <w:r w:rsidRPr="00472487">
        <w:rPr>
          <w:rStyle w:val="83pt4"/>
          <w:i/>
          <w:iCs/>
          <w:spacing w:val="0"/>
          <w:sz w:val="28"/>
          <w:szCs w:val="28"/>
        </w:rPr>
        <w:t>улуғча</w:t>
      </w:r>
      <w:r w:rsidRPr="00472487">
        <w:rPr>
          <w:rStyle w:val="8d"/>
          <w:i/>
          <w:iCs/>
          <w:spacing w:val="0"/>
          <w:sz w:val="28"/>
          <w:szCs w:val="28"/>
        </w:rPr>
        <w:t xml:space="preserve"> ва кичигинд </w:t>
      </w:r>
      <w:r w:rsidRPr="00472487">
        <w:rPr>
          <w:rStyle w:val="83pt4"/>
          <w:i/>
          <w:iCs/>
          <w:spacing w:val="0"/>
          <w:sz w:val="28"/>
          <w:szCs w:val="28"/>
        </w:rPr>
        <w:t>кичикча</w:t>
      </w:r>
      <w:r w:rsidRPr="00472487">
        <w:rPr>
          <w:rStyle w:val="8d"/>
          <w:i/>
          <w:iCs/>
          <w:spacing w:val="0"/>
          <w:sz w:val="28"/>
          <w:szCs w:val="28"/>
        </w:rPr>
        <w:t xml:space="preserve"> бэрди</w:t>
      </w:r>
      <w:r w:rsidRPr="00472487">
        <w:rPr>
          <w:rStyle w:val="8c"/>
          <w:spacing w:val="0"/>
          <w:sz w:val="28"/>
          <w:szCs w:val="28"/>
        </w:rPr>
        <w:t xml:space="preserve"> (Ш. тар., 30). </w:t>
      </w:r>
      <w:r w:rsidRPr="00472487">
        <w:rPr>
          <w:rStyle w:val="8d"/>
          <w:i/>
          <w:iCs/>
          <w:spacing w:val="0"/>
          <w:sz w:val="28"/>
          <w:szCs w:val="28"/>
        </w:rPr>
        <w:t xml:space="preserve">Аның </w:t>
      </w:r>
      <w:r w:rsidRPr="00472487">
        <w:rPr>
          <w:rStyle w:val="83pt4"/>
          <w:i/>
          <w:iCs/>
          <w:spacing w:val="0"/>
          <w:sz w:val="28"/>
          <w:szCs w:val="28"/>
        </w:rPr>
        <w:t>ардынча</w:t>
      </w:r>
      <w:r w:rsidRPr="00472487">
        <w:rPr>
          <w:rStyle w:val="8d"/>
          <w:i/>
          <w:iCs/>
          <w:spacing w:val="0"/>
          <w:sz w:val="28"/>
          <w:szCs w:val="28"/>
        </w:rPr>
        <w:t xml:space="preserve"> йүрүр эрдүк</w:t>
      </w:r>
      <w:r w:rsidRPr="00472487">
        <w:rPr>
          <w:rStyle w:val="8c"/>
          <w:spacing w:val="0"/>
          <w:sz w:val="28"/>
          <w:szCs w:val="28"/>
        </w:rPr>
        <w:t xml:space="preserve"> (Таф., 45а). </w:t>
      </w:r>
      <w:r w:rsidRPr="00472487">
        <w:rPr>
          <w:rStyle w:val="8d"/>
          <w:i/>
          <w:iCs/>
          <w:spacing w:val="0"/>
          <w:sz w:val="28"/>
          <w:szCs w:val="28"/>
        </w:rPr>
        <w:t xml:space="preserve">Сэн </w:t>
      </w:r>
      <w:r w:rsidRPr="00472487">
        <w:rPr>
          <w:rStyle w:val="83pt4"/>
          <w:i/>
          <w:iCs/>
          <w:spacing w:val="0"/>
          <w:sz w:val="28"/>
          <w:szCs w:val="28"/>
        </w:rPr>
        <w:t>соңумча</w:t>
      </w:r>
      <w:r w:rsidRPr="00472487">
        <w:rPr>
          <w:rStyle w:val="8d"/>
          <w:i/>
          <w:iCs/>
          <w:spacing w:val="0"/>
          <w:sz w:val="28"/>
          <w:szCs w:val="28"/>
        </w:rPr>
        <w:t xml:space="preserve"> йүгрүр эрдиң</w:t>
      </w:r>
      <w:r w:rsidRPr="00472487">
        <w:rPr>
          <w:rStyle w:val="8c"/>
          <w:spacing w:val="0"/>
          <w:sz w:val="28"/>
          <w:szCs w:val="28"/>
        </w:rPr>
        <w:t xml:space="preserve"> (Рабғ., 73а). </w:t>
      </w:r>
      <w:r w:rsidRPr="00472487">
        <w:rPr>
          <w:rStyle w:val="8d"/>
          <w:i/>
          <w:iCs/>
          <w:spacing w:val="0"/>
          <w:sz w:val="28"/>
          <w:szCs w:val="28"/>
        </w:rPr>
        <w:t xml:space="preserve">Ѳзлэри </w:t>
      </w:r>
      <w:r w:rsidRPr="00472487">
        <w:rPr>
          <w:rStyle w:val="83pt4"/>
          <w:i/>
          <w:iCs/>
          <w:spacing w:val="0"/>
          <w:sz w:val="28"/>
          <w:szCs w:val="28"/>
        </w:rPr>
        <w:t>соңыча</w:t>
      </w:r>
      <w:r w:rsidRPr="00472487">
        <w:rPr>
          <w:rStyle w:val="8d"/>
          <w:i/>
          <w:iCs/>
          <w:spacing w:val="0"/>
          <w:sz w:val="28"/>
          <w:szCs w:val="28"/>
        </w:rPr>
        <w:t xml:space="preserve"> бар- дылар бат</w:t>
      </w:r>
      <w:r w:rsidRPr="00472487">
        <w:rPr>
          <w:rStyle w:val="8c"/>
          <w:spacing w:val="0"/>
          <w:sz w:val="28"/>
          <w:szCs w:val="28"/>
        </w:rPr>
        <w:t xml:space="preserve"> (ШН, 30). </w:t>
      </w:r>
      <w:r w:rsidRPr="00472487">
        <w:rPr>
          <w:rStyle w:val="83pt4"/>
          <w:i/>
          <w:iCs/>
          <w:spacing w:val="0"/>
          <w:sz w:val="28"/>
          <w:szCs w:val="28"/>
        </w:rPr>
        <w:t>Йашурунча</w:t>
      </w:r>
      <w:r w:rsidRPr="00472487">
        <w:rPr>
          <w:rStyle w:val="8d"/>
          <w:i/>
          <w:iCs/>
          <w:spacing w:val="0"/>
          <w:sz w:val="28"/>
          <w:szCs w:val="28"/>
        </w:rPr>
        <w:t xml:space="preserve"> барыб, атларны чықа- ралың</w:t>
      </w:r>
      <w:r w:rsidRPr="00472487">
        <w:rPr>
          <w:rStyle w:val="8c"/>
          <w:spacing w:val="0"/>
          <w:sz w:val="28"/>
          <w:szCs w:val="28"/>
        </w:rPr>
        <w:t xml:space="preserve"> (БН, 142). </w:t>
      </w:r>
      <w:r w:rsidRPr="00472487">
        <w:rPr>
          <w:rStyle w:val="83pt4"/>
          <w:i/>
          <w:iCs/>
          <w:spacing w:val="0"/>
          <w:sz w:val="28"/>
          <w:szCs w:val="28"/>
        </w:rPr>
        <w:t>Кэйничэ</w:t>
      </w:r>
      <w:r w:rsidRPr="00472487">
        <w:rPr>
          <w:rStyle w:val="8d"/>
          <w:i/>
          <w:iCs/>
          <w:spacing w:val="0"/>
          <w:sz w:val="28"/>
          <w:szCs w:val="28"/>
        </w:rPr>
        <w:t xml:space="preserve"> ихтийӓрсыз чапты</w:t>
      </w:r>
      <w:r w:rsidRPr="00472487">
        <w:rPr>
          <w:rStyle w:val="8c"/>
          <w:spacing w:val="0"/>
          <w:sz w:val="28"/>
          <w:szCs w:val="28"/>
        </w:rPr>
        <w:t xml:space="preserve"> (Нав. СС, 152</w:t>
      </w:r>
      <w:r w:rsidRPr="00472487">
        <w:rPr>
          <w:rStyle w:val="8d"/>
          <w:i/>
          <w:iCs/>
          <w:spacing w:val="0"/>
          <w:sz w:val="28"/>
          <w:szCs w:val="28"/>
        </w:rPr>
        <w:t xml:space="preserve">). Бир нишӓна </w:t>
      </w:r>
      <w:r w:rsidRPr="00472487">
        <w:rPr>
          <w:rStyle w:val="83pt4"/>
          <w:i/>
          <w:iCs/>
          <w:spacing w:val="0"/>
          <w:sz w:val="28"/>
          <w:szCs w:val="28"/>
        </w:rPr>
        <w:t>кэйнимизчэ</w:t>
      </w:r>
      <w:r w:rsidRPr="00472487">
        <w:rPr>
          <w:rStyle w:val="8d"/>
          <w:i/>
          <w:iCs/>
          <w:spacing w:val="0"/>
          <w:sz w:val="28"/>
          <w:szCs w:val="28"/>
        </w:rPr>
        <w:t xml:space="preserve"> кэлдилэр</w:t>
      </w:r>
      <w:r w:rsidRPr="00472487">
        <w:rPr>
          <w:rStyle w:val="8c"/>
          <w:spacing w:val="0"/>
          <w:sz w:val="28"/>
          <w:szCs w:val="28"/>
        </w:rPr>
        <w:t xml:space="preserve"> (БН, 131).</w:t>
      </w:r>
    </w:p>
    <w:p w:rsidR="008147D3" w:rsidRPr="00472487" w:rsidRDefault="0060180D" w:rsidP="00472487">
      <w:pPr>
        <w:pStyle w:val="100"/>
        <w:numPr>
          <w:ilvl w:val="0"/>
          <w:numId w:val="94"/>
        </w:numPr>
        <w:shd w:val="clear" w:color="auto" w:fill="auto"/>
        <w:spacing w:line="240" w:lineRule="auto"/>
        <w:ind w:firstLine="360"/>
        <w:jc w:val="both"/>
        <w:rPr>
          <w:spacing w:val="0"/>
          <w:sz w:val="28"/>
          <w:szCs w:val="28"/>
        </w:rPr>
      </w:pPr>
      <w:r w:rsidRPr="00472487">
        <w:rPr>
          <w:rStyle w:val="68"/>
          <w:spacing w:val="0"/>
          <w:sz w:val="28"/>
          <w:szCs w:val="28"/>
        </w:rPr>
        <w:t xml:space="preserve"> </w:t>
      </w:r>
      <w:r w:rsidRPr="00472487">
        <w:rPr>
          <w:rStyle w:val="afa"/>
          <w:spacing w:val="0"/>
          <w:sz w:val="28"/>
          <w:szCs w:val="28"/>
        </w:rPr>
        <w:t>-ча/-чэ</w:t>
      </w:r>
      <w:r w:rsidRPr="00472487">
        <w:rPr>
          <w:rStyle w:val="68"/>
          <w:spacing w:val="0"/>
          <w:sz w:val="28"/>
          <w:szCs w:val="28"/>
        </w:rPr>
        <w:t xml:space="preserve"> аффикси сифатдош формасига қўшилганда, ра- вишдош ёки равиш маъноси ифодаланади (.Қар.: § </w:t>
      </w:r>
      <w:r w:rsidRPr="00472487">
        <w:rPr>
          <w:rStyle w:val="68"/>
          <w:spacing w:val="0"/>
          <w:sz w:val="28"/>
          <w:szCs w:val="28"/>
        </w:rPr>
        <w:t>195).</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d"/>
          <w:i/>
          <w:iCs/>
          <w:spacing w:val="0"/>
          <w:sz w:val="28"/>
          <w:szCs w:val="28"/>
        </w:rPr>
        <w:t>-чај-чэ</w:t>
      </w:r>
      <w:r w:rsidRPr="00472487">
        <w:rPr>
          <w:rStyle w:val="8c"/>
          <w:spacing w:val="0"/>
          <w:sz w:val="28"/>
          <w:szCs w:val="28"/>
        </w:rPr>
        <w:t xml:space="preserve"> аффикси билан ясалган равиш предметнинг (шахснинг) белгисини билдириб, сифат маъносида ҳам қўлла- нади. Мас.: </w:t>
      </w:r>
      <w:r w:rsidRPr="00472487">
        <w:rPr>
          <w:rStyle w:val="8d"/>
          <w:i/>
          <w:iCs/>
          <w:spacing w:val="0"/>
          <w:sz w:val="28"/>
          <w:szCs w:val="28"/>
        </w:rPr>
        <w:t>Т ү р кчә шэъри йахшы вйкэ болубдур</w:t>
      </w:r>
      <w:r w:rsidRPr="00472487">
        <w:rPr>
          <w:rStyle w:val="8c"/>
          <w:spacing w:val="0"/>
          <w:sz w:val="28"/>
          <w:szCs w:val="28"/>
        </w:rPr>
        <w:t xml:space="preserve"> (Нав. МН, 23). </w:t>
      </w:r>
      <w:r w:rsidRPr="00472487">
        <w:rPr>
          <w:rStyle w:val="8d"/>
          <w:i/>
          <w:iCs/>
          <w:spacing w:val="0"/>
          <w:sz w:val="28"/>
          <w:szCs w:val="28"/>
        </w:rPr>
        <w:t xml:space="preserve">Қ ы л ч а щӓным бар, қылай ҳиндуйи зулфуңа фидӓ </w:t>
      </w:r>
      <w:r w:rsidRPr="00472487">
        <w:rPr>
          <w:rStyle w:val="8c"/>
          <w:spacing w:val="0"/>
          <w:sz w:val="28"/>
          <w:szCs w:val="28"/>
        </w:rPr>
        <w:t xml:space="preserve">(Отойи, 14а). </w:t>
      </w:r>
      <w:r w:rsidRPr="00472487">
        <w:rPr>
          <w:rStyle w:val="8d"/>
          <w:i/>
          <w:iCs/>
          <w:spacing w:val="0"/>
          <w:sz w:val="28"/>
          <w:szCs w:val="28"/>
        </w:rPr>
        <w:t xml:space="preserve">Рубъи маскунда </w:t>
      </w:r>
      <w:r w:rsidRPr="00472487">
        <w:rPr>
          <w:rStyle w:val="83pt4"/>
          <w:i/>
          <w:iCs/>
          <w:spacing w:val="0"/>
          <w:sz w:val="28"/>
          <w:szCs w:val="28"/>
        </w:rPr>
        <w:t>Сама</w:t>
      </w:r>
      <w:r w:rsidRPr="00472487">
        <w:rPr>
          <w:rStyle w:val="83pt4"/>
          <w:i/>
          <w:iCs/>
          <w:spacing w:val="0"/>
          <w:sz w:val="28"/>
          <w:szCs w:val="28"/>
        </w:rPr>
        <w:t>рқандча</w:t>
      </w:r>
      <w:r w:rsidRPr="00472487">
        <w:rPr>
          <w:rStyle w:val="8d"/>
          <w:i/>
          <w:iCs/>
          <w:spacing w:val="0"/>
          <w:sz w:val="28"/>
          <w:szCs w:val="28"/>
        </w:rPr>
        <w:t xml:space="preserve"> латиф иіа- ҳар камрақдур</w:t>
      </w:r>
      <w:r w:rsidRPr="00472487">
        <w:rPr>
          <w:rStyle w:val="8c"/>
          <w:spacing w:val="0"/>
          <w:sz w:val="28"/>
          <w:szCs w:val="28"/>
        </w:rPr>
        <w:t xml:space="preserve"> (БН, 55). </w:t>
      </w:r>
      <w:r w:rsidRPr="00472487">
        <w:rPr>
          <w:rStyle w:val="83pt4"/>
          <w:i/>
          <w:iCs/>
          <w:spacing w:val="0"/>
          <w:sz w:val="28"/>
          <w:szCs w:val="28"/>
        </w:rPr>
        <w:t>Франсузча ва алманча</w:t>
      </w:r>
      <w:r w:rsidRPr="00472487">
        <w:rPr>
          <w:rStyle w:val="8d"/>
          <w:i/>
          <w:iCs/>
          <w:spacing w:val="0"/>
          <w:sz w:val="28"/>
          <w:szCs w:val="28"/>
        </w:rPr>
        <w:t xml:space="preserve"> хат ва лисӓн билмақны ѳзлэриға лӓзим билүр экэнлэр</w:t>
      </w:r>
      <w:r w:rsidRPr="00472487">
        <w:rPr>
          <w:rStyle w:val="8c"/>
          <w:spacing w:val="0"/>
          <w:sz w:val="28"/>
          <w:szCs w:val="28"/>
        </w:rPr>
        <w:t xml:space="preserve"> (Фурқ. II, 149).</w:t>
      </w:r>
    </w:p>
    <w:p w:rsidR="008147D3" w:rsidRPr="00472487" w:rsidRDefault="0060180D" w:rsidP="00472487">
      <w:pPr>
        <w:pStyle w:val="100"/>
        <w:numPr>
          <w:ilvl w:val="0"/>
          <w:numId w:val="102"/>
        </w:numPr>
        <w:shd w:val="clear" w:color="auto" w:fill="auto"/>
        <w:tabs>
          <w:tab w:val="left" w:pos="1126"/>
        </w:tabs>
        <w:spacing w:line="240" w:lineRule="auto"/>
        <w:ind w:firstLine="360"/>
        <w:jc w:val="both"/>
        <w:rPr>
          <w:spacing w:val="0"/>
          <w:sz w:val="28"/>
          <w:szCs w:val="28"/>
        </w:rPr>
      </w:pPr>
      <w:r w:rsidRPr="00472487">
        <w:rPr>
          <w:rStyle w:val="68"/>
          <w:spacing w:val="0"/>
          <w:sz w:val="28"/>
          <w:szCs w:val="28"/>
        </w:rPr>
        <w:t xml:space="preserve">§. </w:t>
      </w:r>
      <w:r w:rsidRPr="00472487">
        <w:rPr>
          <w:rStyle w:val="afa"/>
          <w:spacing w:val="0"/>
          <w:sz w:val="28"/>
          <w:szCs w:val="28"/>
        </w:rPr>
        <w:t>-ғачај-гдчәј׃қачаі-кдчә</w:t>
      </w:r>
      <w:r w:rsidRPr="00472487">
        <w:rPr>
          <w:rStyle w:val="68"/>
          <w:spacing w:val="0"/>
          <w:sz w:val="28"/>
          <w:szCs w:val="28"/>
        </w:rPr>
        <w:t xml:space="preserve"> аффикси жўналиш кели- шигига </w:t>
      </w:r>
      <w:r w:rsidRPr="00472487">
        <w:rPr>
          <w:rStyle w:val="afa"/>
          <w:spacing w:val="0"/>
          <w:sz w:val="28"/>
          <w:szCs w:val="28"/>
        </w:rPr>
        <w:t>-чај-чә</w:t>
      </w:r>
      <w:r w:rsidRPr="00472487">
        <w:rPr>
          <w:rStyle w:val="68"/>
          <w:spacing w:val="0"/>
          <w:sz w:val="28"/>
          <w:szCs w:val="28"/>
        </w:rPr>
        <w:t xml:space="preserve"> аффикси қўшилиши билан ҳосил бўлган қўш- ма аффикс бўлиб, от, сифат, олмош, равиш туркумидаги сўз- лардан равиш ясайди. Бу аффикс билан'ясалган равишлар- нинг қандай маъно англатиши асосан сўз ўзагининг характе- рига боғлиқ׃</w:t>
      </w:r>
    </w:p>
    <w:p w:rsidR="008147D3" w:rsidRPr="00472487" w:rsidRDefault="0060180D" w:rsidP="00472487">
      <w:pPr>
        <w:pStyle w:val="80"/>
        <w:numPr>
          <w:ilvl w:val="0"/>
          <w:numId w:val="104"/>
        </w:numPr>
        <w:shd w:val="clear" w:color="auto" w:fill="auto"/>
        <w:spacing w:line="240" w:lineRule="auto"/>
        <w:ind w:firstLine="360"/>
        <w:rPr>
          <w:spacing w:val="0"/>
          <w:sz w:val="28"/>
          <w:szCs w:val="28"/>
        </w:rPr>
      </w:pPr>
      <w:r w:rsidRPr="00472487">
        <w:rPr>
          <w:rStyle w:val="8c"/>
          <w:spacing w:val="0"/>
          <w:sz w:val="28"/>
          <w:szCs w:val="28"/>
        </w:rPr>
        <w:t xml:space="preserve"> Пайт билдирувчи сўзларга қўши</w:t>
      </w:r>
      <w:r w:rsidRPr="00472487">
        <w:rPr>
          <w:rStyle w:val="8c"/>
          <w:spacing w:val="0"/>
          <w:sz w:val="28"/>
          <w:szCs w:val="28"/>
        </w:rPr>
        <w:t xml:space="preserve">лганда, пайт чегараси кўрсатилади. Мас.: </w:t>
      </w:r>
      <w:r w:rsidRPr="00472487">
        <w:rPr>
          <w:rStyle w:val="83pt4"/>
          <w:i/>
          <w:iCs/>
          <w:spacing w:val="0"/>
          <w:sz w:val="28"/>
          <w:szCs w:val="28"/>
        </w:rPr>
        <w:t>Түнгэчэ</w:t>
      </w:r>
      <w:r w:rsidRPr="00472487">
        <w:rPr>
          <w:rStyle w:val="8d"/>
          <w:i/>
          <w:iCs/>
          <w:spacing w:val="0"/>
          <w:sz w:val="28"/>
          <w:szCs w:val="28"/>
        </w:rPr>
        <w:t xml:space="preserve"> урмақ эди кѳксигэ таш</w:t>
      </w:r>
      <w:r w:rsidRPr="00472487">
        <w:rPr>
          <w:rStyle w:val="8c"/>
          <w:spacing w:val="0"/>
          <w:sz w:val="28"/>
          <w:szCs w:val="28"/>
        </w:rPr>
        <w:t xml:space="preserve"> (Нав. ЛТ, 169). </w:t>
      </w:r>
      <w:r w:rsidRPr="00472487">
        <w:rPr>
          <w:rStyle w:val="8d"/>
          <w:i/>
          <w:iCs/>
          <w:spacing w:val="0"/>
          <w:sz w:val="28"/>
          <w:szCs w:val="28"/>
        </w:rPr>
        <w:t xml:space="preserve">Тӓ намӓз </w:t>
      </w:r>
      <w:r w:rsidRPr="00472487">
        <w:rPr>
          <w:rStyle w:val="83pt4"/>
          <w:i/>
          <w:iCs/>
          <w:spacing w:val="0"/>
          <w:sz w:val="28"/>
          <w:szCs w:val="28"/>
        </w:rPr>
        <w:t>хуфтӓнғача</w:t>
      </w:r>
      <w:r w:rsidRPr="00472487">
        <w:rPr>
          <w:rStyle w:val="8d"/>
          <w:i/>
          <w:iCs/>
          <w:spacing w:val="0"/>
          <w:sz w:val="28"/>
          <w:szCs w:val="28"/>
        </w:rPr>
        <w:t xml:space="preserve"> йол барылды</w:t>
      </w:r>
      <w:r w:rsidRPr="00472487">
        <w:rPr>
          <w:rStyle w:val="8c"/>
          <w:spacing w:val="0"/>
          <w:sz w:val="28"/>
          <w:szCs w:val="28"/>
        </w:rPr>
        <w:t xml:space="preserve"> (БН, 140). </w:t>
      </w:r>
      <w:r w:rsidRPr="00472487">
        <w:rPr>
          <w:rStyle w:val="8d"/>
          <w:i/>
          <w:iCs/>
          <w:spacing w:val="0"/>
          <w:sz w:val="28"/>
          <w:szCs w:val="28"/>
        </w:rPr>
        <w:t xml:space="preserve">Бу күн </w:t>
      </w:r>
      <w:r w:rsidRPr="00472487">
        <w:rPr>
          <w:rStyle w:val="83pt4"/>
          <w:i/>
          <w:iCs/>
          <w:spacing w:val="0"/>
          <w:sz w:val="28"/>
          <w:szCs w:val="28"/>
        </w:rPr>
        <w:t>ӓхшӓмғача</w:t>
      </w:r>
      <w:r w:rsidRPr="00472487">
        <w:rPr>
          <w:rStyle w:val="8d"/>
          <w:i/>
          <w:iCs/>
          <w:spacing w:val="0"/>
          <w:sz w:val="28"/>
          <w:szCs w:val="28"/>
        </w:rPr>
        <w:t xml:space="preserve"> нэ болуры маълум эмэс</w:t>
      </w:r>
      <w:r w:rsidRPr="00472487">
        <w:rPr>
          <w:rStyle w:val="8c"/>
          <w:spacing w:val="0"/>
          <w:sz w:val="28"/>
          <w:szCs w:val="28"/>
        </w:rPr>
        <w:t xml:space="preserve"> (Нав. МҚ, 128). </w:t>
      </w:r>
      <w:r w:rsidRPr="00472487">
        <w:rPr>
          <w:rStyle w:val="8d"/>
          <w:i/>
          <w:iCs/>
          <w:spacing w:val="0"/>
          <w:sz w:val="28"/>
          <w:szCs w:val="28"/>
        </w:rPr>
        <w:t xml:space="preserve">Ушбу </w:t>
      </w:r>
      <w:r w:rsidRPr="00472487">
        <w:rPr>
          <w:rStyle w:val="83pt4"/>
          <w:i/>
          <w:iCs/>
          <w:spacing w:val="0"/>
          <w:sz w:val="28"/>
          <w:szCs w:val="28"/>
        </w:rPr>
        <w:t>хафтағача</w:t>
      </w:r>
      <w:r w:rsidRPr="00472487">
        <w:rPr>
          <w:rStyle w:val="8d"/>
          <w:i/>
          <w:iCs/>
          <w:spacing w:val="0"/>
          <w:sz w:val="28"/>
          <w:szCs w:val="28"/>
        </w:rPr>
        <w:t xml:space="preserve"> йоқ эрди хабар</w:t>
      </w:r>
      <w:r w:rsidRPr="00472487">
        <w:rPr>
          <w:rStyle w:val="8c"/>
          <w:spacing w:val="0"/>
          <w:sz w:val="28"/>
          <w:szCs w:val="28"/>
        </w:rPr>
        <w:t xml:space="preserve"> (ШН, 208). </w:t>
      </w:r>
      <w:r w:rsidRPr="00472487">
        <w:rPr>
          <w:rStyle w:val="8d"/>
          <w:i/>
          <w:iCs/>
          <w:spacing w:val="0"/>
          <w:sz w:val="28"/>
          <w:szCs w:val="28"/>
        </w:rPr>
        <w:t>Ҳ а- н у з ғ ач а киши эвүнә т</w:t>
      </w:r>
      <w:r w:rsidRPr="00472487">
        <w:rPr>
          <w:rStyle w:val="8d"/>
          <w:i/>
          <w:iCs/>
          <w:spacing w:val="0"/>
          <w:sz w:val="28"/>
          <w:szCs w:val="28"/>
        </w:rPr>
        <w:t>үшмэй-мэн</w:t>
      </w:r>
      <w:r w:rsidRPr="00472487">
        <w:rPr>
          <w:rStyle w:val="8c"/>
          <w:spacing w:val="0"/>
          <w:sz w:val="28"/>
          <w:szCs w:val="28"/>
        </w:rPr>
        <w:t xml:space="preserve"> (Ш. турк, 140).</w:t>
      </w:r>
    </w:p>
    <w:p w:rsidR="008147D3" w:rsidRPr="00472487" w:rsidRDefault="0060180D" w:rsidP="00472487">
      <w:pPr>
        <w:pStyle w:val="100"/>
        <w:numPr>
          <w:ilvl w:val="0"/>
          <w:numId w:val="104"/>
        </w:numPr>
        <w:shd w:val="clear" w:color="auto" w:fill="auto"/>
        <w:tabs>
          <w:tab w:val="right" w:pos="6449"/>
        </w:tabs>
        <w:spacing w:line="240" w:lineRule="auto"/>
        <w:ind w:firstLine="360"/>
        <w:jc w:val="both"/>
        <w:rPr>
          <w:spacing w:val="0"/>
          <w:sz w:val="28"/>
          <w:szCs w:val="28"/>
        </w:rPr>
      </w:pPr>
      <w:r w:rsidRPr="00472487">
        <w:rPr>
          <w:rStyle w:val="68"/>
          <w:spacing w:val="0"/>
          <w:sz w:val="28"/>
          <w:szCs w:val="28"/>
        </w:rPr>
        <w:t xml:space="preserve"> Урин, макон билдирувчи сўзларга қўшилганда, макон чегараси кўрсатилади. Мас.: </w:t>
      </w:r>
      <w:r w:rsidRPr="00472487">
        <w:rPr>
          <w:rStyle w:val="afa"/>
          <w:spacing w:val="0"/>
          <w:sz w:val="28"/>
          <w:szCs w:val="28"/>
        </w:rPr>
        <w:t xml:space="preserve">Оқларны </w:t>
      </w:r>
      <w:r w:rsidRPr="00472487">
        <w:rPr>
          <w:rStyle w:val="3pt3"/>
          <w:spacing w:val="0"/>
          <w:sz w:val="28"/>
          <w:szCs w:val="28"/>
        </w:rPr>
        <w:t>кѳккәчэ</w:t>
      </w:r>
      <w:r w:rsidRPr="00472487">
        <w:rPr>
          <w:rStyle w:val="afa"/>
          <w:spacing w:val="0"/>
          <w:sz w:val="28"/>
          <w:szCs w:val="28"/>
        </w:rPr>
        <w:tab/>
        <w:t xml:space="preserve">атуң </w:t>
      </w:r>
      <w:r w:rsidRPr="00472487">
        <w:rPr>
          <w:rStyle w:val="68"/>
          <w:spacing w:val="0"/>
          <w:sz w:val="28"/>
          <w:szCs w:val="28"/>
        </w:rPr>
        <w:t xml:space="preserve">(УН, 60). </w:t>
      </w:r>
      <w:r w:rsidRPr="00472487">
        <w:rPr>
          <w:rStyle w:val="afa"/>
          <w:spacing w:val="0"/>
          <w:sz w:val="28"/>
          <w:szCs w:val="28"/>
        </w:rPr>
        <w:t xml:space="preserve">Ишқның ғййаты бу </w:t>
      </w:r>
      <w:r w:rsidRPr="00472487">
        <w:rPr>
          <w:rStyle w:val="3pt3"/>
          <w:spacing w:val="0"/>
          <w:sz w:val="28"/>
          <w:szCs w:val="28"/>
        </w:rPr>
        <w:t>йэргәчәдүр</w:t>
      </w:r>
      <w:r w:rsidRPr="00472487">
        <w:rPr>
          <w:rStyle w:val="68"/>
          <w:spacing w:val="0"/>
          <w:sz w:val="28"/>
          <w:szCs w:val="28"/>
        </w:rPr>
        <w:t xml:space="preserve"> (Нав. МҚ, 99). </w:t>
      </w:r>
      <w:r w:rsidRPr="00472487">
        <w:rPr>
          <w:rStyle w:val="3pt3"/>
          <w:spacing w:val="0"/>
          <w:sz w:val="28"/>
          <w:szCs w:val="28"/>
        </w:rPr>
        <w:t>Ғазниғаца</w:t>
      </w:r>
      <w:r w:rsidRPr="00472487">
        <w:rPr>
          <w:rStyle w:val="afa"/>
          <w:spacing w:val="0"/>
          <w:sz w:val="28"/>
          <w:szCs w:val="28"/>
        </w:rPr>
        <w:t xml:space="preserve"> чэрик элиниң атларыға бу ҳӓл эди</w:t>
      </w:r>
      <w:r w:rsidRPr="00472487">
        <w:rPr>
          <w:rStyle w:val="68"/>
          <w:spacing w:val="0"/>
          <w:sz w:val="28"/>
          <w:szCs w:val="28"/>
        </w:rPr>
        <w:t xml:space="preserve"> (БН, 189).</w:t>
      </w:r>
    </w:p>
    <w:p w:rsidR="008147D3" w:rsidRPr="00472487" w:rsidRDefault="0060180D" w:rsidP="00472487">
      <w:pPr>
        <w:pStyle w:val="281"/>
        <w:shd w:val="clear" w:color="auto" w:fill="auto"/>
        <w:spacing w:line="240" w:lineRule="auto"/>
        <w:ind w:firstLine="360"/>
        <w:rPr>
          <w:sz w:val="28"/>
          <w:szCs w:val="28"/>
        </w:rPr>
      </w:pPr>
      <w:r w:rsidRPr="00472487">
        <w:rPr>
          <w:rStyle w:val="2895pt0pt"/>
          <w:spacing w:val="0"/>
          <w:sz w:val="28"/>
          <w:szCs w:val="28"/>
        </w:rPr>
        <w:t>3, Миңдор билдирувчи ва</w:t>
      </w:r>
      <w:r w:rsidRPr="00472487">
        <w:rPr>
          <w:rStyle w:val="2895pt0pt"/>
          <w:spacing w:val="0"/>
          <w:sz w:val="28"/>
          <w:szCs w:val="28"/>
        </w:rPr>
        <w:t xml:space="preserve"> шунга ўхшаш сўзларга қўшил- ганда, миқдорнинг чегараси кўрсатилади. Мас.: </w:t>
      </w:r>
      <w:r w:rsidRPr="00472487">
        <w:rPr>
          <w:sz w:val="28"/>
          <w:szCs w:val="28"/>
        </w:rPr>
        <w:t xml:space="preserve">Говҳар қий- матыға нэчүк кэ, мурӓтиб асру кѳпдүр, ҳаггӓ кэ, бир дирам- дын йүз </w:t>
      </w:r>
      <w:r w:rsidRPr="00472487">
        <w:rPr>
          <w:rStyle w:val="282pt"/>
          <w:i/>
          <w:iCs/>
          <w:spacing w:val="0"/>
          <w:sz w:val="28"/>
          <w:szCs w:val="28"/>
        </w:rPr>
        <w:t>түмәнгәчә</w:t>
      </w:r>
      <w:r w:rsidRPr="00472487">
        <w:rPr>
          <w:sz w:val="28"/>
          <w:szCs w:val="28"/>
        </w:rPr>
        <w:t xml:space="preserve"> дэсә болур</w:t>
      </w:r>
      <w:r w:rsidRPr="00472487">
        <w:rPr>
          <w:rStyle w:val="2895pt"/>
          <w:sz w:val="28"/>
          <w:szCs w:val="28"/>
        </w:rPr>
        <w:t xml:space="preserve"> </w:t>
      </w:r>
      <w:r w:rsidRPr="00472487">
        <w:rPr>
          <w:rStyle w:val="2895pt0pt"/>
          <w:spacing w:val="0"/>
          <w:sz w:val="28"/>
          <w:szCs w:val="28"/>
        </w:rPr>
        <w:t xml:space="preserve">(Нав. МЛ, 173). </w:t>
      </w:r>
      <w:r w:rsidRPr="00472487">
        <w:rPr>
          <w:sz w:val="28"/>
          <w:szCs w:val="28"/>
        </w:rPr>
        <w:t xml:space="preserve">Ашщға васлның ниҳайаты бу сѳзни </w:t>
      </w:r>
      <w:r w:rsidRPr="00472487">
        <w:rPr>
          <w:rStyle w:val="282pt"/>
          <w:i/>
          <w:iCs/>
          <w:spacing w:val="0"/>
          <w:sz w:val="28"/>
          <w:szCs w:val="28"/>
        </w:rPr>
        <w:t>дэргәчәдүр</w:t>
      </w:r>
      <w:r w:rsidRPr="00472487">
        <w:rPr>
          <w:rStyle w:val="2895pt"/>
          <w:sz w:val="28"/>
          <w:szCs w:val="28"/>
        </w:rPr>
        <w:t xml:space="preserve"> </w:t>
      </w:r>
      <w:r w:rsidRPr="00472487">
        <w:rPr>
          <w:rStyle w:val="2895pt0pt"/>
          <w:spacing w:val="0"/>
          <w:sz w:val="28"/>
          <w:szCs w:val="28"/>
        </w:rPr>
        <w:t xml:space="preserve">(Нав. МҚ, 99). </w:t>
      </w:r>
      <w:r w:rsidRPr="00472487">
        <w:rPr>
          <w:rStyle w:val="282pt"/>
          <w:i/>
          <w:iCs/>
          <w:spacing w:val="0"/>
          <w:sz w:val="28"/>
          <w:szCs w:val="28"/>
        </w:rPr>
        <w:t>Бу март</w:t>
      </w:r>
      <w:r w:rsidRPr="00472487">
        <w:rPr>
          <w:rStyle w:val="282pt"/>
          <w:i/>
          <w:iCs/>
          <w:spacing w:val="0"/>
          <w:sz w:val="28"/>
          <w:szCs w:val="28"/>
        </w:rPr>
        <w:t>абағача</w:t>
      </w:r>
      <w:r w:rsidRPr="00472487">
        <w:rPr>
          <w:sz w:val="28"/>
          <w:szCs w:val="28"/>
        </w:rPr>
        <w:t xml:space="preserve"> сувны мушриф қылыбтурлар</w:t>
      </w:r>
      <w:r w:rsidRPr="00472487">
        <w:rPr>
          <w:rStyle w:val="2895pt"/>
          <w:sz w:val="28"/>
          <w:szCs w:val="28"/>
        </w:rPr>
        <w:t xml:space="preserve"> </w:t>
      </w:r>
      <w:r w:rsidRPr="00472487">
        <w:rPr>
          <w:rStyle w:val="2895pt0pt"/>
          <w:spacing w:val="0"/>
          <w:sz w:val="28"/>
          <w:szCs w:val="28"/>
        </w:rPr>
        <w:t>(БН, 324).</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30</w:t>
      </w:r>
      <w:r w:rsidRPr="00472487">
        <w:rPr>
          <w:rStyle w:val="afa"/>
          <w:spacing w:val="0"/>
          <w:sz w:val="28"/>
          <w:szCs w:val="28"/>
        </w:rPr>
        <w:t>\-%.-тэк!-дэк</w:t>
      </w:r>
      <w:r w:rsidRPr="00472487">
        <w:rPr>
          <w:rStyle w:val="68"/>
          <w:spacing w:val="0"/>
          <w:sz w:val="28"/>
          <w:szCs w:val="28"/>
        </w:rPr>
        <w:t xml:space="preserve"> аффикси ўхшатиш, қиёслаш каби маъно- ларни ифодаловчи равиш ясайди. Бу аффикснинг қайси ва- риантда қўшилишида </w:t>
      </w:r>
      <w:r w:rsidRPr="00472487">
        <w:rPr>
          <w:rStyle w:val="68"/>
          <w:spacing w:val="0"/>
          <w:sz w:val="28"/>
          <w:szCs w:val="28"/>
        </w:rPr>
        <w:lastRenderedPageBreak/>
        <w:t xml:space="preserve">маълум ңонуният йўқ. Фарқ шундаки, </w:t>
      </w:r>
      <w:r w:rsidRPr="00472487">
        <w:rPr>
          <w:rStyle w:val="10pt0pt3"/>
          <w:sz w:val="28"/>
          <w:szCs w:val="28"/>
        </w:rPr>
        <w:t>-тэк</w:t>
      </w:r>
      <w:r w:rsidRPr="00472487">
        <w:rPr>
          <w:rStyle w:val="0pt2"/>
          <w:sz w:val="28"/>
          <w:szCs w:val="28"/>
        </w:rPr>
        <w:t xml:space="preserve"> </w:t>
      </w:r>
      <w:r w:rsidRPr="00472487">
        <w:rPr>
          <w:rStyle w:val="68"/>
          <w:spacing w:val="0"/>
          <w:sz w:val="28"/>
          <w:szCs w:val="28"/>
        </w:rPr>
        <w:t>варианти бу аффикснинг қадимги кўриниши бўлиб</w:t>
      </w:r>
      <w:r w:rsidRPr="00472487">
        <w:rPr>
          <w:rStyle w:val="68"/>
          <w:spacing w:val="0"/>
          <w:sz w:val="28"/>
          <w:szCs w:val="28"/>
        </w:rPr>
        <w:t xml:space="preserve"> (қа- димги ёдгорликларда ҳам шу вариаптда қўлланган), </w:t>
      </w:r>
      <w:r w:rsidRPr="00472487">
        <w:rPr>
          <w:rStyle w:val="10pt0pt3"/>
          <w:sz w:val="28"/>
          <w:szCs w:val="28"/>
        </w:rPr>
        <w:t>-дэк</w:t>
      </w:r>
      <w:r w:rsidRPr="00472487">
        <w:rPr>
          <w:rStyle w:val="0pt2"/>
          <w:sz w:val="28"/>
          <w:szCs w:val="28"/>
        </w:rPr>
        <w:t xml:space="preserve"> </w:t>
      </w:r>
      <w:r w:rsidRPr="00472487">
        <w:rPr>
          <w:rStyle w:val="68"/>
          <w:spacing w:val="0"/>
          <w:sz w:val="28"/>
          <w:szCs w:val="28"/>
        </w:rPr>
        <w:t xml:space="preserve">ва- рианти кейинчалик пайдо бўлган. Узбек тилида XIV аср ўрта- ларигача </w:t>
      </w:r>
      <w:r w:rsidRPr="00472487">
        <w:rPr>
          <w:rStyle w:val="10pt0pt3"/>
          <w:sz w:val="28"/>
          <w:szCs w:val="28"/>
        </w:rPr>
        <w:t>-тэк</w:t>
      </w:r>
      <w:r w:rsidRPr="00472487">
        <w:rPr>
          <w:rStyle w:val="0pt2"/>
          <w:sz w:val="28"/>
          <w:szCs w:val="28"/>
        </w:rPr>
        <w:t xml:space="preserve"> </w:t>
      </w:r>
      <w:r w:rsidRPr="00472487">
        <w:rPr>
          <w:rStyle w:val="68"/>
          <w:spacing w:val="0"/>
          <w:sz w:val="28"/>
          <w:szCs w:val="28"/>
        </w:rPr>
        <w:t xml:space="preserve">формасида, XIV аср иккинчи ярми ва XV аср биринчи ярмида </w:t>
      </w:r>
      <w:r w:rsidRPr="00472487">
        <w:rPr>
          <w:rStyle w:val="10pt0pt3"/>
          <w:sz w:val="28"/>
          <w:szCs w:val="28"/>
        </w:rPr>
        <w:t>-тэк</w:t>
      </w:r>
      <w:r w:rsidRPr="00472487">
        <w:rPr>
          <w:rStyle w:val="0pt2"/>
          <w:sz w:val="28"/>
          <w:szCs w:val="28"/>
        </w:rPr>
        <w:t xml:space="preserve"> </w:t>
      </w:r>
      <w:r w:rsidRPr="00472487">
        <w:rPr>
          <w:rStyle w:val="68"/>
          <w:spacing w:val="0"/>
          <w:sz w:val="28"/>
          <w:szCs w:val="28"/>
        </w:rPr>
        <w:t xml:space="preserve">ёки </w:t>
      </w:r>
      <w:r w:rsidRPr="00472487">
        <w:rPr>
          <w:rStyle w:val="10pt0pt3"/>
          <w:sz w:val="28"/>
          <w:szCs w:val="28"/>
        </w:rPr>
        <w:t>-дэк</w:t>
      </w:r>
      <w:r w:rsidRPr="00472487">
        <w:rPr>
          <w:rStyle w:val="0pt2"/>
          <w:sz w:val="28"/>
          <w:szCs w:val="28"/>
        </w:rPr>
        <w:t xml:space="preserve"> </w:t>
      </w:r>
      <w:r w:rsidRPr="00472487">
        <w:rPr>
          <w:rStyle w:val="68"/>
          <w:spacing w:val="0"/>
          <w:sz w:val="28"/>
          <w:szCs w:val="28"/>
        </w:rPr>
        <w:t xml:space="preserve">формасида, кейинги даврларда эса асосан </w:t>
      </w:r>
      <w:r w:rsidRPr="00472487">
        <w:rPr>
          <w:rStyle w:val="10pt0pt3"/>
          <w:sz w:val="28"/>
          <w:szCs w:val="28"/>
        </w:rPr>
        <w:t>-дэк</w:t>
      </w:r>
      <w:r w:rsidRPr="00472487">
        <w:rPr>
          <w:rStyle w:val="0pt2"/>
          <w:sz w:val="28"/>
          <w:szCs w:val="28"/>
        </w:rPr>
        <w:t xml:space="preserve"> </w:t>
      </w:r>
      <w:r w:rsidRPr="00472487">
        <w:rPr>
          <w:rStyle w:val="68"/>
          <w:spacing w:val="0"/>
          <w:sz w:val="28"/>
          <w:szCs w:val="28"/>
        </w:rPr>
        <w:t>фор</w:t>
      </w:r>
      <w:r w:rsidRPr="00472487">
        <w:rPr>
          <w:rStyle w:val="68"/>
          <w:spacing w:val="0"/>
          <w:sz w:val="28"/>
          <w:szCs w:val="28"/>
        </w:rPr>
        <w:t>масида қўлланган.</w:t>
      </w:r>
    </w:p>
    <w:p w:rsidR="008147D3" w:rsidRPr="00472487" w:rsidRDefault="0060180D" w:rsidP="00472487">
      <w:pPr>
        <w:pStyle w:val="100"/>
        <w:shd w:val="clear" w:color="auto" w:fill="auto"/>
        <w:tabs>
          <w:tab w:val="right" w:pos="6428"/>
        </w:tabs>
        <w:spacing w:line="240" w:lineRule="auto"/>
        <w:ind w:firstLine="360"/>
        <w:jc w:val="both"/>
        <w:rPr>
          <w:spacing w:val="0"/>
          <w:sz w:val="28"/>
          <w:szCs w:val="28"/>
        </w:rPr>
      </w:pPr>
      <w:r w:rsidRPr="00472487">
        <w:rPr>
          <w:rStyle w:val="68"/>
          <w:spacing w:val="0"/>
          <w:sz w:val="28"/>
          <w:szCs w:val="28"/>
        </w:rPr>
        <w:t xml:space="preserve">Баъзи ёдгорликларда, масалан, «Шажараи тарокима»да бу аффикс </w:t>
      </w:r>
      <w:r w:rsidRPr="00472487">
        <w:rPr>
          <w:rStyle w:val="10pt0pt3"/>
          <w:sz w:val="28"/>
          <w:szCs w:val="28"/>
        </w:rPr>
        <w:t>-дай(-дәй)</w:t>
      </w:r>
      <w:r w:rsidRPr="00472487">
        <w:rPr>
          <w:rStyle w:val="0pt2"/>
          <w:sz w:val="28"/>
          <w:szCs w:val="28"/>
        </w:rPr>
        <w:t xml:space="preserve"> </w:t>
      </w:r>
      <w:r w:rsidRPr="00472487">
        <w:rPr>
          <w:rStyle w:val="68"/>
          <w:spacing w:val="0"/>
          <w:sz w:val="28"/>
          <w:szCs w:val="28"/>
        </w:rPr>
        <w:t>формаёида ҳам учрайди:</w:t>
      </w:r>
      <w:r w:rsidRPr="00472487">
        <w:rPr>
          <w:rStyle w:val="68"/>
          <w:spacing w:val="0"/>
          <w:sz w:val="28"/>
          <w:szCs w:val="28"/>
        </w:rPr>
        <w:tab/>
      </w:r>
      <w:r w:rsidRPr="00472487">
        <w:rPr>
          <w:rStyle w:val="10pt2pt"/>
          <w:spacing w:val="0"/>
          <w:sz w:val="28"/>
          <w:szCs w:val="28"/>
        </w:rPr>
        <w:t>Қанлы</w:t>
      </w:r>
    </w:p>
    <w:p w:rsidR="008147D3" w:rsidRPr="00472487" w:rsidRDefault="0060180D" w:rsidP="00472487">
      <w:pPr>
        <w:pStyle w:val="281"/>
        <w:shd w:val="clear" w:color="auto" w:fill="auto"/>
        <w:spacing w:line="240" w:lineRule="auto"/>
        <w:rPr>
          <w:sz w:val="28"/>
          <w:szCs w:val="28"/>
        </w:rPr>
      </w:pPr>
      <w:r w:rsidRPr="00472487">
        <w:rPr>
          <w:rStyle w:val="282pt"/>
          <w:i/>
          <w:iCs/>
          <w:spacing w:val="0"/>
          <w:sz w:val="28"/>
          <w:szCs w:val="28"/>
        </w:rPr>
        <w:t>Йавлыдай</w:t>
      </w:r>
      <w:r w:rsidRPr="00472487">
        <w:rPr>
          <w:sz w:val="28"/>
          <w:szCs w:val="28"/>
        </w:rPr>
        <w:t xml:space="preserve"> йахшы оғлуң бар</w:t>
      </w:r>
      <w:r w:rsidRPr="00472487">
        <w:rPr>
          <w:rStyle w:val="2895pt"/>
          <w:sz w:val="28"/>
          <w:szCs w:val="28"/>
        </w:rPr>
        <w:t xml:space="preserve"> </w:t>
      </w:r>
      <w:r w:rsidRPr="00472487">
        <w:rPr>
          <w:rStyle w:val="2895pt0pt"/>
          <w:spacing w:val="0"/>
          <w:sz w:val="28"/>
          <w:szCs w:val="28"/>
        </w:rPr>
        <w:t xml:space="preserve">(Ш. тар., 49). </w:t>
      </w:r>
      <w:r w:rsidRPr="00472487">
        <w:rPr>
          <w:sz w:val="28"/>
          <w:szCs w:val="28"/>
        </w:rPr>
        <w:t xml:space="preserve">Улуғ </w:t>
      </w:r>
      <w:r w:rsidRPr="00472487">
        <w:rPr>
          <w:rStyle w:val="282pt"/>
          <w:i/>
          <w:iCs/>
          <w:spacing w:val="0"/>
          <w:sz w:val="28"/>
          <w:szCs w:val="28"/>
        </w:rPr>
        <w:t>ақала- рынд</w:t>
      </w:r>
      <w:r w:rsidRPr="00472487">
        <w:rPr>
          <w:sz w:val="28"/>
          <w:szCs w:val="28"/>
        </w:rPr>
        <w:t xml:space="preserve"> </w:t>
      </w:r>
      <w:r w:rsidRPr="00472487">
        <w:rPr>
          <w:rStyle w:val="282pt"/>
          <w:i/>
          <w:iCs/>
          <w:spacing w:val="0"/>
          <w:sz w:val="28"/>
          <w:szCs w:val="28"/>
        </w:rPr>
        <w:t>ай</w:t>
      </w:r>
      <w:r w:rsidRPr="00472487">
        <w:rPr>
          <w:sz w:val="28"/>
          <w:szCs w:val="28"/>
        </w:rPr>
        <w:t xml:space="preserve"> давлатлы болуб...</w:t>
      </w:r>
      <w:r w:rsidRPr="00472487">
        <w:rPr>
          <w:rStyle w:val="2895pt"/>
          <w:sz w:val="28"/>
          <w:szCs w:val="28"/>
        </w:rPr>
        <w:t xml:space="preserve"> </w:t>
      </w:r>
      <w:r w:rsidRPr="00472487">
        <w:rPr>
          <w:rStyle w:val="2895pt0pt"/>
          <w:spacing w:val="0"/>
          <w:sz w:val="28"/>
          <w:szCs w:val="28"/>
        </w:rPr>
        <w:t>(III. тар., 76).</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Бу аффикс кўрсатиш олмошларига кўпинча </w:t>
      </w:r>
      <w:r w:rsidRPr="00472487">
        <w:rPr>
          <w:rStyle w:val="10pt0pt3"/>
          <w:sz w:val="28"/>
          <w:szCs w:val="28"/>
        </w:rPr>
        <w:t>-дақ/-дағ</w:t>
      </w:r>
      <w:r w:rsidRPr="00472487">
        <w:rPr>
          <w:rStyle w:val="0pt2"/>
          <w:sz w:val="28"/>
          <w:szCs w:val="28"/>
        </w:rPr>
        <w:t xml:space="preserve"> </w:t>
      </w:r>
      <w:r w:rsidRPr="00472487">
        <w:rPr>
          <w:rStyle w:val="68"/>
          <w:spacing w:val="0"/>
          <w:sz w:val="28"/>
          <w:szCs w:val="28"/>
        </w:rPr>
        <w:t xml:space="preserve">фор- маларида қӱшилади: </w:t>
      </w:r>
      <w:r w:rsidRPr="00472487">
        <w:rPr>
          <w:rStyle w:val="10pt0pt3"/>
          <w:sz w:val="28"/>
          <w:szCs w:val="28"/>
        </w:rPr>
        <w:t>мундақЦмундағ, андақЦандағ, ошандақ 1/ошандағ</w:t>
      </w:r>
      <w:r w:rsidRPr="00472487">
        <w:rPr>
          <w:rStyle w:val="0pt2"/>
          <w:sz w:val="28"/>
          <w:szCs w:val="28"/>
        </w:rPr>
        <w:t xml:space="preserve"> </w:t>
      </w:r>
      <w:r w:rsidRPr="00472487">
        <w:rPr>
          <w:rStyle w:val="68"/>
          <w:spacing w:val="0"/>
          <w:sz w:val="28"/>
          <w:szCs w:val="28"/>
        </w:rPr>
        <w:t>каби.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68"/>
          <w:spacing w:val="0"/>
          <w:sz w:val="28"/>
          <w:szCs w:val="28"/>
        </w:rPr>
        <w:t xml:space="preserve">Эски ўзбек тилида </w:t>
      </w:r>
      <w:r w:rsidRPr="00472487">
        <w:rPr>
          <w:rStyle w:val="10pt0pt3"/>
          <w:sz w:val="28"/>
          <w:szCs w:val="28"/>
        </w:rPr>
        <w:t>-тэк/-дэк</w:t>
      </w:r>
      <w:r w:rsidRPr="00472487">
        <w:rPr>
          <w:rStyle w:val="0pt2"/>
          <w:sz w:val="28"/>
          <w:szCs w:val="28"/>
        </w:rPr>
        <w:t xml:space="preserve"> </w:t>
      </w:r>
      <w:r w:rsidRPr="00472487">
        <w:rPr>
          <w:rStyle w:val="68"/>
          <w:spacing w:val="0"/>
          <w:sz w:val="28"/>
          <w:szCs w:val="28"/>
        </w:rPr>
        <w:t>аффикси қуйидаги сўзларга қўшилиб равиш ясалган:</w:t>
      </w:r>
    </w:p>
    <w:p w:rsidR="008147D3" w:rsidRPr="00472487" w:rsidRDefault="0060180D" w:rsidP="00472487">
      <w:pPr>
        <w:pStyle w:val="100"/>
        <w:numPr>
          <w:ilvl w:val="0"/>
          <w:numId w:val="105"/>
        </w:numPr>
        <w:shd w:val="clear" w:color="auto" w:fill="auto"/>
        <w:tabs>
          <w:tab w:val="right" w:pos="4747"/>
          <w:tab w:val="center" w:pos="5030"/>
          <w:tab w:val="center" w:pos="5650"/>
          <w:tab w:val="right" w:pos="6428"/>
        </w:tabs>
        <w:spacing w:line="240" w:lineRule="auto"/>
        <w:ind w:firstLine="360"/>
        <w:jc w:val="both"/>
        <w:rPr>
          <w:spacing w:val="0"/>
          <w:sz w:val="28"/>
          <w:szCs w:val="28"/>
        </w:rPr>
      </w:pPr>
      <w:r w:rsidRPr="00472487">
        <w:rPr>
          <w:rStyle w:val="68"/>
          <w:spacing w:val="0"/>
          <w:sz w:val="28"/>
          <w:szCs w:val="28"/>
        </w:rPr>
        <w:t xml:space="preserve"> Отдан равиш ясайди. Мас.:</w:t>
      </w:r>
      <w:r w:rsidRPr="00472487">
        <w:rPr>
          <w:rStyle w:val="68"/>
          <w:spacing w:val="0"/>
          <w:sz w:val="28"/>
          <w:szCs w:val="28"/>
        </w:rPr>
        <w:tab/>
      </w:r>
      <w:r w:rsidRPr="00472487">
        <w:rPr>
          <w:rStyle w:val="10pt0pt3"/>
          <w:sz w:val="28"/>
          <w:szCs w:val="28"/>
        </w:rPr>
        <w:t>Саккӓкий</w:t>
      </w:r>
      <w:r w:rsidRPr="00472487">
        <w:rPr>
          <w:rStyle w:val="10pt0pt3"/>
          <w:sz w:val="28"/>
          <w:szCs w:val="28"/>
        </w:rPr>
        <w:tab/>
        <w:t>кѳз</w:t>
      </w:r>
      <w:r w:rsidRPr="00472487">
        <w:rPr>
          <w:rStyle w:val="10pt0pt3"/>
          <w:sz w:val="28"/>
          <w:szCs w:val="28"/>
        </w:rPr>
        <w:tab/>
        <w:t>йашын</w:t>
      </w:r>
      <w:r w:rsidRPr="00472487">
        <w:rPr>
          <w:rStyle w:val="10pt0pt3"/>
          <w:sz w:val="28"/>
          <w:szCs w:val="28"/>
        </w:rPr>
        <w:tab/>
        <w:t>йаз</w:t>
      </w:r>
    </w:p>
    <w:p w:rsidR="008147D3" w:rsidRPr="00472487" w:rsidRDefault="0060180D" w:rsidP="00472487">
      <w:pPr>
        <w:pStyle w:val="281"/>
        <w:shd w:val="clear" w:color="auto" w:fill="auto"/>
        <w:spacing w:line="240" w:lineRule="auto"/>
        <w:rPr>
          <w:sz w:val="28"/>
          <w:szCs w:val="28"/>
        </w:rPr>
      </w:pPr>
      <w:r w:rsidRPr="00472487">
        <w:rPr>
          <w:rStyle w:val="282pt"/>
          <w:i/>
          <w:iCs/>
          <w:spacing w:val="0"/>
          <w:sz w:val="28"/>
          <w:szCs w:val="28"/>
        </w:rPr>
        <w:t>йамғуры-тэк</w:t>
      </w:r>
      <w:r w:rsidRPr="00472487">
        <w:rPr>
          <w:sz w:val="28"/>
          <w:szCs w:val="28"/>
        </w:rPr>
        <w:t xml:space="preserve"> йағдурур</w:t>
      </w:r>
      <w:r w:rsidRPr="00472487">
        <w:rPr>
          <w:rStyle w:val="2895pt"/>
          <w:sz w:val="28"/>
          <w:szCs w:val="28"/>
        </w:rPr>
        <w:t xml:space="preserve"> </w:t>
      </w:r>
      <w:r w:rsidRPr="00472487">
        <w:rPr>
          <w:rStyle w:val="2895pt0pt"/>
          <w:spacing w:val="0"/>
          <w:sz w:val="28"/>
          <w:szCs w:val="28"/>
        </w:rPr>
        <w:t xml:space="preserve">(Сакк., 176). </w:t>
      </w:r>
      <w:r w:rsidRPr="00472487">
        <w:rPr>
          <w:rStyle w:val="282pt"/>
          <w:i/>
          <w:iCs/>
          <w:spacing w:val="0"/>
          <w:sz w:val="28"/>
          <w:szCs w:val="28"/>
        </w:rPr>
        <w:t>Аналар-д</w:t>
      </w:r>
      <w:r w:rsidRPr="00472487">
        <w:rPr>
          <w:rStyle w:val="282pt"/>
          <w:i/>
          <w:iCs/>
          <w:spacing w:val="0"/>
          <w:sz w:val="28"/>
          <w:szCs w:val="28"/>
        </w:rPr>
        <w:t>эк</w:t>
      </w:r>
      <w:r w:rsidRPr="00472487">
        <w:rPr>
          <w:sz w:val="28"/>
          <w:szCs w:val="28"/>
        </w:rPr>
        <w:t xml:space="preserve"> азӓ- сын тутмыш эрди</w:t>
      </w:r>
      <w:r w:rsidRPr="00472487">
        <w:rPr>
          <w:rStyle w:val="2895pt"/>
          <w:sz w:val="28"/>
          <w:szCs w:val="28"/>
        </w:rPr>
        <w:t xml:space="preserve"> </w:t>
      </w:r>
      <w:r w:rsidRPr="00472487">
        <w:rPr>
          <w:rStyle w:val="2895pt0pt"/>
          <w:spacing w:val="0"/>
          <w:sz w:val="28"/>
          <w:szCs w:val="28"/>
        </w:rPr>
        <w:t xml:space="preserve">(Нав. ФШ, 197). </w:t>
      </w:r>
      <w:r w:rsidRPr="00472487">
        <w:rPr>
          <w:sz w:val="28"/>
          <w:szCs w:val="28"/>
        </w:rPr>
        <w:t xml:space="preserve">От </w:t>
      </w:r>
      <w:r w:rsidRPr="00472487">
        <w:rPr>
          <w:rStyle w:val="282pt"/>
          <w:i/>
          <w:iCs/>
          <w:spacing w:val="0"/>
          <w:sz w:val="28"/>
          <w:szCs w:val="28"/>
        </w:rPr>
        <w:t>йалын-дэк</w:t>
      </w:r>
      <w:r w:rsidRPr="00472487">
        <w:rPr>
          <w:sz w:val="28"/>
          <w:szCs w:val="28"/>
        </w:rPr>
        <w:t xml:space="preserve"> чақылыб кэлгүсидүр</w:t>
      </w:r>
      <w:r w:rsidRPr="00472487">
        <w:rPr>
          <w:rStyle w:val="2895pt"/>
          <w:sz w:val="28"/>
          <w:szCs w:val="28"/>
        </w:rPr>
        <w:t xml:space="preserve"> </w:t>
      </w:r>
      <w:r w:rsidRPr="00472487">
        <w:rPr>
          <w:rStyle w:val="2895pt0pt"/>
          <w:spacing w:val="0"/>
          <w:sz w:val="28"/>
          <w:szCs w:val="28"/>
        </w:rPr>
        <w:t xml:space="preserve">(ШН, 93). </w:t>
      </w:r>
      <w:r w:rsidRPr="00472487">
        <w:rPr>
          <w:sz w:val="28"/>
          <w:szCs w:val="28"/>
        </w:rPr>
        <w:t xml:space="preserve">Қанға бағрым </w:t>
      </w:r>
      <w:r w:rsidRPr="00472487">
        <w:rPr>
          <w:rStyle w:val="282pt"/>
          <w:i/>
          <w:iCs/>
          <w:spacing w:val="0"/>
          <w:sz w:val="28"/>
          <w:szCs w:val="28"/>
        </w:rPr>
        <w:t>лйла-дэк</w:t>
      </w:r>
      <w:r w:rsidRPr="00472487">
        <w:rPr>
          <w:sz w:val="28"/>
          <w:szCs w:val="28"/>
        </w:rPr>
        <w:t xml:space="preserve"> толды </w:t>
      </w:r>
      <w:r w:rsidRPr="00472487">
        <w:rPr>
          <w:rStyle w:val="2895pt0pt"/>
          <w:spacing w:val="0"/>
          <w:sz w:val="28"/>
          <w:szCs w:val="28"/>
        </w:rPr>
        <w:t>(Муқ., 219).</w:t>
      </w:r>
    </w:p>
    <w:p w:rsidR="008147D3" w:rsidRPr="00472487" w:rsidRDefault="0060180D" w:rsidP="00472487">
      <w:pPr>
        <w:pStyle w:val="281"/>
        <w:numPr>
          <w:ilvl w:val="0"/>
          <w:numId w:val="105"/>
        </w:numPr>
        <w:shd w:val="clear" w:color="auto" w:fill="auto"/>
        <w:spacing w:line="240" w:lineRule="auto"/>
        <w:ind w:firstLine="360"/>
        <w:rPr>
          <w:sz w:val="28"/>
          <w:szCs w:val="28"/>
        </w:rPr>
      </w:pPr>
      <w:r w:rsidRPr="00472487">
        <w:rPr>
          <w:rStyle w:val="2895pt0pt"/>
          <w:spacing w:val="0"/>
          <w:sz w:val="28"/>
          <w:szCs w:val="28"/>
        </w:rPr>
        <w:t xml:space="preserve"> Сифатдан равиш ясайдй. Мас.: </w:t>
      </w:r>
      <w:r w:rsidRPr="00472487">
        <w:rPr>
          <w:sz w:val="28"/>
          <w:szCs w:val="28"/>
        </w:rPr>
        <w:t xml:space="preserve">йана </w:t>
      </w:r>
      <w:r w:rsidRPr="00472487">
        <w:rPr>
          <w:rStyle w:val="282pt"/>
          <w:i/>
          <w:iCs/>
          <w:spacing w:val="0"/>
          <w:sz w:val="28"/>
          <w:szCs w:val="28"/>
        </w:rPr>
        <w:t>озақы-тэк</w:t>
      </w:r>
      <w:r w:rsidRPr="00472487">
        <w:rPr>
          <w:sz w:val="28"/>
          <w:szCs w:val="28"/>
        </w:rPr>
        <w:t xml:space="preserve"> ӥы- ғач болур эрди</w:t>
      </w:r>
      <w:r w:rsidRPr="00472487">
        <w:rPr>
          <w:rStyle w:val="2895pt"/>
          <w:sz w:val="28"/>
          <w:szCs w:val="28"/>
        </w:rPr>
        <w:t xml:space="preserve"> </w:t>
      </w:r>
      <w:r w:rsidRPr="00472487">
        <w:rPr>
          <w:rStyle w:val="2895pt0pt"/>
          <w:spacing w:val="0"/>
          <w:sz w:val="28"/>
          <w:szCs w:val="28"/>
        </w:rPr>
        <w:t xml:space="preserve">(Таф., </w:t>
      </w:r>
      <w:r w:rsidRPr="00472487">
        <w:rPr>
          <w:sz w:val="28"/>
          <w:szCs w:val="28"/>
        </w:rPr>
        <w:t xml:space="preserve">29а). </w:t>
      </w:r>
      <w:r w:rsidRPr="00472487">
        <w:rPr>
          <w:rStyle w:val="282pt"/>
          <w:i/>
          <w:iCs/>
          <w:spacing w:val="0"/>
          <w:sz w:val="28"/>
          <w:szCs w:val="28"/>
        </w:rPr>
        <w:t>Байақы-тэк</w:t>
      </w:r>
      <w:r w:rsidRPr="00472487">
        <w:rPr>
          <w:sz w:val="28"/>
          <w:szCs w:val="28"/>
        </w:rPr>
        <w:t xml:space="preserve"> кѳк кѳрәр-мэн </w:t>
      </w:r>
      <w:r w:rsidRPr="00472487">
        <w:rPr>
          <w:rStyle w:val="2895pt0pt"/>
          <w:spacing w:val="0"/>
          <w:sz w:val="28"/>
          <w:szCs w:val="28"/>
        </w:rPr>
        <w:t xml:space="preserve">(Рабғ., 286). </w:t>
      </w:r>
      <w:r w:rsidRPr="00472487">
        <w:rPr>
          <w:rStyle w:val="282pt"/>
          <w:i/>
          <w:iCs/>
          <w:spacing w:val="0"/>
          <w:sz w:val="28"/>
          <w:szCs w:val="28"/>
        </w:rPr>
        <w:t>Бурунғы-дэк</w:t>
      </w:r>
      <w:r w:rsidRPr="00472487">
        <w:rPr>
          <w:sz w:val="28"/>
          <w:szCs w:val="28"/>
        </w:rPr>
        <w:t xml:space="preserve"> таъзи</w:t>
      </w:r>
      <w:r w:rsidRPr="00472487">
        <w:rPr>
          <w:sz w:val="28"/>
          <w:szCs w:val="28"/>
        </w:rPr>
        <w:t>м қылмады</w:t>
      </w:r>
      <w:r w:rsidRPr="00472487">
        <w:rPr>
          <w:rStyle w:val="2895pt"/>
          <w:sz w:val="28"/>
          <w:szCs w:val="28"/>
        </w:rPr>
        <w:t xml:space="preserve"> </w:t>
      </w:r>
      <w:r w:rsidRPr="00472487">
        <w:rPr>
          <w:rStyle w:val="2895pt0pt"/>
          <w:spacing w:val="0"/>
          <w:sz w:val="28"/>
          <w:szCs w:val="28"/>
        </w:rPr>
        <w:t>(БН, 236).</w:t>
      </w:r>
    </w:p>
    <w:p w:rsidR="008147D3" w:rsidRPr="00472487" w:rsidRDefault="0060180D" w:rsidP="00472487">
      <w:pPr>
        <w:pStyle w:val="100"/>
        <w:numPr>
          <w:ilvl w:val="0"/>
          <w:numId w:val="105"/>
        </w:numPr>
        <w:shd w:val="clear" w:color="auto" w:fill="auto"/>
        <w:spacing w:line="240" w:lineRule="auto"/>
        <w:ind w:firstLine="360"/>
        <w:jc w:val="both"/>
        <w:rPr>
          <w:spacing w:val="0"/>
          <w:sz w:val="28"/>
          <w:szCs w:val="28"/>
        </w:rPr>
      </w:pPr>
      <w:r w:rsidRPr="00472487">
        <w:rPr>
          <w:rStyle w:val="68"/>
          <w:spacing w:val="0"/>
          <w:sz w:val="28"/>
          <w:szCs w:val="28"/>
        </w:rPr>
        <w:t xml:space="preserve"> Айрим сифатдош ва ҳаракат номи формаларига қўши- либ равиш ясайди׃</w:t>
      </w:r>
    </w:p>
    <w:p w:rsidR="008147D3" w:rsidRPr="00472487" w:rsidRDefault="0060180D" w:rsidP="00472487">
      <w:pPr>
        <w:pStyle w:val="281"/>
        <w:shd w:val="clear" w:color="auto" w:fill="auto"/>
        <w:tabs>
          <w:tab w:val="right" w:pos="3682"/>
          <w:tab w:val="center" w:pos="4157"/>
          <w:tab w:val="center" w:pos="4704"/>
          <w:tab w:val="center" w:pos="5208"/>
          <w:tab w:val="right" w:pos="5669"/>
          <w:tab w:val="right" w:pos="5669"/>
          <w:tab w:val="right" w:pos="6428"/>
        </w:tabs>
        <w:spacing w:line="240" w:lineRule="auto"/>
        <w:ind w:firstLine="360"/>
        <w:rPr>
          <w:sz w:val="28"/>
          <w:szCs w:val="28"/>
        </w:rPr>
      </w:pPr>
      <w:r w:rsidRPr="00472487">
        <w:rPr>
          <w:rStyle w:val="2895pt"/>
          <w:sz w:val="28"/>
          <w:szCs w:val="28"/>
        </w:rPr>
        <w:t>-мыш/-миш+-тэк/-дэк:</w:t>
      </w:r>
      <w:r w:rsidRPr="00472487">
        <w:rPr>
          <w:rStyle w:val="2895pt"/>
          <w:sz w:val="28"/>
          <w:szCs w:val="28"/>
        </w:rPr>
        <w:tab/>
      </w:r>
      <w:r w:rsidRPr="00472487">
        <w:rPr>
          <w:sz w:val="28"/>
          <w:szCs w:val="28"/>
        </w:rPr>
        <w:t>Абдуллй</w:t>
      </w:r>
      <w:r w:rsidRPr="00472487">
        <w:rPr>
          <w:sz w:val="28"/>
          <w:szCs w:val="28"/>
        </w:rPr>
        <w:tab/>
        <w:t>айт</w:t>
      </w:r>
      <w:r w:rsidRPr="00472487">
        <w:rPr>
          <w:sz w:val="28"/>
          <w:szCs w:val="28"/>
        </w:rPr>
        <w:tab/>
        <w:t>мыш</w:t>
      </w:r>
      <w:r w:rsidRPr="00472487">
        <w:rPr>
          <w:sz w:val="28"/>
          <w:szCs w:val="28"/>
        </w:rPr>
        <w:tab/>
        <w:t>ы-т</w:t>
      </w:r>
      <w:r w:rsidRPr="00472487">
        <w:rPr>
          <w:sz w:val="28"/>
          <w:szCs w:val="28"/>
        </w:rPr>
        <w:tab/>
        <w:t>э</w:t>
      </w:r>
      <w:r w:rsidRPr="00472487">
        <w:rPr>
          <w:sz w:val="28"/>
          <w:szCs w:val="28"/>
        </w:rPr>
        <w:tab/>
        <w:t>к</w:t>
      </w:r>
      <w:r w:rsidRPr="00472487">
        <w:rPr>
          <w:sz w:val="28"/>
          <w:szCs w:val="28"/>
        </w:rPr>
        <w:tab/>
        <w:t>болды</w:t>
      </w:r>
    </w:p>
    <w:p w:rsidR="008147D3" w:rsidRPr="00472487" w:rsidRDefault="0060180D" w:rsidP="00472487">
      <w:pPr>
        <w:pStyle w:val="281"/>
        <w:shd w:val="clear" w:color="auto" w:fill="auto"/>
        <w:spacing w:line="240" w:lineRule="auto"/>
        <w:rPr>
          <w:sz w:val="28"/>
          <w:szCs w:val="28"/>
        </w:rPr>
      </w:pPr>
      <w:r w:rsidRPr="00472487">
        <w:rPr>
          <w:rStyle w:val="2895pt0pt"/>
          <w:spacing w:val="0"/>
          <w:sz w:val="28"/>
          <w:szCs w:val="28"/>
        </w:rPr>
        <w:t xml:space="preserve">(Таф., 1296). </w:t>
      </w:r>
      <w:r w:rsidRPr="00472487">
        <w:rPr>
          <w:sz w:val="28"/>
          <w:szCs w:val="28"/>
        </w:rPr>
        <w:t>Йусуфға с аб р қыл мы ш-т э к мунда тақы сабр қылайын</w:t>
      </w:r>
      <w:r w:rsidRPr="00472487">
        <w:rPr>
          <w:rStyle w:val="2895pt"/>
          <w:sz w:val="28"/>
          <w:szCs w:val="28"/>
        </w:rPr>
        <w:t xml:space="preserve"> </w:t>
      </w:r>
      <w:r w:rsidRPr="00472487">
        <w:rPr>
          <w:rStyle w:val="2895pt0pt"/>
          <w:spacing w:val="0"/>
          <w:sz w:val="28"/>
          <w:szCs w:val="28"/>
        </w:rPr>
        <w:t>(Рабғ., 67а);</w:t>
      </w:r>
    </w:p>
    <w:p w:rsidR="008147D3" w:rsidRPr="00472487" w:rsidRDefault="0060180D" w:rsidP="00472487">
      <w:pPr>
        <w:pStyle w:val="100"/>
        <w:shd w:val="clear" w:color="auto" w:fill="auto"/>
        <w:tabs>
          <w:tab w:val="left" w:pos="3605"/>
        </w:tabs>
        <w:spacing w:line="240" w:lineRule="auto"/>
        <w:ind w:firstLine="360"/>
        <w:jc w:val="both"/>
        <w:rPr>
          <w:spacing w:val="0"/>
          <w:sz w:val="28"/>
          <w:szCs w:val="28"/>
        </w:rPr>
      </w:pPr>
      <w:r w:rsidRPr="00472487">
        <w:rPr>
          <w:rStyle w:val="68"/>
          <w:spacing w:val="0"/>
          <w:sz w:val="28"/>
          <w:szCs w:val="28"/>
        </w:rPr>
        <w:t>-ған/-гән//-қан/-кән+-тэк/-дэк:</w:t>
      </w:r>
      <w:r w:rsidRPr="00472487">
        <w:rPr>
          <w:rStyle w:val="68"/>
          <w:spacing w:val="0"/>
          <w:sz w:val="28"/>
          <w:szCs w:val="28"/>
        </w:rPr>
        <w:tab/>
      </w:r>
      <w:r w:rsidRPr="00472487">
        <w:rPr>
          <w:rStyle w:val="10pt0pt3"/>
          <w:sz w:val="28"/>
          <w:szCs w:val="28"/>
        </w:rPr>
        <w:t xml:space="preserve">Тағдын қуйаш </w:t>
      </w:r>
      <w:r w:rsidRPr="00472487">
        <w:rPr>
          <w:rStyle w:val="10pt2pt"/>
          <w:spacing w:val="0"/>
          <w:sz w:val="28"/>
          <w:szCs w:val="28"/>
        </w:rPr>
        <w:t>чыққан-</w:t>
      </w:r>
    </w:p>
    <w:p w:rsidR="008147D3" w:rsidRPr="00472487" w:rsidRDefault="0060180D" w:rsidP="00472487">
      <w:pPr>
        <w:pStyle w:val="281"/>
        <w:shd w:val="clear" w:color="auto" w:fill="auto"/>
        <w:spacing w:line="240" w:lineRule="auto"/>
        <w:rPr>
          <w:sz w:val="28"/>
          <w:szCs w:val="28"/>
        </w:rPr>
      </w:pPr>
      <w:r w:rsidRPr="00472487">
        <w:rPr>
          <w:rStyle w:val="282pt"/>
          <w:i/>
          <w:iCs/>
          <w:spacing w:val="0"/>
          <w:sz w:val="28"/>
          <w:szCs w:val="28"/>
        </w:rPr>
        <w:t>дэк</w:t>
      </w:r>
      <w:r w:rsidRPr="00472487">
        <w:rPr>
          <w:sz w:val="28"/>
          <w:szCs w:val="28"/>
        </w:rPr>
        <w:t xml:space="preserve"> болғай</w:t>
      </w:r>
      <w:r w:rsidRPr="00472487">
        <w:rPr>
          <w:rStyle w:val="2895pt"/>
          <w:sz w:val="28"/>
          <w:szCs w:val="28"/>
        </w:rPr>
        <w:t xml:space="preserve"> </w:t>
      </w:r>
      <w:r w:rsidRPr="00472487">
        <w:rPr>
          <w:rStyle w:val="2895pt0pt"/>
          <w:spacing w:val="0"/>
          <w:sz w:val="28"/>
          <w:szCs w:val="28"/>
        </w:rPr>
        <w:t xml:space="preserve">(Нав. Мнш., 2). </w:t>
      </w:r>
      <w:r w:rsidRPr="00472487">
        <w:rPr>
          <w:sz w:val="28"/>
          <w:szCs w:val="28"/>
        </w:rPr>
        <w:t xml:space="preserve">Мэн </w:t>
      </w:r>
      <w:r w:rsidRPr="00472487">
        <w:rPr>
          <w:rStyle w:val="282pt"/>
          <w:i/>
          <w:iCs/>
          <w:spacing w:val="0"/>
          <w:sz w:val="28"/>
          <w:szCs w:val="28"/>
        </w:rPr>
        <w:t>дэгән-дэк-оқ</w:t>
      </w:r>
      <w:r w:rsidRPr="00472487">
        <w:rPr>
          <w:sz w:val="28"/>
          <w:szCs w:val="28"/>
        </w:rPr>
        <w:t xml:space="preserve"> болды </w:t>
      </w:r>
      <w:r w:rsidRPr="00472487">
        <w:rPr>
          <w:rStyle w:val="2895pt0pt"/>
          <w:spacing w:val="0"/>
          <w:sz w:val="28"/>
          <w:szCs w:val="28"/>
        </w:rPr>
        <w:t xml:space="preserve">(БН, 343). </w:t>
      </w:r>
      <w:r w:rsidRPr="00472487">
        <w:rPr>
          <w:sz w:val="28"/>
          <w:szCs w:val="28"/>
        </w:rPr>
        <w:t xml:space="preserve">Кѳрүнүр там үзә тои </w:t>
      </w:r>
      <w:r w:rsidRPr="00472487">
        <w:rPr>
          <w:rStyle w:val="282pt"/>
          <w:i/>
          <w:iCs/>
          <w:spacing w:val="0"/>
          <w:sz w:val="28"/>
          <w:szCs w:val="28"/>
        </w:rPr>
        <w:t>йайған-дэк</w:t>
      </w:r>
      <w:r w:rsidRPr="00472487">
        <w:rPr>
          <w:rStyle w:val="2895pt"/>
          <w:sz w:val="28"/>
          <w:szCs w:val="28"/>
        </w:rPr>
        <w:t xml:space="preserve"> </w:t>
      </w:r>
      <w:r w:rsidRPr="00472487">
        <w:rPr>
          <w:rStyle w:val="2895pt0pt"/>
          <w:spacing w:val="0"/>
          <w:sz w:val="28"/>
          <w:szCs w:val="28"/>
        </w:rPr>
        <w:t>(ШН, 103);</w:t>
      </w:r>
    </w:p>
    <w:p w:rsidR="008147D3" w:rsidRPr="00472487" w:rsidRDefault="0060180D" w:rsidP="00472487">
      <w:pPr>
        <w:pStyle w:val="281"/>
        <w:shd w:val="clear" w:color="auto" w:fill="auto"/>
        <w:spacing w:line="240" w:lineRule="auto"/>
        <w:ind w:firstLine="360"/>
        <w:rPr>
          <w:sz w:val="28"/>
          <w:szCs w:val="28"/>
        </w:rPr>
      </w:pPr>
      <w:r w:rsidRPr="00472487">
        <w:rPr>
          <w:rStyle w:val="2895pt"/>
          <w:sz w:val="28"/>
          <w:szCs w:val="28"/>
        </w:rPr>
        <w:t xml:space="preserve">-р(-ар/-әр//-ур/ </w:t>
      </w:r>
      <w:r w:rsidRPr="00472487">
        <w:rPr>
          <w:sz w:val="28"/>
          <w:szCs w:val="28"/>
        </w:rPr>
        <w:t xml:space="preserve">үр)-\—тэк/-)\эк:Башыны йылан башыны с о- </w:t>
      </w:r>
      <w:r w:rsidRPr="00472487">
        <w:rPr>
          <w:rStyle w:val="282pt"/>
          <w:i/>
          <w:iCs/>
          <w:spacing w:val="0"/>
          <w:sz w:val="28"/>
          <w:szCs w:val="28"/>
        </w:rPr>
        <w:t>қар-тэк</w:t>
      </w:r>
      <w:r w:rsidRPr="00472487">
        <w:rPr>
          <w:sz w:val="28"/>
          <w:szCs w:val="28"/>
        </w:rPr>
        <w:t xml:space="preserve"> соқғыл</w:t>
      </w:r>
      <w:r w:rsidRPr="00472487">
        <w:rPr>
          <w:rStyle w:val="2895pt"/>
          <w:sz w:val="28"/>
          <w:szCs w:val="28"/>
        </w:rPr>
        <w:t xml:space="preserve"> </w:t>
      </w:r>
      <w:r w:rsidRPr="00472487">
        <w:rPr>
          <w:rStyle w:val="2895pt0pt"/>
          <w:spacing w:val="0"/>
          <w:sz w:val="28"/>
          <w:szCs w:val="28"/>
        </w:rPr>
        <w:t xml:space="preserve">(Таф., 266). </w:t>
      </w:r>
      <w:r w:rsidRPr="00472487">
        <w:rPr>
          <w:sz w:val="28"/>
          <w:szCs w:val="28"/>
        </w:rPr>
        <w:t xml:space="preserve">Кѳзгүдә </w:t>
      </w:r>
      <w:r w:rsidRPr="00472487">
        <w:rPr>
          <w:rStyle w:val="282pt"/>
          <w:i/>
          <w:iCs/>
          <w:spacing w:val="0"/>
          <w:sz w:val="28"/>
          <w:szCs w:val="28"/>
        </w:rPr>
        <w:t>кѳрәр-тэк</w:t>
      </w:r>
      <w:r w:rsidRPr="00472487">
        <w:rPr>
          <w:sz w:val="28"/>
          <w:szCs w:val="28"/>
        </w:rPr>
        <w:t xml:space="preserve"> кѳрэр эрди</w:t>
      </w:r>
      <w:r w:rsidRPr="00472487">
        <w:rPr>
          <w:rStyle w:val="2895pt"/>
          <w:sz w:val="28"/>
          <w:szCs w:val="28"/>
        </w:rPr>
        <w:t xml:space="preserve"> </w:t>
      </w:r>
      <w:r w:rsidRPr="00472487">
        <w:rPr>
          <w:rStyle w:val="2895pt0pt"/>
          <w:spacing w:val="0"/>
          <w:sz w:val="28"/>
          <w:szCs w:val="28"/>
        </w:rPr>
        <w:t xml:space="preserve">(Рабғ., 566). </w:t>
      </w:r>
      <w:r w:rsidRPr="00472487">
        <w:rPr>
          <w:sz w:val="28"/>
          <w:szCs w:val="28"/>
        </w:rPr>
        <w:t>Йағы бирлә у ру ш у р-д э к болғайј/разм вақты т у р у шу р-д э к болғай</w:t>
      </w:r>
      <w:r w:rsidRPr="00472487">
        <w:rPr>
          <w:rStyle w:val="2895pt"/>
          <w:sz w:val="28"/>
          <w:szCs w:val="28"/>
        </w:rPr>
        <w:t xml:space="preserve"> </w:t>
      </w:r>
      <w:r w:rsidRPr="00472487">
        <w:rPr>
          <w:rStyle w:val="2895pt0pt"/>
          <w:spacing w:val="0"/>
          <w:sz w:val="28"/>
          <w:szCs w:val="28"/>
        </w:rPr>
        <w:t>(Н1Н, 79);</w:t>
      </w:r>
    </w:p>
    <w:p w:rsidR="008147D3" w:rsidRPr="00472487" w:rsidRDefault="0060180D" w:rsidP="00472487">
      <w:pPr>
        <w:pStyle w:val="281"/>
        <w:shd w:val="clear" w:color="auto" w:fill="auto"/>
        <w:spacing w:line="240" w:lineRule="auto"/>
        <w:ind w:firstLine="360"/>
        <w:rPr>
          <w:sz w:val="28"/>
          <w:szCs w:val="28"/>
        </w:rPr>
      </w:pPr>
      <w:r w:rsidRPr="00472487">
        <w:rPr>
          <w:rStyle w:val="2895pt"/>
          <w:sz w:val="28"/>
          <w:szCs w:val="28"/>
        </w:rPr>
        <w:t xml:space="preserve">-ғу/-гү//-қу/-кү + -тэк/-дэк׃ </w:t>
      </w:r>
      <w:r w:rsidRPr="00472487">
        <w:rPr>
          <w:rStyle w:val="282pt"/>
          <w:i/>
          <w:iCs/>
          <w:spacing w:val="0"/>
          <w:sz w:val="28"/>
          <w:szCs w:val="28"/>
        </w:rPr>
        <w:t>Йанмағу-тэк</w:t>
      </w:r>
      <w:r w:rsidRPr="00472487">
        <w:rPr>
          <w:sz w:val="28"/>
          <w:szCs w:val="28"/>
        </w:rPr>
        <w:t xml:space="preserve"> болса, ул йэр- дэ сувқа салың</w:t>
      </w:r>
      <w:r w:rsidRPr="00472487">
        <w:rPr>
          <w:rStyle w:val="2895pt"/>
          <w:sz w:val="28"/>
          <w:szCs w:val="28"/>
        </w:rPr>
        <w:t xml:space="preserve"> </w:t>
      </w:r>
      <w:r w:rsidRPr="00472487">
        <w:rPr>
          <w:rStyle w:val="2895pt0pt"/>
          <w:spacing w:val="0"/>
          <w:sz w:val="28"/>
          <w:szCs w:val="28"/>
        </w:rPr>
        <w:t xml:space="preserve">(Таф., 129а). </w:t>
      </w:r>
      <w:r w:rsidRPr="00472487">
        <w:rPr>
          <w:sz w:val="28"/>
          <w:szCs w:val="28"/>
        </w:rPr>
        <w:t xml:space="preserve">Нэъмат </w:t>
      </w:r>
      <w:r w:rsidRPr="00472487">
        <w:rPr>
          <w:rStyle w:val="282pt"/>
          <w:i/>
          <w:iCs/>
          <w:spacing w:val="0"/>
          <w:sz w:val="28"/>
          <w:szCs w:val="28"/>
        </w:rPr>
        <w:t>йэгү-тэк</w:t>
      </w:r>
      <w:r w:rsidRPr="00472487">
        <w:rPr>
          <w:sz w:val="28"/>
          <w:szCs w:val="28"/>
        </w:rPr>
        <w:t xml:space="preserve"> болмыш.</w:t>
      </w:r>
    </w:p>
    <w:p w:rsidR="008147D3" w:rsidRPr="00472487" w:rsidRDefault="0060180D" w:rsidP="00472487">
      <w:pPr>
        <w:pStyle w:val="301"/>
        <w:shd w:val="clear" w:color="auto" w:fill="auto"/>
        <w:spacing w:line="240" w:lineRule="auto"/>
        <w:rPr>
          <w:spacing w:val="0"/>
          <w:sz w:val="28"/>
          <w:szCs w:val="28"/>
        </w:rPr>
      </w:pPr>
      <w:r w:rsidRPr="00472487">
        <w:rPr>
          <w:spacing w:val="0"/>
          <w:sz w:val="28"/>
          <w:szCs w:val="28"/>
        </w:rPr>
        <w:t>турғыл!</w:t>
      </w:r>
      <w:r w:rsidRPr="00472487">
        <w:rPr>
          <w:rStyle w:val="3095pt"/>
          <w:spacing w:val="0"/>
          <w:sz w:val="28"/>
          <w:szCs w:val="28"/>
        </w:rPr>
        <w:t xml:space="preserve"> (Рабғ., 526). </w:t>
      </w:r>
      <w:r w:rsidRPr="00472487">
        <w:rPr>
          <w:spacing w:val="0"/>
          <w:sz w:val="28"/>
          <w:szCs w:val="28"/>
        </w:rPr>
        <w:t xml:space="preserve">Бас, </w:t>
      </w:r>
      <w:r w:rsidRPr="00472487">
        <w:rPr>
          <w:rStyle w:val="303pt"/>
          <w:i/>
          <w:iCs/>
          <w:spacing w:val="0"/>
          <w:sz w:val="28"/>
          <w:szCs w:val="28"/>
        </w:rPr>
        <w:t>ынанғ</w:t>
      </w:r>
      <w:r w:rsidRPr="00472487">
        <w:rPr>
          <w:spacing w:val="0"/>
          <w:sz w:val="28"/>
          <w:szCs w:val="28"/>
        </w:rPr>
        <w:t xml:space="preserve"> у-д э к сэн ҳам аҳд бирлз пай</w:t>
      </w:r>
      <w:r w:rsidRPr="00472487">
        <w:rPr>
          <w:spacing w:val="0"/>
          <w:sz w:val="28"/>
          <w:szCs w:val="28"/>
        </w:rPr>
        <w:t>ман ңыл</w:t>
      </w:r>
      <w:r w:rsidRPr="00472487">
        <w:rPr>
          <w:rStyle w:val="3095pt"/>
          <w:spacing w:val="0"/>
          <w:sz w:val="28"/>
          <w:szCs w:val="28"/>
        </w:rPr>
        <w:t xml:space="preserve"> (Муң., 147).</w:t>
      </w:r>
    </w:p>
    <w:p w:rsidR="008147D3" w:rsidRPr="00472487" w:rsidRDefault="0060180D" w:rsidP="00472487">
      <w:pPr>
        <w:pStyle w:val="100"/>
        <w:numPr>
          <w:ilvl w:val="0"/>
          <w:numId w:val="106"/>
        </w:numPr>
        <w:shd w:val="clear" w:color="auto" w:fill="auto"/>
        <w:tabs>
          <w:tab w:val="left" w:pos="664"/>
        </w:tabs>
        <w:spacing w:line="240" w:lineRule="auto"/>
        <w:ind w:firstLine="360"/>
        <w:jc w:val="both"/>
        <w:rPr>
          <w:spacing w:val="0"/>
          <w:sz w:val="28"/>
          <w:szCs w:val="28"/>
        </w:rPr>
      </w:pPr>
      <w:r w:rsidRPr="00472487">
        <w:rPr>
          <w:rStyle w:val="8f4"/>
          <w:spacing w:val="0"/>
          <w:sz w:val="28"/>
          <w:szCs w:val="28"/>
        </w:rPr>
        <w:t xml:space="preserve">Кишилик ва кўрсатиш олмошларига қӱшилиб равиш ясайди. </w:t>
      </w:r>
      <w:r w:rsidRPr="00472487">
        <w:rPr>
          <w:rStyle w:val="10pt1"/>
          <w:spacing w:val="0"/>
          <w:sz w:val="28"/>
          <w:szCs w:val="28"/>
        </w:rPr>
        <w:t>-тэк/-дэк</w:t>
      </w:r>
      <w:r w:rsidRPr="00472487">
        <w:rPr>
          <w:rStyle w:val="8f4"/>
          <w:spacing w:val="0"/>
          <w:sz w:val="28"/>
          <w:szCs w:val="28"/>
        </w:rPr>
        <w:t xml:space="preserve"> аффикси қӱшилганда, кишилик олмошлари- нинг III шахс бирлиги доим қаратқич келишигида бўлади, I ва </w:t>
      </w:r>
      <w:r w:rsidRPr="00472487">
        <w:rPr>
          <w:rStyle w:val="8f4"/>
          <w:spacing w:val="0"/>
          <w:sz w:val="28"/>
          <w:szCs w:val="28"/>
          <w:vertAlign w:val="superscript"/>
        </w:rPr>
        <w:t>!</w:t>
      </w:r>
      <w:r w:rsidRPr="00472487">
        <w:rPr>
          <w:rStyle w:val="8f4"/>
          <w:spacing w:val="0"/>
          <w:sz w:val="28"/>
          <w:szCs w:val="28"/>
        </w:rPr>
        <w:t>П шахс формалари эса кўпинча қаратқич келишигида, баъ- зан бош келишикд</w:t>
      </w:r>
      <w:r w:rsidRPr="00472487">
        <w:rPr>
          <w:rStyle w:val="8f4"/>
          <w:spacing w:val="0"/>
          <w:sz w:val="28"/>
          <w:szCs w:val="28"/>
        </w:rPr>
        <w:t>а бўлади. Мас.:</w:t>
      </w:r>
    </w:p>
    <w:p w:rsidR="008147D3" w:rsidRPr="00472487" w:rsidRDefault="0060180D" w:rsidP="00472487">
      <w:pPr>
        <w:pStyle w:val="301"/>
        <w:shd w:val="clear" w:color="auto" w:fill="auto"/>
        <w:spacing w:line="240" w:lineRule="auto"/>
        <w:ind w:firstLine="360"/>
        <w:rPr>
          <w:spacing w:val="0"/>
          <w:sz w:val="28"/>
          <w:szCs w:val="28"/>
        </w:rPr>
      </w:pPr>
      <w:r w:rsidRPr="00472487">
        <w:rPr>
          <w:spacing w:val="0"/>
          <w:sz w:val="28"/>
          <w:szCs w:val="28"/>
        </w:rPr>
        <w:t>М э ни ң-т э к бэхабар ңылсаң нэ болды</w:t>
      </w:r>
      <w:r w:rsidRPr="00472487">
        <w:rPr>
          <w:rStyle w:val="3095pt"/>
          <w:spacing w:val="0"/>
          <w:sz w:val="28"/>
          <w:szCs w:val="28"/>
        </w:rPr>
        <w:t xml:space="preserve"> (Отойи, 606). </w:t>
      </w:r>
      <w:r w:rsidRPr="00472487">
        <w:rPr>
          <w:spacing w:val="0"/>
          <w:sz w:val="28"/>
          <w:szCs w:val="28"/>
        </w:rPr>
        <w:t>Тапыл</w:t>
      </w:r>
      <w:r w:rsidRPr="00472487">
        <w:rPr>
          <w:rStyle w:val="3095pt"/>
          <w:spacing w:val="0"/>
          <w:sz w:val="28"/>
          <w:szCs w:val="28"/>
        </w:rPr>
        <w:t xml:space="preserve">- </w:t>
      </w:r>
      <w:r w:rsidRPr="00472487">
        <w:rPr>
          <w:spacing w:val="0"/>
          <w:sz w:val="28"/>
          <w:szCs w:val="28"/>
        </w:rPr>
        <w:t xml:space="preserve">мас насли ӓдамдын </w:t>
      </w:r>
      <w:r w:rsidRPr="00472487">
        <w:rPr>
          <w:rStyle w:val="303pt"/>
          <w:i/>
          <w:iCs/>
          <w:spacing w:val="0"/>
          <w:sz w:val="28"/>
          <w:szCs w:val="28"/>
        </w:rPr>
        <w:t>сэниң-тэк</w:t>
      </w:r>
      <w:r w:rsidRPr="00472487">
        <w:rPr>
          <w:rStyle w:val="3095pt"/>
          <w:spacing w:val="0"/>
          <w:sz w:val="28"/>
          <w:szCs w:val="28"/>
        </w:rPr>
        <w:t xml:space="preserve"> (Отойи, 46). </w:t>
      </w:r>
      <w:r w:rsidRPr="00472487">
        <w:rPr>
          <w:spacing w:val="0"/>
          <w:sz w:val="28"/>
          <w:szCs w:val="28"/>
        </w:rPr>
        <w:t xml:space="preserve">Хоща Абул- макарим ким, </w:t>
      </w:r>
      <w:r w:rsidRPr="00472487">
        <w:rPr>
          <w:rStyle w:val="303pt"/>
          <w:i/>
          <w:iCs/>
          <w:spacing w:val="0"/>
          <w:sz w:val="28"/>
          <w:szCs w:val="28"/>
        </w:rPr>
        <w:t>бизни</w:t>
      </w:r>
      <w:r w:rsidRPr="00472487">
        <w:rPr>
          <w:spacing w:val="0"/>
          <w:sz w:val="28"/>
          <w:szCs w:val="28"/>
        </w:rPr>
        <w:t xml:space="preserve"> ң-д э к җалайи ватан эди, мэни кѳрэ кэлди</w:t>
      </w:r>
      <w:r w:rsidRPr="00472487">
        <w:rPr>
          <w:rStyle w:val="3095pt"/>
          <w:spacing w:val="0"/>
          <w:sz w:val="28"/>
          <w:szCs w:val="28"/>
        </w:rPr>
        <w:t xml:space="preserve"> (БН, 75);</w:t>
      </w:r>
    </w:p>
    <w:p w:rsidR="008147D3" w:rsidRPr="00472487" w:rsidRDefault="0060180D" w:rsidP="00472487">
      <w:pPr>
        <w:pStyle w:val="301"/>
        <w:shd w:val="clear" w:color="auto" w:fill="auto"/>
        <w:spacing w:line="240" w:lineRule="auto"/>
        <w:ind w:firstLine="360"/>
        <w:rPr>
          <w:spacing w:val="0"/>
          <w:sz w:val="28"/>
          <w:szCs w:val="28"/>
        </w:rPr>
      </w:pPr>
      <w:r w:rsidRPr="00472487">
        <w:rPr>
          <w:spacing w:val="0"/>
          <w:sz w:val="28"/>
          <w:szCs w:val="28"/>
        </w:rPr>
        <w:t>Олтурур тӓ субҳ м э н-д э к тэлмүрүб</w:t>
      </w:r>
      <w:r w:rsidRPr="00472487">
        <w:rPr>
          <w:rStyle w:val="3095pt"/>
          <w:spacing w:val="0"/>
          <w:sz w:val="28"/>
          <w:szCs w:val="28"/>
        </w:rPr>
        <w:t xml:space="preserve"> (Отойи, 7</w:t>
      </w:r>
      <w:r w:rsidRPr="00472487">
        <w:rPr>
          <w:spacing w:val="0"/>
          <w:sz w:val="28"/>
          <w:szCs w:val="28"/>
        </w:rPr>
        <w:t xml:space="preserve">а). К&amp;рмз- </w:t>
      </w:r>
      <w:r w:rsidRPr="00472487">
        <w:rPr>
          <w:spacing w:val="0"/>
          <w:sz w:val="28"/>
          <w:szCs w:val="28"/>
        </w:rPr>
        <w:t xml:space="preserve">еѳн бир с э н-д </w:t>
      </w:r>
      <w:r w:rsidRPr="00472487">
        <w:rPr>
          <w:spacing w:val="0"/>
          <w:sz w:val="28"/>
          <w:szCs w:val="28"/>
        </w:rPr>
        <w:lastRenderedPageBreak/>
        <w:t>э к аҳли розғӓр</w:t>
      </w:r>
      <w:r w:rsidRPr="00472487">
        <w:rPr>
          <w:rStyle w:val="3095pt"/>
          <w:spacing w:val="0"/>
          <w:sz w:val="28"/>
          <w:szCs w:val="28"/>
        </w:rPr>
        <w:t xml:space="preserve"> (Нав. ЛТ, 55);</w:t>
      </w:r>
    </w:p>
    <w:p w:rsidR="008147D3" w:rsidRPr="00472487" w:rsidRDefault="0060180D" w:rsidP="00472487">
      <w:pPr>
        <w:pStyle w:val="301"/>
        <w:shd w:val="clear" w:color="auto" w:fill="auto"/>
        <w:spacing w:line="240" w:lineRule="auto"/>
        <w:ind w:firstLine="360"/>
        <w:rPr>
          <w:spacing w:val="0"/>
          <w:sz w:val="28"/>
          <w:szCs w:val="28"/>
        </w:rPr>
      </w:pPr>
      <w:r w:rsidRPr="00472487">
        <w:rPr>
          <w:rStyle w:val="303pt"/>
          <w:i/>
          <w:iCs/>
          <w:spacing w:val="0"/>
          <w:sz w:val="28"/>
          <w:szCs w:val="28"/>
        </w:rPr>
        <w:t>Аның-дэк</w:t>
      </w:r>
      <w:r w:rsidRPr="00472487">
        <w:rPr>
          <w:spacing w:val="0"/>
          <w:sz w:val="28"/>
          <w:szCs w:val="28"/>
        </w:rPr>
        <w:t xml:space="preserve"> урды йүз ишҳзӓда сары</w:t>
      </w:r>
      <w:r w:rsidRPr="00472487">
        <w:rPr>
          <w:rStyle w:val="3095pt"/>
          <w:spacing w:val="0"/>
          <w:sz w:val="28"/>
          <w:szCs w:val="28"/>
        </w:rPr>
        <w:t xml:space="preserve"> (Нав. ФШ, 76). </w:t>
      </w:r>
      <w:r w:rsidRPr="00472487">
        <w:rPr>
          <w:spacing w:val="0"/>
          <w:sz w:val="28"/>
          <w:szCs w:val="28"/>
        </w:rPr>
        <w:t xml:space="preserve">Қат урмаң </w:t>
      </w:r>
      <w:r w:rsidRPr="00472487">
        <w:rPr>
          <w:rStyle w:val="303pt"/>
          <w:i/>
          <w:iCs/>
          <w:spacing w:val="0"/>
          <w:sz w:val="28"/>
          <w:szCs w:val="28"/>
        </w:rPr>
        <w:t>аның-тэк</w:t>
      </w:r>
      <w:r w:rsidRPr="00472487">
        <w:rPr>
          <w:spacing w:val="0"/>
          <w:sz w:val="28"/>
          <w:szCs w:val="28"/>
        </w:rPr>
        <w:t xml:space="preserve"> әйләгил сӓз</w:t>
      </w:r>
      <w:r w:rsidRPr="00472487">
        <w:rPr>
          <w:rStyle w:val="3095pt"/>
          <w:spacing w:val="0"/>
          <w:sz w:val="28"/>
          <w:szCs w:val="28"/>
        </w:rPr>
        <w:t xml:space="preserve"> (Мунис, 351).</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Кўрсатиш олмошларига </w:t>
      </w:r>
      <w:r w:rsidRPr="00472487">
        <w:rPr>
          <w:rStyle w:val="10pt1"/>
          <w:spacing w:val="0"/>
          <w:sz w:val="28"/>
          <w:szCs w:val="28"/>
        </w:rPr>
        <w:t>-тэк/-дэк</w:t>
      </w:r>
      <w:r w:rsidRPr="00472487">
        <w:rPr>
          <w:rStyle w:val="8f4"/>
          <w:spacing w:val="0"/>
          <w:sz w:val="28"/>
          <w:szCs w:val="28"/>
        </w:rPr>
        <w:t xml:space="preserve"> аффикси қуйидагича икки хил кўринишда қӱшилади:</w:t>
      </w:r>
    </w:p>
    <w:p w:rsidR="008147D3" w:rsidRPr="00472487" w:rsidRDefault="0060180D" w:rsidP="00472487">
      <w:pPr>
        <w:pStyle w:val="301"/>
        <w:shd w:val="clear" w:color="auto" w:fill="auto"/>
        <w:tabs>
          <w:tab w:val="left" w:pos="674"/>
        </w:tabs>
        <w:spacing w:line="240" w:lineRule="auto"/>
        <w:ind w:firstLine="360"/>
        <w:rPr>
          <w:spacing w:val="0"/>
          <w:sz w:val="28"/>
          <w:szCs w:val="28"/>
        </w:rPr>
      </w:pPr>
      <w:r w:rsidRPr="00472487">
        <w:rPr>
          <w:rStyle w:val="3095pt"/>
          <w:spacing w:val="0"/>
          <w:sz w:val="28"/>
          <w:szCs w:val="28"/>
        </w:rPr>
        <w:t>а)</w:t>
      </w:r>
      <w:r w:rsidRPr="00472487">
        <w:rPr>
          <w:rStyle w:val="3095pt"/>
          <w:spacing w:val="0"/>
          <w:sz w:val="28"/>
          <w:szCs w:val="28"/>
        </w:rPr>
        <w:tab/>
        <w:t xml:space="preserve">кўпинча </w:t>
      </w:r>
      <w:r w:rsidRPr="00472487">
        <w:rPr>
          <w:spacing w:val="0"/>
          <w:sz w:val="28"/>
          <w:szCs w:val="28"/>
        </w:rPr>
        <w:t>-дағ/-дақ</w:t>
      </w:r>
      <w:r w:rsidRPr="00472487">
        <w:rPr>
          <w:rStyle w:val="3095pt"/>
          <w:spacing w:val="0"/>
          <w:sz w:val="28"/>
          <w:szCs w:val="28"/>
        </w:rPr>
        <w:t xml:space="preserve"> формаларида қўшилади: </w:t>
      </w:r>
      <w:r w:rsidRPr="00472487">
        <w:rPr>
          <w:rStyle w:val="303pt"/>
          <w:i/>
          <w:iCs/>
          <w:spacing w:val="0"/>
          <w:sz w:val="28"/>
          <w:szCs w:val="28"/>
        </w:rPr>
        <w:t>Андағ</w:t>
      </w:r>
      <w:r w:rsidRPr="00472487">
        <w:rPr>
          <w:spacing w:val="0"/>
          <w:sz w:val="28"/>
          <w:szCs w:val="28"/>
        </w:rPr>
        <w:t xml:space="preserve"> фаҳр кылу турур</w:t>
      </w:r>
      <w:r w:rsidRPr="00472487">
        <w:rPr>
          <w:rStyle w:val="3095pt"/>
          <w:spacing w:val="0"/>
          <w:sz w:val="28"/>
          <w:szCs w:val="28"/>
        </w:rPr>
        <w:t xml:space="preserve"> (Рабғ., 1386). </w:t>
      </w:r>
      <w:r w:rsidRPr="00472487">
        <w:rPr>
          <w:rStyle w:val="303pt"/>
          <w:i/>
          <w:iCs/>
          <w:spacing w:val="0"/>
          <w:sz w:val="28"/>
          <w:szCs w:val="28"/>
        </w:rPr>
        <w:t>Ошандағ</w:t>
      </w:r>
      <w:r w:rsidRPr="00472487">
        <w:rPr>
          <w:spacing w:val="0"/>
          <w:sz w:val="28"/>
          <w:szCs w:val="28"/>
        </w:rPr>
        <w:t xml:space="preserve"> ңолыға алыб атлан- ды</w:t>
      </w:r>
      <w:r w:rsidRPr="00472487">
        <w:rPr>
          <w:rStyle w:val="3095pt"/>
          <w:spacing w:val="0"/>
          <w:sz w:val="28"/>
          <w:szCs w:val="28"/>
        </w:rPr>
        <w:t xml:space="preserve"> (БН, 131). </w:t>
      </w:r>
      <w:r w:rsidRPr="00472487">
        <w:rPr>
          <w:spacing w:val="0"/>
          <w:sz w:val="28"/>
          <w:szCs w:val="28"/>
        </w:rPr>
        <w:t xml:space="preserve">Аны </w:t>
      </w:r>
      <w:r w:rsidRPr="00472487">
        <w:rPr>
          <w:rStyle w:val="303pt"/>
          <w:i/>
          <w:iCs/>
          <w:spacing w:val="0"/>
          <w:sz w:val="28"/>
          <w:szCs w:val="28"/>
        </w:rPr>
        <w:t>іиундағ</w:t>
      </w:r>
      <w:r w:rsidRPr="00472487">
        <w:rPr>
          <w:spacing w:val="0"/>
          <w:sz w:val="28"/>
          <w:szCs w:val="28"/>
        </w:rPr>
        <w:t xml:space="preserve"> ңойғыл</w:t>
      </w:r>
      <w:r w:rsidRPr="00472487">
        <w:rPr>
          <w:rStyle w:val="3095pt"/>
          <w:spacing w:val="0"/>
          <w:sz w:val="28"/>
          <w:szCs w:val="28"/>
        </w:rPr>
        <w:t xml:space="preserve"> (Ш. тар., 26). </w:t>
      </w:r>
      <w:r w:rsidRPr="00472487">
        <w:rPr>
          <w:spacing w:val="0"/>
          <w:sz w:val="28"/>
          <w:szCs w:val="28"/>
        </w:rPr>
        <w:t xml:space="preserve">Сабӓдын нары </w:t>
      </w:r>
      <w:r w:rsidRPr="00472487">
        <w:rPr>
          <w:rStyle w:val="303pt"/>
          <w:i/>
          <w:iCs/>
          <w:spacing w:val="0"/>
          <w:sz w:val="28"/>
          <w:szCs w:val="28"/>
        </w:rPr>
        <w:t>андағ</w:t>
      </w:r>
      <w:r w:rsidRPr="00472487">
        <w:rPr>
          <w:spacing w:val="0"/>
          <w:sz w:val="28"/>
          <w:szCs w:val="28"/>
        </w:rPr>
        <w:t xml:space="preserve"> ңылур-мэн, </w:t>
      </w:r>
      <w:r w:rsidRPr="00472487">
        <w:rPr>
          <w:rStyle w:val="303pt"/>
          <w:i/>
          <w:iCs/>
          <w:spacing w:val="0"/>
          <w:sz w:val="28"/>
          <w:szCs w:val="28"/>
        </w:rPr>
        <w:t>мундағ</w:t>
      </w:r>
      <w:r w:rsidRPr="00472487">
        <w:rPr>
          <w:spacing w:val="0"/>
          <w:sz w:val="28"/>
          <w:szCs w:val="28"/>
        </w:rPr>
        <w:t xml:space="preserve"> цылур-мэн</w:t>
      </w:r>
      <w:r w:rsidRPr="00472487">
        <w:rPr>
          <w:rStyle w:val="3095pt"/>
          <w:spacing w:val="0"/>
          <w:sz w:val="28"/>
          <w:szCs w:val="28"/>
        </w:rPr>
        <w:t xml:space="preserve"> (Ш. турк,</w:t>
      </w:r>
    </w:p>
    <w:p w:rsidR="008147D3" w:rsidRPr="00472487" w:rsidRDefault="0060180D" w:rsidP="00472487">
      <w:pPr>
        <w:pStyle w:val="301"/>
        <w:numPr>
          <w:ilvl w:val="0"/>
          <w:numId w:val="107"/>
        </w:numPr>
        <w:shd w:val="clear" w:color="auto" w:fill="auto"/>
        <w:tabs>
          <w:tab w:val="left" w:pos="606"/>
        </w:tabs>
        <w:spacing w:line="240" w:lineRule="auto"/>
        <w:rPr>
          <w:spacing w:val="0"/>
          <w:sz w:val="28"/>
          <w:szCs w:val="28"/>
        </w:rPr>
      </w:pPr>
      <w:r w:rsidRPr="00472487">
        <w:rPr>
          <w:rStyle w:val="3095pt"/>
          <w:spacing w:val="0"/>
          <w:sz w:val="28"/>
          <w:szCs w:val="28"/>
        </w:rPr>
        <w:t xml:space="preserve">. </w:t>
      </w:r>
      <w:r w:rsidRPr="00472487">
        <w:rPr>
          <w:spacing w:val="0"/>
          <w:sz w:val="28"/>
          <w:szCs w:val="28"/>
        </w:rPr>
        <w:t xml:space="preserve">Мэни </w:t>
      </w:r>
      <w:r w:rsidRPr="00472487">
        <w:rPr>
          <w:rStyle w:val="303pt"/>
          <w:i/>
          <w:iCs/>
          <w:spacing w:val="0"/>
          <w:sz w:val="28"/>
          <w:szCs w:val="28"/>
        </w:rPr>
        <w:t>мундақ</w:t>
      </w:r>
      <w:r w:rsidRPr="00472487">
        <w:rPr>
          <w:spacing w:val="0"/>
          <w:sz w:val="28"/>
          <w:szCs w:val="28"/>
        </w:rPr>
        <w:t xml:space="preserve"> фарймуш эйләсәң,.,</w:t>
      </w:r>
      <w:r w:rsidRPr="00472487">
        <w:rPr>
          <w:rStyle w:val="3095pt"/>
          <w:spacing w:val="0"/>
          <w:sz w:val="28"/>
          <w:szCs w:val="28"/>
        </w:rPr>
        <w:t xml:space="preserve"> (Лутф., 223 </w:t>
      </w:r>
      <w:r w:rsidRPr="00472487">
        <w:rPr>
          <w:spacing w:val="0"/>
          <w:sz w:val="28"/>
          <w:szCs w:val="28"/>
        </w:rPr>
        <w:t xml:space="preserve">а). Ҳай- ӓлға </w:t>
      </w:r>
      <w:r w:rsidRPr="00472487">
        <w:rPr>
          <w:rStyle w:val="303pt"/>
          <w:i/>
          <w:iCs/>
          <w:spacing w:val="0"/>
          <w:sz w:val="28"/>
          <w:szCs w:val="28"/>
        </w:rPr>
        <w:t>андац</w:t>
      </w:r>
      <w:r w:rsidRPr="00472487">
        <w:rPr>
          <w:spacing w:val="0"/>
          <w:sz w:val="28"/>
          <w:szCs w:val="28"/>
        </w:rPr>
        <w:t xml:space="preserve"> кэлүр ким,..</w:t>
      </w:r>
      <w:r w:rsidRPr="00472487">
        <w:rPr>
          <w:rStyle w:val="3095pt"/>
          <w:spacing w:val="0"/>
          <w:sz w:val="28"/>
          <w:szCs w:val="28"/>
        </w:rPr>
        <w:t xml:space="preserve"> (Нав. МН, 187). </w:t>
      </w:r>
      <w:r w:rsidRPr="00472487">
        <w:rPr>
          <w:rStyle w:val="303pt"/>
          <w:i/>
          <w:iCs/>
          <w:spacing w:val="0"/>
          <w:sz w:val="28"/>
          <w:szCs w:val="28"/>
        </w:rPr>
        <w:t>Шундақ</w:t>
      </w:r>
      <w:r w:rsidRPr="00472487">
        <w:rPr>
          <w:spacing w:val="0"/>
          <w:sz w:val="28"/>
          <w:szCs w:val="28"/>
        </w:rPr>
        <w:t xml:space="preserve"> болса кэрәк</w:t>
      </w:r>
      <w:r w:rsidRPr="00472487">
        <w:rPr>
          <w:rStyle w:val="3095pt"/>
          <w:spacing w:val="0"/>
          <w:sz w:val="28"/>
          <w:szCs w:val="28"/>
        </w:rPr>
        <w:t xml:space="preserve"> (Фурқ. II, 150);</w:t>
      </w:r>
    </w:p>
    <w:p w:rsidR="008147D3" w:rsidRPr="00472487" w:rsidRDefault="0060180D" w:rsidP="00472487">
      <w:pPr>
        <w:pStyle w:val="100"/>
        <w:shd w:val="clear" w:color="auto" w:fill="auto"/>
        <w:tabs>
          <w:tab w:val="left" w:pos="674"/>
        </w:tabs>
        <w:spacing w:line="240" w:lineRule="auto"/>
        <w:ind w:firstLine="360"/>
        <w:jc w:val="both"/>
        <w:rPr>
          <w:spacing w:val="0"/>
          <w:sz w:val="28"/>
          <w:szCs w:val="28"/>
        </w:rPr>
      </w:pPr>
      <w:r w:rsidRPr="00472487">
        <w:rPr>
          <w:rStyle w:val="8f4"/>
          <w:spacing w:val="0"/>
          <w:sz w:val="28"/>
          <w:szCs w:val="28"/>
        </w:rPr>
        <w:t>б)</w:t>
      </w:r>
      <w:r w:rsidRPr="00472487">
        <w:rPr>
          <w:rStyle w:val="8f4"/>
          <w:spacing w:val="0"/>
          <w:sz w:val="28"/>
          <w:szCs w:val="28"/>
        </w:rPr>
        <w:tab/>
      </w:r>
      <w:r w:rsidRPr="00472487">
        <w:rPr>
          <w:rStyle w:val="10pt1"/>
          <w:spacing w:val="0"/>
          <w:sz w:val="28"/>
          <w:szCs w:val="28"/>
        </w:rPr>
        <w:t>бу, ул</w:t>
      </w:r>
      <w:r w:rsidRPr="00472487">
        <w:rPr>
          <w:rStyle w:val="8f4"/>
          <w:spacing w:val="0"/>
          <w:sz w:val="28"/>
          <w:szCs w:val="28"/>
        </w:rPr>
        <w:t xml:space="preserve"> кўрсатиш олмошларига баъзан </w:t>
      </w:r>
      <w:r w:rsidRPr="00472487">
        <w:rPr>
          <w:rStyle w:val="10pt1"/>
          <w:spacing w:val="0"/>
          <w:sz w:val="28"/>
          <w:szCs w:val="28"/>
        </w:rPr>
        <w:t>-тэк/-дэк</w:t>
      </w:r>
      <w:r w:rsidRPr="00472487">
        <w:rPr>
          <w:rStyle w:val="8f4"/>
          <w:spacing w:val="0"/>
          <w:sz w:val="28"/>
          <w:szCs w:val="28"/>
        </w:rPr>
        <w:t xml:space="preserve"> форма- ларида ҳам қўшилади. Бунда кўрсатиш олмошлари қараткич келишигида келади. Мас.: </w:t>
      </w:r>
      <w:r w:rsidRPr="00472487">
        <w:rPr>
          <w:rStyle w:val="10pt1"/>
          <w:spacing w:val="0"/>
          <w:sz w:val="28"/>
          <w:szCs w:val="28"/>
        </w:rPr>
        <w:t xml:space="preserve">Ҳэч кәңүл </w:t>
      </w:r>
      <w:r w:rsidRPr="00472487">
        <w:rPr>
          <w:rStyle w:val="10pt3pt"/>
          <w:spacing w:val="0"/>
          <w:sz w:val="28"/>
          <w:szCs w:val="28"/>
        </w:rPr>
        <w:t>аның-тэк</w:t>
      </w:r>
      <w:r w:rsidRPr="00472487">
        <w:rPr>
          <w:rStyle w:val="10pt1"/>
          <w:spacing w:val="0"/>
          <w:sz w:val="28"/>
          <w:szCs w:val="28"/>
        </w:rPr>
        <w:t xml:space="preserve"> санмадуқ болур</w:t>
      </w:r>
      <w:r w:rsidRPr="00472487">
        <w:rPr>
          <w:rStyle w:val="8f4"/>
          <w:spacing w:val="0"/>
          <w:sz w:val="28"/>
          <w:szCs w:val="28"/>
        </w:rPr>
        <w:t xml:space="preserve"> (Таф., 67а). </w:t>
      </w:r>
      <w:r w:rsidRPr="00472487">
        <w:rPr>
          <w:rStyle w:val="10pt3pt"/>
          <w:spacing w:val="0"/>
          <w:sz w:val="28"/>
          <w:szCs w:val="28"/>
        </w:rPr>
        <w:t>Мунуң-тэ</w:t>
      </w:r>
      <w:r w:rsidRPr="00472487">
        <w:rPr>
          <w:rStyle w:val="10pt3pt"/>
          <w:spacing w:val="0"/>
          <w:sz w:val="28"/>
          <w:szCs w:val="28"/>
        </w:rPr>
        <w:t>к</w:t>
      </w:r>
      <w:r w:rsidRPr="00472487">
        <w:rPr>
          <w:rStyle w:val="10pt1"/>
          <w:spacing w:val="0"/>
          <w:sz w:val="28"/>
          <w:szCs w:val="28"/>
        </w:rPr>
        <w:t xml:space="preserve"> иш қилурны билмәмиш халк, </w:t>
      </w:r>
      <w:r w:rsidRPr="00472487">
        <w:rPr>
          <w:rStyle w:val="8f4"/>
          <w:spacing w:val="0"/>
          <w:sz w:val="28"/>
          <w:szCs w:val="28"/>
        </w:rPr>
        <w:t>(Нав. ФШ, 111).</w:t>
      </w:r>
    </w:p>
    <w:p w:rsidR="008147D3" w:rsidRPr="00472487" w:rsidRDefault="0060180D" w:rsidP="00472487">
      <w:pPr>
        <w:pStyle w:val="301"/>
        <w:shd w:val="clear" w:color="auto" w:fill="auto"/>
        <w:spacing w:line="240" w:lineRule="auto"/>
        <w:ind w:firstLine="360"/>
        <w:rPr>
          <w:spacing w:val="0"/>
          <w:sz w:val="28"/>
          <w:szCs w:val="28"/>
        </w:rPr>
      </w:pPr>
      <w:r w:rsidRPr="00472487">
        <w:rPr>
          <w:spacing w:val="0"/>
          <w:sz w:val="28"/>
          <w:szCs w:val="28"/>
        </w:rPr>
        <w:t>Ушбу</w:t>
      </w:r>
      <w:r w:rsidRPr="00472487">
        <w:rPr>
          <w:rStyle w:val="3095pt"/>
          <w:spacing w:val="0"/>
          <w:sz w:val="28"/>
          <w:szCs w:val="28"/>
        </w:rPr>
        <w:t xml:space="preserve"> кӱрсатиш олмошига </w:t>
      </w:r>
      <w:r w:rsidRPr="00472487">
        <w:rPr>
          <w:spacing w:val="0"/>
          <w:sz w:val="28"/>
          <w:szCs w:val="28"/>
        </w:rPr>
        <w:t>-тэк/-дэк</w:t>
      </w:r>
      <w:r w:rsidRPr="00472487">
        <w:rPr>
          <w:rStyle w:val="3095pt"/>
          <w:spacing w:val="0"/>
          <w:sz w:val="28"/>
          <w:szCs w:val="28"/>
        </w:rPr>
        <w:t xml:space="preserve"> қўшилганда, қуйида- гича уч хил форма. ҳосил бўлади׃ </w:t>
      </w:r>
      <w:r w:rsidRPr="00472487">
        <w:rPr>
          <w:spacing w:val="0"/>
          <w:sz w:val="28"/>
          <w:szCs w:val="28"/>
        </w:rPr>
        <w:t>ушмунуң-дэк, ушмундаң, ушмунәк. Мисоллар׃ У ш м у н у ң-д э к қыш ичиндә ул хаи ңылды барча улусыға фармӓн</w:t>
      </w:r>
      <w:r w:rsidRPr="00472487">
        <w:rPr>
          <w:rStyle w:val="3095pt"/>
          <w:spacing w:val="0"/>
          <w:sz w:val="28"/>
          <w:szCs w:val="28"/>
        </w:rPr>
        <w:t xml:space="preserve"> (ШН, 85). </w:t>
      </w:r>
      <w:r w:rsidRPr="00472487">
        <w:rPr>
          <w:spacing w:val="0"/>
          <w:sz w:val="28"/>
          <w:szCs w:val="28"/>
        </w:rPr>
        <w:t xml:space="preserve">Ҳӓлы </w:t>
      </w:r>
      <w:r w:rsidRPr="00472487">
        <w:rPr>
          <w:rStyle w:val="303pt"/>
          <w:i/>
          <w:iCs/>
          <w:spacing w:val="0"/>
          <w:sz w:val="28"/>
          <w:szCs w:val="28"/>
        </w:rPr>
        <w:t>ушму</w:t>
      </w:r>
      <w:r w:rsidRPr="00472487">
        <w:rPr>
          <w:rStyle w:val="303pt"/>
          <w:i/>
          <w:iCs/>
          <w:spacing w:val="0"/>
          <w:sz w:val="28"/>
          <w:szCs w:val="28"/>
        </w:rPr>
        <w:t xml:space="preserve">ндак- </w:t>
      </w:r>
      <w:r w:rsidRPr="00472487">
        <w:rPr>
          <w:spacing w:val="0"/>
          <w:sz w:val="28"/>
          <w:szCs w:val="28"/>
        </w:rPr>
        <w:t>о қ болғусыдур</w:t>
      </w:r>
      <w:r w:rsidRPr="00472487">
        <w:rPr>
          <w:rStyle w:val="3095pt"/>
          <w:spacing w:val="0"/>
          <w:sz w:val="28"/>
          <w:szCs w:val="28"/>
        </w:rPr>
        <w:t xml:space="preserve"> (БН, 191). </w:t>
      </w:r>
      <w:r w:rsidRPr="00472487">
        <w:rPr>
          <w:spacing w:val="0"/>
          <w:sz w:val="28"/>
          <w:szCs w:val="28"/>
        </w:rPr>
        <w:t xml:space="preserve">Кѳзүң кѳңлүм алурға майл кыл- саЦтурубтур </w:t>
      </w:r>
      <w:r w:rsidRPr="00472487">
        <w:rPr>
          <w:rStyle w:val="303pt"/>
          <w:i/>
          <w:iCs/>
          <w:spacing w:val="0"/>
          <w:sz w:val="28"/>
          <w:szCs w:val="28"/>
        </w:rPr>
        <w:t>ушмунәк</w:t>
      </w:r>
      <w:r w:rsidRPr="00472487">
        <w:rPr>
          <w:spacing w:val="0"/>
          <w:sz w:val="28"/>
          <w:szCs w:val="28"/>
        </w:rPr>
        <w:t xml:space="preserve"> щӓн ҳам назарда</w:t>
      </w:r>
      <w:r w:rsidRPr="00472487">
        <w:rPr>
          <w:rStyle w:val="3095pt"/>
          <w:spacing w:val="0"/>
          <w:sz w:val="28"/>
          <w:szCs w:val="28"/>
        </w:rPr>
        <w:t xml:space="preserve"> (Отойи, 4б).</w:t>
      </w:r>
    </w:p>
    <w:p w:rsidR="008147D3" w:rsidRPr="00472487" w:rsidRDefault="0060180D" w:rsidP="00472487">
      <w:pPr>
        <w:pStyle w:val="100"/>
        <w:shd w:val="clear" w:color="auto" w:fill="auto"/>
        <w:tabs>
          <w:tab w:val="right" w:pos="1211"/>
          <w:tab w:val="right" w:pos="2128"/>
          <w:tab w:val="right" w:pos="5003"/>
          <w:tab w:val="right" w:pos="6434"/>
        </w:tabs>
        <w:spacing w:line="240" w:lineRule="auto"/>
        <w:ind w:firstLine="360"/>
        <w:jc w:val="both"/>
        <w:rPr>
          <w:spacing w:val="0"/>
          <w:sz w:val="28"/>
          <w:szCs w:val="28"/>
        </w:rPr>
      </w:pPr>
      <w:r w:rsidRPr="00472487">
        <w:rPr>
          <w:rStyle w:val="10pt1"/>
          <w:spacing w:val="0"/>
          <w:sz w:val="28"/>
          <w:szCs w:val="28"/>
        </w:rPr>
        <w:t>-тэк/-дэк</w:t>
      </w:r>
      <w:r w:rsidRPr="00472487">
        <w:rPr>
          <w:rStyle w:val="8f4"/>
          <w:spacing w:val="0"/>
          <w:sz w:val="28"/>
          <w:szCs w:val="28"/>
        </w:rPr>
        <w:t xml:space="preserve"> аффикси билан ясалган форма предмет ёки шахс- нинг белгисини билдириб, сифат ўрнида ҳам қӱлланади. Мас.: </w:t>
      </w:r>
      <w:r w:rsidRPr="00472487">
        <w:rPr>
          <w:rStyle w:val="10pt1"/>
          <w:spacing w:val="0"/>
          <w:sz w:val="28"/>
          <w:szCs w:val="28"/>
        </w:rPr>
        <w:t>А й-т э к йүзүңни щумлаи щаҳӥн</w:t>
      </w:r>
      <w:r w:rsidRPr="00472487">
        <w:rPr>
          <w:rStyle w:val="10pt1"/>
          <w:spacing w:val="0"/>
          <w:sz w:val="28"/>
          <w:szCs w:val="28"/>
        </w:rPr>
        <w:t>дын күниләр-мэн</w:t>
      </w:r>
      <w:r w:rsidRPr="00472487">
        <w:rPr>
          <w:rStyle w:val="8f4"/>
          <w:spacing w:val="0"/>
          <w:sz w:val="28"/>
          <w:szCs w:val="28"/>
        </w:rPr>
        <w:t xml:space="preserve"> (Сакк.,</w:t>
      </w:r>
    </w:p>
    <w:p w:rsidR="008147D3" w:rsidRPr="00472487" w:rsidRDefault="0060180D" w:rsidP="00472487">
      <w:pPr>
        <w:pStyle w:val="301"/>
        <w:numPr>
          <w:ilvl w:val="0"/>
          <w:numId w:val="108"/>
        </w:numPr>
        <w:shd w:val="clear" w:color="auto" w:fill="auto"/>
        <w:tabs>
          <w:tab w:val="right" w:pos="1211"/>
          <w:tab w:val="right" w:pos="2124"/>
          <w:tab w:val="right" w:pos="4999"/>
          <w:tab w:val="right" w:pos="6434"/>
          <w:tab w:val="left" w:pos="664"/>
        </w:tabs>
        <w:spacing w:line="240" w:lineRule="auto"/>
        <w:rPr>
          <w:spacing w:val="0"/>
          <w:sz w:val="28"/>
          <w:szCs w:val="28"/>
        </w:rPr>
      </w:pPr>
      <w:r w:rsidRPr="00472487">
        <w:rPr>
          <w:rStyle w:val="3095pt"/>
          <w:spacing w:val="0"/>
          <w:sz w:val="28"/>
          <w:szCs w:val="28"/>
        </w:rPr>
        <w:t>.</w:t>
      </w:r>
      <w:r w:rsidRPr="00472487">
        <w:rPr>
          <w:rStyle w:val="3095pt"/>
          <w:spacing w:val="0"/>
          <w:sz w:val="28"/>
          <w:szCs w:val="28"/>
        </w:rPr>
        <w:tab/>
      </w:r>
      <w:r w:rsidRPr="00472487">
        <w:rPr>
          <w:spacing w:val="0"/>
          <w:sz w:val="28"/>
          <w:szCs w:val="28"/>
        </w:rPr>
        <w:t>Кѳк</w:t>
      </w:r>
      <w:r w:rsidRPr="00472487">
        <w:rPr>
          <w:spacing w:val="0"/>
          <w:sz w:val="28"/>
          <w:szCs w:val="28"/>
        </w:rPr>
        <w:tab/>
        <w:t>йэмрүлүб</w:t>
      </w:r>
      <w:r w:rsidRPr="00472487">
        <w:rPr>
          <w:spacing w:val="0"/>
          <w:sz w:val="28"/>
          <w:szCs w:val="28"/>
        </w:rPr>
        <w:tab/>
        <w:t xml:space="preserve">йэргә </w:t>
      </w:r>
      <w:r w:rsidRPr="00472487">
        <w:rPr>
          <w:rStyle w:val="303pt"/>
          <w:i/>
          <w:iCs/>
          <w:spacing w:val="0"/>
          <w:sz w:val="28"/>
          <w:szCs w:val="28"/>
        </w:rPr>
        <w:t>йықылғу-тэк</w:t>
      </w:r>
      <w:r w:rsidRPr="00472487">
        <w:rPr>
          <w:spacing w:val="0"/>
          <w:sz w:val="28"/>
          <w:szCs w:val="28"/>
        </w:rPr>
        <w:t xml:space="preserve"> от</w:t>
      </w:r>
      <w:r w:rsidRPr="00472487">
        <w:rPr>
          <w:spacing w:val="0"/>
          <w:sz w:val="28"/>
          <w:szCs w:val="28"/>
        </w:rPr>
        <w:tab/>
        <w:t>кэлди</w:t>
      </w:r>
      <w:r w:rsidRPr="00472487">
        <w:rPr>
          <w:rStyle w:val="3095pt"/>
          <w:spacing w:val="0"/>
          <w:sz w:val="28"/>
          <w:szCs w:val="28"/>
        </w:rPr>
        <w:t xml:space="preserve"> (Рабғ.,</w:t>
      </w:r>
    </w:p>
    <w:p w:rsidR="008147D3" w:rsidRPr="00472487" w:rsidRDefault="0060180D" w:rsidP="00472487">
      <w:pPr>
        <w:pStyle w:val="301"/>
        <w:shd w:val="clear" w:color="auto" w:fill="auto"/>
        <w:tabs>
          <w:tab w:val="right" w:pos="1209"/>
          <w:tab w:val="right" w:pos="2124"/>
          <w:tab w:val="right" w:pos="4999"/>
        </w:tabs>
        <w:spacing w:line="240" w:lineRule="auto"/>
        <w:rPr>
          <w:spacing w:val="0"/>
          <w:sz w:val="28"/>
          <w:szCs w:val="28"/>
        </w:rPr>
      </w:pPr>
      <w:r w:rsidRPr="00472487">
        <w:rPr>
          <w:rStyle w:val="3095pt"/>
          <w:spacing w:val="0"/>
          <w:sz w:val="28"/>
          <w:szCs w:val="28"/>
        </w:rPr>
        <w:t>42а).</w:t>
      </w:r>
      <w:r w:rsidRPr="00472487">
        <w:rPr>
          <w:rStyle w:val="3095pt"/>
          <w:spacing w:val="0"/>
          <w:sz w:val="28"/>
          <w:szCs w:val="28"/>
        </w:rPr>
        <w:tab/>
      </w:r>
      <w:r w:rsidRPr="00472487">
        <w:rPr>
          <w:spacing w:val="0"/>
          <w:sz w:val="28"/>
          <w:szCs w:val="28"/>
        </w:rPr>
        <w:t>М у</w:t>
      </w:r>
      <w:r w:rsidRPr="00472487">
        <w:rPr>
          <w:spacing w:val="0"/>
          <w:sz w:val="28"/>
          <w:szCs w:val="28"/>
        </w:rPr>
        <w:tab/>
        <w:t>н у ң-д э к</w:t>
      </w:r>
      <w:r w:rsidRPr="00472487">
        <w:rPr>
          <w:spacing w:val="0"/>
          <w:sz w:val="28"/>
          <w:szCs w:val="28"/>
        </w:rPr>
        <w:tab/>
        <w:t>киши ҳамдам болғай</w:t>
      </w:r>
      <w:r w:rsidRPr="00472487">
        <w:rPr>
          <w:rStyle w:val="3095pt"/>
          <w:spacing w:val="0"/>
          <w:sz w:val="28"/>
          <w:szCs w:val="28"/>
        </w:rPr>
        <w:t xml:space="preserve"> (ШН, 16). </w:t>
      </w:r>
      <w:r w:rsidRPr="00472487">
        <w:rPr>
          <w:spacing w:val="0"/>
          <w:sz w:val="28"/>
          <w:szCs w:val="28"/>
        </w:rPr>
        <w:t>С э-</w:t>
      </w:r>
    </w:p>
    <w:p w:rsidR="008147D3" w:rsidRPr="00472487" w:rsidRDefault="0060180D" w:rsidP="00472487">
      <w:pPr>
        <w:pStyle w:val="301"/>
        <w:shd w:val="clear" w:color="auto" w:fill="auto"/>
        <w:tabs>
          <w:tab w:val="right" w:pos="1209"/>
          <w:tab w:val="right" w:pos="4999"/>
          <w:tab w:val="right" w:pos="6434"/>
        </w:tabs>
        <w:spacing w:line="240" w:lineRule="auto"/>
        <w:rPr>
          <w:spacing w:val="0"/>
          <w:sz w:val="28"/>
          <w:szCs w:val="28"/>
        </w:rPr>
      </w:pPr>
      <w:r w:rsidRPr="00472487">
        <w:rPr>
          <w:spacing w:val="0"/>
          <w:sz w:val="28"/>
          <w:szCs w:val="28"/>
        </w:rPr>
        <w:t>н и ң-т э к нӓзанин султӓна кэлдим</w:t>
      </w:r>
      <w:r w:rsidRPr="00472487">
        <w:rPr>
          <w:rStyle w:val="3095pt"/>
          <w:spacing w:val="0"/>
          <w:sz w:val="28"/>
          <w:szCs w:val="28"/>
        </w:rPr>
        <w:t xml:space="preserve"> (Лутф., 2056). </w:t>
      </w:r>
      <w:r w:rsidRPr="00472487">
        <w:rPr>
          <w:spacing w:val="0"/>
          <w:sz w:val="28"/>
          <w:szCs w:val="28"/>
        </w:rPr>
        <w:t>М у нд ағ күчүң бар эркэн Йусуфны нэчүк бѳригә йэдүрдүң</w:t>
      </w:r>
      <w:r w:rsidRPr="00472487">
        <w:rPr>
          <w:rStyle w:val="3095pt"/>
          <w:spacing w:val="0"/>
          <w:sz w:val="28"/>
          <w:szCs w:val="28"/>
        </w:rPr>
        <w:t xml:space="preserve"> (Рабғ., </w:t>
      </w:r>
      <w:r w:rsidRPr="00472487">
        <w:rPr>
          <w:spacing w:val="0"/>
          <w:sz w:val="28"/>
          <w:szCs w:val="28"/>
        </w:rPr>
        <w:t>696).</w:t>
      </w:r>
      <w:r w:rsidRPr="00472487">
        <w:rPr>
          <w:spacing w:val="0"/>
          <w:sz w:val="28"/>
          <w:szCs w:val="28"/>
        </w:rPr>
        <w:tab/>
      </w:r>
      <w:r w:rsidRPr="00472487">
        <w:rPr>
          <w:rStyle w:val="303pt"/>
          <w:i/>
          <w:iCs/>
          <w:spacing w:val="0"/>
          <w:sz w:val="28"/>
          <w:szCs w:val="28"/>
        </w:rPr>
        <w:t>Ушмунд</w:t>
      </w:r>
      <w:r w:rsidRPr="00472487">
        <w:rPr>
          <w:rStyle w:val="303pt"/>
          <w:i/>
          <w:iCs/>
          <w:spacing w:val="0"/>
          <w:sz w:val="28"/>
          <w:szCs w:val="28"/>
        </w:rPr>
        <w:t>ақ</w:t>
      </w:r>
      <w:r w:rsidRPr="00472487">
        <w:rPr>
          <w:spacing w:val="0"/>
          <w:sz w:val="28"/>
          <w:szCs w:val="28"/>
        </w:rPr>
        <w:tab/>
        <w:t>улуғ шаҳарлар ким,..</w:t>
      </w:r>
      <w:r w:rsidRPr="00472487">
        <w:rPr>
          <w:rStyle w:val="3095pt"/>
          <w:spacing w:val="0"/>
          <w:sz w:val="28"/>
          <w:szCs w:val="28"/>
        </w:rPr>
        <w:t xml:space="preserve"> (БН,</w:t>
      </w:r>
      <w:r w:rsidRPr="00472487">
        <w:rPr>
          <w:rStyle w:val="3095pt"/>
          <w:spacing w:val="0"/>
          <w:sz w:val="28"/>
          <w:szCs w:val="28"/>
        </w:rPr>
        <w:tab/>
        <w:t xml:space="preserve">355). </w:t>
      </w:r>
      <w:r w:rsidRPr="00472487">
        <w:rPr>
          <w:rStyle w:val="303pt"/>
          <w:i/>
          <w:iCs/>
          <w:spacing w:val="0"/>
          <w:sz w:val="28"/>
          <w:szCs w:val="28"/>
        </w:rPr>
        <w:t>Ошан-</w:t>
      </w:r>
    </w:p>
    <w:p w:rsidR="008147D3" w:rsidRPr="00472487" w:rsidRDefault="0060180D" w:rsidP="00472487">
      <w:pPr>
        <w:pStyle w:val="301"/>
        <w:shd w:val="clear" w:color="auto" w:fill="auto"/>
        <w:tabs>
          <w:tab w:val="right" w:pos="6098"/>
          <w:tab w:val="right" w:pos="2124"/>
          <w:tab w:val="right" w:pos="4999"/>
          <w:tab w:val="right" w:pos="6098"/>
        </w:tabs>
        <w:spacing w:line="240" w:lineRule="auto"/>
        <w:rPr>
          <w:spacing w:val="0"/>
          <w:sz w:val="28"/>
          <w:szCs w:val="28"/>
        </w:rPr>
      </w:pPr>
      <w:r w:rsidRPr="00472487">
        <w:rPr>
          <w:rStyle w:val="303pt"/>
          <w:i/>
          <w:iCs/>
          <w:spacing w:val="0"/>
          <w:sz w:val="28"/>
          <w:szCs w:val="28"/>
        </w:rPr>
        <w:t>дағ</w:t>
      </w:r>
      <w:r w:rsidRPr="00472487">
        <w:rPr>
          <w:spacing w:val="0"/>
          <w:sz w:val="28"/>
          <w:szCs w:val="28"/>
        </w:rPr>
        <w:tab/>
        <w:t>бэрк</w:t>
      </w:r>
      <w:r w:rsidRPr="00472487">
        <w:rPr>
          <w:spacing w:val="0"/>
          <w:sz w:val="28"/>
          <w:szCs w:val="28"/>
        </w:rPr>
        <w:tab/>
        <w:t>қорғаяны</w:t>
      </w:r>
      <w:r w:rsidRPr="00472487">
        <w:rPr>
          <w:spacing w:val="0"/>
          <w:sz w:val="28"/>
          <w:szCs w:val="28"/>
        </w:rPr>
        <w:tab/>
        <w:t>йавуиіқан экэндүрләр</w:t>
      </w:r>
      <w:r w:rsidRPr="00472487">
        <w:rPr>
          <w:rStyle w:val="3095pt"/>
          <w:spacing w:val="0"/>
          <w:sz w:val="28"/>
          <w:szCs w:val="28"/>
        </w:rPr>
        <w:t xml:space="preserve"> (БН,</w:t>
      </w:r>
      <w:r w:rsidRPr="00472487">
        <w:rPr>
          <w:rStyle w:val="3095pt"/>
          <w:spacing w:val="0"/>
          <w:sz w:val="28"/>
          <w:szCs w:val="28"/>
        </w:rPr>
        <w:tab/>
        <w:t>332—333).</w:t>
      </w:r>
    </w:p>
    <w:p w:rsidR="008147D3" w:rsidRPr="00472487" w:rsidRDefault="0060180D" w:rsidP="00472487">
      <w:pPr>
        <w:pStyle w:val="301"/>
        <w:shd w:val="clear" w:color="auto" w:fill="auto"/>
        <w:spacing w:line="240" w:lineRule="auto"/>
        <w:ind w:firstLine="360"/>
        <w:rPr>
          <w:spacing w:val="0"/>
          <w:sz w:val="28"/>
          <w:szCs w:val="28"/>
        </w:rPr>
      </w:pPr>
      <w:r w:rsidRPr="00472487">
        <w:rPr>
          <w:rStyle w:val="3095pt"/>
          <w:spacing w:val="0"/>
          <w:sz w:val="28"/>
          <w:szCs w:val="28"/>
        </w:rPr>
        <w:t xml:space="preserve">Бу мисоллардаги </w:t>
      </w:r>
      <w:r w:rsidRPr="00472487">
        <w:rPr>
          <w:spacing w:val="0"/>
          <w:sz w:val="28"/>
          <w:szCs w:val="28"/>
        </w:rPr>
        <w:t>ай-тэк, йықылғу-дж, мунуң-дэк, сэниң-</w:t>
      </w:r>
    </w:p>
    <w:p w:rsidR="008147D3" w:rsidRPr="00472487" w:rsidRDefault="0060180D" w:rsidP="00472487">
      <w:pPr>
        <w:pStyle w:val="70"/>
        <w:shd w:val="clear" w:color="auto" w:fill="auto"/>
        <w:spacing w:line="240" w:lineRule="auto"/>
        <w:rPr>
          <w:sz w:val="28"/>
          <w:szCs w:val="28"/>
        </w:rPr>
      </w:pPr>
      <w:r w:rsidRPr="00472487">
        <w:rPr>
          <w:rStyle w:val="70pt"/>
          <w:spacing w:val="0"/>
          <w:sz w:val="28"/>
          <w:szCs w:val="28"/>
        </w:rPr>
        <w:t xml:space="preserve">іЗЎзбек тилининг тарихиЧ грамматикаси </w:t>
      </w:r>
      <w:r w:rsidRPr="00472487">
        <w:rPr>
          <w:rStyle w:val="10pt1"/>
          <w:spacing w:val="0"/>
          <w:sz w:val="28"/>
          <w:szCs w:val="28"/>
        </w:rPr>
        <w:t>тэк, мундағ, уіимундақ, ошандағ</w:t>
      </w:r>
      <w:r w:rsidRPr="00472487">
        <w:rPr>
          <w:rStyle w:val="8f4"/>
          <w:spacing w:val="0"/>
          <w:sz w:val="28"/>
          <w:szCs w:val="28"/>
        </w:rPr>
        <w:t xml:space="preserve"> сўзлари сифат маъносида ңўлланган бўлиб, аникловчи вазифасйда келган.</w:t>
      </w:r>
    </w:p>
    <w:p w:rsidR="008147D3" w:rsidRPr="00472487" w:rsidRDefault="0060180D" w:rsidP="00472487">
      <w:pPr>
        <w:pStyle w:val="100"/>
        <w:numPr>
          <w:ilvl w:val="0"/>
          <w:numId w:val="109"/>
        </w:numPr>
        <w:shd w:val="clear" w:color="auto" w:fill="auto"/>
        <w:spacing w:line="240" w:lineRule="auto"/>
        <w:ind w:firstLine="360"/>
        <w:jc w:val="both"/>
        <w:rPr>
          <w:spacing w:val="0"/>
          <w:sz w:val="28"/>
          <w:szCs w:val="28"/>
        </w:rPr>
      </w:pPr>
      <w:r w:rsidRPr="00472487">
        <w:rPr>
          <w:rStyle w:val="105pt0pt0"/>
          <w:sz w:val="28"/>
          <w:szCs w:val="28"/>
        </w:rPr>
        <w:t>§.</w:t>
      </w:r>
      <w:r w:rsidRPr="00472487">
        <w:rPr>
          <w:rStyle w:val="8f4"/>
          <w:spacing w:val="0"/>
          <w:sz w:val="28"/>
          <w:szCs w:val="28"/>
        </w:rPr>
        <w:t xml:space="preserve"> </w:t>
      </w:r>
      <w:r w:rsidRPr="00472487">
        <w:rPr>
          <w:rStyle w:val="ad"/>
          <w:spacing w:val="0"/>
          <w:sz w:val="28"/>
          <w:szCs w:val="28"/>
        </w:rPr>
        <w:t>-лај-лэ</w:t>
      </w:r>
      <w:r w:rsidRPr="00472487">
        <w:rPr>
          <w:rStyle w:val="8f4"/>
          <w:spacing w:val="0"/>
          <w:sz w:val="28"/>
          <w:szCs w:val="28"/>
        </w:rPr>
        <w:t xml:space="preserve"> аффикси пайт маъносидаги отларга, аео- сан, </w:t>
      </w:r>
      <w:r w:rsidRPr="00472487">
        <w:rPr>
          <w:rStyle w:val="aff2"/>
          <w:spacing w:val="0"/>
          <w:sz w:val="28"/>
          <w:szCs w:val="28"/>
        </w:rPr>
        <w:t>таң,</w:t>
      </w:r>
      <w:r w:rsidRPr="00472487">
        <w:rPr>
          <w:rStyle w:val="3pt4"/>
          <w:spacing w:val="0"/>
          <w:sz w:val="28"/>
          <w:szCs w:val="28"/>
        </w:rPr>
        <w:t xml:space="preserve"> </w:t>
      </w:r>
      <w:r w:rsidRPr="00472487">
        <w:rPr>
          <w:rStyle w:val="aff2"/>
          <w:spacing w:val="0"/>
          <w:sz w:val="28"/>
          <w:szCs w:val="28"/>
        </w:rPr>
        <w:t>түн</w:t>
      </w:r>
      <w:r w:rsidRPr="00472487">
        <w:rPr>
          <w:rStyle w:val="9pt0pt0"/>
          <w:sz w:val="28"/>
          <w:szCs w:val="28"/>
        </w:rPr>
        <w:t xml:space="preserve"> </w:t>
      </w:r>
      <w:r w:rsidRPr="00472487">
        <w:rPr>
          <w:rStyle w:val="8f4"/>
          <w:spacing w:val="0"/>
          <w:sz w:val="28"/>
          <w:szCs w:val="28"/>
        </w:rPr>
        <w:t xml:space="preserve">сўзларига қӱшилиб, пайт равиши ясайди. Мас.: </w:t>
      </w:r>
      <w:r w:rsidRPr="00472487">
        <w:rPr>
          <w:rStyle w:val="3pt4"/>
          <w:spacing w:val="0"/>
          <w:sz w:val="28"/>
          <w:szCs w:val="28"/>
        </w:rPr>
        <w:t>'Түнлә</w:t>
      </w:r>
      <w:r w:rsidRPr="00472487">
        <w:rPr>
          <w:rStyle w:val="aff2"/>
          <w:spacing w:val="0"/>
          <w:sz w:val="28"/>
          <w:szCs w:val="28"/>
        </w:rPr>
        <w:t xml:space="preserve"> оқуса, фазл артуқ болғаӓ</w:t>
      </w:r>
      <w:r w:rsidRPr="00472487">
        <w:rPr>
          <w:rStyle w:val="9pt0pt0"/>
          <w:sz w:val="28"/>
          <w:szCs w:val="28"/>
        </w:rPr>
        <w:t xml:space="preserve"> </w:t>
      </w:r>
      <w:r w:rsidRPr="00472487">
        <w:rPr>
          <w:rStyle w:val="8f4"/>
          <w:spacing w:val="0"/>
          <w:sz w:val="28"/>
          <w:szCs w:val="28"/>
        </w:rPr>
        <w:t xml:space="preserve">(Таф., 616). </w:t>
      </w:r>
      <w:r w:rsidRPr="00472487">
        <w:rPr>
          <w:rStyle w:val="aff2"/>
          <w:spacing w:val="0"/>
          <w:sz w:val="28"/>
          <w:szCs w:val="28"/>
        </w:rPr>
        <w:t xml:space="preserve">Баъзини т а ң- ла бэгигэ элтиб </w:t>
      </w:r>
      <w:r w:rsidRPr="00472487">
        <w:rPr>
          <w:rStyle w:val="aff2"/>
          <w:spacing w:val="0"/>
          <w:sz w:val="28"/>
          <w:szCs w:val="28"/>
        </w:rPr>
        <w:t>тартқай</w:t>
      </w:r>
      <w:r w:rsidRPr="00472487">
        <w:rPr>
          <w:rStyle w:val="9pt0pt0"/>
          <w:sz w:val="28"/>
          <w:szCs w:val="28"/>
        </w:rPr>
        <w:t xml:space="preserve"> </w:t>
      </w:r>
      <w:r w:rsidRPr="00472487">
        <w:rPr>
          <w:rStyle w:val="8f4"/>
          <w:spacing w:val="0"/>
          <w:sz w:val="28"/>
          <w:szCs w:val="28"/>
        </w:rPr>
        <w:t xml:space="preserve">(Нав. МҚ, 52). </w:t>
      </w:r>
      <w:r w:rsidRPr="00472487">
        <w:rPr>
          <w:rStyle w:val="3pt"/>
          <w:spacing w:val="0"/>
          <w:sz w:val="28"/>
          <w:szCs w:val="28"/>
        </w:rPr>
        <w:t>Түнлэ-оқ</w:t>
      </w:r>
      <w:r w:rsidRPr="00472487">
        <w:rPr>
          <w:rStyle w:val="ad"/>
          <w:spacing w:val="0"/>
          <w:sz w:val="28"/>
          <w:szCs w:val="28"/>
        </w:rPr>
        <w:t xml:space="preserve"> йэтти </w:t>
      </w:r>
      <w:r w:rsidRPr="00472487">
        <w:rPr>
          <w:rStyle w:val="aff2"/>
          <w:spacing w:val="0"/>
          <w:sz w:val="28"/>
          <w:szCs w:val="28"/>
        </w:rPr>
        <w:t>оиіул қорғанға</w:t>
      </w:r>
      <w:r w:rsidRPr="00472487">
        <w:rPr>
          <w:rStyle w:val="9pt0pt0"/>
          <w:sz w:val="28"/>
          <w:szCs w:val="28"/>
        </w:rPr>
        <w:t xml:space="preserve"> </w:t>
      </w:r>
      <w:r w:rsidRPr="00472487">
        <w:rPr>
          <w:rStyle w:val="8f4"/>
          <w:spacing w:val="0"/>
          <w:sz w:val="28"/>
          <w:szCs w:val="28"/>
        </w:rPr>
        <w:t xml:space="preserve">(ШН, 178). </w:t>
      </w:r>
      <w:r w:rsidRPr="00472487">
        <w:rPr>
          <w:rStyle w:val="aff2"/>
          <w:spacing w:val="0"/>
          <w:sz w:val="28"/>
          <w:szCs w:val="28"/>
        </w:rPr>
        <w:t xml:space="preserve">Эмди бу күн </w:t>
      </w:r>
      <w:r w:rsidRPr="00472487">
        <w:rPr>
          <w:rStyle w:val="3pt4"/>
          <w:spacing w:val="0"/>
          <w:sz w:val="28"/>
          <w:szCs w:val="28"/>
        </w:rPr>
        <w:t>таңла</w:t>
      </w:r>
      <w:r w:rsidRPr="00472487">
        <w:rPr>
          <w:rStyle w:val="aff2"/>
          <w:spacing w:val="0"/>
          <w:sz w:val="28"/>
          <w:szCs w:val="28"/>
        </w:rPr>
        <w:t xml:space="preserve"> бу сѳз Абид ханға йэтэр</w:t>
      </w:r>
      <w:r w:rsidRPr="00472487">
        <w:rPr>
          <w:rStyle w:val="9pt0pt0"/>
          <w:sz w:val="28"/>
          <w:szCs w:val="28"/>
        </w:rPr>
        <w:t xml:space="preserve"> </w:t>
      </w:r>
      <w:r w:rsidRPr="00472487">
        <w:rPr>
          <w:rStyle w:val="8f4"/>
          <w:spacing w:val="0"/>
          <w:sz w:val="28"/>
          <w:szCs w:val="28"/>
        </w:rPr>
        <w:t>(III. турк, 125).</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10pt1"/>
          <w:spacing w:val="0"/>
          <w:sz w:val="28"/>
          <w:szCs w:val="28"/>
        </w:rPr>
        <w:t>Таңла</w:t>
      </w:r>
      <w:r w:rsidRPr="00472487">
        <w:rPr>
          <w:rStyle w:val="8f4"/>
          <w:spacing w:val="0"/>
          <w:sz w:val="28"/>
          <w:szCs w:val="28"/>
        </w:rPr>
        <w:t xml:space="preserve"> равиши III шахс эгалик аффикси билан ҳам кел іди (</w:t>
      </w:r>
      <w:r w:rsidRPr="00472487">
        <w:rPr>
          <w:rStyle w:val="10pt1"/>
          <w:spacing w:val="0"/>
          <w:sz w:val="28"/>
          <w:szCs w:val="28"/>
        </w:rPr>
        <w:t>таңласы</w:t>
      </w:r>
      <w:r w:rsidRPr="00472487">
        <w:rPr>
          <w:rStyle w:val="8f4"/>
          <w:spacing w:val="0"/>
          <w:sz w:val="28"/>
          <w:szCs w:val="28"/>
        </w:rPr>
        <w:t>), баъзан эгалик аффиксидан кейин жӱналиш кс ш- шиги аффикси ҳам қўши</w:t>
      </w:r>
      <w:r w:rsidRPr="00472487">
        <w:rPr>
          <w:rStyle w:val="8f4"/>
          <w:spacing w:val="0"/>
          <w:sz w:val="28"/>
          <w:szCs w:val="28"/>
        </w:rPr>
        <w:t>лади (</w:t>
      </w:r>
      <w:r w:rsidRPr="00472487">
        <w:rPr>
          <w:rStyle w:val="10pt1"/>
          <w:spacing w:val="0"/>
          <w:sz w:val="28"/>
          <w:szCs w:val="28"/>
        </w:rPr>
        <w:t>таңласыға</w:t>
      </w:r>
      <w:r w:rsidRPr="00472487">
        <w:rPr>
          <w:rStyle w:val="8f4"/>
          <w:spacing w:val="0"/>
          <w:sz w:val="28"/>
          <w:szCs w:val="28"/>
        </w:rPr>
        <w:t xml:space="preserve">). Лекин маънода ӱзгариш бўлмайди. Мас.: </w:t>
      </w:r>
      <w:r w:rsidRPr="00472487">
        <w:rPr>
          <w:rStyle w:val="10pt1"/>
          <w:spacing w:val="0"/>
          <w:sz w:val="28"/>
          <w:szCs w:val="28"/>
        </w:rPr>
        <w:t xml:space="preserve">Т </w:t>
      </w:r>
      <w:r w:rsidRPr="00472487">
        <w:rPr>
          <w:rStyle w:val="10pt3pt"/>
          <w:spacing w:val="0"/>
          <w:sz w:val="28"/>
          <w:szCs w:val="28"/>
        </w:rPr>
        <w:t>аңласы</w:t>
      </w:r>
      <w:r w:rsidRPr="00472487">
        <w:rPr>
          <w:rStyle w:val="10pt1"/>
          <w:spacing w:val="0"/>
          <w:sz w:val="28"/>
          <w:szCs w:val="28"/>
        </w:rPr>
        <w:t xml:space="preserve"> ул йан йана сурды ща- мал</w:t>
      </w:r>
      <w:r w:rsidRPr="00472487">
        <w:rPr>
          <w:rStyle w:val="8f4"/>
          <w:spacing w:val="0"/>
          <w:sz w:val="28"/>
          <w:szCs w:val="28"/>
        </w:rPr>
        <w:t xml:space="preserve"> (Нав. ЛТ, 156). </w:t>
      </w:r>
      <w:r w:rsidRPr="00472487">
        <w:rPr>
          <w:rStyle w:val="10pt3pt"/>
          <w:spacing w:val="0"/>
          <w:sz w:val="28"/>
          <w:szCs w:val="28"/>
        </w:rPr>
        <w:t>Таңласы</w:t>
      </w:r>
      <w:r w:rsidRPr="00472487">
        <w:rPr>
          <w:rStyle w:val="10pt1"/>
          <w:spacing w:val="0"/>
          <w:sz w:val="28"/>
          <w:szCs w:val="28"/>
        </w:rPr>
        <w:t xml:space="preserve"> кэлди улуғ султїїн</w:t>
      </w:r>
      <w:r w:rsidRPr="00472487">
        <w:rPr>
          <w:rStyle w:val="8f4"/>
          <w:spacing w:val="0"/>
          <w:sz w:val="28"/>
          <w:szCs w:val="28"/>
        </w:rPr>
        <w:t xml:space="preserve"> (ШН, 39). </w:t>
      </w:r>
      <w:r w:rsidRPr="00472487">
        <w:rPr>
          <w:rStyle w:val="10pt1"/>
          <w:spacing w:val="0"/>
          <w:sz w:val="28"/>
          <w:szCs w:val="28"/>
        </w:rPr>
        <w:t xml:space="preserve">Т </w:t>
      </w:r>
      <w:r w:rsidRPr="00472487">
        <w:rPr>
          <w:rStyle w:val="10pt3pt"/>
          <w:spacing w:val="0"/>
          <w:sz w:val="28"/>
          <w:szCs w:val="28"/>
        </w:rPr>
        <w:t>аңласыға</w:t>
      </w:r>
      <w:r w:rsidRPr="00472487">
        <w:rPr>
          <w:rStyle w:val="10pt1"/>
          <w:spacing w:val="0"/>
          <w:sz w:val="28"/>
          <w:szCs w:val="28"/>
        </w:rPr>
        <w:t xml:space="preserve"> бу йурттын кѳчүб...</w:t>
      </w:r>
      <w:r w:rsidRPr="00472487">
        <w:rPr>
          <w:rStyle w:val="8f4"/>
          <w:spacing w:val="0"/>
          <w:sz w:val="28"/>
          <w:szCs w:val="28"/>
        </w:rPr>
        <w:t xml:space="preserve"> (БН, 276).</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10pt1"/>
          <w:spacing w:val="0"/>
          <w:sz w:val="28"/>
          <w:szCs w:val="28"/>
        </w:rPr>
        <w:t>Ул, бу, шу</w:t>
      </w:r>
      <w:r w:rsidRPr="00472487">
        <w:rPr>
          <w:rStyle w:val="8f4"/>
          <w:spacing w:val="0"/>
          <w:sz w:val="28"/>
          <w:szCs w:val="28"/>
        </w:rPr>
        <w:t xml:space="preserve"> кўрсатиш олмошларига </w:t>
      </w:r>
      <w:r w:rsidRPr="00472487">
        <w:rPr>
          <w:rStyle w:val="10pt1"/>
          <w:spacing w:val="0"/>
          <w:sz w:val="28"/>
          <w:szCs w:val="28"/>
        </w:rPr>
        <w:t>лај-лә</w:t>
      </w:r>
      <w:r w:rsidRPr="00472487">
        <w:rPr>
          <w:rStyle w:val="8f4"/>
          <w:spacing w:val="0"/>
          <w:sz w:val="28"/>
          <w:szCs w:val="28"/>
        </w:rPr>
        <w:t xml:space="preserve"> аффикси ңӱши- либ, </w:t>
      </w:r>
      <w:r w:rsidRPr="00472487">
        <w:rPr>
          <w:rStyle w:val="10pt1"/>
          <w:spacing w:val="0"/>
          <w:sz w:val="28"/>
          <w:szCs w:val="28"/>
        </w:rPr>
        <w:t>уӥла, буйла,</w:t>
      </w:r>
      <w:r w:rsidRPr="00472487">
        <w:rPr>
          <w:rStyle w:val="10pt1"/>
          <w:spacing w:val="0"/>
          <w:sz w:val="28"/>
          <w:szCs w:val="28"/>
        </w:rPr>
        <w:t xml:space="preserve"> шуйла</w:t>
      </w:r>
      <w:r w:rsidRPr="00472487">
        <w:rPr>
          <w:rStyle w:val="8f4"/>
          <w:spacing w:val="0"/>
          <w:sz w:val="28"/>
          <w:szCs w:val="28"/>
        </w:rPr>
        <w:t xml:space="preserve"> равишлари ҳосил бўлади. Бу равиш- лар «ундай», «бундай», «шундай» маъносини ифодалайди. Бѵ формаларнинг қўлланиши асосан XV асрдан </w:t>
      </w:r>
      <w:r w:rsidRPr="00472487">
        <w:rPr>
          <w:rStyle w:val="8f4"/>
          <w:spacing w:val="0"/>
          <w:sz w:val="28"/>
          <w:szCs w:val="28"/>
        </w:rPr>
        <w:lastRenderedPageBreak/>
        <w:t xml:space="preserve">бошлаб кузати- лади. Мисоллар: </w:t>
      </w:r>
      <w:r w:rsidRPr="00472487">
        <w:rPr>
          <w:rStyle w:val="10pt1"/>
          <w:spacing w:val="0"/>
          <w:sz w:val="28"/>
          <w:szCs w:val="28"/>
        </w:rPr>
        <w:t xml:space="preserve">Эй қарақчы кѳзли дилба.р, </w:t>
      </w:r>
      <w:r w:rsidRPr="00472487">
        <w:rPr>
          <w:rStyle w:val="10pt3pt"/>
          <w:spacing w:val="0"/>
          <w:sz w:val="28"/>
          <w:szCs w:val="28"/>
        </w:rPr>
        <w:t>уйла</w:t>
      </w:r>
      <w:r w:rsidRPr="00472487">
        <w:rPr>
          <w:rStyle w:val="10pt1"/>
          <w:spacing w:val="0"/>
          <w:sz w:val="28"/>
          <w:szCs w:val="28"/>
        </w:rPr>
        <w:t xml:space="preserve"> бил</w:t>
      </w:r>
      <w:r w:rsidRPr="00472487">
        <w:rPr>
          <w:rStyle w:val="8f4"/>
          <w:spacing w:val="0"/>
          <w:sz w:val="28"/>
          <w:szCs w:val="28"/>
        </w:rPr>
        <w:t xml:space="preserve"> (Лутф., 225а). </w:t>
      </w:r>
      <w:r w:rsidRPr="00472487">
        <w:rPr>
          <w:rStyle w:val="10pt1"/>
          <w:spacing w:val="0"/>
          <w:sz w:val="28"/>
          <w:szCs w:val="28"/>
        </w:rPr>
        <w:t xml:space="preserve">Сѳз җавабын </w:t>
      </w:r>
      <w:r w:rsidRPr="00472487">
        <w:rPr>
          <w:rStyle w:val="10pt3pt"/>
          <w:spacing w:val="0"/>
          <w:sz w:val="28"/>
          <w:szCs w:val="28"/>
        </w:rPr>
        <w:t>біуйла</w:t>
      </w:r>
      <w:r w:rsidRPr="00472487">
        <w:rPr>
          <w:rStyle w:val="10pt1"/>
          <w:spacing w:val="0"/>
          <w:sz w:val="28"/>
          <w:szCs w:val="28"/>
        </w:rPr>
        <w:t xml:space="preserve"> чун сїїз әйләди</w:t>
      </w:r>
      <w:r w:rsidRPr="00472487">
        <w:rPr>
          <w:rStyle w:val="8f4"/>
          <w:spacing w:val="0"/>
          <w:sz w:val="28"/>
          <w:szCs w:val="28"/>
        </w:rPr>
        <w:t xml:space="preserve"> (Н</w:t>
      </w:r>
      <w:r w:rsidRPr="00472487">
        <w:rPr>
          <w:rStyle w:val="8f4"/>
          <w:spacing w:val="0"/>
          <w:sz w:val="28"/>
          <w:szCs w:val="28"/>
        </w:rPr>
        <w:t xml:space="preserve">ав. ЛТ, 156). </w:t>
      </w:r>
      <w:r w:rsidRPr="00472487">
        <w:rPr>
          <w:rStyle w:val="10pt3pt"/>
          <w:spacing w:val="0"/>
          <w:sz w:val="28"/>
          <w:szCs w:val="28"/>
        </w:rPr>
        <w:t>Шуйла</w:t>
      </w:r>
      <w:r w:rsidRPr="00472487">
        <w:rPr>
          <w:rStyle w:val="10pt1"/>
          <w:spacing w:val="0"/>
          <w:sz w:val="28"/>
          <w:szCs w:val="28"/>
        </w:rPr>
        <w:t xml:space="preserve"> ким башта барын айтылды</w:t>
      </w:r>
      <w:r w:rsidRPr="00472487">
        <w:rPr>
          <w:rStyle w:val="8f4"/>
          <w:spacing w:val="0"/>
          <w:sz w:val="28"/>
          <w:szCs w:val="28"/>
        </w:rPr>
        <w:t xml:space="preserve"> (ШН, 209). </w:t>
      </w:r>
      <w:r w:rsidRPr="00472487">
        <w:rPr>
          <w:rStyle w:val="10pt3pt"/>
          <w:spacing w:val="0"/>
          <w:sz w:val="28"/>
          <w:szCs w:val="28"/>
        </w:rPr>
        <w:t xml:space="preserve">Буйла </w:t>
      </w:r>
      <w:r w:rsidRPr="00472487">
        <w:rPr>
          <w:rStyle w:val="10pt1"/>
          <w:spacing w:val="0"/>
          <w:sz w:val="28"/>
          <w:szCs w:val="28"/>
        </w:rPr>
        <w:t>болмас эрди, болса мустаҗӓб</w:t>
      </w:r>
      <w:r w:rsidRPr="00472487">
        <w:rPr>
          <w:rStyle w:val="8f4"/>
          <w:spacing w:val="0"/>
          <w:sz w:val="28"/>
          <w:szCs w:val="28"/>
        </w:rPr>
        <w:t xml:space="preserve"> (Муқ., 112).</w:t>
      </w:r>
    </w:p>
    <w:p w:rsidR="008147D3" w:rsidRPr="00472487" w:rsidRDefault="0060180D" w:rsidP="00472487">
      <w:pPr>
        <w:pStyle w:val="301"/>
        <w:numPr>
          <w:ilvl w:val="0"/>
          <w:numId w:val="109"/>
        </w:numPr>
        <w:shd w:val="clear" w:color="auto" w:fill="auto"/>
        <w:spacing w:line="240" w:lineRule="auto"/>
        <w:ind w:firstLine="360"/>
        <w:rPr>
          <w:spacing w:val="0"/>
          <w:sz w:val="28"/>
          <w:szCs w:val="28"/>
        </w:rPr>
      </w:pPr>
      <w:r w:rsidRPr="00472487">
        <w:rPr>
          <w:rStyle w:val="30105pt0pt"/>
          <w:sz w:val="28"/>
          <w:szCs w:val="28"/>
        </w:rPr>
        <w:t>§.</w:t>
      </w:r>
      <w:r w:rsidRPr="00472487">
        <w:rPr>
          <w:rStyle w:val="3095pt"/>
          <w:spacing w:val="0"/>
          <w:sz w:val="28"/>
          <w:szCs w:val="28"/>
        </w:rPr>
        <w:t xml:space="preserve"> </w:t>
      </w:r>
      <w:r w:rsidRPr="00472487">
        <w:rPr>
          <w:rStyle w:val="3095pt0"/>
          <w:i/>
          <w:iCs/>
          <w:spacing w:val="0"/>
          <w:sz w:val="28"/>
          <w:szCs w:val="28"/>
        </w:rPr>
        <w:t>-ӓна</w:t>
      </w:r>
      <w:r w:rsidRPr="00472487">
        <w:rPr>
          <w:rStyle w:val="3095pt"/>
          <w:spacing w:val="0"/>
          <w:sz w:val="28"/>
          <w:szCs w:val="28"/>
        </w:rPr>
        <w:t xml:space="preserve"> аффикси отга қўшилиб, ӱхшатиш, қиёслаш маъносидаги равиш ясайди. Узбек тилига бу форма эрон тилларидаи ўзлаштирилган. Мисоллар: </w:t>
      </w:r>
      <w:r w:rsidRPr="00472487">
        <w:rPr>
          <w:spacing w:val="0"/>
          <w:sz w:val="28"/>
          <w:szCs w:val="28"/>
        </w:rPr>
        <w:t xml:space="preserve">Сэни мэн ѳлтүрүр-мэн, тэб айтты </w:t>
      </w:r>
      <w:r w:rsidRPr="00472487">
        <w:rPr>
          <w:rStyle w:val="303pt"/>
          <w:i/>
          <w:iCs/>
          <w:spacing w:val="0"/>
          <w:sz w:val="28"/>
          <w:szCs w:val="28"/>
        </w:rPr>
        <w:t>түркана</w:t>
      </w:r>
      <w:r w:rsidRPr="00472487">
        <w:rPr>
          <w:rStyle w:val="3095pt"/>
          <w:spacing w:val="0"/>
          <w:sz w:val="28"/>
          <w:szCs w:val="28"/>
        </w:rPr>
        <w:t xml:space="preserve"> (Сакк., 17 6). </w:t>
      </w:r>
      <w:r w:rsidRPr="00472487">
        <w:rPr>
          <w:spacing w:val="0"/>
          <w:sz w:val="28"/>
          <w:szCs w:val="28"/>
        </w:rPr>
        <w:t xml:space="preserve">Йығыб чин лашкары салса </w:t>
      </w:r>
      <w:r w:rsidRPr="00472487">
        <w:rPr>
          <w:rStyle w:val="303pt"/>
          <w:i/>
          <w:iCs/>
          <w:spacing w:val="0"/>
          <w:sz w:val="28"/>
          <w:szCs w:val="28"/>
        </w:rPr>
        <w:t>моғулана</w:t>
      </w:r>
      <w:r w:rsidRPr="00472487">
        <w:rPr>
          <w:spacing w:val="0"/>
          <w:sz w:val="28"/>
          <w:szCs w:val="28"/>
        </w:rPr>
        <w:t xml:space="preserve"> кѳзүң ӥүзгдЦчағатаӥ бирлә ѳзбәкни алур та- рїїщ-у йағмӓсы</w:t>
      </w:r>
      <w:r w:rsidRPr="00472487">
        <w:rPr>
          <w:rStyle w:val="3095pt"/>
          <w:spacing w:val="0"/>
          <w:sz w:val="28"/>
          <w:szCs w:val="28"/>
        </w:rPr>
        <w:t xml:space="preserve"> (Отойи, 656). </w:t>
      </w:r>
      <w:r w:rsidRPr="00472487">
        <w:rPr>
          <w:spacing w:val="0"/>
          <w:sz w:val="28"/>
          <w:szCs w:val="28"/>
        </w:rPr>
        <w:t xml:space="preserve">Кэлтүр, сїїқий, шарӓби їїши- </w:t>
      </w:r>
      <w:r w:rsidRPr="00472487">
        <w:rPr>
          <w:rStyle w:val="303pt"/>
          <w:i/>
          <w:iCs/>
          <w:spacing w:val="0"/>
          <w:sz w:val="28"/>
          <w:szCs w:val="28"/>
        </w:rPr>
        <w:t>қанаЦкэ</w:t>
      </w:r>
      <w:r w:rsidRPr="00472487">
        <w:rPr>
          <w:spacing w:val="0"/>
          <w:sz w:val="28"/>
          <w:szCs w:val="28"/>
        </w:rPr>
        <w:t xml:space="preserve"> болмыш-мэн хирад бирлә фасйна</w:t>
      </w:r>
      <w:r w:rsidRPr="00472487">
        <w:rPr>
          <w:rStyle w:val="3095pt"/>
          <w:spacing w:val="0"/>
          <w:sz w:val="28"/>
          <w:szCs w:val="28"/>
        </w:rPr>
        <w:t xml:space="preserve"> (Нав. ФШ, 91).</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10pt1"/>
          <w:spacing w:val="0"/>
          <w:sz w:val="28"/>
          <w:szCs w:val="28"/>
        </w:rPr>
        <w:t>-ӓна</w:t>
      </w:r>
      <w:r w:rsidRPr="00472487">
        <w:rPr>
          <w:rStyle w:val="8f4"/>
          <w:spacing w:val="0"/>
          <w:sz w:val="28"/>
          <w:szCs w:val="28"/>
        </w:rPr>
        <w:t xml:space="preserve"> аффикси б</w:t>
      </w:r>
      <w:r w:rsidRPr="00472487">
        <w:rPr>
          <w:rStyle w:val="8f4"/>
          <w:spacing w:val="0"/>
          <w:sz w:val="28"/>
          <w:szCs w:val="28"/>
        </w:rPr>
        <w:t xml:space="preserve">илан ясалган форма предметнинг ёки шахс- нинг белгисини кўрсатиб, сифат ўрнида ҳам қўлланади. Мас.: </w:t>
      </w:r>
      <w:r w:rsidRPr="00472487">
        <w:rPr>
          <w:rStyle w:val="10pt1"/>
          <w:spacing w:val="0"/>
          <w:sz w:val="28"/>
          <w:szCs w:val="28"/>
        </w:rPr>
        <w:t>Хэйли м а р д й н а йигит эди</w:t>
      </w:r>
      <w:r w:rsidRPr="00472487">
        <w:rPr>
          <w:rStyle w:val="8f4"/>
          <w:spacing w:val="0"/>
          <w:sz w:val="28"/>
          <w:szCs w:val="28"/>
        </w:rPr>
        <w:t xml:space="preserve"> (БН, 123). </w:t>
      </w:r>
      <w:r w:rsidRPr="00472487">
        <w:rPr>
          <w:rStyle w:val="10pt1"/>
          <w:spacing w:val="0"/>
          <w:sz w:val="28"/>
          <w:szCs w:val="28"/>
        </w:rPr>
        <w:t xml:space="preserve">Нэ иі аир ӓна тар- кибләри ахсйн ва нэ ӓ ш и к ӥ н а сѳз-у дурлары іиуъла афкӓн </w:t>
      </w:r>
      <w:r w:rsidRPr="00472487">
        <w:rPr>
          <w:rStyle w:val="8f4"/>
          <w:spacing w:val="0"/>
          <w:sz w:val="28"/>
          <w:szCs w:val="28"/>
        </w:rPr>
        <w:t>(Нав. МҚ.29).</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10pt1"/>
          <w:spacing w:val="0"/>
          <w:sz w:val="28"/>
          <w:szCs w:val="28"/>
        </w:rPr>
        <w:t>-ан</w:t>
      </w:r>
      <w:r w:rsidRPr="00472487">
        <w:rPr>
          <w:rStyle w:val="8f4"/>
          <w:spacing w:val="0"/>
          <w:sz w:val="28"/>
          <w:szCs w:val="28"/>
        </w:rPr>
        <w:t xml:space="preserve"> аффикси билан яса</w:t>
      </w:r>
      <w:r w:rsidRPr="00472487">
        <w:rPr>
          <w:rStyle w:val="8f4"/>
          <w:spacing w:val="0"/>
          <w:sz w:val="28"/>
          <w:szCs w:val="28"/>
        </w:rPr>
        <w:t xml:space="preserve">лган </w:t>
      </w:r>
      <w:r w:rsidRPr="00472487">
        <w:rPr>
          <w:rStyle w:val="10pt1"/>
          <w:spacing w:val="0"/>
          <w:sz w:val="28"/>
          <w:szCs w:val="28"/>
        </w:rPr>
        <w:t>тахминан</w:t>
      </w:r>
      <w:r w:rsidRPr="00472487">
        <w:rPr>
          <w:rStyle w:val="8f4"/>
          <w:spacing w:val="0"/>
          <w:sz w:val="28"/>
          <w:szCs w:val="28"/>
        </w:rPr>
        <w:t xml:space="preserve"> типидаги равиш эски ӱзбек тилида кам истеъмолда бӱлган. Мас.: </w:t>
      </w:r>
      <w:r w:rsidRPr="00472487">
        <w:rPr>
          <w:rStyle w:val="10pt1"/>
          <w:spacing w:val="0"/>
          <w:sz w:val="28"/>
          <w:szCs w:val="28"/>
        </w:rPr>
        <w:t>Улуғлығы т а х м и н а н он қары болғаӥ</w:t>
      </w:r>
      <w:r w:rsidRPr="00472487">
        <w:rPr>
          <w:rStyle w:val="8f4"/>
          <w:spacing w:val="0"/>
          <w:sz w:val="28"/>
          <w:szCs w:val="28"/>
        </w:rPr>
        <w:t xml:space="preserve"> (БН, 4).</w:t>
      </w:r>
    </w:p>
    <w:p w:rsidR="008147D3" w:rsidRPr="00472487" w:rsidRDefault="0060180D" w:rsidP="00472487">
      <w:pPr>
        <w:pStyle w:val="100"/>
        <w:shd w:val="clear" w:color="auto" w:fill="auto"/>
        <w:spacing w:line="240" w:lineRule="auto"/>
        <w:jc w:val="both"/>
        <w:rPr>
          <w:spacing w:val="0"/>
          <w:sz w:val="28"/>
          <w:szCs w:val="28"/>
        </w:rPr>
      </w:pPr>
      <w:r w:rsidRPr="00472487">
        <w:rPr>
          <w:rStyle w:val="8f4"/>
          <w:spacing w:val="0"/>
          <w:sz w:val="28"/>
          <w:szCs w:val="28"/>
        </w:rPr>
        <w:t>Синтактик усул билан равиш ясалиши</w:t>
      </w:r>
    </w:p>
    <w:p w:rsidR="008147D3" w:rsidRPr="00472487" w:rsidRDefault="0060180D" w:rsidP="00472487">
      <w:pPr>
        <w:pStyle w:val="100"/>
        <w:numPr>
          <w:ilvl w:val="0"/>
          <w:numId w:val="109"/>
        </w:numPr>
        <w:shd w:val="clear" w:color="auto" w:fill="auto"/>
        <w:tabs>
          <w:tab w:val="left" w:pos="1053"/>
        </w:tabs>
        <w:spacing w:line="240" w:lineRule="auto"/>
        <w:ind w:firstLine="360"/>
        <w:jc w:val="both"/>
        <w:rPr>
          <w:spacing w:val="0"/>
          <w:sz w:val="28"/>
          <w:szCs w:val="28"/>
        </w:rPr>
        <w:sectPr w:rsidR="008147D3" w:rsidRPr="00472487" w:rsidSect="00472487">
          <w:headerReference w:type="even" r:id="rId196"/>
          <w:headerReference w:type="default" r:id="rId197"/>
          <w:headerReference w:type="first" r:id="rId198"/>
          <w:pgSz w:w="11909" w:h="16834"/>
          <w:pgMar w:top="1134" w:right="850" w:bottom="1134" w:left="1701" w:header="0" w:footer="3" w:gutter="0"/>
          <w:cols w:space="720"/>
          <w:noEndnote/>
          <w:titlePg/>
          <w:docGrid w:linePitch="360"/>
        </w:sectPr>
      </w:pPr>
      <w:r w:rsidRPr="00472487">
        <w:rPr>
          <w:rStyle w:val="105pt0pt0"/>
          <w:sz w:val="28"/>
          <w:szCs w:val="28"/>
        </w:rPr>
        <w:t xml:space="preserve">§. </w:t>
      </w:r>
      <w:r w:rsidRPr="00472487">
        <w:rPr>
          <w:rStyle w:val="8f4"/>
          <w:spacing w:val="0"/>
          <w:sz w:val="28"/>
          <w:szCs w:val="28"/>
        </w:rPr>
        <w:t>Синтактик усул билан равиш ясалиши эски ўзбек тйлида ҳам қуйидагича уч хил йўл билан бўлган1 ׃) компози- ция йўли билан; 2) морфологик-синтактик йўл билаи; 3) лек- сик-синтактик йўл билан.</w:t>
      </w:r>
    </w:p>
    <w:p w:rsidR="008147D3" w:rsidRPr="00472487" w:rsidRDefault="0060180D" w:rsidP="00472487">
      <w:pPr>
        <w:pStyle w:val="40"/>
        <w:numPr>
          <w:ilvl w:val="0"/>
          <w:numId w:val="110"/>
        </w:numPr>
        <w:shd w:val="clear" w:color="auto" w:fill="auto"/>
        <w:tabs>
          <w:tab w:val="left" w:pos="1530"/>
        </w:tabs>
        <w:spacing w:line="240" w:lineRule="auto"/>
        <w:ind w:firstLine="0"/>
        <w:jc w:val="both"/>
        <w:rPr>
          <w:spacing w:val="0"/>
          <w:sz w:val="28"/>
          <w:szCs w:val="28"/>
        </w:rPr>
      </w:pPr>
      <w:r w:rsidRPr="00472487">
        <w:rPr>
          <w:rStyle w:val="40pt"/>
          <w:sz w:val="28"/>
          <w:szCs w:val="28"/>
        </w:rPr>
        <w:lastRenderedPageBreak/>
        <w:t xml:space="preserve">Композиция йўли </w:t>
      </w:r>
      <w:r w:rsidRPr="00472487">
        <w:rPr>
          <w:rStyle w:val="40pt"/>
          <w:sz w:val="28"/>
          <w:szCs w:val="28"/>
        </w:rPr>
        <w:t>билан равнш ясалиши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305 §, Қӱшма. равишлар. Композиция йўли билан ясалган равишларнинг бу тури ңуйидаги сўзлар иштирокида ҳосил бӱлади.</w:t>
      </w:r>
    </w:p>
    <w:p w:rsidR="008147D3" w:rsidRPr="00472487" w:rsidRDefault="0060180D" w:rsidP="00472487">
      <w:pPr>
        <w:pStyle w:val="100"/>
        <w:numPr>
          <w:ilvl w:val="0"/>
          <w:numId w:val="111"/>
        </w:numPr>
        <w:shd w:val="clear" w:color="auto" w:fill="auto"/>
        <w:spacing w:line="240" w:lineRule="auto"/>
        <w:ind w:firstLine="360"/>
        <w:jc w:val="both"/>
        <w:rPr>
          <w:spacing w:val="0"/>
          <w:sz w:val="28"/>
          <w:szCs w:val="28"/>
        </w:rPr>
      </w:pPr>
      <w:r w:rsidRPr="00472487">
        <w:rPr>
          <w:rStyle w:val="8f4"/>
          <w:spacing w:val="0"/>
          <w:sz w:val="28"/>
          <w:szCs w:val="28"/>
        </w:rPr>
        <w:t xml:space="preserve"> </w:t>
      </w:r>
      <w:r w:rsidRPr="00472487">
        <w:rPr>
          <w:rStyle w:val="10pt1"/>
          <w:spacing w:val="0"/>
          <w:sz w:val="28"/>
          <w:szCs w:val="28"/>
        </w:rPr>
        <w:t>Бир</w:t>
      </w:r>
      <w:r w:rsidRPr="00472487">
        <w:rPr>
          <w:rStyle w:val="8f4"/>
          <w:spacing w:val="0"/>
          <w:sz w:val="28"/>
          <w:szCs w:val="28"/>
        </w:rPr>
        <w:t xml:space="preserve"> сўзига пайт, макон ва шунга ўхшаш маъноларгш билдирувчи сўзларнииг. ҳўшилиши билан пайт, ўрин ёки ҳолат маъносидаги</w:t>
      </w:r>
      <w:r w:rsidRPr="00472487">
        <w:rPr>
          <w:rStyle w:val="8f4"/>
          <w:spacing w:val="0"/>
          <w:sz w:val="28"/>
          <w:szCs w:val="28"/>
        </w:rPr>
        <w:t xml:space="preserve"> қӱшма равишлар ҳосил бўлади.,Мас.: </w:t>
      </w:r>
      <w:r w:rsidRPr="00472487">
        <w:rPr>
          <w:rStyle w:val="10pt1"/>
          <w:spacing w:val="0"/>
          <w:sz w:val="28"/>
          <w:szCs w:val="28"/>
        </w:rPr>
        <w:t xml:space="preserve">Бир күн </w:t>
      </w:r>
      <w:r w:rsidRPr="00472487">
        <w:rPr>
          <w:rStyle w:val="75pt"/>
          <w:spacing w:val="0"/>
          <w:sz w:val="28"/>
          <w:szCs w:val="28"/>
        </w:rPr>
        <w:t xml:space="preserve">мцішјк </w:t>
      </w:r>
      <w:r w:rsidRPr="00472487">
        <w:rPr>
          <w:rStyle w:val="10pt1"/>
          <w:spacing w:val="0"/>
          <w:sz w:val="28"/>
          <w:szCs w:val="28"/>
        </w:rPr>
        <w:t>итни кѳрди...</w:t>
      </w:r>
      <w:r w:rsidRPr="00472487">
        <w:rPr>
          <w:rStyle w:val="8f4"/>
          <w:spacing w:val="0"/>
          <w:sz w:val="28"/>
          <w:szCs w:val="28"/>
        </w:rPr>
        <w:t xml:space="preserve"> (Рабғ., 17</w:t>
      </w:r>
      <w:r w:rsidRPr="00472487">
        <w:rPr>
          <w:rStyle w:val="75pt"/>
          <w:spacing w:val="0"/>
          <w:sz w:val="28"/>
          <w:szCs w:val="28"/>
        </w:rPr>
        <w:t xml:space="preserve">а). </w:t>
      </w:r>
      <w:r w:rsidRPr="00472487">
        <w:rPr>
          <w:rStyle w:val="10pt1"/>
          <w:spacing w:val="0"/>
          <w:sz w:val="28"/>
          <w:szCs w:val="28"/>
        </w:rPr>
        <w:t>Нэ ащаб, ӥэтсәң Атайи бир түн ул ай васлына</w:t>
      </w:r>
      <w:r w:rsidRPr="00472487">
        <w:rPr>
          <w:rStyle w:val="8f4"/>
          <w:spacing w:val="0"/>
          <w:sz w:val="28"/>
          <w:szCs w:val="28"/>
        </w:rPr>
        <w:t xml:space="preserve"> (Отойи, 326). </w:t>
      </w:r>
      <w:r w:rsidRPr="00472487">
        <w:rPr>
          <w:rStyle w:val="10pt1"/>
          <w:spacing w:val="0"/>
          <w:sz w:val="28"/>
          <w:szCs w:val="28"/>
        </w:rPr>
        <w:t xml:space="preserve">Бир </w:t>
      </w:r>
      <w:r w:rsidRPr="00472487">
        <w:rPr>
          <w:rStyle w:val="10pt3pt"/>
          <w:spacing w:val="0"/>
          <w:sz w:val="28"/>
          <w:szCs w:val="28"/>
        </w:rPr>
        <w:t>лаҳза</w:t>
      </w:r>
      <w:r w:rsidRPr="00472487">
        <w:rPr>
          <w:rStyle w:val="10pt1"/>
          <w:spacing w:val="0"/>
          <w:sz w:val="28"/>
          <w:szCs w:val="28"/>
        </w:rPr>
        <w:t xml:space="preserve"> сэнсиз сабр ӥок</w:t>
      </w:r>
      <w:r w:rsidRPr="00472487">
        <w:rPr>
          <w:rStyle w:val="8f4"/>
          <w:spacing w:val="0"/>
          <w:sz w:val="28"/>
          <w:szCs w:val="28"/>
        </w:rPr>
        <w:t xml:space="preserve"> (Лутф., 2016). </w:t>
      </w:r>
      <w:r w:rsidRPr="00472487">
        <w:rPr>
          <w:rStyle w:val="10pt1"/>
          <w:spacing w:val="0"/>
          <w:sz w:val="28"/>
          <w:szCs w:val="28"/>
        </w:rPr>
        <w:t xml:space="preserve">Бир </w:t>
      </w:r>
      <w:r w:rsidRPr="00472487">
        <w:rPr>
          <w:rStyle w:val="10pt3pt"/>
          <w:spacing w:val="0"/>
          <w:sz w:val="28"/>
          <w:szCs w:val="28"/>
        </w:rPr>
        <w:t>сары</w:t>
      </w:r>
      <w:r w:rsidRPr="00472487">
        <w:rPr>
          <w:rStyle w:val="10pt1"/>
          <w:spacing w:val="0"/>
          <w:sz w:val="28"/>
          <w:szCs w:val="28"/>
        </w:rPr>
        <w:t xml:space="preserve"> йолыны дарйїї тутты</w:t>
      </w:r>
      <w:r w:rsidRPr="00472487">
        <w:rPr>
          <w:rStyle w:val="8f4"/>
          <w:spacing w:val="0"/>
          <w:sz w:val="28"/>
          <w:szCs w:val="28"/>
        </w:rPr>
        <w:t xml:space="preserve"> (ШН, 49). </w:t>
      </w:r>
      <w:r w:rsidRPr="00472487">
        <w:rPr>
          <w:rStyle w:val="10pt1"/>
          <w:spacing w:val="0"/>
          <w:sz w:val="28"/>
          <w:szCs w:val="28"/>
        </w:rPr>
        <w:t>Бэш мың-алты мың бир хил үчэр</w:t>
      </w:r>
      <w:r w:rsidRPr="00472487">
        <w:rPr>
          <w:rStyle w:val="8f4"/>
          <w:spacing w:val="0"/>
          <w:sz w:val="28"/>
          <w:szCs w:val="28"/>
        </w:rPr>
        <w:t xml:space="preserve"> (БН, 360)</w:t>
      </w:r>
      <w:r w:rsidRPr="00472487">
        <w:rPr>
          <w:rStyle w:val="8f4"/>
          <w:spacing w:val="0"/>
          <w:sz w:val="28"/>
          <w:szCs w:val="28"/>
        </w:rPr>
        <w:t xml:space="preserve">. </w:t>
      </w:r>
      <w:r w:rsidRPr="00472487">
        <w:rPr>
          <w:rStyle w:val="10pt1"/>
          <w:spacing w:val="0"/>
          <w:sz w:val="28"/>
          <w:szCs w:val="28"/>
        </w:rPr>
        <w:t xml:space="preserve">Мэни бир </w:t>
      </w:r>
      <w:r w:rsidRPr="00472487">
        <w:rPr>
          <w:rStyle w:val="10pt3pt"/>
          <w:spacing w:val="0"/>
          <w:sz w:val="28"/>
          <w:szCs w:val="28"/>
        </w:rPr>
        <w:t>ӥэрдә</w:t>
      </w:r>
      <w:r w:rsidRPr="00472487">
        <w:rPr>
          <w:rStyle w:val="10pt1"/>
          <w:spacing w:val="0"/>
          <w:sz w:val="28"/>
          <w:szCs w:val="28"/>
        </w:rPr>
        <w:t xml:space="preserve"> муңим эткүсидүр</w:t>
      </w:r>
      <w:r w:rsidRPr="00472487">
        <w:rPr>
          <w:rStyle w:val="8f4"/>
          <w:spacing w:val="0"/>
          <w:sz w:val="28"/>
          <w:szCs w:val="28"/>
        </w:rPr>
        <w:t xml:space="preserve"> (ШН, 204). </w:t>
      </w:r>
      <w:r w:rsidRPr="00472487">
        <w:rPr>
          <w:rStyle w:val="10pt1"/>
          <w:spacing w:val="0"/>
          <w:sz w:val="28"/>
          <w:szCs w:val="28"/>
        </w:rPr>
        <w:t>Нӥгаҳ бир та- р а ф ғ а ■ңылсаң агар сафар сэн...</w:t>
      </w:r>
      <w:r w:rsidRPr="00472487">
        <w:rPr>
          <w:rStyle w:val="8f4"/>
          <w:spacing w:val="0"/>
          <w:sz w:val="28"/>
          <w:szCs w:val="28"/>
        </w:rPr>
        <w:t xml:space="preserve"> (Муқ., 67).</w:t>
      </w:r>
    </w:p>
    <w:p w:rsidR="008147D3" w:rsidRPr="00472487" w:rsidRDefault="0060180D" w:rsidP="00472487">
      <w:pPr>
        <w:pStyle w:val="100"/>
        <w:numPr>
          <w:ilvl w:val="0"/>
          <w:numId w:val="111"/>
        </w:numPr>
        <w:shd w:val="clear" w:color="auto" w:fill="auto"/>
        <w:spacing w:line="240" w:lineRule="auto"/>
        <w:ind w:firstLine="360"/>
        <w:jc w:val="both"/>
        <w:rPr>
          <w:spacing w:val="0"/>
          <w:sz w:val="28"/>
          <w:szCs w:val="28"/>
        </w:rPr>
      </w:pPr>
      <w:r w:rsidRPr="00472487">
        <w:rPr>
          <w:rStyle w:val="8f4"/>
          <w:spacing w:val="0"/>
          <w:sz w:val="28"/>
          <w:szCs w:val="28"/>
        </w:rPr>
        <w:t xml:space="preserve"> </w:t>
      </w:r>
      <w:r w:rsidRPr="00472487">
        <w:rPr>
          <w:rStyle w:val="10pt1"/>
          <w:spacing w:val="0"/>
          <w:sz w:val="28"/>
          <w:szCs w:val="28"/>
        </w:rPr>
        <w:t>Ҳар</w:t>
      </w:r>
      <w:r w:rsidRPr="00472487">
        <w:rPr>
          <w:rStyle w:val="8f4"/>
          <w:spacing w:val="0"/>
          <w:sz w:val="28"/>
          <w:szCs w:val="28"/>
        </w:rPr>
        <w:t xml:space="preserve"> белгилаш олмошига ғіайт ёки макон билдирувчи сўзлар қўшилиб, пайт ёки ӱрин маъносидаги қўшма равиш ҳосил бӱлади. Мас.: </w:t>
      </w:r>
      <w:r w:rsidRPr="00472487">
        <w:rPr>
          <w:rStyle w:val="10pt1"/>
          <w:spacing w:val="0"/>
          <w:sz w:val="28"/>
          <w:szCs w:val="28"/>
        </w:rPr>
        <w:t>Ҳар күн салїїмға барур эрд</w:t>
      </w:r>
      <w:r w:rsidRPr="00472487">
        <w:rPr>
          <w:rStyle w:val="10pt1"/>
          <w:spacing w:val="0"/>
          <w:sz w:val="28"/>
          <w:szCs w:val="28"/>
        </w:rPr>
        <w:t>им</w:t>
      </w:r>
      <w:r w:rsidRPr="00472487">
        <w:rPr>
          <w:rStyle w:val="8f4"/>
          <w:spacing w:val="0"/>
          <w:sz w:val="28"/>
          <w:szCs w:val="28"/>
        </w:rPr>
        <w:t xml:space="preserve"> (Таф., 57а). </w:t>
      </w:r>
      <w:r w:rsidRPr="00472487">
        <w:rPr>
          <w:rStyle w:val="10pt1"/>
          <w:spacing w:val="0"/>
          <w:sz w:val="28"/>
          <w:szCs w:val="28"/>
        </w:rPr>
        <w:t xml:space="preserve">Ҳар </w:t>
      </w:r>
      <w:r w:rsidRPr="00472487">
        <w:rPr>
          <w:rStyle w:val="10pt3pt"/>
          <w:spacing w:val="0"/>
          <w:sz w:val="28"/>
          <w:szCs w:val="28"/>
        </w:rPr>
        <w:t>кэчэ</w:t>
      </w:r>
      <w:r w:rsidRPr="00472487">
        <w:rPr>
          <w:rStyle w:val="10pt1"/>
          <w:spacing w:val="0"/>
          <w:sz w:val="28"/>
          <w:szCs w:val="28"/>
        </w:rPr>
        <w:t xml:space="preserve"> йүзи ӥады билә йығларам</w:t>
      </w:r>
      <w:r w:rsidRPr="00472487">
        <w:rPr>
          <w:rStyle w:val="8f4"/>
          <w:spacing w:val="0"/>
          <w:sz w:val="28"/>
          <w:szCs w:val="28"/>
        </w:rPr>
        <w:t xml:space="preserve"> (Лутф., 185а). </w:t>
      </w:r>
      <w:r w:rsidRPr="00472487">
        <w:rPr>
          <w:rStyle w:val="10pt1"/>
          <w:spacing w:val="0"/>
          <w:sz w:val="28"/>
          <w:szCs w:val="28"/>
        </w:rPr>
        <w:t xml:space="preserve">Ѳтэр йэтти фалактын ҳар </w:t>
      </w:r>
      <w:r w:rsidRPr="00472487">
        <w:rPr>
          <w:rStyle w:val="10pt3pt"/>
          <w:spacing w:val="0"/>
          <w:sz w:val="28"/>
          <w:szCs w:val="28"/>
        </w:rPr>
        <w:t>саҳар</w:t>
      </w:r>
      <w:r w:rsidRPr="00472487">
        <w:rPr>
          <w:rStyle w:val="10pt1"/>
          <w:spacing w:val="0"/>
          <w:sz w:val="28"/>
          <w:szCs w:val="28"/>
        </w:rPr>
        <w:t xml:space="preserve"> аҳың сэниң</w:t>
      </w:r>
      <w:r w:rsidRPr="00472487">
        <w:rPr>
          <w:rStyle w:val="8f4"/>
          <w:spacing w:val="0"/>
          <w:sz w:val="28"/>
          <w:szCs w:val="28"/>
        </w:rPr>
        <w:t xml:space="preserve"> (Отойи, 326). </w:t>
      </w:r>
      <w:r w:rsidRPr="00472487">
        <w:rPr>
          <w:rStyle w:val="10pt1"/>
          <w:spacing w:val="0"/>
          <w:sz w:val="28"/>
          <w:szCs w:val="28"/>
        </w:rPr>
        <w:t xml:space="preserve">Ѳзгэ бирлә май ичэр ҳар </w:t>
      </w:r>
      <w:r w:rsidRPr="00472487">
        <w:rPr>
          <w:rStyle w:val="10pt3pt"/>
          <w:spacing w:val="0"/>
          <w:sz w:val="28"/>
          <w:szCs w:val="28"/>
        </w:rPr>
        <w:t>қайда</w:t>
      </w:r>
      <w:r w:rsidRPr="00472487">
        <w:rPr>
          <w:rStyle w:val="10pt1"/>
          <w:spacing w:val="0"/>
          <w:sz w:val="28"/>
          <w:szCs w:val="28"/>
        </w:rPr>
        <w:t xml:space="preserve"> аның р.аиікыдын</w:t>
      </w:r>
      <w:r w:rsidRPr="00472487">
        <w:rPr>
          <w:rStyle w:val="8f4"/>
          <w:spacing w:val="0"/>
          <w:sz w:val="28"/>
          <w:szCs w:val="28"/>
        </w:rPr>
        <w:t xml:space="preserve"> (Фѵрқ. I,</w:t>
      </w:r>
    </w:p>
    <w:p w:rsidR="008147D3" w:rsidRPr="00472487" w:rsidRDefault="0060180D" w:rsidP="00472487">
      <w:pPr>
        <w:pStyle w:val="301"/>
        <w:numPr>
          <w:ilvl w:val="0"/>
          <w:numId w:val="112"/>
        </w:numPr>
        <w:shd w:val="clear" w:color="auto" w:fill="auto"/>
        <w:tabs>
          <w:tab w:val="left" w:pos="514"/>
        </w:tabs>
        <w:spacing w:line="240" w:lineRule="auto"/>
        <w:rPr>
          <w:spacing w:val="0"/>
          <w:sz w:val="28"/>
          <w:szCs w:val="28"/>
        </w:rPr>
      </w:pPr>
      <w:r w:rsidRPr="00472487">
        <w:rPr>
          <w:rStyle w:val="3095pt"/>
          <w:spacing w:val="0"/>
          <w:sz w:val="28"/>
          <w:szCs w:val="28"/>
        </w:rPr>
        <w:t xml:space="preserve">. </w:t>
      </w:r>
      <w:r w:rsidRPr="00472487">
        <w:rPr>
          <w:spacing w:val="0"/>
          <w:sz w:val="28"/>
          <w:szCs w:val="28"/>
        </w:rPr>
        <w:t xml:space="preserve">Ҳар </w:t>
      </w:r>
      <w:r w:rsidRPr="00472487">
        <w:rPr>
          <w:rStyle w:val="303pt"/>
          <w:i/>
          <w:iCs/>
          <w:spacing w:val="0"/>
          <w:sz w:val="28"/>
          <w:szCs w:val="28"/>
        </w:rPr>
        <w:t>ӥэрдә</w:t>
      </w:r>
      <w:r w:rsidRPr="00472487">
        <w:rPr>
          <w:spacing w:val="0"/>
          <w:sz w:val="28"/>
          <w:szCs w:val="28"/>
        </w:rPr>
        <w:t xml:space="preserve"> барсаңыз қуллуғда болур-сиз</w:t>
      </w:r>
      <w:r w:rsidRPr="00472487">
        <w:rPr>
          <w:rStyle w:val="3095pt"/>
          <w:spacing w:val="0"/>
          <w:sz w:val="28"/>
          <w:szCs w:val="28"/>
        </w:rPr>
        <w:t xml:space="preserve"> (БН, 140).</w:t>
      </w:r>
    </w:p>
    <w:p w:rsidR="008147D3" w:rsidRPr="00472487" w:rsidRDefault="0060180D" w:rsidP="00472487">
      <w:pPr>
        <w:pStyle w:val="100"/>
        <w:numPr>
          <w:ilvl w:val="0"/>
          <w:numId w:val="111"/>
        </w:numPr>
        <w:shd w:val="clear" w:color="auto" w:fill="auto"/>
        <w:spacing w:line="240" w:lineRule="auto"/>
        <w:ind w:firstLine="360"/>
        <w:jc w:val="both"/>
        <w:rPr>
          <w:spacing w:val="0"/>
          <w:sz w:val="28"/>
          <w:szCs w:val="28"/>
        </w:rPr>
      </w:pPr>
      <w:r w:rsidRPr="00472487">
        <w:rPr>
          <w:rStyle w:val="8f4"/>
          <w:spacing w:val="0"/>
          <w:sz w:val="28"/>
          <w:szCs w:val="28"/>
        </w:rPr>
        <w:t xml:space="preserve"> </w:t>
      </w:r>
      <w:r w:rsidRPr="00472487">
        <w:rPr>
          <w:rStyle w:val="10pt1"/>
          <w:spacing w:val="0"/>
          <w:sz w:val="28"/>
          <w:szCs w:val="28"/>
        </w:rPr>
        <w:t>Ул, бу, уиібу, оиіал</w:t>
      </w:r>
      <w:r w:rsidRPr="00472487">
        <w:rPr>
          <w:rStyle w:val="8f4"/>
          <w:spacing w:val="0"/>
          <w:sz w:val="28"/>
          <w:szCs w:val="28"/>
        </w:rPr>
        <w:t xml:space="preserve"> каби кўрсатиш олмошларига пайт ва макон билдирувчи сўзлар қӱшилиб, пайт ёки ўрин маъносидаги қўшма равиш ҳосил бӱлади. Мас.:</w:t>
      </w:r>
    </w:p>
    <w:p w:rsidR="008147D3" w:rsidRPr="00472487" w:rsidRDefault="0060180D" w:rsidP="00472487">
      <w:pPr>
        <w:pStyle w:val="301"/>
        <w:shd w:val="clear" w:color="auto" w:fill="auto"/>
        <w:spacing w:line="240" w:lineRule="auto"/>
        <w:ind w:firstLine="360"/>
        <w:rPr>
          <w:spacing w:val="0"/>
          <w:sz w:val="28"/>
          <w:szCs w:val="28"/>
        </w:rPr>
      </w:pPr>
      <w:r w:rsidRPr="00472487">
        <w:rPr>
          <w:spacing w:val="0"/>
          <w:sz w:val="28"/>
          <w:szCs w:val="28"/>
        </w:rPr>
        <w:t>Ул күн атғаӥ-миз</w:t>
      </w:r>
      <w:r w:rsidRPr="00472487">
        <w:rPr>
          <w:rStyle w:val="3095pt"/>
          <w:spacing w:val="0"/>
          <w:sz w:val="28"/>
          <w:szCs w:val="28"/>
        </w:rPr>
        <w:t xml:space="preserve"> (Таф., 51 </w:t>
      </w:r>
      <w:r w:rsidRPr="00472487">
        <w:rPr>
          <w:spacing w:val="0"/>
          <w:sz w:val="28"/>
          <w:szCs w:val="28"/>
        </w:rPr>
        <w:t>а). Қѳңлүм ул ӥан тарта- дур</w:t>
      </w:r>
      <w:r w:rsidRPr="00472487">
        <w:rPr>
          <w:rStyle w:val="3095pt"/>
          <w:spacing w:val="0"/>
          <w:sz w:val="28"/>
          <w:szCs w:val="28"/>
        </w:rPr>
        <w:t xml:space="preserve"> (Лѵтф., 182 </w:t>
      </w:r>
      <w:r w:rsidRPr="00472487">
        <w:rPr>
          <w:spacing w:val="0"/>
          <w:sz w:val="28"/>
          <w:szCs w:val="28"/>
        </w:rPr>
        <w:t xml:space="preserve">а). Ул </w:t>
      </w:r>
      <w:r w:rsidRPr="00472487">
        <w:rPr>
          <w:rStyle w:val="303pt"/>
          <w:i/>
          <w:iCs/>
          <w:spacing w:val="0"/>
          <w:sz w:val="28"/>
          <w:szCs w:val="28"/>
        </w:rPr>
        <w:t>ӥэрдә</w:t>
      </w:r>
      <w:r w:rsidRPr="00472487">
        <w:rPr>
          <w:spacing w:val="0"/>
          <w:sz w:val="28"/>
          <w:szCs w:val="28"/>
        </w:rPr>
        <w:t xml:space="preserve"> кӓзи йоқ экәндүр</w:t>
      </w:r>
      <w:r w:rsidRPr="00472487">
        <w:rPr>
          <w:rStyle w:val="3095pt"/>
          <w:spacing w:val="0"/>
          <w:sz w:val="28"/>
          <w:szCs w:val="28"/>
        </w:rPr>
        <w:t xml:space="preserve"> (Нав. МН, 183);</w:t>
      </w:r>
    </w:p>
    <w:p w:rsidR="008147D3" w:rsidRPr="00472487" w:rsidRDefault="0060180D" w:rsidP="00472487">
      <w:pPr>
        <w:pStyle w:val="301"/>
        <w:shd w:val="clear" w:color="auto" w:fill="auto"/>
        <w:spacing w:line="240" w:lineRule="auto"/>
        <w:ind w:firstLine="360"/>
        <w:rPr>
          <w:spacing w:val="0"/>
          <w:sz w:val="28"/>
          <w:szCs w:val="28"/>
        </w:rPr>
      </w:pPr>
      <w:r w:rsidRPr="00472487">
        <w:rPr>
          <w:spacing w:val="0"/>
          <w:sz w:val="28"/>
          <w:szCs w:val="28"/>
        </w:rPr>
        <w:t xml:space="preserve">Бу </w:t>
      </w:r>
      <w:r w:rsidRPr="00472487">
        <w:rPr>
          <w:rStyle w:val="303pt"/>
          <w:i/>
          <w:iCs/>
          <w:spacing w:val="0"/>
          <w:sz w:val="28"/>
          <w:szCs w:val="28"/>
        </w:rPr>
        <w:t>кэчэ</w:t>
      </w:r>
      <w:r w:rsidRPr="00472487">
        <w:rPr>
          <w:spacing w:val="0"/>
          <w:sz w:val="28"/>
          <w:szCs w:val="28"/>
        </w:rPr>
        <w:t xml:space="preserve"> Кармӓнда</w:t>
      </w:r>
      <w:r w:rsidRPr="00472487">
        <w:rPr>
          <w:spacing w:val="0"/>
          <w:sz w:val="28"/>
          <w:szCs w:val="28"/>
        </w:rPr>
        <w:t xml:space="preserve"> қонарлар</w:t>
      </w:r>
      <w:r w:rsidRPr="00472487">
        <w:rPr>
          <w:rStyle w:val="3095pt"/>
          <w:spacing w:val="0"/>
          <w:sz w:val="28"/>
          <w:szCs w:val="28"/>
        </w:rPr>
        <w:t xml:space="preserve"> (БН, 142). </w:t>
      </w:r>
      <w:r w:rsidRPr="00472487">
        <w:rPr>
          <w:spacing w:val="0"/>
          <w:sz w:val="28"/>
          <w:szCs w:val="28"/>
        </w:rPr>
        <w:t xml:space="preserve">Б у </w:t>
      </w:r>
      <w:r w:rsidRPr="00472487">
        <w:rPr>
          <w:rStyle w:val="303pt"/>
          <w:i/>
          <w:iCs/>
          <w:spacing w:val="0"/>
          <w:sz w:val="28"/>
          <w:szCs w:val="28"/>
        </w:rPr>
        <w:t xml:space="preserve">учурда </w:t>
      </w:r>
      <w:r w:rsidRPr="00472487">
        <w:rPr>
          <w:spacing w:val="0"/>
          <w:sz w:val="28"/>
          <w:szCs w:val="28"/>
        </w:rPr>
        <w:t>дэрләр ким,..</w:t>
      </w:r>
      <w:r w:rsidRPr="00472487">
        <w:rPr>
          <w:rStyle w:val="3095pt"/>
          <w:spacing w:val="0"/>
          <w:sz w:val="28"/>
          <w:szCs w:val="28"/>
        </w:rPr>
        <w:t xml:space="preserve"> (Нав. МН, 119). </w:t>
      </w:r>
      <w:r w:rsidRPr="00472487">
        <w:rPr>
          <w:spacing w:val="0"/>
          <w:sz w:val="28"/>
          <w:szCs w:val="28"/>
        </w:rPr>
        <w:t>Б у қыш қар бисӥир улуғ түиіүб эрди</w:t>
      </w:r>
      <w:r w:rsidRPr="00472487">
        <w:rPr>
          <w:rStyle w:val="3095pt"/>
          <w:spacing w:val="0"/>
          <w:sz w:val="28"/>
          <w:szCs w:val="28"/>
        </w:rPr>
        <w:t xml:space="preserve"> (БН, 200);</w:t>
      </w:r>
    </w:p>
    <w:p w:rsidR="008147D3" w:rsidRPr="00472487" w:rsidRDefault="0060180D" w:rsidP="00472487">
      <w:pPr>
        <w:pStyle w:val="301"/>
        <w:shd w:val="clear" w:color="auto" w:fill="auto"/>
        <w:spacing w:line="240" w:lineRule="auto"/>
        <w:ind w:firstLine="360"/>
        <w:rPr>
          <w:spacing w:val="0"/>
          <w:sz w:val="28"/>
          <w:szCs w:val="28"/>
        </w:rPr>
      </w:pPr>
      <w:r w:rsidRPr="00472487">
        <w:rPr>
          <w:rStyle w:val="303pt"/>
          <w:i/>
          <w:iCs/>
          <w:spacing w:val="0"/>
          <w:sz w:val="28"/>
          <w:szCs w:val="28"/>
        </w:rPr>
        <w:t>Ушбу</w:t>
      </w:r>
      <w:r w:rsidRPr="00472487">
        <w:rPr>
          <w:spacing w:val="0"/>
          <w:sz w:val="28"/>
          <w:szCs w:val="28"/>
        </w:rPr>
        <w:t xml:space="preserve"> </w:t>
      </w:r>
      <w:r w:rsidRPr="00472487">
        <w:rPr>
          <w:rStyle w:val="303pt"/>
          <w:i/>
          <w:iCs/>
          <w:spacing w:val="0"/>
          <w:sz w:val="28"/>
          <w:szCs w:val="28"/>
        </w:rPr>
        <w:t>йыл</w:t>
      </w:r>
      <w:r w:rsidRPr="00472487">
        <w:rPr>
          <w:spacing w:val="0"/>
          <w:sz w:val="28"/>
          <w:szCs w:val="28"/>
        </w:rPr>
        <w:t xml:space="preserve"> Шайбаний хӓн. Чин софини. Хоразмда он ай муҳӓсара қылыб алды</w:t>
      </w:r>
      <w:r w:rsidRPr="00472487">
        <w:rPr>
          <w:rStyle w:val="3095pt"/>
          <w:spacing w:val="0"/>
          <w:sz w:val="28"/>
          <w:szCs w:val="28"/>
        </w:rPr>
        <w:t xml:space="preserve"> (БН, 202). </w:t>
      </w:r>
      <w:r w:rsidRPr="00472487">
        <w:rPr>
          <w:spacing w:val="0"/>
          <w:sz w:val="28"/>
          <w:szCs w:val="28"/>
        </w:rPr>
        <w:t xml:space="preserve">Йоқса давлатыдын </w:t>
      </w:r>
      <w:r w:rsidRPr="00472487">
        <w:rPr>
          <w:rStyle w:val="303pt"/>
          <w:i/>
          <w:iCs/>
          <w:spacing w:val="0"/>
          <w:sz w:val="28"/>
          <w:szCs w:val="28"/>
        </w:rPr>
        <w:t xml:space="preserve">ушбу </w:t>
      </w:r>
      <w:r w:rsidRPr="00472487">
        <w:rPr>
          <w:spacing w:val="0"/>
          <w:sz w:val="28"/>
          <w:szCs w:val="28"/>
        </w:rPr>
        <w:t xml:space="preserve">з а. </w:t>
      </w:r>
      <w:r w:rsidRPr="00472487">
        <w:rPr>
          <w:rStyle w:val="303pt"/>
          <w:i/>
          <w:iCs/>
          <w:spacing w:val="0"/>
          <w:sz w:val="28"/>
          <w:szCs w:val="28"/>
        </w:rPr>
        <w:t>мӓ</w:t>
      </w:r>
      <w:r w:rsidRPr="00472487">
        <w:rPr>
          <w:spacing w:val="0"/>
          <w:sz w:val="28"/>
          <w:szCs w:val="28"/>
        </w:rPr>
        <w:t xml:space="preserve"> н//б.ар эди қалъаға чықмақ ӓсӓн</w:t>
      </w:r>
      <w:r w:rsidRPr="00472487">
        <w:rPr>
          <w:rStyle w:val="3095pt"/>
          <w:spacing w:val="0"/>
          <w:sz w:val="28"/>
          <w:szCs w:val="28"/>
        </w:rPr>
        <w:t xml:space="preserve"> (ШН, 57);</w:t>
      </w:r>
    </w:p>
    <w:p w:rsidR="008147D3" w:rsidRPr="00472487" w:rsidRDefault="0060180D" w:rsidP="00472487">
      <w:pPr>
        <w:pStyle w:val="301"/>
        <w:shd w:val="clear" w:color="auto" w:fill="auto"/>
        <w:spacing w:line="240" w:lineRule="auto"/>
        <w:ind w:firstLine="360"/>
        <w:rPr>
          <w:spacing w:val="0"/>
          <w:sz w:val="28"/>
          <w:szCs w:val="28"/>
        </w:rPr>
      </w:pPr>
      <w:r w:rsidRPr="00472487">
        <w:rPr>
          <w:rStyle w:val="303pt"/>
          <w:i/>
          <w:iCs/>
          <w:spacing w:val="0"/>
          <w:sz w:val="28"/>
          <w:szCs w:val="28"/>
        </w:rPr>
        <w:t>Оіиал вақт</w:t>
      </w:r>
      <w:r w:rsidRPr="00472487">
        <w:rPr>
          <w:spacing w:val="0"/>
          <w:sz w:val="28"/>
          <w:szCs w:val="28"/>
        </w:rPr>
        <w:t xml:space="preserve"> мэниң хӓтирымға йэтти ким,..</w:t>
      </w:r>
      <w:r w:rsidRPr="00472487">
        <w:rPr>
          <w:rStyle w:val="3095pt"/>
          <w:spacing w:val="0"/>
          <w:sz w:val="28"/>
          <w:szCs w:val="28"/>
        </w:rPr>
        <w:t xml:space="preserve"> (БН, 128).</w:t>
      </w:r>
    </w:p>
    <w:p w:rsidR="008147D3" w:rsidRPr="00472487" w:rsidRDefault="0060180D" w:rsidP="00472487">
      <w:pPr>
        <w:pStyle w:val="301"/>
        <w:numPr>
          <w:ilvl w:val="0"/>
          <w:numId w:val="111"/>
        </w:numPr>
        <w:shd w:val="clear" w:color="auto" w:fill="auto"/>
        <w:spacing w:line="240" w:lineRule="auto"/>
        <w:ind w:firstLine="360"/>
        <w:rPr>
          <w:spacing w:val="0"/>
          <w:sz w:val="28"/>
          <w:szCs w:val="28"/>
        </w:rPr>
      </w:pPr>
      <w:r w:rsidRPr="00472487">
        <w:rPr>
          <w:rStyle w:val="3095pt"/>
          <w:spacing w:val="0"/>
          <w:sz w:val="28"/>
          <w:szCs w:val="28"/>
        </w:rPr>
        <w:t xml:space="preserve"> </w:t>
      </w:r>
      <w:r w:rsidRPr="00472487">
        <w:rPr>
          <w:spacing w:val="0"/>
          <w:sz w:val="28"/>
          <w:szCs w:val="28"/>
        </w:rPr>
        <w:t>Ҳэч, қай</w:t>
      </w:r>
      <w:r w:rsidRPr="00472487">
        <w:rPr>
          <w:rStyle w:val="3095pt"/>
          <w:spacing w:val="0"/>
          <w:sz w:val="28"/>
          <w:szCs w:val="28"/>
        </w:rPr>
        <w:t xml:space="preserve"> каби сўзлар иштирокида ҳам қӱшма равиш ҳо- сил бӱлади. Мас.: </w:t>
      </w:r>
      <w:r w:rsidRPr="00472487">
        <w:rPr>
          <w:spacing w:val="0"/>
          <w:sz w:val="28"/>
          <w:szCs w:val="28"/>
        </w:rPr>
        <w:t xml:space="preserve">Ҳэ ч </w:t>
      </w:r>
      <w:r w:rsidRPr="00472487">
        <w:rPr>
          <w:rStyle w:val="303pt"/>
          <w:i/>
          <w:iCs/>
          <w:spacing w:val="0"/>
          <w:sz w:val="28"/>
          <w:szCs w:val="28"/>
        </w:rPr>
        <w:t>замйнда</w:t>
      </w:r>
      <w:r w:rsidRPr="00472487">
        <w:rPr>
          <w:spacing w:val="0"/>
          <w:sz w:val="28"/>
          <w:szCs w:val="28"/>
        </w:rPr>
        <w:t xml:space="preserve"> ҳэч ким эшиткән ва кѳргэн йоқтур</w:t>
      </w:r>
      <w:r w:rsidRPr="00472487">
        <w:rPr>
          <w:rStyle w:val="3095pt"/>
          <w:spacing w:val="0"/>
          <w:sz w:val="28"/>
          <w:szCs w:val="28"/>
        </w:rPr>
        <w:t xml:space="preserve"> (Ш. тар., 17). </w:t>
      </w:r>
      <w:r w:rsidRPr="00472487">
        <w:rPr>
          <w:spacing w:val="0"/>
          <w:sz w:val="28"/>
          <w:szCs w:val="28"/>
        </w:rPr>
        <w:t>Султїїн Муҳаммадны алмағунча ҳэ ч йэ р- дэ турман</w:t>
      </w:r>
      <w:r w:rsidRPr="00472487">
        <w:rPr>
          <w:rStyle w:val="3095pt"/>
          <w:spacing w:val="0"/>
          <w:sz w:val="28"/>
          <w:szCs w:val="28"/>
        </w:rPr>
        <w:t xml:space="preserve"> (Ш. турк, 68</w:t>
      </w:r>
      <w:r w:rsidRPr="00472487">
        <w:rPr>
          <w:rStyle w:val="3095pt"/>
          <w:spacing w:val="0"/>
          <w:sz w:val="28"/>
          <w:szCs w:val="28"/>
        </w:rPr>
        <w:t xml:space="preserve">). </w:t>
      </w:r>
      <w:r w:rsidRPr="00472487">
        <w:rPr>
          <w:spacing w:val="0"/>
          <w:sz w:val="28"/>
          <w:szCs w:val="28"/>
        </w:rPr>
        <w:t xml:space="preserve">Рақиб уйын сорар-сэн «қай сары» дэб </w:t>
      </w:r>
      <w:r w:rsidRPr="00472487">
        <w:rPr>
          <w:rStyle w:val="3095pt"/>
          <w:spacing w:val="0"/>
          <w:sz w:val="28"/>
          <w:szCs w:val="28"/>
        </w:rPr>
        <w:t xml:space="preserve">(Отойи, 56а). </w:t>
      </w:r>
      <w:r w:rsidRPr="00472487">
        <w:rPr>
          <w:spacing w:val="0"/>
          <w:sz w:val="28"/>
          <w:szCs w:val="28"/>
        </w:rPr>
        <w:t xml:space="preserve">Дэди׃ қай </w:t>
      </w:r>
      <w:r w:rsidRPr="00472487">
        <w:rPr>
          <w:rStyle w:val="303pt"/>
          <w:i/>
          <w:iCs/>
          <w:spacing w:val="0"/>
          <w:sz w:val="28"/>
          <w:szCs w:val="28"/>
        </w:rPr>
        <w:t>чағдын</w:t>
      </w:r>
      <w:r w:rsidRPr="00472487">
        <w:rPr>
          <w:spacing w:val="0"/>
          <w:sz w:val="28"/>
          <w:szCs w:val="28"/>
        </w:rPr>
        <w:t xml:space="preserve"> олдцң ишқ ара маст </w:t>
      </w:r>
      <w:r w:rsidRPr="00472487">
        <w:rPr>
          <w:rStyle w:val="3095pt"/>
          <w:spacing w:val="0"/>
          <w:sz w:val="28"/>
          <w:szCs w:val="28"/>
        </w:rPr>
        <w:t>(Нав. ФШ, 153).</w:t>
      </w:r>
    </w:p>
    <w:p w:rsidR="008147D3" w:rsidRPr="00472487" w:rsidRDefault="0060180D" w:rsidP="00472487">
      <w:pPr>
        <w:pStyle w:val="100"/>
        <w:numPr>
          <w:ilvl w:val="0"/>
          <w:numId w:val="113"/>
        </w:numPr>
        <w:shd w:val="clear" w:color="auto" w:fill="auto"/>
        <w:tabs>
          <w:tab w:val="left" w:pos="1009"/>
        </w:tabs>
        <w:spacing w:line="240" w:lineRule="auto"/>
        <w:ind w:firstLine="360"/>
        <w:jc w:val="both"/>
        <w:rPr>
          <w:spacing w:val="0"/>
          <w:sz w:val="28"/>
          <w:szCs w:val="28"/>
        </w:rPr>
      </w:pPr>
      <w:r w:rsidRPr="00472487">
        <w:rPr>
          <w:rStyle w:val="8f4"/>
          <w:spacing w:val="0"/>
          <w:sz w:val="28"/>
          <w:szCs w:val="28"/>
        </w:rPr>
        <w:t>§. Жуфт равишлар. Эски ўзбек тилида ҳам турли сўз туркумларидан ҳосп-л бӱлган жуфт равишлар қў.плаиган.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Эски ўзбек тилидаги жуфт равишларшшг кўпчилик к</w:t>
      </w:r>
      <w:r w:rsidRPr="00472487">
        <w:rPr>
          <w:rStyle w:val="8f4"/>
          <w:spacing w:val="0"/>
          <w:sz w:val="28"/>
          <w:szCs w:val="28"/>
        </w:rPr>
        <w:t xml:space="preserve">исми от туркумидаги сўзлардан ҳосил бўлган. Мас.: </w:t>
      </w:r>
      <w:r w:rsidRPr="00472487">
        <w:rPr>
          <w:rStyle w:val="10pt1"/>
          <w:spacing w:val="0"/>
          <w:sz w:val="28"/>
          <w:szCs w:val="28"/>
        </w:rPr>
        <w:t>Йаиа т ү н- күн бардылар</w:t>
      </w:r>
      <w:r w:rsidRPr="00472487">
        <w:rPr>
          <w:rStyle w:val="8f4"/>
          <w:spacing w:val="0"/>
          <w:sz w:val="28"/>
          <w:szCs w:val="28"/>
        </w:rPr>
        <w:t xml:space="preserve"> (Таф., 286). </w:t>
      </w:r>
      <w:r w:rsidRPr="00472487">
        <w:rPr>
          <w:rStyle w:val="10pt1"/>
          <w:spacing w:val="0"/>
          <w:sz w:val="28"/>
          <w:szCs w:val="28"/>
        </w:rPr>
        <w:t xml:space="preserve">Йүзүңни шам кәрмши </w:t>
      </w:r>
      <w:r w:rsidRPr="00472487">
        <w:rPr>
          <w:rStyle w:val="10pt3pt"/>
          <w:spacing w:val="0"/>
          <w:sz w:val="28"/>
          <w:szCs w:val="28"/>
        </w:rPr>
        <w:t>түн-кэчә</w:t>
      </w:r>
    </w:p>
    <w:p w:rsidR="008147D3" w:rsidRPr="00472487" w:rsidRDefault="0060180D" w:rsidP="00472487">
      <w:pPr>
        <w:pStyle w:val="80"/>
        <w:shd w:val="clear" w:color="auto" w:fill="auto"/>
        <w:spacing w:line="240" w:lineRule="auto"/>
        <w:rPr>
          <w:spacing w:val="0"/>
          <w:sz w:val="28"/>
          <w:szCs w:val="28"/>
        </w:rPr>
      </w:pPr>
      <w:r w:rsidRPr="00472487">
        <w:rPr>
          <w:rStyle w:val="8f5"/>
          <w:spacing w:val="0"/>
          <w:sz w:val="28"/>
          <w:szCs w:val="28"/>
        </w:rPr>
        <w:t xml:space="preserve">(Лутф., 178). </w:t>
      </w:r>
      <w:r w:rsidRPr="00472487">
        <w:rPr>
          <w:rStyle w:val="83pt0"/>
          <w:i/>
          <w:iCs/>
          <w:spacing w:val="0"/>
          <w:sz w:val="28"/>
          <w:szCs w:val="28"/>
        </w:rPr>
        <w:t>Эрүр</w:t>
      </w:r>
      <w:r w:rsidRPr="00472487">
        <w:rPr>
          <w:spacing w:val="0"/>
          <w:sz w:val="28"/>
          <w:szCs w:val="28"/>
        </w:rPr>
        <w:t xml:space="preserve"> аҳвалы</w:t>
      </w:r>
      <w:r w:rsidRPr="00472487">
        <w:rPr>
          <w:rStyle w:val="83pt0"/>
          <w:i/>
          <w:iCs/>
          <w:spacing w:val="0"/>
          <w:sz w:val="28"/>
          <w:szCs w:val="28"/>
        </w:rPr>
        <w:t xml:space="preserve"> </w:t>
      </w:r>
      <w:r w:rsidRPr="00472487">
        <w:rPr>
          <w:rStyle w:val="83pt"/>
          <w:i/>
          <w:iCs/>
          <w:spacing w:val="0"/>
          <w:sz w:val="28"/>
          <w:szCs w:val="28"/>
        </w:rPr>
        <w:t>күндин-күнга</w:t>
      </w:r>
      <w:r w:rsidRPr="00472487">
        <w:rPr>
          <w:spacing w:val="0"/>
          <w:sz w:val="28"/>
          <w:szCs w:val="28"/>
        </w:rPr>
        <w:t xml:space="preserve"> бэҳбуд</w:t>
      </w:r>
      <w:r w:rsidRPr="00472487">
        <w:rPr>
          <w:rStyle w:val="8f5"/>
          <w:spacing w:val="0"/>
          <w:sz w:val="28"/>
          <w:szCs w:val="28"/>
        </w:rPr>
        <w:t xml:space="preserve"> (Фурқ. II, 111). </w:t>
      </w:r>
      <w:r w:rsidRPr="00472487">
        <w:rPr>
          <w:spacing w:val="0"/>
          <w:sz w:val="28"/>
          <w:szCs w:val="28"/>
        </w:rPr>
        <w:t xml:space="preserve">Қазар эрди арығны </w:t>
      </w:r>
      <w:r w:rsidRPr="00472487">
        <w:rPr>
          <w:rStyle w:val="83pt"/>
          <w:i/>
          <w:iCs/>
          <w:spacing w:val="0"/>
          <w:sz w:val="28"/>
          <w:szCs w:val="28"/>
        </w:rPr>
        <w:t>кэчә-күндүз</w:t>
      </w:r>
      <w:r w:rsidRPr="00472487">
        <w:rPr>
          <w:rStyle w:val="8f5"/>
          <w:spacing w:val="0"/>
          <w:sz w:val="28"/>
          <w:szCs w:val="28"/>
        </w:rPr>
        <w:t xml:space="preserve"> (Нав. ФШ, 119). </w:t>
      </w:r>
      <w:r w:rsidRPr="00472487">
        <w:rPr>
          <w:rStyle w:val="83pt"/>
          <w:i/>
          <w:iCs/>
          <w:spacing w:val="0"/>
          <w:sz w:val="28"/>
          <w:szCs w:val="28"/>
        </w:rPr>
        <w:t>Қатра-қатра</w:t>
      </w:r>
      <w:r w:rsidRPr="00472487">
        <w:rPr>
          <w:spacing w:val="0"/>
          <w:sz w:val="28"/>
          <w:szCs w:val="28"/>
        </w:rPr>
        <w:t xml:space="preserve"> йығылыб, дарйӓ болу</w:t>
      </w:r>
      <w:r w:rsidRPr="00472487">
        <w:rPr>
          <w:spacing w:val="0"/>
          <w:sz w:val="28"/>
          <w:szCs w:val="28"/>
        </w:rPr>
        <w:t>р</w:t>
      </w:r>
      <w:r w:rsidRPr="00472487">
        <w:rPr>
          <w:rStyle w:val="8f5"/>
          <w:spacing w:val="0"/>
          <w:sz w:val="28"/>
          <w:szCs w:val="28"/>
        </w:rPr>
        <w:t xml:space="preserve"> (Нав. МҚ, 145). </w:t>
      </w:r>
      <w:r w:rsidRPr="00472487">
        <w:rPr>
          <w:spacing w:val="0"/>
          <w:sz w:val="28"/>
          <w:szCs w:val="28"/>
        </w:rPr>
        <w:t>Бу щинс бодана чир-дэк х а й л-х а й л үчәдүр</w:t>
      </w:r>
      <w:r w:rsidRPr="00472487">
        <w:rPr>
          <w:rStyle w:val="8f5"/>
          <w:spacing w:val="0"/>
          <w:sz w:val="28"/>
          <w:szCs w:val="28"/>
        </w:rPr>
        <w:t xml:space="preserve"> (БН, 362). </w:t>
      </w:r>
      <w:r w:rsidRPr="00472487">
        <w:rPr>
          <w:spacing w:val="0"/>
          <w:sz w:val="28"/>
          <w:szCs w:val="28"/>
        </w:rPr>
        <w:t>Бйда тӓбыдын йүзи ҳар лаҳза г у л-г у л йанадур</w:t>
      </w:r>
      <w:r w:rsidRPr="00472487">
        <w:rPr>
          <w:rStyle w:val="8f5"/>
          <w:spacing w:val="0"/>
          <w:sz w:val="28"/>
          <w:szCs w:val="28"/>
        </w:rPr>
        <w:t xml:space="preserve"> (Мунис, 309).</w:t>
      </w:r>
    </w:p>
    <w:p w:rsidR="008147D3" w:rsidRPr="00472487" w:rsidRDefault="0060180D" w:rsidP="00472487">
      <w:pPr>
        <w:pStyle w:val="100"/>
        <w:shd w:val="clear" w:color="auto" w:fill="auto"/>
        <w:tabs>
          <w:tab w:val="right" w:pos="4188"/>
          <w:tab w:val="left" w:pos="4351"/>
        </w:tabs>
        <w:spacing w:line="240" w:lineRule="auto"/>
        <w:ind w:firstLine="360"/>
        <w:jc w:val="both"/>
        <w:rPr>
          <w:spacing w:val="0"/>
          <w:sz w:val="28"/>
          <w:szCs w:val="28"/>
        </w:rPr>
      </w:pPr>
      <w:r w:rsidRPr="00472487">
        <w:rPr>
          <w:rStyle w:val="8f4"/>
          <w:spacing w:val="0"/>
          <w:sz w:val="28"/>
          <w:szCs w:val="28"/>
        </w:rPr>
        <w:t xml:space="preserve">Сифат, олмош, сон, равиш, сифатдош, равишдош, таңли- дий сўзлардан ҳосил бўлган лсуфт равишлар эски ўзбек ти- лида </w:t>
      </w:r>
      <w:r w:rsidRPr="00472487">
        <w:rPr>
          <w:rStyle w:val="8f4"/>
          <w:spacing w:val="0"/>
          <w:sz w:val="28"/>
          <w:szCs w:val="28"/>
        </w:rPr>
        <w:t>нисбатан. кам. Мисоллар:</w:t>
      </w:r>
      <w:r w:rsidRPr="00472487">
        <w:rPr>
          <w:rStyle w:val="8f4"/>
          <w:spacing w:val="0"/>
          <w:sz w:val="28"/>
          <w:szCs w:val="28"/>
        </w:rPr>
        <w:tab/>
      </w:r>
      <w:r w:rsidRPr="00472487">
        <w:rPr>
          <w:rStyle w:val="ad"/>
          <w:spacing w:val="0"/>
          <w:sz w:val="28"/>
          <w:szCs w:val="28"/>
        </w:rPr>
        <w:t>Навҳа</w:t>
      </w:r>
      <w:r w:rsidRPr="00472487">
        <w:rPr>
          <w:rStyle w:val="ad"/>
          <w:spacing w:val="0"/>
          <w:sz w:val="28"/>
          <w:szCs w:val="28"/>
        </w:rPr>
        <w:tab/>
        <w:t>бирлә йығлады ач-</w:t>
      </w:r>
    </w:p>
    <w:p w:rsidR="008147D3" w:rsidRPr="00472487" w:rsidRDefault="0060180D" w:rsidP="00472487">
      <w:pPr>
        <w:pStyle w:val="80"/>
        <w:shd w:val="clear" w:color="auto" w:fill="auto"/>
        <w:spacing w:line="240" w:lineRule="auto"/>
        <w:rPr>
          <w:spacing w:val="0"/>
          <w:sz w:val="28"/>
          <w:szCs w:val="28"/>
        </w:rPr>
      </w:pPr>
      <w:r w:rsidRPr="00472487">
        <w:rPr>
          <w:spacing w:val="0"/>
          <w:sz w:val="28"/>
          <w:szCs w:val="28"/>
        </w:rPr>
        <w:t>ч ы қ-а ч ч ы қ</w:t>
      </w:r>
      <w:r w:rsidRPr="00472487">
        <w:rPr>
          <w:rStyle w:val="8f5"/>
          <w:spacing w:val="0"/>
          <w:sz w:val="28"/>
          <w:szCs w:val="28"/>
        </w:rPr>
        <w:t xml:space="preserve"> (Нав. ЛТ, 157). </w:t>
      </w:r>
      <w:r w:rsidRPr="00472487">
        <w:rPr>
          <w:spacing w:val="0"/>
          <w:sz w:val="28"/>
          <w:szCs w:val="28"/>
        </w:rPr>
        <w:t>Анча билгәнимизни б и р-б и р айталың</w:t>
      </w:r>
      <w:r w:rsidRPr="00472487">
        <w:rPr>
          <w:rStyle w:val="8f5"/>
          <w:spacing w:val="0"/>
          <w:sz w:val="28"/>
          <w:szCs w:val="28"/>
        </w:rPr>
        <w:t xml:space="preserve"> (Ш. </w:t>
      </w:r>
      <w:r w:rsidRPr="00472487">
        <w:rPr>
          <w:rStyle w:val="8f5"/>
          <w:spacing w:val="0"/>
          <w:sz w:val="28"/>
          <w:szCs w:val="28"/>
        </w:rPr>
        <w:lastRenderedPageBreak/>
        <w:t xml:space="preserve">тар., 7). </w:t>
      </w:r>
      <w:r w:rsidRPr="00472487">
        <w:rPr>
          <w:rStyle w:val="83pt"/>
          <w:i/>
          <w:iCs/>
          <w:spacing w:val="0"/>
          <w:sz w:val="28"/>
          <w:szCs w:val="28"/>
        </w:rPr>
        <w:t>Аз-аз</w:t>
      </w:r>
      <w:r w:rsidRPr="00472487">
        <w:rPr>
          <w:spacing w:val="0"/>
          <w:sz w:val="28"/>
          <w:szCs w:val="28"/>
        </w:rPr>
        <w:t xml:space="preserve"> ѳргэниб, данӓ болур</w:t>
      </w:r>
      <w:r w:rsidRPr="00472487">
        <w:rPr>
          <w:rStyle w:val="8f5"/>
          <w:spacing w:val="0"/>
          <w:sz w:val="28"/>
          <w:szCs w:val="28"/>
        </w:rPr>
        <w:t xml:space="preserve"> (Нав. МҚ, 145). </w:t>
      </w:r>
      <w:r w:rsidRPr="00472487">
        <w:rPr>
          <w:spacing w:val="0"/>
          <w:sz w:val="28"/>
          <w:szCs w:val="28"/>
        </w:rPr>
        <w:t xml:space="preserve">Дарйӓ ичиндэ </w:t>
      </w:r>
      <w:r w:rsidRPr="00472487">
        <w:rPr>
          <w:rStyle w:val="83pt"/>
          <w:i/>
          <w:iCs/>
          <w:spacing w:val="0"/>
          <w:sz w:val="28"/>
          <w:szCs w:val="28"/>
        </w:rPr>
        <w:t>ѳңин-ѳңин</w:t>
      </w:r>
      <w:r w:rsidRPr="00472487">
        <w:rPr>
          <w:spacing w:val="0"/>
          <w:sz w:val="28"/>
          <w:szCs w:val="28"/>
        </w:rPr>
        <w:t xml:space="preserve"> йолға кирдиләр</w:t>
      </w:r>
      <w:r w:rsidRPr="00472487">
        <w:rPr>
          <w:rStyle w:val="8f5"/>
          <w:spacing w:val="0"/>
          <w:sz w:val="28"/>
          <w:szCs w:val="28"/>
        </w:rPr>
        <w:t xml:space="preserve"> (Таф., 31 ӧ). </w:t>
      </w:r>
      <w:r w:rsidRPr="00472487">
        <w:rPr>
          <w:rStyle w:val="83pt"/>
          <w:i/>
          <w:iCs/>
          <w:spacing w:val="0"/>
          <w:sz w:val="28"/>
          <w:szCs w:val="28"/>
        </w:rPr>
        <w:t>Оқрын-оқрын</w:t>
      </w:r>
      <w:r w:rsidRPr="00472487">
        <w:rPr>
          <w:spacing w:val="0"/>
          <w:sz w:val="28"/>
          <w:szCs w:val="28"/>
        </w:rPr>
        <w:t xml:space="preserve"> йүрий-оқ қатланды</w:t>
      </w:r>
      <w:r w:rsidRPr="00472487">
        <w:rPr>
          <w:rStyle w:val="8f5"/>
          <w:spacing w:val="0"/>
          <w:sz w:val="28"/>
          <w:szCs w:val="28"/>
        </w:rPr>
        <w:t xml:space="preserve"> (ШН, 164). </w:t>
      </w:r>
      <w:r w:rsidRPr="00472487">
        <w:rPr>
          <w:spacing w:val="0"/>
          <w:sz w:val="28"/>
          <w:szCs w:val="28"/>
        </w:rPr>
        <w:t xml:space="preserve">Танбал ил- гәри ѳзгэ эл </w:t>
      </w:r>
      <w:r w:rsidRPr="00472487">
        <w:rPr>
          <w:rStyle w:val="83pt"/>
          <w:i/>
          <w:iCs/>
          <w:spacing w:val="0"/>
          <w:sz w:val="28"/>
          <w:szCs w:val="28"/>
        </w:rPr>
        <w:t>қачар-қачмас</w:t>
      </w:r>
      <w:r w:rsidRPr="00472487">
        <w:rPr>
          <w:spacing w:val="0"/>
          <w:sz w:val="28"/>
          <w:szCs w:val="28"/>
        </w:rPr>
        <w:t xml:space="preserve"> болуб турубтур</w:t>
      </w:r>
      <w:r w:rsidRPr="00472487">
        <w:rPr>
          <w:rStyle w:val="8f5"/>
          <w:spacing w:val="0"/>
          <w:sz w:val="28"/>
          <w:szCs w:val="28"/>
        </w:rPr>
        <w:t xml:space="preserve"> (БН, 131). </w:t>
      </w:r>
      <w:r w:rsidRPr="00472487">
        <w:rPr>
          <w:spacing w:val="0"/>
          <w:sz w:val="28"/>
          <w:szCs w:val="28"/>
        </w:rPr>
        <w:t xml:space="preserve">Нэ болды, душман олдың щӓнымғ.а </w:t>
      </w:r>
      <w:r w:rsidRPr="00472487">
        <w:rPr>
          <w:rStyle w:val="83pt"/>
          <w:i/>
          <w:iCs/>
          <w:spacing w:val="0"/>
          <w:sz w:val="28"/>
          <w:szCs w:val="28"/>
        </w:rPr>
        <w:t>бара-бара</w:t>
      </w:r>
      <w:r w:rsidRPr="00472487">
        <w:rPr>
          <w:rStyle w:val="8f5"/>
          <w:spacing w:val="0"/>
          <w:sz w:val="28"/>
          <w:szCs w:val="28"/>
        </w:rPr>
        <w:t xml:space="preserve"> (Мунис, 58).</w:t>
      </w:r>
    </w:p>
    <w:p w:rsidR="008147D3" w:rsidRPr="00472487" w:rsidRDefault="0060180D" w:rsidP="00472487">
      <w:pPr>
        <w:pStyle w:val="40"/>
        <w:numPr>
          <w:ilvl w:val="0"/>
          <w:numId w:val="110"/>
        </w:numPr>
        <w:shd w:val="clear" w:color="auto" w:fill="auto"/>
        <w:tabs>
          <w:tab w:val="left" w:pos="1110"/>
        </w:tabs>
        <w:spacing w:line="240" w:lineRule="auto"/>
        <w:ind w:firstLine="0"/>
        <w:jc w:val="both"/>
        <w:rPr>
          <w:spacing w:val="0"/>
          <w:sz w:val="28"/>
          <w:szCs w:val="28"/>
        </w:rPr>
      </w:pPr>
      <w:r w:rsidRPr="00472487">
        <w:rPr>
          <w:rStyle w:val="40pt"/>
          <w:sz w:val="28"/>
          <w:szCs w:val="28"/>
        </w:rPr>
        <w:t>Морфологик-синтактик йӱл билан равиш ясалиши</w:t>
      </w:r>
    </w:p>
    <w:p w:rsidR="008147D3" w:rsidRPr="00472487" w:rsidRDefault="0060180D" w:rsidP="00472487">
      <w:pPr>
        <w:pStyle w:val="100"/>
        <w:numPr>
          <w:ilvl w:val="0"/>
          <w:numId w:val="113"/>
        </w:numPr>
        <w:shd w:val="clear" w:color="auto" w:fill="auto"/>
        <w:spacing w:line="240" w:lineRule="auto"/>
        <w:ind w:firstLine="360"/>
        <w:jc w:val="both"/>
        <w:rPr>
          <w:spacing w:val="0"/>
          <w:sz w:val="28"/>
          <w:szCs w:val="28"/>
        </w:rPr>
      </w:pPr>
      <w:r w:rsidRPr="00472487">
        <w:rPr>
          <w:rStyle w:val="8f4"/>
          <w:spacing w:val="0"/>
          <w:sz w:val="28"/>
          <w:szCs w:val="28"/>
        </w:rPr>
        <w:t>§. Туркий тилларда равишларнинг бир группаси мор- фологик-синтактик йўл билан, яъ</w:t>
      </w:r>
      <w:r w:rsidRPr="00472487">
        <w:rPr>
          <w:rStyle w:val="8f4"/>
          <w:spacing w:val="0"/>
          <w:sz w:val="28"/>
          <w:szCs w:val="28"/>
        </w:rPr>
        <w:t>ни айрим сўз ўзгартувчи фор- маларнинг синтактик функцияси ўзгара бориши натижасида вужудга келган. Равиш ясалишининг бу усули узоқ даврлар давомида юзага келади. Туркий тилларда бу процесс қадим даврлардан бошланган бўлиб, ҳозир ҳам давом этмоқда.</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Бу типд</w:t>
      </w:r>
      <w:r w:rsidRPr="00472487">
        <w:rPr>
          <w:rStyle w:val="8f4"/>
          <w:spacing w:val="0"/>
          <w:sz w:val="28"/>
          <w:szCs w:val="28"/>
        </w:rPr>
        <w:t>аги равишларнинг кўпчилиги келишик формалари, баъзилари эса айрим феъл формалари асосида пайдо бўлган.</w:t>
      </w:r>
    </w:p>
    <w:p w:rsidR="008147D3" w:rsidRPr="00472487" w:rsidRDefault="0060180D" w:rsidP="00472487">
      <w:pPr>
        <w:pStyle w:val="100"/>
        <w:numPr>
          <w:ilvl w:val="0"/>
          <w:numId w:val="113"/>
        </w:numPr>
        <w:shd w:val="clear" w:color="auto" w:fill="auto"/>
        <w:spacing w:line="240" w:lineRule="auto"/>
        <w:ind w:firstLine="360"/>
        <w:jc w:val="both"/>
        <w:rPr>
          <w:spacing w:val="0"/>
          <w:sz w:val="28"/>
          <w:szCs w:val="28"/>
        </w:rPr>
      </w:pPr>
      <w:r w:rsidRPr="00472487">
        <w:rPr>
          <w:rStyle w:val="8f4"/>
          <w:spacing w:val="0"/>
          <w:sz w:val="28"/>
          <w:szCs w:val="28"/>
        </w:rPr>
        <w:t>§. Морфологик-синтактик йўл билан равиш ҳосил бў- лишида замон ва макои келишиклари ҳамда восита келишиги иштирок этади. Бу келишик формаларидаги пайт ёк</w:t>
      </w:r>
      <w:r w:rsidRPr="00472487">
        <w:rPr>
          <w:rStyle w:val="8f4"/>
          <w:spacing w:val="0"/>
          <w:sz w:val="28"/>
          <w:szCs w:val="28"/>
        </w:rPr>
        <w:t>и ўринбил- дирувчи отлар, кӱрсатиш олмошлари ва айрим сифатлар равиш туркумига ўтган ёки конкрет контекстда равиш функциясида қўлланган.</w:t>
      </w:r>
    </w:p>
    <w:p w:rsidR="008147D3" w:rsidRPr="00472487" w:rsidRDefault="0060180D" w:rsidP="00472487">
      <w:pPr>
        <w:pStyle w:val="100"/>
        <w:shd w:val="clear" w:color="auto" w:fill="auto"/>
        <w:spacing w:line="240" w:lineRule="auto"/>
        <w:ind w:firstLine="360"/>
        <w:jc w:val="both"/>
        <w:rPr>
          <w:spacing w:val="0"/>
          <w:sz w:val="28"/>
          <w:szCs w:val="28"/>
        </w:rPr>
        <w:sectPr w:rsidR="008147D3" w:rsidRPr="00472487" w:rsidSect="00472487">
          <w:headerReference w:type="even" r:id="rId199"/>
          <w:headerReference w:type="default" r:id="rId200"/>
          <w:headerReference w:type="first" r:id="rId201"/>
          <w:pgSz w:w="11909" w:h="16834"/>
          <w:pgMar w:top="1134" w:right="850" w:bottom="1134" w:left="1701" w:header="0" w:footer="3" w:gutter="0"/>
          <w:cols w:space="720"/>
          <w:noEndnote/>
          <w:titlePg/>
          <w:docGrid w:linePitch="360"/>
        </w:sectPr>
      </w:pPr>
      <w:r w:rsidRPr="00472487">
        <w:rPr>
          <w:rStyle w:val="8f4"/>
          <w:spacing w:val="0"/>
          <w:sz w:val="28"/>
          <w:szCs w:val="28"/>
        </w:rPr>
        <w:t>Айрим келишик формаларидаги сӱзларнинг равиш турку- ' мига ўтиши ёки равиш функциясида қўлланиши анча қадим даврлардан бошланган бўлиб, бу процесс маълум даврларга- ча давом этган. Восита келишиги формаси ва жўналиш кели- шигининг</w:t>
      </w:r>
      <w:r w:rsidRPr="00472487">
        <w:rPr>
          <w:rStyle w:val="8f4"/>
          <w:spacing w:val="0"/>
          <w:sz w:val="28"/>
          <w:szCs w:val="28"/>
        </w:rPr>
        <w:t xml:space="preserve"> </w:t>
      </w:r>
      <w:r w:rsidRPr="00472487">
        <w:rPr>
          <w:rStyle w:val="ad"/>
          <w:spacing w:val="0"/>
          <w:sz w:val="28"/>
          <w:szCs w:val="28"/>
        </w:rPr>
        <w:t>-руі-рү, -ра/-рә, -ғару/-гәрүЦ-қару1-кэрү</w:t>
      </w:r>
      <w:r w:rsidRPr="00472487">
        <w:rPr>
          <w:rStyle w:val="8f4"/>
          <w:spacing w:val="0"/>
          <w:sz w:val="28"/>
          <w:szCs w:val="28"/>
        </w:rPr>
        <w:t xml:space="preserve"> аффиксли формалари шу группани ташкил этади. Қадимги ёдгорликлар тилидаёқ бу аффиксларнинг грамматик функцияси кучсизла- ниб қолганлиги ва бу аффиксларни қабул қилган сўзларнинг бир группаси равиш туркумига ўта бо</w:t>
      </w:r>
      <w:r w:rsidRPr="00472487">
        <w:rPr>
          <w:rStyle w:val="8f4"/>
          <w:spacing w:val="0"/>
          <w:sz w:val="28"/>
          <w:szCs w:val="28"/>
        </w:rPr>
        <w:t xml:space="preserve">шлаганлиги кузатилади. XI--XII асрлардан кейинги даврларда эса бу аффикслар де- ярли истеъмолдан чиққан бўлиб, айрим сўзлар таркибидагина учрайди. Лекин бѵндай сўзлар энди равиш туркумига ўтган. Масалан, </w:t>
      </w:r>
      <w:r w:rsidRPr="00472487">
        <w:rPr>
          <w:rStyle w:val="ad"/>
          <w:spacing w:val="0"/>
          <w:sz w:val="28"/>
          <w:szCs w:val="28"/>
        </w:rPr>
        <w:t>күнүн, түнүн, қыиіын, йазын, күнүн-түнүн, қышын- йаз</w:t>
      </w:r>
      <w:r w:rsidRPr="00472487">
        <w:rPr>
          <w:rStyle w:val="ad"/>
          <w:spacing w:val="0"/>
          <w:sz w:val="28"/>
          <w:szCs w:val="28"/>
        </w:rPr>
        <w:t>ын, тәркин</w:t>
      </w:r>
      <w:r w:rsidRPr="00472487">
        <w:rPr>
          <w:rStyle w:val="8f4"/>
          <w:spacing w:val="0"/>
          <w:sz w:val="28"/>
          <w:szCs w:val="28"/>
        </w:rPr>
        <w:t xml:space="preserve"> каби равишлар восита келишигининг </w:t>
      </w:r>
      <w:r w:rsidRPr="00472487">
        <w:rPr>
          <w:rStyle w:val="ad"/>
          <w:spacing w:val="0"/>
          <w:sz w:val="28"/>
          <w:szCs w:val="28"/>
        </w:rPr>
        <w:t>-ын/-инЦ</w:t>
      </w:r>
    </w:p>
    <w:p w:rsidR="008147D3" w:rsidRPr="00472487" w:rsidRDefault="0060180D" w:rsidP="00472487">
      <w:pPr>
        <w:pStyle w:val="80"/>
        <w:shd w:val="clear" w:color="auto" w:fill="auto"/>
        <w:spacing w:line="240" w:lineRule="auto"/>
        <w:rPr>
          <w:spacing w:val="0"/>
          <w:sz w:val="28"/>
          <w:szCs w:val="28"/>
        </w:rPr>
      </w:pPr>
      <w:r w:rsidRPr="00472487">
        <w:rPr>
          <w:spacing w:val="0"/>
          <w:sz w:val="28"/>
          <w:szCs w:val="28"/>
        </w:rPr>
        <w:lastRenderedPageBreak/>
        <w:t>-ун/-үн</w:t>
      </w:r>
      <w:r w:rsidRPr="00472487">
        <w:rPr>
          <w:rStyle w:val="8f5"/>
          <w:spacing w:val="0"/>
          <w:sz w:val="28"/>
          <w:szCs w:val="28"/>
        </w:rPr>
        <w:t xml:space="preserve"> аффикси ёрдамида ҳосил бўлгаи, </w:t>
      </w:r>
      <w:r w:rsidRPr="00472487">
        <w:rPr>
          <w:spacing w:val="0"/>
          <w:sz w:val="28"/>
          <w:szCs w:val="28"/>
        </w:rPr>
        <w:t>соңра, нары</w:t>
      </w:r>
      <w:r w:rsidRPr="00472487">
        <w:rPr>
          <w:rStyle w:val="8f5"/>
          <w:spacing w:val="0"/>
          <w:sz w:val="28"/>
          <w:szCs w:val="28"/>
        </w:rPr>
        <w:t xml:space="preserve"> (</w:t>
      </w:r>
      <w:r w:rsidRPr="00472487">
        <w:rPr>
          <w:spacing w:val="0"/>
          <w:sz w:val="28"/>
          <w:szCs w:val="28"/>
        </w:rPr>
        <w:t>&lt;нару</w:t>
      </w:r>
      <w:r w:rsidRPr="00472487">
        <w:rPr>
          <w:rStyle w:val="8f5"/>
          <w:spacing w:val="0"/>
          <w:sz w:val="28"/>
          <w:szCs w:val="28"/>
        </w:rPr>
        <w:t xml:space="preserve">), </w:t>
      </w:r>
      <w:r w:rsidRPr="00472487">
        <w:rPr>
          <w:spacing w:val="0"/>
          <w:sz w:val="28"/>
          <w:szCs w:val="28"/>
        </w:rPr>
        <w:t>бэри</w:t>
      </w:r>
      <w:r w:rsidRPr="00472487">
        <w:rPr>
          <w:rStyle w:val="8f5"/>
          <w:spacing w:val="0"/>
          <w:sz w:val="28"/>
          <w:szCs w:val="28"/>
        </w:rPr>
        <w:t xml:space="preserve"> (</w:t>
      </w:r>
      <w:r w:rsidRPr="00472487">
        <w:rPr>
          <w:spacing w:val="0"/>
          <w:sz w:val="28"/>
          <w:szCs w:val="28"/>
        </w:rPr>
        <w:t>&lt;бэрү</w:t>
      </w:r>
      <w:r w:rsidRPr="00472487">
        <w:rPr>
          <w:rStyle w:val="8f5"/>
          <w:spacing w:val="0"/>
          <w:sz w:val="28"/>
          <w:szCs w:val="28"/>
        </w:rPr>
        <w:t xml:space="preserve">), </w:t>
      </w:r>
      <w:r w:rsidRPr="00472487">
        <w:rPr>
          <w:spacing w:val="0"/>
          <w:sz w:val="28"/>
          <w:szCs w:val="28"/>
        </w:rPr>
        <w:t>ташқаруЦтаищари, ичкәрүјјичкэри, йуқаруЦ ӥуқары, илгәрү//илгәри</w:t>
      </w:r>
      <w:r w:rsidRPr="00472487">
        <w:rPr>
          <w:rStyle w:val="8f5"/>
          <w:spacing w:val="0"/>
          <w:sz w:val="28"/>
          <w:szCs w:val="28"/>
        </w:rPr>
        <w:t xml:space="preserve"> каби равишлар таркибидаги </w:t>
      </w:r>
      <w:r w:rsidRPr="00472487">
        <w:rPr>
          <w:spacing w:val="0"/>
          <w:sz w:val="28"/>
          <w:szCs w:val="28"/>
        </w:rPr>
        <w:t xml:space="preserve">-ра/рэ, </w:t>
      </w:r>
      <w:r w:rsidRPr="00472487">
        <w:rPr>
          <w:rStyle w:val="82"/>
          <w:i/>
          <w:iCs/>
          <w:spacing w:val="0"/>
          <w:sz w:val="28"/>
          <w:szCs w:val="28"/>
        </w:rPr>
        <w:t>~РУі-РҮ,</w:t>
      </w:r>
      <w:r w:rsidRPr="00472487">
        <w:rPr>
          <w:spacing w:val="0"/>
          <w:sz w:val="28"/>
          <w:szCs w:val="28"/>
        </w:rPr>
        <w:t xml:space="preserve"> -гәрү/-қару/-кэрү</w:t>
      </w:r>
      <w:r w:rsidRPr="00472487">
        <w:rPr>
          <w:rStyle w:val="8f5"/>
          <w:spacing w:val="0"/>
          <w:sz w:val="28"/>
          <w:szCs w:val="28"/>
        </w:rPr>
        <w:t xml:space="preserve"> эса жўналиш келишигининг қадимги аффиксларидир.</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Мисоллар: </w:t>
      </w:r>
      <w:r w:rsidRPr="00472487">
        <w:rPr>
          <w:rStyle w:val="83pt"/>
          <w:i/>
          <w:iCs/>
          <w:spacing w:val="0"/>
          <w:sz w:val="28"/>
          <w:szCs w:val="28"/>
        </w:rPr>
        <w:t>Тәркин</w:t>
      </w:r>
      <w:r w:rsidRPr="00472487">
        <w:rPr>
          <w:spacing w:val="0"/>
          <w:sz w:val="28"/>
          <w:szCs w:val="28"/>
        </w:rPr>
        <w:t xml:space="preserve"> йығылыб, аны ѳлдүрүң</w:t>
      </w:r>
      <w:r w:rsidRPr="00472487">
        <w:rPr>
          <w:rStyle w:val="8f5"/>
          <w:spacing w:val="0"/>
          <w:sz w:val="28"/>
          <w:szCs w:val="28"/>
        </w:rPr>
        <w:t xml:space="preserve"> (Рабғ., 86). </w:t>
      </w:r>
      <w:r w:rsidRPr="00472487">
        <w:rPr>
          <w:spacing w:val="0"/>
          <w:sz w:val="28"/>
          <w:szCs w:val="28"/>
        </w:rPr>
        <w:t xml:space="preserve">Ул кишиләр барча </w:t>
      </w:r>
      <w:r w:rsidRPr="00472487">
        <w:rPr>
          <w:rStyle w:val="83pt"/>
          <w:i/>
          <w:iCs/>
          <w:spacing w:val="0"/>
          <w:sz w:val="28"/>
          <w:szCs w:val="28"/>
        </w:rPr>
        <w:t>оңын</w:t>
      </w:r>
      <w:r w:rsidRPr="00472487">
        <w:rPr>
          <w:spacing w:val="0"/>
          <w:sz w:val="28"/>
          <w:szCs w:val="28"/>
        </w:rPr>
        <w:t xml:space="preserve"> болмышлар</w:t>
      </w:r>
      <w:r w:rsidRPr="00472487">
        <w:rPr>
          <w:rStyle w:val="8f5"/>
          <w:spacing w:val="0"/>
          <w:sz w:val="28"/>
          <w:szCs w:val="28"/>
        </w:rPr>
        <w:t xml:space="preserve"> (Таф., 96). </w:t>
      </w:r>
      <w:r w:rsidRPr="00472487">
        <w:rPr>
          <w:rStyle w:val="83pt"/>
          <w:i/>
          <w:iCs/>
          <w:spacing w:val="0"/>
          <w:sz w:val="28"/>
          <w:szCs w:val="28"/>
        </w:rPr>
        <w:t xml:space="preserve">Соңра </w:t>
      </w:r>
      <w:r w:rsidRPr="00472487">
        <w:rPr>
          <w:spacing w:val="0"/>
          <w:sz w:val="28"/>
          <w:szCs w:val="28"/>
        </w:rPr>
        <w:t>маълум қылдылар</w:t>
      </w:r>
      <w:r w:rsidRPr="00472487">
        <w:rPr>
          <w:rStyle w:val="8f5"/>
          <w:spacing w:val="0"/>
          <w:sz w:val="28"/>
          <w:szCs w:val="28"/>
        </w:rPr>
        <w:t xml:space="preserve"> (БН, 291). </w:t>
      </w:r>
      <w:r w:rsidRPr="00472487">
        <w:rPr>
          <w:spacing w:val="0"/>
          <w:sz w:val="28"/>
          <w:szCs w:val="28"/>
        </w:rPr>
        <w:t xml:space="preserve">Йол йаңылыб, </w:t>
      </w:r>
      <w:r w:rsidRPr="00472487">
        <w:rPr>
          <w:rStyle w:val="83pt"/>
          <w:i/>
          <w:iCs/>
          <w:spacing w:val="0"/>
          <w:sz w:val="28"/>
          <w:szCs w:val="28"/>
        </w:rPr>
        <w:t xml:space="preserve">йолсызын </w:t>
      </w:r>
      <w:r w:rsidRPr="00472487">
        <w:rPr>
          <w:spacing w:val="0"/>
          <w:sz w:val="28"/>
          <w:szCs w:val="28"/>
        </w:rPr>
        <w:t>бардылар</w:t>
      </w:r>
      <w:r w:rsidRPr="00472487">
        <w:rPr>
          <w:rStyle w:val="8f5"/>
          <w:spacing w:val="0"/>
          <w:sz w:val="28"/>
          <w:szCs w:val="28"/>
        </w:rPr>
        <w:t xml:space="preserve"> (Таф., 29а). </w:t>
      </w:r>
      <w:r w:rsidRPr="00472487">
        <w:rPr>
          <w:spacing w:val="0"/>
          <w:sz w:val="28"/>
          <w:szCs w:val="28"/>
        </w:rPr>
        <w:t xml:space="preserve">Ѳзин </w:t>
      </w:r>
      <w:r w:rsidRPr="00472487">
        <w:rPr>
          <w:rStyle w:val="83pt"/>
          <w:i/>
          <w:iCs/>
          <w:spacing w:val="0"/>
          <w:sz w:val="28"/>
          <w:szCs w:val="28"/>
        </w:rPr>
        <w:t>ичкэрү</w:t>
      </w:r>
      <w:r w:rsidRPr="00472487">
        <w:rPr>
          <w:spacing w:val="0"/>
          <w:sz w:val="28"/>
          <w:szCs w:val="28"/>
        </w:rPr>
        <w:t xml:space="preserve"> салды</w:t>
      </w:r>
      <w:r w:rsidRPr="00472487">
        <w:rPr>
          <w:rStyle w:val="8f5"/>
          <w:spacing w:val="0"/>
          <w:sz w:val="28"/>
          <w:szCs w:val="28"/>
        </w:rPr>
        <w:t xml:space="preserve"> (Рабг., 1476). </w:t>
      </w:r>
      <w:r w:rsidRPr="00472487">
        <w:rPr>
          <w:spacing w:val="0"/>
          <w:sz w:val="28"/>
          <w:szCs w:val="28"/>
        </w:rPr>
        <w:t>Су</w:t>
      </w:r>
      <w:r w:rsidRPr="00472487">
        <w:rPr>
          <w:spacing w:val="0"/>
          <w:sz w:val="28"/>
          <w:szCs w:val="28"/>
        </w:rPr>
        <w:t xml:space="preserve">в-'барчасыны </w:t>
      </w:r>
      <w:r w:rsidRPr="00472487">
        <w:rPr>
          <w:rStyle w:val="83pt"/>
          <w:i/>
          <w:iCs/>
          <w:spacing w:val="0"/>
          <w:sz w:val="28"/>
          <w:szCs w:val="28"/>
        </w:rPr>
        <w:t>йуқару</w:t>
      </w:r>
      <w:r w:rsidRPr="00472487">
        <w:rPr>
          <w:spacing w:val="0"/>
          <w:sz w:val="28"/>
          <w:szCs w:val="28"/>
        </w:rPr>
        <w:t xml:space="preserve"> кѳтүрди</w:t>
      </w:r>
      <w:r w:rsidRPr="00472487">
        <w:rPr>
          <w:rStyle w:val="8f5"/>
          <w:spacing w:val="0"/>
          <w:sz w:val="28"/>
          <w:szCs w:val="28"/>
        </w:rPr>
        <w:t xml:space="preserve"> (Таф., 316). </w:t>
      </w:r>
      <w:r w:rsidRPr="00472487">
        <w:rPr>
          <w:spacing w:val="0"/>
          <w:sz w:val="28"/>
          <w:szCs w:val="28"/>
        </w:rPr>
        <w:t xml:space="preserve">Ѳзни қалъа- дын </w:t>
      </w:r>
      <w:r w:rsidRPr="00472487">
        <w:rPr>
          <w:rStyle w:val="83pt"/>
          <w:i/>
          <w:iCs/>
          <w:spacing w:val="0"/>
          <w:sz w:val="28"/>
          <w:szCs w:val="28"/>
        </w:rPr>
        <w:t>ташқары</w:t>
      </w:r>
      <w:r w:rsidRPr="00472487">
        <w:rPr>
          <w:spacing w:val="0"/>
          <w:sz w:val="28"/>
          <w:szCs w:val="28"/>
        </w:rPr>
        <w:t xml:space="preserve"> салдым</w:t>
      </w:r>
      <w:r w:rsidRPr="00472487">
        <w:rPr>
          <w:rStyle w:val="8f5"/>
          <w:spacing w:val="0"/>
          <w:sz w:val="28"/>
          <w:szCs w:val="28"/>
        </w:rPr>
        <w:t xml:space="preserve"> (Нав. ФШ, 170). </w:t>
      </w:r>
      <w:r w:rsidRPr="00472487">
        <w:rPr>
          <w:spacing w:val="0"/>
          <w:sz w:val="28"/>
          <w:szCs w:val="28"/>
        </w:rPr>
        <w:t xml:space="preserve">Йигитлэрни ил- </w:t>
      </w:r>
      <w:r w:rsidRPr="00472487">
        <w:rPr>
          <w:rStyle w:val="83pt"/>
          <w:i/>
          <w:iCs/>
          <w:spacing w:val="0"/>
          <w:sz w:val="28"/>
          <w:szCs w:val="28"/>
        </w:rPr>
        <w:t>гәри</w:t>
      </w:r>
      <w:r w:rsidRPr="00472487">
        <w:rPr>
          <w:spacing w:val="0"/>
          <w:sz w:val="28"/>
          <w:szCs w:val="28"/>
        </w:rPr>
        <w:t xml:space="preserve"> йибэрдүк</w:t>
      </w:r>
      <w:r w:rsidRPr="00472487">
        <w:rPr>
          <w:rStyle w:val="8f5"/>
          <w:spacing w:val="0"/>
          <w:sz w:val="28"/>
          <w:szCs w:val="28"/>
        </w:rPr>
        <w:t xml:space="preserve"> (БН, 102—103).</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Чиқиш ва ўрин-пайт келишиклари формасидаги, шунинг- дек, жўналиш келишигининг </w:t>
      </w:r>
      <w:r w:rsidRPr="00472487">
        <w:rPr>
          <w:rStyle w:val="ad"/>
          <w:spacing w:val="0"/>
          <w:sz w:val="28"/>
          <w:szCs w:val="28"/>
        </w:rPr>
        <w:t>-ға/-гәЦ-қа/-кэ</w:t>
      </w:r>
      <w:r w:rsidRPr="00472487">
        <w:rPr>
          <w:rStyle w:val="8f4"/>
          <w:spacing w:val="0"/>
          <w:sz w:val="28"/>
          <w:szCs w:val="28"/>
        </w:rPr>
        <w:t xml:space="preserve"> аффиксли форма- сидаги сўзларн</w:t>
      </w:r>
      <w:r w:rsidRPr="00472487">
        <w:rPr>
          <w:rStyle w:val="8f4"/>
          <w:spacing w:val="0"/>
          <w:sz w:val="28"/>
          <w:szCs w:val="28"/>
        </w:rPr>
        <w:t xml:space="preserve">инг равиш туркумига ўтиши ёки равиш маъно- сида қўлланиши нисбатан кейинроқ бошланган. Бу ҳол ҳо- зирги тил учун анча характерли ҳодиса бӱлиб, эски ўзбек ти- лида ҳам (асосан XV асрдан бошлаб) маълум даражада ку- затилади. Мас.: </w:t>
      </w:r>
      <w:r w:rsidRPr="00472487">
        <w:rPr>
          <w:rStyle w:val="3pt"/>
          <w:spacing w:val="0"/>
          <w:sz w:val="28"/>
          <w:szCs w:val="28"/>
        </w:rPr>
        <w:t>Азалдын</w:t>
      </w:r>
      <w:r w:rsidRPr="00472487">
        <w:rPr>
          <w:rStyle w:val="ad"/>
          <w:spacing w:val="0"/>
          <w:sz w:val="28"/>
          <w:szCs w:val="28"/>
        </w:rPr>
        <w:t xml:space="preserve"> ашнӓңыз-мэн, валэки</w:t>
      </w:r>
      <w:r w:rsidRPr="00472487">
        <w:rPr>
          <w:rStyle w:val="ad"/>
          <w:spacing w:val="0"/>
          <w:sz w:val="28"/>
          <w:szCs w:val="28"/>
        </w:rPr>
        <w:t>н...</w:t>
      </w:r>
      <w:r w:rsidRPr="00472487">
        <w:rPr>
          <w:rStyle w:val="8f4"/>
          <w:spacing w:val="0"/>
          <w:sz w:val="28"/>
          <w:szCs w:val="28"/>
        </w:rPr>
        <w:t xml:space="preserve"> (Отойи, 69</w:t>
      </w:r>
      <w:r w:rsidRPr="00472487">
        <w:rPr>
          <w:rStyle w:val="ad"/>
          <w:spacing w:val="0"/>
          <w:sz w:val="28"/>
          <w:szCs w:val="28"/>
        </w:rPr>
        <w:t xml:space="preserve">б). </w:t>
      </w:r>
      <w:r w:rsidRPr="00472487">
        <w:rPr>
          <w:rStyle w:val="3pt"/>
          <w:spacing w:val="0"/>
          <w:sz w:val="28"/>
          <w:szCs w:val="28"/>
        </w:rPr>
        <w:t>Бурундын</w:t>
      </w:r>
      <w:r w:rsidRPr="00472487">
        <w:rPr>
          <w:rStyle w:val="ad"/>
          <w:spacing w:val="0"/>
          <w:sz w:val="28"/>
          <w:szCs w:val="28"/>
        </w:rPr>
        <w:t xml:space="preserve"> ишни қылмыш эрди маҳкам</w:t>
      </w:r>
      <w:r w:rsidRPr="00472487">
        <w:rPr>
          <w:rStyle w:val="8f4"/>
          <w:spacing w:val="0"/>
          <w:sz w:val="28"/>
          <w:szCs w:val="28"/>
        </w:rPr>
        <w:t xml:space="preserve"> (Нав. ФШ,</w:t>
      </w:r>
    </w:p>
    <w:p w:rsidR="008147D3" w:rsidRPr="00472487" w:rsidRDefault="0060180D" w:rsidP="00472487">
      <w:pPr>
        <w:pStyle w:val="80"/>
        <w:numPr>
          <w:ilvl w:val="0"/>
          <w:numId w:val="107"/>
        </w:numPr>
        <w:shd w:val="clear" w:color="auto" w:fill="auto"/>
        <w:tabs>
          <w:tab w:val="left" w:pos="659"/>
        </w:tabs>
        <w:spacing w:line="240" w:lineRule="auto"/>
        <w:rPr>
          <w:spacing w:val="0"/>
          <w:sz w:val="28"/>
          <w:szCs w:val="28"/>
        </w:rPr>
      </w:pPr>
      <w:r w:rsidRPr="00472487">
        <w:rPr>
          <w:rStyle w:val="8f5"/>
          <w:spacing w:val="0"/>
          <w:sz w:val="28"/>
          <w:szCs w:val="28"/>
        </w:rPr>
        <w:t xml:space="preserve">. </w:t>
      </w:r>
      <w:r w:rsidRPr="00472487">
        <w:rPr>
          <w:spacing w:val="0"/>
          <w:sz w:val="28"/>
          <w:szCs w:val="28"/>
        </w:rPr>
        <w:t xml:space="preserve">Той нӥчӓр қылды </w:t>
      </w:r>
      <w:r w:rsidRPr="00472487">
        <w:rPr>
          <w:rStyle w:val="83pt"/>
          <w:i/>
          <w:iCs/>
          <w:spacing w:val="0"/>
          <w:sz w:val="28"/>
          <w:szCs w:val="28"/>
        </w:rPr>
        <w:t>йалғандын</w:t>
      </w:r>
      <w:r w:rsidRPr="00472487">
        <w:rPr>
          <w:rStyle w:val="8f5"/>
          <w:spacing w:val="0"/>
          <w:sz w:val="28"/>
          <w:szCs w:val="28"/>
        </w:rPr>
        <w:t xml:space="preserve"> (Муқ., 51). </w:t>
      </w:r>
      <w:r w:rsidRPr="00472487">
        <w:rPr>
          <w:rStyle w:val="83pt"/>
          <w:i/>
          <w:iCs/>
          <w:spacing w:val="0"/>
          <w:sz w:val="28"/>
          <w:szCs w:val="28"/>
        </w:rPr>
        <w:t>Ошан- дын</w:t>
      </w:r>
      <w:r w:rsidRPr="00472487">
        <w:rPr>
          <w:spacing w:val="0"/>
          <w:sz w:val="28"/>
          <w:szCs w:val="28"/>
        </w:rPr>
        <w:t xml:space="preserve"> қачқан билә... Ийнипат навӓҳисидин ѳтәрләр</w:t>
      </w:r>
      <w:r w:rsidRPr="00472487">
        <w:rPr>
          <w:rStyle w:val="8f5"/>
          <w:spacing w:val="0"/>
          <w:sz w:val="28"/>
          <w:szCs w:val="28"/>
        </w:rPr>
        <w:t xml:space="preserve"> (БН, 332). </w:t>
      </w:r>
      <w:r w:rsidRPr="00472487">
        <w:rPr>
          <w:spacing w:val="0"/>
          <w:sz w:val="28"/>
          <w:szCs w:val="28"/>
        </w:rPr>
        <w:t xml:space="preserve">Сэн </w:t>
      </w:r>
      <w:r w:rsidRPr="00472487">
        <w:rPr>
          <w:rStyle w:val="83pt"/>
          <w:i/>
          <w:iCs/>
          <w:spacing w:val="0"/>
          <w:sz w:val="28"/>
          <w:szCs w:val="28"/>
        </w:rPr>
        <w:t>мунда</w:t>
      </w:r>
      <w:r w:rsidRPr="00472487">
        <w:rPr>
          <w:spacing w:val="0"/>
          <w:sz w:val="28"/>
          <w:szCs w:val="28"/>
        </w:rPr>
        <w:t xml:space="preserve"> турғыл</w:t>
      </w:r>
      <w:r w:rsidRPr="00472487">
        <w:rPr>
          <w:rStyle w:val="8f5"/>
          <w:spacing w:val="0"/>
          <w:sz w:val="28"/>
          <w:szCs w:val="28"/>
        </w:rPr>
        <w:t xml:space="preserve"> (Рабғ., 846). </w:t>
      </w:r>
      <w:r w:rsidRPr="00472487">
        <w:rPr>
          <w:rStyle w:val="83pt"/>
          <w:i/>
          <w:iCs/>
          <w:spacing w:val="0"/>
          <w:sz w:val="28"/>
          <w:szCs w:val="28"/>
        </w:rPr>
        <w:t>Анда</w:t>
      </w:r>
      <w:r w:rsidRPr="00472487">
        <w:rPr>
          <w:spacing w:val="0"/>
          <w:sz w:val="28"/>
          <w:szCs w:val="28"/>
        </w:rPr>
        <w:t xml:space="preserve"> бармақ маҳалдур </w:t>
      </w:r>
      <w:r w:rsidRPr="00472487">
        <w:rPr>
          <w:rStyle w:val="8f5"/>
          <w:spacing w:val="0"/>
          <w:sz w:val="28"/>
          <w:szCs w:val="28"/>
        </w:rPr>
        <w:t xml:space="preserve">(БН, 140). </w:t>
      </w:r>
      <w:r w:rsidRPr="00472487">
        <w:rPr>
          <w:spacing w:val="0"/>
          <w:sz w:val="28"/>
          <w:szCs w:val="28"/>
        </w:rPr>
        <w:t xml:space="preserve">Хӓнлар билә тѳрт ай </w:t>
      </w:r>
      <w:r w:rsidRPr="00472487">
        <w:rPr>
          <w:rStyle w:val="83pt"/>
          <w:i/>
          <w:iCs/>
          <w:spacing w:val="0"/>
          <w:sz w:val="28"/>
          <w:szCs w:val="28"/>
        </w:rPr>
        <w:t>биргә</w:t>
      </w:r>
      <w:r w:rsidRPr="00472487">
        <w:rPr>
          <w:spacing w:val="0"/>
          <w:sz w:val="28"/>
          <w:szCs w:val="28"/>
        </w:rPr>
        <w:t xml:space="preserve"> б</w:t>
      </w:r>
      <w:r w:rsidRPr="00472487">
        <w:rPr>
          <w:spacing w:val="0"/>
          <w:sz w:val="28"/>
          <w:szCs w:val="28"/>
        </w:rPr>
        <w:t>олынды</w:t>
      </w:r>
      <w:r w:rsidRPr="00472487">
        <w:rPr>
          <w:rStyle w:val="8f5"/>
          <w:spacing w:val="0"/>
          <w:sz w:val="28"/>
          <w:szCs w:val="28"/>
        </w:rPr>
        <w:t xml:space="preserve"> (БН, 146).</w:t>
      </w:r>
    </w:p>
    <w:p w:rsidR="008147D3" w:rsidRPr="00472487" w:rsidRDefault="0060180D" w:rsidP="00472487">
      <w:pPr>
        <w:pStyle w:val="100"/>
        <w:numPr>
          <w:ilvl w:val="0"/>
          <w:numId w:val="113"/>
        </w:numPr>
        <w:shd w:val="clear" w:color="auto" w:fill="auto"/>
        <w:spacing w:line="240" w:lineRule="auto"/>
        <w:ind w:firstLine="360"/>
        <w:jc w:val="both"/>
        <w:rPr>
          <w:spacing w:val="0"/>
          <w:sz w:val="28"/>
          <w:szCs w:val="28"/>
        </w:rPr>
      </w:pPr>
      <w:r w:rsidRPr="00472487">
        <w:rPr>
          <w:rStyle w:val="8f4"/>
          <w:spacing w:val="0"/>
          <w:sz w:val="28"/>
          <w:szCs w:val="28"/>
        </w:rPr>
        <w:t xml:space="preserve">§. Морфологик-синтактик йўл билан ясалган равиш- ларйинг бир группаси баъзи феъл (асосан равишдош) форма- лари асосида вужудга келган. Буидай сўзларнинг айримлари бутунлай равиш туркумига ўтган. Масалан, </w:t>
      </w:r>
      <w:r w:rsidRPr="00472487">
        <w:rPr>
          <w:rStyle w:val="ad"/>
          <w:spacing w:val="0"/>
          <w:sz w:val="28"/>
          <w:szCs w:val="28"/>
        </w:rPr>
        <w:t>йана, айру</w:t>
      </w:r>
      <w:r w:rsidRPr="00472487">
        <w:rPr>
          <w:rStyle w:val="8f4"/>
          <w:spacing w:val="0"/>
          <w:sz w:val="28"/>
          <w:szCs w:val="28"/>
        </w:rPr>
        <w:t xml:space="preserve"> ра- вишлари </w:t>
      </w:r>
      <w:r w:rsidRPr="00472487">
        <w:rPr>
          <w:rStyle w:val="ad"/>
          <w:spacing w:val="0"/>
          <w:sz w:val="28"/>
          <w:szCs w:val="28"/>
        </w:rPr>
        <w:t>йш-</w:t>
      </w:r>
      <w:r w:rsidRPr="00472487">
        <w:rPr>
          <w:rStyle w:val="8f4"/>
          <w:spacing w:val="0"/>
          <w:sz w:val="28"/>
          <w:szCs w:val="28"/>
        </w:rPr>
        <w:t xml:space="preserve"> (қайтмо</w:t>
      </w:r>
      <w:r w:rsidRPr="00472487">
        <w:rPr>
          <w:rStyle w:val="8f4"/>
          <w:spacing w:val="0"/>
          <w:sz w:val="28"/>
          <w:szCs w:val="28"/>
        </w:rPr>
        <w:t xml:space="preserve">қ), </w:t>
      </w:r>
      <w:r w:rsidRPr="00472487">
        <w:rPr>
          <w:rStyle w:val="ad"/>
          <w:spacing w:val="0"/>
          <w:sz w:val="28"/>
          <w:szCs w:val="28"/>
        </w:rPr>
        <w:t>айыр-</w:t>
      </w:r>
      <w:r w:rsidRPr="00472487">
        <w:rPr>
          <w:rStyle w:val="8f4"/>
          <w:spacing w:val="0"/>
          <w:sz w:val="28"/>
          <w:szCs w:val="28"/>
        </w:rPr>
        <w:t xml:space="preserve"> (айирмоқ) феълларига </w:t>
      </w:r>
      <w:r w:rsidRPr="00472487">
        <w:rPr>
          <w:rStyle w:val="ad"/>
          <w:spacing w:val="0"/>
          <w:sz w:val="28"/>
          <w:szCs w:val="28"/>
        </w:rPr>
        <w:t xml:space="preserve">-а, -у </w:t>
      </w:r>
      <w:r w:rsidRPr="00472487">
        <w:rPr>
          <w:rStyle w:val="8f4"/>
          <w:spacing w:val="0"/>
          <w:sz w:val="28"/>
          <w:szCs w:val="28"/>
        </w:rPr>
        <w:t>аффнкслари қўшилиб ясалган равишдош формаси бўлиб,кейин- чалик равиш сифатида шаклланган. Шу типдаги равишдош формалари эса ўрни билан равиш маъносида қўлланиши мумкин.</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Мисоллар: </w:t>
      </w:r>
      <w:r w:rsidRPr="00472487">
        <w:rPr>
          <w:spacing w:val="0"/>
          <w:sz w:val="28"/>
          <w:szCs w:val="28"/>
        </w:rPr>
        <w:t xml:space="preserve">Сувы қайнар-тэг </w:t>
      </w:r>
      <w:r w:rsidRPr="00472487">
        <w:rPr>
          <w:rStyle w:val="83pt"/>
          <w:i/>
          <w:iCs/>
          <w:spacing w:val="0"/>
          <w:sz w:val="28"/>
          <w:szCs w:val="28"/>
        </w:rPr>
        <w:t>тэгинү</w:t>
      </w:r>
      <w:r w:rsidRPr="00472487">
        <w:rPr>
          <w:spacing w:val="0"/>
          <w:sz w:val="28"/>
          <w:szCs w:val="28"/>
        </w:rPr>
        <w:t xml:space="preserve"> ақар</w:t>
      </w:r>
      <w:r w:rsidRPr="00472487">
        <w:rPr>
          <w:rStyle w:val="8f5"/>
          <w:spacing w:val="0"/>
          <w:sz w:val="28"/>
          <w:szCs w:val="28"/>
        </w:rPr>
        <w:t xml:space="preserve"> (Таф.). </w:t>
      </w:r>
      <w:r w:rsidRPr="00472487">
        <w:rPr>
          <w:spacing w:val="0"/>
          <w:sz w:val="28"/>
          <w:szCs w:val="28"/>
        </w:rPr>
        <w:t xml:space="preserve">Ҳар ким алардын а й р у түшти, ҳақның йақынларыға йолуқушты </w:t>
      </w:r>
      <w:r w:rsidRPr="00472487">
        <w:rPr>
          <w:rStyle w:val="8f5"/>
          <w:spacing w:val="0"/>
          <w:sz w:val="28"/>
          <w:szCs w:val="28"/>
        </w:rPr>
        <w:t xml:space="preserve">(Нав. МҚ, 158). </w:t>
      </w:r>
      <w:r w:rsidRPr="00472487">
        <w:rPr>
          <w:spacing w:val="0"/>
          <w:sz w:val="28"/>
          <w:szCs w:val="28"/>
        </w:rPr>
        <w:t xml:space="preserve">Ул элниң қӓзиси йэмә </w:t>
      </w:r>
      <w:r w:rsidRPr="00472487">
        <w:rPr>
          <w:rStyle w:val="83pt"/>
          <w:i/>
          <w:iCs/>
          <w:spacing w:val="0"/>
          <w:sz w:val="28"/>
          <w:szCs w:val="28"/>
        </w:rPr>
        <w:t>йашру</w:t>
      </w:r>
      <w:r w:rsidRPr="00472487">
        <w:rPr>
          <w:spacing w:val="0"/>
          <w:sz w:val="28"/>
          <w:szCs w:val="28"/>
        </w:rPr>
        <w:t xml:space="preserve"> мусулмӓн болмыш эрди</w:t>
      </w:r>
      <w:r w:rsidRPr="00472487">
        <w:rPr>
          <w:rStyle w:val="8f5"/>
          <w:spacing w:val="0"/>
          <w:sz w:val="28"/>
          <w:szCs w:val="28"/>
        </w:rPr>
        <w:t xml:space="preserve"> (Таф., 9а). </w:t>
      </w:r>
      <w:r w:rsidRPr="00472487">
        <w:rPr>
          <w:spacing w:val="0"/>
          <w:sz w:val="28"/>
          <w:szCs w:val="28"/>
        </w:rPr>
        <w:t xml:space="preserve">Қамбар Али бэг </w:t>
      </w:r>
      <w:r w:rsidRPr="00472487">
        <w:rPr>
          <w:rStyle w:val="83pt"/>
          <w:i/>
          <w:iCs/>
          <w:spacing w:val="0"/>
          <w:sz w:val="28"/>
          <w:szCs w:val="28"/>
        </w:rPr>
        <w:t>қычқыра</w:t>
      </w:r>
      <w:r w:rsidRPr="00472487">
        <w:rPr>
          <w:spacing w:val="0"/>
          <w:sz w:val="28"/>
          <w:szCs w:val="28"/>
        </w:rPr>
        <w:t xml:space="preserve"> айтты </w:t>
      </w:r>
      <w:r w:rsidRPr="00472487">
        <w:rPr>
          <w:rStyle w:val="8f5"/>
          <w:spacing w:val="0"/>
          <w:sz w:val="28"/>
          <w:szCs w:val="28"/>
        </w:rPr>
        <w:t xml:space="preserve">(БН, 131). </w:t>
      </w:r>
      <w:r w:rsidRPr="00472487">
        <w:rPr>
          <w:spacing w:val="0"/>
          <w:sz w:val="28"/>
          <w:szCs w:val="28"/>
        </w:rPr>
        <w:t xml:space="preserve">Филниң... улуғ тиши бар, тамға ва ӥығачқа ушбу тишлэрни қойуб, </w:t>
      </w:r>
      <w:r w:rsidRPr="00472487">
        <w:rPr>
          <w:rStyle w:val="83pt"/>
          <w:i/>
          <w:iCs/>
          <w:spacing w:val="0"/>
          <w:sz w:val="28"/>
          <w:szCs w:val="28"/>
        </w:rPr>
        <w:t>зорлаб</w:t>
      </w:r>
      <w:r w:rsidRPr="00472487">
        <w:rPr>
          <w:spacing w:val="0"/>
          <w:sz w:val="28"/>
          <w:szCs w:val="28"/>
        </w:rPr>
        <w:t xml:space="preserve"> йықытур</w:t>
      </w:r>
      <w:r w:rsidRPr="00472487">
        <w:rPr>
          <w:rStyle w:val="8f5"/>
          <w:spacing w:val="0"/>
          <w:sz w:val="28"/>
          <w:szCs w:val="28"/>
        </w:rPr>
        <w:t xml:space="preserve"> (Б</w:t>
      </w:r>
      <w:r w:rsidRPr="00472487">
        <w:rPr>
          <w:rStyle w:val="8f5"/>
          <w:spacing w:val="0"/>
          <w:sz w:val="28"/>
          <w:szCs w:val="28"/>
        </w:rPr>
        <w:t>Н, 356).</w:t>
      </w:r>
    </w:p>
    <w:p w:rsidR="008147D3" w:rsidRPr="00472487" w:rsidRDefault="0060180D" w:rsidP="00472487">
      <w:pPr>
        <w:pStyle w:val="100"/>
        <w:numPr>
          <w:ilvl w:val="0"/>
          <w:numId w:val="113"/>
        </w:numPr>
        <w:shd w:val="clear" w:color="auto" w:fill="auto"/>
        <w:tabs>
          <w:tab w:val="left" w:pos="2704"/>
        </w:tabs>
        <w:spacing w:line="240" w:lineRule="auto"/>
        <w:ind w:firstLine="360"/>
        <w:jc w:val="both"/>
        <w:rPr>
          <w:spacing w:val="0"/>
          <w:sz w:val="28"/>
          <w:szCs w:val="28"/>
        </w:rPr>
        <w:sectPr w:rsidR="008147D3" w:rsidRPr="00472487" w:rsidSect="00472487">
          <w:headerReference w:type="even" r:id="rId202"/>
          <w:headerReference w:type="default" r:id="rId203"/>
          <w:headerReference w:type="first" r:id="rId204"/>
          <w:pgSz w:w="11909" w:h="16834"/>
          <w:pgMar w:top="1134" w:right="850" w:bottom="1134" w:left="1701" w:header="0" w:footer="3" w:gutter="0"/>
          <w:pgNumType w:start="191"/>
          <w:cols w:space="720"/>
          <w:noEndnote/>
          <w:docGrid w:linePitch="360"/>
        </w:sectPr>
      </w:pPr>
      <w:r w:rsidRPr="00472487">
        <w:rPr>
          <w:rStyle w:val="8f4"/>
          <w:spacing w:val="0"/>
          <w:sz w:val="28"/>
          <w:szCs w:val="28"/>
        </w:rPr>
        <w:t xml:space="preserve">§. Айрим сўзларга ёки сӱз бирикмаларига III шахс. эгалик аффиксини қўшиш йўли билан ҳам равиш ясалиши ёки равиш маъноси ифодаланиши мумкин. Бу форма ҳам харак- терига кўра морфологик-синтактик йўл </w:t>
      </w:r>
      <w:r w:rsidRPr="00472487">
        <w:rPr>
          <w:rStyle w:val="8f4"/>
          <w:spacing w:val="0"/>
          <w:sz w:val="28"/>
          <w:szCs w:val="28"/>
        </w:rPr>
        <w:t>билан ясалган равиш- ларга ўхшайди. Мас.:</w:t>
      </w:r>
      <w:r w:rsidRPr="00472487">
        <w:rPr>
          <w:rStyle w:val="8f4"/>
          <w:spacing w:val="0"/>
          <w:sz w:val="28"/>
          <w:szCs w:val="28"/>
        </w:rPr>
        <w:tab/>
      </w:r>
      <w:r w:rsidRPr="00472487">
        <w:rPr>
          <w:rStyle w:val="ad"/>
          <w:spacing w:val="0"/>
          <w:sz w:val="28"/>
          <w:szCs w:val="28"/>
        </w:rPr>
        <w:t xml:space="preserve">Нэгэ бир </w:t>
      </w:r>
      <w:r w:rsidRPr="00472487">
        <w:rPr>
          <w:rStyle w:val="3pt"/>
          <w:spacing w:val="0"/>
          <w:sz w:val="28"/>
          <w:szCs w:val="28"/>
        </w:rPr>
        <w:t>ӥолы</w:t>
      </w:r>
      <w:r w:rsidRPr="00472487">
        <w:rPr>
          <w:rStyle w:val="ad"/>
          <w:spacing w:val="0"/>
          <w:sz w:val="28"/>
          <w:szCs w:val="28"/>
        </w:rPr>
        <w:t xml:space="preserve"> сїзӓд эйлэмәс? </w:t>
      </w:r>
      <w:r w:rsidRPr="00472487">
        <w:rPr>
          <w:rStyle w:val="8f4"/>
          <w:spacing w:val="0"/>
          <w:sz w:val="28"/>
          <w:szCs w:val="28"/>
        </w:rPr>
        <w:t xml:space="preserve">(Отойи, 276). </w:t>
      </w:r>
      <w:r w:rsidRPr="00472487">
        <w:rPr>
          <w:rStyle w:val="ad"/>
          <w:spacing w:val="0"/>
          <w:sz w:val="28"/>
          <w:szCs w:val="28"/>
        </w:rPr>
        <w:t xml:space="preserve">Қ ы іи </w:t>
      </w:r>
      <w:r w:rsidRPr="00472487">
        <w:rPr>
          <w:rStyle w:val="3pt"/>
          <w:spacing w:val="0"/>
          <w:sz w:val="28"/>
          <w:szCs w:val="28"/>
        </w:rPr>
        <w:t>күнләри</w:t>
      </w:r>
      <w:r w:rsidRPr="00472487">
        <w:rPr>
          <w:rStyle w:val="ad"/>
          <w:spacing w:val="0"/>
          <w:sz w:val="28"/>
          <w:szCs w:val="28"/>
        </w:rPr>
        <w:t xml:space="preserve"> киишға бу сув җузви с.авуқ махсус боладур</w:t>
      </w:r>
      <w:r w:rsidRPr="00472487">
        <w:rPr>
          <w:rStyle w:val="8f4"/>
          <w:spacing w:val="0"/>
          <w:sz w:val="28"/>
          <w:szCs w:val="28"/>
        </w:rPr>
        <w:t xml:space="preserve"> (БН, 324), </w:t>
      </w:r>
      <w:r w:rsidRPr="00472487">
        <w:rPr>
          <w:rStyle w:val="ad"/>
          <w:spacing w:val="0"/>
          <w:sz w:val="28"/>
          <w:szCs w:val="28"/>
        </w:rPr>
        <w:t xml:space="preserve">Түш </w:t>
      </w:r>
      <w:r w:rsidRPr="00472487">
        <w:rPr>
          <w:rStyle w:val="3pt"/>
          <w:spacing w:val="0"/>
          <w:sz w:val="28"/>
          <w:szCs w:val="28"/>
        </w:rPr>
        <w:t>вақты</w:t>
      </w:r>
      <w:r w:rsidRPr="00472487">
        <w:rPr>
          <w:rStyle w:val="ad"/>
          <w:spacing w:val="0"/>
          <w:sz w:val="28"/>
          <w:szCs w:val="28"/>
        </w:rPr>
        <w:t xml:space="preserve"> болуё эрди ким </w:t>
      </w:r>
    </w:p>
    <w:p w:rsidR="008147D3" w:rsidRPr="00472487" w:rsidRDefault="0060180D" w:rsidP="00472487">
      <w:pPr>
        <w:pStyle w:val="100"/>
        <w:shd w:val="clear" w:color="auto" w:fill="auto"/>
        <w:tabs>
          <w:tab w:val="left" w:pos="2704"/>
        </w:tabs>
        <w:spacing w:line="240" w:lineRule="auto"/>
        <w:ind w:firstLine="360"/>
        <w:jc w:val="both"/>
        <w:rPr>
          <w:spacing w:val="0"/>
          <w:sz w:val="28"/>
          <w:szCs w:val="28"/>
        </w:rPr>
      </w:pPr>
      <w:r w:rsidRPr="00472487">
        <w:rPr>
          <w:rStyle w:val="3095pt"/>
          <w:spacing w:val="0"/>
          <w:sz w:val="28"/>
          <w:szCs w:val="28"/>
        </w:rPr>
        <w:lastRenderedPageBreak/>
        <w:t xml:space="preserve">(БН, 142). </w:t>
      </w:r>
      <w:r w:rsidRPr="00472487">
        <w:rPr>
          <w:rStyle w:val="303pt"/>
          <w:spacing w:val="0"/>
          <w:sz w:val="28"/>
          <w:szCs w:val="28"/>
        </w:rPr>
        <w:t>Бурунғы күни</w:t>
      </w:r>
      <w:r w:rsidRPr="00472487">
        <w:rPr>
          <w:rStyle w:val="300"/>
          <w:spacing w:val="0"/>
          <w:sz w:val="28"/>
          <w:szCs w:val="28"/>
        </w:rPr>
        <w:t xml:space="preserve"> арзадашт кылыб,.. ӥибәрилиб эрди</w:t>
      </w:r>
      <w:r w:rsidRPr="00472487">
        <w:rPr>
          <w:rStyle w:val="3095pt"/>
          <w:spacing w:val="0"/>
          <w:sz w:val="28"/>
          <w:szCs w:val="28"/>
        </w:rPr>
        <w:t xml:space="preserve"> (Нав. Мнш., 6). </w:t>
      </w:r>
      <w:r w:rsidRPr="00472487">
        <w:rPr>
          <w:rStyle w:val="300"/>
          <w:spacing w:val="0"/>
          <w:sz w:val="28"/>
          <w:szCs w:val="28"/>
        </w:rPr>
        <w:t>Тѳкү</w:t>
      </w:r>
      <w:r w:rsidRPr="00472487">
        <w:rPr>
          <w:rStyle w:val="300"/>
          <w:spacing w:val="0"/>
          <w:sz w:val="28"/>
          <w:szCs w:val="28"/>
        </w:rPr>
        <w:t xml:space="preserve">лгәй </w:t>
      </w:r>
      <w:r w:rsidRPr="00472487">
        <w:rPr>
          <w:rStyle w:val="303pt"/>
          <w:spacing w:val="0"/>
          <w:sz w:val="28"/>
          <w:szCs w:val="28"/>
        </w:rPr>
        <w:t>ахири</w:t>
      </w:r>
      <w:r w:rsidRPr="00472487">
        <w:rPr>
          <w:rStyle w:val="300"/>
          <w:spacing w:val="0"/>
          <w:sz w:val="28"/>
          <w:szCs w:val="28"/>
        </w:rPr>
        <w:t xml:space="preserve"> андын йэр үзрә сув бикин каным</w:t>
      </w:r>
      <w:r w:rsidRPr="00472487">
        <w:rPr>
          <w:rStyle w:val="3095pt"/>
          <w:spacing w:val="0"/>
          <w:sz w:val="28"/>
          <w:szCs w:val="28"/>
        </w:rPr>
        <w:t xml:space="preserve"> (Лутф., 208</w:t>
      </w:r>
      <w:r w:rsidRPr="00472487">
        <w:rPr>
          <w:rStyle w:val="300"/>
          <w:spacing w:val="0"/>
          <w:sz w:val="28"/>
          <w:szCs w:val="28"/>
        </w:rPr>
        <w:t>а).</w:t>
      </w:r>
    </w:p>
    <w:p w:rsidR="008147D3" w:rsidRPr="00472487" w:rsidRDefault="0060180D" w:rsidP="00472487">
      <w:pPr>
        <w:pStyle w:val="40"/>
        <w:numPr>
          <w:ilvl w:val="0"/>
          <w:numId w:val="110"/>
        </w:numPr>
        <w:shd w:val="clear" w:color="auto" w:fill="auto"/>
        <w:tabs>
          <w:tab w:val="left" w:pos="1354"/>
        </w:tabs>
        <w:spacing w:line="240" w:lineRule="auto"/>
        <w:ind w:firstLine="0"/>
        <w:jc w:val="both"/>
        <w:rPr>
          <w:spacing w:val="0"/>
          <w:sz w:val="28"/>
          <w:szCs w:val="28"/>
        </w:rPr>
      </w:pPr>
      <w:r w:rsidRPr="00472487">
        <w:rPr>
          <w:rStyle w:val="40pt"/>
          <w:sz w:val="28"/>
          <w:szCs w:val="28"/>
        </w:rPr>
        <w:t>Лексик-синтактик йўл билан равиш ясалиши</w:t>
      </w:r>
    </w:p>
    <w:p w:rsidR="008147D3" w:rsidRPr="00472487" w:rsidRDefault="0060180D" w:rsidP="00472487">
      <w:pPr>
        <w:pStyle w:val="90"/>
        <w:numPr>
          <w:ilvl w:val="0"/>
          <w:numId w:val="113"/>
        </w:numPr>
        <w:shd w:val="clear" w:color="auto" w:fill="auto"/>
        <w:spacing w:line="240" w:lineRule="auto"/>
        <w:ind w:firstLine="360"/>
        <w:rPr>
          <w:spacing w:val="0"/>
          <w:sz w:val="28"/>
          <w:szCs w:val="28"/>
        </w:rPr>
      </w:pPr>
      <w:r w:rsidRPr="00472487">
        <w:rPr>
          <w:rStyle w:val="91"/>
          <w:spacing w:val="0"/>
          <w:sz w:val="28"/>
          <w:szCs w:val="28"/>
        </w:rPr>
        <w:t>§. Лексик-синтактик йўл билан равиш ясалиши, яъни айрим сӱзларнинг маълум контекстда равиш маъиосида ңўл- ланиши пайт билдирувчи отлар доирасида бўлади. Мас.:</w:t>
      </w:r>
      <w:r w:rsidRPr="00472487">
        <w:rPr>
          <w:rStyle w:val="91"/>
          <w:spacing w:val="0"/>
          <w:sz w:val="28"/>
          <w:szCs w:val="28"/>
        </w:rPr>
        <w:t xml:space="preserve"> </w:t>
      </w:r>
      <w:r w:rsidRPr="00472487">
        <w:rPr>
          <w:rStyle w:val="910pt"/>
          <w:spacing w:val="0"/>
          <w:sz w:val="28"/>
          <w:szCs w:val="28"/>
        </w:rPr>
        <w:t xml:space="preserve">Зул- фи муанбарың ким, кѳздин үчәр узун </w:t>
      </w:r>
      <w:r w:rsidRPr="00472487">
        <w:rPr>
          <w:rStyle w:val="910pt3pt"/>
          <w:spacing w:val="0"/>
          <w:sz w:val="28"/>
          <w:szCs w:val="28"/>
        </w:rPr>
        <w:t>кэчэ</w:t>
      </w:r>
      <w:r w:rsidRPr="00472487">
        <w:rPr>
          <w:rStyle w:val="91"/>
          <w:spacing w:val="0"/>
          <w:sz w:val="28"/>
          <w:szCs w:val="28"/>
        </w:rPr>
        <w:t xml:space="preserve"> (Отойи, .186). </w:t>
      </w:r>
      <w:r w:rsidRPr="00472487">
        <w:rPr>
          <w:rStyle w:val="910pt3pt"/>
          <w:spacing w:val="0"/>
          <w:sz w:val="28"/>
          <w:szCs w:val="28"/>
        </w:rPr>
        <w:t>Ахіиӥм</w:t>
      </w:r>
      <w:r w:rsidRPr="00472487">
        <w:rPr>
          <w:rStyle w:val="910pt"/>
          <w:spacing w:val="0"/>
          <w:sz w:val="28"/>
          <w:szCs w:val="28"/>
        </w:rPr>
        <w:t xml:space="preserve"> андын кѳчүб, Али Масощд гүшүлди</w:t>
      </w:r>
      <w:r w:rsidRPr="00472487">
        <w:rPr>
          <w:rStyle w:val="91"/>
          <w:spacing w:val="0"/>
          <w:sz w:val="28"/>
          <w:szCs w:val="28"/>
        </w:rPr>
        <w:t xml:space="preserve"> (БН, 327). </w:t>
      </w:r>
      <w:r w:rsidRPr="00472487">
        <w:rPr>
          <w:rStyle w:val="910pt3pt"/>
          <w:spacing w:val="0"/>
          <w:sz w:val="28"/>
          <w:szCs w:val="28"/>
        </w:rPr>
        <w:t>Күн- дүз</w:t>
      </w:r>
      <w:r w:rsidRPr="00472487">
        <w:rPr>
          <w:rStyle w:val="910pt"/>
          <w:spacing w:val="0"/>
          <w:sz w:val="28"/>
          <w:szCs w:val="28"/>
        </w:rPr>
        <w:t xml:space="preserve"> йаіиунуб,.. ул сары барылғай</w:t>
      </w:r>
      <w:r w:rsidRPr="00472487">
        <w:rPr>
          <w:rStyle w:val="91"/>
          <w:spacing w:val="0"/>
          <w:sz w:val="28"/>
          <w:szCs w:val="28"/>
        </w:rPr>
        <w:t xml:space="preserve"> (БН, 141),. </w:t>
      </w:r>
      <w:r w:rsidRPr="00472487">
        <w:rPr>
          <w:rStyle w:val="910pt"/>
          <w:spacing w:val="0"/>
          <w:sz w:val="28"/>
          <w:szCs w:val="28"/>
        </w:rPr>
        <w:t>Мэңә ңышқы нэъматны й а й бэрүр эрдиң, йайкы мэваны к ы ш бэрүр эрдиң</w:t>
      </w:r>
      <w:r w:rsidRPr="00472487">
        <w:rPr>
          <w:rStyle w:val="91"/>
          <w:spacing w:val="0"/>
          <w:sz w:val="28"/>
          <w:szCs w:val="28"/>
        </w:rPr>
        <w:t xml:space="preserve"> (Таф., 18а).</w:t>
      </w:r>
    </w:p>
    <w:p w:rsidR="008147D3" w:rsidRPr="00472487" w:rsidRDefault="0060180D" w:rsidP="00472487">
      <w:pPr>
        <w:pStyle w:val="90"/>
        <w:shd w:val="clear" w:color="auto" w:fill="auto"/>
        <w:spacing w:line="240" w:lineRule="auto"/>
        <w:ind w:firstLine="360"/>
        <w:rPr>
          <w:spacing w:val="0"/>
          <w:sz w:val="28"/>
          <w:szCs w:val="28"/>
        </w:rPr>
      </w:pPr>
      <w:r w:rsidRPr="00472487">
        <w:rPr>
          <w:rStyle w:val="91"/>
          <w:spacing w:val="0"/>
          <w:sz w:val="28"/>
          <w:szCs w:val="28"/>
        </w:rPr>
        <w:t xml:space="preserve">Равиш маъносида қӱллаиган бундай отлар кўпинча кўплик формасида келади. Бу ўринда кўплик аффикси маъноңи ку- чайтириш ва ҳаракат ёки ҳолатнинг такрорланиб туришини кўрсатади. Мас.: </w:t>
      </w:r>
      <w:r w:rsidRPr="00472487">
        <w:rPr>
          <w:rStyle w:val="910pt"/>
          <w:spacing w:val="0"/>
          <w:sz w:val="28"/>
          <w:szCs w:val="28"/>
        </w:rPr>
        <w:t xml:space="preserve">Итиң Атайиға </w:t>
      </w:r>
      <w:r w:rsidRPr="00472487">
        <w:rPr>
          <w:rStyle w:val="910pt3pt"/>
          <w:spacing w:val="0"/>
          <w:sz w:val="28"/>
          <w:szCs w:val="28"/>
        </w:rPr>
        <w:t>түнлэр</w:t>
      </w:r>
      <w:r w:rsidRPr="00472487">
        <w:rPr>
          <w:rStyle w:val="910pt"/>
          <w:spacing w:val="0"/>
          <w:sz w:val="28"/>
          <w:szCs w:val="28"/>
        </w:rPr>
        <w:t xml:space="preserve"> ачығланыб айтур </w:t>
      </w:r>
      <w:r w:rsidRPr="00472487">
        <w:rPr>
          <w:rStyle w:val="91"/>
          <w:spacing w:val="0"/>
          <w:sz w:val="28"/>
          <w:szCs w:val="28"/>
        </w:rPr>
        <w:t xml:space="preserve">(Отойи, 646). </w:t>
      </w:r>
      <w:r w:rsidRPr="00472487">
        <w:rPr>
          <w:rStyle w:val="910pt"/>
          <w:spacing w:val="0"/>
          <w:sz w:val="28"/>
          <w:szCs w:val="28"/>
        </w:rPr>
        <w:t xml:space="preserve">Дард бирлә </w:t>
      </w:r>
      <w:r w:rsidRPr="00472487">
        <w:rPr>
          <w:rStyle w:val="910pt3pt"/>
          <w:spacing w:val="0"/>
          <w:sz w:val="28"/>
          <w:szCs w:val="28"/>
        </w:rPr>
        <w:t>кэчәлэр</w:t>
      </w:r>
      <w:r w:rsidRPr="00472487">
        <w:rPr>
          <w:rStyle w:val="910pt"/>
          <w:spacing w:val="0"/>
          <w:sz w:val="28"/>
          <w:szCs w:val="28"/>
        </w:rPr>
        <w:t xml:space="preserve"> йығлар</w:t>
      </w:r>
      <w:r w:rsidRPr="00472487">
        <w:rPr>
          <w:rStyle w:val="910pt"/>
          <w:spacing w:val="0"/>
          <w:sz w:val="28"/>
          <w:szCs w:val="28"/>
        </w:rPr>
        <w:t xml:space="preserve"> зіїр</w:t>
      </w:r>
      <w:r w:rsidRPr="00472487">
        <w:rPr>
          <w:rStyle w:val="91"/>
          <w:spacing w:val="0"/>
          <w:sz w:val="28"/>
          <w:szCs w:val="28"/>
        </w:rPr>
        <w:t xml:space="preserve"> (ШН, 14), </w:t>
      </w:r>
      <w:r w:rsidRPr="00472487">
        <w:rPr>
          <w:rStyle w:val="910pt3pt"/>
          <w:spacing w:val="0"/>
          <w:sz w:val="28"/>
          <w:szCs w:val="28"/>
        </w:rPr>
        <w:t>Қышлар</w:t>
      </w:r>
      <w:r w:rsidRPr="00472487">
        <w:rPr>
          <w:rStyle w:val="910pt"/>
          <w:spacing w:val="0"/>
          <w:sz w:val="28"/>
          <w:szCs w:val="28"/>
        </w:rPr>
        <w:t xml:space="preserve"> тѳрт-бэш ай җамъэ ӥоллар бағланур</w:t>
      </w:r>
      <w:r w:rsidRPr="00472487">
        <w:rPr>
          <w:rStyle w:val="91"/>
          <w:spacing w:val="0"/>
          <w:sz w:val="28"/>
          <w:szCs w:val="28"/>
        </w:rPr>
        <w:t xml:space="preserve"> (БН, 160). </w:t>
      </w:r>
      <w:r w:rsidRPr="00472487">
        <w:rPr>
          <w:rStyle w:val="910pt"/>
          <w:spacing w:val="0"/>
          <w:sz w:val="28"/>
          <w:szCs w:val="28"/>
        </w:rPr>
        <w:t xml:space="preserve">Иана тотидур.., </w:t>
      </w:r>
      <w:r w:rsidRPr="00472487">
        <w:rPr>
          <w:rStyle w:val="910pt3pt"/>
          <w:spacing w:val="0"/>
          <w:sz w:val="28"/>
          <w:szCs w:val="28"/>
        </w:rPr>
        <w:t>йазлар</w:t>
      </w:r>
      <w:r w:rsidRPr="00472487">
        <w:rPr>
          <w:rStyle w:val="910pt"/>
          <w:spacing w:val="0"/>
          <w:sz w:val="28"/>
          <w:szCs w:val="28"/>
        </w:rPr>
        <w:t xml:space="preserve"> тут пышығыда Нингнаҳӓр ва Лам- ганіїтқа кэлүр</w:t>
      </w:r>
      <w:r w:rsidRPr="00472487">
        <w:rPr>
          <w:rStyle w:val="91"/>
          <w:spacing w:val="0"/>
          <w:sz w:val="28"/>
          <w:szCs w:val="28"/>
        </w:rPr>
        <w:t xml:space="preserve"> (БН, 360).</w:t>
      </w:r>
    </w:p>
    <w:p w:rsidR="008147D3" w:rsidRPr="00472487" w:rsidRDefault="0060180D" w:rsidP="00472487">
      <w:pPr>
        <w:pStyle w:val="90"/>
        <w:numPr>
          <w:ilvl w:val="0"/>
          <w:numId w:val="113"/>
        </w:numPr>
        <w:shd w:val="clear" w:color="auto" w:fill="auto"/>
        <w:spacing w:line="240" w:lineRule="auto"/>
        <w:ind w:firstLine="360"/>
        <w:rPr>
          <w:spacing w:val="0"/>
          <w:sz w:val="28"/>
          <w:szCs w:val="28"/>
        </w:rPr>
      </w:pPr>
      <w:r w:rsidRPr="00472487">
        <w:rPr>
          <w:rStyle w:val="91"/>
          <w:spacing w:val="0"/>
          <w:sz w:val="28"/>
          <w:szCs w:val="28"/>
        </w:rPr>
        <w:t>§. Сифат туркумидаги сўзлариинг, асосан, аслий си- фатларнинг равиш ӱрнида қӱлланиб, ҳаракаг ёки ҳолатнинг б</w:t>
      </w:r>
      <w:r w:rsidRPr="00472487">
        <w:rPr>
          <w:rStyle w:val="91"/>
          <w:spacing w:val="0"/>
          <w:sz w:val="28"/>
          <w:szCs w:val="28"/>
        </w:rPr>
        <w:t xml:space="preserve">елгисини ифодалаши эски ӱзбек тили учуи ҳам характерли бӱлган. Қиёсланг: </w:t>
      </w:r>
      <w:r w:rsidRPr="00472487">
        <w:rPr>
          <w:rStyle w:val="910pt3pt"/>
          <w:spacing w:val="0"/>
          <w:sz w:val="28"/>
          <w:szCs w:val="28"/>
        </w:rPr>
        <w:t>Йахшы</w:t>
      </w:r>
      <w:r w:rsidRPr="00472487">
        <w:rPr>
          <w:rStyle w:val="910pt"/>
          <w:spacing w:val="0"/>
          <w:sz w:val="28"/>
          <w:szCs w:val="28"/>
        </w:rPr>
        <w:t xml:space="preserve"> савт балә адїї қылғай</w:t>
      </w:r>
      <w:r w:rsidRPr="00472487">
        <w:rPr>
          <w:rStyle w:val="91"/>
          <w:spacing w:val="0"/>
          <w:sz w:val="28"/>
          <w:szCs w:val="28"/>
        </w:rPr>
        <w:t xml:space="preserve"> (Нав. МҚ,</w:t>
      </w:r>
    </w:p>
    <w:p w:rsidR="008147D3" w:rsidRPr="00472487" w:rsidRDefault="0060180D" w:rsidP="00472487">
      <w:pPr>
        <w:pStyle w:val="301"/>
        <w:numPr>
          <w:ilvl w:val="0"/>
          <w:numId w:val="112"/>
        </w:numPr>
        <w:shd w:val="clear" w:color="auto" w:fill="auto"/>
        <w:tabs>
          <w:tab w:val="left" w:pos="524"/>
        </w:tabs>
        <w:spacing w:line="240" w:lineRule="auto"/>
        <w:rPr>
          <w:spacing w:val="0"/>
          <w:sz w:val="28"/>
          <w:szCs w:val="28"/>
        </w:rPr>
      </w:pPr>
      <w:r w:rsidRPr="00472487">
        <w:rPr>
          <w:rStyle w:val="3095pt"/>
          <w:spacing w:val="0"/>
          <w:sz w:val="28"/>
          <w:szCs w:val="28"/>
        </w:rPr>
        <w:t xml:space="preserve">. </w:t>
      </w:r>
      <w:r w:rsidRPr="00472487">
        <w:rPr>
          <w:spacing w:val="0"/>
          <w:sz w:val="28"/>
          <w:szCs w:val="28"/>
        </w:rPr>
        <w:t xml:space="preserve">Кӓфиӥасыны </w:t>
      </w:r>
      <w:r w:rsidRPr="00472487">
        <w:rPr>
          <w:rStyle w:val="303pt"/>
          <w:i/>
          <w:iCs/>
          <w:spacing w:val="0"/>
          <w:sz w:val="28"/>
          <w:szCs w:val="28"/>
        </w:rPr>
        <w:t>йахшы</w:t>
      </w:r>
      <w:r w:rsidRPr="00472487">
        <w:rPr>
          <w:spacing w:val="0"/>
          <w:sz w:val="28"/>
          <w:szCs w:val="28"/>
        </w:rPr>
        <w:t xml:space="preserve"> айтмайдур эрди</w:t>
      </w:r>
      <w:r w:rsidRPr="00472487">
        <w:rPr>
          <w:rStyle w:val="3095pt"/>
          <w:spacing w:val="0"/>
          <w:sz w:val="28"/>
          <w:szCs w:val="28"/>
        </w:rPr>
        <w:t xml:space="preserve"> (Нав. МН, 254).</w:t>
      </w:r>
    </w:p>
    <w:p w:rsidR="008147D3" w:rsidRPr="00472487" w:rsidRDefault="0060180D" w:rsidP="00472487">
      <w:pPr>
        <w:pStyle w:val="90"/>
        <w:shd w:val="clear" w:color="auto" w:fill="auto"/>
        <w:spacing w:line="240" w:lineRule="auto"/>
        <w:ind w:firstLine="360"/>
        <w:rPr>
          <w:spacing w:val="0"/>
          <w:sz w:val="28"/>
          <w:szCs w:val="28"/>
        </w:rPr>
      </w:pPr>
      <w:r w:rsidRPr="00472487">
        <w:rPr>
          <w:rStyle w:val="910pt"/>
          <w:spacing w:val="0"/>
          <w:sz w:val="28"/>
          <w:szCs w:val="28"/>
        </w:rPr>
        <w:t>Иахшы</w:t>
      </w:r>
      <w:r w:rsidRPr="00472487">
        <w:rPr>
          <w:rStyle w:val="91"/>
          <w:spacing w:val="0"/>
          <w:sz w:val="28"/>
          <w:szCs w:val="28"/>
        </w:rPr>
        <w:t xml:space="preserve"> сўзи биринчи миеолда сифат маъносида қӱллан- ган бўлиб, предметнинг белгисшш кӱр.сатади, иккинчи . мисол- да эса равиш маъноеида қӱлланган бўлиб, ҳаракатнинг бел- гисйни кўрсатади.</w:t>
      </w:r>
    </w:p>
    <w:p w:rsidR="008147D3" w:rsidRPr="00472487" w:rsidRDefault="0060180D" w:rsidP="00472487">
      <w:pPr>
        <w:pStyle w:val="90"/>
        <w:shd w:val="clear" w:color="auto" w:fill="auto"/>
        <w:tabs>
          <w:tab w:val="left" w:pos="4009"/>
        </w:tabs>
        <w:spacing w:line="240" w:lineRule="auto"/>
        <w:ind w:firstLine="360"/>
        <w:rPr>
          <w:spacing w:val="0"/>
          <w:sz w:val="28"/>
          <w:szCs w:val="28"/>
        </w:rPr>
      </w:pPr>
      <w:r w:rsidRPr="00472487">
        <w:rPr>
          <w:rStyle w:val="91"/>
          <w:spacing w:val="0"/>
          <w:sz w:val="28"/>
          <w:szCs w:val="28"/>
        </w:rPr>
        <w:t xml:space="preserve">Қуйидаги мисолларда ҳам </w:t>
      </w:r>
      <w:r w:rsidRPr="00472487">
        <w:rPr>
          <w:rStyle w:val="910pt"/>
          <w:spacing w:val="0"/>
          <w:sz w:val="28"/>
          <w:szCs w:val="28"/>
        </w:rPr>
        <w:t>йумшақ, татлығ, күцлүк</w:t>
      </w:r>
      <w:r w:rsidRPr="00472487">
        <w:rPr>
          <w:rStyle w:val="91"/>
          <w:spacing w:val="0"/>
          <w:sz w:val="28"/>
          <w:szCs w:val="28"/>
        </w:rPr>
        <w:t xml:space="preserve"> сифат- лари равиш маъносида</w:t>
      </w:r>
      <w:r w:rsidRPr="00472487">
        <w:rPr>
          <w:rStyle w:val="91"/>
          <w:spacing w:val="0"/>
          <w:sz w:val="28"/>
          <w:szCs w:val="28"/>
        </w:rPr>
        <w:t xml:space="preserve"> қӱллаеган:</w:t>
      </w:r>
      <w:r w:rsidRPr="00472487">
        <w:rPr>
          <w:rStyle w:val="91"/>
          <w:spacing w:val="0"/>
          <w:sz w:val="28"/>
          <w:szCs w:val="28"/>
        </w:rPr>
        <w:tab/>
      </w:r>
      <w:r w:rsidRPr="00472487">
        <w:rPr>
          <w:rStyle w:val="910pt"/>
          <w:spacing w:val="0"/>
          <w:sz w:val="28"/>
          <w:szCs w:val="28"/>
        </w:rPr>
        <w:t xml:space="preserve">Фиръавнқа </w:t>
      </w:r>
      <w:r w:rsidRPr="00472487">
        <w:rPr>
          <w:rStyle w:val="910pt3pt"/>
          <w:spacing w:val="0"/>
          <w:sz w:val="28"/>
          <w:szCs w:val="28"/>
        </w:rPr>
        <w:t>йумшақ,</w:t>
      </w:r>
    </w:p>
    <w:p w:rsidR="008147D3" w:rsidRPr="00472487" w:rsidRDefault="0060180D" w:rsidP="00472487">
      <w:pPr>
        <w:pStyle w:val="301"/>
        <w:shd w:val="clear" w:color="auto" w:fill="auto"/>
        <w:spacing w:line="240" w:lineRule="auto"/>
        <w:rPr>
          <w:spacing w:val="0"/>
          <w:sz w:val="28"/>
          <w:szCs w:val="28"/>
        </w:rPr>
      </w:pPr>
      <w:r w:rsidRPr="00472487">
        <w:rPr>
          <w:rStyle w:val="303pt"/>
          <w:i/>
          <w:iCs/>
          <w:spacing w:val="0"/>
          <w:sz w:val="28"/>
          <w:szCs w:val="28"/>
        </w:rPr>
        <w:t>татлығ■</w:t>
      </w:r>
      <w:r w:rsidRPr="00472487">
        <w:rPr>
          <w:spacing w:val="0"/>
          <w:sz w:val="28"/>
          <w:szCs w:val="28"/>
        </w:rPr>
        <w:t xml:space="preserve"> сѳзләңлэр</w:t>
      </w:r>
      <w:r w:rsidRPr="00472487">
        <w:rPr>
          <w:rStyle w:val="3095pt"/>
          <w:spacing w:val="0"/>
          <w:sz w:val="28"/>
          <w:szCs w:val="28"/>
        </w:rPr>
        <w:t xml:space="preserve">. (Таф., ЗОа). </w:t>
      </w:r>
      <w:r w:rsidRPr="00472487">
        <w:rPr>
          <w:spacing w:val="0"/>
          <w:sz w:val="28"/>
          <w:szCs w:val="28"/>
        </w:rPr>
        <w:t>Шаӥх Дарвиш кѳкәлтәш... ӥаӥны к ү ч л ү к тартар. эди</w:t>
      </w:r>
      <w:r w:rsidRPr="00472487">
        <w:rPr>
          <w:rStyle w:val="3095pt"/>
          <w:spacing w:val="0"/>
          <w:sz w:val="28"/>
          <w:szCs w:val="28"/>
        </w:rPr>
        <w:t xml:space="preserve"> (Б11, 199).</w:t>
      </w:r>
    </w:p>
    <w:p w:rsidR="008147D3" w:rsidRPr="00472487" w:rsidRDefault="0060180D" w:rsidP="00472487">
      <w:pPr>
        <w:pStyle w:val="90"/>
        <w:shd w:val="clear" w:color="auto" w:fill="auto"/>
        <w:spacing w:line="240" w:lineRule="auto"/>
        <w:ind w:firstLine="0"/>
        <w:rPr>
          <w:spacing w:val="0"/>
          <w:sz w:val="28"/>
          <w:szCs w:val="28"/>
        </w:rPr>
      </w:pPr>
      <w:r w:rsidRPr="00472487">
        <w:rPr>
          <w:rStyle w:val="91"/>
          <w:spacing w:val="0"/>
          <w:sz w:val="28"/>
          <w:szCs w:val="28"/>
        </w:rPr>
        <w:t>Равишларда даража формаси</w:t>
      </w:r>
    </w:p>
    <w:p w:rsidR="008147D3" w:rsidRPr="00472487" w:rsidRDefault="0060180D" w:rsidP="00472487">
      <w:pPr>
        <w:pStyle w:val="90"/>
        <w:numPr>
          <w:ilvl w:val="0"/>
          <w:numId w:val="113"/>
        </w:numPr>
        <w:shd w:val="clear" w:color="auto" w:fill="auto"/>
        <w:tabs>
          <w:tab w:val="left" w:pos="4330"/>
          <w:tab w:val="center" w:pos="5151"/>
          <w:tab w:val="right" w:pos="5838"/>
          <w:tab w:val="right" w:pos="5612"/>
          <w:tab w:val="right" w:pos="5838"/>
        </w:tabs>
        <w:spacing w:line="240" w:lineRule="auto"/>
        <w:ind w:firstLine="360"/>
        <w:rPr>
          <w:spacing w:val="0"/>
          <w:sz w:val="28"/>
          <w:szCs w:val="28"/>
        </w:rPr>
        <w:sectPr w:rsidR="008147D3" w:rsidRPr="00472487" w:rsidSect="00472487">
          <w:headerReference w:type="even" r:id="rId205"/>
          <w:headerReference w:type="default" r:id="rId206"/>
          <w:pgSz w:w="11909" w:h="16834"/>
          <w:pgMar w:top="1134" w:right="850" w:bottom="1134" w:left="1701" w:header="0" w:footer="3" w:gutter="0"/>
          <w:pgNumType w:start="198"/>
          <w:cols w:space="720"/>
          <w:noEndnote/>
          <w:docGrid w:linePitch="360"/>
        </w:sectPr>
      </w:pPr>
      <w:r w:rsidRPr="00472487">
        <w:rPr>
          <w:rStyle w:val="91"/>
          <w:spacing w:val="0"/>
          <w:sz w:val="28"/>
          <w:szCs w:val="28"/>
        </w:rPr>
        <w:t xml:space="preserve">§. Равишларда ҳам сифатлардаги каби </w:t>
      </w:r>
      <w:r w:rsidRPr="00472487">
        <w:rPr>
          <w:rStyle w:val="910pt"/>
          <w:spacing w:val="0"/>
          <w:sz w:val="28"/>
          <w:szCs w:val="28"/>
        </w:rPr>
        <w:t>-рақ/-рәк</w:t>
      </w:r>
      <w:r w:rsidRPr="00472487">
        <w:rPr>
          <w:rStyle w:val="91"/>
          <w:spacing w:val="0"/>
          <w:sz w:val="28"/>
          <w:szCs w:val="28"/>
        </w:rPr>
        <w:t xml:space="preserve"> аф- фикси қўш-илиб даража формаси ҳосил бўлади. Бу форма иш- ҳаракат белгисининг кучли ё кучсизлигини кўрсатади ёки бошқа иш-ҳаракӓт белгиси билан қиёслайди. Мас.: </w:t>
      </w:r>
      <w:r w:rsidRPr="00472487">
        <w:rPr>
          <w:rStyle w:val="910pt"/>
          <w:spacing w:val="0"/>
          <w:sz w:val="28"/>
          <w:szCs w:val="28"/>
        </w:rPr>
        <w:t xml:space="preserve">Сизләр мэниң үзэ </w:t>
      </w:r>
      <w:r w:rsidRPr="00472487">
        <w:rPr>
          <w:rStyle w:val="910pt3pt"/>
          <w:spacing w:val="0"/>
          <w:sz w:val="28"/>
          <w:szCs w:val="28"/>
        </w:rPr>
        <w:t>арқурақ</w:t>
      </w:r>
      <w:r w:rsidRPr="00472487">
        <w:rPr>
          <w:rStyle w:val="910pt"/>
          <w:spacing w:val="0"/>
          <w:sz w:val="28"/>
          <w:szCs w:val="28"/>
        </w:rPr>
        <w:t xml:space="preserve"> кэлиңләр</w:t>
      </w:r>
      <w:r w:rsidRPr="00472487">
        <w:rPr>
          <w:rStyle w:val="91"/>
          <w:spacing w:val="0"/>
          <w:sz w:val="28"/>
          <w:szCs w:val="28"/>
        </w:rPr>
        <w:t xml:space="preserve"> (Таф., 9 </w:t>
      </w:r>
      <w:r w:rsidRPr="00472487">
        <w:rPr>
          <w:rStyle w:val="910pt"/>
          <w:spacing w:val="0"/>
          <w:sz w:val="28"/>
          <w:szCs w:val="28"/>
        </w:rPr>
        <w:t xml:space="preserve">б). Мундын а р т у </w:t>
      </w:r>
      <w:r w:rsidRPr="00472487">
        <w:rPr>
          <w:rStyle w:val="985pt0pt"/>
          <w:sz w:val="28"/>
          <w:szCs w:val="28"/>
        </w:rPr>
        <w:t xml:space="preserve">қ- </w:t>
      </w:r>
      <w:r w:rsidRPr="00472487">
        <w:rPr>
          <w:rStyle w:val="910pt"/>
          <w:spacing w:val="0"/>
          <w:sz w:val="28"/>
          <w:szCs w:val="28"/>
        </w:rPr>
        <w:t>р ӓ қ ичмәди</w:t>
      </w:r>
      <w:r w:rsidRPr="00472487">
        <w:rPr>
          <w:rStyle w:val="91"/>
          <w:spacing w:val="0"/>
          <w:sz w:val="28"/>
          <w:szCs w:val="28"/>
        </w:rPr>
        <w:t xml:space="preserve"> (¥Н, '22). </w:t>
      </w:r>
      <w:r w:rsidRPr="00472487">
        <w:rPr>
          <w:rStyle w:val="910pt"/>
          <w:spacing w:val="0"/>
          <w:sz w:val="28"/>
          <w:szCs w:val="28"/>
        </w:rPr>
        <w:t>Буйурды ким, р а в а н р а қ кэлтүрүң ат</w:t>
      </w:r>
      <w:r w:rsidRPr="00472487">
        <w:rPr>
          <w:rStyle w:val="91"/>
          <w:spacing w:val="0"/>
          <w:sz w:val="28"/>
          <w:szCs w:val="28"/>
        </w:rPr>
        <w:t xml:space="preserve"> (Нав. ФШ, 122). </w:t>
      </w:r>
      <w:r w:rsidRPr="00472487">
        <w:rPr>
          <w:rStyle w:val="910pt"/>
          <w:spacing w:val="0"/>
          <w:sz w:val="28"/>
          <w:szCs w:val="28"/>
        </w:rPr>
        <w:t>Бу сув түшэр йэрдин қу йыр ақ улуғ кѳл болубтур</w:t>
      </w:r>
      <w:r w:rsidRPr="00472487">
        <w:rPr>
          <w:rStyle w:val="91"/>
          <w:spacing w:val="0"/>
          <w:sz w:val="28"/>
          <w:szCs w:val="28"/>
        </w:rPr>
        <w:t xml:space="preserve"> (БН, 445). </w:t>
      </w:r>
      <w:r w:rsidRPr="00472487">
        <w:rPr>
          <w:rStyle w:val="910pt3pt"/>
          <w:spacing w:val="0"/>
          <w:sz w:val="28"/>
          <w:szCs w:val="28"/>
        </w:rPr>
        <w:t>Кэчрэк</w:t>
      </w:r>
      <w:r w:rsidRPr="00472487">
        <w:rPr>
          <w:rStyle w:val="910pt"/>
          <w:spacing w:val="0"/>
          <w:sz w:val="28"/>
          <w:szCs w:val="28"/>
        </w:rPr>
        <w:t xml:space="preserve"> бир нэчә атлМқ... ѳтүб барадир</w:t>
      </w:r>
      <w:r w:rsidRPr="00472487">
        <w:rPr>
          <w:rStyle w:val="91"/>
          <w:spacing w:val="0"/>
          <w:sz w:val="28"/>
          <w:szCs w:val="28"/>
        </w:rPr>
        <w:t xml:space="preserve"> (БН, 305}.,</w:t>
      </w:r>
      <w:r w:rsidRPr="00472487">
        <w:rPr>
          <w:rStyle w:val="91"/>
          <w:spacing w:val="0"/>
          <w:sz w:val="28"/>
          <w:szCs w:val="28"/>
        </w:rPr>
        <w:tab/>
        <w:t>,</w:t>
      </w:r>
      <w:r w:rsidRPr="00472487">
        <w:rPr>
          <w:rStyle w:val="91"/>
          <w:spacing w:val="0"/>
          <w:sz w:val="28"/>
          <w:szCs w:val="28"/>
        </w:rPr>
        <w:tab/>
        <w:t>„</w:t>
      </w:r>
      <w:r w:rsidRPr="00472487">
        <w:rPr>
          <w:rStyle w:val="91"/>
          <w:spacing w:val="0"/>
          <w:sz w:val="28"/>
          <w:szCs w:val="28"/>
        </w:rPr>
        <w:tab/>
        <w:t>,</w:t>
      </w:r>
      <w:r w:rsidRPr="00472487">
        <w:rPr>
          <w:rStyle w:val="91"/>
          <w:spacing w:val="0"/>
          <w:sz w:val="28"/>
          <w:szCs w:val="28"/>
        </w:rPr>
        <w:tab/>
        <w:t>,</w:t>
      </w:r>
      <w:r w:rsidRPr="00472487">
        <w:rPr>
          <w:rStyle w:val="91"/>
          <w:spacing w:val="0"/>
          <w:sz w:val="28"/>
          <w:szCs w:val="28"/>
        </w:rPr>
        <w:tab/>
        <w:t>.</w:t>
      </w:r>
    </w:p>
    <w:p w:rsidR="008147D3" w:rsidRPr="00472487" w:rsidRDefault="0060180D" w:rsidP="00472487">
      <w:pPr>
        <w:pStyle w:val="311"/>
        <w:shd w:val="clear" w:color="auto" w:fill="auto"/>
        <w:spacing w:line="240" w:lineRule="auto"/>
        <w:jc w:val="both"/>
        <w:rPr>
          <w:spacing w:val="0"/>
          <w:sz w:val="28"/>
          <w:szCs w:val="28"/>
        </w:rPr>
      </w:pPr>
      <w:bookmarkStart w:id="22" w:name="bookmark21"/>
      <w:r w:rsidRPr="00472487">
        <w:rPr>
          <w:spacing w:val="0"/>
          <w:sz w:val="28"/>
          <w:szCs w:val="28"/>
        </w:rPr>
        <w:lastRenderedPageBreak/>
        <w:t>КЎМАКЧИЛ</w:t>
      </w:r>
      <w:r w:rsidRPr="00472487">
        <w:rPr>
          <w:spacing w:val="0"/>
          <w:sz w:val="28"/>
          <w:szCs w:val="28"/>
        </w:rPr>
        <w:t>АР</w:t>
      </w:r>
      <w:bookmarkEnd w:id="22"/>
    </w:p>
    <w:p w:rsidR="008147D3" w:rsidRPr="00472487" w:rsidRDefault="0060180D" w:rsidP="00472487">
      <w:pPr>
        <w:pStyle w:val="100"/>
        <w:numPr>
          <w:ilvl w:val="0"/>
          <w:numId w:val="113"/>
        </w:numPr>
        <w:shd w:val="clear" w:color="auto" w:fill="auto"/>
        <w:spacing w:line="240" w:lineRule="auto"/>
        <w:ind w:firstLine="360"/>
        <w:jc w:val="both"/>
        <w:rPr>
          <w:spacing w:val="0"/>
          <w:sz w:val="28"/>
          <w:szCs w:val="28"/>
        </w:rPr>
      </w:pPr>
      <w:r w:rsidRPr="00472487">
        <w:rPr>
          <w:rStyle w:val="8f4"/>
          <w:spacing w:val="0"/>
          <w:sz w:val="28"/>
          <w:szCs w:val="28"/>
        </w:rPr>
        <w:t>§. Туркий тилларда кўмакчилар мустақил сўз туркум- ларидан ривожланган. Лекин мустақил сўзларнинг кўмакчи- лар туркумига ўтиши узоқ даврлар давомида юз беради. Бун- дай сўзлар дастлаб ўз маъносида қўлланиши билан бирга, ўрни билан кўмакчи функциясини ҳа</w:t>
      </w:r>
      <w:r w:rsidRPr="00472487">
        <w:rPr>
          <w:rStyle w:val="8f4"/>
          <w:spacing w:val="0"/>
          <w:sz w:val="28"/>
          <w:szCs w:val="28"/>
        </w:rPr>
        <w:t>м бажара беради. Давр- лар ўтиши билан улар ўзининг мустақил лексик маъносини ӥўқотиб, кўмакчилар туркумига ўтади.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Ҳозирги туркий тилларда мавжуд бўлган кўмакчиларнинг мустақнл сӱз турқумларидан, ажраб чиқиши нисбатан кейинги даврлардӓ юз берган. • Бу' р&gt;'</w:t>
      </w:r>
      <w:r w:rsidRPr="00472487">
        <w:rPr>
          <w:rStyle w:val="8f4"/>
          <w:spacing w:val="0"/>
          <w:sz w:val="28"/>
          <w:szCs w:val="28"/>
        </w:rPr>
        <w:t>л ёзма ёдгорликлар тилида ҳам маълум даражада акс этган. Масалан, ўрхун-енисей ёдгор- ликлари тилида кўмакчилар жуда кам сонни ташкил этади. XI асрга оид «Қутадғу билиг» ва «Девону луғотит турк» асар- ларида кӱмакчилар сони анча кўпайган. Ёзма манбаларнинг</w:t>
      </w:r>
      <w:r w:rsidRPr="00472487">
        <w:rPr>
          <w:rStyle w:val="8f4"/>
          <w:spacing w:val="0"/>
          <w:sz w:val="28"/>
          <w:szCs w:val="28"/>
        </w:rPr>
        <w:t xml:space="preserve"> кўрсатишича, XII—XIII асрлардан бошлаб туркий тилларда, шу жумладан, ўзбек тилида ҳам кўмакчилар группаси янада кенгая борган.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Эски ўзбек тилида нстеъмолда бўлган кўмакчилар ҳам даст- аввал икки группага бўлинади: 1) соф кўмакчилар; 2) функ- ци о н ал кў </w:t>
      </w:r>
      <w:r w:rsidRPr="00472487">
        <w:rPr>
          <w:rStyle w:val="8f4"/>
          <w:spacing w:val="0"/>
          <w:sz w:val="28"/>
          <w:szCs w:val="28"/>
        </w:rPr>
        <w:t>м а кч ил а р.</w:t>
      </w:r>
    </w:p>
    <w:p w:rsidR="008147D3" w:rsidRPr="00472487" w:rsidRDefault="0060180D" w:rsidP="00472487">
      <w:pPr>
        <w:pStyle w:val="170"/>
        <w:shd w:val="clear" w:color="auto" w:fill="auto"/>
        <w:spacing w:line="240" w:lineRule="auto"/>
        <w:jc w:val="both"/>
        <w:rPr>
          <w:spacing w:val="0"/>
          <w:sz w:val="28"/>
          <w:szCs w:val="28"/>
        </w:rPr>
      </w:pPr>
      <w:r w:rsidRPr="00472487">
        <w:rPr>
          <w:rStyle w:val="170pt0"/>
          <w:sz w:val="28"/>
          <w:szCs w:val="28"/>
        </w:rPr>
        <w:t xml:space="preserve">СОФ </w:t>
      </w:r>
      <w:r w:rsidRPr="00472487">
        <w:rPr>
          <w:rStyle w:val="170pt1"/>
          <w:sz w:val="28"/>
          <w:szCs w:val="28"/>
        </w:rPr>
        <w:t>КЎМАКЧИЛАР</w:t>
      </w:r>
    </w:p>
    <w:p w:rsidR="008147D3" w:rsidRPr="00472487" w:rsidRDefault="0060180D" w:rsidP="00472487">
      <w:pPr>
        <w:pStyle w:val="100"/>
        <w:numPr>
          <w:ilvl w:val="0"/>
          <w:numId w:val="113"/>
        </w:numPr>
        <w:shd w:val="clear" w:color="auto" w:fill="auto"/>
        <w:spacing w:line="240" w:lineRule="auto"/>
        <w:ind w:firstLine="360"/>
        <w:jc w:val="both"/>
        <w:rPr>
          <w:spacing w:val="0"/>
          <w:sz w:val="28"/>
          <w:szCs w:val="28"/>
        </w:rPr>
      </w:pPr>
      <w:r w:rsidRPr="00472487">
        <w:rPr>
          <w:rStyle w:val="8f4"/>
          <w:spacing w:val="0"/>
          <w:sz w:val="28"/>
          <w:szCs w:val="28"/>
        </w:rPr>
        <w:t>§. Соф кўмакчиларни мустақил сўз туркумидаи ажраб чиққан, мустақил қўлланиши ва лексик маъносини йўқотган сўзлар ташкил этади.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Соф кўмакчилар турли келишикдаги сӱзлар билан бирга қўлланиб, келишик маъиосини конкретлаштиришга х</w:t>
      </w:r>
      <w:r w:rsidRPr="00472487">
        <w:rPr>
          <w:rStyle w:val="8f4"/>
          <w:spacing w:val="0"/>
          <w:sz w:val="28"/>
          <w:szCs w:val="28"/>
        </w:rPr>
        <w:t>измат қи- лади ёки унга қўшимӵа маъно оттенкалари беради, баъзан эса келишик функциясини бажаради. Эски ўзбек тилида ҳам соф кўмакчиларнинг айримлари бир хил келишик билан, баъзила- ри эса турли келишиклар билан қўлланган.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Эски ўзбек тилида истеъмолда бўлг</w:t>
      </w:r>
      <w:r w:rsidRPr="00472487">
        <w:rPr>
          <w:rStyle w:val="8f4"/>
          <w:spacing w:val="0"/>
          <w:sz w:val="28"/>
          <w:szCs w:val="28"/>
        </w:rPr>
        <w:t>ан соф кўмакчилардан қуйидагиларни кўрсатиш мумкин.</w:t>
      </w:r>
    </w:p>
    <w:p w:rsidR="008147D3" w:rsidRPr="00472487" w:rsidRDefault="0060180D" w:rsidP="00472487">
      <w:pPr>
        <w:pStyle w:val="100"/>
        <w:numPr>
          <w:ilvl w:val="0"/>
          <w:numId w:val="113"/>
        </w:numPr>
        <w:shd w:val="clear" w:color="auto" w:fill="auto"/>
        <w:spacing w:line="240" w:lineRule="auto"/>
        <w:ind w:firstLine="360"/>
        <w:jc w:val="both"/>
        <w:rPr>
          <w:spacing w:val="0"/>
          <w:sz w:val="28"/>
          <w:szCs w:val="28"/>
        </w:rPr>
      </w:pPr>
      <w:r w:rsidRPr="00472487">
        <w:rPr>
          <w:rStyle w:val="8f4"/>
          <w:spacing w:val="0"/>
          <w:sz w:val="28"/>
          <w:szCs w:val="28"/>
        </w:rPr>
        <w:t xml:space="preserve">§. </w:t>
      </w:r>
      <w:r w:rsidRPr="00472487">
        <w:rPr>
          <w:rStyle w:val="ad"/>
          <w:spacing w:val="0"/>
          <w:sz w:val="28"/>
          <w:szCs w:val="28"/>
        </w:rPr>
        <w:t>Үчүн</w:t>
      </w:r>
      <w:r w:rsidRPr="00472487">
        <w:rPr>
          <w:rStyle w:val="8f4"/>
          <w:spacing w:val="0"/>
          <w:sz w:val="28"/>
          <w:szCs w:val="28"/>
        </w:rPr>
        <w:t xml:space="preserve"> кўмакчиси одатда бош келишикдаги сўз би- лан қӱлланади. Кишилик, кўрсатиш олмошлари эса асосан қаратқич келишигйда келади׃ </w:t>
      </w:r>
      <w:r w:rsidRPr="00472487">
        <w:rPr>
          <w:rStyle w:val="ad"/>
          <w:spacing w:val="0"/>
          <w:sz w:val="28"/>
          <w:szCs w:val="28"/>
        </w:rPr>
        <w:t>мэним үчүн</w:t>
      </w:r>
      <w:r w:rsidRPr="00472487">
        <w:rPr>
          <w:rStyle w:val="8f4"/>
          <w:spacing w:val="0"/>
          <w:sz w:val="28"/>
          <w:szCs w:val="28"/>
        </w:rPr>
        <w:t xml:space="preserve"> (Рабғ., 486), </w:t>
      </w:r>
      <w:r w:rsidRPr="00472487">
        <w:rPr>
          <w:rStyle w:val="ad"/>
          <w:spacing w:val="0"/>
          <w:sz w:val="28"/>
          <w:szCs w:val="28"/>
        </w:rPr>
        <w:t>аның үчүн</w:t>
      </w:r>
      <w:r w:rsidRPr="00472487">
        <w:rPr>
          <w:rStyle w:val="8f4"/>
          <w:spacing w:val="0"/>
          <w:sz w:val="28"/>
          <w:szCs w:val="28"/>
        </w:rPr>
        <w:t xml:space="preserve"> (Нав. МҚ, 168), </w:t>
      </w:r>
      <w:r w:rsidRPr="00472487">
        <w:rPr>
          <w:rStyle w:val="ad"/>
          <w:spacing w:val="0"/>
          <w:sz w:val="28"/>
          <w:szCs w:val="28"/>
        </w:rPr>
        <w:t>бизниң үчүн</w:t>
      </w:r>
      <w:r w:rsidRPr="00472487">
        <w:rPr>
          <w:rStyle w:val="8f4"/>
          <w:spacing w:val="0"/>
          <w:sz w:val="28"/>
          <w:szCs w:val="28"/>
        </w:rPr>
        <w:t xml:space="preserve"> (БН, 332),</w:t>
      </w:r>
      <w:r w:rsidRPr="00472487">
        <w:rPr>
          <w:rStyle w:val="8f4"/>
          <w:spacing w:val="0"/>
          <w:sz w:val="28"/>
          <w:szCs w:val="28"/>
        </w:rPr>
        <w:t xml:space="preserve"> </w:t>
      </w:r>
      <w:r w:rsidRPr="00472487">
        <w:rPr>
          <w:rStyle w:val="ad"/>
          <w:spacing w:val="0"/>
          <w:sz w:val="28"/>
          <w:szCs w:val="28"/>
        </w:rPr>
        <w:t xml:space="preserve">аның үчүн </w:t>
      </w:r>
      <w:r w:rsidRPr="00472487">
        <w:rPr>
          <w:rStyle w:val="8f4"/>
          <w:spacing w:val="0"/>
          <w:sz w:val="28"/>
          <w:szCs w:val="28"/>
        </w:rPr>
        <w:t xml:space="preserve">(Лутф., 2126), </w:t>
      </w:r>
      <w:r w:rsidRPr="00472487">
        <w:rPr>
          <w:rStyle w:val="ad"/>
          <w:spacing w:val="0"/>
          <w:sz w:val="28"/>
          <w:szCs w:val="28"/>
        </w:rPr>
        <w:t>мунуң үчүн</w:t>
      </w:r>
      <w:r w:rsidRPr="00472487">
        <w:rPr>
          <w:rStyle w:val="8f4"/>
          <w:spacing w:val="0"/>
          <w:sz w:val="28"/>
          <w:szCs w:val="28"/>
        </w:rPr>
        <w:t xml:space="preserve"> (Таф., 316).</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d"/>
          <w:spacing w:val="0"/>
          <w:sz w:val="28"/>
          <w:szCs w:val="28"/>
        </w:rPr>
        <w:t>Үчүн</w:t>
      </w:r>
      <w:r w:rsidRPr="00472487">
        <w:rPr>
          <w:rStyle w:val="8f4"/>
          <w:spacing w:val="0"/>
          <w:sz w:val="28"/>
          <w:szCs w:val="28"/>
        </w:rPr>
        <w:t xml:space="preserve"> кўмакчиси қуйидаги маъноларни ифодалайди:</w:t>
      </w:r>
    </w:p>
    <w:p w:rsidR="008147D3" w:rsidRPr="00472487" w:rsidRDefault="0060180D" w:rsidP="00472487">
      <w:pPr>
        <w:pStyle w:val="80"/>
        <w:shd w:val="clear" w:color="auto" w:fill="auto"/>
        <w:tabs>
          <w:tab w:val="left" w:pos="707"/>
        </w:tabs>
        <w:spacing w:line="240" w:lineRule="auto"/>
        <w:ind w:firstLine="360"/>
        <w:rPr>
          <w:spacing w:val="0"/>
          <w:sz w:val="28"/>
          <w:szCs w:val="28"/>
        </w:rPr>
      </w:pPr>
      <w:r w:rsidRPr="00472487">
        <w:rPr>
          <w:rStyle w:val="8f5"/>
          <w:spacing w:val="0"/>
          <w:sz w:val="28"/>
          <w:szCs w:val="28"/>
        </w:rPr>
        <w:t>а)</w:t>
      </w:r>
      <w:r w:rsidRPr="00472487">
        <w:rPr>
          <w:rStyle w:val="8f5"/>
          <w:spacing w:val="0"/>
          <w:sz w:val="28"/>
          <w:szCs w:val="28"/>
        </w:rPr>
        <w:tab/>
        <w:t xml:space="preserve">аталганликни билдиради. Мас.: </w:t>
      </w:r>
      <w:r w:rsidRPr="00472487">
        <w:rPr>
          <w:spacing w:val="0"/>
          <w:sz w:val="28"/>
          <w:szCs w:val="28"/>
        </w:rPr>
        <w:t xml:space="preserve">Сэн Лот </w:t>
      </w:r>
      <w:r w:rsidRPr="00472487">
        <w:rPr>
          <w:rStyle w:val="83pt"/>
          <w:i/>
          <w:iCs/>
          <w:spacing w:val="0"/>
          <w:sz w:val="28"/>
          <w:szCs w:val="28"/>
        </w:rPr>
        <w:t>үчүн</w:t>
      </w:r>
      <w:r w:rsidRPr="00472487">
        <w:rPr>
          <w:spacing w:val="0"/>
          <w:sz w:val="28"/>
          <w:szCs w:val="28"/>
        </w:rPr>
        <w:t xml:space="preserve"> конуқ истэмәкни қойдуң</w:t>
      </w:r>
      <w:r w:rsidRPr="00472487">
        <w:rPr>
          <w:rStyle w:val="8f5"/>
          <w:spacing w:val="0"/>
          <w:sz w:val="28"/>
          <w:szCs w:val="28"/>
        </w:rPr>
        <w:t xml:space="preserve"> (Рабғ., 386). </w:t>
      </w:r>
      <w:r w:rsidRPr="00472487">
        <w:rPr>
          <w:spacing w:val="0"/>
          <w:sz w:val="28"/>
          <w:szCs w:val="28"/>
        </w:rPr>
        <w:t xml:space="preserve">Бу хикайат эл </w:t>
      </w:r>
      <w:r w:rsidRPr="00472487">
        <w:rPr>
          <w:rStyle w:val="83pt"/>
          <w:i/>
          <w:iCs/>
          <w:spacing w:val="0"/>
          <w:sz w:val="28"/>
          <w:szCs w:val="28"/>
        </w:rPr>
        <w:t xml:space="preserve">үчүндүр </w:t>
      </w:r>
      <w:r w:rsidRPr="00472487">
        <w:rPr>
          <w:spacing w:val="0"/>
          <w:sz w:val="28"/>
          <w:szCs w:val="28"/>
        </w:rPr>
        <w:t>барыЦбу ривӓӥат эл у ч ү н д ү р бары</w:t>
      </w:r>
      <w:r w:rsidRPr="00472487">
        <w:rPr>
          <w:rStyle w:val="8f5"/>
          <w:spacing w:val="0"/>
          <w:sz w:val="28"/>
          <w:szCs w:val="28"/>
        </w:rPr>
        <w:t xml:space="preserve"> (ШН, 80);</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б) сабабни билдиради. Мас.: </w:t>
      </w:r>
      <w:r w:rsidRPr="00472487">
        <w:rPr>
          <w:spacing w:val="0"/>
          <w:sz w:val="28"/>
          <w:szCs w:val="28"/>
        </w:rPr>
        <w:t xml:space="preserve">Ачлыцда ҳэч нарса буғдайдын кэрәкрәк йоқ </w:t>
      </w:r>
      <w:r w:rsidRPr="00472487">
        <w:rPr>
          <w:rStyle w:val="83pt"/>
          <w:i/>
          <w:iCs/>
          <w:spacing w:val="0"/>
          <w:sz w:val="28"/>
          <w:szCs w:val="28"/>
        </w:rPr>
        <w:t>үчүн</w:t>
      </w:r>
      <w:r w:rsidRPr="00472487">
        <w:rPr>
          <w:spacing w:val="0"/>
          <w:sz w:val="28"/>
          <w:szCs w:val="28"/>
        </w:rPr>
        <w:t xml:space="preserve"> буғдай бэрәлим тэдиләр</w:t>
      </w:r>
      <w:r w:rsidRPr="00472487">
        <w:rPr>
          <w:rStyle w:val="8f5"/>
          <w:spacing w:val="0"/>
          <w:sz w:val="28"/>
          <w:szCs w:val="28"/>
        </w:rPr>
        <w:t xml:space="preserve"> (Рабғ., 65а). </w:t>
      </w:r>
      <w:r w:rsidRPr="00472487">
        <w:rPr>
          <w:spacing w:val="0"/>
          <w:sz w:val="28"/>
          <w:szCs w:val="28"/>
        </w:rPr>
        <w:t>Гойа рангыда ҳумрат бар ү чү н бу тахаллусны ихтийӓр қы- лыбтур</w:t>
      </w:r>
      <w:r w:rsidRPr="00472487">
        <w:rPr>
          <w:rStyle w:val="8f5"/>
          <w:spacing w:val="0"/>
          <w:sz w:val="28"/>
          <w:szCs w:val="28"/>
        </w:rPr>
        <w:t xml:space="preserve"> (Нав. МН, 133). </w:t>
      </w:r>
      <w:r w:rsidRPr="00472487">
        <w:rPr>
          <w:spacing w:val="0"/>
          <w:sz w:val="28"/>
          <w:szCs w:val="28"/>
        </w:rPr>
        <w:t xml:space="preserve">Ҳиндустӥндын ѳзгә йэрдэ болмас </w:t>
      </w:r>
      <w:r w:rsidRPr="00472487">
        <w:rPr>
          <w:rStyle w:val="83pt"/>
          <w:i/>
          <w:iCs/>
          <w:spacing w:val="0"/>
          <w:sz w:val="28"/>
          <w:szCs w:val="28"/>
        </w:rPr>
        <w:t xml:space="preserve">үчүн </w:t>
      </w:r>
      <w:r w:rsidRPr="00472487">
        <w:rPr>
          <w:spacing w:val="0"/>
          <w:sz w:val="28"/>
          <w:szCs w:val="28"/>
        </w:rPr>
        <w:t>муны таңриб билә зикр қылдым</w:t>
      </w:r>
      <w:r w:rsidRPr="00472487">
        <w:rPr>
          <w:rStyle w:val="8f5"/>
          <w:spacing w:val="0"/>
          <w:sz w:val="28"/>
          <w:szCs w:val="28"/>
        </w:rPr>
        <w:t xml:space="preserve"> </w:t>
      </w:r>
      <w:r w:rsidRPr="00472487">
        <w:rPr>
          <w:rStyle w:val="8f5"/>
          <w:spacing w:val="0"/>
          <w:sz w:val="28"/>
          <w:szCs w:val="28"/>
        </w:rPr>
        <w:t>(БН, 361);</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в) мақсадни билдиради. Мас.: </w:t>
      </w:r>
      <w:r w:rsidRPr="00472487">
        <w:rPr>
          <w:spacing w:val="0"/>
          <w:sz w:val="28"/>
          <w:szCs w:val="28"/>
        </w:rPr>
        <w:t xml:space="preserve">Мусӓны сынағу </w:t>
      </w:r>
      <w:r w:rsidRPr="00472487">
        <w:rPr>
          <w:rStyle w:val="83pt"/>
          <w:i/>
          <w:iCs/>
          <w:spacing w:val="0"/>
          <w:sz w:val="28"/>
          <w:szCs w:val="28"/>
        </w:rPr>
        <w:t>үчүн</w:t>
      </w:r>
      <w:r w:rsidRPr="00472487">
        <w:rPr>
          <w:spacing w:val="0"/>
          <w:sz w:val="28"/>
          <w:szCs w:val="28"/>
        </w:rPr>
        <w:t xml:space="preserve"> үчэгүн кэми үскүнгә кэлдиләр</w:t>
      </w:r>
      <w:r w:rsidRPr="00472487">
        <w:rPr>
          <w:rStyle w:val="8f5"/>
          <w:spacing w:val="0"/>
          <w:sz w:val="28"/>
          <w:szCs w:val="28"/>
        </w:rPr>
        <w:t xml:space="preserve"> (Таф., Ш). </w:t>
      </w:r>
      <w:r w:rsidRPr="00472487">
        <w:rPr>
          <w:spacing w:val="0"/>
          <w:sz w:val="28"/>
          <w:szCs w:val="28"/>
        </w:rPr>
        <w:t xml:space="preserve">Илм 'таҳсили </w:t>
      </w:r>
      <w:r w:rsidRPr="00472487">
        <w:rPr>
          <w:rStyle w:val="83pt"/>
          <w:i/>
          <w:iCs/>
          <w:spacing w:val="0"/>
          <w:sz w:val="28"/>
          <w:szCs w:val="28"/>
        </w:rPr>
        <w:t xml:space="preserve">үчүн </w:t>
      </w:r>
      <w:r w:rsidRPr="00472487">
        <w:rPr>
          <w:spacing w:val="0"/>
          <w:sz w:val="28"/>
          <w:szCs w:val="28"/>
        </w:rPr>
        <w:t>иіаҳрға кэлибдүр</w:t>
      </w:r>
      <w:r w:rsidRPr="00472487">
        <w:rPr>
          <w:rStyle w:val="8f5"/>
          <w:spacing w:val="0"/>
          <w:sz w:val="28"/>
          <w:szCs w:val="28"/>
        </w:rPr>
        <w:t xml:space="preserve"> (Нав. МН, 104). </w:t>
      </w:r>
      <w:r w:rsidRPr="00472487">
        <w:rPr>
          <w:spacing w:val="0"/>
          <w:sz w:val="28"/>
          <w:szCs w:val="28"/>
        </w:rPr>
        <w:t xml:space="preserve">Атланыб чықты уруш эӥ- лэр </w:t>
      </w:r>
      <w:r w:rsidRPr="00472487">
        <w:rPr>
          <w:rStyle w:val="83pt"/>
          <w:i/>
          <w:iCs/>
          <w:spacing w:val="0"/>
          <w:sz w:val="28"/>
          <w:szCs w:val="28"/>
        </w:rPr>
        <w:t>үчүн</w:t>
      </w:r>
      <w:r w:rsidRPr="00472487">
        <w:rPr>
          <w:rStyle w:val="8f5"/>
          <w:spacing w:val="0"/>
          <w:sz w:val="28"/>
          <w:szCs w:val="28"/>
        </w:rPr>
        <w:t xml:space="preserve"> (ШН, 222). </w:t>
      </w:r>
      <w:r w:rsidRPr="00472487">
        <w:rPr>
          <w:spacing w:val="0"/>
          <w:sz w:val="28"/>
          <w:szCs w:val="28"/>
        </w:rPr>
        <w:t xml:space="preserve">Сэни бир йэрдэ ңоймақ </w:t>
      </w:r>
      <w:r w:rsidRPr="00472487">
        <w:rPr>
          <w:rStyle w:val="83pt"/>
          <w:i/>
          <w:iCs/>
          <w:spacing w:val="0"/>
          <w:sz w:val="28"/>
          <w:szCs w:val="28"/>
        </w:rPr>
        <w:t>үчүн</w:t>
      </w:r>
      <w:r w:rsidRPr="00472487">
        <w:rPr>
          <w:spacing w:val="0"/>
          <w:sz w:val="28"/>
          <w:szCs w:val="28"/>
        </w:rPr>
        <w:t xml:space="preserve"> туруб- мэн</w:t>
      </w:r>
      <w:r w:rsidRPr="00472487">
        <w:rPr>
          <w:rStyle w:val="8f5"/>
          <w:spacing w:val="0"/>
          <w:sz w:val="28"/>
          <w:szCs w:val="28"/>
        </w:rPr>
        <w:t xml:space="preserve"> (Ш. тар., 56).</w:t>
      </w:r>
    </w:p>
    <w:p w:rsidR="008147D3" w:rsidRPr="00472487" w:rsidRDefault="0060180D" w:rsidP="00472487">
      <w:pPr>
        <w:pStyle w:val="100"/>
        <w:numPr>
          <w:ilvl w:val="0"/>
          <w:numId w:val="113"/>
        </w:numPr>
        <w:shd w:val="clear" w:color="auto" w:fill="auto"/>
        <w:tabs>
          <w:tab w:val="left" w:pos="1092"/>
        </w:tabs>
        <w:spacing w:line="240" w:lineRule="auto"/>
        <w:ind w:firstLine="360"/>
        <w:jc w:val="both"/>
        <w:rPr>
          <w:spacing w:val="0"/>
          <w:sz w:val="28"/>
          <w:szCs w:val="28"/>
        </w:rPr>
      </w:pPr>
      <w:r w:rsidRPr="00472487">
        <w:rPr>
          <w:rStyle w:val="8f4"/>
          <w:spacing w:val="0"/>
          <w:sz w:val="28"/>
          <w:szCs w:val="28"/>
        </w:rPr>
        <w:t xml:space="preserve">§. </w:t>
      </w:r>
      <w:r w:rsidRPr="00472487">
        <w:rPr>
          <w:rStyle w:val="ad"/>
          <w:spacing w:val="0"/>
          <w:sz w:val="28"/>
          <w:szCs w:val="28"/>
        </w:rPr>
        <w:t>Бирлэ (</w:t>
      </w:r>
      <w:r w:rsidRPr="00472487">
        <w:rPr>
          <w:rStyle w:val="ad"/>
          <w:spacing w:val="0"/>
          <w:sz w:val="28"/>
          <w:szCs w:val="28"/>
        </w:rPr>
        <w:t>б и р л э нЦб и л әЦб и л э н)</w:t>
      </w:r>
      <w:r w:rsidRPr="00472487">
        <w:rPr>
          <w:rStyle w:val="8f4"/>
          <w:spacing w:val="0"/>
          <w:sz w:val="28"/>
          <w:szCs w:val="28"/>
        </w:rPr>
        <w:t xml:space="preserve"> кўмакчиси. Бу кўмакчи дастлаб </w:t>
      </w:r>
      <w:r w:rsidRPr="00472487">
        <w:rPr>
          <w:rStyle w:val="ad"/>
          <w:spacing w:val="0"/>
          <w:sz w:val="28"/>
          <w:szCs w:val="28"/>
        </w:rPr>
        <w:t>бирлә</w:t>
      </w:r>
      <w:r w:rsidRPr="00472487">
        <w:rPr>
          <w:rStyle w:val="8f4"/>
          <w:spacing w:val="0"/>
          <w:sz w:val="28"/>
          <w:szCs w:val="28"/>
        </w:rPr>
        <w:t xml:space="preserve"> формасида ңўлланган бўлиб, қолган формалари кейинчалик </w:t>
      </w:r>
      <w:r w:rsidRPr="00472487">
        <w:rPr>
          <w:rStyle w:val="8f4"/>
          <w:spacing w:val="0"/>
          <w:sz w:val="28"/>
          <w:szCs w:val="28"/>
        </w:rPr>
        <w:lastRenderedPageBreak/>
        <w:t>вужудга келган.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XV аср ва ундан кейинги даврларда, асосан, шеърий асар- ларда бу кӱмакчи </w:t>
      </w:r>
      <w:r w:rsidRPr="00472487">
        <w:rPr>
          <w:rStyle w:val="ad"/>
          <w:spacing w:val="0"/>
          <w:sz w:val="28"/>
          <w:szCs w:val="28"/>
        </w:rPr>
        <w:t>илэ</w:t>
      </w:r>
      <w:r w:rsidRPr="00472487">
        <w:rPr>
          <w:rStyle w:val="8f4"/>
          <w:spacing w:val="0"/>
          <w:sz w:val="28"/>
          <w:szCs w:val="28"/>
        </w:rPr>
        <w:t xml:space="preserve"> формасида ҳам анча кенг ңўлланган: </w:t>
      </w:r>
      <w:r w:rsidRPr="00472487">
        <w:rPr>
          <w:rStyle w:val="ad"/>
          <w:spacing w:val="0"/>
          <w:sz w:val="28"/>
          <w:szCs w:val="28"/>
        </w:rPr>
        <w:t>Жӓн ҳа</w:t>
      </w:r>
      <w:r w:rsidRPr="00472487">
        <w:rPr>
          <w:rStyle w:val="ad"/>
          <w:spacing w:val="0"/>
          <w:sz w:val="28"/>
          <w:szCs w:val="28"/>
        </w:rPr>
        <w:t>срат илә күйди</w:t>
      </w:r>
      <w:r w:rsidRPr="00472487">
        <w:rPr>
          <w:rStyle w:val="8f4"/>
          <w:spacing w:val="0"/>
          <w:sz w:val="28"/>
          <w:szCs w:val="28"/>
        </w:rPr>
        <w:t xml:space="preserve"> (Лутф., 1896). </w:t>
      </w:r>
      <w:r w:rsidRPr="00472487">
        <w:rPr>
          <w:rStyle w:val="ad"/>
          <w:spacing w:val="0"/>
          <w:sz w:val="28"/>
          <w:szCs w:val="28"/>
        </w:rPr>
        <w:t>Зулм илэ қан әйлә- йин дэр</w:t>
      </w:r>
      <w:r w:rsidRPr="00472487">
        <w:rPr>
          <w:rStyle w:val="8f4"/>
          <w:spacing w:val="0"/>
          <w:sz w:val="28"/>
          <w:szCs w:val="28"/>
        </w:rPr>
        <w:t xml:space="preserve"> (Отойи, 57 </w:t>
      </w:r>
      <w:r w:rsidRPr="00472487">
        <w:rPr>
          <w:rStyle w:val="ad"/>
          <w:spacing w:val="0"/>
          <w:sz w:val="28"/>
          <w:szCs w:val="28"/>
        </w:rPr>
        <w:t>б). Кылдылар иттифӓқ илэ чїіра</w:t>
      </w:r>
      <w:r w:rsidRPr="00472487">
        <w:rPr>
          <w:rStyle w:val="8f4"/>
          <w:spacing w:val="0"/>
          <w:sz w:val="28"/>
          <w:szCs w:val="28"/>
        </w:rPr>
        <w:t xml:space="preserve"> (Нав. СС, 170). </w:t>
      </w:r>
      <w:r w:rsidRPr="00472487">
        <w:rPr>
          <w:rStyle w:val="ad"/>
          <w:spacing w:val="0"/>
          <w:sz w:val="28"/>
          <w:szCs w:val="28"/>
        </w:rPr>
        <w:t>Биз ошул сѳзләр илэ шад олдуқ</w:t>
      </w:r>
      <w:r w:rsidRPr="00472487">
        <w:rPr>
          <w:rStyle w:val="8f4"/>
          <w:spacing w:val="0"/>
          <w:sz w:val="28"/>
          <w:szCs w:val="28"/>
        </w:rPr>
        <w:t xml:space="preserve"> (ШН, 147). </w:t>
      </w:r>
      <w:r w:rsidRPr="00472487">
        <w:rPr>
          <w:rStyle w:val="ad"/>
          <w:spacing w:val="0"/>
          <w:sz w:val="28"/>
          <w:szCs w:val="28"/>
        </w:rPr>
        <w:t>Нӓз илэ кулбам ара кирсәң,..</w:t>
      </w:r>
      <w:r w:rsidRPr="00472487">
        <w:rPr>
          <w:rStyle w:val="8f4"/>
          <w:spacing w:val="0"/>
          <w:sz w:val="28"/>
          <w:szCs w:val="28"/>
        </w:rPr>
        <w:t xml:space="preserve"> (Мунис, 64). </w:t>
      </w:r>
      <w:r w:rsidRPr="00472487">
        <w:rPr>
          <w:rStyle w:val="ad"/>
          <w:spacing w:val="0"/>
          <w:sz w:val="28"/>
          <w:szCs w:val="28"/>
        </w:rPr>
        <w:t>Әйлэдим чын эътиқад илэ салӓм</w:t>
      </w:r>
      <w:r w:rsidRPr="00472487">
        <w:rPr>
          <w:rStyle w:val="8f4"/>
          <w:spacing w:val="0"/>
          <w:sz w:val="28"/>
          <w:szCs w:val="28"/>
        </w:rPr>
        <w:t xml:space="preserve"> (Муң., 108).</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XIX асрга оид ш</w:t>
      </w:r>
      <w:r w:rsidRPr="00472487">
        <w:rPr>
          <w:rStyle w:val="8f4"/>
          <w:spacing w:val="0"/>
          <w:sz w:val="28"/>
          <w:szCs w:val="28"/>
        </w:rPr>
        <w:t xml:space="preserve">еърий асарларда бу кўмакчи </w:t>
      </w:r>
      <w:r w:rsidRPr="00472487">
        <w:rPr>
          <w:rStyle w:val="ad"/>
          <w:spacing w:val="0"/>
          <w:sz w:val="28"/>
          <w:szCs w:val="28"/>
        </w:rPr>
        <w:t>ла</w:t>
      </w:r>
      <w:r w:rsidRPr="00472487">
        <w:rPr>
          <w:rStyle w:val="8f4"/>
          <w:spacing w:val="0"/>
          <w:sz w:val="28"/>
          <w:szCs w:val="28"/>
        </w:rPr>
        <w:t xml:space="preserve"> форма- сида ҳам қўлланган. Мас.: </w:t>
      </w:r>
      <w:r w:rsidRPr="00472487">
        <w:rPr>
          <w:rStyle w:val="ad"/>
          <w:spacing w:val="0"/>
          <w:sz w:val="28"/>
          <w:szCs w:val="28"/>
        </w:rPr>
        <w:t xml:space="preserve">Адл </w:t>
      </w:r>
      <w:r w:rsidRPr="00472487">
        <w:rPr>
          <w:rStyle w:val="3pt"/>
          <w:spacing w:val="0"/>
          <w:sz w:val="28"/>
          <w:szCs w:val="28"/>
        </w:rPr>
        <w:t>қулағы-ла</w:t>
      </w:r>
      <w:r w:rsidRPr="00472487">
        <w:rPr>
          <w:rStyle w:val="ad"/>
          <w:spacing w:val="0"/>
          <w:sz w:val="28"/>
          <w:szCs w:val="28"/>
        </w:rPr>
        <w:t xml:space="preserve"> эшит ҳалымы </w:t>
      </w:r>
      <w:r w:rsidRPr="00472487">
        <w:rPr>
          <w:rStyle w:val="8f4"/>
          <w:spacing w:val="0"/>
          <w:sz w:val="28"/>
          <w:szCs w:val="28"/>
        </w:rPr>
        <w:t xml:space="preserve">(Муҳ., 37). </w:t>
      </w:r>
      <w:r w:rsidRPr="00472487">
        <w:rPr>
          <w:rStyle w:val="ad"/>
          <w:spacing w:val="0"/>
          <w:sz w:val="28"/>
          <w:szCs w:val="28"/>
        </w:rPr>
        <w:t xml:space="preserve">Дилда </w:t>
      </w:r>
      <w:r w:rsidRPr="00472487">
        <w:rPr>
          <w:rStyle w:val="3pt"/>
          <w:spacing w:val="0"/>
          <w:sz w:val="28"/>
          <w:szCs w:val="28"/>
        </w:rPr>
        <w:t>васлың-ла</w:t>
      </w:r>
      <w:r w:rsidRPr="00472487">
        <w:rPr>
          <w:rStyle w:val="ad"/>
          <w:spacing w:val="0"/>
          <w:sz w:val="28"/>
          <w:szCs w:val="28"/>
        </w:rPr>
        <w:t xml:space="preserve"> фуруғи навбаҳӓрым бар эди </w:t>
      </w:r>
      <w:r w:rsidRPr="00472487">
        <w:rPr>
          <w:rStyle w:val="8f4"/>
          <w:spacing w:val="0"/>
          <w:sz w:val="28"/>
          <w:szCs w:val="28"/>
        </w:rPr>
        <w:t>(Муқ., 116).</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d"/>
          <w:spacing w:val="0"/>
          <w:sz w:val="28"/>
          <w:szCs w:val="28"/>
        </w:rPr>
        <w:t>Бирлэ</w:t>
      </w:r>
      <w:r w:rsidRPr="00472487">
        <w:rPr>
          <w:rStyle w:val="8f4"/>
          <w:spacing w:val="0"/>
          <w:sz w:val="28"/>
          <w:szCs w:val="28"/>
        </w:rPr>
        <w:t xml:space="preserve"> кўмакчиси одатда бош келишикдаги сўз билан қўл- ланади. Кишилик, кўрсатиш олмошлари билан қўлл</w:t>
      </w:r>
      <w:r w:rsidRPr="00472487">
        <w:rPr>
          <w:rStyle w:val="8f4"/>
          <w:spacing w:val="0"/>
          <w:sz w:val="28"/>
          <w:szCs w:val="28"/>
        </w:rPr>
        <w:t xml:space="preserve">анганда эса бу олмошлар қаратқич келишигида келади׃ </w:t>
      </w:r>
      <w:r w:rsidRPr="00472487">
        <w:rPr>
          <w:rStyle w:val="ad"/>
          <w:spacing w:val="0"/>
          <w:sz w:val="28"/>
          <w:szCs w:val="28"/>
        </w:rPr>
        <w:t>мэним</w:t>
      </w:r>
      <w:r w:rsidRPr="00472487">
        <w:rPr>
          <w:rStyle w:val="8f4"/>
          <w:spacing w:val="0"/>
          <w:sz w:val="28"/>
          <w:szCs w:val="28"/>
        </w:rPr>
        <w:t xml:space="preserve">' </w:t>
      </w:r>
      <w:r w:rsidRPr="00472487">
        <w:rPr>
          <w:rStyle w:val="ad"/>
          <w:spacing w:val="0"/>
          <w:sz w:val="28"/>
          <w:szCs w:val="28"/>
        </w:rPr>
        <w:t xml:space="preserve">бирлэ </w:t>
      </w:r>
      <w:r w:rsidRPr="00472487">
        <w:rPr>
          <w:rStyle w:val="8f4"/>
          <w:spacing w:val="0"/>
          <w:sz w:val="28"/>
          <w:szCs w:val="28"/>
        </w:rPr>
        <w:t xml:space="preserve">(Таф., 186), </w:t>
      </w:r>
      <w:r w:rsidRPr="00472487">
        <w:rPr>
          <w:rStyle w:val="ad"/>
          <w:spacing w:val="0"/>
          <w:sz w:val="28"/>
          <w:szCs w:val="28"/>
        </w:rPr>
        <w:t>мэниң бирлэн</w:t>
      </w:r>
      <w:r w:rsidRPr="00472487">
        <w:rPr>
          <w:rStyle w:val="8f4"/>
          <w:spacing w:val="0"/>
          <w:sz w:val="28"/>
          <w:szCs w:val="28"/>
        </w:rPr>
        <w:t xml:space="preserve"> (Ш. тар., 50), </w:t>
      </w:r>
      <w:r w:rsidRPr="00472487">
        <w:rPr>
          <w:rStyle w:val="ad"/>
          <w:spacing w:val="0"/>
          <w:sz w:val="28"/>
          <w:szCs w:val="28"/>
        </w:rPr>
        <w:t>сэниң бирлэ</w:t>
      </w:r>
      <w:r w:rsidRPr="00472487">
        <w:rPr>
          <w:rStyle w:val="8f4"/>
          <w:spacing w:val="0"/>
          <w:sz w:val="28"/>
          <w:szCs w:val="28"/>
        </w:rPr>
        <w:t xml:space="preserve"> (Лутф., 197а), </w:t>
      </w:r>
      <w:r w:rsidRPr="00472487">
        <w:rPr>
          <w:rStyle w:val="ad"/>
          <w:spacing w:val="0"/>
          <w:sz w:val="28"/>
          <w:szCs w:val="28"/>
        </w:rPr>
        <w:t>бизниң бирлә</w:t>
      </w:r>
      <w:r w:rsidRPr="00472487">
        <w:rPr>
          <w:rStyle w:val="8f4"/>
          <w:spacing w:val="0"/>
          <w:sz w:val="28"/>
          <w:szCs w:val="28"/>
        </w:rPr>
        <w:t xml:space="preserve"> (_Рабғ., 63</w:t>
      </w:r>
      <w:r w:rsidRPr="00472487">
        <w:rPr>
          <w:rStyle w:val="ad"/>
          <w:spacing w:val="0"/>
          <w:sz w:val="28"/>
          <w:szCs w:val="28"/>
        </w:rPr>
        <w:t>а), аның бирлә</w:t>
      </w:r>
      <w:r w:rsidRPr="00472487">
        <w:rPr>
          <w:rStyle w:val="8f4"/>
          <w:spacing w:val="0"/>
          <w:sz w:val="28"/>
          <w:szCs w:val="28"/>
        </w:rPr>
        <w:t xml:space="preserve"> (Нав. ЛТ, 63), </w:t>
      </w:r>
      <w:r w:rsidRPr="00472487">
        <w:rPr>
          <w:rStyle w:val="ad"/>
          <w:spacing w:val="0"/>
          <w:sz w:val="28"/>
          <w:szCs w:val="28"/>
        </w:rPr>
        <w:t>муның бирлэ</w:t>
      </w:r>
      <w:r w:rsidRPr="00472487">
        <w:rPr>
          <w:rStyle w:val="8f4"/>
          <w:spacing w:val="0"/>
          <w:sz w:val="28"/>
          <w:szCs w:val="28"/>
        </w:rPr>
        <w:t xml:space="preserve"> (Мунис, 36).</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d"/>
          <w:spacing w:val="0"/>
          <w:sz w:val="28"/>
          <w:szCs w:val="28"/>
        </w:rPr>
        <w:t>Бирлә</w:t>
      </w:r>
      <w:r w:rsidRPr="00472487">
        <w:rPr>
          <w:rStyle w:val="8f4"/>
          <w:spacing w:val="0"/>
          <w:sz w:val="28"/>
          <w:szCs w:val="28"/>
        </w:rPr>
        <w:t xml:space="preserve"> кўмакчиси қуйидаги ўринларда қўлланади</w:t>
      </w:r>
      <w:r w:rsidRPr="00472487">
        <w:rPr>
          <w:rStyle w:val="8f4"/>
          <w:spacing w:val="0"/>
          <w:sz w:val="28"/>
          <w:szCs w:val="28"/>
        </w:rPr>
        <w:t>:</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а) биргаликни билдиради. Мас.: </w:t>
      </w:r>
      <w:r w:rsidRPr="00472487">
        <w:rPr>
          <w:spacing w:val="0"/>
          <w:sz w:val="28"/>
          <w:szCs w:val="28"/>
        </w:rPr>
        <w:t xml:space="preserve">Вэш йүз эр </w:t>
      </w:r>
      <w:r w:rsidRPr="00472487">
        <w:rPr>
          <w:rStyle w:val="83pt"/>
          <w:i/>
          <w:iCs/>
          <w:spacing w:val="0"/>
          <w:sz w:val="28"/>
          <w:szCs w:val="28"/>
        </w:rPr>
        <w:t>бирлә</w:t>
      </w:r>
      <w:r w:rsidRPr="00472487">
        <w:rPr>
          <w:spacing w:val="0"/>
          <w:sz w:val="28"/>
          <w:szCs w:val="28"/>
        </w:rPr>
        <w:t xml:space="preserve"> атла- нур болды</w:t>
      </w:r>
      <w:r w:rsidRPr="00472487">
        <w:rPr>
          <w:rStyle w:val="8f5"/>
          <w:spacing w:val="0"/>
          <w:sz w:val="28"/>
          <w:szCs w:val="28"/>
        </w:rPr>
        <w:t xml:space="preserve"> (Рабғ., 83а). </w:t>
      </w:r>
      <w:r w:rsidRPr="00472487">
        <w:rPr>
          <w:spacing w:val="0"/>
          <w:sz w:val="28"/>
          <w:szCs w:val="28"/>
        </w:rPr>
        <w:t xml:space="preserve">Шагирдлары </w:t>
      </w:r>
      <w:r w:rsidRPr="00472487">
        <w:rPr>
          <w:rStyle w:val="83pt"/>
          <w:i/>
          <w:iCs/>
          <w:spacing w:val="0"/>
          <w:sz w:val="28"/>
          <w:szCs w:val="28"/>
        </w:rPr>
        <w:t>билэ</w:t>
      </w:r>
      <w:r w:rsidRPr="00472487">
        <w:rPr>
          <w:spacing w:val="0"/>
          <w:sz w:val="28"/>
          <w:szCs w:val="28"/>
        </w:rPr>
        <w:t xml:space="preserve"> тағ гаиітыга ба- рыб,..</w:t>
      </w:r>
      <w:r w:rsidRPr="00472487">
        <w:rPr>
          <w:rStyle w:val="8f5"/>
          <w:spacing w:val="0"/>
          <w:sz w:val="28"/>
          <w:szCs w:val="28"/>
        </w:rPr>
        <w:t xml:space="preserve"> (Нав. МН, 119). </w:t>
      </w:r>
      <w:r w:rsidRPr="00472487">
        <w:rPr>
          <w:spacing w:val="0"/>
          <w:sz w:val="28"/>
          <w:szCs w:val="28"/>
        </w:rPr>
        <w:t xml:space="preserve">Аны ҳам ѳзи </w:t>
      </w:r>
      <w:r w:rsidRPr="00472487">
        <w:rPr>
          <w:rStyle w:val="83pt"/>
          <w:i/>
          <w:iCs/>
          <w:spacing w:val="0"/>
          <w:sz w:val="28"/>
          <w:szCs w:val="28"/>
        </w:rPr>
        <w:t>билә</w:t>
      </w:r>
      <w:r w:rsidRPr="00472487">
        <w:rPr>
          <w:spacing w:val="0"/>
          <w:sz w:val="28"/>
          <w:szCs w:val="28"/>
        </w:rPr>
        <w:t xml:space="preserve"> алыб барур</w:t>
      </w:r>
      <w:r w:rsidRPr="00472487">
        <w:rPr>
          <w:rStyle w:val="8f5"/>
          <w:spacing w:val="0"/>
          <w:sz w:val="28"/>
          <w:szCs w:val="28"/>
        </w:rPr>
        <w:t xml:space="preserve"> (БН, 331). </w:t>
      </w:r>
      <w:r w:rsidRPr="00472487">
        <w:rPr>
          <w:rStyle w:val="810pt"/>
          <w:i/>
          <w:iCs/>
          <w:spacing w:val="0"/>
          <w:sz w:val="28"/>
          <w:szCs w:val="28"/>
        </w:rPr>
        <w:t xml:space="preserve">Ѳз </w:t>
      </w:r>
      <w:r w:rsidRPr="00472487">
        <w:rPr>
          <w:spacing w:val="0"/>
          <w:sz w:val="28"/>
          <w:szCs w:val="28"/>
        </w:rPr>
        <w:t xml:space="preserve">нозкарларың </w:t>
      </w:r>
      <w:r w:rsidRPr="00472487">
        <w:rPr>
          <w:rStyle w:val="83pt"/>
          <w:i/>
          <w:iCs/>
          <w:spacing w:val="0"/>
          <w:sz w:val="28"/>
          <w:szCs w:val="28"/>
        </w:rPr>
        <w:t>бирлэн</w:t>
      </w:r>
      <w:r w:rsidRPr="00472487">
        <w:rPr>
          <w:spacing w:val="0"/>
          <w:sz w:val="28"/>
          <w:szCs w:val="28"/>
        </w:rPr>
        <w:t xml:space="preserve"> анда барыб, отав суқуб кэ■ лиңлэр</w:t>
      </w:r>
      <w:r w:rsidRPr="00472487">
        <w:rPr>
          <w:rStyle w:val="8f5"/>
          <w:spacing w:val="0"/>
          <w:sz w:val="28"/>
          <w:szCs w:val="28"/>
        </w:rPr>
        <w:t xml:space="preserve"> (III. тар., 27). </w:t>
      </w:r>
      <w:r w:rsidRPr="00472487">
        <w:rPr>
          <w:spacing w:val="0"/>
          <w:sz w:val="28"/>
          <w:szCs w:val="28"/>
        </w:rPr>
        <w:t xml:space="preserve">Аның б ир лэ қылур эрдим тамашӓ </w:t>
      </w:r>
      <w:r w:rsidRPr="00472487">
        <w:rPr>
          <w:rStyle w:val="8f5"/>
          <w:spacing w:val="0"/>
          <w:sz w:val="28"/>
          <w:szCs w:val="28"/>
        </w:rPr>
        <w:t>(Фурқ. II, 49).</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d"/>
          <w:spacing w:val="0"/>
          <w:sz w:val="28"/>
          <w:szCs w:val="28"/>
        </w:rPr>
        <w:t>Бирлә</w:t>
      </w:r>
      <w:r w:rsidRPr="00472487">
        <w:rPr>
          <w:rStyle w:val="8f4"/>
          <w:spacing w:val="0"/>
          <w:sz w:val="28"/>
          <w:szCs w:val="28"/>
        </w:rPr>
        <w:t xml:space="preserve"> кўмакчиси биргалик маъносида қўлланганда, баъ- зан тенг боғловчига ўхшайди. Лекин бундай ўринларда ҳам биргалик маъноси устун туради. Мас.: </w:t>
      </w:r>
      <w:r w:rsidRPr="00472487">
        <w:rPr>
          <w:rStyle w:val="ad"/>
          <w:spacing w:val="0"/>
          <w:sz w:val="28"/>
          <w:szCs w:val="28"/>
        </w:rPr>
        <w:t>Чағатаӥ б и р л э ѳз- бәкни алур таращ-у йағмӓсы</w:t>
      </w:r>
      <w:r w:rsidRPr="00472487">
        <w:rPr>
          <w:rStyle w:val="8f4"/>
          <w:spacing w:val="0"/>
          <w:sz w:val="28"/>
          <w:szCs w:val="28"/>
        </w:rPr>
        <w:t xml:space="preserve"> (Отойи, 656).</w:t>
      </w:r>
      <w:r w:rsidRPr="00472487">
        <w:rPr>
          <w:rStyle w:val="8f4"/>
          <w:spacing w:val="0"/>
          <w:sz w:val="28"/>
          <w:szCs w:val="28"/>
        </w:rPr>
        <w:t xml:space="preserve"> </w:t>
      </w:r>
      <w:r w:rsidRPr="00472487">
        <w:rPr>
          <w:rStyle w:val="ad"/>
          <w:spacing w:val="0"/>
          <w:sz w:val="28"/>
          <w:szCs w:val="28"/>
        </w:rPr>
        <w:t xml:space="preserve">Мулк аҳлы башы- ға алтун </w:t>
      </w:r>
      <w:r w:rsidRPr="00472487">
        <w:rPr>
          <w:rStyle w:val="3pt"/>
          <w:spacing w:val="0"/>
          <w:sz w:val="28"/>
          <w:szCs w:val="28"/>
        </w:rPr>
        <w:t>билэ</w:t>
      </w:r>
      <w:r w:rsidRPr="00472487">
        <w:rPr>
          <w:rStyle w:val="ad"/>
          <w:spacing w:val="0"/>
          <w:sz w:val="28"/>
          <w:szCs w:val="28"/>
        </w:rPr>
        <w:t xml:space="preserve"> дурлар сачар</w:t>
      </w:r>
      <w:r w:rsidRPr="00472487">
        <w:rPr>
          <w:rStyle w:val="8f4"/>
          <w:spacing w:val="0"/>
          <w:sz w:val="28"/>
          <w:szCs w:val="28"/>
        </w:rPr>
        <w:t xml:space="preserve"> (Нав. МҚ, 9) </w:t>
      </w:r>
      <w:r w:rsidRPr="00472487">
        <w:rPr>
          <w:rStyle w:val="ad"/>
          <w:spacing w:val="0"/>
          <w:sz w:val="28"/>
          <w:szCs w:val="28"/>
        </w:rPr>
        <w:t xml:space="preserve">Туркистйн </w:t>
      </w:r>
      <w:r w:rsidRPr="00472487">
        <w:rPr>
          <w:rStyle w:val="3pt"/>
          <w:spacing w:val="0"/>
          <w:sz w:val="28"/>
          <w:szCs w:val="28"/>
        </w:rPr>
        <w:t>бир- лэн</w:t>
      </w:r>
      <w:r w:rsidRPr="00472487">
        <w:rPr>
          <w:rStyle w:val="ad"/>
          <w:spacing w:val="0"/>
          <w:sz w:val="28"/>
          <w:szCs w:val="28"/>
        </w:rPr>
        <w:t xml:space="preserve"> Андиоқӓнны алыб, атасы хизматыға кэлдилэр</w:t>
      </w:r>
      <w:r w:rsidRPr="00472487">
        <w:rPr>
          <w:rStyle w:val="8f4"/>
          <w:spacing w:val="0"/>
          <w:sz w:val="28"/>
          <w:szCs w:val="28"/>
        </w:rPr>
        <w:t xml:space="preserve"> (Ш. тар., 21);</w:t>
      </w:r>
    </w:p>
    <w:p w:rsidR="008147D3" w:rsidRPr="00472487" w:rsidRDefault="0060180D" w:rsidP="00472487">
      <w:pPr>
        <w:pStyle w:val="80"/>
        <w:shd w:val="clear" w:color="auto" w:fill="auto"/>
        <w:spacing w:line="240" w:lineRule="auto"/>
        <w:ind w:firstLine="360"/>
        <w:rPr>
          <w:spacing w:val="0"/>
          <w:sz w:val="28"/>
          <w:szCs w:val="28"/>
        </w:rPr>
        <w:sectPr w:rsidR="008147D3" w:rsidRPr="00472487" w:rsidSect="00472487">
          <w:headerReference w:type="even" r:id="rId207"/>
          <w:headerReference w:type="default" r:id="rId208"/>
          <w:headerReference w:type="first" r:id="rId209"/>
          <w:pgSz w:w="11909" w:h="16834"/>
          <w:pgMar w:top="1134" w:right="850" w:bottom="1134" w:left="1701" w:header="0" w:footer="3" w:gutter="0"/>
          <w:pgNumType w:start="193"/>
          <w:cols w:space="720"/>
          <w:noEndnote/>
          <w:titlePg/>
          <w:docGrid w:linePitch="360"/>
        </w:sectPr>
      </w:pPr>
      <w:r w:rsidRPr="00472487">
        <w:rPr>
          <w:rStyle w:val="8f5"/>
          <w:spacing w:val="0"/>
          <w:sz w:val="28"/>
          <w:szCs w:val="28"/>
        </w:rPr>
        <w:t xml:space="preserve">б) воситани билдиради. Мас,: </w:t>
      </w:r>
      <w:r w:rsidRPr="00472487">
        <w:rPr>
          <w:spacing w:val="0"/>
          <w:sz w:val="28"/>
          <w:szCs w:val="28"/>
        </w:rPr>
        <w:t xml:space="preserve">Карабашларны қамчы б и р л э, ӥығач </w:t>
      </w:r>
      <w:r w:rsidRPr="00472487">
        <w:rPr>
          <w:rStyle w:val="83pt"/>
          <w:i/>
          <w:iCs/>
          <w:spacing w:val="0"/>
          <w:sz w:val="28"/>
          <w:szCs w:val="28"/>
        </w:rPr>
        <w:t>бирлә</w:t>
      </w:r>
      <w:r w:rsidRPr="00472487">
        <w:rPr>
          <w:spacing w:val="0"/>
          <w:sz w:val="28"/>
          <w:szCs w:val="28"/>
        </w:rPr>
        <w:t xml:space="preserve"> уру ѳлтүрди</w:t>
      </w:r>
      <w:r w:rsidRPr="00472487">
        <w:rPr>
          <w:rStyle w:val="8f5"/>
          <w:spacing w:val="0"/>
          <w:sz w:val="28"/>
          <w:szCs w:val="28"/>
        </w:rPr>
        <w:t xml:space="preserve"> (Рабғ., 756). </w:t>
      </w:r>
      <w:r w:rsidRPr="00472487">
        <w:rPr>
          <w:spacing w:val="0"/>
          <w:sz w:val="28"/>
          <w:szCs w:val="28"/>
        </w:rPr>
        <w:t xml:space="preserve">Оқлар </w:t>
      </w:r>
      <w:r w:rsidRPr="00472487">
        <w:rPr>
          <w:rStyle w:val="83pt"/>
          <w:i/>
          <w:iCs/>
          <w:spacing w:val="0"/>
          <w:sz w:val="28"/>
          <w:szCs w:val="28"/>
        </w:rPr>
        <w:t xml:space="preserve">бирлэ, қы- </w:t>
      </w:r>
    </w:p>
    <w:p w:rsidR="008147D3" w:rsidRPr="00472487" w:rsidRDefault="0060180D" w:rsidP="00472487">
      <w:pPr>
        <w:pStyle w:val="80"/>
        <w:shd w:val="clear" w:color="auto" w:fill="auto"/>
        <w:spacing w:line="240" w:lineRule="auto"/>
        <w:ind w:firstLine="360"/>
        <w:rPr>
          <w:spacing w:val="0"/>
          <w:sz w:val="28"/>
          <w:szCs w:val="28"/>
        </w:rPr>
      </w:pPr>
      <w:r w:rsidRPr="00472487">
        <w:rPr>
          <w:spacing w:val="0"/>
          <w:sz w:val="28"/>
          <w:szCs w:val="28"/>
        </w:rPr>
        <w:lastRenderedPageBreak/>
        <w:t xml:space="preserve">лычлар </w:t>
      </w:r>
      <w:r w:rsidRPr="00472487">
        <w:rPr>
          <w:rStyle w:val="83pt"/>
          <w:i/>
          <w:iCs/>
          <w:spacing w:val="0"/>
          <w:sz w:val="28"/>
          <w:szCs w:val="28"/>
        </w:rPr>
        <w:t>бирлә</w:t>
      </w:r>
      <w:r w:rsidRPr="00472487">
        <w:rPr>
          <w:spacing w:val="0"/>
          <w:sz w:val="28"/>
          <w:szCs w:val="28"/>
        </w:rPr>
        <w:t xml:space="preserve"> уруштылар</w:t>
      </w:r>
      <w:r w:rsidRPr="00472487">
        <w:rPr>
          <w:rStyle w:val="8f5"/>
          <w:spacing w:val="0"/>
          <w:sz w:val="28"/>
          <w:szCs w:val="28"/>
        </w:rPr>
        <w:t xml:space="preserve"> (УН, 51). </w:t>
      </w:r>
      <w:r w:rsidRPr="00472487">
        <w:rPr>
          <w:spacing w:val="0"/>
          <w:sz w:val="28"/>
          <w:szCs w:val="28"/>
        </w:rPr>
        <w:t xml:space="preserve">Нэ тил </w:t>
      </w:r>
      <w:r w:rsidRPr="00472487">
        <w:rPr>
          <w:rStyle w:val="83pt"/>
          <w:i/>
          <w:iCs/>
          <w:spacing w:val="0"/>
          <w:sz w:val="28"/>
          <w:szCs w:val="28"/>
        </w:rPr>
        <w:t>бирлә</w:t>
      </w:r>
      <w:r w:rsidRPr="00472487">
        <w:rPr>
          <w:spacing w:val="0"/>
          <w:sz w:val="28"/>
          <w:szCs w:val="28"/>
        </w:rPr>
        <w:t xml:space="preserve"> дэб эркин бу маңалын</w:t>
      </w:r>
      <w:r w:rsidRPr="00472487">
        <w:rPr>
          <w:rStyle w:val="8f5"/>
          <w:spacing w:val="0"/>
          <w:sz w:val="28"/>
          <w:szCs w:val="28"/>
        </w:rPr>
        <w:t xml:space="preserve"> (Нав. ФШ, 146). </w:t>
      </w:r>
      <w:r w:rsidRPr="00472487">
        <w:rPr>
          <w:spacing w:val="0"/>
          <w:sz w:val="28"/>
          <w:szCs w:val="28"/>
        </w:rPr>
        <w:t xml:space="preserve">Бутларына найзаның үчи </w:t>
      </w:r>
      <w:r w:rsidRPr="00472487">
        <w:rPr>
          <w:rStyle w:val="83pt"/>
          <w:i/>
          <w:iCs/>
          <w:spacing w:val="0"/>
          <w:sz w:val="28"/>
          <w:szCs w:val="28"/>
        </w:rPr>
        <w:t>бирлэн</w:t>
      </w:r>
      <w:r w:rsidRPr="00472487">
        <w:rPr>
          <w:spacing w:val="0"/>
          <w:sz w:val="28"/>
          <w:szCs w:val="28"/>
        </w:rPr>
        <w:t xml:space="preserve"> санчдылар</w:t>
      </w:r>
      <w:r w:rsidRPr="00472487">
        <w:rPr>
          <w:rStyle w:val="8f5"/>
          <w:spacing w:val="0"/>
          <w:sz w:val="28"/>
          <w:szCs w:val="28"/>
        </w:rPr>
        <w:t xml:space="preserve"> (Ш. тар., 55). </w:t>
      </w:r>
      <w:r w:rsidRPr="00472487">
        <w:rPr>
          <w:spacing w:val="0"/>
          <w:sz w:val="28"/>
          <w:szCs w:val="28"/>
        </w:rPr>
        <w:t xml:space="preserve">Гіычаң </w:t>
      </w:r>
      <w:r w:rsidRPr="00472487">
        <w:rPr>
          <w:rStyle w:val="83pt"/>
          <w:i/>
          <w:iCs/>
          <w:spacing w:val="0"/>
          <w:sz w:val="28"/>
          <w:szCs w:val="28"/>
        </w:rPr>
        <w:t>бирлэн</w:t>
      </w:r>
      <w:r w:rsidRPr="00472487">
        <w:rPr>
          <w:spacing w:val="0"/>
          <w:sz w:val="28"/>
          <w:szCs w:val="28"/>
        </w:rPr>
        <w:t xml:space="preserve"> ѳз қ.ар- ныны икки йэрдин чӓк қылыбдур</w:t>
      </w:r>
      <w:r w:rsidRPr="00472487">
        <w:rPr>
          <w:rStyle w:val="8f5"/>
          <w:spacing w:val="0"/>
          <w:sz w:val="28"/>
          <w:szCs w:val="28"/>
        </w:rPr>
        <w:t xml:space="preserve"> (Фурқ. II, 155);</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в) ҳолат, сабаб каби маъноларни билдиради, яъни иш-ҳа- ракатнинг қандай ҳолатда ёки нима асосида юзага келиши кўрсатилади. Мас.: </w:t>
      </w:r>
      <w:r w:rsidRPr="00472487">
        <w:rPr>
          <w:rStyle w:val="ad"/>
          <w:spacing w:val="0"/>
          <w:sz w:val="28"/>
          <w:szCs w:val="28"/>
        </w:rPr>
        <w:t xml:space="preserve">Йэтмиш йыл болды нэъмат </w:t>
      </w:r>
      <w:r w:rsidRPr="00472487">
        <w:rPr>
          <w:rStyle w:val="3pt"/>
          <w:spacing w:val="0"/>
          <w:sz w:val="28"/>
          <w:szCs w:val="28"/>
        </w:rPr>
        <w:t>бирлә</w:t>
      </w:r>
      <w:r w:rsidRPr="00472487">
        <w:rPr>
          <w:rStyle w:val="ad"/>
          <w:spacing w:val="0"/>
          <w:sz w:val="28"/>
          <w:szCs w:val="28"/>
        </w:rPr>
        <w:t xml:space="preserve"> умр кэчүрдүм</w:t>
      </w:r>
      <w:r w:rsidRPr="00472487">
        <w:rPr>
          <w:rStyle w:val="8f4"/>
          <w:spacing w:val="0"/>
          <w:sz w:val="28"/>
          <w:szCs w:val="28"/>
        </w:rPr>
        <w:t xml:space="preserve"> (Рабғ., 78 </w:t>
      </w:r>
      <w:r w:rsidRPr="00472487">
        <w:rPr>
          <w:rStyle w:val="ad"/>
          <w:spacing w:val="0"/>
          <w:sz w:val="28"/>
          <w:szCs w:val="28"/>
        </w:rPr>
        <w:t>а). Чықар ҳар ла</w:t>
      </w:r>
      <w:r w:rsidRPr="00472487">
        <w:rPr>
          <w:rStyle w:val="ad"/>
          <w:spacing w:val="0"/>
          <w:sz w:val="28"/>
          <w:szCs w:val="28"/>
        </w:rPr>
        <w:t xml:space="preserve">ҳза йүз мың шива б ыр лэ </w:t>
      </w:r>
      <w:r w:rsidRPr="00472487">
        <w:rPr>
          <w:rStyle w:val="8f4"/>
          <w:spacing w:val="0"/>
          <w:sz w:val="28"/>
          <w:szCs w:val="28"/>
        </w:rPr>
        <w:t xml:space="preserve">(Отойи, 546). </w:t>
      </w:r>
      <w:r w:rsidRPr="00472487">
        <w:rPr>
          <w:rStyle w:val="ad"/>
          <w:spacing w:val="0"/>
          <w:sz w:val="28"/>
          <w:szCs w:val="28"/>
        </w:rPr>
        <w:t xml:space="preserve">Йүз ташвишлар </w:t>
      </w:r>
      <w:r w:rsidRPr="00472487">
        <w:rPr>
          <w:rStyle w:val="3pt"/>
          <w:spacing w:val="0"/>
          <w:sz w:val="28"/>
          <w:szCs w:val="28"/>
        </w:rPr>
        <w:t>билә</w:t>
      </w:r>
      <w:r w:rsidRPr="00472487">
        <w:rPr>
          <w:rStyle w:val="ad"/>
          <w:spacing w:val="0"/>
          <w:sz w:val="28"/>
          <w:szCs w:val="28"/>
        </w:rPr>
        <w:t xml:space="preserve"> ичәр эдилэр</w:t>
      </w:r>
      <w:r w:rsidRPr="00472487">
        <w:rPr>
          <w:rStyle w:val="8f4"/>
          <w:spacing w:val="0"/>
          <w:sz w:val="28"/>
          <w:szCs w:val="28"/>
        </w:rPr>
        <w:t xml:space="preserve"> (БН, 241). </w:t>
      </w:r>
      <w:r w:rsidRPr="00472487">
        <w:rPr>
          <w:rStyle w:val="ad"/>
          <w:spacing w:val="0"/>
          <w:sz w:val="28"/>
          <w:szCs w:val="28"/>
        </w:rPr>
        <w:t>Фӓтиҳа щаҳл ил э оқышды туруб</w:t>
      </w:r>
      <w:r w:rsidRPr="00472487">
        <w:rPr>
          <w:rStyle w:val="8f4"/>
          <w:spacing w:val="0"/>
          <w:sz w:val="28"/>
          <w:szCs w:val="28"/>
        </w:rPr>
        <w:t xml:space="preserve"> (Муқ., 54);</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г) ҳаракатнинг нима бўйича йўналишини кўрсатади. Мас.: </w:t>
      </w:r>
      <w:r w:rsidRPr="00472487">
        <w:rPr>
          <w:spacing w:val="0"/>
          <w:sz w:val="28"/>
          <w:szCs w:val="28"/>
        </w:rPr>
        <w:t>йазлар сув улғайса, Шибарту коталыдын ашыб, Бамийан ва сайқан б и лә йүрүрлэр,</w:t>
      </w:r>
      <w:r w:rsidRPr="00472487">
        <w:rPr>
          <w:spacing w:val="0"/>
          <w:sz w:val="28"/>
          <w:szCs w:val="28"/>
        </w:rPr>
        <w:t xml:space="preserve"> қышлар Абдара б илә йүрүшүрлэр </w:t>
      </w:r>
      <w:r w:rsidRPr="00472487">
        <w:rPr>
          <w:rStyle w:val="8f5"/>
          <w:spacing w:val="0"/>
          <w:sz w:val="28"/>
          <w:szCs w:val="28"/>
        </w:rPr>
        <w:t xml:space="preserve">(БН, 160). </w:t>
      </w:r>
      <w:r w:rsidRPr="00472487">
        <w:rPr>
          <w:spacing w:val="0"/>
          <w:sz w:val="28"/>
          <w:szCs w:val="28"/>
        </w:rPr>
        <w:t xml:space="preserve">Бир нэчэси йол </w:t>
      </w:r>
      <w:r w:rsidRPr="00472487">
        <w:rPr>
          <w:rStyle w:val="83pt"/>
          <w:i/>
          <w:iCs/>
          <w:spacing w:val="0"/>
          <w:sz w:val="28"/>
          <w:szCs w:val="28"/>
        </w:rPr>
        <w:t>бирлэн</w:t>
      </w:r>
      <w:r w:rsidRPr="00472487">
        <w:rPr>
          <w:rStyle w:val="8f5"/>
          <w:spacing w:val="0"/>
          <w:sz w:val="28"/>
          <w:szCs w:val="28"/>
        </w:rPr>
        <w:t xml:space="preserve"> ... </w:t>
      </w:r>
      <w:r w:rsidRPr="00472487">
        <w:rPr>
          <w:spacing w:val="0"/>
          <w:sz w:val="28"/>
          <w:szCs w:val="28"/>
        </w:rPr>
        <w:t xml:space="preserve">Хоразмға кэлдиләр </w:t>
      </w:r>
      <w:r w:rsidRPr="00472487">
        <w:rPr>
          <w:rStyle w:val="8f5"/>
          <w:spacing w:val="0"/>
          <w:sz w:val="28"/>
          <w:szCs w:val="28"/>
        </w:rPr>
        <w:t>(Ш. тар., 5);</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д) цайтни билдиради. Бунда </w:t>
      </w:r>
      <w:r w:rsidRPr="00472487">
        <w:rPr>
          <w:spacing w:val="0"/>
          <w:sz w:val="28"/>
          <w:szCs w:val="28"/>
        </w:rPr>
        <w:t>бирлә</w:t>
      </w:r>
      <w:r w:rsidRPr="00472487">
        <w:rPr>
          <w:rStyle w:val="8f5"/>
          <w:spacing w:val="0"/>
          <w:sz w:val="28"/>
          <w:szCs w:val="28"/>
        </w:rPr>
        <w:t xml:space="preserve"> кўмакчиси пайт маъноси- даги сўзлар билан келади.Мас.: </w:t>
      </w:r>
      <w:r w:rsidRPr="00472487">
        <w:rPr>
          <w:spacing w:val="0"/>
          <w:sz w:val="28"/>
          <w:szCs w:val="28"/>
        </w:rPr>
        <w:t xml:space="preserve">Бир манзилга </w:t>
      </w:r>
      <w:r w:rsidRPr="00472487">
        <w:rPr>
          <w:rStyle w:val="83pt"/>
          <w:i/>
          <w:iCs/>
          <w:spacing w:val="0"/>
          <w:sz w:val="28"/>
          <w:szCs w:val="28"/>
        </w:rPr>
        <w:t xml:space="preserve">түнлә бирлә </w:t>
      </w:r>
      <w:r w:rsidRPr="00472487">
        <w:rPr>
          <w:spacing w:val="0"/>
          <w:sz w:val="28"/>
          <w:szCs w:val="28"/>
        </w:rPr>
        <w:t>йэттиләр</w:t>
      </w:r>
      <w:r w:rsidRPr="00472487">
        <w:rPr>
          <w:rStyle w:val="8f5"/>
          <w:spacing w:val="0"/>
          <w:sz w:val="28"/>
          <w:szCs w:val="28"/>
        </w:rPr>
        <w:t xml:space="preserve"> (Таф., 1326). </w:t>
      </w:r>
      <w:r w:rsidRPr="00472487">
        <w:rPr>
          <w:spacing w:val="0"/>
          <w:sz w:val="28"/>
          <w:szCs w:val="28"/>
        </w:rPr>
        <w:t xml:space="preserve">Йалғуз щанымға таң </w:t>
      </w:r>
      <w:r w:rsidRPr="00472487">
        <w:rPr>
          <w:rStyle w:val="83pt"/>
          <w:i/>
          <w:iCs/>
          <w:spacing w:val="0"/>
          <w:sz w:val="28"/>
          <w:szCs w:val="28"/>
        </w:rPr>
        <w:t>билә,</w:t>
      </w:r>
      <w:r w:rsidRPr="00472487">
        <w:rPr>
          <w:spacing w:val="0"/>
          <w:sz w:val="28"/>
          <w:szCs w:val="28"/>
        </w:rPr>
        <w:t xml:space="preserve"> билмән, нэ пайдӥ болғусы</w:t>
      </w:r>
      <w:r w:rsidRPr="00472487">
        <w:rPr>
          <w:rStyle w:val="8f5"/>
          <w:spacing w:val="0"/>
          <w:sz w:val="28"/>
          <w:szCs w:val="28"/>
        </w:rPr>
        <w:t xml:space="preserve"> (Сакк., 266). </w:t>
      </w:r>
      <w:r w:rsidRPr="00472487">
        <w:rPr>
          <w:rStyle w:val="83pt"/>
          <w:i/>
          <w:iCs/>
          <w:spacing w:val="0"/>
          <w:sz w:val="28"/>
          <w:szCs w:val="28"/>
        </w:rPr>
        <w:t>Қэчә билә</w:t>
      </w:r>
      <w:r w:rsidRPr="00472487">
        <w:rPr>
          <w:spacing w:val="0"/>
          <w:sz w:val="28"/>
          <w:szCs w:val="28"/>
        </w:rPr>
        <w:t xml:space="preserve"> обдӓн иттифӓқ қыла а. імай, паришан барыб тэгәрлэр</w:t>
      </w:r>
      <w:r w:rsidRPr="00472487">
        <w:rPr>
          <w:rStyle w:val="8f5"/>
          <w:spacing w:val="0"/>
          <w:sz w:val="28"/>
          <w:szCs w:val="28"/>
        </w:rPr>
        <w:t xml:space="preserve"> (БН, 343).</w:t>
      </w:r>
    </w:p>
    <w:p w:rsidR="008147D3" w:rsidRPr="00472487" w:rsidRDefault="0060180D" w:rsidP="00472487">
      <w:pPr>
        <w:pStyle w:val="90"/>
        <w:numPr>
          <w:ilvl w:val="0"/>
          <w:numId w:val="113"/>
        </w:numPr>
        <w:shd w:val="clear" w:color="auto" w:fill="auto"/>
        <w:spacing w:line="240" w:lineRule="auto"/>
        <w:ind w:firstLine="360"/>
        <w:rPr>
          <w:spacing w:val="0"/>
          <w:sz w:val="28"/>
          <w:szCs w:val="28"/>
        </w:rPr>
      </w:pPr>
      <w:r w:rsidRPr="00472487">
        <w:rPr>
          <w:rStyle w:val="91"/>
          <w:spacing w:val="0"/>
          <w:sz w:val="28"/>
          <w:szCs w:val="28"/>
        </w:rPr>
        <w:t xml:space="preserve">§. </w:t>
      </w:r>
      <w:r w:rsidRPr="00472487">
        <w:rPr>
          <w:rStyle w:val="92"/>
          <w:spacing w:val="0"/>
          <w:sz w:val="28"/>
          <w:szCs w:val="28"/>
        </w:rPr>
        <w:t>КибиЦкэби^^</w:t>
      </w:r>
      <w:r w:rsidRPr="00472487">
        <w:rPr>
          <w:rStyle w:val="91"/>
          <w:spacing w:val="0"/>
          <w:sz w:val="28"/>
          <w:szCs w:val="28"/>
        </w:rPr>
        <w:t xml:space="preserve"> ‘Ҷ_гО) </w:t>
      </w:r>
      <w:r w:rsidRPr="00472487">
        <w:rPr>
          <w:rStyle w:val="91"/>
          <w:spacing w:val="0"/>
          <w:sz w:val="28"/>
          <w:szCs w:val="28"/>
          <w:vertAlign w:val="superscript"/>
        </w:rPr>
        <w:t>к</w:t>
      </w:r>
      <w:r w:rsidRPr="00472487">
        <w:rPr>
          <w:rStyle w:val="91"/>
          <w:spacing w:val="0"/>
          <w:sz w:val="28"/>
          <w:szCs w:val="28"/>
        </w:rPr>
        <w:t>Ў</w:t>
      </w:r>
      <w:r w:rsidRPr="00472487">
        <w:rPr>
          <w:rStyle w:val="91"/>
          <w:spacing w:val="0"/>
          <w:sz w:val="28"/>
          <w:szCs w:val="28"/>
          <w:vertAlign w:val="superscript"/>
        </w:rPr>
        <w:t>макчисининг</w:t>
      </w:r>
      <w:r w:rsidRPr="00472487">
        <w:rPr>
          <w:rStyle w:val="91"/>
          <w:spacing w:val="0"/>
          <w:sz w:val="28"/>
          <w:szCs w:val="28"/>
        </w:rPr>
        <w:t xml:space="preserve"> ҳўлланиши</w:t>
      </w:r>
    </w:p>
    <w:p w:rsidR="008147D3" w:rsidRPr="00472487" w:rsidRDefault="0060180D" w:rsidP="00472487">
      <w:pPr>
        <w:pStyle w:val="100"/>
        <w:shd w:val="clear" w:color="auto" w:fill="auto"/>
        <w:spacing w:line="240" w:lineRule="auto"/>
        <w:jc w:val="both"/>
        <w:rPr>
          <w:spacing w:val="0"/>
          <w:sz w:val="28"/>
          <w:szCs w:val="28"/>
        </w:rPr>
      </w:pPr>
      <w:r w:rsidRPr="00472487">
        <w:rPr>
          <w:rStyle w:val="8f4"/>
          <w:spacing w:val="0"/>
          <w:sz w:val="28"/>
          <w:szCs w:val="28"/>
        </w:rPr>
        <w:t xml:space="preserve">XIII—XIV асрлардан бошлаб кузатилади. Бу кўмакчи одатда бош келишикдаги сўз билан қўлланади. </w:t>
      </w:r>
      <w:r w:rsidRPr="00472487">
        <w:rPr>
          <w:rStyle w:val="8f4"/>
          <w:spacing w:val="0"/>
          <w:sz w:val="28"/>
          <w:szCs w:val="28"/>
        </w:rPr>
        <w:t xml:space="preserve">Кишилик, кўрсатиш олмошлари- эса каратҳич келишигида ҳам келади. Қиёсланг: </w:t>
      </w:r>
      <w:r w:rsidRPr="00472487">
        <w:rPr>
          <w:rStyle w:val="ad"/>
          <w:spacing w:val="0"/>
          <w:sz w:val="28"/>
          <w:szCs w:val="28"/>
        </w:rPr>
        <w:t>Мэн киби</w:t>
      </w:r>
      <w:r w:rsidRPr="00472487">
        <w:rPr>
          <w:rStyle w:val="8f4"/>
          <w:spacing w:val="0"/>
          <w:sz w:val="28"/>
          <w:szCs w:val="28"/>
        </w:rPr>
        <w:t xml:space="preserve"> (Лутф., 184а) —</w:t>
      </w:r>
      <w:r w:rsidRPr="00472487">
        <w:rPr>
          <w:rStyle w:val="ad"/>
          <w:spacing w:val="0"/>
          <w:sz w:val="28"/>
          <w:szCs w:val="28"/>
        </w:rPr>
        <w:t>мэниң киби</w:t>
      </w:r>
      <w:r w:rsidRPr="00472487">
        <w:rPr>
          <w:rStyle w:val="8f4"/>
          <w:spacing w:val="0"/>
          <w:sz w:val="28"/>
          <w:szCs w:val="28"/>
        </w:rPr>
        <w:t xml:space="preserve"> (Лу</w:t>
      </w:r>
      <w:r w:rsidRPr="00472487">
        <w:rPr>
          <w:rStyle w:val="8f4"/>
          <w:spacing w:val="0"/>
          <w:sz w:val="28"/>
          <w:szCs w:val="28"/>
          <w:vertAlign w:val="superscript"/>
        </w:rPr>
        <w:t>т</w:t>
      </w:r>
      <w:r w:rsidRPr="00472487">
        <w:rPr>
          <w:rStyle w:val="8f4"/>
          <w:spacing w:val="0"/>
          <w:sz w:val="28"/>
          <w:szCs w:val="28"/>
        </w:rPr>
        <w:t xml:space="preserve">Ф-&gt; 1706), </w:t>
      </w:r>
      <w:r w:rsidRPr="00472487">
        <w:rPr>
          <w:rStyle w:val="ad"/>
          <w:spacing w:val="0"/>
          <w:sz w:val="28"/>
          <w:szCs w:val="28"/>
        </w:rPr>
        <w:t xml:space="preserve">сэн киби </w:t>
      </w:r>
      <w:r w:rsidRPr="00472487">
        <w:rPr>
          <w:rStyle w:val="8f4"/>
          <w:spacing w:val="0"/>
          <w:sz w:val="28"/>
          <w:szCs w:val="28"/>
        </w:rPr>
        <w:t xml:space="preserve">(Отойи, 48а), </w:t>
      </w:r>
      <w:r w:rsidRPr="00472487">
        <w:rPr>
          <w:rStyle w:val="ad"/>
          <w:spacing w:val="0"/>
          <w:sz w:val="28"/>
          <w:szCs w:val="28"/>
        </w:rPr>
        <w:t>аның киби</w:t>
      </w:r>
      <w:r w:rsidRPr="00472487">
        <w:rPr>
          <w:rStyle w:val="8f4"/>
          <w:spacing w:val="0"/>
          <w:sz w:val="28"/>
          <w:szCs w:val="28"/>
        </w:rPr>
        <w:t xml:space="preserve"> (Лутф., 179а), </w:t>
      </w:r>
      <w:r w:rsidRPr="00472487">
        <w:rPr>
          <w:rStyle w:val="ad"/>
          <w:spacing w:val="0"/>
          <w:sz w:val="28"/>
          <w:szCs w:val="28"/>
        </w:rPr>
        <w:t>аның кәби</w:t>
      </w:r>
      <w:r w:rsidRPr="00472487">
        <w:rPr>
          <w:rStyle w:val="8f4"/>
          <w:spacing w:val="0"/>
          <w:sz w:val="28"/>
          <w:szCs w:val="28"/>
        </w:rPr>
        <w:t xml:space="preserve"> (Таф., 1426).</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Бу кўмакчи ӱхшатиш, қиёслаш каби маъноларни билдира- ди. Ма</w:t>
      </w:r>
      <w:r w:rsidRPr="00472487">
        <w:rPr>
          <w:rStyle w:val="8f5"/>
          <w:spacing w:val="0"/>
          <w:sz w:val="28"/>
          <w:szCs w:val="28"/>
        </w:rPr>
        <w:t xml:space="preserve">с.: </w:t>
      </w:r>
      <w:r w:rsidRPr="00472487">
        <w:rPr>
          <w:spacing w:val="0"/>
          <w:sz w:val="28"/>
          <w:szCs w:val="28"/>
        </w:rPr>
        <w:t xml:space="preserve">Он тѳртиня толун ай </w:t>
      </w:r>
      <w:r w:rsidRPr="00472487">
        <w:rPr>
          <w:rStyle w:val="83pt"/>
          <w:i/>
          <w:iCs/>
          <w:spacing w:val="0"/>
          <w:sz w:val="28"/>
          <w:szCs w:val="28"/>
        </w:rPr>
        <w:t>кәби</w:t>
      </w:r>
      <w:r w:rsidRPr="00472487">
        <w:rPr>
          <w:spacing w:val="0"/>
          <w:sz w:val="28"/>
          <w:szCs w:val="28"/>
        </w:rPr>
        <w:t xml:space="preserve"> болғай</w:t>
      </w:r>
      <w:r w:rsidRPr="00472487">
        <w:rPr>
          <w:rStyle w:val="8f5"/>
          <w:spacing w:val="0"/>
          <w:sz w:val="28"/>
          <w:szCs w:val="28"/>
        </w:rPr>
        <w:t xml:space="preserve"> (Таф., 566). </w:t>
      </w:r>
      <w:r w:rsidRPr="00472487">
        <w:rPr>
          <w:spacing w:val="0"/>
          <w:sz w:val="28"/>
          <w:szCs w:val="28"/>
        </w:rPr>
        <w:t xml:space="preserve">Ҳар гошада мэниң </w:t>
      </w:r>
      <w:r w:rsidRPr="00472487">
        <w:rPr>
          <w:rStyle w:val="83pt"/>
          <w:i/>
          <w:iCs/>
          <w:spacing w:val="0"/>
          <w:sz w:val="28"/>
          <w:szCs w:val="28"/>
        </w:rPr>
        <w:t>киби</w:t>
      </w:r>
      <w:r w:rsidRPr="00472487">
        <w:rPr>
          <w:spacing w:val="0"/>
          <w:sz w:val="28"/>
          <w:szCs w:val="28"/>
        </w:rPr>
        <w:t xml:space="preserve"> йүз мың харӓби бар</w:t>
      </w:r>
      <w:r w:rsidRPr="00472487">
        <w:rPr>
          <w:rStyle w:val="8f5"/>
          <w:spacing w:val="0"/>
          <w:sz w:val="28"/>
          <w:szCs w:val="28"/>
        </w:rPr>
        <w:t xml:space="preserve"> (Отойи, 18а). </w:t>
      </w:r>
      <w:r w:rsidRPr="00472487">
        <w:rPr>
          <w:spacing w:val="0"/>
          <w:sz w:val="28"/>
          <w:szCs w:val="28"/>
        </w:rPr>
        <w:t xml:space="preserve">Қы- лай Мащнун </w:t>
      </w:r>
      <w:r w:rsidRPr="00472487">
        <w:rPr>
          <w:rStyle w:val="83pt"/>
          <w:i/>
          <w:iCs/>
          <w:spacing w:val="0"/>
          <w:sz w:val="28"/>
          <w:szCs w:val="28"/>
        </w:rPr>
        <w:t>киби</w:t>
      </w:r>
      <w:r w:rsidRPr="00472487">
        <w:rPr>
          <w:spacing w:val="0"/>
          <w:sz w:val="28"/>
          <w:szCs w:val="28"/>
        </w:rPr>
        <w:t xml:space="preserve"> кѳңлүмни хӓли</w:t>
      </w:r>
      <w:r w:rsidRPr="00472487">
        <w:rPr>
          <w:rStyle w:val="8f5"/>
          <w:spacing w:val="0"/>
          <w:sz w:val="28"/>
          <w:szCs w:val="28"/>
        </w:rPr>
        <w:t xml:space="preserve"> (Нав. ФШ, 178). </w:t>
      </w:r>
      <w:r w:rsidRPr="00472487">
        <w:rPr>
          <w:spacing w:val="0"/>
          <w:sz w:val="28"/>
          <w:szCs w:val="28"/>
        </w:rPr>
        <w:t xml:space="preserve">Ѳзгә ханлар </w:t>
      </w:r>
      <w:r w:rsidRPr="00472487">
        <w:rPr>
          <w:rStyle w:val="83pt"/>
          <w:i/>
          <w:iCs/>
          <w:spacing w:val="0"/>
          <w:sz w:val="28"/>
          <w:szCs w:val="28"/>
        </w:rPr>
        <w:t>киби</w:t>
      </w:r>
      <w:r w:rsidRPr="00472487">
        <w:rPr>
          <w:spacing w:val="0"/>
          <w:sz w:val="28"/>
          <w:szCs w:val="28"/>
        </w:rPr>
        <w:t xml:space="preserve"> мащлис қурмас</w:t>
      </w:r>
      <w:r w:rsidRPr="00472487">
        <w:rPr>
          <w:rStyle w:val="8f5"/>
          <w:spacing w:val="0"/>
          <w:sz w:val="28"/>
          <w:szCs w:val="28"/>
        </w:rPr>
        <w:t xml:space="preserve"> (ШН, 13). </w:t>
      </w:r>
      <w:r w:rsidRPr="00472487">
        <w:rPr>
          <w:spacing w:val="0"/>
          <w:sz w:val="28"/>
          <w:szCs w:val="28"/>
        </w:rPr>
        <w:t>Сѳзләриң тоти кә- б и ширин калӓм этсәң нэтәр</w:t>
      </w:r>
      <w:r w:rsidRPr="00472487">
        <w:rPr>
          <w:rStyle w:val="8f5"/>
          <w:spacing w:val="0"/>
          <w:sz w:val="28"/>
          <w:szCs w:val="28"/>
        </w:rPr>
        <w:t xml:space="preserve"> (Муқ., 172).</w:t>
      </w:r>
    </w:p>
    <w:p w:rsidR="008147D3" w:rsidRPr="00472487" w:rsidRDefault="0060180D" w:rsidP="00472487">
      <w:pPr>
        <w:pStyle w:val="100"/>
        <w:numPr>
          <w:ilvl w:val="0"/>
          <w:numId w:val="113"/>
        </w:numPr>
        <w:shd w:val="clear" w:color="auto" w:fill="auto"/>
        <w:spacing w:line="240" w:lineRule="auto"/>
        <w:ind w:firstLine="360"/>
        <w:jc w:val="both"/>
        <w:rPr>
          <w:spacing w:val="0"/>
          <w:sz w:val="28"/>
          <w:szCs w:val="28"/>
        </w:rPr>
      </w:pPr>
      <w:r w:rsidRPr="00472487">
        <w:rPr>
          <w:rStyle w:val="8f4"/>
          <w:spacing w:val="0"/>
          <w:sz w:val="28"/>
          <w:szCs w:val="28"/>
        </w:rPr>
        <w:t xml:space="preserve">§. </w:t>
      </w:r>
      <w:r w:rsidRPr="00472487">
        <w:rPr>
          <w:rStyle w:val="ad"/>
          <w:spacing w:val="0"/>
          <w:sz w:val="28"/>
          <w:szCs w:val="28"/>
        </w:rPr>
        <w:t>Бикин</w:t>
      </w:r>
      <w:r w:rsidRPr="00472487">
        <w:rPr>
          <w:rStyle w:val="8f4"/>
          <w:spacing w:val="0"/>
          <w:sz w:val="28"/>
          <w:szCs w:val="28"/>
        </w:rPr>
        <w:t xml:space="preserve"> кўмакчиси асосан XIV—XV асрларга оид ёдгорликларда (асосан шеърий асарларда) қўлланган бўлиб, одатда бош келишикдаги сўзлар билан келади. Кўрсатиш ол- мошлари эса қаратқич келишигида келади׃ </w:t>
      </w:r>
      <w:r w:rsidRPr="00472487">
        <w:rPr>
          <w:rStyle w:val="ad"/>
          <w:spacing w:val="0"/>
          <w:sz w:val="28"/>
          <w:szCs w:val="28"/>
        </w:rPr>
        <w:t xml:space="preserve">мунуң бикин </w:t>
      </w:r>
      <w:r w:rsidRPr="00472487">
        <w:rPr>
          <w:rStyle w:val="8f4"/>
          <w:spacing w:val="0"/>
          <w:sz w:val="28"/>
          <w:szCs w:val="28"/>
        </w:rPr>
        <w:t>(Сакк., 20а).</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Бу кўмакчи маъно жиҳатдан </w:t>
      </w:r>
      <w:r w:rsidRPr="00472487">
        <w:rPr>
          <w:spacing w:val="0"/>
          <w:sz w:val="28"/>
          <w:szCs w:val="28"/>
        </w:rPr>
        <w:t>киби</w:t>
      </w:r>
      <w:r w:rsidRPr="00472487">
        <w:rPr>
          <w:spacing w:val="0"/>
          <w:sz w:val="28"/>
          <w:szCs w:val="28"/>
        </w:rPr>
        <w:t>Цкэби</w:t>
      </w:r>
      <w:r w:rsidRPr="00472487">
        <w:rPr>
          <w:rStyle w:val="8f5"/>
          <w:spacing w:val="0"/>
          <w:sz w:val="28"/>
          <w:szCs w:val="28"/>
        </w:rPr>
        <w:t xml:space="preserve"> кӱмакчисига ўх- шайди, яъни қиёслаш, ўхшатиш каби маъноларни билдиради. Мас.: </w:t>
      </w:r>
      <w:r w:rsidRPr="00472487">
        <w:rPr>
          <w:spacing w:val="0"/>
          <w:sz w:val="28"/>
          <w:szCs w:val="28"/>
        </w:rPr>
        <w:t xml:space="preserve">йаратты аӥ </w:t>
      </w:r>
      <w:r w:rsidRPr="00472487">
        <w:rPr>
          <w:rStyle w:val="83pt"/>
          <w:i/>
          <w:iCs/>
          <w:spacing w:val="0"/>
          <w:sz w:val="28"/>
          <w:szCs w:val="28"/>
        </w:rPr>
        <w:t>б.икин</w:t>
      </w:r>
      <w:r w:rsidRPr="00472487">
        <w:rPr>
          <w:spacing w:val="0"/>
          <w:sz w:val="28"/>
          <w:szCs w:val="28"/>
        </w:rPr>
        <w:t xml:space="preserve"> зэба. сэни ҳақ</w:t>
      </w:r>
      <w:r w:rsidRPr="00472487">
        <w:rPr>
          <w:rStyle w:val="8f5"/>
          <w:spacing w:val="0"/>
          <w:sz w:val="28"/>
          <w:szCs w:val="28"/>
        </w:rPr>
        <w:t xml:space="preserve"> (МН, 3076). </w:t>
      </w:r>
      <w:r w:rsidRPr="00472487">
        <w:rPr>
          <w:spacing w:val="0"/>
          <w:sz w:val="28"/>
          <w:szCs w:val="28"/>
        </w:rPr>
        <w:t>Тѳкүл- гәй йхири андын йэр үзрә сув би-кин қаным</w:t>
      </w:r>
      <w:r w:rsidRPr="00472487">
        <w:rPr>
          <w:rStyle w:val="8f5"/>
          <w:spacing w:val="0"/>
          <w:sz w:val="28"/>
          <w:szCs w:val="28"/>
        </w:rPr>
        <w:t xml:space="preserve"> _ (Лутф., 208а). </w:t>
      </w:r>
      <w:r w:rsidRPr="00472487">
        <w:rPr>
          <w:spacing w:val="0"/>
          <w:sz w:val="28"/>
          <w:szCs w:val="28"/>
        </w:rPr>
        <w:t xml:space="preserve">Гул </w:t>
      </w:r>
      <w:r w:rsidRPr="00472487">
        <w:rPr>
          <w:rStyle w:val="83pt"/>
          <w:i/>
          <w:iCs/>
          <w:spacing w:val="0"/>
          <w:sz w:val="28"/>
          <w:szCs w:val="28"/>
        </w:rPr>
        <w:t>бикин</w:t>
      </w:r>
      <w:r w:rsidRPr="00472487">
        <w:rPr>
          <w:spacing w:val="0"/>
          <w:sz w:val="28"/>
          <w:szCs w:val="28"/>
        </w:rPr>
        <w:t xml:space="preserve"> щӓн кѳңләкин йүз пїїра қылды хари ҳащр </w:t>
      </w:r>
      <w:r w:rsidRPr="00472487">
        <w:rPr>
          <w:rStyle w:val="8f5"/>
          <w:spacing w:val="0"/>
          <w:sz w:val="28"/>
          <w:szCs w:val="28"/>
        </w:rPr>
        <w:t>(Отойи, За).</w:t>
      </w:r>
      <w:r w:rsidRPr="00472487">
        <w:rPr>
          <w:rStyle w:val="8f5"/>
          <w:spacing w:val="0"/>
          <w:sz w:val="28"/>
          <w:szCs w:val="28"/>
        </w:rPr>
        <w:t xml:space="preserve"> </w:t>
      </w:r>
      <w:r w:rsidRPr="00472487">
        <w:rPr>
          <w:spacing w:val="0"/>
          <w:sz w:val="28"/>
          <w:szCs w:val="28"/>
        </w:rPr>
        <w:t xml:space="preserve">Мунуң </w:t>
      </w:r>
      <w:r w:rsidRPr="00472487">
        <w:rPr>
          <w:rStyle w:val="83pt"/>
          <w:i/>
          <w:iCs/>
          <w:spacing w:val="0"/>
          <w:sz w:val="28"/>
          <w:szCs w:val="28"/>
        </w:rPr>
        <w:t>бикин</w:t>
      </w:r>
      <w:r w:rsidRPr="00472487">
        <w:rPr>
          <w:spacing w:val="0"/>
          <w:sz w:val="28"/>
          <w:szCs w:val="28"/>
        </w:rPr>
        <w:t xml:space="preserve"> йүрүмәс ҳэч фалакта саййара </w:t>
      </w:r>
      <w:r w:rsidRPr="00472487">
        <w:rPr>
          <w:rStyle w:val="8f5"/>
          <w:spacing w:val="0"/>
          <w:sz w:val="28"/>
          <w:szCs w:val="28"/>
        </w:rPr>
        <w:t>(Сакк., 16а).</w:t>
      </w:r>
    </w:p>
    <w:p w:rsidR="008147D3" w:rsidRPr="00472487" w:rsidRDefault="0060180D" w:rsidP="00472487">
      <w:pPr>
        <w:pStyle w:val="100"/>
        <w:numPr>
          <w:ilvl w:val="0"/>
          <w:numId w:val="113"/>
        </w:numPr>
        <w:shd w:val="clear" w:color="auto" w:fill="auto"/>
        <w:tabs>
          <w:tab w:val="left" w:pos="1023"/>
        </w:tabs>
        <w:spacing w:line="240" w:lineRule="auto"/>
        <w:ind w:firstLine="360"/>
        <w:jc w:val="both"/>
        <w:rPr>
          <w:spacing w:val="0"/>
          <w:sz w:val="28"/>
          <w:szCs w:val="28"/>
        </w:rPr>
      </w:pPr>
      <w:r w:rsidRPr="00472487">
        <w:rPr>
          <w:rStyle w:val="8f4"/>
          <w:spacing w:val="0"/>
          <w:sz w:val="28"/>
          <w:szCs w:val="28"/>
        </w:rPr>
        <w:t xml:space="preserve">§. </w:t>
      </w:r>
      <w:r w:rsidRPr="00472487">
        <w:rPr>
          <w:rStyle w:val="ad"/>
          <w:spacing w:val="0"/>
          <w:sz w:val="28"/>
          <w:szCs w:val="28"/>
        </w:rPr>
        <w:t>Иаңлығ (йаңлың)</w:t>
      </w:r>
      <w:r w:rsidRPr="00472487">
        <w:rPr>
          <w:rStyle w:val="8f4"/>
          <w:spacing w:val="0"/>
          <w:sz w:val="28"/>
          <w:szCs w:val="28"/>
        </w:rPr>
        <w:t xml:space="preserve"> кўмакчиси бош келишикдаги сўзлар билан қўлланади. Унинг қўлланиши XIII—XIV асрлар- дан бошлаб кузатилади ва асосан шеърий асарларда учрайди.</w:t>
      </w:r>
    </w:p>
    <w:p w:rsidR="008147D3" w:rsidRPr="00472487" w:rsidRDefault="0060180D" w:rsidP="00472487">
      <w:pPr>
        <w:pStyle w:val="301"/>
        <w:shd w:val="clear" w:color="auto" w:fill="auto"/>
        <w:spacing w:line="240" w:lineRule="auto"/>
        <w:ind w:firstLine="360"/>
        <w:rPr>
          <w:spacing w:val="0"/>
          <w:sz w:val="28"/>
          <w:szCs w:val="28"/>
        </w:rPr>
      </w:pPr>
      <w:r w:rsidRPr="00472487">
        <w:rPr>
          <w:rStyle w:val="3095pt"/>
          <w:spacing w:val="0"/>
          <w:sz w:val="28"/>
          <w:szCs w:val="28"/>
        </w:rPr>
        <w:t xml:space="preserve">Бу кўмакчи ҳам ўхшатиш, киёслаш каби маъиоларни бил- диради. Мас.: </w:t>
      </w:r>
      <w:r w:rsidRPr="00472487">
        <w:rPr>
          <w:spacing w:val="0"/>
          <w:sz w:val="28"/>
          <w:szCs w:val="28"/>
        </w:rPr>
        <w:t xml:space="preserve">Қуйаш </w:t>
      </w:r>
      <w:r w:rsidRPr="00472487">
        <w:rPr>
          <w:rStyle w:val="303pt"/>
          <w:i/>
          <w:iCs/>
          <w:spacing w:val="0"/>
          <w:sz w:val="28"/>
          <w:szCs w:val="28"/>
        </w:rPr>
        <w:t>йаңлығ</w:t>
      </w:r>
      <w:r w:rsidRPr="00472487">
        <w:rPr>
          <w:spacing w:val="0"/>
          <w:sz w:val="28"/>
          <w:szCs w:val="28"/>
        </w:rPr>
        <w:t xml:space="preserve"> щамӓлыц алам арӓӥ</w:t>
      </w:r>
      <w:r w:rsidRPr="00472487">
        <w:rPr>
          <w:rStyle w:val="3095pt"/>
          <w:spacing w:val="0"/>
          <w:sz w:val="28"/>
          <w:szCs w:val="28"/>
        </w:rPr>
        <w:t xml:space="preserve"> (МН, 3026). </w:t>
      </w:r>
      <w:r w:rsidRPr="00472487">
        <w:rPr>
          <w:spacing w:val="0"/>
          <w:sz w:val="28"/>
          <w:szCs w:val="28"/>
        </w:rPr>
        <w:t xml:space="preserve">Ул сэниң кӓфур </w:t>
      </w:r>
      <w:r w:rsidRPr="00472487">
        <w:rPr>
          <w:rStyle w:val="303pt"/>
          <w:i/>
          <w:iCs/>
          <w:spacing w:val="0"/>
          <w:sz w:val="28"/>
          <w:szCs w:val="28"/>
        </w:rPr>
        <w:t>йаңлық</w:t>
      </w:r>
      <w:r w:rsidRPr="00472487">
        <w:rPr>
          <w:spacing w:val="0"/>
          <w:sz w:val="28"/>
          <w:szCs w:val="28"/>
        </w:rPr>
        <w:t xml:space="preserve"> ӓрӓзыңны ай дэгәй</w:t>
      </w:r>
      <w:r w:rsidRPr="00472487">
        <w:rPr>
          <w:rStyle w:val="3095pt"/>
          <w:spacing w:val="0"/>
          <w:sz w:val="28"/>
          <w:szCs w:val="28"/>
        </w:rPr>
        <w:t xml:space="preserve"> (Лутф., 2136). </w:t>
      </w:r>
      <w:r w:rsidRPr="00472487">
        <w:rPr>
          <w:spacing w:val="0"/>
          <w:sz w:val="28"/>
          <w:szCs w:val="28"/>
        </w:rPr>
        <w:t xml:space="preserve">Ғунча </w:t>
      </w:r>
      <w:r w:rsidRPr="00472487">
        <w:rPr>
          <w:rStyle w:val="303pt"/>
          <w:i/>
          <w:iCs/>
          <w:spacing w:val="0"/>
          <w:sz w:val="28"/>
          <w:szCs w:val="28"/>
        </w:rPr>
        <w:t>йаңлығ</w:t>
      </w:r>
      <w:r w:rsidRPr="00472487">
        <w:rPr>
          <w:spacing w:val="0"/>
          <w:sz w:val="28"/>
          <w:szCs w:val="28"/>
        </w:rPr>
        <w:t xml:space="preserve"> чӓк болмаған гирибӓн қалмады </w:t>
      </w:r>
      <w:r w:rsidRPr="00472487">
        <w:rPr>
          <w:rStyle w:val="3095pt"/>
          <w:spacing w:val="0"/>
          <w:sz w:val="28"/>
          <w:szCs w:val="28"/>
        </w:rPr>
        <w:t xml:space="preserve">(Сакк., 216). </w:t>
      </w:r>
      <w:r w:rsidRPr="00472487">
        <w:rPr>
          <w:spacing w:val="0"/>
          <w:sz w:val="28"/>
          <w:szCs w:val="28"/>
        </w:rPr>
        <w:t xml:space="preserve">Бу </w:t>
      </w:r>
      <w:r w:rsidRPr="00472487">
        <w:rPr>
          <w:rStyle w:val="303pt"/>
          <w:i/>
          <w:iCs/>
          <w:spacing w:val="0"/>
          <w:sz w:val="28"/>
          <w:szCs w:val="28"/>
        </w:rPr>
        <w:t>йаңлығ</w:t>
      </w:r>
      <w:r w:rsidRPr="00472487">
        <w:rPr>
          <w:spacing w:val="0"/>
          <w:sz w:val="28"/>
          <w:szCs w:val="28"/>
        </w:rPr>
        <w:t xml:space="preserve"> түш кѳрүбтүрлэр тамӓмы</w:t>
      </w:r>
      <w:r w:rsidRPr="00472487">
        <w:rPr>
          <w:rStyle w:val="3095pt"/>
          <w:spacing w:val="0"/>
          <w:sz w:val="28"/>
          <w:szCs w:val="28"/>
        </w:rPr>
        <w:t xml:space="preserve"> (і</w:t>
      </w:r>
      <w:r w:rsidRPr="00472487">
        <w:rPr>
          <w:rStyle w:val="3095pt"/>
          <w:spacing w:val="0"/>
          <w:sz w:val="28"/>
          <w:szCs w:val="28"/>
        </w:rPr>
        <w:t xml:space="preserve">іав. ФШ, 207). </w:t>
      </w:r>
      <w:r w:rsidRPr="00472487">
        <w:rPr>
          <w:spacing w:val="0"/>
          <w:sz w:val="28"/>
          <w:szCs w:val="28"/>
        </w:rPr>
        <w:t xml:space="preserve">Иасаныб чықты пари </w:t>
      </w:r>
      <w:r w:rsidRPr="00472487">
        <w:rPr>
          <w:rStyle w:val="303pt"/>
          <w:i/>
          <w:iCs/>
          <w:spacing w:val="0"/>
          <w:sz w:val="28"/>
          <w:szCs w:val="28"/>
        </w:rPr>
        <w:t>йаңлығ</w:t>
      </w:r>
      <w:r w:rsidRPr="00472487">
        <w:rPr>
          <w:spacing w:val="0"/>
          <w:sz w:val="28"/>
          <w:szCs w:val="28"/>
        </w:rPr>
        <w:t xml:space="preserve"> бат</w:t>
      </w:r>
      <w:r w:rsidRPr="00472487">
        <w:rPr>
          <w:rStyle w:val="3095pt"/>
          <w:spacing w:val="0"/>
          <w:sz w:val="28"/>
          <w:szCs w:val="28"/>
        </w:rPr>
        <w:t xml:space="preserve"> (ШН, 30). </w:t>
      </w:r>
      <w:r w:rsidRPr="00472487">
        <w:rPr>
          <w:spacing w:val="0"/>
          <w:sz w:val="28"/>
          <w:szCs w:val="28"/>
        </w:rPr>
        <w:t xml:space="preserve">Кирмәмиш ҳам кочаи ииіқ ичрэ мэи </w:t>
      </w:r>
      <w:r w:rsidRPr="00472487">
        <w:rPr>
          <w:rStyle w:val="303pt"/>
          <w:i/>
          <w:iCs/>
          <w:spacing w:val="0"/>
          <w:sz w:val="28"/>
          <w:szCs w:val="28"/>
        </w:rPr>
        <w:t>Сіаңлығ</w:t>
      </w:r>
      <w:r w:rsidRPr="00472487">
        <w:rPr>
          <w:spacing w:val="0"/>
          <w:sz w:val="28"/>
          <w:szCs w:val="28"/>
        </w:rPr>
        <w:t xml:space="preserve"> кшии</w:t>
      </w:r>
      <w:r w:rsidRPr="00472487">
        <w:rPr>
          <w:rStyle w:val="3095pt"/>
          <w:spacing w:val="0"/>
          <w:sz w:val="28"/>
          <w:szCs w:val="28"/>
        </w:rPr>
        <w:t xml:space="preserve"> (Му- нис, 299).</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105pt0pt0"/>
          <w:sz w:val="28"/>
          <w:szCs w:val="28"/>
        </w:rPr>
        <w:lastRenderedPageBreak/>
        <w:t xml:space="preserve">321 </w:t>
      </w:r>
      <w:r w:rsidRPr="00472487">
        <w:rPr>
          <w:rStyle w:val="8f4"/>
          <w:spacing w:val="0"/>
          <w:sz w:val="28"/>
          <w:szCs w:val="28"/>
        </w:rPr>
        <w:t xml:space="preserve">-§. </w:t>
      </w:r>
      <w:r w:rsidRPr="00472487">
        <w:rPr>
          <w:rStyle w:val="10pt1pt2"/>
          <w:spacing w:val="0"/>
          <w:sz w:val="28"/>
          <w:szCs w:val="28"/>
        </w:rPr>
        <w:t>Үзрэ</w:t>
      </w:r>
      <w:r w:rsidRPr="00472487">
        <w:rPr>
          <w:rStyle w:val="0pt2"/>
          <w:sz w:val="28"/>
          <w:szCs w:val="28"/>
        </w:rPr>
        <w:t xml:space="preserve"> </w:t>
      </w:r>
      <w:r w:rsidRPr="00472487">
        <w:rPr>
          <w:rStyle w:val="8f4"/>
          <w:spacing w:val="0"/>
          <w:sz w:val="28"/>
          <w:szCs w:val="28"/>
        </w:rPr>
        <w:t xml:space="preserve">кӱмакчиси (баъзан </w:t>
      </w:r>
      <w:r w:rsidRPr="00472487">
        <w:rPr>
          <w:rStyle w:val="10pt1pt2"/>
          <w:spacing w:val="0"/>
          <w:sz w:val="28"/>
          <w:szCs w:val="28"/>
        </w:rPr>
        <w:t>үзэ</w:t>
      </w:r>
      <w:r w:rsidRPr="00472487">
        <w:rPr>
          <w:rStyle w:val="0pt2"/>
          <w:sz w:val="28"/>
          <w:szCs w:val="28"/>
        </w:rPr>
        <w:t xml:space="preserve"> </w:t>
      </w:r>
      <w:r w:rsidRPr="00472487">
        <w:rPr>
          <w:rStyle w:val="8f4"/>
          <w:spacing w:val="0"/>
          <w:sz w:val="28"/>
          <w:szCs w:val="28"/>
        </w:rPr>
        <w:t xml:space="preserve">формасида ҳам қўл- ланади) икки қисмдан иборат׃ «юза» маъносидаги </w:t>
      </w:r>
      <w:r w:rsidRPr="00472487">
        <w:rPr>
          <w:rStyle w:val="10pt1"/>
          <w:spacing w:val="0"/>
          <w:sz w:val="28"/>
          <w:szCs w:val="28"/>
        </w:rPr>
        <w:t>үз</w:t>
      </w:r>
      <w:r w:rsidRPr="00472487">
        <w:rPr>
          <w:rStyle w:val="8f4"/>
          <w:spacing w:val="0"/>
          <w:sz w:val="28"/>
          <w:szCs w:val="28"/>
        </w:rPr>
        <w:t xml:space="preserve"> сӱзига жўналиш келишиги аффикси </w:t>
      </w:r>
      <w:r w:rsidRPr="00472487">
        <w:rPr>
          <w:rStyle w:val="ad"/>
          <w:spacing w:val="0"/>
          <w:sz w:val="28"/>
          <w:szCs w:val="28"/>
        </w:rPr>
        <w:t>-рә</w:t>
      </w:r>
      <w:r w:rsidRPr="00472487">
        <w:rPr>
          <w:rStyle w:val="8f4"/>
          <w:spacing w:val="0"/>
          <w:sz w:val="28"/>
          <w:szCs w:val="28"/>
        </w:rPr>
        <w:t xml:space="preserve"> цўшилиши билан ҳосил бўлган.</w:t>
      </w:r>
    </w:p>
    <w:p w:rsidR="008147D3" w:rsidRPr="00472487" w:rsidRDefault="0060180D" w:rsidP="00472487">
      <w:pPr>
        <w:pStyle w:val="100"/>
        <w:shd w:val="clear" w:color="auto" w:fill="auto"/>
        <w:spacing w:line="240" w:lineRule="auto"/>
        <w:jc w:val="both"/>
        <w:rPr>
          <w:spacing w:val="0"/>
          <w:sz w:val="28"/>
          <w:szCs w:val="28"/>
        </w:rPr>
      </w:pPr>
      <w:r w:rsidRPr="00472487">
        <w:rPr>
          <w:rStyle w:val="8f4"/>
          <w:spacing w:val="0"/>
          <w:sz w:val="28"/>
          <w:szCs w:val="28"/>
        </w:rPr>
        <w:t>• Бѵ кўмакчи XV асргача прозаик асарларда ҳам, шеърий асарларда ҳам қўлланган бўлиб, XV асрдаи бошлаб асосан шеърий асарларда учрайди.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Бу кўмакчи одатда бош келишикдаги сўз билан қўллана- ди. XIII—XIV асрларга оид айрим ёдгорл</w:t>
      </w:r>
      <w:r w:rsidRPr="00472487">
        <w:rPr>
          <w:rStyle w:val="8f4"/>
          <w:spacing w:val="0"/>
          <w:sz w:val="28"/>
          <w:szCs w:val="28"/>
        </w:rPr>
        <w:t xml:space="preserve">икларда, асосан, «Тафсир»да бу кўмакчи билан қўллаиган кишилик олмошла- ри қаратқич келишигида ҳам келади׃ </w:t>
      </w:r>
      <w:r w:rsidRPr="00472487">
        <w:rPr>
          <w:rStyle w:val="10pt1"/>
          <w:spacing w:val="0"/>
          <w:sz w:val="28"/>
          <w:szCs w:val="28"/>
        </w:rPr>
        <w:t>мэниң үзә</w:t>
      </w:r>
      <w:r w:rsidRPr="00472487">
        <w:rPr>
          <w:rStyle w:val="8f4"/>
          <w:spacing w:val="0"/>
          <w:sz w:val="28"/>
          <w:szCs w:val="28"/>
        </w:rPr>
        <w:t xml:space="preserve"> (Таф., 96), </w:t>
      </w:r>
      <w:r w:rsidRPr="00472487">
        <w:rPr>
          <w:rStyle w:val="10pt1"/>
          <w:spacing w:val="0"/>
          <w:sz w:val="28"/>
          <w:szCs w:val="28"/>
        </w:rPr>
        <w:t>мэним үзә</w:t>
      </w:r>
      <w:r w:rsidRPr="00472487">
        <w:rPr>
          <w:rStyle w:val="8f4"/>
          <w:spacing w:val="0"/>
          <w:sz w:val="28"/>
          <w:szCs w:val="28"/>
        </w:rPr>
        <w:t xml:space="preserve"> (Таф., 186), </w:t>
      </w:r>
      <w:r w:rsidRPr="00472487">
        <w:rPr>
          <w:rStyle w:val="10pt1"/>
          <w:spacing w:val="0"/>
          <w:sz w:val="28"/>
          <w:szCs w:val="28"/>
        </w:rPr>
        <w:t>бизиң үзэ</w:t>
      </w:r>
      <w:r w:rsidRPr="00472487">
        <w:rPr>
          <w:rStyle w:val="8f4"/>
          <w:spacing w:val="0"/>
          <w:sz w:val="28"/>
          <w:szCs w:val="28"/>
        </w:rPr>
        <w:t xml:space="preserve"> (Таф., 1316), </w:t>
      </w:r>
      <w:r w:rsidRPr="00472487">
        <w:rPr>
          <w:rStyle w:val="10pt1"/>
          <w:spacing w:val="0"/>
          <w:sz w:val="28"/>
          <w:szCs w:val="28"/>
        </w:rPr>
        <w:t>сизиң үзэ</w:t>
      </w:r>
      <w:r w:rsidRPr="00472487">
        <w:rPr>
          <w:rStyle w:val="8f4"/>
          <w:spacing w:val="0"/>
          <w:sz w:val="28"/>
          <w:szCs w:val="28"/>
        </w:rPr>
        <w:t xml:space="preserve"> (Таф., 56а), </w:t>
      </w:r>
      <w:r w:rsidRPr="00472487">
        <w:rPr>
          <w:rStyle w:val="10pt1"/>
          <w:spacing w:val="0"/>
          <w:sz w:val="28"/>
          <w:szCs w:val="28"/>
        </w:rPr>
        <w:t>сизләриң үзә</w:t>
      </w:r>
      <w:r w:rsidRPr="00472487">
        <w:rPr>
          <w:rStyle w:val="8f4"/>
          <w:spacing w:val="0"/>
          <w:sz w:val="28"/>
          <w:szCs w:val="28"/>
        </w:rPr>
        <w:t xml:space="preserve"> (Таф., 19а), </w:t>
      </w:r>
      <w:r w:rsidRPr="00472487">
        <w:rPr>
          <w:rStyle w:val="10pt1"/>
          <w:spacing w:val="0"/>
          <w:sz w:val="28"/>
          <w:szCs w:val="28"/>
        </w:rPr>
        <w:t>аның үзә</w:t>
      </w:r>
      <w:r w:rsidRPr="00472487">
        <w:rPr>
          <w:rStyle w:val="8f4"/>
          <w:spacing w:val="0"/>
          <w:sz w:val="28"/>
          <w:szCs w:val="28"/>
        </w:rPr>
        <w:t xml:space="preserve"> (Таф., 24а).</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10pt1"/>
          <w:spacing w:val="0"/>
          <w:sz w:val="28"/>
          <w:szCs w:val="28"/>
        </w:rPr>
        <w:t xml:space="preserve">Үзрә </w:t>
      </w:r>
      <w:r w:rsidRPr="00472487">
        <w:rPr>
          <w:rStyle w:val="10pt1"/>
          <w:spacing w:val="0"/>
          <w:sz w:val="28"/>
          <w:szCs w:val="28"/>
        </w:rPr>
        <w:t>(үзә)</w:t>
      </w:r>
      <w:r w:rsidRPr="00472487">
        <w:rPr>
          <w:rStyle w:val="8f4"/>
          <w:spacing w:val="0"/>
          <w:sz w:val="28"/>
          <w:szCs w:val="28"/>
        </w:rPr>
        <w:t xml:space="preserve"> кўмакчиси асосан қуйидаги маъноларни ифода- лайди׃</w:t>
      </w:r>
    </w:p>
    <w:p w:rsidR="008147D3" w:rsidRPr="00472487" w:rsidRDefault="0060180D" w:rsidP="00472487">
      <w:pPr>
        <w:pStyle w:val="301"/>
        <w:shd w:val="clear" w:color="auto" w:fill="auto"/>
        <w:spacing w:line="240" w:lineRule="auto"/>
        <w:ind w:firstLine="360"/>
        <w:rPr>
          <w:spacing w:val="0"/>
          <w:sz w:val="28"/>
          <w:szCs w:val="28"/>
        </w:rPr>
      </w:pPr>
      <w:r w:rsidRPr="00472487">
        <w:rPr>
          <w:rStyle w:val="3095pt"/>
          <w:spacing w:val="0"/>
          <w:sz w:val="28"/>
          <w:szCs w:val="28"/>
        </w:rPr>
        <w:t xml:space="preserve">а) иш-ҳаракатнинг бирор нарса-предмет устида, юзасида бўлишини кўрсатади. Мас.: </w:t>
      </w:r>
      <w:r w:rsidRPr="00472487">
        <w:rPr>
          <w:spacing w:val="0"/>
          <w:sz w:val="28"/>
          <w:szCs w:val="28"/>
        </w:rPr>
        <w:t>Маликни сарӓйда булдылар, тахт үзә олтурур</w:t>
      </w:r>
      <w:r w:rsidRPr="00472487">
        <w:rPr>
          <w:rStyle w:val="3095pt"/>
          <w:spacing w:val="0"/>
          <w:sz w:val="28"/>
          <w:szCs w:val="28"/>
        </w:rPr>
        <w:t xml:space="preserve"> (Рабғ., 426). </w:t>
      </w:r>
      <w:r w:rsidRPr="00472487">
        <w:rPr>
          <w:spacing w:val="0"/>
          <w:sz w:val="28"/>
          <w:szCs w:val="28"/>
        </w:rPr>
        <w:t xml:space="preserve">Сэни кѳрклүкләр </w:t>
      </w:r>
      <w:r w:rsidRPr="00472487">
        <w:rPr>
          <w:rStyle w:val="303pt"/>
          <w:i/>
          <w:iCs/>
          <w:spacing w:val="0"/>
          <w:sz w:val="28"/>
          <w:szCs w:val="28"/>
        </w:rPr>
        <w:t>үзрэ</w:t>
      </w:r>
      <w:r w:rsidRPr="00472487">
        <w:rPr>
          <w:spacing w:val="0"/>
          <w:sz w:val="28"/>
          <w:szCs w:val="28"/>
        </w:rPr>
        <w:t xml:space="preserve"> хин ӥа- ратты</w:t>
      </w:r>
      <w:r w:rsidRPr="00472487">
        <w:rPr>
          <w:rStyle w:val="3095pt"/>
          <w:spacing w:val="0"/>
          <w:sz w:val="28"/>
          <w:szCs w:val="28"/>
        </w:rPr>
        <w:t xml:space="preserve"> (МН, 293а), </w:t>
      </w:r>
      <w:r w:rsidRPr="00472487">
        <w:rPr>
          <w:spacing w:val="0"/>
          <w:sz w:val="28"/>
          <w:szCs w:val="28"/>
        </w:rPr>
        <w:t>Эшиттим, бу қаӥ</w:t>
      </w:r>
      <w:r w:rsidRPr="00472487">
        <w:rPr>
          <w:spacing w:val="0"/>
          <w:sz w:val="28"/>
          <w:szCs w:val="28"/>
        </w:rPr>
        <w:t xml:space="preserve">а </w:t>
      </w:r>
      <w:r w:rsidRPr="00472487">
        <w:rPr>
          <w:rStyle w:val="303pt"/>
          <w:i/>
          <w:iCs/>
          <w:spacing w:val="0"/>
          <w:sz w:val="28"/>
          <w:szCs w:val="28"/>
        </w:rPr>
        <w:t>үзрэ</w:t>
      </w:r>
      <w:r w:rsidRPr="00472487">
        <w:rPr>
          <w:spacing w:val="0"/>
          <w:sz w:val="28"/>
          <w:szCs w:val="28"/>
        </w:rPr>
        <w:t xml:space="preserve"> ватангӓҳЦтутуӧ- сэн ул сифат ким тахт үзэ иіӓҳ</w:t>
      </w:r>
      <w:r w:rsidRPr="00472487">
        <w:rPr>
          <w:rStyle w:val="3095pt"/>
          <w:spacing w:val="0"/>
          <w:sz w:val="28"/>
          <w:szCs w:val="28"/>
        </w:rPr>
        <w:t xml:space="preserve"> (Нав. ФШ, 150). </w:t>
      </w:r>
      <w:r w:rsidRPr="00472487">
        <w:rPr>
          <w:spacing w:val="0"/>
          <w:sz w:val="28"/>
          <w:szCs w:val="28"/>
        </w:rPr>
        <w:t>Бар бу тағның үстидэ фалакЦкѳрүнүр там үзә тон ӥайған-тэк</w:t>
      </w:r>
      <w:r w:rsidRPr="00472487">
        <w:rPr>
          <w:rStyle w:val="3095pt"/>
          <w:spacing w:val="0"/>
          <w:sz w:val="28"/>
          <w:szCs w:val="28"/>
        </w:rPr>
        <w:t xml:space="preserve"> (ШН, 103). </w:t>
      </w:r>
      <w:r w:rsidRPr="00472487">
        <w:rPr>
          <w:spacing w:val="0"/>
          <w:sz w:val="28"/>
          <w:szCs w:val="28"/>
        </w:rPr>
        <w:t xml:space="preserve">Сунбул гул үзэ сӓйа салыбдур-му ӥӓхудЦҳар йан ичылыбдур-му йүзүң </w:t>
      </w:r>
      <w:r w:rsidRPr="00472487">
        <w:rPr>
          <w:rStyle w:val="303pt"/>
          <w:i/>
          <w:iCs/>
          <w:spacing w:val="0"/>
          <w:sz w:val="28"/>
          <w:szCs w:val="28"/>
        </w:rPr>
        <w:t>үзрә</w:t>
      </w:r>
      <w:r w:rsidRPr="00472487">
        <w:rPr>
          <w:spacing w:val="0"/>
          <w:sz w:val="28"/>
          <w:szCs w:val="28"/>
        </w:rPr>
        <w:t xml:space="preserve"> кулйла?</w:t>
      </w:r>
      <w:r w:rsidRPr="00472487">
        <w:rPr>
          <w:rStyle w:val="3095pt"/>
          <w:spacing w:val="0"/>
          <w:sz w:val="28"/>
          <w:szCs w:val="28"/>
        </w:rPr>
        <w:t xml:space="preserve"> (Мунис, 56);</w:t>
      </w:r>
    </w:p>
    <w:p w:rsidR="008147D3" w:rsidRPr="00472487" w:rsidRDefault="0060180D" w:rsidP="00472487">
      <w:pPr>
        <w:pStyle w:val="301"/>
        <w:shd w:val="clear" w:color="auto" w:fill="auto"/>
        <w:spacing w:line="240" w:lineRule="auto"/>
        <w:ind w:firstLine="360"/>
        <w:rPr>
          <w:spacing w:val="0"/>
          <w:sz w:val="28"/>
          <w:szCs w:val="28"/>
        </w:rPr>
      </w:pPr>
      <w:r w:rsidRPr="00472487">
        <w:rPr>
          <w:rStyle w:val="3095pt"/>
          <w:spacing w:val="0"/>
          <w:sz w:val="28"/>
          <w:szCs w:val="28"/>
        </w:rPr>
        <w:t>б) нш-ҳаракатнинг бирор на</w:t>
      </w:r>
      <w:r w:rsidRPr="00472487">
        <w:rPr>
          <w:rStyle w:val="3095pt"/>
          <w:spacing w:val="0"/>
          <w:sz w:val="28"/>
          <w:szCs w:val="28"/>
        </w:rPr>
        <w:t xml:space="preserve">рса-предмет юзаси бўйича со- дир бӱлишини ёки шу нарса-предметга қаратилишини кўрса- тади. Мас.: </w:t>
      </w:r>
      <w:r w:rsidRPr="00472487">
        <w:rPr>
          <w:spacing w:val="0"/>
          <w:sz w:val="28"/>
          <w:szCs w:val="28"/>
        </w:rPr>
        <w:t>Ит ӥатды.., башыны қолы үзэ урды</w:t>
      </w:r>
      <w:r w:rsidRPr="00472487">
        <w:rPr>
          <w:rStyle w:val="3095pt"/>
          <w:spacing w:val="0"/>
          <w:sz w:val="28"/>
          <w:szCs w:val="28"/>
        </w:rPr>
        <w:t xml:space="preserve"> (Таф., 9а). </w:t>
      </w:r>
      <w:r w:rsidRPr="00472487">
        <w:rPr>
          <w:spacing w:val="0"/>
          <w:sz w:val="28"/>
          <w:szCs w:val="28"/>
        </w:rPr>
        <w:t>Қанди лабыңға гар с.абӓ тэксә-йу ѳтсә йэр ү з әЦболғай у күн баҳӓрда барча набӓт-у найшакар</w:t>
      </w:r>
      <w:r w:rsidRPr="00472487">
        <w:rPr>
          <w:rStyle w:val="3095pt"/>
          <w:spacing w:val="0"/>
          <w:sz w:val="28"/>
          <w:szCs w:val="28"/>
        </w:rPr>
        <w:t xml:space="preserve"> (Лутф., 178а). </w:t>
      </w:r>
      <w:r w:rsidRPr="00472487">
        <w:rPr>
          <w:spacing w:val="0"/>
          <w:sz w:val="28"/>
          <w:szCs w:val="28"/>
        </w:rPr>
        <w:t>Ѳпүб би</w:t>
      </w:r>
      <w:r w:rsidRPr="00472487">
        <w:rPr>
          <w:spacing w:val="0"/>
          <w:sz w:val="28"/>
          <w:szCs w:val="28"/>
        </w:rPr>
        <w:t xml:space="preserve">р бармағым қаш </w:t>
      </w:r>
      <w:r w:rsidRPr="00472487">
        <w:rPr>
          <w:rStyle w:val="303pt"/>
          <w:i/>
          <w:iCs/>
          <w:spacing w:val="0"/>
          <w:sz w:val="28"/>
          <w:szCs w:val="28"/>
        </w:rPr>
        <w:t>үзрэ</w:t>
      </w:r>
      <w:r w:rsidRPr="00472487">
        <w:rPr>
          <w:spacing w:val="0"/>
          <w:sz w:val="28"/>
          <w:szCs w:val="28"/>
        </w:rPr>
        <w:t xml:space="preserve"> қойдумЦаны худ ѳптүм-у баш </w:t>
      </w:r>
      <w:r w:rsidRPr="00472487">
        <w:rPr>
          <w:rStyle w:val="303pt"/>
          <w:i/>
          <w:iCs/>
          <w:spacing w:val="0"/>
          <w:sz w:val="28"/>
          <w:szCs w:val="28"/>
        </w:rPr>
        <w:t xml:space="preserve">үзрэ </w:t>
      </w:r>
      <w:r w:rsidRPr="00472487">
        <w:rPr>
          <w:spacing w:val="0"/>
          <w:sz w:val="28"/>
          <w:szCs w:val="28"/>
        </w:rPr>
        <w:t>қоӥдум</w:t>
      </w:r>
      <w:r w:rsidRPr="00472487">
        <w:rPr>
          <w:rStyle w:val="3095pt"/>
          <w:spacing w:val="0"/>
          <w:sz w:val="28"/>
          <w:szCs w:val="28"/>
        </w:rPr>
        <w:t xml:space="preserve"> і'Пав. Мнш., 6). </w:t>
      </w:r>
      <w:r w:rsidRPr="00472487">
        <w:rPr>
          <w:spacing w:val="0"/>
          <w:sz w:val="28"/>
          <w:szCs w:val="28"/>
        </w:rPr>
        <w:t>Саҳар-оқ қалъа үзэ миндилэрЦми- нибэн қа.ѵъа үзэ тиндиләр</w:t>
      </w:r>
      <w:r w:rsidRPr="00472487">
        <w:rPr>
          <w:rStyle w:val="3095pt"/>
          <w:spacing w:val="0"/>
          <w:sz w:val="28"/>
          <w:szCs w:val="28"/>
        </w:rPr>
        <w:t xml:space="preserve"> (ШН, 222). </w:t>
      </w:r>
      <w:r w:rsidRPr="00472487">
        <w:rPr>
          <w:spacing w:val="0"/>
          <w:sz w:val="28"/>
          <w:szCs w:val="28"/>
        </w:rPr>
        <w:t xml:space="preserve">Тӓ йүзигә ул қуйаіи чэкти ниқӓб </w:t>
      </w:r>
      <w:r w:rsidRPr="00472487">
        <w:rPr>
          <w:rStyle w:val="303pt"/>
          <w:i/>
          <w:iCs/>
          <w:spacing w:val="0"/>
          <w:sz w:val="28"/>
          <w:szCs w:val="28"/>
        </w:rPr>
        <w:t>үзрә</w:t>
      </w:r>
      <w:r w:rsidRPr="00472487">
        <w:rPr>
          <w:spacing w:val="0"/>
          <w:sz w:val="28"/>
          <w:szCs w:val="28"/>
        </w:rPr>
        <w:t xml:space="preserve"> ниқӓбЦдуди ӓҳымдын болур зӓҳир саҳӓб үзрэ саҳаб</w:t>
      </w:r>
      <w:r w:rsidRPr="00472487">
        <w:rPr>
          <w:rStyle w:val="3095pt"/>
          <w:spacing w:val="0"/>
          <w:sz w:val="28"/>
          <w:szCs w:val="28"/>
        </w:rPr>
        <w:t xml:space="preserve"> (Мунис, 75).</w:t>
      </w:r>
    </w:p>
    <w:p w:rsidR="008147D3" w:rsidRPr="00472487" w:rsidRDefault="0060180D" w:rsidP="00472487">
      <w:pPr>
        <w:pStyle w:val="100"/>
        <w:numPr>
          <w:ilvl w:val="0"/>
          <w:numId w:val="114"/>
        </w:numPr>
        <w:shd w:val="clear" w:color="auto" w:fill="auto"/>
        <w:tabs>
          <w:tab w:val="left" w:pos="999"/>
        </w:tabs>
        <w:spacing w:line="240" w:lineRule="auto"/>
        <w:ind w:firstLine="360"/>
        <w:jc w:val="both"/>
        <w:rPr>
          <w:spacing w:val="0"/>
          <w:sz w:val="28"/>
          <w:szCs w:val="28"/>
        </w:rPr>
      </w:pPr>
      <w:r w:rsidRPr="00472487">
        <w:rPr>
          <w:rStyle w:val="105pt0pt0"/>
          <w:sz w:val="28"/>
          <w:szCs w:val="28"/>
        </w:rPr>
        <w:t xml:space="preserve">§. </w:t>
      </w:r>
      <w:r w:rsidRPr="00472487">
        <w:rPr>
          <w:rStyle w:val="ad"/>
          <w:spacing w:val="0"/>
          <w:sz w:val="28"/>
          <w:szCs w:val="28"/>
        </w:rPr>
        <w:t>Ичрэ</w:t>
      </w:r>
      <w:r w:rsidRPr="00472487">
        <w:rPr>
          <w:rStyle w:val="8f4"/>
          <w:spacing w:val="0"/>
          <w:sz w:val="28"/>
          <w:szCs w:val="28"/>
        </w:rPr>
        <w:t xml:space="preserve"> кӱмак</w:t>
      </w:r>
      <w:r w:rsidRPr="00472487">
        <w:rPr>
          <w:rStyle w:val="8f4"/>
          <w:spacing w:val="0"/>
          <w:sz w:val="28"/>
          <w:szCs w:val="28"/>
        </w:rPr>
        <w:t xml:space="preserve">чиси </w:t>
      </w:r>
      <w:r w:rsidRPr="00472487">
        <w:rPr>
          <w:rStyle w:val="ad"/>
          <w:spacing w:val="0"/>
          <w:sz w:val="28"/>
          <w:szCs w:val="28"/>
        </w:rPr>
        <w:t>ич</w:t>
      </w:r>
      <w:r w:rsidRPr="00472487">
        <w:rPr>
          <w:rStyle w:val="8f4"/>
          <w:spacing w:val="0"/>
          <w:sz w:val="28"/>
          <w:szCs w:val="28"/>
        </w:rPr>
        <w:t xml:space="preserve"> сўзига жўналиш келишиги аф- фикси </w:t>
      </w:r>
      <w:r w:rsidRPr="00472487">
        <w:rPr>
          <w:rStyle w:val="ad"/>
          <w:spacing w:val="0"/>
          <w:sz w:val="28"/>
          <w:szCs w:val="28"/>
        </w:rPr>
        <w:t>-рә</w:t>
      </w:r>
      <w:r w:rsidRPr="00472487">
        <w:rPr>
          <w:rStyle w:val="8f4"/>
          <w:spacing w:val="0"/>
          <w:sz w:val="28"/>
          <w:szCs w:val="28"/>
        </w:rPr>
        <w:t xml:space="preserve"> қўшилиши билан ҳосил бўлган.</w:t>
      </w:r>
    </w:p>
    <w:p w:rsidR="008147D3" w:rsidRPr="00472487" w:rsidRDefault="0060180D" w:rsidP="00472487">
      <w:pPr>
        <w:pStyle w:val="90"/>
        <w:shd w:val="clear" w:color="auto" w:fill="auto"/>
        <w:spacing w:line="240" w:lineRule="auto"/>
        <w:ind w:firstLine="360"/>
        <w:rPr>
          <w:spacing w:val="0"/>
          <w:sz w:val="28"/>
          <w:szCs w:val="28"/>
        </w:rPr>
      </w:pPr>
      <w:r w:rsidRPr="00472487">
        <w:rPr>
          <w:rStyle w:val="93"/>
          <w:spacing w:val="0"/>
          <w:sz w:val="28"/>
          <w:szCs w:val="28"/>
        </w:rPr>
        <w:t>Ичрә</w:t>
      </w:r>
      <w:r w:rsidRPr="00472487">
        <w:rPr>
          <w:rStyle w:val="99pt0pt"/>
          <w:sz w:val="28"/>
          <w:szCs w:val="28"/>
        </w:rPr>
        <w:t xml:space="preserve"> </w:t>
      </w:r>
      <w:r w:rsidRPr="00472487">
        <w:rPr>
          <w:rStyle w:val="91"/>
          <w:spacing w:val="0"/>
          <w:sz w:val="28"/>
          <w:szCs w:val="28"/>
        </w:rPr>
        <w:t>бош келишикдаги сўз билан қӱлланади. Бу кӱмакчи XV асрдан бошлаб шеърий асарларда кўлланган, олдинги даврларда эса прозаик асарларда ҳам учрайди.</w:t>
      </w:r>
    </w:p>
    <w:p w:rsidR="008147D3" w:rsidRPr="00472487" w:rsidRDefault="0060180D" w:rsidP="00472487">
      <w:pPr>
        <w:pStyle w:val="90"/>
        <w:shd w:val="clear" w:color="auto" w:fill="auto"/>
        <w:spacing w:line="240" w:lineRule="auto"/>
        <w:ind w:firstLine="360"/>
        <w:rPr>
          <w:spacing w:val="0"/>
          <w:sz w:val="28"/>
          <w:szCs w:val="28"/>
        </w:rPr>
      </w:pPr>
      <w:r w:rsidRPr="00472487">
        <w:rPr>
          <w:rStyle w:val="93"/>
          <w:spacing w:val="0"/>
          <w:sz w:val="28"/>
          <w:szCs w:val="28"/>
        </w:rPr>
        <w:t>Ичрә</w:t>
      </w:r>
      <w:r w:rsidRPr="00472487">
        <w:rPr>
          <w:rStyle w:val="99pt0pt"/>
          <w:sz w:val="28"/>
          <w:szCs w:val="28"/>
        </w:rPr>
        <w:t xml:space="preserve"> </w:t>
      </w:r>
      <w:r w:rsidRPr="00472487">
        <w:rPr>
          <w:rStyle w:val="91"/>
          <w:spacing w:val="0"/>
          <w:sz w:val="28"/>
          <w:szCs w:val="28"/>
        </w:rPr>
        <w:t>кўмакчиси асосан қуйидаги</w:t>
      </w:r>
      <w:r w:rsidRPr="00472487">
        <w:rPr>
          <w:rStyle w:val="91"/>
          <w:spacing w:val="0"/>
          <w:sz w:val="28"/>
          <w:szCs w:val="28"/>
        </w:rPr>
        <w:t xml:space="preserve"> маъноларни ифодалайди:</w:t>
      </w:r>
    </w:p>
    <w:p w:rsidR="008147D3" w:rsidRPr="00472487" w:rsidRDefault="0060180D" w:rsidP="00472487">
      <w:pPr>
        <w:pStyle w:val="323"/>
        <w:shd w:val="clear" w:color="auto" w:fill="auto"/>
        <w:spacing w:line="240" w:lineRule="auto"/>
        <w:ind w:firstLine="360"/>
        <w:rPr>
          <w:spacing w:val="0"/>
          <w:sz w:val="28"/>
          <w:szCs w:val="28"/>
        </w:rPr>
      </w:pPr>
      <w:r w:rsidRPr="00472487">
        <w:rPr>
          <w:rStyle w:val="324"/>
          <w:spacing w:val="0"/>
          <w:sz w:val="28"/>
          <w:szCs w:val="28"/>
        </w:rPr>
        <w:t xml:space="preserve">а) иш-ҳаракатнинг бирор нарса-предмет ичида содир бў- лишини кӱрсатади, яъни «ичида», «ўртасида» каб.и маънолар- ни ифодалайди. Мас.: </w:t>
      </w:r>
      <w:r w:rsidRPr="00472487">
        <w:rPr>
          <w:spacing w:val="0"/>
          <w:sz w:val="28"/>
          <w:szCs w:val="28"/>
        </w:rPr>
        <w:t xml:space="preserve">Учтмаҳ </w:t>
      </w:r>
      <w:r w:rsidRPr="00472487">
        <w:rPr>
          <w:rStyle w:val="323pt"/>
          <w:i/>
          <w:iCs/>
          <w:spacing w:val="0"/>
          <w:sz w:val="28"/>
          <w:szCs w:val="28"/>
        </w:rPr>
        <w:t>ичрә</w:t>
      </w:r>
      <w:r w:rsidRPr="00472487">
        <w:rPr>
          <w:spacing w:val="0"/>
          <w:sz w:val="28"/>
          <w:szCs w:val="28"/>
        </w:rPr>
        <w:t xml:space="preserve"> нурдын тахт үзә ағдурур </w:t>
      </w:r>
      <w:r w:rsidRPr="00472487">
        <w:rPr>
          <w:rStyle w:val="324"/>
          <w:spacing w:val="0"/>
          <w:sz w:val="28"/>
          <w:szCs w:val="28"/>
        </w:rPr>
        <w:t>(Рабг., 7</w:t>
      </w:r>
      <w:r w:rsidRPr="00472487">
        <w:rPr>
          <w:spacing w:val="0"/>
          <w:sz w:val="28"/>
          <w:szCs w:val="28"/>
        </w:rPr>
        <w:t xml:space="preserve">а). Җйн бирл.ә кѳңүл иищың аты </w:t>
      </w:r>
      <w:r w:rsidRPr="00472487">
        <w:rPr>
          <w:rStyle w:val="323pt"/>
          <w:i/>
          <w:iCs/>
          <w:spacing w:val="0"/>
          <w:sz w:val="28"/>
          <w:szCs w:val="28"/>
        </w:rPr>
        <w:t>ичрә</w:t>
      </w:r>
      <w:r w:rsidRPr="00472487">
        <w:rPr>
          <w:spacing w:val="0"/>
          <w:sz w:val="28"/>
          <w:szCs w:val="28"/>
        </w:rPr>
        <w:t xml:space="preserve"> күйүбтүр </w:t>
      </w:r>
      <w:r w:rsidRPr="00472487">
        <w:rPr>
          <w:rStyle w:val="324"/>
          <w:spacing w:val="0"/>
          <w:sz w:val="28"/>
          <w:szCs w:val="28"/>
        </w:rPr>
        <w:t xml:space="preserve">(Лутф., </w:t>
      </w:r>
      <w:r w:rsidRPr="00472487">
        <w:rPr>
          <w:rStyle w:val="324"/>
          <w:spacing w:val="0"/>
          <w:sz w:val="28"/>
          <w:szCs w:val="28"/>
        </w:rPr>
        <w:t xml:space="preserve">182«). </w:t>
      </w:r>
      <w:r w:rsidRPr="00472487">
        <w:rPr>
          <w:spacing w:val="0"/>
          <w:sz w:val="28"/>
          <w:szCs w:val="28"/>
        </w:rPr>
        <w:t xml:space="preserve">Чара будур кэ, коҳисӓр ичрәЦватан эткәй қаранғу ғӓр </w:t>
      </w:r>
      <w:r w:rsidRPr="00472487">
        <w:rPr>
          <w:rStyle w:val="323pt"/>
          <w:i/>
          <w:iCs/>
          <w:spacing w:val="0"/>
          <w:sz w:val="28"/>
          <w:szCs w:val="28"/>
        </w:rPr>
        <w:t>ичрә</w:t>
      </w:r>
      <w:r w:rsidRPr="00472487">
        <w:rPr>
          <w:rStyle w:val="329pt0pt"/>
          <w:sz w:val="28"/>
          <w:szCs w:val="28"/>
        </w:rPr>
        <w:t xml:space="preserve"> </w:t>
      </w:r>
      <w:r w:rsidRPr="00472487">
        <w:rPr>
          <w:rStyle w:val="324"/>
          <w:spacing w:val="0"/>
          <w:sz w:val="28"/>
          <w:szCs w:val="28"/>
        </w:rPr>
        <w:t xml:space="preserve">(Нав. СС, 117). </w:t>
      </w:r>
      <w:r w:rsidRPr="00472487">
        <w:rPr>
          <w:spacing w:val="0"/>
          <w:sz w:val="28"/>
          <w:szCs w:val="28"/>
        </w:rPr>
        <w:t xml:space="preserve">Мэн бу иіаҳр </w:t>
      </w:r>
      <w:r w:rsidRPr="00472487">
        <w:rPr>
          <w:rStyle w:val="323pt"/>
          <w:i/>
          <w:iCs/>
          <w:spacing w:val="0"/>
          <w:sz w:val="28"/>
          <w:szCs w:val="28"/>
        </w:rPr>
        <w:t>ичрә</w:t>
      </w:r>
      <w:r w:rsidRPr="00472487">
        <w:rPr>
          <w:spacing w:val="0"/>
          <w:sz w:val="28"/>
          <w:szCs w:val="28"/>
        </w:rPr>
        <w:t xml:space="preserve"> кы- лур-мэн манзилЦӥоқса филҳӥл чықар-мэн ҳӓсил</w:t>
      </w:r>
      <w:r w:rsidRPr="00472487">
        <w:rPr>
          <w:rStyle w:val="329pt0pt"/>
          <w:sz w:val="28"/>
          <w:szCs w:val="28"/>
        </w:rPr>
        <w:t xml:space="preserve"> </w:t>
      </w:r>
      <w:r w:rsidRPr="00472487">
        <w:rPr>
          <w:rStyle w:val="324"/>
          <w:spacing w:val="0"/>
          <w:sz w:val="28"/>
          <w:szCs w:val="28"/>
        </w:rPr>
        <w:t xml:space="preserve">(ШН, 53). </w:t>
      </w:r>
      <w:r w:rsidRPr="00472487">
        <w:rPr>
          <w:spacing w:val="0"/>
          <w:sz w:val="28"/>
          <w:szCs w:val="28"/>
        </w:rPr>
        <w:t xml:space="preserve">Винафиіазӥрны сайр эйләрәм баҳӓр и ч р эЦнэ суд ким, аны кѳрмән бинафшазӓр </w:t>
      </w:r>
      <w:r w:rsidRPr="00472487">
        <w:rPr>
          <w:rStyle w:val="323pt"/>
          <w:i/>
          <w:iCs/>
          <w:spacing w:val="0"/>
          <w:sz w:val="28"/>
          <w:szCs w:val="28"/>
        </w:rPr>
        <w:t>ичрә</w:t>
      </w:r>
      <w:r w:rsidRPr="00472487">
        <w:rPr>
          <w:rStyle w:val="329pt0pt"/>
          <w:sz w:val="28"/>
          <w:szCs w:val="28"/>
        </w:rPr>
        <w:t xml:space="preserve"> </w:t>
      </w:r>
      <w:r w:rsidRPr="00472487">
        <w:rPr>
          <w:rStyle w:val="324"/>
          <w:spacing w:val="0"/>
          <w:sz w:val="28"/>
          <w:szCs w:val="28"/>
        </w:rPr>
        <w:t>(Мунис, 54);</w:t>
      </w:r>
    </w:p>
    <w:p w:rsidR="008147D3" w:rsidRPr="00472487" w:rsidRDefault="0060180D" w:rsidP="00472487">
      <w:pPr>
        <w:pStyle w:val="323"/>
        <w:shd w:val="clear" w:color="auto" w:fill="auto"/>
        <w:spacing w:line="240" w:lineRule="auto"/>
        <w:ind w:firstLine="360"/>
        <w:rPr>
          <w:spacing w:val="0"/>
          <w:sz w:val="28"/>
          <w:szCs w:val="28"/>
        </w:rPr>
      </w:pPr>
      <w:r w:rsidRPr="00472487">
        <w:rPr>
          <w:rStyle w:val="324"/>
          <w:spacing w:val="0"/>
          <w:sz w:val="28"/>
          <w:szCs w:val="28"/>
        </w:rPr>
        <w:t>б)</w:t>
      </w:r>
      <w:r w:rsidRPr="00472487">
        <w:rPr>
          <w:rStyle w:val="329pt0pt"/>
          <w:sz w:val="28"/>
          <w:szCs w:val="28"/>
        </w:rPr>
        <w:t xml:space="preserve"> </w:t>
      </w:r>
      <w:r w:rsidRPr="00472487">
        <w:rPr>
          <w:spacing w:val="0"/>
          <w:sz w:val="28"/>
          <w:szCs w:val="28"/>
        </w:rPr>
        <w:t>ичрэ</w:t>
      </w:r>
      <w:r w:rsidRPr="00472487">
        <w:rPr>
          <w:rStyle w:val="329pt0pt"/>
          <w:sz w:val="28"/>
          <w:szCs w:val="28"/>
        </w:rPr>
        <w:t xml:space="preserve"> </w:t>
      </w:r>
      <w:r w:rsidRPr="00472487">
        <w:rPr>
          <w:rStyle w:val="324"/>
          <w:spacing w:val="0"/>
          <w:sz w:val="28"/>
          <w:szCs w:val="28"/>
        </w:rPr>
        <w:t xml:space="preserve">кўмакчиси баъзан иш-ҳаракатнинг нарса-предмет ичига йўналишини кўрсатади, яъни «ичига» маъносида қӱлла- нади. Мас.: </w:t>
      </w:r>
      <w:r w:rsidRPr="00472487">
        <w:rPr>
          <w:spacing w:val="0"/>
          <w:sz w:val="28"/>
          <w:szCs w:val="28"/>
        </w:rPr>
        <w:t xml:space="preserve">Ширин лабы кэ, щӓн йарасыға намак салурЦщӓн- дур йӥ жӓни щйнкэ, кѳңүл </w:t>
      </w:r>
      <w:r w:rsidRPr="00472487">
        <w:rPr>
          <w:rStyle w:val="323pt"/>
          <w:i/>
          <w:iCs/>
          <w:spacing w:val="0"/>
          <w:sz w:val="28"/>
          <w:szCs w:val="28"/>
        </w:rPr>
        <w:t>ичрә</w:t>
      </w:r>
      <w:r w:rsidRPr="00472487">
        <w:rPr>
          <w:spacing w:val="0"/>
          <w:sz w:val="28"/>
          <w:szCs w:val="28"/>
        </w:rPr>
        <w:t xml:space="preserve"> шак салур</w:t>
      </w:r>
      <w:r w:rsidRPr="00472487">
        <w:rPr>
          <w:rStyle w:val="329pt0pt"/>
          <w:sz w:val="28"/>
          <w:szCs w:val="28"/>
        </w:rPr>
        <w:t xml:space="preserve"> </w:t>
      </w:r>
      <w:r w:rsidRPr="00472487">
        <w:rPr>
          <w:rStyle w:val="324"/>
          <w:spacing w:val="0"/>
          <w:sz w:val="28"/>
          <w:szCs w:val="28"/>
        </w:rPr>
        <w:t xml:space="preserve">(Отойи, </w:t>
      </w:r>
      <w:r w:rsidRPr="00472487">
        <w:rPr>
          <w:spacing w:val="0"/>
          <w:sz w:val="28"/>
          <w:szCs w:val="28"/>
        </w:rPr>
        <w:t>Па).Бэр- сэлэр бэіи-он дирам, ғаввӓси дунЦбаҳр</w:t>
      </w:r>
      <w:r w:rsidRPr="00472487">
        <w:rPr>
          <w:spacing w:val="0"/>
          <w:sz w:val="28"/>
          <w:szCs w:val="28"/>
        </w:rPr>
        <w:t xml:space="preserve"> и ч р э салур ѳзни сар- нигун</w:t>
      </w:r>
      <w:r w:rsidRPr="00472487">
        <w:rPr>
          <w:rStyle w:val="329pt0pt"/>
          <w:sz w:val="28"/>
          <w:szCs w:val="28"/>
        </w:rPr>
        <w:t xml:space="preserve"> </w:t>
      </w:r>
      <w:r w:rsidRPr="00472487">
        <w:rPr>
          <w:rStyle w:val="324"/>
          <w:spacing w:val="0"/>
          <w:sz w:val="28"/>
          <w:szCs w:val="28"/>
        </w:rPr>
        <w:t xml:space="preserve">(Нав. ЛТ, 59). </w:t>
      </w:r>
      <w:r w:rsidRPr="00472487">
        <w:rPr>
          <w:spacing w:val="0"/>
          <w:sz w:val="28"/>
          <w:szCs w:val="28"/>
        </w:rPr>
        <w:t xml:space="preserve">Дэди׃ шаҳр </w:t>
      </w:r>
      <w:r w:rsidRPr="00472487">
        <w:rPr>
          <w:rStyle w:val="323pt"/>
          <w:i/>
          <w:iCs/>
          <w:spacing w:val="0"/>
          <w:sz w:val="28"/>
          <w:szCs w:val="28"/>
        </w:rPr>
        <w:t>ичрә</w:t>
      </w:r>
      <w:r w:rsidRPr="00472487">
        <w:rPr>
          <w:spacing w:val="0"/>
          <w:sz w:val="28"/>
          <w:szCs w:val="28"/>
        </w:rPr>
        <w:t xml:space="preserve"> кириб эл андаЦбол- масун гӓрат-у тарйж-у балӥ</w:t>
      </w:r>
      <w:r w:rsidRPr="00472487">
        <w:rPr>
          <w:rStyle w:val="329pt0pt"/>
          <w:sz w:val="28"/>
          <w:szCs w:val="28"/>
        </w:rPr>
        <w:t xml:space="preserve"> </w:t>
      </w:r>
      <w:r w:rsidRPr="00472487">
        <w:rPr>
          <w:rStyle w:val="324"/>
          <w:spacing w:val="0"/>
          <w:sz w:val="28"/>
          <w:szCs w:val="28"/>
        </w:rPr>
        <w:t xml:space="preserve">(ШИ, 32). </w:t>
      </w:r>
      <w:r w:rsidRPr="00472487">
        <w:rPr>
          <w:spacing w:val="0"/>
          <w:sz w:val="28"/>
          <w:szCs w:val="28"/>
        </w:rPr>
        <w:t xml:space="preserve">Кирмәмиш ҳам кочаи ишқ и ч р э мэн </w:t>
      </w:r>
      <w:r w:rsidRPr="00472487">
        <w:rPr>
          <w:spacing w:val="0"/>
          <w:sz w:val="28"/>
          <w:szCs w:val="28"/>
        </w:rPr>
        <w:lastRenderedPageBreak/>
        <w:t xml:space="preserve">йаңлығ киши/јкәлмәмиш ҳам кишвӥри ҳусн </w:t>
      </w:r>
      <w:r w:rsidRPr="00472487">
        <w:rPr>
          <w:rStyle w:val="323pt"/>
          <w:i/>
          <w:iCs/>
          <w:spacing w:val="0"/>
          <w:sz w:val="28"/>
          <w:szCs w:val="28"/>
        </w:rPr>
        <w:t>ичрэ</w:t>
      </w:r>
      <w:r w:rsidRPr="00472487">
        <w:rPr>
          <w:spacing w:val="0"/>
          <w:sz w:val="28"/>
          <w:szCs w:val="28"/>
        </w:rPr>
        <w:t xml:space="preserve"> сэн-дэк падиіӓҳ</w:t>
      </w:r>
      <w:r w:rsidRPr="00472487">
        <w:rPr>
          <w:rStyle w:val="329pt0pt"/>
          <w:sz w:val="28"/>
          <w:szCs w:val="28"/>
        </w:rPr>
        <w:t xml:space="preserve"> </w:t>
      </w:r>
      <w:r w:rsidRPr="00472487">
        <w:rPr>
          <w:rStyle w:val="324"/>
          <w:spacing w:val="0"/>
          <w:sz w:val="28"/>
          <w:szCs w:val="28"/>
        </w:rPr>
        <w:t>(Мунис, 299).</w:t>
      </w:r>
    </w:p>
    <w:p w:rsidR="008147D3" w:rsidRPr="00472487" w:rsidRDefault="0060180D" w:rsidP="00472487">
      <w:pPr>
        <w:pStyle w:val="90"/>
        <w:numPr>
          <w:ilvl w:val="0"/>
          <w:numId w:val="114"/>
        </w:numPr>
        <w:shd w:val="clear" w:color="auto" w:fill="auto"/>
        <w:tabs>
          <w:tab w:val="left" w:pos="1058"/>
        </w:tabs>
        <w:spacing w:line="240" w:lineRule="auto"/>
        <w:ind w:firstLine="360"/>
        <w:rPr>
          <w:spacing w:val="0"/>
          <w:sz w:val="28"/>
          <w:szCs w:val="28"/>
        </w:rPr>
      </w:pPr>
      <w:r w:rsidRPr="00472487">
        <w:rPr>
          <w:rStyle w:val="91"/>
          <w:spacing w:val="0"/>
          <w:sz w:val="28"/>
          <w:szCs w:val="28"/>
        </w:rPr>
        <w:t xml:space="preserve">§. </w:t>
      </w:r>
      <w:r w:rsidRPr="00472487">
        <w:rPr>
          <w:rStyle w:val="93"/>
          <w:spacing w:val="0"/>
          <w:sz w:val="28"/>
          <w:szCs w:val="28"/>
        </w:rPr>
        <w:t>Сары</w:t>
      </w:r>
      <w:r w:rsidRPr="00472487">
        <w:rPr>
          <w:rStyle w:val="99pt0pt"/>
          <w:sz w:val="28"/>
          <w:szCs w:val="28"/>
        </w:rPr>
        <w:t xml:space="preserve"> </w:t>
      </w:r>
      <w:r w:rsidRPr="00472487">
        <w:rPr>
          <w:rStyle w:val="91"/>
          <w:spacing w:val="0"/>
          <w:sz w:val="28"/>
          <w:szCs w:val="28"/>
        </w:rPr>
        <w:t>кӱмакчисининг ёзма ма</w:t>
      </w:r>
      <w:r w:rsidRPr="00472487">
        <w:rPr>
          <w:rStyle w:val="91"/>
          <w:spacing w:val="0"/>
          <w:sz w:val="28"/>
          <w:szCs w:val="28"/>
        </w:rPr>
        <w:t>нбаларда акс этиши XIII—XIV асрлардан бошлаб кузатилади. Лекин унинг актитз қӱлланиши XV асрдан бошланган.</w:t>
      </w:r>
    </w:p>
    <w:p w:rsidR="008147D3" w:rsidRPr="00472487" w:rsidRDefault="0060180D" w:rsidP="00472487">
      <w:pPr>
        <w:pStyle w:val="90"/>
        <w:shd w:val="clear" w:color="auto" w:fill="auto"/>
        <w:spacing w:line="240" w:lineRule="auto"/>
        <w:ind w:firstLine="360"/>
        <w:rPr>
          <w:spacing w:val="0"/>
          <w:sz w:val="28"/>
          <w:szCs w:val="28"/>
        </w:rPr>
      </w:pPr>
      <w:r w:rsidRPr="00472487">
        <w:rPr>
          <w:rStyle w:val="93"/>
          <w:spacing w:val="0"/>
          <w:sz w:val="28"/>
          <w:szCs w:val="28"/>
        </w:rPr>
        <w:t>Сары</w:t>
      </w:r>
      <w:r w:rsidRPr="00472487">
        <w:rPr>
          <w:rStyle w:val="99pt0pt"/>
          <w:sz w:val="28"/>
          <w:szCs w:val="28"/>
        </w:rPr>
        <w:t xml:space="preserve"> </w:t>
      </w:r>
      <w:r w:rsidRPr="00472487">
        <w:rPr>
          <w:rStyle w:val="91"/>
          <w:spacing w:val="0"/>
          <w:sz w:val="28"/>
          <w:szCs w:val="28"/>
        </w:rPr>
        <w:t xml:space="preserve">одатда бош келишикдаги сўз билан қўлланади. Баъ- зан қаратқич келишикдаги сўз билан қўлланиши ҳам учрайди. Мас.: </w:t>
      </w:r>
      <w:r w:rsidRPr="00472487">
        <w:rPr>
          <w:rStyle w:val="93"/>
          <w:spacing w:val="0"/>
          <w:sz w:val="28"/>
          <w:szCs w:val="28"/>
        </w:rPr>
        <w:t>Мэниң сары</w:t>
      </w:r>
      <w:r w:rsidRPr="00472487">
        <w:rPr>
          <w:rStyle w:val="99pt0pt"/>
          <w:sz w:val="28"/>
          <w:szCs w:val="28"/>
        </w:rPr>
        <w:t xml:space="preserve"> </w:t>
      </w:r>
      <w:r w:rsidRPr="00472487">
        <w:rPr>
          <w:rStyle w:val="91"/>
          <w:spacing w:val="0"/>
          <w:sz w:val="28"/>
          <w:szCs w:val="28"/>
        </w:rPr>
        <w:t xml:space="preserve">(Отойи, 43а), </w:t>
      </w:r>
      <w:r w:rsidRPr="00472487">
        <w:rPr>
          <w:rStyle w:val="93"/>
          <w:spacing w:val="0"/>
          <w:sz w:val="28"/>
          <w:szCs w:val="28"/>
        </w:rPr>
        <w:t>бизниң</w:t>
      </w:r>
      <w:r w:rsidRPr="00472487">
        <w:rPr>
          <w:rStyle w:val="93"/>
          <w:spacing w:val="0"/>
          <w:sz w:val="28"/>
          <w:szCs w:val="28"/>
        </w:rPr>
        <w:t xml:space="preserve"> сары</w:t>
      </w:r>
      <w:r w:rsidRPr="00472487">
        <w:rPr>
          <w:rStyle w:val="99pt0pt"/>
          <w:sz w:val="28"/>
          <w:szCs w:val="28"/>
        </w:rPr>
        <w:t xml:space="preserve"> </w:t>
      </w:r>
      <w:r w:rsidRPr="00472487">
        <w:rPr>
          <w:rStyle w:val="91"/>
          <w:spacing w:val="0"/>
          <w:sz w:val="28"/>
          <w:szCs w:val="28"/>
        </w:rPr>
        <w:t xml:space="preserve">(БН, 81), </w:t>
      </w:r>
      <w:r w:rsidRPr="00472487">
        <w:rPr>
          <w:rStyle w:val="93"/>
          <w:spacing w:val="0"/>
          <w:sz w:val="28"/>
          <w:szCs w:val="28"/>
        </w:rPr>
        <w:t>аның сары</w:t>
      </w:r>
      <w:r w:rsidRPr="00472487">
        <w:rPr>
          <w:rStyle w:val="99pt0pt"/>
          <w:sz w:val="28"/>
          <w:szCs w:val="28"/>
        </w:rPr>
        <w:t xml:space="preserve"> </w:t>
      </w:r>
      <w:r w:rsidRPr="00472487">
        <w:rPr>
          <w:rStyle w:val="91"/>
          <w:spacing w:val="0"/>
          <w:sz w:val="28"/>
          <w:szCs w:val="28"/>
        </w:rPr>
        <w:t xml:space="preserve">(Нав. ФШ, 67). </w:t>
      </w:r>
      <w:r w:rsidRPr="00472487">
        <w:rPr>
          <w:rStyle w:val="93"/>
          <w:spacing w:val="0"/>
          <w:sz w:val="28"/>
          <w:szCs w:val="28"/>
        </w:rPr>
        <w:t xml:space="preserve">АндіщСш вилӥйатының сары бацыб </w:t>
      </w:r>
      <w:r w:rsidRPr="00472487">
        <w:rPr>
          <w:rStyle w:val="91"/>
          <w:spacing w:val="0"/>
          <w:sz w:val="28"/>
          <w:szCs w:val="28"/>
        </w:rPr>
        <w:t>(БН, 254).</w:t>
      </w:r>
    </w:p>
    <w:p w:rsidR="008147D3" w:rsidRPr="00472487" w:rsidRDefault="0060180D" w:rsidP="00472487">
      <w:pPr>
        <w:pStyle w:val="323"/>
        <w:shd w:val="clear" w:color="auto" w:fill="auto"/>
        <w:spacing w:line="240" w:lineRule="auto"/>
        <w:ind w:firstLine="360"/>
        <w:rPr>
          <w:spacing w:val="0"/>
          <w:sz w:val="28"/>
          <w:szCs w:val="28"/>
        </w:rPr>
      </w:pPr>
      <w:r w:rsidRPr="00472487">
        <w:rPr>
          <w:spacing w:val="0"/>
          <w:sz w:val="28"/>
          <w:szCs w:val="28"/>
        </w:rPr>
        <w:t>Сарьі</w:t>
      </w:r>
      <w:r w:rsidRPr="00472487">
        <w:rPr>
          <w:rStyle w:val="329pt0pt"/>
          <w:sz w:val="28"/>
          <w:szCs w:val="28"/>
        </w:rPr>
        <w:t xml:space="preserve"> </w:t>
      </w:r>
      <w:r w:rsidRPr="00472487">
        <w:rPr>
          <w:rStyle w:val="324"/>
          <w:spacing w:val="0"/>
          <w:sz w:val="28"/>
          <w:szCs w:val="28"/>
        </w:rPr>
        <w:t xml:space="preserve">кўмакчиси иш-ҳаракатнинг йўналишини кўрс.атади. Мас.: </w:t>
      </w:r>
      <w:r w:rsidRPr="00472487">
        <w:rPr>
          <w:spacing w:val="0"/>
          <w:sz w:val="28"/>
          <w:szCs w:val="28"/>
        </w:rPr>
        <w:t xml:space="preserve">Кѳңлүм ҳавӥ кылур ӥана ул зулфп хам сарыЦбашла- ғусьі дурур мэни ташвиш-у ғам </w:t>
      </w:r>
      <w:r w:rsidRPr="00472487">
        <w:rPr>
          <w:rStyle w:val="323pt"/>
          <w:i/>
          <w:iCs/>
          <w:spacing w:val="0"/>
          <w:sz w:val="28"/>
          <w:szCs w:val="28"/>
        </w:rPr>
        <w:t>сары</w:t>
      </w:r>
      <w:r w:rsidRPr="00472487">
        <w:rPr>
          <w:rStyle w:val="329pt0pt"/>
          <w:sz w:val="28"/>
          <w:szCs w:val="28"/>
        </w:rPr>
        <w:t xml:space="preserve"> </w:t>
      </w:r>
      <w:r w:rsidRPr="00472487">
        <w:rPr>
          <w:rStyle w:val="324"/>
          <w:spacing w:val="0"/>
          <w:sz w:val="28"/>
          <w:szCs w:val="28"/>
        </w:rPr>
        <w:t xml:space="preserve">(Отойи, 676). </w:t>
      </w:r>
      <w:r w:rsidRPr="00472487">
        <w:rPr>
          <w:spacing w:val="0"/>
          <w:sz w:val="28"/>
          <w:szCs w:val="28"/>
        </w:rPr>
        <w:t>Аның-дэк урды йү</w:t>
      </w:r>
      <w:r w:rsidRPr="00472487">
        <w:rPr>
          <w:spacing w:val="0"/>
          <w:sz w:val="28"/>
          <w:szCs w:val="28"/>
        </w:rPr>
        <w:t>з шаҳзӓда сарыЦкэ сарсӓр сӓвсаны ӥзӓда сар ы</w:t>
      </w:r>
      <w:r w:rsidRPr="00472487">
        <w:rPr>
          <w:rStyle w:val="329pt0pt"/>
          <w:sz w:val="28"/>
          <w:szCs w:val="28"/>
        </w:rPr>
        <w:t xml:space="preserve"> </w:t>
      </w:r>
      <w:r w:rsidRPr="00472487">
        <w:rPr>
          <w:rStyle w:val="324"/>
          <w:spacing w:val="0"/>
          <w:sz w:val="28"/>
          <w:szCs w:val="28"/>
        </w:rPr>
        <w:t xml:space="preserve">(Нав. ФШ, 76). </w:t>
      </w:r>
      <w:r w:rsidRPr="00472487">
        <w:rPr>
          <w:spacing w:val="0"/>
          <w:sz w:val="28"/>
          <w:szCs w:val="28"/>
        </w:rPr>
        <w:t xml:space="preserve">Хӓн </w:t>
      </w:r>
      <w:r w:rsidRPr="00472487">
        <w:rPr>
          <w:rStyle w:val="323pt"/>
          <w:i/>
          <w:iCs/>
          <w:spacing w:val="0"/>
          <w:sz w:val="28"/>
          <w:szCs w:val="28"/>
        </w:rPr>
        <w:t>сары</w:t>
      </w:r>
      <w:r w:rsidRPr="00472487">
        <w:rPr>
          <w:spacing w:val="0"/>
          <w:sz w:val="28"/>
          <w:szCs w:val="28"/>
        </w:rPr>
        <w:t xml:space="preserve"> азм қылур' болды- лар</w:t>
      </w:r>
      <w:r w:rsidRPr="00472487">
        <w:rPr>
          <w:rStyle w:val="329pt0pt"/>
          <w:sz w:val="28"/>
          <w:szCs w:val="28"/>
        </w:rPr>
        <w:t xml:space="preserve"> </w:t>
      </w:r>
      <w:r w:rsidRPr="00472487">
        <w:rPr>
          <w:rStyle w:val="324"/>
          <w:spacing w:val="0"/>
          <w:sz w:val="28"/>
          <w:szCs w:val="28"/>
        </w:rPr>
        <w:t xml:space="preserve">(ШН, 47). </w:t>
      </w:r>
      <w:r w:rsidRPr="00472487">
        <w:rPr>
          <w:spacing w:val="0"/>
          <w:sz w:val="28"/>
          <w:szCs w:val="28"/>
        </w:rPr>
        <w:t xml:space="preserve">Самарқанд </w:t>
      </w:r>
      <w:r w:rsidRPr="00472487">
        <w:rPr>
          <w:rStyle w:val="323pt"/>
          <w:i/>
          <w:iCs/>
          <w:spacing w:val="0"/>
          <w:sz w:val="28"/>
          <w:szCs w:val="28"/>
        </w:rPr>
        <w:t>сары</w:t>
      </w:r>
      <w:r w:rsidRPr="00472487">
        <w:rPr>
          <w:spacing w:val="0"/>
          <w:sz w:val="28"/>
          <w:szCs w:val="28"/>
        </w:rPr>
        <w:t xml:space="preserve"> ӥурди</w:t>
      </w:r>
      <w:r w:rsidRPr="00472487">
        <w:rPr>
          <w:rStyle w:val="329pt0pt"/>
          <w:sz w:val="28"/>
          <w:szCs w:val="28"/>
        </w:rPr>
        <w:t xml:space="preserve"> </w:t>
      </w:r>
      <w:r w:rsidRPr="00472487">
        <w:rPr>
          <w:rStyle w:val="324"/>
          <w:spacing w:val="0"/>
          <w:sz w:val="28"/>
          <w:szCs w:val="28"/>
        </w:rPr>
        <w:t xml:space="preserve">(III. тар., 21). </w:t>
      </w:r>
      <w:r w:rsidRPr="00472487">
        <w:rPr>
          <w:spacing w:val="0"/>
          <w:sz w:val="28"/>
          <w:szCs w:val="28"/>
        </w:rPr>
        <w:t>Маӥ- хїїна с а р ы бар кэ, шарӓфатлар андадур</w:t>
      </w:r>
      <w:r w:rsidRPr="00472487">
        <w:rPr>
          <w:rStyle w:val="329pt0pt"/>
          <w:sz w:val="28"/>
          <w:szCs w:val="28"/>
        </w:rPr>
        <w:t xml:space="preserve"> </w:t>
      </w:r>
      <w:r w:rsidRPr="00472487">
        <w:rPr>
          <w:rStyle w:val="324"/>
          <w:spacing w:val="0"/>
          <w:sz w:val="28"/>
          <w:szCs w:val="28"/>
        </w:rPr>
        <w:t>(Мунис, 163).</w:t>
      </w:r>
    </w:p>
    <w:p w:rsidR="008147D3" w:rsidRPr="00472487" w:rsidRDefault="0060180D" w:rsidP="00472487">
      <w:pPr>
        <w:pStyle w:val="90"/>
        <w:shd w:val="clear" w:color="auto" w:fill="auto"/>
        <w:spacing w:line="240" w:lineRule="auto"/>
        <w:ind w:firstLine="360"/>
        <w:rPr>
          <w:spacing w:val="0"/>
          <w:sz w:val="28"/>
          <w:szCs w:val="28"/>
        </w:rPr>
      </w:pPr>
      <w:r w:rsidRPr="00472487">
        <w:rPr>
          <w:rStyle w:val="91"/>
          <w:spacing w:val="0"/>
          <w:sz w:val="28"/>
          <w:szCs w:val="28"/>
        </w:rPr>
        <w:t xml:space="preserve">Эски ӱзбек тилида </w:t>
      </w:r>
      <w:r w:rsidRPr="00472487">
        <w:rPr>
          <w:rStyle w:val="93"/>
          <w:spacing w:val="0"/>
          <w:sz w:val="28"/>
          <w:szCs w:val="28"/>
        </w:rPr>
        <w:t>сары</w:t>
      </w:r>
      <w:r w:rsidRPr="00472487">
        <w:rPr>
          <w:rStyle w:val="99pt0pt"/>
          <w:sz w:val="28"/>
          <w:szCs w:val="28"/>
        </w:rPr>
        <w:t xml:space="preserve"> </w:t>
      </w:r>
      <w:r w:rsidRPr="00472487">
        <w:rPr>
          <w:rStyle w:val="91"/>
          <w:spacing w:val="0"/>
          <w:sz w:val="28"/>
          <w:szCs w:val="28"/>
        </w:rPr>
        <w:t>сўзи кўмакчи функциясида кенг қӱлл</w:t>
      </w:r>
      <w:r w:rsidRPr="00472487">
        <w:rPr>
          <w:rStyle w:val="91"/>
          <w:spacing w:val="0"/>
          <w:sz w:val="28"/>
          <w:szCs w:val="28"/>
        </w:rPr>
        <w:t xml:space="preserve">анса ҳам, ӱзининг лексик маъносини бутунлай йўқотган эмас׃ </w:t>
      </w:r>
      <w:r w:rsidRPr="00472487">
        <w:rPr>
          <w:rStyle w:val="93"/>
          <w:spacing w:val="0"/>
          <w:sz w:val="28"/>
          <w:szCs w:val="28"/>
        </w:rPr>
        <w:t>сары</w:t>
      </w:r>
      <w:r w:rsidRPr="00472487">
        <w:rPr>
          <w:rStyle w:val="99pt0pt"/>
          <w:sz w:val="28"/>
          <w:szCs w:val="28"/>
        </w:rPr>
        <w:t xml:space="preserve"> </w:t>
      </w:r>
      <w:r w:rsidRPr="00472487">
        <w:rPr>
          <w:rStyle w:val="91"/>
          <w:spacing w:val="0"/>
          <w:sz w:val="28"/>
          <w:szCs w:val="28"/>
        </w:rPr>
        <w:t xml:space="preserve">айрим ўринларда келишик қўшиычалари, кўплик кўрсаткичи, сифат ясовчи </w:t>
      </w:r>
      <w:r w:rsidRPr="00472487">
        <w:rPr>
          <w:rStyle w:val="93"/>
          <w:spacing w:val="0"/>
          <w:sz w:val="28"/>
          <w:szCs w:val="28"/>
        </w:rPr>
        <w:t>-ғы</w:t>
      </w:r>
      <w:r w:rsidRPr="00472487">
        <w:rPr>
          <w:rStyle w:val="99pt0pt"/>
          <w:sz w:val="28"/>
          <w:szCs w:val="28"/>
        </w:rPr>
        <w:t xml:space="preserve"> </w:t>
      </w:r>
      <w:r w:rsidRPr="00472487">
        <w:rPr>
          <w:rStyle w:val="91"/>
          <w:spacing w:val="0"/>
          <w:sz w:val="28"/>
          <w:szCs w:val="28"/>
        </w:rPr>
        <w:t xml:space="preserve">аффикси бнлан ҳам қўлланган. Бунда у «томон», «тараф» кабн маъноларии ифодалаиди. Мас.: </w:t>
      </w:r>
      <w:r w:rsidRPr="00472487">
        <w:rPr>
          <w:rStyle w:val="93"/>
          <w:spacing w:val="0"/>
          <w:sz w:val="28"/>
          <w:szCs w:val="28"/>
        </w:rPr>
        <w:t xml:space="preserve">Таң </w:t>
      </w:r>
      <w:r w:rsidRPr="00472487">
        <w:rPr>
          <w:rStyle w:val="93pt"/>
          <w:spacing w:val="0"/>
          <w:sz w:val="28"/>
          <w:szCs w:val="28"/>
        </w:rPr>
        <w:t>сарыға</w:t>
      </w:r>
      <w:r w:rsidRPr="00472487">
        <w:rPr>
          <w:rStyle w:val="93"/>
          <w:spacing w:val="0"/>
          <w:sz w:val="28"/>
          <w:szCs w:val="28"/>
        </w:rPr>
        <w:t xml:space="preserve"> бардылар,.. түн </w:t>
      </w:r>
      <w:r w:rsidRPr="00472487">
        <w:rPr>
          <w:rStyle w:val="93pt"/>
          <w:spacing w:val="0"/>
          <w:sz w:val="28"/>
          <w:szCs w:val="28"/>
        </w:rPr>
        <w:t>сарыға</w:t>
      </w:r>
      <w:r w:rsidRPr="00472487">
        <w:rPr>
          <w:rStyle w:val="93"/>
          <w:spacing w:val="0"/>
          <w:sz w:val="28"/>
          <w:szCs w:val="28"/>
        </w:rPr>
        <w:t xml:space="preserve"> бардылар</w:t>
      </w:r>
      <w:r w:rsidRPr="00472487">
        <w:rPr>
          <w:rStyle w:val="99pt0pt"/>
          <w:sz w:val="28"/>
          <w:szCs w:val="28"/>
        </w:rPr>
        <w:t xml:space="preserve"> </w:t>
      </w:r>
      <w:r w:rsidRPr="00472487">
        <w:rPr>
          <w:rStyle w:val="91"/>
          <w:spacing w:val="0"/>
          <w:sz w:val="28"/>
          <w:szCs w:val="28"/>
        </w:rPr>
        <w:t xml:space="preserve">(УН, 59). </w:t>
      </w:r>
      <w:r w:rsidRPr="00472487">
        <w:rPr>
          <w:rStyle w:val="93"/>
          <w:spacing w:val="0"/>
          <w:sz w:val="28"/>
          <w:szCs w:val="28"/>
        </w:rPr>
        <w:t xml:space="preserve">Ул қуруғлуғ </w:t>
      </w:r>
      <w:r w:rsidRPr="00472487">
        <w:rPr>
          <w:rStyle w:val="93pt"/>
          <w:spacing w:val="0"/>
          <w:sz w:val="28"/>
          <w:szCs w:val="28"/>
        </w:rPr>
        <w:t>сарыдын</w:t>
      </w:r>
      <w:r w:rsidRPr="00472487">
        <w:rPr>
          <w:rStyle w:val="93"/>
          <w:spacing w:val="0"/>
          <w:sz w:val="28"/>
          <w:szCs w:val="28"/>
        </w:rPr>
        <w:t xml:space="preserve"> эйләб азм</w:t>
      </w:r>
      <w:r w:rsidRPr="00472487">
        <w:rPr>
          <w:rStyle w:val="99pt0pt"/>
          <w:sz w:val="28"/>
          <w:szCs w:val="28"/>
        </w:rPr>
        <w:t xml:space="preserve"> </w:t>
      </w:r>
      <w:r w:rsidRPr="00472487">
        <w:rPr>
          <w:rStyle w:val="91"/>
          <w:spacing w:val="0"/>
          <w:sz w:val="28"/>
          <w:szCs w:val="28"/>
        </w:rPr>
        <w:t xml:space="preserve">(Нав. СС, 150). </w:t>
      </w:r>
      <w:r w:rsidRPr="00472487">
        <w:rPr>
          <w:rStyle w:val="93"/>
          <w:spacing w:val="0"/>
          <w:sz w:val="28"/>
          <w:szCs w:val="28"/>
        </w:rPr>
        <w:t xml:space="preserve">Кӓ- хат </w:t>
      </w:r>
      <w:r w:rsidRPr="00472487">
        <w:rPr>
          <w:rStyle w:val="93pt"/>
          <w:spacing w:val="0"/>
          <w:sz w:val="28"/>
          <w:szCs w:val="28"/>
        </w:rPr>
        <w:t>сарыны</w:t>
      </w:r>
      <w:r w:rsidRPr="00472487">
        <w:rPr>
          <w:rStyle w:val="93"/>
          <w:spacing w:val="0"/>
          <w:sz w:val="28"/>
          <w:szCs w:val="28"/>
        </w:rPr>
        <w:t xml:space="preserve"> маслаҳат кѳрүб,..</w:t>
      </w:r>
      <w:r w:rsidRPr="00472487">
        <w:rPr>
          <w:rStyle w:val="99pt0pt"/>
          <w:sz w:val="28"/>
          <w:szCs w:val="28"/>
        </w:rPr>
        <w:t xml:space="preserve"> </w:t>
      </w:r>
      <w:r w:rsidRPr="00472487">
        <w:rPr>
          <w:rStyle w:val="91"/>
          <w:spacing w:val="0"/>
          <w:sz w:val="28"/>
          <w:szCs w:val="28"/>
        </w:rPr>
        <w:t xml:space="preserve">(БН, 180). </w:t>
      </w:r>
      <w:r w:rsidRPr="00472487">
        <w:rPr>
          <w:rStyle w:val="93"/>
          <w:spacing w:val="0"/>
          <w:sz w:val="28"/>
          <w:szCs w:val="28"/>
        </w:rPr>
        <w:t xml:space="preserve">Бизниң эҳтима- </w:t>
      </w:r>
      <w:r w:rsidRPr="00472487">
        <w:rPr>
          <w:rStyle w:val="300"/>
          <w:spacing w:val="0"/>
          <w:sz w:val="28"/>
          <w:szCs w:val="28"/>
        </w:rPr>
        <w:t xml:space="preserve">мымыз ул </w:t>
      </w:r>
      <w:r w:rsidRPr="00472487">
        <w:rPr>
          <w:rStyle w:val="303pt"/>
          <w:spacing w:val="0"/>
          <w:sz w:val="28"/>
          <w:szCs w:val="28"/>
        </w:rPr>
        <w:t>сарылар</w:t>
      </w:r>
      <w:r w:rsidRPr="00472487">
        <w:rPr>
          <w:rStyle w:val="300"/>
          <w:spacing w:val="0"/>
          <w:sz w:val="28"/>
          <w:szCs w:val="28"/>
        </w:rPr>
        <w:t xml:space="preserve"> бармаққа бэҳад ва бэғїїйаттур</w:t>
      </w:r>
      <w:r w:rsidRPr="00472487">
        <w:rPr>
          <w:rStyle w:val="3095pt"/>
          <w:spacing w:val="0"/>
          <w:sz w:val="28"/>
          <w:szCs w:val="28"/>
        </w:rPr>
        <w:t xml:space="preserve"> (БН, </w:t>
      </w:r>
      <w:r w:rsidRPr="00472487">
        <w:rPr>
          <w:rStyle w:val="300"/>
          <w:spacing w:val="0"/>
          <w:sz w:val="28"/>
          <w:szCs w:val="28"/>
        </w:rPr>
        <w:t>464).Шарқ</w:t>
      </w:r>
      <w:r w:rsidRPr="00472487">
        <w:rPr>
          <w:rStyle w:val="303pt"/>
          <w:spacing w:val="0"/>
          <w:sz w:val="28"/>
          <w:szCs w:val="28"/>
        </w:rPr>
        <w:t xml:space="preserve"> сарығы</w:t>
      </w:r>
      <w:r w:rsidRPr="00472487">
        <w:rPr>
          <w:rStyle w:val="300"/>
          <w:spacing w:val="0"/>
          <w:sz w:val="28"/>
          <w:szCs w:val="28"/>
        </w:rPr>
        <w:t xml:space="preserve"> афғӓнлар...</w:t>
      </w:r>
      <w:r w:rsidRPr="00472487">
        <w:rPr>
          <w:rStyle w:val="3095pt"/>
          <w:spacing w:val="0"/>
          <w:sz w:val="28"/>
          <w:szCs w:val="28"/>
        </w:rPr>
        <w:t xml:space="preserve"> (БН, 386).</w:t>
      </w:r>
    </w:p>
    <w:p w:rsidR="008147D3" w:rsidRPr="00472487" w:rsidRDefault="0060180D" w:rsidP="00472487">
      <w:pPr>
        <w:pStyle w:val="100"/>
        <w:numPr>
          <w:ilvl w:val="0"/>
          <w:numId w:val="114"/>
        </w:numPr>
        <w:shd w:val="clear" w:color="auto" w:fill="auto"/>
        <w:spacing w:line="240" w:lineRule="auto"/>
        <w:ind w:firstLine="360"/>
        <w:jc w:val="both"/>
        <w:rPr>
          <w:spacing w:val="0"/>
          <w:sz w:val="28"/>
          <w:szCs w:val="28"/>
        </w:rPr>
      </w:pPr>
      <w:r w:rsidRPr="00472487">
        <w:rPr>
          <w:rStyle w:val="8f4"/>
          <w:spacing w:val="0"/>
          <w:sz w:val="28"/>
          <w:szCs w:val="28"/>
        </w:rPr>
        <w:t xml:space="preserve">§. </w:t>
      </w:r>
      <w:r w:rsidRPr="00472487">
        <w:rPr>
          <w:rStyle w:val="ad"/>
          <w:spacing w:val="0"/>
          <w:sz w:val="28"/>
          <w:szCs w:val="28"/>
        </w:rPr>
        <w:t>Таба, табару</w:t>
      </w:r>
      <w:r w:rsidRPr="00472487">
        <w:rPr>
          <w:rStyle w:val="8f4"/>
          <w:spacing w:val="0"/>
          <w:sz w:val="28"/>
          <w:szCs w:val="28"/>
        </w:rPr>
        <w:t xml:space="preserve"> кўмакчилари эски </w:t>
      </w:r>
      <w:r w:rsidRPr="00472487">
        <w:rPr>
          <w:rStyle w:val="8f4"/>
          <w:spacing w:val="0"/>
          <w:sz w:val="28"/>
          <w:szCs w:val="28"/>
        </w:rPr>
        <w:t>ўзбек тилида маълум даврларгача истеъмолда бўлгаи.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10pt1"/>
          <w:spacing w:val="0"/>
          <w:sz w:val="28"/>
          <w:szCs w:val="28"/>
        </w:rPr>
        <w:t>Таба</w:t>
      </w:r>
      <w:r w:rsidRPr="00472487">
        <w:rPr>
          <w:rStyle w:val="8f4"/>
          <w:spacing w:val="0"/>
          <w:sz w:val="28"/>
          <w:szCs w:val="28"/>
        </w:rPr>
        <w:t xml:space="preserve"> асосан XV асргача қўлланган бўлиб, кейинги давр- ларга оид айрим ёдгорликларда ҳам баъзан учраб колади. Бу кўмакчи бош келишикдагн сўз билан кўлланади. Кишилик олмошлари эса бу кўмакчи билан ңўлланган</w:t>
      </w:r>
      <w:r w:rsidRPr="00472487">
        <w:rPr>
          <w:rStyle w:val="8f4"/>
          <w:spacing w:val="0"/>
          <w:sz w:val="28"/>
          <w:szCs w:val="28"/>
        </w:rPr>
        <w:t xml:space="preserve">да, қаратқич ке- лишигида бўлади. Мас., </w:t>
      </w:r>
      <w:r w:rsidRPr="00472487">
        <w:rPr>
          <w:rStyle w:val="10pt1"/>
          <w:spacing w:val="0"/>
          <w:sz w:val="28"/>
          <w:szCs w:val="28"/>
        </w:rPr>
        <w:t>бизин, таба</w:t>
      </w:r>
      <w:r w:rsidRPr="00472487">
        <w:rPr>
          <w:rStyle w:val="8f4"/>
          <w:spacing w:val="0"/>
          <w:sz w:val="28"/>
          <w:szCs w:val="28"/>
        </w:rPr>
        <w:t xml:space="preserve"> (Таф., 26а), </w:t>
      </w:r>
      <w:r w:rsidRPr="00472487">
        <w:rPr>
          <w:rStyle w:val="10pt1"/>
          <w:spacing w:val="0"/>
          <w:sz w:val="28"/>
          <w:szCs w:val="28"/>
        </w:rPr>
        <w:t xml:space="preserve">сэниң таба </w:t>
      </w:r>
      <w:r w:rsidRPr="00472487">
        <w:rPr>
          <w:rStyle w:val="8f4"/>
          <w:spacing w:val="0"/>
          <w:sz w:val="28"/>
          <w:szCs w:val="28"/>
        </w:rPr>
        <w:t xml:space="preserve">(Рабғ., 666), </w:t>
      </w:r>
      <w:r w:rsidRPr="00472487">
        <w:rPr>
          <w:rStyle w:val="10pt1"/>
          <w:spacing w:val="0"/>
          <w:sz w:val="28"/>
          <w:szCs w:val="28"/>
        </w:rPr>
        <w:t>аның таба</w:t>
      </w:r>
      <w:r w:rsidRPr="00472487">
        <w:rPr>
          <w:rStyle w:val="8f4"/>
          <w:spacing w:val="0"/>
          <w:sz w:val="28"/>
          <w:szCs w:val="28"/>
        </w:rPr>
        <w:t xml:space="preserve"> (Таф., 896).</w:t>
      </w:r>
    </w:p>
    <w:p w:rsidR="008147D3" w:rsidRPr="00472487" w:rsidRDefault="0060180D" w:rsidP="00472487">
      <w:pPr>
        <w:pStyle w:val="100"/>
        <w:shd w:val="clear" w:color="auto" w:fill="auto"/>
        <w:tabs>
          <w:tab w:val="left" w:pos="799"/>
        </w:tabs>
        <w:spacing w:line="240" w:lineRule="auto"/>
        <w:ind w:firstLine="360"/>
        <w:jc w:val="both"/>
        <w:rPr>
          <w:spacing w:val="0"/>
          <w:sz w:val="28"/>
          <w:szCs w:val="28"/>
        </w:rPr>
      </w:pPr>
      <w:r w:rsidRPr="00472487">
        <w:rPr>
          <w:rStyle w:val="10pt1"/>
          <w:spacing w:val="0"/>
          <w:sz w:val="28"/>
          <w:szCs w:val="28"/>
        </w:rPr>
        <w:t>Таба</w:t>
      </w:r>
      <w:r w:rsidRPr="00472487">
        <w:rPr>
          <w:rStyle w:val="8f4"/>
          <w:spacing w:val="0"/>
          <w:sz w:val="28"/>
          <w:szCs w:val="28"/>
        </w:rPr>
        <w:t xml:space="preserve"> кўмакчиси иш-ҳаракатнинг йўналишини кўрсатади. Мас.:</w:t>
      </w:r>
      <w:r w:rsidRPr="00472487">
        <w:rPr>
          <w:rStyle w:val="8f4"/>
          <w:spacing w:val="0"/>
          <w:sz w:val="28"/>
          <w:szCs w:val="28"/>
        </w:rPr>
        <w:tab/>
      </w:r>
      <w:r w:rsidRPr="00472487">
        <w:rPr>
          <w:rStyle w:val="10pt1"/>
          <w:spacing w:val="0"/>
          <w:sz w:val="28"/>
          <w:szCs w:val="28"/>
        </w:rPr>
        <w:t xml:space="preserve">Бир күн бу оғлан ѳз эви </w:t>
      </w:r>
      <w:r w:rsidRPr="00472487">
        <w:rPr>
          <w:rStyle w:val="10pt3pt"/>
          <w:spacing w:val="0"/>
          <w:sz w:val="28"/>
          <w:szCs w:val="28"/>
        </w:rPr>
        <w:t>таба</w:t>
      </w:r>
      <w:r w:rsidRPr="00472487">
        <w:rPr>
          <w:rStyle w:val="10pt1"/>
          <w:spacing w:val="0"/>
          <w:sz w:val="28"/>
          <w:szCs w:val="28"/>
        </w:rPr>
        <w:t xml:space="preserve"> барур эрди...</w:t>
      </w:r>
      <w:r w:rsidRPr="00472487">
        <w:rPr>
          <w:rStyle w:val="8f4"/>
          <w:spacing w:val="0"/>
          <w:sz w:val="28"/>
          <w:szCs w:val="28"/>
        </w:rPr>
        <w:t xml:space="preserve"> (Таф.,</w:t>
      </w:r>
    </w:p>
    <w:p w:rsidR="008147D3" w:rsidRPr="00472487" w:rsidRDefault="0060180D" w:rsidP="00472487">
      <w:pPr>
        <w:pStyle w:val="301"/>
        <w:shd w:val="clear" w:color="auto" w:fill="auto"/>
        <w:spacing w:line="240" w:lineRule="auto"/>
        <w:rPr>
          <w:spacing w:val="0"/>
          <w:sz w:val="28"/>
          <w:szCs w:val="28"/>
        </w:rPr>
      </w:pPr>
      <w:r w:rsidRPr="00472487">
        <w:rPr>
          <w:rStyle w:val="3095pt"/>
          <w:spacing w:val="0"/>
          <w:sz w:val="28"/>
          <w:szCs w:val="28"/>
        </w:rPr>
        <w:t xml:space="preserve">129а). </w:t>
      </w:r>
      <w:r w:rsidRPr="00472487">
        <w:rPr>
          <w:spacing w:val="0"/>
          <w:sz w:val="28"/>
          <w:szCs w:val="28"/>
        </w:rPr>
        <w:t xml:space="preserve">Фаластин </w:t>
      </w:r>
      <w:r w:rsidRPr="00472487">
        <w:rPr>
          <w:rStyle w:val="303pt"/>
          <w:i/>
          <w:iCs/>
          <w:spacing w:val="0"/>
          <w:sz w:val="28"/>
          <w:szCs w:val="28"/>
        </w:rPr>
        <w:t>таба</w:t>
      </w:r>
      <w:r w:rsidRPr="00472487">
        <w:rPr>
          <w:spacing w:val="0"/>
          <w:sz w:val="28"/>
          <w:szCs w:val="28"/>
        </w:rPr>
        <w:t xml:space="preserve"> барур болдылар</w:t>
      </w:r>
      <w:r w:rsidRPr="00472487">
        <w:rPr>
          <w:spacing w:val="0"/>
          <w:sz w:val="28"/>
          <w:szCs w:val="28"/>
        </w:rPr>
        <w:t xml:space="preserve"> эрсә, йолда ащїїйи- бӥтлар кѳрдилэр</w:t>
      </w:r>
      <w:r w:rsidRPr="00472487">
        <w:rPr>
          <w:rStyle w:val="3095pt"/>
          <w:spacing w:val="0"/>
          <w:sz w:val="28"/>
          <w:szCs w:val="28"/>
        </w:rPr>
        <w:t xml:space="preserve"> (Рабғ., 99а). </w:t>
      </w:r>
      <w:r w:rsidRPr="00472487">
        <w:rPr>
          <w:spacing w:val="0"/>
          <w:sz w:val="28"/>
          <w:szCs w:val="28"/>
        </w:rPr>
        <w:t xml:space="preserve">Қиши ким кѳк таб а таш атса,.. </w:t>
      </w:r>
      <w:r w:rsidRPr="00472487">
        <w:rPr>
          <w:rStyle w:val="3095pt"/>
          <w:spacing w:val="0"/>
          <w:sz w:val="28"/>
          <w:szCs w:val="28"/>
        </w:rPr>
        <w:t xml:space="preserve">(Хиср. Шир.). </w:t>
      </w:r>
      <w:r w:rsidRPr="00472487">
        <w:rPr>
          <w:spacing w:val="0"/>
          <w:sz w:val="28"/>
          <w:szCs w:val="28"/>
        </w:rPr>
        <w:t xml:space="preserve">Аввал анларны мусулмїїнлық </w:t>
      </w:r>
      <w:r w:rsidRPr="00472487">
        <w:rPr>
          <w:rStyle w:val="303pt"/>
          <w:i/>
          <w:iCs/>
          <w:spacing w:val="0"/>
          <w:sz w:val="28"/>
          <w:szCs w:val="28"/>
        </w:rPr>
        <w:t>таба</w:t>
      </w:r>
      <w:r w:rsidRPr="00472487">
        <w:rPr>
          <w:spacing w:val="0"/>
          <w:sz w:val="28"/>
          <w:szCs w:val="28"/>
        </w:rPr>
        <w:t xml:space="preserve"> үндэгил </w:t>
      </w:r>
      <w:r w:rsidRPr="00472487">
        <w:rPr>
          <w:rStyle w:val="3095pt"/>
          <w:spacing w:val="0"/>
          <w:sz w:val="28"/>
          <w:szCs w:val="28"/>
        </w:rPr>
        <w:t xml:space="preserve">(Наҳж. фар.). </w:t>
      </w:r>
      <w:r w:rsidRPr="00472487">
        <w:rPr>
          <w:spacing w:val="0"/>
          <w:sz w:val="28"/>
          <w:szCs w:val="28"/>
        </w:rPr>
        <w:t xml:space="preserve">Хан. Җаҳӓнгир </w:t>
      </w:r>
      <w:r w:rsidRPr="00472487">
        <w:rPr>
          <w:rStyle w:val="303pt"/>
          <w:i/>
          <w:iCs/>
          <w:spacing w:val="0"/>
          <w:sz w:val="28"/>
          <w:szCs w:val="28"/>
        </w:rPr>
        <w:t>таба</w:t>
      </w:r>
      <w:r w:rsidRPr="00472487">
        <w:rPr>
          <w:spacing w:val="0"/>
          <w:sz w:val="28"/>
          <w:szCs w:val="28"/>
        </w:rPr>
        <w:t xml:space="preserve"> азм эткәч,..</w:t>
      </w:r>
      <w:r w:rsidRPr="00472487">
        <w:rPr>
          <w:rStyle w:val="3095pt"/>
          <w:spacing w:val="0"/>
          <w:sz w:val="28"/>
          <w:szCs w:val="28"/>
        </w:rPr>
        <w:t xml:space="preserve"> (ШН, 117).</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10pt1"/>
          <w:spacing w:val="0"/>
          <w:sz w:val="28"/>
          <w:szCs w:val="28"/>
        </w:rPr>
        <w:t>Табару</w:t>
      </w:r>
      <w:r w:rsidRPr="00472487">
        <w:rPr>
          <w:rStyle w:val="8f4"/>
          <w:spacing w:val="0"/>
          <w:sz w:val="28"/>
          <w:szCs w:val="28"/>
        </w:rPr>
        <w:t xml:space="preserve"> кўмакчиси </w:t>
      </w:r>
      <w:r w:rsidRPr="00472487">
        <w:rPr>
          <w:rStyle w:val="10pt1"/>
          <w:spacing w:val="0"/>
          <w:sz w:val="28"/>
          <w:szCs w:val="28"/>
        </w:rPr>
        <w:t>таба</w:t>
      </w:r>
      <w:r w:rsidRPr="00472487">
        <w:rPr>
          <w:rStyle w:val="8f4"/>
          <w:spacing w:val="0"/>
          <w:sz w:val="28"/>
          <w:szCs w:val="28"/>
        </w:rPr>
        <w:t xml:space="preserve"> кўмакчисига жўналиш келишиги аффикси </w:t>
      </w:r>
      <w:r w:rsidRPr="00472487">
        <w:rPr>
          <w:rStyle w:val="10pt1"/>
          <w:spacing w:val="0"/>
          <w:sz w:val="28"/>
          <w:szCs w:val="28"/>
        </w:rPr>
        <w:t>-ру</w:t>
      </w:r>
      <w:r w:rsidRPr="00472487">
        <w:rPr>
          <w:rStyle w:val="8f4"/>
          <w:spacing w:val="0"/>
          <w:sz w:val="28"/>
          <w:szCs w:val="28"/>
        </w:rPr>
        <w:t xml:space="preserve"> </w:t>
      </w:r>
      <w:r w:rsidRPr="00472487">
        <w:rPr>
          <w:rStyle w:val="8f4"/>
          <w:spacing w:val="0"/>
          <w:sz w:val="28"/>
          <w:szCs w:val="28"/>
        </w:rPr>
        <w:t xml:space="preserve">қўшилиши билан ҳосил бўлган. </w:t>
      </w:r>
      <w:r w:rsidRPr="00472487">
        <w:rPr>
          <w:rStyle w:val="10pt1"/>
          <w:spacing w:val="0"/>
          <w:sz w:val="28"/>
          <w:szCs w:val="28"/>
        </w:rPr>
        <w:t>Табару</w:t>
      </w:r>
      <w:r w:rsidRPr="00472487">
        <w:rPr>
          <w:rStyle w:val="8f4"/>
          <w:spacing w:val="0"/>
          <w:sz w:val="28"/>
          <w:szCs w:val="28"/>
        </w:rPr>
        <w:t xml:space="preserve"> ҳам ол- динги даврларга оид манбаларда мавжуд бўлиб, нисбатан кам учрайди. Қўлланиши, маъноси бўйича </w:t>
      </w:r>
      <w:r w:rsidRPr="00472487">
        <w:rPr>
          <w:rStyle w:val="10pt1"/>
          <w:spacing w:val="0"/>
          <w:sz w:val="28"/>
          <w:szCs w:val="28"/>
        </w:rPr>
        <w:t>таба</w:t>
      </w:r>
      <w:r w:rsidRPr="00472487">
        <w:rPr>
          <w:rStyle w:val="8f4"/>
          <w:spacing w:val="0"/>
          <w:sz w:val="28"/>
          <w:szCs w:val="28"/>
        </w:rPr>
        <w:t xml:space="preserve"> кўмакчисига ўхшайди. Мас.: </w:t>
      </w:r>
      <w:r w:rsidRPr="00472487">
        <w:rPr>
          <w:rStyle w:val="10pt1"/>
          <w:spacing w:val="0"/>
          <w:sz w:val="28"/>
          <w:szCs w:val="28"/>
        </w:rPr>
        <w:t xml:space="preserve">Мусӓ </w:t>
      </w:r>
      <w:r w:rsidRPr="00472487">
        <w:rPr>
          <w:rStyle w:val="10pt3pt"/>
          <w:spacing w:val="0"/>
          <w:sz w:val="28"/>
          <w:szCs w:val="28"/>
        </w:rPr>
        <w:t>табару</w:t>
      </w:r>
      <w:r w:rsidRPr="00472487">
        <w:rPr>
          <w:rStyle w:val="10pt1"/>
          <w:spacing w:val="0"/>
          <w:sz w:val="28"/>
          <w:szCs w:val="28"/>
        </w:rPr>
        <w:t xml:space="preserve"> нэлүк барур-сэн?</w:t>
      </w:r>
      <w:r w:rsidRPr="00472487">
        <w:rPr>
          <w:rStyle w:val="8f4"/>
          <w:spacing w:val="0"/>
          <w:sz w:val="28"/>
          <w:szCs w:val="28"/>
        </w:rPr>
        <w:t xml:space="preserve"> (Таф., 31а). </w:t>
      </w:r>
      <w:r w:rsidRPr="00472487">
        <w:rPr>
          <w:rStyle w:val="10pt1"/>
          <w:spacing w:val="0"/>
          <w:sz w:val="28"/>
          <w:szCs w:val="28"/>
        </w:rPr>
        <w:t xml:space="preserve">Барча мэним </w:t>
      </w:r>
      <w:r w:rsidRPr="00472487">
        <w:rPr>
          <w:rStyle w:val="10pt3pt"/>
          <w:spacing w:val="0"/>
          <w:sz w:val="28"/>
          <w:szCs w:val="28"/>
        </w:rPr>
        <w:t>табару</w:t>
      </w:r>
      <w:r w:rsidRPr="00472487">
        <w:rPr>
          <w:rStyle w:val="10pt1"/>
          <w:spacing w:val="0"/>
          <w:sz w:val="28"/>
          <w:szCs w:val="28"/>
        </w:rPr>
        <w:t xml:space="preserve"> чықыңлар</w:t>
      </w:r>
      <w:r w:rsidRPr="00472487">
        <w:rPr>
          <w:rStyle w:val="8f4"/>
          <w:spacing w:val="0"/>
          <w:sz w:val="28"/>
          <w:szCs w:val="28"/>
        </w:rPr>
        <w:t xml:space="preserve"> (Таф., 146д). </w:t>
      </w:r>
      <w:r w:rsidRPr="00472487">
        <w:rPr>
          <w:rStyle w:val="10pt1"/>
          <w:spacing w:val="0"/>
          <w:sz w:val="28"/>
          <w:szCs w:val="28"/>
        </w:rPr>
        <w:t xml:space="preserve">Үчәр, бир лаҳза тындурмаз атыныЦйазыб Хусрав т аб ар у қанатыны </w:t>
      </w:r>
      <w:r w:rsidRPr="00472487">
        <w:rPr>
          <w:rStyle w:val="8f4"/>
          <w:spacing w:val="0"/>
          <w:sz w:val="28"/>
          <w:szCs w:val="28"/>
        </w:rPr>
        <w:t>(Хиср. Шир.).</w:t>
      </w:r>
    </w:p>
    <w:p w:rsidR="008147D3" w:rsidRPr="00472487" w:rsidRDefault="0060180D" w:rsidP="00472487">
      <w:pPr>
        <w:pStyle w:val="100"/>
        <w:numPr>
          <w:ilvl w:val="0"/>
          <w:numId w:val="114"/>
        </w:numPr>
        <w:shd w:val="clear" w:color="auto" w:fill="auto"/>
        <w:spacing w:line="240" w:lineRule="auto"/>
        <w:ind w:firstLine="360"/>
        <w:jc w:val="both"/>
        <w:rPr>
          <w:spacing w:val="0"/>
          <w:sz w:val="28"/>
          <w:szCs w:val="28"/>
        </w:rPr>
      </w:pPr>
      <w:r w:rsidRPr="00472487">
        <w:rPr>
          <w:rStyle w:val="8f4"/>
          <w:spacing w:val="0"/>
          <w:sz w:val="28"/>
          <w:szCs w:val="28"/>
        </w:rPr>
        <w:t xml:space="preserve">§. </w:t>
      </w:r>
      <w:r w:rsidRPr="00472487">
        <w:rPr>
          <w:rStyle w:val="ad"/>
          <w:spacing w:val="0"/>
          <w:sz w:val="28"/>
          <w:szCs w:val="28"/>
        </w:rPr>
        <w:t>Тэги</w:t>
      </w:r>
      <w:r w:rsidRPr="00472487">
        <w:rPr>
          <w:rStyle w:val="8f4"/>
          <w:spacing w:val="0"/>
          <w:sz w:val="28"/>
          <w:szCs w:val="28"/>
        </w:rPr>
        <w:t xml:space="preserve"> кўмакчиси </w:t>
      </w:r>
      <w:r w:rsidRPr="00472487">
        <w:rPr>
          <w:rStyle w:val="10pt1"/>
          <w:spacing w:val="0"/>
          <w:sz w:val="28"/>
          <w:szCs w:val="28"/>
        </w:rPr>
        <w:t>тэг-</w:t>
      </w:r>
      <w:r w:rsidRPr="00472487">
        <w:rPr>
          <w:rStyle w:val="8f4"/>
          <w:spacing w:val="0"/>
          <w:sz w:val="28"/>
          <w:szCs w:val="28"/>
        </w:rPr>
        <w:t xml:space="preserve"> (тегмоқ, етмоқ) феълининг равишдош формаси бўлиб, қадимги ёдгорликлар тилида кў- макчи функциясида актив истеъмолда бўлган. Узбек тилида бу кӱмакчининг қӱл</w:t>
      </w:r>
      <w:r w:rsidRPr="00472487">
        <w:rPr>
          <w:rStyle w:val="8f4"/>
          <w:spacing w:val="0"/>
          <w:sz w:val="28"/>
          <w:szCs w:val="28"/>
        </w:rPr>
        <w:t>ланиши XV асргача давом этган.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10pt1"/>
          <w:spacing w:val="0"/>
          <w:sz w:val="28"/>
          <w:szCs w:val="28"/>
        </w:rPr>
        <w:lastRenderedPageBreak/>
        <w:t>Тэги</w:t>
      </w:r>
      <w:r w:rsidRPr="00472487">
        <w:rPr>
          <w:rStyle w:val="8f4"/>
          <w:spacing w:val="0"/>
          <w:sz w:val="28"/>
          <w:szCs w:val="28"/>
        </w:rPr>
        <w:t xml:space="preserve"> кўмакчиси жўналиш келишигидаги сўз билан қӱлла- ииб, иш-ҳаракатнинг пайт ёки ўринга нисбатан чегарасини кўрсатади. Мас.: </w:t>
      </w:r>
      <w:r w:rsidRPr="00472487">
        <w:rPr>
          <w:rStyle w:val="10pt1"/>
          <w:spacing w:val="0"/>
          <w:sz w:val="28"/>
          <w:szCs w:val="28"/>
        </w:rPr>
        <w:t xml:space="preserve">Йатмыш, узымыш эрдимиз бу күнгә </w:t>
      </w:r>
      <w:r w:rsidRPr="00472487">
        <w:rPr>
          <w:rStyle w:val="10pt3pt"/>
          <w:spacing w:val="0"/>
          <w:sz w:val="28"/>
          <w:szCs w:val="28"/>
        </w:rPr>
        <w:t xml:space="preserve">тэги </w:t>
      </w:r>
      <w:r w:rsidRPr="00472487">
        <w:rPr>
          <w:rStyle w:val="8f4"/>
          <w:spacing w:val="0"/>
          <w:sz w:val="28"/>
          <w:szCs w:val="28"/>
        </w:rPr>
        <w:t xml:space="preserve">(Таф., 96). </w:t>
      </w:r>
      <w:r w:rsidRPr="00472487">
        <w:rPr>
          <w:rStyle w:val="10pt1"/>
          <w:spacing w:val="0"/>
          <w:sz w:val="28"/>
          <w:szCs w:val="28"/>
        </w:rPr>
        <w:t xml:space="preserve">Ул үн барған йэргә </w:t>
      </w:r>
      <w:r w:rsidRPr="00472487">
        <w:rPr>
          <w:rStyle w:val="10pt3pt"/>
          <w:spacing w:val="0"/>
          <w:sz w:val="28"/>
          <w:szCs w:val="28"/>
        </w:rPr>
        <w:t>тэги</w:t>
      </w:r>
      <w:r w:rsidRPr="00472487">
        <w:rPr>
          <w:rStyle w:val="10pt1"/>
          <w:spacing w:val="0"/>
          <w:sz w:val="28"/>
          <w:szCs w:val="28"/>
        </w:rPr>
        <w:t xml:space="preserve"> тамлары қамуғ йэмрүл- ди</w:t>
      </w:r>
      <w:r w:rsidRPr="00472487">
        <w:rPr>
          <w:rStyle w:val="8f4"/>
          <w:spacing w:val="0"/>
          <w:sz w:val="28"/>
          <w:szCs w:val="28"/>
        </w:rPr>
        <w:t xml:space="preserve"> (</w:t>
      </w:r>
      <w:r w:rsidRPr="00472487">
        <w:rPr>
          <w:rStyle w:val="8f4"/>
          <w:spacing w:val="0"/>
          <w:sz w:val="28"/>
          <w:szCs w:val="28"/>
        </w:rPr>
        <w:t xml:space="preserve">Рабғ., 426). </w:t>
      </w:r>
      <w:r w:rsidRPr="00472487">
        <w:rPr>
          <w:rStyle w:val="10pt1"/>
          <w:spacing w:val="0"/>
          <w:sz w:val="28"/>
          <w:szCs w:val="28"/>
        </w:rPr>
        <w:t xml:space="preserve">Тақы ӓхшїїмқа </w:t>
      </w:r>
      <w:r w:rsidRPr="00472487">
        <w:rPr>
          <w:rStyle w:val="10pt3pt"/>
          <w:spacing w:val="0"/>
          <w:sz w:val="28"/>
          <w:szCs w:val="28"/>
        </w:rPr>
        <w:t>тэги</w:t>
      </w:r>
      <w:r w:rsidRPr="00472487">
        <w:rPr>
          <w:rStyle w:val="10pt1"/>
          <w:spacing w:val="0"/>
          <w:sz w:val="28"/>
          <w:szCs w:val="28"/>
        </w:rPr>
        <w:t xml:space="preserve"> анда турур эрди</w:t>
      </w:r>
      <w:r w:rsidRPr="00472487">
        <w:rPr>
          <w:rStyle w:val="8f4"/>
          <w:spacing w:val="0"/>
          <w:sz w:val="28"/>
          <w:szCs w:val="28"/>
        </w:rPr>
        <w:t xml:space="preserve"> (Наҳж. фар.). </w:t>
      </w:r>
      <w:r w:rsidRPr="00472487">
        <w:rPr>
          <w:rStyle w:val="10pt1"/>
          <w:spacing w:val="0"/>
          <w:sz w:val="28"/>
          <w:szCs w:val="28"/>
        </w:rPr>
        <w:t xml:space="preserve">Қийӓматқа </w:t>
      </w:r>
      <w:r w:rsidRPr="00472487">
        <w:rPr>
          <w:rStyle w:val="10pt3pt"/>
          <w:spacing w:val="0"/>
          <w:sz w:val="28"/>
          <w:szCs w:val="28"/>
        </w:rPr>
        <w:t>тэги</w:t>
      </w:r>
      <w:r w:rsidRPr="00472487">
        <w:rPr>
          <w:rStyle w:val="10pt1"/>
          <w:spacing w:val="0"/>
          <w:sz w:val="28"/>
          <w:szCs w:val="28"/>
        </w:rPr>
        <w:t xml:space="preserve"> ӓрӓм қылғай</w:t>
      </w:r>
      <w:r w:rsidRPr="00472487">
        <w:rPr>
          <w:rStyle w:val="8f4"/>
          <w:spacing w:val="0"/>
          <w:sz w:val="28"/>
          <w:szCs w:val="28"/>
        </w:rPr>
        <w:t xml:space="preserve"> (Хиср. Шир.).</w:t>
      </w:r>
    </w:p>
    <w:p w:rsidR="008147D3" w:rsidRPr="00472487" w:rsidRDefault="0060180D" w:rsidP="00472487">
      <w:pPr>
        <w:pStyle w:val="301"/>
        <w:shd w:val="clear" w:color="auto" w:fill="auto"/>
        <w:spacing w:line="240" w:lineRule="auto"/>
        <w:ind w:firstLine="360"/>
        <w:rPr>
          <w:spacing w:val="0"/>
          <w:sz w:val="28"/>
          <w:szCs w:val="28"/>
        </w:rPr>
      </w:pPr>
      <w:r w:rsidRPr="00472487">
        <w:rPr>
          <w:rStyle w:val="3095pt"/>
          <w:spacing w:val="0"/>
          <w:sz w:val="28"/>
          <w:szCs w:val="28"/>
        </w:rPr>
        <w:t xml:space="preserve">Бу кўмакчи </w:t>
      </w:r>
      <w:r w:rsidRPr="00472487">
        <w:rPr>
          <w:rStyle w:val="3095pt0"/>
          <w:i/>
          <w:iCs/>
          <w:spacing w:val="0"/>
          <w:sz w:val="28"/>
          <w:szCs w:val="28"/>
        </w:rPr>
        <w:t>тэгин</w:t>
      </w:r>
      <w:r w:rsidRPr="00472487">
        <w:rPr>
          <w:rStyle w:val="3095pt"/>
          <w:spacing w:val="0"/>
          <w:sz w:val="28"/>
          <w:szCs w:val="28"/>
        </w:rPr>
        <w:t xml:space="preserve"> (</w:t>
      </w:r>
      <w:r w:rsidRPr="00472487">
        <w:rPr>
          <w:rStyle w:val="3095pt0"/>
          <w:i/>
          <w:iCs/>
          <w:spacing w:val="0"/>
          <w:sz w:val="28"/>
          <w:szCs w:val="28"/>
        </w:rPr>
        <w:t>дэгин</w:t>
      </w:r>
      <w:r w:rsidRPr="00472487">
        <w:rPr>
          <w:rStyle w:val="3095pt"/>
          <w:spacing w:val="0"/>
          <w:sz w:val="28"/>
          <w:szCs w:val="28"/>
        </w:rPr>
        <w:t xml:space="preserve">) формасида ҳам қўлланган. Мас.: </w:t>
      </w:r>
      <w:r w:rsidRPr="00472487">
        <w:rPr>
          <w:spacing w:val="0"/>
          <w:sz w:val="28"/>
          <w:szCs w:val="28"/>
        </w:rPr>
        <w:t xml:space="preserve">Агар щавїїб бэрсә, қойарлар бир йэргэ </w:t>
      </w:r>
      <w:r w:rsidRPr="00472487">
        <w:rPr>
          <w:rStyle w:val="303pt"/>
          <w:i/>
          <w:iCs/>
          <w:spacing w:val="0"/>
          <w:sz w:val="28"/>
          <w:szCs w:val="28"/>
        </w:rPr>
        <w:t>тэгин</w:t>
      </w:r>
      <w:r w:rsidRPr="00472487">
        <w:rPr>
          <w:rStyle w:val="3095pt"/>
          <w:spacing w:val="0"/>
          <w:sz w:val="28"/>
          <w:szCs w:val="28"/>
        </w:rPr>
        <w:t xml:space="preserve"> (Таф., 1336). </w:t>
      </w:r>
      <w:r w:rsidRPr="00472487">
        <w:rPr>
          <w:rStyle w:val="303pt"/>
          <w:i/>
          <w:iCs/>
          <w:spacing w:val="0"/>
          <w:sz w:val="28"/>
          <w:szCs w:val="28"/>
        </w:rPr>
        <w:t>Бу</w:t>
      </w:r>
      <w:r w:rsidRPr="00472487">
        <w:rPr>
          <w:spacing w:val="0"/>
          <w:sz w:val="28"/>
          <w:szCs w:val="28"/>
        </w:rPr>
        <w:t xml:space="preserve"> күн таңқа </w:t>
      </w:r>
      <w:r w:rsidRPr="00472487">
        <w:rPr>
          <w:rStyle w:val="303pt"/>
          <w:i/>
          <w:iCs/>
          <w:spacing w:val="0"/>
          <w:sz w:val="28"/>
          <w:szCs w:val="28"/>
        </w:rPr>
        <w:t>тэгин</w:t>
      </w:r>
      <w:r w:rsidRPr="00472487">
        <w:rPr>
          <w:spacing w:val="0"/>
          <w:sz w:val="28"/>
          <w:szCs w:val="28"/>
        </w:rPr>
        <w:t xml:space="preserve"> май нош қылғын</w:t>
      </w:r>
      <w:r w:rsidRPr="00472487">
        <w:rPr>
          <w:rStyle w:val="3095pt"/>
          <w:spacing w:val="0"/>
          <w:sz w:val="28"/>
          <w:szCs w:val="28"/>
        </w:rPr>
        <w:t xml:space="preserve"> (МН, </w:t>
      </w:r>
      <w:r w:rsidRPr="00472487">
        <w:rPr>
          <w:rStyle w:val="3095pt"/>
          <w:spacing w:val="0"/>
          <w:sz w:val="28"/>
          <w:szCs w:val="28"/>
        </w:rPr>
        <w:t>2926).</w:t>
      </w:r>
    </w:p>
    <w:p w:rsidR="008147D3" w:rsidRPr="00472487" w:rsidRDefault="0060180D" w:rsidP="00472487">
      <w:pPr>
        <w:pStyle w:val="301"/>
        <w:shd w:val="clear" w:color="auto" w:fill="auto"/>
        <w:spacing w:line="240" w:lineRule="auto"/>
        <w:ind w:firstLine="360"/>
        <w:rPr>
          <w:spacing w:val="0"/>
          <w:sz w:val="28"/>
          <w:szCs w:val="28"/>
        </w:rPr>
      </w:pPr>
      <w:r w:rsidRPr="00472487">
        <w:rPr>
          <w:rStyle w:val="3095pt0"/>
          <w:i/>
          <w:iCs/>
          <w:spacing w:val="0"/>
          <w:sz w:val="28"/>
          <w:szCs w:val="28"/>
        </w:rPr>
        <w:t>Тэгин (дэгин)</w:t>
      </w:r>
      <w:r w:rsidRPr="00472487">
        <w:rPr>
          <w:rStyle w:val="3095pt"/>
          <w:spacing w:val="0"/>
          <w:sz w:val="28"/>
          <w:szCs w:val="28"/>
        </w:rPr>
        <w:t xml:space="preserve"> кўмакчисига </w:t>
      </w:r>
      <w:r w:rsidRPr="00472487">
        <w:rPr>
          <w:spacing w:val="0"/>
          <w:sz w:val="28"/>
          <w:szCs w:val="28"/>
        </w:rPr>
        <w:t>-чә</w:t>
      </w:r>
      <w:r w:rsidRPr="00472487">
        <w:rPr>
          <w:rStyle w:val="3095pt"/>
          <w:spacing w:val="0"/>
          <w:sz w:val="28"/>
          <w:szCs w:val="28"/>
        </w:rPr>
        <w:t xml:space="preserve"> қўшилиб , </w:t>
      </w:r>
      <w:r w:rsidRPr="00472487">
        <w:rPr>
          <w:rStyle w:val="3095pt0"/>
          <w:i/>
          <w:iCs/>
          <w:spacing w:val="0"/>
          <w:sz w:val="28"/>
          <w:szCs w:val="28"/>
        </w:rPr>
        <w:t xml:space="preserve">тэгишәіідэгиняэ </w:t>
      </w:r>
      <w:r w:rsidRPr="00472487">
        <w:rPr>
          <w:rStyle w:val="3095pt"/>
          <w:spacing w:val="0"/>
          <w:sz w:val="28"/>
          <w:szCs w:val="28"/>
        </w:rPr>
        <w:t xml:space="preserve">формасида ҳам қўлланган. Мас.: </w:t>
      </w:r>
      <w:r w:rsidRPr="00472487">
        <w:rPr>
          <w:spacing w:val="0"/>
          <w:sz w:val="28"/>
          <w:szCs w:val="28"/>
        </w:rPr>
        <w:t xml:space="preserve">Кѳккә </w:t>
      </w:r>
      <w:r w:rsidRPr="00472487">
        <w:rPr>
          <w:rStyle w:val="303pt"/>
          <w:i/>
          <w:iCs/>
          <w:spacing w:val="0"/>
          <w:sz w:val="28"/>
          <w:szCs w:val="28"/>
        </w:rPr>
        <w:t>тэгинчэ</w:t>
      </w:r>
      <w:r w:rsidRPr="00472487">
        <w:rPr>
          <w:spacing w:val="0"/>
          <w:sz w:val="28"/>
          <w:szCs w:val="28"/>
        </w:rPr>
        <w:t xml:space="preserve"> йылдырайу турур эрди</w:t>
      </w:r>
      <w:r w:rsidRPr="00472487">
        <w:rPr>
          <w:rStyle w:val="3095pt"/>
          <w:spacing w:val="0"/>
          <w:sz w:val="28"/>
          <w:szCs w:val="28"/>
        </w:rPr>
        <w:t xml:space="preserve"> (Таф., 68а). </w:t>
      </w:r>
      <w:r w:rsidRPr="00472487">
        <w:rPr>
          <w:spacing w:val="0"/>
          <w:sz w:val="28"/>
          <w:szCs w:val="28"/>
        </w:rPr>
        <w:t xml:space="preserve">Аммӓ түркниң улуғдын кичигигә д </w:t>
      </w:r>
      <w:r w:rsidRPr="00472487">
        <w:rPr>
          <w:rStyle w:val="3095pt0"/>
          <w:i/>
          <w:iCs/>
          <w:spacing w:val="0"/>
          <w:sz w:val="28"/>
          <w:szCs w:val="28"/>
        </w:rPr>
        <w:t xml:space="preserve">э- </w:t>
      </w:r>
      <w:r w:rsidRPr="00472487">
        <w:rPr>
          <w:spacing w:val="0"/>
          <w:sz w:val="28"/>
          <w:szCs w:val="28"/>
        </w:rPr>
        <w:t>г ин ч э ва новкардын бэгигэ д э г ин ч э сарт тилидин баҳ- раманддурлар</w:t>
      </w:r>
      <w:r w:rsidRPr="00472487">
        <w:rPr>
          <w:rStyle w:val="3095pt"/>
          <w:spacing w:val="0"/>
          <w:sz w:val="28"/>
          <w:szCs w:val="28"/>
        </w:rPr>
        <w:t xml:space="preserve"> (Нав. МЛ, 177). </w:t>
      </w:r>
      <w:r w:rsidRPr="00472487">
        <w:rPr>
          <w:spacing w:val="0"/>
          <w:sz w:val="28"/>
          <w:szCs w:val="28"/>
        </w:rPr>
        <w:t xml:space="preserve">Бир айға </w:t>
      </w:r>
      <w:r w:rsidRPr="00472487">
        <w:rPr>
          <w:rStyle w:val="303pt"/>
          <w:i/>
          <w:iCs/>
          <w:spacing w:val="0"/>
          <w:sz w:val="28"/>
          <w:szCs w:val="28"/>
        </w:rPr>
        <w:t>дэгинчэ</w:t>
      </w:r>
      <w:r w:rsidRPr="00472487">
        <w:rPr>
          <w:spacing w:val="0"/>
          <w:sz w:val="28"/>
          <w:szCs w:val="28"/>
        </w:rPr>
        <w:t xml:space="preserve"> ул мар- табада эрди</w:t>
      </w:r>
      <w:r w:rsidRPr="00472487">
        <w:rPr>
          <w:rStyle w:val="3095pt"/>
          <w:spacing w:val="0"/>
          <w:sz w:val="28"/>
          <w:szCs w:val="28"/>
        </w:rPr>
        <w:t xml:space="preserve"> (Нав. Мнш., 5).</w:t>
      </w:r>
    </w:p>
    <w:p w:rsidR="008147D3" w:rsidRPr="00472487" w:rsidRDefault="0060180D" w:rsidP="00472487">
      <w:pPr>
        <w:pStyle w:val="100"/>
        <w:shd w:val="clear" w:color="auto" w:fill="auto"/>
        <w:spacing w:line="240" w:lineRule="auto"/>
        <w:ind w:firstLine="360"/>
        <w:jc w:val="both"/>
        <w:rPr>
          <w:spacing w:val="0"/>
          <w:sz w:val="28"/>
          <w:szCs w:val="28"/>
        </w:rPr>
        <w:sectPr w:rsidR="008147D3" w:rsidRPr="00472487" w:rsidSect="00472487">
          <w:headerReference w:type="even" r:id="rId210"/>
          <w:headerReference w:type="default" r:id="rId211"/>
          <w:headerReference w:type="first" r:id="rId212"/>
          <w:pgSz w:w="11909" w:h="16834"/>
          <w:pgMar w:top="1134" w:right="850" w:bottom="1134" w:left="1701" w:header="0" w:footer="3" w:gutter="0"/>
          <w:pgNumType w:start="201"/>
          <w:cols w:space="720"/>
          <w:noEndnote/>
          <w:titlePg/>
          <w:docGrid w:linePitch="360"/>
        </w:sectPr>
      </w:pPr>
      <w:r w:rsidRPr="00472487">
        <w:rPr>
          <w:rStyle w:val="8f4"/>
          <w:spacing w:val="0"/>
          <w:sz w:val="28"/>
          <w:szCs w:val="28"/>
        </w:rPr>
        <w:t xml:space="preserve">XIII.—XIV асрларга оид айрим ёдгорликларда бу кўмакчи </w:t>
      </w:r>
      <w:r w:rsidRPr="00472487">
        <w:rPr>
          <w:rStyle w:val="10pt1"/>
          <w:spacing w:val="0"/>
          <w:sz w:val="28"/>
          <w:szCs w:val="28"/>
        </w:rPr>
        <w:t>тэгинч</w:t>
      </w:r>
      <w:r w:rsidRPr="00472487">
        <w:rPr>
          <w:rStyle w:val="8f4"/>
          <w:spacing w:val="0"/>
          <w:sz w:val="28"/>
          <w:szCs w:val="28"/>
        </w:rPr>
        <w:t xml:space="preserve"> формасида ҳам қўлланган. Мас.: </w:t>
      </w:r>
      <w:r w:rsidRPr="00472487">
        <w:rPr>
          <w:rStyle w:val="10pt1"/>
          <w:spacing w:val="0"/>
          <w:sz w:val="28"/>
          <w:szCs w:val="28"/>
        </w:rPr>
        <w:t xml:space="preserve">Эгнидин элингэ т э- </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303pt"/>
          <w:spacing w:val="0"/>
          <w:sz w:val="28"/>
          <w:szCs w:val="28"/>
        </w:rPr>
        <w:lastRenderedPageBreak/>
        <w:t>гинч</w:t>
      </w:r>
      <w:r w:rsidRPr="00472487">
        <w:rPr>
          <w:rStyle w:val="300"/>
          <w:spacing w:val="0"/>
          <w:sz w:val="28"/>
          <w:szCs w:val="28"/>
        </w:rPr>
        <w:t xml:space="preserve"> йэтмиш аршун болур</w:t>
      </w:r>
      <w:r w:rsidRPr="00472487">
        <w:rPr>
          <w:rStyle w:val="3095pt"/>
          <w:spacing w:val="0"/>
          <w:sz w:val="28"/>
          <w:szCs w:val="28"/>
        </w:rPr>
        <w:t xml:space="preserve"> (Таф., 1046). </w:t>
      </w:r>
      <w:r w:rsidRPr="00472487">
        <w:rPr>
          <w:rStyle w:val="300"/>
          <w:spacing w:val="0"/>
          <w:sz w:val="28"/>
          <w:szCs w:val="28"/>
        </w:rPr>
        <w:t xml:space="preserve">Ул күнгә </w:t>
      </w:r>
      <w:r w:rsidRPr="00472487">
        <w:rPr>
          <w:rStyle w:val="303pt"/>
          <w:spacing w:val="0"/>
          <w:sz w:val="28"/>
          <w:szCs w:val="28"/>
        </w:rPr>
        <w:t xml:space="preserve">тэгинч </w:t>
      </w:r>
      <w:r w:rsidRPr="00472487">
        <w:rPr>
          <w:rStyle w:val="300"/>
          <w:spacing w:val="0"/>
          <w:sz w:val="28"/>
          <w:szCs w:val="28"/>
        </w:rPr>
        <w:t>ул тѳрт бутдын нэъматлик йэр ӥоқ эрди</w:t>
      </w:r>
      <w:r w:rsidRPr="00472487">
        <w:rPr>
          <w:rStyle w:val="3095pt"/>
          <w:spacing w:val="0"/>
          <w:sz w:val="28"/>
          <w:szCs w:val="28"/>
        </w:rPr>
        <w:t xml:space="preserve"> (Рабғ.).</w:t>
      </w:r>
    </w:p>
    <w:p w:rsidR="008147D3" w:rsidRPr="00472487" w:rsidRDefault="0060180D" w:rsidP="00472487">
      <w:pPr>
        <w:pStyle w:val="100"/>
        <w:numPr>
          <w:ilvl w:val="0"/>
          <w:numId w:val="114"/>
        </w:numPr>
        <w:shd w:val="clear" w:color="auto" w:fill="auto"/>
        <w:spacing w:line="240" w:lineRule="auto"/>
        <w:ind w:firstLine="360"/>
        <w:jc w:val="both"/>
        <w:rPr>
          <w:spacing w:val="0"/>
          <w:sz w:val="28"/>
          <w:szCs w:val="28"/>
        </w:rPr>
      </w:pPr>
      <w:r w:rsidRPr="00472487">
        <w:rPr>
          <w:rStyle w:val="8f4"/>
          <w:spacing w:val="0"/>
          <w:sz w:val="28"/>
          <w:szCs w:val="28"/>
        </w:rPr>
        <w:t xml:space="preserve">§. </w:t>
      </w:r>
      <w:r w:rsidRPr="00472487">
        <w:rPr>
          <w:rStyle w:val="ad"/>
          <w:spacing w:val="0"/>
          <w:sz w:val="28"/>
          <w:szCs w:val="28"/>
        </w:rPr>
        <w:t>Тэгрү</w:t>
      </w:r>
      <w:r w:rsidRPr="00472487">
        <w:rPr>
          <w:rStyle w:val="8f4"/>
          <w:spacing w:val="0"/>
          <w:sz w:val="28"/>
          <w:szCs w:val="28"/>
        </w:rPr>
        <w:t xml:space="preserve"> (</w:t>
      </w:r>
      <w:r w:rsidRPr="00472487">
        <w:rPr>
          <w:rStyle w:val="ad"/>
          <w:spacing w:val="0"/>
          <w:sz w:val="28"/>
          <w:szCs w:val="28"/>
        </w:rPr>
        <w:t>дэгрү</w:t>
      </w:r>
      <w:r w:rsidRPr="00472487">
        <w:rPr>
          <w:rStyle w:val="8f4"/>
          <w:spacing w:val="0"/>
          <w:sz w:val="28"/>
          <w:szCs w:val="28"/>
        </w:rPr>
        <w:t xml:space="preserve">) кӱмакчиси ҳам </w:t>
      </w:r>
      <w:r w:rsidRPr="00472487">
        <w:rPr>
          <w:rStyle w:val="10pt1"/>
          <w:spacing w:val="0"/>
          <w:sz w:val="28"/>
          <w:szCs w:val="28"/>
        </w:rPr>
        <w:t>тэг-</w:t>
      </w:r>
      <w:r w:rsidRPr="00472487">
        <w:rPr>
          <w:rStyle w:val="8f4"/>
          <w:spacing w:val="0"/>
          <w:sz w:val="28"/>
          <w:szCs w:val="28"/>
        </w:rPr>
        <w:t xml:space="preserve"> (тегмо</w:t>
      </w:r>
      <w:r w:rsidRPr="00472487">
        <w:rPr>
          <w:rStyle w:val="8f4"/>
          <w:spacing w:val="0"/>
          <w:sz w:val="28"/>
          <w:szCs w:val="28"/>
        </w:rPr>
        <w:t xml:space="preserve">к, етмоң) феъли асосида вужудга келган׃ </w:t>
      </w:r>
      <w:r w:rsidRPr="00472487">
        <w:rPr>
          <w:rStyle w:val="10pt1"/>
          <w:spacing w:val="0"/>
          <w:sz w:val="28"/>
          <w:szCs w:val="28"/>
        </w:rPr>
        <w:t xml:space="preserve">тэг(и)р+у + тэгрү </w:t>
      </w:r>
      <w:r w:rsidRPr="00472487">
        <w:rPr>
          <w:rStyle w:val="ad"/>
          <w:spacing w:val="0"/>
          <w:sz w:val="28"/>
          <w:szCs w:val="28"/>
        </w:rPr>
        <w:t>(</w:t>
      </w:r>
      <w:r w:rsidRPr="00472487">
        <w:rPr>
          <w:rStyle w:val="10pt1"/>
          <w:spacing w:val="0"/>
          <w:sz w:val="28"/>
          <w:szCs w:val="28"/>
        </w:rPr>
        <w:t>&gt;дэгрү</w:t>
      </w:r>
      <w:r w:rsidRPr="00472487">
        <w:rPr>
          <w:rStyle w:val="ad"/>
          <w:spacing w:val="0"/>
          <w:sz w:val="28"/>
          <w:szCs w:val="28"/>
        </w:rPr>
        <w:t xml:space="preserve">). </w:t>
      </w:r>
      <w:r w:rsidRPr="00472487">
        <w:rPr>
          <w:rStyle w:val="8f4"/>
          <w:spacing w:val="0"/>
          <w:sz w:val="28"/>
          <w:szCs w:val="28"/>
        </w:rPr>
        <w:t>Бу кўмакчи XV асрга қадар кенг истеъмолда бўлиб, кейинги даврларда кам қўлланган.</w:t>
      </w:r>
    </w:p>
    <w:p w:rsidR="008147D3" w:rsidRPr="00472487" w:rsidRDefault="0060180D" w:rsidP="00472487">
      <w:pPr>
        <w:pStyle w:val="301"/>
        <w:shd w:val="clear" w:color="auto" w:fill="auto"/>
        <w:spacing w:line="240" w:lineRule="auto"/>
        <w:ind w:firstLine="360"/>
        <w:rPr>
          <w:spacing w:val="0"/>
          <w:sz w:val="28"/>
          <w:szCs w:val="28"/>
        </w:rPr>
      </w:pPr>
      <w:r w:rsidRPr="00472487">
        <w:rPr>
          <w:spacing w:val="0"/>
          <w:sz w:val="28"/>
          <w:szCs w:val="28"/>
        </w:rPr>
        <w:t>Тэгрү (дэгрү)</w:t>
      </w:r>
      <w:r w:rsidRPr="00472487">
        <w:rPr>
          <w:rStyle w:val="3095pt"/>
          <w:spacing w:val="0"/>
          <w:sz w:val="28"/>
          <w:szCs w:val="28"/>
        </w:rPr>
        <w:t xml:space="preserve"> кўмакчиси ҳам жўналиш келишигидаги сӱз билан кўлланиб, иш-ҳаракатнинг пайтга ёки ўринга нисбатан чегарасини кўрсатади. Мас.: </w:t>
      </w:r>
      <w:r w:rsidRPr="00472487">
        <w:rPr>
          <w:spacing w:val="0"/>
          <w:sz w:val="28"/>
          <w:szCs w:val="28"/>
        </w:rPr>
        <w:t xml:space="preserve">Аталмыш вақтқа </w:t>
      </w:r>
      <w:r w:rsidRPr="00472487">
        <w:rPr>
          <w:rStyle w:val="303pt"/>
          <w:i/>
          <w:iCs/>
          <w:spacing w:val="0"/>
          <w:sz w:val="28"/>
          <w:szCs w:val="28"/>
        </w:rPr>
        <w:t>тэгрү</w:t>
      </w:r>
      <w:r w:rsidRPr="00472487">
        <w:rPr>
          <w:spacing w:val="0"/>
          <w:sz w:val="28"/>
          <w:szCs w:val="28"/>
        </w:rPr>
        <w:t xml:space="preserve"> йана чықарур-миз сизләрни</w:t>
      </w:r>
      <w:r w:rsidRPr="00472487">
        <w:rPr>
          <w:rStyle w:val="3095pt"/>
          <w:spacing w:val="0"/>
          <w:sz w:val="28"/>
          <w:szCs w:val="28"/>
        </w:rPr>
        <w:t xml:space="preserve"> (Таф., 40ӧ) . </w:t>
      </w:r>
      <w:r w:rsidRPr="00472487">
        <w:rPr>
          <w:spacing w:val="0"/>
          <w:sz w:val="28"/>
          <w:szCs w:val="28"/>
        </w:rPr>
        <w:t xml:space="preserve">Йығачның йуқару үчүндин түбингә </w:t>
      </w:r>
      <w:r w:rsidRPr="00472487">
        <w:rPr>
          <w:rStyle w:val="303pt"/>
          <w:i/>
          <w:iCs/>
          <w:spacing w:val="0"/>
          <w:sz w:val="28"/>
          <w:szCs w:val="28"/>
        </w:rPr>
        <w:t>тэгрү</w:t>
      </w:r>
      <w:r w:rsidRPr="00472487">
        <w:rPr>
          <w:spacing w:val="0"/>
          <w:sz w:val="28"/>
          <w:szCs w:val="28"/>
        </w:rPr>
        <w:t xml:space="preserve"> икки-икки ӥардылар</w:t>
      </w:r>
      <w:r w:rsidRPr="00472487">
        <w:rPr>
          <w:rStyle w:val="3095pt"/>
          <w:spacing w:val="0"/>
          <w:sz w:val="28"/>
          <w:szCs w:val="28"/>
        </w:rPr>
        <w:t xml:space="preserve"> (Ғ</w:t>
      </w:r>
      <w:r w:rsidRPr="00472487">
        <w:rPr>
          <w:rStyle w:val="3095pt"/>
          <w:spacing w:val="0"/>
          <w:sz w:val="28"/>
          <w:szCs w:val="28"/>
          <w:vertAlign w:val="superscript"/>
        </w:rPr>
        <w:t>3</w:t>
      </w:r>
      <w:r w:rsidRPr="00472487">
        <w:rPr>
          <w:rStyle w:val="3095pt"/>
          <w:spacing w:val="0"/>
          <w:sz w:val="28"/>
          <w:szCs w:val="28"/>
        </w:rPr>
        <w:t>абғ., 136</w:t>
      </w:r>
      <w:r w:rsidRPr="00472487">
        <w:rPr>
          <w:rStyle w:val="3095pt"/>
          <w:spacing w:val="0"/>
          <w:sz w:val="28"/>
          <w:szCs w:val="28"/>
        </w:rPr>
        <w:t xml:space="preserve">&lt;а). </w:t>
      </w:r>
      <w:r w:rsidRPr="00472487">
        <w:rPr>
          <w:spacing w:val="0"/>
          <w:sz w:val="28"/>
          <w:szCs w:val="28"/>
        </w:rPr>
        <w:t xml:space="preserve">Нэчэгэ </w:t>
      </w:r>
      <w:r w:rsidRPr="00472487">
        <w:rPr>
          <w:rStyle w:val="303pt"/>
          <w:i/>
          <w:iCs/>
          <w:spacing w:val="0"/>
          <w:sz w:val="28"/>
          <w:szCs w:val="28"/>
        </w:rPr>
        <w:t>тэгрү</w:t>
      </w:r>
      <w:r w:rsidRPr="00472487">
        <w:rPr>
          <w:spacing w:val="0"/>
          <w:sz w:val="28"/>
          <w:szCs w:val="28"/>
        </w:rPr>
        <w:t xml:space="preserve"> мэни зӓр-у мутбалїї қылғуң</w:t>
      </w:r>
      <w:r w:rsidRPr="00472487">
        <w:rPr>
          <w:rStyle w:val="3095pt"/>
          <w:spacing w:val="0"/>
          <w:sz w:val="28"/>
          <w:szCs w:val="28"/>
        </w:rPr>
        <w:t xml:space="preserve"> (Лутф., 196 6). </w:t>
      </w:r>
      <w:r w:rsidRPr="00472487">
        <w:rPr>
          <w:spacing w:val="0"/>
          <w:sz w:val="28"/>
          <w:szCs w:val="28"/>
        </w:rPr>
        <w:t xml:space="preserve">Чапыб Хус- равның ордусыға т э г р үЦқайу орду кэ, қаршусыға т э г р ү </w:t>
      </w:r>
      <w:r w:rsidRPr="00472487">
        <w:rPr>
          <w:rStyle w:val="3095pt"/>
          <w:spacing w:val="0"/>
          <w:sz w:val="28"/>
          <w:szCs w:val="28"/>
        </w:rPr>
        <w:t xml:space="preserve">(Нав. ФШ, 151). </w:t>
      </w:r>
      <w:r w:rsidRPr="00472487">
        <w:rPr>
          <w:spacing w:val="0"/>
          <w:sz w:val="28"/>
          <w:szCs w:val="28"/>
        </w:rPr>
        <w:t xml:space="preserve">Ики сачың билә йүзүң қуйашынЦкэчэлэр йӓд этэр-мэн таңға </w:t>
      </w:r>
      <w:r w:rsidRPr="00472487">
        <w:rPr>
          <w:rStyle w:val="303pt"/>
          <w:i/>
          <w:iCs/>
          <w:spacing w:val="0"/>
          <w:sz w:val="28"/>
          <w:szCs w:val="28"/>
        </w:rPr>
        <w:t>дэгрү</w:t>
      </w:r>
      <w:r w:rsidRPr="00472487">
        <w:rPr>
          <w:rStyle w:val="3095pt"/>
          <w:spacing w:val="0"/>
          <w:sz w:val="28"/>
          <w:szCs w:val="28"/>
        </w:rPr>
        <w:t xml:space="preserve"> (Бобир). </w:t>
      </w:r>
      <w:r w:rsidRPr="00472487">
        <w:rPr>
          <w:spacing w:val="0"/>
          <w:sz w:val="28"/>
          <w:szCs w:val="28"/>
        </w:rPr>
        <w:t xml:space="preserve">...үч йылға </w:t>
      </w:r>
      <w:r w:rsidRPr="00472487">
        <w:rPr>
          <w:rStyle w:val="303pt"/>
          <w:i/>
          <w:iCs/>
          <w:spacing w:val="0"/>
          <w:sz w:val="28"/>
          <w:szCs w:val="28"/>
        </w:rPr>
        <w:t>тэгрү</w:t>
      </w:r>
      <w:r w:rsidRPr="00472487">
        <w:rPr>
          <w:spacing w:val="0"/>
          <w:sz w:val="28"/>
          <w:szCs w:val="28"/>
        </w:rPr>
        <w:t xml:space="preserve"> тахсил қьілдым</w:t>
      </w:r>
      <w:r w:rsidRPr="00472487">
        <w:rPr>
          <w:rStyle w:val="3095pt"/>
          <w:spacing w:val="0"/>
          <w:sz w:val="28"/>
          <w:szCs w:val="28"/>
        </w:rPr>
        <w:t xml:space="preserve"> (Фур</w:t>
      </w:r>
      <w:r w:rsidRPr="00472487">
        <w:rPr>
          <w:rStyle w:val="3095pt"/>
          <w:spacing w:val="0"/>
          <w:sz w:val="28"/>
          <w:szCs w:val="28"/>
        </w:rPr>
        <w:t>ң. II, 137).</w:t>
      </w:r>
    </w:p>
    <w:p w:rsidR="008147D3" w:rsidRPr="00472487" w:rsidRDefault="0060180D" w:rsidP="00472487">
      <w:pPr>
        <w:pStyle w:val="100"/>
        <w:numPr>
          <w:ilvl w:val="0"/>
          <w:numId w:val="114"/>
        </w:numPr>
        <w:shd w:val="clear" w:color="auto" w:fill="auto"/>
        <w:spacing w:line="240" w:lineRule="auto"/>
        <w:ind w:firstLine="360"/>
        <w:jc w:val="both"/>
        <w:rPr>
          <w:spacing w:val="0"/>
          <w:sz w:val="28"/>
          <w:szCs w:val="28"/>
        </w:rPr>
      </w:pPr>
      <w:r w:rsidRPr="00472487">
        <w:rPr>
          <w:rStyle w:val="8f4"/>
          <w:spacing w:val="0"/>
          <w:sz w:val="28"/>
          <w:szCs w:val="28"/>
        </w:rPr>
        <w:t xml:space="preserve">§. </w:t>
      </w:r>
      <w:r w:rsidRPr="00472487">
        <w:rPr>
          <w:rStyle w:val="ad"/>
          <w:spacing w:val="0"/>
          <w:sz w:val="28"/>
          <w:szCs w:val="28"/>
        </w:rPr>
        <w:t>Сайы јсайын</w:t>
      </w:r>
      <w:r w:rsidRPr="00472487">
        <w:rPr>
          <w:rStyle w:val="8f4"/>
          <w:spacing w:val="0"/>
          <w:sz w:val="28"/>
          <w:szCs w:val="28"/>
        </w:rPr>
        <w:t xml:space="preserve"> кӱмакчиси эски ўзбек тилида кам кўлланган бўлиб, айрим ёдгорликларда учрайди.</w:t>
      </w:r>
    </w:p>
    <w:p w:rsidR="008147D3" w:rsidRPr="00472487" w:rsidRDefault="0060180D" w:rsidP="00472487">
      <w:pPr>
        <w:pStyle w:val="301"/>
        <w:shd w:val="clear" w:color="auto" w:fill="auto"/>
        <w:spacing w:line="240" w:lineRule="auto"/>
        <w:ind w:firstLine="360"/>
        <w:rPr>
          <w:spacing w:val="0"/>
          <w:sz w:val="28"/>
          <w:szCs w:val="28"/>
        </w:rPr>
      </w:pPr>
      <w:r w:rsidRPr="00472487">
        <w:rPr>
          <w:rStyle w:val="3095pt"/>
          <w:spacing w:val="0"/>
          <w:sz w:val="28"/>
          <w:szCs w:val="28"/>
        </w:rPr>
        <w:t xml:space="preserve">Эски ўзбек тилида бу кўмакчи асосан </w:t>
      </w:r>
      <w:r w:rsidRPr="00472487">
        <w:rPr>
          <w:spacing w:val="0"/>
          <w:sz w:val="28"/>
          <w:szCs w:val="28"/>
        </w:rPr>
        <w:t xml:space="preserve">-ған!-гэнЦ-қан\-кэн </w:t>
      </w:r>
      <w:r w:rsidRPr="00472487">
        <w:rPr>
          <w:rStyle w:val="3095pt"/>
          <w:spacing w:val="0"/>
          <w:sz w:val="28"/>
          <w:szCs w:val="28"/>
        </w:rPr>
        <w:t xml:space="preserve">аффиксли сифатдош билан қўлланиб, иш-ҳаракатнинг даво- мийлигини кўрсатади. Мас.: </w:t>
      </w:r>
      <w:r w:rsidRPr="00472487">
        <w:rPr>
          <w:spacing w:val="0"/>
          <w:sz w:val="28"/>
          <w:szCs w:val="28"/>
        </w:rPr>
        <w:t>Қамуғын Исмӓ</w:t>
      </w:r>
      <w:r w:rsidRPr="00472487">
        <w:rPr>
          <w:spacing w:val="0"/>
          <w:sz w:val="28"/>
          <w:szCs w:val="28"/>
        </w:rPr>
        <w:t xml:space="preserve">илға бэрдилэр. Йыл </w:t>
      </w:r>
      <w:r w:rsidRPr="00472487">
        <w:rPr>
          <w:rStyle w:val="303pt"/>
          <w:i/>
          <w:iCs/>
          <w:spacing w:val="0"/>
          <w:sz w:val="28"/>
          <w:szCs w:val="28"/>
        </w:rPr>
        <w:t>саӥу</w:t>
      </w:r>
      <w:r w:rsidRPr="00472487">
        <w:rPr>
          <w:spacing w:val="0"/>
          <w:sz w:val="28"/>
          <w:szCs w:val="28"/>
        </w:rPr>
        <w:t xml:space="preserve"> мундағ қылурлар эрдилэр</w:t>
      </w:r>
      <w:r w:rsidRPr="00472487">
        <w:rPr>
          <w:rStyle w:val="3095pt"/>
          <w:spacing w:val="0"/>
          <w:sz w:val="28"/>
          <w:szCs w:val="28"/>
        </w:rPr>
        <w:t xml:space="preserve"> (Рабғ., 316). </w:t>
      </w:r>
      <w:r w:rsidRPr="00472487">
        <w:rPr>
          <w:spacing w:val="0"/>
          <w:sz w:val="28"/>
          <w:szCs w:val="28"/>
        </w:rPr>
        <w:t xml:space="preserve">Сэни кѳргән </w:t>
      </w:r>
      <w:r w:rsidRPr="00472487">
        <w:rPr>
          <w:rStyle w:val="303pt"/>
          <w:i/>
          <w:iCs/>
          <w:spacing w:val="0"/>
          <w:sz w:val="28"/>
          <w:szCs w:val="28"/>
        </w:rPr>
        <w:t>саӥын</w:t>
      </w:r>
      <w:r w:rsidRPr="00472487">
        <w:rPr>
          <w:spacing w:val="0"/>
          <w:sz w:val="28"/>
          <w:szCs w:val="28"/>
        </w:rPr>
        <w:t xml:space="preserve"> «ӓллӓҳ» дэр-мэн</w:t>
      </w:r>
      <w:r w:rsidRPr="00472487">
        <w:rPr>
          <w:rStyle w:val="3095pt"/>
          <w:spacing w:val="0"/>
          <w:sz w:val="28"/>
          <w:szCs w:val="28"/>
        </w:rPr>
        <w:t xml:space="preserve"> (Лутф., 2116). </w:t>
      </w:r>
      <w:r w:rsidRPr="00472487">
        <w:rPr>
          <w:spacing w:val="0"/>
          <w:sz w:val="28"/>
          <w:szCs w:val="28"/>
        </w:rPr>
        <w:t xml:space="preserve">Ва ҳар нэчә зулм қылған с айы аңа осанмақ йоқ ва ҳар нэчә қан қылған </w:t>
      </w:r>
      <w:r w:rsidRPr="00472487">
        <w:rPr>
          <w:rStyle w:val="303pt"/>
          <w:i/>
          <w:iCs/>
          <w:spacing w:val="0"/>
          <w:sz w:val="28"/>
          <w:szCs w:val="28"/>
        </w:rPr>
        <w:t>сайы</w:t>
      </w:r>
      <w:r w:rsidRPr="00472487">
        <w:rPr>
          <w:spacing w:val="0"/>
          <w:sz w:val="28"/>
          <w:szCs w:val="28"/>
        </w:rPr>
        <w:t xml:space="preserve"> аңа қанмақ йоқ</w:t>
      </w:r>
      <w:r w:rsidRPr="00472487">
        <w:rPr>
          <w:rStyle w:val="3095pt"/>
          <w:spacing w:val="0"/>
          <w:sz w:val="28"/>
          <w:szCs w:val="28"/>
        </w:rPr>
        <w:t xml:space="preserve"> (Нав. МҚ, 91). </w:t>
      </w:r>
      <w:r w:rsidRPr="00472487">
        <w:rPr>
          <w:spacing w:val="0"/>
          <w:sz w:val="28"/>
          <w:szCs w:val="28"/>
        </w:rPr>
        <w:t>Ул қызыр эрди ӥүрүгэн с а ӥ ы</w:t>
      </w:r>
      <w:r w:rsidRPr="00472487">
        <w:rPr>
          <w:rStyle w:val="3095pt"/>
          <w:spacing w:val="0"/>
          <w:sz w:val="28"/>
          <w:szCs w:val="28"/>
        </w:rPr>
        <w:t xml:space="preserve"> (ШН, 86).</w:t>
      </w:r>
    </w:p>
    <w:p w:rsidR="008147D3" w:rsidRPr="00472487" w:rsidRDefault="0060180D" w:rsidP="00472487">
      <w:pPr>
        <w:pStyle w:val="102"/>
        <w:shd w:val="clear" w:color="auto" w:fill="auto"/>
        <w:spacing w:line="240" w:lineRule="auto"/>
        <w:jc w:val="both"/>
        <w:rPr>
          <w:spacing w:val="0"/>
          <w:sz w:val="28"/>
          <w:szCs w:val="28"/>
        </w:rPr>
      </w:pPr>
      <w:r w:rsidRPr="00472487">
        <w:rPr>
          <w:rStyle w:val="100pt"/>
          <w:sz w:val="28"/>
          <w:szCs w:val="28"/>
        </w:rPr>
        <w:t>Ф</w:t>
      </w:r>
      <w:r w:rsidRPr="00472487">
        <w:rPr>
          <w:rStyle w:val="100pt"/>
          <w:sz w:val="28"/>
          <w:szCs w:val="28"/>
        </w:rPr>
        <w:t>УНКЦИОНАЛ КЎМАКЧИЛАР</w:t>
      </w:r>
    </w:p>
    <w:p w:rsidR="008147D3" w:rsidRPr="00472487" w:rsidRDefault="0060180D" w:rsidP="00472487">
      <w:pPr>
        <w:pStyle w:val="100"/>
        <w:numPr>
          <w:ilvl w:val="0"/>
          <w:numId w:val="114"/>
        </w:numPr>
        <w:shd w:val="clear" w:color="auto" w:fill="auto"/>
        <w:spacing w:line="240" w:lineRule="auto"/>
        <w:ind w:firstLine="360"/>
        <w:jc w:val="both"/>
        <w:rPr>
          <w:spacing w:val="0"/>
          <w:sz w:val="28"/>
          <w:szCs w:val="28"/>
        </w:rPr>
      </w:pPr>
      <w:r w:rsidRPr="00472487">
        <w:rPr>
          <w:rStyle w:val="8f4"/>
          <w:spacing w:val="0"/>
          <w:sz w:val="28"/>
          <w:szCs w:val="28"/>
        </w:rPr>
        <w:t>§. Айрим мустақил сӱзлар қўлланиш ўрнига қараб кў- макчи функциясини ҳам бажаради. Бундай сўзЛарнинг кўпчи- лиги от туркумига, айримлари равиш ёки феъл тӱркумига оид.</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Функционал кўмакчилар қайси сўз туркумига алокадор бў- жшига кўра қу</w:t>
      </w:r>
      <w:r w:rsidRPr="00472487">
        <w:rPr>
          <w:rStyle w:val="8f4"/>
          <w:spacing w:val="0"/>
          <w:sz w:val="28"/>
          <w:szCs w:val="28"/>
        </w:rPr>
        <w:t>йидаги групиаларга бўлинади: 1) от-кўмакчп лар; 2) равиш-кӱмакчилар; 3) феъл-кўмакчилар.</w:t>
      </w:r>
    </w:p>
    <w:p w:rsidR="008147D3" w:rsidRPr="00472487" w:rsidRDefault="0060180D" w:rsidP="00472487">
      <w:pPr>
        <w:pStyle w:val="182"/>
        <w:shd w:val="clear" w:color="auto" w:fill="auto"/>
        <w:spacing w:line="240" w:lineRule="auto"/>
        <w:jc w:val="both"/>
        <w:rPr>
          <w:spacing w:val="0"/>
          <w:sz w:val="28"/>
          <w:szCs w:val="28"/>
        </w:rPr>
      </w:pPr>
      <w:bookmarkStart w:id="23" w:name="bookmark22"/>
      <w:r w:rsidRPr="00472487">
        <w:rPr>
          <w:spacing w:val="0"/>
          <w:sz w:val="28"/>
          <w:szCs w:val="28"/>
        </w:rPr>
        <w:t>От-кўмакчилар</w:t>
      </w:r>
      <w:bookmarkEnd w:id="23"/>
    </w:p>
    <w:p w:rsidR="008147D3" w:rsidRPr="00472487" w:rsidRDefault="0060180D" w:rsidP="00472487">
      <w:pPr>
        <w:pStyle w:val="100"/>
        <w:numPr>
          <w:ilvl w:val="0"/>
          <w:numId w:val="114"/>
        </w:numPr>
        <w:shd w:val="clear" w:color="auto" w:fill="auto"/>
        <w:spacing w:line="240" w:lineRule="auto"/>
        <w:ind w:firstLine="360"/>
        <w:jc w:val="both"/>
        <w:rPr>
          <w:spacing w:val="0"/>
          <w:sz w:val="28"/>
          <w:szCs w:val="28"/>
        </w:rPr>
      </w:pPr>
      <w:r w:rsidRPr="00472487">
        <w:rPr>
          <w:rStyle w:val="8f4"/>
          <w:spacing w:val="0"/>
          <w:sz w:val="28"/>
          <w:szCs w:val="28"/>
        </w:rPr>
        <w:t>§. От-кўмакчилар қуйидаги умумий белгиларга эга׃ эга- лик аффиксини қабул қилади ва замон-макон келишикларидан бирида келади.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От-кўмакчиларнинг айримлари</w:t>
      </w:r>
      <w:r w:rsidRPr="00472487">
        <w:rPr>
          <w:rStyle w:val="8f4"/>
          <w:spacing w:val="0"/>
          <w:sz w:val="28"/>
          <w:szCs w:val="28"/>
        </w:rPr>
        <w:t xml:space="preserve"> фақат ўрин-пайт келишиги формасида (</w:t>
      </w:r>
      <w:r w:rsidRPr="00472487">
        <w:rPr>
          <w:rStyle w:val="10pt1"/>
          <w:spacing w:val="0"/>
          <w:sz w:val="28"/>
          <w:szCs w:val="28"/>
        </w:rPr>
        <w:t>бӓбыда, ҳақыда, бӓрасыда, хусусыда, васфыда, ва- силасыда</w:t>
      </w:r>
      <w:r w:rsidRPr="00472487">
        <w:rPr>
          <w:rStyle w:val="8f4"/>
          <w:spacing w:val="0"/>
          <w:sz w:val="28"/>
          <w:szCs w:val="28"/>
        </w:rPr>
        <w:t xml:space="preserve"> каби), баъзилари фақат чиқиш келишиги формасида (׃</w:t>
      </w:r>
      <w:r w:rsidRPr="00472487">
        <w:rPr>
          <w:rStyle w:val="10pt1"/>
          <w:spacing w:val="0"/>
          <w:sz w:val="28"/>
          <w:szCs w:val="28"/>
        </w:rPr>
        <w:t>щиҳатыдын</w:t>
      </w:r>
      <w:r w:rsidRPr="00472487">
        <w:rPr>
          <w:rStyle w:val="8f4"/>
          <w:spacing w:val="0"/>
          <w:sz w:val="28"/>
          <w:szCs w:val="28"/>
        </w:rPr>
        <w:t xml:space="preserve"> каби) келади. От-к\ макчиларнинг кўпчилиги</w:t>
      </w:r>
    </w:p>
    <w:p w:rsidR="008147D3" w:rsidRPr="00472487" w:rsidRDefault="0060180D" w:rsidP="00472487">
      <w:pPr>
        <w:pStyle w:val="90"/>
        <w:shd w:val="clear" w:color="auto" w:fill="auto"/>
        <w:spacing w:line="240" w:lineRule="auto"/>
        <w:ind w:firstLine="0"/>
        <w:rPr>
          <w:spacing w:val="0"/>
          <w:sz w:val="28"/>
          <w:szCs w:val="28"/>
        </w:rPr>
      </w:pPr>
      <w:r w:rsidRPr="00472487">
        <w:rPr>
          <w:rStyle w:val="91"/>
          <w:spacing w:val="0"/>
          <w:sz w:val="28"/>
          <w:szCs w:val="28"/>
        </w:rPr>
        <w:t>III шахс эгалик аффикси' билӓн қўлланади, айримлари I ва I</w:t>
      </w:r>
      <w:r w:rsidRPr="00472487">
        <w:rPr>
          <w:rStyle w:val="91"/>
          <w:spacing w:val="0"/>
          <w:sz w:val="28"/>
          <w:szCs w:val="28"/>
        </w:rPr>
        <w:t>I шахс эгалик аффикслари билан ҳам келади (</w:t>
      </w:r>
      <w:r w:rsidRPr="00472487">
        <w:rPr>
          <w:rStyle w:val="93"/>
          <w:spacing w:val="0"/>
          <w:sz w:val="28"/>
          <w:szCs w:val="28"/>
        </w:rPr>
        <w:t>қатымға, ңа- гыңда, ңашымда, ңашыңға</w:t>
      </w:r>
      <w:r w:rsidRPr="00472487">
        <w:rPr>
          <w:rStyle w:val="99pt0pt"/>
          <w:sz w:val="28"/>
          <w:szCs w:val="28"/>
        </w:rPr>
        <w:t xml:space="preserve"> </w:t>
      </w:r>
      <w:r w:rsidRPr="00472487">
        <w:rPr>
          <w:rStyle w:val="91"/>
          <w:spacing w:val="0"/>
          <w:sz w:val="28"/>
          <w:szCs w:val="28"/>
        </w:rPr>
        <w:t>каби).</w:t>
      </w:r>
    </w:p>
    <w:p w:rsidR="008147D3" w:rsidRPr="00472487" w:rsidRDefault="0060180D" w:rsidP="00472487">
      <w:pPr>
        <w:pStyle w:val="90"/>
        <w:shd w:val="clear" w:color="auto" w:fill="auto"/>
        <w:spacing w:line="240" w:lineRule="auto"/>
        <w:ind w:firstLine="360"/>
        <w:rPr>
          <w:spacing w:val="0"/>
          <w:sz w:val="28"/>
          <w:szCs w:val="28"/>
        </w:rPr>
      </w:pPr>
      <w:r w:rsidRPr="00472487">
        <w:rPr>
          <w:rStyle w:val="91"/>
          <w:spacing w:val="0"/>
          <w:sz w:val="28"/>
          <w:szCs w:val="28"/>
        </w:rPr>
        <w:t>От-кӱмакчилар билан бошңарилган сўз одатда белгисиз қаратңич келишигида бӱлади (</w:t>
      </w:r>
      <w:r w:rsidRPr="00472487">
        <w:rPr>
          <w:rStyle w:val="93"/>
          <w:spacing w:val="0"/>
          <w:sz w:val="28"/>
          <w:szCs w:val="28"/>
        </w:rPr>
        <w:t>атасы ңатында, мираӥ ңаіиы- да),</w:t>
      </w:r>
      <w:r w:rsidRPr="00472487">
        <w:rPr>
          <w:rStyle w:val="99pt0pt"/>
          <w:sz w:val="28"/>
          <w:szCs w:val="28"/>
        </w:rPr>
        <w:t xml:space="preserve"> </w:t>
      </w:r>
      <w:r w:rsidRPr="00472487">
        <w:rPr>
          <w:rStyle w:val="91"/>
          <w:spacing w:val="0"/>
          <w:sz w:val="28"/>
          <w:szCs w:val="28"/>
        </w:rPr>
        <w:t>лекин олмошлар асосан белгили караткич келишигида келади</w:t>
      </w:r>
      <w:r w:rsidRPr="00472487">
        <w:rPr>
          <w:rStyle w:val="91"/>
          <w:spacing w:val="0"/>
          <w:sz w:val="28"/>
          <w:szCs w:val="28"/>
        </w:rPr>
        <w:t xml:space="preserve"> (</w:t>
      </w:r>
      <w:r w:rsidRPr="00472487">
        <w:rPr>
          <w:rStyle w:val="93"/>
          <w:spacing w:val="0"/>
          <w:sz w:val="28"/>
          <w:szCs w:val="28"/>
        </w:rPr>
        <w:t>мэниң ңатымда., сэниң ңатыңда, аның ңатында, бар- чиның қатында</w:t>
      </w:r>
      <w:r w:rsidRPr="00472487">
        <w:rPr>
          <w:rStyle w:val="99pt0pt"/>
          <w:sz w:val="28"/>
          <w:szCs w:val="28"/>
        </w:rPr>
        <w:t xml:space="preserve"> </w:t>
      </w:r>
      <w:r w:rsidRPr="00472487">
        <w:rPr>
          <w:rStyle w:val="91"/>
          <w:spacing w:val="0"/>
          <w:sz w:val="28"/>
          <w:szCs w:val="28"/>
        </w:rPr>
        <w:t>каби).</w:t>
      </w:r>
    </w:p>
    <w:p w:rsidR="008147D3" w:rsidRPr="00472487" w:rsidRDefault="0060180D" w:rsidP="00472487">
      <w:pPr>
        <w:pStyle w:val="90"/>
        <w:shd w:val="clear" w:color="auto" w:fill="auto"/>
        <w:spacing w:line="240" w:lineRule="auto"/>
        <w:ind w:firstLine="360"/>
        <w:rPr>
          <w:spacing w:val="0"/>
          <w:sz w:val="28"/>
          <w:szCs w:val="28"/>
        </w:rPr>
      </w:pPr>
      <w:r w:rsidRPr="00472487">
        <w:rPr>
          <w:rStyle w:val="91"/>
          <w:spacing w:val="0"/>
          <w:sz w:val="28"/>
          <w:szCs w:val="28"/>
        </w:rPr>
        <w:t>От-кўмакчилар келишнк маъносини копкретлаштиради. От-кўмакчиларнинг қандай маъно англатиши шу сўзнинг маъ- носига ва унинг қайси келишик формаеида келишига боглиқ.</w:t>
      </w:r>
    </w:p>
    <w:p w:rsidR="008147D3" w:rsidRPr="00472487" w:rsidRDefault="0060180D" w:rsidP="00472487">
      <w:pPr>
        <w:pStyle w:val="90"/>
        <w:shd w:val="clear" w:color="auto" w:fill="auto"/>
        <w:spacing w:line="240" w:lineRule="auto"/>
        <w:ind w:firstLine="360"/>
        <w:rPr>
          <w:spacing w:val="0"/>
          <w:sz w:val="28"/>
          <w:szCs w:val="28"/>
        </w:rPr>
      </w:pPr>
      <w:r w:rsidRPr="00472487">
        <w:rPr>
          <w:rStyle w:val="91"/>
          <w:spacing w:val="0"/>
          <w:sz w:val="28"/>
          <w:szCs w:val="28"/>
        </w:rPr>
        <w:lastRenderedPageBreak/>
        <w:t xml:space="preserve">Эски ӱзбек тилида </w:t>
      </w:r>
      <w:r w:rsidRPr="00472487">
        <w:rPr>
          <w:rStyle w:val="91"/>
          <w:spacing w:val="0"/>
          <w:sz w:val="28"/>
          <w:szCs w:val="28"/>
        </w:rPr>
        <w:t>асосан қуйидаги от-кўмакчилар истеъ- молда бўлган.</w:t>
      </w:r>
    </w:p>
    <w:p w:rsidR="008147D3" w:rsidRPr="00472487" w:rsidRDefault="0060180D" w:rsidP="00472487">
      <w:pPr>
        <w:pStyle w:val="90"/>
        <w:numPr>
          <w:ilvl w:val="0"/>
          <w:numId w:val="114"/>
        </w:numPr>
        <w:shd w:val="clear" w:color="auto" w:fill="auto"/>
        <w:tabs>
          <w:tab w:val="left" w:pos="985"/>
        </w:tabs>
        <w:spacing w:line="240" w:lineRule="auto"/>
        <w:ind w:firstLine="360"/>
        <w:rPr>
          <w:spacing w:val="0"/>
          <w:sz w:val="28"/>
          <w:szCs w:val="28"/>
        </w:rPr>
      </w:pPr>
      <w:r w:rsidRPr="00472487">
        <w:rPr>
          <w:rStyle w:val="91"/>
          <w:spacing w:val="0"/>
          <w:sz w:val="28"/>
          <w:szCs w:val="28"/>
        </w:rPr>
        <w:t xml:space="preserve">§. </w:t>
      </w:r>
      <w:r w:rsidRPr="00472487">
        <w:rPr>
          <w:rStyle w:val="93"/>
          <w:spacing w:val="0"/>
          <w:sz w:val="28"/>
          <w:szCs w:val="28"/>
        </w:rPr>
        <w:t>Алд, ӥан, қат, қаш, оң</w:t>
      </w:r>
      <w:r w:rsidRPr="00472487">
        <w:rPr>
          <w:rStyle w:val="99pt0pt"/>
          <w:sz w:val="28"/>
          <w:szCs w:val="28"/>
        </w:rPr>
        <w:t xml:space="preserve"> </w:t>
      </w:r>
      <w:r w:rsidRPr="00472487">
        <w:rPr>
          <w:rStyle w:val="91"/>
          <w:spacing w:val="0"/>
          <w:sz w:val="28"/>
          <w:szCs w:val="28"/>
        </w:rPr>
        <w:t>сўзлари кўмакчи функцияси- да ңӱлланганда, маъно жнҳатдан бир-бирига яқин туради.</w:t>
      </w:r>
    </w:p>
    <w:p w:rsidR="008147D3" w:rsidRPr="00472487" w:rsidRDefault="0060180D" w:rsidP="00472487">
      <w:pPr>
        <w:pStyle w:val="90"/>
        <w:numPr>
          <w:ilvl w:val="0"/>
          <w:numId w:val="115"/>
        </w:numPr>
        <w:shd w:val="clear" w:color="auto" w:fill="auto"/>
        <w:spacing w:line="240" w:lineRule="auto"/>
        <w:ind w:firstLine="360"/>
        <w:rPr>
          <w:spacing w:val="0"/>
          <w:sz w:val="28"/>
          <w:szCs w:val="28"/>
        </w:rPr>
      </w:pPr>
      <w:r w:rsidRPr="00472487">
        <w:rPr>
          <w:rStyle w:val="99pt0pt"/>
          <w:sz w:val="28"/>
          <w:szCs w:val="28"/>
        </w:rPr>
        <w:t xml:space="preserve"> </w:t>
      </w:r>
      <w:r w:rsidRPr="00472487">
        <w:rPr>
          <w:rStyle w:val="93"/>
          <w:spacing w:val="0"/>
          <w:sz w:val="28"/>
          <w:szCs w:val="28"/>
        </w:rPr>
        <w:t>Алд</w:t>
      </w:r>
      <w:r w:rsidRPr="00472487">
        <w:rPr>
          <w:rStyle w:val="99pt0pt"/>
          <w:sz w:val="28"/>
          <w:szCs w:val="28"/>
        </w:rPr>
        <w:t xml:space="preserve"> </w:t>
      </w:r>
      <w:r w:rsidRPr="00472487">
        <w:rPr>
          <w:rStyle w:val="91"/>
          <w:spacing w:val="0"/>
          <w:sz w:val="28"/>
          <w:szCs w:val="28"/>
        </w:rPr>
        <w:t>сӱзпнннг кўмакчи функциясида қўлланиши асосан XV асрдаи бошлаб кузатилади:</w:t>
      </w:r>
    </w:p>
    <w:p w:rsidR="008147D3" w:rsidRPr="00472487" w:rsidRDefault="0060180D" w:rsidP="00472487">
      <w:pPr>
        <w:pStyle w:val="323"/>
        <w:shd w:val="clear" w:color="auto" w:fill="auto"/>
        <w:spacing w:line="240" w:lineRule="auto"/>
        <w:ind w:firstLine="360"/>
        <w:rPr>
          <w:spacing w:val="0"/>
          <w:sz w:val="28"/>
          <w:szCs w:val="28"/>
        </w:rPr>
      </w:pPr>
      <w:r w:rsidRPr="00472487">
        <w:rPr>
          <w:rStyle w:val="329pt0pt"/>
          <w:sz w:val="28"/>
          <w:szCs w:val="28"/>
        </w:rPr>
        <w:t>алдыда//алдында</w:t>
      </w:r>
      <w:r w:rsidRPr="00472487">
        <w:rPr>
          <w:spacing w:val="0"/>
          <w:sz w:val="28"/>
          <w:szCs w:val="28"/>
        </w:rPr>
        <w:t xml:space="preserve">—Валэ ииі билүр киши </w:t>
      </w:r>
      <w:r w:rsidRPr="00472487">
        <w:rPr>
          <w:rStyle w:val="323pt"/>
          <w:i/>
          <w:iCs/>
          <w:spacing w:val="0"/>
          <w:sz w:val="28"/>
          <w:szCs w:val="28"/>
        </w:rPr>
        <w:t>алдыда</w:t>
      </w:r>
      <w:r w:rsidRPr="00472487">
        <w:rPr>
          <w:spacing w:val="0"/>
          <w:sz w:val="28"/>
          <w:szCs w:val="28"/>
        </w:rPr>
        <w:t xml:space="preserve"> рав- шан </w:t>
      </w:r>
      <w:r w:rsidRPr="00472487">
        <w:rPr>
          <w:rStyle w:val="320pt"/>
          <w:i/>
          <w:iCs/>
          <w:spacing w:val="0"/>
          <w:sz w:val="28"/>
          <w:szCs w:val="28"/>
        </w:rPr>
        <w:t>в.а...</w:t>
      </w:r>
      <w:r w:rsidRPr="00472487">
        <w:rPr>
          <w:rStyle w:val="329pt0pt"/>
          <w:sz w:val="28"/>
          <w:szCs w:val="28"/>
        </w:rPr>
        <w:t xml:space="preserve"> </w:t>
      </w:r>
      <w:r w:rsidRPr="00472487">
        <w:rPr>
          <w:rStyle w:val="324"/>
          <w:spacing w:val="0"/>
          <w:sz w:val="28"/>
          <w:szCs w:val="28"/>
        </w:rPr>
        <w:t xml:space="preserve">(БН, 104). </w:t>
      </w:r>
      <w:r w:rsidRPr="00472487">
        <w:rPr>
          <w:spacing w:val="0"/>
          <w:sz w:val="28"/>
          <w:szCs w:val="28"/>
        </w:rPr>
        <w:t xml:space="preserve">Тѳшни аның </w:t>
      </w:r>
      <w:r w:rsidRPr="00472487">
        <w:rPr>
          <w:rStyle w:val="323pt"/>
          <w:i/>
          <w:iCs/>
          <w:spacing w:val="0"/>
          <w:sz w:val="28"/>
          <w:szCs w:val="28"/>
        </w:rPr>
        <w:t>алдында</w:t>
      </w:r>
      <w:r w:rsidRPr="00472487">
        <w:rPr>
          <w:spacing w:val="0"/>
          <w:sz w:val="28"/>
          <w:szCs w:val="28"/>
        </w:rPr>
        <w:t xml:space="preserve"> ңойдылар </w:t>
      </w:r>
      <w:r w:rsidRPr="00472487">
        <w:rPr>
          <w:rStyle w:val="324"/>
          <w:spacing w:val="0"/>
          <w:sz w:val="28"/>
          <w:szCs w:val="28"/>
        </w:rPr>
        <w:t>(Ш. тар., 32);</w:t>
      </w:r>
    </w:p>
    <w:p w:rsidR="008147D3" w:rsidRPr="00472487" w:rsidRDefault="0060180D" w:rsidP="00472487">
      <w:pPr>
        <w:pStyle w:val="323"/>
        <w:shd w:val="clear" w:color="auto" w:fill="auto"/>
        <w:spacing w:line="240" w:lineRule="auto"/>
        <w:ind w:firstLine="360"/>
        <w:rPr>
          <w:spacing w:val="0"/>
          <w:sz w:val="28"/>
          <w:szCs w:val="28"/>
        </w:rPr>
      </w:pPr>
      <w:r w:rsidRPr="00472487">
        <w:rPr>
          <w:rStyle w:val="329pt0pt"/>
          <w:sz w:val="28"/>
          <w:szCs w:val="28"/>
        </w:rPr>
        <w:t xml:space="preserve">алдыға </w:t>
      </w:r>
      <w:r w:rsidRPr="00472487">
        <w:rPr>
          <w:rStyle w:val="324"/>
          <w:spacing w:val="0"/>
          <w:sz w:val="28"/>
          <w:szCs w:val="28"/>
        </w:rPr>
        <w:t xml:space="preserve">— </w:t>
      </w:r>
      <w:r w:rsidRPr="00472487">
        <w:rPr>
          <w:spacing w:val="0"/>
          <w:sz w:val="28"/>
          <w:szCs w:val="28"/>
        </w:rPr>
        <w:t xml:space="preserve">Кѳп авны </w:t>
      </w:r>
      <w:r w:rsidRPr="00472487">
        <w:rPr>
          <w:rStyle w:val="320pt"/>
          <w:i/>
          <w:iCs/>
          <w:spacing w:val="0"/>
          <w:sz w:val="28"/>
          <w:szCs w:val="28"/>
        </w:rPr>
        <w:t>хсін</w:t>
      </w:r>
      <w:r w:rsidRPr="00472487">
        <w:rPr>
          <w:rStyle w:val="323pt"/>
          <w:i/>
          <w:iCs/>
          <w:spacing w:val="0"/>
          <w:sz w:val="28"/>
          <w:szCs w:val="28"/>
        </w:rPr>
        <w:t xml:space="preserve"> алдыға</w:t>
      </w:r>
      <w:r w:rsidRPr="00472487">
        <w:rPr>
          <w:spacing w:val="0"/>
          <w:sz w:val="28"/>
          <w:szCs w:val="28"/>
        </w:rPr>
        <w:t xml:space="preserve"> кэлтурдилэр</w:t>
      </w:r>
      <w:r w:rsidRPr="00472487">
        <w:rPr>
          <w:rStyle w:val="329pt0pt"/>
          <w:sz w:val="28"/>
          <w:szCs w:val="28"/>
        </w:rPr>
        <w:t xml:space="preserve"> (Ш. </w:t>
      </w:r>
      <w:r w:rsidRPr="00472487">
        <w:rPr>
          <w:rStyle w:val="324"/>
          <w:spacing w:val="0"/>
          <w:sz w:val="28"/>
          <w:szCs w:val="28"/>
        </w:rPr>
        <w:t xml:space="preserve">тар., 27). </w:t>
      </w:r>
      <w:r w:rsidRPr="00472487">
        <w:rPr>
          <w:spacing w:val="0"/>
          <w:sz w:val="28"/>
          <w:szCs w:val="28"/>
        </w:rPr>
        <w:t xml:space="preserve">Кэлмәс эдиң бң ӥдам </w:t>
      </w:r>
      <w:r w:rsidRPr="00472487">
        <w:rPr>
          <w:rStyle w:val="323pt"/>
          <w:i/>
          <w:iCs/>
          <w:spacing w:val="0"/>
          <w:sz w:val="28"/>
          <w:szCs w:val="28"/>
        </w:rPr>
        <w:t>алдыга</w:t>
      </w:r>
      <w:r w:rsidRPr="00472487">
        <w:rPr>
          <w:spacing w:val="0"/>
          <w:sz w:val="28"/>
          <w:szCs w:val="28"/>
        </w:rPr>
        <w:t xml:space="preserve"> билгәниңдэ</w:t>
      </w:r>
      <w:r w:rsidRPr="00472487">
        <w:rPr>
          <w:rStyle w:val="329pt0pt"/>
          <w:sz w:val="28"/>
          <w:szCs w:val="28"/>
        </w:rPr>
        <w:t xml:space="preserve"> </w:t>
      </w:r>
      <w:r w:rsidRPr="00472487">
        <w:rPr>
          <w:rStyle w:val="324"/>
          <w:spacing w:val="0"/>
          <w:sz w:val="28"/>
          <w:szCs w:val="28"/>
        </w:rPr>
        <w:t>(Мѵқ., 66);</w:t>
      </w:r>
    </w:p>
    <w:p w:rsidR="008147D3" w:rsidRPr="00472487" w:rsidRDefault="0060180D" w:rsidP="00472487">
      <w:pPr>
        <w:pStyle w:val="323"/>
        <w:shd w:val="clear" w:color="auto" w:fill="auto"/>
        <w:spacing w:line="240" w:lineRule="auto"/>
        <w:ind w:firstLine="360"/>
        <w:rPr>
          <w:spacing w:val="0"/>
          <w:sz w:val="28"/>
          <w:szCs w:val="28"/>
        </w:rPr>
      </w:pPr>
      <w:r w:rsidRPr="00472487">
        <w:rPr>
          <w:rStyle w:val="329pt0pt"/>
          <w:sz w:val="28"/>
          <w:szCs w:val="28"/>
        </w:rPr>
        <w:t xml:space="preserve">алдыдын — </w:t>
      </w:r>
      <w:r w:rsidRPr="00472487">
        <w:rPr>
          <w:spacing w:val="0"/>
          <w:sz w:val="28"/>
          <w:szCs w:val="28"/>
        </w:rPr>
        <w:t>Хожанд дарСйісыдын Бичратаның а л д ы д ы</w:t>
      </w:r>
      <w:r w:rsidRPr="00472487">
        <w:rPr>
          <w:spacing w:val="0"/>
          <w:sz w:val="28"/>
          <w:szCs w:val="28"/>
        </w:rPr>
        <w:t xml:space="preserve"> н кэчиб,..</w:t>
      </w:r>
      <w:r w:rsidRPr="00472487">
        <w:rPr>
          <w:rStyle w:val="329pt0pt"/>
          <w:sz w:val="28"/>
          <w:szCs w:val="28"/>
        </w:rPr>
        <w:t xml:space="preserve"> </w:t>
      </w:r>
      <w:r w:rsidRPr="00472487">
        <w:rPr>
          <w:rStyle w:val="324"/>
          <w:spacing w:val="0"/>
          <w:sz w:val="28"/>
          <w:szCs w:val="28"/>
        </w:rPr>
        <w:t>(БН, 133)/</w:t>
      </w:r>
    </w:p>
    <w:p w:rsidR="008147D3" w:rsidRPr="00472487" w:rsidRDefault="0060180D" w:rsidP="00472487">
      <w:pPr>
        <w:pStyle w:val="323"/>
        <w:shd w:val="clear" w:color="auto" w:fill="auto"/>
        <w:spacing w:line="240" w:lineRule="auto"/>
        <w:ind w:firstLine="360"/>
        <w:rPr>
          <w:spacing w:val="0"/>
          <w:sz w:val="28"/>
          <w:szCs w:val="28"/>
        </w:rPr>
      </w:pPr>
      <w:r w:rsidRPr="00472487">
        <w:rPr>
          <w:spacing w:val="0"/>
          <w:sz w:val="28"/>
          <w:szCs w:val="28"/>
        </w:rPr>
        <w:t>Алд</w:t>
      </w:r>
      <w:r w:rsidRPr="00472487">
        <w:rPr>
          <w:rStyle w:val="329pt0pt"/>
          <w:sz w:val="28"/>
          <w:szCs w:val="28"/>
        </w:rPr>
        <w:t xml:space="preserve"> </w:t>
      </w:r>
      <w:r w:rsidRPr="00472487">
        <w:rPr>
          <w:rStyle w:val="324"/>
          <w:spacing w:val="0"/>
          <w:sz w:val="28"/>
          <w:szCs w:val="28"/>
        </w:rPr>
        <w:t xml:space="preserve">кўмакчи функциясида қӱлланганда, кўпинча </w:t>
      </w:r>
      <w:r w:rsidRPr="00472487">
        <w:rPr>
          <w:rStyle w:val="3210pt"/>
          <w:i/>
          <w:iCs/>
          <w:spacing w:val="0"/>
          <w:sz w:val="28"/>
          <w:szCs w:val="28"/>
        </w:rPr>
        <w:t>алл- (</w:t>
      </w:r>
      <w:r w:rsidRPr="00472487">
        <w:rPr>
          <w:spacing w:val="0"/>
          <w:sz w:val="28"/>
          <w:szCs w:val="28"/>
        </w:rPr>
        <w:t>аллыдаЦаллында, аллыға, аллыдын)</w:t>
      </w:r>
      <w:r w:rsidRPr="00472487">
        <w:rPr>
          <w:rStyle w:val="329pt0pt"/>
          <w:sz w:val="28"/>
          <w:szCs w:val="28"/>
        </w:rPr>
        <w:t xml:space="preserve"> </w:t>
      </w:r>
      <w:r w:rsidRPr="00472487">
        <w:rPr>
          <w:rStyle w:val="324"/>
          <w:spacing w:val="0"/>
          <w:sz w:val="28"/>
          <w:szCs w:val="28"/>
        </w:rPr>
        <w:t xml:space="preserve">формасида келади. Мас.: </w:t>
      </w:r>
      <w:r w:rsidRPr="00472487">
        <w:rPr>
          <w:spacing w:val="0"/>
          <w:sz w:val="28"/>
          <w:szCs w:val="28"/>
        </w:rPr>
        <w:t>Күн ӥүзүң а л л ы н д а зулфуң кибидүр зулматы</w:t>
      </w:r>
      <w:r w:rsidRPr="00472487">
        <w:rPr>
          <w:rStyle w:val="329pt0pt"/>
          <w:sz w:val="28"/>
          <w:szCs w:val="28"/>
        </w:rPr>
        <w:t xml:space="preserve"> </w:t>
      </w:r>
      <w:r w:rsidRPr="00472487">
        <w:rPr>
          <w:rStyle w:val="324"/>
          <w:spacing w:val="0"/>
          <w:sz w:val="28"/>
          <w:szCs w:val="28"/>
        </w:rPr>
        <w:t xml:space="preserve">(Лутф., 1796). </w:t>
      </w:r>
      <w:r w:rsidRPr="00472487">
        <w:rPr>
          <w:spacing w:val="0"/>
          <w:sz w:val="28"/>
          <w:szCs w:val="28"/>
        </w:rPr>
        <w:t xml:space="preserve">Баш -қойуб </w:t>
      </w:r>
      <w:r w:rsidRPr="00472487">
        <w:rPr>
          <w:rStyle w:val="323pt"/>
          <w:i/>
          <w:iCs/>
          <w:spacing w:val="0"/>
          <w:sz w:val="28"/>
          <w:szCs w:val="28"/>
        </w:rPr>
        <w:t>.аллыда</w:t>
      </w:r>
      <w:r w:rsidRPr="00472487">
        <w:rPr>
          <w:spacing w:val="0"/>
          <w:sz w:val="28"/>
          <w:szCs w:val="28"/>
        </w:rPr>
        <w:t xml:space="preserve"> іиукр эттим</w:t>
      </w:r>
      <w:r w:rsidRPr="00472487">
        <w:rPr>
          <w:rStyle w:val="329pt0pt"/>
          <w:sz w:val="28"/>
          <w:szCs w:val="28"/>
        </w:rPr>
        <w:t xml:space="preserve"> </w:t>
      </w:r>
      <w:r w:rsidRPr="00472487">
        <w:rPr>
          <w:rStyle w:val="324"/>
          <w:spacing w:val="0"/>
          <w:sz w:val="28"/>
          <w:szCs w:val="28"/>
        </w:rPr>
        <w:t xml:space="preserve">(ШН, 21). </w:t>
      </w:r>
      <w:r w:rsidRPr="00472487">
        <w:rPr>
          <w:spacing w:val="0"/>
          <w:sz w:val="28"/>
          <w:szCs w:val="28"/>
        </w:rPr>
        <w:t>Барчасын а л л ы м а р</w:t>
      </w:r>
      <w:r w:rsidRPr="00472487">
        <w:rPr>
          <w:spacing w:val="0"/>
          <w:sz w:val="28"/>
          <w:szCs w:val="28"/>
        </w:rPr>
        <w:t>авӓн қылғай</w:t>
      </w:r>
      <w:r w:rsidRPr="00472487">
        <w:rPr>
          <w:rStyle w:val="329pt0pt"/>
          <w:sz w:val="28"/>
          <w:szCs w:val="28"/>
        </w:rPr>
        <w:t xml:space="preserve"> </w:t>
      </w:r>
      <w:r w:rsidRPr="00472487">
        <w:rPr>
          <w:rStyle w:val="324"/>
          <w:spacing w:val="0"/>
          <w:sz w:val="28"/>
          <w:szCs w:val="28"/>
        </w:rPr>
        <w:t xml:space="preserve">(Нав. СС, 107). </w:t>
      </w:r>
      <w:r w:rsidRPr="00472487">
        <w:rPr>
          <w:spacing w:val="0"/>
          <w:sz w:val="28"/>
          <w:szCs w:val="28"/>
        </w:rPr>
        <w:t>Мэни а л л ы ңд а муътабар әӥлә</w:t>
      </w:r>
      <w:r w:rsidRPr="00472487">
        <w:rPr>
          <w:rStyle w:val="329pt0pt"/>
          <w:sz w:val="28"/>
          <w:szCs w:val="28"/>
        </w:rPr>
        <w:t xml:space="preserve"> </w:t>
      </w:r>
      <w:r w:rsidRPr="00472487">
        <w:rPr>
          <w:rStyle w:val="324"/>
          <w:spacing w:val="0"/>
          <w:sz w:val="28"/>
          <w:szCs w:val="28"/>
        </w:rPr>
        <w:t>(Мунис, 52).</w:t>
      </w:r>
    </w:p>
    <w:p w:rsidR="008147D3" w:rsidRPr="00472487" w:rsidRDefault="0060180D" w:rsidP="00472487">
      <w:pPr>
        <w:pStyle w:val="323"/>
        <w:shd w:val="clear" w:color="auto" w:fill="auto"/>
        <w:spacing w:line="240" w:lineRule="auto"/>
        <w:ind w:firstLine="360"/>
        <w:rPr>
          <w:spacing w:val="0"/>
          <w:sz w:val="28"/>
          <w:szCs w:val="28"/>
        </w:rPr>
      </w:pPr>
      <w:r w:rsidRPr="00472487">
        <w:rPr>
          <w:spacing w:val="0"/>
          <w:sz w:val="28"/>
          <w:szCs w:val="28"/>
        </w:rPr>
        <w:t>Алд</w:t>
      </w:r>
      <w:r w:rsidRPr="00472487">
        <w:rPr>
          <w:rStyle w:val="329pt0pt"/>
          <w:sz w:val="28"/>
          <w:szCs w:val="28"/>
        </w:rPr>
        <w:t xml:space="preserve"> </w:t>
      </w:r>
      <w:r w:rsidRPr="00472487">
        <w:rPr>
          <w:rStyle w:val="324"/>
          <w:spacing w:val="0"/>
          <w:sz w:val="28"/>
          <w:szCs w:val="28"/>
        </w:rPr>
        <w:t xml:space="preserve">кӱмакчи функциясида баъзан </w:t>
      </w:r>
      <w:r w:rsidRPr="00472487">
        <w:rPr>
          <w:spacing w:val="0"/>
          <w:sz w:val="28"/>
          <w:szCs w:val="28"/>
        </w:rPr>
        <w:t>алн-, аил-</w:t>
      </w:r>
      <w:r w:rsidRPr="00472487">
        <w:rPr>
          <w:rStyle w:val="329pt0pt"/>
          <w:sz w:val="28"/>
          <w:szCs w:val="28"/>
        </w:rPr>
        <w:t xml:space="preserve"> </w:t>
      </w:r>
      <w:r w:rsidRPr="00472487">
        <w:rPr>
          <w:rStyle w:val="324"/>
          <w:spacing w:val="0"/>
          <w:sz w:val="28"/>
          <w:szCs w:val="28"/>
        </w:rPr>
        <w:t xml:space="preserve">формалари- да ҳам учрапди: </w:t>
      </w:r>
      <w:r w:rsidRPr="00472487">
        <w:rPr>
          <w:spacing w:val="0"/>
          <w:sz w:val="28"/>
          <w:szCs w:val="28"/>
        </w:rPr>
        <w:t xml:space="preserve">Ҳар фитна кэ, ангиз қыладур ул қара ңаіиыЦ ӓалғуз мэни </w:t>
      </w:r>
      <w:r w:rsidRPr="00472487">
        <w:rPr>
          <w:rStyle w:val="323pt"/>
          <w:i/>
          <w:iCs/>
          <w:spacing w:val="0"/>
          <w:sz w:val="28"/>
          <w:szCs w:val="28"/>
        </w:rPr>
        <w:t>алнымға</w:t>
      </w:r>
      <w:r w:rsidRPr="00472487">
        <w:rPr>
          <w:spacing w:val="0"/>
          <w:sz w:val="28"/>
          <w:szCs w:val="28"/>
        </w:rPr>
        <w:t xml:space="preserve"> азалдын ӥазылыбтур</w:t>
      </w:r>
      <w:r w:rsidRPr="00472487">
        <w:rPr>
          <w:rStyle w:val="329pt0pt"/>
          <w:sz w:val="28"/>
          <w:szCs w:val="28"/>
        </w:rPr>
        <w:t xml:space="preserve"> </w:t>
      </w:r>
      <w:r w:rsidRPr="00472487">
        <w:rPr>
          <w:rStyle w:val="324"/>
          <w:spacing w:val="0"/>
          <w:sz w:val="28"/>
          <w:szCs w:val="28"/>
        </w:rPr>
        <w:t xml:space="preserve">(Лутф., 174а). </w:t>
      </w:r>
      <w:r w:rsidRPr="00472487">
        <w:rPr>
          <w:spacing w:val="0"/>
          <w:sz w:val="28"/>
          <w:szCs w:val="28"/>
        </w:rPr>
        <w:t xml:space="preserve">Сызға-сэи </w:t>
      </w:r>
      <w:r w:rsidRPr="00472487">
        <w:rPr>
          <w:rStyle w:val="323pt"/>
          <w:i/>
          <w:iCs/>
          <w:spacing w:val="0"/>
          <w:sz w:val="28"/>
          <w:szCs w:val="28"/>
        </w:rPr>
        <w:t>анлында</w:t>
      </w:r>
      <w:r w:rsidRPr="00472487">
        <w:rPr>
          <w:spacing w:val="0"/>
          <w:sz w:val="28"/>
          <w:szCs w:val="28"/>
        </w:rPr>
        <w:t xml:space="preserve"> мэн Мащнуни ҳайран сувратын </w:t>
      </w:r>
      <w:r w:rsidRPr="00472487">
        <w:rPr>
          <w:rStyle w:val="324"/>
          <w:spacing w:val="0"/>
          <w:sz w:val="28"/>
          <w:szCs w:val="28"/>
        </w:rPr>
        <w:t>(Отойи, 43«),</w:t>
      </w:r>
    </w:p>
    <w:p w:rsidR="008147D3" w:rsidRPr="00472487" w:rsidRDefault="0060180D" w:rsidP="00472487">
      <w:pPr>
        <w:pStyle w:val="90"/>
        <w:numPr>
          <w:ilvl w:val="0"/>
          <w:numId w:val="115"/>
        </w:numPr>
        <w:shd w:val="clear" w:color="auto" w:fill="auto"/>
        <w:spacing w:line="240" w:lineRule="auto"/>
        <w:ind w:firstLine="360"/>
        <w:rPr>
          <w:spacing w:val="0"/>
          <w:sz w:val="28"/>
          <w:szCs w:val="28"/>
        </w:rPr>
      </w:pPr>
      <w:r w:rsidRPr="00472487">
        <w:rPr>
          <w:rStyle w:val="91"/>
          <w:spacing w:val="0"/>
          <w:sz w:val="28"/>
          <w:szCs w:val="28"/>
        </w:rPr>
        <w:t xml:space="preserve"> </w:t>
      </w:r>
      <w:r w:rsidRPr="00472487">
        <w:rPr>
          <w:rStyle w:val="910pt"/>
          <w:spacing w:val="0"/>
          <w:sz w:val="28"/>
          <w:szCs w:val="28"/>
        </w:rPr>
        <w:t>Йан</w:t>
      </w:r>
      <w:r w:rsidRPr="00472487">
        <w:rPr>
          <w:rStyle w:val="91"/>
          <w:spacing w:val="0"/>
          <w:sz w:val="28"/>
          <w:szCs w:val="28"/>
        </w:rPr>
        <w:t xml:space="preserve"> еўзи кўмакчи функциясида кам қўллангаи бӱлиб, асосан ӱрин-пайт келишигида келади׃</w:t>
      </w:r>
    </w:p>
    <w:p w:rsidR="008147D3" w:rsidRPr="00472487" w:rsidRDefault="0060180D" w:rsidP="00472487">
      <w:pPr>
        <w:pStyle w:val="323"/>
        <w:shd w:val="clear" w:color="auto" w:fill="auto"/>
        <w:spacing w:line="240" w:lineRule="auto"/>
        <w:ind w:firstLine="360"/>
        <w:rPr>
          <w:spacing w:val="0"/>
          <w:sz w:val="28"/>
          <w:szCs w:val="28"/>
        </w:rPr>
      </w:pPr>
      <w:r w:rsidRPr="00472487">
        <w:rPr>
          <w:rStyle w:val="329pt0pt"/>
          <w:sz w:val="28"/>
          <w:szCs w:val="28"/>
        </w:rPr>
        <w:t xml:space="preserve">йаныда//йанында — </w:t>
      </w:r>
      <w:r w:rsidRPr="00472487">
        <w:rPr>
          <w:spacing w:val="0"/>
          <w:sz w:val="28"/>
          <w:szCs w:val="28"/>
        </w:rPr>
        <w:t xml:space="preserve">Малик Ибрїїҳимға </w:t>
      </w:r>
      <w:r w:rsidRPr="00472487">
        <w:rPr>
          <w:rStyle w:val="323pt"/>
          <w:i/>
          <w:iCs/>
          <w:spacing w:val="0"/>
          <w:sz w:val="28"/>
          <w:szCs w:val="28"/>
        </w:rPr>
        <w:t>йанында</w:t>
      </w:r>
      <w:r w:rsidRPr="00472487">
        <w:rPr>
          <w:spacing w:val="0"/>
          <w:sz w:val="28"/>
          <w:szCs w:val="28"/>
        </w:rPr>
        <w:t xml:space="preserve"> орун бэрди</w:t>
      </w:r>
      <w:r w:rsidRPr="00472487">
        <w:rPr>
          <w:rStyle w:val="329pt0pt"/>
          <w:sz w:val="28"/>
          <w:szCs w:val="28"/>
        </w:rPr>
        <w:t xml:space="preserve"> </w:t>
      </w:r>
      <w:r w:rsidRPr="00472487">
        <w:rPr>
          <w:rStyle w:val="324"/>
          <w:spacing w:val="0"/>
          <w:sz w:val="28"/>
          <w:szCs w:val="28"/>
        </w:rPr>
        <w:t xml:space="preserve">(Таф., 296). </w:t>
      </w:r>
      <w:r w:rsidRPr="00472487">
        <w:rPr>
          <w:spacing w:val="0"/>
          <w:sz w:val="28"/>
          <w:szCs w:val="28"/>
        </w:rPr>
        <w:t xml:space="preserve">Йана Самарқандның қуйы </w:t>
      </w:r>
      <w:r w:rsidRPr="00472487">
        <w:rPr>
          <w:rStyle w:val="323pt"/>
          <w:i/>
          <w:iCs/>
          <w:spacing w:val="0"/>
          <w:sz w:val="28"/>
          <w:szCs w:val="28"/>
        </w:rPr>
        <w:t>ӥаныда</w:t>
      </w:r>
      <w:r w:rsidRPr="00472487">
        <w:rPr>
          <w:spacing w:val="0"/>
          <w:sz w:val="28"/>
          <w:szCs w:val="28"/>
        </w:rPr>
        <w:t xml:space="preserve"> </w:t>
      </w:r>
      <w:r w:rsidRPr="00472487">
        <w:rPr>
          <w:rStyle w:val="3210pt"/>
          <w:i/>
          <w:iCs/>
          <w:spacing w:val="0"/>
          <w:sz w:val="28"/>
          <w:szCs w:val="28"/>
        </w:rPr>
        <w:t xml:space="preserve">Бағи </w:t>
      </w:r>
      <w:r w:rsidRPr="00472487">
        <w:rPr>
          <w:spacing w:val="0"/>
          <w:sz w:val="28"/>
          <w:szCs w:val="28"/>
        </w:rPr>
        <w:t>Шамӓл ва Бӓғи Бэҳишттүр</w:t>
      </w:r>
      <w:r w:rsidRPr="00472487">
        <w:rPr>
          <w:rStyle w:val="329pt0pt"/>
          <w:sz w:val="28"/>
          <w:szCs w:val="28"/>
        </w:rPr>
        <w:t xml:space="preserve"> </w:t>
      </w:r>
      <w:r w:rsidRPr="00472487">
        <w:rPr>
          <w:rStyle w:val="324"/>
          <w:spacing w:val="0"/>
          <w:sz w:val="28"/>
          <w:szCs w:val="28"/>
        </w:rPr>
        <w:t xml:space="preserve">(БН, 57). </w:t>
      </w:r>
      <w:r w:rsidRPr="00472487">
        <w:rPr>
          <w:spacing w:val="0"/>
          <w:sz w:val="28"/>
          <w:szCs w:val="28"/>
        </w:rPr>
        <w:t xml:space="preserve">Хӓным </w:t>
      </w:r>
      <w:r w:rsidRPr="00472487">
        <w:rPr>
          <w:rStyle w:val="323pt"/>
          <w:i/>
          <w:iCs/>
          <w:spacing w:val="0"/>
          <w:sz w:val="28"/>
          <w:szCs w:val="28"/>
        </w:rPr>
        <w:t xml:space="preserve">йаныда </w:t>
      </w:r>
      <w:r w:rsidRPr="00472487">
        <w:rPr>
          <w:rStyle w:val="320pt"/>
          <w:i/>
          <w:iCs/>
          <w:spacing w:val="0"/>
          <w:sz w:val="28"/>
          <w:szCs w:val="28"/>
        </w:rPr>
        <w:t xml:space="preserve">йат- </w:t>
      </w:r>
      <w:r w:rsidRPr="00472487">
        <w:rPr>
          <w:spacing w:val="0"/>
          <w:sz w:val="28"/>
          <w:szCs w:val="28"/>
        </w:rPr>
        <w:t xml:space="preserve">қан хатунларны хан алдыға кэлтүрүб сордылар, айтмадылар </w:t>
      </w:r>
      <w:r w:rsidRPr="00472487">
        <w:rPr>
          <w:rStyle w:val="324"/>
          <w:spacing w:val="0"/>
          <w:sz w:val="28"/>
          <w:szCs w:val="28"/>
        </w:rPr>
        <w:t xml:space="preserve">(Ш. тар., 54). </w:t>
      </w:r>
      <w:r w:rsidRPr="00472487">
        <w:rPr>
          <w:spacing w:val="0"/>
          <w:sz w:val="28"/>
          <w:szCs w:val="28"/>
        </w:rPr>
        <w:t xml:space="preserve">Тӓ ӥэтмэгэй ғубӓрэ, дэб ңорңа-мэн </w:t>
      </w:r>
      <w:r w:rsidRPr="00472487">
        <w:rPr>
          <w:rStyle w:val="323pt"/>
          <w:i/>
          <w:iCs/>
          <w:spacing w:val="0"/>
          <w:sz w:val="28"/>
          <w:szCs w:val="28"/>
        </w:rPr>
        <w:t xml:space="preserve">йаныңда. </w:t>
      </w:r>
      <w:r w:rsidRPr="00472487">
        <w:rPr>
          <w:rStyle w:val="324"/>
          <w:spacing w:val="0"/>
          <w:sz w:val="28"/>
          <w:szCs w:val="28"/>
        </w:rPr>
        <w:t>(Муқ., 66)</w:t>
      </w:r>
    </w:p>
    <w:p w:rsidR="008147D3" w:rsidRPr="00472487" w:rsidRDefault="0060180D" w:rsidP="00472487">
      <w:pPr>
        <w:pStyle w:val="90"/>
        <w:numPr>
          <w:ilvl w:val="0"/>
          <w:numId w:val="115"/>
        </w:numPr>
        <w:shd w:val="clear" w:color="auto" w:fill="auto"/>
        <w:spacing w:line="240" w:lineRule="auto"/>
        <w:ind w:firstLine="360"/>
        <w:rPr>
          <w:spacing w:val="0"/>
          <w:sz w:val="28"/>
          <w:szCs w:val="28"/>
        </w:rPr>
      </w:pPr>
      <w:r w:rsidRPr="00472487">
        <w:rPr>
          <w:rStyle w:val="91"/>
          <w:spacing w:val="0"/>
          <w:sz w:val="28"/>
          <w:szCs w:val="28"/>
        </w:rPr>
        <w:t xml:space="preserve"> </w:t>
      </w:r>
      <w:r w:rsidRPr="00472487">
        <w:rPr>
          <w:rStyle w:val="910pt"/>
          <w:spacing w:val="0"/>
          <w:sz w:val="28"/>
          <w:szCs w:val="28"/>
        </w:rPr>
        <w:t>Қатп</w:t>
      </w:r>
      <w:r w:rsidRPr="00472487">
        <w:rPr>
          <w:rStyle w:val="91"/>
          <w:spacing w:val="0"/>
          <w:sz w:val="28"/>
          <w:szCs w:val="28"/>
        </w:rPr>
        <w:t xml:space="preserve"> сӱзининг кўмакчи функциясида қўлланиши XIII— XIV асрлар' учун анча характерлн бўлиб, кейинги давр</w:t>
      </w:r>
      <w:r w:rsidRPr="00472487">
        <w:rPr>
          <w:rStyle w:val="91"/>
          <w:spacing w:val="0"/>
          <w:sz w:val="28"/>
          <w:szCs w:val="28"/>
        </w:rPr>
        <w:t>ларда айрим ёдгорликларда учрайди:</w:t>
      </w:r>
    </w:p>
    <w:p w:rsidR="008147D3" w:rsidRPr="00472487" w:rsidRDefault="0060180D" w:rsidP="00472487">
      <w:pPr>
        <w:pStyle w:val="301"/>
        <w:shd w:val="clear" w:color="auto" w:fill="auto"/>
        <w:spacing w:line="240" w:lineRule="auto"/>
        <w:ind w:firstLine="360"/>
        <w:rPr>
          <w:spacing w:val="0"/>
          <w:sz w:val="28"/>
          <w:szCs w:val="28"/>
        </w:rPr>
      </w:pPr>
      <w:r w:rsidRPr="00472487">
        <w:rPr>
          <w:rStyle w:val="3095pt"/>
          <w:spacing w:val="0"/>
          <w:sz w:val="28"/>
          <w:szCs w:val="28"/>
        </w:rPr>
        <w:t xml:space="preserve">қатыда//қатында— </w:t>
      </w:r>
      <w:r w:rsidRPr="00472487">
        <w:rPr>
          <w:spacing w:val="0"/>
          <w:sz w:val="28"/>
          <w:szCs w:val="28"/>
        </w:rPr>
        <w:t xml:space="preserve">Сӓра тақы Ибраҳим </w:t>
      </w:r>
      <w:r w:rsidRPr="00472487">
        <w:rPr>
          <w:rStyle w:val="303pt"/>
          <w:i/>
          <w:iCs/>
          <w:spacing w:val="0"/>
          <w:sz w:val="28"/>
          <w:szCs w:val="28"/>
        </w:rPr>
        <w:t>қатында</w:t>
      </w:r>
      <w:r w:rsidRPr="00472487">
        <w:rPr>
          <w:spacing w:val="0"/>
          <w:sz w:val="28"/>
          <w:szCs w:val="28"/>
        </w:rPr>
        <w:t xml:space="preserve"> олтур</w:t>
      </w:r>
      <w:r w:rsidRPr="00472487">
        <w:rPr>
          <w:rStyle w:val="3095pt"/>
          <w:spacing w:val="0"/>
          <w:sz w:val="28"/>
          <w:szCs w:val="28"/>
        </w:rPr>
        <w:t xml:space="preserve">- </w:t>
      </w:r>
      <w:r w:rsidRPr="00472487">
        <w:rPr>
          <w:spacing w:val="0"/>
          <w:sz w:val="28"/>
          <w:szCs w:val="28"/>
        </w:rPr>
        <w:t>дьі</w:t>
      </w:r>
      <w:r w:rsidRPr="00472487">
        <w:rPr>
          <w:rStyle w:val="3095pt"/>
          <w:spacing w:val="0"/>
          <w:sz w:val="28"/>
          <w:szCs w:val="28"/>
        </w:rPr>
        <w:t xml:space="preserve"> (Рабі-., 296). </w:t>
      </w:r>
      <w:r w:rsidRPr="00472487">
        <w:rPr>
          <w:spacing w:val="0"/>
          <w:sz w:val="28"/>
          <w:szCs w:val="28"/>
        </w:rPr>
        <w:t xml:space="preserve">Омар кирди, сорды׃ нэгү оқыр эрдиңизләр, мэним </w:t>
      </w:r>
      <w:r w:rsidRPr="00472487">
        <w:rPr>
          <w:rStyle w:val="303pt"/>
          <w:i/>
          <w:iCs/>
          <w:spacing w:val="0"/>
          <w:sz w:val="28"/>
          <w:szCs w:val="28"/>
        </w:rPr>
        <w:t>қатымда</w:t>
      </w:r>
      <w:r w:rsidRPr="00472487">
        <w:rPr>
          <w:spacing w:val="0"/>
          <w:sz w:val="28"/>
          <w:szCs w:val="28"/>
        </w:rPr>
        <w:t xml:space="preserve"> офра оқыңлар тэб. Анлар айдылар: ӥа Омар, сэниң </w:t>
      </w:r>
      <w:r w:rsidRPr="00472487">
        <w:rPr>
          <w:rStyle w:val="303pt"/>
          <w:i/>
          <w:iCs/>
          <w:spacing w:val="0"/>
          <w:sz w:val="28"/>
          <w:szCs w:val="28"/>
        </w:rPr>
        <w:t>қатыңда</w:t>
      </w:r>
      <w:r w:rsidRPr="00472487">
        <w:rPr>
          <w:spacing w:val="0"/>
          <w:sz w:val="28"/>
          <w:szCs w:val="28"/>
        </w:rPr>
        <w:t xml:space="preserve"> оқымаз-миз</w:t>
      </w:r>
      <w:r w:rsidRPr="00472487">
        <w:rPr>
          <w:rStyle w:val="3095pt"/>
          <w:spacing w:val="0"/>
          <w:sz w:val="28"/>
          <w:szCs w:val="28"/>
        </w:rPr>
        <w:t xml:space="preserve"> (Таф., 27«). </w:t>
      </w:r>
      <w:r w:rsidRPr="00472487">
        <w:rPr>
          <w:spacing w:val="0"/>
          <w:sz w:val="28"/>
          <w:szCs w:val="28"/>
        </w:rPr>
        <w:t xml:space="preserve">Болмамыш хӓн қ а </w:t>
      </w:r>
      <w:r w:rsidRPr="00472487">
        <w:rPr>
          <w:spacing w:val="0"/>
          <w:sz w:val="28"/>
          <w:szCs w:val="28"/>
        </w:rPr>
        <w:t>т ы н д а ул мақбул</w:t>
      </w:r>
      <w:r w:rsidRPr="00472487">
        <w:rPr>
          <w:rStyle w:val="3095pt"/>
          <w:spacing w:val="0"/>
          <w:sz w:val="28"/>
          <w:szCs w:val="28"/>
        </w:rPr>
        <w:t xml:space="preserve"> (ШН, 17);</w:t>
      </w:r>
    </w:p>
    <w:p w:rsidR="008147D3" w:rsidRPr="00472487" w:rsidRDefault="0060180D" w:rsidP="00472487">
      <w:pPr>
        <w:pStyle w:val="301"/>
        <w:shd w:val="clear" w:color="auto" w:fill="auto"/>
        <w:spacing w:line="240" w:lineRule="auto"/>
        <w:ind w:firstLine="360"/>
        <w:rPr>
          <w:spacing w:val="0"/>
          <w:sz w:val="28"/>
          <w:szCs w:val="28"/>
        </w:rPr>
      </w:pPr>
      <w:r w:rsidRPr="00472487">
        <w:rPr>
          <w:rStyle w:val="309pt0pt"/>
          <w:sz w:val="28"/>
          <w:szCs w:val="28"/>
        </w:rPr>
        <w:t xml:space="preserve">қатыға//қатына </w:t>
      </w:r>
      <w:r w:rsidRPr="00472487">
        <w:rPr>
          <w:rStyle w:val="3095pt"/>
          <w:spacing w:val="0"/>
          <w:sz w:val="28"/>
          <w:szCs w:val="28"/>
        </w:rPr>
        <w:t xml:space="preserve">— </w:t>
      </w:r>
      <w:r w:rsidRPr="00472487">
        <w:rPr>
          <w:spacing w:val="0"/>
          <w:sz w:val="28"/>
          <w:szCs w:val="28"/>
        </w:rPr>
        <w:t>Андын Ҳадича қ ат ы н .а кэлди</w:t>
      </w:r>
      <w:r w:rsidRPr="00472487">
        <w:rPr>
          <w:rStyle w:val="3095pt"/>
          <w:spacing w:val="0"/>
          <w:sz w:val="28"/>
          <w:szCs w:val="28"/>
        </w:rPr>
        <w:t xml:space="preserve"> (Таф., 138а). </w:t>
      </w:r>
      <w:r w:rsidRPr="00472487">
        <w:rPr>
          <w:spacing w:val="0"/>
          <w:sz w:val="28"/>
          <w:szCs w:val="28"/>
        </w:rPr>
        <w:t>Иибәриб қардашыны қ ат ы м ғ аЦхутба оқуды мэниң атымға</w:t>
      </w:r>
      <w:r w:rsidRPr="00472487">
        <w:rPr>
          <w:rStyle w:val="3095pt"/>
          <w:spacing w:val="0"/>
          <w:sz w:val="28"/>
          <w:szCs w:val="28"/>
        </w:rPr>
        <w:t xml:space="preserve"> (ШН, 126). </w:t>
      </w:r>
      <w:r w:rsidRPr="00472487">
        <w:rPr>
          <w:spacing w:val="0"/>
          <w:sz w:val="28"/>
          <w:szCs w:val="28"/>
        </w:rPr>
        <w:t xml:space="preserve">Оі-уз хан </w:t>
      </w:r>
      <w:r w:rsidRPr="00472487">
        <w:rPr>
          <w:rStyle w:val="303pt"/>
          <w:i/>
          <w:iCs/>
          <w:spacing w:val="0"/>
          <w:sz w:val="28"/>
          <w:szCs w:val="28"/>
        </w:rPr>
        <w:t>қатыға</w:t>
      </w:r>
      <w:r w:rsidRPr="00472487">
        <w:rPr>
          <w:spacing w:val="0"/>
          <w:sz w:val="28"/>
          <w:szCs w:val="28"/>
        </w:rPr>
        <w:t xml:space="preserve"> бардылар</w:t>
      </w:r>
      <w:r w:rsidRPr="00472487">
        <w:rPr>
          <w:rStyle w:val="3095pt"/>
          <w:spacing w:val="0"/>
          <w:sz w:val="28"/>
          <w:szCs w:val="28"/>
        </w:rPr>
        <w:t xml:space="preserve"> (Ш. гар., 16).</w:t>
      </w:r>
    </w:p>
    <w:p w:rsidR="008147D3" w:rsidRPr="00472487" w:rsidRDefault="0060180D" w:rsidP="00472487">
      <w:pPr>
        <w:pStyle w:val="301"/>
        <w:shd w:val="clear" w:color="auto" w:fill="auto"/>
        <w:spacing w:line="240" w:lineRule="auto"/>
        <w:ind w:firstLine="360"/>
        <w:rPr>
          <w:spacing w:val="0"/>
          <w:sz w:val="28"/>
          <w:szCs w:val="28"/>
        </w:rPr>
      </w:pPr>
      <w:r w:rsidRPr="00472487">
        <w:rPr>
          <w:rStyle w:val="309pt0pt"/>
          <w:sz w:val="28"/>
          <w:szCs w:val="28"/>
        </w:rPr>
        <w:t>қатыдын</w:t>
      </w:r>
      <w:r w:rsidRPr="00472487">
        <w:rPr>
          <w:spacing w:val="0"/>
          <w:sz w:val="28"/>
          <w:szCs w:val="28"/>
        </w:rPr>
        <w:t>—Чықыбан бэгләр аның қат ыд ын\і ...йэтдиләр Қара</w:t>
      </w:r>
      <w:r w:rsidRPr="00472487">
        <w:rPr>
          <w:spacing w:val="0"/>
          <w:sz w:val="28"/>
          <w:szCs w:val="28"/>
        </w:rPr>
        <w:t xml:space="preserve"> 'кѳлгә илғӓр</w:t>
      </w:r>
      <w:r w:rsidRPr="00472487">
        <w:rPr>
          <w:rStyle w:val="3095pt"/>
          <w:spacing w:val="0"/>
          <w:sz w:val="28"/>
          <w:szCs w:val="28"/>
        </w:rPr>
        <w:t xml:space="preserve"> (ШН, 36).</w:t>
      </w:r>
    </w:p>
    <w:p w:rsidR="008147D3" w:rsidRPr="00472487" w:rsidRDefault="0060180D" w:rsidP="00472487">
      <w:pPr>
        <w:pStyle w:val="100"/>
        <w:numPr>
          <w:ilvl w:val="0"/>
          <w:numId w:val="115"/>
        </w:numPr>
        <w:shd w:val="clear" w:color="auto" w:fill="auto"/>
        <w:spacing w:line="240" w:lineRule="auto"/>
        <w:ind w:firstLine="360"/>
        <w:jc w:val="both"/>
        <w:rPr>
          <w:spacing w:val="0"/>
          <w:sz w:val="28"/>
          <w:szCs w:val="28"/>
        </w:rPr>
      </w:pPr>
      <w:r w:rsidRPr="00472487">
        <w:rPr>
          <w:rStyle w:val="8f4"/>
          <w:spacing w:val="0"/>
          <w:sz w:val="28"/>
          <w:szCs w:val="28"/>
        </w:rPr>
        <w:t xml:space="preserve"> </w:t>
      </w:r>
      <w:r w:rsidRPr="00472487">
        <w:rPr>
          <w:rStyle w:val="ad"/>
          <w:spacing w:val="0"/>
          <w:sz w:val="28"/>
          <w:szCs w:val="28"/>
        </w:rPr>
        <w:t>Қаиі</w:t>
      </w:r>
      <w:r w:rsidRPr="00472487">
        <w:rPr>
          <w:rStyle w:val="8f4"/>
          <w:spacing w:val="0"/>
          <w:sz w:val="28"/>
          <w:szCs w:val="28"/>
        </w:rPr>
        <w:t xml:space="preserve"> сӱзининг кўмакчи функциясида қӱлланніші XV асрдан бошлаб кузатилади:</w:t>
      </w:r>
    </w:p>
    <w:p w:rsidR="008147D3" w:rsidRPr="00472487" w:rsidRDefault="0060180D" w:rsidP="00472487">
      <w:pPr>
        <w:pStyle w:val="301"/>
        <w:shd w:val="clear" w:color="auto" w:fill="auto"/>
        <w:spacing w:line="240" w:lineRule="auto"/>
        <w:ind w:firstLine="360"/>
        <w:rPr>
          <w:spacing w:val="0"/>
          <w:sz w:val="28"/>
          <w:szCs w:val="28"/>
        </w:rPr>
      </w:pPr>
      <w:r w:rsidRPr="00472487">
        <w:rPr>
          <w:rStyle w:val="309pt0pt"/>
          <w:sz w:val="28"/>
          <w:szCs w:val="28"/>
        </w:rPr>
        <w:t xml:space="preserve">қашыда//қашында </w:t>
      </w:r>
      <w:r w:rsidRPr="00472487">
        <w:rPr>
          <w:rStyle w:val="3095pt"/>
          <w:spacing w:val="0"/>
          <w:sz w:val="28"/>
          <w:szCs w:val="28"/>
        </w:rPr>
        <w:t xml:space="preserve">— </w:t>
      </w:r>
      <w:r w:rsidRPr="00472487">
        <w:rPr>
          <w:spacing w:val="0"/>
          <w:sz w:val="28"/>
          <w:szCs w:val="28"/>
        </w:rPr>
        <w:t xml:space="preserve">Калїїми сѳзлэмэс ағзың қ а ш </w:t>
      </w:r>
      <w:r w:rsidRPr="00472487">
        <w:rPr>
          <w:rStyle w:val="3095pt3pt"/>
          <w:i/>
          <w:iCs/>
          <w:spacing w:val="0"/>
          <w:sz w:val="28"/>
          <w:szCs w:val="28"/>
        </w:rPr>
        <w:t xml:space="preserve">ы </w:t>
      </w:r>
      <w:r w:rsidRPr="00472487">
        <w:rPr>
          <w:spacing w:val="0"/>
          <w:sz w:val="28"/>
          <w:szCs w:val="28"/>
        </w:rPr>
        <w:t>н- да</w:t>
      </w:r>
      <w:r w:rsidRPr="00472487">
        <w:rPr>
          <w:rStyle w:val="3095pt"/>
          <w:spacing w:val="0"/>
          <w:sz w:val="28"/>
          <w:szCs w:val="28"/>
        </w:rPr>
        <w:t xml:space="preserve"> (Отойи, 42а). </w:t>
      </w:r>
      <w:r w:rsidRPr="00472487">
        <w:rPr>
          <w:spacing w:val="0"/>
          <w:sz w:val="28"/>
          <w:szCs w:val="28"/>
        </w:rPr>
        <w:t xml:space="preserve">Агар </w:t>
      </w:r>
      <w:r w:rsidRPr="00472487">
        <w:rPr>
          <w:rStyle w:val="303pt"/>
          <w:i/>
          <w:iCs/>
          <w:spacing w:val="0"/>
          <w:sz w:val="28"/>
          <w:szCs w:val="28"/>
        </w:rPr>
        <w:t>қашымда</w:t>
      </w:r>
      <w:r w:rsidRPr="00472487">
        <w:rPr>
          <w:spacing w:val="0"/>
          <w:sz w:val="28"/>
          <w:szCs w:val="28"/>
        </w:rPr>
        <w:t xml:space="preserve"> оииіл гулузйр болса эди,.. </w:t>
      </w:r>
      <w:r w:rsidRPr="00472487">
        <w:rPr>
          <w:rStyle w:val="3095pt"/>
          <w:spacing w:val="0"/>
          <w:sz w:val="28"/>
          <w:szCs w:val="28"/>
        </w:rPr>
        <w:t xml:space="preserve">(Сакк.,'246). </w:t>
      </w:r>
      <w:r w:rsidRPr="00472487">
        <w:rPr>
          <w:spacing w:val="0"/>
          <w:sz w:val="28"/>
          <w:szCs w:val="28"/>
        </w:rPr>
        <w:t xml:space="preserve">Чун бу сѳз хӓн </w:t>
      </w:r>
      <w:r w:rsidRPr="00472487">
        <w:rPr>
          <w:rStyle w:val="303pt"/>
          <w:i/>
          <w:iCs/>
          <w:spacing w:val="0"/>
          <w:sz w:val="28"/>
          <w:szCs w:val="28"/>
        </w:rPr>
        <w:t>қаиіыда</w:t>
      </w:r>
      <w:r w:rsidRPr="00472487">
        <w:rPr>
          <w:spacing w:val="0"/>
          <w:sz w:val="28"/>
          <w:szCs w:val="28"/>
        </w:rPr>
        <w:t xml:space="preserve"> айтылды...</w:t>
      </w:r>
      <w:r w:rsidRPr="00472487">
        <w:rPr>
          <w:rStyle w:val="3095pt"/>
          <w:spacing w:val="0"/>
          <w:sz w:val="28"/>
          <w:szCs w:val="28"/>
        </w:rPr>
        <w:t xml:space="preserve"> (ШН, 30). </w:t>
      </w:r>
      <w:r w:rsidRPr="00472487">
        <w:rPr>
          <w:spacing w:val="0"/>
          <w:sz w:val="28"/>
          <w:szCs w:val="28"/>
        </w:rPr>
        <w:t xml:space="preserve">Ул кѳзи қӓтил </w:t>
      </w:r>
      <w:r w:rsidRPr="00472487">
        <w:rPr>
          <w:rStyle w:val="303pt"/>
          <w:i/>
          <w:iCs/>
          <w:spacing w:val="0"/>
          <w:sz w:val="28"/>
          <w:szCs w:val="28"/>
        </w:rPr>
        <w:t>қашыда</w:t>
      </w:r>
      <w:r w:rsidRPr="00472487">
        <w:rPr>
          <w:spacing w:val="0"/>
          <w:sz w:val="28"/>
          <w:szCs w:val="28"/>
        </w:rPr>
        <w:t xml:space="preserve"> кѳңлүм эйлэр изтирйб</w:t>
      </w:r>
      <w:r w:rsidRPr="00472487">
        <w:rPr>
          <w:rStyle w:val="3095pt"/>
          <w:spacing w:val="0"/>
          <w:sz w:val="28"/>
          <w:szCs w:val="28"/>
        </w:rPr>
        <w:t xml:space="preserve"> (Мунпс, 66);</w:t>
      </w:r>
    </w:p>
    <w:p w:rsidR="008147D3" w:rsidRPr="00472487" w:rsidRDefault="0060180D" w:rsidP="00472487">
      <w:pPr>
        <w:pStyle w:val="301"/>
        <w:shd w:val="clear" w:color="auto" w:fill="auto"/>
        <w:spacing w:line="240" w:lineRule="auto"/>
        <w:ind w:firstLine="360"/>
        <w:rPr>
          <w:spacing w:val="0"/>
          <w:sz w:val="28"/>
          <w:szCs w:val="28"/>
        </w:rPr>
      </w:pPr>
      <w:r w:rsidRPr="00472487">
        <w:rPr>
          <w:rStyle w:val="309pt0pt"/>
          <w:sz w:val="28"/>
          <w:szCs w:val="28"/>
        </w:rPr>
        <w:lastRenderedPageBreak/>
        <w:t xml:space="preserve">қашыға </w:t>
      </w:r>
      <w:r w:rsidRPr="00472487">
        <w:rPr>
          <w:rStyle w:val="3095pt"/>
          <w:spacing w:val="0"/>
          <w:sz w:val="28"/>
          <w:szCs w:val="28"/>
        </w:rPr>
        <w:t xml:space="preserve">— </w:t>
      </w:r>
      <w:r w:rsidRPr="00472487">
        <w:rPr>
          <w:spacing w:val="0"/>
          <w:sz w:val="28"/>
          <w:szCs w:val="28"/>
        </w:rPr>
        <w:t>Дэвӓнын сэниң қ а іи ыңғ а кэлтүрүб-биз</w:t>
      </w:r>
      <w:r w:rsidRPr="00472487">
        <w:rPr>
          <w:rStyle w:val="3095pt"/>
          <w:spacing w:val="0"/>
          <w:sz w:val="28"/>
          <w:szCs w:val="28"/>
        </w:rPr>
        <w:t xml:space="preserve"> (Нав, МН, 60). </w:t>
      </w:r>
      <w:r w:rsidRPr="00472487">
        <w:rPr>
          <w:spacing w:val="0"/>
          <w:sz w:val="28"/>
          <w:szCs w:val="28"/>
        </w:rPr>
        <w:t xml:space="preserve">Ѳзни мирзӓ </w:t>
      </w:r>
      <w:r w:rsidRPr="00472487">
        <w:rPr>
          <w:rStyle w:val="303pt"/>
          <w:i/>
          <w:iCs/>
          <w:spacing w:val="0"/>
          <w:sz w:val="28"/>
          <w:szCs w:val="28"/>
        </w:rPr>
        <w:t>қашыға</w:t>
      </w:r>
      <w:r w:rsidRPr="00472487">
        <w:rPr>
          <w:spacing w:val="0"/>
          <w:sz w:val="28"/>
          <w:szCs w:val="28"/>
        </w:rPr>
        <w:t xml:space="preserve"> йэткүрди</w:t>
      </w:r>
      <w:r w:rsidRPr="00472487">
        <w:rPr>
          <w:rStyle w:val="3095pt"/>
          <w:spacing w:val="0"/>
          <w:sz w:val="28"/>
          <w:szCs w:val="28"/>
        </w:rPr>
        <w:t xml:space="preserve"> (ШН, 62);</w:t>
      </w:r>
    </w:p>
    <w:p w:rsidR="008147D3" w:rsidRPr="00472487" w:rsidRDefault="0060180D" w:rsidP="00472487">
      <w:pPr>
        <w:pStyle w:val="301"/>
        <w:shd w:val="clear" w:color="auto" w:fill="auto"/>
        <w:spacing w:line="240" w:lineRule="auto"/>
        <w:ind w:firstLine="360"/>
        <w:rPr>
          <w:spacing w:val="0"/>
          <w:sz w:val="28"/>
          <w:szCs w:val="28"/>
        </w:rPr>
      </w:pPr>
      <w:r w:rsidRPr="00472487">
        <w:rPr>
          <w:rStyle w:val="309pt0pt"/>
          <w:sz w:val="28"/>
          <w:szCs w:val="28"/>
        </w:rPr>
        <w:t xml:space="preserve">қашыдын </w:t>
      </w:r>
      <w:r w:rsidRPr="00472487">
        <w:rPr>
          <w:rStyle w:val="3095pt"/>
          <w:spacing w:val="0"/>
          <w:sz w:val="28"/>
          <w:szCs w:val="28"/>
        </w:rPr>
        <w:t xml:space="preserve">— </w:t>
      </w:r>
      <w:r w:rsidRPr="00472487">
        <w:rPr>
          <w:spacing w:val="0"/>
          <w:sz w:val="28"/>
          <w:szCs w:val="28"/>
        </w:rPr>
        <w:t>Улуғ хіінның қ а иі ы д ы н атланыб,..</w:t>
      </w:r>
      <w:r w:rsidRPr="00472487">
        <w:rPr>
          <w:rStyle w:val="3095pt"/>
          <w:spacing w:val="0"/>
          <w:sz w:val="28"/>
          <w:szCs w:val="28"/>
        </w:rPr>
        <w:t xml:space="preserve"> (БН, 132).</w:t>
      </w:r>
    </w:p>
    <w:p w:rsidR="008147D3" w:rsidRPr="00472487" w:rsidRDefault="0060180D" w:rsidP="00472487">
      <w:pPr>
        <w:pStyle w:val="100"/>
        <w:numPr>
          <w:ilvl w:val="0"/>
          <w:numId w:val="115"/>
        </w:numPr>
        <w:shd w:val="clear" w:color="auto" w:fill="auto"/>
        <w:spacing w:line="240" w:lineRule="auto"/>
        <w:ind w:firstLine="360"/>
        <w:jc w:val="both"/>
        <w:rPr>
          <w:spacing w:val="0"/>
          <w:sz w:val="28"/>
          <w:szCs w:val="28"/>
        </w:rPr>
      </w:pPr>
      <w:r w:rsidRPr="00472487">
        <w:rPr>
          <w:rStyle w:val="8f4"/>
          <w:spacing w:val="0"/>
          <w:sz w:val="28"/>
          <w:szCs w:val="28"/>
        </w:rPr>
        <w:t xml:space="preserve"> </w:t>
      </w:r>
      <w:r w:rsidRPr="00472487">
        <w:rPr>
          <w:rStyle w:val="ad"/>
          <w:spacing w:val="0"/>
          <w:sz w:val="28"/>
          <w:szCs w:val="28"/>
        </w:rPr>
        <w:t>Оң</w:t>
      </w:r>
      <w:r w:rsidRPr="00472487">
        <w:rPr>
          <w:rStyle w:val="8f4"/>
          <w:spacing w:val="0"/>
          <w:sz w:val="28"/>
          <w:szCs w:val="28"/>
        </w:rPr>
        <w:t xml:space="preserve"> сўзининг кўмакчи функцияс</w:t>
      </w:r>
      <w:r w:rsidRPr="00472487">
        <w:rPr>
          <w:rStyle w:val="8f4"/>
          <w:spacing w:val="0"/>
          <w:sz w:val="28"/>
          <w:szCs w:val="28"/>
        </w:rPr>
        <w:t>ида қӱлланиши асосан XIII—XIV асрларга оид ёдгорлнкларда учрайди:</w:t>
      </w:r>
    </w:p>
    <w:p w:rsidR="008147D3" w:rsidRPr="00472487" w:rsidRDefault="0060180D" w:rsidP="00472487">
      <w:pPr>
        <w:pStyle w:val="301"/>
        <w:shd w:val="clear" w:color="auto" w:fill="auto"/>
        <w:spacing w:line="240" w:lineRule="auto"/>
        <w:ind w:firstLine="360"/>
        <w:rPr>
          <w:spacing w:val="0"/>
          <w:sz w:val="28"/>
          <w:szCs w:val="28"/>
        </w:rPr>
      </w:pPr>
      <w:r w:rsidRPr="00472487">
        <w:rPr>
          <w:rStyle w:val="309pt0pt"/>
          <w:sz w:val="28"/>
          <w:szCs w:val="28"/>
        </w:rPr>
        <w:t xml:space="preserve">оңында </w:t>
      </w:r>
      <w:r w:rsidRPr="00472487">
        <w:rPr>
          <w:rStyle w:val="3095pt"/>
          <w:spacing w:val="0"/>
          <w:sz w:val="28"/>
          <w:szCs w:val="28"/>
        </w:rPr>
        <w:t xml:space="preserve">— </w:t>
      </w:r>
      <w:r w:rsidRPr="00472487">
        <w:rPr>
          <w:spacing w:val="0"/>
          <w:sz w:val="28"/>
          <w:szCs w:val="28"/>
        </w:rPr>
        <w:t>Бу масхара Фиръавн о ң ы н д а масхаралың қылур эрди</w:t>
      </w:r>
      <w:r w:rsidRPr="00472487">
        <w:rPr>
          <w:rStyle w:val="3095pt"/>
          <w:spacing w:val="0"/>
          <w:sz w:val="28"/>
          <w:szCs w:val="28"/>
        </w:rPr>
        <w:t xml:space="preserve"> (Таф., ЗОа). </w:t>
      </w:r>
      <w:r w:rsidRPr="00472487">
        <w:rPr>
          <w:spacing w:val="0"/>
          <w:sz w:val="28"/>
          <w:szCs w:val="28"/>
        </w:rPr>
        <w:t xml:space="preserve">Фатима тақы тэкмэлэри </w:t>
      </w:r>
      <w:r w:rsidRPr="00472487">
        <w:rPr>
          <w:rStyle w:val="303pt"/>
          <w:i/>
          <w:iCs/>
          <w:spacing w:val="0"/>
          <w:sz w:val="28"/>
          <w:szCs w:val="28"/>
        </w:rPr>
        <w:t xml:space="preserve">оңында </w:t>
      </w:r>
      <w:r w:rsidRPr="00472487">
        <w:rPr>
          <w:spacing w:val="0"/>
          <w:sz w:val="28"/>
          <w:szCs w:val="28"/>
        </w:rPr>
        <w:t>бирәр этмәк қойды</w:t>
      </w:r>
      <w:r w:rsidRPr="00472487">
        <w:rPr>
          <w:rStyle w:val="3095pt"/>
          <w:spacing w:val="0"/>
          <w:sz w:val="28"/>
          <w:szCs w:val="28"/>
        </w:rPr>
        <w:t xml:space="preserve"> (Нахж. фар. ) </w:t>
      </w:r>
      <w:r w:rsidRPr="00472487">
        <w:rPr>
          <w:spacing w:val="0"/>
          <w:sz w:val="28"/>
          <w:szCs w:val="28"/>
        </w:rPr>
        <w:t>Йэр ѳпти о ң ы н д и ору турды</w:t>
      </w:r>
      <w:r w:rsidRPr="00472487">
        <w:rPr>
          <w:rStyle w:val="3095pt"/>
          <w:spacing w:val="0"/>
          <w:sz w:val="28"/>
          <w:szCs w:val="28"/>
        </w:rPr>
        <w:t xml:space="preserve"> (Хиср. Шир.);</w:t>
      </w:r>
    </w:p>
    <w:p w:rsidR="008147D3" w:rsidRPr="00472487" w:rsidRDefault="0060180D" w:rsidP="00472487">
      <w:pPr>
        <w:pStyle w:val="100"/>
        <w:shd w:val="clear" w:color="auto" w:fill="auto"/>
        <w:spacing w:line="240" w:lineRule="auto"/>
        <w:jc w:val="both"/>
        <w:rPr>
          <w:spacing w:val="0"/>
          <w:sz w:val="28"/>
          <w:szCs w:val="28"/>
        </w:rPr>
      </w:pPr>
      <w:r w:rsidRPr="00472487">
        <w:rPr>
          <w:rStyle w:val="8f4"/>
          <w:spacing w:val="0"/>
          <w:sz w:val="28"/>
          <w:szCs w:val="28"/>
        </w:rPr>
        <w:t xml:space="preserve">оңуңа — </w:t>
      </w:r>
      <w:r w:rsidRPr="00472487">
        <w:rPr>
          <w:rStyle w:val="10pt1"/>
          <w:spacing w:val="0"/>
          <w:sz w:val="28"/>
          <w:szCs w:val="28"/>
        </w:rPr>
        <w:t>И</w:t>
      </w:r>
      <w:r w:rsidRPr="00472487">
        <w:rPr>
          <w:rStyle w:val="10pt1"/>
          <w:spacing w:val="0"/>
          <w:sz w:val="28"/>
          <w:szCs w:val="28"/>
        </w:rPr>
        <w:t xml:space="preserve">кэгүни Фиръавн </w:t>
      </w:r>
      <w:r w:rsidRPr="00472487">
        <w:rPr>
          <w:rStyle w:val="10pt3pt"/>
          <w:spacing w:val="0"/>
          <w:sz w:val="28"/>
          <w:szCs w:val="28"/>
        </w:rPr>
        <w:t>оңуңа</w:t>
      </w:r>
      <w:r w:rsidRPr="00472487">
        <w:rPr>
          <w:rStyle w:val="10pt1"/>
          <w:spacing w:val="0"/>
          <w:sz w:val="28"/>
          <w:szCs w:val="28"/>
        </w:rPr>
        <w:t xml:space="preserve"> кивүрди</w:t>
      </w:r>
      <w:r w:rsidRPr="00472487">
        <w:rPr>
          <w:rStyle w:val="8f4"/>
          <w:spacing w:val="0"/>
          <w:sz w:val="28"/>
          <w:szCs w:val="28"/>
        </w:rPr>
        <w:t xml:space="preserve"> (Таф., 30«). 331-§. </w:t>
      </w:r>
      <w:r w:rsidRPr="00472487">
        <w:rPr>
          <w:rStyle w:val="10pt1"/>
          <w:spacing w:val="0"/>
          <w:sz w:val="28"/>
          <w:szCs w:val="28"/>
        </w:rPr>
        <w:t>Ич, орта, ара</w:t>
      </w:r>
      <w:r w:rsidRPr="00472487">
        <w:rPr>
          <w:rStyle w:val="8f4"/>
          <w:spacing w:val="0"/>
          <w:sz w:val="28"/>
          <w:szCs w:val="28"/>
        </w:rPr>
        <w:t xml:space="preserve"> сўзларн кӱмакчи функциясида қӱллан- ганда, маъно англатиши жиҳатдан бир-бирига яқин тѵради,</w:t>
      </w:r>
    </w:p>
    <w:p w:rsidR="008147D3" w:rsidRPr="00472487" w:rsidRDefault="0060180D" w:rsidP="00472487">
      <w:pPr>
        <w:pStyle w:val="100"/>
        <w:numPr>
          <w:ilvl w:val="0"/>
          <w:numId w:val="116"/>
        </w:numPr>
        <w:shd w:val="clear" w:color="auto" w:fill="auto"/>
        <w:spacing w:line="240" w:lineRule="auto"/>
        <w:jc w:val="both"/>
        <w:rPr>
          <w:spacing w:val="0"/>
          <w:sz w:val="28"/>
          <w:szCs w:val="28"/>
        </w:rPr>
      </w:pPr>
      <w:r w:rsidRPr="00472487">
        <w:rPr>
          <w:rStyle w:val="0pt7"/>
          <w:sz w:val="28"/>
          <w:szCs w:val="28"/>
        </w:rPr>
        <w:t xml:space="preserve"> </w:t>
      </w:r>
      <w:r w:rsidRPr="00472487">
        <w:rPr>
          <w:rStyle w:val="1pt1"/>
          <w:spacing w:val="0"/>
          <w:sz w:val="28"/>
          <w:szCs w:val="28"/>
        </w:rPr>
        <w:t>Ич</w:t>
      </w:r>
      <w:r w:rsidRPr="00472487">
        <w:rPr>
          <w:rStyle w:val="0pt7"/>
          <w:sz w:val="28"/>
          <w:szCs w:val="28"/>
        </w:rPr>
        <w:t xml:space="preserve"> </w:t>
      </w:r>
      <w:r w:rsidRPr="00472487">
        <w:rPr>
          <w:rStyle w:val="8f4"/>
          <w:spacing w:val="0"/>
          <w:sz w:val="28"/>
          <w:szCs w:val="28"/>
        </w:rPr>
        <w:t xml:space="preserve">сӱзи кӱмакчи функциясида кенг истеъмолда бўлган׃ </w:t>
      </w:r>
      <w:r w:rsidRPr="00472487">
        <w:rPr>
          <w:rStyle w:val="105pt0pt0"/>
          <w:sz w:val="28"/>
          <w:szCs w:val="28"/>
        </w:rPr>
        <w:t xml:space="preserve">ичндә//ичиндә </w:t>
      </w:r>
      <w:r w:rsidRPr="00472487">
        <w:rPr>
          <w:rStyle w:val="8f4"/>
          <w:spacing w:val="0"/>
          <w:sz w:val="28"/>
          <w:szCs w:val="28"/>
        </w:rPr>
        <w:t xml:space="preserve">— </w:t>
      </w:r>
      <w:r w:rsidRPr="00472487">
        <w:rPr>
          <w:rStyle w:val="10pt1"/>
          <w:spacing w:val="0"/>
          <w:sz w:val="28"/>
          <w:szCs w:val="28"/>
        </w:rPr>
        <w:t>Там и ч и н д э нарса. кѳрсәң, б</w:t>
      </w:r>
      <w:r w:rsidRPr="00472487">
        <w:rPr>
          <w:rStyle w:val="10pt1"/>
          <w:spacing w:val="0"/>
          <w:sz w:val="28"/>
          <w:szCs w:val="28"/>
        </w:rPr>
        <w:t>изгә аӥт-</w:t>
      </w:r>
    </w:p>
    <w:p w:rsidR="008147D3" w:rsidRPr="00472487" w:rsidRDefault="0060180D" w:rsidP="00472487">
      <w:pPr>
        <w:pStyle w:val="301"/>
        <w:shd w:val="clear" w:color="auto" w:fill="auto"/>
        <w:spacing w:line="240" w:lineRule="auto"/>
        <w:rPr>
          <w:spacing w:val="0"/>
          <w:sz w:val="28"/>
          <w:szCs w:val="28"/>
        </w:rPr>
      </w:pPr>
      <w:r w:rsidRPr="00472487">
        <w:rPr>
          <w:spacing w:val="0"/>
          <w:sz w:val="28"/>
          <w:szCs w:val="28"/>
        </w:rPr>
        <w:t>ғыл</w:t>
      </w:r>
      <w:r w:rsidRPr="00472487">
        <w:rPr>
          <w:rStyle w:val="3095pt"/>
          <w:spacing w:val="0"/>
          <w:sz w:val="28"/>
          <w:szCs w:val="28"/>
        </w:rPr>
        <w:t xml:space="preserve"> (Рабғ., 1476). </w:t>
      </w:r>
      <w:r w:rsidRPr="00472487">
        <w:rPr>
          <w:spacing w:val="0"/>
          <w:sz w:val="28"/>
          <w:szCs w:val="28"/>
        </w:rPr>
        <w:t xml:space="preserve">Халқ </w:t>
      </w:r>
      <w:r w:rsidRPr="00472487">
        <w:rPr>
          <w:rStyle w:val="303pt"/>
          <w:i/>
          <w:iCs/>
          <w:spacing w:val="0"/>
          <w:sz w:val="28"/>
          <w:szCs w:val="28"/>
        </w:rPr>
        <w:t>ичиндә</w:t>
      </w:r>
      <w:r w:rsidRPr="00472487">
        <w:rPr>
          <w:spacing w:val="0"/>
          <w:sz w:val="28"/>
          <w:szCs w:val="28"/>
        </w:rPr>
        <w:t xml:space="preserve"> бар эди бэғайраты</w:t>
      </w:r>
      <w:r w:rsidRPr="00472487">
        <w:rPr>
          <w:rStyle w:val="3095pt"/>
          <w:spacing w:val="0"/>
          <w:sz w:val="28"/>
          <w:szCs w:val="28"/>
        </w:rPr>
        <w:t xml:space="preserve"> (Нав. ЛТ, 46). </w:t>
      </w:r>
      <w:r w:rsidRPr="00472487">
        <w:rPr>
          <w:spacing w:val="0"/>
          <w:sz w:val="28"/>
          <w:szCs w:val="28"/>
        </w:rPr>
        <w:t xml:space="preserve">Шаҳр </w:t>
      </w:r>
      <w:r w:rsidRPr="00472487">
        <w:rPr>
          <w:rStyle w:val="303pt"/>
          <w:i/>
          <w:iCs/>
          <w:spacing w:val="0"/>
          <w:sz w:val="28"/>
          <w:szCs w:val="28"/>
        </w:rPr>
        <w:t>ичиндә</w:t>
      </w:r>
      <w:r w:rsidRPr="00472487">
        <w:rPr>
          <w:spacing w:val="0"/>
          <w:sz w:val="28"/>
          <w:szCs w:val="28"/>
        </w:rPr>
        <w:t xml:space="preserve"> турубтур ғӓфил</w:t>
      </w:r>
      <w:r w:rsidRPr="00472487">
        <w:rPr>
          <w:rStyle w:val="3095pt"/>
          <w:spacing w:val="0"/>
          <w:sz w:val="28"/>
          <w:szCs w:val="28"/>
        </w:rPr>
        <w:t xml:space="preserve"> (ШН, 34). </w:t>
      </w:r>
      <w:r w:rsidRPr="00472487">
        <w:rPr>
          <w:spacing w:val="0"/>
          <w:sz w:val="28"/>
          <w:szCs w:val="28"/>
        </w:rPr>
        <w:t xml:space="preserve">Түркләр </w:t>
      </w:r>
      <w:r w:rsidRPr="00472487">
        <w:rPr>
          <w:rStyle w:val="303pt"/>
          <w:i/>
          <w:iCs/>
          <w:spacing w:val="0"/>
          <w:sz w:val="28"/>
          <w:szCs w:val="28"/>
        </w:rPr>
        <w:t>ичидә</w:t>
      </w:r>
      <w:r w:rsidRPr="00472487">
        <w:rPr>
          <w:spacing w:val="0"/>
          <w:sz w:val="28"/>
          <w:szCs w:val="28"/>
        </w:rPr>
        <w:t xml:space="preserve"> ким, баъзи расмлар бар, андын қалды</w:t>
      </w:r>
      <w:r w:rsidRPr="00472487">
        <w:rPr>
          <w:rStyle w:val="3095pt"/>
          <w:spacing w:val="0"/>
          <w:sz w:val="28"/>
          <w:szCs w:val="28"/>
        </w:rPr>
        <w:t xml:space="preserve"> (Ш. тар., 11);</w:t>
      </w:r>
    </w:p>
    <w:p w:rsidR="008147D3" w:rsidRPr="00472487" w:rsidRDefault="0060180D" w:rsidP="00472487">
      <w:pPr>
        <w:pStyle w:val="301"/>
        <w:shd w:val="clear" w:color="auto" w:fill="auto"/>
        <w:spacing w:line="240" w:lineRule="auto"/>
        <w:ind w:firstLine="360"/>
        <w:rPr>
          <w:spacing w:val="0"/>
          <w:sz w:val="28"/>
          <w:szCs w:val="28"/>
        </w:rPr>
      </w:pPr>
      <w:r w:rsidRPr="00472487">
        <w:rPr>
          <w:rStyle w:val="30105pt0pt"/>
          <w:sz w:val="28"/>
          <w:szCs w:val="28"/>
        </w:rPr>
        <w:t xml:space="preserve">ичигә//ичинә </w:t>
      </w:r>
      <w:r w:rsidRPr="00472487">
        <w:rPr>
          <w:rStyle w:val="3095pt"/>
          <w:spacing w:val="0"/>
          <w:sz w:val="28"/>
          <w:szCs w:val="28"/>
        </w:rPr>
        <w:t xml:space="preserve">— </w:t>
      </w:r>
      <w:r w:rsidRPr="00472487">
        <w:rPr>
          <w:spacing w:val="0"/>
          <w:sz w:val="28"/>
          <w:szCs w:val="28"/>
        </w:rPr>
        <w:t xml:space="preserve">Ҳалима Макка и ч и </w:t>
      </w:r>
      <w:r w:rsidRPr="00472487">
        <w:rPr>
          <w:rStyle w:val="3095pt3pt"/>
          <w:i/>
          <w:iCs/>
          <w:spacing w:val="0"/>
          <w:sz w:val="28"/>
          <w:szCs w:val="28"/>
        </w:rPr>
        <w:t xml:space="preserve">н </w:t>
      </w:r>
      <w:r w:rsidRPr="00472487">
        <w:rPr>
          <w:spacing w:val="0"/>
          <w:sz w:val="28"/>
          <w:szCs w:val="28"/>
        </w:rPr>
        <w:t>э кирдүктә тонын киӥэр эркэн</w:t>
      </w:r>
      <w:r w:rsidRPr="00472487">
        <w:rPr>
          <w:rStyle w:val="3095pt"/>
          <w:spacing w:val="0"/>
          <w:sz w:val="28"/>
          <w:szCs w:val="28"/>
        </w:rPr>
        <w:t xml:space="preserve"> (Таф., 137а). </w:t>
      </w:r>
      <w:r w:rsidRPr="00472487">
        <w:rPr>
          <w:spacing w:val="0"/>
          <w:sz w:val="28"/>
          <w:szCs w:val="28"/>
        </w:rPr>
        <w:t>Ч</w:t>
      </w:r>
      <w:r w:rsidRPr="00472487">
        <w:rPr>
          <w:spacing w:val="0"/>
          <w:sz w:val="28"/>
          <w:szCs w:val="28"/>
        </w:rPr>
        <w:t xml:space="preserve">ун қазақ шаҳр </w:t>
      </w:r>
      <w:r w:rsidRPr="00472487">
        <w:rPr>
          <w:rStyle w:val="303pt"/>
          <w:i/>
          <w:iCs/>
          <w:spacing w:val="0"/>
          <w:sz w:val="28"/>
          <w:szCs w:val="28"/>
        </w:rPr>
        <w:t>ичигә</w:t>
      </w:r>
      <w:r w:rsidRPr="00472487">
        <w:rPr>
          <w:spacing w:val="0"/>
          <w:sz w:val="28"/>
          <w:szCs w:val="28"/>
        </w:rPr>
        <w:t xml:space="preserve"> кәп кирди </w:t>
      </w:r>
      <w:r w:rsidRPr="00472487">
        <w:rPr>
          <w:rStyle w:val="3095pt"/>
          <w:spacing w:val="0"/>
          <w:sz w:val="28"/>
          <w:szCs w:val="28"/>
        </w:rPr>
        <w:t xml:space="preserve">(ШН, 32). </w:t>
      </w:r>
      <w:r w:rsidRPr="00472487">
        <w:rPr>
          <w:spacing w:val="0"/>
          <w:sz w:val="28"/>
          <w:szCs w:val="28"/>
        </w:rPr>
        <w:t>Шӓҳ Малик эл и ч и г ә кэлди</w:t>
      </w:r>
      <w:r w:rsidRPr="00472487">
        <w:rPr>
          <w:rStyle w:val="3095pt"/>
          <w:spacing w:val="0"/>
          <w:sz w:val="28"/>
          <w:szCs w:val="28"/>
        </w:rPr>
        <w:t xml:space="preserve"> (Ш. тар., 58).</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10pt1"/>
          <w:spacing w:val="0"/>
          <w:sz w:val="28"/>
          <w:szCs w:val="28"/>
        </w:rPr>
        <w:t>ИчидәЦичиндэ</w:t>
      </w:r>
      <w:r w:rsidRPr="00472487">
        <w:rPr>
          <w:rStyle w:val="8f4"/>
          <w:spacing w:val="0"/>
          <w:sz w:val="28"/>
          <w:szCs w:val="28"/>
        </w:rPr>
        <w:t xml:space="preserve"> одатда иш-ҳаракатнинг бўлиш ӱрниии кўр- сатади (юқорндаги мисолларга қаранг). Пайт маъносидаги сӱзлар билан қӱлланганда эса иш-ҳаракатиипг маълум вақт давомида бӱлишини билдиради. Мас.: </w:t>
      </w:r>
      <w:r w:rsidRPr="00472487">
        <w:rPr>
          <w:rStyle w:val="10pt1"/>
          <w:spacing w:val="0"/>
          <w:sz w:val="28"/>
          <w:szCs w:val="28"/>
        </w:rPr>
        <w:t xml:space="preserve">Эвдин эвгә түн </w:t>
      </w:r>
      <w:r w:rsidRPr="00472487">
        <w:rPr>
          <w:rStyle w:val="10pt3pt"/>
          <w:spacing w:val="0"/>
          <w:sz w:val="28"/>
          <w:szCs w:val="28"/>
        </w:rPr>
        <w:t>ичин- дэ</w:t>
      </w:r>
      <w:r w:rsidRPr="00472487">
        <w:rPr>
          <w:rStyle w:val="10pt1"/>
          <w:spacing w:val="0"/>
          <w:sz w:val="28"/>
          <w:szCs w:val="28"/>
        </w:rPr>
        <w:t xml:space="preserve"> йүрир эрди</w:t>
      </w:r>
      <w:r w:rsidRPr="00472487">
        <w:rPr>
          <w:rStyle w:val="8f4"/>
          <w:spacing w:val="0"/>
          <w:sz w:val="28"/>
          <w:szCs w:val="28"/>
        </w:rPr>
        <w:t xml:space="preserve"> (Рабғ., 396). </w:t>
      </w:r>
      <w:r w:rsidRPr="00472487">
        <w:rPr>
          <w:rStyle w:val="10pt1"/>
          <w:spacing w:val="0"/>
          <w:sz w:val="28"/>
          <w:szCs w:val="28"/>
        </w:rPr>
        <w:t xml:space="preserve">Ул сӓат </w:t>
      </w:r>
      <w:r w:rsidRPr="00472487">
        <w:rPr>
          <w:rStyle w:val="10pt3pt"/>
          <w:spacing w:val="0"/>
          <w:sz w:val="28"/>
          <w:szCs w:val="28"/>
        </w:rPr>
        <w:t>ичиндэ</w:t>
      </w:r>
      <w:r w:rsidRPr="00472487">
        <w:rPr>
          <w:rStyle w:val="10pt1"/>
          <w:spacing w:val="0"/>
          <w:sz w:val="28"/>
          <w:szCs w:val="28"/>
        </w:rPr>
        <w:t xml:space="preserve"> тилэс</w:t>
      </w:r>
      <w:r w:rsidRPr="00472487">
        <w:rPr>
          <w:rStyle w:val="10pt1"/>
          <w:spacing w:val="0"/>
          <w:sz w:val="28"/>
          <w:szCs w:val="28"/>
        </w:rPr>
        <w:t>э, равӓ болғай</w:t>
      </w:r>
      <w:r w:rsidRPr="00472487">
        <w:rPr>
          <w:rStyle w:val="8f4"/>
          <w:spacing w:val="0"/>
          <w:sz w:val="28"/>
          <w:szCs w:val="28"/>
        </w:rPr>
        <w:t xml:space="preserve"> (Таф., 128 6). </w:t>
      </w:r>
      <w:r w:rsidRPr="00472487">
        <w:rPr>
          <w:rStyle w:val="10pt1"/>
          <w:spacing w:val="0"/>
          <w:sz w:val="28"/>
          <w:szCs w:val="28"/>
        </w:rPr>
        <w:t xml:space="preserve">Уш муның-дэк қыш </w:t>
      </w:r>
      <w:r w:rsidRPr="00472487">
        <w:rPr>
          <w:rStyle w:val="10pt3pt"/>
          <w:spacing w:val="0"/>
          <w:sz w:val="28"/>
          <w:szCs w:val="28"/>
        </w:rPr>
        <w:t>ичиндэ</w:t>
      </w:r>
      <w:r w:rsidRPr="00472487">
        <w:rPr>
          <w:rStyle w:val="10pt1"/>
          <w:spacing w:val="0"/>
          <w:sz w:val="28"/>
          <w:szCs w:val="28"/>
        </w:rPr>
        <w:t xml:space="preserve"> ул ханЦ қылды барча улусыға фармӓн</w:t>
      </w:r>
      <w:r w:rsidRPr="00472487">
        <w:rPr>
          <w:rStyle w:val="8f4"/>
          <w:spacing w:val="0"/>
          <w:sz w:val="28"/>
          <w:szCs w:val="28"/>
        </w:rPr>
        <w:t xml:space="preserve"> (ШН, 85). </w:t>
      </w:r>
      <w:r w:rsidRPr="00472487">
        <w:rPr>
          <w:rStyle w:val="10pt1"/>
          <w:spacing w:val="0"/>
          <w:sz w:val="28"/>
          <w:szCs w:val="28"/>
        </w:rPr>
        <w:t xml:space="preserve">Йэтти </w:t>
      </w:r>
      <w:r w:rsidRPr="00472487">
        <w:rPr>
          <w:rStyle w:val="ad"/>
          <w:spacing w:val="0"/>
          <w:sz w:val="28"/>
          <w:szCs w:val="28"/>
        </w:rPr>
        <w:t xml:space="preserve">йуз </w:t>
      </w:r>
      <w:r w:rsidRPr="00472487">
        <w:rPr>
          <w:rStyle w:val="10pt1"/>
          <w:spacing w:val="0"/>
          <w:sz w:val="28"/>
          <w:szCs w:val="28"/>
        </w:rPr>
        <w:t>ӥылның и ч и д э... дуаи бад қылды</w:t>
      </w:r>
      <w:r w:rsidRPr="00472487">
        <w:rPr>
          <w:rStyle w:val="8f4"/>
          <w:spacing w:val="0"/>
          <w:sz w:val="28"/>
          <w:szCs w:val="28"/>
        </w:rPr>
        <w:t xml:space="preserve"> (Ш. тар., 9—10).</w:t>
      </w:r>
    </w:p>
    <w:p w:rsidR="008147D3" w:rsidRPr="00472487" w:rsidRDefault="0060180D" w:rsidP="00472487">
      <w:pPr>
        <w:pStyle w:val="100"/>
        <w:numPr>
          <w:ilvl w:val="0"/>
          <w:numId w:val="116"/>
        </w:numPr>
        <w:shd w:val="clear" w:color="auto" w:fill="auto"/>
        <w:tabs>
          <w:tab w:val="left" w:leader="dot" w:pos="6422"/>
        </w:tabs>
        <w:spacing w:line="240" w:lineRule="auto"/>
        <w:ind w:firstLine="360"/>
        <w:jc w:val="both"/>
        <w:rPr>
          <w:spacing w:val="0"/>
          <w:sz w:val="28"/>
          <w:szCs w:val="28"/>
        </w:rPr>
      </w:pPr>
      <w:r w:rsidRPr="00472487">
        <w:rPr>
          <w:rStyle w:val="8f4"/>
          <w:spacing w:val="0"/>
          <w:sz w:val="28"/>
          <w:szCs w:val="28"/>
        </w:rPr>
        <w:t xml:space="preserve"> </w:t>
      </w:r>
      <w:r w:rsidRPr="00472487">
        <w:rPr>
          <w:rStyle w:val="ad"/>
          <w:spacing w:val="0"/>
          <w:sz w:val="28"/>
          <w:szCs w:val="28"/>
        </w:rPr>
        <w:t>Орпга</w:t>
      </w:r>
      <w:r w:rsidRPr="00472487">
        <w:rPr>
          <w:rStyle w:val="8f4"/>
          <w:spacing w:val="0"/>
          <w:sz w:val="28"/>
          <w:szCs w:val="28"/>
        </w:rPr>
        <w:t xml:space="preserve"> сўзининг кўмакчи функциясида қўллақиши XIII-</w:t>
      </w:r>
      <w:r w:rsidRPr="00472487">
        <w:rPr>
          <w:rStyle w:val="8f4"/>
          <w:spacing w:val="0"/>
          <w:sz w:val="28"/>
          <w:szCs w:val="28"/>
        </w:rPr>
        <w:tab/>
      </w:r>
    </w:p>
    <w:p w:rsidR="008147D3" w:rsidRPr="00472487" w:rsidRDefault="0060180D" w:rsidP="00472487">
      <w:pPr>
        <w:pStyle w:val="100"/>
        <w:shd w:val="clear" w:color="auto" w:fill="auto"/>
        <w:spacing w:line="240" w:lineRule="auto"/>
        <w:jc w:val="both"/>
        <w:rPr>
          <w:spacing w:val="0"/>
          <w:sz w:val="28"/>
          <w:szCs w:val="28"/>
        </w:rPr>
      </w:pPr>
      <w:r w:rsidRPr="00472487">
        <w:rPr>
          <w:rStyle w:val="8f4"/>
          <w:spacing w:val="0"/>
          <w:sz w:val="28"/>
          <w:szCs w:val="28"/>
        </w:rPr>
        <w:t>XIV асрлардан бошлаб кузатилади: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ортасыда//ортасында — </w:t>
      </w:r>
      <w:r w:rsidRPr="00472487">
        <w:rPr>
          <w:spacing w:val="0"/>
          <w:sz w:val="28"/>
          <w:szCs w:val="28"/>
        </w:rPr>
        <w:t xml:space="preserve">Эмди от </w:t>
      </w:r>
      <w:r w:rsidRPr="00472487">
        <w:rPr>
          <w:rStyle w:val="83pt"/>
          <w:i/>
          <w:iCs/>
          <w:spacing w:val="0"/>
          <w:sz w:val="28"/>
          <w:szCs w:val="28"/>
        </w:rPr>
        <w:t>ортасында</w:t>
      </w:r>
      <w:r w:rsidRPr="00472487">
        <w:rPr>
          <w:spacing w:val="0"/>
          <w:sz w:val="28"/>
          <w:szCs w:val="28"/>
        </w:rPr>
        <w:t xml:space="preserve"> бостан кѳрәр-мэн</w:t>
      </w:r>
      <w:r w:rsidRPr="00472487">
        <w:rPr>
          <w:rStyle w:val="8f5"/>
          <w:spacing w:val="0"/>
          <w:sz w:val="28"/>
          <w:szCs w:val="28"/>
        </w:rPr>
        <w:t xml:space="preserve"> (Таф., 386). </w:t>
      </w:r>
      <w:r w:rsidRPr="00472487">
        <w:rPr>
          <w:spacing w:val="0"/>
          <w:sz w:val="28"/>
          <w:szCs w:val="28"/>
        </w:rPr>
        <w:t xml:space="preserve">Бу бӓғның </w:t>
      </w:r>
      <w:r w:rsidRPr="00472487">
        <w:rPr>
          <w:rStyle w:val="83pt"/>
          <w:i/>
          <w:iCs/>
          <w:spacing w:val="0"/>
          <w:sz w:val="28"/>
          <w:szCs w:val="28"/>
        </w:rPr>
        <w:t>ортасыда</w:t>
      </w:r>
      <w:r w:rsidRPr="00472487">
        <w:rPr>
          <w:spacing w:val="0"/>
          <w:sz w:val="28"/>
          <w:szCs w:val="28"/>
        </w:rPr>
        <w:t xml:space="preserve"> бир їїлий имарат ңылыбтур</w:t>
      </w:r>
      <w:r w:rsidRPr="00472487">
        <w:rPr>
          <w:rStyle w:val="8f5"/>
          <w:spacing w:val="0"/>
          <w:sz w:val="28"/>
          <w:szCs w:val="28"/>
        </w:rPr>
        <w:t xml:space="preserve"> (БН, 58). </w:t>
      </w:r>
      <w:r w:rsidRPr="00472487">
        <w:rPr>
          <w:spacing w:val="0"/>
          <w:sz w:val="28"/>
          <w:szCs w:val="28"/>
        </w:rPr>
        <w:t xml:space="preserve">Туманны кэлтүртүб, уйның о р- т а </w:t>
      </w:r>
      <w:r w:rsidRPr="00472487">
        <w:rPr>
          <w:rStyle w:val="83pt"/>
          <w:i/>
          <w:iCs/>
          <w:spacing w:val="0"/>
          <w:sz w:val="28"/>
          <w:szCs w:val="28"/>
        </w:rPr>
        <w:t>сынд</w:t>
      </w:r>
      <w:r w:rsidRPr="00472487">
        <w:rPr>
          <w:spacing w:val="0"/>
          <w:sz w:val="28"/>
          <w:szCs w:val="28"/>
        </w:rPr>
        <w:t xml:space="preserve"> а олтуртуб айтды</w:t>
      </w:r>
      <w:r w:rsidRPr="00472487">
        <w:rPr>
          <w:rStyle w:val="8f5"/>
          <w:spacing w:val="0"/>
          <w:sz w:val="28"/>
          <w:szCs w:val="28"/>
        </w:rPr>
        <w:t xml:space="preserve"> (Ш. тар., 44);</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ортасынға//ортасына — </w:t>
      </w:r>
      <w:r w:rsidRPr="00472487">
        <w:rPr>
          <w:spacing w:val="0"/>
          <w:sz w:val="28"/>
          <w:szCs w:val="28"/>
        </w:rPr>
        <w:t>Ул җӓдуны аның о р т а с ын ғ а атсунл</w:t>
      </w:r>
      <w:r w:rsidRPr="00472487">
        <w:rPr>
          <w:spacing w:val="0"/>
          <w:sz w:val="28"/>
          <w:szCs w:val="28"/>
        </w:rPr>
        <w:t>ар</w:t>
      </w:r>
      <w:r w:rsidRPr="00472487">
        <w:rPr>
          <w:rStyle w:val="8f5"/>
          <w:spacing w:val="0"/>
          <w:sz w:val="28"/>
          <w:szCs w:val="28"/>
        </w:rPr>
        <w:t xml:space="preserve"> (Таф., 38</w:t>
      </w:r>
      <w:r w:rsidRPr="00472487">
        <w:rPr>
          <w:spacing w:val="0"/>
          <w:sz w:val="28"/>
          <w:szCs w:val="28"/>
        </w:rPr>
        <w:t xml:space="preserve">б). Балык анда тирилди, сув о рт </w:t>
      </w:r>
      <w:r w:rsidRPr="00472487">
        <w:rPr>
          <w:rStyle w:val="83pt"/>
          <w:i/>
          <w:iCs/>
          <w:spacing w:val="0"/>
          <w:sz w:val="28"/>
          <w:szCs w:val="28"/>
        </w:rPr>
        <w:t xml:space="preserve">асына </w:t>
      </w:r>
      <w:r w:rsidRPr="00472487">
        <w:rPr>
          <w:spacing w:val="0"/>
          <w:sz w:val="28"/>
          <w:szCs w:val="28"/>
        </w:rPr>
        <w:t>кирди</w:t>
      </w:r>
      <w:r w:rsidRPr="00472487">
        <w:rPr>
          <w:rStyle w:val="8f5"/>
          <w:spacing w:val="0"/>
          <w:sz w:val="28"/>
          <w:szCs w:val="28"/>
        </w:rPr>
        <w:t xml:space="preserve"> (Таф., 106);</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ортасыдын — </w:t>
      </w:r>
      <w:r w:rsidRPr="00472487">
        <w:rPr>
          <w:spacing w:val="0"/>
          <w:sz w:val="28"/>
          <w:szCs w:val="28"/>
        </w:rPr>
        <w:t>Бир тэгирмӓн суйы бу бағның о р т а с ы~ д ын... ҳамиша щӓрийдур</w:t>
      </w:r>
      <w:r w:rsidRPr="00472487">
        <w:rPr>
          <w:rStyle w:val="8f5"/>
          <w:spacing w:val="0"/>
          <w:sz w:val="28"/>
          <w:szCs w:val="28"/>
        </w:rPr>
        <w:t xml:space="preserve"> (БН, 162).</w:t>
      </w:r>
    </w:p>
    <w:p w:rsidR="008147D3" w:rsidRPr="00472487" w:rsidRDefault="0060180D" w:rsidP="00472487">
      <w:pPr>
        <w:pStyle w:val="100"/>
        <w:numPr>
          <w:ilvl w:val="0"/>
          <w:numId w:val="116"/>
        </w:numPr>
        <w:shd w:val="clear" w:color="auto" w:fill="auto"/>
        <w:tabs>
          <w:tab w:val="left" w:pos="637"/>
        </w:tabs>
        <w:spacing w:line="240" w:lineRule="auto"/>
        <w:ind w:firstLine="360"/>
        <w:jc w:val="both"/>
        <w:rPr>
          <w:spacing w:val="0"/>
          <w:sz w:val="28"/>
          <w:szCs w:val="28"/>
        </w:rPr>
      </w:pPr>
      <w:r w:rsidRPr="00472487">
        <w:rPr>
          <w:rStyle w:val="ad"/>
          <w:spacing w:val="0"/>
          <w:sz w:val="28"/>
          <w:szCs w:val="28"/>
        </w:rPr>
        <w:t>Ара</w:t>
      </w:r>
      <w:r w:rsidRPr="00472487">
        <w:rPr>
          <w:rStyle w:val="8f4"/>
          <w:spacing w:val="0"/>
          <w:sz w:val="28"/>
          <w:szCs w:val="28"/>
        </w:rPr>
        <w:t xml:space="preserve"> сўзининг ҳам кўмакчи функциясида кўлланиши XIII—XIV асрлардан бошлаб кузатилади: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арасыда//арас</w:t>
      </w:r>
      <w:r w:rsidRPr="00472487">
        <w:rPr>
          <w:rStyle w:val="8f5"/>
          <w:spacing w:val="0"/>
          <w:sz w:val="28"/>
          <w:szCs w:val="28"/>
        </w:rPr>
        <w:t xml:space="preserve">ында — </w:t>
      </w:r>
      <w:r w:rsidRPr="00472487">
        <w:rPr>
          <w:spacing w:val="0"/>
          <w:sz w:val="28"/>
          <w:szCs w:val="28"/>
        </w:rPr>
        <w:t xml:space="preserve">Анларның </w:t>
      </w:r>
      <w:r w:rsidRPr="00472487">
        <w:rPr>
          <w:rStyle w:val="83pt"/>
          <w:i/>
          <w:iCs/>
          <w:spacing w:val="0"/>
          <w:sz w:val="28"/>
          <w:szCs w:val="28"/>
        </w:rPr>
        <w:t>арасында</w:t>
      </w:r>
      <w:r w:rsidRPr="00472487">
        <w:rPr>
          <w:spacing w:val="0"/>
          <w:sz w:val="28"/>
          <w:szCs w:val="28"/>
        </w:rPr>
        <w:t xml:space="preserve"> хусумат түиіти</w:t>
      </w:r>
      <w:r w:rsidRPr="00472487">
        <w:rPr>
          <w:rStyle w:val="8f5"/>
          <w:spacing w:val="0"/>
          <w:sz w:val="28"/>
          <w:szCs w:val="28"/>
        </w:rPr>
        <w:t xml:space="preserve"> (Таф., 286). </w:t>
      </w:r>
      <w:r w:rsidRPr="00472487">
        <w:rPr>
          <w:spacing w:val="0"/>
          <w:sz w:val="28"/>
          <w:szCs w:val="28"/>
        </w:rPr>
        <w:t xml:space="preserve">Миср халңы </w:t>
      </w:r>
      <w:r w:rsidRPr="00472487">
        <w:rPr>
          <w:rStyle w:val="83pt"/>
          <w:i/>
          <w:iCs/>
          <w:spacing w:val="0"/>
          <w:sz w:val="28"/>
          <w:szCs w:val="28"/>
        </w:rPr>
        <w:t>арасында</w:t>
      </w:r>
      <w:r w:rsidRPr="00472487">
        <w:rPr>
          <w:spacing w:val="0"/>
          <w:sz w:val="28"/>
          <w:szCs w:val="28"/>
        </w:rPr>
        <w:t xml:space="preserve"> хабар түиіди </w:t>
      </w:r>
      <w:r w:rsidRPr="00472487">
        <w:rPr>
          <w:rStyle w:val="8f5"/>
          <w:spacing w:val="0"/>
          <w:sz w:val="28"/>
          <w:szCs w:val="28"/>
        </w:rPr>
        <w:t xml:space="preserve">(Рабғ., 496). ... </w:t>
      </w:r>
      <w:r w:rsidRPr="00472487">
        <w:rPr>
          <w:spacing w:val="0"/>
          <w:sz w:val="28"/>
          <w:szCs w:val="28"/>
        </w:rPr>
        <w:t xml:space="preserve">түіикэй </w:t>
      </w:r>
      <w:r w:rsidRPr="00472487">
        <w:rPr>
          <w:rStyle w:val="83pt"/>
          <w:i/>
          <w:iCs/>
          <w:spacing w:val="0"/>
          <w:sz w:val="28"/>
          <w:szCs w:val="28"/>
        </w:rPr>
        <w:t>арамызда</w:t>
      </w:r>
      <w:r w:rsidRPr="00472487">
        <w:rPr>
          <w:spacing w:val="0"/>
          <w:sz w:val="28"/>
          <w:szCs w:val="28"/>
        </w:rPr>
        <w:t xml:space="preserve"> фирщ</w:t>
      </w:r>
      <w:r w:rsidRPr="00472487">
        <w:rPr>
          <w:rStyle w:val="8f5"/>
          <w:spacing w:val="0"/>
          <w:sz w:val="28"/>
          <w:szCs w:val="28"/>
        </w:rPr>
        <w:t xml:space="preserve"> (Нав. ЛТ, 94). </w:t>
      </w:r>
      <w:r w:rsidRPr="00472487">
        <w:rPr>
          <w:spacing w:val="0"/>
          <w:sz w:val="28"/>
          <w:szCs w:val="28"/>
        </w:rPr>
        <w:t xml:space="preserve">Бу икки элниң </w:t>
      </w:r>
      <w:r w:rsidRPr="00472487">
        <w:rPr>
          <w:rStyle w:val="83pt"/>
          <w:i/>
          <w:iCs/>
          <w:spacing w:val="0"/>
          <w:sz w:val="28"/>
          <w:szCs w:val="28"/>
        </w:rPr>
        <w:t>арасында</w:t>
      </w:r>
      <w:r w:rsidRPr="00472487">
        <w:rPr>
          <w:spacing w:val="0"/>
          <w:sz w:val="28"/>
          <w:szCs w:val="28"/>
        </w:rPr>
        <w:t xml:space="preserve"> душманлың бар эрди</w:t>
      </w:r>
      <w:r w:rsidRPr="00472487">
        <w:rPr>
          <w:rStyle w:val="8f5"/>
          <w:spacing w:val="0"/>
          <w:sz w:val="28"/>
          <w:szCs w:val="28"/>
        </w:rPr>
        <w:t xml:space="preserve"> (Ш. тар., 41);</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арасыдын — </w:t>
      </w:r>
      <w:r w:rsidRPr="00472487">
        <w:rPr>
          <w:spacing w:val="0"/>
          <w:sz w:val="28"/>
          <w:szCs w:val="28"/>
        </w:rPr>
        <w:t xml:space="preserve">Илӓҳа, аны йахіиылар ар </w:t>
      </w:r>
      <w:r w:rsidRPr="00472487">
        <w:rPr>
          <w:rStyle w:val="83pt"/>
          <w:i/>
          <w:iCs/>
          <w:spacing w:val="0"/>
          <w:sz w:val="28"/>
          <w:szCs w:val="28"/>
        </w:rPr>
        <w:t>асыд</w:t>
      </w:r>
      <w:r w:rsidRPr="00472487">
        <w:rPr>
          <w:spacing w:val="0"/>
          <w:sz w:val="28"/>
          <w:szCs w:val="28"/>
        </w:rPr>
        <w:t xml:space="preserve"> </w:t>
      </w:r>
      <w:r w:rsidRPr="00472487">
        <w:rPr>
          <w:rStyle w:val="83pt"/>
          <w:i/>
          <w:iCs/>
          <w:spacing w:val="0"/>
          <w:sz w:val="28"/>
          <w:szCs w:val="28"/>
        </w:rPr>
        <w:t>ын</w:t>
      </w:r>
      <w:r w:rsidRPr="00472487">
        <w:rPr>
          <w:spacing w:val="0"/>
          <w:sz w:val="28"/>
          <w:szCs w:val="28"/>
        </w:rPr>
        <w:t xml:space="preserve"> ҳир этмә </w:t>
      </w:r>
      <w:r w:rsidRPr="00472487">
        <w:rPr>
          <w:rStyle w:val="8f5"/>
          <w:spacing w:val="0"/>
          <w:sz w:val="28"/>
          <w:szCs w:val="28"/>
        </w:rPr>
        <w:t xml:space="preserve">(Нав. </w:t>
      </w:r>
      <w:r w:rsidRPr="00472487">
        <w:rPr>
          <w:rStyle w:val="8f5"/>
          <w:spacing w:val="0"/>
          <w:sz w:val="28"/>
          <w:szCs w:val="28"/>
        </w:rPr>
        <w:t>МҚ, 171).</w:t>
      </w:r>
    </w:p>
    <w:p w:rsidR="008147D3" w:rsidRPr="00472487" w:rsidRDefault="0060180D" w:rsidP="00472487">
      <w:pPr>
        <w:pStyle w:val="100"/>
        <w:shd w:val="clear" w:color="auto" w:fill="auto"/>
        <w:tabs>
          <w:tab w:val="right" w:pos="2465"/>
          <w:tab w:val="left" w:pos="2610"/>
        </w:tabs>
        <w:spacing w:line="240" w:lineRule="auto"/>
        <w:ind w:firstLine="360"/>
        <w:jc w:val="both"/>
        <w:rPr>
          <w:spacing w:val="0"/>
          <w:sz w:val="28"/>
          <w:szCs w:val="28"/>
        </w:rPr>
      </w:pPr>
      <w:r w:rsidRPr="00472487">
        <w:rPr>
          <w:rStyle w:val="ad"/>
          <w:spacing w:val="0"/>
          <w:sz w:val="28"/>
          <w:szCs w:val="28"/>
        </w:rPr>
        <w:t>Арасыда//арасында</w:t>
      </w:r>
      <w:r w:rsidRPr="00472487">
        <w:rPr>
          <w:rStyle w:val="8f4"/>
          <w:spacing w:val="0"/>
          <w:sz w:val="28"/>
          <w:szCs w:val="28"/>
        </w:rPr>
        <w:t xml:space="preserve"> одатда иш-ҳаракатнинг бўлиш ўрнини кўрсатади. Баъзан иш-ҳаракатнинг бўлиш пайтини ҳам билди- ради. Мас.:</w:t>
      </w:r>
      <w:r w:rsidRPr="00472487">
        <w:rPr>
          <w:rStyle w:val="8f4"/>
          <w:spacing w:val="0"/>
          <w:sz w:val="28"/>
          <w:szCs w:val="28"/>
        </w:rPr>
        <w:tab/>
      </w:r>
      <w:r w:rsidRPr="00472487">
        <w:rPr>
          <w:rStyle w:val="ad"/>
          <w:spacing w:val="0"/>
          <w:sz w:val="28"/>
          <w:szCs w:val="28"/>
        </w:rPr>
        <w:t>Бэш-алты</w:t>
      </w:r>
      <w:r w:rsidRPr="00472487">
        <w:rPr>
          <w:rStyle w:val="ad"/>
          <w:spacing w:val="0"/>
          <w:sz w:val="28"/>
          <w:szCs w:val="28"/>
        </w:rPr>
        <w:tab/>
        <w:t xml:space="preserve">айның </w:t>
      </w:r>
      <w:r w:rsidRPr="00472487">
        <w:rPr>
          <w:rStyle w:val="3pt"/>
          <w:spacing w:val="0"/>
          <w:sz w:val="28"/>
          <w:szCs w:val="28"/>
        </w:rPr>
        <w:t>арасыда</w:t>
      </w:r>
      <w:r w:rsidRPr="00472487">
        <w:rPr>
          <w:rStyle w:val="ad"/>
          <w:spacing w:val="0"/>
          <w:sz w:val="28"/>
          <w:szCs w:val="28"/>
        </w:rPr>
        <w:t xml:space="preserve"> тәңриниң инӥйаты</w:t>
      </w:r>
    </w:p>
    <w:p w:rsidR="008147D3" w:rsidRPr="00472487" w:rsidRDefault="0060180D" w:rsidP="00472487">
      <w:pPr>
        <w:pStyle w:val="80"/>
        <w:shd w:val="clear" w:color="auto" w:fill="auto"/>
        <w:spacing w:line="240" w:lineRule="auto"/>
        <w:rPr>
          <w:spacing w:val="0"/>
          <w:sz w:val="28"/>
          <w:szCs w:val="28"/>
        </w:rPr>
      </w:pPr>
      <w:r w:rsidRPr="00472487">
        <w:rPr>
          <w:spacing w:val="0"/>
          <w:sz w:val="28"/>
          <w:szCs w:val="28"/>
        </w:rPr>
        <w:lastRenderedPageBreak/>
        <w:t>билә анча кишим болды</w:t>
      </w:r>
      <w:r w:rsidRPr="00472487">
        <w:rPr>
          <w:rStyle w:val="8f5"/>
          <w:spacing w:val="0"/>
          <w:sz w:val="28"/>
          <w:szCs w:val="28"/>
        </w:rPr>
        <w:t xml:space="preserve"> (БН, 107). </w:t>
      </w:r>
      <w:r w:rsidRPr="00472487">
        <w:rPr>
          <w:spacing w:val="0"/>
          <w:sz w:val="28"/>
          <w:szCs w:val="28"/>
        </w:rPr>
        <w:t xml:space="preserve">Дарвиш ңырң билә эллик ӥаш </w:t>
      </w:r>
      <w:r w:rsidRPr="00472487">
        <w:rPr>
          <w:rStyle w:val="83pt"/>
          <w:i/>
          <w:iCs/>
          <w:spacing w:val="0"/>
          <w:sz w:val="28"/>
          <w:szCs w:val="28"/>
        </w:rPr>
        <w:t>арасыда</w:t>
      </w:r>
      <w:r w:rsidRPr="00472487">
        <w:rPr>
          <w:spacing w:val="0"/>
          <w:sz w:val="28"/>
          <w:szCs w:val="28"/>
        </w:rPr>
        <w:t xml:space="preserve"> ӓламдын ѳтти</w:t>
      </w:r>
      <w:r w:rsidRPr="00472487">
        <w:rPr>
          <w:rStyle w:val="8f5"/>
          <w:spacing w:val="0"/>
          <w:sz w:val="28"/>
          <w:szCs w:val="28"/>
        </w:rPr>
        <w:t xml:space="preserve"> (Н</w:t>
      </w:r>
      <w:r w:rsidRPr="00472487">
        <w:rPr>
          <w:rStyle w:val="8f5"/>
          <w:spacing w:val="0"/>
          <w:sz w:val="28"/>
          <w:szCs w:val="28"/>
        </w:rPr>
        <w:t xml:space="preserve">ав. МН, 47). </w:t>
      </w:r>
      <w:r w:rsidRPr="00472487">
        <w:rPr>
          <w:spacing w:val="0"/>
          <w:sz w:val="28"/>
          <w:szCs w:val="28"/>
        </w:rPr>
        <w:t>Намїїз шїїм би- лә хуфтӓн а р а с ыд а Андіщанға кэлдим</w:t>
      </w:r>
      <w:r w:rsidRPr="00472487">
        <w:rPr>
          <w:rStyle w:val="8f5"/>
          <w:spacing w:val="0"/>
          <w:sz w:val="28"/>
          <w:szCs w:val="28"/>
        </w:rPr>
        <w:t xml:space="preserve"> (БН, 40).</w:t>
      </w:r>
    </w:p>
    <w:p w:rsidR="008147D3" w:rsidRPr="00472487" w:rsidRDefault="0060180D" w:rsidP="00472487">
      <w:pPr>
        <w:pStyle w:val="100"/>
        <w:numPr>
          <w:ilvl w:val="0"/>
          <w:numId w:val="117"/>
        </w:numPr>
        <w:shd w:val="clear" w:color="auto" w:fill="auto"/>
        <w:tabs>
          <w:tab w:val="left" w:pos="1015"/>
        </w:tabs>
        <w:spacing w:line="240" w:lineRule="auto"/>
        <w:ind w:firstLine="360"/>
        <w:jc w:val="both"/>
        <w:rPr>
          <w:spacing w:val="0"/>
          <w:sz w:val="28"/>
          <w:szCs w:val="28"/>
        </w:rPr>
      </w:pPr>
      <w:r w:rsidRPr="00472487">
        <w:rPr>
          <w:rStyle w:val="8f4"/>
          <w:spacing w:val="0"/>
          <w:sz w:val="28"/>
          <w:szCs w:val="28"/>
        </w:rPr>
        <w:t xml:space="preserve">§. </w:t>
      </w:r>
      <w:r w:rsidRPr="00472487">
        <w:rPr>
          <w:rStyle w:val="ad"/>
          <w:spacing w:val="0"/>
          <w:sz w:val="28"/>
          <w:szCs w:val="28"/>
        </w:rPr>
        <w:t>Ара</w:t>
      </w:r>
      <w:r w:rsidRPr="00472487">
        <w:rPr>
          <w:rStyle w:val="8f4"/>
          <w:spacing w:val="0"/>
          <w:sz w:val="28"/>
          <w:szCs w:val="28"/>
        </w:rPr>
        <w:t xml:space="preserve"> эгалик ва келишик аффиксларини олмасдан ҳам кўмакчи функциясида кўлланади. Бу ҳол айниқса шеърий асар- лар учун характерли бӱлган.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d"/>
          <w:spacing w:val="0"/>
          <w:sz w:val="28"/>
          <w:szCs w:val="28"/>
        </w:rPr>
        <w:t>Ара</w:t>
      </w:r>
      <w:r w:rsidRPr="00472487">
        <w:rPr>
          <w:rStyle w:val="8f4"/>
          <w:spacing w:val="0"/>
          <w:sz w:val="28"/>
          <w:szCs w:val="28"/>
        </w:rPr>
        <w:t xml:space="preserve"> бош келишикдаги сўз билан крлиб, ңу</w:t>
      </w:r>
      <w:r w:rsidRPr="00472487">
        <w:rPr>
          <w:rStyle w:val="8f4"/>
          <w:spacing w:val="0"/>
          <w:sz w:val="28"/>
          <w:szCs w:val="28"/>
        </w:rPr>
        <w:t>йидаги маънолар- ии ифодалайди: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а) иш-ҳаракатнинг бўлиш ӱркини кўреатади. Мас.: </w:t>
      </w:r>
      <w:r w:rsidRPr="00472487">
        <w:rPr>
          <w:spacing w:val="0"/>
          <w:sz w:val="28"/>
          <w:szCs w:val="28"/>
        </w:rPr>
        <w:t>Тэз ңы- лычны элгә ал, тутмағыл аны қын ара</w:t>
      </w:r>
      <w:r w:rsidRPr="00472487">
        <w:rPr>
          <w:rStyle w:val="8f5"/>
          <w:spacing w:val="0"/>
          <w:sz w:val="28"/>
          <w:szCs w:val="28"/>
        </w:rPr>
        <w:t xml:space="preserve"> (Лутф., 160а). </w:t>
      </w:r>
      <w:r w:rsidRPr="00472487">
        <w:rPr>
          <w:spacing w:val="0"/>
          <w:sz w:val="28"/>
          <w:szCs w:val="28"/>
        </w:rPr>
        <w:t>Йаман катиб манзили қаламдӓны-дэк чїїҳ ара болсун</w:t>
      </w:r>
      <w:r w:rsidRPr="00472487">
        <w:rPr>
          <w:rStyle w:val="8f5"/>
          <w:spacing w:val="0"/>
          <w:sz w:val="28"/>
          <w:szCs w:val="28"/>
        </w:rPr>
        <w:t xml:space="preserve"> (Нав. МҚ, 31). </w:t>
      </w:r>
      <w:r w:rsidRPr="00472487">
        <w:rPr>
          <w:spacing w:val="0"/>
          <w:sz w:val="28"/>
          <w:szCs w:val="28"/>
        </w:rPr>
        <w:t>Базм ар а турфа луъбати кѳрдүм</w:t>
      </w:r>
      <w:r w:rsidRPr="00472487">
        <w:rPr>
          <w:rStyle w:val="8f5"/>
          <w:spacing w:val="0"/>
          <w:sz w:val="28"/>
          <w:szCs w:val="28"/>
        </w:rPr>
        <w:t xml:space="preserve"> (Мунис, 29). </w:t>
      </w:r>
      <w:r w:rsidRPr="00472487">
        <w:rPr>
          <w:spacing w:val="0"/>
          <w:sz w:val="28"/>
          <w:szCs w:val="28"/>
        </w:rPr>
        <w:t xml:space="preserve">Қазїїрӓ </w:t>
      </w:r>
      <w:r w:rsidRPr="00472487">
        <w:rPr>
          <w:spacing w:val="0"/>
          <w:sz w:val="28"/>
          <w:szCs w:val="28"/>
        </w:rPr>
        <w:t>Рум ара болмыш мусӓфир</w:t>
      </w:r>
      <w:r w:rsidRPr="00472487">
        <w:rPr>
          <w:rStyle w:val="8f5"/>
          <w:spacing w:val="0"/>
          <w:sz w:val="28"/>
          <w:szCs w:val="28"/>
        </w:rPr>
        <w:t xml:space="preserve"> (Фурқ. II, 108);</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б) иш-ҳаракатнинг йӱналишини кўрсатади. Мас.: </w:t>
      </w:r>
      <w:r w:rsidRPr="00472487">
        <w:rPr>
          <w:spacing w:val="0"/>
          <w:sz w:val="28"/>
          <w:szCs w:val="28"/>
        </w:rPr>
        <w:t xml:space="preserve">Ҳар киіии ким бирәвгэ қазғаӥ чаҳЦтүшкэй ул чӓҳ ара ѳзи </w:t>
      </w:r>
      <w:r w:rsidRPr="00472487">
        <w:rPr>
          <w:rStyle w:val="83pt"/>
          <w:i/>
          <w:iCs/>
          <w:spacing w:val="0"/>
          <w:sz w:val="28"/>
          <w:szCs w:val="28"/>
        </w:rPr>
        <w:t xml:space="preserve">нагӓҳ </w:t>
      </w:r>
      <w:r w:rsidRPr="00472487">
        <w:rPr>
          <w:rStyle w:val="8f5"/>
          <w:spacing w:val="0"/>
          <w:sz w:val="28"/>
          <w:szCs w:val="28"/>
        </w:rPr>
        <w:t xml:space="preserve">(Нав. СС, 156). </w:t>
      </w:r>
      <w:r w:rsidRPr="00472487">
        <w:rPr>
          <w:spacing w:val="0"/>
          <w:sz w:val="28"/>
          <w:szCs w:val="28"/>
        </w:rPr>
        <w:t>Ѳзни тартар эрди дашт-у тағ ара</w:t>
      </w:r>
      <w:r w:rsidRPr="00472487">
        <w:rPr>
          <w:rStyle w:val="8f5"/>
          <w:spacing w:val="0"/>
          <w:sz w:val="28"/>
          <w:szCs w:val="28"/>
        </w:rPr>
        <w:t xml:space="preserve"> (Нав. СС, 153). </w:t>
      </w:r>
      <w:r w:rsidRPr="00472487">
        <w:rPr>
          <w:spacing w:val="0"/>
          <w:sz w:val="28"/>
          <w:szCs w:val="28"/>
        </w:rPr>
        <w:t>Нӓз илә кулбам ара кирсэң, бэрүр-мэн щӓн сэңэ</w:t>
      </w:r>
      <w:r w:rsidRPr="00472487">
        <w:rPr>
          <w:rStyle w:val="8f5"/>
          <w:spacing w:val="0"/>
          <w:sz w:val="28"/>
          <w:szCs w:val="28"/>
        </w:rPr>
        <w:t xml:space="preserve"> (Му- нис, 64);</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в) иш-ҳаракатнинг гуруҳ, тӱда ёки предмет ўртасида бӱ- лишини кўрсатади. Мас.: </w:t>
      </w:r>
      <w:r w:rsidRPr="00472487">
        <w:rPr>
          <w:rStyle w:val="ad"/>
          <w:spacing w:val="0"/>
          <w:sz w:val="28"/>
          <w:szCs w:val="28"/>
        </w:rPr>
        <w:t xml:space="preserve">Күчэйликләр бар анлар ара қатығ </w:t>
      </w:r>
      <w:r w:rsidRPr="00472487">
        <w:rPr>
          <w:rStyle w:val="8f4"/>
          <w:spacing w:val="0"/>
          <w:sz w:val="28"/>
          <w:szCs w:val="28"/>
        </w:rPr>
        <w:t xml:space="preserve">(Таф., 82а). </w:t>
      </w:r>
      <w:r w:rsidRPr="00472487">
        <w:rPr>
          <w:rStyle w:val="ad"/>
          <w:spacing w:val="0"/>
          <w:sz w:val="28"/>
          <w:szCs w:val="28"/>
        </w:rPr>
        <w:t>Мэни ул қылды халқ ара мунуң-тэк бир йолы расвӓ</w:t>
      </w:r>
      <w:r w:rsidRPr="00472487">
        <w:rPr>
          <w:rStyle w:val="8f4"/>
          <w:spacing w:val="0"/>
          <w:sz w:val="28"/>
          <w:szCs w:val="28"/>
        </w:rPr>
        <w:t xml:space="preserve"> (Сакк., 56). </w:t>
      </w:r>
      <w:r w:rsidRPr="00472487">
        <w:rPr>
          <w:rStyle w:val="ad"/>
          <w:spacing w:val="0"/>
          <w:sz w:val="28"/>
          <w:szCs w:val="28"/>
        </w:rPr>
        <w:t>Зӓҳирӓн халқ ара с׃ѳз айтылмас</w:t>
      </w:r>
      <w:r w:rsidRPr="00472487">
        <w:rPr>
          <w:rStyle w:val="8f4"/>
          <w:spacing w:val="0"/>
          <w:sz w:val="28"/>
          <w:szCs w:val="28"/>
        </w:rPr>
        <w:t xml:space="preserve"> (ШН, 12);</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г) иш-ҳаракати</w:t>
      </w:r>
      <w:r w:rsidRPr="00472487">
        <w:rPr>
          <w:rStyle w:val="8f4"/>
          <w:spacing w:val="0"/>
          <w:sz w:val="28"/>
          <w:szCs w:val="28"/>
        </w:rPr>
        <w:t xml:space="preserve">инг бирор иарса, соҳа бӱйича бўлишини кўр- сатади. Мас..׃ </w:t>
      </w:r>
      <w:r w:rsidRPr="00472487">
        <w:rPr>
          <w:rStyle w:val="ad"/>
          <w:spacing w:val="0"/>
          <w:sz w:val="28"/>
          <w:szCs w:val="28"/>
        </w:rPr>
        <w:t>Ишқ ара ѳлмәк дурур мақсуд аңа</w:t>
      </w:r>
      <w:r w:rsidRPr="00472487">
        <w:rPr>
          <w:rStyle w:val="8f4"/>
          <w:spacing w:val="0"/>
          <w:sz w:val="28"/>
          <w:szCs w:val="28"/>
        </w:rPr>
        <w:t xml:space="preserve"> (Ңав. ЛТ, 101). </w:t>
      </w:r>
      <w:r w:rsidRPr="00472487">
        <w:rPr>
          <w:rStyle w:val="ad"/>
          <w:spacing w:val="0"/>
          <w:sz w:val="28"/>
          <w:szCs w:val="28"/>
        </w:rPr>
        <w:t>Нэ үчүн айни калїїмы ҳусн ара тапмышзавал</w:t>
      </w:r>
      <w:r w:rsidRPr="00472487">
        <w:rPr>
          <w:rStyle w:val="8f4"/>
          <w:spacing w:val="0"/>
          <w:sz w:val="28"/>
          <w:szCs w:val="28"/>
        </w:rPr>
        <w:t xml:space="preserve"> (Мунис, 88).</w:t>
      </w:r>
    </w:p>
    <w:p w:rsidR="008147D3" w:rsidRPr="00472487" w:rsidRDefault="0060180D" w:rsidP="00472487">
      <w:pPr>
        <w:pStyle w:val="80"/>
        <w:shd w:val="clear" w:color="auto" w:fill="auto"/>
        <w:tabs>
          <w:tab w:val="right" w:pos="6386"/>
        </w:tabs>
        <w:spacing w:line="240" w:lineRule="auto"/>
        <w:rPr>
          <w:spacing w:val="0"/>
          <w:sz w:val="28"/>
          <w:szCs w:val="28"/>
        </w:rPr>
      </w:pPr>
      <w:r w:rsidRPr="00472487">
        <w:rPr>
          <w:spacing w:val="0"/>
          <w:sz w:val="28"/>
          <w:szCs w:val="28"/>
        </w:rPr>
        <w:t>Укамыз Эрмуҳаммад «Сим» ара тилмач олуб эрмиш</w:t>
      </w:r>
      <w:r w:rsidRPr="00472487">
        <w:rPr>
          <w:rStyle w:val="8f5"/>
          <w:spacing w:val="0"/>
          <w:sz w:val="28"/>
          <w:szCs w:val="28"/>
        </w:rPr>
        <w:t xml:space="preserve"> (Фурк. II, 119).</w:t>
      </w:r>
      <w:r w:rsidRPr="00472487">
        <w:rPr>
          <w:rStyle w:val="8f5"/>
          <w:spacing w:val="0"/>
          <w:sz w:val="28"/>
          <w:szCs w:val="28"/>
        </w:rPr>
        <w:tab/>
        <w:t>‘</w:t>
      </w:r>
    </w:p>
    <w:p w:rsidR="008147D3" w:rsidRPr="00472487" w:rsidRDefault="0060180D" w:rsidP="00472487">
      <w:pPr>
        <w:pStyle w:val="100"/>
        <w:numPr>
          <w:ilvl w:val="0"/>
          <w:numId w:val="117"/>
        </w:numPr>
        <w:shd w:val="clear" w:color="auto" w:fill="auto"/>
        <w:spacing w:line="240" w:lineRule="auto"/>
        <w:ind w:firstLine="360"/>
        <w:jc w:val="both"/>
        <w:rPr>
          <w:spacing w:val="0"/>
          <w:sz w:val="28"/>
          <w:szCs w:val="28"/>
        </w:rPr>
      </w:pPr>
      <w:r w:rsidRPr="00472487">
        <w:rPr>
          <w:rStyle w:val="9pt0pt0"/>
          <w:sz w:val="28"/>
          <w:szCs w:val="28"/>
        </w:rPr>
        <w:t>§,</w:t>
      </w:r>
      <w:r w:rsidRPr="00472487">
        <w:rPr>
          <w:rStyle w:val="8f4"/>
          <w:spacing w:val="0"/>
          <w:sz w:val="28"/>
          <w:szCs w:val="28"/>
        </w:rPr>
        <w:t xml:space="preserve"> </w:t>
      </w:r>
      <w:r w:rsidRPr="00472487">
        <w:rPr>
          <w:rStyle w:val="ad"/>
          <w:spacing w:val="0"/>
          <w:sz w:val="28"/>
          <w:szCs w:val="28"/>
        </w:rPr>
        <w:t>Үст, үск, тэпэ, баш</w:t>
      </w:r>
      <w:r w:rsidRPr="00472487">
        <w:rPr>
          <w:rStyle w:val="8f4"/>
          <w:spacing w:val="0"/>
          <w:sz w:val="28"/>
          <w:szCs w:val="28"/>
        </w:rPr>
        <w:t xml:space="preserve"> сӱзлари кўмакчи функциясида ңӱлланганда, маъно жиҳатдан бир-бирига ўхшайди.</w:t>
      </w:r>
    </w:p>
    <w:p w:rsidR="008147D3" w:rsidRPr="00472487" w:rsidRDefault="0060180D" w:rsidP="00472487">
      <w:pPr>
        <w:pStyle w:val="100"/>
        <w:numPr>
          <w:ilvl w:val="0"/>
          <w:numId w:val="118"/>
        </w:numPr>
        <w:shd w:val="clear" w:color="auto" w:fill="auto"/>
        <w:spacing w:line="240" w:lineRule="auto"/>
        <w:ind w:firstLine="360"/>
        <w:jc w:val="both"/>
        <w:rPr>
          <w:spacing w:val="0"/>
          <w:sz w:val="28"/>
          <w:szCs w:val="28"/>
        </w:rPr>
      </w:pPr>
      <w:r w:rsidRPr="00472487">
        <w:rPr>
          <w:rStyle w:val="8f4"/>
          <w:spacing w:val="0"/>
          <w:sz w:val="28"/>
          <w:szCs w:val="28"/>
        </w:rPr>
        <w:t xml:space="preserve"> </w:t>
      </w:r>
      <w:r w:rsidRPr="00472487">
        <w:rPr>
          <w:rStyle w:val="ad"/>
          <w:spacing w:val="0"/>
          <w:sz w:val="28"/>
          <w:szCs w:val="28"/>
        </w:rPr>
        <w:t>Үстп</w:t>
      </w:r>
      <w:r w:rsidRPr="00472487">
        <w:rPr>
          <w:rStyle w:val="8f4"/>
          <w:spacing w:val="0"/>
          <w:sz w:val="28"/>
          <w:szCs w:val="28"/>
        </w:rPr>
        <w:t xml:space="preserve"> сўзи кўмакчи функциясида аича кенг истеъмолда бўлиб, унинг қўлланиши XIII—XIV асрлардан бошлаб куза- тилади׃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9pt0pt"/>
          <w:sz w:val="28"/>
          <w:szCs w:val="28"/>
        </w:rPr>
        <w:t xml:space="preserve">үстидә//үстиндә </w:t>
      </w:r>
      <w:r w:rsidRPr="00472487">
        <w:rPr>
          <w:rStyle w:val="8f5"/>
          <w:spacing w:val="0"/>
          <w:sz w:val="28"/>
          <w:szCs w:val="28"/>
        </w:rPr>
        <w:t xml:space="preserve">— </w:t>
      </w:r>
      <w:r w:rsidRPr="00472487">
        <w:rPr>
          <w:spacing w:val="0"/>
          <w:sz w:val="28"/>
          <w:szCs w:val="28"/>
        </w:rPr>
        <w:t xml:space="preserve">Тамуғ </w:t>
      </w:r>
      <w:r w:rsidRPr="00472487">
        <w:rPr>
          <w:rStyle w:val="83pt"/>
          <w:i/>
          <w:iCs/>
          <w:spacing w:val="0"/>
          <w:sz w:val="28"/>
          <w:szCs w:val="28"/>
        </w:rPr>
        <w:t>үстиндә</w:t>
      </w:r>
      <w:r w:rsidRPr="00472487">
        <w:rPr>
          <w:spacing w:val="0"/>
          <w:sz w:val="28"/>
          <w:szCs w:val="28"/>
        </w:rPr>
        <w:t xml:space="preserve"> сират кѳпрүсин кѳр- гәӥлэр</w:t>
      </w:r>
      <w:r w:rsidRPr="00472487">
        <w:rPr>
          <w:rStyle w:val="8f5"/>
          <w:spacing w:val="0"/>
          <w:sz w:val="28"/>
          <w:szCs w:val="28"/>
        </w:rPr>
        <w:t xml:space="preserve"> (Таф.</w:t>
      </w:r>
      <w:r w:rsidRPr="00472487">
        <w:rPr>
          <w:rStyle w:val="8f5"/>
          <w:spacing w:val="0"/>
          <w:sz w:val="28"/>
          <w:szCs w:val="28"/>
        </w:rPr>
        <w:t xml:space="preserve">, 133а). </w:t>
      </w:r>
      <w:r w:rsidRPr="00472487">
        <w:rPr>
          <w:spacing w:val="0"/>
          <w:sz w:val="28"/>
          <w:szCs w:val="28"/>
        </w:rPr>
        <w:t xml:space="preserve">Кѳрмиш кара сач </w:t>
      </w:r>
      <w:r w:rsidRPr="00472487">
        <w:rPr>
          <w:rStyle w:val="83pt"/>
          <w:i/>
          <w:iCs/>
          <w:spacing w:val="0"/>
          <w:sz w:val="28"/>
          <w:szCs w:val="28"/>
        </w:rPr>
        <w:t>устиндә</w:t>
      </w:r>
      <w:r w:rsidRPr="00472487">
        <w:rPr>
          <w:spacing w:val="0"/>
          <w:sz w:val="28"/>
          <w:szCs w:val="28"/>
        </w:rPr>
        <w:t xml:space="preserve"> мзңиңни </w:t>
      </w:r>
      <w:r w:rsidRPr="00472487">
        <w:rPr>
          <w:rStyle w:val="8f5"/>
          <w:spacing w:val="0"/>
          <w:sz w:val="28"/>
          <w:szCs w:val="28"/>
        </w:rPr>
        <w:t xml:space="preserve">(Лутф., 174а). </w:t>
      </w:r>
      <w:r w:rsidRPr="00472487">
        <w:rPr>
          <w:spacing w:val="0"/>
          <w:sz w:val="28"/>
          <w:szCs w:val="28"/>
        </w:rPr>
        <w:t xml:space="preserve">Қабрның </w:t>
      </w:r>
      <w:r w:rsidRPr="00472487">
        <w:rPr>
          <w:rStyle w:val="83pt"/>
          <w:i/>
          <w:iCs/>
          <w:spacing w:val="0"/>
          <w:sz w:val="28"/>
          <w:szCs w:val="28"/>
        </w:rPr>
        <w:t>үстидз</w:t>
      </w:r>
      <w:r w:rsidRPr="00472487">
        <w:rPr>
          <w:spacing w:val="0"/>
          <w:sz w:val="28"/>
          <w:szCs w:val="28"/>
        </w:rPr>
        <w:t xml:space="preserve"> гунбаз кылдылар</w:t>
      </w:r>
      <w:r w:rsidRPr="00472487">
        <w:rPr>
          <w:rStyle w:val="8f5"/>
          <w:spacing w:val="0"/>
          <w:sz w:val="28"/>
          <w:szCs w:val="28"/>
        </w:rPr>
        <w:t xml:space="preserve"> (БН, 171). </w:t>
      </w:r>
      <w:r w:rsidRPr="00472487">
        <w:rPr>
          <w:spacing w:val="0"/>
          <w:sz w:val="28"/>
          <w:szCs w:val="28"/>
        </w:rPr>
        <w:t xml:space="preserve">Җилва эйләр дилбарым заврщда Жайхун </w:t>
      </w:r>
      <w:r w:rsidRPr="00472487">
        <w:rPr>
          <w:rStyle w:val="83pt"/>
          <w:i/>
          <w:iCs/>
          <w:spacing w:val="0"/>
          <w:sz w:val="28"/>
          <w:szCs w:val="28"/>
        </w:rPr>
        <w:t xml:space="preserve">үстидә </w:t>
      </w:r>
      <w:r w:rsidRPr="00472487">
        <w:rPr>
          <w:rStyle w:val="8f5"/>
          <w:spacing w:val="0"/>
          <w:sz w:val="28"/>
          <w:szCs w:val="28"/>
        </w:rPr>
        <w:t>(Мунис, 49) ;</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9pt0pt"/>
          <w:sz w:val="28"/>
          <w:szCs w:val="28"/>
        </w:rPr>
        <w:t xml:space="preserve">үстигә//үстинә </w:t>
      </w:r>
      <w:r w:rsidRPr="00472487">
        <w:rPr>
          <w:rStyle w:val="8f5"/>
          <w:spacing w:val="0"/>
          <w:sz w:val="28"/>
          <w:szCs w:val="28"/>
        </w:rPr>
        <w:t xml:space="preserve">— </w:t>
      </w:r>
      <w:r w:rsidRPr="00472487">
        <w:rPr>
          <w:spacing w:val="0"/>
          <w:sz w:val="28"/>
          <w:szCs w:val="28"/>
        </w:rPr>
        <w:t xml:space="preserve">Оғуз қаған .аның ү </w:t>
      </w:r>
      <w:r w:rsidRPr="00472487">
        <w:rPr>
          <w:rStyle w:val="83pt"/>
          <w:i/>
          <w:iCs/>
          <w:spacing w:val="0"/>
          <w:sz w:val="28"/>
          <w:szCs w:val="28"/>
        </w:rPr>
        <w:t>стигә</w:t>
      </w:r>
      <w:r w:rsidRPr="00472487">
        <w:rPr>
          <w:spacing w:val="0"/>
          <w:sz w:val="28"/>
          <w:szCs w:val="28"/>
        </w:rPr>
        <w:t xml:space="preserve"> атланды</w:t>
      </w:r>
      <w:r w:rsidRPr="00472487">
        <w:rPr>
          <w:rStyle w:val="8f5"/>
          <w:spacing w:val="0"/>
          <w:sz w:val="28"/>
          <w:szCs w:val="28"/>
        </w:rPr>
        <w:t xml:space="preserve"> </w:t>
      </w:r>
      <w:r w:rsidRPr="00472487">
        <w:rPr>
          <w:rStyle w:val="89pt0pt"/>
          <w:sz w:val="28"/>
          <w:szCs w:val="28"/>
        </w:rPr>
        <w:t xml:space="preserve">(УН, </w:t>
      </w:r>
      <w:r w:rsidRPr="00472487">
        <w:rPr>
          <w:rStyle w:val="8f5"/>
          <w:spacing w:val="0"/>
          <w:sz w:val="28"/>
          <w:szCs w:val="28"/>
        </w:rPr>
        <w:t xml:space="preserve">55). </w:t>
      </w:r>
      <w:r w:rsidRPr="00472487">
        <w:rPr>
          <w:spacing w:val="0"/>
          <w:sz w:val="28"/>
          <w:szCs w:val="28"/>
        </w:rPr>
        <w:t>Кэл, бэниңаб чыщыл уйуңдын там ү с т инә</w:t>
      </w:r>
      <w:r w:rsidRPr="00472487">
        <w:rPr>
          <w:rStyle w:val="8f5"/>
          <w:spacing w:val="0"/>
          <w:sz w:val="28"/>
          <w:szCs w:val="28"/>
        </w:rPr>
        <w:t xml:space="preserve"> (Отойи, </w:t>
      </w:r>
      <w:r w:rsidRPr="00472487">
        <w:rPr>
          <w:rStyle w:val="89pt0pt"/>
          <w:sz w:val="28"/>
          <w:szCs w:val="28"/>
        </w:rPr>
        <w:t>іба)</w:t>
      </w:r>
      <w:r w:rsidRPr="00472487">
        <w:rPr>
          <w:rStyle w:val="8f5"/>
          <w:spacing w:val="0"/>
          <w:sz w:val="28"/>
          <w:szCs w:val="28"/>
        </w:rPr>
        <w:t xml:space="preserve">. </w:t>
      </w:r>
      <w:r w:rsidRPr="00472487">
        <w:rPr>
          <w:spacing w:val="0"/>
          <w:sz w:val="28"/>
          <w:szCs w:val="28"/>
        </w:rPr>
        <w:t xml:space="preserve">Атланур болды Хисӓр </w:t>
      </w:r>
      <w:r w:rsidRPr="00472487">
        <w:rPr>
          <w:rStyle w:val="83pt"/>
          <w:i/>
          <w:iCs/>
          <w:spacing w:val="0"/>
          <w:sz w:val="28"/>
          <w:szCs w:val="28"/>
        </w:rPr>
        <w:t>үстигэ</w:t>
      </w:r>
      <w:r w:rsidRPr="00472487">
        <w:rPr>
          <w:rStyle w:val="8f5"/>
          <w:spacing w:val="0"/>
          <w:sz w:val="28"/>
          <w:szCs w:val="28"/>
        </w:rPr>
        <w:t xml:space="preserve"> </w:t>
      </w:r>
      <w:r w:rsidRPr="00472487">
        <w:rPr>
          <w:rStyle w:val="89pt0pt"/>
          <w:sz w:val="28"/>
          <w:szCs w:val="28"/>
        </w:rPr>
        <w:t xml:space="preserve">(ШН, 96). </w:t>
      </w:r>
      <w:r w:rsidRPr="00472487">
        <w:rPr>
          <w:spacing w:val="0"/>
          <w:sz w:val="28"/>
          <w:szCs w:val="28"/>
        </w:rPr>
        <w:t>Андын соц Кашмир ү ст иг э йүрди</w:t>
      </w:r>
      <w:r w:rsidRPr="00472487">
        <w:rPr>
          <w:rStyle w:val="8f5"/>
          <w:spacing w:val="0"/>
          <w:sz w:val="28"/>
          <w:szCs w:val="28"/>
        </w:rPr>
        <w:t xml:space="preserve"> (Ш. тар., 32);</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9pt0pt"/>
          <w:sz w:val="28"/>
          <w:szCs w:val="28"/>
        </w:rPr>
        <w:t xml:space="preserve">үстидин </w:t>
      </w:r>
      <w:r w:rsidRPr="00472487">
        <w:rPr>
          <w:rStyle w:val="8f5"/>
          <w:spacing w:val="0"/>
          <w:sz w:val="28"/>
          <w:szCs w:val="28"/>
        </w:rPr>
        <w:t xml:space="preserve">— </w:t>
      </w:r>
      <w:r w:rsidRPr="00472487">
        <w:rPr>
          <w:spacing w:val="0"/>
          <w:sz w:val="28"/>
          <w:szCs w:val="28"/>
        </w:rPr>
        <w:t>Бир тэгирмӓн суйы... бӓғның ичидэги пуштаның ү ст ид и н хамиша эщарийдур</w:t>
      </w:r>
      <w:r w:rsidRPr="00472487">
        <w:rPr>
          <w:rStyle w:val="8f5"/>
          <w:spacing w:val="0"/>
          <w:sz w:val="28"/>
          <w:szCs w:val="28"/>
        </w:rPr>
        <w:t xml:space="preserve"> </w:t>
      </w:r>
      <w:r w:rsidRPr="00472487">
        <w:rPr>
          <w:rStyle w:val="89pt0pt"/>
          <w:sz w:val="28"/>
          <w:szCs w:val="28"/>
        </w:rPr>
        <w:t xml:space="preserve">(БН, </w:t>
      </w:r>
      <w:r w:rsidRPr="00472487">
        <w:rPr>
          <w:rStyle w:val="8f5"/>
          <w:spacing w:val="0"/>
          <w:sz w:val="28"/>
          <w:szCs w:val="28"/>
        </w:rPr>
        <w:t>162).</w:t>
      </w:r>
    </w:p>
    <w:p w:rsidR="008147D3" w:rsidRPr="00472487" w:rsidRDefault="0060180D" w:rsidP="00472487">
      <w:pPr>
        <w:pStyle w:val="100"/>
        <w:numPr>
          <w:ilvl w:val="0"/>
          <w:numId w:val="118"/>
        </w:numPr>
        <w:shd w:val="clear" w:color="auto" w:fill="auto"/>
        <w:spacing w:line="240" w:lineRule="auto"/>
        <w:ind w:firstLine="360"/>
        <w:jc w:val="both"/>
        <w:rPr>
          <w:spacing w:val="0"/>
          <w:sz w:val="28"/>
          <w:szCs w:val="28"/>
        </w:rPr>
      </w:pPr>
      <w:r w:rsidRPr="00472487">
        <w:rPr>
          <w:rStyle w:val="8f4"/>
          <w:spacing w:val="0"/>
          <w:sz w:val="28"/>
          <w:szCs w:val="28"/>
        </w:rPr>
        <w:t xml:space="preserve"> </w:t>
      </w:r>
      <w:r w:rsidRPr="00472487">
        <w:rPr>
          <w:rStyle w:val="ad"/>
          <w:spacing w:val="0"/>
          <w:sz w:val="28"/>
          <w:szCs w:val="28"/>
        </w:rPr>
        <w:t>Үск</w:t>
      </w:r>
      <w:r w:rsidRPr="00472487">
        <w:rPr>
          <w:rStyle w:val="8f4"/>
          <w:spacing w:val="0"/>
          <w:sz w:val="28"/>
          <w:szCs w:val="28"/>
        </w:rPr>
        <w:t xml:space="preserve"> кўмакчиси шаклан </w:t>
      </w:r>
      <w:r w:rsidRPr="00472487">
        <w:rPr>
          <w:rStyle w:val="ad"/>
          <w:spacing w:val="0"/>
          <w:sz w:val="28"/>
          <w:szCs w:val="28"/>
        </w:rPr>
        <w:t>үст</w:t>
      </w:r>
      <w:r w:rsidRPr="00472487">
        <w:rPr>
          <w:rStyle w:val="8f4"/>
          <w:spacing w:val="0"/>
          <w:sz w:val="28"/>
          <w:szCs w:val="28"/>
        </w:rPr>
        <w:t xml:space="preserve"> сўзи билан ўхшаш бўлса ҳам, маъноси</w:t>
      </w:r>
      <w:r w:rsidRPr="00472487">
        <w:rPr>
          <w:rStyle w:val="8f4"/>
          <w:spacing w:val="0"/>
          <w:sz w:val="28"/>
          <w:szCs w:val="28"/>
        </w:rPr>
        <w:t xml:space="preserve">га кўра </w:t>
      </w:r>
      <w:r w:rsidRPr="00472487">
        <w:rPr>
          <w:rStyle w:val="ad"/>
          <w:spacing w:val="0"/>
          <w:sz w:val="28"/>
          <w:szCs w:val="28"/>
        </w:rPr>
        <w:t>алд</w:t>
      </w:r>
      <w:r w:rsidRPr="00472487">
        <w:rPr>
          <w:rStyle w:val="8f4"/>
          <w:spacing w:val="0"/>
          <w:sz w:val="28"/>
          <w:szCs w:val="28"/>
        </w:rPr>
        <w:t xml:space="preserve"> кўмакчисига ўхшайди, яъни иш-ҳа- ракатнинг предмет олдида юз бериши ёки шу томонга йўна- лиши каби маъноларни ифодалайди.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d"/>
          <w:spacing w:val="0"/>
          <w:sz w:val="28"/>
          <w:szCs w:val="28"/>
        </w:rPr>
        <w:t>Үск</w:t>
      </w:r>
      <w:r w:rsidRPr="00472487">
        <w:rPr>
          <w:rStyle w:val="8f4"/>
          <w:spacing w:val="0"/>
          <w:sz w:val="28"/>
          <w:szCs w:val="28"/>
        </w:rPr>
        <w:t xml:space="preserve"> кўмакчиси </w:t>
      </w:r>
      <w:r w:rsidRPr="00472487">
        <w:rPr>
          <w:rStyle w:val="9pt0pt0"/>
          <w:sz w:val="28"/>
          <w:szCs w:val="28"/>
        </w:rPr>
        <w:t>XIII</w:t>
      </w:r>
      <w:r w:rsidRPr="00472487">
        <w:rPr>
          <w:rStyle w:val="8f4"/>
          <w:spacing w:val="0"/>
          <w:sz w:val="28"/>
          <w:szCs w:val="28"/>
        </w:rPr>
        <w:t>—</w:t>
      </w:r>
      <w:r w:rsidRPr="00472487">
        <w:rPr>
          <w:rStyle w:val="9pt0pt0"/>
          <w:sz w:val="28"/>
          <w:szCs w:val="28"/>
        </w:rPr>
        <w:t xml:space="preserve">XIV </w:t>
      </w:r>
      <w:r w:rsidRPr="00472487">
        <w:rPr>
          <w:rStyle w:val="8f4"/>
          <w:spacing w:val="0"/>
          <w:sz w:val="28"/>
          <w:szCs w:val="28"/>
        </w:rPr>
        <w:t>асрларга оид ёдгорликларнинг айримларида кузатилади: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9pt0pt"/>
          <w:sz w:val="28"/>
          <w:szCs w:val="28"/>
        </w:rPr>
        <w:t xml:space="preserve">үскиндә//үскүндә </w:t>
      </w:r>
      <w:r w:rsidRPr="00472487">
        <w:rPr>
          <w:rStyle w:val="8f5"/>
          <w:spacing w:val="0"/>
          <w:sz w:val="28"/>
          <w:szCs w:val="28"/>
        </w:rPr>
        <w:t xml:space="preserve">— </w:t>
      </w:r>
      <w:r w:rsidRPr="00472487">
        <w:rPr>
          <w:spacing w:val="0"/>
          <w:sz w:val="28"/>
          <w:szCs w:val="28"/>
        </w:rPr>
        <w:t xml:space="preserve">Қачан ким Марйамның </w:t>
      </w:r>
      <w:r w:rsidRPr="00472487">
        <w:rPr>
          <w:rStyle w:val="83pt"/>
          <w:i/>
          <w:iCs/>
          <w:spacing w:val="0"/>
          <w:sz w:val="28"/>
          <w:szCs w:val="28"/>
        </w:rPr>
        <w:t>үскүндә</w:t>
      </w:r>
      <w:r w:rsidRPr="00472487">
        <w:rPr>
          <w:rStyle w:val="83pt"/>
          <w:i/>
          <w:iCs/>
          <w:spacing w:val="0"/>
          <w:sz w:val="28"/>
          <w:szCs w:val="28"/>
        </w:rPr>
        <w:t xml:space="preserve"> </w:t>
      </w:r>
      <w:r w:rsidRPr="00472487">
        <w:rPr>
          <w:spacing w:val="0"/>
          <w:sz w:val="28"/>
          <w:szCs w:val="28"/>
        </w:rPr>
        <w:t>йэмиш кѳрди эрсә, кѳңулүндә тафаккур қылды</w:t>
      </w:r>
      <w:r w:rsidRPr="00472487">
        <w:rPr>
          <w:rStyle w:val="8f5"/>
          <w:spacing w:val="0"/>
          <w:sz w:val="28"/>
          <w:szCs w:val="28"/>
        </w:rPr>
        <w:t xml:space="preserve"> (Таф., 17а). </w:t>
      </w:r>
      <w:r w:rsidRPr="00472487">
        <w:rPr>
          <w:spacing w:val="0"/>
          <w:sz w:val="28"/>
          <w:szCs w:val="28"/>
        </w:rPr>
        <w:t>Бу сәзни айту қалмады мащӓлыЦпариіиӓн болды йїїр үскиндә қӓлы</w:t>
      </w:r>
      <w:r w:rsidRPr="00472487">
        <w:rPr>
          <w:rStyle w:val="8f5"/>
          <w:spacing w:val="0"/>
          <w:sz w:val="28"/>
          <w:szCs w:val="28"/>
        </w:rPr>
        <w:t xml:space="preserve"> (Хиср. Шир.);</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9pt0pt"/>
          <w:sz w:val="28"/>
          <w:szCs w:val="28"/>
        </w:rPr>
        <w:lastRenderedPageBreak/>
        <w:t xml:space="preserve">үскүнгә </w:t>
      </w:r>
      <w:r w:rsidRPr="00472487">
        <w:rPr>
          <w:rStyle w:val="8f5"/>
          <w:spacing w:val="0"/>
          <w:sz w:val="28"/>
          <w:szCs w:val="28"/>
        </w:rPr>
        <w:t xml:space="preserve">— </w:t>
      </w:r>
      <w:r w:rsidRPr="00472487">
        <w:rPr>
          <w:spacing w:val="0"/>
          <w:sz w:val="28"/>
          <w:szCs w:val="28"/>
        </w:rPr>
        <w:t xml:space="preserve">Сизләр мунда туруңлар, мэн от </w:t>
      </w:r>
      <w:r w:rsidRPr="00472487">
        <w:rPr>
          <w:rStyle w:val="83pt"/>
          <w:i/>
          <w:iCs/>
          <w:spacing w:val="0"/>
          <w:sz w:val="28"/>
          <w:szCs w:val="28"/>
        </w:rPr>
        <w:t>үскзнгэ</w:t>
      </w:r>
      <w:r w:rsidRPr="00472487">
        <w:rPr>
          <w:spacing w:val="0"/>
          <w:sz w:val="28"/>
          <w:szCs w:val="28"/>
        </w:rPr>
        <w:t xml:space="preserve"> ба- райын, сизлэрә от кэлтүрәйин</w:t>
      </w:r>
      <w:r w:rsidRPr="00472487">
        <w:rPr>
          <w:rStyle w:val="8f5"/>
          <w:spacing w:val="0"/>
          <w:sz w:val="28"/>
          <w:szCs w:val="28"/>
        </w:rPr>
        <w:t xml:space="preserve"> (Таф., 29а).</w:t>
      </w:r>
    </w:p>
    <w:p w:rsidR="008147D3" w:rsidRPr="00472487" w:rsidRDefault="0060180D" w:rsidP="00472487">
      <w:pPr>
        <w:pStyle w:val="100"/>
        <w:numPr>
          <w:ilvl w:val="0"/>
          <w:numId w:val="118"/>
        </w:numPr>
        <w:shd w:val="clear" w:color="auto" w:fill="auto"/>
        <w:tabs>
          <w:tab w:val="left" w:pos="626"/>
        </w:tabs>
        <w:spacing w:line="240" w:lineRule="auto"/>
        <w:ind w:firstLine="360"/>
        <w:jc w:val="both"/>
        <w:rPr>
          <w:spacing w:val="0"/>
          <w:sz w:val="28"/>
          <w:szCs w:val="28"/>
        </w:rPr>
      </w:pPr>
      <w:r w:rsidRPr="00472487">
        <w:rPr>
          <w:rStyle w:val="ad"/>
          <w:spacing w:val="0"/>
          <w:sz w:val="28"/>
          <w:szCs w:val="28"/>
        </w:rPr>
        <w:t>Тэпэ</w:t>
      </w:r>
      <w:r w:rsidRPr="00472487">
        <w:rPr>
          <w:rStyle w:val="8f4"/>
          <w:spacing w:val="0"/>
          <w:sz w:val="28"/>
          <w:szCs w:val="28"/>
        </w:rPr>
        <w:t xml:space="preserve"> сўзининг кўмакчи функция</w:t>
      </w:r>
      <w:r w:rsidRPr="00472487">
        <w:rPr>
          <w:rStyle w:val="8f4"/>
          <w:spacing w:val="0"/>
          <w:sz w:val="28"/>
          <w:szCs w:val="28"/>
        </w:rPr>
        <w:t>еида қўлланиши айрим ёдгорликлардагина учраб қолади׃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9pt0pt"/>
          <w:sz w:val="28"/>
          <w:szCs w:val="28"/>
        </w:rPr>
        <w:t xml:space="preserve">тэпәсиндә, тэпәсингә </w:t>
      </w:r>
      <w:r w:rsidRPr="00472487">
        <w:rPr>
          <w:rStyle w:val="8f5"/>
          <w:spacing w:val="0"/>
          <w:sz w:val="28"/>
          <w:szCs w:val="28"/>
        </w:rPr>
        <w:t xml:space="preserve">— </w:t>
      </w:r>
      <w:r w:rsidRPr="00472487">
        <w:rPr>
          <w:spacing w:val="0"/>
          <w:sz w:val="28"/>
          <w:szCs w:val="28"/>
        </w:rPr>
        <w:t>Мусӓ бақты,</w:t>
      </w:r>
      <w:r w:rsidRPr="00472487">
        <w:rPr>
          <w:rStyle w:val="8f5"/>
          <w:spacing w:val="0"/>
          <w:sz w:val="28"/>
          <w:szCs w:val="28"/>
        </w:rPr>
        <w:t xml:space="preserve"> [</w:t>
      </w:r>
      <w:r w:rsidRPr="00472487">
        <w:rPr>
          <w:spacing w:val="0"/>
          <w:sz w:val="28"/>
          <w:szCs w:val="28"/>
        </w:rPr>
        <w:t>тағ</w:t>
      </w:r>
      <w:r w:rsidRPr="00472487">
        <w:rPr>
          <w:rStyle w:val="8f5"/>
          <w:spacing w:val="0"/>
          <w:sz w:val="28"/>
          <w:szCs w:val="28"/>
        </w:rPr>
        <w:t xml:space="preserve">] </w:t>
      </w:r>
      <w:r w:rsidRPr="00472487">
        <w:rPr>
          <w:spacing w:val="0"/>
          <w:sz w:val="28"/>
          <w:szCs w:val="28"/>
        </w:rPr>
        <w:t>т з п ә с и нд ә от кәрүнди</w:t>
      </w:r>
      <w:r w:rsidRPr="00472487">
        <w:rPr>
          <w:rStyle w:val="8f5"/>
          <w:spacing w:val="0"/>
          <w:sz w:val="28"/>
          <w:szCs w:val="28"/>
        </w:rPr>
        <w:t xml:space="preserve"> (Таф., 29а). </w:t>
      </w:r>
      <w:r w:rsidRPr="00472487">
        <w:rPr>
          <w:spacing w:val="0"/>
          <w:sz w:val="28"/>
          <w:szCs w:val="28"/>
        </w:rPr>
        <w:t xml:space="preserve">Барча тағ </w:t>
      </w:r>
      <w:r w:rsidRPr="00472487">
        <w:rPr>
          <w:rStyle w:val="83pt"/>
          <w:i/>
          <w:iCs/>
          <w:spacing w:val="0"/>
          <w:sz w:val="28"/>
          <w:szCs w:val="28"/>
        </w:rPr>
        <w:t>тэпәсингә</w:t>
      </w:r>
      <w:r w:rsidRPr="00472487">
        <w:rPr>
          <w:spacing w:val="0"/>
          <w:sz w:val="28"/>
          <w:szCs w:val="28"/>
        </w:rPr>
        <w:t xml:space="preserve"> йуқлады </w:t>
      </w:r>
      <w:r w:rsidRPr="00472487">
        <w:rPr>
          <w:rStyle w:val="8f5"/>
          <w:spacing w:val="0"/>
          <w:sz w:val="28"/>
          <w:szCs w:val="28"/>
        </w:rPr>
        <w:t>(Таф., 28а).</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4-. </w:t>
      </w:r>
      <w:r w:rsidRPr="00472487">
        <w:rPr>
          <w:rStyle w:val="ad"/>
          <w:spacing w:val="0"/>
          <w:sz w:val="28"/>
          <w:szCs w:val="28"/>
        </w:rPr>
        <w:t>Баш</w:t>
      </w:r>
      <w:r w:rsidRPr="00472487">
        <w:rPr>
          <w:rStyle w:val="8f4"/>
          <w:spacing w:val="0"/>
          <w:sz w:val="28"/>
          <w:szCs w:val="28"/>
        </w:rPr>
        <w:t xml:space="preserve"> сўзининг кўмакчи функциясида ңўлланиши олдин- ги даврларга оид ёдгорликл</w:t>
      </w:r>
      <w:r w:rsidRPr="00472487">
        <w:rPr>
          <w:rStyle w:val="8f4"/>
          <w:spacing w:val="0"/>
          <w:sz w:val="28"/>
          <w:szCs w:val="28"/>
        </w:rPr>
        <w:t>арда кўпроқ учрайди: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9pt0pt"/>
          <w:sz w:val="28"/>
          <w:szCs w:val="28"/>
        </w:rPr>
        <w:t xml:space="preserve">башыда//башында </w:t>
      </w:r>
      <w:r w:rsidRPr="00472487">
        <w:rPr>
          <w:spacing w:val="0"/>
          <w:sz w:val="28"/>
          <w:szCs w:val="28"/>
        </w:rPr>
        <w:t xml:space="preserve">-—Ул улусның </w:t>
      </w:r>
      <w:r w:rsidRPr="00472487">
        <w:rPr>
          <w:rStyle w:val="83pt"/>
          <w:i/>
          <w:iCs/>
          <w:spacing w:val="0"/>
          <w:sz w:val="28"/>
          <w:szCs w:val="28"/>
        </w:rPr>
        <w:t>башында</w:t>
      </w:r>
      <w:r w:rsidRPr="00472487">
        <w:rPr>
          <w:spacing w:val="0"/>
          <w:sz w:val="28"/>
          <w:szCs w:val="28"/>
        </w:rPr>
        <w:t xml:space="preserve"> түиітилэр </w:t>
      </w:r>
      <w:r w:rsidRPr="00472487">
        <w:rPr>
          <w:rStyle w:val="8f5"/>
          <w:spacing w:val="0"/>
          <w:sz w:val="28"/>
          <w:szCs w:val="28"/>
        </w:rPr>
        <w:t xml:space="preserve">(Таф., 11а). </w:t>
      </w:r>
      <w:r w:rsidRPr="00472487">
        <w:rPr>
          <w:spacing w:val="0"/>
          <w:sz w:val="28"/>
          <w:szCs w:val="28"/>
        </w:rPr>
        <w:t xml:space="preserve">Түшиндз кѳрэр׃ ѳзи тағ </w:t>
      </w:r>
      <w:r w:rsidRPr="00472487">
        <w:rPr>
          <w:rStyle w:val="83pt"/>
          <w:i/>
          <w:iCs/>
          <w:spacing w:val="0"/>
          <w:sz w:val="28"/>
          <w:szCs w:val="28"/>
        </w:rPr>
        <w:t>башында,</w:t>
      </w:r>
      <w:r w:rsidRPr="00472487">
        <w:rPr>
          <w:spacing w:val="0"/>
          <w:sz w:val="28"/>
          <w:szCs w:val="28"/>
        </w:rPr>
        <w:t xml:space="preserve"> Йусуф қол ичиндә</w:t>
      </w:r>
      <w:r w:rsidRPr="00472487">
        <w:rPr>
          <w:rStyle w:val="8f5"/>
          <w:spacing w:val="0"/>
          <w:sz w:val="28"/>
          <w:szCs w:val="28"/>
        </w:rPr>
        <w:t xml:space="preserve"> (Рабғ., 45а). </w:t>
      </w:r>
      <w:r w:rsidRPr="00472487">
        <w:rPr>
          <w:spacing w:val="0"/>
          <w:sz w:val="28"/>
          <w:szCs w:val="28"/>
        </w:rPr>
        <w:t xml:space="preserve">Чӓҳ </w:t>
      </w:r>
      <w:r w:rsidRPr="00472487">
        <w:rPr>
          <w:rStyle w:val="83pt"/>
          <w:i/>
          <w:iCs/>
          <w:spacing w:val="0"/>
          <w:sz w:val="28"/>
          <w:szCs w:val="28"/>
        </w:rPr>
        <w:t>башыда</w:t>
      </w:r>
      <w:r w:rsidRPr="00472487">
        <w:rPr>
          <w:spacing w:val="0"/>
          <w:sz w:val="28"/>
          <w:szCs w:val="28"/>
        </w:rPr>
        <w:t xml:space="preserve"> койды бир кишини</w:t>
      </w:r>
      <w:r w:rsidRPr="00472487">
        <w:rPr>
          <w:rStyle w:val="8f5"/>
          <w:spacing w:val="0"/>
          <w:sz w:val="28"/>
          <w:szCs w:val="28"/>
        </w:rPr>
        <w:t xml:space="preserve"> (Иав. СС, 137);</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башыдын//башындын — </w:t>
      </w:r>
      <w:r w:rsidRPr="00472487">
        <w:rPr>
          <w:spacing w:val="0"/>
          <w:sz w:val="28"/>
          <w:szCs w:val="28"/>
        </w:rPr>
        <w:t xml:space="preserve">Тағның </w:t>
      </w:r>
      <w:r w:rsidRPr="00472487">
        <w:rPr>
          <w:rStyle w:val="83pt"/>
          <w:i/>
          <w:iCs/>
          <w:spacing w:val="0"/>
          <w:sz w:val="28"/>
          <w:szCs w:val="28"/>
        </w:rPr>
        <w:t>башындын</w:t>
      </w:r>
      <w:r w:rsidRPr="00472487">
        <w:rPr>
          <w:spacing w:val="0"/>
          <w:sz w:val="28"/>
          <w:szCs w:val="28"/>
        </w:rPr>
        <w:t xml:space="preserve"> йэргә ча- лыңлар</w:t>
      </w:r>
      <w:r w:rsidRPr="00472487">
        <w:rPr>
          <w:rStyle w:val="8f5"/>
          <w:spacing w:val="0"/>
          <w:sz w:val="28"/>
          <w:szCs w:val="28"/>
        </w:rPr>
        <w:t xml:space="preserve"> (Таф., 129а). </w:t>
      </w:r>
      <w:r w:rsidRPr="00472487">
        <w:rPr>
          <w:spacing w:val="0"/>
          <w:sz w:val="28"/>
          <w:szCs w:val="28"/>
        </w:rPr>
        <w:t xml:space="preserve">Йаъқуб тағ </w:t>
      </w:r>
      <w:r w:rsidRPr="00472487">
        <w:rPr>
          <w:rStyle w:val="83pt"/>
          <w:i/>
          <w:iCs/>
          <w:spacing w:val="0"/>
          <w:sz w:val="28"/>
          <w:szCs w:val="28"/>
        </w:rPr>
        <w:t>башындын</w:t>
      </w:r>
      <w:r w:rsidRPr="00472487">
        <w:rPr>
          <w:spacing w:val="0"/>
          <w:sz w:val="28"/>
          <w:szCs w:val="28"/>
        </w:rPr>
        <w:t xml:space="preserve"> бақар</w:t>
      </w:r>
      <w:r w:rsidRPr="00472487">
        <w:rPr>
          <w:rStyle w:val="8f5"/>
          <w:spacing w:val="0"/>
          <w:sz w:val="28"/>
          <w:szCs w:val="28"/>
        </w:rPr>
        <w:t xml:space="preserve"> (Рабғ., 45а).</w:t>
      </w:r>
    </w:p>
    <w:p w:rsidR="008147D3" w:rsidRPr="00472487" w:rsidRDefault="0060180D" w:rsidP="00472487">
      <w:pPr>
        <w:pStyle w:val="100"/>
        <w:numPr>
          <w:ilvl w:val="0"/>
          <w:numId w:val="117"/>
        </w:numPr>
        <w:shd w:val="clear" w:color="auto" w:fill="auto"/>
        <w:spacing w:line="240" w:lineRule="auto"/>
        <w:ind w:firstLine="360"/>
        <w:jc w:val="both"/>
        <w:rPr>
          <w:spacing w:val="0"/>
          <w:sz w:val="28"/>
          <w:szCs w:val="28"/>
        </w:rPr>
      </w:pPr>
      <w:r w:rsidRPr="00472487">
        <w:rPr>
          <w:rStyle w:val="9pt0pt0"/>
          <w:sz w:val="28"/>
          <w:szCs w:val="28"/>
        </w:rPr>
        <w:t>§.</w:t>
      </w:r>
      <w:r w:rsidRPr="00472487">
        <w:rPr>
          <w:rStyle w:val="8f4"/>
          <w:spacing w:val="0"/>
          <w:sz w:val="28"/>
          <w:szCs w:val="28"/>
        </w:rPr>
        <w:t xml:space="preserve"> </w:t>
      </w:r>
      <w:r w:rsidRPr="00472487">
        <w:rPr>
          <w:rStyle w:val="ad"/>
          <w:spacing w:val="0"/>
          <w:sz w:val="28"/>
          <w:szCs w:val="28"/>
        </w:rPr>
        <w:t>Аст (алт), түб</w:t>
      </w:r>
      <w:r w:rsidRPr="00472487">
        <w:rPr>
          <w:rStyle w:val="8f4"/>
          <w:spacing w:val="0"/>
          <w:sz w:val="28"/>
          <w:szCs w:val="28"/>
        </w:rPr>
        <w:t xml:space="preserve"> сўзлари кўмакчи фуикииясида кўл- ланганда, бир хил маънони ифодалайди.</w:t>
      </w:r>
    </w:p>
    <w:p w:rsidR="008147D3" w:rsidRPr="00472487" w:rsidRDefault="0060180D" w:rsidP="00472487">
      <w:pPr>
        <w:pStyle w:val="190"/>
        <w:shd w:val="clear" w:color="auto" w:fill="auto"/>
        <w:spacing w:line="240" w:lineRule="auto"/>
        <w:jc w:val="both"/>
        <w:rPr>
          <w:sz w:val="28"/>
          <w:szCs w:val="28"/>
        </w:rPr>
      </w:pPr>
      <w:r w:rsidRPr="00472487">
        <w:rPr>
          <w:rStyle w:val="191"/>
          <w:sz w:val="28"/>
          <w:szCs w:val="28"/>
        </w:rPr>
        <w:t>14 Узбек тилигшнг тарихігй грамматикаси</w:t>
      </w:r>
    </w:p>
    <w:p w:rsidR="008147D3" w:rsidRPr="00472487" w:rsidRDefault="0060180D" w:rsidP="00472487">
      <w:pPr>
        <w:pStyle w:val="100"/>
        <w:numPr>
          <w:ilvl w:val="0"/>
          <w:numId w:val="119"/>
        </w:numPr>
        <w:shd w:val="clear" w:color="auto" w:fill="auto"/>
        <w:spacing w:line="240" w:lineRule="auto"/>
        <w:ind w:firstLine="360"/>
        <w:jc w:val="both"/>
        <w:rPr>
          <w:spacing w:val="0"/>
          <w:sz w:val="28"/>
          <w:szCs w:val="28"/>
        </w:rPr>
      </w:pPr>
      <w:r w:rsidRPr="00472487">
        <w:rPr>
          <w:rStyle w:val="8f4"/>
          <w:spacing w:val="0"/>
          <w:sz w:val="28"/>
          <w:szCs w:val="28"/>
        </w:rPr>
        <w:t xml:space="preserve"> </w:t>
      </w:r>
      <w:r w:rsidRPr="00472487">
        <w:rPr>
          <w:rStyle w:val="ad"/>
          <w:spacing w:val="0"/>
          <w:sz w:val="28"/>
          <w:szCs w:val="28"/>
        </w:rPr>
        <w:t>Аст</w:t>
      </w:r>
      <w:r w:rsidRPr="00472487">
        <w:rPr>
          <w:rStyle w:val="8f4"/>
          <w:spacing w:val="0"/>
          <w:sz w:val="28"/>
          <w:szCs w:val="28"/>
        </w:rPr>
        <w:t xml:space="preserve"> сўзишшг кўмакчи функциясида кўлланиши XIII—• XIV асрлардан бошлаб кузатилади: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асты</w:t>
      </w:r>
      <w:r w:rsidRPr="00472487">
        <w:rPr>
          <w:rStyle w:val="8f5"/>
          <w:spacing w:val="0"/>
          <w:sz w:val="28"/>
          <w:szCs w:val="28"/>
        </w:rPr>
        <w:t xml:space="preserve">да,//астында — </w:t>
      </w:r>
      <w:r w:rsidRPr="00472487">
        <w:rPr>
          <w:spacing w:val="0"/>
          <w:sz w:val="28"/>
          <w:szCs w:val="28"/>
        </w:rPr>
        <w:t>Мэним қудратым а с т ы н д а қалг-ай- сиз</w:t>
      </w:r>
      <w:r w:rsidRPr="00472487">
        <w:rPr>
          <w:rStyle w:val="8f5"/>
          <w:spacing w:val="0"/>
          <w:sz w:val="28"/>
          <w:szCs w:val="28"/>
        </w:rPr>
        <w:t xml:space="preserve"> (Таф., 656). </w:t>
      </w:r>
      <w:r w:rsidRPr="00472487">
        <w:rPr>
          <w:spacing w:val="0"/>
          <w:sz w:val="28"/>
          <w:szCs w:val="28"/>
        </w:rPr>
        <w:t xml:space="preserve">Гулның ӥығачы </w:t>
      </w:r>
      <w:r w:rsidRPr="00472487">
        <w:rPr>
          <w:rStyle w:val="83pt"/>
          <w:i/>
          <w:iCs/>
          <w:spacing w:val="0"/>
          <w:sz w:val="28"/>
          <w:szCs w:val="28"/>
        </w:rPr>
        <w:t>■астыда</w:t>
      </w:r>
      <w:r w:rsidRPr="00472487">
        <w:rPr>
          <w:spacing w:val="0"/>
          <w:sz w:val="28"/>
          <w:szCs w:val="28"/>
        </w:rPr>
        <w:t xml:space="preserve"> олтур кэ, қопар ӥэл...</w:t>
      </w:r>
      <w:r w:rsidRPr="00472487">
        <w:rPr>
          <w:rStyle w:val="8f5"/>
          <w:spacing w:val="0"/>
          <w:sz w:val="28"/>
          <w:szCs w:val="28"/>
        </w:rPr>
        <w:t xml:space="preserve"> (Лутф., 1856). </w:t>
      </w:r>
      <w:r w:rsidRPr="00472487">
        <w:rPr>
          <w:spacing w:val="0"/>
          <w:sz w:val="28"/>
          <w:szCs w:val="28"/>
        </w:rPr>
        <w:t xml:space="preserve">Болды сал </w:t>
      </w:r>
      <w:r w:rsidRPr="00472487">
        <w:rPr>
          <w:rStyle w:val="83pt"/>
          <w:i/>
          <w:iCs/>
          <w:spacing w:val="0"/>
          <w:sz w:val="28"/>
          <w:szCs w:val="28"/>
        </w:rPr>
        <w:t>астыда</w:t>
      </w:r>
      <w:r w:rsidRPr="00472487">
        <w:rPr>
          <w:spacing w:val="0"/>
          <w:sz w:val="28"/>
          <w:szCs w:val="28"/>
        </w:rPr>
        <w:t xml:space="preserve"> пинҳан Җаӥхун </w:t>
      </w:r>
      <w:r w:rsidRPr="00472487">
        <w:rPr>
          <w:rStyle w:val="8f5"/>
          <w:spacing w:val="0"/>
          <w:sz w:val="28"/>
          <w:szCs w:val="28"/>
        </w:rPr>
        <w:t xml:space="preserve">(ШН, 158). </w:t>
      </w:r>
      <w:r w:rsidRPr="00472487">
        <w:rPr>
          <w:spacing w:val="0"/>
          <w:sz w:val="28"/>
          <w:szCs w:val="28"/>
        </w:rPr>
        <w:t xml:space="preserve">Чарх </w:t>
      </w:r>
      <w:r w:rsidRPr="00472487">
        <w:rPr>
          <w:rStyle w:val="83pt"/>
          <w:i/>
          <w:iCs/>
          <w:spacing w:val="0"/>
          <w:sz w:val="28"/>
          <w:szCs w:val="28"/>
        </w:rPr>
        <w:t>астыда</w:t>
      </w:r>
      <w:r w:rsidRPr="00472487">
        <w:rPr>
          <w:spacing w:val="0"/>
          <w:sz w:val="28"/>
          <w:szCs w:val="28"/>
        </w:rPr>
        <w:t xml:space="preserve"> бүкүлди, болды қаддым чун ҳа- лал...</w:t>
      </w:r>
      <w:r w:rsidRPr="00472487">
        <w:rPr>
          <w:rStyle w:val="8f5"/>
          <w:spacing w:val="0"/>
          <w:sz w:val="28"/>
          <w:szCs w:val="28"/>
        </w:rPr>
        <w:t xml:space="preserve"> (Муқ., 225);</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астыға — </w:t>
      </w:r>
      <w:r w:rsidRPr="00472487">
        <w:rPr>
          <w:spacing w:val="0"/>
          <w:sz w:val="28"/>
          <w:szCs w:val="28"/>
        </w:rPr>
        <w:t>Йэтмиш-сэксән</w:t>
      </w:r>
      <w:r w:rsidRPr="00472487">
        <w:rPr>
          <w:spacing w:val="0"/>
          <w:sz w:val="28"/>
          <w:szCs w:val="28"/>
        </w:rPr>
        <w:t xml:space="preserve"> кадхудалар там а с т ы ғ а қа- лыб ѳлдиләр</w:t>
      </w:r>
      <w:r w:rsidRPr="00472487">
        <w:rPr>
          <w:rStyle w:val="8f5"/>
          <w:spacing w:val="0"/>
          <w:sz w:val="28"/>
          <w:szCs w:val="28"/>
        </w:rPr>
        <w:t xml:space="preserve"> (БН, 195);</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астыдын — </w:t>
      </w:r>
      <w:r w:rsidRPr="00472487">
        <w:rPr>
          <w:spacing w:val="0"/>
          <w:sz w:val="28"/>
          <w:szCs w:val="28"/>
        </w:rPr>
        <w:t xml:space="preserve">Сайхун дарӥӥсы қорғанның а с т ы д ы н акар </w:t>
      </w:r>
      <w:r w:rsidRPr="00472487">
        <w:rPr>
          <w:rStyle w:val="8f5"/>
          <w:spacing w:val="0"/>
          <w:sz w:val="28"/>
          <w:szCs w:val="28"/>
        </w:rPr>
        <w:t>(БН, 6).</w:t>
      </w:r>
    </w:p>
    <w:p w:rsidR="008147D3" w:rsidRPr="00472487" w:rsidRDefault="0060180D" w:rsidP="00472487">
      <w:pPr>
        <w:pStyle w:val="100"/>
        <w:shd w:val="clear" w:color="auto" w:fill="auto"/>
        <w:tabs>
          <w:tab w:val="left" w:pos="4720"/>
        </w:tabs>
        <w:spacing w:line="240" w:lineRule="auto"/>
        <w:ind w:firstLine="360"/>
        <w:jc w:val="both"/>
        <w:rPr>
          <w:spacing w:val="0"/>
          <w:sz w:val="28"/>
          <w:szCs w:val="28"/>
        </w:rPr>
      </w:pPr>
      <w:r w:rsidRPr="00472487">
        <w:rPr>
          <w:rStyle w:val="ad"/>
          <w:spacing w:val="0"/>
          <w:sz w:val="28"/>
          <w:szCs w:val="28"/>
        </w:rPr>
        <w:t>Аст</w:t>
      </w:r>
      <w:r w:rsidRPr="00472487">
        <w:rPr>
          <w:rStyle w:val="8f4"/>
          <w:spacing w:val="0"/>
          <w:sz w:val="28"/>
          <w:szCs w:val="28"/>
        </w:rPr>
        <w:t xml:space="preserve"> кӱмакч.иси XIII—XIV асрларга оид айрим ёдгорликлар- да </w:t>
      </w:r>
      <w:r w:rsidRPr="00472487">
        <w:rPr>
          <w:rStyle w:val="ad"/>
          <w:spacing w:val="0"/>
          <w:sz w:val="28"/>
          <w:szCs w:val="28"/>
        </w:rPr>
        <w:t>алтп</w:t>
      </w:r>
      <w:r w:rsidRPr="00472487">
        <w:rPr>
          <w:rStyle w:val="8f4"/>
          <w:spacing w:val="0"/>
          <w:sz w:val="28"/>
          <w:szCs w:val="28"/>
        </w:rPr>
        <w:t xml:space="preserve"> формасида ҳам қўлланган. Мас.:</w:t>
      </w:r>
      <w:r w:rsidRPr="00472487">
        <w:rPr>
          <w:rStyle w:val="8f4"/>
          <w:spacing w:val="0"/>
          <w:sz w:val="28"/>
          <w:szCs w:val="28"/>
        </w:rPr>
        <w:tab/>
      </w:r>
      <w:r w:rsidRPr="00472487">
        <w:rPr>
          <w:rStyle w:val="ad"/>
          <w:spacing w:val="0"/>
          <w:sz w:val="28"/>
          <w:szCs w:val="28"/>
        </w:rPr>
        <w:t>Бу арықлар ким</w:t>
      </w:r>
    </w:p>
    <w:p w:rsidR="008147D3" w:rsidRPr="00472487" w:rsidRDefault="0060180D" w:rsidP="00472487">
      <w:pPr>
        <w:pStyle w:val="80"/>
        <w:shd w:val="clear" w:color="auto" w:fill="auto"/>
        <w:spacing w:line="240" w:lineRule="auto"/>
        <w:rPr>
          <w:spacing w:val="0"/>
          <w:sz w:val="28"/>
          <w:szCs w:val="28"/>
        </w:rPr>
      </w:pPr>
      <w:r w:rsidRPr="00472487">
        <w:rPr>
          <w:spacing w:val="0"/>
          <w:sz w:val="28"/>
          <w:szCs w:val="28"/>
        </w:rPr>
        <w:t xml:space="preserve">кѳрэр-сэн, мэним тахтым </w:t>
      </w:r>
      <w:r w:rsidRPr="00472487">
        <w:rPr>
          <w:rStyle w:val="83pt"/>
          <w:i/>
          <w:iCs/>
          <w:spacing w:val="0"/>
          <w:sz w:val="28"/>
          <w:szCs w:val="28"/>
        </w:rPr>
        <w:t>алты</w:t>
      </w:r>
      <w:r w:rsidRPr="00472487">
        <w:rPr>
          <w:rStyle w:val="83pt"/>
          <w:i/>
          <w:iCs/>
          <w:spacing w:val="0"/>
          <w:sz w:val="28"/>
          <w:szCs w:val="28"/>
        </w:rPr>
        <w:t>нда</w:t>
      </w:r>
      <w:r w:rsidRPr="00472487">
        <w:rPr>
          <w:spacing w:val="0"/>
          <w:sz w:val="28"/>
          <w:szCs w:val="28"/>
        </w:rPr>
        <w:t xml:space="preserve"> ақар</w:t>
      </w:r>
      <w:r w:rsidRPr="00472487">
        <w:rPr>
          <w:rStyle w:val="8f5"/>
          <w:spacing w:val="0"/>
          <w:sz w:val="28"/>
          <w:szCs w:val="28"/>
        </w:rPr>
        <w:t xml:space="preserve"> (Таф., Зіӧ). </w:t>
      </w:r>
      <w:r w:rsidRPr="00472487">
        <w:rPr>
          <w:spacing w:val="0"/>
          <w:sz w:val="28"/>
          <w:szCs w:val="28"/>
        </w:rPr>
        <w:t xml:space="preserve">Ақар аның </w:t>
      </w:r>
      <w:r w:rsidRPr="00472487">
        <w:rPr>
          <w:rStyle w:val="83pt"/>
          <w:i/>
          <w:iCs/>
          <w:spacing w:val="0"/>
          <w:sz w:val="28"/>
          <w:szCs w:val="28"/>
        </w:rPr>
        <w:t>алтындыи</w:t>
      </w:r>
      <w:r w:rsidRPr="00472487">
        <w:rPr>
          <w:spacing w:val="0"/>
          <w:sz w:val="28"/>
          <w:szCs w:val="28"/>
        </w:rPr>
        <w:t xml:space="preserve"> арықлар мәнеү</w:t>
      </w:r>
      <w:r w:rsidRPr="00472487">
        <w:rPr>
          <w:rStyle w:val="8f5"/>
          <w:spacing w:val="0"/>
          <w:sz w:val="28"/>
          <w:szCs w:val="28"/>
        </w:rPr>
        <w:t xml:space="preserve"> (Таф., 226).</w:t>
      </w:r>
    </w:p>
    <w:p w:rsidR="008147D3" w:rsidRPr="00472487" w:rsidRDefault="0060180D" w:rsidP="00472487">
      <w:pPr>
        <w:pStyle w:val="100"/>
        <w:numPr>
          <w:ilvl w:val="0"/>
          <w:numId w:val="119"/>
        </w:numPr>
        <w:shd w:val="clear" w:color="auto" w:fill="auto"/>
        <w:spacing w:line="240" w:lineRule="auto"/>
        <w:ind w:firstLine="360"/>
        <w:jc w:val="both"/>
        <w:rPr>
          <w:spacing w:val="0"/>
          <w:sz w:val="28"/>
          <w:szCs w:val="28"/>
        </w:rPr>
      </w:pPr>
      <w:r w:rsidRPr="00472487">
        <w:rPr>
          <w:rStyle w:val="8f4"/>
          <w:spacing w:val="0"/>
          <w:sz w:val="28"/>
          <w:szCs w:val="28"/>
        </w:rPr>
        <w:t xml:space="preserve"> </w:t>
      </w:r>
      <w:r w:rsidRPr="00472487">
        <w:rPr>
          <w:rStyle w:val="ad"/>
          <w:spacing w:val="0"/>
          <w:sz w:val="28"/>
          <w:szCs w:val="28"/>
        </w:rPr>
        <w:t>Түб</w:t>
      </w:r>
      <w:r w:rsidRPr="00472487">
        <w:rPr>
          <w:rStyle w:val="8f4"/>
          <w:spacing w:val="0"/>
          <w:sz w:val="28"/>
          <w:szCs w:val="28"/>
        </w:rPr>
        <w:t xml:space="preserve"> сӱзининг кӱмакчи функциясида қўлланиши XIII— XIV асрлар учун анча характерли бўлиб, кейинги даврларда айрим ёдгорликларда ѵчрайди: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тубидә//түбиндә — </w:t>
      </w:r>
      <w:r w:rsidRPr="00472487">
        <w:rPr>
          <w:spacing w:val="0"/>
          <w:sz w:val="28"/>
          <w:szCs w:val="28"/>
        </w:rPr>
        <w:t>Бир түп қурымыіи хурмӓ ӥығачы кѳр-</w:t>
      </w:r>
      <w:r w:rsidRPr="00472487">
        <w:rPr>
          <w:spacing w:val="0"/>
          <w:sz w:val="28"/>
          <w:szCs w:val="28"/>
        </w:rPr>
        <w:t xml:space="preserve"> ди, аныц </w:t>
      </w:r>
      <w:r w:rsidRPr="00472487">
        <w:rPr>
          <w:rStyle w:val="83pt"/>
          <w:i/>
          <w:iCs/>
          <w:spacing w:val="0"/>
          <w:sz w:val="28"/>
          <w:szCs w:val="28"/>
        </w:rPr>
        <w:t>тубиндә</w:t>
      </w:r>
      <w:r w:rsidRPr="00472487">
        <w:rPr>
          <w:spacing w:val="0"/>
          <w:sz w:val="28"/>
          <w:szCs w:val="28"/>
        </w:rPr>
        <w:t xml:space="preserve"> олтурды</w:t>
      </w:r>
      <w:r w:rsidRPr="00472487">
        <w:rPr>
          <w:rStyle w:val="8f5"/>
          <w:spacing w:val="0"/>
          <w:sz w:val="28"/>
          <w:szCs w:val="28"/>
        </w:rPr>
        <w:t xml:space="preserve"> (Таф., 18а). </w:t>
      </w:r>
      <w:r w:rsidRPr="00472487">
        <w:rPr>
          <w:spacing w:val="0"/>
          <w:sz w:val="28"/>
          <w:szCs w:val="28"/>
        </w:rPr>
        <w:t>Бирәгү ул та.н т ү б и н д э кэчәрдэ ул қавушдын тоныңа сув тамды</w:t>
      </w:r>
      <w:r w:rsidRPr="00472487">
        <w:rPr>
          <w:rStyle w:val="8f5"/>
          <w:spacing w:val="0"/>
          <w:sz w:val="28"/>
          <w:szCs w:val="28"/>
        </w:rPr>
        <w:t xml:space="preserve"> (Рабғ., 67а). </w:t>
      </w:r>
      <w:r w:rsidRPr="00472487">
        <w:rPr>
          <w:spacing w:val="0"/>
          <w:sz w:val="28"/>
          <w:szCs w:val="28"/>
        </w:rPr>
        <w:t xml:space="preserve">Кэнэ ошу йығачның </w:t>
      </w:r>
      <w:r w:rsidRPr="00472487">
        <w:rPr>
          <w:rStyle w:val="83pt"/>
          <w:i/>
          <w:iCs/>
          <w:spacing w:val="0"/>
          <w:sz w:val="28"/>
          <w:szCs w:val="28"/>
        </w:rPr>
        <w:t>түбиндә</w:t>
      </w:r>
      <w:r w:rsidRPr="00472487">
        <w:rPr>
          <w:spacing w:val="0"/>
          <w:sz w:val="28"/>
          <w:szCs w:val="28"/>
        </w:rPr>
        <w:t xml:space="preserve"> турды</w:t>
      </w:r>
      <w:r w:rsidRPr="00472487">
        <w:rPr>
          <w:rStyle w:val="8f5"/>
          <w:spacing w:val="0"/>
          <w:sz w:val="28"/>
          <w:szCs w:val="28"/>
        </w:rPr>
        <w:t xml:space="preserve"> (УН, 26). </w:t>
      </w:r>
      <w:r w:rsidRPr="00472487">
        <w:rPr>
          <w:spacing w:val="0"/>
          <w:sz w:val="28"/>
          <w:szCs w:val="28"/>
        </w:rPr>
        <w:t>Анди- щанның шарқы тарафыдағы ъағларның т ү б и д ә мың уӥлук кӓрвӓнны андағ қар басты ким,..</w:t>
      </w:r>
      <w:r w:rsidRPr="00472487">
        <w:rPr>
          <w:rStyle w:val="8f5"/>
          <w:spacing w:val="0"/>
          <w:sz w:val="28"/>
          <w:szCs w:val="28"/>
        </w:rPr>
        <w:t xml:space="preserve"> (БН, 9);</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түбидин//түбиндин — </w:t>
      </w:r>
      <w:r w:rsidRPr="00472487">
        <w:rPr>
          <w:spacing w:val="0"/>
          <w:sz w:val="28"/>
          <w:szCs w:val="28"/>
        </w:rPr>
        <w:t>Ул минӥрлар сувы йыпар тағы т ү- б и нд и н чықар болғай</w:t>
      </w:r>
      <w:r w:rsidRPr="00472487">
        <w:rPr>
          <w:rStyle w:val="8f5"/>
          <w:spacing w:val="0"/>
          <w:sz w:val="28"/>
          <w:szCs w:val="28"/>
        </w:rPr>
        <w:t xml:space="preserve"> (Таф., 666).</w:t>
      </w:r>
    </w:p>
    <w:p w:rsidR="008147D3" w:rsidRPr="00472487" w:rsidRDefault="0060180D" w:rsidP="00472487">
      <w:pPr>
        <w:pStyle w:val="100"/>
        <w:numPr>
          <w:ilvl w:val="0"/>
          <w:numId w:val="117"/>
        </w:numPr>
        <w:shd w:val="clear" w:color="auto" w:fill="auto"/>
        <w:spacing w:line="240" w:lineRule="auto"/>
        <w:ind w:firstLine="360"/>
        <w:jc w:val="both"/>
        <w:rPr>
          <w:spacing w:val="0"/>
          <w:sz w:val="28"/>
          <w:szCs w:val="28"/>
        </w:rPr>
      </w:pPr>
      <w:r w:rsidRPr="00472487">
        <w:rPr>
          <w:rStyle w:val="8f4"/>
          <w:spacing w:val="0"/>
          <w:sz w:val="28"/>
          <w:szCs w:val="28"/>
        </w:rPr>
        <w:t xml:space="preserve">§. </w:t>
      </w:r>
      <w:r w:rsidRPr="00472487">
        <w:rPr>
          <w:rStyle w:val="ad"/>
          <w:spacing w:val="0"/>
          <w:sz w:val="28"/>
          <w:szCs w:val="28"/>
        </w:rPr>
        <w:t>Ҳақ, баб</w:t>
      </w:r>
      <w:r w:rsidRPr="00472487">
        <w:rPr>
          <w:rStyle w:val="8f4"/>
          <w:spacing w:val="0"/>
          <w:sz w:val="28"/>
          <w:szCs w:val="28"/>
        </w:rPr>
        <w:t xml:space="preserve"> сўзлари кўмакчи функциясида қўлланган- да, маъно жиҳатдан фарқ қилмайди. Фарқ шундаки, </w:t>
      </w:r>
      <w:r w:rsidRPr="00472487">
        <w:rPr>
          <w:rStyle w:val="ad"/>
          <w:spacing w:val="0"/>
          <w:sz w:val="28"/>
          <w:szCs w:val="28"/>
        </w:rPr>
        <w:t>ҳақ</w:t>
      </w:r>
      <w:r w:rsidRPr="00472487">
        <w:rPr>
          <w:rStyle w:val="8f4"/>
          <w:spacing w:val="0"/>
          <w:sz w:val="28"/>
          <w:szCs w:val="28"/>
        </w:rPr>
        <w:t xml:space="preserve"> I ва II шахс эгалнк аффикслари билан ҳам кела олади.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Бу сӱзларнинг ҳар иккаласи ҳам кўмакчи функциясида 'қӱлланганда, ўрин-пайт келишигида келади׃ </w:t>
      </w:r>
      <w:r w:rsidRPr="00472487">
        <w:rPr>
          <w:rStyle w:val="ad"/>
          <w:spacing w:val="0"/>
          <w:sz w:val="28"/>
          <w:szCs w:val="28"/>
        </w:rPr>
        <w:t>ҳақыда, бӓбыда .</w:t>
      </w:r>
    </w:p>
    <w:p w:rsidR="008147D3" w:rsidRPr="00472487" w:rsidRDefault="0060180D" w:rsidP="00472487">
      <w:pPr>
        <w:pStyle w:val="80"/>
        <w:shd w:val="clear" w:color="auto" w:fill="auto"/>
        <w:spacing w:line="240" w:lineRule="auto"/>
        <w:ind w:firstLine="360"/>
        <w:rPr>
          <w:spacing w:val="0"/>
          <w:sz w:val="28"/>
          <w:szCs w:val="28"/>
        </w:rPr>
      </w:pPr>
      <w:r w:rsidRPr="00472487">
        <w:rPr>
          <w:spacing w:val="0"/>
          <w:sz w:val="28"/>
          <w:szCs w:val="28"/>
        </w:rPr>
        <w:t>Ҳақыда</w:t>
      </w:r>
      <w:r w:rsidRPr="00472487">
        <w:rPr>
          <w:rStyle w:val="8f5"/>
          <w:spacing w:val="0"/>
          <w:sz w:val="28"/>
          <w:szCs w:val="28"/>
        </w:rPr>
        <w:t xml:space="preserve"> кўмакчиси ёдгорликларда кам учрайди. Мисол- лар׃ </w:t>
      </w:r>
      <w:r w:rsidRPr="00472487">
        <w:rPr>
          <w:spacing w:val="0"/>
          <w:sz w:val="28"/>
          <w:szCs w:val="28"/>
        </w:rPr>
        <w:t xml:space="preserve">Йусуф айды׃ </w:t>
      </w:r>
      <w:r w:rsidRPr="00472487">
        <w:rPr>
          <w:spacing w:val="0"/>
          <w:sz w:val="28"/>
          <w:szCs w:val="28"/>
        </w:rPr>
        <w:lastRenderedPageBreak/>
        <w:t xml:space="preserve">эӥ қарындашларым ким, яэним ҳ а қ ы м- да қылдыңыз, ѳзгәләр </w:t>
      </w:r>
      <w:r w:rsidRPr="00472487">
        <w:rPr>
          <w:rStyle w:val="83pt"/>
          <w:i/>
          <w:iCs/>
          <w:spacing w:val="0"/>
          <w:sz w:val="28"/>
          <w:szCs w:val="28"/>
        </w:rPr>
        <w:t>ҳақында</w:t>
      </w:r>
      <w:r w:rsidRPr="00472487">
        <w:rPr>
          <w:spacing w:val="0"/>
          <w:sz w:val="28"/>
          <w:szCs w:val="28"/>
        </w:rPr>
        <w:t xml:space="preserve"> қылмаңыз</w:t>
      </w:r>
      <w:r w:rsidRPr="00472487">
        <w:rPr>
          <w:rStyle w:val="8f5"/>
          <w:spacing w:val="0"/>
          <w:sz w:val="28"/>
          <w:szCs w:val="28"/>
        </w:rPr>
        <w:t xml:space="preserve"> </w:t>
      </w:r>
      <w:r w:rsidRPr="00472487">
        <w:rPr>
          <w:rStyle w:val="8f5"/>
          <w:spacing w:val="0"/>
          <w:sz w:val="28"/>
          <w:szCs w:val="28"/>
        </w:rPr>
        <w:t xml:space="preserve">(Рабг., 486). </w:t>
      </w:r>
      <w:r w:rsidRPr="00472487">
        <w:rPr>
          <w:spacing w:val="0"/>
          <w:sz w:val="28"/>
          <w:szCs w:val="28"/>
        </w:rPr>
        <w:t xml:space="preserve">Мэниң </w:t>
      </w:r>
      <w:r w:rsidRPr="00472487">
        <w:rPr>
          <w:rStyle w:val="83pt"/>
          <w:i/>
          <w:iCs/>
          <w:spacing w:val="0"/>
          <w:sz w:val="28"/>
          <w:szCs w:val="28"/>
        </w:rPr>
        <w:t>ҳақымда</w:t>
      </w:r>
      <w:r w:rsidRPr="00472487">
        <w:rPr>
          <w:spacing w:val="0"/>
          <w:sz w:val="28"/>
          <w:szCs w:val="28"/>
        </w:rPr>
        <w:t xml:space="preserve"> қылур-сэн ҳамин щафӓ ҳависын</w:t>
      </w:r>
      <w:r w:rsidRPr="00472487">
        <w:rPr>
          <w:rStyle w:val="8f5"/>
          <w:spacing w:val="0"/>
          <w:sz w:val="28"/>
          <w:szCs w:val="28"/>
        </w:rPr>
        <w:t xml:space="preserve"> (Отойи, 476). </w:t>
      </w:r>
      <w:r w:rsidRPr="00472487">
        <w:rPr>
          <w:spacing w:val="0"/>
          <w:sz w:val="28"/>
          <w:szCs w:val="28"/>
        </w:rPr>
        <w:t xml:space="preserve">Улус </w:t>
      </w:r>
      <w:r w:rsidRPr="00472487">
        <w:rPr>
          <w:rStyle w:val="83pt"/>
          <w:i/>
          <w:iCs/>
          <w:spacing w:val="0"/>
          <w:sz w:val="28"/>
          <w:szCs w:val="28"/>
        </w:rPr>
        <w:t>ҳақыда</w:t>
      </w:r>
      <w:r w:rsidRPr="00472487">
        <w:rPr>
          <w:spacing w:val="0"/>
          <w:sz w:val="28"/>
          <w:szCs w:val="28"/>
        </w:rPr>
        <w:t xml:space="preserve"> мың қурла атадын мэҳрибӓн</w:t>
      </w:r>
      <w:r w:rsidRPr="00472487">
        <w:rPr>
          <w:rStyle w:val="8f5"/>
          <w:spacing w:val="0"/>
          <w:sz w:val="28"/>
          <w:szCs w:val="28"/>
        </w:rPr>
        <w:t xml:space="preserve"> (Сакк., 36).</w:t>
      </w:r>
    </w:p>
    <w:p w:rsidR="008147D3" w:rsidRPr="00472487" w:rsidRDefault="0060180D" w:rsidP="00472487">
      <w:pPr>
        <w:pStyle w:val="80"/>
        <w:shd w:val="clear" w:color="auto" w:fill="auto"/>
        <w:spacing w:line="240" w:lineRule="auto"/>
        <w:ind w:firstLine="360"/>
        <w:rPr>
          <w:spacing w:val="0"/>
          <w:sz w:val="28"/>
          <w:szCs w:val="28"/>
        </w:rPr>
      </w:pPr>
      <w:r w:rsidRPr="00472487">
        <w:rPr>
          <w:spacing w:val="0"/>
          <w:sz w:val="28"/>
          <w:szCs w:val="28"/>
        </w:rPr>
        <w:t>Бӓбыда</w:t>
      </w:r>
      <w:r w:rsidRPr="00472487">
        <w:rPr>
          <w:rStyle w:val="8f5"/>
          <w:spacing w:val="0"/>
          <w:sz w:val="28"/>
          <w:szCs w:val="28"/>
        </w:rPr>
        <w:t xml:space="preserve"> кўмакчисининг қӱлланиши XV асрдан бошлаб кузатилади. Мисоллар: </w:t>
      </w:r>
      <w:r w:rsidRPr="00472487">
        <w:rPr>
          <w:spacing w:val="0"/>
          <w:sz w:val="28"/>
          <w:szCs w:val="28"/>
        </w:rPr>
        <w:t xml:space="preserve">Банда мэн ул ким, вафа </w:t>
      </w:r>
      <w:r w:rsidRPr="00472487">
        <w:rPr>
          <w:rStyle w:val="83pt"/>
          <w:i/>
          <w:iCs/>
          <w:spacing w:val="0"/>
          <w:sz w:val="28"/>
          <w:szCs w:val="28"/>
        </w:rPr>
        <w:t xml:space="preserve">бӓбында </w:t>
      </w:r>
      <w:r w:rsidRPr="00472487">
        <w:rPr>
          <w:spacing w:val="0"/>
          <w:sz w:val="28"/>
          <w:szCs w:val="28"/>
        </w:rPr>
        <w:t>дэрлэр бэназир</w:t>
      </w:r>
      <w:r w:rsidRPr="00472487">
        <w:rPr>
          <w:rStyle w:val="8f5"/>
          <w:spacing w:val="0"/>
          <w:sz w:val="28"/>
          <w:szCs w:val="28"/>
        </w:rPr>
        <w:t xml:space="preserve"> (Отойи, 37а). </w:t>
      </w:r>
      <w:r w:rsidRPr="00472487">
        <w:rPr>
          <w:spacing w:val="0"/>
          <w:sz w:val="28"/>
          <w:szCs w:val="28"/>
        </w:rPr>
        <w:t>Сама</w:t>
      </w:r>
      <w:r w:rsidRPr="00472487">
        <w:rPr>
          <w:spacing w:val="0"/>
          <w:sz w:val="28"/>
          <w:szCs w:val="28"/>
        </w:rPr>
        <w:t xml:space="preserve">рқанддын қачыб кэлгэн^ кн- ши </w:t>
      </w:r>
      <w:r w:rsidRPr="00472487">
        <w:rPr>
          <w:rStyle w:val="83pt"/>
          <w:i/>
          <w:iCs/>
          <w:spacing w:val="0"/>
          <w:sz w:val="28"/>
          <w:szCs w:val="28"/>
        </w:rPr>
        <w:t>бӓбыда</w:t>
      </w:r>
      <w:r w:rsidRPr="00472487">
        <w:rPr>
          <w:spacing w:val="0"/>
          <w:sz w:val="28"/>
          <w:szCs w:val="28"/>
        </w:rPr>
        <w:t xml:space="preserve"> сѳзләр битилиб эрди</w:t>
      </w:r>
      <w:r w:rsidRPr="00472487">
        <w:rPr>
          <w:rStyle w:val="8f5"/>
          <w:spacing w:val="0"/>
          <w:sz w:val="28"/>
          <w:szCs w:val="28"/>
        </w:rPr>
        <w:t xml:space="preserve"> (Нав. Мнш. 10). </w:t>
      </w:r>
      <w:r w:rsidRPr="00472487">
        <w:rPr>
          <w:spacing w:val="0"/>
          <w:sz w:val="28"/>
          <w:szCs w:val="28"/>
        </w:rPr>
        <w:t>Йана бир маснавиӥси бар мэвалар б ӓ б ыд а, мутақӓриб баҳры- да...</w:t>
      </w:r>
      <w:r w:rsidRPr="00472487">
        <w:rPr>
          <w:rStyle w:val="8f5"/>
          <w:spacing w:val="0"/>
          <w:sz w:val="28"/>
          <w:szCs w:val="28"/>
        </w:rPr>
        <w:t xml:space="preserve"> (БН, 225).</w:t>
      </w:r>
      <w:r w:rsidRPr="00472487">
        <w:rPr>
          <w:spacing w:val="0"/>
          <w:sz w:val="28"/>
          <w:szCs w:val="28"/>
        </w:rPr>
        <w:t xml:space="preserve">Анчунӓн лӓғар хараби ким, заифлик </w:t>
      </w:r>
      <w:r w:rsidRPr="00472487">
        <w:rPr>
          <w:rStyle w:val="83pt"/>
          <w:i/>
          <w:iCs/>
          <w:spacing w:val="0"/>
          <w:sz w:val="28"/>
          <w:szCs w:val="28"/>
        </w:rPr>
        <w:t xml:space="preserve">бабы- </w:t>
      </w:r>
      <w:r w:rsidRPr="00472487">
        <w:rPr>
          <w:spacing w:val="0"/>
          <w:sz w:val="28"/>
          <w:szCs w:val="28"/>
        </w:rPr>
        <w:t>да...</w:t>
      </w:r>
      <w:r w:rsidRPr="00472487">
        <w:rPr>
          <w:rStyle w:val="8f5"/>
          <w:spacing w:val="0"/>
          <w:sz w:val="28"/>
          <w:szCs w:val="28"/>
        </w:rPr>
        <w:t xml:space="preserve"> (Муқ. 79).</w:t>
      </w:r>
    </w:p>
    <w:p w:rsidR="008147D3" w:rsidRPr="00472487" w:rsidRDefault="0060180D" w:rsidP="00472487">
      <w:pPr>
        <w:pStyle w:val="100"/>
        <w:numPr>
          <w:ilvl w:val="0"/>
          <w:numId w:val="117"/>
        </w:numPr>
        <w:shd w:val="clear" w:color="auto" w:fill="auto"/>
        <w:spacing w:line="240" w:lineRule="auto"/>
        <w:ind w:firstLine="360"/>
        <w:jc w:val="both"/>
        <w:rPr>
          <w:spacing w:val="0"/>
          <w:sz w:val="28"/>
          <w:szCs w:val="28"/>
        </w:rPr>
        <w:sectPr w:rsidR="008147D3" w:rsidRPr="00472487" w:rsidSect="00472487">
          <w:headerReference w:type="even" r:id="rId213"/>
          <w:headerReference w:type="default" r:id="rId214"/>
          <w:headerReference w:type="first" r:id="rId215"/>
          <w:pgSz w:w="11909" w:h="16834"/>
          <w:pgMar w:top="1134" w:right="850" w:bottom="1134" w:left="1701" w:header="0" w:footer="3" w:gutter="0"/>
          <w:cols w:space="720"/>
          <w:noEndnote/>
          <w:titlePg/>
          <w:docGrid w:linePitch="360"/>
        </w:sectPr>
      </w:pPr>
      <w:r w:rsidRPr="00472487">
        <w:rPr>
          <w:rStyle w:val="8f4"/>
          <w:spacing w:val="0"/>
          <w:sz w:val="28"/>
          <w:szCs w:val="28"/>
        </w:rPr>
        <w:t xml:space="preserve">§. Эски ўзбек тилида юқорида келтирилганлардан таш- қари, яна бир грунпа от-кўмакчилар истеъмолда бўлган. Ле- кин буларнинг истеъмол доираси анча чегараланган: булар- </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lastRenderedPageBreak/>
        <w:t>дан баъзилари эски ўзбек тили тараҷңиётининг маълум давр- лари учун хос бўлса, баъзилари</w:t>
      </w:r>
      <w:r w:rsidRPr="00472487">
        <w:rPr>
          <w:rStyle w:val="8f4"/>
          <w:spacing w:val="0"/>
          <w:sz w:val="28"/>
          <w:szCs w:val="28"/>
        </w:rPr>
        <w:t xml:space="preserve"> айрим ёдгорликлардагина уч- раб қолади. Шу билан бирга, буларнинг бир қисми эрон тил- ларидан ёки араб тилидан ўзлаштирилган сўзлардан иборат.</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Шундай от-кўмакчилардан ңуйидагиларни кӱрсатиш мумкии׃ тараф — </w:t>
      </w:r>
      <w:r w:rsidRPr="00472487">
        <w:rPr>
          <w:spacing w:val="0"/>
          <w:sz w:val="28"/>
          <w:szCs w:val="28"/>
        </w:rPr>
        <w:t xml:space="preserve">Бағның ғарби-щанубиӥ </w:t>
      </w:r>
      <w:r w:rsidRPr="00472487">
        <w:rPr>
          <w:rStyle w:val="83pt"/>
          <w:i/>
          <w:iCs/>
          <w:spacing w:val="0"/>
          <w:sz w:val="28"/>
          <w:szCs w:val="28"/>
        </w:rPr>
        <w:t>тарафыда</w:t>
      </w:r>
      <w:r w:rsidRPr="00472487">
        <w:rPr>
          <w:spacing w:val="0"/>
          <w:sz w:val="28"/>
          <w:szCs w:val="28"/>
        </w:rPr>
        <w:t xml:space="preserve"> дӓҳи дар- </w:t>
      </w:r>
      <w:r w:rsidRPr="00472487">
        <w:rPr>
          <w:rStyle w:val="8d"/>
          <w:i/>
          <w:iCs/>
          <w:spacing w:val="0"/>
          <w:sz w:val="28"/>
          <w:szCs w:val="28"/>
        </w:rPr>
        <w:t xml:space="preserve">дӓҳ </w:t>
      </w:r>
      <w:r w:rsidRPr="00472487">
        <w:rPr>
          <w:spacing w:val="0"/>
          <w:sz w:val="28"/>
          <w:szCs w:val="28"/>
        </w:rPr>
        <w:t>ҳйвзы</w:t>
      </w:r>
      <w:r w:rsidRPr="00472487">
        <w:rPr>
          <w:spacing w:val="0"/>
          <w:sz w:val="28"/>
          <w:szCs w:val="28"/>
        </w:rPr>
        <w:t>дур</w:t>
      </w:r>
      <w:r w:rsidRPr="00472487">
        <w:rPr>
          <w:rStyle w:val="8f5"/>
          <w:spacing w:val="0"/>
          <w:sz w:val="28"/>
          <w:szCs w:val="28"/>
        </w:rPr>
        <w:t xml:space="preserve"> (БҢ, 162). </w:t>
      </w:r>
      <w:r w:rsidRPr="00472487">
        <w:rPr>
          <w:spacing w:val="0"/>
          <w:sz w:val="28"/>
          <w:szCs w:val="28"/>
        </w:rPr>
        <w:t xml:space="preserve">Йӓр Ҳусаӥн Баҳра </w:t>
      </w:r>
      <w:r w:rsidRPr="00472487">
        <w:rPr>
          <w:rStyle w:val="83pt"/>
          <w:i/>
          <w:iCs/>
          <w:spacing w:val="0"/>
          <w:sz w:val="28"/>
          <w:szCs w:val="28"/>
        </w:rPr>
        <w:t xml:space="preserve">тарафыдын </w:t>
      </w:r>
      <w:r w:rsidRPr="00472487">
        <w:rPr>
          <w:spacing w:val="0"/>
          <w:sz w:val="28"/>
          <w:szCs w:val="28"/>
        </w:rPr>
        <w:t>қуллуққа кэлди-</w:t>
      </w:r>
      <w:r w:rsidRPr="00472487">
        <w:rPr>
          <w:rStyle w:val="8f5"/>
          <w:spacing w:val="0"/>
          <w:sz w:val="28"/>
          <w:szCs w:val="28"/>
        </w:rPr>
        <w:t xml:space="preserve"> (БН). </w:t>
      </w:r>
      <w:r w:rsidRPr="00472487">
        <w:rPr>
          <w:spacing w:val="0"/>
          <w:sz w:val="28"/>
          <w:szCs w:val="28"/>
        </w:rPr>
        <w:t xml:space="preserve">Ҳамза султӓн </w:t>
      </w:r>
      <w:r w:rsidRPr="00472487">
        <w:rPr>
          <w:rStyle w:val="83pt"/>
          <w:i/>
          <w:iCs/>
          <w:spacing w:val="0"/>
          <w:sz w:val="28"/>
          <w:szCs w:val="28"/>
        </w:rPr>
        <w:t>тарафы</w:t>
      </w:r>
      <w:r w:rsidRPr="00472487">
        <w:rPr>
          <w:spacing w:val="0"/>
          <w:sz w:val="28"/>
          <w:szCs w:val="28"/>
        </w:rPr>
        <w:t xml:space="preserve"> болды равӓн </w:t>
      </w:r>
      <w:r w:rsidRPr="00472487">
        <w:rPr>
          <w:rStyle w:val="8f5"/>
          <w:spacing w:val="0"/>
          <w:sz w:val="28"/>
          <w:szCs w:val="28"/>
        </w:rPr>
        <w:t>(Шіі, 44);</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атраф — </w:t>
      </w:r>
      <w:r w:rsidRPr="00472487">
        <w:rPr>
          <w:spacing w:val="0"/>
          <w:sz w:val="28"/>
          <w:szCs w:val="28"/>
        </w:rPr>
        <w:t xml:space="preserve">Бу чагиманың </w:t>
      </w:r>
      <w:r w:rsidRPr="00472487">
        <w:rPr>
          <w:rStyle w:val="83pt"/>
          <w:i/>
          <w:iCs/>
          <w:spacing w:val="0"/>
          <w:sz w:val="28"/>
          <w:szCs w:val="28"/>
        </w:rPr>
        <w:t>а.трӓфыда</w:t>
      </w:r>
      <w:r w:rsidRPr="00472487">
        <w:rPr>
          <w:spacing w:val="0"/>
          <w:sz w:val="28"/>
          <w:szCs w:val="28"/>
        </w:rPr>
        <w:t xml:space="preserve"> үч нав дарахтлар- дур</w:t>
      </w:r>
      <w:r w:rsidRPr="00472487">
        <w:rPr>
          <w:rStyle w:val="8f5"/>
          <w:spacing w:val="0"/>
          <w:sz w:val="28"/>
          <w:szCs w:val="28"/>
        </w:rPr>
        <w:t xml:space="preserve"> (БН, 168); _</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9pt0pt"/>
          <w:sz w:val="28"/>
          <w:szCs w:val="28"/>
        </w:rPr>
        <w:t xml:space="preserve">тэгрә </w:t>
      </w:r>
      <w:r w:rsidRPr="00472487">
        <w:rPr>
          <w:rStyle w:val="8f5"/>
          <w:spacing w:val="0"/>
          <w:sz w:val="28"/>
          <w:szCs w:val="28"/>
        </w:rPr>
        <w:t xml:space="preserve">— </w:t>
      </w:r>
      <w:r w:rsidRPr="00472487">
        <w:rPr>
          <w:spacing w:val="0"/>
          <w:sz w:val="28"/>
          <w:szCs w:val="28"/>
        </w:rPr>
        <w:t xml:space="preserve">Бу таифа дӓим аның </w:t>
      </w:r>
      <w:r w:rsidRPr="00472487">
        <w:rPr>
          <w:rStyle w:val="83pt"/>
          <w:i/>
          <w:iCs/>
          <w:spacing w:val="0"/>
          <w:sz w:val="28"/>
          <w:szCs w:val="28"/>
        </w:rPr>
        <w:t>тэгрәсидә</w:t>
      </w:r>
      <w:r w:rsidRPr="00472487">
        <w:rPr>
          <w:spacing w:val="0"/>
          <w:sz w:val="28"/>
          <w:szCs w:val="28"/>
        </w:rPr>
        <w:t xml:space="preserve"> эрдиләр</w:t>
      </w:r>
      <w:r w:rsidRPr="00472487">
        <w:rPr>
          <w:rStyle w:val="8f5"/>
          <w:spacing w:val="0"/>
          <w:sz w:val="28"/>
          <w:szCs w:val="28"/>
        </w:rPr>
        <w:t xml:space="preserve"> (Нав. МН, 42). </w:t>
      </w:r>
      <w:r w:rsidRPr="00472487">
        <w:rPr>
          <w:spacing w:val="0"/>
          <w:sz w:val="28"/>
          <w:szCs w:val="28"/>
        </w:rPr>
        <w:t xml:space="preserve">Шаҳарның </w:t>
      </w:r>
      <w:r w:rsidRPr="00472487">
        <w:rPr>
          <w:rStyle w:val="83pt"/>
          <w:i/>
          <w:iCs/>
          <w:spacing w:val="0"/>
          <w:sz w:val="28"/>
          <w:szCs w:val="28"/>
        </w:rPr>
        <w:t>тэгрәсигә</w:t>
      </w:r>
      <w:r w:rsidRPr="00472487">
        <w:rPr>
          <w:spacing w:val="0"/>
          <w:sz w:val="28"/>
          <w:szCs w:val="28"/>
        </w:rPr>
        <w:t xml:space="preserve"> чун </w:t>
      </w:r>
      <w:r w:rsidRPr="00472487">
        <w:rPr>
          <w:spacing w:val="0"/>
          <w:sz w:val="28"/>
          <w:szCs w:val="28"/>
        </w:rPr>
        <w:t xml:space="preserve">кэлдиЦшаҳар аҳлыға </w:t>
      </w:r>
      <w:r w:rsidRPr="00472487">
        <w:rPr>
          <w:rStyle w:val="8d"/>
          <w:i/>
          <w:iCs/>
          <w:spacing w:val="0"/>
          <w:sz w:val="28"/>
          <w:szCs w:val="28"/>
        </w:rPr>
        <w:t xml:space="preserve">насихат </w:t>
      </w:r>
      <w:r w:rsidRPr="00472487">
        <w:rPr>
          <w:spacing w:val="0"/>
          <w:sz w:val="28"/>
          <w:szCs w:val="28"/>
        </w:rPr>
        <w:t>кылды</w:t>
      </w:r>
      <w:r w:rsidRPr="00472487">
        <w:rPr>
          <w:rStyle w:val="8f5"/>
          <w:spacing w:val="0"/>
          <w:sz w:val="28"/>
          <w:szCs w:val="28"/>
        </w:rPr>
        <w:t xml:space="preserve"> • (ШН, 39)</w:t>
      </w:r>
      <w:r w:rsidRPr="00472487">
        <w:rPr>
          <w:rStyle w:val="81pt0"/>
          <w:spacing w:val="0"/>
          <w:sz w:val="28"/>
          <w:szCs w:val="28"/>
        </w:rPr>
        <w:t xml:space="preserve">. </w:t>
      </w:r>
      <w:r w:rsidRPr="00472487">
        <w:rPr>
          <w:rStyle w:val="8d"/>
          <w:i/>
          <w:iCs/>
          <w:spacing w:val="0"/>
          <w:sz w:val="28"/>
          <w:szCs w:val="28"/>
        </w:rPr>
        <w:t xml:space="preserve">Андищӓн тэ г р я с и д </w:t>
      </w:r>
      <w:r w:rsidRPr="00472487">
        <w:rPr>
          <w:spacing w:val="0"/>
          <w:sz w:val="28"/>
          <w:szCs w:val="28"/>
        </w:rPr>
        <w:t xml:space="preserve">и </w:t>
      </w:r>
      <w:r w:rsidRPr="00472487">
        <w:rPr>
          <w:rStyle w:val="8d"/>
          <w:i/>
          <w:iCs/>
          <w:spacing w:val="0"/>
          <w:sz w:val="28"/>
          <w:szCs w:val="28"/>
        </w:rPr>
        <w:t>н...</w:t>
      </w:r>
      <w:r w:rsidRPr="00472487">
        <w:rPr>
          <w:rStyle w:val="81pt0"/>
          <w:spacing w:val="0"/>
          <w:sz w:val="28"/>
          <w:szCs w:val="28"/>
        </w:rPr>
        <w:t xml:space="preserve"> </w:t>
      </w:r>
      <w:r w:rsidRPr="00472487">
        <w:rPr>
          <w:rStyle w:val="8f5"/>
          <w:spacing w:val="0"/>
          <w:sz w:val="28"/>
          <w:szCs w:val="28"/>
        </w:rPr>
        <w:t>(БН, 132);</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тоғры </w:t>
      </w:r>
      <w:r w:rsidRPr="00472487">
        <w:rPr>
          <w:spacing w:val="0"/>
          <w:sz w:val="28"/>
          <w:szCs w:val="28"/>
        </w:rPr>
        <w:t xml:space="preserve">-Уиібу кэнт </w:t>
      </w:r>
      <w:r w:rsidRPr="00472487">
        <w:rPr>
          <w:rStyle w:val="83pt"/>
          <w:i/>
          <w:iCs/>
          <w:spacing w:val="0"/>
          <w:sz w:val="28"/>
          <w:szCs w:val="28"/>
        </w:rPr>
        <w:t>тоғрысыда</w:t>
      </w:r>
      <w:r w:rsidRPr="00472487">
        <w:rPr>
          <w:spacing w:val="0"/>
          <w:sz w:val="28"/>
          <w:szCs w:val="28"/>
        </w:rPr>
        <w:t xml:space="preserve"> бир арал бар эди</w:t>
      </w:r>
      <w:r w:rsidRPr="00472487">
        <w:rPr>
          <w:rStyle w:val="8f5"/>
          <w:spacing w:val="0"/>
          <w:sz w:val="28"/>
          <w:szCs w:val="28"/>
        </w:rPr>
        <w:t xml:space="preserve"> (БН,</w:t>
      </w:r>
    </w:p>
    <w:p w:rsidR="008147D3" w:rsidRPr="00472487" w:rsidRDefault="0060180D" w:rsidP="00472487">
      <w:pPr>
        <w:pStyle w:val="120"/>
        <w:shd w:val="clear" w:color="auto" w:fill="auto"/>
        <w:spacing w:line="240" w:lineRule="auto"/>
        <w:jc w:val="both"/>
        <w:rPr>
          <w:spacing w:val="0"/>
          <w:sz w:val="28"/>
          <w:szCs w:val="28"/>
        </w:rPr>
      </w:pPr>
      <w:r w:rsidRPr="00472487">
        <w:rPr>
          <w:rStyle w:val="120pt"/>
          <w:spacing w:val="0"/>
          <w:sz w:val="28"/>
          <w:szCs w:val="28"/>
        </w:rPr>
        <w:t xml:space="preserve">186). </w:t>
      </w:r>
      <w:r w:rsidRPr="00472487">
        <w:rPr>
          <w:rStyle w:val="120pt0"/>
          <w:i/>
          <w:iCs/>
          <w:spacing w:val="0"/>
          <w:sz w:val="28"/>
          <w:szCs w:val="28"/>
        </w:rPr>
        <w:t xml:space="preserve">Бақиниц </w:t>
      </w:r>
      <w:r w:rsidRPr="00472487">
        <w:rPr>
          <w:rStyle w:val="120pt1"/>
          <w:i/>
          <w:iCs/>
          <w:spacing w:val="0"/>
          <w:sz w:val="28"/>
          <w:szCs w:val="28"/>
        </w:rPr>
        <w:t xml:space="preserve">истэъдадыдын Тэрмиз </w:t>
      </w:r>
      <w:r w:rsidRPr="00472487">
        <w:rPr>
          <w:rStyle w:val="123pt"/>
          <w:i/>
          <w:iCs/>
          <w:spacing w:val="0"/>
          <w:sz w:val="28"/>
          <w:szCs w:val="28"/>
        </w:rPr>
        <w:t>тоғрысыға</w:t>
      </w:r>
      <w:r w:rsidRPr="00472487">
        <w:rPr>
          <w:rStyle w:val="120pt1"/>
          <w:i/>
          <w:iCs/>
          <w:spacing w:val="0"/>
          <w:sz w:val="28"/>
          <w:szCs w:val="28"/>
        </w:rPr>
        <w:t xml:space="preserve"> кэлиб... </w:t>
      </w:r>
      <w:r w:rsidRPr="00472487">
        <w:rPr>
          <w:rStyle w:val="120pt"/>
          <w:spacing w:val="0"/>
          <w:sz w:val="28"/>
          <w:szCs w:val="28"/>
        </w:rPr>
        <w:t xml:space="preserve">(БН, 147) </w:t>
      </w:r>
      <w:r w:rsidRPr="00472487">
        <w:rPr>
          <w:rStyle w:val="120pt0"/>
          <w:i/>
          <w:iCs/>
          <w:spacing w:val="0"/>
          <w:sz w:val="28"/>
          <w:szCs w:val="28"/>
        </w:rPr>
        <w:t xml:space="preserve">Уіибу арал </w:t>
      </w:r>
      <w:r w:rsidRPr="00472487">
        <w:rPr>
          <w:rStyle w:val="123pt"/>
          <w:i/>
          <w:iCs/>
          <w:spacing w:val="0"/>
          <w:sz w:val="28"/>
          <w:szCs w:val="28"/>
        </w:rPr>
        <w:t>тоғрысыдын</w:t>
      </w:r>
      <w:r w:rsidRPr="00472487">
        <w:rPr>
          <w:rStyle w:val="120pt1"/>
          <w:i/>
          <w:iCs/>
          <w:spacing w:val="0"/>
          <w:sz w:val="28"/>
          <w:szCs w:val="28"/>
        </w:rPr>
        <w:t xml:space="preserve"> </w:t>
      </w:r>
      <w:r w:rsidRPr="00472487">
        <w:rPr>
          <w:rStyle w:val="120pt0"/>
          <w:i/>
          <w:iCs/>
          <w:spacing w:val="0"/>
          <w:sz w:val="28"/>
          <w:szCs w:val="28"/>
        </w:rPr>
        <w:t xml:space="preserve">ѳткэнлэр бир </w:t>
      </w:r>
      <w:r w:rsidRPr="00472487">
        <w:rPr>
          <w:rStyle w:val="120pt1"/>
          <w:i/>
          <w:iCs/>
          <w:spacing w:val="0"/>
          <w:sz w:val="28"/>
          <w:szCs w:val="28"/>
        </w:rPr>
        <w:t xml:space="preserve">пӓрасы сувның </w:t>
      </w:r>
      <w:r w:rsidRPr="00472487">
        <w:rPr>
          <w:rStyle w:val="120pt0"/>
          <w:i/>
          <w:iCs/>
          <w:spacing w:val="0"/>
          <w:sz w:val="28"/>
          <w:szCs w:val="28"/>
        </w:rPr>
        <w:t>улуғлуғыға эътимӓд ңылыб,..</w:t>
      </w:r>
      <w:r w:rsidRPr="00472487">
        <w:rPr>
          <w:rStyle w:val="120pt"/>
          <w:spacing w:val="0"/>
          <w:sz w:val="28"/>
          <w:szCs w:val="28"/>
        </w:rPr>
        <w:t xml:space="preserve"> (БН, 187);</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9pt0pt"/>
          <w:sz w:val="28"/>
          <w:szCs w:val="28"/>
        </w:rPr>
        <w:t xml:space="preserve">қаршы </w:t>
      </w:r>
      <w:r w:rsidRPr="00472487">
        <w:rPr>
          <w:spacing w:val="0"/>
          <w:sz w:val="28"/>
          <w:szCs w:val="28"/>
        </w:rPr>
        <w:t>-Шӓҳ</w:t>
      </w:r>
      <w:r w:rsidRPr="00472487">
        <w:rPr>
          <w:rStyle w:val="83pt"/>
          <w:i/>
          <w:iCs/>
          <w:spacing w:val="0"/>
          <w:sz w:val="28"/>
          <w:szCs w:val="28"/>
        </w:rPr>
        <w:t xml:space="preserve"> ңаршысында</w:t>
      </w:r>
      <w:r w:rsidRPr="00472487">
        <w:rPr>
          <w:spacing w:val="0"/>
          <w:sz w:val="28"/>
          <w:szCs w:val="28"/>
        </w:rPr>
        <w:t xml:space="preserve"> олтурур ул</w:t>
      </w:r>
      <w:r w:rsidRPr="00472487">
        <w:rPr>
          <w:rStyle w:val="8f5"/>
          <w:spacing w:val="0"/>
          <w:sz w:val="28"/>
          <w:szCs w:val="28"/>
        </w:rPr>
        <w:t xml:space="preserve"> (Хиср. Шир.); кэт, арт </w:t>
      </w:r>
      <w:r w:rsidRPr="00472487">
        <w:rPr>
          <w:rStyle w:val="81pt0"/>
          <w:spacing w:val="0"/>
          <w:sz w:val="28"/>
          <w:szCs w:val="28"/>
        </w:rPr>
        <w:t xml:space="preserve">— </w:t>
      </w:r>
      <w:r w:rsidRPr="00472487">
        <w:rPr>
          <w:spacing w:val="0"/>
          <w:sz w:val="28"/>
          <w:szCs w:val="28"/>
        </w:rPr>
        <w:t xml:space="preserve">Хӓнның лашкары к </w:t>
      </w:r>
      <w:r w:rsidRPr="00472487">
        <w:rPr>
          <w:rStyle w:val="8d"/>
          <w:i/>
          <w:iCs/>
          <w:spacing w:val="0"/>
          <w:sz w:val="28"/>
          <w:szCs w:val="28"/>
        </w:rPr>
        <w:t xml:space="preserve">э </w:t>
      </w:r>
      <w:r w:rsidRPr="00472487">
        <w:rPr>
          <w:spacing w:val="0"/>
          <w:sz w:val="28"/>
          <w:szCs w:val="28"/>
        </w:rPr>
        <w:t>т инд э (а р т ы н д а) қоӥған кишиләри бар эди</w:t>
      </w:r>
      <w:r w:rsidRPr="00472487">
        <w:rPr>
          <w:rStyle w:val="8f5"/>
          <w:spacing w:val="0"/>
          <w:sz w:val="28"/>
          <w:szCs w:val="28"/>
        </w:rPr>
        <w:t xml:space="preserve"> (Ш. тар., 23). </w:t>
      </w:r>
      <w:r w:rsidRPr="00472487">
        <w:rPr>
          <w:spacing w:val="0"/>
          <w:sz w:val="28"/>
          <w:szCs w:val="28"/>
        </w:rPr>
        <w:t xml:space="preserve">Ул йигит бир кӓрвӓн </w:t>
      </w:r>
      <w:r w:rsidRPr="00472487">
        <w:rPr>
          <w:rStyle w:val="8d"/>
          <w:i/>
          <w:iCs/>
          <w:spacing w:val="0"/>
          <w:sz w:val="28"/>
          <w:szCs w:val="28"/>
        </w:rPr>
        <w:t xml:space="preserve">а </w:t>
      </w:r>
      <w:r w:rsidRPr="00472487">
        <w:rPr>
          <w:spacing w:val="0"/>
          <w:sz w:val="28"/>
          <w:szCs w:val="28"/>
        </w:rPr>
        <w:t xml:space="preserve">р </w:t>
      </w:r>
      <w:r w:rsidRPr="00472487">
        <w:rPr>
          <w:rStyle w:val="8d"/>
          <w:i/>
          <w:iCs/>
          <w:spacing w:val="0"/>
          <w:sz w:val="28"/>
          <w:szCs w:val="28"/>
        </w:rPr>
        <w:t xml:space="preserve">т </w:t>
      </w:r>
      <w:r w:rsidRPr="00472487">
        <w:rPr>
          <w:spacing w:val="0"/>
          <w:sz w:val="28"/>
          <w:szCs w:val="28"/>
        </w:rPr>
        <w:t>ы н а түшүб кэтти</w:t>
      </w:r>
      <w:r w:rsidRPr="00472487">
        <w:rPr>
          <w:rStyle w:val="8f5"/>
          <w:spacing w:val="0"/>
          <w:sz w:val="28"/>
          <w:szCs w:val="28"/>
        </w:rPr>
        <w:t xml:space="preserve"> (Саройи);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йүз — </w:t>
      </w:r>
      <w:r w:rsidRPr="00472487">
        <w:rPr>
          <w:spacing w:val="0"/>
          <w:sz w:val="28"/>
          <w:szCs w:val="28"/>
        </w:rPr>
        <w:t xml:space="preserve">Сиз ма </w:t>
      </w:r>
      <w:r w:rsidRPr="00472487">
        <w:rPr>
          <w:rStyle w:val="8d"/>
          <w:i/>
          <w:iCs/>
          <w:spacing w:val="0"/>
          <w:sz w:val="28"/>
          <w:szCs w:val="28"/>
        </w:rPr>
        <w:t xml:space="preserve">йэр </w:t>
      </w:r>
      <w:r w:rsidRPr="00472487">
        <w:rPr>
          <w:spacing w:val="0"/>
          <w:sz w:val="28"/>
          <w:szCs w:val="28"/>
        </w:rPr>
        <w:t xml:space="preserve">й ү </w:t>
      </w:r>
      <w:r w:rsidRPr="00472487">
        <w:rPr>
          <w:rStyle w:val="8d"/>
          <w:i/>
          <w:iCs/>
          <w:spacing w:val="0"/>
          <w:sz w:val="28"/>
          <w:szCs w:val="28"/>
        </w:rPr>
        <w:t xml:space="preserve">з </w:t>
      </w:r>
      <w:r w:rsidRPr="00472487">
        <w:rPr>
          <w:rStyle w:val="8d"/>
          <w:i/>
          <w:iCs/>
          <w:spacing w:val="0"/>
          <w:sz w:val="28"/>
          <w:szCs w:val="28"/>
        </w:rPr>
        <w:t xml:space="preserve">и н </w:t>
      </w:r>
      <w:r w:rsidRPr="00472487">
        <w:rPr>
          <w:spacing w:val="0"/>
          <w:sz w:val="28"/>
          <w:szCs w:val="28"/>
        </w:rPr>
        <w:t xml:space="preserve">д ә </w:t>
      </w:r>
      <w:r w:rsidRPr="00472487">
        <w:rPr>
          <w:rStyle w:val="8d"/>
          <w:i/>
          <w:iCs/>
          <w:spacing w:val="0"/>
          <w:sz w:val="28"/>
          <w:szCs w:val="28"/>
        </w:rPr>
        <w:t xml:space="preserve">болсаңыз... </w:t>
      </w:r>
      <w:r w:rsidRPr="00472487">
        <w:rPr>
          <w:spacing w:val="0"/>
          <w:sz w:val="28"/>
          <w:szCs w:val="28"/>
        </w:rPr>
        <w:t xml:space="preserve">андағ қылғаӥ </w:t>
      </w:r>
      <w:r w:rsidRPr="00472487">
        <w:rPr>
          <w:rStyle w:val="8d"/>
          <w:i/>
          <w:iCs/>
          <w:spacing w:val="0"/>
          <w:sz w:val="28"/>
          <w:szCs w:val="28"/>
        </w:rPr>
        <w:t>эрдиңиз</w:t>
      </w:r>
      <w:r w:rsidRPr="00472487">
        <w:rPr>
          <w:rStyle w:val="81pt0"/>
          <w:spacing w:val="0"/>
          <w:sz w:val="28"/>
          <w:szCs w:val="28"/>
        </w:rPr>
        <w:t xml:space="preserve"> </w:t>
      </w:r>
      <w:r w:rsidRPr="00472487">
        <w:rPr>
          <w:rStyle w:val="8f5"/>
          <w:spacing w:val="0"/>
          <w:sz w:val="28"/>
          <w:szCs w:val="28"/>
        </w:rPr>
        <w:t xml:space="preserve">(Рабғ., 136). </w:t>
      </w:r>
      <w:r w:rsidRPr="00472487">
        <w:rPr>
          <w:spacing w:val="0"/>
          <w:sz w:val="28"/>
          <w:szCs w:val="28"/>
        </w:rPr>
        <w:t xml:space="preserve">Сэниң ишкыңда Хоразмий йокалдыЦва- </w:t>
      </w:r>
      <w:r w:rsidRPr="00472487">
        <w:rPr>
          <w:rStyle w:val="8d"/>
          <w:i/>
          <w:iCs/>
          <w:spacing w:val="0"/>
          <w:sz w:val="28"/>
          <w:szCs w:val="28"/>
        </w:rPr>
        <w:t xml:space="preserve">лэкин йэр </w:t>
      </w:r>
      <w:r w:rsidRPr="00472487">
        <w:rPr>
          <w:rStyle w:val="83pt"/>
          <w:i/>
          <w:iCs/>
          <w:spacing w:val="0"/>
          <w:sz w:val="28"/>
          <w:szCs w:val="28"/>
        </w:rPr>
        <w:t>ӥүзүндә</w:t>
      </w:r>
      <w:r w:rsidRPr="00472487">
        <w:rPr>
          <w:spacing w:val="0"/>
          <w:sz w:val="28"/>
          <w:szCs w:val="28"/>
        </w:rPr>
        <w:t xml:space="preserve"> аты қалды</w:t>
      </w:r>
      <w:r w:rsidRPr="00472487">
        <w:rPr>
          <w:rStyle w:val="8f5"/>
          <w:spacing w:val="0"/>
          <w:sz w:val="28"/>
          <w:szCs w:val="28"/>
        </w:rPr>
        <w:t xml:space="preserve"> (МН, 302 </w:t>
      </w:r>
      <w:r w:rsidRPr="00472487">
        <w:rPr>
          <w:spacing w:val="0"/>
          <w:sz w:val="28"/>
          <w:szCs w:val="28"/>
        </w:rPr>
        <w:t xml:space="preserve">а). Ҳазл </w:t>
      </w:r>
      <w:r w:rsidRPr="00472487">
        <w:rPr>
          <w:rStyle w:val="83pt"/>
          <w:i/>
          <w:iCs/>
          <w:spacing w:val="0"/>
          <w:sz w:val="28"/>
          <w:szCs w:val="28"/>
        </w:rPr>
        <w:t>йүзү- дии</w:t>
      </w:r>
      <w:r w:rsidRPr="00472487">
        <w:rPr>
          <w:spacing w:val="0"/>
          <w:sz w:val="28"/>
          <w:szCs w:val="28"/>
        </w:rPr>
        <w:t xml:space="preserve"> бу байтны айтыбдур</w:t>
      </w:r>
      <w:r w:rsidRPr="00472487">
        <w:rPr>
          <w:rStyle w:val="8f5"/>
          <w:spacing w:val="0"/>
          <w:sz w:val="28"/>
          <w:szCs w:val="28"/>
        </w:rPr>
        <w:t xml:space="preserve"> (Нав. МН, 183);</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хизмат — </w:t>
      </w:r>
      <w:r w:rsidRPr="00472487">
        <w:rPr>
          <w:spacing w:val="0"/>
          <w:sz w:val="28"/>
          <w:szCs w:val="28"/>
        </w:rPr>
        <w:t xml:space="preserve">Бу байтны Абдураҳмӓн Җӓмий </w:t>
      </w:r>
      <w:r w:rsidRPr="00472487">
        <w:rPr>
          <w:rStyle w:val="83pt"/>
          <w:i/>
          <w:iCs/>
          <w:spacing w:val="0"/>
          <w:sz w:val="28"/>
          <w:szCs w:val="28"/>
        </w:rPr>
        <w:t xml:space="preserve">хизматыда </w:t>
      </w:r>
      <w:r w:rsidRPr="00472487">
        <w:rPr>
          <w:spacing w:val="0"/>
          <w:sz w:val="28"/>
          <w:szCs w:val="28"/>
        </w:rPr>
        <w:t>оқубтур</w:t>
      </w:r>
      <w:r w:rsidRPr="00472487">
        <w:rPr>
          <w:rStyle w:val="8f5"/>
          <w:spacing w:val="0"/>
          <w:sz w:val="28"/>
          <w:szCs w:val="28"/>
        </w:rPr>
        <w:t xml:space="preserve"> (БН, 218). </w:t>
      </w:r>
      <w:r w:rsidRPr="00472487">
        <w:rPr>
          <w:spacing w:val="0"/>
          <w:sz w:val="28"/>
          <w:szCs w:val="28"/>
        </w:rPr>
        <w:t xml:space="preserve">Атасы </w:t>
      </w:r>
      <w:r w:rsidRPr="00472487">
        <w:rPr>
          <w:rStyle w:val="83pt"/>
          <w:i/>
          <w:iCs/>
          <w:spacing w:val="0"/>
          <w:sz w:val="28"/>
          <w:szCs w:val="28"/>
        </w:rPr>
        <w:t>хизм</w:t>
      </w:r>
      <w:r w:rsidRPr="00472487">
        <w:rPr>
          <w:rStyle w:val="83pt"/>
          <w:i/>
          <w:iCs/>
          <w:spacing w:val="0"/>
          <w:sz w:val="28"/>
          <w:szCs w:val="28"/>
        </w:rPr>
        <w:t>атыға</w:t>
      </w:r>
      <w:r w:rsidRPr="00472487">
        <w:rPr>
          <w:spacing w:val="0"/>
          <w:sz w:val="28"/>
          <w:szCs w:val="28"/>
        </w:rPr>
        <w:t xml:space="preserve"> барды</w:t>
      </w:r>
      <w:r w:rsidRPr="00472487">
        <w:rPr>
          <w:rStyle w:val="8f5"/>
          <w:spacing w:val="0"/>
          <w:sz w:val="28"/>
          <w:szCs w:val="28"/>
        </w:rPr>
        <w:t xml:space="preserve"> (III. тар., 20);</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бӓрасыда — </w:t>
      </w:r>
      <w:r w:rsidRPr="00472487">
        <w:rPr>
          <w:spacing w:val="0"/>
          <w:sz w:val="28"/>
          <w:szCs w:val="28"/>
        </w:rPr>
        <w:t xml:space="preserve">Би фақир </w:t>
      </w:r>
      <w:r w:rsidRPr="00472487">
        <w:rPr>
          <w:rStyle w:val="83pt"/>
          <w:i/>
          <w:iCs/>
          <w:spacing w:val="0"/>
          <w:sz w:val="28"/>
          <w:szCs w:val="28"/>
        </w:rPr>
        <w:t>бӓрасыда</w:t>
      </w:r>
      <w:r w:rsidRPr="00472487">
        <w:rPr>
          <w:spacing w:val="0"/>
          <w:sz w:val="28"/>
          <w:szCs w:val="28"/>
        </w:rPr>
        <w:t xml:space="preserve"> кѳп фїїтиҳалар окиб- дурлар</w:t>
      </w:r>
      <w:r w:rsidRPr="00472487">
        <w:rPr>
          <w:rStyle w:val="8f5"/>
          <w:spacing w:val="0"/>
          <w:sz w:val="28"/>
          <w:szCs w:val="28"/>
        </w:rPr>
        <w:t xml:space="preserve"> (Нав. МН, 73);</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хусусыда — </w:t>
      </w:r>
      <w:r w:rsidRPr="00472487">
        <w:rPr>
          <w:spacing w:val="0"/>
          <w:sz w:val="28"/>
          <w:szCs w:val="28"/>
        </w:rPr>
        <w:t xml:space="preserve">Ул мактабдын қачған х у с у с ы </w:t>
      </w:r>
      <w:r w:rsidRPr="00472487">
        <w:rPr>
          <w:rStyle w:val="8d"/>
          <w:i/>
          <w:iCs/>
          <w:spacing w:val="0"/>
          <w:sz w:val="28"/>
          <w:szCs w:val="28"/>
        </w:rPr>
        <w:t xml:space="preserve">д </w:t>
      </w:r>
      <w:r w:rsidRPr="00472487">
        <w:rPr>
          <w:spacing w:val="0"/>
          <w:sz w:val="28"/>
          <w:szCs w:val="28"/>
        </w:rPr>
        <w:t xml:space="preserve">а таптурыб </w:t>
      </w:r>
      <w:r w:rsidRPr="00472487">
        <w:rPr>
          <w:rStyle w:val="8d"/>
          <w:i/>
          <w:iCs/>
          <w:spacing w:val="0"/>
          <w:sz w:val="28"/>
          <w:szCs w:val="28"/>
        </w:rPr>
        <w:t>кэлиб,..</w:t>
      </w:r>
      <w:r w:rsidRPr="00472487">
        <w:rPr>
          <w:rStyle w:val="81pt0"/>
          <w:spacing w:val="0"/>
          <w:sz w:val="28"/>
          <w:szCs w:val="28"/>
        </w:rPr>
        <w:t xml:space="preserve"> </w:t>
      </w:r>
      <w:r w:rsidRPr="00472487">
        <w:rPr>
          <w:rStyle w:val="8f5"/>
          <w:spacing w:val="0"/>
          <w:sz w:val="28"/>
          <w:szCs w:val="28"/>
        </w:rPr>
        <w:t>(Фурқ. II, 133);</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васфыда — </w:t>
      </w:r>
      <w:r w:rsidRPr="00472487">
        <w:rPr>
          <w:spacing w:val="0"/>
          <w:sz w:val="28"/>
          <w:szCs w:val="28"/>
        </w:rPr>
        <w:t xml:space="preserve">Мэн Атайи-мэн, лаълың </w:t>
      </w:r>
      <w:r w:rsidRPr="00472487">
        <w:rPr>
          <w:rStyle w:val="83pt"/>
          <w:i/>
          <w:iCs/>
          <w:spacing w:val="0"/>
          <w:sz w:val="28"/>
          <w:szCs w:val="28"/>
        </w:rPr>
        <w:t>васфыда</w:t>
      </w:r>
      <w:r w:rsidRPr="00472487">
        <w:rPr>
          <w:spacing w:val="0"/>
          <w:sz w:val="28"/>
          <w:szCs w:val="28"/>
        </w:rPr>
        <w:t xml:space="preserve"> ким таҳ- </w:t>
      </w:r>
      <w:r w:rsidRPr="00472487">
        <w:rPr>
          <w:rStyle w:val="8d"/>
          <w:i/>
          <w:iCs/>
          <w:spacing w:val="0"/>
          <w:sz w:val="28"/>
          <w:szCs w:val="28"/>
        </w:rPr>
        <w:t>син оқур</w:t>
      </w:r>
      <w:r w:rsidRPr="00472487">
        <w:rPr>
          <w:rStyle w:val="81pt0"/>
          <w:spacing w:val="0"/>
          <w:sz w:val="28"/>
          <w:szCs w:val="28"/>
        </w:rPr>
        <w:t xml:space="preserve"> </w:t>
      </w:r>
      <w:r w:rsidRPr="00472487">
        <w:rPr>
          <w:rStyle w:val="8f5"/>
          <w:spacing w:val="0"/>
          <w:sz w:val="28"/>
          <w:szCs w:val="28"/>
        </w:rPr>
        <w:t>(Отойи, 66);</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василасыда — </w:t>
      </w:r>
      <w:r w:rsidRPr="00472487">
        <w:rPr>
          <w:spacing w:val="0"/>
          <w:sz w:val="28"/>
          <w:szCs w:val="28"/>
        </w:rPr>
        <w:t xml:space="preserve">Маҳбуб в </w:t>
      </w:r>
      <w:r w:rsidRPr="00472487">
        <w:rPr>
          <w:rStyle w:val="8d"/>
          <w:i/>
          <w:iCs/>
          <w:spacing w:val="0"/>
          <w:sz w:val="28"/>
          <w:szCs w:val="28"/>
        </w:rPr>
        <w:t xml:space="preserve">а </w:t>
      </w:r>
      <w:r w:rsidRPr="00472487">
        <w:rPr>
          <w:spacing w:val="0"/>
          <w:sz w:val="28"/>
          <w:szCs w:val="28"/>
        </w:rPr>
        <w:t xml:space="preserve">с и л а. с ынд </w:t>
      </w:r>
      <w:r w:rsidRPr="00472487">
        <w:rPr>
          <w:rStyle w:val="8d"/>
          <w:i/>
          <w:iCs/>
          <w:spacing w:val="0"/>
          <w:sz w:val="28"/>
          <w:szCs w:val="28"/>
        </w:rPr>
        <w:t xml:space="preserve">а </w:t>
      </w:r>
      <w:r w:rsidRPr="00472487">
        <w:rPr>
          <w:spacing w:val="0"/>
          <w:sz w:val="28"/>
          <w:szCs w:val="28"/>
        </w:rPr>
        <w:t xml:space="preserve">оқур-мэн муҳиб </w:t>
      </w:r>
      <w:r w:rsidRPr="00472487">
        <w:rPr>
          <w:rStyle w:val="8d"/>
          <w:i/>
          <w:iCs/>
          <w:spacing w:val="0"/>
          <w:sz w:val="28"/>
          <w:szCs w:val="28"/>
        </w:rPr>
        <w:t>сѳзи</w:t>
      </w:r>
      <w:r w:rsidRPr="00472487">
        <w:rPr>
          <w:rStyle w:val="81pt0"/>
          <w:spacing w:val="0"/>
          <w:sz w:val="28"/>
          <w:szCs w:val="28"/>
        </w:rPr>
        <w:t xml:space="preserve"> </w:t>
      </w:r>
      <w:r w:rsidRPr="00472487">
        <w:rPr>
          <w:rStyle w:val="8f5"/>
          <w:spacing w:val="0"/>
          <w:sz w:val="28"/>
          <w:szCs w:val="28"/>
        </w:rPr>
        <w:t>(Отойи, 42а);</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җиҳатыдын — </w:t>
      </w:r>
      <w:r w:rsidRPr="00472487">
        <w:rPr>
          <w:spacing w:val="0"/>
          <w:sz w:val="28"/>
          <w:szCs w:val="28"/>
        </w:rPr>
        <w:t xml:space="preserve">Йағын </w:t>
      </w:r>
      <w:r w:rsidRPr="00472487">
        <w:rPr>
          <w:rStyle w:val="83pt"/>
          <w:i/>
          <w:iCs/>
          <w:spacing w:val="0"/>
          <w:sz w:val="28"/>
          <w:szCs w:val="28"/>
        </w:rPr>
        <w:t>щиҳспыдын</w:t>
      </w:r>
      <w:r w:rsidRPr="00472487">
        <w:rPr>
          <w:spacing w:val="0"/>
          <w:sz w:val="28"/>
          <w:szCs w:val="28"/>
        </w:rPr>
        <w:t xml:space="preserve"> йэр балчық болмьии болғай</w:t>
      </w:r>
      <w:r w:rsidRPr="00472487">
        <w:rPr>
          <w:rStyle w:val="8f5"/>
          <w:spacing w:val="0"/>
          <w:sz w:val="28"/>
          <w:szCs w:val="28"/>
        </w:rPr>
        <w:t xml:space="preserve"> (Нав. МН, 252). </w:t>
      </w:r>
      <w:r w:rsidRPr="00472487">
        <w:rPr>
          <w:spacing w:val="0"/>
          <w:sz w:val="28"/>
          <w:szCs w:val="28"/>
        </w:rPr>
        <w:t xml:space="preserve">Ул вилӓйатларда моғул ва ѳзбәк щи- </w:t>
      </w:r>
      <w:r w:rsidRPr="00472487">
        <w:rPr>
          <w:rStyle w:val="83pt"/>
          <w:i/>
          <w:iCs/>
          <w:spacing w:val="0"/>
          <w:sz w:val="28"/>
          <w:szCs w:val="28"/>
        </w:rPr>
        <w:t>ҳатыдын</w:t>
      </w:r>
      <w:r w:rsidRPr="00472487">
        <w:rPr>
          <w:spacing w:val="0"/>
          <w:sz w:val="28"/>
          <w:szCs w:val="28"/>
        </w:rPr>
        <w:t xml:space="preserve"> ҳэч кэнт йоқтур ким, қорғаны балмағай</w:t>
      </w:r>
      <w:r w:rsidRPr="00472487">
        <w:rPr>
          <w:rStyle w:val="8f5"/>
          <w:spacing w:val="0"/>
          <w:sz w:val="28"/>
          <w:szCs w:val="28"/>
        </w:rPr>
        <w:t xml:space="preserve"> (БН, 74).</w:t>
      </w:r>
    </w:p>
    <w:p w:rsidR="008147D3" w:rsidRPr="00472487" w:rsidRDefault="0060180D" w:rsidP="00472487">
      <w:pPr>
        <w:pStyle w:val="100"/>
        <w:shd w:val="clear" w:color="auto" w:fill="auto"/>
        <w:spacing w:line="240" w:lineRule="auto"/>
        <w:jc w:val="both"/>
        <w:rPr>
          <w:spacing w:val="0"/>
          <w:sz w:val="28"/>
          <w:szCs w:val="28"/>
        </w:rPr>
      </w:pPr>
      <w:r w:rsidRPr="00472487">
        <w:rPr>
          <w:rStyle w:val="8f4"/>
          <w:spacing w:val="0"/>
          <w:sz w:val="28"/>
          <w:szCs w:val="28"/>
        </w:rPr>
        <w:t>Равиш-кўмакчилар</w:t>
      </w:r>
    </w:p>
    <w:p w:rsidR="008147D3" w:rsidRPr="00472487" w:rsidRDefault="0060180D" w:rsidP="00472487">
      <w:pPr>
        <w:pStyle w:val="100"/>
        <w:numPr>
          <w:ilvl w:val="0"/>
          <w:numId w:val="117"/>
        </w:numPr>
        <w:shd w:val="clear" w:color="auto" w:fill="auto"/>
        <w:tabs>
          <w:tab w:val="left" w:pos="990"/>
        </w:tabs>
        <w:spacing w:line="240" w:lineRule="auto"/>
        <w:ind w:firstLine="360"/>
        <w:jc w:val="both"/>
        <w:rPr>
          <w:spacing w:val="0"/>
          <w:sz w:val="28"/>
          <w:szCs w:val="28"/>
        </w:rPr>
      </w:pPr>
      <w:r w:rsidRPr="00472487">
        <w:rPr>
          <w:rStyle w:val="8f4"/>
          <w:spacing w:val="0"/>
          <w:sz w:val="28"/>
          <w:szCs w:val="28"/>
        </w:rPr>
        <w:t xml:space="preserve">§. </w:t>
      </w:r>
      <w:r w:rsidRPr="00472487">
        <w:rPr>
          <w:rStyle w:val="8f4"/>
          <w:spacing w:val="0"/>
          <w:sz w:val="28"/>
          <w:szCs w:val="28"/>
        </w:rPr>
        <w:t>Эски ўзбек тилидаги' равиш-кўмакчилар чиқиш кели- шигидаги сўз билан қӱлланиб, асосан пайт маъносини ифода- лайди. Бундай кўманчиларнинг айримлари қадимги ёдгорлңк- лар тилида актив иетеъмолда бўлиб, эски ӱзбек тилида маълум даврларгача ңўлланиб келган.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Эс</w:t>
      </w:r>
      <w:r w:rsidRPr="00472487">
        <w:rPr>
          <w:rStyle w:val="8f4"/>
          <w:spacing w:val="0"/>
          <w:sz w:val="28"/>
          <w:szCs w:val="28"/>
        </w:rPr>
        <w:t xml:space="preserve">ки ўзбек тилида асосаи ңуйидаги </w:t>
      </w:r>
      <w:r w:rsidRPr="00472487">
        <w:rPr>
          <w:rStyle w:val="8f4"/>
          <w:spacing w:val="0"/>
          <w:sz w:val="28"/>
          <w:szCs w:val="28"/>
          <w:vertAlign w:val="subscript"/>
        </w:rPr>
        <w:t>ѵ</w:t>
      </w:r>
      <w:r w:rsidRPr="00472487">
        <w:rPr>
          <w:rStyle w:val="8f4"/>
          <w:spacing w:val="0"/>
          <w:sz w:val="28"/>
          <w:szCs w:val="28"/>
        </w:rPr>
        <w:t>равиш-кўмакчилар иетеъмолда бўлган.</w:t>
      </w:r>
    </w:p>
    <w:p w:rsidR="008147D3" w:rsidRPr="00472487" w:rsidRDefault="0060180D" w:rsidP="00472487">
      <w:pPr>
        <w:pStyle w:val="100"/>
        <w:numPr>
          <w:ilvl w:val="0"/>
          <w:numId w:val="117"/>
        </w:numPr>
        <w:shd w:val="clear" w:color="auto" w:fill="auto"/>
        <w:spacing w:line="240" w:lineRule="auto"/>
        <w:ind w:firstLine="360"/>
        <w:jc w:val="both"/>
        <w:rPr>
          <w:spacing w:val="0"/>
          <w:sz w:val="28"/>
          <w:szCs w:val="28"/>
        </w:rPr>
      </w:pPr>
      <w:r w:rsidRPr="00472487">
        <w:rPr>
          <w:rStyle w:val="8f4"/>
          <w:spacing w:val="0"/>
          <w:sz w:val="28"/>
          <w:szCs w:val="28"/>
        </w:rPr>
        <w:t xml:space="preserve">§. </w:t>
      </w:r>
      <w:r w:rsidRPr="00472487">
        <w:rPr>
          <w:rStyle w:val="ad"/>
          <w:spacing w:val="0"/>
          <w:sz w:val="28"/>
          <w:szCs w:val="28"/>
        </w:rPr>
        <w:t>БурунЦбурна, илгарүЦилгәри, аіину, ѳң</w:t>
      </w:r>
      <w:r w:rsidRPr="00472487">
        <w:rPr>
          <w:rStyle w:val="8f4"/>
          <w:spacing w:val="0"/>
          <w:sz w:val="28"/>
          <w:szCs w:val="28"/>
        </w:rPr>
        <w:t xml:space="preserve"> равишлари кўмакчи функциясида қўлланганда, маъно жиҳатдан бир груп- пани ташкил этади, </w:t>
      </w:r>
      <w:r w:rsidRPr="00472487">
        <w:rPr>
          <w:rStyle w:val="65pt1"/>
          <w:spacing w:val="0"/>
          <w:sz w:val="28"/>
          <w:szCs w:val="28"/>
        </w:rPr>
        <w:t xml:space="preserve">яъііи </w:t>
      </w:r>
      <w:r w:rsidRPr="00472487">
        <w:rPr>
          <w:rStyle w:val="8f4"/>
          <w:spacing w:val="0"/>
          <w:sz w:val="28"/>
          <w:szCs w:val="28"/>
        </w:rPr>
        <w:t>бу кўмакчилар чиқиш (ёки ўрин- пайт) келишигидаги сӱз</w:t>
      </w:r>
      <w:r w:rsidRPr="00472487">
        <w:rPr>
          <w:rStyle w:val="8f4"/>
          <w:spacing w:val="0"/>
          <w:sz w:val="28"/>
          <w:szCs w:val="28"/>
        </w:rPr>
        <w:t xml:space="preserve"> билан </w:t>
      </w:r>
      <w:r w:rsidRPr="00472487">
        <w:rPr>
          <w:rStyle w:val="8f4"/>
          <w:spacing w:val="0"/>
          <w:sz w:val="28"/>
          <w:szCs w:val="28"/>
        </w:rPr>
        <w:lastRenderedPageBreak/>
        <w:t>қӱлланиб, иш-ҳаракатнинг шу сўз ифодалаган нарса, воқеа-ҳодиса ёки ҳаракатдан олдин бў- лишини кўрсатади.</w:t>
      </w:r>
    </w:p>
    <w:p w:rsidR="008147D3" w:rsidRPr="00472487" w:rsidRDefault="0060180D" w:rsidP="00472487">
      <w:pPr>
        <w:pStyle w:val="80"/>
        <w:numPr>
          <w:ilvl w:val="0"/>
          <w:numId w:val="120"/>
        </w:numPr>
        <w:shd w:val="clear" w:color="auto" w:fill="auto"/>
        <w:spacing w:line="240" w:lineRule="auto"/>
        <w:ind w:firstLine="360"/>
        <w:rPr>
          <w:spacing w:val="0"/>
          <w:sz w:val="28"/>
          <w:szCs w:val="28"/>
        </w:rPr>
      </w:pPr>
      <w:r w:rsidRPr="00472487">
        <w:rPr>
          <w:rStyle w:val="8f5"/>
          <w:spacing w:val="0"/>
          <w:sz w:val="28"/>
          <w:szCs w:val="28"/>
        </w:rPr>
        <w:t xml:space="preserve"> </w:t>
      </w:r>
      <w:r w:rsidRPr="00472487">
        <w:rPr>
          <w:spacing w:val="0"/>
          <w:sz w:val="28"/>
          <w:szCs w:val="28"/>
        </w:rPr>
        <w:t>Бурун</w:t>
      </w:r>
      <w:r w:rsidRPr="00472487">
        <w:rPr>
          <w:rStyle w:val="8f5"/>
          <w:spacing w:val="0"/>
          <w:sz w:val="28"/>
          <w:szCs w:val="28"/>
        </w:rPr>
        <w:t xml:space="preserve"> сўзининг кўмакчи функциясида қўлланиши асо- сан XIII—XIV асрлардан бошлаб кузатилади. Мас.: </w:t>
      </w:r>
      <w:r w:rsidRPr="00472487">
        <w:rPr>
          <w:spacing w:val="0"/>
          <w:sz w:val="28"/>
          <w:szCs w:val="28"/>
        </w:rPr>
        <w:t>Йусуф қуйуғ түбингә йэтмәсдин б у р у н... й</w:t>
      </w:r>
      <w:r w:rsidRPr="00472487">
        <w:rPr>
          <w:spacing w:val="0"/>
          <w:sz w:val="28"/>
          <w:szCs w:val="28"/>
        </w:rPr>
        <w:t>арлығ болды</w:t>
      </w:r>
      <w:r w:rsidRPr="00472487">
        <w:rPr>
          <w:rStyle w:val="8f5"/>
          <w:spacing w:val="0"/>
          <w:sz w:val="28"/>
          <w:szCs w:val="28"/>
        </w:rPr>
        <w:t xml:space="preserve"> (Рабғ., 466). </w:t>
      </w:r>
      <w:r w:rsidRPr="00472487">
        <w:rPr>
          <w:spacing w:val="0"/>
          <w:sz w:val="28"/>
          <w:szCs w:val="28"/>
        </w:rPr>
        <w:t xml:space="preserve">Пайғамбар алайҳиссаламның ҳищратындын </w:t>
      </w:r>
      <w:r w:rsidRPr="00472487">
        <w:rPr>
          <w:rStyle w:val="83pt"/>
          <w:i/>
          <w:iCs/>
          <w:spacing w:val="0"/>
          <w:sz w:val="28"/>
          <w:szCs w:val="28"/>
        </w:rPr>
        <w:t xml:space="preserve">бурун </w:t>
      </w:r>
      <w:r w:rsidRPr="00472487">
        <w:rPr>
          <w:spacing w:val="0"/>
          <w:sz w:val="28"/>
          <w:szCs w:val="28"/>
        </w:rPr>
        <w:t>имӓна кэлиб эрдиләр</w:t>
      </w:r>
      <w:r w:rsidRPr="00472487">
        <w:rPr>
          <w:rStyle w:val="8f5"/>
          <w:spacing w:val="0"/>
          <w:sz w:val="28"/>
          <w:szCs w:val="28"/>
        </w:rPr>
        <w:t xml:space="preserve"> (Таф., 8Ьа). </w:t>
      </w:r>
      <w:r w:rsidRPr="00472487">
        <w:rPr>
          <w:spacing w:val="0"/>
          <w:sz w:val="28"/>
          <w:szCs w:val="28"/>
        </w:rPr>
        <w:t xml:space="preserve">Аны кѳргзч, фиғӓны оқӓн- дын </w:t>
      </w:r>
      <w:r w:rsidRPr="00472487">
        <w:rPr>
          <w:rStyle w:val="83pt"/>
          <w:i/>
          <w:iCs/>
          <w:spacing w:val="0"/>
          <w:sz w:val="28"/>
          <w:szCs w:val="28"/>
        </w:rPr>
        <w:t>бурун</w:t>
      </w:r>
      <w:r w:rsidRPr="00472487">
        <w:rPr>
          <w:spacing w:val="0"/>
          <w:sz w:val="28"/>
          <w:szCs w:val="28"/>
        </w:rPr>
        <w:t xml:space="preserve"> чыққай</w:t>
      </w:r>
      <w:r w:rsidRPr="00472487">
        <w:rPr>
          <w:rStyle w:val="8f5"/>
          <w:spacing w:val="0"/>
          <w:sz w:val="28"/>
          <w:szCs w:val="28"/>
        </w:rPr>
        <w:t xml:space="preserve"> (Нав. МН, 233). </w:t>
      </w:r>
      <w:r w:rsidRPr="00472487">
        <w:rPr>
          <w:spacing w:val="0"/>
          <w:sz w:val="28"/>
          <w:szCs w:val="28"/>
        </w:rPr>
        <w:t>Бэгләр щавӓб бэрмәсдин 6 у р у н оғлан айтды</w:t>
      </w:r>
      <w:r w:rsidRPr="00472487">
        <w:rPr>
          <w:rStyle w:val="8f5"/>
          <w:spacing w:val="0"/>
          <w:sz w:val="28"/>
          <w:szCs w:val="28"/>
        </w:rPr>
        <w:t xml:space="preserve"> (III. тар., 13).</w:t>
      </w:r>
    </w:p>
    <w:p w:rsidR="008147D3" w:rsidRPr="00472487" w:rsidRDefault="0060180D" w:rsidP="00472487">
      <w:pPr>
        <w:pStyle w:val="80"/>
        <w:shd w:val="clear" w:color="auto" w:fill="auto"/>
        <w:spacing w:line="240" w:lineRule="auto"/>
        <w:ind w:firstLine="360"/>
        <w:rPr>
          <w:spacing w:val="0"/>
          <w:sz w:val="28"/>
          <w:szCs w:val="28"/>
        </w:rPr>
      </w:pPr>
      <w:r w:rsidRPr="00472487">
        <w:rPr>
          <w:spacing w:val="0"/>
          <w:sz w:val="28"/>
          <w:szCs w:val="28"/>
        </w:rPr>
        <w:t>Бурун</w:t>
      </w:r>
      <w:r w:rsidRPr="00472487">
        <w:rPr>
          <w:rStyle w:val="8f5"/>
          <w:spacing w:val="0"/>
          <w:sz w:val="28"/>
          <w:szCs w:val="28"/>
        </w:rPr>
        <w:t xml:space="preserve"> кўмакчиси айрим ёдгорликлар</w:t>
      </w:r>
      <w:r w:rsidRPr="00472487">
        <w:rPr>
          <w:rStyle w:val="8f5"/>
          <w:spacing w:val="0"/>
          <w:sz w:val="28"/>
          <w:szCs w:val="28"/>
        </w:rPr>
        <w:t xml:space="preserve">да </w:t>
      </w:r>
      <w:r w:rsidRPr="00472487">
        <w:rPr>
          <w:spacing w:val="0"/>
          <w:sz w:val="28"/>
          <w:szCs w:val="28"/>
        </w:rPr>
        <w:t>бурна</w:t>
      </w:r>
      <w:r w:rsidRPr="00472487">
        <w:rPr>
          <w:rStyle w:val="8f5"/>
          <w:spacing w:val="0"/>
          <w:sz w:val="28"/>
          <w:szCs w:val="28"/>
        </w:rPr>
        <w:t xml:space="preserve"> формаси- да ҳам қўлланган. Мас.: </w:t>
      </w:r>
      <w:r w:rsidRPr="00472487">
        <w:rPr>
          <w:spacing w:val="0"/>
          <w:sz w:val="28"/>
          <w:szCs w:val="28"/>
        </w:rPr>
        <w:t xml:space="preserve">Чун ҳайӓлыңны шӓҳ әйләди щазмЦ </w:t>
      </w:r>
      <w:r w:rsidRPr="00472487">
        <w:rPr>
          <w:rStyle w:val="83pt7"/>
          <w:i/>
          <w:iCs/>
          <w:spacing w:val="0"/>
          <w:sz w:val="28"/>
          <w:szCs w:val="28"/>
        </w:rPr>
        <w:t>бурна</w:t>
      </w:r>
      <w:r w:rsidRPr="00472487">
        <w:rPr>
          <w:rStyle w:val="8d"/>
          <w:i/>
          <w:iCs/>
          <w:spacing w:val="0"/>
          <w:sz w:val="28"/>
          <w:szCs w:val="28"/>
        </w:rPr>
        <w:t xml:space="preserve"> </w:t>
      </w:r>
      <w:r w:rsidRPr="00472487">
        <w:rPr>
          <w:spacing w:val="0"/>
          <w:sz w:val="28"/>
          <w:szCs w:val="28"/>
        </w:rPr>
        <w:t xml:space="preserve">қатран </w:t>
      </w:r>
      <w:r w:rsidRPr="00472487">
        <w:rPr>
          <w:rStyle w:val="8d"/>
          <w:i/>
          <w:iCs/>
          <w:spacing w:val="0"/>
          <w:sz w:val="28"/>
          <w:szCs w:val="28"/>
        </w:rPr>
        <w:t xml:space="preserve">билэ </w:t>
      </w:r>
      <w:r w:rsidRPr="00472487">
        <w:rPr>
          <w:spacing w:val="0"/>
          <w:sz w:val="28"/>
          <w:szCs w:val="28"/>
        </w:rPr>
        <w:t xml:space="preserve">буйурғусы </w:t>
      </w:r>
      <w:r w:rsidRPr="00472487">
        <w:rPr>
          <w:rStyle w:val="8d"/>
          <w:i/>
          <w:iCs/>
          <w:spacing w:val="0"/>
          <w:sz w:val="28"/>
          <w:szCs w:val="28"/>
        </w:rPr>
        <w:t>разм</w:t>
      </w:r>
      <w:r w:rsidRPr="00472487">
        <w:rPr>
          <w:rStyle w:val="81pt0"/>
          <w:spacing w:val="0"/>
          <w:sz w:val="28"/>
          <w:szCs w:val="28"/>
        </w:rPr>
        <w:t xml:space="preserve"> </w:t>
      </w:r>
      <w:r w:rsidRPr="00472487">
        <w:rPr>
          <w:rStyle w:val="8f5"/>
          <w:spacing w:val="0"/>
          <w:sz w:val="28"/>
          <w:szCs w:val="28"/>
        </w:rPr>
        <w:t xml:space="preserve">(Нав. СС, 120). </w:t>
      </w:r>
      <w:r w:rsidRPr="00472487">
        <w:rPr>
          <w:rStyle w:val="8d"/>
          <w:i/>
          <w:iCs/>
          <w:spacing w:val="0"/>
          <w:sz w:val="28"/>
          <w:szCs w:val="28"/>
        </w:rPr>
        <w:t xml:space="preserve">Нэчә.ӥыл </w:t>
      </w:r>
      <w:r w:rsidRPr="00472487">
        <w:rPr>
          <w:spacing w:val="0"/>
          <w:sz w:val="28"/>
          <w:szCs w:val="28"/>
        </w:rPr>
        <w:t xml:space="preserve">хӓн кэлишидин б у р </w:t>
      </w:r>
      <w:r w:rsidRPr="00472487">
        <w:rPr>
          <w:rStyle w:val="8d"/>
          <w:i/>
          <w:iCs/>
          <w:spacing w:val="0"/>
          <w:sz w:val="28"/>
          <w:szCs w:val="28"/>
        </w:rPr>
        <w:t xml:space="preserve">н </w:t>
      </w:r>
      <w:r w:rsidRPr="00472487">
        <w:rPr>
          <w:spacing w:val="0"/>
          <w:sz w:val="28"/>
          <w:szCs w:val="28"/>
        </w:rPr>
        <w:t>аЦқабал-у разм ишидин б у р н а</w:t>
      </w:r>
      <w:r w:rsidRPr="00472487">
        <w:rPr>
          <w:rStyle w:val="8f5"/>
          <w:spacing w:val="0"/>
          <w:sz w:val="28"/>
          <w:szCs w:val="28"/>
        </w:rPr>
        <w:t xml:space="preserve"> (ШН, 78). </w:t>
      </w:r>
      <w:r w:rsidRPr="00472487">
        <w:rPr>
          <w:spacing w:val="0"/>
          <w:sz w:val="28"/>
          <w:szCs w:val="28"/>
        </w:rPr>
        <w:t xml:space="preserve">Хабардын </w:t>
      </w:r>
      <w:r w:rsidRPr="00472487">
        <w:rPr>
          <w:rStyle w:val="83pt"/>
          <w:i/>
          <w:iCs/>
          <w:spacing w:val="0"/>
          <w:sz w:val="28"/>
          <w:szCs w:val="28"/>
        </w:rPr>
        <w:t>бурна...</w:t>
      </w:r>
      <w:r w:rsidRPr="00472487">
        <w:rPr>
          <w:spacing w:val="0"/>
          <w:sz w:val="28"/>
          <w:szCs w:val="28"/>
        </w:rPr>
        <w:t xml:space="preserve"> ѳзимизгә кэлтүрүб сахлабтурлар </w:t>
      </w:r>
      <w:r w:rsidRPr="00472487">
        <w:rPr>
          <w:rStyle w:val="8f5"/>
          <w:spacing w:val="0"/>
          <w:sz w:val="28"/>
          <w:szCs w:val="28"/>
        </w:rPr>
        <w:t>(БН, 282).</w:t>
      </w:r>
    </w:p>
    <w:p w:rsidR="008147D3" w:rsidRPr="00472487" w:rsidRDefault="0060180D" w:rsidP="00472487">
      <w:pPr>
        <w:pStyle w:val="100"/>
        <w:numPr>
          <w:ilvl w:val="0"/>
          <w:numId w:val="120"/>
        </w:numPr>
        <w:shd w:val="clear" w:color="auto" w:fill="auto"/>
        <w:tabs>
          <w:tab w:val="right" w:pos="6446"/>
        </w:tabs>
        <w:spacing w:line="240" w:lineRule="auto"/>
        <w:ind w:firstLine="360"/>
        <w:jc w:val="both"/>
        <w:rPr>
          <w:spacing w:val="0"/>
          <w:sz w:val="28"/>
          <w:szCs w:val="28"/>
        </w:rPr>
      </w:pPr>
      <w:r w:rsidRPr="00472487">
        <w:rPr>
          <w:rStyle w:val="8f4"/>
          <w:spacing w:val="0"/>
          <w:sz w:val="28"/>
          <w:szCs w:val="28"/>
        </w:rPr>
        <w:t xml:space="preserve"> </w:t>
      </w:r>
      <w:r w:rsidRPr="00472487">
        <w:rPr>
          <w:rStyle w:val="ad"/>
          <w:spacing w:val="0"/>
          <w:sz w:val="28"/>
          <w:szCs w:val="28"/>
        </w:rPr>
        <w:t>Илгәрүјјилгәри</w:t>
      </w:r>
      <w:r w:rsidRPr="00472487">
        <w:rPr>
          <w:rStyle w:val="8f4"/>
          <w:spacing w:val="0"/>
          <w:sz w:val="28"/>
          <w:szCs w:val="28"/>
        </w:rPr>
        <w:tab/>
        <w:t xml:space="preserve">сўзининг кўмакчи функциясида қўл- ланиши ҳам асосан XIII—XIV асрлардан бошлаб кузатилади. Мас.: </w:t>
      </w:r>
      <w:r w:rsidRPr="00472487">
        <w:rPr>
          <w:rStyle w:val="ad"/>
          <w:spacing w:val="0"/>
          <w:sz w:val="28"/>
          <w:szCs w:val="28"/>
        </w:rPr>
        <w:t xml:space="preserve">Мундын </w:t>
      </w:r>
      <w:r w:rsidRPr="00472487">
        <w:rPr>
          <w:rStyle w:val="3pt"/>
          <w:spacing w:val="0"/>
          <w:sz w:val="28"/>
          <w:szCs w:val="28"/>
        </w:rPr>
        <w:t>илгэрү</w:t>
      </w:r>
      <w:r w:rsidRPr="00472487">
        <w:rPr>
          <w:rStyle w:val="ad"/>
          <w:spacing w:val="0"/>
          <w:sz w:val="28"/>
          <w:szCs w:val="28"/>
        </w:rPr>
        <w:t xml:space="preserve"> андағ тэгүл эрди</w:t>
      </w:r>
      <w:r w:rsidRPr="00472487">
        <w:rPr>
          <w:rStyle w:val="8f4"/>
          <w:spacing w:val="0"/>
          <w:sz w:val="28"/>
          <w:szCs w:val="28"/>
        </w:rPr>
        <w:t xml:space="preserve"> (Таф., 1346). </w:t>
      </w:r>
      <w:r w:rsidRPr="00472487">
        <w:rPr>
          <w:rStyle w:val="ad"/>
          <w:spacing w:val="0"/>
          <w:sz w:val="28"/>
          <w:szCs w:val="28"/>
        </w:rPr>
        <w:t xml:space="preserve">Бу китӓбны айтқандын он йэтти йыл </w:t>
      </w:r>
      <w:r w:rsidRPr="00472487">
        <w:rPr>
          <w:rStyle w:val="3pt"/>
          <w:spacing w:val="0"/>
          <w:sz w:val="28"/>
          <w:szCs w:val="28"/>
        </w:rPr>
        <w:t>илгәри...</w:t>
      </w:r>
      <w:r w:rsidRPr="00472487">
        <w:rPr>
          <w:rStyle w:val="ad"/>
          <w:spacing w:val="0"/>
          <w:sz w:val="28"/>
          <w:szCs w:val="28"/>
        </w:rPr>
        <w:t xml:space="preserve"> бизгә йағы бо- луб эрдилэр</w:t>
      </w:r>
      <w:r w:rsidRPr="00472487">
        <w:rPr>
          <w:rStyle w:val="8f4"/>
          <w:spacing w:val="0"/>
          <w:sz w:val="28"/>
          <w:szCs w:val="28"/>
        </w:rPr>
        <w:t xml:space="preserve"> (Ш. тар., 5).</w:t>
      </w:r>
    </w:p>
    <w:p w:rsidR="008147D3" w:rsidRPr="00472487" w:rsidRDefault="0060180D" w:rsidP="00472487">
      <w:pPr>
        <w:pStyle w:val="80"/>
        <w:numPr>
          <w:ilvl w:val="0"/>
          <w:numId w:val="120"/>
        </w:numPr>
        <w:shd w:val="clear" w:color="auto" w:fill="auto"/>
        <w:tabs>
          <w:tab w:val="right" w:pos="6446"/>
        </w:tabs>
        <w:spacing w:line="240" w:lineRule="auto"/>
        <w:ind w:firstLine="360"/>
        <w:rPr>
          <w:spacing w:val="0"/>
          <w:sz w:val="28"/>
          <w:szCs w:val="28"/>
        </w:rPr>
      </w:pPr>
      <w:r w:rsidRPr="00472487">
        <w:rPr>
          <w:rStyle w:val="8f5"/>
          <w:spacing w:val="0"/>
          <w:sz w:val="28"/>
          <w:szCs w:val="28"/>
        </w:rPr>
        <w:t xml:space="preserve"> </w:t>
      </w:r>
      <w:r w:rsidRPr="00472487">
        <w:rPr>
          <w:spacing w:val="0"/>
          <w:sz w:val="28"/>
          <w:szCs w:val="28"/>
        </w:rPr>
        <w:t>Ашну, ѳң</w:t>
      </w:r>
      <w:r w:rsidRPr="00472487">
        <w:rPr>
          <w:rStyle w:val="8f5"/>
          <w:spacing w:val="0"/>
          <w:sz w:val="28"/>
          <w:szCs w:val="28"/>
        </w:rPr>
        <w:t xml:space="preserve"> равиш</w:t>
      </w:r>
      <w:r w:rsidRPr="00472487">
        <w:rPr>
          <w:rStyle w:val="8f5"/>
          <w:spacing w:val="0"/>
          <w:sz w:val="28"/>
          <w:szCs w:val="28"/>
        </w:rPr>
        <w:t>ларшшнг кўмакчи функциясида қӱл- лаииши қадимги ёдгорликлар тилида ҳам мавжуд бўлиб, ўз- бек тилида XV асргача истеъмолда бўлган. Мас.:</w:t>
      </w:r>
      <w:r w:rsidRPr="00472487">
        <w:rPr>
          <w:rStyle w:val="8f5"/>
          <w:spacing w:val="0"/>
          <w:sz w:val="28"/>
          <w:szCs w:val="28"/>
        </w:rPr>
        <w:tab/>
      </w:r>
      <w:r w:rsidRPr="00472487">
        <w:rPr>
          <w:spacing w:val="0"/>
          <w:sz w:val="28"/>
          <w:szCs w:val="28"/>
        </w:rPr>
        <w:t xml:space="preserve">Адамны йаратмазда а. </w:t>
      </w:r>
      <w:r w:rsidRPr="00472487">
        <w:rPr>
          <w:rStyle w:val="8d"/>
          <w:i/>
          <w:iCs/>
          <w:spacing w:val="0"/>
          <w:sz w:val="28"/>
          <w:szCs w:val="28"/>
        </w:rPr>
        <w:t xml:space="preserve">іи. </w:t>
      </w:r>
      <w:r w:rsidRPr="00472487">
        <w:rPr>
          <w:spacing w:val="0"/>
          <w:sz w:val="28"/>
          <w:szCs w:val="28"/>
        </w:rPr>
        <w:t xml:space="preserve">н у йэр йү з и н г ә халифа йаратур-мэн </w:t>
      </w:r>
      <w:r w:rsidRPr="00472487">
        <w:rPr>
          <w:rStyle w:val="8f5"/>
          <w:spacing w:val="0"/>
          <w:sz w:val="28"/>
          <w:szCs w:val="28"/>
        </w:rPr>
        <w:t xml:space="preserve">(Рабғ., 6а). </w:t>
      </w:r>
      <w:r w:rsidRPr="00472487">
        <w:rPr>
          <w:spacing w:val="0"/>
          <w:sz w:val="28"/>
          <w:szCs w:val="28"/>
        </w:rPr>
        <w:t xml:space="preserve">Тәңри алқынмасдан </w:t>
      </w:r>
      <w:r w:rsidRPr="00472487">
        <w:rPr>
          <w:rStyle w:val="83pt"/>
          <w:i/>
          <w:iCs/>
          <w:spacing w:val="0"/>
          <w:sz w:val="28"/>
          <w:szCs w:val="28"/>
        </w:rPr>
        <w:t>ашну</w:t>
      </w:r>
      <w:r w:rsidRPr="00472487">
        <w:rPr>
          <w:spacing w:val="0"/>
          <w:sz w:val="28"/>
          <w:szCs w:val="28"/>
        </w:rPr>
        <w:t xml:space="preserve"> изим сѳзләри ким...</w:t>
      </w:r>
      <w:r w:rsidRPr="00472487">
        <w:rPr>
          <w:spacing w:val="0"/>
          <w:sz w:val="28"/>
          <w:szCs w:val="28"/>
        </w:rPr>
        <w:t xml:space="preserve"> </w:t>
      </w:r>
      <w:r w:rsidRPr="00472487">
        <w:rPr>
          <w:rStyle w:val="8f5"/>
          <w:spacing w:val="0"/>
          <w:sz w:val="28"/>
          <w:szCs w:val="28"/>
        </w:rPr>
        <w:t xml:space="preserve">(Таф., 86). </w:t>
      </w:r>
      <w:r w:rsidRPr="00472487">
        <w:rPr>
          <w:spacing w:val="0"/>
          <w:sz w:val="28"/>
          <w:szCs w:val="28"/>
        </w:rPr>
        <w:t xml:space="preserve">Пайғамбарның атасы Абдуллӓҳ паӥғамбар туғмаз- </w:t>
      </w:r>
      <w:r w:rsidRPr="00472487">
        <w:rPr>
          <w:rStyle w:val="8d"/>
          <w:i/>
          <w:iCs/>
          <w:spacing w:val="0"/>
          <w:sz w:val="28"/>
          <w:szCs w:val="28"/>
        </w:rPr>
        <w:t xml:space="preserve">дын </w:t>
      </w:r>
      <w:r w:rsidRPr="00472487">
        <w:rPr>
          <w:rStyle w:val="83pt"/>
          <w:i/>
          <w:iCs/>
          <w:spacing w:val="0"/>
          <w:sz w:val="28"/>
          <w:szCs w:val="28"/>
        </w:rPr>
        <w:t>ашну</w:t>
      </w:r>
      <w:r w:rsidRPr="00472487">
        <w:rPr>
          <w:spacing w:val="0"/>
          <w:sz w:val="28"/>
          <w:szCs w:val="28"/>
        </w:rPr>
        <w:t xml:space="preserve"> вафӓт болуб турур эрди</w:t>
      </w:r>
      <w:r w:rsidRPr="00472487">
        <w:rPr>
          <w:rStyle w:val="8f5"/>
          <w:spacing w:val="0"/>
          <w:sz w:val="28"/>
          <w:szCs w:val="28"/>
        </w:rPr>
        <w:t xml:space="preserve"> (Наҳж. фар.). </w:t>
      </w:r>
      <w:r w:rsidRPr="00472487">
        <w:rPr>
          <w:spacing w:val="0"/>
          <w:sz w:val="28"/>
          <w:szCs w:val="28"/>
        </w:rPr>
        <w:t>Мундын ѳң маҳӓщирлар... имӓна кэлиб эрдиләр</w:t>
      </w:r>
      <w:r w:rsidRPr="00472487">
        <w:rPr>
          <w:rStyle w:val="8f5"/>
          <w:spacing w:val="0"/>
          <w:sz w:val="28"/>
          <w:szCs w:val="28"/>
        </w:rPr>
        <w:t xml:space="preserve"> (Таф., 81а). </w:t>
      </w:r>
      <w:r w:rsidRPr="00472487">
        <w:rPr>
          <w:spacing w:val="0"/>
          <w:sz w:val="28"/>
          <w:szCs w:val="28"/>
        </w:rPr>
        <w:t>Йа Фӓ- тима, атаңқа бу күндин ѳң эмгәк тэгмзгәй</w:t>
      </w:r>
      <w:r w:rsidRPr="00472487">
        <w:rPr>
          <w:rStyle w:val="8f5"/>
          <w:spacing w:val="0"/>
          <w:sz w:val="28"/>
          <w:szCs w:val="28"/>
        </w:rPr>
        <w:t xml:space="preserve"> (Наҳж. фар.). </w:t>
      </w:r>
      <w:r w:rsidRPr="00472487">
        <w:rPr>
          <w:spacing w:val="0"/>
          <w:sz w:val="28"/>
          <w:szCs w:val="28"/>
        </w:rPr>
        <w:t>Ти- лэмәз эрди андын ѳң йэгәси</w:t>
      </w:r>
      <w:r w:rsidRPr="00472487">
        <w:rPr>
          <w:rStyle w:val="8f5"/>
          <w:spacing w:val="0"/>
          <w:sz w:val="28"/>
          <w:szCs w:val="28"/>
        </w:rPr>
        <w:t xml:space="preserve"> (</w:t>
      </w:r>
      <w:r w:rsidRPr="00472487">
        <w:rPr>
          <w:rStyle w:val="8f5"/>
          <w:spacing w:val="0"/>
          <w:sz w:val="28"/>
          <w:szCs w:val="28"/>
        </w:rPr>
        <w:t>Хиср. Шир.).</w:t>
      </w:r>
    </w:p>
    <w:p w:rsidR="008147D3" w:rsidRPr="00472487" w:rsidRDefault="0060180D" w:rsidP="00472487">
      <w:pPr>
        <w:pStyle w:val="100"/>
        <w:numPr>
          <w:ilvl w:val="0"/>
          <w:numId w:val="117"/>
        </w:numPr>
        <w:shd w:val="clear" w:color="auto" w:fill="auto"/>
        <w:spacing w:line="240" w:lineRule="auto"/>
        <w:ind w:firstLine="360"/>
        <w:jc w:val="both"/>
        <w:rPr>
          <w:spacing w:val="0"/>
          <w:sz w:val="28"/>
          <w:szCs w:val="28"/>
        </w:rPr>
      </w:pPr>
      <w:r w:rsidRPr="00472487">
        <w:rPr>
          <w:rStyle w:val="8f4"/>
          <w:spacing w:val="0"/>
          <w:sz w:val="28"/>
          <w:szCs w:val="28"/>
        </w:rPr>
        <w:t xml:space="preserve">§. </w:t>
      </w:r>
      <w:r w:rsidRPr="00472487">
        <w:rPr>
          <w:rStyle w:val="ad"/>
          <w:spacing w:val="0"/>
          <w:sz w:val="28"/>
          <w:szCs w:val="28"/>
        </w:rPr>
        <w:t>Кјэйин (кэзин), соң, соңра</w:t>
      </w:r>
      <w:r w:rsidRPr="00472487">
        <w:rPr>
          <w:rStyle w:val="8f4"/>
          <w:spacing w:val="0"/>
          <w:sz w:val="28"/>
          <w:szCs w:val="28"/>
        </w:rPr>
        <w:t xml:space="preserve"> равишлари кўмакчи функ- циясида бир хил маънони ифодалайди, яъии булар чиқиш (ёки ӱрин-пайт) келишигидаги сўз билан қўлланиб, шу сўз ифода- лаган воқеа-ҳодиса ёки иш-ҳаракатдан сўнг яна бошқасининг бўлишини кўрсат</w:t>
      </w:r>
      <w:r w:rsidRPr="00472487">
        <w:rPr>
          <w:rStyle w:val="8f4"/>
          <w:spacing w:val="0"/>
          <w:sz w:val="28"/>
          <w:szCs w:val="28"/>
        </w:rPr>
        <w:t>ади.</w:t>
      </w:r>
    </w:p>
    <w:p w:rsidR="008147D3" w:rsidRPr="00472487" w:rsidRDefault="0060180D" w:rsidP="00472487">
      <w:pPr>
        <w:pStyle w:val="100"/>
        <w:numPr>
          <w:ilvl w:val="0"/>
          <w:numId w:val="121"/>
        </w:numPr>
        <w:shd w:val="clear" w:color="auto" w:fill="auto"/>
        <w:tabs>
          <w:tab w:val="left" w:pos="646"/>
        </w:tabs>
        <w:spacing w:line="240" w:lineRule="auto"/>
        <w:ind w:firstLine="360"/>
        <w:jc w:val="both"/>
        <w:rPr>
          <w:spacing w:val="0"/>
          <w:sz w:val="28"/>
          <w:szCs w:val="28"/>
        </w:rPr>
        <w:sectPr w:rsidR="008147D3" w:rsidRPr="00472487" w:rsidSect="00472487">
          <w:headerReference w:type="even" r:id="rId216"/>
          <w:headerReference w:type="default" r:id="rId217"/>
          <w:headerReference w:type="first" r:id="rId218"/>
          <w:pgSz w:w="11909" w:h="16834"/>
          <w:pgMar w:top="1134" w:right="850" w:bottom="1134" w:left="1701" w:header="0" w:footer="3" w:gutter="0"/>
          <w:cols w:space="720"/>
          <w:noEndnote/>
          <w:titlePg/>
          <w:docGrid w:linePitch="360"/>
        </w:sectPr>
      </w:pPr>
      <w:r w:rsidRPr="00472487">
        <w:rPr>
          <w:rStyle w:val="ad"/>
          <w:spacing w:val="0"/>
          <w:sz w:val="28"/>
          <w:szCs w:val="28"/>
        </w:rPr>
        <w:t>Кэӥин</w:t>
      </w:r>
      <w:r w:rsidRPr="00472487">
        <w:rPr>
          <w:rStyle w:val="8f4"/>
          <w:spacing w:val="0"/>
          <w:sz w:val="28"/>
          <w:szCs w:val="28"/>
        </w:rPr>
        <w:t xml:space="preserve"> кўмакчиси XIII—XIV аср ёдгорликларида </w:t>
      </w:r>
      <w:r w:rsidRPr="00472487">
        <w:rPr>
          <w:rStyle w:val="ad"/>
          <w:spacing w:val="0"/>
          <w:sz w:val="28"/>
          <w:szCs w:val="28"/>
        </w:rPr>
        <w:t>кэ- зин</w:t>
      </w:r>
      <w:r w:rsidRPr="00472487">
        <w:rPr>
          <w:rStyle w:val="8f4"/>
          <w:spacing w:val="0"/>
          <w:sz w:val="28"/>
          <w:szCs w:val="28"/>
        </w:rPr>
        <w:t xml:space="preserve"> (қадимги ёдгорликларда </w:t>
      </w:r>
      <w:r w:rsidRPr="00472487">
        <w:rPr>
          <w:rStyle w:val="ad"/>
          <w:spacing w:val="0"/>
          <w:sz w:val="28"/>
          <w:szCs w:val="28"/>
        </w:rPr>
        <w:t>кэдин</w:t>
      </w:r>
      <w:r w:rsidRPr="00472487">
        <w:rPr>
          <w:rStyle w:val="8f4"/>
          <w:spacing w:val="0"/>
          <w:sz w:val="28"/>
          <w:szCs w:val="28"/>
        </w:rPr>
        <w:t xml:space="preserve">) формасида қўлланган, Мисоллар: </w:t>
      </w:r>
      <w:r w:rsidRPr="00472487">
        <w:rPr>
          <w:rStyle w:val="ad"/>
          <w:spacing w:val="0"/>
          <w:sz w:val="28"/>
          <w:szCs w:val="28"/>
        </w:rPr>
        <w:t xml:space="preserve">Мэн бу күндэ </w:t>
      </w:r>
      <w:r w:rsidRPr="00472487">
        <w:rPr>
          <w:rStyle w:val="3pt"/>
          <w:spacing w:val="0"/>
          <w:sz w:val="28"/>
          <w:szCs w:val="28"/>
        </w:rPr>
        <w:t>ісэзин</w:t>
      </w:r>
      <w:r w:rsidRPr="00472487">
        <w:rPr>
          <w:rStyle w:val="ad"/>
          <w:spacing w:val="0"/>
          <w:sz w:val="28"/>
          <w:szCs w:val="28"/>
        </w:rPr>
        <w:t xml:space="preserve"> эртә кэчэ сэңә кэләйин</w:t>
      </w:r>
      <w:r w:rsidRPr="00472487">
        <w:rPr>
          <w:rStyle w:val="8f4"/>
          <w:spacing w:val="0"/>
          <w:sz w:val="28"/>
          <w:szCs w:val="28"/>
        </w:rPr>
        <w:t xml:space="preserve"> (Таф., </w:t>
      </w:r>
    </w:p>
    <w:p w:rsidR="008147D3" w:rsidRPr="00472487" w:rsidRDefault="0060180D" w:rsidP="00472487">
      <w:pPr>
        <w:pStyle w:val="100"/>
        <w:shd w:val="clear" w:color="auto" w:fill="auto"/>
        <w:tabs>
          <w:tab w:val="left" w:pos="646"/>
        </w:tabs>
        <w:spacing w:line="240" w:lineRule="auto"/>
        <w:ind w:firstLine="360"/>
        <w:jc w:val="both"/>
        <w:rPr>
          <w:spacing w:val="0"/>
          <w:sz w:val="28"/>
          <w:szCs w:val="28"/>
        </w:rPr>
      </w:pPr>
      <w:r w:rsidRPr="00472487">
        <w:rPr>
          <w:rStyle w:val="8f5"/>
          <w:spacing w:val="0"/>
          <w:sz w:val="28"/>
          <w:szCs w:val="28"/>
        </w:rPr>
        <w:lastRenderedPageBreak/>
        <w:t>129</w:t>
      </w:r>
      <w:r w:rsidRPr="00472487">
        <w:rPr>
          <w:rStyle w:val="8"/>
          <w:spacing w:val="0"/>
          <w:sz w:val="28"/>
          <w:szCs w:val="28"/>
        </w:rPr>
        <w:t xml:space="preserve">а). Розгӓр кэчмиштӛ </w:t>
      </w:r>
      <w:r w:rsidRPr="00472487">
        <w:rPr>
          <w:rStyle w:val="83pt"/>
          <w:spacing w:val="0"/>
          <w:sz w:val="28"/>
          <w:szCs w:val="28"/>
        </w:rPr>
        <w:t>кэзин</w:t>
      </w:r>
      <w:r w:rsidRPr="00472487">
        <w:rPr>
          <w:rStyle w:val="8"/>
          <w:spacing w:val="0"/>
          <w:sz w:val="28"/>
          <w:szCs w:val="28"/>
        </w:rPr>
        <w:t xml:space="preserve"> йана бир күн Мусӓ элгэ кир- ди</w:t>
      </w:r>
      <w:r w:rsidRPr="00472487">
        <w:rPr>
          <w:rStyle w:val="8f5"/>
          <w:spacing w:val="0"/>
          <w:sz w:val="28"/>
          <w:szCs w:val="28"/>
        </w:rPr>
        <w:t xml:space="preserve"> (Рабғ., 83а). </w:t>
      </w:r>
      <w:r w:rsidRPr="00472487">
        <w:rPr>
          <w:rStyle w:val="8"/>
          <w:spacing w:val="0"/>
          <w:sz w:val="28"/>
          <w:szCs w:val="28"/>
        </w:rPr>
        <w:t xml:space="preserve">Уш эмдидин </w:t>
      </w:r>
      <w:r w:rsidRPr="00472487">
        <w:rPr>
          <w:rStyle w:val="83pt"/>
          <w:spacing w:val="0"/>
          <w:sz w:val="28"/>
          <w:szCs w:val="28"/>
        </w:rPr>
        <w:t>кэзин</w:t>
      </w:r>
      <w:r w:rsidRPr="00472487">
        <w:rPr>
          <w:rStyle w:val="8"/>
          <w:spacing w:val="0"/>
          <w:sz w:val="28"/>
          <w:szCs w:val="28"/>
        </w:rPr>
        <w:t xml:space="preserve"> бэл бағлағайын</w:t>
      </w:r>
      <w:r w:rsidRPr="00472487">
        <w:rPr>
          <w:rStyle w:val="8f5"/>
          <w:spacing w:val="0"/>
          <w:sz w:val="28"/>
          <w:szCs w:val="28"/>
        </w:rPr>
        <w:t xml:space="preserve"> (Хиср. Шир.). </w:t>
      </w:r>
      <w:r w:rsidRPr="00472487">
        <w:rPr>
          <w:rStyle w:val="8"/>
          <w:spacing w:val="0"/>
          <w:sz w:val="28"/>
          <w:szCs w:val="28"/>
        </w:rPr>
        <w:t xml:space="preserve">Үч-тѳрт күндин </w:t>
      </w:r>
      <w:r w:rsidRPr="00472487">
        <w:rPr>
          <w:rStyle w:val="83pt"/>
          <w:spacing w:val="0"/>
          <w:sz w:val="28"/>
          <w:szCs w:val="28"/>
        </w:rPr>
        <w:t>кэйин</w:t>
      </w:r>
      <w:r w:rsidRPr="00472487">
        <w:rPr>
          <w:rStyle w:val="8"/>
          <w:spacing w:val="0"/>
          <w:sz w:val="28"/>
          <w:szCs w:val="28"/>
        </w:rPr>
        <w:t xml:space="preserve"> захм билә-оқ барды</w:t>
      </w:r>
      <w:r w:rsidRPr="00472487">
        <w:rPr>
          <w:rStyle w:val="8f5"/>
          <w:spacing w:val="0"/>
          <w:sz w:val="28"/>
          <w:szCs w:val="28"/>
        </w:rPr>
        <w:t xml:space="preserve"> (БН, 81).</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Ёдгорликларда </w:t>
      </w:r>
      <w:r w:rsidRPr="00472487">
        <w:rPr>
          <w:rStyle w:val="ad"/>
          <w:spacing w:val="0"/>
          <w:sz w:val="28"/>
          <w:szCs w:val="28"/>
        </w:rPr>
        <w:t>кэйин</w:t>
      </w:r>
      <w:r w:rsidRPr="00472487">
        <w:rPr>
          <w:rStyle w:val="8f4"/>
          <w:spacing w:val="0"/>
          <w:sz w:val="28"/>
          <w:szCs w:val="28"/>
        </w:rPr>
        <w:t xml:space="preserve"> формаси кам қўл</w:t>
      </w:r>
      <w:r w:rsidRPr="00472487">
        <w:rPr>
          <w:rStyle w:val="8f4"/>
          <w:spacing w:val="0"/>
          <w:sz w:val="28"/>
          <w:szCs w:val="28"/>
        </w:rPr>
        <w:t>ланган.</w:t>
      </w:r>
    </w:p>
    <w:p w:rsidR="008147D3" w:rsidRPr="00472487" w:rsidRDefault="0060180D" w:rsidP="00472487">
      <w:pPr>
        <w:pStyle w:val="100"/>
        <w:numPr>
          <w:ilvl w:val="0"/>
          <w:numId w:val="121"/>
        </w:numPr>
        <w:shd w:val="clear" w:color="auto" w:fill="auto"/>
        <w:tabs>
          <w:tab w:val="right" w:pos="3831"/>
          <w:tab w:val="left" w:pos="3976"/>
        </w:tabs>
        <w:spacing w:line="240" w:lineRule="auto"/>
        <w:ind w:firstLine="360"/>
        <w:jc w:val="both"/>
        <w:rPr>
          <w:spacing w:val="0"/>
          <w:sz w:val="28"/>
          <w:szCs w:val="28"/>
        </w:rPr>
      </w:pPr>
      <w:r w:rsidRPr="00472487">
        <w:rPr>
          <w:rStyle w:val="8f4"/>
          <w:spacing w:val="0"/>
          <w:sz w:val="28"/>
          <w:szCs w:val="28"/>
        </w:rPr>
        <w:t xml:space="preserve"> </w:t>
      </w:r>
      <w:r w:rsidRPr="00472487">
        <w:rPr>
          <w:rStyle w:val="ad"/>
          <w:spacing w:val="0"/>
          <w:sz w:val="28"/>
          <w:szCs w:val="28"/>
        </w:rPr>
        <w:t>Соң</w:t>
      </w:r>
      <w:r w:rsidRPr="00472487">
        <w:rPr>
          <w:rStyle w:val="8f4"/>
          <w:spacing w:val="0"/>
          <w:sz w:val="28"/>
          <w:szCs w:val="28"/>
        </w:rPr>
        <w:t xml:space="preserve"> кўмакчиси қадимги ёдгорликлар тили учун харак- терли бўлмаган. Эски ўзбек тилида эса бу кўмакчи актив истеъмолда бўлган. Мас.:</w:t>
      </w:r>
      <w:r w:rsidRPr="00472487">
        <w:rPr>
          <w:rStyle w:val="8f4"/>
          <w:spacing w:val="0"/>
          <w:sz w:val="28"/>
          <w:szCs w:val="28"/>
        </w:rPr>
        <w:tab/>
      </w:r>
      <w:r w:rsidRPr="00472487">
        <w:rPr>
          <w:rStyle w:val="ad"/>
          <w:spacing w:val="0"/>
          <w:sz w:val="28"/>
          <w:szCs w:val="28"/>
        </w:rPr>
        <w:t>Зулайхӓ</w:t>
      </w:r>
      <w:r w:rsidRPr="00472487">
        <w:rPr>
          <w:rStyle w:val="ad"/>
          <w:spacing w:val="0"/>
          <w:sz w:val="28"/>
          <w:szCs w:val="28"/>
        </w:rPr>
        <w:tab/>
        <w:t>Йусуфны зиндӓнға сал-</w:t>
      </w:r>
    </w:p>
    <w:p w:rsidR="008147D3" w:rsidRPr="00472487" w:rsidRDefault="0060180D" w:rsidP="00472487">
      <w:pPr>
        <w:pStyle w:val="80"/>
        <w:shd w:val="clear" w:color="auto" w:fill="auto"/>
        <w:spacing w:line="240" w:lineRule="auto"/>
        <w:rPr>
          <w:spacing w:val="0"/>
          <w:sz w:val="28"/>
          <w:szCs w:val="28"/>
        </w:rPr>
      </w:pPr>
      <w:r w:rsidRPr="00472487">
        <w:rPr>
          <w:spacing w:val="0"/>
          <w:sz w:val="28"/>
          <w:szCs w:val="28"/>
        </w:rPr>
        <w:t>мыштан соң зиндӓн қапуғына барур эрди</w:t>
      </w:r>
      <w:r w:rsidRPr="00472487">
        <w:rPr>
          <w:rStyle w:val="8f5"/>
          <w:spacing w:val="0"/>
          <w:sz w:val="28"/>
          <w:szCs w:val="28"/>
        </w:rPr>
        <w:t xml:space="preserve"> (Рабғ., 606). </w:t>
      </w:r>
      <w:r w:rsidRPr="00472487">
        <w:rPr>
          <w:spacing w:val="0"/>
          <w:sz w:val="28"/>
          <w:szCs w:val="28"/>
        </w:rPr>
        <w:t>Ан- дан соң эртә болды</w:t>
      </w:r>
      <w:r w:rsidRPr="00472487">
        <w:rPr>
          <w:rStyle w:val="8f5"/>
          <w:spacing w:val="0"/>
          <w:sz w:val="28"/>
          <w:szCs w:val="28"/>
        </w:rPr>
        <w:t xml:space="preserve"> (УН, 25). </w:t>
      </w:r>
      <w:r w:rsidRPr="00472487">
        <w:rPr>
          <w:spacing w:val="0"/>
          <w:sz w:val="28"/>
          <w:szCs w:val="28"/>
        </w:rPr>
        <w:t>Б</w:t>
      </w:r>
      <w:r w:rsidRPr="00472487">
        <w:rPr>
          <w:spacing w:val="0"/>
          <w:sz w:val="28"/>
          <w:szCs w:val="28"/>
        </w:rPr>
        <w:t>у күндин соң йүз элик йыл йашағыл</w:t>
      </w:r>
      <w:r w:rsidRPr="00472487">
        <w:rPr>
          <w:rStyle w:val="8f5"/>
          <w:spacing w:val="0"/>
          <w:sz w:val="28"/>
          <w:szCs w:val="28"/>
        </w:rPr>
        <w:t xml:space="preserve"> (МН, 295а). </w:t>
      </w:r>
      <w:r w:rsidRPr="00472487">
        <w:rPr>
          <w:spacing w:val="0"/>
          <w:sz w:val="28"/>
          <w:szCs w:val="28"/>
        </w:rPr>
        <w:t>Йалғаны зӓхир болғандын соң аңа рас- вӓлығ йэткзй</w:t>
      </w:r>
      <w:r w:rsidRPr="00472487">
        <w:rPr>
          <w:rStyle w:val="8f5"/>
          <w:spacing w:val="0"/>
          <w:sz w:val="28"/>
          <w:szCs w:val="28"/>
        </w:rPr>
        <w:t xml:space="preserve"> (Нав. МҚ, 132). </w:t>
      </w:r>
      <w:r w:rsidRPr="00472487">
        <w:rPr>
          <w:spacing w:val="0"/>
          <w:sz w:val="28"/>
          <w:szCs w:val="28"/>
        </w:rPr>
        <w:t>Баҳӓр болғандын соң пийада кэлә турур миз</w:t>
      </w:r>
      <w:r w:rsidRPr="00472487">
        <w:rPr>
          <w:rStyle w:val="8f5"/>
          <w:spacing w:val="0"/>
          <w:sz w:val="28"/>
          <w:szCs w:val="28"/>
        </w:rPr>
        <w:t xml:space="preserve"> (Ш. тар., 22).</w:t>
      </w:r>
    </w:p>
    <w:p w:rsidR="008147D3" w:rsidRPr="00472487" w:rsidRDefault="0060180D" w:rsidP="00472487">
      <w:pPr>
        <w:pStyle w:val="100"/>
        <w:numPr>
          <w:ilvl w:val="0"/>
          <w:numId w:val="121"/>
        </w:numPr>
        <w:shd w:val="clear" w:color="auto" w:fill="auto"/>
        <w:spacing w:line="240" w:lineRule="auto"/>
        <w:ind w:firstLine="360"/>
        <w:jc w:val="both"/>
        <w:rPr>
          <w:spacing w:val="0"/>
          <w:sz w:val="28"/>
          <w:szCs w:val="28"/>
        </w:rPr>
      </w:pPr>
      <w:r w:rsidRPr="00472487">
        <w:rPr>
          <w:rStyle w:val="8f4"/>
          <w:spacing w:val="0"/>
          <w:sz w:val="28"/>
          <w:szCs w:val="28"/>
        </w:rPr>
        <w:t xml:space="preserve"> </w:t>
      </w:r>
      <w:r w:rsidRPr="00472487">
        <w:rPr>
          <w:rStyle w:val="ad"/>
          <w:spacing w:val="0"/>
          <w:sz w:val="28"/>
          <w:szCs w:val="28"/>
        </w:rPr>
        <w:t>Соңра</w:t>
      </w:r>
      <w:r w:rsidRPr="00472487">
        <w:rPr>
          <w:rStyle w:val="8f4"/>
          <w:spacing w:val="0"/>
          <w:sz w:val="28"/>
          <w:szCs w:val="28"/>
        </w:rPr>
        <w:t xml:space="preserve"> кўмакчиси </w:t>
      </w:r>
      <w:r w:rsidRPr="00472487">
        <w:rPr>
          <w:rStyle w:val="ad"/>
          <w:spacing w:val="0"/>
          <w:sz w:val="28"/>
          <w:szCs w:val="28"/>
        </w:rPr>
        <w:t>соң</w:t>
      </w:r>
      <w:r w:rsidRPr="00472487">
        <w:rPr>
          <w:rStyle w:val="8f4"/>
          <w:spacing w:val="0"/>
          <w:sz w:val="28"/>
          <w:szCs w:val="28"/>
        </w:rPr>
        <w:t xml:space="preserve"> сўзига қадимги жўналиш кели- шиги аффикси </w:t>
      </w:r>
      <w:r w:rsidRPr="00472487">
        <w:rPr>
          <w:rStyle w:val="ad"/>
          <w:spacing w:val="0"/>
          <w:sz w:val="28"/>
          <w:szCs w:val="28"/>
        </w:rPr>
        <w:t>-ра</w:t>
      </w:r>
      <w:r w:rsidRPr="00472487">
        <w:rPr>
          <w:rStyle w:val="8f4"/>
          <w:spacing w:val="0"/>
          <w:sz w:val="28"/>
          <w:szCs w:val="28"/>
        </w:rPr>
        <w:t xml:space="preserve"> қўшилиши билан ҳосил</w:t>
      </w:r>
      <w:r w:rsidRPr="00472487">
        <w:rPr>
          <w:rStyle w:val="8f4"/>
          <w:spacing w:val="0"/>
          <w:sz w:val="28"/>
          <w:szCs w:val="28"/>
        </w:rPr>
        <w:t xml:space="preserve"> бӱлган бўлиб, бу- лар ўртасида қўлланиши ва маъноси жиҳатдан фарқ йўқ. </w:t>
      </w:r>
      <w:r w:rsidRPr="00472487">
        <w:rPr>
          <w:rStyle w:val="ad"/>
          <w:spacing w:val="0"/>
          <w:sz w:val="28"/>
          <w:szCs w:val="28"/>
        </w:rPr>
        <w:t>Соңра</w:t>
      </w:r>
      <w:r w:rsidRPr="00472487">
        <w:rPr>
          <w:rStyle w:val="8f4"/>
          <w:spacing w:val="0"/>
          <w:sz w:val="28"/>
          <w:szCs w:val="28"/>
        </w:rPr>
        <w:t xml:space="preserve"> ҳам эски ўзбек тилида актив истеъмолда бўлган. Мас.: </w:t>
      </w:r>
      <w:r w:rsidRPr="00472487">
        <w:rPr>
          <w:rStyle w:val="ad"/>
          <w:spacing w:val="0"/>
          <w:sz w:val="28"/>
          <w:szCs w:val="28"/>
        </w:rPr>
        <w:t xml:space="preserve">Мэндин </w:t>
      </w:r>
      <w:r w:rsidRPr="00472487">
        <w:rPr>
          <w:rStyle w:val="3pt"/>
          <w:spacing w:val="0"/>
          <w:sz w:val="28"/>
          <w:szCs w:val="28"/>
        </w:rPr>
        <w:t>соңра</w:t>
      </w:r>
      <w:r w:rsidRPr="00472487">
        <w:rPr>
          <w:rStyle w:val="ad"/>
          <w:spacing w:val="0"/>
          <w:sz w:val="28"/>
          <w:szCs w:val="28"/>
        </w:rPr>
        <w:t xml:space="preserve"> аның фармӓнындын чықмаң</w:t>
      </w:r>
      <w:r w:rsidRPr="00472487">
        <w:rPr>
          <w:rStyle w:val="8f4"/>
          <w:spacing w:val="0"/>
          <w:sz w:val="28"/>
          <w:szCs w:val="28"/>
        </w:rPr>
        <w:t xml:space="preserve"> (Таф., 145а). </w:t>
      </w:r>
      <w:r w:rsidRPr="00472487">
        <w:rPr>
          <w:rStyle w:val="ad"/>
          <w:spacing w:val="0"/>
          <w:sz w:val="28"/>
          <w:szCs w:val="28"/>
        </w:rPr>
        <w:t xml:space="preserve">Уш андын </w:t>
      </w:r>
      <w:r w:rsidRPr="00472487">
        <w:rPr>
          <w:rStyle w:val="3pt"/>
          <w:spacing w:val="0"/>
          <w:sz w:val="28"/>
          <w:szCs w:val="28"/>
        </w:rPr>
        <w:t>соңра</w:t>
      </w:r>
      <w:r w:rsidRPr="00472487">
        <w:rPr>
          <w:rStyle w:val="ad"/>
          <w:spacing w:val="0"/>
          <w:sz w:val="28"/>
          <w:szCs w:val="28"/>
        </w:rPr>
        <w:t xml:space="preserve"> нӓма башлағайын</w:t>
      </w:r>
      <w:r w:rsidRPr="00472487">
        <w:rPr>
          <w:rStyle w:val="8f4"/>
          <w:spacing w:val="0"/>
          <w:sz w:val="28"/>
          <w:szCs w:val="28"/>
        </w:rPr>
        <w:t xml:space="preserve"> (МН, 2936). </w:t>
      </w:r>
      <w:r w:rsidRPr="00472487">
        <w:rPr>
          <w:rStyle w:val="ad"/>
          <w:spacing w:val="0"/>
          <w:sz w:val="28"/>
          <w:szCs w:val="28"/>
        </w:rPr>
        <w:t xml:space="preserve">Йана бир нэчә қадам барғандын с о ң р а шайх муридға йана айтты </w:t>
      </w:r>
      <w:r w:rsidRPr="00472487">
        <w:rPr>
          <w:rStyle w:val="8f4"/>
          <w:spacing w:val="0"/>
          <w:sz w:val="28"/>
          <w:szCs w:val="28"/>
        </w:rPr>
        <w:t xml:space="preserve">(Нав. МҚ, 73). </w:t>
      </w:r>
      <w:r w:rsidRPr="00472487">
        <w:rPr>
          <w:rStyle w:val="ad"/>
          <w:spacing w:val="0"/>
          <w:sz w:val="28"/>
          <w:szCs w:val="28"/>
        </w:rPr>
        <w:t xml:space="preserve">Андын </w:t>
      </w:r>
      <w:r w:rsidRPr="00472487">
        <w:rPr>
          <w:rStyle w:val="3pt"/>
          <w:spacing w:val="0"/>
          <w:sz w:val="28"/>
          <w:szCs w:val="28"/>
        </w:rPr>
        <w:t>соңра</w:t>
      </w:r>
      <w:r w:rsidRPr="00472487">
        <w:rPr>
          <w:rStyle w:val="ad"/>
          <w:spacing w:val="0"/>
          <w:sz w:val="28"/>
          <w:szCs w:val="28"/>
        </w:rPr>
        <w:t xml:space="preserve"> Султӓн Абусаид мирзӓ алды </w:t>
      </w:r>
      <w:r w:rsidRPr="00472487">
        <w:rPr>
          <w:rStyle w:val="8f4"/>
          <w:spacing w:val="0"/>
          <w:sz w:val="28"/>
          <w:szCs w:val="28"/>
        </w:rPr>
        <w:t>(БН, 63).</w:t>
      </w:r>
    </w:p>
    <w:p w:rsidR="008147D3" w:rsidRPr="00472487" w:rsidRDefault="0060180D" w:rsidP="00472487">
      <w:pPr>
        <w:pStyle w:val="100"/>
        <w:numPr>
          <w:ilvl w:val="0"/>
          <w:numId w:val="117"/>
        </w:numPr>
        <w:shd w:val="clear" w:color="auto" w:fill="auto"/>
        <w:tabs>
          <w:tab w:val="left" w:pos="990"/>
        </w:tabs>
        <w:spacing w:line="240" w:lineRule="auto"/>
        <w:ind w:firstLine="360"/>
        <w:jc w:val="both"/>
        <w:rPr>
          <w:spacing w:val="0"/>
          <w:sz w:val="28"/>
          <w:szCs w:val="28"/>
        </w:rPr>
      </w:pPr>
      <w:r w:rsidRPr="00472487">
        <w:rPr>
          <w:rStyle w:val="8f4"/>
          <w:spacing w:val="0"/>
          <w:sz w:val="28"/>
          <w:szCs w:val="28"/>
        </w:rPr>
        <w:t xml:space="preserve">§. </w:t>
      </w:r>
      <w:r w:rsidRPr="00472487">
        <w:rPr>
          <w:rStyle w:val="ad"/>
          <w:spacing w:val="0"/>
          <w:sz w:val="28"/>
          <w:szCs w:val="28"/>
        </w:rPr>
        <w:t>Бэри (бэрү, бэрү), нары (нару)</w:t>
      </w:r>
      <w:r w:rsidRPr="00472487">
        <w:rPr>
          <w:rStyle w:val="8f4"/>
          <w:spacing w:val="0"/>
          <w:sz w:val="28"/>
          <w:szCs w:val="28"/>
        </w:rPr>
        <w:t xml:space="preserve"> равишларининг кў- макчи функдиясида қўлланишй айча илгари даврлардаи бош- ланган бўлиб, қадимги ёдгорликларда ҳам кузатилади.</w:t>
      </w:r>
    </w:p>
    <w:p w:rsidR="008147D3" w:rsidRPr="00472487" w:rsidRDefault="0060180D" w:rsidP="00472487">
      <w:pPr>
        <w:pStyle w:val="80"/>
        <w:numPr>
          <w:ilvl w:val="0"/>
          <w:numId w:val="122"/>
        </w:numPr>
        <w:shd w:val="clear" w:color="auto" w:fill="auto"/>
        <w:spacing w:line="240" w:lineRule="auto"/>
        <w:ind w:firstLine="360"/>
        <w:rPr>
          <w:spacing w:val="0"/>
          <w:sz w:val="28"/>
          <w:szCs w:val="28"/>
        </w:rPr>
      </w:pPr>
      <w:r w:rsidRPr="00472487">
        <w:rPr>
          <w:rStyle w:val="8f5"/>
          <w:spacing w:val="0"/>
          <w:sz w:val="28"/>
          <w:szCs w:val="28"/>
        </w:rPr>
        <w:t xml:space="preserve"> </w:t>
      </w:r>
      <w:r w:rsidRPr="00472487">
        <w:rPr>
          <w:spacing w:val="0"/>
          <w:sz w:val="28"/>
          <w:szCs w:val="28"/>
        </w:rPr>
        <w:t>Бэри</w:t>
      </w:r>
      <w:r w:rsidRPr="00472487">
        <w:rPr>
          <w:rStyle w:val="8f5"/>
          <w:spacing w:val="0"/>
          <w:sz w:val="28"/>
          <w:szCs w:val="28"/>
        </w:rPr>
        <w:t xml:space="preserve"> кўмакчиси чиқиш келишигидаги сўз билан қўл- ланиб, иш-ҳаракатнинг шу сўз ифодалаган вақтдан бошлаб давом этиб келаётганини </w:t>
      </w:r>
      <w:r w:rsidRPr="00472487">
        <w:rPr>
          <w:rStyle w:val="8f5"/>
          <w:spacing w:val="0"/>
          <w:sz w:val="28"/>
          <w:szCs w:val="28"/>
        </w:rPr>
        <w:t xml:space="preserve">кўрсатади. Мас.: </w:t>
      </w:r>
      <w:r w:rsidRPr="00472487">
        <w:rPr>
          <w:spacing w:val="0"/>
          <w:sz w:val="28"/>
          <w:szCs w:val="28"/>
        </w:rPr>
        <w:t>Мир Муртӓз кичик йашдын б э р и ким, илм касбыға машғулдур,..</w:t>
      </w:r>
      <w:r w:rsidRPr="00472487">
        <w:rPr>
          <w:rStyle w:val="8f5"/>
          <w:spacing w:val="0"/>
          <w:sz w:val="28"/>
          <w:szCs w:val="28"/>
        </w:rPr>
        <w:t xml:space="preserve"> (Нав. МН, 142). </w:t>
      </w:r>
      <w:r w:rsidRPr="00472487">
        <w:rPr>
          <w:spacing w:val="0"/>
          <w:sz w:val="28"/>
          <w:szCs w:val="28"/>
        </w:rPr>
        <w:t xml:space="preserve">Андын </w:t>
      </w:r>
      <w:r w:rsidRPr="00472487">
        <w:rPr>
          <w:rStyle w:val="83pt"/>
          <w:i/>
          <w:iCs/>
          <w:spacing w:val="0"/>
          <w:sz w:val="28"/>
          <w:szCs w:val="28"/>
        </w:rPr>
        <w:t>бэри</w:t>
      </w:r>
      <w:r w:rsidRPr="00472487">
        <w:rPr>
          <w:spacing w:val="0"/>
          <w:sz w:val="28"/>
          <w:szCs w:val="28"/>
        </w:rPr>
        <w:t xml:space="preserve"> бу бӓдийаны «Хӓдарваш» дэрлэр</w:t>
      </w:r>
      <w:r w:rsidRPr="00472487">
        <w:rPr>
          <w:rStyle w:val="8f5"/>
          <w:spacing w:val="0"/>
          <w:sz w:val="28"/>
          <w:szCs w:val="28"/>
        </w:rPr>
        <w:t xml:space="preserve"> (БН, 5). </w:t>
      </w:r>
      <w:r w:rsidRPr="00472487">
        <w:rPr>
          <w:spacing w:val="0"/>
          <w:sz w:val="28"/>
          <w:szCs w:val="28"/>
        </w:rPr>
        <w:t xml:space="preserve">Тү- нә күндин </w:t>
      </w:r>
      <w:r w:rsidRPr="00472487">
        <w:rPr>
          <w:rStyle w:val="83pt"/>
          <w:i/>
          <w:iCs/>
          <w:spacing w:val="0"/>
          <w:sz w:val="28"/>
          <w:szCs w:val="28"/>
        </w:rPr>
        <w:t>бэри</w:t>
      </w:r>
      <w:r w:rsidRPr="00472487">
        <w:rPr>
          <w:spacing w:val="0"/>
          <w:sz w:val="28"/>
          <w:szCs w:val="28"/>
        </w:rPr>
        <w:t xml:space="preserve"> барча йэрим ағрый турур</w:t>
      </w:r>
      <w:r w:rsidRPr="00472487">
        <w:rPr>
          <w:rStyle w:val="8f5"/>
          <w:spacing w:val="0"/>
          <w:sz w:val="28"/>
          <w:szCs w:val="28"/>
        </w:rPr>
        <w:t xml:space="preserve"> (Ш. тар., 56). </w:t>
      </w:r>
      <w:r w:rsidRPr="00472487">
        <w:rPr>
          <w:spacing w:val="0"/>
          <w:sz w:val="28"/>
          <w:szCs w:val="28"/>
        </w:rPr>
        <w:t>Кай күни кәрдүм щамӓлыңны, нигӓр, андьін б э р иЦинти</w:t>
      </w:r>
      <w:r w:rsidRPr="00472487">
        <w:rPr>
          <w:spacing w:val="0"/>
          <w:sz w:val="28"/>
          <w:szCs w:val="28"/>
        </w:rPr>
        <w:t>зӓрам хаста щӓн-у дилфигӓр андын б э р и</w:t>
      </w:r>
      <w:r w:rsidRPr="00472487">
        <w:rPr>
          <w:rStyle w:val="8f5"/>
          <w:spacing w:val="0"/>
          <w:sz w:val="28"/>
          <w:szCs w:val="28"/>
        </w:rPr>
        <w:t xml:space="preserve"> (Фурқ. I, 102).</w:t>
      </w:r>
    </w:p>
    <w:p w:rsidR="008147D3" w:rsidRPr="00472487" w:rsidRDefault="0060180D" w:rsidP="00472487">
      <w:pPr>
        <w:pStyle w:val="100"/>
        <w:shd w:val="clear" w:color="auto" w:fill="auto"/>
        <w:tabs>
          <w:tab w:val="left" w:pos="1364"/>
        </w:tabs>
        <w:spacing w:line="240" w:lineRule="auto"/>
        <w:ind w:firstLine="360"/>
        <w:jc w:val="both"/>
        <w:rPr>
          <w:spacing w:val="0"/>
          <w:sz w:val="28"/>
          <w:szCs w:val="28"/>
        </w:rPr>
      </w:pPr>
      <w:r w:rsidRPr="00472487">
        <w:rPr>
          <w:rStyle w:val="8f4"/>
          <w:spacing w:val="0"/>
          <w:sz w:val="28"/>
          <w:szCs w:val="28"/>
        </w:rPr>
        <w:t xml:space="preserve">Бу кўмакчи XV асргача </w:t>
      </w:r>
      <w:r w:rsidRPr="00472487">
        <w:rPr>
          <w:rStyle w:val="ad"/>
          <w:spacing w:val="0"/>
          <w:sz w:val="28"/>
          <w:szCs w:val="28"/>
        </w:rPr>
        <w:t>бэрү</w:t>
      </w:r>
      <w:r w:rsidRPr="00472487">
        <w:rPr>
          <w:rStyle w:val="8f4"/>
          <w:spacing w:val="0"/>
          <w:sz w:val="28"/>
          <w:szCs w:val="28"/>
        </w:rPr>
        <w:t xml:space="preserve"> ( ј_јЬ) формасида қўллан- ган. Мас.:</w:t>
      </w:r>
      <w:r w:rsidRPr="00472487">
        <w:rPr>
          <w:rStyle w:val="8f4"/>
          <w:spacing w:val="0"/>
          <w:sz w:val="28"/>
          <w:szCs w:val="28"/>
        </w:rPr>
        <w:tab/>
      </w:r>
      <w:r w:rsidRPr="00472487">
        <w:rPr>
          <w:rStyle w:val="ad"/>
          <w:spacing w:val="0"/>
          <w:sz w:val="28"/>
          <w:szCs w:val="28"/>
        </w:rPr>
        <w:t xml:space="preserve">Бу тѳрә анчадын </w:t>
      </w:r>
      <w:r w:rsidRPr="00472487">
        <w:rPr>
          <w:rStyle w:val="3pt"/>
          <w:spacing w:val="0"/>
          <w:sz w:val="28"/>
          <w:szCs w:val="28"/>
        </w:rPr>
        <w:t>бәрү</w:t>
      </w:r>
      <w:r w:rsidRPr="00472487">
        <w:rPr>
          <w:rStyle w:val="ad"/>
          <w:spacing w:val="0"/>
          <w:sz w:val="28"/>
          <w:szCs w:val="28"/>
        </w:rPr>
        <w:t xml:space="preserve"> қалмыш турур</w:t>
      </w:r>
      <w:r w:rsidRPr="00472487">
        <w:rPr>
          <w:rStyle w:val="8f4"/>
          <w:spacing w:val="0"/>
          <w:sz w:val="28"/>
          <w:szCs w:val="28"/>
        </w:rPr>
        <w:t xml:space="preserve"> (Таф.,</w:t>
      </w:r>
    </w:p>
    <w:p w:rsidR="008147D3" w:rsidRPr="00472487" w:rsidRDefault="0060180D" w:rsidP="00472487">
      <w:pPr>
        <w:pStyle w:val="80"/>
        <w:shd w:val="clear" w:color="auto" w:fill="auto"/>
        <w:spacing w:line="240" w:lineRule="auto"/>
        <w:rPr>
          <w:spacing w:val="0"/>
          <w:sz w:val="28"/>
          <w:szCs w:val="28"/>
        </w:rPr>
      </w:pPr>
      <w:r w:rsidRPr="00472487">
        <w:rPr>
          <w:rStyle w:val="8f5"/>
          <w:spacing w:val="0"/>
          <w:sz w:val="28"/>
          <w:szCs w:val="28"/>
        </w:rPr>
        <w:t xml:space="preserve">29а). </w:t>
      </w:r>
      <w:r w:rsidRPr="00472487">
        <w:rPr>
          <w:spacing w:val="0"/>
          <w:sz w:val="28"/>
          <w:szCs w:val="28"/>
        </w:rPr>
        <w:t xml:space="preserve">Ибрӓхим он күндин </w:t>
      </w:r>
      <w:r w:rsidRPr="00472487">
        <w:rPr>
          <w:rStyle w:val="83pt"/>
          <w:i/>
          <w:iCs/>
          <w:spacing w:val="0"/>
          <w:sz w:val="28"/>
          <w:szCs w:val="28"/>
        </w:rPr>
        <w:t>бәрү</w:t>
      </w:r>
      <w:r w:rsidRPr="00472487">
        <w:rPr>
          <w:spacing w:val="0"/>
          <w:sz w:val="28"/>
          <w:szCs w:val="28"/>
        </w:rPr>
        <w:t xml:space="preserve"> йатмышы йоқ эрди</w:t>
      </w:r>
      <w:r w:rsidRPr="00472487">
        <w:rPr>
          <w:rStyle w:val="8f5"/>
          <w:spacing w:val="0"/>
          <w:sz w:val="28"/>
          <w:szCs w:val="28"/>
        </w:rPr>
        <w:t xml:space="preserve"> (Рабғ., 38 </w:t>
      </w:r>
      <w:r w:rsidRPr="00472487">
        <w:rPr>
          <w:spacing w:val="0"/>
          <w:sz w:val="28"/>
          <w:szCs w:val="28"/>
        </w:rPr>
        <w:t xml:space="preserve">б).Мэнсэни ѳкүш замӓндын </w:t>
      </w:r>
      <w:r w:rsidRPr="00472487">
        <w:rPr>
          <w:rStyle w:val="83pt"/>
          <w:i/>
          <w:iCs/>
          <w:spacing w:val="0"/>
          <w:sz w:val="28"/>
          <w:szCs w:val="28"/>
        </w:rPr>
        <w:t>бәрү</w:t>
      </w:r>
      <w:r w:rsidRPr="00472487">
        <w:rPr>
          <w:spacing w:val="0"/>
          <w:sz w:val="28"/>
          <w:szCs w:val="28"/>
        </w:rPr>
        <w:t xml:space="preserve"> ӓрзу қы</w:t>
      </w:r>
      <w:r w:rsidRPr="00472487">
        <w:rPr>
          <w:spacing w:val="0"/>
          <w:sz w:val="28"/>
          <w:szCs w:val="28"/>
        </w:rPr>
        <w:t>лу р эрдим</w:t>
      </w:r>
      <w:r w:rsidRPr="00472487">
        <w:rPr>
          <w:rStyle w:val="8f5"/>
          <w:spacing w:val="0"/>
          <w:sz w:val="28"/>
          <w:szCs w:val="28"/>
        </w:rPr>
        <w:t xml:space="preserve"> (Наҳж. фар.). </w:t>
      </w:r>
      <w:r w:rsidRPr="00472487">
        <w:rPr>
          <w:spacing w:val="0"/>
          <w:sz w:val="28"/>
          <w:szCs w:val="28"/>
        </w:rPr>
        <w:t xml:space="preserve">Уш андын </w:t>
      </w:r>
      <w:r w:rsidRPr="00472487">
        <w:rPr>
          <w:rStyle w:val="83pt"/>
          <w:i/>
          <w:iCs/>
          <w:spacing w:val="0"/>
          <w:sz w:val="28"/>
          <w:szCs w:val="28"/>
        </w:rPr>
        <w:t>бэрү</w:t>
      </w:r>
      <w:r w:rsidRPr="00472487">
        <w:rPr>
          <w:spacing w:val="0"/>
          <w:sz w:val="28"/>
          <w:szCs w:val="28"/>
        </w:rPr>
        <w:t xml:space="preserve"> ким, қурды бу базӓр,..</w:t>
      </w:r>
      <w:r w:rsidRPr="00472487">
        <w:rPr>
          <w:rStyle w:val="8f5"/>
          <w:spacing w:val="0"/>
          <w:sz w:val="28"/>
          <w:szCs w:val="28"/>
        </w:rPr>
        <w:t xml:space="preserve"> (Хиср. Шир.).</w:t>
      </w:r>
    </w:p>
    <w:p w:rsidR="008147D3" w:rsidRPr="00472487" w:rsidRDefault="0060180D" w:rsidP="00472487">
      <w:pPr>
        <w:pStyle w:val="100"/>
        <w:numPr>
          <w:ilvl w:val="0"/>
          <w:numId w:val="122"/>
        </w:numPr>
        <w:shd w:val="clear" w:color="auto" w:fill="auto"/>
        <w:tabs>
          <w:tab w:val="left" w:pos="812"/>
        </w:tabs>
        <w:spacing w:line="240" w:lineRule="auto"/>
        <w:ind w:firstLine="360"/>
        <w:jc w:val="both"/>
        <w:rPr>
          <w:spacing w:val="0"/>
          <w:sz w:val="28"/>
          <w:szCs w:val="28"/>
        </w:rPr>
        <w:sectPr w:rsidR="008147D3" w:rsidRPr="00472487" w:rsidSect="00472487">
          <w:headerReference w:type="even" r:id="rId219"/>
          <w:headerReference w:type="default" r:id="rId220"/>
          <w:headerReference w:type="first" r:id="rId221"/>
          <w:pgSz w:w="11909" w:h="16834"/>
          <w:pgMar w:top="1134" w:right="850" w:bottom="1134" w:left="1701" w:header="0" w:footer="3" w:gutter="0"/>
          <w:pgNumType w:start="207"/>
          <w:cols w:space="720"/>
          <w:noEndnote/>
          <w:docGrid w:linePitch="360"/>
        </w:sectPr>
      </w:pPr>
      <w:r w:rsidRPr="00472487">
        <w:rPr>
          <w:rStyle w:val="8f4"/>
          <w:spacing w:val="0"/>
          <w:sz w:val="28"/>
          <w:szCs w:val="28"/>
        </w:rPr>
        <w:t xml:space="preserve"> </w:t>
      </w:r>
      <w:r w:rsidRPr="00472487">
        <w:rPr>
          <w:rStyle w:val="ad"/>
          <w:spacing w:val="0"/>
          <w:sz w:val="28"/>
          <w:szCs w:val="28"/>
        </w:rPr>
        <w:t>Нары(нару)</w:t>
      </w:r>
      <w:r w:rsidRPr="00472487">
        <w:rPr>
          <w:rStyle w:val="8f4"/>
          <w:spacing w:val="0"/>
          <w:sz w:val="28"/>
          <w:szCs w:val="28"/>
        </w:rPr>
        <w:t xml:space="preserve"> равишининг кўмакчи функдиясида қўл- ланиши ёдгорликларда нисбатан кам учрайди. Бу кўмакчи чиқиш келишигида</w:t>
      </w:r>
      <w:r w:rsidRPr="00472487">
        <w:rPr>
          <w:rStyle w:val="8f4"/>
          <w:spacing w:val="0"/>
          <w:sz w:val="28"/>
          <w:szCs w:val="28"/>
        </w:rPr>
        <w:t>ги сўз билан бирга қўлланиб, иш-ҳаракат- нинг шу сўз ифодалаган нуқтадан узоқлашувини кўреатади. Мас.:</w:t>
      </w:r>
      <w:r w:rsidRPr="00472487">
        <w:rPr>
          <w:rStyle w:val="8f4"/>
          <w:spacing w:val="0"/>
          <w:sz w:val="28"/>
          <w:szCs w:val="28"/>
        </w:rPr>
        <w:tab/>
      </w:r>
      <w:r w:rsidRPr="00472487">
        <w:rPr>
          <w:rStyle w:val="ad"/>
          <w:spacing w:val="0"/>
          <w:sz w:val="28"/>
          <w:szCs w:val="28"/>
        </w:rPr>
        <w:t xml:space="preserve">Илгәри кэлә алмады, дӓманадын-оқ н а р ы йанды </w:t>
      </w:r>
      <w:r w:rsidRPr="00472487">
        <w:rPr>
          <w:rStyle w:val="8f4"/>
          <w:spacing w:val="0"/>
          <w:sz w:val="28"/>
          <w:szCs w:val="28"/>
        </w:rPr>
        <w:t xml:space="preserve">(БН, 82). </w:t>
      </w:r>
      <w:r w:rsidRPr="00472487">
        <w:rPr>
          <w:rStyle w:val="ad"/>
          <w:spacing w:val="0"/>
          <w:sz w:val="28"/>
          <w:szCs w:val="28"/>
        </w:rPr>
        <w:t xml:space="preserve">Валэ Қӓбул сарыға ӥүз қойдыЦбалкэ андын н а р ығ а ӥүз қойды (ШН, 176). Ул вақтда түркмәндин </w:t>
      </w:r>
      <w:r w:rsidRPr="00472487">
        <w:rPr>
          <w:rStyle w:val="3pt"/>
          <w:spacing w:val="0"/>
          <w:sz w:val="28"/>
          <w:szCs w:val="28"/>
        </w:rPr>
        <w:t>нар</w:t>
      </w:r>
      <w:r w:rsidRPr="00472487">
        <w:rPr>
          <w:rStyle w:val="3pt"/>
          <w:spacing w:val="0"/>
          <w:sz w:val="28"/>
          <w:szCs w:val="28"/>
        </w:rPr>
        <w:t>ы</w:t>
      </w:r>
      <w:r w:rsidRPr="00472487">
        <w:rPr>
          <w:rStyle w:val="ad"/>
          <w:spacing w:val="0"/>
          <w:sz w:val="28"/>
          <w:szCs w:val="28"/>
        </w:rPr>
        <w:t xml:space="preserve"> тара</w:t>
      </w:r>
      <w:r w:rsidRPr="00472487">
        <w:rPr>
          <w:rStyle w:val="8f4"/>
          <w:spacing w:val="0"/>
          <w:sz w:val="28"/>
          <w:szCs w:val="28"/>
        </w:rPr>
        <w:t xml:space="preserve">- </w:t>
      </w:r>
      <w:r w:rsidRPr="00472487">
        <w:rPr>
          <w:rStyle w:val="ad"/>
          <w:spacing w:val="0"/>
          <w:sz w:val="28"/>
          <w:szCs w:val="28"/>
        </w:rPr>
        <w:t>фында олтурған эллэр кѳп эрди</w:t>
      </w:r>
      <w:r w:rsidRPr="00472487">
        <w:rPr>
          <w:rStyle w:val="8f4"/>
          <w:spacing w:val="0"/>
          <w:sz w:val="28"/>
          <w:szCs w:val="28"/>
        </w:rPr>
        <w:t xml:space="preserve"> (Ш. тар.„ 42).</w:t>
      </w:r>
    </w:p>
    <w:p w:rsidR="008147D3" w:rsidRPr="00472487" w:rsidRDefault="0060180D" w:rsidP="00472487">
      <w:pPr>
        <w:pStyle w:val="100"/>
        <w:numPr>
          <w:ilvl w:val="0"/>
          <w:numId w:val="117"/>
        </w:numPr>
        <w:shd w:val="clear" w:color="auto" w:fill="auto"/>
        <w:spacing w:line="240" w:lineRule="auto"/>
        <w:ind w:firstLine="360"/>
        <w:jc w:val="both"/>
        <w:rPr>
          <w:spacing w:val="0"/>
          <w:sz w:val="28"/>
          <w:szCs w:val="28"/>
        </w:rPr>
      </w:pPr>
      <w:r w:rsidRPr="00472487">
        <w:rPr>
          <w:rStyle w:val="8f4"/>
          <w:spacing w:val="0"/>
          <w:sz w:val="28"/>
          <w:szCs w:val="28"/>
        </w:rPr>
        <w:lastRenderedPageBreak/>
        <w:t xml:space="preserve">§. </w:t>
      </w:r>
      <w:r w:rsidRPr="00472487">
        <w:rPr>
          <w:rStyle w:val="ad"/>
          <w:spacing w:val="0"/>
          <w:sz w:val="28"/>
          <w:szCs w:val="28"/>
        </w:rPr>
        <w:t>Ѳтрү, таищары (ташцару), аӥру</w:t>
      </w:r>
      <w:r w:rsidRPr="00472487">
        <w:rPr>
          <w:rStyle w:val="8f4"/>
          <w:spacing w:val="0"/>
          <w:sz w:val="28"/>
          <w:szCs w:val="28"/>
        </w:rPr>
        <w:t xml:space="preserve"> равишларининг кў- макчи функциясида ңўлланиши нисбатан кам учрайди. Бу сўзлар ҳам ңўмакчи функциясида чиқиш келишигидаги сўз билан бирга келади.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1. </w:t>
      </w:r>
      <w:r w:rsidRPr="00472487">
        <w:rPr>
          <w:rStyle w:val="ad"/>
          <w:spacing w:val="0"/>
          <w:sz w:val="28"/>
          <w:szCs w:val="28"/>
        </w:rPr>
        <w:t>Ѳтрү</w:t>
      </w:r>
      <w:r w:rsidRPr="00472487">
        <w:rPr>
          <w:rStyle w:val="8f4"/>
          <w:spacing w:val="0"/>
          <w:sz w:val="28"/>
          <w:szCs w:val="28"/>
        </w:rPr>
        <w:t xml:space="preserve"> равишининг кӱмакчи функциясида дўлланиши қадимги ёдгорликлар тили учун' характерли бўлгаи. Узбек ти- лида эса бу кўмакчи асосан XV асргача истеъмолда бўлиб, са- баб маъносиии ифодалайди. Мас.: </w:t>
      </w:r>
      <w:r w:rsidRPr="00472487">
        <w:rPr>
          <w:rStyle w:val="ad"/>
          <w:spacing w:val="0"/>
          <w:sz w:val="28"/>
          <w:szCs w:val="28"/>
        </w:rPr>
        <w:t>Андын ә т р ү айтур-мэн ким, хабар эщитдүм</w:t>
      </w:r>
      <w:r w:rsidRPr="00472487">
        <w:rPr>
          <w:rStyle w:val="8f4"/>
          <w:spacing w:val="0"/>
          <w:sz w:val="28"/>
          <w:szCs w:val="28"/>
        </w:rPr>
        <w:t xml:space="preserve"> (Таф., 73а). </w:t>
      </w:r>
      <w:r w:rsidRPr="00472487">
        <w:rPr>
          <w:rStyle w:val="ad"/>
          <w:spacing w:val="0"/>
          <w:sz w:val="28"/>
          <w:szCs w:val="28"/>
        </w:rPr>
        <w:t>Бу маъ</w:t>
      </w:r>
      <w:r w:rsidRPr="00472487">
        <w:rPr>
          <w:rStyle w:val="ad"/>
          <w:spacing w:val="0"/>
          <w:sz w:val="28"/>
          <w:szCs w:val="28"/>
        </w:rPr>
        <w:t xml:space="preserve">нидин </w:t>
      </w:r>
      <w:r w:rsidRPr="00472487">
        <w:rPr>
          <w:rStyle w:val="3pt"/>
          <w:spacing w:val="0"/>
          <w:sz w:val="28"/>
          <w:szCs w:val="28"/>
        </w:rPr>
        <w:t>ѳтрү</w:t>
      </w:r>
      <w:r w:rsidRPr="00472487">
        <w:rPr>
          <w:rStyle w:val="ad"/>
          <w:spacing w:val="0"/>
          <w:sz w:val="28"/>
          <w:szCs w:val="28"/>
        </w:rPr>
        <w:t xml:space="preserve"> алай- хиссалӓмқа Мусгафӓ ат бэрилди</w:t>
      </w:r>
      <w:r w:rsidRPr="00472487">
        <w:rPr>
          <w:rStyle w:val="8f4"/>
          <w:spacing w:val="0"/>
          <w:sz w:val="28"/>
          <w:szCs w:val="28"/>
        </w:rPr>
        <w:t xml:space="preserve"> (Наҳж. фар.). </w:t>
      </w:r>
      <w:r w:rsidRPr="00472487">
        <w:rPr>
          <w:rStyle w:val="ad"/>
          <w:spacing w:val="0"/>
          <w:sz w:val="28"/>
          <w:szCs w:val="28"/>
        </w:rPr>
        <w:t xml:space="preserve">Димӓғыиға аның-тэк толды савдӓЦким ул савдӓдын ә т р ү тутты саҳрӓ </w:t>
      </w:r>
      <w:r w:rsidRPr="00472487">
        <w:rPr>
          <w:rStyle w:val="8f4"/>
          <w:spacing w:val="0"/>
          <w:sz w:val="28"/>
          <w:szCs w:val="28"/>
        </w:rPr>
        <w:t>(Хиср. Шир.).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 2. </w:t>
      </w:r>
      <w:r w:rsidRPr="00472487">
        <w:rPr>
          <w:rStyle w:val="ad"/>
          <w:spacing w:val="0"/>
          <w:sz w:val="28"/>
          <w:szCs w:val="28"/>
        </w:rPr>
        <w:t>Ташңары</w:t>
      </w:r>
      <w:r w:rsidRPr="00472487">
        <w:rPr>
          <w:rStyle w:val="8f4"/>
          <w:spacing w:val="0"/>
          <w:sz w:val="28"/>
          <w:szCs w:val="28"/>
        </w:rPr>
        <w:t xml:space="preserve"> сўзи қадимги ёдгорликларда </w:t>
      </w:r>
      <w:r w:rsidRPr="00472487">
        <w:rPr>
          <w:rStyle w:val="ad"/>
          <w:spacing w:val="0"/>
          <w:sz w:val="28"/>
          <w:szCs w:val="28"/>
        </w:rPr>
        <w:t>ташкару</w:t>
      </w:r>
      <w:r w:rsidRPr="00472487">
        <w:rPr>
          <w:rStyle w:val="8f4"/>
          <w:spacing w:val="0"/>
          <w:sz w:val="28"/>
          <w:szCs w:val="28"/>
        </w:rPr>
        <w:t xml:space="preserve"> фор- масида бўлиб, асосан равиш маъносида қўлланган. Бу сӱз- нинг </w:t>
      </w:r>
      <w:r w:rsidRPr="00472487">
        <w:rPr>
          <w:rStyle w:val="8f4"/>
          <w:spacing w:val="0"/>
          <w:sz w:val="28"/>
          <w:szCs w:val="28"/>
        </w:rPr>
        <w:t xml:space="preserve">кўмакчи функциясида қўлланиши кейинги даврлардан бошлаб кузатилади. Мас.: </w:t>
      </w:r>
      <w:r w:rsidRPr="00472487">
        <w:rPr>
          <w:rStyle w:val="ad"/>
          <w:spacing w:val="0"/>
          <w:sz w:val="28"/>
          <w:szCs w:val="28"/>
        </w:rPr>
        <w:t xml:space="preserve">Мундақ кииш... йигитлик дӥирасы- дын </w:t>
      </w:r>
      <w:r w:rsidRPr="00472487">
        <w:rPr>
          <w:rStyle w:val="3pt"/>
          <w:spacing w:val="0"/>
          <w:sz w:val="28"/>
          <w:szCs w:val="28"/>
        </w:rPr>
        <w:t>ташқарыдур</w:t>
      </w:r>
      <w:r w:rsidRPr="00472487">
        <w:rPr>
          <w:rStyle w:val="8f4"/>
          <w:spacing w:val="0"/>
          <w:sz w:val="28"/>
          <w:szCs w:val="28"/>
        </w:rPr>
        <w:t xml:space="preserve"> (Нав. МҚ, 52). </w:t>
      </w:r>
      <w:r w:rsidRPr="00472487">
        <w:rPr>
          <w:rStyle w:val="ad"/>
          <w:spacing w:val="0"/>
          <w:sz w:val="28"/>
          <w:szCs w:val="28"/>
        </w:rPr>
        <w:t>Шӓҳруҳийадын ташңа- р ы Ҳаӥдар бэг салған бӓғда ханға мулӓзамат қылдым</w:t>
      </w:r>
      <w:r w:rsidRPr="00472487">
        <w:rPr>
          <w:rStyle w:val="8f4"/>
          <w:spacing w:val="0"/>
          <w:sz w:val="28"/>
          <w:szCs w:val="28"/>
        </w:rPr>
        <w:t xml:space="preserve"> (БН, 39). </w:t>
      </w:r>
      <w:r w:rsidRPr="00472487">
        <w:rPr>
          <w:rStyle w:val="ad"/>
          <w:spacing w:val="0"/>
          <w:sz w:val="28"/>
          <w:szCs w:val="28"/>
        </w:rPr>
        <w:t xml:space="preserve">Атасы йолындын </w:t>
      </w:r>
      <w:r w:rsidRPr="00472487">
        <w:rPr>
          <w:rStyle w:val="3pt"/>
          <w:spacing w:val="0"/>
          <w:sz w:val="28"/>
          <w:szCs w:val="28"/>
        </w:rPr>
        <w:t>ташңары</w:t>
      </w:r>
      <w:r w:rsidRPr="00472487">
        <w:rPr>
          <w:rStyle w:val="ad"/>
          <w:spacing w:val="0"/>
          <w:sz w:val="28"/>
          <w:szCs w:val="28"/>
        </w:rPr>
        <w:t xml:space="preserve"> чыңмады</w:t>
      </w:r>
      <w:r w:rsidRPr="00472487">
        <w:rPr>
          <w:rStyle w:val="8f4"/>
          <w:spacing w:val="0"/>
          <w:sz w:val="28"/>
          <w:szCs w:val="28"/>
        </w:rPr>
        <w:t xml:space="preserve"> (Ш. тар</w:t>
      </w:r>
      <w:r w:rsidRPr="00472487">
        <w:rPr>
          <w:rStyle w:val="8f4"/>
          <w:spacing w:val="0"/>
          <w:sz w:val="28"/>
          <w:szCs w:val="28"/>
        </w:rPr>
        <w:t>., 12).</w:t>
      </w:r>
    </w:p>
    <w:p w:rsidR="008147D3" w:rsidRPr="00472487" w:rsidRDefault="0060180D" w:rsidP="00472487">
      <w:pPr>
        <w:pStyle w:val="100"/>
        <w:numPr>
          <w:ilvl w:val="0"/>
          <w:numId w:val="122"/>
        </w:numPr>
        <w:shd w:val="clear" w:color="auto" w:fill="auto"/>
        <w:tabs>
          <w:tab w:val="left" w:pos="640"/>
        </w:tabs>
        <w:spacing w:line="240" w:lineRule="auto"/>
        <w:ind w:firstLine="360"/>
        <w:jc w:val="both"/>
        <w:rPr>
          <w:spacing w:val="0"/>
          <w:sz w:val="28"/>
          <w:szCs w:val="28"/>
        </w:rPr>
      </w:pPr>
      <w:r w:rsidRPr="00472487">
        <w:rPr>
          <w:rStyle w:val="ad"/>
          <w:spacing w:val="0"/>
          <w:sz w:val="28"/>
          <w:szCs w:val="28"/>
        </w:rPr>
        <w:t>Айру</w:t>
      </w:r>
      <w:r w:rsidRPr="00472487">
        <w:rPr>
          <w:rStyle w:val="8f4"/>
          <w:spacing w:val="0"/>
          <w:sz w:val="28"/>
          <w:szCs w:val="28"/>
        </w:rPr>
        <w:t xml:space="preserve"> равиши кўмакчи функциясида кам қўлланган бўлиб, айрим ёдгорликлардагина учрайди. Мисоллар: </w:t>
      </w:r>
      <w:r w:rsidRPr="00472487">
        <w:rPr>
          <w:rStyle w:val="ad"/>
          <w:spacing w:val="0"/>
          <w:sz w:val="28"/>
          <w:szCs w:val="28"/>
        </w:rPr>
        <w:t xml:space="preserve">Сэндин </w:t>
      </w:r>
      <w:r w:rsidRPr="00472487">
        <w:rPr>
          <w:rStyle w:val="3pt"/>
          <w:spacing w:val="0"/>
          <w:sz w:val="28"/>
          <w:szCs w:val="28"/>
        </w:rPr>
        <w:t>айру</w:t>
      </w:r>
      <w:r w:rsidRPr="00472487">
        <w:rPr>
          <w:rStyle w:val="ad"/>
          <w:spacing w:val="0"/>
          <w:sz w:val="28"/>
          <w:szCs w:val="28"/>
        </w:rPr>
        <w:t xml:space="preserve"> нэ кэрәк бизгә</w:t>
      </w:r>
      <w:r w:rsidRPr="00472487">
        <w:rPr>
          <w:rStyle w:val="8f4"/>
          <w:spacing w:val="0"/>
          <w:sz w:val="28"/>
          <w:szCs w:val="28"/>
        </w:rPr>
        <w:t xml:space="preserve"> (ШН, 185). </w:t>
      </w:r>
      <w:r w:rsidRPr="00472487">
        <w:rPr>
          <w:rStyle w:val="ad"/>
          <w:spacing w:val="0"/>
          <w:sz w:val="28"/>
          <w:szCs w:val="28"/>
        </w:rPr>
        <w:t xml:space="preserve">Қѳйиңдин </w:t>
      </w:r>
      <w:r w:rsidRPr="00472487">
        <w:rPr>
          <w:rStyle w:val="3pt"/>
          <w:spacing w:val="0"/>
          <w:sz w:val="28"/>
          <w:szCs w:val="28"/>
        </w:rPr>
        <w:t>аӥру</w:t>
      </w:r>
      <w:r w:rsidRPr="00472487">
        <w:rPr>
          <w:rStyle w:val="ad"/>
          <w:spacing w:val="0"/>
          <w:sz w:val="28"/>
          <w:szCs w:val="28"/>
        </w:rPr>
        <w:t xml:space="preserve"> нахуни ғам тирндтүр йүзин</w:t>
      </w:r>
      <w:r w:rsidRPr="00472487">
        <w:rPr>
          <w:rStyle w:val="8f4"/>
          <w:spacing w:val="0"/>
          <w:sz w:val="28"/>
          <w:szCs w:val="28"/>
        </w:rPr>
        <w:t xml:space="preserve"> (Мунис, 50).</w:t>
      </w:r>
    </w:p>
    <w:p w:rsidR="008147D3" w:rsidRPr="00472487" w:rsidRDefault="0060180D" w:rsidP="00472487">
      <w:pPr>
        <w:pStyle w:val="100"/>
        <w:numPr>
          <w:ilvl w:val="0"/>
          <w:numId w:val="117"/>
        </w:numPr>
        <w:shd w:val="clear" w:color="auto" w:fill="auto"/>
        <w:spacing w:line="240" w:lineRule="auto"/>
        <w:ind w:firstLine="360"/>
        <w:jc w:val="both"/>
        <w:rPr>
          <w:spacing w:val="0"/>
          <w:sz w:val="28"/>
          <w:szCs w:val="28"/>
        </w:rPr>
      </w:pPr>
      <w:r w:rsidRPr="00472487">
        <w:rPr>
          <w:rStyle w:val="8f4"/>
          <w:spacing w:val="0"/>
          <w:sz w:val="28"/>
          <w:szCs w:val="28"/>
        </w:rPr>
        <w:t xml:space="preserve">§. Сифат туркумига ӧид бўлган </w:t>
      </w:r>
      <w:r w:rsidRPr="00472487">
        <w:rPr>
          <w:rStyle w:val="ad"/>
          <w:spacing w:val="0"/>
          <w:sz w:val="28"/>
          <w:szCs w:val="28"/>
        </w:rPr>
        <w:t>баища, әзгә, азын</w:t>
      </w:r>
      <w:r w:rsidRPr="00472487">
        <w:rPr>
          <w:rStyle w:val="8f4"/>
          <w:spacing w:val="0"/>
          <w:sz w:val="28"/>
          <w:szCs w:val="28"/>
        </w:rPr>
        <w:t xml:space="preserve"> сўз- лари қам</w:t>
      </w:r>
      <w:r w:rsidRPr="00472487">
        <w:rPr>
          <w:rStyle w:val="8f4"/>
          <w:spacing w:val="0"/>
          <w:sz w:val="28"/>
          <w:szCs w:val="28"/>
        </w:rPr>
        <w:t xml:space="preserve"> кўмакчи функциясида келганда, қўлланиши ва маъ- носига кўра равиш-кўмакӵиларга яқин туради. Булар қам </w:t>
      </w:r>
      <w:r w:rsidRPr="00472487">
        <w:rPr>
          <w:rStyle w:val="ad"/>
          <w:spacing w:val="0"/>
          <w:sz w:val="28"/>
          <w:szCs w:val="28"/>
        </w:rPr>
        <w:t>ташқары, айру</w:t>
      </w:r>
      <w:r w:rsidRPr="00472487">
        <w:rPr>
          <w:rStyle w:val="8f4"/>
          <w:spacing w:val="0"/>
          <w:sz w:val="28"/>
          <w:szCs w:val="28"/>
        </w:rPr>
        <w:t xml:space="preserve"> равиш-кўмакчилари каби чиқиш келишигидаги сўз билан бирга келиб, шу сӱз ифодалаган предмет, воқеа-ҳо- дисани бошқалардан ажратиб кўрсатади.</w:t>
      </w:r>
    </w:p>
    <w:p w:rsidR="008147D3" w:rsidRPr="00472487" w:rsidRDefault="0060180D" w:rsidP="00472487">
      <w:pPr>
        <w:pStyle w:val="100"/>
        <w:numPr>
          <w:ilvl w:val="0"/>
          <w:numId w:val="123"/>
        </w:numPr>
        <w:shd w:val="clear" w:color="auto" w:fill="auto"/>
        <w:spacing w:line="240" w:lineRule="auto"/>
        <w:ind w:firstLine="360"/>
        <w:jc w:val="both"/>
        <w:rPr>
          <w:spacing w:val="0"/>
          <w:sz w:val="28"/>
          <w:szCs w:val="28"/>
        </w:rPr>
      </w:pPr>
      <w:r w:rsidRPr="00472487">
        <w:rPr>
          <w:rStyle w:val="8f4"/>
          <w:spacing w:val="0"/>
          <w:sz w:val="28"/>
          <w:szCs w:val="28"/>
        </w:rPr>
        <w:t xml:space="preserve"> </w:t>
      </w:r>
      <w:r w:rsidRPr="00472487">
        <w:rPr>
          <w:rStyle w:val="ad"/>
          <w:spacing w:val="0"/>
          <w:sz w:val="28"/>
          <w:szCs w:val="28"/>
        </w:rPr>
        <w:t>Башңа, ѳзгә</w:t>
      </w:r>
      <w:r w:rsidRPr="00472487">
        <w:rPr>
          <w:rStyle w:val="8f4"/>
          <w:spacing w:val="0"/>
          <w:sz w:val="28"/>
          <w:szCs w:val="28"/>
        </w:rPr>
        <w:t xml:space="preserve"> сўзларининг кўмакчи функциясида қўл- ланиши XIII—XIV асрлардан бошлаб маълум бӱлса ҳам, ак- тив қӱлланиши XV асрдан бошлаб кузатилади. Мисоллар:</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башқа — </w:t>
      </w:r>
      <w:r w:rsidRPr="00472487">
        <w:rPr>
          <w:spacing w:val="0"/>
          <w:sz w:val="28"/>
          <w:szCs w:val="28"/>
        </w:rPr>
        <w:t>Бу күн тәрт күн болды сиздин б а ш қ а айрыл- ғалы</w:t>
      </w:r>
      <w:r w:rsidRPr="00472487">
        <w:rPr>
          <w:rStyle w:val="8f5"/>
          <w:spacing w:val="0"/>
          <w:sz w:val="28"/>
          <w:szCs w:val="28"/>
        </w:rPr>
        <w:t xml:space="preserve"> (Рабғ., 486). </w:t>
      </w:r>
      <w:r w:rsidRPr="00472487">
        <w:rPr>
          <w:spacing w:val="0"/>
          <w:sz w:val="28"/>
          <w:szCs w:val="28"/>
        </w:rPr>
        <w:t xml:space="preserve">Шивадын </w:t>
      </w:r>
      <w:r w:rsidRPr="00472487">
        <w:rPr>
          <w:rStyle w:val="83pt"/>
          <w:i/>
          <w:iCs/>
          <w:spacing w:val="0"/>
          <w:sz w:val="28"/>
          <w:szCs w:val="28"/>
        </w:rPr>
        <w:t>башқа</w:t>
      </w:r>
      <w:r w:rsidRPr="00472487">
        <w:rPr>
          <w:spacing w:val="0"/>
          <w:sz w:val="28"/>
          <w:szCs w:val="28"/>
        </w:rPr>
        <w:t xml:space="preserve"> щамӓлыңда </w:t>
      </w:r>
      <w:r w:rsidRPr="00472487">
        <w:rPr>
          <w:spacing w:val="0"/>
          <w:sz w:val="28"/>
          <w:szCs w:val="28"/>
        </w:rPr>
        <w:t>кѳрүб-мэн аны</w:t>
      </w:r>
      <w:r w:rsidRPr="00472487">
        <w:rPr>
          <w:rStyle w:val="8f5"/>
          <w:spacing w:val="0"/>
          <w:sz w:val="28"/>
          <w:szCs w:val="28"/>
        </w:rPr>
        <w:t xml:space="preserve"> (Лутф., 2126). </w:t>
      </w:r>
      <w:r w:rsidRPr="00472487">
        <w:rPr>
          <w:spacing w:val="0"/>
          <w:sz w:val="28"/>
          <w:szCs w:val="28"/>
        </w:rPr>
        <w:t xml:space="preserve">Уқабайндын </w:t>
      </w:r>
      <w:r w:rsidRPr="00472487">
        <w:rPr>
          <w:rStyle w:val="83pt"/>
          <w:i/>
          <w:iCs/>
          <w:spacing w:val="0"/>
          <w:sz w:val="28"/>
          <w:szCs w:val="28"/>
        </w:rPr>
        <w:t>башқа</w:t>
      </w:r>
      <w:r w:rsidRPr="00472487">
        <w:rPr>
          <w:spacing w:val="0"/>
          <w:sz w:val="28"/>
          <w:szCs w:val="28"/>
        </w:rPr>
        <w:t xml:space="preserve"> йана парчағына тағ түшүбтүр</w:t>
      </w:r>
      <w:r w:rsidRPr="00472487">
        <w:rPr>
          <w:rStyle w:val="8f5"/>
          <w:spacing w:val="0"/>
          <w:sz w:val="28"/>
          <w:szCs w:val="28"/>
        </w:rPr>
        <w:t xml:space="preserve"> (БН, 157). </w:t>
      </w:r>
      <w:r w:rsidRPr="00472487">
        <w:rPr>
          <w:spacing w:val="0"/>
          <w:sz w:val="28"/>
          <w:szCs w:val="28"/>
        </w:rPr>
        <w:t xml:space="preserve">Қорқутдьін </w:t>
      </w:r>
      <w:r w:rsidRPr="00472487">
        <w:rPr>
          <w:rStyle w:val="83pt"/>
          <w:i/>
          <w:iCs/>
          <w:spacing w:val="0"/>
          <w:sz w:val="28"/>
          <w:szCs w:val="28"/>
        </w:rPr>
        <w:t>башқа</w:t>
      </w:r>
      <w:r w:rsidRPr="00472487">
        <w:rPr>
          <w:spacing w:val="0"/>
          <w:sz w:val="28"/>
          <w:szCs w:val="28"/>
        </w:rPr>
        <w:t xml:space="preserve"> икки инақ бэги бар эрди</w:t>
      </w:r>
      <w:r w:rsidRPr="00472487">
        <w:rPr>
          <w:rStyle w:val="8f5"/>
          <w:spacing w:val="0"/>
          <w:sz w:val="28"/>
          <w:szCs w:val="28"/>
        </w:rPr>
        <w:t xml:space="preserve"> (Ш. тар., 43). </w:t>
      </w:r>
      <w:r w:rsidRPr="00472487">
        <w:rPr>
          <w:spacing w:val="0"/>
          <w:sz w:val="28"/>
          <w:szCs w:val="28"/>
        </w:rPr>
        <w:t xml:space="preserve">Йана андын </w:t>
      </w:r>
      <w:r w:rsidRPr="00472487">
        <w:rPr>
          <w:rStyle w:val="83pt"/>
          <w:i/>
          <w:iCs/>
          <w:spacing w:val="0"/>
          <w:sz w:val="28"/>
          <w:szCs w:val="28"/>
        </w:rPr>
        <w:t>башқа</w:t>
      </w:r>
      <w:r w:rsidRPr="00472487">
        <w:rPr>
          <w:spacing w:val="0"/>
          <w:sz w:val="28"/>
          <w:szCs w:val="28"/>
        </w:rPr>
        <w:t xml:space="preserve"> икки-үч йэрдэ хэӥли қаттығ муҳӓрибалар болубдур</w:t>
      </w:r>
      <w:r w:rsidRPr="00472487">
        <w:rPr>
          <w:rStyle w:val="8f5"/>
          <w:spacing w:val="0"/>
          <w:sz w:val="28"/>
          <w:szCs w:val="28"/>
        </w:rPr>
        <w:t xml:space="preserve"> (Фурқ. II, 157);</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ѳзгә — </w:t>
      </w:r>
      <w:r w:rsidRPr="00472487">
        <w:rPr>
          <w:spacing w:val="0"/>
          <w:sz w:val="28"/>
          <w:szCs w:val="28"/>
        </w:rPr>
        <w:t xml:space="preserve">Булмағай-мэн андын </w:t>
      </w:r>
      <w:r w:rsidRPr="00472487">
        <w:rPr>
          <w:rStyle w:val="83pt"/>
          <w:i/>
          <w:iCs/>
          <w:spacing w:val="0"/>
          <w:sz w:val="28"/>
          <w:szCs w:val="28"/>
        </w:rPr>
        <w:t>әзгә</w:t>
      </w:r>
      <w:r w:rsidRPr="00472487">
        <w:rPr>
          <w:spacing w:val="0"/>
          <w:sz w:val="28"/>
          <w:szCs w:val="28"/>
        </w:rPr>
        <w:t xml:space="preserve"> сы</w:t>
      </w:r>
      <w:r w:rsidRPr="00472487">
        <w:rPr>
          <w:spacing w:val="0"/>
          <w:sz w:val="28"/>
          <w:szCs w:val="28"/>
        </w:rPr>
        <w:t>ғынғу йэр</w:t>
      </w:r>
      <w:r w:rsidRPr="00472487">
        <w:rPr>
          <w:rStyle w:val="8f5"/>
          <w:spacing w:val="0"/>
          <w:sz w:val="28"/>
          <w:szCs w:val="28"/>
        </w:rPr>
        <w:t xml:space="preserve"> (Таф., 1116). </w:t>
      </w:r>
      <w:r w:rsidRPr="00472487">
        <w:rPr>
          <w:spacing w:val="0"/>
          <w:sz w:val="28"/>
          <w:szCs w:val="28"/>
        </w:rPr>
        <w:t xml:space="preserve">Мундын </w:t>
      </w:r>
      <w:r w:rsidRPr="00472487">
        <w:rPr>
          <w:rStyle w:val="83pt"/>
          <w:i/>
          <w:iCs/>
          <w:spacing w:val="0"/>
          <w:sz w:val="28"/>
          <w:szCs w:val="28"/>
        </w:rPr>
        <w:t>ѳзгә</w:t>
      </w:r>
      <w:r w:rsidRPr="00472487">
        <w:rPr>
          <w:spacing w:val="0"/>
          <w:sz w:val="28"/>
          <w:szCs w:val="28"/>
        </w:rPr>
        <w:t xml:space="preserve"> айии-у камың нэ экин?</w:t>
      </w:r>
      <w:r w:rsidRPr="00472487">
        <w:rPr>
          <w:rStyle w:val="8f5"/>
          <w:spacing w:val="0"/>
          <w:sz w:val="28"/>
          <w:szCs w:val="28"/>
        </w:rPr>
        <w:t xml:space="preserve"> (Нав. ЛТ, 44). </w:t>
      </w:r>
      <w:r w:rsidRPr="00472487">
        <w:rPr>
          <w:spacing w:val="0"/>
          <w:sz w:val="28"/>
          <w:szCs w:val="28"/>
        </w:rPr>
        <w:t xml:space="preserve">Аның буйурғанындын </w:t>
      </w:r>
      <w:r w:rsidRPr="00472487">
        <w:rPr>
          <w:rStyle w:val="83pt"/>
          <w:i/>
          <w:iCs/>
          <w:spacing w:val="0"/>
          <w:sz w:val="28"/>
          <w:szCs w:val="28"/>
        </w:rPr>
        <w:t>ѳзгә</w:t>
      </w:r>
      <w:r w:rsidRPr="00472487">
        <w:rPr>
          <w:spacing w:val="0"/>
          <w:sz w:val="28"/>
          <w:szCs w:val="28"/>
        </w:rPr>
        <w:t xml:space="preserve"> ишни қылмағыл</w:t>
      </w:r>
      <w:r w:rsidRPr="00472487">
        <w:rPr>
          <w:rStyle w:val="8f5"/>
          <w:spacing w:val="0"/>
          <w:sz w:val="28"/>
          <w:szCs w:val="28"/>
        </w:rPr>
        <w:t xml:space="preserve"> (Ш. тар., 14). </w:t>
      </w:r>
      <w:r w:rsidRPr="00472487">
        <w:rPr>
          <w:spacing w:val="0"/>
          <w:sz w:val="28"/>
          <w:szCs w:val="28"/>
        </w:rPr>
        <w:t xml:space="preserve">Сэндин </w:t>
      </w:r>
      <w:r w:rsidRPr="00472487">
        <w:rPr>
          <w:rStyle w:val="83pt"/>
          <w:i/>
          <w:iCs/>
          <w:spacing w:val="0"/>
          <w:sz w:val="28"/>
          <w:szCs w:val="28"/>
        </w:rPr>
        <w:t>ѳзгә</w:t>
      </w:r>
      <w:r w:rsidRPr="00472487">
        <w:rPr>
          <w:spacing w:val="0"/>
          <w:sz w:val="28"/>
          <w:szCs w:val="28"/>
        </w:rPr>
        <w:t xml:space="preserve"> ишқ бэмӓрыға ӥоқ ҳӓзиқ, табцб</w:t>
      </w:r>
      <w:r w:rsidRPr="00472487">
        <w:rPr>
          <w:rStyle w:val="8f5"/>
          <w:spacing w:val="0"/>
          <w:sz w:val="28"/>
          <w:szCs w:val="28"/>
        </w:rPr>
        <w:t xml:space="preserve"> (Фурқ. II, 63).</w:t>
      </w:r>
    </w:p>
    <w:p w:rsidR="008147D3" w:rsidRPr="00472487" w:rsidRDefault="0060180D" w:rsidP="00472487">
      <w:pPr>
        <w:pStyle w:val="100"/>
        <w:numPr>
          <w:ilvl w:val="0"/>
          <w:numId w:val="123"/>
        </w:numPr>
        <w:shd w:val="clear" w:color="auto" w:fill="auto"/>
        <w:spacing w:line="240" w:lineRule="auto"/>
        <w:ind w:firstLine="360"/>
        <w:jc w:val="both"/>
        <w:rPr>
          <w:spacing w:val="0"/>
          <w:sz w:val="28"/>
          <w:szCs w:val="28"/>
        </w:rPr>
        <w:sectPr w:rsidR="008147D3" w:rsidRPr="00472487" w:rsidSect="00472487">
          <w:headerReference w:type="even" r:id="rId222"/>
          <w:headerReference w:type="default" r:id="rId223"/>
          <w:pgSz w:w="11909" w:h="16834"/>
          <w:pgMar w:top="1134" w:right="850" w:bottom="1134" w:left="1701" w:header="0" w:footer="3" w:gutter="0"/>
          <w:pgNumType w:start="214"/>
          <w:cols w:space="720"/>
          <w:noEndnote/>
          <w:docGrid w:linePitch="360"/>
        </w:sectPr>
      </w:pPr>
      <w:r w:rsidRPr="00472487">
        <w:rPr>
          <w:rStyle w:val="8f4"/>
          <w:spacing w:val="0"/>
          <w:sz w:val="28"/>
          <w:szCs w:val="28"/>
        </w:rPr>
        <w:t xml:space="preserve"> </w:t>
      </w:r>
      <w:r w:rsidRPr="00472487">
        <w:rPr>
          <w:rStyle w:val="ad"/>
          <w:spacing w:val="0"/>
          <w:sz w:val="28"/>
          <w:szCs w:val="28"/>
        </w:rPr>
        <w:t>Азын</w:t>
      </w:r>
      <w:r w:rsidRPr="00472487">
        <w:rPr>
          <w:rStyle w:val="8f4"/>
          <w:spacing w:val="0"/>
          <w:sz w:val="28"/>
          <w:szCs w:val="28"/>
        </w:rPr>
        <w:t xml:space="preserve"> кўмакчиси қадимгн ёдгорликларда </w:t>
      </w:r>
      <w:r w:rsidRPr="00472487">
        <w:rPr>
          <w:rStyle w:val="ad"/>
          <w:spacing w:val="0"/>
          <w:sz w:val="28"/>
          <w:szCs w:val="28"/>
        </w:rPr>
        <w:t>(адын</w:t>
      </w:r>
      <w:r w:rsidRPr="00472487">
        <w:rPr>
          <w:rStyle w:val="8f4"/>
          <w:spacing w:val="0"/>
          <w:sz w:val="28"/>
          <w:szCs w:val="28"/>
        </w:rPr>
        <w:t xml:space="preserve"> форма* сида) кеиг қўлланган бўлиб, XIII—XIV асрларга ӧид ёдгор- ликларнинг айримларида ҳам учрайди. Мас.: </w:t>
      </w:r>
      <w:r w:rsidRPr="00472487">
        <w:rPr>
          <w:rStyle w:val="ad"/>
          <w:spacing w:val="0"/>
          <w:sz w:val="28"/>
          <w:szCs w:val="28"/>
        </w:rPr>
        <w:t xml:space="preserve">Агар Муҳаммад </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
          <w:spacing w:val="0"/>
          <w:sz w:val="28"/>
          <w:szCs w:val="28"/>
        </w:rPr>
        <w:lastRenderedPageBreak/>
        <w:t xml:space="preserve">аталары дининдин </w:t>
      </w:r>
      <w:r w:rsidRPr="00472487">
        <w:rPr>
          <w:rStyle w:val="83pt"/>
          <w:spacing w:val="0"/>
          <w:sz w:val="28"/>
          <w:szCs w:val="28"/>
        </w:rPr>
        <w:t>азын</w:t>
      </w:r>
      <w:r w:rsidRPr="00472487">
        <w:rPr>
          <w:rStyle w:val="8"/>
          <w:spacing w:val="0"/>
          <w:sz w:val="28"/>
          <w:szCs w:val="28"/>
        </w:rPr>
        <w:t xml:space="preserve"> йаңы дин чықармыш эрсз,..</w:t>
      </w:r>
      <w:r w:rsidRPr="00472487">
        <w:rPr>
          <w:rStyle w:val="8f5"/>
          <w:spacing w:val="0"/>
          <w:sz w:val="28"/>
          <w:szCs w:val="28"/>
        </w:rPr>
        <w:t xml:space="preserve"> (Таф</w:t>
      </w:r>
      <w:r w:rsidRPr="00472487">
        <w:rPr>
          <w:rStyle w:val="8f5"/>
          <w:spacing w:val="0"/>
          <w:sz w:val="28"/>
          <w:szCs w:val="28"/>
        </w:rPr>
        <w:t xml:space="preserve">., 266). </w:t>
      </w:r>
      <w:r w:rsidRPr="00472487">
        <w:rPr>
          <w:rStyle w:val="8"/>
          <w:spacing w:val="0"/>
          <w:sz w:val="28"/>
          <w:szCs w:val="28"/>
        </w:rPr>
        <w:t xml:space="preserve">Аныңда </w:t>
      </w:r>
      <w:r w:rsidRPr="00472487">
        <w:rPr>
          <w:rStyle w:val="83pt"/>
          <w:spacing w:val="0"/>
          <w:sz w:val="28"/>
          <w:szCs w:val="28"/>
        </w:rPr>
        <w:t>азын</w:t>
      </w:r>
      <w:r w:rsidRPr="00472487">
        <w:rPr>
          <w:rStyle w:val="8"/>
          <w:spacing w:val="0"/>
          <w:sz w:val="28"/>
          <w:szCs w:val="28"/>
        </w:rPr>
        <w:t xml:space="preserve"> изилэр нэлүк кэлтүрмәсләр?</w:t>
      </w:r>
      <w:r w:rsidRPr="00472487">
        <w:rPr>
          <w:rStyle w:val="8f5"/>
          <w:spacing w:val="0"/>
          <w:sz w:val="28"/>
          <w:szCs w:val="28"/>
        </w:rPr>
        <w:t xml:space="preserve"> (Таф., 16).</w:t>
      </w:r>
    </w:p>
    <w:p w:rsidR="008147D3" w:rsidRPr="00472487" w:rsidRDefault="0060180D" w:rsidP="00472487">
      <w:pPr>
        <w:pStyle w:val="100"/>
        <w:shd w:val="clear" w:color="auto" w:fill="auto"/>
        <w:spacing w:line="240" w:lineRule="auto"/>
        <w:jc w:val="both"/>
        <w:rPr>
          <w:spacing w:val="0"/>
          <w:sz w:val="28"/>
          <w:szCs w:val="28"/>
        </w:rPr>
      </w:pPr>
      <w:r w:rsidRPr="00472487">
        <w:rPr>
          <w:rStyle w:val="8f4"/>
          <w:spacing w:val="0"/>
          <w:sz w:val="28"/>
          <w:szCs w:val="28"/>
        </w:rPr>
        <w:t>Феъл-кӱмакчилар</w:t>
      </w:r>
    </w:p>
    <w:p w:rsidR="008147D3" w:rsidRPr="00472487" w:rsidRDefault="0060180D" w:rsidP="00472487">
      <w:pPr>
        <w:pStyle w:val="100"/>
        <w:numPr>
          <w:ilvl w:val="0"/>
          <w:numId w:val="117"/>
        </w:numPr>
        <w:shd w:val="clear" w:color="auto" w:fill="auto"/>
        <w:tabs>
          <w:tab w:val="left" w:pos="994"/>
        </w:tabs>
        <w:spacing w:line="240" w:lineRule="auto"/>
        <w:ind w:firstLine="360"/>
        <w:jc w:val="both"/>
        <w:rPr>
          <w:spacing w:val="0"/>
          <w:sz w:val="28"/>
          <w:szCs w:val="28"/>
        </w:rPr>
      </w:pPr>
      <w:r w:rsidRPr="00472487">
        <w:rPr>
          <w:rStyle w:val="8f4"/>
          <w:spacing w:val="0"/>
          <w:sz w:val="28"/>
          <w:szCs w:val="28"/>
        </w:rPr>
        <w:t xml:space="preserve">§. Эски ўзбек тилида </w:t>
      </w:r>
      <w:r w:rsidRPr="00472487">
        <w:rPr>
          <w:rStyle w:val="ad"/>
          <w:spacing w:val="0"/>
          <w:sz w:val="28"/>
          <w:szCs w:val="28"/>
        </w:rPr>
        <w:t>-ај-ә</w:t>
      </w:r>
      <w:r w:rsidRPr="00472487">
        <w:rPr>
          <w:rStyle w:val="8f4"/>
          <w:spacing w:val="0"/>
          <w:sz w:val="28"/>
          <w:szCs w:val="28"/>
        </w:rPr>
        <w:t xml:space="preserve"> аффиксли равишдощ форма- сидаги феъллар қўлланиш ўрнига қараб кўмакчи функцияси- ни ҳам бажарган. Лекин бундай феъл-кӱмакчилар жѵда кам сонни ташкил этад</w:t>
      </w:r>
      <w:r w:rsidRPr="00472487">
        <w:rPr>
          <w:rStyle w:val="8f4"/>
          <w:spacing w:val="0"/>
          <w:sz w:val="28"/>
          <w:szCs w:val="28"/>
        </w:rPr>
        <w:t>и. Булардан қуйидагиларни кўрсатиш мум- кин׃</w:t>
      </w:r>
    </w:p>
    <w:p w:rsidR="008147D3" w:rsidRPr="00472487" w:rsidRDefault="0060180D" w:rsidP="00472487">
      <w:pPr>
        <w:pStyle w:val="80"/>
        <w:shd w:val="clear" w:color="auto" w:fill="auto"/>
        <w:spacing w:line="240" w:lineRule="auto"/>
        <w:ind w:firstLine="360"/>
        <w:rPr>
          <w:spacing w:val="0"/>
          <w:sz w:val="28"/>
          <w:szCs w:val="28"/>
        </w:rPr>
      </w:pPr>
      <w:r w:rsidRPr="00472487">
        <w:rPr>
          <w:spacing w:val="0"/>
          <w:sz w:val="28"/>
          <w:szCs w:val="28"/>
        </w:rPr>
        <w:t>Кѳрә</w:t>
      </w:r>
      <w:r w:rsidRPr="00472487">
        <w:rPr>
          <w:rStyle w:val="8f5"/>
          <w:spacing w:val="0"/>
          <w:sz w:val="28"/>
          <w:szCs w:val="28"/>
        </w:rPr>
        <w:t xml:space="preserve"> (кѳр-гә) равишдоши кўмакчи функциясида қўллан- ганда, жўналиш келишигидаги сўз билан келиб, сабаб, чоғиш- тириш, иш-ҳаракатиинг чегарасини кӱрсатиш каби маънолар- ни ифодалайди. Мас.: </w:t>
      </w:r>
      <w:r w:rsidRPr="00472487">
        <w:rPr>
          <w:spacing w:val="0"/>
          <w:sz w:val="28"/>
          <w:szCs w:val="28"/>
        </w:rPr>
        <w:t>Оғуз қаған Улуғ Түрүкн</w:t>
      </w:r>
      <w:r w:rsidRPr="00472487">
        <w:rPr>
          <w:spacing w:val="0"/>
          <w:sz w:val="28"/>
          <w:szCs w:val="28"/>
        </w:rPr>
        <w:t xml:space="preserve">үң сѳзүн йақшы кѳрди, ѳгүдүн тилэди. Ѳгүдүгэ </w:t>
      </w:r>
      <w:r w:rsidRPr="00472487">
        <w:rPr>
          <w:rStyle w:val="83pt"/>
          <w:i/>
          <w:iCs/>
          <w:spacing w:val="0"/>
          <w:sz w:val="28"/>
          <w:szCs w:val="28"/>
        </w:rPr>
        <w:t>кѳрэ</w:t>
      </w:r>
      <w:r w:rsidRPr="00472487">
        <w:rPr>
          <w:spacing w:val="0"/>
          <w:sz w:val="28"/>
          <w:szCs w:val="28"/>
        </w:rPr>
        <w:t xml:space="preserve"> қылды</w:t>
      </w:r>
      <w:r w:rsidRPr="00472487">
        <w:rPr>
          <w:rStyle w:val="8f5"/>
          <w:spacing w:val="0"/>
          <w:sz w:val="28"/>
          <w:szCs w:val="28"/>
        </w:rPr>
        <w:t xml:space="preserve"> (УН, 58). </w:t>
      </w:r>
      <w:r w:rsidRPr="00472487">
        <w:rPr>
          <w:spacing w:val="0"/>
          <w:sz w:val="28"/>
          <w:szCs w:val="28"/>
        </w:rPr>
        <w:t xml:space="preserve">Умид ул ким, чун оқуғучылар... ҳар қайсы ѳз идракларыға </w:t>
      </w:r>
      <w:r w:rsidRPr="00472487">
        <w:rPr>
          <w:rStyle w:val="83pt"/>
          <w:i/>
          <w:iCs/>
          <w:spacing w:val="0"/>
          <w:sz w:val="28"/>
          <w:szCs w:val="28"/>
        </w:rPr>
        <w:t xml:space="preserve">кѳрэ </w:t>
      </w:r>
      <w:r w:rsidRPr="00472487">
        <w:rPr>
          <w:spacing w:val="0"/>
          <w:sz w:val="28"/>
          <w:szCs w:val="28"/>
        </w:rPr>
        <w:t>баҳра алғаӥлар</w:t>
      </w:r>
      <w:r w:rsidRPr="00472487">
        <w:rPr>
          <w:rStyle w:val="8f5"/>
          <w:spacing w:val="0"/>
          <w:sz w:val="28"/>
          <w:szCs w:val="28"/>
        </w:rPr>
        <w:t xml:space="preserve"> (Нав. МҚ, 8). </w:t>
      </w:r>
      <w:r w:rsidRPr="00472487">
        <w:rPr>
          <w:spacing w:val="0"/>
          <w:sz w:val="28"/>
          <w:szCs w:val="28"/>
        </w:rPr>
        <w:t xml:space="preserve">...Ва аның қийматы щавҳарыға </w:t>
      </w:r>
      <w:r w:rsidRPr="00472487">
        <w:rPr>
          <w:rStyle w:val="83pt"/>
          <w:i/>
          <w:iCs/>
          <w:spacing w:val="0"/>
          <w:sz w:val="28"/>
          <w:szCs w:val="28"/>
        </w:rPr>
        <w:t>кѳрә</w:t>
      </w:r>
      <w:r w:rsidRPr="00472487">
        <w:rPr>
          <w:spacing w:val="0"/>
          <w:sz w:val="28"/>
          <w:szCs w:val="28"/>
        </w:rPr>
        <w:t xml:space="preserve"> заҳир болур</w:t>
      </w:r>
      <w:r w:rsidRPr="00472487">
        <w:rPr>
          <w:rStyle w:val="8f5"/>
          <w:spacing w:val="0"/>
          <w:sz w:val="28"/>
          <w:szCs w:val="28"/>
        </w:rPr>
        <w:t xml:space="preserve"> (Нав. МЛ, 173). </w:t>
      </w:r>
      <w:r w:rsidRPr="00472487">
        <w:rPr>
          <w:spacing w:val="0"/>
          <w:sz w:val="28"/>
          <w:szCs w:val="28"/>
        </w:rPr>
        <w:t xml:space="preserve">Ріана бир маслаҳат роӥ бэрсә, аңа </w:t>
      </w:r>
      <w:r w:rsidRPr="00472487">
        <w:rPr>
          <w:rStyle w:val="83pt"/>
          <w:i/>
          <w:iCs/>
          <w:spacing w:val="0"/>
          <w:sz w:val="28"/>
          <w:szCs w:val="28"/>
        </w:rPr>
        <w:t>кѳрә</w:t>
      </w:r>
      <w:r w:rsidRPr="00472487">
        <w:rPr>
          <w:spacing w:val="0"/>
          <w:sz w:val="28"/>
          <w:szCs w:val="28"/>
        </w:rPr>
        <w:t xml:space="preserve"> амал қылғай-биз</w:t>
      </w:r>
      <w:r w:rsidRPr="00472487">
        <w:rPr>
          <w:rStyle w:val="8f5"/>
          <w:spacing w:val="0"/>
          <w:sz w:val="28"/>
          <w:szCs w:val="28"/>
        </w:rPr>
        <w:t xml:space="preserve"> (БН, 147).</w:t>
      </w:r>
    </w:p>
    <w:p w:rsidR="008147D3" w:rsidRPr="00472487" w:rsidRDefault="0060180D" w:rsidP="00472487">
      <w:pPr>
        <w:pStyle w:val="80"/>
        <w:shd w:val="clear" w:color="auto" w:fill="auto"/>
        <w:spacing w:line="240" w:lineRule="auto"/>
        <w:ind w:firstLine="360"/>
        <w:rPr>
          <w:spacing w:val="0"/>
          <w:sz w:val="28"/>
          <w:szCs w:val="28"/>
        </w:rPr>
      </w:pPr>
      <w:r w:rsidRPr="00472487">
        <w:rPr>
          <w:spacing w:val="0"/>
          <w:sz w:val="28"/>
          <w:szCs w:val="28"/>
        </w:rPr>
        <w:t>Йараша</w:t>
      </w:r>
      <w:r w:rsidRPr="00472487">
        <w:rPr>
          <w:rStyle w:val="8f5"/>
          <w:spacing w:val="0"/>
          <w:sz w:val="28"/>
          <w:szCs w:val="28"/>
        </w:rPr>
        <w:t xml:space="preserve"> (йараш + а) равишдоши ҳам жўналиш келишиги- даги сўз билан қўлланади ва иш-ҳаракатнинг негарасини кўр- сатади. Мас.: </w:t>
      </w:r>
      <w:r w:rsidRPr="00472487">
        <w:rPr>
          <w:spacing w:val="0"/>
          <w:sz w:val="28"/>
          <w:szCs w:val="28"/>
        </w:rPr>
        <w:t xml:space="preserve">1{уллық-у изтирабда аңа </w:t>
      </w:r>
      <w:r w:rsidRPr="00472487">
        <w:rPr>
          <w:rStyle w:val="83pt"/>
          <w:i/>
          <w:iCs/>
          <w:spacing w:val="0"/>
          <w:sz w:val="28"/>
          <w:szCs w:val="28"/>
        </w:rPr>
        <w:t>ӥараша</w:t>
      </w:r>
      <w:r w:rsidRPr="00472487">
        <w:rPr>
          <w:spacing w:val="0"/>
          <w:sz w:val="28"/>
          <w:szCs w:val="28"/>
        </w:rPr>
        <w:t xml:space="preserve"> кэрәк бол- ғаӥ</w:t>
      </w:r>
      <w:r w:rsidRPr="00472487">
        <w:rPr>
          <w:rStyle w:val="8f5"/>
          <w:spacing w:val="0"/>
          <w:sz w:val="28"/>
          <w:szCs w:val="28"/>
        </w:rPr>
        <w:t xml:space="preserve"> (Нав. МҚ, 119). </w:t>
      </w:r>
      <w:r w:rsidRPr="00472487">
        <w:rPr>
          <w:spacing w:val="0"/>
          <w:sz w:val="28"/>
          <w:szCs w:val="28"/>
        </w:rPr>
        <w:t xml:space="preserve">Масканыга </w:t>
      </w:r>
      <w:r w:rsidRPr="00472487">
        <w:rPr>
          <w:rStyle w:val="83pt"/>
          <w:i/>
          <w:iCs/>
          <w:spacing w:val="0"/>
          <w:sz w:val="28"/>
          <w:szCs w:val="28"/>
        </w:rPr>
        <w:t>йара-ша</w:t>
      </w:r>
      <w:r w:rsidRPr="00472487">
        <w:rPr>
          <w:spacing w:val="0"/>
          <w:sz w:val="28"/>
          <w:szCs w:val="28"/>
        </w:rPr>
        <w:t xml:space="preserve"> түшти нурЦҳим- матыға </w:t>
      </w:r>
      <w:r w:rsidRPr="00472487">
        <w:rPr>
          <w:rStyle w:val="83pt"/>
          <w:i/>
          <w:iCs/>
          <w:spacing w:val="0"/>
          <w:sz w:val="28"/>
          <w:szCs w:val="28"/>
        </w:rPr>
        <w:t>йа</w:t>
      </w:r>
      <w:r w:rsidRPr="00472487">
        <w:rPr>
          <w:rStyle w:val="83pt"/>
          <w:i/>
          <w:iCs/>
          <w:spacing w:val="0"/>
          <w:sz w:val="28"/>
          <w:szCs w:val="28"/>
        </w:rPr>
        <w:t>раша</w:t>
      </w:r>
      <w:r w:rsidRPr="00472487">
        <w:rPr>
          <w:spacing w:val="0"/>
          <w:sz w:val="28"/>
          <w:szCs w:val="28"/>
        </w:rPr>
        <w:t xml:space="preserve"> тапты ҳузур</w:t>
      </w:r>
      <w:r w:rsidRPr="00472487">
        <w:rPr>
          <w:rStyle w:val="8f5"/>
          <w:spacing w:val="0"/>
          <w:sz w:val="28"/>
          <w:szCs w:val="28"/>
        </w:rPr>
        <w:t xml:space="preserve"> (ШН, 118). </w:t>
      </w:r>
      <w:r w:rsidRPr="00472487">
        <w:rPr>
          <w:spacing w:val="0"/>
          <w:sz w:val="28"/>
          <w:szCs w:val="28"/>
        </w:rPr>
        <w:t xml:space="preserve">Андын ӥана нэ маслаҳат рой бэрсэ, аңа </w:t>
      </w:r>
      <w:r w:rsidRPr="00472487">
        <w:rPr>
          <w:rStyle w:val="83pt"/>
          <w:i/>
          <w:iCs/>
          <w:spacing w:val="0"/>
          <w:sz w:val="28"/>
          <w:szCs w:val="28"/>
        </w:rPr>
        <w:t>йараша</w:t>
      </w:r>
      <w:r w:rsidRPr="00472487">
        <w:rPr>
          <w:spacing w:val="0"/>
          <w:sz w:val="28"/>
          <w:szCs w:val="28"/>
        </w:rPr>
        <w:t xml:space="preserve"> амал қылылғай</w:t>
      </w:r>
      <w:r w:rsidRPr="00472487">
        <w:rPr>
          <w:rStyle w:val="8f5"/>
          <w:spacing w:val="0"/>
          <w:sz w:val="28"/>
          <w:szCs w:val="28"/>
        </w:rPr>
        <w:t xml:space="preserve"> (БН, 154).</w:t>
      </w:r>
    </w:p>
    <w:p w:rsidR="008147D3" w:rsidRPr="00472487" w:rsidRDefault="0060180D" w:rsidP="00472487">
      <w:pPr>
        <w:pStyle w:val="100"/>
        <w:shd w:val="clear" w:color="auto" w:fill="auto"/>
        <w:tabs>
          <w:tab w:val="center" w:pos="1830"/>
          <w:tab w:val="right" w:pos="2631"/>
          <w:tab w:val="center" w:pos="3188"/>
          <w:tab w:val="left" w:pos="3750"/>
        </w:tabs>
        <w:spacing w:line="240" w:lineRule="auto"/>
        <w:ind w:firstLine="360"/>
        <w:jc w:val="both"/>
        <w:rPr>
          <w:spacing w:val="0"/>
          <w:sz w:val="28"/>
          <w:szCs w:val="28"/>
        </w:rPr>
      </w:pPr>
      <w:r w:rsidRPr="00472487">
        <w:rPr>
          <w:rStyle w:val="ad"/>
          <w:spacing w:val="0"/>
          <w:sz w:val="28"/>
          <w:szCs w:val="28"/>
        </w:rPr>
        <w:t>Бақа</w:t>
      </w:r>
      <w:r w:rsidRPr="00472487">
        <w:rPr>
          <w:rStyle w:val="8f4"/>
          <w:spacing w:val="0"/>
          <w:sz w:val="28"/>
          <w:szCs w:val="28"/>
        </w:rPr>
        <w:t xml:space="preserve"> (бақ + а) равишдоши жўналиш келипшгидаги сўз билан қӱлланиб, иш-ҳаракатнинг йӱналиш томонини кўрса- тиш, нарса ва ҳодисаларни қиёслаш каби маъноларни ифо</w:t>
      </w:r>
      <w:r w:rsidRPr="00472487">
        <w:rPr>
          <w:rStyle w:val="8f4"/>
          <w:spacing w:val="0"/>
          <w:sz w:val="28"/>
          <w:szCs w:val="28"/>
        </w:rPr>
        <w:t>да- лайди. Мас.:</w:t>
      </w:r>
      <w:r w:rsidRPr="00472487">
        <w:rPr>
          <w:rStyle w:val="8f4"/>
          <w:spacing w:val="0"/>
          <w:sz w:val="28"/>
          <w:szCs w:val="28"/>
        </w:rPr>
        <w:tab/>
      </w:r>
      <w:r w:rsidRPr="00472487">
        <w:rPr>
          <w:rStyle w:val="ad"/>
          <w:spacing w:val="0"/>
          <w:sz w:val="28"/>
          <w:szCs w:val="28"/>
        </w:rPr>
        <w:t>...ва</w:t>
      </w:r>
      <w:r w:rsidRPr="00472487">
        <w:rPr>
          <w:rStyle w:val="ad"/>
          <w:spacing w:val="0"/>
          <w:sz w:val="28"/>
          <w:szCs w:val="28"/>
        </w:rPr>
        <w:tab/>
        <w:t>аның</w:t>
      </w:r>
      <w:r w:rsidRPr="00472487">
        <w:rPr>
          <w:rStyle w:val="ad"/>
          <w:spacing w:val="0"/>
          <w:sz w:val="28"/>
          <w:szCs w:val="28"/>
        </w:rPr>
        <w:tab/>
        <w:t>қийматы</w:t>
      </w:r>
      <w:r w:rsidRPr="00472487">
        <w:rPr>
          <w:rStyle w:val="ad"/>
          <w:spacing w:val="0"/>
          <w:sz w:val="28"/>
          <w:szCs w:val="28"/>
        </w:rPr>
        <w:tab/>
        <w:t>ҳам мартабасы нисбатьіғӓ</w:t>
      </w:r>
    </w:p>
    <w:p w:rsidR="008147D3" w:rsidRPr="00472487" w:rsidRDefault="0060180D" w:rsidP="00472487">
      <w:pPr>
        <w:pStyle w:val="80"/>
        <w:shd w:val="clear" w:color="auto" w:fill="auto"/>
        <w:spacing w:line="240" w:lineRule="auto"/>
        <w:rPr>
          <w:spacing w:val="0"/>
          <w:sz w:val="28"/>
          <w:szCs w:val="28"/>
        </w:rPr>
      </w:pPr>
      <w:r w:rsidRPr="00472487">
        <w:rPr>
          <w:rStyle w:val="83pt"/>
          <w:i/>
          <w:iCs/>
          <w:spacing w:val="0"/>
          <w:sz w:val="28"/>
          <w:szCs w:val="28"/>
        </w:rPr>
        <w:t>бақа</w:t>
      </w:r>
      <w:r w:rsidRPr="00472487">
        <w:rPr>
          <w:spacing w:val="0"/>
          <w:sz w:val="28"/>
          <w:szCs w:val="28"/>
        </w:rPr>
        <w:t xml:space="preserve"> интииіар-у ииітиҳӓр тапар</w:t>
      </w:r>
      <w:r w:rsidRPr="00472487">
        <w:rPr>
          <w:rStyle w:val="8f5"/>
          <w:spacing w:val="0"/>
          <w:sz w:val="28"/>
          <w:szCs w:val="28"/>
        </w:rPr>
        <w:t xml:space="preserve"> (Нав. МЛ, 173). </w:t>
      </w:r>
      <w:r w:rsidRPr="00472487">
        <w:rPr>
          <w:spacing w:val="0"/>
          <w:sz w:val="28"/>
          <w:szCs w:val="28"/>
        </w:rPr>
        <w:t xml:space="preserve">Ул дӓмана- дыи кѳчүб, ғарбқа </w:t>
      </w:r>
      <w:r w:rsidRPr="00472487">
        <w:rPr>
          <w:rStyle w:val="83pt"/>
          <w:i/>
          <w:iCs/>
          <w:spacing w:val="0"/>
          <w:sz w:val="28"/>
          <w:szCs w:val="28"/>
        </w:rPr>
        <w:t>бақа</w:t>
      </w:r>
      <w:r w:rsidRPr="00472487">
        <w:rPr>
          <w:spacing w:val="0"/>
          <w:sz w:val="28"/>
          <w:szCs w:val="28"/>
        </w:rPr>
        <w:t xml:space="preserve"> йүрүб.., бир сувсыз кѳлдә түшүлди </w:t>
      </w:r>
      <w:r w:rsidRPr="00472487">
        <w:rPr>
          <w:rStyle w:val="8f5"/>
          <w:spacing w:val="0"/>
          <w:sz w:val="28"/>
          <w:szCs w:val="28"/>
        </w:rPr>
        <w:t xml:space="preserve">(БН, 184). </w:t>
      </w:r>
      <w:r w:rsidRPr="00472487">
        <w:rPr>
          <w:spacing w:val="0"/>
          <w:sz w:val="28"/>
          <w:szCs w:val="28"/>
        </w:rPr>
        <w:t xml:space="preserve">Түлкүси ѳзгә ӥэрниң түлкүсигә </w:t>
      </w:r>
      <w:r w:rsidRPr="00472487">
        <w:rPr>
          <w:rStyle w:val="83pt"/>
          <w:i/>
          <w:iCs/>
          <w:spacing w:val="0"/>
          <w:sz w:val="28"/>
          <w:szCs w:val="28"/>
        </w:rPr>
        <w:t>бака</w:t>
      </w:r>
      <w:r w:rsidRPr="00472487">
        <w:rPr>
          <w:spacing w:val="0"/>
          <w:sz w:val="28"/>
          <w:szCs w:val="28"/>
        </w:rPr>
        <w:t xml:space="preserve"> йүгүрүк болур</w:t>
      </w:r>
      <w:r w:rsidRPr="00472487">
        <w:rPr>
          <w:rStyle w:val="8f5"/>
          <w:spacing w:val="0"/>
          <w:sz w:val="28"/>
          <w:szCs w:val="28"/>
        </w:rPr>
        <w:t xml:space="preserve"> (БН, 87).</w:t>
      </w:r>
    </w:p>
    <w:p w:rsidR="008147D3" w:rsidRPr="00472487" w:rsidRDefault="0060180D" w:rsidP="00472487">
      <w:pPr>
        <w:pStyle w:val="1421"/>
        <w:shd w:val="clear" w:color="auto" w:fill="auto"/>
        <w:spacing w:line="240" w:lineRule="auto"/>
        <w:jc w:val="both"/>
        <w:rPr>
          <w:spacing w:val="0"/>
          <w:sz w:val="28"/>
          <w:szCs w:val="28"/>
        </w:rPr>
      </w:pPr>
      <w:bookmarkStart w:id="24" w:name="bookmark23"/>
      <w:r w:rsidRPr="00472487">
        <w:rPr>
          <w:spacing w:val="0"/>
          <w:sz w:val="28"/>
          <w:szCs w:val="28"/>
        </w:rPr>
        <w:t>БОҒЛОВЧШ</w:t>
      </w:r>
      <w:r w:rsidRPr="00472487">
        <w:rPr>
          <w:rStyle w:val="1420pt"/>
          <w:sz w:val="28"/>
          <w:szCs w:val="28"/>
        </w:rPr>
        <w:t>1</w:t>
      </w:r>
      <w:r w:rsidRPr="00472487">
        <w:rPr>
          <w:spacing w:val="0"/>
          <w:sz w:val="28"/>
          <w:szCs w:val="28"/>
        </w:rPr>
        <w:t>АР</w:t>
      </w:r>
      <w:bookmarkEnd w:id="24"/>
    </w:p>
    <w:p w:rsidR="008147D3" w:rsidRPr="00472487" w:rsidRDefault="0060180D" w:rsidP="00472487">
      <w:pPr>
        <w:pStyle w:val="100"/>
        <w:shd w:val="clear" w:color="auto" w:fill="auto"/>
        <w:tabs>
          <w:tab w:val="left" w:pos="4234"/>
          <w:tab w:val="right" w:pos="5146"/>
          <w:tab w:val="right" w:pos="5439"/>
          <w:tab w:val="right" w:leader="dot" w:pos="6121"/>
          <w:tab w:val="right" w:pos="6270"/>
        </w:tabs>
        <w:spacing w:line="240" w:lineRule="auto"/>
        <w:ind w:firstLine="360"/>
        <w:jc w:val="both"/>
        <w:rPr>
          <w:spacing w:val="0"/>
          <w:sz w:val="28"/>
          <w:szCs w:val="28"/>
        </w:rPr>
      </w:pPr>
      <w:r w:rsidRPr="00472487">
        <w:rPr>
          <w:rStyle w:val="8f4"/>
          <w:spacing w:val="0"/>
          <w:sz w:val="28"/>
          <w:szCs w:val="28"/>
        </w:rPr>
        <w:t>344</w:t>
      </w:r>
      <w:r w:rsidRPr="00472487">
        <w:rPr>
          <w:rStyle w:val="8f4"/>
          <w:spacing w:val="0"/>
          <w:sz w:val="28"/>
          <w:szCs w:val="28"/>
          <w:vertAlign w:val="superscript"/>
        </w:rPr>
        <w:t>к</w:t>
      </w:r>
      <w:r w:rsidRPr="00472487">
        <w:rPr>
          <w:rStyle w:val="8f4"/>
          <w:spacing w:val="0"/>
          <w:sz w:val="28"/>
          <w:szCs w:val="28"/>
        </w:rPr>
        <w:t xml:space="preserve">§. Боғловчилар ҳам бош-қа ёрдамчи сўзлар каби тари- хан мустақил сўз туркумлари асосида ривожланган. Масалан, </w:t>
      </w:r>
      <w:r w:rsidRPr="00472487">
        <w:rPr>
          <w:rStyle w:val="ad"/>
          <w:spacing w:val="0"/>
          <w:sz w:val="28"/>
          <w:szCs w:val="28"/>
        </w:rPr>
        <w:t>ким</w:t>
      </w:r>
      <w:r w:rsidRPr="00472487">
        <w:rPr>
          <w:rStyle w:val="8f4"/>
          <w:spacing w:val="0"/>
          <w:sz w:val="28"/>
          <w:szCs w:val="28"/>
        </w:rPr>
        <w:t xml:space="preserve"> боғловчиси </w:t>
      </w:r>
      <w:r w:rsidRPr="00472487">
        <w:rPr>
          <w:rStyle w:val="ad"/>
          <w:spacing w:val="0"/>
          <w:sz w:val="28"/>
          <w:szCs w:val="28"/>
        </w:rPr>
        <w:t>ким</w:t>
      </w:r>
      <w:r w:rsidRPr="00472487">
        <w:rPr>
          <w:rStyle w:val="8f4"/>
          <w:spacing w:val="0"/>
          <w:sz w:val="28"/>
          <w:szCs w:val="28"/>
        </w:rPr>
        <w:t xml:space="preserve"> сўроқ олмоши асосида шаклланган, </w:t>
      </w:r>
      <w:r w:rsidRPr="00472487">
        <w:rPr>
          <w:rStyle w:val="ad"/>
          <w:spacing w:val="0"/>
          <w:sz w:val="28"/>
          <w:szCs w:val="28"/>
        </w:rPr>
        <w:t>та- қы/јдағы</w:t>
      </w:r>
      <w:r w:rsidRPr="00472487">
        <w:rPr>
          <w:rStyle w:val="8f4"/>
          <w:spacing w:val="0"/>
          <w:sz w:val="28"/>
          <w:szCs w:val="28"/>
        </w:rPr>
        <w:t xml:space="preserve"> боғловчиси аслида равиш туркумига оид бўлган, </w:t>
      </w:r>
      <w:r w:rsidRPr="00472487">
        <w:rPr>
          <w:rStyle w:val="ad"/>
          <w:spacing w:val="0"/>
          <w:sz w:val="28"/>
          <w:szCs w:val="28"/>
        </w:rPr>
        <w:t>нэ... нэ...</w:t>
      </w:r>
      <w:r w:rsidRPr="00472487">
        <w:rPr>
          <w:rStyle w:val="8f4"/>
          <w:spacing w:val="0"/>
          <w:sz w:val="28"/>
          <w:szCs w:val="28"/>
        </w:rPr>
        <w:t xml:space="preserve"> боғловчиси </w:t>
      </w:r>
      <w:r w:rsidRPr="00472487">
        <w:rPr>
          <w:rStyle w:val="ad"/>
          <w:spacing w:val="0"/>
          <w:sz w:val="28"/>
          <w:szCs w:val="28"/>
        </w:rPr>
        <w:t>нэ</w:t>
      </w:r>
      <w:r w:rsidRPr="00472487">
        <w:rPr>
          <w:rStyle w:val="8f4"/>
          <w:spacing w:val="0"/>
          <w:sz w:val="28"/>
          <w:szCs w:val="28"/>
        </w:rPr>
        <w:t xml:space="preserve"> сў</w:t>
      </w:r>
      <w:r w:rsidRPr="00472487">
        <w:rPr>
          <w:rStyle w:val="8f4"/>
          <w:spacing w:val="0"/>
          <w:sz w:val="28"/>
          <w:szCs w:val="28"/>
        </w:rPr>
        <w:t xml:space="preserve">роқ олмоши асосида вужудга кел- ган, </w:t>
      </w:r>
      <w:r w:rsidRPr="00472487">
        <w:rPr>
          <w:rStyle w:val="ad"/>
          <w:spacing w:val="0"/>
          <w:sz w:val="28"/>
          <w:szCs w:val="28"/>
        </w:rPr>
        <w:t>шуның үчүн(ким), аның үчүн(ким)</w:t>
      </w:r>
      <w:r w:rsidRPr="00472487">
        <w:rPr>
          <w:rStyle w:val="8f4"/>
          <w:spacing w:val="0"/>
          <w:sz w:val="28"/>
          <w:szCs w:val="28"/>
        </w:rPr>
        <w:t xml:space="preserve"> каби боғловчилар эс׃а кўрсатиш олмошларига </w:t>
      </w:r>
      <w:r w:rsidRPr="00472487">
        <w:rPr>
          <w:rStyle w:val="ad"/>
          <w:spacing w:val="0"/>
          <w:sz w:val="28"/>
          <w:szCs w:val="28"/>
        </w:rPr>
        <w:t>үчүн</w:t>
      </w:r>
      <w:r w:rsidRPr="00472487">
        <w:rPr>
          <w:rStyle w:val="8f4"/>
          <w:spacing w:val="0"/>
          <w:sz w:val="28"/>
          <w:szCs w:val="28"/>
        </w:rPr>
        <w:t xml:space="preserve"> кўмакчиси қўшилиши асосида ҳосил бўлган. Лекин бундай боғловчилар туркийтилларда жуда қам сонни ташкил этади.</w:t>
      </w:r>
      <w:r w:rsidRPr="00472487">
        <w:rPr>
          <w:rStyle w:val="8f4"/>
          <w:spacing w:val="0"/>
          <w:sz w:val="28"/>
          <w:szCs w:val="28"/>
        </w:rPr>
        <w:tab/>
        <w:t>.</w:t>
      </w:r>
      <w:r w:rsidRPr="00472487">
        <w:rPr>
          <w:rStyle w:val="8f4"/>
          <w:spacing w:val="0"/>
          <w:sz w:val="28"/>
          <w:szCs w:val="28"/>
        </w:rPr>
        <w:tab/>
        <w:t>.</w:t>
      </w:r>
      <w:r w:rsidRPr="00472487">
        <w:rPr>
          <w:rStyle w:val="8f4"/>
          <w:spacing w:val="0"/>
          <w:sz w:val="28"/>
          <w:szCs w:val="28"/>
        </w:rPr>
        <w:tab/>
        <w:t>.,</w:t>
      </w:r>
      <w:r w:rsidRPr="00472487">
        <w:rPr>
          <w:rStyle w:val="8f4"/>
          <w:spacing w:val="0"/>
          <w:sz w:val="28"/>
          <w:szCs w:val="28"/>
        </w:rPr>
        <w:tab/>
        <w:t xml:space="preserve">  .</w:t>
      </w:r>
      <w:r w:rsidRPr="00472487">
        <w:rPr>
          <w:rStyle w:val="8f4"/>
          <w:spacing w:val="0"/>
          <w:sz w:val="28"/>
          <w:szCs w:val="28"/>
        </w:rPr>
        <w:tab/>
        <w:t>,</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Ҳозирги туркий т</w:t>
      </w:r>
      <w:r w:rsidRPr="00472487">
        <w:rPr>
          <w:rStyle w:val="8f4"/>
          <w:spacing w:val="0"/>
          <w:sz w:val="28"/>
          <w:szCs w:val="28"/>
        </w:rPr>
        <w:t>илларда истеъмолда бўлган боғловчилар- нинг аксарияти эрон тилларидан ёки араб тилидан ўзлашти- рилган. Езма манбаларнинг кўрсатишича, бундай боғловчилар туркий тиллар тараңңиётининг маълум даврларида ўзлашти- рилган бўлиб, уларнинг сони аста-секин кўпая б</w:t>
      </w:r>
      <w:r w:rsidRPr="00472487">
        <w:rPr>
          <w:rStyle w:val="8f4"/>
          <w:spacing w:val="0"/>
          <w:sz w:val="28"/>
          <w:szCs w:val="28"/>
        </w:rPr>
        <w:t>орган ва қўл- ланиши активлаша борган. Узлаштирилган боғловчилариинг бир группаси XI асрга оид ёдгорликларда ҳам учрайди. Ле- кин улар XIII—ХїѴ асрлардан актив қўллана бошлаган.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Эски ўзбек тилидаги боғловчилар ҳам функциясига кўра даставвал икки группага б</w:t>
      </w:r>
      <w:r w:rsidRPr="00472487">
        <w:rPr>
          <w:rStyle w:val="8f4"/>
          <w:spacing w:val="0"/>
          <w:sz w:val="28"/>
          <w:szCs w:val="28"/>
        </w:rPr>
        <w:t>ўлинади׃ I) тенг боғловчилар; 2) эргаштирувчи боғловчилар.</w:t>
      </w:r>
    </w:p>
    <w:p w:rsidR="008147D3" w:rsidRPr="00472487" w:rsidRDefault="0060180D" w:rsidP="00472487">
      <w:pPr>
        <w:pStyle w:val="531"/>
        <w:keepNext/>
        <w:keepLines/>
        <w:shd w:val="clear" w:color="auto" w:fill="auto"/>
        <w:spacing w:line="240" w:lineRule="auto"/>
        <w:jc w:val="both"/>
        <w:rPr>
          <w:rFonts w:ascii="Times New Roman" w:hAnsi="Times New Roman" w:cs="Times New Roman"/>
          <w:sz w:val="28"/>
          <w:szCs w:val="28"/>
        </w:rPr>
      </w:pPr>
      <w:bookmarkStart w:id="25" w:name="bookmark24"/>
      <w:r w:rsidRPr="00472487">
        <w:rPr>
          <w:rFonts w:ascii="Times New Roman" w:hAnsi="Times New Roman" w:cs="Times New Roman"/>
          <w:sz w:val="28"/>
          <w:szCs w:val="28"/>
        </w:rPr>
        <w:lastRenderedPageBreak/>
        <w:t xml:space="preserve">^ </w:t>
      </w:r>
      <w:r w:rsidRPr="00472487">
        <w:rPr>
          <w:rStyle w:val="53TimesNewRoman14pt0pt"/>
          <w:rFonts w:eastAsia="Calibri"/>
          <w:spacing w:val="0"/>
        </w:rPr>
        <w:t>11</w:t>
      </w:r>
      <w:r w:rsidRPr="00472487">
        <w:rPr>
          <w:rFonts w:ascii="Times New Roman" w:hAnsi="Times New Roman" w:cs="Times New Roman"/>
          <w:sz w:val="28"/>
          <w:szCs w:val="28"/>
        </w:rPr>
        <w:t xml:space="preserve"> </w:t>
      </w:r>
      <w:r w:rsidRPr="00472487">
        <w:rPr>
          <w:rFonts w:ascii="Times New Roman" w:hAnsi="Times New Roman" w:cs="Times New Roman"/>
          <w:sz w:val="28"/>
          <w:szCs w:val="28"/>
        </w:rPr>
        <w:t>׃</w:t>
      </w:r>
      <w:r w:rsidRPr="00472487">
        <w:rPr>
          <w:rFonts w:ascii="Times New Roman" w:hAnsi="Times New Roman" w:cs="Times New Roman"/>
          <w:sz w:val="28"/>
          <w:szCs w:val="28"/>
        </w:rPr>
        <w:t xml:space="preserve"> </w:t>
      </w:r>
      <w:r w:rsidRPr="00472487">
        <w:rPr>
          <w:rStyle w:val="53TimesNewRoman4pt"/>
          <w:rFonts w:eastAsia="Calibri"/>
          <w:sz w:val="28"/>
          <w:szCs w:val="28"/>
        </w:rPr>
        <w:t>.</w:t>
      </w:r>
      <w:bookmarkEnd w:id="25"/>
    </w:p>
    <w:p w:rsidR="008147D3" w:rsidRPr="00472487" w:rsidRDefault="0060180D" w:rsidP="00472487">
      <w:pPr>
        <w:pStyle w:val="190"/>
        <w:shd w:val="clear" w:color="auto" w:fill="auto"/>
        <w:spacing w:line="240" w:lineRule="auto"/>
        <w:jc w:val="both"/>
        <w:rPr>
          <w:sz w:val="28"/>
          <w:szCs w:val="28"/>
        </w:rPr>
      </w:pPr>
      <w:r w:rsidRPr="00472487">
        <w:rPr>
          <w:rStyle w:val="191"/>
          <w:sz w:val="28"/>
          <w:szCs w:val="28"/>
        </w:rPr>
        <w:t>ТЕНГ БОҒЛОВЧИЛАР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„345-§. Эски ўзбек тилида ңўлланган тенг боғловчилар функ- циясига ва маъносига кўра куйидаги группаларга бўлинади: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а) бйриктирувчи боғловчилар: </w:t>
      </w:r>
      <w:r w:rsidRPr="00472487">
        <w:rPr>
          <w:rStyle w:val="ad"/>
          <w:spacing w:val="0"/>
          <w:sz w:val="28"/>
          <w:szCs w:val="28"/>
        </w:rPr>
        <w:t>ва, -уС-йи, -ви), ҳам</w:t>
      </w:r>
      <w:r w:rsidRPr="00472487">
        <w:rPr>
          <w:rStyle w:val="8f4"/>
          <w:spacing w:val="0"/>
          <w:sz w:val="28"/>
          <w:szCs w:val="28"/>
        </w:rPr>
        <w:t xml:space="preserve"> (</w:t>
      </w:r>
      <w:r w:rsidRPr="00472487">
        <w:rPr>
          <w:rStyle w:val="ad"/>
          <w:spacing w:val="0"/>
          <w:sz w:val="28"/>
          <w:szCs w:val="28"/>
        </w:rPr>
        <w:t>ҳам</w:t>
      </w:r>
      <w:r w:rsidRPr="00472487">
        <w:rPr>
          <w:rStyle w:val="ad"/>
          <w:spacing w:val="0"/>
          <w:sz w:val="28"/>
          <w:szCs w:val="28"/>
        </w:rPr>
        <w:t>...</w:t>
      </w:r>
    </w:p>
    <w:p w:rsidR="008147D3" w:rsidRPr="00472487" w:rsidRDefault="0060180D" w:rsidP="00472487">
      <w:pPr>
        <w:pStyle w:val="80"/>
        <w:shd w:val="clear" w:color="auto" w:fill="auto"/>
        <w:spacing w:line="240" w:lineRule="auto"/>
        <w:rPr>
          <w:spacing w:val="0"/>
          <w:sz w:val="28"/>
          <w:szCs w:val="28"/>
        </w:rPr>
      </w:pPr>
      <w:r w:rsidRPr="00472487">
        <w:rPr>
          <w:spacing w:val="0"/>
          <w:sz w:val="28"/>
          <w:szCs w:val="28"/>
        </w:rPr>
        <w:t>ҳам), таңыЦдағы, йэмә, ма;</w:t>
      </w:r>
    </w:p>
    <w:p w:rsidR="008147D3" w:rsidRPr="00472487" w:rsidRDefault="0060180D" w:rsidP="00472487">
      <w:pPr>
        <w:pStyle w:val="80"/>
        <w:shd w:val="clear" w:color="auto" w:fill="auto"/>
        <w:tabs>
          <w:tab w:val="left" w:pos="3394"/>
        </w:tabs>
        <w:spacing w:line="240" w:lineRule="auto"/>
        <w:ind w:firstLine="360"/>
        <w:rPr>
          <w:spacing w:val="0"/>
          <w:sz w:val="28"/>
          <w:szCs w:val="28"/>
        </w:rPr>
      </w:pPr>
      <w:r w:rsidRPr="00472487">
        <w:rPr>
          <w:rStyle w:val="8f5"/>
          <w:spacing w:val="0"/>
          <w:sz w:val="28"/>
          <w:szCs w:val="28"/>
        </w:rPr>
        <w:t>б) айирувчи боғловчилар:</w:t>
      </w:r>
      <w:r w:rsidRPr="00472487">
        <w:rPr>
          <w:rStyle w:val="8f5"/>
          <w:spacing w:val="0"/>
          <w:sz w:val="28"/>
          <w:szCs w:val="28"/>
        </w:rPr>
        <w:tab/>
      </w:r>
      <w:r w:rsidRPr="00472487">
        <w:rPr>
          <w:spacing w:val="0"/>
          <w:sz w:val="28"/>
          <w:szCs w:val="28"/>
        </w:rPr>
        <w:t>йӓ(йӥ.., йӥ...)</w:t>
      </w:r>
      <w:r w:rsidRPr="00472487">
        <w:rPr>
          <w:rStyle w:val="8f5"/>
          <w:spacing w:val="0"/>
          <w:sz w:val="28"/>
          <w:szCs w:val="28"/>
        </w:rPr>
        <w:t xml:space="preserve">, </w:t>
      </w:r>
      <w:r w:rsidRPr="00472487">
        <w:rPr>
          <w:spacing w:val="0"/>
          <w:sz w:val="28"/>
          <w:szCs w:val="28"/>
        </w:rPr>
        <w:t>йаки, йӓхуд (йӓхуд.., йӓҳуд...), хйҳ.., хӓҳ... (хӓҳи.., хаҳи...), азу, гӓҳ(гӓҳ.., гӓҳ.,.; 'гаҳ..; гӓҳи...; гӥҳи.., гӓҳ...; гӓҳи.., гӓҳи.,.);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в) зидловчи боғловчилар: </w:t>
      </w:r>
      <w:r w:rsidRPr="00472487">
        <w:rPr>
          <w:spacing w:val="0"/>
          <w:sz w:val="28"/>
          <w:szCs w:val="28"/>
        </w:rPr>
        <w:t xml:space="preserve">аммїї, лэкин, </w:t>
      </w:r>
      <w:r w:rsidRPr="00472487">
        <w:rPr>
          <w:spacing w:val="0"/>
          <w:sz w:val="28"/>
          <w:szCs w:val="28"/>
        </w:rPr>
        <w:t>лэк, валэкин, ва- лэк, валэ;</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г) днкор боғловчилари׃ </w:t>
      </w:r>
      <w:r w:rsidRPr="00472487">
        <w:rPr>
          <w:spacing w:val="0"/>
          <w:sz w:val="28"/>
          <w:szCs w:val="28"/>
        </w:rPr>
        <w:t>нэ.., нэ...; чи.., чи...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Кўрсатилган тенг боғловчилареинг кўпчилиги эрон тилла- ридан ёки араб тилидаи ўзлаштирилган бўлиб, асли туркий тенг боғловчилар жуда кам сонни ташкил этади. Булар асосан ңуйидагилар: </w:t>
      </w:r>
      <w:r w:rsidRPr="00472487">
        <w:rPr>
          <w:rStyle w:val="ad"/>
          <w:spacing w:val="0"/>
          <w:sz w:val="28"/>
          <w:szCs w:val="28"/>
        </w:rPr>
        <w:t>такыЦдағы, нэ׃, нэ...; йэмә, ма, азу.</w:t>
      </w:r>
      <w:r w:rsidRPr="00472487">
        <w:rPr>
          <w:rStyle w:val="8f4"/>
          <w:spacing w:val="0"/>
          <w:sz w:val="28"/>
          <w:szCs w:val="28"/>
        </w:rPr>
        <w:t xml:space="preserve"> Булардан кейинги учтаси ўзбек тилид</w:t>
      </w:r>
      <w:r w:rsidRPr="00472487">
        <w:rPr>
          <w:rStyle w:val="8f4"/>
          <w:spacing w:val="0"/>
          <w:sz w:val="28"/>
          <w:szCs w:val="28"/>
        </w:rPr>
        <w:t xml:space="preserve">а XV асргача истеъмолда бўлган,. </w:t>
      </w:r>
      <w:r w:rsidRPr="00472487">
        <w:rPr>
          <w:rStyle w:val="ad"/>
          <w:spacing w:val="0"/>
          <w:sz w:val="28"/>
          <w:szCs w:val="28"/>
        </w:rPr>
        <w:t>нэ... нэ...</w:t>
      </w:r>
      <w:r w:rsidRPr="00472487">
        <w:rPr>
          <w:rStyle w:val="8f4"/>
          <w:spacing w:val="0"/>
          <w:sz w:val="28"/>
          <w:szCs w:val="28"/>
        </w:rPr>
        <w:t xml:space="preserve"> инкор боғловчисининг қўлланиши эса асосан XV аср- дан бошлаб кузатилади.</w:t>
      </w:r>
    </w:p>
    <w:p w:rsidR="008147D3" w:rsidRPr="00472487" w:rsidRDefault="0060180D" w:rsidP="00472487">
      <w:pPr>
        <w:pStyle w:val="100"/>
        <w:shd w:val="clear" w:color="auto" w:fill="auto"/>
        <w:spacing w:line="240" w:lineRule="auto"/>
        <w:jc w:val="both"/>
        <w:rPr>
          <w:spacing w:val="0"/>
          <w:sz w:val="28"/>
          <w:szCs w:val="28"/>
        </w:rPr>
      </w:pPr>
      <w:r w:rsidRPr="00472487">
        <w:rPr>
          <w:rStyle w:val="8f4"/>
          <w:spacing w:val="0"/>
          <w:sz w:val="28"/>
          <w:szCs w:val="28"/>
        </w:rPr>
        <w:t>Бириктирувчи боғловчилар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 346-§. </w:t>
      </w:r>
      <w:r w:rsidRPr="00472487">
        <w:rPr>
          <w:rStyle w:val="ad"/>
          <w:spacing w:val="0"/>
          <w:sz w:val="28"/>
          <w:szCs w:val="28"/>
        </w:rPr>
        <w:t>Ва, -у(~йу,-ву)</w:t>
      </w:r>
      <w:r w:rsidRPr="00472487">
        <w:rPr>
          <w:rStyle w:val="8f4"/>
          <w:spacing w:val="0"/>
          <w:sz w:val="28"/>
          <w:szCs w:val="28"/>
        </w:rPr>
        <w:t xml:space="preserve"> боғловчилари эски ўзбек тилида кенг йстеъмолда бўлган. Бу боғловчиларнинг ҳар иккаласи ҳ</w:t>
      </w:r>
      <w:r w:rsidRPr="00472487">
        <w:rPr>
          <w:rStyle w:val="8f4"/>
          <w:spacing w:val="0"/>
          <w:sz w:val="28"/>
          <w:szCs w:val="28"/>
        </w:rPr>
        <w:t>ам арӓб ёзувида бир хил белги билан, яъни ј (вав) орқали ифо- даланади. Лекин келиб чиқиши, қисман қўлланиши ва функ- цияси бўйича ҳам бѵлар бир-биридан фарқ қилади.</w:t>
      </w:r>
    </w:p>
    <w:p w:rsidR="008147D3" w:rsidRPr="00472487" w:rsidRDefault="0060180D" w:rsidP="00472487">
      <w:pPr>
        <w:pStyle w:val="100"/>
        <w:numPr>
          <w:ilvl w:val="0"/>
          <w:numId w:val="124"/>
        </w:numPr>
        <w:shd w:val="clear" w:color="auto" w:fill="auto"/>
        <w:tabs>
          <w:tab w:val="left" w:pos="621"/>
        </w:tabs>
        <w:spacing w:line="240" w:lineRule="auto"/>
        <w:ind w:firstLine="360"/>
        <w:jc w:val="both"/>
        <w:rPr>
          <w:spacing w:val="0"/>
          <w:sz w:val="28"/>
          <w:szCs w:val="28"/>
        </w:rPr>
      </w:pPr>
      <w:r w:rsidRPr="00472487">
        <w:rPr>
          <w:rStyle w:val="ad"/>
          <w:spacing w:val="0"/>
          <w:sz w:val="28"/>
          <w:szCs w:val="28"/>
        </w:rPr>
        <w:t>-у(-йӱ, -зу)</w:t>
      </w:r>
      <w:r w:rsidRPr="00472487">
        <w:rPr>
          <w:rStyle w:val="8f4"/>
          <w:spacing w:val="0"/>
          <w:sz w:val="28"/>
          <w:szCs w:val="28"/>
        </w:rPr>
        <w:t xml:space="preserve"> боғловчиси эрон тилларига мансуб бўлиб, эски ӱзбек тилида қуйидаги ўринларда </w:t>
      </w:r>
      <w:r w:rsidRPr="00472487">
        <w:rPr>
          <w:rStyle w:val="8f4"/>
          <w:spacing w:val="0"/>
          <w:sz w:val="28"/>
          <w:szCs w:val="28"/>
        </w:rPr>
        <w:t>қўлланган:</w:t>
      </w:r>
    </w:p>
    <w:p w:rsidR="008147D3" w:rsidRPr="00472487" w:rsidRDefault="0060180D" w:rsidP="00472487">
      <w:pPr>
        <w:pStyle w:val="100"/>
        <w:shd w:val="clear" w:color="auto" w:fill="auto"/>
        <w:tabs>
          <w:tab w:val="left" w:pos="586"/>
        </w:tabs>
        <w:spacing w:line="240" w:lineRule="auto"/>
        <w:ind w:firstLine="360"/>
        <w:jc w:val="both"/>
        <w:rPr>
          <w:spacing w:val="0"/>
          <w:sz w:val="28"/>
          <w:szCs w:val="28"/>
        </w:rPr>
      </w:pPr>
      <w:r w:rsidRPr="00472487">
        <w:rPr>
          <w:rStyle w:val="8f4"/>
          <w:spacing w:val="0"/>
          <w:sz w:val="28"/>
          <w:szCs w:val="28"/>
        </w:rPr>
        <w:t>а)</w:t>
      </w:r>
      <w:r w:rsidRPr="00472487">
        <w:rPr>
          <w:rStyle w:val="8f4"/>
          <w:spacing w:val="0"/>
          <w:sz w:val="28"/>
          <w:szCs w:val="28"/>
        </w:rPr>
        <w:tab/>
        <w:t xml:space="preserve">гзанинг уюшиқ бўлакларини бир-бирига боғлаб келади. Мас.: </w:t>
      </w:r>
      <w:r w:rsidRPr="00472487">
        <w:rPr>
          <w:rStyle w:val="3pt"/>
          <w:spacing w:val="0"/>
          <w:sz w:val="28"/>
          <w:szCs w:val="28"/>
        </w:rPr>
        <w:t>Пари-йу ӓдами</w:t>
      </w:r>
      <w:r w:rsidRPr="00472487">
        <w:rPr>
          <w:rStyle w:val="ad"/>
          <w:spacing w:val="0"/>
          <w:sz w:val="28"/>
          <w:szCs w:val="28"/>
        </w:rPr>
        <w:t xml:space="preserve"> мундаң хоб эрмәс</w:t>
      </w:r>
      <w:r w:rsidRPr="00472487">
        <w:rPr>
          <w:rStyle w:val="8f4"/>
          <w:spacing w:val="0"/>
          <w:sz w:val="28"/>
          <w:szCs w:val="28"/>
        </w:rPr>
        <w:t xml:space="preserve"> (Лутф., 1726)'. </w:t>
      </w:r>
      <w:r w:rsidRPr="00472487">
        <w:rPr>
          <w:rStyle w:val="3pt"/>
          <w:spacing w:val="0"/>
          <w:sz w:val="28"/>
          <w:szCs w:val="28"/>
        </w:rPr>
        <w:t>Р'аҳӥб~у заҳид</w:t>
      </w:r>
      <w:r w:rsidRPr="00472487">
        <w:rPr>
          <w:rStyle w:val="ad"/>
          <w:spacing w:val="0"/>
          <w:sz w:val="28"/>
          <w:szCs w:val="28"/>
        </w:rPr>
        <w:t xml:space="preserve"> аҳымдын күйәрлэр</w:t>
      </w:r>
      <w:r w:rsidRPr="00472487">
        <w:rPr>
          <w:rStyle w:val="8f4"/>
          <w:spacing w:val="0"/>
          <w:sz w:val="28"/>
          <w:szCs w:val="28"/>
        </w:rPr>
        <w:t xml:space="preserve"> (Отойи, 74а). </w:t>
      </w:r>
      <w:r w:rsidRPr="00472487">
        <w:rPr>
          <w:rStyle w:val="ad"/>
          <w:spacing w:val="0"/>
          <w:sz w:val="28"/>
          <w:szCs w:val="28"/>
        </w:rPr>
        <w:t xml:space="preserve">Аны </w:t>
      </w:r>
      <w:r w:rsidRPr="00472487">
        <w:rPr>
          <w:rStyle w:val="3pt"/>
          <w:spacing w:val="0"/>
          <w:sz w:val="28"/>
          <w:szCs w:val="28"/>
        </w:rPr>
        <w:t>кѳрмэс-у билмэс,</w:t>
      </w:r>
      <w:r w:rsidRPr="00472487">
        <w:rPr>
          <w:rStyle w:val="ad"/>
          <w:spacing w:val="0"/>
          <w:sz w:val="28"/>
          <w:szCs w:val="28"/>
        </w:rPr>
        <w:t xml:space="preserve"> амма...</w:t>
      </w:r>
      <w:r w:rsidRPr="00472487">
        <w:rPr>
          <w:rStyle w:val="8f4"/>
          <w:spacing w:val="0"/>
          <w:sz w:val="28"/>
          <w:szCs w:val="28"/>
        </w:rPr>
        <w:t xml:space="preserve"> (Нав, МҚ, 147). </w:t>
      </w:r>
      <w:r w:rsidRPr="00472487">
        <w:rPr>
          <w:rStyle w:val="3pt"/>
          <w:spacing w:val="0"/>
          <w:sz w:val="28"/>
          <w:szCs w:val="28"/>
        </w:rPr>
        <w:t>Тишләб-у тэпиб</w:t>
      </w:r>
      <w:r w:rsidRPr="00472487">
        <w:rPr>
          <w:rStyle w:val="8"/>
          <w:spacing w:val="0"/>
          <w:sz w:val="28"/>
          <w:szCs w:val="28"/>
        </w:rPr>
        <w:t xml:space="preserve"> ѳтәр умры мудӓм, ѳлсүн бу ат</w:t>
      </w:r>
      <w:r w:rsidRPr="00472487">
        <w:rPr>
          <w:rStyle w:val="8f5"/>
          <w:spacing w:val="0"/>
          <w:sz w:val="28"/>
          <w:szCs w:val="28"/>
        </w:rPr>
        <w:t xml:space="preserve"> (М</w:t>
      </w:r>
      <w:r w:rsidRPr="00472487">
        <w:rPr>
          <w:rStyle w:val="8f5"/>
          <w:spacing w:val="0"/>
          <w:sz w:val="28"/>
          <w:szCs w:val="28"/>
        </w:rPr>
        <w:t xml:space="preserve">уқ., 76). </w:t>
      </w:r>
      <w:r w:rsidRPr="00472487">
        <w:rPr>
          <w:rStyle w:val="8"/>
          <w:spacing w:val="0"/>
          <w:sz w:val="28"/>
          <w:szCs w:val="28"/>
        </w:rPr>
        <w:t xml:space="preserve">Шахардын </w:t>
      </w:r>
      <w:r w:rsidRPr="00472487">
        <w:rPr>
          <w:rStyle w:val="83pt"/>
          <w:spacing w:val="0"/>
          <w:sz w:val="28"/>
          <w:szCs w:val="28"/>
        </w:rPr>
        <w:t>қачқай-у кэткәй</w:t>
      </w:r>
      <w:r w:rsidRPr="00472487">
        <w:rPr>
          <w:rStyle w:val="8"/>
          <w:spacing w:val="0"/>
          <w:sz w:val="28"/>
          <w:szCs w:val="28"/>
        </w:rPr>
        <w:t xml:space="preserve"> Мирзӓ</w:t>
      </w:r>
      <w:r w:rsidRPr="00472487">
        <w:rPr>
          <w:rStyle w:val="8f5"/>
          <w:spacing w:val="0"/>
          <w:sz w:val="28"/>
          <w:szCs w:val="28"/>
        </w:rPr>
        <w:t xml:space="preserve"> (ШН, 70);</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б) жуфт сӱз таркибидаги сўзларни бир-бирига бириктириб келади. Мас.: </w:t>
      </w:r>
      <w:r w:rsidRPr="00472487">
        <w:rPr>
          <w:rStyle w:val="83pt"/>
          <w:i/>
          <w:iCs/>
          <w:spacing w:val="0"/>
          <w:sz w:val="28"/>
          <w:szCs w:val="28"/>
        </w:rPr>
        <w:t>Ҳайӓ-ву ӓдӓб</w:t>
      </w:r>
      <w:r w:rsidRPr="00472487">
        <w:rPr>
          <w:spacing w:val="0"/>
          <w:sz w:val="28"/>
          <w:szCs w:val="28"/>
        </w:rPr>
        <w:t xml:space="preserve"> бирлә түзгил маӓш</w:t>
      </w:r>
      <w:r w:rsidRPr="00472487">
        <w:rPr>
          <w:rStyle w:val="8f5"/>
          <w:spacing w:val="0"/>
          <w:sz w:val="28"/>
          <w:szCs w:val="28"/>
        </w:rPr>
        <w:t xml:space="preserve"> (Нав. МҚ, 143). </w:t>
      </w:r>
      <w:r w:rsidRPr="00472487">
        <w:rPr>
          <w:spacing w:val="0"/>
          <w:sz w:val="28"/>
          <w:szCs w:val="28"/>
        </w:rPr>
        <w:t xml:space="preserve">Жаҳӓнда тапмағай ҳаргэз киши нїїм-у </w:t>
      </w:r>
      <w:r w:rsidRPr="00472487">
        <w:rPr>
          <w:rStyle w:val="83pt"/>
          <w:i/>
          <w:iCs/>
          <w:spacing w:val="0"/>
          <w:sz w:val="28"/>
          <w:szCs w:val="28"/>
        </w:rPr>
        <w:t xml:space="preserve">нишӓным </w:t>
      </w:r>
      <w:r w:rsidRPr="00472487">
        <w:rPr>
          <w:rStyle w:val="8f5"/>
          <w:spacing w:val="0"/>
          <w:sz w:val="28"/>
          <w:szCs w:val="28"/>
        </w:rPr>
        <w:t>(Сакқ., 22</w:t>
      </w:r>
      <w:r w:rsidRPr="00472487">
        <w:rPr>
          <w:rStyle w:val="83pt"/>
          <w:i/>
          <w:iCs/>
          <w:spacing w:val="0"/>
          <w:sz w:val="28"/>
          <w:szCs w:val="28"/>
        </w:rPr>
        <w:t>а).</w:t>
      </w:r>
      <w:r w:rsidRPr="00472487">
        <w:rPr>
          <w:spacing w:val="0"/>
          <w:sz w:val="28"/>
          <w:szCs w:val="28"/>
        </w:rPr>
        <w:t xml:space="preserve"> Барча эл ара </w:t>
      </w:r>
      <w:r w:rsidRPr="00472487">
        <w:rPr>
          <w:rStyle w:val="83pt"/>
          <w:i/>
          <w:iCs/>
          <w:spacing w:val="0"/>
          <w:sz w:val="28"/>
          <w:szCs w:val="28"/>
        </w:rPr>
        <w:t>тавазу-ву иззаты</w:t>
      </w:r>
      <w:r w:rsidRPr="00472487">
        <w:rPr>
          <w:spacing w:val="0"/>
          <w:sz w:val="28"/>
          <w:szCs w:val="28"/>
        </w:rPr>
        <w:t xml:space="preserve"> б</w:t>
      </w:r>
      <w:r w:rsidRPr="00472487">
        <w:rPr>
          <w:spacing w:val="0"/>
          <w:sz w:val="28"/>
          <w:szCs w:val="28"/>
        </w:rPr>
        <w:t>ар</w:t>
      </w:r>
      <w:r w:rsidRPr="00472487">
        <w:rPr>
          <w:rStyle w:val="8f5"/>
          <w:spacing w:val="0"/>
          <w:sz w:val="28"/>
          <w:szCs w:val="28"/>
        </w:rPr>
        <w:t xml:space="preserve"> (Нав. МҚ, 76). </w:t>
      </w:r>
      <w:r w:rsidRPr="00472487">
        <w:rPr>
          <w:spacing w:val="0"/>
          <w:sz w:val="28"/>
          <w:szCs w:val="28"/>
        </w:rPr>
        <w:t xml:space="preserve">Тинмәдиләр сув ичиндэ </w:t>
      </w:r>
      <w:r w:rsidRPr="00472487">
        <w:rPr>
          <w:rStyle w:val="83pt"/>
          <w:i/>
          <w:iCs/>
          <w:spacing w:val="0"/>
          <w:sz w:val="28"/>
          <w:szCs w:val="28"/>
        </w:rPr>
        <w:t>түн-у</w:t>
      </w:r>
      <w:r w:rsidRPr="00472487">
        <w:rPr>
          <w:spacing w:val="0"/>
          <w:sz w:val="28"/>
          <w:szCs w:val="28"/>
        </w:rPr>
        <w:t xml:space="preserve"> </w:t>
      </w:r>
      <w:r w:rsidRPr="00472487">
        <w:rPr>
          <w:rStyle w:val="83pt"/>
          <w:i/>
          <w:iCs/>
          <w:spacing w:val="0"/>
          <w:sz w:val="28"/>
          <w:szCs w:val="28"/>
        </w:rPr>
        <w:t>күн</w:t>
      </w:r>
      <w:r w:rsidRPr="00472487">
        <w:rPr>
          <w:rStyle w:val="8f5"/>
          <w:spacing w:val="0"/>
          <w:sz w:val="28"/>
          <w:szCs w:val="28"/>
        </w:rPr>
        <w:t xml:space="preserve"> (ШН, 178);</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в) баъзан қўшма гап таркибидаги содда гапларни ҳам боғлаб келади. Лекин бунда у зидловчи боғловчи функцияси- ни бажаради. Мас.: </w:t>
      </w:r>
      <w:r w:rsidRPr="00472487">
        <w:rPr>
          <w:rStyle w:val="ad"/>
          <w:spacing w:val="0"/>
          <w:sz w:val="28"/>
          <w:szCs w:val="28"/>
        </w:rPr>
        <w:t>Умр барды-й у ҳануз ул ранщи ҳищрїїн тартадур</w:t>
      </w:r>
      <w:r w:rsidRPr="00472487">
        <w:rPr>
          <w:rStyle w:val="8f4"/>
          <w:spacing w:val="0"/>
          <w:sz w:val="28"/>
          <w:szCs w:val="28"/>
        </w:rPr>
        <w:t xml:space="preserve"> (Лутф., 183а). </w:t>
      </w:r>
      <w:r w:rsidRPr="00472487">
        <w:rPr>
          <w:rStyle w:val="ad"/>
          <w:spacing w:val="0"/>
          <w:sz w:val="28"/>
          <w:szCs w:val="28"/>
        </w:rPr>
        <w:t>Фалакк</w:t>
      </w:r>
      <w:r w:rsidRPr="00472487">
        <w:rPr>
          <w:rStyle w:val="ad"/>
          <w:spacing w:val="0"/>
          <w:sz w:val="28"/>
          <w:szCs w:val="28"/>
        </w:rPr>
        <w:t>а йэтти-йу ул ай эшитмәсЦ Атайи, нэчә бу фарйӓд-у нӓла</w:t>
      </w:r>
      <w:r w:rsidRPr="00472487">
        <w:rPr>
          <w:rStyle w:val="8f4"/>
          <w:spacing w:val="0"/>
          <w:sz w:val="28"/>
          <w:szCs w:val="28"/>
        </w:rPr>
        <w:t xml:space="preserve"> (Отойи, 586). </w:t>
      </w:r>
      <w:r w:rsidRPr="00472487">
        <w:rPr>
          <w:rStyle w:val="ad"/>
          <w:spacing w:val="0"/>
          <w:sz w:val="28"/>
          <w:szCs w:val="28"/>
        </w:rPr>
        <w:t>Ғунчалар ачыл- ды-йу кѳңлүм ачылмайдур ҳануз</w:t>
      </w:r>
      <w:r w:rsidRPr="00472487">
        <w:rPr>
          <w:rStyle w:val="8f4"/>
          <w:spacing w:val="0"/>
          <w:sz w:val="28"/>
          <w:szCs w:val="28"/>
        </w:rPr>
        <w:t xml:space="preserve"> (Мунис, 133);</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г) баъзан бирин-кетин бўладиган иш-ҳаракатни боғлаб ке- лади. Мас.: </w:t>
      </w:r>
      <w:r w:rsidRPr="00472487">
        <w:rPr>
          <w:rStyle w:val="ad"/>
          <w:spacing w:val="0"/>
          <w:sz w:val="28"/>
          <w:szCs w:val="28"/>
        </w:rPr>
        <w:t>Бойуңны кѳрди-й у сарви саҳи равӓн кэчти</w:t>
      </w:r>
      <w:r w:rsidRPr="00472487">
        <w:rPr>
          <w:rStyle w:val="8f4"/>
          <w:spacing w:val="0"/>
          <w:sz w:val="28"/>
          <w:szCs w:val="28"/>
        </w:rPr>
        <w:t xml:space="preserve"> (Сакк., 266). </w:t>
      </w:r>
      <w:r w:rsidRPr="00472487">
        <w:rPr>
          <w:rStyle w:val="ad"/>
          <w:spacing w:val="0"/>
          <w:sz w:val="28"/>
          <w:szCs w:val="28"/>
        </w:rPr>
        <w:t>ТГӓги</w:t>
      </w:r>
      <w:r w:rsidRPr="00472487">
        <w:rPr>
          <w:rStyle w:val="ad"/>
          <w:spacing w:val="0"/>
          <w:sz w:val="28"/>
          <w:szCs w:val="28"/>
        </w:rPr>
        <w:t>ҳїїн кэлди-й у гардымны фалактӓз этти дост</w:t>
      </w:r>
      <w:r w:rsidRPr="00472487">
        <w:rPr>
          <w:rStyle w:val="8f4"/>
          <w:spacing w:val="0"/>
          <w:sz w:val="28"/>
          <w:szCs w:val="28"/>
        </w:rPr>
        <w:t xml:space="preserve"> (Му- нис, 265).</w:t>
      </w:r>
    </w:p>
    <w:p w:rsidR="008147D3" w:rsidRPr="00472487" w:rsidRDefault="0060180D" w:rsidP="00472487">
      <w:pPr>
        <w:pStyle w:val="100"/>
        <w:numPr>
          <w:ilvl w:val="0"/>
          <w:numId w:val="124"/>
        </w:numPr>
        <w:shd w:val="clear" w:color="auto" w:fill="auto"/>
        <w:tabs>
          <w:tab w:val="left" w:pos="693"/>
        </w:tabs>
        <w:spacing w:line="240" w:lineRule="auto"/>
        <w:ind w:firstLine="360"/>
        <w:jc w:val="both"/>
        <w:rPr>
          <w:spacing w:val="0"/>
          <w:sz w:val="28"/>
          <w:szCs w:val="28"/>
        </w:rPr>
      </w:pPr>
      <w:r w:rsidRPr="00472487">
        <w:rPr>
          <w:rStyle w:val="ad"/>
          <w:spacing w:val="0"/>
          <w:sz w:val="28"/>
          <w:szCs w:val="28"/>
        </w:rPr>
        <w:t>Ва</w:t>
      </w:r>
      <w:r w:rsidRPr="00472487">
        <w:rPr>
          <w:rStyle w:val="8f4"/>
          <w:spacing w:val="0"/>
          <w:sz w:val="28"/>
          <w:szCs w:val="28"/>
        </w:rPr>
        <w:t xml:space="preserve"> боғловчиси араб тилига мансуб бўлиб, эски ўзбек тилида асосан ҳуйидаги ўрииларда ҳўлланган: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а) қўшма гап таркибидаги содда гапларни бир-бирига боғ- лаш учун хизмат ҳилади. Мас.: </w:t>
      </w:r>
      <w:r w:rsidRPr="00472487">
        <w:rPr>
          <w:rStyle w:val="ad"/>
          <w:spacing w:val="0"/>
          <w:sz w:val="28"/>
          <w:szCs w:val="28"/>
        </w:rPr>
        <w:t>Жоэҳы хӓн ѳлди в</w:t>
      </w:r>
      <w:r w:rsidRPr="00472487">
        <w:rPr>
          <w:rStyle w:val="ad"/>
          <w:spacing w:val="0"/>
          <w:sz w:val="28"/>
          <w:szCs w:val="28"/>
        </w:rPr>
        <w:t xml:space="preserve"> </w:t>
      </w:r>
      <w:r w:rsidRPr="00472487">
        <w:rPr>
          <w:rStyle w:val="1pt1"/>
          <w:spacing w:val="0"/>
          <w:sz w:val="28"/>
          <w:szCs w:val="28"/>
        </w:rPr>
        <w:t xml:space="preserve">а </w:t>
      </w:r>
      <w:r w:rsidRPr="00472487">
        <w:rPr>
          <w:rStyle w:val="ad"/>
          <w:spacing w:val="0"/>
          <w:sz w:val="28"/>
          <w:szCs w:val="28"/>
        </w:rPr>
        <w:t>йурт оғ- лы Сайы хӓнға ңалды</w:t>
      </w:r>
      <w:r w:rsidRPr="00472487">
        <w:rPr>
          <w:rStyle w:val="8f4"/>
          <w:spacing w:val="0"/>
          <w:sz w:val="28"/>
          <w:szCs w:val="28"/>
        </w:rPr>
        <w:t xml:space="preserve"> (Ш. </w:t>
      </w:r>
      <w:r w:rsidRPr="00472487">
        <w:rPr>
          <w:rStyle w:val="8f4"/>
          <w:spacing w:val="0"/>
          <w:sz w:val="28"/>
          <w:szCs w:val="28"/>
        </w:rPr>
        <w:lastRenderedPageBreak/>
        <w:t xml:space="preserve">тар., 20), </w:t>
      </w:r>
      <w:r w:rsidRPr="00472487">
        <w:rPr>
          <w:rStyle w:val="ad"/>
          <w:spacing w:val="0"/>
          <w:sz w:val="28"/>
          <w:szCs w:val="28"/>
        </w:rPr>
        <w:t>...бир хощандлик киіии йолуқуб, мусӓҳаба әйләди ва суҳбат ңылдым</w:t>
      </w:r>
      <w:r w:rsidRPr="00472487">
        <w:rPr>
          <w:rStyle w:val="8f4"/>
          <w:spacing w:val="0"/>
          <w:sz w:val="28"/>
          <w:szCs w:val="28"/>
        </w:rPr>
        <w:t xml:space="preserve"> (Фурқ. II, 124);</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б) уюшган бўлакларнинг бир группасини иккинчи группа- си билан боғлаш вазифасини бажаради. Мас.: </w:t>
      </w:r>
      <w:r w:rsidRPr="00472487">
        <w:rPr>
          <w:spacing w:val="0"/>
          <w:sz w:val="28"/>
          <w:szCs w:val="28"/>
        </w:rPr>
        <w:t xml:space="preserve">Бар-у йоң в а йоғ-у бар аның </w:t>
      </w:r>
      <w:r w:rsidRPr="00472487">
        <w:rPr>
          <w:spacing w:val="0"/>
          <w:sz w:val="28"/>
          <w:szCs w:val="28"/>
        </w:rPr>
        <w:t>эҳсӓныдын умидвар</w:t>
      </w:r>
      <w:r w:rsidRPr="00472487">
        <w:rPr>
          <w:rStyle w:val="8f5"/>
          <w:spacing w:val="0"/>
          <w:sz w:val="28"/>
          <w:szCs w:val="28"/>
        </w:rPr>
        <w:t xml:space="preserve"> (Нав. МҚ, 2). </w:t>
      </w:r>
      <w:r w:rsidRPr="00472487">
        <w:rPr>
          <w:spacing w:val="0"/>
          <w:sz w:val="28"/>
          <w:szCs w:val="28"/>
        </w:rPr>
        <w:t>АфғТшлар- ның савдӥгарларыны ӥолуқтуруб, ңалын ақ рахт-у акӓқир в а қанд-у набӓт... кэлтүрдиләр</w:t>
      </w:r>
      <w:r w:rsidRPr="00472487">
        <w:rPr>
          <w:rStyle w:val="8f5"/>
          <w:spacing w:val="0"/>
          <w:sz w:val="28"/>
          <w:szCs w:val="28"/>
        </w:rPr>
        <w:t xml:space="preserve"> (БН, 184);</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в) юҳорида кўрсатилганидек, ғапнинг уюшган бўлаклари- </w:t>
      </w:r>
      <w:r w:rsidRPr="00472487">
        <w:rPr>
          <w:rStyle w:val="865pt0pt"/>
          <w:sz w:val="28"/>
          <w:szCs w:val="28"/>
        </w:rPr>
        <w:t xml:space="preserve">ііи </w:t>
      </w:r>
      <w:r w:rsidRPr="00472487">
        <w:rPr>
          <w:rStyle w:val="8f5"/>
          <w:spacing w:val="0"/>
          <w:sz w:val="28"/>
          <w:szCs w:val="28"/>
        </w:rPr>
        <w:t xml:space="preserve">боғлаш учун </w:t>
      </w:r>
      <w:r w:rsidRPr="00472487">
        <w:rPr>
          <w:spacing w:val="0"/>
          <w:sz w:val="28"/>
          <w:szCs w:val="28"/>
        </w:rPr>
        <w:t>-у(-йу, -ву)</w:t>
      </w:r>
      <w:r w:rsidRPr="00472487">
        <w:rPr>
          <w:rStyle w:val="8f5"/>
          <w:spacing w:val="0"/>
          <w:sz w:val="28"/>
          <w:szCs w:val="28"/>
        </w:rPr>
        <w:t xml:space="preserve"> боғловчиси ишлатилади. Бу вази- фа</w:t>
      </w:r>
      <w:r w:rsidRPr="00472487">
        <w:rPr>
          <w:rStyle w:val="8f5"/>
          <w:spacing w:val="0"/>
          <w:sz w:val="28"/>
          <w:szCs w:val="28"/>
        </w:rPr>
        <w:t xml:space="preserve">ни </w:t>
      </w:r>
      <w:r w:rsidRPr="00472487">
        <w:rPr>
          <w:spacing w:val="0"/>
          <w:sz w:val="28"/>
          <w:szCs w:val="28"/>
        </w:rPr>
        <w:t>ва</w:t>
      </w:r>
      <w:r w:rsidRPr="00472487">
        <w:rPr>
          <w:rStyle w:val="8f5"/>
          <w:spacing w:val="0"/>
          <w:sz w:val="28"/>
          <w:szCs w:val="28"/>
        </w:rPr>
        <w:t xml:space="preserve"> боғловчиси ҳам бажарган. Мас.: </w:t>
      </w:r>
      <w:r w:rsidRPr="00472487">
        <w:rPr>
          <w:spacing w:val="0"/>
          <w:sz w:val="28"/>
          <w:szCs w:val="28"/>
        </w:rPr>
        <w:t>Йа Муҳаммад.ѳң- үкилэр ва соңуқылар қамуғ щам болғайлар</w:t>
      </w:r>
      <w:r w:rsidRPr="00472487">
        <w:rPr>
          <w:rStyle w:val="8f5"/>
          <w:spacing w:val="0"/>
          <w:sz w:val="28"/>
          <w:szCs w:val="28"/>
        </w:rPr>
        <w:t xml:space="preserve"> (Таф., 70</w:t>
      </w:r>
      <w:r w:rsidRPr="00472487">
        <w:rPr>
          <w:spacing w:val="0"/>
          <w:sz w:val="28"/>
          <w:szCs w:val="28"/>
        </w:rPr>
        <w:t>а). Сѳз</w:t>
      </w:r>
      <w:r w:rsidRPr="00472487">
        <w:rPr>
          <w:rStyle w:val="8f5"/>
          <w:spacing w:val="0"/>
          <w:sz w:val="28"/>
          <w:szCs w:val="28"/>
        </w:rPr>
        <w:t xml:space="preserve">- </w:t>
      </w:r>
      <w:r w:rsidRPr="00472487">
        <w:rPr>
          <w:spacing w:val="0"/>
          <w:sz w:val="28"/>
          <w:szCs w:val="28"/>
        </w:rPr>
        <w:t>лэгүчигэ ва кѳзләгүчигэ їїсӓйиш йэткүргэй .</w:t>
      </w:r>
      <w:r w:rsidRPr="00472487">
        <w:rPr>
          <w:rStyle w:val="8f5"/>
          <w:spacing w:val="0"/>
          <w:sz w:val="28"/>
          <w:szCs w:val="28"/>
        </w:rPr>
        <w:t xml:space="preserve"> (Нав. МҚ, 30). </w:t>
      </w:r>
      <w:r w:rsidRPr="00472487">
        <w:rPr>
          <w:spacing w:val="0"/>
          <w:sz w:val="28"/>
          <w:szCs w:val="28"/>
        </w:rPr>
        <w:t>Бу китӓбны оқуғучы е а тыңлағучы, албатта, түрк болғусы турур</w:t>
      </w:r>
      <w:r w:rsidRPr="00472487">
        <w:rPr>
          <w:rStyle w:val="8f5"/>
          <w:spacing w:val="0"/>
          <w:sz w:val="28"/>
          <w:szCs w:val="28"/>
        </w:rPr>
        <w:t xml:space="preserve"> (Ш. тар., 6). </w:t>
      </w:r>
      <w:r w:rsidRPr="00472487">
        <w:rPr>
          <w:spacing w:val="0"/>
          <w:sz w:val="28"/>
          <w:szCs w:val="28"/>
        </w:rPr>
        <w:t xml:space="preserve">Франсузча </w:t>
      </w:r>
      <w:r w:rsidRPr="00472487">
        <w:rPr>
          <w:spacing w:val="0"/>
          <w:sz w:val="28"/>
          <w:szCs w:val="28"/>
        </w:rPr>
        <w:t>ва алманча хат ва лисӓн билүрни ѳзләригә лазим билүрләр</w:t>
      </w:r>
      <w:r w:rsidRPr="00472487">
        <w:rPr>
          <w:rStyle w:val="8f5"/>
          <w:spacing w:val="0"/>
          <w:sz w:val="28"/>
          <w:szCs w:val="28"/>
        </w:rPr>
        <w:t xml:space="preserve"> (Фурҳ. II, 149).</w:t>
      </w:r>
    </w:p>
    <w:p w:rsidR="008147D3" w:rsidRPr="00472487" w:rsidRDefault="0060180D" w:rsidP="00472487">
      <w:pPr>
        <w:pStyle w:val="100"/>
        <w:numPr>
          <w:ilvl w:val="0"/>
          <w:numId w:val="125"/>
        </w:numPr>
        <w:shd w:val="clear" w:color="auto" w:fill="auto"/>
        <w:tabs>
          <w:tab w:val="left" w:pos="1053"/>
        </w:tabs>
        <w:spacing w:line="240" w:lineRule="auto"/>
        <w:ind w:firstLine="360"/>
        <w:jc w:val="both"/>
        <w:rPr>
          <w:spacing w:val="0"/>
          <w:sz w:val="28"/>
          <w:szCs w:val="28"/>
        </w:rPr>
        <w:sectPr w:rsidR="008147D3" w:rsidRPr="00472487" w:rsidSect="00472487">
          <w:headerReference w:type="even" r:id="rId224"/>
          <w:headerReference w:type="default" r:id="rId225"/>
          <w:headerReference w:type="first" r:id="rId226"/>
          <w:pgSz w:w="11909" w:h="16834"/>
          <w:pgMar w:top="1134" w:right="850" w:bottom="1134" w:left="1701" w:header="0" w:footer="3" w:gutter="0"/>
          <w:cols w:space="720"/>
          <w:noEndnote/>
          <w:titlePg/>
          <w:docGrid w:linePitch="360"/>
        </w:sectPr>
      </w:pPr>
      <w:r w:rsidRPr="00472487">
        <w:rPr>
          <w:rStyle w:val="8f4"/>
          <w:spacing w:val="0"/>
          <w:sz w:val="28"/>
          <w:szCs w:val="28"/>
        </w:rPr>
        <w:t xml:space="preserve">§. </w:t>
      </w:r>
      <w:r w:rsidRPr="00472487">
        <w:rPr>
          <w:rStyle w:val="ad"/>
          <w:spacing w:val="0"/>
          <w:sz w:val="28"/>
          <w:szCs w:val="28"/>
        </w:rPr>
        <w:t>Ҳам</w:t>
      </w:r>
      <w:r w:rsidRPr="00472487">
        <w:rPr>
          <w:rStyle w:val="8f4"/>
          <w:spacing w:val="0"/>
          <w:sz w:val="28"/>
          <w:szCs w:val="28"/>
        </w:rPr>
        <w:t xml:space="preserve"> боғловчиси уюшган бўлаклар ёки ҳўшма гап таркибидаги содда гаплар олдидан такрорланиб қелади. Бук- да у боғловчи вазифасини бажариши билан бирга, маънони кучайтириш учун ҳам хизмат қилади. Мас.: </w:t>
      </w:r>
      <w:r w:rsidRPr="00472487">
        <w:rPr>
          <w:rStyle w:val="ad"/>
          <w:spacing w:val="0"/>
          <w:sz w:val="28"/>
          <w:szCs w:val="28"/>
        </w:rPr>
        <w:t>Мавлїїнӓ Али Ши- ҳӓб... ҳам равӥн, ҳам пухта .айтур экэндүр</w:t>
      </w:r>
      <w:r w:rsidRPr="00472487">
        <w:rPr>
          <w:rStyle w:val="8f4"/>
          <w:spacing w:val="0"/>
          <w:sz w:val="28"/>
          <w:szCs w:val="28"/>
        </w:rPr>
        <w:t xml:space="preserve"> </w:t>
      </w:r>
      <w:r w:rsidRPr="00472487">
        <w:rPr>
          <w:rStyle w:val="8f4"/>
          <w:spacing w:val="0"/>
          <w:sz w:val="28"/>
          <w:szCs w:val="28"/>
        </w:rPr>
        <w:t xml:space="preserve">(Нав. МН, 21). </w:t>
      </w:r>
      <w:r w:rsidRPr="00472487">
        <w:rPr>
          <w:rStyle w:val="ad"/>
          <w:spacing w:val="0"/>
          <w:sz w:val="28"/>
          <w:szCs w:val="28"/>
        </w:rPr>
        <w:t>Мэниң ғанимим қорғанда эди, ҳ а м қорғаныны алынды, ҳам ғанимни қачурулды</w:t>
      </w:r>
      <w:r w:rsidRPr="00472487">
        <w:rPr>
          <w:rStyle w:val="8f4"/>
          <w:spacing w:val="0"/>
          <w:sz w:val="28"/>
          <w:szCs w:val="28"/>
        </w:rPr>
        <w:t xml:space="preserve"> (БН, 105). </w:t>
      </w:r>
      <w:r w:rsidRPr="00472487">
        <w:rPr>
          <w:rStyle w:val="ad"/>
          <w:spacing w:val="0"/>
          <w:sz w:val="28"/>
          <w:szCs w:val="28"/>
        </w:rPr>
        <w:t>Ҳам Хисӥр элини қылдың инъӓмЦҳ ам Бадахшӓн ара бэрдиң инъӓм</w:t>
      </w:r>
      <w:r w:rsidRPr="00472487">
        <w:rPr>
          <w:rStyle w:val="8f4"/>
          <w:spacing w:val="0"/>
          <w:sz w:val="28"/>
          <w:szCs w:val="28"/>
        </w:rPr>
        <w:t xml:space="preserve"> (ШII, 224). </w:t>
      </w:r>
      <w:r w:rsidRPr="00472487">
        <w:rPr>
          <w:rStyle w:val="ad"/>
          <w:spacing w:val="0"/>
          <w:sz w:val="28"/>
          <w:szCs w:val="28"/>
        </w:rPr>
        <w:t>Ҳам қылур талхкӓм, ҳам нафсынЦҳам йықар хуіиыны қылыб мафқуд</w:t>
      </w:r>
      <w:r w:rsidRPr="00472487">
        <w:rPr>
          <w:rStyle w:val="8f4"/>
          <w:spacing w:val="0"/>
          <w:sz w:val="28"/>
          <w:szCs w:val="28"/>
        </w:rPr>
        <w:t xml:space="preserve"> (Мунис, 29).</w:t>
      </w:r>
    </w:p>
    <w:p w:rsidR="008147D3" w:rsidRPr="00472487" w:rsidRDefault="0060180D" w:rsidP="00472487">
      <w:pPr>
        <w:pStyle w:val="80"/>
        <w:shd w:val="clear" w:color="auto" w:fill="auto"/>
        <w:tabs>
          <w:tab w:val="right" w:pos="3294"/>
          <w:tab w:val="right" w:pos="6366"/>
        </w:tabs>
        <w:spacing w:line="240" w:lineRule="auto"/>
        <w:ind w:firstLine="360"/>
        <w:rPr>
          <w:spacing w:val="0"/>
          <w:sz w:val="28"/>
          <w:szCs w:val="28"/>
        </w:rPr>
      </w:pPr>
      <w:r w:rsidRPr="00472487">
        <w:rPr>
          <w:spacing w:val="0"/>
          <w:sz w:val="28"/>
          <w:szCs w:val="28"/>
        </w:rPr>
        <w:lastRenderedPageBreak/>
        <w:t>Ҳам</w:t>
      </w:r>
      <w:r w:rsidRPr="00472487">
        <w:rPr>
          <w:rStyle w:val="8f5"/>
          <w:spacing w:val="0"/>
          <w:sz w:val="28"/>
          <w:szCs w:val="28"/>
        </w:rPr>
        <w:t xml:space="preserve"> кўпинча бирор предметни, воңеа-ҳодисани ёкй иш-ҳа- ракатни ажратиб, таъкидлаб кўрсатиш, маъиони кучайтириш учун хизмат ҳилади. Мас..: </w:t>
      </w:r>
      <w:r w:rsidRPr="00472487">
        <w:rPr>
          <w:spacing w:val="0"/>
          <w:sz w:val="28"/>
          <w:szCs w:val="28"/>
        </w:rPr>
        <w:t>Узунлуқы кырқ ӥығач, эни ҳам мундақ-оқ</w:t>
      </w:r>
      <w:r w:rsidRPr="00472487">
        <w:rPr>
          <w:rStyle w:val="8f5"/>
          <w:spacing w:val="0"/>
          <w:sz w:val="28"/>
          <w:szCs w:val="28"/>
        </w:rPr>
        <w:t xml:space="preserve"> (Таф., 1326). </w:t>
      </w:r>
      <w:r w:rsidRPr="00472487">
        <w:rPr>
          <w:spacing w:val="0"/>
          <w:sz w:val="28"/>
          <w:szCs w:val="28"/>
        </w:rPr>
        <w:t xml:space="preserve">Бу хіїкэ сары ҳам гӓҳи назар сал </w:t>
      </w:r>
      <w:r w:rsidRPr="00472487">
        <w:rPr>
          <w:rStyle w:val="8f5"/>
          <w:spacing w:val="0"/>
          <w:sz w:val="28"/>
          <w:szCs w:val="28"/>
        </w:rPr>
        <w:t>(Отойи, 37</w:t>
      </w:r>
      <w:r w:rsidRPr="00472487">
        <w:rPr>
          <w:spacing w:val="0"/>
          <w:sz w:val="28"/>
          <w:szCs w:val="28"/>
        </w:rPr>
        <w:t xml:space="preserve">а). Ҳусн җалӓҳатын идрӥк </w:t>
      </w:r>
      <w:r w:rsidRPr="00472487">
        <w:rPr>
          <w:spacing w:val="0"/>
          <w:sz w:val="28"/>
          <w:szCs w:val="28"/>
        </w:rPr>
        <w:t>қылғучы ҳам кѳңүл ва ишқ оты йалыныға йақылғучы ҳам кѳңүл</w:t>
      </w:r>
      <w:r w:rsidRPr="00472487">
        <w:rPr>
          <w:rStyle w:val="8f5"/>
          <w:spacing w:val="0"/>
          <w:sz w:val="28"/>
          <w:szCs w:val="28"/>
        </w:rPr>
        <w:t xml:space="preserve"> (Нав. МҚ, 125). </w:t>
      </w:r>
      <w:r w:rsidRPr="00472487">
        <w:rPr>
          <w:spacing w:val="0"/>
          <w:sz w:val="28"/>
          <w:szCs w:val="28"/>
        </w:rPr>
        <w:t>Шах ҳам йоқтур, боғзыдағы түки ҳам йоқтур</w:t>
      </w:r>
      <w:r w:rsidRPr="00472487">
        <w:rPr>
          <w:rStyle w:val="8f5"/>
          <w:spacing w:val="0"/>
          <w:sz w:val="28"/>
          <w:szCs w:val="28"/>
        </w:rPr>
        <w:t xml:space="preserve"> (БН, 357). </w:t>
      </w:r>
      <w:r w:rsidRPr="00472487">
        <w:rPr>
          <w:spacing w:val="0"/>
          <w:sz w:val="28"/>
          <w:szCs w:val="28"/>
        </w:rPr>
        <w:t>Агар ҳар лаҳза қан йуттурса ҳам ақлы расӓ кэлсүн</w:t>
      </w:r>
      <w:r w:rsidRPr="00472487">
        <w:rPr>
          <w:rStyle w:val="8f5"/>
          <w:spacing w:val="0"/>
          <w:sz w:val="28"/>
          <w:szCs w:val="28"/>
        </w:rPr>
        <w:t xml:space="preserve"> (Муқ., 165). ‘ ■</w:t>
      </w:r>
      <w:r w:rsidRPr="00472487">
        <w:rPr>
          <w:rStyle w:val="8f5"/>
          <w:spacing w:val="0"/>
          <w:sz w:val="28"/>
          <w:szCs w:val="28"/>
        </w:rPr>
        <w:tab/>
        <w:t>‘</w:t>
      </w:r>
      <w:r w:rsidRPr="00472487">
        <w:rPr>
          <w:rStyle w:val="8f5"/>
          <w:spacing w:val="0"/>
          <w:sz w:val="28"/>
          <w:szCs w:val="28"/>
        </w:rPr>
        <w:tab/>
        <w:t>'</w:t>
      </w:r>
    </w:p>
    <w:p w:rsidR="008147D3" w:rsidRPr="00472487" w:rsidRDefault="0060180D" w:rsidP="00472487">
      <w:pPr>
        <w:pStyle w:val="100"/>
        <w:numPr>
          <w:ilvl w:val="0"/>
          <w:numId w:val="125"/>
        </w:numPr>
        <w:shd w:val="clear" w:color="auto" w:fill="auto"/>
        <w:spacing w:line="240" w:lineRule="auto"/>
        <w:ind w:firstLine="360"/>
        <w:jc w:val="both"/>
        <w:rPr>
          <w:spacing w:val="0"/>
          <w:sz w:val="28"/>
          <w:szCs w:val="28"/>
        </w:rPr>
      </w:pPr>
      <w:r w:rsidRPr="00472487">
        <w:rPr>
          <w:rStyle w:val="8f4"/>
          <w:spacing w:val="0"/>
          <w:sz w:val="28"/>
          <w:szCs w:val="28"/>
        </w:rPr>
        <w:t xml:space="preserve">§. </w:t>
      </w:r>
      <w:r w:rsidRPr="00472487">
        <w:rPr>
          <w:rStyle w:val="ad"/>
          <w:spacing w:val="0"/>
          <w:sz w:val="28"/>
          <w:szCs w:val="28"/>
        </w:rPr>
        <w:t>Тақы дағы</w:t>
      </w:r>
      <w:r w:rsidRPr="00472487">
        <w:rPr>
          <w:rStyle w:val="8f4"/>
          <w:spacing w:val="0"/>
          <w:sz w:val="28"/>
          <w:szCs w:val="28"/>
        </w:rPr>
        <w:t xml:space="preserve"> боғловчиси қадимги ёдгорликлар тили учун харак</w:t>
      </w:r>
      <w:r w:rsidRPr="00472487">
        <w:rPr>
          <w:rStyle w:val="8f4"/>
          <w:spacing w:val="0"/>
          <w:sz w:val="28"/>
          <w:szCs w:val="28"/>
        </w:rPr>
        <w:t xml:space="preserve">терли бўлиб, эски ўзбек тилида ҳам анча кемг қўл- ланган (XIV асрга қадар </w:t>
      </w:r>
      <w:r w:rsidRPr="00472487">
        <w:rPr>
          <w:rStyle w:val="ad"/>
          <w:spacing w:val="0"/>
          <w:sz w:val="28"/>
          <w:szCs w:val="28"/>
        </w:rPr>
        <w:t>тақы,</w:t>
      </w:r>
      <w:r w:rsidRPr="00472487">
        <w:rPr>
          <w:rStyle w:val="8f4"/>
          <w:spacing w:val="0"/>
          <w:sz w:val="28"/>
          <w:szCs w:val="28"/>
        </w:rPr>
        <w:t xml:space="preserve"> кейинги даврларда кўпинча </w:t>
      </w:r>
      <w:r w:rsidRPr="00472487">
        <w:rPr>
          <w:rStyle w:val="ad"/>
          <w:spacing w:val="0"/>
          <w:sz w:val="28"/>
          <w:szCs w:val="28"/>
        </w:rPr>
        <w:t>дағы,</w:t>
      </w:r>
      <w:r w:rsidRPr="00472487">
        <w:rPr>
          <w:rStyle w:val="8f4"/>
          <w:spacing w:val="0"/>
          <w:sz w:val="28"/>
          <w:szCs w:val="28"/>
        </w:rPr>
        <w:t xml:space="preserve"> баъзан </w:t>
      </w:r>
      <w:r w:rsidRPr="00472487">
        <w:rPr>
          <w:rStyle w:val="ad"/>
          <w:spacing w:val="0"/>
          <w:sz w:val="28"/>
          <w:szCs w:val="28"/>
        </w:rPr>
        <w:t>тақы</w:t>
      </w:r>
      <w:r w:rsidRPr="00472487">
        <w:rPr>
          <w:rStyle w:val="8f4"/>
          <w:spacing w:val="0"/>
          <w:sz w:val="28"/>
          <w:szCs w:val="28"/>
        </w:rPr>
        <w:t xml:space="preserve"> формасида учрайди).</w:t>
      </w:r>
    </w:p>
    <w:p w:rsidR="008147D3" w:rsidRPr="00472487" w:rsidRDefault="0060180D" w:rsidP="00472487">
      <w:pPr>
        <w:pStyle w:val="80"/>
        <w:shd w:val="clear" w:color="auto" w:fill="auto"/>
        <w:spacing w:line="240" w:lineRule="auto"/>
        <w:ind w:firstLine="360"/>
        <w:rPr>
          <w:spacing w:val="0"/>
          <w:sz w:val="28"/>
          <w:szCs w:val="28"/>
        </w:rPr>
      </w:pPr>
      <w:r w:rsidRPr="00472487">
        <w:rPr>
          <w:spacing w:val="0"/>
          <w:sz w:val="28"/>
          <w:szCs w:val="28"/>
        </w:rPr>
        <w:t>ТақыЦдағы</w:t>
      </w:r>
      <w:r w:rsidRPr="00472487">
        <w:rPr>
          <w:rStyle w:val="8f5"/>
          <w:spacing w:val="0"/>
          <w:sz w:val="28"/>
          <w:szCs w:val="28"/>
        </w:rPr>
        <w:t xml:space="preserve"> ҳам уюшган бўлакларни ва қўшма гап тарки- бидаги содда гапларни боғлайди. Мас.: </w:t>
      </w:r>
      <w:r w:rsidRPr="00472487">
        <w:rPr>
          <w:spacing w:val="0"/>
          <w:sz w:val="28"/>
          <w:szCs w:val="28"/>
        </w:rPr>
        <w:t xml:space="preserve">Оқ йа алсунлар </w:t>
      </w:r>
      <w:r w:rsidRPr="00472487">
        <w:rPr>
          <w:rStyle w:val="83pt"/>
          <w:i/>
          <w:iCs/>
          <w:spacing w:val="0"/>
          <w:sz w:val="28"/>
          <w:szCs w:val="28"/>
        </w:rPr>
        <w:t xml:space="preserve">тақы </w:t>
      </w:r>
      <w:r w:rsidRPr="00472487">
        <w:rPr>
          <w:spacing w:val="0"/>
          <w:sz w:val="28"/>
          <w:szCs w:val="28"/>
        </w:rPr>
        <w:t>мэ</w:t>
      </w:r>
      <w:r w:rsidRPr="00472487">
        <w:rPr>
          <w:spacing w:val="0"/>
          <w:sz w:val="28"/>
          <w:szCs w:val="28"/>
        </w:rPr>
        <w:t>ни атсунлар</w:t>
      </w:r>
      <w:r w:rsidRPr="00472487">
        <w:rPr>
          <w:rStyle w:val="8f5"/>
          <w:spacing w:val="0"/>
          <w:sz w:val="28"/>
          <w:szCs w:val="28"/>
        </w:rPr>
        <w:t xml:space="preserve"> (Таф., 1296). </w:t>
      </w:r>
      <w:r w:rsidRPr="00472487">
        <w:rPr>
          <w:spacing w:val="0"/>
          <w:sz w:val="28"/>
          <w:szCs w:val="28"/>
        </w:rPr>
        <w:t xml:space="preserve">Ҳаҗрыңда, бэгим, «аҳ!» дэгүм </w:t>
      </w:r>
      <w:r w:rsidRPr="00472487">
        <w:rPr>
          <w:rStyle w:val="83pt"/>
          <w:i/>
          <w:iCs/>
          <w:spacing w:val="0"/>
          <w:sz w:val="28"/>
          <w:szCs w:val="28"/>
        </w:rPr>
        <w:t>дағы</w:t>
      </w:r>
      <w:r w:rsidRPr="00472487">
        <w:rPr>
          <w:spacing w:val="0"/>
          <w:sz w:val="28"/>
          <w:szCs w:val="28"/>
        </w:rPr>
        <w:t xml:space="preserve"> ѳлгүм</w:t>
      </w:r>
      <w:r w:rsidRPr="00472487">
        <w:rPr>
          <w:rStyle w:val="8f5"/>
          <w:spacing w:val="0"/>
          <w:sz w:val="28"/>
          <w:szCs w:val="28"/>
        </w:rPr>
        <w:t xml:space="preserve"> (Отойи, 416). </w:t>
      </w:r>
      <w:r w:rsidRPr="00472487">
        <w:rPr>
          <w:spacing w:val="0"/>
          <w:sz w:val="28"/>
          <w:szCs w:val="28"/>
        </w:rPr>
        <w:t xml:space="preserve">Тағны эритүр ӓҳым, асар қылғу- сы бир күнјјкѳңлүң нэчә ким болса тэмур таги д ағ ы полад </w:t>
      </w:r>
      <w:r w:rsidRPr="00472487">
        <w:rPr>
          <w:rStyle w:val="8f5"/>
          <w:spacing w:val="0"/>
          <w:sz w:val="28"/>
          <w:szCs w:val="28"/>
        </w:rPr>
        <w:t xml:space="preserve">(Лутф., 1666). </w:t>
      </w:r>
      <w:r w:rsidRPr="00472487">
        <w:rPr>
          <w:spacing w:val="0"/>
          <w:sz w:val="28"/>
          <w:szCs w:val="28"/>
        </w:rPr>
        <w:t xml:space="preserve">Шаҳрдын чық </w:t>
      </w:r>
      <w:r w:rsidRPr="00472487">
        <w:rPr>
          <w:rStyle w:val="83pt"/>
          <w:i/>
          <w:iCs/>
          <w:spacing w:val="0"/>
          <w:sz w:val="28"/>
          <w:szCs w:val="28"/>
        </w:rPr>
        <w:t>тақы</w:t>
      </w:r>
      <w:r w:rsidRPr="00472487">
        <w:rPr>
          <w:spacing w:val="0"/>
          <w:sz w:val="28"/>
          <w:szCs w:val="28"/>
        </w:rPr>
        <w:t xml:space="preserve"> қыл хизмати хӓн</w:t>
      </w:r>
      <w:r w:rsidRPr="00472487">
        <w:rPr>
          <w:rStyle w:val="8f5"/>
          <w:spacing w:val="0"/>
          <w:sz w:val="28"/>
          <w:szCs w:val="28"/>
        </w:rPr>
        <w:t xml:space="preserve"> (ШН, 30). </w:t>
      </w:r>
      <w:r w:rsidRPr="00472487">
        <w:rPr>
          <w:spacing w:val="0"/>
          <w:sz w:val="28"/>
          <w:szCs w:val="28"/>
        </w:rPr>
        <w:t>Җощы хӓн басты т а қ ы кыпчақ</w:t>
      </w:r>
      <w:r w:rsidRPr="00472487">
        <w:rPr>
          <w:spacing w:val="0"/>
          <w:sz w:val="28"/>
          <w:szCs w:val="28"/>
        </w:rPr>
        <w:t>ның қолға түшкәнин ѳлтүрдиләр</w:t>
      </w:r>
      <w:r w:rsidRPr="00472487">
        <w:rPr>
          <w:rStyle w:val="8f5"/>
          <w:spacing w:val="0"/>
          <w:sz w:val="28"/>
          <w:szCs w:val="28"/>
        </w:rPr>
        <w:t xml:space="preserve"> (Ш. тар., 20).</w:t>
      </w:r>
    </w:p>
    <w:p w:rsidR="008147D3" w:rsidRPr="00472487" w:rsidRDefault="0060180D" w:rsidP="00472487">
      <w:pPr>
        <w:pStyle w:val="100"/>
        <w:shd w:val="clear" w:color="auto" w:fill="auto"/>
        <w:tabs>
          <w:tab w:val="right" w:pos="6366"/>
        </w:tabs>
        <w:spacing w:line="240" w:lineRule="auto"/>
        <w:ind w:firstLine="360"/>
        <w:jc w:val="both"/>
        <w:rPr>
          <w:spacing w:val="0"/>
          <w:sz w:val="28"/>
          <w:szCs w:val="28"/>
        </w:rPr>
      </w:pPr>
      <w:r w:rsidRPr="00472487">
        <w:rPr>
          <w:rStyle w:val="ad"/>
          <w:spacing w:val="0"/>
          <w:sz w:val="28"/>
          <w:szCs w:val="28"/>
        </w:rPr>
        <w:t>Тақыјјдағы</w:t>
      </w:r>
      <w:r w:rsidRPr="00472487">
        <w:rPr>
          <w:rStyle w:val="8f4"/>
          <w:spacing w:val="0"/>
          <w:sz w:val="28"/>
          <w:szCs w:val="28"/>
        </w:rPr>
        <w:t xml:space="preserve"> богловчисн ҳам кўпинча бирор предметни, во- қеа-ҳодисани ёкп иш-ҳаракатни ажратиб, таъкидлаб кўрса- тиш, маънони кучайтириш учун хизмат қилади. Мас.:</w:t>
      </w:r>
      <w:r w:rsidRPr="00472487">
        <w:rPr>
          <w:rStyle w:val="8f4"/>
          <w:spacing w:val="0"/>
          <w:sz w:val="28"/>
          <w:szCs w:val="28"/>
        </w:rPr>
        <w:tab/>
      </w:r>
      <w:r w:rsidRPr="00472487">
        <w:rPr>
          <w:rStyle w:val="ad"/>
          <w:spacing w:val="0"/>
          <w:sz w:val="28"/>
          <w:szCs w:val="28"/>
        </w:rPr>
        <w:t>Аңа</w:t>
      </w:r>
    </w:p>
    <w:p w:rsidR="008147D3" w:rsidRPr="00472487" w:rsidRDefault="0060180D" w:rsidP="00472487">
      <w:pPr>
        <w:pStyle w:val="80"/>
        <w:shd w:val="clear" w:color="auto" w:fill="auto"/>
        <w:spacing w:line="240" w:lineRule="auto"/>
        <w:rPr>
          <w:spacing w:val="0"/>
          <w:sz w:val="28"/>
          <w:szCs w:val="28"/>
        </w:rPr>
      </w:pPr>
      <w:r w:rsidRPr="00472487">
        <w:rPr>
          <w:rStyle w:val="83pt"/>
          <w:i/>
          <w:iCs/>
          <w:spacing w:val="0"/>
          <w:sz w:val="28"/>
          <w:szCs w:val="28"/>
        </w:rPr>
        <w:t>тақы</w:t>
      </w:r>
      <w:r w:rsidRPr="00472487">
        <w:rPr>
          <w:spacing w:val="0"/>
          <w:sz w:val="28"/>
          <w:szCs w:val="28"/>
        </w:rPr>
        <w:t xml:space="preserve"> буғдай бэрэйин</w:t>
      </w:r>
      <w:r w:rsidRPr="00472487">
        <w:rPr>
          <w:rStyle w:val="8f5"/>
          <w:spacing w:val="0"/>
          <w:sz w:val="28"/>
          <w:szCs w:val="28"/>
        </w:rPr>
        <w:t xml:space="preserve"> (Рабғ., 63а). </w:t>
      </w:r>
      <w:r w:rsidRPr="00472487">
        <w:rPr>
          <w:spacing w:val="0"/>
          <w:sz w:val="28"/>
          <w:szCs w:val="28"/>
        </w:rPr>
        <w:t xml:space="preserve">Оғуз қаған </w:t>
      </w:r>
      <w:r w:rsidRPr="00472487">
        <w:rPr>
          <w:rStyle w:val="83pt"/>
          <w:i/>
          <w:iCs/>
          <w:spacing w:val="0"/>
          <w:sz w:val="28"/>
          <w:szCs w:val="28"/>
        </w:rPr>
        <w:t>т</w:t>
      </w:r>
      <w:r w:rsidRPr="00472487">
        <w:rPr>
          <w:rStyle w:val="83pt"/>
          <w:i/>
          <w:iCs/>
          <w:spacing w:val="0"/>
          <w:sz w:val="28"/>
          <w:szCs w:val="28"/>
        </w:rPr>
        <w:t>ақы</w:t>
      </w:r>
      <w:r w:rsidRPr="00472487">
        <w:rPr>
          <w:spacing w:val="0"/>
          <w:sz w:val="28"/>
          <w:szCs w:val="28"/>
        </w:rPr>
        <w:t xml:space="preserve"> тур- ды</w:t>
      </w:r>
      <w:r w:rsidRPr="00472487">
        <w:rPr>
          <w:rStyle w:val="8f5"/>
          <w:spacing w:val="0"/>
          <w:sz w:val="28"/>
          <w:szCs w:val="28"/>
        </w:rPr>
        <w:t xml:space="preserve"> (УН, 50). </w:t>
      </w:r>
      <w:r w:rsidRPr="00472487">
        <w:rPr>
          <w:spacing w:val="0"/>
          <w:sz w:val="28"/>
          <w:szCs w:val="28"/>
        </w:rPr>
        <w:t xml:space="preserve">Ҳаманӥ иіӓҳ </w:t>
      </w:r>
      <w:r w:rsidRPr="00472487">
        <w:rPr>
          <w:rStyle w:val="83pt"/>
          <w:i/>
          <w:iCs/>
          <w:spacing w:val="0"/>
          <w:sz w:val="28"/>
          <w:szCs w:val="28"/>
        </w:rPr>
        <w:t>дағы</w:t>
      </w:r>
      <w:r w:rsidRPr="00472487">
        <w:rPr>
          <w:spacing w:val="0"/>
          <w:sz w:val="28"/>
          <w:szCs w:val="28"/>
        </w:rPr>
        <w:t xml:space="preserve"> аны кѳрүбтүр</w:t>
      </w:r>
      <w:r w:rsidRPr="00472487">
        <w:rPr>
          <w:rStyle w:val="8f5"/>
          <w:spacing w:val="0"/>
          <w:sz w:val="28"/>
          <w:szCs w:val="28"/>
        </w:rPr>
        <w:t xml:space="preserve"> (Нав. ФШ, 200). </w:t>
      </w:r>
      <w:r w:rsidRPr="00472487">
        <w:rPr>
          <w:spacing w:val="0"/>
          <w:sz w:val="28"/>
          <w:szCs w:val="28"/>
        </w:rPr>
        <w:t xml:space="preserve">Ҳамза султанға </w:t>
      </w:r>
      <w:r w:rsidRPr="00472487">
        <w:rPr>
          <w:rStyle w:val="83pt"/>
          <w:i/>
          <w:iCs/>
          <w:spacing w:val="0"/>
          <w:sz w:val="28"/>
          <w:szCs w:val="28"/>
        </w:rPr>
        <w:t>дағы</w:t>
      </w:r>
      <w:r w:rsidRPr="00472487">
        <w:rPr>
          <w:spacing w:val="0"/>
          <w:sz w:val="28"/>
          <w:szCs w:val="28"/>
        </w:rPr>
        <w:t xml:space="preserve"> барды хабар</w:t>
      </w:r>
      <w:r w:rsidRPr="00472487">
        <w:rPr>
          <w:rStyle w:val="8f5"/>
          <w:spacing w:val="0"/>
          <w:sz w:val="28"/>
          <w:szCs w:val="28"/>
        </w:rPr>
        <w:t xml:space="preserve"> (ШН, 64). </w:t>
      </w:r>
      <w:r w:rsidRPr="00472487">
        <w:rPr>
          <w:spacing w:val="0"/>
          <w:sz w:val="28"/>
          <w:szCs w:val="28"/>
        </w:rPr>
        <w:t>Лазза- ты артар д а ғ ы қадрыға тапмас раҳ</w:t>
      </w:r>
      <w:r w:rsidRPr="00472487">
        <w:rPr>
          <w:rStyle w:val="8f5"/>
          <w:spacing w:val="0"/>
          <w:sz w:val="28"/>
          <w:szCs w:val="28"/>
        </w:rPr>
        <w:t xml:space="preserve"> (Мунис, 20).</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XIII—XIV асрларга оид ёдгорликларда бу боғловчи баъзан </w:t>
      </w:r>
      <w:r w:rsidRPr="00472487">
        <w:rPr>
          <w:rStyle w:val="ad"/>
          <w:spacing w:val="0"/>
          <w:sz w:val="28"/>
          <w:szCs w:val="28"/>
        </w:rPr>
        <w:t>даҳы, тақын</w:t>
      </w:r>
      <w:r w:rsidRPr="00472487">
        <w:rPr>
          <w:rStyle w:val="8f4"/>
          <w:spacing w:val="0"/>
          <w:sz w:val="28"/>
          <w:szCs w:val="28"/>
        </w:rPr>
        <w:t xml:space="preserve"> формаларида ҳам учрайди</w:t>
      </w:r>
      <w:r w:rsidRPr="00472487">
        <w:rPr>
          <w:rStyle w:val="8f4"/>
          <w:spacing w:val="0"/>
          <w:sz w:val="28"/>
          <w:szCs w:val="28"/>
        </w:rPr>
        <w:t xml:space="preserve">: </w:t>
      </w:r>
      <w:r w:rsidRPr="00472487">
        <w:rPr>
          <w:rStyle w:val="ad"/>
          <w:spacing w:val="0"/>
          <w:sz w:val="28"/>
          <w:szCs w:val="28"/>
        </w:rPr>
        <w:t xml:space="preserve">Йусуф </w:t>
      </w:r>
      <w:r w:rsidRPr="00472487">
        <w:rPr>
          <w:rStyle w:val="3pt"/>
          <w:spacing w:val="0"/>
          <w:sz w:val="28"/>
          <w:szCs w:val="28"/>
        </w:rPr>
        <w:t>даҳы</w:t>
      </w:r>
      <w:r w:rsidRPr="00472487">
        <w:rPr>
          <w:rStyle w:val="ad"/>
          <w:spacing w:val="0"/>
          <w:sz w:val="28"/>
          <w:szCs w:val="28"/>
        </w:rPr>
        <w:t xml:space="preserve"> Зу- лайҳаға қасд қылды</w:t>
      </w:r>
      <w:r w:rsidRPr="00472487">
        <w:rPr>
          <w:rStyle w:val="8f4"/>
          <w:spacing w:val="0"/>
          <w:sz w:val="28"/>
          <w:szCs w:val="28"/>
        </w:rPr>
        <w:t xml:space="preserve"> (Рабғ., 49а). </w:t>
      </w:r>
      <w:r w:rsidRPr="00472487">
        <w:rPr>
          <w:rStyle w:val="ad"/>
          <w:spacing w:val="0"/>
          <w:sz w:val="28"/>
          <w:szCs w:val="28"/>
        </w:rPr>
        <w:t xml:space="preserve">Эшиттим ӥүз </w:t>
      </w:r>
      <w:r w:rsidRPr="00472487">
        <w:rPr>
          <w:rStyle w:val="3pt"/>
          <w:spacing w:val="0"/>
          <w:sz w:val="28"/>
          <w:szCs w:val="28"/>
        </w:rPr>
        <w:t xml:space="preserve">тақын </w:t>
      </w:r>
      <w:r w:rsidRPr="00472487">
        <w:rPr>
          <w:rStyle w:val="ad"/>
          <w:spacing w:val="0"/>
          <w:sz w:val="28"/>
          <w:szCs w:val="28"/>
        </w:rPr>
        <w:t>кѳрклүкләри бар</w:t>
      </w:r>
      <w:r w:rsidRPr="00472487">
        <w:rPr>
          <w:rStyle w:val="8f4"/>
          <w:spacing w:val="0"/>
          <w:sz w:val="28"/>
          <w:szCs w:val="28"/>
        </w:rPr>
        <w:t xml:space="preserve"> (Хиср. Шир.).</w:t>
      </w:r>
    </w:p>
    <w:p w:rsidR="008147D3" w:rsidRPr="00472487" w:rsidRDefault="0060180D" w:rsidP="00472487">
      <w:pPr>
        <w:pStyle w:val="100"/>
        <w:numPr>
          <w:ilvl w:val="0"/>
          <w:numId w:val="125"/>
        </w:numPr>
        <w:shd w:val="clear" w:color="auto" w:fill="auto"/>
        <w:spacing w:line="240" w:lineRule="auto"/>
        <w:ind w:firstLine="360"/>
        <w:jc w:val="both"/>
        <w:rPr>
          <w:spacing w:val="0"/>
          <w:sz w:val="28"/>
          <w:szCs w:val="28"/>
        </w:rPr>
      </w:pPr>
      <w:r w:rsidRPr="00472487">
        <w:rPr>
          <w:rStyle w:val="8f4"/>
          <w:spacing w:val="0"/>
          <w:sz w:val="28"/>
          <w:szCs w:val="28"/>
        </w:rPr>
        <w:t xml:space="preserve">§. </w:t>
      </w:r>
      <w:r w:rsidRPr="00472487">
        <w:rPr>
          <w:rStyle w:val="ad"/>
          <w:spacing w:val="0"/>
          <w:sz w:val="28"/>
          <w:szCs w:val="28"/>
        </w:rPr>
        <w:t>Йэмэ, ма</w:t>
      </w:r>
      <w:r w:rsidRPr="00472487">
        <w:rPr>
          <w:rStyle w:val="8f4"/>
          <w:spacing w:val="0"/>
          <w:sz w:val="28"/>
          <w:szCs w:val="28"/>
        </w:rPr>
        <w:t xml:space="preserve"> боғловчилари қадимги ёдгорликларда кенг қўлланган бўлиб, XIII—XIV асрларга оид ёдгорликларда ҳам учрайди. Қўлланиши ва маъноси бўйича </w:t>
      </w:r>
      <w:r w:rsidRPr="00472487">
        <w:rPr>
          <w:rStyle w:val="ad"/>
          <w:spacing w:val="0"/>
          <w:sz w:val="28"/>
          <w:szCs w:val="28"/>
        </w:rPr>
        <w:t xml:space="preserve">ҳам, тақыјјдағы </w:t>
      </w:r>
      <w:r w:rsidRPr="00472487">
        <w:rPr>
          <w:rStyle w:val="8f4"/>
          <w:spacing w:val="0"/>
          <w:sz w:val="28"/>
          <w:szCs w:val="28"/>
        </w:rPr>
        <w:t xml:space="preserve">боғловчиларигӓ ўхшайди. Мас.: </w:t>
      </w:r>
      <w:r w:rsidRPr="00472487">
        <w:rPr>
          <w:rStyle w:val="ad"/>
          <w:spacing w:val="0"/>
          <w:sz w:val="28"/>
          <w:szCs w:val="28"/>
        </w:rPr>
        <w:t xml:space="preserve">Бу қисса </w:t>
      </w:r>
      <w:r w:rsidRPr="00472487">
        <w:rPr>
          <w:rStyle w:val="3pt"/>
          <w:spacing w:val="0"/>
          <w:sz w:val="28"/>
          <w:szCs w:val="28"/>
        </w:rPr>
        <w:t>йэмэ</w:t>
      </w:r>
      <w:r w:rsidRPr="00472487">
        <w:rPr>
          <w:rStyle w:val="ad"/>
          <w:spacing w:val="0"/>
          <w:sz w:val="28"/>
          <w:szCs w:val="28"/>
        </w:rPr>
        <w:t xml:space="preserve"> түгәл шарҳ қылынмыш турур</w:t>
      </w:r>
      <w:r w:rsidRPr="00472487">
        <w:rPr>
          <w:rStyle w:val="8f4"/>
          <w:spacing w:val="0"/>
          <w:sz w:val="28"/>
          <w:szCs w:val="28"/>
        </w:rPr>
        <w:t xml:space="preserve"> (Таф., 186). </w:t>
      </w:r>
      <w:r w:rsidRPr="00472487">
        <w:rPr>
          <w:rStyle w:val="ad"/>
          <w:spacing w:val="0"/>
          <w:sz w:val="28"/>
          <w:szCs w:val="28"/>
        </w:rPr>
        <w:t>Нэчүк кэ кэзди йалғуз тағлар арајјйэмэ чимгән чэчәклэр, бӓғлар ара</w:t>
      </w:r>
      <w:r w:rsidRPr="00472487">
        <w:rPr>
          <w:rStyle w:val="8f4"/>
          <w:spacing w:val="0"/>
          <w:sz w:val="28"/>
          <w:szCs w:val="28"/>
        </w:rPr>
        <w:t xml:space="preserve"> (Хиср. Шир.). </w:t>
      </w:r>
      <w:r w:rsidRPr="00472487">
        <w:rPr>
          <w:rStyle w:val="ad"/>
          <w:spacing w:val="0"/>
          <w:sz w:val="28"/>
          <w:szCs w:val="28"/>
        </w:rPr>
        <w:t>Биз мсі бѳзчилик қылалым, тэдиләр</w:t>
      </w:r>
      <w:r w:rsidRPr="00472487">
        <w:rPr>
          <w:rStyle w:val="8f4"/>
          <w:spacing w:val="0"/>
          <w:sz w:val="28"/>
          <w:szCs w:val="28"/>
        </w:rPr>
        <w:t xml:space="preserve"> (Рабғ., 116), </w:t>
      </w:r>
      <w:r w:rsidRPr="00472487">
        <w:rPr>
          <w:rStyle w:val="ad"/>
          <w:spacing w:val="0"/>
          <w:sz w:val="28"/>
          <w:szCs w:val="28"/>
        </w:rPr>
        <w:t>Нэчә ма ти- лэнчи элиндә ики</w:t>
      </w:r>
      <w:r w:rsidRPr="00472487">
        <w:rPr>
          <w:rStyle w:val="ad"/>
          <w:spacing w:val="0"/>
          <w:sz w:val="28"/>
          <w:szCs w:val="28"/>
        </w:rPr>
        <w:t xml:space="preserve"> қолы алтун болса,..</w:t>
      </w:r>
      <w:r w:rsidRPr="00472487">
        <w:rPr>
          <w:rStyle w:val="8f4"/>
          <w:spacing w:val="0"/>
          <w:sz w:val="28"/>
          <w:szCs w:val="28"/>
        </w:rPr>
        <w:t xml:space="preserve"> (Таф., 137а).</w:t>
      </w:r>
    </w:p>
    <w:p w:rsidR="008147D3" w:rsidRPr="00472487" w:rsidRDefault="0060180D" w:rsidP="00472487">
      <w:pPr>
        <w:pStyle w:val="331"/>
        <w:shd w:val="clear" w:color="auto" w:fill="auto"/>
        <w:spacing w:line="240" w:lineRule="auto"/>
        <w:jc w:val="both"/>
        <w:rPr>
          <w:sz w:val="28"/>
          <w:szCs w:val="28"/>
        </w:rPr>
      </w:pPr>
      <w:r w:rsidRPr="00472487">
        <w:rPr>
          <w:sz w:val="28"/>
          <w:szCs w:val="28"/>
        </w:rPr>
        <w:t>Айирувчи боғловчилар</w:t>
      </w:r>
    </w:p>
    <w:p w:rsidR="008147D3" w:rsidRPr="00472487" w:rsidRDefault="0060180D" w:rsidP="00472487">
      <w:pPr>
        <w:pStyle w:val="100"/>
        <w:numPr>
          <w:ilvl w:val="0"/>
          <w:numId w:val="125"/>
        </w:numPr>
        <w:shd w:val="clear" w:color="auto" w:fill="auto"/>
        <w:spacing w:line="240" w:lineRule="auto"/>
        <w:ind w:firstLine="360"/>
        <w:jc w:val="both"/>
        <w:rPr>
          <w:spacing w:val="0"/>
          <w:sz w:val="28"/>
          <w:szCs w:val="28"/>
        </w:rPr>
        <w:sectPr w:rsidR="008147D3" w:rsidRPr="00472487" w:rsidSect="00472487">
          <w:headerReference w:type="even" r:id="rId227"/>
          <w:headerReference w:type="default" r:id="rId228"/>
          <w:headerReference w:type="first" r:id="rId229"/>
          <w:pgSz w:w="11909" w:h="16834"/>
          <w:pgMar w:top="1134" w:right="850" w:bottom="1134" w:left="1701" w:header="0" w:footer="3" w:gutter="0"/>
          <w:pgNumType w:start="212"/>
          <w:cols w:space="720"/>
          <w:noEndnote/>
          <w:docGrid w:linePitch="360"/>
        </w:sectPr>
      </w:pPr>
      <w:r w:rsidRPr="00472487">
        <w:rPr>
          <w:rStyle w:val="8f4"/>
          <w:spacing w:val="0"/>
          <w:sz w:val="28"/>
          <w:szCs w:val="28"/>
        </w:rPr>
        <w:t xml:space="preserve">§. </w:t>
      </w:r>
      <w:r w:rsidRPr="00472487">
        <w:rPr>
          <w:rStyle w:val="ad"/>
          <w:spacing w:val="0"/>
          <w:sz w:val="28"/>
          <w:szCs w:val="28"/>
        </w:rPr>
        <w:t>Йӓ</w:t>
      </w:r>
      <w:r w:rsidRPr="00472487">
        <w:rPr>
          <w:rStyle w:val="8f4"/>
          <w:spacing w:val="0"/>
          <w:sz w:val="28"/>
          <w:szCs w:val="28"/>
        </w:rPr>
        <w:t xml:space="preserve"> боғловчиси уюшган бўлакларнинг ёки қўшма гап таркибидаги содда гапларнинг бирини иккинчисидан а׃ж- ратиб кўрсатиш учун хизмат қилади. Мас.: </w:t>
      </w:r>
      <w:r w:rsidRPr="00472487">
        <w:rPr>
          <w:rStyle w:val="ad"/>
          <w:spacing w:val="0"/>
          <w:sz w:val="28"/>
          <w:szCs w:val="28"/>
        </w:rPr>
        <w:t xml:space="preserve">Аны сиз-му ӥара- </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
          <w:spacing w:val="0"/>
          <w:sz w:val="28"/>
          <w:szCs w:val="28"/>
        </w:rPr>
        <w:lastRenderedPageBreak/>
        <w:t>тур-сиз ӥ ӓ бизму йаратур-миз</w:t>
      </w:r>
      <w:r w:rsidRPr="00472487">
        <w:rPr>
          <w:rStyle w:val="8f5"/>
          <w:spacing w:val="0"/>
          <w:sz w:val="28"/>
          <w:szCs w:val="28"/>
        </w:rPr>
        <w:t xml:space="preserve"> (Таф., 70</w:t>
      </w:r>
      <w:r w:rsidRPr="00472487">
        <w:rPr>
          <w:rStyle w:val="8"/>
          <w:spacing w:val="0"/>
          <w:sz w:val="28"/>
          <w:szCs w:val="28"/>
        </w:rPr>
        <w:t>а). Шакардур ул ағыз ӥӓ писта, билмән</w:t>
      </w:r>
      <w:r w:rsidRPr="00472487">
        <w:rPr>
          <w:rStyle w:val="8f5"/>
          <w:spacing w:val="0"/>
          <w:sz w:val="28"/>
          <w:szCs w:val="28"/>
        </w:rPr>
        <w:t xml:space="preserve"> (Лутф., 194а). </w:t>
      </w:r>
      <w:r w:rsidRPr="00472487">
        <w:rPr>
          <w:rStyle w:val="8"/>
          <w:spacing w:val="0"/>
          <w:sz w:val="28"/>
          <w:szCs w:val="28"/>
        </w:rPr>
        <w:t>Хощас</w:t>
      </w:r>
      <w:r w:rsidRPr="00472487">
        <w:rPr>
          <w:rStyle w:val="8"/>
          <w:spacing w:val="0"/>
          <w:sz w:val="28"/>
          <w:szCs w:val="28"/>
        </w:rPr>
        <w:t>ы аны йӓ ул хощасыны сізад ңылыбдур</w:t>
      </w:r>
      <w:r w:rsidRPr="00472487">
        <w:rPr>
          <w:rStyle w:val="8f5"/>
          <w:spacing w:val="0"/>
          <w:sz w:val="28"/>
          <w:szCs w:val="28"/>
        </w:rPr>
        <w:t xml:space="preserve"> (Нав. МН, 128). </w:t>
      </w:r>
      <w:r w:rsidRPr="00472487">
        <w:rPr>
          <w:rStyle w:val="8"/>
          <w:spacing w:val="0"/>
          <w:sz w:val="28"/>
          <w:szCs w:val="28"/>
        </w:rPr>
        <w:t>Бар эди башыда бир турфа канизЦйй моғулның элидин алған ңыз</w:t>
      </w:r>
      <w:r w:rsidRPr="00472487">
        <w:rPr>
          <w:rStyle w:val="8f5"/>
          <w:spacing w:val="0"/>
          <w:sz w:val="28"/>
          <w:szCs w:val="28"/>
        </w:rPr>
        <w:t xml:space="preserve"> (ШН, 113). </w:t>
      </w:r>
      <w:r w:rsidRPr="00472487">
        <w:rPr>
          <w:rStyle w:val="8"/>
          <w:spacing w:val="0"/>
          <w:sz w:val="28"/>
          <w:szCs w:val="28"/>
        </w:rPr>
        <w:t>Ул лаби маӥгун узә хатдурму, болмыиі йшкӓрЦй ӓ магар гул баргы узрэ баш чыкармыш хӓрлар</w:t>
      </w:r>
      <w:r w:rsidRPr="00472487">
        <w:rPr>
          <w:rStyle w:val="8f5"/>
          <w:spacing w:val="0"/>
          <w:sz w:val="28"/>
          <w:szCs w:val="28"/>
        </w:rPr>
        <w:t xml:space="preserve"> (Мунис, 243).</w:t>
      </w:r>
    </w:p>
    <w:p w:rsidR="008147D3" w:rsidRPr="00472487" w:rsidRDefault="0060180D" w:rsidP="00472487">
      <w:pPr>
        <w:pStyle w:val="80"/>
        <w:shd w:val="clear" w:color="auto" w:fill="auto"/>
        <w:spacing w:line="240" w:lineRule="auto"/>
        <w:ind w:firstLine="360"/>
        <w:rPr>
          <w:spacing w:val="0"/>
          <w:sz w:val="28"/>
          <w:szCs w:val="28"/>
        </w:rPr>
      </w:pPr>
      <w:r w:rsidRPr="00472487">
        <w:rPr>
          <w:spacing w:val="0"/>
          <w:sz w:val="28"/>
          <w:szCs w:val="28"/>
        </w:rPr>
        <w:t>Иӓ</w:t>
      </w:r>
      <w:r w:rsidRPr="00472487">
        <w:rPr>
          <w:rStyle w:val="8f5"/>
          <w:spacing w:val="0"/>
          <w:sz w:val="28"/>
          <w:szCs w:val="28"/>
        </w:rPr>
        <w:t xml:space="preserve"> боғловчиси уюшган бўлаклар ё</w:t>
      </w:r>
      <w:r w:rsidRPr="00472487">
        <w:rPr>
          <w:rStyle w:val="8f5"/>
          <w:spacing w:val="0"/>
          <w:sz w:val="28"/>
          <w:szCs w:val="28"/>
        </w:rPr>
        <w:t xml:space="preserve">ки қӱшма гап таркиби- даги содда гаплар олдидан такрорланиб </w:t>
      </w:r>
      <w:r w:rsidRPr="00472487">
        <w:rPr>
          <w:spacing w:val="0"/>
          <w:sz w:val="28"/>
          <w:szCs w:val="28"/>
        </w:rPr>
        <w:t>(йӓ.., йӓ...)</w:t>
      </w:r>
      <w:r w:rsidRPr="00472487">
        <w:rPr>
          <w:rStyle w:val="8f5"/>
          <w:spacing w:val="0"/>
          <w:sz w:val="28"/>
          <w:szCs w:val="28"/>
        </w:rPr>
        <w:t xml:space="preserve"> ҳам ке- лади. Бунда айириш маъмоси таъкидланиб, кучайтириб кӱр- сатилади. Мас.: </w:t>
      </w:r>
      <w:r w:rsidRPr="00472487">
        <w:rPr>
          <w:spacing w:val="0"/>
          <w:sz w:val="28"/>
          <w:szCs w:val="28"/>
        </w:rPr>
        <w:t>И й висӓлыңдын карам қыл, й ӓ мэни ѳ л- түр равӥн.</w:t>
      </w:r>
      <w:r w:rsidRPr="00472487">
        <w:rPr>
          <w:rStyle w:val="8f5"/>
          <w:spacing w:val="0"/>
          <w:sz w:val="28"/>
          <w:szCs w:val="28"/>
        </w:rPr>
        <w:t xml:space="preserve"> (Отойи, 64а). </w:t>
      </w:r>
      <w:r w:rsidRPr="00472487">
        <w:rPr>
          <w:spacing w:val="0"/>
          <w:sz w:val="28"/>
          <w:szCs w:val="28"/>
        </w:rPr>
        <w:t>Мунуң қабӓхатын йй билмәс ва ӥ й били</w:t>
      </w:r>
      <w:r w:rsidRPr="00472487">
        <w:rPr>
          <w:spacing w:val="0"/>
          <w:sz w:val="28"/>
          <w:szCs w:val="28"/>
        </w:rPr>
        <w:t>б кѳзигә илмәс</w:t>
      </w:r>
      <w:r w:rsidRPr="00472487">
        <w:rPr>
          <w:rStyle w:val="8f5"/>
          <w:spacing w:val="0"/>
          <w:sz w:val="28"/>
          <w:szCs w:val="28"/>
        </w:rPr>
        <w:t xml:space="preserve"> (Нав. МҚ, 41). </w:t>
      </w:r>
      <w:r w:rsidRPr="00472487">
        <w:rPr>
          <w:spacing w:val="0"/>
          <w:sz w:val="28"/>
          <w:szCs w:val="28"/>
        </w:rPr>
        <w:t>йӓ бэлигә бағлар эди, йӓ колыға алыб ӥурүр эди</w:t>
      </w:r>
      <w:r w:rsidRPr="00472487">
        <w:rPr>
          <w:rStyle w:val="8f5"/>
          <w:spacing w:val="0"/>
          <w:sz w:val="28"/>
          <w:szCs w:val="28"/>
        </w:rPr>
        <w:t xml:space="preserve"> (БН, 127). </w:t>
      </w:r>
      <w:r w:rsidRPr="00472487">
        <w:rPr>
          <w:spacing w:val="0"/>
          <w:sz w:val="28"/>
          <w:szCs w:val="28"/>
        </w:rPr>
        <w:t>Бу савдӓ билән башы- да кэчңурунЦбарур коҳи й ӓ арқадын, ӥӓ бурун</w:t>
      </w:r>
      <w:r w:rsidRPr="00472487">
        <w:rPr>
          <w:rStyle w:val="8f5"/>
          <w:spacing w:val="0"/>
          <w:sz w:val="28"/>
          <w:szCs w:val="28"/>
        </w:rPr>
        <w:t xml:space="preserve"> (Муқ., 41).</w:t>
      </w:r>
    </w:p>
    <w:p w:rsidR="008147D3" w:rsidRPr="00472487" w:rsidRDefault="0060180D" w:rsidP="00472487">
      <w:pPr>
        <w:pStyle w:val="100"/>
        <w:shd w:val="clear" w:color="auto" w:fill="auto"/>
        <w:tabs>
          <w:tab w:val="left" w:pos="3007"/>
        </w:tabs>
        <w:spacing w:line="240" w:lineRule="auto"/>
        <w:ind w:firstLine="360"/>
        <w:jc w:val="both"/>
        <w:rPr>
          <w:spacing w:val="0"/>
          <w:sz w:val="28"/>
          <w:szCs w:val="28"/>
        </w:rPr>
      </w:pPr>
      <w:r w:rsidRPr="00472487">
        <w:rPr>
          <w:rStyle w:val="8f4"/>
          <w:spacing w:val="0"/>
          <w:sz w:val="28"/>
          <w:szCs w:val="28"/>
        </w:rPr>
        <w:t xml:space="preserve">Кейинги даврларга оид ёдгорликларда бу боғловчи </w:t>
      </w:r>
      <w:r w:rsidRPr="00472487">
        <w:rPr>
          <w:rStyle w:val="ad"/>
          <w:spacing w:val="0"/>
          <w:sz w:val="28"/>
          <w:szCs w:val="28"/>
        </w:rPr>
        <w:t xml:space="preserve">йаки </w:t>
      </w:r>
      <w:r w:rsidRPr="00472487">
        <w:rPr>
          <w:rStyle w:val="8f4"/>
          <w:spacing w:val="0"/>
          <w:sz w:val="28"/>
          <w:szCs w:val="28"/>
        </w:rPr>
        <w:t>формасида ҳам учрайди:</w:t>
      </w:r>
      <w:r w:rsidRPr="00472487">
        <w:rPr>
          <w:rStyle w:val="8f4"/>
          <w:spacing w:val="0"/>
          <w:sz w:val="28"/>
          <w:szCs w:val="28"/>
        </w:rPr>
        <w:tab/>
      </w:r>
      <w:r w:rsidRPr="00472487">
        <w:rPr>
          <w:rStyle w:val="ad"/>
          <w:spacing w:val="0"/>
          <w:sz w:val="28"/>
          <w:szCs w:val="28"/>
        </w:rPr>
        <w:t>Осмалық қашлар</w:t>
      </w:r>
      <w:r w:rsidRPr="00472487">
        <w:rPr>
          <w:rStyle w:val="ad"/>
          <w:spacing w:val="0"/>
          <w:sz w:val="28"/>
          <w:szCs w:val="28"/>
        </w:rPr>
        <w:t>-му йӓ іиамшир</w:t>
      </w:r>
    </w:p>
    <w:p w:rsidR="008147D3" w:rsidRPr="00472487" w:rsidRDefault="0060180D" w:rsidP="00472487">
      <w:pPr>
        <w:pStyle w:val="80"/>
        <w:shd w:val="clear" w:color="auto" w:fill="auto"/>
        <w:spacing w:line="240" w:lineRule="auto"/>
        <w:rPr>
          <w:spacing w:val="0"/>
          <w:sz w:val="28"/>
          <w:szCs w:val="28"/>
        </w:rPr>
      </w:pPr>
      <w:r w:rsidRPr="00472487">
        <w:rPr>
          <w:spacing w:val="0"/>
          <w:sz w:val="28"/>
          <w:szCs w:val="28"/>
        </w:rPr>
        <w:t xml:space="preserve">қандын занглықЦйӥ к и пнстӓқи тѳкүлмиш ранги ахзӓр үстидэ </w:t>
      </w:r>
      <w:r w:rsidRPr="00472487">
        <w:rPr>
          <w:rStyle w:val="8f5"/>
          <w:spacing w:val="0"/>
          <w:sz w:val="28"/>
          <w:szCs w:val="28"/>
        </w:rPr>
        <w:t>(Фурқ. I, 24).</w:t>
      </w:r>
    </w:p>
    <w:p w:rsidR="008147D3" w:rsidRPr="00472487" w:rsidRDefault="0060180D" w:rsidP="00472487">
      <w:pPr>
        <w:pStyle w:val="100"/>
        <w:shd w:val="clear" w:color="auto" w:fill="auto"/>
        <w:tabs>
          <w:tab w:val="left" w:pos="1340"/>
        </w:tabs>
        <w:spacing w:line="240" w:lineRule="auto"/>
        <w:ind w:firstLine="360"/>
        <w:jc w:val="both"/>
        <w:rPr>
          <w:spacing w:val="0"/>
          <w:sz w:val="28"/>
          <w:szCs w:val="28"/>
        </w:rPr>
      </w:pPr>
      <w:r w:rsidRPr="00472487">
        <w:rPr>
          <w:rStyle w:val="ad"/>
          <w:spacing w:val="0"/>
          <w:sz w:val="28"/>
          <w:szCs w:val="28"/>
        </w:rPr>
        <w:t>Йӓхуд</w:t>
      </w:r>
      <w:r w:rsidRPr="00472487">
        <w:rPr>
          <w:rStyle w:val="8f4"/>
          <w:spacing w:val="0"/>
          <w:sz w:val="28"/>
          <w:szCs w:val="28"/>
        </w:rPr>
        <w:tab/>
        <w:t>(</w:t>
      </w:r>
      <w:r w:rsidRPr="00472487">
        <w:rPr>
          <w:rStyle w:val="ad"/>
          <w:spacing w:val="0"/>
          <w:sz w:val="28"/>
          <w:szCs w:val="28"/>
        </w:rPr>
        <w:t>йахудйӓхуд...)</w:t>
      </w:r>
      <w:r w:rsidRPr="00472487">
        <w:rPr>
          <w:rStyle w:val="8f4"/>
          <w:spacing w:val="0"/>
          <w:sz w:val="28"/>
          <w:szCs w:val="28"/>
        </w:rPr>
        <w:t xml:space="preserve"> боғловчиси ҳам қўлланиши ва</w:t>
      </w:r>
    </w:p>
    <w:p w:rsidR="008147D3" w:rsidRPr="00472487" w:rsidRDefault="0060180D" w:rsidP="00472487">
      <w:pPr>
        <w:pStyle w:val="80"/>
        <w:shd w:val="clear" w:color="auto" w:fill="auto"/>
        <w:spacing w:line="240" w:lineRule="auto"/>
        <w:rPr>
          <w:spacing w:val="0"/>
          <w:sz w:val="28"/>
          <w:szCs w:val="28"/>
        </w:rPr>
      </w:pPr>
      <w:r w:rsidRPr="00472487">
        <w:rPr>
          <w:rStyle w:val="8f5"/>
          <w:spacing w:val="0"/>
          <w:sz w:val="28"/>
          <w:szCs w:val="28"/>
        </w:rPr>
        <w:t xml:space="preserve">маъноси бӱйича </w:t>
      </w:r>
      <w:r w:rsidRPr="00472487">
        <w:rPr>
          <w:spacing w:val="0"/>
          <w:sz w:val="28"/>
          <w:szCs w:val="28"/>
        </w:rPr>
        <w:t>йӓ</w:t>
      </w:r>
      <w:r w:rsidRPr="00472487">
        <w:rPr>
          <w:rStyle w:val="8f5"/>
          <w:spacing w:val="0"/>
          <w:sz w:val="28"/>
          <w:szCs w:val="28"/>
        </w:rPr>
        <w:t xml:space="preserve"> боғловчисига ўхшайди. Мас.: </w:t>
      </w:r>
      <w:r w:rsidRPr="00472487">
        <w:rPr>
          <w:spacing w:val="0"/>
          <w:sz w:val="28"/>
          <w:szCs w:val="28"/>
        </w:rPr>
        <w:t xml:space="preserve">Бурун бэр- мииі турур </w:t>
      </w:r>
      <w:r w:rsidRPr="00472487">
        <w:rPr>
          <w:rStyle w:val="83pt"/>
          <w:i/>
          <w:iCs/>
          <w:spacing w:val="0"/>
          <w:sz w:val="28"/>
          <w:szCs w:val="28"/>
        </w:rPr>
        <w:t>йӓхуд</w:t>
      </w:r>
      <w:r w:rsidRPr="00472487">
        <w:rPr>
          <w:spacing w:val="0"/>
          <w:sz w:val="28"/>
          <w:szCs w:val="28"/>
        </w:rPr>
        <w:t xml:space="preserve"> эмди бэрэси турур</w:t>
      </w:r>
      <w:r w:rsidRPr="00472487">
        <w:rPr>
          <w:rStyle w:val="8f5"/>
          <w:spacing w:val="0"/>
          <w:sz w:val="28"/>
          <w:szCs w:val="28"/>
        </w:rPr>
        <w:t xml:space="preserve"> (Таф., 133а). </w:t>
      </w:r>
      <w:r w:rsidRPr="00472487">
        <w:rPr>
          <w:spacing w:val="0"/>
          <w:sz w:val="28"/>
          <w:szCs w:val="28"/>
        </w:rPr>
        <w:t xml:space="preserve">Биз қа- рындаиіымызны ач-му қойғай-миз </w:t>
      </w:r>
      <w:r w:rsidRPr="00472487">
        <w:rPr>
          <w:rStyle w:val="83pt"/>
          <w:i/>
          <w:iCs/>
          <w:spacing w:val="0"/>
          <w:sz w:val="28"/>
          <w:szCs w:val="28"/>
        </w:rPr>
        <w:t>йӓхуд</w:t>
      </w:r>
      <w:r w:rsidRPr="00472487">
        <w:rPr>
          <w:spacing w:val="0"/>
          <w:sz w:val="28"/>
          <w:szCs w:val="28"/>
        </w:rPr>
        <w:t xml:space="preserve"> сувсыз-му қойғай- миз тэдилэр</w:t>
      </w:r>
      <w:r w:rsidRPr="00472487">
        <w:rPr>
          <w:rStyle w:val="8f5"/>
          <w:spacing w:val="0"/>
          <w:sz w:val="28"/>
          <w:szCs w:val="28"/>
        </w:rPr>
        <w:t xml:space="preserve"> (Рабғ., 456). </w:t>
      </w:r>
      <w:r w:rsidRPr="00472487">
        <w:rPr>
          <w:spacing w:val="0"/>
          <w:sz w:val="28"/>
          <w:szCs w:val="28"/>
        </w:rPr>
        <w:t xml:space="preserve">Билмән, ул мактуб эрүр </w:t>
      </w:r>
      <w:r w:rsidRPr="00472487">
        <w:rPr>
          <w:rStyle w:val="83pt"/>
          <w:i/>
          <w:iCs/>
          <w:spacing w:val="0"/>
          <w:sz w:val="28"/>
          <w:szCs w:val="28"/>
        </w:rPr>
        <w:t xml:space="preserve">йӓхуд </w:t>
      </w:r>
      <w:r w:rsidRPr="00472487">
        <w:rPr>
          <w:spacing w:val="0"/>
          <w:sz w:val="28"/>
          <w:szCs w:val="28"/>
        </w:rPr>
        <w:t>алифдур оқ.ан сіра</w:t>
      </w:r>
      <w:r w:rsidRPr="00472487">
        <w:rPr>
          <w:rStyle w:val="8f5"/>
          <w:spacing w:val="0"/>
          <w:sz w:val="28"/>
          <w:szCs w:val="28"/>
        </w:rPr>
        <w:t xml:space="preserve"> (Нав. Мнш., 6). </w:t>
      </w:r>
      <w:r w:rsidRPr="00472487">
        <w:rPr>
          <w:spacing w:val="0"/>
          <w:sz w:val="28"/>
          <w:szCs w:val="28"/>
        </w:rPr>
        <w:t xml:space="preserve">Сунбул гул үзэ сӓӥа салыб- дур-му й й х и ӧЦхар йан ачылыбдур-му йүзүң үзрэ кўлала </w:t>
      </w:r>
      <w:r w:rsidRPr="00472487">
        <w:rPr>
          <w:rStyle w:val="8f5"/>
          <w:spacing w:val="0"/>
          <w:sz w:val="28"/>
          <w:szCs w:val="28"/>
        </w:rPr>
        <w:t>(Мунис, 56).</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Эски ӱз</w:t>
      </w:r>
      <w:r w:rsidRPr="00472487">
        <w:rPr>
          <w:rStyle w:val="8f4"/>
          <w:spacing w:val="0"/>
          <w:sz w:val="28"/>
          <w:szCs w:val="28"/>
        </w:rPr>
        <w:t xml:space="preserve">бек тилида аӥирувчи боғловчи функциясини баъзан </w:t>
      </w:r>
      <w:r w:rsidRPr="00472487">
        <w:rPr>
          <w:rStyle w:val="ad"/>
          <w:spacing w:val="0"/>
          <w:sz w:val="28"/>
          <w:szCs w:val="28"/>
        </w:rPr>
        <w:t>хаҳ</w:t>
      </w:r>
      <w:r w:rsidRPr="00472487">
        <w:rPr>
          <w:rStyle w:val="8f4"/>
          <w:spacing w:val="0"/>
          <w:sz w:val="28"/>
          <w:szCs w:val="28"/>
        </w:rPr>
        <w:t xml:space="preserve"> сўзи ҳам бажарган.</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Бу сӱз боғловчи функциясида қўлланганда такрорланиб келади׃ </w:t>
      </w:r>
      <w:r w:rsidRPr="00472487">
        <w:rPr>
          <w:spacing w:val="0"/>
          <w:sz w:val="28"/>
          <w:szCs w:val="28"/>
        </w:rPr>
        <w:t>хӓҳ... хӥҳ..,</w:t>
      </w:r>
      <w:r w:rsidRPr="00472487">
        <w:rPr>
          <w:rStyle w:val="8f5"/>
          <w:spacing w:val="0"/>
          <w:sz w:val="28"/>
          <w:szCs w:val="28"/>
        </w:rPr>
        <w:t xml:space="preserve"> баъзан </w:t>
      </w:r>
      <w:r w:rsidRPr="00472487">
        <w:rPr>
          <w:spacing w:val="0"/>
          <w:sz w:val="28"/>
          <w:szCs w:val="28"/>
        </w:rPr>
        <w:t>хӓҳи... хӓҳи...</w:t>
      </w:r>
      <w:r w:rsidRPr="00472487">
        <w:rPr>
          <w:rStyle w:val="8f5"/>
          <w:spacing w:val="0"/>
          <w:sz w:val="28"/>
          <w:szCs w:val="28"/>
        </w:rPr>
        <w:t xml:space="preserve"> формасида ҳам уч- райди. Мас.: </w:t>
      </w:r>
      <w:r w:rsidRPr="00472487">
        <w:rPr>
          <w:spacing w:val="0"/>
          <w:sz w:val="28"/>
          <w:szCs w:val="28"/>
        </w:rPr>
        <w:t xml:space="preserve">Сэн билүр-сэн </w:t>
      </w:r>
      <w:r w:rsidRPr="00472487">
        <w:rPr>
          <w:rStyle w:val="83pt"/>
          <w:i/>
          <w:iCs/>
          <w:spacing w:val="0"/>
          <w:sz w:val="28"/>
          <w:szCs w:val="28"/>
        </w:rPr>
        <w:t>хӓҳлутф</w:t>
      </w:r>
      <w:r w:rsidRPr="00472487">
        <w:rPr>
          <w:spacing w:val="0"/>
          <w:sz w:val="28"/>
          <w:szCs w:val="28"/>
        </w:rPr>
        <w:t xml:space="preserve"> эт, </w:t>
      </w:r>
      <w:r w:rsidRPr="00472487">
        <w:rPr>
          <w:rStyle w:val="83pt"/>
          <w:i/>
          <w:iCs/>
          <w:spacing w:val="0"/>
          <w:sz w:val="28"/>
          <w:szCs w:val="28"/>
        </w:rPr>
        <w:t>хӓ</w:t>
      </w:r>
      <w:r w:rsidRPr="00472487">
        <w:rPr>
          <w:spacing w:val="0"/>
          <w:sz w:val="28"/>
          <w:szCs w:val="28"/>
        </w:rPr>
        <w:t xml:space="preserve"> ҳ қыл киб-у димйғ</w:t>
      </w:r>
      <w:r w:rsidRPr="00472487">
        <w:rPr>
          <w:rStyle w:val="8f5"/>
          <w:spacing w:val="0"/>
          <w:sz w:val="28"/>
          <w:szCs w:val="28"/>
        </w:rPr>
        <w:t xml:space="preserve"> (Отойи, 29</w:t>
      </w:r>
      <w:r w:rsidRPr="00472487">
        <w:rPr>
          <w:rStyle w:val="8f5"/>
          <w:spacing w:val="0"/>
          <w:sz w:val="28"/>
          <w:szCs w:val="28"/>
        </w:rPr>
        <w:t xml:space="preserve">а). </w:t>
      </w:r>
      <w:r w:rsidRPr="00472487">
        <w:rPr>
          <w:spacing w:val="0"/>
          <w:sz w:val="28"/>
          <w:szCs w:val="28"/>
        </w:rPr>
        <w:t xml:space="preserve">Сэн-сэн сэвәрим, </w:t>
      </w:r>
      <w:r w:rsidRPr="00472487">
        <w:rPr>
          <w:rStyle w:val="83pt"/>
          <w:i/>
          <w:iCs/>
          <w:spacing w:val="0"/>
          <w:sz w:val="28"/>
          <w:szCs w:val="28"/>
        </w:rPr>
        <w:t>хӓҳи</w:t>
      </w:r>
      <w:r w:rsidRPr="00472487">
        <w:rPr>
          <w:spacing w:val="0"/>
          <w:sz w:val="28"/>
          <w:szCs w:val="28"/>
        </w:rPr>
        <w:t xml:space="preserve"> ынан, </w:t>
      </w:r>
      <w:r w:rsidRPr="00472487">
        <w:rPr>
          <w:rStyle w:val="83pt"/>
          <w:i/>
          <w:iCs/>
          <w:spacing w:val="0"/>
          <w:sz w:val="28"/>
          <w:szCs w:val="28"/>
        </w:rPr>
        <w:t xml:space="preserve">хаҳи </w:t>
      </w:r>
      <w:r w:rsidRPr="00472487">
        <w:rPr>
          <w:spacing w:val="0"/>
          <w:sz w:val="28"/>
          <w:szCs w:val="28"/>
        </w:rPr>
        <w:t xml:space="preserve">ынанма/јқандур щигарым, </w:t>
      </w:r>
      <w:r w:rsidRPr="00472487">
        <w:rPr>
          <w:rStyle w:val="83pt"/>
          <w:i/>
          <w:iCs/>
          <w:spacing w:val="0"/>
          <w:sz w:val="28"/>
          <w:szCs w:val="28"/>
        </w:rPr>
        <w:t>хӓҳи</w:t>
      </w:r>
      <w:r w:rsidRPr="00472487">
        <w:rPr>
          <w:spacing w:val="0"/>
          <w:sz w:val="28"/>
          <w:szCs w:val="28"/>
        </w:rPr>
        <w:t xml:space="preserve"> ынан, </w:t>
      </w:r>
      <w:r w:rsidRPr="00472487">
        <w:rPr>
          <w:rStyle w:val="83pt"/>
          <w:i/>
          <w:iCs/>
          <w:spacing w:val="0"/>
          <w:sz w:val="28"/>
          <w:szCs w:val="28"/>
        </w:rPr>
        <w:t>хӓҳи</w:t>
      </w:r>
      <w:r w:rsidRPr="00472487">
        <w:rPr>
          <w:spacing w:val="0"/>
          <w:sz w:val="28"/>
          <w:szCs w:val="28"/>
        </w:rPr>
        <w:t xml:space="preserve"> ынанма. </w:t>
      </w:r>
      <w:r w:rsidRPr="00472487">
        <w:rPr>
          <w:rStyle w:val="8f5"/>
          <w:spacing w:val="0"/>
          <w:sz w:val="28"/>
          <w:szCs w:val="28"/>
        </w:rPr>
        <w:t xml:space="preserve">(Лутф., 162а). </w:t>
      </w:r>
      <w:r w:rsidRPr="00472487">
        <w:rPr>
          <w:spacing w:val="0"/>
          <w:sz w:val="28"/>
          <w:szCs w:val="28"/>
        </w:rPr>
        <w:t xml:space="preserve">Болса ҳар йэрдә, ул болур аңа щамЦхӓҳи ғамгин-у </w:t>
      </w:r>
      <w:r w:rsidRPr="00472487">
        <w:rPr>
          <w:rStyle w:val="83pt"/>
          <w:i/>
          <w:iCs/>
          <w:spacing w:val="0"/>
          <w:sz w:val="28"/>
          <w:szCs w:val="28"/>
        </w:rPr>
        <w:t>хӥҳи</w:t>
      </w:r>
      <w:r w:rsidRPr="00472487">
        <w:rPr>
          <w:rStyle w:val="83pt0"/>
          <w:i/>
          <w:iCs/>
          <w:spacing w:val="0"/>
          <w:sz w:val="28"/>
          <w:szCs w:val="28"/>
        </w:rPr>
        <w:t xml:space="preserve"> </w:t>
      </w:r>
      <w:r w:rsidRPr="00472487">
        <w:rPr>
          <w:spacing w:val="0"/>
          <w:sz w:val="28"/>
          <w:szCs w:val="28"/>
        </w:rPr>
        <w:t>эрүр хушнуд</w:t>
      </w:r>
      <w:r w:rsidRPr="00472487">
        <w:rPr>
          <w:rStyle w:val="8f5"/>
          <w:spacing w:val="0"/>
          <w:sz w:val="28"/>
          <w:szCs w:val="28"/>
        </w:rPr>
        <w:t xml:space="preserve"> (Мунис, 29). </w:t>
      </w:r>
      <w:r w:rsidRPr="00472487">
        <w:rPr>
          <w:spacing w:val="0"/>
          <w:sz w:val="28"/>
          <w:szCs w:val="28"/>
        </w:rPr>
        <w:t>Хӓҳ ѳлиң, хаҳ қалың, баччағар...</w:t>
      </w:r>
      <w:r w:rsidRPr="00472487">
        <w:rPr>
          <w:rStyle w:val="8f5"/>
          <w:spacing w:val="0"/>
          <w:sz w:val="28"/>
          <w:szCs w:val="28"/>
        </w:rPr>
        <w:t xml:space="preserve"> (Муқ., 39).</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Қаднмги ёдгорликлар тилида айирув</w:t>
      </w:r>
      <w:r w:rsidRPr="00472487">
        <w:rPr>
          <w:rStyle w:val="8f4"/>
          <w:spacing w:val="0"/>
          <w:sz w:val="28"/>
          <w:szCs w:val="28"/>
        </w:rPr>
        <w:t xml:space="preserve">чи боғловчи вазифа- сида </w:t>
      </w:r>
      <w:r w:rsidRPr="00472487">
        <w:rPr>
          <w:rStyle w:val="ad"/>
          <w:spacing w:val="0"/>
          <w:sz w:val="28"/>
          <w:szCs w:val="28"/>
        </w:rPr>
        <w:t>азу (</w:t>
      </w:r>
      <w:r w:rsidRPr="00472487">
        <w:rPr>
          <w:rStyle w:val="8f4"/>
          <w:spacing w:val="0"/>
          <w:sz w:val="28"/>
          <w:szCs w:val="28"/>
        </w:rPr>
        <w:t xml:space="preserve"> ,ї| &lt;јј!) </w:t>
      </w:r>
      <w:r w:rsidRPr="00472487">
        <w:rPr>
          <w:rStyle w:val="8f4"/>
          <w:spacing w:val="0"/>
          <w:sz w:val="28"/>
          <w:szCs w:val="28"/>
          <w:vertAlign w:val="superscript"/>
        </w:rPr>
        <w:t>с</w:t>
      </w:r>
      <w:r w:rsidRPr="00472487">
        <w:rPr>
          <w:rStyle w:val="8f4"/>
          <w:spacing w:val="0"/>
          <w:sz w:val="28"/>
          <w:szCs w:val="28"/>
        </w:rPr>
        <w:t>Ӱ</w:t>
      </w:r>
      <w:r w:rsidRPr="00472487">
        <w:rPr>
          <w:rStyle w:val="8f4"/>
          <w:spacing w:val="0"/>
          <w:sz w:val="28"/>
          <w:szCs w:val="28"/>
          <w:vertAlign w:val="superscript"/>
        </w:rPr>
        <w:t>зи кенг</w:t>
      </w:r>
      <w:r w:rsidRPr="00472487">
        <w:rPr>
          <w:rStyle w:val="8f4"/>
          <w:spacing w:val="0"/>
          <w:sz w:val="28"/>
          <w:szCs w:val="28"/>
        </w:rPr>
        <w:t xml:space="preserve"> қӱлланган. Бу боғловчи</w:t>
      </w:r>
    </w:p>
    <w:p w:rsidR="008147D3" w:rsidRPr="00472487" w:rsidRDefault="0060180D" w:rsidP="00472487">
      <w:pPr>
        <w:pStyle w:val="100"/>
        <w:shd w:val="clear" w:color="auto" w:fill="auto"/>
        <w:spacing w:line="240" w:lineRule="auto"/>
        <w:jc w:val="both"/>
        <w:rPr>
          <w:spacing w:val="0"/>
          <w:sz w:val="28"/>
          <w:szCs w:val="28"/>
        </w:rPr>
      </w:pPr>
      <w:r w:rsidRPr="00472487">
        <w:rPr>
          <w:rStyle w:val="8f4"/>
          <w:spacing w:val="0"/>
          <w:sz w:val="28"/>
          <w:szCs w:val="28"/>
        </w:rPr>
        <w:t xml:space="preserve">XIII—XIV асрларга оид ёдгорликларнинг айримларида ҳам баъзан учраб қолади. </w:t>
      </w:r>
      <w:r w:rsidRPr="00472487">
        <w:rPr>
          <w:rStyle w:val="ad"/>
          <w:spacing w:val="0"/>
          <w:sz w:val="28"/>
          <w:szCs w:val="28"/>
        </w:rPr>
        <w:t>Азу</w:t>
      </w:r>
      <w:r w:rsidRPr="00472487">
        <w:rPr>
          <w:rStyle w:val="8f4"/>
          <w:spacing w:val="0"/>
          <w:sz w:val="28"/>
          <w:szCs w:val="28"/>
        </w:rPr>
        <w:t xml:space="preserve"> боғловчиси </w:t>
      </w:r>
      <w:r w:rsidRPr="00472487">
        <w:rPr>
          <w:rStyle w:val="ad"/>
          <w:spacing w:val="0"/>
          <w:sz w:val="28"/>
          <w:szCs w:val="28"/>
        </w:rPr>
        <w:t>йӓ</w:t>
      </w:r>
      <w:r w:rsidRPr="00472487">
        <w:rPr>
          <w:rStyle w:val="8f4"/>
          <w:spacing w:val="0"/>
          <w:sz w:val="28"/>
          <w:szCs w:val="28"/>
        </w:rPr>
        <w:t xml:space="preserve"> богловчиси билан бирга ҳам келади. Мас.: </w:t>
      </w:r>
      <w:r w:rsidRPr="00472487">
        <w:rPr>
          <w:rStyle w:val="ad"/>
          <w:spacing w:val="0"/>
          <w:sz w:val="28"/>
          <w:szCs w:val="28"/>
        </w:rPr>
        <w:t>Азу қыйнар-му-сэн, азу тутар-му- сэн анларың ичи</w:t>
      </w:r>
      <w:r w:rsidRPr="00472487">
        <w:rPr>
          <w:rStyle w:val="ad"/>
          <w:spacing w:val="0"/>
          <w:sz w:val="28"/>
          <w:szCs w:val="28"/>
        </w:rPr>
        <w:t>ндә эзгүлүк</w:t>
      </w:r>
      <w:r w:rsidRPr="00472487">
        <w:rPr>
          <w:rStyle w:val="8f4"/>
          <w:spacing w:val="0"/>
          <w:sz w:val="28"/>
          <w:szCs w:val="28"/>
        </w:rPr>
        <w:t xml:space="preserve"> (Таф., 7</w:t>
      </w:r>
      <w:r w:rsidRPr="00472487">
        <w:rPr>
          <w:rStyle w:val="ad"/>
          <w:spacing w:val="0"/>
          <w:sz w:val="28"/>
          <w:szCs w:val="28"/>
        </w:rPr>
        <w:t>а). Нэгү тэр-сэн, йи \а~ мӓн, кирәлүм-му йа азу йоқ-му?</w:t>
      </w:r>
      <w:r w:rsidRPr="00472487">
        <w:rPr>
          <w:rStyle w:val="8f4"/>
          <w:spacing w:val="0"/>
          <w:sz w:val="28"/>
          <w:szCs w:val="28"/>
        </w:rPr>
        <w:t xml:space="preserve"> (Таф., Зій).</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јї51-§. </w:t>
      </w:r>
      <w:r w:rsidRPr="00472487">
        <w:rPr>
          <w:rStyle w:val="ad"/>
          <w:spacing w:val="0"/>
          <w:sz w:val="28"/>
          <w:szCs w:val="28"/>
        </w:rPr>
        <w:t>Гащ</w:t>
      </w:r>
      <w:r w:rsidRPr="00472487">
        <w:rPr>
          <w:rStyle w:val="8f4"/>
          <w:spacing w:val="0"/>
          <w:sz w:val="28"/>
          <w:szCs w:val="28"/>
        </w:rPr>
        <w:t xml:space="preserve"> боғловчиси одатда такрорланиб қўлланади ва қуйидаги формаларда келади׃ </w:t>
      </w:r>
      <w:r w:rsidRPr="00472487">
        <w:rPr>
          <w:rStyle w:val="ad"/>
          <w:spacing w:val="0"/>
          <w:sz w:val="28"/>
          <w:szCs w:val="28"/>
        </w:rPr>
        <w:t>гӓҳ.., гӓҳ...\ гӥҳ.., гӓҳи,..\ гӓҳи.., гӓҳ...; гйҳи.., гӓҳи....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Бу боғловчи ңуйидаги</w:t>
      </w:r>
      <w:r w:rsidRPr="00472487">
        <w:rPr>
          <w:rStyle w:val="8f4"/>
          <w:spacing w:val="0"/>
          <w:sz w:val="28"/>
          <w:szCs w:val="28"/>
        </w:rPr>
        <w:t xml:space="preserve"> маъноларни ифодалайди: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а) уюшган бўлаклар ва қўшма гап таркибидаги содда гап- лар олдидан такрорланиб келганда, икки иш-ҳаракатнинг ёки икки воқеа-ҳодисанинг галма-гал бўлишини кўрсатади.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Мас.: </w:t>
      </w:r>
      <w:r w:rsidRPr="00472487">
        <w:rPr>
          <w:spacing w:val="0"/>
          <w:sz w:val="28"/>
          <w:szCs w:val="28"/>
        </w:rPr>
        <w:t>Гаҳ ңылур щавр-у щафӓ, гйҳ кэ кѳргүзүр мэҳри вафӓ</w:t>
      </w:r>
      <w:r w:rsidRPr="00472487">
        <w:rPr>
          <w:rStyle w:val="8f5"/>
          <w:spacing w:val="0"/>
          <w:sz w:val="28"/>
          <w:szCs w:val="28"/>
        </w:rPr>
        <w:t xml:space="preserve"> (Отойи, 17а). </w:t>
      </w:r>
      <w:r w:rsidRPr="00472487">
        <w:rPr>
          <w:spacing w:val="0"/>
          <w:sz w:val="28"/>
          <w:szCs w:val="28"/>
        </w:rPr>
        <w:t>Гаҳ сачын силәр эди, гӓҳ йүзин/јгӓҳ қаиіын сайлар эди, гйҳ кѳзин</w:t>
      </w:r>
      <w:r w:rsidRPr="00472487">
        <w:rPr>
          <w:rStyle w:val="8f5"/>
          <w:spacing w:val="0"/>
          <w:sz w:val="28"/>
          <w:szCs w:val="28"/>
        </w:rPr>
        <w:t xml:space="preserve"> (ШН, 26). </w:t>
      </w:r>
      <w:r w:rsidRPr="00472487">
        <w:rPr>
          <w:rStyle w:val="83pt"/>
          <w:i/>
          <w:iCs/>
          <w:spacing w:val="0"/>
          <w:sz w:val="28"/>
          <w:szCs w:val="28"/>
        </w:rPr>
        <w:t>Гаҳи</w:t>
      </w:r>
      <w:r w:rsidRPr="00472487">
        <w:rPr>
          <w:spacing w:val="0"/>
          <w:sz w:val="28"/>
          <w:szCs w:val="28"/>
        </w:rPr>
        <w:t xml:space="preserve"> кѳзүмдин ақар йаш-у гаҳ лаъл тамар</w:t>
      </w:r>
      <w:r w:rsidRPr="00472487">
        <w:rPr>
          <w:rStyle w:val="8f5"/>
          <w:spacing w:val="0"/>
          <w:sz w:val="28"/>
          <w:szCs w:val="28"/>
        </w:rPr>
        <w:t xml:space="preserve"> (Сакк., 25а), </w:t>
      </w:r>
      <w:r w:rsidRPr="00472487">
        <w:rPr>
          <w:spacing w:val="0"/>
          <w:sz w:val="28"/>
          <w:szCs w:val="28"/>
        </w:rPr>
        <w:t>Күләрдә кѳргэли эрни билә тишин йығыдын кѳзЦг аҳи болур Бадахшӓн-у г ӓ- ҳи Уммӓн дарйӓсы</w:t>
      </w:r>
      <w:r w:rsidRPr="00472487">
        <w:rPr>
          <w:rStyle w:val="8f5"/>
          <w:spacing w:val="0"/>
          <w:sz w:val="28"/>
          <w:szCs w:val="28"/>
        </w:rPr>
        <w:t xml:space="preserve"> </w:t>
      </w:r>
      <w:r w:rsidRPr="00472487">
        <w:rPr>
          <w:rStyle w:val="8f5"/>
          <w:spacing w:val="0"/>
          <w:sz w:val="28"/>
          <w:szCs w:val="28"/>
        </w:rPr>
        <w:lastRenderedPageBreak/>
        <w:t xml:space="preserve">(Сакк., 20а). </w:t>
      </w:r>
      <w:r w:rsidRPr="00472487">
        <w:rPr>
          <w:spacing w:val="0"/>
          <w:sz w:val="28"/>
          <w:szCs w:val="28"/>
        </w:rPr>
        <w:t>Гӓҳ йығла</w:t>
      </w:r>
      <w:r w:rsidRPr="00472487">
        <w:rPr>
          <w:spacing w:val="0"/>
          <w:sz w:val="28"/>
          <w:szCs w:val="28"/>
        </w:rPr>
        <w:t>б, гӓҳ, аҳвӓлым- ға күлмишәм асир</w:t>
      </w:r>
      <w:r w:rsidRPr="00472487">
        <w:rPr>
          <w:rStyle w:val="8f5"/>
          <w:spacing w:val="0"/>
          <w:sz w:val="28"/>
          <w:szCs w:val="28"/>
        </w:rPr>
        <w:t xml:space="preserve"> (Муқ., 191);</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б) </w:t>
      </w:r>
      <w:r w:rsidRPr="00472487">
        <w:rPr>
          <w:rStyle w:val="ad"/>
          <w:spacing w:val="0"/>
          <w:sz w:val="28"/>
          <w:szCs w:val="28"/>
        </w:rPr>
        <w:t>гӓҳ</w:t>
      </w:r>
      <w:r w:rsidRPr="00472487">
        <w:rPr>
          <w:rStyle w:val="8f4"/>
          <w:spacing w:val="0"/>
          <w:sz w:val="28"/>
          <w:szCs w:val="28"/>
        </w:rPr>
        <w:t xml:space="preserve"> боғловчиси бир ўринда такрорланиб келганда, би- рор иш-ҳаракатнинг ёки воқеа-ҳодисанинг вақти-вақти билан такрорланиб туришини кўрсатади. Мас.: </w:t>
      </w:r>
      <w:r w:rsidRPr="00472487">
        <w:rPr>
          <w:rStyle w:val="ad"/>
          <w:spacing w:val="0"/>
          <w:sz w:val="28"/>
          <w:szCs w:val="28"/>
        </w:rPr>
        <w:t xml:space="preserve">Ғамза оқыны </w:t>
      </w:r>
      <w:r w:rsidRPr="00472487">
        <w:rPr>
          <w:rStyle w:val="3pt"/>
          <w:spacing w:val="0"/>
          <w:sz w:val="28"/>
          <w:szCs w:val="28"/>
        </w:rPr>
        <w:t>гӓҳ- гаҳ</w:t>
      </w:r>
      <w:r w:rsidRPr="00472487">
        <w:rPr>
          <w:rStyle w:val="ad"/>
          <w:spacing w:val="0"/>
          <w:sz w:val="28"/>
          <w:szCs w:val="28"/>
        </w:rPr>
        <w:t xml:space="preserve"> щӓныма раҳм этиб атар</w:t>
      </w:r>
      <w:r w:rsidRPr="00472487">
        <w:rPr>
          <w:rStyle w:val="8f4"/>
          <w:spacing w:val="0"/>
          <w:sz w:val="28"/>
          <w:szCs w:val="28"/>
        </w:rPr>
        <w:t xml:space="preserve"> (Лутф., 1776). </w:t>
      </w:r>
      <w:r w:rsidRPr="00472487">
        <w:rPr>
          <w:rStyle w:val="ad"/>
          <w:spacing w:val="0"/>
          <w:sz w:val="28"/>
          <w:szCs w:val="28"/>
        </w:rPr>
        <w:t xml:space="preserve">Тапарда ӓстӓ- ныңда панӓҳи/јмэни кѳзләр-му эркин </w:t>
      </w:r>
      <w:r w:rsidRPr="00472487">
        <w:rPr>
          <w:rStyle w:val="3pt"/>
          <w:spacing w:val="0"/>
          <w:sz w:val="28"/>
          <w:szCs w:val="28"/>
        </w:rPr>
        <w:t>гӓҳ-гӥҳи</w:t>
      </w:r>
      <w:r w:rsidRPr="00472487">
        <w:rPr>
          <w:rStyle w:val="8f4"/>
          <w:spacing w:val="0"/>
          <w:sz w:val="28"/>
          <w:szCs w:val="28"/>
        </w:rPr>
        <w:t xml:space="preserve"> (Нав. ФШ, 179). </w:t>
      </w:r>
      <w:r w:rsidRPr="00472487">
        <w:rPr>
          <w:rStyle w:val="ad"/>
          <w:spacing w:val="0"/>
          <w:sz w:val="28"/>
          <w:szCs w:val="28"/>
        </w:rPr>
        <w:t>Атайиға инӓйат ңыл кэ, шӓҳлар//сорарлар гїїҳи-гӓҳи ҳам гадӓны</w:t>
      </w:r>
      <w:r w:rsidRPr="00472487">
        <w:rPr>
          <w:rStyle w:val="8f4"/>
          <w:spacing w:val="0"/>
          <w:sz w:val="28"/>
          <w:szCs w:val="28"/>
        </w:rPr>
        <w:t xml:space="preserve"> (Отойи, 666).</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d"/>
          <w:spacing w:val="0"/>
          <w:sz w:val="28"/>
          <w:szCs w:val="28"/>
        </w:rPr>
        <w:t>Гїїҳ</w:t>
      </w:r>
      <w:r w:rsidRPr="00472487">
        <w:rPr>
          <w:rStyle w:val="8f4"/>
          <w:spacing w:val="0"/>
          <w:sz w:val="28"/>
          <w:szCs w:val="28"/>
        </w:rPr>
        <w:t xml:space="preserve"> боғловчиси баъзан якка ҳолда ҳам қӱлланади. Бунда бирор иш-ҳаракатнинг ё воқеа-ҳодисанинг баъзан-баъз</w:t>
      </w:r>
      <w:r w:rsidRPr="00472487">
        <w:rPr>
          <w:rStyle w:val="8f4"/>
          <w:spacing w:val="0"/>
          <w:sz w:val="28"/>
          <w:szCs w:val="28"/>
        </w:rPr>
        <w:t xml:space="preserve">ан бў- лиши ёки қарама-қарши маънодаги икки тушуича ўртасидаги боғланиш кўрсатилади. Мас.: </w:t>
      </w:r>
      <w:r w:rsidRPr="00472487">
        <w:rPr>
          <w:rStyle w:val="ad"/>
          <w:spacing w:val="0"/>
          <w:sz w:val="28"/>
          <w:szCs w:val="28"/>
        </w:rPr>
        <w:t>Ул кэ дэрләр сув ңызы кэ, гӓҳ кѳзгә кѳрүнүр</w:t>
      </w:r>
      <w:r w:rsidRPr="00472487">
        <w:rPr>
          <w:rStyle w:val="8f4"/>
          <w:spacing w:val="0"/>
          <w:sz w:val="28"/>
          <w:szCs w:val="28"/>
        </w:rPr>
        <w:t xml:space="preserve"> (Отойи, 24а). </w:t>
      </w:r>
      <w:r w:rsidRPr="00472487">
        <w:rPr>
          <w:rStyle w:val="ad"/>
          <w:spacing w:val="0"/>
          <w:sz w:val="28"/>
          <w:szCs w:val="28"/>
        </w:rPr>
        <w:t>Биби Убайда боладур хӓламыз/ј гӓҳ кэлүр эрди кичик баламыз</w:t>
      </w:r>
      <w:r w:rsidRPr="00472487">
        <w:rPr>
          <w:rStyle w:val="8f4"/>
          <w:spacing w:val="0"/>
          <w:sz w:val="28"/>
          <w:szCs w:val="28"/>
        </w:rPr>
        <w:t xml:space="preserve"> (Муқ., 38). </w:t>
      </w:r>
      <w:r w:rsidRPr="00472487">
        <w:rPr>
          <w:rStyle w:val="ad"/>
          <w:spacing w:val="0"/>
          <w:sz w:val="28"/>
          <w:szCs w:val="28"/>
        </w:rPr>
        <w:t xml:space="preserve">Ыіианыб гӓҳ ышанмай турды анда/јким </w:t>
      </w:r>
      <w:r w:rsidRPr="00472487">
        <w:rPr>
          <w:rStyle w:val="ad"/>
          <w:spacing w:val="0"/>
          <w:sz w:val="28"/>
          <w:szCs w:val="28"/>
        </w:rPr>
        <w:t xml:space="preserve">аның кэлмиши дэб бизгэ канда </w:t>
      </w:r>
      <w:r w:rsidRPr="00472487">
        <w:rPr>
          <w:rStyle w:val="8f4"/>
          <w:spacing w:val="0"/>
          <w:sz w:val="28"/>
          <w:szCs w:val="28"/>
        </w:rPr>
        <w:t>(Фурқ. II, 38).</w:t>
      </w:r>
    </w:p>
    <w:p w:rsidR="008147D3" w:rsidRPr="00472487" w:rsidRDefault="0060180D" w:rsidP="00472487">
      <w:pPr>
        <w:pStyle w:val="100"/>
        <w:shd w:val="clear" w:color="auto" w:fill="auto"/>
        <w:spacing w:line="240" w:lineRule="auto"/>
        <w:jc w:val="both"/>
        <w:rPr>
          <w:spacing w:val="0"/>
          <w:sz w:val="28"/>
          <w:szCs w:val="28"/>
        </w:rPr>
      </w:pPr>
      <w:r w:rsidRPr="00472487">
        <w:rPr>
          <w:rStyle w:val="8f4"/>
          <w:spacing w:val="0"/>
          <w:sz w:val="28"/>
          <w:szCs w:val="28"/>
        </w:rPr>
        <w:t>Зидловчи боғловчилар</w:t>
      </w:r>
    </w:p>
    <w:p w:rsidR="008147D3" w:rsidRPr="00472487" w:rsidRDefault="0060180D" w:rsidP="00472487">
      <w:pPr>
        <w:pStyle w:val="80"/>
        <w:numPr>
          <w:ilvl w:val="0"/>
          <w:numId w:val="126"/>
        </w:numPr>
        <w:shd w:val="clear" w:color="auto" w:fill="auto"/>
        <w:spacing w:line="240" w:lineRule="auto"/>
        <w:ind w:firstLine="360"/>
        <w:rPr>
          <w:spacing w:val="0"/>
          <w:sz w:val="28"/>
          <w:szCs w:val="28"/>
        </w:rPr>
      </w:pPr>
      <w:r w:rsidRPr="00472487">
        <w:rPr>
          <w:rStyle w:val="8f5"/>
          <w:spacing w:val="0"/>
          <w:sz w:val="28"/>
          <w:szCs w:val="28"/>
        </w:rPr>
        <w:t xml:space="preserve">§. </w:t>
      </w:r>
      <w:r w:rsidRPr="00472487">
        <w:rPr>
          <w:spacing w:val="0"/>
          <w:sz w:val="28"/>
          <w:szCs w:val="28"/>
        </w:rPr>
        <w:t>Амма</w:t>
      </w:r>
      <w:r w:rsidRPr="00472487">
        <w:rPr>
          <w:rStyle w:val="8f5"/>
          <w:spacing w:val="0"/>
          <w:sz w:val="28"/>
          <w:szCs w:val="28"/>
        </w:rPr>
        <w:t xml:space="preserve"> боғловчиси қарама-қарши маънога эга бӱл- ган икки сўз ёки икки гап ўртасидаги ӱзаро муносабатни кўр- сатади. Мас.: </w:t>
      </w:r>
      <w:r w:rsidRPr="00472487">
        <w:rPr>
          <w:spacing w:val="0"/>
          <w:sz w:val="28"/>
          <w:szCs w:val="28"/>
        </w:rPr>
        <w:t xml:space="preserve">Сатығчы эр-мэн, мӓлым тәлим, </w:t>
      </w:r>
      <w:r w:rsidRPr="00472487">
        <w:rPr>
          <w:rStyle w:val="83pt"/>
          <w:i/>
          <w:iCs/>
          <w:spacing w:val="0"/>
          <w:sz w:val="28"/>
          <w:szCs w:val="28"/>
        </w:rPr>
        <w:t>аммй</w:t>
      </w:r>
      <w:r w:rsidRPr="00472487">
        <w:rPr>
          <w:spacing w:val="0"/>
          <w:sz w:val="28"/>
          <w:szCs w:val="28"/>
        </w:rPr>
        <w:t xml:space="preserve"> оғланым йоң</w:t>
      </w:r>
      <w:r w:rsidRPr="00472487">
        <w:rPr>
          <w:rStyle w:val="8f5"/>
          <w:spacing w:val="0"/>
          <w:sz w:val="28"/>
          <w:szCs w:val="28"/>
        </w:rPr>
        <w:t xml:space="preserve"> (Рабғ., 51а). </w:t>
      </w:r>
      <w:r w:rsidRPr="00472487">
        <w:rPr>
          <w:spacing w:val="0"/>
          <w:sz w:val="28"/>
          <w:szCs w:val="28"/>
        </w:rPr>
        <w:t xml:space="preserve">...биз ҳам кѳрдүіс, аммїї билмәдүк ҳэч </w:t>
      </w:r>
      <w:r w:rsidRPr="00472487">
        <w:rPr>
          <w:rStyle w:val="8f5"/>
          <w:spacing w:val="0"/>
          <w:sz w:val="28"/>
          <w:szCs w:val="28"/>
        </w:rPr>
        <w:t xml:space="preserve">(Нав. ФШ, 59). </w:t>
      </w:r>
      <w:r w:rsidRPr="00472487">
        <w:rPr>
          <w:spacing w:val="0"/>
          <w:sz w:val="28"/>
          <w:szCs w:val="28"/>
        </w:rPr>
        <w:t>Ул ңыш асру савуң эрди, а м м ајјйоң эди ҳэч аларға парвӓ</w:t>
      </w:r>
      <w:r w:rsidRPr="00472487">
        <w:rPr>
          <w:rStyle w:val="8f5"/>
          <w:spacing w:val="0"/>
          <w:sz w:val="28"/>
          <w:szCs w:val="28"/>
        </w:rPr>
        <w:t xml:space="preserve"> (ШН, 87). </w:t>
      </w:r>
      <w:r w:rsidRPr="00472487">
        <w:rPr>
          <w:spacing w:val="0"/>
          <w:sz w:val="28"/>
          <w:szCs w:val="28"/>
        </w:rPr>
        <w:t>Хоб аӥтыб эди, аммїї мэн рӓзи бол- мадым</w:t>
      </w:r>
      <w:r w:rsidRPr="00472487">
        <w:rPr>
          <w:rStyle w:val="8f5"/>
          <w:spacing w:val="0"/>
          <w:sz w:val="28"/>
          <w:szCs w:val="28"/>
        </w:rPr>
        <w:t xml:space="preserve"> (БН, 139). </w:t>
      </w:r>
      <w:r w:rsidRPr="00472487">
        <w:rPr>
          <w:spacing w:val="0"/>
          <w:sz w:val="28"/>
          <w:szCs w:val="28"/>
        </w:rPr>
        <w:t>Бизниң ичимиздә «Оғузнӓма» кѳп турур, а м м ӓ ҳэч йахшысы йоң</w:t>
      </w:r>
      <w:r w:rsidRPr="00472487">
        <w:rPr>
          <w:rStyle w:val="8f5"/>
          <w:spacing w:val="0"/>
          <w:sz w:val="28"/>
          <w:szCs w:val="28"/>
        </w:rPr>
        <w:t xml:space="preserve"> (Ш. тар., 5).</w:t>
      </w:r>
    </w:p>
    <w:p w:rsidR="008147D3" w:rsidRPr="00472487" w:rsidRDefault="0060180D" w:rsidP="00472487">
      <w:pPr>
        <w:pStyle w:val="100"/>
        <w:numPr>
          <w:ilvl w:val="0"/>
          <w:numId w:val="126"/>
        </w:numPr>
        <w:shd w:val="clear" w:color="auto" w:fill="auto"/>
        <w:spacing w:line="240" w:lineRule="auto"/>
        <w:ind w:firstLine="360"/>
        <w:jc w:val="both"/>
        <w:rPr>
          <w:spacing w:val="0"/>
          <w:sz w:val="28"/>
          <w:szCs w:val="28"/>
        </w:rPr>
      </w:pPr>
      <w:r w:rsidRPr="00472487">
        <w:rPr>
          <w:rStyle w:val="8f4"/>
          <w:spacing w:val="0"/>
          <w:sz w:val="28"/>
          <w:szCs w:val="28"/>
        </w:rPr>
        <w:t xml:space="preserve">§. </w:t>
      </w:r>
      <w:r w:rsidRPr="00472487">
        <w:rPr>
          <w:rStyle w:val="ad"/>
          <w:spacing w:val="0"/>
          <w:sz w:val="28"/>
          <w:szCs w:val="28"/>
        </w:rPr>
        <w:t>Лэк</w:t>
      </w:r>
      <w:r w:rsidRPr="00472487">
        <w:rPr>
          <w:rStyle w:val="ad"/>
          <w:spacing w:val="0"/>
          <w:sz w:val="28"/>
          <w:szCs w:val="28"/>
        </w:rPr>
        <w:t>ин, лэк, валэкин, валэк, валэ</w:t>
      </w:r>
      <w:r w:rsidRPr="00472487">
        <w:rPr>
          <w:rStyle w:val="8f4"/>
          <w:spacing w:val="0"/>
          <w:sz w:val="28"/>
          <w:szCs w:val="28"/>
        </w:rPr>
        <w:t xml:space="preserve"> боғловчилари шаклан бир-бири билан боғлиқ бўлиб, қўлланиши ва маъно- си бўйича ҳам бир хил, яъни булар қарама-қарши маънога эга бўлган гаплар ўртасида келиб, улар ўртасидаги ўзаро му- носабатни кўрсатади, </w:t>
      </w:r>
      <w:r w:rsidRPr="00472487">
        <w:rPr>
          <w:rStyle w:val="ad"/>
          <w:spacing w:val="0"/>
          <w:sz w:val="28"/>
          <w:szCs w:val="28"/>
        </w:rPr>
        <w:t>Лэк, валэк</w:t>
      </w:r>
      <w:r w:rsidRPr="00472487">
        <w:rPr>
          <w:rStyle w:val="8f4"/>
          <w:spacing w:val="0"/>
          <w:sz w:val="28"/>
          <w:szCs w:val="28"/>
        </w:rPr>
        <w:t xml:space="preserve"> формалари </w:t>
      </w:r>
      <w:r w:rsidRPr="00472487">
        <w:rPr>
          <w:rStyle w:val="8f4"/>
          <w:spacing w:val="0"/>
          <w:sz w:val="28"/>
          <w:szCs w:val="28"/>
        </w:rPr>
        <w:t>шеърий асарлар- дагина учрайди. Мисоллар:</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лэкин — </w:t>
      </w:r>
      <w:r w:rsidRPr="00472487">
        <w:rPr>
          <w:spacing w:val="0"/>
          <w:sz w:val="28"/>
          <w:szCs w:val="28"/>
        </w:rPr>
        <w:t xml:space="preserve">Ашкара фитнадур, </w:t>
      </w:r>
      <w:r w:rsidRPr="00472487">
        <w:rPr>
          <w:rStyle w:val="83pt"/>
          <w:i/>
          <w:iCs/>
          <w:spacing w:val="0"/>
          <w:sz w:val="28"/>
          <w:szCs w:val="28"/>
        </w:rPr>
        <w:t>лэкин</w:t>
      </w:r>
      <w:r w:rsidRPr="00472487">
        <w:rPr>
          <w:spacing w:val="0"/>
          <w:sz w:val="28"/>
          <w:szCs w:val="28"/>
        </w:rPr>
        <w:t xml:space="preserve"> ңылур пинҳїїн бала </w:t>
      </w:r>
      <w:r w:rsidRPr="00472487">
        <w:rPr>
          <w:rStyle w:val="8f5"/>
          <w:spacing w:val="0"/>
          <w:sz w:val="28"/>
          <w:szCs w:val="28"/>
        </w:rPr>
        <w:t xml:space="preserve">(Лутф., </w:t>
      </w:r>
      <w:r w:rsidRPr="00472487">
        <w:rPr>
          <w:spacing w:val="0"/>
          <w:sz w:val="28"/>
          <w:szCs w:val="28"/>
        </w:rPr>
        <w:t>\Ъ\а). Атланыб йол сары майил болдыЦлэкин ул шаҳр чэрикдин толды</w:t>
      </w:r>
      <w:r w:rsidRPr="00472487">
        <w:rPr>
          <w:rStyle w:val="8f5"/>
          <w:spacing w:val="0"/>
          <w:sz w:val="28"/>
          <w:szCs w:val="28"/>
        </w:rPr>
        <w:t xml:space="preserve"> (ШН, 133);</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лэк —■ </w:t>
      </w:r>
      <w:r w:rsidRPr="00472487">
        <w:rPr>
          <w:spacing w:val="0"/>
          <w:sz w:val="28"/>
          <w:szCs w:val="28"/>
        </w:rPr>
        <w:t>Йӓрдын ѳзгә ҳарнэ дэб МӥниҢэшитиб, л э к аңламаӥ аны</w:t>
      </w:r>
      <w:r w:rsidRPr="00472487">
        <w:rPr>
          <w:rStyle w:val="8f5"/>
          <w:spacing w:val="0"/>
          <w:sz w:val="28"/>
          <w:szCs w:val="28"/>
        </w:rPr>
        <w:t xml:space="preserve"> (Нав. СС, 52) . </w:t>
      </w:r>
      <w:r w:rsidRPr="00472487">
        <w:rPr>
          <w:spacing w:val="0"/>
          <w:sz w:val="28"/>
          <w:szCs w:val="28"/>
        </w:rPr>
        <w:t>Шаҳр</w:t>
      </w:r>
      <w:r w:rsidRPr="00472487">
        <w:rPr>
          <w:spacing w:val="0"/>
          <w:sz w:val="28"/>
          <w:szCs w:val="28"/>
        </w:rPr>
        <w:t xml:space="preserve"> эли бу хабардын хуіиҳалЦл э к хан- ның чэрики фӓриғбӓл</w:t>
      </w:r>
      <w:r w:rsidRPr="00472487">
        <w:rPr>
          <w:rStyle w:val="8f5"/>
          <w:spacing w:val="0"/>
          <w:sz w:val="28"/>
          <w:szCs w:val="28"/>
        </w:rPr>
        <w:t xml:space="preserve"> (ШН, 62). </w:t>
      </w:r>
      <w:r w:rsidRPr="00472487">
        <w:rPr>
          <w:spacing w:val="0"/>
          <w:sz w:val="28"/>
          <w:szCs w:val="28"/>
        </w:rPr>
        <w:t>Нїїла тартар-мэн висӓлың йрзусы бирлә, л э кЦйэтмәс, эй кӥфирвашым, мэн тартған аф- ғӓн сэңә</w:t>
      </w:r>
      <w:r w:rsidRPr="00472487">
        <w:rPr>
          <w:rStyle w:val="8f5"/>
          <w:spacing w:val="0"/>
          <w:sz w:val="28"/>
          <w:szCs w:val="28"/>
        </w:rPr>
        <w:t xml:space="preserve"> (Мунис, 64);</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валэкин — </w:t>
      </w:r>
      <w:r w:rsidRPr="00472487">
        <w:rPr>
          <w:spacing w:val="0"/>
          <w:sz w:val="28"/>
          <w:szCs w:val="28"/>
        </w:rPr>
        <w:t xml:space="preserve">Мэн йэсир-мэн, в алэ кин бир достум бар </w:t>
      </w:r>
      <w:r w:rsidRPr="00472487">
        <w:rPr>
          <w:rStyle w:val="8f5"/>
          <w:spacing w:val="0"/>
          <w:sz w:val="28"/>
          <w:szCs w:val="28"/>
        </w:rPr>
        <w:t xml:space="preserve">(Таф., 143а). </w:t>
      </w:r>
      <w:r w:rsidRPr="00472487">
        <w:rPr>
          <w:spacing w:val="0"/>
          <w:sz w:val="28"/>
          <w:szCs w:val="28"/>
        </w:rPr>
        <w:t>Сэниң ишкыңда Хоразм</w:t>
      </w:r>
      <w:r w:rsidRPr="00472487">
        <w:rPr>
          <w:spacing w:val="0"/>
          <w:sz w:val="28"/>
          <w:szCs w:val="28"/>
        </w:rPr>
        <w:t>ий йоқалдыЦв а л э кин йэр ӥүзиндә аты қалды</w:t>
      </w:r>
      <w:r w:rsidRPr="00472487">
        <w:rPr>
          <w:rStyle w:val="8f5"/>
          <w:spacing w:val="0"/>
          <w:sz w:val="28"/>
          <w:szCs w:val="28"/>
        </w:rPr>
        <w:t xml:space="preserve"> (МН, 302а). </w:t>
      </w:r>
      <w:r w:rsidRPr="00472487">
        <w:rPr>
          <w:spacing w:val="0"/>
          <w:sz w:val="28"/>
          <w:szCs w:val="28"/>
        </w:rPr>
        <w:t>Аммӓ хуш таб ва йахшы йигитдүр, в алэ кин атасы маҳдийлик даъвӓ қылғандын нэ балӓлар ким, башыға кэлди,..</w:t>
      </w:r>
      <w:r w:rsidRPr="00472487">
        <w:rPr>
          <w:rStyle w:val="8f5"/>
          <w:spacing w:val="0"/>
          <w:sz w:val="28"/>
          <w:szCs w:val="28"/>
        </w:rPr>
        <w:t xml:space="preserve"> (Нав. МН, 150). </w:t>
      </w:r>
      <w:r w:rsidRPr="00472487">
        <w:rPr>
          <w:spacing w:val="0"/>
          <w:sz w:val="28"/>
          <w:szCs w:val="28"/>
        </w:rPr>
        <w:t xml:space="preserve">Кѳп щадал ңылдым, </w:t>
      </w:r>
      <w:r w:rsidRPr="00472487">
        <w:rPr>
          <w:rStyle w:val="83pt"/>
          <w:i/>
          <w:iCs/>
          <w:spacing w:val="0"/>
          <w:sz w:val="28"/>
          <w:szCs w:val="28"/>
        </w:rPr>
        <w:t>валэкин</w:t>
      </w:r>
      <w:r w:rsidRPr="00472487">
        <w:rPr>
          <w:spacing w:val="0"/>
          <w:sz w:val="28"/>
          <w:szCs w:val="28"/>
        </w:rPr>
        <w:t xml:space="preserve"> тапмадым базмыңға йол</w:t>
      </w:r>
      <w:r w:rsidRPr="00472487">
        <w:rPr>
          <w:rStyle w:val="8f5"/>
          <w:spacing w:val="0"/>
          <w:sz w:val="28"/>
          <w:szCs w:val="28"/>
        </w:rPr>
        <w:t xml:space="preserve"> (Фурқ. I, 42).</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валэк — </w:t>
      </w:r>
      <w:r w:rsidRPr="00472487">
        <w:rPr>
          <w:spacing w:val="0"/>
          <w:sz w:val="28"/>
          <w:szCs w:val="28"/>
        </w:rPr>
        <w:t>Казар-мэн уйла кэ Фархӓд дард-у ғам тағынЦв а- л э к тырнағым олды цазарда тэшә мэңә</w:t>
      </w:r>
      <w:r w:rsidRPr="00472487">
        <w:rPr>
          <w:rStyle w:val="8f5"/>
          <w:spacing w:val="0"/>
          <w:sz w:val="28"/>
          <w:szCs w:val="28"/>
        </w:rPr>
        <w:t xml:space="preserve"> (Мунис, 45).</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валэ — </w:t>
      </w:r>
      <w:r w:rsidRPr="00472487">
        <w:rPr>
          <w:spacing w:val="0"/>
          <w:sz w:val="28"/>
          <w:szCs w:val="28"/>
        </w:rPr>
        <w:t>Мың щӓным болса сэниң үчүн бэргәй-мэн, в а л э бу ишни ңылмай-мэн</w:t>
      </w:r>
      <w:r w:rsidRPr="00472487">
        <w:rPr>
          <w:rStyle w:val="8f5"/>
          <w:spacing w:val="0"/>
          <w:sz w:val="28"/>
          <w:szCs w:val="28"/>
        </w:rPr>
        <w:t xml:space="preserve"> (Рабғ., 75</w:t>
      </w:r>
      <w:r w:rsidRPr="00472487">
        <w:rPr>
          <w:spacing w:val="0"/>
          <w:sz w:val="28"/>
          <w:szCs w:val="28"/>
        </w:rPr>
        <w:t>а). Барча тапылур бизгә, в а- лэ йӓр тапылмас</w:t>
      </w:r>
      <w:r w:rsidRPr="00472487">
        <w:rPr>
          <w:rStyle w:val="8f5"/>
          <w:spacing w:val="0"/>
          <w:sz w:val="28"/>
          <w:szCs w:val="28"/>
        </w:rPr>
        <w:t xml:space="preserve"> (Лутф., 1896). </w:t>
      </w:r>
      <w:r w:rsidRPr="00472487">
        <w:rPr>
          <w:spacing w:val="0"/>
          <w:sz w:val="28"/>
          <w:szCs w:val="28"/>
        </w:rPr>
        <w:t>Йана бир дурра</w:t>
      </w:r>
      <w:r w:rsidRPr="00472487">
        <w:rPr>
          <w:spacing w:val="0"/>
          <w:sz w:val="28"/>
          <w:szCs w:val="28"/>
        </w:rPr>
        <w:t xml:space="preserve">җ щинси цуиідур,.. үни кабкның үнигә хэйли охшар, </w:t>
      </w:r>
      <w:r w:rsidRPr="00472487">
        <w:rPr>
          <w:rStyle w:val="83pt"/>
          <w:i/>
          <w:iCs/>
          <w:spacing w:val="0"/>
          <w:sz w:val="28"/>
          <w:szCs w:val="28"/>
        </w:rPr>
        <w:t>валэ</w:t>
      </w:r>
      <w:r w:rsidRPr="00472487">
        <w:rPr>
          <w:spacing w:val="0"/>
          <w:sz w:val="28"/>
          <w:szCs w:val="28"/>
        </w:rPr>
        <w:t xml:space="preserve"> муның үни кѳп тэздүр</w:t>
      </w:r>
      <w:r w:rsidRPr="00472487">
        <w:rPr>
          <w:rStyle w:val="8f5"/>
          <w:spacing w:val="0"/>
          <w:sz w:val="28"/>
          <w:szCs w:val="28"/>
        </w:rPr>
        <w:t xml:space="preserve"> (БН, 361). </w:t>
      </w:r>
      <w:r w:rsidRPr="00472487">
        <w:rPr>
          <w:spacing w:val="0"/>
          <w:sz w:val="28"/>
          <w:szCs w:val="28"/>
        </w:rPr>
        <w:t xml:space="preserve">Дамы аччығ, </w:t>
      </w:r>
      <w:r w:rsidRPr="00472487">
        <w:rPr>
          <w:rStyle w:val="83pt"/>
          <w:i/>
          <w:iCs/>
          <w:spacing w:val="0"/>
          <w:sz w:val="28"/>
          <w:szCs w:val="28"/>
        </w:rPr>
        <w:t>валэ</w:t>
      </w:r>
      <w:r w:rsidRPr="00472487">
        <w:rPr>
          <w:spacing w:val="0"/>
          <w:sz w:val="28"/>
          <w:szCs w:val="28"/>
        </w:rPr>
        <w:t xml:space="preserve"> тапылмас элЦщӓ- ны ширин бэриб ңылур мавщуд (</w:t>
      </w:r>
      <w:r w:rsidRPr="00472487">
        <w:rPr>
          <w:rStyle w:val="8f5"/>
          <w:spacing w:val="0"/>
          <w:sz w:val="28"/>
          <w:szCs w:val="28"/>
        </w:rPr>
        <w:t>Мунис, 29).</w:t>
      </w:r>
    </w:p>
    <w:p w:rsidR="008147D3" w:rsidRPr="00472487" w:rsidRDefault="0060180D" w:rsidP="00472487">
      <w:pPr>
        <w:pStyle w:val="182"/>
        <w:shd w:val="clear" w:color="auto" w:fill="auto"/>
        <w:spacing w:line="240" w:lineRule="auto"/>
        <w:jc w:val="both"/>
        <w:rPr>
          <w:spacing w:val="0"/>
          <w:sz w:val="28"/>
          <w:szCs w:val="28"/>
        </w:rPr>
      </w:pPr>
      <w:bookmarkStart w:id="26" w:name="bookmark25"/>
      <w:r w:rsidRPr="00472487">
        <w:rPr>
          <w:spacing w:val="0"/>
          <w:sz w:val="28"/>
          <w:szCs w:val="28"/>
        </w:rPr>
        <w:t>Инкор боғловчиси</w:t>
      </w:r>
      <w:bookmarkEnd w:id="26"/>
    </w:p>
    <w:p w:rsidR="008147D3" w:rsidRPr="00472487" w:rsidRDefault="0060180D" w:rsidP="00472487">
      <w:pPr>
        <w:pStyle w:val="80"/>
        <w:numPr>
          <w:ilvl w:val="0"/>
          <w:numId w:val="126"/>
        </w:numPr>
        <w:shd w:val="clear" w:color="auto" w:fill="auto"/>
        <w:spacing w:line="240" w:lineRule="auto"/>
        <w:ind w:firstLine="360"/>
        <w:rPr>
          <w:spacing w:val="0"/>
          <w:sz w:val="28"/>
          <w:szCs w:val="28"/>
        </w:rPr>
      </w:pPr>
      <w:r w:rsidRPr="00472487">
        <w:rPr>
          <w:rStyle w:val="8f5"/>
          <w:spacing w:val="0"/>
          <w:sz w:val="28"/>
          <w:szCs w:val="28"/>
        </w:rPr>
        <w:lastRenderedPageBreak/>
        <w:t xml:space="preserve">§. Эски ўзбек тилида асосан </w:t>
      </w:r>
      <w:r w:rsidRPr="00472487">
        <w:rPr>
          <w:spacing w:val="0"/>
          <w:sz w:val="28"/>
          <w:szCs w:val="28"/>
        </w:rPr>
        <w:t>нэ.., нэ...</w:t>
      </w:r>
      <w:r w:rsidRPr="00472487">
        <w:rPr>
          <w:rStyle w:val="8f5"/>
          <w:spacing w:val="0"/>
          <w:sz w:val="28"/>
          <w:szCs w:val="28"/>
        </w:rPr>
        <w:t xml:space="preserve"> инкор боғлов- чиси қўлланган. Бу боғло</w:t>
      </w:r>
      <w:r w:rsidRPr="00472487">
        <w:rPr>
          <w:rStyle w:val="8f5"/>
          <w:spacing w:val="0"/>
          <w:sz w:val="28"/>
          <w:szCs w:val="28"/>
        </w:rPr>
        <w:t xml:space="preserve">вчи уюшган бўлаклар ёки қўшма ғап гаркибидаги содда гаплар олдидан такрорланиб келиб, инкор маъносини ифодалайди. Мас.: </w:t>
      </w:r>
      <w:r w:rsidRPr="00472487">
        <w:rPr>
          <w:spacing w:val="0"/>
          <w:sz w:val="28"/>
          <w:szCs w:val="28"/>
        </w:rPr>
        <w:t>Нэ пари охшар сэңә ҳусн ич- рә, н э унс-у малакЦ.׃н э суйуб сэндин тоӥар кѳңлүм, н э баңыб кѳзләрим</w:t>
      </w:r>
      <w:r w:rsidRPr="00472487">
        <w:rPr>
          <w:rStyle w:val="8f5"/>
          <w:spacing w:val="0"/>
          <w:sz w:val="28"/>
          <w:szCs w:val="28"/>
        </w:rPr>
        <w:t xml:space="preserve"> (Отойи, 526). </w:t>
      </w:r>
      <w:r w:rsidRPr="00472487">
        <w:rPr>
          <w:spacing w:val="0"/>
          <w:sz w:val="28"/>
          <w:szCs w:val="28"/>
        </w:rPr>
        <w:t>Нэ кэйин- йаныб, нэ ил</w:t>
      </w:r>
      <w:r w:rsidRPr="00472487">
        <w:rPr>
          <w:spacing w:val="0"/>
          <w:sz w:val="28"/>
          <w:szCs w:val="28"/>
        </w:rPr>
        <w:t>гәри йүрүб, сѳзни бир йэргә ңойалмай... кэлүрләр</w:t>
      </w:r>
      <w:r w:rsidRPr="00472487">
        <w:rPr>
          <w:rStyle w:val="8f5"/>
          <w:spacing w:val="0"/>
          <w:sz w:val="28"/>
          <w:szCs w:val="28"/>
        </w:rPr>
        <w:t xml:space="preserve"> (БН, 332). </w:t>
      </w:r>
      <w:r w:rsidRPr="00472487">
        <w:rPr>
          <w:spacing w:val="0"/>
          <w:sz w:val="28"/>
          <w:szCs w:val="28"/>
        </w:rPr>
        <w:t xml:space="preserve">Н э ата оғлыны тапты ул дамЦн э оғулға атадын ңалды ғам </w:t>
      </w:r>
      <w:r w:rsidRPr="00472487">
        <w:rPr>
          <w:rStyle w:val="8f5"/>
          <w:spacing w:val="0"/>
          <w:sz w:val="28"/>
          <w:szCs w:val="28"/>
        </w:rPr>
        <w:t xml:space="preserve">(ШН, 105) . </w:t>
      </w:r>
      <w:r w:rsidRPr="00472487">
        <w:rPr>
          <w:spacing w:val="0"/>
          <w:sz w:val="28"/>
          <w:szCs w:val="28"/>
        </w:rPr>
        <w:t>Нэ шэър иртифйи тападур, нэ шӓирЦн э фазлэъти- бӓри тападур, нэ фазил</w:t>
      </w:r>
      <w:r w:rsidRPr="00472487">
        <w:rPr>
          <w:rStyle w:val="8f5"/>
          <w:spacing w:val="0"/>
          <w:sz w:val="28"/>
          <w:szCs w:val="28"/>
        </w:rPr>
        <w:t xml:space="preserve"> (Мунис, 36).</w:t>
      </w:r>
    </w:p>
    <w:p w:rsidR="008147D3" w:rsidRPr="00472487" w:rsidRDefault="0060180D" w:rsidP="00472487">
      <w:pPr>
        <w:pStyle w:val="100"/>
        <w:shd w:val="clear" w:color="auto" w:fill="auto"/>
        <w:tabs>
          <w:tab w:val="left" w:pos="1715"/>
        </w:tabs>
        <w:spacing w:line="240" w:lineRule="auto"/>
        <w:ind w:firstLine="360"/>
        <w:jc w:val="both"/>
        <w:rPr>
          <w:spacing w:val="0"/>
          <w:sz w:val="28"/>
          <w:szCs w:val="28"/>
        </w:rPr>
      </w:pPr>
      <w:r w:rsidRPr="00472487">
        <w:rPr>
          <w:rStyle w:val="8f4"/>
          <w:spacing w:val="0"/>
          <w:sz w:val="28"/>
          <w:szCs w:val="28"/>
        </w:rPr>
        <w:t xml:space="preserve">«Шайбонийнома» асарида </w:t>
      </w:r>
      <w:r w:rsidRPr="00472487">
        <w:rPr>
          <w:rStyle w:val="ad"/>
          <w:spacing w:val="0"/>
          <w:sz w:val="28"/>
          <w:szCs w:val="28"/>
        </w:rPr>
        <w:t>чи.., чи...</w:t>
      </w:r>
      <w:r w:rsidRPr="00472487">
        <w:rPr>
          <w:rStyle w:val="8f4"/>
          <w:spacing w:val="0"/>
          <w:sz w:val="28"/>
          <w:szCs w:val="28"/>
        </w:rPr>
        <w:t xml:space="preserve"> инкор боғл</w:t>
      </w:r>
      <w:r w:rsidRPr="00472487">
        <w:rPr>
          <w:rStyle w:val="8f4"/>
          <w:spacing w:val="0"/>
          <w:sz w:val="28"/>
          <w:szCs w:val="28"/>
        </w:rPr>
        <w:t xml:space="preserve">овчиси ҳам кўлланган. Бу боғловчи кўпинча инкор боғловчиси </w:t>
      </w:r>
      <w:r w:rsidRPr="00472487">
        <w:rPr>
          <w:rStyle w:val="ad"/>
          <w:spacing w:val="0"/>
          <w:sz w:val="28"/>
          <w:szCs w:val="28"/>
        </w:rPr>
        <w:t xml:space="preserve">иэ.„ нэ... </w:t>
      </w:r>
      <w:r w:rsidRPr="00472487">
        <w:rPr>
          <w:rStyle w:val="8f4"/>
          <w:spacing w:val="0"/>
          <w:sz w:val="28"/>
          <w:szCs w:val="28"/>
        </w:rPr>
        <w:t xml:space="preserve">ўрнида қўлланиб, баъзан </w:t>
      </w:r>
      <w:r w:rsidRPr="00472487">
        <w:rPr>
          <w:rStyle w:val="ad"/>
          <w:spacing w:val="0"/>
          <w:sz w:val="28"/>
          <w:szCs w:val="28"/>
        </w:rPr>
        <w:t>ҳам.., ҳам...</w:t>
      </w:r>
      <w:r w:rsidRPr="00472487">
        <w:rPr>
          <w:rStyle w:val="8f4"/>
          <w:spacing w:val="0"/>
          <w:sz w:val="28"/>
          <w:szCs w:val="28"/>
        </w:rPr>
        <w:t xml:space="preserve"> боғловчиси маъносида келади. Мас.:</w:t>
      </w:r>
      <w:r w:rsidRPr="00472487">
        <w:rPr>
          <w:rStyle w:val="8f4"/>
          <w:spacing w:val="0"/>
          <w:sz w:val="28"/>
          <w:szCs w:val="28"/>
        </w:rPr>
        <w:tab/>
      </w:r>
      <w:r w:rsidRPr="00472487">
        <w:rPr>
          <w:rStyle w:val="ad"/>
          <w:spacing w:val="0"/>
          <w:sz w:val="28"/>
          <w:szCs w:val="28"/>
        </w:rPr>
        <w:t>Түркмәндин ч и сиғїїр-у ч и кибӓрЦңӓямады</w:t>
      </w:r>
    </w:p>
    <w:p w:rsidR="008147D3" w:rsidRPr="00472487" w:rsidRDefault="0060180D" w:rsidP="00472487">
      <w:pPr>
        <w:pStyle w:val="80"/>
        <w:shd w:val="clear" w:color="auto" w:fill="auto"/>
        <w:spacing w:line="240" w:lineRule="auto"/>
        <w:rPr>
          <w:spacing w:val="0"/>
          <w:sz w:val="28"/>
          <w:szCs w:val="28"/>
        </w:rPr>
      </w:pPr>
      <w:r w:rsidRPr="00472487">
        <w:rPr>
          <w:spacing w:val="0"/>
          <w:sz w:val="28"/>
          <w:szCs w:val="28"/>
        </w:rPr>
        <w:t>калъа ичипдә дийӓр</w:t>
      </w:r>
      <w:r w:rsidRPr="00472487">
        <w:rPr>
          <w:rStyle w:val="8f5"/>
          <w:spacing w:val="0"/>
          <w:sz w:val="28"/>
          <w:szCs w:val="28"/>
        </w:rPr>
        <w:t xml:space="preserve"> (ШН, 223). </w:t>
      </w:r>
      <w:r w:rsidRPr="00472487">
        <w:rPr>
          <w:spacing w:val="0"/>
          <w:sz w:val="28"/>
          <w:szCs w:val="28"/>
        </w:rPr>
        <w:t>Чун вилӓйатға- кирди ул сул- тӓнЦңылды йа</w:t>
      </w:r>
      <w:r w:rsidRPr="00472487">
        <w:rPr>
          <w:spacing w:val="0"/>
          <w:sz w:val="28"/>
          <w:szCs w:val="28"/>
        </w:rPr>
        <w:t>рлығ кэ, чи йахшы, чи йаман</w:t>
      </w:r>
      <w:r w:rsidRPr="00472487">
        <w:rPr>
          <w:rStyle w:val="8f5"/>
          <w:spacing w:val="0"/>
          <w:sz w:val="28"/>
          <w:szCs w:val="28"/>
        </w:rPr>
        <w:t xml:space="preserve"> (ШН, 174).</w:t>
      </w:r>
    </w:p>
    <w:p w:rsidR="008147D3" w:rsidRPr="00472487" w:rsidRDefault="0060180D" w:rsidP="00472487">
      <w:pPr>
        <w:pStyle w:val="170"/>
        <w:shd w:val="clear" w:color="auto" w:fill="auto"/>
        <w:spacing w:line="240" w:lineRule="auto"/>
        <w:jc w:val="both"/>
        <w:rPr>
          <w:spacing w:val="0"/>
          <w:sz w:val="28"/>
          <w:szCs w:val="28"/>
        </w:rPr>
      </w:pPr>
      <w:r w:rsidRPr="00472487">
        <w:rPr>
          <w:rStyle w:val="170pt1"/>
          <w:sz w:val="28"/>
          <w:szCs w:val="28"/>
        </w:rPr>
        <w:t>ЭРГАШТИРУВЧИ БОҒЛОВЧИЛАР</w:t>
      </w:r>
    </w:p>
    <w:p w:rsidR="008147D3" w:rsidRPr="00472487" w:rsidRDefault="0060180D" w:rsidP="00472487">
      <w:pPr>
        <w:pStyle w:val="100"/>
        <w:numPr>
          <w:ilvl w:val="0"/>
          <w:numId w:val="126"/>
        </w:numPr>
        <w:shd w:val="clear" w:color="auto" w:fill="auto"/>
        <w:spacing w:line="240" w:lineRule="auto"/>
        <w:ind w:firstLine="360"/>
        <w:jc w:val="both"/>
        <w:rPr>
          <w:spacing w:val="0"/>
          <w:sz w:val="28"/>
          <w:szCs w:val="28"/>
        </w:rPr>
      </w:pPr>
      <w:r w:rsidRPr="00472487">
        <w:rPr>
          <w:rStyle w:val="8f4"/>
          <w:spacing w:val="0"/>
          <w:sz w:val="28"/>
          <w:szCs w:val="28"/>
        </w:rPr>
        <w:t xml:space="preserve">§. Қадимги ёдгорликлар тилида эргаштирувчи боғлов- чилар жуда кам сонни ташкил этади׃ </w:t>
      </w:r>
      <w:r w:rsidRPr="00472487">
        <w:rPr>
          <w:rStyle w:val="ad"/>
          <w:spacing w:val="0"/>
          <w:sz w:val="28"/>
          <w:szCs w:val="28"/>
        </w:rPr>
        <w:t>ким, ңалты, ңалы, абам, абаң, бирѳк(бирүк), тэбЦтийин, аны үчүн, анын.</w:t>
      </w:r>
      <w:r w:rsidRPr="00472487">
        <w:rPr>
          <w:rStyle w:val="8f4"/>
          <w:spacing w:val="0"/>
          <w:sz w:val="28"/>
          <w:szCs w:val="28"/>
        </w:rPr>
        <w:t xml:space="preserve"> Булар ҳам асосан қадимги уйғур тилига оид манбадарда қўлланган бӱлиб, ўрхун-енисей ёдгорликларида айримларигина учрайди. Бу боғловчиларнинг кўпчилиги кенинчалик истеъмолдан чикқан.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Ҳознрги туркмй тилларда, шу жумладан, ўзбек тилида мавжуд бўлгаи эргаштиру</w:t>
      </w:r>
      <w:r w:rsidRPr="00472487">
        <w:rPr>
          <w:rStyle w:val="8f4"/>
          <w:spacing w:val="0"/>
          <w:sz w:val="28"/>
          <w:szCs w:val="28"/>
        </w:rPr>
        <w:t>вчи боғловчилариинг аксарияти маълум тарихнй даврларда эрон тилларидан ёки араб тили- дан ўзлаштирилган. Буларнинг анримлари XI—XII асрларга оид ёдгорлнкларда ҳам кўлланган бўлиб, кўпчнлиги кейинги даврларга оид манбаларда учрайди.</w:t>
      </w:r>
    </w:p>
    <w:p w:rsidR="008147D3" w:rsidRPr="00472487" w:rsidRDefault="0060180D" w:rsidP="00472487">
      <w:pPr>
        <w:pStyle w:val="100"/>
        <w:numPr>
          <w:ilvl w:val="0"/>
          <w:numId w:val="126"/>
        </w:numPr>
        <w:shd w:val="clear" w:color="auto" w:fill="auto"/>
        <w:tabs>
          <w:tab w:val="left" w:pos="1043"/>
        </w:tabs>
        <w:spacing w:line="240" w:lineRule="auto"/>
        <w:ind w:firstLine="360"/>
        <w:jc w:val="both"/>
        <w:rPr>
          <w:spacing w:val="0"/>
          <w:sz w:val="28"/>
          <w:szCs w:val="28"/>
        </w:rPr>
      </w:pPr>
      <w:r w:rsidRPr="00472487">
        <w:rPr>
          <w:rStyle w:val="8f4"/>
          <w:spacing w:val="0"/>
          <w:sz w:val="28"/>
          <w:szCs w:val="28"/>
        </w:rPr>
        <w:t>§. Эски ӱзбек тилида эрг</w:t>
      </w:r>
      <w:r w:rsidRPr="00472487">
        <w:rPr>
          <w:rStyle w:val="8f4"/>
          <w:spacing w:val="0"/>
          <w:sz w:val="28"/>
          <w:szCs w:val="28"/>
        </w:rPr>
        <w:t xml:space="preserve">аштирувчи боғловчилардан </w:t>
      </w:r>
      <w:r w:rsidRPr="00472487">
        <w:rPr>
          <w:rStyle w:val="ad"/>
          <w:spacing w:val="0"/>
          <w:sz w:val="28"/>
          <w:szCs w:val="28"/>
        </w:rPr>
        <w:t>ким, кэ</w:t>
      </w:r>
      <w:r w:rsidRPr="00472487">
        <w:rPr>
          <w:rStyle w:val="8f4"/>
          <w:spacing w:val="0"/>
          <w:sz w:val="28"/>
          <w:szCs w:val="28"/>
        </w:rPr>
        <w:t xml:space="preserve"> актив истеъмблда бўлган. </w:t>
      </w:r>
      <w:r w:rsidRPr="00472487">
        <w:rPr>
          <w:rStyle w:val="ad"/>
          <w:spacing w:val="0"/>
          <w:sz w:val="28"/>
          <w:szCs w:val="28"/>
        </w:rPr>
        <w:t>Ким</w:t>
      </w:r>
      <w:r w:rsidRPr="00472487">
        <w:rPr>
          <w:rStyle w:val="8f4"/>
          <w:spacing w:val="0"/>
          <w:sz w:val="28"/>
          <w:szCs w:val="28"/>
        </w:rPr>
        <w:t xml:space="preserve"> асл туркий бўлиб, </w:t>
      </w:r>
      <w:r w:rsidRPr="00472487">
        <w:rPr>
          <w:rStyle w:val="ad"/>
          <w:spacing w:val="0"/>
          <w:sz w:val="28"/>
          <w:szCs w:val="28"/>
        </w:rPr>
        <w:t xml:space="preserve">кэ </w:t>
      </w:r>
      <w:r w:rsidRPr="00472487">
        <w:rPr>
          <w:rStyle w:val="8f4"/>
          <w:spacing w:val="0"/>
          <w:sz w:val="28"/>
          <w:szCs w:val="28"/>
        </w:rPr>
        <w:t>эрон тилларидан ўзлаштирилган.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d"/>
          <w:spacing w:val="0"/>
          <w:sz w:val="28"/>
          <w:szCs w:val="28"/>
        </w:rPr>
        <w:t>Ким</w:t>
      </w:r>
      <w:r w:rsidRPr="00472487">
        <w:rPr>
          <w:rStyle w:val="8f4"/>
          <w:spacing w:val="0"/>
          <w:sz w:val="28"/>
          <w:szCs w:val="28"/>
        </w:rPr>
        <w:t xml:space="preserve"> боғловчиси турли типдаги эргаш гапларни бош гап бмлан боғлаш учун хнзмат қилади. Мисоллар:</w:t>
      </w:r>
    </w:p>
    <w:p w:rsidR="008147D3" w:rsidRPr="00472487" w:rsidRDefault="0060180D" w:rsidP="00472487">
      <w:pPr>
        <w:pStyle w:val="80"/>
        <w:numPr>
          <w:ilvl w:val="0"/>
          <w:numId w:val="127"/>
        </w:numPr>
        <w:shd w:val="clear" w:color="auto" w:fill="auto"/>
        <w:spacing w:line="240" w:lineRule="auto"/>
        <w:ind w:firstLine="360"/>
        <w:rPr>
          <w:spacing w:val="0"/>
          <w:sz w:val="28"/>
          <w:szCs w:val="28"/>
        </w:rPr>
      </w:pPr>
      <w:r w:rsidRPr="00472487">
        <w:rPr>
          <w:rStyle w:val="8f5"/>
          <w:spacing w:val="0"/>
          <w:sz w:val="28"/>
          <w:szCs w:val="28"/>
        </w:rPr>
        <w:t xml:space="preserve"> </w:t>
      </w:r>
      <w:r w:rsidRPr="00472487">
        <w:rPr>
          <w:spacing w:val="0"/>
          <w:sz w:val="28"/>
          <w:szCs w:val="28"/>
        </w:rPr>
        <w:t xml:space="preserve">Уя таглардсі расмдур </w:t>
      </w:r>
      <w:r w:rsidRPr="00472487">
        <w:rPr>
          <w:rStyle w:val="83pt"/>
          <w:i/>
          <w:iCs/>
          <w:spacing w:val="0"/>
          <w:sz w:val="28"/>
          <w:szCs w:val="28"/>
        </w:rPr>
        <w:t>ким,</w:t>
      </w:r>
      <w:r w:rsidRPr="00472487">
        <w:rPr>
          <w:spacing w:val="0"/>
          <w:sz w:val="28"/>
          <w:szCs w:val="28"/>
        </w:rPr>
        <w:t xml:space="preserve"> таииарда абіїӓт... б</w:t>
      </w:r>
      <w:r w:rsidRPr="00472487">
        <w:rPr>
          <w:spacing w:val="0"/>
          <w:sz w:val="28"/>
          <w:szCs w:val="28"/>
        </w:rPr>
        <w:t>итиб қазурлар'(</w:t>
      </w:r>
      <w:r w:rsidRPr="00472487">
        <w:rPr>
          <w:rStyle w:val="8f5"/>
          <w:spacing w:val="0"/>
          <w:sz w:val="28"/>
          <w:szCs w:val="28"/>
        </w:rPr>
        <w:t xml:space="preserve"> БН,. 121)</w:t>
      </w:r>
    </w:p>
    <w:p w:rsidR="008147D3" w:rsidRPr="00472487" w:rsidRDefault="0060180D" w:rsidP="00472487">
      <w:pPr>
        <w:pStyle w:val="80"/>
        <w:numPr>
          <w:ilvl w:val="0"/>
          <w:numId w:val="127"/>
        </w:numPr>
        <w:shd w:val="clear" w:color="auto" w:fill="auto"/>
        <w:spacing w:line="240" w:lineRule="auto"/>
        <w:ind w:firstLine="360"/>
        <w:rPr>
          <w:spacing w:val="0"/>
          <w:sz w:val="28"/>
          <w:szCs w:val="28"/>
        </w:rPr>
      </w:pPr>
      <w:r w:rsidRPr="00472487">
        <w:rPr>
          <w:rStyle w:val="8f5"/>
          <w:spacing w:val="0"/>
          <w:sz w:val="28"/>
          <w:szCs w:val="28"/>
        </w:rPr>
        <w:t xml:space="preserve"> </w:t>
      </w:r>
      <w:r w:rsidRPr="00472487">
        <w:rPr>
          <w:spacing w:val="0"/>
          <w:sz w:val="28"/>
          <w:szCs w:val="28"/>
        </w:rPr>
        <w:t xml:space="preserve">Эрлик ва инсӓнийат улдур к и м, муҚӓбаласыда. қуллуқ- </w:t>
      </w:r>
      <w:r w:rsidRPr="00472487">
        <w:rPr>
          <w:rStyle w:val="8Constantia105pt0pt"/>
          <w:rFonts w:ascii="Times New Roman" w:hAnsi="Times New Roman" w:cs="Times New Roman"/>
          <w:i/>
          <w:iCs/>
          <w:sz w:val="28"/>
          <w:szCs w:val="28"/>
        </w:rPr>
        <w:t>11</w:t>
      </w:r>
      <w:r w:rsidRPr="00472487">
        <w:rPr>
          <w:spacing w:val="0"/>
          <w:sz w:val="28"/>
          <w:szCs w:val="28"/>
        </w:rPr>
        <w:t xml:space="preserve"> хидматкӓрлык, балкэ йэкщиқитлық-у щӥи сшшрлық ңылғаӓ </w:t>
      </w:r>
      <w:r w:rsidRPr="00472487">
        <w:rPr>
          <w:rStyle w:val="8f5"/>
          <w:spacing w:val="0"/>
          <w:sz w:val="28"/>
          <w:szCs w:val="28"/>
        </w:rPr>
        <w:t>(Ңав. МҚ, 53).</w:t>
      </w:r>
    </w:p>
    <w:p w:rsidR="008147D3" w:rsidRPr="00472487" w:rsidRDefault="0060180D" w:rsidP="00472487">
      <w:pPr>
        <w:pStyle w:val="80"/>
        <w:numPr>
          <w:ilvl w:val="0"/>
          <w:numId w:val="127"/>
        </w:numPr>
        <w:shd w:val="clear" w:color="auto" w:fill="auto"/>
        <w:spacing w:line="240" w:lineRule="auto"/>
        <w:ind w:firstLine="360"/>
        <w:rPr>
          <w:spacing w:val="0"/>
          <w:sz w:val="28"/>
          <w:szCs w:val="28"/>
        </w:rPr>
      </w:pPr>
      <w:r w:rsidRPr="00472487">
        <w:rPr>
          <w:rStyle w:val="8f5"/>
          <w:spacing w:val="0"/>
          <w:sz w:val="28"/>
          <w:szCs w:val="28"/>
        </w:rPr>
        <w:t xml:space="preserve"> </w:t>
      </w:r>
      <w:r w:rsidRPr="00472487">
        <w:rPr>
          <w:spacing w:val="0"/>
          <w:sz w:val="28"/>
          <w:szCs w:val="28"/>
        </w:rPr>
        <w:t xml:space="preserve">Буйла маъни к и м, мэңә билды ййанЦәӓләдим қушлар тили бирлә баӥӓн </w:t>
      </w:r>
      <w:r w:rsidRPr="00472487">
        <w:rPr>
          <w:spacing w:val="0"/>
          <w:sz w:val="28"/>
          <w:szCs w:val="28"/>
          <w:vertAlign w:val="superscript"/>
        </w:rPr>
        <w:t>1</w:t>
      </w:r>
      <w:r w:rsidRPr="00472487">
        <w:rPr>
          <w:rStyle w:val="8f5"/>
          <w:spacing w:val="0"/>
          <w:sz w:val="28"/>
          <w:szCs w:val="28"/>
        </w:rPr>
        <w:t xml:space="preserve"> Нав. ЛТ, 189).</w:t>
      </w:r>
    </w:p>
    <w:p w:rsidR="008147D3" w:rsidRPr="00472487" w:rsidRDefault="0060180D" w:rsidP="00472487">
      <w:pPr>
        <w:pStyle w:val="80"/>
        <w:numPr>
          <w:ilvl w:val="0"/>
          <w:numId w:val="127"/>
        </w:numPr>
        <w:shd w:val="clear" w:color="auto" w:fill="auto"/>
        <w:spacing w:line="240" w:lineRule="auto"/>
        <w:ind w:firstLine="360"/>
        <w:rPr>
          <w:spacing w:val="0"/>
          <w:sz w:val="28"/>
          <w:szCs w:val="28"/>
        </w:rPr>
      </w:pPr>
      <w:r w:rsidRPr="00472487">
        <w:rPr>
          <w:rStyle w:val="8f5"/>
          <w:spacing w:val="0"/>
          <w:sz w:val="28"/>
          <w:szCs w:val="28"/>
        </w:rPr>
        <w:t xml:space="preserve"> </w:t>
      </w:r>
      <w:r w:rsidRPr="00472487">
        <w:rPr>
          <w:spacing w:val="0"/>
          <w:sz w:val="28"/>
          <w:szCs w:val="28"/>
        </w:rPr>
        <w:t>Нэчүк аӥтур эщ&amp;ңиз</w:t>
      </w:r>
      <w:r w:rsidRPr="00472487">
        <w:rPr>
          <w:spacing w:val="0"/>
          <w:sz w:val="28"/>
          <w:szCs w:val="28"/>
        </w:rPr>
        <w:t xml:space="preserve"> аны</w:t>
      </w:r>
      <w:r w:rsidRPr="00472487">
        <w:rPr>
          <w:rStyle w:val="8f5"/>
          <w:spacing w:val="0"/>
          <w:sz w:val="28"/>
          <w:szCs w:val="28"/>
        </w:rPr>
        <w:t xml:space="preserve"> /с </w:t>
      </w:r>
      <w:r w:rsidRPr="00472487">
        <w:rPr>
          <w:spacing w:val="0"/>
          <w:sz w:val="28"/>
          <w:szCs w:val="28"/>
        </w:rPr>
        <w:t xml:space="preserve">и м, ңылмаз эрмиштиңиз </w:t>
      </w:r>
      <w:r w:rsidRPr="00472487">
        <w:rPr>
          <w:rStyle w:val="8f5"/>
          <w:spacing w:val="0"/>
          <w:sz w:val="28"/>
          <w:szCs w:val="28"/>
        </w:rPr>
        <w:t>(Таф., 866).</w:t>
      </w:r>
    </w:p>
    <w:p w:rsidR="008147D3" w:rsidRPr="00472487" w:rsidRDefault="0060180D" w:rsidP="00472487">
      <w:pPr>
        <w:pStyle w:val="120"/>
        <w:numPr>
          <w:ilvl w:val="0"/>
          <w:numId w:val="127"/>
        </w:numPr>
        <w:shd w:val="clear" w:color="auto" w:fill="auto"/>
        <w:spacing w:line="240" w:lineRule="auto"/>
        <w:ind w:firstLine="360"/>
        <w:jc w:val="both"/>
        <w:rPr>
          <w:spacing w:val="0"/>
          <w:sz w:val="28"/>
          <w:szCs w:val="28"/>
        </w:rPr>
      </w:pPr>
      <w:r w:rsidRPr="00472487">
        <w:rPr>
          <w:rStyle w:val="124"/>
          <w:spacing w:val="0"/>
          <w:sz w:val="28"/>
          <w:szCs w:val="28"/>
        </w:rPr>
        <w:t xml:space="preserve"> </w:t>
      </w:r>
      <w:r w:rsidRPr="00472487">
        <w:rPr>
          <w:rStyle w:val="120pt1"/>
          <w:i/>
          <w:iCs/>
          <w:spacing w:val="0"/>
          <w:sz w:val="28"/>
          <w:szCs w:val="28"/>
        </w:rPr>
        <w:t>Ул гимназийа башлшьщ паӥғӥм йүбэрдүк ким,.. кириб ушбу мадрасаны шмӓиіїі кылсак экэн дэб</w:t>
      </w:r>
      <w:r w:rsidRPr="00472487">
        <w:rPr>
          <w:rStyle w:val="124"/>
          <w:spacing w:val="0"/>
          <w:sz w:val="28"/>
          <w:szCs w:val="28"/>
        </w:rPr>
        <w:t xml:space="preserve"> </w:t>
      </w:r>
      <w:r w:rsidRPr="00472487">
        <w:rPr>
          <w:rStyle w:val="120pt"/>
          <w:spacing w:val="0"/>
          <w:sz w:val="28"/>
          <w:szCs w:val="28"/>
        </w:rPr>
        <w:t>(Фурқ. II, 128).</w:t>
      </w:r>
    </w:p>
    <w:p w:rsidR="008147D3" w:rsidRPr="00472487" w:rsidRDefault="0060180D" w:rsidP="00472487">
      <w:pPr>
        <w:pStyle w:val="80"/>
        <w:numPr>
          <w:ilvl w:val="0"/>
          <w:numId w:val="127"/>
        </w:numPr>
        <w:shd w:val="clear" w:color="auto" w:fill="auto"/>
        <w:spacing w:line="240" w:lineRule="auto"/>
        <w:ind w:firstLine="360"/>
        <w:rPr>
          <w:spacing w:val="0"/>
          <w:sz w:val="28"/>
          <w:szCs w:val="28"/>
        </w:rPr>
      </w:pPr>
      <w:r w:rsidRPr="00472487">
        <w:rPr>
          <w:rStyle w:val="8f5"/>
          <w:spacing w:val="0"/>
          <w:sz w:val="28"/>
          <w:szCs w:val="28"/>
        </w:rPr>
        <w:t xml:space="preserve"> </w:t>
      </w:r>
      <w:r w:rsidRPr="00472487">
        <w:rPr>
          <w:spacing w:val="0"/>
          <w:sz w:val="28"/>
          <w:szCs w:val="28"/>
        </w:rPr>
        <w:t xml:space="preserve">Ваҳ, нэдиндүр к и м, ӥубармас-сэн навӓзиш намаи... </w:t>
      </w:r>
      <w:r w:rsidRPr="00472487">
        <w:rPr>
          <w:rStyle w:val="8f5"/>
          <w:spacing w:val="0"/>
          <w:sz w:val="28"/>
          <w:szCs w:val="28"/>
        </w:rPr>
        <w:t>(Мунис, 75).</w:t>
      </w:r>
    </w:p>
    <w:p w:rsidR="008147D3" w:rsidRPr="00472487" w:rsidRDefault="0060180D" w:rsidP="00472487">
      <w:pPr>
        <w:pStyle w:val="80"/>
        <w:numPr>
          <w:ilvl w:val="0"/>
          <w:numId w:val="127"/>
        </w:numPr>
        <w:shd w:val="clear" w:color="auto" w:fill="auto"/>
        <w:spacing w:line="240" w:lineRule="auto"/>
        <w:ind w:firstLine="360"/>
        <w:rPr>
          <w:spacing w:val="0"/>
          <w:sz w:val="28"/>
          <w:szCs w:val="28"/>
        </w:rPr>
      </w:pPr>
      <w:r w:rsidRPr="00472487">
        <w:rPr>
          <w:rStyle w:val="8f5"/>
          <w:spacing w:val="0"/>
          <w:sz w:val="28"/>
          <w:szCs w:val="28"/>
        </w:rPr>
        <w:t xml:space="preserve"> </w:t>
      </w:r>
      <w:r w:rsidRPr="00472487">
        <w:rPr>
          <w:spacing w:val="0"/>
          <w:sz w:val="28"/>
          <w:szCs w:val="28"/>
        </w:rPr>
        <w:t xml:space="preserve">Яэтти-сэкиз кадам кылыб эдим к и м, үч </w:t>
      </w:r>
      <w:r w:rsidRPr="00472487">
        <w:rPr>
          <w:spacing w:val="0"/>
          <w:sz w:val="28"/>
          <w:szCs w:val="28"/>
        </w:rPr>
        <w:t>пиіїада кэлиб қошулды</w:t>
      </w:r>
      <w:r w:rsidRPr="00472487">
        <w:rPr>
          <w:rStyle w:val="8f5"/>
          <w:spacing w:val="0"/>
          <w:sz w:val="28"/>
          <w:szCs w:val="28"/>
        </w:rPr>
        <w:t xml:space="preserve"> (БН, 132).</w:t>
      </w:r>
    </w:p>
    <w:p w:rsidR="008147D3" w:rsidRPr="00472487" w:rsidRDefault="0060180D" w:rsidP="00472487">
      <w:pPr>
        <w:pStyle w:val="80"/>
        <w:numPr>
          <w:ilvl w:val="0"/>
          <w:numId w:val="127"/>
        </w:numPr>
        <w:shd w:val="clear" w:color="auto" w:fill="auto"/>
        <w:spacing w:line="240" w:lineRule="auto"/>
        <w:ind w:firstLine="360"/>
        <w:rPr>
          <w:spacing w:val="0"/>
          <w:sz w:val="28"/>
          <w:szCs w:val="28"/>
        </w:rPr>
      </w:pPr>
      <w:r w:rsidRPr="00472487">
        <w:rPr>
          <w:rStyle w:val="8f5"/>
          <w:spacing w:val="0"/>
          <w:sz w:val="28"/>
          <w:szCs w:val="28"/>
        </w:rPr>
        <w:t xml:space="preserve"> </w:t>
      </w:r>
      <w:r w:rsidRPr="00472487">
        <w:rPr>
          <w:spacing w:val="0"/>
          <w:sz w:val="28"/>
          <w:szCs w:val="28"/>
        </w:rPr>
        <w:t xml:space="preserve">Мэн ул ишрт бирлэ мусулмйн болур-мэн </w:t>
      </w:r>
      <w:r w:rsidRPr="00472487">
        <w:rPr>
          <w:rStyle w:val="8LucidaSansUnicode8pt0pt"/>
          <w:rFonts w:ascii="Times New Roman" w:hAnsi="Times New Roman" w:cs="Times New Roman"/>
          <w:i/>
          <w:iCs/>
          <w:sz w:val="28"/>
          <w:szCs w:val="28"/>
        </w:rPr>
        <w:t xml:space="preserve">к и </w:t>
      </w:r>
      <w:r w:rsidRPr="00472487">
        <w:rPr>
          <w:spacing w:val="0"/>
          <w:sz w:val="28"/>
          <w:szCs w:val="28"/>
        </w:rPr>
        <w:t>м. мэни■ а.і- саң</w:t>
      </w:r>
      <w:r w:rsidRPr="00472487">
        <w:rPr>
          <w:rStyle w:val="8f5"/>
          <w:spacing w:val="0"/>
          <w:sz w:val="28"/>
          <w:szCs w:val="28"/>
        </w:rPr>
        <w:t xml:space="preserve"> (Рабғ., 286).</w:t>
      </w:r>
    </w:p>
    <w:p w:rsidR="008147D3" w:rsidRPr="00472487" w:rsidRDefault="0060180D" w:rsidP="00472487">
      <w:pPr>
        <w:pStyle w:val="80"/>
        <w:numPr>
          <w:ilvl w:val="0"/>
          <w:numId w:val="127"/>
        </w:numPr>
        <w:shd w:val="clear" w:color="auto" w:fill="auto"/>
        <w:spacing w:line="240" w:lineRule="auto"/>
        <w:ind w:firstLine="360"/>
        <w:rPr>
          <w:spacing w:val="0"/>
          <w:sz w:val="28"/>
          <w:szCs w:val="28"/>
        </w:rPr>
      </w:pPr>
      <w:r w:rsidRPr="00472487">
        <w:rPr>
          <w:rStyle w:val="8f5"/>
          <w:spacing w:val="0"/>
          <w:sz w:val="28"/>
          <w:szCs w:val="28"/>
        </w:rPr>
        <w:t xml:space="preserve"> </w:t>
      </w:r>
      <w:r w:rsidRPr="00472487">
        <w:rPr>
          <w:spacing w:val="0"/>
          <w:sz w:val="28"/>
          <w:szCs w:val="28"/>
        </w:rPr>
        <w:t xml:space="preserve">Андак кыл </w:t>
      </w:r>
      <w:r w:rsidRPr="00472487">
        <w:rPr>
          <w:rStyle w:val="83pt"/>
          <w:i/>
          <w:iCs/>
          <w:spacing w:val="0"/>
          <w:sz w:val="28"/>
          <w:szCs w:val="28"/>
        </w:rPr>
        <w:t>ким,</w:t>
      </w:r>
      <w:r w:rsidRPr="00472487">
        <w:rPr>
          <w:spacing w:val="0"/>
          <w:sz w:val="28"/>
          <w:szCs w:val="28"/>
        </w:rPr>
        <w:t xml:space="preserve"> соңра пуишймӓн болма</w:t>
      </w:r>
      <w:r w:rsidRPr="00472487">
        <w:rPr>
          <w:rStyle w:val="8f5"/>
          <w:spacing w:val="0"/>
          <w:sz w:val="28"/>
          <w:szCs w:val="28"/>
        </w:rPr>
        <w:t xml:space="preserve"> (БН, 45).</w:t>
      </w:r>
    </w:p>
    <w:p w:rsidR="008147D3" w:rsidRPr="00472487" w:rsidRDefault="0060180D" w:rsidP="00472487">
      <w:pPr>
        <w:pStyle w:val="80"/>
        <w:numPr>
          <w:ilvl w:val="0"/>
          <w:numId w:val="127"/>
        </w:numPr>
        <w:shd w:val="clear" w:color="auto" w:fill="auto"/>
        <w:spacing w:line="240" w:lineRule="auto"/>
        <w:ind w:firstLine="360"/>
        <w:rPr>
          <w:spacing w:val="0"/>
          <w:sz w:val="28"/>
          <w:szCs w:val="28"/>
        </w:rPr>
      </w:pPr>
      <w:r w:rsidRPr="00472487">
        <w:rPr>
          <w:rStyle w:val="8f5"/>
          <w:spacing w:val="0"/>
          <w:sz w:val="28"/>
          <w:szCs w:val="28"/>
        </w:rPr>
        <w:lastRenderedPageBreak/>
        <w:t xml:space="preserve"> </w:t>
      </w:r>
      <w:r w:rsidRPr="00472487">
        <w:rPr>
          <w:spacing w:val="0"/>
          <w:sz w:val="28"/>
          <w:szCs w:val="28"/>
        </w:rPr>
        <w:t>Бу пари сѳздә кѳргүзүр моҗизЦким кылур элни нуқ- тасыӓщиз</w:t>
      </w:r>
      <w:r w:rsidRPr="00472487">
        <w:rPr>
          <w:rStyle w:val="8f5"/>
          <w:spacing w:val="0"/>
          <w:sz w:val="28"/>
          <w:szCs w:val="28"/>
        </w:rPr>
        <w:t xml:space="preserve"> (Нав. СС, 19).</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Келтирилган мисолларнинг бир</w:t>
      </w:r>
      <w:r w:rsidRPr="00472487">
        <w:rPr>
          <w:rStyle w:val="8f4"/>
          <w:spacing w:val="0"/>
          <w:sz w:val="28"/>
          <w:szCs w:val="28"/>
        </w:rPr>
        <w:t xml:space="preserve">инчисида </w:t>
      </w:r>
      <w:r w:rsidRPr="00472487">
        <w:rPr>
          <w:rStyle w:val="ad"/>
          <w:spacing w:val="0"/>
          <w:sz w:val="28"/>
          <w:szCs w:val="28"/>
        </w:rPr>
        <w:t>ким</w:t>
      </w:r>
      <w:r w:rsidRPr="00472487">
        <w:rPr>
          <w:rStyle w:val="8f4"/>
          <w:spacing w:val="0"/>
          <w:sz w:val="28"/>
          <w:szCs w:val="28"/>
        </w:rPr>
        <w:t xml:space="preserve"> боғловчиси эга эргаш гапни бош гапга боглаб келган, иккинчисида — ке- сим эргаш гапни, учинчисида — аниқловчи эргаш гапни, тӱр- тиичисида — тӱлдирувчи эргаш гапни, бешинчисида — мақсад эргаш гапни, олтиичисида—сабаб эргаш гапии, еттинчиси- да </w:t>
      </w:r>
      <w:r w:rsidRPr="00472487">
        <w:rPr>
          <w:rStyle w:val="8f4"/>
          <w:spacing w:val="0"/>
          <w:sz w:val="28"/>
          <w:szCs w:val="28"/>
        </w:rPr>
        <w:t>— пайт эргаш гапни, саккизинчисида — шарт эргаш гапни, тўққизинчисида — ҳол эргаш гапни, ўнинчисида— иатижа эргаш гапни бош гап билан боглаб келган.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Кўринадики, эски ўзбек тмлида </w:t>
      </w:r>
      <w:r w:rsidRPr="00472487">
        <w:rPr>
          <w:rStyle w:val="ad"/>
          <w:spacing w:val="0"/>
          <w:sz w:val="28"/>
          <w:szCs w:val="28"/>
        </w:rPr>
        <w:t>ким</w:t>
      </w:r>
      <w:r w:rsidRPr="00472487">
        <w:rPr>
          <w:rStyle w:val="8f4"/>
          <w:spacing w:val="0"/>
          <w:sz w:val="28"/>
          <w:szCs w:val="28"/>
        </w:rPr>
        <w:t xml:space="preserve"> боғловчисинииг функ- цияси кенг бўлиб, эргаш гапли қӱшма гапларнинг қарий</w:t>
      </w:r>
      <w:r w:rsidRPr="00472487">
        <w:rPr>
          <w:rStyle w:val="8f4"/>
          <w:spacing w:val="0"/>
          <w:sz w:val="28"/>
          <w:szCs w:val="28"/>
        </w:rPr>
        <w:t>б бар- ча турлари таркибида иштирок этган.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Буидан ташқари, </w:t>
      </w:r>
      <w:r w:rsidRPr="00472487">
        <w:rPr>
          <w:rStyle w:val="ad"/>
          <w:spacing w:val="0"/>
          <w:sz w:val="28"/>
          <w:szCs w:val="28"/>
        </w:rPr>
        <w:t>киМ</w:t>
      </w:r>
      <w:r w:rsidRPr="00472487">
        <w:rPr>
          <w:rStyle w:val="8f4"/>
          <w:spacing w:val="0"/>
          <w:sz w:val="28"/>
          <w:szCs w:val="28"/>
        </w:rPr>
        <w:t xml:space="preserve"> боғловчиси эски ўзбек тилида ӱзлаш- тирма гаплар таркибида ҳам кенг кӱллангаи, яъни автор га- пини кўчирма гагі билан боғлаш вазифасини бажарган. Мас.: </w:t>
      </w:r>
      <w:r w:rsidRPr="00472487">
        <w:rPr>
          <w:rStyle w:val="ad"/>
          <w:spacing w:val="0"/>
          <w:sz w:val="28"/>
          <w:szCs w:val="28"/>
        </w:rPr>
        <w:t>Баъзи. дэдиләр к и м, йазға алғаӥ-биз</w:t>
      </w:r>
      <w:r w:rsidRPr="00472487">
        <w:rPr>
          <w:rStyle w:val="8f4"/>
          <w:spacing w:val="0"/>
          <w:sz w:val="28"/>
          <w:szCs w:val="28"/>
        </w:rPr>
        <w:t xml:space="preserve"> (БН, 102). </w:t>
      </w:r>
      <w:r w:rsidRPr="00472487">
        <w:rPr>
          <w:rStyle w:val="ad"/>
          <w:spacing w:val="0"/>
          <w:sz w:val="28"/>
          <w:szCs w:val="28"/>
        </w:rPr>
        <w:t xml:space="preserve">Хан ҳукм қылды </w:t>
      </w:r>
      <w:r w:rsidRPr="00472487">
        <w:rPr>
          <w:rStyle w:val="3pt"/>
          <w:spacing w:val="0"/>
          <w:sz w:val="28"/>
          <w:szCs w:val="28"/>
        </w:rPr>
        <w:t>ким,</w:t>
      </w:r>
      <w:r w:rsidRPr="00472487">
        <w:rPr>
          <w:rStyle w:val="ad"/>
          <w:spacing w:val="0"/>
          <w:sz w:val="28"/>
          <w:szCs w:val="28"/>
        </w:rPr>
        <w:t xml:space="preserve"> ҳэч ким мэндин қалмасун тэб</w:t>
      </w:r>
      <w:r w:rsidRPr="00472487">
        <w:rPr>
          <w:rStyle w:val="8f4"/>
          <w:spacing w:val="0"/>
          <w:sz w:val="28"/>
          <w:szCs w:val="28"/>
        </w:rPr>
        <w:t xml:space="preserve"> (Ш. тар., 21—22).</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d"/>
          <w:spacing w:val="0"/>
          <w:sz w:val="28"/>
          <w:szCs w:val="28"/>
        </w:rPr>
        <w:t>Кэ</w:t>
      </w:r>
      <w:r w:rsidRPr="00472487">
        <w:rPr>
          <w:rStyle w:val="8f4"/>
          <w:spacing w:val="0"/>
          <w:sz w:val="28"/>
          <w:szCs w:val="28"/>
        </w:rPr>
        <w:t xml:space="preserve"> богловчиси XIII—XIV асрлардан бошлаб учранди. Ле- кин унинг актив қулланиши XV асрдан бошлаб кузатилади. Бу боғловчи маъноси ва функцияси бўйича </w:t>
      </w:r>
      <w:r w:rsidRPr="00472487">
        <w:rPr>
          <w:rStyle w:val="ad"/>
          <w:spacing w:val="0"/>
          <w:sz w:val="28"/>
          <w:szCs w:val="28"/>
        </w:rPr>
        <w:t>ким</w:t>
      </w:r>
      <w:r w:rsidRPr="00472487">
        <w:rPr>
          <w:rStyle w:val="8f4"/>
          <w:spacing w:val="0"/>
          <w:sz w:val="28"/>
          <w:szCs w:val="28"/>
        </w:rPr>
        <w:t xml:space="preserve"> боғловчисига ўхшайди. Фарқ</w:t>
      </w:r>
      <w:r w:rsidRPr="00472487">
        <w:rPr>
          <w:rStyle w:val="8f4"/>
          <w:spacing w:val="0"/>
          <w:sz w:val="28"/>
          <w:szCs w:val="28"/>
        </w:rPr>
        <w:t xml:space="preserve"> шундаки, </w:t>
      </w:r>
      <w:r w:rsidRPr="00472487">
        <w:rPr>
          <w:rStyle w:val="ad"/>
          <w:spacing w:val="0"/>
          <w:sz w:val="28"/>
          <w:szCs w:val="28"/>
        </w:rPr>
        <w:t>кэ</w:t>
      </w:r>
      <w:r w:rsidRPr="00472487">
        <w:rPr>
          <w:rStyle w:val="8f4"/>
          <w:spacing w:val="0"/>
          <w:sz w:val="28"/>
          <w:szCs w:val="28"/>
        </w:rPr>
        <w:t xml:space="preserve"> шеърий асарда актив қўлланган бўлиб, прозанк асарларда кам учрайди, </w:t>
      </w:r>
      <w:r w:rsidRPr="00472487">
        <w:rPr>
          <w:rStyle w:val="ad"/>
          <w:spacing w:val="0"/>
          <w:sz w:val="28"/>
          <w:szCs w:val="28"/>
        </w:rPr>
        <w:t>ким</w:t>
      </w:r>
      <w:r w:rsidRPr="00472487">
        <w:rPr>
          <w:rStyle w:val="8f4"/>
          <w:spacing w:val="0"/>
          <w:sz w:val="28"/>
          <w:szCs w:val="28"/>
        </w:rPr>
        <w:t xml:space="preserve"> эса ҳар иккала жанрда ҳам кенг қўлланган. Эски ўзбек тили тараққиётининг кейинги даврларида </w:t>
      </w:r>
      <w:r w:rsidRPr="00472487">
        <w:rPr>
          <w:rStyle w:val="ad"/>
          <w:spacing w:val="0"/>
          <w:sz w:val="28"/>
          <w:szCs w:val="28"/>
        </w:rPr>
        <w:t>кэ</w:t>
      </w:r>
      <w:r w:rsidRPr="00472487">
        <w:rPr>
          <w:rStyle w:val="8f4"/>
          <w:spacing w:val="0"/>
          <w:sz w:val="28"/>
          <w:szCs w:val="28"/>
        </w:rPr>
        <w:t xml:space="preserve"> боғловчиси гірозаик асарларда ҳам кенг қӱллана бошлаган.</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Эски ўзбек тилида </w:t>
      </w:r>
      <w:r w:rsidRPr="00472487">
        <w:rPr>
          <w:spacing w:val="0"/>
          <w:sz w:val="28"/>
          <w:szCs w:val="28"/>
        </w:rPr>
        <w:t>к</w:t>
      </w:r>
      <w:r w:rsidRPr="00472487">
        <w:rPr>
          <w:spacing w:val="0"/>
          <w:sz w:val="28"/>
          <w:szCs w:val="28"/>
        </w:rPr>
        <w:t>э</w:t>
      </w:r>
      <w:r w:rsidRPr="00472487">
        <w:rPr>
          <w:rStyle w:val="8f5"/>
          <w:spacing w:val="0"/>
          <w:sz w:val="28"/>
          <w:szCs w:val="28"/>
        </w:rPr>
        <w:t xml:space="preserve"> ҳам </w:t>
      </w:r>
      <w:r w:rsidRPr="00472487">
        <w:rPr>
          <w:spacing w:val="0"/>
          <w:sz w:val="28"/>
          <w:szCs w:val="28"/>
        </w:rPr>
        <w:t>хим</w:t>
      </w:r>
      <w:r w:rsidRPr="00472487">
        <w:rPr>
          <w:rStyle w:val="8f5"/>
          <w:spacing w:val="0"/>
          <w:sz w:val="28"/>
          <w:szCs w:val="28"/>
        </w:rPr>
        <w:t xml:space="preserve"> боғловчиси каби турли-тнп- даги эргаш гапларни бош гап билан боғлаш учѵн хизмат қил- ган. Мас.: </w:t>
      </w:r>
      <w:r w:rsidRPr="00472487">
        <w:rPr>
          <w:spacing w:val="0"/>
          <w:sz w:val="28"/>
          <w:szCs w:val="28"/>
        </w:rPr>
        <w:t>Сэвмакиң далили ул болур. кэ</w:t>
      </w:r>
      <w:r w:rsidRPr="00472487">
        <w:rPr>
          <w:rStyle w:val="82"/>
          <w:i/>
          <w:iCs/>
          <w:spacing w:val="0"/>
          <w:sz w:val="28"/>
          <w:szCs w:val="28"/>
        </w:rPr>
        <w:t>ј</w:t>
      </w:r>
      <w:r w:rsidRPr="00472487">
        <w:rPr>
          <w:spacing w:val="0"/>
          <w:sz w:val="28"/>
          <w:szCs w:val="28"/>
        </w:rPr>
        <w:t xml:space="preserve"> сэвмишниң тилә- гинчэ ӥүрисә,..</w:t>
      </w:r>
      <w:r w:rsidRPr="00472487">
        <w:rPr>
          <w:rStyle w:val="8f5"/>
          <w:spacing w:val="0"/>
          <w:sz w:val="28"/>
          <w:szCs w:val="28"/>
        </w:rPr>
        <w:t xml:space="preserve"> (Рабғ., 4561. </w:t>
      </w:r>
      <w:r w:rsidRPr="00472487">
        <w:rPr>
          <w:spacing w:val="0"/>
          <w:sz w:val="28"/>
          <w:szCs w:val="28"/>
        </w:rPr>
        <w:t>Ул йаманлар кэ, бу ши баіила- дыларЦѳзләрин ишҳр ичигэ ташладылар</w:t>
      </w:r>
      <w:r w:rsidRPr="00472487">
        <w:rPr>
          <w:rStyle w:val="8f5"/>
          <w:spacing w:val="0"/>
          <w:sz w:val="28"/>
          <w:szCs w:val="28"/>
        </w:rPr>
        <w:t xml:space="preserve"> (ШН, 65). </w:t>
      </w:r>
      <w:r w:rsidRPr="00472487">
        <w:rPr>
          <w:spacing w:val="0"/>
          <w:sz w:val="28"/>
          <w:szCs w:val="28"/>
        </w:rPr>
        <w:t>Кылыч кэ мэниң баиіымға йэтти, оиіал кылыч болды</w:t>
      </w:r>
      <w:r w:rsidRPr="00472487">
        <w:rPr>
          <w:rStyle w:val="8f5"/>
          <w:spacing w:val="0"/>
          <w:sz w:val="28"/>
          <w:szCs w:val="28"/>
        </w:rPr>
        <w:t xml:space="preserve"> (БН, 119). </w:t>
      </w:r>
      <w:r w:rsidRPr="00472487">
        <w:rPr>
          <w:spacing w:val="0"/>
          <w:sz w:val="28"/>
          <w:szCs w:val="28"/>
        </w:rPr>
        <w:t>Фирйқ дарды танымны, басэ, заиф этмииіЦбэриң хабар к э, аңа бар- му анқариб илсщ</w:t>
      </w:r>
      <w:r w:rsidRPr="00472487">
        <w:rPr>
          <w:rStyle w:val="8f5"/>
          <w:spacing w:val="0"/>
          <w:sz w:val="28"/>
          <w:szCs w:val="28"/>
        </w:rPr>
        <w:t xml:space="preserve"> (Мунис, 130). </w:t>
      </w:r>
      <w:r w:rsidRPr="00472487">
        <w:rPr>
          <w:spacing w:val="0"/>
          <w:sz w:val="28"/>
          <w:szCs w:val="28"/>
        </w:rPr>
        <w:t>Атайиға инайат қыл кэ, шӓҳ- ларЦсорарлар гӓҳ гӓҳи. ҳам гаданы</w:t>
      </w:r>
      <w:r w:rsidRPr="00472487">
        <w:rPr>
          <w:rStyle w:val="8f5"/>
          <w:spacing w:val="0"/>
          <w:sz w:val="28"/>
          <w:szCs w:val="28"/>
        </w:rPr>
        <w:t xml:space="preserve"> (Отойи, 666). </w:t>
      </w:r>
      <w:r w:rsidRPr="00472487">
        <w:rPr>
          <w:spacing w:val="0"/>
          <w:sz w:val="28"/>
          <w:szCs w:val="28"/>
        </w:rPr>
        <w:t>Ул күн кэ, Дуй</w:t>
      </w:r>
      <w:r w:rsidRPr="00472487">
        <w:rPr>
          <w:spacing w:val="0"/>
          <w:sz w:val="28"/>
          <w:szCs w:val="28"/>
        </w:rPr>
        <w:t>лы Кайы хӓн ѳлди эрсэ, бизниң йуртымызны туман тутуб. қаранғу болды</w:t>
      </w:r>
      <w:r w:rsidRPr="00472487">
        <w:rPr>
          <w:rStyle w:val="8f5"/>
          <w:spacing w:val="0"/>
          <w:sz w:val="28"/>
          <w:szCs w:val="28"/>
        </w:rPr>
        <w:t xml:space="preserve"> (Ш. тар., 44). </w:t>
      </w:r>
      <w:r w:rsidRPr="00472487">
        <w:rPr>
          <w:spacing w:val="0"/>
          <w:sz w:val="28"/>
          <w:szCs w:val="28"/>
        </w:rPr>
        <w:t>Киши кэ ѳз щӓныға қасд этэр, сэни сэвсүн</w:t>
      </w:r>
      <w:r w:rsidRPr="00472487">
        <w:rPr>
          <w:rStyle w:val="8f5"/>
          <w:spacing w:val="0"/>
          <w:sz w:val="28"/>
          <w:szCs w:val="28"/>
        </w:rPr>
        <w:t xml:space="preserve"> (Лутф., 1616). </w:t>
      </w:r>
      <w:r w:rsidRPr="00472487">
        <w:rPr>
          <w:spacing w:val="0"/>
          <w:sz w:val="28"/>
          <w:szCs w:val="28"/>
        </w:rPr>
        <w:t>Лӓф урармыіи гул тарӓват бӥбыда гулшан араЦбир барыб йүз ач к э, болсун шармсйр. эй сарв- нӓз</w:t>
      </w:r>
      <w:r w:rsidRPr="00472487">
        <w:rPr>
          <w:rStyle w:val="8f5"/>
          <w:spacing w:val="0"/>
          <w:sz w:val="28"/>
          <w:szCs w:val="28"/>
        </w:rPr>
        <w:t xml:space="preserve"> (Фурқ. I, 85). </w:t>
      </w:r>
      <w:r w:rsidRPr="00472487">
        <w:rPr>
          <w:spacing w:val="0"/>
          <w:sz w:val="28"/>
          <w:szCs w:val="28"/>
        </w:rPr>
        <w:t xml:space="preserve">Дэр-сэн </w:t>
      </w:r>
      <w:r w:rsidRPr="00472487">
        <w:rPr>
          <w:spacing w:val="0"/>
          <w:sz w:val="28"/>
          <w:szCs w:val="28"/>
        </w:rPr>
        <w:t>к э, фирӓқымда мэниң сабр эг, АтаӥиЦсабр эткэли-чун қалмады имкӓн, нэтэйин мэн</w:t>
      </w:r>
      <w:r w:rsidRPr="00472487">
        <w:rPr>
          <w:rStyle w:val="8f5"/>
          <w:spacing w:val="0"/>
          <w:sz w:val="28"/>
          <w:szCs w:val="28"/>
        </w:rPr>
        <w:t xml:space="preserve"> (Отойи, 45). </w:t>
      </w:r>
      <w:r w:rsidRPr="00472487">
        <w:rPr>
          <w:spacing w:val="0"/>
          <w:sz w:val="28"/>
          <w:szCs w:val="28"/>
        </w:rPr>
        <w:t>Хӓн аӥтды׃ андақ хатун нэ йэрдин тапылур к э, кэлиб анаңның орнын тутғаӥ, тэди</w:t>
      </w:r>
      <w:r w:rsidRPr="00472487">
        <w:rPr>
          <w:rStyle w:val="8f5"/>
          <w:spacing w:val="0"/>
          <w:sz w:val="28"/>
          <w:szCs w:val="28"/>
        </w:rPr>
        <w:t xml:space="preserve"> (Ш. тар., 52).</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d"/>
          <w:spacing w:val="0"/>
          <w:sz w:val="28"/>
          <w:szCs w:val="28"/>
        </w:rPr>
        <w:t>Ким, кэ</w:t>
      </w:r>
      <w:r w:rsidRPr="00472487">
        <w:rPr>
          <w:rStyle w:val="8f4"/>
          <w:spacing w:val="0"/>
          <w:sz w:val="28"/>
          <w:szCs w:val="28"/>
        </w:rPr>
        <w:t xml:space="preserve"> боғловчиларй айрим сўзларга ёки боғловчиларга қўшилиб составли</w:t>
      </w:r>
      <w:r w:rsidRPr="00472487">
        <w:rPr>
          <w:rStyle w:val="8f4"/>
          <w:spacing w:val="0"/>
          <w:sz w:val="28"/>
          <w:szCs w:val="28"/>
        </w:rPr>
        <w:t xml:space="preserve"> богловчилар ҳосил бўлади׃ </w:t>
      </w:r>
      <w:r w:rsidRPr="00472487">
        <w:rPr>
          <w:rStyle w:val="ad"/>
          <w:spacing w:val="0"/>
          <w:sz w:val="28"/>
          <w:szCs w:val="28"/>
        </w:rPr>
        <w:t>тӓкэ, чункимЦ чункэ, нэтэк ким, нэчүк ким</w:t>
      </w:r>
      <w:r w:rsidRPr="00472487">
        <w:rPr>
          <w:rStyle w:val="8f4"/>
          <w:spacing w:val="0"/>
          <w:sz w:val="28"/>
          <w:szCs w:val="28"/>
        </w:rPr>
        <w:t xml:space="preserve"> каби (Қар.: §§ 360, 361, 363, 364).</w:t>
      </w:r>
    </w:p>
    <w:p w:rsidR="008147D3" w:rsidRPr="00472487" w:rsidRDefault="0060180D" w:rsidP="00472487">
      <w:pPr>
        <w:pStyle w:val="100"/>
        <w:numPr>
          <w:ilvl w:val="0"/>
          <w:numId w:val="126"/>
        </w:numPr>
        <w:shd w:val="clear" w:color="auto" w:fill="auto"/>
        <w:tabs>
          <w:tab w:val="left" w:pos="1058"/>
        </w:tabs>
        <w:spacing w:line="240" w:lineRule="auto"/>
        <w:ind w:firstLine="360"/>
        <w:jc w:val="both"/>
        <w:rPr>
          <w:spacing w:val="0"/>
          <w:sz w:val="28"/>
          <w:szCs w:val="28"/>
        </w:rPr>
      </w:pPr>
      <w:r w:rsidRPr="00472487">
        <w:rPr>
          <w:rStyle w:val="8f4"/>
          <w:spacing w:val="0"/>
          <w:sz w:val="28"/>
          <w:szCs w:val="28"/>
        </w:rPr>
        <w:t xml:space="preserve">§. </w:t>
      </w:r>
      <w:r w:rsidRPr="00472487">
        <w:rPr>
          <w:rStyle w:val="ad"/>
          <w:spacing w:val="0"/>
          <w:sz w:val="28"/>
          <w:szCs w:val="28"/>
        </w:rPr>
        <w:t>Агар</w:t>
      </w:r>
      <w:r w:rsidRPr="00472487">
        <w:rPr>
          <w:rStyle w:val="8f4"/>
          <w:spacing w:val="0"/>
          <w:sz w:val="28"/>
          <w:szCs w:val="28"/>
        </w:rPr>
        <w:t xml:space="preserve"> боғловчиси XI—XII асрларга оид ёдгорликлар- да ҳам иетеъмолда бўлган. Лекин унинг қўлланиши XIII—XIV асрлардан бошлаб активлаша борган.</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Эски ӱз</w:t>
      </w:r>
      <w:r w:rsidRPr="00472487">
        <w:rPr>
          <w:rStyle w:val="8f5"/>
          <w:spacing w:val="0"/>
          <w:sz w:val="28"/>
          <w:szCs w:val="28"/>
        </w:rPr>
        <w:t xml:space="preserve">бек тилида бу боғловчи асосан шарт эргаш гаппи бош гап билан боғлаш функциясини бажарган. Мас.: </w:t>
      </w:r>
      <w:r w:rsidRPr="00472487">
        <w:rPr>
          <w:rStyle w:val="83pt"/>
          <w:i/>
          <w:iCs/>
          <w:spacing w:val="0"/>
          <w:sz w:val="28"/>
          <w:szCs w:val="28"/>
        </w:rPr>
        <w:t xml:space="preserve">Агар </w:t>
      </w:r>
      <w:r w:rsidRPr="00472487">
        <w:rPr>
          <w:spacing w:val="0"/>
          <w:sz w:val="28"/>
          <w:szCs w:val="28"/>
        </w:rPr>
        <w:t xml:space="preserve">бэрмәсәң, биз кириб, тартыб </w:t>
      </w:r>
      <w:r w:rsidRPr="00472487">
        <w:rPr>
          <w:spacing w:val="0"/>
          <w:sz w:val="28"/>
          <w:szCs w:val="28"/>
        </w:rPr>
        <w:lastRenderedPageBreak/>
        <w:t>чықарур-биз</w:t>
      </w:r>
      <w:r w:rsidRPr="00472487">
        <w:rPr>
          <w:rStyle w:val="8f5"/>
          <w:spacing w:val="0"/>
          <w:sz w:val="28"/>
          <w:szCs w:val="28"/>
        </w:rPr>
        <w:t xml:space="preserve"> (Рабғ., 396). </w:t>
      </w:r>
      <w:r w:rsidRPr="00472487">
        <w:rPr>
          <w:rStyle w:val="83pt"/>
          <w:i/>
          <w:iCs/>
          <w:spacing w:val="0"/>
          <w:sz w:val="28"/>
          <w:szCs w:val="28"/>
        </w:rPr>
        <w:t xml:space="preserve">Агар </w:t>
      </w:r>
      <w:r w:rsidRPr="00472487">
        <w:rPr>
          <w:spacing w:val="0"/>
          <w:sz w:val="28"/>
          <w:szCs w:val="28"/>
        </w:rPr>
        <w:t>кәңлүң тиләр щӓнымны алмақЦқарақчы кѳзләриңдин бир қыйа бақ</w:t>
      </w:r>
      <w:r w:rsidRPr="00472487">
        <w:rPr>
          <w:rStyle w:val="8f5"/>
          <w:spacing w:val="0"/>
          <w:sz w:val="28"/>
          <w:szCs w:val="28"/>
        </w:rPr>
        <w:t xml:space="preserve"> (Отойи, 296). </w:t>
      </w:r>
      <w:r w:rsidRPr="00472487">
        <w:rPr>
          <w:rStyle w:val="83pt"/>
          <w:i/>
          <w:iCs/>
          <w:spacing w:val="0"/>
          <w:sz w:val="28"/>
          <w:szCs w:val="28"/>
        </w:rPr>
        <w:t>Агар</w:t>
      </w:r>
      <w:r w:rsidRPr="00472487">
        <w:rPr>
          <w:spacing w:val="0"/>
          <w:sz w:val="28"/>
          <w:szCs w:val="28"/>
        </w:rPr>
        <w:t xml:space="preserve"> кшии пїїдшаҳ йаса</w:t>
      </w:r>
      <w:r w:rsidRPr="00472487">
        <w:rPr>
          <w:spacing w:val="0"/>
          <w:sz w:val="28"/>
          <w:szCs w:val="28"/>
        </w:rPr>
        <w:t>ғлықдур, иши илгэри баруры инӓйатқа бағлықдур</w:t>
      </w:r>
      <w:r w:rsidRPr="00472487">
        <w:rPr>
          <w:rStyle w:val="8f5"/>
          <w:spacing w:val="0"/>
          <w:sz w:val="28"/>
          <w:szCs w:val="28"/>
        </w:rPr>
        <w:t xml:space="preserve"> (Нав. МҚ, 117). </w:t>
      </w:r>
      <w:r w:rsidRPr="00472487">
        <w:rPr>
          <w:rStyle w:val="83pt"/>
          <w:i/>
          <w:iCs/>
          <w:spacing w:val="0"/>
          <w:sz w:val="28"/>
          <w:szCs w:val="28"/>
        </w:rPr>
        <w:t xml:space="preserve">Агар </w:t>
      </w:r>
      <w:r w:rsidRPr="00472487">
        <w:rPr>
          <w:spacing w:val="0"/>
          <w:sz w:val="28"/>
          <w:szCs w:val="28"/>
        </w:rPr>
        <w:t>мэңэ бақсаңыз, ѳзүңизни алдурур-сиз</w:t>
      </w:r>
      <w:r w:rsidRPr="00472487">
        <w:rPr>
          <w:rStyle w:val="8f5"/>
          <w:spacing w:val="0"/>
          <w:sz w:val="28"/>
          <w:szCs w:val="28"/>
        </w:rPr>
        <w:t xml:space="preserve"> (БН, 139). </w:t>
      </w:r>
      <w:r w:rsidRPr="00472487">
        <w:rPr>
          <w:rStyle w:val="83pt"/>
          <w:i/>
          <w:iCs/>
          <w:spacing w:val="0"/>
          <w:sz w:val="28"/>
          <w:szCs w:val="28"/>
        </w:rPr>
        <w:t>Агар</w:t>
      </w:r>
      <w:r w:rsidRPr="00472487">
        <w:rPr>
          <w:spacing w:val="0"/>
          <w:sz w:val="28"/>
          <w:szCs w:val="28"/>
        </w:rPr>
        <w:t xml:space="preserve"> йаи- дурмасаңыз,.. мухйрибадын ѳзгә кйрсӓзлик ӓоқтур</w:t>
      </w:r>
      <w:r w:rsidRPr="00472487">
        <w:rPr>
          <w:rStyle w:val="8f5"/>
          <w:spacing w:val="0"/>
          <w:sz w:val="28"/>
          <w:szCs w:val="28"/>
        </w:rPr>
        <w:t xml:space="preserve"> (Фурқ. 11,158).</w:t>
      </w:r>
    </w:p>
    <w:p w:rsidR="008147D3" w:rsidRPr="00472487" w:rsidRDefault="0060180D" w:rsidP="00472487">
      <w:pPr>
        <w:pStyle w:val="80"/>
        <w:shd w:val="clear" w:color="auto" w:fill="auto"/>
        <w:spacing w:line="240" w:lineRule="auto"/>
        <w:ind w:firstLine="360"/>
        <w:rPr>
          <w:spacing w:val="0"/>
          <w:sz w:val="28"/>
          <w:szCs w:val="28"/>
        </w:rPr>
      </w:pPr>
      <w:r w:rsidRPr="00472487">
        <w:rPr>
          <w:spacing w:val="0"/>
          <w:sz w:val="28"/>
          <w:szCs w:val="28"/>
        </w:rPr>
        <w:t>Агар</w:t>
      </w:r>
      <w:r w:rsidRPr="00472487">
        <w:rPr>
          <w:rStyle w:val="8f5"/>
          <w:spacing w:val="0"/>
          <w:sz w:val="28"/>
          <w:szCs w:val="28"/>
        </w:rPr>
        <w:t xml:space="preserve"> боғловчиси баъзан тӱсиқсиз эргаш гапни бош гап би- лан боглаш в</w:t>
      </w:r>
      <w:r w:rsidRPr="00472487">
        <w:rPr>
          <w:rStyle w:val="8f5"/>
          <w:spacing w:val="0"/>
          <w:sz w:val="28"/>
          <w:szCs w:val="28"/>
        </w:rPr>
        <w:t xml:space="preserve">азифасини ҳам бажаради. Мас.: </w:t>
      </w:r>
      <w:r w:rsidRPr="00472487">
        <w:rPr>
          <w:spacing w:val="0"/>
          <w:sz w:val="28"/>
          <w:szCs w:val="28"/>
        </w:rPr>
        <w:t xml:space="preserve">Йӓрдын </w:t>
      </w:r>
      <w:r w:rsidRPr="00472487">
        <w:rPr>
          <w:rStyle w:val="83pt"/>
          <w:i/>
          <w:iCs/>
          <w:spacing w:val="0"/>
          <w:sz w:val="28"/>
          <w:szCs w:val="28"/>
        </w:rPr>
        <w:t xml:space="preserve">агар </w:t>
      </w:r>
      <w:r w:rsidRPr="00472487">
        <w:rPr>
          <w:spacing w:val="0"/>
          <w:sz w:val="28"/>
          <w:szCs w:val="28"/>
        </w:rPr>
        <w:t>кэлсә қылыч баиіымаЦзарра фирӓқ этмәгә-мэн ихтийїїр</w:t>
      </w:r>
      <w:r w:rsidRPr="00472487">
        <w:rPr>
          <w:rStyle w:val="8f5"/>
          <w:spacing w:val="0"/>
          <w:sz w:val="28"/>
          <w:szCs w:val="28"/>
        </w:rPr>
        <w:t xml:space="preserve"> (Лутф׃, 169а). </w:t>
      </w:r>
      <w:r w:rsidRPr="00472487">
        <w:rPr>
          <w:spacing w:val="0"/>
          <w:sz w:val="28"/>
          <w:szCs w:val="28"/>
        </w:rPr>
        <w:t xml:space="preserve">Ваҳ, нэдиндүр ким, йубармас-сэн навїїзиш нӓмаиЦмэн нэчә ирсӓл </w:t>
      </w:r>
      <w:r w:rsidRPr="00472487">
        <w:rPr>
          <w:rStyle w:val="83pt"/>
          <w:i/>
          <w:iCs/>
          <w:spacing w:val="0"/>
          <w:sz w:val="28"/>
          <w:szCs w:val="28"/>
        </w:rPr>
        <w:t>агар</w:t>
      </w:r>
      <w:r w:rsidRPr="00472487">
        <w:rPr>
          <w:spacing w:val="0"/>
          <w:sz w:val="28"/>
          <w:szCs w:val="28"/>
        </w:rPr>
        <w:t xml:space="preserve"> қылсам китаб үзрә китӓб</w:t>
      </w:r>
      <w:r w:rsidRPr="00472487">
        <w:rPr>
          <w:rStyle w:val="8f5"/>
          <w:spacing w:val="0"/>
          <w:sz w:val="28"/>
          <w:szCs w:val="28"/>
        </w:rPr>
        <w:t xml:space="preserve"> (Мунис, 75).</w:t>
      </w:r>
    </w:p>
    <w:p w:rsidR="008147D3" w:rsidRPr="00472487" w:rsidRDefault="0060180D" w:rsidP="00472487">
      <w:pPr>
        <w:pStyle w:val="80"/>
        <w:shd w:val="clear" w:color="auto" w:fill="auto"/>
        <w:spacing w:line="240" w:lineRule="auto"/>
        <w:ind w:firstLine="360"/>
        <w:rPr>
          <w:spacing w:val="0"/>
          <w:sz w:val="28"/>
          <w:szCs w:val="28"/>
        </w:rPr>
      </w:pPr>
      <w:r w:rsidRPr="00472487">
        <w:rPr>
          <w:spacing w:val="0"/>
          <w:sz w:val="28"/>
          <w:szCs w:val="28"/>
        </w:rPr>
        <w:t>Агар</w:t>
      </w:r>
      <w:r w:rsidRPr="00472487">
        <w:rPr>
          <w:rStyle w:val="8f5"/>
          <w:spacing w:val="0"/>
          <w:sz w:val="28"/>
          <w:szCs w:val="28"/>
        </w:rPr>
        <w:t xml:space="preserve"> боғловчиси баъзан пайт-шарт маъносидаг</w:t>
      </w:r>
      <w:r w:rsidRPr="00472487">
        <w:rPr>
          <w:rStyle w:val="8f5"/>
          <w:spacing w:val="0"/>
          <w:sz w:val="28"/>
          <w:szCs w:val="28"/>
        </w:rPr>
        <w:t xml:space="preserve">и эргаш гапларни бош гап билан боғлаш вазифасини ҳам бажаради. Мас.: </w:t>
      </w:r>
      <w:r w:rsidRPr="00472487">
        <w:rPr>
          <w:spacing w:val="0"/>
          <w:sz w:val="28"/>
          <w:szCs w:val="28"/>
        </w:rPr>
        <w:t xml:space="preserve">Мэн кэтмән эшикиңдин, </w:t>
      </w:r>
      <w:r w:rsidRPr="00472487">
        <w:rPr>
          <w:rStyle w:val="83pt"/>
          <w:i/>
          <w:iCs/>
          <w:spacing w:val="0"/>
          <w:sz w:val="28"/>
          <w:szCs w:val="28"/>
        </w:rPr>
        <w:t>агар</w:t>
      </w:r>
      <w:r w:rsidRPr="00472487">
        <w:rPr>
          <w:spacing w:val="0"/>
          <w:sz w:val="28"/>
          <w:szCs w:val="28"/>
        </w:rPr>
        <w:t xml:space="preserve"> чықмаса щаным</w:t>
      </w:r>
      <w:r w:rsidRPr="00472487">
        <w:rPr>
          <w:rStyle w:val="8f5"/>
          <w:spacing w:val="0"/>
          <w:sz w:val="28"/>
          <w:szCs w:val="28"/>
        </w:rPr>
        <w:t xml:space="preserve"> (Лутф., 204а). </w:t>
      </w:r>
      <w:r w:rsidRPr="00472487">
        <w:rPr>
          <w:spacing w:val="0"/>
          <w:sz w:val="28"/>
          <w:szCs w:val="28"/>
        </w:rPr>
        <w:t xml:space="preserve">Аг ар ул устадымыз балаларны урған вақтда таш- </w:t>
      </w:r>
      <w:r w:rsidRPr="00472487">
        <w:rPr>
          <w:rStyle w:val="8d"/>
          <w:i/>
          <w:iCs/>
          <w:spacing w:val="0"/>
          <w:sz w:val="28"/>
          <w:szCs w:val="28"/>
        </w:rPr>
        <w:t xml:space="preserve">қарыдаги </w:t>
      </w:r>
      <w:r w:rsidRPr="00472487">
        <w:rPr>
          <w:spacing w:val="0"/>
          <w:sz w:val="28"/>
          <w:szCs w:val="28"/>
        </w:rPr>
        <w:t xml:space="preserve">тїїлибул илмлар кириб, махласыны илтимӓс қылса- </w:t>
      </w:r>
      <w:r w:rsidRPr="00472487">
        <w:rPr>
          <w:rStyle w:val="8d"/>
          <w:i/>
          <w:iCs/>
          <w:spacing w:val="0"/>
          <w:sz w:val="28"/>
          <w:szCs w:val="28"/>
        </w:rPr>
        <w:t xml:space="preserve">лар, </w:t>
      </w:r>
      <w:r w:rsidRPr="00472487">
        <w:rPr>
          <w:spacing w:val="0"/>
          <w:sz w:val="28"/>
          <w:szCs w:val="28"/>
        </w:rPr>
        <w:t>қабулға алмай, балкэ з</w:t>
      </w:r>
      <w:r w:rsidRPr="00472487">
        <w:rPr>
          <w:spacing w:val="0"/>
          <w:sz w:val="28"/>
          <w:szCs w:val="28"/>
        </w:rPr>
        <w:t>ийӓда танбэҳ. қылур эрди</w:t>
      </w:r>
      <w:r w:rsidRPr="00472487">
        <w:rPr>
          <w:rStyle w:val="8f5"/>
          <w:spacing w:val="0"/>
          <w:sz w:val="28"/>
          <w:szCs w:val="28"/>
        </w:rPr>
        <w:t xml:space="preserve"> (Фурқ. II, 133).</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d"/>
          <w:spacing w:val="0"/>
          <w:sz w:val="28"/>
          <w:szCs w:val="28"/>
        </w:rPr>
        <w:t>Агар</w:t>
      </w:r>
      <w:r w:rsidRPr="00472487">
        <w:rPr>
          <w:rStyle w:val="8f4"/>
          <w:spacing w:val="0"/>
          <w:sz w:val="28"/>
          <w:szCs w:val="28"/>
        </w:rPr>
        <w:t xml:space="preserve"> боғловчиси XIX асрдан бошлаб </w:t>
      </w:r>
      <w:r w:rsidRPr="00472487">
        <w:rPr>
          <w:rStyle w:val="ad"/>
          <w:spacing w:val="0"/>
          <w:sz w:val="28"/>
          <w:szCs w:val="28"/>
        </w:rPr>
        <w:t>агарда</w:t>
      </w:r>
      <w:r w:rsidRPr="00472487">
        <w:rPr>
          <w:rStyle w:val="8f4"/>
          <w:spacing w:val="0"/>
          <w:sz w:val="28"/>
          <w:szCs w:val="28"/>
        </w:rPr>
        <w:t xml:space="preserve"> формасида ҳам учрайди. Мас.: </w:t>
      </w:r>
      <w:r w:rsidRPr="00472487">
        <w:rPr>
          <w:rStyle w:val="ad"/>
          <w:spacing w:val="0"/>
          <w:sz w:val="28"/>
          <w:szCs w:val="28"/>
        </w:rPr>
        <w:t xml:space="preserve">Түйнүгиңдин </w:t>
      </w:r>
      <w:r w:rsidRPr="00472487">
        <w:rPr>
          <w:rStyle w:val="3pt"/>
          <w:spacing w:val="0"/>
          <w:sz w:val="28"/>
          <w:szCs w:val="28"/>
        </w:rPr>
        <w:t>агарда</w:t>
      </w:r>
      <w:r w:rsidRPr="00472487">
        <w:rPr>
          <w:rStyle w:val="ad"/>
          <w:spacing w:val="0"/>
          <w:sz w:val="28"/>
          <w:szCs w:val="28"/>
        </w:rPr>
        <w:t xml:space="preserve"> чықса тутунЦмун- </w:t>
      </w:r>
      <w:r w:rsidRPr="00472487">
        <w:rPr>
          <w:rStyle w:val="afa"/>
          <w:spacing w:val="0"/>
          <w:sz w:val="28"/>
          <w:szCs w:val="28"/>
        </w:rPr>
        <w:t xml:space="preserve">да </w:t>
      </w:r>
      <w:r w:rsidRPr="00472487">
        <w:rPr>
          <w:rStyle w:val="ad"/>
          <w:spacing w:val="0"/>
          <w:sz w:val="28"/>
          <w:szCs w:val="28"/>
        </w:rPr>
        <w:t>бэр дастмїїйаларны бутун</w:t>
      </w:r>
      <w:r w:rsidRPr="00472487">
        <w:rPr>
          <w:rStyle w:val="8f4"/>
          <w:spacing w:val="0"/>
          <w:sz w:val="28"/>
          <w:szCs w:val="28"/>
        </w:rPr>
        <w:t xml:space="preserve"> (Муқ., 51).</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XV асрдан бошлаб бу боғловчининг </w:t>
      </w:r>
      <w:r w:rsidRPr="00472487">
        <w:rPr>
          <w:spacing w:val="0"/>
          <w:sz w:val="28"/>
          <w:szCs w:val="28"/>
        </w:rPr>
        <w:t>гар</w:t>
      </w:r>
      <w:r w:rsidRPr="00472487">
        <w:rPr>
          <w:rStyle w:val="8f5"/>
          <w:spacing w:val="0"/>
          <w:sz w:val="28"/>
          <w:szCs w:val="28"/>
        </w:rPr>
        <w:t xml:space="preserve"> формаси ҳам кенг қўлланган. Лекин кейингиси шеърий асарлар тили учунгина хос бўлган. Мас.: </w:t>
      </w:r>
      <w:r w:rsidRPr="00472487">
        <w:rPr>
          <w:spacing w:val="0"/>
          <w:sz w:val="28"/>
          <w:szCs w:val="28"/>
        </w:rPr>
        <w:t>Г а р рақибиң түіисә мэниң қолумајјарқа- сыдын тасмалар кѳп тилә-мэн</w:t>
      </w:r>
      <w:r w:rsidRPr="00472487">
        <w:rPr>
          <w:rStyle w:val="8f5"/>
          <w:spacing w:val="0"/>
          <w:sz w:val="28"/>
          <w:szCs w:val="28"/>
        </w:rPr>
        <w:t xml:space="preserve"> (Лутф., 2266). </w:t>
      </w:r>
      <w:r w:rsidRPr="00472487">
        <w:rPr>
          <w:spacing w:val="0"/>
          <w:sz w:val="28"/>
          <w:szCs w:val="28"/>
        </w:rPr>
        <w:t xml:space="preserve">Гар барур </w:t>
      </w:r>
      <w:r w:rsidRPr="00472487">
        <w:rPr>
          <w:rStyle w:val="8d"/>
          <w:i/>
          <w:iCs/>
          <w:spacing w:val="0"/>
          <w:sz w:val="28"/>
          <w:szCs w:val="28"/>
        </w:rPr>
        <w:t xml:space="preserve">болсаң, </w:t>
      </w:r>
      <w:r w:rsidRPr="00472487">
        <w:rPr>
          <w:spacing w:val="0"/>
          <w:sz w:val="28"/>
          <w:szCs w:val="28"/>
        </w:rPr>
        <w:t>мэни ѳлтүр дағы болғыл равїїн</w:t>
      </w:r>
      <w:r w:rsidRPr="00472487">
        <w:rPr>
          <w:rStyle w:val="8f5"/>
          <w:spacing w:val="0"/>
          <w:sz w:val="28"/>
          <w:szCs w:val="28"/>
        </w:rPr>
        <w:t xml:space="preserve"> (Отойи, 8а). </w:t>
      </w:r>
      <w:r w:rsidRPr="00472487">
        <w:rPr>
          <w:spacing w:val="0"/>
          <w:sz w:val="28"/>
          <w:szCs w:val="28"/>
        </w:rPr>
        <w:t xml:space="preserve">Гар аңа </w:t>
      </w:r>
      <w:r w:rsidRPr="00472487">
        <w:rPr>
          <w:rStyle w:val="8d"/>
          <w:i/>
          <w:iCs/>
          <w:spacing w:val="0"/>
          <w:sz w:val="28"/>
          <w:szCs w:val="28"/>
        </w:rPr>
        <w:t xml:space="preserve">банда </w:t>
      </w:r>
      <w:r w:rsidRPr="00472487">
        <w:rPr>
          <w:spacing w:val="0"/>
          <w:sz w:val="28"/>
          <w:szCs w:val="28"/>
        </w:rPr>
        <w:t>мадад</w:t>
      </w:r>
      <w:r w:rsidRPr="00472487">
        <w:rPr>
          <w:spacing w:val="0"/>
          <w:sz w:val="28"/>
          <w:szCs w:val="28"/>
        </w:rPr>
        <w:t>кӓр олдумјјйаман эл сѳзи билә йїїр олдум</w:t>
      </w:r>
      <w:r w:rsidRPr="00472487">
        <w:rPr>
          <w:rStyle w:val="8f5"/>
          <w:spacing w:val="0"/>
          <w:sz w:val="28"/>
          <w:szCs w:val="28"/>
        </w:rPr>
        <w:t xml:space="preserve"> (ШН, 92). </w:t>
      </w:r>
      <w:r w:rsidRPr="00472487">
        <w:rPr>
          <w:spacing w:val="0"/>
          <w:sz w:val="28"/>
          <w:szCs w:val="28"/>
        </w:rPr>
        <w:t xml:space="preserve">Мэн қазар-мэн коҳи ғам, қылғай эди кѳп фахрлар/је а р </w:t>
      </w:r>
      <w:r w:rsidRPr="00472487">
        <w:rPr>
          <w:rStyle w:val="8d"/>
          <w:i/>
          <w:iCs/>
          <w:spacing w:val="0"/>
          <w:sz w:val="28"/>
          <w:szCs w:val="28"/>
        </w:rPr>
        <w:t xml:space="preserve">бу </w:t>
      </w:r>
      <w:r w:rsidRPr="00472487">
        <w:rPr>
          <w:spacing w:val="0"/>
          <w:sz w:val="28"/>
          <w:szCs w:val="28"/>
        </w:rPr>
        <w:t>и.ш мыңдын бирин умрыда Фарҳїїд әйләсә</w:t>
      </w:r>
      <w:r w:rsidRPr="00472487">
        <w:rPr>
          <w:rStyle w:val="8f5"/>
          <w:spacing w:val="0"/>
          <w:sz w:val="28"/>
          <w:szCs w:val="28"/>
        </w:rPr>
        <w:t xml:space="preserve"> (Мунис, 42). </w:t>
      </w:r>
      <w:r w:rsidRPr="00472487">
        <w:rPr>
          <w:spacing w:val="0"/>
          <w:sz w:val="28"/>
          <w:szCs w:val="28"/>
        </w:rPr>
        <w:t xml:space="preserve">Гар қылыч башыма </w:t>
      </w:r>
      <w:r w:rsidRPr="00472487">
        <w:rPr>
          <w:rStyle w:val="8d"/>
          <w:i/>
          <w:iCs/>
          <w:spacing w:val="0"/>
          <w:sz w:val="28"/>
          <w:szCs w:val="28"/>
        </w:rPr>
        <w:t xml:space="preserve">ҳам </w:t>
      </w:r>
      <w:r w:rsidRPr="00472487">
        <w:rPr>
          <w:spacing w:val="0"/>
          <w:sz w:val="28"/>
          <w:szCs w:val="28"/>
        </w:rPr>
        <w:t>кэлсә, дэгәй-мэн растын</w:t>
      </w:r>
      <w:r w:rsidRPr="00472487">
        <w:rPr>
          <w:rStyle w:val="8f5"/>
          <w:spacing w:val="0"/>
          <w:sz w:val="28"/>
          <w:szCs w:val="28"/>
        </w:rPr>
        <w:t xml:space="preserve"> (Муқ., 224).</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Айрим шеърий асарларда бу боғловчи </w:t>
      </w:r>
      <w:r w:rsidRPr="00472487">
        <w:rPr>
          <w:spacing w:val="0"/>
          <w:sz w:val="28"/>
          <w:szCs w:val="28"/>
        </w:rPr>
        <w:t>ар</w:t>
      </w:r>
      <w:r w:rsidRPr="00472487">
        <w:rPr>
          <w:rStyle w:val="8f5"/>
          <w:spacing w:val="0"/>
          <w:sz w:val="28"/>
          <w:szCs w:val="28"/>
        </w:rPr>
        <w:t xml:space="preserve"> </w:t>
      </w:r>
      <w:r w:rsidRPr="00472487">
        <w:rPr>
          <w:rStyle w:val="8f5"/>
          <w:spacing w:val="0"/>
          <w:sz w:val="28"/>
          <w:szCs w:val="28"/>
        </w:rPr>
        <w:t xml:space="preserve">формасида ҳам қўлланган. Мас.: </w:t>
      </w:r>
      <w:r w:rsidRPr="00472487">
        <w:rPr>
          <w:spacing w:val="0"/>
          <w:sz w:val="28"/>
          <w:szCs w:val="28"/>
        </w:rPr>
        <w:t>Ул йол а р бағланды, ачуғдур бу йол</w:t>
      </w:r>
      <w:r w:rsidRPr="00472487">
        <w:rPr>
          <w:rStyle w:val="8f5"/>
          <w:spacing w:val="0"/>
          <w:sz w:val="28"/>
          <w:szCs w:val="28"/>
        </w:rPr>
        <w:t xml:space="preserve"> (Нав. МҚ, 124). </w:t>
      </w:r>
      <w:r w:rsidRPr="00472487">
        <w:rPr>
          <w:spacing w:val="0"/>
          <w:sz w:val="28"/>
          <w:szCs w:val="28"/>
        </w:rPr>
        <w:t xml:space="preserve">Ѳлгэним йахшы бу нав, ар ѳтсә элликдин йа- </w:t>
      </w:r>
      <w:r w:rsidRPr="00472487">
        <w:rPr>
          <w:rStyle w:val="8d"/>
          <w:i/>
          <w:iCs/>
          <w:spacing w:val="0"/>
          <w:sz w:val="28"/>
          <w:szCs w:val="28"/>
        </w:rPr>
        <w:t>шым</w:t>
      </w:r>
      <w:r w:rsidRPr="00472487">
        <w:rPr>
          <w:rStyle w:val="81pt0"/>
          <w:spacing w:val="0"/>
          <w:sz w:val="28"/>
          <w:szCs w:val="28"/>
        </w:rPr>
        <w:t xml:space="preserve"> </w:t>
      </w:r>
      <w:r w:rsidRPr="00472487">
        <w:rPr>
          <w:rStyle w:val="8f5"/>
          <w:spacing w:val="0"/>
          <w:sz w:val="28"/>
          <w:szCs w:val="28"/>
        </w:rPr>
        <w:t xml:space="preserve">(Бобир). </w:t>
      </w:r>
      <w:r w:rsidRPr="00472487">
        <w:rPr>
          <w:spacing w:val="0"/>
          <w:sz w:val="28"/>
          <w:szCs w:val="28"/>
        </w:rPr>
        <w:t xml:space="preserve">Сарв-сэн, эй гулузар, ар болса хуиірафтӓр </w:t>
      </w:r>
      <w:r w:rsidRPr="00472487">
        <w:rPr>
          <w:rStyle w:val="8d"/>
          <w:i/>
          <w:iCs/>
          <w:spacing w:val="0"/>
          <w:sz w:val="28"/>
          <w:szCs w:val="28"/>
        </w:rPr>
        <w:t>сарв</w:t>
      </w:r>
      <w:r w:rsidRPr="00472487">
        <w:rPr>
          <w:rStyle w:val="81pt0"/>
          <w:spacing w:val="0"/>
          <w:sz w:val="28"/>
          <w:szCs w:val="28"/>
        </w:rPr>
        <w:t xml:space="preserve"> </w:t>
      </w:r>
      <w:r w:rsidRPr="00472487">
        <w:rPr>
          <w:rStyle w:val="8f5"/>
          <w:spacing w:val="0"/>
          <w:sz w:val="28"/>
          <w:szCs w:val="28"/>
        </w:rPr>
        <w:t>(Муқ., 218).</w:t>
      </w:r>
    </w:p>
    <w:p w:rsidR="008147D3" w:rsidRPr="00472487" w:rsidRDefault="0060180D" w:rsidP="00472487">
      <w:pPr>
        <w:pStyle w:val="80"/>
        <w:shd w:val="clear" w:color="auto" w:fill="auto"/>
        <w:spacing w:line="240" w:lineRule="auto"/>
        <w:ind w:firstLine="360"/>
        <w:rPr>
          <w:spacing w:val="0"/>
          <w:sz w:val="28"/>
          <w:szCs w:val="28"/>
        </w:rPr>
      </w:pPr>
      <w:r w:rsidRPr="00472487">
        <w:rPr>
          <w:spacing w:val="0"/>
          <w:sz w:val="28"/>
          <w:szCs w:val="28"/>
        </w:rPr>
        <w:t>Агар(гар, ар)</w:t>
      </w:r>
      <w:r w:rsidRPr="00472487">
        <w:rPr>
          <w:rStyle w:val="8f5"/>
          <w:spacing w:val="0"/>
          <w:sz w:val="28"/>
          <w:szCs w:val="28"/>
        </w:rPr>
        <w:t xml:space="preserve"> боғловчиси баъзан такрорланиб қўллангаи ва </w:t>
      </w:r>
      <w:r w:rsidRPr="00472487">
        <w:rPr>
          <w:spacing w:val="0"/>
          <w:sz w:val="28"/>
          <w:szCs w:val="28"/>
        </w:rPr>
        <w:t>хїїҳ.:, хӓҳ...</w:t>
      </w:r>
      <w:r w:rsidRPr="00472487">
        <w:rPr>
          <w:rStyle w:val="8f5"/>
          <w:spacing w:val="0"/>
          <w:sz w:val="28"/>
          <w:szCs w:val="28"/>
        </w:rPr>
        <w:t xml:space="preserve"> айирув боғловчиси маъносини ифодалаган. Мас.: </w:t>
      </w:r>
      <w:r w:rsidRPr="00472487">
        <w:rPr>
          <w:spacing w:val="0"/>
          <w:sz w:val="28"/>
          <w:szCs w:val="28"/>
        </w:rPr>
        <w:t>Башыңдын эврүлүр садқа болғалы қамарЦбандаң дурур а г а р мӓҳ-у гар ӓфтӓб эрүр</w:t>
      </w:r>
      <w:r w:rsidRPr="00472487">
        <w:rPr>
          <w:rStyle w:val="8f5"/>
          <w:spacing w:val="0"/>
          <w:sz w:val="28"/>
          <w:szCs w:val="28"/>
        </w:rPr>
        <w:t xml:space="preserve"> (Лутф., 168а). </w:t>
      </w:r>
      <w:r w:rsidRPr="00472487">
        <w:rPr>
          <w:spacing w:val="0"/>
          <w:sz w:val="28"/>
          <w:szCs w:val="28"/>
        </w:rPr>
        <w:t xml:space="preserve">Сѳз тэргүчиниң </w:t>
      </w:r>
      <w:r w:rsidRPr="00472487">
        <w:rPr>
          <w:rStyle w:val="83pt"/>
          <w:i/>
          <w:iCs/>
          <w:spacing w:val="0"/>
          <w:sz w:val="28"/>
          <w:szCs w:val="28"/>
        </w:rPr>
        <w:t xml:space="preserve">агар </w:t>
      </w:r>
      <w:r w:rsidRPr="00472487">
        <w:rPr>
          <w:spacing w:val="0"/>
          <w:sz w:val="28"/>
          <w:szCs w:val="28"/>
        </w:rPr>
        <w:t xml:space="preserve">улуғы, </w:t>
      </w:r>
      <w:r w:rsidRPr="00472487">
        <w:rPr>
          <w:rStyle w:val="83pt"/>
          <w:i/>
          <w:iCs/>
          <w:spacing w:val="0"/>
          <w:sz w:val="28"/>
          <w:szCs w:val="28"/>
        </w:rPr>
        <w:t>агар</w:t>
      </w:r>
      <w:r w:rsidRPr="00472487">
        <w:rPr>
          <w:spacing w:val="0"/>
          <w:sz w:val="28"/>
          <w:szCs w:val="28"/>
        </w:rPr>
        <w:t xml:space="preserve"> кичиги, бил кэ, эрүрләр тамуғ отының тутруғы </w:t>
      </w:r>
      <w:r w:rsidRPr="00472487">
        <w:rPr>
          <w:rStyle w:val="8f5"/>
          <w:spacing w:val="0"/>
          <w:sz w:val="28"/>
          <w:szCs w:val="28"/>
        </w:rPr>
        <w:t xml:space="preserve">(Нав. МҚ, 128). </w:t>
      </w:r>
      <w:r w:rsidRPr="00472487">
        <w:rPr>
          <w:spacing w:val="0"/>
          <w:sz w:val="28"/>
          <w:szCs w:val="28"/>
        </w:rPr>
        <w:t xml:space="preserve">Җавҳари </w:t>
      </w:r>
      <w:r w:rsidRPr="00472487">
        <w:rPr>
          <w:spacing w:val="0"/>
          <w:sz w:val="28"/>
          <w:szCs w:val="28"/>
        </w:rPr>
        <w:t xml:space="preserve">щїїным әйләрәм эйсӓр/јг а р қабул эӥлэ, рад </w:t>
      </w:r>
      <w:r w:rsidRPr="00472487">
        <w:rPr>
          <w:rStyle w:val="83pt"/>
          <w:i/>
          <w:iCs/>
          <w:spacing w:val="0"/>
          <w:sz w:val="28"/>
          <w:szCs w:val="28"/>
        </w:rPr>
        <w:t>агар</w:t>
      </w:r>
      <w:r w:rsidRPr="00472487">
        <w:rPr>
          <w:spacing w:val="0"/>
          <w:sz w:val="28"/>
          <w:szCs w:val="28"/>
        </w:rPr>
        <w:t xml:space="preserve"> әйлә</w:t>
      </w:r>
      <w:r w:rsidRPr="00472487">
        <w:rPr>
          <w:rStyle w:val="8f5"/>
          <w:spacing w:val="0"/>
          <w:sz w:val="28"/>
          <w:szCs w:val="28"/>
        </w:rPr>
        <w:t xml:space="preserve"> (Мунис, 52). </w:t>
      </w:r>
      <w:r w:rsidRPr="00472487">
        <w:rPr>
          <w:spacing w:val="0"/>
          <w:sz w:val="28"/>
          <w:szCs w:val="28"/>
        </w:rPr>
        <w:t>Бу маънидин ар зулмат, а р нурдурјјсѳзи гйҳ тилләрдә мазкур дурур</w:t>
      </w:r>
      <w:r w:rsidRPr="00472487">
        <w:rPr>
          <w:rStyle w:val="8f5"/>
          <w:spacing w:val="0"/>
          <w:sz w:val="28"/>
          <w:szCs w:val="28"/>
        </w:rPr>
        <w:t xml:space="preserve"> (Навоий. Садди Искандарий).</w:t>
      </w:r>
    </w:p>
    <w:p w:rsidR="008147D3" w:rsidRPr="00472487" w:rsidRDefault="0060180D" w:rsidP="00472487">
      <w:pPr>
        <w:pStyle w:val="100"/>
        <w:numPr>
          <w:ilvl w:val="0"/>
          <w:numId w:val="126"/>
        </w:numPr>
        <w:shd w:val="clear" w:color="auto" w:fill="auto"/>
        <w:tabs>
          <w:tab w:val="left" w:pos="908"/>
        </w:tabs>
        <w:spacing w:line="240" w:lineRule="auto"/>
        <w:ind w:firstLine="360"/>
        <w:jc w:val="both"/>
        <w:rPr>
          <w:spacing w:val="0"/>
          <w:sz w:val="28"/>
          <w:szCs w:val="28"/>
        </w:rPr>
      </w:pPr>
      <w:r w:rsidRPr="00472487">
        <w:rPr>
          <w:rStyle w:val="8f4"/>
          <w:spacing w:val="0"/>
          <w:sz w:val="28"/>
          <w:szCs w:val="28"/>
        </w:rPr>
        <w:t xml:space="preserve">§. </w:t>
      </w:r>
      <w:r w:rsidRPr="00472487">
        <w:rPr>
          <w:rStyle w:val="ad"/>
          <w:spacing w:val="0"/>
          <w:sz w:val="28"/>
          <w:szCs w:val="28"/>
        </w:rPr>
        <w:t>Агарчэ, гаряэ, арчэ, гарчанд, ҳарчанд, агарчанд</w:t>
      </w:r>
      <w:r w:rsidRPr="00472487">
        <w:rPr>
          <w:rStyle w:val="8f4"/>
          <w:spacing w:val="0"/>
          <w:sz w:val="28"/>
          <w:szCs w:val="28"/>
        </w:rPr>
        <w:t xml:space="preserve"> боғ- ловчилари </w:t>
      </w:r>
      <w:r w:rsidRPr="00472487">
        <w:rPr>
          <w:rStyle w:val="ad"/>
          <w:spacing w:val="0"/>
          <w:sz w:val="28"/>
          <w:szCs w:val="28"/>
        </w:rPr>
        <w:t>агар, гар, ар</w:t>
      </w:r>
      <w:r w:rsidRPr="00472487">
        <w:rPr>
          <w:rStyle w:val="8f4"/>
          <w:spacing w:val="0"/>
          <w:sz w:val="28"/>
          <w:szCs w:val="28"/>
        </w:rPr>
        <w:t xml:space="preserve"> боғловчиларига </w:t>
      </w:r>
      <w:r w:rsidRPr="00472487">
        <w:rPr>
          <w:rStyle w:val="8f4"/>
          <w:spacing w:val="0"/>
          <w:sz w:val="28"/>
          <w:szCs w:val="28"/>
        </w:rPr>
        <w:t xml:space="preserve">ёки </w:t>
      </w:r>
      <w:r w:rsidRPr="00472487">
        <w:rPr>
          <w:rStyle w:val="ad"/>
          <w:spacing w:val="0"/>
          <w:sz w:val="28"/>
          <w:szCs w:val="28"/>
        </w:rPr>
        <w:t>ҳар</w:t>
      </w:r>
      <w:r w:rsidRPr="00472487">
        <w:rPr>
          <w:rStyle w:val="8f4"/>
          <w:spacing w:val="0"/>
          <w:sz w:val="28"/>
          <w:szCs w:val="28"/>
        </w:rPr>
        <w:t xml:space="preserve"> белгйлаш олмошига </w:t>
      </w:r>
      <w:r w:rsidRPr="00472487">
        <w:rPr>
          <w:rStyle w:val="ad"/>
          <w:spacing w:val="0"/>
          <w:sz w:val="28"/>
          <w:szCs w:val="28"/>
        </w:rPr>
        <w:t>-чэ</w:t>
      </w:r>
      <w:r w:rsidRPr="00472487">
        <w:rPr>
          <w:rStyle w:val="8f4"/>
          <w:spacing w:val="0"/>
          <w:sz w:val="28"/>
          <w:szCs w:val="28"/>
        </w:rPr>
        <w:t xml:space="preserve"> ёки </w:t>
      </w:r>
      <w:r w:rsidRPr="00472487">
        <w:rPr>
          <w:rStyle w:val="ad"/>
          <w:spacing w:val="0"/>
          <w:sz w:val="28"/>
          <w:szCs w:val="28"/>
        </w:rPr>
        <w:t>-чанд</w:t>
      </w:r>
      <w:r w:rsidRPr="00472487">
        <w:rPr>
          <w:rStyle w:val="8f4"/>
          <w:spacing w:val="0"/>
          <w:sz w:val="28"/>
          <w:szCs w:val="28"/>
        </w:rPr>
        <w:t xml:space="preserve"> қўшимчалари орттирилиши билан ҳо- снл бӱлган. Бу боғловчилар тўсиқсиз эргаш гапни бош гап билан боғлаш вазифасини бажаради.</w:t>
      </w:r>
    </w:p>
    <w:p w:rsidR="008147D3" w:rsidRPr="00472487" w:rsidRDefault="0060180D" w:rsidP="00472487">
      <w:pPr>
        <w:pStyle w:val="100"/>
        <w:shd w:val="clear" w:color="auto" w:fill="auto"/>
        <w:spacing w:line="240" w:lineRule="auto"/>
        <w:ind w:firstLine="360"/>
        <w:jc w:val="both"/>
        <w:rPr>
          <w:spacing w:val="0"/>
          <w:sz w:val="28"/>
          <w:szCs w:val="28"/>
        </w:rPr>
        <w:sectPr w:rsidR="008147D3" w:rsidRPr="00472487" w:rsidSect="00472487">
          <w:headerReference w:type="even" r:id="rId230"/>
          <w:headerReference w:type="default" r:id="rId231"/>
          <w:pgSz w:w="11909" w:h="16834"/>
          <w:pgMar w:top="1134" w:right="850" w:bottom="1134" w:left="1701" w:header="0" w:footer="3" w:gutter="0"/>
          <w:pgNumType w:start="219"/>
          <w:cols w:space="720"/>
          <w:noEndnote/>
          <w:docGrid w:linePitch="360"/>
        </w:sectPr>
      </w:pPr>
      <w:r w:rsidRPr="00472487">
        <w:rPr>
          <w:rStyle w:val="ad"/>
          <w:spacing w:val="0"/>
          <w:sz w:val="28"/>
          <w:szCs w:val="28"/>
        </w:rPr>
        <w:t>Агарчэ</w:t>
      </w:r>
      <w:r w:rsidRPr="00472487">
        <w:rPr>
          <w:rStyle w:val="8f4"/>
          <w:spacing w:val="0"/>
          <w:sz w:val="28"/>
          <w:szCs w:val="28"/>
        </w:rPr>
        <w:t xml:space="preserve"> XV асрдан бошлаб кенг қӱлланган бӱлиб, XIII— XIV асрларга оид ёдгорликларнинг айримларида ҳам учрай- ди. Мас.: </w:t>
      </w:r>
      <w:r w:rsidRPr="00472487">
        <w:rPr>
          <w:rStyle w:val="3pt5"/>
          <w:spacing w:val="0"/>
          <w:sz w:val="28"/>
          <w:szCs w:val="28"/>
        </w:rPr>
        <w:t>Агарчэ</w:t>
      </w:r>
      <w:r w:rsidRPr="00472487">
        <w:rPr>
          <w:rStyle w:val="afa"/>
          <w:spacing w:val="0"/>
          <w:sz w:val="28"/>
          <w:szCs w:val="28"/>
        </w:rPr>
        <w:t xml:space="preserve"> мэн улардын болмасам,.. анларны дост </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
          <w:spacing w:val="0"/>
          <w:sz w:val="28"/>
          <w:szCs w:val="28"/>
        </w:rPr>
        <w:lastRenderedPageBreak/>
        <w:t>билүр-мэн</w:t>
      </w:r>
      <w:r w:rsidRPr="00472487">
        <w:rPr>
          <w:rStyle w:val="8f5"/>
          <w:spacing w:val="0"/>
          <w:sz w:val="28"/>
          <w:szCs w:val="28"/>
        </w:rPr>
        <w:t xml:space="preserve"> (Таф., 816). </w:t>
      </w:r>
      <w:r w:rsidRPr="00472487">
        <w:rPr>
          <w:rStyle w:val="8"/>
          <w:spacing w:val="0"/>
          <w:sz w:val="28"/>
          <w:szCs w:val="28"/>
        </w:rPr>
        <w:t xml:space="preserve">Фақир аны </w:t>
      </w:r>
      <w:r w:rsidRPr="00472487">
        <w:rPr>
          <w:rStyle w:val="83pt"/>
          <w:spacing w:val="0"/>
          <w:sz w:val="28"/>
          <w:szCs w:val="28"/>
        </w:rPr>
        <w:t>агарчэ</w:t>
      </w:r>
      <w:r w:rsidRPr="00472487">
        <w:rPr>
          <w:rStyle w:val="8"/>
          <w:spacing w:val="0"/>
          <w:sz w:val="28"/>
          <w:szCs w:val="28"/>
        </w:rPr>
        <w:t xml:space="preserve"> кѳрмәй-мэн, ам- ма Мавлӓн</w:t>
      </w:r>
      <w:r w:rsidRPr="00472487">
        <w:rPr>
          <w:rStyle w:val="8"/>
          <w:spacing w:val="0"/>
          <w:sz w:val="28"/>
          <w:szCs w:val="28"/>
        </w:rPr>
        <w:t>ӓ Муҳаммад Бадахиіӓнийдии эшитмиш-мэн</w:t>
      </w:r>
      <w:r w:rsidRPr="00472487">
        <w:rPr>
          <w:rStyle w:val="8f5"/>
          <w:spacing w:val="0"/>
          <w:sz w:val="28"/>
          <w:szCs w:val="28"/>
        </w:rPr>
        <w:t xml:space="preserve"> (Нав. МН, 186). </w:t>
      </w:r>
      <w:r w:rsidRPr="00472487">
        <w:rPr>
          <w:rStyle w:val="83pt"/>
          <w:spacing w:val="0"/>
          <w:sz w:val="28"/>
          <w:szCs w:val="28"/>
        </w:rPr>
        <w:t>Агарчэ</w:t>
      </w:r>
      <w:r w:rsidRPr="00472487">
        <w:rPr>
          <w:rStyle w:val="8"/>
          <w:spacing w:val="0"/>
          <w:sz w:val="28"/>
          <w:szCs w:val="28"/>
        </w:rPr>
        <w:t xml:space="preserve"> мардӓналығы, бар эди, валэ бир нимэ тэлбарәк ва гол киши эди</w:t>
      </w:r>
      <w:r w:rsidRPr="00472487">
        <w:rPr>
          <w:rStyle w:val="8f5"/>
          <w:spacing w:val="0"/>
          <w:sz w:val="28"/>
          <w:szCs w:val="28"/>
        </w:rPr>
        <w:t xml:space="preserve"> (БН, 216). </w:t>
      </w:r>
      <w:r w:rsidRPr="00472487">
        <w:rPr>
          <w:rStyle w:val="8"/>
          <w:spacing w:val="0"/>
          <w:sz w:val="28"/>
          <w:szCs w:val="28"/>
        </w:rPr>
        <w:t>Алыб ййдыға, сормас кимсә Зӓкирщӓн ФурқатньіЦа гар чэ айтадур дӓим дуӓ бӓ- ди сабӓлардын</w:t>
      </w:r>
      <w:r w:rsidRPr="00472487">
        <w:rPr>
          <w:rStyle w:val="8f5"/>
          <w:spacing w:val="0"/>
          <w:sz w:val="28"/>
          <w:szCs w:val="28"/>
        </w:rPr>
        <w:t xml:space="preserve"> (Фуріқ. II, 120).</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XV асрдан бошлаб</w:t>
      </w:r>
      <w:r w:rsidRPr="00472487">
        <w:rPr>
          <w:rStyle w:val="8f5"/>
          <w:spacing w:val="0"/>
          <w:sz w:val="28"/>
          <w:szCs w:val="28"/>
        </w:rPr>
        <w:t xml:space="preserve"> </w:t>
      </w:r>
      <w:r w:rsidRPr="00472487">
        <w:rPr>
          <w:rStyle w:val="811pt0pt1"/>
          <w:i/>
          <w:iCs/>
          <w:sz w:val="28"/>
          <w:szCs w:val="28"/>
        </w:rPr>
        <w:t>гарчэ</w:t>
      </w:r>
      <w:r w:rsidRPr="00472487">
        <w:rPr>
          <w:rStyle w:val="811pt0pt2"/>
          <w:sz w:val="28"/>
          <w:szCs w:val="28"/>
        </w:rPr>
        <w:t xml:space="preserve"> </w:t>
      </w:r>
      <w:r w:rsidRPr="00472487">
        <w:rPr>
          <w:rStyle w:val="8f5"/>
          <w:spacing w:val="0"/>
          <w:sz w:val="28"/>
          <w:szCs w:val="28"/>
        </w:rPr>
        <w:t xml:space="preserve">боғловчиси ҳам анча кенг қӱл- ланган бўлиб, асосан шеърий асарларда учрайди. Мас.: </w:t>
      </w:r>
      <w:r w:rsidRPr="00472487">
        <w:rPr>
          <w:rStyle w:val="83pt"/>
          <w:i/>
          <w:iCs/>
          <w:spacing w:val="0"/>
          <w:sz w:val="28"/>
          <w:szCs w:val="28"/>
        </w:rPr>
        <w:t>Гар- чэ</w:t>
      </w:r>
      <w:r w:rsidRPr="00472487">
        <w:rPr>
          <w:spacing w:val="0"/>
          <w:sz w:val="28"/>
          <w:szCs w:val="28"/>
        </w:rPr>
        <w:t xml:space="preserve"> сэн дашнӓм этәр-сэн, мэн дуъӓчы-мэн сэңә</w:t>
      </w:r>
      <w:r w:rsidRPr="00472487">
        <w:rPr>
          <w:rStyle w:val="8f5"/>
          <w:spacing w:val="0"/>
          <w:sz w:val="28"/>
          <w:szCs w:val="28"/>
        </w:rPr>
        <w:t xml:space="preserve"> (Отойи, 40</w:t>
      </w:r>
      <w:r w:rsidRPr="00472487">
        <w:rPr>
          <w:spacing w:val="0"/>
          <w:sz w:val="28"/>
          <w:szCs w:val="28"/>
        </w:rPr>
        <w:t>а). Г а р ч э итләргә мулӓзим болмышамЦлэк ул хайл үзрә ҳӥким болмышам</w:t>
      </w:r>
      <w:r w:rsidRPr="00472487">
        <w:rPr>
          <w:rStyle w:val="8f5"/>
          <w:spacing w:val="0"/>
          <w:sz w:val="28"/>
          <w:szCs w:val="28"/>
        </w:rPr>
        <w:t xml:space="preserve"> (Нав. ЛТ, 153). </w:t>
      </w:r>
      <w:r w:rsidRPr="00472487">
        <w:rPr>
          <w:spacing w:val="0"/>
          <w:sz w:val="28"/>
          <w:szCs w:val="28"/>
        </w:rPr>
        <w:t>Чықтылар барчасы шат</w:t>
      </w:r>
      <w:r w:rsidRPr="00472487">
        <w:rPr>
          <w:spacing w:val="0"/>
          <w:sz w:val="28"/>
          <w:szCs w:val="28"/>
        </w:rPr>
        <w:t xml:space="preserve">улардынЦ </w:t>
      </w:r>
      <w:r w:rsidRPr="00472487">
        <w:rPr>
          <w:rStyle w:val="83pt"/>
          <w:i/>
          <w:iCs/>
          <w:spacing w:val="0"/>
          <w:sz w:val="28"/>
          <w:szCs w:val="28"/>
        </w:rPr>
        <w:t>гарчэ</w:t>
      </w:r>
      <w:r w:rsidRPr="00472487">
        <w:rPr>
          <w:spacing w:val="0"/>
          <w:sz w:val="28"/>
          <w:szCs w:val="28"/>
        </w:rPr>
        <w:t xml:space="preserve"> кѳп кэлди таш отрулардын</w:t>
      </w:r>
      <w:r w:rsidRPr="00472487">
        <w:rPr>
          <w:rStyle w:val="8f5"/>
          <w:spacing w:val="0"/>
          <w:sz w:val="28"/>
          <w:szCs w:val="28"/>
        </w:rPr>
        <w:t xml:space="preserve"> (ШН, 69). </w:t>
      </w:r>
      <w:r w:rsidRPr="00472487">
        <w:rPr>
          <w:spacing w:val="0"/>
          <w:sz w:val="28"/>
          <w:szCs w:val="28"/>
        </w:rPr>
        <w:t>Сабӥ кӓш эрди сѳз кэлтүрсэ мэңә ул шакар лабдынЦалурдым кйми ширин, г а р ч э болса талх пайғӓмы</w:t>
      </w:r>
      <w:r w:rsidRPr="00472487">
        <w:rPr>
          <w:rStyle w:val="8f5"/>
          <w:spacing w:val="0"/>
          <w:sz w:val="28"/>
          <w:szCs w:val="28"/>
        </w:rPr>
        <w:t xml:space="preserve"> (Фурқ. I, 113).</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1pt0pt1"/>
          <w:i/>
          <w:iCs/>
          <w:sz w:val="28"/>
          <w:szCs w:val="28"/>
        </w:rPr>
        <w:t>Арчэ</w:t>
      </w:r>
      <w:r w:rsidRPr="00472487">
        <w:rPr>
          <w:rStyle w:val="811pt0pt2"/>
          <w:sz w:val="28"/>
          <w:szCs w:val="28"/>
        </w:rPr>
        <w:t xml:space="preserve"> </w:t>
      </w:r>
      <w:r w:rsidRPr="00472487">
        <w:rPr>
          <w:rStyle w:val="8f5"/>
          <w:spacing w:val="0"/>
          <w:sz w:val="28"/>
          <w:szCs w:val="28"/>
        </w:rPr>
        <w:t xml:space="preserve">боғловчиси кам қўлланган бўлиб, айрим шеърий асарларда баъзан учраб қолади׃ </w:t>
      </w:r>
      <w:r w:rsidRPr="00472487">
        <w:rPr>
          <w:spacing w:val="0"/>
          <w:sz w:val="28"/>
          <w:szCs w:val="28"/>
        </w:rPr>
        <w:t>Латӓфат гулш</w:t>
      </w:r>
      <w:r w:rsidRPr="00472487">
        <w:rPr>
          <w:spacing w:val="0"/>
          <w:sz w:val="28"/>
          <w:szCs w:val="28"/>
        </w:rPr>
        <w:t xml:space="preserve">аныда гул ки- би сэн сабза-ву хуррам қалЦмэн </w:t>
      </w:r>
      <w:r w:rsidRPr="00472487">
        <w:rPr>
          <w:rStyle w:val="83pt"/>
          <w:i/>
          <w:iCs/>
          <w:spacing w:val="0"/>
          <w:sz w:val="28"/>
          <w:szCs w:val="28"/>
        </w:rPr>
        <w:t>арчэ</w:t>
      </w:r>
      <w:r w:rsidRPr="00472487">
        <w:rPr>
          <w:spacing w:val="0"/>
          <w:sz w:val="28"/>
          <w:szCs w:val="28"/>
        </w:rPr>
        <w:t xml:space="preserve"> даҳр бағыдын хазӓн йафрағы-дэк бардым</w:t>
      </w:r>
      <w:r w:rsidRPr="00472487">
        <w:rPr>
          <w:rStyle w:val="8f5"/>
          <w:spacing w:val="0"/>
          <w:sz w:val="28"/>
          <w:szCs w:val="28"/>
        </w:rPr>
        <w:t xml:space="preserve"> (Бобир).</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1pt0pt1"/>
          <w:i/>
          <w:iCs/>
          <w:sz w:val="28"/>
          <w:szCs w:val="28"/>
        </w:rPr>
        <w:t>Агарчанд, гарчанд</w:t>
      </w:r>
      <w:r w:rsidRPr="00472487">
        <w:rPr>
          <w:rStyle w:val="811pt0pt2"/>
          <w:sz w:val="28"/>
          <w:szCs w:val="28"/>
        </w:rPr>
        <w:t xml:space="preserve"> </w:t>
      </w:r>
      <w:r w:rsidRPr="00472487">
        <w:rPr>
          <w:rStyle w:val="8f5"/>
          <w:spacing w:val="0"/>
          <w:sz w:val="28"/>
          <w:szCs w:val="28"/>
        </w:rPr>
        <w:t xml:space="preserve">боғловчилари кам қўлланган бўлиб, XVIII—XIX асрларга оид ёдгорликларда учрайди. Буларага/?- </w:t>
      </w:r>
      <w:r w:rsidRPr="00472487">
        <w:rPr>
          <w:rStyle w:val="811pt0pt1"/>
          <w:i/>
          <w:iCs/>
          <w:sz w:val="28"/>
          <w:szCs w:val="28"/>
        </w:rPr>
        <w:t xml:space="preserve">чандэ, агарчандэ </w:t>
      </w:r>
      <w:r w:rsidRPr="00472487">
        <w:rPr>
          <w:spacing w:val="0"/>
          <w:sz w:val="28"/>
          <w:szCs w:val="28"/>
        </w:rPr>
        <w:t xml:space="preserve">кэ, </w:t>
      </w:r>
      <w:r w:rsidRPr="00472487">
        <w:rPr>
          <w:rStyle w:val="811pt0pt1"/>
          <w:i/>
          <w:iCs/>
          <w:sz w:val="28"/>
          <w:szCs w:val="28"/>
        </w:rPr>
        <w:t>гарчанд ким</w:t>
      </w:r>
      <w:r w:rsidRPr="00472487">
        <w:rPr>
          <w:rStyle w:val="811pt0pt2"/>
          <w:sz w:val="28"/>
          <w:szCs w:val="28"/>
        </w:rPr>
        <w:t xml:space="preserve"> </w:t>
      </w:r>
      <w:r w:rsidRPr="00472487">
        <w:rPr>
          <w:rStyle w:val="8f5"/>
          <w:spacing w:val="0"/>
          <w:sz w:val="28"/>
          <w:szCs w:val="28"/>
        </w:rPr>
        <w:t xml:space="preserve">каби формаларда ҳам қӱлланган. Мисоллар: </w:t>
      </w:r>
      <w:r w:rsidRPr="00472487">
        <w:rPr>
          <w:spacing w:val="0"/>
          <w:sz w:val="28"/>
          <w:szCs w:val="28"/>
        </w:rPr>
        <w:t xml:space="preserve">Қайу шаҳрыда ким болса хунармандЦ ҳама кэлди, йырақ эрди </w:t>
      </w:r>
      <w:r w:rsidRPr="00472487">
        <w:rPr>
          <w:rStyle w:val="83pt"/>
          <w:i/>
          <w:iCs/>
          <w:spacing w:val="0"/>
          <w:sz w:val="28"/>
          <w:szCs w:val="28"/>
        </w:rPr>
        <w:t>агарчанд</w:t>
      </w:r>
      <w:r w:rsidRPr="00472487">
        <w:rPr>
          <w:rStyle w:val="8f5"/>
          <w:spacing w:val="0"/>
          <w:sz w:val="28"/>
          <w:szCs w:val="28"/>
        </w:rPr>
        <w:t xml:space="preserve"> (Фурқ. II, 11). </w:t>
      </w:r>
      <w:r w:rsidRPr="00472487">
        <w:rPr>
          <w:spacing w:val="0"/>
          <w:sz w:val="28"/>
          <w:szCs w:val="28"/>
        </w:rPr>
        <w:t xml:space="preserve">Инъӓм болды сизгэ </w:t>
      </w:r>
      <w:r w:rsidRPr="00472487">
        <w:rPr>
          <w:rStyle w:val="83pt"/>
          <w:i/>
          <w:iCs/>
          <w:spacing w:val="0"/>
          <w:sz w:val="28"/>
          <w:szCs w:val="28"/>
        </w:rPr>
        <w:t>гарчанд</w:t>
      </w:r>
      <w:r w:rsidRPr="00472487">
        <w:rPr>
          <w:spacing w:val="0"/>
          <w:sz w:val="28"/>
          <w:szCs w:val="28"/>
        </w:rPr>
        <w:t xml:space="preserve"> ТашкәнтдинЦбэргәй-му-дик дэгәндә Шаӥхантахур фӓнус</w:t>
      </w:r>
      <w:r w:rsidRPr="00472487">
        <w:rPr>
          <w:rStyle w:val="8f5"/>
          <w:spacing w:val="0"/>
          <w:sz w:val="28"/>
          <w:szCs w:val="28"/>
        </w:rPr>
        <w:t xml:space="preserve"> (Муқ., 89). </w:t>
      </w:r>
      <w:r w:rsidRPr="00472487">
        <w:rPr>
          <w:rStyle w:val="83pt"/>
          <w:i/>
          <w:iCs/>
          <w:spacing w:val="0"/>
          <w:sz w:val="28"/>
          <w:szCs w:val="28"/>
        </w:rPr>
        <w:t>Агарчандэ</w:t>
      </w:r>
      <w:r w:rsidRPr="00472487">
        <w:rPr>
          <w:spacing w:val="0"/>
          <w:sz w:val="28"/>
          <w:szCs w:val="28"/>
        </w:rPr>
        <w:t xml:space="preserve"> бу йана кэл- мәсәң ҳамҚқылыб махзи</w:t>
      </w:r>
      <w:r w:rsidRPr="00472487">
        <w:rPr>
          <w:spacing w:val="0"/>
          <w:sz w:val="28"/>
          <w:szCs w:val="28"/>
        </w:rPr>
        <w:t xml:space="preserve"> тамӓшӥ бир кэлиб кэт</w:t>
      </w:r>
      <w:r w:rsidRPr="00472487">
        <w:rPr>
          <w:rStyle w:val="8f5"/>
          <w:spacing w:val="0"/>
          <w:sz w:val="28"/>
          <w:szCs w:val="28"/>
        </w:rPr>
        <w:t xml:space="preserve"> (Фурқ. I, 209). </w:t>
      </w:r>
      <w:r w:rsidRPr="00472487">
        <w:rPr>
          <w:spacing w:val="0"/>
          <w:sz w:val="28"/>
          <w:szCs w:val="28"/>
        </w:rPr>
        <w:t xml:space="preserve">А г а р </w:t>
      </w:r>
      <w:r w:rsidRPr="00472487">
        <w:rPr>
          <w:rStyle w:val="83pt"/>
          <w:i/>
          <w:iCs/>
          <w:spacing w:val="0"/>
          <w:sz w:val="28"/>
          <w:szCs w:val="28"/>
        </w:rPr>
        <w:t>чанд</w:t>
      </w:r>
      <w:r w:rsidRPr="00472487">
        <w:rPr>
          <w:spacing w:val="0"/>
          <w:sz w:val="28"/>
          <w:szCs w:val="28"/>
        </w:rPr>
        <w:t xml:space="preserve"> э к э Русиӥа халқының гимназийа дэгән мадра- сасыға барыб-кэлиб ӥүрсэм ҳам, Русиӥа хаттыны ва лисӥны</w:t>
      </w:r>
      <w:r w:rsidRPr="00472487">
        <w:rPr>
          <w:rStyle w:val="8f5"/>
          <w:spacing w:val="0"/>
          <w:sz w:val="28"/>
          <w:szCs w:val="28"/>
        </w:rPr>
        <w:t xml:space="preserve">- </w:t>
      </w:r>
      <w:r w:rsidRPr="00472487">
        <w:rPr>
          <w:spacing w:val="0"/>
          <w:sz w:val="28"/>
          <w:szCs w:val="28"/>
        </w:rPr>
        <w:t>ны парвӓ қылыб ӥахшы ѳргэнмәдим</w:t>
      </w:r>
      <w:r w:rsidRPr="00472487">
        <w:rPr>
          <w:rStyle w:val="8f5"/>
          <w:spacing w:val="0"/>
          <w:sz w:val="28"/>
          <w:szCs w:val="28"/>
        </w:rPr>
        <w:t xml:space="preserve"> (Фурқ. II, 149). </w:t>
      </w:r>
      <w:r w:rsidRPr="00472487">
        <w:rPr>
          <w:spacing w:val="0"/>
          <w:sz w:val="28"/>
          <w:szCs w:val="28"/>
        </w:rPr>
        <w:t xml:space="preserve">Болса кирййи, түшсәң пуржиналик каласкаЦг ар </w:t>
      </w:r>
      <w:r w:rsidRPr="00472487">
        <w:rPr>
          <w:rStyle w:val="83pt"/>
          <w:i/>
          <w:iCs/>
          <w:spacing w:val="0"/>
          <w:sz w:val="28"/>
          <w:szCs w:val="28"/>
        </w:rPr>
        <w:t>чанд</w:t>
      </w:r>
      <w:r w:rsidRPr="00472487">
        <w:rPr>
          <w:spacing w:val="0"/>
          <w:sz w:val="28"/>
          <w:szCs w:val="28"/>
        </w:rPr>
        <w:t xml:space="preserve"> к и </w:t>
      </w:r>
      <w:r w:rsidRPr="00472487">
        <w:rPr>
          <w:spacing w:val="0"/>
          <w:sz w:val="28"/>
          <w:szCs w:val="28"/>
        </w:rPr>
        <w:t>м, қы- лурлар гулдӓр, арӓба қурсын</w:t>
      </w:r>
      <w:r w:rsidRPr="00472487">
        <w:rPr>
          <w:rStyle w:val="8f5"/>
          <w:spacing w:val="0"/>
          <w:sz w:val="28"/>
          <w:szCs w:val="28"/>
        </w:rPr>
        <w:t xml:space="preserve"> (Муқ., 81).</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11pt0pt1"/>
          <w:i/>
          <w:iCs/>
          <w:sz w:val="28"/>
          <w:szCs w:val="28"/>
        </w:rPr>
        <w:t>Ҳарчанд</w:t>
      </w:r>
      <w:r w:rsidRPr="00472487">
        <w:rPr>
          <w:rStyle w:val="811pt0pt2"/>
          <w:sz w:val="28"/>
          <w:szCs w:val="28"/>
        </w:rPr>
        <w:t xml:space="preserve"> </w:t>
      </w:r>
      <w:r w:rsidRPr="00472487">
        <w:rPr>
          <w:rStyle w:val="8f5"/>
          <w:spacing w:val="0"/>
          <w:sz w:val="28"/>
          <w:szCs w:val="28"/>
        </w:rPr>
        <w:t xml:space="preserve">боғловчиси асосан XVI—XVIII асрларга оид ман- баларда учрайди. Мисоллар: </w:t>
      </w:r>
      <w:r w:rsidRPr="00472487">
        <w:rPr>
          <w:rStyle w:val="83pt"/>
          <w:i/>
          <w:iCs/>
          <w:spacing w:val="0"/>
          <w:sz w:val="28"/>
          <w:szCs w:val="28"/>
        </w:rPr>
        <w:t>Ҳарчанд</w:t>
      </w:r>
      <w:r w:rsidRPr="00472487">
        <w:rPr>
          <w:spacing w:val="0"/>
          <w:sz w:val="28"/>
          <w:szCs w:val="28"/>
        </w:rPr>
        <w:t xml:space="preserve"> саъй қылды ким, Астрйбӓдны инисигә бэрмәккә ризӓ болмады</w:t>
      </w:r>
      <w:r w:rsidRPr="00472487">
        <w:rPr>
          <w:rStyle w:val="8f5"/>
          <w:spacing w:val="0"/>
          <w:sz w:val="28"/>
          <w:szCs w:val="28"/>
        </w:rPr>
        <w:t xml:space="preserve"> (БН, 51). </w:t>
      </w:r>
      <w:r w:rsidRPr="00472487">
        <w:rPr>
          <w:rStyle w:val="83pt"/>
          <w:i/>
          <w:iCs/>
          <w:spacing w:val="0"/>
          <w:sz w:val="28"/>
          <w:szCs w:val="28"/>
        </w:rPr>
        <w:t>Ҳар- чандэ</w:t>
      </w:r>
      <w:r w:rsidRPr="00472487">
        <w:rPr>
          <w:spacing w:val="0"/>
          <w:sz w:val="28"/>
          <w:szCs w:val="28"/>
        </w:rPr>
        <w:t xml:space="preserve"> </w:t>
      </w:r>
      <w:r w:rsidRPr="00472487">
        <w:rPr>
          <w:rStyle w:val="83pt"/>
          <w:i/>
          <w:iCs/>
          <w:spacing w:val="0"/>
          <w:sz w:val="28"/>
          <w:szCs w:val="28"/>
        </w:rPr>
        <w:t>ким</w:t>
      </w:r>
      <w:r w:rsidRPr="00472487">
        <w:rPr>
          <w:spacing w:val="0"/>
          <w:sz w:val="28"/>
          <w:szCs w:val="28"/>
        </w:rPr>
        <w:t xml:space="preserve"> вйриси ҳӓзир йоқ эди, ..мӓлларыны сали</w:t>
      </w:r>
      <w:r w:rsidRPr="00472487">
        <w:rPr>
          <w:spacing w:val="0"/>
          <w:sz w:val="28"/>
          <w:szCs w:val="28"/>
        </w:rPr>
        <w:t>м тап- шурды</w:t>
      </w:r>
      <w:r w:rsidRPr="00472487">
        <w:rPr>
          <w:rStyle w:val="8f5"/>
          <w:spacing w:val="0"/>
          <w:sz w:val="28"/>
          <w:szCs w:val="28"/>
        </w:rPr>
        <w:t xml:space="preserve"> (БН, 9). </w:t>
      </w:r>
      <w:r w:rsidRPr="00472487">
        <w:rPr>
          <w:rStyle w:val="83pt"/>
          <w:i/>
          <w:iCs/>
          <w:spacing w:val="0"/>
          <w:sz w:val="28"/>
          <w:szCs w:val="28"/>
        </w:rPr>
        <w:t>Ҳарчанд</w:t>
      </w:r>
      <w:r w:rsidRPr="00472487">
        <w:rPr>
          <w:spacing w:val="0"/>
          <w:sz w:val="28"/>
          <w:szCs w:val="28"/>
        </w:rPr>
        <w:t xml:space="preserve"> мусулмӓн болуң тэдим, қабул қылмадылар</w:t>
      </w:r>
      <w:r w:rsidRPr="00472487">
        <w:rPr>
          <w:rStyle w:val="8f5"/>
          <w:spacing w:val="0"/>
          <w:sz w:val="28"/>
          <w:szCs w:val="28"/>
        </w:rPr>
        <w:t xml:space="preserve"> (Ш. тар., 15).</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?59-§. </w:t>
      </w:r>
      <w:r w:rsidRPr="00472487">
        <w:rPr>
          <w:rStyle w:val="ad"/>
          <w:spacing w:val="0"/>
          <w:sz w:val="28"/>
          <w:szCs w:val="28"/>
        </w:rPr>
        <w:t>Чун, чу</w:t>
      </w:r>
      <w:r w:rsidRPr="00472487">
        <w:rPr>
          <w:rStyle w:val="8f4"/>
          <w:spacing w:val="0"/>
          <w:sz w:val="28"/>
          <w:szCs w:val="28"/>
        </w:rPr>
        <w:t xml:space="preserve"> боғловчилари бир сўзнинг икки хил кўри- ниши бўлиб, булар ўртасида маънода фарқ йўқ. Қўлланиши жиҳатдан эса қуйидаги ўзгачаликлар мавжуд׃ </w:t>
      </w:r>
      <w:r w:rsidRPr="00472487">
        <w:rPr>
          <w:rStyle w:val="ad"/>
          <w:spacing w:val="0"/>
          <w:sz w:val="28"/>
          <w:szCs w:val="28"/>
        </w:rPr>
        <w:t>чун</w:t>
      </w:r>
      <w:r w:rsidRPr="00472487">
        <w:rPr>
          <w:rStyle w:val="8f4"/>
          <w:spacing w:val="0"/>
          <w:sz w:val="28"/>
          <w:szCs w:val="28"/>
        </w:rPr>
        <w:t xml:space="preserve"> XV аср- дан бош</w:t>
      </w:r>
      <w:r w:rsidRPr="00472487">
        <w:rPr>
          <w:rStyle w:val="8f4"/>
          <w:spacing w:val="0"/>
          <w:sz w:val="28"/>
          <w:szCs w:val="28"/>
        </w:rPr>
        <w:t xml:space="preserve">лаб кенг қўлланган бўлиб, XIII—XIV асрларга оид айрим ёдгорликларда ҳам учрайди, </w:t>
      </w:r>
      <w:r w:rsidRPr="00472487">
        <w:rPr>
          <w:rStyle w:val="ad"/>
          <w:spacing w:val="0"/>
          <w:sz w:val="28"/>
          <w:szCs w:val="28"/>
        </w:rPr>
        <w:t>чу</w:t>
      </w:r>
      <w:r w:rsidRPr="00472487">
        <w:rPr>
          <w:rStyle w:val="8f4"/>
          <w:spacing w:val="0"/>
          <w:sz w:val="28"/>
          <w:szCs w:val="28"/>
        </w:rPr>
        <w:t xml:space="preserve"> эса XV асрдан бошлаб қўлланган бўлиб, фақат шеърий асарларда учрайди.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d"/>
          <w:spacing w:val="0"/>
          <w:sz w:val="28"/>
          <w:szCs w:val="28"/>
        </w:rPr>
        <w:t>Чун, чу</w:t>
      </w:r>
      <w:r w:rsidRPr="00472487">
        <w:rPr>
          <w:rStyle w:val="8f4"/>
          <w:spacing w:val="0"/>
          <w:sz w:val="28"/>
          <w:szCs w:val="28"/>
        </w:rPr>
        <w:t xml:space="preserve"> асосан қуйидаги ўринларда қўлланади:</w:t>
      </w:r>
    </w:p>
    <w:p w:rsidR="008147D3" w:rsidRPr="00472487" w:rsidRDefault="0060180D" w:rsidP="00472487">
      <w:pPr>
        <w:pStyle w:val="100"/>
        <w:shd w:val="clear" w:color="auto" w:fill="auto"/>
        <w:tabs>
          <w:tab w:val="left" w:pos="717"/>
        </w:tabs>
        <w:spacing w:line="240" w:lineRule="auto"/>
        <w:ind w:firstLine="360"/>
        <w:jc w:val="both"/>
        <w:rPr>
          <w:spacing w:val="0"/>
          <w:sz w:val="28"/>
          <w:szCs w:val="28"/>
        </w:rPr>
      </w:pPr>
      <w:r w:rsidRPr="00472487">
        <w:rPr>
          <w:rStyle w:val="8f4"/>
          <w:spacing w:val="0"/>
          <w:sz w:val="28"/>
          <w:szCs w:val="28"/>
        </w:rPr>
        <w:t>а)</w:t>
      </w:r>
      <w:r w:rsidRPr="00472487">
        <w:rPr>
          <w:rStyle w:val="8f4"/>
          <w:spacing w:val="0"/>
          <w:sz w:val="28"/>
          <w:szCs w:val="28"/>
        </w:rPr>
        <w:tab/>
        <w:t xml:space="preserve">сабаб ёки сабаб-нагижа маъносидаги эргаш гапларни бош </w:t>
      </w:r>
      <w:r w:rsidRPr="00472487">
        <w:rPr>
          <w:rStyle w:val="8f4"/>
          <w:spacing w:val="0"/>
          <w:sz w:val="28"/>
          <w:szCs w:val="28"/>
        </w:rPr>
        <w:t>гап билан боғлайди. Мисоллар:</w:t>
      </w:r>
    </w:p>
    <w:p w:rsidR="008147D3" w:rsidRPr="00472487" w:rsidRDefault="0060180D" w:rsidP="00472487">
      <w:pPr>
        <w:pStyle w:val="341"/>
        <w:shd w:val="clear" w:color="auto" w:fill="auto"/>
        <w:spacing w:line="240" w:lineRule="auto"/>
        <w:rPr>
          <w:sz w:val="28"/>
          <w:szCs w:val="28"/>
        </w:rPr>
      </w:pPr>
      <w:r w:rsidRPr="00472487">
        <w:rPr>
          <w:sz w:val="28"/>
          <w:szCs w:val="28"/>
        </w:rPr>
        <w:t>15 Узбек тилвыинг тарихий граиматнкасв</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чун — </w:t>
      </w:r>
      <w:r w:rsidRPr="00472487">
        <w:rPr>
          <w:spacing w:val="0"/>
          <w:sz w:val="28"/>
          <w:szCs w:val="28"/>
        </w:rPr>
        <w:t>Биздин эшитсүн эмди щаҳӓн тӓза қиссаларЦи у н коҳна болды Лайли-йу Мащнун ҳикӓӥаты</w:t>
      </w:r>
      <w:r w:rsidRPr="00472487">
        <w:rPr>
          <w:rStyle w:val="8f5"/>
          <w:spacing w:val="0"/>
          <w:sz w:val="28"/>
          <w:szCs w:val="28"/>
        </w:rPr>
        <w:t xml:space="preserve"> (Сакк., 266). </w:t>
      </w:r>
      <w:r w:rsidRPr="00472487">
        <w:rPr>
          <w:spacing w:val="0"/>
          <w:sz w:val="28"/>
          <w:szCs w:val="28"/>
        </w:rPr>
        <w:t>Умид ул ким, ч у н дарвиш. киши эрди, баъзи мустащӓб болмыш болғаӥ</w:t>
      </w:r>
      <w:r w:rsidRPr="00472487">
        <w:rPr>
          <w:rStyle w:val="8f5"/>
          <w:spacing w:val="0"/>
          <w:sz w:val="28"/>
          <w:szCs w:val="28"/>
        </w:rPr>
        <w:t xml:space="preserve"> (Нав. МН, 73). </w:t>
      </w:r>
      <w:r w:rsidRPr="00472487">
        <w:rPr>
          <w:spacing w:val="0"/>
          <w:sz w:val="28"/>
          <w:szCs w:val="28"/>
        </w:rPr>
        <w:t>Ад</w:t>
      </w:r>
      <w:r w:rsidRPr="00472487">
        <w:rPr>
          <w:spacing w:val="0"/>
          <w:sz w:val="28"/>
          <w:szCs w:val="28"/>
        </w:rPr>
        <w:t xml:space="preserve">ам эрмәс ҳар киши, гар әйләмэс йӓд АндищинЦч у н мусӓфир хӓтирин әйләб турар иіӓд Андищӥң </w:t>
      </w:r>
      <w:r w:rsidRPr="00472487">
        <w:rPr>
          <w:rStyle w:val="8f5"/>
          <w:spacing w:val="0"/>
          <w:sz w:val="28"/>
          <w:szCs w:val="28"/>
        </w:rPr>
        <w:t>(Фурқ. I, 147);</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lastRenderedPageBreak/>
        <w:t xml:space="preserve">чу — </w:t>
      </w:r>
      <w:r w:rsidRPr="00472487">
        <w:rPr>
          <w:spacing w:val="0"/>
          <w:sz w:val="28"/>
          <w:szCs w:val="28"/>
        </w:rPr>
        <w:t>Кэтти хирадым башта, ч у ул қашыны кѳрдүм</w:t>
      </w:r>
      <w:r w:rsidRPr="00472487">
        <w:rPr>
          <w:rStyle w:val="8f5"/>
          <w:spacing w:val="0"/>
          <w:sz w:val="28"/>
          <w:szCs w:val="28"/>
        </w:rPr>
        <w:t xml:space="preserve"> (Лутф., 167а). </w:t>
      </w:r>
      <w:r w:rsidRPr="00472487">
        <w:rPr>
          <w:rStyle w:val="8d"/>
          <w:i/>
          <w:iCs/>
          <w:spacing w:val="0"/>
          <w:sz w:val="28"/>
          <w:szCs w:val="28"/>
        </w:rPr>
        <w:t xml:space="preserve">Ташқары </w:t>
      </w:r>
      <w:r w:rsidRPr="00472487">
        <w:rPr>
          <w:spacing w:val="0"/>
          <w:sz w:val="28"/>
          <w:szCs w:val="28"/>
        </w:rPr>
        <w:t>мэва чу бисййр олдыЦичкәри халқ дилаф- кӓр олды</w:t>
      </w:r>
      <w:r w:rsidRPr="00472487">
        <w:rPr>
          <w:rStyle w:val="8f5"/>
          <w:spacing w:val="0"/>
          <w:sz w:val="28"/>
          <w:szCs w:val="28"/>
        </w:rPr>
        <w:t xml:space="preserve"> (ШН, 61). </w:t>
      </w:r>
      <w:r w:rsidRPr="00472487">
        <w:rPr>
          <w:spacing w:val="0"/>
          <w:sz w:val="28"/>
          <w:szCs w:val="28"/>
        </w:rPr>
        <w:t xml:space="preserve">Мэн ким ҳамиша йығлар </w:t>
      </w:r>
      <w:r w:rsidRPr="00472487">
        <w:rPr>
          <w:spacing w:val="0"/>
          <w:sz w:val="28"/>
          <w:szCs w:val="28"/>
        </w:rPr>
        <w:t>эдим, йықты күлгүдинЦсормаңға зӓҳир олды ч у нутқың зарафаты</w:t>
      </w:r>
      <w:r w:rsidRPr="00472487">
        <w:rPr>
          <w:rStyle w:val="8f5"/>
          <w:spacing w:val="0"/>
          <w:sz w:val="28"/>
          <w:szCs w:val="28"/>
        </w:rPr>
        <w:t xml:space="preserve"> (Му- нис, 163);</w:t>
      </w:r>
    </w:p>
    <w:p w:rsidR="008147D3" w:rsidRPr="00472487" w:rsidRDefault="0060180D" w:rsidP="00472487">
      <w:pPr>
        <w:pStyle w:val="100"/>
        <w:shd w:val="clear" w:color="auto" w:fill="auto"/>
        <w:tabs>
          <w:tab w:val="left" w:pos="686"/>
        </w:tabs>
        <w:spacing w:line="240" w:lineRule="auto"/>
        <w:ind w:firstLine="360"/>
        <w:jc w:val="both"/>
        <w:rPr>
          <w:spacing w:val="0"/>
          <w:sz w:val="28"/>
          <w:szCs w:val="28"/>
        </w:rPr>
      </w:pPr>
      <w:r w:rsidRPr="00472487">
        <w:rPr>
          <w:rStyle w:val="8f4"/>
          <w:spacing w:val="0"/>
          <w:sz w:val="28"/>
          <w:szCs w:val="28"/>
        </w:rPr>
        <w:t>б)</w:t>
      </w:r>
      <w:r w:rsidRPr="00472487">
        <w:rPr>
          <w:rStyle w:val="8f4"/>
          <w:spacing w:val="0"/>
          <w:sz w:val="28"/>
          <w:szCs w:val="28"/>
        </w:rPr>
        <w:tab/>
        <w:t>пайт эргаш гапни бош гап билан боғлайди. Мисоллар:</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чун — </w:t>
      </w:r>
      <w:r w:rsidRPr="00472487">
        <w:rPr>
          <w:spacing w:val="0"/>
          <w:sz w:val="28"/>
          <w:szCs w:val="28"/>
        </w:rPr>
        <w:t>Ч у н тишлэсд эрнин, кѳрүнүр шивасы ширин</w:t>
      </w:r>
      <w:r w:rsidRPr="00472487">
        <w:rPr>
          <w:rStyle w:val="8f5"/>
          <w:spacing w:val="0"/>
          <w:sz w:val="28"/>
          <w:szCs w:val="28"/>
        </w:rPr>
        <w:t xml:space="preserve"> (Лутф., 1856). </w:t>
      </w:r>
      <w:r w:rsidRPr="00472487">
        <w:rPr>
          <w:spacing w:val="0"/>
          <w:sz w:val="28"/>
          <w:szCs w:val="28"/>
        </w:rPr>
        <w:t>Ч у н бу сѳздин йана ѳтти бир айЦболдылар барлық эл бары гадай</w:t>
      </w:r>
      <w:r w:rsidRPr="00472487">
        <w:rPr>
          <w:rStyle w:val="8f5"/>
          <w:spacing w:val="0"/>
          <w:sz w:val="28"/>
          <w:szCs w:val="28"/>
        </w:rPr>
        <w:t xml:space="preserve"> (ШН, 67). </w:t>
      </w:r>
      <w:r w:rsidRPr="00472487">
        <w:rPr>
          <w:spacing w:val="0"/>
          <w:sz w:val="28"/>
          <w:szCs w:val="28"/>
        </w:rPr>
        <w:t>Чун байӓн маърӓзыға йэткүрди, ҳам- ма вақт ул кӓзада олтуруб сайди мӓҳий қылур экән</w:t>
      </w:r>
      <w:r w:rsidRPr="00472487">
        <w:rPr>
          <w:rStyle w:val="8f5"/>
          <w:spacing w:val="0"/>
          <w:sz w:val="28"/>
          <w:szCs w:val="28"/>
        </w:rPr>
        <w:t xml:space="preserve"> (Фурң. И, 125);</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чу — </w:t>
      </w:r>
      <w:r w:rsidRPr="00472487">
        <w:rPr>
          <w:spacing w:val="0"/>
          <w:sz w:val="28"/>
          <w:szCs w:val="28"/>
        </w:rPr>
        <w:t>Кэтүр, сӓқий, қадаҳ хилватда бир дамЦч у кэтүрдүң, эшикни бағла маҳкам</w:t>
      </w:r>
      <w:r w:rsidRPr="00472487">
        <w:rPr>
          <w:rStyle w:val="8f5"/>
          <w:spacing w:val="0"/>
          <w:sz w:val="28"/>
          <w:szCs w:val="28"/>
        </w:rPr>
        <w:t xml:space="preserve"> (Нав. ФШ, 21). </w:t>
      </w:r>
      <w:r w:rsidRPr="00472487">
        <w:rPr>
          <w:spacing w:val="0"/>
          <w:sz w:val="28"/>
          <w:szCs w:val="28"/>
        </w:rPr>
        <w:t>Ч у Самарқандны ал- ды БӓбирЦхалқ ара тафриққа салды Б</w:t>
      </w:r>
      <w:r w:rsidRPr="00472487">
        <w:rPr>
          <w:spacing w:val="0"/>
          <w:sz w:val="28"/>
          <w:szCs w:val="28"/>
        </w:rPr>
        <w:t>йбир</w:t>
      </w:r>
      <w:r w:rsidRPr="00472487">
        <w:rPr>
          <w:rStyle w:val="8f5"/>
          <w:spacing w:val="0"/>
          <w:sz w:val="28"/>
          <w:szCs w:val="28"/>
        </w:rPr>
        <w:t xml:space="preserve"> (ШН, 47). </w:t>
      </w:r>
      <w:r w:rsidRPr="00472487">
        <w:rPr>
          <w:spacing w:val="0"/>
          <w:sz w:val="28"/>
          <w:szCs w:val="28"/>
        </w:rPr>
        <w:t>Ч у йэтдим ҳузурыңға, қылдың итӓбі/дэсәм ҳар нэчә эмди ҳалы харӓб</w:t>
      </w:r>
      <w:r w:rsidRPr="00472487">
        <w:rPr>
          <w:rStyle w:val="8f5"/>
          <w:spacing w:val="0"/>
          <w:sz w:val="28"/>
          <w:szCs w:val="28"/>
        </w:rPr>
        <w:t xml:space="preserve"> (Мунис, 330).</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d"/>
          <w:spacing w:val="0"/>
          <w:sz w:val="28"/>
          <w:szCs w:val="28"/>
        </w:rPr>
        <w:t>Чун</w:t>
      </w:r>
      <w:r w:rsidRPr="00472487">
        <w:rPr>
          <w:rStyle w:val="8f4"/>
          <w:spacing w:val="0"/>
          <w:sz w:val="28"/>
          <w:szCs w:val="28"/>
        </w:rPr>
        <w:t xml:space="preserve"> боғловчиси баъзан содда гап таркибида ңўлланиб, ўх- шатиш, қиёслаш маъносини ифодалайди. Мас.: </w:t>
      </w:r>
      <w:r w:rsidRPr="00472487">
        <w:rPr>
          <w:rStyle w:val="ad"/>
          <w:spacing w:val="0"/>
          <w:sz w:val="28"/>
          <w:szCs w:val="28"/>
        </w:rPr>
        <w:t>Сачыб қан йашы чун абри баҳӓры...</w:t>
      </w:r>
      <w:r w:rsidRPr="00472487">
        <w:rPr>
          <w:rStyle w:val="8f4"/>
          <w:spacing w:val="0"/>
          <w:sz w:val="28"/>
          <w:szCs w:val="28"/>
        </w:rPr>
        <w:t xml:space="preserve"> (Лутфий. Гул ва Навруз). </w:t>
      </w:r>
      <w:r w:rsidRPr="00472487">
        <w:rPr>
          <w:rStyle w:val="ad"/>
          <w:spacing w:val="0"/>
          <w:sz w:val="28"/>
          <w:szCs w:val="28"/>
        </w:rPr>
        <w:t>Аңа</w:t>
      </w:r>
      <w:r w:rsidRPr="00472487">
        <w:rPr>
          <w:rStyle w:val="ad"/>
          <w:spacing w:val="0"/>
          <w:sz w:val="28"/>
          <w:szCs w:val="28"/>
        </w:rPr>
        <w:t>бақыб кишнәгәй ағзын ачыб ч у н аждаҳӓр</w:t>
      </w:r>
      <w:r w:rsidRPr="00472487">
        <w:rPr>
          <w:rStyle w:val="8f4"/>
          <w:spacing w:val="0"/>
          <w:sz w:val="28"/>
          <w:szCs w:val="28"/>
        </w:rPr>
        <w:t xml:space="preserve"> (Муқ., 77).</w:t>
      </w:r>
    </w:p>
    <w:p w:rsidR="008147D3" w:rsidRPr="00472487" w:rsidRDefault="0060180D" w:rsidP="00472487">
      <w:pPr>
        <w:pStyle w:val="100"/>
        <w:numPr>
          <w:ilvl w:val="0"/>
          <w:numId w:val="128"/>
        </w:numPr>
        <w:shd w:val="clear" w:color="auto" w:fill="auto"/>
        <w:spacing w:line="240" w:lineRule="auto"/>
        <w:ind w:firstLine="360"/>
        <w:jc w:val="both"/>
        <w:rPr>
          <w:spacing w:val="0"/>
          <w:sz w:val="28"/>
          <w:szCs w:val="28"/>
        </w:rPr>
      </w:pPr>
      <w:r w:rsidRPr="00472487">
        <w:rPr>
          <w:rStyle w:val="8f4"/>
          <w:spacing w:val="0"/>
          <w:sz w:val="28"/>
          <w:szCs w:val="28"/>
        </w:rPr>
        <w:t xml:space="preserve">§. </w:t>
      </w:r>
      <w:r w:rsidRPr="00472487">
        <w:rPr>
          <w:rStyle w:val="ad"/>
          <w:spacing w:val="0"/>
          <w:sz w:val="28"/>
          <w:szCs w:val="28"/>
        </w:rPr>
        <w:t>Чунким, чункэ</w:t>
      </w:r>
      <w:r w:rsidRPr="00472487">
        <w:rPr>
          <w:rStyle w:val="8f4"/>
          <w:spacing w:val="0"/>
          <w:sz w:val="28"/>
          <w:szCs w:val="28"/>
        </w:rPr>
        <w:t xml:space="preserve"> боғловчилари </w:t>
      </w:r>
      <w:r w:rsidRPr="00472487">
        <w:rPr>
          <w:rStyle w:val="ad"/>
          <w:spacing w:val="0"/>
          <w:sz w:val="28"/>
          <w:szCs w:val="28"/>
        </w:rPr>
        <w:t>чун</w:t>
      </w:r>
      <w:r w:rsidRPr="00472487">
        <w:rPr>
          <w:rStyle w:val="8f4"/>
          <w:spacing w:val="0"/>
          <w:sz w:val="28"/>
          <w:szCs w:val="28"/>
        </w:rPr>
        <w:t xml:space="preserve"> боғловчисига </w:t>
      </w:r>
      <w:r w:rsidRPr="00472487">
        <w:rPr>
          <w:rStyle w:val="ad"/>
          <w:spacing w:val="0"/>
          <w:sz w:val="28"/>
          <w:szCs w:val="28"/>
        </w:rPr>
        <w:t>ким, кэ</w:t>
      </w:r>
      <w:r w:rsidRPr="00472487">
        <w:rPr>
          <w:rStyle w:val="8f4"/>
          <w:spacing w:val="0"/>
          <w:sz w:val="28"/>
          <w:szCs w:val="28"/>
        </w:rPr>
        <w:t xml:space="preserve"> боғловчилари қўшилиши билан ҳосил бўлган. Бу боғлов- чилар сабаб эргаш гапни бош гап билан боғлаш вазифасини бажаради.</w:t>
      </w:r>
    </w:p>
    <w:p w:rsidR="008147D3" w:rsidRPr="00472487" w:rsidRDefault="0060180D" w:rsidP="00472487">
      <w:pPr>
        <w:pStyle w:val="80"/>
        <w:shd w:val="clear" w:color="auto" w:fill="auto"/>
        <w:spacing w:line="240" w:lineRule="auto"/>
        <w:ind w:firstLine="360"/>
        <w:rPr>
          <w:spacing w:val="0"/>
          <w:sz w:val="28"/>
          <w:szCs w:val="28"/>
        </w:rPr>
      </w:pPr>
      <w:r w:rsidRPr="00472487">
        <w:rPr>
          <w:spacing w:val="0"/>
          <w:sz w:val="28"/>
          <w:szCs w:val="28"/>
        </w:rPr>
        <w:t>Чункэ</w:t>
      </w:r>
      <w:r w:rsidRPr="00472487">
        <w:rPr>
          <w:rStyle w:val="8f5"/>
          <w:spacing w:val="0"/>
          <w:sz w:val="28"/>
          <w:szCs w:val="28"/>
        </w:rPr>
        <w:t xml:space="preserve"> боғловчисининг қўлланиши</w:t>
      </w:r>
      <w:r w:rsidRPr="00472487">
        <w:rPr>
          <w:rStyle w:val="8f5"/>
          <w:spacing w:val="0"/>
          <w:sz w:val="28"/>
          <w:szCs w:val="28"/>
        </w:rPr>
        <w:t xml:space="preserve"> XV асрдан бошлаб куза- тилади. Мисоллар: </w:t>
      </w:r>
      <w:r w:rsidRPr="00472487">
        <w:rPr>
          <w:spacing w:val="0"/>
          <w:sz w:val="28"/>
          <w:szCs w:val="28"/>
        </w:rPr>
        <w:t>Ағзың үчүн вущудтын кэчәлиЦчу нкэ тап- туқ рӥйи адам сэндин</w:t>
      </w:r>
      <w:r w:rsidRPr="00472487">
        <w:rPr>
          <w:rStyle w:val="8f5"/>
          <w:spacing w:val="0"/>
          <w:sz w:val="28"/>
          <w:szCs w:val="28"/>
        </w:rPr>
        <w:t xml:space="preserve"> (Лутф., 2156). </w:t>
      </w:r>
      <w:r w:rsidRPr="00472487">
        <w:rPr>
          <w:spacing w:val="0"/>
          <w:sz w:val="28"/>
          <w:szCs w:val="28"/>
        </w:rPr>
        <w:t>Васли ҳаэҳрың қиссасын бир күн сэңә шарҳ әйләгәй//ч у н к э вӓқифдур мэниң йахшы- йаманымдын кѳңүл</w:t>
      </w:r>
      <w:r w:rsidRPr="00472487">
        <w:rPr>
          <w:rStyle w:val="8f5"/>
          <w:spacing w:val="0"/>
          <w:sz w:val="28"/>
          <w:szCs w:val="28"/>
        </w:rPr>
        <w:t xml:space="preserve"> (Отойи, 36а). </w:t>
      </w:r>
      <w:r w:rsidRPr="00472487">
        <w:rPr>
          <w:spacing w:val="0"/>
          <w:sz w:val="28"/>
          <w:szCs w:val="28"/>
        </w:rPr>
        <w:t>Әйлэмән ҳаргэз сэниң ғайри</w:t>
      </w:r>
      <w:r w:rsidRPr="00472487">
        <w:rPr>
          <w:spacing w:val="0"/>
          <w:sz w:val="28"/>
          <w:szCs w:val="28"/>
        </w:rPr>
        <w:t xml:space="preserve"> сары наззӓраиј/ч у н к э сэн-сэн ӓлам ара ҳусн элиниң эҳсӓ- ны</w:t>
      </w:r>
      <w:r w:rsidRPr="00472487">
        <w:rPr>
          <w:rStyle w:val="8f5"/>
          <w:spacing w:val="0"/>
          <w:sz w:val="28"/>
          <w:szCs w:val="28"/>
        </w:rPr>
        <w:t xml:space="preserve"> (Мунис, 151).</w:t>
      </w:r>
    </w:p>
    <w:p w:rsidR="008147D3" w:rsidRPr="00472487" w:rsidRDefault="0060180D" w:rsidP="00472487">
      <w:pPr>
        <w:pStyle w:val="100"/>
        <w:shd w:val="clear" w:color="auto" w:fill="auto"/>
        <w:tabs>
          <w:tab w:val="left" w:pos="2454"/>
        </w:tabs>
        <w:spacing w:line="240" w:lineRule="auto"/>
        <w:ind w:firstLine="360"/>
        <w:jc w:val="both"/>
        <w:rPr>
          <w:spacing w:val="0"/>
          <w:sz w:val="28"/>
          <w:szCs w:val="28"/>
        </w:rPr>
      </w:pPr>
      <w:r w:rsidRPr="00472487">
        <w:rPr>
          <w:rStyle w:val="ad"/>
          <w:spacing w:val="0"/>
          <w:sz w:val="28"/>
          <w:szCs w:val="28"/>
        </w:rPr>
        <w:t>Чунким</w:t>
      </w:r>
      <w:r w:rsidRPr="00472487">
        <w:rPr>
          <w:rStyle w:val="8f4"/>
          <w:spacing w:val="0"/>
          <w:sz w:val="28"/>
          <w:szCs w:val="28"/>
        </w:rPr>
        <w:t xml:space="preserve"> боғловчисининг қўлланиши XIII—XIV асрлӓрдан бошлаб кузатилади. Лекин бу боғловчи айрим ёдгорликларда- гина учрайдгі. Мас.:</w:t>
      </w:r>
      <w:r w:rsidRPr="00472487">
        <w:rPr>
          <w:rStyle w:val="8f4"/>
          <w:spacing w:val="0"/>
          <w:sz w:val="28"/>
          <w:szCs w:val="28"/>
        </w:rPr>
        <w:tab/>
      </w:r>
      <w:r w:rsidRPr="00472487">
        <w:rPr>
          <w:rStyle w:val="3pt"/>
          <w:spacing w:val="0"/>
          <w:sz w:val="28"/>
          <w:szCs w:val="28"/>
        </w:rPr>
        <w:t>Чунким</w:t>
      </w:r>
      <w:r w:rsidRPr="00472487">
        <w:rPr>
          <w:rStyle w:val="ad"/>
          <w:spacing w:val="0"/>
          <w:sz w:val="28"/>
          <w:szCs w:val="28"/>
        </w:rPr>
        <w:t xml:space="preserve"> навбат, Муҳаммадға йэти-</w:t>
      </w:r>
    </w:p>
    <w:p w:rsidR="008147D3" w:rsidRPr="00472487" w:rsidRDefault="0060180D" w:rsidP="00472487">
      <w:pPr>
        <w:pStyle w:val="80"/>
        <w:shd w:val="clear" w:color="auto" w:fill="auto"/>
        <w:spacing w:line="240" w:lineRule="auto"/>
        <w:rPr>
          <w:spacing w:val="0"/>
          <w:sz w:val="28"/>
          <w:szCs w:val="28"/>
        </w:rPr>
      </w:pPr>
      <w:r w:rsidRPr="00472487">
        <w:rPr>
          <w:spacing w:val="0"/>
          <w:sz w:val="28"/>
          <w:szCs w:val="28"/>
        </w:rPr>
        <w:t>лүшди, фармӓн кэ</w:t>
      </w:r>
      <w:r w:rsidRPr="00472487">
        <w:rPr>
          <w:spacing w:val="0"/>
          <w:sz w:val="28"/>
          <w:szCs w:val="28"/>
        </w:rPr>
        <w:t>лди</w:t>
      </w:r>
      <w:r w:rsidRPr="00472487">
        <w:rPr>
          <w:rStyle w:val="8f5"/>
          <w:spacing w:val="0"/>
          <w:sz w:val="28"/>
          <w:szCs w:val="28"/>
        </w:rPr>
        <w:t xml:space="preserve"> (Таф., 116а). </w:t>
      </w:r>
      <w:r w:rsidRPr="00472487">
        <w:rPr>
          <w:rStyle w:val="83pt"/>
          <w:i/>
          <w:iCs/>
          <w:spacing w:val="0"/>
          <w:sz w:val="28"/>
          <w:szCs w:val="28"/>
        </w:rPr>
        <w:t>Чунким</w:t>
      </w:r>
      <w:r w:rsidRPr="00472487">
        <w:rPr>
          <w:spacing w:val="0"/>
          <w:sz w:val="28"/>
          <w:szCs w:val="28"/>
        </w:rPr>
        <w:t xml:space="preserve"> бизни алды- мызга ғаным кѳп эди, киши айырыб йубара билмәдүк</w:t>
      </w:r>
      <w:r w:rsidRPr="00472487">
        <w:rPr>
          <w:rStyle w:val="8f5"/>
          <w:spacing w:val="0"/>
          <w:sz w:val="28"/>
          <w:szCs w:val="28"/>
        </w:rPr>
        <w:t xml:space="preserve"> (БН, 267).</w:t>
      </w:r>
    </w:p>
    <w:p w:rsidR="008147D3" w:rsidRPr="00472487" w:rsidRDefault="0060180D" w:rsidP="00472487">
      <w:pPr>
        <w:pStyle w:val="100"/>
        <w:numPr>
          <w:ilvl w:val="0"/>
          <w:numId w:val="128"/>
        </w:numPr>
        <w:shd w:val="clear" w:color="auto" w:fill="auto"/>
        <w:spacing w:line="240" w:lineRule="auto"/>
        <w:ind w:firstLine="360"/>
        <w:jc w:val="both"/>
        <w:rPr>
          <w:spacing w:val="0"/>
          <w:sz w:val="28"/>
          <w:szCs w:val="28"/>
        </w:rPr>
      </w:pPr>
      <w:r w:rsidRPr="00472487">
        <w:rPr>
          <w:rStyle w:val="8f4"/>
          <w:spacing w:val="0"/>
          <w:sz w:val="28"/>
          <w:szCs w:val="28"/>
        </w:rPr>
        <w:t xml:space="preserve">§. </w:t>
      </w:r>
      <w:r w:rsidRPr="00472487">
        <w:rPr>
          <w:rStyle w:val="ad"/>
          <w:spacing w:val="0"/>
          <w:sz w:val="28"/>
          <w:szCs w:val="28"/>
        </w:rPr>
        <w:t>Тӓ, такэ</w:t>
      </w:r>
      <w:r w:rsidRPr="00472487">
        <w:rPr>
          <w:rStyle w:val="8f4"/>
          <w:spacing w:val="0"/>
          <w:sz w:val="28"/>
          <w:szCs w:val="28"/>
        </w:rPr>
        <w:t xml:space="preserve"> боғловчилари.</w:t>
      </w:r>
    </w:p>
    <w:p w:rsidR="008147D3" w:rsidRPr="00472487" w:rsidRDefault="0060180D" w:rsidP="00472487">
      <w:pPr>
        <w:pStyle w:val="100"/>
        <w:shd w:val="clear" w:color="auto" w:fill="auto"/>
        <w:spacing w:line="240" w:lineRule="auto"/>
        <w:ind w:firstLine="360"/>
        <w:jc w:val="both"/>
        <w:rPr>
          <w:spacing w:val="0"/>
          <w:sz w:val="28"/>
          <w:szCs w:val="28"/>
        </w:rPr>
        <w:sectPr w:rsidR="008147D3" w:rsidRPr="00472487" w:rsidSect="00472487">
          <w:headerReference w:type="even" r:id="rId232"/>
          <w:headerReference w:type="default" r:id="rId233"/>
          <w:headerReference w:type="first" r:id="rId234"/>
          <w:pgSz w:w="11909" w:h="16834"/>
          <w:pgMar w:top="1134" w:right="850" w:bottom="1134" w:left="1701" w:header="0" w:footer="3" w:gutter="0"/>
          <w:cols w:space="720"/>
          <w:noEndnote/>
          <w:titlePg/>
          <w:docGrid w:linePitch="360"/>
        </w:sectPr>
      </w:pPr>
      <w:r w:rsidRPr="00472487">
        <w:rPr>
          <w:rStyle w:val="ad"/>
          <w:spacing w:val="0"/>
          <w:sz w:val="28"/>
          <w:szCs w:val="28"/>
        </w:rPr>
        <w:t>Та</w:t>
      </w:r>
      <w:r w:rsidRPr="00472487">
        <w:rPr>
          <w:rStyle w:val="8f4"/>
          <w:spacing w:val="0"/>
          <w:sz w:val="28"/>
          <w:szCs w:val="28"/>
        </w:rPr>
        <w:t xml:space="preserve"> боғловчиси эски ўзбек тилида ХГП—XIV асрлардан бошлабоқ актив истеъмолда бўлган ва асосан қуйидаги ўрин- ларда қўлланган:</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lastRenderedPageBreak/>
        <w:t xml:space="preserve">а) мақсад эргаш гапни бош гап билан боғлайди. Мас.: </w:t>
      </w:r>
      <w:r w:rsidRPr="00472487">
        <w:rPr>
          <w:spacing w:val="0"/>
          <w:sz w:val="28"/>
          <w:szCs w:val="28"/>
        </w:rPr>
        <w:t>...пайғамбарға кѳңлүндә кѳз йаратды, тӥ ул кѳзи бирлә тә</w:t>
      </w:r>
      <w:r w:rsidRPr="00472487">
        <w:rPr>
          <w:spacing w:val="0"/>
          <w:sz w:val="28"/>
          <w:szCs w:val="28"/>
        </w:rPr>
        <w:t>ң- рини кѳрди</w:t>
      </w:r>
      <w:r w:rsidRPr="00472487">
        <w:rPr>
          <w:rStyle w:val="8f5"/>
          <w:spacing w:val="0"/>
          <w:sz w:val="28"/>
          <w:szCs w:val="28"/>
        </w:rPr>
        <w:t xml:space="preserve"> (Таф., 59а). </w:t>
      </w:r>
      <w:r w:rsidRPr="00472487">
        <w:rPr>
          <w:spacing w:val="0"/>
          <w:sz w:val="28"/>
          <w:szCs w:val="28"/>
        </w:rPr>
        <w:t>Йолыда тупрақ олайын ат учүнЦта мзңә қылғай гузар ул иіЩсувӓр</w:t>
      </w:r>
      <w:r w:rsidRPr="00472487">
        <w:rPr>
          <w:rStyle w:val="8f5"/>
          <w:spacing w:val="0"/>
          <w:sz w:val="28"/>
          <w:szCs w:val="28"/>
        </w:rPr>
        <w:t xml:space="preserve"> (Лутф., 1696). </w:t>
      </w:r>
      <w:r w:rsidRPr="00472487">
        <w:rPr>
          <w:spacing w:val="0"/>
          <w:sz w:val="28"/>
          <w:szCs w:val="28"/>
        </w:rPr>
        <w:t>Тилэдүк ким, бу қыш ӓрийат бэргәй, т ӓ анда олтуруб Самарқанд вилӓйа- тыға эликдин кэлгәнчә йүрүіигәй-биз</w:t>
      </w:r>
      <w:r w:rsidRPr="00472487">
        <w:rPr>
          <w:rStyle w:val="8f5"/>
          <w:spacing w:val="0"/>
          <w:sz w:val="28"/>
          <w:szCs w:val="28"/>
        </w:rPr>
        <w:t xml:space="preserve"> (БН, 73). </w:t>
      </w:r>
      <w:r w:rsidRPr="00472487">
        <w:rPr>
          <w:spacing w:val="0"/>
          <w:sz w:val="28"/>
          <w:szCs w:val="28"/>
        </w:rPr>
        <w:t>Йахшылары- ны тутуб ѳлтүрсүн, т ӓ йа</w:t>
      </w:r>
      <w:r w:rsidRPr="00472487">
        <w:rPr>
          <w:spacing w:val="0"/>
          <w:sz w:val="28"/>
          <w:szCs w:val="28"/>
        </w:rPr>
        <w:t xml:space="preserve">манлары ҳукмга бойун қойғай тэди </w:t>
      </w:r>
      <w:r w:rsidRPr="00472487">
        <w:rPr>
          <w:rStyle w:val="8f5"/>
          <w:spacing w:val="0"/>
          <w:sz w:val="28"/>
          <w:szCs w:val="28"/>
        </w:rPr>
        <w:t>(Ш. тар., 59);</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б) пайт эргаш гапни бош гапга боғлайди. Мас.: </w:t>
      </w:r>
      <w:r w:rsidRPr="00472487">
        <w:rPr>
          <w:spacing w:val="0"/>
          <w:sz w:val="28"/>
          <w:szCs w:val="28"/>
        </w:rPr>
        <w:t>Т ӓ йүзүң- нүң васфыны Лутфий битиди, дафтарыЦболды рангин-у наси- ми гул кэлүр аврӓқдын</w:t>
      </w:r>
      <w:r w:rsidRPr="00472487">
        <w:rPr>
          <w:rStyle w:val="8f5"/>
          <w:spacing w:val="0"/>
          <w:sz w:val="28"/>
          <w:szCs w:val="28"/>
        </w:rPr>
        <w:t xml:space="preserve"> (Лутф., 2136). </w:t>
      </w:r>
      <w:r w:rsidRPr="00472487">
        <w:rPr>
          <w:spacing w:val="0"/>
          <w:sz w:val="28"/>
          <w:szCs w:val="28"/>
        </w:rPr>
        <w:t xml:space="preserve">Т ӓ бу бары тийра түндә маҳбуб олғайЦмащмуъи сэниң ҳӓлыңа </w:t>
      </w:r>
      <w:r w:rsidRPr="00472487">
        <w:rPr>
          <w:spacing w:val="0"/>
          <w:sz w:val="28"/>
          <w:szCs w:val="28"/>
        </w:rPr>
        <w:t xml:space="preserve">мансуб олғай </w:t>
      </w:r>
      <w:r w:rsidRPr="00472487">
        <w:rPr>
          <w:rStyle w:val="8f5"/>
          <w:spacing w:val="0"/>
          <w:sz w:val="28"/>
          <w:szCs w:val="28"/>
        </w:rPr>
        <w:t xml:space="preserve">(Нав. Мнш., 4). </w:t>
      </w:r>
      <w:r w:rsidRPr="00472487">
        <w:rPr>
          <w:spacing w:val="0"/>
          <w:sz w:val="28"/>
          <w:szCs w:val="28"/>
        </w:rPr>
        <w:t>Тӓ ул қышлақда эдүк, қырғавул эти фарӓван эди</w:t>
      </w:r>
      <w:r w:rsidRPr="00472487">
        <w:rPr>
          <w:rStyle w:val="8f5"/>
          <w:spacing w:val="0"/>
          <w:sz w:val="28"/>
          <w:szCs w:val="28"/>
        </w:rPr>
        <w:t xml:space="preserve"> (БН, 87). </w:t>
      </w:r>
      <w:r w:rsidRPr="00472487">
        <w:rPr>
          <w:spacing w:val="0"/>
          <w:sz w:val="28"/>
          <w:szCs w:val="28"/>
        </w:rPr>
        <w:t>Т ӥ дарди ишқың ақлымны алдыЦтүрлүк ба- лїїлар башымға салды</w:t>
      </w:r>
      <w:r w:rsidRPr="00472487">
        <w:rPr>
          <w:rStyle w:val="8f5"/>
          <w:spacing w:val="0"/>
          <w:sz w:val="28"/>
          <w:szCs w:val="28"/>
        </w:rPr>
        <w:t xml:space="preserve"> (Мунис, 161).</w:t>
      </w:r>
    </w:p>
    <w:p w:rsidR="008147D3" w:rsidRPr="00472487" w:rsidRDefault="0060180D" w:rsidP="00472487">
      <w:pPr>
        <w:pStyle w:val="100"/>
        <w:shd w:val="clear" w:color="auto" w:fill="auto"/>
        <w:tabs>
          <w:tab w:val="left" w:pos="2538"/>
        </w:tabs>
        <w:spacing w:line="240" w:lineRule="auto"/>
        <w:ind w:firstLine="360"/>
        <w:jc w:val="both"/>
        <w:rPr>
          <w:spacing w:val="0"/>
          <w:sz w:val="28"/>
          <w:szCs w:val="28"/>
        </w:rPr>
      </w:pPr>
      <w:r w:rsidRPr="00472487">
        <w:rPr>
          <w:rStyle w:val="ad"/>
          <w:spacing w:val="0"/>
          <w:sz w:val="28"/>
          <w:szCs w:val="28"/>
        </w:rPr>
        <w:t>Тїї</w:t>
      </w:r>
      <w:r w:rsidRPr="00472487">
        <w:rPr>
          <w:rStyle w:val="8f4"/>
          <w:spacing w:val="0"/>
          <w:sz w:val="28"/>
          <w:szCs w:val="28"/>
        </w:rPr>
        <w:t xml:space="preserve"> баъзан кўмакчи функциясида ҳам ңўлланади. Бунда у иш-ҳаракатнинг пайтга нисбатан чегарасини </w:t>
      </w:r>
      <w:r w:rsidRPr="00472487">
        <w:rPr>
          <w:rStyle w:val="8f4"/>
          <w:spacing w:val="0"/>
          <w:sz w:val="28"/>
          <w:szCs w:val="28"/>
        </w:rPr>
        <w:t>кўрсатиш учун хизмат ңилади. Мас.:</w:t>
      </w:r>
      <w:r w:rsidRPr="00472487">
        <w:rPr>
          <w:rStyle w:val="8f4"/>
          <w:spacing w:val="0"/>
          <w:sz w:val="28"/>
          <w:szCs w:val="28"/>
        </w:rPr>
        <w:tab/>
      </w:r>
      <w:r w:rsidRPr="00472487">
        <w:rPr>
          <w:rStyle w:val="ad"/>
          <w:spacing w:val="0"/>
          <w:sz w:val="28"/>
          <w:szCs w:val="28"/>
        </w:rPr>
        <w:t>Бир тойа кѳргэй-му-мэн дэб талъатың-</w:t>
      </w:r>
    </w:p>
    <w:p w:rsidR="008147D3" w:rsidRPr="00472487" w:rsidRDefault="0060180D" w:rsidP="00472487">
      <w:pPr>
        <w:pStyle w:val="80"/>
        <w:shd w:val="clear" w:color="auto" w:fill="auto"/>
        <w:spacing w:line="240" w:lineRule="auto"/>
        <w:rPr>
          <w:spacing w:val="0"/>
          <w:sz w:val="28"/>
          <w:szCs w:val="28"/>
        </w:rPr>
      </w:pPr>
      <w:r w:rsidRPr="00472487">
        <w:rPr>
          <w:spacing w:val="0"/>
          <w:sz w:val="28"/>
          <w:szCs w:val="28"/>
        </w:rPr>
        <w:t xml:space="preserve">ны толун айЦтүңлүкүңдэ олтурур т її субҳ мэн-дэк тэлмүрүб </w:t>
      </w:r>
      <w:r w:rsidRPr="00472487">
        <w:rPr>
          <w:rStyle w:val="8f5"/>
          <w:spacing w:val="0"/>
          <w:sz w:val="28"/>
          <w:szCs w:val="28"/>
        </w:rPr>
        <w:t>(Отойи, 7</w:t>
      </w:r>
      <w:r w:rsidRPr="00472487">
        <w:rPr>
          <w:spacing w:val="0"/>
          <w:sz w:val="28"/>
          <w:szCs w:val="28"/>
        </w:rPr>
        <w:t>а). Тӓ намӓз хуфтїїнғача ӥол барылды</w:t>
      </w:r>
      <w:r w:rsidRPr="00472487">
        <w:rPr>
          <w:rStyle w:val="8f5"/>
          <w:spacing w:val="0"/>
          <w:sz w:val="28"/>
          <w:szCs w:val="28"/>
        </w:rPr>
        <w:t xml:space="preserve"> (БН, 140). </w:t>
      </w:r>
      <w:r w:rsidRPr="00472487">
        <w:rPr>
          <w:spacing w:val="0"/>
          <w:sz w:val="28"/>
          <w:szCs w:val="28"/>
        </w:rPr>
        <w:t>Шӓмдын тӓ субҳидам ҳащрыңда ѳртэб йана-мэн</w:t>
      </w:r>
      <w:r w:rsidRPr="00472487">
        <w:rPr>
          <w:rStyle w:val="8f5"/>
          <w:spacing w:val="0"/>
          <w:sz w:val="28"/>
          <w:szCs w:val="28"/>
        </w:rPr>
        <w:t xml:space="preserve"> (Муқ., 159),</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d"/>
          <w:spacing w:val="0"/>
          <w:sz w:val="28"/>
          <w:szCs w:val="28"/>
        </w:rPr>
        <w:t>Такэ</w:t>
      </w:r>
      <w:r w:rsidRPr="00472487">
        <w:rPr>
          <w:rStyle w:val="8f4"/>
          <w:spacing w:val="0"/>
          <w:sz w:val="28"/>
          <w:szCs w:val="28"/>
        </w:rPr>
        <w:t xml:space="preserve"> боғловчиси </w:t>
      </w:r>
      <w:r w:rsidRPr="00472487">
        <w:rPr>
          <w:rStyle w:val="ad"/>
          <w:spacing w:val="0"/>
          <w:sz w:val="28"/>
          <w:szCs w:val="28"/>
        </w:rPr>
        <w:t>тӓ</w:t>
      </w:r>
      <w:r w:rsidRPr="00472487">
        <w:rPr>
          <w:rStyle w:val="8f4"/>
          <w:spacing w:val="0"/>
          <w:sz w:val="28"/>
          <w:szCs w:val="28"/>
        </w:rPr>
        <w:t xml:space="preserve"> ва </w:t>
      </w:r>
      <w:r w:rsidRPr="00472487">
        <w:rPr>
          <w:rStyle w:val="ad"/>
          <w:spacing w:val="0"/>
          <w:sz w:val="28"/>
          <w:szCs w:val="28"/>
        </w:rPr>
        <w:t>кэ</w:t>
      </w:r>
      <w:r w:rsidRPr="00472487">
        <w:rPr>
          <w:rStyle w:val="8f4"/>
          <w:spacing w:val="0"/>
          <w:sz w:val="28"/>
          <w:szCs w:val="28"/>
        </w:rPr>
        <w:t xml:space="preserve"> боғловчиларининг бирикувидан ҳосил бӱлган. Узбек тилида бу боғловчининг кўлланиши асо- сан XV асрдан бошлаб кузатилади.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d"/>
          <w:spacing w:val="0"/>
          <w:sz w:val="28"/>
          <w:szCs w:val="28"/>
        </w:rPr>
        <w:t>Тӓкэ</w:t>
      </w:r>
      <w:r w:rsidRPr="00472487">
        <w:rPr>
          <w:rStyle w:val="8f4"/>
          <w:spacing w:val="0"/>
          <w:sz w:val="28"/>
          <w:szCs w:val="28"/>
        </w:rPr>
        <w:t xml:space="preserve"> маъно жиҳатдан </w:t>
      </w:r>
      <w:r w:rsidRPr="00472487">
        <w:rPr>
          <w:rStyle w:val="ad"/>
          <w:spacing w:val="0"/>
          <w:sz w:val="28"/>
          <w:szCs w:val="28"/>
        </w:rPr>
        <w:t>тӓ</w:t>
      </w:r>
      <w:r w:rsidRPr="00472487">
        <w:rPr>
          <w:rStyle w:val="8f4"/>
          <w:spacing w:val="0"/>
          <w:sz w:val="28"/>
          <w:szCs w:val="28"/>
        </w:rPr>
        <w:t xml:space="preserve"> боғловчисидан фарқ қилмайди, яъни׃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а) мақсад эргаш ғапни бош гап билан боғлаш учун хизмат қилади. Мас.: </w:t>
      </w:r>
      <w:r w:rsidRPr="00472487">
        <w:rPr>
          <w:spacing w:val="0"/>
          <w:sz w:val="28"/>
          <w:szCs w:val="28"/>
        </w:rPr>
        <w:t>Ишчилэр он күн этти щаҳд-у шитӓбЦт ӓ к э бол- ды млураттаб ул асбїїб</w:t>
      </w:r>
      <w:r w:rsidRPr="00472487">
        <w:rPr>
          <w:rStyle w:val="8f5"/>
          <w:spacing w:val="0"/>
          <w:sz w:val="28"/>
          <w:szCs w:val="28"/>
        </w:rPr>
        <w:t xml:space="preserve"> (Нав. СС, 112). </w:t>
      </w:r>
      <w:r w:rsidRPr="00472487">
        <w:rPr>
          <w:spacing w:val="0"/>
          <w:sz w:val="28"/>
          <w:szCs w:val="28"/>
        </w:rPr>
        <w:t xml:space="preserve">Болдьілар душман аның хӓнығаЦт </w:t>
      </w:r>
      <w:r w:rsidRPr="00472487">
        <w:rPr>
          <w:rStyle w:val="8d"/>
          <w:i/>
          <w:iCs/>
          <w:spacing w:val="0"/>
          <w:sz w:val="28"/>
          <w:szCs w:val="28"/>
        </w:rPr>
        <w:t xml:space="preserve">й </w:t>
      </w:r>
      <w:r w:rsidRPr="00472487">
        <w:rPr>
          <w:spacing w:val="0"/>
          <w:sz w:val="28"/>
          <w:szCs w:val="28"/>
        </w:rPr>
        <w:t>к э киргәйләр аның қаныға</w:t>
      </w:r>
      <w:r w:rsidRPr="00472487">
        <w:rPr>
          <w:rStyle w:val="8f5"/>
          <w:spacing w:val="0"/>
          <w:sz w:val="28"/>
          <w:szCs w:val="28"/>
        </w:rPr>
        <w:t xml:space="preserve"> (ШН, 126). </w:t>
      </w:r>
      <w:r w:rsidRPr="00472487">
        <w:rPr>
          <w:spacing w:val="0"/>
          <w:sz w:val="28"/>
          <w:szCs w:val="28"/>
        </w:rPr>
        <w:t>Гарчэ щйн бэрмәй висӓлың ичрә қы</w:t>
      </w:r>
      <w:r w:rsidRPr="00472487">
        <w:rPr>
          <w:spacing w:val="0"/>
          <w:sz w:val="28"/>
          <w:szCs w:val="28"/>
        </w:rPr>
        <w:t>лдым бир гунӓҳЦкэч гунїїҳым т ӓкэ тапғай-сэн савӓб үзрэ савӓб</w:t>
      </w:r>
      <w:r w:rsidRPr="00472487">
        <w:rPr>
          <w:rStyle w:val="8f5"/>
          <w:spacing w:val="0"/>
          <w:sz w:val="28"/>
          <w:szCs w:val="28"/>
        </w:rPr>
        <w:t xml:space="preserve"> (Мунис, 75);</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б) гіайт эргаш гапни бош гап билан боғлайди. Мас.: </w:t>
      </w:r>
      <w:r w:rsidRPr="00472487">
        <w:rPr>
          <w:spacing w:val="0"/>
          <w:sz w:val="28"/>
          <w:szCs w:val="28"/>
        </w:rPr>
        <w:t xml:space="preserve">Қѳзүм назары </w:t>
      </w:r>
      <w:r w:rsidRPr="00472487">
        <w:rPr>
          <w:rStyle w:val="83pt"/>
          <w:i/>
          <w:iCs/>
          <w:spacing w:val="0"/>
          <w:sz w:val="28"/>
          <w:szCs w:val="28"/>
        </w:rPr>
        <w:t>тӓкэ</w:t>
      </w:r>
      <w:r w:rsidRPr="00472487">
        <w:rPr>
          <w:spacing w:val="0"/>
          <w:sz w:val="28"/>
          <w:szCs w:val="28"/>
        </w:rPr>
        <w:t xml:space="preserve"> йүзүңүзгә түшүбтүрЦщӓн бирлэ кѳңүл ишқың оты ичрә күйүбтүр</w:t>
      </w:r>
      <w:r w:rsidRPr="00472487">
        <w:rPr>
          <w:rStyle w:val="8f5"/>
          <w:spacing w:val="0"/>
          <w:sz w:val="28"/>
          <w:szCs w:val="28"/>
        </w:rPr>
        <w:t xml:space="preserve"> (Лутф., 182а). </w:t>
      </w:r>
      <w:r w:rsidRPr="00472487">
        <w:rPr>
          <w:spacing w:val="0"/>
          <w:sz w:val="28"/>
          <w:szCs w:val="28"/>
        </w:rPr>
        <w:t>Ҳӓсилан қышлады хӓни їїййӓмЦт ӓкэ Хора</w:t>
      </w:r>
      <w:r w:rsidRPr="00472487">
        <w:rPr>
          <w:spacing w:val="0"/>
          <w:sz w:val="28"/>
          <w:szCs w:val="28"/>
        </w:rPr>
        <w:t>зм иши тапты анэқӓм</w:t>
      </w:r>
      <w:r w:rsidRPr="00472487">
        <w:rPr>
          <w:rStyle w:val="8f5"/>
          <w:spacing w:val="0"/>
          <w:sz w:val="28"/>
          <w:szCs w:val="28"/>
        </w:rPr>
        <w:t xml:space="preserve"> (ШН, 200).</w:t>
      </w:r>
    </w:p>
    <w:p w:rsidR="008147D3" w:rsidRPr="00472487" w:rsidRDefault="0060180D" w:rsidP="00472487">
      <w:pPr>
        <w:pStyle w:val="100"/>
        <w:numPr>
          <w:ilvl w:val="0"/>
          <w:numId w:val="128"/>
        </w:numPr>
        <w:shd w:val="clear" w:color="auto" w:fill="auto"/>
        <w:tabs>
          <w:tab w:val="left" w:pos="1035"/>
        </w:tabs>
        <w:spacing w:line="240" w:lineRule="auto"/>
        <w:ind w:firstLine="360"/>
        <w:jc w:val="both"/>
        <w:rPr>
          <w:spacing w:val="0"/>
          <w:sz w:val="28"/>
          <w:szCs w:val="28"/>
        </w:rPr>
      </w:pPr>
      <w:r w:rsidRPr="00472487">
        <w:rPr>
          <w:rStyle w:val="8f4"/>
          <w:spacing w:val="0"/>
          <w:sz w:val="28"/>
          <w:szCs w:val="28"/>
        </w:rPr>
        <w:t xml:space="preserve">§. </w:t>
      </w:r>
      <w:r w:rsidRPr="00472487">
        <w:rPr>
          <w:rStyle w:val="ad"/>
          <w:spacing w:val="0"/>
          <w:sz w:val="28"/>
          <w:szCs w:val="28"/>
        </w:rPr>
        <w:t>ТэбЦдэб</w:t>
      </w:r>
      <w:r w:rsidRPr="00472487">
        <w:rPr>
          <w:rStyle w:val="8f4"/>
          <w:spacing w:val="0"/>
          <w:sz w:val="28"/>
          <w:szCs w:val="28"/>
        </w:rPr>
        <w:t xml:space="preserve"> боғловчиси эски ўзбек тилида ҳам кенг истеъмолда бўлган.- XV асргача асосан </w:t>
      </w:r>
      <w:r w:rsidRPr="00472487">
        <w:rPr>
          <w:rStyle w:val="ad"/>
          <w:spacing w:val="0"/>
          <w:sz w:val="28"/>
          <w:szCs w:val="28"/>
        </w:rPr>
        <w:t>тэб</w:t>
      </w:r>
      <w:r w:rsidRPr="00472487">
        <w:rPr>
          <w:rStyle w:val="8f4"/>
          <w:spacing w:val="0"/>
          <w:sz w:val="28"/>
          <w:szCs w:val="28"/>
        </w:rPr>
        <w:t xml:space="preserve"> (баъзан </w:t>
      </w:r>
      <w:r w:rsidRPr="00472487">
        <w:rPr>
          <w:rStyle w:val="ad"/>
          <w:spacing w:val="0"/>
          <w:sz w:val="28"/>
          <w:szCs w:val="28"/>
        </w:rPr>
        <w:t>тэйү)</w:t>
      </w:r>
      <w:r w:rsidRPr="00472487">
        <w:rPr>
          <w:rStyle w:val="8f4"/>
          <w:spacing w:val="0"/>
          <w:sz w:val="28"/>
          <w:szCs w:val="28"/>
        </w:rPr>
        <w:t xml:space="preserve"> фор- масида ишлатилган, кейинги даврларда асосан </w:t>
      </w:r>
      <w:r w:rsidRPr="00472487">
        <w:rPr>
          <w:rStyle w:val="ad"/>
          <w:spacing w:val="0"/>
          <w:sz w:val="28"/>
          <w:szCs w:val="28"/>
        </w:rPr>
        <w:t>дэб</w:t>
      </w:r>
      <w:r w:rsidRPr="00472487">
        <w:rPr>
          <w:rStyle w:val="8f4"/>
          <w:spacing w:val="0"/>
          <w:sz w:val="28"/>
          <w:szCs w:val="28"/>
        </w:rPr>
        <w:t xml:space="preserve"> формаси- да қўлланган бўлиб, айрим манбаларда (масалан, «Шажараи та</w:t>
      </w:r>
      <w:r w:rsidRPr="00472487">
        <w:rPr>
          <w:rStyle w:val="8f4"/>
          <w:spacing w:val="0"/>
          <w:sz w:val="28"/>
          <w:szCs w:val="28"/>
        </w:rPr>
        <w:t xml:space="preserve">рокима», «Шажараи турк») </w:t>
      </w:r>
      <w:r w:rsidRPr="00472487">
        <w:rPr>
          <w:rStyle w:val="ad"/>
          <w:spacing w:val="0"/>
          <w:sz w:val="28"/>
          <w:szCs w:val="28"/>
        </w:rPr>
        <w:t>тэб</w:t>
      </w:r>
      <w:r w:rsidRPr="00472487">
        <w:rPr>
          <w:rStyle w:val="8f4"/>
          <w:spacing w:val="0"/>
          <w:sz w:val="28"/>
          <w:szCs w:val="28"/>
        </w:rPr>
        <w:t xml:space="preserve"> формасида ишлатилган. Бу боғловчи баъзан </w:t>
      </w:r>
      <w:r w:rsidRPr="00472487">
        <w:rPr>
          <w:rStyle w:val="ad"/>
          <w:spacing w:val="0"/>
          <w:sz w:val="28"/>
          <w:szCs w:val="28"/>
        </w:rPr>
        <w:t>дэбэи</w:t>
      </w:r>
      <w:r w:rsidRPr="00472487">
        <w:rPr>
          <w:rStyle w:val="8f4"/>
          <w:spacing w:val="0"/>
          <w:sz w:val="28"/>
          <w:szCs w:val="28"/>
        </w:rPr>
        <w:t xml:space="preserve"> формасида ҳам учрайди. Қадимги ёд- горликларда эса </w:t>
      </w:r>
      <w:r w:rsidRPr="00472487">
        <w:rPr>
          <w:rStyle w:val="ad"/>
          <w:spacing w:val="0"/>
          <w:sz w:val="28"/>
          <w:szCs w:val="28"/>
        </w:rPr>
        <w:t>тәйин</w:t>
      </w:r>
      <w:r w:rsidRPr="00472487">
        <w:rPr>
          <w:rStyle w:val="8f4"/>
          <w:spacing w:val="0"/>
          <w:sz w:val="28"/>
          <w:szCs w:val="28"/>
        </w:rPr>
        <w:t xml:space="preserve"> (</w:t>
      </w:r>
      <w:r w:rsidRPr="00472487">
        <w:rPr>
          <w:rStyle w:val="ad"/>
          <w:spacing w:val="0"/>
          <w:sz w:val="28"/>
          <w:szCs w:val="28"/>
        </w:rPr>
        <w:t>тийин</w:t>
      </w:r>
      <w:r w:rsidRPr="00472487">
        <w:rPr>
          <w:rStyle w:val="8f4"/>
          <w:spacing w:val="0"/>
          <w:sz w:val="28"/>
          <w:szCs w:val="28"/>
        </w:rPr>
        <w:t xml:space="preserve">), </w:t>
      </w:r>
      <w:r w:rsidRPr="00472487">
        <w:rPr>
          <w:rStyle w:val="ad"/>
          <w:spacing w:val="0"/>
          <w:sz w:val="28"/>
          <w:szCs w:val="28"/>
        </w:rPr>
        <w:t>тәб, тәйү, тәпән</w:t>
      </w:r>
      <w:r w:rsidRPr="00472487">
        <w:rPr>
          <w:rStyle w:val="8f4"/>
          <w:spacing w:val="0"/>
          <w:sz w:val="28"/>
          <w:szCs w:val="28"/>
        </w:rPr>
        <w:t xml:space="preserve"> каби форма- ларда учрайди.</w:t>
      </w:r>
    </w:p>
    <w:p w:rsidR="008147D3" w:rsidRPr="00472487" w:rsidRDefault="0060180D" w:rsidP="00472487">
      <w:pPr>
        <w:pStyle w:val="100"/>
        <w:shd w:val="clear" w:color="auto" w:fill="auto"/>
        <w:spacing w:line="240" w:lineRule="auto"/>
        <w:ind w:firstLine="360"/>
        <w:jc w:val="both"/>
        <w:rPr>
          <w:spacing w:val="0"/>
          <w:sz w:val="28"/>
          <w:szCs w:val="28"/>
        </w:rPr>
        <w:sectPr w:rsidR="008147D3" w:rsidRPr="00472487" w:rsidSect="00472487">
          <w:headerReference w:type="even" r:id="rId235"/>
          <w:headerReference w:type="default" r:id="rId236"/>
          <w:headerReference w:type="first" r:id="rId237"/>
          <w:pgSz w:w="11909" w:h="16834"/>
          <w:pgMar w:top="1134" w:right="850" w:bottom="1134" w:left="1701" w:header="0" w:footer="3" w:gutter="0"/>
          <w:pgNumType w:start="221"/>
          <w:cols w:space="720"/>
          <w:noEndnote/>
          <w:docGrid w:linePitch="360"/>
        </w:sectPr>
      </w:pPr>
      <w:r w:rsidRPr="00472487">
        <w:rPr>
          <w:rStyle w:val="ad"/>
          <w:spacing w:val="0"/>
          <w:sz w:val="28"/>
          <w:szCs w:val="28"/>
        </w:rPr>
        <w:t>ТэбЦдэб</w:t>
      </w:r>
      <w:r w:rsidRPr="00472487">
        <w:rPr>
          <w:rStyle w:val="8f4"/>
          <w:spacing w:val="0"/>
          <w:sz w:val="28"/>
          <w:szCs w:val="28"/>
        </w:rPr>
        <w:t xml:space="preserve"> боғловчиси кўп маъноли бўлиб, кўпинча қуйидаги ўринларда қўлланган:</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lastRenderedPageBreak/>
        <w:t xml:space="preserve">а) мақсад эргаш гәпни бош гап билан боғлайди. Мас.: </w:t>
      </w:r>
      <w:r w:rsidRPr="00472487">
        <w:rPr>
          <w:spacing w:val="0"/>
          <w:sz w:val="28"/>
          <w:szCs w:val="28"/>
        </w:rPr>
        <w:t>Йу- суф тэкмә бир қарындшмлары йүәиигә тэлмүрә баіилады, ал</w:t>
      </w:r>
      <w:r w:rsidRPr="00472487">
        <w:rPr>
          <w:rStyle w:val="8f5"/>
          <w:spacing w:val="0"/>
          <w:sz w:val="28"/>
          <w:szCs w:val="28"/>
        </w:rPr>
        <w:t xml:space="preserve">- </w:t>
      </w:r>
      <w:r w:rsidRPr="00472487">
        <w:rPr>
          <w:spacing w:val="0"/>
          <w:sz w:val="28"/>
          <w:szCs w:val="28"/>
        </w:rPr>
        <w:t>батта, бири раҳм қылғай тэб</w:t>
      </w:r>
      <w:r w:rsidRPr="00472487">
        <w:rPr>
          <w:rStyle w:val="8f5"/>
          <w:spacing w:val="0"/>
          <w:sz w:val="28"/>
          <w:szCs w:val="28"/>
        </w:rPr>
        <w:t xml:space="preserve"> (Рабғ.,'45</w:t>
      </w:r>
      <w:r w:rsidRPr="00472487">
        <w:rPr>
          <w:spacing w:val="0"/>
          <w:sz w:val="28"/>
          <w:szCs w:val="28"/>
        </w:rPr>
        <w:t>б). Балкэ, сувны пак болсун д</w:t>
      </w:r>
      <w:r w:rsidRPr="00472487">
        <w:rPr>
          <w:spacing w:val="0"/>
          <w:sz w:val="28"/>
          <w:szCs w:val="28"/>
        </w:rPr>
        <w:t xml:space="preserve"> э б ә н, элики бирлә йувур</w:t>
      </w:r>
      <w:r w:rsidRPr="00472487">
        <w:rPr>
          <w:rStyle w:val="8f5"/>
          <w:spacing w:val="0"/>
          <w:sz w:val="28"/>
          <w:szCs w:val="28"/>
        </w:rPr>
        <w:t xml:space="preserve"> (Отойи, 24</w:t>
      </w:r>
      <w:r w:rsidRPr="00472487">
        <w:rPr>
          <w:spacing w:val="0"/>
          <w:sz w:val="28"/>
          <w:szCs w:val="28"/>
        </w:rPr>
        <w:t>а). Бир күн Қозы тэгин атасын кѳрәйин тэб кэлди</w:t>
      </w:r>
      <w:r w:rsidRPr="00472487">
        <w:rPr>
          <w:rStyle w:val="8f5"/>
          <w:spacing w:val="0"/>
          <w:sz w:val="28"/>
          <w:szCs w:val="28"/>
        </w:rPr>
        <w:t xml:space="preserve"> (Ш. тар., 52). </w:t>
      </w:r>
      <w:r w:rsidRPr="00472487">
        <w:rPr>
          <w:spacing w:val="0"/>
          <w:sz w:val="28"/>
          <w:szCs w:val="28"/>
        </w:rPr>
        <w:t>Лэк мэндин кэтмиш эрди ақл-у хуш.׃Цқайта кѳрмақ мумкин олсайды д э б ә н...</w:t>
      </w:r>
      <w:r w:rsidRPr="00472487">
        <w:rPr>
          <w:rStyle w:val="8f5"/>
          <w:spacing w:val="0"/>
          <w:sz w:val="28"/>
          <w:szCs w:val="28"/>
        </w:rPr>
        <w:t xml:space="preserve"> (Фурқ. II, 29);</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б) сабаб эргаш гапни бош гап билан боғлайди. Мас.: </w:t>
      </w:r>
      <w:r w:rsidRPr="00472487">
        <w:rPr>
          <w:spacing w:val="0"/>
          <w:sz w:val="28"/>
          <w:szCs w:val="28"/>
        </w:rPr>
        <w:t>Учт- маҳдақы</w:t>
      </w:r>
      <w:r w:rsidRPr="00472487">
        <w:rPr>
          <w:spacing w:val="0"/>
          <w:sz w:val="28"/>
          <w:szCs w:val="28"/>
        </w:rPr>
        <w:t xml:space="preserve"> орнумны алдурғай-мэн, т э й ү қорқар-мэн</w:t>
      </w:r>
      <w:r w:rsidRPr="00472487">
        <w:rPr>
          <w:rStyle w:val="8f5"/>
          <w:spacing w:val="0"/>
          <w:sz w:val="28"/>
          <w:szCs w:val="28"/>
        </w:rPr>
        <w:t xml:space="preserve"> (Рабғ., 536). </w:t>
      </w:r>
      <w:r w:rsidRPr="00472487">
        <w:rPr>
          <w:spacing w:val="0"/>
          <w:sz w:val="28"/>
          <w:szCs w:val="28"/>
        </w:rPr>
        <w:t xml:space="preserve">Шӥд олма, ѳлди </w:t>
      </w:r>
      <w:r w:rsidRPr="00472487">
        <w:rPr>
          <w:rStyle w:val="83pt"/>
          <w:i/>
          <w:iCs/>
          <w:spacing w:val="0"/>
          <w:sz w:val="28"/>
          <w:szCs w:val="28"/>
        </w:rPr>
        <w:t>тэйү,</w:t>
      </w:r>
      <w:r w:rsidRPr="00472487">
        <w:rPr>
          <w:spacing w:val="0"/>
          <w:sz w:val="28"/>
          <w:szCs w:val="28"/>
        </w:rPr>
        <w:t xml:space="preserve"> Ъшиқи мискин</w:t>
      </w:r>
      <w:r w:rsidRPr="00472487">
        <w:rPr>
          <w:rStyle w:val="8f5"/>
          <w:spacing w:val="0"/>
          <w:sz w:val="28"/>
          <w:szCs w:val="28"/>
        </w:rPr>
        <w:t xml:space="preserve"> (Сакк., ЗОа). </w:t>
      </w:r>
      <w:r w:rsidRPr="00472487">
        <w:rPr>
          <w:spacing w:val="0"/>
          <w:sz w:val="28"/>
          <w:szCs w:val="28"/>
        </w:rPr>
        <w:t>Ул оғлан ағач ичиндә туғды т э б, атын Қыпчақ қойдылар</w:t>
      </w:r>
      <w:r w:rsidRPr="00472487">
        <w:rPr>
          <w:rStyle w:val="8f5"/>
          <w:spacing w:val="0"/>
          <w:sz w:val="28"/>
          <w:szCs w:val="28"/>
        </w:rPr>
        <w:t xml:space="preserve"> (Ш. тар., 19). </w:t>
      </w:r>
      <w:r w:rsidRPr="00472487">
        <w:rPr>
          <w:spacing w:val="0"/>
          <w:sz w:val="28"/>
          <w:szCs w:val="28"/>
        </w:rPr>
        <w:t xml:space="preserve">Бақалмас-мэн йүзигә, баҳайӓликдин уйалғай дэб </w:t>
      </w:r>
      <w:r w:rsidRPr="00472487">
        <w:rPr>
          <w:rStyle w:val="8f5"/>
          <w:spacing w:val="0"/>
          <w:sz w:val="28"/>
          <w:szCs w:val="28"/>
        </w:rPr>
        <w:t>(Муқ., 193);</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в) автор гапи билан ўзл</w:t>
      </w:r>
      <w:r w:rsidRPr="00472487">
        <w:rPr>
          <w:rStyle w:val="8f5"/>
          <w:spacing w:val="0"/>
          <w:sz w:val="28"/>
          <w:szCs w:val="28"/>
        </w:rPr>
        <w:t xml:space="preserve">аштирма гапни боғлаш вазифасини бажаради. Мас.: </w:t>
      </w:r>
      <w:r w:rsidRPr="00472487">
        <w:rPr>
          <w:spacing w:val="0"/>
          <w:sz w:val="28"/>
          <w:szCs w:val="28"/>
        </w:rPr>
        <w:t xml:space="preserve">Сорарлар аңа мӓл қандын алдың, нэчә харщ қылдың </w:t>
      </w:r>
      <w:r w:rsidRPr="00472487">
        <w:rPr>
          <w:rStyle w:val="83pt"/>
          <w:i/>
          <w:iCs/>
          <w:spacing w:val="0"/>
          <w:sz w:val="28"/>
          <w:szCs w:val="28"/>
        </w:rPr>
        <w:t>тэйү</w:t>
      </w:r>
      <w:r w:rsidRPr="00472487">
        <w:rPr>
          <w:rStyle w:val="8f5"/>
          <w:spacing w:val="0"/>
          <w:sz w:val="28"/>
          <w:szCs w:val="28"/>
        </w:rPr>
        <w:t xml:space="preserve"> (Таф., 1346). </w:t>
      </w:r>
      <w:r w:rsidRPr="00472487">
        <w:rPr>
          <w:spacing w:val="0"/>
          <w:sz w:val="28"/>
          <w:szCs w:val="28"/>
        </w:rPr>
        <w:t xml:space="preserve">Нэ ишкә кэлдиңиз, тэб сорды </w:t>
      </w:r>
      <w:r w:rsidRPr="00472487">
        <w:rPr>
          <w:rStyle w:val="8f5"/>
          <w:spacing w:val="0"/>
          <w:sz w:val="28"/>
          <w:szCs w:val="28"/>
        </w:rPr>
        <w:t xml:space="preserve">(Рабғ., 42а). </w:t>
      </w:r>
      <w:r w:rsidRPr="00472487">
        <w:rPr>
          <w:spacing w:val="0"/>
          <w:sz w:val="28"/>
          <w:szCs w:val="28"/>
        </w:rPr>
        <w:t>Хан ҳукм қылды, ул щамӓатқа «қарлық» дэсүн- ләр тэб</w:t>
      </w:r>
      <w:r w:rsidRPr="00472487">
        <w:rPr>
          <w:rStyle w:val="8f5"/>
          <w:spacing w:val="0"/>
          <w:sz w:val="28"/>
          <w:szCs w:val="28"/>
        </w:rPr>
        <w:t xml:space="preserve"> (Ш. тар., 22). </w:t>
      </w:r>
      <w:r w:rsidRPr="00472487">
        <w:rPr>
          <w:spacing w:val="0"/>
          <w:sz w:val="28"/>
          <w:szCs w:val="28"/>
        </w:rPr>
        <w:t xml:space="preserve">Ул қой щаллӓв айтыбдур кэ, ушбу </w:t>
      </w:r>
      <w:r w:rsidRPr="00472487">
        <w:rPr>
          <w:spacing w:val="0"/>
          <w:sz w:val="28"/>
          <w:szCs w:val="28"/>
        </w:rPr>
        <w:t>тиллаларны мэңә бэргил, мэн санға қырқ адад қой бэрәйин тэ б</w:t>
      </w:r>
      <w:r w:rsidRPr="00472487">
        <w:rPr>
          <w:rStyle w:val="8f5"/>
          <w:spacing w:val="0"/>
          <w:sz w:val="28"/>
          <w:szCs w:val="28"/>
        </w:rPr>
        <w:t xml:space="preserve"> (Фурқ. II, 147).</w:t>
      </w:r>
    </w:p>
    <w:p w:rsidR="008147D3" w:rsidRPr="00472487" w:rsidRDefault="0060180D" w:rsidP="00472487">
      <w:pPr>
        <w:pStyle w:val="100"/>
        <w:numPr>
          <w:ilvl w:val="0"/>
          <w:numId w:val="128"/>
        </w:numPr>
        <w:shd w:val="clear" w:color="auto" w:fill="auto"/>
        <w:tabs>
          <w:tab w:val="left" w:pos="994"/>
        </w:tabs>
        <w:spacing w:line="240" w:lineRule="auto"/>
        <w:ind w:firstLine="360"/>
        <w:jc w:val="both"/>
        <w:rPr>
          <w:spacing w:val="0"/>
          <w:sz w:val="28"/>
          <w:szCs w:val="28"/>
        </w:rPr>
      </w:pPr>
      <w:r w:rsidRPr="00472487">
        <w:rPr>
          <w:rStyle w:val="8f4"/>
          <w:spacing w:val="0"/>
          <w:sz w:val="28"/>
          <w:szCs w:val="28"/>
        </w:rPr>
        <w:t xml:space="preserve">§. Айрим сўроқ олмошларига ва шунга ўхшаш баъзи сўзларга </w:t>
      </w:r>
      <w:r w:rsidRPr="00472487">
        <w:rPr>
          <w:rStyle w:val="ad"/>
          <w:spacing w:val="0"/>
          <w:sz w:val="28"/>
          <w:szCs w:val="28"/>
        </w:rPr>
        <w:t>ким</w:t>
      </w:r>
      <w:r w:rsidRPr="00472487">
        <w:rPr>
          <w:rStyle w:val="8f4"/>
          <w:spacing w:val="0"/>
          <w:sz w:val="28"/>
          <w:szCs w:val="28"/>
        </w:rPr>
        <w:t xml:space="preserve"> ёки </w:t>
      </w:r>
      <w:r w:rsidRPr="00472487">
        <w:rPr>
          <w:rStyle w:val="ad"/>
          <w:spacing w:val="0"/>
          <w:sz w:val="28"/>
          <w:szCs w:val="28"/>
        </w:rPr>
        <w:t>кэ</w:t>
      </w:r>
      <w:r w:rsidRPr="00472487">
        <w:rPr>
          <w:rStyle w:val="8f4"/>
          <w:spacing w:val="0"/>
          <w:sz w:val="28"/>
          <w:szCs w:val="28"/>
        </w:rPr>
        <w:t xml:space="preserve"> боғловчиси қўшилиши билан мур.аккаб типдаги эргаштирувчи боғловчилар ҳосил бўлади. Бу типдаги боғловчиларнинг кўпчилиги сабаб эргаш гапларни, айримлари ўхшатиш-қиёслаш маъносидаги эргаш гапларни . бош гапга боғлаш вазифасини бансаради. Бундай боғловчилард</w:t>
      </w:r>
      <w:r w:rsidRPr="00472487">
        <w:rPr>
          <w:rStyle w:val="8f4"/>
          <w:spacing w:val="0"/>
          <w:sz w:val="28"/>
          <w:szCs w:val="28"/>
        </w:rPr>
        <w:t>ан қуйи- дагиларни кўрсатиш мумкин׃</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нэчүк ким//нэчүк кэ </w:t>
      </w:r>
      <w:r w:rsidRPr="00472487">
        <w:rPr>
          <w:spacing w:val="0"/>
          <w:sz w:val="28"/>
          <w:szCs w:val="28"/>
        </w:rPr>
        <w:t xml:space="preserve">—Навӓий фӓниӥ ол, истәр эсәң кӓмЦ </w:t>
      </w:r>
      <w:r w:rsidRPr="00472487">
        <w:rPr>
          <w:rStyle w:val="83pt"/>
          <w:i/>
          <w:iCs/>
          <w:spacing w:val="0"/>
          <w:sz w:val="28"/>
          <w:szCs w:val="28"/>
        </w:rPr>
        <w:t>нэчүк</w:t>
      </w:r>
      <w:r w:rsidRPr="00472487">
        <w:rPr>
          <w:spacing w:val="0"/>
          <w:sz w:val="28"/>
          <w:szCs w:val="28"/>
        </w:rPr>
        <w:t xml:space="preserve"> </w:t>
      </w:r>
      <w:r w:rsidRPr="00472487">
        <w:rPr>
          <w:rStyle w:val="83pt"/>
          <w:i/>
          <w:iCs/>
          <w:spacing w:val="0"/>
          <w:sz w:val="28"/>
          <w:szCs w:val="28"/>
        </w:rPr>
        <w:t>ким</w:t>
      </w:r>
      <w:r w:rsidRPr="00472487">
        <w:rPr>
          <w:spacing w:val="0"/>
          <w:sz w:val="28"/>
          <w:szCs w:val="28"/>
        </w:rPr>
        <w:t xml:space="preserve"> болдылар Фарҳӥд-у</w:t>
      </w:r>
      <w:r w:rsidRPr="00472487">
        <w:rPr>
          <w:rStyle w:val="8f5"/>
          <w:spacing w:val="0"/>
          <w:sz w:val="28"/>
          <w:szCs w:val="28"/>
        </w:rPr>
        <w:t xml:space="preserve"> Баҳрӓм (Нав. ФШ, 211). </w:t>
      </w:r>
      <w:r w:rsidRPr="00472487">
        <w:rPr>
          <w:spacing w:val="0"/>
          <w:sz w:val="28"/>
          <w:szCs w:val="28"/>
        </w:rPr>
        <w:t>Жулъйӓ тэбрәнгәч, қабр тэбрәнгән-дэк маҳсус боладур, н э- чү к ки м кэмәгә кирмәгән эл кэмэгэ киргәч, сӓҳил мутаҳар</w:t>
      </w:r>
      <w:r w:rsidRPr="00472487">
        <w:rPr>
          <w:spacing w:val="0"/>
          <w:sz w:val="28"/>
          <w:szCs w:val="28"/>
        </w:rPr>
        <w:t>- рик маҳсус болур</w:t>
      </w:r>
      <w:r w:rsidRPr="00472487">
        <w:rPr>
          <w:rStyle w:val="8f5"/>
          <w:spacing w:val="0"/>
          <w:sz w:val="28"/>
          <w:szCs w:val="28"/>
        </w:rPr>
        <w:t xml:space="preserve"> (БН, 171). </w:t>
      </w:r>
      <w:r w:rsidRPr="00472487">
        <w:rPr>
          <w:spacing w:val="0"/>
          <w:sz w:val="28"/>
          <w:szCs w:val="28"/>
        </w:rPr>
        <w:t xml:space="preserve">Тапылмады мэңэ йэкранглик за- мӓн элидинЦн э чү к к э әйләмишәм сайри ӓлами ашбӓҳ </w:t>
      </w:r>
      <w:r w:rsidRPr="00472487">
        <w:rPr>
          <w:rStyle w:val="8f5"/>
          <w:spacing w:val="0"/>
          <w:sz w:val="28"/>
          <w:szCs w:val="28"/>
        </w:rPr>
        <w:t>(Мунис, 38);</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нэчүн ким//нэвчүн ким — </w:t>
      </w:r>
      <w:r w:rsidRPr="00472487">
        <w:rPr>
          <w:spacing w:val="0"/>
          <w:sz w:val="28"/>
          <w:szCs w:val="28"/>
        </w:rPr>
        <w:t xml:space="preserve">Йалған сѳз дэгүчи сѳзин бэъэти- бӓр қылур, н э чү н ким ул говҳарны хазаф-дэк хӓр қылур </w:t>
      </w:r>
      <w:r w:rsidRPr="00472487">
        <w:rPr>
          <w:rStyle w:val="8f5"/>
          <w:spacing w:val="0"/>
          <w:sz w:val="28"/>
          <w:szCs w:val="28"/>
        </w:rPr>
        <w:t xml:space="preserve">(Нав. МҚ, 162). </w:t>
      </w:r>
      <w:r w:rsidRPr="00472487">
        <w:rPr>
          <w:spacing w:val="0"/>
          <w:sz w:val="28"/>
          <w:szCs w:val="28"/>
        </w:rPr>
        <w:t>Бэф</w:t>
      </w:r>
      <w:r w:rsidRPr="00472487">
        <w:rPr>
          <w:spacing w:val="0"/>
          <w:sz w:val="28"/>
          <w:szCs w:val="28"/>
        </w:rPr>
        <w:t xml:space="preserve">ӓйда эл билэ мусӓҳиблық қылмас, </w:t>
      </w:r>
      <w:r w:rsidRPr="00472487">
        <w:rPr>
          <w:rStyle w:val="83pt"/>
          <w:i/>
          <w:iCs/>
          <w:spacing w:val="0"/>
          <w:sz w:val="28"/>
          <w:szCs w:val="28"/>
        </w:rPr>
        <w:t>нэв- чү</w:t>
      </w:r>
      <w:r w:rsidRPr="00472487">
        <w:rPr>
          <w:spacing w:val="0"/>
          <w:sz w:val="28"/>
          <w:szCs w:val="28"/>
        </w:rPr>
        <w:t xml:space="preserve"> н </w:t>
      </w:r>
      <w:r w:rsidRPr="00472487">
        <w:rPr>
          <w:rStyle w:val="83pt"/>
          <w:i/>
          <w:iCs/>
          <w:spacing w:val="0"/>
          <w:sz w:val="28"/>
          <w:szCs w:val="28"/>
        </w:rPr>
        <w:t>ким</w:t>
      </w:r>
      <w:r w:rsidRPr="00472487">
        <w:rPr>
          <w:spacing w:val="0"/>
          <w:sz w:val="28"/>
          <w:szCs w:val="28"/>
        </w:rPr>
        <w:t xml:space="preserve"> бэщиҳат машаққатларны ѳзигә равїї кѳрмәс</w:t>
      </w:r>
      <w:r w:rsidRPr="00472487">
        <w:rPr>
          <w:rStyle w:val="8f5"/>
          <w:spacing w:val="0"/>
          <w:sz w:val="28"/>
          <w:szCs w:val="28"/>
        </w:rPr>
        <w:t xml:space="preserve"> (Нав. МН, 116). </w:t>
      </w:r>
      <w:r w:rsidRPr="00472487">
        <w:rPr>
          <w:spacing w:val="0"/>
          <w:sz w:val="28"/>
          <w:szCs w:val="28"/>
        </w:rPr>
        <w:t>Хасад аҳлы бу сѳз тоғры дэмәсләр.׃Цн э ч ү н ким бур халқыда ҳунар йоқ</w:t>
      </w:r>
      <w:r w:rsidRPr="00472487">
        <w:rPr>
          <w:rStyle w:val="8f5"/>
          <w:spacing w:val="0"/>
          <w:sz w:val="28"/>
          <w:szCs w:val="28"/>
        </w:rPr>
        <w:t xml:space="preserve"> (Фурқ. II, 42);</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нэгә ким — </w:t>
      </w:r>
      <w:r w:rsidRPr="00472487">
        <w:rPr>
          <w:spacing w:val="0"/>
          <w:sz w:val="28"/>
          <w:szCs w:val="28"/>
        </w:rPr>
        <w:t>Хоща Қаланны тиләб эдүк, н э г ә ки м Хоща мусӓҳиб эди</w:t>
      </w:r>
      <w:r w:rsidRPr="00472487">
        <w:rPr>
          <w:rStyle w:val="8f5"/>
          <w:spacing w:val="0"/>
          <w:sz w:val="28"/>
          <w:szCs w:val="28"/>
        </w:rPr>
        <w:t xml:space="preserve"> </w:t>
      </w:r>
      <w:r w:rsidRPr="00472487">
        <w:rPr>
          <w:rStyle w:val="8f5"/>
          <w:spacing w:val="0"/>
          <w:sz w:val="28"/>
          <w:szCs w:val="28"/>
        </w:rPr>
        <w:t>(БН, 328);</w:t>
      </w:r>
    </w:p>
    <w:p w:rsidR="008147D3" w:rsidRPr="00472487" w:rsidRDefault="0060180D" w:rsidP="00472487">
      <w:pPr>
        <w:pStyle w:val="80"/>
        <w:shd w:val="clear" w:color="auto" w:fill="auto"/>
        <w:spacing w:line="240" w:lineRule="auto"/>
        <w:ind w:firstLine="360"/>
        <w:rPr>
          <w:spacing w:val="0"/>
          <w:sz w:val="28"/>
          <w:szCs w:val="28"/>
        </w:rPr>
        <w:sectPr w:rsidR="008147D3" w:rsidRPr="00472487" w:rsidSect="00472487">
          <w:headerReference w:type="even" r:id="rId238"/>
          <w:headerReference w:type="default" r:id="rId239"/>
          <w:pgSz w:w="11909" w:h="16834"/>
          <w:pgMar w:top="1134" w:right="850" w:bottom="1134" w:left="1701" w:header="0" w:footer="3" w:gutter="0"/>
          <w:pgNumType w:start="228"/>
          <w:cols w:space="720"/>
          <w:noEndnote/>
          <w:docGrid w:linePitch="360"/>
        </w:sectPr>
      </w:pPr>
      <w:r w:rsidRPr="00472487">
        <w:rPr>
          <w:rStyle w:val="8f5"/>
          <w:spacing w:val="0"/>
          <w:sz w:val="28"/>
          <w:szCs w:val="28"/>
        </w:rPr>
        <w:t xml:space="preserve">нэчә ким — </w:t>
      </w:r>
      <w:r w:rsidRPr="00472487">
        <w:rPr>
          <w:spacing w:val="0"/>
          <w:sz w:val="28"/>
          <w:szCs w:val="28"/>
        </w:rPr>
        <w:t>Ҳэч кимэрсә кѳрмәди аны, н э ч ә ки м йалған қылмыш болғай</w:t>
      </w:r>
      <w:r w:rsidRPr="00472487">
        <w:rPr>
          <w:rStyle w:val="8f5"/>
          <w:spacing w:val="0"/>
          <w:sz w:val="28"/>
          <w:szCs w:val="28"/>
        </w:rPr>
        <w:t xml:space="preserve"> (Таф., 1346). </w:t>
      </w:r>
      <w:r w:rsidRPr="00472487">
        <w:rPr>
          <w:spacing w:val="0"/>
          <w:sz w:val="28"/>
          <w:szCs w:val="28"/>
        </w:rPr>
        <w:t xml:space="preserve">Хаста кѳңлүмдин хайӓлың бир замӓн кэтмәс, бэгимЦн </w:t>
      </w:r>
      <w:r w:rsidRPr="00472487">
        <w:rPr>
          <w:spacing w:val="0"/>
          <w:sz w:val="28"/>
          <w:szCs w:val="28"/>
        </w:rPr>
        <w:t>э ч ә ким васлың этзгигә қолум ӥэтиш- мзс, бэгим</w:t>
      </w:r>
      <w:r w:rsidRPr="00472487">
        <w:rPr>
          <w:rStyle w:val="8f5"/>
          <w:spacing w:val="0"/>
          <w:sz w:val="28"/>
          <w:szCs w:val="28"/>
        </w:rPr>
        <w:t xml:space="preserve"> (Отойи, 396);</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0pt2"/>
          <w:sz w:val="28"/>
          <w:szCs w:val="28"/>
        </w:rPr>
        <w:lastRenderedPageBreak/>
        <w:t xml:space="preserve">уйла ким </w:t>
      </w:r>
      <w:r w:rsidRPr="00472487">
        <w:rPr>
          <w:rStyle w:val="8f5"/>
          <w:spacing w:val="0"/>
          <w:sz w:val="28"/>
          <w:szCs w:val="28"/>
        </w:rPr>
        <w:t xml:space="preserve">— </w:t>
      </w:r>
      <w:r w:rsidRPr="00472487">
        <w:rPr>
          <w:spacing w:val="0"/>
          <w:sz w:val="28"/>
          <w:szCs w:val="28"/>
        </w:rPr>
        <w:t>Фақир аҳлыға падшщ муҳтащЦу й л а ким шӓҳға гадӓ муҳтӓщ</w:t>
      </w:r>
      <w:r w:rsidRPr="00472487">
        <w:rPr>
          <w:rStyle w:val="8f5"/>
          <w:spacing w:val="0"/>
          <w:sz w:val="28"/>
          <w:szCs w:val="28"/>
        </w:rPr>
        <w:t xml:space="preserve"> (Навоий). </w:t>
      </w:r>
      <w:r w:rsidRPr="00472487">
        <w:rPr>
          <w:spacing w:val="0"/>
          <w:sz w:val="28"/>
          <w:szCs w:val="28"/>
        </w:rPr>
        <w:t>Кэ бурун сал ики ңолыға ша- кӓлЦу йл а к и м турғай ѳз йэридә ғазӓл</w:t>
      </w:r>
      <w:r w:rsidRPr="00472487">
        <w:rPr>
          <w:rStyle w:val="8f5"/>
          <w:spacing w:val="0"/>
          <w:sz w:val="28"/>
          <w:szCs w:val="28"/>
        </w:rPr>
        <w:t xml:space="preserve"> (Нав. СС, 65);</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андақ </w:t>
      </w:r>
      <w:r w:rsidRPr="00472487">
        <w:rPr>
          <w:rStyle w:val="80pt2"/>
          <w:sz w:val="28"/>
          <w:szCs w:val="28"/>
        </w:rPr>
        <w:t xml:space="preserve">(андағ) ким//андақ кэ </w:t>
      </w:r>
      <w:r w:rsidRPr="00472487">
        <w:rPr>
          <w:rStyle w:val="8f5"/>
          <w:spacing w:val="0"/>
          <w:sz w:val="28"/>
          <w:szCs w:val="28"/>
        </w:rPr>
        <w:t xml:space="preserve">— </w:t>
      </w:r>
      <w:r w:rsidRPr="00472487">
        <w:rPr>
          <w:spacing w:val="0"/>
          <w:sz w:val="28"/>
          <w:szCs w:val="28"/>
        </w:rPr>
        <w:t>Баъ</w:t>
      </w:r>
      <w:r w:rsidRPr="00472487">
        <w:rPr>
          <w:spacing w:val="0"/>
          <w:sz w:val="28"/>
          <w:szCs w:val="28"/>
        </w:rPr>
        <w:t xml:space="preserve">зилар аймышлар ким, йалавач эрмәс тэб, анд ағ к и м тәңри таӥлӓ йарлықамыш </w:t>
      </w:r>
      <w:r w:rsidRPr="00472487">
        <w:rPr>
          <w:spacing w:val="0"/>
          <w:sz w:val="28"/>
          <w:szCs w:val="28"/>
          <w:vertAlign w:val="superscript"/>
        </w:rPr>
        <w:t>Т</w:t>
      </w:r>
      <w:r w:rsidRPr="00472487">
        <w:rPr>
          <w:spacing w:val="0"/>
          <w:sz w:val="28"/>
          <w:szCs w:val="28"/>
        </w:rPr>
        <w:t>УРУР</w:t>
      </w:r>
      <w:r w:rsidRPr="00472487">
        <w:rPr>
          <w:rStyle w:val="8f5"/>
          <w:spacing w:val="0"/>
          <w:sz w:val="28"/>
          <w:szCs w:val="28"/>
        </w:rPr>
        <w:t xml:space="preserve"> </w:t>
      </w:r>
      <w:r w:rsidRPr="00472487">
        <w:rPr>
          <w:rStyle w:val="80pt2"/>
          <w:sz w:val="28"/>
          <w:szCs w:val="28"/>
        </w:rPr>
        <w:t xml:space="preserve">(Таф., </w:t>
      </w:r>
      <w:r w:rsidRPr="00472487">
        <w:rPr>
          <w:rStyle w:val="8f5"/>
          <w:spacing w:val="0"/>
          <w:sz w:val="28"/>
          <w:szCs w:val="28"/>
        </w:rPr>
        <w:t>10</w:t>
      </w:r>
      <w:r w:rsidRPr="00472487">
        <w:rPr>
          <w:spacing w:val="0"/>
          <w:sz w:val="28"/>
          <w:szCs w:val="28"/>
        </w:rPr>
        <w:t xml:space="preserve">а). Вафӓға ҳайӓ билә пайвасталық, </w:t>
      </w:r>
      <w:r w:rsidRPr="00472487">
        <w:rPr>
          <w:rStyle w:val="83pt"/>
          <w:i/>
          <w:iCs/>
          <w:spacing w:val="0"/>
          <w:sz w:val="28"/>
          <w:szCs w:val="28"/>
        </w:rPr>
        <w:t>андақ кэ</w:t>
      </w:r>
      <w:r w:rsidRPr="00472487">
        <w:rPr>
          <w:spacing w:val="0"/>
          <w:sz w:val="28"/>
          <w:szCs w:val="28"/>
        </w:rPr>
        <w:t xml:space="preserve"> ҳайаға вафӓ билэ вӓбасталық</w:t>
      </w:r>
      <w:r w:rsidRPr="00472487">
        <w:rPr>
          <w:rStyle w:val="8f5"/>
          <w:spacing w:val="0"/>
          <w:sz w:val="28"/>
          <w:szCs w:val="28"/>
        </w:rPr>
        <w:t xml:space="preserve"> (Нав. МД, 114).</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9pt0pt0"/>
          <w:sz w:val="28"/>
          <w:szCs w:val="28"/>
        </w:rPr>
        <w:t xml:space="preserve">.'Ні4-§. </w:t>
      </w:r>
      <w:r w:rsidRPr="00472487">
        <w:rPr>
          <w:spacing w:val="0"/>
          <w:sz w:val="28"/>
          <w:szCs w:val="28"/>
        </w:rPr>
        <w:t>Аның үчүн (ким), шуның үчүн (ким)</w:t>
      </w:r>
      <w:r w:rsidRPr="00472487">
        <w:rPr>
          <w:rStyle w:val="8f5"/>
          <w:spacing w:val="0"/>
          <w:sz w:val="28"/>
          <w:szCs w:val="28"/>
        </w:rPr>
        <w:t xml:space="preserve"> типидаги эргаштирувчи боғловчилар кў</w:t>
      </w:r>
      <w:r w:rsidRPr="00472487">
        <w:rPr>
          <w:rStyle w:val="8f5"/>
          <w:spacing w:val="0"/>
          <w:sz w:val="28"/>
          <w:szCs w:val="28"/>
        </w:rPr>
        <w:t xml:space="preserve">рсатиш олмошларига </w:t>
      </w:r>
      <w:r w:rsidRPr="00472487">
        <w:rPr>
          <w:spacing w:val="0"/>
          <w:sz w:val="28"/>
          <w:szCs w:val="28"/>
        </w:rPr>
        <w:t>үчүн</w:t>
      </w:r>
      <w:r w:rsidRPr="00472487">
        <w:rPr>
          <w:rStyle w:val="8f5"/>
          <w:spacing w:val="0"/>
          <w:sz w:val="28"/>
          <w:szCs w:val="28"/>
        </w:rPr>
        <w:t xml:space="preserve"> кў- макчиси қўшилиши бйлан ҳосил бўлиб, асосан </w:t>
      </w:r>
      <w:r w:rsidRPr="00472487">
        <w:rPr>
          <w:rStyle w:val="80pt2"/>
          <w:sz w:val="28"/>
          <w:szCs w:val="28"/>
        </w:rPr>
        <w:t xml:space="preserve">сабаб </w:t>
      </w:r>
      <w:r w:rsidRPr="00472487">
        <w:rPr>
          <w:rStyle w:val="8f5"/>
          <w:spacing w:val="0"/>
          <w:sz w:val="28"/>
          <w:szCs w:val="28"/>
        </w:rPr>
        <w:t xml:space="preserve">эргаш гапларни бош гап билан боғлаш вазифасини бажаради. Ми- соллар׃ </w:t>
      </w:r>
      <w:r w:rsidRPr="00472487">
        <w:rPr>
          <w:spacing w:val="0"/>
          <w:sz w:val="28"/>
          <w:szCs w:val="28"/>
        </w:rPr>
        <w:t xml:space="preserve">Кўӓсим хӓн рӓзи болмады, </w:t>
      </w:r>
      <w:r w:rsidRPr="00472487">
        <w:rPr>
          <w:rStyle w:val="83pt"/>
          <w:i/>
          <w:iCs/>
          <w:spacing w:val="0"/>
          <w:sz w:val="28"/>
          <w:szCs w:val="28"/>
        </w:rPr>
        <w:t>аның үчүн</w:t>
      </w:r>
      <w:r w:rsidRPr="00472487">
        <w:rPr>
          <w:spacing w:val="0"/>
          <w:sz w:val="28"/>
          <w:szCs w:val="28"/>
        </w:rPr>
        <w:t xml:space="preserve"> </w:t>
      </w:r>
      <w:r w:rsidRPr="00472487">
        <w:rPr>
          <w:rStyle w:val="83pt"/>
          <w:i/>
          <w:iCs/>
          <w:spacing w:val="0"/>
          <w:sz w:val="28"/>
          <w:szCs w:val="28"/>
        </w:rPr>
        <w:t>ким</w:t>
      </w:r>
      <w:r w:rsidRPr="00472487">
        <w:rPr>
          <w:spacing w:val="0"/>
          <w:sz w:val="28"/>
          <w:szCs w:val="28"/>
        </w:rPr>
        <w:t xml:space="preserve"> Қара Булақта забт-у сийӓсат үчүн моғулны ѳлтүрүб эди</w:t>
      </w:r>
      <w:r w:rsidRPr="00472487">
        <w:rPr>
          <w:rStyle w:val="8f5"/>
          <w:spacing w:val="0"/>
          <w:sz w:val="28"/>
          <w:szCs w:val="28"/>
        </w:rPr>
        <w:t xml:space="preserve"> (БН, 121). </w:t>
      </w:r>
      <w:r w:rsidRPr="00472487">
        <w:rPr>
          <w:spacing w:val="0"/>
          <w:sz w:val="28"/>
          <w:szCs w:val="28"/>
        </w:rPr>
        <w:t>Аның фа</w:t>
      </w:r>
      <w:r w:rsidRPr="00472487">
        <w:rPr>
          <w:spacing w:val="0"/>
          <w:sz w:val="28"/>
          <w:szCs w:val="28"/>
        </w:rPr>
        <w:t xml:space="preserve">злы артуқ, </w:t>
      </w:r>
      <w:r w:rsidRPr="00472487">
        <w:rPr>
          <w:rStyle w:val="83pt"/>
          <w:i/>
          <w:iCs/>
          <w:spacing w:val="0"/>
          <w:sz w:val="28"/>
          <w:szCs w:val="28"/>
        </w:rPr>
        <w:t>аның.</w:t>
      </w:r>
      <w:r w:rsidRPr="00472487">
        <w:rPr>
          <w:spacing w:val="0"/>
          <w:sz w:val="28"/>
          <w:szCs w:val="28"/>
        </w:rPr>
        <w:t xml:space="preserve"> ү </w:t>
      </w:r>
      <w:r w:rsidRPr="00472487">
        <w:rPr>
          <w:rStyle w:val="83pt"/>
          <w:i/>
          <w:iCs/>
          <w:spacing w:val="0"/>
          <w:sz w:val="28"/>
          <w:szCs w:val="28"/>
        </w:rPr>
        <w:t>чү</w:t>
      </w:r>
      <w:r w:rsidRPr="00472487">
        <w:rPr>
          <w:spacing w:val="0"/>
          <w:sz w:val="28"/>
          <w:szCs w:val="28"/>
        </w:rPr>
        <w:t xml:space="preserve"> н </w:t>
      </w:r>
      <w:r w:rsidRPr="00472487">
        <w:rPr>
          <w:rStyle w:val="83pt"/>
          <w:i/>
          <w:iCs/>
          <w:spacing w:val="0"/>
          <w:sz w:val="28"/>
          <w:szCs w:val="28"/>
        </w:rPr>
        <w:t>ки</w:t>
      </w:r>
      <w:r w:rsidRPr="00472487">
        <w:rPr>
          <w:spacing w:val="0"/>
          <w:sz w:val="28"/>
          <w:szCs w:val="28"/>
        </w:rPr>
        <w:t xml:space="preserve"> м аввал мусулмӓн ул болды</w:t>
      </w:r>
      <w:r w:rsidRPr="00472487">
        <w:rPr>
          <w:rStyle w:val="8f5"/>
          <w:spacing w:val="0"/>
          <w:sz w:val="28"/>
          <w:szCs w:val="28"/>
        </w:rPr>
        <w:t xml:space="preserve"> (Таф., 73 </w:t>
      </w:r>
      <w:r w:rsidRPr="00472487">
        <w:rPr>
          <w:spacing w:val="0"/>
          <w:sz w:val="28"/>
          <w:szCs w:val="28"/>
        </w:rPr>
        <w:t>а). Бу вақтғача Туман йаш эрди, ан ың ү чү н мэн ишни қыла турур эрдим</w:t>
      </w:r>
      <w:r w:rsidRPr="00472487">
        <w:rPr>
          <w:rStyle w:val="8f5"/>
          <w:spacing w:val="0"/>
          <w:sz w:val="28"/>
          <w:szCs w:val="28"/>
        </w:rPr>
        <w:t xml:space="preserve"> (Ш. тар., 45). </w:t>
      </w:r>
      <w:r w:rsidRPr="00472487">
        <w:rPr>
          <w:spacing w:val="0"/>
          <w:sz w:val="28"/>
          <w:szCs w:val="28"/>
        </w:rPr>
        <w:t>Нэчүк ким ул ви- лӓйатда сув кѳпдүр, шу ның ү ч ү н анда б ӓғ л ар кѳп</w:t>
      </w:r>
      <w:r w:rsidRPr="00472487">
        <w:rPr>
          <w:rStyle w:val="8f5"/>
          <w:spacing w:val="0"/>
          <w:sz w:val="28"/>
          <w:szCs w:val="28"/>
        </w:rPr>
        <w:t xml:space="preserve"> («Тур- кистон вилоятининг газети»),</w:t>
      </w:r>
    </w:p>
    <w:p w:rsidR="008147D3" w:rsidRPr="00472487" w:rsidRDefault="0060180D" w:rsidP="00472487">
      <w:pPr>
        <w:pStyle w:val="100"/>
        <w:numPr>
          <w:ilvl w:val="0"/>
          <w:numId w:val="129"/>
        </w:numPr>
        <w:shd w:val="clear" w:color="auto" w:fill="auto"/>
        <w:tabs>
          <w:tab w:val="left" w:pos="999"/>
        </w:tabs>
        <w:spacing w:line="240" w:lineRule="auto"/>
        <w:ind w:firstLine="360"/>
        <w:jc w:val="both"/>
        <w:rPr>
          <w:spacing w:val="0"/>
          <w:sz w:val="28"/>
          <w:szCs w:val="28"/>
        </w:rPr>
      </w:pPr>
      <w:r w:rsidRPr="00472487">
        <w:rPr>
          <w:rStyle w:val="8f4"/>
          <w:spacing w:val="0"/>
          <w:sz w:val="28"/>
          <w:szCs w:val="28"/>
        </w:rPr>
        <w:t>§. Эски ӱзбек тилида яна бир қатор эргаштирувчи боғ- ловчилар мавжуд бўлиб, улар нисбатан кам истеъмолда бўл- ган ёки маълум даврлар учунгина характерли бўлган. Қуйида бундай боғловчилардан айримларини кӱрсатиб ўтамиз.</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0pt2"/>
          <w:sz w:val="28"/>
          <w:szCs w:val="28"/>
        </w:rPr>
        <w:t xml:space="preserve">мабӓдӓ </w:t>
      </w:r>
      <w:r w:rsidRPr="00472487">
        <w:rPr>
          <w:rStyle w:val="8f5"/>
          <w:spacing w:val="0"/>
          <w:sz w:val="28"/>
          <w:szCs w:val="28"/>
        </w:rPr>
        <w:t xml:space="preserve">— </w:t>
      </w:r>
      <w:r w:rsidRPr="00472487">
        <w:rPr>
          <w:spacing w:val="0"/>
          <w:sz w:val="28"/>
          <w:szCs w:val="28"/>
        </w:rPr>
        <w:t xml:space="preserve">Таъбиң </w:t>
      </w:r>
      <w:r w:rsidRPr="00472487">
        <w:rPr>
          <w:rStyle w:val="83pt"/>
          <w:i/>
          <w:iCs/>
          <w:spacing w:val="0"/>
          <w:sz w:val="28"/>
          <w:szCs w:val="28"/>
        </w:rPr>
        <w:t>мабӓдӓ</w:t>
      </w:r>
      <w:r w:rsidRPr="00472487">
        <w:rPr>
          <w:spacing w:val="0"/>
          <w:sz w:val="28"/>
          <w:szCs w:val="28"/>
        </w:rPr>
        <w:t xml:space="preserve"> чӓй тилэрЦдамл</w:t>
      </w:r>
      <w:r w:rsidRPr="00472487">
        <w:rPr>
          <w:spacing w:val="0"/>
          <w:sz w:val="28"/>
          <w:szCs w:val="28"/>
        </w:rPr>
        <w:t>ашлары иш- қӓр экән</w:t>
      </w:r>
      <w:r w:rsidRPr="00472487">
        <w:rPr>
          <w:rStyle w:val="8f5"/>
          <w:spacing w:val="0"/>
          <w:sz w:val="28"/>
          <w:szCs w:val="28"/>
        </w:rPr>
        <w:t xml:space="preserve"> (Муқ., 96). </w:t>
      </w:r>
      <w:r w:rsidRPr="00472487">
        <w:rPr>
          <w:spacing w:val="0"/>
          <w:sz w:val="28"/>
          <w:szCs w:val="28"/>
        </w:rPr>
        <w:t>Кэ анда Авлиӥӓ хоҗа м а бӓ дӓЦотыр- ған болса, қылма ӓшкӓра</w:t>
      </w:r>
      <w:r w:rsidRPr="00472487">
        <w:rPr>
          <w:rStyle w:val="8f5"/>
          <w:spacing w:val="0"/>
          <w:sz w:val="28"/>
          <w:szCs w:val="28"/>
        </w:rPr>
        <w:t xml:space="preserve"> (Фурқ. II, 112);</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башарти — </w:t>
      </w:r>
      <w:r w:rsidRPr="00472487">
        <w:rPr>
          <w:spacing w:val="0"/>
          <w:sz w:val="28"/>
          <w:szCs w:val="28"/>
        </w:rPr>
        <w:t xml:space="preserve">Ҳэч бир сормас-му-ды, нӓкӓм давранлар ѳтэрЦ қуллары ичрә б </w:t>
      </w:r>
      <w:r w:rsidRPr="00472487">
        <w:rPr>
          <w:rStyle w:val="83pt"/>
          <w:i/>
          <w:iCs/>
          <w:spacing w:val="0"/>
          <w:sz w:val="28"/>
          <w:szCs w:val="28"/>
        </w:rPr>
        <w:t>ашар</w:t>
      </w:r>
      <w:r w:rsidRPr="00472487">
        <w:rPr>
          <w:spacing w:val="0"/>
          <w:sz w:val="28"/>
          <w:szCs w:val="28"/>
        </w:rPr>
        <w:t xml:space="preserve"> т и эътибӓрым бар эди</w:t>
      </w:r>
      <w:r w:rsidRPr="00472487">
        <w:rPr>
          <w:rStyle w:val="8f5"/>
          <w:spacing w:val="0"/>
          <w:sz w:val="28"/>
          <w:szCs w:val="28"/>
        </w:rPr>
        <w:t xml:space="preserve"> (Муқ., 138);</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0pt2"/>
          <w:sz w:val="28"/>
          <w:szCs w:val="28"/>
        </w:rPr>
        <w:t xml:space="preserve">вагарна </w:t>
      </w:r>
      <w:r w:rsidRPr="00472487">
        <w:rPr>
          <w:rStyle w:val="8f5"/>
          <w:spacing w:val="0"/>
          <w:sz w:val="28"/>
          <w:szCs w:val="28"/>
        </w:rPr>
        <w:t xml:space="preserve">— </w:t>
      </w:r>
      <w:r w:rsidRPr="00472487">
        <w:rPr>
          <w:spacing w:val="0"/>
          <w:sz w:val="28"/>
          <w:szCs w:val="28"/>
        </w:rPr>
        <w:t xml:space="preserve">Дили ӓзурда мэндин болды </w:t>
      </w:r>
      <w:r w:rsidRPr="00472487">
        <w:rPr>
          <w:spacing w:val="0"/>
          <w:sz w:val="28"/>
          <w:szCs w:val="28"/>
        </w:rPr>
        <w:t>нӓҳақЦв а г а р на йоқ гунӓҳэ мэндә мутлӓқ</w:t>
      </w:r>
      <w:r w:rsidRPr="00472487">
        <w:rPr>
          <w:rStyle w:val="8f5"/>
          <w:spacing w:val="0"/>
          <w:sz w:val="28"/>
          <w:szCs w:val="28"/>
        </w:rPr>
        <w:t xml:space="preserve"> (Фурқ. II, 111). </w:t>
      </w:r>
      <w:r w:rsidRPr="00472487">
        <w:rPr>
          <w:spacing w:val="0"/>
          <w:sz w:val="28"/>
          <w:szCs w:val="28"/>
        </w:rPr>
        <w:t xml:space="preserve">Дэди ким, қаны үч мыңымны бэриңЦв </w:t>
      </w:r>
      <w:r w:rsidRPr="00472487">
        <w:rPr>
          <w:rStyle w:val="83pt"/>
          <w:i/>
          <w:iCs/>
          <w:spacing w:val="0"/>
          <w:sz w:val="28"/>
          <w:szCs w:val="28"/>
        </w:rPr>
        <w:t>агар</w:t>
      </w:r>
      <w:r w:rsidRPr="00472487">
        <w:rPr>
          <w:spacing w:val="0"/>
          <w:sz w:val="28"/>
          <w:szCs w:val="28"/>
        </w:rPr>
        <w:t xml:space="preserve"> </w:t>
      </w:r>
      <w:r w:rsidRPr="00472487">
        <w:rPr>
          <w:rStyle w:val="83pt"/>
          <w:i/>
          <w:iCs/>
          <w:spacing w:val="0"/>
          <w:sz w:val="28"/>
          <w:szCs w:val="28"/>
        </w:rPr>
        <w:t>на</w:t>
      </w:r>
      <w:r w:rsidRPr="00472487">
        <w:rPr>
          <w:spacing w:val="0"/>
          <w:sz w:val="28"/>
          <w:szCs w:val="28"/>
        </w:rPr>
        <w:t xml:space="preserve"> шариат дэсәңиз, йүриң</w:t>
      </w:r>
      <w:r w:rsidRPr="00472487">
        <w:rPr>
          <w:rStyle w:val="8f5"/>
          <w:spacing w:val="0"/>
          <w:sz w:val="28"/>
          <w:szCs w:val="28"/>
        </w:rPr>
        <w:t xml:space="preserve"> (Муқ.);</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варна — </w:t>
      </w:r>
      <w:r w:rsidRPr="00472487">
        <w:rPr>
          <w:spacing w:val="0"/>
          <w:sz w:val="28"/>
          <w:szCs w:val="28"/>
        </w:rPr>
        <w:t>Маст-мэн бу кэчә, сӓқий, лутф илә ѳлтүр мэниЦ в а р н а қойсаң таңлага, ранщи хумӥр олтырғусы</w:t>
      </w:r>
      <w:r w:rsidRPr="00472487">
        <w:rPr>
          <w:rStyle w:val="8f5"/>
          <w:spacing w:val="0"/>
          <w:sz w:val="28"/>
          <w:szCs w:val="28"/>
        </w:rPr>
        <w:t xml:space="preserve"> (Муқ.);</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0pt2"/>
          <w:sz w:val="28"/>
          <w:szCs w:val="28"/>
        </w:rPr>
        <w:t xml:space="preserve">зэрӓкэ </w:t>
      </w:r>
      <w:r w:rsidRPr="00472487">
        <w:rPr>
          <w:rStyle w:val="8f5"/>
          <w:spacing w:val="0"/>
          <w:sz w:val="28"/>
          <w:szCs w:val="28"/>
        </w:rPr>
        <w:t xml:space="preserve">— </w:t>
      </w:r>
      <w:r w:rsidRPr="00472487">
        <w:rPr>
          <w:spacing w:val="0"/>
          <w:sz w:val="28"/>
          <w:szCs w:val="28"/>
        </w:rPr>
        <w:t>...эҳ</w:t>
      </w:r>
      <w:r w:rsidRPr="00472487">
        <w:rPr>
          <w:spacing w:val="0"/>
          <w:sz w:val="28"/>
          <w:szCs w:val="28"/>
        </w:rPr>
        <w:t xml:space="preserve">тийӓт бирлә ӥаруқдын махсус асбїїб ичрә саҳ- лар экәнләр, з э </w:t>
      </w:r>
      <w:r w:rsidRPr="00472487">
        <w:rPr>
          <w:rStyle w:val="83pt"/>
          <w:i/>
          <w:iCs/>
          <w:spacing w:val="0"/>
          <w:sz w:val="28"/>
          <w:szCs w:val="28"/>
        </w:rPr>
        <w:t>рӓкэ</w:t>
      </w:r>
      <w:r w:rsidRPr="00472487">
        <w:rPr>
          <w:spacing w:val="0"/>
          <w:sz w:val="28"/>
          <w:szCs w:val="28"/>
        </w:rPr>
        <w:t xml:space="preserve"> шуъла тэксэ, мазкур дӓруның қувва- ты кэтэр эмиш</w:t>
      </w:r>
      <w:r w:rsidRPr="00472487">
        <w:rPr>
          <w:rStyle w:val="8f5"/>
          <w:spacing w:val="0"/>
          <w:sz w:val="28"/>
          <w:szCs w:val="28"/>
        </w:rPr>
        <w:t xml:space="preserve"> (Фурқ. II, 143);</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0pt2"/>
          <w:sz w:val="28"/>
          <w:szCs w:val="28"/>
        </w:rPr>
        <w:t xml:space="preserve">бӓвуҗуди </w:t>
      </w:r>
      <w:r w:rsidRPr="00472487">
        <w:rPr>
          <w:rStyle w:val="8f5"/>
          <w:spacing w:val="0"/>
          <w:sz w:val="28"/>
          <w:szCs w:val="28"/>
        </w:rPr>
        <w:t xml:space="preserve">— </w:t>
      </w:r>
      <w:r w:rsidRPr="00472487">
        <w:rPr>
          <w:spacing w:val="0"/>
          <w:sz w:val="28"/>
          <w:szCs w:val="28"/>
        </w:rPr>
        <w:t xml:space="preserve">Дӓим түркчә айтыб қуш сала атланғай ва.., </w:t>
      </w:r>
      <w:r w:rsidRPr="00472487">
        <w:rPr>
          <w:rStyle w:val="83pt"/>
          <w:i/>
          <w:iCs/>
          <w:spacing w:val="0"/>
          <w:sz w:val="28"/>
          <w:szCs w:val="28"/>
        </w:rPr>
        <w:t>бїївущуди</w:t>
      </w:r>
      <w:r w:rsidRPr="00472487">
        <w:rPr>
          <w:spacing w:val="0"/>
          <w:sz w:val="28"/>
          <w:szCs w:val="28"/>
        </w:rPr>
        <w:t xml:space="preserve"> бу ишләр табъи йахшыдур</w:t>
      </w:r>
      <w:r w:rsidRPr="00472487">
        <w:rPr>
          <w:rStyle w:val="8f5"/>
          <w:spacing w:val="0"/>
          <w:sz w:val="28"/>
          <w:szCs w:val="28"/>
        </w:rPr>
        <w:t xml:space="preserve"> (Нав. МН, 185). </w:t>
      </w:r>
      <w:r w:rsidRPr="00472487">
        <w:rPr>
          <w:spacing w:val="0"/>
          <w:sz w:val="28"/>
          <w:szCs w:val="28"/>
        </w:rPr>
        <w:t xml:space="preserve">Б а- </w:t>
      </w:r>
      <w:r w:rsidRPr="00472487">
        <w:rPr>
          <w:rStyle w:val="83pt"/>
          <w:i/>
          <w:iCs/>
          <w:spacing w:val="0"/>
          <w:sz w:val="28"/>
          <w:szCs w:val="28"/>
        </w:rPr>
        <w:t>вущуди</w:t>
      </w:r>
      <w:r w:rsidRPr="00472487">
        <w:rPr>
          <w:spacing w:val="0"/>
          <w:sz w:val="28"/>
          <w:szCs w:val="28"/>
        </w:rPr>
        <w:t xml:space="preserve"> бу оқамӓ</w:t>
      </w:r>
      <w:r w:rsidRPr="00472487">
        <w:rPr>
          <w:spacing w:val="0"/>
          <w:sz w:val="28"/>
          <w:szCs w:val="28"/>
        </w:rPr>
        <w:t>л истэр вафӥсындын кѳңүлЦваҳ, нэ тадбир әйләйин мэн бу маощӓл андиш үчүн</w:t>
      </w:r>
      <w:r w:rsidRPr="00472487">
        <w:rPr>
          <w:rStyle w:val="8f5"/>
          <w:spacing w:val="0"/>
          <w:sz w:val="28"/>
          <w:szCs w:val="28"/>
        </w:rPr>
        <w:t xml:space="preserve"> (Отойи, 44а).</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0pt2"/>
          <w:sz w:val="28"/>
          <w:szCs w:val="28"/>
        </w:rPr>
        <w:t xml:space="preserve">бӓвуҗуди ким </w:t>
      </w:r>
      <w:r w:rsidRPr="00472487">
        <w:rPr>
          <w:rStyle w:val="8f5"/>
          <w:spacing w:val="0"/>
          <w:sz w:val="28"/>
          <w:szCs w:val="28"/>
        </w:rPr>
        <w:t xml:space="preserve">— </w:t>
      </w:r>
      <w:r w:rsidRPr="00472487">
        <w:rPr>
          <w:rStyle w:val="83pt"/>
          <w:i/>
          <w:iCs/>
          <w:spacing w:val="0"/>
          <w:sz w:val="28"/>
          <w:szCs w:val="28"/>
        </w:rPr>
        <w:t>Бӓвущуди</w:t>
      </w:r>
      <w:r w:rsidRPr="00472487">
        <w:rPr>
          <w:spacing w:val="0"/>
          <w:sz w:val="28"/>
          <w:szCs w:val="28"/>
        </w:rPr>
        <w:t xml:space="preserve"> </w:t>
      </w:r>
      <w:r w:rsidRPr="00472487">
        <w:rPr>
          <w:rStyle w:val="83pt"/>
          <w:i/>
          <w:iCs/>
          <w:spacing w:val="0"/>
          <w:sz w:val="28"/>
          <w:szCs w:val="28"/>
        </w:rPr>
        <w:t>ким</w:t>
      </w:r>
      <w:r w:rsidRPr="00472487">
        <w:rPr>
          <w:spacing w:val="0"/>
          <w:sz w:val="28"/>
          <w:szCs w:val="28"/>
        </w:rPr>
        <w:t xml:space="preserve"> атымны айттым ҳам, муддатын соңра таныдылар</w:t>
      </w:r>
      <w:r w:rsidRPr="00472487">
        <w:rPr>
          <w:rStyle w:val="8f5"/>
          <w:spacing w:val="0"/>
          <w:sz w:val="28"/>
          <w:szCs w:val="28"/>
        </w:rPr>
        <w:t xml:space="preserve"> (БН, 11). </w:t>
      </w:r>
      <w:r w:rsidRPr="00472487">
        <w:rPr>
          <w:rStyle w:val="83pt"/>
          <w:i/>
          <w:iCs/>
          <w:spacing w:val="0"/>
          <w:sz w:val="28"/>
          <w:szCs w:val="28"/>
        </w:rPr>
        <w:t xml:space="preserve">Бӓвущуди ким, </w:t>
      </w:r>
      <w:r w:rsidRPr="00472487">
        <w:rPr>
          <w:spacing w:val="0"/>
          <w:sz w:val="28"/>
          <w:szCs w:val="28"/>
        </w:rPr>
        <w:t>билүр-сэн, йӓри сӓдиқ-мэн сэңәЦҳар замӓн дэр-сэн мэни ағйӓр, тақсирим, нэ</w:t>
      </w:r>
      <w:r w:rsidRPr="00472487">
        <w:rPr>
          <w:spacing w:val="0"/>
          <w:sz w:val="28"/>
          <w:szCs w:val="28"/>
        </w:rPr>
        <w:t>дүр</w:t>
      </w:r>
      <w:r w:rsidRPr="00472487">
        <w:rPr>
          <w:rStyle w:val="8f5"/>
          <w:spacing w:val="0"/>
          <w:sz w:val="28"/>
          <w:szCs w:val="28"/>
        </w:rPr>
        <w:t xml:space="preserve"> (Отойи, 21б);</w:t>
      </w:r>
    </w:p>
    <w:p w:rsidR="008147D3" w:rsidRPr="00472487" w:rsidRDefault="0060180D" w:rsidP="00472487">
      <w:pPr>
        <w:pStyle w:val="80"/>
        <w:shd w:val="clear" w:color="auto" w:fill="auto"/>
        <w:spacing w:line="240" w:lineRule="auto"/>
        <w:ind w:firstLine="360"/>
        <w:rPr>
          <w:spacing w:val="0"/>
          <w:sz w:val="28"/>
          <w:szCs w:val="28"/>
        </w:rPr>
        <w:sectPr w:rsidR="008147D3" w:rsidRPr="00472487" w:rsidSect="00472487">
          <w:headerReference w:type="even" r:id="rId240"/>
          <w:headerReference w:type="default" r:id="rId241"/>
          <w:pgSz w:w="11909" w:h="16834"/>
          <w:pgMar w:top="1134" w:right="850" w:bottom="1134" w:left="1701" w:header="0" w:footer="3" w:gutter="0"/>
          <w:pgNumType w:start="223"/>
          <w:cols w:space="720"/>
          <w:noEndnote/>
          <w:docGrid w:linePitch="360"/>
        </w:sectPr>
      </w:pPr>
      <w:r w:rsidRPr="00472487">
        <w:rPr>
          <w:rStyle w:val="80pt2"/>
          <w:sz w:val="28"/>
          <w:szCs w:val="28"/>
        </w:rPr>
        <w:t xml:space="preserve">бӓвуҗуди ул ким </w:t>
      </w:r>
      <w:r w:rsidRPr="00472487">
        <w:rPr>
          <w:rStyle w:val="8f5"/>
          <w:spacing w:val="0"/>
          <w:sz w:val="28"/>
          <w:szCs w:val="28"/>
        </w:rPr>
        <w:t xml:space="preserve">— </w:t>
      </w:r>
      <w:r w:rsidRPr="00472487">
        <w:rPr>
          <w:rStyle w:val="83pt"/>
          <w:i/>
          <w:iCs/>
          <w:spacing w:val="0"/>
          <w:sz w:val="28"/>
          <w:szCs w:val="28"/>
        </w:rPr>
        <w:t>Бӥвущуди^</w:t>
      </w:r>
      <w:r w:rsidRPr="00472487">
        <w:rPr>
          <w:spacing w:val="0"/>
          <w:sz w:val="28"/>
          <w:szCs w:val="28"/>
        </w:rPr>
        <w:t xml:space="preserve"> у л к и м усул-қӓида- сы билә ҳаракаты мувӓфиқ эрмәс эрди, амма халӓйиқға ан- дақ асар қылур ким, кѳп эл йығлар эдилэр</w:t>
      </w:r>
      <w:r w:rsidRPr="00472487">
        <w:rPr>
          <w:rStyle w:val="8f5"/>
          <w:spacing w:val="0"/>
          <w:sz w:val="28"/>
          <w:szCs w:val="28"/>
        </w:rPr>
        <w:t xml:space="preserve"> (Нав. МН, 38).</w:t>
      </w:r>
    </w:p>
    <w:p w:rsidR="008147D3" w:rsidRPr="00472487" w:rsidRDefault="0060180D" w:rsidP="00472487">
      <w:pPr>
        <w:pStyle w:val="1421"/>
        <w:shd w:val="clear" w:color="auto" w:fill="auto"/>
        <w:spacing w:line="240" w:lineRule="auto"/>
        <w:jc w:val="both"/>
        <w:rPr>
          <w:spacing w:val="0"/>
          <w:sz w:val="28"/>
          <w:szCs w:val="28"/>
        </w:rPr>
      </w:pPr>
      <w:bookmarkStart w:id="27" w:name="bookmark26"/>
      <w:r w:rsidRPr="00472487">
        <w:rPr>
          <w:spacing w:val="0"/>
          <w:sz w:val="28"/>
          <w:szCs w:val="28"/>
        </w:rPr>
        <w:lastRenderedPageBreak/>
        <w:t>ЮКЛАМАЛАР</w:t>
      </w:r>
      <w:bookmarkEnd w:id="27"/>
    </w:p>
    <w:p w:rsidR="008147D3" w:rsidRPr="00472487" w:rsidRDefault="0060180D" w:rsidP="00472487">
      <w:pPr>
        <w:pStyle w:val="100"/>
        <w:numPr>
          <w:ilvl w:val="0"/>
          <w:numId w:val="129"/>
        </w:numPr>
        <w:shd w:val="clear" w:color="auto" w:fill="auto"/>
        <w:spacing w:line="240" w:lineRule="auto"/>
        <w:ind w:firstLine="360"/>
        <w:jc w:val="both"/>
        <w:rPr>
          <w:spacing w:val="0"/>
          <w:sz w:val="28"/>
          <w:szCs w:val="28"/>
        </w:rPr>
      </w:pPr>
      <w:r w:rsidRPr="00472487">
        <w:rPr>
          <w:rStyle w:val="8f4"/>
          <w:spacing w:val="0"/>
          <w:sz w:val="28"/>
          <w:szCs w:val="28"/>
        </w:rPr>
        <w:t>§. Эскй ўзбек тйлида истеъмолда бўлган юкламалар тузилиши ва қўлланиши жиҳатдан икки группага бўлинади:</w:t>
      </w:r>
    </w:p>
    <w:p w:rsidR="008147D3" w:rsidRPr="00472487" w:rsidRDefault="0060180D" w:rsidP="00472487">
      <w:pPr>
        <w:pStyle w:val="100"/>
        <w:numPr>
          <w:ilvl w:val="0"/>
          <w:numId w:val="130"/>
        </w:numPr>
        <w:shd w:val="clear" w:color="auto" w:fill="auto"/>
        <w:spacing w:line="240" w:lineRule="auto"/>
        <w:jc w:val="both"/>
        <w:rPr>
          <w:spacing w:val="0"/>
          <w:sz w:val="28"/>
          <w:szCs w:val="28"/>
        </w:rPr>
      </w:pPr>
      <w:r w:rsidRPr="00472487">
        <w:rPr>
          <w:rStyle w:val="8f4"/>
          <w:spacing w:val="0"/>
          <w:sz w:val="28"/>
          <w:szCs w:val="28"/>
        </w:rPr>
        <w:t xml:space="preserve"> бир группа юкламалар тузилиши жиҳатдан аффиксларга ўхшаб бирор сўзга ңўшилиб келади ва ўзи ңўшилиб келган сўзга ёки бутун гапга турли маъно оттенкаларини беради;</w:t>
      </w:r>
    </w:p>
    <w:p w:rsidR="008147D3" w:rsidRPr="00472487" w:rsidRDefault="0060180D" w:rsidP="00472487">
      <w:pPr>
        <w:pStyle w:val="100"/>
        <w:numPr>
          <w:ilvl w:val="0"/>
          <w:numId w:val="130"/>
        </w:numPr>
        <w:shd w:val="clear" w:color="auto" w:fill="auto"/>
        <w:spacing w:line="240" w:lineRule="auto"/>
        <w:jc w:val="both"/>
        <w:rPr>
          <w:spacing w:val="0"/>
          <w:sz w:val="28"/>
          <w:szCs w:val="28"/>
        </w:rPr>
      </w:pPr>
      <w:r w:rsidRPr="00472487">
        <w:rPr>
          <w:rStyle w:val="8f4"/>
          <w:spacing w:val="0"/>
          <w:sz w:val="28"/>
          <w:szCs w:val="28"/>
        </w:rPr>
        <w:t xml:space="preserve"> юкламаларнинг иккинчи группаси сўз ёки гап олдидан ке- либ, мустақил сўз сифатида қўлланади.</w:t>
      </w:r>
      <w:r w:rsidRPr="00472487">
        <w:rPr>
          <w:rStyle w:val="8f4"/>
          <w:spacing w:val="0"/>
          <w:sz w:val="28"/>
          <w:szCs w:val="28"/>
        </w:rPr>
        <w:t xml:space="preserve"> Лекин бундай сўзлар мустақил лексик маънога эга бўлмасдан, ғап мазмунига турли кӱшимча маъно оттенкаларини беради.</w:t>
      </w:r>
    </w:p>
    <w:p w:rsidR="008147D3" w:rsidRPr="00472487" w:rsidRDefault="0060180D" w:rsidP="00472487">
      <w:pPr>
        <w:pStyle w:val="100"/>
        <w:numPr>
          <w:ilvl w:val="0"/>
          <w:numId w:val="129"/>
        </w:numPr>
        <w:shd w:val="clear" w:color="auto" w:fill="auto"/>
        <w:spacing w:line="240" w:lineRule="auto"/>
        <w:ind w:firstLine="360"/>
        <w:jc w:val="both"/>
        <w:rPr>
          <w:spacing w:val="0"/>
          <w:sz w:val="28"/>
          <w:szCs w:val="28"/>
        </w:rPr>
      </w:pPr>
      <w:r w:rsidRPr="00472487">
        <w:rPr>
          <w:rStyle w:val="8f4"/>
          <w:spacing w:val="0"/>
          <w:sz w:val="28"/>
          <w:szCs w:val="28"/>
        </w:rPr>
        <w:t>§. Сўзга қўшилиб қўлланадиган юкламалардан эски ўзбек тилида асосан қуйидагилар истеъмолда бўлган׃</w:t>
      </w:r>
    </w:p>
    <w:p w:rsidR="008147D3" w:rsidRPr="00472487" w:rsidRDefault="0060180D" w:rsidP="00472487">
      <w:pPr>
        <w:pStyle w:val="80"/>
        <w:shd w:val="clear" w:color="auto" w:fill="auto"/>
        <w:spacing w:line="240" w:lineRule="auto"/>
        <w:ind w:firstLine="360"/>
        <w:rPr>
          <w:spacing w:val="0"/>
          <w:sz w:val="28"/>
          <w:szCs w:val="28"/>
        </w:rPr>
      </w:pPr>
      <w:r w:rsidRPr="00472487">
        <w:rPr>
          <w:spacing w:val="0"/>
          <w:sz w:val="28"/>
          <w:szCs w:val="28"/>
        </w:rPr>
        <w:t>-му</w:t>
      </w:r>
      <w:r w:rsidRPr="00472487">
        <w:rPr>
          <w:rStyle w:val="8f5"/>
          <w:spacing w:val="0"/>
          <w:sz w:val="28"/>
          <w:szCs w:val="28"/>
        </w:rPr>
        <w:t xml:space="preserve"> юкламаси сўроқ маъносини ифодалайди. </w:t>
      </w:r>
      <w:r w:rsidRPr="00472487">
        <w:rPr>
          <w:rStyle w:val="8f5"/>
          <w:spacing w:val="0"/>
          <w:sz w:val="28"/>
          <w:szCs w:val="28"/>
        </w:rPr>
        <w:t xml:space="preserve">Мас.: </w:t>
      </w:r>
      <w:r w:rsidRPr="00472487">
        <w:rPr>
          <w:spacing w:val="0"/>
          <w:sz w:val="28"/>
          <w:szCs w:val="28"/>
        </w:rPr>
        <w:t>Сэни от күйдүрмәс-м у?</w:t>
      </w:r>
      <w:r w:rsidRPr="00472487">
        <w:rPr>
          <w:rStyle w:val="8f5"/>
          <w:spacing w:val="0"/>
          <w:sz w:val="28"/>
          <w:szCs w:val="28"/>
        </w:rPr>
        <w:t xml:space="preserve"> (Рабғ., 286). </w:t>
      </w:r>
      <w:r w:rsidRPr="00472487">
        <w:rPr>
          <w:spacing w:val="0"/>
          <w:sz w:val="28"/>
          <w:szCs w:val="28"/>
        </w:rPr>
        <w:t>Ѳсрүк киши билүр-м у ки- шиниң гунЩыны?</w:t>
      </w:r>
      <w:r w:rsidRPr="00472487">
        <w:rPr>
          <w:rStyle w:val="8f5"/>
          <w:spacing w:val="0"/>
          <w:sz w:val="28"/>
          <w:szCs w:val="28"/>
        </w:rPr>
        <w:t xml:space="preserve"> (Отойи, 686). </w:t>
      </w:r>
      <w:r w:rsidRPr="00472487">
        <w:rPr>
          <w:spacing w:val="0"/>
          <w:sz w:val="28"/>
          <w:szCs w:val="28"/>
        </w:rPr>
        <w:t>Шайх щанӓби муридға айгты ким, сэндә ҳэч маълум бар-му?</w:t>
      </w:r>
      <w:r w:rsidRPr="00472487">
        <w:rPr>
          <w:rStyle w:val="8f5"/>
          <w:spacing w:val="0"/>
          <w:sz w:val="28"/>
          <w:szCs w:val="28"/>
        </w:rPr>
        <w:t xml:space="preserve"> (Нав. МҚ, 72). </w:t>
      </w:r>
      <w:r w:rsidRPr="00472487">
        <w:rPr>
          <w:spacing w:val="0"/>
          <w:sz w:val="28"/>
          <w:szCs w:val="28"/>
        </w:rPr>
        <w:t>Дэдилэр: қызларыдын ңалды-м у ҳэч?</w:t>
      </w:r>
      <w:r w:rsidRPr="00472487">
        <w:rPr>
          <w:rStyle w:val="8f5"/>
          <w:spacing w:val="0"/>
          <w:sz w:val="28"/>
          <w:szCs w:val="28"/>
        </w:rPr>
        <w:t xml:space="preserve"> (ШН, 153). </w:t>
      </w:r>
      <w:r w:rsidRPr="00472487">
        <w:rPr>
          <w:spacing w:val="0"/>
          <w:sz w:val="28"/>
          <w:szCs w:val="28"/>
        </w:rPr>
        <w:t>Дилрабӓ, сэңэ кэрэк- мәс-м у савӓб?</w:t>
      </w:r>
      <w:r w:rsidRPr="00472487">
        <w:rPr>
          <w:rStyle w:val="8f5"/>
          <w:spacing w:val="0"/>
          <w:sz w:val="28"/>
          <w:szCs w:val="28"/>
        </w:rPr>
        <w:t xml:space="preserve"> (Фурқ.</w:t>
      </w:r>
      <w:r w:rsidRPr="00472487">
        <w:rPr>
          <w:rStyle w:val="8f5"/>
          <w:spacing w:val="0"/>
          <w:sz w:val="28"/>
          <w:szCs w:val="28"/>
        </w:rPr>
        <w:t xml:space="preserve"> I, 50).</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d"/>
          <w:spacing w:val="0"/>
          <w:sz w:val="28"/>
          <w:szCs w:val="28"/>
        </w:rPr>
        <w:t>-му</w:t>
      </w:r>
      <w:r w:rsidRPr="00472487">
        <w:rPr>
          <w:rStyle w:val="8f4"/>
          <w:spacing w:val="0"/>
          <w:sz w:val="28"/>
          <w:szCs w:val="28"/>
        </w:rPr>
        <w:t xml:space="preserve"> юкламаси одатда кесим вазифасида келган сўзга қў- шилади (юқоридаги мисолларга қаранг). Баъзан бошқа сўз- ларга ҳам қӱшилиб келади ва шу сўзни таъкидлаб, алоҳида ажратиб кӱрсатади. Бу ҳолат асосан XIII—XIV асрларга оид ёдгорликлар тили учун ха</w:t>
      </w:r>
      <w:r w:rsidRPr="00472487">
        <w:rPr>
          <w:rStyle w:val="8f4"/>
          <w:spacing w:val="0"/>
          <w:sz w:val="28"/>
          <w:szCs w:val="28"/>
        </w:rPr>
        <w:t xml:space="preserve">рактерли бўлган. Мас.: </w:t>
      </w:r>
      <w:r w:rsidRPr="00472487">
        <w:rPr>
          <w:rStyle w:val="ad"/>
          <w:spacing w:val="0"/>
          <w:sz w:val="28"/>
          <w:szCs w:val="28"/>
        </w:rPr>
        <w:t>Мэни ңамчы бирлэ урдуң... қасд бирлә-му урдуң?</w:t>
      </w:r>
      <w:r w:rsidRPr="00472487">
        <w:rPr>
          <w:rStyle w:val="8f4"/>
          <w:spacing w:val="0"/>
          <w:sz w:val="28"/>
          <w:szCs w:val="28"/>
        </w:rPr>
        <w:t xml:space="preserve"> (Таф., 145а). </w:t>
      </w:r>
      <w:r w:rsidRPr="00472487">
        <w:rPr>
          <w:rStyle w:val="ad"/>
          <w:spacing w:val="0"/>
          <w:sz w:val="28"/>
          <w:szCs w:val="28"/>
        </w:rPr>
        <w:t>Аҳмақлар ишин-м у қылур-сэн?</w:t>
      </w:r>
      <w:r w:rsidRPr="00472487">
        <w:rPr>
          <w:rStyle w:val="8f4"/>
          <w:spacing w:val="0"/>
          <w:sz w:val="28"/>
          <w:szCs w:val="28"/>
        </w:rPr>
        <w:t xml:space="preserve"> (Рабғ., 546). </w:t>
      </w:r>
      <w:r w:rsidRPr="00472487">
        <w:rPr>
          <w:rStyle w:val="ad"/>
          <w:spacing w:val="0"/>
          <w:sz w:val="28"/>
          <w:szCs w:val="28"/>
        </w:rPr>
        <w:t>Биз қарындашымызны ач- му қойғай-миз йахуд сувсыз-м у қойғай-миз?</w:t>
      </w:r>
      <w:r w:rsidRPr="00472487">
        <w:rPr>
          <w:rStyle w:val="8f4"/>
          <w:spacing w:val="0"/>
          <w:sz w:val="28"/>
          <w:szCs w:val="28"/>
        </w:rPr>
        <w:t xml:space="preserve"> (Рабғ., 456), </w:t>
      </w:r>
      <w:r w:rsidRPr="00472487">
        <w:rPr>
          <w:rStyle w:val="ad"/>
          <w:spacing w:val="0"/>
          <w:sz w:val="28"/>
          <w:szCs w:val="28"/>
        </w:rPr>
        <w:t>Хоблар щавр-у щафӓсын мэн-м у тартар-мэн мудїїм?</w:t>
      </w:r>
      <w:r w:rsidRPr="00472487">
        <w:rPr>
          <w:rStyle w:val="8f4"/>
          <w:spacing w:val="0"/>
          <w:sz w:val="28"/>
          <w:szCs w:val="28"/>
        </w:rPr>
        <w:t xml:space="preserve"> </w:t>
      </w:r>
      <w:r w:rsidRPr="00472487">
        <w:rPr>
          <w:rStyle w:val="8f4"/>
          <w:spacing w:val="0"/>
          <w:sz w:val="28"/>
          <w:szCs w:val="28"/>
        </w:rPr>
        <w:t>(Отойи, 69</w:t>
      </w:r>
      <w:r w:rsidRPr="00472487">
        <w:rPr>
          <w:rStyle w:val="ad"/>
          <w:spacing w:val="0"/>
          <w:sz w:val="28"/>
          <w:szCs w:val="28"/>
        </w:rPr>
        <w:t>а). Ашиқ-м у гул йаңаңы шавқыда мардум?</w:t>
      </w:r>
      <w:r w:rsidRPr="00472487">
        <w:rPr>
          <w:rStyle w:val="8f4"/>
          <w:spacing w:val="0"/>
          <w:sz w:val="28"/>
          <w:szCs w:val="28"/>
        </w:rPr>
        <w:t xml:space="preserve"> (Лутф., 205а).</w:t>
      </w:r>
    </w:p>
    <w:p w:rsidR="008147D3" w:rsidRPr="00472487" w:rsidRDefault="0060180D" w:rsidP="00472487">
      <w:pPr>
        <w:pStyle w:val="80"/>
        <w:shd w:val="clear" w:color="auto" w:fill="auto"/>
        <w:spacing w:line="240" w:lineRule="auto"/>
        <w:ind w:firstLine="360"/>
        <w:rPr>
          <w:spacing w:val="0"/>
          <w:sz w:val="28"/>
          <w:szCs w:val="28"/>
        </w:rPr>
      </w:pPr>
      <w:r w:rsidRPr="00472487">
        <w:rPr>
          <w:spacing w:val="0"/>
          <w:sz w:val="28"/>
          <w:szCs w:val="28"/>
        </w:rPr>
        <w:t>-оқ</w:t>
      </w:r>
      <w:r w:rsidRPr="00472487">
        <w:rPr>
          <w:rStyle w:val="8f5"/>
          <w:spacing w:val="0"/>
          <w:sz w:val="28"/>
          <w:szCs w:val="28"/>
        </w:rPr>
        <w:t xml:space="preserve"> юкламаси гапнинг ҳар қандай бўлаги билан кела ола- ди ва шу бўлакни таъкидлаб, алоҳида ажратиб кўрсатади. Мас.: </w:t>
      </w:r>
      <w:r w:rsidRPr="00472487">
        <w:rPr>
          <w:spacing w:val="0"/>
          <w:sz w:val="28"/>
          <w:szCs w:val="28"/>
        </w:rPr>
        <w:t>Афра бу тайақ-о қ Мусїїның элкингә кирди</w:t>
      </w:r>
      <w:r w:rsidRPr="00472487">
        <w:rPr>
          <w:rStyle w:val="8f5"/>
          <w:spacing w:val="0"/>
          <w:sz w:val="28"/>
          <w:szCs w:val="28"/>
        </w:rPr>
        <w:t xml:space="preserve"> (Таф., 286). </w:t>
      </w:r>
      <w:r w:rsidRPr="00472487">
        <w:rPr>
          <w:spacing w:val="0"/>
          <w:sz w:val="28"/>
          <w:szCs w:val="28"/>
        </w:rPr>
        <w:t>Мэни мунда булар бирл</w:t>
      </w:r>
      <w:r w:rsidRPr="00472487">
        <w:rPr>
          <w:spacing w:val="0"/>
          <w:sz w:val="28"/>
          <w:szCs w:val="28"/>
        </w:rPr>
        <w:t>ә-о қ қойсун</w:t>
      </w:r>
      <w:r w:rsidRPr="00472487">
        <w:rPr>
          <w:rStyle w:val="8f5"/>
          <w:spacing w:val="0"/>
          <w:sz w:val="28"/>
          <w:szCs w:val="28"/>
        </w:rPr>
        <w:t xml:space="preserve"> (Рабғ., 61а). </w:t>
      </w:r>
      <w:r w:rsidRPr="00472487">
        <w:rPr>
          <w:spacing w:val="0"/>
          <w:sz w:val="28"/>
          <w:szCs w:val="28"/>
        </w:rPr>
        <w:t>Дунйїїны кэздим-у, зэбӓ, сэни-о қ кѳрдүм, бас</w:t>
      </w:r>
      <w:r w:rsidRPr="00472487">
        <w:rPr>
          <w:rStyle w:val="8f5"/>
          <w:spacing w:val="0"/>
          <w:sz w:val="28"/>
          <w:szCs w:val="28"/>
        </w:rPr>
        <w:t xml:space="preserve"> (Лутф., 1906). </w:t>
      </w:r>
      <w:r w:rsidRPr="00472487">
        <w:rPr>
          <w:spacing w:val="0"/>
          <w:sz w:val="28"/>
          <w:szCs w:val="28"/>
        </w:rPr>
        <w:t>Қабры М.ашҳадда-оқ вакэдур</w:t>
      </w:r>
      <w:r w:rsidRPr="00472487">
        <w:rPr>
          <w:rStyle w:val="8f5"/>
          <w:spacing w:val="0"/>
          <w:sz w:val="28"/>
          <w:szCs w:val="28"/>
        </w:rPr>
        <w:t xml:space="preserve"> (Нав. МН, 37). </w:t>
      </w:r>
      <w:r w:rsidRPr="00472487">
        <w:rPr>
          <w:spacing w:val="0"/>
          <w:sz w:val="28"/>
          <w:szCs w:val="28"/>
        </w:rPr>
        <w:t>Саҳар-о қ қалъа үзә миндиләр</w:t>
      </w:r>
      <w:r w:rsidRPr="00472487">
        <w:rPr>
          <w:rStyle w:val="8f5"/>
          <w:spacing w:val="0"/>
          <w:sz w:val="28"/>
          <w:szCs w:val="28"/>
        </w:rPr>
        <w:t xml:space="preserve"> (ШН, 222). </w:t>
      </w:r>
      <w:r w:rsidRPr="00472487">
        <w:rPr>
          <w:spacing w:val="0"/>
          <w:sz w:val="28"/>
          <w:szCs w:val="28"/>
        </w:rPr>
        <w:t>Ѳзлэрин хӓн сары-о қ ташлады эл</w:t>
      </w:r>
      <w:r w:rsidRPr="00472487">
        <w:rPr>
          <w:rStyle w:val="8f5"/>
          <w:spacing w:val="0"/>
          <w:sz w:val="28"/>
          <w:szCs w:val="28"/>
        </w:rPr>
        <w:t xml:space="preserve"> (ШН, 219). </w:t>
      </w:r>
      <w:r w:rsidRPr="00472487">
        <w:rPr>
          <w:spacing w:val="0"/>
          <w:sz w:val="28"/>
          <w:szCs w:val="28"/>
        </w:rPr>
        <w:t>Ушбу ҳавїїл қашыда-о қ түшүлди</w:t>
      </w:r>
      <w:r w:rsidRPr="00472487">
        <w:rPr>
          <w:rStyle w:val="8f5"/>
          <w:spacing w:val="0"/>
          <w:sz w:val="28"/>
          <w:szCs w:val="28"/>
        </w:rPr>
        <w:t xml:space="preserve"> (БН, 245).</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d"/>
          <w:spacing w:val="0"/>
          <w:sz w:val="28"/>
          <w:szCs w:val="28"/>
        </w:rPr>
        <w:t>-</w:t>
      </w:r>
      <w:r w:rsidRPr="00472487">
        <w:rPr>
          <w:rStyle w:val="ad"/>
          <w:spacing w:val="0"/>
          <w:sz w:val="28"/>
          <w:szCs w:val="28"/>
        </w:rPr>
        <w:t>оқ</w:t>
      </w:r>
      <w:r w:rsidRPr="00472487">
        <w:rPr>
          <w:rStyle w:val="8f4"/>
          <w:spacing w:val="0"/>
          <w:sz w:val="28"/>
          <w:szCs w:val="28"/>
        </w:rPr>
        <w:t xml:space="preserve"> юкламаси равишдошга қўшилганда бир иш-ҳаракат ке- тидан тезлик билан иккинчиси бўлишини кўрсатади. Мас.: </w:t>
      </w:r>
      <w:r w:rsidRPr="00472487">
        <w:rPr>
          <w:rStyle w:val="ad"/>
          <w:spacing w:val="0"/>
          <w:sz w:val="28"/>
          <w:szCs w:val="28"/>
        </w:rPr>
        <w:t>Чун аның баргӓҳигә йэттим/јй э т к э ч-о қ ҳазратыға арз эт- тим</w:t>
      </w:r>
      <w:r w:rsidRPr="00472487">
        <w:rPr>
          <w:rStyle w:val="8f4"/>
          <w:spacing w:val="0"/>
          <w:sz w:val="28"/>
          <w:szCs w:val="28"/>
        </w:rPr>
        <w:t xml:space="preserve"> (ШН, 100). </w:t>
      </w:r>
      <w:r w:rsidRPr="00472487">
        <w:rPr>
          <w:rStyle w:val="ad"/>
          <w:spacing w:val="0"/>
          <w:sz w:val="28"/>
          <w:szCs w:val="28"/>
        </w:rPr>
        <w:t xml:space="preserve">Султїїн Маҳмуд мирзӓға бу хабар </w:t>
      </w:r>
      <w:r w:rsidRPr="00472487">
        <w:rPr>
          <w:rStyle w:val="3pt"/>
          <w:spacing w:val="0"/>
          <w:sz w:val="28"/>
          <w:szCs w:val="28"/>
        </w:rPr>
        <w:t xml:space="preserve">йэткәч- </w:t>
      </w:r>
      <w:r w:rsidRPr="00472487">
        <w:rPr>
          <w:rStyle w:val="ad"/>
          <w:spacing w:val="0"/>
          <w:sz w:val="28"/>
          <w:szCs w:val="28"/>
        </w:rPr>
        <w:t>о қ,.. тахтқа олтурды</w:t>
      </w:r>
      <w:r w:rsidRPr="00472487">
        <w:rPr>
          <w:rStyle w:val="8f4"/>
          <w:spacing w:val="0"/>
          <w:sz w:val="28"/>
          <w:szCs w:val="28"/>
        </w:rPr>
        <w:t xml:space="preserve"> (БН, 29).</w:t>
      </w:r>
    </w:p>
    <w:p w:rsidR="008147D3" w:rsidRPr="00472487" w:rsidRDefault="0060180D" w:rsidP="00472487">
      <w:pPr>
        <w:pStyle w:val="100"/>
        <w:shd w:val="clear" w:color="auto" w:fill="auto"/>
        <w:spacing w:line="240" w:lineRule="auto"/>
        <w:ind w:firstLine="360"/>
        <w:jc w:val="both"/>
        <w:rPr>
          <w:spacing w:val="0"/>
          <w:sz w:val="28"/>
          <w:szCs w:val="28"/>
        </w:rPr>
        <w:sectPr w:rsidR="008147D3" w:rsidRPr="00472487" w:rsidSect="00472487">
          <w:headerReference w:type="even" r:id="rId242"/>
          <w:headerReference w:type="default" r:id="rId243"/>
          <w:pgSz w:w="11909" w:h="16834"/>
          <w:pgMar w:top="1134" w:right="850" w:bottom="1134" w:left="1701" w:header="0" w:footer="3" w:gutter="0"/>
          <w:pgNumType w:start="230"/>
          <w:cols w:space="720"/>
          <w:noEndnote/>
          <w:docGrid w:linePitch="360"/>
        </w:sectPr>
      </w:pPr>
      <w:r w:rsidRPr="00472487">
        <w:rPr>
          <w:rStyle w:val="8f4"/>
          <w:spacing w:val="0"/>
          <w:sz w:val="28"/>
          <w:szCs w:val="28"/>
        </w:rPr>
        <w:t xml:space="preserve">XIII—XIV асрларга оид ёдгорликларда </w:t>
      </w:r>
      <w:r w:rsidRPr="00472487">
        <w:rPr>
          <w:rStyle w:val="ad"/>
          <w:spacing w:val="0"/>
          <w:sz w:val="28"/>
          <w:szCs w:val="28"/>
        </w:rPr>
        <w:t>-оқ</w:t>
      </w:r>
      <w:r w:rsidRPr="00472487">
        <w:rPr>
          <w:rStyle w:val="8f4"/>
          <w:spacing w:val="0"/>
          <w:sz w:val="28"/>
          <w:szCs w:val="28"/>
        </w:rPr>
        <w:t xml:space="preserve"> юкламаси юм- шоқ ўзакли сўзларга баъзан юмшоқ </w:t>
      </w:r>
      <w:r w:rsidRPr="00472487">
        <w:rPr>
          <w:rStyle w:val="ad"/>
          <w:spacing w:val="0"/>
          <w:sz w:val="28"/>
          <w:szCs w:val="28"/>
        </w:rPr>
        <w:t>-ѳк</w:t>
      </w:r>
      <w:r w:rsidRPr="00472487">
        <w:rPr>
          <w:rStyle w:val="8f4"/>
          <w:spacing w:val="0"/>
          <w:sz w:val="28"/>
          <w:szCs w:val="28"/>
        </w:rPr>
        <w:t xml:space="preserve"> вариантида ҳам қў- шилган. Мас.: </w:t>
      </w:r>
      <w:r w:rsidRPr="00472487">
        <w:rPr>
          <w:rStyle w:val="ad"/>
          <w:spacing w:val="0"/>
          <w:sz w:val="28"/>
          <w:szCs w:val="28"/>
        </w:rPr>
        <w:t xml:space="preserve">Йусуф айды׃ їїламда эр биз-в к-му тэб сақынур- </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
          <w:spacing w:val="0"/>
          <w:sz w:val="28"/>
          <w:szCs w:val="28"/>
        </w:rPr>
        <w:lastRenderedPageBreak/>
        <w:t>сиз, мунда йэмә эрәнләр бар</w:t>
      </w:r>
      <w:r w:rsidRPr="00472487">
        <w:rPr>
          <w:rStyle w:val="8f5"/>
          <w:spacing w:val="0"/>
          <w:sz w:val="28"/>
          <w:szCs w:val="28"/>
        </w:rPr>
        <w:t xml:space="preserve"> (Рабғ., 66а). </w:t>
      </w:r>
      <w:r w:rsidRPr="00472487">
        <w:rPr>
          <w:rStyle w:val="8"/>
          <w:spacing w:val="0"/>
          <w:sz w:val="28"/>
          <w:szCs w:val="28"/>
        </w:rPr>
        <w:t>Сэн-ѳ к-сэн барча ӓщизлар панӓҳы</w:t>
      </w:r>
      <w:r w:rsidRPr="00472487">
        <w:rPr>
          <w:rStyle w:val="8f5"/>
          <w:spacing w:val="0"/>
          <w:sz w:val="28"/>
          <w:szCs w:val="28"/>
        </w:rPr>
        <w:t xml:space="preserve"> (Хиср. Шир.).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d"/>
          <w:spacing w:val="0"/>
          <w:sz w:val="28"/>
          <w:szCs w:val="28"/>
        </w:rPr>
        <w:t>-ла</w:t>
      </w:r>
      <w:r w:rsidRPr="00472487">
        <w:rPr>
          <w:rStyle w:val="8f4"/>
          <w:spacing w:val="0"/>
          <w:sz w:val="28"/>
          <w:szCs w:val="28"/>
        </w:rPr>
        <w:t xml:space="preserve"> юкламаси эски ўзбек тилида айрим шеърий асарларда қўлланган бўлиб, феълга қўшилиб келади (кўпинча мисра охирида келган феълга қўшилади). Бу юклама ўзи қўшилган феълдан англашилган иш-ҳаракатга аниқлик, қатъийлик маъ- носини беради. Мас.: </w:t>
      </w:r>
      <w:r w:rsidRPr="00472487">
        <w:rPr>
          <w:rStyle w:val="ad"/>
          <w:spacing w:val="0"/>
          <w:sz w:val="28"/>
          <w:szCs w:val="28"/>
        </w:rPr>
        <w:t>Эй йүзи пари, щӓд</w:t>
      </w:r>
      <w:r w:rsidRPr="00472487">
        <w:rPr>
          <w:rStyle w:val="ad"/>
          <w:spacing w:val="0"/>
          <w:sz w:val="28"/>
          <w:szCs w:val="28"/>
        </w:rPr>
        <w:t>у кѳзүң щӓн аладур- л аЦзулфуң дағы ул кӓфир уиі имӓн аладур-л а</w:t>
      </w:r>
      <w:r w:rsidRPr="00472487">
        <w:rPr>
          <w:rStyle w:val="8f4"/>
          <w:spacing w:val="0"/>
          <w:sz w:val="28"/>
          <w:szCs w:val="28"/>
        </w:rPr>
        <w:t xml:space="preserve"> (Лутфий). </w:t>
      </w:r>
      <w:r w:rsidRPr="00472487">
        <w:rPr>
          <w:rStyle w:val="ad"/>
          <w:spacing w:val="0"/>
          <w:sz w:val="28"/>
          <w:szCs w:val="28"/>
        </w:rPr>
        <w:t>На- сибим ғусса-ву дард әйләдиң-л аЦвущудым туфрағын гард әйләдиң-л а</w:t>
      </w:r>
      <w:r w:rsidRPr="00472487">
        <w:rPr>
          <w:rStyle w:val="8f4"/>
          <w:spacing w:val="0"/>
          <w:sz w:val="28"/>
          <w:szCs w:val="28"/>
        </w:rPr>
        <w:t xml:space="preserve"> (Нав. ФШ, 209). </w:t>
      </w:r>
      <w:r w:rsidRPr="00472487">
        <w:rPr>
          <w:rStyle w:val="ad"/>
          <w:spacing w:val="0"/>
          <w:sz w:val="28"/>
          <w:szCs w:val="28"/>
        </w:rPr>
        <w:t>Той башлаб кэләдүр-ла оғлуңЦ ғамны таіилаб кэлэдүр-ла оғлуң</w:t>
      </w:r>
      <w:r w:rsidRPr="00472487">
        <w:rPr>
          <w:rStyle w:val="8f4"/>
          <w:spacing w:val="0"/>
          <w:sz w:val="28"/>
          <w:szCs w:val="28"/>
        </w:rPr>
        <w:t xml:space="preserve"> (ШН, 186). </w:t>
      </w:r>
      <w:r w:rsidRPr="00472487">
        <w:rPr>
          <w:rStyle w:val="ad"/>
          <w:spacing w:val="0"/>
          <w:sz w:val="28"/>
          <w:szCs w:val="28"/>
        </w:rPr>
        <w:t>Мэңә бары ишқың фузун бо</w:t>
      </w:r>
      <w:r w:rsidRPr="00472487">
        <w:rPr>
          <w:rStyle w:val="ad"/>
          <w:spacing w:val="0"/>
          <w:sz w:val="28"/>
          <w:szCs w:val="28"/>
        </w:rPr>
        <w:t xml:space="preserve">лды-л </w:t>
      </w:r>
      <w:r w:rsidRPr="00472487">
        <w:rPr>
          <w:rStyle w:val="9pt1pt0"/>
          <w:spacing w:val="0"/>
          <w:sz w:val="28"/>
          <w:szCs w:val="28"/>
        </w:rPr>
        <w:t xml:space="preserve">аЦбу </w:t>
      </w:r>
      <w:r w:rsidRPr="00472487">
        <w:rPr>
          <w:rStyle w:val="ad"/>
          <w:spacing w:val="0"/>
          <w:sz w:val="28"/>
          <w:szCs w:val="28"/>
        </w:rPr>
        <w:t xml:space="preserve">бӓр астыда қад нигун болды-л а </w:t>
      </w:r>
      <w:r w:rsidRPr="00472487">
        <w:rPr>
          <w:rStyle w:val="8f4"/>
          <w:spacing w:val="0"/>
          <w:sz w:val="28"/>
          <w:szCs w:val="28"/>
        </w:rPr>
        <w:t>(Мунис, 219).</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Маҳмуд Кошғарий бу юклама XI асрда ўғузлар тили учун хос бўлиб, бошқа турклар буни билмайдилар, деб уқдирган ва қуйидаги мисолларни келтирган: </w:t>
      </w:r>
      <w:r w:rsidRPr="00472487">
        <w:rPr>
          <w:rStyle w:val="ad"/>
          <w:spacing w:val="0"/>
          <w:sz w:val="28"/>
          <w:szCs w:val="28"/>
        </w:rPr>
        <w:t>Ол барды-л а</w:t>
      </w:r>
      <w:r w:rsidRPr="00472487">
        <w:rPr>
          <w:rStyle w:val="8f4"/>
          <w:spacing w:val="0"/>
          <w:sz w:val="28"/>
          <w:szCs w:val="28"/>
        </w:rPr>
        <w:t xml:space="preserve"> — «У албат- та борди, унинг боргани ҳақиқатд</w:t>
      </w:r>
      <w:r w:rsidRPr="00472487">
        <w:rPr>
          <w:rStyle w:val="8f4"/>
          <w:spacing w:val="0"/>
          <w:sz w:val="28"/>
          <w:szCs w:val="28"/>
        </w:rPr>
        <w:t xml:space="preserve">ир». </w:t>
      </w:r>
      <w:r w:rsidRPr="00472487">
        <w:rPr>
          <w:rStyle w:val="ad"/>
          <w:spacing w:val="0"/>
          <w:sz w:val="28"/>
          <w:szCs w:val="28"/>
        </w:rPr>
        <w:t>Ол кәлди-л а</w:t>
      </w:r>
      <w:r w:rsidRPr="00472487">
        <w:rPr>
          <w:rStyle w:val="8f4"/>
          <w:spacing w:val="0"/>
          <w:sz w:val="28"/>
          <w:szCs w:val="28"/>
        </w:rPr>
        <w:t xml:space="preserve"> — «У кел- ди, унинг келгани аниқ бӱлди» (Қар.: МҚ, III том, 231-бет).</w:t>
      </w:r>
    </w:p>
    <w:p w:rsidR="008147D3" w:rsidRPr="00472487" w:rsidRDefault="0060180D" w:rsidP="00472487">
      <w:pPr>
        <w:pStyle w:val="80"/>
        <w:shd w:val="clear" w:color="auto" w:fill="auto"/>
        <w:spacing w:line="240" w:lineRule="auto"/>
        <w:ind w:firstLine="360"/>
        <w:rPr>
          <w:spacing w:val="0"/>
          <w:sz w:val="28"/>
          <w:szCs w:val="28"/>
        </w:rPr>
      </w:pPr>
      <w:r w:rsidRPr="00472487">
        <w:rPr>
          <w:spacing w:val="0"/>
          <w:sz w:val="28"/>
          <w:szCs w:val="28"/>
        </w:rPr>
        <w:t>-ғынај-гинә</w:t>
      </w:r>
      <w:r w:rsidRPr="00472487">
        <w:rPr>
          <w:rStyle w:val="8f5"/>
          <w:spacing w:val="0"/>
          <w:sz w:val="28"/>
          <w:szCs w:val="28"/>
        </w:rPr>
        <w:t xml:space="preserve"> юкламаси ажратиб кўрсатиш, чегаралаш ка- би маъноларни ифодалайди. Мас.: </w:t>
      </w:r>
      <w:r w:rsidRPr="00472487">
        <w:rPr>
          <w:rStyle w:val="83pt"/>
          <w:i/>
          <w:iCs/>
          <w:spacing w:val="0"/>
          <w:sz w:val="28"/>
          <w:szCs w:val="28"/>
        </w:rPr>
        <w:t>Буғына</w:t>
      </w:r>
      <w:r w:rsidRPr="00472487">
        <w:rPr>
          <w:spacing w:val="0"/>
          <w:sz w:val="28"/>
          <w:szCs w:val="28"/>
        </w:rPr>
        <w:t xml:space="preserve"> масалны йах </w:t>
      </w:r>
      <w:r w:rsidRPr="00472487">
        <w:rPr>
          <w:rStyle w:val="83pt"/>
          <w:i/>
          <w:iCs/>
          <w:spacing w:val="0"/>
          <w:sz w:val="28"/>
          <w:szCs w:val="28"/>
        </w:rPr>
        <w:t>шығына</w:t>
      </w:r>
      <w:r w:rsidRPr="00472487">
        <w:rPr>
          <w:spacing w:val="0"/>
          <w:sz w:val="28"/>
          <w:szCs w:val="28"/>
        </w:rPr>
        <w:t xml:space="preserve"> бағлаған үчүн умид ул ким,..</w:t>
      </w:r>
      <w:r w:rsidRPr="00472487">
        <w:rPr>
          <w:rStyle w:val="8f5"/>
          <w:spacing w:val="0"/>
          <w:sz w:val="28"/>
          <w:szCs w:val="28"/>
        </w:rPr>
        <w:t xml:space="preserve"> (Нав. МН, 76). </w:t>
      </w:r>
      <w:r w:rsidRPr="00472487">
        <w:rPr>
          <w:spacing w:val="0"/>
          <w:sz w:val="28"/>
          <w:szCs w:val="28"/>
        </w:rPr>
        <w:t xml:space="preserve">Йол- дағы </w:t>
      </w:r>
      <w:r w:rsidRPr="00472487">
        <w:rPr>
          <w:rStyle w:val="83pt"/>
          <w:i/>
          <w:iCs/>
          <w:spacing w:val="0"/>
          <w:sz w:val="28"/>
          <w:szCs w:val="28"/>
        </w:rPr>
        <w:t>бир</w:t>
      </w:r>
      <w:r w:rsidRPr="00472487">
        <w:rPr>
          <w:rStyle w:val="83pt"/>
          <w:i/>
          <w:iCs/>
          <w:spacing w:val="0"/>
          <w:sz w:val="28"/>
          <w:szCs w:val="28"/>
        </w:rPr>
        <w:t>гинә</w:t>
      </w:r>
      <w:r w:rsidRPr="00472487">
        <w:rPr>
          <w:spacing w:val="0"/>
          <w:sz w:val="28"/>
          <w:szCs w:val="28"/>
        </w:rPr>
        <w:t xml:space="preserve"> ат соқмақы...</w:t>
      </w:r>
      <w:r w:rsidRPr="00472487">
        <w:rPr>
          <w:rStyle w:val="8f5"/>
          <w:spacing w:val="0"/>
          <w:sz w:val="28"/>
          <w:szCs w:val="28"/>
        </w:rPr>
        <w:t xml:space="preserve"> (ШН, 162). </w:t>
      </w:r>
      <w:r w:rsidRPr="00472487">
        <w:rPr>
          <w:spacing w:val="0"/>
          <w:sz w:val="28"/>
          <w:szCs w:val="28"/>
        </w:rPr>
        <w:t xml:space="preserve">Ҳасби ҳӓл </w:t>
      </w:r>
      <w:r w:rsidRPr="00472487">
        <w:rPr>
          <w:rStyle w:val="83pt"/>
          <w:i/>
          <w:iCs/>
          <w:spacing w:val="0"/>
          <w:sz w:val="28"/>
          <w:szCs w:val="28"/>
        </w:rPr>
        <w:t>ушбу- ғына</w:t>
      </w:r>
      <w:r w:rsidRPr="00472487">
        <w:rPr>
          <w:spacing w:val="0"/>
          <w:sz w:val="28"/>
          <w:szCs w:val="28"/>
        </w:rPr>
        <w:t xml:space="preserve"> матла эди</w:t>
      </w:r>
      <w:r w:rsidRPr="00472487">
        <w:rPr>
          <w:rStyle w:val="8f5"/>
          <w:spacing w:val="0"/>
          <w:sz w:val="28"/>
          <w:szCs w:val="28"/>
        </w:rPr>
        <w:t xml:space="preserve"> (ШН, 100). </w:t>
      </w:r>
      <w:r w:rsidRPr="00472487">
        <w:rPr>
          <w:spacing w:val="0"/>
          <w:sz w:val="28"/>
          <w:szCs w:val="28"/>
        </w:rPr>
        <w:t xml:space="preserve">Агар бу </w:t>
      </w:r>
      <w:r w:rsidRPr="00472487">
        <w:rPr>
          <w:rStyle w:val="83pt"/>
          <w:i/>
          <w:iCs/>
          <w:spacing w:val="0"/>
          <w:sz w:val="28"/>
          <w:szCs w:val="28"/>
        </w:rPr>
        <w:t>қадаргинә</w:t>
      </w:r>
      <w:r w:rsidRPr="00472487">
        <w:rPr>
          <w:spacing w:val="0"/>
          <w:sz w:val="28"/>
          <w:szCs w:val="28"/>
        </w:rPr>
        <w:t xml:space="preserve"> бил- мәсәм эди,.. илтищӓ қылыб йаздурур эрдим</w:t>
      </w:r>
      <w:r w:rsidRPr="00472487">
        <w:rPr>
          <w:rStyle w:val="8f5"/>
          <w:spacing w:val="0"/>
          <w:sz w:val="28"/>
          <w:szCs w:val="28"/>
        </w:rPr>
        <w:t xml:space="preserve"> (Фурқ. II, 150).</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d"/>
          <w:spacing w:val="0"/>
          <w:sz w:val="28"/>
          <w:szCs w:val="28"/>
        </w:rPr>
        <w:t>-ғынај-гинэ</w:t>
      </w:r>
      <w:r w:rsidRPr="00472487">
        <w:rPr>
          <w:rStyle w:val="8f4"/>
          <w:spacing w:val="0"/>
          <w:sz w:val="28"/>
          <w:szCs w:val="28"/>
        </w:rPr>
        <w:t xml:space="preserve"> отга қўшилганда, кичрайтиш, эркалаш каби маъноларни ифодалайди (Қар.: §47), сифатга қўшилга</w:t>
      </w:r>
      <w:r w:rsidRPr="00472487">
        <w:rPr>
          <w:rStyle w:val="8f4"/>
          <w:spacing w:val="0"/>
          <w:sz w:val="28"/>
          <w:szCs w:val="28"/>
        </w:rPr>
        <w:t>нда, белгининг камлигини кўрсатади (Қар.: §73).</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d"/>
          <w:spacing w:val="0"/>
          <w:sz w:val="28"/>
          <w:szCs w:val="28"/>
        </w:rPr>
        <w:t>-ныј-чи</w:t>
      </w:r>
      <w:r w:rsidRPr="00472487">
        <w:rPr>
          <w:rStyle w:val="8f4"/>
          <w:spacing w:val="0"/>
          <w:sz w:val="28"/>
          <w:szCs w:val="28"/>
        </w:rPr>
        <w:t xml:space="preserve"> юкламасининг қӱлланиши XIX асрдан бошлаб кузатилади. Бунда ҳам шарт феълигагина қўшилган бўлиб, сўраш, илтимос каби маъноларни ифодалайди (Қар.: §233).</w:t>
      </w:r>
    </w:p>
    <w:p w:rsidR="008147D3" w:rsidRPr="00472487" w:rsidRDefault="0060180D" w:rsidP="00472487">
      <w:pPr>
        <w:pStyle w:val="100"/>
        <w:numPr>
          <w:ilvl w:val="0"/>
          <w:numId w:val="129"/>
        </w:numPr>
        <w:shd w:val="clear" w:color="auto" w:fill="auto"/>
        <w:tabs>
          <w:tab w:val="left" w:pos="999"/>
        </w:tabs>
        <w:spacing w:line="240" w:lineRule="auto"/>
        <w:ind w:firstLine="360"/>
        <w:jc w:val="both"/>
        <w:rPr>
          <w:spacing w:val="0"/>
          <w:sz w:val="28"/>
          <w:szCs w:val="28"/>
        </w:rPr>
      </w:pPr>
      <w:r w:rsidRPr="00472487">
        <w:rPr>
          <w:rStyle w:val="8f4"/>
          <w:spacing w:val="0"/>
          <w:sz w:val="28"/>
          <w:szCs w:val="28"/>
        </w:rPr>
        <w:t xml:space="preserve">§. Мустақил сўз сифатида қўлланиб, гап ёки сўз </w:t>
      </w:r>
      <w:r w:rsidRPr="00472487">
        <w:rPr>
          <w:rStyle w:val="8f4"/>
          <w:spacing w:val="0"/>
          <w:sz w:val="28"/>
          <w:szCs w:val="28"/>
        </w:rPr>
        <w:t>олди- дан келадиган юкламалардан эски ўзбек тилида асосан қуйи- дагилар истеъмолда бўлган׃</w:t>
      </w:r>
    </w:p>
    <w:p w:rsidR="008147D3" w:rsidRPr="00472487" w:rsidRDefault="0060180D" w:rsidP="00472487">
      <w:pPr>
        <w:pStyle w:val="80"/>
        <w:shd w:val="clear" w:color="auto" w:fill="auto"/>
        <w:spacing w:line="240" w:lineRule="auto"/>
        <w:ind w:firstLine="360"/>
        <w:rPr>
          <w:spacing w:val="0"/>
          <w:sz w:val="28"/>
          <w:szCs w:val="28"/>
        </w:rPr>
      </w:pPr>
      <w:r w:rsidRPr="00472487">
        <w:rPr>
          <w:spacing w:val="0"/>
          <w:sz w:val="28"/>
          <w:szCs w:val="28"/>
        </w:rPr>
        <w:t>Магар</w:t>
      </w:r>
      <w:r w:rsidRPr="00472487">
        <w:rPr>
          <w:rStyle w:val="8f5"/>
          <w:spacing w:val="0"/>
          <w:sz w:val="28"/>
          <w:szCs w:val="28"/>
        </w:rPr>
        <w:t xml:space="preserve"> юкламаси таажжуб, тахмин, фараз каби маъно- ларни ифодалайди. Мас.: </w:t>
      </w:r>
      <w:r w:rsidRPr="00472487">
        <w:rPr>
          <w:spacing w:val="0"/>
          <w:sz w:val="28"/>
          <w:szCs w:val="28"/>
        </w:rPr>
        <w:t>Ѳзиндин эрмәз ул сѳзләмәки, м а- гар мэним ваҳим бирлә сѳзләр</w:t>
      </w:r>
      <w:r w:rsidRPr="00472487">
        <w:rPr>
          <w:rStyle w:val="8f5"/>
          <w:spacing w:val="0"/>
          <w:sz w:val="28"/>
          <w:szCs w:val="28"/>
        </w:rPr>
        <w:t xml:space="preserve"> (Таф., 586). </w:t>
      </w:r>
      <w:r w:rsidRPr="00472487">
        <w:rPr>
          <w:spacing w:val="0"/>
          <w:sz w:val="28"/>
          <w:szCs w:val="28"/>
        </w:rPr>
        <w:t>Тѳкәр ғамзаң да-</w:t>
      </w:r>
      <w:r w:rsidRPr="00472487">
        <w:rPr>
          <w:spacing w:val="0"/>
          <w:sz w:val="28"/>
          <w:szCs w:val="28"/>
        </w:rPr>
        <w:t xml:space="preserve"> мӓдам Лутфий қанынЦм аг а р кѳз үчидин имӓ қылыб-сэн </w:t>
      </w:r>
      <w:r w:rsidRPr="00472487">
        <w:rPr>
          <w:rStyle w:val="8f5"/>
          <w:spacing w:val="0"/>
          <w:sz w:val="28"/>
          <w:szCs w:val="28"/>
        </w:rPr>
        <w:t xml:space="preserve">(Лутф., 212а). </w:t>
      </w:r>
      <w:r w:rsidRPr="00472487">
        <w:rPr>
          <w:rStyle w:val="83pt"/>
          <w:i/>
          <w:iCs/>
          <w:spacing w:val="0"/>
          <w:sz w:val="28"/>
          <w:szCs w:val="28"/>
        </w:rPr>
        <w:t>Магар</w:t>
      </w:r>
      <w:r w:rsidRPr="00472487">
        <w:rPr>
          <w:spacing w:val="0"/>
          <w:sz w:val="28"/>
          <w:szCs w:val="28"/>
        </w:rPr>
        <w:t xml:space="preserve"> эл аны майпараст эткәйЦрӓзини аң- лағай чу маст эткэй</w:t>
      </w:r>
      <w:r w:rsidRPr="00472487">
        <w:rPr>
          <w:rStyle w:val="8f5"/>
          <w:spacing w:val="0"/>
          <w:sz w:val="28"/>
          <w:szCs w:val="28"/>
        </w:rPr>
        <w:t xml:space="preserve"> (Нав. СС, 88). </w:t>
      </w:r>
      <w:r w:rsidRPr="00472487">
        <w:rPr>
          <w:spacing w:val="0"/>
          <w:sz w:val="28"/>
          <w:szCs w:val="28"/>
        </w:rPr>
        <w:t>Ул лабы майгун үзә хат- дур-му болмыш ашкӓрЦӥӓ маг ар гул баргы үзрә баш чы- қармыш хӓрлар</w:t>
      </w:r>
      <w:r w:rsidRPr="00472487">
        <w:rPr>
          <w:rStyle w:val="8f5"/>
          <w:spacing w:val="0"/>
          <w:sz w:val="28"/>
          <w:szCs w:val="28"/>
        </w:rPr>
        <w:t xml:space="preserve"> (Мунис, 243).</w:t>
      </w:r>
    </w:p>
    <w:p w:rsidR="008147D3" w:rsidRPr="00472487" w:rsidRDefault="0060180D" w:rsidP="00472487">
      <w:pPr>
        <w:pStyle w:val="80"/>
        <w:shd w:val="clear" w:color="auto" w:fill="auto"/>
        <w:spacing w:line="240" w:lineRule="auto"/>
        <w:ind w:firstLine="360"/>
        <w:rPr>
          <w:spacing w:val="0"/>
          <w:sz w:val="28"/>
          <w:szCs w:val="28"/>
        </w:rPr>
        <w:sectPr w:rsidR="008147D3" w:rsidRPr="00472487" w:rsidSect="00472487">
          <w:headerReference w:type="even" r:id="rId244"/>
          <w:headerReference w:type="default" r:id="rId245"/>
          <w:pgSz w:w="11909" w:h="16834"/>
          <w:pgMar w:top="1134" w:right="850" w:bottom="1134" w:left="1701" w:header="0" w:footer="3" w:gutter="0"/>
          <w:pgNumType w:start="225"/>
          <w:cols w:space="720"/>
          <w:noEndnote/>
          <w:docGrid w:linePitch="360"/>
        </w:sectPr>
      </w:pPr>
      <w:r w:rsidRPr="00472487">
        <w:rPr>
          <w:spacing w:val="0"/>
          <w:sz w:val="28"/>
          <w:szCs w:val="28"/>
        </w:rPr>
        <w:t>Кашкэ</w:t>
      </w:r>
      <w:r w:rsidRPr="00472487">
        <w:rPr>
          <w:rStyle w:val="8f5"/>
          <w:spacing w:val="0"/>
          <w:sz w:val="28"/>
          <w:szCs w:val="28"/>
        </w:rPr>
        <w:t xml:space="preserve"> юкламаси истак, орзу каби маъноларни билдира- ди. Мас.: </w:t>
      </w:r>
      <w:r w:rsidRPr="00472487">
        <w:rPr>
          <w:spacing w:val="0"/>
          <w:sz w:val="28"/>
          <w:szCs w:val="28"/>
        </w:rPr>
        <w:t xml:space="preserve">Мэн </w:t>
      </w:r>
      <w:r w:rsidRPr="00472487">
        <w:rPr>
          <w:rStyle w:val="83pt"/>
          <w:i/>
          <w:iCs/>
          <w:spacing w:val="0"/>
          <w:sz w:val="28"/>
          <w:szCs w:val="28"/>
        </w:rPr>
        <w:t>кӓшкэ</w:t>
      </w:r>
      <w:r w:rsidRPr="00472487">
        <w:rPr>
          <w:spacing w:val="0"/>
          <w:sz w:val="28"/>
          <w:szCs w:val="28"/>
        </w:rPr>
        <w:t xml:space="preserve"> тири болса эрдим,..</w:t>
      </w:r>
      <w:r w:rsidRPr="00472487">
        <w:rPr>
          <w:rStyle w:val="8f5"/>
          <w:spacing w:val="0"/>
          <w:sz w:val="28"/>
          <w:szCs w:val="28"/>
        </w:rPr>
        <w:t xml:space="preserve"> (Таф., 1386). </w:t>
      </w:r>
      <w:r w:rsidRPr="00472487">
        <w:rPr>
          <w:rStyle w:val="83pt"/>
          <w:i/>
          <w:iCs/>
          <w:spacing w:val="0"/>
          <w:sz w:val="28"/>
          <w:szCs w:val="28"/>
        </w:rPr>
        <w:t>Кӓшкэ</w:t>
      </w:r>
      <w:r w:rsidRPr="00472487">
        <w:rPr>
          <w:spacing w:val="0"/>
          <w:sz w:val="28"/>
          <w:szCs w:val="28"/>
        </w:rPr>
        <w:t xml:space="preserve"> ул күн-оқ ѳлмиш болса эрдим,..</w:t>
      </w:r>
      <w:r w:rsidRPr="00472487">
        <w:rPr>
          <w:rStyle w:val="8f5"/>
          <w:spacing w:val="0"/>
          <w:sz w:val="28"/>
          <w:szCs w:val="28"/>
        </w:rPr>
        <w:t xml:space="preserve"> (Рабғ., 51а). </w:t>
      </w:r>
      <w:r w:rsidRPr="00472487">
        <w:rPr>
          <w:spacing w:val="0"/>
          <w:sz w:val="28"/>
          <w:szCs w:val="28"/>
        </w:rPr>
        <w:t xml:space="preserve">Йэргә кирсәм </w:t>
      </w:r>
      <w:r w:rsidRPr="00472487">
        <w:rPr>
          <w:rStyle w:val="83pt"/>
          <w:i/>
          <w:iCs/>
          <w:spacing w:val="0"/>
          <w:sz w:val="28"/>
          <w:szCs w:val="28"/>
        </w:rPr>
        <w:t>кӓшкэ,</w:t>
      </w:r>
      <w:r w:rsidRPr="00472487">
        <w:rPr>
          <w:spacing w:val="0"/>
          <w:sz w:val="28"/>
          <w:szCs w:val="28"/>
        </w:rPr>
        <w:t xml:space="preserve"> чун йэтмәс ул айға элик</w:t>
      </w:r>
      <w:r w:rsidRPr="00472487">
        <w:rPr>
          <w:rStyle w:val="8f5"/>
          <w:spacing w:val="0"/>
          <w:sz w:val="28"/>
          <w:szCs w:val="28"/>
        </w:rPr>
        <w:t xml:space="preserve"> (Лутф</w:t>
      </w:r>
      <w:r w:rsidRPr="00472487">
        <w:rPr>
          <w:rStyle w:val="8f5"/>
          <w:spacing w:val="0"/>
          <w:sz w:val="28"/>
          <w:szCs w:val="28"/>
        </w:rPr>
        <w:t xml:space="preserve">., 193а). </w:t>
      </w:r>
      <w:r w:rsidRPr="00472487">
        <w:rPr>
          <w:spacing w:val="0"/>
          <w:sz w:val="28"/>
          <w:szCs w:val="28"/>
        </w:rPr>
        <w:t xml:space="preserve">Хоща Йахиӓ дэди׃ Бабир мирзӓЦкашкэ кэлгэй эди ушбу </w:t>
      </w:r>
    </w:p>
    <w:p w:rsidR="008147D3" w:rsidRPr="00472487" w:rsidRDefault="0060180D" w:rsidP="00472487">
      <w:pPr>
        <w:pStyle w:val="80"/>
        <w:shd w:val="clear" w:color="auto" w:fill="auto"/>
        <w:spacing w:line="240" w:lineRule="auto"/>
        <w:ind w:firstLine="360"/>
        <w:rPr>
          <w:spacing w:val="0"/>
          <w:sz w:val="28"/>
          <w:szCs w:val="28"/>
        </w:rPr>
      </w:pPr>
      <w:r w:rsidRPr="00472487">
        <w:rPr>
          <w:spacing w:val="0"/>
          <w:sz w:val="28"/>
          <w:szCs w:val="28"/>
        </w:rPr>
        <w:lastRenderedPageBreak/>
        <w:t>ара</w:t>
      </w:r>
      <w:r w:rsidRPr="00472487">
        <w:rPr>
          <w:rStyle w:val="8f5"/>
          <w:spacing w:val="0"/>
          <w:sz w:val="28"/>
          <w:szCs w:val="28"/>
        </w:rPr>
        <w:t xml:space="preserve"> (ШН, 31). </w:t>
      </w:r>
      <w:r w:rsidRPr="00472487">
        <w:rPr>
          <w:spacing w:val="0"/>
          <w:sz w:val="28"/>
          <w:szCs w:val="28"/>
        </w:rPr>
        <w:t xml:space="preserve">Эй </w:t>
      </w:r>
      <w:r w:rsidRPr="00472487">
        <w:rPr>
          <w:rStyle w:val="83pt"/>
          <w:i/>
          <w:iCs/>
          <w:spacing w:val="0"/>
          <w:sz w:val="28"/>
          <w:szCs w:val="28"/>
        </w:rPr>
        <w:t>кӓшкэ</w:t>
      </w:r>
      <w:r w:rsidRPr="00472487">
        <w:rPr>
          <w:spacing w:val="0"/>
          <w:sz w:val="28"/>
          <w:szCs w:val="28"/>
        </w:rPr>
        <w:t xml:space="preserve"> болса эрди мэни бахт-у давла- тым</w:t>
      </w:r>
      <w:r w:rsidRPr="00472487">
        <w:rPr>
          <w:rStyle w:val="8f5"/>
          <w:spacing w:val="0"/>
          <w:sz w:val="28"/>
          <w:szCs w:val="28"/>
        </w:rPr>
        <w:t xml:space="preserve"> (Муң., 143).</w:t>
      </w:r>
    </w:p>
    <w:p w:rsidR="008147D3" w:rsidRPr="00472487" w:rsidRDefault="0060180D" w:rsidP="00472487">
      <w:pPr>
        <w:pStyle w:val="80"/>
        <w:shd w:val="clear" w:color="auto" w:fill="auto"/>
        <w:spacing w:line="240" w:lineRule="auto"/>
        <w:ind w:firstLine="360"/>
        <w:rPr>
          <w:spacing w:val="0"/>
          <w:sz w:val="28"/>
          <w:szCs w:val="28"/>
        </w:rPr>
      </w:pPr>
      <w:r w:rsidRPr="00472487">
        <w:rPr>
          <w:spacing w:val="0"/>
          <w:sz w:val="28"/>
          <w:szCs w:val="28"/>
        </w:rPr>
        <w:t>Кйшкэ</w:t>
      </w:r>
      <w:r w:rsidRPr="00472487">
        <w:rPr>
          <w:rStyle w:val="8f5"/>
          <w:spacing w:val="0"/>
          <w:sz w:val="28"/>
          <w:szCs w:val="28"/>
        </w:rPr>
        <w:t xml:space="preserve"> юкламаси шеърий асарларда баъзан </w:t>
      </w:r>
      <w:r w:rsidRPr="00472487">
        <w:rPr>
          <w:spacing w:val="0"/>
          <w:sz w:val="28"/>
          <w:szCs w:val="28"/>
        </w:rPr>
        <w:t>кйш</w:t>
      </w:r>
      <w:r w:rsidRPr="00472487">
        <w:rPr>
          <w:rStyle w:val="8f5"/>
          <w:spacing w:val="0"/>
          <w:sz w:val="28"/>
          <w:szCs w:val="28"/>
        </w:rPr>
        <w:t xml:space="preserve"> фор- масида ҳам келади. Мас.: </w:t>
      </w:r>
      <w:r w:rsidRPr="00472487">
        <w:rPr>
          <w:spacing w:val="0"/>
          <w:sz w:val="28"/>
          <w:szCs w:val="28"/>
        </w:rPr>
        <w:t>Кӓш ҳаргэз болмағай эрдим ти- рикЦумрны кѳргүнчә бу</w:t>
      </w:r>
      <w:r w:rsidRPr="00472487">
        <w:rPr>
          <w:spacing w:val="0"/>
          <w:sz w:val="28"/>
          <w:szCs w:val="28"/>
        </w:rPr>
        <w:t xml:space="preserve"> йаңлығ эрик</w:t>
      </w:r>
      <w:r w:rsidRPr="00472487">
        <w:rPr>
          <w:rStyle w:val="8f5"/>
          <w:spacing w:val="0"/>
          <w:sz w:val="28"/>
          <w:szCs w:val="28"/>
        </w:rPr>
        <w:t xml:space="preserve"> (Нав. ЛТ, 74). </w:t>
      </w:r>
      <w:r w:rsidRPr="00472487">
        <w:rPr>
          <w:spacing w:val="0"/>
          <w:sz w:val="28"/>
          <w:szCs w:val="28"/>
        </w:rPr>
        <w:t>Сабӓ к ӓ ш эрди сѳз кэлтүрсә мэңә ул шаккар лабдынЦалурдым кӥми іиирин гарчэ болса талх пайғӓмы</w:t>
      </w:r>
      <w:r w:rsidRPr="00472487">
        <w:rPr>
          <w:rStyle w:val="8f5"/>
          <w:spacing w:val="0"/>
          <w:sz w:val="28"/>
          <w:szCs w:val="28"/>
        </w:rPr>
        <w:t xml:space="preserve"> (Фурқ. I, 113).</w:t>
      </w:r>
    </w:p>
    <w:p w:rsidR="008147D3" w:rsidRPr="00472487" w:rsidRDefault="0060180D" w:rsidP="00472487">
      <w:pPr>
        <w:pStyle w:val="80"/>
        <w:shd w:val="clear" w:color="auto" w:fill="auto"/>
        <w:spacing w:line="240" w:lineRule="auto"/>
        <w:ind w:firstLine="360"/>
        <w:rPr>
          <w:spacing w:val="0"/>
          <w:sz w:val="28"/>
          <w:szCs w:val="28"/>
        </w:rPr>
      </w:pPr>
      <w:r w:rsidRPr="00472487">
        <w:rPr>
          <w:spacing w:val="0"/>
          <w:sz w:val="28"/>
          <w:szCs w:val="28"/>
        </w:rPr>
        <w:t>Шӓйад</w:t>
      </w:r>
      <w:r w:rsidRPr="00472487">
        <w:rPr>
          <w:rStyle w:val="8f5"/>
          <w:spacing w:val="0"/>
          <w:sz w:val="28"/>
          <w:szCs w:val="28"/>
        </w:rPr>
        <w:t xml:space="preserve"> юкламаси истак, тахмин, фараз каби маънолар- ни ифодалайди. Мас.: </w:t>
      </w:r>
      <w:r w:rsidRPr="00472487">
        <w:rPr>
          <w:rStyle w:val="83pt"/>
          <w:i/>
          <w:iCs/>
          <w:spacing w:val="0"/>
          <w:sz w:val="28"/>
          <w:szCs w:val="28"/>
        </w:rPr>
        <w:t>Шӓйад</w:t>
      </w:r>
      <w:r w:rsidRPr="00472487">
        <w:rPr>
          <w:spacing w:val="0"/>
          <w:sz w:val="28"/>
          <w:szCs w:val="28"/>
        </w:rPr>
        <w:t xml:space="preserve"> уйңу кѳзүмгэ майл эткәйЦ андың йсӓӥиши мэңэ йэткәй</w:t>
      </w:r>
      <w:r w:rsidRPr="00472487">
        <w:rPr>
          <w:rStyle w:val="8f5"/>
          <w:spacing w:val="0"/>
          <w:sz w:val="28"/>
          <w:szCs w:val="28"/>
        </w:rPr>
        <w:t xml:space="preserve"> (Нав. СС, 79). </w:t>
      </w:r>
      <w:r w:rsidRPr="00472487">
        <w:rPr>
          <w:spacing w:val="0"/>
          <w:sz w:val="28"/>
          <w:szCs w:val="28"/>
        </w:rPr>
        <w:t xml:space="preserve">Ріүрүй бэриң, </w:t>
      </w:r>
      <w:r w:rsidRPr="00472487">
        <w:rPr>
          <w:rStyle w:val="83pt"/>
          <w:i/>
          <w:iCs/>
          <w:spacing w:val="0"/>
          <w:sz w:val="28"/>
          <w:szCs w:val="28"/>
        </w:rPr>
        <w:t>шӓй- ад</w:t>
      </w:r>
      <w:r w:rsidRPr="00472487">
        <w:rPr>
          <w:spacing w:val="0"/>
          <w:sz w:val="28"/>
          <w:szCs w:val="28"/>
        </w:rPr>
        <w:t xml:space="preserve"> кутулғай-сиз</w:t>
      </w:r>
      <w:r w:rsidRPr="00472487">
        <w:rPr>
          <w:rStyle w:val="8f5"/>
          <w:spacing w:val="0"/>
          <w:sz w:val="28"/>
          <w:szCs w:val="28"/>
        </w:rPr>
        <w:t xml:space="preserve"> (БН, 139). </w:t>
      </w:r>
      <w:r w:rsidRPr="00472487">
        <w:rPr>
          <w:spacing w:val="0"/>
          <w:sz w:val="28"/>
          <w:szCs w:val="28"/>
        </w:rPr>
        <w:t xml:space="preserve">Арзымны айтай бйди сабӓғаЦ </w:t>
      </w:r>
      <w:r w:rsidRPr="00472487">
        <w:rPr>
          <w:rStyle w:val="83pt"/>
          <w:i/>
          <w:iCs/>
          <w:spacing w:val="0"/>
          <w:sz w:val="28"/>
          <w:szCs w:val="28"/>
        </w:rPr>
        <w:t>іиӓйад</w:t>
      </w:r>
      <w:r w:rsidRPr="00472487">
        <w:rPr>
          <w:spacing w:val="0"/>
          <w:sz w:val="28"/>
          <w:szCs w:val="28"/>
        </w:rPr>
        <w:t xml:space="preserve"> гапыргай ул гул кабӓға</w:t>
      </w:r>
      <w:r w:rsidRPr="00472487">
        <w:rPr>
          <w:rStyle w:val="8f5"/>
          <w:spacing w:val="0"/>
          <w:sz w:val="28"/>
          <w:szCs w:val="28"/>
        </w:rPr>
        <w:t xml:space="preserve"> (Муқ., 121). </w:t>
      </w:r>
      <w:r w:rsidRPr="00472487">
        <w:rPr>
          <w:spacing w:val="0"/>
          <w:sz w:val="28"/>
          <w:szCs w:val="28"/>
        </w:rPr>
        <w:t xml:space="preserve">Кэчүбдүр-мэн, сэни йир олса </w:t>
      </w:r>
      <w:r w:rsidRPr="00472487">
        <w:rPr>
          <w:rStyle w:val="83pt"/>
          <w:i/>
          <w:iCs/>
          <w:spacing w:val="0"/>
          <w:sz w:val="28"/>
          <w:szCs w:val="28"/>
        </w:rPr>
        <w:t>шӓйад</w:t>
      </w:r>
      <w:r w:rsidRPr="00472487">
        <w:rPr>
          <w:spacing w:val="0"/>
          <w:sz w:val="28"/>
          <w:szCs w:val="28"/>
        </w:rPr>
        <w:t xml:space="preserve"> дэб, дийӓрымдын</w:t>
      </w:r>
      <w:r w:rsidRPr="00472487">
        <w:rPr>
          <w:rStyle w:val="8f5"/>
          <w:spacing w:val="0"/>
          <w:sz w:val="28"/>
          <w:szCs w:val="28"/>
        </w:rPr>
        <w:t xml:space="preserve"> (Фурқ. I, 203).</w:t>
      </w:r>
    </w:p>
    <w:p w:rsidR="008147D3" w:rsidRPr="00472487" w:rsidRDefault="0060180D" w:rsidP="00472487">
      <w:pPr>
        <w:pStyle w:val="80"/>
        <w:shd w:val="clear" w:color="auto" w:fill="auto"/>
        <w:spacing w:line="240" w:lineRule="auto"/>
        <w:ind w:firstLine="360"/>
        <w:rPr>
          <w:spacing w:val="0"/>
          <w:sz w:val="28"/>
          <w:szCs w:val="28"/>
        </w:rPr>
      </w:pPr>
      <w:r w:rsidRPr="00472487">
        <w:rPr>
          <w:spacing w:val="0"/>
          <w:sz w:val="28"/>
          <w:szCs w:val="28"/>
        </w:rPr>
        <w:t xml:space="preserve">Балкэ </w:t>
      </w:r>
      <w:r w:rsidRPr="00472487">
        <w:rPr>
          <w:spacing w:val="0"/>
          <w:sz w:val="28"/>
          <w:szCs w:val="28"/>
        </w:rPr>
        <w:t>(балким)</w:t>
      </w:r>
      <w:r w:rsidRPr="00472487">
        <w:rPr>
          <w:rStyle w:val="8f5"/>
          <w:spacing w:val="0"/>
          <w:sz w:val="28"/>
          <w:szCs w:val="28"/>
        </w:rPr>
        <w:t xml:space="preserve"> юкламаси маънони кучайтириш, таъкид- лаб кўрсатиш учуи хизмат қилади. Мас.: </w:t>
      </w:r>
      <w:r w:rsidRPr="00472487">
        <w:rPr>
          <w:spacing w:val="0"/>
          <w:sz w:val="28"/>
          <w:szCs w:val="28"/>
        </w:rPr>
        <w:t xml:space="preserve">Эмди билдим, рӥст эрмиш, </w:t>
      </w:r>
      <w:r w:rsidRPr="00472487">
        <w:rPr>
          <w:rStyle w:val="83pt"/>
          <w:i/>
          <w:iCs/>
          <w:spacing w:val="0"/>
          <w:sz w:val="28"/>
          <w:szCs w:val="28"/>
        </w:rPr>
        <w:t>балкэ</w:t>
      </w:r>
      <w:r w:rsidRPr="00472487">
        <w:rPr>
          <w:spacing w:val="0"/>
          <w:sz w:val="28"/>
          <w:szCs w:val="28"/>
        </w:rPr>
        <w:t xml:space="preserve"> кѳрдүм кѳз билә</w:t>
      </w:r>
      <w:r w:rsidRPr="00472487">
        <w:rPr>
          <w:rStyle w:val="8f5"/>
          <w:spacing w:val="0"/>
          <w:sz w:val="28"/>
          <w:szCs w:val="28"/>
        </w:rPr>
        <w:t xml:space="preserve"> (Отойи, 24а). </w:t>
      </w:r>
      <w:r w:rsidRPr="00472487">
        <w:rPr>
          <w:spacing w:val="0"/>
          <w:sz w:val="28"/>
          <w:szCs w:val="28"/>
        </w:rPr>
        <w:t>Дэрлэр ким, іиэърга андаң машъуфдур ким, күндә он ғазал, ӧ а л к э а р- туқ аӥтур эрмиш</w:t>
      </w:r>
      <w:r w:rsidRPr="00472487">
        <w:rPr>
          <w:rStyle w:val="8f5"/>
          <w:spacing w:val="0"/>
          <w:sz w:val="28"/>
          <w:szCs w:val="28"/>
        </w:rPr>
        <w:t xml:space="preserve"> (Нав. МН, 188). </w:t>
      </w:r>
      <w:r w:rsidRPr="00472487">
        <w:rPr>
          <w:spacing w:val="0"/>
          <w:sz w:val="28"/>
          <w:szCs w:val="28"/>
        </w:rPr>
        <w:t>...нов</w:t>
      </w:r>
      <w:r w:rsidRPr="00472487">
        <w:rPr>
          <w:spacing w:val="0"/>
          <w:sz w:val="28"/>
          <w:szCs w:val="28"/>
        </w:rPr>
        <w:t>кар-у чӓкар тамӓм бу киишниң болур, б а лкэ пӓдшӓҳының тахтыда ҳам бу ҳӓ- сийатдур</w:t>
      </w:r>
      <w:r w:rsidRPr="00472487">
        <w:rPr>
          <w:rStyle w:val="8f5"/>
          <w:spacing w:val="0"/>
          <w:sz w:val="28"/>
          <w:szCs w:val="28"/>
        </w:rPr>
        <w:t xml:space="preserve"> (БН, 351). </w:t>
      </w:r>
      <w:r w:rsidRPr="00472487">
        <w:rPr>
          <w:spacing w:val="0"/>
          <w:sz w:val="28"/>
          <w:szCs w:val="28"/>
        </w:rPr>
        <w:t>Улум ичрэ гар рифъати тапса ӓлимЦқы- лур хӓр, б ал ки м гирифтӓри щӓҳил</w:t>
      </w:r>
      <w:r w:rsidRPr="00472487">
        <w:rPr>
          <w:rStyle w:val="8f5"/>
          <w:spacing w:val="0"/>
          <w:sz w:val="28"/>
          <w:szCs w:val="28"/>
        </w:rPr>
        <w:t xml:space="preserve"> (Мунис, 36).</w:t>
      </w:r>
    </w:p>
    <w:p w:rsidR="008147D3" w:rsidRPr="00472487" w:rsidRDefault="0060180D" w:rsidP="00472487">
      <w:pPr>
        <w:pStyle w:val="80"/>
        <w:shd w:val="clear" w:color="auto" w:fill="auto"/>
        <w:spacing w:line="240" w:lineRule="auto"/>
        <w:ind w:firstLine="360"/>
        <w:rPr>
          <w:spacing w:val="0"/>
          <w:sz w:val="28"/>
          <w:szCs w:val="28"/>
        </w:rPr>
      </w:pPr>
      <w:r w:rsidRPr="00472487">
        <w:rPr>
          <w:spacing w:val="0"/>
          <w:sz w:val="28"/>
          <w:szCs w:val="28"/>
        </w:rPr>
        <w:t>Гойӓ/јгоййӓ</w:t>
      </w:r>
      <w:r w:rsidRPr="00472487">
        <w:rPr>
          <w:rStyle w:val="8f5"/>
          <w:spacing w:val="0"/>
          <w:sz w:val="28"/>
          <w:szCs w:val="28"/>
        </w:rPr>
        <w:t xml:space="preserve"> юкламаси бир иш-харакатни ёки воқеа-ҳоди- сани бошқасига ўхшатишд</w:t>
      </w:r>
      <w:r w:rsidRPr="00472487">
        <w:rPr>
          <w:rStyle w:val="8f5"/>
          <w:spacing w:val="0"/>
          <w:sz w:val="28"/>
          <w:szCs w:val="28"/>
        </w:rPr>
        <w:t xml:space="preserve">а қўлланади. Лекии бунда тахмин, фараз, ноаниқлик маъноси бўлади. Мас.: </w:t>
      </w:r>
      <w:r w:rsidRPr="00472487">
        <w:rPr>
          <w:spacing w:val="0"/>
          <w:sz w:val="28"/>
          <w:szCs w:val="28"/>
        </w:rPr>
        <w:t>Пари-йу їїдами ліун- дақ хоб эрмәс//фаришта г о ййїї кѳктин инибтүр</w:t>
      </w:r>
      <w:r w:rsidRPr="00472487">
        <w:rPr>
          <w:rStyle w:val="8f5"/>
          <w:spacing w:val="0"/>
          <w:sz w:val="28"/>
          <w:szCs w:val="28"/>
        </w:rPr>
        <w:t xml:space="preserve"> (Лутф., 172а). </w:t>
      </w:r>
      <w:r w:rsidRPr="00472487">
        <w:rPr>
          <w:spacing w:val="0"/>
          <w:sz w:val="28"/>
          <w:szCs w:val="28"/>
        </w:rPr>
        <w:t>Ул сипӓҳийлық сувратыда эрди ва элни ҳажв қылур эрди, г о й ӓ эмди иккәләсидин мутабӓид болубтур</w:t>
      </w:r>
      <w:r w:rsidRPr="00472487">
        <w:rPr>
          <w:rStyle w:val="8f5"/>
          <w:spacing w:val="0"/>
          <w:sz w:val="28"/>
          <w:szCs w:val="28"/>
        </w:rPr>
        <w:t xml:space="preserve"> (Нав</w:t>
      </w:r>
      <w:r w:rsidRPr="00472487">
        <w:rPr>
          <w:rStyle w:val="8f5"/>
          <w:spacing w:val="0"/>
          <w:sz w:val="28"/>
          <w:szCs w:val="28"/>
        </w:rPr>
        <w:t xml:space="preserve">. МН, 99). </w:t>
      </w:r>
      <w:r w:rsidRPr="00472487">
        <w:rPr>
          <w:spacing w:val="0"/>
          <w:sz w:val="28"/>
          <w:szCs w:val="28"/>
        </w:rPr>
        <w:t>Ошал ҳӓлда мэңә андақ ҳӓлат болды ким, гойїї кэ мэ- ңэ йанқы баштын худӓ щӓн бэрди</w:t>
      </w:r>
      <w:r w:rsidRPr="00472487">
        <w:rPr>
          <w:rStyle w:val="8f5"/>
          <w:spacing w:val="0"/>
          <w:sz w:val="28"/>
          <w:szCs w:val="28"/>
        </w:rPr>
        <w:t xml:space="preserve"> (БН, 145). </w:t>
      </w:r>
      <w:r w:rsidRPr="00472487">
        <w:rPr>
          <w:spacing w:val="0"/>
          <w:sz w:val="28"/>
          <w:szCs w:val="28"/>
        </w:rPr>
        <w:t>Мунисға йэтэр дамбадам ӓзӓрлар андынЦг о йїї кэ кѳрүлмиш аңа ӓзӓр му- нӓсиб</w:t>
      </w:r>
      <w:r w:rsidRPr="00472487">
        <w:rPr>
          <w:rStyle w:val="8f5"/>
          <w:spacing w:val="0"/>
          <w:sz w:val="28"/>
          <w:szCs w:val="28"/>
        </w:rPr>
        <w:t xml:space="preserve"> (Мунис, 107).</w:t>
      </w:r>
    </w:p>
    <w:p w:rsidR="008147D3" w:rsidRPr="00472487" w:rsidRDefault="0060180D" w:rsidP="00472487">
      <w:pPr>
        <w:pStyle w:val="1421"/>
        <w:shd w:val="clear" w:color="auto" w:fill="auto"/>
        <w:spacing w:line="240" w:lineRule="auto"/>
        <w:jc w:val="both"/>
        <w:rPr>
          <w:spacing w:val="0"/>
          <w:sz w:val="28"/>
          <w:szCs w:val="28"/>
        </w:rPr>
      </w:pPr>
      <w:bookmarkStart w:id="28" w:name="bookmark27"/>
      <w:r w:rsidRPr="00472487">
        <w:rPr>
          <w:spacing w:val="0"/>
          <w:sz w:val="28"/>
          <w:szCs w:val="28"/>
        </w:rPr>
        <w:t>УНДОВЛАР</w:t>
      </w:r>
      <w:bookmarkEnd w:id="28"/>
    </w:p>
    <w:p w:rsidR="008147D3" w:rsidRPr="00472487" w:rsidRDefault="0060180D" w:rsidP="00472487">
      <w:pPr>
        <w:pStyle w:val="100"/>
        <w:numPr>
          <w:ilvl w:val="0"/>
          <w:numId w:val="129"/>
        </w:numPr>
        <w:shd w:val="clear" w:color="auto" w:fill="auto"/>
        <w:tabs>
          <w:tab w:val="left" w:pos="1028"/>
        </w:tabs>
        <w:spacing w:line="240" w:lineRule="auto"/>
        <w:ind w:firstLine="360"/>
        <w:jc w:val="both"/>
        <w:rPr>
          <w:spacing w:val="0"/>
          <w:sz w:val="28"/>
          <w:szCs w:val="28"/>
        </w:rPr>
      </w:pPr>
      <w:r w:rsidRPr="00472487">
        <w:rPr>
          <w:rStyle w:val="8f4"/>
          <w:spacing w:val="0"/>
          <w:sz w:val="28"/>
          <w:szCs w:val="28"/>
        </w:rPr>
        <w:t xml:space="preserve">§. Эски ўзбек тилида, тўғрироғи, ёзма ёдгорликларда </w:t>
      </w:r>
      <w:r w:rsidRPr="00472487">
        <w:rPr>
          <w:rStyle w:val="8f4"/>
          <w:spacing w:val="0"/>
          <w:sz w:val="28"/>
          <w:szCs w:val="28"/>
        </w:rPr>
        <w:t>истеъмолда бўлган ундовлар жуда кам сонни ташкил этади.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Эски ўзбек тилидаги ундовларнинг бир группаси сўзлов- чининг тингловчига мурожаати, хитоб қилиш, фикрни жалб этиш каби маъноларни ифодалайди. Булар асосан қуйида- гилар׃</w:t>
      </w:r>
    </w:p>
    <w:p w:rsidR="008147D3" w:rsidRPr="00472487" w:rsidRDefault="0060180D" w:rsidP="00472487">
      <w:pPr>
        <w:pStyle w:val="80"/>
        <w:shd w:val="clear" w:color="auto" w:fill="auto"/>
        <w:spacing w:line="240" w:lineRule="auto"/>
        <w:ind w:firstLine="360"/>
        <w:rPr>
          <w:spacing w:val="0"/>
          <w:sz w:val="28"/>
          <w:szCs w:val="28"/>
        </w:rPr>
        <w:sectPr w:rsidR="008147D3" w:rsidRPr="00472487" w:rsidSect="00472487">
          <w:headerReference w:type="even" r:id="rId246"/>
          <w:headerReference w:type="default" r:id="rId247"/>
          <w:pgSz w:w="11909" w:h="16834"/>
          <w:pgMar w:top="1134" w:right="850" w:bottom="1134" w:left="1701" w:header="0" w:footer="3" w:gutter="0"/>
          <w:pgNumType w:start="232"/>
          <w:cols w:space="720"/>
          <w:noEndnote/>
          <w:docGrid w:linePitch="360"/>
        </w:sectPr>
      </w:pPr>
      <w:r w:rsidRPr="00472487">
        <w:rPr>
          <w:rStyle w:val="8f5"/>
          <w:spacing w:val="0"/>
          <w:sz w:val="28"/>
          <w:szCs w:val="28"/>
        </w:rPr>
        <w:t xml:space="preserve">Эй (э) — </w:t>
      </w:r>
      <w:r w:rsidRPr="00472487">
        <w:rPr>
          <w:spacing w:val="0"/>
          <w:sz w:val="28"/>
          <w:szCs w:val="28"/>
        </w:rPr>
        <w:t>Эй ата, билүр-мэн, мэни сэвәр-сэн</w:t>
      </w:r>
      <w:r w:rsidRPr="00472487">
        <w:rPr>
          <w:rStyle w:val="8f5"/>
          <w:spacing w:val="0"/>
          <w:sz w:val="28"/>
          <w:szCs w:val="28"/>
        </w:rPr>
        <w:t xml:space="preserve"> (Рабғ., 456). </w:t>
      </w:r>
      <w:r w:rsidRPr="00472487">
        <w:rPr>
          <w:spacing w:val="0"/>
          <w:sz w:val="28"/>
          <w:szCs w:val="28"/>
        </w:rPr>
        <w:t>Бойуң-тэк бутмады бостӓн ара сарви равӓн, э ощӓн</w:t>
      </w:r>
      <w:r w:rsidRPr="00472487">
        <w:rPr>
          <w:rStyle w:val="8f5"/>
          <w:spacing w:val="0"/>
          <w:sz w:val="28"/>
          <w:szCs w:val="28"/>
        </w:rPr>
        <w:t xml:space="preserve"> (Сакк., 156). </w:t>
      </w:r>
      <w:r w:rsidRPr="00472487">
        <w:rPr>
          <w:spacing w:val="0"/>
          <w:sz w:val="28"/>
          <w:szCs w:val="28"/>
        </w:rPr>
        <w:t>Кэл, эй сїїқий кэ, түшмүш щӓныма щош</w:t>
      </w:r>
      <w:r w:rsidRPr="00472487">
        <w:rPr>
          <w:rStyle w:val="8f5"/>
          <w:spacing w:val="0"/>
          <w:sz w:val="28"/>
          <w:szCs w:val="28"/>
        </w:rPr>
        <w:t xml:space="preserve"> (Нав. ФШ, 15). </w:t>
      </w:r>
      <w:r w:rsidRPr="00472487">
        <w:rPr>
          <w:spacing w:val="0"/>
          <w:sz w:val="28"/>
          <w:szCs w:val="28"/>
        </w:rPr>
        <w:t>Э й</w:t>
      </w:r>
      <w:r w:rsidRPr="00472487">
        <w:rPr>
          <w:spacing w:val="0"/>
          <w:sz w:val="28"/>
          <w:szCs w:val="28"/>
        </w:rPr>
        <w:t xml:space="preserve"> бӓбӓ, бу олтурған тахтың улуғ атам Дуйлы Қайының ту- рур</w:t>
      </w:r>
      <w:r w:rsidRPr="00472487">
        <w:rPr>
          <w:rStyle w:val="8f5"/>
          <w:spacing w:val="0"/>
          <w:sz w:val="28"/>
          <w:szCs w:val="28"/>
        </w:rPr>
        <w:t xml:space="preserve"> (Ш. тар., 48). </w:t>
      </w:r>
      <w:r w:rsidRPr="00472487">
        <w:rPr>
          <w:spacing w:val="0"/>
          <w:sz w:val="28"/>
          <w:szCs w:val="28"/>
        </w:rPr>
        <w:t>Барғ.ыл, э й зӓҳид, сэни сэвмәс кѳңүл</w:t>
      </w:r>
      <w:r w:rsidRPr="00472487">
        <w:rPr>
          <w:rStyle w:val="8f5"/>
          <w:spacing w:val="0"/>
          <w:sz w:val="28"/>
          <w:szCs w:val="28"/>
        </w:rPr>
        <w:t xml:space="preserve"> (Му- нис, 106).</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lastRenderedPageBreak/>
        <w:t xml:space="preserve">йӓ ундови ХГП—XIV асрларга оид ёдгорликларда кенг қўлланган бўлиб, кейинги даврлар учун хос эмас. Мисоллар: </w:t>
      </w:r>
      <w:r w:rsidRPr="00472487">
        <w:rPr>
          <w:rStyle w:val="ad"/>
          <w:spacing w:val="0"/>
          <w:sz w:val="28"/>
          <w:szCs w:val="28"/>
        </w:rPr>
        <w:t xml:space="preserve">Иӓ қызым, уқтуң-му </w:t>
      </w:r>
      <w:r w:rsidRPr="00472487">
        <w:rPr>
          <w:rStyle w:val="ad"/>
          <w:spacing w:val="0"/>
          <w:sz w:val="28"/>
          <w:szCs w:val="28"/>
        </w:rPr>
        <w:t>эркин, айырғучы кэлди?</w:t>
      </w:r>
      <w:r w:rsidRPr="00472487">
        <w:rPr>
          <w:rStyle w:val="8f4"/>
          <w:spacing w:val="0"/>
          <w:sz w:val="28"/>
          <w:szCs w:val="28"/>
        </w:rPr>
        <w:t xml:space="preserve"> (Таф., 1456). </w:t>
      </w:r>
      <w:r w:rsidRPr="00472487">
        <w:rPr>
          <w:rStyle w:val="ad"/>
          <w:spacing w:val="0"/>
          <w:sz w:val="28"/>
          <w:szCs w:val="28"/>
        </w:rPr>
        <w:t>Й її Расулӓллщ, билмәс-му-сэн,?...</w:t>
      </w:r>
      <w:r w:rsidRPr="00472487">
        <w:rPr>
          <w:rStyle w:val="8f4"/>
          <w:spacing w:val="0"/>
          <w:sz w:val="28"/>
          <w:szCs w:val="28"/>
        </w:rPr>
        <w:t xml:space="preserve"> (Рабғ., 476). </w:t>
      </w:r>
      <w:r w:rsidRPr="00472487">
        <w:rPr>
          <w:rStyle w:val="ad"/>
          <w:spacing w:val="0"/>
          <w:sz w:val="28"/>
          <w:szCs w:val="28"/>
        </w:rPr>
        <w:t>Йӓ Абӓбакр, ҳэч қорқмағыл</w:t>
      </w:r>
      <w:r w:rsidRPr="00472487">
        <w:rPr>
          <w:rStyle w:val="8f4"/>
          <w:spacing w:val="0"/>
          <w:sz w:val="28"/>
          <w:szCs w:val="28"/>
        </w:rPr>
        <w:t xml:space="preserve"> (Наҳж. фар.).</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Ҳӓй — </w:t>
      </w:r>
      <w:r w:rsidRPr="00472487">
        <w:rPr>
          <w:spacing w:val="0"/>
          <w:sz w:val="28"/>
          <w:szCs w:val="28"/>
        </w:rPr>
        <w:t>Кѳзүң караихма билә, ҳай йазуқлы СаккӓкийЦ сэни мэн ѳлтүрүр-мэн, тэб айытты түркӓна</w:t>
      </w:r>
      <w:r w:rsidRPr="00472487">
        <w:rPr>
          <w:rStyle w:val="8f5"/>
          <w:spacing w:val="0"/>
          <w:sz w:val="28"/>
          <w:szCs w:val="28"/>
        </w:rPr>
        <w:t xml:space="preserve"> (Сакк., 17 6). </w:t>
      </w:r>
      <w:r w:rsidRPr="00472487">
        <w:rPr>
          <w:spacing w:val="0"/>
          <w:sz w:val="28"/>
          <w:szCs w:val="28"/>
        </w:rPr>
        <w:t>Йа- на кѳңлингә айтур ким</w:t>
      </w:r>
      <w:r w:rsidRPr="00472487">
        <w:rPr>
          <w:spacing w:val="0"/>
          <w:sz w:val="28"/>
          <w:szCs w:val="28"/>
        </w:rPr>
        <w:t xml:space="preserve"> қайыт, ҳїїй</w:t>
      </w:r>
      <w:r w:rsidRPr="00472487">
        <w:rPr>
          <w:rStyle w:val="8f5"/>
          <w:spacing w:val="0"/>
          <w:sz w:val="28"/>
          <w:szCs w:val="28"/>
        </w:rPr>
        <w:t xml:space="preserve"> (Хиср. Шир.).</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Айӓ — </w:t>
      </w:r>
      <w:r w:rsidRPr="00472487">
        <w:rPr>
          <w:spacing w:val="0"/>
          <w:sz w:val="28"/>
          <w:szCs w:val="28"/>
        </w:rPr>
        <w:t>Айїї кѳрк ичрә ӓлам пӓдишӓҳы/јщаҳӓн тутты сэ- ниң ҳуснуң сипӓҳы</w:t>
      </w:r>
      <w:r w:rsidRPr="00472487">
        <w:rPr>
          <w:rStyle w:val="8f5"/>
          <w:spacing w:val="0"/>
          <w:sz w:val="28"/>
          <w:szCs w:val="28"/>
        </w:rPr>
        <w:t xml:space="preserve"> (МН, 2956). </w:t>
      </w:r>
      <w:r w:rsidRPr="00472487">
        <w:rPr>
          <w:spacing w:val="0"/>
          <w:sz w:val="28"/>
          <w:szCs w:val="28"/>
        </w:rPr>
        <w:t>Айїї дилбар, вафӓ қылмас- му-сэн сэнЦбу дардымга давӓ қылмас-му-сэн сэн?</w:t>
      </w:r>
      <w:r w:rsidRPr="00472487">
        <w:rPr>
          <w:rStyle w:val="8f5"/>
          <w:spacing w:val="0"/>
          <w:sz w:val="28"/>
          <w:szCs w:val="28"/>
        </w:rPr>
        <w:t xml:space="preserve"> (Лутф., 214й). </w:t>
      </w:r>
      <w:r w:rsidRPr="00472487">
        <w:rPr>
          <w:spacing w:val="0"/>
          <w:sz w:val="28"/>
          <w:szCs w:val="28"/>
        </w:rPr>
        <w:t>Айӓ гул чэҳралик сарви равїїнымЦфидӓ болсун сэңэ эфн-у равӓ</w:t>
      </w:r>
      <w:r w:rsidRPr="00472487">
        <w:rPr>
          <w:spacing w:val="0"/>
          <w:sz w:val="28"/>
          <w:szCs w:val="28"/>
        </w:rPr>
        <w:t>ным</w:t>
      </w:r>
      <w:r w:rsidRPr="00472487">
        <w:rPr>
          <w:rStyle w:val="8f5"/>
          <w:spacing w:val="0"/>
          <w:sz w:val="28"/>
          <w:szCs w:val="28"/>
        </w:rPr>
        <w:t xml:space="preserve"> (Отойи, 38</w:t>
      </w:r>
      <w:r w:rsidRPr="00472487">
        <w:rPr>
          <w:spacing w:val="0"/>
          <w:sz w:val="28"/>
          <w:szCs w:val="28"/>
        </w:rPr>
        <w:t>ӓ). Дэр кэ Ҳакимщӓн, їїйӓ ақса- қалЦбизни тапыб-сэн магарам ким осал</w:t>
      </w:r>
      <w:r w:rsidRPr="00472487">
        <w:rPr>
          <w:rStyle w:val="8f5"/>
          <w:spacing w:val="0"/>
          <w:sz w:val="28"/>
          <w:szCs w:val="28"/>
        </w:rPr>
        <w:t xml:space="preserve"> (Муқ., 38).</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Фикр қаратилган сўзга -ӓ унлиси қўшилиши йўли билан мурожаат қилиш, хитоб қилиш каби маънолар ифодаланади. Бу ҳол шеърий асарлар тили учун хос бўлгаи. Мас.: </w:t>
      </w:r>
      <w:r w:rsidRPr="00472487">
        <w:rPr>
          <w:rStyle w:val="ad"/>
          <w:spacing w:val="0"/>
          <w:sz w:val="28"/>
          <w:szCs w:val="28"/>
        </w:rPr>
        <w:t xml:space="preserve">Тирик бо- луң, </w:t>
      </w:r>
      <w:r w:rsidRPr="00472487">
        <w:rPr>
          <w:rStyle w:val="3pt"/>
          <w:spacing w:val="0"/>
          <w:sz w:val="28"/>
          <w:szCs w:val="28"/>
        </w:rPr>
        <w:t>шйҳӓ,</w:t>
      </w:r>
      <w:r w:rsidRPr="00472487">
        <w:rPr>
          <w:rStyle w:val="ad"/>
          <w:spacing w:val="0"/>
          <w:sz w:val="28"/>
          <w:szCs w:val="28"/>
        </w:rPr>
        <w:t xml:space="preserve"> даврӓн барынча</w:t>
      </w:r>
      <w:r w:rsidRPr="00472487">
        <w:rPr>
          <w:rStyle w:val="8f4"/>
          <w:spacing w:val="0"/>
          <w:sz w:val="28"/>
          <w:szCs w:val="28"/>
        </w:rPr>
        <w:t xml:space="preserve"> (НМ, 3046). </w:t>
      </w:r>
      <w:r w:rsidRPr="00472487">
        <w:rPr>
          <w:rStyle w:val="3pt"/>
          <w:spacing w:val="0"/>
          <w:sz w:val="28"/>
          <w:szCs w:val="28"/>
        </w:rPr>
        <w:t>Сӓқийй,</w:t>
      </w:r>
      <w:r w:rsidRPr="00472487">
        <w:rPr>
          <w:rStyle w:val="ad"/>
          <w:spacing w:val="0"/>
          <w:sz w:val="28"/>
          <w:szCs w:val="28"/>
        </w:rPr>
        <w:t xml:space="preserve"> бэҳуд болуб, бир җуръа тѳкмэ щӓндьш</w:t>
      </w:r>
      <w:r w:rsidRPr="00472487">
        <w:rPr>
          <w:rStyle w:val="8f4"/>
          <w:spacing w:val="0"/>
          <w:sz w:val="28"/>
          <w:szCs w:val="28"/>
        </w:rPr>
        <w:t xml:space="preserve"> (Лутф., 2266). </w:t>
      </w:r>
      <w:r w:rsidRPr="00472487">
        <w:rPr>
          <w:rStyle w:val="3pt"/>
          <w:spacing w:val="0"/>
          <w:sz w:val="28"/>
          <w:szCs w:val="28"/>
        </w:rPr>
        <w:t xml:space="preserve">Дилбара, </w:t>
      </w:r>
      <w:r w:rsidRPr="00472487">
        <w:rPr>
          <w:rStyle w:val="ad"/>
          <w:spacing w:val="0"/>
          <w:sz w:val="28"/>
          <w:szCs w:val="28"/>
        </w:rPr>
        <w:t>сэнсиз тириклик бир балӓйи щӓндур</w:t>
      </w:r>
      <w:r w:rsidRPr="00472487">
        <w:rPr>
          <w:rStyle w:val="8f4"/>
          <w:spacing w:val="0"/>
          <w:sz w:val="28"/>
          <w:szCs w:val="28"/>
        </w:rPr>
        <w:t xml:space="preserve"> (Нав. МН, 126). </w:t>
      </w:r>
      <w:r w:rsidRPr="00472487">
        <w:rPr>
          <w:rStyle w:val="ad"/>
          <w:spacing w:val="0"/>
          <w:sz w:val="28"/>
          <w:szCs w:val="28"/>
        </w:rPr>
        <w:t xml:space="preserve">Ф у р- </w:t>
      </w:r>
      <w:r w:rsidRPr="00472487">
        <w:rPr>
          <w:rStyle w:val="3pt"/>
          <w:spacing w:val="0"/>
          <w:sz w:val="28"/>
          <w:szCs w:val="28"/>
        </w:rPr>
        <w:t>катӓ,</w:t>
      </w:r>
      <w:r w:rsidRPr="00472487">
        <w:rPr>
          <w:rStyle w:val="ad"/>
          <w:spacing w:val="0"/>
          <w:sz w:val="28"/>
          <w:szCs w:val="28"/>
        </w:rPr>
        <w:t xml:space="preserve"> чӓкэтиб гирибӓныңЦйығлама розгӓр аччығыдын</w:t>
      </w:r>
      <w:r w:rsidRPr="00472487">
        <w:rPr>
          <w:rStyle w:val="8f4"/>
          <w:spacing w:val="0"/>
          <w:sz w:val="28"/>
          <w:szCs w:val="28"/>
        </w:rPr>
        <w:t xml:space="preserve"> (Фурқ. I, 172).</w:t>
      </w:r>
    </w:p>
    <w:p w:rsidR="008147D3" w:rsidRPr="00472487" w:rsidRDefault="0060180D" w:rsidP="00472487">
      <w:pPr>
        <w:pStyle w:val="100"/>
        <w:numPr>
          <w:ilvl w:val="0"/>
          <w:numId w:val="129"/>
        </w:numPr>
        <w:shd w:val="clear" w:color="auto" w:fill="auto"/>
        <w:tabs>
          <w:tab w:val="left" w:pos="1057"/>
        </w:tabs>
        <w:spacing w:line="240" w:lineRule="auto"/>
        <w:ind w:firstLine="360"/>
        <w:jc w:val="both"/>
        <w:rPr>
          <w:spacing w:val="0"/>
          <w:sz w:val="28"/>
          <w:szCs w:val="28"/>
        </w:rPr>
      </w:pPr>
      <w:r w:rsidRPr="00472487">
        <w:rPr>
          <w:rStyle w:val="8f4"/>
          <w:spacing w:val="0"/>
          <w:sz w:val="28"/>
          <w:szCs w:val="28"/>
        </w:rPr>
        <w:t>§. Қуйидаги ундовл</w:t>
      </w:r>
      <w:r w:rsidRPr="00472487">
        <w:rPr>
          <w:rStyle w:val="8f4"/>
          <w:spacing w:val="0"/>
          <w:sz w:val="28"/>
          <w:szCs w:val="28"/>
        </w:rPr>
        <w:t>ар сӱзловчининг ҳис-ҳаяжони, та- ажжубланиши, афсусланиши каби маъноларни ифодалашга хизмат қилади.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Аҳ — </w:t>
      </w:r>
      <w:r w:rsidRPr="00472487">
        <w:rPr>
          <w:spacing w:val="0"/>
          <w:sz w:val="28"/>
          <w:szCs w:val="28"/>
        </w:rPr>
        <w:t>А ҳ, эмди қалмады аҳ урғалы ҳам қувватым</w:t>
      </w:r>
      <w:r w:rsidRPr="00472487">
        <w:rPr>
          <w:rStyle w:val="8f5"/>
          <w:spacing w:val="0"/>
          <w:sz w:val="28"/>
          <w:szCs w:val="28"/>
        </w:rPr>
        <w:t xml:space="preserve"> (Отойи, 406). </w:t>
      </w:r>
      <w:r w:rsidRPr="00472487">
        <w:rPr>
          <w:spacing w:val="0"/>
          <w:sz w:val="28"/>
          <w:szCs w:val="28"/>
        </w:rPr>
        <w:t>Хирӓмӓн қурйӓдын чықмадың, ӓ ҳ!</w:t>
      </w:r>
      <w:r w:rsidRPr="00472487">
        <w:rPr>
          <w:rStyle w:val="8f5"/>
          <w:spacing w:val="0"/>
          <w:sz w:val="28"/>
          <w:szCs w:val="28"/>
        </w:rPr>
        <w:t xml:space="preserve"> (Лутф., 197а). </w:t>
      </w:r>
      <w:r w:rsidRPr="00472487">
        <w:rPr>
          <w:spacing w:val="0"/>
          <w:sz w:val="28"/>
          <w:szCs w:val="28"/>
        </w:rPr>
        <w:t>Аҳ ким, йоқтур мэни таъбымга лїїйиқ улфатым</w:t>
      </w:r>
      <w:r w:rsidRPr="00472487">
        <w:rPr>
          <w:rStyle w:val="8f5"/>
          <w:spacing w:val="0"/>
          <w:sz w:val="28"/>
          <w:szCs w:val="28"/>
        </w:rPr>
        <w:t xml:space="preserve"> (Фурқ</w:t>
      </w:r>
      <w:r w:rsidRPr="00472487">
        <w:rPr>
          <w:rStyle w:val="8f5"/>
          <w:spacing w:val="0"/>
          <w:sz w:val="28"/>
          <w:szCs w:val="28"/>
        </w:rPr>
        <w:t>. I, 132).</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Ваҳ — </w:t>
      </w:r>
      <w:r w:rsidRPr="00472487">
        <w:rPr>
          <w:spacing w:val="0"/>
          <w:sz w:val="28"/>
          <w:szCs w:val="28"/>
        </w:rPr>
        <w:t>В а ҳ, қачан йэткәй-мэн ул дилбанда мэн?!</w:t>
      </w:r>
      <w:r w:rsidRPr="00472487">
        <w:rPr>
          <w:rStyle w:val="8f5"/>
          <w:spacing w:val="0"/>
          <w:sz w:val="28"/>
          <w:szCs w:val="28"/>
        </w:rPr>
        <w:t xml:space="preserve"> (Лутф., 2246). </w:t>
      </w:r>
      <w:r w:rsidRPr="00472487">
        <w:rPr>
          <w:spacing w:val="0"/>
          <w:sz w:val="28"/>
          <w:szCs w:val="28"/>
        </w:rPr>
        <w:t xml:space="preserve">В аҳ кэ, қойды шуълаи ҳищрӓн йана дӓғ үзрә дӓғ? </w:t>
      </w:r>
      <w:r w:rsidRPr="00472487">
        <w:rPr>
          <w:rStyle w:val="8f5"/>
          <w:spacing w:val="0"/>
          <w:sz w:val="28"/>
          <w:szCs w:val="28"/>
        </w:rPr>
        <w:t xml:space="preserve">(Нав. МН, 223). </w:t>
      </w:r>
      <w:r w:rsidRPr="00472487">
        <w:rPr>
          <w:spacing w:val="0"/>
          <w:sz w:val="28"/>
          <w:szCs w:val="28"/>
        </w:rPr>
        <w:t xml:space="preserve">В аҳ, нэ сѳздүр бу кэ, зӓҳир қылдым?! </w:t>
      </w:r>
      <w:r w:rsidRPr="00472487">
        <w:rPr>
          <w:rStyle w:val="8f5"/>
          <w:spacing w:val="0"/>
          <w:sz w:val="28"/>
          <w:szCs w:val="28"/>
        </w:rPr>
        <w:t xml:space="preserve">(ШН, 144). </w:t>
      </w:r>
      <w:r w:rsidRPr="00472487">
        <w:rPr>
          <w:spacing w:val="0"/>
          <w:sz w:val="28"/>
          <w:szCs w:val="28"/>
        </w:rPr>
        <w:t>Сѳз чу мундақ ҳӓр эсә, сәз аҳлы мундақ хӓк- сӓрЦв а ҳ, нэ тил бирлә д</w:t>
      </w:r>
      <w:r w:rsidRPr="00472487">
        <w:rPr>
          <w:spacing w:val="0"/>
          <w:sz w:val="28"/>
          <w:szCs w:val="28"/>
        </w:rPr>
        <w:t>эй алғай Муниси бэчӓра сѳз?!</w:t>
      </w:r>
      <w:r w:rsidRPr="00472487">
        <w:rPr>
          <w:rStyle w:val="8f5"/>
          <w:spacing w:val="0"/>
          <w:sz w:val="28"/>
          <w:szCs w:val="28"/>
        </w:rPr>
        <w:t xml:space="preserve"> (Му- нис, 21).</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Вӓй, эй вӓй — </w:t>
      </w:r>
      <w:r w:rsidRPr="00472487">
        <w:rPr>
          <w:spacing w:val="0"/>
          <w:sz w:val="28"/>
          <w:szCs w:val="28"/>
        </w:rPr>
        <w:t>В й й, йүз мың в ӓ й ким, сарви равӓным бардыла!</w:t>
      </w:r>
      <w:r w:rsidRPr="00472487">
        <w:rPr>
          <w:rStyle w:val="8f5"/>
          <w:spacing w:val="0"/>
          <w:sz w:val="28"/>
          <w:szCs w:val="28"/>
        </w:rPr>
        <w:t xml:space="preserve"> (Нав. МН, 245). </w:t>
      </w:r>
      <w:r w:rsidRPr="00472487">
        <w:rPr>
          <w:spacing w:val="0"/>
          <w:sz w:val="28"/>
          <w:szCs w:val="28"/>
        </w:rPr>
        <w:t>Э й в ӓ й, қачан шӓми фирӓқың таңы атқай?!</w:t>
      </w:r>
      <w:r w:rsidRPr="00472487">
        <w:rPr>
          <w:rStyle w:val="8f5"/>
          <w:spacing w:val="0"/>
          <w:sz w:val="28"/>
          <w:szCs w:val="28"/>
        </w:rPr>
        <w:t xml:space="preserve"> (Отойи, 54а). </w:t>
      </w:r>
      <w:r w:rsidRPr="00472487">
        <w:rPr>
          <w:spacing w:val="0"/>
          <w:sz w:val="28"/>
          <w:szCs w:val="28"/>
        </w:rPr>
        <w:t>Эй вӓй кэ, ҳищрӓн кэчәсиниң саҳары йоқ!</w:t>
      </w:r>
      <w:r w:rsidRPr="00472487">
        <w:rPr>
          <w:rStyle w:val="8f5"/>
          <w:spacing w:val="0"/>
          <w:sz w:val="28"/>
          <w:szCs w:val="28"/>
        </w:rPr>
        <w:t xml:space="preserve"> (Лутф., 193а). </w:t>
      </w:r>
      <w:r w:rsidRPr="00472487">
        <w:rPr>
          <w:spacing w:val="0"/>
          <w:sz w:val="28"/>
          <w:szCs w:val="28"/>
        </w:rPr>
        <w:t>... вӓ й, аңа ҳар ғїї</w:t>
      </w:r>
      <w:r w:rsidRPr="00472487">
        <w:rPr>
          <w:spacing w:val="0"/>
          <w:sz w:val="28"/>
          <w:szCs w:val="28"/>
        </w:rPr>
        <w:t>фили ким, ѳзни дӓмӓд әйләсә!</w:t>
      </w:r>
      <w:r w:rsidRPr="00472487">
        <w:rPr>
          <w:rStyle w:val="8f5"/>
          <w:spacing w:val="0"/>
          <w:sz w:val="28"/>
          <w:szCs w:val="28"/>
        </w:rPr>
        <w:t xml:space="preserve"> (Мунис, 42). </w:t>
      </w:r>
      <w:r w:rsidRPr="00472487">
        <w:rPr>
          <w:spacing w:val="0"/>
          <w:sz w:val="28"/>
          <w:szCs w:val="28"/>
        </w:rPr>
        <w:t>Вӓй ким, аҳбӓблар, барғанымыз бэҳудадур!</w:t>
      </w:r>
      <w:r w:rsidRPr="00472487">
        <w:rPr>
          <w:rStyle w:val="8f5"/>
          <w:spacing w:val="0"/>
          <w:sz w:val="28"/>
          <w:szCs w:val="28"/>
        </w:rPr>
        <w:t xml:space="preserve"> (Фурқ. II, 97).</w:t>
      </w:r>
    </w:p>
    <w:p w:rsidR="008147D3" w:rsidRPr="00472487" w:rsidRDefault="0060180D" w:rsidP="00472487">
      <w:pPr>
        <w:pStyle w:val="80"/>
        <w:shd w:val="clear" w:color="auto" w:fill="auto"/>
        <w:spacing w:line="240" w:lineRule="auto"/>
        <w:ind w:firstLine="360"/>
        <w:rPr>
          <w:spacing w:val="0"/>
          <w:sz w:val="28"/>
          <w:szCs w:val="28"/>
        </w:rPr>
        <w:sectPr w:rsidR="008147D3" w:rsidRPr="00472487" w:rsidSect="00472487">
          <w:headerReference w:type="even" r:id="rId248"/>
          <w:headerReference w:type="default" r:id="rId249"/>
          <w:pgSz w:w="11909" w:h="16834"/>
          <w:pgMar w:top="1134" w:right="850" w:bottom="1134" w:left="1701" w:header="0" w:footer="3" w:gutter="0"/>
          <w:pgNumType w:start="227"/>
          <w:cols w:space="720"/>
          <w:noEndnote/>
          <w:docGrid w:linePitch="360"/>
        </w:sectPr>
      </w:pPr>
      <w:r w:rsidRPr="00472487">
        <w:rPr>
          <w:rStyle w:val="8f5"/>
          <w:spacing w:val="0"/>
          <w:sz w:val="28"/>
          <w:szCs w:val="28"/>
        </w:rPr>
        <w:t xml:space="preserve">Йӓ рабб — </w:t>
      </w:r>
      <w:r w:rsidRPr="00472487">
        <w:rPr>
          <w:spacing w:val="0"/>
          <w:sz w:val="28"/>
          <w:szCs w:val="28"/>
        </w:rPr>
        <w:t>йїї р аб б, бу Лутфий қул нэ йазуқ қылмыиі эрди ким,..</w:t>
      </w:r>
      <w:r w:rsidRPr="00472487">
        <w:rPr>
          <w:rStyle w:val="8f5"/>
          <w:spacing w:val="0"/>
          <w:sz w:val="28"/>
          <w:szCs w:val="28"/>
        </w:rPr>
        <w:t xml:space="preserve"> (Лутф., 180а). </w:t>
      </w:r>
      <w:r w:rsidRPr="00472487">
        <w:rPr>
          <w:spacing w:val="0"/>
          <w:sz w:val="28"/>
          <w:szCs w:val="28"/>
        </w:rPr>
        <w:t xml:space="preserve">Нэ эркин заъф ичиндә </w:t>
      </w:r>
      <w:r w:rsidRPr="00472487">
        <w:rPr>
          <w:spacing w:val="0"/>
          <w:sz w:val="28"/>
          <w:szCs w:val="28"/>
        </w:rPr>
        <w:t>ҳӓлы, йӓ р аб б!Цбу ит-дэк-му экин аҳвӓлы, йїї р аб б?!</w:t>
      </w:r>
      <w:r w:rsidRPr="00472487">
        <w:rPr>
          <w:rStyle w:val="8f5"/>
          <w:spacing w:val="0"/>
          <w:sz w:val="28"/>
          <w:szCs w:val="28"/>
        </w:rPr>
        <w:t xml:space="preserve"> (Нав. ФШ, 179). </w:t>
      </w:r>
      <w:r w:rsidRPr="00472487">
        <w:rPr>
          <w:spacing w:val="0"/>
          <w:sz w:val="28"/>
          <w:szCs w:val="28"/>
        </w:rPr>
        <w:t xml:space="preserve">Йӓ </w:t>
      </w:r>
      <w:r w:rsidRPr="00472487">
        <w:rPr>
          <w:rStyle w:val="83pt"/>
          <w:i/>
          <w:iCs/>
          <w:spacing w:val="0"/>
          <w:sz w:val="28"/>
          <w:szCs w:val="28"/>
        </w:rPr>
        <w:t>рабб,</w:t>
      </w:r>
      <w:r w:rsidRPr="00472487">
        <w:rPr>
          <w:spacing w:val="0"/>
          <w:sz w:val="28"/>
          <w:szCs w:val="28"/>
        </w:rPr>
        <w:t xml:space="preserve"> бу рисӓла ким, битиб-мэнЦтаълифида щидд- у щаҳд этиб-мэн!</w:t>
      </w:r>
      <w:r w:rsidRPr="00472487">
        <w:rPr>
          <w:rStyle w:val="8f5"/>
          <w:spacing w:val="0"/>
          <w:sz w:val="28"/>
          <w:szCs w:val="28"/>
        </w:rPr>
        <w:t xml:space="preserve"> (Мунис, 355).</w:t>
      </w:r>
    </w:p>
    <w:p w:rsidR="008147D3" w:rsidRPr="00472487" w:rsidRDefault="0060180D" w:rsidP="00472487">
      <w:pPr>
        <w:pStyle w:val="113"/>
        <w:shd w:val="clear" w:color="auto" w:fill="auto"/>
        <w:spacing w:line="240" w:lineRule="auto"/>
        <w:jc w:val="both"/>
        <w:rPr>
          <w:spacing w:val="0"/>
          <w:sz w:val="28"/>
          <w:szCs w:val="28"/>
        </w:rPr>
      </w:pPr>
      <w:bookmarkStart w:id="29" w:name="bookmark28"/>
      <w:r w:rsidRPr="00472487">
        <w:rPr>
          <w:spacing w:val="0"/>
          <w:sz w:val="28"/>
          <w:szCs w:val="28"/>
        </w:rPr>
        <w:lastRenderedPageBreak/>
        <w:t xml:space="preserve">МОРФОЛОГИЯ БЎЙИЧА </w:t>
      </w:r>
      <w:r w:rsidRPr="00472487">
        <w:rPr>
          <w:rStyle w:val="113pt"/>
          <w:b/>
          <w:bCs/>
          <w:spacing w:val="0"/>
          <w:sz w:val="28"/>
          <w:szCs w:val="28"/>
        </w:rPr>
        <w:t>КЎРСАТКИЧ</w:t>
      </w:r>
      <w:bookmarkEnd w:id="29"/>
    </w:p>
    <w:p w:rsidR="008147D3" w:rsidRPr="00472487" w:rsidRDefault="0060180D" w:rsidP="00472487">
      <w:pPr>
        <w:pStyle w:val="351"/>
        <w:shd w:val="clear" w:color="auto" w:fill="auto"/>
        <w:spacing w:line="240" w:lineRule="auto"/>
        <w:ind w:firstLine="360"/>
        <w:rPr>
          <w:sz w:val="28"/>
          <w:szCs w:val="28"/>
        </w:rPr>
      </w:pPr>
      <w:r w:rsidRPr="00472487">
        <w:rPr>
          <w:rStyle w:val="358pt"/>
          <w:sz w:val="28"/>
          <w:szCs w:val="28"/>
        </w:rPr>
        <w:t xml:space="preserve">Ушбу кўрсаткичда дарсликнинг </w:t>
      </w:r>
      <w:r w:rsidRPr="00472487">
        <w:rPr>
          <w:sz w:val="28"/>
          <w:szCs w:val="28"/>
        </w:rPr>
        <w:t>Морфология қисмида қайд қилиигаи сўз ясовчи, ф</w:t>
      </w:r>
      <w:r w:rsidRPr="00472487">
        <w:rPr>
          <w:sz w:val="28"/>
          <w:szCs w:val="28"/>
        </w:rPr>
        <w:t xml:space="preserve">ормэ ясовчи ва сўз ўзгартувчи аффикслар рўйхати </w:t>
      </w:r>
      <w:r w:rsidRPr="00472487">
        <w:rPr>
          <w:rStyle w:val="358pt0"/>
          <w:sz w:val="28"/>
          <w:szCs w:val="28"/>
        </w:rPr>
        <w:t>берилди.</w:t>
      </w:r>
    </w:p>
    <w:p w:rsidR="008147D3" w:rsidRPr="00472487" w:rsidRDefault="0060180D" w:rsidP="00472487">
      <w:pPr>
        <w:pStyle w:val="351"/>
        <w:shd w:val="clear" w:color="auto" w:fill="auto"/>
        <w:spacing w:line="240" w:lineRule="auto"/>
        <w:ind w:firstLine="360"/>
        <w:rPr>
          <w:sz w:val="28"/>
          <w:szCs w:val="28"/>
        </w:rPr>
      </w:pPr>
      <w:r w:rsidRPr="00472487">
        <w:rPr>
          <w:sz w:val="28"/>
          <w:szCs w:val="28"/>
        </w:rPr>
        <w:t xml:space="preserve">Кўрсаткичда қӱйидаги шартли қисқартмалар қабул қилинди: </w:t>
      </w:r>
      <w:r w:rsidRPr="00472487">
        <w:rPr>
          <w:rStyle w:val="358pt0"/>
          <w:sz w:val="28"/>
          <w:szCs w:val="28"/>
        </w:rPr>
        <w:t xml:space="preserve">афф.— </w:t>
      </w:r>
      <w:r w:rsidRPr="00472487">
        <w:rPr>
          <w:sz w:val="28"/>
          <w:szCs w:val="28"/>
        </w:rPr>
        <w:t xml:space="preserve">аф- фикс; </w:t>
      </w:r>
      <w:r w:rsidRPr="00472487">
        <w:rPr>
          <w:rStyle w:val="358pt0"/>
          <w:sz w:val="28"/>
          <w:szCs w:val="28"/>
        </w:rPr>
        <w:t>бирл.</w:t>
      </w:r>
      <w:r w:rsidRPr="00472487">
        <w:rPr>
          <w:sz w:val="28"/>
          <w:szCs w:val="28"/>
        </w:rPr>
        <w:t xml:space="preserve">— бирлик; </w:t>
      </w:r>
      <w:r w:rsidRPr="00472487">
        <w:rPr>
          <w:rStyle w:val="358pt0"/>
          <w:sz w:val="28"/>
          <w:szCs w:val="28"/>
        </w:rPr>
        <w:t>буйр.-ист.</w:t>
      </w:r>
      <w:r w:rsidRPr="00472487">
        <w:rPr>
          <w:sz w:val="28"/>
          <w:szCs w:val="28"/>
        </w:rPr>
        <w:t xml:space="preserve">— буйруқ-истак майли; </w:t>
      </w:r>
      <w:r w:rsidRPr="00472487">
        <w:rPr>
          <w:rStyle w:val="358pt0"/>
          <w:sz w:val="28"/>
          <w:szCs w:val="28"/>
        </w:rPr>
        <w:t>вос. кел.</w:t>
      </w:r>
      <w:r w:rsidRPr="00472487">
        <w:rPr>
          <w:sz w:val="28"/>
          <w:szCs w:val="28"/>
        </w:rPr>
        <w:t xml:space="preserve">— восита келишиги; </w:t>
      </w:r>
      <w:r w:rsidRPr="00472487">
        <w:rPr>
          <w:rStyle w:val="358pt0"/>
          <w:sz w:val="28"/>
          <w:szCs w:val="28"/>
        </w:rPr>
        <w:t xml:space="preserve">жўн. кел,— жўналиш </w:t>
      </w:r>
      <w:r w:rsidRPr="00472487">
        <w:rPr>
          <w:sz w:val="28"/>
          <w:szCs w:val="28"/>
        </w:rPr>
        <w:t xml:space="preserve">келишиги; </w:t>
      </w:r>
      <w:r w:rsidRPr="00472487">
        <w:rPr>
          <w:rStyle w:val="358pt0"/>
          <w:sz w:val="28"/>
          <w:szCs w:val="28"/>
        </w:rPr>
        <w:t xml:space="preserve">кел. зам.— </w:t>
      </w:r>
      <w:r w:rsidRPr="00472487">
        <w:rPr>
          <w:sz w:val="28"/>
          <w:szCs w:val="28"/>
        </w:rPr>
        <w:t xml:space="preserve">келаси замон; </w:t>
      </w:r>
      <w:r w:rsidRPr="00472487">
        <w:rPr>
          <w:rStyle w:val="358pt0"/>
          <w:sz w:val="28"/>
          <w:szCs w:val="28"/>
        </w:rPr>
        <w:t xml:space="preserve">кичр,- эрк. </w:t>
      </w:r>
      <w:r w:rsidRPr="00472487">
        <w:rPr>
          <w:sz w:val="28"/>
          <w:szCs w:val="28"/>
        </w:rPr>
        <w:t xml:space="preserve">— отларда кичрайтиш, эркалаш формаси; </w:t>
      </w:r>
      <w:r w:rsidRPr="00472487">
        <w:rPr>
          <w:rStyle w:val="358pt0"/>
          <w:sz w:val="28"/>
          <w:szCs w:val="28"/>
        </w:rPr>
        <w:t>кўпл,—</w:t>
      </w:r>
      <w:r w:rsidRPr="00472487">
        <w:rPr>
          <w:sz w:val="28"/>
          <w:szCs w:val="28"/>
        </w:rPr>
        <w:t xml:space="preserve">кӱплик; </w:t>
      </w:r>
      <w:r w:rsidRPr="00472487">
        <w:rPr>
          <w:rStyle w:val="358pt0"/>
          <w:sz w:val="28"/>
          <w:szCs w:val="28"/>
        </w:rPr>
        <w:t>пред. афф.</w:t>
      </w:r>
      <w:r w:rsidRPr="00472487">
        <w:rPr>
          <w:sz w:val="28"/>
          <w:szCs w:val="28"/>
        </w:rPr>
        <w:t xml:space="preserve">— предикатив аффикси; </w:t>
      </w:r>
      <w:r w:rsidRPr="00472487">
        <w:rPr>
          <w:rStyle w:val="358pt0"/>
          <w:sz w:val="28"/>
          <w:szCs w:val="28"/>
        </w:rPr>
        <w:t>рав. дар.</w:t>
      </w:r>
      <w:r w:rsidRPr="00472487">
        <w:rPr>
          <w:sz w:val="28"/>
          <w:szCs w:val="28"/>
        </w:rPr>
        <w:t xml:space="preserve">— равиш даражаси; </w:t>
      </w:r>
      <w:r w:rsidRPr="00472487">
        <w:rPr>
          <w:rStyle w:val="358pt0"/>
          <w:sz w:val="28"/>
          <w:szCs w:val="28"/>
        </w:rPr>
        <w:t xml:space="preserve">р-дош </w:t>
      </w:r>
      <w:r w:rsidRPr="00472487">
        <w:rPr>
          <w:sz w:val="28"/>
          <w:szCs w:val="28"/>
        </w:rPr>
        <w:t xml:space="preserve">— </w:t>
      </w:r>
      <w:r w:rsidRPr="00472487">
        <w:rPr>
          <w:rStyle w:val="358pt0"/>
          <w:sz w:val="28"/>
          <w:szCs w:val="28"/>
        </w:rPr>
        <w:t xml:space="preserve">равишдош; </w:t>
      </w:r>
      <w:r w:rsidRPr="00472487">
        <w:rPr>
          <w:sz w:val="28"/>
          <w:szCs w:val="28"/>
        </w:rPr>
        <w:t xml:space="preserve">с-дош—сифатдош; </w:t>
      </w:r>
      <w:r w:rsidRPr="00472487">
        <w:rPr>
          <w:rStyle w:val="358pt0"/>
          <w:sz w:val="28"/>
          <w:szCs w:val="28"/>
        </w:rPr>
        <w:t>сиф. дар.</w:t>
      </w:r>
      <w:r w:rsidRPr="00472487">
        <w:rPr>
          <w:sz w:val="28"/>
          <w:szCs w:val="28"/>
        </w:rPr>
        <w:t xml:space="preserve">— сифат даражаси; </w:t>
      </w:r>
      <w:r w:rsidRPr="00472487">
        <w:rPr>
          <w:rStyle w:val="358pt0"/>
          <w:sz w:val="28"/>
          <w:szCs w:val="28"/>
        </w:rPr>
        <w:t>туш. кел.</w:t>
      </w:r>
      <w:r w:rsidRPr="00472487">
        <w:rPr>
          <w:sz w:val="28"/>
          <w:szCs w:val="28"/>
        </w:rPr>
        <w:t>—</w:t>
      </w:r>
      <w:r w:rsidRPr="00472487">
        <w:rPr>
          <w:rStyle w:val="358pt0"/>
          <w:sz w:val="28"/>
          <w:szCs w:val="28"/>
        </w:rPr>
        <w:t xml:space="preserve">тушум келишиги; </w:t>
      </w:r>
      <w:r w:rsidRPr="00472487">
        <w:rPr>
          <w:sz w:val="28"/>
          <w:szCs w:val="28"/>
        </w:rPr>
        <w:t xml:space="preserve">феъл дар.— феъл даражаси; </w:t>
      </w:r>
      <w:r w:rsidRPr="00472487">
        <w:rPr>
          <w:rStyle w:val="358pt0"/>
          <w:sz w:val="28"/>
          <w:szCs w:val="28"/>
        </w:rPr>
        <w:t>чиқ. к</w:t>
      </w:r>
      <w:r w:rsidRPr="00472487">
        <w:rPr>
          <w:rStyle w:val="358pt0"/>
          <w:sz w:val="28"/>
          <w:szCs w:val="28"/>
        </w:rPr>
        <w:t>ел.</w:t>
      </w:r>
      <w:r w:rsidRPr="00472487">
        <w:rPr>
          <w:sz w:val="28"/>
          <w:szCs w:val="28"/>
        </w:rPr>
        <w:t xml:space="preserve">— чиқиш келишиги; </w:t>
      </w:r>
      <w:r w:rsidRPr="00472487">
        <w:rPr>
          <w:rStyle w:val="358pt0"/>
          <w:sz w:val="28"/>
          <w:szCs w:val="28"/>
        </w:rPr>
        <w:t>эг. афф.</w:t>
      </w:r>
      <w:r w:rsidRPr="00472487">
        <w:rPr>
          <w:sz w:val="28"/>
          <w:szCs w:val="28"/>
        </w:rPr>
        <w:t xml:space="preserve">— эгалик </w:t>
      </w:r>
      <w:r w:rsidRPr="00472487">
        <w:rPr>
          <w:rStyle w:val="358pt"/>
          <w:sz w:val="28"/>
          <w:szCs w:val="28"/>
        </w:rPr>
        <w:t xml:space="preserve">аффикси; </w:t>
      </w:r>
      <w:r w:rsidRPr="00472487">
        <w:rPr>
          <w:rStyle w:val="358pt0"/>
          <w:sz w:val="28"/>
          <w:szCs w:val="28"/>
        </w:rPr>
        <w:t xml:space="preserve">ўр.-п. кел. — </w:t>
      </w:r>
      <w:r w:rsidRPr="00472487">
        <w:rPr>
          <w:sz w:val="28"/>
          <w:szCs w:val="28"/>
        </w:rPr>
        <w:t xml:space="preserve">ўриы-пайт келишиги; </w:t>
      </w:r>
      <w:r w:rsidRPr="00472487">
        <w:rPr>
          <w:rStyle w:val="358pt0"/>
          <w:sz w:val="28"/>
          <w:szCs w:val="28"/>
        </w:rPr>
        <w:t xml:space="preserve">ӱтг. зам. </w:t>
      </w:r>
      <w:r w:rsidRPr="00472487">
        <w:rPr>
          <w:sz w:val="28"/>
          <w:szCs w:val="28"/>
        </w:rPr>
        <w:t xml:space="preserve">— ўтган замон; </w:t>
      </w:r>
      <w:r w:rsidRPr="00472487">
        <w:rPr>
          <w:rStyle w:val="358pt0"/>
          <w:sz w:val="28"/>
          <w:szCs w:val="28"/>
        </w:rPr>
        <w:t xml:space="preserve">қар.— </w:t>
      </w:r>
      <w:r w:rsidRPr="00472487">
        <w:rPr>
          <w:rStyle w:val="358pt"/>
          <w:sz w:val="28"/>
          <w:szCs w:val="28"/>
        </w:rPr>
        <w:t xml:space="preserve">каранг; </w:t>
      </w:r>
      <w:r w:rsidRPr="00472487">
        <w:rPr>
          <w:sz w:val="28"/>
          <w:szCs w:val="28"/>
        </w:rPr>
        <w:t xml:space="preserve">қар. </w:t>
      </w:r>
      <w:r w:rsidRPr="00472487">
        <w:rPr>
          <w:rStyle w:val="358pt0"/>
          <w:sz w:val="28"/>
          <w:szCs w:val="28"/>
        </w:rPr>
        <w:t>кел.</w:t>
      </w:r>
      <w:r w:rsidRPr="00472487">
        <w:rPr>
          <w:sz w:val="28"/>
          <w:szCs w:val="28"/>
        </w:rPr>
        <w:t xml:space="preserve">— қаратқпч келишиги; </w:t>
      </w:r>
      <w:r w:rsidRPr="00472487">
        <w:rPr>
          <w:rStyle w:val="358pt0"/>
          <w:sz w:val="28"/>
          <w:szCs w:val="28"/>
        </w:rPr>
        <w:t xml:space="preserve">ҳоз.-кел. </w:t>
      </w:r>
      <w:r w:rsidRPr="00472487">
        <w:rPr>
          <w:sz w:val="28"/>
          <w:szCs w:val="28"/>
        </w:rPr>
        <w:t>зам.— ҳозирги-келаси замон.</w:t>
      </w:r>
    </w:p>
    <w:p w:rsidR="008147D3" w:rsidRPr="00472487" w:rsidRDefault="0060180D" w:rsidP="00472487">
      <w:pPr>
        <w:pStyle w:val="201"/>
        <w:shd w:val="clear" w:color="auto" w:fill="auto"/>
        <w:spacing w:line="240" w:lineRule="auto"/>
        <w:jc w:val="both"/>
        <w:rPr>
          <w:sz w:val="28"/>
          <w:szCs w:val="28"/>
        </w:rPr>
        <w:sectPr w:rsidR="008147D3" w:rsidRPr="00472487" w:rsidSect="00472487">
          <w:headerReference w:type="even" r:id="rId250"/>
          <w:headerReference w:type="default" r:id="rId251"/>
          <w:headerReference w:type="first" r:id="rId252"/>
          <w:pgSz w:w="11909" w:h="16834"/>
          <w:pgMar w:top="1134" w:right="850" w:bottom="1134" w:left="1701" w:header="0" w:footer="3" w:gutter="0"/>
          <w:pgNumType w:start="234"/>
          <w:cols w:space="720"/>
          <w:noEndnote/>
          <w:titlePg/>
          <w:docGrid w:linePitch="360"/>
        </w:sectPr>
      </w:pPr>
      <w:r w:rsidRPr="00472487">
        <w:rPr>
          <w:sz w:val="28"/>
          <w:szCs w:val="28"/>
        </w:rPr>
        <w:t>а(ә)</w:t>
      </w:r>
    </w:p>
    <w:p w:rsidR="008147D3" w:rsidRPr="00472487" w:rsidRDefault="0060180D" w:rsidP="00472487">
      <w:pPr>
        <w:pStyle w:val="351"/>
        <w:shd w:val="clear" w:color="auto" w:fill="auto"/>
        <w:spacing w:line="240" w:lineRule="auto"/>
        <w:ind w:left="360" w:hanging="360"/>
        <w:rPr>
          <w:sz w:val="28"/>
          <w:szCs w:val="28"/>
        </w:rPr>
      </w:pPr>
      <w:r w:rsidRPr="00472487">
        <w:rPr>
          <w:sz w:val="28"/>
          <w:szCs w:val="28"/>
        </w:rPr>
        <w:lastRenderedPageBreak/>
        <w:t>-а/-ә — феъл § 285.</w:t>
      </w:r>
    </w:p>
    <w:p w:rsidR="008147D3" w:rsidRPr="00472487" w:rsidRDefault="0060180D" w:rsidP="00472487">
      <w:pPr>
        <w:pStyle w:val="351"/>
        <w:shd w:val="clear" w:color="auto" w:fill="auto"/>
        <w:spacing w:line="240" w:lineRule="auto"/>
        <w:ind w:left="360" w:hanging="360"/>
        <w:rPr>
          <w:sz w:val="28"/>
          <w:szCs w:val="28"/>
        </w:rPr>
      </w:pPr>
      <w:r w:rsidRPr="00472487">
        <w:rPr>
          <w:sz w:val="28"/>
          <w:szCs w:val="28"/>
        </w:rPr>
        <w:t xml:space="preserve">-а/-э — жўн. кел. §§ 23, 24. Қар. </w:t>
      </w:r>
      <w:r w:rsidRPr="00472487">
        <w:rPr>
          <w:rStyle w:val="350pt"/>
          <w:b/>
          <w:bCs/>
          <w:spacing w:val="0"/>
          <w:sz w:val="28"/>
          <w:szCs w:val="28"/>
        </w:rPr>
        <w:t>-Ла/-йә.</w:t>
      </w:r>
    </w:p>
    <w:p w:rsidR="008147D3" w:rsidRPr="00472487" w:rsidRDefault="0060180D" w:rsidP="00472487">
      <w:pPr>
        <w:pStyle w:val="351"/>
        <w:shd w:val="clear" w:color="auto" w:fill="auto"/>
        <w:spacing w:line="240" w:lineRule="auto"/>
        <w:ind w:left="360" w:hanging="360"/>
        <w:rPr>
          <w:sz w:val="28"/>
          <w:szCs w:val="28"/>
        </w:rPr>
      </w:pPr>
      <w:r w:rsidRPr="00472487">
        <w:rPr>
          <w:sz w:val="28"/>
          <w:szCs w:val="28"/>
        </w:rPr>
        <w:t>-а/-ә — р-дош §§ 173, 184, 187, 188, 189, 198, 199, 259, 265,</w:t>
      </w:r>
      <w:r w:rsidRPr="00472487">
        <w:rPr>
          <w:sz w:val="28"/>
          <w:szCs w:val="28"/>
        </w:rPr>
        <w:t xml:space="preserve"> 266, 282, 309, 343. Қар. </w:t>
      </w:r>
      <w:r w:rsidRPr="00472487">
        <w:rPr>
          <w:rStyle w:val="350pt"/>
          <w:b/>
          <w:bCs/>
          <w:spacing w:val="0"/>
          <w:sz w:val="28"/>
          <w:szCs w:val="28"/>
        </w:rPr>
        <w:t>-й, -йа/-йэ.</w:t>
      </w:r>
    </w:p>
    <w:p w:rsidR="008147D3" w:rsidRPr="00472487" w:rsidRDefault="0060180D" w:rsidP="00472487">
      <w:pPr>
        <w:pStyle w:val="351"/>
        <w:shd w:val="clear" w:color="auto" w:fill="auto"/>
        <w:spacing w:line="240" w:lineRule="auto"/>
        <w:ind w:left="360" w:hanging="360"/>
        <w:rPr>
          <w:sz w:val="28"/>
          <w:szCs w:val="28"/>
        </w:rPr>
      </w:pPr>
      <w:r w:rsidRPr="00472487">
        <w:rPr>
          <w:sz w:val="28"/>
          <w:szCs w:val="28"/>
        </w:rPr>
        <w:t>-ӓ — ундов § 369.</w:t>
      </w:r>
    </w:p>
    <w:p w:rsidR="008147D3" w:rsidRPr="00472487" w:rsidRDefault="0060180D" w:rsidP="00472487">
      <w:pPr>
        <w:pStyle w:val="361"/>
        <w:shd w:val="clear" w:color="auto" w:fill="auto"/>
        <w:spacing w:line="240" w:lineRule="auto"/>
        <w:ind w:left="360" w:hanging="360"/>
        <w:rPr>
          <w:spacing w:val="0"/>
          <w:sz w:val="28"/>
          <w:szCs w:val="28"/>
        </w:rPr>
      </w:pPr>
      <w:r w:rsidRPr="00472487">
        <w:rPr>
          <w:rStyle w:val="368pt0pt"/>
          <w:sz w:val="28"/>
          <w:szCs w:val="28"/>
        </w:rPr>
        <w:t xml:space="preserve">-адиган </w:t>
      </w:r>
      <w:r w:rsidRPr="00472487">
        <w:rPr>
          <w:rStyle w:val="360pt"/>
          <w:b/>
          <w:bCs/>
          <w:sz w:val="28"/>
          <w:szCs w:val="28"/>
        </w:rPr>
        <w:t xml:space="preserve">— с-дош § 184. Қар. </w:t>
      </w:r>
      <w:r w:rsidRPr="00472487">
        <w:rPr>
          <w:spacing w:val="0"/>
          <w:sz w:val="28"/>
          <w:szCs w:val="28"/>
        </w:rPr>
        <w:t>-адур- ғані-әдүргән, -йдурғӓн/-йдүргән, -йдиган.</w:t>
      </w:r>
    </w:p>
    <w:p w:rsidR="008147D3" w:rsidRPr="00472487" w:rsidRDefault="0060180D" w:rsidP="00472487">
      <w:pPr>
        <w:pStyle w:val="351"/>
        <w:shd w:val="clear" w:color="auto" w:fill="auto"/>
        <w:spacing w:line="240" w:lineRule="auto"/>
        <w:ind w:left="360" w:hanging="360"/>
        <w:rPr>
          <w:sz w:val="28"/>
          <w:szCs w:val="28"/>
        </w:rPr>
      </w:pPr>
      <w:r w:rsidRPr="00472487">
        <w:rPr>
          <w:sz w:val="28"/>
          <w:szCs w:val="28"/>
        </w:rPr>
        <w:t xml:space="preserve">-адурған/-әдүргән—с-дош §§ 179, 184. Қар. </w:t>
      </w:r>
      <w:r w:rsidRPr="00472487">
        <w:rPr>
          <w:rStyle w:val="350pt"/>
          <w:b/>
          <w:bCs/>
          <w:spacing w:val="0"/>
          <w:sz w:val="28"/>
          <w:szCs w:val="28"/>
        </w:rPr>
        <w:t>-йдурған/-йдүргән, -адиган, -йдиган.</w:t>
      </w:r>
    </w:p>
    <w:p w:rsidR="008147D3" w:rsidRPr="00472487" w:rsidRDefault="0060180D" w:rsidP="00472487">
      <w:pPr>
        <w:pStyle w:val="351"/>
        <w:shd w:val="clear" w:color="auto" w:fill="auto"/>
        <w:spacing w:line="240" w:lineRule="auto"/>
        <w:ind w:firstLine="0"/>
        <w:rPr>
          <w:sz w:val="28"/>
          <w:szCs w:val="28"/>
        </w:rPr>
      </w:pPr>
      <w:r w:rsidRPr="00472487">
        <w:rPr>
          <w:sz w:val="28"/>
          <w:szCs w:val="28"/>
        </w:rPr>
        <w:t xml:space="preserve">-аҗақ/-әҗәк — кел. зам. § 277. -(а)й/-(ә)й </w:t>
      </w:r>
      <w:r w:rsidRPr="00472487">
        <w:rPr>
          <w:sz w:val="28"/>
          <w:szCs w:val="28"/>
        </w:rPr>
        <w:t>— феъл § 286.</w:t>
      </w:r>
    </w:p>
    <w:p w:rsidR="008147D3" w:rsidRPr="00472487" w:rsidRDefault="0060180D" w:rsidP="00472487">
      <w:pPr>
        <w:pStyle w:val="351"/>
        <w:shd w:val="clear" w:color="auto" w:fill="auto"/>
        <w:spacing w:line="240" w:lineRule="auto"/>
        <w:ind w:firstLine="0"/>
        <w:rPr>
          <w:sz w:val="28"/>
          <w:szCs w:val="28"/>
        </w:rPr>
      </w:pPr>
      <w:r w:rsidRPr="00472487">
        <w:rPr>
          <w:sz w:val="28"/>
          <w:szCs w:val="28"/>
        </w:rPr>
        <w:t xml:space="preserve">-(а)й/-(ә)й — буйр.-ист., I ш. бирл. §§ 203, 204, 206, 209. Қар. </w:t>
      </w:r>
      <w:r w:rsidRPr="00472487">
        <w:rPr>
          <w:rStyle w:val="350pt"/>
          <w:b/>
          <w:bCs/>
          <w:spacing w:val="0"/>
          <w:sz w:val="28"/>
          <w:szCs w:val="28"/>
        </w:rPr>
        <w:t xml:space="preserve">-(а)йы/ -(ә)йи, -(а)йы.н/-(ә)йин. </w:t>
      </w:r>
      <w:r w:rsidRPr="00472487">
        <w:rPr>
          <w:sz w:val="28"/>
          <w:szCs w:val="28"/>
        </w:rPr>
        <w:t xml:space="preserve">-(а)йы/-(ә)йи — буйр.-ист., 1 ш. бирл. § 209. Қар. </w:t>
      </w:r>
      <w:r w:rsidRPr="00472487">
        <w:rPr>
          <w:rStyle w:val="350pt"/>
          <w:b/>
          <w:bCs/>
          <w:spacing w:val="0"/>
          <w:sz w:val="28"/>
          <w:szCs w:val="28"/>
        </w:rPr>
        <w:t>-(а)й/-(ә)й, -(а)йьш/ -(ә)йин.</w:t>
      </w:r>
    </w:p>
    <w:p w:rsidR="008147D3" w:rsidRPr="00472487" w:rsidRDefault="0060180D" w:rsidP="00472487">
      <w:pPr>
        <w:pStyle w:val="aff6"/>
        <w:shd w:val="clear" w:color="auto" w:fill="auto"/>
        <w:tabs>
          <w:tab w:val="left" w:pos="2625"/>
          <w:tab w:val="right" w:pos="3067"/>
        </w:tabs>
        <w:spacing w:line="240" w:lineRule="auto"/>
        <w:ind w:left="360" w:hanging="360"/>
        <w:rPr>
          <w:sz w:val="28"/>
          <w:szCs w:val="28"/>
        </w:rPr>
      </w:pPr>
      <w:r w:rsidRPr="00472487">
        <w:rPr>
          <w:sz w:val="28"/>
          <w:szCs w:val="28"/>
        </w:rPr>
        <w:fldChar w:fldCharType="begin"/>
      </w:r>
      <w:r w:rsidRPr="00472487">
        <w:rPr>
          <w:sz w:val="28"/>
          <w:szCs w:val="28"/>
        </w:rPr>
        <w:instrText xml:space="preserve"> TOC \o "1-5" \h \z </w:instrText>
      </w:r>
      <w:r w:rsidRPr="00472487">
        <w:rPr>
          <w:sz w:val="28"/>
          <w:szCs w:val="28"/>
        </w:rPr>
        <w:fldChar w:fldCharType="separate"/>
      </w:r>
      <w:r w:rsidRPr="00472487">
        <w:rPr>
          <w:sz w:val="28"/>
          <w:szCs w:val="28"/>
        </w:rPr>
        <w:t>-(а)йым/-(ә)йим — буйр.-ист.,</w:t>
      </w:r>
      <w:r w:rsidRPr="00472487">
        <w:rPr>
          <w:sz w:val="28"/>
          <w:szCs w:val="28"/>
        </w:rPr>
        <w:tab/>
        <w:t>I</w:t>
      </w:r>
      <w:r w:rsidRPr="00472487">
        <w:rPr>
          <w:sz w:val="28"/>
          <w:szCs w:val="28"/>
        </w:rPr>
        <w:tab/>
        <w:t>ш.</w:t>
      </w:r>
    </w:p>
    <w:p w:rsidR="008147D3" w:rsidRPr="00472487" w:rsidRDefault="0060180D" w:rsidP="00472487">
      <w:pPr>
        <w:pStyle w:val="aff6"/>
        <w:shd w:val="clear" w:color="auto" w:fill="auto"/>
        <w:tabs>
          <w:tab w:val="left" w:pos="2625"/>
          <w:tab w:val="right" w:pos="3067"/>
        </w:tabs>
        <w:spacing w:line="240" w:lineRule="auto"/>
        <w:ind w:firstLine="360"/>
        <w:rPr>
          <w:sz w:val="28"/>
          <w:szCs w:val="28"/>
        </w:rPr>
      </w:pPr>
      <w:r w:rsidRPr="00472487">
        <w:rPr>
          <w:sz w:val="28"/>
          <w:szCs w:val="28"/>
        </w:rPr>
        <w:t xml:space="preserve">бирл. </w:t>
      </w:r>
      <w:r w:rsidRPr="00472487">
        <w:rPr>
          <w:sz w:val="28"/>
          <w:szCs w:val="28"/>
        </w:rPr>
        <w:t>§§ 204, 208, 209. -(а)йын/-(ә)йин — буйр.-ист.,</w:t>
      </w:r>
      <w:r w:rsidRPr="00472487">
        <w:rPr>
          <w:sz w:val="28"/>
          <w:szCs w:val="28"/>
        </w:rPr>
        <w:tab/>
        <w:t>1</w:t>
      </w:r>
      <w:r w:rsidRPr="00472487">
        <w:rPr>
          <w:sz w:val="28"/>
          <w:szCs w:val="28"/>
        </w:rPr>
        <w:tab/>
      </w:r>
      <w:r w:rsidRPr="00472487">
        <w:rPr>
          <w:rStyle w:val="8pt2"/>
          <w:sz w:val="28"/>
          <w:szCs w:val="28"/>
        </w:rPr>
        <w:t>ш.</w:t>
      </w:r>
    </w:p>
    <w:p w:rsidR="008147D3" w:rsidRPr="00472487" w:rsidRDefault="0060180D" w:rsidP="00472487">
      <w:pPr>
        <w:pStyle w:val="aff6"/>
        <w:shd w:val="clear" w:color="auto" w:fill="auto"/>
        <w:tabs>
          <w:tab w:val="left" w:pos="2654"/>
        </w:tabs>
        <w:spacing w:line="240" w:lineRule="auto"/>
        <w:ind w:firstLine="0"/>
        <w:rPr>
          <w:sz w:val="28"/>
          <w:szCs w:val="28"/>
        </w:rPr>
      </w:pPr>
      <w:r w:rsidRPr="00472487">
        <w:rPr>
          <w:sz w:val="28"/>
          <w:szCs w:val="28"/>
        </w:rPr>
        <w:t>бирл. §§ 204, 205, 209. Қар.</w:t>
      </w:r>
      <w:r w:rsidRPr="00472487">
        <w:rPr>
          <w:sz w:val="28"/>
          <w:szCs w:val="28"/>
        </w:rPr>
        <w:tab/>
      </w:r>
      <w:r w:rsidRPr="00472487">
        <w:rPr>
          <w:rStyle w:val="0pt9"/>
          <w:b/>
          <w:bCs/>
          <w:spacing w:val="0"/>
          <w:sz w:val="28"/>
          <w:szCs w:val="28"/>
        </w:rPr>
        <w:t>-(а)й/</w:t>
      </w:r>
    </w:p>
    <w:p w:rsidR="008147D3" w:rsidRPr="00472487" w:rsidRDefault="0060180D" w:rsidP="00472487">
      <w:pPr>
        <w:pStyle w:val="aff6"/>
        <w:shd w:val="clear" w:color="auto" w:fill="auto"/>
        <w:tabs>
          <w:tab w:val="left" w:pos="2625"/>
          <w:tab w:val="right" w:pos="3067"/>
        </w:tabs>
        <w:spacing w:line="240" w:lineRule="auto"/>
        <w:ind w:firstLine="360"/>
        <w:rPr>
          <w:sz w:val="28"/>
          <w:szCs w:val="28"/>
        </w:rPr>
      </w:pPr>
      <w:r w:rsidRPr="00472487">
        <w:rPr>
          <w:rStyle w:val="0pt9"/>
          <w:b/>
          <w:bCs/>
          <w:spacing w:val="0"/>
          <w:sz w:val="28"/>
          <w:szCs w:val="28"/>
        </w:rPr>
        <w:t xml:space="preserve">-(э)й, -(а)йы/-(ә)йи. </w:t>
      </w:r>
      <w:r w:rsidRPr="00472487">
        <w:rPr>
          <w:sz w:val="28"/>
          <w:szCs w:val="28"/>
        </w:rPr>
        <w:t>-(а)йьїқ/'-(ә)йик — буйр.-ист.,</w:t>
      </w:r>
      <w:r w:rsidRPr="00472487">
        <w:rPr>
          <w:sz w:val="28"/>
          <w:szCs w:val="28"/>
        </w:rPr>
        <w:tab/>
        <w:t>I</w:t>
      </w:r>
      <w:r w:rsidRPr="00472487">
        <w:rPr>
          <w:sz w:val="28"/>
          <w:szCs w:val="28"/>
        </w:rPr>
        <w:tab/>
      </w:r>
      <w:r w:rsidRPr="00472487">
        <w:rPr>
          <w:rStyle w:val="8pt2"/>
          <w:sz w:val="28"/>
          <w:szCs w:val="28"/>
        </w:rPr>
        <w:t>ш.</w:t>
      </w:r>
      <w:r w:rsidRPr="00472487">
        <w:rPr>
          <w:sz w:val="28"/>
          <w:szCs w:val="28"/>
        </w:rPr>
        <w:fldChar w:fldCharType="end"/>
      </w:r>
    </w:p>
    <w:p w:rsidR="008147D3" w:rsidRPr="00472487" w:rsidRDefault="0060180D" w:rsidP="00472487">
      <w:pPr>
        <w:pStyle w:val="351"/>
        <w:shd w:val="clear" w:color="auto" w:fill="auto"/>
        <w:spacing w:line="240" w:lineRule="auto"/>
        <w:ind w:firstLine="360"/>
        <w:rPr>
          <w:sz w:val="28"/>
          <w:szCs w:val="28"/>
        </w:rPr>
      </w:pPr>
      <w:r w:rsidRPr="00472487">
        <w:rPr>
          <w:sz w:val="28"/>
          <w:szCs w:val="28"/>
        </w:rPr>
        <w:t>кўпл. §§ 204, 214, 216. -(а)йлық/-(ә)йлик — буйр.-ист., I ш кўпл. §§ 204, 215, 216.</w:t>
      </w:r>
    </w:p>
    <w:p w:rsidR="008147D3" w:rsidRPr="00472487" w:rsidRDefault="0060180D" w:rsidP="00472487">
      <w:pPr>
        <w:pStyle w:val="102"/>
        <w:shd w:val="clear" w:color="auto" w:fill="auto"/>
        <w:spacing w:line="240" w:lineRule="auto"/>
        <w:jc w:val="both"/>
        <w:rPr>
          <w:spacing w:val="0"/>
          <w:sz w:val="28"/>
          <w:szCs w:val="28"/>
        </w:rPr>
      </w:pPr>
      <w:r w:rsidRPr="00472487">
        <w:rPr>
          <w:rStyle w:val="100pt0"/>
          <w:sz w:val="28"/>
          <w:szCs w:val="28"/>
        </w:rPr>
        <w:t xml:space="preserve">(а)лы/-(э)ли </w:t>
      </w:r>
      <w:r w:rsidRPr="00472487">
        <w:rPr>
          <w:rStyle w:val="100pt"/>
          <w:sz w:val="28"/>
          <w:szCs w:val="28"/>
        </w:rPr>
        <w:t>— буйр.-</w:t>
      </w:r>
      <w:r w:rsidRPr="00472487">
        <w:rPr>
          <w:rStyle w:val="100pt"/>
          <w:sz w:val="28"/>
          <w:szCs w:val="28"/>
        </w:rPr>
        <w:t xml:space="preserve">иет., I ш. </w:t>
      </w:r>
      <w:r w:rsidRPr="00472487">
        <w:rPr>
          <w:rStyle w:val="100pt1"/>
          <w:sz w:val="28"/>
          <w:szCs w:val="28"/>
        </w:rPr>
        <w:t>кўпл.</w:t>
      </w:r>
    </w:p>
    <w:p w:rsidR="008147D3" w:rsidRPr="00472487" w:rsidRDefault="0060180D" w:rsidP="00472487">
      <w:pPr>
        <w:pStyle w:val="40"/>
        <w:shd w:val="clear" w:color="auto" w:fill="auto"/>
        <w:spacing w:line="240" w:lineRule="auto"/>
        <w:ind w:firstLine="360"/>
        <w:jc w:val="both"/>
        <w:rPr>
          <w:spacing w:val="0"/>
          <w:sz w:val="28"/>
          <w:szCs w:val="28"/>
        </w:rPr>
      </w:pPr>
      <w:r w:rsidRPr="00472487">
        <w:rPr>
          <w:rStyle w:val="40pt"/>
          <w:sz w:val="28"/>
          <w:szCs w:val="28"/>
        </w:rPr>
        <w:t>§§ 204, 213, 216.</w:t>
      </w:r>
    </w:p>
    <w:p w:rsidR="008147D3" w:rsidRPr="00472487" w:rsidRDefault="0060180D" w:rsidP="00472487">
      <w:pPr>
        <w:pStyle w:val="2a"/>
        <w:shd w:val="clear" w:color="auto" w:fill="auto"/>
        <w:tabs>
          <w:tab w:val="right" w:pos="2673"/>
          <w:tab w:val="right" w:pos="3010"/>
        </w:tabs>
        <w:spacing w:line="240" w:lineRule="auto"/>
        <w:rPr>
          <w:sz w:val="28"/>
          <w:szCs w:val="28"/>
        </w:rPr>
      </w:pPr>
      <w:r w:rsidRPr="00472487">
        <w:rPr>
          <w:sz w:val="28"/>
          <w:szCs w:val="28"/>
        </w:rPr>
        <w:fldChar w:fldCharType="begin"/>
      </w:r>
      <w:r w:rsidRPr="00472487">
        <w:rPr>
          <w:sz w:val="28"/>
          <w:szCs w:val="28"/>
        </w:rPr>
        <w:instrText xml:space="preserve"> TOC \o "1-5" \h \z </w:instrText>
      </w:r>
      <w:r w:rsidRPr="00472487">
        <w:rPr>
          <w:sz w:val="28"/>
          <w:szCs w:val="28"/>
        </w:rPr>
        <w:fldChar w:fldCharType="separate"/>
      </w:r>
      <w:r w:rsidRPr="00472487">
        <w:rPr>
          <w:rStyle w:val="2b"/>
          <w:sz w:val="28"/>
          <w:szCs w:val="28"/>
        </w:rPr>
        <w:t xml:space="preserve">(а)лым/-(э)лим </w:t>
      </w:r>
      <w:r w:rsidRPr="00472487">
        <w:rPr>
          <w:sz w:val="28"/>
          <w:szCs w:val="28"/>
        </w:rPr>
        <w:t>— буйр.-ист.,</w:t>
      </w:r>
      <w:r w:rsidRPr="00472487">
        <w:rPr>
          <w:sz w:val="28"/>
          <w:szCs w:val="28"/>
        </w:rPr>
        <w:tab/>
        <w:t>1</w:t>
      </w:r>
      <w:r w:rsidRPr="00472487">
        <w:rPr>
          <w:sz w:val="28"/>
          <w:szCs w:val="28"/>
        </w:rPr>
        <w:tab/>
        <w:t>ш.</w:t>
      </w:r>
    </w:p>
    <w:p w:rsidR="008147D3" w:rsidRPr="00472487" w:rsidRDefault="0060180D" w:rsidP="00472487">
      <w:pPr>
        <w:pStyle w:val="3a"/>
        <w:shd w:val="clear" w:color="auto" w:fill="auto"/>
        <w:spacing w:line="240" w:lineRule="auto"/>
        <w:jc w:val="both"/>
        <w:rPr>
          <w:spacing w:val="0"/>
          <w:sz w:val="28"/>
          <w:szCs w:val="28"/>
        </w:rPr>
      </w:pPr>
      <w:r w:rsidRPr="00472487">
        <w:rPr>
          <w:rStyle w:val="38pt0pt"/>
          <w:sz w:val="28"/>
          <w:szCs w:val="28"/>
        </w:rPr>
        <w:t xml:space="preserve">кўпл. §§ </w:t>
      </w:r>
      <w:r w:rsidRPr="00472487">
        <w:rPr>
          <w:rStyle w:val="38pt0pt0"/>
          <w:sz w:val="28"/>
          <w:szCs w:val="28"/>
        </w:rPr>
        <w:t xml:space="preserve">204, 210, 216. </w:t>
      </w:r>
      <w:r w:rsidRPr="00472487">
        <w:rPr>
          <w:rStyle w:val="38pt0pt"/>
          <w:sz w:val="28"/>
          <w:szCs w:val="28"/>
        </w:rPr>
        <w:t>Қар</w:t>
      </w:r>
      <w:r w:rsidRPr="00472487">
        <w:rPr>
          <w:rStyle w:val="39pt1pt"/>
          <w:i/>
          <w:iCs/>
          <w:spacing w:val="0"/>
          <w:sz w:val="28"/>
          <w:szCs w:val="28"/>
        </w:rPr>
        <w:t xml:space="preserve">. </w:t>
      </w:r>
      <w:r w:rsidRPr="00472487">
        <w:rPr>
          <w:spacing w:val="0"/>
          <w:sz w:val="28"/>
          <w:szCs w:val="28"/>
        </w:rPr>
        <w:t>-(а)лум/ -(э)лүм.</w:t>
      </w:r>
    </w:p>
    <w:p w:rsidR="008147D3" w:rsidRPr="00472487" w:rsidRDefault="0060180D" w:rsidP="00472487">
      <w:pPr>
        <w:pStyle w:val="2a"/>
        <w:shd w:val="clear" w:color="auto" w:fill="auto"/>
        <w:tabs>
          <w:tab w:val="right" w:pos="2673"/>
          <w:tab w:val="right" w:pos="3010"/>
        </w:tabs>
        <w:spacing w:line="240" w:lineRule="auto"/>
        <w:rPr>
          <w:sz w:val="28"/>
          <w:szCs w:val="28"/>
        </w:rPr>
      </w:pPr>
      <w:r w:rsidRPr="00472487">
        <w:rPr>
          <w:sz w:val="28"/>
          <w:szCs w:val="28"/>
        </w:rPr>
        <w:t>(а)лың/-(ә)лиң — буйр.-ист.,</w:t>
      </w:r>
      <w:r w:rsidRPr="00472487">
        <w:rPr>
          <w:sz w:val="28"/>
          <w:szCs w:val="28"/>
        </w:rPr>
        <w:tab/>
        <w:t>I</w:t>
      </w:r>
      <w:r w:rsidRPr="00472487">
        <w:rPr>
          <w:sz w:val="28"/>
          <w:szCs w:val="28"/>
        </w:rPr>
        <w:tab/>
        <w:t>ш.</w:t>
      </w:r>
    </w:p>
    <w:p w:rsidR="008147D3" w:rsidRPr="00472487" w:rsidRDefault="0060180D" w:rsidP="00472487">
      <w:pPr>
        <w:pStyle w:val="48"/>
        <w:shd w:val="clear" w:color="auto" w:fill="auto"/>
        <w:spacing w:line="240" w:lineRule="auto"/>
        <w:ind w:firstLine="360"/>
        <w:jc w:val="both"/>
        <w:rPr>
          <w:sz w:val="28"/>
          <w:szCs w:val="28"/>
        </w:rPr>
      </w:pPr>
      <w:r w:rsidRPr="00472487">
        <w:rPr>
          <w:rStyle w:val="49"/>
          <w:sz w:val="28"/>
          <w:szCs w:val="28"/>
        </w:rPr>
        <w:t xml:space="preserve">кўпл. §§ </w:t>
      </w:r>
      <w:r w:rsidRPr="00472487">
        <w:rPr>
          <w:sz w:val="28"/>
          <w:szCs w:val="28"/>
        </w:rPr>
        <w:t>204, 212, 216.</w:t>
      </w:r>
    </w:p>
    <w:p w:rsidR="008147D3" w:rsidRPr="00472487" w:rsidRDefault="0060180D" w:rsidP="00472487">
      <w:pPr>
        <w:pStyle w:val="55"/>
        <w:shd w:val="clear" w:color="auto" w:fill="auto"/>
        <w:tabs>
          <w:tab w:val="right" w:pos="2673"/>
          <w:tab w:val="right" w:pos="3010"/>
        </w:tabs>
        <w:spacing w:line="240" w:lineRule="auto"/>
        <w:rPr>
          <w:sz w:val="28"/>
          <w:szCs w:val="28"/>
        </w:rPr>
      </w:pPr>
      <w:r w:rsidRPr="00472487">
        <w:rPr>
          <w:sz w:val="28"/>
          <w:szCs w:val="28"/>
        </w:rPr>
        <w:t xml:space="preserve">(а)лық/-(э)лик </w:t>
      </w:r>
      <w:r w:rsidRPr="00472487">
        <w:rPr>
          <w:rStyle w:val="56"/>
          <w:sz w:val="28"/>
          <w:szCs w:val="28"/>
        </w:rPr>
        <w:t>— буйр.-ист.,</w:t>
      </w:r>
      <w:r w:rsidRPr="00472487">
        <w:rPr>
          <w:rStyle w:val="56"/>
          <w:sz w:val="28"/>
          <w:szCs w:val="28"/>
        </w:rPr>
        <w:tab/>
      </w:r>
      <w:r w:rsidRPr="00472487">
        <w:rPr>
          <w:sz w:val="28"/>
          <w:szCs w:val="28"/>
        </w:rPr>
        <w:t>I</w:t>
      </w:r>
      <w:r w:rsidRPr="00472487">
        <w:rPr>
          <w:sz w:val="28"/>
          <w:szCs w:val="28"/>
        </w:rPr>
        <w:tab/>
      </w:r>
      <w:r w:rsidRPr="00472487">
        <w:rPr>
          <w:rStyle w:val="56"/>
          <w:sz w:val="28"/>
          <w:szCs w:val="28"/>
        </w:rPr>
        <w:t>ш.</w:t>
      </w:r>
    </w:p>
    <w:p w:rsidR="008147D3" w:rsidRPr="00472487" w:rsidRDefault="0060180D" w:rsidP="00472487">
      <w:pPr>
        <w:pStyle w:val="48"/>
        <w:shd w:val="clear" w:color="auto" w:fill="auto"/>
        <w:spacing w:line="240" w:lineRule="auto"/>
        <w:ind w:firstLine="360"/>
        <w:jc w:val="both"/>
        <w:rPr>
          <w:sz w:val="28"/>
          <w:szCs w:val="28"/>
        </w:rPr>
      </w:pPr>
      <w:r w:rsidRPr="00472487">
        <w:rPr>
          <w:rStyle w:val="49"/>
          <w:sz w:val="28"/>
          <w:szCs w:val="28"/>
        </w:rPr>
        <w:t xml:space="preserve">кўпл. §§ </w:t>
      </w:r>
      <w:r w:rsidRPr="00472487">
        <w:rPr>
          <w:sz w:val="28"/>
          <w:szCs w:val="28"/>
        </w:rPr>
        <w:t>204, 214, 216.</w:t>
      </w:r>
    </w:p>
    <w:p w:rsidR="008147D3" w:rsidRPr="00472487" w:rsidRDefault="0060180D" w:rsidP="00472487">
      <w:pPr>
        <w:pStyle w:val="55"/>
        <w:shd w:val="clear" w:color="auto" w:fill="auto"/>
        <w:tabs>
          <w:tab w:val="right" w:pos="2673"/>
          <w:tab w:val="right" w:pos="3010"/>
        </w:tabs>
        <w:spacing w:line="240" w:lineRule="auto"/>
        <w:rPr>
          <w:sz w:val="28"/>
          <w:szCs w:val="28"/>
        </w:rPr>
      </w:pPr>
      <w:r w:rsidRPr="00472487">
        <w:rPr>
          <w:sz w:val="28"/>
          <w:szCs w:val="28"/>
        </w:rPr>
        <w:t xml:space="preserve">(а)лум/-(ә)лүм </w:t>
      </w:r>
      <w:r w:rsidRPr="00472487">
        <w:rPr>
          <w:rStyle w:val="56"/>
          <w:sz w:val="28"/>
          <w:szCs w:val="28"/>
        </w:rPr>
        <w:t>— буйр.-ист.,</w:t>
      </w:r>
      <w:r w:rsidRPr="00472487">
        <w:rPr>
          <w:rStyle w:val="56"/>
          <w:sz w:val="28"/>
          <w:szCs w:val="28"/>
        </w:rPr>
        <w:tab/>
      </w:r>
      <w:r w:rsidRPr="00472487">
        <w:rPr>
          <w:sz w:val="28"/>
          <w:szCs w:val="28"/>
        </w:rPr>
        <w:t>I</w:t>
      </w:r>
      <w:r w:rsidRPr="00472487">
        <w:rPr>
          <w:sz w:val="28"/>
          <w:szCs w:val="28"/>
        </w:rPr>
        <w:tab/>
      </w:r>
      <w:r w:rsidRPr="00472487">
        <w:rPr>
          <w:rStyle w:val="56"/>
          <w:sz w:val="28"/>
          <w:szCs w:val="28"/>
        </w:rPr>
        <w:t>ш.</w:t>
      </w:r>
      <w:r w:rsidRPr="00472487">
        <w:rPr>
          <w:sz w:val="28"/>
          <w:szCs w:val="28"/>
        </w:rPr>
        <w:fldChar w:fldCharType="end"/>
      </w:r>
    </w:p>
    <w:p w:rsidR="008147D3" w:rsidRPr="00472487" w:rsidRDefault="0060180D" w:rsidP="00472487">
      <w:pPr>
        <w:pStyle w:val="361"/>
        <w:shd w:val="clear" w:color="auto" w:fill="auto"/>
        <w:spacing w:line="240" w:lineRule="auto"/>
        <w:ind w:firstLine="360"/>
        <w:rPr>
          <w:spacing w:val="0"/>
          <w:sz w:val="28"/>
          <w:szCs w:val="28"/>
        </w:rPr>
      </w:pPr>
      <w:r w:rsidRPr="00472487">
        <w:rPr>
          <w:rStyle w:val="368pt0pt0"/>
          <w:sz w:val="28"/>
          <w:szCs w:val="28"/>
        </w:rPr>
        <w:t xml:space="preserve">кўпл. § </w:t>
      </w:r>
      <w:r w:rsidRPr="00472487">
        <w:rPr>
          <w:rStyle w:val="368pt0pt1"/>
          <w:sz w:val="28"/>
          <w:szCs w:val="28"/>
        </w:rPr>
        <w:t xml:space="preserve">210. </w:t>
      </w:r>
      <w:r w:rsidRPr="00472487">
        <w:rPr>
          <w:rStyle w:val="368pt0pt0"/>
          <w:sz w:val="28"/>
          <w:szCs w:val="28"/>
        </w:rPr>
        <w:t xml:space="preserve">Қар. </w:t>
      </w:r>
      <w:r w:rsidRPr="00472487">
        <w:rPr>
          <w:spacing w:val="0"/>
          <w:sz w:val="28"/>
          <w:szCs w:val="28"/>
        </w:rPr>
        <w:t>-(а)лым/-(ә)лим.</w:t>
      </w:r>
    </w:p>
    <w:p w:rsidR="008147D3" w:rsidRPr="00472487" w:rsidRDefault="0060180D" w:rsidP="00472487">
      <w:pPr>
        <w:pStyle w:val="102"/>
        <w:shd w:val="clear" w:color="auto" w:fill="auto"/>
        <w:spacing w:line="240" w:lineRule="auto"/>
        <w:jc w:val="both"/>
        <w:rPr>
          <w:spacing w:val="0"/>
          <w:sz w:val="28"/>
          <w:szCs w:val="28"/>
        </w:rPr>
      </w:pPr>
      <w:r w:rsidRPr="00472487">
        <w:rPr>
          <w:rStyle w:val="100pt0"/>
          <w:sz w:val="28"/>
          <w:szCs w:val="28"/>
        </w:rPr>
        <w:t xml:space="preserve">■ан </w:t>
      </w:r>
      <w:r w:rsidRPr="00472487">
        <w:rPr>
          <w:rStyle w:val="100pt"/>
          <w:sz w:val="28"/>
          <w:szCs w:val="28"/>
        </w:rPr>
        <w:t xml:space="preserve">— равиш § </w:t>
      </w:r>
      <w:r w:rsidRPr="00472487">
        <w:rPr>
          <w:rStyle w:val="100pt1"/>
          <w:sz w:val="28"/>
          <w:szCs w:val="28"/>
        </w:rPr>
        <w:t>303.</w:t>
      </w:r>
    </w:p>
    <w:p w:rsidR="008147D3" w:rsidRPr="00472487" w:rsidRDefault="0060180D" w:rsidP="00472487">
      <w:pPr>
        <w:pStyle w:val="102"/>
        <w:shd w:val="clear" w:color="auto" w:fill="auto"/>
        <w:spacing w:line="240" w:lineRule="auto"/>
        <w:jc w:val="both"/>
        <w:rPr>
          <w:spacing w:val="0"/>
          <w:sz w:val="28"/>
          <w:szCs w:val="28"/>
        </w:rPr>
      </w:pPr>
      <w:r w:rsidRPr="00472487">
        <w:rPr>
          <w:rStyle w:val="100pt0"/>
          <w:sz w:val="28"/>
          <w:szCs w:val="28"/>
        </w:rPr>
        <w:t xml:space="preserve">-ан/-ән </w:t>
      </w:r>
      <w:r w:rsidRPr="00472487">
        <w:rPr>
          <w:rStyle w:val="100pt"/>
          <w:sz w:val="28"/>
          <w:szCs w:val="28"/>
        </w:rPr>
        <w:t xml:space="preserve">— кўпл. афф. § </w:t>
      </w:r>
      <w:r w:rsidRPr="00472487">
        <w:rPr>
          <w:rStyle w:val="100pt0"/>
          <w:sz w:val="28"/>
          <w:szCs w:val="28"/>
        </w:rPr>
        <w:t>6.</w:t>
      </w:r>
    </w:p>
    <w:p w:rsidR="008147D3" w:rsidRPr="00472487" w:rsidRDefault="0060180D" w:rsidP="00472487">
      <w:pPr>
        <w:pStyle w:val="170"/>
        <w:shd w:val="clear" w:color="auto" w:fill="auto"/>
        <w:spacing w:line="240" w:lineRule="auto"/>
        <w:jc w:val="both"/>
        <w:rPr>
          <w:spacing w:val="0"/>
          <w:sz w:val="28"/>
          <w:szCs w:val="28"/>
        </w:rPr>
      </w:pPr>
      <w:r w:rsidRPr="00472487">
        <w:rPr>
          <w:rStyle w:val="170pt1"/>
          <w:sz w:val="28"/>
          <w:szCs w:val="28"/>
        </w:rPr>
        <w:t xml:space="preserve">-ан/-ән </w:t>
      </w:r>
      <w:r w:rsidRPr="00472487">
        <w:rPr>
          <w:rStyle w:val="170pt2"/>
          <w:sz w:val="28"/>
          <w:szCs w:val="28"/>
        </w:rPr>
        <w:t xml:space="preserve">— с-дош §§ </w:t>
      </w:r>
      <w:r w:rsidRPr="00472487">
        <w:rPr>
          <w:rStyle w:val="170pt3"/>
          <w:sz w:val="28"/>
          <w:szCs w:val="28"/>
        </w:rPr>
        <w:t xml:space="preserve">179, 183. </w:t>
      </w:r>
      <w:r w:rsidRPr="00472487">
        <w:rPr>
          <w:rStyle w:val="170pt1"/>
          <w:sz w:val="28"/>
          <w:szCs w:val="28"/>
        </w:rPr>
        <w:t>Қар.</w:t>
      </w:r>
    </w:p>
    <w:p w:rsidR="008147D3" w:rsidRPr="00472487" w:rsidRDefault="0060180D" w:rsidP="00472487">
      <w:pPr>
        <w:pStyle w:val="361"/>
        <w:shd w:val="clear" w:color="auto" w:fill="auto"/>
        <w:spacing w:line="240" w:lineRule="auto"/>
        <w:ind w:firstLine="360"/>
        <w:rPr>
          <w:spacing w:val="0"/>
          <w:sz w:val="28"/>
          <w:szCs w:val="28"/>
        </w:rPr>
      </w:pPr>
      <w:r w:rsidRPr="00472487">
        <w:rPr>
          <w:spacing w:val="0"/>
          <w:sz w:val="28"/>
          <w:szCs w:val="28"/>
        </w:rPr>
        <w:lastRenderedPageBreak/>
        <w:t>-ған/-гән, -аған/-эгән.</w:t>
      </w:r>
    </w:p>
    <w:p w:rsidR="008147D3" w:rsidRPr="00472487" w:rsidRDefault="0060180D" w:rsidP="00472487">
      <w:pPr>
        <w:pStyle w:val="102"/>
        <w:shd w:val="clear" w:color="auto" w:fill="auto"/>
        <w:spacing w:line="240" w:lineRule="auto"/>
        <w:jc w:val="both"/>
        <w:rPr>
          <w:spacing w:val="0"/>
          <w:sz w:val="28"/>
          <w:szCs w:val="28"/>
        </w:rPr>
      </w:pPr>
      <w:r w:rsidRPr="00472487">
        <w:rPr>
          <w:rStyle w:val="100pt0"/>
          <w:sz w:val="28"/>
          <w:szCs w:val="28"/>
        </w:rPr>
        <w:t xml:space="preserve">-ан/-ән— </w:t>
      </w:r>
      <w:r w:rsidRPr="00472487">
        <w:rPr>
          <w:rStyle w:val="100pt"/>
          <w:sz w:val="28"/>
          <w:szCs w:val="28"/>
        </w:rPr>
        <w:t xml:space="preserve">Қар. </w:t>
      </w:r>
      <w:r w:rsidRPr="00472487">
        <w:rPr>
          <w:rStyle w:val="1075pt"/>
          <w:spacing w:val="0"/>
          <w:sz w:val="28"/>
          <w:szCs w:val="28"/>
        </w:rPr>
        <w:t>-бан/-бән</w:t>
      </w:r>
      <w:r w:rsidRPr="00472487">
        <w:rPr>
          <w:rStyle w:val="107pt"/>
          <w:spacing w:val="0"/>
          <w:sz w:val="28"/>
          <w:szCs w:val="28"/>
        </w:rPr>
        <w:t xml:space="preserve"> </w:t>
      </w:r>
      <w:r w:rsidRPr="00472487">
        <w:rPr>
          <w:rStyle w:val="1065pt1pt"/>
          <w:spacing w:val="0"/>
          <w:sz w:val="28"/>
          <w:szCs w:val="28"/>
        </w:rPr>
        <w:t xml:space="preserve">(&lt;-б </w:t>
      </w:r>
      <w:r w:rsidRPr="00472487">
        <w:rPr>
          <w:rStyle w:val="100pt"/>
          <w:sz w:val="28"/>
          <w:szCs w:val="28"/>
        </w:rPr>
        <w:t>+ ан/</w:t>
      </w:r>
    </w:p>
    <w:p w:rsidR="008147D3" w:rsidRPr="00472487" w:rsidRDefault="0060180D" w:rsidP="00472487">
      <w:pPr>
        <w:pStyle w:val="102"/>
        <w:shd w:val="clear" w:color="auto" w:fill="auto"/>
        <w:spacing w:line="240" w:lineRule="auto"/>
        <w:jc w:val="both"/>
        <w:rPr>
          <w:spacing w:val="0"/>
          <w:sz w:val="28"/>
          <w:szCs w:val="28"/>
        </w:rPr>
      </w:pPr>
      <w:r w:rsidRPr="00472487">
        <w:rPr>
          <w:rStyle w:val="100pt"/>
          <w:sz w:val="28"/>
          <w:szCs w:val="28"/>
        </w:rPr>
        <w:t xml:space="preserve">_-б + ән) —равиш § </w:t>
      </w:r>
      <w:r w:rsidRPr="00472487">
        <w:rPr>
          <w:rStyle w:val="100pt1"/>
          <w:sz w:val="28"/>
          <w:szCs w:val="28"/>
        </w:rPr>
        <w:t>191.</w:t>
      </w:r>
    </w:p>
    <w:p w:rsidR="008147D3" w:rsidRPr="00472487" w:rsidRDefault="0060180D" w:rsidP="00472487">
      <w:pPr>
        <w:pStyle w:val="102"/>
        <w:shd w:val="clear" w:color="auto" w:fill="auto"/>
        <w:spacing w:line="240" w:lineRule="auto"/>
        <w:jc w:val="both"/>
        <w:rPr>
          <w:spacing w:val="0"/>
          <w:sz w:val="28"/>
          <w:szCs w:val="28"/>
        </w:rPr>
      </w:pPr>
      <w:r w:rsidRPr="00472487">
        <w:rPr>
          <w:rStyle w:val="100pt0"/>
          <w:sz w:val="28"/>
          <w:szCs w:val="28"/>
        </w:rPr>
        <w:t xml:space="preserve">■ӓна </w:t>
      </w:r>
      <w:r w:rsidRPr="00472487">
        <w:rPr>
          <w:rStyle w:val="100pt"/>
          <w:sz w:val="28"/>
          <w:szCs w:val="28"/>
        </w:rPr>
        <w:t xml:space="preserve">— равиш § </w:t>
      </w:r>
      <w:r w:rsidRPr="00472487">
        <w:rPr>
          <w:rStyle w:val="100pt1"/>
          <w:sz w:val="28"/>
          <w:szCs w:val="28"/>
        </w:rPr>
        <w:t>303.</w:t>
      </w:r>
    </w:p>
    <w:p w:rsidR="008147D3" w:rsidRPr="00472487" w:rsidRDefault="0060180D" w:rsidP="00472487">
      <w:pPr>
        <w:pStyle w:val="102"/>
        <w:shd w:val="clear" w:color="auto" w:fill="auto"/>
        <w:spacing w:line="240" w:lineRule="auto"/>
        <w:ind w:left="360" w:hanging="360"/>
        <w:jc w:val="both"/>
        <w:rPr>
          <w:spacing w:val="0"/>
          <w:sz w:val="28"/>
          <w:szCs w:val="28"/>
        </w:rPr>
      </w:pPr>
      <w:r w:rsidRPr="00472487">
        <w:rPr>
          <w:rStyle w:val="100pt0"/>
          <w:sz w:val="28"/>
          <w:szCs w:val="28"/>
        </w:rPr>
        <w:t xml:space="preserve">-ар/-эр </w:t>
      </w:r>
      <w:r w:rsidRPr="00472487">
        <w:rPr>
          <w:rStyle w:val="100pt"/>
          <w:sz w:val="28"/>
          <w:szCs w:val="28"/>
        </w:rPr>
        <w:t xml:space="preserve">— тақсим сон § </w:t>
      </w:r>
      <w:r w:rsidRPr="00472487">
        <w:rPr>
          <w:rStyle w:val="100pt1"/>
          <w:sz w:val="28"/>
          <w:szCs w:val="28"/>
        </w:rPr>
        <w:t xml:space="preserve">97. </w:t>
      </w:r>
      <w:r w:rsidRPr="00472487">
        <w:rPr>
          <w:rStyle w:val="100pt"/>
          <w:sz w:val="28"/>
          <w:szCs w:val="28"/>
        </w:rPr>
        <w:t xml:space="preserve">Қар. і </w:t>
      </w:r>
      <w:r w:rsidRPr="00472487">
        <w:rPr>
          <w:rStyle w:val="1075pt"/>
          <w:spacing w:val="0"/>
          <w:sz w:val="28"/>
          <w:szCs w:val="28"/>
        </w:rPr>
        <w:t>-рарі-рәр, -шар/-шәр.</w:t>
      </w:r>
    </w:p>
    <w:p w:rsidR="008147D3" w:rsidRPr="00472487" w:rsidRDefault="0060180D" w:rsidP="00472487">
      <w:pPr>
        <w:pStyle w:val="170"/>
        <w:shd w:val="clear" w:color="auto" w:fill="auto"/>
        <w:tabs>
          <w:tab w:val="right" w:pos="3313"/>
        </w:tabs>
        <w:spacing w:line="240" w:lineRule="auto"/>
        <w:jc w:val="both"/>
        <w:rPr>
          <w:spacing w:val="0"/>
          <w:sz w:val="28"/>
          <w:szCs w:val="28"/>
        </w:rPr>
      </w:pPr>
      <w:r w:rsidRPr="00472487">
        <w:rPr>
          <w:rStyle w:val="170pt1"/>
          <w:sz w:val="28"/>
          <w:szCs w:val="28"/>
        </w:rPr>
        <w:t xml:space="preserve">-(а)р/-(ә)р </w:t>
      </w:r>
      <w:r w:rsidRPr="00472487">
        <w:rPr>
          <w:rStyle w:val="170pt2"/>
          <w:sz w:val="28"/>
          <w:szCs w:val="28"/>
        </w:rPr>
        <w:t xml:space="preserve">— феъл </w:t>
      </w:r>
      <w:r w:rsidRPr="00472487">
        <w:rPr>
          <w:rStyle w:val="170pt3"/>
          <w:sz w:val="28"/>
          <w:szCs w:val="28"/>
        </w:rPr>
        <w:t>§287.</w:t>
      </w:r>
      <w:r w:rsidRPr="00472487">
        <w:rPr>
          <w:rStyle w:val="170pt3"/>
          <w:sz w:val="28"/>
          <w:szCs w:val="28"/>
        </w:rPr>
        <w:tab/>
      </w:r>
      <w:r w:rsidRPr="00472487">
        <w:rPr>
          <w:rStyle w:val="170pt2"/>
          <w:sz w:val="28"/>
          <w:szCs w:val="28"/>
        </w:rPr>
        <w:t>\</w:t>
      </w:r>
    </w:p>
    <w:p w:rsidR="008147D3" w:rsidRPr="00472487" w:rsidRDefault="0060180D" w:rsidP="00472487">
      <w:pPr>
        <w:pStyle w:val="102"/>
        <w:shd w:val="clear" w:color="auto" w:fill="auto"/>
        <w:spacing w:line="240" w:lineRule="auto"/>
        <w:jc w:val="both"/>
        <w:rPr>
          <w:spacing w:val="0"/>
          <w:sz w:val="28"/>
          <w:szCs w:val="28"/>
        </w:rPr>
      </w:pPr>
      <w:r w:rsidRPr="00472487">
        <w:rPr>
          <w:rStyle w:val="100pt0"/>
          <w:sz w:val="28"/>
          <w:szCs w:val="28"/>
        </w:rPr>
        <w:t xml:space="preserve">-(а)р/-(ә)р </w:t>
      </w:r>
      <w:r w:rsidRPr="00472487">
        <w:rPr>
          <w:rStyle w:val="100pt"/>
          <w:sz w:val="28"/>
          <w:szCs w:val="28"/>
        </w:rPr>
        <w:t xml:space="preserve">— феъл дар. § </w:t>
      </w:r>
      <w:r w:rsidRPr="00472487">
        <w:rPr>
          <w:rStyle w:val="100pt1"/>
          <w:sz w:val="28"/>
          <w:szCs w:val="28"/>
        </w:rPr>
        <w:t xml:space="preserve">294. </w:t>
      </w:r>
      <w:r w:rsidRPr="00472487">
        <w:rPr>
          <w:rStyle w:val="100pt"/>
          <w:sz w:val="28"/>
          <w:szCs w:val="28"/>
        </w:rPr>
        <w:t>Қар.</w:t>
      </w:r>
    </w:p>
    <w:p w:rsidR="008147D3" w:rsidRPr="00472487" w:rsidRDefault="0060180D" w:rsidP="00472487">
      <w:pPr>
        <w:pStyle w:val="102"/>
        <w:shd w:val="clear" w:color="auto" w:fill="auto"/>
        <w:spacing w:line="240" w:lineRule="auto"/>
        <w:ind w:firstLine="360"/>
        <w:jc w:val="both"/>
        <w:rPr>
          <w:spacing w:val="0"/>
          <w:sz w:val="28"/>
          <w:szCs w:val="28"/>
        </w:rPr>
      </w:pPr>
      <w:r w:rsidRPr="00472487">
        <w:rPr>
          <w:rStyle w:val="100pt"/>
          <w:sz w:val="28"/>
          <w:szCs w:val="28"/>
        </w:rPr>
        <w:t>-(у)р/-(ү)р-</w:t>
      </w:r>
    </w:p>
    <w:p w:rsidR="008147D3" w:rsidRPr="00472487" w:rsidRDefault="0060180D" w:rsidP="00472487">
      <w:pPr>
        <w:pStyle w:val="40"/>
        <w:shd w:val="clear" w:color="auto" w:fill="auto"/>
        <w:spacing w:line="240" w:lineRule="auto"/>
        <w:ind w:firstLine="0"/>
        <w:jc w:val="both"/>
        <w:rPr>
          <w:spacing w:val="0"/>
          <w:sz w:val="28"/>
          <w:szCs w:val="28"/>
        </w:rPr>
      </w:pPr>
      <w:r w:rsidRPr="00472487">
        <w:rPr>
          <w:rStyle w:val="40pt0"/>
          <w:sz w:val="28"/>
          <w:szCs w:val="28"/>
        </w:rPr>
        <w:t xml:space="preserve">-(а)р/-(ә)р </w:t>
      </w:r>
      <w:r w:rsidRPr="00472487">
        <w:rPr>
          <w:rStyle w:val="40pt1"/>
          <w:sz w:val="28"/>
          <w:szCs w:val="28"/>
        </w:rPr>
        <w:t xml:space="preserve">— с-дош §§ </w:t>
      </w:r>
      <w:r w:rsidRPr="00472487">
        <w:rPr>
          <w:rStyle w:val="40pt"/>
          <w:sz w:val="28"/>
          <w:szCs w:val="28"/>
        </w:rPr>
        <w:t>179, 185, 199.</w:t>
      </w:r>
    </w:p>
    <w:p w:rsidR="008147D3" w:rsidRPr="00472487" w:rsidRDefault="0060180D" w:rsidP="00472487">
      <w:pPr>
        <w:pStyle w:val="111"/>
        <w:shd w:val="clear" w:color="auto" w:fill="auto"/>
        <w:spacing w:line="240" w:lineRule="auto"/>
        <w:ind w:firstLine="360"/>
        <w:jc w:val="both"/>
        <w:rPr>
          <w:sz w:val="28"/>
          <w:szCs w:val="28"/>
        </w:rPr>
      </w:pPr>
      <w:r w:rsidRPr="00472487">
        <w:rPr>
          <w:rStyle w:val="118pt"/>
          <w:sz w:val="28"/>
          <w:szCs w:val="28"/>
        </w:rPr>
        <w:t xml:space="preserve">Қар. </w:t>
      </w:r>
      <w:r w:rsidRPr="00472487">
        <w:rPr>
          <w:rStyle w:val="111pt"/>
          <w:b/>
          <w:bCs/>
          <w:i/>
          <w:iCs/>
          <w:spacing w:val="0"/>
          <w:sz w:val="28"/>
          <w:szCs w:val="28"/>
        </w:rPr>
        <w:t xml:space="preserve">-(у)р/-(ү)р, -(ы)р/-(и)р. </w:t>
      </w:r>
      <w:r w:rsidRPr="00472487">
        <w:rPr>
          <w:rStyle w:val="118pt0"/>
          <w:sz w:val="28"/>
          <w:szCs w:val="28"/>
        </w:rPr>
        <w:t xml:space="preserve">-(а)р/-(ә)р </w:t>
      </w:r>
      <w:r w:rsidRPr="00472487">
        <w:rPr>
          <w:rStyle w:val="118pt"/>
          <w:sz w:val="28"/>
          <w:szCs w:val="28"/>
        </w:rPr>
        <w:t xml:space="preserve">— ҳоз.-кел. зам. §§ </w:t>
      </w:r>
      <w:r w:rsidRPr="00472487">
        <w:rPr>
          <w:rStyle w:val="118pt1"/>
          <w:sz w:val="28"/>
          <w:szCs w:val="28"/>
        </w:rPr>
        <w:t xml:space="preserve">263, 273, 276. </w:t>
      </w:r>
      <w:r w:rsidRPr="00472487">
        <w:rPr>
          <w:rStyle w:val="118pt"/>
          <w:sz w:val="28"/>
          <w:szCs w:val="28"/>
        </w:rPr>
        <w:t xml:space="preserve">Қар. </w:t>
      </w:r>
      <w:r w:rsidRPr="00472487">
        <w:rPr>
          <w:rStyle w:val="111pt"/>
          <w:b/>
          <w:bCs/>
          <w:i/>
          <w:iCs/>
          <w:spacing w:val="0"/>
          <w:sz w:val="28"/>
          <w:szCs w:val="28"/>
        </w:rPr>
        <w:t>-(у)р/-(ү)р.</w:t>
      </w:r>
    </w:p>
    <w:p w:rsidR="008147D3" w:rsidRPr="00472487" w:rsidRDefault="0060180D" w:rsidP="00472487">
      <w:pPr>
        <w:pStyle w:val="170"/>
        <w:shd w:val="clear" w:color="auto" w:fill="auto"/>
        <w:spacing w:line="240" w:lineRule="auto"/>
        <w:jc w:val="both"/>
        <w:rPr>
          <w:spacing w:val="0"/>
          <w:sz w:val="28"/>
          <w:szCs w:val="28"/>
        </w:rPr>
      </w:pPr>
      <w:r w:rsidRPr="00472487">
        <w:rPr>
          <w:rStyle w:val="170pt1"/>
          <w:sz w:val="28"/>
          <w:szCs w:val="28"/>
        </w:rPr>
        <w:t xml:space="preserve">-асы/-әси </w:t>
      </w:r>
      <w:r w:rsidRPr="00472487">
        <w:rPr>
          <w:rStyle w:val="170pt2"/>
          <w:sz w:val="28"/>
          <w:szCs w:val="28"/>
        </w:rPr>
        <w:t xml:space="preserve">— кел. зам. §§ </w:t>
      </w:r>
      <w:r w:rsidRPr="00472487">
        <w:rPr>
          <w:rStyle w:val="170pt3"/>
          <w:sz w:val="28"/>
          <w:szCs w:val="28"/>
        </w:rPr>
        <w:t xml:space="preserve">279, 280. </w:t>
      </w:r>
      <w:r w:rsidRPr="00472487">
        <w:rPr>
          <w:rStyle w:val="170pt1"/>
          <w:sz w:val="28"/>
          <w:szCs w:val="28"/>
        </w:rPr>
        <w:t xml:space="preserve">-(а)т/-(э)т </w:t>
      </w:r>
      <w:r w:rsidRPr="00472487">
        <w:rPr>
          <w:rStyle w:val="170pt2"/>
          <w:sz w:val="28"/>
          <w:szCs w:val="28"/>
        </w:rPr>
        <w:t xml:space="preserve">— от § </w:t>
      </w:r>
      <w:r w:rsidRPr="00472487">
        <w:rPr>
          <w:rStyle w:val="170pt3"/>
          <w:sz w:val="28"/>
          <w:szCs w:val="28"/>
        </w:rPr>
        <w:t>59.</w:t>
      </w:r>
    </w:p>
    <w:p w:rsidR="008147D3" w:rsidRPr="00472487" w:rsidRDefault="0060180D" w:rsidP="00472487">
      <w:pPr>
        <w:pStyle w:val="361"/>
        <w:shd w:val="clear" w:color="auto" w:fill="auto"/>
        <w:tabs>
          <w:tab w:val="left" w:pos="956"/>
          <w:tab w:val="right" w:pos="3092"/>
        </w:tabs>
        <w:spacing w:line="240" w:lineRule="auto"/>
        <w:ind w:left="360" w:hanging="360"/>
        <w:rPr>
          <w:spacing w:val="0"/>
          <w:sz w:val="28"/>
          <w:szCs w:val="28"/>
        </w:rPr>
      </w:pPr>
      <w:r w:rsidRPr="00472487">
        <w:rPr>
          <w:rStyle w:val="368pt0pt0"/>
          <w:sz w:val="28"/>
          <w:szCs w:val="28"/>
        </w:rPr>
        <w:t xml:space="preserve">-(а)қ/-(ә)к — от § 48. Қар. </w:t>
      </w:r>
      <w:r w:rsidRPr="00472487">
        <w:rPr>
          <w:rStyle w:val="369pt1pt"/>
          <w:i/>
          <w:iCs/>
          <w:spacing w:val="0"/>
          <w:sz w:val="28"/>
          <w:szCs w:val="28"/>
        </w:rPr>
        <w:t xml:space="preserve">-(ы)қ! </w:t>
      </w:r>
      <w:r w:rsidRPr="00472487">
        <w:rPr>
          <w:spacing w:val="0"/>
          <w:sz w:val="28"/>
          <w:szCs w:val="28"/>
        </w:rPr>
        <w:t>-(и)к,</w:t>
      </w:r>
      <w:r w:rsidRPr="00472487">
        <w:rPr>
          <w:spacing w:val="0"/>
          <w:sz w:val="28"/>
          <w:szCs w:val="28"/>
        </w:rPr>
        <w:tab/>
        <w:t>-(у)қ1-(ү)к,</w:t>
      </w:r>
      <w:r w:rsidRPr="00472487">
        <w:rPr>
          <w:spacing w:val="0"/>
          <w:sz w:val="28"/>
          <w:szCs w:val="28"/>
        </w:rPr>
        <w:tab/>
        <w:t>-(а)ғ/-(ә)г,</w:t>
      </w:r>
    </w:p>
    <w:p w:rsidR="008147D3" w:rsidRPr="00472487" w:rsidRDefault="0060180D" w:rsidP="00472487">
      <w:pPr>
        <w:pStyle w:val="361"/>
        <w:shd w:val="clear" w:color="auto" w:fill="auto"/>
        <w:spacing w:line="240" w:lineRule="auto"/>
        <w:ind w:firstLine="360"/>
        <w:rPr>
          <w:spacing w:val="0"/>
          <w:sz w:val="28"/>
          <w:szCs w:val="28"/>
        </w:rPr>
      </w:pPr>
      <w:r w:rsidRPr="00472487">
        <w:rPr>
          <w:spacing w:val="0"/>
          <w:sz w:val="28"/>
          <w:szCs w:val="28"/>
        </w:rPr>
        <w:t>-(ы)ғ/-(и)г, -(у)ғ/-(ү)г.</w:t>
      </w:r>
    </w:p>
    <w:p w:rsidR="008147D3" w:rsidRPr="00472487" w:rsidRDefault="0060180D" w:rsidP="00472487">
      <w:pPr>
        <w:pStyle w:val="361"/>
        <w:shd w:val="clear" w:color="auto" w:fill="auto"/>
        <w:spacing w:line="240" w:lineRule="auto"/>
        <w:ind w:left="360" w:hanging="360"/>
        <w:rPr>
          <w:spacing w:val="0"/>
          <w:sz w:val="28"/>
          <w:szCs w:val="28"/>
        </w:rPr>
      </w:pPr>
      <w:r w:rsidRPr="00472487">
        <w:rPr>
          <w:rStyle w:val="368pt0pt0"/>
          <w:sz w:val="28"/>
          <w:szCs w:val="28"/>
        </w:rPr>
        <w:t xml:space="preserve">-(а)ғ/-(ә)г — от § 48. Қар. </w:t>
      </w:r>
      <w:r w:rsidRPr="00472487">
        <w:rPr>
          <w:spacing w:val="0"/>
          <w:sz w:val="28"/>
          <w:szCs w:val="28"/>
        </w:rPr>
        <w:t xml:space="preserve">-(ы)ғ/-(и)г, -(У)г/-(ү)г, -(а)қ/-(ә)к, -(ы)қ/-(и)к, </w:t>
      </w:r>
      <w:r w:rsidRPr="00472487">
        <w:rPr>
          <w:spacing w:val="0"/>
          <w:sz w:val="28"/>
          <w:szCs w:val="28"/>
        </w:rPr>
        <w:t>-(У)к,/-(ү)к.</w:t>
      </w:r>
    </w:p>
    <w:p w:rsidR="008147D3" w:rsidRPr="00472487" w:rsidRDefault="0060180D" w:rsidP="00472487">
      <w:pPr>
        <w:pStyle w:val="102"/>
        <w:shd w:val="clear" w:color="auto" w:fill="auto"/>
        <w:spacing w:line="240" w:lineRule="auto"/>
        <w:ind w:left="360" w:hanging="360"/>
        <w:jc w:val="both"/>
        <w:rPr>
          <w:spacing w:val="0"/>
          <w:sz w:val="28"/>
          <w:szCs w:val="28"/>
        </w:rPr>
      </w:pPr>
      <w:r w:rsidRPr="00472487">
        <w:rPr>
          <w:rStyle w:val="100pt"/>
          <w:sz w:val="28"/>
          <w:szCs w:val="28"/>
        </w:rPr>
        <w:t>-аған/-әгән — с-дош §§ 179, 183. Қар.</w:t>
      </w:r>
    </w:p>
    <w:p w:rsidR="008147D3" w:rsidRPr="00472487" w:rsidRDefault="0060180D" w:rsidP="00472487">
      <w:pPr>
        <w:pStyle w:val="361"/>
        <w:shd w:val="clear" w:color="auto" w:fill="auto"/>
        <w:spacing w:line="240" w:lineRule="auto"/>
        <w:ind w:firstLine="360"/>
        <w:rPr>
          <w:spacing w:val="0"/>
          <w:sz w:val="28"/>
          <w:szCs w:val="28"/>
        </w:rPr>
      </w:pPr>
      <w:r w:rsidRPr="00472487">
        <w:rPr>
          <w:spacing w:val="0"/>
          <w:sz w:val="28"/>
          <w:szCs w:val="28"/>
        </w:rPr>
        <w:t>-ған/-гән, -ан/-ән.</w:t>
      </w:r>
    </w:p>
    <w:p w:rsidR="008147D3" w:rsidRPr="00472487" w:rsidRDefault="0060180D" w:rsidP="00472487">
      <w:pPr>
        <w:pStyle w:val="102"/>
        <w:shd w:val="clear" w:color="auto" w:fill="auto"/>
        <w:spacing w:line="240" w:lineRule="auto"/>
        <w:ind w:left="360" w:hanging="360"/>
        <w:jc w:val="both"/>
        <w:rPr>
          <w:spacing w:val="0"/>
          <w:sz w:val="28"/>
          <w:szCs w:val="28"/>
        </w:rPr>
      </w:pPr>
      <w:r w:rsidRPr="00472487">
        <w:rPr>
          <w:rStyle w:val="100pt"/>
          <w:sz w:val="28"/>
          <w:szCs w:val="28"/>
        </w:rPr>
        <w:t>-әв — жамловчи сон §§ 87, 90.</w:t>
      </w:r>
    </w:p>
    <w:p w:rsidR="008147D3" w:rsidRPr="00472487" w:rsidRDefault="0060180D" w:rsidP="00472487">
      <w:pPr>
        <w:pStyle w:val="102"/>
        <w:shd w:val="clear" w:color="auto" w:fill="auto"/>
        <w:spacing w:line="240" w:lineRule="auto"/>
        <w:jc w:val="both"/>
        <w:rPr>
          <w:spacing w:val="0"/>
          <w:sz w:val="28"/>
          <w:szCs w:val="28"/>
        </w:rPr>
      </w:pPr>
      <w:r w:rsidRPr="00472487">
        <w:rPr>
          <w:rStyle w:val="100pt"/>
          <w:sz w:val="28"/>
          <w:szCs w:val="28"/>
        </w:rPr>
        <w:t>-әвлән — жамловчи сон §§ 87, 90. -(ә)гәч — от § 59.</w:t>
      </w:r>
    </w:p>
    <w:p w:rsidR="008147D3" w:rsidRPr="00472487" w:rsidRDefault="0060180D" w:rsidP="00472487">
      <w:pPr>
        <w:pStyle w:val="102"/>
        <w:shd w:val="clear" w:color="auto" w:fill="auto"/>
        <w:spacing w:line="240" w:lineRule="auto"/>
        <w:jc w:val="both"/>
        <w:rPr>
          <w:spacing w:val="0"/>
          <w:sz w:val="28"/>
          <w:szCs w:val="28"/>
        </w:rPr>
      </w:pPr>
      <w:r w:rsidRPr="00472487">
        <w:rPr>
          <w:rStyle w:val="100pt"/>
          <w:sz w:val="28"/>
          <w:szCs w:val="28"/>
        </w:rPr>
        <w:t xml:space="preserve">-әгү — жамловчи сон §§ 87, 88, 89, 90. -эгү </w:t>
      </w:r>
      <w:r w:rsidRPr="00472487">
        <w:rPr>
          <w:rStyle w:val="100pt2"/>
          <w:sz w:val="28"/>
          <w:szCs w:val="28"/>
        </w:rPr>
        <w:t xml:space="preserve">— </w:t>
      </w:r>
      <w:r w:rsidRPr="00472487">
        <w:rPr>
          <w:rStyle w:val="100pt"/>
          <w:sz w:val="28"/>
          <w:szCs w:val="28"/>
        </w:rPr>
        <w:t xml:space="preserve">Қар. </w:t>
      </w:r>
      <w:r w:rsidRPr="00472487">
        <w:rPr>
          <w:rStyle w:val="1075pt"/>
          <w:spacing w:val="0"/>
          <w:sz w:val="28"/>
          <w:szCs w:val="28"/>
        </w:rPr>
        <w:t>бирәгү</w:t>
      </w:r>
      <w:r w:rsidRPr="00472487">
        <w:rPr>
          <w:rStyle w:val="107pt"/>
          <w:spacing w:val="0"/>
          <w:sz w:val="28"/>
          <w:szCs w:val="28"/>
        </w:rPr>
        <w:t xml:space="preserve"> </w:t>
      </w:r>
      <w:r w:rsidRPr="00472487">
        <w:rPr>
          <w:rStyle w:val="100pt"/>
          <w:sz w:val="28"/>
          <w:szCs w:val="28"/>
        </w:rPr>
        <w:t xml:space="preserve">(&lt;бир </w:t>
      </w:r>
      <w:r w:rsidRPr="00472487">
        <w:rPr>
          <w:rStyle w:val="100pt2"/>
          <w:sz w:val="28"/>
          <w:szCs w:val="28"/>
        </w:rPr>
        <w:t xml:space="preserve">+ әгү) </w:t>
      </w:r>
      <w:r w:rsidRPr="00472487">
        <w:rPr>
          <w:rStyle w:val="100pt"/>
          <w:sz w:val="28"/>
          <w:szCs w:val="28"/>
        </w:rPr>
        <w:t>§ 164.</w:t>
      </w:r>
    </w:p>
    <w:p w:rsidR="008147D3" w:rsidRPr="00472487" w:rsidRDefault="0060180D" w:rsidP="00472487">
      <w:pPr>
        <w:pStyle w:val="102"/>
        <w:shd w:val="clear" w:color="auto" w:fill="auto"/>
        <w:spacing w:line="240" w:lineRule="auto"/>
        <w:jc w:val="both"/>
        <w:rPr>
          <w:spacing w:val="0"/>
          <w:sz w:val="28"/>
          <w:szCs w:val="28"/>
        </w:rPr>
      </w:pPr>
      <w:r w:rsidRPr="00472487">
        <w:rPr>
          <w:rStyle w:val="100pt"/>
          <w:sz w:val="28"/>
          <w:szCs w:val="28"/>
        </w:rPr>
        <w:t xml:space="preserve">-әгүн — жамловчи сон §§ </w:t>
      </w:r>
      <w:r w:rsidRPr="00472487">
        <w:rPr>
          <w:rStyle w:val="100pt"/>
          <w:sz w:val="28"/>
          <w:szCs w:val="28"/>
        </w:rPr>
        <w:t>87, 89. -әлә — жамловчи сон §§ 87, 91.</w:t>
      </w:r>
    </w:p>
    <w:p w:rsidR="008147D3" w:rsidRPr="00472487" w:rsidRDefault="0060180D" w:rsidP="00472487">
      <w:pPr>
        <w:pStyle w:val="102"/>
        <w:shd w:val="clear" w:color="auto" w:fill="auto"/>
        <w:spacing w:line="240" w:lineRule="auto"/>
        <w:ind w:left="360" w:hanging="360"/>
        <w:jc w:val="both"/>
        <w:rPr>
          <w:spacing w:val="0"/>
          <w:sz w:val="28"/>
          <w:szCs w:val="28"/>
        </w:rPr>
      </w:pPr>
      <w:r w:rsidRPr="00472487">
        <w:rPr>
          <w:rStyle w:val="100pt"/>
          <w:sz w:val="28"/>
          <w:szCs w:val="28"/>
        </w:rPr>
        <w:t>-(ә)ч — кичр.-эрк. § 47.</w:t>
      </w:r>
    </w:p>
    <w:p w:rsidR="008147D3" w:rsidRPr="00472487" w:rsidRDefault="0060180D" w:rsidP="00472487">
      <w:pPr>
        <w:pStyle w:val="100"/>
        <w:shd w:val="clear" w:color="auto" w:fill="auto"/>
        <w:spacing w:line="240" w:lineRule="auto"/>
        <w:jc w:val="both"/>
        <w:rPr>
          <w:spacing w:val="0"/>
          <w:sz w:val="28"/>
          <w:szCs w:val="28"/>
        </w:rPr>
      </w:pPr>
      <w:r w:rsidRPr="00472487">
        <w:rPr>
          <w:rStyle w:val="8f4"/>
          <w:spacing w:val="0"/>
          <w:sz w:val="28"/>
          <w:szCs w:val="28"/>
        </w:rPr>
        <w:t>б</w:t>
      </w:r>
    </w:p>
    <w:p w:rsidR="008147D3" w:rsidRPr="00472487" w:rsidRDefault="0060180D" w:rsidP="00472487">
      <w:pPr>
        <w:pStyle w:val="102"/>
        <w:shd w:val="clear" w:color="auto" w:fill="auto"/>
        <w:spacing w:line="240" w:lineRule="auto"/>
        <w:ind w:left="360" w:hanging="360"/>
        <w:jc w:val="both"/>
        <w:rPr>
          <w:spacing w:val="0"/>
          <w:sz w:val="28"/>
          <w:szCs w:val="28"/>
        </w:rPr>
      </w:pPr>
      <w:r w:rsidRPr="00472487">
        <w:rPr>
          <w:rStyle w:val="100pt"/>
          <w:sz w:val="28"/>
          <w:szCs w:val="28"/>
        </w:rPr>
        <w:t>-бӓ׃і — от § 46.</w:t>
      </w:r>
    </w:p>
    <w:p w:rsidR="008147D3" w:rsidRPr="00472487" w:rsidRDefault="0060180D" w:rsidP="00472487">
      <w:pPr>
        <w:pStyle w:val="102"/>
        <w:shd w:val="clear" w:color="auto" w:fill="auto"/>
        <w:spacing w:line="240" w:lineRule="auto"/>
        <w:jc w:val="both"/>
        <w:rPr>
          <w:spacing w:val="0"/>
          <w:sz w:val="28"/>
          <w:szCs w:val="28"/>
        </w:rPr>
      </w:pPr>
      <w:r w:rsidRPr="00472487">
        <w:rPr>
          <w:rStyle w:val="100pt"/>
          <w:sz w:val="28"/>
          <w:szCs w:val="28"/>
        </w:rPr>
        <w:t xml:space="preserve">-биз — </w:t>
      </w:r>
      <w:r w:rsidRPr="00472487">
        <w:rPr>
          <w:rStyle w:val="100pt2"/>
          <w:sz w:val="28"/>
          <w:szCs w:val="28"/>
        </w:rPr>
        <w:t xml:space="preserve">шахс-сон </w:t>
      </w:r>
      <w:r w:rsidRPr="00472487">
        <w:rPr>
          <w:rStyle w:val="100pt"/>
          <w:sz w:val="28"/>
          <w:szCs w:val="28"/>
        </w:rPr>
        <w:t xml:space="preserve">афф., 1 </w:t>
      </w:r>
      <w:r w:rsidRPr="00472487">
        <w:rPr>
          <w:rStyle w:val="100pt2"/>
          <w:sz w:val="28"/>
          <w:szCs w:val="28"/>
        </w:rPr>
        <w:t xml:space="preserve">ш. </w:t>
      </w:r>
      <w:r w:rsidRPr="00472487">
        <w:rPr>
          <w:rStyle w:val="100pt"/>
          <w:sz w:val="28"/>
          <w:szCs w:val="28"/>
        </w:rPr>
        <w:t xml:space="preserve">кўгіл. §§ 11, 199, 202, 273. Қар. </w:t>
      </w:r>
      <w:r w:rsidRPr="00472487">
        <w:rPr>
          <w:rStyle w:val="1075pt"/>
          <w:spacing w:val="0"/>
          <w:sz w:val="28"/>
          <w:szCs w:val="28"/>
        </w:rPr>
        <w:t xml:space="preserve">-миз, -вузј-вүз. </w:t>
      </w:r>
      <w:r w:rsidRPr="00472487">
        <w:rPr>
          <w:rStyle w:val="100pt"/>
          <w:sz w:val="28"/>
          <w:szCs w:val="28"/>
        </w:rPr>
        <w:t xml:space="preserve">бэ- — сифат § </w:t>
      </w:r>
      <w:r w:rsidRPr="00472487">
        <w:rPr>
          <w:rStyle w:val="100pt1"/>
          <w:sz w:val="28"/>
          <w:szCs w:val="28"/>
        </w:rPr>
        <w:t>65.</w:t>
      </w:r>
    </w:p>
    <w:p w:rsidR="008147D3" w:rsidRPr="00472487" w:rsidRDefault="0060180D" w:rsidP="00472487">
      <w:pPr>
        <w:pStyle w:val="371"/>
        <w:shd w:val="clear" w:color="auto" w:fill="auto"/>
        <w:spacing w:line="240" w:lineRule="auto"/>
        <w:jc w:val="both"/>
        <w:rPr>
          <w:spacing w:val="0"/>
          <w:sz w:val="28"/>
          <w:szCs w:val="28"/>
        </w:rPr>
      </w:pPr>
      <w:r w:rsidRPr="00472487">
        <w:rPr>
          <w:spacing w:val="0"/>
          <w:sz w:val="28"/>
          <w:szCs w:val="28"/>
        </w:rPr>
        <w:t>В</w:t>
      </w:r>
    </w:p>
    <w:p w:rsidR="008147D3" w:rsidRPr="00472487" w:rsidRDefault="0060180D" w:rsidP="00472487">
      <w:pPr>
        <w:pStyle w:val="102"/>
        <w:shd w:val="clear" w:color="auto" w:fill="auto"/>
        <w:spacing w:line="240" w:lineRule="auto"/>
        <w:ind w:left="360" w:hanging="360"/>
        <w:jc w:val="both"/>
        <w:rPr>
          <w:spacing w:val="0"/>
          <w:sz w:val="28"/>
          <w:szCs w:val="28"/>
        </w:rPr>
      </w:pPr>
      <w:r w:rsidRPr="00472487">
        <w:rPr>
          <w:rStyle w:val="100pt"/>
          <w:sz w:val="28"/>
          <w:szCs w:val="28"/>
        </w:rPr>
        <w:t>-вуз/-вүз—</w:t>
      </w:r>
      <w:r w:rsidRPr="00472487">
        <w:rPr>
          <w:rStyle w:val="100pt2"/>
          <w:sz w:val="28"/>
          <w:szCs w:val="28"/>
        </w:rPr>
        <w:t xml:space="preserve">шахс-сон </w:t>
      </w:r>
      <w:r w:rsidRPr="00472487">
        <w:rPr>
          <w:rStyle w:val="100pt"/>
          <w:sz w:val="28"/>
          <w:szCs w:val="28"/>
        </w:rPr>
        <w:t>афф., I ш. кўпл.</w:t>
      </w:r>
    </w:p>
    <w:p w:rsidR="008147D3" w:rsidRPr="00472487" w:rsidRDefault="0060180D" w:rsidP="00472487">
      <w:pPr>
        <w:pStyle w:val="102"/>
        <w:shd w:val="clear" w:color="auto" w:fill="auto"/>
        <w:spacing w:line="240" w:lineRule="auto"/>
        <w:ind w:firstLine="360"/>
        <w:jc w:val="both"/>
        <w:rPr>
          <w:spacing w:val="0"/>
          <w:sz w:val="28"/>
          <w:szCs w:val="28"/>
        </w:rPr>
      </w:pPr>
      <w:r w:rsidRPr="00472487">
        <w:rPr>
          <w:rStyle w:val="100pt"/>
          <w:sz w:val="28"/>
          <w:szCs w:val="28"/>
        </w:rPr>
        <w:t xml:space="preserve">§§ 232, 281. Қар. </w:t>
      </w:r>
      <w:r w:rsidRPr="00472487">
        <w:rPr>
          <w:rStyle w:val="1075pt"/>
          <w:spacing w:val="0"/>
          <w:sz w:val="28"/>
          <w:szCs w:val="28"/>
        </w:rPr>
        <w:t>-биз, -миз.</w:t>
      </w:r>
    </w:p>
    <w:p w:rsidR="008147D3" w:rsidRPr="00472487" w:rsidRDefault="0060180D" w:rsidP="00472487">
      <w:pPr>
        <w:pStyle w:val="40"/>
        <w:shd w:val="clear" w:color="auto" w:fill="auto"/>
        <w:spacing w:line="240" w:lineRule="auto"/>
        <w:ind w:left="360" w:hanging="360"/>
        <w:jc w:val="both"/>
        <w:rPr>
          <w:spacing w:val="0"/>
          <w:sz w:val="28"/>
          <w:szCs w:val="28"/>
        </w:rPr>
      </w:pPr>
      <w:r w:rsidRPr="00472487">
        <w:rPr>
          <w:rStyle w:val="40pt"/>
          <w:sz w:val="28"/>
          <w:szCs w:val="28"/>
        </w:rPr>
        <w:t>-вул - от</w:t>
      </w:r>
      <w:r w:rsidRPr="00472487">
        <w:rPr>
          <w:rStyle w:val="40pt"/>
          <w:sz w:val="28"/>
          <w:szCs w:val="28"/>
        </w:rPr>
        <w:t xml:space="preserve"> §§ 49, 50.</w:t>
      </w:r>
    </w:p>
    <w:p w:rsidR="008147D3" w:rsidRPr="00472487" w:rsidRDefault="0060180D" w:rsidP="00472487">
      <w:pPr>
        <w:pStyle w:val="351"/>
        <w:shd w:val="clear" w:color="auto" w:fill="auto"/>
        <w:spacing w:line="240" w:lineRule="auto"/>
        <w:ind w:firstLine="0"/>
        <w:rPr>
          <w:sz w:val="28"/>
          <w:szCs w:val="28"/>
        </w:rPr>
      </w:pPr>
      <w:r w:rsidRPr="00472487">
        <w:rPr>
          <w:sz w:val="28"/>
          <w:szCs w:val="28"/>
        </w:rPr>
        <w:t>Д</w:t>
      </w:r>
    </w:p>
    <w:p w:rsidR="008147D3" w:rsidRPr="00472487" w:rsidRDefault="0060180D" w:rsidP="00472487">
      <w:pPr>
        <w:pStyle w:val="351"/>
        <w:shd w:val="clear" w:color="auto" w:fill="auto"/>
        <w:spacing w:line="240" w:lineRule="auto"/>
        <w:ind w:left="360" w:hanging="360"/>
        <w:rPr>
          <w:sz w:val="28"/>
          <w:szCs w:val="28"/>
        </w:rPr>
      </w:pPr>
      <w:r w:rsidRPr="00472487">
        <w:rPr>
          <w:sz w:val="28"/>
          <w:szCs w:val="28"/>
        </w:rPr>
        <w:t>-да/-дэ — феъл § 284.</w:t>
      </w:r>
    </w:p>
    <w:p w:rsidR="008147D3" w:rsidRPr="00472487" w:rsidRDefault="0060180D" w:rsidP="00472487">
      <w:pPr>
        <w:pStyle w:val="351"/>
        <w:shd w:val="clear" w:color="auto" w:fill="auto"/>
        <w:spacing w:line="240" w:lineRule="auto"/>
        <w:ind w:left="360" w:hanging="360"/>
        <w:rPr>
          <w:sz w:val="28"/>
          <w:szCs w:val="28"/>
        </w:rPr>
      </w:pPr>
      <w:r w:rsidRPr="00472487">
        <w:rPr>
          <w:sz w:val="28"/>
          <w:szCs w:val="28"/>
        </w:rPr>
        <w:t xml:space="preserve">-да,/-дә—ўр.-п.кел. §§ 29, 30, 67. Қар- </w:t>
      </w:r>
      <w:r w:rsidRPr="00472487">
        <w:rPr>
          <w:rStyle w:val="35Calibri85pt"/>
          <w:rFonts w:ascii="Times New Roman" w:hAnsi="Times New Roman" w:cs="Times New Roman"/>
          <w:sz w:val="28"/>
          <w:szCs w:val="28"/>
        </w:rPr>
        <w:t>-та/-тә.</w:t>
      </w:r>
    </w:p>
    <w:p w:rsidR="008147D3" w:rsidRPr="00472487" w:rsidRDefault="0060180D" w:rsidP="00472487">
      <w:pPr>
        <w:pStyle w:val="351"/>
        <w:shd w:val="clear" w:color="auto" w:fill="auto"/>
        <w:spacing w:line="240" w:lineRule="auto"/>
        <w:ind w:left="360" w:hanging="360"/>
        <w:rPr>
          <w:sz w:val="28"/>
          <w:szCs w:val="28"/>
        </w:rPr>
      </w:pPr>
      <w:r w:rsidRPr="00472487">
        <w:rPr>
          <w:sz w:val="28"/>
          <w:szCs w:val="28"/>
        </w:rPr>
        <w:t xml:space="preserve">-дай/-дәй — равиш § 301. Қар. </w:t>
      </w:r>
      <w:r w:rsidRPr="00472487">
        <w:rPr>
          <w:rStyle w:val="35Calibri85pt"/>
          <w:rFonts w:ascii="Times New Roman" w:hAnsi="Times New Roman" w:cs="Times New Roman"/>
          <w:sz w:val="28"/>
          <w:szCs w:val="28"/>
        </w:rPr>
        <w:t>-дағ, -дақ, -дэк, -тэк.</w:t>
      </w:r>
    </w:p>
    <w:p w:rsidR="008147D3" w:rsidRPr="00472487" w:rsidRDefault="0060180D" w:rsidP="00472487">
      <w:pPr>
        <w:pStyle w:val="130"/>
        <w:shd w:val="clear" w:color="auto" w:fill="auto"/>
        <w:spacing w:line="240" w:lineRule="auto"/>
        <w:ind w:left="360" w:hanging="360"/>
        <w:jc w:val="both"/>
        <w:rPr>
          <w:rFonts w:ascii="Times New Roman" w:hAnsi="Times New Roman" w:cs="Times New Roman"/>
          <w:sz w:val="28"/>
          <w:szCs w:val="28"/>
        </w:rPr>
      </w:pPr>
      <w:r w:rsidRPr="00472487">
        <w:rPr>
          <w:rStyle w:val="13TimesNewRoman75pt"/>
          <w:rFonts w:eastAsia="Calibri"/>
          <w:sz w:val="28"/>
          <w:szCs w:val="28"/>
        </w:rPr>
        <w:t xml:space="preserve">-дан/-дән — чиқ. кел. § 33. Қар. </w:t>
      </w:r>
      <w:r w:rsidRPr="00472487">
        <w:rPr>
          <w:rStyle w:val="135"/>
          <w:rFonts w:ascii="Times New Roman" w:hAnsi="Times New Roman" w:cs="Times New Roman"/>
          <w:i/>
          <w:iCs/>
          <w:sz w:val="28"/>
          <w:szCs w:val="28"/>
        </w:rPr>
        <w:t>-дын/-дин, -дун/-дүн, -тын/-тин, -танј-тт, -тун/-түн.</w:t>
      </w:r>
    </w:p>
    <w:p w:rsidR="008147D3" w:rsidRPr="00472487" w:rsidRDefault="0060180D" w:rsidP="00472487">
      <w:pPr>
        <w:pStyle w:val="351"/>
        <w:shd w:val="clear" w:color="auto" w:fill="auto"/>
        <w:spacing w:line="240" w:lineRule="auto"/>
        <w:ind w:left="360" w:hanging="360"/>
        <w:rPr>
          <w:sz w:val="28"/>
          <w:szCs w:val="28"/>
        </w:rPr>
      </w:pPr>
      <w:r w:rsidRPr="00472487">
        <w:rPr>
          <w:sz w:val="28"/>
          <w:szCs w:val="28"/>
        </w:rPr>
        <w:t>-дақ — от § 59.</w:t>
      </w:r>
    </w:p>
    <w:p w:rsidR="008147D3" w:rsidRPr="00472487" w:rsidRDefault="0060180D" w:rsidP="00472487">
      <w:pPr>
        <w:pStyle w:val="351"/>
        <w:shd w:val="clear" w:color="auto" w:fill="auto"/>
        <w:spacing w:line="240" w:lineRule="auto"/>
        <w:ind w:left="360" w:hanging="360"/>
        <w:rPr>
          <w:sz w:val="28"/>
          <w:szCs w:val="28"/>
        </w:rPr>
      </w:pPr>
      <w:r w:rsidRPr="00472487">
        <w:rPr>
          <w:sz w:val="28"/>
          <w:szCs w:val="28"/>
        </w:rPr>
        <w:t xml:space="preserve">-дақ — равиш §§ 119, 301, Қар. </w:t>
      </w:r>
      <w:r w:rsidRPr="00472487">
        <w:rPr>
          <w:rStyle w:val="35Calibri85pt"/>
          <w:rFonts w:ascii="Times New Roman" w:hAnsi="Times New Roman" w:cs="Times New Roman"/>
          <w:sz w:val="28"/>
          <w:szCs w:val="28"/>
        </w:rPr>
        <w:t>-дағ, -дайј-дэй, -дэк, -тэк.</w:t>
      </w:r>
    </w:p>
    <w:p w:rsidR="008147D3" w:rsidRPr="00472487" w:rsidRDefault="0060180D" w:rsidP="00472487">
      <w:pPr>
        <w:pStyle w:val="351"/>
        <w:shd w:val="clear" w:color="auto" w:fill="auto"/>
        <w:spacing w:line="240" w:lineRule="auto"/>
        <w:ind w:left="360" w:hanging="360"/>
        <w:rPr>
          <w:sz w:val="28"/>
          <w:szCs w:val="28"/>
        </w:rPr>
      </w:pPr>
      <w:r w:rsidRPr="00472487">
        <w:rPr>
          <w:sz w:val="28"/>
          <w:szCs w:val="28"/>
        </w:rPr>
        <w:t>-дағ — равиш, §§ 119, 301. Қар.</w:t>
      </w:r>
    </w:p>
    <w:p w:rsidR="008147D3" w:rsidRPr="00472487" w:rsidRDefault="0060180D" w:rsidP="00472487">
      <w:pPr>
        <w:pStyle w:val="130"/>
        <w:shd w:val="clear" w:color="auto" w:fill="auto"/>
        <w:spacing w:line="240" w:lineRule="auto"/>
        <w:ind w:firstLine="360"/>
        <w:jc w:val="both"/>
        <w:rPr>
          <w:rFonts w:ascii="Times New Roman" w:hAnsi="Times New Roman" w:cs="Times New Roman"/>
          <w:sz w:val="28"/>
          <w:szCs w:val="28"/>
        </w:rPr>
      </w:pPr>
      <w:r w:rsidRPr="00472487">
        <w:rPr>
          <w:rStyle w:val="135"/>
          <w:rFonts w:ascii="Times New Roman" w:hAnsi="Times New Roman" w:cs="Times New Roman"/>
          <w:i/>
          <w:iCs/>
          <w:sz w:val="28"/>
          <w:szCs w:val="28"/>
        </w:rPr>
        <w:t xml:space="preserve">-дақ, -дай/-дәй, -дэк, -тэк. </w:t>
      </w:r>
      <w:r w:rsidRPr="00472487">
        <w:rPr>
          <w:rStyle w:val="13TimesNewRoman75pt"/>
          <w:rFonts w:eastAsia="Calibri"/>
          <w:sz w:val="28"/>
          <w:szCs w:val="28"/>
        </w:rPr>
        <w:t xml:space="preserve">-даңы/-дәки — сифат § 67. Қар. </w:t>
      </w:r>
      <w:r w:rsidRPr="00472487">
        <w:rPr>
          <w:rStyle w:val="135"/>
          <w:rFonts w:ascii="Times New Roman" w:hAnsi="Times New Roman" w:cs="Times New Roman"/>
          <w:i/>
          <w:iCs/>
          <w:sz w:val="28"/>
          <w:szCs w:val="28"/>
        </w:rPr>
        <w:t>-да- ғы/-дәги.</w:t>
      </w:r>
    </w:p>
    <w:p w:rsidR="008147D3" w:rsidRPr="00472487" w:rsidRDefault="0060180D" w:rsidP="00472487">
      <w:pPr>
        <w:pStyle w:val="351"/>
        <w:shd w:val="clear" w:color="auto" w:fill="auto"/>
        <w:spacing w:line="240" w:lineRule="auto"/>
        <w:ind w:left="360" w:hanging="360"/>
        <w:rPr>
          <w:sz w:val="28"/>
          <w:szCs w:val="28"/>
        </w:rPr>
      </w:pPr>
      <w:r w:rsidRPr="00472487">
        <w:rPr>
          <w:sz w:val="28"/>
          <w:szCs w:val="28"/>
        </w:rPr>
        <w:t xml:space="preserve">-дағы/-дәги — сифат § 67. Қар. </w:t>
      </w:r>
      <w:r w:rsidRPr="00472487">
        <w:rPr>
          <w:rStyle w:val="35Calibri85pt"/>
          <w:rFonts w:ascii="Times New Roman" w:hAnsi="Times New Roman" w:cs="Times New Roman"/>
          <w:sz w:val="28"/>
          <w:szCs w:val="28"/>
        </w:rPr>
        <w:t>-да- қы/-дәки.</w:t>
      </w:r>
    </w:p>
    <w:p w:rsidR="008147D3" w:rsidRPr="00472487" w:rsidRDefault="0060180D" w:rsidP="00472487">
      <w:pPr>
        <w:pStyle w:val="351"/>
        <w:shd w:val="clear" w:color="auto" w:fill="auto"/>
        <w:spacing w:line="240" w:lineRule="auto"/>
        <w:ind w:left="360" w:hanging="360"/>
        <w:rPr>
          <w:sz w:val="28"/>
          <w:szCs w:val="28"/>
        </w:rPr>
      </w:pPr>
      <w:r w:rsidRPr="00472487">
        <w:rPr>
          <w:sz w:val="28"/>
          <w:szCs w:val="28"/>
        </w:rPr>
        <w:t>-дачы/-дәчи — с-дош §§ 179, 186. Қар.</w:t>
      </w:r>
    </w:p>
    <w:p w:rsidR="008147D3" w:rsidRPr="00472487" w:rsidRDefault="0060180D" w:rsidP="00472487">
      <w:pPr>
        <w:pStyle w:val="130"/>
        <w:shd w:val="clear" w:color="auto" w:fill="auto"/>
        <w:spacing w:line="240" w:lineRule="auto"/>
        <w:ind w:firstLine="360"/>
        <w:jc w:val="both"/>
        <w:rPr>
          <w:rFonts w:ascii="Times New Roman" w:hAnsi="Times New Roman" w:cs="Times New Roman"/>
          <w:sz w:val="28"/>
          <w:szCs w:val="28"/>
        </w:rPr>
      </w:pPr>
      <w:r w:rsidRPr="00472487">
        <w:rPr>
          <w:rStyle w:val="135"/>
          <w:rFonts w:ascii="Times New Roman" w:hAnsi="Times New Roman" w:cs="Times New Roman"/>
          <w:i/>
          <w:iCs/>
          <w:sz w:val="28"/>
          <w:szCs w:val="28"/>
        </w:rPr>
        <w:t>-тачы</w:t>
      </w:r>
      <w:r w:rsidRPr="00472487">
        <w:rPr>
          <w:rStyle w:val="135"/>
          <w:rFonts w:ascii="Times New Roman" w:hAnsi="Times New Roman" w:cs="Times New Roman"/>
          <w:i/>
          <w:iCs/>
          <w:sz w:val="28"/>
          <w:szCs w:val="28"/>
        </w:rPr>
        <w:t>ј-тәчи.</w:t>
      </w:r>
    </w:p>
    <w:p w:rsidR="008147D3" w:rsidRPr="00472487" w:rsidRDefault="0060180D" w:rsidP="00472487">
      <w:pPr>
        <w:pStyle w:val="351"/>
        <w:shd w:val="clear" w:color="auto" w:fill="auto"/>
        <w:tabs>
          <w:tab w:val="center" w:pos="875"/>
          <w:tab w:val="right" w:pos="1542"/>
          <w:tab w:val="right" w:pos="2090"/>
          <w:tab w:val="left" w:pos="2249"/>
        </w:tabs>
        <w:spacing w:line="240" w:lineRule="auto"/>
        <w:ind w:firstLine="0"/>
        <w:rPr>
          <w:sz w:val="28"/>
          <w:szCs w:val="28"/>
        </w:rPr>
      </w:pPr>
      <w:r w:rsidRPr="00472487">
        <w:rPr>
          <w:sz w:val="28"/>
          <w:szCs w:val="28"/>
        </w:rPr>
        <w:t xml:space="preserve">-даш/-дәш — от § 44. Қар. </w:t>
      </w:r>
      <w:r w:rsidRPr="00472487">
        <w:rPr>
          <w:rStyle w:val="35Calibri85pt"/>
          <w:rFonts w:ascii="Times New Roman" w:hAnsi="Times New Roman" w:cs="Times New Roman"/>
          <w:sz w:val="28"/>
          <w:szCs w:val="28"/>
        </w:rPr>
        <w:t xml:space="preserve">-таиі/-тәш. </w:t>
      </w:r>
      <w:r w:rsidRPr="00472487">
        <w:rPr>
          <w:sz w:val="28"/>
          <w:szCs w:val="28"/>
        </w:rPr>
        <w:t xml:space="preserve">-ды/-ди—ӱтг. зам. §§ 198, 199, 200, </w:t>
      </w:r>
      <w:r w:rsidRPr="00472487">
        <w:rPr>
          <w:sz w:val="28"/>
          <w:szCs w:val="28"/>
        </w:rPr>
        <w:lastRenderedPageBreak/>
        <w:t>201,</w:t>
      </w:r>
      <w:r w:rsidRPr="00472487">
        <w:rPr>
          <w:sz w:val="28"/>
          <w:szCs w:val="28"/>
        </w:rPr>
        <w:tab/>
        <w:t>240,</w:t>
      </w:r>
      <w:r w:rsidRPr="00472487">
        <w:rPr>
          <w:sz w:val="28"/>
          <w:szCs w:val="28"/>
        </w:rPr>
        <w:tab/>
        <w:t>241,</w:t>
      </w:r>
      <w:r w:rsidRPr="00472487">
        <w:rPr>
          <w:sz w:val="28"/>
          <w:szCs w:val="28"/>
        </w:rPr>
        <w:tab/>
        <w:t>'252,</w:t>
      </w:r>
      <w:r w:rsidRPr="00472487">
        <w:rPr>
          <w:sz w:val="28"/>
          <w:szCs w:val="28"/>
        </w:rPr>
        <w:tab/>
        <w:t>254, 263.</w:t>
      </w:r>
    </w:p>
    <w:p w:rsidR="008147D3" w:rsidRPr="00472487" w:rsidRDefault="0060180D" w:rsidP="00472487">
      <w:pPr>
        <w:pStyle w:val="130"/>
        <w:shd w:val="clear" w:color="auto" w:fill="auto"/>
        <w:spacing w:line="240" w:lineRule="auto"/>
        <w:ind w:firstLine="360"/>
        <w:jc w:val="both"/>
        <w:rPr>
          <w:rFonts w:ascii="Times New Roman" w:hAnsi="Times New Roman" w:cs="Times New Roman"/>
          <w:sz w:val="28"/>
          <w:szCs w:val="28"/>
        </w:rPr>
      </w:pPr>
      <w:r w:rsidRPr="00472487">
        <w:rPr>
          <w:rStyle w:val="13TimesNewRoman75pt"/>
          <w:rFonts w:eastAsia="Calibri"/>
          <w:sz w:val="28"/>
          <w:szCs w:val="28"/>
        </w:rPr>
        <w:t>Қар</w:t>
      </w:r>
      <w:r w:rsidRPr="00472487">
        <w:rPr>
          <w:rStyle w:val="13TimesNewRoman75pt"/>
          <w:rFonts w:eastAsia="Calibri"/>
          <w:sz w:val="28"/>
          <w:szCs w:val="28"/>
        </w:rPr>
        <w:t xml:space="preserve">. </w:t>
      </w:r>
      <w:r w:rsidRPr="00472487">
        <w:rPr>
          <w:rStyle w:val="135"/>
          <w:rFonts w:ascii="Times New Roman" w:hAnsi="Times New Roman" w:cs="Times New Roman"/>
          <w:i/>
          <w:iCs/>
          <w:sz w:val="28"/>
          <w:szCs w:val="28"/>
        </w:rPr>
        <w:t>-ты/-ти.</w:t>
      </w:r>
    </w:p>
    <w:p w:rsidR="008147D3" w:rsidRPr="00472487" w:rsidRDefault="0060180D" w:rsidP="00472487">
      <w:pPr>
        <w:pStyle w:val="190"/>
        <w:shd w:val="clear" w:color="auto" w:fill="auto"/>
        <w:spacing w:line="240" w:lineRule="auto"/>
        <w:ind w:left="360" w:hanging="360"/>
        <w:jc w:val="both"/>
        <w:rPr>
          <w:sz w:val="28"/>
          <w:szCs w:val="28"/>
        </w:rPr>
      </w:pPr>
      <w:r w:rsidRPr="00472487">
        <w:rPr>
          <w:rStyle w:val="191"/>
          <w:sz w:val="28"/>
          <w:szCs w:val="28"/>
        </w:rPr>
        <w:t xml:space="preserve">-ды/-ди — Қар. </w:t>
      </w:r>
      <w:r w:rsidRPr="00472487">
        <w:rPr>
          <w:rStyle w:val="1975pt0pt"/>
          <w:spacing w:val="0"/>
          <w:sz w:val="28"/>
          <w:szCs w:val="28"/>
        </w:rPr>
        <w:t>-б турур+ды</w:t>
      </w:r>
      <w:r w:rsidRPr="00472487">
        <w:rPr>
          <w:rStyle w:val="197pt0pt"/>
          <w:spacing w:val="0"/>
          <w:sz w:val="28"/>
          <w:szCs w:val="28"/>
        </w:rPr>
        <w:t xml:space="preserve"> </w:t>
      </w:r>
      <w:r w:rsidRPr="00472487">
        <w:rPr>
          <w:rStyle w:val="191"/>
          <w:sz w:val="28"/>
          <w:szCs w:val="28"/>
        </w:rPr>
        <w:t xml:space="preserve">(&lt;-б турур эрди) § </w:t>
      </w:r>
      <w:r w:rsidRPr="00472487">
        <w:rPr>
          <w:rStyle w:val="198pt"/>
          <w:sz w:val="28"/>
          <w:szCs w:val="28"/>
        </w:rPr>
        <w:t xml:space="preserve">257; </w:t>
      </w:r>
      <w:r w:rsidRPr="00472487">
        <w:rPr>
          <w:rStyle w:val="1975pt0pt"/>
          <w:spacing w:val="0"/>
          <w:sz w:val="28"/>
          <w:szCs w:val="28"/>
        </w:rPr>
        <w:t>-р + ды</w:t>
      </w:r>
      <w:r w:rsidRPr="00472487">
        <w:rPr>
          <w:rStyle w:val="197pt0pt"/>
          <w:spacing w:val="0"/>
          <w:sz w:val="28"/>
          <w:szCs w:val="28"/>
        </w:rPr>
        <w:t xml:space="preserve"> </w:t>
      </w:r>
      <w:r w:rsidRPr="00472487">
        <w:rPr>
          <w:rStyle w:val="198pt0"/>
          <w:sz w:val="28"/>
          <w:szCs w:val="28"/>
        </w:rPr>
        <w:t xml:space="preserve">(&lt;-р </w:t>
      </w:r>
      <w:r w:rsidRPr="00472487">
        <w:rPr>
          <w:rStyle w:val="191"/>
          <w:sz w:val="28"/>
          <w:szCs w:val="28"/>
        </w:rPr>
        <w:t xml:space="preserve">эрди) § </w:t>
      </w:r>
      <w:r w:rsidRPr="00472487">
        <w:rPr>
          <w:rStyle w:val="198pt"/>
          <w:sz w:val="28"/>
          <w:szCs w:val="28"/>
        </w:rPr>
        <w:t xml:space="preserve">263; </w:t>
      </w:r>
      <w:r w:rsidRPr="00472487">
        <w:rPr>
          <w:rStyle w:val="1975pt0pt"/>
          <w:spacing w:val="0"/>
          <w:sz w:val="28"/>
          <w:szCs w:val="28"/>
        </w:rPr>
        <w:t>-ғай+ды</w:t>
      </w:r>
      <w:r w:rsidRPr="00472487">
        <w:rPr>
          <w:rStyle w:val="197pt0pt"/>
          <w:spacing w:val="0"/>
          <w:sz w:val="28"/>
          <w:szCs w:val="28"/>
        </w:rPr>
        <w:t xml:space="preserve"> </w:t>
      </w:r>
      <w:r w:rsidRPr="00472487">
        <w:rPr>
          <w:rStyle w:val="191"/>
          <w:sz w:val="28"/>
          <w:szCs w:val="28"/>
        </w:rPr>
        <w:t xml:space="preserve">(&lt;-ғай эрди) </w:t>
      </w:r>
      <w:r w:rsidRPr="00472487">
        <w:rPr>
          <w:rStyle w:val="198pt"/>
          <w:sz w:val="28"/>
          <w:szCs w:val="28"/>
        </w:rPr>
        <w:t>§ 264.</w:t>
      </w:r>
    </w:p>
    <w:p w:rsidR="008147D3" w:rsidRPr="00472487" w:rsidRDefault="0060180D" w:rsidP="00472487">
      <w:pPr>
        <w:pStyle w:val="190"/>
        <w:shd w:val="clear" w:color="auto" w:fill="auto"/>
        <w:spacing w:line="240" w:lineRule="auto"/>
        <w:ind w:left="360" w:hanging="360"/>
        <w:jc w:val="both"/>
        <w:rPr>
          <w:sz w:val="28"/>
          <w:szCs w:val="28"/>
        </w:rPr>
      </w:pPr>
      <w:r w:rsidRPr="00472487">
        <w:rPr>
          <w:rStyle w:val="191"/>
          <w:sz w:val="28"/>
          <w:szCs w:val="28"/>
        </w:rPr>
        <w:t xml:space="preserve">-ди — Қар. </w:t>
      </w:r>
      <w:r w:rsidRPr="00472487">
        <w:rPr>
          <w:rStyle w:val="1975pt0pt"/>
          <w:spacing w:val="0"/>
          <w:sz w:val="28"/>
          <w:szCs w:val="28"/>
        </w:rPr>
        <w:t>бориб+ди</w:t>
      </w:r>
      <w:r w:rsidRPr="00472487">
        <w:rPr>
          <w:rStyle w:val="197pt0pt"/>
          <w:spacing w:val="0"/>
          <w:sz w:val="28"/>
          <w:szCs w:val="28"/>
        </w:rPr>
        <w:t xml:space="preserve"> </w:t>
      </w:r>
      <w:r w:rsidRPr="00472487">
        <w:rPr>
          <w:rStyle w:val="191"/>
          <w:sz w:val="28"/>
          <w:szCs w:val="28"/>
        </w:rPr>
        <w:t>(&lt;бо</w:t>
      </w:r>
      <w:r w:rsidRPr="00472487">
        <w:rPr>
          <w:rStyle w:val="191"/>
          <w:sz w:val="28"/>
          <w:szCs w:val="28"/>
        </w:rPr>
        <w:t xml:space="preserve">рибтур) </w:t>
      </w:r>
      <w:r w:rsidRPr="00472487">
        <w:rPr>
          <w:rStyle w:val="198pt"/>
          <w:sz w:val="28"/>
          <w:szCs w:val="28"/>
        </w:rPr>
        <w:t xml:space="preserve">§ 245; </w:t>
      </w:r>
      <w:r w:rsidRPr="00472487">
        <w:rPr>
          <w:rStyle w:val="1975pt0pt"/>
          <w:spacing w:val="0"/>
          <w:sz w:val="28"/>
          <w:szCs w:val="28"/>
        </w:rPr>
        <w:t>бора+ди</w:t>
      </w:r>
      <w:r w:rsidRPr="00472487">
        <w:rPr>
          <w:rStyle w:val="197pt0pt"/>
          <w:spacing w:val="0"/>
          <w:sz w:val="28"/>
          <w:szCs w:val="28"/>
        </w:rPr>
        <w:t xml:space="preserve"> </w:t>
      </w:r>
      <w:r w:rsidRPr="00472487">
        <w:rPr>
          <w:rStyle w:val="191"/>
          <w:sz w:val="28"/>
          <w:szCs w:val="28"/>
        </w:rPr>
        <w:t xml:space="preserve">(&lt;борадур) § </w:t>
      </w:r>
      <w:r w:rsidRPr="00472487">
        <w:rPr>
          <w:rStyle w:val="198pt"/>
          <w:sz w:val="28"/>
          <w:szCs w:val="28"/>
        </w:rPr>
        <w:t xml:space="preserve">266. </w:t>
      </w:r>
      <w:r w:rsidRPr="00472487">
        <w:rPr>
          <w:rStyle w:val="191"/>
          <w:sz w:val="28"/>
          <w:szCs w:val="28"/>
        </w:rPr>
        <w:t xml:space="preserve">Қар. </w:t>
      </w:r>
      <w:r w:rsidRPr="00472487">
        <w:rPr>
          <w:rStyle w:val="1975pt0pt"/>
          <w:spacing w:val="0"/>
          <w:sz w:val="28"/>
          <w:szCs w:val="28"/>
        </w:rPr>
        <w:t>-ти.</w:t>
      </w:r>
    </w:p>
    <w:p w:rsidR="008147D3" w:rsidRPr="00472487" w:rsidRDefault="0060180D" w:rsidP="00472487">
      <w:pPr>
        <w:pStyle w:val="190"/>
        <w:shd w:val="clear" w:color="auto" w:fill="auto"/>
        <w:spacing w:line="240" w:lineRule="auto"/>
        <w:ind w:left="360" w:hanging="360"/>
        <w:jc w:val="both"/>
        <w:rPr>
          <w:sz w:val="28"/>
          <w:szCs w:val="28"/>
        </w:rPr>
      </w:pPr>
      <w:r w:rsidRPr="00472487">
        <w:rPr>
          <w:rStyle w:val="191"/>
          <w:sz w:val="28"/>
          <w:szCs w:val="28"/>
        </w:rPr>
        <w:t xml:space="preserve">-ди — Қар. </w:t>
      </w:r>
      <w:r w:rsidRPr="00472487">
        <w:rPr>
          <w:rStyle w:val="1975pt0pt"/>
          <w:spacing w:val="0"/>
          <w:sz w:val="28"/>
          <w:szCs w:val="28"/>
        </w:rPr>
        <w:t>эм+ди&gt;эмди</w:t>
      </w:r>
      <w:r w:rsidRPr="00472487">
        <w:rPr>
          <w:rStyle w:val="197pt0pt"/>
          <w:spacing w:val="0"/>
          <w:sz w:val="28"/>
          <w:szCs w:val="28"/>
        </w:rPr>
        <w:t xml:space="preserve"> </w:t>
      </w:r>
      <w:r w:rsidRPr="00472487">
        <w:rPr>
          <w:rStyle w:val="191"/>
          <w:sz w:val="28"/>
          <w:szCs w:val="28"/>
        </w:rPr>
        <w:t xml:space="preserve">(энди) — равиш § </w:t>
      </w:r>
      <w:r w:rsidRPr="00472487">
        <w:rPr>
          <w:rStyle w:val="198pt"/>
          <w:sz w:val="28"/>
          <w:szCs w:val="28"/>
        </w:rPr>
        <w:t xml:space="preserve">298. </w:t>
      </w:r>
      <w:r w:rsidRPr="00472487">
        <w:rPr>
          <w:rStyle w:val="191"/>
          <w:sz w:val="28"/>
          <w:szCs w:val="28"/>
        </w:rPr>
        <w:t xml:space="preserve">Қар. </w:t>
      </w:r>
      <w:r w:rsidRPr="00472487">
        <w:rPr>
          <w:rStyle w:val="1975pt0pt"/>
          <w:spacing w:val="0"/>
          <w:sz w:val="28"/>
          <w:szCs w:val="28"/>
        </w:rPr>
        <w:t>-ты/-ти.</w:t>
      </w:r>
    </w:p>
    <w:p w:rsidR="008147D3" w:rsidRPr="00472487" w:rsidRDefault="0060180D" w:rsidP="00472487">
      <w:pPr>
        <w:pStyle w:val="190"/>
        <w:shd w:val="clear" w:color="auto" w:fill="auto"/>
        <w:spacing w:line="240" w:lineRule="auto"/>
        <w:ind w:left="360" w:hanging="360"/>
        <w:jc w:val="both"/>
        <w:rPr>
          <w:sz w:val="28"/>
          <w:szCs w:val="28"/>
        </w:rPr>
      </w:pPr>
      <w:r w:rsidRPr="00472487">
        <w:rPr>
          <w:rStyle w:val="191"/>
          <w:sz w:val="28"/>
          <w:szCs w:val="28"/>
        </w:rPr>
        <w:t xml:space="preserve">-дик — буйр.-ист., </w:t>
      </w:r>
      <w:r w:rsidRPr="00472487">
        <w:rPr>
          <w:rStyle w:val="198pt0"/>
          <w:sz w:val="28"/>
          <w:szCs w:val="28"/>
        </w:rPr>
        <w:t xml:space="preserve">III </w:t>
      </w:r>
      <w:r w:rsidRPr="00472487">
        <w:rPr>
          <w:rStyle w:val="191"/>
          <w:sz w:val="28"/>
          <w:szCs w:val="28"/>
        </w:rPr>
        <w:t xml:space="preserve">ш. бирл. §§ </w:t>
      </w:r>
      <w:r w:rsidRPr="00472487">
        <w:rPr>
          <w:rStyle w:val="198pt"/>
          <w:sz w:val="28"/>
          <w:szCs w:val="28"/>
        </w:rPr>
        <w:t>204, 229.</w:t>
      </w:r>
    </w:p>
    <w:p w:rsidR="008147D3" w:rsidRPr="00472487" w:rsidRDefault="0060180D" w:rsidP="00472487">
      <w:pPr>
        <w:pStyle w:val="190"/>
        <w:shd w:val="clear" w:color="auto" w:fill="auto"/>
        <w:tabs>
          <w:tab w:val="left" w:pos="2368"/>
          <w:tab w:val="right" w:pos="3102"/>
        </w:tabs>
        <w:spacing w:line="240" w:lineRule="auto"/>
        <w:ind w:left="360" w:hanging="360"/>
        <w:jc w:val="both"/>
        <w:rPr>
          <w:sz w:val="28"/>
          <w:szCs w:val="28"/>
        </w:rPr>
      </w:pPr>
      <w:r w:rsidRPr="00472487">
        <w:rPr>
          <w:rStyle w:val="198pt0"/>
          <w:sz w:val="28"/>
          <w:szCs w:val="28"/>
        </w:rPr>
        <w:t xml:space="preserve">-дын/-дин </w:t>
      </w:r>
      <w:r w:rsidRPr="00472487">
        <w:rPr>
          <w:rStyle w:val="191"/>
          <w:sz w:val="28"/>
          <w:szCs w:val="28"/>
        </w:rPr>
        <w:t>— чиқ. кел. §§</w:t>
      </w:r>
      <w:r w:rsidRPr="00472487">
        <w:rPr>
          <w:rStyle w:val="191"/>
          <w:sz w:val="28"/>
          <w:szCs w:val="28"/>
        </w:rPr>
        <w:tab/>
      </w:r>
      <w:r w:rsidRPr="00472487">
        <w:rPr>
          <w:rStyle w:val="198pt"/>
          <w:sz w:val="28"/>
          <w:szCs w:val="28"/>
        </w:rPr>
        <w:t>33,</w:t>
      </w:r>
      <w:r w:rsidRPr="00472487">
        <w:rPr>
          <w:rStyle w:val="198pt"/>
          <w:sz w:val="28"/>
          <w:szCs w:val="28"/>
        </w:rPr>
        <w:tab/>
        <w:t>128.</w:t>
      </w:r>
    </w:p>
    <w:p w:rsidR="008147D3" w:rsidRPr="00472487" w:rsidRDefault="0060180D" w:rsidP="00472487">
      <w:pPr>
        <w:pStyle w:val="361"/>
        <w:shd w:val="clear" w:color="auto" w:fill="auto"/>
        <w:spacing w:line="240" w:lineRule="auto"/>
        <w:ind w:firstLine="0"/>
        <w:rPr>
          <w:spacing w:val="0"/>
          <w:sz w:val="28"/>
          <w:szCs w:val="28"/>
        </w:rPr>
      </w:pPr>
      <w:r w:rsidRPr="00472487">
        <w:rPr>
          <w:rStyle w:val="369pt0pt"/>
          <w:sz w:val="28"/>
          <w:szCs w:val="28"/>
        </w:rPr>
        <w:t xml:space="preserve">Қар. </w:t>
      </w:r>
      <w:r w:rsidRPr="00472487">
        <w:rPr>
          <w:spacing w:val="0"/>
          <w:sz w:val="28"/>
          <w:szCs w:val="28"/>
        </w:rPr>
        <w:t>-данј-дән, -дун/-дүн, -тын/-тин, -тан/-тән, -тун/-түн.</w:t>
      </w:r>
    </w:p>
    <w:p w:rsidR="008147D3" w:rsidRPr="00472487" w:rsidRDefault="0060180D" w:rsidP="00472487">
      <w:pPr>
        <w:pStyle w:val="40"/>
        <w:shd w:val="clear" w:color="auto" w:fill="auto"/>
        <w:tabs>
          <w:tab w:val="left" w:pos="2368"/>
        </w:tabs>
        <w:spacing w:line="240" w:lineRule="auto"/>
        <w:ind w:left="360" w:hanging="360"/>
        <w:jc w:val="both"/>
        <w:rPr>
          <w:spacing w:val="0"/>
          <w:sz w:val="28"/>
          <w:szCs w:val="28"/>
        </w:rPr>
      </w:pPr>
      <w:r w:rsidRPr="00472487">
        <w:rPr>
          <w:rStyle w:val="40pt0"/>
          <w:sz w:val="28"/>
          <w:szCs w:val="28"/>
        </w:rPr>
        <w:t xml:space="preserve">-дун/-дүн </w:t>
      </w:r>
      <w:r w:rsidRPr="00472487">
        <w:rPr>
          <w:rStyle w:val="49pt0pt"/>
          <w:sz w:val="28"/>
          <w:szCs w:val="28"/>
        </w:rPr>
        <w:t xml:space="preserve">— </w:t>
      </w:r>
      <w:r w:rsidRPr="00472487">
        <w:rPr>
          <w:rStyle w:val="40pt"/>
          <w:sz w:val="28"/>
          <w:szCs w:val="28"/>
        </w:rPr>
        <w:t>чиқ. кел. §</w:t>
      </w:r>
      <w:r w:rsidRPr="00472487">
        <w:rPr>
          <w:rStyle w:val="40pt"/>
          <w:sz w:val="28"/>
          <w:szCs w:val="28"/>
        </w:rPr>
        <w:tab/>
        <w:t xml:space="preserve">33. </w:t>
      </w:r>
      <w:r w:rsidRPr="00472487">
        <w:rPr>
          <w:rStyle w:val="49pt0pt"/>
          <w:sz w:val="28"/>
          <w:szCs w:val="28"/>
        </w:rPr>
        <w:t>Қар.</w:t>
      </w:r>
    </w:p>
    <w:p w:rsidR="008147D3" w:rsidRPr="00472487" w:rsidRDefault="0060180D" w:rsidP="00472487">
      <w:pPr>
        <w:pStyle w:val="361"/>
        <w:shd w:val="clear" w:color="auto" w:fill="auto"/>
        <w:spacing w:line="240" w:lineRule="auto"/>
        <w:ind w:firstLine="0"/>
        <w:rPr>
          <w:spacing w:val="0"/>
          <w:sz w:val="28"/>
          <w:szCs w:val="28"/>
        </w:rPr>
      </w:pPr>
      <w:r w:rsidRPr="00472487">
        <w:rPr>
          <w:spacing w:val="0"/>
          <w:sz w:val="28"/>
          <w:szCs w:val="28"/>
        </w:rPr>
        <w:t>-дынј-дин, -дан/-дән, -тынј-тин, -тан/-тән, -тунј-түн.</w:t>
      </w:r>
    </w:p>
    <w:p w:rsidR="008147D3" w:rsidRPr="00472487" w:rsidRDefault="0060180D" w:rsidP="00472487">
      <w:pPr>
        <w:pStyle w:val="190"/>
        <w:shd w:val="clear" w:color="auto" w:fill="auto"/>
        <w:spacing w:line="240" w:lineRule="auto"/>
        <w:ind w:left="360" w:hanging="360"/>
        <w:jc w:val="both"/>
        <w:rPr>
          <w:sz w:val="28"/>
          <w:szCs w:val="28"/>
        </w:rPr>
      </w:pPr>
      <w:r w:rsidRPr="00472487">
        <w:rPr>
          <w:rStyle w:val="198pt0"/>
          <w:sz w:val="28"/>
          <w:szCs w:val="28"/>
        </w:rPr>
        <w:t xml:space="preserve">-дур/-дүр </w:t>
      </w:r>
      <w:r w:rsidRPr="00472487">
        <w:rPr>
          <w:rStyle w:val="191"/>
          <w:sz w:val="28"/>
          <w:szCs w:val="28"/>
        </w:rPr>
        <w:t xml:space="preserve">— феъл дар. § </w:t>
      </w:r>
      <w:r w:rsidRPr="00472487">
        <w:rPr>
          <w:rStyle w:val="198pt"/>
          <w:sz w:val="28"/>
          <w:szCs w:val="28"/>
        </w:rPr>
        <w:t xml:space="preserve">294. </w:t>
      </w:r>
      <w:r w:rsidRPr="00472487">
        <w:rPr>
          <w:rStyle w:val="191"/>
          <w:sz w:val="28"/>
          <w:szCs w:val="28"/>
        </w:rPr>
        <w:t>Қар.</w:t>
      </w:r>
    </w:p>
    <w:p w:rsidR="008147D3" w:rsidRPr="00472487" w:rsidRDefault="0060180D" w:rsidP="00472487">
      <w:pPr>
        <w:pStyle w:val="361"/>
        <w:shd w:val="clear" w:color="auto" w:fill="auto"/>
        <w:spacing w:line="240" w:lineRule="auto"/>
        <w:ind w:firstLine="0"/>
        <w:rPr>
          <w:spacing w:val="0"/>
          <w:sz w:val="28"/>
          <w:szCs w:val="28"/>
        </w:rPr>
      </w:pPr>
      <w:r w:rsidRPr="00472487">
        <w:rPr>
          <w:spacing w:val="0"/>
          <w:sz w:val="28"/>
          <w:szCs w:val="28"/>
        </w:rPr>
        <w:t>-тур/-түр.</w:t>
      </w:r>
    </w:p>
    <w:p w:rsidR="008147D3" w:rsidRPr="00472487" w:rsidRDefault="0060180D" w:rsidP="00472487">
      <w:pPr>
        <w:pStyle w:val="190"/>
        <w:shd w:val="clear" w:color="auto" w:fill="auto"/>
        <w:spacing w:line="240" w:lineRule="auto"/>
        <w:ind w:left="360" w:hanging="360"/>
        <w:jc w:val="both"/>
        <w:rPr>
          <w:sz w:val="28"/>
          <w:szCs w:val="28"/>
        </w:rPr>
      </w:pPr>
      <w:r w:rsidRPr="00472487">
        <w:rPr>
          <w:rStyle w:val="191"/>
          <w:sz w:val="28"/>
          <w:szCs w:val="28"/>
        </w:rPr>
        <w:t xml:space="preserve">-дуруц/-дүрүк — от § </w:t>
      </w:r>
      <w:r w:rsidRPr="00472487">
        <w:rPr>
          <w:rStyle w:val="198pt"/>
          <w:sz w:val="28"/>
          <w:szCs w:val="28"/>
        </w:rPr>
        <w:t>45.</w:t>
      </w:r>
    </w:p>
    <w:p w:rsidR="008147D3" w:rsidRPr="00472487" w:rsidRDefault="0060180D" w:rsidP="00472487">
      <w:pPr>
        <w:pStyle w:val="190"/>
        <w:shd w:val="clear" w:color="auto" w:fill="auto"/>
        <w:spacing w:line="240" w:lineRule="auto"/>
        <w:ind w:left="360" w:hanging="360"/>
        <w:jc w:val="both"/>
        <w:rPr>
          <w:sz w:val="28"/>
          <w:szCs w:val="28"/>
        </w:rPr>
      </w:pPr>
      <w:r w:rsidRPr="00472487">
        <w:rPr>
          <w:rStyle w:val="191"/>
          <w:sz w:val="28"/>
          <w:szCs w:val="28"/>
        </w:rPr>
        <w:t xml:space="preserve">-дуқ/-дүк — от § </w:t>
      </w:r>
      <w:r w:rsidRPr="00472487">
        <w:rPr>
          <w:rStyle w:val="198pt"/>
          <w:sz w:val="28"/>
          <w:szCs w:val="28"/>
        </w:rPr>
        <w:t>45.</w:t>
      </w:r>
    </w:p>
    <w:p w:rsidR="008147D3" w:rsidRPr="00472487" w:rsidRDefault="0060180D" w:rsidP="00472487">
      <w:pPr>
        <w:pStyle w:val="190"/>
        <w:shd w:val="clear" w:color="auto" w:fill="auto"/>
        <w:spacing w:line="240" w:lineRule="auto"/>
        <w:jc w:val="both"/>
        <w:rPr>
          <w:sz w:val="28"/>
          <w:szCs w:val="28"/>
        </w:rPr>
      </w:pPr>
      <w:r w:rsidRPr="00472487">
        <w:rPr>
          <w:rStyle w:val="191"/>
          <w:sz w:val="28"/>
          <w:szCs w:val="28"/>
        </w:rPr>
        <w:t xml:space="preserve">-Дуқ/-дүк — с-дош §§ </w:t>
      </w:r>
      <w:r w:rsidRPr="00472487">
        <w:rPr>
          <w:rStyle w:val="198pt"/>
          <w:sz w:val="28"/>
          <w:szCs w:val="28"/>
        </w:rPr>
        <w:t xml:space="preserve">179, 181, 198, 200 201, 240, 255. </w:t>
      </w:r>
      <w:r w:rsidRPr="00472487">
        <w:rPr>
          <w:rStyle w:val="191"/>
          <w:sz w:val="28"/>
          <w:szCs w:val="28"/>
        </w:rPr>
        <w:t xml:space="preserve">Қар. </w:t>
      </w:r>
      <w:r w:rsidRPr="00472487">
        <w:rPr>
          <w:rStyle w:val="1975pt0pt"/>
          <w:spacing w:val="0"/>
          <w:sz w:val="28"/>
          <w:szCs w:val="28"/>
        </w:rPr>
        <w:t xml:space="preserve">-туқј-түк. </w:t>
      </w:r>
      <w:r w:rsidRPr="00472487">
        <w:rPr>
          <w:rStyle w:val="191"/>
          <w:sz w:val="28"/>
          <w:szCs w:val="28"/>
        </w:rPr>
        <w:t>-дуқ/-</w:t>
      </w:r>
      <w:r w:rsidRPr="00472487">
        <w:rPr>
          <w:rStyle w:val="191"/>
          <w:sz w:val="28"/>
          <w:szCs w:val="28"/>
        </w:rPr>
        <w:t xml:space="preserve">дүк —- ўтг. зам. § </w:t>
      </w:r>
      <w:r w:rsidRPr="00472487">
        <w:rPr>
          <w:rStyle w:val="198pt"/>
          <w:sz w:val="28"/>
          <w:szCs w:val="28"/>
        </w:rPr>
        <w:t xml:space="preserve">243. </w:t>
      </w:r>
      <w:r w:rsidRPr="00472487">
        <w:rPr>
          <w:rStyle w:val="191"/>
          <w:sz w:val="28"/>
          <w:szCs w:val="28"/>
        </w:rPr>
        <w:t xml:space="preserve">-дуқча/-дүкчә — р-дош, равиш § </w:t>
      </w:r>
      <w:r w:rsidRPr="00472487">
        <w:rPr>
          <w:rStyle w:val="198pt"/>
          <w:sz w:val="28"/>
          <w:szCs w:val="28"/>
        </w:rPr>
        <w:t xml:space="preserve">195. </w:t>
      </w:r>
      <w:r w:rsidRPr="00472487">
        <w:rPr>
          <w:rStyle w:val="191"/>
          <w:sz w:val="28"/>
          <w:szCs w:val="28"/>
        </w:rPr>
        <w:t xml:space="preserve">-дэк — равиш §§ </w:t>
      </w:r>
      <w:r w:rsidRPr="00472487">
        <w:rPr>
          <w:rStyle w:val="198pt"/>
          <w:sz w:val="28"/>
          <w:szCs w:val="28"/>
        </w:rPr>
        <w:t xml:space="preserve">178, 180, 182, 185, 301. </w:t>
      </w:r>
      <w:r w:rsidRPr="00472487">
        <w:rPr>
          <w:rStyle w:val="191"/>
          <w:sz w:val="28"/>
          <w:szCs w:val="28"/>
        </w:rPr>
        <w:t xml:space="preserve">Қар. </w:t>
      </w:r>
      <w:r w:rsidRPr="00472487">
        <w:rPr>
          <w:rStyle w:val="1975pt0pt"/>
          <w:spacing w:val="0"/>
          <w:sz w:val="28"/>
          <w:szCs w:val="28"/>
        </w:rPr>
        <w:t>-тэк, -дақ, -дағ, -дай/ дәй.</w:t>
      </w:r>
    </w:p>
    <w:p w:rsidR="008147D3" w:rsidRPr="00472487" w:rsidRDefault="0060180D" w:rsidP="00472487">
      <w:pPr>
        <w:pStyle w:val="40"/>
        <w:shd w:val="clear" w:color="auto" w:fill="auto"/>
        <w:spacing w:line="240" w:lineRule="auto"/>
        <w:ind w:firstLine="0"/>
        <w:jc w:val="both"/>
        <w:rPr>
          <w:spacing w:val="0"/>
          <w:sz w:val="28"/>
          <w:szCs w:val="28"/>
        </w:rPr>
      </w:pPr>
      <w:r w:rsidRPr="00472487">
        <w:rPr>
          <w:rStyle w:val="40pt"/>
          <w:sz w:val="28"/>
          <w:szCs w:val="28"/>
        </w:rPr>
        <w:t>3</w:t>
      </w:r>
    </w:p>
    <w:p w:rsidR="008147D3" w:rsidRPr="00472487" w:rsidRDefault="0060180D" w:rsidP="00472487">
      <w:pPr>
        <w:pStyle w:val="40"/>
        <w:shd w:val="clear" w:color="auto" w:fill="auto"/>
        <w:spacing w:line="240" w:lineRule="auto"/>
        <w:ind w:left="360" w:hanging="360"/>
        <w:jc w:val="both"/>
        <w:rPr>
          <w:spacing w:val="0"/>
          <w:sz w:val="28"/>
          <w:szCs w:val="28"/>
        </w:rPr>
      </w:pPr>
      <w:r w:rsidRPr="00472487">
        <w:rPr>
          <w:rStyle w:val="40pt2"/>
          <w:sz w:val="28"/>
          <w:szCs w:val="28"/>
        </w:rPr>
        <w:t xml:space="preserve">-з </w:t>
      </w:r>
      <w:r w:rsidRPr="00472487">
        <w:rPr>
          <w:rStyle w:val="40pt"/>
          <w:sz w:val="28"/>
          <w:szCs w:val="28"/>
        </w:rPr>
        <w:t>— кўпл. афф. § 105.</w:t>
      </w:r>
    </w:p>
    <w:p w:rsidR="008147D3" w:rsidRPr="00472487" w:rsidRDefault="0060180D" w:rsidP="00472487">
      <w:pPr>
        <w:pStyle w:val="40"/>
        <w:shd w:val="clear" w:color="auto" w:fill="auto"/>
        <w:spacing w:line="240" w:lineRule="auto"/>
        <w:ind w:left="360" w:hanging="360"/>
        <w:jc w:val="both"/>
        <w:rPr>
          <w:spacing w:val="0"/>
          <w:sz w:val="28"/>
          <w:szCs w:val="28"/>
        </w:rPr>
      </w:pPr>
      <w:r w:rsidRPr="00472487">
        <w:rPr>
          <w:rStyle w:val="40pt2"/>
          <w:sz w:val="28"/>
          <w:szCs w:val="28"/>
        </w:rPr>
        <w:t xml:space="preserve">-з </w:t>
      </w:r>
      <w:r w:rsidRPr="00472487">
        <w:rPr>
          <w:rStyle w:val="40pt"/>
          <w:sz w:val="28"/>
          <w:szCs w:val="28"/>
        </w:rPr>
        <w:t xml:space="preserve">— Қар. </w:t>
      </w:r>
      <w:r w:rsidRPr="00472487">
        <w:rPr>
          <w:rStyle w:val="4a"/>
          <w:spacing w:val="0"/>
          <w:sz w:val="28"/>
          <w:szCs w:val="28"/>
        </w:rPr>
        <w:t>-р&gt;-з</w:t>
      </w:r>
      <w:r w:rsidRPr="00472487">
        <w:rPr>
          <w:rStyle w:val="40pt2"/>
          <w:sz w:val="28"/>
          <w:szCs w:val="28"/>
        </w:rPr>
        <w:t xml:space="preserve"> </w:t>
      </w:r>
      <w:r w:rsidRPr="00472487">
        <w:rPr>
          <w:rStyle w:val="40pt"/>
          <w:sz w:val="28"/>
          <w:szCs w:val="28"/>
        </w:rPr>
        <w:t>(-мар&gt;-маз)—с- дош § 185.</w:t>
      </w:r>
    </w:p>
    <w:p w:rsidR="008147D3" w:rsidRPr="00472487" w:rsidRDefault="0060180D" w:rsidP="00472487">
      <w:pPr>
        <w:pStyle w:val="40"/>
        <w:shd w:val="clear" w:color="auto" w:fill="auto"/>
        <w:spacing w:line="240" w:lineRule="auto"/>
        <w:ind w:left="360" w:hanging="360"/>
        <w:jc w:val="both"/>
        <w:rPr>
          <w:spacing w:val="0"/>
          <w:sz w:val="28"/>
          <w:szCs w:val="28"/>
        </w:rPr>
      </w:pPr>
      <w:r w:rsidRPr="00472487">
        <w:rPr>
          <w:rStyle w:val="40pt0"/>
          <w:sz w:val="28"/>
          <w:szCs w:val="28"/>
        </w:rPr>
        <w:t xml:space="preserve">-зӓр </w:t>
      </w:r>
      <w:r w:rsidRPr="00472487">
        <w:rPr>
          <w:rStyle w:val="40pt"/>
          <w:sz w:val="28"/>
          <w:szCs w:val="28"/>
        </w:rPr>
        <w:t>— от § 46.</w:t>
      </w:r>
    </w:p>
    <w:p w:rsidR="008147D3" w:rsidRPr="00472487" w:rsidRDefault="0060180D" w:rsidP="00472487">
      <w:pPr>
        <w:pStyle w:val="361"/>
        <w:shd w:val="clear" w:color="auto" w:fill="auto"/>
        <w:spacing w:line="240" w:lineRule="auto"/>
        <w:ind w:left="360" w:hanging="360"/>
        <w:rPr>
          <w:spacing w:val="0"/>
          <w:sz w:val="28"/>
          <w:szCs w:val="28"/>
        </w:rPr>
      </w:pPr>
      <w:r w:rsidRPr="00472487">
        <w:rPr>
          <w:rStyle w:val="368pt0pt"/>
          <w:sz w:val="28"/>
          <w:szCs w:val="28"/>
        </w:rPr>
        <w:t xml:space="preserve">-зу/-зү </w:t>
      </w:r>
      <w:r w:rsidRPr="00472487">
        <w:rPr>
          <w:rStyle w:val="368pt0pt1"/>
          <w:sz w:val="28"/>
          <w:szCs w:val="28"/>
        </w:rPr>
        <w:t xml:space="preserve">— буйр. -ист., </w:t>
      </w:r>
      <w:r w:rsidRPr="00472487">
        <w:rPr>
          <w:rStyle w:val="368pt0pt"/>
          <w:sz w:val="28"/>
          <w:szCs w:val="28"/>
        </w:rPr>
        <w:t xml:space="preserve">III </w:t>
      </w:r>
      <w:r w:rsidRPr="00472487">
        <w:rPr>
          <w:rStyle w:val="368pt0pt1"/>
          <w:sz w:val="28"/>
          <w:szCs w:val="28"/>
        </w:rPr>
        <w:t xml:space="preserve">ш. бирл. § 228. Қар. </w:t>
      </w:r>
      <w:r w:rsidRPr="00472487">
        <w:rPr>
          <w:spacing w:val="0"/>
          <w:sz w:val="28"/>
          <w:szCs w:val="28"/>
        </w:rPr>
        <w:t>-су/-сү, -сун/-сүн, -суны/ -сүни, -зун/-зүн.</w:t>
      </w:r>
    </w:p>
    <w:p w:rsidR="008147D3" w:rsidRPr="00472487" w:rsidRDefault="0060180D" w:rsidP="00472487">
      <w:pPr>
        <w:pStyle w:val="361"/>
        <w:shd w:val="clear" w:color="auto" w:fill="auto"/>
        <w:spacing w:line="240" w:lineRule="auto"/>
        <w:ind w:left="360" w:hanging="360"/>
        <w:rPr>
          <w:spacing w:val="0"/>
          <w:sz w:val="28"/>
          <w:szCs w:val="28"/>
        </w:rPr>
      </w:pPr>
      <w:r w:rsidRPr="00472487">
        <w:rPr>
          <w:rStyle w:val="368pt0pt"/>
          <w:sz w:val="28"/>
          <w:szCs w:val="28"/>
        </w:rPr>
        <w:t xml:space="preserve">-зун/-зүн </w:t>
      </w:r>
      <w:r w:rsidRPr="00472487">
        <w:rPr>
          <w:rStyle w:val="368pt0pt1"/>
          <w:sz w:val="28"/>
          <w:szCs w:val="28"/>
        </w:rPr>
        <w:t xml:space="preserve">— буйр. -ист., </w:t>
      </w:r>
      <w:r w:rsidRPr="00472487">
        <w:rPr>
          <w:rStyle w:val="368pt0pt"/>
          <w:sz w:val="28"/>
          <w:szCs w:val="28"/>
        </w:rPr>
        <w:t xml:space="preserve">III </w:t>
      </w:r>
      <w:r w:rsidRPr="00472487">
        <w:rPr>
          <w:rStyle w:val="368pt0pt1"/>
          <w:sz w:val="28"/>
          <w:szCs w:val="28"/>
        </w:rPr>
        <w:t xml:space="preserve">ш. бирл. § 228. Қар. </w:t>
      </w:r>
      <w:r w:rsidRPr="00472487">
        <w:rPr>
          <w:spacing w:val="0"/>
          <w:sz w:val="28"/>
          <w:szCs w:val="28"/>
        </w:rPr>
        <w:t>-сунј-сүн, -суны/-сүни, -суј-сү, -зу/-зү.</w:t>
      </w:r>
    </w:p>
    <w:p w:rsidR="008147D3" w:rsidRPr="00472487" w:rsidRDefault="0060180D" w:rsidP="00472487">
      <w:pPr>
        <w:pStyle w:val="100"/>
        <w:shd w:val="clear" w:color="auto" w:fill="auto"/>
        <w:spacing w:line="240" w:lineRule="auto"/>
        <w:jc w:val="both"/>
        <w:rPr>
          <w:spacing w:val="0"/>
          <w:sz w:val="28"/>
          <w:szCs w:val="28"/>
        </w:rPr>
      </w:pPr>
      <w:r w:rsidRPr="00472487">
        <w:rPr>
          <w:rStyle w:val="8f4"/>
          <w:spacing w:val="0"/>
          <w:sz w:val="28"/>
          <w:szCs w:val="28"/>
        </w:rPr>
        <w:t>ы(и)</w:t>
      </w:r>
    </w:p>
    <w:p w:rsidR="008147D3" w:rsidRPr="00472487" w:rsidRDefault="0060180D" w:rsidP="00472487">
      <w:pPr>
        <w:pStyle w:val="40"/>
        <w:shd w:val="clear" w:color="auto" w:fill="auto"/>
        <w:spacing w:line="240" w:lineRule="auto"/>
        <w:ind w:left="360" w:hanging="360"/>
        <w:jc w:val="both"/>
        <w:rPr>
          <w:spacing w:val="0"/>
          <w:sz w:val="28"/>
          <w:szCs w:val="28"/>
        </w:rPr>
      </w:pPr>
      <w:r w:rsidRPr="00472487">
        <w:rPr>
          <w:rStyle w:val="40pt0"/>
          <w:sz w:val="28"/>
          <w:szCs w:val="28"/>
        </w:rPr>
        <w:t xml:space="preserve">-ы/-и </w:t>
      </w:r>
      <w:r w:rsidRPr="00472487">
        <w:rPr>
          <w:rStyle w:val="40pt"/>
          <w:sz w:val="28"/>
          <w:szCs w:val="28"/>
        </w:rPr>
        <w:t xml:space="preserve">— эг. афф., </w:t>
      </w:r>
      <w:r w:rsidRPr="00472487">
        <w:rPr>
          <w:rStyle w:val="40pt0"/>
          <w:sz w:val="28"/>
          <w:szCs w:val="28"/>
        </w:rPr>
        <w:t xml:space="preserve">III </w:t>
      </w:r>
      <w:r w:rsidRPr="00472487">
        <w:rPr>
          <w:rStyle w:val="40pt"/>
          <w:sz w:val="28"/>
          <w:szCs w:val="28"/>
        </w:rPr>
        <w:t>ш. бирл. § 8.</w:t>
      </w:r>
    </w:p>
    <w:p w:rsidR="008147D3" w:rsidRPr="00472487" w:rsidRDefault="0060180D" w:rsidP="00472487">
      <w:pPr>
        <w:pStyle w:val="361"/>
        <w:shd w:val="clear" w:color="auto" w:fill="auto"/>
        <w:spacing w:line="240" w:lineRule="auto"/>
        <w:ind w:firstLine="0"/>
        <w:rPr>
          <w:spacing w:val="0"/>
          <w:sz w:val="28"/>
          <w:szCs w:val="28"/>
        </w:rPr>
      </w:pPr>
      <w:r w:rsidRPr="00472487">
        <w:rPr>
          <w:rStyle w:val="368pt0pt1"/>
          <w:sz w:val="28"/>
          <w:szCs w:val="28"/>
        </w:rPr>
        <w:t xml:space="preserve">Қар. </w:t>
      </w:r>
      <w:r w:rsidRPr="00472487">
        <w:rPr>
          <w:spacing w:val="0"/>
          <w:sz w:val="28"/>
          <w:szCs w:val="28"/>
        </w:rPr>
        <w:t>-сы/-си.</w:t>
      </w:r>
    </w:p>
    <w:p w:rsidR="008147D3" w:rsidRPr="00472487" w:rsidRDefault="0060180D" w:rsidP="00472487">
      <w:pPr>
        <w:pStyle w:val="40"/>
        <w:shd w:val="clear" w:color="auto" w:fill="auto"/>
        <w:spacing w:line="240" w:lineRule="auto"/>
        <w:ind w:firstLine="0"/>
        <w:jc w:val="both"/>
        <w:rPr>
          <w:spacing w:val="0"/>
          <w:sz w:val="28"/>
          <w:szCs w:val="28"/>
        </w:rPr>
      </w:pPr>
      <w:r w:rsidRPr="00472487">
        <w:rPr>
          <w:rStyle w:val="40pt0"/>
          <w:sz w:val="28"/>
          <w:szCs w:val="28"/>
        </w:rPr>
        <w:t xml:space="preserve">-ы/-и </w:t>
      </w:r>
      <w:r w:rsidRPr="00472487">
        <w:rPr>
          <w:rStyle w:val="40pt"/>
          <w:sz w:val="28"/>
          <w:szCs w:val="28"/>
        </w:rPr>
        <w:t xml:space="preserve">— туш. кел. § 19. Қар. </w:t>
      </w:r>
      <w:r w:rsidRPr="00472487">
        <w:rPr>
          <w:rStyle w:val="475pt"/>
          <w:spacing w:val="0"/>
          <w:sz w:val="28"/>
          <w:szCs w:val="28"/>
        </w:rPr>
        <w:t xml:space="preserve">-йы/-йи. </w:t>
      </w:r>
      <w:r w:rsidRPr="00472487">
        <w:rPr>
          <w:rStyle w:val="40pt0"/>
          <w:sz w:val="28"/>
          <w:szCs w:val="28"/>
        </w:rPr>
        <w:t xml:space="preserve">-(ы)б/~(и)б </w:t>
      </w:r>
      <w:r w:rsidRPr="00472487">
        <w:rPr>
          <w:rStyle w:val="40pt"/>
          <w:sz w:val="28"/>
          <w:szCs w:val="28"/>
        </w:rPr>
        <w:t xml:space="preserve">— р-дош §§ 187, 190, 191, 199, 240, 245, 249, 256, 258, 271, 282. Қар. </w:t>
      </w:r>
      <w:r w:rsidRPr="00472487">
        <w:rPr>
          <w:rStyle w:val="475pt"/>
          <w:spacing w:val="0"/>
          <w:sz w:val="28"/>
          <w:szCs w:val="28"/>
        </w:rPr>
        <w:t>-(у)б/-(ү)б.</w:t>
      </w:r>
    </w:p>
    <w:p w:rsidR="008147D3" w:rsidRPr="00472487" w:rsidRDefault="0060180D" w:rsidP="00472487">
      <w:pPr>
        <w:pStyle w:val="40"/>
        <w:shd w:val="clear" w:color="auto" w:fill="auto"/>
        <w:spacing w:line="240" w:lineRule="auto"/>
        <w:ind w:left="360" w:hanging="360"/>
        <w:jc w:val="both"/>
        <w:rPr>
          <w:spacing w:val="0"/>
          <w:sz w:val="28"/>
          <w:szCs w:val="28"/>
        </w:rPr>
      </w:pPr>
      <w:r w:rsidRPr="00472487">
        <w:rPr>
          <w:rStyle w:val="40pt0"/>
          <w:sz w:val="28"/>
          <w:szCs w:val="28"/>
        </w:rPr>
        <w:t>-(ы)бан/-(и)бән</w:t>
      </w:r>
      <w:r w:rsidRPr="00472487">
        <w:rPr>
          <w:rStyle w:val="40pt"/>
          <w:sz w:val="28"/>
          <w:szCs w:val="28"/>
        </w:rPr>
        <w:t>—р-дош §§ 187, 191.</w:t>
      </w:r>
    </w:p>
    <w:p w:rsidR="008147D3" w:rsidRPr="00472487" w:rsidRDefault="0060180D" w:rsidP="00472487">
      <w:pPr>
        <w:pStyle w:val="361"/>
        <w:shd w:val="clear" w:color="auto" w:fill="auto"/>
        <w:spacing w:line="240" w:lineRule="auto"/>
        <w:ind w:firstLine="0"/>
        <w:rPr>
          <w:spacing w:val="0"/>
          <w:sz w:val="28"/>
          <w:szCs w:val="28"/>
        </w:rPr>
      </w:pPr>
      <w:r w:rsidRPr="00472487">
        <w:rPr>
          <w:rStyle w:val="368pt0pt1"/>
          <w:sz w:val="28"/>
          <w:szCs w:val="28"/>
        </w:rPr>
        <w:t xml:space="preserve">Қар. </w:t>
      </w:r>
      <w:r w:rsidRPr="00472487">
        <w:rPr>
          <w:spacing w:val="0"/>
          <w:sz w:val="28"/>
          <w:szCs w:val="28"/>
        </w:rPr>
        <w:t>-(у)бан/-(ү)бән.</w:t>
      </w:r>
    </w:p>
    <w:p w:rsidR="008147D3" w:rsidRPr="00472487" w:rsidRDefault="0060180D" w:rsidP="00472487">
      <w:pPr>
        <w:pStyle w:val="40"/>
        <w:shd w:val="clear" w:color="auto" w:fill="auto"/>
        <w:spacing w:line="240" w:lineRule="auto"/>
        <w:ind w:left="360" w:hanging="360"/>
        <w:jc w:val="both"/>
        <w:rPr>
          <w:spacing w:val="0"/>
          <w:sz w:val="28"/>
          <w:szCs w:val="28"/>
        </w:rPr>
      </w:pPr>
      <w:r w:rsidRPr="00472487">
        <w:rPr>
          <w:rStyle w:val="40pt0"/>
          <w:sz w:val="28"/>
          <w:szCs w:val="28"/>
        </w:rPr>
        <w:t xml:space="preserve">-ыз/-из </w:t>
      </w:r>
      <w:r w:rsidRPr="00472487">
        <w:rPr>
          <w:rStyle w:val="40pt"/>
          <w:sz w:val="28"/>
          <w:szCs w:val="28"/>
        </w:rPr>
        <w:t>— кўпл. афф. § 201.</w:t>
      </w:r>
    </w:p>
    <w:p w:rsidR="008147D3" w:rsidRPr="00472487" w:rsidRDefault="0060180D" w:rsidP="00472487">
      <w:pPr>
        <w:pStyle w:val="40"/>
        <w:shd w:val="clear" w:color="auto" w:fill="auto"/>
        <w:spacing w:line="240" w:lineRule="auto"/>
        <w:ind w:left="360" w:hanging="360"/>
        <w:jc w:val="both"/>
        <w:rPr>
          <w:spacing w:val="0"/>
          <w:sz w:val="28"/>
          <w:szCs w:val="28"/>
        </w:rPr>
      </w:pPr>
      <w:r w:rsidRPr="00472487">
        <w:rPr>
          <w:rStyle w:val="40pt0"/>
          <w:sz w:val="28"/>
          <w:szCs w:val="28"/>
        </w:rPr>
        <w:t xml:space="preserve">-ыз/-из </w:t>
      </w:r>
      <w:r w:rsidRPr="00472487">
        <w:rPr>
          <w:rStyle w:val="40pt"/>
          <w:sz w:val="28"/>
          <w:szCs w:val="28"/>
        </w:rPr>
        <w:t xml:space="preserve">— шахс-сон афф., </w:t>
      </w:r>
      <w:r w:rsidRPr="00472487">
        <w:rPr>
          <w:rStyle w:val="40pt0"/>
          <w:sz w:val="28"/>
          <w:szCs w:val="28"/>
        </w:rPr>
        <w:t xml:space="preserve">I </w:t>
      </w:r>
      <w:r w:rsidRPr="00472487">
        <w:rPr>
          <w:rStyle w:val="40pt"/>
          <w:sz w:val="28"/>
          <w:szCs w:val="28"/>
        </w:rPr>
        <w:t>ш. кўнл.</w:t>
      </w:r>
    </w:p>
    <w:p w:rsidR="008147D3" w:rsidRPr="00472487" w:rsidRDefault="0060180D" w:rsidP="00472487">
      <w:pPr>
        <w:pStyle w:val="40"/>
        <w:shd w:val="clear" w:color="auto" w:fill="auto"/>
        <w:spacing w:line="240" w:lineRule="auto"/>
        <w:ind w:firstLine="0"/>
        <w:jc w:val="both"/>
        <w:rPr>
          <w:spacing w:val="0"/>
          <w:sz w:val="28"/>
          <w:szCs w:val="28"/>
        </w:rPr>
      </w:pPr>
      <w:r w:rsidRPr="00472487">
        <w:rPr>
          <w:rStyle w:val="40pt"/>
          <w:sz w:val="28"/>
          <w:szCs w:val="28"/>
        </w:rPr>
        <w:t xml:space="preserve">§§ 199, 273. Қар. </w:t>
      </w:r>
      <w:r w:rsidRPr="00472487">
        <w:rPr>
          <w:rStyle w:val="475pt"/>
          <w:spacing w:val="0"/>
          <w:sz w:val="28"/>
          <w:szCs w:val="28"/>
        </w:rPr>
        <w:t>-узј-үз.</w:t>
      </w:r>
    </w:p>
    <w:p w:rsidR="008147D3" w:rsidRPr="00472487" w:rsidRDefault="0060180D" w:rsidP="00472487">
      <w:pPr>
        <w:pStyle w:val="40"/>
        <w:shd w:val="clear" w:color="auto" w:fill="auto"/>
        <w:spacing w:line="240" w:lineRule="auto"/>
        <w:ind w:firstLine="0"/>
        <w:jc w:val="both"/>
        <w:rPr>
          <w:spacing w:val="0"/>
          <w:sz w:val="28"/>
          <w:szCs w:val="28"/>
        </w:rPr>
        <w:sectPr w:rsidR="008147D3" w:rsidRPr="00472487" w:rsidSect="00472487">
          <w:type w:val="continuous"/>
          <w:pgSz w:w="11909" w:h="16834"/>
          <w:pgMar w:top="1134" w:right="850" w:bottom="1134" w:left="1701" w:header="0" w:footer="3" w:gutter="0"/>
          <w:cols w:space="720"/>
          <w:noEndnote/>
          <w:docGrid w:linePitch="360"/>
        </w:sectPr>
      </w:pPr>
      <w:r w:rsidRPr="00472487">
        <w:rPr>
          <w:rStyle w:val="40pt0"/>
          <w:sz w:val="28"/>
          <w:szCs w:val="28"/>
        </w:rPr>
        <w:t xml:space="preserve">-ыз/-из </w:t>
      </w:r>
      <w:r w:rsidRPr="00472487">
        <w:rPr>
          <w:rStyle w:val="40pt"/>
          <w:sz w:val="28"/>
          <w:szCs w:val="28"/>
        </w:rPr>
        <w:t xml:space="preserve">— феъл дар. § 294. </w:t>
      </w:r>
      <w:r w:rsidRPr="00472487">
        <w:rPr>
          <w:rStyle w:val="40pt0"/>
          <w:sz w:val="28"/>
          <w:szCs w:val="28"/>
        </w:rPr>
        <w:t xml:space="preserve">-(ы)л/-(и)л </w:t>
      </w:r>
      <w:r w:rsidRPr="00472487">
        <w:rPr>
          <w:rStyle w:val="40pt"/>
          <w:sz w:val="28"/>
          <w:szCs w:val="28"/>
        </w:rPr>
        <w:t xml:space="preserve">— феъл. дар. §§ 291, 292. Кар. </w:t>
      </w:r>
      <w:r w:rsidRPr="00472487">
        <w:rPr>
          <w:rStyle w:val="475pt"/>
          <w:spacing w:val="0"/>
          <w:sz w:val="28"/>
          <w:szCs w:val="28"/>
        </w:rPr>
        <w:t>-(у)л/-(ү)л.</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lastRenderedPageBreak/>
        <w:t>-ы(м)/-(и)м — эг. афф., I ш. бирл.</w:t>
      </w:r>
    </w:p>
    <w:p w:rsidR="008147D3" w:rsidRPr="00472487" w:rsidRDefault="0060180D" w:rsidP="00472487">
      <w:pPr>
        <w:pStyle w:val="50"/>
        <w:shd w:val="clear" w:color="auto" w:fill="auto"/>
        <w:spacing w:line="240" w:lineRule="auto"/>
        <w:ind w:firstLine="360"/>
        <w:jc w:val="both"/>
        <w:rPr>
          <w:spacing w:val="0"/>
          <w:sz w:val="28"/>
          <w:szCs w:val="28"/>
        </w:rPr>
      </w:pPr>
      <w:r w:rsidRPr="00472487">
        <w:rPr>
          <w:rStyle w:val="50pt2"/>
          <w:sz w:val="28"/>
          <w:szCs w:val="28"/>
        </w:rPr>
        <w:t xml:space="preserve">§ </w:t>
      </w:r>
      <w:r w:rsidRPr="00472487">
        <w:rPr>
          <w:rStyle w:val="5Constantia18pt0pt0"/>
          <w:rFonts w:ascii="Times New Roman" w:hAnsi="Times New Roman" w:cs="Times New Roman"/>
          <w:sz w:val="28"/>
          <w:szCs w:val="28"/>
        </w:rPr>
        <w:t>8</w:t>
      </w:r>
      <w:r w:rsidRPr="00472487">
        <w:rPr>
          <w:rStyle w:val="50pt2"/>
          <w:sz w:val="28"/>
          <w:szCs w:val="28"/>
        </w:rPr>
        <w:t xml:space="preserve">. Қар. </w:t>
      </w:r>
      <w:r w:rsidRPr="00472487">
        <w:rPr>
          <w:rStyle w:val="57"/>
          <w:spacing w:val="0"/>
          <w:sz w:val="28"/>
          <w:szCs w:val="28"/>
        </w:rPr>
        <w:t xml:space="preserve">-(у)м/-(ү)м. </w:t>
      </w:r>
      <w:r w:rsidRPr="00472487">
        <w:rPr>
          <w:rStyle w:val="50pt2"/>
          <w:sz w:val="28"/>
          <w:szCs w:val="28"/>
        </w:rPr>
        <w:t xml:space="preserve">-(ы)мыз/-(и)миз — эг. афф., I ш. кўпл. § </w:t>
      </w:r>
      <w:r w:rsidRPr="00472487">
        <w:rPr>
          <w:rStyle w:val="5Constantia18pt0pt0"/>
          <w:rFonts w:ascii="Times New Roman" w:hAnsi="Times New Roman" w:cs="Times New Roman"/>
          <w:sz w:val="28"/>
          <w:szCs w:val="28"/>
        </w:rPr>
        <w:t>8</w:t>
      </w:r>
      <w:r w:rsidRPr="00472487">
        <w:rPr>
          <w:rStyle w:val="50pt2"/>
          <w:sz w:val="28"/>
          <w:szCs w:val="28"/>
        </w:rPr>
        <w:t xml:space="preserve">. Қар. </w:t>
      </w:r>
      <w:r w:rsidRPr="00472487">
        <w:rPr>
          <w:rStyle w:val="57"/>
          <w:spacing w:val="0"/>
          <w:sz w:val="28"/>
          <w:szCs w:val="28"/>
        </w:rPr>
        <w:t>-(у)мыз/-(ү)миз, -(у)муз/-(ү)мүз.</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-(ы)н/-(и)н — от § 54.</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-ын/-ин — тақсим сон § 98.</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-(ы)н/-(и)н — феъл. дар. § 291. Қӓр.</w:t>
      </w:r>
    </w:p>
    <w:p w:rsidR="008147D3" w:rsidRPr="00472487" w:rsidRDefault="0060180D" w:rsidP="00472487">
      <w:pPr>
        <w:pStyle w:val="381"/>
        <w:shd w:val="clear" w:color="auto" w:fill="auto"/>
        <w:spacing w:line="240" w:lineRule="auto"/>
        <w:ind w:firstLine="360"/>
        <w:jc w:val="both"/>
        <w:rPr>
          <w:rFonts w:ascii="Times New Roman" w:hAnsi="Times New Roman" w:cs="Times New Roman"/>
          <w:spacing w:val="0"/>
          <w:sz w:val="28"/>
          <w:szCs w:val="28"/>
        </w:rPr>
      </w:pPr>
      <w:r w:rsidRPr="00472487">
        <w:rPr>
          <w:rFonts w:ascii="Times New Roman" w:hAnsi="Times New Roman" w:cs="Times New Roman"/>
          <w:spacing w:val="0"/>
          <w:sz w:val="28"/>
          <w:szCs w:val="28"/>
        </w:rPr>
        <w:t>-(У)н/-(ѵ)н-</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-(ы)н/-(и)и — вос. кел. §§ 37, 39, 308.</w:t>
      </w:r>
    </w:p>
    <w:p w:rsidR="008147D3" w:rsidRPr="00472487" w:rsidRDefault="0060180D" w:rsidP="00472487">
      <w:pPr>
        <w:pStyle w:val="60"/>
        <w:shd w:val="clear" w:color="auto" w:fill="auto"/>
        <w:spacing w:line="240" w:lineRule="auto"/>
        <w:ind w:firstLine="360"/>
        <w:jc w:val="both"/>
        <w:rPr>
          <w:sz w:val="28"/>
          <w:szCs w:val="28"/>
        </w:rPr>
      </w:pPr>
      <w:r w:rsidRPr="00472487">
        <w:rPr>
          <w:rStyle w:val="69"/>
          <w:sz w:val="28"/>
          <w:szCs w:val="28"/>
        </w:rPr>
        <w:t xml:space="preserve">Қар. </w:t>
      </w:r>
      <w:r w:rsidRPr="00472487">
        <w:rPr>
          <w:rStyle w:val="60pt0"/>
          <w:i/>
          <w:iCs/>
          <w:spacing w:val="0"/>
          <w:sz w:val="28"/>
          <w:szCs w:val="28"/>
        </w:rPr>
        <w:t>-(у)н/-(ү)н.</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 xml:space="preserve">-ын/-ин—Қар. </w:t>
      </w:r>
      <w:r w:rsidRPr="00472487">
        <w:rPr>
          <w:rStyle w:val="57"/>
          <w:spacing w:val="0"/>
          <w:sz w:val="28"/>
          <w:szCs w:val="28"/>
        </w:rPr>
        <w:t>майын</w:t>
      </w:r>
      <w:r w:rsidRPr="00472487">
        <w:rPr>
          <w:rStyle w:val="50pt2"/>
          <w:sz w:val="28"/>
          <w:szCs w:val="28"/>
        </w:rPr>
        <w:t xml:space="preserve"> (&lt;-май + ын) — р-дош § 188.</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 xml:space="preserve">-(ы)нч/-(и)нч — от § 56. Қар. </w:t>
      </w:r>
      <w:r w:rsidRPr="00472487">
        <w:rPr>
          <w:rStyle w:val="57"/>
          <w:spacing w:val="0"/>
          <w:sz w:val="28"/>
          <w:szCs w:val="28"/>
        </w:rPr>
        <w:t>-(у)нч/ -( ү)нч.</w:t>
      </w:r>
    </w:p>
    <w:p w:rsidR="008147D3" w:rsidRPr="00472487" w:rsidRDefault="0060180D" w:rsidP="00472487">
      <w:pPr>
        <w:pStyle w:val="60"/>
        <w:shd w:val="clear" w:color="auto" w:fill="auto"/>
        <w:spacing w:line="240" w:lineRule="auto"/>
        <w:ind w:left="360" w:hanging="360"/>
        <w:jc w:val="both"/>
        <w:rPr>
          <w:sz w:val="28"/>
          <w:szCs w:val="28"/>
        </w:rPr>
      </w:pPr>
      <w:r w:rsidRPr="00472487">
        <w:rPr>
          <w:rStyle w:val="69"/>
          <w:sz w:val="28"/>
          <w:szCs w:val="28"/>
        </w:rPr>
        <w:t>-(ы)</w:t>
      </w:r>
      <w:r w:rsidRPr="00472487">
        <w:rPr>
          <w:rStyle w:val="69"/>
          <w:sz w:val="28"/>
          <w:szCs w:val="28"/>
        </w:rPr>
        <w:t xml:space="preserve">нч/-(и)нч — тартиб сон §§ 80, 84. Қар. </w:t>
      </w:r>
      <w:r w:rsidRPr="00472487">
        <w:rPr>
          <w:rStyle w:val="60pt0"/>
          <w:i/>
          <w:iCs/>
          <w:spacing w:val="0"/>
          <w:sz w:val="28"/>
          <w:szCs w:val="28"/>
        </w:rPr>
        <w:t>-(у)нч/-(ү)нч, -(ы)нчы/-(и)ши, -(у)ты/-(ү)ти.</w:t>
      </w:r>
    </w:p>
    <w:p w:rsidR="008147D3" w:rsidRPr="00472487" w:rsidRDefault="0060180D" w:rsidP="00472487">
      <w:pPr>
        <w:pStyle w:val="50"/>
        <w:shd w:val="clear" w:color="auto" w:fill="auto"/>
        <w:tabs>
          <w:tab w:val="left" w:pos="659"/>
        </w:tabs>
        <w:spacing w:line="240" w:lineRule="auto"/>
        <w:ind w:left="360" w:hanging="360"/>
        <w:jc w:val="both"/>
        <w:rPr>
          <w:spacing w:val="0"/>
          <w:sz w:val="28"/>
          <w:szCs w:val="28"/>
        </w:rPr>
      </w:pPr>
      <w:r w:rsidRPr="00472487">
        <w:rPr>
          <w:rStyle w:val="50pt2"/>
          <w:sz w:val="28"/>
          <w:szCs w:val="28"/>
        </w:rPr>
        <w:t>-(ы)нчы/-(и)нчи — тартиб сон §§ 80, 83,</w:t>
      </w:r>
      <w:r w:rsidRPr="00472487">
        <w:rPr>
          <w:rStyle w:val="50pt2"/>
          <w:sz w:val="28"/>
          <w:szCs w:val="28"/>
        </w:rPr>
        <w:tab/>
        <w:t>84, Қар. -(</w:t>
      </w:r>
      <w:r w:rsidRPr="00472487">
        <w:rPr>
          <w:rStyle w:val="57"/>
          <w:spacing w:val="0"/>
          <w:sz w:val="28"/>
          <w:szCs w:val="28"/>
        </w:rPr>
        <w:t>у)нчы/-(ү)нчи</w:t>
      </w:r>
      <w:r w:rsidRPr="00472487">
        <w:rPr>
          <w:rStyle w:val="50pt2"/>
          <w:sz w:val="28"/>
          <w:szCs w:val="28"/>
        </w:rPr>
        <w:t>,</w:t>
      </w:r>
    </w:p>
    <w:p w:rsidR="008147D3" w:rsidRPr="00472487" w:rsidRDefault="0060180D" w:rsidP="00472487">
      <w:pPr>
        <w:pStyle w:val="50"/>
        <w:shd w:val="clear" w:color="auto" w:fill="auto"/>
        <w:tabs>
          <w:tab w:val="center" w:pos="2110"/>
          <w:tab w:val="right" w:pos="3097"/>
        </w:tabs>
        <w:spacing w:line="240" w:lineRule="auto"/>
        <w:ind w:firstLine="360"/>
        <w:jc w:val="both"/>
        <w:rPr>
          <w:spacing w:val="0"/>
          <w:sz w:val="28"/>
          <w:szCs w:val="28"/>
        </w:rPr>
      </w:pPr>
      <w:r w:rsidRPr="00472487">
        <w:rPr>
          <w:rStyle w:val="57"/>
          <w:spacing w:val="0"/>
          <w:sz w:val="28"/>
          <w:szCs w:val="28"/>
        </w:rPr>
        <w:t xml:space="preserve">-(ы)нч/-(и)нч, -(у)нч/-(ү)нч. </w:t>
      </w:r>
      <w:r w:rsidRPr="00472487">
        <w:rPr>
          <w:rStyle w:val="50pt2"/>
          <w:sz w:val="28"/>
          <w:szCs w:val="28"/>
        </w:rPr>
        <w:t>(ы)ң/-(и)ц—эг.афф.,</w:t>
      </w:r>
      <w:r w:rsidRPr="00472487">
        <w:rPr>
          <w:rStyle w:val="50pt2"/>
          <w:sz w:val="28"/>
          <w:szCs w:val="28"/>
        </w:rPr>
        <w:tab/>
        <w:t>II</w:t>
      </w:r>
      <w:r w:rsidRPr="00472487">
        <w:rPr>
          <w:rStyle w:val="50pt2"/>
          <w:sz w:val="28"/>
          <w:szCs w:val="28"/>
        </w:rPr>
        <w:tab/>
        <w:t>ш. бирл.</w:t>
      </w:r>
    </w:p>
    <w:p w:rsidR="008147D3" w:rsidRPr="00472487" w:rsidRDefault="0060180D" w:rsidP="00472487">
      <w:pPr>
        <w:pStyle w:val="60"/>
        <w:shd w:val="clear" w:color="auto" w:fill="auto"/>
        <w:spacing w:line="240" w:lineRule="auto"/>
        <w:ind w:firstLine="360"/>
        <w:jc w:val="both"/>
        <w:rPr>
          <w:sz w:val="28"/>
          <w:szCs w:val="28"/>
        </w:rPr>
      </w:pPr>
      <w:r w:rsidRPr="00472487">
        <w:rPr>
          <w:rStyle w:val="69"/>
          <w:sz w:val="28"/>
          <w:szCs w:val="28"/>
        </w:rPr>
        <w:t xml:space="preserve">§ </w:t>
      </w:r>
      <w:r w:rsidRPr="00472487">
        <w:rPr>
          <w:rStyle w:val="6Constantia18pt"/>
          <w:rFonts w:ascii="Times New Roman" w:hAnsi="Times New Roman" w:cs="Times New Roman"/>
          <w:sz w:val="28"/>
          <w:szCs w:val="28"/>
        </w:rPr>
        <w:t>8</w:t>
      </w:r>
      <w:r w:rsidRPr="00472487">
        <w:rPr>
          <w:rStyle w:val="69"/>
          <w:sz w:val="28"/>
          <w:szCs w:val="28"/>
        </w:rPr>
        <w:t xml:space="preserve">. Қар. </w:t>
      </w:r>
      <w:r w:rsidRPr="00472487">
        <w:rPr>
          <w:rStyle w:val="60pt0"/>
          <w:i/>
          <w:iCs/>
          <w:spacing w:val="0"/>
          <w:sz w:val="28"/>
          <w:szCs w:val="28"/>
        </w:rPr>
        <w:t>-(у)ң/-(ү)ң.</w:t>
      </w:r>
    </w:p>
    <w:p w:rsidR="008147D3" w:rsidRPr="00472487" w:rsidRDefault="0060180D" w:rsidP="00472487">
      <w:pPr>
        <w:pStyle w:val="50"/>
        <w:shd w:val="clear" w:color="auto" w:fill="auto"/>
        <w:tabs>
          <w:tab w:val="left" w:pos="2219"/>
        </w:tabs>
        <w:spacing w:line="240" w:lineRule="auto"/>
        <w:ind w:left="360" w:hanging="360"/>
        <w:jc w:val="both"/>
        <w:rPr>
          <w:spacing w:val="0"/>
          <w:sz w:val="28"/>
          <w:szCs w:val="28"/>
        </w:rPr>
      </w:pPr>
      <w:r w:rsidRPr="00472487">
        <w:rPr>
          <w:rStyle w:val="50pt2"/>
          <w:sz w:val="28"/>
          <w:szCs w:val="28"/>
        </w:rPr>
        <w:t xml:space="preserve">-ың/-иң — қар. кел. </w:t>
      </w:r>
      <w:r w:rsidRPr="00472487">
        <w:rPr>
          <w:rStyle w:val="50pt2"/>
          <w:sz w:val="28"/>
          <w:szCs w:val="28"/>
        </w:rPr>
        <w:t>§</w:t>
      </w:r>
      <w:r w:rsidRPr="00472487">
        <w:rPr>
          <w:rStyle w:val="50pt2"/>
          <w:sz w:val="28"/>
          <w:szCs w:val="28"/>
        </w:rPr>
        <w:tab/>
        <w:t>16. Қар.</w:t>
      </w:r>
    </w:p>
    <w:p w:rsidR="008147D3" w:rsidRPr="00472487" w:rsidRDefault="0060180D" w:rsidP="00472487">
      <w:pPr>
        <w:pStyle w:val="50"/>
        <w:shd w:val="clear" w:color="auto" w:fill="auto"/>
        <w:spacing w:line="240" w:lineRule="auto"/>
        <w:ind w:firstLine="360"/>
        <w:jc w:val="both"/>
        <w:rPr>
          <w:spacing w:val="0"/>
          <w:sz w:val="28"/>
          <w:szCs w:val="28"/>
        </w:rPr>
      </w:pPr>
      <w:r w:rsidRPr="00472487">
        <w:rPr>
          <w:rStyle w:val="57"/>
          <w:spacing w:val="0"/>
          <w:sz w:val="28"/>
          <w:szCs w:val="28"/>
        </w:rPr>
        <w:t xml:space="preserve">•уң/-үң, -ның/-шщ, -нуңі-нүң. </w:t>
      </w:r>
      <w:r w:rsidRPr="00472487">
        <w:rPr>
          <w:rStyle w:val="50pt2"/>
          <w:sz w:val="28"/>
          <w:szCs w:val="28"/>
        </w:rPr>
        <w:t xml:space="preserve">-(ы)ң/-(и)ң—буйр.-ис.т., II ш. </w:t>
      </w:r>
      <w:r w:rsidRPr="00472487">
        <w:rPr>
          <w:rStyle w:val="57pt"/>
          <w:spacing w:val="0"/>
          <w:sz w:val="28"/>
          <w:szCs w:val="28"/>
        </w:rPr>
        <w:t>кўпл.</w:t>
      </w:r>
    </w:p>
    <w:p w:rsidR="008147D3" w:rsidRPr="00472487" w:rsidRDefault="0060180D" w:rsidP="00472487">
      <w:pPr>
        <w:pStyle w:val="50"/>
        <w:shd w:val="clear" w:color="auto" w:fill="auto"/>
        <w:spacing w:line="240" w:lineRule="auto"/>
        <w:ind w:firstLine="360"/>
        <w:jc w:val="both"/>
        <w:rPr>
          <w:spacing w:val="0"/>
          <w:sz w:val="28"/>
          <w:szCs w:val="28"/>
        </w:rPr>
      </w:pPr>
      <w:r w:rsidRPr="00472487">
        <w:rPr>
          <w:rStyle w:val="50pt2"/>
          <w:sz w:val="28"/>
          <w:szCs w:val="28"/>
        </w:rPr>
        <w:t xml:space="preserve">§§ 204, 222. Қар. </w:t>
      </w:r>
      <w:r w:rsidRPr="00472487">
        <w:rPr>
          <w:rStyle w:val="57"/>
          <w:spacing w:val="0"/>
          <w:sz w:val="28"/>
          <w:szCs w:val="28"/>
        </w:rPr>
        <w:t xml:space="preserve">-(у)ң/-(ү)ң. </w:t>
      </w:r>
      <w:r w:rsidRPr="00472487">
        <w:rPr>
          <w:rStyle w:val="50pt2"/>
          <w:sz w:val="28"/>
          <w:szCs w:val="28"/>
        </w:rPr>
        <w:t xml:space="preserve">-(ы)ңыз/-(и)ңиз — эг. афф., II ш. кўпл. § </w:t>
      </w:r>
      <w:r w:rsidRPr="00472487">
        <w:rPr>
          <w:rStyle w:val="5Constantia18pt0pt0"/>
          <w:rFonts w:ascii="Times New Roman" w:hAnsi="Times New Roman" w:cs="Times New Roman"/>
          <w:sz w:val="28"/>
          <w:szCs w:val="28"/>
        </w:rPr>
        <w:t>8</w:t>
      </w:r>
      <w:r w:rsidRPr="00472487">
        <w:rPr>
          <w:rStyle w:val="50pt2"/>
          <w:sz w:val="28"/>
          <w:szCs w:val="28"/>
        </w:rPr>
        <w:t xml:space="preserve">. Қар. </w:t>
      </w:r>
      <w:r w:rsidRPr="00472487">
        <w:rPr>
          <w:rStyle w:val="57"/>
          <w:spacing w:val="0"/>
          <w:sz w:val="28"/>
          <w:szCs w:val="28"/>
        </w:rPr>
        <w:t>-(у)ңыз/-(ү)ңиз, -(у)ңуя/-(ү)ңүз.</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2"/>
          <w:sz w:val="28"/>
          <w:szCs w:val="28"/>
        </w:rPr>
        <w:t xml:space="preserve">-(ы)ңыз/-(и)ңиз — буйр.-ист., II ш. кӱпл. §§ 204, 223. Қар. </w:t>
      </w:r>
      <w:r w:rsidRPr="00472487">
        <w:rPr>
          <w:rStyle w:val="57"/>
          <w:spacing w:val="0"/>
          <w:sz w:val="28"/>
          <w:szCs w:val="28"/>
        </w:rPr>
        <w:t xml:space="preserve">-(у)цыз/ -(ү)ңиз, ' -(у)ңуз/-(ү)ңүз. </w:t>
      </w:r>
      <w:r w:rsidRPr="00472487">
        <w:rPr>
          <w:rStyle w:val="50pt2"/>
          <w:sz w:val="28"/>
          <w:szCs w:val="28"/>
        </w:rPr>
        <w:t>-(ы)ңызлар/-(и)ңизләр — буйр.-ист.</w:t>
      </w:r>
    </w:p>
    <w:p w:rsidR="008147D3" w:rsidRPr="00472487" w:rsidRDefault="0060180D" w:rsidP="00472487">
      <w:pPr>
        <w:pStyle w:val="50"/>
        <w:shd w:val="clear" w:color="auto" w:fill="auto"/>
        <w:spacing w:line="240" w:lineRule="auto"/>
        <w:ind w:firstLine="360"/>
        <w:jc w:val="both"/>
        <w:rPr>
          <w:spacing w:val="0"/>
          <w:sz w:val="28"/>
          <w:szCs w:val="28"/>
        </w:rPr>
      </w:pPr>
      <w:r w:rsidRPr="00472487">
        <w:rPr>
          <w:rStyle w:val="50pt2"/>
          <w:sz w:val="28"/>
          <w:szCs w:val="28"/>
        </w:rPr>
        <w:t xml:space="preserve">II ш. кўпл. §§ 204, 225. -(ы)ңлар/-(и)ңләр — буйр-ист., II ш. кӱпл. §§ 204, 224. Қар. </w:t>
      </w:r>
      <w:r w:rsidRPr="00472487">
        <w:rPr>
          <w:rStyle w:val="57"/>
          <w:spacing w:val="0"/>
          <w:sz w:val="28"/>
          <w:szCs w:val="28"/>
        </w:rPr>
        <w:t>-(у)ңлар/ -(ү)ңләр.</w:t>
      </w:r>
    </w:p>
    <w:p w:rsidR="008147D3" w:rsidRPr="00472487" w:rsidRDefault="0060180D" w:rsidP="00472487">
      <w:pPr>
        <w:pStyle w:val="50"/>
        <w:shd w:val="clear" w:color="auto" w:fill="auto"/>
        <w:tabs>
          <w:tab w:val="left" w:pos="2219"/>
        </w:tabs>
        <w:spacing w:line="240" w:lineRule="auto"/>
        <w:ind w:left="360" w:hanging="360"/>
        <w:jc w:val="both"/>
        <w:rPr>
          <w:spacing w:val="0"/>
          <w:sz w:val="28"/>
          <w:szCs w:val="28"/>
        </w:rPr>
      </w:pPr>
      <w:r w:rsidRPr="00472487">
        <w:rPr>
          <w:rStyle w:val="50pt2"/>
          <w:sz w:val="28"/>
          <w:szCs w:val="28"/>
        </w:rPr>
        <w:t>-(ы)р/-(и)р — с-дош §</w:t>
      </w:r>
      <w:r w:rsidRPr="00472487">
        <w:rPr>
          <w:rStyle w:val="50pt2"/>
          <w:sz w:val="28"/>
          <w:szCs w:val="28"/>
        </w:rPr>
        <w:tab/>
        <w:t>185. Қар.</w:t>
      </w:r>
    </w:p>
    <w:p w:rsidR="008147D3" w:rsidRPr="00472487" w:rsidRDefault="0060180D" w:rsidP="00472487">
      <w:pPr>
        <w:pStyle w:val="60"/>
        <w:shd w:val="clear" w:color="auto" w:fill="auto"/>
        <w:spacing w:line="240" w:lineRule="auto"/>
        <w:ind w:firstLine="360"/>
        <w:jc w:val="both"/>
        <w:rPr>
          <w:sz w:val="28"/>
          <w:szCs w:val="28"/>
        </w:rPr>
      </w:pPr>
      <w:r w:rsidRPr="00472487">
        <w:rPr>
          <w:rStyle w:val="60pt0"/>
          <w:i/>
          <w:iCs/>
          <w:spacing w:val="0"/>
          <w:sz w:val="28"/>
          <w:szCs w:val="28"/>
        </w:rPr>
        <w:t>-(а)р/-(ә)р, -(у)р/-(ү)р.</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2"/>
          <w:sz w:val="28"/>
          <w:szCs w:val="28"/>
        </w:rPr>
        <w:t>-ысар/-исәр — кел. з</w:t>
      </w:r>
      <w:r w:rsidRPr="00472487">
        <w:rPr>
          <w:rStyle w:val="50pt2"/>
          <w:sz w:val="28"/>
          <w:szCs w:val="28"/>
        </w:rPr>
        <w:t>ам. § 280. -(ы)т/'-(и)т — феъл § 289.</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-(ы)т/-(и)т — феъл дар. § 294. Қар.</w:t>
      </w:r>
    </w:p>
    <w:p w:rsidR="008147D3" w:rsidRPr="00472487" w:rsidRDefault="0060180D" w:rsidP="00472487">
      <w:pPr>
        <w:pStyle w:val="391"/>
        <w:shd w:val="clear" w:color="auto" w:fill="auto"/>
        <w:spacing w:line="240" w:lineRule="auto"/>
        <w:ind w:firstLine="360"/>
        <w:jc w:val="both"/>
        <w:rPr>
          <w:spacing w:val="0"/>
          <w:sz w:val="28"/>
          <w:szCs w:val="28"/>
        </w:rPr>
      </w:pPr>
      <w:r w:rsidRPr="00472487">
        <w:rPr>
          <w:rStyle w:val="392"/>
          <w:b/>
          <w:bCs/>
          <w:i/>
          <w:iCs/>
          <w:spacing w:val="0"/>
          <w:sz w:val="28"/>
          <w:szCs w:val="28"/>
        </w:rPr>
        <w:t>-(У)т/-(ү)т.</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-(ы)ш/-(и)ш — ҳаракат номи §§ 175, 177.</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-(ы)ш/-(и)ш — феъл дар. § 293. Қар.</w:t>
      </w:r>
    </w:p>
    <w:p w:rsidR="008147D3" w:rsidRPr="00472487" w:rsidRDefault="0060180D" w:rsidP="00472487">
      <w:pPr>
        <w:pStyle w:val="60"/>
        <w:shd w:val="clear" w:color="auto" w:fill="auto"/>
        <w:spacing w:line="240" w:lineRule="auto"/>
        <w:ind w:firstLine="360"/>
        <w:jc w:val="both"/>
        <w:rPr>
          <w:sz w:val="28"/>
          <w:szCs w:val="28"/>
        </w:rPr>
      </w:pPr>
      <w:r w:rsidRPr="00472487">
        <w:rPr>
          <w:rStyle w:val="60pt0"/>
          <w:i/>
          <w:iCs/>
          <w:spacing w:val="0"/>
          <w:sz w:val="28"/>
          <w:szCs w:val="28"/>
        </w:rPr>
        <w:t>-(у)ш/-(у)ш.</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-(ы)ш/-(и)ш — от § 57.</w:t>
      </w:r>
    </w:p>
    <w:p w:rsidR="008147D3" w:rsidRPr="00472487" w:rsidRDefault="0060180D" w:rsidP="00472487">
      <w:pPr>
        <w:pStyle w:val="60"/>
        <w:shd w:val="clear" w:color="auto" w:fill="auto"/>
        <w:tabs>
          <w:tab w:val="center" w:pos="1504"/>
          <w:tab w:val="right" w:pos="3097"/>
        </w:tabs>
        <w:spacing w:line="240" w:lineRule="auto"/>
        <w:ind w:left="360" w:hanging="360"/>
        <w:jc w:val="both"/>
        <w:rPr>
          <w:sz w:val="28"/>
          <w:szCs w:val="28"/>
        </w:rPr>
      </w:pPr>
      <w:r w:rsidRPr="00472487">
        <w:rPr>
          <w:rStyle w:val="69"/>
          <w:sz w:val="28"/>
          <w:szCs w:val="28"/>
        </w:rPr>
        <w:t xml:space="preserve">-(ы)қ/-(и)к — от §48. Қар. </w:t>
      </w:r>
      <w:r w:rsidRPr="00472487">
        <w:rPr>
          <w:rStyle w:val="60pt0"/>
          <w:i/>
          <w:iCs/>
          <w:spacing w:val="0"/>
          <w:sz w:val="28"/>
          <w:szCs w:val="28"/>
        </w:rPr>
        <w:t>-(а)ң) -(ә)к,</w:t>
      </w:r>
      <w:r w:rsidRPr="00472487">
        <w:rPr>
          <w:rStyle w:val="60pt0"/>
          <w:i/>
          <w:iCs/>
          <w:spacing w:val="0"/>
          <w:sz w:val="28"/>
          <w:szCs w:val="28"/>
        </w:rPr>
        <w:tab/>
        <w:t>-(у)қ/-(ү)к,</w:t>
      </w:r>
      <w:r w:rsidRPr="00472487">
        <w:rPr>
          <w:rStyle w:val="60pt0"/>
          <w:i/>
          <w:iCs/>
          <w:spacing w:val="0"/>
          <w:sz w:val="28"/>
          <w:szCs w:val="28"/>
        </w:rPr>
        <w:tab/>
      </w:r>
      <w:r w:rsidRPr="00472487">
        <w:rPr>
          <w:rStyle w:val="60pt0"/>
          <w:i/>
          <w:iCs/>
          <w:spacing w:val="0"/>
          <w:sz w:val="28"/>
          <w:szCs w:val="28"/>
        </w:rPr>
        <w:t>-(а)ғ/(я)г,</w:t>
      </w:r>
    </w:p>
    <w:p w:rsidR="008147D3" w:rsidRPr="00472487" w:rsidRDefault="0060180D" w:rsidP="00472487">
      <w:pPr>
        <w:pStyle w:val="60"/>
        <w:shd w:val="clear" w:color="auto" w:fill="auto"/>
        <w:spacing w:line="240" w:lineRule="auto"/>
        <w:ind w:firstLine="360"/>
        <w:jc w:val="both"/>
        <w:rPr>
          <w:sz w:val="28"/>
          <w:szCs w:val="28"/>
        </w:rPr>
      </w:pPr>
      <w:r w:rsidRPr="00472487">
        <w:rPr>
          <w:rStyle w:val="60pt0"/>
          <w:i/>
          <w:iCs/>
          <w:spacing w:val="0"/>
          <w:sz w:val="28"/>
          <w:szCs w:val="28"/>
        </w:rPr>
        <w:t>-(ы)ғ/-(и)г, -(у)ғ/-(ү)г.</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-(ы)қ/-(и)к — феъл § 289. Қар.</w:t>
      </w:r>
    </w:p>
    <w:p w:rsidR="008147D3" w:rsidRPr="00472487" w:rsidRDefault="0060180D" w:rsidP="00472487">
      <w:pPr>
        <w:pStyle w:val="60"/>
        <w:shd w:val="clear" w:color="auto" w:fill="auto"/>
        <w:spacing w:line="240" w:lineRule="auto"/>
        <w:ind w:firstLine="360"/>
        <w:jc w:val="both"/>
        <w:rPr>
          <w:sz w:val="28"/>
          <w:szCs w:val="28"/>
        </w:rPr>
      </w:pPr>
      <w:r w:rsidRPr="00472487">
        <w:rPr>
          <w:rStyle w:val="60pt0"/>
          <w:i/>
          <w:iCs/>
          <w:spacing w:val="0"/>
          <w:sz w:val="28"/>
          <w:szCs w:val="28"/>
        </w:rPr>
        <w:t>-(у)Қі-(ү)к.</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 xml:space="preserve">-(ы)қ/-(ы)ғ/-(и)к — сифат § </w:t>
      </w:r>
      <w:r w:rsidRPr="00472487">
        <w:rPr>
          <w:rStyle w:val="5Constantia18pt0pt0"/>
          <w:rFonts w:ascii="Times New Roman" w:hAnsi="Times New Roman" w:cs="Times New Roman"/>
          <w:sz w:val="28"/>
          <w:szCs w:val="28"/>
        </w:rPr>
        <w:t>68</w:t>
      </w:r>
      <w:r w:rsidRPr="00472487">
        <w:rPr>
          <w:rStyle w:val="50pt2"/>
          <w:sz w:val="28"/>
          <w:szCs w:val="28"/>
        </w:rPr>
        <w:t>. Қар.</w:t>
      </w:r>
    </w:p>
    <w:p w:rsidR="008147D3" w:rsidRPr="00472487" w:rsidRDefault="0060180D" w:rsidP="00472487">
      <w:pPr>
        <w:pStyle w:val="391"/>
        <w:shd w:val="clear" w:color="auto" w:fill="auto"/>
        <w:spacing w:line="240" w:lineRule="auto"/>
        <w:ind w:firstLine="360"/>
        <w:jc w:val="both"/>
        <w:rPr>
          <w:spacing w:val="0"/>
          <w:sz w:val="28"/>
          <w:szCs w:val="28"/>
        </w:rPr>
      </w:pPr>
      <w:r w:rsidRPr="00472487">
        <w:rPr>
          <w:rStyle w:val="392"/>
          <w:b/>
          <w:bCs/>
          <w:i/>
          <w:iCs/>
          <w:spacing w:val="0"/>
          <w:sz w:val="28"/>
          <w:szCs w:val="28"/>
        </w:rPr>
        <w:t>-(у)Ңі-(у)ғ/-(ү)к.</w:t>
      </w:r>
    </w:p>
    <w:p w:rsidR="008147D3" w:rsidRPr="00472487" w:rsidRDefault="0060180D" w:rsidP="00472487">
      <w:pPr>
        <w:pStyle w:val="60"/>
        <w:shd w:val="clear" w:color="auto" w:fill="auto"/>
        <w:tabs>
          <w:tab w:val="left" w:pos="1002"/>
          <w:tab w:val="right" w:pos="3097"/>
        </w:tabs>
        <w:spacing w:line="240" w:lineRule="auto"/>
        <w:ind w:left="360" w:hanging="360"/>
        <w:jc w:val="both"/>
        <w:rPr>
          <w:sz w:val="28"/>
          <w:szCs w:val="28"/>
        </w:rPr>
      </w:pPr>
      <w:r w:rsidRPr="00472487">
        <w:rPr>
          <w:rStyle w:val="69"/>
          <w:sz w:val="28"/>
          <w:szCs w:val="28"/>
        </w:rPr>
        <w:t xml:space="preserve">-(ы)г/-(и)г—от §48. Қар. </w:t>
      </w:r>
      <w:r w:rsidRPr="00472487">
        <w:rPr>
          <w:rStyle w:val="60pt0"/>
          <w:i/>
          <w:iCs/>
          <w:spacing w:val="0"/>
          <w:sz w:val="28"/>
          <w:szCs w:val="28"/>
        </w:rPr>
        <w:t>-(а)ғ\ -(э)г,</w:t>
      </w:r>
      <w:r w:rsidRPr="00472487">
        <w:rPr>
          <w:rStyle w:val="60pt0"/>
          <w:i/>
          <w:iCs/>
          <w:spacing w:val="0"/>
          <w:sz w:val="28"/>
          <w:szCs w:val="28"/>
        </w:rPr>
        <w:tab/>
        <w:t>-(уИ-(ү)г,</w:t>
      </w:r>
      <w:r w:rsidRPr="00472487">
        <w:rPr>
          <w:rStyle w:val="60pt0"/>
          <w:i/>
          <w:iCs/>
          <w:spacing w:val="0"/>
          <w:sz w:val="28"/>
          <w:szCs w:val="28"/>
        </w:rPr>
        <w:tab/>
        <w:t>-(а)ң/-(ә)к,</w:t>
      </w:r>
    </w:p>
    <w:p w:rsidR="008147D3" w:rsidRPr="00472487" w:rsidRDefault="0060180D" w:rsidP="00472487">
      <w:pPr>
        <w:pStyle w:val="60"/>
        <w:shd w:val="clear" w:color="auto" w:fill="auto"/>
        <w:spacing w:line="240" w:lineRule="auto"/>
        <w:jc w:val="both"/>
        <w:rPr>
          <w:sz w:val="28"/>
          <w:szCs w:val="28"/>
        </w:rPr>
      </w:pPr>
      <w:r w:rsidRPr="00472487">
        <w:rPr>
          <w:rStyle w:val="60pt0"/>
          <w:i/>
          <w:iCs/>
          <w:spacing w:val="0"/>
          <w:sz w:val="28"/>
          <w:szCs w:val="28"/>
        </w:rPr>
        <w:t>-(ы)ң/-(и)к, -(у)қ/-(ү)к.</w:t>
      </w:r>
    </w:p>
    <w:p w:rsidR="008147D3" w:rsidRPr="00472487" w:rsidRDefault="0060180D" w:rsidP="00472487">
      <w:pPr>
        <w:pStyle w:val="50"/>
        <w:shd w:val="clear" w:color="auto" w:fill="auto"/>
        <w:tabs>
          <w:tab w:val="right" w:pos="3081"/>
        </w:tabs>
        <w:spacing w:line="240" w:lineRule="auto"/>
        <w:ind w:left="360" w:hanging="360"/>
        <w:jc w:val="both"/>
        <w:rPr>
          <w:spacing w:val="0"/>
          <w:sz w:val="28"/>
          <w:szCs w:val="28"/>
        </w:rPr>
      </w:pPr>
      <w:r w:rsidRPr="00472487">
        <w:rPr>
          <w:rStyle w:val="50pt2"/>
          <w:sz w:val="28"/>
          <w:szCs w:val="28"/>
        </w:rPr>
        <w:t xml:space="preserve">-(ы)ғ/-(и)г — туш. кел. §§ </w:t>
      </w:r>
      <w:r w:rsidRPr="00472487">
        <w:rPr>
          <w:rStyle w:val="50pt2"/>
          <w:sz w:val="28"/>
          <w:szCs w:val="28"/>
        </w:rPr>
        <w:t>19,</w:t>
      </w:r>
      <w:r w:rsidRPr="00472487">
        <w:rPr>
          <w:rStyle w:val="50pt2"/>
          <w:sz w:val="28"/>
          <w:szCs w:val="28"/>
        </w:rPr>
        <w:tab/>
        <w:t>20.</w:t>
      </w:r>
    </w:p>
    <w:p w:rsidR="008147D3" w:rsidRPr="00472487" w:rsidRDefault="0060180D" w:rsidP="00472487">
      <w:pPr>
        <w:pStyle w:val="60"/>
        <w:shd w:val="clear" w:color="auto" w:fill="auto"/>
        <w:spacing w:line="240" w:lineRule="auto"/>
        <w:jc w:val="both"/>
        <w:rPr>
          <w:sz w:val="28"/>
          <w:szCs w:val="28"/>
        </w:rPr>
      </w:pPr>
      <w:r w:rsidRPr="00472487">
        <w:rPr>
          <w:rStyle w:val="69"/>
          <w:sz w:val="28"/>
          <w:szCs w:val="28"/>
        </w:rPr>
        <w:t xml:space="preserve">Қар. </w:t>
      </w:r>
      <w:r w:rsidRPr="00472487">
        <w:rPr>
          <w:rStyle w:val="60pt0"/>
          <w:i/>
          <w:iCs/>
          <w:spacing w:val="0"/>
          <w:sz w:val="28"/>
          <w:szCs w:val="28"/>
        </w:rPr>
        <w:t>-(у)ғ/-(ү)г.</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-им — қар. кел. §§ 16, 107.</w:t>
      </w:r>
    </w:p>
    <w:p w:rsidR="008147D3" w:rsidRPr="00472487" w:rsidRDefault="0060180D" w:rsidP="00472487">
      <w:pPr>
        <w:pStyle w:val="50"/>
        <w:shd w:val="clear" w:color="auto" w:fill="auto"/>
        <w:tabs>
          <w:tab w:val="right" w:pos="2506"/>
          <w:tab w:val="right" w:pos="3081"/>
        </w:tabs>
        <w:spacing w:line="240" w:lineRule="auto"/>
        <w:ind w:left="360" w:hanging="360"/>
        <w:jc w:val="both"/>
        <w:rPr>
          <w:spacing w:val="0"/>
          <w:sz w:val="28"/>
          <w:szCs w:val="28"/>
        </w:rPr>
      </w:pPr>
      <w:r w:rsidRPr="00472487">
        <w:rPr>
          <w:rStyle w:val="50pt2"/>
          <w:sz w:val="28"/>
          <w:szCs w:val="28"/>
        </w:rPr>
        <w:t>-иңки —- абстракт эг. §</w:t>
      </w:r>
      <w:r w:rsidRPr="00472487">
        <w:rPr>
          <w:rStyle w:val="50pt2"/>
          <w:sz w:val="28"/>
          <w:szCs w:val="28"/>
        </w:rPr>
        <w:tab/>
        <w:t>10.</w:t>
      </w:r>
      <w:r w:rsidRPr="00472487">
        <w:rPr>
          <w:rStyle w:val="50pt2"/>
          <w:sz w:val="28"/>
          <w:szCs w:val="28"/>
        </w:rPr>
        <w:tab/>
        <w:t>Қар.</w:t>
      </w:r>
    </w:p>
    <w:p w:rsidR="008147D3" w:rsidRPr="00472487" w:rsidRDefault="0060180D" w:rsidP="00472487">
      <w:pPr>
        <w:pStyle w:val="60"/>
        <w:shd w:val="clear" w:color="auto" w:fill="auto"/>
        <w:spacing w:line="240" w:lineRule="auto"/>
        <w:jc w:val="both"/>
        <w:rPr>
          <w:sz w:val="28"/>
          <w:szCs w:val="28"/>
        </w:rPr>
      </w:pPr>
      <w:r w:rsidRPr="00472487">
        <w:rPr>
          <w:rStyle w:val="60pt0"/>
          <w:i/>
          <w:iCs/>
          <w:spacing w:val="0"/>
          <w:sz w:val="28"/>
          <w:szCs w:val="28"/>
        </w:rPr>
        <w:lastRenderedPageBreak/>
        <w:t>-ниңки, -ники.</w:t>
      </w:r>
    </w:p>
    <w:p w:rsidR="008147D3" w:rsidRPr="00472487" w:rsidRDefault="0060180D" w:rsidP="00472487">
      <w:pPr>
        <w:pStyle w:val="401"/>
        <w:shd w:val="clear" w:color="auto" w:fill="auto"/>
        <w:spacing w:line="240" w:lineRule="auto"/>
        <w:jc w:val="both"/>
        <w:rPr>
          <w:rFonts w:ascii="Times New Roman" w:hAnsi="Times New Roman" w:cs="Times New Roman"/>
          <w:sz w:val="28"/>
          <w:szCs w:val="28"/>
        </w:rPr>
      </w:pPr>
      <w:r w:rsidRPr="00472487">
        <w:rPr>
          <w:rFonts w:ascii="Times New Roman" w:hAnsi="Times New Roman" w:cs="Times New Roman"/>
          <w:sz w:val="28"/>
          <w:szCs w:val="28"/>
        </w:rPr>
        <w:t>Й</w:t>
      </w:r>
    </w:p>
    <w:p w:rsidR="008147D3" w:rsidRPr="00472487" w:rsidRDefault="0060180D" w:rsidP="00472487">
      <w:pPr>
        <w:pStyle w:val="50"/>
        <w:shd w:val="clear" w:color="auto" w:fill="auto"/>
        <w:tabs>
          <w:tab w:val="right" w:pos="3081"/>
        </w:tabs>
        <w:spacing w:line="240" w:lineRule="auto"/>
        <w:ind w:left="360" w:hanging="360"/>
        <w:jc w:val="both"/>
        <w:rPr>
          <w:spacing w:val="0"/>
          <w:sz w:val="28"/>
          <w:szCs w:val="28"/>
        </w:rPr>
      </w:pPr>
      <w:r w:rsidRPr="00472487">
        <w:rPr>
          <w:rStyle w:val="50pt2"/>
          <w:sz w:val="28"/>
          <w:szCs w:val="28"/>
        </w:rPr>
        <w:t>-й —р-дош §§ 173, 184,187 , 188,</w:t>
      </w:r>
      <w:r w:rsidRPr="00472487">
        <w:rPr>
          <w:rStyle w:val="50pt2"/>
          <w:sz w:val="28"/>
          <w:szCs w:val="28"/>
        </w:rPr>
        <w:tab/>
        <w:t>189,</w:t>
      </w:r>
    </w:p>
    <w:p w:rsidR="008147D3" w:rsidRPr="00472487" w:rsidRDefault="0060180D" w:rsidP="00472487">
      <w:pPr>
        <w:pStyle w:val="50"/>
        <w:shd w:val="clear" w:color="auto" w:fill="auto"/>
        <w:tabs>
          <w:tab w:val="right" w:pos="3081"/>
        </w:tabs>
        <w:spacing w:line="240" w:lineRule="auto"/>
        <w:ind w:firstLine="0"/>
        <w:jc w:val="both"/>
        <w:rPr>
          <w:spacing w:val="0"/>
          <w:sz w:val="28"/>
          <w:szCs w:val="28"/>
        </w:rPr>
      </w:pPr>
      <w:r w:rsidRPr="00472487">
        <w:rPr>
          <w:rStyle w:val="50pt2"/>
          <w:sz w:val="28"/>
          <w:szCs w:val="28"/>
        </w:rPr>
        <w:t>198, 259, 265, 266, 282. Қар.</w:t>
      </w:r>
      <w:r w:rsidRPr="00472487">
        <w:rPr>
          <w:rStyle w:val="50pt2"/>
          <w:sz w:val="28"/>
          <w:szCs w:val="28"/>
        </w:rPr>
        <w:tab/>
      </w:r>
      <w:r w:rsidRPr="00472487">
        <w:rPr>
          <w:rStyle w:val="57"/>
          <w:spacing w:val="0"/>
          <w:sz w:val="28"/>
          <w:szCs w:val="28"/>
        </w:rPr>
        <w:t>-йа/</w:t>
      </w:r>
    </w:p>
    <w:p w:rsidR="008147D3" w:rsidRPr="00472487" w:rsidRDefault="0060180D" w:rsidP="00472487">
      <w:pPr>
        <w:pStyle w:val="60"/>
        <w:shd w:val="clear" w:color="auto" w:fill="auto"/>
        <w:spacing w:line="240" w:lineRule="auto"/>
        <w:jc w:val="both"/>
        <w:rPr>
          <w:sz w:val="28"/>
          <w:szCs w:val="28"/>
        </w:rPr>
      </w:pPr>
      <w:r w:rsidRPr="00472487">
        <w:rPr>
          <w:rStyle w:val="60pt0"/>
          <w:i/>
          <w:iCs/>
          <w:spacing w:val="0"/>
          <w:sz w:val="28"/>
          <w:szCs w:val="28"/>
        </w:rPr>
        <w:t>-йә, -а/-ә.</w:t>
      </w:r>
    </w:p>
    <w:p w:rsidR="008147D3" w:rsidRPr="00472487" w:rsidRDefault="0060180D" w:rsidP="00472487">
      <w:pPr>
        <w:pStyle w:val="50"/>
        <w:shd w:val="clear" w:color="auto" w:fill="auto"/>
        <w:tabs>
          <w:tab w:val="left" w:pos="2242"/>
          <w:tab w:val="right" w:pos="3081"/>
        </w:tabs>
        <w:spacing w:line="240" w:lineRule="auto"/>
        <w:ind w:left="360" w:hanging="360"/>
        <w:jc w:val="both"/>
        <w:rPr>
          <w:spacing w:val="0"/>
          <w:sz w:val="28"/>
          <w:szCs w:val="28"/>
        </w:rPr>
      </w:pPr>
      <w:r w:rsidRPr="00472487">
        <w:rPr>
          <w:rStyle w:val="50pt2"/>
          <w:sz w:val="28"/>
          <w:szCs w:val="28"/>
        </w:rPr>
        <w:t>-йа/-йә — р-дош §§ 261,</w:t>
      </w:r>
      <w:r w:rsidRPr="00472487">
        <w:rPr>
          <w:rStyle w:val="50pt2"/>
          <w:sz w:val="28"/>
          <w:szCs w:val="28"/>
        </w:rPr>
        <w:tab/>
        <w:t>267.</w:t>
      </w:r>
      <w:r w:rsidRPr="00472487">
        <w:rPr>
          <w:rStyle w:val="50pt2"/>
          <w:sz w:val="28"/>
          <w:szCs w:val="28"/>
        </w:rPr>
        <w:tab/>
        <w:t>Қар.</w:t>
      </w:r>
    </w:p>
    <w:p w:rsidR="008147D3" w:rsidRPr="00472487" w:rsidRDefault="0060180D" w:rsidP="00472487">
      <w:pPr>
        <w:pStyle w:val="60"/>
        <w:shd w:val="clear" w:color="auto" w:fill="auto"/>
        <w:spacing w:line="240" w:lineRule="auto"/>
        <w:jc w:val="both"/>
        <w:rPr>
          <w:sz w:val="28"/>
          <w:szCs w:val="28"/>
        </w:rPr>
      </w:pPr>
      <w:r w:rsidRPr="00472487">
        <w:rPr>
          <w:rStyle w:val="60pt0"/>
          <w:i/>
          <w:iCs/>
          <w:spacing w:val="0"/>
          <w:sz w:val="28"/>
          <w:szCs w:val="28"/>
        </w:rPr>
        <w:t>-ај-ә, -й.</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2"/>
          <w:sz w:val="28"/>
          <w:szCs w:val="28"/>
        </w:rPr>
        <w:t xml:space="preserve">-йа/-йә — жўн. кел. § 24. Қар. </w:t>
      </w:r>
      <w:r w:rsidRPr="00472487">
        <w:rPr>
          <w:rStyle w:val="57"/>
          <w:spacing w:val="0"/>
          <w:sz w:val="28"/>
          <w:szCs w:val="28"/>
        </w:rPr>
        <w:t>-а/-</w:t>
      </w:r>
      <w:r w:rsidRPr="00472487">
        <w:rPr>
          <w:rStyle w:val="50pt2"/>
          <w:sz w:val="28"/>
          <w:szCs w:val="28"/>
        </w:rPr>
        <w:t>э. -(й)алым/-(й)әлим — буйр.-ист., I ш.</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2"/>
          <w:sz w:val="28"/>
          <w:szCs w:val="28"/>
        </w:rPr>
        <w:t>кўгіл. §§ 204, 210. 216.</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-йап(-яп) — хоз. зам. § 265.</w:t>
      </w:r>
    </w:p>
    <w:p w:rsidR="008147D3" w:rsidRPr="00472487" w:rsidRDefault="0060180D" w:rsidP="00472487">
      <w:pPr>
        <w:pStyle w:val="60"/>
        <w:shd w:val="clear" w:color="auto" w:fill="auto"/>
        <w:spacing w:line="240" w:lineRule="auto"/>
        <w:ind w:left="360" w:hanging="360"/>
        <w:jc w:val="both"/>
        <w:rPr>
          <w:sz w:val="28"/>
          <w:szCs w:val="28"/>
        </w:rPr>
      </w:pPr>
      <w:r w:rsidRPr="00472487">
        <w:rPr>
          <w:rStyle w:val="69"/>
          <w:sz w:val="28"/>
          <w:szCs w:val="28"/>
        </w:rPr>
        <w:t xml:space="preserve">-йдиган — с-дош § 184. Қар. </w:t>
      </w:r>
      <w:r w:rsidRPr="00472487">
        <w:rPr>
          <w:rStyle w:val="60pt0"/>
          <w:i/>
          <w:iCs/>
          <w:spacing w:val="0"/>
          <w:sz w:val="28"/>
          <w:szCs w:val="28"/>
        </w:rPr>
        <w:t>-йдур- ғані-йдүргон, -адурған/-эдүргән, -адиган.</w:t>
      </w:r>
    </w:p>
    <w:p w:rsidR="008147D3" w:rsidRPr="00472487" w:rsidRDefault="0060180D" w:rsidP="00472487">
      <w:pPr>
        <w:pStyle w:val="50"/>
        <w:shd w:val="clear" w:color="auto" w:fill="auto"/>
        <w:tabs>
          <w:tab w:val="right" w:pos="3081"/>
        </w:tabs>
        <w:spacing w:line="240" w:lineRule="auto"/>
        <w:ind w:left="360" w:hanging="360"/>
        <w:jc w:val="both"/>
        <w:rPr>
          <w:spacing w:val="0"/>
          <w:sz w:val="28"/>
          <w:szCs w:val="28"/>
        </w:rPr>
      </w:pPr>
      <w:r w:rsidRPr="00472487">
        <w:rPr>
          <w:rStyle w:val="50pt2"/>
          <w:sz w:val="28"/>
          <w:szCs w:val="28"/>
        </w:rPr>
        <w:t>-йдурған/-йдүргэн — с-дош §§</w:t>
      </w:r>
      <w:r w:rsidRPr="00472487">
        <w:rPr>
          <w:rStyle w:val="50pt2"/>
          <w:sz w:val="28"/>
          <w:szCs w:val="28"/>
        </w:rPr>
        <w:tab/>
        <w:t>179.</w:t>
      </w:r>
    </w:p>
    <w:p w:rsidR="008147D3" w:rsidRPr="00472487" w:rsidRDefault="0060180D" w:rsidP="00472487">
      <w:pPr>
        <w:pStyle w:val="60"/>
        <w:shd w:val="clear" w:color="auto" w:fill="auto"/>
        <w:spacing w:line="240" w:lineRule="auto"/>
        <w:jc w:val="both"/>
        <w:rPr>
          <w:sz w:val="28"/>
          <w:szCs w:val="28"/>
        </w:rPr>
      </w:pPr>
      <w:r w:rsidRPr="00472487">
        <w:rPr>
          <w:rStyle w:val="69"/>
          <w:sz w:val="28"/>
          <w:szCs w:val="28"/>
        </w:rPr>
        <w:t xml:space="preserve">184. Қар. </w:t>
      </w:r>
      <w:r w:rsidRPr="00472487">
        <w:rPr>
          <w:rStyle w:val="60pt0"/>
          <w:i/>
          <w:iCs/>
          <w:spacing w:val="0"/>
          <w:sz w:val="28"/>
          <w:szCs w:val="28"/>
        </w:rPr>
        <w:t>-адурган/-одүргэн, -адч- ган, -йдиган.</w:t>
      </w:r>
    </w:p>
    <w:p w:rsidR="008147D3" w:rsidRPr="00472487" w:rsidRDefault="0060180D" w:rsidP="00472487">
      <w:pPr>
        <w:pStyle w:val="50"/>
        <w:shd w:val="clear" w:color="auto" w:fill="auto"/>
        <w:spacing w:line="240" w:lineRule="auto"/>
        <w:ind w:firstLine="360"/>
        <w:jc w:val="both"/>
        <w:rPr>
          <w:spacing w:val="0"/>
          <w:sz w:val="28"/>
          <w:szCs w:val="28"/>
        </w:rPr>
      </w:pPr>
      <w:r w:rsidRPr="00472487">
        <w:rPr>
          <w:rStyle w:val="57pt"/>
          <w:spacing w:val="0"/>
          <w:sz w:val="28"/>
          <w:szCs w:val="28"/>
        </w:rPr>
        <w:t xml:space="preserve">-ЙЫ/-ЙИ—туш. кел. § 19. Қар. </w:t>
      </w:r>
      <w:r w:rsidRPr="00472487">
        <w:rPr>
          <w:rStyle w:val="575pt"/>
          <w:spacing w:val="0"/>
          <w:sz w:val="28"/>
          <w:szCs w:val="28"/>
        </w:rPr>
        <w:t xml:space="preserve">-ыј-ч. </w:t>
      </w:r>
      <w:r w:rsidRPr="00472487">
        <w:rPr>
          <w:rStyle w:val="50pt2"/>
          <w:sz w:val="28"/>
          <w:szCs w:val="28"/>
        </w:rPr>
        <w:t xml:space="preserve">-йотиб(-ётиб) — </w:t>
      </w:r>
      <w:r w:rsidRPr="00472487">
        <w:rPr>
          <w:rStyle w:val="57pt"/>
          <w:spacing w:val="0"/>
          <w:sz w:val="28"/>
          <w:szCs w:val="28"/>
        </w:rPr>
        <w:t xml:space="preserve">ҳоз. зам. </w:t>
      </w:r>
      <w:r w:rsidRPr="00472487">
        <w:rPr>
          <w:rStyle w:val="50pt2"/>
          <w:sz w:val="28"/>
          <w:szCs w:val="28"/>
        </w:rPr>
        <w:t xml:space="preserve">§ 265. -йотир(-ётир) </w:t>
      </w:r>
      <w:r w:rsidRPr="00472487">
        <w:rPr>
          <w:rStyle w:val="57pt"/>
          <w:spacing w:val="0"/>
          <w:sz w:val="28"/>
          <w:szCs w:val="28"/>
        </w:rPr>
        <w:t xml:space="preserve">— ҳоз. зам. § </w:t>
      </w:r>
      <w:r w:rsidRPr="00472487">
        <w:rPr>
          <w:rStyle w:val="50pt2"/>
          <w:sz w:val="28"/>
          <w:szCs w:val="28"/>
        </w:rPr>
        <w:t xml:space="preserve">265. -йу/-йү — р-дош «§ 173, 187, 189, 199, 261, 207. Қар. </w:t>
      </w:r>
      <w:r w:rsidRPr="00472487">
        <w:rPr>
          <w:rStyle w:val="57"/>
          <w:spacing w:val="0"/>
          <w:sz w:val="28"/>
          <w:szCs w:val="28"/>
        </w:rPr>
        <w:t>-у/-ү.</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 xml:space="preserve">-йу/-йү — феълда иомумкинлик ас- пектини ясовчи афф. § 173. Қар. </w:t>
      </w:r>
      <w:r w:rsidRPr="00472487">
        <w:rPr>
          <w:rStyle w:val="54pt0pt"/>
          <w:sz w:val="28"/>
          <w:szCs w:val="28"/>
        </w:rPr>
        <w:t>-</w:t>
      </w:r>
      <w:r w:rsidRPr="00472487">
        <w:rPr>
          <w:rStyle w:val="555pt1pt"/>
          <w:spacing w:val="0"/>
          <w:sz w:val="28"/>
          <w:szCs w:val="28"/>
        </w:rPr>
        <w:t>У/-Ү■</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 xml:space="preserve">-йу —Қар. </w:t>
      </w:r>
      <w:r w:rsidRPr="00472487">
        <w:rPr>
          <w:rStyle w:val="57"/>
          <w:spacing w:val="0"/>
          <w:sz w:val="28"/>
          <w:szCs w:val="28"/>
        </w:rPr>
        <w:t>қайу</w:t>
      </w:r>
      <w:r w:rsidRPr="00472487">
        <w:rPr>
          <w:rStyle w:val="50pt2"/>
          <w:sz w:val="28"/>
          <w:szCs w:val="28"/>
        </w:rPr>
        <w:t xml:space="preserve"> (&lt;қа + йу) — эг.</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2"/>
          <w:sz w:val="28"/>
          <w:szCs w:val="28"/>
        </w:rPr>
        <w:t>афф., III ш. бирл. § 137.</w:t>
      </w:r>
    </w:p>
    <w:p w:rsidR="008147D3" w:rsidRPr="00472487" w:rsidRDefault="0060180D" w:rsidP="00472487">
      <w:pPr>
        <w:pStyle w:val="50"/>
        <w:shd w:val="clear" w:color="auto" w:fill="auto"/>
        <w:tabs>
          <w:tab w:val="left" w:pos="1326"/>
          <w:tab w:val="right" w:pos="3081"/>
        </w:tabs>
        <w:spacing w:line="240" w:lineRule="auto"/>
        <w:ind w:left="360" w:hanging="360"/>
        <w:jc w:val="both"/>
        <w:rPr>
          <w:spacing w:val="0"/>
          <w:sz w:val="28"/>
          <w:szCs w:val="28"/>
        </w:rPr>
      </w:pPr>
      <w:r w:rsidRPr="00472487">
        <w:rPr>
          <w:rStyle w:val="50pt2"/>
          <w:sz w:val="28"/>
          <w:szCs w:val="28"/>
        </w:rPr>
        <w:t xml:space="preserve">-йур/-йур — с-дош §§ 185, 263. Қар. </w:t>
      </w:r>
      <w:r w:rsidRPr="00472487">
        <w:rPr>
          <w:rStyle w:val="57"/>
          <w:spacing w:val="0"/>
          <w:sz w:val="28"/>
          <w:szCs w:val="28"/>
        </w:rPr>
        <w:t>-(а)р/-(ә)р,</w:t>
      </w:r>
      <w:r w:rsidRPr="00472487">
        <w:rPr>
          <w:rStyle w:val="57"/>
          <w:spacing w:val="0"/>
          <w:sz w:val="28"/>
          <w:szCs w:val="28"/>
        </w:rPr>
        <w:tab/>
        <w:t>-(у)р/-(ү)р,</w:t>
      </w:r>
      <w:r w:rsidRPr="00472487">
        <w:rPr>
          <w:rStyle w:val="57"/>
          <w:spacing w:val="0"/>
          <w:sz w:val="28"/>
          <w:szCs w:val="28"/>
        </w:rPr>
        <w:tab/>
        <w:t>-(ы)р/</w:t>
      </w:r>
    </w:p>
    <w:p w:rsidR="008147D3" w:rsidRPr="00472487" w:rsidRDefault="0060180D" w:rsidP="00472487">
      <w:pPr>
        <w:pStyle w:val="411"/>
        <w:shd w:val="clear" w:color="auto" w:fill="auto"/>
        <w:spacing w:line="240" w:lineRule="auto"/>
        <w:ind w:firstLine="360"/>
        <w:jc w:val="both"/>
        <w:rPr>
          <w:rFonts w:ascii="Times New Roman" w:hAnsi="Times New Roman" w:cs="Times New Roman"/>
          <w:sz w:val="28"/>
          <w:szCs w:val="28"/>
        </w:rPr>
      </w:pPr>
      <w:r w:rsidRPr="00472487">
        <w:rPr>
          <w:rStyle w:val="41TimesNewRoman4pt"/>
          <w:rFonts w:eastAsia="Gulim"/>
          <w:sz w:val="28"/>
          <w:szCs w:val="28"/>
        </w:rPr>
        <w:t>„</w:t>
      </w:r>
      <w:r w:rsidRPr="00472487">
        <w:rPr>
          <w:rFonts w:ascii="Times New Roman" w:hAnsi="Times New Roman" w:cs="Times New Roman"/>
          <w:sz w:val="28"/>
          <w:szCs w:val="28"/>
        </w:rPr>
        <w:t>'(и)Р■</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 xml:space="preserve">-йур/-йүр — ҳоз.-кел. зам. § 274. Қар. </w:t>
      </w:r>
      <w:r w:rsidRPr="00472487">
        <w:rPr>
          <w:rStyle w:val="57"/>
          <w:spacing w:val="0"/>
          <w:sz w:val="28"/>
          <w:szCs w:val="28"/>
        </w:rPr>
        <w:t>-(а)р/-э(р</w:t>
      </w:r>
      <w:r w:rsidRPr="00472487">
        <w:rPr>
          <w:rStyle w:val="57"/>
          <w:spacing w:val="0"/>
          <w:sz w:val="28"/>
          <w:szCs w:val="28"/>
        </w:rPr>
        <w:t>), -(у)р/-(ү)р.</w:t>
      </w:r>
    </w:p>
    <w:p w:rsidR="008147D3" w:rsidRPr="00472487" w:rsidRDefault="0060180D" w:rsidP="00472487">
      <w:pPr>
        <w:pStyle w:val="421"/>
        <w:shd w:val="clear" w:color="auto" w:fill="auto"/>
        <w:spacing w:line="240" w:lineRule="auto"/>
        <w:jc w:val="both"/>
        <w:rPr>
          <w:rFonts w:ascii="Times New Roman" w:hAnsi="Times New Roman" w:cs="Times New Roman"/>
          <w:sz w:val="28"/>
          <w:szCs w:val="28"/>
        </w:rPr>
      </w:pPr>
      <w:r w:rsidRPr="00472487">
        <w:rPr>
          <w:rFonts w:ascii="Times New Roman" w:hAnsi="Times New Roman" w:cs="Times New Roman"/>
          <w:sz w:val="28"/>
          <w:szCs w:val="28"/>
        </w:rPr>
        <w:t>I</w:t>
      </w:r>
    </w:p>
    <w:p w:rsidR="008147D3" w:rsidRPr="00472487" w:rsidRDefault="0060180D" w:rsidP="00472487">
      <w:pPr>
        <w:pStyle w:val="431"/>
        <w:shd w:val="clear" w:color="auto" w:fill="auto"/>
        <w:spacing w:line="240" w:lineRule="auto"/>
        <w:jc w:val="both"/>
        <w:rPr>
          <w:sz w:val="28"/>
          <w:szCs w:val="28"/>
        </w:rPr>
      </w:pPr>
      <w:r w:rsidRPr="00472487">
        <w:rPr>
          <w:sz w:val="28"/>
          <w:szCs w:val="28"/>
        </w:rPr>
        <w:t>Л</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-л — от § 50.</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2"/>
          <w:sz w:val="28"/>
          <w:szCs w:val="28"/>
        </w:rPr>
        <w:t>-ла/-лә — феъл §§ 48, 283, 284, 285. -ла/-лә — равиш § 302.</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-ла — юклама § 367.</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-лан/-лән — феъл § 283.</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2"/>
          <w:sz w:val="28"/>
          <w:szCs w:val="28"/>
        </w:rPr>
        <w:t xml:space="preserve">-ланчы/-ләнчи — тартиб сон §§ 80, </w:t>
      </w:r>
      <w:r w:rsidRPr="00472487">
        <w:rPr>
          <w:rStyle w:val="5Constantia18pt0pt0"/>
          <w:rFonts w:ascii="Times New Roman" w:hAnsi="Times New Roman" w:cs="Times New Roman"/>
          <w:sz w:val="28"/>
          <w:szCs w:val="28"/>
        </w:rPr>
        <w:t>86</w:t>
      </w:r>
      <w:r w:rsidRPr="00472487">
        <w:rPr>
          <w:rStyle w:val="50pt2"/>
          <w:sz w:val="28"/>
          <w:szCs w:val="28"/>
        </w:rPr>
        <w:t xml:space="preserve">. -лар/-ләр — кўпл. афф. §§ </w:t>
      </w:r>
      <w:r w:rsidRPr="00472487">
        <w:rPr>
          <w:rStyle w:val="5Constantia18pt0pt0"/>
          <w:rFonts w:ascii="Times New Roman" w:hAnsi="Times New Roman" w:cs="Times New Roman"/>
          <w:sz w:val="28"/>
          <w:szCs w:val="28"/>
        </w:rPr>
        <w:t>4</w:t>
      </w:r>
      <w:r w:rsidRPr="00472487">
        <w:rPr>
          <w:rStyle w:val="50pt2"/>
          <w:sz w:val="28"/>
          <w:szCs w:val="28"/>
        </w:rPr>
        <w:t xml:space="preserve">, </w:t>
      </w:r>
      <w:r w:rsidRPr="00472487">
        <w:rPr>
          <w:rStyle w:val="5Constantia18pt0pt0"/>
          <w:rFonts w:ascii="Times New Roman" w:hAnsi="Times New Roman" w:cs="Times New Roman"/>
          <w:sz w:val="28"/>
          <w:szCs w:val="28"/>
        </w:rPr>
        <w:t>6</w:t>
      </w:r>
      <w:r w:rsidRPr="00472487">
        <w:rPr>
          <w:rStyle w:val="50pt2"/>
          <w:sz w:val="28"/>
          <w:szCs w:val="28"/>
        </w:rPr>
        <w:t xml:space="preserve"> </w:t>
      </w:r>
      <w:r w:rsidRPr="00472487">
        <w:rPr>
          <w:rStyle w:val="5Constantia18pt0pt0"/>
          <w:rFonts w:ascii="Times New Roman" w:hAnsi="Times New Roman" w:cs="Times New Roman"/>
          <w:sz w:val="28"/>
          <w:szCs w:val="28"/>
        </w:rPr>
        <w:t xml:space="preserve">7 </w:t>
      </w:r>
      <w:r w:rsidRPr="00472487">
        <w:rPr>
          <w:rStyle w:val="50pt2"/>
          <w:sz w:val="28"/>
          <w:szCs w:val="28"/>
        </w:rPr>
        <w:t>103, 104, 109, 199, 228, 263.</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 xml:space="preserve">-лат/-ләт — феъл </w:t>
      </w:r>
      <w:r w:rsidRPr="00472487">
        <w:rPr>
          <w:rStyle w:val="50pt2"/>
          <w:sz w:val="28"/>
          <w:szCs w:val="28"/>
        </w:rPr>
        <w:t>§ 283.</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-лаш/-ләш — феъл § 283.</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 xml:space="preserve">-лақ — от § 48. Қар. </w:t>
      </w:r>
      <w:r w:rsidRPr="00472487">
        <w:rPr>
          <w:rStyle w:val="57"/>
          <w:spacing w:val="0"/>
          <w:sz w:val="28"/>
          <w:szCs w:val="28"/>
        </w:rPr>
        <w:t>-лағ.</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-(л)ақ — кичр.-эрк. § 47.</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 xml:space="preserve">-лағ — от § 48. Қар. </w:t>
      </w:r>
      <w:r w:rsidRPr="00472487">
        <w:rPr>
          <w:rStyle w:val="57"/>
          <w:spacing w:val="0"/>
          <w:sz w:val="28"/>
          <w:szCs w:val="28"/>
        </w:rPr>
        <w:t>-лақ.</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 xml:space="preserve">-лән Қар. </w:t>
      </w:r>
      <w:r w:rsidRPr="00472487">
        <w:rPr>
          <w:rStyle w:val="57"/>
          <w:spacing w:val="0"/>
          <w:sz w:val="28"/>
          <w:szCs w:val="28"/>
        </w:rPr>
        <w:t>икәвлән</w:t>
      </w:r>
      <w:r w:rsidRPr="00472487">
        <w:rPr>
          <w:rStyle w:val="50pt2"/>
          <w:sz w:val="28"/>
          <w:szCs w:val="28"/>
        </w:rPr>
        <w:t xml:space="preserve"> (&lt;икәв+лэн) — </w:t>
      </w:r>
      <w:r w:rsidRPr="00472487">
        <w:rPr>
          <w:rStyle w:val="57pt0pt"/>
          <w:sz w:val="28"/>
          <w:szCs w:val="28"/>
        </w:rPr>
        <w:t xml:space="preserve">жамловчи соі-і § </w:t>
      </w:r>
      <w:r w:rsidRPr="00472487">
        <w:rPr>
          <w:rStyle w:val="575pt0pt"/>
          <w:sz w:val="28"/>
          <w:szCs w:val="28"/>
        </w:rPr>
        <w:t>90.</w:t>
      </w:r>
    </w:p>
    <w:p w:rsidR="008147D3" w:rsidRPr="00472487" w:rsidRDefault="0060180D" w:rsidP="00472487">
      <w:pPr>
        <w:pStyle w:val="50"/>
        <w:shd w:val="clear" w:color="auto" w:fill="auto"/>
        <w:spacing w:line="240" w:lineRule="auto"/>
        <w:ind w:left="360" w:hanging="360"/>
        <w:jc w:val="both"/>
        <w:rPr>
          <w:spacing w:val="0"/>
          <w:sz w:val="28"/>
          <w:szCs w:val="28"/>
        </w:rPr>
        <w:sectPr w:rsidR="008147D3" w:rsidRPr="00472487" w:rsidSect="00472487">
          <w:headerReference w:type="even" r:id="rId253"/>
          <w:headerReference w:type="default" r:id="rId254"/>
          <w:headerReference w:type="first" r:id="rId255"/>
          <w:pgSz w:w="11909" w:h="16834"/>
          <w:pgMar w:top="1134" w:right="850" w:bottom="1134" w:left="1701" w:header="0" w:footer="3" w:gutter="0"/>
          <w:pgNumType w:start="230"/>
          <w:cols w:space="720"/>
          <w:noEndnote/>
          <w:docGrid w:linePitch="360"/>
        </w:sectPr>
      </w:pPr>
      <w:r w:rsidRPr="00472487">
        <w:rPr>
          <w:rStyle w:val="50pt2"/>
          <w:sz w:val="28"/>
          <w:szCs w:val="28"/>
        </w:rPr>
        <w:t xml:space="preserve">-лы/-ли — сифат § 63. Қар. </w:t>
      </w:r>
      <w:r w:rsidRPr="00472487">
        <w:rPr>
          <w:rStyle w:val="57"/>
          <w:spacing w:val="0"/>
          <w:sz w:val="28"/>
          <w:szCs w:val="28"/>
        </w:rPr>
        <w:t>-луј-лү.</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lastRenderedPageBreak/>
        <w:t xml:space="preserve">-лық/-лик—■ от, сифат §§ 41, 42, 62, 63. Қар. </w:t>
      </w:r>
      <w:r w:rsidRPr="00472487">
        <w:rPr>
          <w:rStyle w:val="57"/>
          <w:spacing w:val="0"/>
          <w:sz w:val="28"/>
          <w:szCs w:val="28"/>
        </w:rPr>
        <w:t>-луқі-лук, -лығ/-лиг, -луғј</w:t>
      </w:r>
    </w:p>
    <w:p w:rsidR="008147D3" w:rsidRPr="00472487" w:rsidRDefault="0060180D" w:rsidP="00472487">
      <w:pPr>
        <w:pStyle w:val="60"/>
        <w:shd w:val="clear" w:color="auto" w:fill="auto"/>
        <w:spacing w:line="240" w:lineRule="auto"/>
        <w:ind w:firstLine="360"/>
        <w:jc w:val="both"/>
        <w:rPr>
          <w:sz w:val="28"/>
          <w:szCs w:val="28"/>
        </w:rPr>
      </w:pPr>
      <w:r w:rsidRPr="00472487">
        <w:rPr>
          <w:rStyle w:val="69"/>
          <w:sz w:val="28"/>
          <w:szCs w:val="28"/>
        </w:rPr>
        <w:t>-</w:t>
      </w:r>
      <w:r w:rsidRPr="00472487">
        <w:rPr>
          <w:rStyle w:val="60pt0"/>
          <w:i/>
          <w:iCs/>
          <w:spacing w:val="0"/>
          <w:sz w:val="28"/>
          <w:szCs w:val="28"/>
        </w:rPr>
        <w:t>лүг. '</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-лығ/-лиг — от, епфат §§ 41, 42, 62, 63.</w:t>
      </w:r>
    </w:p>
    <w:p w:rsidR="008147D3" w:rsidRPr="00472487" w:rsidRDefault="0060180D" w:rsidP="00472487">
      <w:pPr>
        <w:pStyle w:val="50"/>
        <w:shd w:val="clear" w:color="auto" w:fill="auto"/>
        <w:spacing w:line="240" w:lineRule="auto"/>
        <w:ind w:firstLine="360"/>
        <w:jc w:val="both"/>
        <w:rPr>
          <w:spacing w:val="0"/>
          <w:sz w:val="28"/>
          <w:szCs w:val="28"/>
        </w:rPr>
      </w:pPr>
      <w:r w:rsidRPr="00472487">
        <w:rPr>
          <w:rStyle w:val="50pt2"/>
          <w:sz w:val="28"/>
          <w:szCs w:val="28"/>
        </w:rPr>
        <w:t xml:space="preserve">Қар. </w:t>
      </w:r>
      <w:r w:rsidRPr="00472487">
        <w:rPr>
          <w:rStyle w:val="57"/>
          <w:spacing w:val="0"/>
          <w:sz w:val="28"/>
          <w:szCs w:val="28"/>
        </w:rPr>
        <w:t xml:space="preserve">-луғј-лүг, -льщј-лш, -луқ/-лүк. </w:t>
      </w:r>
      <w:r w:rsidRPr="00472487">
        <w:rPr>
          <w:rStyle w:val="50pt2"/>
          <w:sz w:val="28"/>
          <w:szCs w:val="28"/>
        </w:rPr>
        <w:t xml:space="preserve">-лу/-лу — сифат § 63. Қар. </w:t>
      </w:r>
      <w:r w:rsidRPr="00472487">
        <w:rPr>
          <w:rStyle w:val="57"/>
          <w:spacing w:val="0"/>
          <w:sz w:val="28"/>
          <w:szCs w:val="28"/>
        </w:rPr>
        <w:t xml:space="preserve">-лыј-ли. </w:t>
      </w:r>
      <w:r w:rsidRPr="00472487">
        <w:rPr>
          <w:rStyle w:val="50pt2"/>
          <w:sz w:val="28"/>
          <w:szCs w:val="28"/>
        </w:rPr>
        <w:t xml:space="preserve">-луқ/.лүк—от, сифат §§ 41, 42, 62, 63, 124. Қар. </w:t>
      </w:r>
      <w:r w:rsidRPr="00472487">
        <w:rPr>
          <w:rStyle w:val="57"/>
          <w:spacing w:val="0"/>
          <w:sz w:val="28"/>
          <w:szCs w:val="28"/>
        </w:rPr>
        <w:t>-лықі-лик, -луғ/-лүг, -лығ/-лиг.</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 xml:space="preserve">-луғ/-лүг — от, сифат §§ 41, 42, 62, 63. Қар. </w:t>
      </w:r>
      <w:r w:rsidRPr="00472487">
        <w:rPr>
          <w:rStyle w:val="57"/>
          <w:spacing w:val="0"/>
          <w:sz w:val="28"/>
          <w:szCs w:val="28"/>
        </w:rPr>
        <w:t>-лығј-лиг, -луқј-лүк, -лықј -лик.</w:t>
      </w:r>
    </w:p>
    <w:p w:rsidR="008147D3" w:rsidRPr="00472487" w:rsidRDefault="0060180D" w:rsidP="00472487">
      <w:pPr>
        <w:pStyle w:val="100"/>
        <w:shd w:val="clear" w:color="auto" w:fill="auto"/>
        <w:spacing w:line="240" w:lineRule="auto"/>
        <w:jc w:val="both"/>
        <w:rPr>
          <w:spacing w:val="0"/>
          <w:sz w:val="28"/>
          <w:szCs w:val="28"/>
        </w:rPr>
      </w:pPr>
      <w:r w:rsidRPr="00472487">
        <w:rPr>
          <w:rStyle w:val="8f4"/>
          <w:spacing w:val="0"/>
          <w:sz w:val="28"/>
          <w:szCs w:val="28"/>
        </w:rPr>
        <w:t>м</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-м — шахс-сон афф., I ш. бирл. §§ 199, 242.</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-ма/-мә — от § 58.</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2"/>
          <w:sz w:val="28"/>
          <w:szCs w:val="28"/>
        </w:rPr>
        <w:t>-ма/-мә — бўлишсизлик афф. §§ 173, 174, 176, 185, 188, 242, 243, 244, 252, 253</w:t>
      </w:r>
      <w:r w:rsidRPr="00472487">
        <w:rPr>
          <w:rStyle w:val="50pt2"/>
          <w:sz w:val="28"/>
          <w:szCs w:val="28"/>
        </w:rPr>
        <w:t xml:space="preserve">, 254, 255, 261, 262, 264, 278. -мады(н)/-мәди(н) — р-дош § 187, 188. Қар. </w:t>
      </w:r>
      <w:r w:rsidRPr="00472487">
        <w:rPr>
          <w:rStyle w:val="57"/>
          <w:spacing w:val="0"/>
          <w:sz w:val="28"/>
          <w:szCs w:val="28"/>
        </w:rPr>
        <w:t>-маты(н)ј-мәти(н), -маӥ- ынј-мәйин.</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 xml:space="preserve">-маз/-мәз — с-дош §§ 179, 185. Қар. </w:t>
      </w:r>
      <w:r w:rsidRPr="00472487">
        <w:rPr>
          <w:rStyle w:val="57"/>
          <w:spacing w:val="0"/>
          <w:sz w:val="28"/>
          <w:szCs w:val="28"/>
        </w:rPr>
        <w:t>-масј-мәс.</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-маз/-мәз — ҳоз.-кел. зам. §§ 263, 275.</w:t>
      </w:r>
    </w:p>
    <w:p w:rsidR="008147D3" w:rsidRPr="00472487" w:rsidRDefault="0060180D" w:rsidP="00472487">
      <w:pPr>
        <w:pStyle w:val="60"/>
        <w:shd w:val="clear" w:color="auto" w:fill="auto"/>
        <w:spacing w:line="240" w:lineRule="auto"/>
        <w:ind w:firstLine="360"/>
        <w:jc w:val="both"/>
        <w:rPr>
          <w:sz w:val="28"/>
          <w:szCs w:val="28"/>
        </w:rPr>
      </w:pPr>
      <w:r w:rsidRPr="00472487">
        <w:rPr>
          <w:rStyle w:val="69"/>
          <w:sz w:val="28"/>
          <w:szCs w:val="28"/>
        </w:rPr>
        <w:t xml:space="preserve">Қар. </w:t>
      </w:r>
      <w:r w:rsidRPr="00472487">
        <w:rPr>
          <w:rStyle w:val="60pt0"/>
          <w:i/>
          <w:iCs/>
          <w:spacing w:val="0"/>
          <w:sz w:val="28"/>
          <w:szCs w:val="28"/>
        </w:rPr>
        <w:t>-масј-мәс.</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-май/-мәй — р-дош § 190. Қар.</w:t>
      </w:r>
    </w:p>
    <w:p w:rsidR="008147D3" w:rsidRPr="00472487" w:rsidRDefault="0060180D" w:rsidP="00472487">
      <w:pPr>
        <w:pStyle w:val="60"/>
        <w:shd w:val="clear" w:color="auto" w:fill="auto"/>
        <w:spacing w:line="240" w:lineRule="auto"/>
        <w:ind w:firstLine="360"/>
        <w:jc w:val="both"/>
        <w:rPr>
          <w:sz w:val="28"/>
          <w:szCs w:val="28"/>
        </w:rPr>
      </w:pPr>
      <w:r w:rsidRPr="00472487">
        <w:rPr>
          <w:rStyle w:val="60pt0"/>
          <w:i/>
          <w:iCs/>
          <w:spacing w:val="0"/>
          <w:sz w:val="28"/>
          <w:szCs w:val="28"/>
        </w:rPr>
        <w:t>-майынј-мәйи</w:t>
      </w:r>
      <w:r w:rsidRPr="00472487">
        <w:rPr>
          <w:rStyle w:val="60pt0"/>
          <w:i/>
          <w:iCs/>
          <w:spacing w:val="0"/>
          <w:sz w:val="28"/>
          <w:szCs w:val="28"/>
        </w:rPr>
        <w:t>н,</w:t>
      </w:r>
    </w:p>
    <w:p w:rsidR="008147D3" w:rsidRPr="00472487" w:rsidRDefault="0060180D" w:rsidP="00472487">
      <w:pPr>
        <w:pStyle w:val="60"/>
        <w:shd w:val="clear" w:color="auto" w:fill="auto"/>
        <w:spacing w:line="240" w:lineRule="auto"/>
        <w:ind w:left="360" w:hanging="360"/>
        <w:jc w:val="both"/>
        <w:rPr>
          <w:sz w:val="28"/>
          <w:szCs w:val="28"/>
        </w:rPr>
      </w:pPr>
      <w:r w:rsidRPr="00472487">
        <w:rPr>
          <w:rStyle w:val="69"/>
          <w:sz w:val="28"/>
          <w:szCs w:val="28"/>
        </w:rPr>
        <w:t xml:space="preserve">-майын/-мәйии — р-дош §§ 187, 188, 190. Қар. </w:t>
      </w:r>
      <w:r w:rsidRPr="00472487">
        <w:rPr>
          <w:rStyle w:val="60pt0"/>
          <w:i/>
          <w:iCs/>
          <w:spacing w:val="0"/>
          <w:sz w:val="28"/>
          <w:szCs w:val="28"/>
        </w:rPr>
        <w:t>-мады(н)/-мәди(н), -ма- ты(н)1-мәти(н), -майј-мәй.</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-мам/мәм — ҳоз.-ксл. знм., I ш. бирл.</w:t>
      </w:r>
    </w:p>
    <w:p w:rsidR="008147D3" w:rsidRPr="00472487" w:rsidRDefault="0060180D" w:rsidP="00472487">
      <w:pPr>
        <w:pStyle w:val="50"/>
        <w:shd w:val="clear" w:color="auto" w:fill="auto"/>
        <w:spacing w:line="240" w:lineRule="auto"/>
        <w:ind w:firstLine="360"/>
        <w:jc w:val="both"/>
        <w:rPr>
          <w:spacing w:val="0"/>
          <w:sz w:val="28"/>
          <w:szCs w:val="28"/>
        </w:rPr>
      </w:pPr>
      <w:r w:rsidRPr="00472487">
        <w:rPr>
          <w:rStyle w:val="50pt2"/>
          <w:sz w:val="28"/>
          <w:szCs w:val="28"/>
        </w:rPr>
        <w:t xml:space="preserve">§ 275. Қар. </w:t>
      </w:r>
      <w:r w:rsidRPr="00472487">
        <w:rPr>
          <w:rStyle w:val="57"/>
          <w:spacing w:val="0"/>
          <w:sz w:val="28"/>
          <w:szCs w:val="28"/>
        </w:rPr>
        <w:t>-манј-мән.</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 xml:space="preserve">-ман/-мән — ҳоз.-кел. зам., </w:t>
      </w:r>
      <w:r w:rsidRPr="00472487">
        <w:rPr>
          <w:rStyle w:val="5Constantia18pt0pt0"/>
          <w:rFonts w:ascii="Times New Roman" w:hAnsi="Times New Roman" w:cs="Times New Roman"/>
          <w:sz w:val="28"/>
          <w:szCs w:val="28"/>
        </w:rPr>
        <w:t>1</w:t>
      </w:r>
      <w:r w:rsidRPr="00472487">
        <w:rPr>
          <w:rStyle w:val="50pt2"/>
          <w:sz w:val="28"/>
          <w:szCs w:val="28"/>
        </w:rPr>
        <w:t xml:space="preserve"> ш. бпрл.</w:t>
      </w:r>
    </w:p>
    <w:p w:rsidR="008147D3" w:rsidRPr="00472487" w:rsidRDefault="0060180D" w:rsidP="00472487">
      <w:pPr>
        <w:pStyle w:val="50"/>
        <w:shd w:val="clear" w:color="auto" w:fill="auto"/>
        <w:spacing w:line="240" w:lineRule="auto"/>
        <w:ind w:firstLine="360"/>
        <w:jc w:val="both"/>
        <w:rPr>
          <w:spacing w:val="0"/>
          <w:sz w:val="28"/>
          <w:szCs w:val="28"/>
        </w:rPr>
      </w:pPr>
      <w:r w:rsidRPr="00472487">
        <w:rPr>
          <w:rStyle w:val="50pt2"/>
          <w:sz w:val="28"/>
          <w:szCs w:val="28"/>
        </w:rPr>
        <w:t xml:space="preserve">§ 275. Қар. </w:t>
      </w:r>
      <w:r w:rsidRPr="00472487">
        <w:rPr>
          <w:rStyle w:val="57"/>
          <w:spacing w:val="0"/>
          <w:sz w:val="28"/>
          <w:szCs w:val="28"/>
        </w:rPr>
        <w:t>-мамј-мәм.</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-ман — шахс-сон афф., I ш. бирл.</w:t>
      </w:r>
    </w:p>
    <w:p w:rsidR="008147D3" w:rsidRPr="00472487" w:rsidRDefault="0060180D" w:rsidP="00472487">
      <w:pPr>
        <w:pStyle w:val="50"/>
        <w:shd w:val="clear" w:color="auto" w:fill="auto"/>
        <w:spacing w:line="240" w:lineRule="auto"/>
        <w:ind w:firstLine="360"/>
        <w:jc w:val="both"/>
        <w:rPr>
          <w:spacing w:val="0"/>
          <w:sz w:val="28"/>
          <w:szCs w:val="28"/>
        </w:rPr>
      </w:pPr>
      <w:r w:rsidRPr="00472487">
        <w:rPr>
          <w:rStyle w:val="50pt2"/>
          <w:sz w:val="28"/>
          <w:szCs w:val="28"/>
        </w:rPr>
        <w:t xml:space="preserve">§ 202. Қар. </w:t>
      </w:r>
      <w:r w:rsidRPr="00472487">
        <w:rPr>
          <w:rStyle w:val="57"/>
          <w:spacing w:val="0"/>
          <w:sz w:val="28"/>
          <w:szCs w:val="28"/>
        </w:rPr>
        <w:t>-мэн.</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 xml:space="preserve">-мар/-мәр — с-дош § 185. Қар. </w:t>
      </w:r>
      <w:r w:rsidRPr="00472487">
        <w:rPr>
          <w:rStyle w:val="57"/>
          <w:spacing w:val="0"/>
          <w:sz w:val="28"/>
          <w:szCs w:val="28"/>
        </w:rPr>
        <w:t>-мазј -мэ</w:t>
      </w:r>
      <w:r w:rsidRPr="00472487">
        <w:rPr>
          <w:rStyle w:val="50pt2"/>
          <w:sz w:val="28"/>
          <w:szCs w:val="28"/>
        </w:rPr>
        <w:t xml:space="preserve">з, </w:t>
      </w:r>
      <w:r w:rsidRPr="00472487">
        <w:rPr>
          <w:rStyle w:val="57"/>
          <w:spacing w:val="0"/>
          <w:sz w:val="28"/>
          <w:szCs w:val="28"/>
        </w:rPr>
        <w:t>-масј-мэс.</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 xml:space="preserve">-мас/-мәс — с-дош §§ 179, 185. Қар. </w:t>
      </w:r>
      <w:r w:rsidRPr="00472487">
        <w:rPr>
          <w:rStyle w:val="57"/>
          <w:spacing w:val="0"/>
          <w:sz w:val="28"/>
          <w:szCs w:val="28"/>
        </w:rPr>
        <w:t>-мазј-мәз.</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 xml:space="preserve">-мас/-мәс — ҳоз.-кел. зам. § 275. Қар. </w:t>
      </w:r>
      <w:r w:rsidRPr="00472487">
        <w:rPr>
          <w:rStyle w:val="57"/>
          <w:spacing w:val="0"/>
          <w:sz w:val="28"/>
          <w:szCs w:val="28"/>
        </w:rPr>
        <w:t>-мазј-мәз.</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 xml:space="preserve">-маты(н)/-мәти(н) — р-дош § </w:t>
      </w:r>
      <w:r w:rsidRPr="00472487">
        <w:rPr>
          <w:rStyle w:val="5Constantia18pt0pt0"/>
          <w:rFonts w:ascii="Times New Roman" w:hAnsi="Times New Roman" w:cs="Times New Roman"/>
          <w:sz w:val="28"/>
          <w:szCs w:val="28"/>
        </w:rPr>
        <w:t xml:space="preserve">188 </w:t>
      </w:r>
      <w:r w:rsidRPr="00472487">
        <w:rPr>
          <w:rStyle w:val="50pt2"/>
          <w:sz w:val="28"/>
          <w:szCs w:val="28"/>
        </w:rPr>
        <w:t xml:space="preserve">Қар. </w:t>
      </w:r>
      <w:r w:rsidRPr="00472487">
        <w:rPr>
          <w:rStyle w:val="57"/>
          <w:spacing w:val="0"/>
          <w:sz w:val="28"/>
          <w:szCs w:val="28"/>
        </w:rPr>
        <w:t xml:space="preserve">-мады(н)1~мэди(н), -майынј </w:t>
      </w:r>
      <w:r w:rsidRPr="00472487">
        <w:rPr>
          <w:rStyle w:val="575pt"/>
          <w:spacing w:val="0"/>
          <w:sz w:val="28"/>
          <w:szCs w:val="28"/>
        </w:rPr>
        <w:t>-мәйин.</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-мал — от § 59.</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-мақ — от § 59.</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 xml:space="preserve">-мақ/-мәк — ҳаракат поми §§ 175, </w:t>
      </w:r>
      <w:r w:rsidRPr="00472487">
        <w:rPr>
          <w:rStyle w:val="575pt0pt"/>
          <w:sz w:val="28"/>
          <w:szCs w:val="28"/>
        </w:rPr>
        <w:t>176.</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 xml:space="preserve">-мақда/-мзкдә ҳоз. зам. §§ 199, 270. Қар. </w:t>
      </w:r>
      <w:r w:rsidRPr="00472487">
        <w:rPr>
          <w:rStyle w:val="57"/>
          <w:spacing w:val="0"/>
          <w:sz w:val="28"/>
          <w:szCs w:val="28"/>
        </w:rPr>
        <w:t>-моқда.</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3"/>
          <w:sz w:val="28"/>
          <w:szCs w:val="28"/>
        </w:rPr>
        <w:t xml:space="preserve">-мыз/-миз </w:t>
      </w:r>
      <w:r w:rsidRPr="00472487">
        <w:rPr>
          <w:rStyle w:val="50pt2"/>
          <w:sz w:val="28"/>
          <w:szCs w:val="28"/>
        </w:rPr>
        <w:t>— шахс-сон афф., I ш. кўпл.</w:t>
      </w:r>
    </w:p>
    <w:p w:rsidR="008147D3" w:rsidRPr="00472487" w:rsidRDefault="0060180D" w:rsidP="00472487">
      <w:pPr>
        <w:pStyle w:val="50"/>
        <w:shd w:val="clear" w:color="auto" w:fill="auto"/>
        <w:spacing w:line="240" w:lineRule="auto"/>
        <w:ind w:firstLine="360"/>
        <w:jc w:val="both"/>
        <w:rPr>
          <w:spacing w:val="0"/>
          <w:sz w:val="28"/>
          <w:szCs w:val="28"/>
        </w:rPr>
      </w:pPr>
      <w:r w:rsidRPr="00472487">
        <w:rPr>
          <w:rStyle w:val="50pt2"/>
          <w:sz w:val="28"/>
          <w:szCs w:val="28"/>
        </w:rPr>
        <w:t xml:space="preserve">§ 241. Қар. </w:t>
      </w:r>
      <w:r w:rsidRPr="00472487">
        <w:rPr>
          <w:rStyle w:val="57"/>
          <w:spacing w:val="0"/>
          <w:sz w:val="28"/>
          <w:szCs w:val="28"/>
        </w:rPr>
        <w:t>-миз, -биз.</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3"/>
          <w:sz w:val="28"/>
          <w:szCs w:val="28"/>
        </w:rPr>
        <w:t xml:space="preserve">-миз </w:t>
      </w:r>
      <w:r w:rsidRPr="00472487">
        <w:rPr>
          <w:rStyle w:val="50pt2"/>
          <w:sz w:val="28"/>
          <w:szCs w:val="28"/>
        </w:rPr>
        <w:t xml:space="preserve">— шахс-сон афф., I ш. кўпл. §§ 11, 199, 202, 232, 273. Қар. </w:t>
      </w:r>
      <w:r w:rsidRPr="00472487">
        <w:rPr>
          <w:rStyle w:val="575pt"/>
          <w:spacing w:val="0"/>
          <w:sz w:val="28"/>
          <w:szCs w:val="28"/>
        </w:rPr>
        <w:t>-биа.</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-мыш/-миш — с-дош §</w:t>
      </w:r>
      <w:r w:rsidRPr="00472487">
        <w:rPr>
          <w:rStyle w:val="50pt2"/>
          <w:sz w:val="28"/>
          <w:szCs w:val="28"/>
        </w:rPr>
        <w:t>§ 179, 180, 181, 182, 199, 240, 242,‘243.</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-мыш/-миш—ўтг. зам. §§ 242, 244, 250.</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2"/>
          <w:sz w:val="28"/>
          <w:szCs w:val="28"/>
        </w:rPr>
        <w:t>-мышды/-мишди — ӱтг. зам. § 252. -мышча/-мишчә — р.-дош, равиш § 195.</w:t>
      </w:r>
    </w:p>
    <w:p w:rsidR="008147D3" w:rsidRPr="00472487" w:rsidRDefault="0060180D" w:rsidP="00472487">
      <w:pPr>
        <w:pStyle w:val="50"/>
        <w:shd w:val="clear" w:color="auto" w:fill="auto"/>
        <w:tabs>
          <w:tab w:val="left" w:pos="2151"/>
        </w:tabs>
        <w:spacing w:line="240" w:lineRule="auto"/>
        <w:ind w:firstLine="0"/>
        <w:jc w:val="both"/>
        <w:rPr>
          <w:spacing w:val="0"/>
          <w:sz w:val="28"/>
          <w:szCs w:val="28"/>
        </w:rPr>
      </w:pPr>
      <w:r w:rsidRPr="00472487">
        <w:rPr>
          <w:rStyle w:val="50pt2"/>
          <w:sz w:val="28"/>
          <w:szCs w:val="28"/>
        </w:rPr>
        <w:t>-моқда — ҳоз. зам. §</w:t>
      </w:r>
      <w:r w:rsidRPr="00472487">
        <w:rPr>
          <w:rStyle w:val="50pt2"/>
          <w:sz w:val="28"/>
          <w:szCs w:val="28"/>
        </w:rPr>
        <w:tab/>
        <w:t>265. Қар.</w:t>
      </w:r>
    </w:p>
    <w:p w:rsidR="008147D3" w:rsidRPr="00472487" w:rsidRDefault="0060180D" w:rsidP="00472487">
      <w:pPr>
        <w:pStyle w:val="60"/>
        <w:shd w:val="clear" w:color="auto" w:fill="auto"/>
        <w:spacing w:line="240" w:lineRule="auto"/>
        <w:ind w:firstLine="360"/>
        <w:jc w:val="both"/>
        <w:rPr>
          <w:sz w:val="28"/>
          <w:szCs w:val="28"/>
        </w:rPr>
      </w:pPr>
      <w:r w:rsidRPr="00472487">
        <w:rPr>
          <w:rStyle w:val="60pt0"/>
          <w:i/>
          <w:iCs/>
          <w:spacing w:val="0"/>
          <w:sz w:val="28"/>
          <w:szCs w:val="28"/>
        </w:rPr>
        <w:t>-мақдај-мәкдә.</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2"/>
          <w:sz w:val="28"/>
          <w:szCs w:val="28"/>
        </w:rPr>
        <w:t>-мтул/-мтүл — сиф. дар. § 73.</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2"/>
          <w:sz w:val="28"/>
          <w:szCs w:val="28"/>
        </w:rPr>
        <w:t xml:space="preserve">-мэн — шахс-сон афф., I ш. </w:t>
      </w:r>
      <w:r w:rsidRPr="00472487">
        <w:rPr>
          <w:rStyle w:val="50pt2"/>
          <w:sz w:val="28"/>
          <w:szCs w:val="28"/>
        </w:rPr>
        <w:t>бирл.</w:t>
      </w:r>
    </w:p>
    <w:p w:rsidR="008147D3" w:rsidRPr="00472487" w:rsidRDefault="0060180D" w:rsidP="00472487">
      <w:pPr>
        <w:pStyle w:val="50"/>
        <w:shd w:val="clear" w:color="auto" w:fill="auto"/>
        <w:spacing w:line="240" w:lineRule="auto"/>
        <w:ind w:firstLine="360"/>
        <w:jc w:val="both"/>
        <w:rPr>
          <w:spacing w:val="0"/>
          <w:sz w:val="28"/>
          <w:szCs w:val="28"/>
        </w:rPr>
      </w:pPr>
      <w:r w:rsidRPr="00472487">
        <w:rPr>
          <w:rStyle w:val="50pt2"/>
          <w:sz w:val="28"/>
          <w:szCs w:val="28"/>
        </w:rPr>
        <w:t xml:space="preserve">§§ 11, 199, 202, 242, Қар. </w:t>
      </w:r>
      <w:r w:rsidRPr="00472487">
        <w:rPr>
          <w:rStyle w:val="57"/>
          <w:spacing w:val="0"/>
          <w:sz w:val="28"/>
          <w:szCs w:val="28"/>
        </w:rPr>
        <w:t xml:space="preserve">-ман. </w:t>
      </w:r>
      <w:r w:rsidRPr="00472487">
        <w:rPr>
          <w:rStyle w:val="50pt2"/>
          <w:sz w:val="28"/>
          <w:szCs w:val="28"/>
        </w:rPr>
        <w:t>-му — юклама § 367.</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2"/>
          <w:sz w:val="28"/>
          <w:szCs w:val="28"/>
        </w:rPr>
        <w:t>-мур — от § 59.</w:t>
      </w:r>
    </w:p>
    <w:p w:rsidR="008147D3" w:rsidRPr="00472487" w:rsidRDefault="0060180D" w:rsidP="00472487">
      <w:pPr>
        <w:pStyle w:val="441"/>
        <w:shd w:val="clear" w:color="auto" w:fill="auto"/>
        <w:spacing w:line="240" w:lineRule="auto"/>
        <w:jc w:val="both"/>
        <w:rPr>
          <w:rFonts w:ascii="Times New Roman" w:hAnsi="Times New Roman" w:cs="Times New Roman"/>
          <w:sz w:val="28"/>
          <w:szCs w:val="28"/>
        </w:rPr>
      </w:pPr>
      <w:r w:rsidRPr="00472487">
        <w:rPr>
          <w:rFonts w:ascii="Times New Roman" w:hAnsi="Times New Roman" w:cs="Times New Roman"/>
          <w:sz w:val="28"/>
          <w:szCs w:val="28"/>
        </w:rPr>
        <w:lastRenderedPageBreak/>
        <w:t>Н</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2"/>
          <w:sz w:val="28"/>
          <w:szCs w:val="28"/>
        </w:rPr>
        <w:t xml:space="preserve">-н — туш. кел. § 19. Қар. </w:t>
      </w:r>
      <w:r w:rsidRPr="00472487">
        <w:rPr>
          <w:rStyle w:val="57"/>
          <w:spacing w:val="0"/>
          <w:sz w:val="28"/>
          <w:szCs w:val="28"/>
        </w:rPr>
        <w:t xml:space="preserve">-ныј-ни. </w:t>
      </w:r>
      <w:r w:rsidRPr="00472487">
        <w:rPr>
          <w:rStyle w:val="50pt2"/>
          <w:sz w:val="28"/>
          <w:szCs w:val="28"/>
        </w:rPr>
        <w:t xml:space="preserve">-ны/-ни — туш. кел. §§ 19, 22, Қар. </w:t>
      </w:r>
      <w:r w:rsidRPr="00472487">
        <w:rPr>
          <w:rStyle w:val="57"/>
          <w:spacing w:val="0"/>
          <w:sz w:val="28"/>
          <w:szCs w:val="28"/>
        </w:rPr>
        <w:t>-н.</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2"/>
          <w:sz w:val="28"/>
          <w:szCs w:val="28"/>
        </w:rPr>
        <w:t>-нын/-ниң — кар. кел. § 16. Қар.</w:t>
      </w:r>
    </w:p>
    <w:p w:rsidR="008147D3" w:rsidRPr="00472487" w:rsidRDefault="0060180D" w:rsidP="00472487">
      <w:pPr>
        <w:pStyle w:val="60"/>
        <w:shd w:val="clear" w:color="auto" w:fill="auto"/>
        <w:spacing w:line="240" w:lineRule="auto"/>
        <w:ind w:firstLine="360"/>
        <w:jc w:val="both"/>
        <w:rPr>
          <w:sz w:val="28"/>
          <w:szCs w:val="28"/>
        </w:rPr>
      </w:pPr>
      <w:r w:rsidRPr="00472487">
        <w:rPr>
          <w:rStyle w:val="60pt0"/>
          <w:i/>
          <w:iCs/>
          <w:spacing w:val="0"/>
          <w:sz w:val="28"/>
          <w:szCs w:val="28"/>
        </w:rPr>
        <w:t>-нуцј-нүң, -ыңј-иң, -уңј-үң.</w:t>
      </w:r>
    </w:p>
    <w:p w:rsidR="008147D3" w:rsidRPr="00472487" w:rsidRDefault="0060180D" w:rsidP="00472487">
      <w:pPr>
        <w:pStyle w:val="50"/>
        <w:shd w:val="clear" w:color="auto" w:fill="auto"/>
        <w:tabs>
          <w:tab w:val="right" w:pos="3082"/>
          <w:tab w:val="right" w:pos="2593"/>
          <w:tab w:val="right" w:pos="3082"/>
        </w:tabs>
        <w:spacing w:line="240" w:lineRule="auto"/>
        <w:ind w:firstLine="0"/>
        <w:jc w:val="both"/>
        <w:rPr>
          <w:spacing w:val="0"/>
          <w:sz w:val="28"/>
          <w:szCs w:val="28"/>
        </w:rPr>
      </w:pPr>
      <w:r w:rsidRPr="00472487">
        <w:rPr>
          <w:rStyle w:val="50pt2"/>
          <w:sz w:val="28"/>
          <w:szCs w:val="28"/>
        </w:rPr>
        <w:t>-ники — абстракт эг.</w:t>
      </w:r>
      <w:r w:rsidRPr="00472487">
        <w:rPr>
          <w:rStyle w:val="50pt2"/>
          <w:sz w:val="28"/>
          <w:szCs w:val="28"/>
        </w:rPr>
        <w:tab/>
        <w:t>§</w:t>
      </w:r>
      <w:r w:rsidRPr="00472487">
        <w:rPr>
          <w:rStyle w:val="50pt2"/>
          <w:sz w:val="28"/>
          <w:szCs w:val="28"/>
        </w:rPr>
        <w:tab/>
        <w:t>10.</w:t>
      </w:r>
      <w:r w:rsidRPr="00472487">
        <w:rPr>
          <w:rStyle w:val="50pt2"/>
          <w:sz w:val="28"/>
          <w:szCs w:val="28"/>
        </w:rPr>
        <w:tab/>
        <w:t>Қар.</w:t>
      </w:r>
    </w:p>
    <w:p w:rsidR="008147D3" w:rsidRPr="00472487" w:rsidRDefault="0060180D" w:rsidP="00472487">
      <w:pPr>
        <w:pStyle w:val="60"/>
        <w:shd w:val="clear" w:color="auto" w:fill="auto"/>
        <w:spacing w:line="240" w:lineRule="auto"/>
        <w:ind w:firstLine="360"/>
        <w:jc w:val="both"/>
        <w:rPr>
          <w:sz w:val="28"/>
          <w:szCs w:val="28"/>
        </w:rPr>
      </w:pPr>
      <w:r w:rsidRPr="00472487">
        <w:rPr>
          <w:rStyle w:val="60pt0"/>
          <w:i/>
          <w:iCs/>
          <w:spacing w:val="0"/>
          <w:sz w:val="28"/>
          <w:szCs w:val="28"/>
        </w:rPr>
        <w:t>-ниңки, -и</w:t>
      </w:r>
      <w:r w:rsidRPr="00472487">
        <w:rPr>
          <w:rStyle w:val="60pt0"/>
          <w:i/>
          <w:iCs/>
          <w:spacing w:val="0"/>
          <w:sz w:val="28"/>
          <w:szCs w:val="28"/>
        </w:rPr>
        <w:t>ңки.</w:t>
      </w:r>
    </w:p>
    <w:p w:rsidR="008147D3" w:rsidRPr="00472487" w:rsidRDefault="0060180D" w:rsidP="00472487">
      <w:pPr>
        <w:pStyle w:val="50"/>
        <w:shd w:val="clear" w:color="auto" w:fill="auto"/>
        <w:tabs>
          <w:tab w:val="center" w:pos="2161"/>
          <w:tab w:val="right" w:pos="2598"/>
          <w:tab w:val="right" w:pos="3082"/>
        </w:tabs>
        <w:spacing w:line="240" w:lineRule="auto"/>
        <w:ind w:firstLine="0"/>
        <w:jc w:val="both"/>
        <w:rPr>
          <w:spacing w:val="0"/>
          <w:sz w:val="28"/>
          <w:szCs w:val="28"/>
        </w:rPr>
      </w:pPr>
      <w:r w:rsidRPr="00472487">
        <w:rPr>
          <w:rStyle w:val="50pt2"/>
          <w:sz w:val="28"/>
          <w:szCs w:val="28"/>
        </w:rPr>
        <w:t>-ницки — абстракт эг.</w:t>
      </w:r>
      <w:r w:rsidRPr="00472487">
        <w:rPr>
          <w:rStyle w:val="50pt2"/>
          <w:sz w:val="28"/>
          <w:szCs w:val="28"/>
        </w:rPr>
        <w:tab/>
        <w:t>§</w:t>
      </w:r>
      <w:r w:rsidRPr="00472487">
        <w:rPr>
          <w:rStyle w:val="50pt2"/>
          <w:sz w:val="28"/>
          <w:szCs w:val="28"/>
        </w:rPr>
        <w:tab/>
        <w:t>10.</w:t>
      </w:r>
      <w:r w:rsidRPr="00472487">
        <w:rPr>
          <w:rStyle w:val="50pt2"/>
          <w:sz w:val="28"/>
          <w:szCs w:val="28"/>
        </w:rPr>
        <w:tab/>
        <w:t>Қар.</w:t>
      </w:r>
    </w:p>
    <w:p w:rsidR="008147D3" w:rsidRPr="00472487" w:rsidRDefault="0060180D" w:rsidP="00472487">
      <w:pPr>
        <w:pStyle w:val="60"/>
        <w:shd w:val="clear" w:color="auto" w:fill="auto"/>
        <w:spacing w:line="240" w:lineRule="auto"/>
        <w:ind w:firstLine="360"/>
        <w:jc w:val="both"/>
        <w:rPr>
          <w:sz w:val="28"/>
          <w:szCs w:val="28"/>
        </w:rPr>
      </w:pPr>
      <w:r w:rsidRPr="00472487">
        <w:rPr>
          <w:rStyle w:val="60pt0"/>
          <w:i/>
          <w:iCs/>
          <w:spacing w:val="0"/>
          <w:sz w:val="28"/>
          <w:szCs w:val="28"/>
        </w:rPr>
        <w:t>-иңки, -ники,</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 xml:space="preserve">-нинг — қар. кел. § 16. Қар. </w:t>
      </w:r>
      <w:r w:rsidRPr="00472487">
        <w:rPr>
          <w:rStyle w:val="57"/>
          <w:spacing w:val="0"/>
          <w:sz w:val="28"/>
          <w:szCs w:val="28"/>
        </w:rPr>
        <w:t>-ныңј -ниң, -нуңј-нүң.</w:t>
      </w:r>
    </w:p>
    <w:p w:rsidR="008147D3" w:rsidRPr="00472487" w:rsidRDefault="0060180D" w:rsidP="00472487">
      <w:pPr>
        <w:pStyle w:val="50"/>
        <w:shd w:val="clear" w:color="auto" w:fill="auto"/>
        <w:tabs>
          <w:tab w:val="center" w:pos="2161"/>
          <w:tab w:val="right" w:pos="2598"/>
          <w:tab w:val="right" w:pos="3082"/>
        </w:tabs>
        <w:spacing w:line="240" w:lineRule="auto"/>
        <w:ind w:firstLine="0"/>
        <w:jc w:val="both"/>
        <w:rPr>
          <w:spacing w:val="0"/>
          <w:sz w:val="28"/>
          <w:szCs w:val="28"/>
        </w:rPr>
      </w:pPr>
      <w:r w:rsidRPr="00472487">
        <w:rPr>
          <w:rStyle w:val="50pt2"/>
          <w:sz w:val="28"/>
          <w:szCs w:val="28"/>
        </w:rPr>
        <w:t>-нуң/-нүң—қар. кел.</w:t>
      </w:r>
      <w:r w:rsidRPr="00472487">
        <w:rPr>
          <w:rStyle w:val="50pt2"/>
          <w:sz w:val="28"/>
          <w:szCs w:val="28"/>
        </w:rPr>
        <w:tab/>
        <w:t>§</w:t>
      </w:r>
      <w:r w:rsidRPr="00472487">
        <w:rPr>
          <w:rStyle w:val="50pt2"/>
          <w:sz w:val="28"/>
          <w:szCs w:val="28"/>
        </w:rPr>
        <w:tab/>
        <w:t>16.</w:t>
      </w:r>
      <w:r w:rsidRPr="00472487">
        <w:rPr>
          <w:rStyle w:val="50pt2"/>
          <w:sz w:val="28"/>
          <w:szCs w:val="28"/>
        </w:rPr>
        <w:tab/>
        <w:t>Қар.</w:t>
      </w:r>
    </w:p>
    <w:p w:rsidR="008147D3" w:rsidRPr="00472487" w:rsidRDefault="0060180D" w:rsidP="00472487">
      <w:pPr>
        <w:pStyle w:val="60"/>
        <w:shd w:val="clear" w:color="auto" w:fill="auto"/>
        <w:spacing w:line="240" w:lineRule="auto"/>
        <w:ind w:firstLine="360"/>
        <w:jc w:val="both"/>
        <w:rPr>
          <w:sz w:val="28"/>
          <w:szCs w:val="28"/>
        </w:rPr>
      </w:pPr>
      <w:r w:rsidRPr="00472487">
        <w:rPr>
          <w:rStyle w:val="60pt0"/>
          <w:i/>
          <w:iCs/>
          <w:spacing w:val="0"/>
          <w:sz w:val="28"/>
          <w:szCs w:val="28"/>
        </w:rPr>
        <w:t>-ныңј-ниң, -ыңј-иң, -уңј-үң.</w:t>
      </w:r>
    </w:p>
    <w:p w:rsidR="008147D3" w:rsidRPr="00472487" w:rsidRDefault="0060180D" w:rsidP="00472487">
      <w:pPr>
        <w:pStyle w:val="100"/>
        <w:shd w:val="clear" w:color="auto" w:fill="auto"/>
        <w:spacing w:line="240" w:lineRule="auto"/>
        <w:jc w:val="both"/>
        <w:rPr>
          <w:spacing w:val="0"/>
          <w:sz w:val="28"/>
          <w:szCs w:val="28"/>
        </w:rPr>
      </w:pPr>
      <w:r w:rsidRPr="00472487">
        <w:rPr>
          <w:rStyle w:val="8f4"/>
          <w:spacing w:val="0"/>
          <w:sz w:val="28"/>
          <w:szCs w:val="28"/>
        </w:rPr>
        <w:t>Ң</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2"/>
          <w:sz w:val="28"/>
          <w:szCs w:val="28"/>
        </w:rPr>
        <w:t>-н— шахс-сон афф., II ш. бирл. § 199. -ңыз/'-ңиз — шахс-сон афф., II ш. кўпл.</w:t>
      </w:r>
    </w:p>
    <w:p w:rsidR="008147D3" w:rsidRPr="00472487" w:rsidRDefault="0060180D" w:rsidP="00472487">
      <w:pPr>
        <w:pStyle w:val="50"/>
        <w:shd w:val="clear" w:color="auto" w:fill="auto"/>
        <w:spacing w:line="240" w:lineRule="auto"/>
        <w:ind w:firstLine="360"/>
        <w:jc w:val="both"/>
        <w:rPr>
          <w:spacing w:val="0"/>
          <w:sz w:val="28"/>
          <w:szCs w:val="28"/>
        </w:rPr>
      </w:pPr>
      <w:r w:rsidRPr="00472487">
        <w:rPr>
          <w:rStyle w:val="50pt2"/>
          <w:sz w:val="28"/>
          <w:szCs w:val="28"/>
        </w:rPr>
        <w:t xml:space="preserve">§199. Қар. </w:t>
      </w:r>
      <w:r w:rsidRPr="00472487">
        <w:rPr>
          <w:rStyle w:val="57"/>
          <w:spacing w:val="0"/>
          <w:sz w:val="28"/>
          <w:szCs w:val="28"/>
        </w:rPr>
        <w:t>-ңузј-ңүз.</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 xml:space="preserve">-ңуз/-ңүз — шахс-сон афф., II ш. кўпл. § 199. Қар. </w:t>
      </w:r>
      <w:r w:rsidRPr="00472487">
        <w:rPr>
          <w:rStyle w:val="57"/>
          <w:spacing w:val="0"/>
          <w:sz w:val="28"/>
          <w:szCs w:val="28"/>
        </w:rPr>
        <w:t>-ңызј-ңиз.</w:t>
      </w:r>
    </w:p>
    <w:p w:rsidR="008147D3" w:rsidRPr="00472487" w:rsidRDefault="0060180D" w:rsidP="00472487">
      <w:pPr>
        <w:pStyle w:val="451"/>
        <w:shd w:val="clear" w:color="auto" w:fill="auto"/>
        <w:spacing w:line="240" w:lineRule="auto"/>
        <w:jc w:val="both"/>
        <w:rPr>
          <w:spacing w:val="0"/>
          <w:sz w:val="28"/>
          <w:szCs w:val="28"/>
        </w:rPr>
      </w:pPr>
      <w:r w:rsidRPr="00472487">
        <w:rPr>
          <w:spacing w:val="0"/>
          <w:sz w:val="28"/>
          <w:szCs w:val="28"/>
        </w:rPr>
        <w:t>о(ѳ)</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2"/>
          <w:sz w:val="28"/>
          <w:szCs w:val="28"/>
        </w:rPr>
        <w:t>-оқ/(-ѳк)—юклама § 367.</w:t>
      </w:r>
    </w:p>
    <w:p w:rsidR="008147D3" w:rsidRPr="00472487" w:rsidRDefault="0060180D" w:rsidP="00472487">
      <w:pPr>
        <w:pStyle w:val="201"/>
        <w:shd w:val="clear" w:color="auto" w:fill="auto"/>
        <w:spacing w:line="240" w:lineRule="auto"/>
        <w:jc w:val="both"/>
        <w:rPr>
          <w:sz w:val="28"/>
          <w:szCs w:val="28"/>
        </w:rPr>
      </w:pPr>
      <w:r w:rsidRPr="00472487">
        <w:rPr>
          <w:sz w:val="28"/>
          <w:szCs w:val="28"/>
        </w:rPr>
        <w:t>Р</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-ра/-рә — журн. кел. §§ 14, 23, 25, 308, 321, 322, 339.</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2"/>
          <w:sz w:val="28"/>
          <w:szCs w:val="28"/>
        </w:rPr>
        <w:t xml:space="preserve">-рар/-рәр — </w:t>
      </w:r>
      <w:r w:rsidRPr="00472487">
        <w:rPr>
          <w:rStyle w:val="565pt0pt1"/>
          <w:sz w:val="28"/>
          <w:szCs w:val="28"/>
        </w:rPr>
        <w:t xml:space="preserve">тақсим сон </w:t>
      </w:r>
      <w:r w:rsidRPr="00472487">
        <w:rPr>
          <w:rStyle w:val="50pt2"/>
          <w:sz w:val="28"/>
          <w:szCs w:val="28"/>
        </w:rPr>
        <w:t>§ 97. Қар.</w:t>
      </w:r>
    </w:p>
    <w:p w:rsidR="008147D3" w:rsidRPr="00472487" w:rsidRDefault="0060180D" w:rsidP="00472487">
      <w:pPr>
        <w:pStyle w:val="60"/>
        <w:shd w:val="clear" w:color="auto" w:fill="auto"/>
        <w:spacing w:line="240" w:lineRule="auto"/>
        <w:ind w:firstLine="360"/>
        <w:jc w:val="both"/>
        <w:rPr>
          <w:sz w:val="28"/>
          <w:szCs w:val="28"/>
        </w:rPr>
      </w:pPr>
      <w:r w:rsidRPr="00472487">
        <w:rPr>
          <w:rStyle w:val="60pt0"/>
          <w:i/>
          <w:iCs/>
          <w:spacing w:val="0"/>
          <w:sz w:val="28"/>
          <w:szCs w:val="28"/>
        </w:rPr>
        <w:t>-шарј-шәр, -арј-эр.</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2"/>
          <w:sz w:val="28"/>
          <w:szCs w:val="28"/>
        </w:rPr>
        <w:t xml:space="preserve">-рақ/-рәк — </w:t>
      </w:r>
      <w:r w:rsidRPr="00472487">
        <w:rPr>
          <w:rStyle w:val="565pt0pt1"/>
          <w:sz w:val="28"/>
          <w:szCs w:val="28"/>
        </w:rPr>
        <w:t xml:space="preserve">сиф. </w:t>
      </w:r>
      <w:r w:rsidRPr="00472487">
        <w:rPr>
          <w:rStyle w:val="50pt2"/>
          <w:sz w:val="28"/>
          <w:szCs w:val="28"/>
        </w:rPr>
        <w:t xml:space="preserve">дар. § </w:t>
      </w:r>
      <w:r w:rsidRPr="00472487">
        <w:rPr>
          <w:rStyle w:val="565pt0pt1"/>
          <w:sz w:val="28"/>
          <w:szCs w:val="28"/>
        </w:rPr>
        <w:t>70.</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2"/>
          <w:sz w:val="28"/>
          <w:szCs w:val="28"/>
        </w:rPr>
        <w:t xml:space="preserve">-рақ/-рәк — </w:t>
      </w:r>
      <w:r w:rsidRPr="00472487">
        <w:rPr>
          <w:rStyle w:val="50pt2"/>
          <w:sz w:val="28"/>
          <w:szCs w:val="28"/>
        </w:rPr>
        <w:t>рав. дар. § 313.</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2"/>
          <w:sz w:val="28"/>
          <w:szCs w:val="28"/>
        </w:rPr>
        <w:t xml:space="preserve">-ри — </w:t>
      </w:r>
      <w:r w:rsidRPr="00472487">
        <w:rPr>
          <w:rStyle w:val="565pt0pt1"/>
          <w:sz w:val="28"/>
          <w:szCs w:val="28"/>
        </w:rPr>
        <w:t xml:space="preserve">сифат </w:t>
      </w:r>
      <w:r w:rsidRPr="00472487">
        <w:rPr>
          <w:rStyle w:val="50pt2"/>
          <w:sz w:val="28"/>
          <w:szCs w:val="28"/>
        </w:rPr>
        <w:t>§ 69.</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65pt0pt1"/>
          <w:sz w:val="28"/>
          <w:szCs w:val="28"/>
        </w:rPr>
        <w:t xml:space="preserve">-РУ/-РҮ — жўн. кел. §§ </w:t>
      </w:r>
      <w:r w:rsidRPr="00472487">
        <w:rPr>
          <w:rStyle w:val="50pt2"/>
          <w:sz w:val="28"/>
          <w:szCs w:val="28"/>
        </w:rPr>
        <w:t>14, 23, 25, 298, 308, 324.</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2"/>
          <w:sz w:val="28"/>
          <w:szCs w:val="28"/>
        </w:rPr>
        <w:t xml:space="preserve">-руқ — </w:t>
      </w:r>
      <w:r w:rsidRPr="00472487">
        <w:rPr>
          <w:rStyle w:val="565pt0pt1"/>
          <w:sz w:val="28"/>
          <w:szCs w:val="28"/>
        </w:rPr>
        <w:t xml:space="preserve">от </w:t>
      </w:r>
      <w:r w:rsidRPr="00472487">
        <w:rPr>
          <w:rStyle w:val="50pt2"/>
          <w:sz w:val="28"/>
          <w:szCs w:val="28"/>
        </w:rPr>
        <w:t xml:space="preserve">§ 59. Қар. </w:t>
      </w:r>
      <w:r w:rsidRPr="00472487">
        <w:rPr>
          <w:rStyle w:val="57"/>
          <w:spacing w:val="0"/>
          <w:sz w:val="28"/>
          <w:szCs w:val="28"/>
        </w:rPr>
        <w:t>-руғ.</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2"/>
          <w:sz w:val="28"/>
          <w:szCs w:val="28"/>
        </w:rPr>
        <w:t xml:space="preserve">-руғ — </w:t>
      </w:r>
      <w:r w:rsidRPr="00472487">
        <w:rPr>
          <w:rStyle w:val="565pt0pt1"/>
          <w:sz w:val="28"/>
          <w:szCs w:val="28"/>
        </w:rPr>
        <w:t xml:space="preserve">от </w:t>
      </w:r>
      <w:r w:rsidRPr="00472487">
        <w:rPr>
          <w:rStyle w:val="50pt2"/>
          <w:sz w:val="28"/>
          <w:szCs w:val="28"/>
        </w:rPr>
        <w:t xml:space="preserve">§ 59. Қар. </w:t>
      </w:r>
      <w:r w:rsidRPr="00472487">
        <w:rPr>
          <w:rStyle w:val="57"/>
          <w:spacing w:val="0"/>
          <w:sz w:val="28"/>
          <w:szCs w:val="28"/>
        </w:rPr>
        <w:t>-руқ.</w:t>
      </w:r>
    </w:p>
    <w:p w:rsidR="008147D3" w:rsidRPr="00472487" w:rsidRDefault="0060180D" w:rsidP="00472487">
      <w:pPr>
        <w:pStyle w:val="100"/>
        <w:shd w:val="clear" w:color="auto" w:fill="auto"/>
        <w:spacing w:line="240" w:lineRule="auto"/>
        <w:jc w:val="both"/>
        <w:rPr>
          <w:spacing w:val="0"/>
          <w:sz w:val="28"/>
          <w:szCs w:val="28"/>
        </w:rPr>
      </w:pPr>
      <w:r w:rsidRPr="00472487">
        <w:rPr>
          <w:rStyle w:val="8f4"/>
          <w:spacing w:val="0"/>
          <w:sz w:val="28"/>
          <w:szCs w:val="28"/>
        </w:rPr>
        <w:t>С</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-с — Қар. ~с&lt;-р(ми + с&lt;ма + з&lt;-ма + + р) — с-дош § 185.</w:t>
      </w:r>
    </w:p>
    <w:p w:rsidR="008147D3" w:rsidRPr="00472487" w:rsidRDefault="0060180D" w:rsidP="00472487">
      <w:pPr>
        <w:pStyle w:val="50"/>
        <w:shd w:val="clear" w:color="auto" w:fill="auto"/>
        <w:tabs>
          <w:tab w:val="right" w:pos="2520"/>
          <w:tab w:val="right" w:pos="3058"/>
        </w:tabs>
        <w:spacing w:line="240" w:lineRule="auto"/>
        <w:ind w:left="360" w:hanging="360"/>
        <w:jc w:val="both"/>
        <w:rPr>
          <w:spacing w:val="0"/>
          <w:sz w:val="28"/>
          <w:szCs w:val="28"/>
        </w:rPr>
      </w:pPr>
      <w:r w:rsidRPr="00472487">
        <w:rPr>
          <w:rStyle w:val="50pt3"/>
          <w:sz w:val="28"/>
          <w:szCs w:val="28"/>
        </w:rPr>
        <w:t xml:space="preserve">-са/-сә </w:t>
      </w:r>
      <w:r w:rsidRPr="00472487">
        <w:rPr>
          <w:rStyle w:val="50pt2"/>
          <w:sz w:val="28"/>
          <w:szCs w:val="28"/>
        </w:rPr>
        <w:t>— шарт §§ 231,</w:t>
      </w:r>
      <w:r w:rsidRPr="00472487">
        <w:rPr>
          <w:rStyle w:val="50pt2"/>
          <w:sz w:val="28"/>
          <w:szCs w:val="28"/>
        </w:rPr>
        <w:tab/>
        <w:t>232.</w:t>
      </w:r>
      <w:r w:rsidRPr="00472487">
        <w:rPr>
          <w:rStyle w:val="50pt2"/>
          <w:sz w:val="28"/>
          <w:szCs w:val="28"/>
        </w:rPr>
        <w:tab/>
        <w:t>Қар.</w:t>
      </w:r>
    </w:p>
    <w:p w:rsidR="008147D3" w:rsidRPr="00472487" w:rsidRDefault="0060180D" w:rsidP="00472487">
      <w:pPr>
        <w:pStyle w:val="50"/>
        <w:shd w:val="clear" w:color="auto" w:fill="auto"/>
        <w:spacing w:line="240" w:lineRule="auto"/>
        <w:ind w:firstLine="360"/>
        <w:jc w:val="both"/>
        <w:rPr>
          <w:spacing w:val="0"/>
          <w:sz w:val="28"/>
          <w:szCs w:val="28"/>
        </w:rPr>
      </w:pPr>
      <w:r w:rsidRPr="00472487">
        <w:rPr>
          <w:rStyle w:val="57"/>
          <w:spacing w:val="0"/>
          <w:sz w:val="28"/>
          <w:szCs w:val="28"/>
        </w:rPr>
        <w:t xml:space="preserve">-сарј-сэр </w:t>
      </w:r>
      <w:r w:rsidRPr="00472487">
        <w:rPr>
          <w:rStyle w:val="50pt3"/>
          <w:sz w:val="28"/>
          <w:szCs w:val="28"/>
        </w:rPr>
        <w:t xml:space="preserve">-са/-сә </w:t>
      </w:r>
      <w:r w:rsidRPr="00472487">
        <w:rPr>
          <w:rStyle w:val="50pt2"/>
          <w:sz w:val="28"/>
          <w:szCs w:val="28"/>
        </w:rPr>
        <w:t xml:space="preserve">—феъл §§ 231, 289. </w:t>
      </w:r>
      <w:r w:rsidRPr="00472487">
        <w:rPr>
          <w:rStyle w:val="50pt3"/>
          <w:sz w:val="28"/>
          <w:szCs w:val="28"/>
        </w:rPr>
        <w:t xml:space="preserve">-сады/-сәди </w:t>
      </w:r>
      <w:r w:rsidRPr="00472487">
        <w:rPr>
          <w:rStyle w:val="50pt2"/>
          <w:sz w:val="28"/>
          <w:szCs w:val="28"/>
        </w:rPr>
        <w:t>— шарт-истак § 234.</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2"/>
          <w:sz w:val="28"/>
          <w:szCs w:val="28"/>
        </w:rPr>
        <w:t>-сан — шахс-сон афф., II ш. бирл.</w:t>
      </w:r>
    </w:p>
    <w:p w:rsidR="008147D3" w:rsidRPr="00472487" w:rsidRDefault="0060180D" w:rsidP="00472487">
      <w:pPr>
        <w:pStyle w:val="50"/>
        <w:shd w:val="clear" w:color="auto" w:fill="auto"/>
        <w:spacing w:line="240" w:lineRule="auto"/>
        <w:ind w:firstLine="360"/>
        <w:jc w:val="both"/>
        <w:rPr>
          <w:spacing w:val="0"/>
          <w:sz w:val="28"/>
          <w:szCs w:val="28"/>
        </w:rPr>
      </w:pPr>
      <w:r w:rsidRPr="00472487">
        <w:rPr>
          <w:rStyle w:val="50pt2"/>
          <w:sz w:val="28"/>
          <w:szCs w:val="28"/>
        </w:rPr>
        <w:t xml:space="preserve">§ 202. Қар. </w:t>
      </w:r>
      <w:r w:rsidRPr="00472487">
        <w:rPr>
          <w:rStyle w:val="57"/>
          <w:spacing w:val="0"/>
          <w:sz w:val="28"/>
          <w:szCs w:val="28"/>
        </w:rPr>
        <w:t>-сэн.</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3"/>
          <w:sz w:val="28"/>
          <w:szCs w:val="28"/>
        </w:rPr>
        <w:t xml:space="preserve">-сар/-сэр </w:t>
      </w:r>
      <w:r w:rsidRPr="00472487">
        <w:rPr>
          <w:rStyle w:val="50pt2"/>
          <w:sz w:val="28"/>
          <w:szCs w:val="28"/>
        </w:rPr>
        <w:t>— шарт §§ 198, 199, 231, 232.</w:t>
      </w:r>
    </w:p>
    <w:p w:rsidR="008147D3" w:rsidRPr="00472487" w:rsidRDefault="0060180D" w:rsidP="00472487">
      <w:pPr>
        <w:pStyle w:val="60"/>
        <w:shd w:val="clear" w:color="auto" w:fill="auto"/>
        <w:spacing w:line="240" w:lineRule="auto"/>
        <w:ind w:firstLine="360"/>
        <w:jc w:val="both"/>
        <w:rPr>
          <w:sz w:val="28"/>
          <w:szCs w:val="28"/>
        </w:rPr>
      </w:pPr>
      <w:r w:rsidRPr="00472487">
        <w:rPr>
          <w:rStyle w:val="69"/>
          <w:sz w:val="28"/>
          <w:szCs w:val="28"/>
        </w:rPr>
        <w:t xml:space="preserve">Қар. </w:t>
      </w:r>
      <w:r w:rsidRPr="00472487">
        <w:rPr>
          <w:rStyle w:val="60pt0"/>
          <w:i/>
          <w:iCs/>
          <w:spacing w:val="0"/>
          <w:sz w:val="28"/>
          <w:szCs w:val="28"/>
        </w:rPr>
        <w:t>-сај-сэ.</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-сәт — феъл дар. § 294.</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 xml:space="preserve">-сы/-си эг. афф., III ш. бир. §§ </w:t>
      </w:r>
      <w:r w:rsidRPr="00472487">
        <w:rPr>
          <w:rStyle w:val="5Constantia18pt0pt0"/>
          <w:rFonts w:ascii="Times New Roman" w:hAnsi="Times New Roman" w:cs="Times New Roman"/>
          <w:sz w:val="28"/>
          <w:szCs w:val="28"/>
        </w:rPr>
        <w:t>8</w:t>
      </w:r>
      <w:r w:rsidRPr="00472487">
        <w:rPr>
          <w:rStyle w:val="50pt2"/>
          <w:sz w:val="28"/>
          <w:szCs w:val="28"/>
        </w:rPr>
        <w:t xml:space="preserve">, 138. Қар. </w:t>
      </w:r>
      <w:r w:rsidRPr="00472487">
        <w:rPr>
          <w:rStyle w:val="575pt"/>
          <w:spacing w:val="0"/>
          <w:sz w:val="28"/>
          <w:szCs w:val="28"/>
        </w:rPr>
        <w:t>-ы/-и.</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 xml:space="preserve">-сыз/-сиз — сифат §§ 64, 65. Қар. </w:t>
      </w:r>
      <w:r w:rsidRPr="00472487">
        <w:rPr>
          <w:rStyle w:val="575pt"/>
          <w:spacing w:val="0"/>
          <w:sz w:val="28"/>
          <w:szCs w:val="28"/>
        </w:rPr>
        <w:t>-сузі-сүз.</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2"/>
          <w:sz w:val="28"/>
          <w:szCs w:val="28"/>
        </w:rPr>
        <w:t>-сиз — шахс-сон афф., II ш. кўпл.</w:t>
      </w:r>
    </w:p>
    <w:p w:rsidR="008147D3" w:rsidRPr="00472487" w:rsidRDefault="0060180D" w:rsidP="00472487">
      <w:pPr>
        <w:pStyle w:val="50"/>
        <w:shd w:val="clear" w:color="auto" w:fill="auto"/>
        <w:spacing w:line="240" w:lineRule="auto"/>
        <w:ind w:firstLine="360"/>
        <w:jc w:val="both"/>
        <w:rPr>
          <w:spacing w:val="0"/>
          <w:sz w:val="28"/>
          <w:szCs w:val="28"/>
        </w:rPr>
      </w:pPr>
      <w:r w:rsidRPr="00472487">
        <w:rPr>
          <w:rStyle w:val="50pt2"/>
          <w:sz w:val="28"/>
          <w:szCs w:val="28"/>
        </w:rPr>
        <w:t>§§ П, 199.</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-сын/-син — феъл § 289.</w:t>
      </w:r>
    </w:p>
    <w:p w:rsidR="008147D3" w:rsidRPr="00472487" w:rsidRDefault="0060180D" w:rsidP="00472487">
      <w:pPr>
        <w:pStyle w:val="361"/>
        <w:shd w:val="clear" w:color="auto" w:fill="auto"/>
        <w:spacing w:line="240" w:lineRule="auto"/>
        <w:ind w:left="360" w:hanging="360"/>
        <w:rPr>
          <w:spacing w:val="0"/>
          <w:sz w:val="28"/>
          <w:szCs w:val="28"/>
        </w:rPr>
      </w:pPr>
      <w:r w:rsidRPr="00472487">
        <w:rPr>
          <w:rStyle w:val="368pt0pt2"/>
          <w:sz w:val="28"/>
          <w:szCs w:val="28"/>
        </w:rPr>
        <w:t xml:space="preserve">-сын/-син — буйр.-ист., III ш. бирл. § 228. Қар. </w:t>
      </w:r>
      <w:r w:rsidRPr="00472487">
        <w:rPr>
          <w:spacing w:val="0"/>
          <w:sz w:val="28"/>
          <w:szCs w:val="28"/>
        </w:rPr>
        <w:t>-суні-сүн, -суны/-сүни, -суі-сү, -зунј-зүн, -зу/-зү.</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 xml:space="preserve">-су/-сү — буйр.-ист., III ш. бирл. §228. Қар. </w:t>
      </w:r>
      <w:r w:rsidRPr="00472487">
        <w:rPr>
          <w:rStyle w:val="575pt"/>
          <w:spacing w:val="0"/>
          <w:sz w:val="28"/>
          <w:szCs w:val="28"/>
        </w:rPr>
        <w:t>-сун/-сүн, -суны/-сүни, -зу/-зү, -зун/-зүн.</w:t>
      </w:r>
    </w:p>
    <w:p w:rsidR="008147D3" w:rsidRPr="00472487" w:rsidRDefault="0060180D" w:rsidP="00472487">
      <w:pPr>
        <w:pStyle w:val="50"/>
        <w:shd w:val="clear" w:color="auto" w:fill="auto"/>
        <w:tabs>
          <w:tab w:val="left" w:pos="2234"/>
        </w:tabs>
        <w:spacing w:line="240" w:lineRule="auto"/>
        <w:ind w:left="360" w:hanging="360"/>
        <w:jc w:val="both"/>
        <w:rPr>
          <w:spacing w:val="0"/>
          <w:sz w:val="28"/>
          <w:szCs w:val="28"/>
        </w:rPr>
      </w:pPr>
      <w:r w:rsidRPr="00472487">
        <w:rPr>
          <w:rStyle w:val="50pt2"/>
          <w:sz w:val="28"/>
          <w:szCs w:val="28"/>
        </w:rPr>
        <w:lastRenderedPageBreak/>
        <w:t>-суз/-сүз — сифат §§ 64,</w:t>
      </w:r>
      <w:r w:rsidRPr="00472487">
        <w:rPr>
          <w:rStyle w:val="50pt2"/>
          <w:sz w:val="28"/>
          <w:szCs w:val="28"/>
        </w:rPr>
        <w:tab/>
        <w:t>65. Қар.</w:t>
      </w:r>
    </w:p>
    <w:p w:rsidR="008147D3" w:rsidRPr="00472487" w:rsidRDefault="0060180D" w:rsidP="00472487">
      <w:pPr>
        <w:pStyle w:val="361"/>
        <w:shd w:val="clear" w:color="auto" w:fill="auto"/>
        <w:spacing w:line="240" w:lineRule="auto"/>
        <w:ind w:firstLine="360"/>
        <w:rPr>
          <w:spacing w:val="0"/>
          <w:sz w:val="28"/>
          <w:szCs w:val="28"/>
        </w:rPr>
      </w:pPr>
      <w:r w:rsidRPr="00472487">
        <w:rPr>
          <w:spacing w:val="0"/>
          <w:sz w:val="28"/>
          <w:szCs w:val="28"/>
        </w:rPr>
        <w:t>-сыз/-сиз.</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 xml:space="preserve">-сун/-сүн — буйр.-ист., III ш. бирл. §§ 203, 204, 228. Қар. </w:t>
      </w:r>
      <w:r w:rsidRPr="00472487">
        <w:rPr>
          <w:rStyle w:val="575pt"/>
          <w:spacing w:val="0"/>
          <w:sz w:val="28"/>
          <w:szCs w:val="28"/>
        </w:rPr>
        <w:t xml:space="preserve">-сын/-син, -суны/-сүни, -суј-сү, -зунј-зүн, </w:t>
      </w:r>
      <w:r w:rsidRPr="00472487">
        <w:rPr>
          <w:rStyle w:val="57"/>
          <w:spacing w:val="0"/>
          <w:sz w:val="28"/>
          <w:szCs w:val="28"/>
        </w:rPr>
        <w:t xml:space="preserve">-зу/ </w:t>
      </w:r>
      <w:r w:rsidRPr="00472487">
        <w:rPr>
          <w:rStyle w:val="5Calibri9pt0pt"/>
          <w:rFonts w:ascii="Times New Roman" w:hAnsi="Times New Roman" w:cs="Times New Roman"/>
          <w:sz w:val="28"/>
          <w:szCs w:val="28"/>
        </w:rPr>
        <w:t>-зу.</w:t>
      </w:r>
    </w:p>
    <w:p w:rsidR="008147D3" w:rsidRPr="00472487" w:rsidRDefault="0060180D" w:rsidP="00472487">
      <w:pPr>
        <w:pStyle w:val="361"/>
        <w:shd w:val="clear" w:color="auto" w:fill="auto"/>
        <w:spacing w:line="240" w:lineRule="auto"/>
        <w:ind w:left="360" w:hanging="360"/>
        <w:rPr>
          <w:spacing w:val="0"/>
          <w:sz w:val="28"/>
          <w:szCs w:val="28"/>
        </w:rPr>
      </w:pPr>
      <w:r w:rsidRPr="00472487">
        <w:rPr>
          <w:rStyle w:val="368pt0pt2"/>
          <w:sz w:val="28"/>
          <w:szCs w:val="28"/>
        </w:rPr>
        <w:t>-суны/-</w:t>
      </w:r>
      <w:r w:rsidRPr="00472487">
        <w:rPr>
          <w:rStyle w:val="368pt0pt2"/>
          <w:sz w:val="28"/>
          <w:szCs w:val="28"/>
        </w:rPr>
        <w:t xml:space="preserve">с.уни — буйр.-нст., </w:t>
      </w:r>
      <w:r w:rsidRPr="00472487">
        <w:rPr>
          <w:rStyle w:val="36Constantia18pt0pt"/>
          <w:rFonts w:ascii="Times New Roman" w:hAnsi="Times New Roman" w:cs="Times New Roman"/>
          <w:b/>
          <w:bCs/>
          <w:sz w:val="28"/>
          <w:szCs w:val="28"/>
        </w:rPr>
        <w:t>111</w:t>
      </w:r>
      <w:r w:rsidRPr="00472487">
        <w:rPr>
          <w:rStyle w:val="368pt0pt2"/>
          <w:sz w:val="28"/>
          <w:szCs w:val="28"/>
        </w:rPr>
        <w:t xml:space="preserve"> ш. бирл. § 228. Қар. </w:t>
      </w:r>
      <w:r w:rsidRPr="00472487">
        <w:rPr>
          <w:spacing w:val="0"/>
          <w:sz w:val="28"/>
          <w:szCs w:val="28"/>
        </w:rPr>
        <w:t>-сунј-сүн, -суј-сү, -сын/ -син, -зун/-зүн, -зу/-зү.</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 xml:space="preserve">-сэн — шахс-сон афф., II ш. бнр. §§11, 199, 202. Қар. </w:t>
      </w:r>
      <w:r w:rsidRPr="00472487">
        <w:rPr>
          <w:rStyle w:val="57"/>
          <w:spacing w:val="0"/>
          <w:sz w:val="28"/>
          <w:szCs w:val="28"/>
        </w:rPr>
        <w:t>-сан.</w:t>
      </w:r>
    </w:p>
    <w:p w:rsidR="008147D3" w:rsidRPr="00472487" w:rsidRDefault="0060180D" w:rsidP="00472487">
      <w:pPr>
        <w:pStyle w:val="40"/>
        <w:shd w:val="clear" w:color="auto" w:fill="auto"/>
        <w:spacing w:line="240" w:lineRule="auto"/>
        <w:ind w:firstLine="0"/>
        <w:jc w:val="both"/>
        <w:rPr>
          <w:spacing w:val="0"/>
          <w:sz w:val="28"/>
          <w:szCs w:val="28"/>
        </w:rPr>
      </w:pPr>
      <w:r w:rsidRPr="00472487">
        <w:rPr>
          <w:rStyle w:val="40pt"/>
          <w:sz w:val="28"/>
          <w:szCs w:val="28"/>
        </w:rPr>
        <w:t>Т</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-т — кӱпл. афф. § 5.</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-та/-тә — дона сон § 93.</w:t>
      </w:r>
    </w:p>
    <w:p w:rsidR="008147D3" w:rsidRPr="00472487" w:rsidRDefault="0060180D" w:rsidP="00472487">
      <w:pPr>
        <w:pStyle w:val="50"/>
        <w:shd w:val="clear" w:color="auto" w:fill="auto"/>
        <w:tabs>
          <w:tab w:val="left" w:pos="2233"/>
        </w:tabs>
        <w:spacing w:line="240" w:lineRule="auto"/>
        <w:ind w:left="360" w:hanging="360"/>
        <w:jc w:val="both"/>
        <w:rPr>
          <w:spacing w:val="0"/>
          <w:sz w:val="28"/>
          <w:szCs w:val="28"/>
        </w:rPr>
      </w:pPr>
      <w:r w:rsidRPr="00472487">
        <w:rPr>
          <w:rStyle w:val="50pt2"/>
          <w:sz w:val="28"/>
          <w:szCs w:val="28"/>
        </w:rPr>
        <w:t>-та/-тә —- ўр.-п. кел. §</w:t>
      </w:r>
      <w:r w:rsidRPr="00472487">
        <w:rPr>
          <w:rStyle w:val="50pt2"/>
          <w:sz w:val="28"/>
          <w:szCs w:val="28"/>
        </w:rPr>
        <w:tab/>
        <w:t>29. Қар.</w:t>
      </w:r>
    </w:p>
    <w:p w:rsidR="008147D3" w:rsidRPr="00472487" w:rsidRDefault="0060180D" w:rsidP="00472487">
      <w:pPr>
        <w:pStyle w:val="60"/>
        <w:shd w:val="clear" w:color="auto" w:fill="auto"/>
        <w:spacing w:line="240" w:lineRule="auto"/>
        <w:ind w:firstLine="360"/>
        <w:jc w:val="both"/>
        <w:rPr>
          <w:sz w:val="28"/>
          <w:szCs w:val="28"/>
        </w:rPr>
      </w:pPr>
      <w:r w:rsidRPr="00472487">
        <w:rPr>
          <w:rStyle w:val="60pt0"/>
          <w:i/>
          <w:iCs/>
          <w:spacing w:val="0"/>
          <w:sz w:val="28"/>
          <w:szCs w:val="28"/>
        </w:rPr>
        <w:t>-да/-дә.</w:t>
      </w:r>
    </w:p>
    <w:p w:rsidR="008147D3" w:rsidRPr="00472487" w:rsidRDefault="0060180D" w:rsidP="00472487">
      <w:pPr>
        <w:pStyle w:val="50"/>
        <w:shd w:val="clear" w:color="auto" w:fill="auto"/>
        <w:tabs>
          <w:tab w:val="left" w:pos="2234"/>
        </w:tabs>
        <w:spacing w:line="240" w:lineRule="auto"/>
        <w:ind w:left="360" w:hanging="360"/>
        <w:jc w:val="both"/>
        <w:rPr>
          <w:spacing w:val="0"/>
          <w:sz w:val="28"/>
          <w:szCs w:val="28"/>
        </w:rPr>
      </w:pPr>
      <w:r w:rsidRPr="00472487">
        <w:rPr>
          <w:rStyle w:val="50pt2"/>
          <w:sz w:val="28"/>
          <w:szCs w:val="28"/>
        </w:rPr>
        <w:t>-тан/-тән — ӵиқ. кел. §</w:t>
      </w:r>
      <w:r w:rsidRPr="00472487">
        <w:rPr>
          <w:rStyle w:val="50pt2"/>
          <w:sz w:val="28"/>
          <w:szCs w:val="28"/>
        </w:rPr>
        <w:tab/>
        <w:t>33. Қар.</w:t>
      </w:r>
    </w:p>
    <w:p w:rsidR="008147D3" w:rsidRPr="00472487" w:rsidRDefault="0060180D" w:rsidP="00472487">
      <w:pPr>
        <w:pStyle w:val="60"/>
        <w:shd w:val="clear" w:color="auto" w:fill="auto"/>
        <w:spacing w:line="240" w:lineRule="auto"/>
        <w:jc w:val="both"/>
        <w:rPr>
          <w:sz w:val="28"/>
          <w:szCs w:val="28"/>
        </w:rPr>
      </w:pPr>
      <w:r w:rsidRPr="00472487">
        <w:rPr>
          <w:rStyle w:val="60pt0"/>
          <w:i/>
          <w:iCs/>
          <w:spacing w:val="0"/>
          <w:sz w:val="28"/>
          <w:szCs w:val="28"/>
        </w:rPr>
        <w:t>-тын/-тин, -тун/- түн, -данј-дән, -дын/-дин, -дун/-дүн.</w:t>
      </w:r>
    </w:p>
    <w:p w:rsidR="008147D3" w:rsidRPr="00472487" w:rsidRDefault="0060180D" w:rsidP="00472487">
      <w:pPr>
        <w:pStyle w:val="50"/>
        <w:shd w:val="clear" w:color="auto" w:fill="auto"/>
        <w:tabs>
          <w:tab w:val="left" w:pos="2233"/>
        </w:tabs>
        <w:spacing w:line="240" w:lineRule="auto"/>
        <w:ind w:left="360" w:hanging="360"/>
        <w:jc w:val="both"/>
        <w:rPr>
          <w:spacing w:val="0"/>
          <w:sz w:val="28"/>
          <w:szCs w:val="28"/>
        </w:rPr>
      </w:pPr>
      <w:r w:rsidRPr="00472487">
        <w:rPr>
          <w:rStyle w:val="50pt2"/>
          <w:sz w:val="28"/>
          <w:szCs w:val="28"/>
        </w:rPr>
        <w:t>-тачы/-тәчи — с-дош §</w:t>
      </w:r>
      <w:r w:rsidRPr="00472487">
        <w:rPr>
          <w:rStyle w:val="50pt2"/>
          <w:sz w:val="28"/>
          <w:szCs w:val="28"/>
        </w:rPr>
        <w:tab/>
        <w:t>186. Қар.</w:t>
      </w:r>
    </w:p>
    <w:p w:rsidR="008147D3" w:rsidRPr="00472487" w:rsidRDefault="0060180D" w:rsidP="00472487">
      <w:pPr>
        <w:pStyle w:val="60"/>
        <w:shd w:val="clear" w:color="auto" w:fill="auto"/>
        <w:spacing w:line="240" w:lineRule="auto"/>
        <w:ind w:firstLine="360"/>
        <w:jc w:val="both"/>
        <w:rPr>
          <w:sz w:val="28"/>
          <w:szCs w:val="28"/>
        </w:rPr>
      </w:pPr>
      <w:r w:rsidRPr="00472487">
        <w:rPr>
          <w:rStyle w:val="60pt0"/>
          <w:i/>
          <w:iCs/>
          <w:spacing w:val="0"/>
          <w:sz w:val="28"/>
          <w:szCs w:val="28"/>
        </w:rPr>
        <w:t>-дачыј-ддяи.</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2"/>
          <w:sz w:val="28"/>
          <w:szCs w:val="28"/>
        </w:rPr>
        <w:t xml:space="preserve">-таш/-тәш—от § 44. Қар. </w:t>
      </w:r>
      <w:r w:rsidRPr="00472487">
        <w:rPr>
          <w:rStyle w:val="57"/>
          <w:spacing w:val="0"/>
          <w:sz w:val="28"/>
          <w:szCs w:val="28"/>
        </w:rPr>
        <w:t xml:space="preserve">-даш/-дәш. </w:t>
      </w:r>
      <w:r w:rsidRPr="00472487">
        <w:rPr>
          <w:rStyle w:val="50pt2"/>
          <w:sz w:val="28"/>
          <w:szCs w:val="28"/>
        </w:rPr>
        <w:t xml:space="preserve">-ты/-ти — ўтг. зам. §§ 198. 199, 200, 201, 240, 241, 252, 254, 263. Қар. </w:t>
      </w:r>
      <w:r w:rsidRPr="00472487">
        <w:rPr>
          <w:rStyle w:val="57"/>
          <w:spacing w:val="0"/>
          <w:sz w:val="28"/>
          <w:szCs w:val="28"/>
        </w:rPr>
        <w:t>-ды/-ди.</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-ты,/</w:t>
      </w:r>
      <w:r w:rsidRPr="00472487">
        <w:rPr>
          <w:rStyle w:val="50pt2"/>
          <w:sz w:val="28"/>
          <w:szCs w:val="28"/>
        </w:rPr>
        <w:t xml:space="preserve">-ти—Қар. </w:t>
      </w:r>
      <w:r w:rsidRPr="00472487">
        <w:rPr>
          <w:rStyle w:val="57"/>
          <w:spacing w:val="0"/>
          <w:sz w:val="28"/>
          <w:szCs w:val="28"/>
        </w:rPr>
        <w:t>қатығты</w:t>
      </w:r>
      <w:r w:rsidRPr="00472487">
        <w:rPr>
          <w:rStyle w:val="50pt2"/>
          <w:sz w:val="28"/>
          <w:szCs w:val="28"/>
        </w:rPr>
        <w:t xml:space="preserve"> (&lt;қатығ + ты), </w:t>
      </w:r>
      <w:r w:rsidRPr="00472487">
        <w:rPr>
          <w:rStyle w:val="57"/>
          <w:spacing w:val="0"/>
          <w:sz w:val="28"/>
          <w:szCs w:val="28"/>
        </w:rPr>
        <w:t>эдгүти</w:t>
      </w:r>
      <w:r w:rsidRPr="00472487">
        <w:rPr>
          <w:rStyle w:val="50pt2"/>
          <w:sz w:val="28"/>
          <w:szCs w:val="28"/>
        </w:rPr>
        <w:t xml:space="preserve"> (&lt;эдгү </w:t>
      </w:r>
      <w:r w:rsidRPr="00472487">
        <w:rPr>
          <w:rStyle w:val="50pt3"/>
          <w:sz w:val="28"/>
          <w:szCs w:val="28"/>
        </w:rPr>
        <w:t xml:space="preserve">+ </w:t>
      </w:r>
      <w:r w:rsidRPr="00472487">
        <w:rPr>
          <w:rStyle w:val="50pt2"/>
          <w:sz w:val="28"/>
          <w:szCs w:val="28"/>
        </w:rPr>
        <w:t xml:space="preserve">ти) </w:t>
      </w:r>
      <w:r w:rsidRPr="00472487">
        <w:rPr>
          <w:rStyle w:val="50pt3"/>
          <w:sz w:val="28"/>
          <w:szCs w:val="28"/>
        </w:rPr>
        <w:t xml:space="preserve">—равиш § 298. Қар. </w:t>
      </w:r>
      <w:r w:rsidRPr="00472487">
        <w:rPr>
          <w:rStyle w:val="5Calibri85pt0pt"/>
          <w:rFonts w:ascii="Times New Roman" w:hAnsi="Times New Roman" w:cs="Times New Roman"/>
          <w:sz w:val="28"/>
          <w:szCs w:val="28"/>
        </w:rPr>
        <w:t>-ди.</w:t>
      </w:r>
    </w:p>
    <w:p w:rsidR="008147D3" w:rsidRPr="00472487" w:rsidRDefault="0060180D" w:rsidP="00472487">
      <w:pPr>
        <w:pStyle w:val="50"/>
        <w:shd w:val="clear" w:color="auto" w:fill="auto"/>
        <w:tabs>
          <w:tab w:val="right" w:pos="2250"/>
          <w:tab w:val="left" w:pos="2404"/>
          <w:tab w:val="right" w:pos="3080"/>
        </w:tabs>
        <w:spacing w:line="240" w:lineRule="auto"/>
        <w:ind w:left="360" w:hanging="360"/>
        <w:jc w:val="both"/>
        <w:rPr>
          <w:spacing w:val="0"/>
          <w:sz w:val="28"/>
          <w:szCs w:val="28"/>
        </w:rPr>
      </w:pPr>
      <w:r w:rsidRPr="00472487">
        <w:rPr>
          <w:rStyle w:val="50pt2"/>
          <w:sz w:val="28"/>
          <w:szCs w:val="28"/>
        </w:rPr>
        <w:t>-тын/-тин — чиқ.</w:t>
      </w:r>
      <w:r w:rsidRPr="00472487">
        <w:rPr>
          <w:rStyle w:val="50pt2"/>
          <w:sz w:val="28"/>
          <w:szCs w:val="28"/>
        </w:rPr>
        <w:tab/>
        <w:t>кел. §</w:t>
      </w:r>
      <w:r w:rsidRPr="00472487">
        <w:rPr>
          <w:rStyle w:val="50pt2"/>
          <w:sz w:val="28"/>
          <w:szCs w:val="28"/>
        </w:rPr>
        <w:tab/>
        <w:t>33.</w:t>
      </w:r>
      <w:r w:rsidRPr="00472487">
        <w:rPr>
          <w:rStyle w:val="50pt2"/>
          <w:sz w:val="28"/>
          <w:szCs w:val="28"/>
        </w:rPr>
        <w:tab/>
        <w:t>Қар.</w:t>
      </w:r>
    </w:p>
    <w:p w:rsidR="008147D3" w:rsidRPr="00472487" w:rsidRDefault="0060180D" w:rsidP="00472487">
      <w:pPr>
        <w:pStyle w:val="60"/>
        <w:shd w:val="clear" w:color="auto" w:fill="auto"/>
        <w:spacing w:line="240" w:lineRule="auto"/>
        <w:jc w:val="both"/>
        <w:rPr>
          <w:sz w:val="28"/>
          <w:szCs w:val="28"/>
        </w:rPr>
      </w:pPr>
      <w:r w:rsidRPr="00472487">
        <w:rPr>
          <w:rStyle w:val="60pt0"/>
          <w:i/>
          <w:iCs/>
          <w:spacing w:val="0"/>
          <w:sz w:val="28"/>
          <w:szCs w:val="28"/>
        </w:rPr>
        <w:t>■танј-тән, -тун/-түн, -дын/-дин, -дан/-дән, -дун/-дүн.</w:t>
      </w:r>
    </w:p>
    <w:p w:rsidR="008147D3" w:rsidRPr="00472487" w:rsidRDefault="0060180D" w:rsidP="00472487">
      <w:pPr>
        <w:pStyle w:val="50"/>
        <w:shd w:val="clear" w:color="auto" w:fill="auto"/>
        <w:tabs>
          <w:tab w:val="right" w:pos="2250"/>
          <w:tab w:val="left" w:pos="2404"/>
          <w:tab w:val="right" w:pos="3080"/>
        </w:tabs>
        <w:spacing w:line="240" w:lineRule="auto"/>
        <w:ind w:left="360" w:hanging="360"/>
        <w:jc w:val="both"/>
        <w:rPr>
          <w:spacing w:val="0"/>
          <w:sz w:val="28"/>
          <w:szCs w:val="28"/>
        </w:rPr>
      </w:pPr>
      <w:r w:rsidRPr="00472487">
        <w:rPr>
          <w:rStyle w:val="50pt2"/>
          <w:sz w:val="28"/>
          <w:szCs w:val="28"/>
        </w:rPr>
        <w:t>-тун/-түн — чиқ.</w:t>
      </w:r>
      <w:r w:rsidRPr="00472487">
        <w:rPr>
          <w:rStyle w:val="50pt2"/>
          <w:sz w:val="28"/>
          <w:szCs w:val="28"/>
        </w:rPr>
        <w:tab/>
        <w:t>кел. §</w:t>
      </w:r>
      <w:r w:rsidRPr="00472487">
        <w:rPr>
          <w:rStyle w:val="50pt2"/>
          <w:sz w:val="28"/>
          <w:szCs w:val="28"/>
        </w:rPr>
        <w:tab/>
        <w:t>33.</w:t>
      </w:r>
      <w:r w:rsidRPr="00472487">
        <w:rPr>
          <w:rStyle w:val="50pt2"/>
          <w:sz w:val="28"/>
          <w:szCs w:val="28"/>
        </w:rPr>
        <w:tab/>
        <w:t>Қар.</w:t>
      </w:r>
    </w:p>
    <w:p w:rsidR="008147D3" w:rsidRPr="00472487" w:rsidRDefault="0060180D" w:rsidP="00472487">
      <w:pPr>
        <w:pStyle w:val="60"/>
        <w:shd w:val="clear" w:color="auto" w:fill="auto"/>
        <w:spacing w:line="240" w:lineRule="auto"/>
        <w:jc w:val="both"/>
        <w:rPr>
          <w:sz w:val="28"/>
          <w:szCs w:val="28"/>
        </w:rPr>
      </w:pPr>
      <w:r w:rsidRPr="00472487">
        <w:rPr>
          <w:rStyle w:val="60pt0"/>
          <w:i/>
          <w:iCs/>
          <w:spacing w:val="0"/>
          <w:sz w:val="28"/>
          <w:szCs w:val="28"/>
        </w:rPr>
        <w:t xml:space="preserve">-тынј-тин, -тані-тон, -дун/-дүн, -дын/ -дин, </w:t>
      </w:r>
      <w:r w:rsidRPr="00472487">
        <w:rPr>
          <w:rStyle w:val="6Calibri85pt"/>
          <w:rFonts w:ascii="Times New Roman" w:hAnsi="Times New Roman" w:cs="Times New Roman"/>
          <w:i/>
          <w:iCs/>
          <w:sz w:val="28"/>
          <w:szCs w:val="28"/>
        </w:rPr>
        <w:t>-дан/-дэн.</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3"/>
          <w:sz w:val="28"/>
          <w:szCs w:val="28"/>
        </w:rPr>
        <w:t xml:space="preserve">-тур/-түр — </w:t>
      </w:r>
      <w:r w:rsidRPr="00472487">
        <w:rPr>
          <w:rStyle w:val="50pt2"/>
          <w:sz w:val="28"/>
          <w:szCs w:val="28"/>
        </w:rPr>
        <w:t xml:space="preserve">феъл дар. </w:t>
      </w:r>
      <w:r w:rsidRPr="00472487">
        <w:rPr>
          <w:rStyle w:val="50pt3"/>
          <w:sz w:val="28"/>
          <w:szCs w:val="28"/>
        </w:rPr>
        <w:t xml:space="preserve">§ </w:t>
      </w:r>
      <w:r w:rsidRPr="00472487">
        <w:rPr>
          <w:rStyle w:val="50pt2"/>
          <w:sz w:val="28"/>
          <w:szCs w:val="28"/>
        </w:rPr>
        <w:t xml:space="preserve">294. Қар. </w:t>
      </w:r>
      <w:r w:rsidRPr="00472487">
        <w:rPr>
          <w:rStyle w:val="57"/>
          <w:spacing w:val="0"/>
          <w:sz w:val="28"/>
          <w:szCs w:val="28"/>
        </w:rPr>
        <w:t>-дур/-дүр.</w:t>
      </w:r>
    </w:p>
    <w:p w:rsidR="008147D3" w:rsidRPr="00472487" w:rsidRDefault="0060180D" w:rsidP="00472487">
      <w:pPr>
        <w:pStyle w:val="50"/>
        <w:shd w:val="clear" w:color="auto" w:fill="auto"/>
        <w:tabs>
          <w:tab w:val="right" w:pos="2250"/>
          <w:tab w:val="left" w:pos="2414"/>
          <w:tab w:val="right" w:pos="3080"/>
        </w:tabs>
        <w:spacing w:line="240" w:lineRule="auto"/>
        <w:ind w:left="360" w:hanging="360"/>
        <w:jc w:val="both"/>
        <w:rPr>
          <w:spacing w:val="0"/>
          <w:sz w:val="28"/>
          <w:szCs w:val="28"/>
        </w:rPr>
      </w:pPr>
      <w:r w:rsidRPr="00472487">
        <w:rPr>
          <w:rStyle w:val="50pt3"/>
          <w:sz w:val="28"/>
          <w:szCs w:val="28"/>
        </w:rPr>
        <w:t xml:space="preserve">-туң/-тук </w:t>
      </w:r>
      <w:r w:rsidRPr="00472487">
        <w:rPr>
          <w:rStyle w:val="50pt2"/>
          <w:sz w:val="28"/>
          <w:szCs w:val="28"/>
        </w:rPr>
        <w:t>— с-дош</w:t>
      </w:r>
      <w:r w:rsidRPr="00472487">
        <w:rPr>
          <w:rStyle w:val="50pt2"/>
          <w:sz w:val="28"/>
          <w:szCs w:val="28"/>
        </w:rPr>
        <w:tab/>
        <w:t>§§ 181,</w:t>
      </w:r>
      <w:r w:rsidRPr="00472487">
        <w:rPr>
          <w:rStyle w:val="50pt2"/>
          <w:sz w:val="28"/>
          <w:szCs w:val="28"/>
        </w:rPr>
        <w:tab/>
        <w:t>198,</w:t>
      </w:r>
      <w:r w:rsidRPr="00472487">
        <w:rPr>
          <w:rStyle w:val="50pt2"/>
          <w:sz w:val="28"/>
          <w:szCs w:val="28"/>
        </w:rPr>
        <w:tab/>
        <w:t>200,</w:t>
      </w:r>
    </w:p>
    <w:p w:rsidR="008147D3" w:rsidRPr="00472487" w:rsidRDefault="0060180D" w:rsidP="00472487">
      <w:pPr>
        <w:pStyle w:val="60"/>
        <w:shd w:val="clear" w:color="auto" w:fill="auto"/>
        <w:spacing w:line="240" w:lineRule="auto"/>
        <w:ind w:firstLine="360"/>
        <w:jc w:val="both"/>
        <w:rPr>
          <w:sz w:val="28"/>
          <w:szCs w:val="28"/>
        </w:rPr>
      </w:pPr>
      <w:r w:rsidRPr="00472487">
        <w:rPr>
          <w:rStyle w:val="69"/>
          <w:sz w:val="28"/>
          <w:szCs w:val="28"/>
        </w:rPr>
        <w:t xml:space="preserve">201, 240. </w:t>
      </w:r>
      <w:r w:rsidRPr="00472487">
        <w:rPr>
          <w:rStyle w:val="6a"/>
          <w:sz w:val="28"/>
          <w:szCs w:val="28"/>
        </w:rPr>
        <w:t xml:space="preserve">Қар. </w:t>
      </w:r>
      <w:r w:rsidRPr="00472487">
        <w:rPr>
          <w:rStyle w:val="60pt0"/>
          <w:i/>
          <w:iCs/>
          <w:spacing w:val="0"/>
          <w:sz w:val="28"/>
          <w:szCs w:val="28"/>
        </w:rPr>
        <w:t>-дуқ/-дүк.</w:t>
      </w:r>
    </w:p>
    <w:p w:rsidR="008147D3" w:rsidRPr="00472487" w:rsidRDefault="0060180D" w:rsidP="00472487">
      <w:pPr>
        <w:pStyle w:val="50"/>
        <w:shd w:val="clear" w:color="auto" w:fill="auto"/>
        <w:tabs>
          <w:tab w:val="right" w:pos="3080"/>
        </w:tabs>
        <w:spacing w:line="240" w:lineRule="auto"/>
        <w:ind w:left="360" w:hanging="360"/>
        <w:jc w:val="both"/>
        <w:rPr>
          <w:spacing w:val="0"/>
          <w:sz w:val="28"/>
          <w:szCs w:val="28"/>
        </w:rPr>
      </w:pPr>
      <w:r w:rsidRPr="00472487">
        <w:rPr>
          <w:rStyle w:val="50pt3"/>
          <w:sz w:val="28"/>
          <w:szCs w:val="28"/>
        </w:rPr>
        <w:t xml:space="preserve">-тэк </w:t>
      </w:r>
      <w:r w:rsidRPr="00472487">
        <w:rPr>
          <w:rStyle w:val="50pt2"/>
          <w:sz w:val="28"/>
          <w:szCs w:val="28"/>
        </w:rPr>
        <w:t>— равиш</w:t>
      </w:r>
      <w:r w:rsidRPr="00472487">
        <w:rPr>
          <w:rStyle w:val="50pt2"/>
          <w:sz w:val="28"/>
          <w:szCs w:val="28"/>
        </w:rPr>
        <w:tab/>
        <w:t>§§ 178, 180, 182, 185,</w:t>
      </w:r>
    </w:p>
    <w:p w:rsidR="008147D3" w:rsidRPr="00472487" w:rsidRDefault="0060180D" w:rsidP="00472487">
      <w:pPr>
        <w:pStyle w:val="60"/>
        <w:shd w:val="clear" w:color="auto" w:fill="auto"/>
        <w:spacing w:line="240" w:lineRule="auto"/>
        <w:jc w:val="both"/>
        <w:rPr>
          <w:sz w:val="28"/>
          <w:szCs w:val="28"/>
        </w:rPr>
      </w:pPr>
      <w:r w:rsidRPr="00472487">
        <w:rPr>
          <w:rStyle w:val="69"/>
          <w:sz w:val="28"/>
          <w:szCs w:val="28"/>
        </w:rPr>
        <w:t xml:space="preserve">301. Қар. </w:t>
      </w:r>
      <w:r w:rsidRPr="00472487">
        <w:rPr>
          <w:rStyle w:val="60pt0"/>
          <w:i/>
          <w:iCs/>
          <w:spacing w:val="0"/>
          <w:sz w:val="28"/>
          <w:szCs w:val="28"/>
        </w:rPr>
        <w:t>-дэк, -дақ, -дағ, -дай/-дәй.</w:t>
      </w:r>
    </w:p>
    <w:p w:rsidR="008147D3" w:rsidRPr="00472487" w:rsidRDefault="0060180D" w:rsidP="00472487">
      <w:pPr>
        <w:pStyle w:val="1021"/>
        <w:shd w:val="clear" w:color="auto" w:fill="auto"/>
        <w:spacing w:line="240" w:lineRule="auto"/>
        <w:jc w:val="both"/>
        <w:rPr>
          <w:rFonts w:ascii="Times New Roman" w:hAnsi="Times New Roman" w:cs="Times New Roman"/>
          <w:sz w:val="28"/>
          <w:szCs w:val="28"/>
        </w:rPr>
      </w:pPr>
      <w:bookmarkStart w:id="30" w:name="bookmark29"/>
      <w:r w:rsidRPr="00472487">
        <w:rPr>
          <w:rFonts w:ascii="Times New Roman" w:hAnsi="Times New Roman" w:cs="Times New Roman"/>
          <w:sz w:val="28"/>
          <w:szCs w:val="28"/>
        </w:rPr>
        <w:t>У(ү)</w:t>
      </w:r>
      <w:bookmarkEnd w:id="30"/>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6pt"/>
          <w:spacing w:val="0"/>
          <w:sz w:val="28"/>
          <w:szCs w:val="28"/>
        </w:rPr>
        <w:t xml:space="preserve">-У/-Ү </w:t>
      </w:r>
      <w:r w:rsidRPr="00472487">
        <w:rPr>
          <w:rStyle w:val="50pt2"/>
          <w:sz w:val="28"/>
          <w:szCs w:val="28"/>
        </w:rPr>
        <w:t xml:space="preserve">— </w:t>
      </w:r>
      <w:r w:rsidRPr="00472487">
        <w:rPr>
          <w:rStyle w:val="565pt"/>
          <w:spacing w:val="0"/>
          <w:sz w:val="28"/>
          <w:szCs w:val="28"/>
        </w:rPr>
        <w:t xml:space="preserve">Р-ДОШ </w:t>
      </w:r>
      <w:r w:rsidRPr="00472487">
        <w:rPr>
          <w:rStyle w:val="50pt2"/>
          <w:sz w:val="28"/>
          <w:szCs w:val="28"/>
        </w:rPr>
        <w:t xml:space="preserve">§§ 173, 187, 189, 199, 261, 267, 309. </w:t>
      </w:r>
      <w:r w:rsidRPr="00472487">
        <w:rPr>
          <w:rStyle w:val="50pt3"/>
          <w:sz w:val="28"/>
          <w:szCs w:val="28"/>
        </w:rPr>
        <w:t xml:space="preserve">Қар. </w:t>
      </w:r>
      <w:r w:rsidRPr="00472487">
        <w:rPr>
          <w:rStyle w:val="57"/>
          <w:spacing w:val="0"/>
          <w:sz w:val="28"/>
          <w:szCs w:val="28"/>
        </w:rPr>
        <w:t>~йу/-йү.</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2"/>
          <w:sz w:val="28"/>
          <w:szCs w:val="28"/>
        </w:rPr>
        <w:t xml:space="preserve">-у/-ү—феълда номумкинлик аспекти- ни ясовчи афф. § 173. Қар. </w:t>
      </w:r>
      <w:r w:rsidRPr="00472487">
        <w:rPr>
          <w:rStyle w:val="57"/>
          <w:spacing w:val="0"/>
          <w:sz w:val="28"/>
          <w:szCs w:val="28"/>
        </w:rPr>
        <w:t xml:space="preserve">-йу/-йү. </w:t>
      </w:r>
      <w:r w:rsidRPr="00472487">
        <w:rPr>
          <w:rStyle w:val="50pt2"/>
          <w:sz w:val="28"/>
          <w:szCs w:val="28"/>
        </w:rPr>
        <w:t xml:space="preserve">-у(-ү)— буйр.-ист., II ш. бирл. §§ 204, </w:t>
      </w:r>
      <w:r w:rsidRPr="00472487">
        <w:rPr>
          <w:rStyle w:val="57pt0pt0"/>
          <w:sz w:val="28"/>
          <w:szCs w:val="28"/>
        </w:rPr>
        <w:t>220</w:t>
      </w:r>
      <w:r w:rsidRPr="00472487">
        <w:rPr>
          <w:rStyle w:val="5LucidaSansUnicode6pt0pt"/>
          <w:rFonts w:ascii="Times New Roman" w:hAnsi="Times New Roman" w:cs="Times New Roman"/>
          <w:sz w:val="28"/>
          <w:szCs w:val="28"/>
        </w:rPr>
        <w:t>.</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6pt"/>
          <w:spacing w:val="0"/>
          <w:sz w:val="28"/>
          <w:szCs w:val="28"/>
        </w:rPr>
        <w:t xml:space="preserve">-(У)б/-(ү)б </w:t>
      </w:r>
      <w:r w:rsidRPr="00472487">
        <w:rPr>
          <w:rStyle w:val="50pt2"/>
          <w:sz w:val="28"/>
          <w:szCs w:val="28"/>
        </w:rPr>
        <w:t xml:space="preserve">— р-дош §§ 187, 190, 191, 199, 240, 245, 249, 256, 258, 271, 272, 282. Қар. </w:t>
      </w:r>
      <w:r w:rsidRPr="00472487">
        <w:rPr>
          <w:rStyle w:val="57"/>
          <w:spacing w:val="0"/>
          <w:sz w:val="28"/>
          <w:szCs w:val="28"/>
        </w:rPr>
        <w:t xml:space="preserve">-(ы)б/-(и)б, </w:t>
      </w:r>
      <w:r w:rsidRPr="00472487">
        <w:rPr>
          <w:rStyle w:val="50pt2"/>
          <w:sz w:val="28"/>
          <w:szCs w:val="28"/>
        </w:rPr>
        <w:t>-(у)бан/-(у)бән — р-дош §§ 187, 191.</w:t>
      </w:r>
    </w:p>
    <w:p w:rsidR="008147D3" w:rsidRPr="00472487" w:rsidRDefault="0060180D" w:rsidP="00472487">
      <w:pPr>
        <w:pStyle w:val="60"/>
        <w:shd w:val="clear" w:color="auto" w:fill="auto"/>
        <w:spacing w:line="240" w:lineRule="auto"/>
        <w:ind w:firstLine="360"/>
        <w:jc w:val="both"/>
        <w:rPr>
          <w:sz w:val="28"/>
          <w:szCs w:val="28"/>
        </w:rPr>
      </w:pPr>
      <w:r w:rsidRPr="00472487">
        <w:rPr>
          <w:rStyle w:val="69"/>
          <w:sz w:val="28"/>
          <w:szCs w:val="28"/>
        </w:rPr>
        <w:t>Қар</w:t>
      </w:r>
      <w:r w:rsidRPr="00472487">
        <w:rPr>
          <w:rStyle w:val="69"/>
          <w:sz w:val="28"/>
          <w:szCs w:val="28"/>
        </w:rPr>
        <w:t xml:space="preserve">. </w:t>
      </w:r>
      <w:r w:rsidRPr="00472487">
        <w:rPr>
          <w:rStyle w:val="60pt0"/>
          <w:i/>
          <w:iCs/>
          <w:spacing w:val="0"/>
          <w:sz w:val="28"/>
          <w:szCs w:val="28"/>
        </w:rPr>
        <w:t>-(ы)бан/-(и)бән.</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-уз/-үз — шахс-сон афф., I ш. кӱнл.</w:t>
      </w:r>
    </w:p>
    <w:p w:rsidR="008147D3" w:rsidRPr="00472487" w:rsidRDefault="0060180D" w:rsidP="00472487">
      <w:pPr>
        <w:pStyle w:val="50"/>
        <w:shd w:val="clear" w:color="auto" w:fill="auto"/>
        <w:spacing w:line="240" w:lineRule="auto"/>
        <w:ind w:firstLine="360"/>
        <w:jc w:val="both"/>
        <w:rPr>
          <w:spacing w:val="0"/>
          <w:sz w:val="28"/>
          <w:szCs w:val="28"/>
        </w:rPr>
      </w:pPr>
      <w:r w:rsidRPr="00472487">
        <w:rPr>
          <w:rStyle w:val="50pt2"/>
          <w:sz w:val="28"/>
          <w:szCs w:val="28"/>
        </w:rPr>
        <w:t xml:space="preserve">§§ 199, 273, 275. Қар. </w:t>
      </w:r>
      <w:r w:rsidRPr="00472487">
        <w:rPr>
          <w:rStyle w:val="57"/>
          <w:spacing w:val="0"/>
          <w:sz w:val="28"/>
          <w:szCs w:val="28"/>
        </w:rPr>
        <w:t xml:space="preserve">-ыз/-из. </w:t>
      </w:r>
      <w:r w:rsidRPr="00472487">
        <w:rPr>
          <w:rStyle w:val="50pt2"/>
          <w:sz w:val="28"/>
          <w:szCs w:val="28"/>
        </w:rPr>
        <w:t>-(у)л/-(ү)л--феъл дар. §§ 291, 292.</w:t>
      </w:r>
    </w:p>
    <w:p w:rsidR="008147D3" w:rsidRPr="00472487" w:rsidRDefault="0060180D" w:rsidP="00472487">
      <w:pPr>
        <w:pStyle w:val="60"/>
        <w:shd w:val="clear" w:color="auto" w:fill="auto"/>
        <w:spacing w:line="240" w:lineRule="auto"/>
        <w:ind w:firstLine="360"/>
        <w:jc w:val="both"/>
        <w:rPr>
          <w:sz w:val="28"/>
          <w:szCs w:val="28"/>
        </w:rPr>
      </w:pPr>
      <w:r w:rsidRPr="00472487">
        <w:rPr>
          <w:rStyle w:val="69"/>
          <w:sz w:val="28"/>
          <w:szCs w:val="28"/>
        </w:rPr>
        <w:t xml:space="preserve">Қар. </w:t>
      </w:r>
      <w:r w:rsidRPr="00472487">
        <w:rPr>
          <w:rStyle w:val="60pt0"/>
          <w:i/>
          <w:iCs/>
          <w:spacing w:val="0"/>
          <w:sz w:val="28"/>
          <w:szCs w:val="28"/>
        </w:rPr>
        <w:t>-(ы)л/-(и)л.</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-(у)м/-(ү)м — от § 59.</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 xml:space="preserve">-(у)м/-(у)м — </w:t>
      </w:r>
      <w:r w:rsidRPr="00472487">
        <w:rPr>
          <w:rStyle w:val="565pt"/>
          <w:spacing w:val="0"/>
          <w:sz w:val="28"/>
          <w:szCs w:val="28"/>
        </w:rPr>
        <w:t xml:space="preserve">эг. афф., </w:t>
      </w:r>
      <w:r w:rsidRPr="00472487">
        <w:rPr>
          <w:rStyle w:val="50pt2"/>
          <w:sz w:val="28"/>
          <w:szCs w:val="28"/>
        </w:rPr>
        <w:t xml:space="preserve">I </w:t>
      </w:r>
      <w:r w:rsidRPr="00472487">
        <w:rPr>
          <w:rStyle w:val="565pt"/>
          <w:spacing w:val="0"/>
          <w:sz w:val="28"/>
          <w:szCs w:val="28"/>
        </w:rPr>
        <w:t xml:space="preserve">іјј. </w:t>
      </w:r>
      <w:r w:rsidRPr="00472487">
        <w:rPr>
          <w:rStyle w:val="50pt2"/>
          <w:sz w:val="28"/>
          <w:szCs w:val="28"/>
        </w:rPr>
        <w:t>бирл.</w:t>
      </w:r>
    </w:p>
    <w:p w:rsidR="008147D3" w:rsidRPr="00472487" w:rsidRDefault="0060180D" w:rsidP="00472487">
      <w:pPr>
        <w:pStyle w:val="50"/>
        <w:shd w:val="clear" w:color="auto" w:fill="auto"/>
        <w:spacing w:line="240" w:lineRule="auto"/>
        <w:ind w:firstLine="360"/>
        <w:jc w:val="both"/>
        <w:rPr>
          <w:spacing w:val="0"/>
          <w:sz w:val="28"/>
          <w:szCs w:val="28"/>
        </w:rPr>
      </w:pPr>
      <w:r w:rsidRPr="00472487">
        <w:rPr>
          <w:rStyle w:val="50pt2"/>
          <w:sz w:val="28"/>
          <w:szCs w:val="28"/>
        </w:rPr>
        <w:t xml:space="preserve">§ </w:t>
      </w:r>
      <w:r w:rsidRPr="00472487">
        <w:rPr>
          <w:rStyle w:val="5Constantia18pt0pt0"/>
          <w:rFonts w:ascii="Times New Roman" w:hAnsi="Times New Roman" w:cs="Times New Roman"/>
          <w:sz w:val="28"/>
          <w:szCs w:val="28"/>
        </w:rPr>
        <w:t>8</w:t>
      </w:r>
      <w:r w:rsidRPr="00472487">
        <w:rPr>
          <w:rStyle w:val="50pt2"/>
          <w:sz w:val="28"/>
          <w:szCs w:val="28"/>
        </w:rPr>
        <w:t xml:space="preserve">. Қар. </w:t>
      </w:r>
      <w:r w:rsidRPr="00472487">
        <w:rPr>
          <w:rStyle w:val="57"/>
          <w:spacing w:val="0"/>
          <w:sz w:val="28"/>
          <w:szCs w:val="28"/>
        </w:rPr>
        <w:t xml:space="preserve">-(ы)м/-(и)м. </w:t>
      </w:r>
      <w:r w:rsidRPr="00472487">
        <w:rPr>
          <w:rStyle w:val="50pt2"/>
          <w:sz w:val="28"/>
          <w:szCs w:val="28"/>
        </w:rPr>
        <w:t>-(у)мыз/-(ү)миз — эг. афф., I ш.</w:t>
      </w:r>
      <w:r w:rsidRPr="00472487">
        <w:rPr>
          <w:rStyle w:val="50pt2"/>
          <w:sz w:val="28"/>
          <w:szCs w:val="28"/>
        </w:rPr>
        <w:t xml:space="preserve"> кӱпл. § </w:t>
      </w:r>
      <w:r w:rsidRPr="00472487">
        <w:rPr>
          <w:rStyle w:val="5Constantia18pt0pt0"/>
          <w:rFonts w:ascii="Times New Roman" w:hAnsi="Times New Roman" w:cs="Times New Roman"/>
          <w:sz w:val="28"/>
          <w:szCs w:val="28"/>
        </w:rPr>
        <w:t>8</w:t>
      </w:r>
      <w:r w:rsidRPr="00472487">
        <w:rPr>
          <w:rStyle w:val="50pt2"/>
          <w:sz w:val="28"/>
          <w:szCs w:val="28"/>
        </w:rPr>
        <w:t xml:space="preserve">. Қар. </w:t>
      </w:r>
      <w:r w:rsidRPr="00472487">
        <w:rPr>
          <w:rStyle w:val="57"/>
          <w:spacing w:val="0"/>
          <w:sz w:val="28"/>
          <w:szCs w:val="28"/>
        </w:rPr>
        <w:t>-(ы)мыз/-(и)миз, -(у)муз/(ү)мүз.</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 xml:space="preserve">-(у)муз/-(ү)мүз—эг. афф., I ш. кўпл. § </w:t>
      </w:r>
      <w:r w:rsidRPr="00472487">
        <w:rPr>
          <w:rStyle w:val="5Constantia18pt0pt0"/>
          <w:rFonts w:ascii="Times New Roman" w:hAnsi="Times New Roman" w:cs="Times New Roman"/>
          <w:sz w:val="28"/>
          <w:szCs w:val="28"/>
        </w:rPr>
        <w:t>8</w:t>
      </w:r>
      <w:r w:rsidRPr="00472487">
        <w:rPr>
          <w:rStyle w:val="50pt2"/>
          <w:sz w:val="28"/>
          <w:szCs w:val="28"/>
        </w:rPr>
        <w:t xml:space="preserve">. Қар. </w:t>
      </w:r>
      <w:r w:rsidRPr="00472487">
        <w:rPr>
          <w:rStyle w:val="57"/>
          <w:spacing w:val="0"/>
          <w:sz w:val="28"/>
          <w:szCs w:val="28"/>
        </w:rPr>
        <w:t>-(и)мыз/-(ү)миз, -(ы)мыз/-(и)миз.</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-(у)</w:t>
      </w:r>
      <w:r w:rsidRPr="00472487">
        <w:rPr>
          <w:rStyle w:val="50pt2"/>
          <w:sz w:val="28"/>
          <w:szCs w:val="28"/>
          <w:vertAlign w:val="superscript"/>
        </w:rPr>
        <w:t>н</w:t>
      </w:r>
      <w:r w:rsidRPr="00472487">
        <w:rPr>
          <w:rStyle w:val="50pt2"/>
          <w:sz w:val="28"/>
          <w:szCs w:val="28"/>
        </w:rPr>
        <w:t>/-(ү)</w:t>
      </w:r>
      <w:r w:rsidRPr="00472487">
        <w:rPr>
          <w:rStyle w:val="50pt2"/>
          <w:sz w:val="28"/>
          <w:szCs w:val="28"/>
          <w:vertAlign w:val="superscript"/>
        </w:rPr>
        <w:t>н</w:t>
      </w:r>
      <w:r w:rsidRPr="00472487">
        <w:rPr>
          <w:rStyle w:val="50pt2"/>
          <w:sz w:val="28"/>
          <w:szCs w:val="28"/>
        </w:rPr>
        <w:t xml:space="preserve"> — феъл дар. § 291. Қар.</w:t>
      </w:r>
    </w:p>
    <w:p w:rsidR="008147D3" w:rsidRPr="00472487" w:rsidRDefault="0060180D" w:rsidP="00472487">
      <w:pPr>
        <w:pStyle w:val="60"/>
        <w:shd w:val="clear" w:color="auto" w:fill="auto"/>
        <w:spacing w:line="240" w:lineRule="auto"/>
        <w:ind w:firstLine="360"/>
        <w:jc w:val="both"/>
        <w:rPr>
          <w:sz w:val="28"/>
          <w:szCs w:val="28"/>
        </w:rPr>
      </w:pPr>
      <w:r w:rsidRPr="00472487">
        <w:rPr>
          <w:rStyle w:val="60pt0"/>
          <w:i/>
          <w:iCs/>
          <w:spacing w:val="0"/>
          <w:sz w:val="28"/>
          <w:szCs w:val="28"/>
        </w:rPr>
        <w:lastRenderedPageBreak/>
        <w:t>-(ы)н/-(и)н.</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-(у)и/-(ү)</w:t>
      </w:r>
      <w:r w:rsidRPr="00472487">
        <w:rPr>
          <w:rStyle w:val="50pt2"/>
          <w:sz w:val="28"/>
          <w:szCs w:val="28"/>
          <w:vertAlign w:val="superscript"/>
        </w:rPr>
        <w:t>н</w:t>
      </w:r>
      <w:r w:rsidRPr="00472487">
        <w:rPr>
          <w:rStyle w:val="50pt2"/>
          <w:sz w:val="28"/>
          <w:szCs w:val="28"/>
        </w:rPr>
        <w:t xml:space="preserve"> — вос. кел. §§ 37, 39, 308.</w:t>
      </w:r>
    </w:p>
    <w:p w:rsidR="008147D3" w:rsidRPr="00472487" w:rsidRDefault="0060180D" w:rsidP="00472487">
      <w:pPr>
        <w:pStyle w:val="60"/>
        <w:shd w:val="clear" w:color="auto" w:fill="auto"/>
        <w:spacing w:line="240" w:lineRule="auto"/>
        <w:ind w:firstLine="360"/>
        <w:jc w:val="both"/>
        <w:rPr>
          <w:sz w:val="28"/>
          <w:szCs w:val="28"/>
        </w:rPr>
      </w:pPr>
      <w:r w:rsidRPr="00472487">
        <w:rPr>
          <w:rStyle w:val="69"/>
          <w:sz w:val="28"/>
          <w:szCs w:val="28"/>
        </w:rPr>
        <w:t xml:space="preserve">Қар. </w:t>
      </w:r>
      <w:r w:rsidRPr="00472487">
        <w:rPr>
          <w:rStyle w:val="60pt0"/>
          <w:i/>
          <w:iCs/>
          <w:spacing w:val="0"/>
          <w:sz w:val="28"/>
          <w:szCs w:val="28"/>
        </w:rPr>
        <w:t>-(ы)н/-(и)н.</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-ун — сифат § 69.</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-(у)</w:t>
      </w:r>
      <w:r w:rsidRPr="00472487">
        <w:rPr>
          <w:rStyle w:val="50pt2"/>
          <w:sz w:val="28"/>
          <w:szCs w:val="28"/>
          <w:vertAlign w:val="superscript"/>
        </w:rPr>
        <w:t>нч</w:t>
      </w:r>
      <w:r w:rsidRPr="00472487">
        <w:rPr>
          <w:rStyle w:val="50pt2"/>
          <w:sz w:val="28"/>
          <w:szCs w:val="28"/>
        </w:rPr>
        <w:t>/-(ү)</w:t>
      </w:r>
      <w:r w:rsidRPr="00472487">
        <w:rPr>
          <w:rStyle w:val="50pt2"/>
          <w:sz w:val="28"/>
          <w:szCs w:val="28"/>
          <w:vertAlign w:val="superscript"/>
        </w:rPr>
        <w:t>нч</w:t>
      </w:r>
      <w:r w:rsidRPr="00472487">
        <w:rPr>
          <w:rStyle w:val="50pt2"/>
          <w:sz w:val="28"/>
          <w:szCs w:val="28"/>
        </w:rPr>
        <w:t xml:space="preserve"> — от § 56. Қар. </w:t>
      </w:r>
      <w:r w:rsidRPr="00472487">
        <w:rPr>
          <w:rStyle w:val="57"/>
          <w:spacing w:val="0"/>
          <w:sz w:val="28"/>
          <w:szCs w:val="28"/>
        </w:rPr>
        <w:t>-(ы)нч/ -(и)нч.</w:t>
      </w:r>
    </w:p>
    <w:p w:rsidR="008147D3" w:rsidRPr="00472487" w:rsidRDefault="0060180D" w:rsidP="00472487">
      <w:pPr>
        <w:pStyle w:val="60"/>
        <w:shd w:val="clear" w:color="auto" w:fill="auto"/>
        <w:spacing w:line="240" w:lineRule="auto"/>
        <w:jc w:val="both"/>
        <w:rPr>
          <w:sz w:val="28"/>
          <w:szCs w:val="28"/>
        </w:rPr>
      </w:pPr>
      <w:r w:rsidRPr="00472487">
        <w:rPr>
          <w:rStyle w:val="69"/>
          <w:sz w:val="28"/>
          <w:szCs w:val="28"/>
        </w:rPr>
        <w:t xml:space="preserve">-(у)нч/-(ү)нч — тартиб сон §§ 80, 84. Қар. </w:t>
      </w:r>
      <w:r w:rsidRPr="00472487">
        <w:rPr>
          <w:rStyle w:val="60pt0"/>
          <w:i/>
          <w:iCs/>
          <w:spacing w:val="0"/>
          <w:sz w:val="28"/>
          <w:szCs w:val="28"/>
        </w:rPr>
        <w:t xml:space="preserve">-(ы)нч/-(и)нч, -(у)нчыј -(ү)нчи, -(ы)нчы/-(и)нчи. </w:t>
      </w:r>
      <w:r w:rsidRPr="00472487">
        <w:rPr>
          <w:rStyle w:val="69"/>
          <w:sz w:val="28"/>
          <w:szCs w:val="28"/>
        </w:rPr>
        <w:t xml:space="preserve">(у)нчы/-(ү)нчи — тартиб сон §§ 80, 83, 84, Қар. </w:t>
      </w:r>
      <w:r w:rsidRPr="00472487">
        <w:rPr>
          <w:rStyle w:val="60pt0"/>
          <w:i/>
          <w:iCs/>
          <w:spacing w:val="0"/>
          <w:sz w:val="28"/>
          <w:szCs w:val="28"/>
        </w:rPr>
        <w:t>-(ы)нчы/-(и)нчи, -(у)нч/ -(ү)нч, -(ы)нч/-(и)нч.</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-(у)ч/-(ү)ң — эг. афф</w:t>
      </w:r>
      <w:r w:rsidRPr="00472487">
        <w:rPr>
          <w:rStyle w:val="50pt2"/>
          <w:sz w:val="28"/>
          <w:szCs w:val="28"/>
        </w:rPr>
        <w:t>., II ш. бирл.</w:t>
      </w:r>
    </w:p>
    <w:p w:rsidR="008147D3" w:rsidRPr="00472487" w:rsidRDefault="0060180D" w:rsidP="00472487">
      <w:pPr>
        <w:pStyle w:val="60"/>
        <w:shd w:val="clear" w:color="auto" w:fill="auto"/>
        <w:spacing w:line="240" w:lineRule="auto"/>
        <w:ind w:firstLine="360"/>
        <w:jc w:val="both"/>
        <w:rPr>
          <w:sz w:val="28"/>
          <w:szCs w:val="28"/>
        </w:rPr>
      </w:pPr>
      <w:r w:rsidRPr="00472487">
        <w:rPr>
          <w:rStyle w:val="69"/>
          <w:sz w:val="28"/>
          <w:szCs w:val="28"/>
        </w:rPr>
        <w:t xml:space="preserve">§ </w:t>
      </w:r>
      <w:r w:rsidRPr="00472487">
        <w:rPr>
          <w:rStyle w:val="6Constantia18pt"/>
          <w:rFonts w:ascii="Times New Roman" w:hAnsi="Times New Roman" w:cs="Times New Roman"/>
          <w:sz w:val="28"/>
          <w:szCs w:val="28"/>
        </w:rPr>
        <w:t>8</w:t>
      </w:r>
      <w:r w:rsidRPr="00472487">
        <w:rPr>
          <w:rStyle w:val="69"/>
          <w:sz w:val="28"/>
          <w:szCs w:val="28"/>
        </w:rPr>
        <w:t xml:space="preserve">. Қар. </w:t>
      </w:r>
      <w:r w:rsidRPr="00472487">
        <w:rPr>
          <w:rStyle w:val="60pt0"/>
          <w:i/>
          <w:iCs/>
          <w:spacing w:val="0"/>
          <w:sz w:val="28"/>
          <w:szCs w:val="28"/>
        </w:rPr>
        <w:t>-(ы)ң/-(и)ң.</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-(у)ң/-(Ү)н — буйр.-ист., II ш. кўпл.</w:t>
      </w:r>
    </w:p>
    <w:p w:rsidR="008147D3" w:rsidRPr="00472487" w:rsidRDefault="0060180D" w:rsidP="00472487">
      <w:pPr>
        <w:pStyle w:val="130"/>
        <w:shd w:val="clear" w:color="auto" w:fill="auto"/>
        <w:spacing w:line="240" w:lineRule="auto"/>
        <w:ind w:firstLine="360"/>
        <w:jc w:val="both"/>
        <w:rPr>
          <w:rFonts w:ascii="Times New Roman" w:hAnsi="Times New Roman" w:cs="Times New Roman"/>
          <w:sz w:val="28"/>
          <w:szCs w:val="28"/>
        </w:rPr>
      </w:pPr>
      <w:r w:rsidRPr="00472487">
        <w:rPr>
          <w:rStyle w:val="13TimesNewRoman8pt"/>
          <w:rFonts w:eastAsia="Calibri"/>
          <w:sz w:val="28"/>
          <w:szCs w:val="28"/>
        </w:rPr>
        <w:t xml:space="preserve">§§ 204, 222. Қар. </w:t>
      </w:r>
      <w:r w:rsidRPr="00472487">
        <w:rPr>
          <w:rStyle w:val="13TimesNewRoman8pt0pt"/>
          <w:rFonts w:eastAsia="Calibri"/>
          <w:i/>
          <w:iCs/>
          <w:spacing w:val="0"/>
          <w:sz w:val="28"/>
          <w:szCs w:val="28"/>
        </w:rPr>
        <w:t xml:space="preserve">-(ы)ң/-(и)ң. </w:t>
      </w:r>
      <w:r w:rsidRPr="00472487">
        <w:rPr>
          <w:rStyle w:val="13TimesNewRoman8pt0"/>
          <w:rFonts w:eastAsia="Calibri"/>
          <w:sz w:val="28"/>
          <w:szCs w:val="28"/>
        </w:rPr>
        <w:t xml:space="preserve">-уң/-үң </w:t>
      </w:r>
      <w:r w:rsidRPr="00472487">
        <w:rPr>
          <w:rStyle w:val="13TimesNewRoman8pt"/>
          <w:rFonts w:eastAsia="Calibri"/>
          <w:sz w:val="28"/>
          <w:szCs w:val="28"/>
        </w:rPr>
        <w:t>—</w:t>
      </w:r>
      <w:r w:rsidRPr="00472487">
        <w:rPr>
          <w:rStyle w:val="13TimesNewRoman8pt0"/>
          <w:rFonts w:eastAsia="Calibri"/>
          <w:sz w:val="28"/>
          <w:szCs w:val="28"/>
        </w:rPr>
        <w:t>қар</w:t>
      </w:r>
      <w:r w:rsidRPr="00472487">
        <w:rPr>
          <w:rStyle w:val="13TimesNewRoman8pt0"/>
          <w:rFonts w:eastAsia="Calibri"/>
          <w:sz w:val="28"/>
          <w:szCs w:val="28"/>
        </w:rPr>
        <w:t xml:space="preserve">. </w:t>
      </w:r>
      <w:r w:rsidRPr="00472487">
        <w:rPr>
          <w:rStyle w:val="13TimesNewRoman8pt"/>
          <w:rFonts w:eastAsia="Calibri"/>
          <w:sz w:val="28"/>
          <w:szCs w:val="28"/>
        </w:rPr>
        <w:t xml:space="preserve">кел. § 16. </w:t>
      </w:r>
      <w:r w:rsidRPr="00472487">
        <w:rPr>
          <w:rStyle w:val="13TimesNewRoman8pt0"/>
          <w:rFonts w:eastAsia="Calibri"/>
          <w:sz w:val="28"/>
          <w:szCs w:val="28"/>
        </w:rPr>
        <w:t>Қар</w:t>
      </w:r>
      <w:r w:rsidRPr="00472487">
        <w:rPr>
          <w:rStyle w:val="13TimesNewRoman8pt0"/>
          <w:rFonts w:eastAsia="Calibri"/>
          <w:sz w:val="28"/>
          <w:szCs w:val="28"/>
        </w:rPr>
        <w:t xml:space="preserve">. </w:t>
      </w:r>
      <w:r w:rsidRPr="00472487">
        <w:rPr>
          <w:rStyle w:val="135"/>
          <w:rFonts w:ascii="Times New Roman" w:hAnsi="Times New Roman" w:cs="Times New Roman"/>
          <w:i/>
          <w:iCs/>
          <w:sz w:val="28"/>
          <w:szCs w:val="28"/>
        </w:rPr>
        <w:t>-ың/ -иң, -ныңі-ниң, -нуңі-нүң.</w:t>
      </w:r>
    </w:p>
    <w:p w:rsidR="008147D3" w:rsidRPr="00472487" w:rsidRDefault="0060180D" w:rsidP="00472487">
      <w:pPr>
        <w:pStyle w:val="60"/>
        <w:shd w:val="clear" w:color="auto" w:fill="auto"/>
        <w:spacing w:line="240" w:lineRule="auto"/>
        <w:ind w:left="360" w:hanging="360"/>
        <w:jc w:val="both"/>
        <w:rPr>
          <w:sz w:val="28"/>
          <w:szCs w:val="28"/>
        </w:rPr>
      </w:pPr>
      <w:r w:rsidRPr="00472487">
        <w:rPr>
          <w:rStyle w:val="6a"/>
          <w:sz w:val="28"/>
          <w:szCs w:val="28"/>
        </w:rPr>
        <w:t xml:space="preserve">-(у)ңыз/-(у)ңиз — </w:t>
      </w:r>
      <w:r w:rsidRPr="00472487">
        <w:rPr>
          <w:rStyle w:val="69"/>
          <w:sz w:val="28"/>
          <w:szCs w:val="28"/>
        </w:rPr>
        <w:t xml:space="preserve">эг. афф., II ш. кўпл. § </w:t>
      </w:r>
      <w:r w:rsidRPr="00472487">
        <w:rPr>
          <w:rStyle w:val="6Constantia18pt"/>
          <w:rFonts w:ascii="Times New Roman" w:hAnsi="Times New Roman" w:cs="Times New Roman"/>
          <w:sz w:val="28"/>
          <w:szCs w:val="28"/>
        </w:rPr>
        <w:t>8</w:t>
      </w:r>
      <w:r w:rsidRPr="00472487">
        <w:rPr>
          <w:rStyle w:val="69"/>
          <w:sz w:val="28"/>
          <w:szCs w:val="28"/>
        </w:rPr>
        <w:t xml:space="preserve">. Қар. </w:t>
      </w:r>
      <w:r w:rsidRPr="00472487">
        <w:rPr>
          <w:rStyle w:val="60pt0"/>
          <w:i/>
          <w:iCs/>
          <w:spacing w:val="0"/>
          <w:sz w:val="28"/>
          <w:szCs w:val="28"/>
        </w:rPr>
        <w:t>-(ы)ңӹз1-(и)ңиз, -(у)ңуз1-(ү)ңүз.</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3"/>
          <w:sz w:val="28"/>
          <w:szCs w:val="28"/>
        </w:rPr>
        <w:t>”(у</w:t>
      </w:r>
      <w:r w:rsidRPr="00472487">
        <w:rPr>
          <w:rStyle w:val="50pt3"/>
          <w:sz w:val="28"/>
          <w:szCs w:val="28"/>
        </w:rPr>
        <w:t xml:space="preserve">)ңыз/-(ү)ңиз </w:t>
      </w:r>
      <w:r w:rsidRPr="00472487">
        <w:rPr>
          <w:rStyle w:val="50pt2"/>
          <w:sz w:val="28"/>
          <w:szCs w:val="28"/>
        </w:rPr>
        <w:t xml:space="preserve">— буӥр.-ист., II ш. </w:t>
      </w:r>
      <w:r w:rsidRPr="00472487">
        <w:rPr>
          <w:rStyle w:val="50pt3"/>
          <w:sz w:val="28"/>
          <w:szCs w:val="28"/>
        </w:rPr>
        <w:t xml:space="preserve">кўпл. </w:t>
      </w:r>
      <w:r w:rsidRPr="00472487">
        <w:rPr>
          <w:rStyle w:val="50pt2"/>
          <w:sz w:val="28"/>
          <w:szCs w:val="28"/>
        </w:rPr>
        <w:t xml:space="preserve">§§ 204, 223, Қар. </w:t>
      </w:r>
      <w:r w:rsidRPr="00472487">
        <w:rPr>
          <w:rStyle w:val="57"/>
          <w:spacing w:val="0"/>
          <w:sz w:val="28"/>
          <w:szCs w:val="28"/>
        </w:rPr>
        <w:t xml:space="preserve">-(ы)ңыз/ -(и)ңиз, -(у)ңуз1-(ү)ңүз. </w:t>
      </w:r>
      <w:r w:rsidRPr="00472487">
        <w:rPr>
          <w:rStyle w:val="50pt3"/>
          <w:sz w:val="28"/>
          <w:szCs w:val="28"/>
        </w:rPr>
        <w:t xml:space="preserve">-(у)ңлар/-(у)ңләр </w:t>
      </w:r>
      <w:r w:rsidRPr="00472487">
        <w:rPr>
          <w:rStyle w:val="50pt2"/>
          <w:sz w:val="28"/>
          <w:szCs w:val="28"/>
        </w:rPr>
        <w:t xml:space="preserve">— буйр.-ист., II ш. </w:t>
      </w:r>
      <w:r w:rsidRPr="00472487">
        <w:rPr>
          <w:rStyle w:val="50pt3"/>
          <w:sz w:val="28"/>
          <w:szCs w:val="28"/>
        </w:rPr>
        <w:t xml:space="preserve">кўпл. </w:t>
      </w:r>
      <w:r w:rsidRPr="00472487">
        <w:rPr>
          <w:rStyle w:val="50pt2"/>
          <w:sz w:val="28"/>
          <w:szCs w:val="28"/>
        </w:rPr>
        <w:t xml:space="preserve">§§ 204, 224. Қар. </w:t>
      </w:r>
      <w:r w:rsidRPr="00472487">
        <w:rPr>
          <w:rStyle w:val="57"/>
          <w:spacing w:val="0"/>
          <w:sz w:val="28"/>
          <w:szCs w:val="28"/>
        </w:rPr>
        <w:t>-(ьі)ңлар/ -(и)ңләр.</w:t>
      </w:r>
    </w:p>
    <w:p w:rsidR="008147D3" w:rsidRPr="00472487" w:rsidRDefault="0060180D" w:rsidP="00472487">
      <w:pPr>
        <w:pStyle w:val="50"/>
        <w:shd w:val="clear" w:color="auto" w:fill="auto"/>
        <w:tabs>
          <w:tab w:val="right" w:pos="3084"/>
        </w:tabs>
        <w:spacing w:line="240" w:lineRule="auto"/>
        <w:ind w:left="360" w:hanging="360"/>
        <w:jc w:val="both"/>
        <w:rPr>
          <w:spacing w:val="0"/>
          <w:sz w:val="28"/>
          <w:szCs w:val="28"/>
        </w:rPr>
      </w:pPr>
      <w:r w:rsidRPr="00472487">
        <w:rPr>
          <w:rStyle w:val="50pt2"/>
          <w:sz w:val="28"/>
          <w:szCs w:val="28"/>
        </w:rPr>
        <w:t xml:space="preserve">-(у)ңуз/-(ү)іјүз— эг. афф., II ш.. кӱпл. § </w:t>
      </w:r>
      <w:r w:rsidRPr="00472487">
        <w:rPr>
          <w:rStyle w:val="5Constantia18pt0pt0"/>
          <w:rFonts w:ascii="Times New Roman" w:hAnsi="Times New Roman" w:cs="Times New Roman"/>
          <w:sz w:val="28"/>
          <w:szCs w:val="28"/>
        </w:rPr>
        <w:t>8</w:t>
      </w:r>
      <w:r w:rsidRPr="00472487">
        <w:rPr>
          <w:rStyle w:val="50pt2"/>
          <w:sz w:val="28"/>
          <w:szCs w:val="28"/>
        </w:rPr>
        <w:t>. Қар.</w:t>
      </w:r>
      <w:r w:rsidRPr="00472487">
        <w:rPr>
          <w:rStyle w:val="50pt2"/>
          <w:sz w:val="28"/>
          <w:szCs w:val="28"/>
        </w:rPr>
        <w:tab/>
      </w:r>
      <w:r w:rsidRPr="00472487">
        <w:rPr>
          <w:rStyle w:val="57"/>
          <w:spacing w:val="0"/>
          <w:sz w:val="28"/>
          <w:szCs w:val="28"/>
        </w:rPr>
        <w:t>-(у)ңыз/-(ү)ңиз,</w:t>
      </w:r>
    </w:p>
    <w:p w:rsidR="008147D3" w:rsidRPr="00472487" w:rsidRDefault="0060180D" w:rsidP="00472487">
      <w:pPr>
        <w:pStyle w:val="60"/>
        <w:shd w:val="clear" w:color="auto" w:fill="auto"/>
        <w:spacing w:line="240" w:lineRule="auto"/>
        <w:jc w:val="both"/>
        <w:rPr>
          <w:sz w:val="28"/>
          <w:szCs w:val="28"/>
        </w:rPr>
      </w:pPr>
      <w:r w:rsidRPr="00472487">
        <w:rPr>
          <w:rStyle w:val="60pt0"/>
          <w:i/>
          <w:iCs/>
          <w:spacing w:val="0"/>
          <w:sz w:val="28"/>
          <w:szCs w:val="28"/>
        </w:rPr>
        <w:t>-(ы)ңыз/-(и)ң</w:t>
      </w:r>
      <w:r w:rsidRPr="00472487">
        <w:rPr>
          <w:rStyle w:val="60pt0"/>
          <w:i/>
          <w:iCs/>
          <w:spacing w:val="0"/>
          <w:sz w:val="28"/>
          <w:szCs w:val="28"/>
        </w:rPr>
        <w:t>из.</w:t>
      </w:r>
    </w:p>
    <w:p w:rsidR="008147D3" w:rsidRPr="00472487" w:rsidRDefault="0060180D" w:rsidP="00472487">
      <w:pPr>
        <w:pStyle w:val="50"/>
        <w:shd w:val="clear" w:color="auto" w:fill="auto"/>
        <w:tabs>
          <w:tab w:val="right" w:pos="946"/>
          <w:tab w:val="right" w:pos="1431"/>
          <w:tab w:val="right" w:pos="1974"/>
          <w:tab w:val="right" w:pos="3084"/>
        </w:tabs>
        <w:spacing w:line="240" w:lineRule="auto"/>
        <w:ind w:firstLine="0"/>
        <w:jc w:val="both"/>
        <w:rPr>
          <w:spacing w:val="0"/>
          <w:sz w:val="28"/>
          <w:szCs w:val="28"/>
        </w:rPr>
      </w:pPr>
      <w:r w:rsidRPr="00472487">
        <w:rPr>
          <w:rStyle w:val="50pt2"/>
          <w:sz w:val="28"/>
          <w:szCs w:val="28"/>
        </w:rPr>
        <w:t xml:space="preserve">-(у)ңуз/-(ү)ңүз — буйр.-ист., II ш. кўпл. §§ 204, 223. Қар. </w:t>
      </w:r>
      <w:r w:rsidRPr="00472487">
        <w:rPr>
          <w:rStyle w:val="57"/>
          <w:spacing w:val="0"/>
          <w:sz w:val="28"/>
          <w:szCs w:val="28"/>
        </w:rPr>
        <w:t xml:space="preserve">-(у)ңыз/ -(ү)ңиз, -(ы)ңыз/-(и)ңиз. </w:t>
      </w:r>
      <w:r w:rsidRPr="00472487">
        <w:rPr>
          <w:rStyle w:val="58"/>
          <w:spacing w:val="0"/>
          <w:sz w:val="28"/>
          <w:szCs w:val="28"/>
        </w:rPr>
        <w:t xml:space="preserve">"(уір/*(ү)р </w:t>
      </w:r>
      <w:r w:rsidRPr="00472487">
        <w:rPr>
          <w:rStyle w:val="50pt2"/>
          <w:sz w:val="28"/>
          <w:szCs w:val="28"/>
        </w:rPr>
        <w:t>— с-дош §§ 179, 185, 198, 199,</w:t>
      </w:r>
      <w:r w:rsidRPr="00472487">
        <w:rPr>
          <w:rStyle w:val="50pt2"/>
          <w:sz w:val="28"/>
          <w:szCs w:val="28"/>
        </w:rPr>
        <w:tab/>
        <w:t>271,</w:t>
      </w:r>
      <w:r w:rsidRPr="00472487">
        <w:rPr>
          <w:rStyle w:val="50pt2"/>
          <w:sz w:val="28"/>
          <w:szCs w:val="28"/>
        </w:rPr>
        <w:tab/>
        <w:t>272.</w:t>
      </w:r>
      <w:r w:rsidRPr="00472487">
        <w:rPr>
          <w:rStyle w:val="50pt2"/>
          <w:sz w:val="28"/>
          <w:szCs w:val="28"/>
        </w:rPr>
        <w:tab/>
        <w:t>Қар.</w:t>
      </w:r>
      <w:r w:rsidRPr="00472487">
        <w:rPr>
          <w:rStyle w:val="50pt2"/>
          <w:sz w:val="28"/>
          <w:szCs w:val="28"/>
        </w:rPr>
        <w:tab/>
      </w:r>
      <w:r w:rsidRPr="00472487">
        <w:rPr>
          <w:rStyle w:val="57"/>
          <w:spacing w:val="0"/>
          <w:sz w:val="28"/>
          <w:szCs w:val="28"/>
        </w:rPr>
        <w:t>-(а)р/-(ә)р,</w:t>
      </w:r>
    </w:p>
    <w:p w:rsidR="008147D3" w:rsidRPr="00472487" w:rsidRDefault="0060180D" w:rsidP="00472487">
      <w:pPr>
        <w:pStyle w:val="60"/>
        <w:shd w:val="clear" w:color="auto" w:fill="auto"/>
        <w:spacing w:line="240" w:lineRule="auto"/>
        <w:jc w:val="both"/>
        <w:rPr>
          <w:sz w:val="28"/>
          <w:szCs w:val="28"/>
        </w:rPr>
      </w:pPr>
      <w:r w:rsidRPr="00472487">
        <w:rPr>
          <w:rStyle w:val="60pt0"/>
          <w:i/>
          <w:iCs/>
          <w:spacing w:val="0"/>
          <w:sz w:val="28"/>
          <w:szCs w:val="28"/>
        </w:rPr>
        <w:t>-(й)р/-(и)р.</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 xml:space="preserve">"(у)рМү)Р — ҳоз.-кел. зам. §§ 245, 256, 259, 263, 266, 273, 276. Қар. </w:t>
      </w:r>
      <w:r w:rsidRPr="00472487">
        <w:rPr>
          <w:rStyle w:val="57"/>
          <w:spacing w:val="0"/>
          <w:sz w:val="28"/>
          <w:szCs w:val="28"/>
        </w:rPr>
        <w:t>-(а)р/-(ә)р.</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8"/>
          <w:spacing w:val="0"/>
          <w:sz w:val="28"/>
          <w:szCs w:val="28"/>
        </w:rPr>
        <w:t xml:space="preserve">-(у)р/-(ү)р </w:t>
      </w:r>
      <w:r w:rsidRPr="00472487">
        <w:rPr>
          <w:rStyle w:val="50pt2"/>
          <w:sz w:val="28"/>
          <w:szCs w:val="28"/>
        </w:rPr>
        <w:t>— феъл дар. § 294. Қар.</w:t>
      </w:r>
    </w:p>
    <w:p w:rsidR="008147D3" w:rsidRPr="00472487" w:rsidRDefault="0060180D" w:rsidP="00472487">
      <w:pPr>
        <w:pStyle w:val="60"/>
        <w:shd w:val="clear" w:color="auto" w:fill="auto"/>
        <w:spacing w:line="240" w:lineRule="auto"/>
        <w:jc w:val="both"/>
        <w:rPr>
          <w:sz w:val="28"/>
          <w:szCs w:val="28"/>
        </w:rPr>
      </w:pPr>
      <w:r w:rsidRPr="00472487">
        <w:rPr>
          <w:rStyle w:val="60pt0"/>
          <w:i/>
          <w:iCs/>
          <w:spacing w:val="0"/>
          <w:sz w:val="28"/>
          <w:szCs w:val="28"/>
        </w:rPr>
        <w:t>-(а)р/-(ә)р.</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3"/>
          <w:sz w:val="28"/>
          <w:szCs w:val="28"/>
        </w:rPr>
        <w:t xml:space="preserve">-(у)т/-(ү)т </w:t>
      </w:r>
      <w:r w:rsidRPr="00472487">
        <w:rPr>
          <w:rStyle w:val="50pt2"/>
          <w:sz w:val="28"/>
          <w:szCs w:val="28"/>
        </w:rPr>
        <w:t>— феъл дар. § 294. Қар.</w:t>
      </w:r>
    </w:p>
    <w:p w:rsidR="008147D3" w:rsidRPr="00472487" w:rsidRDefault="0060180D" w:rsidP="00472487">
      <w:pPr>
        <w:pStyle w:val="60"/>
        <w:shd w:val="clear" w:color="auto" w:fill="auto"/>
        <w:spacing w:line="240" w:lineRule="auto"/>
        <w:jc w:val="both"/>
        <w:rPr>
          <w:sz w:val="28"/>
          <w:szCs w:val="28"/>
        </w:rPr>
      </w:pPr>
      <w:r w:rsidRPr="00472487">
        <w:rPr>
          <w:rStyle w:val="60pt0"/>
          <w:i/>
          <w:iCs/>
          <w:spacing w:val="0"/>
          <w:sz w:val="28"/>
          <w:szCs w:val="28"/>
        </w:rPr>
        <w:t>-(ы)т/-(и)т.</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"(у)ш/-(ү)ш феъл дар. § 293. Қар.</w:t>
      </w:r>
    </w:p>
    <w:p w:rsidR="008147D3" w:rsidRPr="00472487" w:rsidRDefault="0060180D" w:rsidP="00472487">
      <w:pPr>
        <w:pStyle w:val="60"/>
        <w:shd w:val="clear" w:color="auto" w:fill="auto"/>
        <w:spacing w:line="240" w:lineRule="auto"/>
        <w:jc w:val="both"/>
        <w:rPr>
          <w:sz w:val="28"/>
          <w:szCs w:val="28"/>
        </w:rPr>
      </w:pPr>
      <w:r w:rsidRPr="00472487">
        <w:rPr>
          <w:rStyle w:val="60pt0"/>
          <w:i/>
          <w:iCs/>
          <w:spacing w:val="0"/>
          <w:sz w:val="28"/>
          <w:szCs w:val="28"/>
        </w:rPr>
        <w:t>-(ы)ш/-(и)ш.</w:t>
      </w:r>
    </w:p>
    <w:p w:rsidR="008147D3" w:rsidRPr="00472487" w:rsidRDefault="0060180D" w:rsidP="00472487">
      <w:pPr>
        <w:pStyle w:val="60"/>
        <w:shd w:val="clear" w:color="auto" w:fill="auto"/>
        <w:tabs>
          <w:tab w:val="left" w:pos="946"/>
          <w:tab w:val="right" w:pos="3084"/>
        </w:tabs>
        <w:spacing w:line="240" w:lineRule="auto"/>
        <w:ind w:left="360" w:hanging="360"/>
        <w:jc w:val="both"/>
        <w:rPr>
          <w:sz w:val="28"/>
          <w:szCs w:val="28"/>
        </w:rPr>
      </w:pPr>
      <w:r w:rsidRPr="00472487">
        <w:rPr>
          <w:rStyle w:val="69"/>
          <w:sz w:val="28"/>
          <w:szCs w:val="28"/>
        </w:rPr>
        <w:t xml:space="preserve">-(у)қ/"(ү)к — от § 48. Қар. </w:t>
      </w:r>
      <w:r w:rsidRPr="00472487">
        <w:rPr>
          <w:rStyle w:val="60pt0"/>
          <w:i/>
          <w:iCs/>
          <w:spacing w:val="0"/>
          <w:sz w:val="28"/>
          <w:szCs w:val="28"/>
        </w:rPr>
        <w:t>-(а)қ/ -(ә)к,</w:t>
      </w:r>
      <w:r w:rsidRPr="00472487">
        <w:rPr>
          <w:rStyle w:val="60pt0"/>
          <w:i/>
          <w:iCs/>
          <w:spacing w:val="0"/>
          <w:sz w:val="28"/>
          <w:szCs w:val="28"/>
        </w:rPr>
        <w:tab/>
        <w:t>-(ы)қ/-(и)к,</w:t>
      </w:r>
      <w:r w:rsidRPr="00472487">
        <w:rPr>
          <w:rStyle w:val="60pt0"/>
          <w:i/>
          <w:iCs/>
          <w:spacing w:val="0"/>
          <w:sz w:val="28"/>
          <w:szCs w:val="28"/>
        </w:rPr>
        <w:tab/>
        <w:t>-(а)ғ/-(ә)г,</w:t>
      </w:r>
    </w:p>
    <w:p w:rsidR="008147D3" w:rsidRPr="00472487" w:rsidRDefault="0060180D" w:rsidP="00472487">
      <w:pPr>
        <w:pStyle w:val="60"/>
        <w:shd w:val="clear" w:color="auto" w:fill="auto"/>
        <w:spacing w:line="240" w:lineRule="auto"/>
        <w:jc w:val="both"/>
        <w:rPr>
          <w:sz w:val="28"/>
          <w:szCs w:val="28"/>
        </w:rPr>
      </w:pPr>
      <w:r w:rsidRPr="00472487">
        <w:rPr>
          <w:rStyle w:val="60pt0"/>
          <w:i/>
          <w:iCs/>
          <w:spacing w:val="0"/>
          <w:sz w:val="28"/>
          <w:szCs w:val="28"/>
        </w:rPr>
        <w:t>(ы)ғ/-(и)г, -(у)ғ/-(ү)г.</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65pt"/>
          <w:spacing w:val="0"/>
          <w:sz w:val="28"/>
          <w:szCs w:val="28"/>
        </w:rPr>
        <w:t>-(У)қ</w:t>
      </w:r>
      <w:r w:rsidRPr="00472487">
        <w:rPr>
          <w:rStyle w:val="565pt"/>
          <w:spacing w:val="0"/>
          <w:sz w:val="28"/>
          <w:szCs w:val="28"/>
        </w:rPr>
        <w:t xml:space="preserve">/-(ү)к </w:t>
      </w:r>
      <w:r w:rsidRPr="00472487">
        <w:rPr>
          <w:rStyle w:val="50pt2"/>
          <w:sz w:val="28"/>
          <w:szCs w:val="28"/>
        </w:rPr>
        <w:t xml:space="preserve">—феъл § 289. Қар. </w:t>
      </w:r>
      <w:r w:rsidRPr="00472487">
        <w:rPr>
          <w:rStyle w:val="57"/>
          <w:spacing w:val="0"/>
          <w:sz w:val="28"/>
          <w:szCs w:val="28"/>
        </w:rPr>
        <w:t>-(ы)к/ -(и)к.</w:t>
      </w:r>
    </w:p>
    <w:p w:rsidR="008147D3" w:rsidRPr="00472487" w:rsidRDefault="0060180D" w:rsidP="00472487">
      <w:pPr>
        <w:pStyle w:val="70"/>
        <w:shd w:val="clear" w:color="auto" w:fill="auto"/>
        <w:spacing w:line="240" w:lineRule="auto"/>
        <w:ind w:left="360" w:hanging="360"/>
        <w:rPr>
          <w:sz w:val="28"/>
          <w:szCs w:val="28"/>
        </w:rPr>
      </w:pPr>
      <w:r w:rsidRPr="00472487">
        <w:rPr>
          <w:rStyle w:val="70pt"/>
          <w:spacing w:val="0"/>
          <w:sz w:val="28"/>
          <w:szCs w:val="28"/>
        </w:rPr>
        <w:t xml:space="preserve">-(У)к/-(у)ғ/-(ү)к </w:t>
      </w:r>
      <w:r w:rsidRPr="00472487">
        <w:rPr>
          <w:rStyle w:val="78pt"/>
          <w:sz w:val="28"/>
          <w:szCs w:val="28"/>
        </w:rPr>
        <w:t xml:space="preserve">— сифат § </w:t>
      </w:r>
      <w:r w:rsidRPr="00472487">
        <w:rPr>
          <w:rStyle w:val="7Constantia18pt"/>
          <w:rFonts w:ascii="Times New Roman" w:hAnsi="Times New Roman" w:cs="Times New Roman"/>
          <w:sz w:val="28"/>
          <w:szCs w:val="28"/>
        </w:rPr>
        <w:t>68</w:t>
      </w:r>
      <w:r w:rsidRPr="00472487">
        <w:rPr>
          <w:rStyle w:val="78pt"/>
          <w:sz w:val="28"/>
          <w:szCs w:val="28"/>
        </w:rPr>
        <w:t>. Қар.</w:t>
      </w:r>
    </w:p>
    <w:p w:rsidR="008147D3" w:rsidRPr="00472487" w:rsidRDefault="0060180D" w:rsidP="00472487">
      <w:pPr>
        <w:pStyle w:val="60"/>
        <w:shd w:val="clear" w:color="auto" w:fill="auto"/>
        <w:spacing w:line="240" w:lineRule="auto"/>
        <w:jc w:val="both"/>
        <w:rPr>
          <w:sz w:val="28"/>
          <w:szCs w:val="28"/>
        </w:rPr>
      </w:pPr>
      <w:r w:rsidRPr="00472487">
        <w:rPr>
          <w:rStyle w:val="60pt0"/>
          <w:i/>
          <w:iCs/>
          <w:spacing w:val="0"/>
          <w:sz w:val="28"/>
          <w:szCs w:val="28"/>
        </w:rPr>
        <w:t>-(ы)ң/-(ы)ғ/-(и)к.</w:t>
      </w:r>
    </w:p>
    <w:p w:rsidR="008147D3" w:rsidRPr="00472487" w:rsidRDefault="0060180D" w:rsidP="00472487">
      <w:pPr>
        <w:pStyle w:val="60"/>
        <w:shd w:val="clear" w:color="auto" w:fill="auto"/>
        <w:spacing w:line="240" w:lineRule="auto"/>
        <w:ind w:left="360" w:hanging="360"/>
        <w:jc w:val="both"/>
        <w:rPr>
          <w:sz w:val="28"/>
          <w:szCs w:val="28"/>
        </w:rPr>
      </w:pPr>
      <w:r w:rsidRPr="00472487">
        <w:rPr>
          <w:rStyle w:val="69"/>
          <w:sz w:val="28"/>
          <w:szCs w:val="28"/>
        </w:rPr>
        <w:t xml:space="preserve">-(у)г/-(ү)г — от § 48. Қар. </w:t>
      </w:r>
      <w:r w:rsidRPr="00472487">
        <w:rPr>
          <w:rStyle w:val="60pt0"/>
          <w:i/>
          <w:iCs/>
          <w:spacing w:val="0"/>
          <w:sz w:val="28"/>
          <w:szCs w:val="28"/>
        </w:rPr>
        <w:t>-(и)ғ/(ә)г, -(ы)ғ/-(и)г, -(а)қ/-(ә)к, -(ы)қ/-(и)к,</w:t>
      </w:r>
    </w:p>
    <w:p w:rsidR="008147D3" w:rsidRPr="00472487" w:rsidRDefault="0060180D" w:rsidP="00472487">
      <w:pPr>
        <w:pStyle w:val="461"/>
        <w:shd w:val="clear" w:color="auto" w:fill="auto"/>
        <w:spacing w:line="240" w:lineRule="auto"/>
        <w:jc w:val="both"/>
        <w:rPr>
          <w:spacing w:val="0"/>
          <w:sz w:val="28"/>
          <w:szCs w:val="28"/>
        </w:rPr>
      </w:pPr>
      <w:r w:rsidRPr="00472487">
        <w:rPr>
          <w:rStyle w:val="462"/>
          <w:b/>
          <w:bCs/>
          <w:i/>
          <w:iCs/>
          <w:spacing w:val="0"/>
          <w:sz w:val="28"/>
          <w:szCs w:val="28"/>
        </w:rPr>
        <w:t>-(у)ңі-(ү)</w:t>
      </w:r>
      <w:r w:rsidRPr="00472487">
        <w:rPr>
          <w:spacing w:val="0"/>
          <w:sz w:val="28"/>
          <w:szCs w:val="28"/>
          <w:vertAlign w:val="superscript"/>
        </w:rPr>
        <w:t>к</w:t>
      </w:r>
      <w:r w:rsidRPr="00472487">
        <w:rPr>
          <w:spacing w:val="0"/>
          <w:sz w:val="28"/>
          <w:szCs w:val="28"/>
        </w:rPr>
        <w:t>-</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-(у)</w:t>
      </w:r>
      <w:r w:rsidRPr="00472487">
        <w:rPr>
          <w:rStyle w:val="50pt2"/>
          <w:sz w:val="28"/>
          <w:szCs w:val="28"/>
          <w:vertAlign w:val="superscript"/>
        </w:rPr>
        <w:t>р</w:t>
      </w:r>
      <w:r w:rsidRPr="00472487">
        <w:rPr>
          <w:rStyle w:val="50pt2"/>
          <w:sz w:val="28"/>
          <w:szCs w:val="28"/>
        </w:rPr>
        <w:t xml:space="preserve">/-(ү)г — туш. кел. §§ 19, 20. Қар. </w:t>
      </w:r>
      <w:r w:rsidRPr="00472487">
        <w:rPr>
          <w:rStyle w:val="57"/>
          <w:spacing w:val="0"/>
          <w:sz w:val="28"/>
          <w:szCs w:val="28"/>
        </w:rPr>
        <w:t>-(ы)ғ/-(и)г.</w:t>
      </w:r>
    </w:p>
    <w:p w:rsidR="008147D3" w:rsidRPr="00472487" w:rsidRDefault="0060180D" w:rsidP="00472487">
      <w:pPr>
        <w:pStyle w:val="40"/>
        <w:shd w:val="clear" w:color="auto" w:fill="auto"/>
        <w:spacing w:line="240" w:lineRule="auto"/>
        <w:ind w:left="360" w:hanging="360"/>
        <w:jc w:val="both"/>
        <w:rPr>
          <w:spacing w:val="0"/>
          <w:sz w:val="28"/>
          <w:szCs w:val="28"/>
        </w:rPr>
      </w:pPr>
      <w:r w:rsidRPr="00472487">
        <w:rPr>
          <w:rStyle w:val="40pt"/>
          <w:sz w:val="28"/>
          <w:szCs w:val="28"/>
        </w:rPr>
        <w:t xml:space="preserve">-чылыц/-чилик — </w:t>
      </w:r>
      <w:r w:rsidRPr="00472487">
        <w:rPr>
          <w:rStyle w:val="40pt2"/>
          <w:sz w:val="28"/>
          <w:szCs w:val="28"/>
        </w:rPr>
        <w:t>от § 42.</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3"/>
          <w:sz w:val="28"/>
          <w:szCs w:val="28"/>
        </w:rPr>
        <w:t xml:space="preserve">-чэ </w:t>
      </w:r>
      <w:r w:rsidRPr="00472487">
        <w:rPr>
          <w:rStyle w:val="57pt"/>
          <w:spacing w:val="0"/>
          <w:sz w:val="28"/>
          <w:szCs w:val="28"/>
        </w:rPr>
        <w:t xml:space="preserve">— </w:t>
      </w:r>
      <w:r w:rsidRPr="00472487">
        <w:rPr>
          <w:rStyle w:val="50pt2"/>
          <w:sz w:val="28"/>
          <w:szCs w:val="28"/>
        </w:rPr>
        <w:t xml:space="preserve">Қӓр. </w:t>
      </w:r>
      <w:r w:rsidRPr="00472487">
        <w:rPr>
          <w:rStyle w:val="575pt"/>
          <w:spacing w:val="0"/>
          <w:sz w:val="28"/>
          <w:szCs w:val="28"/>
        </w:rPr>
        <w:t>агарчэ</w:t>
      </w:r>
      <w:r w:rsidRPr="00472487">
        <w:rPr>
          <w:rStyle w:val="57pt"/>
          <w:spacing w:val="0"/>
          <w:sz w:val="28"/>
          <w:szCs w:val="28"/>
        </w:rPr>
        <w:t xml:space="preserve"> </w:t>
      </w:r>
      <w:r w:rsidRPr="00472487">
        <w:rPr>
          <w:rStyle w:val="50pt2"/>
          <w:sz w:val="28"/>
          <w:szCs w:val="28"/>
        </w:rPr>
        <w:t xml:space="preserve">(&lt;агар + чэ), </w:t>
      </w:r>
      <w:r w:rsidRPr="00472487">
        <w:rPr>
          <w:rStyle w:val="57"/>
          <w:spacing w:val="0"/>
          <w:sz w:val="28"/>
          <w:szCs w:val="28"/>
        </w:rPr>
        <w:t xml:space="preserve">гар- </w:t>
      </w:r>
      <w:r w:rsidRPr="00472487">
        <w:rPr>
          <w:rStyle w:val="575pt"/>
          <w:spacing w:val="0"/>
          <w:sz w:val="28"/>
          <w:szCs w:val="28"/>
        </w:rPr>
        <w:t>чэ</w:t>
      </w:r>
      <w:r w:rsidRPr="00472487">
        <w:rPr>
          <w:rStyle w:val="57pt"/>
          <w:spacing w:val="0"/>
          <w:sz w:val="28"/>
          <w:szCs w:val="28"/>
        </w:rPr>
        <w:t xml:space="preserve"> </w:t>
      </w:r>
      <w:r w:rsidRPr="00472487">
        <w:rPr>
          <w:rStyle w:val="50pt2"/>
          <w:sz w:val="28"/>
          <w:szCs w:val="28"/>
        </w:rPr>
        <w:t xml:space="preserve">(гар </w:t>
      </w:r>
      <w:r w:rsidRPr="00472487">
        <w:rPr>
          <w:rStyle w:val="57pt"/>
          <w:spacing w:val="0"/>
          <w:sz w:val="28"/>
          <w:szCs w:val="28"/>
        </w:rPr>
        <w:t xml:space="preserve">+ </w:t>
      </w:r>
      <w:r w:rsidRPr="00472487">
        <w:rPr>
          <w:rStyle w:val="50pt2"/>
          <w:sz w:val="28"/>
          <w:szCs w:val="28"/>
        </w:rPr>
        <w:t xml:space="preserve">чэ) </w:t>
      </w:r>
      <w:r w:rsidRPr="00472487">
        <w:rPr>
          <w:rStyle w:val="575pt"/>
          <w:spacing w:val="0"/>
          <w:sz w:val="28"/>
          <w:szCs w:val="28"/>
        </w:rPr>
        <w:t>арчэ</w:t>
      </w:r>
      <w:r w:rsidRPr="00472487">
        <w:rPr>
          <w:rStyle w:val="57pt"/>
          <w:spacing w:val="0"/>
          <w:sz w:val="28"/>
          <w:szCs w:val="28"/>
        </w:rPr>
        <w:t xml:space="preserve"> </w:t>
      </w:r>
      <w:r w:rsidRPr="00472487">
        <w:rPr>
          <w:rStyle w:val="50pt2"/>
          <w:sz w:val="28"/>
          <w:szCs w:val="28"/>
        </w:rPr>
        <w:t>(&lt;ар + чэ) §358.</w:t>
      </w:r>
    </w:p>
    <w:p w:rsidR="008147D3" w:rsidRPr="00472487" w:rsidRDefault="0060180D" w:rsidP="00472487">
      <w:pPr>
        <w:pStyle w:val="100"/>
        <w:shd w:val="clear" w:color="auto" w:fill="auto"/>
        <w:spacing w:line="240" w:lineRule="auto"/>
        <w:jc w:val="both"/>
        <w:rPr>
          <w:spacing w:val="0"/>
          <w:sz w:val="28"/>
          <w:szCs w:val="28"/>
        </w:rPr>
      </w:pPr>
      <w:r w:rsidRPr="00472487">
        <w:rPr>
          <w:rStyle w:val="8f4"/>
          <w:spacing w:val="0"/>
          <w:sz w:val="28"/>
          <w:szCs w:val="28"/>
        </w:rPr>
        <w:t>ш</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3"/>
          <w:sz w:val="28"/>
          <w:szCs w:val="28"/>
        </w:rPr>
        <w:t xml:space="preserve">-шар/-шәр </w:t>
      </w:r>
      <w:r w:rsidRPr="00472487">
        <w:rPr>
          <w:rStyle w:val="50pt2"/>
          <w:sz w:val="28"/>
          <w:szCs w:val="28"/>
        </w:rPr>
        <w:t>— тақсим сон § 97. Қар.</w:t>
      </w:r>
    </w:p>
    <w:p w:rsidR="008147D3" w:rsidRPr="00472487" w:rsidRDefault="0060180D" w:rsidP="00472487">
      <w:pPr>
        <w:pStyle w:val="361"/>
        <w:shd w:val="clear" w:color="auto" w:fill="auto"/>
        <w:spacing w:line="240" w:lineRule="auto"/>
        <w:ind w:firstLine="0"/>
        <w:rPr>
          <w:spacing w:val="0"/>
          <w:sz w:val="28"/>
          <w:szCs w:val="28"/>
        </w:rPr>
      </w:pPr>
      <w:r w:rsidRPr="00472487">
        <w:rPr>
          <w:spacing w:val="0"/>
          <w:sz w:val="28"/>
          <w:szCs w:val="28"/>
        </w:rPr>
        <w:t>-рарі-рәр, -арј-әр.</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3"/>
          <w:sz w:val="28"/>
          <w:szCs w:val="28"/>
        </w:rPr>
        <w:lastRenderedPageBreak/>
        <w:t xml:space="preserve">-шы </w:t>
      </w:r>
      <w:r w:rsidRPr="00472487">
        <w:rPr>
          <w:rStyle w:val="50pt2"/>
          <w:sz w:val="28"/>
          <w:szCs w:val="28"/>
        </w:rPr>
        <w:t>— от § 59.</w:t>
      </w:r>
    </w:p>
    <w:p w:rsidR="008147D3" w:rsidRPr="00472487" w:rsidRDefault="0060180D" w:rsidP="00472487">
      <w:pPr>
        <w:pStyle w:val="1031"/>
        <w:shd w:val="clear" w:color="auto" w:fill="auto"/>
        <w:spacing w:line="240" w:lineRule="auto"/>
        <w:jc w:val="both"/>
        <w:rPr>
          <w:spacing w:val="0"/>
          <w:sz w:val="28"/>
          <w:szCs w:val="28"/>
        </w:rPr>
      </w:pPr>
      <w:bookmarkStart w:id="31" w:name="bookmark30"/>
      <w:r w:rsidRPr="00472487">
        <w:rPr>
          <w:spacing w:val="0"/>
          <w:sz w:val="28"/>
          <w:szCs w:val="28"/>
        </w:rPr>
        <w:t>қ(к)</w:t>
      </w:r>
      <w:bookmarkEnd w:id="31"/>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3"/>
          <w:sz w:val="28"/>
          <w:szCs w:val="28"/>
        </w:rPr>
        <w:t xml:space="preserve">-к/'-к </w:t>
      </w:r>
      <w:r w:rsidRPr="00472487">
        <w:rPr>
          <w:rStyle w:val="50pt2"/>
          <w:sz w:val="28"/>
          <w:szCs w:val="28"/>
        </w:rPr>
        <w:t>— шахс-сон афф., I ш. кўпл.</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2"/>
          <w:sz w:val="28"/>
          <w:szCs w:val="28"/>
        </w:rPr>
        <w:t>'§§ 199, 201, 232, 241.</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3"/>
          <w:sz w:val="28"/>
          <w:szCs w:val="28"/>
        </w:rPr>
        <w:t xml:space="preserve">-ҳа/-кә </w:t>
      </w:r>
      <w:r w:rsidRPr="00472487">
        <w:rPr>
          <w:rStyle w:val="50pt2"/>
          <w:sz w:val="28"/>
          <w:szCs w:val="28"/>
        </w:rPr>
        <w:t xml:space="preserve">— жўн. </w:t>
      </w:r>
      <w:r w:rsidRPr="00472487">
        <w:rPr>
          <w:rStyle w:val="50pt3"/>
          <w:sz w:val="28"/>
          <w:szCs w:val="28"/>
        </w:rPr>
        <w:t xml:space="preserve">кел. </w:t>
      </w:r>
      <w:r w:rsidRPr="00472487">
        <w:rPr>
          <w:rStyle w:val="50pt2"/>
          <w:sz w:val="28"/>
          <w:szCs w:val="28"/>
        </w:rPr>
        <w:t xml:space="preserve">§§ 23, 308. Қар. </w:t>
      </w:r>
      <w:r w:rsidRPr="00472487">
        <w:rPr>
          <w:rStyle w:val="575pt"/>
          <w:spacing w:val="0"/>
          <w:sz w:val="28"/>
          <w:szCs w:val="28"/>
        </w:rPr>
        <w:t>-ға/-гә.</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3"/>
          <w:sz w:val="28"/>
          <w:szCs w:val="28"/>
        </w:rPr>
        <w:t xml:space="preserve">-қа/-кә </w:t>
      </w:r>
      <w:r w:rsidRPr="00472487">
        <w:rPr>
          <w:rStyle w:val="50pt2"/>
          <w:sz w:val="28"/>
          <w:szCs w:val="28"/>
        </w:rPr>
        <w:t xml:space="preserve">— кел. зам., буйр.-ист. § 281, Қар. </w:t>
      </w:r>
      <w:r w:rsidRPr="00472487">
        <w:rPr>
          <w:rStyle w:val="575pt"/>
          <w:spacing w:val="0"/>
          <w:sz w:val="28"/>
          <w:szCs w:val="28"/>
        </w:rPr>
        <w:t xml:space="preserve">-ға/-гә, -ғай/-гзй, -қай/-кәй. </w:t>
      </w:r>
      <w:r w:rsidRPr="00472487">
        <w:rPr>
          <w:rStyle w:val="50pt3"/>
          <w:sz w:val="28"/>
          <w:szCs w:val="28"/>
        </w:rPr>
        <w:t xml:space="preserve">-қаз/-кәз — Феъл дар. § </w:t>
      </w:r>
      <w:r w:rsidRPr="00472487">
        <w:rPr>
          <w:rStyle w:val="50pt2"/>
          <w:sz w:val="28"/>
          <w:szCs w:val="28"/>
        </w:rPr>
        <w:t>294.</w:t>
      </w:r>
    </w:p>
    <w:p w:rsidR="008147D3" w:rsidRPr="00472487" w:rsidRDefault="0060180D" w:rsidP="00472487">
      <w:pPr>
        <w:pStyle w:val="50"/>
        <w:shd w:val="clear" w:color="auto" w:fill="auto"/>
        <w:tabs>
          <w:tab w:val="left" w:pos="698"/>
        </w:tabs>
        <w:spacing w:line="240" w:lineRule="auto"/>
        <w:ind w:left="360" w:hanging="360"/>
        <w:jc w:val="both"/>
        <w:rPr>
          <w:spacing w:val="0"/>
          <w:sz w:val="28"/>
          <w:szCs w:val="28"/>
        </w:rPr>
      </w:pPr>
      <w:r w:rsidRPr="00472487">
        <w:rPr>
          <w:rStyle w:val="50pt3"/>
          <w:sz w:val="28"/>
          <w:szCs w:val="28"/>
        </w:rPr>
        <w:t xml:space="preserve">-қай/-кәй </w:t>
      </w:r>
      <w:r w:rsidRPr="00472487">
        <w:rPr>
          <w:rStyle w:val="50pt2"/>
          <w:sz w:val="28"/>
          <w:szCs w:val="28"/>
        </w:rPr>
        <w:t xml:space="preserve">— </w:t>
      </w:r>
      <w:r w:rsidRPr="00472487">
        <w:rPr>
          <w:rStyle w:val="50pt3"/>
          <w:sz w:val="28"/>
          <w:szCs w:val="28"/>
        </w:rPr>
        <w:t xml:space="preserve">кел. </w:t>
      </w:r>
      <w:r w:rsidRPr="00472487">
        <w:rPr>
          <w:rStyle w:val="50pt2"/>
          <w:sz w:val="28"/>
          <w:szCs w:val="28"/>
        </w:rPr>
        <w:t>зам., буйр.-ист. §§ 197,</w:t>
      </w:r>
      <w:r w:rsidRPr="00472487">
        <w:rPr>
          <w:rStyle w:val="50pt2"/>
          <w:sz w:val="28"/>
          <w:szCs w:val="28"/>
        </w:rPr>
        <w:tab/>
        <w:t>199, 204, 264, 277, 281. Қар.</w:t>
      </w:r>
    </w:p>
    <w:p w:rsidR="008147D3" w:rsidRPr="00472487" w:rsidRDefault="0060180D" w:rsidP="00472487">
      <w:pPr>
        <w:pStyle w:val="361"/>
        <w:shd w:val="clear" w:color="auto" w:fill="auto"/>
        <w:spacing w:line="240" w:lineRule="auto"/>
        <w:ind w:firstLine="360"/>
        <w:rPr>
          <w:spacing w:val="0"/>
          <w:sz w:val="28"/>
          <w:szCs w:val="28"/>
        </w:rPr>
      </w:pPr>
      <w:r w:rsidRPr="00472487">
        <w:rPr>
          <w:spacing w:val="0"/>
          <w:sz w:val="28"/>
          <w:szCs w:val="28"/>
        </w:rPr>
        <w:t xml:space="preserve">-ғайі-гэй, -ға/-гә, -қа/-кә. </w:t>
      </w:r>
      <w:r w:rsidRPr="00472487">
        <w:rPr>
          <w:rStyle w:val="368pt0pt1"/>
          <w:sz w:val="28"/>
          <w:szCs w:val="28"/>
        </w:rPr>
        <w:t xml:space="preserve">-қалы/-кәли </w:t>
      </w:r>
      <w:r w:rsidRPr="00472487">
        <w:rPr>
          <w:rStyle w:val="368pt0pt2"/>
          <w:sz w:val="28"/>
          <w:szCs w:val="28"/>
        </w:rPr>
        <w:t>— р-дош §§ 187, 192. Қар.</w:t>
      </w:r>
    </w:p>
    <w:p w:rsidR="008147D3" w:rsidRPr="00472487" w:rsidRDefault="0060180D" w:rsidP="00472487">
      <w:pPr>
        <w:pStyle w:val="361"/>
        <w:shd w:val="clear" w:color="auto" w:fill="auto"/>
        <w:spacing w:line="240" w:lineRule="auto"/>
        <w:ind w:firstLine="0"/>
        <w:rPr>
          <w:spacing w:val="0"/>
          <w:sz w:val="28"/>
          <w:szCs w:val="28"/>
        </w:rPr>
      </w:pPr>
      <w:r w:rsidRPr="00472487">
        <w:rPr>
          <w:spacing w:val="0"/>
          <w:sz w:val="28"/>
          <w:szCs w:val="28"/>
        </w:rPr>
        <w:t>-ғал</w:t>
      </w:r>
      <w:r w:rsidRPr="00472487">
        <w:rPr>
          <w:spacing w:val="0"/>
          <w:sz w:val="28"/>
          <w:szCs w:val="28"/>
        </w:rPr>
        <w:t>ы/-гәли.</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3"/>
          <w:sz w:val="28"/>
          <w:szCs w:val="28"/>
        </w:rPr>
        <w:t xml:space="preserve">-қан/-кән </w:t>
      </w:r>
      <w:r w:rsidRPr="00472487">
        <w:rPr>
          <w:rStyle w:val="50pt2"/>
          <w:sz w:val="28"/>
          <w:szCs w:val="28"/>
        </w:rPr>
        <w:t xml:space="preserve">— с-дош §§ 182, 183. 199, 240, 243, 244, 327. Қар. </w:t>
      </w:r>
      <w:r w:rsidRPr="00472487">
        <w:rPr>
          <w:rStyle w:val="575pt"/>
          <w:spacing w:val="0"/>
          <w:sz w:val="28"/>
          <w:szCs w:val="28"/>
        </w:rPr>
        <w:t>-ған/-гэн, -аған/-әгэн, -ан/-эн.</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3"/>
          <w:sz w:val="28"/>
          <w:szCs w:val="28"/>
        </w:rPr>
        <w:t xml:space="preserve">-ңан/-кән </w:t>
      </w:r>
      <w:r w:rsidRPr="00472487">
        <w:rPr>
          <w:rStyle w:val="50pt2"/>
          <w:sz w:val="28"/>
          <w:szCs w:val="28"/>
        </w:rPr>
        <w:t xml:space="preserve">— ўтг. зам. §§ 244, 250. Қар. </w:t>
      </w:r>
      <w:r w:rsidRPr="00472487">
        <w:rPr>
          <w:rStyle w:val="575pt0pt0"/>
          <w:sz w:val="28"/>
          <w:szCs w:val="28"/>
        </w:rPr>
        <w:t>-ған/-гән.</w:t>
      </w:r>
    </w:p>
    <w:p w:rsidR="008147D3" w:rsidRPr="00472487" w:rsidRDefault="0060180D" w:rsidP="00472487">
      <w:pPr>
        <w:pStyle w:val="40"/>
        <w:shd w:val="clear" w:color="auto" w:fill="auto"/>
        <w:spacing w:line="240" w:lineRule="auto"/>
        <w:ind w:firstLine="0"/>
        <w:jc w:val="both"/>
        <w:rPr>
          <w:spacing w:val="0"/>
          <w:sz w:val="28"/>
          <w:szCs w:val="28"/>
        </w:rPr>
      </w:pPr>
      <w:r w:rsidRPr="00472487">
        <w:rPr>
          <w:rStyle w:val="40pt"/>
          <w:sz w:val="28"/>
          <w:szCs w:val="28"/>
        </w:rPr>
        <w:t xml:space="preserve">-қани/-кани — р-дош </w:t>
      </w:r>
      <w:r w:rsidRPr="00472487">
        <w:rPr>
          <w:rStyle w:val="40pt2"/>
          <w:sz w:val="28"/>
          <w:szCs w:val="28"/>
        </w:rPr>
        <w:t>§ 192. Қар.</w:t>
      </w:r>
    </w:p>
    <w:p w:rsidR="008147D3" w:rsidRPr="00472487" w:rsidRDefault="0060180D" w:rsidP="00472487">
      <w:pPr>
        <w:pStyle w:val="361"/>
        <w:shd w:val="clear" w:color="auto" w:fill="auto"/>
        <w:spacing w:line="240" w:lineRule="auto"/>
        <w:ind w:firstLine="360"/>
        <w:rPr>
          <w:spacing w:val="0"/>
          <w:sz w:val="28"/>
          <w:szCs w:val="28"/>
        </w:rPr>
      </w:pPr>
      <w:r w:rsidRPr="00472487">
        <w:rPr>
          <w:spacing w:val="0"/>
          <w:sz w:val="28"/>
          <w:szCs w:val="28"/>
        </w:rPr>
        <w:t xml:space="preserve">-гани -ғалы/-гәли, -қалы/-кэли, </w:t>
      </w:r>
      <w:r w:rsidRPr="00472487">
        <w:rPr>
          <w:rStyle w:val="368pt0pt1"/>
          <w:sz w:val="28"/>
          <w:szCs w:val="28"/>
        </w:rPr>
        <w:t xml:space="preserve">-қаича/-кәнчә </w:t>
      </w:r>
      <w:r w:rsidRPr="00472487">
        <w:rPr>
          <w:rStyle w:val="368pt0pt2"/>
          <w:sz w:val="28"/>
          <w:szCs w:val="28"/>
        </w:rPr>
        <w:t>— р-дош, равиш § 195.</w:t>
      </w:r>
    </w:p>
    <w:p w:rsidR="008147D3" w:rsidRPr="00472487" w:rsidRDefault="0060180D" w:rsidP="00472487">
      <w:pPr>
        <w:pStyle w:val="361"/>
        <w:shd w:val="clear" w:color="auto" w:fill="auto"/>
        <w:spacing w:line="240" w:lineRule="auto"/>
        <w:ind w:firstLine="0"/>
        <w:rPr>
          <w:spacing w:val="0"/>
          <w:sz w:val="28"/>
          <w:szCs w:val="28"/>
        </w:rPr>
      </w:pPr>
      <w:r w:rsidRPr="00472487">
        <w:rPr>
          <w:rStyle w:val="368pt0pt2"/>
          <w:sz w:val="28"/>
          <w:szCs w:val="28"/>
        </w:rPr>
        <w:t>Қа</w:t>
      </w:r>
      <w:r w:rsidRPr="00472487">
        <w:rPr>
          <w:rStyle w:val="368pt0pt2"/>
          <w:sz w:val="28"/>
          <w:szCs w:val="28"/>
        </w:rPr>
        <w:t xml:space="preserve">р. </w:t>
      </w:r>
      <w:r w:rsidRPr="00472487">
        <w:rPr>
          <w:spacing w:val="0"/>
          <w:sz w:val="28"/>
          <w:szCs w:val="28"/>
        </w:rPr>
        <w:t>-ғанча/-гэнчэ.</w:t>
      </w:r>
    </w:p>
    <w:p w:rsidR="008147D3" w:rsidRPr="00472487" w:rsidRDefault="0060180D" w:rsidP="00472487">
      <w:pPr>
        <w:pStyle w:val="40"/>
        <w:shd w:val="clear" w:color="auto" w:fill="auto"/>
        <w:spacing w:line="240" w:lineRule="auto"/>
        <w:ind w:left="360" w:hanging="360"/>
        <w:jc w:val="both"/>
        <w:rPr>
          <w:spacing w:val="0"/>
          <w:sz w:val="28"/>
          <w:szCs w:val="28"/>
        </w:rPr>
      </w:pPr>
      <w:r w:rsidRPr="00472487">
        <w:rPr>
          <w:rStyle w:val="40pt"/>
          <w:sz w:val="28"/>
          <w:szCs w:val="28"/>
        </w:rPr>
        <w:t xml:space="preserve">-қар/-кәр </w:t>
      </w:r>
      <w:r w:rsidRPr="00472487">
        <w:rPr>
          <w:rStyle w:val="40pt2"/>
          <w:sz w:val="28"/>
          <w:szCs w:val="28"/>
        </w:rPr>
        <w:t xml:space="preserve">— феъл § 288. </w:t>
      </w:r>
      <w:r w:rsidRPr="00472487">
        <w:rPr>
          <w:rStyle w:val="40pt"/>
          <w:sz w:val="28"/>
          <w:szCs w:val="28"/>
        </w:rPr>
        <w:t xml:space="preserve">Қар. </w:t>
      </w:r>
      <w:r w:rsidRPr="00472487">
        <w:rPr>
          <w:rStyle w:val="4a"/>
          <w:spacing w:val="0"/>
          <w:sz w:val="28"/>
          <w:szCs w:val="28"/>
        </w:rPr>
        <w:t xml:space="preserve">-ғар/ </w:t>
      </w:r>
      <w:r w:rsidRPr="00472487">
        <w:rPr>
          <w:rStyle w:val="475pt"/>
          <w:spacing w:val="0"/>
          <w:sz w:val="28"/>
          <w:szCs w:val="28"/>
        </w:rPr>
        <w:t>-гәр.</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3"/>
          <w:sz w:val="28"/>
          <w:szCs w:val="28"/>
        </w:rPr>
        <w:t xml:space="preserve">-қар/-кәр </w:t>
      </w:r>
      <w:r w:rsidRPr="00472487">
        <w:rPr>
          <w:rStyle w:val="50pt2"/>
          <w:sz w:val="28"/>
          <w:szCs w:val="28"/>
        </w:rPr>
        <w:t xml:space="preserve">— феъл дар. § 294. </w:t>
      </w:r>
      <w:r w:rsidRPr="00472487">
        <w:rPr>
          <w:rStyle w:val="50pt3"/>
          <w:sz w:val="28"/>
          <w:szCs w:val="28"/>
        </w:rPr>
        <w:t xml:space="preserve">-қари/-кари </w:t>
      </w:r>
      <w:r w:rsidRPr="00472487">
        <w:rPr>
          <w:rStyle w:val="50pt2"/>
          <w:sz w:val="28"/>
          <w:szCs w:val="28"/>
        </w:rPr>
        <w:t>— жўн. кел. § 296. Қар.</w:t>
      </w:r>
    </w:p>
    <w:p w:rsidR="008147D3" w:rsidRPr="00472487" w:rsidRDefault="0060180D" w:rsidP="00472487">
      <w:pPr>
        <w:pStyle w:val="361"/>
        <w:shd w:val="clear" w:color="auto" w:fill="auto"/>
        <w:spacing w:line="240" w:lineRule="auto"/>
        <w:ind w:firstLine="0"/>
        <w:rPr>
          <w:spacing w:val="0"/>
          <w:sz w:val="28"/>
          <w:szCs w:val="28"/>
        </w:rPr>
      </w:pPr>
      <w:r w:rsidRPr="00472487">
        <w:rPr>
          <w:spacing w:val="0"/>
          <w:sz w:val="28"/>
          <w:szCs w:val="28"/>
        </w:rPr>
        <w:t>-қару1-кәр,ү, -ғаруі-гәрү.</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3"/>
          <w:sz w:val="28"/>
          <w:szCs w:val="28"/>
        </w:rPr>
        <w:t xml:space="preserve">-қару/-кәрү — жўн. кел. §§ </w:t>
      </w:r>
      <w:r w:rsidRPr="00472487">
        <w:rPr>
          <w:rStyle w:val="50pt2"/>
          <w:sz w:val="28"/>
          <w:szCs w:val="28"/>
        </w:rPr>
        <w:t xml:space="preserve">14, 23, 25, 308. Қар. </w:t>
      </w:r>
      <w:r w:rsidRPr="00472487">
        <w:rPr>
          <w:rStyle w:val="575pt"/>
          <w:spacing w:val="0"/>
          <w:sz w:val="28"/>
          <w:szCs w:val="28"/>
        </w:rPr>
        <w:t xml:space="preserve">-ғаруі-гәрү, -қари/-кари. </w:t>
      </w:r>
      <w:r w:rsidRPr="00472487">
        <w:rPr>
          <w:rStyle w:val="50pt3"/>
          <w:sz w:val="28"/>
          <w:szCs w:val="28"/>
        </w:rPr>
        <w:t xml:space="preserve">-қач/-кәч </w:t>
      </w:r>
      <w:r w:rsidRPr="00472487">
        <w:rPr>
          <w:rStyle w:val="50pt2"/>
          <w:sz w:val="28"/>
          <w:szCs w:val="28"/>
        </w:rPr>
        <w:t xml:space="preserve">— р-дош §§ 187, 193. Қар. </w:t>
      </w:r>
      <w:r w:rsidRPr="00472487">
        <w:rPr>
          <w:rStyle w:val="575pt"/>
          <w:spacing w:val="0"/>
          <w:sz w:val="28"/>
          <w:szCs w:val="28"/>
        </w:rPr>
        <w:t>-ғач/-гэч.</w:t>
      </w:r>
    </w:p>
    <w:p w:rsidR="008147D3" w:rsidRPr="00472487" w:rsidRDefault="0060180D" w:rsidP="00472487">
      <w:pPr>
        <w:pStyle w:val="50"/>
        <w:shd w:val="clear" w:color="auto" w:fill="auto"/>
        <w:tabs>
          <w:tab w:val="left" w:pos="2171"/>
        </w:tabs>
        <w:spacing w:line="240" w:lineRule="auto"/>
        <w:ind w:left="360" w:hanging="360"/>
        <w:jc w:val="both"/>
        <w:rPr>
          <w:spacing w:val="0"/>
          <w:sz w:val="28"/>
          <w:szCs w:val="28"/>
        </w:rPr>
      </w:pPr>
      <w:r w:rsidRPr="00472487">
        <w:rPr>
          <w:rStyle w:val="50pt3"/>
          <w:sz w:val="28"/>
          <w:szCs w:val="28"/>
        </w:rPr>
        <w:t xml:space="preserve">-қача/-кәчә </w:t>
      </w:r>
      <w:r w:rsidRPr="00472487">
        <w:rPr>
          <w:rStyle w:val="50pt2"/>
          <w:sz w:val="28"/>
          <w:szCs w:val="28"/>
        </w:rPr>
        <w:t>— равиш §</w:t>
      </w:r>
      <w:r w:rsidRPr="00472487">
        <w:rPr>
          <w:rStyle w:val="50pt2"/>
          <w:sz w:val="28"/>
          <w:szCs w:val="28"/>
        </w:rPr>
        <w:tab/>
        <w:t>300. Қар.</w:t>
      </w:r>
    </w:p>
    <w:p w:rsidR="008147D3" w:rsidRPr="00472487" w:rsidRDefault="0060180D" w:rsidP="00472487">
      <w:pPr>
        <w:pStyle w:val="361"/>
        <w:shd w:val="clear" w:color="auto" w:fill="auto"/>
        <w:spacing w:line="240" w:lineRule="auto"/>
        <w:ind w:firstLine="0"/>
        <w:rPr>
          <w:spacing w:val="0"/>
          <w:sz w:val="28"/>
          <w:szCs w:val="28"/>
        </w:rPr>
      </w:pPr>
      <w:r w:rsidRPr="00472487">
        <w:rPr>
          <w:spacing w:val="0"/>
          <w:sz w:val="28"/>
          <w:szCs w:val="28"/>
        </w:rPr>
        <w:t>-ғача/-гәчә.</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3"/>
          <w:sz w:val="28"/>
          <w:szCs w:val="28"/>
        </w:rPr>
        <w:t xml:space="preserve">-қақ/-кәк </w:t>
      </w:r>
      <w:r w:rsidRPr="00472487">
        <w:rPr>
          <w:rStyle w:val="50pt2"/>
          <w:sz w:val="28"/>
          <w:szCs w:val="28"/>
        </w:rPr>
        <w:t>— от § 51.</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 xml:space="preserve">-қы/-ки — сифат §§ 10, </w:t>
      </w:r>
      <w:r w:rsidRPr="00472487">
        <w:rPr>
          <w:rStyle w:val="5Constantia18pt0pt0"/>
          <w:rFonts w:ascii="Times New Roman" w:hAnsi="Times New Roman" w:cs="Times New Roman"/>
          <w:sz w:val="28"/>
          <w:szCs w:val="28"/>
        </w:rPr>
        <w:t>66</w:t>
      </w:r>
      <w:r w:rsidRPr="00472487">
        <w:rPr>
          <w:rStyle w:val="50pt2"/>
          <w:sz w:val="28"/>
          <w:szCs w:val="28"/>
        </w:rPr>
        <w:t xml:space="preserve">, 67. Қар. </w:t>
      </w:r>
      <w:r w:rsidRPr="00472487">
        <w:rPr>
          <w:rStyle w:val="575pt"/>
          <w:spacing w:val="0"/>
          <w:sz w:val="28"/>
          <w:szCs w:val="28"/>
        </w:rPr>
        <w:t>-ғыј-ги.</w:t>
      </w:r>
    </w:p>
    <w:p w:rsidR="008147D3" w:rsidRPr="00472487" w:rsidRDefault="0060180D" w:rsidP="00472487">
      <w:pPr>
        <w:pStyle w:val="50"/>
        <w:shd w:val="clear" w:color="auto" w:fill="auto"/>
        <w:tabs>
          <w:tab w:val="left" w:pos="2377"/>
          <w:tab w:val="right" w:pos="3099"/>
        </w:tabs>
        <w:spacing w:line="240" w:lineRule="auto"/>
        <w:ind w:left="360" w:hanging="360"/>
        <w:jc w:val="both"/>
        <w:rPr>
          <w:spacing w:val="0"/>
          <w:sz w:val="28"/>
          <w:szCs w:val="28"/>
        </w:rPr>
      </w:pPr>
      <w:r w:rsidRPr="00472487">
        <w:rPr>
          <w:rStyle w:val="50pt3"/>
          <w:sz w:val="28"/>
          <w:szCs w:val="28"/>
        </w:rPr>
        <w:t xml:space="preserve">-қыйа/-кийә </w:t>
      </w:r>
      <w:r w:rsidRPr="00472487">
        <w:rPr>
          <w:rStyle w:val="50pt2"/>
          <w:sz w:val="28"/>
          <w:szCs w:val="28"/>
        </w:rPr>
        <w:t>— кичр.-эрк. §</w:t>
      </w:r>
      <w:r w:rsidRPr="00472487">
        <w:rPr>
          <w:rStyle w:val="50pt2"/>
          <w:sz w:val="28"/>
          <w:szCs w:val="28"/>
        </w:rPr>
        <w:tab/>
        <w:t>47.</w:t>
      </w:r>
      <w:r w:rsidRPr="00472487">
        <w:rPr>
          <w:rStyle w:val="50pt2"/>
          <w:sz w:val="28"/>
          <w:szCs w:val="28"/>
        </w:rPr>
        <w:tab/>
        <w:t>Қар.</w:t>
      </w:r>
    </w:p>
    <w:p w:rsidR="008147D3" w:rsidRPr="00472487" w:rsidRDefault="0060180D" w:rsidP="00472487">
      <w:pPr>
        <w:pStyle w:val="361"/>
        <w:shd w:val="clear" w:color="auto" w:fill="auto"/>
        <w:spacing w:line="240" w:lineRule="auto"/>
        <w:ind w:firstLine="0"/>
        <w:rPr>
          <w:spacing w:val="0"/>
          <w:sz w:val="28"/>
          <w:szCs w:val="28"/>
        </w:rPr>
      </w:pPr>
      <w:r w:rsidRPr="00472487">
        <w:rPr>
          <w:spacing w:val="0"/>
          <w:sz w:val="28"/>
          <w:szCs w:val="28"/>
        </w:rPr>
        <w:t>-ғына/-гинә.</w:t>
      </w:r>
    </w:p>
    <w:p w:rsidR="008147D3" w:rsidRPr="00472487" w:rsidRDefault="0060180D" w:rsidP="00472487">
      <w:pPr>
        <w:pStyle w:val="50"/>
        <w:shd w:val="clear" w:color="auto" w:fill="auto"/>
        <w:tabs>
          <w:tab w:val="left" w:pos="2377"/>
          <w:tab w:val="right" w:pos="3099"/>
        </w:tabs>
        <w:spacing w:line="240" w:lineRule="auto"/>
        <w:ind w:left="360" w:hanging="360"/>
        <w:jc w:val="both"/>
        <w:rPr>
          <w:spacing w:val="0"/>
          <w:sz w:val="28"/>
          <w:szCs w:val="28"/>
        </w:rPr>
      </w:pPr>
      <w:r w:rsidRPr="00472487">
        <w:rPr>
          <w:rStyle w:val="50pt3"/>
          <w:sz w:val="28"/>
          <w:szCs w:val="28"/>
        </w:rPr>
        <w:t xml:space="preserve">-қыл/-кил </w:t>
      </w:r>
      <w:r w:rsidRPr="00472487">
        <w:rPr>
          <w:rStyle w:val="50pt2"/>
          <w:sz w:val="28"/>
          <w:szCs w:val="28"/>
        </w:rPr>
        <w:t>— буйр.-ист., II</w:t>
      </w:r>
      <w:r w:rsidRPr="00472487">
        <w:rPr>
          <w:rStyle w:val="50pt2"/>
          <w:sz w:val="28"/>
          <w:szCs w:val="28"/>
        </w:rPr>
        <w:tab/>
        <w:t>ш.</w:t>
      </w:r>
      <w:r w:rsidRPr="00472487">
        <w:rPr>
          <w:rStyle w:val="50pt2"/>
          <w:sz w:val="28"/>
          <w:szCs w:val="28"/>
        </w:rPr>
        <w:tab/>
        <w:t>бирл.</w:t>
      </w:r>
    </w:p>
    <w:p w:rsidR="008147D3" w:rsidRPr="00472487" w:rsidRDefault="0060180D" w:rsidP="00472487">
      <w:pPr>
        <w:pStyle w:val="50"/>
        <w:shd w:val="clear" w:color="auto" w:fill="auto"/>
        <w:tabs>
          <w:tab w:val="left" w:pos="2377"/>
        </w:tabs>
        <w:spacing w:line="240" w:lineRule="auto"/>
        <w:ind w:firstLine="0"/>
        <w:jc w:val="both"/>
        <w:rPr>
          <w:spacing w:val="0"/>
          <w:sz w:val="28"/>
          <w:szCs w:val="28"/>
        </w:rPr>
      </w:pPr>
      <w:r w:rsidRPr="00472487">
        <w:rPr>
          <w:rStyle w:val="57pt"/>
          <w:spacing w:val="0"/>
          <w:sz w:val="28"/>
          <w:szCs w:val="28"/>
        </w:rPr>
        <w:t xml:space="preserve">§§ </w:t>
      </w:r>
      <w:r w:rsidRPr="00472487">
        <w:rPr>
          <w:rStyle w:val="50pt2"/>
          <w:sz w:val="28"/>
          <w:szCs w:val="28"/>
        </w:rPr>
        <w:t>204, 217, 218. Қар.</w:t>
      </w:r>
      <w:r w:rsidRPr="00472487">
        <w:rPr>
          <w:rStyle w:val="50pt2"/>
          <w:sz w:val="28"/>
          <w:szCs w:val="28"/>
        </w:rPr>
        <w:tab/>
      </w:r>
      <w:r w:rsidRPr="00472487">
        <w:rPr>
          <w:rStyle w:val="575pt"/>
          <w:spacing w:val="0"/>
          <w:sz w:val="28"/>
          <w:szCs w:val="28"/>
        </w:rPr>
        <w:t>-ғыл/-гил,</w:t>
      </w:r>
    </w:p>
    <w:p w:rsidR="008147D3" w:rsidRPr="00472487" w:rsidRDefault="0060180D" w:rsidP="00472487">
      <w:pPr>
        <w:pStyle w:val="361"/>
        <w:shd w:val="clear" w:color="auto" w:fill="auto"/>
        <w:spacing w:line="240" w:lineRule="auto"/>
        <w:ind w:firstLine="0"/>
        <w:rPr>
          <w:spacing w:val="0"/>
          <w:sz w:val="28"/>
          <w:szCs w:val="28"/>
        </w:rPr>
      </w:pPr>
      <w:r w:rsidRPr="00472487">
        <w:rPr>
          <w:spacing w:val="0"/>
          <w:sz w:val="28"/>
          <w:szCs w:val="28"/>
        </w:rPr>
        <w:t>-ғын/-гин, -қын/-кин.</w:t>
      </w:r>
    </w:p>
    <w:p w:rsidR="008147D3" w:rsidRPr="00472487" w:rsidRDefault="0060180D" w:rsidP="00472487">
      <w:pPr>
        <w:pStyle w:val="50"/>
        <w:shd w:val="clear" w:color="auto" w:fill="auto"/>
        <w:tabs>
          <w:tab w:val="left" w:pos="2377"/>
          <w:tab w:val="right" w:pos="3099"/>
        </w:tabs>
        <w:spacing w:line="240" w:lineRule="auto"/>
        <w:ind w:left="360" w:hanging="360"/>
        <w:jc w:val="both"/>
        <w:rPr>
          <w:spacing w:val="0"/>
          <w:sz w:val="28"/>
          <w:szCs w:val="28"/>
        </w:rPr>
      </w:pPr>
      <w:r w:rsidRPr="00472487">
        <w:rPr>
          <w:rStyle w:val="50pt2"/>
          <w:sz w:val="28"/>
          <w:szCs w:val="28"/>
        </w:rPr>
        <w:t>-ҚЫН/-КИН — буйр.-Ист., II</w:t>
      </w:r>
      <w:r w:rsidRPr="00472487">
        <w:rPr>
          <w:rStyle w:val="50pt2"/>
          <w:sz w:val="28"/>
          <w:szCs w:val="28"/>
        </w:rPr>
        <w:tab/>
        <w:t>ш.</w:t>
      </w:r>
      <w:r w:rsidRPr="00472487">
        <w:rPr>
          <w:rStyle w:val="50pt2"/>
          <w:sz w:val="28"/>
          <w:szCs w:val="28"/>
        </w:rPr>
        <w:tab/>
        <w:t>бирл.</w:t>
      </w:r>
    </w:p>
    <w:p w:rsidR="008147D3" w:rsidRPr="00472487" w:rsidRDefault="0060180D" w:rsidP="00472487">
      <w:pPr>
        <w:pStyle w:val="361"/>
        <w:shd w:val="clear" w:color="auto" w:fill="auto"/>
        <w:spacing w:line="240" w:lineRule="auto"/>
        <w:ind w:firstLine="0"/>
        <w:rPr>
          <w:spacing w:val="0"/>
          <w:sz w:val="28"/>
          <w:szCs w:val="28"/>
        </w:rPr>
      </w:pPr>
      <w:r w:rsidRPr="00472487">
        <w:rPr>
          <w:rStyle w:val="367pt"/>
          <w:spacing w:val="0"/>
          <w:sz w:val="28"/>
          <w:szCs w:val="28"/>
        </w:rPr>
        <w:t xml:space="preserve">§§ </w:t>
      </w:r>
      <w:r w:rsidRPr="00472487">
        <w:rPr>
          <w:rStyle w:val="368pt0pt2"/>
          <w:sz w:val="28"/>
          <w:szCs w:val="28"/>
        </w:rPr>
        <w:t xml:space="preserve">204, 218. Қар. </w:t>
      </w:r>
      <w:r w:rsidRPr="00472487">
        <w:rPr>
          <w:spacing w:val="0"/>
          <w:sz w:val="28"/>
          <w:szCs w:val="28"/>
        </w:rPr>
        <w:t>-ғын/-гин, -ғылј -гил, -қьи/-кил.</w:t>
      </w:r>
    </w:p>
    <w:p w:rsidR="008147D3" w:rsidRPr="00472487" w:rsidRDefault="0060180D" w:rsidP="00472487">
      <w:pPr>
        <w:pStyle w:val="361"/>
        <w:shd w:val="clear" w:color="auto" w:fill="auto"/>
        <w:spacing w:line="240" w:lineRule="auto"/>
        <w:ind w:firstLine="0"/>
        <w:rPr>
          <w:spacing w:val="0"/>
          <w:sz w:val="28"/>
          <w:szCs w:val="28"/>
        </w:rPr>
      </w:pPr>
      <w:r w:rsidRPr="00472487">
        <w:rPr>
          <w:rStyle w:val="368pt0pt1"/>
          <w:sz w:val="28"/>
          <w:szCs w:val="28"/>
        </w:rPr>
        <w:t xml:space="preserve">-қын </w:t>
      </w:r>
      <w:r w:rsidRPr="00472487">
        <w:rPr>
          <w:rStyle w:val="367pt"/>
          <w:spacing w:val="0"/>
          <w:sz w:val="28"/>
          <w:szCs w:val="28"/>
        </w:rPr>
        <w:t xml:space="preserve">— </w:t>
      </w:r>
      <w:r w:rsidRPr="00472487">
        <w:rPr>
          <w:rStyle w:val="368pt0pt2"/>
          <w:sz w:val="28"/>
          <w:szCs w:val="28"/>
        </w:rPr>
        <w:t xml:space="preserve">от § 52. Қар. </w:t>
      </w:r>
      <w:r w:rsidRPr="00472487">
        <w:rPr>
          <w:spacing w:val="0"/>
          <w:sz w:val="28"/>
          <w:szCs w:val="28"/>
        </w:rPr>
        <w:t xml:space="preserve">-қун, -ғын, -ғун. </w:t>
      </w:r>
      <w:r w:rsidRPr="00472487">
        <w:rPr>
          <w:rStyle w:val="368pt0pt1"/>
          <w:sz w:val="28"/>
          <w:szCs w:val="28"/>
        </w:rPr>
        <w:t xml:space="preserve">-қынча/-кинчә </w:t>
      </w:r>
      <w:r w:rsidRPr="00472487">
        <w:rPr>
          <w:rStyle w:val="368pt0pt2"/>
          <w:sz w:val="28"/>
          <w:szCs w:val="28"/>
        </w:rPr>
        <w:t xml:space="preserve">— р-дош § 194. Қар. </w:t>
      </w:r>
      <w:r w:rsidRPr="00472487">
        <w:rPr>
          <w:spacing w:val="0"/>
          <w:sz w:val="28"/>
          <w:szCs w:val="28"/>
        </w:rPr>
        <w:t>-қунчај-күнчэ, -ғынча/-гинчә, -ғун-</w:t>
      </w:r>
    </w:p>
    <w:p w:rsidR="008147D3" w:rsidRPr="00472487" w:rsidRDefault="0060180D" w:rsidP="00472487">
      <w:pPr>
        <w:pStyle w:val="60"/>
        <w:shd w:val="clear" w:color="auto" w:fill="auto"/>
        <w:spacing w:line="240" w:lineRule="auto"/>
        <w:ind w:firstLine="360"/>
        <w:jc w:val="both"/>
        <w:rPr>
          <w:sz w:val="28"/>
          <w:szCs w:val="28"/>
        </w:rPr>
      </w:pPr>
      <w:r w:rsidRPr="00472487">
        <w:rPr>
          <w:rStyle w:val="60pt0"/>
          <w:i/>
          <w:iCs/>
          <w:spacing w:val="0"/>
          <w:sz w:val="28"/>
          <w:szCs w:val="28"/>
        </w:rPr>
        <w:t>чај-гүнчә, -қучаі-кучә, -ғ</w:t>
      </w:r>
      <w:r w:rsidRPr="00472487">
        <w:rPr>
          <w:rStyle w:val="60pt0"/>
          <w:i/>
          <w:iCs/>
          <w:spacing w:val="0"/>
          <w:sz w:val="28"/>
          <w:szCs w:val="28"/>
        </w:rPr>
        <w:t xml:space="preserve">учај-гүчә. </w:t>
      </w:r>
      <w:r w:rsidRPr="00472487">
        <w:rPr>
          <w:rStyle w:val="69"/>
          <w:sz w:val="28"/>
          <w:szCs w:val="28"/>
        </w:rPr>
        <w:t xml:space="preserve">-кыч/-кич — ог § 53. Қар. </w:t>
      </w:r>
      <w:r w:rsidRPr="00472487">
        <w:rPr>
          <w:rStyle w:val="60pt0"/>
          <w:i/>
          <w:iCs/>
          <w:spacing w:val="0"/>
          <w:sz w:val="28"/>
          <w:szCs w:val="28"/>
        </w:rPr>
        <w:t xml:space="preserve">-қучј-күч, </w:t>
      </w:r>
      <w:r w:rsidRPr="00472487">
        <w:rPr>
          <w:rStyle w:val="60pt1"/>
          <w:i/>
          <w:iCs/>
          <w:spacing w:val="0"/>
          <w:sz w:val="28"/>
          <w:szCs w:val="28"/>
        </w:rPr>
        <w:t>-і-ы</w:t>
      </w:r>
      <w:r w:rsidRPr="00472487">
        <w:rPr>
          <w:rStyle w:val="60pt0"/>
          <w:i/>
          <w:iCs/>
          <w:spacing w:val="0"/>
          <w:sz w:val="28"/>
          <w:szCs w:val="28"/>
        </w:rPr>
        <w:t>ч/-гич, -гучј-гүч.</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 xml:space="preserve">-қѵ/-кү — </w:t>
      </w:r>
      <w:r w:rsidRPr="00472487">
        <w:rPr>
          <w:rStyle w:val="565pt0pt1"/>
          <w:sz w:val="28"/>
          <w:szCs w:val="28"/>
        </w:rPr>
        <w:t xml:space="preserve">ҳаракат </w:t>
      </w:r>
      <w:r w:rsidRPr="00472487">
        <w:rPr>
          <w:rStyle w:val="50pt2"/>
          <w:sz w:val="28"/>
          <w:szCs w:val="28"/>
        </w:rPr>
        <w:t xml:space="preserve">иоми §§ 175, 178, 194. Қар. </w:t>
      </w:r>
      <w:r w:rsidRPr="00472487">
        <w:rPr>
          <w:rStyle w:val="57"/>
          <w:spacing w:val="0"/>
          <w:sz w:val="28"/>
          <w:szCs w:val="28"/>
        </w:rPr>
        <w:t>-ғуј-гү.</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 xml:space="preserve">-қу/-кү — кел. зам. §§ 199, 277, 278, 279, 280. Қар. </w:t>
      </w:r>
      <w:r w:rsidRPr="00472487">
        <w:rPr>
          <w:rStyle w:val="57"/>
          <w:spacing w:val="0"/>
          <w:sz w:val="28"/>
          <w:szCs w:val="28"/>
        </w:rPr>
        <w:t>-ғу/-гу.</w:t>
      </w:r>
    </w:p>
    <w:p w:rsidR="008147D3" w:rsidRPr="00472487" w:rsidRDefault="0060180D" w:rsidP="00472487">
      <w:pPr>
        <w:pStyle w:val="50"/>
        <w:shd w:val="clear" w:color="auto" w:fill="auto"/>
        <w:tabs>
          <w:tab w:val="left" w:pos="2318"/>
        </w:tabs>
        <w:spacing w:line="240" w:lineRule="auto"/>
        <w:ind w:firstLine="0"/>
        <w:jc w:val="both"/>
        <w:rPr>
          <w:spacing w:val="0"/>
          <w:sz w:val="28"/>
          <w:szCs w:val="28"/>
        </w:rPr>
      </w:pPr>
      <w:r w:rsidRPr="00472487">
        <w:rPr>
          <w:rStyle w:val="50pt2"/>
          <w:sz w:val="28"/>
          <w:szCs w:val="28"/>
        </w:rPr>
        <w:t xml:space="preserve">-қун — от § 52. Қар. </w:t>
      </w:r>
      <w:r w:rsidRPr="00472487">
        <w:rPr>
          <w:rStyle w:val="57"/>
          <w:spacing w:val="0"/>
          <w:sz w:val="28"/>
          <w:szCs w:val="28"/>
        </w:rPr>
        <w:t xml:space="preserve">-қын, -ғын, -ғуи. </w:t>
      </w:r>
      <w:r w:rsidRPr="00472487">
        <w:rPr>
          <w:rStyle w:val="50pt2"/>
          <w:sz w:val="28"/>
          <w:szCs w:val="28"/>
        </w:rPr>
        <w:t>-қунча/-күнчә — р-дош §§</w:t>
      </w:r>
      <w:r w:rsidRPr="00472487">
        <w:rPr>
          <w:rStyle w:val="50pt2"/>
          <w:sz w:val="28"/>
          <w:szCs w:val="28"/>
        </w:rPr>
        <w:tab/>
        <w:t>187,</w:t>
      </w:r>
      <w:r w:rsidRPr="00472487">
        <w:rPr>
          <w:rStyle w:val="50pt2"/>
          <w:sz w:val="28"/>
          <w:szCs w:val="28"/>
        </w:rPr>
        <w:t xml:space="preserve"> 194.</w:t>
      </w:r>
    </w:p>
    <w:p w:rsidR="008147D3" w:rsidRPr="00472487" w:rsidRDefault="0060180D" w:rsidP="00472487">
      <w:pPr>
        <w:pStyle w:val="60"/>
        <w:shd w:val="clear" w:color="auto" w:fill="auto"/>
        <w:spacing w:line="240" w:lineRule="auto"/>
        <w:jc w:val="both"/>
        <w:rPr>
          <w:sz w:val="28"/>
          <w:szCs w:val="28"/>
        </w:rPr>
      </w:pPr>
      <w:r w:rsidRPr="00472487">
        <w:rPr>
          <w:rStyle w:val="69"/>
          <w:sz w:val="28"/>
          <w:szCs w:val="28"/>
        </w:rPr>
        <w:t xml:space="preserve">Қар. </w:t>
      </w:r>
      <w:r w:rsidRPr="00472487">
        <w:rPr>
          <w:rStyle w:val="60pt0"/>
          <w:i/>
          <w:iCs/>
          <w:spacing w:val="0"/>
          <w:sz w:val="28"/>
          <w:szCs w:val="28"/>
        </w:rPr>
        <w:t>-қынмај-кинчә, -ғунчај-гүнчә, -ғынчај-гинчд, -қучај-күчә, -ғуча/ -гүчә.</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 xml:space="preserve">-қур/-күр — фе/ьл дар. § 294. Қар. </w:t>
      </w:r>
      <w:r w:rsidRPr="00472487">
        <w:rPr>
          <w:rStyle w:val="57"/>
          <w:spacing w:val="0"/>
          <w:sz w:val="28"/>
          <w:szCs w:val="28"/>
        </w:rPr>
        <w:t>-ғурј-гүр.</w:t>
      </w:r>
    </w:p>
    <w:p w:rsidR="008147D3" w:rsidRPr="00472487" w:rsidRDefault="0060180D" w:rsidP="00472487">
      <w:pPr>
        <w:pStyle w:val="60"/>
        <w:shd w:val="clear" w:color="auto" w:fill="auto"/>
        <w:spacing w:line="240" w:lineRule="auto"/>
        <w:ind w:left="360" w:hanging="360"/>
        <w:jc w:val="both"/>
        <w:rPr>
          <w:sz w:val="28"/>
          <w:szCs w:val="28"/>
        </w:rPr>
      </w:pPr>
      <w:r w:rsidRPr="00472487">
        <w:rPr>
          <w:rStyle w:val="69"/>
          <w:sz w:val="28"/>
          <w:szCs w:val="28"/>
        </w:rPr>
        <w:t xml:space="preserve">-қуч/-күч — от § 53. Қар. </w:t>
      </w:r>
      <w:r w:rsidRPr="00472487">
        <w:rPr>
          <w:rStyle w:val="60pt0"/>
          <w:i/>
          <w:iCs/>
          <w:spacing w:val="0"/>
          <w:sz w:val="28"/>
          <w:szCs w:val="28"/>
        </w:rPr>
        <w:t>-қычј-кич, -ғычј-гич, -ғучј-гүч.</w:t>
      </w:r>
    </w:p>
    <w:p w:rsidR="008147D3" w:rsidRPr="00472487" w:rsidRDefault="0060180D" w:rsidP="00472487">
      <w:pPr>
        <w:pStyle w:val="50"/>
        <w:shd w:val="clear" w:color="auto" w:fill="auto"/>
        <w:tabs>
          <w:tab w:val="left" w:pos="2318"/>
        </w:tabs>
        <w:spacing w:line="240" w:lineRule="auto"/>
        <w:ind w:firstLine="0"/>
        <w:jc w:val="both"/>
        <w:rPr>
          <w:spacing w:val="0"/>
          <w:sz w:val="28"/>
          <w:szCs w:val="28"/>
        </w:rPr>
      </w:pPr>
      <w:r w:rsidRPr="00472487">
        <w:rPr>
          <w:rStyle w:val="50pt2"/>
          <w:sz w:val="28"/>
          <w:szCs w:val="28"/>
        </w:rPr>
        <w:t>-қуча/-күчә — р-дош §</w:t>
      </w:r>
      <w:r w:rsidRPr="00472487">
        <w:rPr>
          <w:rStyle w:val="50pt2"/>
          <w:sz w:val="28"/>
          <w:szCs w:val="28"/>
        </w:rPr>
        <w:tab/>
        <w:t>194. Қар.</w:t>
      </w:r>
    </w:p>
    <w:p w:rsidR="008147D3" w:rsidRPr="00472487" w:rsidRDefault="0060180D" w:rsidP="00472487">
      <w:pPr>
        <w:pStyle w:val="60"/>
        <w:shd w:val="clear" w:color="auto" w:fill="auto"/>
        <w:spacing w:line="240" w:lineRule="auto"/>
        <w:jc w:val="both"/>
        <w:rPr>
          <w:sz w:val="28"/>
          <w:szCs w:val="28"/>
        </w:rPr>
      </w:pPr>
      <w:r w:rsidRPr="00472487">
        <w:rPr>
          <w:rStyle w:val="60pt0"/>
          <w:i/>
          <w:iCs/>
          <w:spacing w:val="0"/>
          <w:sz w:val="28"/>
          <w:szCs w:val="28"/>
        </w:rPr>
        <w:t xml:space="preserve">-ғучај-гүчә, -қунчај-кунчэ, -қынчај </w:t>
      </w:r>
      <w:r w:rsidRPr="00472487">
        <w:rPr>
          <w:rStyle w:val="60pt0"/>
          <w:i/>
          <w:iCs/>
          <w:spacing w:val="0"/>
          <w:sz w:val="28"/>
          <w:szCs w:val="28"/>
        </w:rPr>
        <w:t>-кинчэ, -ғунчај-гүнчд, -ғытај-гин- чэ.</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2"/>
          <w:sz w:val="28"/>
          <w:szCs w:val="28"/>
        </w:rPr>
        <w:t>-к;3р — от § 46.</w:t>
      </w:r>
    </w:p>
    <w:p w:rsidR="008147D3" w:rsidRPr="00472487" w:rsidRDefault="0060180D" w:rsidP="00472487">
      <w:pPr>
        <w:pStyle w:val="201"/>
        <w:shd w:val="clear" w:color="auto" w:fill="auto"/>
        <w:spacing w:line="240" w:lineRule="auto"/>
        <w:jc w:val="both"/>
        <w:rPr>
          <w:sz w:val="28"/>
          <w:szCs w:val="28"/>
        </w:rPr>
      </w:pPr>
      <w:r w:rsidRPr="00472487">
        <w:rPr>
          <w:sz w:val="28"/>
          <w:szCs w:val="28"/>
        </w:rPr>
        <w:lastRenderedPageBreak/>
        <w:t>ғ(г)</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2"/>
          <w:sz w:val="28"/>
          <w:szCs w:val="28"/>
        </w:rPr>
        <w:t>-ға/-гэ — жӱн. кел. §§ 23, 128, 308.</w:t>
      </w:r>
    </w:p>
    <w:p w:rsidR="008147D3" w:rsidRPr="00472487" w:rsidRDefault="0060180D" w:rsidP="00472487">
      <w:pPr>
        <w:pStyle w:val="60"/>
        <w:shd w:val="clear" w:color="auto" w:fill="auto"/>
        <w:spacing w:line="240" w:lineRule="auto"/>
        <w:ind w:firstLine="360"/>
        <w:jc w:val="both"/>
        <w:rPr>
          <w:sz w:val="28"/>
          <w:szCs w:val="28"/>
        </w:rPr>
      </w:pPr>
      <w:r w:rsidRPr="00472487">
        <w:rPr>
          <w:rStyle w:val="69"/>
          <w:sz w:val="28"/>
          <w:szCs w:val="28"/>
        </w:rPr>
        <w:t xml:space="preserve">Қар. </w:t>
      </w:r>
      <w:r w:rsidRPr="00472487">
        <w:rPr>
          <w:rStyle w:val="60pt0"/>
          <w:i/>
          <w:iCs/>
          <w:spacing w:val="0"/>
          <w:sz w:val="28"/>
          <w:szCs w:val="28"/>
        </w:rPr>
        <w:t>-қај-кә.</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7"/>
          <w:spacing w:val="0"/>
          <w:sz w:val="28"/>
          <w:szCs w:val="28"/>
        </w:rPr>
        <w:t>•гај-гэ</w:t>
      </w:r>
      <w:r w:rsidRPr="00472487">
        <w:rPr>
          <w:rStyle w:val="50pt2"/>
          <w:sz w:val="28"/>
          <w:szCs w:val="28"/>
        </w:rPr>
        <w:t xml:space="preserve"> — с-дош § 198.</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2"/>
          <w:sz w:val="28"/>
          <w:szCs w:val="28"/>
        </w:rPr>
        <w:t>-га/-гә—кел. зам., буйр.-ист. § 281.</w:t>
      </w:r>
    </w:p>
    <w:p w:rsidR="008147D3" w:rsidRPr="00472487" w:rsidRDefault="0060180D" w:rsidP="00472487">
      <w:pPr>
        <w:pStyle w:val="50"/>
        <w:shd w:val="clear" w:color="auto" w:fill="auto"/>
        <w:spacing w:line="240" w:lineRule="auto"/>
        <w:ind w:firstLine="360"/>
        <w:jc w:val="both"/>
        <w:rPr>
          <w:spacing w:val="0"/>
          <w:sz w:val="28"/>
          <w:szCs w:val="28"/>
        </w:rPr>
      </w:pPr>
      <w:r w:rsidRPr="00472487">
        <w:rPr>
          <w:rStyle w:val="50pt2"/>
          <w:sz w:val="28"/>
          <w:szCs w:val="28"/>
        </w:rPr>
        <w:t xml:space="preserve">Қар. </w:t>
      </w:r>
      <w:r w:rsidRPr="00472487">
        <w:rPr>
          <w:rStyle w:val="57"/>
          <w:spacing w:val="0"/>
          <w:sz w:val="28"/>
          <w:szCs w:val="28"/>
        </w:rPr>
        <w:t xml:space="preserve">-қај-кэ, -ғайј-гэй, -қай/-кәй. </w:t>
      </w:r>
      <w:r w:rsidRPr="00472487">
        <w:rPr>
          <w:rStyle w:val="50pt2"/>
          <w:sz w:val="28"/>
          <w:szCs w:val="28"/>
        </w:rPr>
        <w:t xml:space="preserve">-ғай/-гәй — кал. зам., буйр.-ист. §§ 197, 199, 204, 264, 277, 281. Қар. </w:t>
      </w:r>
      <w:r w:rsidRPr="00472487">
        <w:rPr>
          <w:rStyle w:val="57"/>
          <w:spacing w:val="0"/>
          <w:sz w:val="28"/>
          <w:szCs w:val="28"/>
        </w:rPr>
        <w:t xml:space="preserve">-қайј-кэй, -ғај-гэ, -қај-кэ. </w:t>
      </w:r>
      <w:r w:rsidRPr="00472487">
        <w:rPr>
          <w:rStyle w:val="50pt2"/>
          <w:sz w:val="28"/>
          <w:szCs w:val="28"/>
        </w:rPr>
        <w:t>-гайым/-гәйим — буйр.-ист., I ш. бнрл.</w:t>
      </w:r>
    </w:p>
    <w:p w:rsidR="008147D3" w:rsidRPr="00472487" w:rsidRDefault="0060180D" w:rsidP="00472487">
      <w:pPr>
        <w:pStyle w:val="50"/>
        <w:shd w:val="clear" w:color="auto" w:fill="auto"/>
        <w:spacing w:line="240" w:lineRule="auto"/>
        <w:ind w:firstLine="360"/>
        <w:jc w:val="both"/>
        <w:rPr>
          <w:spacing w:val="0"/>
          <w:sz w:val="28"/>
          <w:szCs w:val="28"/>
        </w:rPr>
      </w:pPr>
      <w:r w:rsidRPr="00472487">
        <w:rPr>
          <w:rStyle w:val="50pt2"/>
          <w:sz w:val="28"/>
          <w:szCs w:val="28"/>
        </w:rPr>
        <w:t>§§ 204, 207, 209.</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2"/>
          <w:sz w:val="28"/>
          <w:szCs w:val="28"/>
        </w:rPr>
        <w:t>-гайын/-гәйии — буйр.-нст., I ш. бирл.</w:t>
      </w:r>
    </w:p>
    <w:p w:rsidR="008147D3" w:rsidRPr="00472487" w:rsidRDefault="0060180D" w:rsidP="00472487">
      <w:pPr>
        <w:pStyle w:val="50"/>
        <w:shd w:val="clear" w:color="auto" w:fill="auto"/>
        <w:spacing w:line="240" w:lineRule="auto"/>
        <w:ind w:firstLine="360"/>
        <w:jc w:val="both"/>
        <w:rPr>
          <w:spacing w:val="0"/>
          <w:sz w:val="28"/>
          <w:szCs w:val="28"/>
        </w:rPr>
      </w:pPr>
      <w:r w:rsidRPr="00472487">
        <w:rPr>
          <w:rStyle w:val="50pt2"/>
          <w:sz w:val="28"/>
          <w:szCs w:val="28"/>
        </w:rPr>
        <w:t>§§ 204, 207, 209.</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2"/>
          <w:sz w:val="28"/>
          <w:szCs w:val="28"/>
        </w:rPr>
        <w:t>-галы,/-гәли — р-дош §§ 187, 192. Қар.</w:t>
      </w:r>
    </w:p>
    <w:p w:rsidR="008147D3" w:rsidRPr="00472487" w:rsidRDefault="0060180D" w:rsidP="00472487">
      <w:pPr>
        <w:pStyle w:val="60"/>
        <w:shd w:val="clear" w:color="auto" w:fill="auto"/>
        <w:spacing w:line="240" w:lineRule="auto"/>
        <w:ind w:firstLine="360"/>
        <w:jc w:val="both"/>
        <w:rPr>
          <w:sz w:val="28"/>
          <w:szCs w:val="28"/>
        </w:rPr>
      </w:pPr>
      <w:r w:rsidRPr="00472487">
        <w:rPr>
          <w:rStyle w:val="69"/>
          <w:sz w:val="28"/>
          <w:szCs w:val="28"/>
        </w:rPr>
        <w:t>-</w:t>
      </w:r>
      <w:r w:rsidRPr="00472487">
        <w:rPr>
          <w:rStyle w:val="60pt0"/>
          <w:i/>
          <w:iCs/>
          <w:spacing w:val="0"/>
          <w:sz w:val="28"/>
          <w:szCs w:val="28"/>
        </w:rPr>
        <w:t>қ</w:t>
      </w:r>
      <w:r w:rsidRPr="00472487">
        <w:rPr>
          <w:rStyle w:val="60pt0"/>
          <w:i/>
          <w:iCs/>
          <w:spacing w:val="0"/>
          <w:sz w:val="28"/>
          <w:szCs w:val="28"/>
        </w:rPr>
        <w:t>алыј-кэли.</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2"/>
          <w:sz w:val="28"/>
          <w:szCs w:val="28"/>
        </w:rPr>
        <w:t>-ғалы/-гәли — буйр.-ист., I ш. кўпл.</w:t>
      </w:r>
    </w:p>
    <w:p w:rsidR="008147D3" w:rsidRPr="00472487" w:rsidRDefault="0060180D" w:rsidP="00472487">
      <w:pPr>
        <w:pStyle w:val="50"/>
        <w:shd w:val="clear" w:color="auto" w:fill="auto"/>
        <w:spacing w:line="240" w:lineRule="auto"/>
        <w:ind w:firstLine="360"/>
        <w:jc w:val="both"/>
        <w:rPr>
          <w:spacing w:val="0"/>
          <w:sz w:val="28"/>
          <w:szCs w:val="28"/>
        </w:rPr>
      </w:pPr>
      <w:r w:rsidRPr="00472487">
        <w:rPr>
          <w:rStyle w:val="50pt2"/>
          <w:sz w:val="28"/>
          <w:szCs w:val="28"/>
        </w:rPr>
        <w:t>§§ 204, 211, 216.</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2"/>
          <w:sz w:val="28"/>
          <w:szCs w:val="28"/>
        </w:rPr>
        <w:t xml:space="preserve">-ғалым/-гәлим — буйр.-ист., </w:t>
      </w:r>
      <w:r w:rsidRPr="00472487">
        <w:rPr>
          <w:rStyle w:val="5Constantia18pt0pt0"/>
          <w:rFonts w:ascii="Times New Roman" w:hAnsi="Times New Roman" w:cs="Times New Roman"/>
          <w:sz w:val="28"/>
          <w:szCs w:val="28"/>
        </w:rPr>
        <w:t>1</w:t>
      </w:r>
      <w:r w:rsidRPr="00472487">
        <w:rPr>
          <w:rStyle w:val="50pt2"/>
          <w:sz w:val="28"/>
          <w:szCs w:val="28"/>
        </w:rPr>
        <w:t xml:space="preserve"> ш. кўпл.</w:t>
      </w:r>
    </w:p>
    <w:p w:rsidR="008147D3" w:rsidRPr="00472487" w:rsidRDefault="0060180D" w:rsidP="00472487">
      <w:pPr>
        <w:pStyle w:val="50"/>
        <w:shd w:val="clear" w:color="auto" w:fill="auto"/>
        <w:spacing w:line="240" w:lineRule="auto"/>
        <w:ind w:firstLine="360"/>
        <w:jc w:val="both"/>
        <w:rPr>
          <w:spacing w:val="0"/>
          <w:sz w:val="28"/>
          <w:szCs w:val="28"/>
        </w:rPr>
      </w:pPr>
      <w:r w:rsidRPr="00472487">
        <w:rPr>
          <w:rStyle w:val="50pt2"/>
          <w:sz w:val="28"/>
          <w:szCs w:val="28"/>
        </w:rPr>
        <w:t>§§ 204, 210, 216.</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2"/>
          <w:sz w:val="28"/>
          <w:szCs w:val="28"/>
        </w:rPr>
        <w:t>-ғалың/-гәлиң — буйр.-ист., I ш. кўпл.</w:t>
      </w:r>
    </w:p>
    <w:p w:rsidR="008147D3" w:rsidRPr="00472487" w:rsidRDefault="0060180D" w:rsidP="00472487">
      <w:pPr>
        <w:pStyle w:val="50"/>
        <w:shd w:val="clear" w:color="auto" w:fill="auto"/>
        <w:spacing w:line="240" w:lineRule="auto"/>
        <w:ind w:firstLine="360"/>
        <w:jc w:val="both"/>
        <w:rPr>
          <w:spacing w:val="0"/>
          <w:sz w:val="28"/>
          <w:szCs w:val="28"/>
        </w:rPr>
      </w:pPr>
      <w:r w:rsidRPr="00472487">
        <w:rPr>
          <w:rStyle w:val="50pt2"/>
          <w:sz w:val="28"/>
          <w:szCs w:val="28"/>
        </w:rPr>
        <w:t>§§ 204, 210, 216.</w:t>
      </w:r>
    </w:p>
    <w:p w:rsidR="008147D3" w:rsidRPr="00472487" w:rsidRDefault="0060180D" w:rsidP="00472487">
      <w:pPr>
        <w:pStyle w:val="50"/>
        <w:shd w:val="clear" w:color="auto" w:fill="auto"/>
        <w:tabs>
          <w:tab w:val="left" w:pos="2318"/>
          <w:tab w:val="right" w:pos="3082"/>
        </w:tabs>
        <w:spacing w:line="240" w:lineRule="auto"/>
        <w:ind w:firstLine="0"/>
        <w:jc w:val="both"/>
        <w:rPr>
          <w:spacing w:val="0"/>
          <w:sz w:val="28"/>
          <w:szCs w:val="28"/>
        </w:rPr>
      </w:pPr>
      <w:r w:rsidRPr="00472487">
        <w:rPr>
          <w:rStyle w:val="50pt2"/>
          <w:sz w:val="28"/>
          <w:szCs w:val="28"/>
        </w:rPr>
        <w:t>-ған/-гән--с-дош §§ 179,</w:t>
      </w:r>
      <w:r w:rsidRPr="00472487">
        <w:rPr>
          <w:rStyle w:val="50pt2"/>
          <w:sz w:val="28"/>
          <w:szCs w:val="28"/>
        </w:rPr>
        <w:tab/>
        <w:t>182,</w:t>
      </w:r>
      <w:r w:rsidRPr="00472487">
        <w:rPr>
          <w:rStyle w:val="50pt2"/>
          <w:sz w:val="28"/>
          <w:szCs w:val="28"/>
        </w:rPr>
        <w:tab/>
        <w:t>183,</w:t>
      </w:r>
    </w:p>
    <w:p w:rsidR="008147D3" w:rsidRPr="00472487" w:rsidRDefault="0060180D" w:rsidP="00472487">
      <w:pPr>
        <w:pStyle w:val="50"/>
        <w:shd w:val="clear" w:color="auto" w:fill="auto"/>
        <w:spacing w:line="240" w:lineRule="auto"/>
        <w:ind w:firstLine="360"/>
        <w:jc w:val="both"/>
        <w:rPr>
          <w:spacing w:val="0"/>
          <w:sz w:val="28"/>
          <w:szCs w:val="28"/>
        </w:rPr>
      </w:pPr>
      <w:r w:rsidRPr="00472487">
        <w:rPr>
          <w:rStyle w:val="50pt2"/>
          <w:sz w:val="28"/>
          <w:szCs w:val="28"/>
        </w:rPr>
        <w:t xml:space="preserve">184, 199, 240, 243, 244, 327. Қар. </w:t>
      </w:r>
      <w:r w:rsidRPr="00472487">
        <w:rPr>
          <w:rStyle w:val="57"/>
          <w:spacing w:val="0"/>
          <w:sz w:val="28"/>
          <w:szCs w:val="28"/>
        </w:rPr>
        <w:t>-қ анј</w:t>
      </w:r>
      <w:r w:rsidRPr="00472487">
        <w:rPr>
          <w:rStyle w:val="57"/>
          <w:spacing w:val="0"/>
          <w:sz w:val="28"/>
          <w:szCs w:val="28"/>
        </w:rPr>
        <w:t>-кән,</w:t>
      </w:r>
      <w:r w:rsidRPr="00472487">
        <w:rPr>
          <w:rStyle w:val="50pt2"/>
          <w:sz w:val="28"/>
          <w:szCs w:val="28"/>
        </w:rPr>
        <w:t xml:space="preserve"> -</w:t>
      </w:r>
      <w:r w:rsidRPr="00472487">
        <w:rPr>
          <w:rStyle w:val="57"/>
          <w:spacing w:val="0"/>
          <w:sz w:val="28"/>
          <w:szCs w:val="28"/>
        </w:rPr>
        <w:t xml:space="preserve">ағанј-әгән, -анј-ән. </w:t>
      </w:r>
      <w:r w:rsidRPr="00472487">
        <w:rPr>
          <w:rStyle w:val="50pt2"/>
          <w:sz w:val="28"/>
          <w:szCs w:val="28"/>
        </w:rPr>
        <w:t xml:space="preserve">-ған/-гән — ўтг. </w:t>
      </w:r>
      <w:r w:rsidRPr="00472487">
        <w:rPr>
          <w:rStyle w:val="565pt0pt1"/>
          <w:sz w:val="28"/>
          <w:szCs w:val="28"/>
        </w:rPr>
        <w:t xml:space="preserve">зам. </w:t>
      </w:r>
      <w:r w:rsidRPr="00472487">
        <w:rPr>
          <w:rStyle w:val="50pt2"/>
          <w:sz w:val="28"/>
          <w:szCs w:val="28"/>
        </w:rPr>
        <w:t xml:space="preserve">§§ 244, 250. Қар. </w:t>
      </w:r>
      <w:r w:rsidRPr="00472487">
        <w:rPr>
          <w:rStyle w:val="57"/>
          <w:spacing w:val="0"/>
          <w:sz w:val="28"/>
          <w:szCs w:val="28"/>
        </w:rPr>
        <w:t>-қанј-кән.</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2"/>
          <w:sz w:val="28"/>
          <w:szCs w:val="28"/>
        </w:rPr>
        <w:t>-ға.-нча/-гзнчә — р-дош, равиш § 195.</w:t>
      </w:r>
    </w:p>
    <w:p w:rsidR="008147D3" w:rsidRPr="00472487" w:rsidRDefault="0060180D" w:rsidP="00472487">
      <w:pPr>
        <w:pStyle w:val="60"/>
        <w:shd w:val="clear" w:color="auto" w:fill="auto"/>
        <w:spacing w:line="240" w:lineRule="auto"/>
        <w:ind w:firstLine="360"/>
        <w:jc w:val="both"/>
        <w:rPr>
          <w:sz w:val="28"/>
          <w:szCs w:val="28"/>
        </w:rPr>
      </w:pPr>
      <w:r w:rsidRPr="00472487">
        <w:rPr>
          <w:rStyle w:val="69"/>
          <w:sz w:val="28"/>
          <w:szCs w:val="28"/>
        </w:rPr>
        <w:t xml:space="preserve">Қар. </w:t>
      </w:r>
      <w:r w:rsidRPr="00472487">
        <w:rPr>
          <w:rStyle w:val="60pt0"/>
          <w:i/>
          <w:iCs/>
          <w:spacing w:val="0"/>
          <w:sz w:val="28"/>
          <w:szCs w:val="28"/>
        </w:rPr>
        <w:t>-қатај-кәтә.</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 xml:space="preserve">-ғар/-гәр — феъл § 288. Қар. </w:t>
      </w:r>
      <w:r w:rsidRPr="00472487">
        <w:rPr>
          <w:rStyle w:val="57"/>
          <w:spacing w:val="0"/>
          <w:sz w:val="28"/>
          <w:szCs w:val="28"/>
        </w:rPr>
        <w:t>-қарј -кэр.</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 xml:space="preserve">-ғару/-гэрү —■ жўн. кел. §§ 14, 23, 25, 107, 308. Қар. </w:t>
      </w:r>
      <w:r w:rsidRPr="00472487">
        <w:rPr>
          <w:rStyle w:val="575pt"/>
          <w:spacing w:val="0"/>
          <w:sz w:val="28"/>
          <w:szCs w:val="28"/>
        </w:rPr>
        <w:t xml:space="preserve">-қаруј-кэрү, -қари/ </w:t>
      </w:r>
      <w:r w:rsidRPr="00472487">
        <w:rPr>
          <w:rStyle w:val="575pt"/>
          <w:spacing w:val="0"/>
          <w:sz w:val="28"/>
          <w:szCs w:val="28"/>
        </w:rPr>
        <w:t>-кари.</w:t>
      </w:r>
    </w:p>
    <w:p w:rsidR="008147D3" w:rsidRPr="00472487" w:rsidRDefault="0060180D" w:rsidP="00472487">
      <w:pPr>
        <w:pStyle w:val="50"/>
        <w:shd w:val="clear" w:color="auto" w:fill="auto"/>
        <w:tabs>
          <w:tab w:val="left" w:pos="2261"/>
          <w:tab w:val="right" w:pos="3090"/>
        </w:tabs>
        <w:spacing w:line="240" w:lineRule="auto"/>
        <w:ind w:firstLine="0"/>
        <w:jc w:val="both"/>
        <w:rPr>
          <w:spacing w:val="0"/>
          <w:sz w:val="28"/>
          <w:szCs w:val="28"/>
        </w:rPr>
      </w:pPr>
      <w:r w:rsidRPr="00472487">
        <w:rPr>
          <w:rStyle w:val="50pt2"/>
          <w:sz w:val="28"/>
          <w:szCs w:val="28"/>
        </w:rPr>
        <w:t>-ғач/ггәч — р-дош §§ 187,</w:t>
      </w:r>
      <w:r w:rsidRPr="00472487">
        <w:rPr>
          <w:rStyle w:val="50pt2"/>
          <w:sz w:val="28"/>
          <w:szCs w:val="28"/>
        </w:rPr>
        <w:tab/>
        <w:t>193..</w:t>
      </w:r>
      <w:r w:rsidRPr="00472487">
        <w:rPr>
          <w:rStyle w:val="50pt2"/>
          <w:sz w:val="28"/>
          <w:szCs w:val="28"/>
        </w:rPr>
        <w:tab/>
        <w:t>Қар.</w:t>
      </w:r>
    </w:p>
    <w:p w:rsidR="008147D3" w:rsidRPr="00472487" w:rsidRDefault="0060180D" w:rsidP="00472487">
      <w:pPr>
        <w:pStyle w:val="361"/>
        <w:shd w:val="clear" w:color="auto" w:fill="auto"/>
        <w:spacing w:line="240" w:lineRule="auto"/>
        <w:ind w:firstLine="360"/>
        <w:rPr>
          <w:spacing w:val="0"/>
          <w:sz w:val="28"/>
          <w:szCs w:val="28"/>
        </w:rPr>
      </w:pPr>
      <w:r w:rsidRPr="00472487">
        <w:rPr>
          <w:spacing w:val="0"/>
          <w:sz w:val="28"/>
          <w:szCs w:val="28"/>
        </w:rPr>
        <w:t>-қачј-кәч.</w:t>
      </w:r>
    </w:p>
    <w:p w:rsidR="008147D3" w:rsidRPr="00472487" w:rsidRDefault="0060180D" w:rsidP="00472487">
      <w:pPr>
        <w:pStyle w:val="50"/>
        <w:shd w:val="clear" w:color="auto" w:fill="auto"/>
        <w:tabs>
          <w:tab w:val="left" w:pos="2229"/>
        </w:tabs>
        <w:spacing w:line="240" w:lineRule="auto"/>
        <w:ind w:firstLine="0"/>
        <w:jc w:val="both"/>
        <w:rPr>
          <w:spacing w:val="0"/>
          <w:sz w:val="28"/>
          <w:szCs w:val="28"/>
        </w:rPr>
      </w:pPr>
      <w:r w:rsidRPr="00472487">
        <w:rPr>
          <w:rStyle w:val="50pt2"/>
          <w:sz w:val="28"/>
          <w:szCs w:val="28"/>
        </w:rPr>
        <w:t>-гача/-гәчэ — равиш §</w:t>
      </w:r>
      <w:r w:rsidRPr="00472487">
        <w:rPr>
          <w:rStyle w:val="50pt2"/>
          <w:sz w:val="28"/>
          <w:szCs w:val="28"/>
        </w:rPr>
        <w:tab/>
        <w:t>300. Қар.</w:t>
      </w:r>
    </w:p>
    <w:p w:rsidR="008147D3" w:rsidRPr="00472487" w:rsidRDefault="0060180D" w:rsidP="00472487">
      <w:pPr>
        <w:pStyle w:val="361"/>
        <w:shd w:val="clear" w:color="auto" w:fill="auto"/>
        <w:spacing w:line="240" w:lineRule="auto"/>
        <w:ind w:firstLine="360"/>
        <w:rPr>
          <w:spacing w:val="0"/>
          <w:sz w:val="28"/>
          <w:szCs w:val="28"/>
        </w:rPr>
      </w:pPr>
      <w:r w:rsidRPr="00472487">
        <w:rPr>
          <w:spacing w:val="0"/>
          <w:sz w:val="28"/>
          <w:szCs w:val="28"/>
        </w:rPr>
        <w:t>-қачај-кәча.</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2"/>
          <w:sz w:val="28"/>
          <w:szCs w:val="28"/>
        </w:rPr>
        <w:t xml:space="preserve">-ғы/-ги — сифат §§ ГО, </w:t>
      </w:r>
      <w:r w:rsidRPr="00472487">
        <w:rPr>
          <w:rStyle w:val="5Constantia18pt0pt0"/>
          <w:rFonts w:ascii="Times New Roman" w:hAnsi="Times New Roman" w:cs="Times New Roman"/>
          <w:sz w:val="28"/>
          <w:szCs w:val="28"/>
        </w:rPr>
        <w:t>66</w:t>
      </w:r>
      <w:r w:rsidRPr="00472487">
        <w:rPr>
          <w:rStyle w:val="50pt2"/>
          <w:sz w:val="28"/>
          <w:szCs w:val="28"/>
        </w:rPr>
        <w:t>, 67, 323.</w:t>
      </w:r>
    </w:p>
    <w:p w:rsidR="008147D3" w:rsidRPr="00472487" w:rsidRDefault="0060180D" w:rsidP="00472487">
      <w:pPr>
        <w:pStyle w:val="361"/>
        <w:shd w:val="clear" w:color="auto" w:fill="auto"/>
        <w:spacing w:line="240" w:lineRule="auto"/>
        <w:ind w:firstLine="360"/>
        <w:rPr>
          <w:spacing w:val="0"/>
          <w:sz w:val="28"/>
          <w:szCs w:val="28"/>
        </w:rPr>
      </w:pPr>
      <w:r w:rsidRPr="00472487">
        <w:rPr>
          <w:rStyle w:val="368pt0pt2"/>
          <w:sz w:val="28"/>
          <w:szCs w:val="28"/>
        </w:rPr>
        <w:t xml:space="preserve">Қар. </w:t>
      </w:r>
      <w:r w:rsidRPr="00472487">
        <w:rPr>
          <w:spacing w:val="0"/>
          <w:sz w:val="28"/>
          <w:szCs w:val="28"/>
        </w:rPr>
        <w:t>-қыј-ки.</w:t>
      </w:r>
    </w:p>
    <w:p w:rsidR="008147D3" w:rsidRPr="00472487" w:rsidRDefault="0060180D" w:rsidP="00472487">
      <w:pPr>
        <w:pStyle w:val="50"/>
        <w:shd w:val="clear" w:color="auto" w:fill="auto"/>
        <w:tabs>
          <w:tab w:val="left" w:pos="1985"/>
          <w:tab w:val="left" w:pos="2299"/>
          <w:tab w:val="right" w:pos="3090"/>
        </w:tabs>
        <w:spacing w:line="240" w:lineRule="auto"/>
        <w:ind w:firstLine="0"/>
        <w:jc w:val="both"/>
        <w:rPr>
          <w:spacing w:val="0"/>
          <w:sz w:val="28"/>
          <w:szCs w:val="28"/>
        </w:rPr>
      </w:pPr>
      <w:r w:rsidRPr="00472487">
        <w:rPr>
          <w:rStyle w:val="50pt2"/>
          <w:sz w:val="28"/>
          <w:szCs w:val="28"/>
        </w:rPr>
        <w:t>-ғыл/-гил — буйр.-ист.,</w:t>
      </w:r>
      <w:r w:rsidRPr="00472487">
        <w:rPr>
          <w:rStyle w:val="50pt2"/>
          <w:sz w:val="28"/>
          <w:szCs w:val="28"/>
        </w:rPr>
        <w:tab/>
        <w:t>II</w:t>
      </w:r>
      <w:r w:rsidRPr="00472487">
        <w:rPr>
          <w:rStyle w:val="50pt2"/>
          <w:sz w:val="28"/>
          <w:szCs w:val="28"/>
        </w:rPr>
        <w:tab/>
        <w:t>ш.</w:t>
      </w:r>
      <w:r w:rsidRPr="00472487">
        <w:rPr>
          <w:rStyle w:val="50pt2"/>
          <w:sz w:val="28"/>
          <w:szCs w:val="28"/>
        </w:rPr>
        <w:tab/>
        <w:t>бирл.</w:t>
      </w:r>
    </w:p>
    <w:p w:rsidR="008147D3" w:rsidRPr="00472487" w:rsidRDefault="0060180D" w:rsidP="00472487">
      <w:pPr>
        <w:pStyle w:val="361"/>
        <w:shd w:val="clear" w:color="auto" w:fill="auto"/>
        <w:spacing w:line="240" w:lineRule="auto"/>
        <w:ind w:firstLine="0"/>
        <w:rPr>
          <w:spacing w:val="0"/>
          <w:sz w:val="28"/>
          <w:szCs w:val="28"/>
        </w:rPr>
      </w:pPr>
      <w:r w:rsidRPr="00472487">
        <w:rPr>
          <w:rStyle w:val="367pt"/>
          <w:spacing w:val="0"/>
          <w:sz w:val="28"/>
          <w:szCs w:val="28"/>
        </w:rPr>
        <w:t xml:space="preserve">§§ </w:t>
      </w:r>
      <w:r w:rsidRPr="00472487">
        <w:rPr>
          <w:rStyle w:val="368pt0pt2"/>
          <w:sz w:val="28"/>
          <w:szCs w:val="28"/>
        </w:rPr>
        <w:t xml:space="preserve">204, 217, 218. Қар. </w:t>
      </w:r>
      <w:r w:rsidRPr="00472487">
        <w:rPr>
          <w:spacing w:val="0"/>
          <w:sz w:val="28"/>
          <w:szCs w:val="28"/>
        </w:rPr>
        <w:t>-қылј-кил, -ғынј-гин, -қынј-кин.</w:t>
      </w:r>
    </w:p>
    <w:p w:rsidR="008147D3" w:rsidRPr="00472487" w:rsidRDefault="0060180D" w:rsidP="00472487">
      <w:pPr>
        <w:pStyle w:val="50"/>
        <w:shd w:val="clear" w:color="auto" w:fill="auto"/>
        <w:tabs>
          <w:tab w:val="left" w:pos="1985"/>
          <w:tab w:val="left" w:pos="2280"/>
          <w:tab w:val="right" w:pos="3090"/>
        </w:tabs>
        <w:spacing w:line="240" w:lineRule="auto"/>
        <w:ind w:firstLine="0"/>
        <w:jc w:val="both"/>
        <w:rPr>
          <w:spacing w:val="0"/>
          <w:sz w:val="28"/>
          <w:szCs w:val="28"/>
        </w:rPr>
      </w:pPr>
      <w:r w:rsidRPr="00472487">
        <w:rPr>
          <w:rStyle w:val="50pt2"/>
          <w:sz w:val="28"/>
          <w:szCs w:val="28"/>
        </w:rPr>
        <w:t xml:space="preserve">-ҒЫН/-ГИН — </w:t>
      </w:r>
      <w:r w:rsidRPr="00472487">
        <w:rPr>
          <w:rStyle w:val="50pt2"/>
          <w:sz w:val="28"/>
          <w:szCs w:val="28"/>
        </w:rPr>
        <w:t>буйр.-ист.,</w:t>
      </w:r>
      <w:r w:rsidRPr="00472487">
        <w:rPr>
          <w:rStyle w:val="50pt2"/>
          <w:sz w:val="28"/>
          <w:szCs w:val="28"/>
        </w:rPr>
        <w:tab/>
        <w:t>II</w:t>
      </w:r>
      <w:r w:rsidRPr="00472487">
        <w:rPr>
          <w:rStyle w:val="50pt2"/>
          <w:sz w:val="28"/>
          <w:szCs w:val="28"/>
        </w:rPr>
        <w:tab/>
        <w:t>ш.</w:t>
      </w:r>
      <w:r w:rsidRPr="00472487">
        <w:rPr>
          <w:rStyle w:val="50pt2"/>
          <w:sz w:val="28"/>
          <w:szCs w:val="28"/>
        </w:rPr>
        <w:tab/>
        <w:t>бирл.</w:t>
      </w:r>
    </w:p>
    <w:p w:rsidR="008147D3" w:rsidRPr="00472487" w:rsidRDefault="0060180D" w:rsidP="00472487">
      <w:pPr>
        <w:pStyle w:val="361"/>
        <w:shd w:val="clear" w:color="auto" w:fill="auto"/>
        <w:spacing w:line="240" w:lineRule="auto"/>
        <w:ind w:firstLine="0"/>
        <w:rPr>
          <w:spacing w:val="0"/>
          <w:sz w:val="28"/>
          <w:szCs w:val="28"/>
        </w:rPr>
      </w:pPr>
      <w:r w:rsidRPr="00472487">
        <w:rPr>
          <w:rStyle w:val="367pt"/>
          <w:spacing w:val="0"/>
          <w:sz w:val="28"/>
          <w:szCs w:val="28"/>
        </w:rPr>
        <w:t xml:space="preserve">§§ </w:t>
      </w:r>
      <w:r w:rsidRPr="00472487">
        <w:rPr>
          <w:rStyle w:val="368pt0pt2"/>
          <w:sz w:val="28"/>
          <w:szCs w:val="28"/>
        </w:rPr>
        <w:t xml:space="preserve">204, 218. Қар. </w:t>
      </w:r>
      <w:r w:rsidRPr="00472487">
        <w:rPr>
          <w:spacing w:val="0"/>
          <w:sz w:val="28"/>
          <w:szCs w:val="28"/>
        </w:rPr>
        <w:t>-қынј-кин, -ғыл/ -гил, -қылј-кил.</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2"/>
          <w:sz w:val="28"/>
          <w:szCs w:val="28"/>
        </w:rPr>
        <w:t xml:space="preserve">-ғын </w:t>
      </w:r>
      <w:r w:rsidRPr="00472487">
        <w:rPr>
          <w:rStyle w:val="57pt"/>
          <w:spacing w:val="0"/>
          <w:sz w:val="28"/>
          <w:szCs w:val="28"/>
        </w:rPr>
        <w:t xml:space="preserve">— </w:t>
      </w:r>
      <w:r w:rsidRPr="00472487">
        <w:rPr>
          <w:rStyle w:val="50pt2"/>
          <w:sz w:val="28"/>
          <w:szCs w:val="28"/>
        </w:rPr>
        <w:t xml:space="preserve">от </w:t>
      </w:r>
      <w:r w:rsidRPr="00472487">
        <w:rPr>
          <w:rStyle w:val="57pt"/>
          <w:spacing w:val="0"/>
          <w:sz w:val="28"/>
          <w:szCs w:val="28"/>
        </w:rPr>
        <w:t xml:space="preserve">§ </w:t>
      </w:r>
      <w:r w:rsidRPr="00472487">
        <w:rPr>
          <w:rStyle w:val="50pt2"/>
          <w:sz w:val="28"/>
          <w:szCs w:val="28"/>
        </w:rPr>
        <w:t xml:space="preserve">52. Қар. </w:t>
      </w:r>
      <w:r w:rsidRPr="00472487">
        <w:rPr>
          <w:rStyle w:val="575pt"/>
          <w:spacing w:val="0"/>
          <w:sz w:val="28"/>
          <w:szCs w:val="28"/>
        </w:rPr>
        <w:t xml:space="preserve">-қын, -қун, -ғун. </w:t>
      </w:r>
      <w:r w:rsidRPr="00472487">
        <w:rPr>
          <w:rStyle w:val="50pt2"/>
          <w:sz w:val="28"/>
          <w:szCs w:val="28"/>
        </w:rPr>
        <w:t>-ғына/-гинә — сиф. дар. § 73. -ғына/-гинә — кичр.-эрк. §§ 47, 367.</w:t>
      </w:r>
    </w:p>
    <w:p w:rsidR="008147D3" w:rsidRPr="00472487" w:rsidRDefault="0060180D" w:rsidP="00472487">
      <w:pPr>
        <w:pStyle w:val="361"/>
        <w:shd w:val="clear" w:color="auto" w:fill="auto"/>
        <w:spacing w:line="240" w:lineRule="auto"/>
        <w:ind w:firstLine="0"/>
        <w:rPr>
          <w:spacing w:val="0"/>
          <w:sz w:val="28"/>
          <w:szCs w:val="28"/>
        </w:rPr>
      </w:pPr>
      <w:r w:rsidRPr="00472487">
        <w:rPr>
          <w:rStyle w:val="368pt0pt2"/>
          <w:sz w:val="28"/>
          <w:szCs w:val="28"/>
        </w:rPr>
        <w:t xml:space="preserve">Қар. </w:t>
      </w:r>
      <w:r w:rsidRPr="00472487">
        <w:rPr>
          <w:spacing w:val="0"/>
          <w:sz w:val="28"/>
          <w:szCs w:val="28"/>
        </w:rPr>
        <w:t>-қыйај-кийә.</w:t>
      </w:r>
    </w:p>
    <w:p w:rsidR="008147D3" w:rsidRPr="00472487" w:rsidRDefault="0060180D" w:rsidP="00472487">
      <w:pPr>
        <w:pStyle w:val="50"/>
        <w:shd w:val="clear" w:color="auto" w:fill="auto"/>
        <w:tabs>
          <w:tab w:val="left" w:pos="1985"/>
          <w:tab w:val="left" w:pos="2261"/>
          <w:tab w:val="right" w:pos="3090"/>
        </w:tabs>
        <w:spacing w:line="240" w:lineRule="auto"/>
        <w:ind w:firstLine="0"/>
        <w:jc w:val="both"/>
        <w:rPr>
          <w:spacing w:val="0"/>
          <w:sz w:val="28"/>
          <w:szCs w:val="28"/>
        </w:rPr>
      </w:pPr>
      <w:r w:rsidRPr="00472487">
        <w:rPr>
          <w:rStyle w:val="50pt2"/>
          <w:sz w:val="28"/>
          <w:szCs w:val="28"/>
        </w:rPr>
        <w:t>-ғына/-гинә — юклама § 367. -ғынча/-гинчә — р-дош</w:t>
      </w:r>
      <w:r w:rsidRPr="00472487">
        <w:rPr>
          <w:rStyle w:val="50pt2"/>
          <w:sz w:val="28"/>
          <w:szCs w:val="28"/>
        </w:rPr>
        <w:tab/>
        <w:t>§</w:t>
      </w:r>
      <w:r w:rsidRPr="00472487">
        <w:rPr>
          <w:rStyle w:val="50pt2"/>
          <w:sz w:val="28"/>
          <w:szCs w:val="28"/>
        </w:rPr>
        <w:tab/>
        <w:t>194.</w:t>
      </w:r>
      <w:r w:rsidRPr="00472487">
        <w:rPr>
          <w:rStyle w:val="50pt2"/>
          <w:sz w:val="28"/>
          <w:szCs w:val="28"/>
        </w:rPr>
        <w:tab/>
        <w:t>Қар.</w:t>
      </w:r>
    </w:p>
    <w:p w:rsidR="008147D3" w:rsidRPr="00472487" w:rsidRDefault="0060180D" w:rsidP="00472487">
      <w:pPr>
        <w:pStyle w:val="361"/>
        <w:shd w:val="clear" w:color="auto" w:fill="auto"/>
        <w:spacing w:line="240" w:lineRule="auto"/>
        <w:ind w:firstLine="360"/>
        <w:rPr>
          <w:spacing w:val="0"/>
          <w:sz w:val="28"/>
          <w:szCs w:val="28"/>
        </w:rPr>
      </w:pPr>
      <w:r w:rsidRPr="00472487">
        <w:rPr>
          <w:spacing w:val="0"/>
          <w:sz w:val="28"/>
          <w:szCs w:val="28"/>
        </w:rPr>
        <w:t xml:space="preserve">-қытај-кинчэ, -ғунчај-гүнчә, -қун- чај-күнчэ, -ғучаі-гүчә, -қучај-гүчэ. </w:t>
      </w:r>
      <w:r w:rsidRPr="00472487">
        <w:rPr>
          <w:rStyle w:val="368pt0pt2"/>
          <w:sz w:val="28"/>
          <w:szCs w:val="28"/>
        </w:rPr>
        <w:t xml:space="preserve">-ғыч/-гич — от </w:t>
      </w:r>
      <w:r w:rsidRPr="00472487">
        <w:rPr>
          <w:rStyle w:val="367pt"/>
          <w:spacing w:val="0"/>
          <w:sz w:val="28"/>
          <w:szCs w:val="28"/>
        </w:rPr>
        <w:t xml:space="preserve">§ </w:t>
      </w:r>
      <w:r w:rsidRPr="00472487">
        <w:rPr>
          <w:rStyle w:val="368pt0pt2"/>
          <w:sz w:val="28"/>
          <w:szCs w:val="28"/>
        </w:rPr>
        <w:t xml:space="preserve">53. Қар. </w:t>
      </w:r>
      <w:r w:rsidRPr="00472487">
        <w:rPr>
          <w:spacing w:val="0"/>
          <w:sz w:val="28"/>
          <w:szCs w:val="28"/>
        </w:rPr>
        <w:t>-ғучј-гүч, -қйчј-кич</w:t>
      </w:r>
      <w:r w:rsidRPr="00472487">
        <w:rPr>
          <w:rStyle w:val="367pt"/>
          <w:spacing w:val="0"/>
          <w:sz w:val="28"/>
          <w:szCs w:val="28"/>
        </w:rPr>
        <w:t xml:space="preserve">, </w:t>
      </w:r>
      <w:r w:rsidRPr="00472487">
        <w:rPr>
          <w:spacing w:val="0"/>
          <w:sz w:val="28"/>
          <w:szCs w:val="28"/>
        </w:rPr>
        <w:t>-қучј-күч.</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2"/>
          <w:sz w:val="28"/>
          <w:szCs w:val="28"/>
        </w:rPr>
        <w:t>-глы/-гли — с-дош §§ 179, 186. -ғой/-гой — от § 46.</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2"/>
          <w:sz w:val="28"/>
          <w:szCs w:val="28"/>
        </w:rPr>
        <w:t>-ғу/-гү — от § 55.</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lastRenderedPageBreak/>
        <w:t xml:space="preserve">-ғу/-гу—ҳаракат номи §§ 43, </w:t>
      </w:r>
      <w:r w:rsidRPr="00472487">
        <w:rPr>
          <w:rStyle w:val="5Constantia18pt0pt0"/>
          <w:rFonts w:ascii="Times New Roman" w:hAnsi="Times New Roman" w:cs="Times New Roman"/>
          <w:sz w:val="28"/>
          <w:szCs w:val="28"/>
        </w:rPr>
        <w:t>88</w:t>
      </w:r>
      <w:r w:rsidRPr="00472487">
        <w:rPr>
          <w:rStyle w:val="50pt2"/>
          <w:sz w:val="28"/>
          <w:szCs w:val="28"/>
        </w:rPr>
        <w:t>, 175, 178, 194. Қ</w:t>
      </w:r>
      <w:r w:rsidRPr="00472487">
        <w:rPr>
          <w:rStyle w:val="50pt2"/>
          <w:sz w:val="28"/>
          <w:szCs w:val="28"/>
        </w:rPr>
        <w:t xml:space="preserve">ар. </w:t>
      </w:r>
      <w:r w:rsidRPr="00472487">
        <w:rPr>
          <w:rStyle w:val="575pt"/>
          <w:spacing w:val="0"/>
          <w:sz w:val="28"/>
          <w:szCs w:val="28"/>
        </w:rPr>
        <w:t>-қуј-кү.</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 xml:space="preserve">-ғу/-гү — кел. зам. §§ 199, 277, 278, 279, 280. Қар. </w:t>
      </w:r>
      <w:r w:rsidRPr="00472487">
        <w:rPr>
          <w:rStyle w:val="575pt"/>
          <w:spacing w:val="0"/>
          <w:sz w:val="28"/>
          <w:szCs w:val="28"/>
        </w:rPr>
        <w:t>-қуј-кү.</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 xml:space="preserve">-ғу/-гү </w:t>
      </w:r>
      <w:r w:rsidRPr="00472487">
        <w:rPr>
          <w:rStyle w:val="57pt"/>
          <w:spacing w:val="0"/>
          <w:sz w:val="28"/>
          <w:szCs w:val="28"/>
        </w:rPr>
        <w:t xml:space="preserve">— </w:t>
      </w:r>
      <w:r w:rsidRPr="00472487">
        <w:rPr>
          <w:rStyle w:val="50pt2"/>
          <w:sz w:val="28"/>
          <w:szCs w:val="28"/>
        </w:rPr>
        <w:t xml:space="preserve">Қар. </w:t>
      </w:r>
      <w:r w:rsidRPr="00472487">
        <w:rPr>
          <w:rStyle w:val="575pt"/>
          <w:spacing w:val="0"/>
          <w:sz w:val="28"/>
          <w:szCs w:val="28"/>
        </w:rPr>
        <w:t>нағу(&lt;ц</w:t>
      </w:r>
      <w:r w:rsidRPr="00472487">
        <w:rPr>
          <w:rStyle w:val="50pt2"/>
          <w:sz w:val="28"/>
          <w:szCs w:val="28"/>
        </w:rPr>
        <w:t xml:space="preserve">а </w:t>
      </w:r>
      <w:r w:rsidRPr="00472487">
        <w:rPr>
          <w:rStyle w:val="57pt"/>
          <w:spacing w:val="0"/>
          <w:sz w:val="28"/>
          <w:szCs w:val="28"/>
        </w:rPr>
        <w:t xml:space="preserve">+ </w:t>
      </w:r>
      <w:r w:rsidRPr="00472487">
        <w:rPr>
          <w:rStyle w:val="50pt2"/>
          <w:sz w:val="28"/>
          <w:szCs w:val="28"/>
        </w:rPr>
        <w:t xml:space="preserve">ғу), </w:t>
      </w:r>
      <w:r w:rsidRPr="00472487">
        <w:rPr>
          <w:rStyle w:val="575pt"/>
          <w:spacing w:val="0"/>
          <w:sz w:val="28"/>
          <w:szCs w:val="28"/>
        </w:rPr>
        <w:t xml:space="preserve">нэгү </w:t>
      </w:r>
      <w:r w:rsidRPr="00472487">
        <w:rPr>
          <w:rStyle w:val="50pt2"/>
          <w:sz w:val="28"/>
          <w:szCs w:val="28"/>
        </w:rPr>
        <w:t>(&lt;нэ+гү) § 134.</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-ғуз/-гүз — феъл. дар. § 294.</w:t>
      </w:r>
    </w:p>
    <w:p w:rsidR="008147D3" w:rsidRPr="00472487" w:rsidRDefault="0060180D" w:rsidP="00472487">
      <w:pPr>
        <w:pStyle w:val="50"/>
        <w:shd w:val="clear" w:color="auto" w:fill="auto"/>
        <w:tabs>
          <w:tab w:val="right" w:pos="3090"/>
        </w:tabs>
        <w:spacing w:line="240" w:lineRule="auto"/>
        <w:ind w:firstLine="0"/>
        <w:jc w:val="both"/>
        <w:rPr>
          <w:spacing w:val="0"/>
          <w:sz w:val="28"/>
          <w:szCs w:val="28"/>
        </w:rPr>
      </w:pPr>
      <w:r w:rsidRPr="00472487">
        <w:rPr>
          <w:rStyle w:val="50pt2"/>
          <w:sz w:val="28"/>
          <w:szCs w:val="28"/>
        </w:rPr>
        <w:t xml:space="preserve">-гун </w:t>
      </w:r>
      <w:r w:rsidRPr="00472487">
        <w:rPr>
          <w:rStyle w:val="57pt"/>
          <w:spacing w:val="0"/>
          <w:sz w:val="28"/>
          <w:szCs w:val="28"/>
        </w:rPr>
        <w:t xml:space="preserve">— </w:t>
      </w:r>
      <w:r w:rsidRPr="00472487">
        <w:rPr>
          <w:rStyle w:val="50pt2"/>
          <w:sz w:val="28"/>
          <w:szCs w:val="28"/>
        </w:rPr>
        <w:t xml:space="preserve">от § 52. Қар. </w:t>
      </w:r>
      <w:r w:rsidRPr="00472487">
        <w:rPr>
          <w:rStyle w:val="575pt"/>
          <w:spacing w:val="0"/>
          <w:sz w:val="28"/>
          <w:szCs w:val="28"/>
        </w:rPr>
        <w:t xml:space="preserve">-ғын, -қын, -қун. </w:t>
      </w:r>
      <w:r w:rsidRPr="00472487">
        <w:rPr>
          <w:rStyle w:val="50pt2"/>
          <w:sz w:val="28"/>
          <w:szCs w:val="28"/>
        </w:rPr>
        <w:t>-ғунча/-гүнчә — р-дош §§ 187,</w:t>
      </w:r>
      <w:r w:rsidRPr="00472487">
        <w:rPr>
          <w:rStyle w:val="50pt2"/>
          <w:sz w:val="28"/>
          <w:szCs w:val="28"/>
        </w:rPr>
        <w:tab/>
        <w:t>194.</w:t>
      </w:r>
    </w:p>
    <w:p w:rsidR="008147D3" w:rsidRPr="00472487" w:rsidRDefault="0060180D" w:rsidP="00472487">
      <w:pPr>
        <w:pStyle w:val="361"/>
        <w:shd w:val="clear" w:color="auto" w:fill="auto"/>
        <w:spacing w:line="240" w:lineRule="auto"/>
        <w:ind w:firstLine="0"/>
        <w:rPr>
          <w:spacing w:val="0"/>
          <w:sz w:val="28"/>
          <w:szCs w:val="28"/>
        </w:rPr>
      </w:pPr>
      <w:r w:rsidRPr="00472487">
        <w:rPr>
          <w:rStyle w:val="368pt0pt2"/>
          <w:sz w:val="28"/>
          <w:szCs w:val="28"/>
        </w:rPr>
        <w:t xml:space="preserve">Қар. </w:t>
      </w:r>
      <w:r w:rsidRPr="00472487">
        <w:rPr>
          <w:spacing w:val="0"/>
          <w:sz w:val="28"/>
          <w:szCs w:val="28"/>
        </w:rPr>
        <w:t xml:space="preserve">-ғынчај-гинчэ, </w:t>
      </w:r>
      <w:r w:rsidRPr="00472487">
        <w:rPr>
          <w:spacing w:val="0"/>
          <w:sz w:val="28"/>
          <w:szCs w:val="28"/>
        </w:rPr>
        <w:t>-қынчај-кинчә, -қунчај-күнчә, -ғучај-гүчә, -қучај -кучә.</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2"/>
          <w:sz w:val="28"/>
          <w:szCs w:val="28"/>
        </w:rPr>
        <w:t xml:space="preserve">-ғур/-гүр — с-дош §§ 179, 186. -ғур/-гүр — феъл. дар. § 294. Қар. </w:t>
      </w:r>
      <w:r w:rsidRPr="00472487">
        <w:rPr>
          <w:rStyle w:val="57"/>
          <w:spacing w:val="0"/>
          <w:sz w:val="28"/>
          <w:szCs w:val="28"/>
        </w:rPr>
        <w:t>-қурј-күр.</w:t>
      </w:r>
    </w:p>
    <w:p w:rsidR="008147D3" w:rsidRPr="00472487" w:rsidRDefault="0060180D" w:rsidP="00472487">
      <w:pPr>
        <w:pStyle w:val="361"/>
        <w:shd w:val="clear" w:color="auto" w:fill="auto"/>
        <w:spacing w:line="240" w:lineRule="auto"/>
        <w:ind w:left="360" w:hanging="360"/>
        <w:rPr>
          <w:spacing w:val="0"/>
          <w:sz w:val="28"/>
          <w:szCs w:val="28"/>
        </w:rPr>
      </w:pPr>
      <w:r w:rsidRPr="00472487">
        <w:rPr>
          <w:rStyle w:val="368pt0pt2"/>
          <w:sz w:val="28"/>
          <w:szCs w:val="28"/>
        </w:rPr>
        <w:t xml:space="preserve">-ғуч/-ғуч </w:t>
      </w:r>
      <w:r w:rsidRPr="00472487">
        <w:rPr>
          <w:rStyle w:val="367pt"/>
          <w:spacing w:val="0"/>
          <w:sz w:val="28"/>
          <w:szCs w:val="28"/>
        </w:rPr>
        <w:t xml:space="preserve">— </w:t>
      </w:r>
      <w:r w:rsidRPr="00472487">
        <w:rPr>
          <w:rStyle w:val="368pt0pt2"/>
          <w:sz w:val="28"/>
          <w:szCs w:val="28"/>
        </w:rPr>
        <w:t xml:space="preserve">от </w:t>
      </w:r>
      <w:r w:rsidRPr="00472487">
        <w:rPr>
          <w:rStyle w:val="367pt"/>
          <w:spacing w:val="0"/>
          <w:sz w:val="28"/>
          <w:szCs w:val="28"/>
        </w:rPr>
        <w:t xml:space="preserve">§ </w:t>
      </w:r>
      <w:r w:rsidRPr="00472487">
        <w:rPr>
          <w:rStyle w:val="368pt0pt2"/>
          <w:sz w:val="28"/>
          <w:szCs w:val="28"/>
        </w:rPr>
        <w:t xml:space="preserve">53. Қар. </w:t>
      </w:r>
      <w:r w:rsidRPr="00472487">
        <w:rPr>
          <w:spacing w:val="0"/>
          <w:sz w:val="28"/>
          <w:szCs w:val="28"/>
        </w:rPr>
        <w:t>-ғычј-гич, -қычј-кич, -қучј-күч.</w:t>
      </w:r>
    </w:p>
    <w:p w:rsidR="008147D3" w:rsidRPr="00472487" w:rsidRDefault="0060180D" w:rsidP="00472487">
      <w:pPr>
        <w:pStyle w:val="50"/>
        <w:shd w:val="clear" w:color="auto" w:fill="auto"/>
        <w:tabs>
          <w:tab w:val="left" w:pos="2229"/>
        </w:tabs>
        <w:spacing w:line="240" w:lineRule="auto"/>
        <w:ind w:left="360" w:hanging="360"/>
        <w:jc w:val="both"/>
        <w:rPr>
          <w:spacing w:val="0"/>
          <w:sz w:val="28"/>
          <w:szCs w:val="28"/>
        </w:rPr>
      </w:pPr>
      <w:r w:rsidRPr="00472487">
        <w:rPr>
          <w:rStyle w:val="50pt3"/>
          <w:sz w:val="28"/>
          <w:szCs w:val="28"/>
        </w:rPr>
        <w:t xml:space="preserve">-ғуча/-гүчә </w:t>
      </w:r>
      <w:r w:rsidRPr="00472487">
        <w:rPr>
          <w:rStyle w:val="50pt2"/>
          <w:sz w:val="28"/>
          <w:szCs w:val="28"/>
        </w:rPr>
        <w:t>— р-дош §</w:t>
      </w:r>
      <w:r w:rsidRPr="00472487">
        <w:rPr>
          <w:rStyle w:val="50pt2"/>
          <w:sz w:val="28"/>
          <w:szCs w:val="28"/>
        </w:rPr>
        <w:tab/>
        <w:t>194. Қар.</w:t>
      </w:r>
    </w:p>
    <w:p w:rsidR="008147D3" w:rsidRPr="00472487" w:rsidRDefault="0060180D" w:rsidP="00472487">
      <w:pPr>
        <w:pStyle w:val="361"/>
        <w:shd w:val="clear" w:color="auto" w:fill="auto"/>
        <w:spacing w:line="240" w:lineRule="auto"/>
        <w:ind w:firstLine="360"/>
        <w:rPr>
          <w:spacing w:val="0"/>
          <w:sz w:val="28"/>
          <w:szCs w:val="28"/>
        </w:rPr>
      </w:pPr>
      <w:r w:rsidRPr="00472487">
        <w:rPr>
          <w:spacing w:val="0"/>
          <w:sz w:val="28"/>
          <w:szCs w:val="28"/>
        </w:rPr>
        <w:t>-қучај-күчэ, -ғунчаі-гүнчә, -қу</w:t>
      </w:r>
      <w:r w:rsidRPr="00472487">
        <w:rPr>
          <w:spacing w:val="0"/>
          <w:sz w:val="28"/>
          <w:szCs w:val="28"/>
        </w:rPr>
        <w:t xml:space="preserve">нчај -күнчә, -ғынчаі-гинчә, -қынча/-кинчэ. </w:t>
      </w:r>
      <w:r w:rsidRPr="00472487">
        <w:rPr>
          <w:rStyle w:val="368pt0pt1"/>
          <w:sz w:val="28"/>
          <w:szCs w:val="28"/>
        </w:rPr>
        <w:t xml:space="preserve">-ғучы/-гүчи </w:t>
      </w:r>
      <w:r w:rsidRPr="00472487">
        <w:rPr>
          <w:rStyle w:val="368pt0pt2"/>
          <w:sz w:val="28"/>
          <w:szCs w:val="28"/>
        </w:rPr>
        <w:t>— шахс оти § 43.</w:t>
      </w:r>
    </w:p>
    <w:p w:rsidR="008147D3" w:rsidRPr="00472487" w:rsidRDefault="0060180D" w:rsidP="00472487">
      <w:pPr>
        <w:pStyle w:val="50"/>
        <w:shd w:val="clear" w:color="auto" w:fill="auto"/>
        <w:tabs>
          <w:tab w:val="right" w:pos="2880"/>
        </w:tabs>
        <w:spacing w:line="240" w:lineRule="auto"/>
        <w:ind w:left="360" w:hanging="360"/>
        <w:jc w:val="both"/>
        <w:rPr>
          <w:spacing w:val="0"/>
          <w:sz w:val="28"/>
          <w:szCs w:val="28"/>
        </w:rPr>
      </w:pPr>
      <w:r w:rsidRPr="00472487">
        <w:rPr>
          <w:rStyle w:val="50pt2"/>
          <w:sz w:val="28"/>
          <w:szCs w:val="28"/>
        </w:rPr>
        <w:t xml:space="preserve">-гани </w:t>
      </w:r>
      <w:r w:rsidRPr="00472487">
        <w:rPr>
          <w:rStyle w:val="57pt"/>
          <w:spacing w:val="0"/>
          <w:sz w:val="28"/>
          <w:szCs w:val="28"/>
        </w:rPr>
        <w:t xml:space="preserve">— </w:t>
      </w:r>
      <w:r w:rsidRPr="00472487">
        <w:rPr>
          <w:rStyle w:val="50pt2"/>
          <w:sz w:val="28"/>
          <w:szCs w:val="28"/>
        </w:rPr>
        <w:t xml:space="preserve">р-дош </w:t>
      </w:r>
      <w:r w:rsidRPr="00472487">
        <w:rPr>
          <w:rStyle w:val="57pt"/>
          <w:spacing w:val="0"/>
          <w:sz w:val="28"/>
          <w:szCs w:val="28"/>
        </w:rPr>
        <w:t xml:space="preserve">§ </w:t>
      </w:r>
      <w:r w:rsidRPr="00472487">
        <w:rPr>
          <w:rStyle w:val="50pt2"/>
          <w:sz w:val="28"/>
          <w:szCs w:val="28"/>
        </w:rPr>
        <w:t>192.Қар.</w:t>
      </w:r>
      <w:r w:rsidRPr="00472487">
        <w:rPr>
          <w:rStyle w:val="50pt2"/>
          <w:sz w:val="28"/>
          <w:szCs w:val="28"/>
        </w:rPr>
        <w:tab/>
      </w:r>
      <w:r w:rsidRPr="00472487">
        <w:rPr>
          <w:rStyle w:val="575pt"/>
          <w:spacing w:val="0"/>
          <w:sz w:val="28"/>
          <w:szCs w:val="28"/>
        </w:rPr>
        <w:t>-қаниј</w:t>
      </w:r>
    </w:p>
    <w:p w:rsidR="008147D3" w:rsidRPr="00472487" w:rsidRDefault="0060180D" w:rsidP="00472487">
      <w:pPr>
        <w:pStyle w:val="361"/>
        <w:shd w:val="clear" w:color="auto" w:fill="auto"/>
        <w:spacing w:line="240" w:lineRule="auto"/>
        <w:ind w:firstLine="0"/>
        <w:rPr>
          <w:spacing w:val="0"/>
          <w:sz w:val="28"/>
          <w:szCs w:val="28"/>
        </w:rPr>
      </w:pPr>
      <w:r w:rsidRPr="00472487">
        <w:rPr>
          <w:spacing w:val="0"/>
          <w:sz w:val="28"/>
          <w:szCs w:val="28"/>
        </w:rPr>
        <w:t>-кани, -ғалыј-гәли, -қалы/-кәли.</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2"/>
          <w:sz w:val="28"/>
          <w:szCs w:val="28"/>
        </w:rPr>
        <w:t>-гар — от § 46.</w:t>
      </w:r>
    </w:p>
    <w:p w:rsidR="008147D3" w:rsidRPr="00472487" w:rsidRDefault="0060180D" w:rsidP="00472487">
      <w:pPr>
        <w:pStyle w:val="50"/>
        <w:shd w:val="clear" w:color="auto" w:fill="auto"/>
        <w:spacing w:line="240" w:lineRule="auto"/>
        <w:ind w:left="360" w:hanging="360"/>
        <w:jc w:val="both"/>
        <w:rPr>
          <w:spacing w:val="0"/>
          <w:sz w:val="28"/>
          <w:szCs w:val="28"/>
        </w:rPr>
        <w:sectPr w:rsidR="008147D3" w:rsidRPr="00472487" w:rsidSect="00472487">
          <w:headerReference w:type="even" r:id="rId256"/>
          <w:headerReference w:type="default" r:id="rId257"/>
          <w:pgSz w:w="11909" w:h="16834"/>
          <w:pgMar w:top="1134" w:right="850" w:bottom="1134" w:left="1701" w:header="0" w:footer="3" w:gutter="0"/>
          <w:pgNumType w:start="237"/>
          <w:cols w:space="720"/>
          <w:noEndnote/>
          <w:docGrid w:linePitch="360"/>
        </w:sectPr>
      </w:pPr>
      <w:r w:rsidRPr="00472487">
        <w:rPr>
          <w:rStyle w:val="50pt2"/>
          <w:sz w:val="28"/>
          <w:szCs w:val="28"/>
        </w:rPr>
        <w:t>-гүт — феъл. дар. § 294,</w:t>
      </w:r>
    </w:p>
    <w:p w:rsidR="008147D3" w:rsidRPr="00472487" w:rsidRDefault="0060180D" w:rsidP="00472487">
      <w:pPr>
        <w:pStyle w:val="90"/>
        <w:shd w:val="clear" w:color="auto" w:fill="auto"/>
        <w:spacing w:line="240" w:lineRule="auto"/>
        <w:ind w:firstLine="360"/>
        <w:rPr>
          <w:spacing w:val="0"/>
          <w:sz w:val="28"/>
          <w:szCs w:val="28"/>
        </w:rPr>
      </w:pPr>
      <w:r w:rsidRPr="00472487">
        <w:rPr>
          <w:rStyle w:val="91"/>
          <w:spacing w:val="0"/>
          <w:sz w:val="28"/>
          <w:szCs w:val="28"/>
        </w:rPr>
        <w:lastRenderedPageBreak/>
        <w:t>ї-§. Ҳозирги ўзбек тилининг сӱз бирикмалари, гап бўлак- лари, гап тузилиши узоқ йиллик тарихий тараққиёт мақсули- дир. Қадимги туркий ва сўнгги даврлар тилининг структу- раси билан ҳозирги замон тили стр</w:t>
      </w:r>
      <w:r w:rsidRPr="00472487">
        <w:rPr>
          <w:rStyle w:val="91"/>
          <w:spacing w:val="0"/>
          <w:sz w:val="28"/>
          <w:szCs w:val="28"/>
        </w:rPr>
        <w:t>уктурасини қиёслар экан- миз, ёзма адабий тил фонетик, морфологик жиҳатдангина эмас, структура томонидан ҳам такомиллаша борганини кўрамиз. Шуниси характерлики, синтаксисдагиўзгаришлар кўпинча мор- фология ва лексика составида бўлган ўзгаришлар туфайли рӱй</w:t>
      </w:r>
      <w:r w:rsidRPr="00472487">
        <w:rPr>
          <w:rStyle w:val="91"/>
          <w:spacing w:val="0"/>
          <w:sz w:val="28"/>
          <w:szCs w:val="28"/>
        </w:rPr>
        <w:t xml:space="preserve"> берган. Масалан, восита келишигининг истеъмолдан чиқи- ши сўзларнинг бошқарув муносабатини ўзгартиради ва ҳол доирасини кенгайтиради. Сифатдош — предикат билан субъ- ект орасида қаратқич—эгалик алоқаси келиб чиқиб, субъект- нинг қаратқич келишиги қўшимчас</w:t>
      </w:r>
      <w:r w:rsidRPr="00472487">
        <w:rPr>
          <w:rStyle w:val="91"/>
          <w:spacing w:val="0"/>
          <w:sz w:val="28"/>
          <w:szCs w:val="28"/>
        </w:rPr>
        <w:t xml:space="preserve">ини ва сифатдошнинг—пре- дикат эгалик қўшимчасини олиши бундай эргаш гапларнинг сӱз бирикмасига ўтишига сабаб бўлади׃ </w:t>
      </w:r>
      <w:r w:rsidRPr="00472487">
        <w:rPr>
          <w:rStyle w:val="92"/>
          <w:spacing w:val="0"/>
          <w:sz w:val="28"/>
          <w:szCs w:val="28"/>
        </w:rPr>
        <w:t>мен калганда, менинг келганимда</w:t>
      </w:r>
      <w:r w:rsidRPr="00472487">
        <w:rPr>
          <w:rStyle w:val="91"/>
          <w:spacing w:val="0"/>
          <w:sz w:val="28"/>
          <w:szCs w:val="28"/>
        </w:rPr>
        <w:t xml:space="preserve"> ва бошқалар. Демак, синтактик ка-тегориялар та- рихи ўрганилар экан, морфологик категориялар тараққиётига </w:t>
      </w:r>
      <w:r w:rsidRPr="00472487">
        <w:rPr>
          <w:rStyle w:val="91"/>
          <w:spacing w:val="0"/>
          <w:sz w:val="28"/>
          <w:szCs w:val="28"/>
        </w:rPr>
        <w:t>ҳам аҳамият бериш керак. Шунингдек, янги сўзларнинг пай- до бўлиши янги сўз бирщсмаларини келтириб чиқаради. Син- таксис тараққиётидаги иккинчи омил — бошқа тиллар׃нинг таъсиридир. Тарихда ӱзбек тилига айниқса форс-тожик тили- иинг таъсири сезиларли бўлган</w:t>
      </w:r>
      <w:r w:rsidRPr="00472487">
        <w:rPr>
          <w:rStyle w:val="91"/>
          <w:spacing w:val="0"/>
          <w:sz w:val="28"/>
          <w:szCs w:val="28"/>
        </w:rPr>
        <w:t xml:space="preserve">. Бу тнлнинг таъсири билан янги сўз бирикмалари </w:t>
      </w:r>
      <w:r w:rsidRPr="00472487">
        <w:rPr>
          <w:rStyle w:val="92"/>
          <w:spacing w:val="0"/>
          <w:sz w:val="28"/>
          <w:szCs w:val="28"/>
        </w:rPr>
        <w:t>(гули раъна, лаъли бадахишн</w:t>
      </w:r>
      <w:r w:rsidRPr="00472487">
        <w:rPr>
          <w:rStyle w:val="91"/>
          <w:spacing w:val="0"/>
          <w:sz w:val="28"/>
          <w:szCs w:val="28"/>
        </w:rPr>
        <w:t xml:space="preserve"> ва б.) ва эргаш гаплар </w:t>
      </w:r>
      <w:r w:rsidRPr="00472487">
        <w:rPr>
          <w:rStyle w:val="92"/>
          <w:spacing w:val="0"/>
          <w:sz w:val="28"/>
          <w:szCs w:val="28"/>
        </w:rPr>
        <w:t xml:space="preserve">(Йусуф Хощаким, мусищда машҳурдур, </w:t>
      </w:r>
      <w:r w:rsidRPr="00472487">
        <w:rPr>
          <w:rStyle w:val="910pt"/>
          <w:spacing w:val="0"/>
          <w:sz w:val="28"/>
          <w:szCs w:val="28"/>
        </w:rPr>
        <w:t>Анди</w:t>
      </w:r>
      <w:r w:rsidRPr="00472487">
        <w:rPr>
          <w:rStyle w:val="91"/>
          <w:spacing w:val="0"/>
          <w:sz w:val="28"/>
          <w:szCs w:val="28"/>
        </w:rPr>
        <w:t xml:space="preserve">- </w:t>
      </w:r>
      <w:r w:rsidRPr="00472487">
        <w:rPr>
          <w:rStyle w:val="92"/>
          <w:spacing w:val="0"/>
          <w:sz w:val="28"/>
          <w:szCs w:val="28"/>
        </w:rPr>
        <w:t>щӓнийдур</w:t>
      </w:r>
      <w:r w:rsidRPr="00472487">
        <w:rPr>
          <w:rStyle w:val="91"/>
          <w:spacing w:val="0"/>
          <w:sz w:val="28"/>
          <w:szCs w:val="28"/>
        </w:rPr>
        <w:t xml:space="preserve"> (БН); </w:t>
      </w:r>
      <w:r w:rsidRPr="00472487">
        <w:rPr>
          <w:rStyle w:val="92"/>
          <w:spacing w:val="0"/>
          <w:sz w:val="28"/>
          <w:szCs w:val="28"/>
        </w:rPr>
        <w:t xml:space="preserve">йана бир щинс ѳрүк болурким, дӓнасыны алыб, ичигә мағыз салыб қурутурлар, субҳӓний дэрл׃эр, </w:t>
      </w:r>
      <w:r w:rsidRPr="00472487">
        <w:rPr>
          <w:rStyle w:val="910pt"/>
          <w:spacing w:val="0"/>
          <w:sz w:val="28"/>
          <w:szCs w:val="28"/>
        </w:rPr>
        <w:t xml:space="preserve">бисйӓр </w:t>
      </w:r>
      <w:r w:rsidRPr="00472487">
        <w:rPr>
          <w:rStyle w:val="92"/>
          <w:spacing w:val="0"/>
          <w:sz w:val="28"/>
          <w:szCs w:val="28"/>
        </w:rPr>
        <w:t>ла</w:t>
      </w:r>
      <w:r w:rsidRPr="00472487">
        <w:rPr>
          <w:rStyle w:val="92"/>
          <w:spacing w:val="0"/>
          <w:sz w:val="28"/>
          <w:szCs w:val="28"/>
        </w:rPr>
        <w:t>зиздур</w:t>
      </w:r>
      <w:r w:rsidRPr="00472487">
        <w:rPr>
          <w:rStyle w:val="91"/>
          <w:spacing w:val="0"/>
          <w:sz w:val="28"/>
          <w:szCs w:val="28"/>
        </w:rPr>
        <w:t xml:space="preserve"> (БН) вужудга келади, боғловчиларнинг қабул қили- ниши билан </w:t>
      </w:r>
      <w:r w:rsidRPr="00472487">
        <w:rPr>
          <w:rStyle w:val="910pt"/>
          <w:spacing w:val="0"/>
          <w:sz w:val="28"/>
          <w:szCs w:val="28"/>
        </w:rPr>
        <w:t xml:space="preserve">(йӓ, йӓки, </w:t>
      </w:r>
      <w:r w:rsidRPr="00472487">
        <w:rPr>
          <w:rStyle w:val="92"/>
          <w:spacing w:val="0"/>
          <w:sz w:val="28"/>
          <w:szCs w:val="28"/>
        </w:rPr>
        <w:t>нә</w:t>
      </w:r>
      <w:r w:rsidRPr="00472487">
        <w:rPr>
          <w:rStyle w:val="91"/>
          <w:spacing w:val="0"/>
          <w:sz w:val="28"/>
          <w:szCs w:val="28"/>
        </w:rPr>
        <w:t xml:space="preserve"> в. б.) сўзларни ҳамда гапларнй би- риктиришнинг янги усули келиб чиңди.</w:t>
      </w:r>
    </w:p>
    <w:p w:rsidR="008147D3" w:rsidRPr="00472487" w:rsidRDefault="0060180D" w:rsidP="00472487">
      <w:pPr>
        <w:pStyle w:val="70"/>
        <w:shd w:val="clear" w:color="auto" w:fill="auto"/>
        <w:spacing w:line="240" w:lineRule="auto"/>
        <w:rPr>
          <w:sz w:val="28"/>
          <w:szCs w:val="28"/>
        </w:rPr>
      </w:pPr>
      <w:r w:rsidRPr="00472487">
        <w:rPr>
          <w:rStyle w:val="70pt"/>
          <w:spacing w:val="0"/>
          <w:sz w:val="28"/>
          <w:szCs w:val="28"/>
        </w:rPr>
        <w:t>16 Ғзбек тилинйнг тарихий грамматикаси</w:t>
      </w:r>
    </w:p>
    <w:p w:rsidR="008147D3" w:rsidRPr="00472487" w:rsidRDefault="0060180D" w:rsidP="00472487">
      <w:pPr>
        <w:pStyle w:val="1321"/>
        <w:shd w:val="clear" w:color="auto" w:fill="auto"/>
        <w:spacing w:line="240" w:lineRule="auto"/>
        <w:jc w:val="both"/>
        <w:rPr>
          <w:spacing w:val="0"/>
          <w:sz w:val="28"/>
          <w:szCs w:val="28"/>
        </w:rPr>
      </w:pPr>
      <w:bookmarkStart w:id="32" w:name="bookmark31"/>
      <w:r w:rsidRPr="00472487">
        <w:rPr>
          <w:spacing w:val="0"/>
          <w:sz w:val="28"/>
          <w:szCs w:val="28"/>
        </w:rPr>
        <w:t>СЎЗ БИРИКМАЛАРИ</w:t>
      </w:r>
      <w:bookmarkEnd w:id="32"/>
    </w:p>
    <w:p w:rsidR="008147D3" w:rsidRPr="00472487" w:rsidRDefault="0060180D" w:rsidP="00472487">
      <w:pPr>
        <w:pStyle w:val="90"/>
        <w:numPr>
          <w:ilvl w:val="0"/>
          <w:numId w:val="131"/>
        </w:numPr>
        <w:shd w:val="clear" w:color="auto" w:fill="auto"/>
        <w:spacing w:line="240" w:lineRule="auto"/>
        <w:ind w:firstLine="360"/>
        <w:rPr>
          <w:spacing w:val="0"/>
          <w:sz w:val="28"/>
          <w:szCs w:val="28"/>
        </w:rPr>
      </w:pPr>
      <w:r w:rsidRPr="00472487">
        <w:rPr>
          <w:rStyle w:val="91"/>
          <w:spacing w:val="0"/>
          <w:sz w:val="28"/>
          <w:szCs w:val="28"/>
        </w:rPr>
        <w:t xml:space="preserve">§. Сӱз бирнкмалари иккн турли бӱлади׃ тобе </w:t>
      </w:r>
      <w:r w:rsidRPr="00472487">
        <w:rPr>
          <w:rStyle w:val="91"/>
          <w:spacing w:val="0"/>
          <w:sz w:val="28"/>
          <w:szCs w:val="28"/>
        </w:rPr>
        <w:t>бирикма ва тенг бкрикма.</w:t>
      </w:r>
    </w:p>
    <w:p w:rsidR="008147D3" w:rsidRPr="00472487" w:rsidRDefault="0060180D" w:rsidP="00472487">
      <w:pPr>
        <w:pStyle w:val="90"/>
        <w:shd w:val="clear" w:color="auto" w:fill="auto"/>
        <w:spacing w:line="240" w:lineRule="auto"/>
        <w:ind w:firstLine="360"/>
        <w:rPr>
          <w:spacing w:val="0"/>
          <w:sz w:val="28"/>
          <w:szCs w:val="28"/>
        </w:rPr>
      </w:pPr>
      <w:r w:rsidRPr="00472487">
        <w:rPr>
          <w:rStyle w:val="91"/>
          <w:spacing w:val="0"/>
          <w:sz w:val="28"/>
          <w:szCs w:val="28"/>
        </w:rPr>
        <w:t xml:space="preserve">Қадимги туркий тилда ҳам сӱз бирикмалари ана шундай иккп турли бўлган. Тадрижий таракдиёт натижасида сўз би- рикмаларини ташкил этган компонентларнинг шаклланиши ва ӱзаро боғланши усулидагина маълум </w:t>
      </w:r>
      <w:r w:rsidRPr="00472487">
        <w:rPr>
          <w:rStyle w:val="91"/>
          <w:spacing w:val="0"/>
          <w:sz w:val="28"/>
          <w:szCs w:val="28"/>
        </w:rPr>
        <w:lastRenderedPageBreak/>
        <w:t>ўзгаришлар рӱй берди.</w:t>
      </w:r>
    </w:p>
    <w:p w:rsidR="008147D3" w:rsidRPr="00472487" w:rsidRDefault="0060180D" w:rsidP="00472487">
      <w:pPr>
        <w:pStyle w:val="190"/>
        <w:shd w:val="clear" w:color="auto" w:fill="auto"/>
        <w:spacing w:line="240" w:lineRule="auto"/>
        <w:jc w:val="both"/>
        <w:rPr>
          <w:sz w:val="28"/>
          <w:szCs w:val="28"/>
        </w:rPr>
      </w:pPr>
      <w:r w:rsidRPr="00472487">
        <w:rPr>
          <w:rStyle w:val="192"/>
          <w:sz w:val="28"/>
          <w:szCs w:val="28"/>
        </w:rPr>
        <w:t>ТОГјЕ ьири</w:t>
      </w:r>
      <w:r w:rsidRPr="00472487">
        <w:rPr>
          <w:rStyle w:val="192"/>
          <w:sz w:val="28"/>
          <w:szCs w:val="28"/>
        </w:rPr>
        <w:t>кмалар</w:t>
      </w:r>
    </w:p>
    <w:p w:rsidR="008147D3" w:rsidRPr="00472487" w:rsidRDefault="0060180D" w:rsidP="00472487">
      <w:pPr>
        <w:pStyle w:val="90"/>
        <w:shd w:val="clear" w:color="auto" w:fill="auto"/>
        <w:spacing w:line="240" w:lineRule="auto"/>
        <w:ind w:firstLine="360"/>
        <w:rPr>
          <w:spacing w:val="0"/>
          <w:sz w:val="28"/>
          <w:szCs w:val="28"/>
        </w:rPr>
      </w:pPr>
      <w:r w:rsidRPr="00472487">
        <w:rPr>
          <w:rStyle w:val="91"/>
          <w:spacing w:val="0"/>
          <w:sz w:val="28"/>
          <w:szCs w:val="28"/>
        </w:rPr>
        <w:t>Тобе сӱз бирикмаларини ташкил этган компонентларнинг бири тобе, иккинчиси ҳоким сӱз бўлади. Бу хил бирикмалар уч турлидир: битишув, бошкарув, мослашув.</w:t>
      </w:r>
    </w:p>
    <w:p w:rsidR="008147D3" w:rsidRPr="00472487" w:rsidRDefault="0060180D" w:rsidP="00472487">
      <w:pPr>
        <w:pStyle w:val="90"/>
        <w:numPr>
          <w:ilvl w:val="0"/>
          <w:numId w:val="131"/>
        </w:numPr>
        <w:shd w:val="clear" w:color="auto" w:fill="auto"/>
        <w:spacing w:line="240" w:lineRule="auto"/>
        <w:ind w:firstLine="360"/>
        <w:rPr>
          <w:spacing w:val="0"/>
          <w:sz w:val="28"/>
          <w:szCs w:val="28"/>
        </w:rPr>
      </w:pPr>
      <w:r w:rsidRPr="00472487">
        <w:rPr>
          <w:rStyle w:val="91"/>
          <w:spacing w:val="0"/>
          <w:sz w:val="28"/>
          <w:szCs w:val="28"/>
        </w:rPr>
        <w:t>§. Битишув. Битишув муносабатига киришган сўзлар ҳеч қандай грамматик восита ёрдамисиз ӱзаро .бир</w:t>
      </w:r>
      <w:r w:rsidRPr="00472487">
        <w:rPr>
          <w:rStyle w:val="91"/>
          <w:spacing w:val="0"/>
          <w:sz w:val="28"/>
          <w:szCs w:val="28"/>
        </w:rPr>
        <w:t>икадилар.</w:t>
      </w:r>
    </w:p>
    <w:p w:rsidR="008147D3" w:rsidRPr="00472487" w:rsidRDefault="0060180D" w:rsidP="00472487">
      <w:pPr>
        <w:pStyle w:val="90"/>
        <w:shd w:val="clear" w:color="auto" w:fill="auto"/>
        <w:spacing w:line="240" w:lineRule="auto"/>
        <w:ind w:firstLine="360"/>
        <w:rPr>
          <w:spacing w:val="0"/>
          <w:sz w:val="28"/>
          <w:szCs w:val="28"/>
        </w:rPr>
      </w:pPr>
      <w:r w:rsidRPr="00472487">
        <w:rPr>
          <w:rStyle w:val="91"/>
          <w:spacing w:val="0"/>
          <w:sz w:val="28"/>
          <w:szCs w:val="28"/>
        </w:rPr>
        <w:t>Сифат, сон, кӱрсатиш олмоши, сифатдош билаи от ва от билан от, шунингдек, равиш ёки равишдош билан феъл ва от ёки олмош билан феъл битишув алоқасига киришади.</w:t>
      </w:r>
    </w:p>
    <w:p w:rsidR="008147D3" w:rsidRPr="00472487" w:rsidRDefault="0060180D" w:rsidP="00472487">
      <w:pPr>
        <w:pStyle w:val="90"/>
        <w:shd w:val="clear" w:color="auto" w:fill="auto"/>
        <w:spacing w:line="240" w:lineRule="auto"/>
        <w:ind w:firstLine="360"/>
        <w:rPr>
          <w:spacing w:val="0"/>
          <w:sz w:val="28"/>
          <w:szCs w:val="28"/>
        </w:rPr>
      </w:pPr>
      <w:r w:rsidRPr="00472487">
        <w:rPr>
          <w:rStyle w:val="91"/>
          <w:spacing w:val="0"/>
          <w:sz w:val="28"/>
          <w:szCs w:val="28"/>
        </w:rPr>
        <w:t>Қадимги туркий тилда сӱзлар асосан битишув муносаба- тига киришган. Бунинг сабаби сўзла</w:t>
      </w:r>
      <w:r w:rsidRPr="00472487">
        <w:rPr>
          <w:rStyle w:val="91"/>
          <w:spacing w:val="0"/>
          <w:sz w:val="28"/>
          <w:szCs w:val="28"/>
        </w:rPr>
        <w:t xml:space="preserve">рни ўзаро боғлашда хиз- мат қилган грамматик воситаларнинг кам бўлишидир. Грам- матик воситаларнииг қўлланиши билан сўзларнинг ўзаро ало- қага кириш характери ҳам ӱзгаради. Масалан, қадимги тур- кий тилда </w:t>
      </w:r>
      <w:r w:rsidRPr="00472487">
        <w:rPr>
          <w:rStyle w:val="910pt"/>
          <w:spacing w:val="0"/>
          <w:sz w:val="28"/>
          <w:szCs w:val="28"/>
        </w:rPr>
        <w:t>гүрк</w:t>
      </w:r>
      <w:r w:rsidRPr="00472487">
        <w:rPr>
          <w:rStyle w:val="91"/>
          <w:spacing w:val="0"/>
          <w:sz w:val="28"/>
          <w:szCs w:val="28"/>
        </w:rPr>
        <w:t xml:space="preserve"> ва </w:t>
      </w:r>
      <w:r w:rsidRPr="00472487">
        <w:rPr>
          <w:rStyle w:val="910pt"/>
          <w:spacing w:val="0"/>
          <w:sz w:val="28"/>
          <w:szCs w:val="28"/>
        </w:rPr>
        <w:t>будун</w:t>
      </w:r>
      <w:r w:rsidRPr="00472487">
        <w:rPr>
          <w:rStyle w:val="91"/>
          <w:spacing w:val="0"/>
          <w:sz w:val="28"/>
          <w:szCs w:val="28"/>
        </w:rPr>
        <w:t xml:space="preserve"> сўзлари битишув муносабатларига кириш</w:t>
      </w:r>
      <w:r w:rsidRPr="00472487">
        <w:rPr>
          <w:rStyle w:val="91"/>
          <w:spacing w:val="0"/>
          <w:sz w:val="28"/>
          <w:szCs w:val="28"/>
        </w:rPr>
        <w:t xml:space="preserve">ади: </w:t>
      </w:r>
      <w:r w:rsidRPr="00472487">
        <w:rPr>
          <w:rStyle w:val="910pt"/>
          <w:spacing w:val="0"/>
          <w:sz w:val="28"/>
          <w:szCs w:val="28"/>
        </w:rPr>
        <w:t>Түрк будун йоқ болмазун,-—тәйнн</w:t>
      </w:r>
      <w:r w:rsidRPr="00472487">
        <w:rPr>
          <w:rStyle w:val="91"/>
          <w:spacing w:val="0"/>
          <w:sz w:val="28"/>
          <w:szCs w:val="28"/>
        </w:rPr>
        <w:t xml:space="preserve"> (КТ). Ҳозирги ўзбек тилида эса бундай сӱзлар ўзаро изофали бирикмашҷ ташкил этади (ҳоким сўзнинг таркибида эгалик аффикси бў- лади׃ </w:t>
      </w:r>
      <w:r w:rsidRPr="00472487">
        <w:rPr>
          <w:rStyle w:val="910pt"/>
          <w:spacing w:val="0"/>
          <w:sz w:val="28"/>
          <w:szCs w:val="28"/>
        </w:rPr>
        <w:t>турк халқи).</w:t>
      </w:r>
      <w:r w:rsidRPr="00472487">
        <w:rPr>
          <w:rStyle w:val="91"/>
          <w:spacing w:val="0"/>
          <w:sz w:val="28"/>
          <w:szCs w:val="28"/>
        </w:rPr>
        <w:t xml:space="preserve"> Узаро релятив муносабатда бӱлган айрим бирикмаларнинг тараққиётида ҳам тоб</w:t>
      </w:r>
      <w:r w:rsidRPr="00472487">
        <w:rPr>
          <w:rStyle w:val="91"/>
          <w:spacing w:val="0"/>
          <w:sz w:val="28"/>
          <w:szCs w:val="28"/>
        </w:rPr>
        <w:t xml:space="preserve">е сўзнинг маълум фор- мз. билан шаклланишга томои борганлигини кӱрамиз: </w:t>
      </w:r>
      <w:r w:rsidRPr="00472487">
        <w:rPr>
          <w:rStyle w:val="910pt"/>
          <w:spacing w:val="0"/>
          <w:sz w:val="28"/>
          <w:szCs w:val="28"/>
        </w:rPr>
        <w:t>Күлар ӥүз исиг сѳз үлә наң тавар</w:t>
      </w:r>
      <w:r w:rsidRPr="00472487">
        <w:rPr>
          <w:rStyle w:val="91"/>
          <w:spacing w:val="0"/>
          <w:sz w:val="28"/>
          <w:szCs w:val="28"/>
        </w:rPr>
        <w:t xml:space="preserve"> (ҚБ) — молу дунёни очиқ юз, ис-- сиқ сўз билан ула. Бу жумлада битишув муносабатига кириш* ган сўзлар ҳозирги ӱзбек тилида кўмакчи ёрдамида бошқарув йӱ</w:t>
      </w:r>
      <w:r w:rsidRPr="00472487">
        <w:rPr>
          <w:rStyle w:val="91"/>
          <w:spacing w:val="0"/>
          <w:sz w:val="28"/>
          <w:szCs w:val="28"/>
        </w:rPr>
        <w:t xml:space="preserve">ли билан алоқага киришади </w:t>
      </w:r>
      <w:r w:rsidRPr="00472487">
        <w:rPr>
          <w:rStyle w:val="910pt"/>
          <w:spacing w:val="0"/>
          <w:sz w:val="28"/>
          <w:szCs w:val="28"/>
        </w:rPr>
        <w:t>(Очиқ юз билан ула, иссиқ сіјз билан ула): йалавач барур әр</w:t>
      </w:r>
      <w:r w:rsidRPr="00472487">
        <w:rPr>
          <w:rStyle w:val="91"/>
          <w:spacing w:val="0"/>
          <w:sz w:val="28"/>
          <w:szCs w:val="28"/>
        </w:rPr>
        <w:t xml:space="preserve"> (ҚБ)—элчи бўлиб (элчилик- ка) борадиган одам. </w:t>
      </w:r>
      <w:r w:rsidRPr="00472487">
        <w:rPr>
          <w:rStyle w:val="910pt"/>
          <w:spacing w:val="0"/>
          <w:sz w:val="28"/>
          <w:szCs w:val="28"/>
        </w:rPr>
        <w:t>Қагун буқ йәргэ тушдн</w:t>
      </w:r>
      <w:r w:rsidRPr="00472487">
        <w:rPr>
          <w:rStyle w:val="91"/>
          <w:spacing w:val="0"/>
          <w:sz w:val="28"/>
          <w:szCs w:val="28"/>
        </w:rPr>
        <w:t xml:space="preserve"> (МК) — қовун биқ этиб ерга тушди.</w:t>
      </w:r>
    </w:p>
    <w:p w:rsidR="008147D3" w:rsidRPr="00472487" w:rsidRDefault="0060180D" w:rsidP="00472487">
      <w:pPr>
        <w:pStyle w:val="90"/>
        <w:shd w:val="clear" w:color="auto" w:fill="auto"/>
        <w:spacing w:line="240" w:lineRule="auto"/>
        <w:ind w:firstLine="360"/>
        <w:rPr>
          <w:spacing w:val="0"/>
          <w:sz w:val="28"/>
          <w:szCs w:val="28"/>
        </w:rPr>
      </w:pPr>
      <w:r w:rsidRPr="00472487">
        <w:rPr>
          <w:rStyle w:val="91"/>
          <w:spacing w:val="0"/>
          <w:sz w:val="28"/>
          <w:szCs w:val="28"/>
        </w:rPr>
        <w:t>Битишув муносабатига киришган сӱзларнинг тараққиётида- ги иккинчи ҳо</w:t>
      </w:r>
      <w:r w:rsidRPr="00472487">
        <w:rPr>
          <w:rStyle w:val="91"/>
          <w:spacing w:val="0"/>
          <w:sz w:val="28"/>
          <w:szCs w:val="28"/>
        </w:rPr>
        <w:t xml:space="preserve">диса бундай бирикмаларнинг қӱшма сўзга ай- ланишидир׃ </w:t>
      </w:r>
      <w:r w:rsidRPr="00472487">
        <w:rPr>
          <w:rStyle w:val="910pt"/>
          <w:spacing w:val="0"/>
          <w:sz w:val="28"/>
          <w:szCs w:val="28"/>
        </w:rPr>
        <w:t>сакиз он, тоққиз он</w:t>
      </w:r>
      <w:r w:rsidRPr="00472487">
        <w:rPr>
          <w:rStyle w:val="91"/>
          <w:spacing w:val="0"/>
          <w:sz w:val="28"/>
          <w:szCs w:val="28"/>
        </w:rPr>
        <w:t xml:space="preserve"> (қадимги туркий тил). —^ </w:t>
      </w:r>
      <w:r w:rsidRPr="00472487">
        <w:rPr>
          <w:rStyle w:val="910pt"/>
          <w:spacing w:val="0"/>
          <w:sz w:val="28"/>
          <w:szCs w:val="28"/>
        </w:rPr>
        <w:t>сак- сон, тўқсон.</w:t>
      </w:r>
    </w:p>
    <w:p w:rsidR="008147D3" w:rsidRPr="00472487" w:rsidRDefault="0060180D" w:rsidP="00472487">
      <w:pPr>
        <w:pStyle w:val="90"/>
        <w:shd w:val="clear" w:color="auto" w:fill="auto"/>
        <w:spacing w:line="240" w:lineRule="auto"/>
        <w:ind w:firstLine="360"/>
        <w:rPr>
          <w:spacing w:val="0"/>
          <w:sz w:val="28"/>
          <w:szCs w:val="28"/>
        </w:rPr>
      </w:pPr>
      <w:r w:rsidRPr="00472487">
        <w:rPr>
          <w:rStyle w:val="91"/>
          <w:spacing w:val="0"/>
          <w:sz w:val="28"/>
          <w:szCs w:val="28"/>
        </w:rPr>
        <w:t>Баъзи бирикмалардаги сўзлариинг маъно ва функцйясида- ги қисман ёки тўлиқ ўзгариш буидай бирикмаларнинг ҳам қўшма сўзга ўтищига саблб бўлди</w:t>
      </w:r>
      <w:r w:rsidRPr="00472487">
        <w:rPr>
          <w:rStyle w:val="91"/>
          <w:spacing w:val="0"/>
          <w:sz w:val="28"/>
          <w:szCs w:val="28"/>
        </w:rPr>
        <w:t xml:space="preserve">; </w:t>
      </w:r>
      <w:r w:rsidRPr="00472487">
        <w:rPr>
          <w:rStyle w:val="910pt"/>
          <w:spacing w:val="0"/>
          <w:sz w:val="28"/>
          <w:szCs w:val="28"/>
        </w:rPr>
        <w:t xml:space="preserve">УлуғТүрүкнуң сѳзун й{а)қ- </w:t>
      </w:r>
      <w:r w:rsidRPr="00472487">
        <w:rPr>
          <w:rStyle w:val="470pt"/>
          <w:spacing w:val="0"/>
          <w:sz w:val="28"/>
          <w:szCs w:val="28"/>
        </w:rPr>
        <w:t>шы кѳрди</w:t>
      </w:r>
      <w:r w:rsidRPr="00472487">
        <w:rPr>
          <w:rStyle w:val="470"/>
          <w:spacing w:val="0"/>
          <w:sz w:val="28"/>
          <w:szCs w:val="28"/>
        </w:rPr>
        <w:t xml:space="preserve"> (УН); </w:t>
      </w:r>
      <w:r w:rsidRPr="00472487">
        <w:rPr>
          <w:rStyle w:val="470pt"/>
          <w:spacing w:val="0"/>
          <w:sz w:val="28"/>
          <w:szCs w:val="28"/>
        </w:rPr>
        <w:t xml:space="preserve">ӥпхши </w:t>
      </w:r>
      <w:r w:rsidRPr="00472487">
        <w:rPr>
          <w:rStyle w:val="470pt0"/>
          <w:spacing w:val="0"/>
          <w:sz w:val="28"/>
          <w:szCs w:val="28"/>
        </w:rPr>
        <w:t>к&amp;рди</w:t>
      </w:r>
      <w:r w:rsidRPr="00472487">
        <w:rPr>
          <w:rStyle w:val="479pt0pt"/>
          <w:spacing w:val="0"/>
          <w:sz w:val="28"/>
          <w:szCs w:val="28"/>
        </w:rPr>
        <w:t xml:space="preserve"> </w:t>
      </w:r>
      <w:r w:rsidRPr="00472487">
        <w:rPr>
          <w:rStyle w:val="470"/>
          <w:spacing w:val="0"/>
          <w:sz w:val="28"/>
          <w:szCs w:val="28"/>
        </w:rPr>
        <w:t xml:space="preserve">— ҳозирги замон тилидз кўшма </w:t>
      </w:r>
      <w:r w:rsidRPr="00472487">
        <w:rPr>
          <w:rStyle w:val="470pt1"/>
          <w:spacing w:val="0"/>
          <w:sz w:val="28"/>
          <w:szCs w:val="28"/>
        </w:rPr>
        <w:t>феълдир (</w:t>
      </w:r>
      <w:r w:rsidRPr="00472487">
        <w:rPr>
          <w:rStyle w:val="470pt"/>
          <w:spacing w:val="0"/>
          <w:sz w:val="28"/>
          <w:szCs w:val="28"/>
        </w:rPr>
        <w:t>ёқтирди</w:t>
      </w:r>
      <w:r w:rsidRPr="00472487">
        <w:rPr>
          <w:rStyle w:val="470"/>
          <w:spacing w:val="0"/>
          <w:sz w:val="28"/>
          <w:szCs w:val="28"/>
        </w:rPr>
        <w:t>).</w:t>
      </w:r>
    </w:p>
    <w:p w:rsidR="008147D3" w:rsidRPr="00472487" w:rsidRDefault="0060180D" w:rsidP="00472487">
      <w:pPr>
        <w:pStyle w:val="90"/>
        <w:shd w:val="clear" w:color="auto" w:fill="auto"/>
        <w:spacing w:line="240" w:lineRule="auto"/>
        <w:ind w:firstLine="360"/>
        <w:rPr>
          <w:spacing w:val="0"/>
          <w:sz w:val="28"/>
          <w:szCs w:val="28"/>
        </w:rPr>
      </w:pPr>
      <w:r w:rsidRPr="00472487">
        <w:rPr>
          <w:rStyle w:val="91"/>
          <w:spacing w:val="0"/>
          <w:sz w:val="28"/>
          <w:szCs w:val="28"/>
        </w:rPr>
        <w:t>Қадимги ва эски туркий тилда биј). ӧтга боғлангаи битишув</w:t>
      </w:r>
    </w:p>
    <w:p w:rsidR="008147D3" w:rsidRPr="00472487" w:rsidRDefault="0060180D" w:rsidP="00472487">
      <w:pPr>
        <w:pStyle w:val="90"/>
        <w:shd w:val="clear" w:color="auto" w:fill="auto"/>
        <w:spacing w:line="240" w:lineRule="auto"/>
        <w:ind w:firstLine="0"/>
        <w:rPr>
          <w:spacing w:val="0"/>
          <w:sz w:val="28"/>
          <w:szCs w:val="28"/>
        </w:rPr>
      </w:pPr>
      <w:r w:rsidRPr="00472487">
        <w:rPr>
          <w:rStyle w:val="91"/>
          <w:spacing w:val="0"/>
          <w:sz w:val="28"/>
          <w:szCs w:val="28"/>
        </w:rPr>
        <w:t>муносабатидаги бӱлаклар состав жиҳатдан содда бир ёки</w:t>
      </w:r>
    </w:p>
    <w:p w:rsidR="008147D3" w:rsidRPr="00472487" w:rsidRDefault="0060180D" w:rsidP="00472487">
      <w:pPr>
        <w:pStyle w:val="90"/>
        <w:shd w:val="clear" w:color="auto" w:fill="auto"/>
        <w:tabs>
          <w:tab w:val="left" w:pos="1767"/>
        </w:tabs>
        <w:spacing w:line="240" w:lineRule="auto"/>
        <w:ind w:firstLine="0"/>
        <w:rPr>
          <w:spacing w:val="0"/>
          <w:sz w:val="28"/>
          <w:szCs w:val="28"/>
        </w:rPr>
      </w:pPr>
      <w:r w:rsidRPr="00472487">
        <w:rPr>
          <w:rStyle w:val="91"/>
          <w:spacing w:val="0"/>
          <w:sz w:val="28"/>
          <w:szCs w:val="28"/>
        </w:rPr>
        <w:t>икки аниқловчидангшїа иборат бўлади. Эски</w:t>
      </w:r>
      <w:r w:rsidRPr="00472487">
        <w:rPr>
          <w:rStyle w:val="91"/>
          <w:spacing w:val="0"/>
          <w:sz w:val="28"/>
          <w:szCs w:val="28"/>
        </w:rPr>
        <w:t xml:space="preserve"> ўзбек тилида эса бундай сифатловчи бӱлаклариииг сони ҳам, таркиби ҳам мѵ- раккаблашади:</w:t>
      </w:r>
      <w:r w:rsidRPr="00472487">
        <w:rPr>
          <w:rStyle w:val="91"/>
          <w:spacing w:val="0"/>
          <w:sz w:val="28"/>
          <w:szCs w:val="28"/>
        </w:rPr>
        <w:tab/>
      </w:r>
      <w:r w:rsidRPr="00472487">
        <w:rPr>
          <w:rStyle w:val="94"/>
          <w:spacing w:val="0"/>
          <w:sz w:val="28"/>
          <w:szCs w:val="28"/>
        </w:rPr>
        <w:t>Паст боӥлуқ, булма сақаллық, қоба йүзлүк</w:t>
      </w:r>
    </w:p>
    <w:p w:rsidR="008147D3" w:rsidRPr="00472487" w:rsidRDefault="0060180D" w:rsidP="00472487">
      <w:pPr>
        <w:pStyle w:val="90"/>
        <w:shd w:val="clear" w:color="auto" w:fill="auto"/>
        <w:spacing w:line="240" w:lineRule="auto"/>
        <w:ind w:firstLine="0"/>
        <w:rPr>
          <w:spacing w:val="0"/>
          <w:sz w:val="28"/>
          <w:szCs w:val="28"/>
        </w:rPr>
      </w:pPr>
      <w:r w:rsidRPr="00472487">
        <w:rPr>
          <w:rStyle w:val="94"/>
          <w:spacing w:val="0"/>
          <w:sz w:val="28"/>
          <w:szCs w:val="28"/>
        </w:rPr>
        <w:t>танбал киши</w:t>
      </w:r>
      <w:r w:rsidRPr="00472487">
        <w:rPr>
          <w:rStyle w:val="91pt"/>
          <w:spacing w:val="0"/>
          <w:sz w:val="28"/>
          <w:szCs w:val="28"/>
        </w:rPr>
        <w:t xml:space="preserve"> </w:t>
      </w:r>
      <w:r w:rsidRPr="00472487">
        <w:rPr>
          <w:rStyle w:val="91"/>
          <w:spacing w:val="0"/>
          <w:sz w:val="28"/>
          <w:szCs w:val="28"/>
        </w:rPr>
        <w:t>(Нав.). Буидан мураккаб составли сифатловчи- лар бадиий адабиётда кенг қўллана бошлайди.</w:t>
      </w:r>
    </w:p>
    <w:p w:rsidR="008147D3" w:rsidRPr="00472487" w:rsidRDefault="0060180D" w:rsidP="00472487">
      <w:pPr>
        <w:pStyle w:val="90"/>
        <w:shd w:val="clear" w:color="auto" w:fill="auto"/>
        <w:spacing w:line="240" w:lineRule="auto"/>
        <w:ind w:firstLine="360"/>
        <w:rPr>
          <w:spacing w:val="0"/>
          <w:sz w:val="28"/>
          <w:szCs w:val="28"/>
        </w:rPr>
      </w:pPr>
      <w:r w:rsidRPr="00472487">
        <w:rPr>
          <w:rStyle w:val="91"/>
          <w:spacing w:val="0"/>
          <w:sz w:val="28"/>
          <w:szCs w:val="28"/>
        </w:rPr>
        <w:t>Маълум сўз формасининг ёк</w:t>
      </w:r>
      <w:r w:rsidRPr="00472487">
        <w:rPr>
          <w:rStyle w:val="91"/>
          <w:spacing w:val="0"/>
          <w:sz w:val="28"/>
          <w:szCs w:val="28"/>
        </w:rPr>
        <w:t xml:space="preserve">и маълум форма функцияси- нинг ўзгаришй • ҳам гап бӱлаклари орасидаги синтактик муно- сабатни ўзгартиради. Масалан, </w:t>
      </w:r>
      <w:r w:rsidRPr="00472487">
        <w:rPr>
          <w:rStyle w:val="94"/>
          <w:spacing w:val="0"/>
          <w:sz w:val="28"/>
          <w:szCs w:val="28"/>
        </w:rPr>
        <w:t xml:space="preserve">астын, үстин, кэйин, йуқару, </w:t>
      </w:r>
      <w:r w:rsidRPr="00472487">
        <w:rPr>
          <w:rStyle w:val="910pt"/>
          <w:spacing w:val="0"/>
          <w:sz w:val="28"/>
          <w:szCs w:val="28"/>
        </w:rPr>
        <w:t>тзгрә, чынла</w:t>
      </w:r>
      <w:r w:rsidRPr="00472487">
        <w:rPr>
          <w:rStyle w:val="91"/>
          <w:spacing w:val="0"/>
          <w:sz w:val="28"/>
          <w:szCs w:val="28"/>
        </w:rPr>
        <w:t xml:space="preserve"> каби сўзлар восита ёки жўналиш келишиги шак- лида бӱлиб, ҳоким сўз билан бошқарув муносабатларида </w:t>
      </w:r>
      <w:r w:rsidRPr="00472487">
        <w:rPr>
          <w:rStyle w:val="91"/>
          <w:spacing w:val="0"/>
          <w:sz w:val="28"/>
          <w:szCs w:val="28"/>
        </w:rPr>
        <w:t xml:space="preserve">бўл- ган. Қейинроқбу келишик формалари ӱз функцияларини йўқот- гач, ҳоким сўз билан бнтишув мукосабатига киришади. Бѵ процесс мазкур сўзларда эски </w:t>
      </w:r>
      <w:r w:rsidRPr="00472487">
        <w:rPr>
          <w:rStyle w:val="91"/>
          <w:spacing w:val="0"/>
          <w:sz w:val="28"/>
          <w:szCs w:val="28"/>
        </w:rPr>
        <w:lastRenderedPageBreak/>
        <w:t>туркий тилдаёқ рўй берган эди.</w:t>
      </w:r>
    </w:p>
    <w:p w:rsidR="008147D3" w:rsidRPr="00472487" w:rsidRDefault="0060180D" w:rsidP="00472487">
      <w:pPr>
        <w:pStyle w:val="90"/>
        <w:numPr>
          <w:ilvl w:val="0"/>
          <w:numId w:val="131"/>
        </w:numPr>
        <w:shd w:val="clear" w:color="auto" w:fill="auto"/>
        <w:tabs>
          <w:tab w:val="left" w:pos="831"/>
        </w:tabs>
        <w:spacing w:line="240" w:lineRule="auto"/>
        <w:ind w:firstLine="360"/>
        <w:rPr>
          <w:spacing w:val="0"/>
          <w:sz w:val="28"/>
          <w:szCs w:val="28"/>
        </w:rPr>
      </w:pPr>
      <w:r w:rsidRPr="00472487">
        <w:rPr>
          <w:rStyle w:val="91"/>
          <w:spacing w:val="0"/>
          <w:sz w:val="28"/>
          <w:szCs w:val="28"/>
        </w:rPr>
        <w:t xml:space="preserve">§. Бошқарув. Ҳоким сӱзнинг талаби билаи тобе сўз би- рор формада бўлиб, шу </w:t>
      </w:r>
      <w:r w:rsidRPr="00472487">
        <w:rPr>
          <w:rStyle w:val="91"/>
          <w:spacing w:val="0"/>
          <w:sz w:val="28"/>
          <w:szCs w:val="28"/>
        </w:rPr>
        <w:t>грамматик восита орқали тобе сўз ҳоким сўзга боғланади. Бунда тобе 'сўз кўмакчи ва кӱмакчи вазифасидаги сўз билан бирикади ёки келишик қўшимчасини олади. Одатда тобе сўз от ва от маъносидаги сўзлардан, ҳо- ким сўз эса феъл ва баъзан белги билдирувчи сўзлар</w:t>
      </w:r>
      <w:r w:rsidRPr="00472487">
        <w:rPr>
          <w:rStyle w:val="91"/>
          <w:spacing w:val="0"/>
          <w:sz w:val="28"/>
          <w:szCs w:val="28"/>
        </w:rPr>
        <w:t xml:space="preserve"> ёки кў- макчилар билан ифодаланади.</w:t>
      </w:r>
    </w:p>
    <w:p w:rsidR="008147D3" w:rsidRPr="00472487" w:rsidRDefault="0060180D" w:rsidP="00472487">
      <w:pPr>
        <w:pStyle w:val="90"/>
        <w:shd w:val="clear" w:color="auto" w:fill="auto"/>
        <w:spacing w:line="240" w:lineRule="auto"/>
        <w:ind w:firstLine="360"/>
        <w:rPr>
          <w:spacing w:val="0"/>
          <w:sz w:val="28"/>
          <w:szCs w:val="28"/>
        </w:rPr>
      </w:pPr>
      <w:r w:rsidRPr="00472487">
        <w:rPr>
          <w:rStyle w:val="91"/>
          <w:spacing w:val="0"/>
          <w:sz w:val="28"/>
          <w:szCs w:val="28"/>
        </w:rPr>
        <w:t>Тил тараққиёти натижасида ана шу воситалар ўзгаради, бошқа воситалар билан алмашади, натижада тобе ва ҳоким сўзиинг грамматик алоқа характери ҳам ўзгара бошлайди.</w:t>
      </w:r>
    </w:p>
    <w:p w:rsidR="008147D3" w:rsidRPr="00472487" w:rsidRDefault="0060180D" w:rsidP="00472487">
      <w:pPr>
        <w:pStyle w:val="90"/>
        <w:shd w:val="clear" w:color="auto" w:fill="auto"/>
        <w:spacing w:line="240" w:lineRule="auto"/>
        <w:ind w:firstLine="360"/>
        <w:rPr>
          <w:spacing w:val="0"/>
          <w:sz w:val="28"/>
          <w:szCs w:val="28"/>
        </w:rPr>
      </w:pPr>
      <w:r w:rsidRPr="00472487">
        <w:rPr>
          <w:rStyle w:val="91"/>
          <w:spacing w:val="0"/>
          <w:sz w:val="28"/>
          <w:szCs w:val="28"/>
        </w:rPr>
        <w:t>Қўмакчи орқали бошқариш қадимги туркий тилда мавжуд эди.</w:t>
      </w:r>
      <w:r w:rsidRPr="00472487">
        <w:rPr>
          <w:rStyle w:val="91"/>
          <w:spacing w:val="0"/>
          <w:sz w:val="28"/>
          <w:szCs w:val="28"/>
        </w:rPr>
        <w:t xml:space="preserve"> Кўмакчили бошқариш соҳасида бӱлгап тараққиёт айрим кўмакчи ва шу вазифадаги сўзларнинг ишлатилмай қолиб кетиши ва янгйларининг пайдо бўлиши билан боғлиқ. Маса- лан, қадимги ва эски туркий тиллардаги </w:t>
      </w:r>
      <w:r w:rsidRPr="00472487">
        <w:rPr>
          <w:rStyle w:val="94"/>
          <w:spacing w:val="0"/>
          <w:sz w:val="28"/>
          <w:szCs w:val="28"/>
        </w:rPr>
        <w:t xml:space="preserve">тәгү, ашну, ѳтрү, та- ба, </w:t>
      </w:r>
      <w:r w:rsidRPr="00472487">
        <w:rPr>
          <w:rStyle w:val="910pt"/>
          <w:spacing w:val="0"/>
          <w:sz w:val="28"/>
          <w:szCs w:val="28"/>
        </w:rPr>
        <w:t xml:space="preserve">баса, </w:t>
      </w:r>
      <w:r w:rsidRPr="00472487">
        <w:rPr>
          <w:rStyle w:val="94"/>
          <w:spacing w:val="0"/>
          <w:sz w:val="28"/>
          <w:szCs w:val="28"/>
        </w:rPr>
        <w:t>узу</w:t>
      </w:r>
      <w:r w:rsidRPr="00472487">
        <w:rPr>
          <w:rStyle w:val="91pt"/>
          <w:spacing w:val="0"/>
          <w:sz w:val="28"/>
          <w:szCs w:val="28"/>
        </w:rPr>
        <w:t xml:space="preserve">, </w:t>
      </w:r>
      <w:r w:rsidRPr="00472487">
        <w:rPr>
          <w:rStyle w:val="94"/>
          <w:spacing w:val="0"/>
          <w:sz w:val="28"/>
          <w:szCs w:val="28"/>
        </w:rPr>
        <w:t>тәгрэ, ара, азын, қ</w:t>
      </w:r>
      <w:r w:rsidRPr="00472487">
        <w:rPr>
          <w:rStyle w:val="94"/>
          <w:spacing w:val="0"/>
          <w:sz w:val="28"/>
          <w:szCs w:val="28"/>
        </w:rPr>
        <w:t>ару</w:t>
      </w:r>
      <w:r w:rsidRPr="00472487">
        <w:rPr>
          <w:rStyle w:val="91pt"/>
          <w:spacing w:val="0"/>
          <w:sz w:val="28"/>
          <w:szCs w:val="28"/>
        </w:rPr>
        <w:t xml:space="preserve"> </w:t>
      </w:r>
      <w:r w:rsidRPr="00472487">
        <w:rPr>
          <w:rStyle w:val="91"/>
          <w:spacing w:val="0"/>
          <w:sz w:val="28"/>
          <w:szCs w:val="28"/>
        </w:rPr>
        <w:t xml:space="preserve">кўмакчилари орқали бош- қарув эски ўзбек тилида </w:t>
      </w:r>
      <w:r w:rsidRPr="00472487">
        <w:rPr>
          <w:rStyle w:val="91pt"/>
          <w:spacing w:val="0"/>
          <w:sz w:val="28"/>
          <w:szCs w:val="28"/>
        </w:rPr>
        <w:t xml:space="preserve">кам </w:t>
      </w:r>
      <w:r w:rsidRPr="00472487">
        <w:rPr>
          <w:rStyle w:val="91"/>
          <w:spacing w:val="0"/>
          <w:sz w:val="28"/>
          <w:szCs w:val="28"/>
        </w:rPr>
        <w:t xml:space="preserve">ишлатилади. Эски ӱзбек ткли- даги </w:t>
      </w:r>
      <w:r w:rsidRPr="00472487">
        <w:rPr>
          <w:rStyle w:val="94"/>
          <w:spacing w:val="0"/>
          <w:sz w:val="28"/>
          <w:szCs w:val="28"/>
        </w:rPr>
        <w:t>айру (биздин айруј, дәгин, дәгүнчә (йарым йолға дэгин), тәгрү (кәчә тэгрү), ѳтрү (аңа ѳтрү), үзэ</w:t>
      </w:r>
      <w:r w:rsidRPr="00472487">
        <w:rPr>
          <w:rStyle w:val="91pt"/>
          <w:spacing w:val="0"/>
          <w:sz w:val="28"/>
          <w:szCs w:val="28"/>
        </w:rPr>
        <w:t xml:space="preserve"> </w:t>
      </w:r>
      <w:r w:rsidRPr="00472487">
        <w:rPr>
          <w:rStyle w:val="91"/>
          <w:spacing w:val="0"/>
          <w:sz w:val="28"/>
          <w:szCs w:val="28"/>
        </w:rPr>
        <w:t xml:space="preserve">каби кўмакчили бош- қарув ҳозирги </w:t>
      </w:r>
      <w:r w:rsidRPr="00472487">
        <w:rPr>
          <w:rStyle w:val="91pt"/>
          <w:spacing w:val="0"/>
          <w:sz w:val="28"/>
          <w:szCs w:val="28"/>
        </w:rPr>
        <w:t xml:space="preserve">замон </w:t>
      </w:r>
      <w:r w:rsidRPr="00472487">
        <w:rPr>
          <w:rStyle w:val="91"/>
          <w:spacing w:val="0"/>
          <w:sz w:val="28"/>
          <w:szCs w:val="28"/>
        </w:rPr>
        <w:t>тилида учрамайди.</w:t>
      </w:r>
    </w:p>
    <w:p w:rsidR="008147D3" w:rsidRPr="00472487" w:rsidRDefault="0060180D" w:rsidP="00472487">
      <w:pPr>
        <w:pStyle w:val="90"/>
        <w:shd w:val="clear" w:color="auto" w:fill="auto"/>
        <w:spacing w:line="240" w:lineRule="auto"/>
        <w:ind w:firstLine="360"/>
        <w:rPr>
          <w:spacing w:val="0"/>
          <w:sz w:val="28"/>
          <w:szCs w:val="28"/>
        </w:rPr>
      </w:pPr>
      <w:r w:rsidRPr="00472487">
        <w:rPr>
          <w:rStyle w:val="91"/>
          <w:spacing w:val="0"/>
          <w:sz w:val="28"/>
          <w:szCs w:val="28"/>
        </w:rPr>
        <w:t xml:space="preserve">Бундан </w:t>
      </w:r>
      <w:r w:rsidRPr="00472487">
        <w:rPr>
          <w:rStyle w:val="91"/>
          <w:spacing w:val="0"/>
          <w:sz w:val="28"/>
          <w:szCs w:val="28"/>
        </w:rPr>
        <w:t>ташқари, кўмакчиларнинг ўзлари ҳам маълум бир сўзларни маълум келишик формасида бошқарган. Бундай бош- қариш усулида ва формасида ҳам маълум ӱзгаришлар бўлга- ншш кӱрамиз.</w:t>
      </w:r>
    </w:p>
    <w:p w:rsidR="008147D3" w:rsidRPr="00472487" w:rsidRDefault="0060180D" w:rsidP="00472487">
      <w:pPr>
        <w:pStyle w:val="90"/>
        <w:shd w:val="clear" w:color="auto" w:fill="auto"/>
        <w:spacing w:line="240" w:lineRule="auto"/>
        <w:ind w:firstLine="360"/>
        <w:rPr>
          <w:spacing w:val="0"/>
          <w:sz w:val="28"/>
          <w:szCs w:val="28"/>
        </w:rPr>
      </w:pPr>
      <w:r w:rsidRPr="00472487">
        <w:rPr>
          <w:rStyle w:val="910pt"/>
          <w:spacing w:val="0"/>
          <w:sz w:val="28"/>
          <w:szCs w:val="28"/>
        </w:rPr>
        <w:t>билднЦбилд</w:t>
      </w:r>
      <w:r w:rsidRPr="00472487">
        <w:rPr>
          <w:rStyle w:val="91"/>
          <w:spacing w:val="0"/>
          <w:sz w:val="28"/>
          <w:szCs w:val="28"/>
        </w:rPr>
        <w:t xml:space="preserve"> кўмакчиси бош келишикдаги сўзнигина эмас, қаратқич келишигидаги сўзни ҳам</w:t>
      </w:r>
      <w:r w:rsidRPr="00472487">
        <w:rPr>
          <w:rStyle w:val="91"/>
          <w:spacing w:val="0"/>
          <w:sz w:val="28"/>
          <w:szCs w:val="28"/>
        </w:rPr>
        <w:t xml:space="preserve"> бошқаргаи. Ҳозирги замон тилида бу кўмакчи I, II шахс олмошларининг қаратқич кели- шигндаги формасини бошқара оладй. Аммо эски туркий тил- да олмошнинг Ш шахси ва бошқа турлари ҳам қаратқич ке- лишиги 'формасида келган׃ </w:t>
      </w:r>
      <w:r w:rsidRPr="00472487">
        <w:rPr>
          <w:rStyle w:val="ad"/>
          <w:spacing w:val="0"/>
          <w:sz w:val="28"/>
          <w:szCs w:val="28"/>
        </w:rPr>
        <w:t>Аның бирлә урушды</w:t>
      </w:r>
      <w:r w:rsidRPr="00472487">
        <w:rPr>
          <w:rStyle w:val="8f4"/>
          <w:spacing w:val="0"/>
          <w:sz w:val="28"/>
          <w:szCs w:val="28"/>
        </w:rPr>
        <w:t xml:space="preserve"> (МК). </w:t>
      </w:r>
      <w:r w:rsidRPr="00472487">
        <w:rPr>
          <w:rStyle w:val="ad"/>
          <w:spacing w:val="0"/>
          <w:sz w:val="28"/>
          <w:szCs w:val="28"/>
        </w:rPr>
        <w:t xml:space="preserve">Булар- ның </w:t>
      </w:r>
      <w:r w:rsidRPr="00472487">
        <w:rPr>
          <w:rStyle w:val="ad"/>
          <w:spacing w:val="0"/>
          <w:sz w:val="28"/>
          <w:szCs w:val="28"/>
        </w:rPr>
        <w:t>билд сэн қатыл ҳам қарыл</w:t>
      </w:r>
      <w:r w:rsidRPr="00472487">
        <w:rPr>
          <w:rStyle w:val="8f4"/>
          <w:spacing w:val="0"/>
          <w:sz w:val="28"/>
          <w:szCs w:val="28"/>
        </w:rPr>
        <w:t xml:space="preserve"> (ҚБ). </w:t>
      </w:r>
      <w:r w:rsidRPr="00472487">
        <w:rPr>
          <w:rStyle w:val="ad"/>
          <w:spacing w:val="0"/>
          <w:sz w:val="28"/>
          <w:szCs w:val="28"/>
        </w:rPr>
        <w:t xml:space="preserve">Кимиц билә қаш болса </w:t>
      </w:r>
      <w:r w:rsidRPr="00472487">
        <w:rPr>
          <w:rStyle w:val="8f4"/>
          <w:spacing w:val="0"/>
          <w:sz w:val="28"/>
          <w:szCs w:val="28"/>
        </w:rPr>
        <w:t xml:space="preserve">(МҚ). Ҳатто бу кўмакчи эски восита ва ўрин келишиги фор- масидаги сўзларни ҳам бошқарган: </w:t>
      </w:r>
      <w:r w:rsidRPr="00472487">
        <w:rPr>
          <w:rStyle w:val="ad"/>
          <w:spacing w:val="0"/>
          <w:sz w:val="28"/>
          <w:szCs w:val="28"/>
        </w:rPr>
        <w:t>Түнлә билә кѳчэлим</w:t>
      </w:r>
      <w:r w:rsidRPr="00472487">
        <w:rPr>
          <w:rStyle w:val="8f4"/>
          <w:spacing w:val="0"/>
          <w:sz w:val="28"/>
          <w:szCs w:val="28"/>
        </w:rPr>
        <w:t xml:space="preserve"> (МК). </w:t>
      </w:r>
      <w:r w:rsidRPr="00472487">
        <w:rPr>
          <w:rStyle w:val="ad"/>
          <w:spacing w:val="0"/>
          <w:sz w:val="28"/>
          <w:szCs w:val="28"/>
        </w:rPr>
        <w:t>Таңда билэ кѳрсә мәни ѳрдак</w:t>
      </w:r>
      <w:r w:rsidRPr="00472487">
        <w:rPr>
          <w:rStyle w:val="8f4"/>
          <w:spacing w:val="0"/>
          <w:sz w:val="28"/>
          <w:szCs w:val="28"/>
        </w:rPr>
        <w:t xml:space="preserve"> (МК).</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d"/>
          <w:spacing w:val="0"/>
          <w:sz w:val="28"/>
          <w:szCs w:val="28"/>
        </w:rPr>
        <w:t>Нару</w:t>
      </w:r>
      <w:r w:rsidRPr="00472487">
        <w:rPr>
          <w:rStyle w:val="8f4"/>
          <w:spacing w:val="0"/>
          <w:sz w:val="28"/>
          <w:szCs w:val="28"/>
        </w:rPr>
        <w:t xml:space="preserve"> (</w:t>
      </w:r>
      <w:r w:rsidRPr="00472487">
        <w:rPr>
          <w:rStyle w:val="ad"/>
          <w:spacing w:val="0"/>
          <w:sz w:val="28"/>
          <w:szCs w:val="28"/>
        </w:rPr>
        <w:t>нары</w:t>
      </w:r>
      <w:r w:rsidRPr="00472487">
        <w:rPr>
          <w:rStyle w:val="8f4"/>
          <w:spacing w:val="0"/>
          <w:sz w:val="28"/>
          <w:szCs w:val="28"/>
        </w:rPr>
        <w:t xml:space="preserve">) ва </w:t>
      </w:r>
      <w:r w:rsidRPr="00472487">
        <w:rPr>
          <w:rStyle w:val="ad"/>
          <w:spacing w:val="0"/>
          <w:sz w:val="28"/>
          <w:szCs w:val="28"/>
        </w:rPr>
        <w:t>кәзин</w:t>
      </w:r>
      <w:r w:rsidRPr="00472487">
        <w:rPr>
          <w:rStyle w:val="8f4"/>
          <w:spacing w:val="0"/>
          <w:sz w:val="28"/>
          <w:szCs w:val="28"/>
        </w:rPr>
        <w:t xml:space="preserve"> (</w:t>
      </w:r>
      <w:r w:rsidRPr="00472487">
        <w:rPr>
          <w:rStyle w:val="ad"/>
          <w:spacing w:val="0"/>
          <w:sz w:val="28"/>
          <w:szCs w:val="28"/>
        </w:rPr>
        <w:t>&gt;кейин)</w:t>
      </w:r>
      <w:r w:rsidRPr="00472487">
        <w:rPr>
          <w:rStyle w:val="8f4"/>
          <w:spacing w:val="0"/>
          <w:sz w:val="28"/>
          <w:szCs w:val="28"/>
        </w:rPr>
        <w:t xml:space="preserve"> кўмакчилари ҳозирги за- м</w:t>
      </w:r>
      <w:r w:rsidRPr="00472487">
        <w:rPr>
          <w:rStyle w:val="8f4"/>
          <w:spacing w:val="0"/>
          <w:sz w:val="28"/>
          <w:szCs w:val="28"/>
        </w:rPr>
        <w:t xml:space="preserve">он тилида чиқиш келишигидаги сўзни бошқарса, эски туркий тилда ўрин-пайт келишиги формасидаги сўзни ҳам бошқара олган׃ </w:t>
      </w:r>
      <w:r w:rsidRPr="00472487">
        <w:rPr>
          <w:rStyle w:val="ad"/>
          <w:spacing w:val="0"/>
          <w:sz w:val="28"/>
          <w:szCs w:val="28"/>
        </w:rPr>
        <w:t>бу йәрдин нару</w:t>
      </w:r>
      <w:r w:rsidRPr="00472487">
        <w:rPr>
          <w:rStyle w:val="8f4"/>
          <w:spacing w:val="0"/>
          <w:sz w:val="28"/>
          <w:szCs w:val="28"/>
        </w:rPr>
        <w:t xml:space="preserve"> (ҚБ), </w:t>
      </w:r>
      <w:r w:rsidRPr="00472487">
        <w:rPr>
          <w:rStyle w:val="ad"/>
          <w:spacing w:val="0"/>
          <w:sz w:val="28"/>
          <w:szCs w:val="28"/>
        </w:rPr>
        <w:t>сәниңдә кәзин</w:t>
      </w:r>
      <w:r w:rsidRPr="00472487">
        <w:rPr>
          <w:rStyle w:val="8f4"/>
          <w:spacing w:val="0"/>
          <w:sz w:val="28"/>
          <w:szCs w:val="28"/>
        </w:rPr>
        <w:t xml:space="preserve"> (ҚБ).</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Қадимги ва эски туркий тилда ҳамда эски ўзбек тилида кўмакчи ҳисобланган </w:t>
      </w:r>
      <w:r w:rsidRPr="00472487">
        <w:rPr>
          <w:rStyle w:val="ad"/>
          <w:spacing w:val="0"/>
          <w:sz w:val="28"/>
          <w:szCs w:val="28"/>
        </w:rPr>
        <w:t>тәкЦдәк</w:t>
      </w:r>
      <w:r w:rsidRPr="00472487">
        <w:rPr>
          <w:rStyle w:val="8f4"/>
          <w:spacing w:val="0"/>
          <w:sz w:val="28"/>
          <w:szCs w:val="28"/>
        </w:rPr>
        <w:t xml:space="preserve"> ҳозирги ўзбек т</w:t>
      </w:r>
      <w:r w:rsidRPr="00472487">
        <w:rPr>
          <w:rStyle w:val="8f4"/>
          <w:spacing w:val="0"/>
          <w:sz w:val="28"/>
          <w:szCs w:val="28"/>
        </w:rPr>
        <w:t>илида равиш ясовчи аффиксга айланди ва сўзларни бошқарув муносабатига киритиш вазифасини йўқотди.</w:t>
      </w:r>
    </w:p>
    <w:p w:rsidR="008147D3" w:rsidRPr="00472487" w:rsidRDefault="0060180D" w:rsidP="00472487">
      <w:pPr>
        <w:pStyle w:val="100"/>
        <w:shd w:val="clear" w:color="auto" w:fill="auto"/>
        <w:tabs>
          <w:tab w:val="center" w:pos="2632"/>
          <w:tab w:val="right" w:pos="3530"/>
          <w:tab w:val="left" w:pos="3736"/>
        </w:tabs>
        <w:spacing w:line="240" w:lineRule="auto"/>
        <w:ind w:firstLine="360"/>
        <w:jc w:val="both"/>
        <w:rPr>
          <w:spacing w:val="0"/>
          <w:sz w:val="28"/>
          <w:szCs w:val="28"/>
        </w:rPr>
      </w:pPr>
      <w:r w:rsidRPr="00472487">
        <w:rPr>
          <w:rStyle w:val="ad"/>
          <w:spacing w:val="0"/>
          <w:sz w:val="28"/>
          <w:szCs w:val="28"/>
        </w:rPr>
        <w:t>үчүн</w:t>
      </w:r>
      <w:r w:rsidRPr="00472487">
        <w:rPr>
          <w:rStyle w:val="8f4"/>
          <w:spacing w:val="0"/>
          <w:sz w:val="28"/>
          <w:szCs w:val="28"/>
        </w:rPr>
        <w:t xml:space="preserve"> кўмакчиси эски туркий тилда жўналиш келишиги би- лам ҳам қўлланган:</w:t>
      </w:r>
      <w:r w:rsidRPr="00472487">
        <w:rPr>
          <w:rStyle w:val="8f4"/>
          <w:spacing w:val="0"/>
          <w:sz w:val="28"/>
          <w:szCs w:val="28"/>
        </w:rPr>
        <w:tab/>
      </w:r>
      <w:r w:rsidRPr="00472487">
        <w:rPr>
          <w:rStyle w:val="ad"/>
          <w:spacing w:val="0"/>
          <w:sz w:val="28"/>
          <w:szCs w:val="28"/>
        </w:rPr>
        <w:t>халққа</w:t>
      </w:r>
      <w:r w:rsidRPr="00472487">
        <w:rPr>
          <w:rStyle w:val="ad"/>
          <w:spacing w:val="0"/>
          <w:sz w:val="28"/>
          <w:szCs w:val="28"/>
        </w:rPr>
        <w:tab/>
        <w:t>үчүн</w:t>
      </w:r>
      <w:r w:rsidRPr="00472487">
        <w:rPr>
          <w:rStyle w:val="8f4"/>
          <w:spacing w:val="0"/>
          <w:sz w:val="28"/>
          <w:szCs w:val="28"/>
        </w:rPr>
        <w:tab/>
        <w:t xml:space="preserve">(ҚБ), </w:t>
      </w:r>
      <w:r w:rsidRPr="00472487">
        <w:rPr>
          <w:rStyle w:val="ad"/>
          <w:spacing w:val="0"/>
          <w:sz w:val="28"/>
          <w:szCs w:val="28"/>
        </w:rPr>
        <w:t>ҳавақа үчүн</w:t>
      </w:r>
      <w:r w:rsidRPr="00472487">
        <w:rPr>
          <w:rStyle w:val="8f4"/>
          <w:spacing w:val="0"/>
          <w:sz w:val="28"/>
          <w:szCs w:val="28"/>
        </w:rPr>
        <w:t xml:space="preserve"> (ҚБ).</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Бошқа кўмакчиларнинг бошқаришида деярли ўзгариш б</w:t>
      </w:r>
      <w:r w:rsidRPr="00472487">
        <w:rPr>
          <w:rStyle w:val="8f4"/>
          <w:spacing w:val="0"/>
          <w:sz w:val="28"/>
          <w:szCs w:val="28"/>
        </w:rPr>
        <w:t>ўл- мади</w:t>
      </w:r>
      <w:r w:rsidRPr="00472487">
        <w:rPr>
          <w:rStyle w:val="8f4"/>
          <w:spacing w:val="0"/>
          <w:sz w:val="28"/>
          <w:szCs w:val="28"/>
          <w:vertAlign w:val="superscript"/>
        </w:rPr>
        <w:footnoteReference w:id="3"/>
      </w:r>
      <w:r w:rsidRPr="00472487">
        <w:rPr>
          <w:rStyle w:val="8f4"/>
          <w:spacing w:val="0"/>
          <w:sz w:val="28"/>
          <w:szCs w:val="28"/>
        </w:rPr>
        <w:t>.</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Келишик формалари орқали бошқариш энг маҳсулдор усулдир. Бу усул билан бошқариш келишик формаларининг тараққиёти ва уларни бошқарган </w:t>
      </w:r>
      <w:r w:rsidRPr="00472487">
        <w:rPr>
          <w:rStyle w:val="8f4"/>
          <w:spacing w:val="0"/>
          <w:sz w:val="28"/>
          <w:szCs w:val="28"/>
        </w:rPr>
        <w:lastRenderedPageBreak/>
        <w:t>сўзларнинг семантик тарақ- қиётига боғлиқдир</w:t>
      </w:r>
      <w:r w:rsidRPr="00472487">
        <w:rPr>
          <w:rStyle w:val="8f4"/>
          <w:spacing w:val="0"/>
          <w:sz w:val="28"/>
          <w:szCs w:val="28"/>
          <w:vertAlign w:val="superscript"/>
        </w:rPr>
        <w:footnoteReference w:id="4"/>
      </w:r>
      <w:r w:rsidRPr="00472487">
        <w:rPr>
          <w:rStyle w:val="8f4"/>
          <w:spacing w:val="0"/>
          <w:sz w:val="28"/>
          <w:szCs w:val="28"/>
        </w:rPr>
        <w:t>.</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Бош ва қаратқич келишигидан бошқа келишикдаги от ва от маъносидаг</w:t>
      </w:r>
      <w:r w:rsidRPr="00472487">
        <w:rPr>
          <w:rStyle w:val="8f4"/>
          <w:spacing w:val="0"/>
          <w:sz w:val="28"/>
          <w:szCs w:val="28"/>
        </w:rPr>
        <w:t>и сўзлар феъл ёки белги билдирувчи сўз тур- кумлари томонидан бошқарилади.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Қелишик аффикслари орқали бошқариш усули тараққиёти- да қуйидаги ҳодисаларни кўрамиз:</w:t>
      </w:r>
    </w:p>
    <w:p w:rsidR="008147D3" w:rsidRPr="00472487" w:rsidRDefault="0060180D" w:rsidP="00472487">
      <w:pPr>
        <w:pStyle w:val="100"/>
        <w:numPr>
          <w:ilvl w:val="0"/>
          <w:numId w:val="132"/>
        </w:numPr>
        <w:shd w:val="clear" w:color="auto" w:fill="auto"/>
        <w:spacing w:line="240" w:lineRule="auto"/>
        <w:ind w:firstLine="360"/>
        <w:jc w:val="both"/>
        <w:rPr>
          <w:spacing w:val="0"/>
          <w:sz w:val="28"/>
          <w:szCs w:val="28"/>
        </w:rPr>
      </w:pPr>
      <w:r w:rsidRPr="00472487">
        <w:rPr>
          <w:rStyle w:val="8f4"/>
          <w:spacing w:val="0"/>
          <w:sz w:val="28"/>
          <w:szCs w:val="28"/>
        </w:rPr>
        <w:t xml:space="preserve"> Восита келишиги (-</w:t>
      </w:r>
      <w:r w:rsidRPr="00472487">
        <w:rPr>
          <w:rStyle w:val="ad"/>
          <w:spacing w:val="0"/>
          <w:sz w:val="28"/>
          <w:szCs w:val="28"/>
        </w:rPr>
        <w:t>нЦ-инЦ-ынЦ-унЦ-үн)</w:t>
      </w:r>
      <w:r w:rsidRPr="00472487">
        <w:rPr>
          <w:rStyle w:val="8f4"/>
          <w:spacing w:val="0"/>
          <w:sz w:val="28"/>
          <w:szCs w:val="28"/>
        </w:rPr>
        <w:t xml:space="preserve"> ёрдами билан бошқариш қадимги ва эски туркий тилда кенг и</w:t>
      </w:r>
      <w:r w:rsidRPr="00472487">
        <w:rPr>
          <w:rStyle w:val="8f4"/>
          <w:spacing w:val="0"/>
          <w:sz w:val="28"/>
          <w:szCs w:val="28"/>
        </w:rPr>
        <w:t xml:space="preserve">стеъмолда бў- либ, бу келишик эски ўзбек тилида XV аср биринчи ярмигача қўлланган. Бу келишик формасида бўлган айрим сўзлар </w:t>
      </w:r>
      <w:r w:rsidRPr="00472487">
        <w:rPr>
          <w:rStyle w:val="ad"/>
          <w:spacing w:val="0"/>
          <w:sz w:val="28"/>
          <w:szCs w:val="28"/>
        </w:rPr>
        <w:t>(қи- іиин-ёзин, остин-устин</w:t>
      </w:r>
      <w:r w:rsidRPr="00472487">
        <w:rPr>
          <w:rStyle w:val="8f4"/>
          <w:spacing w:val="0"/>
          <w:sz w:val="28"/>
          <w:szCs w:val="28"/>
        </w:rPr>
        <w:t xml:space="preserve"> в. б.) ҳозирги замон тилида восита ке- лишигида деб уқилмайди. Шунинг учун ҳам бу сўзлар ҳоким сўз билан</w:t>
      </w:r>
      <w:r w:rsidRPr="00472487">
        <w:rPr>
          <w:rStyle w:val="8f4"/>
          <w:spacing w:val="0"/>
          <w:sz w:val="28"/>
          <w:szCs w:val="28"/>
        </w:rPr>
        <w:t xml:space="preserve"> битишув муносабатига киришади.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Худди шунингдек </w:t>
      </w:r>
      <w:r w:rsidRPr="00472487">
        <w:rPr>
          <w:rStyle w:val="ad"/>
          <w:spacing w:val="0"/>
          <w:sz w:val="28"/>
          <w:szCs w:val="28"/>
        </w:rPr>
        <w:t>-гэрүЦ-қару</w:t>
      </w:r>
      <w:r w:rsidRPr="00472487">
        <w:rPr>
          <w:rStyle w:val="8f4"/>
          <w:spacing w:val="0"/>
          <w:sz w:val="28"/>
          <w:szCs w:val="28"/>
        </w:rPr>
        <w:t xml:space="preserve"> формали жўналиш келиши- ги воситаси билан бошқариш эски туркий тилда пассивлаша- ди, эски ўзбек тилида истеъмолдан чиқади (бу формадагп сўзлар восита келишигидаги каби равишга ўтади). Тушум ке- ли</w:t>
      </w:r>
      <w:r w:rsidRPr="00472487">
        <w:rPr>
          <w:rStyle w:val="8f4"/>
          <w:spacing w:val="0"/>
          <w:sz w:val="28"/>
          <w:szCs w:val="28"/>
        </w:rPr>
        <w:t xml:space="preserve">шигининг </w:t>
      </w:r>
      <w:r w:rsidRPr="00472487">
        <w:rPr>
          <w:rStyle w:val="ad"/>
          <w:spacing w:val="0"/>
          <w:sz w:val="28"/>
          <w:szCs w:val="28"/>
        </w:rPr>
        <w:t>-игЦ-үгіКғіі^ығіКуғ</w:t>
      </w:r>
      <w:r w:rsidRPr="00472487">
        <w:rPr>
          <w:rStyle w:val="8f4"/>
          <w:spacing w:val="0"/>
          <w:sz w:val="28"/>
          <w:szCs w:val="28"/>
        </w:rPr>
        <w:t xml:space="preserve"> формалари ёрдами била׃н бошқариш ҳам эски ўзбек тилида истеъмолдан чиқади.</w:t>
      </w:r>
    </w:p>
    <w:p w:rsidR="008147D3" w:rsidRPr="00472487" w:rsidRDefault="0060180D" w:rsidP="00472487">
      <w:pPr>
        <w:pStyle w:val="100"/>
        <w:numPr>
          <w:ilvl w:val="0"/>
          <w:numId w:val="132"/>
        </w:numPr>
        <w:shd w:val="clear" w:color="auto" w:fill="auto"/>
        <w:spacing w:line="240" w:lineRule="auto"/>
        <w:ind w:firstLine="360"/>
        <w:jc w:val="both"/>
        <w:rPr>
          <w:spacing w:val="0"/>
          <w:sz w:val="28"/>
          <w:szCs w:val="28"/>
        </w:rPr>
        <w:sectPr w:rsidR="008147D3" w:rsidRPr="00472487" w:rsidSect="00472487">
          <w:headerReference w:type="even" r:id="rId258"/>
          <w:headerReference w:type="default" r:id="rId259"/>
          <w:type w:val="continuous"/>
          <w:pgSz w:w="11909" w:h="16834"/>
          <w:pgMar w:top="1134" w:right="850" w:bottom="1134" w:left="1701" w:header="0" w:footer="3" w:gutter="0"/>
          <w:cols w:space="720"/>
          <w:noEndnote/>
          <w:titlePg/>
          <w:docGrid w:linePitch="360"/>
        </w:sectPr>
      </w:pPr>
      <w:r w:rsidRPr="00472487">
        <w:rPr>
          <w:rStyle w:val="8f4"/>
          <w:spacing w:val="0"/>
          <w:sz w:val="28"/>
          <w:szCs w:val="28"/>
        </w:rPr>
        <w:t xml:space="preserve"> Бошқариш муносабатини юзага чиқарган </w:t>
      </w:r>
      <w:r w:rsidRPr="00472487">
        <w:rPr>
          <w:rStyle w:val="ad"/>
          <w:spacing w:val="0"/>
          <w:sz w:val="28"/>
          <w:szCs w:val="28"/>
        </w:rPr>
        <w:t>-даЦ-та</w:t>
      </w:r>
      <w:r w:rsidRPr="00472487">
        <w:rPr>
          <w:rStyle w:val="8f4"/>
          <w:spacing w:val="0"/>
          <w:sz w:val="28"/>
          <w:szCs w:val="28"/>
        </w:rPr>
        <w:t xml:space="preserve"> қў- шимчаси қадимги туркий тилда ва қисман эски туркий тилда (ҚБ, МК, ҲҲ) ўрин-пайт ва чиқиш келишиклари мазмун .му- </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5"/>
          <w:spacing w:val="0"/>
          <w:sz w:val="28"/>
          <w:szCs w:val="28"/>
        </w:rPr>
        <w:lastRenderedPageBreak/>
        <w:t xml:space="preserve">носабатларини ифодалаш учун хизмат қилган׃ </w:t>
      </w:r>
      <w:r w:rsidRPr="00472487">
        <w:rPr>
          <w:rStyle w:val="8"/>
          <w:spacing w:val="0"/>
          <w:sz w:val="28"/>
          <w:szCs w:val="28"/>
        </w:rPr>
        <w:t>Қара кѳлтә сүңүшдимиз</w:t>
      </w:r>
      <w:r w:rsidRPr="00472487">
        <w:rPr>
          <w:rStyle w:val="8f5"/>
          <w:spacing w:val="0"/>
          <w:sz w:val="28"/>
          <w:szCs w:val="28"/>
        </w:rPr>
        <w:t xml:space="preserve"> (ҚТ). </w:t>
      </w:r>
      <w:r w:rsidRPr="00472487">
        <w:rPr>
          <w:rStyle w:val="8"/>
          <w:spacing w:val="0"/>
          <w:sz w:val="28"/>
          <w:szCs w:val="28"/>
        </w:rPr>
        <w:t>Түбүт кағанта бѳлѳн кәлти</w:t>
      </w:r>
      <w:r w:rsidRPr="00472487">
        <w:rPr>
          <w:rStyle w:val="8f5"/>
          <w:spacing w:val="0"/>
          <w:sz w:val="28"/>
          <w:szCs w:val="28"/>
        </w:rPr>
        <w:t xml:space="preserve"> (ҚТ). </w:t>
      </w:r>
      <w:r w:rsidRPr="00472487">
        <w:rPr>
          <w:rStyle w:val="8"/>
          <w:spacing w:val="0"/>
          <w:sz w:val="28"/>
          <w:szCs w:val="28"/>
        </w:rPr>
        <w:t>Қуты күндә артты</w:t>
      </w:r>
      <w:r w:rsidRPr="00472487">
        <w:rPr>
          <w:rStyle w:val="8f5"/>
          <w:spacing w:val="0"/>
          <w:sz w:val="28"/>
          <w:szCs w:val="28"/>
        </w:rPr>
        <w:t xml:space="preserve"> (ҚБ). </w:t>
      </w:r>
      <w:r w:rsidRPr="00472487">
        <w:rPr>
          <w:rStyle w:val="8"/>
          <w:spacing w:val="0"/>
          <w:sz w:val="28"/>
          <w:szCs w:val="28"/>
        </w:rPr>
        <w:t>Бу а</w:t>
      </w:r>
      <w:r w:rsidRPr="00472487">
        <w:rPr>
          <w:rStyle w:val="8"/>
          <w:spacing w:val="0"/>
          <w:sz w:val="28"/>
          <w:szCs w:val="28"/>
        </w:rPr>
        <w:t>т анда йик</w:t>
      </w:r>
      <w:r w:rsidRPr="00472487">
        <w:rPr>
          <w:rStyle w:val="8f5"/>
          <w:spacing w:val="0"/>
          <w:sz w:val="28"/>
          <w:szCs w:val="28"/>
        </w:rPr>
        <w:t xml:space="preserve"> (МҚ).</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Эски туркий тилда чиқиш муносабатини ифодалаш учун махсус </w:t>
      </w:r>
      <w:r w:rsidRPr="00472487">
        <w:rPr>
          <w:rStyle w:val="ad"/>
          <w:spacing w:val="0"/>
          <w:sz w:val="28"/>
          <w:szCs w:val="28"/>
        </w:rPr>
        <w:t>-данЦ-тан, -дынЦ-тын</w:t>
      </w:r>
      <w:r w:rsidRPr="00472487">
        <w:rPr>
          <w:rStyle w:val="8f4"/>
          <w:spacing w:val="0"/>
          <w:sz w:val="28"/>
          <w:szCs w:val="28"/>
        </w:rPr>
        <w:t xml:space="preserve"> формаси қӱллана бошлайди, эски ўзбек тилида бу восита ёрдами билангина чиқиш муносабати ифодаланади. Шундай қилиб, тил тараққиётида бошқарув му- носабатини ифод</w:t>
      </w:r>
      <w:r w:rsidRPr="00472487">
        <w:rPr>
          <w:rStyle w:val="8f4"/>
          <w:spacing w:val="0"/>
          <w:sz w:val="28"/>
          <w:szCs w:val="28"/>
        </w:rPr>
        <w:t xml:space="preserve">алаш учун янги бир грамматик восита ўз ўр- </w:t>
      </w:r>
      <w:r w:rsidRPr="00472487">
        <w:rPr>
          <w:rStyle w:val="65pt0pt2"/>
          <w:sz w:val="28"/>
          <w:szCs w:val="28"/>
        </w:rPr>
        <w:t xml:space="preserve">гіини </w:t>
      </w:r>
      <w:r w:rsidRPr="00472487">
        <w:rPr>
          <w:rStyle w:val="8f4"/>
          <w:spacing w:val="0"/>
          <w:sz w:val="28"/>
          <w:szCs w:val="28"/>
        </w:rPr>
        <w:t>эгаллайди.</w:t>
      </w:r>
    </w:p>
    <w:p w:rsidR="008147D3" w:rsidRPr="00472487" w:rsidRDefault="0060180D" w:rsidP="00472487">
      <w:pPr>
        <w:pStyle w:val="100"/>
        <w:numPr>
          <w:ilvl w:val="0"/>
          <w:numId w:val="132"/>
        </w:numPr>
        <w:shd w:val="clear" w:color="auto" w:fill="auto"/>
        <w:spacing w:line="240" w:lineRule="auto"/>
        <w:ind w:firstLine="360"/>
        <w:jc w:val="both"/>
        <w:rPr>
          <w:spacing w:val="0"/>
          <w:sz w:val="28"/>
          <w:szCs w:val="28"/>
        </w:rPr>
      </w:pPr>
      <w:r w:rsidRPr="00472487">
        <w:rPr>
          <w:rStyle w:val="8f4"/>
          <w:spacing w:val="0"/>
          <w:sz w:val="28"/>
          <w:szCs w:val="28"/>
        </w:rPr>
        <w:t xml:space="preserve"> Тушум келишигидаги от ёки олмошни ҳозирги замон ти- лида ўтимли феъллар бошқаради. Қадимги ва эски туркий тилларда бу келишикдаги сўзларни ўтимсиз феъллар ҳам, олмошлар ҳам бошқара олган׃ </w:t>
      </w:r>
      <w:r w:rsidRPr="00472487">
        <w:rPr>
          <w:rStyle w:val="ad"/>
          <w:spacing w:val="0"/>
          <w:sz w:val="28"/>
          <w:szCs w:val="28"/>
        </w:rPr>
        <w:t xml:space="preserve">Ѳтүкән </w:t>
      </w:r>
      <w:r w:rsidRPr="00472487">
        <w:rPr>
          <w:rStyle w:val="ad"/>
          <w:spacing w:val="0"/>
          <w:sz w:val="28"/>
          <w:szCs w:val="28"/>
        </w:rPr>
        <w:t>йәриг қонтым</w:t>
      </w:r>
      <w:r w:rsidRPr="00472487">
        <w:rPr>
          <w:rStyle w:val="8f4"/>
          <w:spacing w:val="0"/>
          <w:sz w:val="28"/>
          <w:szCs w:val="28"/>
        </w:rPr>
        <w:t xml:space="preserve"> (Тон.). </w:t>
      </w:r>
      <w:r w:rsidRPr="00472487">
        <w:rPr>
          <w:rStyle w:val="ad"/>
          <w:spacing w:val="0"/>
          <w:sz w:val="28"/>
          <w:szCs w:val="28"/>
        </w:rPr>
        <w:t>Аны субуғ баралым</w:t>
      </w:r>
      <w:r w:rsidRPr="00472487">
        <w:rPr>
          <w:rStyle w:val="8f4"/>
          <w:spacing w:val="0"/>
          <w:sz w:val="28"/>
          <w:szCs w:val="28"/>
        </w:rPr>
        <w:t xml:space="preserve"> — Ани суви бӱйлаб борайлик (Тон.). </w:t>
      </w:r>
      <w:r w:rsidRPr="00472487">
        <w:rPr>
          <w:rStyle w:val="ad"/>
          <w:spacing w:val="0"/>
          <w:sz w:val="28"/>
          <w:szCs w:val="28"/>
        </w:rPr>
        <w:t>Әмди аны ким йәтәр</w:t>
      </w:r>
      <w:r w:rsidRPr="00472487">
        <w:rPr>
          <w:rStyle w:val="8f4"/>
          <w:spacing w:val="0"/>
          <w:sz w:val="28"/>
          <w:szCs w:val="28"/>
        </w:rPr>
        <w:t xml:space="preserve"> (МК). </w:t>
      </w:r>
      <w:r w:rsidRPr="00472487">
        <w:rPr>
          <w:rStyle w:val="ad"/>
          <w:spacing w:val="0"/>
          <w:sz w:val="28"/>
          <w:szCs w:val="28"/>
        </w:rPr>
        <w:t>Ол бу ыиіығ унады</w:t>
      </w:r>
      <w:r w:rsidRPr="00472487">
        <w:rPr>
          <w:rStyle w:val="8f4"/>
          <w:spacing w:val="0"/>
          <w:sz w:val="28"/>
          <w:szCs w:val="28"/>
        </w:rPr>
        <w:t xml:space="preserve"> (МҚ). </w:t>
      </w:r>
      <w:r w:rsidRPr="00472487">
        <w:rPr>
          <w:rStyle w:val="ad"/>
          <w:spacing w:val="0"/>
          <w:sz w:val="28"/>
          <w:szCs w:val="28"/>
        </w:rPr>
        <w:t>Сәни тэгсә</w:t>
      </w:r>
      <w:r w:rsidRPr="00472487">
        <w:rPr>
          <w:rStyle w:val="8f4"/>
          <w:spacing w:val="0"/>
          <w:sz w:val="28"/>
          <w:szCs w:val="28"/>
        </w:rPr>
        <w:t xml:space="preserve"> (ҚБ). </w:t>
      </w:r>
      <w:r w:rsidRPr="00472487">
        <w:rPr>
          <w:rStyle w:val="ad"/>
          <w:spacing w:val="0"/>
          <w:sz w:val="28"/>
          <w:szCs w:val="28"/>
        </w:rPr>
        <w:t>Қѳрклүг тонуғ ѳзүңэ, татлығ ашығ азынңа</w:t>
      </w:r>
      <w:r w:rsidRPr="00472487">
        <w:rPr>
          <w:rStyle w:val="8f4"/>
          <w:spacing w:val="0"/>
          <w:sz w:val="28"/>
          <w:szCs w:val="28"/>
        </w:rPr>
        <w:t xml:space="preserve"> (МК).</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Тушум келишиги формасидаги сўз ҳатто феълнинг ўзлик нисбатлари билан ҳ</w:t>
      </w:r>
      <w:r w:rsidRPr="00472487">
        <w:rPr>
          <w:rStyle w:val="8f4"/>
          <w:spacing w:val="0"/>
          <w:sz w:val="28"/>
          <w:szCs w:val="28"/>
        </w:rPr>
        <w:t xml:space="preserve">ам бирика олган׃ </w:t>
      </w:r>
      <w:r w:rsidRPr="00472487">
        <w:rPr>
          <w:rStyle w:val="ad"/>
          <w:spacing w:val="0"/>
          <w:sz w:val="28"/>
          <w:szCs w:val="28"/>
        </w:rPr>
        <w:t xml:space="preserve">Ол бу ьішығ ағруқланды </w:t>
      </w:r>
      <w:r w:rsidRPr="00472487">
        <w:rPr>
          <w:rStyle w:val="8f4"/>
          <w:spacing w:val="0"/>
          <w:sz w:val="28"/>
          <w:szCs w:val="28"/>
        </w:rPr>
        <w:t xml:space="preserve">(МК); </w:t>
      </w:r>
      <w:r w:rsidRPr="00472487">
        <w:rPr>
          <w:rStyle w:val="ad"/>
          <w:spacing w:val="0"/>
          <w:sz w:val="28"/>
          <w:szCs w:val="28"/>
        </w:rPr>
        <w:t>ѳзүңни йаңылма</w:t>
      </w:r>
      <w:r w:rsidRPr="00472487">
        <w:rPr>
          <w:rStyle w:val="8f4"/>
          <w:spacing w:val="0"/>
          <w:sz w:val="28"/>
          <w:szCs w:val="28"/>
        </w:rPr>
        <w:t xml:space="preserve"> — ўзингни адаштирма (ҚБ).</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Тушум келишигидаги сўзнинг бундай кенг функцияси эски ўзбек тилидаёқ чегараланади.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Тушум келишиги формаси ёрдами билан тузилган бошқа- рув муносабати тараққиётининг яна </w:t>
      </w:r>
      <w:r w:rsidRPr="00472487">
        <w:rPr>
          <w:rStyle w:val="8f4"/>
          <w:spacing w:val="0"/>
          <w:sz w:val="28"/>
          <w:szCs w:val="28"/>
        </w:rPr>
        <w:t xml:space="preserve">бир хусусияти — бундай бирикмаларнинг қўшма сўзга ўтишидир (бунда тобе сўз бел- гисиз тушум келишиги шаклида бўлади); </w:t>
      </w:r>
      <w:r w:rsidRPr="00472487">
        <w:rPr>
          <w:rStyle w:val="ad"/>
          <w:spacing w:val="0"/>
          <w:sz w:val="28"/>
          <w:szCs w:val="28"/>
        </w:rPr>
        <w:t>овңат қилди, сўз қотди, қулоқ солди</w:t>
      </w:r>
      <w:r w:rsidRPr="00472487">
        <w:rPr>
          <w:rStyle w:val="8f4"/>
          <w:spacing w:val="0"/>
          <w:sz w:val="28"/>
          <w:szCs w:val="28"/>
        </w:rPr>
        <w:t xml:space="preserve"> в. б.</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Қуйидаги бирикмалар XI асрдаёқ қўшма сӱзга ўтган эди׃ </w:t>
      </w:r>
      <w:r w:rsidRPr="00472487">
        <w:rPr>
          <w:rStyle w:val="ad"/>
          <w:spacing w:val="0"/>
          <w:sz w:val="28"/>
          <w:szCs w:val="28"/>
        </w:rPr>
        <w:t>Ол киси алды</w:t>
      </w:r>
      <w:r w:rsidRPr="00472487">
        <w:rPr>
          <w:rStyle w:val="8f4"/>
          <w:spacing w:val="0"/>
          <w:sz w:val="28"/>
          <w:szCs w:val="28"/>
        </w:rPr>
        <w:t xml:space="preserve"> — у хотин олди (МК); </w:t>
      </w:r>
      <w:r w:rsidRPr="00472487">
        <w:rPr>
          <w:rStyle w:val="ad"/>
          <w:spacing w:val="0"/>
          <w:sz w:val="28"/>
          <w:szCs w:val="28"/>
        </w:rPr>
        <w:t>ѳкүнчләр</w:t>
      </w:r>
      <w:r w:rsidRPr="00472487">
        <w:rPr>
          <w:rStyle w:val="ad"/>
          <w:spacing w:val="0"/>
          <w:sz w:val="28"/>
          <w:szCs w:val="28"/>
        </w:rPr>
        <w:t xml:space="preserve"> йә</w:t>
      </w:r>
      <w:r w:rsidRPr="00472487">
        <w:rPr>
          <w:rStyle w:val="8f4"/>
          <w:spacing w:val="0"/>
          <w:sz w:val="28"/>
          <w:szCs w:val="28"/>
        </w:rPr>
        <w:t xml:space="preserve"> — ўкингин</w:t>
      </w:r>
      <w:r w:rsidRPr="00472487">
        <w:rPr>
          <w:rStyle w:val="8f4"/>
          <w:spacing w:val="0"/>
          <w:sz w:val="28"/>
          <w:szCs w:val="28"/>
          <w:vertAlign w:val="subscript"/>
        </w:rPr>
        <w:t>а</w:t>
      </w:r>
      <w:r w:rsidRPr="00472487">
        <w:rPr>
          <w:rStyle w:val="8f4"/>
          <w:spacing w:val="0"/>
          <w:sz w:val="28"/>
          <w:szCs w:val="28"/>
        </w:rPr>
        <w:t xml:space="preserve"> ғам е (ҚБ); </w:t>
      </w:r>
      <w:r w:rsidRPr="00472487">
        <w:rPr>
          <w:rStyle w:val="ad"/>
          <w:spacing w:val="0"/>
          <w:sz w:val="28"/>
          <w:szCs w:val="28"/>
        </w:rPr>
        <w:t>ѳзгә әмгәк урур</w:t>
      </w:r>
      <w:r w:rsidRPr="00472487">
        <w:rPr>
          <w:rStyle w:val="8f4"/>
          <w:spacing w:val="0"/>
          <w:sz w:val="28"/>
          <w:szCs w:val="28"/>
        </w:rPr>
        <w:t xml:space="preserve"> — ӱзига ташвиш орттиради (ҚБ).</w:t>
      </w:r>
    </w:p>
    <w:p w:rsidR="008147D3" w:rsidRPr="00472487" w:rsidRDefault="0060180D" w:rsidP="00472487">
      <w:pPr>
        <w:pStyle w:val="100"/>
        <w:numPr>
          <w:ilvl w:val="0"/>
          <w:numId w:val="132"/>
        </w:numPr>
        <w:shd w:val="clear" w:color="auto" w:fill="auto"/>
        <w:spacing w:line="240" w:lineRule="auto"/>
        <w:ind w:firstLine="360"/>
        <w:jc w:val="both"/>
        <w:rPr>
          <w:spacing w:val="0"/>
          <w:sz w:val="28"/>
          <w:szCs w:val="28"/>
        </w:rPr>
      </w:pPr>
      <w:r w:rsidRPr="00472487">
        <w:rPr>
          <w:rStyle w:val="8f4"/>
          <w:spacing w:val="0"/>
          <w:sz w:val="28"/>
          <w:szCs w:val="28"/>
        </w:rPr>
        <w:t xml:space="preserve"> Кўп йиллик тарихий тараққиёт натижасида айрим келишик формаларининг қўлланишида ҳам ўзгариш рўй берди.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Жӱналйш келишиги формаси ўрнида тушум келишиги қўл- ланиши׃ </w:t>
      </w:r>
      <w:r w:rsidRPr="00472487">
        <w:rPr>
          <w:rStyle w:val="ad"/>
          <w:spacing w:val="0"/>
          <w:sz w:val="28"/>
          <w:szCs w:val="28"/>
        </w:rPr>
        <w:t>Иалыңуқ аны таңлаш</w:t>
      </w:r>
      <w:r w:rsidRPr="00472487">
        <w:rPr>
          <w:rStyle w:val="ad"/>
          <w:spacing w:val="0"/>
          <w:sz w:val="28"/>
          <w:szCs w:val="28"/>
        </w:rPr>
        <w:t>ур</w:t>
      </w:r>
      <w:r w:rsidRPr="00472487">
        <w:rPr>
          <w:rStyle w:val="8f4"/>
          <w:spacing w:val="0"/>
          <w:sz w:val="28"/>
          <w:szCs w:val="28"/>
        </w:rPr>
        <w:t xml:space="preserve"> — халқ унга танг қолади (МК).</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Жўналиш келишиги ӱрин келишиги ўрнида ва аксинча (бу ҳодиса ҳозирги Самарқанд ва Бухоро шеваларида ҳам мав- жуддир): </w:t>
      </w:r>
      <w:r w:rsidRPr="00472487">
        <w:rPr>
          <w:rStyle w:val="ad"/>
          <w:spacing w:val="0"/>
          <w:sz w:val="28"/>
          <w:szCs w:val="28"/>
        </w:rPr>
        <w:t>Тэлим болса эргә адаш қолдашы —</w:t>
      </w:r>
      <w:r w:rsidRPr="00472487">
        <w:rPr>
          <w:rStyle w:val="8f4"/>
          <w:spacing w:val="0"/>
          <w:sz w:val="28"/>
          <w:szCs w:val="28"/>
        </w:rPr>
        <w:t xml:space="preserve"> Иигитда ёру дўстлар кўп бўлса (ҚБ). </w:t>
      </w:r>
      <w:r w:rsidRPr="00472487">
        <w:rPr>
          <w:rStyle w:val="ad"/>
          <w:spacing w:val="0"/>
          <w:sz w:val="28"/>
          <w:szCs w:val="28"/>
        </w:rPr>
        <w:t>Масалға кәлир</w:t>
      </w:r>
      <w:r w:rsidRPr="00472487">
        <w:rPr>
          <w:rStyle w:val="8f4"/>
          <w:spacing w:val="0"/>
          <w:sz w:val="28"/>
          <w:szCs w:val="28"/>
        </w:rPr>
        <w:t xml:space="preserve"> — Масалда келур (ҚБ). </w:t>
      </w:r>
      <w:r w:rsidRPr="00472487">
        <w:rPr>
          <w:rStyle w:val="ad"/>
          <w:spacing w:val="0"/>
          <w:sz w:val="28"/>
          <w:szCs w:val="28"/>
        </w:rPr>
        <w:t>Күл тэгин қон йылқа йити йэгирмигә үчди</w:t>
      </w:r>
      <w:r w:rsidRPr="00472487">
        <w:rPr>
          <w:rStyle w:val="8f4"/>
          <w:spacing w:val="0"/>
          <w:sz w:val="28"/>
          <w:szCs w:val="28"/>
        </w:rPr>
        <w:t xml:space="preserve"> — Култегин қўй йили ўн еттида ўлди (КТ). </w:t>
      </w:r>
      <w:r w:rsidRPr="00472487">
        <w:rPr>
          <w:rStyle w:val="ad"/>
          <w:spacing w:val="0"/>
          <w:sz w:val="28"/>
          <w:szCs w:val="28"/>
        </w:rPr>
        <w:t>Тинәси оғлы йатығма тағда тәгмиш</w:t>
      </w:r>
      <w:r w:rsidRPr="00472487">
        <w:rPr>
          <w:rStyle w:val="8f4"/>
          <w:spacing w:val="0"/>
          <w:sz w:val="28"/>
          <w:szCs w:val="28"/>
        </w:rPr>
        <w:t xml:space="preserve"> — Тинаси ўғли ётган тоққа етди (Тон.). </w:t>
      </w:r>
      <w:r w:rsidRPr="00472487">
        <w:rPr>
          <w:rStyle w:val="ad"/>
          <w:spacing w:val="0"/>
          <w:sz w:val="28"/>
          <w:szCs w:val="28"/>
        </w:rPr>
        <w:t>Әр эрдэмим- дэ бѳкмэдим</w:t>
      </w:r>
      <w:r w:rsidRPr="00472487">
        <w:rPr>
          <w:rStyle w:val="8f4"/>
          <w:spacing w:val="0"/>
          <w:sz w:val="28"/>
          <w:szCs w:val="28"/>
        </w:rPr>
        <w:t xml:space="preserve"> — Ботирлигимга тўймадим (Енисей ёдгорлиги).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Жўналиш келишигининг чиқиш келишиги</w:t>
      </w:r>
      <w:r w:rsidRPr="00472487">
        <w:rPr>
          <w:rStyle w:val="8f4"/>
          <w:spacing w:val="0"/>
          <w:sz w:val="28"/>
          <w:szCs w:val="28"/>
        </w:rPr>
        <w:t xml:space="preserve"> ўрнида қӱлла- ниши׃ </w:t>
      </w:r>
      <w:r w:rsidRPr="00472487">
        <w:rPr>
          <w:rStyle w:val="ad"/>
          <w:spacing w:val="0"/>
          <w:sz w:val="28"/>
          <w:szCs w:val="28"/>
        </w:rPr>
        <w:t>Уйар бәгимгэ адырылтым, уйар қадашымқа адырыл- тым</w:t>
      </w:r>
      <w:r w:rsidRPr="00472487">
        <w:rPr>
          <w:rStyle w:val="8f4"/>
          <w:spacing w:val="0"/>
          <w:sz w:val="28"/>
          <w:szCs w:val="28"/>
        </w:rPr>
        <w:t xml:space="preserve"> — донгдор бегимдан аӥрилдим, машҳур, дўстларимдаң айрилдим (Еиисей ёдгорлиги). </w:t>
      </w:r>
      <w:r w:rsidRPr="00472487">
        <w:rPr>
          <w:rStyle w:val="ad"/>
          <w:spacing w:val="0"/>
          <w:sz w:val="28"/>
          <w:szCs w:val="28"/>
        </w:rPr>
        <w:t>Қары ѳкүз балдуқа қорңмас</w:t>
      </w:r>
      <w:r w:rsidRPr="00472487">
        <w:rPr>
          <w:rStyle w:val="8f4"/>
          <w:spacing w:val="0"/>
          <w:sz w:val="28"/>
          <w:szCs w:val="28"/>
        </w:rPr>
        <w:t xml:space="preserve"> — қари ҳўкиз болтадан қўрқмайди (МК) .</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Бу хусусиятлар аста-секин йўқола борди. </w:t>
      </w:r>
      <w:r w:rsidRPr="00472487">
        <w:rPr>
          <w:rStyle w:val="8f4"/>
          <w:spacing w:val="0"/>
          <w:sz w:val="28"/>
          <w:szCs w:val="28"/>
        </w:rPr>
        <w:t>Эски ўзбек ти- 'лига келиб, келишикларнинг қӱлланиши маълум даражада стабиллаша борди.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Кӱп ўринларда тушум келишиги қаратқич келишиги вази- фасини ўтаган׃ </w:t>
      </w:r>
      <w:r w:rsidRPr="00472487">
        <w:rPr>
          <w:rStyle w:val="10pt1"/>
          <w:spacing w:val="0"/>
          <w:sz w:val="28"/>
          <w:szCs w:val="28"/>
        </w:rPr>
        <w:t>бизиң кишиләргә</w:t>
      </w:r>
      <w:r w:rsidRPr="00472487">
        <w:rPr>
          <w:rStyle w:val="8f4"/>
          <w:spacing w:val="0"/>
          <w:sz w:val="28"/>
          <w:szCs w:val="28"/>
        </w:rPr>
        <w:t xml:space="preserve"> (Урх.-ен.), </w:t>
      </w:r>
      <w:r w:rsidRPr="00472487">
        <w:rPr>
          <w:rStyle w:val="ad"/>
          <w:spacing w:val="0"/>
          <w:sz w:val="28"/>
          <w:szCs w:val="28"/>
        </w:rPr>
        <w:t>бизни таба</w:t>
      </w:r>
      <w:r w:rsidRPr="00472487">
        <w:rPr>
          <w:rStyle w:val="8f4"/>
          <w:spacing w:val="0"/>
          <w:sz w:val="28"/>
          <w:szCs w:val="28"/>
        </w:rPr>
        <w:t xml:space="preserve"> (МК). Бу ҳол ҳозирги замон ўзбек </w:t>
      </w:r>
      <w:r w:rsidRPr="00472487">
        <w:rPr>
          <w:rStyle w:val="8f4"/>
          <w:spacing w:val="0"/>
          <w:sz w:val="28"/>
          <w:szCs w:val="28"/>
        </w:rPr>
        <w:lastRenderedPageBreak/>
        <w:t>шеваларига ҳам хосдир.</w:t>
      </w:r>
    </w:p>
    <w:p w:rsidR="008147D3" w:rsidRPr="00472487" w:rsidRDefault="0060180D" w:rsidP="00472487">
      <w:pPr>
        <w:pStyle w:val="100"/>
        <w:numPr>
          <w:ilvl w:val="0"/>
          <w:numId w:val="131"/>
        </w:numPr>
        <w:shd w:val="clear" w:color="auto" w:fill="auto"/>
        <w:tabs>
          <w:tab w:val="left" w:pos="826"/>
        </w:tabs>
        <w:spacing w:line="240" w:lineRule="auto"/>
        <w:ind w:firstLine="360"/>
        <w:jc w:val="both"/>
        <w:rPr>
          <w:spacing w:val="0"/>
          <w:sz w:val="28"/>
          <w:szCs w:val="28"/>
        </w:rPr>
      </w:pPr>
      <w:r w:rsidRPr="00472487">
        <w:rPr>
          <w:rStyle w:val="8f4"/>
          <w:spacing w:val="0"/>
          <w:sz w:val="28"/>
          <w:szCs w:val="28"/>
        </w:rPr>
        <w:t xml:space="preserve">§. </w:t>
      </w:r>
      <w:r w:rsidRPr="00472487">
        <w:rPr>
          <w:rStyle w:val="8f4"/>
          <w:spacing w:val="0"/>
          <w:sz w:val="28"/>
          <w:szCs w:val="28"/>
        </w:rPr>
        <w:t>Мослашув. Шахсдаги мослик. Маълум бир шахсдаги мослик эга билан кесим ўртасида бӱлади׃ эга қайси шахсда бўлса,. унга мос ҳолда кесим ҳам ана шу шахсни кўрсатади.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Кесимнинг қандай сӱз туркумидан ифодаланишига кӱра маълум шахсни кўрсатувчи формаитлар ҳам ҳар</w:t>
      </w:r>
      <w:r w:rsidRPr="00472487">
        <w:rPr>
          <w:rStyle w:val="8f4"/>
          <w:spacing w:val="0"/>
          <w:sz w:val="28"/>
          <w:szCs w:val="28"/>
        </w:rPr>
        <w:t xml:space="preserve"> хил бўлади.</w:t>
      </w:r>
    </w:p>
    <w:p w:rsidR="008147D3" w:rsidRPr="00472487" w:rsidRDefault="0060180D" w:rsidP="00472487">
      <w:pPr>
        <w:pStyle w:val="100"/>
        <w:numPr>
          <w:ilvl w:val="0"/>
          <w:numId w:val="133"/>
        </w:numPr>
        <w:shd w:val="clear" w:color="auto" w:fill="auto"/>
        <w:tabs>
          <w:tab w:val="left" w:pos="615"/>
        </w:tabs>
        <w:spacing w:line="240" w:lineRule="auto"/>
        <w:ind w:firstLine="360"/>
        <w:jc w:val="both"/>
        <w:rPr>
          <w:spacing w:val="0"/>
          <w:sz w:val="28"/>
          <w:szCs w:val="28"/>
        </w:rPr>
      </w:pPr>
      <w:r w:rsidRPr="00472487">
        <w:rPr>
          <w:rStyle w:val="8f4"/>
          <w:spacing w:val="0"/>
          <w:sz w:val="28"/>
          <w:szCs w:val="28"/>
        </w:rPr>
        <w:t>Кесимлар аниқлик феъли орқали ифодаланганда, шахс қўшимчалари қуйидагича бўлади1 ׃-шахс׃ -(</w:t>
      </w:r>
      <w:r w:rsidRPr="00472487">
        <w:rPr>
          <w:rStyle w:val="10pt1"/>
          <w:spacing w:val="0"/>
          <w:sz w:val="28"/>
          <w:szCs w:val="28"/>
        </w:rPr>
        <w:t>и)м</w:t>
      </w:r>
      <w:r w:rsidRPr="00472487">
        <w:rPr>
          <w:rStyle w:val="ad"/>
          <w:spacing w:val="0"/>
          <w:sz w:val="28"/>
          <w:szCs w:val="28"/>
        </w:rPr>
        <w:t xml:space="preserve">, -к, </w:t>
      </w:r>
      <w:r w:rsidRPr="00472487">
        <w:rPr>
          <w:rStyle w:val="10pt1"/>
          <w:spacing w:val="0"/>
          <w:sz w:val="28"/>
          <w:szCs w:val="28"/>
        </w:rPr>
        <w:t xml:space="preserve">-(и)миз; </w:t>
      </w:r>
      <w:r w:rsidRPr="00472487">
        <w:rPr>
          <w:rStyle w:val="8f4"/>
          <w:spacing w:val="0"/>
          <w:sz w:val="28"/>
          <w:szCs w:val="28"/>
        </w:rPr>
        <w:t xml:space="preserve">II шахс׃ </w:t>
      </w:r>
      <w:r w:rsidRPr="00472487">
        <w:rPr>
          <w:rStyle w:val="10pt1"/>
          <w:spacing w:val="0"/>
          <w:sz w:val="28"/>
          <w:szCs w:val="28"/>
        </w:rPr>
        <w:t>-(и)ң, -(и)ңиз;</w:t>
      </w:r>
      <w:r w:rsidRPr="00472487">
        <w:rPr>
          <w:rStyle w:val="8f4"/>
          <w:spacing w:val="0"/>
          <w:sz w:val="28"/>
          <w:szCs w:val="28"/>
        </w:rPr>
        <w:t xml:space="preserve"> III шахс</w:t>
      </w:r>
      <w:r w:rsidRPr="00472487">
        <w:rPr>
          <w:rStyle w:val="10pt1"/>
          <w:spacing w:val="0"/>
          <w:sz w:val="28"/>
          <w:szCs w:val="28"/>
        </w:rPr>
        <w:t>00-</w:t>
      </w:r>
      <w:r w:rsidRPr="00472487">
        <w:rPr>
          <w:rStyle w:val="8f4"/>
          <w:spacing w:val="0"/>
          <w:sz w:val="28"/>
          <w:szCs w:val="28"/>
        </w:rPr>
        <w:t xml:space="preserve"> ,00 ׃</w:t>
      </w:r>
      <w:r w:rsidRPr="00472487">
        <w:rPr>
          <w:rStyle w:val="10pt1"/>
          <w:spacing w:val="0"/>
          <w:sz w:val="28"/>
          <w:szCs w:val="28"/>
        </w:rPr>
        <w:t>(лар).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Қесимлари аниқлик феъллари орқали ифодаланган гаплар- нииг эга билан кесимларининг мо</w:t>
      </w:r>
      <w:r w:rsidRPr="00472487">
        <w:rPr>
          <w:rStyle w:val="8f4"/>
          <w:spacing w:val="0"/>
          <w:sz w:val="28"/>
          <w:szCs w:val="28"/>
        </w:rPr>
        <w:t xml:space="preserve">слашишида муҳим бир ўз- гариш рўй берган эмас. Аслида, бу феъл формаси сифатдош бўлиб, қадимги туркий тилдаёқ феълга ўтган эди. Унинг си- фатдошлик хусусияти баъзи аниқловчилик функциясидагина кўринади: </w:t>
      </w:r>
      <w:r w:rsidRPr="00472487">
        <w:rPr>
          <w:rStyle w:val="ad"/>
          <w:spacing w:val="0"/>
          <w:sz w:val="28"/>
          <w:szCs w:val="28"/>
        </w:rPr>
        <w:t>амушды әр</w:t>
      </w:r>
      <w:r w:rsidRPr="00472487">
        <w:rPr>
          <w:rStyle w:val="8f4"/>
          <w:spacing w:val="0"/>
          <w:sz w:val="28"/>
          <w:szCs w:val="28"/>
        </w:rPr>
        <w:t xml:space="preserve"> — шошилган киши (МК</w:t>
      </w:r>
      <w:r w:rsidRPr="00472487">
        <w:rPr>
          <w:rStyle w:val="ad"/>
          <w:spacing w:val="0"/>
          <w:sz w:val="28"/>
          <w:szCs w:val="28"/>
        </w:rPr>
        <w:t>); узрынды нәң</w:t>
      </w:r>
      <w:r w:rsidRPr="00472487">
        <w:rPr>
          <w:rStyle w:val="8f4"/>
          <w:spacing w:val="0"/>
          <w:sz w:val="28"/>
          <w:szCs w:val="28"/>
        </w:rPr>
        <w:t>— айрилган</w:t>
      </w:r>
      <w:r w:rsidRPr="00472487">
        <w:rPr>
          <w:rStyle w:val="8f4"/>
          <w:spacing w:val="0"/>
          <w:sz w:val="28"/>
          <w:szCs w:val="28"/>
        </w:rPr>
        <w:t xml:space="preserve"> (ажратиб, сайлаб олинган) нарса (МК).</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Бу феъл формасининг сифатдошлик хусусияти ҳозирги за- мон сариқ уйғурлар тилида сақланган. Шунинг учун ҳам бу тилда кўрсатиб ӱтилган форма шахс қўшимчасини олмайди. Демак, эга билан шахсда мослашмайди: </w:t>
      </w:r>
      <w:r w:rsidRPr="00472487">
        <w:rPr>
          <w:rStyle w:val="ad"/>
          <w:spacing w:val="0"/>
          <w:sz w:val="28"/>
          <w:szCs w:val="28"/>
        </w:rPr>
        <w:t xml:space="preserve">Мен </w:t>
      </w:r>
      <w:r w:rsidRPr="00472487">
        <w:rPr>
          <w:rStyle w:val="10pt1"/>
          <w:spacing w:val="0"/>
          <w:sz w:val="28"/>
          <w:szCs w:val="28"/>
        </w:rPr>
        <w:t xml:space="preserve">пылты, </w:t>
      </w:r>
      <w:r w:rsidRPr="00472487">
        <w:rPr>
          <w:rStyle w:val="ad"/>
          <w:spacing w:val="0"/>
          <w:sz w:val="28"/>
          <w:szCs w:val="28"/>
        </w:rPr>
        <w:t xml:space="preserve">сен </w:t>
      </w:r>
      <w:r w:rsidRPr="00472487">
        <w:rPr>
          <w:rStyle w:val="ad"/>
          <w:spacing w:val="0"/>
          <w:sz w:val="28"/>
          <w:szCs w:val="28"/>
        </w:rPr>
        <w:t xml:space="preserve">пыл- </w:t>
      </w:r>
      <w:r w:rsidRPr="00472487">
        <w:rPr>
          <w:rStyle w:val="10pt1"/>
          <w:spacing w:val="0"/>
          <w:sz w:val="28"/>
          <w:szCs w:val="28"/>
        </w:rPr>
        <w:t>ты, ол пылты, мыс пылты</w:t>
      </w:r>
      <w:r w:rsidRPr="00472487">
        <w:rPr>
          <w:rStyle w:val="10pt1"/>
          <w:spacing w:val="0"/>
          <w:sz w:val="28"/>
          <w:szCs w:val="28"/>
          <w:vertAlign w:val="superscript"/>
        </w:rPr>
        <w:t>1</w:t>
      </w:r>
      <w:r w:rsidRPr="00472487">
        <w:rPr>
          <w:rStyle w:val="10pt1"/>
          <w:spacing w:val="0"/>
          <w:sz w:val="28"/>
          <w:szCs w:val="28"/>
        </w:rPr>
        <w:t>.</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Одатда, кесим таркибида шахс кўрсатувчи белгилар бўл- гани учун эга ифодаланмайди. Бу хусусият айниңса тарихий едномалар тили учун характерлидир. Баъзан эгаиинг маъно- сини янада та׃жидлаш учун эганинг ифодалаииши эски тур- к</w:t>
      </w:r>
      <w:r w:rsidRPr="00472487">
        <w:rPr>
          <w:rStyle w:val="8f4"/>
          <w:spacing w:val="0"/>
          <w:sz w:val="28"/>
          <w:szCs w:val="28"/>
        </w:rPr>
        <w:t xml:space="preserve">ий тилга ҳам мос бӱлган׃ </w:t>
      </w:r>
      <w:r w:rsidRPr="00472487">
        <w:rPr>
          <w:rStyle w:val="10pt1"/>
          <w:spacing w:val="0"/>
          <w:sz w:val="28"/>
          <w:szCs w:val="28"/>
        </w:rPr>
        <w:t>ңулуб бўлмадым мән</w:t>
      </w:r>
      <w:r w:rsidRPr="00472487">
        <w:rPr>
          <w:rStyle w:val="8f4"/>
          <w:spacing w:val="0"/>
          <w:sz w:val="28"/>
          <w:szCs w:val="28"/>
        </w:rPr>
        <w:t xml:space="preserve">—истаб топ- мадим мен (ҚБ). </w:t>
      </w:r>
      <w:r w:rsidRPr="00472487">
        <w:rPr>
          <w:rStyle w:val="10pt1"/>
          <w:spacing w:val="0"/>
          <w:sz w:val="28"/>
          <w:szCs w:val="28"/>
        </w:rPr>
        <w:t>Хусумат ңылурлар сәңә аньін үзә кѳрдүң сэн</w:t>
      </w:r>
      <w:r w:rsidRPr="00472487">
        <w:rPr>
          <w:rStyle w:val="8f4"/>
          <w:spacing w:val="0"/>
          <w:sz w:val="28"/>
          <w:szCs w:val="28"/>
        </w:rPr>
        <w:t xml:space="preserve"> (їаф).</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Кӱнликнинг биринчи шахси икки хил форма орқали эга би- лан мослашган: </w:t>
      </w:r>
      <w:r w:rsidRPr="00472487">
        <w:rPr>
          <w:rStyle w:val="10pt1"/>
          <w:spacing w:val="0"/>
          <w:sz w:val="28"/>
          <w:szCs w:val="28"/>
        </w:rPr>
        <w:t>-к</w:t>
      </w:r>
      <w:r w:rsidRPr="00472487">
        <w:rPr>
          <w:rStyle w:val="8f4"/>
          <w:spacing w:val="0"/>
          <w:sz w:val="28"/>
          <w:szCs w:val="28"/>
        </w:rPr>
        <w:t xml:space="preserve"> ва </w:t>
      </w:r>
      <w:r w:rsidRPr="00472487">
        <w:rPr>
          <w:rStyle w:val="10pt1"/>
          <w:spacing w:val="0"/>
          <w:sz w:val="28"/>
          <w:szCs w:val="28"/>
        </w:rPr>
        <w:t>-(и)миз.</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d"/>
          <w:spacing w:val="0"/>
          <w:sz w:val="28"/>
          <w:szCs w:val="28"/>
        </w:rPr>
        <w:t>■</w:t>
      </w:r>
      <w:r w:rsidRPr="00472487">
        <w:rPr>
          <w:rStyle w:val="8f4"/>
          <w:spacing w:val="0"/>
          <w:sz w:val="28"/>
          <w:szCs w:val="28"/>
        </w:rPr>
        <w:t xml:space="preserve"> Қадимги ва эски туркий тилда асосан </w:t>
      </w:r>
      <w:r w:rsidRPr="00472487">
        <w:rPr>
          <w:rStyle w:val="10pt1"/>
          <w:spacing w:val="0"/>
          <w:sz w:val="28"/>
          <w:szCs w:val="28"/>
        </w:rPr>
        <w:t>-(и)миз</w:t>
      </w:r>
      <w:r w:rsidRPr="00472487">
        <w:rPr>
          <w:rStyle w:val="8f4"/>
          <w:spacing w:val="0"/>
          <w:sz w:val="28"/>
          <w:szCs w:val="28"/>
        </w:rPr>
        <w:t xml:space="preserve"> форм</w:t>
      </w:r>
      <w:r w:rsidRPr="00472487">
        <w:rPr>
          <w:rStyle w:val="8f4"/>
          <w:spacing w:val="0"/>
          <w:sz w:val="28"/>
          <w:szCs w:val="28"/>
        </w:rPr>
        <w:t xml:space="preserve">аси орқали мослашади: </w:t>
      </w:r>
      <w:r w:rsidRPr="00472487">
        <w:rPr>
          <w:rStyle w:val="10pt1"/>
          <w:spacing w:val="0"/>
          <w:sz w:val="28"/>
          <w:szCs w:val="28"/>
        </w:rPr>
        <w:t>Қамуғы бэиі отуз сүләдимиз, үч йэгирми сүңүіидимиз, элигиг әлсирәтдимиз</w:t>
      </w:r>
      <w:r w:rsidRPr="00472487">
        <w:rPr>
          <w:rStyle w:val="8f4"/>
          <w:spacing w:val="0"/>
          <w:sz w:val="28"/>
          <w:szCs w:val="28"/>
        </w:rPr>
        <w:t xml:space="preserve"> (КТ) — ҳаммаси бўлиб 25 марта юрнш қнлдик, 13 марта 'жанг қилдик, элини олдик; </w:t>
      </w:r>
      <w:r w:rsidRPr="00472487">
        <w:rPr>
          <w:rStyle w:val="ad"/>
          <w:spacing w:val="0"/>
          <w:sz w:val="28"/>
          <w:szCs w:val="28"/>
        </w:rPr>
        <w:t xml:space="preserve">ақ- </w:t>
      </w:r>
      <w:r w:rsidRPr="00472487">
        <w:rPr>
          <w:rStyle w:val="10pt1"/>
          <w:spacing w:val="0"/>
          <w:sz w:val="28"/>
          <w:szCs w:val="28"/>
        </w:rPr>
        <w:t>тымыз</w:t>
      </w:r>
      <w:r w:rsidRPr="00472487">
        <w:rPr>
          <w:rStyle w:val="8f4"/>
          <w:spacing w:val="0"/>
          <w:sz w:val="28"/>
          <w:szCs w:val="28"/>
        </w:rPr>
        <w:t xml:space="preserve"> (МК); </w:t>
      </w:r>
      <w:r w:rsidRPr="00472487">
        <w:rPr>
          <w:rStyle w:val="10pt1"/>
          <w:spacing w:val="0"/>
          <w:sz w:val="28"/>
          <w:szCs w:val="28"/>
        </w:rPr>
        <w:t>бастымыз</w:t>
      </w:r>
      <w:r w:rsidRPr="00472487">
        <w:rPr>
          <w:rStyle w:val="8f4"/>
          <w:spacing w:val="0"/>
          <w:sz w:val="28"/>
          <w:szCs w:val="28"/>
        </w:rPr>
        <w:t xml:space="preserve"> (МК).</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Эски ӱзбек тилида эса эга ва кесимнинг мослашиши </w:t>
      </w:r>
      <w:r w:rsidRPr="00472487">
        <w:rPr>
          <w:rStyle w:val="10pt1"/>
          <w:spacing w:val="0"/>
          <w:sz w:val="28"/>
          <w:szCs w:val="28"/>
        </w:rPr>
        <w:t>-к</w:t>
      </w:r>
      <w:r w:rsidRPr="00472487">
        <w:rPr>
          <w:rStyle w:val="8f4"/>
          <w:spacing w:val="0"/>
          <w:sz w:val="28"/>
          <w:szCs w:val="28"/>
        </w:rPr>
        <w:t xml:space="preserve"> </w:t>
      </w:r>
      <w:r w:rsidRPr="00472487">
        <w:rPr>
          <w:rStyle w:val="8f4"/>
          <w:spacing w:val="0"/>
          <w:sz w:val="28"/>
          <w:szCs w:val="28"/>
        </w:rPr>
        <w:t>аф- фиксн орқалп бўлади.</w:t>
      </w:r>
    </w:p>
    <w:p w:rsidR="008147D3" w:rsidRPr="00472487" w:rsidRDefault="0060180D" w:rsidP="00472487">
      <w:pPr>
        <w:pStyle w:val="50"/>
        <w:shd w:val="clear" w:color="auto" w:fill="auto"/>
        <w:spacing w:line="240" w:lineRule="auto"/>
        <w:ind w:firstLine="0"/>
        <w:jc w:val="both"/>
        <w:rPr>
          <w:spacing w:val="0"/>
          <w:sz w:val="28"/>
          <w:szCs w:val="28"/>
        </w:rPr>
        <w:sectPr w:rsidR="008147D3" w:rsidRPr="00472487" w:rsidSect="00472487">
          <w:headerReference w:type="even" r:id="rId260"/>
          <w:headerReference w:type="default" r:id="rId261"/>
          <w:headerReference w:type="first" r:id="rId262"/>
          <w:pgSz w:w="11909" w:h="16834"/>
          <w:pgMar w:top="1134" w:right="850" w:bottom="1134" w:left="1701" w:header="0" w:footer="3" w:gutter="0"/>
          <w:cols w:space="720"/>
          <w:noEndnote/>
          <w:titlePg/>
          <w:docGrid w:linePitch="360"/>
        </w:sectPr>
      </w:pPr>
      <w:r w:rsidRPr="00472487">
        <w:rPr>
          <w:rStyle w:val="57"/>
          <w:spacing w:val="0"/>
          <w:sz w:val="28"/>
          <w:szCs w:val="28"/>
        </w:rPr>
        <w:t>' С. Е. Ма.юв.</w:t>
      </w:r>
      <w:r w:rsidRPr="00472487">
        <w:rPr>
          <w:rStyle w:val="50pt2"/>
          <w:sz w:val="28"/>
          <w:szCs w:val="28"/>
        </w:rPr>
        <w:t xml:space="preserve"> Язык жолтых уГігурос, Алма-Ата, 1957, 6-бет,</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lastRenderedPageBreak/>
        <w:t xml:space="preserve">Ҳозирги замон тилида </w:t>
      </w:r>
      <w:r w:rsidRPr="00472487">
        <w:rPr>
          <w:rStyle w:val="10pt1"/>
          <w:spacing w:val="0"/>
          <w:sz w:val="28"/>
          <w:szCs w:val="28"/>
        </w:rPr>
        <w:t>-(и)миз</w:t>
      </w:r>
      <w:r w:rsidRPr="00472487">
        <w:rPr>
          <w:rStyle w:val="8f4"/>
          <w:spacing w:val="0"/>
          <w:sz w:val="28"/>
          <w:szCs w:val="28"/>
        </w:rPr>
        <w:t xml:space="preserve"> шакли орқали мослашиш Тошкент шевасида қӱлланади.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Шарт феъли билан ифодаланган кесим ҳамма вақт ҳам эга билан мослаша бермаган. Қадимги турк тилида. шарт феъли аффикси </w:t>
      </w:r>
      <w:r w:rsidRPr="00472487">
        <w:rPr>
          <w:rStyle w:val="10pt1"/>
          <w:spacing w:val="0"/>
          <w:sz w:val="28"/>
          <w:szCs w:val="28"/>
        </w:rPr>
        <w:t>-сарЦ-сәр</w:t>
      </w:r>
      <w:r w:rsidRPr="00472487">
        <w:rPr>
          <w:rStyle w:val="8f4"/>
          <w:spacing w:val="0"/>
          <w:sz w:val="28"/>
          <w:szCs w:val="28"/>
        </w:rPr>
        <w:t xml:space="preserve"> шаклида бӱлиб, шахс қӱшимчаларини ол- майди, бино</w:t>
      </w:r>
      <w:r w:rsidRPr="00472487">
        <w:rPr>
          <w:rStyle w:val="8f4"/>
          <w:spacing w:val="0"/>
          <w:sz w:val="28"/>
          <w:szCs w:val="28"/>
        </w:rPr>
        <w:t>барин, эга билан шаклан мослашмайди. Феъл ке- симининг қайси шахсга оидлигини кўрсатиш зарур бӱлса, I ва</w:t>
      </w:r>
    </w:p>
    <w:p w:rsidR="008147D3" w:rsidRPr="00472487" w:rsidRDefault="0060180D" w:rsidP="00472487">
      <w:pPr>
        <w:pStyle w:val="100"/>
        <w:numPr>
          <w:ilvl w:val="0"/>
          <w:numId w:val="134"/>
        </w:numPr>
        <w:shd w:val="clear" w:color="auto" w:fill="auto"/>
        <w:tabs>
          <w:tab w:val="left" w:pos="3946"/>
        </w:tabs>
        <w:spacing w:line="240" w:lineRule="auto"/>
        <w:jc w:val="both"/>
        <w:rPr>
          <w:spacing w:val="0"/>
          <w:sz w:val="28"/>
          <w:szCs w:val="28"/>
        </w:rPr>
      </w:pPr>
      <w:r w:rsidRPr="00472487">
        <w:rPr>
          <w:rStyle w:val="8f4"/>
          <w:spacing w:val="0"/>
          <w:sz w:val="28"/>
          <w:szCs w:val="28"/>
        </w:rPr>
        <w:t xml:space="preserve"> шахс олмошларини қўллаганлар:</w:t>
      </w:r>
      <w:r w:rsidRPr="00472487">
        <w:rPr>
          <w:rStyle w:val="8f4"/>
          <w:spacing w:val="0"/>
          <w:sz w:val="28"/>
          <w:szCs w:val="28"/>
        </w:rPr>
        <w:tab/>
      </w:r>
      <w:r w:rsidRPr="00472487">
        <w:rPr>
          <w:rStyle w:val="10pt1"/>
          <w:spacing w:val="0"/>
          <w:sz w:val="28"/>
          <w:szCs w:val="28"/>
        </w:rPr>
        <w:t>кәлсәр мэн, кэлсәр сән.</w:t>
      </w:r>
    </w:p>
    <w:p w:rsidR="008147D3" w:rsidRPr="00472487" w:rsidRDefault="0060180D" w:rsidP="00472487">
      <w:pPr>
        <w:pStyle w:val="100"/>
        <w:numPr>
          <w:ilvl w:val="0"/>
          <w:numId w:val="134"/>
        </w:numPr>
        <w:shd w:val="clear" w:color="auto" w:fill="auto"/>
        <w:spacing w:line="240" w:lineRule="auto"/>
        <w:jc w:val="both"/>
        <w:rPr>
          <w:spacing w:val="0"/>
          <w:sz w:val="28"/>
          <w:szCs w:val="28"/>
        </w:rPr>
      </w:pPr>
      <w:r w:rsidRPr="00472487">
        <w:rPr>
          <w:rStyle w:val="8f4"/>
          <w:spacing w:val="0"/>
          <w:sz w:val="28"/>
          <w:szCs w:val="28"/>
        </w:rPr>
        <w:t xml:space="preserve"> шахсда ҳеч қандай кӱрсаткич бўлган эмас.</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Ҳатто Х</w:t>
      </w:r>
      <w:r w:rsidRPr="00472487">
        <w:rPr>
          <w:rStyle w:val="8f4"/>
          <w:spacing w:val="0"/>
          <w:sz w:val="28"/>
          <w:szCs w:val="28"/>
          <w:vertAlign w:val="superscript"/>
        </w:rPr>
        <w:t>!</w:t>
      </w:r>
      <w:r w:rsidRPr="00472487">
        <w:rPr>
          <w:rStyle w:val="8f4"/>
          <w:spacing w:val="0"/>
          <w:sz w:val="28"/>
          <w:szCs w:val="28"/>
        </w:rPr>
        <w:t>1 аср ёзма ёдгорликлари (КБ, МК) тилида ҳам' ш</w:t>
      </w:r>
      <w:r w:rsidRPr="00472487">
        <w:rPr>
          <w:rStyle w:val="8f4"/>
          <w:spacing w:val="0"/>
          <w:sz w:val="28"/>
          <w:szCs w:val="28"/>
        </w:rPr>
        <w:t xml:space="preserve">арт феъли мунтазам равйшда шахс қӱшимчалари бйлан тусланмаган (бу вақтда шарт феъли </w:t>
      </w:r>
      <w:r w:rsidRPr="00472487">
        <w:rPr>
          <w:rStyle w:val="10pt1"/>
          <w:spacing w:val="0"/>
          <w:sz w:val="28"/>
          <w:szCs w:val="28"/>
        </w:rPr>
        <w:t>-саЦ-сә</w:t>
      </w:r>
      <w:r w:rsidRPr="00472487">
        <w:rPr>
          <w:rStyle w:val="8f4"/>
          <w:spacing w:val="0"/>
          <w:sz w:val="28"/>
          <w:szCs w:val="28"/>
        </w:rPr>
        <w:t xml:space="preserve"> шаклида қўл- лана бошлайди). Шарт феълининг қайси шахсга оидлиги кок- текстдан англашилган ёки I ва II шахс кишилик олмошлари кѵлланган. Масалам: </w:t>
      </w:r>
      <w:r w:rsidRPr="00472487">
        <w:rPr>
          <w:rStyle w:val="10pt1"/>
          <w:spacing w:val="0"/>
          <w:sz w:val="28"/>
          <w:szCs w:val="28"/>
        </w:rPr>
        <w:t>Ѳзүм барса ма йасы</w:t>
      </w:r>
      <w:r w:rsidRPr="00472487">
        <w:rPr>
          <w:rStyle w:val="10pt1"/>
          <w:spacing w:val="0"/>
          <w:sz w:val="28"/>
          <w:szCs w:val="28"/>
        </w:rPr>
        <w:t xml:space="preserve"> кәлгәй кәзин</w:t>
      </w:r>
      <w:r w:rsidRPr="00472487">
        <w:rPr>
          <w:rStyle w:val="8f4"/>
          <w:spacing w:val="0"/>
          <w:sz w:val="28"/>
          <w:szCs w:val="28"/>
        </w:rPr>
        <w:t xml:space="preserve"> — ўзим борсам ҳам, кейин кулфат келади (ҚБ). </w:t>
      </w:r>
      <w:r w:rsidRPr="00472487">
        <w:rPr>
          <w:rStyle w:val="10pt1"/>
          <w:spacing w:val="0"/>
          <w:sz w:val="28"/>
          <w:szCs w:val="28"/>
        </w:rPr>
        <w:t>Нару барса мән</w:t>
      </w:r>
      <w:r w:rsidRPr="00472487">
        <w:rPr>
          <w:rStyle w:val="8f4"/>
          <w:spacing w:val="0"/>
          <w:sz w:val="28"/>
          <w:szCs w:val="28"/>
        </w:rPr>
        <w:t xml:space="preserve"> — нари борсам (ҚБ). </w:t>
      </w:r>
      <w:r w:rsidRPr="00472487">
        <w:rPr>
          <w:rStyle w:val="10pt1"/>
          <w:spacing w:val="0"/>
          <w:sz w:val="28"/>
          <w:szCs w:val="28"/>
        </w:rPr>
        <w:t>Качан барса сэн-</w:t>
      </w:r>
      <w:r w:rsidRPr="00472487">
        <w:rPr>
          <w:rStyle w:val="8f4"/>
          <w:spacing w:val="0"/>
          <w:sz w:val="28"/>
          <w:szCs w:val="28"/>
        </w:rPr>
        <w:t xml:space="preserve"> қачон борсанг (МҚ).</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Шу билан бнрга, шарт феълининг шахс аффикслари билан тусланган шакллари ҳам қўлланади: </w:t>
      </w:r>
      <w:r w:rsidRPr="00472487">
        <w:rPr>
          <w:rStyle w:val="10pt1"/>
          <w:spacing w:val="0"/>
          <w:sz w:val="28"/>
          <w:szCs w:val="28"/>
        </w:rPr>
        <w:t>Қалы кэлсәң</w:t>
      </w:r>
      <w:r w:rsidRPr="00472487">
        <w:rPr>
          <w:rStyle w:val="8f4"/>
          <w:spacing w:val="0"/>
          <w:sz w:val="28"/>
          <w:szCs w:val="28"/>
        </w:rPr>
        <w:t xml:space="preserve"> — агар кел- санг (ҚБ); </w:t>
      </w:r>
      <w:r w:rsidRPr="00472487">
        <w:rPr>
          <w:rStyle w:val="10pt1"/>
          <w:spacing w:val="0"/>
          <w:sz w:val="28"/>
          <w:szCs w:val="28"/>
        </w:rPr>
        <w:t>кал</w:t>
      </w:r>
      <w:r w:rsidRPr="00472487">
        <w:rPr>
          <w:rStyle w:val="10pt1"/>
          <w:spacing w:val="0"/>
          <w:sz w:val="28"/>
          <w:szCs w:val="28"/>
        </w:rPr>
        <w:t>ы булсам</w:t>
      </w:r>
      <w:r w:rsidRPr="00472487">
        <w:rPr>
          <w:rStyle w:val="8f4"/>
          <w:spacing w:val="0"/>
          <w:sz w:val="28"/>
          <w:szCs w:val="28"/>
        </w:rPr>
        <w:t xml:space="preserve"> — агар топсам (ҚБ).</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Худди шундай ҳол «Тафсир»да ҳам учрайди: </w:t>
      </w:r>
      <w:r w:rsidRPr="00472487">
        <w:rPr>
          <w:rStyle w:val="10pt1"/>
          <w:spacing w:val="0"/>
          <w:sz w:val="28"/>
          <w:szCs w:val="28"/>
        </w:rPr>
        <w:t>динимгә кир- сә.сиз; мусулмӓн болса мэн.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Эски туркий тилга оид бошқа ёдномаларда, эски ўзбек ти- лида шарт феъли мунтазам равишда шахс қӱшимчаларини олади ва эга билаи шаклан мослашади.</w:t>
      </w:r>
    </w:p>
    <w:p w:rsidR="008147D3" w:rsidRPr="00472487" w:rsidRDefault="0060180D" w:rsidP="00472487">
      <w:pPr>
        <w:pStyle w:val="100"/>
        <w:numPr>
          <w:ilvl w:val="0"/>
          <w:numId w:val="133"/>
        </w:numPr>
        <w:shd w:val="clear" w:color="auto" w:fill="auto"/>
        <w:tabs>
          <w:tab w:val="left" w:pos="750"/>
        </w:tabs>
        <w:spacing w:line="240" w:lineRule="auto"/>
        <w:ind w:firstLine="360"/>
        <w:jc w:val="both"/>
        <w:rPr>
          <w:spacing w:val="0"/>
          <w:sz w:val="28"/>
          <w:szCs w:val="28"/>
        </w:rPr>
      </w:pPr>
      <w:r w:rsidRPr="00472487">
        <w:rPr>
          <w:rStyle w:val="8f4"/>
          <w:spacing w:val="0"/>
          <w:sz w:val="28"/>
          <w:szCs w:val="28"/>
        </w:rPr>
        <w:t xml:space="preserve">Кесимлар исм туркумидаги сӱзлар, сифатдошлар ор- қали ифодалангаида, шахс ңўшимчаларн қуйқдагича бўлади׃ I шахс׃ </w:t>
      </w:r>
      <w:r w:rsidRPr="00472487">
        <w:rPr>
          <w:rStyle w:val="10pt1"/>
          <w:spacing w:val="0"/>
          <w:sz w:val="28"/>
          <w:szCs w:val="28"/>
        </w:rPr>
        <w:t>-ман, -миз;</w:t>
      </w:r>
      <w:r w:rsidRPr="00472487">
        <w:rPr>
          <w:rStyle w:val="8f4"/>
          <w:spacing w:val="0"/>
          <w:sz w:val="28"/>
          <w:szCs w:val="28"/>
        </w:rPr>
        <w:t xml:space="preserve"> II шахс׃ </w:t>
      </w:r>
      <w:r w:rsidRPr="00472487">
        <w:rPr>
          <w:rStyle w:val="10pt1"/>
          <w:spacing w:val="0"/>
          <w:sz w:val="28"/>
          <w:szCs w:val="28"/>
        </w:rPr>
        <w:t>-сан, -сиз;</w:t>
      </w:r>
      <w:r w:rsidRPr="00472487">
        <w:rPr>
          <w:rStyle w:val="8f4"/>
          <w:spacing w:val="0"/>
          <w:sz w:val="28"/>
          <w:szCs w:val="28"/>
        </w:rPr>
        <w:t xml:space="preserve"> III шахс׃ </w:t>
      </w:r>
      <w:r w:rsidRPr="00472487">
        <w:rPr>
          <w:rStyle w:val="10pt1"/>
          <w:spacing w:val="0"/>
          <w:sz w:val="28"/>
          <w:szCs w:val="28"/>
        </w:rPr>
        <w:t>турур</w:t>
      </w:r>
      <w:r w:rsidRPr="00472487">
        <w:rPr>
          <w:rStyle w:val="8f4"/>
          <w:spacing w:val="0"/>
          <w:sz w:val="28"/>
          <w:szCs w:val="28"/>
        </w:rPr>
        <w:t xml:space="preserve"> ва </w:t>
      </w:r>
      <w:r w:rsidRPr="00472487">
        <w:rPr>
          <w:rStyle w:val="10pt1"/>
          <w:spacing w:val="0"/>
          <w:sz w:val="28"/>
          <w:szCs w:val="28"/>
        </w:rPr>
        <w:t xml:space="preserve">ол </w:t>
      </w:r>
      <w:r w:rsidRPr="00472487">
        <w:rPr>
          <w:rStyle w:val="8f4"/>
          <w:spacing w:val="0"/>
          <w:sz w:val="28"/>
          <w:szCs w:val="28"/>
        </w:rPr>
        <w:t>элементлари вѳситаси била׃н ёки бел׃гисиз қўлланади.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I ва II шах-с кесимларининг эга </w:t>
      </w:r>
      <w:r w:rsidRPr="00472487">
        <w:rPr>
          <w:rStyle w:val="8f4"/>
          <w:spacing w:val="0"/>
          <w:sz w:val="28"/>
          <w:szCs w:val="28"/>
        </w:rPr>
        <w:t>билан мослашувида тар׃и- хий тараққиёт процессида муҳим бир ӱзгариш рўй берган эмас. Бу тараққиёт процессида кесимларнинг шахс. қўшимча- си билаи шаклланган формаси׃ңи қўллаш тобора стабиллаша боради.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III шахсдаги кесимларнннг эга билан мослашув усулида маълум ӱзгариш рўй берган. Эски туркий тилда III шахс </w:t>
      </w:r>
      <w:r w:rsidRPr="00472487">
        <w:rPr>
          <w:rStyle w:val="10pt1"/>
          <w:spacing w:val="0"/>
          <w:sz w:val="28"/>
          <w:szCs w:val="28"/>
        </w:rPr>
        <w:t xml:space="preserve">ол </w:t>
      </w:r>
      <w:r w:rsidRPr="00472487">
        <w:rPr>
          <w:rStyle w:val="8f4"/>
          <w:spacing w:val="0"/>
          <w:sz w:val="28"/>
          <w:szCs w:val="28"/>
        </w:rPr>
        <w:t xml:space="preserve">воситаси билан эгага мослашади. Бу элемент гап охирида кесимдаи кейин ҳам, гап ӱртасида эгадан кейин ҳам қўлла- ниши мумкин бўлган׃ </w:t>
      </w:r>
      <w:r w:rsidRPr="00472487">
        <w:rPr>
          <w:rStyle w:val="10pt1"/>
          <w:spacing w:val="0"/>
          <w:sz w:val="28"/>
          <w:szCs w:val="28"/>
        </w:rPr>
        <w:t>Сәз аскы ол ол</w:t>
      </w:r>
      <w:r w:rsidRPr="00472487">
        <w:rPr>
          <w:rStyle w:val="8f4"/>
          <w:spacing w:val="0"/>
          <w:sz w:val="28"/>
          <w:szCs w:val="28"/>
        </w:rPr>
        <w:t xml:space="preserve"> — сўзнинг фойдаси удир (ки) (ҚБ). </w:t>
      </w:r>
      <w:r w:rsidRPr="00472487">
        <w:rPr>
          <w:rStyle w:val="10pt1"/>
          <w:spacing w:val="0"/>
          <w:sz w:val="28"/>
          <w:szCs w:val="28"/>
        </w:rPr>
        <w:t xml:space="preserve">Бу ажун рабат ол </w:t>
      </w:r>
      <w:r w:rsidRPr="00472487">
        <w:rPr>
          <w:rStyle w:val="ad"/>
          <w:spacing w:val="0"/>
          <w:sz w:val="28"/>
          <w:szCs w:val="28"/>
        </w:rPr>
        <w:t>—</w:t>
      </w:r>
      <w:r w:rsidRPr="00472487">
        <w:rPr>
          <w:rStyle w:val="8f4"/>
          <w:spacing w:val="0"/>
          <w:sz w:val="28"/>
          <w:szCs w:val="28"/>
        </w:rPr>
        <w:t xml:space="preserve"> бу дунё бир саройдир (ҚБ). </w:t>
      </w:r>
      <w:r w:rsidRPr="00472487">
        <w:rPr>
          <w:rStyle w:val="10pt1"/>
          <w:spacing w:val="0"/>
          <w:sz w:val="28"/>
          <w:szCs w:val="28"/>
        </w:rPr>
        <w:t>Бу йып ол әшилгән</w:t>
      </w:r>
      <w:r w:rsidRPr="00472487">
        <w:rPr>
          <w:rStyle w:val="8f4"/>
          <w:spacing w:val="0"/>
          <w:sz w:val="28"/>
          <w:szCs w:val="28"/>
        </w:rPr>
        <w:t xml:space="preserve"> (МК). </w:t>
      </w:r>
      <w:r w:rsidRPr="00472487">
        <w:rPr>
          <w:rStyle w:val="10pt1"/>
          <w:spacing w:val="0"/>
          <w:sz w:val="28"/>
          <w:szCs w:val="28"/>
        </w:rPr>
        <w:t>Бу эр сүгә битилгән ол</w:t>
      </w:r>
      <w:r w:rsidRPr="00472487">
        <w:rPr>
          <w:rStyle w:val="8f4"/>
          <w:spacing w:val="0"/>
          <w:sz w:val="28"/>
          <w:szCs w:val="28"/>
        </w:rPr>
        <w:t xml:space="preserve"> — бу эр- нинг </w:t>
      </w:r>
      <w:r w:rsidRPr="00472487">
        <w:rPr>
          <w:rStyle w:val="65pt1"/>
          <w:spacing w:val="0"/>
          <w:sz w:val="28"/>
          <w:szCs w:val="28"/>
        </w:rPr>
        <w:t xml:space="preserve">исми </w:t>
      </w:r>
      <w:r w:rsidRPr="00472487">
        <w:rPr>
          <w:rStyle w:val="8f4"/>
          <w:spacing w:val="0"/>
          <w:sz w:val="28"/>
          <w:szCs w:val="28"/>
        </w:rPr>
        <w:t xml:space="preserve">аскарлар рўйхатига ёзилади (МК). </w:t>
      </w:r>
      <w:r w:rsidRPr="00472487">
        <w:rPr>
          <w:rStyle w:val="10pt1"/>
          <w:spacing w:val="0"/>
          <w:sz w:val="28"/>
          <w:szCs w:val="28"/>
        </w:rPr>
        <w:t>Айтқыл, мэниң тэңрим ким ол</w:t>
      </w:r>
      <w:r w:rsidRPr="00472487">
        <w:rPr>
          <w:rStyle w:val="8f4"/>
          <w:spacing w:val="0"/>
          <w:sz w:val="28"/>
          <w:szCs w:val="28"/>
        </w:rPr>
        <w:t xml:space="preserve"> (ҚР). </w:t>
      </w:r>
      <w:r w:rsidRPr="00472487">
        <w:rPr>
          <w:rStyle w:val="10pt1"/>
          <w:spacing w:val="0"/>
          <w:sz w:val="28"/>
          <w:szCs w:val="28"/>
        </w:rPr>
        <w:t xml:space="preserve">Идрис алайхиссалӥм ол илми ѳкүш </w:t>
      </w:r>
      <w:r w:rsidRPr="00472487">
        <w:rPr>
          <w:rStyle w:val="8f4"/>
          <w:spacing w:val="0"/>
          <w:sz w:val="28"/>
          <w:szCs w:val="28"/>
        </w:rPr>
        <w:t>(Рабғ.).</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Э</w:t>
      </w:r>
      <w:r w:rsidRPr="00472487">
        <w:rPr>
          <w:rStyle w:val="8f4"/>
          <w:spacing w:val="0"/>
          <w:sz w:val="28"/>
          <w:szCs w:val="28"/>
        </w:rPr>
        <w:t xml:space="preserve">ски туркий тилда (ҚБ, МҚ) Ш шахс белгиси бўлмиш </w:t>
      </w:r>
      <w:r w:rsidRPr="00472487">
        <w:rPr>
          <w:rStyle w:val="10pt1"/>
          <w:spacing w:val="0"/>
          <w:sz w:val="28"/>
          <w:szCs w:val="28"/>
        </w:rPr>
        <w:t xml:space="preserve">ол </w:t>
      </w:r>
      <w:r w:rsidRPr="00472487">
        <w:rPr>
          <w:rStyle w:val="8f4"/>
          <w:spacing w:val="0"/>
          <w:sz w:val="28"/>
          <w:szCs w:val="28"/>
        </w:rPr>
        <w:t xml:space="preserve">ҳар вақт ҳам қўллана бермаган: </w:t>
      </w:r>
      <w:r w:rsidRPr="00472487">
        <w:rPr>
          <w:rStyle w:val="10pt1"/>
          <w:spacing w:val="0"/>
          <w:sz w:val="28"/>
          <w:szCs w:val="28"/>
        </w:rPr>
        <w:t xml:space="preserve">Әт әзлук кишигә кэрэги бу </w:t>
      </w:r>
      <w:r w:rsidRPr="00472487">
        <w:rPr>
          <w:rStyle w:val="ad"/>
          <w:spacing w:val="0"/>
          <w:sz w:val="28"/>
          <w:szCs w:val="28"/>
        </w:rPr>
        <w:t>олЦбириси тылын сѳз бириси кѳңүл</w:t>
      </w:r>
      <w:r w:rsidRPr="00472487">
        <w:rPr>
          <w:rStyle w:val="8f4"/>
          <w:spacing w:val="0"/>
          <w:sz w:val="28"/>
          <w:szCs w:val="28"/>
        </w:rPr>
        <w:t xml:space="preserve"> (ҚБ) — саҳоватли киши- га шу нарса керак׃ бири тилидаги сўзи, бириси — кӱнгил.</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lastRenderedPageBreak/>
        <w:t xml:space="preserve">Иккинчи томондан, </w:t>
      </w:r>
      <w:r w:rsidRPr="00472487">
        <w:rPr>
          <w:rStyle w:val="ad"/>
          <w:spacing w:val="0"/>
          <w:sz w:val="28"/>
          <w:szCs w:val="28"/>
        </w:rPr>
        <w:t>ол</w:t>
      </w:r>
      <w:r w:rsidRPr="00472487">
        <w:rPr>
          <w:rStyle w:val="8f4"/>
          <w:spacing w:val="0"/>
          <w:sz w:val="28"/>
          <w:szCs w:val="28"/>
        </w:rPr>
        <w:t xml:space="preserve"> III шахс белгис</w:t>
      </w:r>
      <w:r w:rsidRPr="00472487">
        <w:rPr>
          <w:rStyle w:val="8f4"/>
          <w:spacing w:val="0"/>
          <w:sz w:val="28"/>
          <w:szCs w:val="28"/>
        </w:rPr>
        <w:t xml:space="preserve">и эмас, мазмунии кучайтирувчи юклама вазифасида ҳам қўлланган: </w:t>
      </w:r>
      <w:r w:rsidRPr="00472487">
        <w:rPr>
          <w:rStyle w:val="ad"/>
          <w:spacing w:val="0"/>
          <w:sz w:val="28"/>
          <w:szCs w:val="28"/>
        </w:rPr>
        <w:t>Мән айды.м, әигиттиң сән ѳгрзндиң ол</w:t>
      </w:r>
      <w:r w:rsidRPr="00472487">
        <w:rPr>
          <w:rStyle w:val="8f4"/>
          <w:spacing w:val="0"/>
          <w:sz w:val="28"/>
          <w:szCs w:val="28"/>
        </w:rPr>
        <w:t xml:space="preserve"> (ҚБ).</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Эски ўзбек тилида </w:t>
      </w:r>
      <w:r w:rsidRPr="00472487">
        <w:rPr>
          <w:rStyle w:val="ad"/>
          <w:spacing w:val="0"/>
          <w:sz w:val="28"/>
          <w:szCs w:val="28"/>
        </w:rPr>
        <w:t>ол</w:t>
      </w:r>
      <w:r w:rsidRPr="00472487">
        <w:rPr>
          <w:rStyle w:val="8f4"/>
          <w:spacing w:val="0"/>
          <w:sz w:val="28"/>
          <w:szCs w:val="28"/>
        </w:rPr>
        <w:t xml:space="preserve"> III шахс белгиси сифатида қўллан- майди. Аммо батззи ҳозирги замон туркий тилларида бу белги сақланган: Татар׃ </w:t>
      </w:r>
      <w:r w:rsidRPr="00472487">
        <w:rPr>
          <w:rStyle w:val="ad"/>
          <w:spacing w:val="0"/>
          <w:sz w:val="28"/>
          <w:szCs w:val="28"/>
        </w:rPr>
        <w:t>Ул эшүг ул;</w:t>
      </w:r>
      <w:r w:rsidRPr="00472487">
        <w:rPr>
          <w:rStyle w:val="8f4"/>
          <w:spacing w:val="0"/>
          <w:sz w:val="28"/>
          <w:szCs w:val="28"/>
        </w:rPr>
        <w:t xml:space="preserve"> бошқир</w:t>
      </w:r>
      <w:r w:rsidRPr="00472487">
        <w:rPr>
          <w:rStyle w:val="8f4"/>
          <w:spacing w:val="0"/>
          <w:sz w:val="28"/>
          <w:szCs w:val="28"/>
        </w:rPr>
        <w:t xml:space="preserve">д: </w:t>
      </w:r>
      <w:r w:rsidRPr="00472487">
        <w:rPr>
          <w:rStyle w:val="ad"/>
          <w:spacing w:val="0"/>
          <w:sz w:val="28"/>
          <w:szCs w:val="28"/>
        </w:rPr>
        <w:t xml:space="preserve">Хәсән языусы ул\ </w:t>
      </w:r>
      <w:r w:rsidRPr="00472487">
        <w:rPr>
          <w:rStyle w:val="8f4"/>
          <w:spacing w:val="0"/>
          <w:sz w:val="28"/>
          <w:szCs w:val="28"/>
        </w:rPr>
        <w:t xml:space="preserve">тува׃ </w:t>
      </w:r>
      <w:r w:rsidRPr="00472487">
        <w:rPr>
          <w:rStyle w:val="ad"/>
          <w:spacing w:val="0"/>
          <w:sz w:val="28"/>
          <w:szCs w:val="28"/>
        </w:rPr>
        <w:t>Мал хавуда чор ол</w:t>
      </w:r>
      <w:r w:rsidRPr="00472487">
        <w:rPr>
          <w:rStyle w:val="8f4"/>
          <w:spacing w:val="0"/>
          <w:sz w:val="28"/>
          <w:szCs w:val="28"/>
        </w:rPr>
        <w:t xml:space="preserve"> (Мол далада ўтлаяпти); турк׃ </w:t>
      </w:r>
      <w:r w:rsidRPr="00472487">
        <w:rPr>
          <w:rStyle w:val="ad"/>
          <w:spacing w:val="0"/>
          <w:sz w:val="28"/>
          <w:szCs w:val="28"/>
        </w:rPr>
        <w:t>ол түрк ол.</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Шуниси характерлики, ўрхун-енисей ёдиомаларида </w:t>
      </w:r>
      <w:r w:rsidRPr="00472487">
        <w:rPr>
          <w:rStyle w:val="ad"/>
          <w:spacing w:val="0"/>
          <w:sz w:val="28"/>
          <w:szCs w:val="28"/>
        </w:rPr>
        <w:t>ол</w:t>
      </w:r>
      <w:r w:rsidRPr="00472487">
        <w:rPr>
          <w:rStyle w:val="8f4"/>
          <w:spacing w:val="0"/>
          <w:sz w:val="28"/>
          <w:szCs w:val="28"/>
        </w:rPr>
        <w:t xml:space="preserve"> III шахсни кўрсатувчи грамматик восита сифатида қўллан- майди.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От кесимларнинг III шахс формаси ва равишдош кесимлар </w:t>
      </w:r>
      <w:r w:rsidRPr="00472487">
        <w:rPr>
          <w:rStyle w:val="ad"/>
          <w:spacing w:val="0"/>
          <w:sz w:val="28"/>
          <w:szCs w:val="28"/>
          <w:vertAlign w:val="superscript"/>
        </w:rPr>
        <w:t>т</w:t>
      </w:r>
      <w:r w:rsidRPr="00472487">
        <w:rPr>
          <w:rStyle w:val="ad"/>
          <w:spacing w:val="0"/>
          <w:sz w:val="28"/>
          <w:szCs w:val="28"/>
        </w:rPr>
        <w:t>УРУ</w:t>
      </w:r>
      <w:r w:rsidRPr="00472487">
        <w:rPr>
          <w:rStyle w:val="ad"/>
          <w:spacing w:val="0"/>
          <w:sz w:val="28"/>
          <w:szCs w:val="28"/>
        </w:rPr>
        <w:t>Рі1дурур</w:t>
      </w:r>
      <w:r w:rsidRPr="00472487">
        <w:rPr>
          <w:rStyle w:val="8f4"/>
          <w:spacing w:val="0"/>
          <w:sz w:val="28"/>
          <w:szCs w:val="28"/>
        </w:rPr>
        <w:t xml:space="preserve"> боғламаси орқали ҳам эга билан мослашган: </w:t>
      </w:r>
      <w:r w:rsidRPr="00472487">
        <w:rPr>
          <w:rStyle w:val="ad"/>
          <w:spacing w:val="0"/>
          <w:sz w:val="28"/>
          <w:szCs w:val="28"/>
        </w:rPr>
        <w:t>Буларда әң әзгү йорьщ бу турур</w:t>
      </w:r>
      <w:r w:rsidRPr="00472487">
        <w:rPr>
          <w:rStyle w:val="8f4"/>
          <w:spacing w:val="0"/>
          <w:sz w:val="28"/>
          <w:szCs w:val="28"/>
        </w:rPr>
        <w:t xml:space="preserve"> (ҚБ). </w:t>
      </w:r>
      <w:r w:rsidRPr="00472487">
        <w:rPr>
          <w:rStyle w:val="ad"/>
          <w:spacing w:val="0"/>
          <w:sz w:val="28"/>
          <w:szCs w:val="28"/>
        </w:rPr>
        <w:t xml:space="preserve">Итил сувы аңа турур </w:t>
      </w:r>
      <w:r w:rsidRPr="00472487">
        <w:rPr>
          <w:rStyle w:val="8f4"/>
          <w:spacing w:val="0"/>
          <w:sz w:val="28"/>
          <w:szCs w:val="28"/>
        </w:rPr>
        <w:t xml:space="preserve">(МҚ). </w:t>
      </w:r>
      <w:r w:rsidRPr="00472487">
        <w:rPr>
          <w:rStyle w:val="ad"/>
          <w:spacing w:val="0"/>
          <w:sz w:val="28"/>
          <w:szCs w:val="28"/>
        </w:rPr>
        <w:t>Булар кимләр турур</w:t>
      </w:r>
      <w:r w:rsidRPr="00472487">
        <w:rPr>
          <w:rStyle w:val="8f4"/>
          <w:spacing w:val="0"/>
          <w:sz w:val="28"/>
          <w:szCs w:val="28"/>
        </w:rPr>
        <w:t xml:space="preserve"> (Рабғ.). </w:t>
      </w:r>
      <w:r w:rsidRPr="00472487">
        <w:rPr>
          <w:rStyle w:val="ad"/>
          <w:spacing w:val="0"/>
          <w:sz w:val="28"/>
          <w:szCs w:val="28"/>
        </w:rPr>
        <w:t>Сэн мэниң анам турур сэн</w:t>
      </w:r>
      <w:r w:rsidRPr="00472487">
        <w:rPr>
          <w:rStyle w:val="8f4"/>
          <w:spacing w:val="0"/>
          <w:sz w:val="28"/>
          <w:szCs w:val="28"/>
        </w:rPr>
        <w:t xml:space="preserve"> (Ш. тар.).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Сифатдош кесимлар эга билан от кесимлардагидек белги- лар ёрдами билан мослаша</w:t>
      </w:r>
      <w:r w:rsidRPr="00472487">
        <w:rPr>
          <w:rStyle w:val="8f4"/>
          <w:spacing w:val="0"/>
          <w:sz w:val="28"/>
          <w:szCs w:val="28"/>
        </w:rPr>
        <w:t xml:space="preserve">ди. Сифатдош кесим ҳар вақт ҳам эга билан шаклан мослашавермаган. Сифатдошнинг </w:t>
      </w:r>
      <w:r w:rsidRPr="00472487">
        <w:rPr>
          <w:rStyle w:val="ad"/>
          <w:spacing w:val="0"/>
          <w:sz w:val="28"/>
          <w:szCs w:val="28"/>
        </w:rPr>
        <w:t xml:space="preserve">-дуң/-дүк </w:t>
      </w:r>
      <w:r w:rsidRPr="00472487">
        <w:rPr>
          <w:rStyle w:val="8f4"/>
          <w:spacing w:val="0"/>
          <w:sz w:val="28"/>
          <w:szCs w:val="28"/>
        </w:rPr>
        <w:t xml:space="preserve">шакли қадимги туркий тилда ҳам, эски туркий тилда ҳам эга билан мослашган эмас. Сифатдошнинг </w:t>
      </w:r>
      <w:r w:rsidRPr="00472487">
        <w:rPr>
          <w:rStyle w:val="ad"/>
          <w:spacing w:val="0"/>
          <w:sz w:val="28"/>
          <w:szCs w:val="28"/>
        </w:rPr>
        <w:t>-р, -мишЦ-мыш</w:t>
      </w:r>
      <w:r w:rsidRPr="00472487">
        <w:rPr>
          <w:rStyle w:val="8f4"/>
          <w:spacing w:val="0"/>
          <w:sz w:val="28"/>
          <w:szCs w:val="28"/>
        </w:rPr>
        <w:t xml:space="preserve"> форма- лари эга билан мослашган: </w:t>
      </w:r>
      <w:r w:rsidRPr="00472487">
        <w:rPr>
          <w:rStyle w:val="ad"/>
          <w:spacing w:val="0"/>
          <w:sz w:val="28"/>
          <w:szCs w:val="28"/>
        </w:rPr>
        <w:t>Ѳлүр мән ѳгүнчүн</w:t>
      </w:r>
      <w:r w:rsidRPr="00472487">
        <w:rPr>
          <w:rStyle w:val="8f4"/>
          <w:spacing w:val="0"/>
          <w:sz w:val="28"/>
          <w:szCs w:val="28"/>
        </w:rPr>
        <w:t xml:space="preserve"> — ўкунч би</w:t>
      </w:r>
      <w:r w:rsidRPr="00472487">
        <w:rPr>
          <w:rStyle w:val="8f4"/>
          <w:spacing w:val="0"/>
          <w:sz w:val="28"/>
          <w:szCs w:val="28"/>
        </w:rPr>
        <w:t xml:space="preserve">лан ўламан (ҚБ). </w:t>
      </w:r>
      <w:r w:rsidRPr="00472487">
        <w:rPr>
          <w:rStyle w:val="ad"/>
          <w:spacing w:val="0"/>
          <w:sz w:val="28"/>
          <w:szCs w:val="28"/>
        </w:rPr>
        <w:t>Шазуң биз қылур-биз</w:t>
      </w:r>
      <w:r w:rsidRPr="00472487">
        <w:rPr>
          <w:rStyle w:val="8f4"/>
          <w:spacing w:val="0"/>
          <w:sz w:val="28"/>
          <w:szCs w:val="28"/>
        </w:rPr>
        <w:t xml:space="preserve"> — гуноҳни биз қиламиз (ҚБ). </w:t>
      </w:r>
      <w:r w:rsidRPr="00472487">
        <w:rPr>
          <w:rStyle w:val="ad"/>
          <w:spacing w:val="0"/>
          <w:sz w:val="28"/>
          <w:szCs w:val="28"/>
        </w:rPr>
        <w:t>Мән унытмыш мән әзгү әшиг</w:t>
      </w:r>
      <w:r w:rsidRPr="00472487">
        <w:rPr>
          <w:rStyle w:val="8f4"/>
          <w:spacing w:val="0"/>
          <w:sz w:val="28"/>
          <w:szCs w:val="28"/>
        </w:rPr>
        <w:t xml:space="preserve"> — мен яхши дўстимни унутибман (ҚБ). </w:t>
      </w:r>
      <w:r w:rsidRPr="00472487">
        <w:rPr>
          <w:rStyle w:val="ad"/>
          <w:spacing w:val="0"/>
          <w:sz w:val="28"/>
          <w:szCs w:val="28"/>
        </w:rPr>
        <w:t>Иитүрмиш сэн әз</w:t>
      </w:r>
      <w:r w:rsidRPr="00472487">
        <w:rPr>
          <w:rStyle w:val="8f4"/>
          <w:spacing w:val="0"/>
          <w:sz w:val="28"/>
          <w:szCs w:val="28"/>
        </w:rPr>
        <w:t xml:space="preserve"> — ўзинг йўқотибсан (ҚБ).</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Қўринадики, бу даврда кишилик олмошлари ҳали шаклан шахс. қўшимчаси бўлиб шаклланмайди, </w:t>
      </w:r>
      <w:r w:rsidRPr="00472487">
        <w:rPr>
          <w:rStyle w:val="8f4"/>
          <w:spacing w:val="0"/>
          <w:sz w:val="28"/>
          <w:szCs w:val="28"/>
        </w:rPr>
        <w:t>улар мустақил сўзлар сифатида уқилади ва шунинг учун ҳам кесимдан алоҳида ёзи- лади (мустақил урғу олади).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Сифатдошнинг </w:t>
      </w:r>
      <w:r w:rsidRPr="00472487">
        <w:rPr>
          <w:rStyle w:val="ad"/>
          <w:spacing w:val="0"/>
          <w:sz w:val="28"/>
          <w:szCs w:val="28"/>
        </w:rPr>
        <w:t>-гүЦ-ғу</w:t>
      </w:r>
      <w:r w:rsidRPr="00472487">
        <w:rPr>
          <w:rStyle w:val="8f4"/>
          <w:spacing w:val="0"/>
          <w:sz w:val="28"/>
          <w:szCs w:val="28"/>
        </w:rPr>
        <w:t xml:space="preserve"> формаси қадимги туркий ва эски туркий тилда (ҚБ, МҚ) мунтазам равкшда эга билан мос- лашмайди. </w:t>
      </w:r>
      <w:r w:rsidRPr="00472487">
        <w:rPr>
          <w:rStyle w:val="ad"/>
          <w:spacing w:val="0"/>
          <w:sz w:val="28"/>
          <w:szCs w:val="28"/>
        </w:rPr>
        <w:t>Ѳтэгү кәрәк мэн бу ҳақлар сәңә</w:t>
      </w:r>
      <w:r w:rsidRPr="00472487">
        <w:rPr>
          <w:rStyle w:val="8f4"/>
          <w:spacing w:val="0"/>
          <w:sz w:val="28"/>
          <w:szCs w:val="28"/>
        </w:rPr>
        <w:t xml:space="preserve"> — </w:t>
      </w:r>
      <w:r w:rsidRPr="00472487">
        <w:rPr>
          <w:rStyle w:val="8f4"/>
          <w:spacing w:val="0"/>
          <w:sz w:val="28"/>
          <w:szCs w:val="28"/>
        </w:rPr>
        <w:t>Бу ҳақларингни мен ўташим керак (ҚБ).</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Сифатдошнинг бу формаси эгалик аффикси орқали эга би- лан мослашади.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Сифатдош кесимларнинг эга билан мунтазам равишда шак- лан мослашиши асосан эски ӱзбек тилидан бошланади.</w:t>
      </w:r>
    </w:p>
    <w:p w:rsidR="008147D3" w:rsidRPr="00472487" w:rsidRDefault="0060180D" w:rsidP="00472487">
      <w:pPr>
        <w:pStyle w:val="100"/>
        <w:numPr>
          <w:ilvl w:val="0"/>
          <w:numId w:val="133"/>
        </w:numPr>
        <w:shd w:val="clear" w:color="auto" w:fill="auto"/>
        <w:tabs>
          <w:tab w:val="left" w:pos="804"/>
        </w:tabs>
        <w:spacing w:line="240" w:lineRule="auto"/>
        <w:ind w:firstLine="360"/>
        <w:jc w:val="both"/>
        <w:rPr>
          <w:spacing w:val="0"/>
          <w:sz w:val="28"/>
          <w:szCs w:val="28"/>
        </w:rPr>
        <w:sectPr w:rsidR="008147D3" w:rsidRPr="00472487" w:rsidSect="00472487">
          <w:headerReference w:type="even" r:id="rId263"/>
          <w:headerReference w:type="default" r:id="rId264"/>
          <w:headerReference w:type="first" r:id="rId265"/>
          <w:pgSz w:w="11909" w:h="16834"/>
          <w:pgMar w:top="1134" w:right="850" w:bottom="1134" w:left="1701" w:header="0" w:footer="3" w:gutter="0"/>
          <w:pgNumType w:start="241"/>
          <w:cols w:space="720"/>
          <w:noEndnote/>
          <w:titlePg/>
          <w:docGrid w:linePitch="360"/>
        </w:sectPr>
      </w:pPr>
      <w:r w:rsidRPr="00472487">
        <w:rPr>
          <w:rStyle w:val="8f4"/>
          <w:spacing w:val="0"/>
          <w:sz w:val="28"/>
          <w:szCs w:val="28"/>
        </w:rPr>
        <w:t xml:space="preserve">Қесимлар буйруқ-истак майли орқали ифодаланганда, эга билан кесимнинг мослашишида ӱзгариш жуда кам бўлган. Эга билан кесим орасидаги мослашйш тарихида характерли хусусиятлардаи бири </w:t>
      </w:r>
      <w:r w:rsidRPr="00472487">
        <w:rPr>
          <w:rStyle w:val="ad"/>
          <w:spacing w:val="0"/>
          <w:sz w:val="28"/>
          <w:szCs w:val="28"/>
        </w:rPr>
        <w:t>ѳз</w:t>
      </w:r>
      <w:r w:rsidRPr="00472487">
        <w:rPr>
          <w:rStyle w:val="8f4"/>
          <w:spacing w:val="0"/>
          <w:sz w:val="28"/>
          <w:szCs w:val="28"/>
        </w:rPr>
        <w:t xml:space="preserve"> олмоши орқали ифодаланга</w:t>
      </w:r>
      <w:r w:rsidRPr="00472487">
        <w:rPr>
          <w:rStyle w:val="8f4"/>
          <w:spacing w:val="0"/>
          <w:sz w:val="28"/>
          <w:szCs w:val="28"/>
        </w:rPr>
        <w:t xml:space="preserve">н эга би- лан кесим орасидаги мосликдир. </w:t>
      </w:r>
      <w:r w:rsidRPr="00472487">
        <w:rPr>
          <w:rStyle w:val="ad"/>
          <w:spacing w:val="0"/>
          <w:sz w:val="28"/>
          <w:szCs w:val="28"/>
        </w:rPr>
        <w:t>Ѳз</w:t>
      </w:r>
      <w:r w:rsidRPr="00472487">
        <w:rPr>
          <w:rStyle w:val="8f4"/>
          <w:spacing w:val="0"/>
          <w:sz w:val="28"/>
          <w:szCs w:val="28"/>
        </w:rPr>
        <w:t xml:space="preserve"> олмоши ҳозирги ўзбек ти- лида қайси ш׃ахсдаги эгалик аффиксини олишига кўра кесим билан мослашади </w:t>
      </w:r>
      <w:r w:rsidRPr="00472487">
        <w:rPr>
          <w:rStyle w:val="ad"/>
          <w:spacing w:val="0"/>
          <w:sz w:val="28"/>
          <w:szCs w:val="28"/>
        </w:rPr>
        <w:t xml:space="preserve">іӱзим келдим, ўзинг келдинг, ўзи келди, ўзи- </w:t>
      </w:r>
    </w:p>
    <w:p w:rsidR="008147D3" w:rsidRPr="00472487" w:rsidRDefault="0060180D" w:rsidP="00472487">
      <w:pPr>
        <w:pStyle w:val="100"/>
        <w:shd w:val="clear" w:color="auto" w:fill="auto"/>
        <w:tabs>
          <w:tab w:val="left" w:pos="804"/>
        </w:tabs>
        <w:spacing w:line="240" w:lineRule="auto"/>
        <w:ind w:firstLine="360"/>
        <w:jc w:val="both"/>
        <w:rPr>
          <w:spacing w:val="0"/>
          <w:sz w:val="28"/>
          <w:szCs w:val="28"/>
        </w:rPr>
      </w:pPr>
      <w:r w:rsidRPr="00472487">
        <w:rPr>
          <w:rStyle w:val="ad"/>
          <w:spacing w:val="0"/>
          <w:sz w:val="28"/>
          <w:szCs w:val="28"/>
        </w:rPr>
        <w:lastRenderedPageBreak/>
        <w:t>миз келдик, ўзингиз келдингиз, ўзлари келдилар).</w:t>
      </w:r>
      <w:r w:rsidRPr="00472487">
        <w:rPr>
          <w:rStyle w:val="8f4"/>
          <w:spacing w:val="0"/>
          <w:sz w:val="28"/>
          <w:szCs w:val="28"/>
        </w:rPr>
        <w:t xml:space="preserve"> Эски туркий тилда (</w:t>
      </w:r>
      <w:r w:rsidRPr="00472487">
        <w:rPr>
          <w:rStyle w:val="8f4"/>
          <w:spacing w:val="0"/>
          <w:sz w:val="28"/>
          <w:szCs w:val="28"/>
        </w:rPr>
        <w:t xml:space="preserve">ҚБ, МҚ) ана шундай мослик бӱлмаган: </w:t>
      </w:r>
      <w:r w:rsidRPr="00472487">
        <w:rPr>
          <w:rStyle w:val="ad"/>
          <w:spacing w:val="0"/>
          <w:sz w:val="28"/>
          <w:szCs w:val="28"/>
        </w:rPr>
        <w:t>ѳз</w:t>
      </w:r>
      <w:r w:rsidRPr="00472487">
        <w:rPr>
          <w:rStyle w:val="8f4"/>
          <w:spacing w:val="0"/>
          <w:sz w:val="28"/>
          <w:szCs w:val="28"/>
        </w:rPr>
        <w:t xml:space="preserve"> олмоши қай- си шахсдаги эгалик билан турлангаи бӱлса ҳам, кесим у билан шахсда мослашмаган׃ </w:t>
      </w:r>
      <w:r w:rsidRPr="00472487">
        <w:rPr>
          <w:rStyle w:val="ad"/>
          <w:spacing w:val="0"/>
          <w:sz w:val="28"/>
          <w:szCs w:val="28"/>
        </w:rPr>
        <w:t>Ѳзүм сѳзүңни эшитти</w:t>
      </w:r>
      <w:r w:rsidRPr="00472487">
        <w:rPr>
          <w:rStyle w:val="8f4"/>
          <w:spacing w:val="0"/>
          <w:sz w:val="28"/>
          <w:szCs w:val="28"/>
        </w:rPr>
        <w:t xml:space="preserve"> (ҚБ). </w:t>
      </w:r>
      <w:r w:rsidRPr="00472487">
        <w:rPr>
          <w:rStyle w:val="ad"/>
          <w:spacing w:val="0"/>
          <w:sz w:val="28"/>
          <w:szCs w:val="28"/>
        </w:rPr>
        <w:t>Нәгү әзгү қолса сәңә бу ѳзүң</w:t>
      </w:r>
      <w:r w:rsidRPr="00472487">
        <w:rPr>
          <w:rStyle w:val="8f4"/>
          <w:spacing w:val="0"/>
          <w:sz w:val="28"/>
          <w:szCs w:val="28"/>
        </w:rPr>
        <w:t xml:space="preserve"> — бу ўзлигинг сенга нима яхшиликни иста- са (ҚБ). </w:t>
      </w:r>
      <w:r w:rsidRPr="00472487">
        <w:rPr>
          <w:rStyle w:val="ad"/>
          <w:spacing w:val="0"/>
          <w:sz w:val="28"/>
          <w:szCs w:val="28"/>
        </w:rPr>
        <w:t>Таңы йаңшьі аймыш би</w:t>
      </w:r>
      <w:r w:rsidRPr="00472487">
        <w:rPr>
          <w:rStyle w:val="ad"/>
          <w:spacing w:val="0"/>
          <w:sz w:val="28"/>
          <w:szCs w:val="28"/>
        </w:rPr>
        <w:t>лиглик ѳзи</w:t>
      </w:r>
      <w:r w:rsidRPr="00472487">
        <w:rPr>
          <w:rStyle w:val="8f4"/>
          <w:spacing w:val="0"/>
          <w:sz w:val="28"/>
          <w:szCs w:val="28"/>
        </w:rPr>
        <w:t xml:space="preserve"> — билимдоннинг ўзи яхшироң айтибди... (ҚБ).</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Бу ҳол </w:t>
      </w:r>
      <w:r w:rsidRPr="00472487">
        <w:rPr>
          <w:rStyle w:val="ad"/>
          <w:spacing w:val="0"/>
          <w:sz w:val="28"/>
          <w:szCs w:val="28"/>
        </w:rPr>
        <w:t>ѳз</w:t>
      </w:r>
      <w:r w:rsidRPr="00472487">
        <w:rPr>
          <w:rStyle w:val="8f4"/>
          <w:spacing w:val="0"/>
          <w:sz w:val="28"/>
          <w:szCs w:val="28"/>
        </w:rPr>
        <w:t xml:space="preserve"> олмошининг XI аср тилида ўзига хос маъно (ўз- лик, вужуд)га эга бӱлиши билан боғлиқдир.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Сондаги мослик. Эга билан кесим орасида соидаги мослик кўп ўринда шаклан ифодаланмайди, эга кўпликда бў</w:t>
      </w:r>
      <w:r w:rsidRPr="00472487">
        <w:rPr>
          <w:rStyle w:val="8f4"/>
          <w:spacing w:val="0"/>
          <w:sz w:val="28"/>
          <w:szCs w:val="28"/>
        </w:rPr>
        <w:t xml:space="preserve">лса ҳам, кесим бирлик шаклида қўллана беради׃ </w:t>
      </w:r>
      <w:r w:rsidRPr="00472487">
        <w:rPr>
          <w:rStyle w:val="ad"/>
          <w:spacing w:val="0"/>
          <w:sz w:val="28"/>
          <w:szCs w:val="28"/>
        </w:rPr>
        <w:t>Тоңуз оғуз бәглэри будуны бу сабымын әдгүти әшид, ңатығды тыңла</w:t>
      </w:r>
      <w:r w:rsidRPr="00472487">
        <w:rPr>
          <w:rStyle w:val="8f4"/>
          <w:spacing w:val="0"/>
          <w:sz w:val="28"/>
          <w:szCs w:val="28"/>
        </w:rPr>
        <w:t xml:space="preserve">—тўққиз ўғиз беклари, халқи, бу сўзимни яхшилаб эшит, қаттиқ тингла (КТ). </w:t>
      </w:r>
      <w:r w:rsidRPr="00472487">
        <w:rPr>
          <w:rStyle w:val="ad"/>
          <w:spacing w:val="0"/>
          <w:sz w:val="28"/>
          <w:szCs w:val="28"/>
        </w:rPr>
        <w:t>Бәгләр бир-биригә йағыңты</w:t>
      </w:r>
      <w:r w:rsidRPr="00472487">
        <w:rPr>
          <w:rStyle w:val="8f4"/>
          <w:spacing w:val="0"/>
          <w:sz w:val="28"/>
          <w:szCs w:val="28"/>
        </w:rPr>
        <w:t xml:space="preserve"> — беглар бир-бири билан душман бўлди (МК). </w:t>
      </w:r>
      <w:r w:rsidRPr="00472487">
        <w:rPr>
          <w:rStyle w:val="ad"/>
          <w:spacing w:val="0"/>
          <w:sz w:val="28"/>
          <w:szCs w:val="28"/>
        </w:rPr>
        <w:t>Әсиз</w:t>
      </w:r>
      <w:r w:rsidRPr="00472487">
        <w:rPr>
          <w:rStyle w:val="ad"/>
          <w:spacing w:val="0"/>
          <w:sz w:val="28"/>
          <w:szCs w:val="28"/>
        </w:rPr>
        <w:t xml:space="preserve"> әзгүләр ѳлсә тупрағ болур</w:t>
      </w:r>
      <w:r w:rsidRPr="00472487">
        <w:rPr>
          <w:rStyle w:val="8f4"/>
          <w:spacing w:val="0"/>
          <w:sz w:val="28"/>
          <w:szCs w:val="28"/>
        </w:rPr>
        <w:t xml:space="preserve"> — Емон, яхшилар ўлса, тупроқ бўлади (ҚБ). </w:t>
      </w:r>
      <w:r w:rsidRPr="00472487">
        <w:rPr>
          <w:rStyle w:val="ad"/>
          <w:spacing w:val="0"/>
          <w:sz w:val="28"/>
          <w:szCs w:val="28"/>
        </w:rPr>
        <w:t>Ѳлзрдә нэгүгә ѳгүнди олар</w:t>
      </w:r>
      <w:r w:rsidRPr="00472487">
        <w:rPr>
          <w:rStyle w:val="8f4"/>
          <w:spacing w:val="0"/>
          <w:sz w:val="28"/>
          <w:szCs w:val="28"/>
        </w:rPr>
        <w:t xml:space="preserve"> (ҚБ).</w:t>
      </w:r>
    </w:p>
    <w:p w:rsidR="008147D3" w:rsidRPr="00472487" w:rsidRDefault="0060180D" w:rsidP="00472487">
      <w:pPr>
        <w:pStyle w:val="100"/>
        <w:shd w:val="clear" w:color="auto" w:fill="auto"/>
        <w:tabs>
          <w:tab w:val="right" w:pos="3367"/>
        </w:tabs>
        <w:spacing w:line="240" w:lineRule="auto"/>
        <w:ind w:firstLine="360"/>
        <w:jc w:val="both"/>
        <w:rPr>
          <w:spacing w:val="0"/>
          <w:sz w:val="28"/>
          <w:szCs w:val="28"/>
        </w:rPr>
      </w:pPr>
      <w:r w:rsidRPr="00472487">
        <w:rPr>
          <w:rStyle w:val="8f4"/>
          <w:spacing w:val="0"/>
          <w:sz w:val="28"/>
          <w:szCs w:val="28"/>
        </w:rPr>
        <w:t>Шу билан бирга қадимги ёзма ёдгорликлардаёқ эга билан кесимнинг шаклан мослашган ўринларини ҳам кўрамиз. Бу ҳол кўпроқ эга шахсларни билдирувчи сўзлар била</w:t>
      </w:r>
      <w:r w:rsidRPr="00472487">
        <w:rPr>
          <w:rStyle w:val="8f4"/>
          <w:spacing w:val="0"/>
          <w:sz w:val="28"/>
          <w:szCs w:val="28"/>
        </w:rPr>
        <w:t xml:space="preserve">н ифодаланган- да рўй беради׃ </w:t>
      </w:r>
      <w:r w:rsidRPr="00472487">
        <w:rPr>
          <w:rStyle w:val="ad"/>
          <w:spacing w:val="0"/>
          <w:sz w:val="28"/>
          <w:szCs w:val="28"/>
        </w:rPr>
        <w:t>Кшииләр бир-биригә игәшдиләр</w:t>
      </w:r>
      <w:r w:rsidRPr="00472487">
        <w:rPr>
          <w:rStyle w:val="8f4"/>
          <w:spacing w:val="0"/>
          <w:sz w:val="28"/>
          <w:szCs w:val="28"/>
        </w:rPr>
        <w:t xml:space="preserve"> — Кишилар бир-бирига суяндилар (МК). </w:t>
      </w:r>
      <w:r w:rsidRPr="00472487">
        <w:rPr>
          <w:rStyle w:val="ad"/>
          <w:spacing w:val="0"/>
          <w:sz w:val="28"/>
          <w:szCs w:val="28"/>
        </w:rPr>
        <w:t>Улар бу ышығ уқуштылар</w:t>
      </w:r>
      <w:r w:rsidRPr="00472487">
        <w:rPr>
          <w:rStyle w:val="8f4"/>
          <w:spacing w:val="0"/>
          <w:sz w:val="28"/>
          <w:szCs w:val="28"/>
        </w:rPr>
        <w:t xml:space="preserve"> — Улар бу иш бўйича келишиб олдилар (МК). </w:t>
      </w:r>
      <w:r w:rsidRPr="00472487">
        <w:rPr>
          <w:rStyle w:val="ad"/>
          <w:spacing w:val="0"/>
          <w:sz w:val="28"/>
          <w:szCs w:val="28"/>
        </w:rPr>
        <w:t xml:space="preserve">Улар бармаслар </w:t>
      </w:r>
      <w:r w:rsidRPr="00472487">
        <w:rPr>
          <w:rStyle w:val="8f4"/>
          <w:spacing w:val="0"/>
          <w:sz w:val="28"/>
          <w:szCs w:val="28"/>
        </w:rPr>
        <w:t xml:space="preserve">(МҚ). </w:t>
      </w:r>
      <w:r w:rsidRPr="00472487">
        <w:rPr>
          <w:rStyle w:val="ad"/>
          <w:spacing w:val="0"/>
          <w:sz w:val="28"/>
          <w:szCs w:val="28"/>
        </w:rPr>
        <w:t>Кӓфирлар аны кѳрүб күләрләр әрди</w:t>
      </w:r>
      <w:r w:rsidRPr="00472487">
        <w:rPr>
          <w:rStyle w:val="8f4"/>
          <w:spacing w:val="0"/>
          <w:sz w:val="28"/>
          <w:szCs w:val="28"/>
        </w:rPr>
        <w:t xml:space="preserve"> (Рабғ.). </w:t>
      </w:r>
      <w:r w:rsidRPr="00472487">
        <w:rPr>
          <w:rStyle w:val="ad"/>
          <w:spacing w:val="0"/>
          <w:sz w:val="28"/>
          <w:szCs w:val="28"/>
        </w:rPr>
        <w:t>Бу үч кѳл- ни бәркитмишләр әрдил</w:t>
      </w:r>
      <w:r w:rsidRPr="00472487">
        <w:rPr>
          <w:rStyle w:val="ad"/>
          <w:spacing w:val="0"/>
          <w:sz w:val="28"/>
          <w:szCs w:val="28"/>
        </w:rPr>
        <w:t>әр</w:t>
      </w:r>
      <w:r w:rsidRPr="00472487">
        <w:rPr>
          <w:rStyle w:val="8f4"/>
          <w:spacing w:val="0"/>
          <w:sz w:val="28"/>
          <w:szCs w:val="28"/>
        </w:rPr>
        <w:t xml:space="preserve"> (Ра/бғ.). </w:t>
      </w:r>
      <w:r w:rsidRPr="00472487">
        <w:rPr>
          <w:rStyle w:val="ad"/>
          <w:spacing w:val="0"/>
          <w:sz w:val="28"/>
          <w:szCs w:val="28"/>
        </w:rPr>
        <w:t>Бизниң зл таййар эмзс эрдиләр</w:t>
      </w:r>
      <w:r w:rsidRPr="00472487">
        <w:rPr>
          <w:rStyle w:val="8f4"/>
          <w:spacing w:val="0"/>
          <w:sz w:val="28"/>
          <w:szCs w:val="28"/>
        </w:rPr>
        <w:t xml:space="preserve"> (БН).</w:t>
      </w:r>
      <w:r w:rsidRPr="00472487">
        <w:rPr>
          <w:rStyle w:val="8f4"/>
          <w:spacing w:val="0"/>
          <w:sz w:val="28"/>
          <w:szCs w:val="28"/>
        </w:rPr>
        <w:tab/>
      </w:r>
      <w:r w:rsidRPr="00472487">
        <w:rPr>
          <w:rStyle w:val="ad"/>
          <w:spacing w:val="0"/>
          <w:sz w:val="28"/>
          <w:szCs w:val="28"/>
        </w:rPr>
        <w:t>^</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5"/>
          <w:spacing w:val="0"/>
          <w:sz w:val="28"/>
          <w:szCs w:val="28"/>
        </w:rPr>
        <w:t xml:space="preserve">Сондаги мослик жонли шахс бўлмаган предметлар устида гап борганда ҳам шаклан ифодаланади*. </w:t>
      </w:r>
      <w:r w:rsidRPr="00472487">
        <w:rPr>
          <w:spacing w:val="0"/>
          <w:sz w:val="28"/>
          <w:szCs w:val="28"/>
        </w:rPr>
        <w:t>Ушбу ңағаннуң ба- лықлары кѳб кѳб әрдиләр әрди</w:t>
      </w:r>
      <w:r w:rsidRPr="00472487">
        <w:rPr>
          <w:rStyle w:val="8f5"/>
          <w:spacing w:val="0"/>
          <w:sz w:val="28"/>
          <w:szCs w:val="28"/>
        </w:rPr>
        <w:t xml:space="preserve"> (УН). </w:t>
      </w:r>
      <w:r w:rsidRPr="00472487">
        <w:rPr>
          <w:spacing w:val="0"/>
          <w:sz w:val="28"/>
          <w:szCs w:val="28"/>
        </w:rPr>
        <w:t>Бурнындын ики мушук чықты, ул сычқанларны йәдиләр</w:t>
      </w:r>
      <w:r w:rsidRPr="00472487">
        <w:rPr>
          <w:rStyle w:val="8f5"/>
          <w:spacing w:val="0"/>
          <w:sz w:val="28"/>
          <w:szCs w:val="28"/>
        </w:rPr>
        <w:t xml:space="preserve"> (ҚР). </w:t>
      </w:r>
      <w:r w:rsidRPr="00472487">
        <w:rPr>
          <w:spacing w:val="0"/>
          <w:sz w:val="28"/>
          <w:szCs w:val="28"/>
        </w:rPr>
        <w:t xml:space="preserve">Дашт </w:t>
      </w:r>
      <w:r w:rsidRPr="00472487">
        <w:rPr>
          <w:spacing w:val="0"/>
          <w:sz w:val="28"/>
          <w:szCs w:val="28"/>
        </w:rPr>
        <w:t>ҳайвӓны қачар- лар суҳбатымдын</w:t>
      </w:r>
      <w:r w:rsidRPr="00472487">
        <w:rPr>
          <w:rStyle w:val="8f5"/>
          <w:spacing w:val="0"/>
          <w:sz w:val="28"/>
          <w:szCs w:val="28"/>
        </w:rPr>
        <w:t xml:space="preserve"> (Нав.).</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Эгалар </w:t>
      </w:r>
      <w:r w:rsidRPr="00472487">
        <w:rPr>
          <w:rStyle w:val="ad"/>
          <w:spacing w:val="0"/>
          <w:sz w:val="28"/>
          <w:szCs w:val="28"/>
        </w:rPr>
        <w:t>билән</w:t>
      </w:r>
      <w:r w:rsidRPr="00472487">
        <w:rPr>
          <w:rStyle w:val="8f4"/>
          <w:spacing w:val="0"/>
          <w:sz w:val="28"/>
          <w:szCs w:val="28"/>
        </w:rPr>
        <w:t xml:space="preserve"> боғловчиси орқали бирикиб, уюшиб келган- да ҳам, кесим унга мос ҳолда кўпликда қўлланади (бу ҳол эски ўзбек тили учун характерлидир). </w:t>
      </w:r>
      <w:r w:rsidRPr="00472487">
        <w:rPr>
          <w:rStyle w:val="ad"/>
          <w:spacing w:val="0"/>
          <w:sz w:val="28"/>
          <w:szCs w:val="28"/>
        </w:rPr>
        <w:t>Қачан Адам бирлә Ҳа- вӓ щуфт болдылар</w:t>
      </w:r>
      <w:r w:rsidRPr="00472487">
        <w:rPr>
          <w:rStyle w:val="8f4"/>
          <w:spacing w:val="0"/>
          <w:sz w:val="28"/>
          <w:szCs w:val="28"/>
        </w:rPr>
        <w:t xml:space="preserve"> (ҚР).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Кесимда кўпликни ифодалаш </w:t>
      </w:r>
      <w:r w:rsidRPr="00472487">
        <w:rPr>
          <w:rStyle w:val="8f4"/>
          <w:spacing w:val="0"/>
          <w:sz w:val="28"/>
          <w:szCs w:val="28"/>
        </w:rPr>
        <w:t xml:space="preserve">учун </w:t>
      </w:r>
      <w:r w:rsidRPr="00472487">
        <w:rPr>
          <w:rStyle w:val="ad"/>
          <w:spacing w:val="0"/>
          <w:sz w:val="28"/>
          <w:szCs w:val="28"/>
        </w:rPr>
        <w:t>-лар</w:t>
      </w:r>
      <w:r w:rsidRPr="00472487">
        <w:rPr>
          <w:rStyle w:val="8f4"/>
          <w:spacing w:val="0"/>
          <w:sz w:val="28"/>
          <w:szCs w:val="28"/>
        </w:rPr>
        <w:t xml:space="preserve"> аффиксндан таш- қари, биргалик даражаси ҳам хизмат қилган׃ </w:t>
      </w:r>
      <w:r w:rsidRPr="00472487">
        <w:rPr>
          <w:rStyle w:val="ad"/>
          <w:spacing w:val="0"/>
          <w:sz w:val="28"/>
          <w:szCs w:val="28"/>
        </w:rPr>
        <w:t>Олар икки та- варын улашди</w:t>
      </w:r>
      <w:r w:rsidRPr="00472487">
        <w:rPr>
          <w:rStyle w:val="8f4"/>
          <w:spacing w:val="0"/>
          <w:sz w:val="28"/>
          <w:szCs w:val="28"/>
        </w:rPr>
        <w:t xml:space="preserve"> (МК). </w:t>
      </w:r>
      <w:r w:rsidRPr="00472487">
        <w:rPr>
          <w:rStyle w:val="ad"/>
          <w:spacing w:val="0"/>
          <w:sz w:val="28"/>
          <w:szCs w:val="28"/>
        </w:rPr>
        <w:t>Бѳри барча үлииіди</w:t>
      </w:r>
      <w:r w:rsidRPr="00472487">
        <w:rPr>
          <w:rStyle w:val="8f4"/>
          <w:spacing w:val="0"/>
          <w:sz w:val="28"/>
          <w:szCs w:val="28"/>
        </w:rPr>
        <w:t xml:space="preserve"> (МК).</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Шуниси характерлики, эски туркнй ва эскн ўзбек тилига нисбатан ҳозирги замон ӱзбек адабий тилида кесимпннг эга билан сонда мослаш</w:t>
      </w:r>
      <w:r w:rsidRPr="00472487">
        <w:rPr>
          <w:rStyle w:val="8f4"/>
          <w:spacing w:val="0"/>
          <w:sz w:val="28"/>
          <w:szCs w:val="28"/>
        </w:rPr>
        <w:t>уви камроқ учрайди. Бу ҳол аДабий тилга жонли тилнинг таъсири билан изоҳланади.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Эски туркий тилда аниқловчи ва аниқлаимиш ҳам баъзан сонда мослашганини кўрамиз: </w:t>
      </w:r>
      <w:r w:rsidRPr="00472487">
        <w:rPr>
          <w:rStyle w:val="ad"/>
          <w:spacing w:val="0"/>
          <w:sz w:val="28"/>
          <w:szCs w:val="28"/>
        </w:rPr>
        <w:t>Ики чэчзкләр</w:t>
      </w:r>
      <w:r w:rsidRPr="00472487">
        <w:rPr>
          <w:rStyle w:val="8f4"/>
          <w:spacing w:val="0"/>
          <w:sz w:val="28"/>
          <w:szCs w:val="28"/>
        </w:rPr>
        <w:t xml:space="preserve"> (Рабғ.); </w:t>
      </w:r>
      <w:r w:rsidRPr="00472487">
        <w:rPr>
          <w:rStyle w:val="ad"/>
          <w:spacing w:val="0"/>
          <w:sz w:val="28"/>
          <w:szCs w:val="28"/>
        </w:rPr>
        <w:t>отуз бѳз- чиләр</w:t>
      </w:r>
      <w:r w:rsidRPr="00472487">
        <w:rPr>
          <w:rStyle w:val="8f4"/>
          <w:spacing w:val="0"/>
          <w:sz w:val="28"/>
          <w:szCs w:val="28"/>
        </w:rPr>
        <w:t xml:space="preserve"> (Рабғ.); </w:t>
      </w:r>
      <w:r w:rsidRPr="00472487">
        <w:rPr>
          <w:rStyle w:val="ad"/>
          <w:spacing w:val="0"/>
          <w:sz w:val="28"/>
          <w:szCs w:val="28"/>
        </w:rPr>
        <w:t xml:space="preserve">он фаришталар йигитлэр сувратынча бюлуб </w:t>
      </w:r>
      <w:r w:rsidRPr="00472487">
        <w:rPr>
          <w:rStyle w:val="8f4"/>
          <w:spacing w:val="0"/>
          <w:sz w:val="28"/>
          <w:szCs w:val="28"/>
        </w:rPr>
        <w:t xml:space="preserve">(ҚР); </w:t>
      </w:r>
      <w:r w:rsidRPr="00472487">
        <w:rPr>
          <w:rStyle w:val="ad"/>
          <w:spacing w:val="0"/>
          <w:sz w:val="28"/>
          <w:szCs w:val="28"/>
        </w:rPr>
        <w:t>му</w:t>
      </w:r>
      <w:r w:rsidRPr="00472487">
        <w:rPr>
          <w:rStyle w:val="ad"/>
          <w:spacing w:val="0"/>
          <w:sz w:val="28"/>
          <w:szCs w:val="28"/>
        </w:rPr>
        <w:t>нда кѳп кийикләр, кѳп қўшлары бар турурлар</w:t>
      </w:r>
      <w:r w:rsidRPr="00472487">
        <w:rPr>
          <w:rStyle w:val="8f4"/>
          <w:spacing w:val="0"/>
          <w:sz w:val="28"/>
          <w:szCs w:val="28"/>
        </w:rPr>
        <w:t xml:space="preserve"> (ҚР);</w:t>
      </w:r>
    </w:p>
    <w:p w:rsidR="008147D3" w:rsidRPr="00472487" w:rsidRDefault="0060180D" w:rsidP="00472487">
      <w:pPr>
        <w:pStyle w:val="80"/>
        <w:shd w:val="clear" w:color="auto" w:fill="auto"/>
        <w:spacing w:line="240" w:lineRule="auto"/>
        <w:rPr>
          <w:spacing w:val="0"/>
          <w:sz w:val="28"/>
          <w:szCs w:val="28"/>
        </w:rPr>
      </w:pPr>
      <w:r w:rsidRPr="00472487">
        <w:rPr>
          <w:spacing w:val="0"/>
          <w:sz w:val="28"/>
          <w:szCs w:val="28"/>
        </w:rPr>
        <w:t>кѳп тәлим әрдәниләр йибәриб</w:t>
      </w:r>
      <w:r w:rsidRPr="00472487">
        <w:rPr>
          <w:rStyle w:val="8f5"/>
          <w:spacing w:val="0"/>
          <w:sz w:val="28"/>
          <w:szCs w:val="28"/>
        </w:rPr>
        <w:t xml:space="preserve"> (УН); </w:t>
      </w:r>
      <w:r w:rsidRPr="00472487">
        <w:rPr>
          <w:spacing w:val="0"/>
          <w:sz w:val="28"/>
          <w:szCs w:val="28"/>
        </w:rPr>
        <w:t>ануң дуиіманлары кѳп қайғулар тапты</w:t>
      </w:r>
      <w:r w:rsidRPr="00472487">
        <w:rPr>
          <w:rStyle w:val="8f5"/>
          <w:spacing w:val="0"/>
          <w:sz w:val="28"/>
          <w:szCs w:val="28"/>
        </w:rPr>
        <w:t xml:space="preserve"> (УН).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Аниқловчи ва аниқланмишнинг сондаги мослиги бошқа ёд- номаларда учрамайди.</w:t>
      </w:r>
    </w:p>
    <w:p w:rsidR="008147D3" w:rsidRPr="00472487" w:rsidRDefault="0060180D" w:rsidP="00472487">
      <w:pPr>
        <w:pStyle w:val="40"/>
        <w:shd w:val="clear" w:color="auto" w:fill="auto"/>
        <w:spacing w:line="240" w:lineRule="auto"/>
        <w:ind w:firstLine="0"/>
        <w:jc w:val="both"/>
        <w:rPr>
          <w:spacing w:val="0"/>
          <w:sz w:val="28"/>
          <w:szCs w:val="28"/>
        </w:rPr>
      </w:pPr>
      <w:r w:rsidRPr="00472487">
        <w:rPr>
          <w:rStyle w:val="40pt"/>
          <w:sz w:val="28"/>
          <w:szCs w:val="28"/>
        </w:rPr>
        <w:t>ИЗОФА</w:t>
      </w:r>
    </w:p>
    <w:p w:rsidR="008147D3" w:rsidRPr="00472487" w:rsidRDefault="0060180D" w:rsidP="00472487">
      <w:pPr>
        <w:pStyle w:val="100"/>
        <w:numPr>
          <w:ilvl w:val="0"/>
          <w:numId w:val="131"/>
        </w:numPr>
        <w:shd w:val="clear" w:color="auto" w:fill="auto"/>
        <w:tabs>
          <w:tab w:val="left" w:pos="817"/>
        </w:tabs>
        <w:spacing w:line="240" w:lineRule="auto"/>
        <w:ind w:firstLine="360"/>
        <w:jc w:val="both"/>
        <w:rPr>
          <w:spacing w:val="0"/>
          <w:sz w:val="28"/>
          <w:szCs w:val="28"/>
        </w:rPr>
      </w:pPr>
      <w:r w:rsidRPr="00472487">
        <w:rPr>
          <w:rStyle w:val="8f4"/>
          <w:spacing w:val="0"/>
          <w:sz w:val="28"/>
          <w:szCs w:val="28"/>
        </w:rPr>
        <w:t xml:space="preserve">§. Изофа икки отиинг аниқловчилик муносабатига кири- шувндир. </w:t>
      </w:r>
      <w:r w:rsidRPr="00472487">
        <w:rPr>
          <w:rStyle w:val="8f4"/>
          <w:spacing w:val="0"/>
          <w:sz w:val="28"/>
          <w:szCs w:val="28"/>
        </w:rPr>
        <w:lastRenderedPageBreak/>
        <w:t xml:space="preserve">Бундай муносабатда бирор шахс, предмет ёки ту- шунчанинг бошқа бир шахс, предмет ёки тушунчага қарашлили- ги кўрсатилади. Икки от орасидаги бундай муносабат махсус аффикслар орқали ифодаланади: </w:t>
      </w:r>
      <w:r w:rsidRPr="00472487">
        <w:rPr>
          <w:rStyle w:val="8f4"/>
          <w:spacing w:val="0"/>
          <w:sz w:val="28"/>
          <w:szCs w:val="28"/>
        </w:rPr>
        <w:t xml:space="preserve">бирор тобе сўзда қаратқич келишиги қўшимчаси </w:t>
      </w:r>
      <w:r w:rsidRPr="00472487">
        <w:rPr>
          <w:rStyle w:val="ad"/>
          <w:spacing w:val="0"/>
          <w:sz w:val="28"/>
          <w:szCs w:val="28"/>
        </w:rPr>
        <w:t>(-нинг),</w:t>
      </w:r>
      <w:r w:rsidRPr="00472487">
        <w:rPr>
          <w:rStyle w:val="8f4"/>
          <w:spacing w:val="0"/>
          <w:sz w:val="28"/>
          <w:szCs w:val="28"/>
        </w:rPr>
        <w:t xml:space="preserve"> ҳоким сўзда эгалик аффикслари </w:t>
      </w:r>
      <w:r w:rsidRPr="00472487">
        <w:rPr>
          <w:rStyle w:val="ad"/>
          <w:spacing w:val="0"/>
          <w:sz w:val="28"/>
          <w:szCs w:val="28"/>
        </w:rPr>
        <w:t>-(и)м, -(и)нг, -и(си); -(и)миз, -(и)нгиз, -(лар)и</w:t>
      </w:r>
      <w:r w:rsidRPr="00472487">
        <w:rPr>
          <w:rStyle w:val="8f4"/>
          <w:spacing w:val="0"/>
          <w:sz w:val="28"/>
          <w:szCs w:val="28"/>
        </w:rPr>
        <w:t xml:space="preserve"> бўлади׃ </w:t>
      </w:r>
      <w:r w:rsidRPr="00472487">
        <w:rPr>
          <w:rStyle w:val="ad"/>
          <w:spacing w:val="0"/>
          <w:sz w:val="28"/>
          <w:szCs w:val="28"/>
        </w:rPr>
        <w:t>се- нинг китобинг, бизнинг дафтаримиз.</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Одатда, ҳоким сўз қайси шахсни кўрсатса, тобе сўз ҳам лексик маъносига кўра</w:t>
      </w:r>
      <w:r w:rsidRPr="00472487">
        <w:rPr>
          <w:rStyle w:val="8f4"/>
          <w:spacing w:val="0"/>
          <w:sz w:val="28"/>
          <w:szCs w:val="28"/>
        </w:rPr>
        <w:t xml:space="preserve"> ўша шахсни кўрсатади. Шунинг учун ҳам изофа бирикмаси мослашув алоқасининг бир тури ҳисоб- ланади.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Изофа сўз бирикмаси компонентларнинг шаклланишига кӱ- р’^;уҷ хил бўлади׃</w:t>
      </w:r>
    </w:p>
    <w:p w:rsidR="008147D3" w:rsidRPr="00472487" w:rsidRDefault="0060180D" w:rsidP="00472487">
      <w:pPr>
        <w:pStyle w:val="100"/>
        <w:numPr>
          <w:ilvl w:val="0"/>
          <w:numId w:val="135"/>
        </w:numPr>
        <w:shd w:val="clear" w:color="auto" w:fill="auto"/>
        <w:spacing w:line="240" w:lineRule="auto"/>
        <w:ind w:firstLine="360"/>
        <w:jc w:val="both"/>
        <w:rPr>
          <w:spacing w:val="0"/>
          <w:sz w:val="28"/>
          <w:szCs w:val="28"/>
        </w:rPr>
      </w:pPr>
      <w:r w:rsidRPr="00472487">
        <w:rPr>
          <w:rStyle w:val="8f4"/>
          <w:spacing w:val="0"/>
          <w:sz w:val="28"/>
          <w:szCs w:val="28"/>
        </w:rPr>
        <w:t xml:space="preserve"> Изофа бирикмасининг ҳар икки компрнентида қўшимча- лар мавжуд бўлади (белгили бўла</w:t>
      </w:r>
      <w:r w:rsidRPr="00472487">
        <w:rPr>
          <w:rStyle w:val="8f4"/>
          <w:spacing w:val="0"/>
          <w:sz w:val="28"/>
          <w:szCs w:val="28"/>
        </w:rPr>
        <w:t xml:space="preserve">ди). </w:t>
      </w:r>
      <w:r w:rsidRPr="00472487">
        <w:rPr>
          <w:rStyle w:val="ad"/>
          <w:spacing w:val="0"/>
          <w:sz w:val="28"/>
          <w:szCs w:val="28"/>
        </w:rPr>
        <w:t>Чусїнинг дўпписи.</w:t>
      </w:r>
    </w:p>
    <w:p w:rsidR="008147D3" w:rsidRPr="00472487" w:rsidRDefault="0060180D" w:rsidP="00472487">
      <w:pPr>
        <w:pStyle w:val="100"/>
        <w:numPr>
          <w:ilvl w:val="0"/>
          <w:numId w:val="135"/>
        </w:numPr>
        <w:shd w:val="clear" w:color="auto" w:fill="auto"/>
        <w:spacing w:line="240" w:lineRule="auto"/>
        <w:ind w:firstLine="360"/>
        <w:jc w:val="both"/>
        <w:rPr>
          <w:spacing w:val="0"/>
          <w:sz w:val="28"/>
          <w:szCs w:val="28"/>
        </w:rPr>
      </w:pPr>
      <w:r w:rsidRPr="00472487">
        <w:rPr>
          <w:rStyle w:val="8f4"/>
          <w:spacing w:val="0"/>
          <w:sz w:val="28"/>
          <w:szCs w:val="28"/>
        </w:rPr>
        <w:t xml:space="preserve"> Изофа бирикмасининг бирор компоненти белгисиз бўла- ди׃ </w:t>
      </w:r>
      <w:r w:rsidRPr="00472487">
        <w:rPr>
          <w:rStyle w:val="ad"/>
          <w:spacing w:val="0"/>
          <w:sz w:val="28"/>
          <w:szCs w:val="28"/>
        </w:rPr>
        <w:t>чуст дўпписи; бизнинг мактаб.</w:t>
      </w:r>
    </w:p>
    <w:p w:rsidR="008147D3" w:rsidRPr="00472487" w:rsidRDefault="0060180D" w:rsidP="00472487">
      <w:pPr>
        <w:pStyle w:val="100"/>
        <w:numPr>
          <w:ilvl w:val="0"/>
          <w:numId w:val="135"/>
        </w:numPr>
        <w:shd w:val="clear" w:color="auto" w:fill="auto"/>
        <w:spacing w:line="240" w:lineRule="auto"/>
        <w:ind w:firstLine="360"/>
        <w:jc w:val="both"/>
        <w:rPr>
          <w:spacing w:val="0"/>
          <w:sz w:val="28"/>
          <w:szCs w:val="28"/>
        </w:rPr>
      </w:pPr>
      <w:r w:rsidRPr="00472487">
        <w:rPr>
          <w:rStyle w:val="8f4"/>
          <w:spacing w:val="0"/>
          <w:sz w:val="28"/>
          <w:szCs w:val="28"/>
        </w:rPr>
        <w:t xml:space="preserve"> Изофа бирикмасйнинг ҳар икки компоненти белгисиз бӱ- лади׃ </w:t>
      </w:r>
      <w:r w:rsidRPr="00472487">
        <w:rPr>
          <w:rStyle w:val="7pt0pt"/>
          <w:sz w:val="28"/>
          <w:szCs w:val="28"/>
        </w:rPr>
        <w:t>чіјст дӱппи.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Қадимги туркий тилда ва ундан кейинги даврга оид ёдгор- ликларда ҳам изоф</w:t>
      </w:r>
      <w:r w:rsidRPr="00472487">
        <w:rPr>
          <w:rStyle w:val="8f4"/>
          <w:spacing w:val="0"/>
          <w:sz w:val="28"/>
          <w:szCs w:val="28"/>
        </w:rPr>
        <w:t xml:space="preserve">а сӱз бирикмаси ана шундай уч хил кўри- иишга эга бўлиб, улар параллел қўлланган. Шунинг учун ҳам нзофа бирикмасининг белгисиз шаклларидан белгили. шакл- лари келиб чиқади, деб ҳукм чиқариш қийин </w:t>
      </w:r>
      <w:r w:rsidRPr="00472487">
        <w:rPr>
          <w:rStyle w:val="ad"/>
          <w:spacing w:val="0"/>
          <w:sz w:val="28"/>
          <w:szCs w:val="28"/>
        </w:rPr>
        <w:t>(ат баіи&gt;ат ба- шы&gt;атның башы).</w:t>
      </w:r>
      <w:r w:rsidRPr="00472487">
        <w:rPr>
          <w:rStyle w:val="8f4"/>
          <w:spacing w:val="0"/>
          <w:sz w:val="28"/>
          <w:szCs w:val="28"/>
        </w:rPr>
        <w:t xml:space="preserve"> Айрим белгисиз бирикмалар бе</w:t>
      </w:r>
      <w:r w:rsidRPr="00472487">
        <w:rPr>
          <w:rStyle w:val="8f4"/>
          <w:spacing w:val="0"/>
          <w:sz w:val="28"/>
          <w:szCs w:val="28"/>
        </w:rPr>
        <w:t>лгилига ай- ланган бӱлса, баъзи белгили изофа бирикмалар белгисизга ҳам ўтган.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Изофа бирикмаси таркибидаги компонентларнинг белгили ёки белгисиз бўлиши (қўшимча олиши ёки олмаслиги) шу компонентларнинг конкрет (аниқ) бўлиши ёкн бўлмаслигига боғлиқ׃ Масалан</w:t>
      </w:r>
      <w:r w:rsidRPr="00472487">
        <w:rPr>
          <w:rStyle w:val="8f4"/>
          <w:spacing w:val="0"/>
          <w:sz w:val="28"/>
          <w:szCs w:val="28"/>
        </w:rPr>
        <w:t xml:space="preserve">: </w:t>
      </w:r>
      <w:r w:rsidRPr="00472487">
        <w:rPr>
          <w:rStyle w:val="ad"/>
          <w:spacing w:val="0"/>
          <w:sz w:val="28"/>
          <w:szCs w:val="28"/>
        </w:rPr>
        <w:t>Наманганнинг олмаси</w:t>
      </w:r>
      <w:r w:rsidRPr="00472487">
        <w:rPr>
          <w:rStyle w:val="8f4"/>
          <w:spacing w:val="0"/>
          <w:sz w:val="28"/>
          <w:szCs w:val="28"/>
        </w:rPr>
        <w:t xml:space="preserve"> (конкрет қарашли- лик), </w:t>
      </w:r>
      <w:r w:rsidRPr="00472487">
        <w:rPr>
          <w:rStyle w:val="ad"/>
          <w:spacing w:val="0"/>
          <w:sz w:val="28"/>
          <w:szCs w:val="28"/>
        </w:rPr>
        <w:t>Наманган олмаси</w:t>
      </w:r>
      <w:r w:rsidRPr="00472487">
        <w:rPr>
          <w:rStyle w:val="8f4"/>
          <w:spacing w:val="0"/>
          <w:sz w:val="28"/>
          <w:szCs w:val="28"/>
        </w:rPr>
        <w:t xml:space="preserve"> (умуман қарашлилик), </w:t>
      </w:r>
      <w:r w:rsidRPr="00472487">
        <w:rPr>
          <w:rStyle w:val="ad"/>
          <w:spacing w:val="0"/>
          <w:sz w:val="28"/>
          <w:szCs w:val="28"/>
        </w:rPr>
        <w:t xml:space="preserve">наманган олма </w:t>
      </w:r>
      <w:r w:rsidRPr="00472487">
        <w:rPr>
          <w:rStyle w:val="8f4"/>
          <w:spacing w:val="0"/>
          <w:sz w:val="28"/>
          <w:szCs w:val="28"/>
        </w:rPr>
        <w:t>(қарашлнлик эмас, олманинг тури ифодаланади).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Тарихий тараққиёт жараёнида изофали бирикмани ташкил этган сўзларнинг семантик ва грамматик хусусиятлари билан бо</w:t>
      </w:r>
      <w:r w:rsidRPr="00472487">
        <w:rPr>
          <w:rStyle w:val="8f4"/>
          <w:spacing w:val="0"/>
          <w:sz w:val="28"/>
          <w:szCs w:val="28"/>
        </w:rPr>
        <w:t>ғлиқ бўлган маълум ўзгаришлар содир бўлган.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Изофа сўз бирикмасининг биринчи группаси (сўз бирикма- сининг ҳар икки компоненти белгили бўлиши) қадимги туркий тилда кам қўлланади: </w:t>
      </w:r>
      <w:r w:rsidRPr="00472487">
        <w:rPr>
          <w:rStyle w:val="ad"/>
          <w:spacing w:val="0"/>
          <w:sz w:val="28"/>
          <w:szCs w:val="28"/>
        </w:rPr>
        <w:t>Түрк будуның әлин, тѳрүсин тута бэр- миіи</w:t>
      </w:r>
      <w:r w:rsidRPr="00472487">
        <w:rPr>
          <w:rStyle w:val="8f4"/>
          <w:spacing w:val="0"/>
          <w:sz w:val="28"/>
          <w:szCs w:val="28"/>
        </w:rPr>
        <w:t xml:space="preserve"> (КТ) — турк халңининг ңабила тузумин</w:t>
      </w:r>
      <w:r w:rsidRPr="00472487">
        <w:rPr>
          <w:rStyle w:val="8f4"/>
          <w:spacing w:val="0"/>
          <w:sz w:val="28"/>
          <w:szCs w:val="28"/>
        </w:rPr>
        <w:t xml:space="preserve">и ва ңонун-ңои- даларини улар ңувватладилар. </w:t>
      </w:r>
      <w:r w:rsidRPr="00472487">
        <w:rPr>
          <w:rStyle w:val="ad"/>
          <w:spacing w:val="0"/>
          <w:sz w:val="28"/>
          <w:szCs w:val="28"/>
        </w:rPr>
        <w:t>Күлтәгиниң алтунын, күмү- иіин, ағышын, барымын...</w:t>
      </w:r>
      <w:r w:rsidRPr="00472487">
        <w:rPr>
          <w:rStyle w:val="8f4"/>
          <w:spacing w:val="0"/>
          <w:sz w:val="28"/>
          <w:szCs w:val="28"/>
        </w:rPr>
        <w:t xml:space="preserve"> (КТ) — Култегиннинг олтини, куму- ши, совғалари, молини...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Эски туркий тилнинг илк обидалари (ҚБ, МК, ҲҲ)да изо- фа конструкциясининг бириичи группаси бирмунча </w:t>
      </w:r>
      <w:r w:rsidRPr="00472487">
        <w:rPr>
          <w:rStyle w:val="8f4"/>
          <w:spacing w:val="0"/>
          <w:sz w:val="28"/>
          <w:szCs w:val="28"/>
        </w:rPr>
        <w:t xml:space="preserve">кўпроң уч- райди׃ </w:t>
      </w:r>
      <w:r w:rsidRPr="00472487">
        <w:rPr>
          <w:rStyle w:val="ad"/>
          <w:spacing w:val="0"/>
          <w:sz w:val="28"/>
          <w:szCs w:val="28"/>
        </w:rPr>
        <w:t>Аның тәлим йасы тәгди</w:t>
      </w:r>
      <w:r w:rsidRPr="00472487">
        <w:rPr>
          <w:rStyle w:val="8f4"/>
          <w:spacing w:val="0"/>
          <w:sz w:val="28"/>
          <w:szCs w:val="28"/>
        </w:rPr>
        <w:t xml:space="preserve"> — унинг кўп зарари тегди (МҚ); </w:t>
      </w:r>
      <w:r w:rsidRPr="00472487">
        <w:rPr>
          <w:rStyle w:val="ad"/>
          <w:spacing w:val="0"/>
          <w:sz w:val="28"/>
          <w:szCs w:val="28"/>
        </w:rPr>
        <w:t>Мдниң йоң саңынчым</w:t>
      </w:r>
      <w:r w:rsidRPr="00472487">
        <w:rPr>
          <w:rStyle w:val="8f4"/>
          <w:spacing w:val="0"/>
          <w:sz w:val="28"/>
          <w:szCs w:val="28"/>
        </w:rPr>
        <w:t xml:space="preserve"> — менинг ғамим йўң (ҚБ); </w:t>
      </w:r>
      <w:r w:rsidRPr="00472487">
        <w:rPr>
          <w:rStyle w:val="ad"/>
          <w:spacing w:val="0"/>
          <w:sz w:val="28"/>
          <w:szCs w:val="28"/>
        </w:rPr>
        <w:t>Аның ата- сы</w:t>
      </w:r>
      <w:r w:rsidRPr="00472487">
        <w:rPr>
          <w:rStyle w:val="8f4"/>
          <w:spacing w:val="0"/>
          <w:sz w:val="28"/>
          <w:szCs w:val="28"/>
        </w:rPr>
        <w:t xml:space="preserve"> — унинг отаси (МК); </w:t>
      </w:r>
      <w:r w:rsidRPr="00472487">
        <w:rPr>
          <w:rStyle w:val="ad"/>
          <w:spacing w:val="0"/>
          <w:sz w:val="28"/>
          <w:szCs w:val="28"/>
        </w:rPr>
        <w:t>Кишиниң сѳзи</w:t>
      </w:r>
      <w:r w:rsidRPr="00472487">
        <w:rPr>
          <w:rStyle w:val="8f4"/>
          <w:spacing w:val="0"/>
          <w:sz w:val="28"/>
          <w:szCs w:val="28"/>
        </w:rPr>
        <w:t xml:space="preserve"> (ҚБ); </w:t>
      </w:r>
      <w:r w:rsidRPr="00472487">
        <w:rPr>
          <w:rStyle w:val="ad"/>
          <w:spacing w:val="0"/>
          <w:sz w:val="28"/>
          <w:szCs w:val="28"/>
        </w:rPr>
        <w:t xml:space="preserve">Адибниң кѳзи </w:t>
      </w:r>
      <w:r w:rsidRPr="00472487">
        <w:rPr>
          <w:rStyle w:val="8f4"/>
          <w:spacing w:val="0"/>
          <w:sz w:val="28"/>
          <w:szCs w:val="28"/>
        </w:rPr>
        <w:t xml:space="preserve">(ҲҲ); </w:t>
      </w:r>
      <w:r w:rsidRPr="00472487">
        <w:rPr>
          <w:rStyle w:val="ad"/>
          <w:spacing w:val="0"/>
          <w:sz w:val="28"/>
          <w:szCs w:val="28"/>
        </w:rPr>
        <w:t>Сәниң рщматыңдын</w:t>
      </w:r>
      <w:r w:rsidRPr="00472487">
        <w:rPr>
          <w:rStyle w:val="8f4"/>
          <w:spacing w:val="0"/>
          <w:sz w:val="28"/>
          <w:szCs w:val="28"/>
        </w:rPr>
        <w:t xml:space="preserve"> (ҲҲ).</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Кўринадики, бу давр ёдномалари тилйда изофа </w:t>
      </w:r>
      <w:r w:rsidRPr="00472487">
        <w:rPr>
          <w:rStyle w:val="8f4"/>
          <w:spacing w:val="0"/>
          <w:sz w:val="28"/>
          <w:szCs w:val="28"/>
        </w:rPr>
        <w:t>конструк- циясининг биринчи группаси: 1) асосан бирликнинг I ва III шахсига оид бўлиб, II шахс ва кўплик жуда кам ңӱлланилади;</w:t>
      </w:r>
    </w:p>
    <w:p w:rsidR="008147D3" w:rsidRPr="00472487" w:rsidRDefault="0060180D" w:rsidP="00472487">
      <w:pPr>
        <w:pStyle w:val="100"/>
        <w:numPr>
          <w:ilvl w:val="0"/>
          <w:numId w:val="136"/>
        </w:numPr>
        <w:shd w:val="clear" w:color="auto" w:fill="auto"/>
        <w:tabs>
          <w:tab w:val="left" w:pos="419"/>
        </w:tabs>
        <w:spacing w:line="240" w:lineRule="auto"/>
        <w:jc w:val="both"/>
        <w:rPr>
          <w:spacing w:val="0"/>
          <w:sz w:val="28"/>
          <w:szCs w:val="28"/>
        </w:rPr>
      </w:pPr>
      <w:r w:rsidRPr="00472487">
        <w:rPr>
          <w:rStyle w:val="8f4"/>
          <w:spacing w:val="0"/>
          <w:sz w:val="28"/>
          <w:szCs w:val="28"/>
        </w:rPr>
        <w:lastRenderedPageBreak/>
        <w:t>изофа бирикмаси компонентларининг ўрни анча эркин бўлган.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Эски туркий тилнинг сўнгги давр ёдномалари («Уғузнома», ҚР) тилида ва а</w:t>
      </w:r>
      <w:r w:rsidRPr="00472487">
        <w:rPr>
          <w:rStyle w:val="8f4"/>
          <w:spacing w:val="0"/>
          <w:sz w:val="28"/>
          <w:szCs w:val="28"/>
        </w:rPr>
        <w:t xml:space="preserve">йниқса эски ӱзбек тилида изофа конструкция- си ҳамма шахслар бўйича ҳам қўллана бошлайди ва ўрни аича ңатъийлашади: </w:t>
      </w:r>
      <w:r w:rsidRPr="00472487">
        <w:rPr>
          <w:rStyle w:val="ad"/>
          <w:spacing w:val="0"/>
          <w:sz w:val="28"/>
          <w:szCs w:val="28"/>
        </w:rPr>
        <w:t>Мднищ' кѳңүлүм</w:t>
      </w:r>
      <w:r w:rsidRPr="00472487">
        <w:rPr>
          <w:rStyle w:val="8f4"/>
          <w:spacing w:val="0"/>
          <w:sz w:val="28"/>
          <w:szCs w:val="28"/>
        </w:rPr>
        <w:t xml:space="preserve"> (УН); </w:t>
      </w:r>
      <w:r w:rsidRPr="00472487">
        <w:rPr>
          <w:rStyle w:val="ad"/>
          <w:spacing w:val="0"/>
          <w:sz w:val="28"/>
          <w:szCs w:val="28"/>
        </w:rPr>
        <w:t xml:space="preserve">Бизниң ңут(ы)биз </w:t>
      </w:r>
      <w:r w:rsidRPr="00472487">
        <w:rPr>
          <w:rStyle w:val="8f4"/>
          <w:spacing w:val="0"/>
          <w:sz w:val="28"/>
          <w:szCs w:val="28"/>
        </w:rPr>
        <w:t xml:space="preserve">(УН); </w:t>
      </w:r>
      <w:r w:rsidRPr="00472487">
        <w:rPr>
          <w:rStyle w:val="ad"/>
          <w:spacing w:val="0"/>
          <w:sz w:val="28"/>
          <w:szCs w:val="28"/>
        </w:rPr>
        <w:t>сдниң қутуң</w:t>
      </w:r>
      <w:r w:rsidRPr="00472487">
        <w:rPr>
          <w:rStyle w:val="8f4"/>
          <w:spacing w:val="0"/>
          <w:sz w:val="28"/>
          <w:szCs w:val="28"/>
        </w:rPr>
        <w:t xml:space="preserve"> (УН); </w:t>
      </w:r>
      <w:r w:rsidRPr="00472487">
        <w:rPr>
          <w:rStyle w:val="ad"/>
          <w:spacing w:val="0"/>
          <w:sz w:val="28"/>
          <w:szCs w:val="28"/>
        </w:rPr>
        <w:t>сәниң пайғамбарыңға</w:t>
      </w:r>
      <w:r w:rsidRPr="00472487">
        <w:rPr>
          <w:rStyle w:val="8f4"/>
          <w:spacing w:val="0"/>
          <w:sz w:val="28"/>
          <w:szCs w:val="28"/>
        </w:rPr>
        <w:t xml:space="preserve"> (ҚР); </w:t>
      </w:r>
      <w:r w:rsidRPr="00472487">
        <w:rPr>
          <w:rStyle w:val="ad"/>
          <w:spacing w:val="0"/>
          <w:sz w:val="28"/>
          <w:szCs w:val="28"/>
        </w:rPr>
        <w:t>Абдул- лӓның атасы қарындашлары</w:t>
      </w:r>
      <w:r w:rsidRPr="00472487">
        <w:rPr>
          <w:rStyle w:val="8f4"/>
          <w:spacing w:val="0"/>
          <w:sz w:val="28"/>
          <w:szCs w:val="28"/>
        </w:rPr>
        <w:t xml:space="preserve"> (Рабғ.); </w:t>
      </w:r>
      <w:r w:rsidRPr="00472487">
        <w:rPr>
          <w:rStyle w:val="ad"/>
          <w:spacing w:val="0"/>
          <w:sz w:val="28"/>
          <w:szCs w:val="28"/>
        </w:rPr>
        <w:t>Уларның ара</w:t>
      </w:r>
      <w:r w:rsidRPr="00472487">
        <w:rPr>
          <w:rStyle w:val="ad"/>
          <w:spacing w:val="0"/>
          <w:sz w:val="28"/>
          <w:szCs w:val="28"/>
        </w:rPr>
        <w:t xml:space="preserve">сында </w:t>
      </w:r>
      <w:r w:rsidRPr="00472487">
        <w:rPr>
          <w:rStyle w:val="8f4"/>
          <w:spacing w:val="0"/>
          <w:sz w:val="28"/>
          <w:szCs w:val="28"/>
        </w:rPr>
        <w:t xml:space="preserve">(Рабғ.); </w:t>
      </w:r>
      <w:r w:rsidRPr="00472487">
        <w:rPr>
          <w:rStyle w:val="ad"/>
          <w:spacing w:val="0"/>
          <w:sz w:val="28"/>
          <w:szCs w:val="28"/>
        </w:rPr>
        <w:t>кимнүң фармӓны</w:t>
      </w:r>
      <w:r w:rsidRPr="00472487">
        <w:rPr>
          <w:rStyle w:val="8f4"/>
          <w:spacing w:val="0"/>
          <w:sz w:val="28"/>
          <w:szCs w:val="28"/>
        </w:rPr>
        <w:t xml:space="preserve"> (Рабғ.); </w:t>
      </w:r>
      <w:r w:rsidRPr="00472487">
        <w:rPr>
          <w:rStyle w:val="ad"/>
          <w:spacing w:val="0"/>
          <w:sz w:val="28"/>
          <w:szCs w:val="28"/>
        </w:rPr>
        <w:t>факирның тажрибасы алар- ға бас болғай</w:t>
      </w:r>
      <w:r w:rsidRPr="00472487">
        <w:rPr>
          <w:rStyle w:val="8f4"/>
          <w:spacing w:val="0"/>
          <w:sz w:val="28"/>
          <w:szCs w:val="28"/>
        </w:rPr>
        <w:t xml:space="preserve"> (Нав.); </w:t>
      </w:r>
      <w:r w:rsidRPr="00472487">
        <w:rPr>
          <w:rStyle w:val="ad"/>
          <w:spacing w:val="0"/>
          <w:sz w:val="28"/>
          <w:szCs w:val="28"/>
        </w:rPr>
        <w:t>Адаміщң׃</w:t>
      </w:r>
      <w:r w:rsidRPr="00472487">
        <w:rPr>
          <w:rStyle w:val="ad"/>
          <w:spacing w:val="0"/>
          <w:sz w:val="28"/>
          <w:szCs w:val="28"/>
          <w:vertAlign w:val="superscript"/>
        </w:rPr>
        <w:t>г</w:t>
      </w:r>
      <w:r w:rsidRPr="00472487">
        <w:rPr>
          <w:rStyle w:val="ad"/>
          <w:spacing w:val="0"/>
          <w:sz w:val="28"/>
          <w:szCs w:val="28"/>
        </w:rPr>
        <w:t>ӥӓхшырағьшулдур</w:t>
      </w:r>
      <w:r w:rsidRPr="00472487">
        <w:rPr>
          <w:rStyle w:val="8f4"/>
          <w:spacing w:val="0"/>
          <w:sz w:val="28"/>
          <w:szCs w:val="28"/>
        </w:rPr>
        <w:t xml:space="preserve"> (Нав. МҚ).</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Эски туркий ва эск-и ўзбек тилида ңаратңичнинг ғарбий туркий формаси ҳам ңўлланади: </w:t>
      </w:r>
      <w:r w:rsidRPr="00472487">
        <w:rPr>
          <w:rStyle w:val="ad"/>
          <w:spacing w:val="0"/>
          <w:sz w:val="28"/>
          <w:szCs w:val="28"/>
        </w:rPr>
        <w:t>Мәним мың йыл умрымдын қырқын Давудға бағыіиладым</w:t>
      </w:r>
      <w:r w:rsidRPr="00472487">
        <w:rPr>
          <w:rStyle w:val="8f4"/>
          <w:spacing w:val="0"/>
          <w:sz w:val="28"/>
          <w:szCs w:val="28"/>
        </w:rPr>
        <w:t xml:space="preserve"> </w:t>
      </w:r>
      <w:r w:rsidRPr="00472487">
        <w:rPr>
          <w:rStyle w:val="8f4"/>
          <w:spacing w:val="0"/>
          <w:sz w:val="28"/>
          <w:szCs w:val="28"/>
        </w:rPr>
        <w:t xml:space="preserve">(Рабғ.) </w:t>
      </w:r>
      <w:r w:rsidRPr="00472487">
        <w:rPr>
          <w:rStyle w:val="ad"/>
          <w:spacing w:val="0"/>
          <w:sz w:val="28"/>
          <w:szCs w:val="28"/>
        </w:rPr>
        <w:t>;мәним зикримни</w:t>
      </w:r>
      <w:r w:rsidRPr="00472487">
        <w:rPr>
          <w:rStyle w:val="8f4"/>
          <w:spacing w:val="0"/>
          <w:sz w:val="28"/>
          <w:szCs w:val="28"/>
        </w:rPr>
        <w:t xml:space="preserve"> (Рабғ.); </w:t>
      </w:r>
      <w:r w:rsidRPr="00472487">
        <w:rPr>
          <w:rStyle w:val="ad"/>
          <w:spacing w:val="0"/>
          <w:sz w:val="28"/>
          <w:szCs w:val="28"/>
        </w:rPr>
        <w:t>бизиң үчүн</w:t>
      </w:r>
      <w:r w:rsidRPr="00472487">
        <w:rPr>
          <w:rStyle w:val="8f4"/>
          <w:spacing w:val="0"/>
          <w:sz w:val="28"/>
          <w:szCs w:val="28"/>
        </w:rPr>
        <w:t xml:space="preserve"> (Бобир).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Ҳозирги ўзбек адабий тилида изофа сўз бирикмасининг бундай шакли ишлатилмайди.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Изофа сӱз бирикмасининг иккинчи группаси икки хил кў- рииишга эга׃</w:t>
      </w:r>
    </w:p>
    <w:p w:rsidR="008147D3" w:rsidRPr="00472487" w:rsidRDefault="0060180D" w:rsidP="00472487">
      <w:pPr>
        <w:pStyle w:val="100"/>
        <w:numPr>
          <w:ilvl w:val="0"/>
          <w:numId w:val="137"/>
        </w:numPr>
        <w:shd w:val="clear" w:color="auto" w:fill="auto"/>
        <w:tabs>
          <w:tab w:val="left" w:pos="712"/>
        </w:tabs>
        <w:spacing w:line="240" w:lineRule="auto"/>
        <w:ind w:firstLine="360"/>
        <w:jc w:val="both"/>
        <w:rPr>
          <w:spacing w:val="0"/>
          <w:sz w:val="28"/>
          <w:szCs w:val="28"/>
        </w:rPr>
      </w:pPr>
      <w:r w:rsidRPr="00472487">
        <w:rPr>
          <w:rStyle w:val="8f4"/>
          <w:spacing w:val="0"/>
          <w:sz w:val="28"/>
          <w:szCs w:val="28"/>
        </w:rPr>
        <w:t xml:space="preserve">Аниңловчи белгили бӱлиб, аниңланмиш белгисиз бўла- ди. Бундай конструкциялар асосан ңадимги туркий ва эски туркий тил обидалари тилида учрайди: </w:t>
      </w:r>
      <w:r w:rsidRPr="00472487">
        <w:rPr>
          <w:rStyle w:val="ad"/>
          <w:spacing w:val="0"/>
          <w:sz w:val="28"/>
          <w:szCs w:val="28"/>
        </w:rPr>
        <w:t>Бизниң сү</w:t>
      </w:r>
      <w:r w:rsidRPr="00472487">
        <w:rPr>
          <w:rStyle w:val="8f4"/>
          <w:spacing w:val="0"/>
          <w:sz w:val="28"/>
          <w:szCs w:val="28"/>
        </w:rPr>
        <w:t xml:space="preserve"> (КТ); </w:t>
      </w:r>
      <w:r w:rsidRPr="00472487">
        <w:rPr>
          <w:rStyle w:val="ad"/>
          <w:spacing w:val="0"/>
          <w:sz w:val="28"/>
          <w:szCs w:val="28"/>
        </w:rPr>
        <w:t>мә- ниң др</w:t>
      </w:r>
      <w:r w:rsidRPr="00472487">
        <w:rPr>
          <w:rStyle w:val="8f4"/>
          <w:spacing w:val="0"/>
          <w:sz w:val="28"/>
          <w:szCs w:val="28"/>
        </w:rPr>
        <w:t xml:space="preserve"> — менинг ботирлигим (Ўрх.-ен.); </w:t>
      </w:r>
      <w:r w:rsidRPr="00472487">
        <w:rPr>
          <w:rStyle w:val="ad"/>
          <w:spacing w:val="0"/>
          <w:sz w:val="28"/>
          <w:szCs w:val="28"/>
        </w:rPr>
        <w:t>бдгиң ат</w:t>
      </w:r>
      <w:r w:rsidRPr="00472487">
        <w:rPr>
          <w:rStyle w:val="8f4"/>
          <w:spacing w:val="0"/>
          <w:sz w:val="28"/>
          <w:szCs w:val="28"/>
        </w:rPr>
        <w:t xml:space="preserve"> (ҚТ); </w:t>
      </w:r>
      <w:r w:rsidRPr="00472487">
        <w:rPr>
          <w:rStyle w:val="ad"/>
          <w:spacing w:val="0"/>
          <w:sz w:val="28"/>
          <w:szCs w:val="28"/>
        </w:rPr>
        <w:t>Кара тәмирниң борлуқ</w:t>
      </w:r>
      <w:r w:rsidRPr="00472487">
        <w:rPr>
          <w:rStyle w:val="8f4"/>
          <w:spacing w:val="0"/>
          <w:sz w:val="28"/>
          <w:szCs w:val="28"/>
        </w:rPr>
        <w:t xml:space="preserve"> — Қора темирнинг </w:t>
      </w:r>
      <w:r w:rsidRPr="00472487">
        <w:rPr>
          <w:rStyle w:val="8f4"/>
          <w:spacing w:val="0"/>
          <w:sz w:val="28"/>
          <w:szCs w:val="28"/>
        </w:rPr>
        <w:t xml:space="preserve">узумзори (Урх.-ен.); </w:t>
      </w:r>
      <w:r w:rsidRPr="00472487">
        <w:rPr>
          <w:rStyle w:val="ad"/>
          <w:spacing w:val="0"/>
          <w:sz w:val="28"/>
          <w:szCs w:val="28"/>
        </w:rPr>
        <w:t>Мә- ниң таварығ саттурды</w:t>
      </w:r>
      <w:r w:rsidRPr="00472487">
        <w:rPr>
          <w:rStyle w:val="8f4"/>
          <w:spacing w:val="0"/>
          <w:sz w:val="28"/>
          <w:szCs w:val="28"/>
        </w:rPr>
        <w:t xml:space="preserve"> (МҚ); </w:t>
      </w:r>
      <w:r w:rsidRPr="00472487">
        <w:rPr>
          <w:rStyle w:val="ad"/>
          <w:spacing w:val="0"/>
          <w:sz w:val="28"/>
          <w:szCs w:val="28"/>
        </w:rPr>
        <w:t>Бу бизниң ѳз киит ол</w:t>
      </w:r>
      <w:r w:rsidRPr="00472487">
        <w:rPr>
          <w:rStyle w:val="8f4"/>
          <w:spacing w:val="0"/>
          <w:sz w:val="28"/>
          <w:szCs w:val="28"/>
        </w:rPr>
        <w:t xml:space="preserve"> (МҚ); </w:t>
      </w:r>
      <w:r w:rsidRPr="00472487">
        <w:rPr>
          <w:rStyle w:val="ad"/>
          <w:spacing w:val="0"/>
          <w:sz w:val="28"/>
          <w:szCs w:val="28"/>
        </w:rPr>
        <w:t>ти- ләк йоқ мдыиң</w:t>
      </w:r>
      <w:r w:rsidRPr="00472487">
        <w:rPr>
          <w:rStyle w:val="8f4"/>
          <w:spacing w:val="0"/>
          <w:sz w:val="28"/>
          <w:szCs w:val="28"/>
        </w:rPr>
        <w:t xml:space="preserve"> (ҚБ); </w:t>
      </w:r>
      <w:r w:rsidRPr="00472487">
        <w:rPr>
          <w:rStyle w:val="ad"/>
          <w:spacing w:val="0"/>
          <w:sz w:val="28"/>
          <w:szCs w:val="28"/>
        </w:rPr>
        <w:t>Тавар кимиң ѳкүлсә</w:t>
      </w:r>
      <w:r w:rsidRPr="00472487">
        <w:rPr>
          <w:rStyle w:val="8f4"/>
          <w:spacing w:val="0"/>
          <w:sz w:val="28"/>
          <w:szCs w:val="28"/>
        </w:rPr>
        <w:t xml:space="preserve"> — кимнинг моли кўпайса (МК).</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Мисоллардан кўринадики, бу хил изофа бирикмасининг бири — аниңловчиси, асосан кишилик олмошларидан, баъза</w:t>
      </w:r>
      <w:r w:rsidRPr="00472487">
        <w:rPr>
          <w:rStyle w:val="8f4"/>
          <w:spacing w:val="0"/>
          <w:sz w:val="28"/>
          <w:szCs w:val="28"/>
        </w:rPr>
        <w:t xml:space="preserve">м отлардан ифодаланади. Баъзан аниңланмиш ёрдамчи^сѵз ёки шу вазифадаги от бўлиши мумкин. </w:t>
      </w:r>
      <w:r w:rsidRPr="00472487">
        <w:rPr>
          <w:rStyle w:val="ad"/>
          <w:spacing w:val="0"/>
          <w:sz w:val="28"/>
          <w:szCs w:val="28"/>
        </w:rPr>
        <w:t>Аныц бирлә</w:t>
      </w:r>
      <w:r w:rsidRPr="00472487">
        <w:rPr>
          <w:rStyle w:val="8f4"/>
          <w:spacing w:val="0"/>
          <w:sz w:val="28"/>
          <w:szCs w:val="28"/>
        </w:rPr>
        <w:t xml:space="preserve"> (МҚ); </w:t>
      </w:r>
      <w:r w:rsidRPr="00472487">
        <w:rPr>
          <w:rStyle w:val="ad"/>
          <w:spacing w:val="0"/>
          <w:sz w:val="28"/>
          <w:szCs w:val="28"/>
        </w:rPr>
        <w:t>аның •табару</w:t>
      </w:r>
      <w:r w:rsidRPr="00472487">
        <w:rPr>
          <w:rStyle w:val="8f4"/>
          <w:spacing w:val="0"/>
          <w:sz w:val="28"/>
          <w:szCs w:val="28"/>
        </w:rPr>
        <w:t xml:space="preserve"> (МҚ); </w:t>
      </w:r>
      <w:r w:rsidRPr="00472487">
        <w:rPr>
          <w:rStyle w:val="ad"/>
          <w:spacing w:val="0"/>
          <w:sz w:val="28"/>
          <w:szCs w:val="28"/>
        </w:rPr>
        <w:t>мәниң соңда кдл</w:t>
      </w:r>
      <w:r w:rsidRPr="00472487">
        <w:rPr>
          <w:rStyle w:val="8f4"/>
          <w:spacing w:val="0"/>
          <w:sz w:val="28"/>
          <w:szCs w:val="28"/>
        </w:rPr>
        <w:t xml:space="preserve"> — менинг сўнгимдан кел (МК).</w:t>
      </w:r>
    </w:p>
    <w:p w:rsidR="008147D3" w:rsidRPr="00472487" w:rsidRDefault="0060180D" w:rsidP="00472487">
      <w:pPr>
        <w:pStyle w:val="100"/>
        <w:shd w:val="clear" w:color="auto" w:fill="auto"/>
        <w:spacing w:line="240" w:lineRule="auto"/>
        <w:ind w:firstLine="360"/>
        <w:jc w:val="both"/>
        <w:rPr>
          <w:spacing w:val="0"/>
          <w:sz w:val="28"/>
          <w:szCs w:val="28"/>
        </w:rPr>
        <w:sectPr w:rsidR="008147D3" w:rsidRPr="00472487" w:rsidSect="00472487">
          <w:headerReference w:type="even" r:id="rId266"/>
          <w:headerReference w:type="default" r:id="rId267"/>
          <w:headerReference w:type="first" r:id="rId268"/>
          <w:pgSz w:w="11909" w:h="16834"/>
          <w:pgMar w:top="1134" w:right="850" w:bottom="1134" w:left="1701" w:header="0" w:footer="3" w:gutter="0"/>
          <w:pgNumType w:start="249"/>
          <w:cols w:space="720"/>
          <w:noEndnote/>
          <w:titlePg/>
          <w:docGrid w:linePitch="360"/>
        </w:sectPr>
      </w:pPr>
      <w:r w:rsidRPr="00472487">
        <w:rPr>
          <w:rStyle w:val="8f4"/>
          <w:spacing w:val="0"/>
          <w:sz w:val="28"/>
          <w:szCs w:val="28"/>
        </w:rPr>
        <w:t xml:space="preserve">Эски ўзбек тилида изофа бирикмасининг иккинчи группа- </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lastRenderedPageBreak/>
        <w:t xml:space="preserve">сига оид баъзи мисоллар учраб қолади׃ </w:t>
      </w:r>
      <w:r w:rsidRPr="00472487">
        <w:rPr>
          <w:rStyle w:val="ad"/>
          <w:spacing w:val="0"/>
          <w:sz w:val="28"/>
          <w:szCs w:val="28"/>
        </w:rPr>
        <w:t>Барчынның кѳк кӓша- на</w:t>
      </w:r>
      <w:r w:rsidRPr="00472487">
        <w:rPr>
          <w:rStyle w:val="8f4"/>
          <w:spacing w:val="0"/>
          <w:sz w:val="28"/>
          <w:szCs w:val="28"/>
        </w:rPr>
        <w:t xml:space="preserve"> — Барчиннинг кӱк кошонаси (Ш. тар.).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Аниқланмиши ёрдамчи сўзлар билан ифодалаиган бу хил изофа бирикмаларининг баъзи турлари қозирги замон ўзбек тилида ҳам қўлланади: </w:t>
      </w:r>
      <w:r w:rsidRPr="00472487">
        <w:rPr>
          <w:rStyle w:val="ad"/>
          <w:spacing w:val="0"/>
          <w:sz w:val="28"/>
          <w:szCs w:val="28"/>
        </w:rPr>
        <w:t>менинг учун, сенинг билан.</w:t>
      </w:r>
    </w:p>
    <w:p w:rsidR="008147D3" w:rsidRPr="00472487" w:rsidRDefault="0060180D" w:rsidP="00472487">
      <w:pPr>
        <w:pStyle w:val="100"/>
        <w:numPr>
          <w:ilvl w:val="0"/>
          <w:numId w:val="137"/>
        </w:numPr>
        <w:shd w:val="clear" w:color="auto" w:fill="auto"/>
        <w:tabs>
          <w:tab w:val="left" w:pos="759"/>
        </w:tabs>
        <w:spacing w:line="240" w:lineRule="auto"/>
        <w:ind w:firstLine="360"/>
        <w:jc w:val="both"/>
        <w:rPr>
          <w:spacing w:val="0"/>
          <w:sz w:val="28"/>
          <w:szCs w:val="28"/>
        </w:rPr>
      </w:pPr>
      <w:r w:rsidRPr="00472487">
        <w:rPr>
          <w:rStyle w:val="8f4"/>
          <w:spacing w:val="0"/>
          <w:sz w:val="28"/>
          <w:szCs w:val="28"/>
        </w:rPr>
        <w:t>Аниқловчи белгисиз бўлиб, аниқланмиш белгили бўлади. Изофа бирикмасининг бу тури учинчи шахс формас</w:t>
      </w:r>
      <w:r w:rsidRPr="00472487">
        <w:rPr>
          <w:rStyle w:val="8f4"/>
          <w:spacing w:val="0"/>
          <w:sz w:val="28"/>
          <w:szCs w:val="28"/>
        </w:rPr>
        <w:t xml:space="preserve">ида қўл- ланади ва аниқловчи ҳамда аниқланмиш умумий бир тушун- чани ифодала׃шга яқинлашади, конкрет^ қарашлилик ифода- ланмайди. Йзофа бирикмасининг бу тури ёзма ёдгорликлар тилида ҳам, ҳозирги замон ўзбек тилида ҳам кенг қўлланади: </w:t>
      </w:r>
      <w:r w:rsidRPr="00472487">
        <w:rPr>
          <w:rStyle w:val="ad"/>
          <w:spacing w:val="0"/>
          <w:sz w:val="28"/>
          <w:szCs w:val="28"/>
        </w:rPr>
        <w:t>^үрк- атын, табғач аты</w:t>
      </w:r>
      <w:r w:rsidRPr="00472487">
        <w:rPr>
          <w:rStyle w:val="ad"/>
          <w:spacing w:val="0"/>
          <w:sz w:val="28"/>
          <w:szCs w:val="28"/>
        </w:rPr>
        <w:t>н</w:t>
      </w:r>
      <w:r w:rsidRPr="00472487">
        <w:rPr>
          <w:rStyle w:val="8f4"/>
          <w:spacing w:val="0"/>
          <w:sz w:val="28"/>
          <w:szCs w:val="28"/>
        </w:rPr>
        <w:t xml:space="preserve"> (ҚТ); </w:t>
      </w:r>
      <w:r w:rsidRPr="00472487">
        <w:rPr>
          <w:rStyle w:val="ad"/>
          <w:spacing w:val="0"/>
          <w:sz w:val="28"/>
          <w:szCs w:val="28"/>
        </w:rPr>
        <w:t>Будун боғзы' тсҗ әрти</w:t>
      </w:r>
      <w:r w:rsidRPr="00472487">
        <w:rPr>
          <w:rStyle w:val="8f4"/>
          <w:spacing w:val="0"/>
          <w:sz w:val="28"/>
          <w:szCs w:val="28"/>
        </w:rPr>
        <w:t xml:space="preserve"> (Тон.); </w:t>
      </w:r>
      <w:r w:rsidRPr="00472487">
        <w:rPr>
          <w:rStyle w:val="ad"/>
          <w:spacing w:val="0"/>
          <w:sz w:val="28"/>
          <w:szCs w:val="28"/>
        </w:rPr>
        <w:t>тириглиг йолы</w:t>
      </w:r>
      <w:r w:rsidRPr="00472487">
        <w:rPr>
          <w:rStyle w:val="8f4"/>
          <w:spacing w:val="0"/>
          <w:sz w:val="28"/>
          <w:szCs w:val="28"/>
        </w:rPr>
        <w:t xml:space="preserve"> (ҚБ); </w:t>
      </w:r>
      <w:r w:rsidRPr="00472487">
        <w:rPr>
          <w:rStyle w:val="ad"/>
          <w:spacing w:val="0"/>
          <w:sz w:val="28"/>
          <w:szCs w:val="28"/>
        </w:rPr>
        <w:t>Адиблар адиби фӓвиллар башы</w:t>
      </w:r>
      <w:r w:rsidRPr="00472487">
        <w:rPr>
          <w:rStyle w:val="8f4"/>
          <w:spacing w:val="0"/>
          <w:sz w:val="28"/>
          <w:szCs w:val="28"/>
        </w:rPr>
        <w:t xml:space="preserve"> (ҲҲ); </w:t>
      </w:r>
      <w:r w:rsidRPr="00472487">
        <w:rPr>
          <w:rStyle w:val="ad"/>
          <w:spacing w:val="0"/>
          <w:sz w:val="28"/>
          <w:szCs w:val="28"/>
        </w:rPr>
        <w:t>Сѳз башы</w:t>
      </w:r>
      <w:r w:rsidRPr="00472487">
        <w:rPr>
          <w:rStyle w:val="8f4"/>
          <w:spacing w:val="0"/>
          <w:sz w:val="28"/>
          <w:szCs w:val="28"/>
        </w:rPr>
        <w:t xml:space="preserve"> (Мбн.); </w:t>
      </w:r>
      <w:r w:rsidRPr="00472487">
        <w:rPr>
          <w:rStyle w:val="ad"/>
          <w:spacing w:val="0"/>
          <w:sz w:val="28"/>
          <w:szCs w:val="28"/>
        </w:rPr>
        <w:t>сирӓт кѳпрүгин</w:t>
      </w:r>
      <w:r w:rsidRPr="00472487">
        <w:rPr>
          <w:rStyle w:val="8f4"/>
          <w:spacing w:val="0"/>
          <w:sz w:val="28"/>
          <w:szCs w:val="28"/>
        </w:rPr>
        <w:t xml:space="preserve"> (Рабғ.); </w:t>
      </w:r>
      <w:r w:rsidRPr="00472487">
        <w:rPr>
          <w:rStyle w:val="ad"/>
          <w:spacing w:val="0"/>
          <w:sz w:val="28"/>
          <w:szCs w:val="28"/>
        </w:rPr>
        <w:t>шаҳарда ңойлар пасбаны ул, йазыда қойлар шубаны ҳам ул</w:t>
      </w:r>
      <w:r w:rsidRPr="00472487">
        <w:rPr>
          <w:rStyle w:val="8f4"/>
          <w:spacing w:val="0"/>
          <w:sz w:val="28"/>
          <w:szCs w:val="28"/>
        </w:rPr>
        <w:t xml:space="preserve"> (Нав. МҚ).</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Ҳозирги замон ўзбек тилида изофа бирикмаси қуйидаги ҳолла</w:t>
      </w:r>
      <w:r w:rsidRPr="00472487">
        <w:rPr>
          <w:rStyle w:val="8f4"/>
          <w:spacing w:val="0"/>
          <w:sz w:val="28"/>
          <w:szCs w:val="28"/>
        </w:rPr>
        <w:t>рда доим белгили бўлади (яъии аниқловчи таркибида ал- батта қаратқич келишиги қўшимчаси, аниқланмишда эгалик аффикси бўлади): 1) агар аниқловчининг ўз аниқловчиси бўл- са, 2) аниқловчининг таркибида эгалйк аффикси бўлса, 3) аниқ- ловчи ва аниқланмиш дистан</w:t>
      </w:r>
      <w:r w:rsidRPr="00472487">
        <w:rPr>
          <w:rStyle w:val="8f4"/>
          <w:spacing w:val="0"/>
          <w:sz w:val="28"/>
          <w:szCs w:val="28"/>
        </w:rPr>
        <w:t>т ҳолатда бўлса, 4) аниқловчи атоқли от ёки отлашган сўздан ифодаланса в. б.</w:t>
      </w:r>
    </w:p>
    <w:p w:rsidR="008147D3" w:rsidRPr="00472487" w:rsidRDefault="0060180D" w:rsidP="00472487">
      <w:pPr>
        <w:pStyle w:val="100"/>
        <w:shd w:val="clear" w:color="auto" w:fill="auto"/>
        <w:tabs>
          <w:tab w:val="left" w:pos="1959"/>
        </w:tabs>
        <w:spacing w:line="240" w:lineRule="auto"/>
        <w:ind w:firstLine="360"/>
        <w:jc w:val="both"/>
        <w:rPr>
          <w:spacing w:val="0"/>
          <w:sz w:val="28"/>
          <w:szCs w:val="28"/>
        </w:rPr>
      </w:pPr>
      <w:r w:rsidRPr="00472487">
        <w:rPr>
          <w:rStyle w:val="8f4"/>
          <w:spacing w:val="0"/>
          <w:sz w:val="28"/>
          <w:szCs w:val="28"/>
        </w:rPr>
        <w:t>Қадимги ва эски туркий тилда юқоридаги ҳолат мавжуд бўлганда ҳам, изофа бирикмасининг аниқловчи қисми белги- сиз бўлаверади:</w:t>
      </w:r>
      <w:r w:rsidRPr="00472487">
        <w:rPr>
          <w:rStyle w:val="8f4"/>
          <w:spacing w:val="0"/>
          <w:sz w:val="28"/>
          <w:szCs w:val="28"/>
        </w:rPr>
        <w:tab/>
      </w:r>
      <w:r w:rsidRPr="00472487">
        <w:rPr>
          <w:rStyle w:val="ad"/>
          <w:spacing w:val="0"/>
          <w:sz w:val="28"/>
          <w:szCs w:val="28"/>
        </w:rPr>
        <w:t>Қаңым қаған сүси бѳри тәг әрмиш</w:t>
      </w:r>
      <w:r w:rsidRPr="00472487">
        <w:rPr>
          <w:rStyle w:val="8f4"/>
          <w:spacing w:val="0"/>
          <w:sz w:val="28"/>
          <w:szCs w:val="28"/>
        </w:rPr>
        <w:t xml:space="preserve"> (ҚТ).</w:t>
      </w:r>
    </w:p>
    <w:p w:rsidR="008147D3" w:rsidRPr="00472487" w:rsidRDefault="0060180D" w:rsidP="00472487">
      <w:pPr>
        <w:pStyle w:val="80"/>
        <w:shd w:val="clear" w:color="auto" w:fill="auto"/>
        <w:spacing w:line="240" w:lineRule="auto"/>
        <w:rPr>
          <w:spacing w:val="0"/>
          <w:sz w:val="28"/>
          <w:szCs w:val="28"/>
        </w:rPr>
      </w:pPr>
      <w:r w:rsidRPr="00472487">
        <w:rPr>
          <w:spacing w:val="0"/>
          <w:sz w:val="28"/>
          <w:szCs w:val="28"/>
        </w:rPr>
        <w:t>Қыз киши савы йо</w:t>
      </w:r>
      <w:r w:rsidRPr="00472487">
        <w:rPr>
          <w:spacing w:val="0"/>
          <w:sz w:val="28"/>
          <w:szCs w:val="28"/>
        </w:rPr>
        <w:t>рықлы болмас</w:t>
      </w:r>
      <w:r w:rsidRPr="00472487">
        <w:rPr>
          <w:rStyle w:val="8f5"/>
          <w:spacing w:val="0"/>
          <w:sz w:val="28"/>
          <w:szCs w:val="28"/>
        </w:rPr>
        <w:t xml:space="preserve"> — қизғанчиқ кишининг шуҳ- рати тарқалмайди ўМҚ). </w:t>
      </w:r>
      <w:r w:rsidRPr="00472487">
        <w:rPr>
          <w:spacing w:val="0"/>
          <w:sz w:val="28"/>
          <w:szCs w:val="28"/>
        </w:rPr>
        <w:t>Билиглиг кииш орны</w:t>
      </w:r>
      <w:r w:rsidRPr="00472487">
        <w:rPr>
          <w:rStyle w:val="8f5"/>
          <w:spacing w:val="0"/>
          <w:sz w:val="28"/>
          <w:szCs w:val="28"/>
        </w:rPr>
        <w:t xml:space="preserve"> (ҚБ). </w:t>
      </w:r>
      <w:r w:rsidRPr="00472487">
        <w:rPr>
          <w:spacing w:val="0"/>
          <w:sz w:val="28"/>
          <w:szCs w:val="28"/>
        </w:rPr>
        <w:t>Атасы аты Маҳмуд</w:t>
      </w:r>
      <w:r w:rsidRPr="00472487">
        <w:rPr>
          <w:rStyle w:val="8f5"/>
          <w:spacing w:val="0"/>
          <w:sz w:val="28"/>
          <w:szCs w:val="28"/>
        </w:rPr>
        <w:t xml:space="preserve"> (ҲҲ). </w:t>
      </w:r>
      <w:r w:rsidRPr="00472487">
        <w:rPr>
          <w:spacing w:val="0"/>
          <w:sz w:val="28"/>
          <w:szCs w:val="28"/>
        </w:rPr>
        <w:t>Сафиҳ әр тили ѳз башы душманы</w:t>
      </w:r>
      <w:r w:rsidRPr="00472487">
        <w:rPr>
          <w:rStyle w:val="8f5"/>
          <w:spacing w:val="0"/>
          <w:sz w:val="28"/>
          <w:szCs w:val="28"/>
        </w:rPr>
        <w:t xml:space="preserve"> (ҲҲ). </w:t>
      </w:r>
      <w:r w:rsidRPr="00472487">
        <w:rPr>
          <w:spacing w:val="0"/>
          <w:sz w:val="28"/>
          <w:szCs w:val="28"/>
        </w:rPr>
        <w:t>Мдн атаң қарындашы оғлы-мэн</w:t>
      </w:r>
      <w:r w:rsidRPr="00472487">
        <w:rPr>
          <w:rStyle w:val="8f5"/>
          <w:spacing w:val="0"/>
          <w:sz w:val="28"/>
          <w:szCs w:val="28"/>
        </w:rPr>
        <w:t xml:space="preserve"> (Рабғ.).</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Бу ҳолат баъзан эски ӱзбек тилида ҳам учраб қолади׃ </w:t>
      </w:r>
      <w:r w:rsidRPr="00472487">
        <w:rPr>
          <w:rStyle w:val="ad"/>
          <w:spacing w:val="0"/>
          <w:sz w:val="28"/>
          <w:szCs w:val="28"/>
        </w:rPr>
        <w:t>Да- рилбақӓның үзүн й</w:t>
      </w:r>
      <w:r w:rsidRPr="00472487">
        <w:rPr>
          <w:rStyle w:val="ad"/>
          <w:spacing w:val="0"/>
          <w:sz w:val="28"/>
          <w:szCs w:val="28"/>
        </w:rPr>
        <w:t>олы йарағыны қыл</w:t>
      </w:r>
      <w:r w:rsidRPr="00472487">
        <w:rPr>
          <w:rStyle w:val="8f4"/>
          <w:spacing w:val="0"/>
          <w:sz w:val="28"/>
          <w:szCs w:val="28"/>
        </w:rPr>
        <w:t xml:space="preserve"> (Нав. МҚ); </w:t>
      </w:r>
      <w:r w:rsidRPr="00472487">
        <w:rPr>
          <w:rStyle w:val="ad"/>
          <w:spacing w:val="0"/>
          <w:sz w:val="28"/>
          <w:szCs w:val="28"/>
        </w:rPr>
        <w:t>атасы тах- тында; қызым оғлы</w:t>
      </w:r>
      <w:r w:rsidRPr="00472487">
        <w:rPr>
          <w:rStyle w:val="8f4"/>
          <w:spacing w:val="0"/>
          <w:sz w:val="28"/>
          <w:szCs w:val="28"/>
        </w:rPr>
        <w:t xml:space="preserve"> (Ш. тар).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«-Изофа бирнкмасининг учинчи группасини ташкил этган ҳар икки компонент ҳам белгисиз бўлади (яъни аниқловчида қаратқич келишиги, аниқланмишда эгалик аффикслари бӱл- майди). Бу хил изофа бирикмалар қадимги ёзма адабий тилда кўпроқ учрайди. Масалан: </w:t>
      </w:r>
      <w:r w:rsidRPr="00472487">
        <w:rPr>
          <w:rStyle w:val="ad"/>
          <w:spacing w:val="0"/>
          <w:sz w:val="28"/>
          <w:szCs w:val="28"/>
        </w:rPr>
        <w:t>Күн орту</w:t>
      </w:r>
      <w:r w:rsidRPr="00472487">
        <w:rPr>
          <w:rStyle w:val="8f4"/>
          <w:spacing w:val="0"/>
          <w:sz w:val="28"/>
          <w:szCs w:val="28"/>
        </w:rPr>
        <w:t xml:space="preserve"> — куннинг ўртаси (МҚ); </w:t>
      </w:r>
      <w:r w:rsidRPr="00472487">
        <w:rPr>
          <w:rStyle w:val="ad"/>
          <w:spacing w:val="0"/>
          <w:sz w:val="28"/>
          <w:szCs w:val="28"/>
        </w:rPr>
        <w:t>халқ йан</w:t>
      </w:r>
      <w:r w:rsidRPr="00472487">
        <w:rPr>
          <w:rStyle w:val="8f4"/>
          <w:spacing w:val="0"/>
          <w:sz w:val="28"/>
          <w:szCs w:val="28"/>
        </w:rPr>
        <w:t xml:space="preserve"> — хаЗіқ одатлари (ҚБ); </w:t>
      </w:r>
      <w:r w:rsidRPr="00472487">
        <w:rPr>
          <w:rStyle w:val="ad"/>
          <w:spacing w:val="0"/>
          <w:sz w:val="28"/>
          <w:szCs w:val="28"/>
        </w:rPr>
        <w:t>тириглиг йәгү</w:t>
      </w:r>
      <w:r w:rsidRPr="00472487">
        <w:rPr>
          <w:rStyle w:val="8f4"/>
          <w:spacing w:val="0"/>
          <w:sz w:val="28"/>
          <w:szCs w:val="28"/>
        </w:rPr>
        <w:t xml:space="preserve"> — тириклик емиши (ҚБ); </w:t>
      </w:r>
      <w:r w:rsidRPr="00472487">
        <w:rPr>
          <w:rStyle w:val="ad"/>
          <w:spacing w:val="0"/>
          <w:sz w:val="28"/>
          <w:szCs w:val="28"/>
        </w:rPr>
        <w:t>олар икки. а׃рыиіды</w:t>
      </w:r>
      <w:r w:rsidRPr="00472487">
        <w:rPr>
          <w:rStyle w:val="8f4"/>
          <w:spacing w:val="0"/>
          <w:sz w:val="28"/>
          <w:szCs w:val="28"/>
        </w:rPr>
        <w:t xml:space="preserve"> — уларнинг иккови бир-би- рини алдади (М.Қ); </w:t>
      </w:r>
      <w:r w:rsidRPr="00472487">
        <w:rPr>
          <w:rStyle w:val="ad"/>
          <w:spacing w:val="0"/>
          <w:sz w:val="28"/>
          <w:szCs w:val="28"/>
        </w:rPr>
        <w:t>бу ики бириксэ</w:t>
      </w:r>
      <w:r w:rsidRPr="00472487">
        <w:rPr>
          <w:rStyle w:val="8f4"/>
          <w:spacing w:val="0"/>
          <w:sz w:val="28"/>
          <w:szCs w:val="28"/>
        </w:rPr>
        <w:t xml:space="preserve"> — буларнинг иккови бир- лашса (ҚБ).</w:t>
      </w:r>
    </w:p>
    <w:p w:rsidR="008147D3" w:rsidRPr="00472487" w:rsidRDefault="0060180D" w:rsidP="00472487">
      <w:pPr>
        <w:pStyle w:val="100"/>
        <w:shd w:val="clear" w:color="auto" w:fill="auto"/>
        <w:spacing w:line="240" w:lineRule="auto"/>
        <w:ind w:firstLine="360"/>
        <w:jc w:val="both"/>
        <w:rPr>
          <w:spacing w:val="0"/>
          <w:sz w:val="28"/>
          <w:szCs w:val="28"/>
        </w:rPr>
        <w:sectPr w:rsidR="008147D3" w:rsidRPr="00472487" w:rsidSect="00472487">
          <w:headerReference w:type="even" r:id="rId269"/>
          <w:headerReference w:type="default" r:id="rId270"/>
          <w:headerReference w:type="first" r:id="rId271"/>
          <w:pgSz w:w="11909" w:h="16834"/>
          <w:pgMar w:top="1134" w:right="850" w:bottom="1134" w:left="1701" w:header="0" w:footer="3" w:gutter="0"/>
          <w:pgNumType w:start="246"/>
          <w:cols w:space="720"/>
          <w:noEndnote/>
          <w:docGrid w:linePitch="360"/>
        </w:sectPr>
      </w:pPr>
      <w:r w:rsidRPr="00472487">
        <w:rPr>
          <w:rStyle w:val="8f4"/>
          <w:spacing w:val="0"/>
          <w:sz w:val="28"/>
          <w:szCs w:val="28"/>
        </w:rPr>
        <w:t xml:space="preserve">'Бу хил изофа бирикмалари ҳозирги замон ўзбек тилида изофа бирикмаларининг биринчи ёки иккинчи группасига ўта- ди (ҳар иккиси ёки аниқлакмиш белгили бўлади). Аниқланми- ши </w:t>
      </w:r>
      <w:r w:rsidRPr="00472487">
        <w:rPr>
          <w:rStyle w:val="ad"/>
          <w:spacing w:val="0"/>
          <w:sz w:val="28"/>
          <w:szCs w:val="28"/>
        </w:rPr>
        <w:t>барча, ҳамма (қамуғ</w:t>
      </w:r>
      <w:r w:rsidRPr="00472487">
        <w:rPr>
          <w:rStyle w:val="8f4"/>
          <w:spacing w:val="0"/>
          <w:sz w:val="28"/>
          <w:szCs w:val="28"/>
        </w:rPr>
        <w:t xml:space="preserve">) олмошларн билан ифодаланган изо« фа бирикмалари ҳозирги замон тилида белгили қўлланса, </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lastRenderedPageBreak/>
        <w:t xml:space="preserve">қадимги туркий тилда белгисиз бўлган׃ </w:t>
      </w:r>
      <w:r w:rsidRPr="00472487">
        <w:rPr>
          <w:rStyle w:val="ad"/>
          <w:spacing w:val="0"/>
          <w:sz w:val="28"/>
          <w:szCs w:val="28"/>
        </w:rPr>
        <w:t>Атлар қамуғ сѳчүш- ди</w:t>
      </w:r>
      <w:r w:rsidRPr="00472487">
        <w:rPr>
          <w:rStyle w:val="8f4"/>
          <w:spacing w:val="0"/>
          <w:sz w:val="28"/>
          <w:szCs w:val="28"/>
        </w:rPr>
        <w:t xml:space="preserve"> — Отларнинг ҳаммаси чўчиди (МК). </w:t>
      </w:r>
      <w:r w:rsidRPr="00472487">
        <w:rPr>
          <w:rStyle w:val="ad"/>
          <w:spacing w:val="0"/>
          <w:sz w:val="28"/>
          <w:szCs w:val="28"/>
        </w:rPr>
        <w:t>Бузун қамуғ күлүш- ди</w:t>
      </w:r>
      <w:r w:rsidRPr="00472487">
        <w:rPr>
          <w:rStyle w:val="8f4"/>
          <w:spacing w:val="0"/>
          <w:sz w:val="28"/>
          <w:szCs w:val="28"/>
        </w:rPr>
        <w:t xml:space="preserve"> — Халҳнинг ҳаммаси кулишди (МК). </w:t>
      </w:r>
      <w:r w:rsidRPr="00472487">
        <w:rPr>
          <w:rStyle w:val="ad"/>
          <w:spacing w:val="0"/>
          <w:sz w:val="28"/>
          <w:szCs w:val="28"/>
        </w:rPr>
        <w:t>Сѳзүң барча чин</w:t>
      </w:r>
      <w:r w:rsidRPr="00472487">
        <w:rPr>
          <w:rStyle w:val="8f4"/>
          <w:spacing w:val="0"/>
          <w:sz w:val="28"/>
          <w:szCs w:val="28"/>
        </w:rPr>
        <w:t xml:space="preserve"> — </w:t>
      </w:r>
      <w:r w:rsidRPr="00472487">
        <w:rPr>
          <w:rStyle w:val="8f4"/>
          <w:spacing w:val="0"/>
          <w:sz w:val="28"/>
          <w:szCs w:val="28"/>
        </w:rPr>
        <w:t>сӱзингнинг барчаси чии (ҚБ).</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Ҳозирги замон ўзбек тилида кўриб ўтилган туркий изофа бирикмаларидан ташқари тожикча изофалар ҳам қўлланади </w:t>
      </w:r>
      <w:r w:rsidRPr="00472487">
        <w:rPr>
          <w:rStyle w:val="ad"/>
          <w:spacing w:val="0"/>
          <w:sz w:val="28"/>
          <w:szCs w:val="28"/>
        </w:rPr>
        <w:t>(гули раъно</w:t>
      </w:r>
      <w:r w:rsidRPr="00472487">
        <w:rPr>
          <w:rStyle w:val="8f4"/>
          <w:spacing w:val="0"/>
          <w:sz w:val="28"/>
          <w:szCs w:val="28"/>
        </w:rPr>
        <w:t xml:space="preserve"> каби). Бу хил изофалар эски ўзбек тилида кенг қўлланган: </w:t>
      </w:r>
      <w:r w:rsidRPr="00472487">
        <w:rPr>
          <w:rStyle w:val="ad"/>
          <w:spacing w:val="0"/>
          <w:sz w:val="28"/>
          <w:szCs w:val="28"/>
        </w:rPr>
        <w:t>Ҳаки паӥи, савдаӥи хам</w:t>
      </w:r>
      <w:r w:rsidRPr="00472487">
        <w:rPr>
          <w:rStyle w:val="8f4"/>
          <w:spacing w:val="0"/>
          <w:sz w:val="28"/>
          <w:szCs w:val="28"/>
        </w:rPr>
        <w:t xml:space="preserve"> (Лутф.); </w:t>
      </w:r>
      <w:r w:rsidRPr="00472487">
        <w:rPr>
          <w:rStyle w:val="ad"/>
          <w:spacing w:val="0"/>
          <w:sz w:val="28"/>
          <w:szCs w:val="28"/>
        </w:rPr>
        <w:t>дури Оммащ лаъли б</w:t>
      </w:r>
      <w:r w:rsidRPr="00472487">
        <w:rPr>
          <w:rStyle w:val="ad"/>
          <w:spacing w:val="0"/>
          <w:sz w:val="28"/>
          <w:szCs w:val="28"/>
        </w:rPr>
        <w:t>адахшӓн</w:t>
      </w:r>
      <w:r w:rsidRPr="00472487">
        <w:rPr>
          <w:rStyle w:val="8f4"/>
          <w:spacing w:val="0"/>
          <w:sz w:val="28"/>
          <w:szCs w:val="28"/>
        </w:rPr>
        <w:t xml:space="preserve"> (Жавҳарий); </w:t>
      </w:r>
      <w:r w:rsidRPr="00472487">
        <w:rPr>
          <w:rStyle w:val="ad"/>
          <w:spacing w:val="0"/>
          <w:sz w:val="28"/>
          <w:szCs w:val="28"/>
        </w:rPr>
        <w:t>Пӓраи нӓнға</w:t>
      </w:r>
      <w:r w:rsidRPr="00472487">
        <w:rPr>
          <w:rStyle w:val="8f4"/>
          <w:spacing w:val="0"/>
          <w:sz w:val="28"/>
          <w:szCs w:val="28"/>
        </w:rPr>
        <w:t xml:space="preserve"> (Нав. Чд.); </w:t>
      </w:r>
      <w:r w:rsidRPr="00472487">
        <w:rPr>
          <w:rStyle w:val="ad"/>
          <w:spacing w:val="0"/>
          <w:sz w:val="28"/>
          <w:szCs w:val="28"/>
        </w:rPr>
        <w:t>ӓби ҳайвӓн</w:t>
      </w:r>
      <w:r w:rsidRPr="00472487">
        <w:rPr>
          <w:rStyle w:val="8f4"/>
          <w:spacing w:val="0"/>
          <w:sz w:val="28"/>
          <w:szCs w:val="28"/>
        </w:rPr>
        <w:t xml:space="preserve"> (Лутф.); </w:t>
      </w:r>
      <w:r w:rsidRPr="00472487">
        <w:rPr>
          <w:rStyle w:val="ad"/>
          <w:spacing w:val="0"/>
          <w:sz w:val="28"/>
          <w:szCs w:val="28"/>
        </w:rPr>
        <w:t>булбули гулшан</w:t>
      </w:r>
      <w:r w:rsidRPr="00472487">
        <w:rPr>
          <w:rStyle w:val="8f4"/>
          <w:spacing w:val="0"/>
          <w:sz w:val="28"/>
          <w:szCs w:val="28"/>
        </w:rPr>
        <w:t xml:space="preserve"> (Қамбар ўғли); </w:t>
      </w:r>
      <w:r w:rsidRPr="00472487">
        <w:rPr>
          <w:rStyle w:val="ad"/>
          <w:spacing w:val="0"/>
          <w:sz w:val="28"/>
          <w:szCs w:val="28"/>
        </w:rPr>
        <w:t>ғунчайи хан- дїїн</w:t>
      </w:r>
      <w:r w:rsidRPr="00472487">
        <w:rPr>
          <w:rStyle w:val="8f4"/>
          <w:spacing w:val="0"/>
          <w:sz w:val="28"/>
          <w:szCs w:val="28"/>
        </w:rPr>
        <w:t xml:space="preserve"> (Хоразмий); </w:t>
      </w:r>
      <w:r w:rsidRPr="00472487">
        <w:rPr>
          <w:rStyle w:val="ad"/>
          <w:spacing w:val="0"/>
          <w:sz w:val="28"/>
          <w:szCs w:val="28"/>
        </w:rPr>
        <w:t>булбули бостїїн</w:t>
      </w:r>
      <w:r w:rsidRPr="00472487">
        <w:rPr>
          <w:rStyle w:val="8f4"/>
          <w:spacing w:val="0"/>
          <w:sz w:val="28"/>
          <w:szCs w:val="28"/>
        </w:rPr>
        <w:t xml:space="preserve"> (Хоразмий); </w:t>
      </w:r>
      <w:r w:rsidRPr="00472487">
        <w:rPr>
          <w:rStyle w:val="ad"/>
          <w:spacing w:val="0"/>
          <w:sz w:val="28"/>
          <w:szCs w:val="28"/>
        </w:rPr>
        <w:t xml:space="preserve">маҳи тйбїїн </w:t>
      </w:r>
      <w:r w:rsidRPr="00472487">
        <w:rPr>
          <w:rStyle w:val="8f4"/>
          <w:spacing w:val="0"/>
          <w:sz w:val="28"/>
          <w:szCs w:val="28"/>
        </w:rPr>
        <w:t>(Сиди Аҳмад).</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Шуниси характерлики, XVI аср ёдномаси «Бобирнома» аса- рида тожикча изофа жуда</w:t>
      </w:r>
      <w:r w:rsidRPr="00472487">
        <w:rPr>
          <w:rStyle w:val="8f4"/>
          <w:spacing w:val="0"/>
          <w:sz w:val="28"/>
          <w:szCs w:val="28"/>
        </w:rPr>
        <w:t xml:space="preserve"> кам қўлланади. Умуман, бу хил изофанинг кўлланиши тобора камайиб боради (ҳаттӧ иазмий— п.»этик асарларда ҳам кам ишлатила боради). Фақат қўшма *'сўзга айланиб, яхлит бир бирикма деб тушуниладиган айрим тожикча изофалар сақланади, холос׃ </w:t>
      </w:r>
      <w:r w:rsidRPr="00472487">
        <w:rPr>
          <w:rStyle w:val="ad"/>
          <w:spacing w:val="0"/>
          <w:sz w:val="28"/>
          <w:szCs w:val="28"/>
        </w:rPr>
        <w:t>Қутби шимїїлий, Да</w:t>
      </w:r>
      <w:r w:rsidRPr="00472487">
        <w:rPr>
          <w:rStyle w:val="ad"/>
          <w:spacing w:val="0"/>
          <w:sz w:val="28"/>
          <w:szCs w:val="28"/>
        </w:rPr>
        <w:t>шти қипчақ</w:t>
      </w:r>
      <w:r w:rsidRPr="00472487">
        <w:rPr>
          <w:rStyle w:val="8f4"/>
          <w:spacing w:val="0"/>
          <w:sz w:val="28"/>
          <w:szCs w:val="28"/>
        </w:rPr>
        <w:t xml:space="preserve"> (Ш. тар.); </w:t>
      </w:r>
      <w:r w:rsidRPr="00472487">
        <w:rPr>
          <w:rStyle w:val="ad"/>
          <w:spacing w:val="0"/>
          <w:sz w:val="28"/>
          <w:szCs w:val="28"/>
        </w:rPr>
        <w:t>аъзойи бадан, қатъи назар, аҳли аёл, гули раъно</w:t>
      </w:r>
      <w:r w:rsidRPr="00472487">
        <w:rPr>
          <w:rStyle w:val="8f4"/>
          <w:spacing w:val="0"/>
          <w:sz w:val="28"/>
          <w:szCs w:val="28"/>
        </w:rPr>
        <w:t xml:space="preserve"> (ҳозирги замон тилида).</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Қадимги туркий тилда тожикча ёки арабча изофалар учра- майди. Фақат тожикча изофага ўхшаш бирикмалар борки, улар кейинги даврларга оид ёзма ёдгорликларда бутунлай</w:t>
      </w:r>
      <w:r w:rsidRPr="00472487">
        <w:rPr>
          <w:rStyle w:val="8f4"/>
          <w:spacing w:val="0"/>
          <w:sz w:val="28"/>
          <w:szCs w:val="28"/>
        </w:rPr>
        <w:t xml:space="preserve"> учрамайди: </w:t>
      </w:r>
      <w:r w:rsidRPr="00472487">
        <w:rPr>
          <w:rStyle w:val="ad"/>
          <w:spacing w:val="0"/>
          <w:sz w:val="28"/>
          <w:szCs w:val="28"/>
        </w:rPr>
        <w:t>Улуғы хатун</w:t>
      </w:r>
      <w:r w:rsidRPr="00472487">
        <w:rPr>
          <w:rStyle w:val="8f4"/>
          <w:spacing w:val="0"/>
          <w:sz w:val="28"/>
          <w:szCs w:val="28"/>
        </w:rPr>
        <w:t xml:space="preserve"> — хотинлар улуғи; </w:t>
      </w:r>
      <w:r w:rsidRPr="00472487">
        <w:rPr>
          <w:rStyle w:val="ad"/>
          <w:spacing w:val="0"/>
          <w:sz w:val="28"/>
          <w:szCs w:val="28"/>
        </w:rPr>
        <w:t xml:space="preserve">қалмышы будун-— </w:t>
      </w:r>
      <w:r w:rsidRPr="00472487">
        <w:rPr>
          <w:rStyle w:val="8f4"/>
          <w:spacing w:val="0"/>
          <w:sz w:val="28"/>
          <w:szCs w:val="28"/>
        </w:rPr>
        <w:t xml:space="preserve">-колиб кетган халқ; </w:t>
      </w:r>
      <w:r w:rsidRPr="00472487">
        <w:rPr>
          <w:rStyle w:val="ad"/>
          <w:spacing w:val="0"/>
          <w:sz w:val="28"/>
          <w:szCs w:val="28"/>
        </w:rPr>
        <w:t>сыңары будун</w:t>
      </w:r>
      <w:r w:rsidRPr="00472487">
        <w:rPr>
          <w:rStyle w:val="8f4"/>
          <w:spacing w:val="0"/>
          <w:sz w:val="28"/>
          <w:szCs w:val="28"/>
        </w:rPr>
        <w:t xml:space="preserve"> — халқнинг ярми (Габэн, Аіі).</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Аниқланмиши ҳаракат номлари ёки сифатдошлардан ифо- даланган изофа бирикмалари тараққиётида анча ўзгаришлар рўй берди. Мазкур изофа бир</w:t>
      </w:r>
      <w:r w:rsidRPr="00472487">
        <w:rPr>
          <w:rStyle w:val="8f4"/>
          <w:spacing w:val="0"/>
          <w:sz w:val="28"/>
          <w:szCs w:val="28"/>
        </w:rPr>
        <w:t xml:space="preserve">икмалари қадимги туркий тилда ва эски туркий тилнинг илк обидалари тилида белгисиз бўлиб (изофанинг учинчи группаси), баъзилари мазмунан эргаш гап- га яқинлашади. Масалан: </w:t>
      </w:r>
      <w:r w:rsidRPr="00472487">
        <w:rPr>
          <w:rStyle w:val="ad"/>
          <w:spacing w:val="0"/>
          <w:sz w:val="28"/>
          <w:szCs w:val="28"/>
        </w:rPr>
        <w:t>Тәңри күч бәртүк үчүн, қаған сүси бѳри-тәг әрмис</w:t>
      </w:r>
      <w:r w:rsidRPr="00472487">
        <w:rPr>
          <w:rStyle w:val="8f4"/>
          <w:spacing w:val="0"/>
          <w:sz w:val="28"/>
          <w:szCs w:val="28"/>
        </w:rPr>
        <w:t xml:space="preserve"> — тангри куч бергани учун, хоқон ас</w:t>
      </w:r>
      <w:r w:rsidRPr="00472487">
        <w:rPr>
          <w:rStyle w:val="8f4"/>
          <w:spacing w:val="0"/>
          <w:sz w:val="28"/>
          <w:szCs w:val="28"/>
        </w:rPr>
        <w:t xml:space="preserve">карлари бўридек бўлди (ҚТ). </w:t>
      </w:r>
      <w:r w:rsidRPr="00472487">
        <w:rPr>
          <w:rStyle w:val="ad"/>
          <w:spacing w:val="0"/>
          <w:sz w:val="28"/>
          <w:szCs w:val="28"/>
        </w:rPr>
        <w:t>Анта кисрә иниси зчисин-тәг қылынма- дуқ әринч, ''билигсиз қаған олурмьіс әринч</w:t>
      </w:r>
      <w:r w:rsidRPr="00472487">
        <w:rPr>
          <w:rStyle w:val="8f4"/>
          <w:spacing w:val="0"/>
          <w:sz w:val="28"/>
          <w:szCs w:val="28"/>
        </w:rPr>
        <w:t xml:space="preserve"> — Ундан кейин укаси акасидек иш"тутмагани учун, билимсиз хоқонлар (под- шоликка) ўтирган экан (КТ). </w:t>
      </w:r>
      <w:r w:rsidRPr="00472487">
        <w:rPr>
          <w:rStyle w:val="ad"/>
          <w:spacing w:val="0"/>
          <w:sz w:val="28"/>
          <w:szCs w:val="28"/>
        </w:rPr>
        <w:t>Тәңри йарлуқадуқ үчүн, биз қарқмадымыз</w:t>
      </w:r>
      <w:r w:rsidRPr="00472487">
        <w:rPr>
          <w:rStyle w:val="8f4"/>
          <w:spacing w:val="0"/>
          <w:sz w:val="28"/>
          <w:szCs w:val="28"/>
        </w:rPr>
        <w:t xml:space="preserve">—Тангри </w:t>
      </w:r>
      <w:r w:rsidRPr="00472487">
        <w:rPr>
          <w:rStyle w:val="8f4"/>
          <w:spacing w:val="0"/>
          <w:sz w:val="28"/>
          <w:szCs w:val="28"/>
        </w:rPr>
        <w:t>ярлақагани учун, биз қўрқмадик (Тон).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Кўринадики, қадимги туркий тилда аниқланмиш — сифат- дошлар таркибида эгалик қўшимчаси қўлланмайди (қўллан- ган ўринлари жуда кам учрайди), ҳозирги замон тилида эса кўпинча эгалик аффиксини олади.</w:t>
      </w:r>
    </w:p>
    <w:p w:rsidR="008147D3" w:rsidRPr="00472487" w:rsidRDefault="0060180D" w:rsidP="00472487">
      <w:pPr>
        <w:pStyle w:val="100"/>
        <w:shd w:val="clear" w:color="auto" w:fill="auto"/>
        <w:spacing w:line="240" w:lineRule="auto"/>
        <w:ind w:firstLine="360"/>
        <w:jc w:val="both"/>
        <w:rPr>
          <w:spacing w:val="0"/>
          <w:sz w:val="28"/>
          <w:szCs w:val="28"/>
        </w:rPr>
        <w:sectPr w:rsidR="008147D3" w:rsidRPr="00472487" w:rsidSect="00472487">
          <w:headerReference w:type="even" r:id="rId272"/>
          <w:headerReference w:type="default" r:id="rId273"/>
          <w:pgSz w:w="11909" w:h="16834"/>
          <w:pgMar w:top="1134" w:right="850" w:bottom="1134" w:left="1701" w:header="0" w:footer="3" w:gutter="0"/>
          <w:pgNumType w:start="253"/>
          <w:cols w:space="720"/>
          <w:noEndnote/>
          <w:docGrid w:linePitch="360"/>
        </w:sectPr>
      </w:pPr>
      <w:r w:rsidRPr="00472487">
        <w:rPr>
          <w:rStyle w:val="8f4"/>
          <w:spacing w:val="0"/>
          <w:sz w:val="28"/>
          <w:szCs w:val="28"/>
        </w:rPr>
        <w:t xml:space="preserve">XI аср ёдномалари тилида ҳам бу хусусият асосан сақла- нади׃ </w:t>
      </w:r>
      <w:r w:rsidRPr="00472487">
        <w:rPr>
          <w:rStyle w:val="ad"/>
          <w:spacing w:val="0"/>
          <w:sz w:val="28"/>
          <w:szCs w:val="28"/>
        </w:rPr>
        <w:t>Байїїт фазлы қолғу кзрәк кул қамуғ</w:t>
      </w:r>
      <w:r w:rsidRPr="00472487">
        <w:rPr>
          <w:rStyle w:val="8f4"/>
          <w:spacing w:val="0"/>
          <w:sz w:val="28"/>
          <w:szCs w:val="28"/>
        </w:rPr>
        <w:t xml:space="preserve"> — қулларнинг ҳам- мдси тангри фазмини исташи керак (ҚБ). </w:t>
      </w:r>
      <w:r w:rsidRPr="00472487">
        <w:rPr>
          <w:rStyle w:val="ad"/>
          <w:spacing w:val="0"/>
          <w:sz w:val="28"/>
          <w:szCs w:val="28"/>
        </w:rPr>
        <w:t>Сий</w:t>
      </w:r>
      <w:r w:rsidRPr="00472487">
        <w:rPr>
          <w:rStyle w:val="ad"/>
          <w:spacing w:val="0"/>
          <w:sz w:val="28"/>
          <w:szCs w:val="28"/>
        </w:rPr>
        <w:t>асат йаратғу кзрзк сү башы</w:t>
      </w:r>
      <w:r w:rsidRPr="00472487">
        <w:rPr>
          <w:rStyle w:val="8f4"/>
          <w:spacing w:val="0"/>
          <w:sz w:val="28"/>
          <w:szCs w:val="28"/>
        </w:rPr>
        <w:t xml:space="preserve"> — Аскар бошлиғи сиёсат юргизиши керак (ҚБ).</w:t>
      </w:r>
    </w:p>
    <w:p w:rsidR="008147D3" w:rsidRPr="00472487" w:rsidRDefault="0060180D" w:rsidP="00472487">
      <w:pPr>
        <w:pStyle w:val="100"/>
        <w:shd w:val="clear" w:color="auto" w:fill="auto"/>
        <w:spacing w:line="240" w:lineRule="auto"/>
        <w:jc w:val="both"/>
        <w:rPr>
          <w:spacing w:val="0"/>
          <w:sz w:val="28"/>
          <w:szCs w:val="28"/>
        </w:rPr>
      </w:pPr>
      <w:r w:rsidRPr="00472487">
        <w:rPr>
          <w:rStyle w:val="ad"/>
          <w:spacing w:val="0"/>
          <w:sz w:val="28"/>
          <w:szCs w:val="28"/>
        </w:rPr>
        <w:lastRenderedPageBreak/>
        <w:t>Тиз кӓлиги бѳркчигә</w:t>
      </w:r>
      <w:r w:rsidRPr="00472487">
        <w:rPr>
          <w:rStyle w:val="8f4"/>
          <w:spacing w:val="0"/>
          <w:sz w:val="28"/>
          <w:szCs w:val="28"/>
        </w:rPr>
        <w:t xml:space="preserve"> — Қалнинг ׃келиши (келадиган жойи| дўппифурушнинг (дўконидир) (МК).</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Бу мисоллардан изофа бирикмасининг аниқланмиши эга- лик ңўшимчасини олгани, аниқловчн эса қаратқи</w:t>
      </w:r>
      <w:r w:rsidRPr="00472487">
        <w:rPr>
          <w:rStyle w:val="8f4"/>
          <w:spacing w:val="0"/>
          <w:sz w:val="28"/>
          <w:szCs w:val="28"/>
        </w:rPr>
        <w:t>ч қўшимча- сини олгани кўриниб турибди. Натижада мустақил ган ёки зргаш гап бўлган конструкциялар сўз бирикмасига ўта боради.</w:t>
      </w:r>
    </w:p>
    <w:p w:rsidR="008147D3" w:rsidRPr="00472487" w:rsidRDefault="0060180D" w:rsidP="00472487">
      <w:pPr>
        <w:pStyle w:val="481"/>
        <w:shd w:val="clear" w:color="auto" w:fill="auto"/>
        <w:spacing w:line="240" w:lineRule="auto"/>
        <w:jc w:val="both"/>
        <w:rPr>
          <w:spacing w:val="0"/>
          <w:sz w:val="28"/>
          <w:szCs w:val="28"/>
        </w:rPr>
      </w:pPr>
      <w:r w:rsidRPr="00472487">
        <w:rPr>
          <w:spacing w:val="0"/>
          <w:sz w:val="28"/>
          <w:szCs w:val="28"/>
        </w:rPr>
        <w:t>ГАП БЎЛАКЛАРИ</w:t>
      </w:r>
    </w:p>
    <w:p w:rsidR="008147D3" w:rsidRPr="00472487" w:rsidRDefault="0060180D" w:rsidP="00472487">
      <w:pPr>
        <w:pStyle w:val="182"/>
        <w:shd w:val="clear" w:color="auto" w:fill="auto"/>
        <w:spacing w:line="240" w:lineRule="auto"/>
        <w:jc w:val="both"/>
        <w:rPr>
          <w:spacing w:val="0"/>
          <w:sz w:val="28"/>
          <w:szCs w:val="28"/>
        </w:rPr>
      </w:pPr>
      <w:bookmarkStart w:id="33" w:name="bookmark32"/>
      <w:r w:rsidRPr="00472487">
        <w:rPr>
          <w:spacing w:val="0"/>
          <w:sz w:val="28"/>
          <w:szCs w:val="28"/>
        </w:rPr>
        <w:t>Эга</w:t>
      </w:r>
      <w:bookmarkEnd w:id="33"/>
    </w:p>
    <w:p w:rsidR="008147D3" w:rsidRPr="00472487" w:rsidRDefault="0060180D" w:rsidP="00472487">
      <w:pPr>
        <w:pStyle w:val="100"/>
        <w:numPr>
          <w:ilvl w:val="0"/>
          <w:numId w:val="131"/>
        </w:numPr>
        <w:shd w:val="clear" w:color="auto" w:fill="auto"/>
        <w:tabs>
          <w:tab w:val="left" w:pos="846"/>
        </w:tabs>
        <w:spacing w:line="240" w:lineRule="auto"/>
        <w:ind w:firstLine="360"/>
        <w:jc w:val="both"/>
        <w:rPr>
          <w:spacing w:val="0"/>
          <w:sz w:val="28"/>
          <w:szCs w:val="28"/>
        </w:rPr>
      </w:pPr>
      <w:r w:rsidRPr="00472487">
        <w:rPr>
          <w:rStyle w:val="8f4"/>
          <w:spacing w:val="0"/>
          <w:sz w:val="28"/>
          <w:szCs w:val="28"/>
        </w:rPr>
        <w:t xml:space="preserve">§. Эга — ҳаракат, ҳолат ёки белги-хусусиятга тааллуқ- ли бўлган тушунчани ифодаловчи гап бўлагидир. Эга шаклаң </w:t>
      </w:r>
      <w:r w:rsidRPr="00472487">
        <w:rPr>
          <w:rStyle w:val="8f4"/>
          <w:spacing w:val="0"/>
          <w:sz w:val="28"/>
          <w:szCs w:val="28"/>
        </w:rPr>
        <w:t>бош келишик шаклида бўлган сӱзлар орқали ифодаланади.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Эски ва айниқса қадимги туркий тилда эга жумлада ифо- даланмайди, аммо уиинг мавжудлиги, қандай тушунча экан- лнги жумланинг умумий мазмуиидан бнлиниб туради. </w:t>
      </w:r>
      <w:r w:rsidRPr="00472487">
        <w:rPr>
          <w:rStyle w:val="ad"/>
          <w:spacing w:val="0"/>
          <w:sz w:val="28"/>
          <w:szCs w:val="28"/>
        </w:rPr>
        <w:t xml:space="preserve">Тәңри* тәг тәңридэ болмыш түрк билгэ қаған </w:t>
      </w:r>
      <w:r w:rsidRPr="00472487">
        <w:rPr>
          <w:rStyle w:val="ad"/>
          <w:spacing w:val="0"/>
          <w:sz w:val="28"/>
          <w:szCs w:val="28"/>
        </w:rPr>
        <w:t>бу әдкэ олуртым. Са- бымын тугәти әсидгүл</w:t>
      </w:r>
      <w:r w:rsidRPr="00472487">
        <w:rPr>
          <w:rStyle w:val="8f4"/>
          <w:spacing w:val="0"/>
          <w:sz w:val="28"/>
          <w:szCs w:val="28"/>
        </w:rPr>
        <w:t xml:space="preserve"> (КТ). </w:t>
      </w:r>
      <w:r w:rsidRPr="00472487">
        <w:rPr>
          <w:rStyle w:val="ad"/>
          <w:spacing w:val="0"/>
          <w:sz w:val="28"/>
          <w:szCs w:val="28"/>
        </w:rPr>
        <w:t>Нәгү-тәк табынғу түгэл билдиң ол</w:t>
      </w:r>
      <w:r w:rsidRPr="00472487">
        <w:rPr>
          <w:rStyle w:val="8f4"/>
          <w:spacing w:val="0"/>
          <w:sz w:val="28"/>
          <w:szCs w:val="28"/>
        </w:rPr>
        <w:t xml:space="preserve"> (ҚБ)—Қандай хизмат қилишни тугал билиб олдинг. </w:t>
      </w:r>
      <w:r w:rsidRPr="00472487">
        <w:rPr>
          <w:rStyle w:val="ad"/>
          <w:spacing w:val="0"/>
          <w:sz w:val="28"/>
          <w:szCs w:val="28"/>
        </w:rPr>
        <w:t>Түн- лэ билә кѳчәлим</w:t>
      </w:r>
      <w:r w:rsidRPr="00472487">
        <w:rPr>
          <w:rStyle w:val="8f4"/>
          <w:spacing w:val="0"/>
          <w:sz w:val="28"/>
          <w:szCs w:val="28"/>
        </w:rPr>
        <w:t xml:space="preserve"> (МК) — Кечаси кўчайлик.</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Эганинг қайси шахсга тааллуқли эканн жумланинг уму- мий мазмунидан англашилади ёки </w:t>
      </w:r>
      <w:r w:rsidRPr="00472487">
        <w:rPr>
          <w:rStyle w:val="8f4"/>
          <w:spacing w:val="0"/>
          <w:sz w:val="28"/>
          <w:szCs w:val="28"/>
        </w:rPr>
        <w:t>эга I ёки II шахсга оид бўлганда, кесимнинг шахс кўрсатувчи формалари орқали би- лнниб туради. Кесим таркибида шахс қўшимчаларининг бўли- ши тараққиётнинг сўнгги босқичларига оиддир. Қадимги тур- кий тилда сифатдош ва шарт феъли кўп ўринларда шахс кўр- сат</w:t>
      </w:r>
      <w:r w:rsidRPr="00472487">
        <w:rPr>
          <w:rStyle w:val="8f4"/>
          <w:spacing w:val="0"/>
          <w:sz w:val="28"/>
          <w:szCs w:val="28"/>
        </w:rPr>
        <w:t>кичларига эга эмас. Бу белгилар муттасил равишда XIII—- XIV аср ёдномаларида қўллана бошлайди. Учинчи шахсга оид кесимларнинг шахс қўшимчалари бўлмайди. Шунинг учун бун- дай конструкцияларда эгаиинг ифодаланмаслиги фикрни тез тушуниб олишни қийинлаштиради:</w:t>
      </w:r>
    </w:p>
    <w:p w:rsidR="008147D3" w:rsidRPr="00472487" w:rsidRDefault="0060180D" w:rsidP="00472487">
      <w:pPr>
        <w:pStyle w:val="481"/>
        <w:shd w:val="clear" w:color="auto" w:fill="auto"/>
        <w:spacing w:line="240" w:lineRule="auto"/>
        <w:ind w:firstLine="360"/>
        <w:jc w:val="both"/>
        <w:rPr>
          <w:spacing w:val="0"/>
          <w:sz w:val="28"/>
          <w:szCs w:val="28"/>
        </w:rPr>
      </w:pPr>
      <w:r w:rsidRPr="00472487">
        <w:rPr>
          <w:rStyle w:val="480pt"/>
          <w:spacing w:val="0"/>
          <w:sz w:val="28"/>
          <w:szCs w:val="28"/>
        </w:rPr>
        <w:t>Изимни ѳгэр мэн, билигни йүгэр-мэн. Кѳңүлни түгәр-мзн, эрдэм үзә түрлүнүр</w:t>
      </w:r>
      <w:r w:rsidRPr="00472487">
        <w:rPr>
          <w:rStyle w:val="480pt0"/>
          <w:spacing w:val="0"/>
          <w:sz w:val="28"/>
          <w:szCs w:val="28"/>
        </w:rPr>
        <w:t xml:space="preserve"> </w:t>
      </w:r>
      <w:r w:rsidRPr="00472487">
        <w:rPr>
          <w:spacing w:val="0"/>
          <w:sz w:val="28"/>
          <w:szCs w:val="28"/>
        </w:rPr>
        <w:t>(МК)—Эгамни мақтайман, билимни йи- гаман, кўнгилни (шунга) боғлайман, яхши хислатларни тўп- лашга кӱнглим берилгандир.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Бу шеър парчасининг тӱртинчи жумласининг эгаси </w:t>
      </w:r>
      <w:r w:rsidRPr="00472487">
        <w:rPr>
          <w:rStyle w:val="ad"/>
          <w:spacing w:val="0"/>
          <w:sz w:val="28"/>
          <w:szCs w:val="28"/>
        </w:rPr>
        <w:t xml:space="preserve">кунгил </w:t>
      </w:r>
      <w:r w:rsidRPr="00472487">
        <w:rPr>
          <w:rStyle w:val="8f4"/>
          <w:spacing w:val="0"/>
          <w:sz w:val="28"/>
          <w:szCs w:val="28"/>
        </w:rPr>
        <w:t>экани ол</w:t>
      </w:r>
      <w:r w:rsidRPr="00472487">
        <w:rPr>
          <w:rStyle w:val="8f4"/>
          <w:spacing w:val="0"/>
          <w:sz w:val="28"/>
          <w:szCs w:val="28"/>
        </w:rPr>
        <w:t>динги жумлалардан билиниб туради.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d"/>
          <w:spacing w:val="0"/>
          <w:sz w:val="28"/>
          <w:szCs w:val="28"/>
        </w:rPr>
        <w:t>Тэгдимиз, йайудымиз. Әкинди күн кәлти</w:t>
      </w:r>
      <w:r w:rsidRPr="00472487">
        <w:rPr>
          <w:rStyle w:val="8f4"/>
          <w:spacing w:val="0"/>
          <w:sz w:val="28"/>
          <w:szCs w:val="28"/>
        </w:rPr>
        <w:t xml:space="preserve"> (Тон.) — (Душ- манга) ташландик, (уни) ҳайдаб юбордик. Иккинчи кун (душ- ман) келди.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f4"/>
          <w:spacing w:val="0"/>
          <w:sz w:val="28"/>
          <w:szCs w:val="28"/>
        </w:rPr>
        <w:t xml:space="preserve">Бу жумлаиинг эгаси </w:t>
      </w:r>
      <w:r w:rsidRPr="00472487">
        <w:rPr>
          <w:rStyle w:val="ad"/>
          <w:spacing w:val="0"/>
          <w:sz w:val="28"/>
          <w:szCs w:val="28"/>
        </w:rPr>
        <w:t>душман</w:t>
      </w:r>
      <w:r w:rsidRPr="00472487">
        <w:rPr>
          <w:rStyle w:val="8f4"/>
          <w:spacing w:val="0"/>
          <w:sz w:val="28"/>
          <w:szCs w:val="28"/>
        </w:rPr>
        <w:t xml:space="preserve"> экани контекстдан билиниб туради.</w:t>
      </w:r>
    </w:p>
    <w:p w:rsidR="008147D3" w:rsidRPr="00472487" w:rsidRDefault="0060180D" w:rsidP="00472487">
      <w:pPr>
        <w:pStyle w:val="80"/>
        <w:shd w:val="clear" w:color="auto" w:fill="auto"/>
        <w:spacing w:line="240" w:lineRule="auto"/>
        <w:ind w:firstLine="360"/>
        <w:rPr>
          <w:spacing w:val="0"/>
          <w:sz w:val="28"/>
          <w:szCs w:val="28"/>
        </w:rPr>
      </w:pPr>
      <w:r w:rsidRPr="00472487">
        <w:rPr>
          <w:spacing w:val="0"/>
          <w:sz w:val="28"/>
          <w:szCs w:val="28"/>
        </w:rPr>
        <w:t>Ол сүг анта йощыиідымыз. Бир отуз ӥашын</w:t>
      </w:r>
      <w:r w:rsidRPr="00472487">
        <w:rPr>
          <w:spacing w:val="0"/>
          <w:sz w:val="28"/>
          <w:szCs w:val="28"/>
        </w:rPr>
        <w:t>а Чача сәңүнкэ сүңүіидимиз. Әң илки тадықын Чурын боз (атығ бинип тэгди, ол ат онта)' ѳлти</w:t>
      </w:r>
      <w:r w:rsidRPr="00472487">
        <w:rPr>
          <w:rStyle w:val="8f5"/>
          <w:spacing w:val="0"/>
          <w:sz w:val="28"/>
          <w:szCs w:val="28"/>
        </w:rPr>
        <w:t xml:space="preserve"> (КТ) — У қӱшинни у ерда йўқотдик. (Култе-</w:t>
      </w:r>
    </w:p>
    <w:p w:rsidR="008147D3" w:rsidRPr="00472487" w:rsidRDefault="0060180D" w:rsidP="00472487">
      <w:pPr>
        <w:pStyle w:val="225"/>
        <w:shd w:val="clear" w:color="auto" w:fill="auto"/>
        <w:spacing w:line="240" w:lineRule="auto"/>
        <w:rPr>
          <w:sz w:val="28"/>
          <w:szCs w:val="28"/>
        </w:rPr>
      </w:pPr>
      <w:r w:rsidRPr="00472487">
        <w:rPr>
          <w:sz w:val="28"/>
          <w:szCs w:val="28"/>
        </w:rPr>
        <w:t>Гап бӱлакла&amp;ч</w:t>
      </w:r>
    </w:p>
    <w:p w:rsidR="008147D3" w:rsidRPr="00472487" w:rsidRDefault="0060180D" w:rsidP="00472487">
      <w:pPr>
        <w:pStyle w:val="233"/>
        <w:shd w:val="clear" w:color="auto" w:fill="auto"/>
        <w:spacing w:line="240" w:lineRule="auto"/>
        <w:jc w:val="both"/>
        <w:rPr>
          <w:sz w:val="28"/>
          <w:szCs w:val="28"/>
        </w:rPr>
      </w:pPr>
      <w:r w:rsidRPr="00472487">
        <w:rPr>
          <w:sz w:val="28"/>
          <w:szCs w:val="28"/>
        </w:rPr>
        <w:fldChar w:fldCharType="begin"/>
      </w:r>
      <w:r w:rsidRPr="00472487">
        <w:rPr>
          <w:sz w:val="28"/>
          <w:szCs w:val="28"/>
        </w:rPr>
        <w:instrText xml:space="preserve"> PAGE \* MERGEFORMAT </w:instrText>
      </w:r>
      <w:r w:rsidRPr="00472487">
        <w:rPr>
          <w:sz w:val="28"/>
          <w:szCs w:val="28"/>
        </w:rPr>
        <w:fldChar w:fldCharType="separate"/>
      </w:r>
      <w:r w:rsidRPr="00472487">
        <w:rPr>
          <w:sz w:val="28"/>
          <w:szCs w:val="28"/>
        </w:rPr>
        <w:t>255</w:t>
      </w:r>
      <w:r w:rsidRPr="00472487">
        <w:rPr>
          <w:sz w:val="28"/>
          <w:szCs w:val="28"/>
        </w:rPr>
        <w:fldChar w:fldCharType="end"/>
      </w:r>
    </w:p>
    <w:p w:rsidR="008147D3" w:rsidRPr="00472487" w:rsidRDefault="0060180D" w:rsidP="00472487">
      <w:pPr>
        <w:pStyle w:val="90"/>
        <w:shd w:val="clear" w:color="auto" w:fill="auto"/>
        <w:spacing w:line="240" w:lineRule="auto"/>
        <w:ind w:firstLine="0"/>
        <w:rPr>
          <w:spacing w:val="0"/>
          <w:sz w:val="28"/>
          <w:szCs w:val="28"/>
        </w:rPr>
      </w:pPr>
      <w:r w:rsidRPr="00472487">
        <w:rPr>
          <w:rStyle w:val="95"/>
          <w:spacing w:val="0"/>
          <w:sz w:val="28"/>
          <w:szCs w:val="28"/>
        </w:rPr>
        <w:t xml:space="preserve">гии) йигирма бир ёшида биз Чача слшгун билан урушдик. (Кул- тегин) энг олдии </w:t>
      </w:r>
      <w:r w:rsidRPr="00472487">
        <w:rPr>
          <w:rStyle w:val="95"/>
          <w:spacing w:val="0"/>
          <w:sz w:val="28"/>
          <w:szCs w:val="28"/>
        </w:rPr>
        <w:t>Тадиқин—чурнинг б ӱз отига мнниб (ёвга) таш- ланди, у от у ерда ўлди.</w:t>
      </w:r>
    </w:p>
    <w:p w:rsidR="008147D3" w:rsidRPr="00472487" w:rsidRDefault="0060180D" w:rsidP="00472487">
      <w:pPr>
        <w:pStyle w:val="90"/>
        <w:shd w:val="clear" w:color="auto" w:fill="auto"/>
        <w:spacing w:line="240" w:lineRule="auto"/>
        <w:ind w:firstLine="360"/>
        <w:rPr>
          <w:spacing w:val="0"/>
          <w:sz w:val="28"/>
          <w:szCs w:val="28"/>
        </w:rPr>
      </w:pPr>
      <w:r w:rsidRPr="00472487">
        <w:rPr>
          <w:rStyle w:val="95"/>
          <w:spacing w:val="0"/>
          <w:sz w:val="28"/>
          <w:szCs w:val="28"/>
        </w:rPr>
        <w:t xml:space="preserve">Бу парчада ҳам охирги жумлани׃нг эгаси </w:t>
      </w:r>
      <w:r w:rsidRPr="00472487">
        <w:rPr>
          <w:rStyle w:val="910pt"/>
          <w:spacing w:val="0"/>
          <w:sz w:val="28"/>
          <w:szCs w:val="28"/>
        </w:rPr>
        <w:t>Култәгин</w:t>
      </w:r>
      <w:r w:rsidRPr="00472487">
        <w:rPr>
          <w:rStyle w:val="95"/>
          <w:spacing w:val="0"/>
          <w:sz w:val="28"/>
          <w:szCs w:val="28"/>
        </w:rPr>
        <w:t xml:space="preserve"> олдин- ги жумлалар ва контекстдан аниқланади.</w:t>
      </w:r>
    </w:p>
    <w:p w:rsidR="008147D3" w:rsidRPr="00472487" w:rsidRDefault="0060180D" w:rsidP="00472487">
      <w:pPr>
        <w:pStyle w:val="90"/>
        <w:shd w:val="clear" w:color="auto" w:fill="auto"/>
        <w:spacing w:line="240" w:lineRule="auto"/>
        <w:ind w:firstLine="360"/>
        <w:rPr>
          <w:spacing w:val="0"/>
          <w:sz w:val="28"/>
          <w:szCs w:val="28"/>
        </w:rPr>
      </w:pPr>
      <w:r w:rsidRPr="00472487">
        <w:rPr>
          <w:rStyle w:val="95"/>
          <w:spacing w:val="0"/>
          <w:sz w:val="28"/>
          <w:szCs w:val="28"/>
        </w:rPr>
        <w:t xml:space="preserve">Бу хил конструкциялар эски ўзб&gt;ек тилида жуда кам уч- райди, ҳозирги </w:t>
      </w:r>
      <w:r w:rsidRPr="00472487">
        <w:rPr>
          <w:rStyle w:val="95"/>
          <w:spacing w:val="0"/>
          <w:sz w:val="28"/>
          <w:szCs w:val="28"/>
        </w:rPr>
        <w:lastRenderedPageBreak/>
        <w:t xml:space="preserve">замон тилида </w:t>
      </w:r>
      <w:r w:rsidRPr="00472487">
        <w:rPr>
          <w:rStyle w:val="95"/>
          <w:spacing w:val="0"/>
          <w:sz w:val="28"/>
          <w:szCs w:val="28"/>
        </w:rPr>
        <w:t>қўлланмайди.</w:t>
      </w:r>
    </w:p>
    <w:p w:rsidR="008147D3" w:rsidRPr="00472487" w:rsidRDefault="0060180D" w:rsidP="00472487">
      <w:pPr>
        <w:pStyle w:val="90"/>
        <w:shd w:val="clear" w:color="auto" w:fill="auto"/>
        <w:spacing w:line="240" w:lineRule="auto"/>
        <w:ind w:firstLine="360"/>
        <w:rPr>
          <w:spacing w:val="0"/>
          <w:sz w:val="28"/>
          <w:szCs w:val="28"/>
        </w:rPr>
      </w:pPr>
      <w:r w:rsidRPr="00472487">
        <w:rPr>
          <w:rStyle w:val="95"/>
          <w:spacing w:val="0"/>
          <w:sz w:val="28"/>
          <w:szCs w:val="28"/>
        </w:rPr>
        <w:t xml:space="preserve">Эга I ва II шахсда ҳам ифодала׃ниши мумкин. Буида эга- иинг маъноси таъкидланади, логик урғу олади. Қалтачы </w:t>
      </w:r>
      <w:r w:rsidRPr="00472487">
        <w:rPr>
          <w:rStyle w:val="910pt"/>
          <w:spacing w:val="0"/>
          <w:sz w:val="28"/>
          <w:szCs w:val="28"/>
        </w:rPr>
        <w:t>биз ѳз.ичи ташын тутмыиі-тэг биз</w:t>
      </w:r>
      <w:r w:rsidRPr="00472487">
        <w:rPr>
          <w:rStyle w:val="95"/>
          <w:spacing w:val="0"/>
          <w:sz w:val="28"/>
          <w:szCs w:val="28"/>
        </w:rPr>
        <w:t xml:space="preserve"> (Тон.| — Биз ич ва ташимизни ушлаб қола берамиз (ҳеч нарсага эга' бўлмай, қуруқ қоламиз). </w:t>
      </w:r>
      <w:r w:rsidRPr="00472487">
        <w:rPr>
          <w:rStyle w:val="910pt"/>
          <w:spacing w:val="0"/>
          <w:sz w:val="28"/>
          <w:szCs w:val="28"/>
        </w:rPr>
        <w:t>Каған ат бун</w:t>
      </w:r>
      <w:r w:rsidRPr="00472487">
        <w:rPr>
          <w:rStyle w:val="910pt"/>
          <w:spacing w:val="0"/>
          <w:sz w:val="28"/>
          <w:szCs w:val="28"/>
        </w:rPr>
        <w:t>та биз бәртимиз</w:t>
      </w:r>
      <w:r w:rsidRPr="00472487">
        <w:rPr>
          <w:rStyle w:val="95"/>
          <w:spacing w:val="0"/>
          <w:sz w:val="28"/>
          <w:szCs w:val="28"/>
        </w:rPr>
        <w:t xml:space="preserve"> (КТ). </w:t>
      </w:r>
      <w:r w:rsidRPr="00472487">
        <w:rPr>
          <w:rStyle w:val="910pt"/>
          <w:spacing w:val="0"/>
          <w:sz w:val="28"/>
          <w:szCs w:val="28"/>
        </w:rPr>
        <w:t>Қажуғ ӓрзу булдум, кшии булмадым мән</w:t>
      </w:r>
      <w:r w:rsidRPr="00472487">
        <w:rPr>
          <w:rStyle w:val="95"/>
          <w:spacing w:val="0"/>
          <w:sz w:val="28"/>
          <w:szCs w:val="28"/>
        </w:rPr>
        <w:t xml:space="preserve"> (ҚБ)—Бутун орзу(лариміш) топдим, (аммо) киши топмадим ман. </w:t>
      </w:r>
      <w:r w:rsidRPr="00472487">
        <w:rPr>
          <w:rStyle w:val="910pt"/>
          <w:spacing w:val="0"/>
          <w:sz w:val="28"/>
          <w:szCs w:val="28"/>
        </w:rPr>
        <w:t>Тӓбэ мән болайын бу әзгү башы</w:t>
      </w:r>
      <w:r w:rsidRPr="00472487">
        <w:rPr>
          <w:rStyle w:val="95"/>
          <w:spacing w:val="0"/>
          <w:sz w:val="28"/>
          <w:szCs w:val="28"/>
        </w:rPr>
        <w:t xml:space="preserve"> (ҚБ) — Бу эзгу бошн(га) мен тобе бўлайин.</w:t>
      </w:r>
    </w:p>
    <w:p w:rsidR="008147D3" w:rsidRPr="00472487" w:rsidRDefault="0060180D" w:rsidP="00472487">
      <w:pPr>
        <w:pStyle w:val="90"/>
        <w:shd w:val="clear" w:color="auto" w:fill="auto"/>
        <w:spacing w:line="240" w:lineRule="auto"/>
        <w:ind w:firstLine="360"/>
        <w:rPr>
          <w:spacing w:val="0"/>
          <w:sz w:val="28"/>
          <w:szCs w:val="28"/>
        </w:rPr>
      </w:pPr>
      <w:r w:rsidRPr="00472487">
        <w:rPr>
          <w:rStyle w:val="95"/>
          <w:spacing w:val="0"/>
          <w:sz w:val="28"/>
          <w:szCs w:val="28"/>
        </w:rPr>
        <w:t>Эга одатда от, отлашган сўз ёки олмош орқали ифодала- нади. Бу хус</w:t>
      </w:r>
      <w:r w:rsidRPr="00472487">
        <w:rPr>
          <w:rStyle w:val="95"/>
          <w:spacing w:val="0"/>
          <w:sz w:val="28"/>
          <w:szCs w:val="28"/>
        </w:rPr>
        <w:t xml:space="preserve">усият ҳозирги ва эски давр тили учун бир хилдир. Аммо қадимги ва эски туркий тилда асосан от туркумидаги сўзлар билаи кўпроқ ифодаланади. Эганинг ҳаракат номлари ва олмошлар билан ифодаланиши камроқ, аммо отлашган сӱзлар билан ифодаланиши кўироқ учрайди: </w:t>
      </w:r>
      <w:r w:rsidRPr="00472487">
        <w:rPr>
          <w:rStyle w:val="910pt"/>
          <w:spacing w:val="0"/>
          <w:sz w:val="28"/>
          <w:szCs w:val="28"/>
        </w:rPr>
        <w:t>Ә</w:t>
      </w:r>
      <w:r w:rsidRPr="00472487">
        <w:rPr>
          <w:rStyle w:val="910pt"/>
          <w:spacing w:val="0"/>
          <w:sz w:val="28"/>
          <w:szCs w:val="28"/>
        </w:rPr>
        <w:t>р ѳз нэъмат бу қозмақ камуғ</w:t>
      </w:r>
      <w:r w:rsidRPr="00472487">
        <w:rPr>
          <w:rStyle w:val="95"/>
          <w:spacing w:val="0"/>
          <w:sz w:val="28"/>
          <w:szCs w:val="28"/>
        </w:rPr>
        <w:t xml:space="preserve"> (ҚБ)—Бу — ҳамма неъмат ва орзулардан воз кечмоқдир. </w:t>
      </w:r>
      <w:r w:rsidRPr="00472487">
        <w:rPr>
          <w:rStyle w:val="910pt"/>
          <w:spacing w:val="0"/>
          <w:sz w:val="28"/>
          <w:szCs w:val="28"/>
        </w:rPr>
        <w:t>Олардын усанмақ қачан ол мэңә</w:t>
      </w:r>
      <w:r w:rsidRPr="00472487">
        <w:rPr>
          <w:rStyle w:val="95"/>
          <w:spacing w:val="0"/>
          <w:sz w:val="28"/>
          <w:szCs w:val="28"/>
        </w:rPr>
        <w:t xml:space="preserve"> (ҲҲ). </w:t>
      </w:r>
      <w:r w:rsidRPr="00472487">
        <w:rPr>
          <w:rStyle w:val="910pt"/>
          <w:spacing w:val="0"/>
          <w:sz w:val="28"/>
          <w:szCs w:val="28"/>
        </w:rPr>
        <w:t>Фаришта бирлә икэгү чықтылар</w:t>
      </w:r>
      <w:r w:rsidRPr="00472487">
        <w:rPr>
          <w:rStyle w:val="95"/>
          <w:spacing w:val="0"/>
          <w:sz w:val="28"/>
          <w:szCs w:val="28"/>
        </w:rPr>
        <w:t xml:space="preserve"> (ҚР). Ү</w:t>
      </w:r>
      <w:r w:rsidRPr="00472487">
        <w:rPr>
          <w:rStyle w:val="910pt"/>
          <w:spacing w:val="0"/>
          <w:sz w:val="28"/>
          <w:szCs w:val="28"/>
        </w:rPr>
        <w:t xml:space="preserve">чэгүсү түн сарыға бардылар </w:t>
      </w:r>
      <w:r w:rsidRPr="00472487">
        <w:rPr>
          <w:rStyle w:val="95"/>
          <w:spacing w:val="0"/>
          <w:sz w:val="28"/>
          <w:szCs w:val="28"/>
        </w:rPr>
        <w:t>(УН</w:t>
      </w:r>
      <w:r w:rsidRPr="00472487">
        <w:rPr>
          <w:rStyle w:val="910pt"/>
          <w:spacing w:val="0"/>
          <w:sz w:val="28"/>
          <w:szCs w:val="28"/>
        </w:rPr>
        <w:t>) ҳјБалықдақы тағықмыс, тағдақы инмис</w:t>
      </w:r>
      <w:r w:rsidRPr="00472487">
        <w:rPr>
          <w:rStyle w:val="95"/>
          <w:spacing w:val="0"/>
          <w:sz w:val="28"/>
          <w:szCs w:val="28"/>
        </w:rPr>
        <w:t xml:space="preserve"> (КТ) —Шаҳар- дагилар тоққа чиқди, то</w:t>
      </w:r>
      <w:r w:rsidRPr="00472487">
        <w:rPr>
          <w:rStyle w:val="95"/>
          <w:spacing w:val="0"/>
          <w:sz w:val="28"/>
          <w:szCs w:val="28"/>
        </w:rPr>
        <w:t>ғликлар пастга тушди.</w:t>
      </w:r>
    </w:p>
    <w:p w:rsidR="008147D3" w:rsidRPr="00472487" w:rsidRDefault="0060180D" w:rsidP="00472487">
      <w:pPr>
        <w:pStyle w:val="90"/>
        <w:shd w:val="clear" w:color="auto" w:fill="auto"/>
        <w:spacing w:line="240" w:lineRule="auto"/>
        <w:ind w:firstLine="360"/>
        <w:rPr>
          <w:spacing w:val="0"/>
          <w:sz w:val="28"/>
          <w:szCs w:val="28"/>
        </w:rPr>
      </w:pPr>
      <w:r w:rsidRPr="00472487">
        <w:rPr>
          <w:rStyle w:val="95"/>
          <w:spacing w:val="0"/>
          <w:sz w:val="28"/>
          <w:szCs w:val="28"/>
        </w:rPr>
        <w:t xml:space="preserve">Қадимги ва-эски туркий тилда'айниқса отлашган сифат- дошнинг эга вазифасида јк^лиши кўпроқ учранди: </w:t>
      </w:r>
      <w:r w:rsidRPr="00472487">
        <w:rPr>
          <w:rStyle w:val="910pt"/>
          <w:spacing w:val="0"/>
          <w:sz w:val="28"/>
          <w:szCs w:val="28"/>
        </w:rPr>
        <w:t>Уда таиіда қалмышы қобраныб, йэтіГ ӥүз болты</w:t>
      </w:r>
      <w:r w:rsidRPr="00472487">
        <w:rPr>
          <w:rStyle w:val="95"/>
          <w:spacing w:val="0"/>
          <w:sz w:val="28"/>
          <w:szCs w:val="28"/>
        </w:rPr>
        <w:t xml:space="preserve"> (Тон.) —Дарахт, тошда қолгани тўпланиб, етти юз бўлди. </w:t>
      </w:r>
      <w:r w:rsidRPr="00472487">
        <w:rPr>
          <w:rStyle w:val="910pt"/>
          <w:spacing w:val="0"/>
          <w:sz w:val="28"/>
          <w:szCs w:val="28"/>
        </w:rPr>
        <w:t>Йәти йүз қииіиг удузуғма, улуғьгиш</w:t>
      </w:r>
      <w:r w:rsidRPr="00472487">
        <w:rPr>
          <w:rStyle w:val="910pt"/>
          <w:spacing w:val="0"/>
          <w:sz w:val="28"/>
          <w:szCs w:val="28"/>
        </w:rPr>
        <w:t>д әрти</w:t>
      </w:r>
      <w:r w:rsidRPr="00472487">
        <w:rPr>
          <w:rStyle w:val="95"/>
          <w:spacing w:val="0"/>
          <w:sz w:val="28"/>
          <w:szCs w:val="28"/>
        </w:rPr>
        <w:t xml:space="preserve"> (Тон.) — Етти юз кишинң эргаштиргани, улу- ғи шод эди.</w:t>
      </w:r>
    </w:p>
    <w:p w:rsidR="008147D3" w:rsidRPr="00472487" w:rsidRDefault="0060180D" w:rsidP="00472487">
      <w:pPr>
        <w:pStyle w:val="90"/>
        <w:shd w:val="clear" w:color="auto" w:fill="auto"/>
        <w:spacing w:line="240" w:lineRule="auto"/>
        <w:ind w:firstLine="360"/>
        <w:rPr>
          <w:spacing w:val="0"/>
          <w:sz w:val="28"/>
          <w:szCs w:val="28"/>
        </w:rPr>
      </w:pPr>
      <w:r w:rsidRPr="00472487">
        <w:rPr>
          <w:rStyle w:val="95"/>
          <w:spacing w:val="0"/>
          <w:sz w:val="28"/>
          <w:szCs w:val="28"/>
        </w:rPr>
        <w:t>Қадимги туркий тилда эганинг жўналиш келишиги форма-</w:t>
      </w:r>
    </w:p>
    <w:p w:rsidR="008147D3" w:rsidRPr="00472487" w:rsidRDefault="0060180D" w:rsidP="00472487">
      <w:pPr>
        <w:pStyle w:val="90"/>
        <w:shd w:val="clear" w:color="auto" w:fill="auto"/>
        <w:tabs>
          <w:tab w:val="left" w:leader="dot" w:pos="6448"/>
        </w:tabs>
        <w:spacing w:line="240" w:lineRule="auto"/>
        <w:ind w:firstLine="0"/>
        <w:rPr>
          <w:spacing w:val="0"/>
          <w:sz w:val="28"/>
          <w:szCs w:val="28"/>
        </w:rPr>
      </w:pPr>
      <w:r w:rsidRPr="00472487">
        <w:rPr>
          <w:rStyle w:val="95"/>
          <w:spacing w:val="0"/>
          <w:sz w:val="28"/>
          <w:szCs w:val="28"/>
        </w:rPr>
        <w:t xml:space="preserve">сида келиши характерлидир: </w:t>
      </w:r>
      <w:r w:rsidRPr="00472487">
        <w:rPr>
          <w:rStyle w:val="910pt"/>
          <w:spacing w:val="0"/>
          <w:sz w:val="28"/>
          <w:szCs w:val="28"/>
        </w:rPr>
        <w:t>Ичрә ашсыз, таиіра тонсыз</w:t>
      </w:r>
      <w:r w:rsidRPr="00472487">
        <w:rPr>
          <w:rStyle w:val="95"/>
          <w:spacing w:val="0"/>
          <w:sz w:val="28"/>
          <w:szCs w:val="28"/>
        </w:rPr>
        <w:t xml:space="preserve"> (КТ)</w:t>
      </w:r>
      <w:r w:rsidRPr="00472487">
        <w:rPr>
          <w:rStyle w:val="95"/>
          <w:spacing w:val="0"/>
          <w:sz w:val="28"/>
          <w:szCs w:val="28"/>
        </w:rPr>
        <w:tab/>
      </w:r>
    </w:p>
    <w:p w:rsidR="008147D3" w:rsidRPr="00472487" w:rsidRDefault="0060180D" w:rsidP="00472487">
      <w:pPr>
        <w:pStyle w:val="90"/>
        <w:shd w:val="clear" w:color="auto" w:fill="auto"/>
        <w:spacing w:line="240" w:lineRule="auto"/>
        <w:ind w:firstLine="0"/>
        <w:rPr>
          <w:spacing w:val="0"/>
          <w:sz w:val="28"/>
          <w:szCs w:val="28"/>
        </w:rPr>
      </w:pPr>
      <w:r w:rsidRPr="00472487">
        <w:rPr>
          <w:rStyle w:val="95"/>
          <w:spacing w:val="0"/>
          <w:sz w:val="28"/>
          <w:szCs w:val="28"/>
        </w:rPr>
        <w:t>ичи ошсиз, таши тўнсиз.</w:t>
      </w:r>
    </w:p>
    <w:p w:rsidR="008147D3" w:rsidRPr="00472487" w:rsidRDefault="0060180D" w:rsidP="00472487">
      <w:pPr>
        <w:pStyle w:val="90"/>
        <w:shd w:val="clear" w:color="auto" w:fill="auto"/>
        <w:spacing w:line="240" w:lineRule="auto"/>
        <w:ind w:firstLine="360"/>
        <w:rPr>
          <w:spacing w:val="0"/>
          <w:sz w:val="28"/>
          <w:szCs w:val="28"/>
        </w:rPr>
      </w:pPr>
      <w:r w:rsidRPr="00472487">
        <w:rPr>
          <w:rStyle w:val="95"/>
          <w:spacing w:val="0"/>
          <w:sz w:val="28"/>
          <w:szCs w:val="28"/>
        </w:rPr>
        <w:t>Қадимги ва эски туркин ҳамда қисман эски ўзбек тили- да эг</w:t>
      </w:r>
      <w:r w:rsidRPr="00472487">
        <w:rPr>
          <w:rStyle w:val="95"/>
          <w:spacing w:val="0"/>
          <w:sz w:val="28"/>
          <w:szCs w:val="28"/>
        </w:rPr>
        <w:t xml:space="preserve">анинг аниқловчили сўз бирикмалари билан келган му- раккаб шакллари кўп учрайди. Одатда, бундай мураккаб аниқловчиларни сифатдош бошқаради: </w:t>
      </w:r>
      <w:r w:rsidRPr="00472487">
        <w:rPr>
          <w:rStyle w:val="910pt"/>
          <w:spacing w:val="0"/>
          <w:sz w:val="28"/>
          <w:szCs w:val="28"/>
        </w:rPr>
        <w:t>Әрни отқа йүзи атқучы тил ол</w:t>
      </w:r>
      <w:r w:rsidRPr="00472487">
        <w:rPr>
          <w:rStyle w:val="95"/>
          <w:spacing w:val="0"/>
          <w:sz w:val="28"/>
          <w:szCs w:val="28"/>
        </w:rPr>
        <w:t xml:space="preserve"> (ҲҲ), </w:t>
      </w:r>
      <w:r w:rsidRPr="00472487">
        <w:rPr>
          <w:rStyle w:val="910pt"/>
          <w:spacing w:val="0"/>
          <w:sz w:val="28"/>
          <w:szCs w:val="28"/>
        </w:rPr>
        <w:t>Казӓлар йѳритгэн йаратқан малик</w:t>
      </w:r>
      <w:r w:rsidRPr="00472487">
        <w:rPr>
          <w:rStyle w:val="95"/>
          <w:spacing w:val="0"/>
          <w:sz w:val="28"/>
          <w:szCs w:val="28"/>
        </w:rPr>
        <w:t xml:space="preserve"> (ҲҲ). Бу ҳо- лат мураккаб фикрни содда гап констру</w:t>
      </w:r>
      <w:r w:rsidRPr="00472487">
        <w:rPr>
          <w:rStyle w:val="95"/>
          <w:spacing w:val="0"/>
          <w:sz w:val="28"/>
          <w:szCs w:val="28"/>
        </w:rPr>
        <w:t>кцияси орқали ифода- лаш имкониятини берган. Ҳозирги замон тилида бу хил содда гаплар қўшма гап шаклида берилади.</w:t>
      </w:r>
    </w:p>
    <w:p w:rsidR="008147D3" w:rsidRPr="00472487" w:rsidRDefault="0060180D" w:rsidP="00472487">
      <w:pPr>
        <w:pStyle w:val="90"/>
        <w:shd w:val="clear" w:color="auto" w:fill="auto"/>
        <w:spacing w:line="240" w:lineRule="auto"/>
        <w:ind w:firstLine="360"/>
        <w:rPr>
          <w:spacing w:val="0"/>
          <w:sz w:val="28"/>
          <w:szCs w:val="28"/>
        </w:rPr>
      </w:pPr>
      <w:r w:rsidRPr="00472487">
        <w:rPr>
          <w:rStyle w:val="95"/>
          <w:spacing w:val="0"/>
          <w:sz w:val="28"/>
          <w:szCs w:val="28"/>
        </w:rPr>
        <w:t xml:space="preserve">Эгф. одатда кўплик ва эгалик аффикслари билан келиши мумкин. Бундай шаклланиш қадимги ва эски туркий тилда кам учрайди: </w:t>
      </w:r>
      <w:r w:rsidRPr="00472487">
        <w:rPr>
          <w:rStyle w:val="910pt"/>
          <w:spacing w:val="0"/>
          <w:sz w:val="28"/>
          <w:szCs w:val="28"/>
        </w:rPr>
        <w:t>Кѳб мүранлар кѳб ѳгүзл</w:t>
      </w:r>
      <w:r w:rsidRPr="00472487">
        <w:rPr>
          <w:rStyle w:val="910pt"/>
          <w:spacing w:val="0"/>
          <w:sz w:val="28"/>
          <w:szCs w:val="28"/>
        </w:rPr>
        <w:t>эр бар әрди</w:t>
      </w:r>
      <w:r w:rsidRPr="00472487">
        <w:rPr>
          <w:rStyle w:val="95"/>
          <w:spacing w:val="0"/>
          <w:sz w:val="28"/>
          <w:szCs w:val="28"/>
        </w:rPr>
        <w:t xml:space="preserve"> (УН, 3).</w:t>
      </w:r>
    </w:p>
    <w:p w:rsidR="008147D3" w:rsidRPr="00472487" w:rsidRDefault="0060180D" w:rsidP="00472487">
      <w:pPr>
        <w:pStyle w:val="331"/>
        <w:shd w:val="clear" w:color="auto" w:fill="auto"/>
        <w:tabs>
          <w:tab w:val="center" w:pos="3195"/>
          <w:tab w:val="right" w:pos="6397"/>
        </w:tabs>
        <w:spacing w:line="240" w:lineRule="auto"/>
        <w:jc w:val="both"/>
        <w:rPr>
          <w:sz w:val="28"/>
          <w:szCs w:val="28"/>
        </w:rPr>
      </w:pPr>
      <w:r w:rsidRPr="00472487">
        <w:rPr>
          <w:rStyle w:val="3395pt"/>
          <w:sz w:val="28"/>
          <w:szCs w:val="28"/>
        </w:rPr>
        <w:t>\</w:t>
      </w:r>
      <w:r w:rsidRPr="00472487">
        <w:rPr>
          <w:rStyle w:val="332"/>
          <w:b/>
          <w:bCs/>
          <w:sz w:val="28"/>
          <w:szCs w:val="28"/>
        </w:rPr>
        <w:t xml:space="preserve"> ,і ј</w:t>
      </w:r>
      <w:r w:rsidRPr="00472487">
        <w:rPr>
          <w:rStyle w:val="332"/>
          <w:b/>
          <w:bCs/>
          <w:sz w:val="28"/>
          <w:szCs w:val="28"/>
        </w:rPr>
        <w:tab/>
        <w:t>Кесим</w:t>
      </w:r>
      <w:r w:rsidRPr="00472487">
        <w:rPr>
          <w:rStyle w:val="332"/>
          <w:b/>
          <w:bCs/>
          <w:sz w:val="28"/>
          <w:szCs w:val="28"/>
        </w:rPr>
        <w:tab/>
        <w:t>ј</w:t>
      </w:r>
    </w:p>
    <w:p w:rsidR="008147D3" w:rsidRPr="00472487" w:rsidRDefault="0060180D" w:rsidP="00472487">
      <w:pPr>
        <w:pStyle w:val="90"/>
        <w:numPr>
          <w:ilvl w:val="0"/>
          <w:numId w:val="138"/>
        </w:numPr>
        <w:shd w:val="clear" w:color="auto" w:fill="auto"/>
        <w:tabs>
          <w:tab w:val="left" w:pos="837"/>
        </w:tabs>
        <w:spacing w:line="240" w:lineRule="auto"/>
        <w:ind w:firstLine="360"/>
        <w:rPr>
          <w:spacing w:val="0"/>
          <w:sz w:val="28"/>
          <w:szCs w:val="28"/>
        </w:rPr>
      </w:pPr>
      <w:r w:rsidRPr="00472487">
        <w:rPr>
          <w:rStyle w:val="95"/>
          <w:spacing w:val="0"/>
          <w:sz w:val="28"/>
          <w:szCs w:val="28"/>
        </w:rPr>
        <w:t>§. Кесим гапнинг шаклланишида асосий ролни &gt;</w:t>
      </w:r>
      <w:r w:rsidRPr="00472487">
        <w:rPr>
          <w:rStyle w:val="95"/>
          <w:spacing w:val="0"/>
          <w:sz w:val="28"/>
          <w:szCs w:val="28"/>
          <w:vertAlign w:val="superscript"/>
        </w:rPr>
        <w:t>?</w:t>
      </w:r>
      <w:r w:rsidRPr="00472487">
        <w:rPr>
          <w:rStyle w:val="95"/>
          <w:spacing w:val="0"/>
          <w:sz w:val="28"/>
          <w:szCs w:val="28"/>
        </w:rPr>
        <w:t xml:space="preserve">йнайди. Унинг бу хусусияти айниқса қадимги ва эски туркий тилда яққол кўринади. Бу давр тилида кесимларни қатор, кетма-кет келтириш йўли билан мур׃аккаб фикрлар ифодаланади: </w:t>
      </w:r>
      <w:r w:rsidRPr="00472487">
        <w:rPr>
          <w:rStyle w:val="90pt"/>
          <w:sz w:val="28"/>
          <w:szCs w:val="28"/>
        </w:rPr>
        <w:t>Қ</w:t>
      </w:r>
      <w:r w:rsidRPr="00472487">
        <w:rPr>
          <w:rStyle w:val="90pt"/>
          <w:sz w:val="28"/>
          <w:szCs w:val="28"/>
        </w:rPr>
        <w:t>аған</w:t>
      </w:r>
      <w:r w:rsidRPr="00472487">
        <w:rPr>
          <w:rStyle w:val="99pt0pt0"/>
          <w:sz w:val="28"/>
          <w:szCs w:val="28"/>
        </w:rPr>
        <w:t xml:space="preserve">- </w:t>
      </w:r>
      <w:r w:rsidRPr="00472487">
        <w:rPr>
          <w:rStyle w:val="90pt"/>
          <w:sz w:val="28"/>
          <w:szCs w:val="28"/>
        </w:rPr>
        <w:t>қа қырқыз будуны ичик&amp;и, йүкунти, ӥантымыз</w:t>
      </w:r>
      <w:r w:rsidRPr="00472487">
        <w:rPr>
          <w:rStyle w:val="99pt0pt0"/>
          <w:sz w:val="28"/>
          <w:szCs w:val="28"/>
        </w:rPr>
        <w:t xml:space="preserve"> </w:t>
      </w:r>
      <w:r w:rsidRPr="00472487">
        <w:rPr>
          <w:rStyle w:val="95"/>
          <w:spacing w:val="0"/>
          <w:sz w:val="28"/>
          <w:szCs w:val="28"/>
        </w:rPr>
        <w:t xml:space="preserve">(Тон.) — Қир- ғиз халқи бўйсунди, (шу сабабдан биз) қайтдик. </w:t>
      </w:r>
      <w:r w:rsidRPr="00472487">
        <w:rPr>
          <w:rStyle w:val="90pt"/>
          <w:sz w:val="28"/>
          <w:szCs w:val="28"/>
        </w:rPr>
        <w:t xml:space="preserve">Йақын тәг- ти, түшти, йүрип барды олЦқащща тэгип үндәда, қолды, ӥол </w:t>
      </w:r>
      <w:r w:rsidRPr="00472487">
        <w:rPr>
          <w:rStyle w:val="91pt0"/>
          <w:spacing w:val="0"/>
          <w:sz w:val="28"/>
          <w:szCs w:val="28"/>
        </w:rPr>
        <w:t xml:space="preserve">(ҚБ). </w:t>
      </w:r>
      <w:r w:rsidRPr="00472487">
        <w:rPr>
          <w:rStyle w:val="90pt"/>
          <w:sz w:val="28"/>
          <w:szCs w:val="28"/>
        </w:rPr>
        <w:t xml:space="preserve">Ѳлди, тирилди, тамуғқа кирди, чықты ул ӥана. Учмаҳ ичрә кирди, қалды бу </w:t>
      </w:r>
      <w:r w:rsidRPr="00472487">
        <w:rPr>
          <w:rStyle w:val="90pt"/>
          <w:sz w:val="28"/>
          <w:szCs w:val="28"/>
        </w:rPr>
        <w:t>күн анда мәңлэйүр</w:t>
      </w:r>
      <w:r w:rsidRPr="00472487">
        <w:rPr>
          <w:rStyle w:val="99pt0pt0"/>
          <w:sz w:val="28"/>
          <w:szCs w:val="28"/>
        </w:rPr>
        <w:t xml:space="preserve"> </w:t>
      </w:r>
      <w:r w:rsidRPr="00472487">
        <w:rPr>
          <w:rStyle w:val="95"/>
          <w:spacing w:val="0"/>
          <w:sz w:val="28"/>
          <w:szCs w:val="28"/>
        </w:rPr>
        <w:t>(Рабғ.).</w:t>
      </w:r>
    </w:p>
    <w:p w:rsidR="008147D3" w:rsidRPr="00472487" w:rsidRDefault="0060180D" w:rsidP="00472487">
      <w:pPr>
        <w:pStyle w:val="90"/>
        <w:shd w:val="clear" w:color="auto" w:fill="auto"/>
        <w:spacing w:line="240" w:lineRule="auto"/>
        <w:ind w:firstLine="360"/>
        <w:rPr>
          <w:spacing w:val="0"/>
          <w:sz w:val="28"/>
          <w:szCs w:val="28"/>
        </w:rPr>
      </w:pPr>
      <w:r w:rsidRPr="00472487">
        <w:rPr>
          <w:rStyle w:val="95"/>
          <w:spacing w:val="0"/>
          <w:sz w:val="28"/>
          <w:szCs w:val="28"/>
        </w:rPr>
        <w:t xml:space="preserve">Қесим ҳамма сўз туркумлари орқали ҳам ифодаланади. Бу хусусият ҳар </w:t>
      </w:r>
      <w:r w:rsidRPr="00472487">
        <w:rPr>
          <w:rStyle w:val="95"/>
          <w:spacing w:val="0"/>
          <w:sz w:val="28"/>
          <w:szCs w:val="28"/>
        </w:rPr>
        <w:lastRenderedPageBreak/>
        <w:t>вақт сақланиб келган. Аммо эски, айниқса, қа- димги туркий тилда кесим кӱпроқ от ва от маъносидаги сӱз- лар билан ифодаланган.</w:t>
      </w:r>
    </w:p>
    <w:p w:rsidR="008147D3" w:rsidRPr="00472487" w:rsidRDefault="0060180D" w:rsidP="00472487">
      <w:pPr>
        <w:pStyle w:val="90"/>
        <w:shd w:val="clear" w:color="auto" w:fill="auto"/>
        <w:spacing w:line="240" w:lineRule="auto"/>
        <w:ind w:firstLine="360"/>
        <w:rPr>
          <w:spacing w:val="0"/>
          <w:sz w:val="28"/>
          <w:szCs w:val="28"/>
        </w:rPr>
      </w:pPr>
      <w:r w:rsidRPr="00472487">
        <w:rPr>
          <w:rStyle w:val="95"/>
          <w:spacing w:val="0"/>
          <w:sz w:val="28"/>
          <w:szCs w:val="28"/>
        </w:rPr>
        <w:t>От ва от маъносидаги сӱз туркумлари</w:t>
      </w:r>
      <w:r w:rsidRPr="00472487">
        <w:rPr>
          <w:rStyle w:val="95"/>
          <w:spacing w:val="0"/>
          <w:sz w:val="28"/>
          <w:szCs w:val="28"/>
        </w:rPr>
        <w:t xml:space="preserve"> билан ифодаланган кесимлар одатда боғламалар билан бирикади. Боғлама ёрдам- чи сўз вазифасидаги бўлак бўлиб, кесимнинг маъносига оид, эганинг семантик ҳамда грамматик хусусиятига оид қўшимча грамматик маъноларни (шахси, замони, сони, майли ва бош- қаларни</w:t>
      </w:r>
      <w:r w:rsidRPr="00472487">
        <w:rPr>
          <w:rStyle w:val="95"/>
          <w:spacing w:val="0"/>
          <w:sz w:val="28"/>
          <w:szCs w:val="28"/>
        </w:rPr>
        <w:t>) ифодалайди.</w:t>
      </w:r>
    </w:p>
    <w:p w:rsidR="008147D3" w:rsidRPr="00472487" w:rsidRDefault="0060180D" w:rsidP="00472487">
      <w:pPr>
        <w:pStyle w:val="90"/>
        <w:shd w:val="clear" w:color="auto" w:fill="auto"/>
        <w:spacing w:line="240" w:lineRule="auto"/>
        <w:ind w:firstLine="360"/>
        <w:rPr>
          <w:spacing w:val="0"/>
          <w:sz w:val="28"/>
          <w:szCs w:val="28"/>
        </w:rPr>
      </w:pPr>
      <w:r w:rsidRPr="00472487">
        <w:rPr>
          <w:rStyle w:val="95"/>
          <w:spacing w:val="0"/>
          <w:sz w:val="28"/>
          <w:szCs w:val="28"/>
        </w:rPr>
        <w:t xml:space="preserve">Қадимги ва илк эски туркий тилнинг хусусияти шундаки, бу тилда от кесимлар кўпинча боғламасиз келади. Бу ҳолда эга билан кесим ўрнига кӱра фарқланади: кесим вазифасида- ги от (исм) гапнинг охирида жойлашади: </w:t>
      </w:r>
      <w:r w:rsidRPr="00472487">
        <w:rPr>
          <w:rStyle w:val="90pt"/>
          <w:sz w:val="28"/>
          <w:szCs w:val="28"/>
        </w:rPr>
        <w:t>Бахил накас отун тавар пӓсбӓны</w:t>
      </w:r>
      <w:r w:rsidRPr="00472487">
        <w:rPr>
          <w:rStyle w:val="99pt0pt0"/>
          <w:sz w:val="28"/>
          <w:szCs w:val="28"/>
        </w:rPr>
        <w:t xml:space="preserve"> </w:t>
      </w:r>
      <w:r w:rsidRPr="00472487">
        <w:rPr>
          <w:rStyle w:val="95"/>
          <w:spacing w:val="0"/>
          <w:sz w:val="28"/>
          <w:szCs w:val="28"/>
        </w:rPr>
        <w:t>(ҲҲ</w:t>
      </w:r>
      <w:r w:rsidRPr="00472487">
        <w:rPr>
          <w:rStyle w:val="95"/>
          <w:spacing w:val="0"/>
          <w:sz w:val="28"/>
          <w:szCs w:val="28"/>
        </w:rPr>
        <w:t xml:space="preserve">). </w:t>
      </w:r>
      <w:r w:rsidRPr="00472487">
        <w:rPr>
          <w:rStyle w:val="90pt"/>
          <w:sz w:val="28"/>
          <w:szCs w:val="28"/>
        </w:rPr>
        <w:t>Үч нарса йѳқ әрди ісәми ичиндә зийада болды׃ бири мушук, иккинчиси сычқан, үчүнчиси тоңуз</w:t>
      </w:r>
      <w:r w:rsidRPr="00472487">
        <w:rPr>
          <w:rStyle w:val="99pt0pt0"/>
          <w:sz w:val="28"/>
          <w:szCs w:val="28"/>
        </w:rPr>
        <w:t xml:space="preserve"> </w:t>
      </w:r>
      <w:r w:rsidRPr="00472487">
        <w:rPr>
          <w:rStyle w:val="95"/>
          <w:spacing w:val="0"/>
          <w:sz w:val="28"/>
          <w:szCs w:val="28"/>
        </w:rPr>
        <w:t xml:space="preserve">(ҚР). </w:t>
      </w:r>
      <w:r w:rsidRPr="00472487">
        <w:rPr>
          <w:rStyle w:val="90pt"/>
          <w:sz w:val="28"/>
          <w:szCs w:val="28"/>
        </w:rPr>
        <w:t>Сәниң-дәг бир шӓҳның марҳабӓсы</w:t>
      </w:r>
      <w:r w:rsidRPr="00472487">
        <w:rPr>
          <w:rStyle w:val="99pt0pt0"/>
          <w:sz w:val="28"/>
          <w:szCs w:val="28"/>
        </w:rPr>
        <w:t xml:space="preserve"> — </w:t>
      </w:r>
      <w:r w:rsidRPr="00472487">
        <w:rPr>
          <w:rStyle w:val="90pt"/>
          <w:sz w:val="28"/>
          <w:szCs w:val="28"/>
        </w:rPr>
        <w:t>Мәниң-дәг мың га- дӓниң хун баҳӓсы</w:t>
      </w:r>
      <w:r w:rsidRPr="00472487">
        <w:rPr>
          <w:rStyle w:val="99pt0pt0"/>
          <w:sz w:val="28"/>
          <w:szCs w:val="28"/>
        </w:rPr>
        <w:t xml:space="preserve"> </w:t>
      </w:r>
      <w:r w:rsidRPr="00472487">
        <w:rPr>
          <w:rStyle w:val="95"/>
          <w:spacing w:val="0"/>
          <w:sz w:val="28"/>
          <w:szCs w:val="28"/>
        </w:rPr>
        <w:t xml:space="preserve">(МН). </w:t>
      </w:r>
      <w:r w:rsidRPr="00472487">
        <w:rPr>
          <w:rStyle w:val="90pt"/>
          <w:sz w:val="28"/>
          <w:szCs w:val="28"/>
        </w:rPr>
        <w:t>Кѳрүг сабы антағ</w:t>
      </w:r>
      <w:r w:rsidRPr="00472487">
        <w:rPr>
          <w:rStyle w:val="99pt0pt0"/>
          <w:sz w:val="28"/>
          <w:szCs w:val="28"/>
        </w:rPr>
        <w:t xml:space="preserve"> </w:t>
      </w:r>
      <w:r w:rsidRPr="00472487">
        <w:rPr>
          <w:rStyle w:val="95"/>
          <w:spacing w:val="0"/>
          <w:sz w:val="28"/>
          <w:szCs w:val="28"/>
        </w:rPr>
        <w:t xml:space="preserve">(Тон.) — айғоҚчи- нинг сўзи шундай эди. </w:t>
      </w:r>
      <w:r w:rsidRPr="00472487">
        <w:rPr>
          <w:rStyle w:val="90pt"/>
          <w:sz w:val="28"/>
          <w:szCs w:val="28"/>
        </w:rPr>
        <w:t>Кѳни сѳз асал-дәк бу йалға</w:t>
      </w:r>
      <w:r w:rsidRPr="00472487">
        <w:rPr>
          <w:rStyle w:val="90pt"/>
          <w:sz w:val="28"/>
          <w:szCs w:val="28"/>
        </w:rPr>
        <w:t>н ба- сал</w:t>
      </w:r>
      <w:r w:rsidRPr="00472487">
        <w:rPr>
          <w:rStyle w:val="99pt0pt0"/>
          <w:sz w:val="28"/>
          <w:szCs w:val="28"/>
        </w:rPr>
        <w:t xml:space="preserve"> </w:t>
      </w:r>
      <w:r w:rsidRPr="00472487">
        <w:rPr>
          <w:rStyle w:val="95"/>
          <w:spacing w:val="0"/>
          <w:sz w:val="28"/>
          <w:szCs w:val="28"/>
        </w:rPr>
        <w:t>(ҲҲ).</w:t>
      </w:r>
    </w:p>
    <w:p w:rsidR="008147D3" w:rsidRPr="00472487" w:rsidRDefault="0060180D" w:rsidP="00472487">
      <w:pPr>
        <w:pStyle w:val="90"/>
        <w:shd w:val="clear" w:color="auto" w:fill="auto"/>
        <w:spacing w:line="240" w:lineRule="auto"/>
        <w:ind w:firstLine="360"/>
        <w:rPr>
          <w:spacing w:val="0"/>
          <w:sz w:val="28"/>
          <w:szCs w:val="28"/>
        </w:rPr>
      </w:pPr>
      <w:r w:rsidRPr="00472487">
        <w:rPr>
          <w:rStyle w:val="99pt0pt0"/>
          <w:sz w:val="28"/>
          <w:szCs w:val="28"/>
        </w:rPr>
        <w:t xml:space="preserve">Боғлама </w:t>
      </w:r>
      <w:r w:rsidRPr="00472487">
        <w:rPr>
          <w:rStyle w:val="95"/>
          <w:spacing w:val="0"/>
          <w:sz w:val="28"/>
          <w:szCs w:val="28"/>
        </w:rPr>
        <w:t xml:space="preserve">вазифасида </w:t>
      </w:r>
      <w:r w:rsidRPr="00472487">
        <w:rPr>
          <w:rStyle w:val="90pt"/>
          <w:sz w:val="28"/>
          <w:szCs w:val="28"/>
        </w:rPr>
        <w:t>әр,</w:t>
      </w:r>
      <w:r w:rsidRPr="00472487">
        <w:rPr>
          <w:rStyle w:val="99pt0pt0"/>
          <w:sz w:val="28"/>
          <w:szCs w:val="28"/>
        </w:rPr>
        <w:t xml:space="preserve"> </w:t>
      </w:r>
      <w:r w:rsidRPr="00472487">
        <w:rPr>
          <w:rStyle w:val="95"/>
          <w:spacing w:val="0"/>
          <w:sz w:val="28"/>
          <w:szCs w:val="28"/>
        </w:rPr>
        <w:t xml:space="preserve">гуркабиўзсемаитик маъносини йӱ« қотиб, грамматик маъно кўрсаткичига айланган сўзлар, </w:t>
      </w:r>
      <w:r w:rsidRPr="00472487">
        <w:rPr>
          <w:rStyle w:val="90pt"/>
          <w:sz w:val="28"/>
          <w:szCs w:val="28"/>
        </w:rPr>
        <w:t>бол-, кэрәк, саң-, қѳр-, бил-, тә-</w:t>
      </w:r>
      <w:r w:rsidRPr="00472487">
        <w:rPr>
          <w:rStyle w:val="99pt0pt0"/>
          <w:sz w:val="28"/>
          <w:szCs w:val="28"/>
        </w:rPr>
        <w:t xml:space="preserve"> </w:t>
      </w:r>
      <w:r w:rsidRPr="00472487">
        <w:rPr>
          <w:rStyle w:val="95"/>
          <w:spacing w:val="0"/>
          <w:sz w:val="28"/>
          <w:szCs w:val="28"/>
        </w:rPr>
        <w:t>каби мустақил, гап бўлаги вазифаси- да ҳам, боғлама вазифасида ҳам қўлланувчи сўзлар хизмат</w:t>
      </w:r>
    </w:p>
    <w:p w:rsidR="008147D3" w:rsidRPr="00472487" w:rsidRDefault="0060180D" w:rsidP="00472487">
      <w:pPr>
        <w:pStyle w:val="90"/>
        <w:shd w:val="clear" w:color="auto" w:fill="auto"/>
        <w:spacing w:line="240" w:lineRule="auto"/>
        <w:ind w:firstLine="0"/>
        <w:rPr>
          <w:spacing w:val="0"/>
          <w:sz w:val="28"/>
          <w:szCs w:val="28"/>
        </w:rPr>
      </w:pPr>
      <w:r w:rsidRPr="00472487">
        <w:rPr>
          <w:rStyle w:val="95"/>
          <w:spacing w:val="0"/>
          <w:sz w:val="28"/>
          <w:szCs w:val="28"/>
        </w:rPr>
        <w:t>қилад</w:t>
      </w:r>
      <w:r w:rsidRPr="00472487">
        <w:rPr>
          <w:rStyle w:val="95"/>
          <w:spacing w:val="0"/>
          <w:sz w:val="28"/>
          <w:szCs w:val="28"/>
        </w:rPr>
        <w:t>и.</w:t>
      </w:r>
    </w:p>
    <w:p w:rsidR="008147D3" w:rsidRPr="00472487" w:rsidRDefault="0060180D" w:rsidP="00472487">
      <w:pPr>
        <w:pStyle w:val="90"/>
        <w:shd w:val="clear" w:color="auto" w:fill="auto"/>
        <w:spacing w:line="240" w:lineRule="auto"/>
        <w:ind w:firstLine="360"/>
        <w:rPr>
          <w:spacing w:val="0"/>
          <w:sz w:val="28"/>
          <w:szCs w:val="28"/>
        </w:rPr>
        <w:sectPr w:rsidR="008147D3" w:rsidRPr="00472487" w:rsidSect="00472487">
          <w:headerReference w:type="even" r:id="rId274"/>
          <w:headerReference w:type="default" r:id="rId275"/>
          <w:headerReference w:type="first" r:id="rId276"/>
          <w:pgSz w:w="11909" w:h="16834"/>
          <w:pgMar w:top="1134" w:right="850" w:bottom="1134" w:left="1701" w:header="0" w:footer="3" w:gutter="0"/>
          <w:cols w:space="720"/>
          <w:noEndnote/>
          <w:titlePg/>
          <w:docGrid w:linePitch="360"/>
        </w:sectPr>
      </w:pPr>
      <w:r w:rsidRPr="00472487">
        <w:rPr>
          <w:rStyle w:val="96"/>
          <w:spacing w:val="0"/>
          <w:sz w:val="28"/>
          <w:szCs w:val="28"/>
        </w:rPr>
        <w:t xml:space="preserve">әр- </w:t>
      </w:r>
      <w:r w:rsidRPr="00472487">
        <w:rPr>
          <w:rStyle w:val="95"/>
          <w:spacing w:val="0"/>
          <w:sz w:val="28"/>
          <w:szCs w:val="28"/>
        </w:rPr>
        <w:t xml:space="preserve">боғламаси. Бу боғлама от, еифат, олмош, ҳаракат номи каби сўз туркумларига қўшилиб келади. Бу боғламанинг </w:t>
      </w:r>
      <w:r w:rsidRPr="00472487">
        <w:rPr>
          <w:rStyle w:val="90pt"/>
          <w:sz w:val="28"/>
          <w:szCs w:val="28"/>
        </w:rPr>
        <w:t>эринч, эрки, әрсәр</w:t>
      </w:r>
      <w:r w:rsidRPr="00472487">
        <w:rPr>
          <w:rStyle w:val="99pt0pt0"/>
          <w:sz w:val="28"/>
          <w:szCs w:val="28"/>
        </w:rPr>
        <w:t xml:space="preserve"> </w:t>
      </w:r>
      <w:r w:rsidRPr="00472487">
        <w:rPr>
          <w:rStyle w:val="95"/>
          <w:spacing w:val="0"/>
          <w:sz w:val="28"/>
          <w:szCs w:val="28"/>
        </w:rPr>
        <w:t xml:space="preserve">формалӓри қадимги ва илк эски туркий тилда қўл- ланади, </w:t>
      </w:r>
      <w:r w:rsidRPr="00472487">
        <w:rPr>
          <w:rStyle w:val="90pt"/>
          <w:sz w:val="28"/>
          <w:szCs w:val="28"/>
        </w:rPr>
        <w:t>әрди (әрти), әрүр, әрмиш, әрсэ, әркән</w:t>
      </w:r>
      <w:r w:rsidRPr="00472487">
        <w:rPr>
          <w:rStyle w:val="99pt0pt0"/>
          <w:sz w:val="28"/>
          <w:szCs w:val="28"/>
        </w:rPr>
        <w:t xml:space="preserve"> </w:t>
      </w:r>
      <w:r w:rsidRPr="00472487">
        <w:rPr>
          <w:rStyle w:val="95"/>
          <w:spacing w:val="0"/>
          <w:sz w:val="28"/>
          <w:szCs w:val="28"/>
        </w:rPr>
        <w:t xml:space="preserve">фӧрмалари тил тарихининг ҳамма даврларида ишлатилади, ҳознрги замон тилида унинг янги, </w:t>
      </w:r>
      <w:r w:rsidRPr="00472487">
        <w:rPr>
          <w:rStyle w:val="90pt"/>
          <w:sz w:val="28"/>
          <w:szCs w:val="28"/>
        </w:rPr>
        <w:t>эса</w:t>
      </w:r>
      <w:r w:rsidRPr="00472487">
        <w:rPr>
          <w:rStyle w:val="99pt0pt0"/>
          <w:sz w:val="28"/>
          <w:szCs w:val="28"/>
        </w:rPr>
        <w:t xml:space="preserve"> </w:t>
      </w:r>
      <w:r w:rsidRPr="00472487">
        <w:rPr>
          <w:rStyle w:val="95"/>
          <w:spacing w:val="0"/>
          <w:sz w:val="28"/>
          <w:szCs w:val="28"/>
        </w:rPr>
        <w:t xml:space="preserve">формаси вужудга келади׃ </w:t>
      </w:r>
      <w:r w:rsidRPr="00472487">
        <w:rPr>
          <w:rStyle w:val="90pt"/>
          <w:sz w:val="28"/>
          <w:szCs w:val="28"/>
        </w:rPr>
        <w:t>Иниси эчисин- тәг қылынмадуқ зринч...</w:t>
      </w:r>
      <w:r w:rsidRPr="00472487">
        <w:rPr>
          <w:rStyle w:val="99pt0pt0"/>
          <w:sz w:val="28"/>
          <w:szCs w:val="28"/>
        </w:rPr>
        <w:t xml:space="preserve"> </w:t>
      </w:r>
      <w:r w:rsidRPr="00472487">
        <w:rPr>
          <w:rStyle w:val="91pt0"/>
          <w:spacing w:val="0"/>
          <w:sz w:val="28"/>
          <w:szCs w:val="28"/>
        </w:rPr>
        <w:t xml:space="preserve">(ҚТ) </w:t>
      </w:r>
      <w:r w:rsidRPr="00472487">
        <w:rPr>
          <w:rStyle w:val="95"/>
          <w:spacing w:val="0"/>
          <w:sz w:val="28"/>
          <w:szCs w:val="28"/>
        </w:rPr>
        <w:t xml:space="preserve">— Укалари акаларидек иш қил- магани учун бўлса керак... </w:t>
      </w:r>
      <w:r w:rsidRPr="00472487">
        <w:rPr>
          <w:rStyle w:val="90pt"/>
          <w:sz w:val="28"/>
          <w:szCs w:val="28"/>
        </w:rPr>
        <w:t>әдгүг ол эринч</w:t>
      </w:r>
      <w:r w:rsidRPr="00472487">
        <w:rPr>
          <w:rStyle w:val="99pt0pt0"/>
          <w:sz w:val="28"/>
          <w:szCs w:val="28"/>
        </w:rPr>
        <w:t xml:space="preserve"> </w:t>
      </w:r>
      <w:r w:rsidRPr="00472487">
        <w:rPr>
          <w:rStyle w:val="95"/>
          <w:spacing w:val="0"/>
          <w:sz w:val="28"/>
          <w:szCs w:val="28"/>
        </w:rPr>
        <w:t xml:space="preserve">(ҚТ) —- (Қўрган) ях- шилигинг шу эди... </w:t>
      </w:r>
      <w:r w:rsidRPr="00472487">
        <w:rPr>
          <w:rStyle w:val="90pt"/>
          <w:sz w:val="28"/>
          <w:szCs w:val="28"/>
        </w:rPr>
        <w:t>Ріату қалур әрич</w:t>
      </w:r>
      <w:r w:rsidRPr="00472487">
        <w:rPr>
          <w:rStyle w:val="99pt0pt0"/>
          <w:sz w:val="28"/>
          <w:szCs w:val="28"/>
        </w:rPr>
        <w:t xml:space="preserve"> </w:t>
      </w:r>
      <w:r w:rsidRPr="00472487">
        <w:rPr>
          <w:rStyle w:val="95"/>
          <w:spacing w:val="0"/>
          <w:sz w:val="28"/>
          <w:szCs w:val="28"/>
        </w:rPr>
        <w:t xml:space="preserve">(Тон.). </w:t>
      </w:r>
      <w:r w:rsidRPr="00472487">
        <w:rPr>
          <w:rStyle w:val="90pt"/>
          <w:sz w:val="28"/>
          <w:szCs w:val="28"/>
        </w:rPr>
        <w:t xml:space="preserve">Билигсизгэ ҳақ сѳз тарығсыз әрүр, ...насиҳат асығсыз </w:t>
      </w:r>
      <w:r w:rsidRPr="00472487">
        <w:rPr>
          <w:rStyle w:val="91pt1"/>
          <w:spacing w:val="0"/>
          <w:sz w:val="28"/>
          <w:szCs w:val="28"/>
        </w:rPr>
        <w:t>әрүр</w:t>
      </w:r>
      <w:r w:rsidRPr="00472487">
        <w:rPr>
          <w:rStyle w:val="99pt0pt0"/>
          <w:sz w:val="28"/>
          <w:szCs w:val="28"/>
        </w:rPr>
        <w:t xml:space="preserve"> </w:t>
      </w:r>
      <w:r w:rsidRPr="00472487">
        <w:rPr>
          <w:rStyle w:val="91pt0"/>
          <w:spacing w:val="0"/>
          <w:sz w:val="28"/>
          <w:szCs w:val="28"/>
        </w:rPr>
        <w:t>(ҲҲ).</w:t>
      </w:r>
    </w:p>
    <w:p w:rsidR="008147D3" w:rsidRPr="00472487" w:rsidRDefault="0060180D" w:rsidP="00472487">
      <w:pPr>
        <w:pStyle w:val="301"/>
        <w:shd w:val="clear" w:color="auto" w:fill="auto"/>
        <w:spacing w:line="240" w:lineRule="auto"/>
        <w:ind w:firstLine="360"/>
        <w:rPr>
          <w:spacing w:val="0"/>
          <w:sz w:val="28"/>
          <w:szCs w:val="28"/>
        </w:rPr>
      </w:pPr>
      <w:r w:rsidRPr="00472487">
        <w:rPr>
          <w:spacing w:val="0"/>
          <w:sz w:val="28"/>
          <w:szCs w:val="28"/>
        </w:rPr>
        <w:lastRenderedPageBreak/>
        <w:t>■</w:t>
      </w:r>
      <w:r w:rsidRPr="00472487">
        <w:rPr>
          <w:rStyle w:val="3095pt1"/>
          <w:spacing w:val="0"/>
          <w:sz w:val="28"/>
          <w:szCs w:val="28"/>
        </w:rPr>
        <w:t xml:space="preserve"> Қадимий ва идк эски туркий тилда </w:t>
      </w:r>
      <w:r w:rsidRPr="00472487">
        <w:rPr>
          <w:spacing w:val="0"/>
          <w:sz w:val="28"/>
          <w:szCs w:val="28"/>
        </w:rPr>
        <w:t>эр-</w:t>
      </w:r>
      <w:r w:rsidRPr="00472487">
        <w:rPr>
          <w:rStyle w:val="3095pt1"/>
          <w:spacing w:val="0"/>
          <w:sz w:val="28"/>
          <w:szCs w:val="28"/>
        </w:rPr>
        <w:t xml:space="preserve"> боғламасининг қет</w:t>
      </w:r>
      <w:r w:rsidRPr="00472487">
        <w:rPr>
          <w:rStyle w:val="3095pt1"/>
          <w:spacing w:val="0"/>
          <w:sz w:val="28"/>
          <w:szCs w:val="28"/>
        </w:rPr>
        <w:t>ма- кст - келиши характерлидир</w:t>
      </w:r>
      <w:r w:rsidRPr="00472487">
        <w:rPr>
          <w:spacing w:val="0"/>
          <w:sz w:val="28"/>
          <w:szCs w:val="28"/>
        </w:rPr>
        <w:t>׃ Будун йәмә шщәртзчи ә׃рти.</w:t>
      </w:r>
      <w:r w:rsidRPr="00472487">
        <w:rPr>
          <w:rStyle w:val="3095pt1"/>
          <w:spacing w:val="0"/>
          <w:sz w:val="28"/>
          <w:szCs w:val="28"/>
        </w:rPr>
        <w:t xml:space="preserve"> (Топ.) - </w:t>
      </w:r>
      <w:r w:rsidRPr="00472487">
        <w:rPr>
          <w:spacing w:val="0"/>
          <w:sz w:val="28"/>
          <w:szCs w:val="28"/>
        </w:rPr>
        <w:t>Ағызы атаиі қызыл врди, кѳзләри ал, саллары, қаиілары цара врдиләр әрди</w:t>
      </w:r>
      <w:r w:rsidRPr="00472487">
        <w:rPr>
          <w:rStyle w:val="3095pt1"/>
          <w:spacing w:val="0"/>
          <w:sz w:val="28"/>
          <w:szCs w:val="28"/>
        </w:rPr>
        <w:t xml:space="preserve"> (УН).</w:t>
      </w:r>
    </w:p>
    <w:p w:rsidR="008147D3" w:rsidRPr="00472487" w:rsidRDefault="0060180D" w:rsidP="00472487">
      <w:pPr>
        <w:pStyle w:val="90"/>
        <w:shd w:val="clear" w:color="auto" w:fill="auto"/>
        <w:spacing w:line="240" w:lineRule="auto"/>
        <w:ind w:firstLine="360"/>
        <w:rPr>
          <w:spacing w:val="0"/>
          <w:sz w:val="28"/>
          <w:szCs w:val="28"/>
        </w:rPr>
      </w:pPr>
      <w:r w:rsidRPr="00472487">
        <w:rPr>
          <w:rStyle w:val="910pt"/>
          <w:spacing w:val="0"/>
          <w:sz w:val="28"/>
          <w:szCs w:val="28"/>
        </w:rPr>
        <w:t>әрсд</w:t>
      </w:r>
      <w:r w:rsidRPr="00472487">
        <w:rPr>
          <w:rStyle w:val="95"/>
          <w:spacing w:val="0"/>
          <w:sz w:val="28"/>
          <w:szCs w:val="28"/>
        </w:rPr>
        <w:t xml:space="preserve"> боғламаси аниқлик феълига ҳам ңўшилиб келади׃ </w:t>
      </w:r>
      <w:r w:rsidRPr="00472487">
        <w:rPr>
          <w:rStyle w:val="910pt"/>
          <w:spacing w:val="0"/>
          <w:sz w:val="28"/>
          <w:szCs w:val="28"/>
        </w:rPr>
        <w:t xml:space="preserve">Йа- ңын тэгды </w:t>
      </w:r>
      <w:r w:rsidRPr="00472487">
        <w:rPr>
          <w:rStyle w:val="90pt"/>
          <w:sz w:val="28"/>
          <w:szCs w:val="28"/>
        </w:rPr>
        <w:t>эрсә цадашца барыб</w:t>
      </w:r>
      <w:r w:rsidRPr="00472487">
        <w:rPr>
          <w:rStyle w:val="99pt0pt0"/>
          <w:sz w:val="28"/>
          <w:szCs w:val="28"/>
        </w:rPr>
        <w:t xml:space="preserve"> </w:t>
      </w:r>
      <w:r w:rsidRPr="00472487">
        <w:rPr>
          <w:rStyle w:val="95"/>
          <w:spacing w:val="0"/>
          <w:sz w:val="28"/>
          <w:szCs w:val="28"/>
        </w:rPr>
        <w:t>(ҚБ). Бундай конструкция қ</w:t>
      </w:r>
      <w:r w:rsidRPr="00472487">
        <w:rPr>
          <w:rStyle w:val="95"/>
          <w:spacing w:val="0"/>
          <w:sz w:val="28"/>
          <w:szCs w:val="28"/>
        </w:rPr>
        <w:t xml:space="preserve">а- димги туркий тилда учрамайди. Бу </w:t>
      </w:r>
      <w:r w:rsidRPr="00472487">
        <w:rPr>
          <w:rStyle w:val="96"/>
          <w:spacing w:val="0"/>
          <w:sz w:val="28"/>
          <w:szCs w:val="28"/>
        </w:rPr>
        <w:t xml:space="preserve">бирикма XIX асрга </w:t>
      </w:r>
      <w:r w:rsidRPr="00472487">
        <w:rPr>
          <w:rStyle w:val="95"/>
          <w:spacing w:val="0"/>
          <w:sz w:val="28"/>
          <w:szCs w:val="28"/>
        </w:rPr>
        <w:t>қадар ёзма здабиётда қўлланиб келган.</w:t>
      </w:r>
    </w:p>
    <w:p w:rsidR="008147D3" w:rsidRPr="00472487" w:rsidRDefault="0060180D" w:rsidP="00472487">
      <w:pPr>
        <w:pStyle w:val="90"/>
        <w:shd w:val="clear" w:color="auto" w:fill="auto"/>
        <w:spacing w:line="240" w:lineRule="auto"/>
        <w:ind w:firstLine="360"/>
        <w:rPr>
          <w:spacing w:val="0"/>
          <w:sz w:val="28"/>
          <w:szCs w:val="28"/>
        </w:rPr>
      </w:pPr>
      <w:r w:rsidRPr="00472487">
        <w:rPr>
          <w:rStyle w:val="910pt"/>
          <w:spacing w:val="0"/>
          <w:sz w:val="28"/>
          <w:szCs w:val="28"/>
        </w:rPr>
        <w:t>әр-</w:t>
      </w:r>
      <w:r w:rsidRPr="00472487">
        <w:rPr>
          <w:rStyle w:val="95"/>
          <w:spacing w:val="0"/>
          <w:sz w:val="28"/>
          <w:szCs w:val="28"/>
        </w:rPr>
        <w:t xml:space="preserve"> сўзи қадимги ва эски туркий тилда мустақил кесим вази- •фаеида ҳам ишлатилган: </w:t>
      </w:r>
      <w:r w:rsidRPr="00472487">
        <w:rPr>
          <w:rStyle w:val="910pt"/>
          <w:spacing w:val="0"/>
          <w:sz w:val="28"/>
          <w:szCs w:val="28"/>
        </w:rPr>
        <w:t>Нәң нәң сабым әрсәр бәнгү ташца ур- тым</w:t>
      </w:r>
      <w:r w:rsidRPr="00472487">
        <w:rPr>
          <w:rStyle w:val="95"/>
          <w:spacing w:val="0"/>
          <w:sz w:val="28"/>
          <w:szCs w:val="28"/>
        </w:rPr>
        <w:t xml:space="preserve"> (КТ)—Нимаики сўзим бўлса, маңгу тошга ёзд</w:t>
      </w:r>
      <w:r w:rsidRPr="00472487">
        <w:rPr>
          <w:rStyle w:val="95"/>
          <w:spacing w:val="0"/>
          <w:sz w:val="28"/>
          <w:szCs w:val="28"/>
        </w:rPr>
        <w:t xml:space="preserve">им. </w:t>
      </w:r>
      <w:r w:rsidRPr="00472487">
        <w:rPr>
          <w:rStyle w:val="910pt"/>
          <w:spacing w:val="0"/>
          <w:sz w:val="28"/>
          <w:szCs w:val="28"/>
        </w:rPr>
        <w:t>Абаң әрсә давлат йӓ булса қутуғ</w:t>
      </w:r>
      <w:r w:rsidRPr="00472487">
        <w:rPr>
          <w:rStyle w:val="95"/>
          <w:spacing w:val="0"/>
          <w:sz w:val="28"/>
          <w:szCs w:val="28"/>
        </w:rPr>
        <w:t xml:space="preserve"> (ҚБ)—Дгар давлат бўлса (келса) ва бахт топса... </w:t>
      </w:r>
      <w:r w:rsidRPr="00472487">
        <w:rPr>
          <w:rStyle w:val="910pt"/>
          <w:spacing w:val="0"/>
          <w:sz w:val="28"/>
          <w:szCs w:val="28"/>
        </w:rPr>
        <w:t>Нэчә дӓнӓ эрди нәчә файласуф</w:t>
      </w:r>
      <w:r w:rsidRPr="00472487">
        <w:rPr>
          <w:rStyle w:val="95"/>
          <w:spacing w:val="0"/>
          <w:sz w:val="28"/>
          <w:szCs w:val="28"/>
        </w:rPr>
        <w:t xml:space="preserve"> (ҲҲ). </w:t>
      </w:r>
      <w:r w:rsidRPr="00472487">
        <w:rPr>
          <w:rStyle w:val="910pt"/>
          <w:spacing w:val="0"/>
          <w:sz w:val="28"/>
          <w:szCs w:val="28"/>
        </w:rPr>
        <w:t>Машріщ- дан ма.ғрибца тэгү тутуш тамдын әвләр әрди</w:t>
      </w:r>
      <w:r w:rsidRPr="00472487">
        <w:rPr>
          <w:rStyle w:val="95"/>
          <w:spacing w:val="0"/>
          <w:sz w:val="28"/>
          <w:szCs w:val="28"/>
        </w:rPr>
        <w:t xml:space="preserve"> (Рабғ.).</w:t>
      </w:r>
    </w:p>
    <w:p w:rsidR="008147D3" w:rsidRPr="00472487" w:rsidRDefault="0060180D" w:rsidP="00472487">
      <w:pPr>
        <w:pStyle w:val="90"/>
        <w:shd w:val="clear" w:color="auto" w:fill="auto"/>
        <w:spacing w:line="240" w:lineRule="auto"/>
        <w:ind w:firstLine="360"/>
        <w:rPr>
          <w:spacing w:val="0"/>
          <w:sz w:val="28"/>
          <w:szCs w:val="28"/>
        </w:rPr>
      </w:pPr>
      <w:r w:rsidRPr="00472487">
        <w:rPr>
          <w:rStyle w:val="95"/>
          <w:spacing w:val="0"/>
          <w:sz w:val="28"/>
          <w:szCs w:val="28"/>
        </w:rPr>
        <w:t xml:space="preserve">Турур боғламаси. Бу боғлама илк туркий тилда қўллана бошлайди. Одатда </w:t>
      </w:r>
      <w:r w:rsidRPr="00472487">
        <w:rPr>
          <w:rStyle w:val="910pt"/>
          <w:spacing w:val="0"/>
          <w:sz w:val="28"/>
          <w:szCs w:val="28"/>
        </w:rPr>
        <w:t>турур</w:t>
      </w:r>
      <w:r w:rsidRPr="00472487">
        <w:rPr>
          <w:rStyle w:val="95"/>
          <w:spacing w:val="0"/>
          <w:sz w:val="28"/>
          <w:szCs w:val="28"/>
        </w:rPr>
        <w:t xml:space="preserve"> б</w:t>
      </w:r>
      <w:r w:rsidRPr="00472487">
        <w:rPr>
          <w:rStyle w:val="95"/>
          <w:spacing w:val="0"/>
          <w:sz w:val="28"/>
          <w:szCs w:val="28"/>
        </w:rPr>
        <w:t xml:space="preserve">оғламаси от, сифат, сон, олмош, си- фатдошларгагина эмас, равишдош ва </w:t>
      </w:r>
      <w:r w:rsidRPr="00472487">
        <w:rPr>
          <w:rStyle w:val="910pt"/>
          <w:spacing w:val="0"/>
          <w:sz w:val="28"/>
          <w:szCs w:val="28"/>
        </w:rPr>
        <w:t>-мацда</w:t>
      </w:r>
      <w:r w:rsidRPr="00472487">
        <w:rPr>
          <w:rStyle w:val="95"/>
          <w:spacing w:val="0"/>
          <w:sz w:val="28"/>
          <w:szCs w:val="28"/>
        </w:rPr>
        <w:t xml:space="preserve"> аффиксли феъл- га ҳам ңўшилиб кела олади׃ </w:t>
      </w:r>
      <w:r w:rsidRPr="00472487">
        <w:rPr>
          <w:rStyle w:val="910pt"/>
          <w:spacing w:val="0"/>
          <w:sz w:val="28"/>
          <w:szCs w:val="28"/>
        </w:rPr>
        <w:t xml:space="preserve">Кэрэклик сәңә әзгү атын турур </w:t>
      </w:r>
      <w:r w:rsidRPr="00472487">
        <w:rPr>
          <w:rStyle w:val="95"/>
          <w:spacing w:val="0"/>
          <w:sz w:val="28"/>
          <w:szCs w:val="28"/>
        </w:rPr>
        <w:t xml:space="preserve">(ҚБ); </w:t>
      </w:r>
      <w:r w:rsidRPr="00472487">
        <w:rPr>
          <w:rStyle w:val="910pt"/>
          <w:spacing w:val="0"/>
          <w:sz w:val="28"/>
          <w:szCs w:val="28"/>
        </w:rPr>
        <w:t>әр сѳгәл турур</w:t>
      </w:r>
      <w:r w:rsidRPr="00472487">
        <w:rPr>
          <w:rStyle w:val="95"/>
          <w:spacing w:val="0"/>
          <w:sz w:val="28"/>
          <w:szCs w:val="28"/>
        </w:rPr>
        <w:t xml:space="preserve"> (МҚ) —У касал; </w:t>
      </w:r>
      <w:r w:rsidRPr="00472487">
        <w:rPr>
          <w:rStyle w:val="910pt"/>
          <w:spacing w:val="0"/>
          <w:sz w:val="28"/>
          <w:szCs w:val="28"/>
        </w:rPr>
        <w:t xml:space="preserve">әтил сувы ақа турур </w:t>
      </w:r>
      <w:r w:rsidRPr="00472487">
        <w:rPr>
          <w:rStyle w:val="95"/>
          <w:spacing w:val="0"/>
          <w:sz w:val="28"/>
          <w:szCs w:val="28"/>
        </w:rPr>
        <w:t xml:space="preserve">(МК); </w:t>
      </w:r>
      <w:r w:rsidRPr="00472487">
        <w:rPr>
          <w:rStyle w:val="910pt"/>
          <w:spacing w:val="0"/>
          <w:sz w:val="28"/>
          <w:szCs w:val="28"/>
        </w:rPr>
        <w:t>ӥәмэктд турур</w:t>
      </w:r>
      <w:r w:rsidRPr="00472487">
        <w:rPr>
          <w:rStyle w:val="95"/>
          <w:spacing w:val="0"/>
          <w:sz w:val="28"/>
          <w:szCs w:val="28"/>
        </w:rPr>
        <w:t xml:space="preserve"> (УН); </w:t>
      </w:r>
      <w:r w:rsidRPr="00472487">
        <w:rPr>
          <w:rStyle w:val="910pt"/>
          <w:spacing w:val="0"/>
          <w:sz w:val="28"/>
          <w:szCs w:val="28"/>
        </w:rPr>
        <w:t>күлэ турур, йиғлайа׃ туру</w:t>
      </w:r>
      <w:r w:rsidRPr="00472487">
        <w:rPr>
          <w:rStyle w:val="910pt"/>
          <w:spacing w:val="0"/>
          <w:sz w:val="28"/>
          <w:szCs w:val="28"/>
        </w:rPr>
        <w:t>р</w:t>
      </w:r>
      <w:r w:rsidRPr="00472487">
        <w:rPr>
          <w:rStyle w:val="95"/>
          <w:spacing w:val="0"/>
          <w:sz w:val="28"/>
          <w:szCs w:val="28"/>
        </w:rPr>
        <w:t xml:space="preserve"> (УН); </w:t>
      </w:r>
      <w:r w:rsidRPr="00472487">
        <w:rPr>
          <w:rStyle w:val="910pt"/>
          <w:spacing w:val="0"/>
          <w:sz w:val="28"/>
          <w:szCs w:val="28"/>
        </w:rPr>
        <w:t>ағыз тыл бэзэги кѳни сѳз дурур</w:t>
      </w:r>
      <w:r w:rsidRPr="00472487">
        <w:rPr>
          <w:rStyle w:val="95"/>
          <w:spacing w:val="0"/>
          <w:sz w:val="28"/>
          <w:szCs w:val="28"/>
        </w:rPr>
        <w:t xml:space="preserve"> (ҲҲ); </w:t>
      </w:r>
      <w:r w:rsidRPr="00472487">
        <w:rPr>
          <w:rStyle w:val="910pt"/>
          <w:spacing w:val="0"/>
          <w:sz w:val="28"/>
          <w:szCs w:val="28"/>
        </w:rPr>
        <w:t>бу нэ турур</w:t>
      </w:r>
      <w:r w:rsidRPr="00472487">
        <w:rPr>
          <w:rStyle w:val="95"/>
          <w:spacing w:val="0"/>
          <w:sz w:val="28"/>
          <w:szCs w:val="28"/>
        </w:rPr>
        <w:t xml:space="preserve"> (Рабғ</w:t>
      </w:r>
      <w:r w:rsidRPr="00472487">
        <w:rPr>
          <w:rStyle w:val="910pt"/>
          <w:spacing w:val="0"/>
          <w:sz w:val="28"/>
          <w:szCs w:val="28"/>
        </w:rPr>
        <w:t>,); сән налйз қылғыл, халфа сән турур сэн</w:t>
      </w:r>
      <w:r w:rsidRPr="00472487">
        <w:rPr>
          <w:rStyle w:val="95"/>
          <w:spacing w:val="0"/>
          <w:sz w:val="28"/>
          <w:szCs w:val="28"/>
        </w:rPr>
        <w:t xml:space="preserve"> (Рабғ..); </w:t>
      </w:r>
      <w:r w:rsidRPr="00472487">
        <w:rPr>
          <w:rStyle w:val="910pt"/>
          <w:spacing w:val="0"/>
          <w:sz w:val="28"/>
          <w:szCs w:val="28"/>
        </w:rPr>
        <w:t>нэчэ буйла иш намуиӓсыб дурур</w:t>
      </w:r>
      <w:r w:rsidRPr="00472487">
        <w:rPr>
          <w:rStyle w:val="95"/>
          <w:spacing w:val="0"/>
          <w:sz w:val="28"/>
          <w:szCs w:val="28"/>
        </w:rPr>
        <w:t xml:space="preserve"> (Нав. Чд.); </w:t>
      </w:r>
      <w:r w:rsidRPr="00472487">
        <w:rPr>
          <w:rStyle w:val="910pt"/>
          <w:spacing w:val="0"/>
          <w:sz w:val="28"/>
          <w:szCs w:val="28"/>
        </w:rPr>
        <w:t>Нэ қылаӥ дэй турур сән</w:t>
      </w:r>
      <w:r w:rsidRPr="00472487">
        <w:rPr>
          <w:rStyle w:val="95"/>
          <w:spacing w:val="0"/>
          <w:sz w:val="28"/>
          <w:szCs w:val="28"/>
        </w:rPr>
        <w:t xml:space="preserve"> (III. тар.).</w:t>
      </w:r>
    </w:p>
    <w:p w:rsidR="008147D3" w:rsidRPr="00472487" w:rsidRDefault="0060180D" w:rsidP="00472487">
      <w:pPr>
        <w:pStyle w:val="90"/>
        <w:shd w:val="clear" w:color="auto" w:fill="auto"/>
        <w:spacing w:line="240" w:lineRule="auto"/>
        <w:ind w:firstLine="360"/>
        <w:rPr>
          <w:spacing w:val="0"/>
          <w:sz w:val="28"/>
          <w:szCs w:val="28"/>
        </w:rPr>
      </w:pPr>
      <w:r w:rsidRPr="00472487">
        <w:rPr>
          <w:rStyle w:val="95"/>
          <w:spacing w:val="0"/>
          <w:sz w:val="28"/>
          <w:szCs w:val="28"/>
        </w:rPr>
        <w:t xml:space="preserve">- </w:t>
      </w:r>
      <w:r w:rsidRPr="00472487">
        <w:rPr>
          <w:rStyle w:val="910pt"/>
          <w:spacing w:val="0"/>
          <w:sz w:val="28"/>
          <w:szCs w:val="28"/>
        </w:rPr>
        <w:t>Турур</w:t>
      </w:r>
      <w:r w:rsidRPr="00472487">
        <w:rPr>
          <w:rStyle w:val="95"/>
          <w:spacing w:val="0"/>
          <w:sz w:val="28"/>
          <w:szCs w:val="28"/>
        </w:rPr>
        <w:t xml:space="preserve"> боғламаси қўшилган от кесим бош келишикдан бош- қа келиш</w:t>
      </w:r>
      <w:r w:rsidRPr="00472487">
        <w:rPr>
          <w:rStyle w:val="95"/>
          <w:spacing w:val="0"/>
          <w:sz w:val="28"/>
          <w:szCs w:val="28"/>
        </w:rPr>
        <w:t xml:space="preserve">иклар шаклида ҳам бўла олади׃ </w:t>
      </w:r>
      <w:r w:rsidRPr="00472487">
        <w:rPr>
          <w:rStyle w:val="910pt"/>
          <w:spacing w:val="0"/>
          <w:sz w:val="28"/>
          <w:szCs w:val="28"/>
        </w:rPr>
        <w:t>Бизиңэ. турур иш йарын</w:t>
      </w:r>
      <w:r w:rsidRPr="00472487">
        <w:rPr>
          <w:rStyle w:val="95"/>
          <w:spacing w:val="0"/>
          <w:sz w:val="28"/>
          <w:szCs w:val="28"/>
        </w:rPr>
        <w:t xml:space="preserve"> (ҚБ) эртага бизнинг ишимиз бор. </w:t>
      </w:r>
      <w:r w:rsidRPr="00472487">
        <w:rPr>
          <w:rStyle w:val="910pt"/>
          <w:spacing w:val="0"/>
          <w:sz w:val="28"/>
          <w:szCs w:val="28"/>
        </w:rPr>
        <w:t xml:space="preserve">Ол әвдә турур </w:t>
      </w:r>
      <w:r w:rsidRPr="00472487">
        <w:rPr>
          <w:rStyle w:val="95"/>
          <w:spacing w:val="0"/>
          <w:sz w:val="28"/>
          <w:szCs w:val="28"/>
        </w:rPr>
        <w:t xml:space="preserve">(МК). </w:t>
      </w:r>
      <w:r w:rsidRPr="00472487">
        <w:rPr>
          <w:rStyle w:val="910pt"/>
          <w:spacing w:val="0"/>
          <w:sz w:val="28"/>
          <w:szCs w:val="28"/>
        </w:rPr>
        <w:t>Сѳңүклэри Җадда тағында׃турур</w:t>
      </w:r>
      <w:r w:rsidRPr="00472487">
        <w:rPr>
          <w:rStyle w:val="95"/>
          <w:spacing w:val="0"/>
          <w:sz w:val="28"/>
          <w:szCs w:val="28"/>
        </w:rPr>
        <w:t xml:space="preserve"> (Рабғ.).</w:t>
      </w:r>
    </w:p>
    <w:p w:rsidR="008147D3" w:rsidRPr="00472487" w:rsidRDefault="0060180D" w:rsidP="00472487">
      <w:pPr>
        <w:pStyle w:val="90"/>
        <w:shd w:val="clear" w:color="auto" w:fill="auto"/>
        <w:spacing w:line="240" w:lineRule="auto"/>
        <w:ind w:firstLine="360"/>
        <w:rPr>
          <w:spacing w:val="0"/>
          <w:sz w:val="28"/>
          <w:szCs w:val="28"/>
        </w:rPr>
      </w:pPr>
      <w:r w:rsidRPr="00472487">
        <w:rPr>
          <w:rStyle w:val="910pt"/>
          <w:spacing w:val="0"/>
          <w:sz w:val="28"/>
          <w:szCs w:val="28"/>
        </w:rPr>
        <w:t>Турур</w:t>
      </w:r>
      <w:r w:rsidRPr="00472487">
        <w:rPr>
          <w:rStyle w:val="95"/>
          <w:spacing w:val="0"/>
          <w:sz w:val="28"/>
          <w:szCs w:val="28"/>
        </w:rPr>
        <w:t xml:space="preserve"> боғламасишшг қисқаргаи шакли </w:t>
      </w:r>
      <w:r w:rsidRPr="00472487">
        <w:rPr>
          <w:rStyle w:val="910pt"/>
          <w:spacing w:val="0"/>
          <w:sz w:val="28"/>
          <w:szCs w:val="28"/>
        </w:rPr>
        <w:t>турЦдур</w:t>
      </w:r>
      <w:r w:rsidRPr="00472487">
        <w:rPr>
          <w:rStyle w:val="95"/>
          <w:spacing w:val="0"/>
          <w:sz w:val="28"/>
          <w:szCs w:val="28"/>
        </w:rPr>
        <w:t xml:space="preserve"> эски тур- кин тилдаёқ қўлланар эди. Қейинги даврларда ҳам бу икки фор</w:t>
      </w:r>
      <w:r w:rsidRPr="00472487">
        <w:rPr>
          <w:rStyle w:val="95"/>
          <w:spacing w:val="0"/>
          <w:sz w:val="28"/>
          <w:szCs w:val="28"/>
        </w:rPr>
        <w:t xml:space="preserve">ма нараллел ишлатилади (қисқарган шакл тобора кўпроқ учрайди): </w:t>
      </w:r>
      <w:r w:rsidRPr="00472487">
        <w:rPr>
          <w:rStyle w:val="910pt"/>
          <w:spacing w:val="0"/>
          <w:sz w:val="28"/>
          <w:szCs w:val="28"/>
        </w:rPr>
        <w:t>Аӥбқа қойыбтур халӓӥиқ ара</w:t>
      </w:r>
      <w:r w:rsidRPr="00472487">
        <w:rPr>
          <w:rStyle w:val="95"/>
          <w:spacing w:val="0"/>
          <w:sz w:val="28"/>
          <w:szCs w:val="28"/>
        </w:rPr>
        <w:t xml:space="preserve"> (ҲҲ). </w:t>
      </w:r>
      <w:r w:rsidRPr="00472487">
        <w:rPr>
          <w:rStyle w:val="910pt"/>
          <w:spacing w:val="0"/>
          <w:sz w:val="28"/>
          <w:szCs w:val="28"/>
        </w:rPr>
        <w:t>Унут бирлә ӥалңуқ отин қанғы тур</w:t>
      </w:r>
      <w:r w:rsidRPr="00472487">
        <w:rPr>
          <w:rStyle w:val="95"/>
          <w:spacing w:val="0"/>
          <w:sz w:val="28"/>
          <w:szCs w:val="28"/>
        </w:rPr>
        <w:t xml:space="preserve"> (ҚБ) — Уят кишига бутун ёмон ишлар- дан эшик бўлади. </w:t>
      </w:r>
      <w:r w:rsidRPr="00472487">
        <w:rPr>
          <w:rStyle w:val="910pt"/>
          <w:spacing w:val="0"/>
          <w:sz w:val="28"/>
          <w:szCs w:val="28"/>
        </w:rPr>
        <w:t>Нә кѳрүклүг дур бу кѳзүң</w:t>
      </w:r>
      <w:r w:rsidRPr="00472487">
        <w:rPr>
          <w:rStyle w:val="95"/>
          <w:spacing w:val="0"/>
          <w:sz w:val="28"/>
          <w:szCs w:val="28"/>
        </w:rPr>
        <w:t xml:space="preserve"> (ҚР).</w:t>
      </w:r>
    </w:p>
    <w:p w:rsidR="008147D3" w:rsidRPr="00472487" w:rsidRDefault="0060180D" w:rsidP="00472487">
      <w:pPr>
        <w:pStyle w:val="301"/>
        <w:shd w:val="clear" w:color="auto" w:fill="auto"/>
        <w:spacing w:line="240" w:lineRule="auto"/>
        <w:ind w:firstLine="360"/>
        <w:rPr>
          <w:spacing w:val="0"/>
          <w:sz w:val="28"/>
          <w:szCs w:val="28"/>
        </w:rPr>
      </w:pPr>
      <w:r w:rsidRPr="00472487">
        <w:rPr>
          <w:rStyle w:val="3095pt1"/>
          <w:spacing w:val="0"/>
          <w:sz w:val="28"/>
          <w:szCs w:val="28"/>
        </w:rPr>
        <w:t xml:space="preserve">Илк туркңй тнлда </w:t>
      </w:r>
      <w:r w:rsidRPr="00472487">
        <w:rPr>
          <w:spacing w:val="0"/>
          <w:sz w:val="28"/>
          <w:szCs w:val="28"/>
        </w:rPr>
        <w:t>турур</w:t>
      </w:r>
      <w:r w:rsidRPr="00472487">
        <w:rPr>
          <w:rStyle w:val="3095pt1"/>
          <w:spacing w:val="0"/>
          <w:sz w:val="28"/>
          <w:szCs w:val="28"/>
        </w:rPr>
        <w:t xml:space="preserve"> боғламасининг -р/-с сифатдоши ва </w:t>
      </w:r>
      <w:r w:rsidRPr="00472487">
        <w:rPr>
          <w:spacing w:val="0"/>
          <w:sz w:val="28"/>
          <w:szCs w:val="28"/>
        </w:rPr>
        <w:t>кэрэк</w:t>
      </w:r>
      <w:r w:rsidRPr="00472487">
        <w:rPr>
          <w:rStyle w:val="3095pt1"/>
          <w:spacing w:val="0"/>
          <w:sz w:val="28"/>
          <w:szCs w:val="28"/>
        </w:rPr>
        <w:t xml:space="preserve"> модал сўзи билан бирикиши характерлидир: </w:t>
      </w:r>
      <w:r w:rsidRPr="00472487">
        <w:rPr>
          <w:spacing w:val="0"/>
          <w:sz w:val="28"/>
          <w:szCs w:val="28"/>
        </w:rPr>
        <w:t>Ағызум- ға бақар турур болса.., ағызумға бақмас турур болса</w:t>
      </w:r>
      <w:r w:rsidRPr="00472487">
        <w:rPr>
          <w:rStyle w:val="3095pt1"/>
          <w:spacing w:val="0"/>
          <w:sz w:val="28"/>
          <w:szCs w:val="28"/>
        </w:rPr>
        <w:t xml:space="preserve"> (УН). </w:t>
      </w:r>
      <w:r w:rsidRPr="00472487">
        <w:rPr>
          <w:spacing w:val="0"/>
          <w:sz w:val="28"/>
          <w:szCs w:val="28"/>
        </w:rPr>
        <w:t>Иәрниң тѳрт булуңынуң қағаны болсам кэрэк турур</w:t>
      </w:r>
      <w:r w:rsidRPr="00472487">
        <w:rPr>
          <w:rStyle w:val="3095pt1"/>
          <w:spacing w:val="0"/>
          <w:sz w:val="28"/>
          <w:szCs w:val="28"/>
        </w:rPr>
        <w:t xml:space="preserve"> (УН).</w:t>
      </w:r>
    </w:p>
    <w:p w:rsidR="008147D3" w:rsidRPr="00472487" w:rsidRDefault="0060180D" w:rsidP="00472487">
      <w:pPr>
        <w:pStyle w:val="90"/>
        <w:shd w:val="clear" w:color="auto" w:fill="auto"/>
        <w:spacing w:line="240" w:lineRule="auto"/>
        <w:ind w:firstLine="360"/>
        <w:rPr>
          <w:spacing w:val="0"/>
          <w:sz w:val="28"/>
          <w:szCs w:val="28"/>
        </w:rPr>
      </w:pPr>
      <w:r w:rsidRPr="00472487">
        <w:rPr>
          <w:rStyle w:val="95"/>
          <w:spacing w:val="0"/>
          <w:sz w:val="28"/>
          <w:szCs w:val="28"/>
        </w:rPr>
        <w:t xml:space="preserve">Боғлама вазифасида қўлланувчи </w:t>
      </w:r>
      <w:r w:rsidRPr="00472487">
        <w:rPr>
          <w:rStyle w:val="910pt"/>
          <w:spacing w:val="0"/>
          <w:sz w:val="28"/>
          <w:szCs w:val="28"/>
        </w:rPr>
        <w:t>бол-</w:t>
      </w:r>
      <w:r w:rsidRPr="00472487">
        <w:rPr>
          <w:rStyle w:val="95"/>
          <w:spacing w:val="0"/>
          <w:sz w:val="28"/>
          <w:szCs w:val="28"/>
        </w:rPr>
        <w:t xml:space="preserve"> сўзи ҳам қадимги тур</w:t>
      </w:r>
      <w:r w:rsidRPr="00472487">
        <w:rPr>
          <w:rStyle w:val="95"/>
          <w:spacing w:val="0"/>
          <w:sz w:val="28"/>
          <w:szCs w:val="28"/>
        </w:rPr>
        <w:t xml:space="preserve">кий тилдаи бошлаб от кесим составнда боғлама вазифаси- да и-шлатилиб келади׃ </w:t>
      </w:r>
      <w:r w:rsidRPr="00472487">
        <w:rPr>
          <w:rStyle w:val="910pt"/>
          <w:spacing w:val="0"/>
          <w:sz w:val="28"/>
          <w:szCs w:val="28"/>
        </w:rPr>
        <w:t>Күлтэгин кәргәк болты</w:t>
      </w:r>
      <w:r w:rsidRPr="00472487">
        <w:rPr>
          <w:rStyle w:val="95"/>
          <w:spacing w:val="0"/>
          <w:sz w:val="28"/>
          <w:szCs w:val="28"/>
        </w:rPr>
        <w:t xml:space="preserve"> (КТ) — Култе- ,гин. ўлди. </w:t>
      </w:r>
      <w:r w:rsidRPr="00472487">
        <w:rPr>
          <w:rStyle w:val="910pt"/>
          <w:spacing w:val="0"/>
          <w:sz w:val="28"/>
          <w:szCs w:val="28"/>
        </w:rPr>
        <w:t>Йигит хоща болур...</w:t>
      </w:r>
      <w:r w:rsidRPr="00472487">
        <w:rPr>
          <w:rStyle w:val="95"/>
          <w:spacing w:val="0"/>
          <w:sz w:val="28"/>
          <w:szCs w:val="28"/>
        </w:rPr>
        <w:t xml:space="preserve"> (ҲҲ). </w:t>
      </w:r>
      <w:r w:rsidRPr="00472487">
        <w:rPr>
          <w:rStyle w:val="910pt"/>
          <w:spacing w:val="0"/>
          <w:sz w:val="28"/>
          <w:szCs w:val="28"/>
        </w:rPr>
        <w:t>Сән мунда бәглэргә бол- ■ғыл бӓіилығ</w:t>
      </w:r>
      <w:r w:rsidRPr="00472487">
        <w:rPr>
          <w:rStyle w:val="95"/>
          <w:spacing w:val="0"/>
          <w:sz w:val="28"/>
          <w:szCs w:val="28"/>
        </w:rPr>
        <w:t xml:space="preserve"> (УҢ).</w:t>
      </w:r>
    </w:p>
    <w:p w:rsidR="008147D3" w:rsidRPr="00472487" w:rsidRDefault="0060180D" w:rsidP="00472487">
      <w:pPr>
        <w:pStyle w:val="90"/>
        <w:shd w:val="clear" w:color="auto" w:fill="auto"/>
        <w:spacing w:line="240" w:lineRule="auto"/>
        <w:ind w:firstLine="360"/>
        <w:rPr>
          <w:spacing w:val="0"/>
          <w:sz w:val="28"/>
          <w:szCs w:val="28"/>
        </w:rPr>
      </w:pPr>
      <w:r w:rsidRPr="00472487">
        <w:rPr>
          <w:rStyle w:val="95"/>
          <w:spacing w:val="0"/>
          <w:sz w:val="28"/>
          <w:szCs w:val="28"/>
        </w:rPr>
        <w:t xml:space="preserve">. Эски тудкий тилда </w:t>
      </w:r>
      <w:r w:rsidRPr="00472487">
        <w:rPr>
          <w:rStyle w:val="910pt"/>
          <w:spacing w:val="0"/>
          <w:sz w:val="28"/>
          <w:szCs w:val="28"/>
        </w:rPr>
        <w:t>кәрәк</w:t>
      </w:r>
      <w:r w:rsidRPr="00472487">
        <w:rPr>
          <w:rStyle w:val="95"/>
          <w:spacing w:val="0"/>
          <w:sz w:val="28"/>
          <w:szCs w:val="28"/>
        </w:rPr>
        <w:t xml:space="preserve"> модал сўзи кесим составида бе- восит</w:t>
      </w:r>
      <w:r w:rsidRPr="00472487">
        <w:rPr>
          <w:rStyle w:val="95"/>
          <w:spacing w:val="0"/>
          <w:sz w:val="28"/>
          <w:szCs w:val="28"/>
        </w:rPr>
        <w:t xml:space="preserve">а етакчи сўзга қўшилади. </w:t>
      </w:r>
      <w:r w:rsidRPr="00472487">
        <w:rPr>
          <w:rStyle w:val="910pt"/>
          <w:spacing w:val="0"/>
          <w:sz w:val="28"/>
          <w:szCs w:val="28"/>
        </w:rPr>
        <w:t xml:space="preserve">Бэги бай кәрәксиз, </w:t>
      </w:r>
      <w:r w:rsidRPr="00472487">
        <w:rPr>
          <w:rStyle w:val="98pt0pt"/>
          <w:sz w:val="28"/>
          <w:szCs w:val="28"/>
        </w:rPr>
        <w:t xml:space="preserve">будуң. јщ </w:t>
      </w:r>
      <w:r w:rsidRPr="00472487">
        <w:rPr>
          <w:rStyle w:val="910pt"/>
          <w:spacing w:val="0"/>
          <w:sz w:val="28"/>
          <w:szCs w:val="28"/>
        </w:rPr>
        <w:t>кәрәк</w:t>
      </w:r>
      <w:r w:rsidRPr="00472487">
        <w:rPr>
          <w:rStyle w:val="95"/>
          <w:spacing w:val="0"/>
          <w:sz w:val="28"/>
          <w:szCs w:val="28"/>
        </w:rPr>
        <w:t xml:space="preserve"> (ҚБ).</w:t>
      </w:r>
      <w:r w:rsidRPr="00472487">
        <w:rPr>
          <w:rStyle w:val="9LucidaSansUnicode7pt0pt"/>
          <w:rFonts w:ascii="Times New Roman" w:hAnsi="Times New Roman" w:cs="Times New Roman"/>
          <w:spacing w:val="0"/>
          <w:sz w:val="28"/>
          <w:szCs w:val="28"/>
        </w:rPr>
        <w:t xml:space="preserve">— </w:t>
      </w:r>
      <w:r w:rsidRPr="00472487">
        <w:rPr>
          <w:rStyle w:val="95"/>
          <w:spacing w:val="0"/>
          <w:sz w:val="28"/>
          <w:szCs w:val="28"/>
        </w:rPr>
        <w:t xml:space="preserve">Бекнинг бой бўлиши </w:t>
      </w:r>
      <w:r w:rsidRPr="00472487">
        <w:rPr>
          <w:rStyle w:val="9LucidaSansUnicode7pt0pt"/>
          <w:rFonts w:ascii="Times New Roman" w:hAnsi="Times New Roman" w:cs="Times New Roman"/>
          <w:spacing w:val="0"/>
          <w:sz w:val="28"/>
          <w:szCs w:val="28"/>
        </w:rPr>
        <w:t>Кёрақ ЭМЭі, 1ЙЯҚНИНҒ бей</w:t>
      </w:r>
    </w:p>
    <w:p w:rsidR="008147D3" w:rsidRPr="00472487" w:rsidRDefault="0060180D" w:rsidP="00472487">
      <w:pPr>
        <w:pStyle w:val="190"/>
        <w:shd w:val="clear" w:color="auto" w:fill="auto"/>
        <w:spacing w:line="240" w:lineRule="auto"/>
        <w:jc w:val="both"/>
        <w:rPr>
          <w:sz w:val="28"/>
          <w:szCs w:val="28"/>
        </w:rPr>
        <w:sectPr w:rsidR="008147D3" w:rsidRPr="00472487" w:rsidSect="00472487">
          <w:headerReference w:type="even" r:id="rId277"/>
          <w:headerReference w:type="default" r:id="rId278"/>
          <w:headerReference w:type="first" r:id="rId279"/>
          <w:pgSz w:w="11909" w:h="16834"/>
          <w:pgMar w:top="1134" w:right="850" w:bottom="1134" w:left="1701" w:header="0" w:footer="3" w:gutter="0"/>
          <w:pgNumType w:start="251"/>
          <w:cols w:space="720"/>
          <w:noEndnote/>
          <w:docGrid w:linePitch="360"/>
        </w:sectPr>
      </w:pPr>
      <w:r w:rsidRPr="00472487">
        <w:rPr>
          <w:rStyle w:val="193"/>
          <w:sz w:val="28"/>
          <w:szCs w:val="28"/>
        </w:rPr>
        <w:t>іГУзбек тилининг. тарихий грамматикасм</w:t>
      </w:r>
    </w:p>
    <w:p w:rsidR="008147D3" w:rsidRPr="00472487" w:rsidRDefault="0060180D" w:rsidP="00472487">
      <w:pPr>
        <w:pStyle w:val="100"/>
        <w:shd w:val="clear" w:color="auto" w:fill="auto"/>
        <w:spacing w:line="240" w:lineRule="auto"/>
        <w:jc w:val="both"/>
        <w:rPr>
          <w:spacing w:val="0"/>
          <w:sz w:val="28"/>
          <w:szCs w:val="28"/>
        </w:rPr>
      </w:pPr>
      <w:r w:rsidRPr="00472487">
        <w:rPr>
          <w:rStyle w:val="97"/>
          <w:spacing w:val="0"/>
          <w:sz w:val="28"/>
          <w:szCs w:val="28"/>
        </w:rPr>
        <w:lastRenderedPageBreak/>
        <w:t xml:space="preserve">бўлиши керак. </w:t>
      </w:r>
      <w:r w:rsidRPr="00472487">
        <w:rPr>
          <w:rStyle w:val="0pta"/>
          <w:sz w:val="28"/>
          <w:szCs w:val="28"/>
        </w:rPr>
        <w:t xml:space="preserve">Ачун тутқучы </w:t>
      </w:r>
      <w:r w:rsidRPr="00472487">
        <w:rPr>
          <w:rStyle w:val="0pta"/>
          <w:sz w:val="28"/>
          <w:szCs w:val="28"/>
        </w:rPr>
        <w:t>әр уқушлуң кәрәк</w:t>
      </w:r>
      <w:r w:rsidRPr="00472487">
        <w:rPr>
          <w:rStyle w:val="97"/>
          <w:spacing w:val="0"/>
          <w:sz w:val="28"/>
          <w:szCs w:val="28"/>
        </w:rPr>
        <w:t xml:space="preserve"> (ҚБ)—Дунё- ни (мамлакатни) идора қилувчи эр уқувли бўлиши керак.</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Боғлама вазифасидаги </w:t>
      </w:r>
      <w:r w:rsidRPr="00472487">
        <w:rPr>
          <w:rStyle w:val="0pta"/>
          <w:sz w:val="28"/>
          <w:szCs w:val="28"/>
        </w:rPr>
        <w:t>цыл-</w:t>
      </w:r>
      <w:r w:rsidRPr="00472487">
        <w:rPr>
          <w:rStyle w:val="97"/>
          <w:spacing w:val="0"/>
          <w:sz w:val="28"/>
          <w:szCs w:val="28"/>
        </w:rPr>
        <w:t xml:space="preserve"> сўзи хам қадимги даврлардан бошлаб қўлланиб келади׃ </w:t>
      </w:r>
      <w:r w:rsidRPr="00472487">
        <w:rPr>
          <w:rStyle w:val="0pta"/>
          <w:sz w:val="28"/>
          <w:szCs w:val="28"/>
        </w:rPr>
        <w:t>Чығай будунығ бай қылтым</w:t>
      </w:r>
      <w:r w:rsidRPr="00472487">
        <w:rPr>
          <w:rStyle w:val="97"/>
          <w:spacing w:val="0"/>
          <w:sz w:val="28"/>
          <w:szCs w:val="28"/>
        </w:rPr>
        <w:t xml:space="preserve"> (КТ). </w:t>
      </w:r>
      <w:r w:rsidRPr="00472487">
        <w:rPr>
          <w:rStyle w:val="0pta"/>
          <w:sz w:val="28"/>
          <w:szCs w:val="28"/>
        </w:rPr>
        <w:t>Бӓйӓт кймгә қылса инӥйат үлүк</w:t>
      </w:r>
      <w:r w:rsidRPr="00472487">
        <w:rPr>
          <w:rStyle w:val="97"/>
          <w:spacing w:val="0"/>
          <w:sz w:val="28"/>
          <w:szCs w:val="28"/>
        </w:rPr>
        <w:t xml:space="preserve"> (ҚБ) — Қимга худо инояти- ни қилса.</w:t>
      </w:r>
      <w:r w:rsidRPr="00472487">
        <w:rPr>
          <w:rStyle w:val="97"/>
          <w:spacing w:val="0"/>
          <w:sz w:val="28"/>
          <w:szCs w:val="28"/>
        </w:rPr>
        <w:t xml:space="preserve">.. </w:t>
      </w:r>
      <w:r w:rsidRPr="00472487">
        <w:rPr>
          <w:rStyle w:val="0pta"/>
          <w:sz w:val="28"/>
          <w:szCs w:val="28"/>
        </w:rPr>
        <w:t>Иақиіы. бәги бирлә достлуқ қылды</w:t>
      </w:r>
      <w:r w:rsidRPr="00472487">
        <w:rPr>
          <w:rStyle w:val="97"/>
          <w:spacing w:val="0"/>
          <w:sz w:val="28"/>
          <w:szCs w:val="28"/>
        </w:rPr>
        <w:t xml:space="preserve"> (УН).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Кўрсатиб ўтилган боғламалардан ташқари, шу вазифада айрим мустақил сўзлар ҳам қўлланади: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Кѳр-: </w:t>
      </w:r>
      <w:r w:rsidRPr="00472487">
        <w:rPr>
          <w:rStyle w:val="0pta"/>
          <w:sz w:val="28"/>
          <w:szCs w:val="28"/>
        </w:rPr>
        <w:t>Түшүг инщу кѳр</w:t>
      </w:r>
      <w:r w:rsidRPr="00472487">
        <w:rPr>
          <w:rStyle w:val="97"/>
          <w:spacing w:val="0"/>
          <w:sz w:val="28"/>
          <w:szCs w:val="28"/>
        </w:rPr>
        <w:t xml:space="preserve"> (ҚБ) —Тушни инжу деб бил. </w:t>
      </w:r>
      <w:r w:rsidRPr="00472487">
        <w:rPr>
          <w:rStyle w:val="0pta"/>
          <w:sz w:val="28"/>
          <w:szCs w:val="28"/>
        </w:rPr>
        <w:t>Усуқ- мыша сақығ қамуғ сув кѳрүнүр</w:t>
      </w:r>
      <w:r w:rsidRPr="00472487">
        <w:rPr>
          <w:rStyle w:val="97"/>
          <w:spacing w:val="0"/>
          <w:sz w:val="28"/>
          <w:szCs w:val="28"/>
        </w:rPr>
        <w:t xml:space="preserve"> (МК) — Чанқаганга сароб та- мом сув бўлиб кўринади.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Бил-: </w:t>
      </w:r>
      <w:r w:rsidRPr="00472487">
        <w:rPr>
          <w:rStyle w:val="0pta"/>
          <w:sz w:val="28"/>
          <w:szCs w:val="28"/>
        </w:rPr>
        <w:t>Асығсыз оғулны йағы бил</w:t>
      </w:r>
      <w:r w:rsidRPr="00472487">
        <w:rPr>
          <w:rStyle w:val="97"/>
          <w:spacing w:val="0"/>
          <w:sz w:val="28"/>
          <w:szCs w:val="28"/>
        </w:rPr>
        <w:t xml:space="preserve"> (ҚБ) — Фойдасиз ўғилни душман деб бил.</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6"/>
          <w:spacing w:val="0"/>
          <w:sz w:val="28"/>
          <w:szCs w:val="28"/>
        </w:rPr>
        <w:t xml:space="preserve">Тә-: </w:t>
      </w:r>
      <w:r w:rsidRPr="00472487">
        <w:rPr>
          <w:rStyle w:val="80pt3"/>
          <w:i/>
          <w:iCs/>
          <w:sz w:val="28"/>
          <w:szCs w:val="28"/>
        </w:rPr>
        <w:t>Сәни сиз тдсәләр, аны сиз тәгил</w:t>
      </w:r>
      <w:r w:rsidRPr="00472487">
        <w:rPr>
          <w:rStyle w:val="8f6"/>
          <w:spacing w:val="0"/>
          <w:sz w:val="28"/>
          <w:szCs w:val="28"/>
        </w:rPr>
        <w:t xml:space="preserve"> (ҚБ).</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Ата-: </w:t>
      </w:r>
      <w:r w:rsidRPr="00472487">
        <w:rPr>
          <w:rStyle w:val="0pta"/>
          <w:sz w:val="28"/>
          <w:szCs w:val="28"/>
        </w:rPr>
        <w:t>Билигсиз кищини билгә йылқы атар</w:t>
      </w:r>
      <w:r w:rsidRPr="00472487">
        <w:rPr>
          <w:rStyle w:val="97"/>
          <w:spacing w:val="0"/>
          <w:sz w:val="28"/>
          <w:szCs w:val="28"/>
        </w:rPr>
        <w:t xml:space="preserve"> (ҚБ)—Билим- сиз кишини доно киши йилқи деб атайди.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Сан-: </w:t>
      </w:r>
      <w:r w:rsidRPr="00472487">
        <w:rPr>
          <w:rStyle w:val="0pta"/>
          <w:sz w:val="28"/>
          <w:szCs w:val="28"/>
        </w:rPr>
        <w:t>ӥылқы саны</w:t>
      </w:r>
      <w:r w:rsidRPr="00472487">
        <w:rPr>
          <w:rStyle w:val="97"/>
          <w:spacing w:val="0"/>
          <w:sz w:val="28"/>
          <w:szCs w:val="28"/>
        </w:rPr>
        <w:t xml:space="preserve"> (ҚА) — йилқи деб сана.</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Қесим вазифасида бош келишикдан бошқа келишикдаги сўзлар ҳам кела олади. Бу хусусият тарихий ёдномалар тили- да ҳам, ҳозирги замои тилида ҳам қўлланади: </w:t>
      </w:r>
      <w:r w:rsidRPr="00472487">
        <w:rPr>
          <w:rStyle w:val="0pta"/>
          <w:sz w:val="28"/>
          <w:szCs w:val="28"/>
        </w:rPr>
        <w:t xml:space="preserve">Қатығлық мәңә </w:t>
      </w:r>
      <w:r w:rsidRPr="00472487">
        <w:rPr>
          <w:rStyle w:val="97"/>
          <w:spacing w:val="0"/>
          <w:sz w:val="28"/>
          <w:szCs w:val="28"/>
        </w:rPr>
        <w:t xml:space="preserve">(ҲҲ). </w:t>
      </w:r>
      <w:r w:rsidRPr="00472487">
        <w:rPr>
          <w:rStyle w:val="0pta"/>
          <w:sz w:val="28"/>
          <w:szCs w:val="28"/>
        </w:rPr>
        <w:t>Билиглик бирингә билигсиз мыңын</w:t>
      </w:r>
      <w:r w:rsidRPr="00472487">
        <w:rPr>
          <w:rStyle w:val="97"/>
          <w:spacing w:val="0"/>
          <w:sz w:val="28"/>
          <w:szCs w:val="28"/>
        </w:rPr>
        <w:t xml:space="preserve"> (ҲҲ). </w:t>
      </w:r>
      <w:r w:rsidRPr="00472487">
        <w:rPr>
          <w:rStyle w:val="0pta"/>
          <w:sz w:val="28"/>
          <w:szCs w:val="28"/>
        </w:rPr>
        <w:t>Қамуғ</w:t>
      </w:r>
      <w:r w:rsidRPr="00472487">
        <w:rPr>
          <w:rStyle w:val="0pta"/>
          <w:sz w:val="28"/>
          <w:szCs w:val="28"/>
        </w:rPr>
        <w:t xml:space="preserve"> тэгдә- чи нәң қазӓдын эрүр</w:t>
      </w:r>
      <w:r w:rsidRPr="00472487">
        <w:rPr>
          <w:rStyle w:val="97"/>
          <w:spacing w:val="0"/>
          <w:sz w:val="28"/>
          <w:szCs w:val="28"/>
        </w:rPr>
        <w:t xml:space="preserve"> (ҲҲ). </w:t>
      </w:r>
      <w:r w:rsidRPr="00472487">
        <w:rPr>
          <w:rStyle w:val="0pta"/>
          <w:sz w:val="28"/>
          <w:szCs w:val="28"/>
        </w:rPr>
        <w:t xml:space="preserve">Бу иш мәним илкимдэ эрмәс </w:t>
      </w:r>
      <w:r w:rsidRPr="00472487">
        <w:rPr>
          <w:rStyle w:val="97"/>
          <w:spacing w:val="0"/>
          <w:sz w:val="28"/>
          <w:szCs w:val="28"/>
        </w:rPr>
        <w:t>(Рабғ.).</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Қаратқич келишиги билан келган сўзнинг кесим вазифа- сида келиши эски адабий тил учун характерлидир: </w:t>
      </w:r>
      <w:r w:rsidRPr="00472487">
        <w:rPr>
          <w:rStyle w:val="0pta"/>
          <w:sz w:val="28"/>
          <w:szCs w:val="28"/>
        </w:rPr>
        <w:t>Бу от сә- ниңму? Бу оғул сәниңму?</w:t>
      </w:r>
      <w:r w:rsidRPr="00472487">
        <w:rPr>
          <w:rStyle w:val="97"/>
          <w:spacing w:val="0"/>
          <w:sz w:val="28"/>
          <w:szCs w:val="28"/>
        </w:rPr>
        <w:t xml:space="preserve"> (МК). </w:t>
      </w:r>
      <w:r w:rsidRPr="00472487">
        <w:rPr>
          <w:rStyle w:val="0pta"/>
          <w:sz w:val="28"/>
          <w:szCs w:val="28"/>
        </w:rPr>
        <w:t>Аның болды дуниа</w:t>
      </w:r>
      <w:r w:rsidRPr="00472487">
        <w:rPr>
          <w:rStyle w:val="97"/>
          <w:spacing w:val="0"/>
          <w:sz w:val="28"/>
          <w:szCs w:val="28"/>
        </w:rPr>
        <w:t xml:space="preserve"> (ҚБ). </w:t>
      </w:r>
      <w:r w:rsidRPr="00472487">
        <w:rPr>
          <w:rStyle w:val="0pta"/>
          <w:sz w:val="28"/>
          <w:szCs w:val="28"/>
        </w:rPr>
        <w:t>Ол дчигү бир қара хатун</w:t>
      </w:r>
      <w:r w:rsidRPr="00472487">
        <w:rPr>
          <w:rStyle w:val="0pta"/>
          <w:sz w:val="28"/>
          <w:szCs w:val="28"/>
        </w:rPr>
        <w:t>нуң эрди</w:t>
      </w:r>
      <w:r w:rsidRPr="00472487">
        <w:rPr>
          <w:rStyle w:val="97"/>
          <w:spacing w:val="0"/>
          <w:sz w:val="28"/>
          <w:szCs w:val="28"/>
        </w:rPr>
        <w:t xml:space="preserve"> (Нав.). </w:t>
      </w:r>
      <w:r w:rsidRPr="00472487">
        <w:rPr>
          <w:rStyle w:val="0pta"/>
          <w:sz w:val="28"/>
          <w:szCs w:val="28"/>
        </w:rPr>
        <w:t>Самарқанд эли худ биз- ниңдүр</w:t>
      </w:r>
      <w:r w:rsidRPr="00472487">
        <w:rPr>
          <w:rStyle w:val="97"/>
          <w:spacing w:val="0"/>
          <w:sz w:val="28"/>
          <w:szCs w:val="28"/>
        </w:rPr>
        <w:t xml:space="preserve"> (БН). </w:t>
      </w:r>
      <w:r w:rsidRPr="00472487">
        <w:rPr>
          <w:rStyle w:val="0pta"/>
          <w:sz w:val="28"/>
          <w:szCs w:val="28"/>
        </w:rPr>
        <w:t>Эл сэниң, мүлк сэниң</w:t>
      </w:r>
      <w:r w:rsidRPr="00472487">
        <w:rPr>
          <w:rStyle w:val="97"/>
          <w:spacing w:val="0"/>
          <w:sz w:val="28"/>
          <w:szCs w:val="28"/>
        </w:rPr>
        <w:t xml:space="preserve"> (ШН).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Қаратқич келишигидаги сўзнинг кесим вазифасида келиши традиция бўйича XIX асрнинг охирларигача давом этиб келдй׃ </w:t>
      </w:r>
      <w:r w:rsidRPr="00472487">
        <w:rPr>
          <w:rStyle w:val="0pta"/>
          <w:sz w:val="28"/>
          <w:szCs w:val="28"/>
        </w:rPr>
        <w:t>Гошты сизниң ва устухӓны мэниң болғай</w:t>
      </w:r>
      <w:r w:rsidRPr="00472487">
        <w:rPr>
          <w:rStyle w:val="97"/>
          <w:spacing w:val="0"/>
          <w:sz w:val="28"/>
          <w:szCs w:val="28"/>
        </w:rPr>
        <w:t xml:space="preserve"> (Фурқат) .</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Феъл кесимлар </w:t>
      </w:r>
      <w:r w:rsidRPr="00472487">
        <w:rPr>
          <w:rStyle w:val="97"/>
          <w:spacing w:val="0"/>
          <w:sz w:val="28"/>
          <w:szCs w:val="28"/>
        </w:rPr>
        <w:t>феълнинг аниқлик ёки бошқа майл форма- лари орқали ифодаланади.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Ҳозирги замон тилига нисбатан қадимги туркий ва илк эски ӱзбек тилида сифатдош ва равишдош кесим вазифасида кенгроқ қўлланади.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Сифатдошнинг турли шакллари кесим вазифасида қўлла- нади׃ </w:t>
      </w:r>
      <w:r w:rsidRPr="00472487">
        <w:rPr>
          <w:rStyle w:val="0pta"/>
          <w:sz w:val="28"/>
          <w:szCs w:val="28"/>
        </w:rPr>
        <w:t>Түрк бу</w:t>
      </w:r>
      <w:r w:rsidRPr="00472487">
        <w:rPr>
          <w:rStyle w:val="0pta"/>
          <w:sz w:val="28"/>
          <w:szCs w:val="28"/>
        </w:rPr>
        <w:t>дун, ѳлтиг</w:t>
      </w:r>
      <w:r w:rsidRPr="00472487">
        <w:rPr>
          <w:rStyle w:val="97"/>
          <w:spacing w:val="0"/>
          <w:sz w:val="28"/>
          <w:szCs w:val="28"/>
        </w:rPr>
        <w:t xml:space="preserve"> (КТ) — Турк халқи, ўлдинг. </w:t>
      </w:r>
      <w:r w:rsidRPr="00472487">
        <w:rPr>
          <w:rStyle w:val="0pta"/>
          <w:sz w:val="28"/>
          <w:szCs w:val="28"/>
        </w:rPr>
        <w:t>Йәр сайу бардығ, қон анта алқынтығ, арылтығ</w:t>
      </w:r>
      <w:r w:rsidRPr="00472487">
        <w:rPr>
          <w:rStyle w:val="97"/>
          <w:spacing w:val="0"/>
          <w:sz w:val="28"/>
          <w:szCs w:val="28"/>
        </w:rPr>
        <w:t xml:space="preserve"> (КТ) — (Турли) ерларда сарсон бўлиб юрдинг, у ерларда кўп соврилдинг. </w:t>
      </w:r>
      <w:r w:rsidRPr="00472487">
        <w:rPr>
          <w:rStyle w:val="0pta"/>
          <w:sz w:val="28"/>
          <w:szCs w:val="28"/>
        </w:rPr>
        <w:t>Ол йәргәрү барсар^ түрк будун, ѳлтәчисән</w:t>
      </w:r>
      <w:r w:rsidRPr="00472487">
        <w:rPr>
          <w:rStyle w:val="97"/>
          <w:spacing w:val="0"/>
          <w:sz w:val="28"/>
          <w:szCs w:val="28"/>
        </w:rPr>
        <w:t xml:space="preserve"> (КТ) — У ерга борсанг, турк халқи, ўласан. </w:t>
      </w:r>
      <w:r w:rsidRPr="00472487">
        <w:rPr>
          <w:rStyle w:val="0pta"/>
          <w:sz w:val="28"/>
          <w:szCs w:val="28"/>
        </w:rPr>
        <w:t>Қиси оғлы қоп ѳлгәли</w:t>
      </w:r>
      <w:r w:rsidRPr="00472487">
        <w:rPr>
          <w:rStyle w:val="0pta"/>
          <w:sz w:val="28"/>
          <w:szCs w:val="28"/>
        </w:rPr>
        <w:t xml:space="preserve"> тѳрүмис</w:t>
      </w:r>
      <w:r w:rsidRPr="00472487">
        <w:rPr>
          <w:rStyle w:val="97"/>
          <w:spacing w:val="0"/>
          <w:sz w:val="28"/>
          <w:szCs w:val="28"/>
        </w:rPr>
        <w:t xml:space="preserve"> (КТ). </w:t>
      </w:r>
      <w:r w:rsidRPr="00472487">
        <w:rPr>
          <w:rStyle w:val="0pta"/>
          <w:sz w:val="28"/>
          <w:szCs w:val="28"/>
        </w:rPr>
        <w:t>Нэгү-тәк табунғу бдкинчә қулы</w:t>
      </w:r>
      <w:r w:rsidRPr="00472487">
        <w:rPr>
          <w:rStyle w:val="97"/>
          <w:spacing w:val="0"/>
          <w:sz w:val="28"/>
          <w:szCs w:val="28"/>
        </w:rPr>
        <w:t xml:space="preserve"> (ҚБ) — Бегига қули қандай хизмат қилиши керак.</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Сифатдошнинг кўрсқдиб ўтилган формалари эски ўзбек ти- лидаёқ кесим функциясида қўлланмайди, сифатдошнинг қол-</w:t>
      </w:r>
    </w:p>
    <w:p w:rsidR="008147D3" w:rsidRPr="00472487" w:rsidRDefault="0060180D" w:rsidP="00472487">
      <w:pPr>
        <w:pStyle w:val="100"/>
        <w:shd w:val="clear" w:color="auto" w:fill="auto"/>
        <w:spacing w:line="240" w:lineRule="auto"/>
        <w:jc w:val="both"/>
        <w:rPr>
          <w:spacing w:val="0"/>
          <w:sz w:val="28"/>
          <w:szCs w:val="28"/>
        </w:rPr>
      </w:pPr>
      <w:r w:rsidRPr="00472487">
        <w:rPr>
          <w:rStyle w:val="97"/>
          <w:spacing w:val="0"/>
          <w:sz w:val="28"/>
          <w:szCs w:val="28"/>
        </w:rPr>
        <w:t xml:space="preserve">ган шакллари </w:t>
      </w:r>
      <w:r w:rsidRPr="00472487">
        <w:rPr>
          <w:rStyle w:val="10pt1"/>
          <w:spacing w:val="0"/>
          <w:sz w:val="28"/>
          <w:szCs w:val="28"/>
        </w:rPr>
        <w:t>-ган, -р</w:t>
      </w:r>
      <w:r w:rsidRPr="00472487">
        <w:rPr>
          <w:rStyle w:val="53"/>
          <w:spacing w:val="0"/>
          <w:sz w:val="28"/>
          <w:szCs w:val="28"/>
        </w:rPr>
        <w:t xml:space="preserve"> </w:t>
      </w:r>
      <w:r w:rsidRPr="00472487">
        <w:rPr>
          <w:rStyle w:val="97"/>
          <w:spacing w:val="0"/>
          <w:sz w:val="28"/>
          <w:szCs w:val="28"/>
        </w:rPr>
        <w:t>ҳозир ҳам кесим вазифасида ишла</w:t>
      </w:r>
      <w:r w:rsidRPr="00472487">
        <w:rPr>
          <w:rStyle w:val="97"/>
          <w:spacing w:val="0"/>
          <w:sz w:val="28"/>
          <w:szCs w:val="28"/>
        </w:rPr>
        <w:t>ти- либ келади.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Сифатдош эргаш гапнинг кесими вазифасида ҳам кенг ңўлланган (эргаш гапли ңўшма гаплар бобига ңаранг).</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Қадимги ва эски туркий тилда равишдош кесим вазифаси- да қўлланган: </w:t>
      </w:r>
      <w:r w:rsidRPr="00472487">
        <w:rPr>
          <w:rStyle w:val="10pt1"/>
          <w:spacing w:val="0"/>
          <w:sz w:val="28"/>
          <w:szCs w:val="28"/>
        </w:rPr>
        <w:t>Қэлигмә бәглэрин будунун итип йығын азча бу- дун тәзмис әрти</w:t>
      </w:r>
      <w:r w:rsidRPr="00472487">
        <w:rPr>
          <w:rStyle w:val="53"/>
          <w:spacing w:val="0"/>
          <w:sz w:val="28"/>
          <w:szCs w:val="28"/>
        </w:rPr>
        <w:t xml:space="preserve"> </w:t>
      </w:r>
      <w:r w:rsidRPr="00472487">
        <w:rPr>
          <w:rStyle w:val="97"/>
          <w:spacing w:val="0"/>
          <w:sz w:val="28"/>
          <w:szCs w:val="28"/>
        </w:rPr>
        <w:t xml:space="preserve">(Тон.) — </w:t>
      </w:r>
      <w:r w:rsidRPr="00472487">
        <w:rPr>
          <w:rStyle w:val="97"/>
          <w:spacing w:val="0"/>
          <w:sz w:val="28"/>
          <w:szCs w:val="28"/>
        </w:rPr>
        <w:t>Келган бекларни ва халқни йиғиб юрганимда, озгина халқ тарқаб кетди.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lastRenderedPageBreak/>
        <w:t>Кесим орқали турли мураккаб ва нозик фикрларни ифода- лаш мумкин. Бунда кесим турли формалар ва ёрдамчи сўзлар билан бирикиб, мураккаблашиб келади. Бу хил мураккаб сос- тавли кесимлар қад</w:t>
      </w:r>
      <w:r w:rsidRPr="00472487">
        <w:rPr>
          <w:rStyle w:val="97"/>
          <w:spacing w:val="0"/>
          <w:sz w:val="28"/>
          <w:szCs w:val="28"/>
        </w:rPr>
        <w:t xml:space="preserve">имги туркий тилда ҳам мавжуд эди׃ </w:t>
      </w:r>
      <w:r w:rsidRPr="00472487">
        <w:rPr>
          <w:rStyle w:val="10pt1"/>
          <w:spacing w:val="0"/>
          <w:sz w:val="28"/>
          <w:szCs w:val="28"/>
        </w:rPr>
        <w:t>Йоңа- ду барыр әрмис</w:t>
      </w:r>
      <w:r w:rsidRPr="00472487">
        <w:rPr>
          <w:rStyle w:val="53"/>
          <w:spacing w:val="0"/>
          <w:sz w:val="28"/>
          <w:szCs w:val="28"/>
        </w:rPr>
        <w:t xml:space="preserve"> </w:t>
      </w:r>
      <w:r w:rsidRPr="00472487">
        <w:rPr>
          <w:rStyle w:val="97"/>
          <w:spacing w:val="0"/>
          <w:sz w:val="28"/>
          <w:szCs w:val="28"/>
        </w:rPr>
        <w:t xml:space="preserve">(КТ) — Йўқала борар эди. </w:t>
      </w:r>
      <w:r w:rsidRPr="00472487">
        <w:rPr>
          <w:rStyle w:val="10pt1"/>
          <w:spacing w:val="0"/>
          <w:sz w:val="28"/>
          <w:szCs w:val="28"/>
        </w:rPr>
        <w:t>Йолта йату калтачы эртиңиз</w:t>
      </w:r>
      <w:r w:rsidRPr="00472487">
        <w:rPr>
          <w:rStyle w:val="53"/>
          <w:spacing w:val="0"/>
          <w:sz w:val="28"/>
          <w:szCs w:val="28"/>
        </w:rPr>
        <w:t xml:space="preserve"> </w:t>
      </w:r>
      <w:r w:rsidRPr="00472487">
        <w:rPr>
          <w:rStyle w:val="97"/>
          <w:spacing w:val="0"/>
          <w:sz w:val="28"/>
          <w:szCs w:val="28"/>
        </w:rPr>
        <w:t>(КТ) — Иўлда ётиб қолар эдингиз.</w:t>
      </w:r>
    </w:p>
    <w:p w:rsidR="008147D3" w:rsidRPr="00472487" w:rsidRDefault="0060180D" w:rsidP="00472487">
      <w:pPr>
        <w:pStyle w:val="241"/>
        <w:shd w:val="clear" w:color="auto" w:fill="auto"/>
        <w:spacing w:line="240" w:lineRule="auto"/>
        <w:jc w:val="both"/>
        <w:rPr>
          <w:sz w:val="28"/>
          <w:szCs w:val="28"/>
        </w:rPr>
      </w:pPr>
      <w:r w:rsidRPr="00472487">
        <w:rPr>
          <w:rStyle w:val="242"/>
          <w:b/>
          <w:bCs/>
          <w:sz w:val="28"/>
          <w:szCs w:val="28"/>
        </w:rPr>
        <w:t>Тӱлдирувчи</w:t>
      </w:r>
    </w:p>
    <w:p w:rsidR="008147D3" w:rsidRPr="00472487" w:rsidRDefault="0060180D" w:rsidP="00472487">
      <w:pPr>
        <w:pStyle w:val="100"/>
        <w:numPr>
          <w:ilvl w:val="0"/>
          <w:numId w:val="138"/>
        </w:numPr>
        <w:shd w:val="clear" w:color="auto" w:fill="auto"/>
        <w:tabs>
          <w:tab w:val="left" w:pos="1062"/>
        </w:tabs>
        <w:spacing w:line="240" w:lineRule="auto"/>
        <w:ind w:firstLine="360"/>
        <w:jc w:val="both"/>
        <w:rPr>
          <w:spacing w:val="0"/>
          <w:sz w:val="28"/>
          <w:szCs w:val="28"/>
        </w:rPr>
      </w:pPr>
      <w:r w:rsidRPr="00472487">
        <w:rPr>
          <w:rStyle w:val="97"/>
          <w:spacing w:val="0"/>
          <w:sz w:val="28"/>
          <w:szCs w:val="28"/>
        </w:rPr>
        <w:t xml:space="preserve">§. Тўлдирувчининг даврлар бўйича тараққиёти икки ма- сала билан — тўлдирувчи вазифасида келган сўзнинғ </w:t>
      </w:r>
      <w:r w:rsidRPr="00472487">
        <w:rPr>
          <w:rStyle w:val="97"/>
          <w:spacing w:val="0"/>
          <w:sz w:val="28"/>
          <w:szCs w:val="28"/>
        </w:rPr>
        <w:t>шаклиӥ тараққиёти ва бу хил сўзнинг кесим билан семантик муноса- батидаги ўзгаришлар билан боғлангандир.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Маълумки, тӱлдирувчи (воситасиз ва воситали) маълум келишик қўшимчасини олган ёки кўмакчи билан бириккан от, </w:t>
      </w:r>
      <w:r w:rsidRPr="00472487">
        <w:rPr>
          <w:rStyle w:val="97"/>
          <w:spacing w:val="0"/>
          <w:sz w:val="28"/>
          <w:szCs w:val="28"/>
          <w:vertAlign w:val="subscript"/>
        </w:rPr>
        <w:t>ь</w:t>
      </w:r>
      <w:r w:rsidRPr="00472487">
        <w:rPr>
          <w:rStyle w:val="97"/>
          <w:spacing w:val="0"/>
          <w:sz w:val="28"/>
          <w:szCs w:val="28"/>
        </w:rPr>
        <w:t xml:space="preserve"> олмош ва отлашган сўзлар орқали ифодалан</w:t>
      </w:r>
      <w:r w:rsidRPr="00472487">
        <w:rPr>
          <w:rStyle w:val="97"/>
          <w:spacing w:val="0"/>
          <w:sz w:val="28"/>
          <w:szCs w:val="28"/>
        </w:rPr>
        <w:t>ади. Бизга маъ- лум бўлган қадимий ёзма ёдгорликлар тилида ҳам бу хусу- сият бўлган.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Маълум келишик формасини олган сўзлар билан ифода- ланған тӱлдирувчиларнинг тараққиётида айрим тўлдирувчи- ларнинг ишлатилмай қолиб кетишини кўрамиз, бу ҳол айрим келишик </w:t>
      </w:r>
      <w:r w:rsidRPr="00472487">
        <w:rPr>
          <w:rStyle w:val="97"/>
          <w:spacing w:val="0"/>
          <w:sz w:val="28"/>
          <w:szCs w:val="28"/>
        </w:rPr>
        <w:t>қўшимӵаларининг архаиклашиши. билан боғлиқ,</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Қадимги ва эски туркий тилларда қўлланиб келган воси- та келишиги қўшимчаси: </w:t>
      </w:r>
      <w:r w:rsidRPr="00472487">
        <w:rPr>
          <w:rStyle w:val="10pt1"/>
          <w:spacing w:val="0"/>
          <w:sz w:val="28"/>
          <w:szCs w:val="28"/>
        </w:rPr>
        <w:t>-н, -ин, -ун,</w:t>
      </w:r>
      <w:r w:rsidRPr="00472487">
        <w:rPr>
          <w:rStyle w:val="53"/>
          <w:spacing w:val="0"/>
          <w:sz w:val="28"/>
          <w:szCs w:val="28"/>
        </w:rPr>
        <w:t xml:space="preserve"> </w:t>
      </w:r>
      <w:r w:rsidRPr="00472487">
        <w:rPr>
          <w:rStyle w:val="97"/>
          <w:spacing w:val="0"/>
          <w:sz w:val="28"/>
          <w:szCs w:val="28"/>
        </w:rPr>
        <w:t xml:space="preserve">тушум келишигининг ай- рим формалари </w:t>
      </w:r>
      <w:r w:rsidRPr="00472487">
        <w:rPr>
          <w:rStyle w:val="10pt1"/>
          <w:spacing w:val="0"/>
          <w:sz w:val="28"/>
          <w:szCs w:val="28"/>
        </w:rPr>
        <w:t>(-иг),</w:t>
      </w:r>
      <w:r w:rsidRPr="00472487">
        <w:rPr>
          <w:rStyle w:val="53"/>
          <w:spacing w:val="0"/>
          <w:sz w:val="28"/>
          <w:szCs w:val="28"/>
        </w:rPr>
        <w:t xml:space="preserve"> </w:t>
      </w:r>
      <w:r w:rsidRPr="00472487">
        <w:rPr>
          <w:rStyle w:val="97"/>
          <w:spacing w:val="0"/>
          <w:sz w:val="28"/>
          <w:szCs w:val="28"/>
        </w:rPr>
        <w:t>жўналиш келишигининг баъзи форма- лари (-</w:t>
      </w:r>
      <w:r w:rsidRPr="00472487">
        <w:rPr>
          <w:rStyle w:val="10pt1"/>
          <w:spacing w:val="0"/>
          <w:sz w:val="28"/>
          <w:szCs w:val="28"/>
        </w:rPr>
        <w:t>ғару</w:t>
      </w:r>
      <w:r w:rsidRPr="00472487">
        <w:rPr>
          <w:rStyle w:val="97"/>
          <w:spacing w:val="0"/>
          <w:sz w:val="28"/>
          <w:szCs w:val="28"/>
        </w:rPr>
        <w:t>) эски ўзбек тилида ишлатилмайди</w:t>
      </w:r>
      <w:r w:rsidRPr="00472487">
        <w:rPr>
          <w:rStyle w:val="97"/>
          <w:spacing w:val="0"/>
          <w:sz w:val="28"/>
          <w:szCs w:val="28"/>
        </w:rPr>
        <w:t>.</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Мисоллар: </w:t>
      </w:r>
      <w:r w:rsidRPr="00472487">
        <w:rPr>
          <w:rStyle w:val="10pt1"/>
          <w:spacing w:val="0"/>
          <w:sz w:val="28"/>
          <w:szCs w:val="28"/>
        </w:rPr>
        <w:t xml:space="preserve">Тағығ уңруңын әгмәс, тәңизни ңайғыңын бүкмәс </w:t>
      </w:r>
      <w:r w:rsidRPr="00472487">
        <w:rPr>
          <w:rStyle w:val="97"/>
          <w:spacing w:val="0"/>
          <w:sz w:val="28"/>
          <w:szCs w:val="28"/>
        </w:rPr>
        <w:t xml:space="preserve">(МК) — Тоғни арқон билан эгиб бўлмас, денгизни қайиқ би- лан бекитиб бўлмас. </w:t>
      </w:r>
      <w:r w:rsidRPr="00472487">
        <w:rPr>
          <w:rStyle w:val="10pt1"/>
          <w:spacing w:val="0"/>
          <w:sz w:val="28"/>
          <w:szCs w:val="28"/>
        </w:rPr>
        <w:t>Уры оғлын қул болты, силик қыз оғлын күң болты</w:t>
      </w:r>
      <w:r w:rsidRPr="00472487">
        <w:rPr>
          <w:rStyle w:val="53"/>
          <w:spacing w:val="0"/>
          <w:sz w:val="28"/>
          <w:szCs w:val="28"/>
        </w:rPr>
        <w:t xml:space="preserve"> </w:t>
      </w:r>
      <w:r w:rsidRPr="00472487">
        <w:rPr>
          <w:rStyle w:val="97"/>
          <w:spacing w:val="0"/>
          <w:sz w:val="28"/>
          <w:szCs w:val="28"/>
        </w:rPr>
        <w:t xml:space="preserve">(КТ) —Зотдор ўғиллари билан қул бўлди, гўзал қизлари билан қул бўлди. </w:t>
      </w:r>
      <w:r w:rsidRPr="00472487">
        <w:rPr>
          <w:rStyle w:val="10pt1"/>
          <w:spacing w:val="0"/>
          <w:sz w:val="28"/>
          <w:szCs w:val="28"/>
        </w:rPr>
        <w:t>Сабығ</w:t>
      </w:r>
      <w:r w:rsidRPr="00472487">
        <w:rPr>
          <w:rStyle w:val="10pt1"/>
          <w:spacing w:val="0"/>
          <w:sz w:val="28"/>
          <w:szCs w:val="28"/>
        </w:rPr>
        <w:t xml:space="preserve"> алып</w:t>
      </w:r>
      <w:r w:rsidRPr="00472487">
        <w:rPr>
          <w:rStyle w:val="53"/>
          <w:spacing w:val="0"/>
          <w:sz w:val="28"/>
          <w:szCs w:val="28"/>
        </w:rPr>
        <w:t xml:space="preserve"> </w:t>
      </w:r>
      <w:r w:rsidRPr="00472487">
        <w:rPr>
          <w:rStyle w:val="97"/>
          <w:spacing w:val="0"/>
          <w:sz w:val="28"/>
          <w:szCs w:val="28"/>
        </w:rPr>
        <w:t xml:space="preserve">(КТ) — Сўзини олиб. </w:t>
      </w:r>
      <w:r w:rsidRPr="00472487">
        <w:rPr>
          <w:rStyle w:val="0pta"/>
          <w:sz w:val="28"/>
          <w:szCs w:val="28"/>
        </w:rPr>
        <w:t xml:space="preserve">\ </w:t>
      </w:r>
      <w:r w:rsidRPr="00472487">
        <w:rPr>
          <w:rStyle w:val="10pt1"/>
          <w:spacing w:val="0"/>
          <w:sz w:val="28"/>
          <w:szCs w:val="28"/>
        </w:rPr>
        <w:t>Қыш йайғару савланур</w:t>
      </w:r>
      <w:r w:rsidRPr="00472487">
        <w:rPr>
          <w:rStyle w:val="53"/>
          <w:spacing w:val="0"/>
          <w:sz w:val="28"/>
          <w:szCs w:val="28"/>
        </w:rPr>
        <w:t xml:space="preserve"> </w:t>
      </w:r>
      <w:r w:rsidRPr="00472487">
        <w:rPr>
          <w:rStyle w:val="97"/>
          <w:spacing w:val="0"/>
          <w:sz w:val="28"/>
          <w:szCs w:val="28"/>
        </w:rPr>
        <w:t>(МК) —Қиш баҳорга дейди.</w:t>
      </w:r>
    </w:p>
    <w:p w:rsidR="008147D3" w:rsidRPr="00472487" w:rsidRDefault="0060180D" w:rsidP="00472487">
      <w:pPr>
        <w:pStyle w:val="100"/>
        <w:shd w:val="clear" w:color="auto" w:fill="auto"/>
        <w:spacing w:line="240" w:lineRule="auto"/>
        <w:ind w:firstLine="360"/>
        <w:jc w:val="both"/>
        <w:rPr>
          <w:spacing w:val="0"/>
          <w:sz w:val="28"/>
          <w:szCs w:val="28"/>
        </w:rPr>
        <w:sectPr w:rsidR="008147D3" w:rsidRPr="00472487" w:rsidSect="00472487">
          <w:headerReference w:type="even" r:id="rId280"/>
          <w:headerReference w:type="default" r:id="rId281"/>
          <w:headerReference w:type="first" r:id="rId282"/>
          <w:pgSz w:w="11909" w:h="16834"/>
          <w:pgMar w:top="1134" w:right="850" w:bottom="1134" w:left="1701" w:header="0" w:footer="3" w:gutter="0"/>
          <w:pgNumType w:start="258"/>
          <w:cols w:space="720"/>
          <w:noEndnote/>
          <w:titlePg/>
          <w:docGrid w:linePitch="360"/>
        </w:sectPr>
      </w:pPr>
      <w:r w:rsidRPr="00472487">
        <w:rPr>
          <w:rStyle w:val="97"/>
          <w:spacing w:val="0"/>
          <w:sz w:val="28"/>
          <w:szCs w:val="28"/>
        </w:rPr>
        <w:t xml:space="preserve">Қадимги ва эски туркий </w:t>
      </w:r>
      <w:r w:rsidRPr="00472487">
        <w:rPr>
          <w:rStyle w:val="97"/>
          <w:spacing w:val="0"/>
          <w:sz w:val="28"/>
          <w:szCs w:val="28"/>
        </w:rPr>
        <w:t>тилда воситасиз тўлдирувчи кўп вақт қӱшрмчасиз бўлади. Бу хусусият ҳозирги замон тилида ҳам мав^уд, аммо тушум келишигидаги сўз қуйидаги ўринлар- да доим оелгили бўлади׃ агар тушум келишигидаги-сўз эгалик қӱшимчасини олса, ўз аниқловчисига эга бўлса, кесим</w:t>
      </w:r>
      <w:r w:rsidRPr="00472487">
        <w:rPr>
          <w:rStyle w:val="97"/>
          <w:spacing w:val="0"/>
          <w:sz w:val="28"/>
          <w:szCs w:val="28"/>
        </w:rPr>
        <w:t xml:space="preserve"> билан дистант ҳолатда бўлса, атоқли от, отлашган сўз ёки олмош би-</w:t>
      </w:r>
    </w:p>
    <w:p w:rsidR="008147D3" w:rsidRPr="00472487" w:rsidRDefault="0060180D" w:rsidP="00472487">
      <w:pPr>
        <w:pStyle w:val="100"/>
        <w:shd w:val="clear" w:color="auto" w:fill="auto"/>
        <w:spacing w:line="240" w:lineRule="auto"/>
        <w:jc w:val="both"/>
        <w:rPr>
          <w:spacing w:val="0"/>
          <w:sz w:val="28"/>
          <w:szCs w:val="28"/>
        </w:rPr>
      </w:pPr>
      <w:r w:rsidRPr="00472487">
        <w:rPr>
          <w:rStyle w:val="97"/>
          <w:spacing w:val="0"/>
          <w:sz w:val="28"/>
          <w:szCs w:val="28"/>
        </w:rPr>
        <w:lastRenderedPageBreak/>
        <w:t>лан ифодаланса ва бошқалар. Қаднмги ва илк эски туркий тил- да эса юқоридаги ҳолатларда ҳам воситасиз тўлдирувчи белги- сиз бўлиб келади׃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10pt0pt4"/>
          <w:sz w:val="28"/>
          <w:szCs w:val="28"/>
        </w:rPr>
        <w:t>Ѳд тәңри йасар</w:t>
      </w:r>
      <w:r w:rsidRPr="00472487">
        <w:rPr>
          <w:rStyle w:val="0ptb"/>
          <w:sz w:val="28"/>
          <w:szCs w:val="28"/>
        </w:rPr>
        <w:t xml:space="preserve"> </w:t>
      </w:r>
      <w:r w:rsidRPr="00472487">
        <w:rPr>
          <w:rStyle w:val="97"/>
          <w:spacing w:val="0"/>
          <w:sz w:val="28"/>
          <w:szCs w:val="28"/>
        </w:rPr>
        <w:t xml:space="preserve">(КТ) — Вақтини тангри белгилайди. </w:t>
      </w:r>
      <w:r w:rsidRPr="00472487">
        <w:rPr>
          <w:rStyle w:val="10pt0pt4"/>
          <w:sz w:val="28"/>
          <w:szCs w:val="28"/>
        </w:rPr>
        <w:t>Қ</w:t>
      </w:r>
      <w:r w:rsidRPr="00472487">
        <w:rPr>
          <w:rStyle w:val="10pt0pt4"/>
          <w:sz w:val="28"/>
          <w:szCs w:val="28"/>
        </w:rPr>
        <w:t>ы- зыл ңаным тәкти, қара тәрим йүгүртц</w:t>
      </w:r>
      <w:r w:rsidRPr="00472487">
        <w:rPr>
          <w:rStyle w:val="0ptb"/>
          <w:sz w:val="28"/>
          <w:szCs w:val="28"/>
        </w:rPr>
        <w:t xml:space="preserve"> </w:t>
      </w:r>
      <w:r w:rsidRPr="00472487">
        <w:rPr>
          <w:rStyle w:val="97"/>
          <w:spacing w:val="0"/>
          <w:sz w:val="28"/>
          <w:szCs w:val="28"/>
        </w:rPr>
        <w:t xml:space="preserve">(Тон.) — Қизил қоним- ни тўкди, қора теримни тўкди. </w:t>
      </w:r>
      <w:r w:rsidRPr="00472487">
        <w:rPr>
          <w:rStyle w:val="10pt0pt4"/>
          <w:sz w:val="28"/>
          <w:szCs w:val="28"/>
        </w:rPr>
        <w:t>Ачсық, тағсьщ әмәзсән</w:t>
      </w:r>
      <w:r w:rsidRPr="00472487">
        <w:rPr>
          <w:rStyle w:val="0ptb"/>
          <w:sz w:val="28"/>
          <w:szCs w:val="28"/>
        </w:rPr>
        <w:t xml:space="preserve"> </w:t>
      </w:r>
      <w:r w:rsidRPr="00472487">
        <w:rPr>
          <w:rStyle w:val="97"/>
          <w:spacing w:val="0"/>
          <w:sz w:val="28"/>
          <w:szCs w:val="28"/>
        </w:rPr>
        <w:t xml:space="preserve">(ҚТ) — Очни, тўқни билмайсан. </w:t>
      </w:r>
      <w:r w:rsidRPr="00472487">
        <w:rPr>
          <w:rStyle w:val="10pt0pt4"/>
          <w:sz w:val="28"/>
          <w:szCs w:val="28"/>
        </w:rPr>
        <w:t>Мунуң иіукры сән қыл</w:t>
      </w:r>
      <w:r w:rsidRPr="00472487">
        <w:rPr>
          <w:rStyle w:val="0ptb"/>
          <w:sz w:val="28"/>
          <w:szCs w:val="28"/>
        </w:rPr>
        <w:t xml:space="preserve"> </w:t>
      </w:r>
      <w:r w:rsidRPr="00472487">
        <w:rPr>
          <w:rStyle w:val="97"/>
          <w:spacing w:val="0"/>
          <w:sz w:val="28"/>
          <w:szCs w:val="28"/>
        </w:rPr>
        <w:t xml:space="preserve">(ҚБ) — Бу- нинг шукрини сен қил. </w:t>
      </w:r>
      <w:r w:rsidRPr="00472487">
        <w:rPr>
          <w:rStyle w:val="10pt0pt4"/>
          <w:sz w:val="28"/>
          <w:szCs w:val="28"/>
        </w:rPr>
        <w:t>Ол қағун двгә үләтти</w:t>
      </w:r>
      <w:r w:rsidRPr="00472487">
        <w:rPr>
          <w:rStyle w:val="0ptb"/>
          <w:sz w:val="28"/>
          <w:szCs w:val="28"/>
        </w:rPr>
        <w:t xml:space="preserve"> </w:t>
      </w:r>
      <w:r w:rsidRPr="00472487">
        <w:rPr>
          <w:rStyle w:val="97"/>
          <w:spacing w:val="0"/>
          <w:sz w:val="28"/>
          <w:szCs w:val="28"/>
        </w:rPr>
        <w:t>(МҚ) — У уйига қовун олиб борди.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Умума</w:t>
      </w:r>
      <w:r w:rsidRPr="00472487">
        <w:rPr>
          <w:rStyle w:val="97"/>
          <w:spacing w:val="0"/>
          <w:sz w:val="28"/>
          <w:szCs w:val="28"/>
        </w:rPr>
        <w:t xml:space="preserve">н, бу давр тилида воситасиз тўлдирувчини белгисиз қўллашга интилиш кўпроқ сезилади. Бу хусусият бошқа кели- шиклар (жўналиш, ўрин-пайт, чиқиш)да ҳам' рўй беради׃ </w:t>
      </w:r>
      <w:r w:rsidRPr="00472487">
        <w:rPr>
          <w:rStyle w:val="10pt0pt4"/>
          <w:sz w:val="28"/>
          <w:szCs w:val="28"/>
        </w:rPr>
        <w:t>Ат.асы анасы йарунғу болур</w:t>
      </w:r>
      <w:r w:rsidRPr="00472487">
        <w:rPr>
          <w:rStyle w:val="0ptb"/>
          <w:sz w:val="28"/>
          <w:szCs w:val="28"/>
        </w:rPr>
        <w:t xml:space="preserve"> </w:t>
      </w:r>
      <w:r w:rsidRPr="00472487">
        <w:rPr>
          <w:rStyle w:val="97"/>
          <w:spacing w:val="0"/>
          <w:sz w:val="28"/>
          <w:szCs w:val="28"/>
        </w:rPr>
        <w:t xml:space="preserve">(ҚБ)—Отаси, онасига ёқади. </w:t>
      </w:r>
      <w:r w:rsidRPr="00472487">
        <w:rPr>
          <w:rStyle w:val="10pt0pt4"/>
          <w:sz w:val="28"/>
          <w:szCs w:val="28"/>
        </w:rPr>
        <w:t>Адыз қум түнәй</w:t>
      </w:r>
      <w:r w:rsidRPr="00472487">
        <w:rPr>
          <w:rStyle w:val="0ptb"/>
          <w:sz w:val="28"/>
          <w:szCs w:val="28"/>
        </w:rPr>
        <w:t xml:space="preserve"> </w:t>
      </w:r>
      <w:r w:rsidRPr="00472487">
        <w:rPr>
          <w:rStyle w:val="97"/>
          <w:spacing w:val="0"/>
          <w:sz w:val="28"/>
          <w:szCs w:val="28"/>
        </w:rPr>
        <w:t>(ҚБ) — Баланд қумларда ту</w:t>
      </w:r>
      <w:r w:rsidRPr="00472487">
        <w:rPr>
          <w:rStyle w:val="97"/>
          <w:spacing w:val="0"/>
          <w:sz w:val="28"/>
          <w:szCs w:val="28"/>
        </w:rPr>
        <w:t xml:space="preserve">най. </w:t>
      </w:r>
      <w:r w:rsidRPr="00472487">
        <w:rPr>
          <w:rStyle w:val="10pt0pt4"/>
          <w:sz w:val="28"/>
          <w:szCs w:val="28"/>
        </w:rPr>
        <w:t>Тәңри узал- мазыб</w:t>
      </w:r>
      <w:r w:rsidRPr="00472487">
        <w:rPr>
          <w:rStyle w:val="0ptb"/>
          <w:sz w:val="28"/>
          <w:szCs w:val="28"/>
        </w:rPr>
        <w:t xml:space="preserve"> </w:t>
      </w:r>
      <w:r w:rsidRPr="00472487">
        <w:rPr>
          <w:rStyle w:val="97"/>
          <w:spacing w:val="0"/>
          <w:sz w:val="28"/>
          <w:szCs w:val="28"/>
        </w:rPr>
        <w:t xml:space="preserve">(МҚ)—Тангридан уялмай. </w:t>
      </w:r>
      <w:r w:rsidRPr="00472487">
        <w:rPr>
          <w:rStyle w:val="10pt0pt4"/>
          <w:sz w:val="28"/>
          <w:szCs w:val="28"/>
        </w:rPr>
        <w:t>Йол азылды</w:t>
      </w:r>
      <w:r w:rsidRPr="00472487">
        <w:rPr>
          <w:rStyle w:val="0ptb"/>
          <w:sz w:val="28"/>
          <w:szCs w:val="28"/>
        </w:rPr>
        <w:t xml:space="preserve"> </w:t>
      </w:r>
      <w:r w:rsidRPr="00472487">
        <w:rPr>
          <w:rStyle w:val="97"/>
          <w:spacing w:val="0"/>
          <w:sz w:val="28"/>
          <w:szCs w:val="28"/>
        </w:rPr>
        <w:t>(МҚ)—Йўл- дан озилди.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Тарихий тараққиёт натижасида маълум келишикда келган сўз билан феъл </w:t>
      </w:r>
      <w:r w:rsidRPr="00472487">
        <w:rPr>
          <w:rStyle w:val="97"/>
          <w:spacing w:val="0"/>
          <w:sz w:val="28"/>
          <w:szCs w:val="28"/>
        </w:rPr>
        <w:lastRenderedPageBreak/>
        <w:t>орасидаги семантик муносабатда ҳам баъзи ўзгаришлар рўй берди.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Ҳозирги замон тилида тушум келишик шаклидаги с</w:t>
      </w:r>
      <w:r w:rsidRPr="00472487">
        <w:rPr>
          <w:rStyle w:val="97"/>
          <w:spacing w:val="0"/>
          <w:sz w:val="28"/>
          <w:szCs w:val="28"/>
        </w:rPr>
        <w:t>ўзни ўтимли феъл бошқаради. Қадимги ва илк туркий тилда бу хил сўзларни ўтимсиз феъллар ҳам бошқара олган</w:t>
      </w:r>
      <w:r w:rsidRPr="00472487">
        <w:rPr>
          <w:rStyle w:val="0pta"/>
          <w:sz w:val="28"/>
          <w:szCs w:val="28"/>
        </w:rPr>
        <w:t xml:space="preserve">•/ </w:t>
      </w:r>
      <w:r w:rsidRPr="00472487">
        <w:rPr>
          <w:rStyle w:val="10pt0pt4"/>
          <w:sz w:val="28"/>
          <w:szCs w:val="28"/>
        </w:rPr>
        <w:t>Әмди аны ким йдтдр</w:t>
      </w:r>
      <w:r w:rsidRPr="00472487">
        <w:rPr>
          <w:rStyle w:val="0ptb"/>
          <w:sz w:val="28"/>
          <w:szCs w:val="28"/>
        </w:rPr>
        <w:t xml:space="preserve"> </w:t>
      </w:r>
      <w:r w:rsidRPr="00472487">
        <w:rPr>
          <w:rStyle w:val="97"/>
          <w:spacing w:val="0"/>
          <w:sz w:val="28"/>
          <w:szCs w:val="28"/>
        </w:rPr>
        <w:t xml:space="preserve">(МК) </w:t>
      </w:r>
      <w:r w:rsidRPr="00472487">
        <w:rPr>
          <w:rStyle w:val="0ptb"/>
          <w:sz w:val="28"/>
          <w:szCs w:val="28"/>
        </w:rPr>
        <w:t xml:space="preserve">— </w:t>
      </w:r>
      <w:r w:rsidRPr="00472487">
        <w:rPr>
          <w:rStyle w:val="97"/>
          <w:spacing w:val="0"/>
          <w:sz w:val="28"/>
          <w:szCs w:val="28"/>
        </w:rPr>
        <w:t xml:space="preserve">Энди унга ким ета олади? </w:t>
      </w:r>
      <w:r w:rsidRPr="00472487">
        <w:rPr>
          <w:rStyle w:val="10pt0pt4"/>
          <w:sz w:val="28"/>
          <w:szCs w:val="28"/>
        </w:rPr>
        <w:t xml:space="preserve">Бу ышығ үнзшдилдр </w:t>
      </w:r>
      <w:r w:rsidRPr="00472487">
        <w:rPr>
          <w:rStyle w:val="97"/>
          <w:spacing w:val="0"/>
          <w:sz w:val="28"/>
          <w:szCs w:val="28"/>
        </w:rPr>
        <w:t xml:space="preserve">(МҚ) — Бу ишга ӱнашдилар. </w:t>
      </w:r>
      <w:r w:rsidRPr="00472487">
        <w:rPr>
          <w:rStyle w:val="10pt0pt4"/>
          <w:sz w:val="28"/>
          <w:szCs w:val="28"/>
        </w:rPr>
        <w:t>Сдни тдгсд</w:t>
      </w:r>
      <w:r w:rsidRPr="00472487">
        <w:rPr>
          <w:rStyle w:val="0ptb"/>
          <w:sz w:val="28"/>
          <w:szCs w:val="28"/>
        </w:rPr>
        <w:t xml:space="preserve"> </w:t>
      </w:r>
      <w:r w:rsidRPr="00472487">
        <w:rPr>
          <w:rStyle w:val="97"/>
          <w:spacing w:val="0"/>
          <w:sz w:val="28"/>
          <w:szCs w:val="28"/>
        </w:rPr>
        <w:t xml:space="preserve">(ҚБ) •— Сенга етса. </w:t>
      </w:r>
      <w:r w:rsidRPr="00472487">
        <w:rPr>
          <w:rStyle w:val="10pt0pt4"/>
          <w:sz w:val="28"/>
          <w:szCs w:val="28"/>
        </w:rPr>
        <w:t>Ол аның бойнын тоқутты</w:t>
      </w:r>
      <w:r w:rsidRPr="00472487">
        <w:rPr>
          <w:rStyle w:val="0ptb"/>
          <w:sz w:val="28"/>
          <w:szCs w:val="28"/>
        </w:rPr>
        <w:t xml:space="preserve"> </w:t>
      </w:r>
      <w:r w:rsidRPr="00472487">
        <w:rPr>
          <w:rStyle w:val="97"/>
          <w:spacing w:val="0"/>
          <w:sz w:val="28"/>
          <w:szCs w:val="28"/>
        </w:rPr>
        <w:t xml:space="preserve">(МҚ) —у унинг бўйнига урдирди. </w:t>
      </w:r>
      <w:r w:rsidRPr="00472487">
        <w:rPr>
          <w:rStyle w:val="10pt0pt4"/>
          <w:sz w:val="28"/>
          <w:szCs w:val="28"/>
        </w:rPr>
        <w:t>Тэңриг ѳгүш ѳгдимиз</w:t>
      </w:r>
      <w:r w:rsidRPr="00472487">
        <w:rPr>
          <w:rStyle w:val="0ptb"/>
          <w:sz w:val="28"/>
          <w:szCs w:val="28"/>
        </w:rPr>
        <w:t xml:space="preserve"> </w:t>
      </w:r>
      <w:r w:rsidRPr="00472487">
        <w:rPr>
          <w:rStyle w:val="97"/>
          <w:spacing w:val="0"/>
          <w:sz w:val="28"/>
          <w:szCs w:val="28"/>
        </w:rPr>
        <w:t>(МҚ)—Тангрига мақтовлар айтдик.</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Урин, мақсад, сабаб, восита ифодалаган сўзлар жўналиш кслишигида кела олган ва шундай мазмунни талаб этган феъл билан бирика олган׃ </w:t>
      </w:r>
      <w:r w:rsidRPr="00472487">
        <w:rPr>
          <w:rStyle w:val="10pt0pt4"/>
          <w:sz w:val="28"/>
          <w:szCs w:val="28"/>
        </w:rPr>
        <w:t>Сәвинч болса кимгд</w:t>
      </w:r>
      <w:r w:rsidRPr="00472487">
        <w:rPr>
          <w:rStyle w:val="0ptb"/>
          <w:sz w:val="28"/>
          <w:szCs w:val="28"/>
        </w:rPr>
        <w:t xml:space="preserve"> </w:t>
      </w:r>
      <w:r w:rsidRPr="00472487">
        <w:rPr>
          <w:rStyle w:val="97"/>
          <w:spacing w:val="0"/>
          <w:sz w:val="28"/>
          <w:szCs w:val="28"/>
        </w:rPr>
        <w:t xml:space="preserve">(ҚБ) —■ Кимда се- винч бўлса. </w:t>
      </w:r>
      <w:r w:rsidRPr="00472487">
        <w:rPr>
          <w:rStyle w:val="10pt0pt4"/>
          <w:sz w:val="28"/>
          <w:szCs w:val="28"/>
        </w:rPr>
        <w:t>Масалда кәлир</w:t>
      </w:r>
      <w:r w:rsidRPr="00472487">
        <w:rPr>
          <w:rStyle w:val="0ptb"/>
          <w:sz w:val="28"/>
          <w:szCs w:val="28"/>
        </w:rPr>
        <w:t xml:space="preserve"> </w:t>
      </w:r>
      <w:r w:rsidRPr="00472487">
        <w:rPr>
          <w:rStyle w:val="97"/>
          <w:spacing w:val="0"/>
          <w:sz w:val="28"/>
          <w:szCs w:val="28"/>
        </w:rPr>
        <w:t xml:space="preserve">(ҚБ) — Масалда келади. </w:t>
      </w:r>
      <w:r w:rsidRPr="00472487">
        <w:rPr>
          <w:rStyle w:val="10pt0pt4"/>
          <w:sz w:val="28"/>
          <w:szCs w:val="28"/>
        </w:rPr>
        <w:t>Бдк йа- ғықа пусды</w:t>
      </w:r>
      <w:r w:rsidRPr="00472487">
        <w:rPr>
          <w:rStyle w:val="0ptb"/>
          <w:sz w:val="28"/>
          <w:szCs w:val="28"/>
        </w:rPr>
        <w:t xml:space="preserve"> </w:t>
      </w:r>
      <w:r w:rsidRPr="00472487">
        <w:rPr>
          <w:rStyle w:val="97"/>
          <w:spacing w:val="0"/>
          <w:sz w:val="28"/>
          <w:szCs w:val="28"/>
        </w:rPr>
        <w:t>(МҚ) — Бек душмандан писди.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Маълум кўмакчили сўзлар билан ифодаланган воситали тўлдирувчилар ҳам қадимги даврлардан бошлаб қўлланиб ке- лади. Даврлар ўтиши билан айрим кў</w:t>
      </w:r>
      <w:r w:rsidRPr="00472487">
        <w:rPr>
          <w:rStyle w:val="97"/>
          <w:spacing w:val="0"/>
          <w:sz w:val="28"/>
          <w:szCs w:val="28"/>
        </w:rPr>
        <w:t>макчили конструкция- лар ишлатилмай қолиб кетди, янгилари пайдо бўлди; баъзила- рининг шакли бир оз ўзгарди.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10pt0pt4"/>
          <w:sz w:val="28"/>
          <w:szCs w:val="28"/>
        </w:rPr>
        <w:t>БирлдЦбилдЦбилдн, үчүн</w:t>
      </w:r>
      <w:r w:rsidRPr="00472487">
        <w:rPr>
          <w:rStyle w:val="0ptb"/>
          <w:sz w:val="28"/>
          <w:szCs w:val="28"/>
        </w:rPr>
        <w:t xml:space="preserve"> </w:t>
      </w:r>
      <w:r w:rsidRPr="00472487">
        <w:rPr>
          <w:rStyle w:val="97"/>
          <w:spacing w:val="0"/>
          <w:sz w:val="28"/>
          <w:szCs w:val="28"/>
        </w:rPr>
        <w:t xml:space="preserve">кўмакчили тўлдирувчи қадимги туркий тилдан бошлаб қўлланиб келади׃ </w:t>
      </w:r>
      <w:r w:rsidRPr="00472487">
        <w:rPr>
          <w:rStyle w:val="10pt0pt4"/>
          <w:sz w:val="28"/>
          <w:szCs w:val="28"/>
        </w:rPr>
        <w:t>Изгил будун бирлд сүңүшдимиз</w:t>
      </w:r>
      <w:r w:rsidRPr="00472487">
        <w:rPr>
          <w:rStyle w:val="0ptb"/>
          <w:sz w:val="28"/>
          <w:szCs w:val="28"/>
        </w:rPr>
        <w:t xml:space="preserve"> </w:t>
      </w:r>
      <w:r w:rsidRPr="00472487">
        <w:rPr>
          <w:rStyle w:val="97"/>
          <w:spacing w:val="0"/>
          <w:sz w:val="28"/>
          <w:szCs w:val="28"/>
        </w:rPr>
        <w:t>(КТ) -— Изгил халқи билан ур</w:t>
      </w:r>
      <w:r w:rsidRPr="00472487">
        <w:rPr>
          <w:rStyle w:val="97"/>
          <w:spacing w:val="0"/>
          <w:sz w:val="28"/>
          <w:szCs w:val="28"/>
        </w:rPr>
        <w:t xml:space="preserve">ушдик. </w:t>
      </w:r>
      <w:r w:rsidRPr="00472487">
        <w:rPr>
          <w:rStyle w:val="10pt0pt4"/>
          <w:sz w:val="28"/>
          <w:szCs w:val="28"/>
        </w:rPr>
        <w:t>Қыз анасы бирлд ип дгришди</w:t>
      </w:r>
      <w:r w:rsidRPr="00472487">
        <w:rPr>
          <w:rStyle w:val="0ptb"/>
          <w:sz w:val="28"/>
          <w:szCs w:val="28"/>
        </w:rPr>
        <w:t xml:space="preserve"> </w:t>
      </w:r>
      <w:r w:rsidRPr="00472487">
        <w:rPr>
          <w:rStyle w:val="97"/>
          <w:spacing w:val="0"/>
          <w:sz w:val="28"/>
          <w:szCs w:val="28"/>
        </w:rPr>
        <w:t xml:space="preserve">(МҚ) — Қиз онаси билан ип йигиришди. </w:t>
      </w:r>
      <w:r w:rsidRPr="00472487">
        <w:rPr>
          <w:rStyle w:val="10pt0pt4"/>
          <w:sz w:val="28"/>
          <w:szCs w:val="28"/>
        </w:rPr>
        <w:t>Түрк будун үчүн удымадым</w:t>
      </w:r>
      <w:r w:rsidRPr="00472487">
        <w:rPr>
          <w:rStyle w:val="0ptb"/>
          <w:sz w:val="28"/>
          <w:szCs w:val="28"/>
        </w:rPr>
        <w:t xml:space="preserve"> </w:t>
      </w:r>
      <w:r w:rsidRPr="00472487">
        <w:rPr>
          <w:rStyle w:val="97"/>
          <w:spacing w:val="0"/>
          <w:sz w:val="28"/>
          <w:szCs w:val="28"/>
        </w:rPr>
        <w:t>(КТ)—Турк халқи учун ухла- мадим.</w:t>
      </w:r>
    </w:p>
    <w:p w:rsidR="008147D3" w:rsidRPr="00472487" w:rsidRDefault="0060180D" w:rsidP="00472487">
      <w:pPr>
        <w:pStyle w:val="100"/>
        <w:shd w:val="clear" w:color="auto" w:fill="auto"/>
        <w:spacing w:line="240" w:lineRule="auto"/>
        <w:ind w:firstLine="360"/>
        <w:jc w:val="both"/>
        <w:rPr>
          <w:spacing w:val="0"/>
          <w:sz w:val="28"/>
          <w:szCs w:val="28"/>
        </w:rPr>
        <w:sectPr w:rsidR="008147D3" w:rsidRPr="00472487" w:rsidSect="00472487">
          <w:type w:val="continuous"/>
          <w:pgSz w:w="11909" w:h="16834"/>
          <w:pgMar w:top="1134" w:right="850" w:bottom="1134" w:left="1701" w:header="0" w:footer="3" w:gutter="0"/>
          <w:cols w:space="720"/>
          <w:noEndnote/>
          <w:docGrid w:linePitch="360"/>
        </w:sectPr>
      </w:pPr>
      <w:r w:rsidRPr="00472487">
        <w:rPr>
          <w:rStyle w:val="10pt0pt4"/>
          <w:sz w:val="28"/>
          <w:szCs w:val="28"/>
        </w:rPr>
        <w:t>үзд</w:t>
      </w:r>
      <w:r w:rsidRPr="00472487">
        <w:rPr>
          <w:rStyle w:val="0ptb"/>
          <w:sz w:val="28"/>
          <w:szCs w:val="28"/>
        </w:rPr>
        <w:t xml:space="preserve"> </w:t>
      </w:r>
      <w:r w:rsidRPr="00472487">
        <w:rPr>
          <w:rStyle w:val="97"/>
          <w:spacing w:val="0"/>
          <w:sz w:val="28"/>
          <w:szCs w:val="28"/>
        </w:rPr>
        <w:t>кўмакчили тўлдирувчи қадимги туркий тилда ўрин-пайт келишиги шаклидаги сўз билан бирикиб кела олган׃</w:t>
      </w:r>
      <w:r w:rsidRPr="00472487">
        <w:rPr>
          <w:rStyle w:val="97"/>
          <w:spacing w:val="0"/>
          <w:sz w:val="28"/>
          <w:szCs w:val="28"/>
        </w:rPr>
        <w:t xml:space="preserve"> </w:t>
      </w:r>
      <w:r w:rsidRPr="00472487">
        <w:rPr>
          <w:rStyle w:val="10pt0pt4"/>
          <w:sz w:val="28"/>
          <w:szCs w:val="28"/>
        </w:rPr>
        <w:t>Йабуз йаблақ будунта үзә олуртым</w:t>
      </w:r>
      <w:r w:rsidRPr="00472487">
        <w:rPr>
          <w:rStyle w:val="0ptb"/>
          <w:sz w:val="28"/>
          <w:szCs w:val="28"/>
        </w:rPr>
        <w:t xml:space="preserve"> </w:t>
      </w:r>
      <w:r w:rsidRPr="00472487">
        <w:rPr>
          <w:rStyle w:val="97"/>
          <w:spacing w:val="0"/>
          <w:sz w:val="28"/>
          <w:szCs w:val="28"/>
        </w:rPr>
        <w:t xml:space="preserve">(ҚТ) — Оч-яланғоч халқ устига </w:t>
      </w:r>
      <w:r w:rsidRPr="00472487">
        <w:rPr>
          <w:rStyle w:val="0ptb"/>
          <w:sz w:val="28"/>
          <w:szCs w:val="28"/>
        </w:rPr>
        <w:t xml:space="preserve">ўтирдим. Аммо </w:t>
      </w:r>
      <w:r w:rsidRPr="00472487">
        <w:rPr>
          <w:rStyle w:val="97"/>
          <w:spacing w:val="0"/>
          <w:sz w:val="28"/>
          <w:szCs w:val="28"/>
        </w:rPr>
        <w:t xml:space="preserve">илк туркий тилда </w:t>
      </w:r>
      <w:r w:rsidRPr="00472487">
        <w:rPr>
          <w:rStyle w:val="10pt0pt4"/>
          <w:sz w:val="28"/>
          <w:szCs w:val="28"/>
        </w:rPr>
        <w:t>үзә</w:t>
      </w:r>
      <w:r w:rsidRPr="00472487">
        <w:rPr>
          <w:rStyle w:val="0ptb"/>
          <w:sz w:val="28"/>
          <w:szCs w:val="28"/>
        </w:rPr>
        <w:t xml:space="preserve"> </w:t>
      </w:r>
      <w:r w:rsidRPr="00472487">
        <w:rPr>
          <w:rStyle w:val="97"/>
          <w:spacing w:val="0"/>
          <w:sz w:val="28"/>
          <w:szCs w:val="28"/>
        </w:rPr>
        <w:t xml:space="preserve">кўмакчиси асосан </w:t>
      </w:r>
      <w:r w:rsidRPr="00472487">
        <w:rPr>
          <w:rStyle w:val="0ptb"/>
          <w:sz w:val="28"/>
          <w:szCs w:val="28"/>
        </w:rPr>
        <w:t>бош</w:t>
      </w:r>
    </w:p>
    <w:p w:rsidR="008147D3" w:rsidRPr="00472487" w:rsidRDefault="0060180D" w:rsidP="00472487">
      <w:pPr>
        <w:pStyle w:val="491"/>
        <w:shd w:val="clear" w:color="auto" w:fill="auto"/>
        <w:spacing w:line="240" w:lineRule="auto"/>
        <w:jc w:val="both"/>
        <w:rPr>
          <w:rFonts w:ascii="Times New Roman" w:hAnsi="Times New Roman" w:cs="Times New Roman"/>
          <w:sz w:val="28"/>
          <w:szCs w:val="28"/>
        </w:rPr>
      </w:pPr>
      <w:r w:rsidRPr="00472487">
        <w:rPr>
          <w:rFonts w:ascii="Times New Roman" w:hAnsi="Times New Roman" w:cs="Times New Roman"/>
          <w:sz w:val="28"/>
          <w:szCs w:val="28"/>
        </w:rPr>
        <w:lastRenderedPageBreak/>
        <w:t>Гап Вўлаклӓрй</w:t>
      </w:r>
    </w:p>
    <w:p w:rsidR="008147D3" w:rsidRPr="00472487" w:rsidRDefault="0060180D" w:rsidP="00472487">
      <w:pPr>
        <w:pStyle w:val="501"/>
        <w:shd w:val="clear" w:color="auto" w:fill="auto"/>
        <w:spacing w:line="240" w:lineRule="auto"/>
        <w:jc w:val="both"/>
        <w:rPr>
          <w:rFonts w:ascii="Times New Roman" w:hAnsi="Times New Roman" w:cs="Times New Roman"/>
          <w:spacing w:val="0"/>
          <w:sz w:val="28"/>
          <w:szCs w:val="28"/>
        </w:rPr>
      </w:pPr>
      <w:r w:rsidRPr="00472487">
        <w:rPr>
          <w:rFonts w:ascii="Times New Roman" w:hAnsi="Times New Roman" w:cs="Times New Roman"/>
          <w:spacing w:val="0"/>
          <w:sz w:val="28"/>
          <w:szCs w:val="28"/>
        </w:rPr>
        <w:t>$61</w:t>
      </w:r>
    </w:p>
    <w:p w:rsidR="008147D3" w:rsidRPr="00472487" w:rsidRDefault="0060180D" w:rsidP="00472487">
      <w:pPr>
        <w:pStyle w:val="100"/>
        <w:shd w:val="clear" w:color="auto" w:fill="auto"/>
        <w:spacing w:line="240" w:lineRule="auto"/>
        <w:jc w:val="both"/>
        <w:rPr>
          <w:spacing w:val="0"/>
          <w:sz w:val="28"/>
          <w:szCs w:val="28"/>
        </w:rPr>
      </w:pPr>
      <w:r w:rsidRPr="00472487">
        <w:rPr>
          <w:rStyle w:val="97"/>
          <w:spacing w:val="0"/>
          <w:sz w:val="28"/>
          <w:szCs w:val="28"/>
        </w:rPr>
        <w:t xml:space="preserve">ва қаратқич келишиги шаклидаги сўзни бошқаради: </w:t>
      </w:r>
      <w:r w:rsidRPr="00472487">
        <w:rPr>
          <w:rStyle w:val="0ptc"/>
          <w:sz w:val="28"/>
          <w:szCs w:val="28"/>
        </w:rPr>
        <w:t xml:space="preserve">Жахиіақ </w:t>
      </w:r>
      <w:r w:rsidRPr="00472487">
        <w:rPr>
          <w:rStyle w:val="10pt0pt4"/>
          <w:sz w:val="28"/>
          <w:szCs w:val="28"/>
        </w:rPr>
        <w:t>үзә от болмас</w:t>
      </w:r>
      <w:r w:rsidRPr="00472487">
        <w:rPr>
          <w:rStyle w:val="0ptb"/>
          <w:sz w:val="28"/>
          <w:szCs w:val="28"/>
        </w:rPr>
        <w:t xml:space="preserve"> </w:t>
      </w:r>
      <w:r w:rsidRPr="00472487">
        <w:rPr>
          <w:rStyle w:val="97"/>
          <w:spacing w:val="0"/>
          <w:sz w:val="28"/>
          <w:szCs w:val="28"/>
        </w:rPr>
        <w:t xml:space="preserve">(МК) —Тошлиқ ер устида ўт бўлмайди. </w:t>
      </w:r>
      <w:r w:rsidRPr="00472487">
        <w:rPr>
          <w:rStyle w:val="0ptc"/>
          <w:sz w:val="28"/>
          <w:szCs w:val="28"/>
        </w:rPr>
        <w:t xml:space="preserve">Тэңри </w:t>
      </w:r>
      <w:r w:rsidRPr="00472487">
        <w:rPr>
          <w:rStyle w:val="10pt0pt4"/>
          <w:sz w:val="28"/>
          <w:szCs w:val="28"/>
        </w:rPr>
        <w:t>қарғышы аның үзә</w:t>
      </w:r>
      <w:r w:rsidRPr="00472487">
        <w:rPr>
          <w:rStyle w:val="0ptb"/>
          <w:sz w:val="28"/>
          <w:szCs w:val="28"/>
        </w:rPr>
        <w:t xml:space="preserve"> </w:t>
      </w:r>
      <w:r w:rsidRPr="00472487">
        <w:rPr>
          <w:rStyle w:val="97"/>
          <w:spacing w:val="0"/>
          <w:sz w:val="28"/>
          <w:szCs w:val="28"/>
        </w:rPr>
        <w:t>(МҚ) —Тангрининг ңарғиши унинг устига.</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Бундан ташңари, қадимги туркий тилда қўлланувчи </w:t>
      </w:r>
      <w:r w:rsidRPr="00472487">
        <w:rPr>
          <w:rStyle w:val="10pt0pt4"/>
          <w:sz w:val="28"/>
          <w:szCs w:val="28"/>
        </w:rPr>
        <w:t xml:space="preserve">таба </w:t>
      </w:r>
      <w:r w:rsidRPr="00472487">
        <w:rPr>
          <w:rStyle w:val="97"/>
          <w:spacing w:val="0"/>
          <w:sz w:val="28"/>
          <w:szCs w:val="28"/>
        </w:rPr>
        <w:t xml:space="preserve">ва илк туркий тилда ишлатилган </w:t>
      </w:r>
      <w:r w:rsidRPr="00472487">
        <w:rPr>
          <w:rStyle w:val="10pt0pt4"/>
          <w:sz w:val="28"/>
          <w:szCs w:val="28"/>
        </w:rPr>
        <w:t>азын, таба</w:t>
      </w:r>
      <w:r w:rsidRPr="00472487">
        <w:rPr>
          <w:rStyle w:val="0ptb"/>
          <w:sz w:val="28"/>
          <w:szCs w:val="28"/>
        </w:rPr>
        <w:t xml:space="preserve"> </w:t>
      </w:r>
      <w:r w:rsidRPr="00472487">
        <w:rPr>
          <w:rStyle w:val="97"/>
          <w:spacing w:val="0"/>
          <w:sz w:val="28"/>
          <w:szCs w:val="28"/>
        </w:rPr>
        <w:t xml:space="preserve">кўмакчили тўлди- рувчилар эски ўзбек тилидаёқ ишлатилмай қолиб кетади׃ </w:t>
      </w:r>
      <w:r w:rsidRPr="00472487">
        <w:rPr>
          <w:rStyle w:val="10pt0pt4"/>
          <w:sz w:val="28"/>
          <w:szCs w:val="28"/>
        </w:rPr>
        <w:t>Оғуз будун таба... сүңүшдим</w:t>
      </w:r>
      <w:r w:rsidRPr="00472487">
        <w:rPr>
          <w:rStyle w:val="0ptb"/>
          <w:sz w:val="28"/>
          <w:szCs w:val="28"/>
        </w:rPr>
        <w:t xml:space="preserve"> </w:t>
      </w:r>
      <w:r w:rsidRPr="00472487">
        <w:rPr>
          <w:rStyle w:val="97"/>
          <w:spacing w:val="0"/>
          <w:sz w:val="28"/>
          <w:szCs w:val="28"/>
        </w:rPr>
        <w:t>(КТ) —</w:t>
      </w:r>
      <w:r w:rsidRPr="00472487">
        <w:rPr>
          <w:rStyle w:val="97"/>
          <w:spacing w:val="0"/>
          <w:sz w:val="28"/>
          <w:szCs w:val="28"/>
        </w:rPr>
        <w:t xml:space="preserve"> Уғуз халқига қарши урушдим. </w:t>
      </w:r>
      <w:r w:rsidRPr="00472487">
        <w:rPr>
          <w:rStyle w:val="10pt0pt4"/>
          <w:sz w:val="28"/>
          <w:szCs w:val="28"/>
        </w:rPr>
        <w:t>Сәниңдән азын йѳқ йѳләгим мәңә</w:t>
      </w:r>
      <w:r w:rsidRPr="00472487">
        <w:rPr>
          <w:rStyle w:val="0ptb"/>
          <w:sz w:val="28"/>
          <w:szCs w:val="28"/>
        </w:rPr>
        <w:t xml:space="preserve"> (КБ)</w:t>
      </w:r>
      <w:r w:rsidRPr="00472487">
        <w:rPr>
          <w:rStyle w:val="97"/>
          <w:spacing w:val="0"/>
          <w:sz w:val="28"/>
          <w:szCs w:val="28"/>
        </w:rPr>
        <w:t>—Сендан бошқа менинг таянчим йўқ.</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Қадимги туркий тилда кўп ўринларда кўмакчи қўлланмай- ди, шу бўлак бирор келишик шаклида ҳеч қандай қўшимча олмай келади. Бундағг сўзлар эски ва ҳозирги ўзбек</w:t>
      </w:r>
      <w:r w:rsidRPr="00472487">
        <w:rPr>
          <w:rStyle w:val="97"/>
          <w:spacing w:val="0"/>
          <w:sz w:val="28"/>
          <w:szCs w:val="28"/>
        </w:rPr>
        <w:t xml:space="preserve"> тилида кўмакчи билан ишлатилади. Қуйидаги мисолларга диққат қи- линг׃ </w:t>
      </w:r>
      <w:r w:rsidRPr="00472487">
        <w:rPr>
          <w:rStyle w:val="10pt0pt4"/>
          <w:sz w:val="28"/>
          <w:szCs w:val="28"/>
        </w:rPr>
        <w:t>Табғачқа йәти йәгирмә сүңүшди, қытаңқа йәти сүңүшди, оғузқа бәс сүңүсди</w:t>
      </w:r>
      <w:r w:rsidRPr="00472487">
        <w:rPr>
          <w:rStyle w:val="0ptb"/>
          <w:sz w:val="28"/>
          <w:szCs w:val="28"/>
        </w:rPr>
        <w:t xml:space="preserve"> </w:t>
      </w:r>
      <w:r w:rsidRPr="00472487">
        <w:rPr>
          <w:rStyle w:val="97"/>
          <w:spacing w:val="0"/>
          <w:sz w:val="28"/>
          <w:szCs w:val="28"/>
        </w:rPr>
        <w:t xml:space="preserve">(Тон.)—Табғачга қарши йигирма марта урушди, қатангга қарши етти марта урушди, ўғузга қарши беш марта урушди. </w:t>
      </w:r>
      <w:r w:rsidRPr="00472487">
        <w:rPr>
          <w:rStyle w:val="10pt0pt4"/>
          <w:sz w:val="28"/>
          <w:szCs w:val="28"/>
        </w:rPr>
        <w:t>Табғ</w:t>
      </w:r>
      <w:r w:rsidRPr="00472487">
        <w:rPr>
          <w:rStyle w:val="10pt0pt4"/>
          <w:sz w:val="28"/>
          <w:szCs w:val="28"/>
        </w:rPr>
        <w:t xml:space="preserve">ач таба улуғ сү әки йәгирмэ сүңүшдим </w:t>
      </w:r>
      <w:r w:rsidRPr="00472487">
        <w:rPr>
          <w:rStyle w:val="97"/>
          <w:spacing w:val="0"/>
          <w:sz w:val="28"/>
          <w:szCs w:val="28"/>
        </w:rPr>
        <w:t xml:space="preserve">(КТ)—Табғачга қарши катта қўшин билан йигирма марта урушдим. </w:t>
      </w:r>
      <w:r w:rsidRPr="00472487">
        <w:rPr>
          <w:rStyle w:val="10pt0pt4"/>
          <w:sz w:val="28"/>
          <w:szCs w:val="28"/>
        </w:rPr>
        <w:t>Сү баруң</w:t>
      </w:r>
      <w:r w:rsidRPr="00472487">
        <w:rPr>
          <w:rStyle w:val="0ptb"/>
          <w:sz w:val="28"/>
          <w:szCs w:val="28"/>
        </w:rPr>
        <w:t xml:space="preserve"> </w:t>
      </w:r>
      <w:r w:rsidRPr="00472487">
        <w:rPr>
          <w:rStyle w:val="97"/>
          <w:spacing w:val="0"/>
          <w:sz w:val="28"/>
          <w:szCs w:val="28"/>
        </w:rPr>
        <w:t>(Тон.) —ңўшин билан боринг.</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Умуман, тарихий тараққиёт процессида воситали тўлди- рувчининг ҳол </w:t>
      </w:r>
      <w:r w:rsidRPr="00472487">
        <w:rPr>
          <w:rStyle w:val="53"/>
          <w:spacing w:val="0"/>
          <w:sz w:val="28"/>
          <w:szCs w:val="28"/>
        </w:rPr>
        <w:t xml:space="preserve">ва аниқловчига </w:t>
      </w:r>
      <w:r w:rsidRPr="00472487">
        <w:rPr>
          <w:rStyle w:val="97"/>
          <w:spacing w:val="0"/>
          <w:sz w:val="28"/>
          <w:szCs w:val="28"/>
        </w:rPr>
        <w:t>ўтиши, шу гап бўлакларининг доирасини т</w:t>
      </w:r>
      <w:r w:rsidRPr="00472487">
        <w:rPr>
          <w:rStyle w:val="97"/>
          <w:spacing w:val="0"/>
          <w:sz w:val="28"/>
          <w:szCs w:val="28"/>
        </w:rPr>
        <w:t xml:space="preserve">ўлдириш </w:t>
      </w:r>
      <w:r w:rsidRPr="00472487">
        <w:rPr>
          <w:rStyle w:val="53"/>
          <w:spacing w:val="0"/>
          <w:sz w:val="28"/>
          <w:szCs w:val="28"/>
        </w:rPr>
        <w:t xml:space="preserve">тенденциясн </w:t>
      </w:r>
      <w:r w:rsidRPr="00472487">
        <w:rPr>
          <w:rStyle w:val="97"/>
          <w:spacing w:val="0"/>
          <w:sz w:val="28"/>
          <w:szCs w:val="28"/>
        </w:rPr>
        <w:t>сезилади.</w:t>
      </w:r>
    </w:p>
    <w:p w:rsidR="008147D3" w:rsidRPr="00472487" w:rsidRDefault="0060180D" w:rsidP="00472487">
      <w:pPr>
        <w:pStyle w:val="201"/>
        <w:shd w:val="clear" w:color="auto" w:fill="auto"/>
        <w:spacing w:line="240" w:lineRule="auto"/>
        <w:jc w:val="both"/>
        <w:rPr>
          <w:sz w:val="28"/>
          <w:szCs w:val="28"/>
        </w:rPr>
      </w:pPr>
      <w:r w:rsidRPr="00472487">
        <w:rPr>
          <w:rStyle w:val="202"/>
          <w:b/>
          <w:bCs/>
          <w:sz w:val="28"/>
          <w:szCs w:val="28"/>
        </w:rPr>
        <w:t>Аниқловчи</w:t>
      </w:r>
    </w:p>
    <w:p w:rsidR="008147D3" w:rsidRPr="00472487" w:rsidRDefault="0060180D" w:rsidP="00472487">
      <w:pPr>
        <w:pStyle w:val="100"/>
        <w:numPr>
          <w:ilvl w:val="0"/>
          <w:numId w:val="138"/>
        </w:numPr>
        <w:shd w:val="clear" w:color="auto" w:fill="auto"/>
        <w:tabs>
          <w:tab w:val="left" w:pos="986"/>
        </w:tabs>
        <w:spacing w:line="240" w:lineRule="auto"/>
        <w:ind w:firstLine="360"/>
        <w:jc w:val="both"/>
        <w:rPr>
          <w:spacing w:val="0"/>
          <w:sz w:val="28"/>
          <w:szCs w:val="28"/>
        </w:rPr>
      </w:pPr>
      <w:r w:rsidRPr="00472487">
        <w:rPr>
          <w:rStyle w:val="85pt0pt0"/>
          <w:sz w:val="28"/>
          <w:szCs w:val="28"/>
        </w:rPr>
        <w:t xml:space="preserve">§. </w:t>
      </w:r>
      <w:r w:rsidRPr="00472487">
        <w:rPr>
          <w:rStyle w:val="97"/>
          <w:spacing w:val="0"/>
          <w:sz w:val="28"/>
          <w:szCs w:val="28"/>
        </w:rPr>
        <w:t xml:space="preserve">Аниқловчииинг ҳар икки тури (сифатловчили ва қа- ратқичли аниқловчилар) қадимги ёзма ёдгорликларда ҳам қўлланади: </w:t>
      </w:r>
      <w:r w:rsidRPr="00472487">
        <w:rPr>
          <w:rStyle w:val="10pt0pt4"/>
          <w:sz w:val="28"/>
          <w:szCs w:val="28"/>
        </w:rPr>
        <w:t>Силик қыз</w:t>
      </w:r>
      <w:r w:rsidRPr="00472487">
        <w:rPr>
          <w:rStyle w:val="0ptb"/>
          <w:sz w:val="28"/>
          <w:szCs w:val="28"/>
        </w:rPr>
        <w:t xml:space="preserve"> </w:t>
      </w:r>
      <w:r w:rsidRPr="00472487">
        <w:rPr>
          <w:rStyle w:val="97"/>
          <w:spacing w:val="0"/>
          <w:sz w:val="28"/>
          <w:szCs w:val="28"/>
        </w:rPr>
        <w:t xml:space="preserve">(КТ) —чиройли қиз. </w:t>
      </w:r>
      <w:r w:rsidRPr="00472487">
        <w:rPr>
          <w:rStyle w:val="10pt0pt4"/>
          <w:sz w:val="28"/>
          <w:szCs w:val="28"/>
        </w:rPr>
        <w:t>Кѳк щүвүт</w:t>
      </w:r>
      <w:r w:rsidRPr="00472487">
        <w:rPr>
          <w:rStyle w:val="0ptb"/>
          <w:sz w:val="28"/>
          <w:szCs w:val="28"/>
        </w:rPr>
        <w:t xml:space="preserve"> (МҚ) </w:t>
      </w:r>
      <w:r w:rsidRPr="00472487">
        <w:rPr>
          <w:rStyle w:val="97"/>
          <w:spacing w:val="0"/>
          <w:sz w:val="28"/>
          <w:szCs w:val="28"/>
        </w:rPr>
        <w:t xml:space="preserve">— кўк ранг. </w:t>
      </w:r>
      <w:r w:rsidRPr="00472487">
        <w:rPr>
          <w:rStyle w:val="10pt0pt4"/>
          <w:sz w:val="28"/>
          <w:szCs w:val="28"/>
        </w:rPr>
        <w:t>Күн батсықдақы соғд</w:t>
      </w:r>
      <w:r w:rsidRPr="00472487">
        <w:rPr>
          <w:rStyle w:val="0ptb"/>
          <w:sz w:val="28"/>
          <w:szCs w:val="28"/>
        </w:rPr>
        <w:t xml:space="preserve"> </w:t>
      </w:r>
      <w:r w:rsidRPr="00472487">
        <w:rPr>
          <w:rStyle w:val="97"/>
          <w:spacing w:val="0"/>
          <w:sz w:val="28"/>
          <w:szCs w:val="28"/>
        </w:rPr>
        <w:t>(ҚТ) — кун ботишдаги су</w:t>
      </w:r>
      <w:r w:rsidRPr="00472487">
        <w:rPr>
          <w:rStyle w:val="97"/>
          <w:spacing w:val="0"/>
          <w:sz w:val="28"/>
          <w:szCs w:val="28"/>
        </w:rPr>
        <w:t xml:space="preserve">ғд. </w:t>
      </w:r>
      <w:r w:rsidRPr="00472487">
        <w:rPr>
          <w:rStyle w:val="10pt0pt4"/>
          <w:sz w:val="28"/>
          <w:szCs w:val="28"/>
        </w:rPr>
        <w:t>Ики түрлүг киши</w:t>
      </w:r>
      <w:r w:rsidRPr="00472487">
        <w:rPr>
          <w:rStyle w:val="0ptb"/>
          <w:sz w:val="28"/>
          <w:szCs w:val="28"/>
        </w:rPr>
        <w:t xml:space="preserve"> </w:t>
      </w:r>
      <w:r w:rsidRPr="00472487">
        <w:rPr>
          <w:rStyle w:val="97"/>
          <w:spacing w:val="0"/>
          <w:sz w:val="28"/>
          <w:szCs w:val="28"/>
        </w:rPr>
        <w:t xml:space="preserve">(ҚБ) —икки турли киши. </w:t>
      </w:r>
      <w:r w:rsidRPr="00472487">
        <w:rPr>
          <w:rStyle w:val="10pt0pt4"/>
          <w:sz w:val="28"/>
          <w:szCs w:val="28"/>
        </w:rPr>
        <w:t>Андағ ѳдкә</w:t>
      </w:r>
      <w:r w:rsidRPr="00472487">
        <w:rPr>
          <w:rStyle w:val="0ptb"/>
          <w:sz w:val="28"/>
          <w:szCs w:val="28"/>
        </w:rPr>
        <w:t xml:space="preserve"> (КТ) </w:t>
      </w:r>
      <w:r w:rsidRPr="00472487">
        <w:rPr>
          <w:rStyle w:val="97"/>
          <w:spacing w:val="0"/>
          <w:sz w:val="28"/>
          <w:szCs w:val="28"/>
        </w:rPr>
        <w:t xml:space="preserve">— ундай пайтда. </w:t>
      </w:r>
      <w:r w:rsidRPr="00472487">
        <w:rPr>
          <w:rStyle w:val="10pt0pt4"/>
          <w:sz w:val="28"/>
          <w:szCs w:val="28"/>
        </w:rPr>
        <w:t>Умай тәг ѳгим</w:t>
      </w:r>
      <w:r w:rsidRPr="00472487">
        <w:rPr>
          <w:rStyle w:val="0ptb"/>
          <w:sz w:val="28"/>
          <w:szCs w:val="28"/>
        </w:rPr>
        <w:t xml:space="preserve"> </w:t>
      </w:r>
      <w:r w:rsidRPr="00472487">
        <w:rPr>
          <w:rStyle w:val="97"/>
          <w:spacing w:val="0"/>
          <w:sz w:val="28"/>
          <w:szCs w:val="28"/>
        </w:rPr>
        <w:t xml:space="preserve">(КТ) —Умайдай онам. </w:t>
      </w:r>
      <w:r w:rsidRPr="00472487">
        <w:rPr>
          <w:rStyle w:val="10pt0pt4"/>
          <w:sz w:val="28"/>
          <w:szCs w:val="28"/>
        </w:rPr>
        <w:t>Йәти йә- гирми әрин</w:t>
      </w:r>
      <w:r w:rsidRPr="00472487">
        <w:rPr>
          <w:rStyle w:val="0ptb"/>
          <w:sz w:val="28"/>
          <w:szCs w:val="28"/>
        </w:rPr>
        <w:t xml:space="preserve"> </w:t>
      </w:r>
      <w:r w:rsidRPr="00472487">
        <w:rPr>
          <w:rStyle w:val="97"/>
          <w:spacing w:val="0"/>
          <w:sz w:val="28"/>
          <w:szCs w:val="28"/>
        </w:rPr>
        <w:t xml:space="preserve">(ҚТ) — Ун етти баҳодир билан. </w:t>
      </w:r>
      <w:r w:rsidRPr="00472487">
        <w:rPr>
          <w:rStyle w:val="10pt0pt4"/>
          <w:sz w:val="28"/>
          <w:szCs w:val="28"/>
        </w:rPr>
        <w:t>Қырқ артуқы йә- ти йолы сүләдимис</w:t>
      </w:r>
      <w:r w:rsidRPr="00472487">
        <w:rPr>
          <w:rStyle w:val="0ptb"/>
          <w:sz w:val="28"/>
          <w:szCs w:val="28"/>
        </w:rPr>
        <w:t xml:space="preserve"> </w:t>
      </w:r>
      <w:r w:rsidRPr="00472487">
        <w:rPr>
          <w:rStyle w:val="97"/>
          <w:spacing w:val="0"/>
          <w:sz w:val="28"/>
          <w:szCs w:val="28"/>
        </w:rPr>
        <w:t>(КТ) — Қирқ етти марта урушдик.</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Қадимги ва илк туркий тилда айн</w:t>
      </w:r>
      <w:r w:rsidRPr="00472487">
        <w:rPr>
          <w:rStyle w:val="97"/>
          <w:spacing w:val="0"/>
          <w:sz w:val="28"/>
          <w:szCs w:val="28"/>
        </w:rPr>
        <w:t xml:space="preserve">иқса сифатдош билан ифодаланган аниқловчилар кўп қўлланади. Бу ҳол ўша давр тилида сифатдош формаларининг кўплиги билан ҳам изоҳла- нади׃ </w:t>
      </w:r>
      <w:r w:rsidRPr="00472487">
        <w:rPr>
          <w:rStyle w:val="10pt0pt4"/>
          <w:sz w:val="28"/>
          <w:szCs w:val="28"/>
        </w:rPr>
        <w:t>Бардуқ йәрдә</w:t>
      </w:r>
      <w:r w:rsidRPr="00472487">
        <w:rPr>
          <w:rStyle w:val="0ptb"/>
          <w:sz w:val="28"/>
          <w:szCs w:val="28"/>
        </w:rPr>
        <w:t xml:space="preserve"> </w:t>
      </w:r>
      <w:r w:rsidRPr="00472487">
        <w:rPr>
          <w:rStyle w:val="97"/>
          <w:spacing w:val="0"/>
          <w:sz w:val="28"/>
          <w:szCs w:val="28"/>
        </w:rPr>
        <w:t xml:space="preserve">(КТ) — борган ерда; </w:t>
      </w:r>
      <w:r w:rsidRPr="00472487">
        <w:rPr>
          <w:rStyle w:val="10pt0pt4"/>
          <w:sz w:val="28"/>
          <w:szCs w:val="28"/>
        </w:rPr>
        <w:t xml:space="preserve">ѳлтәчи будунығ </w:t>
      </w:r>
      <w:r w:rsidRPr="00472487">
        <w:rPr>
          <w:rStyle w:val="97"/>
          <w:spacing w:val="0"/>
          <w:sz w:val="28"/>
          <w:szCs w:val="28"/>
        </w:rPr>
        <w:t xml:space="preserve">(КТ); </w:t>
      </w:r>
      <w:r w:rsidRPr="00472487">
        <w:rPr>
          <w:rStyle w:val="10pt0pt4"/>
          <w:sz w:val="28"/>
          <w:szCs w:val="28"/>
        </w:rPr>
        <w:t>кэлигмә бэглэрин</w:t>
      </w:r>
      <w:r w:rsidRPr="00472487">
        <w:rPr>
          <w:rStyle w:val="0ptb"/>
          <w:sz w:val="28"/>
          <w:szCs w:val="28"/>
        </w:rPr>
        <w:t xml:space="preserve"> </w:t>
      </w:r>
      <w:r w:rsidRPr="00472487">
        <w:rPr>
          <w:rStyle w:val="97"/>
          <w:spacing w:val="0"/>
          <w:sz w:val="28"/>
          <w:szCs w:val="28"/>
        </w:rPr>
        <w:t xml:space="preserve">(Тон.)—келган бекларни; </w:t>
      </w:r>
      <w:r w:rsidRPr="00472487">
        <w:rPr>
          <w:rStyle w:val="10pt0pt4"/>
          <w:sz w:val="28"/>
          <w:szCs w:val="28"/>
        </w:rPr>
        <w:t>бармыш будун</w:t>
      </w:r>
      <w:r w:rsidRPr="00472487">
        <w:rPr>
          <w:rStyle w:val="0ptb"/>
          <w:sz w:val="28"/>
          <w:szCs w:val="28"/>
        </w:rPr>
        <w:t xml:space="preserve"> </w:t>
      </w:r>
      <w:r w:rsidRPr="00472487">
        <w:rPr>
          <w:rStyle w:val="97"/>
          <w:spacing w:val="0"/>
          <w:sz w:val="28"/>
          <w:szCs w:val="28"/>
        </w:rPr>
        <w:t xml:space="preserve">(КТ)—кетиб қолган халқ; </w:t>
      </w:r>
      <w:r w:rsidRPr="00472487">
        <w:rPr>
          <w:rStyle w:val="10pt0pt4"/>
          <w:sz w:val="28"/>
          <w:szCs w:val="28"/>
        </w:rPr>
        <w:t>айытғу сѳзүм</w:t>
      </w:r>
      <w:r w:rsidRPr="00472487">
        <w:rPr>
          <w:rStyle w:val="0ptb"/>
          <w:sz w:val="28"/>
          <w:szCs w:val="28"/>
        </w:rPr>
        <w:t xml:space="preserve"> </w:t>
      </w:r>
      <w:r w:rsidRPr="00472487">
        <w:rPr>
          <w:rStyle w:val="97"/>
          <w:spacing w:val="0"/>
          <w:sz w:val="28"/>
          <w:szCs w:val="28"/>
        </w:rPr>
        <w:t xml:space="preserve">(ҚБ) — айта- диган сўзим; </w:t>
      </w:r>
      <w:r w:rsidRPr="00472487">
        <w:rPr>
          <w:rStyle w:val="10pt0pt4"/>
          <w:sz w:val="28"/>
          <w:szCs w:val="28"/>
        </w:rPr>
        <w:t>ѳлдәчи сычған</w:t>
      </w:r>
      <w:r w:rsidRPr="00472487">
        <w:rPr>
          <w:rStyle w:val="0ptb"/>
          <w:sz w:val="28"/>
          <w:szCs w:val="28"/>
        </w:rPr>
        <w:t xml:space="preserve"> </w:t>
      </w:r>
      <w:r w:rsidRPr="00472487">
        <w:rPr>
          <w:rStyle w:val="97"/>
          <w:spacing w:val="0"/>
          <w:sz w:val="28"/>
          <w:szCs w:val="28"/>
        </w:rPr>
        <w:t xml:space="preserve">(МК)—ўладиган сичқон; </w:t>
      </w:r>
      <w:r w:rsidRPr="00472487">
        <w:rPr>
          <w:rStyle w:val="10pt0pt4"/>
          <w:sz w:val="28"/>
          <w:szCs w:val="28"/>
        </w:rPr>
        <w:t>кәмдүк сѳңүк</w:t>
      </w:r>
      <w:r w:rsidRPr="00472487">
        <w:rPr>
          <w:rStyle w:val="0ptb"/>
          <w:sz w:val="28"/>
          <w:szCs w:val="28"/>
        </w:rPr>
        <w:t xml:space="preserve"> </w:t>
      </w:r>
      <w:r w:rsidRPr="00472487">
        <w:rPr>
          <w:rStyle w:val="97"/>
          <w:spacing w:val="0"/>
          <w:sz w:val="28"/>
          <w:szCs w:val="28"/>
        </w:rPr>
        <w:t xml:space="preserve">— кёмилган суяк; </w:t>
      </w:r>
      <w:r w:rsidRPr="00472487">
        <w:rPr>
          <w:rStyle w:val="10pt0pt4"/>
          <w:sz w:val="28"/>
          <w:szCs w:val="28"/>
        </w:rPr>
        <w:t>кѳчүгли киши</w:t>
      </w:r>
      <w:r w:rsidRPr="00472487">
        <w:rPr>
          <w:rStyle w:val="0ptb"/>
          <w:sz w:val="28"/>
          <w:szCs w:val="28"/>
        </w:rPr>
        <w:t xml:space="preserve"> </w:t>
      </w:r>
      <w:r w:rsidRPr="00472487">
        <w:rPr>
          <w:rStyle w:val="97"/>
          <w:spacing w:val="0"/>
          <w:sz w:val="28"/>
          <w:szCs w:val="28"/>
        </w:rPr>
        <w:t>(ҚБ) —кўчадиган одам.</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Сифатловчили аниқловчи илк эски туркий тилда ҳозиргига қараганда кўпроқ ажратилади.</w:t>
      </w:r>
    </w:p>
    <w:p w:rsidR="008147D3" w:rsidRPr="00472487" w:rsidRDefault="0060180D" w:rsidP="00472487">
      <w:pPr>
        <w:pStyle w:val="100"/>
        <w:numPr>
          <w:ilvl w:val="0"/>
          <w:numId w:val="138"/>
        </w:numPr>
        <w:shd w:val="clear" w:color="auto" w:fill="auto"/>
        <w:tabs>
          <w:tab w:val="left" w:pos="905"/>
        </w:tabs>
        <w:spacing w:line="240" w:lineRule="auto"/>
        <w:ind w:firstLine="360"/>
        <w:jc w:val="both"/>
        <w:rPr>
          <w:spacing w:val="0"/>
          <w:sz w:val="28"/>
          <w:szCs w:val="28"/>
        </w:rPr>
      </w:pPr>
      <w:r w:rsidRPr="00472487">
        <w:rPr>
          <w:rStyle w:val="0ptb"/>
          <w:sz w:val="28"/>
          <w:szCs w:val="28"/>
        </w:rPr>
        <w:t xml:space="preserve">§. </w:t>
      </w:r>
      <w:r w:rsidRPr="00472487">
        <w:rPr>
          <w:rStyle w:val="97"/>
          <w:spacing w:val="0"/>
          <w:sz w:val="28"/>
          <w:szCs w:val="28"/>
        </w:rPr>
        <w:t xml:space="preserve">Изоҳловчи. Қадимгива эски туркий тилда бир от иккин- чисини ҳечјқандай қўшимчасиз аниқлайди. Бундай апиқловчц- лар изоҳловчиларга яқин туради. </w:t>
      </w:r>
      <w:r w:rsidRPr="00472487">
        <w:rPr>
          <w:rStyle w:val="0pta"/>
          <w:sz w:val="28"/>
          <w:szCs w:val="28"/>
        </w:rPr>
        <w:t xml:space="preserve">Билгә кисиг, алп кисиг </w:t>
      </w:r>
      <w:r w:rsidRPr="00472487">
        <w:rPr>
          <w:rStyle w:val="97"/>
          <w:spacing w:val="0"/>
          <w:sz w:val="28"/>
          <w:szCs w:val="28"/>
        </w:rPr>
        <w:t xml:space="preserve">(КТ) —билимдон одамни, баҳодир одамни; </w:t>
      </w:r>
      <w:r w:rsidRPr="00472487">
        <w:rPr>
          <w:rStyle w:val="0pta"/>
          <w:sz w:val="28"/>
          <w:szCs w:val="28"/>
        </w:rPr>
        <w:t>Қыз оғлың</w:t>
      </w:r>
      <w:r w:rsidRPr="00472487">
        <w:rPr>
          <w:rStyle w:val="97"/>
          <w:spacing w:val="0"/>
          <w:sz w:val="28"/>
          <w:szCs w:val="28"/>
        </w:rPr>
        <w:t xml:space="preserve"> (ҚТ) — Қиз боланг; </w:t>
      </w:r>
      <w:r w:rsidRPr="00472487">
        <w:rPr>
          <w:rStyle w:val="0pta"/>
          <w:sz w:val="28"/>
          <w:szCs w:val="28"/>
        </w:rPr>
        <w:t>Қаған ат биз бәртимиз</w:t>
      </w:r>
      <w:r w:rsidRPr="00472487">
        <w:rPr>
          <w:rStyle w:val="97"/>
          <w:spacing w:val="0"/>
          <w:sz w:val="28"/>
          <w:szCs w:val="28"/>
        </w:rPr>
        <w:t xml:space="preserve"> </w:t>
      </w:r>
      <w:r w:rsidRPr="00472487">
        <w:rPr>
          <w:rStyle w:val="97"/>
          <w:spacing w:val="0"/>
          <w:sz w:val="28"/>
          <w:szCs w:val="28"/>
        </w:rPr>
        <w:t xml:space="preserve">(КТ) — ҳоқон унвонини биз бердик; </w:t>
      </w:r>
      <w:r w:rsidRPr="00472487">
        <w:rPr>
          <w:rStyle w:val="0pta"/>
          <w:sz w:val="28"/>
          <w:szCs w:val="28"/>
        </w:rPr>
        <w:t>Он оқ будун</w:t>
      </w:r>
      <w:r w:rsidRPr="00472487">
        <w:rPr>
          <w:rStyle w:val="97"/>
          <w:spacing w:val="0"/>
          <w:sz w:val="28"/>
          <w:szCs w:val="28"/>
        </w:rPr>
        <w:t xml:space="preserve"> (КТ) — ўн ӱқ халқи; </w:t>
      </w:r>
      <w:r w:rsidRPr="00472487">
        <w:rPr>
          <w:rStyle w:val="0pta"/>
          <w:sz w:val="28"/>
          <w:szCs w:val="28"/>
        </w:rPr>
        <w:t>Қырғыз буду- нығ</w:t>
      </w:r>
      <w:r w:rsidRPr="00472487">
        <w:rPr>
          <w:rStyle w:val="97"/>
          <w:spacing w:val="0"/>
          <w:sz w:val="28"/>
          <w:szCs w:val="28"/>
        </w:rPr>
        <w:t xml:space="preserve"> (КТ) — қирғиз халқини; </w:t>
      </w:r>
      <w:r w:rsidRPr="00472487">
        <w:rPr>
          <w:rStyle w:val="0pta"/>
          <w:sz w:val="28"/>
          <w:szCs w:val="28"/>
        </w:rPr>
        <w:t>Оғуз йағы</w:t>
      </w:r>
      <w:r w:rsidRPr="00472487">
        <w:rPr>
          <w:rStyle w:val="97"/>
          <w:spacing w:val="0"/>
          <w:sz w:val="28"/>
          <w:szCs w:val="28"/>
        </w:rPr>
        <w:t xml:space="preserve"> (КТ)—ўғиз душман.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Бундай изоҳловчилар состав жиҳатдан кенг, мазмунан ан- ча мураккаб </w:t>
      </w:r>
      <w:r w:rsidRPr="00472487">
        <w:rPr>
          <w:rStyle w:val="97"/>
          <w:spacing w:val="0"/>
          <w:sz w:val="28"/>
          <w:szCs w:val="28"/>
        </w:rPr>
        <w:lastRenderedPageBreak/>
        <w:t xml:space="preserve">бўлиши ҳам мумкин׃ </w:t>
      </w:r>
      <w:r w:rsidRPr="00472487">
        <w:rPr>
          <w:rStyle w:val="0pta"/>
          <w:sz w:val="28"/>
          <w:szCs w:val="28"/>
        </w:rPr>
        <w:t xml:space="preserve">Суси басы Ынал қаған </w:t>
      </w:r>
      <w:r w:rsidRPr="00472487">
        <w:rPr>
          <w:rStyle w:val="97"/>
          <w:spacing w:val="0"/>
          <w:sz w:val="28"/>
          <w:szCs w:val="28"/>
        </w:rPr>
        <w:t xml:space="preserve">(Тон.) — қўшин </w:t>
      </w:r>
      <w:r w:rsidRPr="00472487">
        <w:rPr>
          <w:rStyle w:val="97"/>
          <w:spacing w:val="0"/>
          <w:sz w:val="28"/>
          <w:szCs w:val="28"/>
        </w:rPr>
        <w:t xml:space="preserve">бошлиғи Инал. </w:t>
      </w:r>
      <w:r w:rsidRPr="00472487">
        <w:rPr>
          <w:rStyle w:val="0pta"/>
          <w:sz w:val="28"/>
          <w:szCs w:val="28"/>
        </w:rPr>
        <w:t>Баз қаған тоқуз оғуз будун йағы әрмис</w:t>
      </w:r>
      <w:r w:rsidRPr="00472487">
        <w:rPr>
          <w:rStyle w:val="97"/>
          <w:spacing w:val="0"/>
          <w:sz w:val="28"/>
          <w:szCs w:val="28"/>
        </w:rPr>
        <w:t xml:space="preserve"> (КТ) — Боз ҳақан бошлиқ тўққиз ўғиз халқи душ- ман эди. </w:t>
      </w:r>
      <w:r w:rsidRPr="00472487">
        <w:rPr>
          <w:rStyle w:val="0pta"/>
          <w:sz w:val="28"/>
          <w:szCs w:val="28"/>
        </w:rPr>
        <w:t xml:space="preserve">Анта кисрэ йэр Байырқу улуғ Иркин йағы болты </w:t>
      </w:r>
      <w:r w:rsidRPr="00472487">
        <w:rPr>
          <w:rStyle w:val="97"/>
          <w:spacing w:val="0"/>
          <w:sz w:val="28"/>
          <w:szCs w:val="28"/>
        </w:rPr>
        <w:t xml:space="preserve">(КТ)—Ер Бойирку (уруғидан бўлган) улуғ Иркин душман бӱлди. </w:t>
      </w:r>
      <w:r w:rsidRPr="00472487">
        <w:rPr>
          <w:rStyle w:val="0pta"/>
          <w:sz w:val="28"/>
          <w:szCs w:val="28"/>
        </w:rPr>
        <w:t>Йашыл оғуз Шантуң йазықа тәги</w:t>
      </w:r>
      <w:r w:rsidRPr="00472487">
        <w:rPr>
          <w:rStyle w:val="97"/>
          <w:spacing w:val="0"/>
          <w:sz w:val="28"/>
          <w:szCs w:val="28"/>
        </w:rPr>
        <w:t xml:space="preserve"> (КТ) — Яшил да</w:t>
      </w:r>
      <w:r w:rsidRPr="00472487">
        <w:rPr>
          <w:rStyle w:val="97"/>
          <w:spacing w:val="0"/>
          <w:sz w:val="28"/>
          <w:szCs w:val="28"/>
        </w:rPr>
        <w:t xml:space="preserve">рё (суғорадиган) Шантунг текислигигача. </w:t>
      </w:r>
      <w:r w:rsidRPr="00472487">
        <w:rPr>
          <w:rStyle w:val="0pta"/>
          <w:sz w:val="28"/>
          <w:szCs w:val="28"/>
        </w:rPr>
        <w:t>Сүңүг батымы қарығ сѳкипән</w:t>
      </w:r>
      <w:r w:rsidRPr="00472487">
        <w:rPr>
          <w:rStyle w:val="97"/>
          <w:spacing w:val="0"/>
          <w:sz w:val="28"/>
          <w:szCs w:val="28"/>
        </w:rPr>
        <w:t xml:space="preserve"> (КТ) — Найза ботими (қалинлигидаги) қорни кечиб.</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Бундай мураккаб конструкциялар соддалашади.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Изоҳловчига эгалик қўшимчасининг қўшилиши (фақат I шахс шакли) қадимги туркий тилда ҳам мумкин э</w:t>
      </w:r>
      <w:r w:rsidRPr="00472487">
        <w:rPr>
          <w:rStyle w:val="97"/>
          <w:spacing w:val="0"/>
          <w:sz w:val="28"/>
          <w:szCs w:val="28"/>
        </w:rPr>
        <w:t xml:space="preserve">ди׃ </w:t>
      </w:r>
      <w:r w:rsidRPr="00472487">
        <w:rPr>
          <w:rStyle w:val="0pta"/>
          <w:sz w:val="28"/>
          <w:szCs w:val="28"/>
        </w:rPr>
        <w:t>Қаным қағанығ, ѳгим қатунығ</w:t>
      </w:r>
      <w:r w:rsidRPr="00472487">
        <w:rPr>
          <w:rStyle w:val="97"/>
          <w:spacing w:val="0"/>
          <w:sz w:val="28"/>
          <w:szCs w:val="28"/>
        </w:rPr>
        <w:t xml:space="preserve"> (КТ)—отам ҳоқонни, онам хотинни. </w:t>
      </w:r>
      <w:r w:rsidRPr="00472487">
        <w:rPr>
          <w:rStyle w:val="0pta"/>
          <w:sz w:val="28"/>
          <w:szCs w:val="28"/>
        </w:rPr>
        <w:t>Сиңлим кунчуйуғ бәртимиз</w:t>
      </w:r>
      <w:r w:rsidRPr="00472487">
        <w:rPr>
          <w:rStyle w:val="97"/>
          <w:spacing w:val="0"/>
          <w:sz w:val="28"/>
          <w:szCs w:val="28"/>
        </w:rPr>
        <w:t xml:space="preserve"> (КТ)—синглим маликани бердик.</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Состави мураккаб аниқловчилар қадимги туркий тилда қўлланиб, мураккаб фикрни содда. гап конструкцияси орқали ифодалашда хизмат қилган׃ </w:t>
      </w:r>
      <w:r w:rsidRPr="00472487">
        <w:rPr>
          <w:rStyle w:val="0pta"/>
          <w:sz w:val="28"/>
          <w:szCs w:val="28"/>
        </w:rPr>
        <w:t>Ә</w:t>
      </w:r>
      <w:r w:rsidRPr="00472487">
        <w:rPr>
          <w:rStyle w:val="0pta"/>
          <w:sz w:val="28"/>
          <w:szCs w:val="28"/>
        </w:rPr>
        <w:t xml:space="preserve">кин ара иди оқсыз кѳк түрк </w:t>
      </w:r>
      <w:r w:rsidRPr="00472487">
        <w:rPr>
          <w:rStyle w:val="97"/>
          <w:spacing w:val="0"/>
          <w:sz w:val="28"/>
          <w:szCs w:val="28"/>
        </w:rPr>
        <w:t xml:space="preserve">(ити) </w:t>
      </w:r>
      <w:r w:rsidRPr="00472487">
        <w:rPr>
          <w:rStyle w:val="0pta"/>
          <w:sz w:val="28"/>
          <w:szCs w:val="28"/>
        </w:rPr>
        <w:t>анча олурур әрмис</w:t>
      </w:r>
      <w:r w:rsidRPr="00472487">
        <w:rPr>
          <w:rStyle w:val="97"/>
          <w:spacing w:val="0"/>
          <w:sz w:val="28"/>
          <w:szCs w:val="28"/>
        </w:rPr>
        <w:t xml:space="preserve"> (ҚТ) — иккисининг орасида эгасиз, вакилсиз кўк турклар ўтирар эди.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Состави мураккаб аниқловчилар кўпинча сифатдош фор- малари орқали бошқарилади: </w:t>
      </w:r>
      <w:r w:rsidRPr="00472487">
        <w:rPr>
          <w:rStyle w:val="0pta"/>
          <w:sz w:val="28"/>
          <w:szCs w:val="28"/>
        </w:rPr>
        <w:t>Қѳргүниң үчүн игидмис билгэ қағйныңа</w:t>
      </w:r>
      <w:r w:rsidRPr="00472487">
        <w:rPr>
          <w:rStyle w:val="97"/>
          <w:spacing w:val="0"/>
          <w:sz w:val="28"/>
          <w:szCs w:val="28"/>
        </w:rPr>
        <w:t xml:space="preserve"> (КТ) — содиқлигинг учу</w:t>
      </w:r>
      <w:r w:rsidRPr="00472487">
        <w:rPr>
          <w:rStyle w:val="97"/>
          <w:spacing w:val="0"/>
          <w:sz w:val="28"/>
          <w:szCs w:val="28"/>
        </w:rPr>
        <w:t xml:space="preserve">н сени улуғлаган билимдон ҳоқонингга. </w:t>
      </w:r>
      <w:r w:rsidRPr="00472487">
        <w:rPr>
          <w:rStyle w:val="0pta"/>
          <w:sz w:val="28"/>
          <w:szCs w:val="28"/>
        </w:rPr>
        <w:t>Тәңри тәк тәңридә болмыш түрк билгә қаған</w:t>
      </w:r>
      <w:r w:rsidRPr="00472487">
        <w:rPr>
          <w:rStyle w:val="97"/>
          <w:spacing w:val="0"/>
          <w:sz w:val="28"/>
          <w:szCs w:val="28"/>
        </w:rPr>
        <w:t xml:space="preserve"> (КТ) — тангридек осмонда бўлган доно турк ҳоқони.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Состави мураккаб сифатдош аниқловчилар ва изоҳловчи- лар айниқса «Қутадғу билиг»да кенг қўлланади.</w:t>
      </w:r>
    </w:p>
    <w:p w:rsidR="008147D3" w:rsidRPr="00472487" w:rsidRDefault="0060180D" w:rsidP="00472487">
      <w:pPr>
        <w:pStyle w:val="100"/>
        <w:numPr>
          <w:ilvl w:val="0"/>
          <w:numId w:val="138"/>
        </w:numPr>
        <w:shd w:val="clear" w:color="auto" w:fill="auto"/>
        <w:tabs>
          <w:tab w:val="left" w:pos="1106"/>
        </w:tabs>
        <w:spacing w:line="240" w:lineRule="auto"/>
        <w:ind w:firstLine="360"/>
        <w:jc w:val="both"/>
        <w:rPr>
          <w:spacing w:val="0"/>
          <w:sz w:val="28"/>
          <w:szCs w:val="28"/>
        </w:rPr>
      </w:pPr>
      <w:r w:rsidRPr="00472487">
        <w:rPr>
          <w:rStyle w:val="0ptb"/>
          <w:sz w:val="28"/>
          <w:szCs w:val="28"/>
        </w:rPr>
        <w:t xml:space="preserve">§. Қаратқичли аниқловчи </w:t>
      </w:r>
      <w:r w:rsidRPr="00472487">
        <w:rPr>
          <w:rStyle w:val="97"/>
          <w:spacing w:val="0"/>
          <w:sz w:val="28"/>
          <w:szCs w:val="28"/>
        </w:rPr>
        <w:t>қад</w:t>
      </w:r>
      <w:r w:rsidRPr="00472487">
        <w:rPr>
          <w:rStyle w:val="97"/>
          <w:spacing w:val="0"/>
          <w:sz w:val="28"/>
          <w:szCs w:val="28"/>
        </w:rPr>
        <w:t xml:space="preserve">имги даврлардан бошлаб қўлланиб келади. Қаратқичли аниқловчининг қўшимчасиз шакли (қаратқичли аниқловчи ва аниқланмишнинг қўшимча- си бўлмайди) қадимги ва илк эски туркий тилда кўпроқ қўл- ланган ва бундай аниқловчи изоҳловчига яқин турган׃ </w:t>
      </w:r>
      <w:r w:rsidRPr="00472487">
        <w:rPr>
          <w:rStyle w:val="0pta"/>
          <w:sz w:val="28"/>
          <w:szCs w:val="28"/>
        </w:rPr>
        <w:t>қаған ат</w:t>
      </w:r>
      <w:r w:rsidRPr="00472487">
        <w:rPr>
          <w:rStyle w:val="97"/>
          <w:spacing w:val="0"/>
          <w:sz w:val="28"/>
          <w:szCs w:val="28"/>
        </w:rPr>
        <w:t xml:space="preserve"> (КТ)—ҳ</w:t>
      </w:r>
      <w:r w:rsidRPr="00472487">
        <w:rPr>
          <w:rStyle w:val="97"/>
          <w:spacing w:val="0"/>
          <w:sz w:val="28"/>
          <w:szCs w:val="28"/>
        </w:rPr>
        <w:t xml:space="preserve">оқон оти, </w:t>
      </w:r>
      <w:r w:rsidRPr="00472487">
        <w:rPr>
          <w:rStyle w:val="0pta"/>
          <w:sz w:val="28"/>
          <w:szCs w:val="28"/>
        </w:rPr>
        <w:t>он оқ будун</w:t>
      </w:r>
      <w:r w:rsidRPr="00472487">
        <w:rPr>
          <w:rStyle w:val="97"/>
          <w:spacing w:val="0"/>
          <w:sz w:val="28"/>
          <w:szCs w:val="28"/>
        </w:rPr>
        <w:t xml:space="preserve"> (КТ)~-ўн ўқ халқи, </w:t>
      </w:r>
      <w:r w:rsidRPr="00472487">
        <w:rPr>
          <w:rStyle w:val="0pta"/>
          <w:sz w:val="28"/>
          <w:szCs w:val="28"/>
        </w:rPr>
        <w:t>күн орту</w:t>
      </w:r>
      <w:r w:rsidRPr="00472487">
        <w:rPr>
          <w:rStyle w:val="97"/>
          <w:spacing w:val="0"/>
          <w:sz w:val="28"/>
          <w:szCs w:val="28"/>
        </w:rPr>
        <w:t xml:space="preserve"> (МК)—кун ўртаси (пешин вақти), </w:t>
      </w:r>
      <w:r w:rsidRPr="00472487">
        <w:rPr>
          <w:rStyle w:val="0pta"/>
          <w:sz w:val="28"/>
          <w:szCs w:val="28"/>
        </w:rPr>
        <w:t>халқ йан</w:t>
      </w:r>
      <w:r w:rsidRPr="00472487">
        <w:rPr>
          <w:rStyle w:val="97"/>
          <w:spacing w:val="0"/>
          <w:sz w:val="28"/>
          <w:szCs w:val="28"/>
        </w:rPr>
        <w:t xml:space="preserve"> (ҚБ) — халқ одатлари ва бошқалар.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Қаратқичли аниқловчининг бундай қўшимчасиз шакли эски ўзбек тилида қўшимча олади.</w:t>
      </w:r>
    </w:p>
    <w:p w:rsidR="008147D3" w:rsidRPr="00472487" w:rsidRDefault="0060180D" w:rsidP="00472487">
      <w:pPr>
        <w:pStyle w:val="100"/>
        <w:shd w:val="clear" w:color="auto" w:fill="auto"/>
        <w:spacing w:line="240" w:lineRule="auto"/>
        <w:ind w:firstLine="360"/>
        <w:jc w:val="both"/>
        <w:rPr>
          <w:spacing w:val="0"/>
          <w:sz w:val="28"/>
          <w:szCs w:val="28"/>
        </w:rPr>
        <w:sectPr w:rsidR="008147D3" w:rsidRPr="00472487" w:rsidSect="00472487">
          <w:headerReference w:type="even" r:id="rId283"/>
          <w:headerReference w:type="default" r:id="rId284"/>
          <w:headerReference w:type="first" r:id="rId285"/>
          <w:pgSz w:w="11909" w:h="16834"/>
          <w:pgMar w:top="1134" w:right="850" w:bottom="1134" w:left="1701" w:header="0" w:footer="3" w:gutter="0"/>
          <w:pgNumType w:start="255"/>
          <w:cols w:space="720"/>
          <w:noEndnote/>
          <w:titlePg/>
          <w:docGrid w:linePitch="360"/>
        </w:sectPr>
      </w:pPr>
      <w:r w:rsidRPr="00472487">
        <w:rPr>
          <w:rStyle w:val="97"/>
          <w:spacing w:val="0"/>
          <w:sz w:val="28"/>
          <w:szCs w:val="28"/>
        </w:rPr>
        <w:t xml:space="preserve">Ҳар икки компоненти белгили бўлган аниқловчили бирик- ма (аниқловчининг қаратқич қўшимчасини ва аниқланмиш- нинг эгалик қўшимчасини олиб келиши) қадимги туркий тил- да жуда кам. Илк эски туркий тилда ҳам кам учрайди: </w:t>
      </w:r>
      <w:r w:rsidRPr="00472487">
        <w:rPr>
          <w:rStyle w:val="0pta"/>
          <w:sz w:val="28"/>
          <w:szCs w:val="28"/>
        </w:rPr>
        <w:t>түрк</w:t>
      </w:r>
    </w:p>
    <w:p w:rsidR="008147D3" w:rsidRPr="00472487" w:rsidRDefault="0060180D" w:rsidP="00472487">
      <w:pPr>
        <w:pStyle w:val="100"/>
        <w:shd w:val="clear" w:color="auto" w:fill="auto"/>
        <w:spacing w:line="240" w:lineRule="auto"/>
        <w:jc w:val="both"/>
        <w:rPr>
          <w:spacing w:val="0"/>
          <w:sz w:val="28"/>
          <w:szCs w:val="28"/>
        </w:rPr>
      </w:pPr>
      <w:r w:rsidRPr="00472487">
        <w:rPr>
          <w:rStyle w:val="10pt0pt4"/>
          <w:sz w:val="28"/>
          <w:szCs w:val="28"/>
        </w:rPr>
        <w:lastRenderedPageBreak/>
        <w:t>будуның әлин тѳрүсин</w:t>
      </w:r>
      <w:r w:rsidRPr="00472487">
        <w:rPr>
          <w:rStyle w:val="0ptb"/>
          <w:sz w:val="28"/>
          <w:szCs w:val="28"/>
        </w:rPr>
        <w:t xml:space="preserve"> </w:t>
      </w:r>
      <w:r w:rsidRPr="00472487">
        <w:rPr>
          <w:rStyle w:val="97"/>
          <w:spacing w:val="0"/>
          <w:sz w:val="28"/>
          <w:szCs w:val="28"/>
        </w:rPr>
        <w:t xml:space="preserve">(КТ) — турк халқининг эли ва қонун- ңоидаларини, </w:t>
      </w:r>
      <w:r w:rsidRPr="00472487">
        <w:rPr>
          <w:rStyle w:val="10pt0pt4"/>
          <w:sz w:val="28"/>
          <w:szCs w:val="28"/>
        </w:rPr>
        <w:t>аның атасы, аның оғлы</w:t>
      </w:r>
      <w:r w:rsidRPr="00472487">
        <w:rPr>
          <w:rStyle w:val="0ptb"/>
          <w:sz w:val="28"/>
          <w:szCs w:val="28"/>
        </w:rPr>
        <w:t xml:space="preserve"> </w:t>
      </w:r>
      <w:r w:rsidRPr="00472487">
        <w:rPr>
          <w:rStyle w:val="97"/>
          <w:spacing w:val="0"/>
          <w:sz w:val="28"/>
          <w:szCs w:val="28"/>
        </w:rPr>
        <w:t xml:space="preserve">(МК), </w:t>
      </w:r>
      <w:r w:rsidRPr="00472487">
        <w:rPr>
          <w:rStyle w:val="10pt0pt4"/>
          <w:sz w:val="28"/>
          <w:szCs w:val="28"/>
        </w:rPr>
        <w:t>мәниң йоң са- ңынчым</w:t>
      </w:r>
      <w:r w:rsidRPr="00472487">
        <w:rPr>
          <w:rStyle w:val="0ptb"/>
          <w:sz w:val="28"/>
          <w:szCs w:val="28"/>
        </w:rPr>
        <w:t xml:space="preserve"> </w:t>
      </w:r>
      <w:r w:rsidRPr="00472487">
        <w:rPr>
          <w:rStyle w:val="97"/>
          <w:spacing w:val="0"/>
          <w:sz w:val="28"/>
          <w:szCs w:val="28"/>
        </w:rPr>
        <w:t xml:space="preserve">(ҚБ) —менинг ғамим йўқ, </w:t>
      </w:r>
      <w:r w:rsidRPr="00472487">
        <w:rPr>
          <w:rStyle w:val="10pt0pt4"/>
          <w:sz w:val="28"/>
          <w:szCs w:val="28"/>
        </w:rPr>
        <w:t>йарды мәниң йүрәк</w:t>
      </w:r>
      <w:r w:rsidRPr="00472487">
        <w:rPr>
          <w:rStyle w:val="0ptb"/>
          <w:sz w:val="28"/>
          <w:szCs w:val="28"/>
        </w:rPr>
        <w:t xml:space="preserve"> </w:t>
      </w:r>
      <w:r w:rsidRPr="00472487">
        <w:rPr>
          <w:rStyle w:val="97"/>
          <w:spacing w:val="0"/>
          <w:sz w:val="28"/>
          <w:szCs w:val="28"/>
        </w:rPr>
        <w:t>(МК).</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Аниңловчи қўшимчали бўлиб, аниқланмиш белгисиз бўл- ган ңаратңичли синтагма илк эски турк</w:t>
      </w:r>
      <w:r w:rsidRPr="00472487">
        <w:rPr>
          <w:rStyle w:val="97"/>
          <w:spacing w:val="0"/>
          <w:sz w:val="28"/>
          <w:szCs w:val="28"/>
        </w:rPr>
        <w:t xml:space="preserve">ий тилда кўпроқ қўл- ланади׃ </w:t>
      </w:r>
      <w:r w:rsidRPr="00472487">
        <w:rPr>
          <w:rStyle w:val="10pt0pt4"/>
          <w:sz w:val="28"/>
          <w:szCs w:val="28"/>
        </w:rPr>
        <w:t>Мәниң йүздән ытлын</w:t>
      </w:r>
      <w:r w:rsidRPr="00472487">
        <w:rPr>
          <w:rStyle w:val="0ptb"/>
          <w:sz w:val="28"/>
          <w:szCs w:val="28"/>
        </w:rPr>
        <w:t xml:space="preserve"> </w:t>
      </w:r>
      <w:r w:rsidRPr="00472487">
        <w:rPr>
          <w:rStyle w:val="97"/>
          <w:spacing w:val="0"/>
          <w:sz w:val="28"/>
          <w:szCs w:val="28"/>
        </w:rPr>
        <w:t xml:space="preserve">(МК) — менинг кўзимдан йўқол. </w:t>
      </w:r>
      <w:r w:rsidRPr="00472487">
        <w:rPr>
          <w:rStyle w:val="10pt0pt4"/>
          <w:sz w:val="28"/>
          <w:szCs w:val="28"/>
        </w:rPr>
        <w:t>Бу бизниң ѳз киши ол</w:t>
      </w:r>
      <w:r w:rsidRPr="00472487">
        <w:rPr>
          <w:rStyle w:val="0ptb"/>
          <w:sz w:val="28"/>
          <w:szCs w:val="28"/>
        </w:rPr>
        <w:t xml:space="preserve"> </w:t>
      </w:r>
      <w:r w:rsidRPr="00472487">
        <w:rPr>
          <w:rStyle w:val="97"/>
          <w:spacing w:val="0"/>
          <w:sz w:val="28"/>
          <w:szCs w:val="28"/>
        </w:rPr>
        <w:t xml:space="preserve">(МК) — бу бизнинг </w:t>
      </w:r>
      <w:r w:rsidRPr="00472487">
        <w:rPr>
          <w:rStyle w:val="0ptb"/>
          <w:sz w:val="28"/>
          <w:szCs w:val="28"/>
        </w:rPr>
        <w:t xml:space="preserve">ўз </w:t>
      </w:r>
      <w:r w:rsidRPr="00472487">
        <w:rPr>
          <w:rStyle w:val="97"/>
          <w:spacing w:val="0"/>
          <w:sz w:val="28"/>
          <w:szCs w:val="28"/>
        </w:rPr>
        <w:t xml:space="preserve">кишимиз. </w:t>
      </w:r>
      <w:r w:rsidRPr="00472487">
        <w:rPr>
          <w:rStyle w:val="10pt0pt4"/>
          <w:sz w:val="28"/>
          <w:szCs w:val="28"/>
        </w:rPr>
        <w:t>Сәниң сап кэлди</w:t>
      </w:r>
      <w:r w:rsidRPr="00472487">
        <w:rPr>
          <w:rStyle w:val="0ptb"/>
          <w:sz w:val="28"/>
          <w:szCs w:val="28"/>
        </w:rPr>
        <w:t xml:space="preserve"> </w:t>
      </w:r>
      <w:r w:rsidRPr="00472487">
        <w:rPr>
          <w:rStyle w:val="97"/>
          <w:spacing w:val="0"/>
          <w:sz w:val="28"/>
          <w:szCs w:val="28"/>
        </w:rPr>
        <w:t xml:space="preserve">(МК) —сенинг навбатинг келди. </w:t>
      </w:r>
      <w:r w:rsidRPr="00472487">
        <w:rPr>
          <w:rStyle w:val="10pt0pt4"/>
          <w:sz w:val="28"/>
          <w:szCs w:val="28"/>
        </w:rPr>
        <w:t>Аның ңо- йунда</w:t>
      </w:r>
      <w:r w:rsidRPr="00472487">
        <w:rPr>
          <w:rStyle w:val="0ptb"/>
          <w:sz w:val="28"/>
          <w:szCs w:val="28"/>
        </w:rPr>
        <w:t xml:space="preserve"> </w:t>
      </w:r>
      <w:r w:rsidRPr="00472487">
        <w:rPr>
          <w:rStyle w:val="97"/>
          <w:spacing w:val="0"/>
          <w:sz w:val="28"/>
          <w:szCs w:val="28"/>
        </w:rPr>
        <w:t xml:space="preserve">(МК) —унинг ңўйнида. </w:t>
      </w:r>
      <w:r w:rsidRPr="00472487">
        <w:rPr>
          <w:rStyle w:val="0ptb"/>
          <w:sz w:val="28"/>
          <w:szCs w:val="28"/>
        </w:rPr>
        <w:t xml:space="preserve">Эски </w:t>
      </w:r>
      <w:r w:rsidRPr="00472487">
        <w:rPr>
          <w:rStyle w:val="97"/>
          <w:spacing w:val="0"/>
          <w:sz w:val="28"/>
          <w:szCs w:val="28"/>
        </w:rPr>
        <w:t>ва ҳозирги замон тилида бу хил аниқловчи</w:t>
      </w:r>
      <w:r w:rsidRPr="00472487">
        <w:rPr>
          <w:rStyle w:val="97"/>
          <w:spacing w:val="0"/>
          <w:sz w:val="28"/>
          <w:szCs w:val="28"/>
        </w:rPr>
        <w:t xml:space="preserve">лар фақат кўпликнинг биринчи шахсида ңўлла- нади </w:t>
      </w:r>
      <w:r w:rsidRPr="00472487">
        <w:rPr>
          <w:rStyle w:val="10pt0pt4"/>
          <w:sz w:val="28"/>
          <w:szCs w:val="28"/>
        </w:rPr>
        <w:t>(бизнинг мактаб).</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Аникловчили синтагманинг бошқа бир тури — аниқловчи қўшимчасиз бўлиб, аниқланмиш қўшимчали бўлган тури — қадимги туркий ва илк эски туркий тилда анча кенг қўллана- ди׃ </w:t>
      </w:r>
      <w:r w:rsidRPr="00472487">
        <w:rPr>
          <w:rStyle w:val="10pt0pt4"/>
          <w:sz w:val="28"/>
          <w:szCs w:val="28"/>
        </w:rPr>
        <w:t>киси оғлы</w:t>
      </w:r>
      <w:r w:rsidRPr="00472487">
        <w:rPr>
          <w:rStyle w:val="0ptb"/>
          <w:sz w:val="28"/>
          <w:szCs w:val="28"/>
        </w:rPr>
        <w:t xml:space="preserve"> </w:t>
      </w:r>
      <w:r w:rsidRPr="00472487">
        <w:rPr>
          <w:rStyle w:val="97"/>
          <w:spacing w:val="0"/>
          <w:sz w:val="28"/>
          <w:szCs w:val="28"/>
        </w:rPr>
        <w:t>(ҚТ)—одам б</w:t>
      </w:r>
      <w:r w:rsidRPr="00472487">
        <w:rPr>
          <w:rStyle w:val="97"/>
          <w:spacing w:val="0"/>
          <w:sz w:val="28"/>
          <w:szCs w:val="28"/>
        </w:rPr>
        <w:t xml:space="preserve">оласи; </w:t>
      </w:r>
      <w:r w:rsidRPr="00472487">
        <w:rPr>
          <w:rStyle w:val="10pt0pt4"/>
          <w:sz w:val="28"/>
          <w:szCs w:val="28"/>
        </w:rPr>
        <w:t>тириклик йолы</w:t>
      </w:r>
      <w:r w:rsidRPr="00472487">
        <w:rPr>
          <w:rStyle w:val="0ptb"/>
          <w:sz w:val="28"/>
          <w:szCs w:val="28"/>
        </w:rPr>
        <w:t xml:space="preserve"> </w:t>
      </w:r>
      <w:r w:rsidRPr="00472487">
        <w:rPr>
          <w:rStyle w:val="97"/>
          <w:spacing w:val="0"/>
          <w:sz w:val="28"/>
          <w:szCs w:val="28"/>
        </w:rPr>
        <w:t>(ҚБ).</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Бу хил конструкциялар ҳозирги ўзбек адабий тилида ҳам қўлланади. Аммо ўз аниқловчиси бўлган ёки эгалик қўшим- ҷасини олган, аниқланмиш билан дистант ҳолатда бўлган, ёки атоқли от.ёхуд отлашган сўз билан ифодаланган аниқловчилар ҳ</w:t>
      </w:r>
      <w:r w:rsidRPr="00472487">
        <w:rPr>
          <w:rStyle w:val="97"/>
          <w:spacing w:val="0"/>
          <w:sz w:val="28"/>
          <w:szCs w:val="28"/>
        </w:rPr>
        <w:t>озирги замон тилида доим қаратқич қўшимчасини олади. Бундай ҳолларда ҳам қадимги ва илк туркий тилда аниқловчи қӱшимҷасиз кела бергаи</w:t>
      </w:r>
      <w:r w:rsidRPr="00472487">
        <w:rPr>
          <w:rStyle w:val="10pt0pt4"/>
          <w:sz w:val="28"/>
          <w:szCs w:val="28"/>
        </w:rPr>
        <w:t>1</w:t>
      </w:r>
      <w:r w:rsidRPr="00472487">
        <w:rPr>
          <w:rStyle w:val="0ptb"/>
          <w:sz w:val="28"/>
          <w:szCs w:val="28"/>
        </w:rPr>
        <w:t xml:space="preserve"> </w:t>
      </w:r>
      <w:r w:rsidRPr="00472487">
        <w:rPr>
          <w:rStyle w:val="97"/>
          <w:spacing w:val="0"/>
          <w:sz w:val="28"/>
          <w:szCs w:val="28"/>
        </w:rPr>
        <w:t>׃</w:t>
      </w:r>
      <w:r w:rsidRPr="00472487">
        <w:rPr>
          <w:rStyle w:val="10pt0pt4"/>
          <w:sz w:val="28"/>
          <w:szCs w:val="28"/>
        </w:rPr>
        <w:t xml:space="preserve">\ыз киши савы йорығлы болмас </w:t>
      </w:r>
      <w:r w:rsidRPr="00472487">
        <w:rPr>
          <w:rStyle w:val="97"/>
          <w:spacing w:val="0"/>
          <w:sz w:val="28"/>
          <w:szCs w:val="28"/>
        </w:rPr>
        <w:t xml:space="preserve">(МК) — хасис кишининг шуҳрати ёйилмаӥди, </w:t>
      </w:r>
      <w:r w:rsidRPr="00472487">
        <w:rPr>
          <w:rStyle w:val="10pt0pt4"/>
          <w:sz w:val="28"/>
          <w:szCs w:val="28"/>
        </w:rPr>
        <w:t>ѳзи асғы</w:t>
      </w:r>
      <w:r w:rsidRPr="00472487">
        <w:rPr>
          <w:rStyle w:val="0ptb"/>
          <w:sz w:val="28"/>
          <w:szCs w:val="28"/>
        </w:rPr>
        <w:t xml:space="preserve"> </w:t>
      </w:r>
      <w:r w:rsidRPr="00472487">
        <w:rPr>
          <w:rStyle w:val="97"/>
          <w:spacing w:val="0"/>
          <w:sz w:val="28"/>
          <w:szCs w:val="28"/>
        </w:rPr>
        <w:t xml:space="preserve">(ҚБ) — ўзининг фойдаси, </w:t>
      </w:r>
      <w:r w:rsidRPr="00472487">
        <w:rPr>
          <w:rStyle w:val="10pt0pt4"/>
          <w:sz w:val="28"/>
          <w:szCs w:val="28"/>
        </w:rPr>
        <w:t>ѳзим қутым бар үч</w:t>
      </w:r>
      <w:r w:rsidRPr="00472487">
        <w:rPr>
          <w:rStyle w:val="10pt0pt4"/>
          <w:sz w:val="28"/>
          <w:szCs w:val="28"/>
        </w:rPr>
        <w:t>үн</w:t>
      </w:r>
      <w:r w:rsidRPr="00472487">
        <w:rPr>
          <w:rStyle w:val="0ptb"/>
          <w:sz w:val="28"/>
          <w:szCs w:val="28"/>
        </w:rPr>
        <w:t xml:space="preserve"> </w:t>
      </w:r>
      <w:r w:rsidRPr="00472487">
        <w:rPr>
          <w:rStyle w:val="97"/>
          <w:spacing w:val="0"/>
          <w:sz w:val="28"/>
          <w:szCs w:val="28"/>
        </w:rPr>
        <w:t>(КТ) — ўзимнинг бах- тим бор учун.</w:t>
      </w:r>
    </w:p>
    <w:p w:rsidR="008147D3" w:rsidRPr="00472487" w:rsidRDefault="0060180D" w:rsidP="00472487">
      <w:pPr>
        <w:pStyle w:val="100"/>
        <w:shd w:val="clear" w:color="auto" w:fill="auto"/>
        <w:spacing w:line="240" w:lineRule="auto"/>
        <w:jc w:val="both"/>
        <w:rPr>
          <w:spacing w:val="0"/>
          <w:sz w:val="28"/>
          <w:szCs w:val="28"/>
        </w:rPr>
      </w:pPr>
      <w:r w:rsidRPr="00472487">
        <w:rPr>
          <w:rStyle w:val="97"/>
          <w:spacing w:val="0"/>
          <w:sz w:val="28"/>
          <w:szCs w:val="28"/>
        </w:rPr>
        <w:t>Ҳол</w:t>
      </w:r>
    </w:p>
    <w:p w:rsidR="008147D3" w:rsidRPr="00472487" w:rsidRDefault="0060180D" w:rsidP="00472487">
      <w:pPr>
        <w:pStyle w:val="100"/>
        <w:numPr>
          <w:ilvl w:val="0"/>
          <w:numId w:val="138"/>
        </w:numPr>
        <w:shd w:val="clear" w:color="auto" w:fill="auto"/>
        <w:tabs>
          <w:tab w:val="left" w:pos="942"/>
        </w:tabs>
        <w:spacing w:line="240" w:lineRule="auto"/>
        <w:ind w:firstLine="360"/>
        <w:jc w:val="both"/>
        <w:rPr>
          <w:spacing w:val="0"/>
          <w:sz w:val="28"/>
          <w:szCs w:val="28"/>
        </w:rPr>
      </w:pPr>
      <w:r w:rsidRPr="00472487">
        <w:rPr>
          <w:rStyle w:val="97"/>
          <w:spacing w:val="0"/>
          <w:sz w:val="28"/>
          <w:szCs w:val="28"/>
        </w:rPr>
        <w:t>§. Ҳол турли сўз туркумлари — равиш, от, равишдош орқали ифодаланади. Қадимги ёзма ёдгорликлар тилида ҳам ҳрл ана шу сўз туркумлари орқали ифодаланиб келар эди. Даврлар ўтиши билан ҳол вазифасида келган сўзнинг шак</w:t>
      </w:r>
      <w:r w:rsidRPr="00472487">
        <w:rPr>
          <w:rStyle w:val="97"/>
          <w:spacing w:val="0"/>
          <w:sz w:val="28"/>
          <w:szCs w:val="28"/>
        </w:rPr>
        <w:t>ли- да ва кесим билан бўлган семантик муносабатида маълум ўз- гарищлар рўй берди.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Равиш орқали ифодаланган ҳолнинг ўрни эркин бўлиб, феъл кесим билан дистант ҳолатда бўла олган׃ </w:t>
      </w:r>
      <w:r w:rsidRPr="00472487">
        <w:rPr>
          <w:rStyle w:val="10pt0pt4"/>
          <w:sz w:val="28"/>
          <w:szCs w:val="28"/>
        </w:rPr>
        <w:t>Әңгү әл тута олуртачы сән</w:t>
      </w:r>
      <w:r w:rsidRPr="00472487">
        <w:rPr>
          <w:rStyle w:val="0ptb"/>
          <w:sz w:val="28"/>
          <w:szCs w:val="28"/>
        </w:rPr>
        <w:t xml:space="preserve"> </w:t>
      </w:r>
      <w:r w:rsidRPr="00472487">
        <w:rPr>
          <w:rStyle w:val="97"/>
          <w:spacing w:val="0"/>
          <w:sz w:val="28"/>
          <w:szCs w:val="28"/>
        </w:rPr>
        <w:t xml:space="preserve">(КТ) — Элни абадий бошқариб турасан. </w:t>
      </w:r>
      <w:r w:rsidRPr="00472487">
        <w:rPr>
          <w:rStyle w:val="10pt0pt4"/>
          <w:sz w:val="28"/>
          <w:szCs w:val="28"/>
        </w:rPr>
        <w:t>Ѳкүс түрк будун</w:t>
      </w:r>
      <w:r w:rsidRPr="00472487">
        <w:rPr>
          <w:rStyle w:val="10pt0pt4"/>
          <w:sz w:val="28"/>
          <w:szCs w:val="28"/>
        </w:rPr>
        <w:t xml:space="preserve"> ѳлтиг</w:t>
      </w:r>
      <w:r w:rsidRPr="00472487">
        <w:rPr>
          <w:rStyle w:val="0ptb"/>
          <w:sz w:val="28"/>
          <w:szCs w:val="28"/>
        </w:rPr>
        <w:t xml:space="preserve"> </w:t>
      </w:r>
      <w:r w:rsidRPr="00472487">
        <w:rPr>
          <w:rStyle w:val="97"/>
          <w:spacing w:val="0"/>
          <w:sz w:val="28"/>
          <w:szCs w:val="28"/>
        </w:rPr>
        <w:t>(КТ) —турк халқи, кўп ўлдинг.</w:t>
      </w:r>
    </w:p>
    <w:p w:rsidR="008147D3" w:rsidRPr="00472487" w:rsidRDefault="0060180D" w:rsidP="00472487">
      <w:pPr>
        <w:pStyle w:val="100"/>
        <w:shd w:val="clear" w:color="auto" w:fill="auto"/>
        <w:spacing w:line="240" w:lineRule="auto"/>
        <w:ind w:firstLine="360"/>
        <w:jc w:val="both"/>
        <w:rPr>
          <w:spacing w:val="0"/>
          <w:sz w:val="28"/>
          <w:szCs w:val="28"/>
        </w:rPr>
        <w:sectPr w:rsidR="008147D3" w:rsidRPr="00472487" w:rsidSect="00472487">
          <w:headerReference w:type="even" r:id="rId286"/>
          <w:headerReference w:type="default" r:id="rId287"/>
          <w:pgSz w:w="11909" w:h="16834"/>
          <w:pgMar w:top="1134" w:right="850" w:bottom="1134" w:left="1701" w:header="0" w:footer="3" w:gutter="0"/>
          <w:pgNumType w:start="263"/>
          <w:cols w:space="720"/>
          <w:noEndnote/>
          <w:docGrid w:linePitch="360"/>
        </w:sectPr>
      </w:pPr>
      <w:r w:rsidRPr="00472487">
        <w:rPr>
          <w:rStyle w:val="97"/>
          <w:spacing w:val="0"/>
          <w:sz w:val="28"/>
          <w:szCs w:val="28"/>
        </w:rPr>
        <w:t xml:space="preserve">Равишнинг </w:t>
      </w:r>
      <w:r w:rsidRPr="00472487">
        <w:rPr>
          <w:rStyle w:val="10pt0pt4"/>
          <w:sz w:val="28"/>
          <w:szCs w:val="28"/>
        </w:rPr>
        <w:t>-ча</w:t>
      </w:r>
      <w:r w:rsidRPr="00472487">
        <w:rPr>
          <w:rStyle w:val="0ptb"/>
          <w:sz w:val="28"/>
          <w:szCs w:val="28"/>
        </w:rPr>
        <w:t xml:space="preserve"> </w:t>
      </w:r>
      <w:r w:rsidRPr="00472487">
        <w:rPr>
          <w:rStyle w:val="97"/>
          <w:spacing w:val="0"/>
          <w:sz w:val="28"/>
          <w:szCs w:val="28"/>
        </w:rPr>
        <w:t xml:space="preserve">аффикси орқали ясалган формаси ҳол вази- фасида кенг қўлланган. Бу форманинг маъно доираси ҳозир- гига нисбатан кенг бўлган׃ </w:t>
      </w:r>
      <w:r w:rsidRPr="00472487">
        <w:rPr>
          <w:rStyle w:val="10pt0pt4"/>
          <w:sz w:val="28"/>
          <w:szCs w:val="28"/>
        </w:rPr>
        <w:t>Анча тзмис</w:t>
      </w:r>
      <w:r w:rsidRPr="00472487">
        <w:rPr>
          <w:rStyle w:val="0ptb"/>
          <w:sz w:val="28"/>
          <w:szCs w:val="28"/>
        </w:rPr>
        <w:t xml:space="preserve"> </w:t>
      </w:r>
      <w:r w:rsidRPr="00472487">
        <w:rPr>
          <w:rStyle w:val="97"/>
          <w:spacing w:val="0"/>
          <w:sz w:val="28"/>
          <w:szCs w:val="28"/>
        </w:rPr>
        <w:t xml:space="preserve">(КТ) —шундай дейди. </w:t>
      </w:r>
      <w:r w:rsidRPr="00472487">
        <w:rPr>
          <w:rStyle w:val="10pt0pt4"/>
          <w:sz w:val="28"/>
          <w:szCs w:val="28"/>
        </w:rPr>
        <w:t>Қүлтәгин ѳзинчә кәргэк болты</w:t>
      </w:r>
      <w:r w:rsidRPr="00472487">
        <w:rPr>
          <w:rStyle w:val="0ptb"/>
          <w:sz w:val="28"/>
          <w:szCs w:val="28"/>
        </w:rPr>
        <w:t xml:space="preserve"> </w:t>
      </w:r>
      <w:r w:rsidRPr="00472487">
        <w:rPr>
          <w:rStyle w:val="97"/>
          <w:spacing w:val="0"/>
          <w:sz w:val="28"/>
          <w:szCs w:val="28"/>
        </w:rPr>
        <w:t xml:space="preserve">(КТ) — Култегин </w:t>
      </w:r>
      <w:r w:rsidRPr="00472487">
        <w:rPr>
          <w:rStyle w:val="0ptb"/>
          <w:sz w:val="28"/>
          <w:szCs w:val="28"/>
        </w:rPr>
        <w:t xml:space="preserve">ӱз </w:t>
      </w:r>
      <w:r w:rsidRPr="00472487">
        <w:rPr>
          <w:rStyle w:val="97"/>
          <w:spacing w:val="0"/>
          <w:sz w:val="28"/>
          <w:szCs w:val="28"/>
        </w:rPr>
        <w:t xml:space="preserve">ажали би- лан ўлди. </w:t>
      </w:r>
      <w:r w:rsidRPr="00472487">
        <w:rPr>
          <w:rStyle w:val="10pt0pt4"/>
          <w:sz w:val="28"/>
          <w:szCs w:val="28"/>
        </w:rPr>
        <w:t>Қаның субча йүгүрти, сѳңүқүң тағ</w:t>
      </w:r>
      <w:r w:rsidRPr="00472487">
        <w:rPr>
          <w:rStyle w:val="10pt0pt4"/>
          <w:sz w:val="28"/>
          <w:szCs w:val="28"/>
        </w:rPr>
        <w:t>ча йатды</w:t>
      </w:r>
      <w:r w:rsidRPr="00472487">
        <w:rPr>
          <w:rStyle w:val="0ptb"/>
          <w:sz w:val="28"/>
          <w:szCs w:val="28"/>
        </w:rPr>
        <w:t xml:space="preserve"> </w:t>
      </w:r>
      <w:r w:rsidRPr="00472487">
        <w:rPr>
          <w:rStyle w:val="97"/>
          <w:spacing w:val="0"/>
          <w:sz w:val="28"/>
          <w:szCs w:val="28"/>
        </w:rPr>
        <w:t>(КТ) — қонинг сувдек оқди, суягинг тоғдек (уюлиб) ётди. (</w:t>
      </w:r>
      <w:r w:rsidRPr="00472487">
        <w:rPr>
          <w:rStyle w:val="10pt0pt4"/>
          <w:sz w:val="28"/>
          <w:szCs w:val="28"/>
        </w:rPr>
        <w:t>Араб</w:t>
      </w:r>
      <w:r w:rsidRPr="00472487">
        <w:rPr>
          <w:rStyle w:val="97"/>
          <w:spacing w:val="0"/>
          <w:sz w:val="28"/>
          <w:szCs w:val="28"/>
        </w:rPr>
        <w:t xml:space="preserve">) </w:t>
      </w:r>
      <w:r w:rsidRPr="00472487">
        <w:rPr>
          <w:rStyle w:val="10pt0pt4"/>
          <w:sz w:val="28"/>
          <w:szCs w:val="28"/>
        </w:rPr>
        <w:t>ти- линчэ Ҳибатилла тәмәк болур</w:t>
      </w:r>
      <w:r w:rsidRPr="00472487">
        <w:rPr>
          <w:rStyle w:val="0ptb"/>
          <w:sz w:val="28"/>
          <w:szCs w:val="28"/>
        </w:rPr>
        <w:t xml:space="preserve"> </w:t>
      </w:r>
      <w:r w:rsidRPr="00472487">
        <w:rPr>
          <w:rStyle w:val="97"/>
          <w:spacing w:val="0"/>
          <w:sz w:val="28"/>
          <w:szCs w:val="28"/>
        </w:rPr>
        <w:t xml:space="preserve">(ҚР). </w:t>
      </w:r>
      <w:r w:rsidRPr="00472487">
        <w:rPr>
          <w:rStyle w:val="10pt0pt4"/>
          <w:sz w:val="28"/>
          <w:szCs w:val="28"/>
        </w:rPr>
        <w:t>Бу бәглэр нә йолча йо- рыса қалрі</w:t>
      </w:r>
      <w:r w:rsidRPr="00472487">
        <w:rPr>
          <w:rStyle w:val="0ptb"/>
          <w:sz w:val="28"/>
          <w:szCs w:val="28"/>
        </w:rPr>
        <w:t xml:space="preserve"> </w:t>
      </w:r>
      <w:r w:rsidRPr="00472487">
        <w:rPr>
          <w:rStyle w:val="97"/>
          <w:spacing w:val="0"/>
          <w:sz w:val="28"/>
          <w:szCs w:val="28"/>
        </w:rPr>
        <w:t>(ҚБ) — Агар бу беклар қандай йўл билан юрса.</w:t>
      </w:r>
    </w:p>
    <w:p w:rsidR="008147D3" w:rsidRPr="00472487" w:rsidRDefault="0060180D" w:rsidP="00472487">
      <w:pPr>
        <w:pStyle w:val="80"/>
        <w:shd w:val="clear" w:color="auto" w:fill="auto"/>
        <w:spacing w:line="240" w:lineRule="auto"/>
        <w:rPr>
          <w:spacing w:val="0"/>
          <w:sz w:val="28"/>
          <w:szCs w:val="28"/>
        </w:rPr>
      </w:pPr>
      <w:r w:rsidRPr="00472487">
        <w:rPr>
          <w:rStyle w:val="80pt3"/>
          <w:i/>
          <w:iCs/>
          <w:sz w:val="28"/>
          <w:szCs w:val="28"/>
        </w:rPr>
        <w:lastRenderedPageBreak/>
        <w:t>Йасавул кэ бир мазлум ииш кэйничэ барғай-</w:t>
      </w:r>
      <w:r w:rsidRPr="00472487">
        <w:rPr>
          <w:rStyle w:val="8f6"/>
          <w:spacing w:val="0"/>
          <w:sz w:val="28"/>
          <w:szCs w:val="28"/>
        </w:rPr>
        <w:t xml:space="preserve"> (Нав. МҚ) — Бир мазлумнинг иши</w:t>
      </w:r>
      <w:r w:rsidRPr="00472487">
        <w:rPr>
          <w:rStyle w:val="8f6"/>
          <w:spacing w:val="0"/>
          <w:sz w:val="28"/>
          <w:szCs w:val="28"/>
          <w:vertAlign w:val="superscript"/>
        </w:rPr>
        <w:t>!</w:t>
      </w:r>
      <w:r w:rsidRPr="00472487">
        <w:rPr>
          <w:rStyle w:val="8f6"/>
          <w:spacing w:val="0"/>
          <w:sz w:val="28"/>
          <w:szCs w:val="28"/>
        </w:rPr>
        <w:t xml:space="preserve"> кетидан борган ясовул. </w:t>
      </w:r>
      <w:r w:rsidRPr="00472487">
        <w:rPr>
          <w:rStyle w:val="80pt3"/>
          <w:i/>
          <w:iCs/>
          <w:sz w:val="28"/>
          <w:szCs w:val="28"/>
        </w:rPr>
        <w:t>Кэйинимизчә кэлгән</w:t>
      </w:r>
      <w:r w:rsidRPr="00472487">
        <w:rPr>
          <w:rStyle w:val="8f6"/>
          <w:spacing w:val="0"/>
          <w:sz w:val="28"/>
          <w:szCs w:val="28"/>
        </w:rPr>
        <w:t xml:space="preserve"> (БН). </w:t>
      </w:r>
      <w:r w:rsidRPr="00472487">
        <w:rPr>
          <w:rStyle w:val="80pt3"/>
          <w:i/>
          <w:iCs/>
          <w:sz w:val="28"/>
          <w:szCs w:val="28"/>
        </w:rPr>
        <w:t>Лашкарым болды кѳзүмчә бир-бир</w:t>
      </w:r>
      <w:r w:rsidRPr="00472487">
        <w:rPr>
          <w:rStyle w:val="8f6"/>
          <w:spacing w:val="0"/>
          <w:sz w:val="28"/>
          <w:szCs w:val="28"/>
        </w:rPr>
        <w:t xml:space="preserve"> (ШН)</w:t>
      </w:r>
    </w:p>
    <w:p w:rsidR="008147D3" w:rsidRPr="00472487" w:rsidRDefault="0060180D" w:rsidP="00472487">
      <w:pPr>
        <w:pStyle w:val="100"/>
        <w:shd w:val="clear" w:color="auto" w:fill="auto"/>
        <w:spacing w:line="240" w:lineRule="auto"/>
        <w:jc w:val="both"/>
        <w:rPr>
          <w:spacing w:val="0"/>
          <w:sz w:val="28"/>
          <w:szCs w:val="28"/>
        </w:rPr>
      </w:pPr>
      <w:r w:rsidRPr="00472487">
        <w:rPr>
          <w:rStyle w:val="97"/>
          <w:spacing w:val="0"/>
          <w:sz w:val="28"/>
          <w:szCs w:val="28"/>
        </w:rPr>
        <w:t>Кўз олдимда лашкарим тарқалиб кетди.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Ҳолнинг бу тури тобора кам қўллана боради.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Бош келишикдаги от орқалй ифодаланган ҳоллар қадимги ва илк</w:t>
      </w:r>
      <w:r w:rsidRPr="00472487">
        <w:rPr>
          <w:rStyle w:val="97"/>
          <w:spacing w:val="0"/>
          <w:sz w:val="28"/>
          <w:szCs w:val="28"/>
        </w:rPr>
        <w:t xml:space="preserve"> эски туркий тилда кенг қўлланган: </w:t>
      </w:r>
      <w:r w:rsidRPr="00472487">
        <w:rPr>
          <w:rStyle w:val="0pta"/>
          <w:sz w:val="28"/>
          <w:szCs w:val="28"/>
        </w:rPr>
        <w:t>түрк ңаған ѳтүкэн йыш олурсар</w:t>
      </w:r>
      <w:r w:rsidRPr="00472487">
        <w:rPr>
          <w:rStyle w:val="97"/>
          <w:spacing w:val="0"/>
          <w:sz w:val="28"/>
          <w:szCs w:val="28"/>
        </w:rPr>
        <w:t xml:space="preserve"> (ҚТ) — Турк ҳоқоии Утикан яйловида бўлса. </w:t>
      </w:r>
      <w:r w:rsidRPr="00472487">
        <w:rPr>
          <w:rStyle w:val="0pta"/>
          <w:sz w:val="28"/>
          <w:szCs w:val="28"/>
        </w:rPr>
        <w:t>Ол суб қоду бардымыз</w:t>
      </w:r>
      <w:r w:rsidRPr="00472487">
        <w:rPr>
          <w:rStyle w:val="97"/>
          <w:spacing w:val="0"/>
          <w:sz w:val="28"/>
          <w:szCs w:val="28"/>
        </w:rPr>
        <w:t xml:space="preserve"> (Тон.) — У сувни қуйилаб бордик. </w:t>
      </w:r>
      <w:r w:rsidRPr="00472487">
        <w:rPr>
          <w:rStyle w:val="0pta"/>
          <w:sz w:val="28"/>
          <w:szCs w:val="28"/>
        </w:rPr>
        <w:t>Ажун түни күндүзи йәлкин кәчәр</w:t>
      </w:r>
      <w:r w:rsidRPr="00472487">
        <w:rPr>
          <w:rStyle w:val="97"/>
          <w:spacing w:val="0"/>
          <w:sz w:val="28"/>
          <w:szCs w:val="28"/>
        </w:rPr>
        <w:t xml:space="preserve"> (МК) —Ѳламнинг туии</w:t>
      </w:r>
      <w:r w:rsidRPr="00472487">
        <w:rPr>
          <w:rStyle w:val="97"/>
          <w:spacing w:val="0"/>
          <w:sz w:val="28"/>
          <w:szCs w:val="28"/>
          <w:vertAlign w:val="superscript"/>
        </w:rPr>
        <w:t>1</w:t>
      </w:r>
      <w:r w:rsidRPr="00472487">
        <w:rPr>
          <w:rStyle w:val="97"/>
          <w:spacing w:val="0"/>
          <w:sz w:val="28"/>
          <w:szCs w:val="28"/>
        </w:rPr>
        <w:t xml:space="preserve"> ва кундузи мусофирдек ўта беради.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Ҳол вазифасидаги бу хил бош келишик шаклидаги отлар эски ўзбек ва ҳозирги замон ўзбек тилида бирор қўшимча олади ёки ёрдамчи сўзлар билан бирикади. Ҳозирги замон ти- лида пайт англатувчи отлар ва баъзан ўрин билдирувчи атоқ- лн отлар ҳол вазифасида ҳам бош</w:t>
      </w:r>
      <w:r w:rsidRPr="00472487">
        <w:rPr>
          <w:rStyle w:val="97"/>
          <w:spacing w:val="0"/>
          <w:sz w:val="28"/>
          <w:szCs w:val="28"/>
        </w:rPr>
        <w:t xml:space="preserve"> келишик шаклида қўлла- иади. Бу хусусият эски ўзбек тилида ҳам мавжуд эди׃ </w:t>
      </w:r>
      <w:r w:rsidRPr="00472487">
        <w:rPr>
          <w:rStyle w:val="0pta"/>
          <w:sz w:val="28"/>
          <w:szCs w:val="28"/>
        </w:rPr>
        <w:t>Ҳинд- дин Гарм бардыңыз</w:t>
      </w:r>
      <w:r w:rsidRPr="00472487">
        <w:rPr>
          <w:rStyle w:val="97"/>
          <w:spacing w:val="0"/>
          <w:sz w:val="28"/>
          <w:szCs w:val="28"/>
        </w:rPr>
        <w:t xml:space="preserve"> (Бобир). </w:t>
      </w:r>
      <w:r w:rsidRPr="00472487">
        <w:rPr>
          <w:rStyle w:val="0pta"/>
          <w:sz w:val="28"/>
          <w:szCs w:val="28"/>
        </w:rPr>
        <w:t>Чағыр ичмэс күнлэри наштнві кэзэр эди</w:t>
      </w:r>
      <w:r w:rsidRPr="00472487">
        <w:rPr>
          <w:rStyle w:val="97"/>
          <w:spacing w:val="0"/>
          <w:sz w:val="28"/>
          <w:szCs w:val="28"/>
        </w:rPr>
        <w:t xml:space="preserve"> (БИ) — Арақ ичмаган кунлари наша чекар</w:t>
      </w:r>
      <w:r w:rsidRPr="00472487">
        <w:rPr>
          <w:rStyle w:val="97"/>
          <w:spacing w:val="0"/>
          <w:sz w:val="28"/>
          <w:szCs w:val="28"/>
          <w:vertAlign w:val="superscript"/>
        </w:rPr>
        <w:t>;</w:t>
      </w:r>
      <w:r w:rsidRPr="00472487">
        <w:rPr>
          <w:rStyle w:val="97"/>
          <w:spacing w:val="0"/>
          <w:sz w:val="28"/>
          <w:szCs w:val="28"/>
        </w:rPr>
        <w:t xml:space="preserve"> эди. </w:t>
      </w:r>
      <w:r w:rsidRPr="00472487">
        <w:rPr>
          <w:rStyle w:val="0pta"/>
          <w:sz w:val="28"/>
          <w:szCs w:val="28"/>
        </w:rPr>
        <w:t>Бухӓрӓ барды</w:t>
      </w:r>
      <w:r w:rsidRPr="00472487">
        <w:rPr>
          <w:rStyle w:val="97"/>
          <w:spacing w:val="0"/>
          <w:sz w:val="28"/>
          <w:szCs w:val="28"/>
        </w:rPr>
        <w:t xml:space="preserve"> (БН). </w:t>
      </w:r>
      <w:r w:rsidRPr="00472487">
        <w:rPr>
          <w:rStyle w:val="0pta"/>
          <w:sz w:val="28"/>
          <w:szCs w:val="28"/>
        </w:rPr>
        <w:t>Хорӓсӓн йэтти</w:t>
      </w:r>
      <w:r w:rsidRPr="00472487">
        <w:rPr>
          <w:rStyle w:val="97"/>
          <w:spacing w:val="0"/>
          <w:sz w:val="28"/>
          <w:szCs w:val="28"/>
        </w:rPr>
        <w:t xml:space="preserve"> (ШН) .</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vertAlign w:val="superscript"/>
        </w:rPr>
        <w:t>1</w:t>
      </w:r>
      <w:r w:rsidRPr="00472487">
        <w:rPr>
          <w:rStyle w:val="97"/>
          <w:spacing w:val="0"/>
          <w:sz w:val="28"/>
          <w:szCs w:val="28"/>
        </w:rPr>
        <w:t xml:space="preserve"> Равишдош ҳол вазифасид</w:t>
      </w:r>
      <w:r w:rsidRPr="00472487">
        <w:rPr>
          <w:rStyle w:val="97"/>
          <w:spacing w:val="0"/>
          <w:sz w:val="28"/>
          <w:szCs w:val="28"/>
        </w:rPr>
        <w:t xml:space="preserve">а кенг қўлланади. Қадимги тур- киӥ 'тилда равишдошнинг </w:t>
      </w:r>
      <w:r w:rsidRPr="00472487">
        <w:rPr>
          <w:rStyle w:val="0pta"/>
          <w:sz w:val="28"/>
          <w:szCs w:val="28"/>
        </w:rPr>
        <w:t>-у(-йу)</w:t>
      </w:r>
      <w:r w:rsidRPr="00472487">
        <w:rPr>
          <w:rStyle w:val="97"/>
          <w:spacing w:val="0"/>
          <w:sz w:val="28"/>
          <w:szCs w:val="28"/>
        </w:rPr>
        <w:t xml:space="preserve"> аффиксли формаси ҳол ва- зифасида кӱпроқ ишлатилади: </w:t>
      </w:r>
      <w:r w:rsidRPr="00472487">
        <w:rPr>
          <w:rStyle w:val="0pta"/>
          <w:sz w:val="28"/>
          <w:szCs w:val="28"/>
        </w:rPr>
        <w:t>Туру ѳлү ӥорыйур әртиг</w:t>
      </w:r>
      <w:r w:rsidRPr="00472487">
        <w:rPr>
          <w:rStyle w:val="97"/>
          <w:spacing w:val="0"/>
          <w:sz w:val="28"/>
          <w:szCs w:val="28"/>
        </w:rPr>
        <w:t xml:space="preserve"> (ҚТ) — Тирилиб, ўлиб юрар эди. </w:t>
      </w:r>
      <w:r w:rsidRPr="00472487">
        <w:rPr>
          <w:rStyle w:val="0pta"/>
          <w:sz w:val="28"/>
          <w:szCs w:val="28"/>
        </w:rPr>
        <w:t>Болчуқа таң үнтүрү тэгдимиз</w:t>
      </w:r>
      <w:r w:rsidRPr="00472487">
        <w:rPr>
          <w:rStyle w:val="97"/>
          <w:spacing w:val="0"/>
          <w:sz w:val="28"/>
          <w:szCs w:val="28"/>
        </w:rPr>
        <w:t xml:space="preserve"> (Тон.)</w:t>
      </w:r>
    </w:p>
    <w:p w:rsidR="008147D3" w:rsidRPr="00472487" w:rsidRDefault="0060180D" w:rsidP="00472487">
      <w:pPr>
        <w:pStyle w:val="100"/>
        <w:shd w:val="clear" w:color="auto" w:fill="auto"/>
        <w:spacing w:line="240" w:lineRule="auto"/>
        <w:jc w:val="both"/>
        <w:rPr>
          <w:spacing w:val="0"/>
          <w:sz w:val="28"/>
          <w:szCs w:val="28"/>
        </w:rPr>
      </w:pPr>
      <w:r w:rsidRPr="00472487">
        <w:rPr>
          <w:rStyle w:val="97"/>
          <w:spacing w:val="0"/>
          <w:sz w:val="28"/>
          <w:szCs w:val="28"/>
        </w:rPr>
        <w:t>—Бўлчуққа тонг отганда етдик.</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Қадимги туркий тилда </w:t>
      </w:r>
      <w:r w:rsidRPr="00472487">
        <w:rPr>
          <w:rStyle w:val="97"/>
          <w:spacing w:val="0"/>
          <w:sz w:val="28"/>
          <w:szCs w:val="28"/>
        </w:rPr>
        <w:t xml:space="preserve">равишдошнинг бошқа формалари ҳам ҳол вазифасида келади׃ </w:t>
      </w:r>
      <w:r w:rsidRPr="00472487">
        <w:rPr>
          <w:rStyle w:val="0pta"/>
          <w:sz w:val="28"/>
          <w:szCs w:val="28"/>
        </w:rPr>
        <w:t>Кѳгмән аша ңырқыз ӥәриңэ тәги сүлэдимиз</w:t>
      </w:r>
      <w:r w:rsidRPr="00472487">
        <w:rPr>
          <w:rStyle w:val="97"/>
          <w:spacing w:val="0"/>
          <w:sz w:val="28"/>
          <w:szCs w:val="28"/>
        </w:rPr>
        <w:t xml:space="preserve"> (ҚТ) — Қўгман (ерини) ошиб. қиргиз элига қарши қўшин тортдик. </w:t>
      </w:r>
      <w:r w:rsidRPr="00472487">
        <w:rPr>
          <w:rStyle w:val="0pta"/>
          <w:sz w:val="28"/>
          <w:szCs w:val="28"/>
        </w:rPr>
        <w:t>Санағалы түсүртимиз</w:t>
      </w:r>
      <w:r w:rsidRPr="00472487">
        <w:rPr>
          <w:rStyle w:val="97"/>
          <w:spacing w:val="0"/>
          <w:sz w:val="28"/>
          <w:szCs w:val="28"/>
        </w:rPr>
        <w:t xml:space="preserve"> (Тон.) — (Қўшинларни) санагани (санаш мақсадида) тӱхтатдик.</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Илк эски туркий ти</w:t>
      </w:r>
      <w:r w:rsidRPr="00472487">
        <w:rPr>
          <w:rStyle w:val="97"/>
          <w:spacing w:val="0"/>
          <w:sz w:val="28"/>
          <w:szCs w:val="28"/>
        </w:rPr>
        <w:t xml:space="preserve">лда </w:t>
      </w:r>
      <w:r w:rsidRPr="00472487">
        <w:rPr>
          <w:rStyle w:val="0pta"/>
          <w:sz w:val="28"/>
          <w:szCs w:val="28"/>
        </w:rPr>
        <w:t>-у(-йу)</w:t>
      </w:r>
      <w:r w:rsidRPr="00472487">
        <w:rPr>
          <w:rStyle w:val="97"/>
          <w:spacing w:val="0"/>
          <w:sz w:val="28"/>
          <w:szCs w:val="28"/>
        </w:rPr>
        <w:t xml:space="preserve"> формали равишдош ҳол ва- зифасида камроқ қўлланади, равишдошнинг қолган формала- ри эса бу вазифада кенг ишлатилади </w:t>
      </w:r>
      <w:r w:rsidRPr="00472487">
        <w:rPr>
          <w:rStyle w:val="0pta"/>
          <w:sz w:val="28"/>
          <w:szCs w:val="28"/>
        </w:rPr>
        <w:t xml:space="preserve">(-ғунча, -мышча, -бан). </w:t>
      </w:r>
      <w:r w:rsidRPr="00472487">
        <w:rPr>
          <w:rStyle w:val="97"/>
          <w:spacing w:val="0"/>
          <w:sz w:val="28"/>
          <w:szCs w:val="28"/>
        </w:rPr>
        <w:t xml:space="preserve">Бу давр тилида </w:t>
      </w:r>
      <w:r w:rsidRPr="00472487">
        <w:rPr>
          <w:rStyle w:val="0pta"/>
          <w:sz w:val="28"/>
          <w:szCs w:val="28"/>
        </w:rPr>
        <w:t>-а/-ә</w:t>
      </w:r>
      <w:r w:rsidRPr="00472487">
        <w:rPr>
          <w:rStyle w:val="97"/>
          <w:spacing w:val="0"/>
          <w:sz w:val="28"/>
          <w:szCs w:val="28"/>
        </w:rPr>
        <w:t xml:space="preserve"> равишдошининг ҳол вазифасида қўлла- ниши характерлидир: </w:t>
      </w:r>
      <w:r w:rsidRPr="00472487">
        <w:rPr>
          <w:rStyle w:val="0pta"/>
          <w:sz w:val="28"/>
          <w:szCs w:val="28"/>
        </w:rPr>
        <w:t>Тәгрә йүрә қуш учар</w:t>
      </w:r>
      <w:r w:rsidRPr="00472487">
        <w:rPr>
          <w:rStyle w:val="97"/>
          <w:spacing w:val="0"/>
          <w:sz w:val="28"/>
          <w:szCs w:val="28"/>
        </w:rPr>
        <w:t xml:space="preserve"> (МҚ) — </w:t>
      </w:r>
      <w:r w:rsidRPr="00472487">
        <w:rPr>
          <w:rStyle w:val="97"/>
          <w:spacing w:val="0"/>
          <w:sz w:val="28"/>
          <w:szCs w:val="28"/>
        </w:rPr>
        <w:t>атрофи- да юриб, қушлар учади.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Эски ўзбек тилида равишдошнинг </w:t>
      </w:r>
      <w:r w:rsidRPr="00472487">
        <w:rPr>
          <w:rStyle w:val="0pta"/>
          <w:sz w:val="28"/>
          <w:szCs w:val="28"/>
        </w:rPr>
        <w:t>-ғач</w:t>
      </w:r>
      <w:r w:rsidRPr="00472487">
        <w:rPr>
          <w:rStyle w:val="97"/>
          <w:spacing w:val="0"/>
          <w:sz w:val="28"/>
          <w:szCs w:val="28"/>
        </w:rPr>
        <w:t xml:space="preserve"> шакли ҳам ҳол ва- зифасида қўллана бошлайди.</w:t>
      </w:r>
    </w:p>
    <w:p w:rsidR="008147D3" w:rsidRPr="00472487" w:rsidRDefault="0060180D" w:rsidP="00472487">
      <w:pPr>
        <w:pStyle w:val="100"/>
        <w:shd w:val="clear" w:color="auto" w:fill="auto"/>
        <w:tabs>
          <w:tab w:val="right" w:pos="5344"/>
          <w:tab w:val="left" w:pos="5493"/>
        </w:tabs>
        <w:spacing w:line="240" w:lineRule="auto"/>
        <w:ind w:firstLine="360"/>
        <w:jc w:val="both"/>
        <w:rPr>
          <w:spacing w:val="0"/>
          <w:sz w:val="28"/>
          <w:szCs w:val="28"/>
        </w:rPr>
      </w:pPr>
      <w:r w:rsidRPr="00472487">
        <w:rPr>
          <w:rStyle w:val="97"/>
          <w:spacing w:val="0"/>
          <w:sz w:val="28"/>
          <w:szCs w:val="28"/>
        </w:rPr>
        <w:t xml:space="preserve">Равишдошнинг </w:t>
      </w:r>
      <w:r w:rsidRPr="00472487">
        <w:rPr>
          <w:rStyle w:val="0pta"/>
          <w:sz w:val="28"/>
          <w:szCs w:val="28"/>
        </w:rPr>
        <w:t>-а(-май)</w:t>
      </w:r>
      <w:r w:rsidRPr="00472487">
        <w:rPr>
          <w:rStyle w:val="97"/>
          <w:spacing w:val="0"/>
          <w:sz w:val="28"/>
          <w:szCs w:val="28"/>
        </w:rPr>
        <w:t xml:space="preserve"> формаси эски ўзбек тилида (аш ниқса, «Бобирнома»да) ҳол вазифасида кенг қўлланади. Ҳо- зирги замон ўзбек тилида бу равишдо</w:t>
      </w:r>
      <w:r w:rsidRPr="00472487">
        <w:rPr>
          <w:rStyle w:val="97"/>
          <w:spacing w:val="0"/>
          <w:sz w:val="28"/>
          <w:szCs w:val="28"/>
        </w:rPr>
        <w:t>ш ҳол вазифасида кел- майди (фақат жуфт ҳолда ишлатилади:</w:t>
      </w:r>
      <w:r w:rsidRPr="00472487">
        <w:rPr>
          <w:rStyle w:val="97"/>
          <w:spacing w:val="0"/>
          <w:sz w:val="28"/>
          <w:szCs w:val="28"/>
        </w:rPr>
        <w:tab/>
      </w:r>
      <w:r w:rsidRPr="00472487">
        <w:rPr>
          <w:rStyle w:val="0pta"/>
          <w:sz w:val="28"/>
          <w:szCs w:val="28"/>
        </w:rPr>
        <w:t>юра-юра</w:t>
      </w:r>
      <w:r w:rsidRPr="00472487">
        <w:rPr>
          <w:rStyle w:val="0pta"/>
          <w:sz w:val="28"/>
          <w:szCs w:val="28"/>
        </w:rPr>
        <w:tab/>
        <w:t>чарчади</w:t>
      </w:r>
      <w:r w:rsidRPr="00472487">
        <w:rPr>
          <w:rStyle w:val="97"/>
          <w:spacing w:val="0"/>
          <w:sz w:val="28"/>
          <w:szCs w:val="28"/>
        </w:rPr>
        <w:t>)׃</w:t>
      </w:r>
    </w:p>
    <w:p w:rsidR="008147D3" w:rsidRPr="00472487" w:rsidRDefault="0060180D" w:rsidP="00472487">
      <w:pPr>
        <w:pStyle w:val="100"/>
        <w:shd w:val="clear" w:color="auto" w:fill="auto"/>
        <w:tabs>
          <w:tab w:val="right" w:pos="6290"/>
        </w:tabs>
        <w:spacing w:line="240" w:lineRule="auto"/>
        <w:jc w:val="both"/>
        <w:rPr>
          <w:spacing w:val="0"/>
          <w:sz w:val="28"/>
          <w:szCs w:val="28"/>
        </w:rPr>
      </w:pPr>
      <w:r w:rsidRPr="00472487">
        <w:rPr>
          <w:rStyle w:val="0pta"/>
          <w:sz w:val="28"/>
          <w:szCs w:val="28"/>
        </w:rPr>
        <w:t>Кѳмәк тиләй Ташкандқа бардым</w:t>
      </w:r>
      <w:r w:rsidRPr="00472487">
        <w:rPr>
          <w:rStyle w:val="97"/>
          <w:spacing w:val="0"/>
          <w:sz w:val="28"/>
          <w:szCs w:val="28"/>
        </w:rPr>
        <w:t xml:space="preserve"> (БН). </w:t>
      </w:r>
      <w:r w:rsidRPr="00472487">
        <w:rPr>
          <w:rStyle w:val="0pta"/>
          <w:sz w:val="28"/>
          <w:szCs w:val="28"/>
        </w:rPr>
        <w:t>Мэни кѳрә кэлди</w:t>
      </w:r>
      <w:r w:rsidRPr="00472487">
        <w:rPr>
          <w:rStyle w:val="97"/>
          <w:spacing w:val="0"/>
          <w:sz w:val="28"/>
          <w:szCs w:val="28"/>
        </w:rPr>
        <w:t xml:space="preserve"> (БН) . </w:t>
      </w:r>
      <w:r w:rsidRPr="00472487">
        <w:rPr>
          <w:rStyle w:val="0pta"/>
          <w:sz w:val="28"/>
          <w:szCs w:val="28"/>
        </w:rPr>
        <w:t>Изи атын тута ант ичти Ширин</w:t>
      </w:r>
      <w:r w:rsidRPr="00472487">
        <w:rPr>
          <w:rStyle w:val="97"/>
          <w:spacing w:val="0"/>
          <w:sz w:val="28"/>
          <w:szCs w:val="28"/>
        </w:rPr>
        <w:t xml:space="preserve"> (Хиср. Шир.). Урин келишик- лари формаси билан келган отлар ҳол.. вазифасида қўллани- \ ши му</w:t>
      </w:r>
      <w:r w:rsidRPr="00472487">
        <w:rPr>
          <w:rStyle w:val="97"/>
          <w:spacing w:val="0"/>
          <w:sz w:val="28"/>
          <w:szCs w:val="28"/>
        </w:rPr>
        <w:t>мкин.</w:t>
      </w:r>
      <w:r w:rsidRPr="00472487">
        <w:rPr>
          <w:rStyle w:val="97"/>
          <w:spacing w:val="0"/>
          <w:sz w:val="28"/>
          <w:szCs w:val="28"/>
        </w:rPr>
        <w:tab/>
        <w:t>—</w:t>
      </w:r>
    </w:p>
    <w:p w:rsidR="008147D3" w:rsidRPr="00472487" w:rsidRDefault="0060180D" w:rsidP="00472487">
      <w:pPr>
        <w:pStyle w:val="80"/>
        <w:shd w:val="clear" w:color="auto" w:fill="auto"/>
        <w:spacing w:line="240" w:lineRule="auto"/>
        <w:rPr>
          <w:spacing w:val="0"/>
          <w:sz w:val="28"/>
          <w:szCs w:val="28"/>
        </w:rPr>
      </w:pPr>
      <w:r w:rsidRPr="00472487">
        <w:rPr>
          <w:rStyle w:val="80pt3"/>
          <w:i/>
          <w:iCs/>
          <w:sz w:val="28"/>
          <w:szCs w:val="28"/>
        </w:rPr>
        <w:t>їӓп ЬўлӓкХаӱа</w:t>
      </w:r>
    </w:p>
    <w:p w:rsidR="008147D3" w:rsidRPr="00472487" w:rsidRDefault="0060180D" w:rsidP="00472487">
      <w:pPr>
        <w:pStyle w:val="100"/>
        <w:shd w:val="clear" w:color="auto" w:fill="auto"/>
        <w:tabs>
          <w:tab w:val="left" w:pos="4750"/>
        </w:tabs>
        <w:spacing w:line="240" w:lineRule="auto"/>
        <w:ind w:firstLine="360"/>
        <w:jc w:val="both"/>
        <w:rPr>
          <w:spacing w:val="0"/>
          <w:sz w:val="28"/>
          <w:szCs w:val="28"/>
        </w:rPr>
      </w:pPr>
      <w:r w:rsidRPr="00472487">
        <w:rPr>
          <w:rStyle w:val="97"/>
          <w:spacing w:val="0"/>
          <w:sz w:val="28"/>
          <w:szCs w:val="28"/>
        </w:rPr>
        <w:t>Қӓдимги туркий тилда восита, жўналиш ва ўрин келишиги- даги отлар. ҳол вазифасида ишлатилган:</w:t>
      </w:r>
      <w:r w:rsidRPr="00472487">
        <w:rPr>
          <w:rStyle w:val="97"/>
          <w:spacing w:val="0"/>
          <w:sz w:val="28"/>
          <w:szCs w:val="28"/>
        </w:rPr>
        <w:tab/>
      </w:r>
      <w:r w:rsidRPr="00472487">
        <w:rPr>
          <w:rStyle w:val="0pta"/>
          <w:sz w:val="28"/>
          <w:szCs w:val="28"/>
        </w:rPr>
        <w:t>Иадағын йалаңын</w:t>
      </w:r>
    </w:p>
    <w:p w:rsidR="008147D3" w:rsidRPr="00472487" w:rsidRDefault="0060180D" w:rsidP="00472487">
      <w:pPr>
        <w:pStyle w:val="100"/>
        <w:shd w:val="clear" w:color="auto" w:fill="auto"/>
        <w:spacing w:line="240" w:lineRule="auto"/>
        <w:jc w:val="both"/>
        <w:rPr>
          <w:spacing w:val="0"/>
          <w:sz w:val="28"/>
          <w:szCs w:val="28"/>
        </w:rPr>
      </w:pPr>
      <w:r w:rsidRPr="00472487">
        <w:rPr>
          <w:rStyle w:val="0pta"/>
          <w:sz w:val="28"/>
          <w:szCs w:val="28"/>
        </w:rPr>
        <w:t>йана кәлти,’</w:t>
      </w:r>
      <w:r w:rsidRPr="00472487">
        <w:rPr>
          <w:rStyle w:val="97"/>
          <w:spacing w:val="0"/>
          <w:sz w:val="28"/>
          <w:szCs w:val="28"/>
        </w:rPr>
        <w:t xml:space="preserve"> (ҚТ) — (Халқ) пиёда ва яланғоч ҳолда келди. </w:t>
      </w:r>
      <w:r w:rsidRPr="00472487">
        <w:rPr>
          <w:rStyle w:val="0pta"/>
          <w:sz w:val="28"/>
          <w:szCs w:val="28"/>
        </w:rPr>
        <w:t>Иазыңа оғузғару сү таиіыңдымыз</w:t>
      </w:r>
      <w:r w:rsidRPr="00472487">
        <w:rPr>
          <w:rStyle w:val="97"/>
          <w:spacing w:val="0"/>
          <w:sz w:val="28"/>
          <w:szCs w:val="28"/>
        </w:rPr>
        <w:t xml:space="preserve"> (КТ)—Ёзда ўғузларга қар- ши. қўшин тортдик. </w:t>
      </w:r>
      <w:r w:rsidRPr="00472487">
        <w:rPr>
          <w:rStyle w:val="0pta"/>
          <w:sz w:val="28"/>
          <w:szCs w:val="28"/>
        </w:rPr>
        <w:t xml:space="preserve">Күлтэгин </w:t>
      </w:r>
      <w:r w:rsidRPr="00472487">
        <w:rPr>
          <w:rStyle w:val="0pta"/>
          <w:sz w:val="28"/>
          <w:szCs w:val="28"/>
        </w:rPr>
        <w:lastRenderedPageBreak/>
        <w:t xml:space="preserve">қой йылқа йэти йәгирмигә үчди </w:t>
      </w:r>
      <w:r w:rsidRPr="00472487">
        <w:rPr>
          <w:rStyle w:val="97"/>
          <w:spacing w:val="0"/>
          <w:sz w:val="28"/>
          <w:szCs w:val="28"/>
        </w:rPr>
        <w:t xml:space="preserve">(ҚТ) — Култегин қўй йилида ўн еттида ўлди. </w:t>
      </w:r>
      <w:r w:rsidRPr="00472487">
        <w:rPr>
          <w:rStyle w:val="0pta"/>
          <w:sz w:val="28"/>
          <w:szCs w:val="28"/>
        </w:rPr>
        <w:t xml:space="preserve">Күн тоғсықда </w:t>
      </w:r>
      <w:r w:rsidRPr="00472487">
        <w:rPr>
          <w:rStyle w:val="97"/>
          <w:spacing w:val="0"/>
          <w:sz w:val="28"/>
          <w:szCs w:val="28"/>
        </w:rPr>
        <w:t xml:space="preserve">(КТ)—Кун чиңарда. </w:t>
      </w:r>
      <w:r w:rsidRPr="00472487">
        <w:rPr>
          <w:rStyle w:val="0pta"/>
          <w:sz w:val="28"/>
          <w:szCs w:val="28"/>
        </w:rPr>
        <w:t>Табғач қағанта бәдизчи кәлтүртим</w:t>
      </w:r>
      <w:r w:rsidRPr="00472487">
        <w:rPr>
          <w:rStyle w:val="97"/>
          <w:spacing w:val="0"/>
          <w:sz w:val="28"/>
          <w:szCs w:val="28"/>
        </w:rPr>
        <w:t xml:space="preserve"> (КТ) — Табгач 'ҳоқонлигйдан ўймакор келтирдим.</w:t>
      </w:r>
    </w:p>
    <w:p w:rsidR="008147D3" w:rsidRPr="00472487" w:rsidRDefault="0060180D" w:rsidP="00472487">
      <w:pPr>
        <w:pStyle w:val="100"/>
        <w:shd w:val="clear" w:color="auto" w:fill="auto"/>
        <w:tabs>
          <w:tab w:val="right" w:pos="6593"/>
        </w:tabs>
        <w:spacing w:line="240" w:lineRule="auto"/>
        <w:ind w:firstLine="360"/>
        <w:jc w:val="both"/>
        <w:rPr>
          <w:spacing w:val="0"/>
          <w:sz w:val="28"/>
          <w:szCs w:val="28"/>
        </w:rPr>
      </w:pPr>
      <w:r w:rsidRPr="00472487">
        <w:rPr>
          <w:rStyle w:val="97"/>
          <w:spacing w:val="0"/>
          <w:sz w:val="28"/>
          <w:szCs w:val="28"/>
        </w:rPr>
        <w:t xml:space="preserve">Эски туркий тилда </w:t>
      </w:r>
      <w:r w:rsidRPr="00472487">
        <w:rPr>
          <w:rStyle w:val="97"/>
          <w:spacing w:val="0"/>
          <w:sz w:val="28"/>
          <w:szCs w:val="28"/>
        </w:rPr>
        <w:t>ҳолнинг восита келишиги билан ифода- ланиши чекланади. Махсус Чиқиш келишиги шаклланиб, ўрин келишигидан ажралиб чиқади. Аммо илк эски туркий тилда қадимги туркий тилнинг хусусияти қисман сақланади:</w:t>
      </w:r>
      <w:r w:rsidRPr="00472487">
        <w:rPr>
          <w:rStyle w:val="97"/>
          <w:spacing w:val="0"/>
          <w:sz w:val="28"/>
          <w:szCs w:val="28"/>
        </w:rPr>
        <w:tab/>
      </w:r>
      <w:r w:rsidRPr="00472487">
        <w:rPr>
          <w:rStyle w:val="0pta"/>
          <w:sz w:val="28"/>
          <w:szCs w:val="28"/>
        </w:rPr>
        <w:t>Сүси</w:t>
      </w:r>
    </w:p>
    <w:p w:rsidR="008147D3" w:rsidRPr="00472487" w:rsidRDefault="0060180D" w:rsidP="00472487">
      <w:pPr>
        <w:pStyle w:val="100"/>
        <w:shd w:val="clear" w:color="auto" w:fill="auto"/>
        <w:spacing w:line="240" w:lineRule="auto"/>
        <w:jc w:val="both"/>
        <w:rPr>
          <w:spacing w:val="0"/>
          <w:sz w:val="28"/>
          <w:szCs w:val="28"/>
        </w:rPr>
      </w:pPr>
      <w:r w:rsidRPr="00472487">
        <w:rPr>
          <w:rStyle w:val="0pta"/>
          <w:sz w:val="28"/>
          <w:szCs w:val="28"/>
        </w:rPr>
        <w:t>отун орулды</w:t>
      </w:r>
      <w:r w:rsidRPr="00472487">
        <w:rPr>
          <w:rStyle w:val="97"/>
          <w:spacing w:val="0"/>
          <w:sz w:val="28"/>
          <w:szCs w:val="28"/>
        </w:rPr>
        <w:t xml:space="preserve"> (МК) — Қўшини ўтдек урилди. </w:t>
      </w:r>
      <w:r w:rsidRPr="00472487">
        <w:rPr>
          <w:rStyle w:val="0pta"/>
          <w:sz w:val="28"/>
          <w:szCs w:val="28"/>
        </w:rPr>
        <w:t>Күз кэлиги й</w:t>
      </w:r>
      <w:r w:rsidRPr="00472487">
        <w:rPr>
          <w:rStyle w:val="0pta"/>
          <w:sz w:val="28"/>
          <w:szCs w:val="28"/>
        </w:rPr>
        <w:t>азын бэлгүрэр</w:t>
      </w:r>
      <w:r w:rsidRPr="00472487">
        <w:rPr>
          <w:rStyle w:val="97"/>
          <w:spacing w:val="0"/>
          <w:sz w:val="28"/>
          <w:szCs w:val="28"/>
        </w:rPr>
        <w:t xml:space="preserve"> (МК) — Кузнинг келиши ёзда билинади. </w:t>
      </w:r>
      <w:r w:rsidRPr="00472487">
        <w:rPr>
          <w:rStyle w:val="0pta"/>
          <w:sz w:val="28"/>
          <w:szCs w:val="28"/>
        </w:rPr>
        <w:t>Бақғыл аңар эзгүлүгүн</w:t>
      </w:r>
      <w:r w:rsidRPr="00472487">
        <w:rPr>
          <w:rStyle w:val="97"/>
          <w:spacing w:val="0"/>
          <w:sz w:val="28"/>
          <w:szCs w:val="28"/>
        </w:rPr>
        <w:t xml:space="preserve"> (МҚ)—Унга эзгулик билан боққин. </w:t>
      </w:r>
      <w:r w:rsidRPr="00472487">
        <w:rPr>
          <w:rStyle w:val="0pta"/>
          <w:sz w:val="28"/>
          <w:szCs w:val="28"/>
        </w:rPr>
        <w:t xml:space="preserve">Тэркин кэл </w:t>
      </w:r>
      <w:r w:rsidRPr="00472487">
        <w:rPr>
          <w:rStyle w:val="97"/>
          <w:spacing w:val="0"/>
          <w:sz w:val="28"/>
          <w:szCs w:val="28"/>
        </w:rPr>
        <w:t xml:space="preserve">(МК)—тез кел. </w:t>
      </w:r>
      <w:r w:rsidRPr="00472487">
        <w:rPr>
          <w:rStyle w:val="0pta"/>
          <w:sz w:val="28"/>
          <w:szCs w:val="28"/>
        </w:rPr>
        <w:t>Ташра чықыб</w:t>
      </w:r>
      <w:r w:rsidRPr="00472487">
        <w:rPr>
          <w:rStyle w:val="97"/>
          <w:spacing w:val="0"/>
          <w:sz w:val="28"/>
          <w:szCs w:val="28"/>
        </w:rPr>
        <w:t xml:space="preserve"> (МК) — ташқарига чиқиб. </w:t>
      </w:r>
      <w:r w:rsidRPr="00472487">
        <w:rPr>
          <w:rStyle w:val="0pta"/>
          <w:sz w:val="28"/>
          <w:szCs w:val="28"/>
        </w:rPr>
        <w:t>Ѳлүмдэ кәзин</w:t>
      </w:r>
      <w:r w:rsidRPr="00472487">
        <w:rPr>
          <w:rStyle w:val="97"/>
          <w:spacing w:val="0"/>
          <w:sz w:val="28"/>
          <w:szCs w:val="28"/>
        </w:rPr>
        <w:t xml:space="preserve"> (ҚБ) —Улимдан кейин. </w:t>
      </w:r>
      <w:r w:rsidRPr="00472487">
        <w:rPr>
          <w:rStyle w:val="0pta"/>
          <w:sz w:val="28"/>
          <w:szCs w:val="28"/>
        </w:rPr>
        <w:t>Аны бэлиндэ тут</w:t>
      </w:r>
      <w:r w:rsidRPr="00472487">
        <w:rPr>
          <w:rStyle w:val="97"/>
          <w:spacing w:val="0"/>
          <w:sz w:val="28"/>
          <w:szCs w:val="28"/>
        </w:rPr>
        <w:t xml:space="preserve"> (МҚ) — Уни белидан тут.</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Эски ўзбек тилид</w:t>
      </w:r>
      <w:r w:rsidRPr="00472487">
        <w:rPr>
          <w:rStyle w:val="97"/>
          <w:spacing w:val="0"/>
          <w:sz w:val="28"/>
          <w:szCs w:val="28"/>
        </w:rPr>
        <w:t>а жўналиш, ўрии ва чиқиш келишиклари билан • келган отлар мунтазам равишда ҳол вазифасида кела- ди ва бу билан ҳозирги замон тилига яқинлашади.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Кўмакчи ёки шу вазифадаги сўз билан бириккан отлар ҳам . ҳол' вазифасида қўлланиб келган. Қадимги туркий тилда </w:t>
      </w:r>
      <w:r w:rsidRPr="00472487">
        <w:rPr>
          <w:rStyle w:val="0pta"/>
          <w:sz w:val="28"/>
          <w:szCs w:val="28"/>
        </w:rPr>
        <w:t>тэг, ара, сайу, тэгү, үчүн, үзэ, ашну, отру, кин, асра, ич, уст, бәрү, оңра</w:t>
      </w:r>
      <w:r w:rsidRPr="00472487">
        <w:rPr>
          <w:rStyle w:val="97"/>
          <w:spacing w:val="0"/>
          <w:sz w:val="28"/>
          <w:szCs w:val="28"/>
        </w:rPr>
        <w:t xml:space="preserve"> крби кўмакчи ва кўмакчи вазифасидаги сўзлар билан бирнккан отлар ўрин, ҳолат, сабаб, мақсад, пайт билдириб, ҳол вазифасини ўтайдй׃ </w:t>
      </w:r>
      <w:r w:rsidRPr="00472487">
        <w:rPr>
          <w:rStyle w:val="0pta"/>
          <w:sz w:val="28"/>
          <w:szCs w:val="28"/>
        </w:rPr>
        <w:t xml:space="preserve">Иниси эчисин тәг қылымадуқ әринч </w:t>
      </w:r>
      <w:r w:rsidRPr="00472487">
        <w:rPr>
          <w:rStyle w:val="97"/>
          <w:spacing w:val="0"/>
          <w:sz w:val="28"/>
          <w:szCs w:val="28"/>
        </w:rPr>
        <w:t>(КТ) — Укалари а</w:t>
      </w:r>
      <w:r w:rsidRPr="00472487">
        <w:rPr>
          <w:rStyle w:val="97"/>
          <w:spacing w:val="0"/>
          <w:sz w:val="28"/>
          <w:szCs w:val="28"/>
        </w:rPr>
        <w:t xml:space="preserve">каларидек иш тутмагани сабабли. </w:t>
      </w:r>
      <w:r w:rsidRPr="00472487">
        <w:rPr>
          <w:rStyle w:val="0pta"/>
          <w:sz w:val="28"/>
          <w:szCs w:val="28"/>
        </w:rPr>
        <w:t>Әкин ара қылынмыс</w:t>
      </w:r>
      <w:r w:rsidRPr="00472487">
        <w:rPr>
          <w:rStyle w:val="97"/>
          <w:spacing w:val="0"/>
          <w:sz w:val="28"/>
          <w:szCs w:val="28"/>
        </w:rPr>
        <w:t xml:space="preserve"> (КТ) — Иккисининг орасида яратилди. </w:t>
      </w:r>
      <w:r w:rsidRPr="00472487">
        <w:rPr>
          <w:rStyle w:val="0pta"/>
          <w:sz w:val="28"/>
          <w:szCs w:val="28"/>
        </w:rPr>
        <w:t>Иәр сайу бардыр</w:t>
      </w:r>
      <w:r w:rsidRPr="00472487">
        <w:rPr>
          <w:rStyle w:val="97"/>
          <w:spacing w:val="0"/>
          <w:sz w:val="28"/>
          <w:szCs w:val="28"/>
        </w:rPr>
        <w:t xml:space="preserve"> (КТ) — Ер (дунё) бўйлаб кетдинг. </w:t>
      </w:r>
      <w:r w:rsidRPr="00472487">
        <w:rPr>
          <w:rStyle w:val="0pta"/>
          <w:sz w:val="28"/>
          <w:szCs w:val="28"/>
        </w:rPr>
        <w:t>Шантуң йазықа тэги сүлэдимиз</w:t>
      </w:r>
      <w:r w:rsidRPr="00472487">
        <w:rPr>
          <w:rStyle w:val="97"/>
          <w:spacing w:val="0"/>
          <w:sz w:val="28"/>
          <w:szCs w:val="28"/>
        </w:rPr>
        <w:t xml:space="preserve"> (КТ) — Шантунг текислигигача қўшин тортиб бордик. </w:t>
      </w:r>
      <w:r w:rsidRPr="00472487">
        <w:rPr>
          <w:rStyle w:val="0pta"/>
          <w:sz w:val="28"/>
          <w:szCs w:val="28"/>
        </w:rPr>
        <w:t>Кѳргүңин үчүн игидмис</w:t>
      </w:r>
      <w:r w:rsidRPr="00472487">
        <w:rPr>
          <w:rStyle w:val="97"/>
          <w:spacing w:val="0"/>
          <w:sz w:val="28"/>
          <w:szCs w:val="28"/>
        </w:rPr>
        <w:t xml:space="preserve"> (КТ) — Содиқлигинг у</w:t>
      </w:r>
      <w:r w:rsidRPr="00472487">
        <w:rPr>
          <w:rStyle w:val="97"/>
          <w:spacing w:val="0"/>
          <w:sz w:val="28"/>
          <w:szCs w:val="28"/>
        </w:rPr>
        <w:t xml:space="preserve">чун улуглаган. </w:t>
      </w:r>
      <w:r w:rsidRPr="00472487">
        <w:rPr>
          <w:rStyle w:val="0pta"/>
          <w:sz w:val="28"/>
          <w:szCs w:val="28"/>
        </w:rPr>
        <w:t>Ол тѳрүдә үзә әчим қаған олурты</w:t>
      </w:r>
      <w:r w:rsidRPr="00472487">
        <w:rPr>
          <w:rStyle w:val="97"/>
          <w:spacing w:val="0"/>
          <w:sz w:val="28"/>
          <w:szCs w:val="28"/>
        </w:rPr>
        <w:t xml:space="preserve"> (КТ) —׃ У ҳоки- мият устига менинг тогам ҳоқон ўтирди.</w:t>
      </w:r>
    </w:p>
    <w:p w:rsidR="008147D3" w:rsidRPr="00472487" w:rsidRDefault="0060180D" w:rsidP="00472487">
      <w:pPr>
        <w:pStyle w:val="100"/>
        <w:shd w:val="clear" w:color="auto" w:fill="auto"/>
        <w:spacing w:line="240" w:lineRule="auto"/>
        <w:ind w:firstLine="360"/>
        <w:jc w:val="both"/>
        <w:rPr>
          <w:spacing w:val="0"/>
          <w:sz w:val="28"/>
          <w:szCs w:val="28"/>
        </w:rPr>
        <w:sectPr w:rsidR="008147D3" w:rsidRPr="00472487" w:rsidSect="00472487">
          <w:headerReference w:type="even" r:id="rId288"/>
          <w:headerReference w:type="default" r:id="rId289"/>
          <w:pgSz w:w="11909" w:h="16834"/>
          <w:pgMar w:top="1134" w:right="850" w:bottom="1134" w:left="1701" w:header="0" w:footer="3" w:gutter="0"/>
          <w:pgNumType w:start="258"/>
          <w:cols w:space="720"/>
          <w:noEndnote/>
          <w:docGrid w:linePitch="360"/>
        </w:sectPr>
      </w:pPr>
      <w:r w:rsidRPr="00472487">
        <w:rPr>
          <w:rStyle w:val="97"/>
          <w:spacing w:val="0"/>
          <w:sz w:val="28"/>
          <w:szCs w:val="28"/>
        </w:rPr>
        <w:t xml:space="preserve">Эски турк тилида ҳам </w:t>
      </w:r>
      <w:r w:rsidRPr="00472487">
        <w:rPr>
          <w:rStyle w:val="0pta"/>
          <w:sz w:val="28"/>
          <w:szCs w:val="28"/>
        </w:rPr>
        <w:t>қару, қатын, отру, тэгрэ, үзү, асра (исрә), оң, баса, әзә, бурун, тәгү, ашну</w:t>
      </w:r>
      <w:r w:rsidRPr="00472487">
        <w:rPr>
          <w:rStyle w:val="97"/>
          <w:spacing w:val="0"/>
          <w:sz w:val="28"/>
          <w:szCs w:val="28"/>
        </w:rPr>
        <w:t xml:space="preserve"> каби ҳозир</w:t>
      </w:r>
      <w:r w:rsidRPr="00472487">
        <w:rPr>
          <w:rStyle w:val="97"/>
          <w:spacing w:val="0"/>
          <w:sz w:val="28"/>
          <w:szCs w:val="28"/>
        </w:rPr>
        <w:t xml:space="preserve">ги замон тилида архаиклашган кўмакчили отлар, </w:t>
      </w:r>
      <w:r w:rsidRPr="00472487">
        <w:rPr>
          <w:rStyle w:val="0pta"/>
          <w:sz w:val="28"/>
          <w:szCs w:val="28"/>
        </w:rPr>
        <w:t>үзэ, ичрә, кэйин, сары, тэк, киби (кәби), ара, нары</w:t>
      </w:r>
      <w:r w:rsidRPr="00472487">
        <w:rPr>
          <w:rStyle w:val="97"/>
          <w:spacing w:val="0"/>
          <w:sz w:val="28"/>
          <w:szCs w:val="28"/>
        </w:rPr>
        <w:t xml:space="preserve"> каби ҳозирги замон тилида ҳам қӱлланувчи кўмакчили отлар билан ифодаланган ҳоллар қўл- ланади׃ </w:t>
      </w:r>
      <w:r w:rsidRPr="00472487">
        <w:rPr>
          <w:rStyle w:val="0pta"/>
          <w:sz w:val="28"/>
          <w:szCs w:val="28"/>
        </w:rPr>
        <w:t>Тағ үзә талғағ болды</w:t>
      </w:r>
      <w:r w:rsidRPr="00472487">
        <w:rPr>
          <w:rStyle w:val="97"/>
          <w:spacing w:val="0"/>
          <w:sz w:val="28"/>
          <w:szCs w:val="28"/>
        </w:rPr>
        <w:t xml:space="preserve"> (МК) — Тог устида бўрон бўл- ди. </w:t>
      </w:r>
      <w:r w:rsidRPr="00472487">
        <w:rPr>
          <w:rStyle w:val="0pta"/>
          <w:sz w:val="28"/>
          <w:szCs w:val="28"/>
        </w:rPr>
        <w:t>Иағу қару</w:t>
      </w:r>
      <w:r w:rsidRPr="00472487">
        <w:rPr>
          <w:rStyle w:val="0pta"/>
          <w:sz w:val="28"/>
          <w:szCs w:val="28"/>
        </w:rPr>
        <w:t xml:space="preserve"> кэриш қурдум</w:t>
      </w:r>
      <w:r w:rsidRPr="00472487">
        <w:rPr>
          <w:rStyle w:val="97"/>
          <w:spacing w:val="0"/>
          <w:sz w:val="28"/>
          <w:szCs w:val="28"/>
        </w:rPr>
        <w:t xml:space="preserve"> (МК) — Ёвга қарши камон қур- дим. </w:t>
      </w:r>
      <w:r w:rsidRPr="00472487">
        <w:rPr>
          <w:rStyle w:val="0pta"/>
          <w:sz w:val="28"/>
          <w:szCs w:val="28"/>
        </w:rPr>
        <w:t>Мунда нару кэслинүр</w:t>
      </w:r>
      <w:r w:rsidRPr="00472487">
        <w:rPr>
          <w:rStyle w:val="97"/>
          <w:spacing w:val="0"/>
          <w:sz w:val="28"/>
          <w:szCs w:val="28"/>
        </w:rPr>
        <w:t xml:space="preserve"> (МК) — Бундан нари кесилади. </w:t>
      </w:r>
      <w:r w:rsidRPr="00472487">
        <w:rPr>
          <w:rStyle w:val="0pta"/>
          <w:sz w:val="28"/>
          <w:szCs w:val="28"/>
        </w:rPr>
        <w:t>Ол мэңә отру кэлди</w:t>
      </w:r>
      <w:r w:rsidRPr="00472487">
        <w:rPr>
          <w:rStyle w:val="97"/>
          <w:spacing w:val="0"/>
          <w:sz w:val="28"/>
          <w:szCs w:val="28"/>
        </w:rPr>
        <w:t xml:space="preserve"> (МК) — У менга қарши келди. </w:t>
      </w:r>
      <w:r w:rsidRPr="00472487">
        <w:rPr>
          <w:rStyle w:val="0pta"/>
          <w:sz w:val="28"/>
          <w:szCs w:val="28"/>
        </w:rPr>
        <w:t>Мэн аңа баса кэлдим</w:t>
      </w:r>
      <w:r w:rsidRPr="00472487">
        <w:rPr>
          <w:rStyle w:val="97"/>
          <w:spacing w:val="0"/>
          <w:sz w:val="28"/>
          <w:szCs w:val="28"/>
        </w:rPr>
        <w:t xml:space="preserve"> (МК) - - Мен ундан кейин келдим. </w:t>
      </w:r>
      <w:r w:rsidRPr="00472487">
        <w:rPr>
          <w:rStyle w:val="0pta"/>
          <w:sz w:val="28"/>
          <w:szCs w:val="28"/>
        </w:rPr>
        <w:t>Ажун бәкләри ѳлди бӥздин оза</w:t>
      </w:r>
      <w:r w:rsidRPr="00472487">
        <w:rPr>
          <w:rStyle w:val="97"/>
          <w:spacing w:val="0"/>
          <w:sz w:val="28"/>
          <w:szCs w:val="28"/>
        </w:rPr>
        <w:t xml:space="preserve"> (ҚБ) — Дунё беклари биздан олд</w:t>
      </w:r>
      <w:r w:rsidRPr="00472487">
        <w:rPr>
          <w:rStyle w:val="97"/>
          <w:spacing w:val="0"/>
          <w:sz w:val="28"/>
          <w:szCs w:val="28"/>
        </w:rPr>
        <w:t xml:space="preserve">ин ҳам ўл- ган. </w:t>
      </w:r>
      <w:r w:rsidRPr="00472487">
        <w:rPr>
          <w:rStyle w:val="0pta"/>
          <w:sz w:val="28"/>
          <w:szCs w:val="28"/>
        </w:rPr>
        <w:t>Кушлар киби үчтимиз</w:t>
      </w:r>
      <w:r w:rsidRPr="00472487">
        <w:rPr>
          <w:rStyle w:val="97"/>
          <w:spacing w:val="0"/>
          <w:sz w:val="28"/>
          <w:szCs w:val="28"/>
        </w:rPr>
        <w:t xml:space="preserve"> (МК) — Қушлар каби учдик.</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lastRenderedPageBreak/>
        <w:t xml:space="preserve">Эски ўзбек тилида </w:t>
      </w:r>
      <w:r w:rsidRPr="00472487">
        <w:rPr>
          <w:rStyle w:val="0pta"/>
          <w:sz w:val="28"/>
          <w:szCs w:val="28"/>
        </w:rPr>
        <w:t>алд, аст, уст, ич, ара, бәри, ич, сайын, сары, үзә, кәйин, тәгрэ, үчүн, ңаршы, кѳрэ, тәги, отру, сѳң, бу- рун, нары</w:t>
      </w:r>
      <w:r w:rsidRPr="00472487">
        <w:rPr>
          <w:rStyle w:val="97"/>
          <w:spacing w:val="0"/>
          <w:sz w:val="28"/>
          <w:szCs w:val="28"/>
        </w:rPr>
        <w:t xml:space="preserve"> ва бошңа кўмакчи ва кўмакчи вазифасидаги </w:t>
      </w:r>
      <w:r w:rsidRPr="00472487">
        <w:rPr>
          <w:rStyle w:val="0ptb"/>
          <w:sz w:val="28"/>
          <w:szCs w:val="28"/>
        </w:rPr>
        <w:t xml:space="preserve">отлар </w:t>
      </w:r>
      <w:r w:rsidRPr="00472487">
        <w:rPr>
          <w:rStyle w:val="97"/>
          <w:spacing w:val="0"/>
          <w:sz w:val="28"/>
          <w:szCs w:val="28"/>
        </w:rPr>
        <w:t>ҳол вазифасид</w:t>
      </w:r>
      <w:r w:rsidRPr="00472487">
        <w:rPr>
          <w:rStyle w:val="97"/>
          <w:spacing w:val="0"/>
          <w:sz w:val="28"/>
          <w:szCs w:val="28"/>
        </w:rPr>
        <w:t xml:space="preserve">а кенг ңўлланади. Умуман, эски </w:t>
      </w:r>
      <w:r w:rsidRPr="00472487">
        <w:rPr>
          <w:rStyle w:val="0ptb"/>
          <w:sz w:val="28"/>
          <w:szCs w:val="28"/>
        </w:rPr>
        <w:t xml:space="preserve">ўзбек тилида </w:t>
      </w:r>
      <w:r w:rsidRPr="00472487">
        <w:rPr>
          <w:rStyle w:val="97"/>
          <w:spacing w:val="0"/>
          <w:sz w:val="28"/>
          <w:szCs w:val="28"/>
        </w:rPr>
        <w:t xml:space="preserve">кӱмакчи ва кўмакчи вазифасидаги сўзларнинг доираси жуда кенгаяди. Бу кўмакчиларнинг кўпи ҳозирги замон тилида </w:t>
      </w:r>
      <w:r w:rsidRPr="00472487">
        <w:rPr>
          <w:rStyle w:val="0ptb"/>
          <w:sz w:val="28"/>
          <w:szCs w:val="28"/>
        </w:rPr>
        <w:t xml:space="preserve">қўл- </w:t>
      </w:r>
      <w:r w:rsidRPr="00472487">
        <w:rPr>
          <w:rStyle w:val="97"/>
          <w:spacing w:val="0"/>
          <w:sz w:val="28"/>
          <w:szCs w:val="28"/>
        </w:rPr>
        <w:t xml:space="preserve">ланмайди </w:t>
      </w:r>
      <w:r w:rsidRPr="00472487">
        <w:rPr>
          <w:rStyle w:val="0pta"/>
          <w:sz w:val="28"/>
          <w:szCs w:val="28"/>
        </w:rPr>
        <w:t>(отру, тэги, баңа, тэгрү, қатыға, бикин</w:t>
      </w:r>
      <w:r w:rsidRPr="00472487">
        <w:rPr>
          <w:rStyle w:val="97"/>
          <w:spacing w:val="0"/>
          <w:sz w:val="28"/>
          <w:szCs w:val="28"/>
        </w:rPr>
        <w:t xml:space="preserve"> в. </w:t>
      </w:r>
      <w:r w:rsidRPr="00472487">
        <w:rPr>
          <w:rStyle w:val="0ptb"/>
          <w:sz w:val="28"/>
          <w:szCs w:val="28"/>
        </w:rPr>
        <w:t xml:space="preserve">б.). Ми- </w:t>
      </w:r>
      <w:r w:rsidRPr="00472487">
        <w:rPr>
          <w:rStyle w:val="97"/>
          <w:spacing w:val="0"/>
          <w:sz w:val="28"/>
          <w:szCs w:val="28"/>
        </w:rPr>
        <w:t xml:space="preserve">соллар׃ </w:t>
      </w:r>
      <w:r w:rsidRPr="00472487">
        <w:rPr>
          <w:rStyle w:val="0pta"/>
          <w:sz w:val="28"/>
          <w:szCs w:val="28"/>
        </w:rPr>
        <w:t>аңа отру</w:t>
      </w:r>
      <w:r w:rsidRPr="00472487">
        <w:rPr>
          <w:rStyle w:val="97"/>
          <w:spacing w:val="0"/>
          <w:sz w:val="28"/>
          <w:szCs w:val="28"/>
        </w:rPr>
        <w:t xml:space="preserve"> (Нав.), </w:t>
      </w:r>
      <w:r w:rsidRPr="00472487">
        <w:rPr>
          <w:rStyle w:val="0pta"/>
          <w:sz w:val="28"/>
          <w:szCs w:val="28"/>
        </w:rPr>
        <w:t>Кыйӓматқа т</w:t>
      </w:r>
      <w:r w:rsidRPr="00472487">
        <w:rPr>
          <w:rStyle w:val="0pta"/>
          <w:sz w:val="28"/>
          <w:szCs w:val="28"/>
        </w:rPr>
        <w:t>әги</w:t>
      </w:r>
      <w:r w:rsidRPr="00472487">
        <w:rPr>
          <w:rStyle w:val="97"/>
          <w:spacing w:val="0"/>
          <w:sz w:val="28"/>
          <w:szCs w:val="28"/>
        </w:rPr>
        <w:t xml:space="preserve"> </w:t>
      </w:r>
      <w:r w:rsidRPr="00472487">
        <w:rPr>
          <w:rStyle w:val="0ptb"/>
          <w:sz w:val="28"/>
          <w:szCs w:val="28"/>
        </w:rPr>
        <w:t xml:space="preserve">(Саккокий), </w:t>
      </w:r>
      <w:r w:rsidRPr="00472487">
        <w:rPr>
          <w:rStyle w:val="0pta"/>
          <w:sz w:val="28"/>
          <w:szCs w:val="28"/>
        </w:rPr>
        <w:t>Ош са- ры бақа</w:t>
      </w:r>
      <w:r w:rsidRPr="00472487">
        <w:rPr>
          <w:rStyle w:val="97"/>
          <w:spacing w:val="0"/>
          <w:sz w:val="28"/>
          <w:szCs w:val="28"/>
        </w:rPr>
        <w:t xml:space="preserve"> (БН), </w:t>
      </w:r>
      <w:r w:rsidRPr="00472487">
        <w:rPr>
          <w:rStyle w:val="0pta"/>
          <w:sz w:val="28"/>
          <w:szCs w:val="28"/>
        </w:rPr>
        <w:t>Кәчә тәгрү</w:t>
      </w:r>
      <w:r w:rsidRPr="00472487">
        <w:rPr>
          <w:rStyle w:val="97"/>
          <w:spacing w:val="0"/>
          <w:sz w:val="28"/>
          <w:szCs w:val="28"/>
        </w:rPr>
        <w:t xml:space="preserve"> (Даҳнома), </w:t>
      </w:r>
      <w:r w:rsidRPr="00472487">
        <w:rPr>
          <w:rStyle w:val="0pta"/>
          <w:sz w:val="28"/>
          <w:szCs w:val="28"/>
        </w:rPr>
        <w:t>Шамъи рухсӓрың қа- тында</w:t>
      </w:r>
      <w:r w:rsidRPr="00472487">
        <w:rPr>
          <w:rStyle w:val="97"/>
          <w:spacing w:val="0"/>
          <w:sz w:val="28"/>
          <w:szCs w:val="28"/>
        </w:rPr>
        <w:t xml:space="preserve"> (Қамбар ўғли), </w:t>
      </w:r>
      <w:r w:rsidRPr="00472487">
        <w:rPr>
          <w:rStyle w:val="0pta"/>
          <w:sz w:val="28"/>
          <w:szCs w:val="28"/>
        </w:rPr>
        <w:t>Гул бикин</w:t>
      </w:r>
      <w:r w:rsidRPr="00472487">
        <w:rPr>
          <w:rStyle w:val="97"/>
          <w:spacing w:val="0"/>
          <w:sz w:val="28"/>
          <w:szCs w:val="28"/>
        </w:rPr>
        <w:t xml:space="preserve"> (Отойи).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Умуман, тарихий тараққиётда ҳол </w:t>
      </w:r>
      <w:r w:rsidRPr="00472487">
        <w:rPr>
          <w:rStyle w:val="0ptb"/>
          <w:sz w:val="28"/>
          <w:szCs w:val="28"/>
        </w:rPr>
        <w:t xml:space="preserve">доирасининг йоситали </w:t>
      </w:r>
      <w:r w:rsidRPr="00472487">
        <w:rPr>
          <w:rStyle w:val="97"/>
          <w:spacing w:val="0"/>
          <w:sz w:val="28"/>
          <w:szCs w:val="28"/>
        </w:rPr>
        <w:t xml:space="preserve">тўлдирувчилар ҳисобига кенгайиб </w:t>
      </w:r>
      <w:r w:rsidRPr="00472487">
        <w:rPr>
          <w:rStyle w:val="0ptb"/>
          <w:sz w:val="28"/>
          <w:szCs w:val="28"/>
        </w:rPr>
        <w:t xml:space="preserve">бориш тенденцияси сези- </w:t>
      </w:r>
      <w:r w:rsidRPr="00472487">
        <w:rPr>
          <w:rStyle w:val="97"/>
          <w:spacing w:val="0"/>
          <w:sz w:val="28"/>
          <w:szCs w:val="28"/>
        </w:rPr>
        <w:t xml:space="preserve">лади. Бу ҳолат </w:t>
      </w:r>
      <w:r w:rsidRPr="00472487">
        <w:rPr>
          <w:rStyle w:val="0ptb"/>
          <w:sz w:val="28"/>
          <w:szCs w:val="28"/>
        </w:rPr>
        <w:t>кўмакчи ва кўм</w:t>
      </w:r>
      <w:r w:rsidRPr="00472487">
        <w:rPr>
          <w:rStyle w:val="0ptb"/>
          <w:sz w:val="28"/>
          <w:szCs w:val="28"/>
        </w:rPr>
        <w:t xml:space="preserve">акчи вазифасидаги сўзларнинг </w:t>
      </w:r>
      <w:r w:rsidRPr="00472487">
        <w:rPr>
          <w:rStyle w:val="97"/>
          <w:spacing w:val="0"/>
          <w:sz w:val="28"/>
          <w:szCs w:val="28"/>
        </w:rPr>
        <w:t xml:space="preserve">конкрет маъно ифодалашдан абстракт маъно </w:t>
      </w:r>
      <w:r w:rsidRPr="00472487">
        <w:rPr>
          <w:rStyle w:val="0ptb"/>
          <w:sz w:val="28"/>
          <w:szCs w:val="28"/>
        </w:rPr>
        <w:t xml:space="preserve">ифодалаш томо- </w:t>
      </w:r>
      <w:r w:rsidRPr="00472487">
        <w:rPr>
          <w:rStyle w:val="97"/>
          <w:spacing w:val="0"/>
          <w:sz w:val="28"/>
          <w:szCs w:val="28"/>
        </w:rPr>
        <w:t xml:space="preserve">нига таракқий этиши билан боғлиқдир. Чунки ҳол </w:t>
      </w:r>
      <w:r w:rsidRPr="00472487">
        <w:rPr>
          <w:rStyle w:val="0ptb"/>
          <w:sz w:val="28"/>
          <w:szCs w:val="28"/>
        </w:rPr>
        <w:t xml:space="preserve">абстракт </w:t>
      </w:r>
      <w:r w:rsidRPr="00472487">
        <w:rPr>
          <w:rStyle w:val="97"/>
          <w:spacing w:val="0"/>
          <w:sz w:val="28"/>
          <w:szCs w:val="28"/>
        </w:rPr>
        <w:t>тушунча ифодалайди.</w:t>
      </w:r>
    </w:p>
    <w:p w:rsidR="008147D3" w:rsidRPr="00472487" w:rsidRDefault="0060180D" w:rsidP="00472487">
      <w:pPr>
        <w:pStyle w:val="170"/>
        <w:shd w:val="clear" w:color="auto" w:fill="auto"/>
        <w:spacing w:line="240" w:lineRule="auto"/>
        <w:jc w:val="both"/>
        <w:rPr>
          <w:spacing w:val="0"/>
          <w:sz w:val="28"/>
          <w:szCs w:val="28"/>
        </w:rPr>
      </w:pPr>
      <w:r w:rsidRPr="00472487">
        <w:rPr>
          <w:rStyle w:val="1785pt"/>
          <w:spacing w:val="0"/>
          <w:sz w:val="28"/>
          <w:szCs w:val="28"/>
        </w:rPr>
        <w:t xml:space="preserve">УЮШИҚ </w:t>
      </w:r>
      <w:r w:rsidRPr="00472487">
        <w:rPr>
          <w:rStyle w:val="171"/>
          <w:spacing w:val="0"/>
          <w:sz w:val="28"/>
          <w:szCs w:val="28"/>
        </w:rPr>
        <w:t>БУЛАКЛАР</w:t>
      </w:r>
    </w:p>
    <w:p w:rsidR="008147D3" w:rsidRPr="00472487" w:rsidRDefault="0060180D" w:rsidP="00472487">
      <w:pPr>
        <w:pStyle w:val="100"/>
        <w:numPr>
          <w:ilvl w:val="0"/>
          <w:numId w:val="138"/>
        </w:numPr>
        <w:shd w:val="clear" w:color="auto" w:fill="auto"/>
        <w:tabs>
          <w:tab w:val="left" w:pos="978"/>
        </w:tabs>
        <w:spacing w:line="240" w:lineRule="auto"/>
        <w:ind w:firstLine="360"/>
        <w:jc w:val="both"/>
        <w:rPr>
          <w:spacing w:val="0"/>
          <w:sz w:val="28"/>
          <w:szCs w:val="28"/>
        </w:rPr>
      </w:pPr>
      <w:r w:rsidRPr="00472487">
        <w:rPr>
          <w:rStyle w:val="97"/>
          <w:spacing w:val="0"/>
          <w:sz w:val="28"/>
          <w:szCs w:val="28"/>
        </w:rPr>
        <w:t>§. Гап бӱлакларининг уюшиши қадимги ёзма ёдгорлик- лар тилида ҳозиргига нисбатан кенгроқ қўлланган. Аммо бу уюшиш асосан боғловчисиз, фақат интонация ёрдами билан бўлган. Бундай уюшган бўлаклар кўпинча маъно жиҳатдан бир-биридан фарқланиб, турли семантик к</w:t>
      </w:r>
      <w:r w:rsidRPr="00472487">
        <w:rPr>
          <w:rStyle w:val="97"/>
          <w:spacing w:val="0"/>
          <w:sz w:val="28"/>
          <w:szCs w:val="28"/>
        </w:rPr>
        <w:t xml:space="preserve">атегорияни ташкил этади. Шунинг учун мазмунни тушуниш, уюшиқ бўлакларни дарҳол пайқаб олиш қийин׃ </w:t>
      </w:r>
      <w:r w:rsidRPr="00472487">
        <w:rPr>
          <w:rStyle w:val="0pta"/>
          <w:sz w:val="28"/>
          <w:szCs w:val="28"/>
        </w:rPr>
        <w:t>Алты чуб соғдақ таба сүлэдимиз</w:t>
      </w:r>
      <w:r w:rsidRPr="00472487">
        <w:rPr>
          <w:rStyle w:val="97"/>
          <w:spacing w:val="0"/>
          <w:sz w:val="28"/>
          <w:szCs w:val="28"/>
        </w:rPr>
        <w:t xml:space="preserve"> </w:t>
      </w:r>
      <w:r w:rsidRPr="00472487">
        <w:rPr>
          <w:rStyle w:val="97"/>
          <w:spacing w:val="0"/>
          <w:sz w:val="28"/>
          <w:szCs w:val="28"/>
          <w:vertAlign w:val="superscript"/>
        </w:rPr>
        <w:t>4</w:t>
      </w:r>
      <w:r w:rsidRPr="00472487">
        <w:rPr>
          <w:rStyle w:val="97"/>
          <w:spacing w:val="0"/>
          <w:sz w:val="28"/>
          <w:szCs w:val="28"/>
        </w:rPr>
        <w:t xml:space="preserve"> (ҚТ) — Олти чуб (уруғи) ва суғдоқ (уруғи)га қарши қўшин тортдик. </w:t>
      </w:r>
      <w:r w:rsidRPr="00472487">
        <w:rPr>
          <w:rStyle w:val="0pta"/>
          <w:sz w:val="28"/>
          <w:szCs w:val="28"/>
        </w:rPr>
        <w:t>Қара түргис будунығ анта ѳлүрмиш алмыш</w:t>
      </w:r>
      <w:r w:rsidRPr="00472487">
        <w:rPr>
          <w:rStyle w:val="97"/>
          <w:spacing w:val="0"/>
          <w:sz w:val="28"/>
          <w:szCs w:val="28"/>
        </w:rPr>
        <w:t xml:space="preserve"> (КТ) — Қора тургиш ха</w:t>
      </w:r>
      <w:r w:rsidRPr="00472487">
        <w:rPr>
          <w:rStyle w:val="97"/>
          <w:spacing w:val="0"/>
          <w:sz w:val="28"/>
          <w:szCs w:val="28"/>
        </w:rPr>
        <w:t xml:space="preserve">лқини унда ўлдирди, қолганларини асир олди. </w:t>
      </w:r>
      <w:r w:rsidRPr="00472487">
        <w:rPr>
          <w:rStyle w:val="0pta"/>
          <w:sz w:val="28"/>
          <w:szCs w:val="28"/>
        </w:rPr>
        <w:t>Он оқ оғлым түргис қағанта мақрач тамғачы кәлти</w:t>
      </w:r>
      <w:r w:rsidRPr="00472487">
        <w:rPr>
          <w:rStyle w:val="97"/>
          <w:spacing w:val="0"/>
          <w:sz w:val="28"/>
          <w:szCs w:val="28"/>
        </w:rPr>
        <w:t xml:space="preserve"> (КТ) — Ун ўқ (халқидан ва) тургиш ҳоқони — ўғлимдан Мақрач там- ғачи келди. </w:t>
      </w:r>
      <w:r w:rsidRPr="00472487">
        <w:rPr>
          <w:rStyle w:val="0pta"/>
          <w:sz w:val="28"/>
          <w:szCs w:val="28"/>
        </w:rPr>
        <w:t>Сәмиз болса ит тоқ авин авламас</w:t>
      </w:r>
      <w:r w:rsidRPr="00472487">
        <w:rPr>
          <w:rStyle w:val="97"/>
          <w:spacing w:val="0"/>
          <w:sz w:val="28"/>
          <w:szCs w:val="28"/>
        </w:rPr>
        <w:t xml:space="preserve"> (ҚБ) — ит </w:t>
      </w:r>
      <w:r w:rsidRPr="00472487">
        <w:rPr>
          <w:rStyle w:val="0ptb"/>
          <w:sz w:val="28"/>
          <w:szCs w:val="28"/>
        </w:rPr>
        <w:t xml:space="preserve">се- </w:t>
      </w:r>
      <w:r w:rsidRPr="00472487">
        <w:rPr>
          <w:rStyle w:val="97"/>
          <w:spacing w:val="0"/>
          <w:sz w:val="28"/>
          <w:szCs w:val="28"/>
        </w:rPr>
        <w:t>миз (ва) тўқ бўлса, ов овламайди.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Албатта,</w:t>
      </w:r>
      <w:r w:rsidRPr="00472487">
        <w:rPr>
          <w:rStyle w:val="97"/>
          <w:spacing w:val="0"/>
          <w:sz w:val="28"/>
          <w:szCs w:val="28"/>
        </w:rPr>
        <w:t xml:space="preserve"> бундай мазмунли уюшиқ бўлаклар билан баро- бар, мазмунан бир типли, маънодош уюшиқ бўлаклар ҳам қўлланган. Ҳатто қадимги туркий тилда уюшган аниқловчи- лар умумлаштирувчи сўзлар билан ҳам келгӓнини кўрамиз: </w:t>
      </w:r>
      <w:r w:rsidRPr="00472487">
        <w:rPr>
          <w:rStyle w:val="0pta"/>
          <w:sz w:val="28"/>
          <w:szCs w:val="28"/>
        </w:rPr>
        <w:t xml:space="preserve">Қырқыз, үч қурықан, отуз татар, қытай, татабы — </w:t>
      </w:r>
      <w:r w:rsidRPr="00472487">
        <w:rPr>
          <w:rStyle w:val="0pta"/>
          <w:sz w:val="28"/>
          <w:szCs w:val="28"/>
        </w:rPr>
        <w:t>бунча будун кэлипэн сығтамыс</w:t>
      </w:r>
      <w:r w:rsidRPr="00472487">
        <w:rPr>
          <w:rStyle w:val="97"/>
          <w:spacing w:val="0"/>
          <w:sz w:val="28"/>
          <w:szCs w:val="28"/>
        </w:rPr>
        <w:t xml:space="preserve"> (ҚТ) — Қирғиз, уч қуриқан, ўттиз татар, хитой, татаби — шунча халқ келиб йиғлашди.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Кейинги давр ёдномалари тилида уюшиқ бўлакларнинг ҳар бири ўз аниқловчилари билан, ўз грамматик белгилари билан бирикиб келиши мумкин; буыдай ую</w:t>
      </w:r>
      <w:r w:rsidRPr="00472487">
        <w:rPr>
          <w:rStyle w:val="97"/>
          <w:spacing w:val="0"/>
          <w:sz w:val="28"/>
          <w:szCs w:val="28"/>
        </w:rPr>
        <w:t xml:space="preserve">шиқ бўлаклар семантик жиҳатдан бир группага киради׃ </w:t>
      </w:r>
      <w:r w:rsidRPr="00472487">
        <w:rPr>
          <w:rStyle w:val="0pta"/>
          <w:sz w:val="28"/>
          <w:szCs w:val="28"/>
        </w:rPr>
        <w:t>Қылыч бирлә башын кәсти, алды кэтди</w:t>
      </w:r>
      <w:r w:rsidRPr="00472487">
        <w:rPr>
          <w:rStyle w:val="97"/>
          <w:spacing w:val="0"/>
          <w:sz w:val="28"/>
          <w:szCs w:val="28"/>
        </w:rPr>
        <w:t xml:space="preserve"> (УН). </w:t>
      </w:r>
      <w:r w:rsidRPr="00472487">
        <w:rPr>
          <w:rStyle w:val="0pta"/>
          <w:sz w:val="28"/>
          <w:szCs w:val="28"/>
        </w:rPr>
        <w:t>Сѳзимгә шартымға йәт(т)им</w:t>
      </w:r>
      <w:r w:rsidRPr="00472487">
        <w:rPr>
          <w:rStyle w:val="97"/>
          <w:spacing w:val="0"/>
          <w:sz w:val="28"/>
          <w:szCs w:val="28"/>
        </w:rPr>
        <w:t xml:space="preserve"> (Рабғ.). </w:t>
      </w:r>
      <w:r w:rsidRPr="00472487">
        <w:rPr>
          <w:rStyle w:val="0pta"/>
          <w:sz w:val="28"/>
          <w:szCs w:val="28"/>
        </w:rPr>
        <w:t>Адамийлар- ның, йылқы қараларның нащӓсатлары</w:t>
      </w:r>
      <w:r w:rsidRPr="00472487">
        <w:rPr>
          <w:rStyle w:val="97"/>
          <w:spacing w:val="0"/>
          <w:sz w:val="28"/>
          <w:szCs w:val="28"/>
        </w:rPr>
        <w:t xml:space="preserve"> (Рабғ.) — Одамлар ва қора молларнинг нажосатлари. </w:t>
      </w:r>
      <w:r w:rsidRPr="00472487">
        <w:rPr>
          <w:rStyle w:val="80pt3"/>
          <w:sz w:val="28"/>
          <w:szCs w:val="28"/>
        </w:rPr>
        <w:t>Ул ңатығ ңорқунчларны, улуғ азӓб</w:t>
      </w:r>
      <w:r w:rsidRPr="00472487">
        <w:rPr>
          <w:rStyle w:val="80pt3"/>
          <w:sz w:val="28"/>
          <w:szCs w:val="28"/>
        </w:rPr>
        <w:t>ларны кѳрәйин, тәди</w:t>
      </w:r>
      <w:r w:rsidRPr="00472487">
        <w:rPr>
          <w:rStyle w:val="8f6"/>
          <w:spacing w:val="0"/>
          <w:sz w:val="28"/>
          <w:szCs w:val="28"/>
        </w:rPr>
        <w:t xml:space="preserve"> (Рабғ.).</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Тенг боғловчилар ёрдами билан бириккан уюшиқ бўлаклар қадимги туркий тилда кам учрайди. Чунки бу даврда тенг боғловчиларнинг ӱзи кам эди </w:t>
      </w:r>
      <w:r w:rsidRPr="00472487">
        <w:rPr>
          <w:rStyle w:val="0pta"/>
          <w:sz w:val="28"/>
          <w:szCs w:val="28"/>
        </w:rPr>
        <w:t>(-ли/-ли</w:t>
      </w:r>
      <w:r w:rsidRPr="00472487">
        <w:rPr>
          <w:rStyle w:val="97"/>
          <w:spacing w:val="0"/>
          <w:sz w:val="28"/>
          <w:szCs w:val="28"/>
        </w:rPr>
        <w:t xml:space="preserve"> (ва), </w:t>
      </w:r>
      <w:r w:rsidRPr="00472487">
        <w:rPr>
          <w:rStyle w:val="0pta"/>
          <w:sz w:val="28"/>
          <w:szCs w:val="28"/>
        </w:rPr>
        <w:t>Йәмә</w:t>
      </w:r>
      <w:r w:rsidRPr="00472487">
        <w:rPr>
          <w:rStyle w:val="97"/>
          <w:spacing w:val="0"/>
          <w:sz w:val="28"/>
          <w:szCs w:val="28"/>
        </w:rPr>
        <w:t xml:space="preserve"> (йана, ҳам), </w:t>
      </w:r>
      <w:r w:rsidRPr="00472487">
        <w:rPr>
          <w:rStyle w:val="0pta"/>
          <w:sz w:val="28"/>
          <w:szCs w:val="28"/>
        </w:rPr>
        <w:t>Тақы</w:t>
      </w:r>
      <w:r w:rsidRPr="00472487">
        <w:rPr>
          <w:rStyle w:val="97"/>
          <w:spacing w:val="0"/>
          <w:sz w:val="28"/>
          <w:szCs w:val="28"/>
        </w:rPr>
        <w:t xml:space="preserve"> (йана, ҳам), </w:t>
      </w:r>
      <w:r w:rsidRPr="00472487">
        <w:rPr>
          <w:rStyle w:val="0pta"/>
          <w:sz w:val="28"/>
          <w:szCs w:val="28"/>
        </w:rPr>
        <w:t>ма</w:t>
      </w:r>
      <w:r w:rsidRPr="00472487">
        <w:rPr>
          <w:rStyle w:val="97"/>
          <w:spacing w:val="0"/>
          <w:sz w:val="28"/>
          <w:szCs w:val="28"/>
        </w:rPr>
        <w:t xml:space="preserve"> (ҳам), </w:t>
      </w:r>
      <w:r w:rsidRPr="00472487">
        <w:rPr>
          <w:rStyle w:val="0pta"/>
          <w:sz w:val="28"/>
          <w:szCs w:val="28"/>
        </w:rPr>
        <w:t>азу</w:t>
      </w:r>
      <w:r w:rsidRPr="00472487">
        <w:rPr>
          <w:rStyle w:val="97"/>
          <w:spacing w:val="0"/>
          <w:sz w:val="28"/>
          <w:szCs w:val="28"/>
        </w:rPr>
        <w:t xml:space="preserve"> (ёки): </w:t>
      </w:r>
      <w:r w:rsidRPr="00472487">
        <w:rPr>
          <w:rStyle w:val="0pta"/>
          <w:sz w:val="28"/>
          <w:szCs w:val="28"/>
        </w:rPr>
        <w:t>Инили әчили қыниіу</w:t>
      </w:r>
      <w:r w:rsidRPr="00472487">
        <w:rPr>
          <w:rStyle w:val="0pta"/>
          <w:sz w:val="28"/>
          <w:szCs w:val="28"/>
        </w:rPr>
        <w:t>р- түкин үчүн</w:t>
      </w:r>
      <w:r w:rsidRPr="00472487">
        <w:rPr>
          <w:rStyle w:val="97"/>
          <w:spacing w:val="0"/>
          <w:sz w:val="28"/>
          <w:szCs w:val="28"/>
        </w:rPr>
        <w:t xml:space="preserve"> (КТ) — Ини ва акани бир-бирига қарши қўйгани учун. </w:t>
      </w:r>
      <w:r w:rsidRPr="00472487">
        <w:rPr>
          <w:rStyle w:val="0pta"/>
          <w:sz w:val="28"/>
          <w:szCs w:val="28"/>
        </w:rPr>
        <w:t>Күн йәмә, түн йәмә йәлү бардумуз</w:t>
      </w:r>
      <w:r w:rsidRPr="00472487">
        <w:rPr>
          <w:rStyle w:val="97"/>
          <w:spacing w:val="0"/>
          <w:sz w:val="28"/>
          <w:szCs w:val="28"/>
        </w:rPr>
        <w:t xml:space="preserve"> (Тан.)—Кун ҳам, тун ҳам елиб бордик. </w:t>
      </w:r>
      <w:r w:rsidRPr="00472487">
        <w:rPr>
          <w:rStyle w:val="0pta"/>
          <w:sz w:val="28"/>
          <w:szCs w:val="28"/>
        </w:rPr>
        <w:t>Манистан тақы кичиг динтар</w:t>
      </w:r>
      <w:r w:rsidRPr="00472487">
        <w:rPr>
          <w:rStyle w:val="97"/>
          <w:spacing w:val="0"/>
          <w:sz w:val="28"/>
          <w:szCs w:val="28"/>
        </w:rPr>
        <w:t xml:space="preserve"> (Ирқ би- тиг)—Манистан ҳамда </w:t>
      </w:r>
      <w:r w:rsidRPr="00472487">
        <w:rPr>
          <w:rStyle w:val="97"/>
          <w:spacing w:val="0"/>
          <w:sz w:val="28"/>
          <w:szCs w:val="28"/>
        </w:rPr>
        <w:lastRenderedPageBreak/>
        <w:t xml:space="preserve">кичик диндор. </w:t>
      </w:r>
      <w:r w:rsidRPr="00472487">
        <w:rPr>
          <w:rStyle w:val="0pta"/>
          <w:sz w:val="28"/>
          <w:szCs w:val="28"/>
        </w:rPr>
        <w:t>Тигәй тайшы ма тақы ѳзгэ кишилэр</w:t>
      </w:r>
      <w:r w:rsidRPr="00472487">
        <w:rPr>
          <w:rStyle w:val="97"/>
          <w:spacing w:val="0"/>
          <w:sz w:val="28"/>
          <w:szCs w:val="28"/>
        </w:rPr>
        <w:t xml:space="preserve"> — Тигай тайши ва б</w:t>
      </w:r>
      <w:r w:rsidRPr="00472487">
        <w:rPr>
          <w:rStyle w:val="97"/>
          <w:spacing w:val="0"/>
          <w:sz w:val="28"/>
          <w:szCs w:val="28"/>
        </w:rPr>
        <w:t>ошқа кишилар.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Илк туркий тилда бу тенг боғловчилар уюшиқ бўлакларни бириктиришда хизмат ҳилади, фаҳат </w:t>
      </w:r>
      <w:r w:rsidRPr="00472487">
        <w:rPr>
          <w:rStyle w:val="0pta"/>
          <w:sz w:val="28"/>
          <w:szCs w:val="28"/>
        </w:rPr>
        <w:t>-ли/-ли, азу</w:t>
      </w:r>
      <w:r w:rsidRPr="00472487">
        <w:rPr>
          <w:rStyle w:val="97"/>
          <w:spacing w:val="0"/>
          <w:sz w:val="28"/>
          <w:szCs w:val="28"/>
        </w:rPr>
        <w:t xml:space="preserve"> боғловчила- ри камроқ ишлатилади. Бундан ташңари </w:t>
      </w:r>
      <w:r w:rsidRPr="00472487">
        <w:rPr>
          <w:rStyle w:val="0pta"/>
          <w:sz w:val="28"/>
          <w:szCs w:val="28"/>
        </w:rPr>
        <w:t>йана, ҳам, йӥ</w:t>
      </w:r>
      <w:r w:rsidRPr="00472487">
        <w:rPr>
          <w:rStyle w:val="97"/>
          <w:spacing w:val="0"/>
          <w:sz w:val="28"/>
          <w:szCs w:val="28"/>
        </w:rPr>
        <w:t xml:space="preserve"> боғ- ловчилари ҳам шаклланиб, уюшиқ бўлакларни боғлаш учун қўлланади. </w:t>
      </w:r>
      <w:r w:rsidRPr="00472487">
        <w:rPr>
          <w:rStyle w:val="0pta"/>
          <w:sz w:val="28"/>
          <w:szCs w:val="28"/>
        </w:rPr>
        <w:t>Киши нәң</w:t>
      </w:r>
      <w:r w:rsidRPr="00472487">
        <w:rPr>
          <w:rStyle w:val="0pta"/>
          <w:sz w:val="28"/>
          <w:szCs w:val="28"/>
        </w:rPr>
        <w:t>и алма йана тѳкмә қан</w:t>
      </w:r>
      <w:r w:rsidRPr="00472487">
        <w:rPr>
          <w:rStyle w:val="97"/>
          <w:spacing w:val="0"/>
          <w:sz w:val="28"/>
          <w:szCs w:val="28"/>
        </w:rPr>
        <w:t xml:space="preserve"> (ҚБ). </w:t>
      </w:r>
      <w:r w:rsidRPr="00472487">
        <w:rPr>
          <w:rStyle w:val="0pta"/>
          <w:sz w:val="28"/>
          <w:szCs w:val="28"/>
        </w:rPr>
        <w:t>Муңар ҳам қазақ</w:t>
      </w:r>
      <w:r w:rsidRPr="00472487">
        <w:rPr>
          <w:rStyle w:val="97"/>
          <w:spacing w:val="0"/>
          <w:sz w:val="28"/>
          <w:szCs w:val="28"/>
        </w:rPr>
        <w:t xml:space="preserve"> (ҚБ) •— Ирғийди ва қазади. </w:t>
      </w:r>
      <w:r w:rsidRPr="00472487">
        <w:rPr>
          <w:rStyle w:val="0pta"/>
          <w:sz w:val="28"/>
          <w:szCs w:val="28"/>
        </w:rPr>
        <w:t xml:space="preserve">Асығ йоқ сәңә йӓ мәңә </w:t>
      </w:r>
      <w:r w:rsidRPr="00472487">
        <w:rPr>
          <w:rStyle w:val="97"/>
          <w:spacing w:val="0"/>
          <w:sz w:val="28"/>
          <w:szCs w:val="28"/>
        </w:rPr>
        <w:t>(ҚБ) —Сенга ёки менга фойдаси йўқ.</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6"/>
          <w:spacing w:val="0"/>
          <w:sz w:val="28"/>
          <w:szCs w:val="28"/>
        </w:rPr>
        <w:t xml:space="preserve">Эски ўзбек тилида </w:t>
      </w:r>
      <w:r w:rsidRPr="00472487">
        <w:rPr>
          <w:rStyle w:val="80pt3"/>
          <w:i/>
          <w:iCs/>
          <w:sz w:val="28"/>
          <w:szCs w:val="28"/>
        </w:rPr>
        <w:t>-ли/-ли, азу, тақы, йәмә</w:t>
      </w:r>
      <w:r w:rsidRPr="00472487">
        <w:rPr>
          <w:rStyle w:val="8f6"/>
          <w:spacing w:val="0"/>
          <w:sz w:val="28"/>
          <w:szCs w:val="28"/>
        </w:rPr>
        <w:t xml:space="preserve"> боғловчилари қўлланмайди, аммо </w:t>
      </w:r>
      <w:r w:rsidRPr="00472487">
        <w:rPr>
          <w:rStyle w:val="80pt3"/>
          <w:i/>
          <w:iCs/>
          <w:sz w:val="28"/>
          <w:szCs w:val="28"/>
        </w:rPr>
        <w:t>ҳам, йӓ</w:t>
      </w:r>
      <w:r w:rsidRPr="00472487">
        <w:rPr>
          <w:rStyle w:val="8f6"/>
          <w:spacing w:val="0"/>
          <w:sz w:val="28"/>
          <w:szCs w:val="28"/>
        </w:rPr>
        <w:t xml:space="preserve"> боғловчилари уюшиқ бўлакларни бириктиришда дав</w:t>
      </w:r>
      <w:r w:rsidRPr="00472487">
        <w:rPr>
          <w:rStyle w:val="8f6"/>
          <w:spacing w:val="0"/>
          <w:sz w:val="28"/>
          <w:szCs w:val="28"/>
        </w:rPr>
        <w:t xml:space="preserve">ом этади. Булардан ташқари бу вазифада </w:t>
      </w:r>
      <w:r w:rsidRPr="00472487">
        <w:rPr>
          <w:rStyle w:val="80pt3"/>
          <w:i/>
          <w:iCs/>
          <w:sz w:val="28"/>
          <w:szCs w:val="28"/>
        </w:rPr>
        <w:t>ва, валә, гӓҳ, ӥӓҳуд, нэ, хӓҳ</w:t>
      </w:r>
      <w:r w:rsidRPr="00472487">
        <w:rPr>
          <w:rStyle w:val="8f6"/>
          <w:spacing w:val="0"/>
          <w:sz w:val="28"/>
          <w:szCs w:val="28"/>
        </w:rPr>
        <w:t xml:space="preserve"> боғловчилари кенг қўлланади: </w:t>
      </w:r>
      <w:r w:rsidRPr="00472487">
        <w:rPr>
          <w:rStyle w:val="80pt3"/>
          <w:i/>
          <w:iCs/>
          <w:sz w:val="28"/>
          <w:szCs w:val="28"/>
        </w:rPr>
        <w:t>Кѳпрәк улум ва фунун ҳам билүр эрди</w:t>
      </w:r>
      <w:r w:rsidRPr="00472487">
        <w:rPr>
          <w:rStyle w:val="8f6"/>
          <w:spacing w:val="0"/>
          <w:sz w:val="28"/>
          <w:szCs w:val="28"/>
        </w:rPr>
        <w:t xml:space="preserve"> (Нав. МН) — Кўп илм- лар ва фанларни ҳам билар эди. </w:t>
      </w:r>
      <w:r w:rsidRPr="00472487">
        <w:rPr>
          <w:rStyle w:val="80pt3"/>
          <w:i/>
          <w:iCs/>
          <w:sz w:val="28"/>
          <w:szCs w:val="28"/>
        </w:rPr>
        <w:t>Йӓ бэлигэ бағлар эди, йӓ қо- лыға алып турур эди</w:t>
      </w:r>
      <w:r w:rsidRPr="00472487">
        <w:rPr>
          <w:rStyle w:val="8f6"/>
          <w:spacing w:val="0"/>
          <w:sz w:val="28"/>
          <w:szCs w:val="28"/>
        </w:rPr>
        <w:t xml:space="preserve"> (БН). </w:t>
      </w:r>
      <w:r w:rsidRPr="00472487">
        <w:rPr>
          <w:rStyle w:val="80pt3"/>
          <w:i/>
          <w:iCs/>
          <w:sz w:val="28"/>
          <w:szCs w:val="28"/>
        </w:rPr>
        <w:t>Дард в,а ғамым</w:t>
      </w:r>
      <w:r w:rsidRPr="00472487">
        <w:rPr>
          <w:rStyle w:val="8f6"/>
          <w:spacing w:val="0"/>
          <w:sz w:val="28"/>
          <w:szCs w:val="28"/>
        </w:rPr>
        <w:t xml:space="preserve"> </w:t>
      </w:r>
      <w:r w:rsidRPr="00472487">
        <w:rPr>
          <w:rStyle w:val="8f6"/>
          <w:spacing w:val="0"/>
          <w:sz w:val="28"/>
          <w:szCs w:val="28"/>
        </w:rPr>
        <w:t xml:space="preserve">(Бобир). </w:t>
      </w:r>
      <w:r w:rsidRPr="00472487">
        <w:rPr>
          <w:rStyle w:val="80pt3"/>
          <w:i/>
          <w:iCs/>
          <w:sz w:val="28"/>
          <w:szCs w:val="28"/>
        </w:rPr>
        <w:t>Мэн сэ- ни агарчэ ӥахшы билмэн, валэ йахшы билүр-мән</w:t>
      </w:r>
      <w:r w:rsidRPr="00472487">
        <w:rPr>
          <w:rStyle w:val="8f6"/>
          <w:spacing w:val="0"/>
          <w:sz w:val="28"/>
          <w:szCs w:val="28"/>
        </w:rPr>
        <w:t xml:space="preserve"> (Амирий). </w:t>
      </w:r>
      <w:r w:rsidRPr="00472487">
        <w:rPr>
          <w:rStyle w:val="80pt3"/>
          <w:i/>
          <w:iCs/>
          <w:sz w:val="28"/>
          <w:szCs w:val="28"/>
        </w:rPr>
        <w:t>Гӓҳ қылыч бирлэ, гӓҳ пычақ бирлә</w:t>
      </w:r>
      <w:r w:rsidRPr="00472487">
        <w:rPr>
          <w:rStyle w:val="8f6"/>
          <w:spacing w:val="0"/>
          <w:sz w:val="28"/>
          <w:szCs w:val="28"/>
        </w:rPr>
        <w:t xml:space="preserve"> (Аҳмадий). </w:t>
      </w:r>
      <w:r w:rsidRPr="00472487">
        <w:rPr>
          <w:rStyle w:val="80pt3"/>
          <w:i/>
          <w:iCs/>
          <w:sz w:val="28"/>
          <w:szCs w:val="28"/>
        </w:rPr>
        <w:t>Йӓхуд арма- ны, ӥӓҳуд араб</w:t>
      </w:r>
      <w:r w:rsidRPr="00472487">
        <w:rPr>
          <w:rStyle w:val="8f6"/>
          <w:spacing w:val="0"/>
          <w:sz w:val="28"/>
          <w:szCs w:val="28"/>
        </w:rPr>
        <w:t xml:space="preserve"> (Нав. Чд.). </w:t>
      </w:r>
      <w:r w:rsidRPr="00472487">
        <w:rPr>
          <w:rStyle w:val="80pt3"/>
          <w:i/>
          <w:iCs/>
          <w:sz w:val="28"/>
          <w:szCs w:val="28"/>
        </w:rPr>
        <w:t>Нә атта маҗӓл қалыптур нә киши- дэ</w:t>
      </w:r>
      <w:r w:rsidRPr="00472487">
        <w:rPr>
          <w:rStyle w:val="8f6"/>
          <w:spacing w:val="0"/>
          <w:sz w:val="28"/>
          <w:szCs w:val="28"/>
        </w:rPr>
        <w:t xml:space="preserve"> (БН). </w:t>
      </w:r>
      <w:r w:rsidRPr="00472487">
        <w:rPr>
          <w:rStyle w:val="80pt3"/>
          <w:i/>
          <w:iCs/>
          <w:sz w:val="28"/>
          <w:szCs w:val="28"/>
        </w:rPr>
        <w:t>Хӓҳ ынан, хӓҳ ынанма</w:t>
      </w:r>
      <w:r w:rsidRPr="00472487">
        <w:rPr>
          <w:rStyle w:val="8f6"/>
          <w:spacing w:val="0"/>
          <w:sz w:val="28"/>
          <w:szCs w:val="28"/>
        </w:rPr>
        <w:t xml:space="preserve"> </w:t>
      </w:r>
      <w:r w:rsidRPr="00472487">
        <w:rPr>
          <w:rStyle w:val="8f7"/>
          <w:spacing w:val="0"/>
          <w:sz w:val="28"/>
          <w:szCs w:val="28"/>
        </w:rPr>
        <w:t>(Лүтф</w:t>
      </w:r>
      <w:r w:rsidRPr="00472487">
        <w:rPr>
          <w:rStyle w:val="8f6"/>
          <w:spacing w:val="0"/>
          <w:sz w:val="28"/>
          <w:szCs w:val="28"/>
        </w:rPr>
        <w:t>.).</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Ҳозирги замон ўзбек тилида ҳам</w:t>
      </w:r>
      <w:r w:rsidRPr="00472487">
        <w:rPr>
          <w:rStyle w:val="97"/>
          <w:spacing w:val="0"/>
          <w:sz w:val="28"/>
          <w:szCs w:val="28"/>
        </w:rPr>
        <w:t xml:space="preserve"> эски ўзбек тилидаги боғ- ловчилар уюшиқ бўлакларни бириктиришда хизмат қилади. Булардан ташқари боғловчилар ҳам (</w:t>
      </w:r>
      <w:r w:rsidRPr="00472487">
        <w:rPr>
          <w:rStyle w:val="0pta"/>
          <w:sz w:val="28"/>
          <w:szCs w:val="28"/>
        </w:rPr>
        <w:t>аммӓ, лэкин, бирақ, бал- кэ)</w:t>
      </w:r>
      <w:r w:rsidRPr="00472487">
        <w:rPr>
          <w:rStyle w:val="97"/>
          <w:spacing w:val="0"/>
          <w:sz w:val="28"/>
          <w:szCs w:val="28"/>
        </w:rPr>
        <w:t xml:space="preserve"> уюшиқ бўлакларни боғлашда қўлланади.</w:t>
      </w:r>
    </w:p>
    <w:p w:rsidR="008147D3" w:rsidRPr="00472487" w:rsidRDefault="0060180D" w:rsidP="00472487">
      <w:pPr>
        <w:pStyle w:val="170"/>
        <w:shd w:val="clear" w:color="auto" w:fill="auto"/>
        <w:spacing w:line="240" w:lineRule="auto"/>
        <w:jc w:val="both"/>
        <w:rPr>
          <w:spacing w:val="0"/>
          <w:sz w:val="28"/>
          <w:szCs w:val="28"/>
        </w:rPr>
      </w:pPr>
      <w:r w:rsidRPr="00472487">
        <w:rPr>
          <w:rStyle w:val="171"/>
          <w:spacing w:val="0"/>
          <w:sz w:val="28"/>
          <w:szCs w:val="28"/>
        </w:rPr>
        <w:t>ГАП БЎЛАКЛАРИНИНГТАРТИБИ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Гап бўлакларининг гапдаги тартиби прозаик ва поэтик</w:t>
      </w:r>
      <w:r w:rsidRPr="00472487">
        <w:rPr>
          <w:rStyle w:val="97"/>
          <w:spacing w:val="0"/>
          <w:sz w:val="28"/>
          <w:szCs w:val="28"/>
        </w:rPr>
        <w:t xml:space="preserve"> асарларда кескин фарқ қилади. Прозаик асарларда гап бўлак- лари маълум бир тартибининг ўзгариши шу гап бўлагининг маъноси ва функциясининг ўзгариши билан боғлиқ бўлиб, бу ўзгари׃шнинг маълум бир стилистик роли бордир.</w:t>
      </w:r>
    </w:p>
    <w:p w:rsidR="008147D3" w:rsidRPr="00472487" w:rsidRDefault="0060180D" w:rsidP="00472487">
      <w:pPr>
        <w:pStyle w:val="100"/>
        <w:numPr>
          <w:ilvl w:val="0"/>
          <w:numId w:val="138"/>
        </w:numPr>
        <w:shd w:val="clear" w:color="auto" w:fill="auto"/>
        <w:tabs>
          <w:tab w:val="left" w:pos="1087"/>
        </w:tabs>
        <w:spacing w:line="240" w:lineRule="auto"/>
        <w:ind w:firstLine="360"/>
        <w:jc w:val="both"/>
        <w:rPr>
          <w:spacing w:val="0"/>
          <w:sz w:val="28"/>
          <w:szCs w:val="28"/>
        </w:rPr>
        <w:sectPr w:rsidR="008147D3" w:rsidRPr="00472487" w:rsidSect="00472487">
          <w:headerReference w:type="even" r:id="rId290"/>
          <w:headerReference w:type="default" r:id="rId291"/>
          <w:headerReference w:type="first" r:id="rId292"/>
          <w:pgSz w:w="11909" w:h="16834"/>
          <w:pgMar w:top="1134" w:right="850" w:bottom="1134" w:left="1701" w:header="0" w:footer="3" w:gutter="0"/>
          <w:pgNumType w:start="266"/>
          <w:cols w:space="720"/>
          <w:noEndnote/>
          <w:titlePg/>
          <w:docGrid w:linePitch="360"/>
        </w:sectPr>
      </w:pPr>
      <w:r w:rsidRPr="00472487">
        <w:rPr>
          <w:rStyle w:val="0ptb"/>
          <w:sz w:val="28"/>
          <w:szCs w:val="28"/>
        </w:rPr>
        <w:t xml:space="preserve">§. Эга ва кесимнинг ўринлашиши. </w:t>
      </w:r>
      <w:r w:rsidRPr="00472487">
        <w:rPr>
          <w:rStyle w:val="97"/>
          <w:spacing w:val="0"/>
          <w:sz w:val="28"/>
          <w:szCs w:val="28"/>
        </w:rPr>
        <w:t xml:space="preserve">Прозаик асарларда кесим одатда гапнинг охирида, зга эса ундан олдин келади. Бу қоида ҳозирги замон </w:t>
      </w:r>
      <w:r w:rsidRPr="00472487">
        <w:rPr>
          <w:rStyle w:val="97"/>
          <w:spacing w:val="0"/>
          <w:sz w:val="28"/>
          <w:szCs w:val="28"/>
        </w:rPr>
        <w:t>ўзбек тили учун норма ҳисоблана- ди, ёзма ёдгорликлар тилида ҳам бу ҳол норма эди. Аммо бун- дай тартибнинг бузилиши — кесимнинг гап охирида келмас-</w:t>
      </w:r>
    </w:p>
    <w:p w:rsidR="008147D3" w:rsidRPr="00472487" w:rsidRDefault="0060180D" w:rsidP="00472487">
      <w:pPr>
        <w:pStyle w:val="80"/>
        <w:shd w:val="clear" w:color="auto" w:fill="auto"/>
        <w:spacing w:line="240" w:lineRule="auto"/>
        <w:rPr>
          <w:spacing w:val="0"/>
          <w:sz w:val="28"/>
          <w:szCs w:val="28"/>
        </w:rPr>
      </w:pPr>
      <w:r w:rsidRPr="00472487">
        <w:rPr>
          <w:rStyle w:val="80pt3"/>
          <w:i/>
          <w:iCs/>
          <w:sz w:val="28"/>
          <w:szCs w:val="28"/>
        </w:rPr>
        <w:lastRenderedPageBreak/>
        <w:t>ЬтіӓксМ</w:t>
      </w:r>
    </w:p>
    <w:p w:rsidR="008147D3" w:rsidRPr="00472487" w:rsidRDefault="0060180D" w:rsidP="00472487">
      <w:pPr>
        <w:pStyle w:val="100"/>
        <w:shd w:val="clear" w:color="auto" w:fill="auto"/>
        <w:tabs>
          <w:tab w:val="center" w:pos="4561"/>
          <w:tab w:val="right" w:pos="5934"/>
          <w:tab w:val="right" w:pos="6404"/>
        </w:tabs>
        <w:spacing w:line="240" w:lineRule="auto"/>
        <w:jc w:val="both"/>
        <w:rPr>
          <w:spacing w:val="0"/>
          <w:sz w:val="28"/>
          <w:szCs w:val="28"/>
        </w:rPr>
      </w:pPr>
      <w:r w:rsidRPr="00472487">
        <w:rPr>
          <w:rStyle w:val="97"/>
          <w:spacing w:val="0"/>
          <w:sz w:val="28"/>
          <w:szCs w:val="28"/>
        </w:rPr>
        <w:t>лиг-и — ёдгорликлар тилида учрайди:</w:t>
      </w:r>
      <w:r w:rsidRPr="00472487">
        <w:rPr>
          <w:rStyle w:val="97"/>
          <w:spacing w:val="0"/>
          <w:sz w:val="28"/>
          <w:szCs w:val="28"/>
        </w:rPr>
        <w:tab/>
      </w:r>
      <w:r w:rsidRPr="00472487">
        <w:rPr>
          <w:rStyle w:val="0pta"/>
          <w:sz w:val="28"/>
          <w:szCs w:val="28"/>
        </w:rPr>
        <w:t>Ѳңәкәӥ</w:t>
      </w:r>
      <w:r w:rsidRPr="00472487">
        <w:rPr>
          <w:rStyle w:val="0pta"/>
          <w:sz w:val="28"/>
          <w:szCs w:val="28"/>
        </w:rPr>
        <w:tab/>
        <w:t>ыриалды</w:t>
      </w:r>
      <w:r w:rsidRPr="00472487">
        <w:rPr>
          <w:rStyle w:val="0pta"/>
          <w:sz w:val="28"/>
          <w:szCs w:val="28"/>
        </w:rPr>
        <w:tab/>
        <w:t>ыш</w:t>
      </w:r>
    </w:p>
    <w:p w:rsidR="008147D3" w:rsidRPr="00472487" w:rsidRDefault="0060180D" w:rsidP="00472487">
      <w:pPr>
        <w:pStyle w:val="80"/>
        <w:shd w:val="clear" w:color="auto" w:fill="auto"/>
        <w:spacing w:line="240" w:lineRule="auto"/>
        <w:rPr>
          <w:spacing w:val="0"/>
          <w:sz w:val="28"/>
          <w:szCs w:val="28"/>
        </w:rPr>
      </w:pPr>
      <w:r w:rsidRPr="00472487">
        <w:rPr>
          <w:rStyle w:val="8f6"/>
          <w:spacing w:val="0"/>
          <w:sz w:val="28"/>
          <w:szCs w:val="28"/>
        </w:rPr>
        <w:t xml:space="preserve">(МК) — ўнгай иш бузилди. </w:t>
      </w:r>
      <w:r w:rsidRPr="00472487">
        <w:rPr>
          <w:rStyle w:val="80pt3"/>
          <w:i/>
          <w:iCs/>
          <w:sz w:val="28"/>
          <w:szCs w:val="28"/>
        </w:rPr>
        <w:t>Кәк кѳрди әр</w:t>
      </w:r>
      <w:r w:rsidRPr="00472487">
        <w:rPr>
          <w:rStyle w:val="8f6"/>
          <w:spacing w:val="0"/>
          <w:sz w:val="28"/>
          <w:szCs w:val="28"/>
        </w:rPr>
        <w:t xml:space="preserve"> (МК) — </w:t>
      </w:r>
      <w:r w:rsidRPr="00472487">
        <w:rPr>
          <w:rStyle w:val="8f6"/>
          <w:spacing w:val="0"/>
          <w:sz w:val="28"/>
          <w:szCs w:val="28"/>
        </w:rPr>
        <w:t xml:space="preserve">киши қийин- чилик кўрди. </w:t>
      </w:r>
      <w:r w:rsidRPr="00472487">
        <w:rPr>
          <w:rStyle w:val="80pt3"/>
          <w:i/>
          <w:iCs/>
          <w:sz w:val="28"/>
          <w:szCs w:val="28"/>
        </w:rPr>
        <w:t>Кѳп тәлим болды ңайғу</w:t>
      </w:r>
      <w:r w:rsidRPr="00472487">
        <w:rPr>
          <w:rStyle w:val="8f6"/>
          <w:spacing w:val="0"/>
          <w:sz w:val="28"/>
          <w:szCs w:val="28"/>
        </w:rPr>
        <w:t xml:space="preserve"> (УН). </w:t>
      </w:r>
      <w:r w:rsidRPr="00472487">
        <w:rPr>
          <w:rStyle w:val="80pt3"/>
          <w:i/>
          <w:iCs/>
          <w:sz w:val="28"/>
          <w:szCs w:val="28"/>
        </w:rPr>
        <w:t>Файда қылмады Абу Лаҳаб кэ малы</w:t>
      </w:r>
      <w:r w:rsidRPr="00472487">
        <w:rPr>
          <w:rStyle w:val="8f6"/>
          <w:spacing w:val="0"/>
          <w:sz w:val="28"/>
          <w:szCs w:val="28"/>
        </w:rPr>
        <w:t xml:space="preserve"> (Наҳж. фар.). </w:t>
      </w:r>
      <w:r w:rsidRPr="00472487">
        <w:rPr>
          <w:rStyle w:val="80pt3"/>
          <w:i/>
          <w:iCs/>
          <w:sz w:val="28"/>
          <w:szCs w:val="28"/>
        </w:rPr>
        <w:t>Лйзим кѳрүнди түрк тили шарҳыда бир нэчэ вараща зэб-ӓрйӥиш бэрмәк</w:t>
      </w:r>
      <w:r w:rsidRPr="00472487">
        <w:rPr>
          <w:rStyle w:val="8f6"/>
          <w:spacing w:val="0"/>
          <w:sz w:val="28"/>
          <w:szCs w:val="28"/>
        </w:rPr>
        <w:t xml:space="preserve"> (Нав. МН).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Юқоридаги мисолларда кесимнинг маъносини биринчи планга.қўйиш учун у гап бошида </w:t>
      </w:r>
      <w:r w:rsidRPr="00472487">
        <w:rPr>
          <w:rStyle w:val="97"/>
          <w:spacing w:val="0"/>
          <w:sz w:val="28"/>
          <w:szCs w:val="28"/>
        </w:rPr>
        <w:t>келтирилади, эганинг маъ- носи иккинчи планга ўтгани учун гап охирига кўчирилган.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Эски туркий тилнинг хусусиятларидан бири шуки, маълум шахсни кўрсатмаган феъл формалари (иш отлари, сифатдош, шарт феъли)нинг қайси шахсга оидлигини таъкидлаш учун гап охирид</w:t>
      </w:r>
      <w:r w:rsidRPr="00472487">
        <w:rPr>
          <w:rStyle w:val="97"/>
          <w:spacing w:val="0"/>
          <w:sz w:val="28"/>
          <w:szCs w:val="28"/>
        </w:rPr>
        <w:t xml:space="preserve">а олмош эгалар келтирилади (бу олмош эгалар кейинчалик шахс қўшимчаларига айланади); </w:t>
      </w:r>
      <w:r w:rsidRPr="00472487">
        <w:rPr>
          <w:rStyle w:val="0pta"/>
          <w:sz w:val="28"/>
          <w:szCs w:val="28"/>
        </w:rPr>
        <w:t xml:space="preserve">Тапуғ қозса мэн </w:t>
      </w:r>
      <w:r w:rsidRPr="00472487">
        <w:rPr>
          <w:rStyle w:val="97"/>
          <w:spacing w:val="0"/>
          <w:sz w:val="28"/>
          <w:szCs w:val="28"/>
        </w:rPr>
        <w:t xml:space="preserve">(ДБ) —Мен хизматни қўйсам. </w:t>
      </w:r>
      <w:r w:rsidRPr="00472487">
        <w:rPr>
          <w:rStyle w:val="0pta"/>
          <w:sz w:val="28"/>
          <w:szCs w:val="28"/>
        </w:rPr>
        <w:t>Қачан барса сэн</w:t>
      </w:r>
      <w:r w:rsidRPr="00472487">
        <w:rPr>
          <w:rStyle w:val="97"/>
          <w:spacing w:val="0"/>
          <w:sz w:val="28"/>
          <w:szCs w:val="28"/>
        </w:rPr>
        <w:t xml:space="preserve"> (МҚ). </w:t>
      </w:r>
      <w:r w:rsidRPr="00472487">
        <w:rPr>
          <w:rStyle w:val="0pta"/>
          <w:sz w:val="28"/>
          <w:szCs w:val="28"/>
        </w:rPr>
        <w:t>Иэтүр- миш сэн ѳз; эвүрмиш сән йүз</w:t>
      </w:r>
      <w:r w:rsidRPr="00472487">
        <w:rPr>
          <w:rStyle w:val="97"/>
          <w:spacing w:val="0"/>
          <w:sz w:val="28"/>
          <w:szCs w:val="28"/>
        </w:rPr>
        <w:t xml:space="preserve"> (ҚБ) — етказибсан, юз ўгириб- сан. </w:t>
      </w:r>
      <w:r w:rsidRPr="00472487">
        <w:rPr>
          <w:rStyle w:val="0pta"/>
          <w:sz w:val="28"/>
          <w:szCs w:val="28"/>
        </w:rPr>
        <w:t>Тилэб мэн турур</w:t>
      </w:r>
      <w:r w:rsidRPr="00472487">
        <w:rPr>
          <w:rStyle w:val="97"/>
          <w:spacing w:val="0"/>
          <w:sz w:val="28"/>
          <w:szCs w:val="28"/>
        </w:rPr>
        <w:t xml:space="preserve"> (УН).</w:t>
      </w:r>
    </w:p>
    <w:p w:rsidR="008147D3" w:rsidRPr="00472487" w:rsidRDefault="0060180D" w:rsidP="00472487">
      <w:pPr>
        <w:pStyle w:val="100"/>
        <w:shd w:val="clear" w:color="auto" w:fill="auto"/>
        <w:tabs>
          <w:tab w:val="left" w:pos="2612"/>
        </w:tabs>
        <w:spacing w:line="240" w:lineRule="auto"/>
        <w:ind w:firstLine="360"/>
        <w:jc w:val="both"/>
        <w:rPr>
          <w:spacing w:val="0"/>
          <w:sz w:val="28"/>
          <w:szCs w:val="28"/>
        </w:rPr>
      </w:pPr>
      <w:r w:rsidRPr="00472487">
        <w:rPr>
          <w:rStyle w:val="97"/>
          <w:spacing w:val="0"/>
          <w:sz w:val="28"/>
          <w:szCs w:val="28"/>
        </w:rPr>
        <w:t>Кесимнинг бири</w:t>
      </w:r>
      <w:r w:rsidRPr="00472487">
        <w:rPr>
          <w:rStyle w:val="97"/>
          <w:spacing w:val="0"/>
          <w:sz w:val="28"/>
          <w:szCs w:val="28"/>
        </w:rPr>
        <w:t>нчи планга қўйилиши тўлдирувчининг ўр- нини ҳам ўзгартиради:</w:t>
      </w:r>
      <w:r w:rsidRPr="00472487">
        <w:rPr>
          <w:rStyle w:val="97"/>
          <w:spacing w:val="0"/>
          <w:sz w:val="28"/>
          <w:szCs w:val="28"/>
        </w:rPr>
        <w:tab/>
        <w:t>тўлдирувчи кесимдан кейинга — гап</w:t>
      </w:r>
    </w:p>
    <w:p w:rsidR="008147D3" w:rsidRPr="00472487" w:rsidRDefault="0060180D" w:rsidP="00472487">
      <w:pPr>
        <w:pStyle w:val="80"/>
        <w:shd w:val="clear" w:color="auto" w:fill="auto"/>
        <w:spacing w:line="240" w:lineRule="auto"/>
        <w:rPr>
          <w:spacing w:val="0"/>
          <w:sz w:val="28"/>
          <w:szCs w:val="28"/>
        </w:rPr>
      </w:pPr>
      <w:r w:rsidRPr="00472487">
        <w:rPr>
          <w:rStyle w:val="8f6"/>
          <w:spacing w:val="0"/>
          <w:sz w:val="28"/>
          <w:szCs w:val="28"/>
        </w:rPr>
        <w:t xml:space="preserve">охирига ўтиб қолади׃ </w:t>
      </w:r>
      <w:r w:rsidRPr="00472487">
        <w:rPr>
          <w:rStyle w:val="80pt3"/>
          <w:i/>
          <w:iCs/>
          <w:sz w:val="28"/>
          <w:szCs w:val="28"/>
        </w:rPr>
        <w:t>Ол ануқлады нәңни</w:t>
      </w:r>
      <w:r w:rsidRPr="00472487">
        <w:rPr>
          <w:rStyle w:val="8f6"/>
          <w:spacing w:val="0"/>
          <w:sz w:val="28"/>
          <w:szCs w:val="28"/>
        </w:rPr>
        <w:t xml:space="preserve"> (МК) — </w:t>
      </w:r>
      <w:r w:rsidRPr="00472487">
        <w:rPr>
          <w:rStyle w:val="80pt3"/>
          <w:i/>
          <w:iCs/>
          <w:sz w:val="28"/>
          <w:szCs w:val="28"/>
        </w:rPr>
        <w:t>У</w:t>
      </w:r>
      <w:r w:rsidRPr="00472487">
        <w:rPr>
          <w:rStyle w:val="8f6"/>
          <w:spacing w:val="0"/>
          <w:sz w:val="28"/>
          <w:szCs w:val="28"/>
        </w:rPr>
        <w:t xml:space="preserve"> нарсани тайёрланган ҳолда топди ва олди. </w:t>
      </w:r>
      <w:r w:rsidRPr="00472487">
        <w:rPr>
          <w:rStyle w:val="80pt3"/>
          <w:i/>
          <w:iCs/>
          <w:sz w:val="28"/>
          <w:szCs w:val="28"/>
        </w:rPr>
        <w:t xml:space="preserve">Ол аңар сайратты сѳзүг </w:t>
      </w:r>
      <w:r w:rsidRPr="00472487">
        <w:rPr>
          <w:rStyle w:val="8f6"/>
          <w:spacing w:val="0"/>
          <w:sz w:val="28"/>
          <w:szCs w:val="28"/>
        </w:rPr>
        <w:t xml:space="preserve">(МҚ) — </w:t>
      </w:r>
      <w:r w:rsidRPr="00472487">
        <w:rPr>
          <w:rStyle w:val="80pt3"/>
          <w:i/>
          <w:iCs/>
          <w:sz w:val="28"/>
          <w:szCs w:val="28"/>
        </w:rPr>
        <w:t>У</w:t>
      </w:r>
      <w:r w:rsidRPr="00472487">
        <w:rPr>
          <w:rStyle w:val="8f6"/>
          <w:spacing w:val="0"/>
          <w:sz w:val="28"/>
          <w:szCs w:val="28"/>
        </w:rPr>
        <w:t xml:space="preserve"> уни сайратди. </w:t>
      </w:r>
      <w:r w:rsidRPr="00472487">
        <w:rPr>
          <w:rStyle w:val="80pt3"/>
          <w:i/>
          <w:iCs/>
          <w:sz w:val="28"/>
          <w:szCs w:val="28"/>
        </w:rPr>
        <w:t>Атамқа бэрдим йармақ</w:t>
      </w:r>
      <w:r w:rsidRPr="00472487">
        <w:rPr>
          <w:rStyle w:val="8f6"/>
          <w:spacing w:val="0"/>
          <w:sz w:val="28"/>
          <w:szCs w:val="28"/>
        </w:rPr>
        <w:t xml:space="preserve"> (МҚ) </w:t>
      </w:r>
      <w:r w:rsidRPr="00472487">
        <w:rPr>
          <w:rStyle w:val="8f6"/>
          <w:spacing w:val="0"/>
          <w:sz w:val="28"/>
          <w:szCs w:val="28"/>
        </w:rPr>
        <w:t xml:space="preserve">-— отам- га пул бердим. </w:t>
      </w:r>
      <w:r w:rsidRPr="00472487">
        <w:rPr>
          <w:rStyle w:val="80pt3"/>
          <w:i/>
          <w:iCs/>
          <w:sz w:val="28"/>
          <w:szCs w:val="28"/>
        </w:rPr>
        <w:t>Ѳгдүлмиш җавабы Иликкэ</w:t>
      </w:r>
      <w:r w:rsidRPr="00472487">
        <w:rPr>
          <w:rStyle w:val="8f6"/>
          <w:spacing w:val="0"/>
          <w:sz w:val="28"/>
          <w:szCs w:val="28"/>
        </w:rPr>
        <w:t xml:space="preserve"> (ҚБ). </w:t>
      </w:r>
      <w:r w:rsidRPr="00472487">
        <w:rPr>
          <w:rStyle w:val="80pt3"/>
          <w:i/>
          <w:iCs/>
          <w:sz w:val="28"/>
          <w:szCs w:val="28"/>
        </w:rPr>
        <w:t>Сэвэр-му сизлэрдэ бириңиз қарындашыңызның әтини ӥэмэк</w:t>
      </w:r>
      <w:r w:rsidRPr="00472487">
        <w:rPr>
          <w:rStyle w:val="8f6"/>
          <w:spacing w:val="0"/>
          <w:sz w:val="28"/>
          <w:szCs w:val="28"/>
        </w:rPr>
        <w:t xml:space="preserve"> (Наҳж. фар.). </w:t>
      </w:r>
      <w:r w:rsidRPr="00472487">
        <w:rPr>
          <w:rStyle w:val="80pt3"/>
          <w:i/>
          <w:iCs/>
          <w:sz w:val="28"/>
          <w:szCs w:val="28"/>
        </w:rPr>
        <w:t>Васийат қылғыл оғланларыңа</w:t>
      </w:r>
      <w:r w:rsidRPr="00472487">
        <w:rPr>
          <w:rStyle w:val="8f6"/>
          <w:spacing w:val="0"/>
          <w:sz w:val="28"/>
          <w:szCs w:val="28"/>
        </w:rPr>
        <w:t xml:space="preserve"> (ҚР).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Ҳол одатда кесимдан олдин келади. Унинг кесимдан кейин, гап охирида қўлланиши кам учрайди. Бундай ўрин</w:t>
      </w:r>
      <w:r w:rsidRPr="00472487">
        <w:rPr>
          <w:rStyle w:val="97"/>
          <w:spacing w:val="0"/>
          <w:sz w:val="28"/>
          <w:szCs w:val="28"/>
        </w:rPr>
        <w:t xml:space="preserve">ларда ҳол- нинг маъносига диққат жалб қилинади ёки унинг маъноси ик- кинчи планга ўтади׃ </w:t>
      </w:r>
      <w:r w:rsidRPr="00472487">
        <w:rPr>
          <w:rStyle w:val="0pta"/>
          <w:sz w:val="28"/>
          <w:szCs w:val="28"/>
        </w:rPr>
        <w:t>Оғрар түңүр барғалы</w:t>
      </w:r>
      <w:r w:rsidRPr="00472487">
        <w:rPr>
          <w:rStyle w:val="97"/>
          <w:spacing w:val="0"/>
          <w:sz w:val="28"/>
          <w:szCs w:val="28"/>
        </w:rPr>
        <w:t xml:space="preserve"> (МК) — у кетмоқ- чи бўляпти. </w:t>
      </w:r>
      <w:r w:rsidRPr="00472487">
        <w:rPr>
          <w:rStyle w:val="0pta"/>
          <w:sz w:val="28"/>
          <w:szCs w:val="28"/>
        </w:rPr>
        <w:t>Алты күн таӓм тапмадуқ йэгэли</w:t>
      </w:r>
      <w:r w:rsidRPr="00472487">
        <w:rPr>
          <w:rStyle w:val="97"/>
          <w:spacing w:val="0"/>
          <w:sz w:val="28"/>
          <w:szCs w:val="28"/>
        </w:rPr>
        <w:t xml:space="preserve"> (Нав.). </w:t>
      </w:r>
      <w:r w:rsidRPr="00472487">
        <w:rPr>
          <w:rStyle w:val="0pta"/>
          <w:sz w:val="28"/>
          <w:szCs w:val="28"/>
        </w:rPr>
        <w:t>Кәлди йүгрүб</w:t>
      </w:r>
      <w:r w:rsidRPr="00472487">
        <w:rPr>
          <w:rStyle w:val="97"/>
          <w:spacing w:val="0"/>
          <w:sz w:val="28"/>
          <w:szCs w:val="28"/>
        </w:rPr>
        <w:t xml:space="preserve"> (ҚР). </w:t>
      </w:r>
      <w:r w:rsidRPr="00472487">
        <w:rPr>
          <w:rStyle w:val="0pta"/>
          <w:sz w:val="28"/>
          <w:szCs w:val="28"/>
        </w:rPr>
        <w:t>Муңар мәңзәр әмди байтығ оқы</w:t>
      </w:r>
      <w:r w:rsidRPr="00472487">
        <w:rPr>
          <w:rStyle w:val="97"/>
          <w:spacing w:val="0"/>
          <w:sz w:val="28"/>
          <w:szCs w:val="28"/>
        </w:rPr>
        <w:t xml:space="preserve"> (ҚБ)—энди бунга ўхшайдиган байтн</w:t>
      </w:r>
      <w:r w:rsidRPr="00472487">
        <w:rPr>
          <w:rStyle w:val="97"/>
          <w:spacing w:val="0"/>
          <w:sz w:val="28"/>
          <w:szCs w:val="28"/>
        </w:rPr>
        <w:t>и ўқи.</w:t>
      </w:r>
    </w:p>
    <w:p w:rsidR="008147D3" w:rsidRPr="00472487" w:rsidRDefault="0060180D" w:rsidP="00472487">
      <w:pPr>
        <w:pStyle w:val="100"/>
        <w:numPr>
          <w:ilvl w:val="0"/>
          <w:numId w:val="138"/>
        </w:numPr>
        <w:shd w:val="clear" w:color="auto" w:fill="auto"/>
        <w:tabs>
          <w:tab w:val="left" w:pos="913"/>
        </w:tabs>
        <w:spacing w:line="240" w:lineRule="auto"/>
        <w:ind w:firstLine="360"/>
        <w:jc w:val="both"/>
        <w:rPr>
          <w:spacing w:val="0"/>
          <w:sz w:val="28"/>
          <w:szCs w:val="28"/>
        </w:rPr>
      </w:pPr>
      <w:r w:rsidRPr="00472487">
        <w:rPr>
          <w:rStyle w:val="0ptb"/>
          <w:sz w:val="28"/>
          <w:szCs w:val="28"/>
        </w:rPr>
        <w:t xml:space="preserve">§. Аниқловчи ва аниқланмишнинг ўринлашиши. </w:t>
      </w:r>
      <w:r w:rsidRPr="00472487">
        <w:rPr>
          <w:rStyle w:val="97"/>
          <w:spacing w:val="0"/>
          <w:sz w:val="28"/>
          <w:szCs w:val="28"/>
        </w:rPr>
        <w:t>Ҳозирги замон ўзбек тилида сифатловчили аниқловчи ҳар вақт сйфат- ланмишдан олдин келади, бу тартиб прозаик асарларда ҳам, поэтик асарларда ҳам ўзгармайди. Аммо бу тартиб эски тур- кий тилда қатъий бўлган эмас׃ сифатловчи сифатлаимишдан сўнг ҳам қўллана бе</w:t>
      </w:r>
      <w:r w:rsidRPr="00472487">
        <w:rPr>
          <w:rStyle w:val="97"/>
          <w:spacing w:val="0"/>
          <w:sz w:val="28"/>
          <w:szCs w:val="28"/>
        </w:rPr>
        <w:t xml:space="preserve">рган. Бу ҳол бундай сифатловчига диқ- қатни жалб этиш, маъносини бўрттириш учун қўлланади ёки бу хил конструкциялар умумий бир тушунчани ифодалаган барқарор бирикмалар бўлади׃ </w:t>
      </w:r>
      <w:r w:rsidRPr="00472487">
        <w:rPr>
          <w:rStyle w:val="0pta"/>
          <w:sz w:val="28"/>
          <w:szCs w:val="28"/>
        </w:rPr>
        <w:t>Йалавач тэтиг ыз</w:t>
      </w:r>
      <w:r w:rsidRPr="00472487">
        <w:rPr>
          <w:rStyle w:val="97"/>
          <w:spacing w:val="0"/>
          <w:sz w:val="28"/>
          <w:szCs w:val="28"/>
        </w:rPr>
        <w:t xml:space="preserve"> (ҚБ) — ба- маъни элчи юбор. </w:t>
      </w:r>
      <w:r w:rsidRPr="00472487">
        <w:rPr>
          <w:rStyle w:val="0pta"/>
          <w:sz w:val="28"/>
          <w:szCs w:val="28"/>
        </w:rPr>
        <w:t>Ыш эзгү кэрэк</w:t>
      </w:r>
      <w:r w:rsidRPr="00472487">
        <w:rPr>
          <w:rStyle w:val="97"/>
          <w:spacing w:val="0"/>
          <w:sz w:val="28"/>
          <w:szCs w:val="28"/>
        </w:rPr>
        <w:t xml:space="preserve"> (ҚБ) — яхши иш керак.</w:t>
      </w:r>
      <w:r w:rsidRPr="00472487">
        <w:rPr>
          <w:rStyle w:val="97"/>
          <w:spacing w:val="0"/>
          <w:sz w:val="28"/>
          <w:szCs w:val="28"/>
        </w:rPr>
        <w:t xml:space="preserve"> </w:t>
      </w:r>
      <w:r w:rsidRPr="00472487">
        <w:rPr>
          <w:rStyle w:val="0pta"/>
          <w:sz w:val="28"/>
          <w:szCs w:val="28"/>
        </w:rPr>
        <w:t>Тушунда нэчә болғай арғыш күни</w:t>
      </w:r>
      <w:r w:rsidRPr="00472487">
        <w:rPr>
          <w:rStyle w:val="97"/>
          <w:spacing w:val="0"/>
          <w:sz w:val="28"/>
          <w:szCs w:val="28"/>
        </w:rPr>
        <w:t xml:space="preserve"> (ҚБ)—карвон саройда не- ча кун бўлади. </w:t>
      </w:r>
      <w:r w:rsidRPr="00472487">
        <w:rPr>
          <w:rStyle w:val="0pta"/>
          <w:sz w:val="28"/>
          <w:szCs w:val="28"/>
        </w:rPr>
        <w:t>Тәгмәди бу сав ушақ</w:t>
      </w:r>
      <w:r w:rsidRPr="00472487">
        <w:rPr>
          <w:rStyle w:val="97"/>
          <w:spacing w:val="0"/>
          <w:sz w:val="28"/>
          <w:szCs w:val="28"/>
        </w:rPr>
        <w:t xml:space="preserve"> (МК) — менга бу майда гап тегмади. </w:t>
      </w:r>
      <w:r w:rsidRPr="00472487">
        <w:rPr>
          <w:rStyle w:val="0pta"/>
          <w:sz w:val="28"/>
          <w:szCs w:val="28"/>
        </w:rPr>
        <w:t>Тэгди оқы ѳлдүрүр</w:t>
      </w:r>
      <w:r w:rsidRPr="00472487">
        <w:rPr>
          <w:rStyle w:val="97"/>
          <w:spacing w:val="0"/>
          <w:sz w:val="28"/>
          <w:szCs w:val="28"/>
        </w:rPr>
        <w:t xml:space="preserve"> (МК) —ўлдирадиган ўқи тег- ди. </w:t>
      </w:r>
      <w:r w:rsidRPr="00472487">
        <w:rPr>
          <w:rStyle w:val="0pta"/>
          <w:sz w:val="28"/>
          <w:szCs w:val="28"/>
        </w:rPr>
        <w:t>Идиіичи арығ</w:t>
      </w:r>
      <w:r w:rsidRPr="00472487">
        <w:rPr>
          <w:rStyle w:val="97"/>
          <w:spacing w:val="0"/>
          <w:sz w:val="28"/>
          <w:szCs w:val="28"/>
        </w:rPr>
        <w:t xml:space="preserve"> (ҚБ) —покиза шаробчи.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Сифатланмиш </w:t>
      </w:r>
      <w:r w:rsidRPr="00472487">
        <w:rPr>
          <w:rStyle w:val="0pta"/>
          <w:sz w:val="28"/>
          <w:szCs w:val="28"/>
        </w:rPr>
        <w:t>ц,ам.уғ, барча</w:t>
      </w:r>
      <w:r w:rsidRPr="00472487">
        <w:rPr>
          <w:rStyle w:val="97"/>
          <w:spacing w:val="0"/>
          <w:sz w:val="28"/>
          <w:szCs w:val="28"/>
        </w:rPr>
        <w:t xml:space="preserve"> олмошлари орқали иф</w:t>
      </w:r>
      <w:r w:rsidRPr="00472487">
        <w:rPr>
          <w:rStyle w:val="97"/>
          <w:spacing w:val="0"/>
          <w:sz w:val="28"/>
          <w:szCs w:val="28"/>
        </w:rPr>
        <w:t xml:space="preserve">одалан- ганда белгисиз қаратқичнинг белгисиз қаралмишдан сўнг ке- лиши қатъий норма бўлган׃ </w:t>
      </w:r>
      <w:r w:rsidRPr="00472487">
        <w:rPr>
          <w:rStyle w:val="0pta"/>
          <w:sz w:val="28"/>
          <w:szCs w:val="28"/>
        </w:rPr>
        <w:t>Қамлар цамуғ арвашды</w:t>
      </w:r>
      <w:r w:rsidRPr="00472487">
        <w:rPr>
          <w:rStyle w:val="97"/>
          <w:spacing w:val="0"/>
          <w:sz w:val="28"/>
          <w:szCs w:val="28"/>
        </w:rPr>
        <w:t xml:space="preserve"> (МК) — Ҳамма сеҳргарлар аврашди. </w:t>
      </w:r>
      <w:r w:rsidRPr="00472487">
        <w:rPr>
          <w:rStyle w:val="0pta"/>
          <w:sz w:val="28"/>
          <w:szCs w:val="28"/>
        </w:rPr>
        <w:t>Әтим барча әмришди</w:t>
      </w:r>
      <w:r w:rsidRPr="00472487">
        <w:rPr>
          <w:rStyle w:val="97"/>
          <w:spacing w:val="0"/>
          <w:sz w:val="28"/>
          <w:szCs w:val="28"/>
        </w:rPr>
        <w:t xml:space="preserve"> (МК) — Бутун этим қичишди. </w:t>
      </w:r>
      <w:r w:rsidRPr="00472487">
        <w:rPr>
          <w:rStyle w:val="0pta"/>
          <w:sz w:val="28"/>
          <w:szCs w:val="28"/>
        </w:rPr>
        <w:t>йоқ әрсә бу ғафлат кишигә цамуғ</w:t>
      </w:r>
      <w:r w:rsidRPr="00472487">
        <w:rPr>
          <w:rStyle w:val="97"/>
          <w:spacing w:val="0"/>
          <w:sz w:val="28"/>
          <w:szCs w:val="28"/>
        </w:rPr>
        <w:t xml:space="preserve"> (ҚБ) — Бу ҳамма ғафлат кишида бў</w:t>
      </w:r>
      <w:r w:rsidRPr="00472487">
        <w:rPr>
          <w:rStyle w:val="97"/>
          <w:spacing w:val="0"/>
          <w:sz w:val="28"/>
          <w:szCs w:val="28"/>
        </w:rPr>
        <w:t>лмаса эди...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lastRenderedPageBreak/>
        <w:t xml:space="preserve">XI аср ёдномалари тилида бу хил конструкциялар кенг қўлланади. Кейинги давр ёдномалари тилида уларнинг қўлла- ниши камаяди, эски ўзбек тилида эса деярли учрамайди: </w:t>
      </w:r>
      <w:r w:rsidRPr="00472487">
        <w:rPr>
          <w:rStyle w:val="0pta"/>
          <w:sz w:val="28"/>
          <w:szCs w:val="28"/>
        </w:rPr>
        <w:t>Ажунда ат әзгү цозуб</w:t>
      </w:r>
      <w:r w:rsidRPr="00472487">
        <w:rPr>
          <w:rStyle w:val="97"/>
          <w:spacing w:val="0"/>
          <w:sz w:val="28"/>
          <w:szCs w:val="28"/>
        </w:rPr>
        <w:t xml:space="preserve"> (ҲҲ) — Дунёда яхши от қолдириб. </w:t>
      </w:r>
      <w:r w:rsidRPr="00472487">
        <w:rPr>
          <w:rStyle w:val="0pta"/>
          <w:sz w:val="28"/>
          <w:szCs w:val="28"/>
        </w:rPr>
        <w:t xml:space="preserve">йәр царыш халӓйиқдын халы </w:t>
      </w:r>
      <w:r w:rsidRPr="00472487">
        <w:rPr>
          <w:rStyle w:val="0pta"/>
          <w:sz w:val="28"/>
          <w:szCs w:val="28"/>
        </w:rPr>
        <w:t>йоқ әрди</w:t>
      </w:r>
      <w:r w:rsidRPr="00472487">
        <w:rPr>
          <w:rStyle w:val="97"/>
          <w:spacing w:val="0"/>
          <w:sz w:val="28"/>
          <w:szCs w:val="28"/>
        </w:rPr>
        <w:t xml:space="preserve"> (Рабғ.). </w:t>
      </w:r>
      <w:r w:rsidRPr="00472487">
        <w:rPr>
          <w:rStyle w:val="0pta"/>
          <w:sz w:val="28"/>
          <w:szCs w:val="28"/>
        </w:rPr>
        <w:t>Он ат ала, он ат қара, он ат боз</w:t>
      </w:r>
      <w:r w:rsidRPr="00472487">
        <w:rPr>
          <w:rStyle w:val="97"/>
          <w:spacing w:val="0"/>
          <w:sz w:val="28"/>
          <w:szCs w:val="28"/>
        </w:rPr>
        <w:t xml:space="preserve"> (ҚР). </w:t>
      </w:r>
      <w:r w:rsidRPr="00472487">
        <w:rPr>
          <w:rStyle w:val="0pta"/>
          <w:sz w:val="28"/>
          <w:szCs w:val="28"/>
        </w:rPr>
        <w:t>Куфл алтун</w:t>
      </w:r>
      <w:r w:rsidRPr="00472487">
        <w:rPr>
          <w:rStyle w:val="97"/>
          <w:spacing w:val="0"/>
          <w:sz w:val="28"/>
          <w:szCs w:val="28"/>
        </w:rPr>
        <w:t xml:space="preserve"> (Қиссаи Сайфулмулк). </w:t>
      </w:r>
      <w:r w:rsidRPr="00472487">
        <w:rPr>
          <w:rStyle w:val="0pta"/>
          <w:sz w:val="28"/>
          <w:szCs w:val="28"/>
        </w:rPr>
        <w:t>Лавҳ алтун. Қубба алтун</w:t>
      </w:r>
      <w:r w:rsidRPr="00472487">
        <w:rPr>
          <w:rStyle w:val="97"/>
          <w:spacing w:val="0"/>
          <w:sz w:val="28"/>
          <w:szCs w:val="28"/>
        </w:rPr>
        <w:t xml:space="preserve"> (ўша асар).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Қаратқичли аниқловчи ҳам аниқланмишдан сўнг келиши мумкин׃ </w:t>
      </w:r>
      <w:r w:rsidRPr="00472487">
        <w:rPr>
          <w:rStyle w:val="0pta"/>
          <w:sz w:val="28"/>
          <w:szCs w:val="28"/>
        </w:rPr>
        <w:t>Мән эктиш қулуң мән табуқчы сэниңЦйолуқ болсу щӓным Иликкә мәниң</w:t>
      </w:r>
      <w:r w:rsidRPr="00472487">
        <w:rPr>
          <w:rStyle w:val="97"/>
          <w:spacing w:val="0"/>
          <w:sz w:val="28"/>
          <w:szCs w:val="28"/>
        </w:rPr>
        <w:t xml:space="preserve"> (ҚБ) ■—</w:t>
      </w:r>
      <w:r w:rsidRPr="00472487">
        <w:rPr>
          <w:rStyle w:val="97"/>
          <w:spacing w:val="0"/>
          <w:sz w:val="28"/>
          <w:szCs w:val="28"/>
        </w:rPr>
        <w:t xml:space="preserve"> Мен сенинг хизматкор уй қу- лингман, Эликка менинг жоним фидо бўлсин. </w:t>
      </w:r>
      <w:r w:rsidRPr="00472487">
        <w:rPr>
          <w:rStyle w:val="0pta"/>
          <w:sz w:val="28"/>
          <w:szCs w:val="28"/>
        </w:rPr>
        <w:t>Ѳзүм мэниң бу- дурсын</w:t>
      </w:r>
      <w:r w:rsidRPr="00472487">
        <w:rPr>
          <w:rStyle w:val="97"/>
          <w:spacing w:val="0"/>
          <w:sz w:val="28"/>
          <w:szCs w:val="28"/>
        </w:rPr>
        <w:t xml:space="preserve"> (МК) — менинг ўзим беданаман.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Белгили қаратқичли аниқловчининг аниқланмишдан кейин қўлланган бундай конструкциялари асосан поэтик тилга хос бўлиб, ҳозирги замон ти</w:t>
      </w:r>
      <w:r w:rsidRPr="00472487">
        <w:rPr>
          <w:rStyle w:val="97"/>
          <w:spacing w:val="0"/>
          <w:sz w:val="28"/>
          <w:szCs w:val="28"/>
        </w:rPr>
        <w:t xml:space="preserve">лида ҳам қўлланади. Бундай конст- рукциялар билан бир қаторда эски туркий тилда (асосан XI аср ёдномалари тилида) белгисиз қаратқичли синтагма (ком- понентларнинг бири белгисиз бўлади) компонентларининг ҳам ўрин алмашганини кўрамиз: </w:t>
      </w:r>
      <w:r w:rsidRPr="00472487">
        <w:rPr>
          <w:rStyle w:val="0pta"/>
          <w:sz w:val="28"/>
          <w:szCs w:val="28"/>
        </w:rPr>
        <w:t>Тылы ачса маъни сѳзи бэ</w:t>
      </w:r>
      <w:r w:rsidRPr="00472487">
        <w:rPr>
          <w:rStyle w:val="0pta"/>
          <w:sz w:val="28"/>
          <w:szCs w:val="28"/>
        </w:rPr>
        <w:t xml:space="preserve">лгүлүк </w:t>
      </w:r>
      <w:r w:rsidRPr="00472487">
        <w:rPr>
          <w:rStyle w:val="97"/>
          <w:spacing w:val="0"/>
          <w:sz w:val="28"/>
          <w:szCs w:val="28"/>
        </w:rPr>
        <w:t xml:space="preserve">(ҚБ)—Тил очса (гапирса) сўзининг маъноси белгили (маъ- лум бўлади). </w:t>
      </w:r>
      <w:r w:rsidRPr="00472487">
        <w:rPr>
          <w:rStyle w:val="0pta"/>
          <w:sz w:val="28"/>
          <w:szCs w:val="28"/>
        </w:rPr>
        <w:t>Мэниңдэ җафїїсы бу дуніїӓ сәңә</w:t>
      </w:r>
      <w:r w:rsidRPr="00472487">
        <w:rPr>
          <w:rStyle w:val="97"/>
          <w:spacing w:val="0"/>
          <w:sz w:val="28"/>
          <w:szCs w:val="28"/>
        </w:rPr>
        <w:t xml:space="preserve"> (ҚБ) —Бу ду- нёнинг жафоси мендан сенга. </w:t>
      </w:r>
      <w:r w:rsidRPr="00472487">
        <w:rPr>
          <w:rStyle w:val="0pta"/>
          <w:sz w:val="28"/>
          <w:szCs w:val="28"/>
        </w:rPr>
        <w:t>Тавар кимиң ѳкүлсә</w:t>
      </w:r>
      <w:r w:rsidRPr="00472487">
        <w:rPr>
          <w:rStyle w:val="97"/>
          <w:spacing w:val="0"/>
          <w:sz w:val="28"/>
          <w:szCs w:val="28"/>
        </w:rPr>
        <w:t xml:space="preserve"> (МК) — Кимнинг моли кўпайса. </w:t>
      </w:r>
      <w:r w:rsidRPr="00472487">
        <w:rPr>
          <w:rStyle w:val="0pta"/>
          <w:sz w:val="28"/>
          <w:szCs w:val="28"/>
        </w:rPr>
        <w:t>Асығ йоқ аның</w:t>
      </w:r>
      <w:r w:rsidRPr="00472487">
        <w:rPr>
          <w:rStyle w:val="97"/>
          <w:spacing w:val="0"/>
          <w:sz w:val="28"/>
          <w:szCs w:val="28"/>
        </w:rPr>
        <w:t xml:space="preserve"> (ҚБ)—унинг фойда- си йўқ.</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Бу давр ёзма ёдгорлиги тилида қўшимчасиз қаратқичли синтагма (ҳар икки компонентнинг белгиси бўлмайди) компо- нентларининг ӱрин алмашиши характерлидир: </w:t>
      </w:r>
      <w:r w:rsidRPr="00472487">
        <w:rPr>
          <w:rStyle w:val="0pta"/>
          <w:sz w:val="28"/>
          <w:szCs w:val="28"/>
        </w:rPr>
        <w:t>Асғы қаны рзгү қылқым.</w:t>
      </w:r>
      <w:r w:rsidRPr="00472487">
        <w:rPr>
          <w:rStyle w:val="97"/>
          <w:spacing w:val="0"/>
          <w:sz w:val="28"/>
          <w:szCs w:val="28"/>
        </w:rPr>
        <w:t xml:space="preserve"> (ҚБ) — Яхши хулқимнинг фойдаси қани? </w:t>
      </w:r>
      <w:r w:rsidRPr="00472487">
        <w:rPr>
          <w:rStyle w:val="0pta"/>
          <w:sz w:val="28"/>
          <w:szCs w:val="28"/>
        </w:rPr>
        <w:t>Асығ ӥоқ ѳгүнч</w:t>
      </w:r>
      <w:r w:rsidRPr="00472487">
        <w:rPr>
          <w:rStyle w:val="97"/>
          <w:spacing w:val="0"/>
          <w:sz w:val="28"/>
          <w:szCs w:val="28"/>
        </w:rPr>
        <w:t xml:space="preserve"> (ҚБ) —Укунчнинг фойдаси йўқ.</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Қаратқичли синтагма компонентлари орасида кесимнинг қўлланиши ҳам эски туркий тилнинг ўзига хос хусусиятидир: </w:t>
      </w:r>
      <w:r w:rsidRPr="00472487">
        <w:rPr>
          <w:rStyle w:val="0pta"/>
          <w:sz w:val="28"/>
          <w:szCs w:val="28"/>
        </w:rPr>
        <w:t>Мэниң йоқ сақынчым</w:t>
      </w:r>
      <w:r w:rsidRPr="00472487">
        <w:rPr>
          <w:rStyle w:val="97"/>
          <w:spacing w:val="0"/>
          <w:sz w:val="28"/>
          <w:szCs w:val="28"/>
        </w:rPr>
        <w:t xml:space="preserve"> (ҚБ)—Менинг ғамим йўқ. </w:t>
      </w:r>
      <w:r w:rsidRPr="00472487">
        <w:rPr>
          <w:rStyle w:val="0pta"/>
          <w:sz w:val="28"/>
          <w:szCs w:val="28"/>
        </w:rPr>
        <w:t>Абадӓнның харӓб ол соңы</w:t>
      </w:r>
      <w:r w:rsidRPr="00472487">
        <w:rPr>
          <w:rStyle w:val="97"/>
          <w:spacing w:val="0"/>
          <w:sz w:val="28"/>
          <w:szCs w:val="28"/>
        </w:rPr>
        <w:t xml:space="preserve"> (ҲҲ) — Ободончиликнинг охири харобликдир.</w:t>
      </w:r>
    </w:p>
    <w:p w:rsidR="008147D3" w:rsidRPr="00472487" w:rsidRDefault="0060180D" w:rsidP="00472487">
      <w:pPr>
        <w:pStyle w:val="1221"/>
        <w:shd w:val="clear" w:color="auto" w:fill="auto"/>
        <w:spacing w:line="240" w:lineRule="auto"/>
        <w:jc w:val="both"/>
        <w:rPr>
          <w:spacing w:val="0"/>
          <w:sz w:val="28"/>
          <w:szCs w:val="28"/>
        </w:rPr>
      </w:pPr>
      <w:bookmarkStart w:id="34" w:name="bookmark33"/>
      <w:r w:rsidRPr="00472487">
        <w:rPr>
          <w:spacing w:val="0"/>
          <w:sz w:val="28"/>
          <w:szCs w:val="28"/>
        </w:rPr>
        <w:t>СОДДА ГАП ТИПЛАРИ</w:t>
      </w:r>
      <w:bookmarkEnd w:id="34"/>
    </w:p>
    <w:p w:rsidR="008147D3" w:rsidRPr="00472487" w:rsidRDefault="0060180D" w:rsidP="00472487">
      <w:pPr>
        <w:pStyle w:val="100"/>
        <w:numPr>
          <w:ilvl w:val="0"/>
          <w:numId w:val="138"/>
        </w:numPr>
        <w:shd w:val="clear" w:color="auto" w:fill="auto"/>
        <w:tabs>
          <w:tab w:val="left" w:pos="948"/>
        </w:tabs>
        <w:spacing w:line="240" w:lineRule="auto"/>
        <w:ind w:firstLine="360"/>
        <w:jc w:val="both"/>
        <w:rPr>
          <w:spacing w:val="0"/>
          <w:sz w:val="28"/>
          <w:szCs w:val="28"/>
        </w:rPr>
      </w:pPr>
      <w:r w:rsidRPr="00472487">
        <w:rPr>
          <w:rStyle w:val="97"/>
          <w:spacing w:val="0"/>
          <w:sz w:val="28"/>
          <w:szCs w:val="28"/>
        </w:rPr>
        <w:t>§. Ҳозирги замон тил</w:t>
      </w:r>
      <w:r w:rsidRPr="00472487">
        <w:rPr>
          <w:rStyle w:val="97"/>
          <w:spacing w:val="0"/>
          <w:sz w:val="28"/>
          <w:szCs w:val="28"/>
        </w:rPr>
        <w:t xml:space="preserve">ида дарак, сўроқ, буйруқ, ундов гаплар кенг қўлланади. Езма ёдгорликлар тилида ҳам гаплар ана шу турларга бўлинади. Қадимги ва эски туркий тилларда кўпроқ дарак гаплар учрайди, иккинчи ўринда сўроқ гаплар ва буйруқ гаплар ңўлланади: </w:t>
      </w:r>
      <w:r w:rsidRPr="00472487">
        <w:rPr>
          <w:rStyle w:val="0pta"/>
          <w:sz w:val="28"/>
          <w:szCs w:val="28"/>
        </w:rPr>
        <w:t>Ѳзи йаңылты, қағаны ѳлт</w:t>
      </w:r>
      <w:r w:rsidRPr="00472487">
        <w:rPr>
          <w:rStyle w:val="0pta"/>
          <w:sz w:val="28"/>
          <w:szCs w:val="28"/>
        </w:rPr>
        <w:t>и, бу- дуны күң қул болты</w:t>
      </w:r>
      <w:r w:rsidRPr="00472487">
        <w:rPr>
          <w:rStyle w:val="97"/>
          <w:spacing w:val="0"/>
          <w:sz w:val="28"/>
          <w:szCs w:val="28"/>
        </w:rPr>
        <w:t xml:space="preserve"> (КТ) — Узи (йўлидан) адашди, ҳоқони ӱлди, халқи ңул бўлди. </w:t>
      </w:r>
      <w:r w:rsidRPr="00472487">
        <w:rPr>
          <w:rStyle w:val="0pta"/>
          <w:sz w:val="28"/>
          <w:szCs w:val="28"/>
        </w:rPr>
        <w:t>Әлтә буң йоқ</w:t>
      </w:r>
      <w:r w:rsidRPr="00472487">
        <w:rPr>
          <w:rStyle w:val="97"/>
          <w:spacing w:val="0"/>
          <w:sz w:val="28"/>
          <w:szCs w:val="28"/>
        </w:rPr>
        <w:t xml:space="preserve"> (ҚТ) — Элда камчилик йўң. </w:t>
      </w:r>
      <w:r w:rsidRPr="00472487">
        <w:rPr>
          <w:rStyle w:val="0pta"/>
          <w:sz w:val="28"/>
          <w:szCs w:val="28"/>
        </w:rPr>
        <w:t>Билгә қаған әрмис, алп қаған зрмис</w:t>
      </w:r>
      <w:r w:rsidRPr="00472487">
        <w:rPr>
          <w:rStyle w:val="97"/>
          <w:spacing w:val="0"/>
          <w:sz w:val="28"/>
          <w:szCs w:val="28"/>
        </w:rPr>
        <w:t xml:space="preserve"> (КТ) — Билимдон ҳоқон экан, баҳодир ҳоңон экан.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Дарак гапларнинг кесими кўпинча от, сифат, сон, о</w:t>
      </w:r>
      <w:r w:rsidRPr="00472487">
        <w:rPr>
          <w:rStyle w:val="97"/>
          <w:spacing w:val="0"/>
          <w:sz w:val="28"/>
          <w:szCs w:val="28"/>
        </w:rPr>
        <w:t>лмош, равиш^ ва сифатдош ҳамда равишдош билан ифодаланган.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Буйруң гапларнинг кесими буйруң феъли билан ифодала- нади׃ </w:t>
      </w:r>
      <w:r w:rsidRPr="00472487">
        <w:rPr>
          <w:rStyle w:val="0pta"/>
          <w:sz w:val="28"/>
          <w:szCs w:val="28"/>
        </w:rPr>
        <w:t>Сабымын түгәти әситгил</w:t>
      </w:r>
      <w:r w:rsidRPr="00472487">
        <w:rPr>
          <w:rStyle w:val="97"/>
          <w:spacing w:val="0"/>
          <w:sz w:val="28"/>
          <w:szCs w:val="28"/>
        </w:rPr>
        <w:t xml:space="preserve"> (КТ) — Сўзимни тамом эши- тинг. </w:t>
      </w:r>
      <w:r w:rsidRPr="00472487">
        <w:rPr>
          <w:rStyle w:val="0pta"/>
          <w:sz w:val="28"/>
          <w:szCs w:val="28"/>
        </w:rPr>
        <w:t>Бзн йурдан-тайан тәгәйин, түрк сир будун йәринтә иди йорумазун, усар иди йоққусалум</w:t>
      </w:r>
      <w:r w:rsidRPr="00472487">
        <w:rPr>
          <w:rStyle w:val="97"/>
          <w:spacing w:val="0"/>
          <w:sz w:val="28"/>
          <w:szCs w:val="28"/>
        </w:rPr>
        <w:t xml:space="preserve"> (Тон.) —Мен шарқдан ҳужум қилай, сир турк халқи ерида хӱжайинлик қилмасин, бу хў- жайинни иложи борича йўңотайлик. </w:t>
      </w:r>
      <w:r w:rsidRPr="00472487">
        <w:rPr>
          <w:rStyle w:val="0pta"/>
          <w:sz w:val="28"/>
          <w:szCs w:val="28"/>
        </w:rPr>
        <w:t>Аны субуғ баралым</w:t>
      </w:r>
      <w:r w:rsidRPr="00472487">
        <w:rPr>
          <w:rStyle w:val="97"/>
          <w:spacing w:val="0"/>
          <w:sz w:val="28"/>
          <w:szCs w:val="28"/>
        </w:rPr>
        <w:t xml:space="preserve"> (Тон.) —Ани суви бўйлаб борайлик.</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Сўроң гаплар ңадимги туркий тилда сўроң олмоши орңали ифодаланади: </w:t>
      </w:r>
      <w:r w:rsidRPr="00472487">
        <w:rPr>
          <w:rStyle w:val="0pta"/>
          <w:sz w:val="28"/>
          <w:szCs w:val="28"/>
        </w:rPr>
        <w:lastRenderedPageBreak/>
        <w:t>Қағаным--қаны</w:t>
      </w:r>
      <w:r w:rsidRPr="00472487">
        <w:rPr>
          <w:rStyle w:val="97"/>
          <w:spacing w:val="0"/>
          <w:sz w:val="28"/>
          <w:szCs w:val="28"/>
        </w:rPr>
        <w:t xml:space="preserve"> (КТ) — </w:t>
      </w:r>
      <w:r w:rsidRPr="00472487">
        <w:rPr>
          <w:rStyle w:val="97"/>
          <w:spacing w:val="0"/>
          <w:sz w:val="28"/>
          <w:szCs w:val="28"/>
        </w:rPr>
        <w:t xml:space="preserve">Ҳоңоним қани? Сўроң юкламаси орңали тузилган сўроң гаплар кам учрайди: </w:t>
      </w:r>
      <w:r w:rsidRPr="00472487">
        <w:rPr>
          <w:rStyle w:val="0pta"/>
          <w:sz w:val="28"/>
          <w:szCs w:val="28"/>
        </w:rPr>
        <w:t>бар му нз</w:t>
      </w:r>
      <w:r w:rsidRPr="00472487">
        <w:rPr>
          <w:rStyle w:val="97"/>
          <w:spacing w:val="0"/>
          <w:sz w:val="28"/>
          <w:szCs w:val="28"/>
        </w:rPr>
        <w:t xml:space="preserve"> (Тон). — шундай бўлиши мумкинми?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Кейинги давр ёдномалари тилида сўроң гапларнинг турли шакллари келиб чиңади ва ривожланади.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Ундов гаплар ёзма ёдгорликлар тилида кам учрайди: </w:t>
      </w:r>
      <w:r w:rsidRPr="00472487">
        <w:rPr>
          <w:rStyle w:val="0pta"/>
          <w:sz w:val="28"/>
          <w:szCs w:val="28"/>
        </w:rPr>
        <w:t>Әси- зим тириклик, әсизим тириклик</w:t>
      </w:r>
      <w:r w:rsidRPr="00472487">
        <w:rPr>
          <w:rStyle w:val="97"/>
          <w:spacing w:val="0"/>
          <w:sz w:val="28"/>
          <w:szCs w:val="28"/>
        </w:rPr>
        <w:t xml:space="preserve"> (ҚБ)—Эсиз тириклик, эсиз тириклик. Ундов гапнинг турли шакллари совет даврида ву- жудга келди.</w:t>
      </w:r>
    </w:p>
    <w:p w:rsidR="008147D3" w:rsidRPr="00472487" w:rsidRDefault="0060180D" w:rsidP="00472487">
      <w:pPr>
        <w:pStyle w:val="102"/>
        <w:shd w:val="clear" w:color="auto" w:fill="auto"/>
        <w:spacing w:line="240" w:lineRule="auto"/>
        <w:jc w:val="both"/>
        <w:rPr>
          <w:spacing w:val="0"/>
          <w:sz w:val="28"/>
          <w:szCs w:val="28"/>
        </w:rPr>
      </w:pPr>
      <w:r w:rsidRPr="00472487">
        <w:rPr>
          <w:rStyle w:val="101pt0"/>
          <w:spacing w:val="0"/>
          <w:sz w:val="28"/>
          <w:szCs w:val="28"/>
        </w:rPr>
        <w:t xml:space="preserve">БИР СОСТАВЛи </w:t>
      </w:r>
      <w:r w:rsidRPr="00472487">
        <w:rPr>
          <w:rStyle w:val="101pt1"/>
          <w:spacing w:val="0"/>
          <w:sz w:val="28"/>
          <w:szCs w:val="28"/>
        </w:rPr>
        <w:t>гапјіар</w:t>
      </w:r>
    </w:p>
    <w:p w:rsidR="008147D3" w:rsidRPr="00472487" w:rsidRDefault="0060180D" w:rsidP="00472487">
      <w:pPr>
        <w:pStyle w:val="100"/>
        <w:numPr>
          <w:ilvl w:val="0"/>
          <w:numId w:val="138"/>
        </w:numPr>
        <w:shd w:val="clear" w:color="auto" w:fill="auto"/>
        <w:tabs>
          <w:tab w:val="left" w:pos="962"/>
        </w:tabs>
        <w:spacing w:line="240" w:lineRule="auto"/>
        <w:ind w:firstLine="360"/>
        <w:jc w:val="both"/>
        <w:rPr>
          <w:spacing w:val="0"/>
          <w:sz w:val="28"/>
          <w:szCs w:val="28"/>
        </w:rPr>
      </w:pPr>
      <w:r w:rsidRPr="00472487">
        <w:rPr>
          <w:rStyle w:val="0ptb"/>
          <w:sz w:val="28"/>
          <w:szCs w:val="28"/>
        </w:rPr>
        <w:t xml:space="preserve">§. Ноаниқ шахсли гаплар. </w:t>
      </w:r>
      <w:r w:rsidRPr="00472487">
        <w:rPr>
          <w:rStyle w:val="97"/>
          <w:spacing w:val="0"/>
          <w:sz w:val="28"/>
          <w:szCs w:val="28"/>
        </w:rPr>
        <w:t xml:space="preserve">Ноаниң шахсли гапларда маълум бир ҳаракат ёки ҳолатнинг бажарувчиси </w:t>
      </w:r>
      <w:r w:rsidRPr="00472487">
        <w:rPr>
          <w:rStyle w:val="0ptb"/>
          <w:sz w:val="28"/>
          <w:szCs w:val="28"/>
        </w:rPr>
        <w:t xml:space="preserve">ноаниң бў- </w:t>
      </w:r>
      <w:r w:rsidRPr="00472487">
        <w:rPr>
          <w:rStyle w:val="97"/>
          <w:spacing w:val="0"/>
          <w:sz w:val="28"/>
          <w:szCs w:val="28"/>
        </w:rPr>
        <w:t>лади, бу хил гапларда умуман бўладиган воңеа-ҳодисалар ус- тида фикр юритилади. Шунинг учун ҳам ноаниқ шахсли гап- ларнинг кесими учинчи шахс кўгілик шаклида бўлади.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6"/>
          <w:spacing w:val="0"/>
          <w:sz w:val="28"/>
          <w:szCs w:val="28"/>
        </w:rPr>
        <w:t xml:space="preserve">Бир составли гапларнинг бу тури ңадимги даврлардан бе- ри ңўлланиб келади׃ </w:t>
      </w:r>
      <w:r w:rsidRPr="00472487">
        <w:rPr>
          <w:rStyle w:val="80pt3"/>
          <w:i/>
          <w:iCs/>
          <w:sz w:val="28"/>
          <w:szCs w:val="28"/>
        </w:rPr>
        <w:t>Қииіи тәб айурл</w:t>
      </w:r>
      <w:r w:rsidRPr="00472487">
        <w:rPr>
          <w:rStyle w:val="80pt3"/>
          <w:i/>
          <w:iCs/>
          <w:sz w:val="28"/>
          <w:szCs w:val="28"/>
        </w:rPr>
        <w:t>ар қайу ол киши</w:t>
      </w:r>
      <w:r w:rsidRPr="00472487">
        <w:rPr>
          <w:rStyle w:val="8f6"/>
          <w:spacing w:val="0"/>
          <w:sz w:val="28"/>
          <w:szCs w:val="28"/>
        </w:rPr>
        <w:t xml:space="preserve"> (ҚБ) — (Қимнидир) одам деб айтилади, одам (ўзи) ким? </w:t>
      </w:r>
      <w:r w:rsidRPr="00472487">
        <w:rPr>
          <w:rStyle w:val="80pt3"/>
          <w:i/>
          <w:iCs/>
          <w:sz w:val="28"/>
          <w:szCs w:val="28"/>
        </w:rPr>
        <w:t>Бычғас би- тиг қылурлар, Әндгәй йәмә бәрүрләр, Хандан басут тиләрләр, Басмыл чумул тиркәиіүр</w:t>
      </w:r>
      <w:r w:rsidRPr="00472487">
        <w:rPr>
          <w:rStyle w:val="8f6"/>
          <w:spacing w:val="0"/>
          <w:sz w:val="28"/>
          <w:szCs w:val="28"/>
        </w:rPr>
        <w:t xml:space="preserve"> (МҚ)—Аҳдномалар тузишадилар, ңасам ҳам ичадилар, Хондан ёрдам истайдилар. (Аммо) Бас- мил, чум</w:t>
      </w:r>
      <w:r w:rsidRPr="00472487">
        <w:rPr>
          <w:rStyle w:val="8f6"/>
          <w:spacing w:val="0"/>
          <w:sz w:val="28"/>
          <w:szCs w:val="28"/>
        </w:rPr>
        <w:t xml:space="preserve">ул (қабилалари) тўпланишмоқда. </w:t>
      </w:r>
      <w:r w:rsidRPr="00472487">
        <w:rPr>
          <w:rStyle w:val="80pt3"/>
          <w:i/>
          <w:iCs/>
          <w:sz w:val="28"/>
          <w:szCs w:val="28"/>
        </w:rPr>
        <w:t>Қим ол малсыз эрсә ол эрни кѳрүбЦйүз әврүб қачарлар йүмүб кѳзләрӥн</w:t>
      </w:r>
      <w:r w:rsidRPr="00472487">
        <w:rPr>
          <w:rStyle w:val="8f6"/>
          <w:spacing w:val="0"/>
          <w:sz w:val="28"/>
          <w:szCs w:val="28"/>
        </w:rPr>
        <w:t xml:space="preserve"> (ҲҲ). </w:t>
      </w:r>
      <w:r w:rsidRPr="00472487">
        <w:rPr>
          <w:rStyle w:val="80pt3"/>
          <w:i/>
          <w:iCs/>
          <w:sz w:val="28"/>
          <w:szCs w:val="28"/>
        </w:rPr>
        <w:t>Тәрәк йығачы ма тэмишләр</w:t>
      </w:r>
      <w:r w:rsidRPr="00472487">
        <w:rPr>
          <w:rStyle w:val="8f6"/>
          <w:spacing w:val="0"/>
          <w:sz w:val="28"/>
          <w:szCs w:val="28"/>
        </w:rPr>
        <w:t xml:space="preserve"> (Рабғ.). </w:t>
      </w:r>
      <w:r w:rsidRPr="00472487">
        <w:rPr>
          <w:rStyle w:val="80pt3"/>
          <w:i/>
          <w:iCs/>
          <w:sz w:val="28"/>
          <w:szCs w:val="28"/>
        </w:rPr>
        <w:t>Андын соң фаришталик атын кѳтүрдилдр, Ҳарут ва Мӥрут ат бәрдилэр</w:t>
      </w:r>
      <w:r w:rsidRPr="00472487">
        <w:rPr>
          <w:rStyle w:val="8f6"/>
          <w:spacing w:val="0"/>
          <w:sz w:val="28"/>
          <w:szCs w:val="28"/>
        </w:rPr>
        <w:t xml:space="preserve"> (Рабғ.). </w:t>
      </w:r>
      <w:r w:rsidRPr="00472487">
        <w:rPr>
          <w:rStyle w:val="80pt3"/>
          <w:i/>
          <w:iCs/>
          <w:sz w:val="28"/>
          <w:szCs w:val="28"/>
        </w:rPr>
        <w:t>Ҳақ мӓлын күйдүргэнни дэвӓна дэрлэр</w:t>
      </w:r>
      <w:r w:rsidRPr="00472487">
        <w:rPr>
          <w:rStyle w:val="8f6"/>
          <w:spacing w:val="0"/>
          <w:sz w:val="28"/>
          <w:szCs w:val="28"/>
        </w:rPr>
        <w:t xml:space="preserve"> (Нав.).</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Эски туркий ва эски ўзбек тилида ноаниқ шахсли гаплар- нинг кесимлари кўпинча </w:t>
      </w:r>
      <w:r w:rsidRPr="00472487">
        <w:rPr>
          <w:rStyle w:val="0pta"/>
          <w:sz w:val="28"/>
          <w:szCs w:val="28"/>
        </w:rPr>
        <w:t>дэрлэр</w:t>
      </w:r>
      <w:r w:rsidRPr="00472487">
        <w:rPr>
          <w:rStyle w:val="97"/>
          <w:spacing w:val="0"/>
          <w:sz w:val="28"/>
          <w:szCs w:val="28"/>
        </w:rPr>
        <w:t xml:space="preserve"> феъли орқали ифодаланади. Ҳозирги замон ўзбек тилидан фарңланиб, бу гапларнинг ке- еими баъзан III шахснинг бирлик формасида ҳам бӱлади. </w:t>
      </w:r>
      <w:r w:rsidRPr="00472487">
        <w:rPr>
          <w:rStyle w:val="0pta"/>
          <w:sz w:val="28"/>
          <w:szCs w:val="28"/>
        </w:rPr>
        <w:t>Иағысыз киши аты ңопмаз тәйүр</w:t>
      </w:r>
      <w:r w:rsidRPr="00472487">
        <w:rPr>
          <w:rStyle w:val="97"/>
          <w:spacing w:val="0"/>
          <w:sz w:val="28"/>
          <w:szCs w:val="28"/>
        </w:rPr>
        <w:t xml:space="preserve"> (ҚБ)</w:t>
      </w:r>
      <w:r w:rsidRPr="00472487">
        <w:rPr>
          <w:rStyle w:val="97"/>
          <w:spacing w:val="0"/>
          <w:sz w:val="28"/>
          <w:szCs w:val="28"/>
        </w:rPr>
        <w:t xml:space="preserve"> — Душмансиз киши- иинг оти (шуҳрати) кўтарйлмайди, дейишади.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Ҳозирги замон тилида ноаниқ шахсли гапларнинг турли шакллари қўллана бошлади (сўзлашув тилига хос формалар, феълнинг биргалик нисбати формаси орқали ифодаланган ке- симлар ва бошқалар).</w:t>
      </w:r>
    </w:p>
    <w:p w:rsidR="008147D3" w:rsidRPr="00472487" w:rsidRDefault="0060180D" w:rsidP="00472487">
      <w:pPr>
        <w:pStyle w:val="100"/>
        <w:numPr>
          <w:ilvl w:val="0"/>
          <w:numId w:val="138"/>
        </w:numPr>
        <w:shd w:val="clear" w:color="auto" w:fill="auto"/>
        <w:tabs>
          <w:tab w:val="left" w:pos="962"/>
        </w:tabs>
        <w:spacing w:line="240" w:lineRule="auto"/>
        <w:ind w:firstLine="360"/>
        <w:jc w:val="both"/>
        <w:rPr>
          <w:spacing w:val="0"/>
          <w:sz w:val="28"/>
          <w:szCs w:val="28"/>
        </w:rPr>
      </w:pPr>
      <w:r w:rsidRPr="00472487">
        <w:rPr>
          <w:rStyle w:val="97"/>
          <w:spacing w:val="0"/>
          <w:sz w:val="28"/>
          <w:szCs w:val="28"/>
        </w:rPr>
        <w:t>§. Шахсс</w:t>
      </w:r>
      <w:r w:rsidRPr="00472487">
        <w:rPr>
          <w:rStyle w:val="97"/>
          <w:spacing w:val="0"/>
          <w:sz w:val="28"/>
          <w:szCs w:val="28"/>
        </w:rPr>
        <w:t>из гаплар. Эгаси грамматик жиҳатдан ифода- ланмаган шахссиз гапларнинг турли-туман формалари қадим- ги даврдан бошлаб қўлланиб келади.</w:t>
      </w:r>
    </w:p>
    <w:p w:rsidR="008147D3" w:rsidRPr="00472487" w:rsidRDefault="0060180D" w:rsidP="00472487">
      <w:pPr>
        <w:pStyle w:val="100"/>
        <w:numPr>
          <w:ilvl w:val="0"/>
          <w:numId w:val="139"/>
        </w:numPr>
        <w:shd w:val="clear" w:color="auto" w:fill="auto"/>
        <w:tabs>
          <w:tab w:val="left" w:pos="4101"/>
        </w:tabs>
        <w:spacing w:line="240" w:lineRule="auto"/>
        <w:ind w:firstLine="360"/>
        <w:jc w:val="both"/>
        <w:rPr>
          <w:spacing w:val="0"/>
          <w:sz w:val="28"/>
          <w:szCs w:val="28"/>
        </w:rPr>
      </w:pPr>
      <w:r w:rsidRPr="00472487">
        <w:rPr>
          <w:rStyle w:val="97"/>
          <w:spacing w:val="0"/>
          <w:sz w:val="28"/>
          <w:szCs w:val="28"/>
        </w:rPr>
        <w:t xml:space="preserve"> Шахссиз гапларнинг кесимлари феълнинг мажҳул фор- маси (пассив) орқали ифодаланади:</w:t>
      </w:r>
      <w:r w:rsidRPr="00472487">
        <w:rPr>
          <w:rStyle w:val="97"/>
          <w:spacing w:val="0"/>
          <w:sz w:val="28"/>
          <w:szCs w:val="28"/>
        </w:rPr>
        <w:tab/>
      </w:r>
      <w:r w:rsidRPr="00472487">
        <w:rPr>
          <w:rStyle w:val="0pta"/>
          <w:sz w:val="28"/>
          <w:szCs w:val="28"/>
        </w:rPr>
        <w:t>Қурва чувач курулды; Туғум тикиб ѳрү</w:t>
      </w:r>
      <w:r w:rsidRPr="00472487">
        <w:rPr>
          <w:rStyle w:val="0pta"/>
          <w:sz w:val="28"/>
          <w:szCs w:val="28"/>
        </w:rPr>
        <w:t>лди; Сүси отун орулды; Қанчуқ ңачар ол ту- тар</w:t>
      </w:r>
      <w:r w:rsidRPr="00472487">
        <w:rPr>
          <w:rStyle w:val="97"/>
          <w:spacing w:val="0"/>
          <w:sz w:val="28"/>
          <w:szCs w:val="28"/>
        </w:rPr>
        <w:t xml:space="preserve"> (МҚ) — Хон чодири қурилди, туғ тикилиб, довуллар ча- линди. (Душман) аскари (ўтдек) урилди, қаёққа қочса ҳам, у тутилади. </w:t>
      </w:r>
      <w:r w:rsidRPr="00472487">
        <w:rPr>
          <w:rStyle w:val="0pta"/>
          <w:sz w:val="28"/>
          <w:szCs w:val="28"/>
        </w:rPr>
        <w:t>Қудәзилсэ бу тыл күдәзлүр ѳзүң</w:t>
      </w:r>
      <w:r w:rsidRPr="00472487">
        <w:rPr>
          <w:rStyle w:val="97"/>
          <w:spacing w:val="0"/>
          <w:sz w:val="28"/>
          <w:szCs w:val="28"/>
        </w:rPr>
        <w:t xml:space="preserve"> (ҲҲ)—Тилингни тийсанг, ўзингни сақлайсан. </w:t>
      </w:r>
      <w:r w:rsidRPr="00472487">
        <w:rPr>
          <w:rStyle w:val="0pta"/>
          <w:sz w:val="28"/>
          <w:szCs w:val="28"/>
        </w:rPr>
        <w:t xml:space="preserve">Йилигсиз </w:t>
      </w:r>
      <w:r w:rsidRPr="00472487">
        <w:rPr>
          <w:rStyle w:val="0pta"/>
          <w:sz w:val="28"/>
          <w:szCs w:val="28"/>
        </w:rPr>
        <w:t>сощңңа сунулмас элик</w:t>
      </w:r>
    </w:p>
    <w:p w:rsidR="008147D3" w:rsidRPr="00472487" w:rsidRDefault="0060180D" w:rsidP="00472487">
      <w:pPr>
        <w:pStyle w:val="1041"/>
        <w:shd w:val="clear" w:color="auto" w:fill="auto"/>
        <w:spacing w:line="240" w:lineRule="auto"/>
        <w:rPr>
          <w:spacing w:val="0"/>
          <w:sz w:val="28"/>
          <w:szCs w:val="28"/>
        </w:rPr>
      </w:pPr>
      <w:bookmarkStart w:id="35" w:name="bookmark34"/>
      <w:r w:rsidRPr="00472487">
        <w:rPr>
          <w:spacing w:val="0"/>
          <w:sz w:val="28"/>
          <w:szCs w:val="28"/>
        </w:rPr>
        <w:t>(ҲҲ).</w:t>
      </w:r>
      <w:bookmarkEnd w:id="35"/>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Эски туркий ва айниқса эски ўзбек тилида пассив форма- даги феъллар кенг қўлланади, ҳатто, ўтимсиз феъллар ҳам пас- сив шаклга эга бўлади׃ </w:t>
      </w:r>
      <w:r w:rsidRPr="00472487">
        <w:rPr>
          <w:rStyle w:val="0pta"/>
          <w:sz w:val="28"/>
          <w:szCs w:val="28"/>
        </w:rPr>
        <w:t>әвгә барылды; тағдын инилди</w:t>
      </w:r>
      <w:r w:rsidRPr="00472487">
        <w:rPr>
          <w:rStyle w:val="97"/>
          <w:spacing w:val="0"/>
          <w:sz w:val="28"/>
          <w:szCs w:val="28"/>
        </w:rPr>
        <w:t xml:space="preserve"> (МҚ); </w:t>
      </w:r>
      <w:r w:rsidRPr="00472487">
        <w:rPr>
          <w:rStyle w:val="0pta"/>
          <w:sz w:val="28"/>
          <w:szCs w:val="28"/>
        </w:rPr>
        <w:t>чыңьілди</w:t>
      </w:r>
      <w:r w:rsidRPr="00472487">
        <w:rPr>
          <w:rStyle w:val="97"/>
          <w:spacing w:val="0"/>
          <w:sz w:val="28"/>
          <w:szCs w:val="28"/>
        </w:rPr>
        <w:t xml:space="preserve"> (БН).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Бу хил пассив формали кесимларнинг субъек</w:t>
      </w:r>
      <w:r w:rsidRPr="00472487">
        <w:rPr>
          <w:rStyle w:val="97"/>
          <w:spacing w:val="0"/>
          <w:sz w:val="28"/>
          <w:szCs w:val="28"/>
        </w:rPr>
        <w:t xml:space="preserve">тини </w:t>
      </w:r>
      <w:r w:rsidRPr="00472487">
        <w:rPr>
          <w:rStyle w:val="0pta"/>
          <w:sz w:val="28"/>
          <w:szCs w:val="28"/>
        </w:rPr>
        <w:t xml:space="preserve">томони- дан, </w:t>
      </w:r>
      <w:r w:rsidRPr="00472487">
        <w:rPr>
          <w:rStyle w:val="0pta"/>
          <w:sz w:val="28"/>
          <w:szCs w:val="28"/>
        </w:rPr>
        <w:lastRenderedPageBreak/>
        <w:t>тарафидан</w:t>
      </w:r>
      <w:r w:rsidRPr="00472487">
        <w:rPr>
          <w:rStyle w:val="97"/>
          <w:spacing w:val="0"/>
          <w:sz w:val="28"/>
          <w:szCs w:val="28"/>
        </w:rPr>
        <w:t xml:space="preserve"> кўмакчилари билан бирга ифодалаш эски ўзбек тилидан бошланади </w:t>
      </w:r>
      <w:r w:rsidRPr="00472487">
        <w:rPr>
          <w:rStyle w:val="0pta"/>
          <w:sz w:val="28"/>
          <w:szCs w:val="28"/>
        </w:rPr>
        <w:t xml:space="preserve">(Шаҳар Акбар томонидан олинди </w:t>
      </w:r>
      <w:r w:rsidRPr="00472487">
        <w:rPr>
          <w:rStyle w:val="97"/>
          <w:spacing w:val="0"/>
          <w:sz w:val="28"/>
          <w:szCs w:val="28"/>
        </w:rPr>
        <w:t>каби).</w:t>
      </w:r>
    </w:p>
    <w:p w:rsidR="008147D3" w:rsidRPr="00472487" w:rsidRDefault="0060180D" w:rsidP="00472487">
      <w:pPr>
        <w:pStyle w:val="100"/>
        <w:numPr>
          <w:ilvl w:val="0"/>
          <w:numId w:val="139"/>
        </w:numPr>
        <w:shd w:val="clear" w:color="auto" w:fill="auto"/>
        <w:tabs>
          <w:tab w:val="right" w:pos="5296"/>
          <w:tab w:val="left" w:pos="5441"/>
        </w:tabs>
        <w:spacing w:line="240" w:lineRule="auto"/>
        <w:ind w:firstLine="360"/>
        <w:jc w:val="both"/>
        <w:rPr>
          <w:spacing w:val="0"/>
          <w:sz w:val="28"/>
          <w:szCs w:val="28"/>
        </w:rPr>
      </w:pPr>
      <w:r w:rsidRPr="00472487">
        <w:rPr>
          <w:rStyle w:val="97"/>
          <w:spacing w:val="0"/>
          <w:sz w:val="28"/>
          <w:szCs w:val="28"/>
        </w:rPr>
        <w:t xml:space="preserve"> Эски туркий тилда шахссиз гапларнинг кесими </w:t>
      </w:r>
      <w:r w:rsidRPr="00472487">
        <w:rPr>
          <w:rStyle w:val="0pta"/>
          <w:sz w:val="28"/>
          <w:szCs w:val="28"/>
        </w:rPr>
        <w:t>-ғуЦ-ңу Ц-гү</w:t>
      </w:r>
      <w:r w:rsidRPr="00472487">
        <w:rPr>
          <w:rStyle w:val="97"/>
          <w:spacing w:val="0"/>
          <w:sz w:val="28"/>
          <w:szCs w:val="28"/>
        </w:rPr>
        <w:t xml:space="preserve"> формали ҳаракат номлари орқали ҳам ифодаланган; бун- дай ҳаракат номлар</w:t>
      </w:r>
      <w:r w:rsidRPr="00472487">
        <w:rPr>
          <w:rStyle w:val="97"/>
          <w:spacing w:val="0"/>
          <w:sz w:val="28"/>
          <w:szCs w:val="28"/>
        </w:rPr>
        <w:t xml:space="preserve">и </w:t>
      </w:r>
      <w:r w:rsidRPr="00472487">
        <w:rPr>
          <w:rStyle w:val="0pta"/>
          <w:sz w:val="28"/>
          <w:szCs w:val="28"/>
        </w:rPr>
        <w:t>кәрэк, әр-, бол-</w:t>
      </w:r>
      <w:r w:rsidRPr="00472487">
        <w:rPr>
          <w:rStyle w:val="97"/>
          <w:spacing w:val="0"/>
          <w:sz w:val="28"/>
          <w:szCs w:val="28"/>
        </w:rPr>
        <w:t xml:space="preserve"> каби ёрдамчи сўзлар би- лан бирикади ёки ёлғиз қўлланади:</w:t>
      </w:r>
      <w:r w:rsidRPr="00472487">
        <w:rPr>
          <w:rStyle w:val="97"/>
          <w:spacing w:val="0"/>
          <w:sz w:val="28"/>
          <w:szCs w:val="28"/>
        </w:rPr>
        <w:tab/>
      </w:r>
      <w:r w:rsidRPr="00472487">
        <w:rPr>
          <w:rStyle w:val="0pta"/>
          <w:sz w:val="28"/>
          <w:szCs w:val="28"/>
        </w:rPr>
        <w:t>Қатығланғу</w:t>
      </w:r>
      <w:r w:rsidRPr="00472487">
        <w:rPr>
          <w:rStyle w:val="0pta"/>
          <w:sz w:val="28"/>
          <w:szCs w:val="28"/>
        </w:rPr>
        <w:tab/>
        <w:t>аіину тыл</w:t>
      </w:r>
    </w:p>
    <w:p w:rsidR="008147D3" w:rsidRPr="00472487" w:rsidRDefault="0060180D" w:rsidP="00472487">
      <w:pPr>
        <w:pStyle w:val="100"/>
        <w:shd w:val="clear" w:color="auto" w:fill="auto"/>
        <w:spacing w:line="240" w:lineRule="auto"/>
        <w:jc w:val="both"/>
        <w:rPr>
          <w:spacing w:val="0"/>
          <w:sz w:val="28"/>
          <w:szCs w:val="28"/>
        </w:rPr>
      </w:pPr>
      <w:r w:rsidRPr="00472487">
        <w:rPr>
          <w:rStyle w:val="0pta"/>
          <w:sz w:val="28"/>
          <w:szCs w:val="28"/>
        </w:rPr>
        <w:t>алғу кәрәкЦбу тылдын йағы ңылңын билгү кэрәк</w:t>
      </w:r>
      <w:r w:rsidRPr="00472487">
        <w:rPr>
          <w:rStyle w:val="97"/>
          <w:spacing w:val="0"/>
          <w:sz w:val="28"/>
          <w:szCs w:val="28"/>
        </w:rPr>
        <w:t xml:space="preserve"> (ҚБ) — Ав- вало мустаҳкам ўринлашиб олиб, тил тутмоқ керак; бу тил- дан душманнинг ҳолини билиб олмоқ керак. </w:t>
      </w:r>
      <w:r w:rsidRPr="00472487">
        <w:rPr>
          <w:rStyle w:val="0pta"/>
          <w:sz w:val="28"/>
          <w:szCs w:val="28"/>
        </w:rPr>
        <w:t>Сәңә</w:t>
      </w:r>
      <w:r w:rsidRPr="00472487">
        <w:rPr>
          <w:rStyle w:val="0pta"/>
          <w:sz w:val="28"/>
          <w:szCs w:val="28"/>
        </w:rPr>
        <w:t xml:space="preserve"> барғу эрсэ этингил әтиг</w:t>
      </w:r>
      <w:r w:rsidRPr="00472487">
        <w:rPr>
          <w:rStyle w:val="97"/>
          <w:spacing w:val="0"/>
          <w:sz w:val="28"/>
          <w:szCs w:val="28"/>
        </w:rPr>
        <w:t xml:space="preserve"> (ҚБ) —Санга бориш зарур бўлса, тайёрлан. </w:t>
      </w:r>
      <w:r w:rsidRPr="00472487">
        <w:rPr>
          <w:rStyle w:val="0pta"/>
          <w:sz w:val="28"/>
          <w:szCs w:val="28"/>
        </w:rPr>
        <w:t>Ары заҳры татку асалдын оза</w:t>
      </w:r>
      <w:r w:rsidRPr="00472487">
        <w:rPr>
          <w:rStyle w:val="97"/>
          <w:spacing w:val="0"/>
          <w:sz w:val="28"/>
          <w:szCs w:val="28"/>
        </w:rPr>
        <w:t xml:space="preserve"> (ҲҲ). </w:t>
      </w:r>
      <w:r w:rsidRPr="00472487">
        <w:rPr>
          <w:rStyle w:val="0pta"/>
          <w:sz w:val="28"/>
          <w:szCs w:val="28"/>
        </w:rPr>
        <w:t>Йыраң турғу йумшаң дэб ынанмағу</w:t>
      </w:r>
      <w:r w:rsidRPr="00472487">
        <w:rPr>
          <w:rStyle w:val="97"/>
          <w:spacing w:val="0"/>
          <w:sz w:val="28"/>
          <w:szCs w:val="28"/>
        </w:rPr>
        <w:t xml:space="preserve"> (ҲҲ).</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Қадимги ва эски туркий тилда сифатдошнинг </w:t>
      </w:r>
      <w:r w:rsidRPr="00472487">
        <w:rPr>
          <w:rStyle w:val="0pta"/>
          <w:sz w:val="28"/>
          <w:szCs w:val="28"/>
        </w:rPr>
        <w:t>-миш</w:t>
      </w:r>
      <w:r w:rsidRPr="00472487">
        <w:rPr>
          <w:rStyle w:val="97"/>
          <w:spacing w:val="0"/>
          <w:sz w:val="28"/>
          <w:szCs w:val="28"/>
        </w:rPr>
        <w:t xml:space="preserve"> форма- си ҳам шахссиз гапнинг кесими бўлиб кела олади׃ </w:t>
      </w:r>
      <w:r w:rsidRPr="00472487">
        <w:rPr>
          <w:rStyle w:val="0pta"/>
          <w:sz w:val="28"/>
          <w:szCs w:val="28"/>
        </w:rPr>
        <w:t>Ѳпмиш кэрәк</w:t>
      </w:r>
      <w:r w:rsidRPr="00472487">
        <w:rPr>
          <w:rStyle w:val="97"/>
          <w:spacing w:val="0"/>
          <w:sz w:val="28"/>
          <w:szCs w:val="28"/>
        </w:rPr>
        <w:t xml:space="preserve"> (МҚ). </w:t>
      </w:r>
      <w:r w:rsidRPr="00472487">
        <w:rPr>
          <w:rStyle w:val="0pta"/>
          <w:sz w:val="28"/>
          <w:szCs w:val="28"/>
        </w:rPr>
        <w:t>Тэлим кѳрмишим бар</w:t>
      </w:r>
      <w:r w:rsidRPr="00472487">
        <w:rPr>
          <w:rStyle w:val="97"/>
          <w:spacing w:val="0"/>
          <w:sz w:val="28"/>
          <w:szCs w:val="28"/>
        </w:rPr>
        <w:t xml:space="preserve"> (ҚБ)—Кўп кўрганим бор.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Шахссиз гапларнинг бундай турлари эски ўзбек тилидаёқ архаиклашади, ҳозирги замон тилида эса қўлланмайди.</w:t>
      </w:r>
    </w:p>
    <w:p w:rsidR="008147D3" w:rsidRPr="00472487" w:rsidRDefault="0060180D" w:rsidP="00472487">
      <w:pPr>
        <w:pStyle w:val="100"/>
        <w:shd w:val="clear" w:color="auto" w:fill="auto"/>
        <w:spacing w:line="240" w:lineRule="auto"/>
        <w:ind w:firstLine="360"/>
        <w:jc w:val="both"/>
        <w:rPr>
          <w:spacing w:val="0"/>
          <w:sz w:val="28"/>
          <w:szCs w:val="28"/>
        </w:rPr>
        <w:sectPr w:rsidR="008147D3" w:rsidRPr="00472487" w:rsidSect="00472487">
          <w:headerReference w:type="even" r:id="rId293"/>
          <w:headerReference w:type="default" r:id="rId294"/>
          <w:headerReference w:type="first" r:id="rId295"/>
          <w:pgSz w:w="11909" w:h="16834"/>
          <w:pgMar w:top="1134" w:right="850" w:bottom="1134" w:left="1701" w:header="0" w:footer="3" w:gutter="0"/>
          <w:cols w:space="720"/>
          <w:noEndnote/>
          <w:titlePg/>
          <w:docGrid w:linePitch="360"/>
        </w:sectPr>
      </w:pPr>
      <w:r w:rsidRPr="00472487">
        <w:rPr>
          <w:rStyle w:val="97"/>
          <w:spacing w:val="0"/>
          <w:sz w:val="28"/>
          <w:szCs w:val="28"/>
        </w:rPr>
        <w:t xml:space="preserve">Шахссиз гапларнинг кесими </w:t>
      </w:r>
      <w:r w:rsidRPr="00472487">
        <w:rPr>
          <w:rStyle w:val="0pta"/>
          <w:sz w:val="28"/>
          <w:szCs w:val="28"/>
        </w:rPr>
        <w:t>-маңЦ-мәк</w:t>
      </w:r>
      <w:r w:rsidRPr="00472487">
        <w:rPr>
          <w:rStyle w:val="97"/>
          <w:spacing w:val="0"/>
          <w:sz w:val="28"/>
          <w:szCs w:val="28"/>
        </w:rPr>
        <w:t xml:space="preserve"> формали иш отлари билан ҳам ифодаланиши мумкин. Бу хил шахссиз гаплар ай- ниқса эски ўзбек тилида кенгроқ қўлланади: </w:t>
      </w:r>
      <w:r w:rsidRPr="00472487">
        <w:rPr>
          <w:rStyle w:val="0pta"/>
          <w:sz w:val="28"/>
          <w:szCs w:val="28"/>
        </w:rPr>
        <w:t>Ѳтүнмәк кәргәк эрди, бардумуз</w:t>
      </w:r>
      <w:r w:rsidRPr="00472487">
        <w:rPr>
          <w:rStyle w:val="97"/>
          <w:spacing w:val="0"/>
          <w:sz w:val="28"/>
          <w:szCs w:val="28"/>
        </w:rPr>
        <w:t xml:space="preserve"> (Урх.-ен.) </w:t>
      </w:r>
      <w:r w:rsidRPr="00472487">
        <w:rPr>
          <w:rStyle w:val="0pta"/>
          <w:sz w:val="28"/>
          <w:szCs w:val="28"/>
        </w:rPr>
        <w:t xml:space="preserve">.Ул кишини ңутлуғ эвдин ташңары сүрмәк </w:t>
      </w:r>
      <w:r w:rsidRPr="00472487">
        <w:rPr>
          <w:rStyle w:val="0pta"/>
          <w:sz w:val="28"/>
          <w:szCs w:val="28"/>
        </w:rPr>
        <w:t>кэрәк</w:t>
      </w:r>
      <w:r w:rsidRPr="00472487">
        <w:rPr>
          <w:rStyle w:val="97"/>
          <w:spacing w:val="0"/>
          <w:sz w:val="28"/>
          <w:szCs w:val="28"/>
        </w:rPr>
        <w:t xml:space="preserve"> (Нав. </w:t>
      </w:r>
      <w:r w:rsidRPr="00472487">
        <w:rPr>
          <w:rStyle w:val="Calibri115pt0pt"/>
          <w:rFonts w:ascii="Times New Roman" w:hAnsi="Times New Roman" w:cs="Times New Roman"/>
          <w:sz w:val="28"/>
          <w:szCs w:val="28"/>
        </w:rPr>
        <w:t>МК.),</w:t>
      </w:r>
    </w:p>
    <w:p w:rsidR="008147D3" w:rsidRPr="00472487" w:rsidRDefault="0060180D" w:rsidP="00472487">
      <w:pPr>
        <w:pStyle w:val="100"/>
        <w:shd w:val="clear" w:color="auto" w:fill="auto"/>
        <w:tabs>
          <w:tab w:val="right" w:pos="5994"/>
        </w:tabs>
        <w:spacing w:line="240" w:lineRule="auto"/>
        <w:ind w:firstLine="360"/>
        <w:jc w:val="both"/>
        <w:rPr>
          <w:spacing w:val="0"/>
          <w:sz w:val="28"/>
          <w:szCs w:val="28"/>
        </w:rPr>
      </w:pPr>
      <w:r w:rsidRPr="00472487">
        <w:rPr>
          <w:rStyle w:val="97"/>
          <w:spacing w:val="0"/>
          <w:sz w:val="28"/>
          <w:szCs w:val="28"/>
        </w:rPr>
        <w:lastRenderedPageBreak/>
        <w:t xml:space="preserve">Шахссиз гапларнинг бу турини кӱллаш тобора' кенгаяди. Ҳозирги замон тилида. бундай ׃конструкциялар шахсеиз ׃гаплӓр- нинг асосий қисмини ташкил зтиб, кесим кӱпинча иш отшгинг </w:t>
      </w:r>
      <w:r w:rsidRPr="00472487">
        <w:rPr>
          <w:rStyle w:val="0pta"/>
          <w:sz w:val="28"/>
          <w:szCs w:val="28"/>
        </w:rPr>
        <w:t>-(и)иі</w:t>
      </w:r>
      <w:r w:rsidRPr="00472487">
        <w:rPr>
          <w:rStyle w:val="97"/>
          <w:spacing w:val="0"/>
          <w:sz w:val="28"/>
          <w:szCs w:val="28"/>
        </w:rPr>
        <w:t xml:space="preserve"> формаси орқали ифодаланади.</w:t>
      </w:r>
      <w:r w:rsidRPr="00472487">
        <w:rPr>
          <w:rStyle w:val="97"/>
          <w:spacing w:val="0"/>
          <w:sz w:val="28"/>
          <w:szCs w:val="28"/>
        </w:rPr>
        <w:tab/>
        <w:t>.</w:t>
      </w:r>
    </w:p>
    <w:p w:rsidR="008147D3" w:rsidRPr="00472487" w:rsidRDefault="0060180D" w:rsidP="00472487">
      <w:pPr>
        <w:pStyle w:val="100"/>
        <w:numPr>
          <w:ilvl w:val="0"/>
          <w:numId w:val="139"/>
        </w:numPr>
        <w:shd w:val="clear" w:color="auto" w:fill="auto"/>
        <w:spacing w:line="240" w:lineRule="auto"/>
        <w:ind w:firstLine="360"/>
        <w:jc w:val="both"/>
        <w:rPr>
          <w:spacing w:val="0"/>
          <w:sz w:val="28"/>
          <w:szCs w:val="28"/>
        </w:rPr>
      </w:pPr>
      <w:r w:rsidRPr="00472487">
        <w:rPr>
          <w:rStyle w:val="97"/>
          <w:spacing w:val="0"/>
          <w:sz w:val="28"/>
          <w:szCs w:val="28"/>
        </w:rPr>
        <w:t xml:space="preserve"> Табиат ҳодисаларини ифодаловчи шахссиз іаплар б.аъ- зан учраб ҳам ҳолади׃ </w:t>
      </w:r>
      <w:r w:rsidRPr="00472487">
        <w:rPr>
          <w:rStyle w:val="0pta"/>
          <w:sz w:val="28"/>
          <w:szCs w:val="28"/>
        </w:rPr>
        <w:t>Кутлуғқа ңоша йағар</w:t>
      </w:r>
      <w:r w:rsidRPr="00472487">
        <w:rPr>
          <w:rStyle w:val="97"/>
          <w:spacing w:val="0"/>
          <w:sz w:val="28"/>
          <w:szCs w:val="28"/>
        </w:rPr>
        <w:t xml:space="preserve"> (МҚ) — Бахт- лига ёмғир ҳўша ёғади. </w:t>
      </w:r>
      <w:r w:rsidRPr="00472487">
        <w:rPr>
          <w:rStyle w:val="0pta"/>
          <w:sz w:val="28"/>
          <w:szCs w:val="28"/>
        </w:rPr>
        <w:t>Йағди</w:t>
      </w:r>
      <w:r w:rsidRPr="00472487">
        <w:rPr>
          <w:rStyle w:val="97"/>
          <w:spacing w:val="0"/>
          <w:sz w:val="28"/>
          <w:szCs w:val="28"/>
        </w:rPr>
        <w:t xml:space="preserve"> (БН) —ёмғир ёғди.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Шахссиз гапнинг бу формаси ҳозирги замон тилида ишла- тилмайди. Ҳозирги замон тилида кишининг руҳий ҳ</w:t>
      </w:r>
      <w:r w:rsidRPr="00472487">
        <w:rPr>
          <w:rStyle w:val="97"/>
          <w:spacing w:val="0"/>
          <w:sz w:val="28"/>
          <w:szCs w:val="28"/>
        </w:rPr>
        <w:t xml:space="preserve">олатнни ифодаловчи айрим шахесиз гаплар эски туркий ва эски ўзбек тилида кенг ҳўлланади. Бу хил гапларнинг кесими ӓниқлик майли шаклидӓ бўлади׃ </w:t>
      </w:r>
      <w:r w:rsidRPr="00472487">
        <w:rPr>
          <w:rStyle w:val="0pta"/>
          <w:sz w:val="28"/>
          <w:szCs w:val="28"/>
        </w:rPr>
        <w:t>оқығу кәлир ачлур кѳңүл, авнур кѳ- ңүл</w:t>
      </w:r>
      <w:r w:rsidRPr="00472487">
        <w:rPr>
          <w:rStyle w:val="97"/>
          <w:spacing w:val="0"/>
          <w:sz w:val="28"/>
          <w:szCs w:val="28"/>
        </w:rPr>
        <w:t xml:space="preserve"> (ҚБ) — ўқигуси келади; кўнгил очилади; кўнгил овунади. </w:t>
      </w:r>
      <w:r w:rsidRPr="00472487">
        <w:rPr>
          <w:rStyle w:val="0pta"/>
          <w:sz w:val="28"/>
          <w:szCs w:val="28"/>
        </w:rPr>
        <w:t>Адамның ачығы кәлд</w:t>
      </w:r>
      <w:r w:rsidRPr="00472487">
        <w:rPr>
          <w:rStyle w:val="0pta"/>
          <w:sz w:val="28"/>
          <w:szCs w:val="28"/>
        </w:rPr>
        <w:t>и</w:t>
      </w:r>
      <w:r w:rsidRPr="00472487">
        <w:rPr>
          <w:rStyle w:val="97"/>
          <w:spacing w:val="0"/>
          <w:sz w:val="28"/>
          <w:szCs w:val="28"/>
        </w:rPr>
        <w:t xml:space="preserve"> (ҚР).</w:t>
      </w:r>
    </w:p>
    <w:p w:rsidR="008147D3" w:rsidRPr="00472487" w:rsidRDefault="0060180D" w:rsidP="00472487">
      <w:pPr>
        <w:pStyle w:val="100"/>
        <w:numPr>
          <w:ilvl w:val="0"/>
          <w:numId w:val="139"/>
        </w:numPr>
        <w:shd w:val="clear" w:color="auto" w:fill="auto"/>
        <w:spacing w:line="240" w:lineRule="auto"/>
        <w:ind w:firstLine="360"/>
        <w:jc w:val="both"/>
        <w:rPr>
          <w:spacing w:val="0"/>
          <w:sz w:val="28"/>
          <w:szCs w:val="28"/>
        </w:rPr>
      </w:pPr>
      <w:r w:rsidRPr="00472487">
        <w:rPr>
          <w:rStyle w:val="97"/>
          <w:spacing w:val="0"/>
          <w:sz w:val="28"/>
          <w:szCs w:val="28"/>
        </w:rPr>
        <w:t xml:space="preserve"> Эски туркий тилнинг хусусиятларидан бири шуки, бу тилда шахссиз гапларнинг кесими аниқлик феъли орқали.׃ҳам ифодалана берган׃ </w:t>
      </w:r>
      <w:r w:rsidRPr="00472487">
        <w:rPr>
          <w:rStyle w:val="0pta"/>
          <w:sz w:val="28"/>
          <w:szCs w:val="28"/>
        </w:rPr>
        <w:t>Азын киши нәңи нәң санмас</w:t>
      </w:r>
      <w:r w:rsidRPr="00472487">
        <w:rPr>
          <w:rStyle w:val="97"/>
          <w:spacing w:val="0"/>
          <w:sz w:val="28"/>
          <w:szCs w:val="28"/>
        </w:rPr>
        <w:t xml:space="preserve"> (МҚ) ~ Бе- гона кишининг нарсаси нарса саналмайди. </w:t>
      </w:r>
      <w:r w:rsidRPr="00472487">
        <w:rPr>
          <w:rStyle w:val="0pta"/>
          <w:sz w:val="28"/>
          <w:szCs w:val="28"/>
        </w:rPr>
        <w:t>Ай толун болса, злигин имләмәс</w:t>
      </w:r>
      <w:r w:rsidRPr="00472487">
        <w:rPr>
          <w:rStyle w:val="97"/>
          <w:spacing w:val="0"/>
          <w:sz w:val="28"/>
          <w:szCs w:val="28"/>
        </w:rPr>
        <w:t xml:space="preserve"> (МҚ) — Ой тўл</w:t>
      </w:r>
      <w:r w:rsidRPr="00472487">
        <w:rPr>
          <w:rStyle w:val="97"/>
          <w:spacing w:val="0"/>
          <w:sz w:val="28"/>
          <w:szCs w:val="28"/>
        </w:rPr>
        <w:t>ин бўлса, қўл билан имлан- майди (кўрсатилмайди).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Эргаш гап кесими вазифасида бўлган қуйидаги шарт ф׃еъ- ли ва сифатлошлар ҳозирги замон тилида ҳам шахссиз (пӓс- снв) феъл маъносида қўлланади: </w:t>
      </w:r>
      <w:r w:rsidRPr="00472487">
        <w:rPr>
          <w:rStyle w:val="0pta"/>
          <w:sz w:val="28"/>
          <w:szCs w:val="28"/>
        </w:rPr>
        <w:t>Тоңышығ узатса, ӥағы ѳглэ- нүр</w:t>
      </w:r>
      <w:r w:rsidRPr="00472487">
        <w:rPr>
          <w:rStyle w:val="97"/>
          <w:spacing w:val="0"/>
          <w:sz w:val="28"/>
          <w:szCs w:val="28"/>
        </w:rPr>
        <w:t xml:space="preserve"> (ҚБ) — Уруш чўзиб юборилса, душм</w:t>
      </w:r>
      <w:r w:rsidRPr="00472487">
        <w:rPr>
          <w:rStyle w:val="97"/>
          <w:spacing w:val="0"/>
          <w:sz w:val="28"/>
          <w:szCs w:val="28"/>
        </w:rPr>
        <w:t xml:space="preserve">ан ақлини йиғишти- риб олади. </w:t>
      </w:r>
      <w:r w:rsidRPr="00472487">
        <w:rPr>
          <w:rStyle w:val="0pta"/>
          <w:sz w:val="28"/>
          <w:szCs w:val="28"/>
        </w:rPr>
        <w:t>Уңьіса татыр тыл йәмиш дэк асал</w:t>
      </w:r>
      <w:r w:rsidRPr="00472487">
        <w:rPr>
          <w:rStyle w:val="97"/>
          <w:spacing w:val="0"/>
          <w:sz w:val="28"/>
          <w:szCs w:val="28"/>
        </w:rPr>
        <w:t xml:space="preserve"> (ҲҲ)—Уқса, тил асал егандек татийди. </w:t>
      </w:r>
      <w:r w:rsidRPr="00472487">
        <w:rPr>
          <w:rStyle w:val="0pta"/>
          <w:sz w:val="28"/>
          <w:szCs w:val="28"/>
        </w:rPr>
        <w:t>Қайу йәрдә ҳавӓға тайаң атса, ки- ши башынға инәр эрди</w:t>
      </w:r>
      <w:r w:rsidRPr="00472487">
        <w:rPr>
          <w:rStyle w:val="97"/>
          <w:spacing w:val="0"/>
          <w:sz w:val="28"/>
          <w:szCs w:val="28"/>
        </w:rPr>
        <w:t xml:space="preserve"> (Рабғ.).</w:t>
      </w:r>
    </w:p>
    <w:p w:rsidR="008147D3" w:rsidRPr="00472487" w:rsidRDefault="0060180D" w:rsidP="00472487">
      <w:pPr>
        <w:pStyle w:val="100"/>
        <w:numPr>
          <w:ilvl w:val="0"/>
          <w:numId w:val="139"/>
        </w:numPr>
        <w:shd w:val="clear" w:color="auto" w:fill="auto"/>
        <w:spacing w:line="240" w:lineRule="auto"/>
        <w:ind w:firstLine="360"/>
        <w:jc w:val="both"/>
        <w:rPr>
          <w:spacing w:val="0"/>
          <w:sz w:val="28"/>
          <w:szCs w:val="28"/>
        </w:rPr>
      </w:pPr>
      <w:r w:rsidRPr="00472487">
        <w:rPr>
          <w:rStyle w:val="97"/>
          <w:spacing w:val="0"/>
          <w:sz w:val="28"/>
          <w:szCs w:val="28"/>
        </w:rPr>
        <w:t xml:space="preserve"> Шахссиз гапнииг кесими шарт феълининг </w:t>
      </w:r>
      <w:r w:rsidRPr="00472487">
        <w:rPr>
          <w:rStyle w:val="0pta"/>
          <w:sz w:val="28"/>
          <w:szCs w:val="28"/>
        </w:rPr>
        <w:t>бол-</w:t>
      </w:r>
      <w:r w:rsidRPr="00472487">
        <w:rPr>
          <w:rStyle w:val="97"/>
          <w:spacing w:val="0"/>
          <w:sz w:val="28"/>
          <w:szCs w:val="28"/>
        </w:rPr>
        <w:t xml:space="preserve"> боғлама- си билан бирикуви орқали ифодаланиши мумкин. Бу хил шахссиз гаплар эски туркий ва эски ӱзбек тилида ҳам кенг ңӱлланган: </w:t>
      </w:r>
      <w:r w:rsidRPr="00472487">
        <w:rPr>
          <w:rStyle w:val="0pta"/>
          <w:sz w:val="28"/>
          <w:szCs w:val="28"/>
        </w:rPr>
        <w:t>Тал әркән йығач әгсә тутса болур</w:t>
      </w:r>
      <w:r w:rsidRPr="00472487">
        <w:rPr>
          <w:rStyle w:val="97"/>
          <w:spacing w:val="0"/>
          <w:sz w:val="28"/>
          <w:szCs w:val="28"/>
        </w:rPr>
        <w:t xml:space="preserve"> (ҚБ). </w:t>
      </w:r>
      <w:r w:rsidRPr="00472487">
        <w:rPr>
          <w:rStyle w:val="0pta"/>
          <w:sz w:val="28"/>
          <w:szCs w:val="28"/>
        </w:rPr>
        <w:t>Аның ӥүзинә титинү бацса болмас</w:t>
      </w:r>
      <w:r w:rsidRPr="00472487">
        <w:rPr>
          <w:rStyle w:val="97"/>
          <w:spacing w:val="0"/>
          <w:sz w:val="28"/>
          <w:szCs w:val="28"/>
        </w:rPr>
        <w:t xml:space="preserve"> (МК) — Унинг юзига тик қараб бўлмайди. </w:t>
      </w:r>
      <w:r w:rsidRPr="00472487">
        <w:rPr>
          <w:rStyle w:val="0pta"/>
          <w:sz w:val="28"/>
          <w:szCs w:val="28"/>
        </w:rPr>
        <w:t>Аңар бәрсә болға</w:t>
      </w:r>
      <w:r w:rsidRPr="00472487">
        <w:rPr>
          <w:rStyle w:val="0pta"/>
          <w:sz w:val="28"/>
          <w:szCs w:val="28"/>
        </w:rPr>
        <w:t>й ӥалавач аты</w:t>
      </w:r>
      <w:r w:rsidRPr="00472487">
        <w:rPr>
          <w:rStyle w:val="97"/>
          <w:spacing w:val="0"/>
          <w:sz w:val="28"/>
          <w:szCs w:val="28"/>
        </w:rPr>
        <w:t xml:space="preserve"> (ҚБ) — Унга пай- ғамбар номини берса бўлади. </w:t>
      </w:r>
      <w:r w:rsidRPr="00472487">
        <w:rPr>
          <w:rStyle w:val="0pta"/>
          <w:sz w:val="28"/>
          <w:szCs w:val="28"/>
        </w:rPr>
        <w:t>Машриңдин мағрибға тәйү йүр- сэ болур әрди</w:t>
      </w:r>
      <w:r w:rsidRPr="00472487">
        <w:rPr>
          <w:rStyle w:val="97"/>
          <w:spacing w:val="0"/>
          <w:sz w:val="28"/>
          <w:szCs w:val="28"/>
        </w:rPr>
        <w:t xml:space="preserve"> (Рабғ.). </w:t>
      </w:r>
      <w:r w:rsidRPr="00472487">
        <w:rPr>
          <w:rStyle w:val="0pta"/>
          <w:sz w:val="28"/>
          <w:szCs w:val="28"/>
        </w:rPr>
        <w:t>Умид кѳзни йарутса болмас</w:t>
      </w:r>
      <w:r w:rsidRPr="00472487">
        <w:rPr>
          <w:rStyle w:val="97"/>
          <w:spacing w:val="0"/>
          <w:sz w:val="28"/>
          <w:szCs w:val="28"/>
        </w:rPr>
        <w:t xml:space="preserve"> (Нав. МҚ).</w:t>
      </w:r>
    </w:p>
    <w:p w:rsidR="008147D3" w:rsidRPr="00472487" w:rsidRDefault="0060180D" w:rsidP="00472487">
      <w:pPr>
        <w:pStyle w:val="100"/>
        <w:numPr>
          <w:ilvl w:val="0"/>
          <w:numId w:val="138"/>
        </w:numPr>
        <w:shd w:val="clear" w:color="auto" w:fill="auto"/>
        <w:tabs>
          <w:tab w:val="right" w:pos="5994"/>
          <w:tab w:val="left" w:pos="923"/>
        </w:tabs>
        <w:spacing w:line="240" w:lineRule="auto"/>
        <w:ind w:firstLine="360"/>
        <w:jc w:val="both"/>
        <w:rPr>
          <w:spacing w:val="0"/>
          <w:sz w:val="28"/>
          <w:szCs w:val="28"/>
        </w:rPr>
      </w:pPr>
      <w:r w:rsidRPr="00472487">
        <w:rPr>
          <w:rStyle w:val="97"/>
          <w:spacing w:val="0"/>
          <w:sz w:val="28"/>
          <w:szCs w:val="28"/>
        </w:rPr>
        <w:t xml:space="preserve">§. Шахси умумлашган гаплар. Бир составли гапларнинг бу турида иш-ҳаракат умумга оид бўлади. Бу хил гапларда </w:t>
      </w:r>
      <w:r w:rsidRPr="00472487">
        <w:rPr>
          <w:rStyle w:val="97"/>
          <w:spacing w:val="0"/>
          <w:sz w:val="28"/>
          <w:szCs w:val="28"/>
        </w:rPr>
        <w:t xml:space="preserve">грамматик эга кўпинча ифодаланмайди. Бу ҳолат ёзма ёд- горликлар тилида кўпроқ учрайди. Эски туркий тилда шахси умумлашган гапларнинг кесимлари кўпроқ учинчи ׃шах.с фор- масида бўлади׃ </w:t>
      </w:r>
      <w:r w:rsidRPr="00472487">
        <w:rPr>
          <w:rStyle w:val="0pta"/>
          <w:sz w:val="28"/>
          <w:szCs w:val="28"/>
        </w:rPr>
        <w:t>Нәгү йәргә әксә йана ол орур</w:t>
      </w:r>
      <w:r w:rsidRPr="00472487">
        <w:rPr>
          <w:rStyle w:val="97"/>
          <w:spacing w:val="0"/>
          <w:sz w:val="28"/>
          <w:szCs w:val="28"/>
        </w:rPr>
        <w:t xml:space="preserve"> (ҚБ) — Нимани ерга эксанг, яна ўшани оласа</w:t>
      </w:r>
      <w:r w:rsidRPr="00472487">
        <w:rPr>
          <w:rStyle w:val="97"/>
          <w:spacing w:val="0"/>
          <w:sz w:val="28"/>
          <w:szCs w:val="28"/>
        </w:rPr>
        <w:t>н.</w:t>
      </w:r>
      <w:r w:rsidRPr="00472487">
        <w:rPr>
          <w:rStyle w:val="97"/>
          <w:spacing w:val="0"/>
          <w:sz w:val="28"/>
          <w:szCs w:val="28"/>
        </w:rPr>
        <w:tab/>
        <w:t>’■</w:t>
      </w:r>
    </w:p>
    <w:p w:rsidR="008147D3" w:rsidRPr="00472487" w:rsidRDefault="0060180D" w:rsidP="00472487">
      <w:pPr>
        <w:pStyle w:val="100"/>
        <w:shd w:val="clear" w:color="auto" w:fill="auto"/>
        <w:spacing w:line="240" w:lineRule="auto"/>
        <w:ind w:firstLine="360"/>
        <w:jc w:val="both"/>
        <w:rPr>
          <w:spacing w:val="0"/>
          <w:sz w:val="28"/>
          <w:szCs w:val="28"/>
        </w:rPr>
        <w:sectPr w:rsidR="008147D3" w:rsidRPr="00472487" w:rsidSect="00472487">
          <w:headerReference w:type="even" r:id="rId296"/>
          <w:headerReference w:type="default" r:id="rId297"/>
          <w:pgSz w:w="11909" w:h="16834"/>
          <w:pgMar w:top="1134" w:right="850" w:bottom="1134" w:left="1701" w:header="0" w:footer="3" w:gutter="0"/>
          <w:pgNumType w:start="266"/>
          <w:cols w:space="720"/>
          <w:noEndnote/>
          <w:docGrid w:linePitch="360"/>
        </w:sectPr>
      </w:pPr>
      <w:r w:rsidRPr="00472487">
        <w:rPr>
          <w:rStyle w:val="97"/>
          <w:spacing w:val="0"/>
          <w:sz w:val="28"/>
          <w:szCs w:val="28"/>
        </w:rPr>
        <w:t>Ҳозирги замон ўзбек тилида шахси умумлашган гаплар иккинчи шахсга оид бўлади. Бу хил гаилар эски туркий тил- да жудӓ оз учрайди (қа׃іимий туркий. тилда учрамайди) , эски</w:t>
      </w:r>
    </w:p>
    <w:p w:rsidR="008147D3" w:rsidRPr="00472487" w:rsidRDefault="0060180D" w:rsidP="00472487">
      <w:pPr>
        <w:pStyle w:val="100"/>
        <w:shd w:val="clear" w:color="auto" w:fill="auto"/>
        <w:spacing w:line="240" w:lineRule="auto"/>
        <w:jc w:val="both"/>
        <w:rPr>
          <w:spacing w:val="0"/>
          <w:sz w:val="28"/>
          <w:szCs w:val="28"/>
        </w:rPr>
      </w:pPr>
      <w:r w:rsidRPr="00472487">
        <w:rPr>
          <w:rStyle w:val="97"/>
          <w:spacing w:val="0"/>
          <w:sz w:val="28"/>
          <w:szCs w:val="28"/>
        </w:rPr>
        <w:lastRenderedPageBreak/>
        <w:t>ўзбек тилида қўлланиш д</w:t>
      </w:r>
      <w:r w:rsidRPr="00472487">
        <w:rPr>
          <w:rStyle w:val="97"/>
          <w:spacing w:val="0"/>
          <w:sz w:val="28"/>
          <w:szCs w:val="28"/>
        </w:rPr>
        <w:t xml:space="preserve">оираси нисбатан кўиаяди: </w:t>
      </w:r>
      <w:r w:rsidRPr="00472487">
        <w:rPr>
          <w:rStyle w:val="0pta"/>
          <w:sz w:val="28"/>
          <w:szCs w:val="28"/>
        </w:rPr>
        <w:t>...ҳайрға ышанма</w:t>
      </w:r>
      <w:r w:rsidRPr="00472487">
        <w:rPr>
          <w:rStyle w:val="97"/>
          <w:spacing w:val="0"/>
          <w:sz w:val="28"/>
          <w:szCs w:val="28"/>
        </w:rPr>
        <w:t xml:space="preserve"> (Нав. МҚ).</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Навоий асарларида шахси умумлашган гапларнинг кесим- лари ўтган замон аниңлик феъли орңали ҳам ифодаланганини кўрамиз: </w:t>
      </w:r>
      <w:r w:rsidRPr="00472487">
        <w:rPr>
          <w:rStyle w:val="0pta"/>
          <w:sz w:val="28"/>
          <w:szCs w:val="28"/>
        </w:rPr>
        <w:t>Ҳар кимгә кэ бир хизмат қылдың, он шиддатға му- ҳаййӓ турмаң кэрәк</w:t>
      </w:r>
      <w:r w:rsidRPr="00472487">
        <w:rPr>
          <w:rStyle w:val="97"/>
          <w:spacing w:val="0"/>
          <w:sz w:val="28"/>
          <w:szCs w:val="28"/>
        </w:rPr>
        <w:t xml:space="preserve"> (Нав. МҚ).</w:t>
      </w:r>
    </w:p>
    <w:p w:rsidR="008147D3" w:rsidRPr="00472487" w:rsidRDefault="0060180D" w:rsidP="00472487">
      <w:pPr>
        <w:pStyle w:val="100"/>
        <w:numPr>
          <w:ilvl w:val="0"/>
          <w:numId w:val="138"/>
        </w:numPr>
        <w:shd w:val="clear" w:color="auto" w:fill="auto"/>
        <w:spacing w:line="240" w:lineRule="auto"/>
        <w:ind w:firstLine="360"/>
        <w:jc w:val="both"/>
        <w:rPr>
          <w:spacing w:val="0"/>
          <w:sz w:val="28"/>
          <w:szCs w:val="28"/>
        </w:rPr>
      </w:pPr>
      <w:r w:rsidRPr="00472487">
        <w:rPr>
          <w:rStyle w:val="97"/>
          <w:spacing w:val="0"/>
          <w:sz w:val="28"/>
          <w:szCs w:val="28"/>
        </w:rPr>
        <w:t>§. Ато</w:t>
      </w:r>
      <w:r w:rsidRPr="00472487">
        <w:rPr>
          <w:rStyle w:val="97"/>
          <w:spacing w:val="0"/>
          <w:sz w:val="28"/>
          <w:szCs w:val="28"/>
        </w:rPr>
        <w:t xml:space="preserve">в гаплар. </w:t>
      </w:r>
      <w:r w:rsidRPr="00472487">
        <w:rPr>
          <w:rStyle w:val="65pt1pt1"/>
          <w:spacing w:val="0"/>
          <w:sz w:val="28"/>
          <w:szCs w:val="28"/>
        </w:rPr>
        <w:t xml:space="preserve">ёлғиз </w:t>
      </w:r>
      <w:r w:rsidRPr="00472487">
        <w:rPr>
          <w:rStyle w:val="97"/>
          <w:spacing w:val="0"/>
          <w:sz w:val="28"/>
          <w:szCs w:val="28"/>
        </w:rPr>
        <w:t xml:space="preserve">эга ва баъзан унга оид бўлаклар- дан таркиб топган бир составли гаплар эски даврлардан бош- лаб бадиий ва дидактик асарлар тилида ңўлланиб келган. Бу хил асарларда улар асосан сарлавҳаларни ташкил этади׃ </w:t>
      </w:r>
      <w:r w:rsidRPr="00472487">
        <w:rPr>
          <w:rStyle w:val="0pta"/>
          <w:sz w:val="28"/>
          <w:szCs w:val="28"/>
        </w:rPr>
        <w:t>Му- ҳаммад Хоща бэг сифаты</w:t>
      </w:r>
      <w:r w:rsidRPr="00472487">
        <w:rPr>
          <w:rStyle w:val="97"/>
          <w:spacing w:val="0"/>
          <w:sz w:val="28"/>
          <w:szCs w:val="28"/>
        </w:rPr>
        <w:t xml:space="preserve"> (Мбн.). </w:t>
      </w:r>
      <w:r w:rsidRPr="00472487">
        <w:rPr>
          <w:rStyle w:val="0pta"/>
          <w:sz w:val="28"/>
          <w:szCs w:val="28"/>
        </w:rPr>
        <w:t>Ғ</w:t>
      </w:r>
      <w:r w:rsidRPr="00472487">
        <w:rPr>
          <w:rStyle w:val="0pta"/>
          <w:sz w:val="28"/>
          <w:szCs w:val="28"/>
        </w:rPr>
        <w:t>азал. Сѳз башы</w:t>
      </w:r>
      <w:r w:rsidRPr="00472487">
        <w:rPr>
          <w:rStyle w:val="97"/>
          <w:spacing w:val="0"/>
          <w:sz w:val="28"/>
          <w:szCs w:val="28"/>
        </w:rPr>
        <w:t xml:space="preserve"> (Мбн.). </w:t>
      </w:r>
      <w:r w:rsidRPr="00472487">
        <w:rPr>
          <w:rStyle w:val="0pta"/>
          <w:sz w:val="28"/>
          <w:szCs w:val="28"/>
        </w:rPr>
        <w:t>Ҳикӓйат</w:t>
      </w:r>
      <w:r w:rsidRPr="00472487">
        <w:rPr>
          <w:rStyle w:val="97"/>
          <w:spacing w:val="0"/>
          <w:sz w:val="28"/>
          <w:szCs w:val="28"/>
        </w:rPr>
        <w:t xml:space="preserve"> (Рабғ.). </w:t>
      </w:r>
      <w:r w:rsidRPr="00472487">
        <w:rPr>
          <w:rStyle w:val="0pta"/>
          <w:sz w:val="28"/>
          <w:szCs w:val="28"/>
        </w:rPr>
        <w:t>Қисса</w:t>
      </w:r>
      <w:r w:rsidRPr="00472487">
        <w:rPr>
          <w:rStyle w:val="97"/>
          <w:spacing w:val="0"/>
          <w:sz w:val="28"/>
          <w:szCs w:val="28"/>
        </w:rPr>
        <w:t xml:space="preserve"> (Рабғ.). </w:t>
      </w:r>
      <w:r w:rsidRPr="00472487">
        <w:rPr>
          <w:rStyle w:val="0pta"/>
          <w:sz w:val="28"/>
          <w:szCs w:val="28"/>
        </w:rPr>
        <w:t>Шэър</w:t>
      </w:r>
      <w:r w:rsidRPr="00472487">
        <w:rPr>
          <w:rStyle w:val="97"/>
          <w:spacing w:val="0"/>
          <w:sz w:val="28"/>
          <w:szCs w:val="28"/>
        </w:rPr>
        <w:t xml:space="preserve"> (Раібғ.).</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Ҳозирги замон ўзбек тилида атов гапларнинг турли типла- ри келиб чиҳди ва қўлланиш доираси кенгайди.</w:t>
      </w:r>
    </w:p>
    <w:p w:rsidR="008147D3" w:rsidRPr="00472487" w:rsidRDefault="0060180D" w:rsidP="00472487">
      <w:pPr>
        <w:pStyle w:val="100"/>
        <w:shd w:val="clear" w:color="auto" w:fill="auto"/>
        <w:tabs>
          <w:tab w:val="right" w:pos="3318"/>
          <w:tab w:val="right" w:pos="5651"/>
          <w:tab w:val="right" w:pos="6585"/>
        </w:tabs>
        <w:spacing w:line="240" w:lineRule="auto"/>
        <w:ind w:firstLine="360"/>
        <w:jc w:val="both"/>
        <w:rPr>
          <w:spacing w:val="0"/>
          <w:sz w:val="28"/>
          <w:szCs w:val="28"/>
        </w:rPr>
      </w:pPr>
      <w:r w:rsidRPr="00472487">
        <w:rPr>
          <w:rStyle w:val="97"/>
          <w:spacing w:val="0"/>
          <w:sz w:val="28"/>
          <w:szCs w:val="28"/>
        </w:rPr>
        <w:t>Бир составли гапларнинг бошқа турлари (вокатив гаплар, эмоционал</w:t>
      </w:r>
      <w:r w:rsidRPr="00472487">
        <w:rPr>
          <w:rStyle w:val="97"/>
          <w:spacing w:val="0"/>
          <w:sz w:val="28"/>
          <w:szCs w:val="28"/>
        </w:rPr>
        <w:tab/>
        <w:t>гаплар) ҳам ёзма</w:t>
      </w:r>
      <w:r w:rsidRPr="00472487">
        <w:rPr>
          <w:rStyle w:val="97"/>
          <w:spacing w:val="0"/>
          <w:sz w:val="28"/>
          <w:szCs w:val="28"/>
        </w:rPr>
        <w:tab/>
      </w:r>
      <w:r w:rsidRPr="00472487">
        <w:rPr>
          <w:rStyle w:val="97"/>
          <w:spacing w:val="0"/>
          <w:sz w:val="28"/>
          <w:szCs w:val="28"/>
        </w:rPr>
        <w:t>адабиётларда учраб</w:t>
      </w:r>
      <w:r w:rsidRPr="00472487">
        <w:rPr>
          <w:rStyle w:val="97"/>
          <w:spacing w:val="0"/>
          <w:sz w:val="28"/>
          <w:szCs w:val="28"/>
        </w:rPr>
        <w:tab/>
        <w:t>туради׃</w:t>
      </w:r>
    </w:p>
    <w:p w:rsidR="008147D3" w:rsidRPr="00472487" w:rsidRDefault="0060180D" w:rsidP="00472487">
      <w:pPr>
        <w:pStyle w:val="80"/>
        <w:shd w:val="clear" w:color="auto" w:fill="auto"/>
        <w:tabs>
          <w:tab w:val="right" w:pos="3318"/>
          <w:tab w:val="right" w:pos="5651"/>
          <w:tab w:val="right" w:pos="6585"/>
        </w:tabs>
        <w:spacing w:line="240" w:lineRule="auto"/>
        <w:rPr>
          <w:spacing w:val="0"/>
          <w:sz w:val="28"/>
          <w:szCs w:val="28"/>
        </w:rPr>
      </w:pPr>
      <w:r w:rsidRPr="00472487">
        <w:rPr>
          <w:rStyle w:val="80pt3"/>
          <w:i/>
          <w:iCs/>
          <w:sz w:val="28"/>
          <w:szCs w:val="28"/>
        </w:rPr>
        <w:t>Тѳзү тѳрт</w:t>
      </w:r>
      <w:r w:rsidRPr="00472487">
        <w:rPr>
          <w:rStyle w:val="80pt3"/>
          <w:i/>
          <w:iCs/>
          <w:sz w:val="28"/>
          <w:szCs w:val="28"/>
        </w:rPr>
        <w:tab/>
        <w:t>әшиңә туман мың</w:t>
      </w:r>
      <w:r w:rsidRPr="00472487">
        <w:rPr>
          <w:rStyle w:val="80pt3"/>
          <w:i/>
          <w:iCs/>
          <w:sz w:val="28"/>
          <w:szCs w:val="28"/>
        </w:rPr>
        <w:tab/>
        <w:t>салӓм</w:t>
      </w:r>
      <w:r w:rsidRPr="00472487">
        <w:rPr>
          <w:rStyle w:val="8f6"/>
          <w:spacing w:val="0"/>
          <w:sz w:val="28"/>
          <w:szCs w:val="28"/>
        </w:rPr>
        <w:t xml:space="preserve"> (ҚБ)—Ҳамма</w:t>
      </w:r>
      <w:r w:rsidRPr="00472487">
        <w:rPr>
          <w:rStyle w:val="8f6"/>
          <w:spacing w:val="0"/>
          <w:sz w:val="28"/>
          <w:szCs w:val="28"/>
        </w:rPr>
        <w:tab/>
        <w:t>тўрт ўр-</w:t>
      </w:r>
    </w:p>
    <w:p w:rsidR="008147D3" w:rsidRPr="00472487" w:rsidRDefault="0060180D" w:rsidP="00472487">
      <w:pPr>
        <w:pStyle w:val="100"/>
        <w:shd w:val="clear" w:color="auto" w:fill="auto"/>
        <w:tabs>
          <w:tab w:val="left" w:pos="230"/>
          <w:tab w:val="right" w:pos="6585"/>
          <w:tab w:val="right" w:pos="5630"/>
          <w:tab w:val="right" w:pos="6576"/>
        </w:tabs>
        <w:spacing w:line="240" w:lineRule="auto"/>
        <w:jc w:val="both"/>
        <w:rPr>
          <w:spacing w:val="0"/>
          <w:sz w:val="28"/>
          <w:szCs w:val="28"/>
        </w:rPr>
      </w:pPr>
      <w:r w:rsidRPr="00472487">
        <w:rPr>
          <w:rStyle w:val="97"/>
          <w:spacing w:val="0"/>
          <w:sz w:val="28"/>
          <w:szCs w:val="28"/>
          <w:vertAlign w:val="superscript"/>
        </w:rPr>
        <w:t>1</w:t>
      </w:r>
      <w:r w:rsidRPr="00472487">
        <w:rPr>
          <w:rStyle w:val="97"/>
          <w:spacing w:val="0"/>
          <w:sz w:val="28"/>
          <w:szCs w:val="28"/>
        </w:rPr>
        <w:tab/>
        <w:t>тоңларига</w:t>
      </w:r>
      <w:r w:rsidRPr="00472487">
        <w:rPr>
          <w:rStyle w:val="97"/>
          <w:spacing w:val="0"/>
          <w:sz w:val="28"/>
          <w:szCs w:val="28"/>
        </w:rPr>
        <w:tab/>
        <w:t>туман минг салом.</w:t>
      </w:r>
      <w:r w:rsidRPr="00472487">
        <w:rPr>
          <w:rStyle w:val="97"/>
          <w:spacing w:val="0"/>
          <w:sz w:val="28"/>
          <w:szCs w:val="28"/>
        </w:rPr>
        <w:tab/>
      </w:r>
      <w:r w:rsidRPr="00472487">
        <w:rPr>
          <w:rStyle w:val="0pta"/>
          <w:sz w:val="28"/>
          <w:szCs w:val="28"/>
        </w:rPr>
        <w:t>Ҳайҳӓт, ҳайҳат, уйат,</w:t>
      </w:r>
      <w:r w:rsidRPr="00472487">
        <w:rPr>
          <w:rStyle w:val="0pta"/>
          <w:sz w:val="28"/>
          <w:szCs w:val="28"/>
        </w:rPr>
        <w:tab/>
        <w:t>йүз мьщ</w:t>
      </w:r>
    </w:p>
    <w:p w:rsidR="008147D3" w:rsidRPr="00472487" w:rsidRDefault="0060180D" w:rsidP="00472487">
      <w:pPr>
        <w:pStyle w:val="100"/>
        <w:shd w:val="clear" w:color="auto" w:fill="auto"/>
        <w:spacing w:line="240" w:lineRule="auto"/>
        <w:jc w:val="both"/>
        <w:rPr>
          <w:spacing w:val="0"/>
          <w:sz w:val="28"/>
          <w:szCs w:val="28"/>
        </w:rPr>
      </w:pPr>
      <w:r w:rsidRPr="00472487">
        <w:rPr>
          <w:rStyle w:val="0pta"/>
          <w:sz w:val="28"/>
          <w:szCs w:val="28"/>
        </w:rPr>
        <w:t>уйат</w:t>
      </w:r>
      <w:r w:rsidRPr="00472487">
        <w:rPr>
          <w:rStyle w:val="97"/>
          <w:spacing w:val="0"/>
          <w:sz w:val="28"/>
          <w:szCs w:val="28"/>
        </w:rPr>
        <w:t xml:space="preserve"> (Нав. МҚ).</w:t>
      </w:r>
    </w:p>
    <w:p w:rsidR="008147D3" w:rsidRPr="00472487" w:rsidRDefault="0060180D" w:rsidP="00472487">
      <w:pPr>
        <w:pStyle w:val="100"/>
        <w:numPr>
          <w:ilvl w:val="0"/>
          <w:numId w:val="138"/>
        </w:numPr>
        <w:shd w:val="clear" w:color="auto" w:fill="auto"/>
        <w:spacing w:line="240" w:lineRule="auto"/>
        <w:ind w:firstLine="360"/>
        <w:jc w:val="both"/>
        <w:rPr>
          <w:spacing w:val="0"/>
          <w:sz w:val="28"/>
          <w:szCs w:val="28"/>
        </w:rPr>
      </w:pPr>
      <w:r w:rsidRPr="00472487">
        <w:rPr>
          <w:rStyle w:val="97"/>
          <w:spacing w:val="0"/>
          <w:sz w:val="28"/>
          <w:szCs w:val="28"/>
        </w:rPr>
        <w:t xml:space="preserve">§. їӱлиқсиз гаплар. Тўликсиз гап — бирор бўлаги шак- лан ифодаланмаган ўзига хос гап туридир. Бундай </w:t>
      </w:r>
      <w:r w:rsidRPr="00472487">
        <w:rPr>
          <w:rStyle w:val="97"/>
          <w:spacing w:val="0"/>
          <w:sz w:val="28"/>
          <w:szCs w:val="28"/>
        </w:rPr>
        <w:t>гапларнинг тўлиқсизлиги шаклан бўлиб, мазмунан улар тўлиқ бўлади, бирор гап бўлагининг йўқлиги сезилмайди.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Тўлиқсиз гаплар қадимги ёзма ёдгорликлар тилида кенг қўлланади, унинг турли-туман шакллари кўп учрайди.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Тўлиқсиз гаплар икки хил вазиятда; қўшма гап </w:t>
      </w:r>
      <w:r w:rsidRPr="00472487">
        <w:rPr>
          <w:rStyle w:val="97"/>
          <w:spacing w:val="0"/>
          <w:sz w:val="28"/>
          <w:szCs w:val="28"/>
        </w:rPr>
        <w:t xml:space="preserve">таркибида ва мустақил шаклда. учрайди. Қўшма гап таркибида қўллан- ган тўлиқсиз гаплар одатда иккинчи қисмни ташкил этади ва бу хил гаплар таркибидаги у ёки бу бўлакнинг тушиб қолга- ни қўшма гапнинг биринчи қисмидан аёи бӱлиб туради׃ </w:t>
      </w:r>
      <w:r w:rsidRPr="00472487">
        <w:rPr>
          <w:rStyle w:val="0pta"/>
          <w:sz w:val="28"/>
          <w:szCs w:val="28"/>
        </w:rPr>
        <w:t>Осал йаңлуқ оғлы ѳгүш</w:t>
      </w:r>
      <w:r w:rsidRPr="00472487">
        <w:rPr>
          <w:rStyle w:val="0pta"/>
          <w:sz w:val="28"/>
          <w:szCs w:val="28"/>
        </w:rPr>
        <w:t xml:space="preserve"> нәң тәрәрЦнәгүгә, тәгәр-му</w:t>
      </w:r>
      <w:r w:rsidRPr="00472487">
        <w:rPr>
          <w:rStyle w:val="97"/>
          <w:spacing w:val="0"/>
          <w:sz w:val="28"/>
          <w:szCs w:val="28"/>
        </w:rPr>
        <w:t xml:space="preserve"> — </w:t>
      </w:r>
      <w:r w:rsidRPr="00472487">
        <w:rPr>
          <w:rStyle w:val="0pta"/>
          <w:sz w:val="28"/>
          <w:szCs w:val="28"/>
        </w:rPr>
        <w:t xml:space="preserve">сақымаз бир </w:t>
      </w:r>
      <w:r w:rsidRPr="00472487">
        <w:rPr>
          <w:rStyle w:val="97"/>
          <w:spacing w:val="0"/>
          <w:sz w:val="28"/>
          <w:szCs w:val="28"/>
        </w:rPr>
        <w:t>(ҚБј — Ғофил одам боласи кўп нарса йиғади, (аммо бу нар- салар) нима учун (керак), (ўзига улар) тегадими —• бирор (марта киши бу ҳақда) ўйламайди.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Эски туркий тилда кӱпинча тўлиқсиз гапнинг эгаси ифо- даланмайди, э</w:t>
      </w:r>
      <w:r w:rsidRPr="00472487">
        <w:rPr>
          <w:rStyle w:val="97"/>
          <w:spacing w:val="0"/>
          <w:sz w:val="28"/>
          <w:szCs w:val="28"/>
        </w:rPr>
        <w:t xml:space="preserve">га қўшма гапнинг олдинги қисмларидан ёки контекстдан аён бўлиб туради׃ </w:t>
      </w:r>
      <w:r w:rsidRPr="00472487">
        <w:rPr>
          <w:rStyle w:val="0pta"/>
          <w:sz w:val="28"/>
          <w:szCs w:val="28"/>
        </w:rPr>
        <w:t>Исиг йүзлүг ол, кѳр, қамуғңа сәвүг</w:t>
      </w:r>
      <w:r w:rsidRPr="00472487">
        <w:rPr>
          <w:rStyle w:val="97"/>
          <w:spacing w:val="0"/>
          <w:sz w:val="28"/>
          <w:szCs w:val="28"/>
        </w:rPr>
        <w:t xml:space="preserve"> (ҚБ) — (У) иссиқ юзлидир, (у) ҳаммага севимли. </w:t>
      </w:r>
      <w:r w:rsidRPr="00472487">
        <w:rPr>
          <w:rStyle w:val="0pta"/>
          <w:sz w:val="28"/>
          <w:szCs w:val="28"/>
        </w:rPr>
        <w:t>Бу сѳзгә хат битди, тануқ қылдылар, бѳлдиләр</w:t>
      </w:r>
      <w:r w:rsidRPr="00472487">
        <w:rPr>
          <w:rStyle w:val="97"/>
          <w:spacing w:val="0"/>
          <w:sz w:val="28"/>
          <w:szCs w:val="28"/>
        </w:rPr>
        <w:t xml:space="preserve"> (ҚР). </w:t>
      </w:r>
      <w:r w:rsidRPr="00472487">
        <w:rPr>
          <w:rStyle w:val="0pta"/>
          <w:sz w:val="28"/>
          <w:szCs w:val="28"/>
        </w:rPr>
        <w:t>Кәчүр сән йарақлық сәниңдин маңар</w:t>
      </w:r>
      <w:r w:rsidRPr="00472487">
        <w:rPr>
          <w:rStyle w:val="97"/>
          <w:spacing w:val="0"/>
          <w:sz w:val="28"/>
          <w:szCs w:val="28"/>
        </w:rPr>
        <w:t xml:space="preserve"> (ҚБ) — Сен (мени) </w:t>
      </w:r>
      <w:r w:rsidRPr="00472487">
        <w:rPr>
          <w:rStyle w:val="97"/>
          <w:spacing w:val="0"/>
          <w:sz w:val="28"/>
          <w:szCs w:val="28"/>
        </w:rPr>
        <w:t>кечир, (бу нар- са) сендан м.енга яроқли (иш шудир).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Қейинги давр ёзма ёдгорликларида ва айниқса ҳозирги замон тилида бу хил гапларда гап бўлакларини (айниқса эгаларни") тѵлиқ ифодалашга интилиш сезилади; бунда қўшма гапнинг иккинчи қисмид.а эга айнан такр</w:t>
      </w:r>
      <w:r w:rsidRPr="00472487">
        <w:rPr>
          <w:rStyle w:val="97"/>
          <w:spacing w:val="0"/>
          <w:sz w:val="28"/>
          <w:szCs w:val="28"/>
        </w:rPr>
        <w:t>орланади ёки олмош билан алмашади.</w:t>
      </w:r>
    </w:p>
    <w:p w:rsidR="008147D3" w:rsidRPr="00472487" w:rsidRDefault="0060180D" w:rsidP="00472487">
      <w:pPr>
        <w:pStyle w:val="70"/>
        <w:shd w:val="clear" w:color="auto" w:fill="auto"/>
        <w:spacing w:line="240" w:lineRule="auto"/>
        <w:rPr>
          <w:sz w:val="28"/>
          <w:szCs w:val="28"/>
        </w:rPr>
        <w:sectPr w:rsidR="008147D3" w:rsidRPr="00472487" w:rsidSect="00472487">
          <w:headerReference w:type="even" r:id="rId298"/>
          <w:headerReference w:type="default" r:id="rId299"/>
          <w:pgSz w:w="11909" w:h="16834"/>
          <w:pgMar w:top="1134" w:right="850" w:bottom="1134" w:left="1701" w:header="0" w:footer="3" w:gutter="0"/>
          <w:pgNumType w:start="273"/>
          <w:cols w:space="720"/>
          <w:noEndnote/>
          <w:docGrid w:linePitch="360"/>
        </w:sectPr>
      </w:pPr>
      <w:r w:rsidRPr="00472487">
        <w:rPr>
          <w:rStyle w:val="76"/>
          <w:sz w:val="28"/>
          <w:szCs w:val="28"/>
        </w:rPr>
        <w:t>18 Узбек тилининг тарихий грамматикаси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lastRenderedPageBreak/>
        <w:t xml:space="preserve">Тӱлиқсиз гап ёлғиз- эгалардан таркиб топади. Бу хил тӱ- лиң;сиз гаплар қӱшма гапиинг биринчи қисмини ташкил этади, </w:t>
      </w:r>
      <w:r w:rsidRPr="00472487">
        <w:rPr>
          <w:rStyle w:val="0pta"/>
          <w:sz w:val="28"/>
          <w:szCs w:val="28"/>
        </w:rPr>
        <w:t>Бири сѳз әшитсә ңатық. тутса бәрк</w:t>
      </w:r>
      <w:r w:rsidRPr="00472487">
        <w:rPr>
          <w:rStyle w:val="97"/>
          <w:spacing w:val="0"/>
          <w:sz w:val="28"/>
          <w:szCs w:val="28"/>
        </w:rPr>
        <w:t xml:space="preserve"> (ҚБ) —- Бири (шуки), (би- рор) еӱзни эшитса, (уни) маҳқам тутса </w:t>
      </w:r>
      <w:r w:rsidRPr="00472487">
        <w:rPr>
          <w:rStyle w:val="97"/>
          <w:spacing w:val="0"/>
          <w:sz w:val="28"/>
          <w:szCs w:val="28"/>
        </w:rPr>
        <w:lastRenderedPageBreak/>
        <w:t xml:space="preserve">(сир сақласа). </w:t>
      </w:r>
      <w:r w:rsidRPr="00472487">
        <w:rPr>
          <w:rStyle w:val="0pta"/>
          <w:sz w:val="28"/>
          <w:szCs w:val="28"/>
        </w:rPr>
        <w:t>Тақы бир сабаб ңолса оғлан б</w:t>
      </w:r>
      <w:r w:rsidRPr="00472487">
        <w:rPr>
          <w:rStyle w:val="0pta"/>
          <w:sz w:val="28"/>
          <w:szCs w:val="28"/>
        </w:rPr>
        <w:t>илиг</w:t>
      </w:r>
      <w:r w:rsidRPr="00472487">
        <w:rPr>
          <w:rStyle w:val="97"/>
          <w:spacing w:val="0"/>
          <w:sz w:val="28"/>
          <w:szCs w:val="28"/>
        </w:rPr>
        <w:t xml:space="preserve"> (ҚБ)—Яқа бир сабаб (шуки), ўғлон билимни истасал.</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Бундай тўлиқсиз гапларни ҳам тўлиқ шаклда ифодалӓшгӓ интилиш сезилади.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Қесимлари ифодаланмаган тўлиқсиз гаплар ҳам қадимги туркий тилда кенг қўлланади. Одатда </w:t>
      </w:r>
      <w:r w:rsidRPr="00472487">
        <w:rPr>
          <w:rStyle w:val="0pta"/>
          <w:sz w:val="28"/>
          <w:szCs w:val="28"/>
        </w:rPr>
        <w:t xml:space="preserve">бар, кәрәк, бол, турур </w:t>
      </w:r>
      <w:r w:rsidRPr="00472487">
        <w:rPr>
          <w:rStyle w:val="97"/>
          <w:spacing w:val="0"/>
          <w:sz w:val="28"/>
          <w:szCs w:val="28"/>
        </w:rPr>
        <w:t xml:space="preserve">каби мавжудлик ифодаловчи сўзлардан ифодаланган кесим- лар яширинади: </w:t>
      </w:r>
      <w:r w:rsidRPr="00472487">
        <w:rPr>
          <w:rStyle w:val="0pta"/>
          <w:sz w:val="28"/>
          <w:szCs w:val="28"/>
        </w:rPr>
        <w:t>Кѳрү бәрсә тәкмә иишндә хатар</w:t>
      </w:r>
      <w:r w:rsidRPr="00472487">
        <w:rPr>
          <w:rStyle w:val="97"/>
          <w:spacing w:val="0"/>
          <w:sz w:val="28"/>
          <w:szCs w:val="28"/>
        </w:rPr>
        <w:t xml:space="preserve"> (ҚБ) — Қа- расанг, ҳамма ишда ҳам хатар (бор).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Ёлғиз қўлланувчи тўлиқсиз гаплар одатда ҳикматли ибо- ра, табиат ҳодисалари, ҳаётий воқеаларни ифодаловчи гап</w:t>
      </w:r>
      <w:r w:rsidRPr="00472487">
        <w:rPr>
          <w:rStyle w:val="97"/>
          <w:spacing w:val="0"/>
          <w:sz w:val="28"/>
          <w:szCs w:val="28"/>
        </w:rPr>
        <w:t xml:space="preserve">лар шаклида бўлади׃ </w:t>
      </w:r>
      <w:r w:rsidRPr="00472487">
        <w:rPr>
          <w:rStyle w:val="0pta"/>
          <w:sz w:val="28"/>
          <w:szCs w:val="28"/>
        </w:rPr>
        <w:t>Бу әки билә әрән ңиӥматы</w:t>
      </w:r>
      <w:r w:rsidRPr="00472487">
        <w:rPr>
          <w:rStyle w:val="97"/>
          <w:spacing w:val="0"/>
          <w:sz w:val="28"/>
          <w:szCs w:val="28"/>
        </w:rPr>
        <w:t xml:space="preserve"> (ҚБ) —Бу икки (нарса) билан кишиларнинг қиммати (билинади). </w:t>
      </w:r>
      <w:r w:rsidRPr="00472487">
        <w:rPr>
          <w:rStyle w:val="0pta"/>
          <w:sz w:val="28"/>
          <w:szCs w:val="28"/>
        </w:rPr>
        <w:t>Даҳр бэ- ҳайӓлары зулмыдын фиғӓн ва фарйӓд</w:t>
      </w:r>
      <w:r w:rsidRPr="00472487">
        <w:rPr>
          <w:rStyle w:val="97"/>
          <w:spacing w:val="0"/>
          <w:sz w:val="28"/>
          <w:szCs w:val="28"/>
        </w:rPr>
        <w:t xml:space="preserve"> (Нав.).</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Бу хил тӱлиқсиз гаплар бирикиб қўшма гапни ҳам ташкил этади׃ </w:t>
      </w:r>
      <w:r w:rsidRPr="00472487">
        <w:rPr>
          <w:rStyle w:val="0pta"/>
          <w:sz w:val="28"/>
          <w:szCs w:val="28"/>
        </w:rPr>
        <w:t>Татығ ңѳзрэ, тикәниг түбрэ</w:t>
      </w:r>
      <w:r w:rsidRPr="00472487">
        <w:rPr>
          <w:rStyle w:val="97"/>
          <w:spacing w:val="0"/>
          <w:sz w:val="28"/>
          <w:szCs w:val="28"/>
        </w:rPr>
        <w:t xml:space="preserve"> (МҚ)—Тотнинг</w:t>
      </w:r>
      <w:r w:rsidRPr="00472487">
        <w:rPr>
          <w:rStyle w:val="97"/>
          <w:spacing w:val="0"/>
          <w:sz w:val="28"/>
          <w:szCs w:val="28"/>
        </w:rPr>
        <w:t xml:space="preserve"> кўзига, тиканнинг тубига (ур). </w:t>
      </w:r>
      <w:r w:rsidRPr="00472487">
        <w:rPr>
          <w:rStyle w:val="0pta"/>
          <w:sz w:val="28"/>
          <w:szCs w:val="28"/>
        </w:rPr>
        <w:t>Татығңа татығсыз сүчүггэ ачығ</w:t>
      </w:r>
      <w:r w:rsidRPr="00472487">
        <w:rPr>
          <w:rStyle w:val="97"/>
          <w:spacing w:val="0"/>
          <w:sz w:val="28"/>
          <w:szCs w:val="28"/>
        </w:rPr>
        <w:t xml:space="preserve"> (ҚБ) — Еқимлига ёқимсиз, ширинга аччиғ (келади).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Диалог типидаги тўлиқсиз гаплар қадимги туркий ва эски туркий тилда кам учрайди, бу хил гапларнинг баъзи содда формалари эски ўзбек тилида қўллан</w:t>
      </w:r>
      <w:r w:rsidRPr="00472487">
        <w:rPr>
          <w:rStyle w:val="97"/>
          <w:spacing w:val="0"/>
          <w:sz w:val="28"/>
          <w:szCs w:val="28"/>
        </w:rPr>
        <w:t>ади.</w:t>
      </w:r>
    </w:p>
    <w:p w:rsidR="008147D3" w:rsidRPr="00472487" w:rsidRDefault="0060180D" w:rsidP="00472487">
      <w:pPr>
        <w:pStyle w:val="190"/>
        <w:shd w:val="clear" w:color="auto" w:fill="auto"/>
        <w:spacing w:line="240" w:lineRule="auto"/>
        <w:jc w:val="both"/>
        <w:rPr>
          <w:sz w:val="28"/>
          <w:szCs w:val="28"/>
        </w:rPr>
      </w:pPr>
      <w:r w:rsidRPr="00472487">
        <w:rPr>
          <w:rStyle w:val="194"/>
          <w:sz w:val="28"/>
          <w:szCs w:val="28"/>
        </w:rPr>
        <w:t>ажратијіган бујіаклар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Гапнинг ажратилгӓн бўлаклари тилда кўп замонлардан бери қўлланиб келади. Ажратилган бўлаклар фикрни тӱлиқ ва ифодали баён қилиш учун ишлатилади. Бундай бўлаклар асосан шеърий асарларда, баъзи турлари насрий асарларда ҳам қўлланад</w:t>
      </w:r>
      <w:r w:rsidRPr="00472487">
        <w:rPr>
          <w:rStyle w:val="97"/>
          <w:spacing w:val="0"/>
          <w:sz w:val="28"/>
          <w:szCs w:val="28"/>
        </w:rPr>
        <w:t>и. Ажратилган гап бўлаклари ўринлашйши, ту- зилиши ва маъносига кўра ажралиб туради.</w:t>
      </w:r>
    </w:p>
    <w:p w:rsidR="008147D3" w:rsidRPr="00472487" w:rsidRDefault="0060180D" w:rsidP="00472487">
      <w:pPr>
        <w:pStyle w:val="100"/>
        <w:numPr>
          <w:ilvl w:val="0"/>
          <w:numId w:val="138"/>
        </w:numPr>
        <w:shd w:val="clear" w:color="auto" w:fill="auto"/>
        <w:tabs>
          <w:tab w:val="left" w:pos="966"/>
        </w:tabs>
        <w:spacing w:line="240" w:lineRule="auto"/>
        <w:ind w:firstLine="360"/>
        <w:jc w:val="both"/>
        <w:rPr>
          <w:spacing w:val="0"/>
          <w:sz w:val="28"/>
          <w:szCs w:val="28"/>
        </w:rPr>
      </w:pPr>
      <w:r w:rsidRPr="00472487">
        <w:rPr>
          <w:rStyle w:val="97"/>
          <w:spacing w:val="0"/>
          <w:sz w:val="28"/>
          <w:szCs w:val="28"/>
        </w:rPr>
        <w:t>§. Ажратилган сифатловчилар. Ажратилган сифатлов- чилар эски туркий тил намуналари бўлмиш шеърий асарлар- да учра-йди. Ажратилган сифатловчилар ўз сифатланмишла- ридан кей</w:t>
      </w:r>
      <w:r w:rsidRPr="00472487">
        <w:rPr>
          <w:rStyle w:val="97"/>
          <w:spacing w:val="0"/>
          <w:sz w:val="28"/>
          <w:szCs w:val="28"/>
        </w:rPr>
        <w:t xml:space="preserve">ин қўлланади, кўп ўринларда сифатловчи ва сифат- ланмиш орасида бошқа гап бўлаклари ҳам бўлади׃ </w:t>
      </w:r>
      <w:r w:rsidRPr="00472487">
        <w:rPr>
          <w:rStyle w:val="0pta"/>
          <w:sz w:val="28"/>
          <w:szCs w:val="28"/>
        </w:rPr>
        <w:t>Кэчтиң йазы кәрик, ңырлар әзиз бәзүк</w:t>
      </w:r>
      <w:r w:rsidRPr="00472487">
        <w:rPr>
          <w:rStyle w:val="97"/>
          <w:spacing w:val="0"/>
          <w:sz w:val="28"/>
          <w:szCs w:val="28"/>
        </w:rPr>
        <w:t xml:space="preserve"> (МҚ) — Қенг саҳролардан ба- ланд, буюк қирлардан ўтдинг? </w:t>
      </w:r>
      <w:r w:rsidRPr="00472487">
        <w:rPr>
          <w:rStyle w:val="0pta"/>
          <w:sz w:val="28"/>
          <w:szCs w:val="28"/>
        </w:rPr>
        <w:t>Чибун болды душман йаңанңа бәзүк</w:t>
      </w:r>
      <w:r w:rsidRPr="00472487">
        <w:rPr>
          <w:rStyle w:val="97"/>
          <w:spacing w:val="0"/>
          <w:sz w:val="28"/>
          <w:szCs w:val="28"/>
        </w:rPr>
        <w:t xml:space="preserve"> (ҚБ) — Чибин буюк филга душман бў</w:t>
      </w:r>
      <w:r w:rsidRPr="00472487">
        <w:rPr>
          <w:rStyle w:val="97"/>
          <w:spacing w:val="0"/>
          <w:sz w:val="28"/>
          <w:szCs w:val="28"/>
        </w:rPr>
        <w:t xml:space="preserve">лди. Үч </w:t>
      </w:r>
      <w:r w:rsidRPr="00472487">
        <w:rPr>
          <w:rStyle w:val="0pta"/>
          <w:sz w:val="28"/>
          <w:szCs w:val="28"/>
        </w:rPr>
        <w:t>бѳләк бо- луб йыбарды, аң, кызыл, ңара</w:t>
      </w:r>
      <w:r w:rsidRPr="00472487">
        <w:rPr>
          <w:rStyle w:val="97"/>
          <w:spacing w:val="0"/>
          <w:sz w:val="28"/>
          <w:szCs w:val="28"/>
        </w:rPr>
        <w:t>■ (ҚР).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Прозаик асарларда кўпинча шахс номини изоҳловчи </w:t>
      </w:r>
      <w:r w:rsidRPr="00472487">
        <w:rPr>
          <w:rStyle w:val="0pta"/>
          <w:sz w:val="28"/>
          <w:szCs w:val="28"/>
        </w:rPr>
        <w:t xml:space="preserve">атлы </w:t>
      </w:r>
      <w:r w:rsidRPr="00472487">
        <w:rPr>
          <w:rStyle w:val="97"/>
          <w:spacing w:val="0"/>
          <w:sz w:val="28"/>
          <w:szCs w:val="28"/>
        </w:rPr>
        <w:t xml:space="preserve">сўзи билан бириккан мураккаб сифатловчи ажратиладй׃ Ол </w:t>
      </w:r>
      <w:r w:rsidRPr="00472487">
        <w:rPr>
          <w:rStyle w:val="80pt3"/>
          <w:sz w:val="28"/>
          <w:szCs w:val="28"/>
        </w:rPr>
        <w:t>тағда қавл</w:t>
      </w:r>
      <w:r w:rsidRPr="00472487">
        <w:rPr>
          <w:rStyle w:val="8f6"/>
          <w:spacing w:val="0"/>
          <w:sz w:val="28"/>
          <w:szCs w:val="28"/>
        </w:rPr>
        <w:t xml:space="preserve"> (бар) </w:t>
      </w:r>
      <w:r w:rsidRPr="00472487">
        <w:rPr>
          <w:rStyle w:val="80pt3"/>
          <w:sz w:val="28"/>
          <w:szCs w:val="28"/>
        </w:rPr>
        <w:t>эрди. Каииа атльщ</w:t>
      </w:r>
      <w:r w:rsidRPr="00472487">
        <w:rPr>
          <w:rStyle w:val="8f6"/>
          <w:spacing w:val="0"/>
          <w:sz w:val="28"/>
          <w:szCs w:val="28"/>
        </w:rPr>
        <w:t xml:space="preserve"> (ҚР). </w:t>
      </w:r>
      <w:r w:rsidRPr="00472487">
        <w:rPr>
          <w:rStyle w:val="80pt3"/>
          <w:sz w:val="28"/>
          <w:szCs w:val="28"/>
        </w:rPr>
        <w:t>Дуйлы ң-аӥының бир ӥщын ңарындашы бар эрди Эрки атлы</w:t>
      </w:r>
      <w:r w:rsidRPr="00472487">
        <w:rPr>
          <w:rStyle w:val="8f6"/>
          <w:spacing w:val="0"/>
          <w:sz w:val="28"/>
          <w:szCs w:val="28"/>
        </w:rPr>
        <w:t xml:space="preserve"> </w:t>
      </w:r>
      <w:r w:rsidRPr="00472487">
        <w:rPr>
          <w:rStyle w:val="8f6"/>
          <w:spacing w:val="0"/>
          <w:sz w:val="28"/>
          <w:szCs w:val="28"/>
        </w:rPr>
        <w:t>(III. тар.).</w:t>
      </w:r>
    </w:p>
    <w:p w:rsidR="008147D3" w:rsidRPr="00472487" w:rsidRDefault="0060180D" w:rsidP="00472487">
      <w:pPr>
        <w:pStyle w:val="100"/>
        <w:numPr>
          <w:ilvl w:val="0"/>
          <w:numId w:val="138"/>
        </w:numPr>
        <w:shd w:val="clear" w:color="auto" w:fill="auto"/>
        <w:tabs>
          <w:tab w:val="left" w:pos="938"/>
        </w:tabs>
        <w:spacing w:line="240" w:lineRule="auto"/>
        <w:ind w:firstLine="360"/>
        <w:jc w:val="both"/>
        <w:rPr>
          <w:spacing w:val="0"/>
          <w:sz w:val="28"/>
          <w:szCs w:val="28"/>
        </w:rPr>
      </w:pPr>
      <w:r w:rsidRPr="00472487">
        <w:rPr>
          <w:rStyle w:val="97"/>
          <w:spacing w:val="0"/>
          <w:sz w:val="28"/>
          <w:szCs w:val="28"/>
        </w:rPr>
        <w:t>§. Ажратилган изоҳлар. Гапнинг бошқа ажратилган бӱ- лакларига нисбатан ажратилган изоҳлар ёзма адабиётда кўп- роҳ ңўлланиб келгаң. Айниңса, «Қутадғу билиг»да ажратил- ган изоҳловчили конструкдиялар айрим шахсларни таъриф- лаш, изоҳлаш учун алоҳида стилисти</w:t>
      </w:r>
      <w:r w:rsidRPr="00472487">
        <w:rPr>
          <w:rStyle w:val="97"/>
          <w:spacing w:val="0"/>
          <w:sz w:val="28"/>
          <w:szCs w:val="28"/>
        </w:rPr>
        <w:t xml:space="preserve">к усул сифатида кенг иш- латилади: </w:t>
      </w:r>
      <w:r w:rsidRPr="00472487">
        <w:rPr>
          <w:rStyle w:val="0pta"/>
          <w:sz w:val="28"/>
          <w:szCs w:val="28"/>
        </w:rPr>
        <w:t>Бу Ай Толды әшин кәчүрди Илик—Ъу</w:t>
      </w:r>
      <w:r w:rsidRPr="00472487">
        <w:rPr>
          <w:rStyle w:val="97"/>
          <w:spacing w:val="0"/>
          <w:sz w:val="28"/>
          <w:szCs w:val="28"/>
        </w:rPr>
        <w:t xml:space="preserve"> ой Тўлди дўсти тўғрисида ўйлади Илик (ҚБ). </w:t>
      </w:r>
      <w:r w:rsidRPr="00472487">
        <w:rPr>
          <w:rStyle w:val="0pta"/>
          <w:sz w:val="28"/>
          <w:szCs w:val="28"/>
        </w:rPr>
        <w:t>Туру цалды оғлум</w:t>
      </w:r>
      <w:r w:rsidRPr="00472487">
        <w:rPr>
          <w:rStyle w:val="97"/>
          <w:spacing w:val="0"/>
          <w:sz w:val="28"/>
          <w:szCs w:val="28"/>
        </w:rPr>
        <w:t xml:space="preserve"> — </w:t>
      </w:r>
      <w:r w:rsidRPr="00472487">
        <w:rPr>
          <w:rStyle w:val="0pta"/>
          <w:sz w:val="28"/>
          <w:szCs w:val="28"/>
        </w:rPr>
        <w:t>бу бағрым оты</w:t>
      </w:r>
      <w:r w:rsidRPr="00472487">
        <w:rPr>
          <w:rStyle w:val="97"/>
          <w:spacing w:val="0"/>
          <w:sz w:val="28"/>
          <w:szCs w:val="28"/>
        </w:rPr>
        <w:t xml:space="preserve"> (ҚБ). </w:t>
      </w:r>
      <w:r w:rsidRPr="00472487">
        <w:rPr>
          <w:rStyle w:val="0pta"/>
          <w:sz w:val="28"/>
          <w:szCs w:val="28"/>
        </w:rPr>
        <w:t>Али тѳртиләнчи ол</w:t>
      </w:r>
      <w:r w:rsidRPr="00472487">
        <w:rPr>
          <w:rStyle w:val="97"/>
          <w:spacing w:val="0"/>
          <w:sz w:val="28"/>
          <w:szCs w:val="28"/>
        </w:rPr>
        <w:t xml:space="preserve"> — </w:t>
      </w:r>
      <w:r w:rsidRPr="00472487">
        <w:rPr>
          <w:rStyle w:val="0pta"/>
          <w:sz w:val="28"/>
          <w:szCs w:val="28"/>
        </w:rPr>
        <w:t>әрсиг тоң-а</w:t>
      </w:r>
      <w:r w:rsidRPr="00472487">
        <w:rPr>
          <w:rStyle w:val="97"/>
          <w:spacing w:val="0"/>
          <w:sz w:val="28"/>
          <w:szCs w:val="28"/>
        </w:rPr>
        <w:t xml:space="preserve"> (ҲҲ) — Али — тўртинчисидир — паҳлавон, шижоатли. </w:t>
      </w:r>
      <w:r w:rsidRPr="00472487">
        <w:rPr>
          <w:rStyle w:val="0pta"/>
          <w:sz w:val="28"/>
          <w:szCs w:val="28"/>
        </w:rPr>
        <w:t>Тѳрт пайғамбар тирик туру</w:t>
      </w:r>
      <w:r w:rsidRPr="00472487">
        <w:rPr>
          <w:rStyle w:val="0pta"/>
          <w:sz w:val="28"/>
          <w:szCs w:val="28"/>
        </w:rPr>
        <w:t>рлар, икиси кѳкдә׃ Исӓ ва Идрис, икиси йәрдә Ҳизр, Илйӓс ал-м</w:t>
      </w:r>
      <w:r w:rsidRPr="00472487">
        <w:rPr>
          <w:rStyle w:val="97"/>
          <w:spacing w:val="0"/>
          <w:sz w:val="28"/>
          <w:szCs w:val="28"/>
        </w:rPr>
        <w:t xml:space="preserve"> (Рабғ.). </w:t>
      </w:r>
      <w:r w:rsidRPr="00472487">
        <w:rPr>
          <w:rStyle w:val="0pta"/>
          <w:sz w:val="28"/>
          <w:szCs w:val="28"/>
        </w:rPr>
        <w:t xml:space="preserve">Чу ҳар ким кэлүр йӓ заиф йӓки </w:t>
      </w:r>
      <w:r w:rsidRPr="00472487">
        <w:rPr>
          <w:rStyle w:val="0pta"/>
          <w:sz w:val="28"/>
          <w:szCs w:val="28"/>
        </w:rPr>
        <w:lastRenderedPageBreak/>
        <w:t>эрјјнадӓ- мат билә мэңә афсус йэр</w:t>
      </w:r>
      <w:r w:rsidRPr="00472487">
        <w:rPr>
          <w:rStyle w:val="97"/>
          <w:spacing w:val="0"/>
          <w:sz w:val="28"/>
          <w:szCs w:val="28"/>
        </w:rPr>
        <w:t xml:space="preserve"> (Нав. Чд.).</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Кишилик олмошларига ояд ажратилган изоҳлар ҳам ка- димги ёзма ёдгорликда қўлланган. Улар субъектни таъриф- ла</w:t>
      </w:r>
      <w:r w:rsidRPr="00472487">
        <w:rPr>
          <w:rStyle w:val="97"/>
          <w:spacing w:val="0"/>
          <w:sz w:val="28"/>
          <w:szCs w:val="28"/>
        </w:rPr>
        <w:t xml:space="preserve">ш ва изоҳлаш учун хизмат қилган׃ </w:t>
      </w:r>
      <w:r w:rsidRPr="00472487">
        <w:rPr>
          <w:rStyle w:val="0pta"/>
          <w:sz w:val="28"/>
          <w:szCs w:val="28"/>
        </w:rPr>
        <w:t>Йолуң ңылсу тәңри сэңд мэн ңулуғ</w:t>
      </w:r>
      <w:r w:rsidRPr="00472487">
        <w:rPr>
          <w:rStyle w:val="97"/>
          <w:spacing w:val="0"/>
          <w:sz w:val="28"/>
          <w:szCs w:val="28"/>
        </w:rPr>
        <w:t xml:space="preserve"> (ҚБ) —Худо мен, қулни, сенга фидо қилсин. </w:t>
      </w:r>
      <w:r w:rsidRPr="00472487">
        <w:rPr>
          <w:rStyle w:val="0pta"/>
          <w:sz w:val="28"/>
          <w:szCs w:val="28"/>
        </w:rPr>
        <w:t>Муну мэн атасы ѳлүр-мән бу күн</w:t>
      </w:r>
      <w:r w:rsidRPr="00472487">
        <w:rPr>
          <w:rStyle w:val="97"/>
          <w:spacing w:val="0"/>
          <w:sz w:val="28"/>
          <w:szCs w:val="28"/>
        </w:rPr>
        <w:t xml:space="preserve"> (ҚБ),. Бундай конструкция айниқ- са эски ўзбек тилида кенг ңўялаяади: </w:t>
      </w:r>
      <w:r w:rsidRPr="00472487">
        <w:rPr>
          <w:rStyle w:val="0pta"/>
          <w:sz w:val="28"/>
          <w:szCs w:val="28"/>
        </w:rPr>
        <w:t xml:space="preserve">Мэн бэчараға бэргил </w:t>
      </w:r>
      <w:r w:rsidRPr="00472487">
        <w:rPr>
          <w:rStyle w:val="97"/>
          <w:spacing w:val="0"/>
          <w:sz w:val="28"/>
          <w:szCs w:val="28"/>
        </w:rPr>
        <w:t xml:space="preserve">(Нав. МҚ). </w:t>
      </w:r>
      <w:r w:rsidRPr="00472487">
        <w:rPr>
          <w:rStyle w:val="0pta"/>
          <w:sz w:val="28"/>
          <w:szCs w:val="28"/>
        </w:rPr>
        <w:t>Мэни, дардкаш</w:t>
      </w:r>
      <w:r w:rsidRPr="00472487">
        <w:rPr>
          <w:rStyle w:val="97"/>
          <w:spacing w:val="0"/>
          <w:sz w:val="28"/>
          <w:szCs w:val="28"/>
        </w:rPr>
        <w:t xml:space="preserve"> (Н</w:t>
      </w:r>
      <w:r w:rsidRPr="00472487">
        <w:rPr>
          <w:rStyle w:val="97"/>
          <w:spacing w:val="0"/>
          <w:sz w:val="28"/>
          <w:szCs w:val="28"/>
        </w:rPr>
        <w:t xml:space="preserve">ав. Чд.). </w:t>
      </w:r>
      <w:r w:rsidRPr="00472487">
        <w:rPr>
          <w:rStyle w:val="0pta"/>
          <w:sz w:val="28"/>
          <w:szCs w:val="28"/>
        </w:rPr>
        <w:t>Мэн, бэчӓраны</w:t>
      </w:r>
      <w:r w:rsidRPr="00472487">
        <w:rPr>
          <w:rStyle w:val="97"/>
          <w:spacing w:val="0"/>
          <w:sz w:val="28"/>
          <w:szCs w:val="28"/>
        </w:rPr>
        <w:t xml:space="preserve"> (ШН).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Қадимги туркий тилда кишилик олмошига оид изоҳловчи бӱлак олмошдан олдин ҳам қўлланган: </w:t>
      </w:r>
      <w:r w:rsidRPr="00472487">
        <w:rPr>
          <w:rStyle w:val="0pta"/>
          <w:sz w:val="28"/>
          <w:szCs w:val="28"/>
        </w:rPr>
        <w:t>Тэр</w:t>
      </w:r>
      <w:r w:rsidRPr="00472487">
        <w:rPr>
          <w:rStyle w:val="97"/>
          <w:spacing w:val="0"/>
          <w:sz w:val="28"/>
          <w:szCs w:val="28"/>
        </w:rPr>
        <w:t xml:space="preserve">—■ </w:t>
      </w:r>
      <w:r w:rsidRPr="00472487">
        <w:rPr>
          <w:rStyle w:val="0pta"/>
          <w:sz w:val="28"/>
          <w:szCs w:val="28"/>
        </w:rPr>
        <w:t>апа ичрәки бэн бэш йәгирми йашда. .алынмышым</w:t>
      </w:r>
      <w:r w:rsidRPr="00472487">
        <w:rPr>
          <w:rStyle w:val="97"/>
          <w:spacing w:val="0"/>
          <w:sz w:val="28"/>
          <w:szCs w:val="28"/>
        </w:rPr>
        <w:t xml:space="preserve"> (Енисей ёдгорлиги). — Мен, Тер опа ичраки, ӱ.н беш ёшимда қӱлга олиндим.</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Ажратилган изо</w:t>
      </w:r>
      <w:r w:rsidRPr="00472487">
        <w:rPr>
          <w:rStyle w:val="97"/>
          <w:spacing w:val="0"/>
          <w:sz w:val="28"/>
          <w:szCs w:val="28"/>
        </w:rPr>
        <w:t xml:space="preserve">ҳларнинг бошқа бир </w:t>
      </w:r>
      <w:r w:rsidRPr="00472487">
        <w:rPr>
          <w:rStyle w:val="53"/>
          <w:spacing w:val="0"/>
          <w:sz w:val="28"/>
          <w:szCs w:val="28"/>
        </w:rPr>
        <w:t xml:space="preserve">группаси ӱрин ёки пайтни </w:t>
      </w:r>
      <w:r w:rsidRPr="00472487">
        <w:rPr>
          <w:rStyle w:val="97"/>
          <w:spacing w:val="0"/>
          <w:sz w:val="28"/>
          <w:szCs w:val="28"/>
        </w:rPr>
        <w:t xml:space="preserve">ва бошқа тушунчаларни изоҳлайди: </w:t>
      </w:r>
      <w:r w:rsidRPr="00472487">
        <w:rPr>
          <w:rStyle w:val="0pta"/>
          <w:sz w:val="28"/>
          <w:szCs w:val="28"/>
        </w:rPr>
        <w:t>Илгэрү, күн тоғ- сық(қ)а, биргәрү, күн орту сыңару, ңурықару күн. батс.ьщыңа ӥырғару, түн ортусыңару, анта ичрэки будун ңоп м(аңа кѳрүр, анч)а будун қоп итдим</w:t>
      </w:r>
      <w:r w:rsidRPr="00472487">
        <w:rPr>
          <w:rStyle w:val="97"/>
          <w:spacing w:val="0"/>
          <w:sz w:val="28"/>
          <w:szCs w:val="28"/>
        </w:rPr>
        <w:t xml:space="preserve"> (ҚТ)—Олдинда.— кун ч</w:t>
      </w:r>
      <w:r w:rsidRPr="00472487">
        <w:rPr>
          <w:rStyle w:val="97"/>
          <w:spacing w:val="0"/>
          <w:sz w:val="28"/>
          <w:szCs w:val="28"/>
        </w:rPr>
        <w:t xml:space="preserve">иқарда, ӱнг- </w:t>
      </w:r>
      <w:r w:rsidRPr="00472487">
        <w:rPr>
          <w:rStyle w:val="53"/>
          <w:spacing w:val="0"/>
          <w:sz w:val="28"/>
          <w:szCs w:val="28"/>
        </w:rPr>
        <w:t xml:space="preserve">да </w:t>
      </w:r>
      <w:r w:rsidRPr="00472487">
        <w:rPr>
          <w:rStyle w:val="97"/>
          <w:spacing w:val="0"/>
          <w:sz w:val="28"/>
          <w:szCs w:val="28"/>
        </w:rPr>
        <w:t xml:space="preserve">— кун ўртаси (мамлакати)да, орқада — кун ботишда, чап- </w:t>
      </w:r>
      <w:r w:rsidRPr="00472487">
        <w:rPr>
          <w:rStyle w:val="53"/>
          <w:spacing w:val="0"/>
          <w:sz w:val="28"/>
          <w:szCs w:val="28"/>
        </w:rPr>
        <w:t xml:space="preserve">да </w:t>
      </w:r>
      <w:r w:rsidRPr="00472487">
        <w:rPr>
          <w:rStyle w:val="97"/>
          <w:spacing w:val="0"/>
          <w:sz w:val="28"/>
          <w:szCs w:val="28"/>
        </w:rPr>
        <w:t xml:space="preserve">— тун ўртаси (мамлакати)да яшайдиган кўп халқлар мен- </w:t>
      </w:r>
      <w:r w:rsidRPr="00472487">
        <w:rPr>
          <w:rStyle w:val="53"/>
          <w:spacing w:val="0"/>
          <w:sz w:val="28"/>
          <w:szCs w:val="28"/>
        </w:rPr>
        <w:t xml:space="preserve">га </w:t>
      </w:r>
      <w:r w:rsidRPr="00472487">
        <w:rPr>
          <w:rStyle w:val="97"/>
          <w:spacing w:val="0"/>
          <w:sz w:val="28"/>
          <w:szCs w:val="28"/>
        </w:rPr>
        <w:t xml:space="preserve">қарам, шунча кўп халқларни ўрнаштирдим. </w:t>
      </w:r>
      <w:r w:rsidRPr="00472487">
        <w:rPr>
          <w:rStyle w:val="0pta"/>
          <w:sz w:val="28"/>
          <w:szCs w:val="28"/>
        </w:rPr>
        <w:t>Тағ башыда Тәрәң муран арасыда й(,а)ңшы бэрик балуща йумшады</w:t>
      </w:r>
      <w:r w:rsidRPr="00472487">
        <w:rPr>
          <w:rStyle w:val="97"/>
          <w:spacing w:val="0"/>
          <w:sz w:val="28"/>
          <w:szCs w:val="28"/>
        </w:rPr>
        <w:t xml:space="preserve"> (УН) — Тоғ бошида. Теран</w:t>
      </w:r>
      <w:r w:rsidRPr="00472487">
        <w:rPr>
          <w:rStyle w:val="97"/>
          <w:spacing w:val="0"/>
          <w:sz w:val="28"/>
          <w:szCs w:val="28"/>
        </w:rPr>
        <w:t xml:space="preserve">г дарёси орасида. яхши мустаҳкамланган шаҳарга юборди. </w:t>
      </w:r>
      <w:r w:rsidRPr="00472487">
        <w:rPr>
          <w:rStyle w:val="0pta"/>
          <w:sz w:val="28"/>
          <w:szCs w:val="28"/>
        </w:rPr>
        <w:t>Бәчкэм уруб атлаңа, Уйғур даңы татлаңа, Оғры йавуз ытлаңа, Қушлар кәби үчтимиз</w:t>
      </w:r>
      <w:r w:rsidRPr="00472487">
        <w:rPr>
          <w:rStyle w:val="97"/>
          <w:spacing w:val="0"/>
          <w:sz w:val="28"/>
          <w:szCs w:val="28"/>
        </w:rPr>
        <w:t xml:space="preserve"> (МҚ) — отларга тамға уриб, уйғур ва тотларга — ўғри, ёвуз итларга қарши қушлардек учиб юриш қилдик. </w:t>
      </w:r>
      <w:r w:rsidRPr="00472487">
        <w:rPr>
          <w:rStyle w:val="0pta"/>
          <w:sz w:val="28"/>
          <w:szCs w:val="28"/>
        </w:rPr>
        <w:t xml:space="preserve">Бизни бэш нарсадан </w:t>
      </w:r>
      <w:r w:rsidRPr="00472487">
        <w:rPr>
          <w:rStyle w:val="0pta"/>
          <w:sz w:val="28"/>
          <w:szCs w:val="28"/>
        </w:rPr>
        <w:t>йығмыш эрди׃ ңан тѳкмәкдин, ришват алмаңдын, хамир ичмәкдин, күч тәгүрмәкдин, бу ңамуңны ңылдуң</w:t>
      </w:r>
      <w:r w:rsidRPr="00472487">
        <w:rPr>
          <w:rStyle w:val="97"/>
          <w:spacing w:val="0"/>
          <w:sz w:val="28"/>
          <w:szCs w:val="28"/>
        </w:rPr>
        <w:t xml:space="preserve"> (Рабғ.).</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6"/>
          <w:spacing w:val="0"/>
          <w:sz w:val="28"/>
          <w:szCs w:val="28"/>
        </w:rPr>
        <w:t xml:space="preserve">Бу хил ажратилган изоҳларни баъзан </w:t>
      </w:r>
      <w:r w:rsidRPr="00472487">
        <w:rPr>
          <w:rStyle w:val="80pt3"/>
          <w:i/>
          <w:iCs/>
          <w:sz w:val="28"/>
          <w:szCs w:val="28"/>
        </w:rPr>
        <w:t>йаъни</w:t>
      </w:r>
      <w:r w:rsidRPr="00472487">
        <w:rPr>
          <w:rStyle w:val="8f6"/>
          <w:spacing w:val="0"/>
          <w:sz w:val="28"/>
          <w:szCs w:val="28"/>
        </w:rPr>
        <w:t xml:space="preserve"> сўзи ёрдами билан киритилади׃ </w:t>
      </w:r>
      <w:r w:rsidRPr="00472487">
        <w:rPr>
          <w:rStyle w:val="80pt3"/>
          <w:i/>
          <w:iCs/>
          <w:sz w:val="28"/>
          <w:szCs w:val="28"/>
        </w:rPr>
        <w:t>Чаман фаррӓши, йаъни таң насими, гулаф- шӓнлың ңылур бостӓн ичиндә</w:t>
      </w:r>
      <w:r w:rsidRPr="00472487">
        <w:rPr>
          <w:rStyle w:val="8f6"/>
          <w:spacing w:val="0"/>
          <w:sz w:val="28"/>
          <w:szCs w:val="28"/>
        </w:rPr>
        <w:t xml:space="preserve"> (Мбн.). </w:t>
      </w:r>
      <w:r w:rsidRPr="00472487">
        <w:rPr>
          <w:rStyle w:val="80pt3"/>
          <w:i/>
          <w:iCs/>
          <w:sz w:val="28"/>
          <w:szCs w:val="28"/>
        </w:rPr>
        <w:t>Ҳибат</w:t>
      </w:r>
      <w:r w:rsidRPr="00472487">
        <w:rPr>
          <w:rStyle w:val="80pt3"/>
          <w:i/>
          <w:iCs/>
          <w:sz w:val="28"/>
          <w:szCs w:val="28"/>
        </w:rPr>
        <w:t>иллӓ тэмәк болур, йаъни тэңри атасы</w:t>
      </w:r>
      <w:r w:rsidRPr="00472487">
        <w:rPr>
          <w:rStyle w:val="8f6"/>
          <w:spacing w:val="0"/>
          <w:sz w:val="28"/>
          <w:szCs w:val="28"/>
        </w:rPr>
        <w:t xml:space="preserve"> (Рабғ.).</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Ҳозирги замон тилида ажратилган бўлаклар турли кўмак- чилар ёрдами билан кенг -қӱлланади. Езма ёдгорликлар тили- да кўмакчилар ёрдами билан гап бўлакларини ажратиш жу- да кам ңӱлланади. Бу вазифада асосан </w:t>
      </w:r>
      <w:r w:rsidRPr="00472487">
        <w:rPr>
          <w:rStyle w:val="0pta"/>
          <w:sz w:val="28"/>
          <w:szCs w:val="28"/>
        </w:rPr>
        <w:t>кѳрүЦк</w:t>
      </w:r>
      <w:r w:rsidRPr="00472487">
        <w:rPr>
          <w:rStyle w:val="0pta"/>
          <w:sz w:val="28"/>
          <w:szCs w:val="28"/>
        </w:rPr>
        <w:t>ѳрә, азын</w:t>
      </w:r>
      <w:r w:rsidRPr="00472487">
        <w:rPr>
          <w:rStyle w:val="97"/>
          <w:spacing w:val="0"/>
          <w:sz w:val="28"/>
          <w:szCs w:val="28"/>
        </w:rPr>
        <w:t xml:space="preserve"> (бош- қа), </w:t>
      </w:r>
      <w:r w:rsidRPr="00472487">
        <w:rPr>
          <w:rStyle w:val="0pta"/>
          <w:sz w:val="28"/>
          <w:szCs w:val="28"/>
        </w:rPr>
        <w:t>кәби</w:t>
      </w:r>
      <w:r w:rsidRPr="00472487">
        <w:rPr>
          <w:rStyle w:val="97"/>
          <w:spacing w:val="0"/>
          <w:sz w:val="28"/>
          <w:szCs w:val="28"/>
        </w:rPr>
        <w:t xml:space="preserve"> кўмакчилари ишлатилиб, бунга мисоллар ҳам жуда кам учрайди: </w:t>
      </w:r>
      <w:r w:rsidRPr="00472487">
        <w:rPr>
          <w:rStyle w:val="0pta"/>
          <w:sz w:val="28"/>
          <w:szCs w:val="28"/>
        </w:rPr>
        <w:t>Әиіитмэк кәз ол сѳвләмэктэ кѳрү</w:t>
      </w:r>
      <w:r w:rsidRPr="00472487">
        <w:rPr>
          <w:rStyle w:val="97"/>
          <w:spacing w:val="0"/>
          <w:sz w:val="28"/>
          <w:szCs w:val="28"/>
        </w:rPr>
        <w:t xml:space="preserve"> (ҚБ) — Сўз- лашдан кўра, эшитмоқ яхшироқдир. </w:t>
      </w:r>
      <w:r w:rsidRPr="00472487">
        <w:rPr>
          <w:rStyle w:val="0pta"/>
          <w:sz w:val="28"/>
          <w:szCs w:val="28"/>
        </w:rPr>
        <w:t>Муңа кѳрә алар билэ ...болмаң кәрәк</w:t>
      </w:r>
      <w:r w:rsidRPr="00472487">
        <w:rPr>
          <w:rStyle w:val="97"/>
          <w:spacing w:val="0"/>
          <w:sz w:val="28"/>
          <w:szCs w:val="28"/>
        </w:rPr>
        <w:t xml:space="preserve"> (ҚР). </w:t>
      </w:r>
      <w:r w:rsidRPr="00472487">
        <w:rPr>
          <w:rStyle w:val="0pta"/>
          <w:sz w:val="28"/>
          <w:szCs w:val="28"/>
        </w:rPr>
        <w:t xml:space="preserve">Кәмидәги мусулмӓн кишидин азын ӓлам ичиндә ҳэч ким </w:t>
      </w:r>
      <w:r w:rsidRPr="00472487">
        <w:rPr>
          <w:rStyle w:val="0pta"/>
          <w:sz w:val="28"/>
          <w:szCs w:val="28"/>
        </w:rPr>
        <w:t>әрсә калмады</w:t>
      </w:r>
      <w:r w:rsidRPr="00472487">
        <w:rPr>
          <w:rStyle w:val="97"/>
          <w:spacing w:val="0"/>
          <w:sz w:val="28"/>
          <w:szCs w:val="28"/>
        </w:rPr>
        <w:t xml:space="preserve"> (Рабғ.). </w:t>
      </w:r>
      <w:r w:rsidRPr="00472487">
        <w:rPr>
          <w:rStyle w:val="0pta"/>
          <w:sz w:val="28"/>
          <w:szCs w:val="28"/>
        </w:rPr>
        <w:t>Әвә ишләмә иіи магар дин иши</w:t>
      </w:r>
      <w:r w:rsidRPr="00472487">
        <w:rPr>
          <w:rStyle w:val="97"/>
          <w:spacing w:val="0"/>
          <w:sz w:val="28"/>
          <w:szCs w:val="28"/>
        </w:rPr>
        <w:t xml:space="preserve"> (КБ) -— Дин иніидан ташқари (бошқа ҳар қандай) ишда шошилиб ишлама.</w:t>
      </w:r>
    </w:p>
    <w:p w:rsidR="008147D3" w:rsidRPr="00472487" w:rsidRDefault="0060180D" w:rsidP="00472487">
      <w:pPr>
        <w:pStyle w:val="40"/>
        <w:shd w:val="clear" w:color="auto" w:fill="auto"/>
        <w:spacing w:line="240" w:lineRule="auto"/>
        <w:ind w:firstLine="0"/>
        <w:jc w:val="both"/>
        <w:rPr>
          <w:spacing w:val="0"/>
          <w:sz w:val="28"/>
          <w:szCs w:val="28"/>
        </w:rPr>
      </w:pPr>
      <w:r w:rsidRPr="00472487">
        <w:rPr>
          <w:spacing w:val="0"/>
          <w:sz w:val="28"/>
          <w:szCs w:val="28"/>
        </w:rPr>
        <w:t>СИФАТДОШ О&amp;ОРОТЛАРИ</w:t>
      </w:r>
    </w:p>
    <w:p w:rsidR="008147D3" w:rsidRPr="00472487" w:rsidRDefault="0060180D" w:rsidP="00472487">
      <w:pPr>
        <w:pStyle w:val="100"/>
        <w:numPr>
          <w:ilvl w:val="0"/>
          <w:numId w:val="138"/>
        </w:numPr>
        <w:shd w:val="clear" w:color="auto" w:fill="auto"/>
        <w:tabs>
          <w:tab w:val="left" w:pos="898"/>
        </w:tabs>
        <w:spacing w:line="240" w:lineRule="auto"/>
        <w:ind w:firstLine="360"/>
        <w:jc w:val="both"/>
        <w:rPr>
          <w:spacing w:val="0"/>
          <w:sz w:val="28"/>
          <w:szCs w:val="28"/>
        </w:rPr>
      </w:pPr>
      <w:r w:rsidRPr="00472487">
        <w:rPr>
          <w:rStyle w:val="97"/>
          <w:spacing w:val="0"/>
          <w:sz w:val="28"/>
          <w:szCs w:val="28"/>
        </w:rPr>
        <w:t>§. Сифатдош тилда энг актив қўлланиб келган сўз тури бӱлиб, у гапларни ёки маълум нутқ оборотини тузишда бош ролни ўй</w:t>
      </w:r>
      <w:r w:rsidRPr="00472487">
        <w:rPr>
          <w:rStyle w:val="97"/>
          <w:spacing w:val="0"/>
          <w:sz w:val="28"/>
          <w:szCs w:val="28"/>
        </w:rPr>
        <w:t xml:space="preserve">найди. Сифатдош энг қадимги сўз тури бўлиб, у тур- ли феъл формаларининг келиб чиқишига асос бўлади. Маса- лан, ҳозирги ўзбек тилидаги </w:t>
      </w:r>
      <w:r w:rsidRPr="00472487">
        <w:rPr>
          <w:rStyle w:val="0pta"/>
          <w:sz w:val="28"/>
          <w:szCs w:val="28"/>
        </w:rPr>
        <w:t>ол-а-ман</w:t>
      </w:r>
      <w:r w:rsidRPr="00472487">
        <w:rPr>
          <w:rStyle w:val="97"/>
          <w:spacing w:val="0"/>
          <w:sz w:val="28"/>
          <w:szCs w:val="28"/>
        </w:rPr>
        <w:t xml:space="preserve"> феъли сифатдошдан ке- либ чиққан׃ </w:t>
      </w:r>
      <w:r w:rsidRPr="00472487">
        <w:rPr>
          <w:rStyle w:val="0pta"/>
          <w:sz w:val="28"/>
          <w:szCs w:val="28"/>
        </w:rPr>
        <w:t>ол-а-ман&lt;ол-а-дур-ман&lt;ол-а-тур-ур-ман.</w:t>
      </w:r>
      <w:r w:rsidRPr="00472487">
        <w:rPr>
          <w:rStyle w:val="97"/>
          <w:spacing w:val="0"/>
          <w:sz w:val="28"/>
          <w:szCs w:val="28"/>
        </w:rPr>
        <w:t xml:space="preserve"> Шу- нингдек, </w:t>
      </w:r>
      <w:r w:rsidRPr="00472487">
        <w:rPr>
          <w:rStyle w:val="0pta"/>
          <w:sz w:val="28"/>
          <w:szCs w:val="28"/>
        </w:rPr>
        <w:t>-ди</w:t>
      </w:r>
      <w:r w:rsidRPr="00472487">
        <w:rPr>
          <w:rStyle w:val="97"/>
          <w:spacing w:val="0"/>
          <w:sz w:val="28"/>
          <w:szCs w:val="28"/>
        </w:rPr>
        <w:t xml:space="preserve"> формали ўтган замон ан</w:t>
      </w:r>
      <w:r w:rsidRPr="00472487">
        <w:rPr>
          <w:rStyle w:val="97"/>
          <w:spacing w:val="0"/>
          <w:sz w:val="28"/>
          <w:szCs w:val="28"/>
        </w:rPr>
        <w:t xml:space="preserve">иқ феъли ҳам қадимда сифатдош бўлган׃ унинг сифатдошлик хусусияти XI асргача сақланиб келган׃ </w:t>
      </w:r>
      <w:r w:rsidRPr="00472487">
        <w:rPr>
          <w:rStyle w:val="0pta"/>
          <w:sz w:val="28"/>
          <w:szCs w:val="28"/>
        </w:rPr>
        <w:t>қазынды тупрац</w:t>
      </w:r>
      <w:r w:rsidRPr="00472487">
        <w:rPr>
          <w:rStyle w:val="97"/>
          <w:spacing w:val="0"/>
          <w:sz w:val="28"/>
          <w:szCs w:val="28"/>
        </w:rPr>
        <w:t xml:space="preserve"> — қазилган тупроқ, </w:t>
      </w:r>
      <w:r w:rsidRPr="00472487">
        <w:rPr>
          <w:rStyle w:val="0pta"/>
          <w:sz w:val="28"/>
          <w:szCs w:val="28"/>
        </w:rPr>
        <w:t>тамын- ды сув</w:t>
      </w:r>
      <w:r w:rsidRPr="00472487">
        <w:rPr>
          <w:rStyle w:val="97"/>
          <w:spacing w:val="0"/>
          <w:sz w:val="28"/>
          <w:szCs w:val="28"/>
        </w:rPr>
        <w:t xml:space="preserve"> — томган сув (МК). Ҳозирги </w:t>
      </w:r>
      <w:r w:rsidRPr="00472487">
        <w:rPr>
          <w:rStyle w:val="0pta"/>
          <w:sz w:val="28"/>
          <w:szCs w:val="28"/>
        </w:rPr>
        <w:t>-ган, -ар</w:t>
      </w:r>
      <w:r w:rsidRPr="00472487">
        <w:rPr>
          <w:rStyle w:val="97"/>
          <w:spacing w:val="0"/>
          <w:sz w:val="28"/>
          <w:szCs w:val="28"/>
        </w:rPr>
        <w:t xml:space="preserve"> </w:t>
      </w:r>
      <w:r w:rsidRPr="00472487">
        <w:rPr>
          <w:rStyle w:val="97"/>
          <w:spacing w:val="0"/>
          <w:sz w:val="28"/>
          <w:szCs w:val="28"/>
        </w:rPr>
        <w:lastRenderedPageBreak/>
        <w:t>формали сўзлар ҳам сифатдошлик, ҳам феъллик вазифасида қўлланадилар, улар ўтк</w:t>
      </w:r>
      <w:r w:rsidRPr="00472487">
        <w:rPr>
          <w:rStyle w:val="97"/>
          <w:spacing w:val="0"/>
          <w:sz w:val="28"/>
          <w:szCs w:val="28"/>
        </w:rPr>
        <w:t>инчи бир даврни бошдан кечирмоқдалар. Сифатдош- нинг феъллик хусусияти жуда қадимги даврлардан бошлан- ган. Қадимги туркий тилдаёқ унинг феъллашган шаклларини кӱрамиз.</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Сифатдош ҳол ва тўлдирувчи каби гап бўлакларини (ҳам- да уларга қарашли бўлган гап бўлак</w:t>
      </w:r>
      <w:r w:rsidRPr="00472487">
        <w:rPr>
          <w:rStyle w:val="97"/>
          <w:spacing w:val="0"/>
          <w:sz w:val="28"/>
          <w:szCs w:val="28"/>
        </w:rPr>
        <w:t xml:space="preserve">ларини) бошқариб, маъ- лум бир нутқ оборотини ташкил эта олади. Қадимги туркий тилда сифатдош мустақил гапларни ҳам ташкил эта олган. Масалан: </w:t>
      </w:r>
      <w:r w:rsidRPr="00472487">
        <w:rPr>
          <w:rStyle w:val="0pta"/>
          <w:sz w:val="28"/>
          <w:szCs w:val="28"/>
        </w:rPr>
        <w:t>Мэн ӥа қурдуқ, биз йа қурдуқ, ол йа қурдуқ</w:t>
      </w:r>
      <w:r w:rsidRPr="00472487">
        <w:rPr>
          <w:rStyle w:val="97"/>
          <w:spacing w:val="0"/>
          <w:sz w:val="28"/>
          <w:szCs w:val="28"/>
        </w:rPr>
        <w:t xml:space="preserve"> (МҚ) — Мен ёй ясадим, биз ёй ясадик, у ёй ясади. </w:t>
      </w:r>
      <w:r w:rsidRPr="00472487">
        <w:rPr>
          <w:rStyle w:val="0pta"/>
          <w:sz w:val="28"/>
          <w:szCs w:val="28"/>
        </w:rPr>
        <w:t>Оғлын кишисин утузмад</w:t>
      </w:r>
      <w:r w:rsidRPr="00472487">
        <w:rPr>
          <w:rStyle w:val="0pta"/>
          <w:sz w:val="28"/>
          <w:szCs w:val="28"/>
        </w:rPr>
        <w:t>уқ</w:t>
      </w:r>
      <w:r w:rsidRPr="00472487">
        <w:rPr>
          <w:rStyle w:val="97"/>
          <w:spacing w:val="0"/>
          <w:sz w:val="28"/>
          <w:szCs w:val="28"/>
        </w:rPr>
        <w:t xml:space="preserve"> — ўғлини, хотинини ютқизмади.</w:t>
      </w:r>
    </w:p>
    <w:p w:rsidR="008147D3" w:rsidRPr="00472487" w:rsidRDefault="0060180D" w:rsidP="00472487">
      <w:pPr>
        <w:pStyle w:val="100"/>
        <w:shd w:val="clear" w:color="auto" w:fill="auto"/>
        <w:tabs>
          <w:tab w:val="right" w:pos="5137"/>
          <w:tab w:val="right" w:pos="5694"/>
          <w:tab w:val="right" w:pos="6414"/>
        </w:tabs>
        <w:spacing w:line="240" w:lineRule="auto"/>
        <w:ind w:firstLine="360"/>
        <w:jc w:val="both"/>
        <w:rPr>
          <w:spacing w:val="0"/>
          <w:sz w:val="28"/>
          <w:szCs w:val="28"/>
        </w:rPr>
      </w:pPr>
      <w:r w:rsidRPr="00472487">
        <w:rPr>
          <w:rStyle w:val="97"/>
          <w:spacing w:val="0"/>
          <w:sz w:val="28"/>
          <w:szCs w:val="28"/>
        </w:rPr>
        <w:t>Сифатдош эргаш гапларни тузишда ҳам хизмат қилади («Қўшма гап» бобига қаранг). Сифатдош кўпинча феъллйк бирикмаларни — оборотларни ташкил қилади. Сифатдош обо- ротларининг қўлланиши тобора орта боради. Ҳатто улар баъ- зи си</w:t>
      </w:r>
      <w:r w:rsidRPr="00472487">
        <w:rPr>
          <w:rStyle w:val="97"/>
          <w:spacing w:val="0"/>
          <w:sz w:val="28"/>
          <w:szCs w:val="28"/>
        </w:rPr>
        <w:t xml:space="preserve">нтактик конструкциялар ўрнини ҳам эгаллайди. Масалан, </w:t>
      </w:r>
      <w:r w:rsidRPr="00472487">
        <w:rPr>
          <w:rStyle w:val="0pta"/>
          <w:sz w:val="28"/>
          <w:szCs w:val="28"/>
        </w:rPr>
        <w:t>ким</w:t>
      </w:r>
      <w:r w:rsidRPr="00472487">
        <w:rPr>
          <w:rStyle w:val="97"/>
          <w:spacing w:val="0"/>
          <w:sz w:val="28"/>
          <w:szCs w:val="28"/>
        </w:rPr>
        <w:t xml:space="preserve"> боғловчиси билан тузилган айрим гаплар ёки бирикмалар сифатдош обороти билан алмашади:</w:t>
      </w:r>
      <w:r w:rsidRPr="00472487">
        <w:rPr>
          <w:rStyle w:val="97"/>
          <w:spacing w:val="0"/>
          <w:sz w:val="28"/>
          <w:szCs w:val="28"/>
        </w:rPr>
        <w:tab/>
      </w:r>
      <w:r w:rsidRPr="00472487">
        <w:rPr>
          <w:rStyle w:val="0pta"/>
          <w:sz w:val="28"/>
          <w:szCs w:val="28"/>
        </w:rPr>
        <w:t>Озгандның</w:t>
      </w:r>
      <w:r w:rsidRPr="00472487">
        <w:rPr>
          <w:rStyle w:val="0pta"/>
          <w:sz w:val="28"/>
          <w:szCs w:val="28"/>
        </w:rPr>
        <w:tab/>
        <w:t>ким,</w:t>
      </w:r>
      <w:r w:rsidRPr="00472487">
        <w:rPr>
          <w:rStyle w:val="0pta"/>
          <w:sz w:val="28"/>
          <w:szCs w:val="28"/>
        </w:rPr>
        <w:tab/>
        <w:t>бурун</w:t>
      </w:r>
    </w:p>
    <w:p w:rsidR="008147D3" w:rsidRPr="00472487" w:rsidRDefault="0060180D" w:rsidP="00472487">
      <w:pPr>
        <w:pStyle w:val="100"/>
        <w:shd w:val="clear" w:color="auto" w:fill="auto"/>
        <w:spacing w:line="240" w:lineRule="auto"/>
        <w:jc w:val="both"/>
        <w:rPr>
          <w:spacing w:val="0"/>
          <w:sz w:val="28"/>
          <w:szCs w:val="28"/>
        </w:rPr>
        <w:sectPr w:rsidR="008147D3" w:rsidRPr="00472487" w:rsidSect="00472487">
          <w:headerReference w:type="even" r:id="rId300"/>
          <w:headerReference w:type="default" r:id="rId301"/>
          <w:headerReference w:type="first" r:id="rId302"/>
          <w:type w:val="continuous"/>
          <w:pgSz w:w="11909" w:h="16834"/>
          <w:pgMar w:top="1134" w:right="850" w:bottom="1134" w:left="1701" w:header="0" w:footer="3" w:gutter="0"/>
          <w:cols w:space="720"/>
          <w:noEndnote/>
          <w:titlePg/>
          <w:docGrid w:linePitch="360"/>
        </w:sectPr>
      </w:pPr>
      <w:r w:rsidRPr="00472487">
        <w:rPr>
          <w:rStyle w:val="0pta"/>
          <w:sz w:val="28"/>
          <w:szCs w:val="28"/>
        </w:rPr>
        <w:t>Фарғӓнаның пӓйтахты ул экәндүр, йахшы қорғаны бар</w:t>
      </w:r>
      <w:r w:rsidRPr="00472487">
        <w:rPr>
          <w:rStyle w:val="97"/>
          <w:spacing w:val="0"/>
          <w:sz w:val="28"/>
          <w:szCs w:val="28"/>
        </w:rPr>
        <w:t xml:space="preserve"> (БН) — Бурун Фарғонанинг пойтахти бўлган Узгандниңг яхши қўрғони </w:t>
      </w:r>
      <w:r w:rsidRPr="00472487">
        <w:rPr>
          <w:rStyle w:val="0ptb"/>
          <w:sz w:val="28"/>
          <w:szCs w:val="28"/>
        </w:rPr>
        <w:t>бор.</w:t>
      </w:r>
    </w:p>
    <w:p w:rsidR="008147D3" w:rsidRPr="00472487" w:rsidRDefault="0060180D" w:rsidP="00472487">
      <w:pPr>
        <w:pStyle w:val="100"/>
        <w:numPr>
          <w:ilvl w:val="0"/>
          <w:numId w:val="138"/>
        </w:numPr>
        <w:shd w:val="clear" w:color="auto" w:fill="auto"/>
        <w:tabs>
          <w:tab w:val="left" w:pos="981"/>
        </w:tabs>
        <w:spacing w:line="240" w:lineRule="auto"/>
        <w:ind w:firstLine="360"/>
        <w:jc w:val="both"/>
        <w:rPr>
          <w:spacing w:val="0"/>
          <w:sz w:val="28"/>
          <w:szCs w:val="28"/>
        </w:rPr>
      </w:pPr>
      <w:r w:rsidRPr="00472487">
        <w:rPr>
          <w:rStyle w:val="0ptb"/>
          <w:sz w:val="28"/>
          <w:szCs w:val="28"/>
        </w:rPr>
        <w:lastRenderedPageBreak/>
        <w:t xml:space="preserve">§. Сифатдош обороти тараққиёти тарихидаги ўзгариш- лар. </w:t>
      </w:r>
      <w:r w:rsidRPr="00472487">
        <w:rPr>
          <w:rStyle w:val="97"/>
          <w:spacing w:val="0"/>
          <w:sz w:val="28"/>
          <w:szCs w:val="28"/>
        </w:rPr>
        <w:t>Тил тараққиёти</w:t>
      </w:r>
      <w:r w:rsidRPr="00472487">
        <w:rPr>
          <w:rStyle w:val="97"/>
          <w:spacing w:val="0"/>
          <w:sz w:val="28"/>
          <w:szCs w:val="28"/>
        </w:rPr>
        <w:t xml:space="preserve"> жараёнида 'баъзи сифатдош формалари истеъмолдан чиқди, баъзиларида шаклий ва семантик ўзга- ришлар рўй берди, айримларининг қўлланиши торайди ёки кенгайди.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0pta"/>
          <w:sz w:val="28"/>
          <w:szCs w:val="28"/>
        </w:rPr>
        <w:t>-ғулуқ, -сығ, -ғалыр, -ғлы, -ғма, -тачы, -ды, -дуқ</w:t>
      </w:r>
      <w:r w:rsidRPr="00472487">
        <w:rPr>
          <w:rStyle w:val="97"/>
          <w:spacing w:val="0"/>
          <w:sz w:val="28"/>
          <w:szCs w:val="28"/>
        </w:rPr>
        <w:t xml:space="preserve"> формали сифатдош оборотлари XII—XIII асрга келиб</w:t>
      </w:r>
      <w:r w:rsidRPr="00472487">
        <w:rPr>
          <w:rStyle w:val="97"/>
          <w:spacing w:val="0"/>
          <w:sz w:val="28"/>
          <w:szCs w:val="28"/>
        </w:rPr>
        <w:t xml:space="preserve"> деярли' қўллан- майди. Булар ичида </w:t>
      </w:r>
      <w:r w:rsidRPr="00472487">
        <w:rPr>
          <w:rStyle w:val="0pta"/>
          <w:sz w:val="28"/>
          <w:szCs w:val="28"/>
        </w:rPr>
        <w:t>-дуқ</w:t>
      </w:r>
      <w:r w:rsidRPr="00472487">
        <w:rPr>
          <w:rStyle w:val="97"/>
          <w:spacing w:val="0"/>
          <w:sz w:val="28"/>
          <w:szCs w:val="28"/>
        </w:rPr>
        <w:t xml:space="preserve"> формали сифатдош обороти тилда кенг қўлланиб келган, бу хил оборотлар ХШ аср ёдномаси «Қиссаи Рабғузий»да ҳам учрайди.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Қадимги туркий тилда </w:t>
      </w:r>
      <w:r w:rsidRPr="00472487">
        <w:rPr>
          <w:rStyle w:val="0pta"/>
          <w:sz w:val="28"/>
          <w:szCs w:val="28"/>
        </w:rPr>
        <w:t>-дуқ ■</w:t>
      </w:r>
      <w:r w:rsidRPr="00472487">
        <w:rPr>
          <w:rStyle w:val="97"/>
          <w:spacing w:val="0"/>
          <w:sz w:val="28"/>
          <w:szCs w:val="28"/>
        </w:rPr>
        <w:t xml:space="preserve"> шаклли сифатдош турли ке- лишик ёки кўмакчи ҳамда кўмакчи вазифасида</w:t>
      </w:r>
      <w:r w:rsidRPr="00472487">
        <w:rPr>
          <w:rStyle w:val="97"/>
          <w:spacing w:val="0"/>
          <w:sz w:val="28"/>
          <w:szCs w:val="28"/>
        </w:rPr>
        <w:t xml:space="preserve">ги сўзлар би- лан бирикиб, тўлдирувчи ва ҳолни бошқарган. Езма ёдгорлик- ларда бундай конструкдиялар кенг қўлланган: </w:t>
      </w:r>
      <w:r w:rsidRPr="00472487">
        <w:rPr>
          <w:rStyle w:val="0pta"/>
          <w:sz w:val="28"/>
          <w:szCs w:val="28"/>
        </w:rPr>
        <w:t>Тәгдүкин түрк бәгләр қоп билир-сиз</w:t>
      </w:r>
      <w:r w:rsidRPr="00472487">
        <w:rPr>
          <w:rStyle w:val="97"/>
          <w:spacing w:val="0"/>
          <w:sz w:val="28"/>
          <w:szCs w:val="28"/>
        </w:rPr>
        <w:t xml:space="preserve"> (КТ) — Турк беклари (унинг ёвга) те- гишини (ҳужумини) яхши биласиз. </w:t>
      </w:r>
      <w:r w:rsidRPr="00472487">
        <w:rPr>
          <w:rStyle w:val="0pta"/>
          <w:sz w:val="28"/>
          <w:szCs w:val="28"/>
        </w:rPr>
        <w:t>Бунча исиг күчиг бэртүк- гәрү сақын</w:t>
      </w:r>
      <w:r w:rsidRPr="00472487">
        <w:rPr>
          <w:rStyle w:val="0pta"/>
          <w:sz w:val="28"/>
          <w:szCs w:val="28"/>
        </w:rPr>
        <w:t>маты</w:t>
      </w:r>
      <w:r w:rsidRPr="00472487">
        <w:rPr>
          <w:rStyle w:val="97"/>
          <w:spacing w:val="0"/>
          <w:sz w:val="28"/>
          <w:szCs w:val="28"/>
        </w:rPr>
        <w:t xml:space="preserve"> (ҚТ) — Бунча иши ва кучини беришни ўйла- мади. </w:t>
      </w:r>
      <w:r w:rsidRPr="00472487">
        <w:rPr>
          <w:rStyle w:val="0pta"/>
          <w:sz w:val="28"/>
          <w:szCs w:val="28"/>
        </w:rPr>
        <w:t>йағру қонтуқта кисрә айығ билиг анта ѳйүр эрмис</w:t>
      </w:r>
      <w:r w:rsidRPr="00472487">
        <w:rPr>
          <w:rStyle w:val="97"/>
          <w:spacing w:val="0"/>
          <w:sz w:val="28"/>
          <w:szCs w:val="28"/>
        </w:rPr>
        <w:t xml:space="preserve"> (КТ) — Яқин қўнгандан кейин ёмон ният қилдилар.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Қадимги туркий тил учун бу хил сифатдошнинг бош кели- шикда келиши, сифатдош оборотини ташкил қилиши харак- </w:t>
      </w:r>
      <w:r w:rsidRPr="00472487">
        <w:rPr>
          <w:rStyle w:val="97"/>
          <w:spacing w:val="0"/>
          <w:sz w:val="28"/>
          <w:szCs w:val="28"/>
        </w:rPr>
        <w:t xml:space="preserve">терлидир: </w:t>
      </w:r>
      <w:r w:rsidRPr="00472487">
        <w:rPr>
          <w:rStyle w:val="0pta"/>
          <w:sz w:val="28"/>
          <w:szCs w:val="28"/>
        </w:rPr>
        <w:t xml:space="preserve">Йағы болып итинү йаратуну умадуқ йана ичикмис </w:t>
      </w:r>
      <w:r w:rsidRPr="00472487">
        <w:rPr>
          <w:rStyle w:val="97"/>
          <w:spacing w:val="0"/>
          <w:sz w:val="28"/>
          <w:szCs w:val="28"/>
        </w:rPr>
        <w:t>(ҚТ) — Ев бўлиб, (бирор нарса) қила олмай (ва) ярата ол- май, яна (улар) бўйсунди.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Бу хусусият кейинги давр ёдномаларида ҳам жуда кам кў- ринади. Аммо илк эски туркий тилда </w:t>
      </w:r>
      <w:r w:rsidRPr="00472487">
        <w:rPr>
          <w:rStyle w:val="0pta"/>
          <w:sz w:val="28"/>
          <w:szCs w:val="28"/>
        </w:rPr>
        <w:t>-дуқ</w:t>
      </w:r>
      <w:r w:rsidRPr="00472487">
        <w:rPr>
          <w:rStyle w:val="97"/>
          <w:spacing w:val="0"/>
          <w:sz w:val="28"/>
          <w:szCs w:val="28"/>
        </w:rPr>
        <w:t xml:space="preserve"> формали сифатдош турли</w:t>
      </w:r>
      <w:r w:rsidRPr="00472487">
        <w:rPr>
          <w:rStyle w:val="97"/>
          <w:spacing w:val="0"/>
          <w:sz w:val="28"/>
          <w:szCs w:val="28"/>
        </w:rPr>
        <w:t xml:space="preserve"> келишик ва кўмакчилар билан бирикиб, сифатдош обо- ротини ташкил эта олган׃ </w:t>
      </w:r>
      <w:r w:rsidRPr="00472487">
        <w:rPr>
          <w:rStyle w:val="0pta"/>
          <w:sz w:val="28"/>
          <w:szCs w:val="28"/>
        </w:rPr>
        <w:t xml:space="preserve">Сақыиі бәрдүкиндә ѳлир башчылар </w:t>
      </w:r>
      <w:r w:rsidRPr="00472487">
        <w:rPr>
          <w:rStyle w:val="97"/>
          <w:spacing w:val="0"/>
          <w:sz w:val="28"/>
          <w:szCs w:val="28"/>
        </w:rPr>
        <w:t xml:space="preserve">(ҚБ) —Ҳисоб берганда (адашса), бошлиқлар ўлади. </w:t>
      </w:r>
      <w:r w:rsidRPr="00472487">
        <w:rPr>
          <w:rStyle w:val="0pta"/>
          <w:sz w:val="28"/>
          <w:szCs w:val="28"/>
        </w:rPr>
        <w:t>Ѳзи бил- мәдүкин аныңдын қолур</w:t>
      </w:r>
      <w:r w:rsidRPr="00472487">
        <w:rPr>
          <w:rStyle w:val="97"/>
          <w:spacing w:val="0"/>
          <w:sz w:val="28"/>
          <w:szCs w:val="28"/>
        </w:rPr>
        <w:t xml:space="preserve"> (ҚБ) — Узининг билмаганини ундан сўрайди. </w:t>
      </w:r>
      <w:r w:rsidRPr="00472487">
        <w:rPr>
          <w:rStyle w:val="0pta"/>
          <w:sz w:val="28"/>
          <w:szCs w:val="28"/>
        </w:rPr>
        <w:t xml:space="preserve">Билиглик, уқушлуғ тәдүкүң </w:t>
      </w:r>
      <w:r w:rsidRPr="00472487">
        <w:rPr>
          <w:rStyle w:val="0pta"/>
          <w:sz w:val="28"/>
          <w:szCs w:val="28"/>
        </w:rPr>
        <w:t xml:space="preserve">үчүн аны арзуладым </w:t>
      </w:r>
      <w:r w:rsidRPr="00472487">
        <w:rPr>
          <w:rStyle w:val="97"/>
          <w:spacing w:val="0"/>
          <w:sz w:val="28"/>
          <w:szCs w:val="28"/>
        </w:rPr>
        <w:t>(ҚБ) —Билимли, ақлли деганинг учун, уни (кўришни) орзу қилдим.</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Бу сифатдош эгалик аффиксини олганда эга ёки кесим ва- зифасида келади, у бошқарган бўлак бош келишик шаклида бўлади׃ </w:t>
      </w:r>
      <w:r w:rsidRPr="00472487">
        <w:rPr>
          <w:rStyle w:val="0pta"/>
          <w:sz w:val="28"/>
          <w:szCs w:val="28"/>
        </w:rPr>
        <w:t>Әзүм йигләдүки бу қуллуқ аты</w:t>
      </w:r>
      <w:r w:rsidRPr="00472487">
        <w:rPr>
          <w:rStyle w:val="97"/>
          <w:spacing w:val="0"/>
          <w:sz w:val="28"/>
          <w:szCs w:val="28"/>
        </w:rPr>
        <w:t xml:space="preserve"> (ҚБ) — Менинг яхши- лаганим (мақтаганим) — қуллик отидир. </w:t>
      </w:r>
      <w:r w:rsidRPr="00472487">
        <w:rPr>
          <w:rStyle w:val="0pta"/>
          <w:sz w:val="28"/>
          <w:szCs w:val="28"/>
        </w:rPr>
        <w:t>Ачық болға йарын қозуб бардуғуң</w:t>
      </w:r>
      <w:r w:rsidRPr="00472487">
        <w:rPr>
          <w:rStyle w:val="97"/>
          <w:spacing w:val="0"/>
          <w:sz w:val="28"/>
          <w:szCs w:val="28"/>
        </w:rPr>
        <w:t xml:space="preserve"> (ҲҲ) — Эртага ташлаб кетишинг аччиқ бўлади.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Қейинги аср ёдномалари («Уғузнома», «Тафсир», «Қиссаи Рабғузий») тилида бу сифатдош обороти жуда кам қўллана- ди׃ </w:t>
      </w:r>
      <w:r w:rsidRPr="00472487">
        <w:rPr>
          <w:rStyle w:val="0pta"/>
          <w:sz w:val="28"/>
          <w:szCs w:val="28"/>
        </w:rPr>
        <w:t>Аны кѳр</w:t>
      </w:r>
      <w:r w:rsidRPr="00472487">
        <w:rPr>
          <w:rStyle w:val="0pta"/>
          <w:sz w:val="28"/>
          <w:szCs w:val="28"/>
        </w:rPr>
        <w:t>дүктә ѳзи қалмады</w:t>
      </w:r>
      <w:r w:rsidRPr="00472487">
        <w:rPr>
          <w:rStyle w:val="97"/>
          <w:spacing w:val="0"/>
          <w:sz w:val="28"/>
          <w:szCs w:val="28"/>
        </w:rPr>
        <w:t xml:space="preserve"> (УН) — Уни кўриб, ўзидан кетди. </w:t>
      </w:r>
      <w:r w:rsidRPr="00472487">
        <w:rPr>
          <w:rStyle w:val="0pta"/>
          <w:sz w:val="28"/>
          <w:szCs w:val="28"/>
        </w:rPr>
        <w:t>Макка ачылдуқ күн болды</w:t>
      </w:r>
      <w:r w:rsidRPr="00472487">
        <w:rPr>
          <w:rStyle w:val="97"/>
          <w:spacing w:val="0"/>
          <w:sz w:val="28"/>
          <w:szCs w:val="28"/>
        </w:rPr>
        <w:t xml:space="preserve"> (Таф.) —Макка очиладиган кун бўлди. </w:t>
      </w:r>
      <w:r w:rsidRPr="00472487">
        <w:rPr>
          <w:rStyle w:val="0pta"/>
          <w:sz w:val="28"/>
          <w:szCs w:val="28"/>
        </w:rPr>
        <w:t>Тирилиб ваъда қылдуқым йәргә кэлгәнләр</w:t>
      </w:r>
      <w:r w:rsidRPr="00472487">
        <w:rPr>
          <w:rStyle w:val="97"/>
          <w:spacing w:val="0"/>
          <w:sz w:val="28"/>
          <w:szCs w:val="28"/>
        </w:rPr>
        <w:t xml:space="preserve"> (Таф.) — Тўпланиб, ваъда қилган жойимга келишсин. </w:t>
      </w:r>
      <w:r w:rsidRPr="00472487">
        <w:rPr>
          <w:rStyle w:val="0pta"/>
          <w:sz w:val="28"/>
          <w:szCs w:val="28"/>
        </w:rPr>
        <w:t>Фаришта әрдүкин Идрис билмэди</w:t>
      </w:r>
      <w:r w:rsidRPr="00472487">
        <w:rPr>
          <w:rStyle w:val="97"/>
          <w:spacing w:val="0"/>
          <w:sz w:val="28"/>
          <w:szCs w:val="28"/>
        </w:rPr>
        <w:t xml:space="preserve"> (ҚР) — Фаришта эканини Идри</w:t>
      </w:r>
      <w:r w:rsidRPr="00472487">
        <w:rPr>
          <w:rStyle w:val="97"/>
          <w:spacing w:val="0"/>
          <w:sz w:val="28"/>
          <w:szCs w:val="28"/>
        </w:rPr>
        <w:t>с билмади.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Кӱринадики, </w:t>
      </w:r>
      <w:r w:rsidRPr="00472487">
        <w:rPr>
          <w:rStyle w:val="0pta"/>
          <w:sz w:val="28"/>
          <w:szCs w:val="28"/>
        </w:rPr>
        <w:t>-дуқ</w:t>
      </w:r>
      <w:r w:rsidRPr="00472487">
        <w:rPr>
          <w:rStyle w:val="97"/>
          <w:spacing w:val="0"/>
          <w:sz w:val="28"/>
          <w:szCs w:val="28"/>
        </w:rPr>
        <w:t xml:space="preserve"> формали сифатдош обороти ўрнини ра- вишдош ёки ҳаракат номи оборотлари эгаллайди. Эски туркий тилда энг кўп қўлланадиган </w:t>
      </w:r>
      <w:r w:rsidRPr="00472487">
        <w:rPr>
          <w:rStyle w:val="0pta"/>
          <w:sz w:val="28"/>
          <w:szCs w:val="28"/>
        </w:rPr>
        <w:t>-ар, -мыш, -ғу</w:t>
      </w:r>
      <w:r w:rsidRPr="00472487">
        <w:rPr>
          <w:rStyle w:val="97"/>
          <w:spacing w:val="0"/>
          <w:sz w:val="28"/>
          <w:szCs w:val="28"/>
        </w:rPr>
        <w:t xml:space="preserve"> формали сифатдош оборотлари эди. Эски 'ўзбек тилида зса </w:t>
      </w:r>
      <w:r w:rsidRPr="00472487">
        <w:rPr>
          <w:rStyle w:val="0pta"/>
          <w:sz w:val="28"/>
          <w:szCs w:val="28"/>
        </w:rPr>
        <w:t>-ар, -мыш, -ган</w:t>
      </w:r>
      <w:r w:rsidRPr="00472487">
        <w:rPr>
          <w:rStyle w:val="97"/>
          <w:spacing w:val="0"/>
          <w:sz w:val="28"/>
          <w:szCs w:val="28"/>
        </w:rPr>
        <w:t xml:space="preserve"> фор- мали сифатдош оборотлари кўпроқ ишлатилади.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Сифатдош оборотининг қуйидаги турлари қадимги ёзма ёдгорликлардан бошлаб ҳозиргача қӱлланиб келади. Уз та- раққиётида бу хил сифатдош </w:t>
      </w:r>
      <w:r w:rsidRPr="00472487">
        <w:rPr>
          <w:rStyle w:val="97"/>
          <w:spacing w:val="0"/>
          <w:sz w:val="28"/>
          <w:szCs w:val="28"/>
        </w:rPr>
        <w:lastRenderedPageBreak/>
        <w:t>оборотлари баъзи бир шаклий ва мазмун ўзгаришларига учради.</w:t>
      </w:r>
    </w:p>
    <w:p w:rsidR="008147D3" w:rsidRPr="00472487" w:rsidRDefault="0060180D" w:rsidP="00472487">
      <w:pPr>
        <w:pStyle w:val="100"/>
        <w:numPr>
          <w:ilvl w:val="0"/>
          <w:numId w:val="138"/>
        </w:numPr>
        <w:shd w:val="clear" w:color="auto" w:fill="auto"/>
        <w:tabs>
          <w:tab w:val="left" w:pos="962"/>
        </w:tabs>
        <w:spacing w:line="240" w:lineRule="auto"/>
        <w:ind w:firstLine="360"/>
        <w:jc w:val="both"/>
        <w:rPr>
          <w:spacing w:val="0"/>
          <w:sz w:val="28"/>
          <w:szCs w:val="28"/>
        </w:rPr>
      </w:pPr>
      <w:r w:rsidRPr="00472487">
        <w:rPr>
          <w:rStyle w:val="0ptb"/>
          <w:sz w:val="28"/>
          <w:szCs w:val="28"/>
        </w:rPr>
        <w:t>§. -ғу форма</w:t>
      </w:r>
      <w:r w:rsidRPr="00472487">
        <w:rPr>
          <w:rStyle w:val="0ptb"/>
          <w:sz w:val="28"/>
          <w:szCs w:val="28"/>
        </w:rPr>
        <w:t xml:space="preserve">ли сифатдош обороти. </w:t>
      </w:r>
      <w:r w:rsidRPr="00472487">
        <w:rPr>
          <w:rStyle w:val="97"/>
          <w:spacing w:val="0"/>
          <w:sz w:val="28"/>
          <w:szCs w:val="28"/>
        </w:rPr>
        <w:t xml:space="preserve">Сифатдош обороти- нинг бу тури қадимги туркий тилда жуда кам қўлланган׃ Ур- хун ва Тунюқуқ ёдномалари тилида учрамайди, фақат турфон текстларида баъзи ўринларда учрайди: </w:t>
      </w:r>
      <w:r w:rsidRPr="00472487">
        <w:rPr>
          <w:rStyle w:val="0pta"/>
          <w:sz w:val="28"/>
          <w:szCs w:val="28"/>
        </w:rPr>
        <w:t>сѳзләгү тәг</w:t>
      </w:r>
      <w:r w:rsidRPr="00472487">
        <w:rPr>
          <w:rStyle w:val="97"/>
          <w:spacing w:val="0"/>
          <w:sz w:val="28"/>
          <w:szCs w:val="28"/>
        </w:rPr>
        <w:t xml:space="preserve"> (ТТ); </w:t>
      </w:r>
      <w:r w:rsidRPr="00472487">
        <w:rPr>
          <w:rStyle w:val="0pta"/>
          <w:sz w:val="28"/>
          <w:szCs w:val="28"/>
        </w:rPr>
        <w:t>ңѳр- гү үчүн</w:t>
      </w:r>
      <w:r w:rsidRPr="00472487">
        <w:rPr>
          <w:rStyle w:val="97"/>
          <w:spacing w:val="0"/>
          <w:sz w:val="28"/>
          <w:szCs w:val="28"/>
        </w:rPr>
        <w:t xml:space="preserve"> (ТТ); </w:t>
      </w:r>
      <w:r w:rsidRPr="00472487">
        <w:rPr>
          <w:rStyle w:val="0pta"/>
          <w:sz w:val="28"/>
          <w:szCs w:val="28"/>
        </w:rPr>
        <w:t>ѳзгү үзә</w:t>
      </w:r>
      <w:r w:rsidRPr="00472487">
        <w:rPr>
          <w:rStyle w:val="97"/>
          <w:spacing w:val="0"/>
          <w:sz w:val="28"/>
          <w:szCs w:val="28"/>
        </w:rPr>
        <w:t xml:space="preserve"> (ТТ)—бўшалиш учун.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0pta"/>
          <w:sz w:val="28"/>
          <w:szCs w:val="28"/>
        </w:rPr>
        <w:t>-ғу</w:t>
      </w:r>
      <w:r w:rsidRPr="00472487">
        <w:rPr>
          <w:rStyle w:val="97"/>
          <w:spacing w:val="0"/>
          <w:sz w:val="28"/>
          <w:szCs w:val="28"/>
        </w:rPr>
        <w:t xml:space="preserve"> формали сифатдош обороти эски туркий тилда кенг қӱлланган. Бундай сифатдош ӧборот тўлдирувчи ва хрлни бошқариб, шаклан бош келишикда келади ҳамда ҳол, аниқ- ловчи, кесим, эга вазифасини ӱтайди׃ </w:t>
      </w:r>
      <w:r w:rsidRPr="00472487">
        <w:rPr>
          <w:rStyle w:val="0pta"/>
          <w:sz w:val="28"/>
          <w:szCs w:val="28"/>
        </w:rPr>
        <w:t>Қиіии алғу туғса оғул қыз ѳгүіи</w:t>
      </w:r>
      <w:r w:rsidRPr="00472487">
        <w:rPr>
          <w:rStyle w:val="97"/>
          <w:spacing w:val="0"/>
          <w:sz w:val="28"/>
          <w:szCs w:val="28"/>
        </w:rPr>
        <w:t xml:space="preserve"> (ҚБ) — Хотин олганда, кўп </w:t>
      </w:r>
      <w:r w:rsidRPr="00472487">
        <w:rPr>
          <w:rStyle w:val="97"/>
          <w:spacing w:val="0"/>
          <w:sz w:val="28"/>
          <w:szCs w:val="28"/>
        </w:rPr>
        <w:t xml:space="preserve">ўғил-қиз кӱрса. </w:t>
      </w:r>
      <w:r w:rsidRPr="00472487">
        <w:rPr>
          <w:rStyle w:val="0pta"/>
          <w:sz w:val="28"/>
          <w:szCs w:val="28"/>
        </w:rPr>
        <w:t>Ат кү- зәзгү оғур</w:t>
      </w:r>
      <w:r w:rsidRPr="00472487">
        <w:rPr>
          <w:rStyle w:val="97"/>
          <w:spacing w:val="0"/>
          <w:sz w:val="28"/>
          <w:szCs w:val="28"/>
        </w:rPr>
        <w:t xml:space="preserve"> (МҚ) — От пойлайдиган вақт. </w:t>
      </w:r>
      <w:r w:rsidRPr="00472487">
        <w:rPr>
          <w:rStyle w:val="0pta"/>
          <w:sz w:val="28"/>
          <w:szCs w:val="28"/>
        </w:rPr>
        <w:t>Ағыз ачғу вақт бол- ды</w:t>
      </w:r>
      <w:r w:rsidRPr="00472487">
        <w:rPr>
          <w:rStyle w:val="97"/>
          <w:spacing w:val="0"/>
          <w:sz w:val="28"/>
          <w:szCs w:val="28"/>
        </w:rPr>
        <w:t xml:space="preserve"> (Рабғ.). </w:t>
      </w:r>
      <w:r w:rsidRPr="00472487">
        <w:rPr>
          <w:rStyle w:val="0pta"/>
          <w:sz w:val="28"/>
          <w:szCs w:val="28"/>
        </w:rPr>
        <w:t>Йазуғум ѳгүш тдп умунч кәсмәгү</w:t>
      </w:r>
      <w:r w:rsidRPr="00472487">
        <w:rPr>
          <w:rStyle w:val="97"/>
          <w:spacing w:val="0"/>
          <w:sz w:val="28"/>
          <w:szCs w:val="28"/>
        </w:rPr>
        <w:t xml:space="preserve"> (ҚБ) — Гуноҳим кӱп деб умидингни узма. </w:t>
      </w:r>
      <w:r w:rsidRPr="00472487">
        <w:rPr>
          <w:rStyle w:val="0pta"/>
          <w:sz w:val="28"/>
          <w:szCs w:val="28"/>
        </w:rPr>
        <w:t xml:space="preserve">Йалавач тәдүгүм бу тылчы турур </w:t>
      </w:r>
      <w:r w:rsidRPr="00472487">
        <w:rPr>
          <w:rStyle w:val="97"/>
          <w:spacing w:val="0"/>
          <w:sz w:val="28"/>
          <w:szCs w:val="28"/>
        </w:rPr>
        <w:t xml:space="preserve">(ҚБ)—Элчи деганим — тилчи бўлади. </w:t>
      </w:r>
      <w:r w:rsidRPr="00472487">
        <w:rPr>
          <w:rStyle w:val="0pta"/>
          <w:sz w:val="28"/>
          <w:szCs w:val="28"/>
        </w:rPr>
        <w:t>Балуқны қатағлағу кэрдк</w:t>
      </w:r>
      <w:r w:rsidRPr="00472487">
        <w:rPr>
          <w:rStyle w:val="97"/>
          <w:spacing w:val="0"/>
          <w:sz w:val="28"/>
          <w:szCs w:val="28"/>
        </w:rPr>
        <w:t xml:space="preserve"> (УН</w:t>
      </w:r>
      <w:r w:rsidRPr="00472487">
        <w:rPr>
          <w:rStyle w:val="97"/>
          <w:spacing w:val="0"/>
          <w:sz w:val="28"/>
          <w:szCs w:val="28"/>
        </w:rPr>
        <w:t xml:space="preserve">)—Шаҳарни мустаҳкамлаш керак. </w:t>
      </w:r>
      <w:r w:rsidRPr="00472487">
        <w:rPr>
          <w:rStyle w:val="0pta"/>
          <w:sz w:val="28"/>
          <w:szCs w:val="28"/>
        </w:rPr>
        <w:t>Сэңэ щашағу болсунғыл узун</w:t>
      </w:r>
      <w:r w:rsidRPr="00472487">
        <w:rPr>
          <w:rStyle w:val="97"/>
          <w:spacing w:val="0"/>
          <w:sz w:val="28"/>
          <w:szCs w:val="28"/>
        </w:rPr>
        <w:t xml:space="preserve"> (УН).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Снфатдош обороти тушум (белгили ёки белгисиз) жўна- лиш, ӱрин, чиқиш келишикларининг бирида келиб, тӱлдирув- чи вазифасини ўтайди׃ </w:t>
      </w:r>
      <w:r w:rsidRPr="00472487">
        <w:rPr>
          <w:rStyle w:val="0pta"/>
          <w:sz w:val="28"/>
          <w:szCs w:val="28"/>
        </w:rPr>
        <w:t>Ѳгдүлмиш қара ъїїм билә нәтәк қатыл- ғусын айур</w:t>
      </w:r>
      <w:r w:rsidRPr="00472487">
        <w:rPr>
          <w:rStyle w:val="97"/>
          <w:spacing w:val="0"/>
          <w:sz w:val="28"/>
          <w:szCs w:val="28"/>
        </w:rPr>
        <w:t xml:space="preserve"> (ҚБ) — Угдулми</w:t>
      </w:r>
      <w:r w:rsidRPr="00472487">
        <w:rPr>
          <w:rStyle w:val="97"/>
          <w:spacing w:val="0"/>
          <w:sz w:val="28"/>
          <w:szCs w:val="28"/>
        </w:rPr>
        <w:t xml:space="preserve">ш қора омий халқ билан қандай алоқада бўлишини айтади. </w:t>
      </w:r>
      <w:r w:rsidRPr="00472487">
        <w:rPr>
          <w:rStyle w:val="0pta"/>
          <w:sz w:val="28"/>
          <w:szCs w:val="28"/>
        </w:rPr>
        <w:t>Аңа атлағу тилдди</w:t>
      </w:r>
      <w:r w:rsidRPr="00472487">
        <w:rPr>
          <w:rStyle w:val="97"/>
          <w:spacing w:val="0"/>
          <w:sz w:val="28"/>
          <w:szCs w:val="28"/>
        </w:rPr>
        <w:t xml:space="preserve"> (УН) — Унга қарши отланишни тилади. </w:t>
      </w:r>
      <w:r w:rsidRPr="00472487">
        <w:rPr>
          <w:rStyle w:val="0pta"/>
          <w:sz w:val="28"/>
          <w:szCs w:val="28"/>
        </w:rPr>
        <w:t xml:space="preserve">Билиг билгүгд бир тылын йорса тдб </w:t>
      </w:r>
      <w:r w:rsidRPr="00472487">
        <w:rPr>
          <w:rStyle w:val="97"/>
          <w:spacing w:val="0"/>
          <w:sz w:val="28"/>
          <w:szCs w:val="28"/>
        </w:rPr>
        <w:t xml:space="preserve">(ҚБ)—Билимини билиб олиш учун, бир марта гапириши ки- фоя. </w:t>
      </w:r>
      <w:r w:rsidRPr="00472487">
        <w:rPr>
          <w:rStyle w:val="0pta"/>
          <w:sz w:val="28"/>
          <w:szCs w:val="28"/>
        </w:rPr>
        <w:t>Кдминиң қузруқын тутғуға кимәрсәниң қувваты йәтмәс дрд</w:t>
      </w:r>
      <w:r w:rsidRPr="00472487">
        <w:rPr>
          <w:rStyle w:val="0pta"/>
          <w:sz w:val="28"/>
          <w:szCs w:val="28"/>
        </w:rPr>
        <w:t>и</w:t>
      </w:r>
      <w:r w:rsidRPr="00472487">
        <w:rPr>
          <w:rStyle w:val="97"/>
          <w:spacing w:val="0"/>
          <w:sz w:val="28"/>
          <w:szCs w:val="28"/>
        </w:rPr>
        <w:t xml:space="preserve"> (Рабғ.). </w:t>
      </w:r>
      <w:r w:rsidRPr="00472487">
        <w:rPr>
          <w:rStyle w:val="0pta"/>
          <w:sz w:val="28"/>
          <w:szCs w:val="28"/>
        </w:rPr>
        <w:t xml:space="preserve">Қары болғумдан мдниң қағазлуғум йоқ турур </w:t>
      </w:r>
      <w:r w:rsidRPr="00472487">
        <w:rPr>
          <w:rStyle w:val="97"/>
          <w:spacing w:val="0"/>
          <w:sz w:val="28"/>
          <w:szCs w:val="28"/>
        </w:rPr>
        <w:t>(УН) — Қари бўлганим сабабли, баҳодирлигим йўқ.</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6"/>
          <w:spacing w:val="0"/>
          <w:sz w:val="28"/>
          <w:szCs w:val="28"/>
        </w:rPr>
        <w:t xml:space="preserve">Сифатдош обороти кўмакчи билан ҳам бирикиши ва ҳол, кесим ёки аниқловчи вазифасида келиши мумкин׃ </w:t>
      </w:r>
      <w:r w:rsidRPr="00472487">
        <w:rPr>
          <w:rStyle w:val="80pt3"/>
          <w:i/>
          <w:iCs/>
          <w:sz w:val="28"/>
          <w:szCs w:val="28"/>
        </w:rPr>
        <w:t>Буғдайдын йәдилдр... чықмаққа сабаб болғу үчүн</w:t>
      </w:r>
      <w:r w:rsidRPr="00472487">
        <w:rPr>
          <w:rStyle w:val="8f6"/>
          <w:spacing w:val="0"/>
          <w:sz w:val="28"/>
          <w:szCs w:val="28"/>
        </w:rPr>
        <w:t xml:space="preserve"> (ҚР). </w:t>
      </w:r>
      <w:r w:rsidRPr="00472487">
        <w:rPr>
          <w:rStyle w:val="80pt3"/>
          <w:i/>
          <w:iCs/>
          <w:sz w:val="28"/>
          <w:szCs w:val="28"/>
        </w:rPr>
        <w:t xml:space="preserve">Кѳб </w:t>
      </w:r>
      <w:r w:rsidRPr="00472487">
        <w:rPr>
          <w:rStyle w:val="80pt3"/>
          <w:i/>
          <w:iCs/>
          <w:sz w:val="28"/>
          <w:szCs w:val="28"/>
        </w:rPr>
        <w:t>қушлар ав- лағуларыдан соң</w:t>
      </w:r>
      <w:r w:rsidRPr="00472487">
        <w:rPr>
          <w:rStyle w:val="8f6"/>
          <w:spacing w:val="0"/>
          <w:sz w:val="28"/>
          <w:szCs w:val="28"/>
        </w:rPr>
        <w:t xml:space="preserve"> (УН). </w:t>
      </w:r>
      <w:r w:rsidRPr="00472487">
        <w:rPr>
          <w:rStyle w:val="80pt3"/>
          <w:i/>
          <w:iCs/>
          <w:sz w:val="28"/>
          <w:szCs w:val="28"/>
        </w:rPr>
        <w:t>Ҳалїїк қылғуддк болды</w:t>
      </w:r>
      <w:r w:rsidRPr="00472487">
        <w:rPr>
          <w:rStyle w:val="8f6"/>
          <w:spacing w:val="0"/>
          <w:sz w:val="28"/>
          <w:szCs w:val="28"/>
        </w:rPr>
        <w:t xml:space="preserve"> (ҚР). </w:t>
      </w:r>
      <w:r w:rsidRPr="00472487">
        <w:rPr>
          <w:rStyle w:val="80pt3"/>
          <w:i/>
          <w:iCs/>
          <w:sz w:val="28"/>
          <w:szCs w:val="28"/>
        </w:rPr>
        <w:t xml:space="preserve">{Йағ- мурның) тдкмд бир қатрасы тдгирмїїн йүритгүчд сув дрди </w:t>
      </w:r>
      <w:r w:rsidRPr="00472487">
        <w:rPr>
          <w:rStyle w:val="8f6"/>
          <w:spacing w:val="0"/>
          <w:sz w:val="28"/>
          <w:szCs w:val="28"/>
        </w:rPr>
        <w:t>(Рабғ.).</w:t>
      </w:r>
    </w:p>
    <w:p w:rsidR="008147D3" w:rsidRPr="00472487" w:rsidRDefault="0060180D" w:rsidP="00472487">
      <w:pPr>
        <w:pStyle w:val="100"/>
        <w:shd w:val="clear" w:color="auto" w:fill="auto"/>
        <w:spacing w:line="240" w:lineRule="auto"/>
        <w:ind w:firstLine="360"/>
        <w:jc w:val="both"/>
        <w:rPr>
          <w:spacing w:val="0"/>
          <w:sz w:val="28"/>
          <w:szCs w:val="28"/>
        </w:rPr>
        <w:sectPr w:rsidR="008147D3" w:rsidRPr="00472487" w:rsidSect="00472487">
          <w:headerReference w:type="even" r:id="rId303"/>
          <w:headerReference w:type="default" r:id="rId304"/>
          <w:headerReference w:type="first" r:id="rId305"/>
          <w:pgSz w:w="11909" w:h="16834"/>
          <w:pgMar w:top="1134" w:right="850" w:bottom="1134" w:left="1701" w:header="0" w:footer="3" w:gutter="0"/>
          <w:pgNumType w:start="271"/>
          <w:cols w:space="720"/>
          <w:noEndnote/>
          <w:titlePg/>
          <w:docGrid w:linePitch="360"/>
        </w:sectPr>
      </w:pPr>
      <w:r w:rsidRPr="00472487">
        <w:rPr>
          <w:rStyle w:val="0pta"/>
          <w:sz w:val="28"/>
          <w:szCs w:val="28"/>
        </w:rPr>
        <w:t>-ғу</w:t>
      </w:r>
      <w:r w:rsidRPr="00472487">
        <w:rPr>
          <w:rStyle w:val="97"/>
          <w:spacing w:val="0"/>
          <w:sz w:val="28"/>
          <w:szCs w:val="28"/>
        </w:rPr>
        <w:t xml:space="preserve"> формали сифатдошнинг эгалик аффиксини олган шак- ли эски туркий тилда кенг қўлланади. Бу шаклдаги сифатдош обороти эга, кесим ёки тўлдирувчи вазифасини ўтайди, бунда у аниқловчи (қаратқичли), ҳол, тўлдирувчини бошқариб ке- лади׃ </w:t>
      </w:r>
      <w:r w:rsidRPr="00472487">
        <w:rPr>
          <w:rStyle w:val="0pta"/>
          <w:sz w:val="28"/>
          <w:szCs w:val="28"/>
        </w:rPr>
        <w:t>Бизиң Кдлгүмизни күздзиб й</w:t>
      </w:r>
      <w:r w:rsidRPr="00472487">
        <w:rPr>
          <w:rStyle w:val="0pta"/>
          <w:sz w:val="28"/>
          <w:szCs w:val="28"/>
        </w:rPr>
        <w:t>атур</w:t>
      </w:r>
      <w:r w:rsidRPr="00472487">
        <w:rPr>
          <w:rStyle w:val="97"/>
          <w:spacing w:val="0"/>
          <w:sz w:val="28"/>
          <w:szCs w:val="28"/>
        </w:rPr>
        <w:t xml:space="preserve"> (ҚБ). </w:t>
      </w:r>
      <w:r w:rsidRPr="00472487">
        <w:rPr>
          <w:rStyle w:val="0pta"/>
          <w:sz w:val="28"/>
          <w:szCs w:val="28"/>
        </w:rPr>
        <w:t xml:space="preserve">Сѳзүг ѳггүси бар </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0pt3"/>
          <w:sz w:val="28"/>
          <w:szCs w:val="28"/>
        </w:rPr>
        <w:lastRenderedPageBreak/>
        <w:t>йәмэ сѳкгүси</w:t>
      </w:r>
      <w:r w:rsidRPr="00472487">
        <w:rPr>
          <w:rStyle w:val="8f6"/>
          <w:spacing w:val="0"/>
          <w:sz w:val="28"/>
          <w:szCs w:val="28"/>
        </w:rPr>
        <w:t xml:space="preserve"> (ҚБ) — Сўзнинг мақтайдигани ҳам, сўкадигани ҳам бор. </w:t>
      </w:r>
      <w:r w:rsidRPr="00472487">
        <w:rPr>
          <w:rStyle w:val="80pt3"/>
          <w:sz w:val="28"/>
          <w:szCs w:val="28"/>
        </w:rPr>
        <w:t>Дунййда ӓдамийниң йэми буғдай болғусы</w:t>
      </w:r>
      <w:r w:rsidRPr="00472487">
        <w:rPr>
          <w:rStyle w:val="8f6"/>
          <w:spacing w:val="0"/>
          <w:sz w:val="28"/>
          <w:szCs w:val="28"/>
        </w:rPr>
        <w:t xml:space="preserve"> (ҚР</w:t>
      </w:r>
      <w:r w:rsidRPr="00472487">
        <w:rPr>
          <w:rStyle w:val="80pt3"/>
          <w:sz w:val="28"/>
          <w:szCs w:val="28"/>
        </w:rPr>
        <w:t>).Нуҳ ваңтындақы ӓбӓдӥнлық қыйӓматқа тәгү болғусы йоқ</w:t>
      </w:r>
      <w:r w:rsidRPr="00472487">
        <w:rPr>
          <w:rStyle w:val="8f6"/>
          <w:spacing w:val="0"/>
          <w:sz w:val="28"/>
          <w:szCs w:val="28"/>
        </w:rPr>
        <w:t xml:space="preserve"> (Рабғ.).</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Эски ўзбек тилида </w:t>
      </w:r>
      <w:r w:rsidRPr="00472487">
        <w:rPr>
          <w:rStyle w:val="0pta"/>
          <w:sz w:val="28"/>
          <w:szCs w:val="28"/>
        </w:rPr>
        <w:t>-ғу</w:t>
      </w:r>
      <w:r w:rsidRPr="00472487">
        <w:rPr>
          <w:rStyle w:val="97"/>
          <w:spacing w:val="0"/>
          <w:sz w:val="28"/>
          <w:szCs w:val="28"/>
        </w:rPr>
        <w:t xml:space="preserve"> формали сифатдош обороти кам қўллан</w:t>
      </w:r>
      <w:r w:rsidRPr="00472487">
        <w:rPr>
          <w:rStyle w:val="97"/>
          <w:spacing w:val="0"/>
          <w:sz w:val="28"/>
          <w:szCs w:val="28"/>
        </w:rPr>
        <w:t xml:space="preserve">ади. Бу сифатдош эгалик аффиксини олиб, кесим в.ази- фасида келади׃ </w:t>
      </w:r>
      <w:r w:rsidRPr="00472487">
        <w:rPr>
          <w:rStyle w:val="0pta"/>
          <w:sz w:val="28"/>
          <w:szCs w:val="28"/>
        </w:rPr>
        <w:t>бэргү сэн ким</w:t>
      </w:r>
      <w:r w:rsidRPr="00472487">
        <w:rPr>
          <w:rStyle w:val="97"/>
          <w:spacing w:val="0"/>
          <w:sz w:val="28"/>
          <w:szCs w:val="28"/>
        </w:rPr>
        <w:t xml:space="preserve"> (Нав. Чд.); </w:t>
      </w:r>
      <w:r w:rsidRPr="00472487">
        <w:rPr>
          <w:rStyle w:val="0pta"/>
          <w:sz w:val="28"/>
          <w:szCs w:val="28"/>
        </w:rPr>
        <w:t>этмәгүм</w:t>
      </w:r>
      <w:r w:rsidRPr="00472487">
        <w:rPr>
          <w:rStyle w:val="97"/>
          <w:spacing w:val="0"/>
          <w:sz w:val="28"/>
          <w:szCs w:val="28"/>
        </w:rPr>
        <w:t xml:space="preserve"> (Нав. Чд.); </w:t>
      </w:r>
      <w:r w:rsidRPr="00472487">
        <w:rPr>
          <w:rStyle w:val="0pta"/>
          <w:sz w:val="28"/>
          <w:szCs w:val="28"/>
        </w:rPr>
        <w:t>ҳар сарыға элчиләри барғусыдур</w:t>
      </w:r>
      <w:r w:rsidRPr="00472487">
        <w:rPr>
          <w:rStyle w:val="97"/>
          <w:spacing w:val="0"/>
          <w:sz w:val="28"/>
          <w:szCs w:val="28"/>
        </w:rPr>
        <w:t xml:space="preserve"> (ШН).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Ҳозирги замон тилида </w:t>
      </w:r>
      <w:r w:rsidRPr="00472487">
        <w:rPr>
          <w:rStyle w:val="0pta"/>
          <w:sz w:val="28"/>
          <w:szCs w:val="28"/>
        </w:rPr>
        <w:t>-ғу</w:t>
      </w:r>
      <w:r w:rsidRPr="00472487">
        <w:rPr>
          <w:rStyle w:val="97"/>
          <w:spacing w:val="0"/>
          <w:sz w:val="28"/>
          <w:szCs w:val="28"/>
        </w:rPr>
        <w:t xml:space="preserve"> формали сифатдош </w:t>
      </w:r>
      <w:r w:rsidRPr="00472487">
        <w:rPr>
          <w:rStyle w:val="0pta"/>
          <w:sz w:val="28"/>
          <w:szCs w:val="28"/>
        </w:rPr>
        <w:t>кѳргим кә- ләди, барғусы йоқ</w:t>
      </w:r>
      <w:r w:rsidRPr="00472487">
        <w:rPr>
          <w:rStyle w:val="97"/>
          <w:spacing w:val="0"/>
          <w:sz w:val="28"/>
          <w:szCs w:val="28"/>
        </w:rPr>
        <w:t xml:space="preserve"> каби фразеологик бирикмаларда ва </w:t>
      </w:r>
      <w:r w:rsidRPr="00472487">
        <w:rPr>
          <w:rStyle w:val="0pta"/>
          <w:sz w:val="28"/>
          <w:szCs w:val="28"/>
        </w:rPr>
        <w:t>с</w:t>
      </w:r>
      <w:r w:rsidRPr="00472487">
        <w:rPr>
          <w:rStyle w:val="0pta"/>
          <w:sz w:val="28"/>
          <w:szCs w:val="28"/>
        </w:rPr>
        <w:t>әни кѳргудәк щвалы йоқ</w:t>
      </w:r>
      <w:r w:rsidRPr="00472487">
        <w:rPr>
          <w:rStyle w:val="97"/>
          <w:spacing w:val="0"/>
          <w:sz w:val="28"/>
          <w:szCs w:val="28"/>
        </w:rPr>
        <w:t xml:space="preserve"> каби бирикмаларда саңланади.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Бу сифатдош оборотининг турли формалари ҳозирги замон тилида аниқлик феъли билан, </w:t>
      </w:r>
      <w:r w:rsidRPr="00472487">
        <w:rPr>
          <w:rStyle w:val="0pta"/>
          <w:sz w:val="28"/>
          <w:szCs w:val="28"/>
        </w:rPr>
        <w:t>-ган</w:t>
      </w:r>
      <w:r w:rsidRPr="00472487">
        <w:rPr>
          <w:rStyle w:val="97"/>
          <w:spacing w:val="0"/>
          <w:sz w:val="28"/>
          <w:szCs w:val="28"/>
        </w:rPr>
        <w:t xml:space="preserve"> формали сифатдош </w:t>
      </w:r>
      <w:r w:rsidRPr="00472487">
        <w:rPr>
          <w:rStyle w:val="0ptb"/>
          <w:sz w:val="28"/>
          <w:szCs w:val="28"/>
        </w:rPr>
        <w:t xml:space="preserve">оборо- </w:t>
      </w:r>
      <w:r w:rsidRPr="00472487">
        <w:rPr>
          <w:rStyle w:val="97"/>
          <w:spacing w:val="0"/>
          <w:sz w:val="28"/>
          <w:szCs w:val="28"/>
        </w:rPr>
        <w:t>ти билан, ҳаракат номи ёки равишдош обороти билан алмашди.</w:t>
      </w:r>
    </w:p>
    <w:p w:rsidR="008147D3" w:rsidRPr="00472487" w:rsidRDefault="0060180D" w:rsidP="00472487">
      <w:pPr>
        <w:pStyle w:val="100"/>
        <w:numPr>
          <w:ilvl w:val="0"/>
          <w:numId w:val="138"/>
        </w:numPr>
        <w:shd w:val="clear" w:color="auto" w:fill="auto"/>
        <w:tabs>
          <w:tab w:val="left" w:pos="903"/>
        </w:tabs>
        <w:spacing w:line="240" w:lineRule="auto"/>
        <w:ind w:firstLine="360"/>
        <w:jc w:val="both"/>
        <w:rPr>
          <w:spacing w:val="0"/>
          <w:sz w:val="28"/>
          <w:szCs w:val="28"/>
        </w:rPr>
      </w:pPr>
      <w:r w:rsidRPr="00472487">
        <w:rPr>
          <w:rStyle w:val="0ptb"/>
          <w:sz w:val="28"/>
          <w:szCs w:val="28"/>
        </w:rPr>
        <w:t xml:space="preserve">§. </w:t>
      </w:r>
      <w:r w:rsidRPr="00472487">
        <w:rPr>
          <w:rStyle w:val="97"/>
          <w:spacing w:val="0"/>
          <w:sz w:val="28"/>
          <w:szCs w:val="28"/>
        </w:rPr>
        <w:t xml:space="preserve">-миш </w:t>
      </w:r>
      <w:r w:rsidRPr="00472487">
        <w:rPr>
          <w:rStyle w:val="0ptb"/>
          <w:sz w:val="28"/>
          <w:szCs w:val="28"/>
        </w:rPr>
        <w:t xml:space="preserve">формали сифатдош обороти. </w:t>
      </w:r>
      <w:r w:rsidRPr="00472487">
        <w:rPr>
          <w:rStyle w:val="0pta"/>
          <w:sz w:val="28"/>
          <w:szCs w:val="28"/>
        </w:rPr>
        <w:t>-миш</w:t>
      </w:r>
      <w:r w:rsidRPr="00472487">
        <w:rPr>
          <w:rStyle w:val="97"/>
          <w:spacing w:val="0"/>
          <w:sz w:val="28"/>
          <w:szCs w:val="28"/>
        </w:rPr>
        <w:t xml:space="preserve"> формали </w:t>
      </w:r>
      <w:r w:rsidRPr="00472487">
        <w:rPr>
          <w:rStyle w:val="0ptb"/>
          <w:sz w:val="28"/>
          <w:szCs w:val="28"/>
        </w:rPr>
        <w:t xml:space="preserve">си- </w:t>
      </w:r>
      <w:r w:rsidRPr="00472487">
        <w:rPr>
          <w:rStyle w:val="97"/>
          <w:spacing w:val="0"/>
          <w:sz w:val="28"/>
          <w:szCs w:val="28"/>
        </w:rPr>
        <w:t xml:space="preserve">фатдош қадимги туркий тилда кенг қўлланади. У асосан ке- сим вазифасида келади. Бош келишик шаклидаги </w:t>
      </w:r>
      <w:r w:rsidRPr="00472487">
        <w:rPr>
          <w:rStyle w:val="0pta"/>
          <w:sz w:val="28"/>
          <w:szCs w:val="28"/>
        </w:rPr>
        <w:t>-миш</w:t>
      </w:r>
      <w:r w:rsidRPr="00472487">
        <w:rPr>
          <w:rStyle w:val="97"/>
          <w:spacing w:val="0"/>
          <w:sz w:val="28"/>
          <w:szCs w:val="28"/>
        </w:rPr>
        <w:t xml:space="preserve"> фор- мали сифатдош обороти аниқловчи функциясини бажаради: </w:t>
      </w:r>
      <w:r w:rsidRPr="00472487">
        <w:rPr>
          <w:rStyle w:val="0pta"/>
          <w:sz w:val="28"/>
          <w:szCs w:val="28"/>
        </w:rPr>
        <w:t>Ѳгим қатунығ кѳтүрмиш тэңри</w:t>
      </w:r>
      <w:r w:rsidRPr="00472487">
        <w:rPr>
          <w:rStyle w:val="97"/>
          <w:spacing w:val="0"/>
          <w:sz w:val="28"/>
          <w:szCs w:val="28"/>
        </w:rPr>
        <w:t xml:space="preserve"> (ҚТ). Баъзан сифатдош обо- роти отлашганда эг</w:t>
      </w:r>
      <w:r w:rsidRPr="00472487">
        <w:rPr>
          <w:rStyle w:val="97"/>
          <w:spacing w:val="0"/>
          <w:sz w:val="28"/>
          <w:szCs w:val="28"/>
        </w:rPr>
        <w:t xml:space="preserve">а вазифасида келиши мумкин׃ </w:t>
      </w:r>
      <w:r w:rsidRPr="00472487">
        <w:rPr>
          <w:rStyle w:val="0pta"/>
          <w:sz w:val="28"/>
          <w:szCs w:val="28"/>
        </w:rPr>
        <w:t>Анта қал- мышы... йорыйур эртиг</w:t>
      </w:r>
      <w:r w:rsidRPr="00472487">
        <w:rPr>
          <w:rStyle w:val="97"/>
          <w:spacing w:val="0"/>
          <w:sz w:val="28"/>
          <w:szCs w:val="28"/>
        </w:rPr>
        <w:t xml:space="preserve"> (КТ)—Унда қолгани юрар эди(нг).</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Бу сифатдош обороти тушум ёки жўналиш келишиги қў- шимчасини олиши мумкин. Бу ҳолда сифатдош обороти тўл- дирувчи вазифасини бажаради: </w:t>
      </w:r>
      <w:r w:rsidRPr="00472487">
        <w:rPr>
          <w:rStyle w:val="0pta"/>
          <w:sz w:val="28"/>
          <w:szCs w:val="28"/>
        </w:rPr>
        <w:t xml:space="preserve">Наң (бу киши) бэлгүлүг утқу- </w:t>
      </w:r>
      <w:r w:rsidRPr="00472487">
        <w:rPr>
          <w:rStyle w:val="0pta"/>
          <w:sz w:val="28"/>
          <w:szCs w:val="28"/>
        </w:rPr>
        <w:t>рақ түшинэ тэгмишлэрин ити кѳртүкүм йоқ әрти</w:t>
      </w:r>
      <w:r w:rsidRPr="00472487">
        <w:rPr>
          <w:rStyle w:val="97"/>
          <w:spacing w:val="0"/>
          <w:sz w:val="28"/>
          <w:szCs w:val="28"/>
        </w:rPr>
        <w:t xml:space="preserve"> (Олтун йо- руқ) — Бундай кишиларнинг аниқ ва табиий қасосга дучор бўлишларини аниқ кўрмаган эдим. </w:t>
      </w:r>
      <w:r w:rsidRPr="00472487">
        <w:rPr>
          <w:rStyle w:val="0pta"/>
          <w:sz w:val="28"/>
          <w:szCs w:val="28"/>
        </w:rPr>
        <w:t>Мән тирилмишгэ сизләр нәлүк анча кэд қачар-сизләр</w:t>
      </w:r>
      <w:r w:rsidRPr="00472487">
        <w:rPr>
          <w:rStyle w:val="97"/>
          <w:spacing w:val="0"/>
          <w:sz w:val="28"/>
          <w:szCs w:val="28"/>
        </w:rPr>
        <w:t xml:space="preserve"> (Сувр.) — Менинг тирилганимга сизлар нега шунча шошилиб қочасиз</w:t>
      </w:r>
      <w:r w:rsidRPr="00472487">
        <w:rPr>
          <w:rStyle w:val="97"/>
          <w:spacing w:val="0"/>
          <w:sz w:val="28"/>
          <w:szCs w:val="28"/>
        </w:rPr>
        <w:t>лар.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Сифатдош обороти кўмакчи </w:t>
      </w:r>
      <w:r w:rsidRPr="00472487">
        <w:rPr>
          <w:rStyle w:val="0pta"/>
          <w:sz w:val="28"/>
          <w:szCs w:val="28"/>
        </w:rPr>
        <w:t>(үчүн, кин, тәг)</w:t>
      </w:r>
      <w:r w:rsidRPr="00472487">
        <w:rPr>
          <w:rStyle w:val="97"/>
          <w:spacing w:val="0"/>
          <w:sz w:val="28"/>
          <w:szCs w:val="28"/>
        </w:rPr>
        <w:t xml:space="preserve"> билан келган- да тӱлдирувчи ва ҳол вазифасида қўлланади: </w:t>
      </w:r>
      <w:r w:rsidRPr="00472487">
        <w:rPr>
          <w:rStyle w:val="0pta"/>
          <w:sz w:val="28"/>
          <w:szCs w:val="28"/>
        </w:rPr>
        <w:t>Будун ара бол- мышын үчүн элиг уйамға адырылтым</w:t>
      </w:r>
      <w:r w:rsidRPr="00472487">
        <w:rPr>
          <w:rStyle w:val="97"/>
          <w:spacing w:val="0"/>
          <w:sz w:val="28"/>
          <w:szCs w:val="28"/>
        </w:rPr>
        <w:t xml:space="preserve"> — (бегона) халқ ораси- да бўлганим учун, эллик қардошимдан айрилдим. </w:t>
      </w:r>
      <w:r w:rsidRPr="00472487">
        <w:rPr>
          <w:rStyle w:val="0pta"/>
          <w:sz w:val="28"/>
          <w:szCs w:val="28"/>
        </w:rPr>
        <w:t>Бэрмиштә кин</w:t>
      </w:r>
      <w:r w:rsidRPr="00472487">
        <w:rPr>
          <w:rStyle w:val="97"/>
          <w:spacing w:val="0"/>
          <w:sz w:val="28"/>
          <w:szCs w:val="28"/>
        </w:rPr>
        <w:t xml:space="preserve"> (Сувр.); </w:t>
      </w:r>
      <w:r w:rsidRPr="00472487">
        <w:rPr>
          <w:rStyle w:val="0pta"/>
          <w:sz w:val="28"/>
          <w:szCs w:val="28"/>
        </w:rPr>
        <w:t>туғмышығ тэг</w:t>
      </w:r>
      <w:r w:rsidRPr="00472487">
        <w:rPr>
          <w:rStyle w:val="97"/>
          <w:spacing w:val="0"/>
          <w:sz w:val="28"/>
          <w:szCs w:val="28"/>
        </w:rPr>
        <w:t xml:space="preserve"> </w:t>
      </w:r>
      <w:r w:rsidRPr="00472487">
        <w:rPr>
          <w:rStyle w:val="97"/>
          <w:spacing w:val="0"/>
          <w:sz w:val="28"/>
          <w:szCs w:val="28"/>
        </w:rPr>
        <w:t>(ТТ).</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Эски туркий тилда ҳам </w:t>
      </w:r>
      <w:r w:rsidRPr="00472487">
        <w:rPr>
          <w:rStyle w:val="0pta"/>
          <w:sz w:val="28"/>
          <w:szCs w:val="28"/>
        </w:rPr>
        <w:t>-миш</w:t>
      </w:r>
      <w:r w:rsidRPr="00472487">
        <w:rPr>
          <w:rStyle w:val="97"/>
          <w:spacing w:val="0"/>
          <w:sz w:val="28"/>
          <w:szCs w:val="28"/>
        </w:rPr>
        <w:t xml:space="preserve"> формали сифатдош анча кўп учрайди. Бош келишик шаклида сифатдош обороти аниқлов- чи, ҳол ва эга вазифасида келади׃ </w:t>
      </w:r>
      <w:r w:rsidRPr="00472487">
        <w:rPr>
          <w:rStyle w:val="0pta"/>
          <w:sz w:val="28"/>
          <w:szCs w:val="28"/>
        </w:rPr>
        <w:t>Сән ѳз билмишиң сѳзни ай- дың</w:t>
      </w:r>
      <w:r w:rsidRPr="00472487">
        <w:rPr>
          <w:rStyle w:val="97"/>
          <w:spacing w:val="0"/>
          <w:sz w:val="28"/>
          <w:szCs w:val="28"/>
        </w:rPr>
        <w:t xml:space="preserve"> (ҚБ). </w:t>
      </w:r>
      <w:r w:rsidRPr="00472487">
        <w:rPr>
          <w:rStyle w:val="0pta"/>
          <w:sz w:val="28"/>
          <w:szCs w:val="28"/>
        </w:rPr>
        <w:t>Қарын ачмыш ѳзгә йүзи кѳрсэ аш</w:t>
      </w:r>
      <w:r w:rsidRPr="00472487">
        <w:rPr>
          <w:rStyle w:val="97"/>
          <w:spacing w:val="0"/>
          <w:sz w:val="28"/>
          <w:szCs w:val="28"/>
        </w:rPr>
        <w:t xml:space="preserve"> (ҚБ)—Қорни очган кишига унинг юзини кўрса</w:t>
      </w:r>
      <w:r w:rsidRPr="00472487">
        <w:rPr>
          <w:rStyle w:val="97"/>
          <w:spacing w:val="0"/>
          <w:sz w:val="28"/>
          <w:szCs w:val="28"/>
        </w:rPr>
        <w:t xml:space="preserve">, ош бўлади. </w:t>
      </w:r>
      <w:r w:rsidRPr="00472487">
        <w:rPr>
          <w:rStyle w:val="0pta"/>
          <w:sz w:val="28"/>
          <w:szCs w:val="28"/>
        </w:rPr>
        <w:t>Озағы урулмыш масал</w:t>
      </w:r>
      <w:r w:rsidRPr="00472487">
        <w:rPr>
          <w:rStyle w:val="97"/>
          <w:spacing w:val="0"/>
          <w:sz w:val="28"/>
          <w:szCs w:val="28"/>
        </w:rPr>
        <w:t xml:space="preserve"> (ҲҲ) — Олдин айтилган масал. </w:t>
      </w:r>
      <w:r w:rsidRPr="00472487">
        <w:rPr>
          <w:rStyle w:val="0pta"/>
          <w:sz w:val="28"/>
          <w:szCs w:val="28"/>
        </w:rPr>
        <w:t xml:space="preserve">Тутмыш сэни умналым </w:t>
      </w:r>
      <w:r w:rsidRPr="00472487">
        <w:rPr>
          <w:rStyle w:val="97"/>
          <w:spacing w:val="0"/>
          <w:sz w:val="28"/>
          <w:szCs w:val="28"/>
        </w:rPr>
        <w:t xml:space="preserve">(МК) — Ўни тутган деб ўйлайлик. </w:t>
      </w:r>
      <w:r w:rsidRPr="00472487">
        <w:rPr>
          <w:rStyle w:val="0pta"/>
          <w:sz w:val="28"/>
          <w:szCs w:val="28"/>
        </w:rPr>
        <w:t>Йүзләрин қарармыш кѳр- дилэр</w:t>
      </w:r>
      <w:r w:rsidRPr="00472487">
        <w:rPr>
          <w:rStyle w:val="97"/>
          <w:spacing w:val="0"/>
          <w:sz w:val="28"/>
          <w:szCs w:val="28"/>
        </w:rPr>
        <w:t xml:space="preserve"> (ҚР). </w:t>
      </w:r>
      <w:r w:rsidRPr="00472487">
        <w:rPr>
          <w:rStyle w:val="0pta"/>
          <w:sz w:val="28"/>
          <w:szCs w:val="28"/>
        </w:rPr>
        <w:t xml:space="preserve">Айдылар кѳрмишимиз, эшитмишимиз йоқ тәб </w:t>
      </w:r>
      <w:r w:rsidRPr="00472487">
        <w:rPr>
          <w:rStyle w:val="97"/>
          <w:spacing w:val="0"/>
          <w:sz w:val="28"/>
          <w:szCs w:val="28"/>
        </w:rPr>
        <w:t>(Таф.).</w:t>
      </w:r>
    </w:p>
    <w:p w:rsidR="008147D3" w:rsidRPr="00472487" w:rsidRDefault="0060180D" w:rsidP="00472487">
      <w:pPr>
        <w:pStyle w:val="100"/>
        <w:shd w:val="clear" w:color="auto" w:fill="auto"/>
        <w:spacing w:line="240" w:lineRule="auto"/>
        <w:ind w:firstLine="360"/>
        <w:jc w:val="both"/>
        <w:rPr>
          <w:spacing w:val="0"/>
          <w:sz w:val="28"/>
          <w:szCs w:val="28"/>
        </w:rPr>
        <w:sectPr w:rsidR="008147D3" w:rsidRPr="00472487" w:rsidSect="00472487">
          <w:headerReference w:type="even" r:id="rId306"/>
          <w:headerReference w:type="default" r:id="rId307"/>
          <w:headerReference w:type="first" r:id="rId308"/>
          <w:pgSz w:w="11909" w:h="16834"/>
          <w:pgMar w:top="1134" w:right="850" w:bottom="1134" w:left="1701" w:header="0" w:footer="3" w:gutter="0"/>
          <w:pgNumType w:start="279"/>
          <w:cols w:space="720"/>
          <w:noEndnote/>
          <w:docGrid w:linePitch="360"/>
        </w:sectPr>
      </w:pPr>
      <w:r w:rsidRPr="00472487">
        <w:rPr>
          <w:rStyle w:val="97"/>
          <w:spacing w:val="0"/>
          <w:sz w:val="28"/>
          <w:szCs w:val="28"/>
        </w:rPr>
        <w:t xml:space="preserve">Тушум, жўналиш, ўрин келишиги формасидаги сифатдош оборотлари тўлдирувчи вазифасида келади׃ </w:t>
      </w:r>
      <w:r w:rsidRPr="00472487">
        <w:rPr>
          <w:rStyle w:val="0pta"/>
          <w:sz w:val="28"/>
          <w:szCs w:val="28"/>
        </w:rPr>
        <w:t>Айу бәрдим әмди кѳңүл булмышын</w:t>
      </w:r>
      <w:r w:rsidRPr="00472487">
        <w:rPr>
          <w:rStyle w:val="97"/>
          <w:spacing w:val="0"/>
          <w:sz w:val="28"/>
          <w:szCs w:val="28"/>
        </w:rPr>
        <w:t xml:space="preserve"> (ҚБ) — Энди кўнгил топганини айта бер- дим. </w:t>
      </w:r>
      <w:r w:rsidRPr="00472487">
        <w:rPr>
          <w:rStyle w:val="0pta"/>
          <w:sz w:val="28"/>
          <w:szCs w:val="28"/>
        </w:rPr>
        <w:t xml:space="preserve">Кэч қалмышын </w:t>
      </w:r>
      <w:r w:rsidRPr="00472487">
        <w:rPr>
          <w:rStyle w:val="0pta"/>
          <w:sz w:val="28"/>
          <w:szCs w:val="28"/>
        </w:rPr>
        <w:t>қорқуб сѳзләйүмэс</w:t>
      </w:r>
      <w:r w:rsidRPr="00472487">
        <w:rPr>
          <w:rStyle w:val="97"/>
          <w:spacing w:val="0"/>
          <w:sz w:val="28"/>
          <w:szCs w:val="28"/>
        </w:rPr>
        <w:t xml:space="preserve"> (Рабғ.) — Қеч қолга- </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lastRenderedPageBreak/>
        <w:t xml:space="preserve">нидан ңўрқиб сӱзлай олмайди. </w:t>
      </w:r>
      <w:r w:rsidRPr="00472487">
        <w:rPr>
          <w:rStyle w:val="0pta"/>
          <w:sz w:val="28"/>
          <w:szCs w:val="28"/>
        </w:rPr>
        <w:t>Усуб сувсамышқа кѳрүб қан- ғусуз</w:t>
      </w:r>
      <w:r w:rsidRPr="00472487">
        <w:rPr>
          <w:rStyle w:val="97"/>
          <w:spacing w:val="0"/>
          <w:sz w:val="28"/>
          <w:szCs w:val="28"/>
        </w:rPr>
        <w:t xml:space="preserve"> (ҚБ) — Сувсаб чанқаганларга (у) кўриб қонғусиз. </w:t>
      </w:r>
      <w:r w:rsidRPr="00472487">
        <w:rPr>
          <w:rStyle w:val="0pta"/>
          <w:sz w:val="28"/>
          <w:szCs w:val="28"/>
        </w:rPr>
        <w:t>Тѳ- рәтмишдә йоц, бил, аңа туш тәңә</w:t>
      </w:r>
      <w:r w:rsidRPr="00472487">
        <w:rPr>
          <w:rStyle w:val="97"/>
          <w:spacing w:val="0"/>
          <w:sz w:val="28"/>
          <w:szCs w:val="28"/>
        </w:rPr>
        <w:t xml:space="preserve"> (ҲҲ) — яратилганда унга тенг йўқ, билгин. </w:t>
      </w:r>
      <w:r w:rsidRPr="00472487">
        <w:rPr>
          <w:rStyle w:val="0pta"/>
          <w:sz w:val="28"/>
          <w:szCs w:val="28"/>
        </w:rPr>
        <w:t xml:space="preserve">Эшитгил бир ғазал ӥӓр </w:t>
      </w:r>
      <w:r w:rsidRPr="00472487">
        <w:rPr>
          <w:rStyle w:val="0pta"/>
          <w:sz w:val="28"/>
          <w:szCs w:val="28"/>
        </w:rPr>
        <w:t>ишләриндин</w:t>
      </w:r>
      <w:r w:rsidRPr="00472487">
        <w:rPr>
          <w:rStyle w:val="97"/>
          <w:spacing w:val="0"/>
          <w:sz w:val="28"/>
          <w:szCs w:val="28"/>
        </w:rPr>
        <w:t xml:space="preserve"> // </w:t>
      </w:r>
      <w:r w:rsidRPr="00472487">
        <w:rPr>
          <w:rStyle w:val="0pta"/>
          <w:sz w:val="28"/>
          <w:szCs w:val="28"/>
        </w:rPr>
        <w:t>Му- уаммад Хоща бэг аймышларындын</w:t>
      </w:r>
      <w:r w:rsidRPr="00472487">
        <w:rPr>
          <w:rStyle w:val="97"/>
          <w:spacing w:val="0"/>
          <w:sz w:val="28"/>
          <w:szCs w:val="28"/>
        </w:rPr>
        <w:t xml:space="preserve"> (Мбн.).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Кўмакчи билан бириккан сифатдош обороти ҳол вазифаси- да келади׃ </w:t>
      </w:r>
      <w:r w:rsidRPr="00472487">
        <w:rPr>
          <w:rStyle w:val="0pta"/>
          <w:sz w:val="28"/>
          <w:szCs w:val="28"/>
        </w:rPr>
        <w:t>Мәңә кәлмишиңдә бәрү мән бу күн табуғдын кә- силдим</w:t>
      </w:r>
      <w:r w:rsidRPr="00472487">
        <w:rPr>
          <w:rStyle w:val="97"/>
          <w:spacing w:val="0"/>
          <w:sz w:val="28"/>
          <w:szCs w:val="28"/>
        </w:rPr>
        <w:t xml:space="preserve"> (ҚБ) — Менга келганингдан бери мен бу кунгача хизматдан айрилдим. </w:t>
      </w:r>
      <w:r w:rsidRPr="00472487">
        <w:rPr>
          <w:rStyle w:val="0pta"/>
          <w:sz w:val="28"/>
          <w:szCs w:val="28"/>
        </w:rPr>
        <w:t xml:space="preserve">Аның йормышы тәк </w:t>
      </w:r>
      <w:r w:rsidRPr="00472487">
        <w:rPr>
          <w:rStyle w:val="0pta"/>
          <w:sz w:val="28"/>
          <w:szCs w:val="28"/>
        </w:rPr>
        <w:t xml:space="preserve">сѳзи кәлсэ түш </w:t>
      </w:r>
      <w:r w:rsidRPr="00472487">
        <w:rPr>
          <w:rStyle w:val="97"/>
          <w:spacing w:val="0"/>
          <w:sz w:val="28"/>
          <w:szCs w:val="28"/>
        </w:rPr>
        <w:t xml:space="preserve">(ҚБ)—Унинг йўйганидек туш тўғри келса. </w:t>
      </w:r>
      <w:r w:rsidRPr="00472487">
        <w:rPr>
          <w:rStyle w:val="0pta"/>
          <w:sz w:val="28"/>
          <w:szCs w:val="28"/>
        </w:rPr>
        <w:t>Кәмидин чыц- мыштын соң, йылан кәлиб</w:t>
      </w:r>
      <w:r w:rsidRPr="00472487">
        <w:rPr>
          <w:rStyle w:val="97"/>
          <w:spacing w:val="0"/>
          <w:sz w:val="28"/>
          <w:szCs w:val="28"/>
        </w:rPr>
        <w:t xml:space="preserve"> (Рабғ.). </w:t>
      </w:r>
      <w:r w:rsidRPr="00472487">
        <w:rPr>
          <w:rStyle w:val="0pta"/>
          <w:sz w:val="28"/>
          <w:szCs w:val="28"/>
        </w:rPr>
        <w:t>Йаратмышдын бурун</w:t>
      </w:r>
      <w:r w:rsidRPr="00472487">
        <w:rPr>
          <w:rStyle w:val="97"/>
          <w:spacing w:val="0"/>
          <w:sz w:val="28"/>
          <w:szCs w:val="28"/>
        </w:rPr>
        <w:t xml:space="preserve"> (ҚР). </w:t>
      </w:r>
      <w:r w:rsidRPr="00472487">
        <w:rPr>
          <w:rStyle w:val="0pta"/>
          <w:sz w:val="28"/>
          <w:szCs w:val="28"/>
        </w:rPr>
        <w:t>Ѳкүіи дарс ңылмыш үчүн Идрис атанды</w:t>
      </w:r>
      <w:r w:rsidRPr="00472487">
        <w:rPr>
          <w:rStyle w:val="97"/>
          <w:spacing w:val="0"/>
          <w:sz w:val="28"/>
          <w:szCs w:val="28"/>
        </w:rPr>
        <w:t xml:space="preserve"> (Рабғ.).</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Ҳозирги замон ўзбек тилида ҳам </w:t>
      </w:r>
      <w:r w:rsidRPr="00472487">
        <w:rPr>
          <w:rStyle w:val="0pta"/>
          <w:sz w:val="28"/>
          <w:szCs w:val="28"/>
        </w:rPr>
        <w:t>-миш</w:t>
      </w:r>
      <w:r w:rsidRPr="00472487">
        <w:rPr>
          <w:rStyle w:val="97"/>
          <w:spacing w:val="0"/>
          <w:sz w:val="28"/>
          <w:szCs w:val="28"/>
        </w:rPr>
        <w:t xml:space="preserve"> формали сифатдош оборотни ташкил этмайди. Қадимги в</w:t>
      </w:r>
      <w:r w:rsidRPr="00472487">
        <w:rPr>
          <w:rStyle w:val="97"/>
          <w:spacing w:val="0"/>
          <w:sz w:val="28"/>
          <w:szCs w:val="28"/>
        </w:rPr>
        <w:t xml:space="preserve">а эски туркий тилдаги бу хил оборотлар </w:t>
      </w:r>
      <w:r w:rsidRPr="00472487">
        <w:rPr>
          <w:rStyle w:val="0pta"/>
          <w:sz w:val="28"/>
          <w:szCs w:val="28"/>
        </w:rPr>
        <w:t>-ган</w:t>
      </w:r>
      <w:r w:rsidRPr="00472487">
        <w:rPr>
          <w:rStyle w:val="97"/>
          <w:spacing w:val="0"/>
          <w:sz w:val="28"/>
          <w:szCs w:val="28"/>
        </w:rPr>
        <w:t xml:space="preserve"> формали сифатдош обороти орҳали ифодаланади.</w:t>
      </w:r>
    </w:p>
    <w:p w:rsidR="008147D3" w:rsidRPr="00472487" w:rsidRDefault="0060180D" w:rsidP="00472487">
      <w:pPr>
        <w:pStyle w:val="100"/>
        <w:numPr>
          <w:ilvl w:val="0"/>
          <w:numId w:val="138"/>
        </w:numPr>
        <w:shd w:val="clear" w:color="auto" w:fill="auto"/>
        <w:tabs>
          <w:tab w:val="left" w:pos="866"/>
        </w:tabs>
        <w:spacing w:line="240" w:lineRule="auto"/>
        <w:ind w:firstLine="360"/>
        <w:jc w:val="both"/>
        <w:rPr>
          <w:spacing w:val="0"/>
          <w:sz w:val="28"/>
          <w:szCs w:val="28"/>
        </w:rPr>
      </w:pPr>
      <w:r w:rsidRPr="00472487">
        <w:rPr>
          <w:rStyle w:val="0ptb"/>
          <w:sz w:val="28"/>
          <w:szCs w:val="28"/>
        </w:rPr>
        <w:t xml:space="preserve">§. </w:t>
      </w:r>
      <w:r w:rsidRPr="00472487">
        <w:rPr>
          <w:rStyle w:val="0pta"/>
          <w:sz w:val="28"/>
          <w:szCs w:val="28"/>
        </w:rPr>
        <w:t>-(а)рЦ-с</w:t>
      </w:r>
      <w:r w:rsidRPr="00472487">
        <w:rPr>
          <w:rStyle w:val="97"/>
          <w:spacing w:val="0"/>
          <w:sz w:val="28"/>
          <w:szCs w:val="28"/>
        </w:rPr>
        <w:t xml:space="preserve"> </w:t>
      </w:r>
      <w:r w:rsidRPr="00472487">
        <w:rPr>
          <w:rStyle w:val="0ptb"/>
          <w:sz w:val="28"/>
          <w:szCs w:val="28"/>
        </w:rPr>
        <w:t xml:space="preserve">формали сифатдош обороти </w:t>
      </w:r>
      <w:r w:rsidRPr="00472487">
        <w:rPr>
          <w:rStyle w:val="97"/>
          <w:spacing w:val="0"/>
          <w:sz w:val="28"/>
          <w:szCs w:val="28"/>
        </w:rPr>
        <w:t>ҳадимги давр- лардан бошлаб ҳӱлланиб келади.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Қадимги туркий тилда </w:t>
      </w:r>
      <w:r w:rsidRPr="00472487">
        <w:rPr>
          <w:rStyle w:val="0pta"/>
          <w:sz w:val="28"/>
          <w:szCs w:val="28"/>
        </w:rPr>
        <w:t>-р/-с~-з</w:t>
      </w:r>
      <w:r w:rsidRPr="00472487">
        <w:rPr>
          <w:rStyle w:val="97"/>
          <w:spacing w:val="0"/>
          <w:sz w:val="28"/>
          <w:szCs w:val="28"/>
        </w:rPr>
        <w:t xml:space="preserve"> формали сифатдош обо- рот бош келишик формасида аниқлов</w:t>
      </w:r>
      <w:r w:rsidRPr="00472487">
        <w:rPr>
          <w:rStyle w:val="97"/>
          <w:spacing w:val="0"/>
          <w:sz w:val="28"/>
          <w:szCs w:val="28"/>
        </w:rPr>
        <w:t xml:space="preserve">чи ёки ҳол вазифасида келади׃ </w:t>
      </w:r>
      <w:r w:rsidRPr="00472487">
        <w:rPr>
          <w:rStyle w:val="0pta"/>
          <w:sz w:val="28"/>
          <w:szCs w:val="28"/>
        </w:rPr>
        <w:t>Исиг күчиг бәрүр бунча тѳрүг қазғанып иним Қүлтә- гии ѳзинчд ісәргәк болты</w:t>
      </w:r>
      <w:r w:rsidRPr="00472487">
        <w:rPr>
          <w:rStyle w:val="97"/>
          <w:spacing w:val="0"/>
          <w:sz w:val="28"/>
          <w:szCs w:val="28"/>
        </w:rPr>
        <w:t xml:space="preserve"> (ҚТ) — Иши ва хизматини бериб, шунча ҳокимиятни ҳизғаниб, иним Култегин ӱз ажали билан ӱлди. </w:t>
      </w:r>
      <w:r w:rsidRPr="00472487">
        <w:rPr>
          <w:rStyle w:val="0pta"/>
          <w:sz w:val="28"/>
          <w:szCs w:val="28"/>
        </w:rPr>
        <w:t>Билиг билмәз киси ол сабығ алып</w:t>
      </w:r>
      <w:r w:rsidRPr="00472487">
        <w:rPr>
          <w:rStyle w:val="97"/>
          <w:spacing w:val="0"/>
          <w:sz w:val="28"/>
          <w:szCs w:val="28"/>
        </w:rPr>
        <w:t xml:space="preserve"> (ҚТ) — Билим бил- мас киши</w:t>
      </w:r>
      <w:r w:rsidRPr="00472487">
        <w:rPr>
          <w:rStyle w:val="97"/>
          <w:spacing w:val="0"/>
          <w:sz w:val="28"/>
          <w:szCs w:val="28"/>
        </w:rPr>
        <w:t xml:space="preserve"> ул сўзни қулоғига олиб.</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Баъзан бу сифатдош </w:t>
      </w:r>
      <w:r w:rsidRPr="00472487">
        <w:rPr>
          <w:rStyle w:val="0pta"/>
          <w:sz w:val="28"/>
          <w:szCs w:val="28"/>
        </w:rPr>
        <w:t>тэг</w:t>
      </w:r>
      <w:r w:rsidRPr="00472487">
        <w:rPr>
          <w:rStyle w:val="97"/>
          <w:spacing w:val="0"/>
          <w:sz w:val="28"/>
          <w:szCs w:val="28"/>
        </w:rPr>
        <w:t xml:space="preserve"> кўмакчисини олади׃ </w:t>
      </w:r>
      <w:r w:rsidRPr="00472487">
        <w:rPr>
          <w:rStyle w:val="0pta"/>
          <w:sz w:val="28"/>
          <w:szCs w:val="28"/>
        </w:rPr>
        <w:t>Кәлүр кѳзүм кѳрмәз тәг болты</w:t>
      </w:r>
      <w:r w:rsidRPr="00472487">
        <w:rPr>
          <w:rStyle w:val="97"/>
          <w:spacing w:val="0"/>
          <w:sz w:val="28"/>
          <w:szCs w:val="28"/>
        </w:rPr>
        <w:t xml:space="preserve"> (ҚТ).</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0pta"/>
          <w:sz w:val="28"/>
          <w:szCs w:val="28"/>
        </w:rPr>
        <w:t>-р//-с</w:t>
      </w:r>
      <w:r w:rsidRPr="00472487">
        <w:rPr>
          <w:rStyle w:val="97"/>
          <w:spacing w:val="0"/>
          <w:sz w:val="28"/>
          <w:szCs w:val="28"/>
        </w:rPr>
        <w:t xml:space="preserve"> формали сифатдош оборіотининг келишик аффикс- лари ёки кўмакчилар билан бирикиши ҳадимий туркий тилда учрамайди, бу сифатдош асосан кесим бўлиб кел</w:t>
      </w:r>
      <w:r w:rsidRPr="00472487">
        <w:rPr>
          <w:rStyle w:val="97"/>
          <w:spacing w:val="0"/>
          <w:sz w:val="28"/>
          <w:szCs w:val="28"/>
        </w:rPr>
        <w:t>ади. Эски тур- кий тилда бу хил сифатдош оборотлари кенг ҳўлланади, тур- ли келишик формалари ва кўмакчилар билан бирикиб кела олади.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Бош келишик формасида сифатдош обороти аниқловчи, баъзан ҳол вазифасида келади׃ </w:t>
      </w:r>
      <w:r w:rsidRPr="00472487">
        <w:rPr>
          <w:rStyle w:val="0pta"/>
          <w:sz w:val="28"/>
          <w:szCs w:val="28"/>
        </w:rPr>
        <w:t>Сү башлар әр</w:t>
      </w:r>
      <w:r w:rsidRPr="00472487">
        <w:rPr>
          <w:rStyle w:val="97"/>
          <w:spacing w:val="0"/>
          <w:sz w:val="28"/>
          <w:szCs w:val="28"/>
        </w:rPr>
        <w:t xml:space="preserve"> (ҚБ) — Қўшин бошлайдиган киши. </w:t>
      </w:r>
      <w:r w:rsidRPr="00472487">
        <w:rPr>
          <w:rStyle w:val="0pta"/>
          <w:sz w:val="28"/>
          <w:szCs w:val="28"/>
        </w:rPr>
        <w:t xml:space="preserve">Бурун башқа бѳркни кийәр баш кәрәк </w:t>
      </w:r>
      <w:r w:rsidRPr="00472487">
        <w:rPr>
          <w:rStyle w:val="97"/>
          <w:spacing w:val="0"/>
          <w:sz w:val="28"/>
          <w:szCs w:val="28"/>
        </w:rPr>
        <w:t xml:space="preserve">(ҲҲ)—Олдин бошға қалпоқни киядиган бош керак. </w:t>
      </w:r>
      <w:r w:rsidRPr="00472487">
        <w:rPr>
          <w:rStyle w:val="0pta"/>
          <w:sz w:val="28"/>
          <w:szCs w:val="28"/>
        </w:rPr>
        <w:t>Талай турур йәрни уруғуңға бәрдүрсүн</w:t>
      </w:r>
      <w:r w:rsidRPr="00472487">
        <w:rPr>
          <w:rStyle w:val="97"/>
          <w:spacing w:val="0"/>
          <w:sz w:val="28"/>
          <w:szCs w:val="28"/>
        </w:rPr>
        <w:t xml:space="preserve"> (УН) —Талаб турган (босиб олган) ерни уруғингга бердирсин. </w:t>
      </w:r>
      <w:r w:rsidRPr="00472487">
        <w:rPr>
          <w:rStyle w:val="0pta"/>
          <w:sz w:val="28"/>
          <w:szCs w:val="28"/>
        </w:rPr>
        <w:t>Роза ачар ваңт болды</w:t>
      </w:r>
      <w:r w:rsidRPr="00472487">
        <w:rPr>
          <w:rStyle w:val="97"/>
          <w:spacing w:val="0"/>
          <w:sz w:val="28"/>
          <w:szCs w:val="28"/>
        </w:rPr>
        <w:t xml:space="preserve"> (ҚР). </w:t>
      </w:r>
      <w:r w:rsidRPr="00472487">
        <w:rPr>
          <w:rStyle w:val="0pta"/>
          <w:sz w:val="28"/>
          <w:szCs w:val="28"/>
        </w:rPr>
        <w:t>Адамларға ғарң болур</w:t>
      </w:r>
      <w:r w:rsidRPr="00472487">
        <w:rPr>
          <w:rStyle w:val="0pta"/>
          <w:sz w:val="28"/>
          <w:szCs w:val="28"/>
        </w:rPr>
        <w:t xml:space="preserve"> қорқунчы болды</w:t>
      </w:r>
      <w:r w:rsidRPr="00472487">
        <w:rPr>
          <w:rStyle w:val="97"/>
          <w:spacing w:val="0"/>
          <w:sz w:val="28"/>
          <w:szCs w:val="28"/>
        </w:rPr>
        <w:t xml:space="preserve"> (ҚР); </w:t>
      </w:r>
      <w:r w:rsidRPr="00472487">
        <w:rPr>
          <w:rStyle w:val="0pta"/>
          <w:sz w:val="28"/>
          <w:szCs w:val="28"/>
        </w:rPr>
        <w:t>Қарлуғач</w:t>
      </w:r>
      <w:r w:rsidRPr="00472487">
        <w:rPr>
          <w:rStyle w:val="97"/>
          <w:spacing w:val="0"/>
          <w:sz w:val="28"/>
          <w:szCs w:val="28"/>
        </w:rPr>
        <w:t xml:space="preserve"> (син- гак) </w:t>
      </w:r>
      <w:r w:rsidRPr="00472487">
        <w:rPr>
          <w:rStyle w:val="0pta"/>
          <w:sz w:val="28"/>
          <w:szCs w:val="28"/>
        </w:rPr>
        <w:t>ағзын ызлар болуб, тилини үзүб алды</w:t>
      </w:r>
      <w:r w:rsidRPr="00472487">
        <w:rPr>
          <w:rStyle w:val="97"/>
          <w:spacing w:val="0"/>
          <w:sz w:val="28"/>
          <w:szCs w:val="28"/>
        </w:rPr>
        <w:t xml:space="preserve"> (Рабғ.).</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0pta"/>
          <w:sz w:val="28"/>
          <w:szCs w:val="28"/>
        </w:rPr>
        <w:t>-р//-с</w:t>
      </w:r>
      <w:r w:rsidRPr="00472487">
        <w:rPr>
          <w:rStyle w:val="97"/>
          <w:spacing w:val="0"/>
          <w:sz w:val="28"/>
          <w:szCs w:val="28"/>
        </w:rPr>
        <w:t xml:space="preserve"> формали сифатдош тушум, жўналиш, ўрин-пайт, чи- қиш келишиклари қўшимчалари ва кӱмакчилар </w:t>
      </w:r>
      <w:r w:rsidRPr="00472487">
        <w:rPr>
          <w:rStyle w:val="0pta"/>
          <w:sz w:val="28"/>
          <w:szCs w:val="28"/>
        </w:rPr>
        <w:t xml:space="preserve">(бурун, дәк) </w:t>
      </w:r>
      <w:r w:rsidRPr="00472487">
        <w:rPr>
          <w:rStyle w:val="97"/>
          <w:spacing w:val="0"/>
          <w:sz w:val="28"/>
          <w:szCs w:val="28"/>
        </w:rPr>
        <w:t xml:space="preserve">билан бирикиб, ҳол ёки тўлдирувчи вазифасида келади׃ </w:t>
      </w:r>
      <w:r w:rsidRPr="00472487">
        <w:rPr>
          <w:rStyle w:val="0pta"/>
          <w:sz w:val="28"/>
          <w:szCs w:val="28"/>
        </w:rPr>
        <w:t>Киши қ</w:t>
      </w:r>
      <w:r w:rsidRPr="00472487">
        <w:rPr>
          <w:rStyle w:val="0pta"/>
          <w:sz w:val="28"/>
          <w:szCs w:val="28"/>
        </w:rPr>
        <w:t>айда ѳлэрин билсә болмас</w:t>
      </w:r>
      <w:r w:rsidRPr="00472487">
        <w:rPr>
          <w:rStyle w:val="97"/>
          <w:spacing w:val="0"/>
          <w:sz w:val="28"/>
          <w:szCs w:val="28"/>
        </w:rPr>
        <w:t xml:space="preserve"> (Мбн.). </w:t>
      </w:r>
      <w:r w:rsidRPr="00472487">
        <w:rPr>
          <w:rStyle w:val="0pta"/>
          <w:sz w:val="28"/>
          <w:szCs w:val="28"/>
        </w:rPr>
        <w:t>Андағ қылурын билди дрсз</w:t>
      </w:r>
      <w:r w:rsidRPr="00472487">
        <w:rPr>
          <w:rStyle w:val="97"/>
          <w:spacing w:val="0"/>
          <w:sz w:val="28"/>
          <w:szCs w:val="28"/>
        </w:rPr>
        <w:t xml:space="preserve"> (Рабғ.). </w:t>
      </w:r>
      <w:r w:rsidRPr="00472487">
        <w:rPr>
          <w:rStyle w:val="0pta"/>
          <w:sz w:val="28"/>
          <w:szCs w:val="28"/>
        </w:rPr>
        <w:t>Бу ажун кѳрәргә кѳрүмлүк ташы</w:t>
      </w:r>
      <w:r w:rsidRPr="00472487">
        <w:rPr>
          <w:rStyle w:val="97"/>
          <w:spacing w:val="0"/>
          <w:sz w:val="28"/>
          <w:szCs w:val="28"/>
        </w:rPr>
        <w:t xml:space="preserve"> (ҲҲ). </w:t>
      </w:r>
      <w:r w:rsidRPr="00472487">
        <w:rPr>
          <w:rStyle w:val="0pta"/>
          <w:sz w:val="28"/>
          <w:szCs w:val="28"/>
        </w:rPr>
        <w:t>Қабуқта чықарда</w:t>
      </w:r>
      <w:r w:rsidRPr="00472487">
        <w:rPr>
          <w:rStyle w:val="8f6"/>
          <w:spacing w:val="0"/>
          <w:sz w:val="28"/>
          <w:szCs w:val="28"/>
        </w:rPr>
        <w:t xml:space="preserve"> (ҚБ). </w:t>
      </w:r>
      <w:r w:rsidRPr="00472487">
        <w:rPr>
          <w:rStyle w:val="80pt3"/>
          <w:sz w:val="28"/>
          <w:szCs w:val="28"/>
        </w:rPr>
        <w:t>Атасының әлигин тутуб йүрүрдә Қабил отру кәлди</w:t>
      </w:r>
      <w:r w:rsidRPr="00472487">
        <w:rPr>
          <w:rStyle w:val="8f6"/>
          <w:spacing w:val="0"/>
          <w:sz w:val="28"/>
          <w:szCs w:val="28"/>
        </w:rPr>
        <w:t xml:space="preserve"> (ҚР). </w:t>
      </w:r>
      <w:r w:rsidRPr="00472487">
        <w:rPr>
          <w:rStyle w:val="80pt3"/>
          <w:sz w:val="28"/>
          <w:szCs w:val="28"/>
        </w:rPr>
        <w:t>Йазар қол күчәр дәк</w:t>
      </w:r>
      <w:r w:rsidRPr="00472487">
        <w:rPr>
          <w:rStyle w:val="8f6"/>
          <w:spacing w:val="0"/>
          <w:sz w:val="28"/>
          <w:szCs w:val="28"/>
        </w:rPr>
        <w:t xml:space="preserve"> (ҲҲ) —Ёзилган ңўл кучоқ- лайдигандек. </w:t>
      </w:r>
      <w:r w:rsidRPr="00472487">
        <w:rPr>
          <w:rStyle w:val="80pt3"/>
          <w:sz w:val="28"/>
          <w:szCs w:val="28"/>
        </w:rPr>
        <w:t>Аллӓҳи, биз ӓдамны й</w:t>
      </w:r>
      <w:r w:rsidRPr="00472487">
        <w:rPr>
          <w:rStyle w:val="80pt3"/>
          <w:sz w:val="28"/>
          <w:szCs w:val="28"/>
        </w:rPr>
        <w:t>аратмаздын бурун дәгәни- миз ким</w:t>
      </w:r>
      <w:r w:rsidRPr="00472487">
        <w:rPr>
          <w:rStyle w:val="8f6"/>
          <w:spacing w:val="0"/>
          <w:sz w:val="28"/>
          <w:szCs w:val="28"/>
        </w:rPr>
        <w:t xml:space="preserve"> (Рабғ.).</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Эски туркий тилда ҳам бу форма кесим вазифасида кенг қўлланади. Эски ўзбек тийида </w:t>
      </w:r>
      <w:r w:rsidRPr="00472487">
        <w:rPr>
          <w:rStyle w:val="0pta"/>
          <w:sz w:val="28"/>
          <w:szCs w:val="28"/>
        </w:rPr>
        <w:t>-рЦ-с</w:t>
      </w:r>
      <w:r w:rsidRPr="00472487">
        <w:rPr>
          <w:rStyle w:val="97"/>
          <w:spacing w:val="0"/>
          <w:sz w:val="28"/>
          <w:szCs w:val="28"/>
        </w:rPr>
        <w:t xml:space="preserve"> формали сўз ҳозирги-ке- ласи замон феъли ва сифатдош вазифасида олдинги даврга нисбатан ҳам кенг ҳўлланади. Сифатдош оборот </w:t>
      </w:r>
      <w:r w:rsidRPr="00472487">
        <w:rPr>
          <w:rStyle w:val="97"/>
          <w:spacing w:val="0"/>
          <w:sz w:val="28"/>
          <w:szCs w:val="28"/>
        </w:rPr>
        <w:lastRenderedPageBreak/>
        <w:t>си</w:t>
      </w:r>
      <w:r w:rsidRPr="00472487">
        <w:rPr>
          <w:rStyle w:val="97"/>
          <w:spacing w:val="0"/>
          <w:sz w:val="28"/>
          <w:szCs w:val="28"/>
        </w:rPr>
        <w:t xml:space="preserve">фатида бош келишик формасида аниҳловчи вазифасини, бошҳа келишик ва кўмакчилар билан тўлдирувчи ва ҳол вазифасини ўтайди. </w:t>
      </w:r>
      <w:r w:rsidRPr="00472487">
        <w:rPr>
          <w:rStyle w:val="0pta"/>
          <w:sz w:val="28"/>
          <w:szCs w:val="28"/>
        </w:rPr>
        <w:t>Бу йэргә кэлтүрүр афъйлдын йырақ тутсун</w:t>
      </w:r>
      <w:r w:rsidRPr="00472487">
        <w:rPr>
          <w:rStyle w:val="97"/>
          <w:spacing w:val="0"/>
          <w:sz w:val="28"/>
          <w:szCs w:val="28"/>
        </w:rPr>
        <w:t xml:space="preserve"> (Нав. МҚ). </w:t>
      </w:r>
      <w:r w:rsidRPr="00472487">
        <w:rPr>
          <w:rStyle w:val="0pta"/>
          <w:sz w:val="28"/>
          <w:szCs w:val="28"/>
        </w:rPr>
        <w:t>Экин экэр йэри йоқ эрди</w:t>
      </w:r>
      <w:r w:rsidRPr="00472487">
        <w:rPr>
          <w:rStyle w:val="97"/>
          <w:spacing w:val="0"/>
          <w:sz w:val="28"/>
          <w:szCs w:val="28"/>
        </w:rPr>
        <w:t xml:space="preserve"> (Ш. тар.). </w:t>
      </w:r>
      <w:r w:rsidRPr="00472487">
        <w:rPr>
          <w:rStyle w:val="0pta"/>
          <w:sz w:val="28"/>
          <w:szCs w:val="28"/>
        </w:rPr>
        <w:t>Дам урмас илаҳрыға кирди</w:t>
      </w:r>
      <w:r w:rsidRPr="00472487">
        <w:rPr>
          <w:rStyle w:val="97"/>
          <w:spacing w:val="0"/>
          <w:sz w:val="28"/>
          <w:szCs w:val="28"/>
        </w:rPr>
        <w:t xml:space="preserve"> (Ш. гар.). </w:t>
      </w:r>
      <w:r w:rsidRPr="00472487">
        <w:rPr>
          <w:rStyle w:val="0pta"/>
          <w:sz w:val="28"/>
          <w:szCs w:val="28"/>
        </w:rPr>
        <w:t>Сарф қылурын</w:t>
      </w:r>
      <w:r w:rsidRPr="00472487">
        <w:rPr>
          <w:rStyle w:val="0pta"/>
          <w:sz w:val="28"/>
          <w:szCs w:val="28"/>
        </w:rPr>
        <w:t xml:space="preserve"> билмәди</w:t>
      </w:r>
      <w:r w:rsidRPr="00472487">
        <w:rPr>
          <w:rStyle w:val="97"/>
          <w:spacing w:val="0"/>
          <w:sz w:val="28"/>
          <w:szCs w:val="28"/>
        </w:rPr>
        <w:t xml:space="preserve"> (Нав. МҚ). </w:t>
      </w:r>
      <w:r w:rsidRPr="00472487">
        <w:rPr>
          <w:rStyle w:val="0pta"/>
          <w:sz w:val="28"/>
          <w:szCs w:val="28"/>
        </w:rPr>
        <w:t>Сэниң билүриңни эшитиб турурлар</w:t>
      </w:r>
      <w:r w:rsidRPr="00472487">
        <w:rPr>
          <w:rStyle w:val="97"/>
          <w:spacing w:val="0"/>
          <w:sz w:val="28"/>
          <w:szCs w:val="28"/>
        </w:rPr>
        <w:t xml:space="preserve"> (Ш. тар.). </w:t>
      </w:r>
      <w:r w:rsidRPr="00472487">
        <w:rPr>
          <w:rStyle w:val="0pta"/>
          <w:sz w:val="28"/>
          <w:szCs w:val="28"/>
        </w:rPr>
        <w:t>Нә йэрдин турарға қалыб тбқа- тым</w:t>
      </w:r>
      <w:r w:rsidRPr="00472487">
        <w:rPr>
          <w:rStyle w:val="97"/>
          <w:spacing w:val="0"/>
          <w:sz w:val="28"/>
          <w:szCs w:val="28"/>
        </w:rPr>
        <w:t xml:space="preserve"> (Нав. Чд.). </w:t>
      </w:r>
      <w:r w:rsidRPr="00472487">
        <w:rPr>
          <w:rStyle w:val="0pta"/>
          <w:sz w:val="28"/>
          <w:szCs w:val="28"/>
        </w:rPr>
        <w:t>Анга йэтәрдә бэдӓду ситам</w:t>
      </w:r>
      <w:r w:rsidRPr="00472487">
        <w:rPr>
          <w:rStyle w:val="97"/>
          <w:spacing w:val="0"/>
          <w:sz w:val="28"/>
          <w:szCs w:val="28"/>
        </w:rPr>
        <w:t xml:space="preserve"> (Нав. МҚ). </w:t>
      </w:r>
      <w:r w:rsidRPr="00472487">
        <w:rPr>
          <w:rStyle w:val="0pta"/>
          <w:sz w:val="28"/>
          <w:szCs w:val="28"/>
        </w:rPr>
        <w:t>Сув- ны йылдам барурыдын муз бағламайдур</w:t>
      </w:r>
      <w:r w:rsidRPr="00472487">
        <w:rPr>
          <w:rStyle w:val="97"/>
          <w:spacing w:val="0"/>
          <w:sz w:val="28"/>
          <w:szCs w:val="28"/>
        </w:rPr>
        <w:t xml:space="preserve"> (БН). </w:t>
      </w:r>
      <w:r w:rsidRPr="00472487">
        <w:rPr>
          <w:rStyle w:val="0pta"/>
          <w:sz w:val="28"/>
          <w:szCs w:val="28"/>
        </w:rPr>
        <w:t>Фӓйдалығ сѳз- ни кѳб эиштүрдин қайтма</w:t>
      </w:r>
      <w:r w:rsidRPr="00472487">
        <w:rPr>
          <w:rStyle w:val="97"/>
          <w:spacing w:val="0"/>
          <w:sz w:val="28"/>
          <w:szCs w:val="28"/>
        </w:rPr>
        <w:t xml:space="preserve"> (Нав. МҚ). </w:t>
      </w:r>
      <w:r w:rsidRPr="00472487">
        <w:rPr>
          <w:rStyle w:val="0pta"/>
          <w:sz w:val="28"/>
          <w:szCs w:val="28"/>
        </w:rPr>
        <w:t>Сабз болур үчү</w:t>
      </w:r>
      <w:r w:rsidRPr="00472487">
        <w:rPr>
          <w:rStyle w:val="0pta"/>
          <w:sz w:val="28"/>
          <w:szCs w:val="28"/>
        </w:rPr>
        <w:t>н іиаҳри сабз ҳам дэрлэр</w:t>
      </w:r>
      <w:r w:rsidRPr="00472487">
        <w:rPr>
          <w:rStyle w:val="97"/>
          <w:spacing w:val="0"/>
          <w:sz w:val="28"/>
          <w:szCs w:val="28"/>
        </w:rPr>
        <w:t xml:space="preserve"> (БН).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Тарихин ёзма ёдиомаларда ҳўлланиб келган сифатдош оборотлари ҳозирги замон ўзбек тилида </w:t>
      </w:r>
      <w:r w:rsidRPr="00472487">
        <w:rPr>
          <w:rStyle w:val="0pta"/>
          <w:sz w:val="28"/>
          <w:szCs w:val="28"/>
        </w:rPr>
        <w:t>-диган, -аётган, -ган, -мас</w:t>
      </w:r>
      <w:r w:rsidRPr="00472487">
        <w:rPr>
          <w:rStyle w:val="97"/>
          <w:spacing w:val="0"/>
          <w:sz w:val="28"/>
          <w:szCs w:val="28"/>
        </w:rPr>
        <w:t xml:space="preserve"> формали сифатдош ёки ҳаракат номи оборотлари орқали ифодаланади.</w:t>
      </w:r>
    </w:p>
    <w:p w:rsidR="008147D3" w:rsidRPr="00472487" w:rsidRDefault="0060180D" w:rsidP="00472487">
      <w:pPr>
        <w:pStyle w:val="100"/>
        <w:numPr>
          <w:ilvl w:val="0"/>
          <w:numId w:val="138"/>
        </w:numPr>
        <w:shd w:val="clear" w:color="auto" w:fill="auto"/>
        <w:tabs>
          <w:tab w:val="left" w:pos="938"/>
        </w:tabs>
        <w:spacing w:line="240" w:lineRule="auto"/>
        <w:ind w:firstLine="360"/>
        <w:jc w:val="both"/>
        <w:rPr>
          <w:spacing w:val="0"/>
          <w:sz w:val="28"/>
          <w:szCs w:val="28"/>
        </w:rPr>
      </w:pPr>
      <w:r w:rsidRPr="00472487">
        <w:rPr>
          <w:rStyle w:val="85pt2"/>
          <w:spacing w:val="0"/>
          <w:sz w:val="28"/>
          <w:szCs w:val="28"/>
        </w:rPr>
        <w:t xml:space="preserve">§. -ган формали сифатдош обороти. </w:t>
      </w:r>
      <w:r w:rsidRPr="00472487">
        <w:rPr>
          <w:rStyle w:val="97"/>
          <w:spacing w:val="0"/>
          <w:sz w:val="28"/>
          <w:szCs w:val="28"/>
        </w:rPr>
        <w:t>Сифатдош о</w:t>
      </w:r>
      <w:r w:rsidRPr="00472487">
        <w:rPr>
          <w:rStyle w:val="97"/>
          <w:spacing w:val="0"/>
          <w:sz w:val="28"/>
          <w:szCs w:val="28"/>
        </w:rPr>
        <w:t>бороти- иинг бу тури ҳозирги замон ӱзбек тилида кенг кўлланади, бу форма сифатдош обороти бошқа шаклларииинг ўрнини ҳам эгаллаган.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Сифатдош оборотинииг бу формаси қадимги туркий тилда ишлатилмайди. Илк эски туркий тил намуналари бўлмиш «Қу- тадғу билиг» ва</w:t>
      </w:r>
      <w:r w:rsidRPr="00472487">
        <w:rPr>
          <w:rStyle w:val="97"/>
          <w:spacing w:val="0"/>
          <w:sz w:val="28"/>
          <w:szCs w:val="28"/>
        </w:rPr>
        <w:t xml:space="preserve"> «Девону луғотит турк»да </w:t>
      </w:r>
      <w:r w:rsidRPr="00472487">
        <w:rPr>
          <w:rStyle w:val="0pta"/>
          <w:sz w:val="28"/>
          <w:szCs w:val="28"/>
        </w:rPr>
        <w:t>-ган</w:t>
      </w:r>
      <w:r w:rsidRPr="00472487">
        <w:rPr>
          <w:rStyle w:val="97"/>
          <w:spacing w:val="0"/>
          <w:sz w:val="28"/>
          <w:szCs w:val="28"/>
        </w:rPr>
        <w:t xml:space="preserve"> формали си- фатдош обороти жуда кам, «Ҳибатул ҳақойиқ»да бирмунча кўпроқ, «Қиссаи Рабғузий»да эса анча кенг қўлланган. Бош келишик формасидаги сифатдош обороти аниқловчи ёки эга вазифасида келади׃ </w:t>
      </w:r>
      <w:r w:rsidRPr="00472487">
        <w:rPr>
          <w:rStyle w:val="0pta"/>
          <w:sz w:val="28"/>
          <w:szCs w:val="28"/>
        </w:rPr>
        <w:t>Сувқа чѳмгән әр</w:t>
      </w:r>
      <w:r w:rsidRPr="00472487">
        <w:rPr>
          <w:rStyle w:val="97"/>
          <w:spacing w:val="0"/>
          <w:sz w:val="28"/>
          <w:szCs w:val="28"/>
        </w:rPr>
        <w:t xml:space="preserve"> (МК); </w:t>
      </w:r>
      <w:r w:rsidRPr="00472487">
        <w:rPr>
          <w:rStyle w:val="0pta"/>
          <w:sz w:val="28"/>
          <w:szCs w:val="28"/>
        </w:rPr>
        <w:t>ѳзүн ту</w:t>
      </w:r>
      <w:r w:rsidRPr="00472487">
        <w:rPr>
          <w:rStyle w:val="0pta"/>
          <w:sz w:val="28"/>
          <w:szCs w:val="28"/>
        </w:rPr>
        <w:t xml:space="preserve">тқан әр </w:t>
      </w:r>
      <w:r w:rsidRPr="00472487">
        <w:rPr>
          <w:rStyle w:val="97"/>
          <w:spacing w:val="0"/>
          <w:sz w:val="28"/>
          <w:szCs w:val="28"/>
        </w:rPr>
        <w:t xml:space="preserve">(ҚБ); </w:t>
      </w:r>
      <w:r w:rsidRPr="00472487">
        <w:rPr>
          <w:rStyle w:val="0pta"/>
          <w:sz w:val="28"/>
          <w:szCs w:val="28"/>
        </w:rPr>
        <w:t>Қитйбымны кѳргэн, эшитгэн киши</w:t>
      </w:r>
      <w:r w:rsidRPr="00472487">
        <w:rPr>
          <w:rStyle w:val="97"/>
          <w:spacing w:val="0"/>
          <w:sz w:val="28"/>
          <w:szCs w:val="28"/>
        </w:rPr>
        <w:t xml:space="preserve"> (ҲҲ); </w:t>
      </w:r>
      <w:r w:rsidRPr="00472487">
        <w:rPr>
          <w:rStyle w:val="0pta"/>
          <w:sz w:val="28"/>
          <w:szCs w:val="28"/>
        </w:rPr>
        <w:t>Алтун бирлә зарбӓп қылған хилъатлар кийгүрди</w:t>
      </w:r>
      <w:r w:rsidRPr="00472487">
        <w:rPr>
          <w:rStyle w:val="97"/>
          <w:spacing w:val="0"/>
          <w:sz w:val="28"/>
          <w:szCs w:val="28"/>
        </w:rPr>
        <w:t xml:space="preserve"> (ҚР) .</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«Уғузнома», «Муҳаббатнома» ва «Қиссаи Рабғузий» асар- ларида бу хил сифатдош обороти тушум келишигида келиши ҳам мумкин. Бунда сифатдош обороти тӱлдирувч</w:t>
      </w:r>
      <w:r w:rsidRPr="00472487">
        <w:rPr>
          <w:rStyle w:val="97"/>
          <w:spacing w:val="0"/>
          <w:sz w:val="28"/>
          <w:szCs w:val="28"/>
        </w:rPr>
        <w:t xml:space="preserve">и функцияси- ни ўтайди׃ </w:t>
      </w:r>
      <w:r w:rsidRPr="00472487">
        <w:rPr>
          <w:rStyle w:val="0pta"/>
          <w:sz w:val="28"/>
          <w:szCs w:val="28"/>
        </w:rPr>
        <w:t>Түштэ кѳргәнин билдүрди</w:t>
      </w:r>
      <w:r w:rsidRPr="00472487">
        <w:rPr>
          <w:rStyle w:val="97"/>
          <w:spacing w:val="0"/>
          <w:sz w:val="28"/>
          <w:szCs w:val="28"/>
        </w:rPr>
        <w:t xml:space="preserve"> (УН). </w:t>
      </w:r>
      <w:r w:rsidRPr="00472487">
        <w:rPr>
          <w:rStyle w:val="0pta"/>
          <w:sz w:val="28"/>
          <w:szCs w:val="28"/>
        </w:rPr>
        <w:t>Ҳийӓлың кѳздә учқанын билүрмэн</w:t>
      </w:r>
      <w:r w:rsidRPr="00472487">
        <w:rPr>
          <w:rStyle w:val="97"/>
          <w:spacing w:val="0"/>
          <w:sz w:val="28"/>
          <w:szCs w:val="28"/>
        </w:rPr>
        <w:t xml:space="preserve"> (Мбн.). </w:t>
      </w:r>
      <w:r w:rsidRPr="00472487">
        <w:rPr>
          <w:rStyle w:val="0pta"/>
          <w:sz w:val="28"/>
          <w:szCs w:val="28"/>
        </w:rPr>
        <w:t xml:space="preserve">Сув үзә ѳрдәк йүзгэнин кѳргүзди </w:t>
      </w:r>
      <w:r w:rsidRPr="00472487">
        <w:rPr>
          <w:rStyle w:val="97"/>
          <w:spacing w:val="0"/>
          <w:sz w:val="28"/>
          <w:szCs w:val="28"/>
        </w:rPr>
        <w:t>(Рабғ.).</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Эски ўзбек тилида, айниқса, ҳозирги замон тилига яқин бўлган «Шажараи тарокима»да </w:t>
      </w:r>
      <w:r w:rsidRPr="00472487">
        <w:rPr>
          <w:rStyle w:val="0pta"/>
          <w:sz w:val="28"/>
          <w:szCs w:val="28"/>
        </w:rPr>
        <w:t>-ган</w:t>
      </w:r>
      <w:r w:rsidRPr="00472487">
        <w:rPr>
          <w:rStyle w:val="97"/>
          <w:spacing w:val="0"/>
          <w:sz w:val="28"/>
          <w:szCs w:val="28"/>
        </w:rPr>
        <w:t xml:space="preserve"> формали сифатдош обо- ротини қўллаш</w:t>
      </w:r>
      <w:r w:rsidRPr="00472487">
        <w:rPr>
          <w:rStyle w:val="97"/>
          <w:spacing w:val="0"/>
          <w:sz w:val="28"/>
          <w:szCs w:val="28"/>
        </w:rPr>
        <w:t xml:space="preserve"> яна кенгаяди, турли келишик (қаратқич, ўрин, чиқиш келишиклари) қўшимчасини ҳам олади, баъзи кўмак- чилар билан ҳам бирикади.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6"/>
          <w:spacing w:val="0"/>
          <w:sz w:val="28"/>
          <w:szCs w:val="28"/>
        </w:rPr>
        <w:t xml:space="preserve">Сифатдош обороти бош ёки қаратқич келишикда келиб, аниқловчи ёки эга вазифасини ўтайди. </w:t>
      </w:r>
      <w:r w:rsidRPr="00472487">
        <w:rPr>
          <w:rStyle w:val="80pt3"/>
          <w:i/>
          <w:iCs/>
          <w:sz w:val="28"/>
          <w:szCs w:val="28"/>
        </w:rPr>
        <w:t>Бизниң айтған сѳзи- мизни билсәләр</w:t>
      </w:r>
      <w:r w:rsidRPr="00472487">
        <w:rPr>
          <w:rStyle w:val="8f6"/>
          <w:spacing w:val="0"/>
          <w:sz w:val="28"/>
          <w:szCs w:val="28"/>
        </w:rPr>
        <w:t xml:space="preserve"> (Ш. тар.). </w:t>
      </w:r>
      <w:r w:rsidRPr="00472487">
        <w:rPr>
          <w:rStyle w:val="80pt3"/>
          <w:i/>
          <w:iCs/>
          <w:sz w:val="28"/>
          <w:szCs w:val="28"/>
        </w:rPr>
        <w:t>Иаңыкәнтдин кэтиб Урганчда ол- турған элниң ичигә кэлди</w:t>
      </w:r>
      <w:r w:rsidRPr="00472487">
        <w:rPr>
          <w:rStyle w:val="8f6"/>
          <w:spacing w:val="0"/>
          <w:sz w:val="28"/>
          <w:szCs w:val="28"/>
        </w:rPr>
        <w:t xml:space="preserve"> (Ш. тар.). </w:t>
      </w:r>
      <w:r w:rsidRPr="00472487">
        <w:rPr>
          <w:rStyle w:val="80pt3"/>
          <w:i/>
          <w:iCs/>
          <w:sz w:val="28"/>
          <w:szCs w:val="28"/>
        </w:rPr>
        <w:t>Мэни тэгән мэнгә кэлиң, атамны тэгән атамға барың</w:t>
      </w:r>
      <w:r w:rsidRPr="00472487">
        <w:rPr>
          <w:rStyle w:val="8f6"/>
          <w:spacing w:val="0"/>
          <w:sz w:val="28"/>
          <w:szCs w:val="28"/>
        </w:rPr>
        <w:t xml:space="preserve"> (Ш. тар.). </w:t>
      </w:r>
      <w:r w:rsidRPr="00472487">
        <w:rPr>
          <w:rStyle w:val="80pt3"/>
          <w:i/>
          <w:iCs/>
          <w:sz w:val="28"/>
          <w:szCs w:val="28"/>
        </w:rPr>
        <w:t>Тэгрәсигә йавумаған йахшырақ</w:t>
      </w:r>
      <w:r w:rsidRPr="00472487">
        <w:rPr>
          <w:rStyle w:val="8f6"/>
          <w:spacing w:val="0"/>
          <w:sz w:val="28"/>
          <w:szCs w:val="28"/>
        </w:rPr>
        <w:t xml:space="preserve"> (Нав. МҚ.). </w:t>
      </w:r>
      <w:r w:rsidRPr="00472487">
        <w:rPr>
          <w:rStyle w:val="80pt3"/>
          <w:i/>
          <w:iCs/>
          <w:sz w:val="28"/>
          <w:szCs w:val="28"/>
        </w:rPr>
        <w:t xml:space="preserve">Оғуз ханның хан болғанының зикри </w:t>
      </w:r>
      <w:r w:rsidRPr="00472487">
        <w:rPr>
          <w:rStyle w:val="8f6"/>
          <w:spacing w:val="0"/>
          <w:sz w:val="28"/>
          <w:szCs w:val="28"/>
        </w:rPr>
        <w:t>(Ш. тар.).</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6"/>
          <w:spacing w:val="0"/>
          <w:sz w:val="28"/>
          <w:szCs w:val="28"/>
        </w:rPr>
        <w:t xml:space="preserve">Сифатдош обороти тушум, ўрин, чиқиш келишигида бўлиб ёки кўмакчи билан бирикиб, тўлдирувчи ёки ҳол вазифасида келади׃ </w:t>
      </w:r>
      <w:r w:rsidRPr="00472487">
        <w:rPr>
          <w:rStyle w:val="80pt3"/>
          <w:i/>
          <w:iCs/>
          <w:sz w:val="28"/>
          <w:szCs w:val="28"/>
        </w:rPr>
        <w:t>Агар атасы мусулмйн болғанын эшитсә</w:t>
      </w:r>
      <w:r w:rsidRPr="00472487">
        <w:rPr>
          <w:rStyle w:val="8f6"/>
          <w:spacing w:val="0"/>
          <w:sz w:val="28"/>
          <w:szCs w:val="28"/>
        </w:rPr>
        <w:t xml:space="preserve"> (Ш. тар.). </w:t>
      </w:r>
      <w:r w:rsidRPr="00472487">
        <w:rPr>
          <w:rStyle w:val="80pt3"/>
          <w:i/>
          <w:iCs/>
          <w:sz w:val="28"/>
          <w:szCs w:val="28"/>
        </w:rPr>
        <w:t xml:space="preserve">...Қимниң болғанын ва кимниң болмағанын билмәй турурмиз </w:t>
      </w:r>
      <w:r w:rsidRPr="00472487">
        <w:rPr>
          <w:rStyle w:val="8f6"/>
          <w:spacing w:val="0"/>
          <w:sz w:val="28"/>
          <w:szCs w:val="28"/>
        </w:rPr>
        <w:t xml:space="preserve">(Ш. тар). </w:t>
      </w:r>
      <w:r w:rsidRPr="00472487">
        <w:rPr>
          <w:rStyle w:val="80pt3"/>
          <w:i/>
          <w:iCs/>
          <w:sz w:val="28"/>
          <w:szCs w:val="28"/>
        </w:rPr>
        <w:t>Мащлисга гирифтйр болғанн</w:t>
      </w:r>
      <w:r w:rsidRPr="00472487">
        <w:rPr>
          <w:rStyle w:val="80pt3"/>
          <w:i/>
          <w:iCs/>
          <w:sz w:val="28"/>
          <w:szCs w:val="28"/>
        </w:rPr>
        <w:t xml:space="preserve">ы қутулмағы нїїмумкин </w:t>
      </w:r>
      <w:r w:rsidRPr="00472487">
        <w:rPr>
          <w:rStyle w:val="8f6"/>
          <w:spacing w:val="0"/>
          <w:sz w:val="28"/>
          <w:szCs w:val="28"/>
        </w:rPr>
        <w:t xml:space="preserve">(Нав. МҚ). </w:t>
      </w:r>
      <w:r w:rsidRPr="00472487">
        <w:rPr>
          <w:rStyle w:val="80pt3"/>
          <w:i/>
          <w:iCs/>
          <w:sz w:val="28"/>
          <w:szCs w:val="28"/>
        </w:rPr>
        <w:t>Ң.арыған чаңында Маккага барыб</w:t>
      </w:r>
      <w:r w:rsidRPr="00472487">
        <w:rPr>
          <w:rStyle w:val="8f6"/>
          <w:spacing w:val="0"/>
          <w:sz w:val="28"/>
          <w:szCs w:val="28"/>
        </w:rPr>
        <w:t xml:space="preserve"> (Ш. тар.). </w:t>
      </w:r>
      <w:r w:rsidRPr="00472487">
        <w:rPr>
          <w:rStyle w:val="80pt3"/>
          <w:i/>
          <w:iCs/>
          <w:sz w:val="28"/>
          <w:szCs w:val="28"/>
        </w:rPr>
        <w:t>Аның буйурғанындын ѳзгә ишни қылмағыл</w:t>
      </w:r>
      <w:r w:rsidRPr="00472487">
        <w:rPr>
          <w:rStyle w:val="8f6"/>
          <w:spacing w:val="0"/>
          <w:sz w:val="28"/>
          <w:szCs w:val="28"/>
        </w:rPr>
        <w:t xml:space="preserve"> (Ш. тар.). </w:t>
      </w:r>
      <w:r w:rsidRPr="00472487">
        <w:rPr>
          <w:rStyle w:val="80pt3"/>
          <w:i/>
          <w:iCs/>
          <w:sz w:val="28"/>
          <w:szCs w:val="28"/>
        </w:rPr>
        <w:t>Бир сағар май бэргәндин қадаҳ-қадаҳ хунйб йутмақ кэрәк</w:t>
      </w:r>
      <w:r w:rsidRPr="00472487">
        <w:rPr>
          <w:rStyle w:val="8f6"/>
          <w:spacing w:val="0"/>
          <w:sz w:val="28"/>
          <w:szCs w:val="28"/>
        </w:rPr>
        <w:t xml:space="preserve"> (Нав. МҚ). </w:t>
      </w:r>
      <w:r w:rsidRPr="00472487">
        <w:rPr>
          <w:rStyle w:val="80pt3"/>
          <w:i/>
          <w:iCs/>
          <w:sz w:val="28"/>
          <w:szCs w:val="28"/>
        </w:rPr>
        <w:t>Аның ѳтүб кэтгәндин кѳңүлдә дағдаға түшти</w:t>
      </w:r>
      <w:r w:rsidRPr="00472487">
        <w:rPr>
          <w:rStyle w:val="8f6"/>
          <w:spacing w:val="0"/>
          <w:sz w:val="28"/>
          <w:szCs w:val="28"/>
        </w:rPr>
        <w:t xml:space="preserve"> (БН). </w:t>
      </w:r>
      <w:r w:rsidRPr="00472487">
        <w:rPr>
          <w:rStyle w:val="80pt3"/>
          <w:i/>
          <w:iCs/>
          <w:sz w:val="28"/>
          <w:szCs w:val="28"/>
        </w:rPr>
        <w:t>Киши ѳзини йасаған</w:t>
      </w:r>
      <w:r w:rsidRPr="00472487">
        <w:rPr>
          <w:rStyle w:val="80pt3"/>
          <w:i/>
          <w:iCs/>
          <w:sz w:val="28"/>
          <w:szCs w:val="28"/>
        </w:rPr>
        <w:t xml:space="preserve"> билә болур-му йшиқ</w:t>
      </w:r>
      <w:r w:rsidRPr="00472487">
        <w:rPr>
          <w:rStyle w:val="8f6"/>
          <w:spacing w:val="0"/>
          <w:sz w:val="28"/>
          <w:szCs w:val="28"/>
        </w:rPr>
        <w:t xml:space="preserve"> (Нав. МҚ).</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Ҳозирги ўзбек тилидаги </w:t>
      </w:r>
      <w:r w:rsidRPr="00472487">
        <w:rPr>
          <w:rStyle w:val="0pta"/>
          <w:sz w:val="28"/>
          <w:szCs w:val="28"/>
        </w:rPr>
        <w:t>-(а)ётган</w:t>
      </w:r>
      <w:r w:rsidRPr="00472487">
        <w:rPr>
          <w:rStyle w:val="97"/>
          <w:spacing w:val="0"/>
          <w:sz w:val="28"/>
          <w:szCs w:val="28"/>
        </w:rPr>
        <w:t xml:space="preserve"> формали еифатдош обо- роти эски </w:t>
      </w:r>
      <w:r w:rsidRPr="00472487">
        <w:rPr>
          <w:rStyle w:val="97"/>
          <w:spacing w:val="0"/>
          <w:sz w:val="28"/>
          <w:szCs w:val="28"/>
        </w:rPr>
        <w:lastRenderedPageBreak/>
        <w:t xml:space="preserve">ӱзбек тилида учрамайди; </w:t>
      </w:r>
      <w:r w:rsidRPr="00472487">
        <w:rPr>
          <w:rStyle w:val="0pta"/>
          <w:sz w:val="28"/>
          <w:szCs w:val="28"/>
        </w:rPr>
        <w:t>-диган</w:t>
      </w:r>
      <w:r w:rsidRPr="00472487">
        <w:rPr>
          <w:rStyle w:val="97"/>
          <w:spacing w:val="0"/>
          <w:sz w:val="28"/>
          <w:szCs w:val="28"/>
        </w:rPr>
        <w:t xml:space="preserve"> формали сифатдош обороти эса ӱзининг асл шаклида эски ўзбек тилидан (На- воийдан бошлаб) қўлланиб келади׃ </w:t>
      </w:r>
      <w:r w:rsidRPr="00472487">
        <w:rPr>
          <w:rStyle w:val="0pta"/>
          <w:sz w:val="28"/>
          <w:szCs w:val="28"/>
        </w:rPr>
        <w:t>Кѳңүлгә йазғум кэләдурғ</w:t>
      </w:r>
      <w:r w:rsidRPr="00472487">
        <w:rPr>
          <w:rStyle w:val="0pta"/>
          <w:sz w:val="28"/>
          <w:szCs w:val="28"/>
        </w:rPr>
        <w:t>аи болса</w:t>
      </w:r>
      <w:r w:rsidRPr="00472487">
        <w:rPr>
          <w:rStyle w:val="97"/>
          <w:spacing w:val="0"/>
          <w:sz w:val="28"/>
          <w:szCs w:val="28"/>
        </w:rPr>
        <w:t xml:space="preserve"> (Нав. МҚ). </w:t>
      </w:r>
      <w:r w:rsidRPr="00472487">
        <w:rPr>
          <w:rStyle w:val="0pta"/>
          <w:sz w:val="28"/>
          <w:szCs w:val="28"/>
        </w:rPr>
        <w:t>Аш тартадурған йэрдэ</w:t>
      </w:r>
      <w:r w:rsidRPr="00472487">
        <w:rPr>
          <w:rStyle w:val="97"/>
          <w:spacing w:val="0"/>
          <w:sz w:val="28"/>
          <w:szCs w:val="28"/>
        </w:rPr>
        <w:t xml:space="preserve"> (БН). </w:t>
      </w:r>
      <w:r w:rsidRPr="00472487">
        <w:rPr>
          <w:rStyle w:val="0pta"/>
          <w:sz w:val="28"/>
          <w:szCs w:val="28"/>
        </w:rPr>
        <w:t>Қылатурған болды</w:t>
      </w:r>
      <w:r w:rsidRPr="00472487">
        <w:rPr>
          <w:rStyle w:val="97"/>
          <w:spacing w:val="0"/>
          <w:sz w:val="28"/>
          <w:szCs w:val="28"/>
        </w:rPr>
        <w:t xml:space="preserve"> (ШН). </w:t>
      </w:r>
      <w:r w:rsidRPr="00472487">
        <w:rPr>
          <w:rStyle w:val="97"/>
          <w:spacing w:val="0"/>
          <w:sz w:val="28"/>
          <w:szCs w:val="28"/>
          <w:vertAlign w:val="subscript"/>
        </w:rPr>
        <w:t>ч</w:t>
      </w:r>
      <w:r w:rsidRPr="00472487">
        <w:rPr>
          <w:rStyle w:val="97"/>
          <w:spacing w:val="0"/>
          <w:sz w:val="28"/>
          <w:szCs w:val="28"/>
        </w:rPr>
        <w:t xml:space="preserve"> </w:t>
      </w:r>
      <w:r w:rsidRPr="00472487">
        <w:rPr>
          <w:rStyle w:val="0pta"/>
          <w:sz w:val="28"/>
          <w:szCs w:val="28"/>
        </w:rPr>
        <w:t xml:space="preserve">Түркмэнниң тїірих билэтурған йахиіылары </w:t>
      </w:r>
      <w:r w:rsidRPr="00472487">
        <w:rPr>
          <w:rStyle w:val="97"/>
          <w:spacing w:val="0"/>
          <w:sz w:val="28"/>
          <w:szCs w:val="28"/>
        </w:rPr>
        <w:t>(Ш. тар.).</w:t>
      </w:r>
    </w:p>
    <w:p w:rsidR="008147D3" w:rsidRPr="00472487" w:rsidRDefault="0060180D" w:rsidP="00472487">
      <w:pPr>
        <w:pStyle w:val="511"/>
        <w:shd w:val="clear" w:color="auto" w:fill="auto"/>
        <w:spacing w:line="240" w:lineRule="auto"/>
        <w:jc w:val="both"/>
        <w:rPr>
          <w:spacing w:val="0"/>
          <w:sz w:val="28"/>
          <w:szCs w:val="28"/>
        </w:rPr>
      </w:pPr>
      <w:r w:rsidRPr="00472487">
        <w:rPr>
          <w:spacing w:val="0"/>
          <w:sz w:val="28"/>
          <w:szCs w:val="28"/>
        </w:rPr>
        <w:t xml:space="preserve">рдвишдош </w:t>
      </w:r>
      <w:r w:rsidRPr="00472487">
        <w:rPr>
          <w:rStyle w:val="512"/>
          <w:spacing w:val="0"/>
          <w:sz w:val="28"/>
          <w:szCs w:val="28"/>
        </w:rPr>
        <w:t>оборотјіари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31 -§. Равишдош обороти бизга маълум бўлган қадимий ёз- ма ёдгорликлар тилида ҳам қўлланган.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Тарихий тараққиёт н</w:t>
      </w:r>
      <w:r w:rsidRPr="00472487">
        <w:rPr>
          <w:rStyle w:val="97"/>
          <w:spacing w:val="0"/>
          <w:sz w:val="28"/>
          <w:szCs w:val="28"/>
        </w:rPr>
        <w:t xml:space="preserve">атижасида равишдош оборотларининг мазмунида, равишдош шаклларида маълум ўзгаришлар рўй берди׃ параллел, маънодош равишдош оборотларининг бир формаси қолиб кетди </w:t>
      </w:r>
      <w:r w:rsidRPr="00472487">
        <w:rPr>
          <w:rStyle w:val="0pta"/>
          <w:sz w:val="28"/>
          <w:szCs w:val="28"/>
        </w:rPr>
        <w:t>(-6</w:t>
      </w:r>
      <w:r w:rsidRPr="00472487">
        <w:rPr>
          <w:rStyle w:val="97"/>
          <w:spacing w:val="0"/>
          <w:sz w:val="28"/>
          <w:szCs w:val="28"/>
        </w:rPr>
        <w:t xml:space="preserve"> ва -</w:t>
      </w:r>
      <w:r w:rsidRPr="00472487">
        <w:rPr>
          <w:rStyle w:val="0pta"/>
          <w:sz w:val="28"/>
          <w:szCs w:val="28"/>
        </w:rPr>
        <w:t>йу</w:t>
      </w:r>
      <w:r w:rsidRPr="00472487">
        <w:rPr>
          <w:rStyle w:val="97"/>
          <w:spacing w:val="0"/>
          <w:sz w:val="28"/>
          <w:szCs w:val="28"/>
        </w:rPr>
        <w:t xml:space="preserve">), айрим равишдошлар оборот тузишдан чиқди </w:t>
      </w:r>
      <w:r w:rsidRPr="00472487">
        <w:rPr>
          <w:rStyle w:val="0pta"/>
          <w:sz w:val="28"/>
          <w:szCs w:val="28"/>
        </w:rPr>
        <w:t>(-а),</w:t>
      </w:r>
      <w:r w:rsidRPr="00472487">
        <w:rPr>
          <w:rStyle w:val="97"/>
          <w:spacing w:val="0"/>
          <w:sz w:val="28"/>
          <w:szCs w:val="28"/>
        </w:rPr>
        <w:t xml:space="preserve"> баъзиларининг мазмунида айрим ўзга- </w:t>
      </w:r>
      <w:r w:rsidRPr="00472487">
        <w:rPr>
          <w:rStyle w:val="97"/>
          <w:spacing w:val="0"/>
          <w:sz w:val="28"/>
          <w:szCs w:val="28"/>
        </w:rPr>
        <w:t>ришлар рўй берди.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Қадимги ёзма ёдномалар тилида кўп ўринларда равишдош оборотини сифатдош оборотидан фарқлаб олиш қийин; бу ҳол равишдошнинг сифатдошдан шаклланиши ва бу шаклланиш- нинг у даврда ҳам тугалланмаганлигидан далолат беради </w:t>
      </w:r>
      <w:r w:rsidRPr="00472487">
        <w:rPr>
          <w:rStyle w:val="0pta"/>
          <w:sz w:val="28"/>
          <w:szCs w:val="28"/>
        </w:rPr>
        <w:t>(-гәнчә/1-гүнчә&gt;гән +</w:t>
      </w:r>
      <w:r w:rsidRPr="00472487">
        <w:rPr>
          <w:rStyle w:val="0pta"/>
          <w:sz w:val="28"/>
          <w:szCs w:val="28"/>
        </w:rPr>
        <w:t xml:space="preserve"> чә; -гәч&lt;ган+чоғ; -гәли&lt;ган+ли).</w:t>
      </w:r>
      <w:r w:rsidRPr="00472487">
        <w:rPr>
          <w:rStyle w:val="97"/>
          <w:spacing w:val="0"/>
          <w:sz w:val="28"/>
          <w:szCs w:val="28"/>
        </w:rPr>
        <w:t xml:space="preserve"> Ҳат- то баъзи равишдошлар келишик аффикси билан турланади: </w:t>
      </w:r>
      <w:r w:rsidRPr="00472487">
        <w:rPr>
          <w:rStyle w:val="0pta"/>
          <w:sz w:val="28"/>
          <w:szCs w:val="28"/>
        </w:rPr>
        <w:t xml:space="preserve">Андан соң эртә болупта ақаларны иниләрни чарлап кәлтүрди </w:t>
      </w:r>
      <w:r w:rsidRPr="00472487">
        <w:rPr>
          <w:rStyle w:val="97"/>
          <w:spacing w:val="0"/>
          <w:sz w:val="28"/>
          <w:szCs w:val="28"/>
        </w:rPr>
        <w:t xml:space="preserve">(УН). </w:t>
      </w:r>
      <w:r w:rsidRPr="00472487">
        <w:rPr>
          <w:rStyle w:val="0pta"/>
          <w:sz w:val="28"/>
          <w:szCs w:val="28"/>
        </w:rPr>
        <w:t>Шйдийїїна ул ара чалғачдын; Қалъадын халқ тавуіи алғачдын</w:t>
      </w:r>
      <w:r w:rsidRPr="00472487">
        <w:rPr>
          <w:rStyle w:val="97"/>
          <w:spacing w:val="0"/>
          <w:sz w:val="28"/>
          <w:szCs w:val="28"/>
        </w:rPr>
        <w:t xml:space="preserve"> (ШН).</w:t>
      </w:r>
    </w:p>
    <w:p w:rsidR="008147D3" w:rsidRPr="00472487" w:rsidRDefault="0060180D" w:rsidP="00472487">
      <w:pPr>
        <w:pStyle w:val="100"/>
        <w:shd w:val="clear" w:color="auto" w:fill="auto"/>
        <w:spacing w:line="240" w:lineRule="auto"/>
        <w:ind w:firstLine="360"/>
        <w:jc w:val="both"/>
        <w:rPr>
          <w:spacing w:val="0"/>
          <w:sz w:val="28"/>
          <w:szCs w:val="28"/>
        </w:rPr>
        <w:sectPr w:rsidR="008147D3" w:rsidRPr="00472487" w:rsidSect="00472487">
          <w:headerReference w:type="even" r:id="rId309"/>
          <w:headerReference w:type="default" r:id="rId310"/>
          <w:headerReference w:type="first" r:id="rId311"/>
          <w:pgSz w:w="11909" w:h="16834"/>
          <w:pgMar w:top="1134" w:right="850" w:bottom="1134" w:left="1701" w:header="0" w:footer="3" w:gutter="0"/>
          <w:cols w:space="720"/>
          <w:noEndnote/>
          <w:titlePg/>
          <w:docGrid w:linePitch="360"/>
        </w:sectPr>
      </w:pPr>
      <w:r w:rsidRPr="00472487">
        <w:rPr>
          <w:rStyle w:val="97"/>
          <w:spacing w:val="0"/>
          <w:sz w:val="28"/>
          <w:szCs w:val="28"/>
        </w:rPr>
        <w:t xml:space="preserve">Эски ўзбек тилида </w:t>
      </w:r>
      <w:r w:rsidRPr="00472487">
        <w:rPr>
          <w:rStyle w:val="0pta"/>
          <w:sz w:val="28"/>
          <w:szCs w:val="28"/>
        </w:rPr>
        <w:t>-маты, -матын, -майын</w:t>
      </w:r>
      <w:r w:rsidRPr="00472487">
        <w:rPr>
          <w:rStyle w:val="97"/>
          <w:spacing w:val="0"/>
          <w:sz w:val="28"/>
          <w:szCs w:val="28"/>
        </w:rPr>
        <w:t xml:space="preserve"> ва </w:t>
      </w:r>
      <w:r w:rsidRPr="00472487">
        <w:rPr>
          <w:rStyle w:val="0pta"/>
          <w:sz w:val="28"/>
          <w:szCs w:val="28"/>
        </w:rPr>
        <w:t>-уҢ-йу</w:t>
      </w:r>
      <w:r w:rsidRPr="00472487">
        <w:rPr>
          <w:rStyle w:val="97"/>
          <w:spacing w:val="0"/>
          <w:sz w:val="28"/>
          <w:szCs w:val="28"/>
        </w:rPr>
        <w:t xml:space="preserve"> фор- мали равишдош оборотлари асосан қўлланмайди. Аммо эски </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lastRenderedPageBreak/>
        <w:t xml:space="preserve">туркий тилда кенг ишлатилади. Мисоллар׃ </w:t>
      </w:r>
      <w:r w:rsidRPr="00472487">
        <w:rPr>
          <w:rStyle w:val="0pta"/>
          <w:sz w:val="28"/>
          <w:szCs w:val="28"/>
        </w:rPr>
        <w:t xml:space="preserve">Сабын алматын </w:t>
      </w:r>
      <w:r w:rsidRPr="00472487">
        <w:rPr>
          <w:rStyle w:val="97"/>
          <w:spacing w:val="0"/>
          <w:sz w:val="28"/>
          <w:szCs w:val="28"/>
        </w:rPr>
        <w:t xml:space="preserve">(КТ) —сўзини олмай. </w:t>
      </w:r>
      <w:r w:rsidRPr="00472487">
        <w:rPr>
          <w:rStyle w:val="0pta"/>
          <w:sz w:val="28"/>
          <w:szCs w:val="28"/>
        </w:rPr>
        <w:t>Билигсиз нэ айса айур уқматын</w:t>
      </w:r>
      <w:r w:rsidRPr="00472487">
        <w:rPr>
          <w:rStyle w:val="97"/>
          <w:spacing w:val="0"/>
          <w:sz w:val="28"/>
          <w:szCs w:val="28"/>
        </w:rPr>
        <w:t xml:space="preserve"> (ҲҲ) — Билимсиз нима деса билмай айтади. </w:t>
      </w:r>
      <w:r w:rsidRPr="00472487">
        <w:rPr>
          <w:rStyle w:val="0pta"/>
          <w:sz w:val="28"/>
          <w:szCs w:val="28"/>
        </w:rPr>
        <w:t>Әркәк бѳри ӥүрүмәйин турды</w:t>
      </w:r>
      <w:r w:rsidRPr="00472487">
        <w:rPr>
          <w:rStyle w:val="97"/>
          <w:spacing w:val="0"/>
          <w:sz w:val="28"/>
          <w:szCs w:val="28"/>
        </w:rPr>
        <w:t xml:space="preserve"> (УН). </w:t>
      </w:r>
      <w:r w:rsidRPr="00472487">
        <w:rPr>
          <w:rStyle w:val="0pta"/>
          <w:sz w:val="28"/>
          <w:szCs w:val="28"/>
        </w:rPr>
        <w:t>Сажда қылмайын туруб турур</w:t>
      </w:r>
      <w:r w:rsidRPr="00472487">
        <w:rPr>
          <w:rStyle w:val="97"/>
          <w:spacing w:val="0"/>
          <w:sz w:val="28"/>
          <w:szCs w:val="28"/>
        </w:rPr>
        <w:t xml:space="preserve"> (ҚР). </w:t>
      </w:r>
      <w:r w:rsidRPr="00472487">
        <w:rPr>
          <w:rStyle w:val="0pta"/>
          <w:sz w:val="28"/>
          <w:szCs w:val="28"/>
        </w:rPr>
        <w:t>Күлтәгин әбиг башлайу қытымыз</w:t>
      </w:r>
      <w:r w:rsidRPr="00472487">
        <w:rPr>
          <w:rStyle w:val="97"/>
          <w:spacing w:val="0"/>
          <w:sz w:val="28"/>
          <w:szCs w:val="28"/>
        </w:rPr>
        <w:t xml:space="preserve"> (КТ) — Култегин</w:t>
      </w:r>
      <w:r w:rsidRPr="00472487">
        <w:rPr>
          <w:rStyle w:val="97"/>
          <w:spacing w:val="0"/>
          <w:sz w:val="28"/>
          <w:szCs w:val="28"/>
        </w:rPr>
        <w:t xml:space="preserve">ни уй бошлиғи ңилиб ңолдирдик. </w:t>
      </w:r>
      <w:r w:rsidRPr="00472487">
        <w:rPr>
          <w:rStyle w:val="0pta"/>
          <w:sz w:val="28"/>
          <w:szCs w:val="28"/>
        </w:rPr>
        <w:t>Атымны эшидү бирлә</w:t>
      </w:r>
      <w:r w:rsidRPr="00472487">
        <w:rPr>
          <w:rStyle w:val="97"/>
          <w:spacing w:val="0"/>
          <w:sz w:val="28"/>
          <w:szCs w:val="28"/>
        </w:rPr>
        <w:t xml:space="preserve"> (Сувр.). </w:t>
      </w:r>
      <w:r w:rsidRPr="00472487">
        <w:rPr>
          <w:rStyle w:val="0pta"/>
          <w:sz w:val="28"/>
          <w:szCs w:val="28"/>
        </w:rPr>
        <w:t>Чықыб ісѳрү барча тылдағ турур</w:t>
      </w:r>
      <w:r w:rsidRPr="00472487">
        <w:rPr>
          <w:rStyle w:val="97"/>
          <w:spacing w:val="0"/>
          <w:sz w:val="28"/>
          <w:szCs w:val="28"/>
        </w:rPr>
        <w:t xml:space="preserve"> (ҚБ) — Чиқиб кўрилса, ҳаммаси ёлғондир. </w:t>
      </w:r>
      <w:r w:rsidRPr="00472487">
        <w:rPr>
          <w:rStyle w:val="0pta"/>
          <w:sz w:val="28"/>
          <w:szCs w:val="28"/>
        </w:rPr>
        <w:t>Мә- ңә кѳргитү бәр тылын сѳзлэӥү</w:t>
      </w:r>
      <w:r w:rsidRPr="00472487">
        <w:rPr>
          <w:rStyle w:val="97"/>
          <w:spacing w:val="0"/>
          <w:sz w:val="28"/>
          <w:szCs w:val="28"/>
        </w:rPr>
        <w:t xml:space="preserve"> (ҚБ) — </w:t>
      </w:r>
      <w:r w:rsidRPr="00472487">
        <w:rPr>
          <w:rStyle w:val="0pta"/>
          <w:sz w:val="28"/>
          <w:szCs w:val="28"/>
        </w:rPr>
        <w:t>(Уз)</w:t>
      </w:r>
      <w:r w:rsidRPr="00472487">
        <w:rPr>
          <w:rStyle w:val="97"/>
          <w:spacing w:val="0"/>
          <w:sz w:val="28"/>
          <w:szCs w:val="28"/>
        </w:rPr>
        <w:t xml:space="preserve"> тилинг билан сўз- лаб, менга тушунтириб бер. </w:t>
      </w:r>
      <w:r w:rsidRPr="00472487">
        <w:rPr>
          <w:rStyle w:val="0pta"/>
          <w:sz w:val="28"/>
          <w:szCs w:val="28"/>
        </w:rPr>
        <w:t xml:space="preserve">Бақа кѳргил дмди уқа синдйү </w:t>
      </w:r>
      <w:r w:rsidRPr="00472487">
        <w:rPr>
          <w:rStyle w:val="97"/>
          <w:spacing w:val="0"/>
          <w:sz w:val="28"/>
          <w:szCs w:val="28"/>
        </w:rPr>
        <w:t>(ҲҲ) — Э</w:t>
      </w:r>
      <w:r w:rsidRPr="00472487">
        <w:rPr>
          <w:rStyle w:val="97"/>
          <w:spacing w:val="0"/>
          <w:sz w:val="28"/>
          <w:szCs w:val="28"/>
        </w:rPr>
        <w:t xml:space="preserve">нди уни уқиб, синаб қараб кўргин. </w:t>
      </w:r>
      <w:r w:rsidRPr="00472487">
        <w:rPr>
          <w:rStyle w:val="0pta"/>
          <w:sz w:val="28"/>
          <w:szCs w:val="28"/>
        </w:rPr>
        <w:t>Ат кѳздин йитү қачты, кәтти</w:t>
      </w:r>
      <w:r w:rsidRPr="00472487">
        <w:rPr>
          <w:rStyle w:val="97"/>
          <w:spacing w:val="0"/>
          <w:sz w:val="28"/>
          <w:szCs w:val="28"/>
        </w:rPr>
        <w:t xml:space="preserve"> (УН) — От кўздан йўқолиб қочди, кетди. </w:t>
      </w:r>
      <w:r w:rsidRPr="00472487">
        <w:rPr>
          <w:rStyle w:val="0pta"/>
          <w:sz w:val="28"/>
          <w:szCs w:val="28"/>
        </w:rPr>
        <w:t>Син- гакни тиләйү қарлуғачны сингакка изди</w:t>
      </w:r>
      <w:r w:rsidRPr="00472487">
        <w:rPr>
          <w:rStyle w:val="97"/>
          <w:spacing w:val="0"/>
          <w:sz w:val="28"/>
          <w:szCs w:val="28"/>
        </w:rPr>
        <w:t xml:space="preserve"> (Рабғ.)—Чивинни тилаб, қалдирғочни чивинни келтиришга юборди. </w:t>
      </w:r>
      <w:r w:rsidRPr="00472487">
        <w:rPr>
          <w:rStyle w:val="0pta"/>
          <w:sz w:val="28"/>
          <w:szCs w:val="28"/>
        </w:rPr>
        <w:t>Ваъда қы- лышғанларын йашурүмадын бири-бирингэ айт</w:t>
      </w:r>
      <w:r w:rsidRPr="00472487">
        <w:rPr>
          <w:rStyle w:val="0pta"/>
          <w:sz w:val="28"/>
          <w:szCs w:val="28"/>
        </w:rPr>
        <w:t xml:space="preserve">у бәрдиләр </w:t>
      </w:r>
      <w:r w:rsidRPr="00472487">
        <w:rPr>
          <w:rStyle w:val="97"/>
          <w:spacing w:val="0"/>
          <w:sz w:val="28"/>
          <w:szCs w:val="28"/>
        </w:rPr>
        <w:t>(Рабғ.).</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Бу равишдош оборотлари равишдошнинг бошқа форма- лари ёки шарт феъли, ҳаракат номи оборотлари билан ал- машади.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0pta"/>
          <w:sz w:val="28"/>
          <w:szCs w:val="28"/>
        </w:rPr>
        <w:t>-(и)банЦ-пан</w:t>
      </w:r>
      <w:r w:rsidRPr="00472487">
        <w:rPr>
          <w:rStyle w:val="97"/>
          <w:spacing w:val="0"/>
          <w:sz w:val="28"/>
          <w:szCs w:val="28"/>
        </w:rPr>
        <w:t xml:space="preserve"> формали равишдош обороти қадимги туркиіі ва эски туркий тилда қӱлланган, эски ўзбек тилида поэтик асарлардагина</w:t>
      </w:r>
      <w:r w:rsidRPr="00472487">
        <w:rPr>
          <w:rStyle w:val="97"/>
          <w:spacing w:val="0"/>
          <w:sz w:val="28"/>
          <w:szCs w:val="28"/>
        </w:rPr>
        <w:t xml:space="preserve"> учрайди. Ҳозирги замон тилида ҳам баъзан стиль талаби билан шеъриятда учраб туради. Едномалар ти- лида бу хил равишдош оборотлар </w:t>
      </w:r>
      <w:r w:rsidRPr="00472487">
        <w:rPr>
          <w:rStyle w:val="0pta"/>
          <w:sz w:val="28"/>
          <w:szCs w:val="28"/>
        </w:rPr>
        <w:t>-(и)б</w:t>
      </w:r>
      <w:r w:rsidRPr="00472487">
        <w:rPr>
          <w:rStyle w:val="97"/>
          <w:spacing w:val="0"/>
          <w:sz w:val="28"/>
          <w:szCs w:val="28"/>
        </w:rPr>
        <w:t xml:space="preserve"> формали равишдош обороти билан алмашади. Мисоллар: </w:t>
      </w:r>
      <w:r w:rsidRPr="00472487">
        <w:rPr>
          <w:rStyle w:val="0pta"/>
          <w:sz w:val="28"/>
          <w:szCs w:val="28"/>
        </w:rPr>
        <w:t>Табғач атын тутупан, табғач қағанқа кѳрмис</w:t>
      </w:r>
      <w:r w:rsidRPr="00472487">
        <w:rPr>
          <w:rStyle w:val="97"/>
          <w:spacing w:val="0"/>
          <w:sz w:val="28"/>
          <w:szCs w:val="28"/>
        </w:rPr>
        <w:t xml:space="preserve"> (КТ).— Табғач номини олиб,</w:t>
      </w:r>
      <w:r w:rsidRPr="00472487">
        <w:rPr>
          <w:rStyle w:val="97"/>
          <w:spacing w:val="0"/>
          <w:sz w:val="28"/>
          <w:szCs w:val="28"/>
        </w:rPr>
        <w:t xml:space="preserve"> табғач ҳоқонига бӱӥсунди. </w:t>
      </w:r>
      <w:r w:rsidRPr="00472487">
        <w:rPr>
          <w:rStyle w:val="0pta"/>
          <w:sz w:val="28"/>
          <w:szCs w:val="28"/>
        </w:rPr>
        <w:t>Барчын кәзибән</w:t>
      </w:r>
      <w:r w:rsidRPr="00472487">
        <w:rPr>
          <w:rStyle w:val="97"/>
          <w:spacing w:val="0"/>
          <w:sz w:val="28"/>
          <w:szCs w:val="28"/>
        </w:rPr>
        <w:t xml:space="preserve"> (МК) — Шоҳи кийиб. </w:t>
      </w:r>
      <w:r w:rsidRPr="00472487">
        <w:rPr>
          <w:rStyle w:val="0pta"/>
          <w:sz w:val="28"/>
          <w:szCs w:val="28"/>
        </w:rPr>
        <w:t>Ул анда йатыбан бэрүр саныны</w:t>
      </w:r>
      <w:r w:rsidRPr="00472487">
        <w:rPr>
          <w:rStyle w:val="97"/>
          <w:spacing w:val="0"/>
          <w:sz w:val="28"/>
          <w:szCs w:val="28"/>
        </w:rPr>
        <w:t xml:space="preserve"> (ҲҲ) — У ерда етиб, ҳисобини беради. </w:t>
      </w:r>
      <w:r w:rsidRPr="00472487">
        <w:rPr>
          <w:rStyle w:val="0pta"/>
          <w:sz w:val="28"/>
          <w:szCs w:val="28"/>
        </w:rPr>
        <w:t>Оқубан фӓтиҳа хур қибла йаны</w:t>
      </w:r>
      <w:r w:rsidRPr="00472487">
        <w:rPr>
          <w:rStyle w:val="97"/>
          <w:spacing w:val="0"/>
          <w:sz w:val="28"/>
          <w:szCs w:val="28"/>
        </w:rPr>
        <w:t xml:space="preserve"> (Мбн.). </w:t>
      </w:r>
      <w:r w:rsidRPr="00472487">
        <w:rPr>
          <w:rStyle w:val="0pta"/>
          <w:sz w:val="28"/>
          <w:szCs w:val="28"/>
        </w:rPr>
        <w:t>Ку- дуқ ичиндә йәтибэн асмышлар</w:t>
      </w:r>
      <w:r w:rsidRPr="00472487">
        <w:rPr>
          <w:rStyle w:val="97"/>
          <w:spacing w:val="0"/>
          <w:sz w:val="28"/>
          <w:szCs w:val="28"/>
        </w:rPr>
        <w:t xml:space="preserve"> (ҚР). </w:t>
      </w:r>
      <w:r w:rsidRPr="00472487">
        <w:rPr>
          <w:rStyle w:val="0pta"/>
          <w:sz w:val="28"/>
          <w:szCs w:val="28"/>
        </w:rPr>
        <w:t>Айлабан бу тарықны еарзиш</w:t>
      </w:r>
      <w:r w:rsidRPr="00472487">
        <w:rPr>
          <w:rStyle w:val="97"/>
          <w:spacing w:val="0"/>
          <w:sz w:val="28"/>
          <w:szCs w:val="28"/>
        </w:rPr>
        <w:t xml:space="preserve"> (Нав. МҚ).</w:t>
      </w:r>
    </w:p>
    <w:p w:rsidR="008147D3" w:rsidRPr="00472487" w:rsidRDefault="0060180D" w:rsidP="00472487">
      <w:pPr>
        <w:pStyle w:val="100"/>
        <w:numPr>
          <w:ilvl w:val="0"/>
          <w:numId w:val="140"/>
        </w:numPr>
        <w:shd w:val="clear" w:color="auto" w:fill="auto"/>
        <w:tabs>
          <w:tab w:val="left" w:pos="914"/>
        </w:tabs>
        <w:spacing w:line="240" w:lineRule="auto"/>
        <w:ind w:firstLine="360"/>
        <w:jc w:val="both"/>
        <w:rPr>
          <w:spacing w:val="0"/>
          <w:sz w:val="28"/>
          <w:szCs w:val="28"/>
        </w:rPr>
      </w:pPr>
      <w:r w:rsidRPr="00472487">
        <w:rPr>
          <w:rStyle w:val="97"/>
          <w:spacing w:val="0"/>
          <w:sz w:val="28"/>
          <w:szCs w:val="28"/>
        </w:rPr>
        <w:t xml:space="preserve">§. </w:t>
      </w:r>
      <w:r w:rsidRPr="00472487">
        <w:rPr>
          <w:rStyle w:val="0ptb"/>
          <w:sz w:val="28"/>
          <w:szCs w:val="28"/>
        </w:rPr>
        <w:t xml:space="preserve">-гэли формали равишдош обороти. </w:t>
      </w:r>
      <w:r w:rsidRPr="00472487">
        <w:rPr>
          <w:rStyle w:val="97"/>
          <w:spacing w:val="0"/>
          <w:sz w:val="28"/>
          <w:szCs w:val="28"/>
        </w:rPr>
        <w:t xml:space="preserve">Бу равишдош обо- роти қадимги туркий тилдан бошлаб қўлланиб келади. Бу давр тилида </w:t>
      </w:r>
      <w:r w:rsidRPr="00472487">
        <w:rPr>
          <w:rStyle w:val="0pta"/>
          <w:sz w:val="28"/>
          <w:szCs w:val="28"/>
        </w:rPr>
        <w:t>-гэли</w:t>
      </w:r>
      <w:r w:rsidRPr="00472487">
        <w:rPr>
          <w:rStyle w:val="97"/>
          <w:spacing w:val="0"/>
          <w:sz w:val="28"/>
          <w:szCs w:val="28"/>
        </w:rPr>
        <w:t xml:space="preserve"> формали равишдош обороти мақсад, баъзан пайт мазмунини ифодалайди: </w:t>
      </w:r>
      <w:r w:rsidRPr="00472487">
        <w:rPr>
          <w:rStyle w:val="0pta"/>
          <w:sz w:val="28"/>
          <w:szCs w:val="28"/>
        </w:rPr>
        <w:t>Түрк будун олурғалы, Түрк қаған олурғалы, Саитуң балуққа талуй ѳкүзг</w:t>
      </w:r>
      <w:r w:rsidRPr="00472487">
        <w:rPr>
          <w:rStyle w:val="0pta"/>
          <w:sz w:val="28"/>
          <w:szCs w:val="28"/>
        </w:rPr>
        <w:t xml:space="preserve">э тәгмис йоқ әрмис </w:t>
      </w:r>
      <w:r w:rsidRPr="00472487">
        <w:rPr>
          <w:rStyle w:val="97"/>
          <w:spacing w:val="0"/>
          <w:sz w:val="28"/>
          <w:szCs w:val="28"/>
        </w:rPr>
        <w:t>(Тон.) — Турк халқи ва турк ҳоқони яшаш учун то Шантун шаҳарларигача, денгиз ва дарёларгача бормади.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Равишдош обороти эски туркий тилда мақсад, шарт, баъ- зан пайт маъноларини ифодалайди׃ </w:t>
      </w:r>
      <w:r w:rsidRPr="00472487">
        <w:rPr>
          <w:rStyle w:val="0pta"/>
          <w:sz w:val="28"/>
          <w:szCs w:val="28"/>
        </w:rPr>
        <w:t>Сәни алғалы кәлдим ан- дын йүрүб</w:t>
      </w:r>
      <w:r w:rsidRPr="00472487">
        <w:rPr>
          <w:rStyle w:val="97"/>
          <w:spacing w:val="0"/>
          <w:sz w:val="28"/>
          <w:szCs w:val="28"/>
        </w:rPr>
        <w:t xml:space="preserve"> (ҚБ). </w:t>
      </w:r>
      <w:r w:rsidRPr="00472487">
        <w:rPr>
          <w:rStyle w:val="0pta"/>
          <w:sz w:val="28"/>
          <w:szCs w:val="28"/>
        </w:rPr>
        <w:t>Иазыдақы с</w:t>
      </w:r>
      <w:r w:rsidRPr="00472487">
        <w:rPr>
          <w:rStyle w:val="0pta"/>
          <w:sz w:val="28"/>
          <w:szCs w:val="28"/>
        </w:rPr>
        <w:t>увлын изәргәли, эвдэги тақағу ычғынма</w:t>
      </w:r>
      <w:r w:rsidRPr="00472487">
        <w:rPr>
          <w:rStyle w:val="97"/>
          <w:spacing w:val="0"/>
          <w:sz w:val="28"/>
          <w:szCs w:val="28"/>
        </w:rPr>
        <w:t xml:space="preserve"> (МК) — Даладаги қирғовул овига чиқсанг, уйдаги товуқни унутма. </w:t>
      </w:r>
      <w:r w:rsidRPr="00472487">
        <w:rPr>
          <w:rStyle w:val="0pta"/>
          <w:sz w:val="28"/>
          <w:szCs w:val="28"/>
        </w:rPr>
        <w:t xml:space="preserve">Йэр йүзиндэ ашлық салғалы йэр қалмады </w:t>
      </w:r>
      <w:r w:rsidRPr="00472487">
        <w:rPr>
          <w:rStyle w:val="97"/>
          <w:spacing w:val="0"/>
          <w:sz w:val="28"/>
          <w:szCs w:val="28"/>
        </w:rPr>
        <w:t>(ҚР) — Ер юзида уруғлик экадиган ер қолмади.</w:t>
      </w:r>
    </w:p>
    <w:p w:rsidR="008147D3" w:rsidRPr="00472487" w:rsidRDefault="0060180D" w:rsidP="00472487">
      <w:pPr>
        <w:pStyle w:val="100"/>
        <w:shd w:val="clear" w:color="auto" w:fill="auto"/>
        <w:spacing w:line="240" w:lineRule="auto"/>
        <w:ind w:firstLine="360"/>
        <w:jc w:val="both"/>
        <w:rPr>
          <w:spacing w:val="0"/>
          <w:sz w:val="28"/>
          <w:szCs w:val="28"/>
        </w:rPr>
        <w:sectPr w:rsidR="008147D3" w:rsidRPr="00472487" w:rsidSect="00472487">
          <w:headerReference w:type="even" r:id="rId312"/>
          <w:headerReference w:type="default" r:id="rId313"/>
          <w:headerReference w:type="first" r:id="rId314"/>
          <w:pgSz w:w="11909" w:h="16834"/>
          <w:pgMar w:top="1134" w:right="850" w:bottom="1134" w:left="1701" w:header="0" w:footer="3" w:gutter="0"/>
          <w:pgNumType w:start="277"/>
          <w:cols w:space="720"/>
          <w:noEndnote/>
          <w:docGrid w:linePitch="360"/>
        </w:sectPr>
      </w:pPr>
      <w:r w:rsidRPr="00472487">
        <w:rPr>
          <w:rStyle w:val="97"/>
          <w:spacing w:val="0"/>
          <w:sz w:val="28"/>
          <w:szCs w:val="28"/>
        </w:rPr>
        <w:t xml:space="preserve">Эски ўзбек тилида бу хил равишдош обороти мақсад, баъ- зан пайт маъносини ифодалайди: </w:t>
      </w:r>
      <w:r w:rsidRPr="00472487">
        <w:rPr>
          <w:rStyle w:val="0pta"/>
          <w:sz w:val="28"/>
          <w:szCs w:val="28"/>
        </w:rPr>
        <w:t>олдырғалы</w:t>
      </w:r>
      <w:r w:rsidRPr="00472487">
        <w:rPr>
          <w:rStyle w:val="97"/>
          <w:spacing w:val="0"/>
          <w:sz w:val="28"/>
          <w:szCs w:val="28"/>
        </w:rPr>
        <w:t xml:space="preserve"> (Нав. Чд.). </w:t>
      </w:r>
      <w:r w:rsidRPr="00472487">
        <w:rPr>
          <w:rStyle w:val="0pta"/>
          <w:sz w:val="28"/>
          <w:szCs w:val="28"/>
        </w:rPr>
        <w:t>Ҳэч йаманлық йавутмағалы</w:t>
      </w:r>
      <w:r w:rsidRPr="00472487">
        <w:rPr>
          <w:rStyle w:val="97"/>
          <w:spacing w:val="0"/>
          <w:sz w:val="28"/>
          <w:szCs w:val="28"/>
        </w:rPr>
        <w:t xml:space="preserve"> (ШН). </w:t>
      </w:r>
      <w:r w:rsidRPr="00472487">
        <w:rPr>
          <w:rStyle w:val="0pta"/>
          <w:sz w:val="28"/>
          <w:szCs w:val="28"/>
        </w:rPr>
        <w:t xml:space="preserve">Кѳргәли ҳусныңны зӓру муб- </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0pt3"/>
          <w:sz w:val="28"/>
          <w:szCs w:val="28"/>
        </w:rPr>
        <w:lastRenderedPageBreak/>
        <w:t>талӓ болдым сэңә</w:t>
      </w:r>
      <w:r w:rsidRPr="00472487">
        <w:rPr>
          <w:rStyle w:val="8f6"/>
          <w:spacing w:val="0"/>
          <w:sz w:val="28"/>
          <w:szCs w:val="28"/>
        </w:rPr>
        <w:t xml:space="preserve"> (Нав.). </w:t>
      </w:r>
      <w:r w:rsidRPr="00472487">
        <w:rPr>
          <w:rStyle w:val="80pt3"/>
          <w:sz w:val="28"/>
          <w:szCs w:val="28"/>
        </w:rPr>
        <w:t>Ҳурӓсӓнға кэлгәли бэри</w:t>
      </w:r>
      <w:r w:rsidRPr="00472487">
        <w:rPr>
          <w:rStyle w:val="8f6"/>
          <w:spacing w:val="0"/>
          <w:sz w:val="28"/>
          <w:szCs w:val="28"/>
        </w:rPr>
        <w:t xml:space="preserve"> (Нав. Кул- ли</w:t>
      </w:r>
      <w:r w:rsidRPr="00472487">
        <w:rPr>
          <w:rStyle w:val="8f6"/>
          <w:spacing w:val="0"/>
          <w:sz w:val="28"/>
          <w:szCs w:val="28"/>
        </w:rPr>
        <w:t xml:space="preserve">ёт); </w:t>
      </w:r>
      <w:r w:rsidRPr="00472487">
        <w:rPr>
          <w:rStyle w:val="80pt3"/>
          <w:sz w:val="28"/>
          <w:szCs w:val="28"/>
        </w:rPr>
        <w:t>Бу таӓмдын йэгәли ңорқар-быз</w:t>
      </w:r>
      <w:r w:rsidRPr="00472487">
        <w:rPr>
          <w:rStyle w:val="8f6"/>
          <w:spacing w:val="0"/>
          <w:sz w:val="28"/>
          <w:szCs w:val="28"/>
        </w:rPr>
        <w:t xml:space="preserve"> (Саккокий).</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Ҳозирги тилда бу хил равишдош оборотлари ҳаракат но- ми, сифатдош, шарт феъли, баъзан равишдош оборотлари би- лан алмашади.</w:t>
      </w:r>
    </w:p>
    <w:p w:rsidR="008147D3" w:rsidRPr="00472487" w:rsidRDefault="0060180D" w:rsidP="00472487">
      <w:pPr>
        <w:pStyle w:val="1821"/>
        <w:numPr>
          <w:ilvl w:val="0"/>
          <w:numId w:val="140"/>
        </w:numPr>
        <w:shd w:val="clear" w:color="auto" w:fill="auto"/>
        <w:spacing w:line="240" w:lineRule="auto"/>
        <w:ind w:firstLine="360"/>
        <w:rPr>
          <w:sz w:val="28"/>
          <w:szCs w:val="28"/>
        </w:rPr>
      </w:pPr>
      <w:bookmarkStart w:id="36" w:name="bookmark35"/>
      <w:r w:rsidRPr="00472487">
        <w:rPr>
          <w:rStyle w:val="1820pt"/>
          <w:spacing w:val="0"/>
          <w:sz w:val="28"/>
          <w:szCs w:val="28"/>
        </w:rPr>
        <w:t xml:space="preserve">§. </w:t>
      </w:r>
      <w:r w:rsidRPr="00472487">
        <w:rPr>
          <w:sz w:val="28"/>
          <w:szCs w:val="28"/>
        </w:rPr>
        <w:t xml:space="preserve">-а, -й//-ай шаклли равишдош обороти. </w:t>
      </w:r>
      <w:r w:rsidRPr="00472487">
        <w:rPr>
          <w:rStyle w:val="1820pt"/>
          <w:spacing w:val="0"/>
          <w:sz w:val="28"/>
          <w:szCs w:val="28"/>
        </w:rPr>
        <w:t xml:space="preserve">Бу хил </w:t>
      </w:r>
      <w:r w:rsidRPr="00472487">
        <w:rPr>
          <w:sz w:val="28"/>
          <w:szCs w:val="28"/>
        </w:rPr>
        <w:t>равиш-</w:t>
      </w:r>
      <w:bookmarkEnd w:id="36"/>
    </w:p>
    <w:p w:rsidR="008147D3" w:rsidRPr="00472487" w:rsidRDefault="0060180D" w:rsidP="00472487">
      <w:pPr>
        <w:pStyle w:val="100"/>
        <w:shd w:val="clear" w:color="auto" w:fill="auto"/>
        <w:spacing w:line="240" w:lineRule="auto"/>
        <w:jc w:val="both"/>
        <w:rPr>
          <w:spacing w:val="0"/>
          <w:sz w:val="28"/>
          <w:szCs w:val="28"/>
        </w:rPr>
      </w:pPr>
      <w:r w:rsidRPr="00472487">
        <w:rPr>
          <w:rStyle w:val="97"/>
          <w:spacing w:val="0"/>
          <w:sz w:val="28"/>
          <w:szCs w:val="28"/>
        </w:rPr>
        <w:t xml:space="preserve">дош ҳозирги тилда фаҳат жуфт ҳолда оборот ташкил этади׃ </w:t>
      </w:r>
      <w:r w:rsidRPr="00472487">
        <w:rPr>
          <w:rStyle w:val="0pta"/>
          <w:sz w:val="28"/>
          <w:szCs w:val="28"/>
        </w:rPr>
        <w:t>сени ўйлай-ўйлай.</w:t>
      </w:r>
      <w:r w:rsidRPr="00472487">
        <w:rPr>
          <w:rStyle w:val="97"/>
          <w:spacing w:val="0"/>
          <w:sz w:val="28"/>
          <w:szCs w:val="28"/>
        </w:rPr>
        <w:t xml:space="preserve"> Аммо тарихий ёдномалар тилида бу равиш- дош кенг ҳўлланган ва турли маъноларни ифодалаб келган.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Қадимги туркий тилда </w:t>
      </w:r>
      <w:r w:rsidRPr="00472487">
        <w:rPr>
          <w:rStyle w:val="0pta"/>
          <w:sz w:val="28"/>
          <w:szCs w:val="28"/>
        </w:rPr>
        <w:t>-а</w:t>
      </w:r>
      <w:r w:rsidRPr="00472487">
        <w:rPr>
          <w:rStyle w:val="97"/>
          <w:spacing w:val="0"/>
          <w:sz w:val="28"/>
          <w:szCs w:val="28"/>
        </w:rPr>
        <w:t xml:space="preserve"> формали равишдош обороти ҳолат, усул ифодалаган: </w:t>
      </w:r>
      <w:r w:rsidRPr="00472487">
        <w:rPr>
          <w:rStyle w:val="0pta"/>
          <w:sz w:val="28"/>
          <w:szCs w:val="28"/>
        </w:rPr>
        <w:t xml:space="preserve">Әртис ѳкүзүг </w:t>
      </w:r>
      <w:r w:rsidRPr="00472487">
        <w:rPr>
          <w:rStyle w:val="0pta"/>
          <w:sz w:val="28"/>
          <w:szCs w:val="28"/>
        </w:rPr>
        <w:t>кэчә йорыдымыз</w:t>
      </w:r>
      <w:r w:rsidRPr="00472487">
        <w:rPr>
          <w:rStyle w:val="97"/>
          <w:spacing w:val="0"/>
          <w:sz w:val="28"/>
          <w:szCs w:val="28"/>
        </w:rPr>
        <w:t xml:space="preserve"> (ҚТ) — Иртиш дарёсини кечиб, юрдик... </w:t>
      </w:r>
      <w:r w:rsidRPr="00472487">
        <w:rPr>
          <w:rStyle w:val="0pta"/>
          <w:sz w:val="28"/>
          <w:szCs w:val="28"/>
        </w:rPr>
        <w:t>йинчү ѳкүзүг кәчә Тәмир қа- пығқа тәги сүләдимиз</w:t>
      </w:r>
      <w:r w:rsidRPr="00472487">
        <w:rPr>
          <w:rStyle w:val="97"/>
          <w:spacing w:val="0"/>
          <w:sz w:val="28"/>
          <w:szCs w:val="28"/>
        </w:rPr>
        <w:t xml:space="preserve"> (ҚТ) — Инжу дарёсини кечиб, Темир дарвозагача ҳўшин тортиб бордик.</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Эски туркий тилда бу равишдош обороти ҳолат, пайт, са- наш мазмунини ифодалайди: </w:t>
      </w:r>
      <w:r w:rsidRPr="00472487">
        <w:rPr>
          <w:rStyle w:val="0pta"/>
          <w:sz w:val="28"/>
          <w:szCs w:val="28"/>
        </w:rPr>
        <w:t>Әсәнин</w:t>
      </w:r>
      <w:r w:rsidRPr="00472487">
        <w:rPr>
          <w:rStyle w:val="0pta"/>
          <w:sz w:val="28"/>
          <w:szCs w:val="28"/>
        </w:rPr>
        <w:t xml:space="preserve"> тириглик ѳгүш мың йа- ша, Қуванчын авынчын ѳгүш әл аша</w:t>
      </w:r>
      <w:r w:rsidRPr="00472487">
        <w:rPr>
          <w:rStyle w:val="97"/>
          <w:spacing w:val="0"/>
          <w:sz w:val="28"/>
          <w:szCs w:val="28"/>
        </w:rPr>
        <w:t xml:space="preserve"> (ҚБ)—Саломат ҳаёт кечир, кўп минг йил яша, Шодлик ва хуррамлик билан кўп элларга эга бўлиб. </w:t>
      </w:r>
      <w:r w:rsidRPr="00472487">
        <w:rPr>
          <w:rStyle w:val="0pta"/>
          <w:sz w:val="28"/>
          <w:szCs w:val="28"/>
        </w:rPr>
        <w:t>Бу күн сорғай әрдиң мәни мың сѳкә</w:t>
      </w:r>
      <w:r w:rsidRPr="00472487">
        <w:rPr>
          <w:rStyle w:val="97"/>
          <w:spacing w:val="0"/>
          <w:sz w:val="28"/>
          <w:szCs w:val="28"/>
        </w:rPr>
        <w:t xml:space="preserve"> (ҚБ) — Минг мартабалаб сўкиб, мени сўрар эдинг. </w:t>
      </w:r>
      <w:r w:rsidRPr="00472487">
        <w:rPr>
          <w:rStyle w:val="0pta"/>
          <w:sz w:val="28"/>
          <w:szCs w:val="28"/>
        </w:rPr>
        <w:t xml:space="preserve">Бѳгү билги кэтти ѳлүмүг </w:t>
      </w:r>
      <w:r w:rsidRPr="00472487">
        <w:rPr>
          <w:rStyle w:val="0pta"/>
          <w:sz w:val="28"/>
          <w:szCs w:val="28"/>
        </w:rPr>
        <w:t>кѳрә</w:t>
      </w:r>
      <w:r w:rsidRPr="00472487">
        <w:rPr>
          <w:rStyle w:val="97"/>
          <w:spacing w:val="0"/>
          <w:sz w:val="28"/>
          <w:szCs w:val="28"/>
        </w:rPr>
        <w:t xml:space="preserve"> (ҚБ) — Улимни кўриб, олимнинг илми учди. </w:t>
      </w:r>
      <w:r w:rsidRPr="00472487">
        <w:rPr>
          <w:rStyle w:val="0pta"/>
          <w:sz w:val="28"/>
          <w:szCs w:val="28"/>
        </w:rPr>
        <w:t>Ху- сумат қылыб талаша, ғарға кәлдиләр</w:t>
      </w:r>
      <w:r w:rsidRPr="00472487">
        <w:rPr>
          <w:rStyle w:val="97"/>
          <w:spacing w:val="0"/>
          <w:sz w:val="28"/>
          <w:szCs w:val="28"/>
        </w:rPr>
        <w:t xml:space="preserve"> (ҚР):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Эски ўзбек тилида </w:t>
      </w:r>
      <w:r w:rsidRPr="00472487">
        <w:rPr>
          <w:rStyle w:val="0pta"/>
          <w:sz w:val="28"/>
          <w:szCs w:val="28"/>
        </w:rPr>
        <w:t>-а</w:t>
      </w:r>
      <w:r w:rsidRPr="00472487">
        <w:rPr>
          <w:rStyle w:val="97"/>
          <w:spacing w:val="0"/>
          <w:sz w:val="28"/>
          <w:szCs w:val="28"/>
        </w:rPr>
        <w:t xml:space="preserve"> формали равишдош оборотининг қўл- ланиши янада кенгаяди. Равишдош мустақил гапларнинг, эргаш гапларнинг кесими вазифасида ҳам қўлланади: </w:t>
      </w:r>
      <w:r w:rsidRPr="00472487">
        <w:rPr>
          <w:rStyle w:val="0pta"/>
          <w:sz w:val="28"/>
          <w:szCs w:val="28"/>
        </w:rPr>
        <w:t xml:space="preserve">Ьіссьщ </w:t>
      </w:r>
      <w:r w:rsidRPr="00472487">
        <w:rPr>
          <w:rStyle w:val="0pta"/>
          <w:sz w:val="28"/>
          <w:szCs w:val="28"/>
        </w:rPr>
        <w:t>савуқ танларыға тафӓвут ңылмай, ачлығ ва йаланғачлы за- рарын щисмлары билмәй</w:t>
      </w:r>
      <w:r w:rsidRPr="00472487">
        <w:rPr>
          <w:rStyle w:val="97"/>
          <w:spacing w:val="0"/>
          <w:sz w:val="28"/>
          <w:szCs w:val="28"/>
        </w:rPr>
        <w:t xml:space="preserve"> (Нав. МҚ). </w:t>
      </w:r>
      <w:r w:rsidRPr="00472487">
        <w:rPr>
          <w:rStyle w:val="0pta"/>
          <w:sz w:val="28"/>
          <w:szCs w:val="28"/>
        </w:rPr>
        <w:t>Аҳсигә кирә эмиш</w:t>
      </w:r>
      <w:r w:rsidRPr="00472487">
        <w:rPr>
          <w:rStyle w:val="97"/>
          <w:spacing w:val="0"/>
          <w:sz w:val="28"/>
          <w:szCs w:val="28"/>
        </w:rPr>
        <w:t xml:space="preserve"> (БН). Ү</w:t>
      </w:r>
      <w:r w:rsidRPr="00472487">
        <w:rPr>
          <w:rStyle w:val="0pta"/>
          <w:sz w:val="28"/>
          <w:szCs w:val="28"/>
        </w:rPr>
        <w:t xml:space="preserve">ч йуртда бир уйлы қалмай барчасы Харазмға кэлдиләр </w:t>
      </w:r>
      <w:r w:rsidRPr="00472487">
        <w:rPr>
          <w:rStyle w:val="97"/>
          <w:spacing w:val="0"/>
          <w:sz w:val="28"/>
          <w:szCs w:val="28"/>
        </w:rPr>
        <w:t>(Ш. тар.).</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6"/>
          <w:spacing w:val="0"/>
          <w:sz w:val="28"/>
          <w:szCs w:val="28"/>
        </w:rPr>
        <w:t xml:space="preserve">Равишдош оборот сифатида ҳолат, пайт, сабаб, мақсад ифодалайди: </w:t>
      </w:r>
      <w:r w:rsidRPr="00472487">
        <w:rPr>
          <w:rStyle w:val="80pt3"/>
          <w:i/>
          <w:iCs/>
          <w:sz w:val="28"/>
          <w:szCs w:val="28"/>
        </w:rPr>
        <w:t>Ҳам Хумайунны уза</w:t>
      </w:r>
      <w:r w:rsidRPr="00472487">
        <w:rPr>
          <w:rStyle w:val="80pt3"/>
          <w:i/>
          <w:iCs/>
          <w:sz w:val="28"/>
          <w:szCs w:val="28"/>
        </w:rPr>
        <w:t>та ва ҳам бу йэрләрни сайр қыла йакшанба күни ордуны ошул йэрдэ қойыб ордудын ат- ландым</w:t>
      </w:r>
      <w:r w:rsidRPr="00472487">
        <w:rPr>
          <w:rStyle w:val="8f6"/>
          <w:spacing w:val="0"/>
          <w:sz w:val="28"/>
          <w:szCs w:val="28"/>
        </w:rPr>
        <w:t xml:space="preserve"> (БН). </w:t>
      </w:r>
      <w:r w:rsidRPr="00472487">
        <w:rPr>
          <w:rStyle w:val="80pt3"/>
          <w:i/>
          <w:iCs/>
          <w:sz w:val="28"/>
          <w:szCs w:val="28"/>
        </w:rPr>
        <w:t>Чингиз хїїн бирлән уруша билмәй, ңачыб Ма</w:t>
      </w:r>
      <w:r w:rsidRPr="00472487">
        <w:rPr>
          <w:rStyle w:val="8f6"/>
          <w:spacing w:val="0"/>
          <w:sz w:val="28"/>
          <w:szCs w:val="28"/>
        </w:rPr>
        <w:t xml:space="preserve">- </w:t>
      </w:r>
      <w:r w:rsidRPr="00472487">
        <w:rPr>
          <w:rStyle w:val="80pt3"/>
          <w:i/>
          <w:iCs/>
          <w:sz w:val="28"/>
          <w:szCs w:val="28"/>
        </w:rPr>
        <w:t>зандаран кэтди</w:t>
      </w:r>
      <w:r w:rsidRPr="00472487">
        <w:rPr>
          <w:rStyle w:val="8f6"/>
          <w:spacing w:val="0"/>
          <w:sz w:val="28"/>
          <w:szCs w:val="28"/>
        </w:rPr>
        <w:t xml:space="preserve"> (Ш. тар.).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0pta"/>
          <w:sz w:val="28"/>
          <w:szCs w:val="28"/>
        </w:rPr>
        <w:t>-а, -йЦ-ай</w:t>
      </w:r>
      <w:r w:rsidRPr="00472487">
        <w:rPr>
          <w:rStyle w:val="97"/>
          <w:spacing w:val="0"/>
          <w:sz w:val="28"/>
          <w:szCs w:val="28"/>
        </w:rPr>
        <w:t xml:space="preserve"> формали равишдош оборотлари ҳозирги тилда </w:t>
      </w:r>
      <w:r w:rsidRPr="00472487">
        <w:rPr>
          <w:rStyle w:val="0pta"/>
          <w:sz w:val="28"/>
          <w:szCs w:val="28"/>
        </w:rPr>
        <w:t>-('и)б</w:t>
      </w:r>
      <w:r w:rsidRPr="00472487">
        <w:rPr>
          <w:rStyle w:val="97"/>
          <w:spacing w:val="0"/>
          <w:sz w:val="28"/>
          <w:szCs w:val="28"/>
        </w:rPr>
        <w:t xml:space="preserve"> формали равишдош обороти билан а</w:t>
      </w:r>
      <w:r w:rsidRPr="00472487">
        <w:rPr>
          <w:rStyle w:val="97"/>
          <w:spacing w:val="0"/>
          <w:sz w:val="28"/>
          <w:szCs w:val="28"/>
        </w:rPr>
        <w:t>лмашади; инкор шакли эса (-</w:t>
      </w:r>
      <w:r w:rsidRPr="00472487">
        <w:rPr>
          <w:rStyle w:val="0pta"/>
          <w:sz w:val="28"/>
          <w:szCs w:val="28"/>
        </w:rPr>
        <w:t>май</w:t>
      </w:r>
      <w:r w:rsidRPr="00472487">
        <w:rPr>
          <w:rStyle w:val="97"/>
          <w:spacing w:val="0"/>
          <w:sz w:val="28"/>
          <w:szCs w:val="28"/>
        </w:rPr>
        <w:t>) кӱпинча айнан сақланади.</w:t>
      </w:r>
    </w:p>
    <w:p w:rsidR="008147D3" w:rsidRPr="00472487" w:rsidRDefault="0060180D" w:rsidP="00472487">
      <w:pPr>
        <w:pStyle w:val="100"/>
        <w:numPr>
          <w:ilvl w:val="0"/>
          <w:numId w:val="140"/>
        </w:numPr>
        <w:shd w:val="clear" w:color="auto" w:fill="auto"/>
        <w:spacing w:line="240" w:lineRule="auto"/>
        <w:ind w:firstLine="360"/>
        <w:jc w:val="both"/>
        <w:rPr>
          <w:spacing w:val="0"/>
          <w:sz w:val="28"/>
          <w:szCs w:val="28"/>
        </w:rPr>
      </w:pPr>
      <w:r w:rsidRPr="00472487">
        <w:rPr>
          <w:rStyle w:val="0ptb"/>
          <w:sz w:val="28"/>
          <w:szCs w:val="28"/>
        </w:rPr>
        <w:t xml:space="preserve">§. -(и)п/б формали равишдош обороти. </w:t>
      </w:r>
      <w:r w:rsidRPr="00472487">
        <w:rPr>
          <w:rStyle w:val="97"/>
          <w:spacing w:val="0"/>
          <w:sz w:val="28"/>
          <w:szCs w:val="28"/>
        </w:rPr>
        <w:t>Равишдош обо- ротининг бу тури ҳозирги тилда ҳам кенг қўлланади ва тур- ли мазмунни ифодалайди. Тарихий ёдномалар тилида бу хил равишдош оборотлари янада кўпроқ қ</w:t>
      </w:r>
      <w:r w:rsidRPr="00472487">
        <w:rPr>
          <w:rStyle w:val="97"/>
          <w:spacing w:val="0"/>
          <w:sz w:val="28"/>
          <w:szCs w:val="28"/>
        </w:rPr>
        <w:t xml:space="preserve">ўлланган, мазмун дои- раси кенгроқ бўлган ва баъзан алоҳида мазмун ифодалаб, мустақил гапга тенг бўлган׃ </w:t>
      </w:r>
      <w:r w:rsidRPr="00472487">
        <w:rPr>
          <w:rStyle w:val="0pta"/>
          <w:sz w:val="28"/>
          <w:szCs w:val="28"/>
        </w:rPr>
        <w:t>Қамуғ нәңә тәңри қылур ул са- баб, Қамуғ әзгү әсиз аңар ѳз улаб</w:t>
      </w:r>
      <w:r w:rsidRPr="00472487">
        <w:rPr>
          <w:rStyle w:val="97"/>
          <w:spacing w:val="0"/>
          <w:sz w:val="28"/>
          <w:szCs w:val="28"/>
        </w:rPr>
        <w:t xml:space="preserve"> (ҚБ) —Тангри ҳамма нар- сага сабаб яратади, Барча яхши-ёмон (ишларни) унга боғлаб қӱяди</w:t>
      </w:r>
      <w:r w:rsidRPr="00472487">
        <w:rPr>
          <w:rStyle w:val="97"/>
          <w:spacing w:val="0"/>
          <w:sz w:val="28"/>
          <w:szCs w:val="28"/>
        </w:rPr>
        <w:t xml:space="preserve">. </w:t>
      </w:r>
      <w:r w:rsidRPr="00472487">
        <w:rPr>
          <w:rStyle w:val="80pt3"/>
          <w:sz w:val="28"/>
          <w:szCs w:val="28"/>
        </w:rPr>
        <w:t>Анбийӥ ким эл аларға ѳкүлүп, ишқның сирридин ӓгӓҳ олуп</w:t>
      </w:r>
      <w:r w:rsidRPr="00472487">
        <w:rPr>
          <w:rStyle w:val="8f6"/>
          <w:spacing w:val="0"/>
          <w:sz w:val="28"/>
          <w:szCs w:val="28"/>
        </w:rPr>
        <w:t xml:space="preserve"> (ШН).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Қадимги туркий тилда </w:t>
      </w:r>
      <w:r w:rsidRPr="00472487">
        <w:rPr>
          <w:rStyle w:val="0pta"/>
          <w:sz w:val="28"/>
          <w:szCs w:val="28"/>
        </w:rPr>
        <w:t>~(и)п/б</w:t>
      </w:r>
      <w:r w:rsidRPr="00472487">
        <w:rPr>
          <w:rStyle w:val="97"/>
          <w:spacing w:val="0"/>
          <w:sz w:val="28"/>
          <w:szCs w:val="28"/>
        </w:rPr>
        <w:t xml:space="preserve"> формали равишдош оборо- ти асосий кесим билан мустақил, тенг муносабатга киришиб, иккинчи даражали кесим вазифасини ўтайди (бунда гіайт ва қиёслаш каби тенг мазмун </w:t>
      </w:r>
      <w:r w:rsidRPr="00472487">
        <w:rPr>
          <w:rStyle w:val="97"/>
          <w:spacing w:val="0"/>
          <w:sz w:val="28"/>
          <w:szCs w:val="28"/>
        </w:rPr>
        <w:t xml:space="preserve">муносабатлари ифодаланади) ׃ </w:t>
      </w:r>
      <w:r w:rsidRPr="00472487">
        <w:rPr>
          <w:rStyle w:val="0pta"/>
          <w:sz w:val="28"/>
          <w:szCs w:val="28"/>
        </w:rPr>
        <w:t>Бу ӥэрдэ олурып, табғач будун бирлә түзәлтим</w:t>
      </w:r>
      <w:r w:rsidRPr="00472487">
        <w:rPr>
          <w:rStyle w:val="97"/>
          <w:spacing w:val="0"/>
          <w:sz w:val="28"/>
          <w:szCs w:val="28"/>
        </w:rPr>
        <w:t xml:space="preserve"> (КТ) — Бу ерда бўлиб, табғач халқи билан ҳаётимни боғладим.</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Бу хусусият эски туркий тилдӓ ҳам тўлиқ сақланади: </w:t>
      </w:r>
      <w:r w:rsidRPr="00472487">
        <w:rPr>
          <w:rStyle w:val="0pta"/>
          <w:sz w:val="28"/>
          <w:szCs w:val="28"/>
        </w:rPr>
        <w:t xml:space="preserve">Бу- тун булды илиг, </w:t>
      </w:r>
      <w:r w:rsidRPr="00472487">
        <w:rPr>
          <w:rStyle w:val="0pta"/>
          <w:sz w:val="28"/>
          <w:szCs w:val="28"/>
        </w:rPr>
        <w:lastRenderedPageBreak/>
        <w:t>кәр, ѳгдүлмиши//сәсигсиз кѳни тәб нэгү ңыл- мышы</w:t>
      </w:r>
      <w:r w:rsidRPr="00472487">
        <w:rPr>
          <w:rStyle w:val="97"/>
          <w:spacing w:val="0"/>
          <w:sz w:val="28"/>
          <w:szCs w:val="28"/>
        </w:rPr>
        <w:t xml:space="preserve"> (Қ</w:t>
      </w:r>
      <w:r w:rsidRPr="00472487">
        <w:rPr>
          <w:rStyle w:val="97"/>
          <w:spacing w:val="0"/>
          <w:sz w:val="28"/>
          <w:szCs w:val="28"/>
        </w:rPr>
        <w:t xml:space="preserve">Б) — Илиг Угдилмишни бутун (одам деб) билди, унинг бутун ишларини, шубҳасиз, тўғри деб билди. </w:t>
      </w:r>
      <w:r w:rsidRPr="00472487">
        <w:rPr>
          <w:rStyle w:val="0pta"/>
          <w:sz w:val="28"/>
          <w:szCs w:val="28"/>
        </w:rPr>
        <w:t>Оғузны ичип мундун артығрщ ичмәди</w:t>
      </w:r>
      <w:r w:rsidRPr="00472487">
        <w:rPr>
          <w:rStyle w:val="97"/>
          <w:spacing w:val="0"/>
          <w:sz w:val="28"/>
          <w:szCs w:val="28"/>
        </w:rPr>
        <w:t xml:space="preserve"> (УН) — Уғизни ичди, мундан (ичганидан) ортиқроқ ичмади.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Эски ўзбек тилида ҳам равишдош оборотининг иккинчи даражали кесимлик фун</w:t>
      </w:r>
      <w:r w:rsidRPr="00472487">
        <w:rPr>
          <w:rStyle w:val="97"/>
          <w:spacing w:val="0"/>
          <w:sz w:val="28"/>
          <w:szCs w:val="28"/>
        </w:rPr>
        <w:t xml:space="preserve">кцияси кенг қўлланади: </w:t>
      </w:r>
      <w:r w:rsidRPr="00472487">
        <w:rPr>
          <w:rStyle w:val="0pta"/>
          <w:sz w:val="28"/>
          <w:szCs w:val="28"/>
        </w:rPr>
        <w:t>Эчкү йүгүрүб, кийик болмас</w:t>
      </w:r>
      <w:r w:rsidRPr="00472487">
        <w:rPr>
          <w:rStyle w:val="97"/>
          <w:spacing w:val="0"/>
          <w:sz w:val="28"/>
          <w:szCs w:val="28"/>
        </w:rPr>
        <w:t xml:space="preserve"> (Нав. МҚ). </w:t>
      </w:r>
      <w:r w:rsidRPr="00472487">
        <w:rPr>
          <w:rStyle w:val="0pta"/>
          <w:sz w:val="28"/>
          <w:szCs w:val="28"/>
        </w:rPr>
        <w:t>Ахсидин, Бухӓрӓдын қавуи кэлтү- рүп бир маҗлисда кэстүрдүм</w:t>
      </w:r>
      <w:r w:rsidRPr="00472487">
        <w:rPr>
          <w:rStyle w:val="97"/>
          <w:spacing w:val="0"/>
          <w:sz w:val="28"/>
          <w:szCs w:val="28"/>
        </w:rPr>
        <w:t xml:space="preserve"> (БН). </w:t>
      </w:r>
      <w:r w:rsidRPr="00472487">
        <w:rPr>
          <w:rStyle w:val="0pta"/>
          <w:sz w:val="28"/>
          <w:szCs w:val="28"/>
        </w:rPr>
        <w:t>Болма учуз алып ағыр сатқучы</w:t>
      </w:r>
      <w:r w:rsidRPr="00472487">
        <w:rPr>
          <w:rStyle w:val="97"/>
          <w:spacing w:val="0"/>
          <w:sz w:val="28"/>
          <w:szCs w:val="28"/>
        </w:rPr>
        <w:t xml:space="preserve"> (Мир Ҳайдар).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Ҳозирги тилда ҳам </w:t>
      </w:r>
      <w:r w:rsidRPr="00472487">
        <w:rPr>
          <w:rStyle w:val="0pta"/>
          <w:sz w:val="28"/>
          <w:szCs w:val="28"/>
        </w:rPr>
        <w:t>-(и)б</w:t>
      </w:r>
      <w:r w:rsidRPr="00472487">
        <w:rPr>
          <w:rStyle w:val="97"/>
          <w:spacing w:val="0"/>
          <w:sz w:val="28"/>
          <w:szCs w:val="28"/>
        </w:rPr>
        <w:t xml:space="preserve"> формали равишдош иккинчи да- ражали кеісим вазифасида қўлланади</w:t>
      </w:r>
      <w:r w:rsidRPr="00472487">
        <w:rPr>
          <w:rStyle w:val="97"/>
          <w:spacing w:val="0"/>
          <w:sz w:val="28"/>
          <w:szCs w:val="28"/>
        </w:rPr>
        <w:t>. Ёдномалајр тилидаги бу хил конструкциялар ҳозир айнан сақланади ёки улар аниқ- лик феъли билан шарт феъли ёки сифатдош обороти билан алмашади.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0pta"/>
          <w:sz w:val="28"/>
          <w:szCs w:val="28"/>
        </w:rPr>
        <w:t>-и(б)</w:t>
      </w:r>
      <w:r w:rsidRPr="00472487">
        <w:rPr>
          <w:rStyle w:val="97"/>
          <w:spacing w:val="0"/>
          <w:sz w:val="28"/>
          <w:szCs w:val="28"/>
        </w:rPr>
        <w:t xml:space="preserve"> формали равишдош сабаб — натижа муноСабатнни ифодалаши мумкин. Бу хусусият қадимги туркий тилдан мав- жуд</w:t>
      </w:r>
      <w:r w:rsidRPr="00472487">
        <w:rPr>
          <w:rStyle w:val="97"/>
          <w:spacing w:val="0"/>
          <w:sz w:val="28"/>
          <w:szCs w:val="28"/>
        </w:rPr>
        <w:t xml:space="preserve"> бўлиб, ҳозир ҳам қўлланади: </w:t>
      </w:r>
      <w:r w:rsidRPr="00472487">
        <w:rPr>
          <w:rStyle w:val="0pta"/>
          <w:sz w:val="28"/>
          <w:szCs w:val="28"/>
        </w:rPr>
        <w:t>Ол сабығ алып, йағру ба- рып, ѳкүш киши ѳлти</w:t>
      </w:r>
      <w:r w:rsidRPr="00472487">
        <w:rPr>
          <w:rStyle w:val="97"/>
          <w:spacing w:val="0"/>
          <w:sz w:val="28"/>
          <w:szCs w:val="28"/>
        </w:rPr>
        <w:t xml:space="preserve"> (КТ)—У сўзни олиб (ишониб), яқин бориб, кўп киши ўлди. </w:t>
      </w:r>
      <w:r w:rsidRPr="00472487">
        <w:rPr>
          <w:rStyle w:val="0pta"/>
          <w:sz w:val="28"/>
          <w:szCs w:val="28"/>
        </w:rPr>
        <w:t>Басал йэб ачытма ағыз</w:t>
      </w:r>
      <w:r w:rsidRPr="00472487">
        <w:rPr>
          <w:rStyle w:val="97"/>
          <w:spacing w:val="0"/>
          <w:sz w:val="28"/>
          <w:szCs w:val="28"/>
        </w:rPr>
        <w:t xml:space="preserve"> (ҲҲ). </w:t>
      </w:r>
      <w:r w:rsidRPr="00472487">
        <w:rPr>
          <w:rStyle w:val="0pta"/>
          <w:sz w:val="28"/>
          <w:szCs w:val="28"/>
        </w:rPr>
        <w:t>Аз-аз ѳргәниб дӓнӓ болур</w:t>
      </w:r>
      <w:r w:rsidRPr="00472487">
        <w:rPr>
          <w:rStyle w:val="97"/>
          <w:spacing w:val="0"/>
          <w:sz w:val="28"/>
          <w:szCs w:val="28"/>
        </w:rPr>
        <w:t xml:space="preserve"> (Нав. МҚ).</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Равишдош обороти турли тобе мазмун муносабатларини — пайт, тўси</w:t>
      </w:r>
      <w:r w:rsidRPr="00472487">
        <w:rPr>
          <w:rStyle w:val="97"/>
          <w:spacing w:val="0"/>
          <w:sz w:val="28"/>
          <w:szCs w:val="28"/>
        </w:rPr>
        <w:t xml:space="preserve">қсиз шарт, ҳолат ва бошқаларни ифодалаши ҳам мумкин. Бу муносабатларни ифодалаш қадимдан маълум бўл- са-да, эски ўзбек тилида кенг ривож тонади. Мисоллар: </w:t>
      </w:r>
      <w:r w:rsidRPr="00472487">
        <w:rPr>
          <w:rStyle w:val="0pta"/>
          <w:sz w:val="28"/>
          <w:szCs w:val="28"/>
        </w:rPr>
        <w:t xml:space="preserve">Кәлиг- мә бәглэрин будунун итип йығын, азға будун тәзмис әрти </w:t>
      </w:r>
      <w:r w:rsidRPr="00472487">
        <w:rPr>
          <w:rStyle w:val="97"/>
          <w:spacing w:val="0"/>
          <w:sz w:val="28"/>
          <w:szCs w:val="28"/>
        </w:rPr>
        <w:t>(Тон.)—Қелган бекларни ва халқларни йиғ</w:t>
      </w:r>
      <w:r w:rsidRPr="00472487">
        <w:rPr>
          <w:rStyle w:val="97"/>
          <w:spacing w:val="0"/>
          <w:sz w:val="28"/>
          <w:szCs w:val="28"/>
        </w:rPr>
        <w:t xml:space="preserve">иб, жойлаб юрга- нимда, озгина халқ қочиб кетди. </w:t>
      </w:r>
      <w:r w:rsidRPr="00472487">
        <w:rPr>
          <w:rStyle w:val="0pta"/>
          <w:sz w:val="28"/>
          <w:szCs w:val="28"/>
        </w:rPr>
        <w:t>Кичик болуб йағыны йэргү эмәс</w:t>
      </w:r>
      <w:r w:rsidRPr="00472487">
        <w:rPr>
          <w:rStyle w:val="97"/>
          <w:spacing w:val="0"/>
          <w:sz w:val="28"/>
          <w:szCs w:val="28"/>
        </w:rPr>
        <w:t xml:space="preserve"> (МҚ) — Қичик бўлса ҳам, душманни писанд қилмаслик яхши эмас. </w:t>
      </w:r>
      <w:r w:rsidRPr="00472487">
        <w:rPr>
          <w:rStyle w:val="0pta"/>
          <w:sz w:val="28"/>
          <w:szCs w:val="28"/>
        </w:rPr>
        <w:t>Тавар йығыб, сув ақын инди сақын</w:t>
      </w:r>
      <w:r w:rsidRPr="00472487">
        <w:rPr>
          <w:rStyle w:val="97"/>
          <w:spacing w:val="0"/>
          <w:sz w:val="28"/>
          <w:szCs w:val="28"/>
        </w:rPr>
        <w:t xml:space="preserve"> (МҚ) —Мол- дунё йиққан бўлсанг, уни оқин сел ҳисоблай бер. </w:t>
      </w:r>
      <w:r w:rsidRPr="00472487">
        <w:rPr>
          <w:rStyle w:val="0pta"/>
          <w:sz w:val="28"/>
          <w:szCs w:val="28"/>
        </w:rPr>
        <w:t>Андан соң әртэ болубда а</w:t>
      </w:r>
      <w:r w:rsidRPr="00472487">
        <w:rPr>
          <w:rStyle w:val="0pta"/>
          <w:sz w:val="28"/>
          <w:szCs w:val="28"/>
        </w:rPr>
        <w:t>қаларны иниләрни чарлаб кәлдүрди</w:t>
      </w:r>
      <w:r w:rsidRPr="00472487">
        <w:rPr>
          <w:rStyle w:val="97"/>
          <w:spacing w:val="0"/>
          <w:sz w:val="28"/>
          <w:szCs w:val="28"/>
        </w:rPr>
        <w:t xml:space="preserve"> (УН); </w:t>
      </w:r>
      <w:r w:rsidRPr="00472487">
        <w:rPr>
          <w:rStyle w:val="0pta"/>
          <w:sz w:val="28"/>
          <w:szCs w:val="28"/>
        </w:rPr>
        <w:t>Әз- гүлүгүг кѳрмәзиб ажун чықар</w:t>
      </w:r>
      <w:r w:rsidRPr="00472487">
        <w:rPr>
          <w:rStyle w:val="97"/>
          <w:spacing w:val="0"/>
          <w:sz w:val="28"/>
          <w:szCs w:val="28"/>
        </w:rPr>
        <w:t xml:space="preserve"> (МҚ) — Яхшилик кўрмай, ду- нёдан чиқади. </w:t>
      </w:r>
      <w:r w:rsidRPr="00472487">
        <w:rPr>
          <w:rStyle w:val="0pta"/>
          <w:sz w:val="28"/>
          <w:szCs w:val="28"/>
        </w:rPr>
        <w:t xml:space="preserve">Чамат чақыб чәриг чәкиб душман тутар-мэн </w:t>
      </w:r>
      <w:r w:rsidRPr="00472487">
        <w:rPr>
          <w:rStyle w:val="97"/>
          <w:spacing w:val="0"/>
          <w:sz w:val="28"/>
          <w:szCs w:val="28"/>
        </w:rPr>
        <w:t xml:space="preserve">(УН)--- Ғазабим келиб, қўшин тортиб, душманни тутаман. </w:t>
      </w:r>
      <w:r w:rsidRPr="00472487">
        <w:rPr>
          <w:rStyle w:val="0pta"/>
          <w:sz w:val="28"/>
          <w:szCs w:val="28"/>
        </w:rPr>
        <w:t>Кйбилның азақың тутуб йәти қаърла эвүрди</w:t>
      </w:r>
      <w:r w:rsidRPr="00472487">
        <w:rPr>
          <w:rStyle w:val="97"/>
          <w:spacing w:val="0"/>
          <w:sz w:val="28"/>
          <w:szCs w:val="28"/>
        </w:rPr>
        <w:t xml:space="preserve"> (Рабғ.)</w:t>
      </w:r>
      <w:r w:rsidRPr="00472487">
        <w:rPr>
          <w:rStyle w:val="97"/>
          <w:spacing w:val="0"/>
          <w:sz w:val="28"/>
          <w:szCs w:val="28"/>
        </w:rPr>
        <w:t>.</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Бу хил равишдош оборотларининг баъзилари ҳозирги за- мон тилида айиан сакланади, баъзилари аниқлик феъли, шарт феъли, сифатдош оборотлари билан алмашади.</w:t>
      </w:r>
    </w:p>
    <w:p w:rsidR="008147D3" w:rsidRPr="00472487" w:rsidRDefault="0060180D" w:rsidP="00472487">
      <w:pPr>
        <w:pStyle w:val="100"/>
        <w:numPr>
          <w:ilvl w:val="0"/>
          <w:numId w:val="140"/>
        </w:numPr>
        <w:shd w:val="clear" w:color="auto" w:fill="auto"/>
        <w:spacing w:line="240" w:lineRule="auto"/>
        <w:ind w:firstLine="360"/>
        <w:jc w:val="both"/>
        <w:rPr>
          <w:spacing w:val="0"/>
          <w:sz w:val="28"/>
          <w:szCs w:val="28"/>
        </w:rPr>
      </w:pPr>
      <w:r w:rsidRPr="00472487">
        <w:rPr>
          <w:rStyle w:val="0ptb"/>
          <w:sz w:val="28"/>
          <w:szCs w:val="28"/>
        </w:rPr>
        <w:t xml:space="preserve">§. -гүнчә ( гәнчә, -гинчә, -гичә) формали равишдош обо- роти. </w:t>
      </w:r>
      <w:r w:rsidRPr="00472487">
        <w:rPr>
          <w:rStyle w:val="97"/>
          <w:spacing w:val="0"/>
          <w:sz w:val="28"/>
          <w:szCs w:val="28"/>
        </w:rPr>
        <w:t xml:space="preserve">Равишдош оборотинииг бу тури қадимги туркий тилдан бошлаб қўлланиб келади. Тарихий тараққиёт процессида бу равишдош оборотининг мазмуни ва тузилишида кам ўзгариш рўй беради. Равишдош обороти </w:t>
      </w:r>
      <w:r w:rsidRPr="00472487">
        <w:rPr>
          <w:rStyle w:val="0ptb"/>
          <w:sz w:val="28"/>
          <w:szCs w:val="28"/>
        </w:rPr>
        <w:t xml:space="preserve">пайт муносабатини </w:t>
      </w:r>
      <w:r w:rsidRPr="00472487">
        <w:rPr>
          <w:rStyle w:val="97"/>
          <w:spacing w:val="0"/>
          <w:sz w:val="28"/>
          <w:szCs w:val="28"/>
        </w:rPr>
        <w:t xml:space="preserve">ифодалай- ди׃ </w:t>
      </w:r>
      <w:r w:rsidRPr="00472487">
        <w:rPr>
          <w:rStyle w:val="0pta"/>
          <w:sz w:val="28"/>
          <w:szCs w:val="28"/>
        </w:rPr>
        <w:t>Қѳзүг йумуп ачқынча</w:t>
      </w:r>
      <w:r w:rsidRPr="00472487">
        <w:rPr>
          <w:rStyle w:val="97"/>
          <w:spacing w:val="0"/>
          <w:sz w:val="28"/>
          <w:szCs w:val="28"/>
        </w:rPr>
        <w:t xml:space="preserve"> (ТТ). </w:t>
      </w:r>
      <w:r w:rsidRPr="00472487">
        <w:rPr>
          <w:rStyle w:val="0pta"/>
          <w:sz w:val="28"/>
          <w:szCs w:val="28"/>
        </w:rPr>
        <w:t>Күчи. й</w:t>
      </w:r>
      <w:r w:rsidRPr="00472487">
        <w:rPr>
          <w:rStyle w:val="0pta"/>
          <w:sz w:val="28"/>
          <w:szCs w:val="28"/>
        </w:rPr>
        <w:t>әтгүнчә</w:t>
      </w:r>
      <w:r w:rsidRPr="00472487">
        <w:rPr>
          <w:rStyle w:val="97"/>
          <w:spacing w:val="0"/>
          <w:sz w:val="28"/>
          <w:szCs w:val="28"/>
        </w:rPr>
        <w:t xml:space="preserve"> (ТТ).</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6"/>
          <w:spacing w:val="0"/>
          <w:sz w:val="28"/>
          <w:szCs w:val="28"/>
        </w:rPr>
        <w:t xml:space="preserve">Эски туркий тилда׃ </w:t>
      </w:r>
      <w:r w:rsidRPr="00472487">
        <w:rPr>
          <w:rStyle w:val="80pt3"/>
          <w:i/>
          <w:iCs/>
          <w:sz w:val="28"/>
          <w:szCs w:val="28"/>
        </w:rPr>
        <w:t xml:space="preserve">Сүнүп тутмышынча азырдым сѳзүг </w:t>
      </w:r>
      <w:r w:rsidRPr="00472487">
        <w:rPr>
          <w:rStyle w:val="8f6"/>
          <w:spacing w:val="0"/>
          <w:sz w:val="28"/>
          <w:szCs w:val="28"/>
        </w:rPr>
        <w:t xml:space="preserve">(ҚБ) — Суниб тушгунча, сўз танлаб олдим. </w:t>
      </w:r>
      <w:r w:rsidRPr="00472487">
        <w:rPr>
          <w:rStyle w:val="80pt3"/>
          <w:i/>
          <w:iCs/>
          <w:sz w:val="28"/>
          <w:szCs w:val="28"/>
        </w:rPr>
        <w:t>Қарыб әлмәгинчә унутмас аны</w:t>
      </w:r>
      <w:r w:rsidRPr="00472487">
        <w:rPr>
          <w:rStyle w:val="8f6"/>
          <w:spacing w:val="0"/>
          <w:sz w:val="28"/>
          <w:szCs w:val="28"/>
        </w:rPr>
        <w:t xml:space="preserve"> (ҚБ). </w:t>
      </w:r>
      <w:r w:rsidRPr="00472487">
        <w:rPr>
          <w:rStyle w:val="80pt3"/>
          <w:i/>
          <w:iCs/>
          <w:sz w:val="28"/>
          <w:szCs w:val="28"/>
        </w:rPr>
        <w:t>Улуғ болдуғунча... сылық тут сѳзүң</w:t>
      </w:r>
      <w:r w:rsidRPr="00472487">
        <w:rPr>
          <w:rStyle w:val="8f6"/>
          <w:spacing w:val="0"/>
          <w:sz w:val="28"/>
          <w:szCs w:val="28"/>
        </w:rPr>
        <w:t xml:space="preserve"> (ҲҲ). </w:t>
      </w:r>
      <w:r w:rsidRPr="00472487">
        <w:rPr>
          <w:rStyle w:val="80pt3"/>
          <w:i/>
          <w:iCs/>
          <w:sz w:val="28"/>
          <w:szCs w:val="28"/>
        </w:rPr>
        <w:t>Сэниң атың эшиткәч йэрләр ѳпкәй</w:t>
      </w:r>
      <w:r w:rsidRPr="00472487">
        <w:rPr>
          <w:rStyle w:val="8f6"/>
          <w:spacing w:val="0"/>
          <w:sz w:val="28"/>
          <w:szCs w:val="28"/>
        </w:rPr>
        <w:t xml:space="preserve"> (Мбн.). </w:t>
      </w:r>
      <w:r w:rsidRPr="00472487">
        <w:rPr>
          <w:rStyle w:val="80pt3"/>
          <w:i/>
          <w:iCs/>
          <w:sz w:val="28"/>
          <w:szCs w:val="28"/>
        </w:rPr>
        <w:t>Фаришталар йолуқ- мышынча</w:t>
      </w:r>
      <w:r w:rsidRPr="00472487">
        <w:rPr>
          <w:rStyle w:val="8f6"/>
          <w:spacing w:val="0"/>
          <w:sz w:val="28"/>
          <w:szCs w:val="28"/>
        </w:rPr>
        <w:t xml:space="preserve"> (ҚР).</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6"/>
          <w:spacing w:val="0"/>
          <w:sz w:val="28"/>
          <w:szCs w:val="28"/>
        </w:rPr>
        <w:t>Эски</w:t>
      </w:r>
      <w:r w:rsidRPr="00472487">
        <w:rPr>
          <w:rStyle w:val="8f6"/>
          <w:spacing w:val="0"/>
          <w:sz w:val="28"/>
          <w:szCs w:val="28"/>
        </w:rPr>
        <w:t xml:space="preserve"> ўзбек тилида׃ </w:t>
      </w:r>
      <w:r w:rsidRPr="00472487">
        <w:rPr>
          <w:rStyle w:val="80pt3"/>
          <w:i/>
          <w:iCs/>
          <w:sz w:val="28"/>
          <w:szCs w:val="28"/>
        </w:rPr>
        <w:t>Адаб ва ҳурмат аҳлын бэбак қыла ал- ғанча таъзим в.а адаб бинӓсын йықма</w:t>
      </w:r>
      <w:r w:rsidRPr="00472487">
        <w:rPr>
          <w:rStyle w:val="8f6"/>
          <w:spacing w:val="0"/>
          <w:sz w:val="28"/>
          <w:szCs w:val="28"/>
        </w:rPr>
        <w:t xml:space="preserve"> (Нав. МҚ). </w:t>
      </w:r>
      <w:r w:rsidRPr="00472487">
        <w:rPr>
          <w:rStyle w:val="80pt3"/>
          <w:i/>
          <w:iCs/>
          <w:sz w:val="28"/>
          <w:szCs w:val="28"/>
        </w:rPr>
        <w:t>Сѳзни кѳң- лүңдә пышқармағынча тилгә</w:t>
      </w:r>
      <w:r w:rsidRPr="00472487">
        <w:rPr>
          <w:rStyle w:val="8f6"/>
          <w:spacing w:val="0"/>
          <w:sz w:val="28"/>
          <w:szCs w:val="28"/>
        </w:rPr>
        <w:t xml:space="preserve">■ </w:t>
      </w:r>
      <w:r w:rsidRPr="00472487">
        <w:rPr>
          <w:rStyle w:val="80pt3"/>
          <w:i/>
          <w:iCs/>
          <w:sz w:val="28"/>
          <w:szCs w:val="28"/>
        </w:rPr>
        <w:t>кэлтүрмә</w:t>
      </w:r>
      <w:r w:rsidRPr="00472487">
        <w:rPr>
          <w:rStyle w:val="8f6"/>
          <w:spacing w:val="0"/>
          <w:sz w:val="28"/>
          <w:szCs w:val="28"/>
        </w:rPr>
        <w:t xml:space="preserve"> (Нав. МҚ). </w:t>
      </w:r>
      <w:r w:rsidRPr="00472487">
        <w:rPr>
          <w:rStyle w:val="80pt3"/>
          <w:i/>
          <w:iCs/>
          <w:sz w:val="28"/>
          <w:szCs w:val="28"/>
        </w:rPr>
        <w:t xml:space="preserve">Пӓдшӓҳ болғунча түркмәнниң қынық уруғыдынмыз </w:t>
      </w:r>
      <w:r w:rsidRPr="00472487">
        <w:rPr>
          <w:rStyle w:val="80pt3"/>
          <w:i/>
          <w:iCs/>
          <w:sz w:val="28"/>
          <w:szCs w:val="28"/>
        </w:rPr>
        <w:lastRenderedPageBreak/>
        <w:t>тэдиләр</w:t>
      </w:r>
      <w:r w:rsidRPr="00472487">
        <w:rPr>
          <w:rStyle w:val="8f6"/>
          <w:spacing w:val="0"/>
          <w:sz w:val="28"/>
          <w:szCs w:val="28"/>
        </w:rPr>
        <w:t xml:space="preserve"> (Ш. тар.).</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0pt3"/>
          <w:i/>
          <w:iCs/>
          <w:sz w:val="28"/>
          <w:szCs w:val="28"/>
        </w:rPr>
        <w:t>-гүнчә.</w:t>
      </w:r>
      <w:r w:rsidRPr="00472487">
        <w:rPr>
          <w:rStyle w:val="8f6"/>
          <w:spacing w:val="0"/>
          <w:sz w:val="28"/>
          <w:szCs w:val="28"/>
        </w:rPr>
        <w:t xml:space="preserve"> равишдош обороти айрим ҳолла</w:t>
      </w:r>
      <w:r w:rsidRPr="00472487">
        <w:rPr>
          <w:rStyle w:val="8f6"/>
          <w:spacing w:val="0"/>
          <w:sz w:val="28"/>
          <w:szCs w:val="28"/>
        </w:rPr>
        <w:t xml:space="preserve">рда қиёслаш ёки даража-миқдор мазмунини ҳам ифодалаган: </w:t>
      </w:r>
      <w:r w:rsidRPr="00472487">
        <w:rPr>
          <w:rStyle w:val="80pt3"/>
          <w:i/>
          <w:iCs/>
          <w:sz w:val="28"/>
          <w:szCs w:val="28"/>
        </w:rPr>
        <w:t>Әлик тутғынча от тут</w:t>
      </w:r>
      <w:r w:rsidRPr="00472487">
        <w:rPr>
          <w:rStyle w:val="8f6"/>
          <w:spacing w:val="0"/>
          <w:sz w:val="28"/>
          <w:szCs w:val="28"/>
        </w:rPr>
        <w:t xml:space="preserve"> (МК) — Кафил бўлгунча, оловни тут. </w:t>
      </w:r>
      <w:r w:rsidRPr="00472487">
        <w:rPr>
          <w:rStyle w:val="80pt3"/>
          <w:i/>
          <w:iCs/>
          <w:sz w:val="28"/>
          <w:szCs w:val="28"/>
        </w:rPr>
        <w:t>Ѳкуз азақы бол- ғынча бузағу башы болса йиг</w:t>
      </w:r>
      <w:r w:rsidRPr="00472487">
        <w:rPr>
          <w:rStyle w:val="8f6"/>
          <w:spacing w:val="0"/>
          <w:sz w:val="28"/>
          <w:szCs w:val="28"/>
        </w:rPr>
        <w:t xml:space="preserve"> (МК) — Ҳўкиз оёғи бўлгунча, бузоқ боши бўлган яхши. </w:t>
      </w:r>
      <w:r w:rsidRPr="00472487">
        <w:rPr>
          <w:rStyle w:val="80pt3"/>
          <w:i/>
          <w:iCs/>
          <w:sz w:val="28"/>
          <w:szCs w:val="28"/>
        </w:rPr>
        <w:t>Дарада тамӓм гуллары ачьілыбтур, агарчэ таъриф қ</w:t>
      </w:r>
      <w:r w:rsidRPr="00472487">
        <w:rPr>
          <w:rStyle w:val="80pt3"/>
          <w:i/>
          <w:iCs/>
          <w:sz w:val="28"/>
          <w:szCs w:val="28"/>
        </w:rPr>
        <w:t>ылғанча эмэс</w:t>
      </w:r>
      <w:r w:rsidRPr="00472487">
        <w:rPr>
          <w:rStyle w:val="8f6"/>
          <w:spacing w:val="0"/>
          <w:sz w:val="28"/>
          <w:szCs w:val="28"/>
        </w:rPr>
        <w:t xml:space="preserve"> (БН). </w:t>
      </w:r>
      <w:r w:rsidRPr="00472487">
        <w:rPr>
          <w:rStyle w:val="80pt3"/>
          <w:i/>
          <w:iCs/>
          <w:sz w:val="28"/>
          <w:szCs w:val="28"/>
        </w:rPr>
        <w:t>Дақиқаның миқдӓры тақрибан алты фӓтиҳаны бисми иллйҳ билӓ оқуғунчадур</w:t>
      </w:r>
      <w:r w:rsidRPr="00472487">
        <w:rPr>
          <w:rStyle w:val="8f6"/>
          <w:spacing w:val="0"/>
          <w:sz w:val="28"/>
          <w:szCs w:val="28"/>
        </w:rPr>
        <w:t xml:space="preserve"> (БН.)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Ҳозирги замон тилида равишдош оборотининг қиёслаш, даража-миқдор маънолари ҳам қўлланади.</w:t>
      </w:r>
    </w:p>
    <w:p w:rsidR="008147D3" w:rsidRPr="00472487" w:rsidRDefault="0060180D" w:rsidP="00472487">
      <w:pPr>
        <w:pStyle w:val="100"/>
        <w:numPr>
          <w:ilvl w:val="0"/>
          <w:numId w:val="140"/>
        </w:numPr>
        <w:shd w:val="clear" w:color="auto" w:fill="auto"/>
        <w:spacing w:line="240" w:lineRule="auto"/>
        <w:ind w:firstLine="360"/>
        <w:jc w:val="both"/>
        <w:rPr>
          <w:spacing w:val="0"/>
          <w:sz w:val="28"/>
          <w:szCs w:val="28"/>
        </w:rPr>
      </w:pPr>
      <w:r w:rsidRPr="00472487">
        <w:rPr>
          <w:rStyle w:val="97"/>
          <w:spacing w:val="0"/>
          <w:sz w:val="28"/>
          <w:szCs w:val="28"/>
        </w:rPr>
        <w:t xml:space="preserve">§. </w:t>
      </w:r>
      <w:r w:rsidRPr="00472487">
        <w:rPr>
          <w:rStyle w:val="0pta"/>
          <w:sz w:val="28"/>
          <w:szCs w:val="28"/>
        </w:rPr>
        <w:t>-гәч</w:t>
      </w:r>
      <w:r w:rsidRPr="00472487">
        <w:rPr>
          <w:rStyle w:val="97"/>
          <w:spacing w:val="0"/>
          <w:sz w:val="28"/>
          <w:szCs w:val="28"/>
        </w:rPr>
        <w:t xml:space="preserve"> </w:t>
      </w:r>
      <w:r w:rsidRPr="00472487">
        <w:rPr>
          <w:rStyle w:val="0ptb"/>
          <w:sz w:val="28"/>
          <w:szCs w:val="28"/>
        </w:rPr>
        <w:t xml:space="preserve">формали равишдош обороти </w:t>
      </w:r>
      <w:r w:rsidRPr="00472487">
        <w:rPr>
          <w:rStyle w:val="97"/>
          <w:spacing w:val="0"/>
          <w:sz w:val="28"/>
          <w:szCs w:val="28"/>
        </w:rPr>
        <w:t>қадимги туркий ва эски туркий тилда уч</w:t>
      </w:r>
      <w:r w:rsidRPr="00472487">
        <w:rPr>
          <w:rStyle w:val="97"/>
          <w:spacing w:val="0"/>
          <w:sz w:val="28"/>
          <w:szCs w:val="28"/>
        </w:rPr>
        <w:t xml:space="preserve">рамайди, бу хил равишдош оборотлари эски ўзбек тнлида қўллана бошлайди ва пайт мупосабатини ифодалайди: </w:t>
      </w:r>
      <w:r w:rsidRPr="00472487">
        <w:rPr>
          <w:rStyle w:val="0pta"/>
          <w:sz w:val="28"/>
          <w:szCs w:val="28"/>
        </w:rPr>
        <w:t>Аны қылғач ғаны</w:t>
      </w:r>
      <w:r w:rsidRPr="00472487">
        <w:rPr>
          <w:rStyle w:val="97"/>
          <w:spacing w:val="0"/>
          <w:sz w:val="28"/>
          <w:szCs w:val="28"/>
        </w:rPr>
        <w:t xml:space="preserve"> (ШН); </w:t>
      </w:r>
      <w:r w:rsidRPr="00472487">
        <w:rPr>
          <w:rStyle w:val="0pta"/>
          <w:sz w:val="28"/>
          <w:szCs w:val="28"/>
        </w:rPr>
        <w:t xml:space="preserve">Хӓн Оратэпәдин ѳткэч </w:t>
      </w:r>
      <w:r w:rsidRPr="00472487">
        <w:rPr>
          <w:rStyle w:val="97"/>
          <w:spacing w:val="0"/>
          <w:sz w:val="28"/>
          <w:szCs w:val="28"/>
        </w:rPr>
        <w:t xml:space="preserve">(БН); </w:t>
      </w:r>
      <w:r w:rsidRPr="00472487">
        <w:rPr>
          <w:rStyle w:val="0pta"/>
          <w:sz w:val="28"/>
          <w:szCs w:val="28"/>
        </w:rPr>
        <w:t xml:space="preserve">Оқ бу сѳзләрни эшитгәч кэз-кэз сэкриӥ башлады </w:t>
      </w:r>
      <w:r w:rsidRPr="00472487">
        <w:rPr>
          <w:rStyle w:val="97"/>
          <w:spacing w:val="0"/>
          <w:sz w:val="28"/>
          <w:szCs w:val="28"/>
        </w:rPr>
        <w:t>(Яқиний).</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Бу форма «Қиссаи Рабғузий»да ҳам учрайди: </w:t>
      </w:r>
      <w:r w:rsidRPr="00472487">
        <w:rPr>
          <w:rStyle w:val="0pta"/>
          <w:sz w:val="28"/>
          <w:szCs w:val="28"/>
        </w:rPr>
        <w:t>Ағзын</w:t>
      </w:r>
      <w:r w:rsidRPr="00472487">
        <w:rPr>
          <w:rStyle w:val="0pta"/>
          <w:sz w:val="28"/>
          <w:szCs w:val="28"/>
        </w:rPr>
        <w:t xml:space="preserve"> ачғач </w:t>
      </w:r>
      <w:r w:rsidRPr="00472487">
        <w:rPr>
          <w:rStyle w:val="97"/>
          <w:spacing w:val="0"/>
          <w:sz w:val="28"/>
          <w:szCs w:val="28"/>
        </w:rPr>
        <w:t>(ҚР).</w:t>
      </w:r>
    </w:p>
    <w:p w:rsidR="008147D3" w:rsidRPr="00472487" w:rsidRDefault="0060180D" w:rsidP="00472487">
      <w:pPr>
        <w:pStyle w:val="40"/>
        <w:shd w:val="clear" w:color="auto" w:fill="auto"/>
        <w:spacing w:line="240" w:lineRule="auto"/>
        <w:ind w:firstLine="0"/>
        <w:jc w:val="both"/>
        <w:rPr>
          <w:spacing w:val="0"/>
          <w:sz w:val="28"/>
          <w:szCs w:val="28"/>
        </w:rPr>
      </w:pPr>
      <w:r w:rsidRPr="00472487">
        <w:rPr>
          <w:spacing w:val="0"/>
          <w:sz w:val="28"/>
          <w:szCs w:val="28"/>
        </w:rPr>
        <w:t>ҲЛРАКАТ НОМИ ОБОРОТЛАРИ</w:t>
      </w:r>
    </w:p>
    <w:p w:rsidR="008147D3" w:rsidRPr="00472487" w:rsidRDefault="0060180D" w:rsidP="00472487">
      <w:pPr>
        <w:pStyle w:val="100"/>
        <w:numPr>
          <w:ilvl w:val="0"/>
          <w:numId w:val="140"/>
        </w:numPr>
        <w:shd w:val="clear" w:color="auto" w:fill="auto"/>
        <w:tabs>
          <w:tab w:val="left" w:pos="911"/>
        </w:tabs>
        <w:spacing w:line="240" w:lineRule="auto"/>
        <w:ind w:firstLine="360"/>
        <w:jc w:val="both"/>
        <w:rPr>
          <w:spacing w:val="0"/>
          <w:sz w:val="28"/>
          <w:szCs w:val="28"/>
        </w:rPr>
      </w:pPr>
      <w:r w:rsidRPr="00472487">
        <w:rPr>
          <w:rStyle w:val="97"/>
          <w:spacing w:val="0"/>
          <w:sz w:val="28"/>
          <w:szCs w:val="28"/>
        </w:rPr>
        <w:t xml:space="preserve">§. Ҳаракат номлари </w:t>
      </w:r>
      <w:r w:rsidRPr="00472487">
        <w:rPr>
          <w:rStyle w:val="0pta"/>
          <w:sz w:val="28"/>
          <w:szCs w:val="28"/>
        </w:rPr>
        <w:t>мақј-мэк, -(и)ш, -ув</w:t>
      </w:r>
      <w:r w:rsidRPr="00472487">
        <w:rPr>
          <w:rStyle w:val="97"/>
          <w:spacing w:val="0"/>
          <w:sz w:val="28"/>
          <w:szCs w:val="28"/>
        </w:rPr>
        <w:t xml:space="preserve"> формалари</w:t>
      </w:r>
    </w:p>
    <w:p w:rsidR="008147D3" w:rsidRPr="00472487" w:rsidRDefault="0060180D" w:rsidP="00472487">
      <w:pPr>
        <w:pStyle w:val="100"/>
        <w:shd w:val="clear" w:color="auto" w:fill="auto"/>
        <w:spacing w:line="240" w:lineRule="auto"/>
        <w:jc w:val="both"/>
        <w:rPr>
          <w:spacing w:val="0"/>
          <w:sz w:val="28"/>
          <w:szCs w:val="28"/>
        </w:rPr>
        <w:sectPr w:rsidR="008147D3" w:rsidRPr="00472487" w:rsidSect="00472487">
          <w:headerReference w:type="even" r:id="rId315"/>
          <w:headerReference w:type="default" r:id="rId316"/>
          <w:pgSz w:w="11909" w:h="16834"/>
          <w:pgMar w:top="1134" w:right="850" w:bottom="1134" w:left="1701" w:header="0" w:footer="3" w:gutter="0"/>
          <w:pgNumType w:start="284"/>
          <w:cols w:space="720"/>
          <w:noEndnote/>
          <w:docGrid w:linePitch="360"/>
        </w:sectPr>
      </w:pPr>
      <w:r w:rsidRPr="00472487">
        <w:rPr>
          <w:rStyle w:val="97"/>
          <w:spacing w:val="0"/>
          <w:sz w:val="28"/>
          <w:szCs w:val="28"/>
        </w:rPr>
        <w:t xml:space="preserve">орқали ҳосил бўлади. Ҳаракат мазмуни </w:t>
      </w:r>
      <w:r w:rsidRPr="00472487">
        <w:rPr>
          <w:rStyle w:val="0pta"/>
          <w:sz w:val="28"/>
          <w:szCs w:val="28"/>
        </w:rPr>
        <w:t xml:space="preserve">-увчи, </w:t>
      </w:r>
      <w:r w:rsidRPr="00472487">
        <w:rPr>
          <w:rStyle w:val="0pta"/>
          <w:sz w:val="28"/>
          <w:szCs w:val="28"/>
        </w:rPr>
        <w:t>-мақлиқ, -ган- лик, -ётганлик, -маслик, -гусиз, -гулик, -гучи, -гудек</w:t>
      </w:r>
      <w:r w:rsidRPr="00472487">
        <w:rPr>
          <w:rStyle w:val="97"/>
          <w:spacing w:val="0"/>
          <w:sz w:val="28"/>
          <w:szCs w:val="28"/>
        </w:rPr>
        <w:t xml:space="preserve">, </w:t>
      </w:r>
      <w:r w:rsidRPr="00472487">
        <w:rPr>
          <w:rStyle w:val="0pta"/>
          <w:sz w:val="28"/>
          <w:szCs w:val="28"/>
        </w:rPr>
        <w:t>-ишлик, -унч</w:t>
      </w:r>
      <w:r w:rsidRPr="00472487">
        <w:rPr>
          <w:rStyle w:val="97"/>
          <w:spacing w:val="0"/>
          <w:sz w:val="28"/>
          <w:szCs w:val="28"/>
        </w:rPr>
        <w:t xml:space="preserve"> (арх.), </w:t>
      </w:r>
      <w:r w:rsidRPr="00472487">
        <w:rPr>
          <w:rStyle w:val="0pta"/>
          <w:sz w:val="28"/>
          <w:szCs w:val="28"/>
        </w:rPr>
        <w:t>-иғ</w:t>
      </w:r>
      <w:r w:rsidRPr="00472487">
        <w:rPr>
          <w:rStyle w:val="97"/>
          <w:spacing w:val="0"/>
          <w:sz w:val="28"/>
          <w:szCs w:val="28"/>
        </w:rPr>
        <w:t xml:space="preserve"> (арх.), </w:t>
      </w:r>
      <w:r w:rsidRPr="00472487">
        <w:rPr>
          <w:rStyle w:val="0pta"/>
          <w:sz w:val="28"/>
          <w:szCs w:val="28"/>
        </w:rPr>
        <w:t>-игсак</w:t>
      </w:r>
      <w:r w:rsidRPr="00472487">
        <w:rPr>
          <w:rStyle w:val="97"/>
          <w:spacing w:val="0"/>
          <w:sz w:val="28"/>
          <w:szCs w:val="28"/>
        </w:rPr>
        <w:t xml:space="preserve"> (арх.) ва бошқа қўшимчалар орқали ясалган отларда ҳам бўлади. Аммо бу формалар отга яқин бўлиб, </w:t>
      </w:r>
      <w:r w:rsidRPr="00472487">
        <w:rPr>
          <w:rStyle w:val="0pta"/>
          <w:sz w:val="28"/>
          <w:szCs w:val="28"/>
        </w:rPr>
        <w:t>-мақ, -(и)ш, -ув</w:t>
      </w:r>
      <w:r w:rsidRPr="00472487">
        <w:rPr>
          <w:rStyle w:val="97"/>
          <w:spacing w:val="0"/>
          <w:sz w:val="28"/>
          <w:szCs w:val="28"/>
        </w:rPr>
        <w:t xml:space="preserve"> орқали ясалган сўзлар феълга яқи</w:t>
      </w:r>
      <w:r w:rsidRPr="00472487">
        <w:rPr>
          <w:rStyle w:val="97"/>
          <w:spacing w:val="0"/>
          <w:sz w:val="28"/>
          <w:szCs w:val="28"/>
        </w:rPr>
        <w:t>н бўлади, уларда ҳаракат ёки ҳолат ифодаланади.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lastRenderedPageBreak/>
        <w:t>Ҳозирги замон тилида бу уч хил ҳаракат номлари турли гап бӱлакларини бошқариб, маълум оборотни ташкил этади. Қадимги туркий тилда бундай ҳаракат номлари қӱлланма- ган, улар ўрнида сифатдош оборотлари ёки бошқ</w:t>
      </w:r>
      <w:r w:rsidRPr="00472487">
        <w:rPr>
          <w:rStyle w:val="97"/>
          <w:spacing w:val="0"/>
          <w:sz w:val="28"/>
          <w:szCs w:val="28"/>
        </w:rPr>
        <w:t xml:space="preserve">а формалар қӱлланган: </w:t>
      </w:r>
      <w:r w:rsidRPr="00472487">
        <w:rPr>
          <w:rStyle w:val="0pta"/>
          <w:sz w:val="28"/>
          <w:szCs w:val="28"/>
        </w:rPr>
        <w:t>Йуйқа әриклиг топлағалы уҗуз әрмис</w:t>
      </w:r>
      <w:r w:rsidRPr="00472487">
        <w:rPr>
          <w:rStyle w:val="97"/>
          <w:spacing w:val="0"/>
          <w:sz w:val="28"/>
          <w:szCs w:val="28"/>
        </w:rPr>
        <w:t xml:space="preserve"> (Тон.) — Юпқани тўплаш қийин эмас, </w:t>
      </w:r>
      <w:r w:rsidRPr="00472487">
        <w:rPr>
          <w:rStyle w:val="0pta"/>
          <w:sz w:val="28"/>
          <w:szCs w:val="28"/>
        </w:rPr>
        <w:t>Атлағу тиләди</w:t>
      </w:r>
      <w:r w:rsidRPr="00472487">
        <w:rPr>
          <w:rStyle w:val="97"/>
          <w:spacing w:val="0"/>
          <w:sz w:val="28"/>
          <w:szCs w:val="28"/>
        </w:rPr>
        <w:t xml:space="preserve"> (УН) — Отла- нишни истади. </w:t>
      </w:r>
      <w:r w:rsidRPr="00472487">
        <w:rPr>
          <w:rStyle w:val="0pta"/>
          <w:sz w:val="28"/>
          <w:szCs w:val="28"/>
        </w:rPr>
        <w:t>Ичгүгэ түиіди</w:t>
      </w:r>
      <w:r w:rsidRPr="00472487">
        <w:rPr>
          <w:rStyle w:val="97"/>
          <w:spacing w:val="0"/>
          <w:sz w:val="28"/>
          <w:szCs w:val="28"/>
        </w:rPr>
        <w:t xml:space="preserve"> (УН) — Ичишга тушди. Фақат Турфон текстлари ва «Олтин ёруқ»да </w:t>
      </w:r>
      <w:r w:rsidRPr="00472487">
        <w:rPr>
          <w:rStyle w:val="0pta"/>
          <w:sz w:val="28"/>
          <w:szCs w:val="28"/>
        </w:rPr>
        <w:t>-маңЦ-мәк</w:t>
      </w:r>
      <w:r w:rsidRPr="00472487">
        <w:rPr>
          <w:rStyle w:val="97"/>
          <w:spacing w:val="0"/>
          <w:sz w:val="28"/>
          <w:szCs w:val="28"/>
        </w:rPr>
        <w:t xml:space="preserve"> формали ҳа- ракат номлари учрайди: </w:t>
      </w:r>
      <w:r w:rsidRPr="00472487">
        <w:rPr>
          <w:rStyle w:val="0pta"/>
          <w:sz w:val="28"/>
          <w:szCs w:val="28"/>
        </w:rPr>
        <w:t>Си</w:t>
      </w:r>
      <w:r w:rsidRPr="00472487">
        <w:rPr>
          <w:rStyle w:val="0pta"/>
          <w:sz w:val="28"/>
          <w:szCs w:val="28"/>
        </w:rPr>
        <w:t>зни әмгәттим ача сувсамақа</w:t>
      </w:r>
      <w:r w:rsidRPr="00472487">
        <w:rPr>
          <w:rStyle w:val="97"/>
          <w:spacing w:val="0"/>
          <w:sz w:val="28"/>
          <w:szCs w:val="28"/>
        </w:rPr>
        <w:t xml:space="preserve"> (ТТ) — Сизни очлик ва сувсаш билан қийнадим; </w:t>
      </w:r>
      <w:r w:rsidRPr="00472487">
        <w:rPr>
          <w:rStyle w:val="0pta"/>
          <w:sz w:val="28"/>
          <w:szCs w:val="28"/>
        </w:rPr>
        <w:t>Нәчә нәчэ кишиләр- ниң сансыз сақышсыз ѳзлүгүг ѳлүрмәкләрин кѳртүм</w:t>
      </w:r>
      <w:r w:rsidRPr="00472487">
        <w:rPr>
          <w:rStyle w:val="97"/>
          <w:spacing w:val="0"/>
          <w:sz w:val="28"/>
          <w:szCs w:val="28"/>
        </w:rPr>
        <w:t xml:space="preserve"> (Олтин ёруқ) — Неча-неча кишиларнинг сонсиз-саноқсиз ўзларини ўл- дирганларини кўрдим.</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Бу хил оборотларни ташкил этга</w:t>
      </w:r>
      <w:r w:rsidRPr="00472487">
        <w:rPr>
          <w:rStyle w:val="97"/>
          <w:spacing w:val="0"/>
          <w:sz w:val="28"/>
          <w:szCs w:val="28"/>
        </w:rPr>
        <w:t>н ҳаракат номлари турли келишик ва кўмакчилар билан бирикиши мумкин. Шунга кӱра улар гапнинг ҳар қандай бўлаги бўлиб кела олади. Ҳаракат но- ми одатда тўлдирувчи ва ҳолни (ҳамда уларга тобе бўлган сўзларни) бошқариб келади. Баъзан ҳаракат номи эгалик аф- ф</w:t>
      </w:r>
      <w:r w:rsidRPr="00472487">
        <w:rPr>
          <w:rStyle w:val="97"/>
          <w:spacing w:val="0"/>
          <w:sz w:val="28"/>
          <w:szCs w:val="28"/>
        </w:rPr>
        <w:t>иксини олади, бундай шаклда ҳаракат номи қаратқичли аниқ- ловчини ҳам бошқариши мумкин.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Ҳаракат номи оборотларининг бу хусусияти эски ёзма ёдгор- ликлар тилида ҳам мавжуддир.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Эски туркий тилда асосан </w:t>
      </w:r>
      <w:r w:rsidRPr="00472487">
        <w:rPr>
          <w:rStyle w:val="0pta"/>
          <w:sz w:val="28"/>
          <w:szCs w:val="28"/>
        </w:rPr>
        <w:t>-мақЦ-мәк</w:t>
      </w:r>
      <w:r w:rsidRPr="00472487">
        <w:rPr>
          <w:rStyle w:val="97"/>
          <w:spacing w:val="0"/>
          <w:sz w:val="28"/>
          <w:szCs w:val="28"/>
        </w:rPr>
        <w:t xml:space="preserve"> формали ҳаракат ном- лари қўлланиб, </w:t>
      </w:r>
      <w:r w:rsidRPr="00472487">
        <w:rPr>
          <w:rStyle w:val="0pta"/>
          <w:sz w:val="28"/>
          <w:szCs w:val="28"/>
        </w:rPr>
        <w:t>-(и)ш</w:t>
      </w:r>
      <w:r w:rsidRPr="00472487">
        <w:rPr>
          <w:rStyle w:val="97"/>
          <w:spacing w:val="0"/>
          <w:sz w:val="28"/>
          <w:szCs w:val="28"/>
        </w:rPr>
        <w:t xml:space="preserve"> шакл</w:t>
      </w:r>
      <w:r w:rsidRPr="00472487">
        <w:rPr>
          <w:rStyle w:val="97"/>
          <w:spacing w:val="0"/>
          <w:sz w:val="28"/>
          <w:szCs w:val="28"/>
        </w:rPr>
        <w:t xml:space="preserve">и кам учрайди, </w:t>
      </w:r>
      <w:r w:rsidRPr="00472487">
        <w:rPr>
          <w:rStyle w:val="0pta"/>
          <w:sz w:val="28"/>
          <w:szCs w:val="28"/>
        </w:rPr>
        <w:t>-(у)в</w:t>
      </w:r>
      <w:r w:rsidRPr="00472487">
        <w:rPr>
          <w:rStyle w:val="97"/>
          <w:spacing w:val="0"/>
          <w:sz w:val="28"/>
          <w:szCs w:val="28"/>
        </w:rPr>
        <w:t xml:space="preserve"> шакли бутун- лай ишлатилмайди.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Ҳаракат номи бош бўлаклар вазифасида келади׃</w:t>
      </w:r>
    </w:p>
    <w:p w:rsidR="008147D3" w:rsidRPr="00472487" w:rsidRDefault="0060180D" w:rsidP="00472487">
      <w:pPr>
        <w:pStyle w:val="80"/>
        <w:numPr>
          <w:ilvl w:val="0"/>
          <w:numId w:val="141"/>
        </w:numPr>
        <w:shd w:val="clear" w:color="auto" w:fill="auto"/>
        <w:tabs>
          <w:tab w:val="left" w:pos="690"/>
        </w:tabs>
        <w:spacing w:line="240" w:lineRule="auto"/>
        <w:ind w:firstLine="360"/>
        <w:rPr>
          <w:spacing w:val="0"/>
          <w:sz w:val="28"/>
          <w:szCs w:val="28"/>
        </w:rPr>
      </w:pPr>
      <w:r w:rsidRPr="00472487">
        <w:rPr>
          <w:rStyle w:val="80pt3"/>
          <w:i/>
          <w:iCs/>
          <w:sz w:val="28"/>
          <w:szCs w:val="28"/>
        </w:rPr>
        <w:t>Иәмәк ичмэк ол бир тадик, аӥ қадаш</w:t>
      </w:r>
      <w:r w:rsidRPr="00472487">
        <w:rPr>
          <w:rStyle w:val="8f6"/>
          <w:spacing w:val="0"/>
          <w:sz w:val="28"/>
          <w:szCs w:val="28"/>
        </w:rPr>
        <w:t xml:space="preserve"> (ҚБ) —Ейиш, ичиш — бу роҳат, эй қардош. </w:t>
      </w:r>
      <w:r w:rsidRPr="00472487">
        <w:rPr>
          <w:rStyle w:val="80pt3"/>
          <w:i/>
          <w:iCs/>
          <w:sz w:val="28"/>
          <w:szCs w:val="28"/>
        </w:rPr>
        <w:t>Нәгә мӓлға мунч.а кѳңүл багла- мақ</w:t>
      </w:r>
      <w:r w:rsidRPr="00472487">
        <w:rPr>
          <w:rStyle w:val="8f6"/>
          <w:spacing w:val="0"/>
          <w:sz w:val="28"/>
          <w:szCs w:val="28"/>
        </w:rPr>
        <w:t xml:space="preserve"> (ҲҲ). </w:t>
      </w:r>
      <w:r w:rsidRPr="00472487">
        <w:rPr>
          <w:rStyle w:val="80pt3"/>
          <w:i/>
          <w:iCs/>
          <w:sz w:val="28"/>
          <w:szCs w:val="28"/>
        </w:rPr>
        <w:t>Ѳлүмдүр бизгә щӓнӓнсыз, тирилмәкЦмуҳалдур б</w:t>
      </w:r>
      <w:r w:rsidRPr="00472487">
        <w:rPr>
          <w:rStyle w:val="80pt3"/>
          <w:i/>
          <w:iCs/>
          <w:sz w:val="28"/>
          <w:szCs w:val="28"/>
        </w:rPr>
        <w:t>у тана оқӓнсыз тирилмәк</w:t>
      </w:r>
      <w:r w:rsidRPr="00472487">
        <w:rPr>
          <w:rStyle w:val="8f6"/>
          <w:spacing w:val="0"/>
          <w:sz w:val="28"/>
          <w:szCs w:val="28"/>
        </w:rPr>
        <w:t xml:space="preserve"> (Мбн.). </w:t>
      </w:r>
      <w:r w:rsidRPr="00472487">
        <w:rPr>
          <w:rStyle w:val="80pt3"/>
          <w:i/>
          <w:iCs/>
          <w:sz w:val="28"/>
          <w:szCs w:val="28"/>
        </w:rPr>
        <w:t>Қийӓматға тэгрү йувмақ, гѳр қазмақ, кафан қылмақ, намӓз ѳтүмәк, гѳргз кѳммәк Шишдин қалды</w:t>
      </w:r>
      <w:r w:rsidRPr="00472487">
        <w:rPr>
          <w:rStyle w:val="8f6"/>
          <w:spacing w:val="0"/>
          <w:sz w:val="28"/>
          <w:szCs w:val="28"/>
        </w:rPr>
        <w:t xml:space="preserve"> (Рабғ.).</w:t>
      </w:r>
    </w:p>
    <w:p w:rsidR="008147D3" w:rsidRPr="00472487" w:rsidRDefault="0060180D" w:rsidP="00472487">
      <w:pPr>
        <w:pStyle w:val="80"/>
        <w:numPr>
          <w:ilvl w:val="0"/>
          <w:numId w:val="142"/>
        </w:numPr>
        <w:shd w:val="clear" w:color="auto" w:fill="auto"/>
        <w:tabs>
          <w:tab w:val="left" w:pos="672"/>
        </w:tabs>
        <w:spacing w:line="240" w:lineRule="auto"/>
        <w:ind w:firstLine="360"/>
        <w:rPr>
          <w:spacing w:val="0"/>
          <w:sz w:val="28"/>
          <w:szCs w:val="28"/>
        </w:rPr>
      </w:pPr>
      <w:r w:rsidRPr="00472487">
        <w:rPr>
          <w:rStyle w:val="80pt3"/>
          <w:i/>
          <w:iCs/>
          <w:sz w:val="28"/>
          <w:szCs w:val="28"/>
        </w:rPr>
        <w:t>Бу ики кишигә сѳз ачмақ тэгир</w:t>
      </w:r>
      <w:r w:rsidRPr="00472487">
        <w:rPr>
          <w:rStyle w:val="8f6"/>
          <w:spacing w:val="0"/>
          <w:sz w:val="28"/>
          <w:szCs w:val="28"/>
        </w:rPr>
        <w:t xml:space="preserve"> (ҚБ) — Бу икки кишига сўз очса керак. </w:t>
      </w:r>
      <w:r w:rsidRPr="00472487">
        <w:rPr>
          <w:rStyle w:val="80pt3"/>
          <w:i/>
          <w:iCs/>
          <w:sz w:val="28"/>
          <w:szCs w:val="28"/>
        </w:rPr>
        <w:t>Кишиг тэбсәгүчи сѳңы иглэмәк</w:t>
      </w:r>
      <w:r w:rsidRPr="00472487">
        <w:rPr>
          <w:rStyle w:val="8f6"/>
          <w:spacing w:val="0"/>
          <w:sz w:val="28"/>
          <w:szCs w:val="28"/>
        </w:rPr>
        <w:t xml:space="preserve"> (ҚБ) —• Қиши- ни топташнинг </w:t>
      </w:r>
      <w:r w:rsidRPr="00472487">
        <w:rPr>
          <w:rStyle w:val="8f6"/>
          <w:spacing w:val="0"/>
          <w:sz w:val="28"/>
          <w:szCs w:val="28"/>
        </w:rPr>
        <w:t xml:space="preserve">оқибат.и касалликдир. </w:t>
      </w:r>
      <w:r w:rsidRPr="00472487">
        <w:rPr>
          <w:rStyle w:val="80pt3"/>
          <w:i/>
          <w:iCs/>
          <w:sz w:val="28"/>
          <w:szCs w:val="28"/>
        </w:rPr>
        <w:t>Тилинчэ Ҳибатиллӓ тә- мэк болур</w:t>
      </w:r>
      <w:r w:rsidRPr="00472487">
        <w:rPr>
          <w:rStyle w:val="8f6"/>
          <w:spacing w:val="0"/>
          <w:sz w:val="28"/>
          <w:szCs w:val="28"/>
        </w:rPr>
        <w:t xml:space="preserve"> (Рабғ.). </w:t>
      </w:r>
      <w:r w:rsidRPr="00472487">
        <w:rPr>
          <w:rStyle w:val="80pt3"/>
          <w:i/>
          <w:iCs/>
          <w:sz w:val="28"/>
          <w:szCs w:val="28"/>
        </w:rPr>
        <w:t>Кэлиб кѳрди ким, бир іиунқар қыатның ичәгүсин йәмәктә турур</w:t>
      </w:r>
      <w:r w:rsidRPr="00472487">
        <w:rPr>
          <w:rStyle w:val="8f6"/>
          <w:spacing w:val="0"/>
          <w:sz w:val="28"/>
          <w:szCs w:val="28"/>
        </w:rPr>
        <w:t xml:space="preserve"> (УН).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Ҳаракат номи тушум, жўналиш, чиқиш келишиги ёки кў- макчи билан келиб, тўлдирувчи ёки ҳол вазифасини ўтайди (илк'</w:t>
      </w:r>
      <w:r w:rsidRPr="00472487">
        <w:rPr>
          <w:rStyle w:val="97"/>
          <w:spacing w:val="0"/>
          <w:sz w:val="28"/>
          <w:szCs w:val="28"/>
        </w:rPr>
        <w:t xml:space="preserve"> эски туркий тилда бу функция анча чекланган) ׃ </w:t>
      </w:r>
      <w:r w:rsidRPr="00472487">
        <w:rPr>
          <w:rStyle w:val="0pta"/>
          <w:sz w:val="28"/>
          <w:szCs w:val="28"/>
        </w:rPr>
        <w:t>Ол эр бу оғурда бармаққа исиклэнди</w:t>
      </w:r>
      <w:r w:rsidRPr="00472487">
        <w:rPr>
          <w:rStyle w:val="97"/>
          <w:spacing w:val="0"/>
          <w:sz w:val="28"/>
          <w:szCs w:val="28"/>
        </w:rPr>
        <w:t xml:space="preserve"> (МК)—У киши бу пайтда боришни иссиқ деб ҳисоблади. </w:t>
      </w:r>
      <w:r w:rsidRPr="00472487">
        <w:rPr>
          <w:rStyle w:val="0pta"/>
          <w:sz w:val="28"/>
          <w:szCs w:val="28"/>
        </w:rPr>
        <w:t>Әшитмэк билэ болды билгэ кишиЦбу сѳз сѳзлэмэктин барыр әр башы</w:t>
      </w:r>
      <w:r w:rsidRPr="00472487">
        <w:rPr>
          <w:rStyle w:val="97"/>
          <w:spacing w:val="0"/>
          <w:sz w:val="28"/>
          <w:szCs w:val="28"/>
        </w:rPr>
        <w:t xml:space="preserve"> (ҚБ). </w:t>
      </w:r>
      <w:r w:rsidRPr="00472487">
        <w:rPr>
          <w:rStyle w:val="0pta"/>
          <w:sz w:val="28"/>
          <w:szCs w:val="28"/>
        </w:rPr>
        <w:t>Сизләрни бу әлләриңизни чықармақ тиләрләр</w:t>
      </w:r>
      <w:r w:rsidRPr="00472487">
        <w:rPr>
          <w:rStyle w:val="97"/>
          <w:spacing w:val="0"/>
          <w:sz w:val="28"/>
          <w:szCs w:val="28"/>
        </w:rPr>
        <w:t xml:space="preserve"> (Таф.). </w:t>
      </w:r>
      <w:r w:rsidRPr="00472487">
        <w:rPr>
          <w:rStyle w:val="0pta"/>
          <w:sz w:val="28"/>
          <w:szCs w:val="28"/>
        </w:rPr>
        <w:t>Сән</w:t>
      </w:r>
      <w:r w:rsidRPr="00472487">
        <w:rPr>
          <w:rStyle w:val="0pta"/>
          <w:sz w:val="28"/>
          <w:szCs w:val="28"/>
        </w:rPr>
        <w:t>и кѳрмәккә дас- тур қулдум</w:t>
      </w:r>
      <w:r w:rsidRPr="00472487">
        <w:rPr>
          <w:rStyle w:val="97"/>
          <w:spacing w:val="0"/>
          <w:sz w:val="28"/>
          <w:szCs w:val="28"/>
        </w:rPr>
        <w:t xml:space="preserve"> (Рабғ.). </w:t>
      </w:r>
      <w:r w:rsidRPr="00472487">
        <w:rPr>
          <w:rStyle w:val="0pta"/>
          <w:sz w:val="28"/>
          <w:szCs w:val="28"/>
        </w:rPr>
        <w:t xml:space="preserve">Киши ѳлтүрмэкдин улуғ йазуқ йоқ </w:t>
      </w:r>
      <w:r w:rsidRPr="00472487">
        <w:rPr>
          <w:rStyle w:val="97"/>
          <w:spacing w:val="0"/>
          <w:sz w:val="28"/>
          <w:szCs w:val="28"/>
        </w:rPr>
        <w:t xml:space="preserve">(Рабғ.). </w:t>
      </w:r>
      <w:r w:rsidRPr="00472487">
        <w:rPr>
          <w:rStyle w:val="0pta"/>
          <w:sz w:val="28"/>
          <w:szCs w:val="28"/>
        </w:rPr>
        <w:t>Иүрүр-мэн барча ишни билмэк үчүнЦсэвэр-мэн кѳз</w:t>
      </w:r>
      <w:r w:rsidRPr="00472487">
        <w:rPr>
          <w:rStyle w:val="97"/>
          <w:spacing w:val="0"/>
          <w:sz w:val="28"/>
          <w:szCs w:val="28"/>
        </w:rPr>
        <w:t xml:space="preserve">- </w:t>
      </w:r>
      <w:r w:rsidRPr="00472487">
        <w:rPr>
          <w:rStyle w:val="80pt3"/>
          <w:sz w:val="28"/>
          <w:szCs w:val="28"/>
        </w:rPr>
        <w:t>ни сизни кѳрмдк үчүн</w:t>
      </w:r>
      <w:r w:rsidRPr="00472487">
        <w:rPr>
          <w:rStyle w:val="8f6"/>
          <w:spacing w:val="0"/>
          <w:sz w:val="28"/>
          <w:szCs w:val="28"/>
        </w:rPr>
        <w:t xml:space="preserve"> (Мбн.). </w:t>
      </w:r>
      <w:r w:rsidRPr="00472487">
        <w:rPr>
          <w:rStyle w:val="80pt3"/>
          <w:sz w:val="28"/>
          <w:szCs w:val="28"/>
        </w:rPr>
        <w:t>Билиг билмәк ичиндә эідавҳари- сән</w:t>
      </w:r>
      <w:r w:rsidRPr="00472487">
        <w:rPr>
          <w:rStyle w:val="8f6"/>
          <w:spacing w:val="0"/>
          <w:sz w:val="28"/>
          <w:szCs w:val="28"/>
        </w:rPr>
        <w:t xml:space="preserve"> (Мби.).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Эски ўз'бек тилида </w:t>
      </w:r>
      <w:r w:rsidRPr="00472487">
        <w:rPr>
          <w:rStyle w:val="0pta"/>
          <w:sz w:val="28"/>
          <w:szCs w:val="28"/>
        </w:rPr>
        <w:t>-(и)ш</w:t>
      </w:r>
      <w:r w:rsidRPr="00472487">
        <w:rPr>
          <w:rStyle w:val="97"/>
          <w:spacing w:val="0"/>
          <w:sz w:val="28"/>
          <w:szCs w:val="28"/>
        </w:rPr>
        <w:t xml:space="preserve"> формали ҳаракат номи ҳам кам қӱлла</w:t>
      </w:r>
      <w:r w:rsidRPr="00472487">
        <w:rPr>
          <w:rStyle w:val="97"/>
          <w:spacing w:val="0"/>
          <w:sz w:val="28"/>
          <w:szCs w:val="28"/>
        </w:rPr>
        <w:t xml:space="preserve">нади, </w:t>
      </w:r>
      <w:r w:rsidRPr="00472487">
        <w:rPr>
          <w:rStyle w:val="0pta"/>
          <w:sz w:val="28"/>
          <w:szCs w:val="28"/>
        </w:rPr>
        <w:t>-(у)в</w:t>
      </w:r>
      <w:r w:rsidRPr="00472487">
        <w:rPr>
          <w:rStyle w:val="97"/>
          <w:spacing w:val="0"/>
          <w:sz w:val="28"/>
          <w:szCs w:val="28"/>
        </w:rPr>
        <w:t xml:space="preserve"> формали ҳаракат номи эса деярли учрӓмай- ди, </w:t>
      </w:r>
      <w:r w:rsidRPr="00472487">
        <w:rPr>
          <w:rStyle w:val="0pta"/>
          <w:sz w:val="28"/>
          <w:szCs w:val="28"/>
        </w:rPr>
        <w:t>-маң.</w:t>
      </w:r>
      <w:r w:rsidRPr="00472487">
        <w:rPr>
          <w:rStyle w:val="97"/>
          <w:spacing w:val="0"/>
          <w:sz w:val="28"/>
          <w:szCs w:val="28"/>
        </w:rPr>
        <w:t xml:space="preserve"> формали ҳаракат номи эса турли шакл ва вазйфада кенг ңўлланади.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6"/>
          <w:spacing w:val="0"/>
          <w:sz w:val="28"/>
          <w:szCs w:val="28"/>
        </w:rPr>
        <w:t xml:space="preserve">Бош бўлак вазифасида: </w:t>
      </w:r>
      <w:r w:rsidRPr="00472487">
        <w:rPr>
          <w:rStyle w:val="80pt3"/>
          <w:i/>
          <w:iCs/>
          <w:sz w:val="28"/>
          <w:szCs w:val="28"/>
        </w:rPr>
        <w:t>Ағзыға киргәнНи дэмәк надӓн иши ва элгигә кэлгәнни йэмәк ҳайвӓн иши</w:t>
      </w:r>
      <w:r w:rsidRPr="00472487">
        <w:rPr>
          <w:rStyle w:val="8f6"/>
          <w:spacing w:val="0"/>
          <w:sz w:val="28"/>
          <w:szCs w:val="28"/>
        </w:rPr>
        <w:t xml:space="preserve"> (Нав. МҚ). </w:t>
      </w:r>
      <w:r w:rsidRPr="00472487">
        <w:rPr>
          <w:rStyle w:val="80pt3"/>
          <w:i/>
          <w:iCs/>
          <w:sz w:val="28"/>
          <w:szCs w:val="28"/>
        </w:rPr>
        <w:t xml:space="preserve">Бил ким, нафас урмамағ </w:t>
      </w:r>
      <w:r w:rsidRPr="00472487">
        <w:rPr>
          <w:rStyle w:val="80pt3"/>
          <w:i/>
          <w:iCs/>
          <w:sz w:val="28"/>
          <w:szCs w:val="28"/>
        </w:rPr>
        <w:t>алардын авла</w:t>
      </w:r>
      <w:r w:rsidRPr="00472487">
        <w:rPr>
          <w:rStyle w:val="8f6"/>
          <w:spacing w:val="0"/>
          <w:sz w:val="28"/>
          <w:szCs w:val="28"/>
        </w:rPr>
        <w:t xml:space="preserve"> </w:t>
      </w:r>
      <w:r w:rsidRPr="00472487">
        <w:rPr>
          <w:rStyle w:val="8f6"/>
          <w:spacing w:val="0"/>
          <w:sz w:val="28"/>
          <w:szCs w:val="28"/>
        </w:rPr>
        <w:lastRenderedPageBreak/>
        <w:t xml:space="preserve">(Нав. МҚ). </w:t>
      </w:r>
      <w:r w:rsidRPr="00472487">
        <w:rPr>
          <w:rStyle w:val="80pt3"/>
          <w:i/>
          <w:iCs/>
          <w:sz w:val="28"/>
          <w:szCs w:val="28"/>
        </w:rPr>
        <w:t>Чу бир ишкә хиз- мат қылыб йурмағымЦсэниң бирлә олтурмағу турмағым</w:t>
      </w:r>
      <w:r w:rsidRPr="00472487">
        <w:rPr>
          <w:rStyle w:val="8f6"/>
          <w:spacing w:val="0"/>
          <w:sz w:val="28"/>
          <w:szCs w:val="28"/>
        </w:rPr>
        <w:t xml:space="preserve"> (Нав. Чд.). </w:t>
      </w:r>
      <w:r w:rsidRPr="00472487">
        <w:rPr>
          <w:rStyle w:val="80pt3"/>
          <w:i/>
          <w:iCs/>
          <w:sz w:val="28"/>
          <w:szCs w:val="28"/>
        </w:rPr>
        <w:t>Алтмыш йылдур кэ имїїн кэлтүрмәктэдүрмән</w:t>
      </w:r>
      <w:r w:rsidRPr="00472487">
        <w:rPr>
          <w:rStyle w:val="8f6"/>
          <w:spacing w:val="0"/>
          <w:sz w:val="28"/>
          <w:szCs w:val="28"/>
        </w:rPr>
        <w:t xml:space="preserve"> (Нав.). </w:t>
      </w:r>
      <w:r w:rsidRPr="00472487">
        <w:rPr>
          <w:rStyle w:val="80pt3"/>
          <w:i/>
          <w:iCs/>
          <w:sz w:val="28"/>
          <w:szCs w:val="28"/>
        </w:rPr>
        <w:t>Қамап олтурмаң болды Султїїн</w:t>
      </w:r>
      <w:r w:rsidRPr="00472487">
        <w:rPr>
          <w:rStyle w:val="8f6"/>
          <w:spacing w:val="0"/>
          <w:sz w:val="28"/>
          <w:szCs w:val="28"/>
        </w:rPr>
        <w:t xml:space="preserve"> (ШН).</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6"/>
          <w:spacing w:val="0"/>
          <w:sz w:val="28"/>
          <w:szCs w:val="28"/>
        </w:rPr>
        <w:t xml:space="preserve">Иккинчи даражали бўлак вазифасида: </w:t>
      </w:r>
      <w:r w:rsidRPr="00472487">
        <w:rPr>
          <w:rStyle w:val="80pt3"/>
          <w:i/>
          <w:iCs/>
          <w:sz w:val="28"/>
          <w:szCs w:val="28"/>
        </w:rPr>
        <w:t>Чыңармаща нїїмус қылды аны</w:t>
      </w:r>
      <w:r w:rsidRPr="00472487">
        <w:rPr>
          <w:rStyle w:val="8f6"/>
          <w:spacing w:val="0"/>
          <w:sz w:val="28"/>
          <w:szCs w:val="28"/>
        </w:rPr>
        <w:t xml:space="preserve"> (Нав. Ч</w:t>
      </w:r>
      <w:r w:rsidRPr="00472487">
        <w:rPr>
          <w:rStyle w:val="8f6"/>
          <w:spacing w:val="0"/>
          <w:sz w:val="28"/>
          <w:szCs w:val="28"/>
        </w:rPr>
        <w:t xml:space="preserve">д.). </w:t>
      </w:r>
      <w:r w:rsidRPr="00472487">
        <w:rPr>
          <w:rStyle w:val="80pt3"/>
          <w:i/>
          <w:iCs/>
          <w:sz w:val="28"/>
          <w:szCs w:val="28"/>
        </w:rPr>
        <w:t>Кѳрүп эл қачышын</w:t>
      </w:r>
      <w:r w:rsidRPr="00472487">
        <w:rPr>
          <w:rStyle w:val="8f6"/>
          <w:spacing w:val="0"/>
          <w:sz w:val="28"/>
          <w:szCs w:val="28"/>
        </w:rPr>
        <w:t xml:space="preserve"> (ШН). </w:t>
      </w:r>
      <w:r w:rsidRPr="00472487">
        <w:rPr>
          <w:rStyle w:val="80pt3"/>
          <w:i/>
          <w:iCs/>
          <w:sz w:val="28"/>
          <w:szCs w:val="28"/>
        </w:rPr>
        <w:t>Оғурларға эл щихатыға кѳз салмақ үчүн</w:t>
      </w:r>
      <w:r w:rsidRPr="00472487">
        <w:rPr>
          <w:rStyle w:val="8f6"/>
          <w:spacing w:val="0"/>
          <w:sz w:val="28"/>
          <w:szCs w:val="28"/>
        </w:rPr>
        <w:t xml:space="preserve"> (Нав. МҚ). </w:t>
      </w:r>
      <w:r w:rsidRPr="00472487">
        <w:rPr>
          <w:rStyle w:val="80pt3"/>
          <w:i/>
          <w:iCs/>
          <w:sz w:val="28"/>
          <w:szCs w:val="28"/>
        </w:rPr>
        <w:t>Ашиқ ѳлтүрмәк фа- ныда барчадын устїїд-сән</w:t>
      </w:r>
      <w:r w:rsidRPr="00472487">
        <w:rPr>
          <w:rStyle w:val="8f6"/>
          <w:spacing w:val="0"/>
          <w:sz w:val="28"/>
          <w:szCs w:val="28"/>
        </w:rPr>
        <w:t xml:space="preserve"> (Л</w:t>
      </w:r>
      <w:r w:rsidRPr="00472487">
        <w:rPr>
          <w:rStyle w:val="8f7"/>
          <w:spacing w:val="0"/>
          <w:sz w:val="28"/>
          <w:szCs w:val="28"/>
        </w:rPr>
        <w:t>утф</w:t>
      </w:r>
      <w:r w:rsidRPr="00472487">
        <w:rPr>
          <w:rStyle w:val="8f6"/>
          <w:spacing w:val="0"/>
          <w:sz w:val="28"/>
          <w:szCs w:val="28"/>
        </w:rPr>
        <w:t xml:space="preserve"> ). </w:t>
      </w:r>
      <w:r w:rsidRPr="00472487">
        <w:rPr>
          <w:rStyle w:val="80pt3"/>
          <w:i/>
          <w:iCs/>
          <w:sz w:val="28"/>
          <w:szCs w:val="28"/>
        </w:rPr>
        <w:t>Халїїйиқны тиргүзмәк ти- 'ләгәй</w:t>
      </w:r>
      <w:r w:rsidRPr="00472487">
        <w:rPr>
          <w:rStyle w:val="8f6"/>
          <w:spacing w:val="0"/>
          <w:sz w:val="28"/>
          <w:szCs w:val="28"/>
        </w:rPr>
        <w:t xml:space="preserve"> (Сакк.). </w:t>
      </w:r>
      <w:r w:rsidRPr="00472487">
        <w:rPr>
          <w:rStyle w:val="80pt3"/>
          <w:i/>
          <w:iCs/>
          <w:sz w:val="28"/>
          <w:szCs w:val="28"/>
        </w:rPr>
        <w:t>Хӓн кэлишидин бурна</w:t>
      </w:r>
      <w:r w:rsidRPr="00472487">
        <w:rPr>
          <w:rStyle w:val="8f6"/>
          <w:spacing w:val="0"/>
          <w:sz w:val="28"/>
          <w:szCs w:val="28"/>
        </w:rPr>
        <w:t xml:space="preserve"> (ШН),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Ҳаракат номи обороти тобе вазифада одатда феъл кесимга ёки б</w:t>
      </w:r>
      <w:r w:rsidRPr="00472487">
        <w:rPr>
          <w:rStyle w:val="97"/>
          <w:spacing w:val="0"/>
          <w:sz w:val="28"/>
          <w:szCs w:val="28"/>
        </w:rPr>
        <w:t xml:space="preserve">ошқа вазифадаги феълга боғланади. Агар у қаратқич келишигида бўлса, турли вазифадаги отга боғланади: </w:t>
      </w:r>
      <w:r w:rsidRPr="00472487">
        <w:rPr>
          <w:rStyle w:val="0pta"/>
          <w:sz w:val="28"/>
          <w:szCs w:val="28"/>
        </w:rPr>
        <w:t>Түгэн- мәгиниң имкїїны йоқтур</w:t>
      </w:r>
      <w:r w:rsidRPr="00472487">
        <w:rPr>
          <w:rStyle w:val="97"/>
          <w:spacing w:val="0"/>
          <w:sz w:val="28"/>
          <w:szCs w:val="28"/>
        </w:rPr>
        <w:t xml:space="preserve"> (Нав. МҚ). Бу хусусяят ҳозирги за- мон тилида ҳам сақланади.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Ҳаракат номи обороти тараққиётидаги яна бир хусусият шуки, бу хи</w:t>
      </w:r>
      <w:r w:rsidRPr="00472487">
        <w:rPr>
          <w:rStyle w:val="97"/>
          <w:spacing w:val="0"/>
          <w:sz w:val="28"/>
          <w:szCs w:val="28"/>
        </w:rPr>
        <w:t xml:space="preserve">л оборот таркибида субъект ифодаланиши мѵмкин. Бу ҳолда ҳаракат номи эгалик аффиксини олади. Бунда субъ- ект белгисиз ёки белгили қаратқич келишиги шаклида бўлади. Эски туркий ёдномалар тилида субъект асосан белгисиз қа- ратқич шаклида бўлиб, кейинги давр </w:t>
      </w:r>
      <w:r w:rsidRPr="00472487">
        <w:rPr>
          <w:rStyle w:val="97"/>
          <w:spacing w:val="0"/>
          <w:sz w:val="28"/>
          <w:szCs w:val="28"/>
        </w:rPr>
        <w:t xml:space="preserve">тилида кўпроқ қа- ратқич белгисини олади. Умуман, тил тараққиётида атоқли от ёки кишилик олмоши билан ифодаланган субъектнинг қарат- қич келишиги қўшимчасини олиши қонунийлаша боради. </w:t>
      </w:r>
      <w:r w:rsidRPr="00472487">
        <w:rPr>
          <w:rStyle w:val="0pta"/>
          <w:sz w:val="28"/>
          <w:szCs w:val="28"/>
        </w:rPr>
        <w:t>Бәг кәлмәги йағуды</w:t>
      </w:r>
      <w:r w:rsidRPr="00472487">
        <w:rPr>
          <w:rStyle w:val="97"/>
          <w:spacing w:val="0"/>
          <w:sz w:val="28"/>
          <w:szCs w:val="28"/>
        </w:rPr>
        <w:t xml:space="preserve"> (МҚ) — бекнинг келиши яқинлашди. </w:t>
      </w:r>
      <w:r w:rsidRPr="00472487">
        <w:rPr>
          <w:rStyle w:val="0pta"/>
          <w:sz w:val="28"/>
          <w:szCs w:val="28"/>
        </w:rPr>
        <w:t>Йағы қылмағусын қылы</w:t>
      </w:r>
      <w:r w:rsidRPr="00472487">
        <w:rPr>
          <w:rStyle w:val="0pta"/>
          <w:sz w:val="28"/>
          <w:szCs w:val="28"/>
        </w:rPr>
        <w:t>нчы қылур</w:t>
      </w:r>
      <w:r w:rsidRPr="00472487">
        <w:rPr>
          <w:rStyle w:val="97"/>
          <w:spacing w:val="0"/>
          <w:sz w:val="28"/>
          <w:szCs w:val="28"/>
        </w:rPr>
        <w:t xml:space="preserve"> (ҚБ). </w:t>
      </w:r>
      <w:r w:rsidRPr="00472487">
        <w:rPr>
          <w:rStyle w:val="0pta"/>
          <w:sz w:val="28"/>
          <w:szCs w:val="28"/>
        </w:rPr>
        <w:t>Әтәк йыртылмақы, элик- ләри кәсилмәги, тонлар қанға булғанмақы нәдин</w:t>
      </w:r>
      <w:r w:rsidRPr="00472487">
        <w:rPr>
          <w:rStyle w:val="97"/>
          <w:spacing w:val="0"/>
          <w:sz w:val="28"/>
          <w:szCs w:val="28"/>
        </w:rPr>
        <w:t xml:space="preserve"> (Рабғ.). </w:t>
      </w:r>
      <w:r w:rsidRPr="00472487">
        <w:rPr>
          <w:rStyle w:val="0pta"/>
          <w:sz w:val="28"/>
          <w:szCs w:val="28"/>
        </w:rPr>
        <w:t>Эрән- ләр йасанмағы</w:t>
      </w:r>
      <w:r w:rsidRPr="00472487">
        <w:rPr>
          <w:rStyle w:val="97"/>
          <w:spacing w:val="0"/>
          <w:sz w:val="28"/>
          <w:szCs w:val="28"/>
        </w:rPr>
        <w:t xml:space="preserve"> (Нав. МҚ). </w:t>
      </w:r>
      <w:r w:rsidRPr="00472487">
        <w:rPr>
          <w:rStyle w:val="0pta"/>
          <w:sz w:val="28"/>
          <w:szCs w:val="28"/>
        </w:rPr>
        <w:t>Хӓн кэлишидин бурна</w:t>
      </w:r>
      <w:r w:rsidRPr="00472487">
        <w:rPr>
          <w:rStyle w:val="97"/>
          <w:spacing w:val="0"/>
          <w:sz w:val="28"/>
          <w:szCs w:val="28"/>
        </w:rPr>
        <w:t xml:space="preserve"> (ШН). </w:t>
      </w:r>
      <w:r w:rsidRPr="00472487">
        <w:rPr>
          <w:rStyle w:val="0pta"/>
          <w:sz w:val="28"/>
          <w:szCs w:val="28"/>
        </w:rPr>
        <w:t>Бу- ларның алышы ва бэриши</w:t>
      </w:r>
      <w:r w:rsidRPr="00472487">
        <w:rPr>
          <w:rStyle w:val="97"/>
          <w:spacing w:val="0"/>
          <w:sz w:val="28"/>
          <w:szCs w:val="28"/>
        </w:rPr>
        <w:t xml:space="preserve"> (БН). </w:t>
      </w:r>
      <w:r w:rsidRPr="00472487">
        <w:rPr>
          <w:rStyle w:val="0pta"/>
          <w:sz w:val="28"/>
          <w:szCs w:val="28"/>
        </w:rPr>
        <w:t xml:space="preserve">Аларның кэлишини кѳрдүм </w:t>
      </w:r>
      <w:r w:rsidRPr="00472487">
        <w:rPr>
          <w:rStyle w:val="97"/>
          <w:spacing w:val="0"/>
          <w:sz w:val="28"/>
          <w:szCs w:val="28"/>
        </w:rPr>
        <w:t xml:space="preserve">(ШН). </w:t>
      </w:r>
      <w:r w:rsidRPr="00472487">
        <w:rPr>
          <w:rStyle w:val="0pta"/>
          <w:sz w:val="28"/>
          <w:szCs w:val="28"/>
        </w:rPr>
        <w:t>Уларның кирмәгинә</w:t>
      </w:r>
      <w:r w:rsidRPr="00472487">
        <w:rPr>
          <w:rStyle w:val="97"/>
          <w:spacing w:val="0"/>
          <w:sz w:val="28"/>
          <w:szCs w:val="28"/>
        </w:rPr>
        <w:t xml:space="preserve"> (Рабғ.).</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Ҳозирги замон т</w:t>
      </w:r>
      <w:r w:rsidRPr="00472487">
        <w:rPr>
          <w:rStyle w:val="97"/>
          <w:spacing w:val="0"/>
          <w:sz w:val="28"/>
          <w:szCs w:val="28"/>
        </w:rPr>
        <w:t>илида атоқли от ёки кишилик олмоши ор- қали ифодаланган субъект ҳаракат номи обороти составида асосан белгисиз қаратқич келишигида келади.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Ҳаракат номи обороти тараққиётида </w:t>
      </w:r>
      <w:r w:rsidRPr="00472487">
        <w:rPr>
          <w:rStyle w:val="0pta"/>
          <w:sz w:val="28"/>
          <w:szCs w:val="28"/>
        </w:rPr>
        <w:t>-моқ</w:t>
      </w:r>
      <w:r w:rsidRPr="00472487">
        <w:rPr>
          <w:rStyle w:val="97"/>
          <w:spacing w:val="0"/>
          <w:sz w:val="28"/>
          <w:szCs w:val="28"/>
        </w:rPr>
        <w:t xml:space="preserve"> формали ҳаракат ңоми </w:t>
      </w:r>
      <w:r w:rsidRPr="00472487">
        <w:rPr>
          <w:rStyle w:val="0pta"/>
          <w:sz w:val="28"/>
          <w:szCs w:val="28"/>
        </w:rPr>
        <w:t>-(и)ш</w:t>
      </w:r>
      <w:r w:rsidRPr="00472487">
        <w:rPr>
          <w:rStyle w:val="97"/>
          <w:spacing w:val="0"/>
          <w:sz w:val="28"/>
          <w:szCs w:val="28"/>
        </w:rPr>
        <w:t xml:space="preserve"> формали ҳаракат номи билан алмашилади.</w:t>
      </w:r>
    </w:p>
    <w:p w:rsidR="008147D3" w:rsidRPr="00472487" w:rsidRDefault="0060180D" w:rsidP="00472487">
      <w:pPr>
        <w:pStyle w:val="170"/>
        <w:shd w:val="clear" w:color="auto" w:fill="auto"/>
        <w:spacing w:line="240" w:lineRule="auto"/>
        <w:jc w:val="both"/>
        <w:rPr>
          <w:spacing w:val="0"/>
          <w:sz w:val="28"/>
          <w:szCs w:val="28"/>
        </w:rPr>
      </w:pPr>
      <w:r w:rsidRPr="00472487">
        <w:rPr>
          <w:rStyle w:val="171"/>
          <w:spacing w:val="0"/>
          <w:sz w:val="28"/>
          <w:szCs w:val="28"/>
        </w:rPr>
        <w:t>УНДАЛМА</w:t>
      </w:r>
    </w:p>
    <w:p w:rsidR="008147D3" w:rsidRPr="00472487" w:rsidRDefault="0060180D" w:rsidP="00472487">
      <w:pPr>
        <w:pStyle w:val="100"/>
        <w:numPr>
          <w:ilvl w:val="0"/>
          <w:numId w:val="140"/>
        </w:numPr>
        <w:shd w:val="clear" w:color="auto" w:fill="auto"/>
        <w:spacing w:line="240" w:lineRule="auto"/>
        <w:ind w:firstLine="360"/>
        <w:jc w:val="both"/>
        <w:rPr>
          <w:spacing w:val="0"/>
          <w:sz w:val="28"/>
          <w:szCs w:val="28"/>
        </w:rPr>
      </w:pPr>
      <w:r w:rsidRPr="00472487">
        <w:rPr>
          <w:rStyle w:val="97"/>
          <w:spacing w:val="0"/>
          <w:sz w:val="28"/>
          <w:szCs w:val="28"/>
        </w:rPr>
        <w:t xml:space="preserve">§. </w:t>
      </w:r>
      <w:r w:rsidRPr="00472487">
        <w:rPr>
          <w:rStyle w:val="97"/>
          <w:spacing w:val="0"/>
          <w:sz w:val="28"/>
          <w:szCs w:val="28"/>
        </w:rPr>
        <w:t>Ундалма қадамги даврлардан бошлаб тилимизда ңӱлланиб келади. Ундалма тингловчи ва ўқувчиларнинг диқ- қатини асосий фикрга жалб қилиш ҳамда нутқ қаратилган шахс ёки предметни характерлаш учун ёзма нутқда анча кенг қўлланган.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Қадимгн туркий тилда ундалма асо</w:t>
      </w:r>
      <w:r w:rsidRPr="00472487">
        <w:rPr>
          <w:rStyle w:val="97"/>
          <w:spacing w:val="0"/>
          <w:sz w:val="28"/>
          <w:szCs w:val="28"/>
        </w:rPr>
        <w:t xml:space="preserve">сан гагі ўртаси ва охи- рида қўлланган: </w:t>
      </w:r>
      <w:r w:rsidRPr="00472487">
        <w:rPr>
          <w:rStyle w:val="0pta"/>
          <w:sz w:val="28"/>
          <w:szCs w:val="28"/>
        </w:rPr>
        <w:t>Аңар кѳрү билин, турк амти будун бәгләр, бѳдка кәригмә баглэр гү йаңылтачысыз</w:t>
      </w:r>
      <w:r w:rsidRPr="00472487">
        <w:rPr>
          <w:rStyle w:val="97"/>
          <w:spacing w:val="0"/>
          <w:sz w:val="28"/>
          <w:szCs w:val="28"/>
        </w:rPr>
        <w:t xml:space="preserve"> (КТ) — Унга қараб билинглар, туркларнинг ҳозирги беклари; тахтга содиқ бек- лар, сизлар янглишиб турасизлар-ку? </w:t>
      </w:r>
      <w:r w:rsidRPr="00472487">
        <w:rPr>
          <w:rStyle w:val="0pta"/>
          <w:sz w:val="28"/>
          <w:szCs w:val="28"/>
        </w:rPr>
        <w:t>Сүчиг сабыңа, ӥымиіак ағыс</w:t>
      </w:r>
      <w:r w:rsidRPr="00472487">
        <w:rPr>
          <w:rStyle w:val="0pta"/>
          <w:sz w:val="28"/>
          <w:szCs w:val="28"/>
        </w:rPr>
        <w:t>ыңа артурып әкүс түрк будун ѳлтиг</w:t>
      </w:r>
      <w:r w:rsidRPr="00472487">
        <w:rPr>
          <w:rStyle w:val="97"/>
          <w:spacing w:val="0"/>
          <w:sz w:val="28"/>
          <w:szCs w:val="28"/>
        </w:rPr>
        <w:t xml:space="preserve"> (КТ).— Ширин сўзи- га, ажойиб жавоҲирига алданиб, турк халқи кўп ўлдинг.</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Айниқса, «Қутадгу билит»да ва «Ҳибатул ҳақойиқ»да со- стави кенг ундалмалар кўпроқ қӱлланади: </w:t>
      </w:r>
      <w:r w:rsidRPr="00472487">
        <w:rPr>
          <w:rStyle w:val="0pta"/>
          <w:sz w:val="28"/>
          <w:szCs w:val="28"/>
        </w:rPr>
        <w:t>Ай мэҳнат изиси ѳлүм нэъматың</w:t>
      </w:r>
      <w:r w:rsidRPr="00472487">
        <w:rPr>
          <w:rStyle w:val="97"/>
          <w:spacing w:val="0"/>
          <w:sz w:val="28"/>
          <w:szCs w:val="28"/>
        </w:rPr>
        <w:t xml:space="preserve"> (ҚБ) — Эй меҳнаткаш, ўлим</w:t>
      </w:r>
      <w:r w:rsidRPr="00472487">
        <w:rPr>
          <w:rStyle w:val="97"/>
          <w:spacing w:val="0"/>
          <w:sz w:val="28"/>
          <w:szCs w:val="28"/>
        </w:rPr>
        <w:t xml:space="preserve"> — неъматинг. </w:t>
      </w:r>
      <w:r w:rsidRPr="00472487">
        <w:rPr>
          <w:rStyle w:val="0pta"/>
          <w:sz w:val="28"/>
          <w:szCs w:val="28"/>
        </w:rPr>
        <w:t>Қараға йағума, ай кылқы ѳрүң</w:t>
      </w:r>
      <w:r w:rsidRPr="00472487">
        <w:rPr>
          <w:rStyle w:val="97"/>
          <w:spacing w:val="0"/>
          <w:sz w:val="28"/>
          <w:szCs w:val="28"/>
        </w:rPr>
        <w:t xml:space="preserve"> (ҚБ) — Қорага яқиилашма, эй хулқм тоза. </w:t>
      </w:r>
      <w:r w:rsidRPr="00472487">
        <w:rPr>
          <w:rStyle w:val="0pta"/>
          <w:sz w:val="28"/>
          <w:szCs w:val="28"/>
        </w:rPr>
        <w:t>Айӓ шак йолында йәликли отун</w:t>
      </w:r>
      <w:r w:rsidRPr="00472487">
        <w:rPr>
          <w:rStyle w:val="97"/>
          <w:spacing w:val="0"/>
          <w:sz w:val="28"/>
          <w:szCs w:val="28"/>
        </w:rPr>
        <w:t xml:space="preserve"> (ҲҲ); </w:t>
      </w:r>
      <w:r w:rsidRPr="00472487">
        <w:rPr>
          <w:rStyle w:val="0pta"/>
          <w:sz w:val="28"/>
          <w:szCs w:val="28"/>
        </w:rPr>
        <w:t>Аӥӓ мӥл изиси ахи әзгү эр</w:t>
      </w:r>
      <w:r w:rsidRPr="00472487">
        <w:rPr>
          <w:rStyle w:val="97"/>
          <w:spacing w:val="0"/>
          <w:sz w:val="28"/>
          <w:szCs w:val="28"/>
        </w:rPr>
        <w:t xml:space="preserve"> (ҲҲ).</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6"/>
          <w:spacing w:val="0"/>
          <w:sz w:val="28"/>
          <w:szCs w:val="28"/>
        </w:rPr>
        <w:t xml:space="preserve">Ундалма ундов сӱзлар билан бирга келиши мумкин׃ </w:t>
      </w:r>
      <w:r w:rsidRPr="00472487">
        <w:rPr>
          <w:rStyle w:val="80pt3"/>
          <w:i/>
          <w:iCs/>
          <w:sz w:val="28"/>
          <w:szCs w:val="28"/>
        </w:rPr>
        <w:t xml:space="preserve">Билиг- ликкэ ӥӓ дост </w:t>
      </w:r>
      <w:r w:rsidRPr="00472487">
        <w:rPr>
          <w:rStyle w:val="80pt3"/>
          <w:i/>
          <w:iCs/>
          <w:sz w:val="28"/>
          <w:szCs w:val="28"/>
        </w:rPr>
        <w:lastRenderedPageBreak/>
        <w:t>ѳзүңни ула</w:t>
      </w:r>
      <w:r w:rsidRPr="00472487">
        <w:rPr>
          <w:rStyle w:val="8f6"/>
          <w:spacing w:val="0"/>
          <w:sz w:val="28"/>
          <w:szCs w:val="28"/>
        </w:rPr>
        <w:t xml:space="preserve"> (ҲҲ); </w:t>
      </w:r>
      <w:r w:rsidRPr="00472487">
        <w:rPr>
          <w:rStyle w:val="80pt3"/>
          <w:i/>
          <w:iCs/>
          <w:sz w:val="28"/>
          <w:szCs w:val="28"/>
        </w:rPr>
        <w:t>Нуҳ... эшэккэ׃ «Кирг</w:t>
      </w:r>
      <w:r w:rsidRPr="00472487">
        <w:rPr>
          <w:rStyle w:val="80pt3"/>
          <w:i/>
          <w:iCs/>
          <w:sz w:val="28"/>
          <w:szCs w:val="28"/>
        </w:rPr>
        <w:t>ил, аӥ малъун», дэб аӥды</w:t>
      </w:r>
      <w:r w:rsidRPr="00472487">
        <w:rPr>
          <w:rStyle w:val="8f6"/>
          <w:spacing w:val="0"/>
          <w:sz w:val="28"/>
          <w:szCs w:val="28"/>
        </w:rPr>
        <w:t xml:space="preserve"> (Рабғ.).</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Эски ӱзбек тилида ҳам ундалмалар кенг қӱлланади, уму- мий мазмунга кўра </w:t>
      </w:r>
      <w:r w:rsidRPr="00472487">
        <w:rPr>
          <w:rStyle w:val="0pta"/>
          <w:sz w:val="28"/>
          <w:szCs w:val="28"/>
        </w:rPr>
        <w:t>илйҳи, сЩиӥ, йїїр, щТиши, дост</w:t>
      </w:r>
      <w:r w:rsidRPr="00472487">
        <w:rPr>
          <w:rStyle w:val="97"/>
          <w:spacing w:val="0"/>
          <w:sz w:val="28"/>
          <w:szCs w:val="28"/>
        </w:rPr>
        <w:t xml:space="preserve"> каби еўз- лар ундалма вазифасида келади.</w:t>
      </w:r>
    </w:p>
    <w:p w:rsidR="008147D3" w:rsidRPr="00472487" w:rsidRDefault="0060180D" w:rsidP="00472487">
      <w:pPr>
        <w:pStyle w:val="100"/>
        <w:shd w:val="clear" w:color="auto" w:fill="auto"/>
        <w:spacing w:line="240" w:lineRule="auto"/>
        <w:jc w:val="both"/>
        <w:rPr>
          <w:spacing w:val="0"/>
          <w:sz w:val="28"/>
          <w:szCs w:val="28"/>
        </w:rPr>
      </w:pPr>
      <w:r w:rsidRPr="00472487">
        <w:rPr>
          <w:rStyle w:val="97"/>
          <w:spacing w:val="0"/>
          <w:sz w:val="28"/>
          <w:szCs w:val="28"/>
        </w:rPr>
        <w:t>Ҳозирги замон адабий тилида ундалма кенг қўлланади.</w:t>
      </w:r>
    </w:p>
    <w:p w:rsidR="008147D3" w:rsidRPr="00472487" w:rsidRDefault="0060180D" w:rsidP="00472487">
      <w:pPr>
        <w:pStyle w:val="40"/>
        <w:shd w:val="clear" w:color="auto" w:fill="auto"/>
        <w:spacing w:line="240" w:lineRule="auto"/>
        <w:ind w:firstLine="0"/>
        <w:jc w:val="both"/>
        <w:rPr>
          <w:spacing w:val="0"/>
          <w:sz w:val="28"/>
          <w:szCs w:val="28"/>
        </w:rPr>
      </w:pPr>
      <w:r w:rsidRPr="00472487">
        <w:rPr>
          <w:spacing w:val="0"/>
          <w:sz w:val="28"/>
          <w:szCs w:val="28"/>
        </w:rPr>
        <w:t>КИРИШЛАГ»</w:t>
      </w:r>
    </w:p>
    <w:p w:rsidR="008147D3" w:rsidRPr="00472487" w:rsidRDefault="0060180D" w:rsidP="00472487">
      <w:pPr>
        <w:pStyle w:val="100"/>
        <w:numPr>
          <w:ilvl w:val="0"/>
          <w:numId w:val="140"/>
        </w:numPr>
        <w:shd w:val="clear" w:color="auto" w:fill="auto"/>
        <w:spacing w:line="240" w:lineRule="auto"/>
        <w:ind w:firstLine="360"/>
        <w:jc w:val="both"/>
        <w:rPr>
          <w:spacing w:val="0"/>
          <w:sz w:val="28"/>
          <w:szCs w:val="28"/>
        </w:rPr>
      </w:pPr>
      <w:r w:rsidRPr="00472487">
        <w:rPr>
          <w:rStyle w:val="97"/>
          <w:spacing w:val="0"/>
          <w:sz w:val="28"/>
          <w:szCs w:val="28"/>
        </w:rPr>
        <w:t>§. Ифодаланаётга</w:t>
      </w:r>
      <w:r w:rsidRPr="00472487">
        <w:rPr>
          <w:rStyle w:val="97"/>
          <w:spacing w:val="0"/>
          <w:sz w:val="28"/>
          <w:szCs w:val="28"/>
        </w:rPr>
        <w:t>н фикрга турлича модаль муносабат- ларни билдириш учун қӱлланадиган киришлар (кириш сўз, кириш бирикмалар ва кириш гаплар) қадимги даврлардан бошлаб ишлатилиб келади.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Қадимги туркий тил текстларида кириш сўз ва сўз бирик- малари учрамайди. Эски туркий тилд</w:t>
      </w:r>
      <w:r w:rsidRPr="00472487">
        <w:rPr>
          <w:rStyle w:val="97"/>
          <w:spacing w:val="0"/>
          <w:sz w:val="28"/>
          <w:szCs w:val="28"/>
        </w:rPr>
        <w:t xml:space="preserve">а бу хил конструкциялар учраса ҳам, улар кам қӱлланади ва бу вазифада келувчи сўз- лар доираси ҳам унча кенг эмас׃ </w:t>
      </w:r>
      <w:r w:rsidRPr="00472487">
        <w:rPr>
          <w:rStyle w:val="0pta"/>
          <w:sz w:val="28"/>
          <w:szCs w:val="28"/>
        </w:rPr>
        <w:t>Сизиксиз, ѳлүм бчр кун ахир кәлир</w:t>
      </w:r>
      <w:r w:rsidRPr="00472487">
        <w:rPr>
          <w:rStyle w:val="97"/>
          <w:spacing w:val="0"/>
          <w:sz w:val="28"/>
          <w:szCs w:val="28"/>
        </w:rPr>
        <w:t xml:space="preserve"> (ҚБ)— Шубҳасиз, ўлим бир кун келад.и. </w:t>
      </w:r>
      <w:r w:rsidRPr="00472487">
        <w:rPr>
          <w:rStyle w:val="0pta"/>
          <w:sz w:val="28"/>
          <w:szCs w:val="28"/>
        </w:rPr>
        <w:t>Әсизим, бу ӥаңлығ кишилэр әлүр</w:t>
      </w:r>
      <w:r w:rsidRPr="00472487">
        <w:rPr>
          <w:rStyle w:val="97"/>
          <w:spacing w:val="0"/>
          <w:sz w:val="28"/>
          <w:szCs w:val="28"/>
        </w:rPr>
        <w:t xml:space="preserve"> (ҚБ).— Эсиз, бундай кишилар ўлади. </w:t>
      </w:r>
      <w:r w:rsidRPr="00472487">
        <w:rPr>
          <w:rStyle w:val="0pta"/>
          <w:sz w:val="28"/>
          <w:szCs w:val="28"/>
        </w:rPr>
        <w:t>.Ба</w:t>
      </w:r>
      <w:r w:rsidRPr="00472487">
        <w:rPr>
          <w:rStyle w:val="0pta"/>
          <w:sz w:val="28"/>
          <w:szCs w:val="28"/>
        </w:rPr>
        <w:t>хилликни қаны эгәр тил қайу</w:t>
      </w:r>
      <w:r w:rsidRPr="00472487">
        <w:rPr>
          <w:rStyle w:val="97"/>
          <w:spacing w:val="0"/>
          <w:sz w:val="28"/>
          <w:szCs w:val="28"/>
        </w:rPr>
        <w:t xml:space="preserve"> (ҲҲ). </w:t>
      </w:r>
      <w:r w:rsidRPr="00472487">
        <w:rPr>
          <w:rStyle w:val="0pta"/>
          <w:sz w:val="28"/>
          <w:szCs w:val="28"/>
        </w:rPr>
        <w:t>Бир ол ӥаңшар әрсә, иккинч, йалған әрсэ</w:t>
      </w:r>
      <w:r w:rsidRPr="00472487">
        <w:rPr>
          <w:rStyle w:val="97"/>
          <w:spacing w:val="0"/>
          <w:sz w:val="28"/>
          <w:szCs w:val="28"/>
        </w:rPr>
        <w:t xml:space="preserve"> (ҲҲ) — Биринчидан, янглишилса, иккин- чидан, ёлгон бӱлса. </w:t>
      </w:r>
      <w:r w:rsidRPr="00472487">
        <w:rPr>
          <w:rStyle w:val="0pta"/>
          <w:sz w:val="28"/>
          <w:szCs w:val="28"/>
        </w:rPr>
        <w:t>Азын■ ма бу бэш нәң ӥырақ тутқу бэк</w:t>
      </w:r>
      <w:r w:rsidRPr="00472487">
        <w:rPr>
          <w:rStyle w:val="97"/>
          <w:spacing w:val="0"/>
          <w:sz w:val="28"/>
          <w:szCs w:val="28"/>
        </w:rPr>
        <w:t xml:space="preserve"> (ҚБ) — Яна беш нарсадан бек ӱзинн йироқ тутсин. </w:t>
      </w:r>
      <w:r w:rsidRPr="00472487">
        <w:rPr>
          <w:rStyle w:val="0pta"/>
          <w:sz w:val="28"/>
          <w:szCs w:val="28"/>
        </w:rPr>
        <w:t>Әң ашну йағықа кәрәк ҳийла ал</w:t>
      </w:r>
      <w:r w:rsidRPr="00472487">
        <w:rPr>
          <w:rStyle w:val="97"/>
          <w:spacing w:val="0"/>
          <w:sz w:val="28"/>
          <w:szCs w:val="28"/>
        </w:rPr>
        <w:t xml:space="preserve"> (ҚБ) — Авв</w:t>
      </w:r>
      <w:r w:rsidRPr="00472487">
        <w:rPr>
          <w:rStyle w:val="97"/>
          <w:spacing w:val="0"/>
          <w:sz w:val="28"/>
          <w:szCs w:val="28"/>
        </w:rPr>
        <w:t>ало, душманга ҳийла керак.</w:t>
      </w:r>
    </w:p>
    <w:p w:rsidR="008147D3" w:rsidRPr="00472487" w:rsidRDefault="0060180D" w:rsidP="00472487">
      <w:pPr>
        <w:pStyle w:val="160"/>
        <w:shd w:val="clear" w:color="auto" w:fill="auto"/>
        <w:spacing w:line="240" w:lineRule="auto"/>
        <w:rPr>
          <w:spacing w:val="0"/>
          <w:sz w:val="28"/>
          <w:szCs w:val="28"/>
        </w:rPr>
      </w:pPr>
      <w:r w:rsidRPr="00472487">
        <w:rPr>
          <w:rStyle w:val="163"/>
          <w:spacing w:val="0"/>
          <w:sz w:val="28"/>
          <w:szCs w:val="28"/>
        </w:rPr>
        <w:t>19 — Ўзбск тплшшнг тарихіиі гиамматккасп</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«Қутадғу билиг»да кўиинча аӥрим феъллар </w:t>
      </w:r>
      <w:r w:rsidRPr="00472487">
        <w:rPr>
          <w:rStyle w:val="0pta"/>
          <w:sz w:val="28"/>
          <w:szCs w:val="28"/>
        </w:rPr>
        <w:t xml:space="preserve">(кѳр, бил, кәл </w:t>
      </w:r>
      <w:r w:rsidRPr="00472487">
        <w:rPr>
          <w:rStyle w:val="97"/>
          <w:spacing w:val="0"/>
          <w:sz w:val="28"/>
          <w:szCs w:val="28"/>
        </w:rPr>
        <w:t xml:space="preserve">в. б.) кириш сўз вазифасида келади׃ </w:t>
      </w:r>
      <w:r w:rsidRPr="00472487">
        <w:rPr>
          <w:rStyle w:val="0pta"/>
          <w:sz w:val="28"/>
          <w:szCs w:val="28"/>
        </w:rPr>
        <w:t>Қишилик аты, кѳр. ики нәң турур</w:t>
      </w:r>
      <w:r w:rsidRPr="00472487">
        <w:rPr>
          <w:rStyle w:val="97"/>
          <w:spacing w:val="0"/>
          <w:sz w:val="28"/>
          <w:szCs w:val="28"/>
        </w:rPr>
        <w:t xml:space="preserve"> (ҚБ) — Одамгарчилик, кўр, икки нарсадан иборат бўлади. </w:t>
      </w:r>
      <w:r w:rsidRPr="00472487">
        <w:rPr>
          <w:rStyle w:val="0pta"/>
          <w:sz w:val="28"/>
          <w:szCs w:val="28"/>
        </w:rPr>
        <w:t xml:space="preserve">Ѳрүңгә, </w:t>
      </w:r>
      <w:r w:rsidRPr="00472487">
        <w:rPr>
          <w:rStyle w:val="0pta"/>
          <w:sz w:val="28"/>
          <w:szCs w:val="28"/>
        </w:rPr>
        <w:t>қара, тәрк йукар ол кѳрүң</w:t>
      </w:r>
      <w:r w:rsidRPr="00472487">
        <w:rPr>
          <w:rStyle w:val="97"/>
          <w:spacing w:val="0"/>
          <w:sz w:val="28"/>
          <w:szCs w:val="28"/>
        </w:rPr>
        <w:t xml:space="preserve"> (ҚБ) — Оқка қо- ра тез юқади, қаранг. </w:t>
      </w:r>
      <w:r w:rsidRPr="00472487">
        <w:rPr>
          <w:rStyle w:val="0pta"/>
          <w:sz w:val="28"/>
          <w:szCs w:val="28"/>
        </w:rPr>
        <w:t>Увутсуз йүзи кѳрсә, әтсиз сүңүк</w:t>
      </w:r>
      <w:r w:rsidRPr="00472487">
        <w:rPr>
          <w:rStyle w:val="97"/>
          <w:spacing w:val="0"/>
          <w:sz w:val="28"/>
          <w:szCs w:val="28"/>
        </w:rPr>
        <w:t xml:space="preserve">; </w:t>
      </w:r>
      <w:r w:rsidRPr="00472487">
        <w:rPr>
          <w:rStyle w:val="0pta"/>
          <w:sz w:val="28"/>
          <w:szCs w:val="28"/>
        </w:rPr>
        <w:t>увутсуз ѳзи кѳрсд, бутмас ѳрүк</w:t>
      </w:r>
      <w:r w:rsidRPr="00472487">
        <w:rPr>
          <w:rStyle w:val="97"/>
          <w:spacing w:val="0"/>
          <w:sz w:val="28"/>
          <w:szCs w:val="28"/>
        </w:rPr>
        <w:t xml:space="preserve"> (ҚБ) — Уятсиз кишининг юзи, кўрсанг, этсиз суяк, уятсизнинг ўзи, кўрсанг, пишмаган олхўри. </w:t>
      </w:r>
      <w:r w:rsidRPr="00472487">
        <w:rPr>
          <w:rStyle w:val="0pta"/>
          <w:sz w:val="28"/>
          <w:szCs w:val="28"/>
        </w:rPr>
        <w:t>Кәл, әзгү кылын</w:t>
      </w:r>
      <w:r w:rsidRPr="00472487">
        <w:rPr>
          <w:rStyle w:val="97"/>
          <w:spacing w:val="0"/>
          <w:sz w:val="28"/>
          <w:szCs w:val="28"/>
        </w:rPr>
        <w:t xml:space="preserve"> (ҚБ)—Қел, яхшилик қил</w:t>
      </w:r>
      <w:r w:rsidRPr="00472487">
        <w:rPr>
          <w:rStyle w:val="97"/>
          <w:spacing w:val="0"/>
          <w:sz w:val="28"/>
          <w:szCs w:val="28"/>
        </w:rPr>
        <w:t xml:space="preserve">. </w:t>
      </w:r>
      <w:r w:rsidRPr="00472487">
        <w:rPr>
          <w:rStyle w:val="0pta"/>
          <w:sz w:val="28"/>
          <w:szCs w:val="28"/>
        </w:rPr>
        <w:t>Калы қарны ачса, би- лин, йәр ағу</w:t>
      </w:r>
      <w:r w:rsidRPr="00472487">
        <w:rPr>
          <w:rStyle w:val="97"/>
          <w:spacing w:val="0"/>
          <w:sz w:val="28"/>
          <w:szCs w:val="28"/>
        </w:rPr>
        <w:t xml:space="preserve"> (ҚБ) — Агар қорни очса, бил, заҳарни ҳам ейди.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Эски ўзбек тилида кириш с.ўзларнинг доираси ҳам, қўлла- ниш миқдори ҳам анча кенгаяди.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Қириш гаплар қадимги туркий тилда ҳам учрайди׃ </w:t>
      </w:r>
      <w:r w:rsidRPr="00472487">
        <w:rPr>
          <w:rStyle w:val="0pta"/>
          <w:sz w:val="28"/>
          <w:szCs w:val="28"/>
        </w:rPr>
        <w:t>Анта кисрә тәңри йарлыказу, кутым бар ү</w:t>
      </w:r>
      <w:r w:rsidRPr="00472487">
        <w:rPr>
          <w:rStyle w:val="0pta"/>
          <w:sz w:val="28"/>
          <w:szCs w:val="28"/>
        </w:rPr>
        <w:t>чүн ѳлтәчи будунығ ти</w:t>
      </w:r>
      <w:r w:rsidRPr="00472487">
        <w:rPr>
          <w:rStyle w:val="97"/>
          <w:spacing w:val="0"/>
          <w:sz w:val="28"/>
          <w:szCs w:val="28"/>
        </w:rPr>
        <w:t xml:space="preserve">.- </w:t>
      </w:r>
      <w:r w:rsidRPr="00472487">
        <w:rPr>
          <w:rStyle w:val="0pta"/>
          <w:sz w:val="28"/>
          <w:szCs w:val="28"/>
        </w:rPr>
        <w:t>ригрү игитим</w:t>
      </w:r>
      <w:r w:rsidRPr="00472487">
        <w:rPr>
          <w:rStyle w:val="97"/>
          <w:spacing w:val="0"/>
          <w:sz w:val="28"/>
          <w:szCs w:val="28"/>
        </w:rPr>
        <w:t xml:space="preserve"> (ҚТ) — Ундан кейин, худо ёрлақасин, бахтим бор учун ўлаётган халқни кўтардим.</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Эски туркий тилда кириш гаплар бирмунча кўпроқ қўлла- нади׃ </w:t>
      </w:r>
      <w:r w:rsidRPr="00472487">
        <w:rPr>
          <w:rStyle w:val="0pta"/>
          <w:sz w:val="28"/>
          <w:szCs w:val="28"/>
        </w:rPr>
        <w:t>Тирикликкә тутма, сѳз айдым ача</w:t>
      </w:r>
      <w:r w:rsidRPr="00472487">
        <w:rPr>
          <w:rStyle w:val="97"/>
          <w:spacing w:val="0"/>
          <w:sz w:val="28"/>
          <w:szCs w:val="28"/>
        </w:rPr>
        <w:t xml:space="preserve"> (ҚБ) — Ҳаётга ортиқ- ча кўнгил берма, сенга очиқ </w:t>
      </w:r>
      <w:r w:rsidRPr="00472487">
        <w:rPr>
          <w:rStyle w:val="97"/>
          <w:spacing w:val="0"/>
          <w:sz w:val="28"/>
          <w:szCs w:val="28"/>
        </w:rPr>
        <w:t xml:space="preserve">сўз айтдим. </w:t>
      </w:r>
      <w:r w:rsidRPr="00472487">
        <w:rPr>
          <w:rStyle w:val="0pta"/>
          <w:sz w:val="28"/>
          <w:szCs w:val="28"/>
        </w:rPr>
        <w:t>Бу Ай Толды тэгли</w:t>
      </w:r>
    </w:p>
    <w:p w:rsidR="008147D3" w:rsidRPr="00472487" w:rsidRDefault="0060180D" w:rsidP="00472487">
      <w:pPr>
        <w:pStyle w:val="100"/>
        <w:shd w:val="clear" w:color="auto" w:fill="auto"/>
        <w:spacing w:line="240" w:lineRule="auto"/>
        <w:jc w:val="both"/>
        <w:rPr>
          <w:spacing w:val="0"/>
          <w:sz w:val="28"/>
          <w:szCs w:val="28"/>
        </w:rPr>
      </w:pPr>
      <w:r w:rsidRPr="00472487">
        <w:rPr>
          <w:rStyle w:val="0pta"/>
          <w:sz w:val="28"/>
          <w:szCs w:val="28"/>
        </w:rPr>
        <w:t>қутдыр ул, кѳр׃ аны</w:t>
      </w:r>
      <w:r w:rsidRPr="00472487">
        <w:rPr>
          <w:rStyle w:val="97"/>
          <w:spacing w:val="0"/>
          <w:sz w:val="28"/>
          <w:szCs w:val="28"/>
        </w:rPr>
        <w:t xml:space="preserve"> (ҚБ) - Бу ойтўлди бахт дегани бўлади,</w:t>
      </w:r>
    </w:p>
    <w:p w:rsidR="008147D3" w:rsidRPr="00472487" w:rsidRDefault="0060180D" w:rsidP="00472487">
      <w:pPr>
        <w:pStyle w:val="100"/>
        <w:shd w:val="clear" w:color="auto" w:fill="auto"/>
        <w:spacing w:line="240" w:lineRule="auto"/>
        <w:jc w:val="both"/>
        <w:rPr>
          <w:spacing w:val="0"/>
          <w:sz w:val="28"/>
          <w:szCs w:val="28"/>
        </w:rPr>
      </w:pPr>
      <w:r w:rsidRPr="00472487">
        <w:rPr>
          <w:rStyle w:val="97"/>
          <w:spacing w:val="0"/>
          <w:sz w:val="28"/>
          <w:szCs w:val="28"/>
        </w:rPr>
        <w:t>унга боққин.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Эски ӱзбек тилида кириш гапларни ңўллаш бирмунча кен- гаяди.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Едномалар тилида қўлланган кириш гаплар кўпроқ илова- ли конструкцияга ӱхшаб кетади. Турли мод</w:t>
      </w:r>
      <w:r w:rsidRPr="00472487">
        <w:rPr>
          <w:rStyle w:val="97"/>
          <w:spacing w:val="0"/>
          <w:sz w:val="28"/>
          <w:szCs w:val="28"/>
        </w:rPr>
        <w:t>аль муносабат ифодаловчи кириш гаплар камроқ қўллаиади. Ҳозирги замон тилида кириш гапларнинг турли шакл ва мазмунда қўлланув- чи турлари кенг ишлатилади.</w:t>
      </w:r>
    </w:p>
    <w:p w:rsidR="008147D3" w:rsidRPr="00472487" w:rsidRDefault="0060180D" w:rsidP="00472487">
      <w:pPr>
        <w:pStyle w:val="1221"/>
        <w:shd w:val="clear" w:color="auto" w:fill="auto"/>
        <w:spacing w:line="240" w:lineRule="auto"/>
        <w:jc w:val="both"/>
        <w:rPr>
          <w:spacing w:val="0"/>
          <w:sz w:val="28"/>
          <w:szCs w:val="28"/>
        </w:rPr>
      </w:pPr>
      <w:bookmarkStart w:id="37" w:name="bookmark36"/>
      <w:r w:rsidRPr="00472487">
        <w:rPr>
          <w:rStyle w:val="1222"/>
          <w:spacing w:val="0"/>
          <w:sz w:val="28"/>
          <w:szCs w:val="28"/>
        </w:rPr>
        <w:t>қўпіма гап</w:t>
      </w:r>
      <w:bookmarkEnd w:id="37"/>
    </w:p>
    <w:p w:rsidR="008147D3" w:rsidRPr="00472487" w:rsidRDefault="0060180D" w:rsidP="00472487">
      <w:pPr>
        <w:pStyle w:val="100"/>
        <w:numPr>
          <w:ilvl w:val="0"/>
          <w:numId w:val="140"/>
        </w:numPr>
        <w:shd w:val="clear" w:color="auto" w:fill="auto"/>
        <w:tabs>
          <w:tab w:val="left" w:pos="865"/>
        </w:tabs>
        <w:spacing w:line="240" w:lineRule="auto"/>
        <w:ind w:firstLine="360"/>
        <w:jc w:val="both"/>
        <w:rPr>
          <w:spacing w:val="0"/>
          <w:sz w:val="28"/>
          <w:szCs w:val="28"/>
        </w:rPr>
      </w:pPr>
      <w:r w:rsidRPr="00472487">
        <w:rPr>
          <w:rStyle w:val="97"/>
          <w:spacing w:val="0"/>
          <w:sz w:val="28"/>
          <w:szCs w:val="28"/>
        </w:rPr>
        <w:t xml:space="preserve">§. Қӱшма гаплар А. Рифтиннинг фикрига кўра, икки хил йӱл билаті </w:t>
      </w:r>
      <w:r w:rsidRPr="00472487">
        <w:rPr>
          <w:rStyle w:val="97"/>
          <w:spacing w:val="0"/>
          <w:sz w:val="28"/>
          <w:szCs w:val="28"/>
        </w:rPr>
        <w:lastRenderedPageBreak/>
        <w:t>келиб чиқади׃</w:t>
      </w:r>
    </w:p>
    <w:p w:rsidR="008147D3" w:rsidRPr="00472487" w:rsidRDefault="0060180D" w:rsidP="00472487">
      <w:pPr>
        <w:pStyle w:val="100"/>
        <w:numPr>
          <w:ilvl w:val="0"/>
          <w:numId w:val="143"/>
        </w:numPr>
        <w:shd w:val="clear" w:color="auto" w:fill="auto"/>
        <w:spacing w:line="240" w:lineRule="auto"/>
        <w:ind w:firstLine="360"/>
        <w:jc w:val="both"/>
        <w:rPr>
          <w:spacing w:val="0"/>
          <w:sz w:val="28"/>
          <w:szCs w:val="28"/>
        </w:rPr>
      </w:pPr>
      <w:r w:rsidRPr="00472487">
        <w:rPr>
          <w:rStyle w:val="97"/>
          <w:spacing w:val="0"/>
          <w:sz w:val="28"/>
          <w:szCs w:val="28"/>
        </w:rPr>
        <w:t xml:space="preserve"> Икки содда гапнинг бирикиши йўли билан (бу йўл би- лан боғланган қўшма гап тузилади; бундай боғланган қўш- ма гаплардап эргаш гапли қўшма гаплар ҳам ажрӓлиб чи- қади);</w:t>
      </w:r>
    </w:p>
    <w:p w:rsidR="008147D3" w:rsidRPr="00472487" w:rsidRDefault="0060180D" w:rsidP="00472487">
      <w:pPr>
        <w:pStyle w:val="100"/>
        <w:numPr>
          <w:ilvl w:val="0"/>
          <w:numId w:val="143"/>
        </w:numPr>
        <w:shd w:val="clear" w:color="auto" w:fill="auto"/>
        <w:spacing w:line="240" w:lineRule="auto"/>
        <w:ind w:firstLine="360"/>
        <w:jc w:val="both"/>
        <w:rPr>
          <w:spacing w:val="0"/>
          <w:sz w:val="28"/>
          <w:szCs w:val="28"/>
        </w:rPr>
      </w:pPr>
      <w:r w:rsidRPr="00472487">
        <w:rPr>
          <w:rStyle w:val="97"/>
          <w:spacing w:val="0"/>
          <w:sz w:val="28"/>
          <w:szCs w:val="28"/>
        </w:rPr>
        <w:t xml:space="preserve"> Содда гап таркибидаги сифатдош, равишдош ёки шарт феъли бошқарган бирикмалар кенгайиб,</w:t>
      </w:r>
      <w:r w:rsidRPr="00472487">
        <w:rPr>
          <w:rStyle w:val="97"/>
          <w:spacing w:val="0"/>
          <w:sz w:val="28"/>
          <w:szCs w:val="28"/>
        </w:rPr>
        <w:t xml:space="preserve"> алоҳида гап ташкил этиши йўли билан. А. Рифтиннинг фикрига кўра, флектив тил- лар учун биринчи йўл асос бўлса, агглютинатив тиллар учун қўшма гаи келиб чиқишининг иккинчи йўли асосдир. Айрим олимлар туркий тилларда қўшма гаплар содда гапларнинг бирикиши й</w:t>
      </w:r>
      <w:r w:rsidRPr="00472487">
        <w:rPr>
          <w:rStyle w:val="97"/>
          <w:spacing w:val="0"/>
          <w:sz w:val="28"/>
          <w:szCs w:val="28"/>
        </w:rPr>
        <w:t>ўлп билан шаклланган десалар (М. Ширалиев,</w:t>
      </w:r>
    </w:p>
    <w:p w:rsidR="008147D3" w:rsidRPr="00472487" w:rsidRDefault="0060180D" w:rsidP="00472487">
      <w:pPr>
        <w:pStyle w:val="100"/>
        <w:shd w:val="clear" w:color="auto" w:fill="auto"/>
        <w:tabs>
          <w:tab w:val="left" w:pos="366"/>
        </w:tabs>
        <w:spacing w:line="240" w:lineRule="auto"/>
        <w:jc w:val="both"/>
        <w:rPr>
          <w:spacing w:val="0"/>
          <w:sz w:val="28"/>
          <w:szCs w:val="28"/>
        </w:rPr>
        <w:sectPr w:rsidR="008147D3" w:rsidRPr="00472487" w:rsidSect="00472487">
          <w:headerReference w:type="even" r:id="rId317"/>
          <w:headerReference w:type="default" r:id="rId318"/>
          <w:headerReference w:type="first" r:id="rId319"/>
          <w:pgSz w:w="11909" w:h="16834"/>
          <w:pgMar w:top="1134" w:right="850" w:bottom="1134" w:left="1701" w:header="0" w:footer="3" w:gutter="0"/>
          <w:cols w:space="720"/>
          <w:noEndnote/>
          <w:titlePg/>
          <w:docGrid w:linePitch="360"/>
        </w:sectPr>
      </w:pPr>
      <w:r w:rsidRPr="00472487">
        <w:rPr>
          <w:rStyle w:val="97"/>
          <w:spacing w:val="0"/>
          <w:sz w:val="28"/>
          <w:szCs w:val="28"/>
        </w:rPr>
        <w:t>Н.</w:t>
      </w:r>
      <w:r w:rsidRPr="00472487">
        <w:rPr>
          <w:rStyle w:val="97"/>
          <w:spacing w:val="0"/>
          <w:sz w:val="28"/>
          <w:szCs w:val="28"/>
        </w:rPr>
        <w:tab/>
        <w:t xml:space="preserve">Т. Сауранбаев), айрим олимлар қўшма гап </w:t>
      </w:r>
      <w:r w:rsidRPr="00472487">
        <w:rPr>
          <w:rStyle w:val="97"/>
          <w:spacing w:val="0"/>
          <w:sz w:val="28"/>
          <w:szCs w:val="28"/>
        </w:rPr>
        <w:t>тараққиётининг иккиичи йўлини тан оладилар (С. Җиенбаев, Э. А. Грунина).</w:t>
      </w:r>
    </w:p>
    <w:p w:rsidR="008147D3" w:rsidRPr="00472487" w:rsidRDefault="0060180D" w:rsidP="00472487">
      <w:pPr>
        <w:pStyle w:val="100"/>
        <w:shd w:val="clear" w:color="auto" w:fill="auto"/>
        <w:spacing w:line="240" w:lineRule="auto"/>
        <w:jc w:val="both"/>
        <w:rPr>
          <w:spacing w:val="0"/>
          <w:sz w:val="28"/>
          <w:szCs w:val="28"/>
        </w:rPr>
      </w:pPr>
      <w:r w:rsidRPr="00472487">
        <w:rPr>
          <w:rStyle w:val="97"/>
          <w:spacing w:val="0"/>
          <w:sz w:val="28"/>
          <w:szCs w:val="28"/>
        </w:rPr>
        <w:lastRenderedPageBreak/>
        <w:t>Кўп олимлар А. Рифтиннинг фикрига шубҳа билан қарайди- лар ва кӱшма гап таракқиётида ҳар икки йӱл ҳам бўлйши мумкии эканинн кўрсатадилар (К. Сартбаев, Н. Гаджиева).</w:t>
      </w:r>
    </w:p>
    <w:p w:rsidR="008147D3" w:rsidRPr="00472487" w:rsidRDefault="0060180D" w:rsidP="00472487">
      <w:pPr>
        <w:pStyle w:val="40"/>
        <w:shd w:val="clear" w:color="auto" w:fill="auto"/>
        <w:spacing w:line="240" w:lineRule="auto"/>
        <w:ind w:firstLine="0"/>
        <w:jc w:val="both"/>
        <w:rPr>
          <w:spacing w:val="0"/>
          <w:sz w:val="28"/>
          <w:szCs w:val="28"/>
        </w:rPr>
      </w:pPr>
      <w:r w:rsidRPr="00472487">
        <w:rPr>
          <w:spacing w:val="0"/>
          <w:sz w:val="28"/>
          <w:szCs w:val="28"/>
        </w:rPr>
        <w:t xml:space="preserve">БОҒЛОВЧИСИЗ ҚУШМА </w:t>
      </w:r>
      <w:r w:rsidRPr="00472487">
        <w:rPr>
          <w:spacing w:val="0"/>
          <w:sz w:val="28"/>
          <w:szCs w:val="28"/>
        </w:rPr>
        <w:t>ГАПЛАР</w:t>
      </w:r>
    </w:p>
    <w:p w:rsidR="008147D3" w:rsidRPr="00472487" w:rsidRDefault="0060180D" w:rsidP="00472487">
      <w:pPr>
        <w:pStyle w:val="100"/>
        <w:numPr>
          <w:ilvl w:val="0"/>
          <w:numId w:val="140"/>
        </w:numPr>
        <w:shd w:val="clear" w:color="auto" w:fill="auto"/>
        <w:tabs>
          <w:tab w:val="left" w:pos="952"/>
        </w:tabs>
        <w:spacing w:line="240" w:lineRule="auto"/>
        <w:ind w:firstLine="360"/>
        <w:jc w:val="both"/>
        <w:rPr>
          <w:spacing w:val="0"/>
          <w:sz w:val="28"/>
          <w:szCs w:val="28"/>
        </w:rPr>
      </w:pPr>
      <w:r w:rsidRPr="00472487">
        <w:rPr>
          <w:rStyle w:val="97"/>
          <w:spacing w:val="0"/>
          <w:sz w:val="28"/>
          <w:szCs w:val="28"/>
        </w:rPr>
        <w:t>§. Боғловчисиз кӱпша гаплар қӱшма гапларнинг ибти- доий формасидир. Бунинг' сабаби шуки, боғловчи 'йштироки- сиз, фақат иитонация ёрдами 'билан боғланиш қўшма гап ту- зишиинг энг оддий усулидир.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Ҳали тенг ва тобе боғловчилар бўлмаган ёки жуда кам </w:t>
      </w:r>
      <w:r w:rsidRPr="00472487">
        <w:rPr>
          <w:rStyle w:val="97"/>
          <w:spacing w:val="0"/>
          <w:sz w:val="28"/>
          <w:szCs w:val="28"/>
        </w:rPr>
        <w:t>бўл- ган даврларга оид ўрхун ёзувлари ва XI аср ёдномаларида мураккаб фикр содда. гапларни ёнма-ён келтириш ҳамда маъ- лум интонация ва бошқа воситалар орқалн ифодаланган.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Боғловчисиз қўшма гапларнинг баъзилари ҳозирги боғлан- ган қўшма гаплар учун, баъзил</w:t>
      </w:r>
      <w:r w:rsidRPr="00472487">
        <w:rPr>
          <w:rStyle w:val="97"/>
          <w:spacing w:val="0"/>
          <w:sz w:val="28"/>
          <w:szCs w:val="28"/>
        </w:rPr>
        <w:t>ари ҳозирги эргаш гаплар учун асӧс бўлган, айримлари эса маълум ӱзгаришлар билан ҳозир ҳам қўлланади. Боғловчисиз қўшма гаплар ўз хусуси- ятларига, ўз тараққиёт йўлига эга бўлган махсус конструк- циядир, бу коиструкция тарихий тараққиёт процессида янада та</w:t>
      </w:r>
      <w:r w:rsidRPr="00472487">
        <w:rPr>
          <w:rStyle w:val="97"/>
          <w:spacing w:val="0"/>
          <w:sz w:val="28"/>
          <w:szCs w:val="28"/>
        </w:rPr>
        <w:t>комиллашган ва ҳозирги замон тилида, қўшма гапнинГ бош- қа турлари билан баробар қўлланади, ҳатто, унинг баъзи тур- лари кейинги даврда вужудга келади.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Қадимги ёдномаларда боғловчисиз қӱшма гапии' ташкил этган қисмлар орасидаги семантик муносабатлар ҳам, к</w:t>
      </w:r>
      <w:r w:rsidRPr="00472487">
        <w:rPr>
          <w:rStyle w:val="97"/>
          <w:spacing w:val="0"/>
          <w:sz w:val="28"/>
          <w:szCs w:val="28"/>
        </w:rPr>
        <w:t>ўп ӱринларда, ҳозирги замон тилига яқин туради.</w:t>
      </w:r>
    </w:p>
    <w:p w:rsidR="008147D3" w:rsidRPr="00472487" w:rsidRDefault="0060180D" w:rsidP="00472487">
      <w:pPr>
        <w:pStyle w:val="100"/>
        <w:numPr>
          <w:ilvl w:val="0"/>
          <w:numId w:val="144"/>
        </w:numPr>
        <w:shd w:val="clear" w:color="auto" w:fill="auto"/>
        <w:tabs>
          <w:tab w:val="left" w:pos="674"/>
        </w:tabs>
        <w:spacing w:line="240" w:lineRule="auto"/>
        <w:ind w:firstLine="360"/>
        <w:jc w:val="both"/>
        <w:rPr>
          <w:spacing w:val="0"/>
          <w:sz w:val="28"/>
          <w:szCs w:val="28"/>
        </w:rPr>
      </w:pPr>
      <w:r w:rsidRPr="00472487">
        <w:rPr>
          <w:rStyle w:val="97"/>
          <w:spacing w:val="0"/>
          <w:sz w:val="28"/>
          <w:szCs w:val="28"/>
        </w:rPr>
        <w:t xml:space="preserve">Боғловчисиз қӱшма гапни ташкил этган қисмлар маъ- лум бир пайтда ёки кетма-кет рўй берган воқеа, ҳодйса, хусу- сиятларни ифодалайди: </w:t>
      </w:r>
      <w:r w:rsidRPr="00472487">
        <w:rPr>
          <w:rStyle w:val="0pta"/>
          <w:sz w:val="28"/>
          <w:szCs w:val="28"/>
        </w:rPr>
        <w:t>Қар, буз қамуғ эрүшди; Тағлар сувы ақышды; Кѳкшин булыт ѳрүшди; Каӥгуқ болу</w:t>
      </w:r>
      <w:r w:rsidRPr="00472487">
        <w:rPr>
          <w:rStyle w:val="0pta"/>
          <w:sz w:val="28"/>
          <w:szCs w:val="28"/>
        </w:rPr>
        <w:t>б эгришүр</w:t>
      </w:r>
      <w:r w:rsidRPr="00472487">
        <w:rPr>
          <w:rStyle w:val="97"/>
          <w:spacing w:val="0"/>
          <w:sz w:val="28"/>
          <w:szCs w:val="28"/>
        </w:rPr>
        <w:t>—</w:t>
      </w:r>
      <w:r w:rsidRPr="00472487">
        <w:rPr>
          <w:rStyle w:val="0pta"/>
          <w:sz w:val="28"/>
          <w:szCs w:val="28"/>
        </w:rPr>
        <w:t xml:space="preserve">Кор </w:t>
      </w:r>
      <w:r w:rsidRPr="00472487">
        <w:rPr>
          <w:rStyle w:val="97"/>
          <w:spacing w:val="0"/>
          <w:sz w:val="28"/>
          <w:szCs w:val="28"/>
        </w:rPr>
        <w:t>ва музлар ҳаммаси эриди, тогларнинг суви оқди, осмонда кўк булутлар пайдо бўлди, улар қайиқ бўлиб сузишади (МК).</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Қўшма гап қисмлари орасидаги семантик муносабат кўпин- ча анча узоқ бўлади, ҳаракат, ҳолатнинг кимга, иимага таал- луқли эканлиги</w:t>
      </w:r>
      <w:r w:rsidRPr="00472487">
        <w:rPr>
          <w:rStyle w:val="97"/>
          <w:spacing w:val="0"/>
          <w:sz w:val="28"/>
          <w:szCs w:val="28"/>
        </w:rPr>
        <w:t xml:space="preserve"> ва гаплар орасидаги семантик муносабат кон- текстдангина англӓшилиб туради׃ </w:t>
      </w:r>
      <w:r w:rsidRPr="00472487">
        <w:rPr>
          <w:rStyle w:val="0pta"/>
          <w:sz w:val="28"/>
          <w:szCs w:val="28"/>
        </w:rPr>
        <w:t>Адашлық үзә турмады; Қа- лын дрән тиркәшүр</w:t>
      </w:r>
      <w:r w:rsidRPr="00472487">
        <w:rPr>
          <w:rStyle w:val="97"/>
          <w:spacing w:val="0"/>
          <w:sz w:val="28"/>
          <w:szCs w:val="28"/>
        </w:rPr>
        <w:t xml:space="preserve"> — Дўстликка рйоя қилмади, (ҳозир) кўп аскар тиркалиб турибди (МҚ).</w:t>
      </w:r>
    </w:p>
    <w:p w:rsidR="008147D3" w:rsidRPr="00472487" w:rsidRDefault="0060180D" w:rsidP="00472487">
      <w:pPr>
        <w:pStyle w:val="100"/>
        <w:shd w:val="clear" w:color="auto" w:fill="auto"/>
        <w:spacing w:line="240" w:lineRule="auto"/>
        <w:jc w:val="both"/>
        <w:rPr>
          <w:spacing w:val="0"/>
          <w:sz w:val="28"/>
          <w:szCs w:val="28"/>
        </w:rPr>
      </w:pPr>
      <w:r w:rsidRPr="00472487">
        <w:rPr>
          <w:rStyle w:val="97"/>
          <w:spacing w:val="0"/>
          <w:sz w:val="28"/>
          <w:szCs w:val="28"/>
        </w:rPr>
        <w:t>Маълум пайт муносабатида бўлган қўшма гап қисмларини бир-бирига боғла</w:t>
      </w:r>
      <w:r w:rsidRPr="00472487">
        <w:rPr>
          <w:rStyle w:val="97"/>
          <w:spacing w:val="0"/>
          <w:sz w:val="28"/>
          <w:szCs w:val="28"/>
        </w:rPr>
        <w:t>ш чун айрим лексик элементлар ишлатилган.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Урхун ёдномаларида қўшма гагт қисмларини бириктириш учун қуйидаги лексик элементлар қўлланади׃ </w:t>
      </w:r>
      <w:r w:rsidRPr="00472487">
        <w:rPr>
          <w:rStyle w:val="0pta"/>
          <w:sz w:val="28"/>
          <w:szCs w:val="28"/>
        </w:rPr>
        <w:t>аита кисра (ан- та</w:t>
      </w:r>
      <w:r w:rsidRPr="00472487">
        <w:rPr>
          <w:rStyle w:val="97"/>
          <w:spacing w:val="0"/>
          <w:sz w:val="28"/>
          <w:szCs w:val="28"/>
        </w:rPr>
        <w:t xml:space="preserve"> —- унда, </w:t>
      </w:r>
      <w:r w:rsidRPr="00472487">
        <w:rPr>
          <w:rStyle w:val="0pta"/>
          <w:sz w:val="28"/>
          <w:szCs w:val="28"/>
        </w:rPr>
        <w:t>кисрә</w:t>
      </w:r>
      <w:r w:rsidRPr="00472487">
        <w:rPr>
          <w:rStyle w:val="97"/>
          <w:spacing w:val="0"/>
          <w:sz w:val="28"/>
          <w:szCs w:val="28"/>
        </w:rPr>
        <w:t xml:space="preserve"> — кейин) ׃ </w:t>
      </w:r>
      <w:r w:rsidRPr="00472487">
        <w:rPr>
          <w:rStyle w:val="0pta"/>
          <w:sz w:val="28"/>
          <w:szCs w:val="28"/>
        </w:rPr>
        <w:t>Анча сақынтым. Анта кисрә тэңри билиг бәртүк үчүн ѳзүм оқ қаған қусдум</w:t>
      </w:r>
      <w:r w:rsidRPr="00472487">
        <w:rPr>
          <w:rStyle w:val="97"/>
          <w:spacing w:val="0"/>
          <w:sz w:val="28"/>
          <w:szCs w:val="28"/>
        </w:rPr>
        <w:t xml:space="preserve"> (Тон.) —Ундан кейин шундай ўйладим: тангри (менга) билим бергани учѵн (унинг хон бўлишини) ўзим истадим.</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6"/>
          <w:spacing w:val="0"/>
          <w:sz w:val="28"/>
          <w:szCs w:val="28"/>
        </w:rPr>
        <w:t xml:space="preserve">«Қиссаи Рабғузий» ва «Тафсир»да </w:t>
      </w:r>
      <w:r w:rsidRPr="00472487">
        <w:rPr>
          <w:rStyle w:val="80pt3"/>
          <w:i/>
          <w:iCs/>
          <w:sz w:val="28"/>
          <w:szCs w:val="28"/>
        </w:rPr>
        <w:t>анда, ул вақгда; әмди, андин кәйин, андын соңра</w:t>
      </w:r>
      <w:r w:rsidRPr="00472487">
        <w:rPr>
          <w:rStyle w:val="8f6"/>
          <w:spacing w:val="0"/>
          <w:sz w:val="28"/>
          <w:szCs w:val="28"/>
        </w:rPr>
        <w:t xml:space="preserve"> лсксик элементдари ңӱлланади: </w:t>
      </w:r>
      <w:r w:rsidRPr="00472487">
        <w:rPr>
          <w:rStyle w:val="80pt3"/>
          <w:i/>
          <w:iCs/>
          <w:sz w:val="28"/>
          <w:szCs w:val="28"/>
        </w:rPr>
        <w:t>Әм- ди учмаҳқа кирдим</w:t>
      </w:r>
      <w:r w:rsidRPr="00472487">
        <w:rPr>
          <w:rStyle w:val="8f6"/>
          <w:spacing w:val="0"/>
          <w:sz w:val="28"/>
          <w:szCs w:val="28"/>
        </w:rPr>
        <w:t xml:space="preserve"> (ҚР). </w:t>
      </w:r>
      <w:r w:rsidRPr="00472487">
        <w:rPr>
          <w:rStyle w:val="80pt3"/>
          <w:i/>
          <w:iCs/>
          <w:sz w:val="28"/>
          <w:szCs w:val="28"/>
        </w:rPr>
        <w:t xml:space="preserve">Андын соңра </w:t>
      </w:r>
      <w:r w:rsidRPr="00472487">
        <w:rPr>
          <w:rStyle w:val="80pt3"/>
          <w:i/>
          <w:iCs/>
          <w:sz w:val="28"/>
          <w:szCs w:val="28"/>
        </w:rPr>
        <w:t>тѳри кэңәшим қудуқ- қа салур болуб</w:t>
      </w:r>
      <w:r w:rsidRPr="00472487">
        <w:rPr>
          <w:rStyle w:val="8f6"/>
          <w:spacing w:val="0"/>
          <w:sz w:val="28"/>
          <w:szCs w:val="28"/>
        </w:rPr>
        <w:t xml:space="preserve"> (ҚР).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Кейинчалик кўшма гап ңисмлари орасидаги пайт муноса- батшш кўрсатувчи юкоридаги лексик воснталар кенгроң иш- латилган. Аммо ҳозирги тилда кам қӱлланади.</w:t>
      </w:r>
    </w:p>
    <w:p w:rsidR="008147D3" w:rsidRPr="00472487" w:rsidRDefault="0060180D" w:rsidP="00472487">
      <w:pPr>
        <w:pStyle w:val="100"/>
        <w:numPr>
          <w:ilvl w:val="0"/>
          <w:numId w:val="144"/>
        </w:numPr>
        <w:shd w:val="clear" w:color="auto" w:fill="auto"/>
        <w:spacing w:line="240" w:lineRule="auto"/>
        <w:ind w:firstLine="360"/>
        <w:jc w:val="both"/>
        <w:rPr>
          <w:spacing w:val="0"/>
          <w:sz w:val="28"/>
          <w:szCs w:val="28"/>
        </w:rPr>
      </w:pPr>
      <w:r w:rsidRPr="00472487">
        <w:rPr>
          <w:rStyle w:val="97"/>
          <w:spacing w:val="0"/>
          <w:sz w:val="28"/>
          <w:szCs w:val="28"/>
        </w:rPr>
        <w:lastRenderedPageBreak/>
        <w:t xml:space="preserve"> Боғловчисиз қўшма гап кисмларидан англашилган маз- мун бир-би</w:t>
      </w:r>
      <w:r w:rsidRPr="00472487">
        <w:rPr>
          <w:rStyle w:val="97"/>
          <w:spacing w:val="0"/>
          <w:sz w:val="28"/>
          <w:szCs w:val="28"/>
        </w:rPr>
        <w:t xml:space="preserve">рига қнёсланади. Қиёслаш орқали воңеа, ҳодиса, иредметлар ӱртасидаги фарклар, улар орасидаги ңарама-қар- шилик, номувофиқлик очилади: </w:t>
      </w:r>
      <w:r w:rsidRPr="00472487">
        <w:rPr>
          <w:rStyle w:val="0pta"/>
          <w:sz w:val="28"/>
          <w:szCs w:val="28"/>
        </w:rPr>
        <w:t>Тағ тағқа қаеушмас, киши ки- шига қавушур</w:t>
      </w:r>
      <w:r w:rsidRPr="00472487">
        <w:rPr>
          <w:rStyle w:val="97"/>
          <w:spacing w:val="0"/>
          <w:sz w:val="28"/>
          <w:szCs w:val="28"/>
        </w:rPr>
        <w:t xml:space="preserve"> (МҚ). </w:t>
      </w:r>
      <w:r w:rsidRPr="00472487">
        <w:rPr>
          <w:rStyle w:val="0pta"/>
          <w:sz w:val="28"/>
          <w:szCs w:val="28"/>
        </w:rPr>
        <w:t>Орун бзрдиң</w:t>
      </w:r>
      <w:r w:rsidRPr="00472487">
        <w:rPr>
          <w:rStyle w:val="97"/>
          <w:spacing w:val="0"/>
          <w:sz w:val="28"/>
          <w:szCs w:val="28"/>
        </w:rPr>
        <w:t xml:space="preserve">' </w:t>
      </w:r>
      <w:r w:rsidRPr="00472487">
        <w:rPr>
          <w:rStyle w:val="0pta"/>
          <w:sz w:val="28"/>
          <w:szCs w:val="28"/>
        </w:rPr>
        <w:t xml:space="preserve">аіину мзн- олдурмадым </w:t>
      </w:r>
      <w:r w:rsidRPr="00472487">
        <w:rPr>
          <w:rStyle w:val="97"/>
          <w:spacing w:val="0"/>
          <w:sz w:val="28"/>
          <w:szCs w:val="28"/>
        </w:rPr>
        <w:t>(ҚБ) — Аввало ўрин бердинг, мен ӱтирмад</w:t>
      </w:r>
      <w:r w:rsidRPr="00472487">
        <w:rPr>
          <w:rStyle w:val="97"/>
          <w:spacing w:val="0"/>
          <w:sz w:val="28"/>
          <w:szCs w:val="28"/>
        </w:rPr>
        <w:t>им.</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«Қутадғу билиг»дан келтирилган мисол ҳозирги ўзбек ти- лнда </w:t>
      </w:r>
      <w:r w:rsidRPr="00472487">
        <w:rPr>
          <w:rStyle w:val="0pta"/>
          <w:sz w:val="28"/>
          <w:szCs w:val="28"/>
        </w:rPr>
        <w:t>аммӓ</w:t>
      </w:r>
      <w:r w:rsidRPr="00472487">
        <w:rPr>
          <w:rStyle w:val="97"/>
          <w:spacing w:val="0"/>
          <w:sz w:val="28"/>
          <w:szCs w:val="28"/>
        </w:rPr>
        <w:t xml:space="preserve"> боғловчиси билан ңўлланган бўлар эди. Лекин буи- дай конструкция ўз даври учун норма бўлган.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Қиёслаш муносабатини ифодаловчи ңўшма гаплар кенин- гн асрларга оид ёномаларда кенг ңўлланади,</w:t>
      </w:r>
      <w:r w:rsidRPr="00472487">
        <w:rPr>
          <w:rStyle w:val="97"/>
          <w:spacing w:val="0"/>
          <w:sz w:val="28"/>
          <w:szCs w:val="28"/>
        </w:rPr>
        <w:t xml:space="preserve"> унинг ички маз- мун муносабати янада дифференциаллашади, маълум маз.мун муносабатини ифодаловчи лексик, грамматик воснталар янада конкретлашади: </w:t>
      </w:r>
      <w:r w:rsidRPr="00472487">
        <w:rPr>
          <w:rStyle w:val="0pta"/>
          <w:sz w:val="28"/>
          <w:szCs w:val="28"/>
        </w:rPr>
        <w:t>Сэндин аіітмақ, мэндин әшити׃б тур- ма׃қ</w:t>
      </w:r>
      <w:r w:rsidRPr="00472487">
        <w:rPr>
          <w:rStyle w:val="97"/>
          <w:spacing w:val="0"/>
          <w:sz w:val="28"/>
          <w:szCs w:val="28"/>
        </w:rPr>
        <w:t xml:space="preserve"> (ҚР).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Пайт ва ңиёслаш муносабатини ифодалаган қўшма гап ңисмлари шакл</w:t>
      </w:r>
      <w:r w:rsidRPr="00472487">
        <w:rPr>
          <w:rStyle w:val="97"/>
          <w:spacing w:val="0"/>
          <w:sz w:val="28"/>
          <w:szCs w:val="28"/>
        </w:rPr>
        <w:t>ан анча мустаңилликка эга. Бу хил конструк- циялар ҳозирги тилдаги боғлӓнган қўшма гаплар учун асос бўлган бӱлиши мумкин. Аммо, шу билан бирга, бу хил кон- струкциялар. тамом боғланган кўшма гапларга айланиб кет- маганлар, улар маълум грамматик ва семантик</w:t>
      </w:r>
      <w:r w:rsidRPr="00472487">
        <w:rPr>
          <w:rStyle w:val="97"/>
          <w:spacing w:val="0"/>
          <w:sz w:val="28"/>
          <w:szCs w:val="28"/>
        </w:rPr>
        <w:t xml:space="preserve"> ўзгаришлар билан ҳозирги тилда ҳам кенг қўлланади.</w:t>
      </w:r>
    </w:p>
    <w:p w:rsidR="008147D3" w:rsidRPr="00472487" w:rsidRDefault="0060180D" w:rsidP="00472487">
      <w:pPr>
        <w:pStyle w:val="100"/>
        <w:numPr>
          <w:ilvl w:val="0"/>
          <w:numId w:val="144"/>
        </w:numPr>
        <w:shd w:val="clear" w:color="auto" w:fill="auto"/>
        <w:spacing w:line="240" w:lineRule="auto"/>
        <w:ind w:firstLine="360"/>
        <w:jc w:val="both"/>
        <w:rPr>
          <w:spacing w:val="0"/>
          <w:sz w:val="28"/>
          <w:szCs w:val="28"/>
        </w:rPr>
      </w:pPr>
      <w:r w:rsidRPr="00472487">
        <w:rPr>
          <w:rStyle w:val="97"/>
          <w:spacing w:val="0"/>
          <w:sz w:val="28"/>
          <w:szCs w:val="28"/>
        </w:rPr>
        <w:t xml:space="preserve"> Пайт ва киёслаш муносабатидан ташңари, семантик жн- ҳатдан бири иккинчисига тобе бўлган, бири иккинчи ңисмини аниқлагаи, тўлдиргаи қўшма гаплар ҳам ңўлланган:</w:t>
      </w:r>
    </w:p>
    <w:p w:rsidR="008147D3" w:rsidRPr="00472487" w:rsidRDefault="0060180D" w:rsidP="00472487">
      <w:pPr>
        <w:pStyle w:val="100"/>
        <w:shd w:val="clear" w:color="auto" w:fill="auto"/>
        <w:tabs>
          <w:tab w:val="left" w:pos="5205"/>
          <w:tab w:val="left" w:pos="683"/>
        </w:tabs>
        <w:spacing w:line="240" w:lineRule="auto"/>
        <w:ind w:firstLine="360"/>
        <w:jc w:val="both"/>
        <w:rPr>
          <w:spacing w:val="0"/>
          <w:sz w:val="28"/>
          <w:szCs w:val="28"/>
        </w:rPr>
      </w:pPr>
      <w:r w:rsidRPr="00472487">
        <w:rPr>
          <w:rStyle w:val="97"/>
          <w:spacing w:val="0"/>
          <w:sz w:val="28"/>
          <w:szCs w:val="28"/>
        </w:rPr>
        <w:t>а)</w:t>
      </w:r>
      <w:r w:rsidRPr="00472487">
        <w:rPr>
          <w:rStyle w:val="97"/>
          <w:spacing w:val="0"/>
          <w:sz w:val="28"/>
          <w:szCs w:val="28"/>
        </w:rPr>
        <w:tab/>
        <w:t xml:space="preserve">Қўшма гапнинг биринчи ңисми сабабни, </w:t>
      </w:r>
      <w:r w:rsidRPr="00472487">
        <w:rPr>
          <w:rStyle w:val="97"/>
          <w:spacing w:val="0"/>
          <w:sz w:val="28"/>
          <w:szCs w:val="28"/>
        </w:rPr>
        <w:t>иккинчи қисми ундан келиб чиңадиган натижаңи ифодалайди:</w:t>
      </w:r>
      <w:r w:rsidRPr="00472487">
        <w:rPr>
          <w:rStyle w:val="97"/>
          <w:spacing w:val="0"/>
          <w:sz w:val="28"/>
          <w:szCs w:val="28"/>
        </w:rPr>
        <w:tab/>
      </w:r>
      <w:r w:rsidRPr="00472487">
        <w:rPr>
          <w:rStyle w:val="0pta"/>
          <w:sz w:val="28"/>
          <w:szCs w:val="28"/>
        </w:rPr>
        <w:t>Ажун мӓлы</w:t>
      </w:r>
    </w:p>
    <w:p w:rsidR="008147D3" w:rsidRPr="00472487" w:rsidRDefault="0060180D" w:rsidP="00472487">
      <w:pPr>
        <w:pStyle w:val="100"/>
        <w:shd w:val="clear" w:color="auto" w:fill="auto"/>
        <w:spacing w:line="240" w:lineRule="auto"/>
        <w:jc w:val="both"/>
        <w:rPr>
          <w:spacing w:val="0"/>
          <w:sz w:val="28"/>
          <w:szCs w:val="28"/>
        </w:rPr>
      </w:pPr>
      <w:r w:rsidRPr="00472487">
        <w:rPr>
          <w:rStyle w:val="0pta"/>
          <w:sz w:val="28"/>
          <w:szCs w:val="28"/>
        </w:rPr>
        <w:t>тәрдиң, ѳзүң болды бай</w:t>
      </w:r>
      <w:r w:rsidRPr="00472487">
        <w:rPr>
          <w:rStyle w:val="97"/>
          <w:spacing w:val="0"/>
          <w:sz w:val="28"/>
          <w:szCs w:val="28"/>
        </w:rPr>
        <w:t xml:space="preserve"> (ҚБ) — Дунё молини йиғдинг — ўзинг бой бўлдинг.</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Сабаб-натижа (хулоса) муносабатининг ифодаланиши асо- сан ганлар орасидаги семантик муносабатдан келиб чиңиши билан би</w:t>
      </w:r>
      <w:r w:rsidRPr="00472487">
        <w:rPr>
          <w:rStyle w:val="97"/>
          <w:spacing w:val="0"/>
          <w:sz w:val="28"/>
          <w:szCs w:val="28"/>
        </w:rPr>
        <w:t xml:space="preserve">рга, айрим грамматик ва лексик белгилар ҳам бўл- ган, чунончи, гаи кесимларининг буйруң феъли формасида бӱ- лиши ёки натпжа ифодаловчи қисмииинг </w:t>
      </w:r>
      <w:r w:rsidRPr="00472487">
        <w:rPr>
          <w:rStyle w:val="0pta"/>
          <w:sz w:val="28"/>
          <w:szCs w:val="28"/>
        </w:rPr>
        <w:t>әмди</w:t>
      </w:r>
      <w:r w:rsidRPr="00472487">
        <w:rPr>
          <w:rStyle w:val="97"/>
          <w:spacing w:val="0"/>
          <w:sz w:val="28"/>
          <w:szCs w:val="28"/>
        </w:rPr>
        <w:t xml:space="preserve"> сўзи билан бог- ланиши ва б.: </w:t>
      </w:r>
      <w:r w:rsidRPr="00472487">
        <w:rPr>
          <w:rStyle w:val="0pta"/>
          <w:sz w:val="28"/>
          <w:szCs w:val="28"/>
        </w:rPr>
        <w:t>Қанда эринч, қанықы, эмди узын узғурур</w:t>
      </w:r>
      <w:r w:rsidRPr="00472487">
        <w:rPr>
          <w:rStyle w:val="97"/>
          <w:spacing w:val="0"/>
          <w:sz w:val="28"/>
          <w:szCs w:val="28"/>
        </w:rPr>
        <w:t xml:space="preserve"> — Малҳамим қаерда экан, энди уйқум ңо</w:t>
      </w:r>
      <w:r w:rsidRPr="00472487">
        <w:rPr>
          <w:rStyle w:val="97"/>
          <w:spacing w:val="0"/>
          <w:sz w:val="28"/>
          <w:szCs w:val="28"/>
        </w:rPr>
        <w:t>чди (МК).</w:t>
      </w:r>
    </w:p>
    <w:p w:rsidR="008147D3" w:rsidRPr="00472487" w:rsidRDefault="0060180D" w:rsidP="00472487">
      <w:pPr>
        <w:pStyle w:val="100"/>
        <w:shd w:val="clear" w:color="auto" w:fill="auto"/>
        <w:spacing w:line="240" w:lineRule="auto"/>
        <w:ind w:firstLine="360"/>
        <w:jc w:val="both"/>
        <w:rPr>
          <w:spacing w:val="0"/>
          <w:sz w:val="28"/>
          <w:szCs w:val="28"/>
        </w:rPr>
        <w:sectPr w:rsidR="008147D3" w:rsidRPr="00472487" w:rsidSect="00472487">
          <w:headerReference w:type="even" r:id="rId320"/>
          <w:headerReference w:type="default" r:id="rId321"/>
          <w:headerReference w:type="first" r:id="rId322"/>
          <w:pgSz w:w="11909" w:h="16834"/>
          <w:pgMar w:top="1134" w:right="850" w:bottom="1134" w:left="1701" w:header="0" w:footer="3" w:gutter="0"/>
          <w:cols w:space="720"/>
          <w:noEndnote/>
          <w:titlePg/>
          <w:docGrid w:linePitch="360"/>
        </w:sectPr>
      </w:pPr>
      <w:r w:rsidRPr="00472487">
        <w:rPr>
          <w:rStyle w:val="97"/>
          <w:spacing w:val="0"/>
          <w:sz w:val="28"/>
          <w:szCs w:val="28"/>
        </w:rPr>
        <w:t xml:space="preserve">XI асрдан сўнгги ёзма ёдгорликларда бу типдаги боғлов- чисиз ңўшма гапларнинг қисмлари орасидаги семантик муно- сабатниңг ифодаланиши конкрет воситалар билан боғлана </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lastRenderedPageBreak/>
        <w:t>бошлайди. «Қиссаи Рабғузий» ва Навоий тилида, «Шажараи тарокима»да иатижа ифодаловчи кисм</w:t>
      </w:r>
      <w:r w:rsidRPr="00472487">
        <w:rPr>
          <w:rStyle w:val="97"/>
          <w:spacing w:val="0"/>
          <w:sz w:val="28"/>
          <w:szCs w:val="28"/>
        </w:rPr>
        <w:t xml:space="preserve"> </w:t>
      </w:r>
      <w:r w:rsidRPr="00472487">
        <w:rPr>
          <w:rStyle w:val="0pta"/>
          <w:sz w:val="28"/>
          <w:szCs w:val="28"/>
        </w:rPr>
        <w:t>о׃ның үчүн, бу щиҳат- дШн, ул сабабдын, бу сабабдьін, ул жиҳатдын,</w:t>
      </w:r>
      <w:r w:rsidRPr="00472487">
        <w:rPr>
          <w:rStyle w:val="97"/>
          <w:spacing w:val="0"/>
          <w:sz w:val="28"/>
          <w:szCs w:val="28"/>
        </w:rPr>
        <w:t xml:space="preserve"> лексик элемейт- лари билаи боғланганини кӱрамиз;</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б) Қўшма гап қисмлари ўртасида шарт муносабати йфо- дал׃анади; ңўшма гапиинг биринчи қисми шартни, иккинчй қисми шӱ биринчи шартга боғлиқ б</w:t>
      </w:r>
      <w:r w:rsidRPr="00472487">
        <w:rPr>
          <w:rStyle w:val="97"/>
          <w:spacing w:val="0"/>
          <w:sz w:val="28"/>
          <w:szCs w:val="28"/>
        </w:rPr>
        <w:t xml:space="preserve">ӱлган мазмуини нфодалай- ди׃ </w:t>
      </w:r>
      <w:r w:rsidRPr="00472487">
        <w:rPr>
          <w:rStyle w:val="0pta"/>
          <w:sz w:val="28"/>
          <w:szCs w:val="28"/>
        </w:rPr>
        <w:t>Чәрикиң бар, күчүң бар</w:t>
      </w:r>
      <w:r w:rsidRPr="00472487">
        <w:rPr>
          <w:rStyle w:val="97"/>
          <w:spacing w:val="0"/>
          <w:sz w:val="28"/>
          <w:szCs w:val="28"/>
        </w:rPr>
        <w:t xml:space="preserve"> (ҚР).</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6"/>
          <w:spacing w:val="0"/>
          <w:sz w:val="28"/>
          <w:szCs w:val="28"/>
        </w:rPr>
        <w:t xml:space="preserve">׃ Навоий тилида шарт муносабатини ифода.іаган ңуйидагй коцструкциялар қўлланган: </w:t>
      </w:r>
      <w:r w:rsidRPr="00472487">
        <w:rPr>
          <w:rStyle w:val="80pt3"/>
          <w:i/>
          <w:iCs/>
          <w:sz w:val="28"/>
          <w:szCs w:val="28"/>
        </w:rPr>
        <w:t>Қѳзүм үчэр, гар ҳумӓйун йүзүңни кѳргәй йӓт</w:t>
      </w:r>
      <w:r w:rsidRPr="00472487">
        <w:rPr>
          <w:rStyle w:val="8f6"/>
          <w:spacing w:val="0"/>
          <w:sz w:val="28"/>
          <w:szCs w:val="28"/>
        </w:rPr>
        <w:t xml:space="preserve"> (Нав. МҚ). </w:t>
      </w:r>
      <w:r w:rsidRPr="00472487">
        <w:rPr>
          <w:rStyle w:val="80pt3"/>
          <w:i/>
          <w:iCs/>
          <w:sz w:val="28"/>
          <w:szCs w:val="28"/>
        </w:rPr>
        <w:t>Нэъмат дәгэн нимәики тамам йвқ 6оЛ</w:t>
      </w:r>
      <w:r w:rsidRPr="00472487">
        <w:rPr>
          <w:rStyle w:val="8f6"/>
          <w:spacing w:val="0"/>
          <w:sz w:val="28"/>
          <w:szCs w:val="28"/>
        </w:rPr>
        <w:t xml:space="preserve">- </w:t>
      </w:r>
      <w:r w:rsidRPr="00472487">
        <w:rPr>
          <w:rStyle w:val="80pt3"/>
          <w:i/>
          <w:iCs/>
          <w:sz w:val="28"/>
          <w:szCs w:val="28"/>
        </w:rPr>
        <w:t>ды, аларның кѳңли сэндин сы</w:t>
      </w:r>
      <w:r w:rsidRPr="00472487">
        <w:rPr>
          <w:rStyle w:val="80pt3"/>
          <w:i/>
          <w:iCs/>
          <w:sz w:val="28"/>
          <w:szCs w:val="28"/>
        </w:rPr>
        <w:t>нуқ болды</w:t>
      </w:r>
      <w:r w:rsidRPr="00472487">
        <w:rPr>
          <w:rStyle w:val="8f6"/>
          <w:spacing w:val="0"/>
          <w:sz w:val="28"/>
          <w:szCs w:val="28"/>
        </w:rPr>
        <w:t xml:space="preserve"> (Нав. МҚ);</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в) «Девону луғотит турк» ва сўнгги давр адабиётларида, айниқса, шеъриятда ӱхшатиш муносабатини ифрдалаган қўш- ма гапларни кўплаб учратамиз: </w:t>
      </w:r>
      <w:r w:rsidRPr="00472487">
        <w:rPr>
          <w:rStyle w:val="0pta"/>
          <w:sz w:val="28"/>
          <w:szCs w:val="28"/>
        </w:rPr>
        <w:t>Түрлүг чәчэк ӥарылды, Бар- чын йазым кэрилди</w:t>
      </w:r>
      <w:r w:rsidRPr="00472487">
        <w:rPr>
          <w:rStyle w:val="97"/>
          <w:spacing w:val="0"/>
          <w:sz w:val="28"/>
          <w:szCs w:val="28"/>
        </w:rPr>
        <w:t xml:space="preserve"> — Гулдор ипак гилам ёзилгандай, (ерлар- нн) турли</w:t>
      </w:r>
      <w:r w:rsidRPr="00472487">
        <w:rPr>
          <w:rStyle w:val="97"/>
          <w:spacing w:val="0"/>
          <w:sz w:val="28"/>
          <w:szCs w:val="28"/>
        </w:rPr>
        <w:t xml:space="preserve"> чечаклар безади (МК);</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г) боғловчисиз қӱшма гапнинг иккннчи қисми биринчи қисм таркибидаги айрим бўлакларни изоҳлаши, аниқла׃ши ёки тўлднриши мумкин׃ </w:t>
      </w:r>
      <w:r w:rsidRPr="00472487">
        <w:rPr>
          <w:rStyle w:val="0pta"/>
          <w:sz w:val="28"/>
          <w:szCs w:val="28"/>
        </w:rPr>
        <w:t>Ибрӓҳим, үч иш қылғыл׃ бири ул кчм, бизни эл йоқ киши йоқ йәрдэ қойғыл, икқинчи, тэвэдии түщүр- мэгил, үчү</w:t>
      </w:r>
      <w:r w:rsidRPr="00472487">
        <w:rPr>
          <w:rStyle w:val="0pta"/>
          <w:sz w:val="28"/>
          <w:szCs w:val="28"/>
        </w:rPr>
        <w:t>нчи, сән аның бмлэ қопмагыл</w:t>
      </w:r>
      <w:r w:rsidRPr="00472487">
        <w:rPr>
          <w:rStyle w:val="97"/>
          <w:spacing w:val="0"/>
          <w:sz w:val="28"/>
          <w:szCs w:val="28"/>
        </w:rPr>
        <w:t xml:space="preserve"> (ҚР).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Бу типдаги конструкцияларнинг ўзига хослиги шундаки, уларда аниқловчи гапни ажратиш, жумланинг охирида бе- ришга интилиш сезилади. Ҳозирги тил учун морма ҳисоблан- ган «фалон отлиқ қариндоши бор эди» конструкцияси қуйид</w:t>
      </w:r>
      <w:r w:rsidRPr="00472487">
        <w:rPr>
          <w:rStyle w:val="97"/>
          <w:spacing w:val="0"/>
          <w:sz w:val="28"/>
          <w:szCs w:val="28"/>
        </w:rPr>
        <w:t xml:space="preserve">а- гича берилган: </w:t>
      </w:r>
      <w:r w:rsidRPr="00472487">
        <w:rPr>
          <w:rStyle w:val="0pta"/>
          <w:sz w:val="28"/>
          <w:szCs w:val="28"/>
        </w:rPr>
        <w:t>Анасы қарындаиілары бар эрди Бану Махсум атлығ</w:t>
      </w:r>
      <w:r w:rsidRPr="00472487">
        <w:rPr>
          <w:rStyle w:val="97"/>
          <w:spacing w:val="0"/>
          <w:sz w:val="28"/>
          <w:szCs w:val="28"/>
        </w:rPr>
        <w:t xml:space="preserve"> (ҚР).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Одатда, аниқловчи функциясида бўлган гап иккинчи ӱрии- да бўлади. Баъзан аниқловчи гап биринчи ўринда келиши ҳам мумкин׃ </w:t>
      </w:r>
      <w:r w:rsidRPr="00472487">
        <w:rPr>
          <w:rStyle w:val="0pta"/>
          <w:sz w:val="28"/>
          <w:szCs w:val="28"/>
        </w:rPr>
        <w:t>Нуҳ ул сэксэн кииіи мусулмӓн эрди, уларны йығыб кэмәгә кэкүрди</w:t>
      </w:r>
      <w:r w:rsidRPr="00472487">
        <w:rPr>
          <w:rStyle w:val="97"/>
          <w:spacing w:val="0"/>
          <w:sz w:val="28"/>
          <w:szCs w:val="28"/>
        </w:rPr>
        <w:t xml:space="preserve"> (</w:t>
      </w:r>
      <w:r w:rsidRPr="00472487">
        <w:rPr>
          <w:rStyle w:val="97"/>
          <w:spacing w:val="0"/>
          <w:sz w:val="28"/>
          <w:szCs w:val="28"/>
        </w:rPr>
        <w:t>ҚР).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Қўшма гап қисмларидан бири иккинчисининг мазмунини тўлдиради. Тӱлдириш функциясида бӱлган қис.м иккинчи ӱринда бўлади. Бу ҳолда тўлдириш функциясидаги гап асосан кўчирма тап шаклида бўлади׃ </w:t>
      </w:r>
      <w:r w:rsidRPr="00472487">
        <w:rPr>
          <w:rStyle w:val="0pta"/>
          <w:sz w:val="28"/>
          <w:szCs w:val="28"/>
        </w:rPr>
        <w:t>Сақынтым туруқ буқалы, сәмиз буқалы арқада билсәр,</w:t>
      </w:r>
      <w:r w:rsidRPr="00472487">
        <w:rPr>
          <w:rStyle w:val="97"/>
          <w:spacing w:val="0"/>
          <w:sz w:val="28"/>
          <w:szCs w:val="28"/>
        </w:rPr>
        <w:t xml:space="preserve"> — </w:t>
      </w:r>
      <w:r w:rsidRPr="00472487">
        <w:rPr>
          <w:rStyle w:val="0pta"/>
          <w:sz w:val="28"/>
          <w:szCs w:val="28"/>
        </w:rPr>
        <w:t>сәмиз бу</w:t>
      </w:r>
      <w:r w:rsidRPr="00472487">
        <w:rPr>
          <w:rStyle w:val="0pta"/>
          <w:sz w:val="28"/>
          <w:szCs w:val="28"/>
        </w:rPr>
        <w:t>қа, туруқ буқа,</w:t>
      </w:r>
      <w:r w:rsidRPr="00472487">
        <w:rPr>
          <w:rStyle w:val="97"/>
          <w:spacing w:val="0"/>
          <w:sz w:val="28"/>
          <w:szCs w:val="28"/>
        </w:rPr>
        <w:t xml:space="preserve"> — </w:t>
      </w:r>
      <w:r w:rsidRPr="00472487">
        <w:rPr>
          <w:rStyle w:val="0pta"/>
          <w:sz w:val="28"/>
          <w:szCs w:val="28"/>
        </w:rPr>
        <w:t>билмэз әрмис</w:t>
      </w:r>
      <w:r w:rsidRPr="00472487">
        <w:rPr>
          <w:rStyle w:val="97"/>
          <w:spacing w:val="0"/>
          <w:sz w:val="28"/>
          <w:szCs w:val="28"/>
        </w:rPr>
        <w:t xml:space="preserve"> (Тон.) — Уйладнм: орқадан (хон) ориқ буқа, семиз буқани бнлса ҳам, (қайси) семиз буқа, (қайси) ориқ буқа, билмайди. </w:t>
      </w:r>
      <w:r w:rsidRPr="00472487">
        <w:rPr>
          <w:rStyle w:val="0pta"/>
          <w:sz w:val="28"/>
          <w:szCs w:val="28"/>
        </w:rPr>
        <w:t>Айур׃ әй билигсиз киши мундузыЦѳзүңә бақа кѳр, ким эрдиң мэңә</w:t>
      </w:r>
      <w:r w:rsidRPr="00472487">
        <w:rPr>
          <w:rStyle w:val="97"/>
          <w:spacing w:val="0"/>
          <w:sz w:val="28"/>
          <w:szCs w:val="28"/>
        </w:rPr>
        <w:t xml:space="preserve"> (ҚБ). </w:t>
      </w:r>
      <w:r w:rsidRPr="00472487">
        <w:rPr>
          <w:rStyle w:val="0pta"/>
          <w:sz w:val="28"/>
          <w:szCs w:val="28"/>
        </w:rPr>
        <w:t>Айтқыл׃ Сӓраға, Ҳаоқарға күч қылма- сун</w:t>
      </w:r>
      <w:r w:rsidRPr="00472487">
        <w:rPr>
          <w:rStyle w:val="97"/>
          <w:spacing w:val="0"/>
          <w:sz w:val="28"/>
          <w:szCs w:val="28"/>
        </w:rPr>
        <w:t xml:space="preserve"> (</w:t>
      </w:r>
      <w:r w:rsidRPr="00472487">
        <w:rPr>
          <w:rStyle w:val="97"/>
          <w:spacing w:val="0"/>
          <w:sz w:val="28"/>
          <w:szCs w:val="28"/>
        </w:rPr>
        <w:t>ҚР).</w:t>
      </w:r>
    </w:p>
    <w:p w:rsidR="008147D3" w:rsidRPr="00472487" w:rsidRDefault="0060180D" w:rsidP="00472487">
      <w:pPr>
        <w:pStyle w:val="100"/>
        <w:shd w:val="clear" w:color="auto" w:fill="auto"/>
        <w:spacing w:line="240" w:lineRule="auto"/>
        <w:ind w:firstLine="360"/>
        <w:jc w:val="both"/>
        <w:rPr>
          <w:spacing w:val="0"/>
          <w:sz w:val="28"/>
          <w:szCs w:val="28"/>
        </w:rPr>
        <w:sectPr w:rsidR="008147D3" w:rsidRPr="00472487" w:rsidSect="00472487">
          <w:headerReference w:type="even" r:id="rId323"/>
          <w:headerReference w:type="default" r:id="rId324"/>
          <w:headerReference w:type="first" r:id="rId325"/>
          <w:pgSz w:w="11909" w:h="16834"/>
          <w:pgMar w:top="1134" w:right="850" w:bottom="1134" w:left="1701" w:header="0" w:footer="3" w:gutter="0"/>
          <w:pgNumType w:start="287"/>
          <w:cols w:space="720"/>
          <w:noEndnote/>
          <w:docGrid w:linePitch="360"/>
        </w:sectPr>
      </w:pPr>
      <w:r w:rsidRPr="00472487">
        <w:rPr>
          <w:rStyle w:val="97"/>
          <w:spacing w:val="0"/>
          <w:sz w:val="28"/>
          <w:szCs w:val="28"/>
        </w:rPr>
        <w:t xml:space="preserve">Бирор қисми тўлдириш функциясида бўлган қўшма гаплар сўигги давр ёзма адабиётларида ҳам кенг қўлланади. Ҳозир- ги тилда, бир томондан, бу хил конструкцияларнииг баъзи бирлари </w:t>
      </w:r>
      <w:r w:rsidRPr="00472487">
        <w:rPr>
          <w:rStyle w:val="0pta"/>
          <w:sz w:val="28"/>
          <w:szCs w:val="28"/>
        </w:rPr>
        <w:t>ки</w:t>
      </w:r>
      <w:r w:rsidRPr="00472487">
        <w:rPr>
          <w:rStyle w:val="97"/>
          <w:spacing w:val="0"/>
          <w:sz w:val="28"/>
          <w:szCs w:val="28"/>
        </w:rPr>
        <w:t xml:space="preserve"> боғловчили конструкция билан алмашган </w:t>
      </w:r>
      <w:r w:rsidRPr="00472487">
        <w:rPr>
          <w:rStyle w:val="0pta"/>
          <w:sz w:val="28"/>
          <w:szCs w:val="28"/>
        </w:rPr>
        <w:t xml:space="preserve">(айта- </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0pta"/>
          <w:sz w:val="28"/>
          <w:szCs w:val="28"/>
        </w:rPr>
        <w:lastRenderedPageBreak/>
        <w:t>диларки, дейдиларки),</w:t>
      </w:r>
      <w:r w:rsidRPr="00472487">
        <w:rPr>
          <w:rStyle w:val="97"/>
          <w:spacing w:val="0"/>
          <w:sz w:val="28"/>
          <w:szCs w:val="28"/>
        </w:rPr>
        <w:t xml:space="preserve"> иккинчи то</w:t>
      </w:r>
      <w:r w:rsidRPr="00472487">
        <w:rPr>
          <w:rStyle w:val="97"/>
          <w:spacing w:val="0"/>
          <w:sz w:val="28"/>
          <w:szCs w:val="28"/>
        </w:rPr>
        <w:t>мондан, бу типдаги конст- рукциялар билан баробар тўлдирувчи функцияли гапларнинг бошқа тури кенг ишлатила бошлади; бу турда тўлдирувчи функциясидаги гап бош гапнинг кесиминигина эмас, у орқали шу гап таркибидаги тўлдирувчи вазифасидаги олмошни ҳам изоҳлай</w:t>
      </w:r>
      <w:r w:rsidRPr="00472487">
        <w:rPr>
          <w:rStyle w:val="97"/>
          <w:spacing w:val="0"/>
          <w:sz w:val="28"/>
          <w:szCs w:val="28"/>
        </w:rPr>
        <w:t>ди (</w:t>
      </w:r>
      <w:r w:rsidRPr="00472487">
        <w:rPr>
          <w:rStyle w:val="0pta"/>
          <w:sz w:val="28"/>
          <w:szCs w:val="28"/>
        </w:rPr>
        <w:t>мен шуни билдим).</w:t>
      </w:r>
    </w:p>
    <w:p w:rsidR="008147D3" w:rsidRPr="00472487" w:rsidRDefault="0060180D" w:rsidP="00472487">
      <w:pPr>
        <w:pStyle w:val="40"/>
        <w:shd w:val="clear" w:color="auto" w:fill="auto"/>
        <w:spacing w:line="240" w:lineRule="auto"/>
        <w:ind w:firstLine="0"/>
        <w:jc w:val="both"/>
        <w:rPr>
          <w:spacing w:val="0"/>
          <w:sz w:val="28"/>
          <w:szCs w:val="28"/>
        </w:rPr>
      </w:pPr>
      <w:r w:rsidRPr="00472487">
        <w:rPr>
          <w:spacing w:val="0"/>
          <w:sz w:val="28"/>
          <w:szCs w:val="28"/>
        </w:rPr>
        <w:t>БОҒЛАНГАН ҚҒШМА ГАПЛАР</w:t>
      </w:r>
    </w:p>
    <w:p w:rsidR="008147D3" w:rsidRPr="00472487" w:rsidRDefault="0060180D" w:rsidP="00472487">
      <w:pPr>
        <w:pStyle w:val="100"/>
        <w:numPr>
          <w:ilvl w:val="0"/>
          <w:numId w:val="140"/>
        </w:numPr>
        <w:shd w:val="clear" w:color="auto" w:fill="auto"/>
        <w:tabs>
          <w:tab w:val="left" w:pos="913"/>
        </w:tabs>
        <w:spacing w:line="240" w:lineRule="auto"/>
        <w:ind w:firstLine="360"/>
        <w:jc w:val="both"/>
        <w:rPr>
          <w:spacing w:val="0"/>
          <w:sz w:val="28"/>
          <w:szCs w:val="28"/>
        </w:rPr>
      </w:pPr>
      <w:r w:rsidRPr="00472487">
        <w:rPr>
          <w:rStyle w:val="97"/>
          <w:spacing w:val="0"/>
          <w:sz w:val="28"/>
          <w:szCs w:val="28"/>
        </w:rPr>
        <w:t xml:space="preserve">§. Боғланган қўшма гапни ташкил этишда тенг боғлой- чилар билан бирга айрим юкламаларнинг ҳам роли каттадир. Ҳозирги ўзбек адабий тилида тенг боғловчиларнинг барча турлари ва юкламалар кенг қӱлланади. Аммо тил </w:t>
      </w:r>
      <w:r w:rsidRPr="00472487">
        <w:rPr>
          <w:rStyle w:val="97"/>
          <w:spacing w:val="0"/>
          <w:sz w:val="28"/>
          <w:szCs w:val="28"/>
        </w:rPr>
        <w:t>тараққиё- тининг илк даврларида ёрда-мчи сўзлар исуда кам бўлиб, бор- лари ҳам ўзига хос функцияга эга бўлган.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Қадимги ёзма ёдгорликларда (биринчи навбатда ўрхун ёд- номаларида) тенг боғловчилар бўлмаган. Бу вазифада </w:t>
      </w:r>
      <w:r w:rsidRPr="00472487">
        <w:rPr>
          <w:rStyle w:val="0pta"/>
          <w:sz w:val="28"/>
          <w:szCs w:val="28"/>
        </w:rPr>
        <w:t>йэмә, йана, тақы, дағы</w:t>
      </w:r>
      <w:r w:rsidRPr="00472487">
        <w:rPr>
          <w:rStyle w:val="97"/>
          <w:spacing w:val="0"/>
          <w:sz w:val="28"/>
          <w:szCs w:val="28"/>
        </w:rPr>
        <w:t xml:space="preserve"> каби лексик элем</w:t>
      </w:r>
      <w:r w:rsidRPr="00472487">
        <w:rPr>
          <w:rStyle w:val="97"/>
          <w:spacing w:val="0"/>
          <w:sz w:val="28"/>
          <w:szCs w:val="28"/>
        </w:rPr>
        <w:t>ентлар ңўлланган. Бу эле- ментлар қўшма гап қисмларини бир-бирига мазму׃нан боғ- лаган ва боғланган қӱшма гапга яқин, аммо ўз семантик мус- тақиллиги анча кучли бўлган конструкцияларни яратган. Қе- йинчалик бу элементлар ўз лексик маъноларидан тобора узоқ-</w:t>
      </w:r>
      <w:r w:rsidRPr="00472487">
        <w:rPr>
          <w:rStyle w:val="97"/>
          <w:spacing w:val="0"/>
          <w:sz w:val="28"/>
          <w:szCs w:val="28"/>
        </w:rPr>
        <w:t xml:space="preserve"> лашади ва қўшма гап қисмларини бириктирувчи воситага ай- ланади, шу ўриндагина улар ҳақиқий боғланган қўшма гагіни ташкил қилади.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Йәмә, йана. Урхун ёдномаларида боғланган қўшма гапни ташкил этишда фақат </w:t>
      </w:r>
      <w:r w:rsidRPr="00472487">
        <w:rPr>
          <w:rStyle w:val="0pta"/>
          <w:sz w:val="28"/>
          <w:szCs w:val="28"/>
        </w:rPr>
        <w:t>йәмә</w:t>
      </w:r>
      <w:r w:rsidRPr="00472487">
        <w:rPr>
          <w:rStyle w:val="97"/>
          <w:spacing w:val="0"/>
          <w:sz w:val="28"/>
          <w:szCs w:val="28"/>
        </w:rPr>
        <w:t xml:space="preserve"> ёрдамчиси учрайди. </w:t>
      </w:r>
      <w:r w:rsidRPr="00472487">
        <w:rPr>
          <w:rStyle w:val="0pta"/>
          <w:sz w:val="28"/>
          <w:szCs w:val="28"/>
        </w:rPr>
        <w:t>Йэмә</w:t>
      </w:r>
      <w:r w:rsidRPr="00472487">
        <w:rPr>
          <w:rStyle w:val="97"/>
          <w:spacing w:val="0"/>
          <w:sz w:val="28"/>
          <w:szCs w:val="28"/>
        </w:rPr>
        <w:t xml:space="preserve"> сўзи </w:t>
      </w:r>
      <w:r w:rsidRPr="00472487">
        <w:rPr>
          <w:rStyle w:val="0pta"/>
          <w:sz w:val="28"/>
          <w:szCs w:val="28"/>
        </w:rPr>
        <w:t>яна, ҳам</w:t>
      </w:r>
      <w:r w:rsidRPr="00472487">
        <w:rPr>
          <w:rStyle w:val="97"/>
          <w:spacing w:val="0"/>
          <w:sz w:val="28"/>
          <w:szCs w:val="28"/>
        </w:rPr>
        <w:t xml:space="preserve"> ёрдамчила</w:t>
      </w:r>
      <w:r w:rsidRPr="00472487">
        <w:rPr>
          <w:rStyle w:val="97"/>
          <w:spacing w:val="0"/>
          <w:sz w:val="28"/>
          <w:szCs w:val="28"/>
        </w:rPr>
        <w:t xml:space="preserve">рига яқин функцияда қўлланган. Унинг ҳам боғловчилик, ҳам юкламалик вазифаси бўлган׃ </w:t>
      </w:r>
      <w:r w:rsidRPr="00472487">
        <w:rPr>
          <w:rStyle w:val="0pta"/>
          <w:sz w:val="28"/>
          <w:szCs w:val="28"/>
        </w:rPr>
        <w:t>йәмэ</w:t>
      </w:r>
      <w:r w:rsidRPr="00472487">
        <w:rPr>
          <w:rStyle w:val="97"/>
          <w:spacing w:val="0"/>
          <w:sz w:val="28"/>
          <w:szCs w:val="28"/>
        </w:rPr>
        <w:t xml:space="preserve"> бир-би- рига мазмунан қўшилувчи воқеа, ҳодиса, хусусиятларни таъ- кидлаб кўрсатади׃ </w:t>
      </w:r>
      <w:r w:rsidRPr="00472487">
        <w:rPr>
          <w:rStyle w:val="0pta"/>
          <w:sz w:val="28"/>
          <w:szCs w:val="28"/>
        </w:rPr>
        <w:t>Түрк будун йәмә булғанч.., оғузы йәмэ тар- қанч...</w:t>
      </w:r>
      <w:r w:rsidRPr="00472487">
        <w:rPr>
          <w:rStyle w:val="97"/>
          <w:spacing w:val="0"/>
          <w:sz w:val="28"/>
          <w:szCs w:val="28"/>
        </w:rPr>
        <w:t xml:space="preserve"> (Тон.) — Турк халқи ҳам қўзғалғ</w:t>
      </w:r>
      <w:r w:rsidRPr="00472487">
        <w:rPr>
          <w:rStyle w:val="97"/>
          <w:spacing w:val="0"/>
          <w:sz w:val="28"/>
          <w:szCs w:val="28"/>
        </w:rPr>
        <w:t>ан, оғуз (халқи) ҳам тарқалган.</w:t>
      </w:r>
    </w:p>
    <w:p w:rsidR="008147D3" w:rsidRPr="00472487" w:rsidRDefault="0060180D" w:rsidP="00472487">
      <w:pPr>
        <w:pStyle w:val="100"/>
        <w:shd w:val="clear" w:color="auto" w:fill="auto"/>
        <w:tabs>
          <w:tab w:val="left" w:pos="5290"/>
        </w:tabs>
        <w:spacing w:line="240" w:lineRule="auto"/>
        <w:ind w:firstLine="360"/>
        <w:jc w:val="both"/>
        <w:rPr>
          <w:spacing w:val="0"/>
          <w:sz w:val="28"/>
          <w:szCs w:val="28"/>
        </w:rPr>
      </w:pPr>
      <w:r w:rsidRPr="00472487">
        <w:rPr>
          <w:rStyle w:val="0pta"/>
          <w:sz w:val="28"/>
          <w:szCs w:val="28"/>
        </w:rPr>
        <w:t>Йана</w:t>
      </w:r>
      <w:r w:rsidRPr="00472487">
        <w:rPr>
          <w:rStyle w:val="97"/>
          <w:spacing w:val="0"/>
          <w:sz w:val="28"/>
          <w:szCs w:val="28"/>
        </w:rPr>
        <w:t xml:space="preserve"> ёрдамчиси ҳам маълум семантик муносабатда бўлган гапларни бириктириб, қўшма гап ҳосил қилишда хизмат қи- лади. Бу ёрдамчи ёлғиз қўлланади, қўшма гапнинг иккннчи Қисми бӧшида келади ва сўнгги қисмдан англашилган мазмун- </w:t>
      </w:r>
      <w:r w:rsidRPr="00472487">
        <w:rPr>
          <w:rStyle w:val="97"/>
          <w:spacing w:val="0"/>
          <w:sz w:val="28"/>
          <w:szCs w:val="28"/>
        </w:rPr>
        <w:t xml:space="preserve">нинг олдинги қисмдан а|нглашилган мазмунга қўшилишини кўрсатади: </w:t>
      </w:r>
      <w:r w:rsidRPr="00472487">
        <w:rPr>
          <w:rStyle w:val="0pta"/>
          <w:sz w:val="28"/>
          <w:szCs w:val="28"/>
        </w:rPr>
        <w:t>ӥана</w:t>
      </w:r>
      <w:r w:rsidRPr="00472487">
        <w:rPr>
          <w:rStyle w:val="97"/>
          <w:spacing w:val="0"/>
          <w:sz w:val="28"/>
          <w:szCs w:val="28"/>
        </w:rPr>
        <w:t xml:space="preserve"> ёрдамӵиси «Девону луғотит турк» ва «Қутад- ғу бйлиг»да учрайди (КТ ва Тон.да учрамайди):</w:t>
      </w:r>
      <w:r w:rsidRPr="00472487">
        <w:rPr>
          <w:rStyle w:val="97"/>
          <w:spacing w:val="0"/>
          <w:sz w:val="28"/>
          <w:szCs w:val="28"/>
        </w:rPr>
        <w:tab/>
      </w:r>
      <w:r w:rsidRPr="00472487">
        <w:rPr>
          <w:rStyle w:val="0pta"/>
          <w:sz w:val="28"/>
          <w:szCs w:val="28"/>
        </w:rPr>
        <w:t>Қудруқ қа-</w:t>
      </w:r>
    </w:p>
    <w:p w:rsidR="008147D3" w:rsidRPr="00472487" w:rsidRDefault="0060180D" w:rsidP="00472487">
      <w:pPr>
        <w:pStyle w:val="100"/>
        <w:shd w:val="clear" w:color="auto" w:fill="auto"/>
        <w:spacing w:line="240" w:lineRule="auto"/>
        <w:jc w:val="both"/>
        <w:rPr>
          <w:spacing w:val="0"/>
          <w:sz w:val="28"/>
          <w:szCs w:val="28"/>
        </w:rPr>
      </w:pPr>
      <w:r w:rsidRPr="00472487">
        <w:rPr>
          <w:rStyle w:val="0pta"/>
          <w:sz w:val="28"/>
          <w:szCs w:val="28"/>
        </w:rPr>
        <w:t>тығ түгдү-миз, Тәңриг ѳгүш Огдү-миз, Қәмшиб атығ тәкди- мйз, Алдаб йан.а қачты-миз</w:t>
      </w:r>
      <w:r w:rsidRPr="00472487">
        <w:rPr>
          <w:rStyle w:val="97"/>
          <w:spacing w:val="0"/>
          <w:sz w:val="28"/>
          <w:szCs w:val="28"/>
        </w:rPr>
        <w:t xml:space="preserve"> (МК</w:t>
      </w:r>
      <w:r w:rsidRPr="00472487">
        <w:rPr>
          <w:rStyle w:val="97"/>
          <w:spacing w:val="0"/>
          <w:sz w:val="28"/>
          <w:szCs w:val="28"/>
        </w:rPr>
        <w:t xml:space="preserve">) — Отлар думини қаттиқ қи- лйб </w:t>
      </w:r>
      <w:r w:rsidRPr="00472487">
        <w:rPr>
          <w:rStyle w:val="97"/>
          <w:spacing w:val="0"/>
          <w:sz w:val="28"/>
          <w:szCs w:val="28"/>
          <w:vertAlign w:val="superscript"/>
        </w:rPr>
        <w:t>:</w:t>
      </w:r>
      <w:r w:rsidRPr="00472487">
        <w:rPr>
          <w:rStyle w:val="97"/>
          <w:spacing w:val="0"/>
          <w:sz w:val="28"/>
          <w:szCs w:val="28"/>
        </w:rPr>
        <w:t>тугдик, тангрига кўп ҳамд ўқидик, узангига қаттиқ босиб ҳужум қилдик, алдаб яна қочдик,</w:t>
      </w:r>
    </w:p>
    <w:p w:rsidR="008147D3" w:rsidRPr="00472487" w:rsidRDefault="0060180D" w:rsidP="00472487">
      <w:pPr>
        <w:pStyle w:val="100"/>
        <w:shd w:val="clear" w:color="auto" w:fill="auto"/>
        <w:spacing w:line="240" w:lineRule="auto"/>
        <w:ind w:firstLine="360"/>
        <w:jc w:val="both"/>
        <w:rPr>
          <w:spacing w:val="0"/>
          <w:sz w:val="28"/>
          <w:szCs w:val="28"/>
        </w:rPr>
        <w:sectPr w:rsidR="008147D3" w:rsidRPr="00472487" w:rsidSect="00472487">
          <w:headerReference w:type="even" r:id="rId326"/>
          <w:headerReference w:type="default" r:id="rId327"/>
          <w:pgSz w:w="11909" w:h="16834"/>
          <w:pgMar w:top="1134" w:right="850" w:bottom="1134" w:left="1701" w:header="0" w:footer="3" w:gutter="0"/>
          <w:pgNumType w:start="294"/>
          <w:cols w:space="720"/>
          <w:noEndnote/>
          <w:docGrid w:linePitch="360"/>
        </w:sectPr>
      </w:pPr>
      <w:r w:rsidRPr="00472487">
        <w:rPr>
          <w:rStyle w:val="0pta"/>
          <w:sz w:val="28"/>
          <w:szCs w:val="28"/>
        </w:rPr>
        <w:t>Йана</w:t>
      </w:r>
      <w:r w:rsidRPr="00472487">
        <w:rPr>
          <w:rStyle w:val="97"/>
          <w:spacing w:val="0"/>
          <w:sz w:val="28"/>
          <w:szCs w:val="28"/>
        </w:rPr>
        <w:t xml:space="preserve"> XIV аср ёзма ёдгорлиги «Қисасул анбиё» асарида кеиг қўлланади.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lastRenderedPageBreak/>
        <w:t xml:space="preserve">Ҳозирги ўзбек адабий тилида </w:t>
      </w:r>
      <w:r w:rsidRPr="00472487">
        <w:rPr>
          <w:rStyle w:val="0pta"/>
          <w:sz w:val="28"/>
          <w:szCs w:val="28"/>
        </w:rPr>
        <w:t>йана</w:t>
      </w:r>
      <w:r w:rsidRPr="00472487">
        <w:rPr>
          <w:rStyle w:val="97"/>
          <w:spacing w:val="0"/>
          <w:sz w:val="28"/>
          <w:szCs w:val="28"/>
        </w:rPr>
        <w:t xml:space="preserve"> ёрдамчисининг ңӱшма гап тузишдаги функцияси чегараланган.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Тақы (дағы, тағы). XI аср ёдномаларида </w:t>
      </w:r>
      <w:r w:rsidRPr="00472487">
        <w:rPr>
          <w:rStyle w:val="0pta"/>
          <w:sz w:val="28"/>
          <w:szCs w:val="28"/>
        </w:rPr>
        <w:t>тақы</w:t>
      </w:r>
      <w:r w:rsidRPr="00472487">
        <w:rPr>
          <w:rStyle w:val="97"/>
          <w:spacing w:val="0"/>
          <w:sz w:val="28"/>
          <w:szCs w:val="28"/>
        </w:rPr>
        <w:t xml:space="preserve"> элементи қуйидагича семантик муносабатда бўлган гапларни </w:t>
      </w:r>
      <w:r w:rsidRPr="00472487">
        <w:rPr>
          <w:rStyle w:val="97"/>
          <w:spacing w:val="0"/>
          <w:sz w:val="28"/>
          <w:szCs w:val="28"/>
        </w:rPr>
        <w:t>бирикти- ради׃</w:t>
      </w:r>
    </w:p>
    <w:p w:rsidR="008147D3" w:rsidRPr="00472487" w:rsidRDefault="0060180D" w:rsidP="00472487">
      <w:pPr>
        <w:pStyle w:val="100"/>
        <w:numPr>
          <w:ilvl w:val="0"/>
          <w:numId w:val="145"/>
        </w:numPr>
        <w:shd w:val="clear" w:color="auto" w:fill="auto"/>
        <w:spacing w:line="240" w:lineRule="auto"/>
        <w:ind w:firstLine="360"/>
        <w:jc w:val="both"/>
        <w:rPr>
          <w:spacing w:val="0"/>
          <w:sz w:val="28"/>
          <w:szCs w:val="28"/>
        </w:rPr>
      </w:pPr>
      <w:r w:rsidRPr="00472487">
        <w:rPr>
          <w:rStyle w:val="97"/>
          <w:spacing w:val="0"/>
          <w:sz w:val="28"/>
          <w:szCs w:val="28"/>
        </w:rPr>
        <w:t xml:space="preserve"> Қўшма гап таркибидаги биринчи гапдан англашилган мазмунни иккинчи гап тўлдиради; бу ҳолда </w:t>
      </w:r>
      <w:r w:rsidRPr="00472487">
        <w:rPr>
          <w:rStyle w:val="0pta"/>
          <w:sz w:val="28"/>
          <w:szCs w:val="28"/>
        </w:rPr>
        <w:t>тақы</w:t>
      </w:r>
      <w:r w:rsidRPr="00472487">
        <w:rPr>
          <w:rStyle w:val="97"/>
          <w:spacing w:val="0"/>
          <w:sz w:val="28"/>
          <w:szCs w:val="28"/>
        </w:rPr>
        <w:t xml:space="preserve"> ёрдамчиси </w:t>
      </w:r>
      <w:r w:rsidRPr="00472487">
        <w:rPr>
          <w:rStyle w:val="0pta"/>
          <w:sz w:val="28"/>
          <w:szCs w:val="28"/>
        </w:rPr>
        <w:t>ӥана</w:t>
      </w:r>
      <w:r w:rsidRPr="00472487">
        <w:rPr>
          <w:rStyle w:val="97"/>
          <w:spacing w:val="0"/>
          <w:sz w:val="28"/>
          <w:szCs w:val="28"/>
        </w:rPr>
        <w:t xml:space="preserve"> элементига тенг келади׃ </w:t>
      </w:r>
      <w:r w:rsidRPr="00472487">
        <w:rPr>
          <w:rStyle w:val="0pta"/>
          <w:sz w:val="28"/>
          <w:szCs w:val="28"/>
        </w:rPr>
        <w:t>Әзи әзгү бәглик, тақы әзгүрэк/1 Тѳрү ол, аны түз йүрүтгү кәрәк</w:t>
      </w:r>
      <w:r w:rsidRPr="00472487">
        <w:rPr>
          <w:rStyle w:val="97"/>
          <w:spacing w:val="0"/>
          <w:sz w:val="28"/>
          <w:szCs w:val="28"/>
        </w:rPr>
        <w:t xml:space="preserve"> (ҚБ) —Беглик мансаби яхши, яна яхшироқ — қонундир; Уни тўғри юритиш (амалга оши- риш) керак;</w:t>
      </w:r>
    </w:p>
    <w:p w:rsidR="008147D3" w:rsidRPr="00472487" w:rsidRDefault="0060180D" w:rsidP="00472487">
      <w:pPr>
        <w:pStyle w:val="100"/>
        <w:numPr>
          <w:ilvl w:val="0"/>
          <w:numId w:val="145"/>
        </w:numPr>
        <w:shd w:val="clear" w:color="auto" w:fill="auto"/>
        <w:spacing w:line="240" w:lineRule="auto"/>
        <w:ind w:firstLine="360"/>
        <w:jc w:val="both"/>
        <w:rPr>
          <w:spacing w:val="0"/>
          <w:sz w:val="28"/>
          <w:szCs w:val="28"/>
        </w:rPr>
      </w:pPr>
      <w:r w:rsidRPr="00472487">
        <w:rPr>
          <w:rStyle w:val="97"/>
          <w:spacing w:val="0"/>
          <w:sz w:val="28"/>
          <w:szCs w:val="28"/>
        </w:rPr>
        <w:t xml:space="preserve"> Қўшма гапнинг иккинчи қисмидан англашилган мазмун таъкидланади. Бу ҳолда </w:t>
      </w:r>
      <w:r w:rsidRPr="00472487">
        <w:rPr>
          <w:rStyle w:val="0pta"/>
          <w:sz w:val="28"/>
          <w:szCs w:val="28"/>
        </w:rPr>
        <w:t>тақы</w:t>
      </w:r>
      <w:r w:rsidRPr="00472487">
        <w:rPr>
          <w:rStyle w:val="97"/>
          <w:spacing w:val="0"/>
          <w:sz w:val="28"/>
          <w:szCs w:val="28"/>
        </w:rPr>
        <w:t xml:space="preserve"> ёрдамчиси </w:t>
      </w:r>
      <w:r w:rsidRPr="00472487">
        <w:rPr>
          <w:rStyle w:val="0pta"/>
          <w:sz w:val="28"/>
          <w:szCs w:val="28"/>
        </w:rPr>
        <w:t>ҳам,</w:t>
      </w:r>
      <w:r w:rsidRPr="00472487">
        <w:rPr>
          <w:rStyle w:val="97"/>
          <w:spacing w:val="0"/>
          <w:sz w:val="28"/>
          <w:szCs w:val="28"/>
        </w:rPr>
        <w:t xml:space="preserve"> элейентига яқин келади׃ </w:t>
      </w:r>
      <w:r w:rsidRPr="00472487">
        <w:rPr>
          <w:rStyle w:val="0pta"/>
          <w:sz w:val="28"/>
          <w:szCs w:val="28"/>
        </w:rPr>
        <w:t>Аңар сѳзләдим мән сѳзүңни сачај/тақы мәндә й</w:t>
      </w:r>
      <w:r w:rsidRPr="00472487">
        <w:rPr>
          <w:rStyle w:val="0pta"/>
          <w:sz w:val="28"/>
          <w:szCs w:val="28"/>
        </w:rPr>
        <w:t>игрәк сән айғыл ача</w:t>
      </w:r>
      <w:r w:rsidRPr="00472487">
        <w:rPr>
          <w:rStyle w:val="97"/>
          <w:spacing w:val="0"/>
          <w:sz w:val="28"/>
          <w:szCs w:val="28"/>
        </w:rPr>
        <w:t xml:space="preserve"> (ҚБ)—Мен сӱзладим унга сўзингни танлаб, Сен ҳам менга (сӱзларни) танлаб, яхшилаб айтгин.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«Тафсир»да </w:t>
      </w:r>
      <w:r w:rsidRPr="00472487">
        <w:rPr>
          <w:rStyle w:val="0pta"/>
          <w:sz w:val="28"/>
          <w:szCs w:val="28"/>
        </w:rPr>
        <w:t>тақы</w:t>
      </w:r>
      <w:r w:rsidRPr="00472487">
        <w:rPr>
          <w:rStyle w:val="97"/>
          <w:spacing w:val="0"/>
          <w:sz w:val="28"/>
          <w:szCs w:val="28"/>
        </w:rPr>
        <w:t xml:space="preserve"> элементи </w:t>
      </w:r>
      <w:r w:rsidRPr="00472487">
        <w:rPr>
          <w:rStyle w:val="0pta"/>
          <w:sz w:val="28"/>
          <w:szCs w:val="28"/>
        </w:rPr>
        <w:t>ҳам, ҳамда</w:t>
      </w:r>
      <w:r w:rsidRPr="00472487">
        <w:rPr>
          <w:rStyle w:val="97"/>
          <w:spacing w:val="0"/>
          <w:sz w:val="28"/>
          <w:szCs w:val="28"/>
        </w:rPr>
        <w:t xml:space="preserve"> ёрдамчиси функ- циясини бажариб, қўшма гапнинг иккинчи қисмидан қўшимча мазмун англашилишини кўрсатади: </w:t>
      </w:r>
      <w:r w:rsidRPr="00472487">
        <w:rPr>
          <w:rStyle w:val="0pta"/>
          <w:sz w:val="28"/>
          <w:szCs w:val="28"/>
        </w:rPr>
        <w:t>Зина қы</w:t>
      </w:r>
      <w:r w:rsidRPr="00472487">
        <w:rPr>
          <w:rStyle w:val="0pta"/>
          <w:sz w:val="28"/>
          <w:szCs w:val="28"/>
        </w:rPr>
        <w:t>лға(н)нуң нииіӓ- насы болур тақы х.амир ичкә(н)нуң нииганасы болур</w:t>
      </w:r>
      <w:r w:rsidRPr="00472487">
        <w:rPr>
          <w:rStyle w:val="97"/>
          <w:spacing w:val="0"/>
          <w:sz w:val="28"/>
          <w:szCs w:val="28"/>
        </w:rPr>
        <w:t xml:space="preserve"> (Таф.).</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6"/>
          <w:spacing w:val="0"/>
          <w:sz w:val="28"/>
          <w:szCs w:val="28"/>
        </w:rPr>
        <w:t xml:space="preserve">Боғланган қўшма гапни тузишда хизмат қилган бу элемент Навоийда, «Бобирнома»да ва XVII аср ёдномаси «Шажараи тарокима»да ҳам учрайди: </w:t>
      </w:r>
      <w:r w:rsidRPr="00472487">
        <w:rPr>
          <w:rStyle w:val="80pt3"/>
          <w:i/>
          <w:iCs/>
          <w:sz w:val="28"/>
          <w:szCs w:val="28"/>
        </w:rPr>
        <w:t>Дағы дадҳӓҳ сорарда ѳзлүк билэ машғуллуқ қылылс</w:t>
      </w:r>
      <w:r w:rsidRPr="00472487">
        <w:rPr>
          <w:rStyle w:val="80pt3"/>
          <w:i/>
          <w:iCs/>
          <w:sz w:val="28"/>
          <w:szCs w:val="28"/>
        </w:rPr>
        <w:t>а</w:t>
      </w:r>
      <w:r w:rsidRPr="00472487">
        <w:rPr>
          <w:rStyle w:val="8f6"/>
          <w:spacing w:val="0"/>
          <w:sz w:val="28"/>
          <w:szCs w:val="28"/>
        </w:rPr>
        <w:t xml:space="preserve"> (Нав. МН). </w:t>
      </w:r>
      <w:r w:rsidRPr="00472487">
        <w:rPr>
          <w:rStyle w:val="80pt3"/>
          <w:i/>
          <w:iCs/>
          <w:sz w:val="28"/>
          <w:szCs w:val="28"/>
        </w:rPr>
        <w:t>Бир-икки гиридин соң, мэн атланыб ордуға кэлдим. Ул дағы түшкән йэригә барды</w:t>
      </w:r>
      <w:r w:rsidRPr="00472487">
        <w:rPr>
          <w:rStyle w:val="8f6"/>
          <w:spacing w:val="0"/>
          <w:sz w:val="28"/>
          <w:szCs w:val="28"/>
        </w:rPr>
        <w:t xml:space="preserve"> (БН). </w:t>
      </w:r>
      <w:r w:rsidRPr="00472487">
        <w:rPr>
          <w:rStyle w:val="80pt3"/>
          <w:i/>
          <w:iCs/>
          <w:sz w:val="28"/>
          <w:szCs w:val="28"/>
        </w:rPr>
        <w:t>Бир алтун йай бирлән кѳб авны хӓн алдыға кэлтүрдиләр, үч кичик оғланлары тақы үч алтун оқ бирлә кѳб авны кэлтүрди- ләр</w:t>
      </w:r>
      <w:r w:rsidRPr="00472487">
        <w:rPr>
          <w:rStyle w:val="8f6"/>
          <w:spacing w:val="0"/>
          <w:sz w:val="28"/>
          <w:szCs w:val="28"/>
        </w:rPr>
        <w:t xml:space="preserve"> (Ш. тар.). </w:t>
      </w:r>
      <w:r w:rsidRPr="00472487">
        <w:rPr>
          <w:rStyle w:val="80pt3"/>
          <w:i/>
          <w:iCs/>
          <w:sz w:val="28"/>
          <w:szCs w:val="28"/>
        </w:rPr>
        <w:t>'Ушбу айтған тэк үлашыб алышсу</w:t>
      </w:r>
      <w:r w:rsidRPr="00472487">
        <w:rPr>
          <w:rStyle w:val="80pt3"/>
          <w:i/>
          <w:iCs/>
          <w:sz w:val="28"/>
          <w:szCs w:val="28"/>
        </w:rPr>
        <w:t>нлар тақы ҳар қайсысы аның оғланлары бирлән ва новкарлары бирлән йэсүнләр ва тақы айтдылар</w:t>
      </w:r>
      <w:r w:rsidRPr="00472487">
        <w:rPr>
          <w:rStyle w:val="8f6"/>
          <w:spacing w:val="0"/>
          <w:sz w:val="28"/>
          <w:szCs w:val="28"/>
        </w:rPr>
        <w:t xml:space="preserve"> (Ш. тар.).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Ҳозирги ӱзбек адабий тилида </w:t>
      </w:r>
      <w:r w:rsidRPr="00472487">
        <w:rPr>
          <w:rStyle w:val="0pta"/>
          <w:sz w:val="28"/>
          <w:szCs w:val="28"/>
        </w:rPr>
        <w:t>тақы</w:t>
      </w:r>
      <w:r w:rsidRPr="00472487">
        <w:rPr>
          <w:rStyle w:val="97"/>
          <w:spacing w:val="0"/>
          <w:sz w:val="28"/>
          <w:szCs w:val="28"/>
        </w:rPr>
        <w:t xml:space="preserve"> элементи қўлланмайди.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Ва боғловчиси. Бу боғловчи аслида араб тилидан кирган бӱлиб, дастлаб XI аср ёдномаси «Қутадғу билиг</w:t>
      </w:r>
      <w:r w:rsidRPr="00472487">
        <w:rPr>
          <w:rStyle w:val="97"/>
          <w:spacing w:val="0"/>
          <w:sz w:val="28"/>
          <w:szCs w:val="28"/>
        </w:rPr>
        <w:t xml:space="preserve">»да учрайди ва сӱнгги давр қўл ёзмаларида қўшма ва содда гап таркиби- да жуда кенг қўлланади, аммо ҳозирги ӱзбек адабий тилида унинг қӱлланиши анча чегараланган. XI асрнинг машҳур фи- лологи Маҳмуд Қошғарий бу боғловчини «вави атфа» </w:t>
      </w:r>
      <w:r w:rsidRPr="00472487">
        <w:rPr>
          <w:rStyle w:val="aff9"/>
          <w:spacing w:val="0"/>
          <w:sz w:val="28"/>
          <w:szCs w:val="28"/>
        </w:rPr>
        <w:t xml:space="preserve">даБЬјіј </w:t>
      </w:r>
      <w:r w:rsidRPr="00472487">
        <w:rPr>
          <w:rStyle w:val="97"/>
          <w:spacing w:val="0"/>
          <w:sz w:val="28"/>
          <w:szCs w:val="28"/>
        </w:rPr>
        <w:t>деб номлайди ва</w:t>
      </w:r>
      <w:r w:rsidRPr="00472487">
        <w:rPr>
          <w:rStyle w:val="97"/>
          <w:spacing w:val="0"/>
          <w:sz w:val="28"/>
          <w:szCs w:val="28"/>
        </w:rPr>
        <w:t xml:space="preserve"> уиинг туркча эмаслигини кўрсатиб, у ҳақда «Девону луғотит турк»да тўхталмаслигини айтади. («Девон»га, маълумки, туркча сўз ва элементлар киритилган).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«Қутадғу билиг» асарида </w:t>
      </w:r>
      <w:r w:rsidRPr="00472487">
        <w:rPr>
          <w:rStyle w:val="0pta"/>
          <w:sz w:val="28"/>
          <w:szCs w:val="28"/>
        </w:rPr>
        <w:t>ва</w:t>
      </w:r>
      <w:r w:rsidRPr="00472487">
        <w:rPr>
          <w:rStyle w:val="97"/>
          <w:spacing w:val="0"/>
          <w:sz w:val="28"/>
          <w:szCs w:val="28"/>
        </w:rPr>
        <w:t xml:space="preserve"> боғловчиси жуда кам қўлла- нади. Айрим ҳолларда у </w:t>
      </w:r>
      <w:r w:rsidRPr="00472487">
        <w:rPr>
          <w:rStyle w:val="0pta"/>
          <w:sz w:val="28"/>
          <w:szCs w:val="28"/>
        </w:rPr>
        <w:t>лэкин</w:t>
      </w:r>
      <w:r w:rsidRPr="00472487">
        <w:rPr>
          <w:rStyle w:val="97"/>
          <w:spacing w:val="0"/>
          <w:sz w:val="28"/>
          <w:szCs w:val="28"/>
        </w:rPr>
        <w:t xml:space="preserve"> зидловчи боғловчиси би</w:t>
      </w:r>
      <w:r w:rsidRPr="00472487">
        <w:rPr>
          <w:rStyle w:val="97"/>
          <w:spacing w:val="0"/>
          <w:sz w:val="28"/>
          <w:szCs w:val="28"/>
        </w:rPr>
        <w:t xml:space="preserve">лан бирга ишлатилади ва. бир-бирига мазмунан қарама-қарши ски номувофиқ бӱлган қисмларни ўзаро бириктиришда хизмат қилади׃ </w:t>
      </w:r>
      <w:r w:rsidRPr="00472487">
        <w:rPr>
          <w:rStyle w:val="0pta"/>
          <w:sz w:val="28"/>
          <w:szCs w:val="28"/>
        </w:rPr>
        <w:t>Бу Айтолды айды׃ мәңэ йас қылур/јмунум ӥоқ ва лэ- кин кишилэр айур</w:t>
      </w:r>
      <w:r w:rsidRPr="00472487">
        <w:rPr>
          <w:rStyle w:val="97"/>
          <w:spacing w:val="0"/>
          <w:sz w:val="28"/>
          <w:szCs w:val="28"/>
        </w:rPr>
        <w:t xml:space="preserve"> (ҚБ) — Бу Ойтӱлди айтди׃ менга. оғир, камчилигим йӱк ва лекин киши</w:t>
      </w:r>
      <w:r w:rsidRPr="00472487">
        <w:rPr>
          <w:rStyle w:val="97"/>
          <w:spacing w:val="0"/>
          <w:sz w:val="28"/>
          <w:szCs w:val="28"/>
        </w:rPr>
        <w:t>лар (камчилигим) ҳақида га- пиришади.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0pta"/>
          <w:sz w:val="28"/>
          <w:szCs w:val="28"/>
        </w:rPr>
        <w:t>Ва</w:t>
      </w:r>
      <w:r w:rsidRPr="00472487">
        <w:rPr>
          <w:rStyle w:val="97"/>
          <w:spacing w:val="0"/>
          <w:sz w:val="28"/>
          <w:szCs w:val="28"/>
        </w:rPr>
        <w:t xml:space="preserve"> ҳамда </w:t>
      </w:r>
      <w:r w:rsidRPr="00472487">
        <w:rPr>
          <w:rStyle w:val="0pta"/>
          <w:sz w:val="28"/>
          <w:szCs w:val="28"/>
        </w:rPr>
        <w:t>лзкин</w:t>
      </w:r>
      <w:r w:rsidRPr="00472487">
        <w:rPr>
          <w:rStyle w:val="97"/>
          <w:spacing w:val="0"/>
          <w:sz w:val="28"/>
          <w:szCs w:val="28"/>
        </w:rPr>
        <w:t xml:space="preserve"> боғловчиларининг бириккан ҳолда кели- ши сӱнгги давр ёзма адабиётларида, ҳатто, ҳозирги ўзбек ада- бий тилида ҳам учрайди («Қиссаи Рабғузий», Навоий, «Бобир- нома»да бу икки боғловчининг бирикиб қисңарга</w:t>
      </w:r>
      <w:r w:rsidRPr="00472487">
        <w:rPr>
          <w:rStyle w:val="97"/>
          <w:spacing w:val="0"/>
          <w:sz w:val="28"/>
          <w:szCs w:val="28"/>
        </w:rPr>
        <w:t xml:space="preserve">н формаси— </w:t>
      </w:r>
      <w:r w:rsidRPr="00472487">
        <w:rPr>
          <w:rStyle w:val="0pta"/>
          <w:sz w:val="28"/>
          <w:szCs w:val="28"/>
        </w:rPr>
        <w:t>валэ</w:t>
      </w:r>
      <w:r w:rsidRPr="00472487">
        <w:rPr>
          <w:rStyle w:val="97"/>
          <w:spacing w:val="0"/>
          <w:sz w:val="28"/>
          <w:szCs w:val="28"/>
        </w:rPr>
        <w:t xml:space="preserve"> шакли ҳам учрайди) ׃ </w:t>
      </w:r>
      <w:r w:rsidRPr="00472487">
        <w:rPr>
          <w:rStyle w:val="0pta"/>
          <w:sz w:val="28"/>
          <w:szCs w:val="28"/>
        </w:rPr>
        <w:t>Бу ииі сиз аймыш тәк әрмәс, валэ бу сизниң нафсыңыз сизни бу ишкә кәлтүрди</w:t>
      </w:r>
      <w:r w:rsidRPr="00472487">
        <w:rPr>
          <w:rStyle w:val="97"/>
          <w:spacing w:val="0"/>
          <w:sz w:val="28"/>
          <w:szCs w:val="28"/>
        </w:rPr>
        <w:t xml:space="preserve"> (ҚР). </w:t>
      </w:r>
      <w:r w:rsidRPr="00472487">
        <w:rPr>
          <w:rStyle w:val="0pta"/>
          <w:sz w:val="28"/>
          <w:szCs w:val="28"/>
        </w:rPr>
        <w:t xml:space="preserve">Назмға </w:t>
      </w:r>
      <w:r w:rsidRPr="00472487">
        <w:rPr>
          <w:rStyle w:val="0pta"/>
          <w:sz w:val="28"/>
          <w:szCs w:val="28"/>
        </w:rPr>
        <w:lastRenderedPageBreak/>
        <w:t>нисбат бэрүрдин йуңарыраңдур, валэкин ҳар услуб ва игэърдэ щаҳӥнгир эрдиләр</w:t>
      </w:r>
      <w:r w:rsidRPr="00472487">
        <w:rPr>
          <w:rStyle w:val="97"/>
          <w:spacing w:val="0"/>
          <w:sz w:val="28"/>
          <w:szCs w:val="28"/>
        </w:rPr>
        <w:t xml:space="preserve"> (Нав. МҚ). </w:t>
      </w:r>
      <w:r w:rsidRPr="00472487">
        <w:rPr>
          <w:rStyle w:val="0pta"/>
          <w:sz w:val="28"/>
          <w:szCs w:val="28"/>
        </w:rPr>
        <w:t>Шусмир дарахтысы бисішр, валэ бағчаларыда .а</w:t>
      </w:r>
      <w:r w:rsidRPr="00472487">
        <w:rPr>
          <w:rStyle w:val="0pta"/>
          <w:sz w:val="28"/>
          <w:szCs w:val="28"/>
        </w:rPr>
        <w:t>ксар бӓдам дарахтысыдур</w:t>
      </w:r>
      <w:r w:rsidRPr="00472487">
        <w:rPr>
          <w:rStyle w:val="97"/>
          <w:spacing w:val="0"/>
          <w:sz w:val="28"/>
          <w:szCs w:val="28"/>
        </w:rPr>
        <w:t xml:space="preserve"> (БН).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0pta"/>
          <w:sz w:val="28"/>
          <w:szCs w:val="28"/>
        </w:rPr>
        <w:t>Ва</w:t>
      </w:r>
      <w:r w:rsidRPr="00472487">
        <w:rPr>
          <w:rStyle w:val="97"/>
          <w:spacing w:val="0"/>
          <w:sz w:val="28"/>
          <w:szCs w:val="28"/>
        </w:rPr>
        <w:t xml:space="preserve"> боғловчиси ёлғиз келганда, ўзаро маълум пайт ёки қи- ёслаш муносабатида бўлган гапларни бириктиради.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6"/>
          <w:spacing w:val="0"/>
          <w:sz w:val="28"/>
          <w:szCs w:val="28"/>
        </w:rPr>
        <w:t xml:space="preserve">а) </w:t>
      </w:r>
      <w:r w:rsidRPr="00472487">
        <w:rPr>
          <w:rStyle w:val="80pt3"/>
          <w:i/>
          <w:iCs/>
          <w:sz w:val="28"/>
          <w:szCs w:val="28"/>
        </w:rPr>
        <w:t>Агар сѳзүң чин болса, сэни тарбийат кылайын на агар йалған болса, сәни парча-парча қылайын</w:t>
      </w:r>
      <w:r w:rsidRPr="00472487">
        <w:rPr>
          <w:rStyle w:val="8f6"/>
          <w:spacing w:val="0"/>
          <w:sz w:val="28"/>
          <w:szCs w:val="28"/>
        </w:rPr>
        <w:t xml:space="preserve"> (ҚР).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б) </w:t>
      </w:r>
      <w:r w:rsidRPr="00472487">
        <w:rPr>
          <w:rStyle w:val="0pta"/>
          <w:sz w:val="28"/>
          <w:szCs w:val="28"/>
        </w:rPr>
        <w:t>Мән билүр-мэн аны к</w:t>
      </w:r>
      <w:r w:rsidRPr="00472487">
        <w:rPr>
          <w:rStyle w:val="0pta"/>
          <w:sz w:val="28"/>
          <w:szCs w:val="28"/>
        </w:rPr>
        <w:t>им, кэзләӥүр-сиз ва аны ким, ӓиікй- ра қылур-сиз</w:t>
      </w:r>
      <w:r w:rsidRPr="00472487">
        <w:rPr>
          <w:rStyle w:val="97"/>
          <w:spacing w:val="0"/>
          <w:sz w:val="28"/>
          <w:szCs w:val="28"/>
        </w:rPr>
        <w:t xml:space="preserve"> (Таф.)— Мен нимани бекитиб, иимани ошкора қилаётганингизни биламан.</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6"/>
          <w:spacing w:val="0"/>
          <w:sz w:val="28"/>
          <w:szCs w:val="28"/>
        </w:rPr>
        <w:t xml:space="preserve">Навоий давридан бошлаб </w:t>
      </w:r>
      <w:r w:rsidRPr="00472487">
        <w:rPr>
          <w:rStyle w:val="80pt3"/>
          <w:i/>
          <w:iCs/>
          <w:sz w:val="28"/>
          <w:szCs w:val="28"/>
        </w:rPr>
        <w:t>ва</w:t>
      </w:r>
      <w:r w:rsidRPr="00472487">
        <w:rPr>
          <w:rStyle w:val="8f6"/>
          <w:spacing w:val="0"/>
          <w:sz w:val="28"/>
          <w:szCs w:val="28"/>
        </w:rPr>
        <w:t xml:space="preserve"> боғловчисининг функцияси жу- да кенгайди: пайт, изоҳ, қиёслаш, сабаб-натиж׃а ва бошқа мазмун муносабатида бўлган </w:t>
      </w:r>
      <w:r w:rsidRPr="00472487">
        <w:rPr>
          <w:rStyle w:val="8f6"/>
          <w:spacing w:val="0"/>
          <w:sz w:val="28"/>
          <w:szCs w:val="28"/>
        </w:rPr>
        <w:t xml:space="preserve">гапларни бириктиради: </w:t>
      </w:r>
      <w:r w:rsidRPr="00472487">
        <w:rPr>
          <w:rStyle w:val="80pt3"/>
          <w:i/>
          <w:iCs/>
          <w:sz w:val="28"/>
          <w:szCs w:val="28"/>
        </w:rPr>
        <w:t>Ақ уйда анщумӓн асбабы мухаййӓ ва ул ақ уйда анщумӓн аҳлы му- жаммъ</w:t>
      </w:r>
      <w:r w:rsidRPr="00472487">
        <w:rPr>
          <w:rStyle w:val="8f6"/>
          <w:spacing w:val="0"/>
          <w:sz w:val="28"/>
          <w:szCs w:val="28"/>
        </w:rPr>
        <w:t xml:space="preserve"> (Нав. МН). </w:t>
      </w:r>
      <w:r w:rsidRPr="00472487">
        <w:rPr>
          <w:rStyle w:val="80pt3"/>
          <w:i/>
          <w:iCs/>
          <w:sz w:val="28"/>
          <w:szCs w:val="28"/>
        </w:rPr>
        <w:t>Вилӓйат арасы, таң йавуқ ва мақсад йы- рақ</w:t>
      </w:r>
      <w:r w:rsidRPr="00472487">
        <w:rPr>
          <w:rStyle w:val="8f6"/>
          <w:spacing w:val="0"/>
          <w:sz w:val="28"/>
          <w:szCs w:val="28"/>
        </w:rPr>
        <w:t xml:space="preserve"> (БН). </w:t>
      </w:r>
      <w:r w:rsidRPr="00472487">
        <w:rPr>
          <w:rStyle w:val="80pt3"/>
          <w:i/>
          <w:iCs/>
          <w:sz w:val="28"/>
          <w:szCs w:val="28"/>
        </w:rPr>
        <w:t>Мардӓн тэгәнни пӓдиіӓҳ қылдылар ва Мардӓн ӥылдам йигит эрди</w:t>
      </w:r>
      <w:r w:rsidRPr="00472487">
        <w:rPr>
          <w:rStyle w:val="8f6"/>
          <w:spacing w:val="0"/>
          <w:sz w:val="28"/>
          <w:szCs w:val="28"/>
        </w:rPr>
        <w:t xml:space="preserve"> (Ш. тар</w:t>
      </w:r>
      <w:r w:rsidRPr="00472487">
        <w:rPr>
          <w:rStyle w:val="80pt3"/>
          <w:i/>
          <w:iCs/>
          <w:sz w:val="28"/>
          <w:szCs w:val="28"/>
        </w:rPr>
        <w:t>.). Хасм нэчәким ҳақир болса, кѳңүл қоз</w:t>
      </w:r>
      <w:r w:rsidRPr="00472487">
        <w:rPr>
          <w:rStyle w:val="80pt3"/>
          <w:i/>
          <w:iCs/>
          <w:sz w:val="28"/>
          <w:szCs w:val="28"/>
        </w:rPr>
        <w:t>ғатур ва хас нэчэ ушақ болса, кѳз булғатур</w:t>
      </w:r>
      <w:r w:rsidRPr="00472487">
        <w:rPr>
          <w:rStyle w:val="8f6"/>
          <w:spacing w:val="0"/>
          <w:sz w:val="28"/>
          <w:szCs w:val="28"/>
        </w:rPr>
        <w:t xml:space="preserve"> (Нав. МҚ). </w:t>
      </w:r>
      <w:r w:rsidRPr="00472487">
        <w:rPr>
          <w:rStyle w:val="80pt3"/>
          <w:i/>
          <w:iCs/>
          <w:sz w:val="28"/>
          <w:szCs w:val="28"/>
        </w:rPr>
        <w:t>Бир болса, эл түзәлүр ва икки болса эл бузылур</w:t>
      </w:r>
      <w:r w:rsidRPr="00472487">
        <w:rPr>
          <w:rStyle w:val="8f6"/>
          <w:spacing w:val="0"/>
          <w:sz w:val="28"/>
          <w:szCs w:val="28"/>
        </w:rPr>
        <w:t xml:space="preserve"> (Ш. тар.). </w:t>
      </w:r>
      <w:r w:rsidRPr="00472487">
        <w:rPr>
          <w:rStyle w:val="80pt3"/>
          <w:i/>
          <w:iCs/>
          <w:sz w:val="28"/>
          <w:szCs w:val="28"/>
        </w:rPr>
        <w:t>Уруш, туруш болмай, ащраштылар ва Султӓн Маҳмуд- хїін уруш кишиси эмәс эди</w:t>
      </w:r>
      <w:r w:rsidRPr="00472487">
        <w:rPr>
          <w:rStyle w:val="8f6"/>
          <w:spacing w:val="0"/>
          <w:sz w:val="28"/>
          <w:szCs w:val="28"/>
        </w:rPr>
        <w:t xml:space="preserve"> (БН). </w:t>
      </w:r>
      <w:r w:rsidRPr="00472487">
        <w:rPr>
          <w:rStyle w:val="80pt3"/>
          <w:i/>
          <w:iCs/>
          <w:sz w:val="28"/>
          <w:szCs w:val="28"/>
        </w:rPr>
        <w:t>Андын соң Жѳщи хан ѳлди ва йурт оғлы Сайы хӓнға қалды</w:t>
      </w:r>
      <w:r w:rsidRPr="00472487">
        <w:rPr>
          <w:rStyle w:val="8f6"/>
          <w:spacing w:val="0"/>
          <w:sz w:val="28"/>
          <w:szCs w:val="28"/>
        </w:rPr>
        <w:t xml:space="preserve"> (Ш. тар.)</w:t>
      </w:r>
      <w:r w:rsidRPr="00472487">
        <w:rPr>
          <w:rStyle w:val="8f6"/>
          <w:spacing w:val="0"/>
          <w:sz w:val="28"/>
          <w:szCs w:val="28"/>
        </w:rPr>
        <w:t>.</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0pta"/>
          <w:sz w:val="28"/>
          <w:szCs w:val="28"/>
        </w:rPr>
        <w:t>Ва</w:t>
      </w:r>
      <w:r w:rsidRPr="00472487">
        <w:rPr>
          <w:rStyle w:val="97"/>
          <w:spacing w:val="0"/>
          <w:sz w:val="28"/>
          <w:szCs w:val="28"/>
        </w:rPr>
        <w:t xml:space="preserve"> боғловчисининг ҳозирги ёзма адабий тилдаги қўлла- ниш доираси чекланган, оғзаки нутқда </w:t>
      </w:r>
      <w:r w:rsidRPr="00472487">
        <w:rPr>
          <w:rStyle w:val="0pta"/>
          <w:sz w:val="28"/>
          <w:szCs w:val="28"/>
        </w:rPr>
        <w:t>ва</w:t>
      </w:r>
      <w:r w:rsidRPr="00472487">
        <w:rPr>
          <w:rStyle w:val="97"/>
          <w:spacing w:val="0"/>
          <w:sz w:val="28"/>
          <w:szCs w:val="28"/>
        </w:rPr>
        <w:t xml:space="preserve"> боғловчиси бутун- лай қўлланмайди. Баъзи туркий тилларда (масалан, турк тн- лида) </w:t>
      </w:r>
      <w:r w:rsidRPr="00472487">
        <w:rPr>
          <w:rStyle w:val="0pta"/>
          <w:sz w:val="28"/>
          <w:szCs w:val="28"/>
        </w:rPr>
        <w:t>ва</w:t>
      </w:r>
      <w:r w:rsidRPr="00472487">
        <w:rPr>
          <w:rStyle w:val="97"/>
          <w:spacing w:val="0"/>
          <w:sz w:val="28"/>
          <w:szCs w:val="28"/>
        </w:rPr>
        <w:t xml:space="preserve"> боғловчисининг функцияси маълум даражада сақ- ланган.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Ҳам ёрдамчиси боғловчи</w:t>
      </w:r>
      <w:r w:rsidRPr="00472487">
        <w:rPr>
          <w:rStyle w:val="97"/>
          <w:spacing w:val="0"/>
          <w:sz w:val="28"/>
          <w:szCs w:val="28"/>
        </w:rPr>
        <w:t xml:space="preserve"> вазифасида ҳам, юклама ва- зифасида ҳам қўлланади ва ҳар икки функцияда ҳам бу ёр- дамчи қўшма гапни тузишда хизмат қилиши мумкин.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aff9"/>
          <w:spacing w:val="0"/>
          <w:sz w:val="28"/>
          <w:szCs w:val="28"/>
        </w:rPr>
        <w:t>Ҳӧлі'</w:t>
      </w:r>
      <w:r w:rsidRPr="00472487">
        <w:rPr>
          <w:rStyle w:val="97"/>
          <w:spacing w:val="0"/>
          <w:sz w:val="28"/>
          <w:szCs w:val="28"/>
        </w:rPr>
        <w:t>ёрдамчиси ўзбек тилида қадимдан қўлланади. Бу ёр- дамчини дастлаб «Қутадғу билиг»да учратамиз.</w:t>
      </w:r>
    </w:p>
    <w:p w:rsidR="008147D3" w:rsidRPr="00472487" w:rsidRDefault="0060180D" w:rsidP="00472487">
      <w:pPr>
        <w:pStyle w:val="100"/>
        <w:shd w:val="clear" w:color="auto" w:fill="auto"/>
        <w:spacing w:line="240" w:lineRule="auto"/>
        <w:ind w:firstLine="360"/>
        <w:jc w:val="both"/>
        <w:rPr>
          <w:spacing w:val="0"/>
          <w:sz w:val="28"/>
          <w:szCs w:val="28"/>
        </w:rPr>
        <w:sectPr w:rsidR="008147D3" w:rsidRPr="00472487" w:rsidSect="00472487">
          <w:headerReference w:type="even" r:id="rId328"/>
          <w:headerReference w:type="default" r:id="rId329"/>
          <w:headerReference w:type="first" r:id="rId330"/>
          <w:pgSz w:w="11909" w:h="16834"/>
          <w:pgMar w:top="1134" w:right="850" w:bottom="1134" w:left="1701" w:header="0" w:footer="3" w:gutter="0"/>
          <w:pgNumType w:start="289"/>
          <w:cols w:space="720"/>
          <w:noEndnote/>
          <w:titlePg/>
          <w:docGrid w:linePitch="360"/>
        </w:sectPr>
      </w:pPr>
      <w:r w:rsidRPr="00472487">
        <w:rPr>
          <w:rStyle w:val="0pta"/>
          <w:sz w:val="28"/>
          <w:szCs w:val="28"/>
        </w:rPr>
        <w:t>Ҳам</w:t>
      </w:r>
      <w:r w:rsidRPr="00472487">
        <w:rPr>
          <w:rStyle w:val="97"/>
          <w:spacing w:val="0"/>
          <w:sz w:val="28"/>
          <w:szCs w:val="28"/>
        </w:rPr>
        <w:t xml:space="preserve"> ёрдамчисн билан тузилган қўшма гапнинг иккинчи қисмида қӱшимча мазмун ифодаланади; бу иккинчи даража- ли маълумот бўлиши ёки автор уни алоҳида ажратиб кӱрса- тицщ мумкин׃ </w:t>
      </w:r>
      <w:r w:rsidRPr="00472487">
        <w:rPr>
          <w:rStyle w:val="0pta"/>
          <w:sz w:val="28"/>
          <w:szCs w:val="28"/>
        </w:rPr>
        <w:t>Тили чин б</w:t>
      </w:r>
      <w:r w:rsidRPr="00472487">
        <w:rPr>
          <w:rStyle w:val="0pta"/>
          <w:sz w:val="28"/>
          <w:szCs w:val="28"/>
        </w:rPr>
        <w:t>утун ҳам кѳзи кѳңли бай</w:t>
      </w:r>
      <w:r w:rsidRPr="00472487">
        <w:rPr>
          <w:rStyle w:val="97"/>
          <w:spacing w:val="0"/>
          <w:sz w:val="28"/>
          <w:szCs w:val="28"/>
        </w:rPr>
        <w:t xml:space="preserve"> (ҚБ) </w:t>
      </w:r>
      <w:r w:rsidRPr="00472487">
        <w:rPr>
          <w:rStyle w:val="3pt6"/>
          <w:spacing w:val="0"/>
          <w:sz w:val="28"/>
          <w:szCs w:val="28"/>
        </w:rPr>
        <w:t xml:space="preserve">—Ти- </w:t>
      </w:r>
      <w:r w:rsidRPr="00472487">
        <w:rPr>
          <w:rStyle w:val="97"/>
          <w:spacing w:val="0"/>
          <w:sz w:val="28"/>
          <w:szCs w:val="28"/>
        </w:rPr>
        <w:t xml:space="preserve">ли.чи-ң, қўзи ҳам тӱғри, кўнгли тӱқ. </w:t>
      </w:r>
      <w:r w:rsidRPr="00472487">
        <w:rPr>
          <w:rStyle w:val="0pta"/>
          <w:sz w:val="28"/>
          <w:szCs w:val="28"/>
        </w:rPr>
        <w:t>Сэн күндэ йалғуз сэн Ңсмӓъид ҳам йалғуз турур</w:t>
      </w:r>
      <w:r w:rsidRPr="00472487">
        <w:rPr>
          <w:rStyle w:val="97"/>
          <w:spacing w:val="0"/>
          <w:sz w:val="28"/>
          <w:szCs w:val="28"/>
        </w:rPr>
        <w:t xml:space="preserve"> (ҚР). </w:t>
      </w:r>
      <w:r w:rsidRPr="00472487">
        <w:rPr>
          <w:rStyle w:val="0pta"/>
          <w:sz w:val="28"/>
          <w:szCs w:val="28"/>
        </w:rPr>
        <w:t xml:space="preserve">...атрӓфы тамам иарунщ да- </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0pt3"/>
          <w:sz w:val="28"/>
          <w:szCs w:val="28"/>
        </w:rPr>
        <w:lastRenderedPageBreak/>
        <w:t>рахтлардур, анар дарахтлары ҳам бар</w:t>
      </w:r>
      <w:r w:rsidRPr="00472487">
        <w:rPr>
          <w:rStyle w:val="8f6"/>
          <w:spacing w:val="0"/>
          <w:sz w:val="28"/>
          <w:szCs w:val="28"/>
        </w:rPr>
        <w:t xml:space="preserve"> (БН). </w:t>
      </w:r>
      <w:r w:rsidRPr="00472487">
        <w:rPr>
          <w:rStyle w:val="80pt3"/>
          <w:sz w:val="28"/>
          <w:szCs w:val="28"/>
        </w:rPr>
        <w:t>Сѳз айта билмәй барлықны алыб башыға׃ санчды, кѳрүнищдә олтурға</w:t>
      </w:r>
      <w:r w:rsidRPr="00472487">
        <w:rPr>
          <w:rStyle w:val="80pt3"/>
          <w:sz w:val="28"/>
          <w:szCs w:val="28"/>
        </w:rPr>
        <w:t>н халң ҳам қорқынчдын ҳэч нимэрсд айта билмәдиләр</w:t>
      </w:r>
      <w:r w:rsidRPr="00472487">
        <w:rPr>
          <w:rStyle w:val="8f6"/>
          <w:spacing w:val="0"/>
          <w:sz w:val="28"/>
          <w:szCs w:val="28"/>
        </w:rPr>
        <w:t xml:space="preserve"> (Ш. тар.).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5pt0pt1"/>
          <w:sz w:val="28"/>
          <w:szCs w:val="28"/>
        </w:rPr>
        <w:t xml:space="preserve">Зидјіовчи боғловчилар. </w:t>
      </w:r>
      <w:r w:rsidRPr="00472487">
        <w:rPr>
          <w:rStyle w:val="97"/>
          <w:spacing w:val="0"/>
          <w:sz w:val="28"/>
          <w:szCs w:val="28"/>
        </w:rPr>
        <w:t xml:space="preserve">Зидловчи боғловчилар ҳам қўшма гапни тузишда катта хизмат қилади. Уларга </w:t>
      </w:r>
      <w:r w:rsidRPr="00472487">
        <w:rPr>
          <w:rStyle w:val="0pta"/>
          <w:sz w:val="28"/>
          <w:szCs w:val="28"/>
        </w:rPr>
        <w:t>лэкин, аммӓ, балкэ</w:t>
      </w:r>
      <w:r w:rsidRPr="00472487">
        <w:rPr>
          <w:rStyle w:val="97"/>
          <w:spacing w:val="0"/>
          <w:sz w:val="28"/>
          <w:szCs w:val="28"/>
        </w:rPr>
        <w:t xml:space="preserve"> боғловчилари киради.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«Қутадғу билиг» асарида ва «Тафсир»да </w:t>
      </w:r>
      <w:r w:rsidRPr="00472487">
        <w:rPr>
          <w:rStyle w:val="0pta"/>
          <w:sz w:val="28"/>
          <w:szCs w:val="28"/>
        </w:rPr>
        <w:t>лэкин</w:t>
      </w:r>
      <w:r w:rsidRPr="00472487">
        <w:rPr>
          <w:rStyle w:val="97"/>
          <w:spacing w:val="0"/>
          <w:sz w:val="28"/>
          <w:szCs w:val="28"/>
        </w:rPr>
        <w:t xml:space="preserve"> боғловчи» си қў</w:t>
      </w:r>
      <w:r w:rsidRPr="00472487">
        <w:rPr>
          <w:rStyle w:val="97"/>
          <w:spacing w:val="0"/>
          <w:sz w:val="28"/>
          <w:szCs w:val="28"/>
        </w:rPr>
        <w:t xml:space="preserve">лланиб, у асосан </w:t>
      </w:r>
      <w:r w:rsidRPr="00472487">
        <w:rPr>
          <w:rStyle w:val="0pta"/>
          <w:sz w:val="28"/>
          <w:szCs w:val="28"/>
        </w:rPr>
        <w:t>ва</w:t>
      </w:r>
      <w:r w:rsidRPr="00472487">
        <w:rPr>
          <w:rStyle w:val="97"/>
          <w:spacing w:val="0"/>
          <w:sz w:val="28"/>
          <w:szCs w:val="28"/>
        </w:rPr>
        <w:t xml:space="preserve"> боғловчиси билан бирга ишлатилади.</w:t>
      </w:r>
    </w:p>
    <w:p w:rsidR="008147D3" w:rsidRPr="00472487" w:rsidRDefault="0060180D" w:rsidP="00472487">
      <w:pPr>
        <w:pStyle w:val="100"/>
        <w:shd w:val="clear" w:color="auto" w:fill="auto"/>
        <w:tabs>
          <w:tab w:val="right" w:pos="6404"/>
        </w:tabs>
        <w:spacing w:line="240" w:lineRule="auto"/>
        <w:ind w:firstLine="360"/>
        <w:jc w:val="both"/>
        <w:rPr>
          <w:spacing w:val="0"/>
          <w:sz w:val="28"/>
          <w:szCs w:val="28"/>
        </w:rPr>
      </w:pPr>
      <w:r w:rsidRPr="00472487">
        <w:rPr>
          <w:rStyle w:val="97"/>
          <w:spacing w:val="0"/>
          <w:sz w:val="28"/>
          <w:szCs w:val="28"/>
        </w:rPr>
        <w:t xml:space="preserve">«Қиссаи Рабғузий» асарида асосан </w:t>
      </w:r>
      <w:r w:rsidRPr="00472487">
        <w:rPr>
          <w:rStyle w:val="0pta"/>
          <w:sz w:val="28"/>
          <w:szCs w:val="28"/>
        </w:rPr>
        <w:t>аммӥ</w:t>
      </w:r>
      <w:r w:rsidRPr="00472487">
        <w:rPr>
          <w:rStyle w:val="97"/>
          <w:spacing w:val="0"/>
          <w:sz w:val="28"/>
          <w:szCs w:val="28"/>
        </w:rPr>
        <w:t xml:space="preserve"> боғловчиси қӱл- ланган; бу боғловчи бир-бирига мувофиқ бўлмаган ҳаракат, ҳолат, хусусиятни .ифодаловчи гапларни бириктириб, боғлан- ган қўшма гап ҳосил қилади׃ </w:t>
      </w:r>
      <w:r w:rsidRPr="00472487">
        <w:rPr>
          <w:rStyle w:val="0pta"/>
          <w:sz w:val="28"/>
          <w:szCs w:val="28"/>
        </w:rPr>
        <w:t>Ѳзг</w:t>
      </w:r>
      <w:r w:rsidRPr="00472487">
        <w:rPr>
          <w:rStyle w:val="0pta"/>
          <w:sz w:val="28"/>
          <w:szCs w:val="28"/>
        </w:rPr>
        <w:t>эләрниң айблары йапар, ам- мӓ ѳзи йалыц қалур</w:t>
      </w:r>
      <w:r w:rsidRPr="00472487">
        <w:rPr>
          <w:rStyle w:val="97"/>
          <w:spacing w:val="0"/>
          <w:sz w:val="28"/>
          <w:szCs w:val="28"/>
        </w:rPr>
        <w:t xml:space="preserve"> (ҚР). </w:t>
      </w:r>
      <w:r w:rsidRPr="00472487">
        <w:rPr>
          <w:rStyle w:val="0pta"/>
          <w:sz w:val="28"/>
          <w:szCs w:val="28"/>
        </w:rPr>
        <w:t>Мӓлым таварым бар, аммӓ оғла- ным йоң</w:t>
      </w:r>
      <w:r w:rsidRPr="00472487">
        <w:rPr>
          <w:rStyle w:val="97"/>
          <w:spacing w:val="0"/>
          <w:sz w:val="28"/>
          <w:szCs w:val="28"/>
        </w:rPr>
        <w:t xml:space="preserve"> (ҚР).</w:t>
      </w:r>
      <w:r w:rsidRPr="00472487">
        <w:rPr>
          <w:rStyle w:val="97"/>
          <w:spacing w:val="0"/>
          <w:sz w:val="28"/>
          <w:szCs w:val="28"/>
        </w:rPr>
        <w:tab/>
        <w:t>Т</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6"/>
          <w:spacing w:val="0"/>
          <w:sz w:val="28"/>
          <w:szCs w:val="28"/>
        </w:rPr>
        <w:t xml:space="preserve">Навоийда </w:t>
      </w:r>
      <w:r w:rsidRPr="00472487">
        <w:rPr>
          <w:rStyle w:val="80pt3"/>
          <w:i/>
          <w:iCs/>
          <w:sz w:val="28"/>
          <w:szCs w:val="28"/>
        </w:rPr>
        <w:t>амма</w:t>
      </w:r>
      <w:r w:rsidRPr="00472487">
        <w:rPr>
          <w:rStyle w:val="8f6"/>
          <w:spacing w:val="0"/>
          <w:sz w:val="28"/>
          <w:szCs w:val="28"/>
        </w:rPr>
        <w:t xml:space="preserve"> билан бирга </w:t>
      </w:r>
      <w:r w:rsidRPr="00472487">
        <w:rPr>
          <w:rStyle w:val="80pt3"/>
          <w:i/>
          <w:iCs/>
          <w:sz w:val="28"/>
          <w:szCs w:val="28"/>
        </w:rPr>
        <w:t>лэкин</w:t>
      </w:r>
      <w:r w:rsidRPr="00472487">
        <w:rPr>
          <w:rStyle w:val="8f6"/>
          <w:spacing w:val="0"/>
          <w:sz w:val="28"/>
          <w:szCs w:val="28"/>
        </w:rPr>
        <w:t xml:space="preserve"> боғловчиси ҳам қўлла- нади. Аммо </w:t>
      </w:r>
      <w:r w:rsidRPr="00472487">
        <w:rPr>
          <w:rStyle w:val="80pt3"/>
          <w:i/>
          <w:iCs/>
          <w:sz w:val="28"/>
          <w:szCs w:val="28"/>
        </w:rPr>
        <w:t>лэкин</w:t>
      </w:r>
      <w:r w:rsidRPr="00472487">
        <w:rPr>
          <w:rStyle w:val="8f6"/>
          <w:spacing w:val="0"/>
          <w:sz w:val="28"/>
          <w:szCs w:val="28"/>
        </w:rPr>
        <w:t xml:space="preserve"> боғловчиси камроқ қўлланади ва кўпинча </w:t>
      </w:r>
      <w:r w:rsidRPr="00472487">
        <w:rPr>
          <w:rStyle w:val="80pt3"/>
          <w:i/>
          <w:iCs/>
          <w:sz w:val="28"/>
          <w:szCs w:val="28"/>
        </w:rPr>
        <w:t>ва</w:t>
      </w:r>
      <w:r w:rsidRPr="00472487">
        <w:rPr>
          <w:rStyle w:val="8f6"/>
          <w:spacing w:val="0"/>
          <w:sz w:val="28"/>
          <w:szCs w:val="28"/>
        </w:rPr>
        <w:t xml:space="preserve"> боғловчиси билан бирга ишлатилади: </w:t>
      </w:r>
      <w:r w:rsidRPr="00472487">
        <w:rPr>
          <w:rStyle w:val="80pt3"/>
          <w:i/>
          <w:iCs/>
          <w:sz w:val="28"/>
          <w:szCs w:val="28"/>
        </w:rPr>
        <w:t xml:space="preserve">Аңа қылмаған азӓб қалмады, аммӓ ул маҳфий сиррин кѳңүлдин тилгә салмады </w:t>
      </w:r>
      <w:r w:rsidRPr="00472487">
        <w:rPr>
          <w:rStyle w:val="8f6"/>
          <w:spacing w:val="0"/>
          <w:sz w:val="28"/>
          <w:szCs w:val="28"/>
        </w:rPr>
        <w:t xml:space="preserve">(Нав. МҚ). </w:t>
      </w:r>
      <w:r w:rsidRPr="00472487">
        <w:rPr>
          <w:rStyle w:val="80pt3"/>
          <w:i/>
          <w:iCs/>
          <w:sz w:val="28"/>
          <w:szCs w:val="28"/>
        </w:rPr>
        <w:t>Аммӓ бу тӓифаниң сайры ҳам агарчэ тараб айин мэҳнатзудадур, валэкин филҳақиқат лаъим сират ва гададур- лар</w:t>
      </w:r>
      <w:r w:rsidRPr="00472487">
        <w:rPr>
          <w:rStyle w:val="8f6"/>
          <w:spacing w:val="0"/>
          <w:sz w:val="28"/>
          <w:szCs w:val="28"/>
        </w:rPr>
        <w:t xml:space="preserve"> (Нав. МҚ).</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XIX асрнинг иккинчи ярми ва XX аср бошларида </w:t>
      </w:r>
      <w:r w:rsidRPr="00472487">
        <w:rPr>
          <w:rStyle w:val="0pta"/>
          <w:sz w:val="28"/>
          <w:szCs w:val="28"/>
        </w:rPr>
        <w:t>аммӓ, лэки</w:t>
      </w:r>
      <w:r w:rsidRPr="00472487">
        <w:rPr>
          <w:rStyle w:val="0pta"/>
          <w:sz w:val="28"/>
          <w:szCs w:val="28"/>
        </w:rPr>
        <w:t>н</w:t>
      </w:r>
      <w:r w:rsidRPr="00472487">
        <w:rPr>
          <w:rStyle w:val="97"/>
          <w:spacing w:val="0"/>
          <w:sz w:val="28"/>
          <w:szCs w:val="28"/>
        </w:rPr>
        <w:t xml:space="preserve"> боғловчилари баробар қӱлланади, шу билан бирга, улар- нинг эски стилистик традициялари ҳам сақланади: </w:t>
      </w:r>
      <w:r w:rsidRPr="00472487">
        <w:rPr>
          <w:rStyle w:val="0pta"/>
          <w:sz w:val="28"/>
          <w:szCs w:val="28"/>
        </w:rPr>
        <w:t>Қӓзӓқыйа- ның ушбу газетида йазган сѳзләридүр, ҳақиқат дуруст сӓр- тыйаларны арасыдағы бар сѳзләрдүр, лэкин аксарларыда ха- ти бардур</w:t>
      </w:r>
      <w:r w:rsidRPr="00472487">
        <w:rPr>
          <w:rStyle w:val="97"/>
          <w:spacing w:val="0"/>
          <w:sz w:val="28"/>
          <w:szCs w:val="28"/>
        </w:rPr>
        <w:t xml:space="preserve"> (ТВГ, 1, 1900).</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85pt0pt1"/>
          <w:sz w:val="28"/>
          <w:szCs w:val="28"/>
        </w:rPr>
        <w:t>Йа</w:t>
      </w:r>
      <w:r w:rsidRPr="00472487">
        <w:rPr>
          <w:rStyle w:val="85pt0pt1"/>
          <w:sz w:val="28"/>
          <w:szCs w:val="28"/>
        </w:rPr>
        <w:t xml:space="preserve"> боғловчиси </w:t>
      </w:r>
      <w:r w:rsidRPr="00472487">
        <w:rPr>
          <w:rStyle w:val="97"/>
          <w:spacing w:val="0"/>
          <w:sz w:val="28"/>
          <w:szCs w:val="28"/>
        </w:rPr>
        <w:t xml:space="preserve">қадимги даврлардан бошлаб тилимизда қӱлланади. Уни дастлаб «Қутадғу билиг» асарида учратамиа. Бунда </w:t>
      </w:r>
      <w:r w:rsidRPr="00472487">
        <w:rPr>
          <w:rStyle w:val="0pta"/>
          <w:sz w:val="28"/>
          <w:szCs w:val="28"/>
        </w:rPr>
        <w:t>ӥа</w:t>
      </w:r>
      <w:r w:rsidRPr="00472487">
        <w:rPr>
          <w:rStyle w:val="97"/>
          <w:spacing w:val="0"/>
          <w:sz w:val="28"/>
          <w:szCs w:val="28"/>
        </w:rPr>
        <w:t xml:space="preserve"> боғловчиси бир-бирини инкор этувчи, бирида рўй бериши мумкин бўлган воқеа-ҳодиса, ҳѳлатларни ифодаловчи гапларни бириктиради: </w:t>
      </w:r>
      <w:r w:rsidRPr="00472487">
        <w:rPr>
          <w:rStyle w:val="0pta"/>
          <w:sz w:val="28"/>
          <w:szCs w:val="28"/>
        </w:rPr>
        <w:t>Татығ ол бу дав</w:t>
      </w:r>
      <w:r w:rsidRPr="00472487">
        <w:rPr>
          <w:rStyle w:val="0pta"/>
          <w:sz w:val="28"/>
          <w:szCs w:val="28"/>
        </w:rPr>
        <w:t>лат әтәр ҳам бузар// Йӓ эрсэл турур׃ тәрк эриксэ, тэзэр</w:t>
      </w:r>
      <w:r w:rsidRPr="00472487">
        <w:rPr>
          <w:rStyle w:val="97"/>
          <w:spacing w:val="0"/>
          <w:sz w:val="28"/>
          <w:szCs w:val="28"/>
        </w:rPr>
        <w:t xml:space="preserve"> (ҚБ) — Бахт — бу давлат, у яратади ҳам йўқотади, ё у ёмондир׃ тезда совуб қочар.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«Қутадғу билиг»да </w:t>
      </w:r>
      <w:r w:rsidRPr="00472487">
        <w:rPr>
          <w:rStyle w:val="0pta"/>
          <w:sz w:val="28"/>
          <w:szCs w:val="28"/>
        </w:rPr>
        <w:t>йй</w:t>
      </w:r>
      <w:r w:rsidRPr="00472487">
        <w:rPr>
          <w:rStyle w:val="97"/>
          <w:spacing w:val="0"/>
          <w:sz w:val="28"/>
          <w:szCs w:val="28"/>
        </w:rPr>
        <w:t xml:space="preserve"> боғловчиси </w:t>
      </w:r>
      <w:r w:rsidRPr="00472487">
        <w:rPr>
          <w:rStyle w:val="0pta"/>
          <w:sz w:val="28"/>
          <w:szCs w:val="28"/>
        </w:rPr>
        <w:t>ва, ҳам</w:t>
      </w:r>
      <w:r w:rsidRPr="00472487">
        <w:rPr>
          <w:rStyle w:val="97"/>
          <w:spacing w:val="0"/>
          <w:sz w:val="28"/>
          <w:szCs w:val="28"/>
        </w:rPr>
        <w:t xml:space="preserve"> боғловчисига функциядош бўлиб, қўшма гап қисмларидаги ҳаракат, ҳолат, хусусиятнинг мавжуд эканлигини кўрсатади: </w:t>
      </w:r>
      <w:r w:rsidRPr="00472487">
        <w:rPr>
          <w:rStyle w:val="0pta"/>
          <w:sz w:val="28"/>
          <w:szCs w:val="28"/>
        </w:rPr>
        <w:t xml:space="preserve">Айытты Ҳӓҗиб׃ эмди кѳңлүң нэтәгЦКзлип қанда. түштүң ӥӓ орнуң нәтәг? </w:t>
      </w:r>
      <w:r w:rsidRPr="00472487">
        <w:rPr>
          <w:rStyle w:val="97"/>
          <w:spacing w:val="0"/>
          <w:sz w:val="28"/>
          <w:szCs w:val="28"/>
        </w:rPr>
        <w:t>(ҚБ) -- Ҳожиб сўради׃ ҳозир кўнглинг қалай? Келиб қаерга тушдинг ва ўршшг қ</w:t>
      </w:r>
      <w:r w:rsidRPr="00472487">
        <w:rPr>
          <w:rStyle w:val="97"/>
          <w:spacing w:val="0"/>
          <w:sz w:val="28"/>
          <w:szCs w:val="28"/>
        </w:rPr>
        <w:t>алай?</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«Девону луғотнт тур&gt;к»да </w:t>
      </w:r>
      <w:r w:rsidRPr="00472487">
        <w:rPr>
          <w:rStyle w:val="0pta"/>
          <w:sz w:val="28"/>
          <w:szCs w:val="28"/>
        </w:rPr>
        <w:t>йӥ</w:t>
      </w:r>
      <w:r w:rsidRPr="00472487">
        <w:rPr>
          <w:rStyle w:val="97"/>
          <w:spacing w:val="0"/>
          <w:sz w:val="28"/>
          <w:szCs w:val="28"/>
        </w:rPr>
        <w:t xml:space="preserve"> боғловчиси ишлатилмайди, унииг ӱрнида </w:t>
      </w:r>
      <w:r w:rsidRPr="00472487">
        <w:rPr>
          <w:rStyle w:val="0pta"/>
          <w:sz w:val="28"/>
          <w:szCs w:val="28"/>
        </w:rPr>
        <w:t>азу</w:t>
      </w:r>
      <w:r w:rsidRPr="00472487">
        <w:rPr>
          <w:rStyle w:val="97"/>
          <w:spacing w:val="0"/>
          <w:sz w:val="28"/>
          <w:szCs w:val="28"/>
        </w:rPr>
        <w:t xml:space="preserve"> элементи худди шу функцияда ишлатилади׃ </w:t>
      </w:r>
      <w:r w:rsidRPr="00472487">
        <w:rPr>
          <w:rStyle w:val="0pta"/>
          <w:sz w:val="28"/>
          <w:szCs w:val="28"/>
        </w:rPr>
        <w:t>'Узум ӥәгил азу қағын йәгил</w:t>
      </w:r>
      <w:r w:rsidRPr="00472487">
        <w:rPr>
          <w:rStyle w:val="97"/>
          <w:spacing w:val="0"/>
          <w:sz w:val="28"/>
          <w:szCs w:val="28"/>
        </w:rPr>
        <w:t xml:space="preserve"> (МК).</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Урхун ёзувларида ҳам </w:t>
      </w:r>
      <w:r w:rsidRPr="00472487">
        <w:rPr>
          <w:rStyle w:val="0pta"/>
          <w:sz w:val="28"/>
          <w:szCs w:val="28"/>
        </w:rPr>
        <w:t>азу</w:t>
      </w:r>
      <w:r w:rsidRPr="00472487">
        <w:rPr>
          <w:rStyle w:val="97"/>
          <w:spacing w:val="0"/>
          <w:sz w:val="28"/>
          <w:szCs w:val="28"/>
        </w:rPr>
        <w:t xml:space="preserve"> формаси қўлланади: </w:t>
      </w:r>
      <w:r w:rsidRPr="00472487">
        <w:rPr>
          <w:rStyle w:val="0pta"/>
          <w:sz w:val="28"/>
          <w:szCs w:val="28"/>
        </w:rPr>
        <w:t>...аз будіқ нығ ѳкүиі қылтым. Азу бу сабымда йигид барғу</w:t>
      </w:r>
      <w:r w:rsidRPr="00472487">
        <w:rPr>
          <w:rStyle w:val="97"/>
          <w:spacing w:val="0"/>
          <w:sz w:val="28"/>
          <w:szCs w:val="28"/>
        </w:rPr>
        <w:t xml:space="preserve"> </w:t>
      </w:r>
      <w:r w:rsidRPr="00472487">
        <w:rPr>
          <w:rStyle w:val="3pt6"/>
          <w:spacing w:val="0"/>
          <w:sz w:val="28"/>
          <w:szCs w:val="28"/>
        </w:rPr>
        <w:t>(КТ).</w:t>
      </w:r>
      <w:r w:rsidRPr="00472487">
        <w:rPr>
          <w:rStyle w:val="3pt6"/>
          <w:spacing w:val="0"/>
          <w:sz w:val="28"/>
          <w:szCs w:val="28"/>
        </w:rPr>
        <w:t xml:space="preserve">..Оз </w:t>
      </w:r>
      <w:r w:rsidRPr="00472487">
        <w:rPr>
          <w:rStyle w:val="97"/>
          <w:spacing w:val="0"/>
          <w:sz w:val="28"/>
          <w:szCs w:val="28"/>
        </w:rPr>
        <w:t>халқни кўп қилдим. Еки бу сӱзимнинг ёлғони борми?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«Тафсир»да </w:t>
      </w:r>
      <w:r w:rsidRPr="00472487">
        <w:rPr>
          <w:rStyle w:val="0pta"/>
          <w:sz w:val="28"/>
          <w:szCs w:val="28"/>
        </w:rPr>
        <w:t>йӓ</w:t>
      </w:r>
      <w:r w:rsidRPr="00472487">
        <w:rPr>
          <w:rStyle w:val="97"/>
          <w:spacing w:val="0"/>
          <w:sz w:val="28"/>
          <w:szCs w:val="28"/>
        </w:rPr>
        <w:t xml:space="preserve"> боғловчиси кисмларкдан бйрйнйнг мазму- </w:t>
      </w:r>
      <w:r w:rsidRPr="00472487">
        <w:rPr>
          <w:rStyle w:val="65pt0pt3"/>
          <w:sz w:val="28"/>
          <w:szCs w:val="28"/>
        </w:rPr>
        <w:t xml:space="preserve">ііи </w:t>
      </w:r>
      <w:r w:rsidRPr="00472487">
        <w:rPr>
          <w:rStyle w:val="97"/>
          <w:spacing w:val="0"/>
          <w:sz w:val="28"/>
          <w:szCs w:val="28"/>
        </w:rPr>
        <w:t xml:space="preserve">рўй бериши мумкин бўлган қўшма гаплардӓ қўлланади: </w:t>
      </w:r>
      <w:r w:rsidRPr="00472487">
        <w:rPr>
          <w:rStyle w:val="0pta"/>
          <w:sz w:val="28"/>
          <w:szCs w:val="28"/>
        </w:rPr>
        <w:t>Аны сизму битрүр-сиз йӓ биз-му битрүриз аны</w:t>
      </w:r>
      <w:r w:rsidRPr="00472487">
        <w:rPr>
          <w:rStyle w:val="97"/>
          <w:spacing w:val="0"/>
          <w:sz w:val="28"/>
          <w:szCs w:val="28"/>
        </w:rPr>
        <w:t>.— Уни сиз ӱс- тирасизми ё уни биз ўстирамизми? (Т</w:t>
      </w:r>
      <w:r w:rsidRPr="00472487">
        <w:rPr>
          <w:rStyle w:val="97"/>
          <w:spacing w:val="0"/>
          <w:sz w:val="28"/>
          <w:szCs w:val="28"/>
        </w:rPr>
        <w:t>аф.).</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^Навоий асарлари тилида </w:t>
      </w:r>
      <w:r w:rsidRPr="00472487">
        <w:rPr>
          <w:rStyle w:val="0pta"/>
          <w:sz w:val="28"/>
          <w:szCs w:val="28"/>
        </w:rPr>
        <w:t>ӥӓ</w:t>
      </w:r>
      <w:r w:rsidRPr="00472487">
        <w:rPr>
          <w:rStyle w:val="97"/>
          <w:spacing w:val="0"/>
          <w:sz w:val="28"/>
          <w:szCs w:val="28"/>
        </w:rPr>
        <w:t xml:space="preserve"> боғловчисидан тӓшкӓри </w:t>
      </w:r>
      <w:r w:rsidRPr="00472487">
        <w:rPr>
          <w:rStyle w:val="0pta"/>
          <w:sz w:val="28"/>
          <w:szCs w:val="28"/>
        </w:rPr>
        <w:t>гӓ% (гаҳи, гӓҳики, гӓҳиким)</w:t>
      </w:r>
      <w:r w:rsidRPr="00472487">
        <w:rPr>
          <w:rStyle w:val="97"/>
          <w:spacing w:val="0"/>
          <w:sz w:val="28"/>
          <w:szCs w:val="28"/>
        </w:rPr>
        <w:t xml:space="preserve"> боғловчиси ҳам ңўлланадй. Бу айй- рувчи боғловчи бирин-кетин рўй берадиган йоҳеа, ҳоДйсӓ</w:t>
      </w:r>
      <w:r w:rsidRPr="00472487">
        <w:rPr>
          <w:rStyle w:val="97"/>
          <w:spacing w:val="0"/>
          <w:sz w:val="28"/>
          <w:szCs w:val="28"/>
          <w:vertAlign w:val="subscript"/>
        </w:rPr>
        <w:t>;</w:t>
      </w:r>
      <w:r w:rsidRPr="00472487">
        <w:rPr>
          <w:rStyle w:val="97"/>
          <w:spacing w:val="0"/>
          <w:sz w:val="28"/>
          <w:szCs w:val="28"/>
        </w:rPr>
        <w:t xml:space="preserve"> ҳо- латни ифодаловчи гапларни бириктиради.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6"/>
          <w:spacing w:val="0"/>
          <w:sz w:val="28"/>
          <w:szCs w:val="28"/>
        </w:rPr>
        <w:lastRenderedPageBreak/>
        <w:t xml:space="preserve">«Бобирнома»да ҳам </w:t>
      </w:r>
      <w:r w:rsidRPr="00472487">
        <w:rPr>
          <w:rStyle w:val="80pt3"/>
          <w:i/>
          <w:iCs/>
          <w:sz w:val="28"/>
          <w:szCs w:val="28"/>
        </w:rPr>
        <w:t>йа</w:t>
      </w:r>
      <w:r w:rsidRPr="00472487">
        <w:rPr>
          <w:rStyle w:val="8f6"/>
          <w:spacing w:val="0"/>
          <w:sz w:val="28"/>
          <w:szCs w:val="28"/>
        </w:rPr>
        <w:t xml:space="preserve"> ва </w:t>
      </w:r>
      <w:r w:rsidRPr="00472487">
        <w:rPr>
          <w:rStyle w:val="80pt3"/>
          <w:i/>
          <w:iCs/>
          <w:sz w:val="28"/>
          <w:szCs w:val="28"/>
        </w:rPr>
        <w:t>гаҳ</w:t>
      </w:r>
      <w:r w:rsidRPr="00472487">
        <w:rPr>
          <w:rStyle w:val="8f6"/>
          <w:spacing w:val="0"/>
          <w:sz w:val="28"/>
          <w:szCs w:val="28"/>
        </w:rPr>
        <w:t xml:space="preserve"> боғловчилари</w:t>
      </w:r>
      <w:r w:rsidRPr="00472487">
        <w:rPr>
          <w:rStyle w:val="8f6"/>
          <w:spacing w:val="0"/>
          <w:sz w:val="28"/>
          <w:szCs w:val="28"/>
        </w:rPr>
        <w:t xml:space="preserve"> баробар қўл- ланади׃ </w:t>
      </w:r>
      <w:r w:rsidRPr="00472487">
        <w:rPr>
          <w:rStyle w:val="80pt3"/>
          <w:i/>
          <w:iCs/>
          <w:sz w:val="28"/>
          <w:szCs w:val="28"/>
        </w:rPr>
        <w:t xml:space="preserve">Ҳатирға бу кэчти ким, ҳар тавр цьілыб ѳзүмизни. Ах- сиға салсак, йӓ Шайх Байӓзид Танбалдын қат қылыб бизниң са- ры болғай, йӥ бир нақшы үйрүлгзй ким, мунӓсиби давлат болғай </w:t>
      </w:r>
      <w:r w:rsidRPr="00472487">
        <w:rPr>
          <w:rStyle w:val="8f6"/>
          <w:spacing w:val="0"/>
          <w:sz w:val="28"/>
          <w:szCs w:val="28"/>
        </w:rPr>
        <w:t xml:space="preserve">(БН). </w:t>
      </w:r>
      <w:r w:rsidRPr="00472487">
        <w:rPr>
          <w:rStyle w:val="80pt3"/>
          <w:i/>
          <w:iCs/>
          <w:sz w:val="28"/>
          <w:szCs w:val="28"/>
        </w:rPr>
        <w:t>Гӓҳи кэ ичкүликкэ түшәр эди, ӥигирмә-отуз күн пӓйа- пӓй</w:t>
      </w:r>
      <w:r w:rsidRPr="00472487">
        <w:rPr>
          <w:rStyle w:val="80pt3"/>
          <w:i/>
          <w:iCs/>
          <w:sz w:val="28"/>
          <w:szCs w:val="28"/>
        </w:rPr>
        <w:t xml:space="preserve"> ичэр эди. Гӓҳи ким, чағырдын чықар эди, ӥана йигирмә- оттуз күи ичмэс эди</w:t>
      </w:r>
      <w:r w:rsidRPr="00472487">
        <w:rPr>
          <w:rStyle w:val="8f6"/>
          <w:spacing w:val="0"/>
          <w:sz w:val="28"/>
          <w:szCs w:val="28"/>
        </w:rPr>
        <w:t xml:space="preserve"> (БН).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«Шажараи т.арокима»да ҳўшмаї гапни тузишда </w:t>
      </w:r>
      <w:r w:rsidRPr="00472487">
        <w:rPr>
          <w:rStyle w:val="0pta"/>
          <w:sz w:val="28"/>
          <w:szCs w:val="28"/>
        </w:rPr>
        <w:t>гаҳ</w:t>
      </w:r>
      <w:r w:rsidRPr="00472487">
        <w:rPr>
          <w:rStyle w:val="97"/>
          <w:spacing w:val="0"/>
          <w:sz w:val="28"/>
          <w:szCs w:val="28"/>
        </w:rPr>
        <w:t xml:space="preserve"> боғ- ловчиси ҳўлланади, бу функцияда </w:t>
      </w:r>
      <w:r w:rsidRPr="00472487">
        <w:rPr>
          <w:rStyle w:val="0pta"/>
          <w:sz w:val="28"/>
          <w:szCs w:val="28"/>
        </w:rPr>
        <w:t>йӓ</w:t>
      </w:r>
      <w:r w:rsidRPr="00472487">
        <w:rPr>
          <w:rStyle w:val="97"/>
          <w:spacing w:val="0"/>
          <w:sz w:val="28"/>
          <w:szCs w:val="28"/>
        </w:rPr>
        <w:t xml:space="preserve"> боғловчиси учрамайди׃ </w:t>
      </w:r>
      <w:r w:rsidRPr="00472487">
        <w:rPr>
          <w:rStyle w:val="0pta"/>
          <w:sz w:val="28"/>
          <w:szCs w:val="28"/>
        </w:rPr>
        <w:t>Кѳтэриб^ аз уруғлар анға қошулыб гаҳ алты-йэтти топ болурлар эрди,</w:t>
      </w:r>
      <w:r w:rsidRPr="00472487">
        <w:rPr>
          <w:rStyle w:val="0pta"/>
          <w:sz w:val="28"/>
          <w:szCs w:val="28"/>
        </w:rPr>
        <w:t xml:space="preserve"> гӓҳ.үч-тѳрт топ болурлар эрди</w:t>
      </w:r>
      <w:r w:rsidRPr="00472487">
        <w:rPr>
          <w:rStyle w:val="97"/>
          <w:spacing w:val="0"/>
          <w:sz w:val="28"/>
          <w:szCs w:val="28"/>
        </w:rPr>
        <w:t xml:space="preserve"> (Ш. тар.).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Нә ёрдамчиси. Бу ёрдамчи ҳам боғланган кўшма гапни тузишда хизмат килади. У инкор мазмунидаги гапларни би- риктиради ва инкор мазмунини кучайтиради.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0pta"/>
          <w:sz w:val="28"/>
          <w:szCs w:val="28"/>
        </w:rPr>
        <w:t>Нә</w:t>
      </w:r>
      <w:r w:rsidRPr="00472487">
        <w:rPr>
          <w:rStyle w:val="97"/>
          <w:spacing w:val="0"/>
          <w:sz w:val="28"/>
          <w:szCs w:val="28"/>
        </w:rPr>
        <w:t xml:space="preserve"> ёрдамчиси билан тузилтан ҳўшма гаплар дастлаб «Қу- тадғу билиг</w:t>
      </w:r>
      <w:r w:rsidRPr="00472487">
        <w:rPr>
          <w:rStyle w:val="97"/>
          <w:spacing w:val="0"/>
          <w:sz w:val="28"/>
          <w:szCs w:val="28"/>
        </w:rPr>
        <w:t>»да учрайди.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«Девону луғотит турк»да бу ёрдамчи ишлатилмайди: </w:t>
      </w:r>
      <w:r w:rsidRPr="00472487">
        <w:rPr>
          <w:rStyle w:val="0pta"/>
          <w:sz w:val="28"/>
          <w:szCs w:val="28"/>
        </w:rPr>
        <w:t xml:space="preserve">нә </w:t>
      </w:r>
      <w:r w:rsidRPr="00472487">
        <w:rPr>
          <w:rStyle w:val="97"/>
          <w:spacing w:val="0"/>
          <w:sz w:val="28"/>
          <w:szCs w:val="28"/>
        </w:rPr>
        <w:t xml:space="preserve">ӱрнида унга функциядош бўлган </w:t>
      </w:r>
      <w:r w:rsidRPr="00472487">
        <w:rPr>
          <w:rStyle w:val="0pta"/>
          <w:sz w:val="28"/>
          <w:szCs w:val="28"/>
        </w:rPr>
        <w:t>аб-аб</w:t>
      </w:r>
      <w:r w:rsidRPr="00472487">
        <w:rPr>
          <w:rStyle w:val="97"/>
          <w:spacing w:val="0"/>
          <w:sz w:val="28"/>
          <w:szCs w:val="28"/>
        </w:rPr>
        <w:t xml:space="preserve"> ёрдамчиси ишлати- лади.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0pt3"/>
          <w:i/>
          <w:iCs/>
          <w:sz w:val="28"/>
          <w:szCs w:val="28"/>
        </w:rPr>
        <w:t>Нэ</w:t>
      </w:r>
      <w:r w:rsidRPr="00472487">
        <w:rPr>
          <w:rStyle w:val="8f6"/>
          <w:spacing w:val="0"/>
          <w:sz w:val="28"/>
          <w:szCs w:val="28"/>
        </w:rPr>
        <w:t xml:space="preserve"> ёрдамчиси «Қиссаи Рабғузий»да кўпроҳ кўлланади: </w:t>
      </w:r>
      <w:r w:rsidRPr="00472487">
        <w:rPr>
          <w:rStyle w:val="80pt3"/>
          <w:i/>
          <w:iCs/>
          <w:sz w:val="28"/>
          <w:szCs w:val="28"/>
        </w:rPr>
        <w:t>Иэл әсти таң атқунча, нә мулк қалды нә чэрики қалды</w:t>
      </w:r>
      <w:r w:rsidRPr="00472487">
        <w:rPr>
          <w:rStyle w:val="8f6"/>
          <w:spacing w:val="0"/>
          <w:sz w:val="28"/>
          <w:szCs w:val="28"/>
        </w:rPr>
        <w:t xml:space="preserve"> (ҚР). </w:t>
      </w:r>
      <w:r w:rsidRPr="00472487">
        <w:rPr>
          <w:rStyle w:val="80pt3"/>
          <w:i/>
          <w:iCs/>
          <w:sz w:val="28"/>
          <w:szCs w:val="28"/>
        </w:rPr>
        <w:t xml:space="preserve">Нә сѳздин кэ ӥэктәӥ </w:t>
      </w:r>
      <w:r w:rsidRPr="00472487">
        <w:rPr>
          <w:rStyle w:val="80pt3"/>
          <w:i/>
          <w:iCs/>
          <w:sz w:val="28"/>
          <w:szCs w:val="28"/>
        </w:rPr>
        <w:t>бирәвгә ғубӓр, нэ лӓзим кэ сэн қыла-сэн ӥшкӓр</w:t>
      </w:r>
      <w:r w:rsidRPr="00472487">
        <w:rPr>
          <w:rStyle w:val="8f6"/>
          <w:spacing w:val="0"/>
          <w:sz w:val="28"/>
          <w:szCs w:val="28"/>
        </w:rPr>
        <w:t xml:space="preserve"> (Нав. МҚ). </w:t>
      </w:r>
      <w:r w:rsidRPr="00472487">
        <w:rPr>
          <w:rStyle w:val="80pt3"/>
          <w:i/>
          <w:iCs/>
          <w:sz w:val="28"/>
          <w:szCs w:val="28"/>
        </w:rPr>
        <w:t>Ул вақт зуҳд-у тақвийға нә эътибйр ва хуш-у хирадға нэ ихтийӓр</w:t>
      </w:r>
      <w:r w:rsidRPr="00472487">
        <w:rPr>
          <w:rStyle w:val="8f6"/>
          <w:spacing w:val="0"/>
          <w:sz w:val="28"/>
          <w:szCs w:val="28"/>
        </w:rPr>
        <w:t xml:space="preserve"> (Нав. МҚ).</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6"/>
          <w:spacing w:val="0"/>
          <w:sz w:val="28"/>
          <w:szCs w:val="28"/>
        </w:rPr>
        <w:t xml:space="preserve">Навоий ва Бобирда </w:t>
      </w:r>
      <w:r w:rsidRPr="00472487">
        <w:rPr>
          <w:rStyle w:val="80pt3"/>
          <w:i/>
          <w:iCs/>
          <w:sz w:val="28"/>
          <w:szCs w:val="28"/>
        </w:rPr>
        <w:t>нэ</w:t>
      </w:r>
      <w:r w:rsidRPr="00472487">
        <w:rPr>
          <w:rStyle w:val="8f6"/>
          <w:spacing w:val="0"/>
          <w:sz w:val="28"/>
          <w:szCs w:val="28"/>
        </w:rPr>
        <w:t xml:space="preserve"> ёрдамчиси кўпинча </w:t>
      </w:r>
      <w:r w:rsidRPr="00472487">
        <w:rPr>
          <w:rStyle w:val="80pt3"/>
          <w:i/>
          <w:iCs/>
          <w:sz w:val="28"/>
          <w:szCs w:val="28"/>
        </w:rPr>
        <w:t>ва</w:t>
      </w:r>
      <w:r w:rsidRPr="00472487">
        <w:rPr>
          <w:rStyle w:val="8f6"/>
          <w:spacing w:val="0"/>
          <w:sz w:val="28"/>
          <w:szCs w:val="28"/>
        </w:rPr>
        <w:t xml:space="preserve"> боғловчиси билан бирга кӱлланади ва яхлит, ихчам конструкцияии таш- кил этади׃ </w:t>
      </w:r>
      <w:r w:rsidRPr="00472487">
        <w:rPr>
          <w:rStyle w:val="80pt3"/>
          <w:i/>
          <w:iCs/>
          <w:sz w:val="28"/>
          <w:szCs w:val="28"/>
        </w:rPr>
        <w:t>Нэ і</w:t>
      </w:r>
      <w:r w:rsidRPr="00472487">
        <w:rPr>
          <w:rStyle w:val="80pt3"/>
          <w:i/>
          <w:iCs/>
          <w:sz w:val="28"/>
          <w:szCs w:val="28"/>
        </w:rPr>
        <w:t>иӓъирӓна таркиблары аҳсӓн ва нә ӓшиқӓна сѳз дурлары шуъла афкӓн</w:t>
      </w:r>
      <w:r w:rsidRPr="00472487">
        <w:rPr>
          <w:rStyle w:val="8f6"/>
          <w:spacing w:val="0"/>
          <w:sz w:val="28"/>
          <w:szCs w:val="28"/>
        </w:rPr>
        <w:t xml:space="preserve"> (Нав. МҚ). </w:t>
      </w:r>
      <w:r w:rsidRPr="00472487">
        <w:rPr>
          <w:rStyle w:val="80pt3"/>
          <w:i/>
          <w:iCs/>
          <w:sz w:val="28"/>
          <w:szCs w:val="28"/>
        </w:rPr>
        <w:t>Уйағқа йэткән (чағда) Хус- равшӥҳ бадбахт кӓфири салтанат дағдағасы билә ким, салта- нат андағ накас, бэҳунарларга нэ навъ йэткэй, нә асил, нэ на~ саб, нэ инсӓф, нэ адӓлат, Байсунғу</w:t>
      </w:r>
      <w:r w:rsidRPr="00472487">
        <w:rPr>
          <w:rStyle w:val="80pt3"/>
          <w:i/>
          <w:iCs/>
          <w:sz w:val="28"/>
          <w:szCs w:val="28"/>
        </w:rPr>
        <w:t>р мирзаны бэклэри билә тутуб, Байсунғур мирзїїға әриіи салыб, муҳаррам айының оныда ким, мундақ ҳуштабъ ва пурфазилат ва ҳасаб ва насаб билэ ӥраста пӓдшїїҳзӓданы іиаҳид қылды</w:t>
      </w:r>
      <w:r w:rsidRPr="00472487">
        <w:rPr>
          <w:rStyle w:val="8f6"/>
          <w:spacing w:val="0"/>
          <w:sz w:val="28"/>
          <w:szCs w:val="28"/>
        </w:rPr>
        <w:t xml:space="preserve"> (БН).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Шундай қилиб, боғланган қўшма гапларнинг тараққиёти тенг боғловчнларнинг ша</w:t>
      </w:r>
      <w:r w:rsidRPr="00472487">
        <w:rPr>
          <w:rStyle w:val="97"/>
          <w:spacing w:val="0"/>
          <w:sz w:val="28"/>
          <w:szCs w:val="28"/>
        </w:rPr>
        <w:t xml:space="preserve">клланишига бевосита боғлиқдир. VII—VIII аср ёдномаларида тенг боғловчилар учрамайди. Аммо тенг боғловчиларга яқин бўлгаіг функцияда </w:t>
      </w:r>
      <w:r w:rsidRPr="00472487">
        <w:rPr>
          <w:rStyle w:val="0pta"/>
          <w:sz w:val="28"/>
          <w:szCs w:val="28"/>
        </w:rPr>
        <w:t>йэмэ</w:t>
      </w:r>
      <w:r w:rsidRPr="00472487">
        <w:rPr>
          <w:rStyle w:val="97"/>
          <w:spacing w:val="0"/>
          <w:sz w:val="28"/>
          <w:szCs w:val="28"/>
        </w:rPr>
        <w:t xml:space="preserve"> сўзи,</w:t>
      </w:r>
    </w:p>
    <w:p w:rsidR="008147D3" w:rsidRPr="00472487" w:rsidRDefault="0060180D" w:rsidP="00472487">
      <w:pPr>
        <w:pStyle w:val="361"/>
        <w:shd w:val="clear" w:color="auto" w:fill="auto"/>
        <w:spacing w:line="240" w:lineRule="auto"/>
        <w:ind w:firstLine="0"/>
        <w:rPr>
          <w:spacing w:val="0"/>
          <w:sz w:val="28"/>
          <w:szCs w:val="28"/>
        </w:rPr>
      </w:pPr>
      <w:r w:rsidRPr="00472487">
        <w:rPr>
          <w:rStyle w:val="360pt0"/>
          <w:b/>
          <w:bCs/>
          <w:i/>
          <w:iCs/>
          <w:sz w:val="28"/>
          <w:szCs w:val="28"/>
        </w:rPr>
        <w:t>ӛргаиі гапли қӱиша гӓплар</w:t>
      </w:r>
    </w:p>
    <w:p w:rsidR="008147D3" w:rsidRPr="00472487" w:rsidRDefault="0060180D" w:rsidP="00472487">
      <w:pPr>
        <w:pStyle w:val="100"/>
        <w:shd w:val="clear" w:color="auto" w:fill="auto"/>
        <w:spacing w:line="240" w:lineRule="auto"/>
        <w:jc w:val="both"/>
        <w:rPr>
          <w:spacing w:val="0"/>
          <w:sz w:val="28"/>
          <w:szCs w:val="28"/>
        </w:rPr>
      </w:pPr>
      <w:r w:rsidRPr="00472487">
        <w:rPr>
          <w:rStyle w:val="97"/>
          <w:spacing w:val="0"/>
          <w:sz w:val="28"/>
          <w:szCs w:val="28"/>
        </w:rPr>
        <w:t xml:space="preserve">XI аср ёдномаларида </w:t>
      </w:r>
      <w:r w:rsidRPr="00472487">
        <w:rPr>
          <w:rStyle w:val="0pta"/>
          <w:sz w:val="28"/>
          <w:szCs w:val="28"/>
        </w:rPr>
        <w:t>йана, тақыЦдағы</w:t>
      </w:r>
      <w:r w:rsidRPr="00472487">
        <w:rPr>
          <w:rStyle w:val="97"/>
          <w:spacing w:val="0"/>
          <w:sz w:val="28"/>
          <w:szCs w:val="28"/>
        </w:rPr>
        <w:t xml:space="preserve"> сўзлари ишлатилган. Улар бир-бирига мазмунан яқин, </w:t>
      </w:r>
      <w:r w:rsidRPr="00472487">
        <w:rPr>
          <w:rStyle w:val="97"/>
          <w:spacing w:val="0"/>
          <w:sz w:val="28"/>
          <w:szCs w:val="28"/>
        </w:rPr>
        <w:t>аммо маълум мустақилликка эга бӱлган гапларни бириктирган. Бу хил конструкциялар боғловчисиз қўшма гаплар билан боғланган қўшма гаплар ӱртасида туради. Шуниси характерлики, даврлар ўтиши би- лан, 'сўнгги давр ёзма адабиётларида бу элементлар ўз лексик маън</w:t>
      </w:r>
      <w:r w:rsidRPr="00472487">
        <w:rPr>
          <w:rStyle w:val="97"/>
          <w:spacing w:val="0"/>
          <w:sz w:val="28"/>
          <w:szCs w:val="28"/>
        </w:rPr>
        <w:t xml:space="preserve">оларидан узоқлашиб, ёрдамчи сўзга яқинлашадилар. Бу ҳолда улар бириктирган гапларнинг боғланган қўшма гаплнк хусусияти ортади, XV аср ёдномаларида </w:t>
      </w:r>
      <w:r w:rsidRPr="00472487">
        <w:rPr>
          <w:rStyle w:val="0pta"/>
          <w:sz w:val="28"/>
          <w:szCs w:val="28"/>
        </w:rPr>
        <w:t>йэмә</w:t>
      </w:r>
      <w:r w:rsidRPr="00472487">
        <w:rPr>
          <w:rStyle w:val="97"/>
          <w:spacing w:val="0"/>
          <w:sz w:val="28"/>
          <w:szCs w:val="28"/>
        </w:rPr>
        <w:t xml:space="preserve"> учрамайди, </w:t>
      </w:r>
      <w:r w:rsidRPr="00472487">
        <w:rPr>
          <w:rStyle w:val="0pta"/>
          <w:sz w:val="28"/>
          <w:szCs w:val="28"/>
        </w:rPr>
        <w:t>та- қы</w:t>
      </w:r>
      <w:r w:rsidRPr="00472487">
        <w:rPr>
          <w:rStyle w:val="97"/>
          <w:spacing w:val="0"/>
          <w:sz w:val="28"/>
          <w:szCs w:val="28"/>
        </w:rPr>
        <w:t xml:space="preserve"> ХѴ1Г1 асргача қўлланади, </w:t>
      </w:r>
      <w:r w:rsidRPr="00472487">
        <w:rPr>
          <w:rStyle w:val="0pta"/>
          <w:sz w:val="28"/>
          <w:szCs w:val="28"/>
        </w:rPr>
        <w:t>йана</w:t>
      </w:r>
      <w:r w:rsidRPr="00472487">
        <w:rPr>
          <w:rStyle w:val="97"/>
          <w:spacing w:val="0"/>
          <w:sz w:val="28"/>
          <w:szCs w:val="28"/>
        </w:rPr>
        <w:t xml:space="preserve"> ҳозирги замон ўзбек тилида қўллансада, қўшма гап тузмайд</w:t>
      </w:r>
      <w:r w:rsidRPr="00472487">
        <w:rPr>
          <w:rStyle w:val="97"/>
          <w:spacing w:val="0"/>
          <w:sz w:val="28"/>
          <w:szCs w:val="28"/>
        </w:rPr>
        <w:t>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Тенг боғловчи ёрдами билан тузилган боғланган қўшма гаплар XI асрдан </w:t>
      </w:r>
      <w:r w:rsidRPr="00472487">
        <w:rPr>
          <w:rStyle w:val="97"/>
          <w:spacing w:val="0"/>
          <w:sz w:val="28"/>
          <w:szCs w:val="28"/>
        </w:rPr>
        <w:lastRenderedPageBreak/>
        <w:t xml:space="preserve">қӱллана бошланади. Бу даврда </w:t>
      </w:r>
      <w:r w:rsidRPr="00472487">
        <w:rPr>
          <w:rStyle w:val="0pta"/>
          <w:sz w:val="28"/>
          <w:szCs w:val="28"/>
        </w:rPr>
        <w:t>ва, ҳам, лэ- кин, амма, йа, азу, нэ</w:t>
      </w:r>
      <w:r w:rsidRPr="00472487">
        <w:rPr>
          <w:rStyle w:val="97"/>
          <w:spacing w:val="0"/>
          <w:sz w:val="28"/>
          <w:szCs w:val="28"/>
        </w:rPr>
        <w:t xml:space="preserve"> боғловчилари содда гапларни бирикти- риб, қўшма гап тузишда хизмат қилган. Аммо XI аср ёзма ёдгорликларида бу боғловчил</w:t>
      </w:r>
      <w:r w:rsidRPr="00472487">
        <w:rPr>
          <w:rStyle w:val="97"/>
          <w:spacing w:val="0"/>
          <w:sz w:val="28"/>
          <w:szCs w:val="28"/>
        </w:rPr>
        <w:t xml:space="preserve">ар ёрдами билан тузилган қўш- ма гап қисмлари анча мустақилдир. Даврлар ӱтиши билан бу боғловчиларнинг баъзи бирларининг </w:t>
      </w:r>
      <w:r w:rsidRPr="00472487">
        <w:rPr>
          <w:rStyle w:val="0pta"/>
          <w:sz w:val="28"/>
          <w:szCs w:val="28"/>
        </w:rPr>
        <w:t>(ва</w:t>
      </w:r>
      <w:r w:rsidRPr="00472487">
        <w:rPr>
          <w:rStyle w:val="97"/>
          <w:spacing w:val="0"/>
          <w:sz w:val="28"/>
          <w:szCs w:val="28"/>
        </w:rPr>
        <w:t xml:space="preserve"> боғловчисининг) функ- ция доираси жуда кенгаяди (эски ӱзбек тилида) ва кейин торая- ди (ҳозирги кунда ишлатилиши), баъзиларининг фу</w:t>
      </w:r>
      <w:r w:rsidRPr="00472487">
        <w:rPr>
          <w:rStyle w:val="97"/>
          <w:spacing w:val="0"/>
          <w:sz w:val="28"/>
          <w:szCs w:val="28"/>
        </w:rPr>
        <w:t xml:space="preserve">нкцияси кенгайиб боради </w:t>
      </w:r>
      <w:r w:rsidRPr="00472487">
        <w:rPr>
          <w:rStyle w:val="0pta"/>
          <w:sz w:val="28"/>
          <w:szCs w:val="28"/>
        </w:rPr>
        <w:t>(ҳам, лэкин, йїї, нә</w:t>
      </w:r>
      <w:r w:rsidRPr="00472487">
        <w:rPr>
          <w:rStyle w:val="97"/>
          <w:spacing w:val="0"/>
          <w:sz w:val="28"/>
          <w:szCs w:val="28"/>
        </w:rPr>
        <w:t xml:space="preserve"> ёрдамчилари), баъзилари ишлатилмай қолиб кетадй </w:t>
      </w:r>
      <w:r w:rsidRPr="00472487">
        <w:rPr>
          <w:rStyle w:val="0pta"/>
          <w:sz w:val="28"/>
          <w:szCs w:val="28"/>
        </w:rPr>
        <w:t>(азу).</w:t>
      </w:r>
      <w:r w:rsidRPr="00472487">
        <w:rPr>
          <w:rStyle w:val="97"/>
          <w:spacing w:val="0"/>
          <w:sz w:val="28"/>
          <w:szCs w:val="28"/>
        </w:rPr>
        <w:t xml:space="preserve"> Ҳозирги замонга келиб, янги тенг боғловчиларј ва шу вазифадаги янги воситалар келиб чиқади </w:t>
      </w:r>
      <w:r w:rsidRPr="00472487">
        <w:rPr>
          <w:rStyle w:val="0pta"/>
          <w:sz w:val="28"/>
          <w:szCs w:val="28"/>
        </w:rPr>
        <w:t>(бўлса, эса, бўлмаса).</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2"/>
          <w:sz w:val="28"/>
          <w:szCs w:val="28"/>
        </w:rPr>
        <w:t>ЭРГАШ ГАПЛИ ҚУШМА ГАПЛАР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Узбек тили эргаш </w:t>
      </w:r>
      <w:r w:rsidRPr="00472487">
        <w:rPr>
          <w:rStyle w:val="97"/>
          <w:spacing w:val="0"/>
          <w:sz w:val="28"/>
          <w:szCs w:val="28"/>
        </w:rPr>
        <w:t>гапларининг шаклланиши ва шаклий ҳамда мазмуний тараққиёти—1) сифатдош, равишдош, шарт ва буйруқ феълларининг тараққиётига; 2) нисбий олмошлар- нинг шаклланишигај 3) тобе боғловчиларнинг шаклланишига боғлиқ бўлган масаладир.</w:t>
      </w:r>
    </w:p>
    <w:p w:rsidR="008147D3" w:rsidRPr="00472487" w:rsidRDefault="0060180D" w:rsidP="00472487">
      <w:pPr>
        <w:pStyle w:val="100"/>
        <w:shd w:val="clear" w:color="auto" w:fill="auto"/>
        <w:spacing w:line="240" w:lineRule="auto"/>
        <w:jc w:val="both"/>
        <w:rPr>
          <w:spacing w:val="0"/>
          <w:sz w:val="28"/>
          <w:szCs w:val="28"/>
        </w:rPr>
      </w:pPr>
      <w:r w:rsidRPr="00472487">
        <w:rPr>
          <w:rStyle w:val="97"/>
          <w:spacing w:val="0"/>
          <w:sz w:val="28"/>
          <w:szCs w:val="28"/>
        </w:rPr>
        <w:t>Сифатдош</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і43-§. '</w:t>
      </w:r>
      <w:r w:rsidRPr="00472487">
        <w:rPr>
          <w:rStyle w:val="97"/>
          <w:spacing w:val="0"/>
          <w:sz w:val="28"/>
          <w:szCs w:val="28"/>
          <w:vertAlign w:val="superscript"/>
        </w:rPr>
        <w:t>;</w:t>
      </w:r>
      <w:r w:rsidRPr="00472487">
        <w:rPr>
          <w:rStyle w:val="97"/>
          <w:spacing w:val="0"/>
          <w:sz w:val="28"/>
          <w:szCs w:val="28"/>
        </w:rPr>
        <w:t xml:space="preserve">іОифатдошнинг эргаш гапларнииг шаклланишидаги' роли туркий тилларда (хусусан, ӱзбек тилида) жуда катта- дир. Сифатдош ва равишдош эргаш гапларнинг деярли ҳамма турларини ташкил этади, улар </w:t>
      </w:r>
      <w:r w:rsidRPr="00472487">
        <w:rPr>
          <w:rStyle w:val="0pta"/>
          <w:sz w:val="28"/>
          <w:szCs w:val="28"/>
        </w:rPr>
        <w:t>кимЦкэ</w:t>
      </w:r>
      <w:r w:rsidRPr="00472487">
        <w:rPr>
          <w:rStyle w:val="97"/>
          <w:spacing w:val="0"/>
          <w:sz w:val="28"/>
          <w:szCs w:val="28"/>
        </w:rPr>
        <w:t xml:space="preserve"> боғловчиси ёрдами би- лан тузилган эргаш гаплар ўрнини ҳам э</w:t>
      </w:r>
      <w:r w:rsidRPr="00472487">
        <w:rPr>
          <w:rStyle w:val="97"/>
          <w:spacing w:val="0"/>
          <w:sz w:val="28"/>
          <w:szCs w:val="28"/>
        </w:rPr>
        <w:t>галлай олади.</w:t>
      </w:r>
    </w:p>
    <w:p w:rsidR="008147D3" w:rsidRPr="00472487" w:rsidRDefault="0060180D" w:rsidP="00472487">
      <w:pPr>
        <w:pStyle w:val="100"/>
        <w:numPr>
          <w:ilvl w:val="0"/>
          <w:numId w:val="146"/>
        </w:numPr>
        <w:shd w:val="clear" w:color="auto" w:fill="auto"/>
        <w:tabs>
          <w:tab w:val="left" w:pos="640"/>
        </w:tabs>
        <w:spacing w:line="240" w:lineRule="auto"/>
        <w:ind w:firstLine="360"/>
        <w:jc w:val="both"/>
        <w:rPr>
          <w:spacing w:val="0"/>
          <w:sz w:val="28"/>
          <w:szCs w:val="28"/>
        </w:rPr>
        <w:sectPr w:rsidR="008147D3" w:rsidRPr="00472487" w:rsidSect="00472487">
          <w:headerReference w:type="even" r:id="rId331"/>
          <w:headerReference w:type="default" r:id="rId332"/>
          <w:headerReference w:type="first" r:id="rId333"/>
          <w:pgSz w:w="11909" w:h="16834"/>
          <w:pgMar w:top="1134" w:right="850" w:bottom="1134" w:left="1701" w:header="0" w:footer="3" w:gutter="0"/>
          <w:pgNumType w:start="297"/>
          <w:cols w:space="720"/>
          <w:noEndnote/>
          <w:titlePg/>
          <w:docGrid w:linePitch="360"/>
        </w:sectPr>
      </w:pPr>
      <w:r w:rsidRPr="00472487">
        <w:rPr>
          <w:rStyle w:val="97"/>
          <w:spacing w:val="0"/>
          <w:sz w:val="28"/>
          <w:szCs w:val="28"/>
        </w:rPr>
        <w:t>Ўтган ва ҳозирги замон сифатдош формалари (-</w:t>
      </w:r>
      <w:r w:rsidRPr="00472487">
        <w:rPr>
          <w:rStyle w:val="0pta"/>
          <w:sz w:val="28"/>
          <w:szCs w:val="28"/>
        </w:rPr>
        <w:t>мис</w:t>
      </w:r>
      <w:r w:rsidRPr="00472487">
        <w:rPr>
          <w:rStyle w:val="97"/>
          <w:spacing w:val="0"/>
          <w:sz w:val="28"/>
          <w:szCs w:val="28"/>
        </w:rPr>
        <w:t xml:space="preserve"> ва </w:t>
      </w:r>
      <w:r w:rsidRPr="00472487">
        <w:rPr>
          <w:rStyle w:val="0pta"/>
          <w:sz w:val="28"/>
          <w:szCs w:val="28"/>
        </w:rPr>
        <w:t>-ма)</w:t>
      </w:r>
      <w:r w:rsidRPr="00472487">
        <w:rPr>
          <w:rStyle w:val="97"/>
          <w:spacing w:val="0"/>
          <w:sz w:val="28"/>
          <w:szCs w:val="28"/>
        </w:rPr>
        <w:t xml:space="preserve"> аниқловчи эргаш гапни ташкил этади; бу ҳолда сифат- дош конструкцияси бош гапдаги аниқланмиш сўздан олдин келади׃ </w:t>
      </w:r>
      <w:r w:rsidRPr="00472487">
        <w:rPr>
          <w:rStyle w:val="0pta"/>
          <w:sz w:val="28"/>
          <w:szCs w:val="28"/>
        </w:rPr>
        <w:t>Әчүмиз апамыз тутмыс йир суб идисиз болмазун</w:t>
      </w:r>
    </w:p>
    <w:p w:rsidR="008147D3" w:rsidRPr="00472487" w:rsidRDefault="0060180D" w:rsidP="00472487">
      <w:pPr>
        <w:pStyle w:val="80"/>
        <w:shd w:val="clear" w:color="auto" w:fill="auto"/>
        <w:spacing w:line="240" w:lineRule="auto"/>
        <w:rPr>
          <w:spacing w:val="0"/>
          <w:sz w:val="28"/>
          <w:szCs w:val="28"/>
        </w:rPr>
      </w:pPr>
      <w:r w:rsidRPr="00472487">
        <w:rPr>
          <w:rStyle w:val="80pt3"/>
          <w:i/>
          <w:iCs/>
          <w:sz w:val="28"/>
          <w:szCs w:val="28"/>
        </w:rPr>
        <w:lastRenderedPageBreak/>
        <w:t>ёинтӓкііііЬ</w:t>
      </w:r>
    </w:p>
    <w:p w:rsidR="008147D3" w:rsidRPr="00472487" w:rsidRDefault="0060180D" w:rsidP="00472487">
      <w:pPr>
        <w:pStyle w:val="100"/>
        <w:shd w:val="clear" w:color="auto" w:fill="auto"/>
        <w:spacing w:line="240" w:lineRule="auto"/>
        <w:jc w:val="both"/>
        <w:rPr>
          <w:spacing w:val="0"/>
          <w:sz w:val="28"/>
          <w:szCs w:val="28"/>
        </w:rPr>
      </w:pPr>
      <w:r w:rsidRPr="00472487">
        <w:rPr>
          <w:rStyle w:val="0pta"/>
          <w:sz w:val="28"/>
          <w:szCs w:val="28"/>
        </w:rPr>
        <w:t>тәйин...</w:t>
      </w:r>
      <w:r w:rsidRPr="00472487">
        <w:rPr>
          <w:rStyle w:val="97"/>
          <w:spacing w:val="0"/>
          <w:sz w:val="28"/>
          <w:szCs w:val="28"/>
        </w:rPr>
        <w:t xml:space="preserve"> (КТ). </w:t>
      </w:r>
      <w:r w:rsidRPr="00472487">
        <w:rPr>
          <w:rStyle w:val="0pta"/>
          <w:sz w:val="28"/>
          <w:szCs w:val="28"/>
        </w:rPr>
        <w:t xml:space="preserve">Тинәси оғлы йатуғма бәңлигәк тағығ... иртимиз </w:t>
      </w:r>
      <w:r w:rsidRPr="00472487">
        <w:rPr>
          <w:rStyle w:val="97"/>
          <w:spacing w:val="0"/>
          <w:sz w:val="28"/>
          <w:szCs w:val="28"/>
        </w:rPr>
        <w:t>(Тон.) — Тинасининг ўғл</w:t>
      </w:r>
      <w:r w:rsidRPr="00472487">
        <w:rPr>
          <w:rStyle w:val="97"/>
          <w:spacing w:val="0"/>
          <w:sz w:val="28"/>
          <w:szCs w:val="28"/>
        </w:rPr>
        <w:t>и турадиган Банглигак тоғигача</w:t>
      </w:r>
    </w:p>
    <w:p w:rsidR="008147D3" w:rsidRPr="00472487" w:rsidRDefault="0060180D" w:rsidP="00472487">
      <w:pPr>
        <w:pStyle w:val="100"/>
        <w:shd w:val="clear" w:color="auto" w:fill="auto"/>
        <w:spacing w:line="240" w:lineRule="auto"/>
        <w:jc w:val="both"/>
        <w:rPr>
          <w:spacing w:val="0"/>
          <w:sz w:val="28"/>
          <w:szCs w:val="28"/>
        </w:rPr>
      </w:pPr>
      <w:r w:rsidRPr="00472487">
        <w:rPr>
          <w:rStyle w:val="97"/>
          <w:spacing w:val="0"/>
          <w:sz w:val="28"/>
          <w:szCs w:val="28"/>
        </w:rPr>
        <w:t>қувладик.</w:t>
      </w:r>
    </w:p>
    <w:p w:rsidR="008147D3" w:rsidRPr="00472487" w:rsidRDefault="0060180D" w:rsidP="00472487">
      <w:pPr>
        <w:pStyle w:val="100"/>
        <w:numPr>
          <w:ilvl w:val="0"/>
          <w:numId w:val="146"/>
        </w:numPr>
        <w:shd w:val="clear" w:color="auto" w:fill="auto"/>
        <w:tabs>
          <w:tab w:val="left" w:pos="621"/>
        </w:tabs>
        <w:spacing w:line="240" w:lineRule="auto"/>
        <w:ind w:firstLine="360"/>
        <w:jc w:val="both"/>
        <w:rPr>
          <w:spacing w:val="0"/>
          <w:sz w:val="28"/>
          <w:szCs w:val="28"/>
        </w:rPr>
      </w:pPr>
      <w:r w:rsidRPr="00472487">
        <w:rPr>
          <w:rStyle w:val="97"/>
          <w:spacing w:val="0"/>
          <w:sz w:val="28"/>
          <w:szCs w:val="28"/>
        </w:rPr>
        <w:t xml:space="preserve">Ҳозирги-келаси замон сифатдош формаси </w:t>
      </w:r>
      <w:r w:rsidRPr="00472487">
        <w:rPr>
          <w:rStyle w:val="0pta"/>
          <w:sz w:val="28"/>
          <w:szCs w:val="28"/>
        </w:rPr>
        <w:t>-(у)р</w:t>
      </w:r>
      <w:r w:rsidRPr="00472487">
        <w:rPr>
          <w:rStyle w:val="97"/>
          <w:spacing w:val="0"/>
          <w:sz w:val="28"/>
          <w:szCs w:val="28"/>
        </w:rPr>
        <w:t xml:space="preserve"> пайт ва шарт эргаш гапнинг кесими вазифасида келган׃ </w:t>
      </w:r>
      <w:r w:rsidRPr="00472487">
        <w:rPr>
          <w:rStyle w:val="0pta"/>
          <w:sz w:val="28"/>
          <w:szCs w:val="28"/>
        </w:rPr>
        <w:t>Тавғач, оғуз, китаң</w:t>
      </w:r>
      <w:r w:rsidRPr="00472487">
        <w:rPr>
          <w:rStyle w:val="97"/>
          <w:spacing w:val="0"/>
          <w:sz w:val="28"/>
          <w:szCs w:val="28"/>
        </w:rPr>
        <w:t xml:space="preserve"> — </w:t>
      </w:r>
      <w:r w:rsidRPr="00472487">
        <w:rPr>
          <w:rStyle w:val="0pta"/>
          <w:sz w:val="28"/>
          <w:szCs w:val="28"/>
        </w:rPr>
        <w:t>бу үчэгү кабуиіыр, калтачы биз ѳз ичи таиіын тутмыс тәг биз</w:t>
      </w:r>
      <w:r w:rsidRPr="00472487">
        <w:rPr>
          <w:rStyle w:val="97"/>
          <w:spacing w:val="0"/>
          <w:sz w:val="28"/>
          <w:szCs w:val="28"/>
        </w:rPr>
        <w:t xml:space="preserve"> (Тон.) — ... табғач, ўғуз, ңиданг — бу учови бир- лашса, биз ёлғиз қоламиз (ичи-ташимизни ушлаб қола бера- миз).</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Ердамчн сўз орқали боғланиш 'бу хнл конструкдияларнинг эргаш гапга томон тараққиётининг кейинги босқичидир. Бу хил ёрдамчиларга қуйидагилар ки</w:t>
      </w:r>
      <w:r w:rsidRPr="00472487">
        <w:rPr>
          <w:rStyle w:val="97"/>
          <w:spacing w:val="0"/>
          <w:sz w:val="28"/>
          <w:szCs w:val="28"/>
        </w:rPr>
        <w:t>ради׃</w:t>
      </w:r>
    </w:p>
    <w:p w:rsidR="008147D3" w:rsidRPr="00472487" w:rsidRDefault="0060180D" w:rsidP="00472487">
      <w:pPr>
        <w:pStyle w:val="100"/>
        <w:numPr>
          <w:ilvl w:val="0"/>
          <w:numId w:val="147"/>
        </w:numPr>
        <w:shd w:val="clear" w:color="auto" w:fill="auto"/>
        <w:tabs>
          <w:tab w:val="right" w:pos="6375"/>
        </w:tabs>
        <w:spacing w:line="240" w:lineRule="auto"/>
        <w:ind w:firstLine="360"/>
        <w:jc w:val="both"/>
        <w:rPr>
          <w:spacing w:val="0"/>
          <w:sz w:val="28"/>
          <w:szCs w:val="28"/>
        </w:rPr>
      </w:pPr>
      <w:r w:rsidRPr="00472487">
        <w:rPr>
          <w:rStyle w:val="97"/>
          <w:spacing w:val="0"/>
          <w:sz w:val="28"/>
          <w:szCs w:val="28"/>
        </w:rPr>
        <w:t xml:space="preserve"> </w:t>
      </w:r>
      <w:r w:rsidRPr="00472487">
        <w:rPr>
          <w:rStyle w:val="0pta"/>
          <w:sz w:val="28"/>
          <w:szCs w:val="28"/>
        </w:rPr>
        <w:t>Тәп.</w:t>
      </w:r>
      <w:r w:rsidRPr="00472487">
        <w:rPr>
          <w:rStyle w:val="97"/>
          <w:spacing w:val="0"/>
          <w:sz w:val="28"/>
          <w:szCs w:val="28"/>
        </w:rPr>
        <w:t xml:space="preserve"> Боғловчи вазифасидаги </w:t>
      </w:r>
      <w:r w:rsidRPr="00472487">
        <w:rPr>
          <w:rStyle w:val="0pta"/>
          <w:sz w:val="28"/>
          <w:szCs w:val="28"/>
        </w:rPr>
        <w:t>тэп</w:t>
      </w:r>
      <w:r w:rsidRPr="00472487">
        <w:rPr>
          <w:rStyle w:val="97"/>
          <w:spacing w:val="0"/>
          <w:sz w:val="28"/>
          <w:szCs w:val="28"/>
        </w:rPr>
        <w:t xml:space="preserve"> орқали сифатдош кон- струкцияси тӱлдирувчи функциясида қўлланган:</w:t>
      </w:r>
      <w:r w:rsidRPr="00472487">
        <w:rPr>
          <w:rStyle w:val="97"/>
          <w:spacing w:val="0"/>
          <w:sz w:val="28"/>
          <w:szCs w:val="28"/>
        </w:rPr>
        <w:tab/>
      </w:r>
      <w:r w:rsidRPr="00472487">
        <w:rPr>
          <w:rStyle w:val="0pta"/>
          <w:sz w:val="28"/>
          <w:szCs w:val="28"/>
        </w:rPr>
        <w:t>Бәгләрим будуным кѳзи кашы йаблақ болтачы тэп, сакыитым</w:t>
      </w:r>
      <w:r w:rsidRPr="00472487">
        <w:rPr>
          <w:rStyle w:val="97"/>
          <w:spacing w:val="0"/>
          <w:sz w:val="28"/>
          <w:szCs w:val="28"/>
        </w:rPr>
        <w:t xml:space="preserve"> (ҚТ).</w:t>
      </w:r>
    </w:p>
    <w:p w:rsidR="008147D3" w:rsidRPr="00472487" w:rsidRDefault="0060180D" w:rsidP="00472487">
      <w:pPr>
        <w:pStyle w:val="100"/>
        <w:numPr>
          <w:ilvl w:val="0"/>
          <w:numId w:val="147"/>
        </w:numPr>
        <w:shd w:val="clear" w:color="auto" w:fill="auto"/>
        <w:spacing w:line="240" w:lineRule="auto"/>
        <w:ind w:firstLine="360"/>
        <w:jc w:val="both"/>
        <w:rPr>
          <w:spacing w:val="0"/>
          <w:sz w:val="28"/>
          <w:szCs w:val="28"/>
        </w:rPr>
      </w:pPr>
      <w:r w:rsidRPr="00472487">
        <w:rPr>
          <w:rStyle w:val="97"/>
          <w:spacing w:val="0"/>
          <w:sz w:val="28"/>
          <w:szCs w:val="28"/>
        </w:rPr>
        <w:t xml:space="preserve"> </w:t>
      </w:r>
      <w:r w:rsidRPr="00472487">
        <w:rPr>
          <w:rStyle w:val="0pta"/>
          <w:sz w:val="28"/>
          <w:szCs w:val="28"/>
        </w:rPr>
        <w:t>Үчүн.</w:t>
      </w:r>
      <w:r w:rsidRPr="00472487">
        <w:rPr>
          <w:rStyle w:val="97"/>
          <w:spacing w:val="0"/>
          <w:sz w:val="28"/>
          <w:szCs w:val="28"/>
        </w:rPr>
        <w:t xml:space="preserve"> Бу кӱмакчи сифатдош бнлан бнрикиб, сабаб муно- сабатини ифодалаш учун ишлатилган: </w:t>
      </w:r>
      <w:r w:rsidRPr="00472487">
        <w:rPr>
          <w:rStyle w:val="0pta"/>
          <w:sz w:val="28"/>
          <w:szCs w:val="28"/>
        </w:rPr>
        <w:t>Т</w:t>
      </w:r>
      <w:r w:rsidRPr="00472487">
        <w:rPr>
          <w:rStyle w:val="0pta"/>
          <w:sz w:val="28"/>
          <w:szCs w:val="28"/>
        </w:rPr>
        <w:t>әңри йарлыңадуқын үчүн..., қаған олуртым</w:t>
      </w:r>
      <w:r w:rsidRPr="00472487">
        <w:rPr>
          <w:rStyle w:val="97"/>
          <w:spacing w:val="0"/>
          <w:sz w:val="28"/>
          <w:szCs w:val="28"/>
        </w:rPr>
        <w:t xml:space="preserve"> (КТ)—Тангри ёрлақагани учун... ҳо- қон бўлдим.</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Сифатдош конструкциялари келишик қўшимчаси ёрдамн бплан ҳам бошқа бир гапга боғланган. Урхун ёзувларида ӱрин-пайт келишиги қўшимчаси </w:t>
      </w:r>
      <w:r w:rsidRPr="00472487">
        <w:rPr>
          <w:rStyle w:val="0pta"/>
          <w:sz w:val="28"/>
          <w:szCs w:val="28"/>
        </w:rPr>
        <w:t>-даЦ-та</w:t>
      </w:r>
      <w:r w:rsidRPr="00472487">
        <w:rPr>
          <w:rStyle w:val="97"/>
          <w:spacing w:val="0"/>
          <w:sz w:val="28"/>
          <w:szCs w:val="28"/>
        </w:rPr>
        <w:t xml:space="preserve"> ўтган замон сифатдо- шига қ</w:t>
      </w:r>
      <w:r w:rsidRPr="00472487">
        <w:rPr>
          <w:rStyle w:val="97"/>
          <w:spacing w:val="0"/>
          <w:sz w:val="28"/>
          <w:szCs w:val="28"/>
        </w:rPr>
        <w:t xml:space="preserve">ўшилган. Бу хил сифатдош конструкциялари пант эргаш гапни ташкил этади׃ </w:t>
      </w:r>
      <w:r w:rsidRPr="00472487">
        <w:rPr>
          <w:rStyle w:val="0pta"/>
          <w:sz w:val="28"/>
          <w:szCs w:val="28"/>
        </w:rPr>
        <w:t>үзә кѳк тәңри асра йағыз йэр қылынтуқ- да, әкин ара киси оғлы қылынмыс</w:t>
      </w:r>
      <w:r w:rsidRPr="00472487">
        <w:rPr>
          <w:rStyle w:val="97"/>
          <w:spacing w:val="0"/>
          <w:sz w:val="28"/>
          <w:szCs w:val="28"/>
        </w:rPr>
        <w:t xml:space="preserve"> (КТ)—Тепада кӱк осмон, пастда қора ер яратилгандан кейин, иккисининг орасида одам ўғлонлари яратилди.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6"/>
          <w:spacing w:val="0"/>
          <w:sz w:val="28"/>
          <w:szCs w:val="28"/>
        </w:rPr>
        <w:t>Бош келишик</w:t>
      </w:r>
      <w:r w:rsidRPr="00472487">
        <w:rPr>
          <w:rStyle w:val="8f6"/>
          <w:spacing w:val="0"/>
          <w:sz w:val="28"/>
          <w:szCs w:val="28"/>
        </w:rPr>
        <w:t xml:space="preserve"> шаклидаги сифатдош. Бош келишик шакли- даги сифатдош бошқарган конструкция аниқловчи эргаш гап бўлиб келади׃ </w:t>
      </w:r>
      <w:r w:rsidRPr="00472487">
        <w:rPr>
          <w:rStyle w:val="80pt3"/>
          <w:i/>
          <w:iCs/>
          <w:sz w:val="28"/>
          <w:szCs w:val="28"/>
        </w:rPr>
        <w:t>Макка ачылдуқ күн болды</w:t>
      </w:r>
      <w:r w:rsidRPr="00472487">
        <w:rPr>
          <w:rStyle w:val="8f6"/>
          <w:spacing w:val="0"/>
          <w:sz w:val="28"/>
          <w:szCs w:val="28"/>
        </w:rPr>
        <w:t xml:space="preserve"> (Таф.). </w:t>
      </w:r>
      <w:r w:rsidRPr="00472487">
        <w:rPr>
          <w:rStyle w:val="80pt3"/>
          <w:i/>
          <w:iCs/>
          <w:sz w:val="28"/>
          <w:szCs w:val="28"/>
        </w:rPr>
        <w:t>Йусуф түш- гән қузуқ пэшингә кэлиб түштилэр</w:t>
      </w:r>
      <w:r w:rsidRPr="00472487">
        <w:rPr>
          <w:rStyle w:val="8f6"/>
          <w:spacing w:val="0"/>
          <w:sz w:val="28"/>
          <w:szCs w:val="28"/>
        </w:rPr>
        <w:t xml:space="preserve"> (ҚР). </w:t>
      </w:r>
      <w:r w:rsidRPr="00472487">
        <w:rPr>
          <w:rStyle w:val="80pt3"/>
          <w:i/>
          <w:iCs/>
          <w:sz w:val="28"/>
          <w:szCs w:val="28"/>
        </w:rPr>
        <w:t>Уруқ талатьіб алду- руб биз ѳтгэн Қыпчақ йолы билэ ашыб Айа</w:t>
      </w:r>
      <w:r w:rsidRPr="00472487">
        <w:rPr>
          <w:rStyle w:val="8f6"/>
          <w:spacing w:val="0"/>
          <w:sz w:val="28"/>
          <w:szCs w:val="28"/>
        </w:rPr>
        <w:t xml:space="preserve"> (аба</w:t>
      </w:r>
      <w:r w:rsidRPr="00472487">
        <w:rPr>
          <w:rStyle w:val="8f6"/>
          <w:spacing w:val="0"/>
          <w:sz w:val="28"/>
          <w:szCs w:val="28"/>
        </w:rPr>
        <w:t xml:space="preserve">) </w:t>
      </w:r>
      <w:r w:rsidRPr="00472487">
        <w:rPr>
          <w:rStyle w:val="80pt3"/>
          <w:i/>
          <w:iCs/>
          <w:sz w:val="28"/>
          <w:szCs w:val="28"/>
        </w:rPr>
        <w:t>қорығыда кэлиб бизгэ қошулдылар</w:t>
      </w:r>
      <w:r w:rsidRPr="00472487">
        <w:rPr>
          <w:rStyle w:val="8f6"/>
          <w:spacing w:val="0"/>
          <w:sz w:val="28"/>
          <w:szCs w:val="28"/>
        </w:rPr>
        <w:t xml:space="preserve"> (БН). </w:t>
      </w:r>
      <w:r w:rsidRPr="00472487">
        <w:rPr>
          <w:rStyle w:val="80pt3"/>
          <w:i/>
          <w:iCs/>
          <w:sz w:val="28"/>
          <w:szCs w:val="28"/>
        </w:rPr>
        <w:t>Лактуны бирлә Түбүтниң ара- сы атлық киши бир йатыб баратурған йэр болур, аммӓ баланд тағы болур</w:t>
      </w:r>
      <w:r w:rsidRPr="00472487">
        <w:rPr>
          <w:rStyle w:val="8f6"/>
          <w:spacing w:val="0"/>
          <w:sz w:val="28"/>
          <w:szCs w:val="28"/>
        </w:rPr>
        <w:t xml:space="preserve"> (Ш. тар.).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 Ёрдамчи сўз ва шу вазифадаги сўзлар билан бириккан си- фатдош. Сифатдош кўмакчилар ва шу вазифада келган </w:t>
      </w:r>
      <w:r w:rsidRPr="00472487">
        <w:rPr>
          <w:rStyle w:val="97"/>
          <w:spacing w:val="0"/>
          <w:sz w:val="28"/>
          <w:szCs w:val="28"/>
        </w:rPr>
        <w:t>сўз- лар билан бирикиб, турли эргаш гапларнинг кесими бўлиб келади.</w:t>
      </w:r>
    </w:p>
    <w:p w:rsidR="008147D3" w:rsidRPr="00472487" w:rsidRDefault="0060180D" w:rsidP="00472487">
      <w:pPr>
        <w:pStyle w:val="100"/>
        <w:numPr>
          <w:ilvl w:val="0"/>
          <w:numId w:val="148"/>
        </w:numPr>
        <w:shd w:val="clear" w:color="auto" w:fill="auto"/>
        <w:tabs>
          <w:tab w:val="left" w:pos="620"/>
        </w:tabs>
        <w:spacing w:line="240" w:lineRule="auto"/>
        <w:ind w:firstLine="360"/>
        <w:jc w:val="both"/>
        <w:rPr>
          <w:spacing w:val="0"/>
          <w:sz w:val="28"/>
          <w:szCs w:val="28"/>
        </w:rPr>
      </w:pPr>
      <w:r w:rsidRPr="00472487">
        <w:rPr>
          <w:rStyle w:val="0pta"/>
          <w:sz w:val="28"/>
          <w:szCs w:val="28"/>
        </w:rPr>
        <w:t>Үчүн</w:t>
      </w:r>
      <w:r w:rsidRPr="00472487">
        <w:rPr>
          <w:rStyle w:val="97"/>
          <w:spacing w:val="0"/>
          <w:sz w:val="28"/>
          <w:szCs w:val="28"/>
        </w:rPr>
        <w:t xml:space="preserve"> кўмакчиси билан бириккан сифатдош сабаб эргаш гапнинг кесими вазифасида келган. Сифатдош-кеснм кўпинча эгалик қўшимчасини олмаган: </w:t>
      </w:r>
      <w:r w:rsidRPr="00472487">
        <w:rPr>
          <w:rStyle w:val="0pta"/>
          <w:sz w:val="28"/>
          <w:szCs w:val="28"/>
        </w:rPr>
        <w:t>Қорқутқу үчүн...</w:t>
      </w:r>
      <w:r w:rsidRPr="00472487">
        <w:rPr>
          <w:rStyle w:val="97"/>
          <w:spacing w:val="0"/>
          <w:sz w:val="28"/>
          <w:szCs w:val="28"/>
        </w:rPr>
        <w:t xml:space="preserve"> (Таф.). </w:t>
      </w:r>
      <w:r w:rsidRPr="00472487">
        <w:rPr>
          <w:rStyle w:val="0pta"/>
          <w:sz w:val="28"/>
          <w:szCs w:val="28"/>
        </w:rPr>
        <w:t>Ата- сы вилайатқа кириб нэч</w:t>
      </w:r>
      <w:r w:rsidRPr="00472487">
        <w:rPr>
          <w:rStyle w:val="0pta"/>
          <w:sz w:val="28"/>
          <w:szCs w:val="28"/>
        </w:rPr>
        <w:t>ә маҳал саллаҳлик қылған үчүн Қан- бар Али саллӓҳ дэр эдиләр</w:t>
      </w:r>
      <w:r w:rsidRPr="00472487">
        <w:rPr>
          <w:rStyle w:val="97"/>
          <w:spacing w:val="0"/>
          <w:sz w:val="28"/>
          <w:szCs w:val="28"/>
        </w:rPr>
        <w:t xml:space="preserve"> (БН).</w:t>
      </w:r>
    </w:p>
    <w:p w:rsidR="008147D3" w:rsidRPr="00472487" w:rsidRDefault="0060180D" w:rsidP="00472487">
      <w:pPr>
        <w:pStyle w:val="100"/>
        <w:shd w:val="clear" w:color="auto" w:fill="auto"/>
        <w:spacing w:line="240" w:lineRule="auto"/>
        <w:jc w:val="both"/>
        <w:rPr>
          <w:spacing w:val="0"/>
          <w:sz w:val="28"/>
          <w:szCs w:val="28"/>
        </w:rPr>
      </w:pPr>
      <w:r w:rsidRPr="00472487">
        <w:rPr>
          <w:rStyle w:val="97"/>
          <w:spacing w:val="0"/>
          <w:sz w:val="28"/>
          <w:szCs w:val="28"/>
        </w:rPr>
        <w:t xml:space="preserve">Бундан ташқари, </w:t>
      </w:r>
      <w:r w:rsidRPr="00472487">
        <w:rPr>
          <w:rStyle w:val="0pta"/>
          <w:sz w:val="28"/>
          <w:szCs w:val="28"/>
        </w:rPr>
        <w:t>үчүн</w:t>
      </w:r>
      <w:r w:rsidRPr="00472487">
        <w:rPr>
          <w:rStyle w:val="97"/>
          <w:spacing w:val="0"/>
          <w:sz w:val="28"/>
          <w:szCs w:val="28"/>
        </w:rPr>
        <w:t xml:space="preserve"> кўмакчиси сифатдошнинг </w:t>
      </w:r>
      <w:r w:rsidRPr="00472487">
        <w:rPr>
          <w:rStyle w:val="0pta"/>
          <w:sz w:val="28"/>
          <w:szCs w:val="28"/>
        </w:rPr>
        <w:t xml:space="preserve">-дуқ </w:t>
      </w:r>
      <w:r w:rsidRPr="00472487">
        <w:rPr>
          <w:rStyle w:val="97"/>
          <w:spacing w:val="0"/>
          <w:sz w:val="28"/>
          <w:szCs w:val="28"/>
        </w:rPr>
        <w:t xml:space="preserve">(Таф.), </w:t>
      </w:r>
      <w:r w:rsidRPr="00472487">
        <w:rPr>
          <w:rStyle w:val="0pta"/>
          <w:sz w:val="28"/>
          <w:szCs w:val="28"/>
        </w:rPr>
        <w:t>р, -мыш</w:t>
      </w:r>
      <w:r w:rsidRPr="00472487">
        <w:rPr>
          <w:rStyle w:val="97"/>
          <w:spacing w:val="0"/>
          <w:sz w:val="28"/>
          <w:szCs w:val="28"/>
        </w:rPr>
        <w:t xml:space="preserve"> формаси билан ҳам бирика олганки, бу ҳо- лат ҳӧзирги ӱзбек тилида қўлланмайди׃ </w:t>
      </w:r>
      <w:r w:rsidRPr="00472487">
        <w:rPr>
          <w:rStyle w:val="80pt3"/>
          <w:sz w:val="28"/>
          <w:szCs w:val="28"/>
        </w:rPr>
        <w:t>Йазлар чибини кѳп болур үчүн бу ѳләңни кам кѳ</w:t>
      </w:r>
      <w:r w:rsidRPr="00472487">
        <w:rPr>
          <w:rStyle w:val="80pt3"/>
          <w:sz w:val="28"/>
          <w:szCs w:val="28"/>
        </w:rPr>
        <w:t>рүрлзр...</w:t>
      </w:r>
      <w:r w:rsidRPr="00472487">
        <w:rPr>
          <w:rStyle w:val="8f6"/>
          <w:spacing w:val="0"/>
          <w:sz w:val="28"/>
          <w:szCs w:val="28"/>
        </w:rPr>
        <w:t xml:space="preserve"> (БН).</w:t>
      </w:r>
    </w:p>
    <w:p w:rsidR="008147D3" w:rsidRPr="00472487" w:rsidRDefault="0060180D" w:rsidP="00472487">
      <w:pPr>
        <w:pStyle w:val="100"/>
        <w:shd w:val="clear" w:color="auto" w:fill="auto"/>
        <w:tabs>
          <w:tab w:val="right" w:pos="3654"/>
          <w:tab w:val="left" w:pos="3808"/>
        </w:tabs>
        <w:spacing w:line="240" w:lineRule="auto"/>
        <w:ind w:firstLine="360"/>
        <w:jc w:val="both"/>
        <w:rPr>
          <w:spacing w:val="0"/>
          <w:sz w:val="28"/>
          <w:szCs w:val="28"/>
        </w:rPr>
      </w:pPr>
      <w:r w:rsidRPr="00472487">
        <w:rPr>
          <w:rStyle w:val="97"/>
          <w:spacing w:val="0"/>
          <w:sz w:val="28"/>
          <w:szCs w:val="28"/>
        </w:rPr>
        <w:t xml:space="preserve">«Шажараи тарокима»да </w:t>
      </w:r>
      <w:r w:rsidRPr="00472487">
        <w:rPr>
          <w:rStyle w:val="0pta"/>
          <w:sz w:val="28"/>
          <w:szCs w:val="28"/>
        </w:rPr>
        <w:t>үчүн</w:t>
      </w:r>
      <w:r w:rsidRPr="00472487">
        <w:rPr>
          <w:rStyle w:val="97"/>
          <w:spacing w:val="0"/>
          <w:sz w:val="28"/>
          <w:szCs w:val="28"/>
        </w:rPr>
        <w:t xml:space="preserve"> кӱмакчиси билан тузилган эргаш гаили ңўшма гап конструкцияси учратилмади: </w:t>
      </w:r>
      <w:r w:rsidRPr="00472487">
        <w:rPr>
          <w:rStyle w:val="0pta"/>
          <w:sz w:val="28"/>
          <w:szCs w:val="28"/>
        </w:rPr>
        <w:t xml:space="preserve">үчүн </w:t>
      </w:r>
      <w:r w:rsidRPr="00472487">
        <w:rPr>
          <w:rStyle w:val="97"/>
          <w:spacing w:val="0"/>
          <w:sz w:val="28"/>
          <w:szCs w:val="28"/>
        </w:rPr>
        <w:t xml:space="preserve">ўрнида </w:t>
      </w:r>
      <w:r w:rsidRPr="00472487">
        <w:rPr>
          <w:rStyle w:val="0pta"/>
          <w:sz w:val="28"/>
          <w:szCs w:val="28"/>
        </w:rPr>
        <w:t>сабаӧдын</w:t>
      </w:r>
      <w:r w:rsidRPr="00472487">
        <w:rPr>
          <w:rStyle w:val="97"/>
          <w:spacing w:val="0"/>
          <w:sz w:val="28"/>
          <w:szCs w:val="28"/>
        </w:rPr>
        <w:t xml:space="preserve"> ишлатилади:</w:t>
      </w:r>
      <w:r w:rsidRPr="00472487">
        <w:rPr>
          <w:rStyle w:val="97"/>
          <w:spacing w:val="0"/>
          <w:sz w:val="28"/>
          <w:szCs w:val="28"/>
        </w:rPr>
        <w:tab/>
      </w:r>
      <w:r w:rsidRPr="00472487">
        <w:rPr>
          <w:rStyle w:val="0pta"/>
          <w:sz w:val="28"/>
          <w:szCs w:val="28"/>
        </w:rPr>
        <w:t>Ѳз</w:t>
      </w:r>
      <w:r w:rsidRPr="00472487">
        <w:rPr>
          <w:rStyle w:val="0pta"/>
          <w:sz w:val="28"/>
          <w:szCs w:val="28"/>
        </w:rPr>
        <w:tab/>
        <w:t>қарындаиілары йуртында</w:t>
      </w:r>
    </w:p>
    <w:p w:rsidR="008147D3" w:rsidRPr="00472487" w:rsidRDefault="0060180D" w:rsidP="00472487">
      <w:pPr>
        <w:pStyle w:val="80"/>
        <w:shd w:val="clear" w:color="auto" w:fill="auto"/>
        <w:spacing w:line="240" w:lineRule="auto"/>
        <w:rPr>
          <w:spacing w:val="0"/>
          <w:sz w:val="28"/>
          <w:szCs w:val="28"/>
        </w:rPr>
      </w:pPr>
      <w:r w:rsidRPr="00472487">
        <w:rPr>
          <w:rStyle w:val="80pt3"/>
          <w:i/>
          <w:iCs/>
          <w:sz w:val="28"/>
          <w:szCs w:val="28"/>
        </w:rPr>
        <w:lastRenderedPageBreak/>
        <w:t>йағы болған сабабдын тура билмәй қайтыб кзтди</w:t>
      </w:r>
      <w:r w:rsidRPr="00472487">
        <w:rPr>
          <w:rStyle w:val="8f6"/>
          <w:spacing w:val="0"/>
          <w:sz w:val="28"/>
          <w:szCs w:val="28"/>
        </w:rPr>
        <w:t xml:space="preserve"> (Ш. тар,).</w:t>
      </w:r>
    </w:p>
    <w:p w:rsidR="008147D3" w:rsidRPr="00472487" w:rsidRDefault="0060180D" w:rsidP="00472487">
      <w:pPr>
        <w:pStyle w:val="100"/>
        <w:numPr>
          <w:ilvl w:val="0"/>
          <w:numId w:val="148"/>
        </w:numPr>
        <w:shd w:val="clear" w:color="auto" w:fill="auto"/>
        <w:spacing w:line="240" w:lineRule="auto"/>
        <w:ind w:firstLine="360"/>
        <w:jc w:val="both"/>
        <w:rPr>
          <w:spacing w:val="0"/>
          <w:sz w:val="28"/>
          <w:szCs w:val="28"/>
        </w:rPr>
      </w:pPr>
      <w:r w:rsidRPr="00472487">
        <w:rPr>
          <w:rStyle w:val="97"/>
          <w:spacing w:val="0"/>
          <w:sz w:val="28"/>
          <w:szCs w:val="28"/>
        </w:rPr>
        <w:t xml:space="preserve"> </w:t>
      </w:r>
      <w:r w:rsidRPr="00472487">
        <w:rPr>
          <w:rStyle w:val="0pta"/>
          <w:sz w:val="28"/>
          <w:szCs w:val="28"/>
        </w:rPr>
        <w:t>Билән</w:t>
      </w:r>
      <w:r w:rsidRPr="00472487">
        <w:rPr>
          <w:rStyle w:val="97"/>
          <w:spacing w:val="0"/>
          <w:sz w:val="28"/>
          <w:szCs w:val="28"/>
        </w:rPr>
        <w:t xml:space="preserve"> кўмакчисн билан бирнккан сифатдош ёзма ёдгор- ликлйрда кам учрайди.</w:t>
      </w:r>
    </w:p>
    <w:p w:rsidR="008147D3" w:rsidRPr="00472487" w:rsidRDefault="0060180D" w:rsidP="00472487">
      <w:pPr>
        <w:pStyle w:val="80"/>
        <w:numPr>
          <w:ilvl w:val="0"/>
          <w:numId w:val="148"/>
        </w:numPr>
        <w:shd w:val="clear" w:color="auto" w:fill="auto"/>
        <w:spacing w:line="240" w:lineRule="auto"/>
        <w:ind w:firstLine="360"/>
        <w:rPr>
          <w:spacing w:val="0"/>
          <w:sz w:val="28"/>
          <w:szCs w:val="28"/>
        </w:rPr>
      </w:pPr>
      <w:r w:rsidRPr="00472487">
        <w:rPr>
          <w:rStyle w:val="8f6"/>
          <w:spacing w:val="0"/>
          <w:sz w:val="28"/>
          <w:szCs w:val="28"/>
        </w:rPr>
        <w:t xml:space="preserve"> </w:t>
      </w:r>
      <w:r w:rsidRPr="00472487">
        <w:rPr>
          <w:rStyle w:val="80pt3"/>
          <w:i/>
          <w:iCs/>
          <w:sz w:val="28"/>
          <w:szCs w:val="28"/>
        </w:rPr>
        <w:t>Соң</w:t>
      </w:r>
      <w:r w:rsidRPr="00472487">
        <w:rPr>
          <w:rStyle w:val="8f6"/>
          <w:spacing w:val="0"/>
          <w:sz w:val="28"/>
          <w:szCs w:val="28"/>
        </w:rPr>
        <w:t xml:space="preserve"> (</w:t>
      </w:r>
      <w:r w:rsidRPr="00472487">
        <w:rPr>
          <w:rStyle w:val="80pt3"/>
          <w:i/>
          <w:iCs/>
          <w:sz w:val="28"/>
          <w:szCs w:val="28"/>
        </w:rPr>
        <w:t>соңра), кзӥин</w:t>
      </w:r>
      <w:r w:rsidRPr="00472487">
        <w:rPr>
          <w:rStyle w:val="8f6"/>
          <w:spacing w:val="0"/>
          <w:sz w:val="28"/>
          <w:szCs w:val="28"/>
        </w:rPr>
        <w:t xml:space="preserve"> кӱмакчилари сифатдош билан бнрн- кнб, пант эргаш гапнинг кесими бўлиб келади׃ </w:t>
      </w:r>
      <w:r w:rsidRPr="00472487">
        <w:rPr>
          <w:rStyle w:val="80pt3"/>
          <w:i/>
          <w:iCs/>
          <w:sz w:val="28"/>
          <w:szCs w:val="28"/>
        </w:rPr>
        <w:t>Мундақ нарса олуб нӓщиз болғандын кзйин қайдын тиргүзүр деб</w:t>
      </w:r>
      <w:r w:rsidRPr="00472487">
        <w:rPr>
          <w:rStyle w:val="8f6"/>
          <w:spacing w:val="0"/>
          <w:sz w:val="28"/>
          <w:szCs w:val="28"/>
        </w:rPr>
        <w:t xml:space="preserve"> (ҚР). </w:t>
      </w:r>
      <w:r w:rsidRPr="00472487">
        <w:rPr>
          <w:rStyle w:val="80pt3"/>
          <w:i/>
          <w:iCs/>
          <w:sz w:val="28"/>
          <w:szCs w:val="28"/>
        </w:rPr>
        <w:t>Эрзнләрдин мардӓна гунӓ</w:t>
      </w:r>
      <w:r w:rsidRPr="00472487">
        <w:rPr>
          <w:rStyle w:val="80pt3"/>
          <w:i/>
          <w:iCs/>
          <w:sz w:val="28"/>
          <w:szCs w:val="28"/>
        </w:rPr>
        <w:t>ҳ вущудқа кэлсэ, бойныға йүкләнгән- дин соң боӥнын урарлар, қызыл йүзлүк қылур үчүн бойньіға тығ сурарлар</w:t>
      </w:r>
      <w:r w:rsidRPr="00472487">
        <w:rPr>
          <w:rStyle w:val="8f6"/>
          <w:spacing w:val="0"/>
          <w:sz w:val="28"/>
          <w:szCs w:val="28"/>
        </w:rPr>
        <w:t xml:space="preserve"> (Нав. МҚ). </w:t>
      </w:r>
      <w:r w:rsidRPr="00472487">
        <w:rPr>
          <w:rStyle w:val="80pt3"/>
          <w:i/>
          <w:iCs/>
          <w:sz w:val="28"/>
          <w:szCs w:val="28"/>
        </w:rPr>
        <w:t>Мэниң вӓлидаларым ва кѳч ва уруқ- ларым мэн Андищӓндын чықғандын соңра йүз ташвиш ва ма- шаққатлар билэ Оратэпа кэлиб эдиләр...</w:t>
      </w:r>
      <w:r w:rsidRPr="00472487">
        <w:rPr>
          <w:rStyle w:val="8f6"/>
          <w:spacing w:val="0"/>
          <w:sz w:val="28"/>
          <w:szCs w:val="28"/>
        </w:rPr>
        <w:t xml:space="preserve"> (БН).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Сифат</w:t>
      </w:r>
      <w:r w:rsidRPr="00472487">
        <w:rPr>
          <w:rStyle w:val="97"/>
          <w:spacing w:val="0"/>
          <w:sz w:val="28"/>
          <w:szCs w:val="28"/>
        </w:rPr>
        <w:t xml:space="preserve">дошнинг </w:t>
      </w:r>
      <w:r w:rsidRPr="00472487">
        <w:rPr>
          <w:rStyle w:val="0pta"/>
          <w:sz w:val="28"/>
          <w:szCs w:val="28"/>
        </w:rPr>
        <w:t>-ган</w:t>
      </w:r>
      <w:r w:rsidRPr="00472487">
        <w:rPr>
          <w:rStyle w:val="97"/>
          <w:spacing w:val="0"/>
          <w:sz w:val="28"/>
          <w:szCs w:val="28"/>
        </w:rPr>
        <w:t xml:space="preserve"> формасидан ташңари бошқа формала- рининг </w:t>
      </w:r>
      <w:r w:rsidRPr="00472487">
        <w:rPr>
          <w:rStyle w:val="0pta"/>
          <w:sz w:val="28"/>
          <w:szCs w:val="28"/>
        </w:rPr>
        <w:t>соң, кэйин</w:t>
      </w:r>
      <w:r w:rsidRPr="00472487">
        <w:rPr>
          <w:rStyle w:val="97"/>
          <w:spacing w:val="0"/>
          <w:sz w:val="28"/>
          <w:szCs w:val="28"/>
        </w:rPr>
        <w:t xml:space="preserve"> ёрдамчилари билан бирикиши сўнгги давр ёдномаларида кам, «Шажараи тарокима» ва ундан сўнгги адабиётларда бутунлай учрамайди.</w:t>
      </w:r>
    </w:p>
    <w:p w:rsidR="008147D3" w:rsidRPr="00472487" w:rsidRDefault="0060180D" w:rsidP="00472487">
      <w:pPr>
        <w:pStyle w:val="80"/>
        <w:numPr>
          <w:ilvl w:val="0"/>
          <w:numId w:val="148"/>
        </w:numPr>
        <w:shd w:val="clear" w:color="auto" w:fill="auto"/>
        <w:spacing w:line="240" w:lineRule="auto"/>
        <w:ind w:firstLine="360"/>
        <w:rPr>
          <w:spacing w:val="0"/>
          <w:sz w:val="28"/>
          <w:szCs w:val="28"/>
        </w:rPr>
      </w:pPr>
      <w:r w:rsidRPr="00472487">
        <w:rPr>
          <w:rStyle w:val="8f6"/>
          <w:spacing w:val="0"/>
          <w:sz w:val="28"/>
          <w:szCs w:val="28"/>
        </w:rPr>
        <w:t xml:space="preserve"> </w:t>
      </w:r>
      <w:r w:rsidRPr="00472487">
        <w:rPr>
          <w:rStyle w:val="80pt3"/>
          <w:i/>
          <w:iCs/>
          <w:sz w:val="28"/>
          <w:szCs w:val="28"/>
        </w:rPr>
        <w:t>Эркән</w:t>
      </w:r>
      <w:r w:rsidRPr="00472487">
        <w:rPr>
          <w:rStyle w:val="8f6"/>
          <w:spacing w:val="0"/>
          <w:sz w:val="28"/>
          <w:szCs w:val="28"/>
        </w:rPr>
        <w:t xml:space="preserve"> кўмакчи-феъли ҳам сифатдош билан бирикиб, пайг эргаш гапни </w:t>
      </w:r>
      <w:r w:rsidRPr="00472487">
        <w:rPr>
          <w:rStyle w:val="8f6"/>
          <w:spacing w:val="0"/>
          <w:sz w:val="28"/>
          <w:szCs w:val="28"/>
        </w:rPr>
        <w:t xml:space="preserve">ташкил этган׃ </w:t>
      </w:r>
      <w:r w:rsidRPr="00472487">
        <w:rPr>
          <w:rStyle w:val="80pt3"/>
          <w:i/>
          <w:iCs/>
          <w:sz w:val="28"/>
          <w:szCs w:val="28"/>
        </w:rPr>
        <w:t>Уруғаты уйур әркән, сачы. бир- лә бағлады</w:t>
      </w:r>
      <w:r w:rsidRPr="00472487">
        <w:rPr>
          <w:rStyle w:val="8f6"/>
          <w:spacing w:val="0"/>
          <w:sz w:val="28"/>
          <w:szCs w:val="28"/>
        </w:rPr>
        <w:t xml:space="preserve"> (Таф.). </w:t>
      </w:r>
      <w:r w:rsidRPr="00472487">
        <w:rPr>
          <w:rStyle w:val="80pt3"/>
          <w:i/>
          <w:iCs/>
          <w:sz w:val="28"/>
          <w:szCs w:val="28"/>
        </w:rPr>
        <w:t>Сән оғлан кичик әркән ѳлди дэдиң</w:t>
      </w:r>
      <w:r w:rsidRPr="00472487">
        <w:rPr>
          <w:rStyle w:val="8f6"/>
          <w:spacing w:val="0"/>
          <w:sz w:val="28"/>
          <w:szCs w:val="28"/>
        </w:rPr>
        <w:t xml:space="preserve"> (ҚБ). </w:t>
      </w:r>
      <w:r w:rsidRPr="00472487">
        <w:rPr>
          <w:rStyle w:val="80pt3"/>
          <w:i/>
          <w:iCs/>
          <w:sz w:val="28"/>
          <w:szCs w:val="28"/>
        </w:rPr>
        <w:t>Бу сѳзни сѳзлэшүр эркән</w:t>
      </w:r>
      <w:r w:rsidRPr="00472487">
        <w:rPr>
          <w:rStyle w:val="8f6"/>
          <w:spacing w:val="0"/>
          <w:sz w:val="28"/>
          <w:szCs w:val="28"/>
        </w:rPr>
        <w:t xml:space="preserve"> (ҚР).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Келишиклар билан бириккан сифатдош. Урин-пайт </w:t>
      </w:r>
      <w:r w:rsidRPr="00472487">
        <w:rPr>
          <w:rStyle w:val="1pt2"/>
          <w:spacing w:val="0"/>
          <w:sz w:val="28"/>
          <w:szCs w:val="28"/>
        </w:rPr>
        <w:t xml:space="preserve">ва </w:t>
      </w:r>
      <w:r w:rsidRPr="00472487">
        <w:rPr>
          <w:rStyle w:val="97"/>
          <w:spacing w:val="0"/>
          <w:sz w:val="28"/>
          <w:szCs w:val="28"/>
        </w:rPr>
        <w:t xml:space="preserve">чиқиш келишиги ңўшимчаларини олган сифатдош кесим эр- гаш гапни бош гапга </w:t>
      </w:r>
      <w:r w:rsidRPr="00472487">
        <w:rPr>
          <w:rStyle w:val="97"/>
          <w:spacing w:val="0"/>
          <w:sz w:val="28"/>
          <w:szCs w:val="28"/>
        </w:rPr>
        <w:t>боғловчи восита сифатида ңўлланган (Урхун ёдномаларида факат ўрин-пайт келишиги шу вази- фада ишлатилган эди).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Урин-пайт келишиги пайт эргаш гапни боғлаш учун хиз- мат ңилади (Эргаш гап кесими от кесим бўлгаида, келишнк ңўшимчаси </w:t>
      </w:r>
      <w:r w:rsidRPr="00472487">
        <w:rPr>
          <w:rStyle w:val="0pta"/>
          <w:sz w:val="28"/>
          <w:szCs w:val="28"/>
        </w:rPr>
        <w:t>эркән</w:t>
      </w:r>
      <w:r w:rsidRPr="00472487">
        <w:rPr>
          <w:rStyle w:val="97"/>
          <w:spacing w:val="0"/>
          <w:sz w:val="28"/>
          <w:szCs w:val="28"/>
        </w:rPr>
        <w:t xml:space="preserve"> кўмакчи феълига ңўши</w:t>
      </w:r>
      <w:r w:rsidRPr="00472487">
        <w:rPr>
          <w:rStyle w:val="97"/>
          <w:spacing w:val="0"/>
          <w:sz w:val="28"/>
          <w:szCs w:val="28"/>
        </w:rPr>
        <w:t>лади).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«Қиссаи Рабғузий»да ўрин-пайт келишиги асосан </w:t>
      </w:r>
      <w:r w:rsidRPr="00472487">
        <w:rPr>
          <w:rStyle w:val="0pta"/>
          <w:sz w:val="28"/>
          <w:szCs w:val="28"/>
        </w:rPr>
        <w:t xml:space="preserve">-р, -мыш </w:t>
      </w:r>
      <w:r w:rsidRPr="00472487">
        <w:rPr>
          <w:rStyle w:val="97"/>
          <w:spacing w:val="0"/>
          <w:sz w:val="28"/>
          <w:szCs w:val="28"/>
        </w:rPr>
        <w:t xml:space="preserve">формали сифатдошга ңўшиладики, бу ҳолат ҳозирги замон ўзбек тилида учрамӓйди, </w:t>
      </w:r>
      <w:r w:rsidRPr="00472487">
        <w:rPr>
          <w:rStyle w:val="0pta"/>
          <w:sz w:val="28"/>
          <w:szCs w:val="28"/>
        </w:rPr>
        <w:t>ТамШиӓдын кәлүрдә Йусуфқа йо- луқты</w:t>
      </w:r>
      <w:r w:rsidRPr="00472487">
        <w:rPr>
          <w:rStyle w:val="97"/>
          <w:spacing w:val="0"/>
          <w:sz w:val="28"/>
          <w:szCs w:val="28"/>
        </w:rPr>
        <w:t xml:space="preserve"> (ҚР). </w:t>
      </w:r>
      <w:r w:rsidRPr="00472487">
        <w:rPr>
          <w:rStyle w:val="0pta"/>
          <w:sz w:val="28"/>
          <w:szCs w:val="28"/>
        </w:rPr>
        <w:t xml:space="preserve">Вафӓты болмышта йүз ӥигирми йашаӥур әрди </w:t>
      </w:r>
      <w:r w:rsidRPr="00472487">
        <w:rPr>
          <w:rStyle w:val="97"/>
          <w:spacing w:val="0"/>
          <w:sz w:val="28"/>
          <w:szCs w:val="28"/>
        </w:rPr>
        <w:t>(ҚР).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Сўнгги давр ёдномаларида ўр</w:t>
      </w:r>
      <w:r w:rsidRPr="00472487">
        <w:rPr>
          <w:rStyle w:val="97"/>
          <w:spacing w:val="0"/>
          <w:sz w:val="28"/>
          <w:szCs w:val="28"/>
        </w:rPr>
        <w:t xml:space="preserve">ин келишиги </w:t>
      </w:r>
      <w:r w:rsidRPr="00472487">
        <w:rPr>
          <w:rStyle w:val="0pta"/>
          <w:sz w:val="28"/>
          <w:szCs w:val="28"/>
        </w:rPr>
        <w:t>-ганЦ-кан</w:t>
      </w:r>
      <w:r w:rsidRPr="00472487">
        <w:rPr>
          <w:rStyle w:val="97"/>
          <w:spacing w:val="0"/>
          <w:sz w:val="28"/>
          <w:szCs w:val="28"/>
        </w:rPr>
        <w:t xml:space="preserve"> си- фатдош формасига ңўшилади.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Чиңиш келишиги ўрин-пайт келишигига нисбатан камроқ кӱлланган. Бу келишик пайт ёки сабаб зргаш гапни бош гап- га боғлаш учун хизмат ңилган׃ </w:t>
      </w:r>
      <w:r w:rsidRPr="00472487">
        <w:rPr>
          <w:rStyle w:val="0pta"/>
          <w:sz w:val="28"/>
          <w:szCs w:val="28"/>
        </w:rPr>
        <w:t>Күн батмасдын...</w:t>
      </w:r>
      <w:r w:rsidRPr="00472487">
        <w:rPr>
          <w:rStyle w:val="97"/>
          <w:spacing w:val="0"/>
          <w:sz w:val="28"/>
          <w:szCs w:val="28"/>
        </w:rPr>
        <w:t xml:space="preserve"> (Таф.). </w:t>
      </w:r>
      <w:r w:rsidRPr="00472487">
        <w:rPr>
          <w:rStyle w:val="0pta"/>
          <w:sz w:val="28"/>
          <w:szCs w:val="28"/>
        </w:rPr>
        <w:t>Қа- ра хтқның тили кэлмәсликиндин «қаф</w:t>
      </w:r>
      <w:r w:rsidRPr="00472487">
        <w:rPr>
          <w:rStyle w:val="0pta"/>
          <w:sz w:val="28"/>
          <w:szCs w:val="28"/>
        </w:rPr>
        <w:t>»ны «щим» оқуйту- рур</w:t>
      </w:r>
      <w:r w:rsidRPr="00472487">
        <w:rPr>
          <w:rStyle w:val="97"/>
          <w:spacing w:val="0"/>
          <w:sz w:val="28"/>
          <w:szCs w:val="28"/>
        </w:rPr>
        <w:t xml:space="preserve"> (Ш. тар.).</w:t>
      </w:r>
    </w:p>
    <w:p w:rsidR="008147D3" w:rsidRPr="00472487" w:rsidRDefault="0060180D" w:rsidP="00472487">
      <w:pPr>
        <w:pStyle w:val="182"/>
        <w:shd w:val="clear" w:color="auto" w:fill="auto"/>
        <w:spacing w:line="240" w:lineRule="auto"/>
        <w:jc w:val="both"/>
        <w:rPr>
          <w:spacing w:val="0"/>
          <w:sz w:val="28"/>
          <w:szCs w:val="28"/>
        </w:rPr>
      </w:pPr>
      <w:bookmarkStart w:id="38" w:name="bookmark37"/>
      <w:r w:rsidRPr="00472487">
        <w:rPr>
          <w:rStyle w:val="183"/>
          <w:spacing w:val="0"/>
          <w:sz w:val="28"/>
          <w:szCs w:val="28"/>
        </w:rPr>
        <w:t>Равишдош</w:t>
      </w:r>
      <w:bookmarkEnd w:id="38"/>
    </w:p>
    <w:p w:rsidR="008147D3" w:rsidRPr="00472487" w:rsidRDefault="0060180D" w:rsidP="00472487">
      <w:pPr>
        <w:pStyle w:val="100"/>
        <w:numPr>
          <w:ilvl w:val="0"/>
          <w:numId w:val="149"/>
        </w:numPr>
        <w:shd w:val="clear" w:color="auto" w:fill="auto"/>
        <w:tabs>
          <w:tab w:val="left" w:pos="937"/>
        </w:tabs>
        <w:spacing w:line="240" w:lineRule="auto"/>
        <w:ind w:firstLine="360"/>
        <w:jc w:val="both"/>
        <w:rPr>
          <w:spacing w:val="0"/>
          <w:sz w:val="28"/>
          <w:szCs w:val="28"/>
        </w:rPr>
      </w:pPr>
      <w:r w:rsidRPr="00472487">
        <w:rPr>
          <w:rStyle w:val="97"/>
          <w:spacing w:val="0"/>
          <w:sz w:val="28"/>
          <w:szCs w:val="28"/>
        </w:rPr>
        <w:t>§. Равишдош ўзининг феъллик хусусиятига кўра маъ- лум сўзларни бошҳариб келиши ва алоҳида конструкцияни ташкил этиши мумкин. Бундай коиструкциянинг айримлари таркибида ўз эгаси ҳам бўлади. Бу хил равишдош конструк-</w:t>
      </w:r>
      <w:r w:rsidRPr="00472487">
        <w:rPr>
          <w:rStyle w:val="97"/>
          <w:spacing w:val="0"/>
          <w:sz w:val="28"/>
          <w:szCs w:val="28"/>
        </w:rPr>
        <w:t xml:space="preserve"> цияси гапии ташкил этади.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Урхун ёдномаларида </w:t>
      </w:r>
      <w:r w:rsidRPr="00472487">
        <w:rPr>
          <w:rStyle w:val="0pta"/>
          <w:sz w:val="28"/>
          <w:szCs w:val="28"/>
        </w:rPr>
        <w:t>-(и)бЦп</w:t>
      </w:r>
      <w:r w:rsidRPr="00472487">
        <w:rPr>
          <w:rStyle w:val="97"/>
          <w:spacing w:val="0"/>
          <w:sz w:val="28"/>
          <w:szCs w:val="28"/>
        </w:rPr>
        <w:t xml:space="preserve"> фбрмали равишдош конст- рукциясининг бошқа бир гап билан бирикиб, қӱшма гаи таш- кил этганини кўрамиз: </w:t>
      </w:r>
      <w:r w:rsidRPr="00472487">
        <w:rPr>
          <w:rStyle w:val="0pta"/>
          <w:sz w:val="28"/>
          <w:szCs w:val="28"/>
        </w:rPr>
        <w:t xml:space="preserve">...оза кәлмис сүсин Күлтә(гин) агы- тып, Тоңра бир оғуш алпағу он арығ, Тоңа тәгин йоғынта, згирин </w:t>
      </w:r>
      <w:r w:rsidRPr="00472487">
        <w:rPr>
          <w:rStyle w:val="0pta"/>
          <w:sz w:val="28"/>
          <w:szCs w:val="28"/>
        </w:rPr>
        <w:t>ѳлүртимиз</w:t>
      </w:r>
      <w:r w:rsidRPr="00472487">
        <w:rPr>
          <w:rStyle w:val="97"/>
          <w:spacing w:val="0"/>
          <w:sz w:val="28"/>
          <w:szCs w:val="28"/>
        </w:rPr>
        <w:t xml:space="preserve"> (КТ).</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Эргаш гапларнинг шаклланишида </w:t>
      </w:r>
      <w:r w:rsidRPr="00472487">
        <w:rPr>
          <w:rStyle w:val="0pta"/>
          <w:sz w:val="28"/>
          <w:szCs w:val="28"/>
        </w:rPr>
        <w:t>-(и)-бЦп</w:t>
      </w:r>
      <w:r w:rsidRPr="00472487">
        <w:rPr>
          <w:rStyle w:val="97"/>
          <w:spacing w:val="0"/>
          <w:sz w:val="28"/>
          <w:szCs w:val="28"/>
        </w:rPr>
        <w:t xml:space="preserve"> формали ра- вишдошнинг роли каттадир. Бу формали равишдош конс/г- рукцияси турли мазмуи муносэбатларини ифодалаган, унинг мазмун ва функция доираси ҳозирги </w:t>
      </w:r>
      <w:r w:rsidRPr="00472487">
        <w:rPr>
          <w:rStyle w:val="97"/>
          <w:spacing w:val="0"/>
          <w:sz w:val="28"/>
          <w:szCs w:val="28"/>
        </w:rPr>
        <w:lastRenderedPageBreak/>
        <w:t>замон тилида қўллани- шига қараганда ҳам кенг</w:t>
      </w:r>
      <w:r w:rsidRPr="00472487">
        <w:rPr>
          <w:rStyle w:val="97"/>
          <w:spacing w:val="0"/>
          <w:sz w:val="28"/>
          <w:szCs w:val="28"/>
        </w:rPr>
        <w:t>роқ бўлган׃</w:t>
      </w:r>
    </w:p>
    <w:p w:rsidR="008147D3" w:rsidRPr="00472487" w:rsidRDefault="0060180D" w:rsidP="00472487">
      <w:pPr>
        <w:pStyle w:val="80"/>
        <w:numPr>
          <w:ilvl w:val="0"/>
          <w:numId w:val="150"/>
        </w:numPr>
        <w:shd w:val="clear" w:color="auto" w:fill="auto"/>
        <w:spacing w:line="240" w:lineRule="auto"/>
        <w:ind w:firstLine="360"/>
        <w:rPr>
          <w:spacing w:val="0"/>
          <w:sz w:val="28"/>
          <w:szCs w:val="28"/>
        </w:rPr>
      </w:pPr>
      <w:r w:rsidRPr="00472487">
        <w:rPr>
          <w:rStyle w:val="8f6"/>
          <w:spacing w:val="0"/>
          <w:sz w:val="28"/>
          <w:szCs w:val="28"/>
        </w:rPr>
        <w:t xml:space="preserve"> Равишдош конструкцияси ҳолат-пайт муносабатипи ифодалайди — бош гапдан англашилган мазмуннинг рўй бе- риш ҳолати ва найтини кўрсатади: </w:t>
      </w:r>
      <w:r w:rsidRPr="00472487">
        <w:rPr>
          <w:rStyle w:val="80pt3"/>
          <w:i/>
          <w:iCs/>
          <w:sz w:val="28"/>
          <w:szCs w:val="28"/>
        </w:rPr>
        <w:t xml:space="preserve">Ай ңопуб звләнүб, Аң бу- лыт ѳрлэнүб, Бир-бир үзә ѳклүнүб, Сачлиб сувы зңрәиіүр </w:t>
      </w:r>
      <w:r w:rsidRPr="00472487">
        <w:rPr>
          <w:rStyle w:val="8f6"/>
          <w:spacing w:val="0"/>
          <w:sz w:val="28"/>
          <w:szCs w:val="28"/>
        </w:rPr>
        <w:t>(МК) — Ой чиқиб, атрофни бул</w:t>
      </w:r>
      <w:r w:rsidRPr="00472487">
        <w:rPr>
          <w:rStyle w:val="8f6"/>
          <w:spacing w:val="0"/>
          <w:sz w:val="28"/>
          <w:szCs w:val="28"/>
        </w:rPr>
        <w:t xml:space="preserve">ут доираси — ўтови ӱраган- да, булутлар бир-бирининг устига мингашиб сувларни гулду- рос тӱкади. </w:t>
      </w:r>
      <w:r w:rsidRPr="00472487">
        <w:rPr>
          <w:rStyle w:val="80pt3"/>
          <w:i/>
          <w:iCs/>
          <w:sz w:val="28"/>
          <w:szCs w:val="28"/>
        </w:rPr>
        <w:t>Абӥбакир Мирзӥға Мазӥдбэк арғун ва Карачаӥ қа- рақойлық түркмзн бэкләри қошулуб, Султӓн Маҳмуд Мирзӓның үстигә Ҳисарда кэлгэндэ Султӓн Маҳмуд Мирзӓ ағасыға Сам</w:t>
      </w:r>
      <w:r w:rsidRPr="00472487">
        <w:rPr>
          <w:rStyle w:val="80pt3"/>
          <w:i/>
          <w:iCs/>
          <w:sz w:val="28"/>
          <w:szCs w:val="28"/>
        </w:rPr>
        <w:t>арқандға барды</w:t>
      </w:r>
      <w:r w:rsidRPr="00472487">
        <w:rPr>
          <w:rStyle w:val="8f6"/>
          <w:spacing w:val="0"/>
          <w:sz w:val="28"/>
          <w:szCs w:val="28"/>
        </w:rPr>
        <w:t xml:space="preserve"> (БН). </w:t>
      </w:r>
      <w:r w:rsidRPr="00472487">
        <w:rPr>
          <w:rStyle w:val="80pt3"/>
          <w:i/>
          <w:iCs/>
          <w:sz w:val="28"/>
          <w:szCs w:val="28"/>
        </w:rPr>
        <w:t>Хатунны бэиі пира қылыб, ҳар қайсысы бир андамны ѳз ѳргүринэ алыб кэтди</w:t>
      </w:r>
      <w:r w:rsidRPr="00472487">
        <w:rPr>
          <w:rStyle w:val="8f6"/>
          <w:spacing w:val="0"/>
          <w:sz w:val="28"/>
          <w:szCs w:val="28"/>
        </w:rPr>
        <w:t xml:space="preserve"> (Ш. тар.).</w:t>
      </w:r>
    </w:p>
    <w:p w:rsidR="008147D3" w:rsidRPr="00472487" w:rsidRDefault="0060180D" w:rsidP="00472487">
      <w:pPr>
        <w:pStyle w:val="80"/>
        <w:numPr>
          <w:ilvl w:val="0"/>
          <w:numId w:val="150"/>
        </w:numPr>
        <w:shd w:val="clear" w:color="auto" w:fill="auto"/>
        <w:spacing w:line="240" w:lineRule="auto"/>
        <w:ind w:firstLine="360"/>
        <w:rPr>
          <w:spacing w:val="0"/>
          <w:sz w:val="28"/>
          <w:szCs w:val="28"/>
        </w:rPr>
      </w:pPr>
      <w:r w:rsidRPr="00472487">
        <w:rPr>
          <w:rStyle w:val="8f6"/>
          <w:spacing w:val="0"/>
          <w:sz w:val="28"/>
          <w:szCs w:val="28"/>
        </w:rPr>
        <w:t xml:space="preserve"> Равишдош конструкцияси шарт муносабатини ифодалай- ди׃ </w:t>
      </w:r>
      <w:r w:rsidRPr="00472487">
        <w:rPr>
          <w:rStyle w:val="80pt3"/>
          <w:i/>
          <w:iCs/>
          <w:sz w:val="28"/>
          <w:szCs w:val="28"/>
        </w:rPr>
        <w:t>Йаңшақ тәлим сәйрэб аны тамғақ қатар</w:t>
      </w:r>
      <w:r w:rsidRPr="00472487">
        <w:rPr>
          <w:rStyle w:val="8f6"/>
          <w:spacing w:val="0"/>
          <w:sz w:val="28"/>
          <w:szCs w:val="28"/>
        </w:rPr>
        <w:t xml:space="preserve"> (МҚ) — Беҳуда сўзлар кўпайиб кетса, оғиз қуриб, жағ қайишад</w:t>
      </w:r>
      <w:r w:rsidRPr="00472487">
        <w:rPr>
          <w:rStyle w:val="8f6"/>
          <w:spacing w:val="0"/>
          <w:sz w:val="28"/>
          <w:szCs w:val="28"/>
        </w:rPr>
        <w:t xml:space="preserve">и. </w:t>
      </w:r>
      <w:r w:rsidRPr="00472487">
        <w:rPr>
          <w:rStyle w:val="80pt3"/>
          <w:i/>
          <w:iCs/>
          <w:sz w:val="28"/>
          <w:szCs w:val="28"/>
        </w:rPr>
        <w:t>Ҳар дирам ким түгүб, ғассӓлдын ѳзгә киши ачмақ маҳал, ҳар сим ким кѳмүб, туфрағдын ѳзгэ бирәв аны йэмәккэ йоқ эҳтимӓл</w:t>
      </w:r>
      <w:r w:rsidRPr="00472487">
        <w:rPr>
          <w:rStyle w:val="8f6"/>
          <w:spacing w:val="0"/>
          <w:sz w:val="28"/>
          <w:szCs w:val="28"/>
        </w:rPr>
        <w:t xml:space="preserve"> (Нав.).</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Равишдош конструкциянинг бу хил маъно муносабат ифо- далаган тури ҳозирги тилда қўлланмайди.</w:t>
      </w:r>
    </w:p>
    <w:p w:rsidR="008147D3" w:rsidRPr="00472487" w:rsidRDefault="0060180D" w:rsidP="00472487">
      <w:pPr>
        <w:pStyle w:val="80"/>
        <w:numPr>
          <w:ilvl w:val="0"/>
          <w:numId w:val="150"/>
        </w:numPr>
        <w:shd w:val="clear" w:color="auto" w:fill="auto"/>
        <w:spacing w:line="240" w:lineRule="auto"/>
        <w:ind w:firstLine="360"/>
        <w:rPr>
          <w:spacing w:val="0"/>
          <w:sz w:val="28"/>
          <w:szCs w:val="28"/>
        </w:rPr>
      </w:pPr>
      <w:r w:rsidRPr="00472487">
        <w:rPr>
          <w:rStyle w:val="8f6"/>
          <w:spacing w:val="0"/>
          <w:sz w:val="28"/>
          <w:szCs w:val="28"/>
        </w:rPr>
        <w:t xml:space="preserve"> Равишдош конструқцияси сабабни, б</w:t>
      </w:r>
      <w:r w:rsidRPr="00472487">
        <w:rPr>
          <w:rStyle w:val="8f6"/>
          <w:spacing w:val="0"/>
          <w:sz w:val="28"/>
          <w:szCs w:val="28"/>
        </w:rPr>
        <w:t xml:space="preserve">ош гап ундан ке- либ чиқадиган натижани ифодалайди: </w:t>
      </w:r>
      <w:r w:rsidRPr="00472487">
        <w:rPr>
          <w:rStyle w:val="80pt3"/>
          <w:i/>
          <w:iCs/>
          <w:sz w:val="28"/>
          <w:szCs w:val="28"/>
        </w:rPr>
        <w:t xml:space="preserve">Мәни кѳрүб йэси ағды </w:t>
      </w:r>
      <w:r w:rsidRPr="00472487">
        <w:rPr>
          <w:rStyle w:val="8f6"/>
          <w:spacing w:val="0"/>
          <w:sz w:val="28"/>
          <w:szCs w:val="28"/>
        </w:rPr>
        <w:t xml:space="preserve">(МК). </w:t>
      </w:r>
      <w:r w:rsidRPr="00472487">
        <w:rPr>
          <w:rStyle w:val="80pt3"/>
          <w:i/>
          <w:iCs/>
          <w:sz w:val="28"/>
          <w:szCs w:val="28"/>
        </w:rPr>
        <w:t>Башыға тэгди, баіиы йарылыб ѳлди</w:t>
      </w:r>
      <w:r w:rsidRPr="00472487">
        <w:rPr>
          <w:rStyle w:val="8f6"/>
          <w:spacing w:val="0"/>
          <w:sz w:val="28"/>
          <w:szCs w:val="28"/>
        </w:rPr>
        <w:t xml:space="preserve"> (ҚР). </w:t>
      </w:r>
      <w:r w:rsidRPr="00472487">
        <w:rPr>
          <w:rStyle w:val="80pt3"/>
          <w:i/>
          <w:iCs/>
          <w:sz w:val="28"/>
          <w:szCs w:val="28"/>
        </w:rPr>
        <w:t>Ҳӓсил айы- ның йигирмэ алтысыда душанба күни ищїїзат болуб Марвдын Астрӓбӓдға йамат атқаны түіити</w:t>
      </w:r>
      <w:r w:rsidRPr="00472487">
        <w:rPr>
          <w:rStyle w:val="8f6"/>
          <w:spacing w:val="0"/>
          <w:sz w:val="28"/>
          <w:szCs w:val="28"/>
        </w:rPr>
        <w:t xml:space="preserve"> (Нав. МН). </w:t>
      </w:r>
      <w:r w:rsidRPr="00472487">
        <w:rPr>
          <w:rStyle w:val="80pt3"/>
          <w:i/>
          <w:iCs/>
          <w:sz w:val="28"/>
          <w:szCs w:val="28"/>
        </w:rPr>
        <w:t>Бу сѳзни эшит- гәч, мэңә изти</w:t>
      </w:r>
      <w:r w:rsidRPr="00472487">
        <w:rPr>
          <w:rStyle w:val="80pt3"/>
          <w:i/>
          <w:iCs/>
          <w:sz w:val="28"/>
          <w:szCs w:val="28"/>
        </w:rPr>
        <w:t>рӓб кѳпрәкболуб, қылур ишимни билмәдим</w:t>
      </w:r>
      <w:r w:rsidRPr="00472487">
        <w:rPr>
          <w:rStyle w:val="8f6"/>
          <w:spacing w:val="0"/>
          <w:sz w:val="28"/>
          <w:szCs w:val="28"/>
        </w:rPr>
        <w:t xml:space="preserve"> (БН). </w:t>
      </w:r>
      <w:r w:rsidRPr="00472487">
        <w:rPr>
          <w:rStyle w:val="80pt3"/>
          <w:i/>
          <w:iCs/>
          <w:sz w:val="28"/>
          <w:szCs w:val="28"/>
        </w:rPr>
        <w:t>Ул бадбахтның кѳңлигә бу сѳз йахіиы кэлиб, ӥүз мың танга инъӓм қылды</w:t>
      </w:r>
      <w:r w:rsidRPr="00472487">
        <w:rPr>
          <w:rStyle w:val="8f6"/>
          <w:spacing w:val="0"/>
          <w:sz w:val="28"/>
          <w:szCs w:val="28"/>
        </w:rPr>
        <w:t xml:space="preserve"> (Ш. тар.).</w:t>
      </w:r>
    </w:p>
    <w:p w:rsidR="008147D3" w:rsidRPr="00472487" w:rsidRDefault="0060180D" w:rsidP="00472487">
      <w:pPr>
        <w:pStyle w:val="100"/>
        <w:shd w:val="clear" w:color="auto" w:fill="auto"/>
        <w:spacing w:line="240" w:lineRule="auto"/>
        <w:ind w:firstLine="360"/>
        <w:jc w:val="both"/>
        <w:rPr>
          <w:spacing w:val="0"/>
          <w:sz w:val="28"/>
          <w:szCs w:val="28"/>
        </w:rPr>
        <w:sectPr w:rsidR="008147D3" w:rsidRPr="00472487" w:rsidSect="00472487">
          <w:headerReference w:type="even" r:id="rId334"/>
          <w:headerReference w:type="default" r:id="rId335"/>
          <w:headerReference w:type="first" r:id="rId336"/>
          <w:pgSz w:w="11909" w:h="16834"/>
          <w:pgMar w:top="1134" w:right="850" w:bottom="1134" w:left="1701" w:header="0" w:footer="3" w:gutter="0"/>
          <w:cols w:space="720"/>
          <w:noEndnote/>
          <w:titlePg/>
          <w:docGrid w:linePitch="360"/>
        </w:sectPr>
      </w:pPr>
      <w:r w:rsidRPr="00472487">
        <w:rPr>
          <w:rStyle w:val="97"/>
          <w:spacing w:val="0"/>
          <w:sz w:val="28"/>
          <w:szCs w:val="28"/>
        </w:rPr>
        <w:t>Сабаб-натижа муносабатини ифодалаган бу хил конструк- циялар ҳозирги тилда кенг қӱлланади.</w:t>
      </w:r>
    </w:p>
    <w:p w:rsidR="008147D3" w:rsidRPr="00472487" w:rsidRDefault="0060180D" w:rsidP="00472487">
      <w:pPr>
        <w:pStyle w:val="100"/>
        <w:numPr>
          <w:ilvl w:val="0"/>
          <w:numId w:val="150"/>
        </w:numPr>
        <w:shd w:val="clear" w:color="auto" w:fill="auto"/>
        <w:tabs>
          <w:tab w:val="left" w:pos="674"/>
        </w:tabs>
        <w:spacing w:line="240" w:lineRule="auto"/>
        <w:ind w:firstLine="360"/>
        <w:jc w:val="both"/>
        <w:rPr>
          <w:spacing w:val="0"/>
          <w:sz w:val="28"/>
          <w:szCs w:val="28"/>
        </w:rPr>
      </w:pPr>
      <w:r w:rsidRPr="00472487">
        <w:rPr>
          <w:rStyle w:val="97"/>
          <w:spacing w:val="0"/>
          <w:sz w:val="28"/>
          <w:szCs w:val="28"/>
        </w:rPr>
        <w:lastRenderedPageBreak/>
        <w:t>Равишдош конструкцияси мазмунан анча мустақил бӱ- лиши ва сўнгги гап билан бирикиб, боғлангаи ңӱшма гапни ташкил этиши мумкии. Равишдош конструкциясин.инг бу тури ай</w:t>
      </w:r>
      <w:r w:rsidRPr="00472487">
        <w:rPr>
          <w:rStyle w:val="97"/>
          <w:spacing w:val="0"/>
          <w:sz w:val="28"/>
          <w:szCs w:val="28"/>
        </w:rPr>
        <w:t>ниқса тарихий ёдномаларда кўпроқ қўлланган. Бѵ ҳол ра- вишдошнинг мустакил бўлганлиги, алоҳида гапни ташкил эта олишлиқ хусусиятидан дарак беради.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Ҳозирги тилда ҳам равишдош конструкциянинг бу тури қўлланади, аммо равишдош конструкция кўпинча мазмунан </w:t>
      </w:r>
      <w:r w:rsidRPr="00472487">
        <w:rPr>
          <w:rStyle w:val="97"/>
          <w:spacing w:val="0"/>
          <w:sz w:val="28"/>
          <w:szCs w:val="28"/>
        </w:rPr>
        <w:t>сўшти гапга тобе бўлади, бу билан унинг эргаш гапга мойил- лиги сезилади.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«Девону луғотит турк»да бу хил равишдош конструкциялар кенг қўлланади; равишдош конструкцияси ўзаро тенг боғлан- ган қўшма гапни ташкил этади׃ </w:t>
      </w:r>
      <w:r w:rsidRPr="00472487">
        <w:rPr>
          <w:rStyle w:val="0pta"/>
          <w:sz w:val="28"/>
          <w:szCs w:val="28"/>
        </w:rPr>
        <w:t xml:space="preserve">Қызыл, сарығ арқаіиыб, Йәй- кин, ӥашыл </w:t>
      </w:r>
      <w:r w:rsidRPr="00472487">
        <w:rPr>
          <w:rStyle w:val="0pta"/>
          <w:sz w:val="28"/>
          <w:szCs w:val="28"/>
        </w:rPr>
        <w:t>йүзкәіииб, Бир-бир кәрү йүркәшиб, Йалыңук аны таңлашур</w:t>
      </w:r>
      <w:r w:rsidRPr="00472487">
        <w:rPr>
          <w:rStyle w:val="97"/>
          <w:spacing w:val="0"/>
          <w:sz w:val="28"/>
          <w:szCs w:val="28"/>
        </w:rPr>
        <w:t xml:space="preserve"> (МК) — Қизил, сариқ гуллар бир-бирига суянишиб, яшил райҳонлар бир-бири билан ўралашиб кўринади. Уларни кўрган киши танг қолади, ҳайрон қолади.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6"/>
          <w:spacing w:val="0"/>
          <w:sz w:val="28"/>
          <w:szCs w:val="28"/>
        </w:rPr>
        <w:t xml:space="preserve">Бундай конструкция Навоийда ҳам анча кенг қўлланади: </w:t>
      </w:r>
      <w:r w:rsidRPr="00472487">
        <w:rPr>
          <w:rStyle w:val="80pt3"/>
          <w:i/>
          <w:iCs/>
          <w:sz w:val="28"/>
          <w:szCs w:val="28"/>
        </w:rPr>
        <w:t>Бу д</w:t>
      </w:r>
      <w:r w:rsidRPr="00472487">
        <w:rPr>
          <w:rStyle w:val="80pt3"/>
          <w:i/>
          <w:iCs/>
          <w:sz w:val="28"/>
          <w:szCs w:val="28"/>
        </w:rPr>
        <w:t>иъви баіиыға йэткүнча нэчәсини маӥ ѳлтүрүб ва нэчәсини ѳзгә фисқ дозӥҳга йэткүрүб, йүздин биригә маракаға йэлиб ва ӥортақ чапыш билэ ѳзин зӓъйи этиб</w:t>
      </w:r>
      <w:r w:rsidRPr="00472487">
        <w:rPr>
          <w:rStyle w:val="8f6"/>
          <w:spacing w:val="0"/>
          <w:sz w:val="28"/>
          <w:szCs w:val="28"/>
        </w:rPr>
        <w:t xml:space="preserve"> (Нав. МҚ).</w:t>
      </w:r>
    </w:p>
    <w:p w:rsidR="008147D3" w:rsidRPr="00472487" w:rsidRDefault="0060180D" w:rsidP="00472487">
      <w:pPr>
        <w:pStyle w:val="100"/>
        <w:shd w:val="clear" w:color="auto" w:fill="auto"/>
        <w:tabs>
          <w:tab w:val="right" w:pos="3309"/>
          <w:tab w:val="left" w:pos="3477"/>
        </w:tabs>
        <w:spacing w:line="240" w:lineRule="auto"/>
        <w:ind w:firstLine="360"/>
        <w:jc w:val="both"/>
        <w:rPr>
          <w:spacing w:val="0"/>
          <w:sz w:val="28"/>
          <w:szCs w:val="28"/>
        </w:rPr>
      </w:pPr>
      <w:r w:rsidRPr="00472487">
        <w:rPr>
          <w:rStyle w:val="0pta"/>
          <w:sz w:val="28"/>
          <w:szCs w:val="28"/>
        </w:rPr>
        <w:t>-(и)бЦп</w:t>
      </w:r>
      <w:r w:rsidRPr="00472487">
        <w:rPr>
          <w:rStyle w:val="97"/>
          <w:spacing w:val="0"/>
          <w:sz w:val="28"/>
          <w:szCs w:val="28"/>
        </w:rPr>
        <w:t xml:space="preserve"> формали равишдош билан бирга </w:t>
      </w:r>
      <w:r w:rsidRPr="00472487">
        <w:rPr>
          <w:rStyle w:val="0pta"/>
          <w:sz w:val="28"/>
          <w:szCs w:val="28"/>
        </w:rPr>
        <w:t>-(и)бан</w:t>
      </w:r>
      <w:r w:rsidRPr="00472487">
        <w:rPr>
          <w:rStyle w:val="97"/>
          <w:spacing w:val="0"/>
          <w:sz w:val="28"/>
          <w:szCs w:val="28"/>
        </w:rPr>
        <w:t xml:space="preserve"> форма- ли равишдош ҳам равишдош конструкциясини таш</w:t>
      </w:r>
      <w:r w:rsidRPr="00472487">
        <w:rPr>
          <w:rStyle w:val="97"/>
          <w:spacing w:val="0"/>
          <w:sz w:val="28"/>
          <w:szCs w:val="28"/>
        </w:rPr>
        <w:t>кнл этган; бу хил равишдош конструкциялари сабаб, пайт, ҳолат муно- сабатларини ифодалаган:</w:t>
      </w:r>
      <w:r w:rsidRPr="00472487">
        <w:rPr>
          <w:rStyle w:val="97"/>
          <w:spacing w:val="0"/>
          <w:sz w:val="28"/>
          <w:szCs w:val="28"/>
        </w:rPr>
        <w:tab/>
      </w:r>
      <w:r w:rsidRPr="00472487">
        <w:rPr>
          <w:rStyle w:val="0pta"/>
          <w:sz w:val="28"/>
          <w:szCs w:val="28"/>
        </w:rPr>
        <w:t>Йай</w:t>
      </w:r>
      <w:r w:rsidRPr="00472487">
        <w:rPr>
          <w:rStyle w:val="0pta"/>
          <w:sz w:val="28"/>
          <w:szCs w:val="28"/>
        </w:rPr>
        <w:tab/>
        <w:t>барубан әркүзи, Ақты ақын</w:t>
      </w:r>
    </w:p>
    <w:p w:rsidR="008147D3" w:rsidRPr="00472487" w:rsidRDefault="0060180D" w:rsidP="00472487">
      <w:pPr>
        <w:pStyle w:val="100"/>
        <w:shd w:val="clear" w:color="auto" w:fill="auto"/>
        <w:spacing w:line="240" w:lineRule="auto"/>
        <w:jc w:val="both"/>
        <w:rPr>
          <w:spacing w:val="0"/>
          <w:sz w:val="28"/>
          <w:szCs w:val="28"/>
        </w:rPr>
      </w:pPr>
      <w:r w:rsidRPr="00472487">
        <w:rPr>
          <w:rStyle w:val="0pta"/>
          <w:sz w:val="28"/>
          <w:szCs w:val="28"/>
        </w:rPr>
        <w:t>мундузы, Туғды йаруғ йулдузы, Тиңлә сѳзүм күлгүсүз</w:t>
      </w:r>
      <w:r w:rsidRPr="00472487">
        <w:rPr>
          <w:rStyle w:val="97"/>
          <w:spacing w:val="0"/>
          <w:sz w:val="28"/>
          <w:szCs w:val="28"/>
        </w:rPr>
        <w:t xml:space="preserve"> (МК) — Баҳор келиб, музлар суви эриб, селдай оқа бошлади. Еруғ юлдуз туғди, Сӱзимни</w:t>
      </w:r>
      <w:r w:rsidRPr="00472487">
        <w:rPr>
          <w:rStyle w:val="97"/>
          <w:spacing w:val="0"/>
          <w:sz w:val="28"/>
          <w:szCs w:val="28"/>
        </w:rPr>
        <w:t xml:space="preserve"> кулмай тингла.</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Эргаш гапнинг кесимини шакллантирувчи равишдош фор- масининг иккинчиси </w:t>
      </w:r>
      <w:r w:rsidRPr="00472487">
        <w:rPr>
          <w:rStyle w:val="0pta"/>
          <w:sz w:val="28"/>
          <w:szCs w:val="28"/>
        </w:rPr>
        <w:t>-гунча</w:t>
      </w:r>
      <w:r w:rsidRPr="00472487">
        <w:rPr>
          <w:rStyle w:val="97"/>
          <w:spacing w:val="0"/>
          <w:sz w:val="28"/>
          <w:szCs w:val="28"/>
        </w:rPr>
        <w:t xml:space="preserve"> (ва эски вариантлари -</w:t>
      </w:r>
      <w:r w:rsidRPr="00472487">
        <w:rPr>
          <w:rStyle w:val="0pta"/>
          <w:sz w:val="28"/>
          <w:szCs w:val="28"/>
        </w:rPr>
        <w:t>ғанча</w:t>
      </w:r>
      <w:r w:rsidRPr="00472487">
        <w:rPr>
          <w:rStyle w:val="97"/>
          <w:spacing w:val="0"/>
          <w:sz w:val="28"/>
          <w:szCs w:val="28"/>
        </w:rPr>
        <w:t xml:space="preserve">, </w:t>
      </w:r>
      <w:r w:rsidRPr="00472487">
        <w:rPr>
          <w:rStyle w:val="0pta"/>
          <w:sz w:val="28"/>
          <w:szCs w:val="28"/>
        </w:rPr>
        <w:t>-дук- ча,</w:t>
      </w:r>
      <w:r w:rsidRPr="00472487">
        <w:rPr>
          <w:rStyle w:val="97"/>
          <w:spacing w:val="0"/>
          <w:sz w:val="28"/>
          <w:szCs w:val="28"/>
        </w:rPr>
        <w:t xml:space="preserve"> -</w:t>
      </w:r>
      <w:r w:rsidRPr="00472487">
        <w:rPr>
          <w:rStyle w:val="0pta"/>
          <w:sz w:val="28"/>
          <w:szCs w:val="28"/>
        </w:rPr>
        <w:t>мышча)тр■</w:t>
      </w:r>
      <w:r w:rsidRPr="00472487">
        <w:rPr>
          <w:rStyle w:val="97"/>
          <w:spacing w:val="0"/>
          <w:sz w:val="28"/>
          <w:szCs w:val="28"/>
        </w:rPr>
        <w:t xml:space="preserve"> Бу формали равишдош қуйидаги мазмун му- носабатларини ифодалаган:</w:t>
      </w:r>
    </w:p>
    <w:p w:rsidR="008147D3" w:rsidRPr="00472487" w:rsidRDefault="0060180D" w:rsidP="00472487">
      <w:pPr>
        <w:pStyle w:val="80"/>
        <w:numPr>
          <w:ilvl w:val="0"/>
          <w:numId w:val="151"/>
        </w:numPr>
        <w:shd w:val="clear" w:color="auto" w:fill="auto"/>
        <w:spacing w:line="240" w:lineRule="auto"/>
        <w:ind w:firstLine="360"/>
        <w:rPr>
          <w:spacing w:val="0"/>
          <w:sz w:val="28"/>
          <w:szCs w:val="28"/>
        </w:rPr>
      </w:pPr>
      <w:r w:rsidRPr="00472487">
        <w:rPr>
          <w:rStyle w:val="8f6"/>
          <w:spacing w:val="0"/>
          <w:sz w:val="28"/>
          <w:szCs w:val="28"/>
        </w:rPr>
        <w:t xml:space="preserve"> Бош гапдан англашилган мазмуннинг рӱй бериш пайти- ни кўрсатади: </w:t>
      </w:r>
      <w:r w:rsidRPr="00472487">
        <w:rPr>
          <w:rStyle w:val="80pt3"/>
          <w:i/>
          <w:iCs/>
          <w:sz w:val="28"/>
          <w:szCs w:val="28"/>
        </w:rPr>
        <w:t>Ул кэлгүнчә түшүң аш боғуз этәйин, дәди</w:t>
      </w:r>
      <w:r w:rsidRPr="00472487">
        <w:rPr>
          <w:rStyle w:val="8f6"/>
          <w:spacing w:val="0"/>
          <w:sz w:val="28"/>
          <w:szCs w:val="28"/>
        </w:rPr>
        <w:t xml:space="preserve"> (ҚР). </w:t>
      </w:r>
      <w:r w:rsidRPr="00472487">
        <w:rPr>
          <w:rStyle w:val="80pt3"/>
          <w:i/>
          <w:iCs/>
          <w:sz w:val="28"/>
          <w:szCs w:val="28"/>
        </w:rPr>
        <w:t>Баҳӓ қылдылар күн кэлдүкчә баҳӓсын арттурдылар</w:t>
      </w:r>
      <w:r w:rsidRPr="00472487">
        <w:rPr>
          <w:rStyle w:val="8f6"/>
          <w:spacing w:val="0"/>
          <w:sz w:val="28"/>
          <w:szCs w:val="28"/>
        </w:rPr>
        <w:t xml:space="preserve"> (ҚР). </w:t>
      </w:r>
      <w:r w:rsidRPr="00472487">
        <w:rPr>
          <w:rStyle w:val="80pt3"/>
          <w:i/>
          <w:iCs/>
          <w:sz w:val="28"/>
          <w:szCs w:val="28"/>
        </w:rPr>
        <w:t>йусуф бир қабуғдын кирмишчэ ул қабуғны бэркитдилэр</w:t>
      </w:r>
      <w:r w:rsidRPr="00472487">
        <w:rPr>
          <w:rStyle w:val="8f6"/>
          <w:spacing w:val="0"/>
          <w:sz w:val="28"/>
          <w:szCs w:val="28"/>
        </w:rPr>
        <w:t xml:space="preserve"> (ҚР). </w:t>
      </w:r>
      <w:r w:rsidRPr="00472487">
        <w:rPr>
          <w:rStyle w:val="80pt3"/>
          <w:i/>
          <w:iCs/>
          <w:sz w:val="28"/>
          <w:szCs w:val="28"/>
        </w:rPr>
        <w:t>Сачқан дӓна кѳкәргүнчә орыб хирмӥн</w:t>
      </w:r>
      <w:r w:rsidRPr="00472487">
        <w:rPr>
          <w:rStyle w:val="80pt3"/>
          <w:i/>
          <w:iCs/>
          <w:sz w:val="28"/>
          <w:szCs w:val="28"/>
        </w:rPr>
        <w:t xml:space="preserve"> қылыб маҳсулын кѳтәр- гүнчэ курт ва куш андын баҳраманд ва дашт ваҳіиийлары аның билэ хурсанд</w:t>
      </w:r>
      <w:r w:rsidRPr="00472487">
        <w:rPr>
          <w:rStyle w:val="8f6"/>
          <w:spacing w:val="0"/>
          <w:sz w:val="28"/>
          <w:szCs w:val="28"/>
        </w:rPr>
        <w:t xml:space="preserve"> (Нав. МҚ). </w:t>
      </w:r>
      <w:r w:rsidRPr="00472487">
        <w:rPr>
          <w:rStyle w:val="80pt3"/>
          <w:i/>
          <w:iCs/>
          <w:sz w:val="28"/>
          <w:szCs w:val="28"/>
        </w:rPr>
        <w:t xml:space="preserve">Моғулның расмы андағ эрди ким, тӓ оғлан бир йашыға йэтмәгүнчэ анға ат қоймаслар эрди </w:t>
      </w:r>
      <w:r w:rsidRPr="00472487">
        <w:rPr>
          <w:rStyle w:val="8f6"/>
          <w:spacing w:val="0"/>
          <w:sz w:val="28"/>
          <w:szCs w:val="28"/>
        </w:rPr>
        <w:t>(Ш. тар.).</w:t>
      </w:r>
    </w:p>
    <w:p w:rsidR="008147D3" w:rsidRPr="00472487" w:rsidRDefault="0060180D" w:rsidP="00472487">
      <w:pPr>
        <w:pStyle w:val="80"/>
        <w:numPr>
          <w:ilvl w:val="0"/>
          <w:numId w:val="151"/>
        </w:numPr>
        <w:shd w:val="clear" w:color="auto" w:fill="auto"/>
        <w:spacing w:line="240" w:lineRule="auto"/>
        <w:ind w:firstLine="360"/>
        <w:rPr>
          <w:spacing w:val="0"/>
          <w:sz w:val="28"/>
          <w:szCs w:val="28"/>
        </w:rPr>
      </w:pPr>
      <w:r w:rsidRPr="00472487">
        <w:rPr>
          <w:rStyle w:val="80pt3"/>
          <w:i/>
          <w:iCs/>
          <w:sz w:val="28"/>
          <w:szCs w:val="28"/>
        </w:rPr>
        <w:t xml:space="preserve"> -гинчэЦ-гүнчэ</w:t>
      </w:r>
      <w:r w:rsidRPr="00472487">
        <w:rPr>
          <w:rStyle w:val="8f6"/>
          <w:spacing w:val="0"/>
          <w:sz w:val="28"/>
          <w:szCs w:val="28"/>
        </w:rPr>
        <w:t xml:space="preserve"> равшндош формали конструкция қиёслаш ма</w:t>
      </w:r>
      <w:r w:rsidRPr="00472487">
        <w:rPr>
          <w:rStyle w:val="8f6"/>
          <w:spacing w:val="0"/>
          <w:sz w:val="28"/>
          <w:szCs w:val="28"/>
        </w:rPr>
        <w:t xml:space="preserve">змунини ифодалайди: </w:t>
      </w:r>
      <w:r w:rsidRPr="00472487">
        <w:rPr>
          <w:rStyle w:val="80pt3"/>
          <w:i/>
          <w:iCs/>
          <w:sz w:val="28"/>
          <w:szCs w:val="28"/>
        </w:rPr>
        <w:t>Ѳкүз азақы болғынча, бузағу башы болса йик</w:t>
      </w:r>
      <w:r w:rsidRPr="00472487">
        <w:rPr>
          <w:rStyle w:val="8f6"/>
          <w:spacing w:val="0"/>
          <w:sz w:val="28"/>
          <w:szCs w:val="28"/>
        </w:rPr>
        <w:t xml:space="preserve"> (МҚ). </w:t>
      </w:r>
      <w:r w:rsidRPr="00472487">
        <w:rPr>
          <w:rStyle w:val="80pt3"/>
          <w:i/>
          <w:iCs/>
          <w:sz w:val="28"/>
          <w:szCs w:val="28"/>
        </w:rPr>
        <w:t xml:space="preserve">Йусуф айтты׃ мәни сәвгүнчэ ѳз эриңни сэвгил </w:t>
      </w:r>
      <w:r w:rsidRPr="00472487">
        <w:rPr>
          <w:rStyle w:val="8f6"/>
          <w:spacing w:val="0"/>
          <w:sz w:val="28"/>
          <w:szCs w:val="28"/>
        </w:rPr>
        <w:t xml:space="preserve">(ҚР). </w:t>
      </w:r>
      <w:r w:rsidRPr="00472487">
        <w:rPr>
          <w:rStyle w:val="80pt3"/>
          <w:i/>
          <w:iCs/>
          <w:sz w:val="28"/>
          <w:szCs w:val="28"/>
        </w:rPr>
        <w:t>Дэдим ким, мундақ душвӓрлик билэ тирилгүнчэ, баш алыб элтсәм ӥахшы. Бу навъ хӓрлық ва зїїрльщ билэ эл бил</w:t>
      </w:r>
      <w:r w:rsidRPr="00472487">
        <w:rPr>
          <w:rStyle w:val="8f6"/>
          <w:spacing w:val="0"/>
          <w:sz w:val="28"/>
          <w:szCs w:val="28"/>
        </w:rPr>
        <w:t xml:space="preserve">- </w:t>
      </w:r>
      <w:r w:rsidRPr="00472487">
        <w:rPr>
          <w:rStyle w:val="80pt3"/>
          <w:i/>
          <w:iCs/>
          <w:sz w:val="28"/>
          <w:szCs w:val="28"/>
        </w:rPr>
        <w:t xml:space="preserve">гүнчә, айағым ӓэтгәнчә кэтсәм </w:t>
      </w:r>
      <w:r w:rsidRPr="00472487">
        <w:rPr>
          <w:rStyle w:val="80pt3"/>
          <w:i/>
          <w:iCs/>
          <w:sz w:val="28"/>
          <w:szCs w:val="28"/>
        </w:rPr>
        <w:t>ӥаҳшы</w:t>
      </w:r>
      <w:r w:rsidRPr="00472487">
        <w:rPr>
          <w:rStyle w:val="8f6"/>
          <w:spacing w:val="0"/>
          <w:sz w:val="28"/>
          <w:szCs w:val="28"/>
        </w:rPr>
        <w:t xml:space="preserve"> (БН).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Равишдошнинг </w:t>
      </w:r>
      <w:r w:rsidRPr="00472487">
        <w:rPr>
          <w:rStyle w:val="0pta"/>
          <w:sz w:val="28"/>
          <w:szCs w:val="28"/>
        </w:rPr>
        <w:t>-гәч</w:t>
      </w:r>
      <w:r w:rsidRPr="00472487">
        <w:rPr>
          <w:rStyle w:val="97"/>
          <w:spacing w:val="0"/>
          <w:sz w:val="28"/>
          <w:szCs w:val="28"/>
        </w:rPr>
        <w:t xml:space="preserve"> формали койструкцияси «Девону лу ғотит турк» ва «Қутадғѵ билиг»да учрамайди. «Қиссаи Раб- ғузий» асарида ва ундан сўнгги ёдиомаларда бу формаиинг ңўлланиши орта боради ва ҳозирги замон тилида энг кӱн кўл- ланувчи конструкция с</w:t>
      </w:r>
      <w:r w:rsidRPr="00472487">
        <w:rPr>
          <w:rStyle w:val="97"/>
          <w:spacing w:val="0"/>
          <w:sz w:val="28"/>
          <w:szCs w:val="28"/>
        </w:rPr>
        <w:t>аналади.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0pt3"/>
          <w:i/>
          <w:iCs/>
          <w:sz w:val="28"/>
          <w:szCs w:val="28"/>
        </w:rPr>
        <w:t>•гәч</w:t>
      </w:r>
      <w:r w:rsidRPr="00472487">
        <w:rPr>
          <w:rStyle w:val="8f6"/>
          <w:spacing w:val="0"/>
          <w:sz w:val="28"/>
          <w:szCs w:val="28"/>
        </w:rPr>
        <w:t xml:space="preserve"> формалн равишдош конструкцияси найт муносабатини ифодалайди׃ </w:t>
      </w:r>
      <w:r w:rsidRPr="00472487">
        <w:rPr>
          <w:rStyle w:val="80pt3"/>
          <w:i/>
          <w:iCs/>
          <w:sz w:val="28"/>
          <w:szCs w:val="28"/>
        </w:rPr>
        <w:lastRenderedPageBreak/>
        <w:t>Ибрӓҳим таң атқач қобты</w:t>
      </w:r>
      <w:r w:rsidRPr="00472487">
        <w:rPr>
          <w:rStyle w:val="8f6"/>
          <w:spacing w:val="0"/>
          <w:sz w:val="28"/>
          <w:szCs w:val="28"/>
        </w:rPr>
        <w:t xml:space="preserve"> (ҚР). </w:t>
      </w:r>
      <w:r w:rsidRPr="00472487">
        <w:rPr>
          <w:rStyle w:val="80pt3"/>
          <w:i/>
          <w:iCs/>
          <w:sz w:val="28"/>
          <w:szCs w:val="28"/>
        </w:rPr>
        <w:t>Хисравшӓҳ Қундуздын кѳчүб чықғач-оқ Қундузнӹ Мулла Муҳаммад Тур- кистӓний атлық ӓбдӓн этимӓдлық бӓйири кишиси Шаӥбаниӥ- хӓн үчүн бэркитти</w:t>
      </w:r>
      <w:r w:rsidRPr="00472487">
        <w:rPr>
          <w:rStyle w:val="8f6"/>
          <w:spacing w:val="0"/>
          <w:sz w:val="28"/>
          <w:szCs w:val="28"/>
        </w:rPr>
        <w:t xml:space="preserve"> (БН).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0pta"/>
          <w:sz w:val="28"/>
          <w:szCs w:val="28"/>
        </w:rPr>
        <w:t>-ӥ</w:t>
      </w:r>
      <w:r w:rsidRPr="00472487">
        <w:rPr>
          <w:rStyle w:val="97"/>
          <w:spacing w:val="0"/>
          <w:sz w:val="28"/>
          <w:szCs w:val="28"/>
        </w:rPr>
        <w:t xml:space="preserve"> форм</w:t>
      </w:r>
      <w:r w:rsidRPr="00472487">
        <w:rPr>
          <w:rStyle w:val="97"/>
          <w:spacing w:val="0"/>
          <w:sz w:val="28"/>
          <w:szCs w:val="28"/>
        </w:rPr>
        <w:t xml:space="preserve">али равишдошнинг эргаш гап кесими вазифаснла кӱлланиши тарихий ёдгорликларда кам учрайди: </w:t>
      </w:r>
      <w:r w:rsidRPr="00472487">
        <w:rPr>
          <w:rStyle w:val="0pta"/>
          <w:sz w:val="28"/>
          <w:szCs w:val="28"/>
        </w:rPr>
        <w:t>Андақ уруш ҳам болмай, басылды</w:t>
      </w:r>
      <w:r w:rsidRPr="00472487">
        <w:rPr>
          <w:rStyle w:val="97"/>
          <w:spacing w:val="0"/>
          <w:sz w:val="28"/>
          <w:szCs w:val="28"/>
        </w:rPr>
        <w:t xml:space="preserve"> (БН). </w:t>
      </w:r>
      <w:r w:rsidRPr="00472487">
        <w:rPr>
          <w:rStyle w:val="0pta"/>
          <w:sz w:val="28"/>
          <w:szCs w:val="28"/>
        </w:rPr>
        <w:t>Саңдын ѳткәч, кэйнимизда йағы кишиси кѳрүнмэй, Саң сүйы йуқары-оқ йүрүрдүк</w:t>
      </w:r>
      <w:r w:rsidRPr="00472487">
        <w:rPr>
          <w:rStyle w:val="97"/>
          <w:spacing w:val="0"/>
          <w:sz w:val="28"/>
          <w:szCs w:val="28"/>
        </w:rPr>
        <w:t xml:space="preserve"> (БН).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Бу ,хил конструкциялар пайт-ҳолат ёки сабаб-нати</w:t>
      </w:r>
      <w:r w:rsidRPr="00472487">
        <w:rPr>
          <w:rStyle w:val="97"/>
          <w:spacing w:val="0"/>
          <w:sz w:val="28"/>
          <w:szCs w:val="28"/>
        </w:rPr>
        <w:t>жа му- носабатларини ифодалайди.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Ёдномаларда эргаш гап кесими вазифасида келган равшп- дошларнивг шундай формалари ҳам учраӥдики, бу формалар ҳозирги тнлда ёки бутуилай қӱлланмайди, ёки қӱлланса ҳам эргаш гап кесими вазифасида келмайди:</w:t>
      </w:r>
    </w:p>
    <w:p w:rsidR="008147D3" w:rsidRPr="00472487" w:rsidRDefault="0060180D" w:rsidP="00472487">
      <w:pPr>
        <w:pStyle w:val="100"/>
        <w:numPr>
          <w:ilvl w:val="0"/>
          <w:numId w:val="152"/>
        </w:numPr>
        <w:shd w:val="clear" w:color="auto" w:fill="auto"/>
        <w:spacing w:line="240" w:lineRule="auto"/>
        <w:ind w:firstLine="360"/>
        <w:jc w:val="both"/>
        <w:rPr>
          <w:spacing w:val="0"/>
          <w:sz w:val="28"/>
          <w:szCs w:val="28"/>
        </w:rPr>
      </w:pPr>
      <w:r w:rsidRPr="00472487">
        <w:rPr>
          <w:rStyle w:val="97"/>
          <w:spacing w:val="0"/>
          <w:sz w:val="28"/>
          <w:szCs w:val="28"/>
        </w:rPr>
        <w:t xml:space="preserve"> </w:t>
      </w:r>
      <w:r w:rsidRPr="00472487">
        <w:rPr>
          <w:rStyle w:val="0pta"/>
          <w:sz w:val="28"/>
          <w:szCs w:val="28"/>
        </w:rPr>
        <w:t>-йу</w:t>
      </w:r>
      <w:r w:rsidRPr="00472487">
        <w:rPr>
          <w:rStyle w:val="97"/>
          <w:spacing w:val="0"/>
          <w:sz w:val="28"/>
          <w:szCs w:val="28"/>
        </w:rPr>
        <w:t xml:space="preserve"> формали равишд</w:t>
      </w:r>
      <w:r w:rsidRPr="00472487">
        <w:rPr>
          <w:rStyle w:val="97"/>
          <w:spacing w:val="0"/>
          <w:sz w:val="28"/>
          <w:szCs w:val="28"/>
        </w:rPr>
        <w:t xml:space="preserve">ош: </w:t>
      </w:r>
      <w:r w:rsidRPr="00472487">
        <w:rPr>
          <w:rStyle w:val="0pta"/>
          <w:sz w:val="28"/>
          <w:szCs w:val="28"/>
        </w:rPr>
        <w:t xml:space="preserve">үлишиб әрән борлайу, ӥиртиб ӥақа урлайу; Сықрыб үни йүрләйү; Сығтаб кѳзи ѳртүлүр </w:t>
      </w:r>
      <w:r w:rsidRPr="00472487">
        <w:rPr>
          <w:rStyle w:val="97"/>
          <w:spacing w:val="0"/>
          <w:sz w:val="28"/>
          <w:szCs w:val="28"/>
        </w:rPr>
        <w:t>(МҚ)—Эрдар (одамлар) бўрилардек улишди, ѵлишиб сқа йиртишди. Чолги товуши каби овозлар билан бақиришди. (Кӱз сшидан) одамлар кўзи қонланиб қолди.</w:t>
      </w:r>
    </w:p>
    <w:p w:rsidR="008147D3" w:rsidRPr="00472487" w:rsidRDefault="0060180D" w:rsidP="00472487">
      <w:pPr>
        <w:pStyle w:val="80"/>
        <w:numPr>
          <w:ilvl w:val="0"/>
          <w:numId w:val="152"/>
        </w:numPr>
        <w:shd w:val="clear" w:color="auto" w:fill="auto"/>
        <w:tabs>
          <w:tab w:val="left" w:pos="3894"/>
        </w:tabs>
        <w:spacing w:line="240" w:lineRule="auto"/>
        <w:ind w:firstLine="360"/>
        <w:rPr>
          <w:spacing w:val="0"/>
          <w:sz w:val="28"/>
          <w:szCs w:val="28"/>
        </w:rPr>
      </w:pPr>
      <w:r w:rsidRPr="00472487">
        <w:rPr>
          <w:rStyle w:val="8f6"/>
          <w:spacing w:val="0"/>
          <w:sz w:val="28"/>
          <w:szCs w:val="28"/>
        </w:rPr>
        <w:t xml:space="preserve"> </w:t>
      </w:r>
      <w:r w:rsidRPr="00472487">
        <w:rPr>
          <w:rStyle w:val="80pt3"/>
          <w:i/>
          <w:iCs/>
          <w:sz w:val="28"/>
          <w:szCs w:val="28"/>
        </w:rPr>
        <w:t>-мздин</w:t>
      </w:r>
      <w:r w:rsidRPr="00472487">
        <w:rPr>
          <w:rStyle w:val="8f6"/>
          <w:spacing w:val="0"/>
          <w:sz w:val="28"/>
          <w:szCs w:val="28"/>
        </w:rPr>
        <w:t xml:space="preserve"> формали равишдош:</w:t>
      </w:r>
      <w:r w:rsidRPr="00472487">
        <w:rPr>
          <w:rStyle w:val="8f6"/>
          <w:spacing w:val="0"/>
          <w:sz w:val="28"/>
          <w:szCs w:val="28"/>
        </w:rPr>
        <w:tab/>
      </w:r>
      <w:r w:rsidRPr="00472487">
        <w:rPr>
          <w:rStyle w:val="80pt3"/>
          <w:i/>
          <w:iCs/>
          <w:sz w:val="28"/>
          <w:szCs w:val="28"/>
        </w:rPr>
        <w:t>Тәвзни тарта билмәдин</w:t>
      </w:r>
    </w:p>
    <w:p w:rsidR="008147D3" w:rsidRPr="00472487" w:rsidRDefault="0060180D" w:rsidP="00472487">
      <w:pPr>
        <w:pStyle w:val="1430"/>
        <w:shd w:val="clear" w:color="auto" w:fill="auto"/>
        <w:spacing w:line="240" w:lineRule="auto"/>
        <w:rPr>
          <w:rFonts w:ascii="Times New Roman" w:hAnsi="Times New Roman" w:cs="Times New Roman"/>
          <w:spacing w:val="0"/>
          <w:sz w:val="28"/>
          <w:szCs w:val="28"/>
        </w:rPr>
      </w:pPr>
      <w:bookmarkStart w:id="39" w:name="bookmark38"/>
      <w:r w:rsidRPr="00472487">
        <w:rPr>
          <w:rFonts w:ascii="Times New Roman" w:hAnsi="Times New Roman" w:cs="Times New Roman"/>
          <w:spacing w:val="0"/>
          <w:sz w:val="28"/>
          <w:szCs w:val="28"/>
        </w:rPr>
        <w:t>(ҚР).</w:t>
      </w:r>
      <w:bookmarkEnd w:id="39"/>
    </w:p>
    <w:p w:rsidR="008147D3" w:rsidRPr="00472487" w:rsidRDefault="0060180D" w:rsidP="00472487">
      <w:pPr>
        <w:pStyle w:val="80"/>
        <w:numPr>
          <w:ilvl w:val="0"/>
          <w:numId w:val="152"/>
        </w:numPr>
        <w:shd w:val="clear" w:color="auto" w:fill="auto"/>
        <w:tabs>
          <w:tab w:val="left" w:pos="612"/>
        </w:tabs>
        <w:spacing w:line="240" w:lineRule="auto"/>
        <w:ind w:firstLine="360"/>
        <w:rPr>
          <w:spacing w:val="0"/>
          <w:sz w:val="28"/>
          <w:szCs w:val="28"/>
        </w:rPr>
      </w:pPr>
      <w:r w:rsidRPr="00472487">
        <w:rPr>
          <w:rStyle w:val="80pt3"/>
          <w:i/>
          <w:iCs/>
          <w:sz w:val="28"/>
          <w:szCs w:val="28"/>
        </w:rPr>
        <w:t>-гали</w:t>
      </w:r>
      <w:r w:rsidRPr="00472487">
        <w:rPr>
          <w:rStyle w:val="8f6"/>
          <w:spacing w:val="0"/>
          <w:sz w:val="28"/>
          <w:szCs w:val="28"/>
        </w:rPr>
        <w:t xml:space="preserve"> формали равишдош׃ </w:t>
      </w:r>
      <w:r w:rsidRPr="00472487">
        <w:rPr>
          <w:rStyle w:val="80pt3"/>
          <w:i/>
          <w:iCs/>
          <w:sz w:val="28"/>
          <w:szCs w:val="28"/>
        </w:rPr>
        <w:t>Дақйанус малик кәчгәли ики үч ӥүз ӥыл артық болмыіи турур</w:t>
      </w:r>
      <w:r w:rsidRPr="00472487">
        <w:rPr>
          <w:rStyle w:val="8f6"/>
          <w:spacing w:val="0"/>
          <w:sz w:val="28"/>
          <w:szCs w:val="28"/>
        </w:rPr>
        <w:t xml:space="preserve"> (Таф.).</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4) </w:t>
      </w:r>
      <w:r w:rsidRPr="00472487">
        <w:rPr>
          <w:rStyle w:val="0pta"/>
          <w:sz w:val="28"/>
          <w:szCs w:val="28"/>
        </w:rPr>
        <w:t>-аЦ-ә</w:t>
      </w:r>
      <w:r w:rsidRPr="00472487">
        <w:rPr>
          <w:rStyle w:val="97"/>
          <w:spacing w:val="0"/>
          <w:sz w:val="28"/>
          <w:szCs w:val="28"/>
        </w:rPr>
        <w:t xml:space="preserve"> формали равишдош: </w:t>
      </w:r>
      <w:r w:rsidRPr="00472487">
        <w:rPr>
          <w:rStyle w:val="0pta"/>
          <w:sz w:val="28"/>
          <w:szCs w:val="28"/>
        </w:rPr>
        <w:t>Түн, күн кзчэ алқынур■ ѳзләк билэ а׃ӥ</w:t>
      </w:r>
      <w:r w:rsidRPr="00472487">
        <w:rPr>
          <w:rStyle w:val="97"/>
          <w:spacing w:val="0"/>
          <w:sz w:val="28"/>
          <w:szCs w:val="28"/>
        </w:rPr>
        <w:t xml:space="preserve"> (МҚ)—Қеча, кундуз ўтиши билан ой ва замон кечади.</w:t>
      </w:r>
    </w:p>
    <w:p w:rsidR="008147D3" w:rsidRPr="00472487" w:rsidRDefault="0060180D" w:rsidP="00472487">
      <w:pPr>
        <w:pStyle w:val="100"/>
        <w:shd w:val="clear" w:color="auto" w:fill="auto"/>
        <w:spacing w:line="240" w:lineRule="auto"/>
        <w:jc w:val="both"/>
        <w:rPr>
          <w:spacing w:val="0"/>
          <w:sz w:val="28"/>
          <w:szCs w:val="28"/>
        </w:rPr>
      </w:pPr>
      <w:r w:rsidRPr="00472487">
        <w:rPr>
          <w:rStyle w:val="97"/>
          <w:spacing w:val="0"/>
          <w:sz w:val="28"/>
          <w:szCs w:val="28"/>
        </w:rPr>
        <w:t>Шарт феъли</w:t>
      </w:r>
    </w:p>
    <w:p w:rsidR="008147D3" w:rsidRPr="00472487" w:rsidRDefault="0060180D" w:rsidP="00472487">
      <w:pPr>
        <w:pStyle w:val="100"/>
        <w:numPr>
          <w:ilvl w:val="0"/>
          <w:numId w:val="149"/>
        </w:numPr>
        <w:shd w:val="clear" w:color="auto" w:fill="auto"/>
        <w:tabs>
          <w:tab w:val="left" w:pos="938"/>
        </w:tabs>
        <w:spacing w:line="240" w:lineRule="auto"/>
        <w:ind w:firstLine="360"/>
        <w:jc w:val="both"/>
        <w:rPr>
          <w:spacing w:val="0"/>
          <w:sz w:val="28"/>
          <w:szCs w:val="28"/>
        </w:rPr>
      </w:pPr>
      <w:r w:rsidRPr="00472487">
        <w:rPr>
          <w:rStyle w:val="97"/>
          <w:spacing w:val="0"/>
          <w:sz w:val="28"/>
          <w:szCs w:val="28"/>
        </w:rPr>
        <w:t>§. Шарт феъли кесим вазифасида келиши ва мазмунан бошқа бир гапни талаб этиб, қӱшма гапни тузиши мумкин. Шарт феълининг ўзига хос хусусиятларидан бири шуки, бу феъл шахс қўшимчаларинн олмайди; бошқа бир хусусияти шундаки, агар ҳозирги замон ўзбек тилида от</w:t>
      </w:r>
      <w:r w:rsidRPr="00472487">
        <w:rPr>
          <w:rStyle w:val="97"/>
          <w:spacing w:val="0"/>
          <w:sz w:val="28"/>
          <w:szCs w:val="28"/>
        </w:rPr>
        <w:t xml:space="preserve"> кесимлар </w:t>
      </w:r>
      <w:r w:rsidRPr="00472487">
        <w:rPr>
          <w:rStyle w:val="0pta"/>
          <w:sz w:val="28"/>
          <w:szCs w:val="28"/>
        </w:rPr>
        <w:t>бол- мақ</w:t>
      </w:r>
      <w:r w:rsidRPr="00472487">
        <w:rPr>
          <w:rStyle w:val="97"/>
          <w:spacing w:val="0"/>
          <w:sz w:val="28"/>
          <w:szCs w:val="28"/>
        </w:rPr>
        <w:t xml:space="preserve"> феъли билан бирикса, у даврда </w:t>
      </w:r>
      <w:r w:rsidRPr="00472487">
        <w:rPr>
          <w:rStyle w:val="0pta"/>
          <w:sz w:val="28"/>
          <w:szCs w:val="28"/>
        </w:rPr>
        <w:t>болмақ</w:t>
      </w:r>
      <w:r w:rsidRPr="00472487">
        <w:rPr>
          <w:rStyle w:val="97"/>
          <w:spacing w:val="0"/>
          <w:sz w:val="28"/>
          <w:szCs w:val="28"/>
        </w:rPr>
        <w:t xml:space="preserve"> билан баробар </w:t>
      </w:r>
      <w:r w:rsidRPr="00472487">
        <w:rPr>
          <w:rStyle w:val="0pta"/>
          <w:sz w:val="28"/>
          <w:szCs w:val="28"/>
        </w:rPr>
        <w:t>эрмзк</w:t>
      </w:r>
      <w:r w:rsidRPr="00472487">
        <w:rPr>
          <w:rStyle w:val="97"/>
          <w:spacing w:val="0"/>
          <w:sz w:val="28"/>
          <w:szCs w:val="28"/>
        </w:rPr>
        <w:t xml:space="preserve"> феъли ҳам қўлланган: </w:t>
      </w:r>
      <w:r w:rsidRPr="00472487">
        <w:rPr>
          <w:rStyle w:val="0pta"/>
          <w:sz w:val="28"/>
          <w:szCs w:val="28"/>
        </w:rPr>
        <w:t>Ол эки киси бар әрсәр, сэни Таб- ғач ѳлүртэчи</w:t>
      </w:r>
      <w:r w:rsidRPr="00472487">
        <w:rPr>
          <w:rStyle w:val="97"/>
          <w:spacing w:val="0"/>
          <w:sz w:val="28"/>
          <w:szCs w:val="28"/>
        </w:rPr>
        <w:t xml:space="preserve"> (Тон.).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Қадимги туркий тилда соф шарт мазмуни </w:t>
      </w:r>
      <w:r w:rsidRPr="00472487">
        <w:rPr>
          <w:rStyle w:val="0pta"/>
          <w:sz w:val="28"/>
          <w:szCs w:val="28"/>
        </w:rPr>
        <w:t>қалы</w:t>
      </w:r>
      <w:r w:rsidRPr="00472487">
        <w:rPr>
          <w:rStyle w:val="97"/>
          <w:spacing w:val="0"/>
          <w:sz w:val="28"/>
          <w:szCs w:val="28"/>
        </w:rPr>
        <w:t xml:space="preserve"> (кеӥинроқ </w:t>
      </w:r>
      <w:r w:rsidRPr="00472487">
        <w:rPr>
          <w:rStyle w:val="0pta"/>
          <w:sz w:val="28"/>
          <w:szCs w:val="28"/>
        </w:rPr>
        <w:t>агар)</w:t>
      </w:r>
      <w:r w:rsidRPr="00472487">
        <w:rPr>
          <w:rStyle w:val="97"/>
          <w:spacing w:val="0"/>
          <w:sz w:val="28"/>
          <w:szCs w:val="28"/>
        </w:rPr>
        <w:t xml:space="preserve"> ёрдамчиси билан келган шарт. конструкциялардаг</w:t>
      </w:r>
      <w:r w:rsidRPr="00472487">
        <w:rPr>
          <w:rStyle w:val="97"/>
          <w:spacing w:val="0"/>
          <w:sz w:val="28"/>
          <w:szCs w:val="28"/>
        </w:rPr>
        <w:t xml:space="preserve">ина ііӱлг.іп. Воситасиз келган шарт конструкдиялари ёки ёлғиз </w:t>
      </w:r>
      <w:r w:rsidRPr="00472487">
        <w:rPr>
          <w:rStyle w:val="7pt1pt"/>
          <w:spacing w:val="0"/>
          <w:sz w:val="28"/>
          <w:szCs w:val="28"/>
        </w:rPr>
        <w:t xml:space="preserve">іі׃іііт, скіі </w:t>
      </w:r>
      <w:r w:rsidRPr="00472487">
        <w:rPr>
          <w:rStyle w:val="97"/>
          <w:spacing w:val="0"/>
          <w:sz w:val="28"/>
          <w:szCs w:val="28"/>
        </w:rPr>
        <w:t>шарт-пайт муносабатини ифодалайди.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6"/>
          <w:spacing w:val="0"/>
          <w:sz w:val="28"/>
          <w:szCs w:val="28"/>
        </w:rPr>
        <w:t xml:space="preserve">(׃ӱмггп давр ёдномаларида шарт феъли шарт мазмунини гаькидлащ учун тожикча </w:t>
      </w:r>
      <w:r w:rsidRPr="00472487">
        <w:rPr>
          <w:rStyle w:val="80pt3"/>
          <w:i/>
          <w:iCs/>
          <w:sz w:val="28"/>
          <w:szCs w:val="28"/>
        </w:rPr>
        <w:t>агар</w:t>
      </w:r>
      <w:r w:rsidRPr="00472487">
        <w:rPr>
          <w:rStyle w:val="8f6"/>
          <w:spacing w:val="0"/>
          <w:sz w:val="28"/>
          <w:szCs w:val="28"/>
        </w:rPr>
        <w:t xml:space="preserve"> билан бирга қўлланади: </w:t>
      </w:r>
      <w:r w:rsidRPr="00472487">
        <w:rPr>
          <w:rStyle w:val="80pt3"/>
          <w:i/>
          <w:iCs/>
          <w:sz w:val="28"/>
          <w:szCs w:val="28"/>
        </w:rPr>
        <w:t>Агар пррмосаң, биз кириб тартыб чықарур-би</w:t>
      </w:r>
      <w:r w:rsidRPr="00472487">
        <w:rPr>
          <w:rStyle w:val="80pt3"/>
          <w:i/>
          <w:iCs/>
          <w:sz w:val="28"/>
          <w:szCs w:val="28"/>
        </w:rPr>
        <w:t>з, дәдиләр</w:t>
      </w:r>
      <w:r w:rsidRPr="00472487">
        <w:rPr>
          <w:rStyle w:val="8f6"/>
          <w:spacing w:val="0"/>
          <w:sz w:val="28"/>
          <w:szCs w:val="28"/>
        </w:rPr>
        <w:t xml:space="preserve"> (ҚР). </w:t>
      </w:r>
      <w:r w:rsidRPr="00472487">
        <w:rPr>
          <w:rStyle w:val="80pt3"/>
          <w:i/>
          <w:iCs/>
          <w:sz w:val="28"/>
          <w:szCs w:val="28"/>
        </w:rPr>
        <w:t>...сѳз- лориңдин әврэ кылса йанғайлар, агар йанмасалар анда кәзин мчлик әрклик турур...</w:t>
      </w:r>
      <w:r w:rsidRPr="00472487">
        <w:rPr>
          <w:rStyle w:val="8f6"/>
          <w:spacing w:val="0"/>
          <w:sz w:val="28"/>
          <w:szCs w:val="28"/>
        </w:rPr>
        <w:t xml:space="preserve"> (Таф.). </w:t>
      </w:r>
      <w:r w:rsidRPr="00472487">
        <w:rPr>
          <w:rStyle w:val="80pt3"/>
          <w:i/>
          <w:iCs/>
          <w:sz w:val="28"/>
          <w:szCs w:val="28"/>
        </w:rPr>
        <w:t xml:space="preserve">Агар андағ ишләрдә бэизтимам- лық. нӓқэъ болса, Мирзӓ табуғыда бу қул уйатлығ болғусыдур </w:t>
      </w:r>
      <w:r w:rsidRPr="00472487">
        <w:rPr>
          <w:rStyle w:val="8f6"/>
          <w:spacing w:val="0"/>
          <w:sz w:val="28"/>
          <w:szCs w:val="28"/>
        </w:rPr>
        <w:t>(Пан. МҚ).</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Қссими шарт феъли формасида бўлган эргаш га</w:t>
      </w:r>
      <w:r w:rsidRPr="00472487">
        <w:rPr>
          <w:rStyle w:val="97"/>
          <w:spacing w:val="0"/>
          <w:sz w:val="28"/>
          <w:szCs w:val="28"/>
        </w:rPr>
        <w:t>плар шарт бплаи баробар пайт муносабатини ҳам ифодалайдилар, бу мазмун бир ўринда бўртиб асосий ўринни эгалласа, бошқа ӱрппда у оттенка бўлиб ңолади.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Пайт мазмунини ифодалаш учун махсус конструкция қўл- лаигап׃ эргаш гапнинг кесими ўтган замон аниқ феъли ф</w:t>
      </w:r>
      <w:r w:rsidRPr="00472487">
        <w:rPr>
          <w:rStyle w:val="97"/>
          <w:spacing w:val="0"/>
          <w:sz w:val="28"/>
          <w:szCs w:val="28"/>
        </w:rPr>
        <w:t xml:space="preserve">ор- масида бӱлиб, </w:t>
      </w:r>
      <w:r w:rsidRPr="00472487">
        <w:rPr>
          <w:rStyle w:val="0pta"/>
          <w:sz w:val="28"/>
          <w:szCs w:val="28"/>
        </w:rPr>
        <w:t>эрсә</w:t>
      </w:r>
      <w:r w:rsidRPr="00472487">
        <w:rPr>
          <w:rStyle w:val="97"/>
          <w:spacing w:val="0"/>
          <w:sz w:val="28"/>
          <w:szCs w:val="28"/>
        </w:rPr>
        <w:t xml:space="preserve"> феъл формаси билан боғланган: </w:t>
      </w:r>
      <w:r w:rsidRPr="00472487">
        <w:rPr>
          <w:rStyle w:val="0pta"/>
          <w:sz w:val="28"/>
          <w:szCs w:val="28"/>
        </w:rPr>
        <w:t xml:space="preserve">Бурның қулагың кәсгәли кѳңүлләнди эрсә, Х^йщар </w:t>
      </w:r>
      <w:r w:rsidRPr="00472487">
        <w:rPr>
          <w:rStyle w:val="0pta"/>
          <w:sz w:val="28"/>
          <w:szCs w:val="28"/>
        </w:rPr>
        <w:lastRenderedPageBreak/>
        <w:t>ғавғӓ қылды</w:t>
      </w:r>
      <w:r w:rsidRPr="00472487">
        <w:rPr>
          <w:rStyle w:val="97"/>
          <w:spacing w:val="0"/>
          <w:sz w:val="28"/>
          <w:szCs w:val="28"/>
        </w:rPr>
        <w:t xml:space="preserve"> (ҚР). </w:t>
      </w:r>
      <w:r w:rsidRPr="00472487">
        <w:rPr>
          <w:rStyle w:val="0pta"/>
          <w:sz w:val="28"/>
          <w:szCs w:val="28"/>
        </w:rPr>
        <w:t>()л йағачқа йақын кәлди эрсэ, үн әшитилди</w:t>
      </w:r>
      <w:r w:rsidRPr="00472487">
        <w:rPr>
          <w:rStyle w:val="97"/>
          <w:spacing w:val="0"/>
          <w:sz w:val="28"/>
          <w:szCs w:val="28"/>
        </w:rPr>
        <w:t xml:space="preserve"> (Таф.). </w:t>
      </w:r>
      <w:r w:rsidRPr="00472487">
        <w:rPr>
          <w:rStyle w:val="0pta"/>
          <w:sz w:val="28"/>
          <w:szCs w:val="28"/>
        </w:rPr>
        <w:t>Ул вафӓт табты эрсэ, Буғрахӓн улуғ аза тутды</w:t>
      </w:r>
      <w:r w:rsidRPr="00472487">
        <w:rPr>
          <w:rStyle w:val="97"/>
          <w:spacing w:val="0"/>
          <w:sz w:val="28"/>
          <w:szCs w:val="28"/>
        </w:rPr>
        <w:t xml:space="preserve"> (Ш. тар.).</w:t>
      </w:r>
    </w:p>
    <w:p w:rsidR="008147D3" w:rsidRPr="00472487" w:rsidRDefault="0060180D" w:rsidP="00472487">
      <w:pPr>
        <w:pStyle w:val="100"/>
        <w:shd w:val="clear" w:color="auto" w:fill="auto"/>
        <w:tabs>
          <w:tab w:val="right" w:pos="4938"/>
          <w:tab w:val="left" w:pos="5198"/>
        </w:tabs>
        <w:spacing w:line="240" w:lineRule="auto"/>
        <w:ind w:firstLine="360"/>
        <w:jc w:val="both"/>
        <w:rPr>
          <w:spacing w:val="0"/>
          <w:sz w:val="28"/>
          <w:szCs w:val="28"/>
        </w:rPr>
      </w:pPr>
      <w:r w:rsidRPr="00472487">
        <w:rPr>
          <w:rStyle w:val="97"/>
          <w:spacing w:val="0"/>
          <w:sz w:val="28"/>
          <w:szCs w:val="28"/>
        </w:rPr>
        <w:t xml:space="preserve">Шарт феъли орқали </w:t>
      </w:r>
      <w:r w:rsidRPr="00472487">
        <w:rPr>
          <w:rStyle w:val="0ptb"/>
          <w:sz w:val="28"/>
          <w:szCs w:val="28"/>
        </w:rPr>
        <w:t xml:space="preserve">тўсиқсизлик </w:t>
      </w:r>
      <w:r w:rsidRPr="00472487">
        <w:rPr>
          <w:rStyle w:val="97"/>
          <w:spacing w:val="0"/>
          <w:sz w:val="28"/>
          <w:szCs w:val="28"/>
        </w:rPr>
        <w:t>ма</w:t>
      </w:r>
      <w:r w:rsidRPr="00472487">
        <w:rPr>
          <w:rStyle w:val="97"/>
          <w:spacing w:val="0"/>
          <w:sz w:val="28"/>
          <w:szCs w:val="28"/>
        </w:rPr>
        <w:t xml:space="preserve">змунининг ифодалани- </w:t>
      </w:r>
      <w:r w:rsidRPr="00472487">
        <w:rPr>
          <w:rStyle w:val="Corbel10pt1pt"/>
          <w:rFonts w:ascii="Times New Roman" w:hAnsi="Times New Roman" w:cs="Times New Roman"/>
          <w:spacing w:val="0"/>
          <w:sz w:val="28"/>
          <w:szCs w:val="28"/>
        </w:rPr>
        <w:t>111</w:t>
      </w:r>
      <w:r w:rsidRPr="00472487">
        <w:rPr>
          <w:rStyle w:val="97"/>
          <w:spacing w:val="0"/>
          <w:sz w:val="28"/>
          <w:szCs w:val="28"/>
        </w:rPr>
        <w:t xml:space="preserve">п айниқса аввалги ёдномаларда кўпроқ учрайди, сўнгги ёд- номаларда бу ҳолат сақланиши билан бирга, </w:t>
      </w:r>
      <w:r w:rsidRPr="00472487">
        <w:rPr>
          <w:rStyle w:val="0pta"/>
          <w:sz w:val="28"/>
          <w:szCs w:val="28"/>
        </w:rPr>
        <w:t>ҳам</w:t>
      </w:r>
      <w:r w:rsidRPr="00472487">
        <w:rPr>
          <w:rStyle w:val="97"/>
          <w:spacing w:val="0"/>
          <w:sz w:val="28"/>
          <w:szCs w:val="28"/>
        </w:rPr>
        <w:t xml:space="preserve"> ёрдамчиси ҳам ишлатилади (ҳар икки ҳолатда ҳам </w:t>
      </w:r>
      <w:r w:rsidRPr="00472487">
        <w:rPr>
          <w:rStyle w:val="0pta"/>
          <w:sz w:val="28"/>
          <w:szCs w:val="28"/>
        </w:rPr>
        <w:t>нэчә, ҳарчанд</w:t>
      </w:r>
      <w:r w:rsidRPr="00472487">
        <w:rPr>
          <w:rStyle w:val="97"/>
          <w:spacing w:val="0"/>
          <w:sz w:val="28"/>
          <w:szCs w:val="28"/>
        </w:rPr>
        <w:t xml:space="preserve"> каби писбий олмошларнинг роли катта):</w:t>
      </w:r>
      <w:r w:rsidRPr="00472487">
        <w:rPr>
          <w:rStyle w:val="97"/>
          <w:spacing w:val="0"/>
          <w:sz w:val="28"/>
          <w:szCs w:val="28"/>
        </w:rPr>
        <w:tab/>
      </w:r>
      <w:r w:rsidRPr="00472487">
        <w:rPr>
          <w:rStyle w:val="0pta"/>
          <w:sz w:val="28"/>
          <w:szCs w:val="28"/>
        </w:rPr>
        <w:t>Авағлар</w:t>
      </w:r>
      <w:r w:rsidRPr="00472487">
        <w:rPr>
          <w:rStyle w:val="0pta"/>
          <w:sz w:val="28"/>
          <w:szCs w:val="28"/>
        </w:rPr>
        <w:tab/>
        <w:t>нәчә қолса,</w:t>
      </w:r>
    </w:p>
    <w:p w:rsidR="008147D3" w:rsidRPr="00472487" w:rsidRDefault="0060180D" w:rsidP="00472487">
      <w:pPr>
        <w:pStyle w:val="80"/>
        <w:shd w:val="clear" w:color="auto" w:fill="auto"/>
        <w:spacing w:line="240" w:lineRule="auto"/>
        <w:rPr>
          <w:spacing w:val="0"/>
          <w:sz w:val="28"/>
          <w:szCs w:val="28"/>
        </w:rPr>
      </w:pPr>
      <w:r w:rsidRPr="00472487">
        <w:rPr>
          <w:rStyle w:val="80pt3"/>
          <w:i/>
          <w:iCs/>
          <w:sz w:val="28"/>
          <w:szCs w:val="28"/>
        </w:rPr>
        <w:t>бэрмэз</w:t>
      </w:r>
      <w:r w:rsidRPr="00472487">
        <w:rPr>
          <w:rStyle w:val="8f6"/>
          <w:spacing w:val="0"/>
          <w:sz w:val="28"/>
          <w:szCs w:val="28"/>
        </w:rPr>
        <w:t xml:space="preserve"> (ҚБ</w:t>
      </w:r>
      <w:r w:rsidRPr="00472487">
        <w:rPr>
          <w:rStyle w:val="8f6"/>
          <w:spacing w:val="0"/>
          <w:sz w:val="28"/>
          <w:szCs w:val="28"/>
        </w:rPr>
        <w:t xml:space="preserve">) — Қувловчилар қанча сўрасалар ҳам, ѵ ўзини тутқнзмадп. </w:t>
      </w:r>
      <w:r w:rsidRPr="00472487">
        <w:rPr>
          <w:rStyle w:val="80pt3"/>
          <w:i/>
          <w:iCs/>
          <w:sz w:val="28"/>
          <w:szCs w:val="28"/>
        </w:rPr>
        <w:t>Ҳар тараф бақса, Зулайҳӓ сувраты әрди</w:t>
      </w:r>
      <w:r w:rsidRPr="00472487">
        <w:rPr>
          <w:rStyle w:val="8f6"/>
          <w:spacing w:val="0"/>
          <w:sz w:val="28"/>
          <w:szCs w:val="28"/>
        </w:rPr>
        <w:t xml:space="preserve"> (ҚР). </w:t>
      </w:r>
      <w:r w:rsidRPr="00472487">
        <w:rPr>
          <w:rStyle w:val="80pt3"/>
          <w:i/>
          <w:iCs/>
          <w:sz w:val="28"/>
          <w:szCs w:val="28"/>
        </w:rPr>
        <w:t>(׃абӓҳ ҳар қанда болса, үчрэтүр-биз дэб филҳӓл илик қош- мақны салӓҳ кѳрмэӥдиләр</w:t>
      </w:r>
      <w:r w:rsidRPr="00472487">
        <w:rPr>
          <w:rStyle w:val="8f6"/>
          <w:spacing w:val="0"/>
          <w:sz w:val="28"/>
          <w:szCs w:val="28"/>
        </w:rPr>
        <w:t xml:space="preserve"> (БН). Шарт феъли қиёслаш, со- лшитириіи мазмунини ифодалаши мумкин׃ </w:t>
      </w:r>
      <w:r w:rsidRPr="00472487">
        <w:rPr>
          <w:rStyle w:val="80pt3"/>
          <w:i/>
          <w:iCs/>
          <w:sz w:val="28"/>
          <w:szCs w:val="28"/>
        </w:rPr>
        <w:t>Сән Иу</w:t>
      </w:r>
      <w:r w:rsidRPr="00472487">
        <w:rPr>
          <w:rStyle w:val="80pt3"/>
          <w:i/>
          <w:iCs/>
          <w:sz w:val="28"/>
          <w:szCs w:val="28"/>
        </w:rPr>
        <w:t>суфқа ата эрсәң, биз ҳам қарындаш</w:t>
      </w:r>
      <w:r w:rsidRPr="00472487">
        <w:rPr>
          <w:rStyle w:val="8f6"/>
          <w:spacing w:val="0"/>
          <w:sz w:val="28"/>
          <w:szCs w:val="28"/>
        </w:rPr>
        <w:t xml:space="preserve"> (Рабғ.). </w:t>
      </w:r>
      <w:r w:rsidRPr="00472487">
        <w:rPr>
          <w:rStyle w:val="80pt3"/>
          <w:i/>
          <w:iCs/>
          <w:sz w:val="28"/>
          <w:szCs w:val="28"/>
        </w:rPr>
        <w:t>Ҳар киши тәңригә болса, тэңри ул киишгә болур</w:t>
      </w:r>
      <w:r w:rsidRPr="00472487">
        <w:rPr>
          <w:rStyle w:val="8f6"/>
          <w:spacing w:val="0"/>
          <w:sz w:val="28"/>
          <w:szCs w:val="28"/>
        </w:rPr>
        <w:t xml:space="preserve"> (Нав. МН). </w:t>
      </w:r>
      <w:r w:rsidRPr="00472487">
        <w:rPr>
          <w:rStyle w:val="80pt3"/>
          <w:i/>
          <w:iCs/>
          <w:sz w:val="28"/>
          <w:szCs w:val="28"/>
        </w:rPr>
        <w:t>Җамъэ тағларның бэрк ӥэрлэри баландиләр болса, бу тағларның бэрк йэрләри пас- тилэрдэ вӓқэъ болубтур</w:t>
      </w:r>
      <w:r w:rsidRPr="00472487">
        <w:rPr>
          <w:rStyle w:val="8f6"/>
          <w:spacing w:val="0"/>
          <w:sz w:val="28"/>
          <w:szCs w:val="28"/>
        </w:rPr>
        <w:t xml:space="preserve"> (БН). </w:t>
      </w:r>
      <w:r w:rsidRPr="00472487">
        <w:rPr>
          <w:rStyle w:val="80pt3"/>
          <w:i/>
          <w:iCs/>
          <w:sz w:val="28"/>
          <w:szCs w:val="28"/>
        </w:rPr>
        <w:t>Анам тэк болса, анӧын йигрәк барсын тэди</w:t>
      </w:r>
      <w:r w:rsidRPr="00472487">
        <w:rPr>
          <w:rStyle w:val="8f6"/>
          <w:spacing w:val="0"/>
          <w:sz w:val="28"/>
          <w:szCs w:val="28"/>
        </w:rPr>
        <w:t xml:space="preserve"> (Ш. тар.</w:t>
      </w:r>
      <w:r w:rsidRPr="00472487">
        <w:rPr>
          <w:rStyle w:val="8f6"/>
          <w:spacing w:val="0"/>
          <w:sz w:val="28"/>
          <w:szCs w:val="28"/>
        </w:rPr>
        <w:t>).</w:t>
      </w:r>
    </w:p>
    <w:p w:rsidR="008147D3" w:rsidRPr="00472487" w:rsidRDefault="0060180D" w:rsidP="00472487">
      <w:pPr>
        <w:pStyle w:val="201"/>
        <w:shd w:val="clear" w:color="auto" w:fill="auto"/>
        <w:spacing w:line="240" w:lineRule="auto"/>
        <w:jc w:val="both"/>
        <w:rPr>
          <w:sz w:val="28"/>
          <w:szCs w:val="28"/>
        </w:rPr>
      </w:pPr>
      <w:r w:rsidRPr="00472487">
        <w:rPr>
          <w:rStyle w:val="202"/>
          <w:b/>
          <w:bCs/>
          <w:sz w:val="28"/>
          <w:szCs w:val="28"/>
        </w:rPr>
        <w:t>Нисбий конструкциялар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4()-§. Нисбий конструкцияли қўшма гаплар эргаш гапли қӱшма гапнинг маълум қисмини ташкил этади.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Ниобий конструкцияли эргаш гапларнинг асосини семан- тик жиҳатдан бири иккинчисини изоҳловчи богловчисиз қўш- ма гаплар конструкцияси </w:t>
      </w:r>
      <w:r w:rsidRPr="00472487">
        <w:rPr>
          <w:rStyle w:val="97"/>
          <w:spacing w:val="0"/>
          <w:sz w:val="28"/>
          <w:szCs w:val="28"/>
        </w:rPr>
        <w:t>(гипотаксис) ташкил этади. Бу хил қӱшма гапларни ташкил этган қисмларнинг бири (одатда, ик- киичи) бирини мазмунан изоҳлайди, аниқлайди.</w:t>
      </w:r>
    </w:p>
    <w:p w:rsidR="008147D3" w:rsidRPr="00472487" w:rsidRDefault="0060180D" w:rsidP="00472487">
      <w:pPr>
        <w:pStyle w:val="100"/>
        <w:shd w:val="clear" w:color="auto" w:fill="auto"/>
        <w:spacing w:line="240" w:lineRule="auto"/>
        <w:jc w:val="both"/>
        <w:rPr>
          <w:spacing w:val="0"/>
          <w:sz w:val="28"/>
          <w:szCs w:val="28"/>
        </w:rPr>
      </w:pPr>
      <w:r w:rsidRPr="00472487">
        <w:rPr>
          <w:rStyle w:val="97"/>
          <w:spacing w:val="0"/>
          <w:sz w:val="28"/>
          <w:szCs w:val="28"/>
        </w:rPr>
        <w:t>Иисбий олмош иштирок этган эргаш гапларнинг кесими аввало мустақил формада (аниқлик феъли ёки сифатдош)</w:t>
      </w:r>
    </w:p>
    <w:p w:rsidR="008147D3" w:rsidRPr="00472487" w:rsidRDefault="0060180D" w:rsidP="00472487">
      <w:pPr>
        <w:pStyle w:val="70"/>
        <w:shd w:val="clear" w:color="auto" w:fill="auto"/>
        <w:spacing w:line="240" w:lineRule="auto"/>
        <w:rPr>
          <w:sz w:val="28"/>
          <w:szCs w:val="28"/>
        </w:rPr>
      </w:pPr>
      <w:r w:rsidRPr="00472487">
        <w:rPr>
          <w:rStyle w:val="76"/>
          <w:sz w:val="28"/>
          <w:szCs w:val="28"/>
        </w:rPr>
        <w:t>׃!(! Ӱзбск тилн</w:t>
      </w:r>
      <w:r w:rsidRPr="00472487">
        <w:rPr>
          <w:rStyle w:val="76"/>
          <w:sz w:val="28"/>
          <w:szCs w:val="28"/>
        </w:rPr>
        <w:t>нипг тарихий грамматикаси</w:t>
      </w:r>
    </w:p>
    <w:p w:rsidR="008147D3" w:rsidRPr="00472487" w:rsidRDefault="0060180D" w:rsidP="00472487">
      <w:pPr>
        <w:pStyle w:val="100"/>
        <w:shd w:val="clear" w:color="auto" w:fill="auto"/>
        <w:spacing w:line="240" w:lineRule="auto"/>
        <w:jc w:val="both"/>
        <w:rPr>
          <w:spacing w:val="0"/>
          <w:sz w:val="28"/>
          <w:szCs w:val="28"/>
        </w:rPr>
      </w:pPr>
      <w:r w:rsidRPr="00472487">
        <w:rPr>
          <w:rStyle w:val="97"/>
          <w:spacing w:val="0"/>
          <w:sz w:val="28"/>
          <w:szCs w:val="28"/>
        </w:rPr>
        <w:t xml:space="preserve">бўлиб, сўнгра </w:t>
      </w:r>
      <w:r w:rsidRPr="00472487">
        <w:rPr>
          <w:rStyle w:val="0pta"/>
          <w:sz w:val="28"/>
          <w:szCs w:val="28"/>
        </w:rPr>
        <w:t>ким</w:t>
      </w:r>
      <w:r w:rsidRPr="00472487">
        <w:rPr>
          <w:rStyle w:val="97"/>
          <w:spacing w:val="0"/>
          <w:sz w:val="28"/>
          <w:szCs w:val="28"/>
        </w:rPr>
        <w:t xml:space="preserve"> боғловчиси билан бирикади. Кейинроқ бу хил эргаш гапларнинг кесими шарт феъли орңали ифодалана- ди ва сўнгги конструкция тилда кенг қўлланади.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Урхун ёдномаларида нисбий конструкциялар кам учрайди. Учраган 3—4 ибо</w:t>
      </w:r>
      <w:r w:rsidRPr="00472487">
        <w:rPr>
          <w:rStyle w:val="97"/>
          <w:spacing w:val="0"/>
          <w:sz w:val="28"/>
          <w:szCs w:val="28"/>
        </w:rPr>
        <w:t xml:space="preserve">рада нисбий олмош вазифасида </w:t>
      </w:r>
      <w:r w:rsidRPr="00472487">
        <w:rPr>
          <w:rStyle w:val="0pta"/>
          <w:sz w:val="28"/>
          <w:szCs w:val="28"/>
        </w:rPr>
        <w:t>қач</w:t>
      </w:r>
      <w:r w:rsidRPr="00472487">
        <w:rPr>
          <w:rStyle w:val="97"/>
          <w:spacing w:val="0"/>
          <w:sz w:val="28"/>
          <w:szCs w:val="28"/>
        </w:rPr>
        <w:t xml:space="preserve"> ва </w:t>
      </w:r>
      <w:r w:rsidRPr="00472487">
        <w:rPr>
          <w:rStyle w:val="0pta"/>
          <w:sz w:val="28"/>
          <w:szCs w:val="28"/>
        </w:rPr>
        <w:t>нзң, анча</w:t>
      </w:r>
      <w:r w:rsidRPr="00472487">
        <w:rPr>
          <w:rStyle w:val="97"/>
          <w:spacing w:val="0"/>
          <w:sz w:val="28"/>
          <w:szCs w:val="28"/>
        </w:rPr>
        <w:t xml:space="preserve"> олмошлари ңўлланади, эргаш гапнинг кесими шарт феъ- ли формасида келади׃ </w:t>
      </w:r>
      <w:r w:rsidRPr="00472487">
        <w:rPr>
          <w:rStyle w:val="0pta"/>
          <w:sz w:val="28"/>
          <w:szCs w:val="28"/>
        </w:rPr>
        <w:t>Нәң йәрдзки қағанлығ будунңа бүнтү- ги бар әрсәр, нә.буңы бар эртәчи әрмис</w:t>
      </w:r>
      <w:r w:rsidRPr="00472487">
        <w:rPr>
          <w:rStyle w:val="97"/>
          <w:spacing w:val="0"/>
          <w:sz w:val="28"/>
          <w:szCs w:val="28"/>
        </w:rPr>
        <w:t xml:space="preserve"> (Тон.) —- Қаердаки ҳо- қонлиги бор халқ ичида дангаса бўлса, (</w:t>
      </w:r>
      <w:r w:rsidRPr="00472487">
        <w:rPr>
          <w:rStyle w:val="97"/>
          <w:spacing w:val="0"/>
          <w:sz w:val="28"/>
          <w:szCs w:val="28"/>
        </w:rPr>
        <w:t xml:space="preserve">бу халқнинг) не кул- фатлари бўлар эди. </w:t>
      </w:r>
      <w:r w:rsidRPr="00472487">
        <w:rPr>
          <w:rStyle w:val="0pta"/>
          <w:sz w:val="28"/>
          <w:szCs w:val="28"/>
        </w:rPr>
        <w:t xml:space="preserve">Нәңнәң сабым әрсәр, бәнгү ташңа уртым... </w:t>
      </w:r>
      <w:r w:rsidRPr="00472487">
        <w:rPr>
          <w:rStyle w:val="97"/>
          <w:spacing w:val="0"/>
          <w:sz w:val="28"/>
          <w:szCs w:val="28"/>
        </w:rPr>
        <w:t>(КТ) — Нимаики сўзим бўлса, мангу тошга урдим.</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Келтирилган мисолларда нисбий эргаш гаплар тўсиқсиз, ўрин, тўлдирувчи эргаш гапларни ташкил этади.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«Девону луғотит турк» ва «Қут</w:t>
      </w:r>
      <w:r w:rsidRPr="00472487">
        <w:rPr>
          <w:rStyle w:val="97"/>
          <w:spacing w:val="0"/>
          <w:sz w:val="28"/>
          <w:szCs w:val="28"/>
        </w:rPr>
        <w:t xml:space="preserve">адғу билиг»да нисбий кон- струкциялар кенг қўлланади. Нисбий олмош вазифасида </w:t>
      </w:r>
      <w:r w:rsidRPr="00472487">
        <w:rPr>
          <w:rStyle w:val="0pta"/>
          <w:sz w:val="28"/>
          <w:szCs w:val="28"/>
        </w:rPr>
        <w:t>ким, нз, қай, қайу, қайда, ул, қачан, нәчә, қанча, нә тәг, ануң тәг</w:t>
      </w:r>
      <w:r w:rsidRPr="00472487">
        <w:rPr>
          <w:rStyle w:val="97"/>
          <w:spacing w:val="0"/>
          <w:sz w:val="28"/>
          <w:szCs w:val="28"/>
        </w:rPr>
        <w:t xml:space="preserve"> каби олмошлар қўлланади. </w:t>
      </w:r>
      <w:r w:rsidRPr="00472487">
        <w:rPr>
          <w:rStyle w:val="0pta"/>
          <w:sz w:val="28"/>
          <w:szCs w:val="28"/>
        </w:rPr>
        <w:t xml:space="preserve">Қайу ииікә гвәр, озар кәч калур </w:t>
      </w:r>
      <w:r w:rsidRPr="00472487">
        <w:rPr>
          <w:rStyle w:val="97"/>
          <w:spacing w:val="0"/>
          <w:sz w:val="28"/>
          <w:szCs w:val="28"/>
        </w:rPr>
        <w:t xml:space="preserve">(ҚБ) — (Қим) қайси ишга шошилса, (у) кеч қолади. </w:t>
      </w:r>
      <w:r w:rsidRPr="00472487">
        <w:rPr>
          <w:rStyle w:val="0pta"/>
          <w:sz w:val="28"/>
          <w:szCs w:val="28"/>
        </w:rPr>
        <w:t>Йору</w:t>
      </w:r>
      <w:r w:rsidRPr="00472487">
        <w:rPr>
          <w:rStyle w:val="0pta"/>
          <w:sz w:val="28"/>
          <w:szCs w:val="28"/>
        </w:rPr>
        <w:t xml:space="preserve">қ болса қимүң будунқа сѳзиЦсүчүг тутсу тил сѳз йӓ қутку ѳзи </w:t>
      </w:r>
      <w:r w:rsidRPr="00472487">
        <w:rPr>
          <w:rStyle w:val="97"/>
          <w:spacing w:val="0"/>
          <w:sz w:val="28"/>
          <w:szCs w:val="28"/>
        </w:rPr>
        <w:t xml:space="preserve">(ҚБ) —Кимнинг сўзи халққа ёқимли бўлса, (у) сўзини (доим) ширин, ўзини одобли тутсин. </w:t>
      </w:r>
      <w:r w:rsidRPr="00472487">
        <w:rPr>
          <w:rStyle w:val="0pta"/>
          <w:sz w:val="28"/>
          <w:szCs w:val="28"/>
        </w:rPr>
        <w:t>Қаӥу ѳдтә Ҳӓщип тилэсә мәни, ол ѳдтә кәлэй</w:t>
      </w:r>
      <w:r w:rsidRPr="00472487">
        <w:rPr>
          <w:rStyle w:val="97"/>
          <w:spacing w:val="0"/>
          <w:sz w:val="28"/>
          <w:szCs w:val="28"/>
        </w:rPr>
        <w:t xml:space="preserve"> (КБ). — Ҳожиб мени </w:t>
      </w:r>
      <w:r w:rsidRPr="00472487">
        <w:rPr>
          <w:rStyle w:val="97"/>
          <w:spacing w:val="0"/>
          <w:sz w:val="28"/>
          <w:szCs w:val="28"/>
        </w:rPr>
        <w:lastRenderedPageBreak/>
        <w:t>қайси вақтга тиласа, ўша вақтга келай.</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«Қиссаи Р</w:t>
      </w:r>
      <w:r w:rsidRPr="00472487">
        <w:rPr>
          <w:rStyle w:val="97"/>
          <w:spacing w:val="0"/>
          <w:sz w:val="28"/>
          <w:szCs w:val="28"/>
        </w:rPr>
        <w:t xml:space="preserve">абғузий»да нисбий олмошларнинг доираси яна- да кенгаяди. Айниқса, </w:t>
      </w:r>
      <w:r w:rsidRPr="00472487">
        <w:rPr>
          <w:rStyle w:val="0pta"/>
          <w:sz w:val="28"/>
          <w:szCs w:val="28"/>
        </w:rPr>
        <w:t>ҳар</w:t>
      </w:r>
      <w:r w:rsidRPr="00472487">
        <w:rPr>
          <w:rStyle w:val="97"/>
          <w:spacing w:val="0"/>
          <w:sz w:val="28"/>
          <w:szCs w:val="28"/>
        </w:rPr>
        <w:t xml:space="preserve"> ёрдами билан тузилган </w:t>
      </w:r>
      <w:r w:rsidRPr="00472487">
        <w:rPr>
          <w:rStyle w:val="0pta"/>
          <w:sz w:val="28"/>
          <w:szCs w:val="28"/>
        </w:rPr>
        <w:t>ҳар ким, ҳар нэчд, ҳар нарса, ҳар қачан</w:t>
      </w:r>
      <w:r w:rsidRPr="00472487">
        <w:rPr>
          <w:rStyle w:val="97"/>
          <w:spacing w:val="0"/>
          <w:sz w:val="28"/>
          <w:szCs w:val="28"/>
        </w:rPr>
        <w:t xml:space="preserve"> каби нисбий олмошлар кенг қӱлланади. Бу даврга келиб, писбий олмошларнинг семанти- касини янада кӧнкретлаштиришга қаракат қи</w:t>
      </w:r>
      <w:r w:rsidRPr="00472487">
        <w:rPr>
          <w:rStyle w:val="97"/>
          <w:spacing w:val="0"/>
          <w:sz w:val="28"/>
          <w:szCs w:val="28"/>
        </w:rPr>
        <w:t xml:space="preserve">лингани сезила- ди. Бу эргаш гапдаги олмошга бош гапда монанд сўз келти- риш йўли билан бўлади׃ </w:t>
      </w:r>
      <w:r w:rsidRPr="00472487">
        <w:rPr>
          <w:rStyle w:val="0pta"/>
          <w:sz w:val="28"/>
          <w:szCs w:val="28"/>
        </w:rPr>
        <w:t>Нэ</w:t>
      </w:r>
      <w:r w:rsidRPr="00472487">
        <w:rPr>
          <w:rStyle w:val="97"/>
          <w:spacing w:val="0"/>
          <w:sz w:val="28"/>
          <w:szCs w:val="28"/>
        </w:rPr>
        <w:t xml:space="preserve"> — </w:t>
      </w:r>
      <w:r w:rsidRPr="00472487">
        <w:rPr>
          <w:rStyle w:val="0pta"/>
          <w:sz w:val="28"/>
          <w:szCs w:val="28"/>
        </w:rPr>
        <w:t>андағ, қачан</w:t>
      </w:r>
      <w:r w:rsidRPr="00472487">
        <w:rPr>
          <w:rStyle w:val="97"/>
          <w:spacing w:val="0"/>
          <w:sz w:val="28"/>
          <w:szCs w:val="28"/>
        </w:rPr>
        <w:t xml:space="preserve"> — </w:t>
      </w:r>
      <w:r w:rsidRPr="00472487">
        <w:rPr>
          <w:rStyle w:val="0pta"/>
          <w:sz w:val="28"/>
          <w:szCs w:val="28"/>
        </w:rPr>
        <w:t>ул күн (вақт- да), нэчэ</w:t>
      </w:r>
      <w:r w:rsidRPr="00472487">
        <w:rPr>
          <w:rStyle w:val="97"/>
          <w:spacing w:val="0"/>
          <w:sz w:val="28"/>
          <w:szCs w:val="28"/>
        </w:rPr>
        <w:t xml:space="preserve"> — </w:t>
      </w:r>
      <w:r w:rsidRPr="00472487">
        <w:rPr>
          <w:rStyle w:val="0pta"/>
          <w:sz w:val="28"/>
          <w:szCs w:val="28"/>
        </w:rPr>
        <w:t>шул қадар, нэчүк</w:t>
      </w:r>
      <w:r w:rsidRPr="00472487">
        <w:rPr>
          <w:rStyle w:val="97"/>
          <w:spacing w:val="0"/>
          <w:sz w:val="28"/>
          <w:szCs w:val="28"/>
        </w:rPr>
        <w:t xml:space="preserve"> — </w:t>
      </w:r>
      <w:r w:rsidRPr="00472487">
        <w:rPr>
          <w:rStyle w:val="0pta"/>
          <w:sz w:val="28"/>
          <w:szCs w:val="28"/>
        </w:rPr>
        <w:t>андақ, нэ</w:t>
      </w:r>
      <w:r w:rsidRPr="00472487">
        <w:rPr>
          <w:rStyle w:val="97"/>
          <w:spacing w:val="0"/>
          <w:sz w:val="28"/>
          <w:szCs w:val="28"/>
        </w:rPr>
        <w:t xml:space="preserve"> — </w:t>
      </w:r>
      <w:r w:rsidRPr="00472487">
        <w:rPr>
          <w:rStyle w:val="0pta"/>
          <w:sz w:val="28"/>
          <w:szCs w:val="28"/>
        </w:rPr>
        <w:t>аны, мундақ</w:t>
      </w:r>
      <w:r w:rsidRPr="00472487">
        <w:rPr>
          <w:rStyle w:val="97"/>
          <w:spacing w:val="0"/>
          <w:sz w:val="28"/>
          <w:szCs w:val="28"/>
        </w:rPr>
        <w:t xml:space="preserve"> — </w:t>
      </w:r>
      <w:r w:rsidRPr="00472487">
        <w:rPr>
          <w:rStyle w:val="0pta"/>
          <w:sz w:val="28"/>
          <w:szCs w:val="28"/>
        </w:rPr>
        <w:t>нэ, нэким</w:t>
      </w:r>
      <w:r w:rsidRPr="00472487">
        <w:rPr>
          <w:rStyle w:val="97"/>
          <w:spacing w:val="0"/>
          <w:sz w:val="28"/>
          <w:szCs w:val="28"/>
        </w:rPr>
        <w:t xml:space="preserve"> — </w:t>
      </w:r>
      <w:r w:rsidRPr="00472487">
        <w:rPr>
          <w:rStyle w:val="0pta"/>
          <w:sz w:val="28"/>
          <w:szCs w:val="28"/>
        </w:rPr>
        <w:t>қамуғ, ким</w:t>
      </w:r>
      <w:r w:rsidRPr="00472487">
        <w:rPr>
          <w:rStyle w:val="97"/>
          <w:spacing w:val="0"/>
          <w:sz w:val="28"/>
          <w:szCs w:val="28"/>
        </w:rPr>
        <w:t xml:space="preserve"> — </w:t>
      </w:r>
      <w:r w:rsidRPr="00472487">
        <w:rPr>
          <w:rStyle w:val="0pta"/>
          <w:sz w:val="28"/>
          <w:szCs w:val="28"/>
        </w:rPr>
        <w:t>қамуғ</w:t>
      </w:r>
      <w:r w:rsidRPr="00472487">
        <w:rPr>
          <w:rStyle w:val="97"/>
          <w:spacing w:val="0"/>
          <w:sz w:val="28"/>
          <w:szCs w:val="28"/>
        </w:rPr>
        <w:t xml:space="preserve"> ва бошқалар: </w:t>
      </w:r>
      <w:r w:rsidRPr="00472487">
        <w:rPr>
          <w:rStyle w:val="0pta"/>
          <w:sz w:val="28"/>
          <w:szCs w:val="28"/>
        </w:rPr>
        <w:t xml:space="preserve">Идрис алайҳ- ис-салӓм нэ </w:t>
      </w:r>
      <w:r w:rsidRPr="00472487">
        <w:rPr>
          <w:rStyle w:val="0pta"/>
          <w:sz w:val="28"/>
          <w:szCs w:val="28"/>
        </w:rPr>
        <w:t>дэсэ, андағ қыл</w:t>
      </w:r>
      <w:r w:rsidRPr="00472487">
        <w:rPr>
          <w:rStyle w:val="97"/>
          <w:spacing w:val="0"/>
          <w:sz w:val="28"/>
          <w:szCs w:val="28"/>
        </w:rPr>
        <w:t xml:space="preserve"> (ҚР). </w:t>
      </w:r>
      <w:r w:rsidRPr="00472487">
        <w:rPr>
          <w:rStyle w:val="0pta"/>
          <w:sz w:val="28"/>
          <w:szCs w:val="28"/>
        </w:rPr>
        <w:t>Қачан сэниң тәннүрүң ичиндэ сув бцлгүрсә, ул күн азйб йубарғум турур</w:t>
      </w:r>
      <w:r w:rsidRPr="00472487">
        <w:rPr>
          <w:rStyle w:val="97"/>
          <w:spacing w:val="0"/>
          <w:sz w:val="28"/>
          <w:szCs w:val="28"/>
        </w:rPr>
        <w:t xml:space="preserve"> (ҚР). </w:t>
      </w:r>
      <w:r w:rsidRPr="00472487">
        <w:rPr>
          <w:rStyle w:val="0pta"/>
          <w:sz w:val="28"/>
          <w:szCs w:val="28"/>
        </w:rPr>
        <w:t>Бир айда нэчә улғайса бу, Йбраҳим алайҳ-ис-салӥм ҳар күндэ шул қадар улғайды</w:t>
      </w:r>
      <w:r w:rsidRPr="00472487">
        <w:rPr>
          <w:rStyle w:val="97"/>
          <w:spacing w:val="0"/>
          <w:sz w:val="28"/>
          <w:szCs w:val="28"/>
        </w:rPr>
        <w:t xml:space="preserve"> (ҚР).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«Қиссаи Рабғузий»да нисбий олмош иштироки билан ту- зилган эргаш гапларнинг </w:t>
      </w:r>
      <w:r w:rsidRPr="00472487">
        <w:rPr>
          <w:rStyle w:val="97"/>
          <w:spacing w:val="0"/>
          <w:sz w:val="28"/>
          <w:szCs w:val="28"/>
        </w:rPr>
        <w:t>кесими сифатдош, аниқлик феъли, шарт феъли орқали ифодаланади.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«Тафсир»да нисбий олмошларнинг қўлланишида юқорида- ги ҳолатларни кўрамиз.</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Навоийда нисбий олмошлар кўпинча </w:t>
      </w:r>
      <w:r w:rsidRPr="00472487">
        <w:rPr>
          <w:rStyle w:val="0pta"/>
          <w:sz w:val="28"/>
          <w:szCs w:val="28"/>
        </w:rPr>
        <w:t>ким (кэ)</w:t>
      </w:r>
      <w:r w:rsidRPr="00472487">
        <w:rPr>
          <w:rStyle w:val="97"/>
          <w:spacing w:val="0"/>
          <w:sz w:val="28"/>
          <w:szCs w:val="28"/>
        </w:rPr>
        <w:t xml:space="preserve"> боғловчи- си билан бирикиб, эргаш гапни бош гапга боғлайдилар; ик- кинчи ўзи</w:t>
      </w:r>
      <w:r w:rsidRPr="00472487">
        <w:rPr>
          <w:rStyle w:val="97"/>
          <w:spacing w:val="0"/>
          <w:sz w:val="28"/>
          <w:szCs w:val="28"/>
        </w:rPr>
        <w:t xml:space="preserve">га хос хусусияти шундаки, бу хил эргаш гапларнинг кесими асосан от кесим шаклида бўлади, сифатдош ёки аниқ- лик феъли орқали ифодаланади: </w:t>
      </w:r>
      <w:r w:rsidRPr="00472487">
        <w:rPr>
          <w:rStyle w:val="0pta"/>
          <w:sz w:val="28"/>
          <w:szCs w:val="28"/>
        </w:rPr>
        <w:t xml:space="preserve">Бу йаман пйдшаҳ кэ, болғай вазири ҳам ӥаман, андақ кэ Фиръавн найӓбатыда Ҳамӓн </w:t>
      </w:r>
      <w:r w:rsidRPr="00472487">
        <w:rPr>
          <w:rStyle w:val="8f6"/>
          <w:spacing w:val="0"/>
          <w:sz w:val="28"/>
          <w:szCs w:val="28"/>
        </w:rPr>
        <w:t xml:space="preserve">(Нав. МҚ). </w:t>
      </w:r>
      <w:r w:rsidRPr="00472487">
        <w:rPr>
          <w:rStyle w:val="80pt3"/>
          <w:sz w:val="28"/>
          <w:szCs w:val="28"/>
        </w:rPr>
        <w:t xml:space="preserve">Кимки бир ишддат ара сабр-у </w:t>
      </w:r>
      <w:r w:rsidRPr="00472487">
        <w:rPr>
          <w:rStyle w:val="80pt3"/>
          <w:sz w:val="28"/>
          <w:szCs w:val="28"/>
        </w:rPr>
        <w:t>таҳаммул айлады, бахт аның нишини ношу харини гул ■айлады</w:t>
      </w:r>
      <w:r w:rsidRPr="00472487">
        <w:rPr>
          <w:rStyle w:val="8f6"/>
          <w:spacing w:val="0"/>
          <w:sz w:val="28"/>
          <w:szCs w:val="28"/>
        </w:rPr>
        <w:t xml:space="preserve"> (Нав. МҚ).</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;«Бобирнома»да нисбий эргаш гапларнинг кесими асосан мустакил формада бўлиб (шарт феъли кам қўлланади), бош гапга </w:t>
      </w:r>
      <w:r w:rsidRPr="00472487">
        <w:rPr>
          <w:rStyle w:val="0pta"/>
          <w:sz w:val="28"/>
          <w:szCs w:val="28"/>
        </w:rPr>
        <w:t>ким</w:t>
      </w:r>
      <w:r w:rsidRPr="00472487">
        <w:rPr>
          <w:rStyle w:val="97"/>
          <w:spacing w:val="0"/>
          <w:sz w:val="28"/>
          <w:szCs w:val="28"/>
        </w:rPr>
        <w:t xml:space="preserve"> боғловчиси билан бирикади.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XVII аср ёдномаси бўлмиш «Шажараи тарокима</w:t>
      </w:r>
      <w:r w:rsidRPr="00472487">
        <w:rPr>
          <w:rStyle w:val="97"/>
          <w:spacing w:val="0"/>
          <w:sz w:val="28"/>
          <w:szCs w:val="28"/>
        </w:rPr>
        <w:t>»да нис- бий олмошларнинг сони янада ортади ва шакли ҳамда ўрни ҳозирги замон тилига яқинлашади. Айниҳса, нисбий эргаш гапларнинг кесими шарт феъли орқали ифодалаиадики, бу ҳол ҳам ҳозирги тилга яқин томондир. Бундан ташқари, нис- бий сўзга бош гапда монан</w:t>
      </w:r>
      <w:r w:rsidRPr="00472487">
        <w:rPr>
          <w:rStyle w:val="97"/>
          <w:spacing w:val="0"/>
          <w:sz w:val="28"/>
          <w:szCs w:val="28"/>
        </w:rPr>
        <w:t xml:space="preserve">д олмош келтиришга интилиш се- зилади׃ </w:t>
      </w:r>
      <w:r w:rsidRPr="00472487">
        <w:rPr>
          <w:rStyle w:val="0pta"/>
          <w:sz w:val="28"/>
          <w:szCs w:val="28"/>
        </w:rPr>
        <w:t>Йай оқны қайсы тарафға тартыб йубарса, оқ аща барур</w:t>
      </w:r>
      <w:r w:rsidRPr="00472487">
        <w:rPr>
          <w:rStyle w:val="97"/>
          <w:spacing w:val="0"/>
          <w:sz w:val="28"/>
          <w:szCs w:val="28"/>
        </w:rPr>
        <w:t xml:space="preserve"> (Ш. тар.). </w:t>
      </w:r>
      <w:r w:rsidRPr="00472487">
        <w:rPr>
          <w:rStyle w:val="0pta"/>
          <w:sz w:val="28"/>
          <w:szCs w:val="28"/>
        </w:rPr>
        <w:t>Йайны нэчүк қойсаң, аны шундағ қойғыл, тэди</w:t>
      </w:r>
      <w:r w:rsidRPr="00472487">
        <w:rPr>
          <w:rStyle w:val="97"/>
          <w:spacing w:val="0"/>
          <w:sz w:val="28"/>
          <w:szCs w:val="28"/>
        </w:rPr>
        <w:t xml:space="preserve"> (III. тар,).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Шундай қилиб, нисбий конструкцияларнинг шаклланиши нисбий олмошларнинг шаклланишига боғлиқдир. Бу</w:t>
      </w:r>
      <w:r w:rsidRPr="00472487">
        <w:rPr>
          <w:rStyle w:val="97"/>
          <w:spacing w:val="0"/>
          <w:sz w:val="28"/>
          <w:szCs w:val="28"/>
        </w:rPr>
        <w:t>ндай ол- мошлар аввало жуда кам бўлиб, кейинроқ уларнинг миқдори ортади. Бу хил олмошлар жуфт ҳолда — ҳам бош гап соста- вида, ҳам эргаш гап составида қўлланади.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Нисбий олмош иштирок этган эргаш гапларнинг тури ҳам аста-секин орта борди. Бу хил эргаш гапла</w:t>
      </w:r>
      <w:r w:rsidRPr="00472487">
        <w:rPr>
          <w:rStyle w:val="97"/>
          <w:spacing w:val="0"/>
          <w:sz w:val="28"/>
          <w:szCs w:val="28"/>
        </w:rPr>
        <w:t>рнинг кесими асо- сан шарт, аниқлик феъли ёки сифатдош билан ифодаланган бўлса, ҳозирги замон тилида нисбий конструкцияларнинг ке- сими асосан шарт феъли формасидадир.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Тарихий тараққиёт процессида нисбий олмошларнинг миқ- доригина ўзгариб қолмай, уларнинг </w:t>
      </w:r>
      <w:r w:rsidRPr="00472487">
        <w:rPr>
          <w:rStyle w:val="97"/>
          <w:spacing w:val="0"/>
          <w:sz w:val="28"/>
          <w:szCs w:val="28"/>
        </w:rPr>
        <w:t>шакли, ӱрни ва функция- сц ўзгарди, такомиллашди.</w:t>
      </w:r>
    </w:p>
    <w:p w:rsidR="008147D3" w:rsidRPr="00472487" w:rsidRDefault="0060180D" w:rsidP="00472487">
      <w:pPr>
        <w:pStyle w:val="100"/>
        <w:shd w:val="clear" w:color="auto" w:fill="auto"/>
        <w:spacing w:line="240" w:lineRule="auto"/>
        <w:jc w:val="both"/>
        <w:rPr>
          <w:spacing w:val="0"/>
          <w:sz w:val="28"/>
          <w:szCs w:val="28"/>
        </w:rPr>
      </w:pPr>
      <w:r w:rsidRPr="00472487">
        <w:rPr>
          <w:rStyle w:val="97"/>
          <w:spacing w:val="0"/>
          <w:sz w:val="28"/>
          <w:szCs w:val="28"/>
        </w:rPr>
        <w:lastRenderedPageBreak/>
        <w:t>Тобе боғловчилар ва боғловчи вазифасидаги сўзлар</w:t>
      </w:r>
    </w:p>
    <w:p w:rsidR="008147D3" w:rsidRPr="00472487" w:rsidRDefault="0060180D" w:rsidP="00472487">
      <w:pPr>
        <w:pStyle w:val="100"/>
        <w:numPr>
          <w:ilvl w:val="0"/>
          <w:numId w:val="153"/>
        </w:numPr>
        <w:shd w:val="clear" w:color="auto" w:fill="auto"/>
        <w:tabs>
          <w:tab w:val="left" w:pos="918"/>
        </w:tabs>
        <w:spacing w:line="240" w:lineRule="auto"/>
        <w:ind w:firstLine="360"/>
        <w:jc w:val="both"/>
        <w:rPr>
          <w:spacing w:val="0"/>
          <w:sz w:val="28"/>
          <w:szCs w:val="28"/>
        </w:rPr>
      </w:pPr>
      <w:r w:rsidRPr="00472487">
        <w:rPr>
          <w:rStyle w:val="97"/>
          <w:spacing w:val="0"/>
          <w:sz w:val="28"/>
          <w:szCs w:val="28"/>
        </w:rPr>
        <w:t>§. Тобе боғловчилар орқали қўшма гапларнинг тузили- ши тил тараққиётининг сўнгги даврларига таӓллуқлидир. Тил тараққиётининг илк даврларида боғловчилар, айни</w:t>
      </w:r>
      <w:r w:rsidRPr="00472487">
        <w:rPr>
          <w:rStyle w:val="97"/>
          <w:spacing w:val="0"/>
          <w:sz w:val="28"/>
          <w:szCs w:val="28"/>
        </w:rPr>
        <w:t>қса, тобе боғловчилар жуда кам қўлланган'.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0pta"/>
          <w:sz w:val="28"/>
          <w:szCs w:val="28"/>
        </w:rPr>
        <w:t>Бирүк, абаң, қалы, агар (гар, гарчэ), магар</w:t>
      </w:r>
      <w:r w:rsidRPr="00472487">
        <w:rPr>
          <w:rStyle w:val="97"/>
          <w:spacing w:val="0"/>
          <w:sz w:val="28"/>
          <w:szCs w:val="28"/>
        </w:rPr>
        <w:t xml:space="preserve"> боғловчилари. Қадимги турк ёдномаларида қўшма гапни тузишда </w:t>
      </w:r>
      <w:r w:rsidRPr="00472487">
        <w:rPr>
          <w:rStyle w:val="0pta"/>
          <w:sz w:val="28"/>
          <w:szCs w:val="28"/>
        </w:rPr>
        <w:t>бирүк (бироқ)</w:t>
      </w:r>
      <w:r w:rsidRPr="00472487">
        <w:rPr>
          <w:rStyle w:val="97"/>
          <w:spacing w:val="0"/>
          <w:sz w:val="28"/>
          <w:szCs w:val="28"/>
        </w:rPr>
        <w:t xml:space="preserve"> боғловчисининг қўлланганини кўрамиз, холос. Бу боғловчи ҳозирги замон тилидаги </w:t>
      </w:r>
      <w:r w:rsidRPr="00472487">
        <w:rPr>
          <w:rStyle w:val="0pta"/>
          <w:sz w:val="28"/>
          <w:szCs w:val="28"/>
        </w:rPr>
        <w:t>агар</w:t>
      </w:r>
      <w:r w:rsidRPr="00472487">
        <w:rPr>
          <w:rStyle w:val="97"/>
          <w:spacing w:val="0"/>
          <w:sz w:val="28"/>
          <w:szCs w:val="28"/>
        </w:rPr>
        <w:t xml:space="preserve"> боғловчисин</w:t>
      </w:r>
      <w:r w:rsidRPr="00472487">
        <w:rPr>
          <w:rStyle w:val="97"/>
          <w:spacing w:val="0"/>
          <w:sz w:val="28"/>
          <w:szCs w:val="28"/>
        </w:rPr>
        <w:t>инг вази- фасини бажаради.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0pta"/>
          <w:sz w:val="28"/>
          <w:szCs w:val="28"/>
        </w:rPr>
        <w:t>Бирүк</w:t>
      </w:r>
      <w:r w:rsidRPr="00472487">
        <w:rPr>
          <w:rStyle w:val="97"/>
          <w:spacing w:val="0"/>
          <w:sz w:val="28"/>
          <w:szCs w:val="28"/>
        </w:rPr>
        <w:t xml:space="preserve"> ёрдами билан тузилган қўшма гап Култегин ва То- нюқуқ ёдномаларида учрамайди, уни «Олтун ёруқ» асари- да учратамиз: </w:t>
      </w:r>
      <w:r w:rsidRPr="00472487">
        <w:rPr>
          <w:rStyle w:val="0pta"/>
          <w:sz w:val="28"/>
          <w:szCs w:val="28"/>
        </w:rPr>
        <w:t>...Сэн бирүк ким ѳлсәң ѳлүргүчи тынлығлар үчүн ѳкүнч кѳңүл ѳридип нәчүкин әрсәр...</w:t>
      </w:r>
      <w:r w:rsidRPr="00472487">
        <w:rPr>
          <w:rStyle w:val="97"/>
          <w:spacing w:val="0"/>
          <w:sz w:val="28"/>
          <w:szCs w:val="28"/>
        </w:rPr>
        <w:t xml:space="preserve"> —- Агар сен ўлдир- ган ҳ</w:t>
      </w:r>
      <w:r w:rsidRPr="00472487">
        <w:rPr>
          <w:rStyle w:val="97"/>
          <w:spacing w:val="0"/>
          <w:sz w:val="28"/>
          <w:szCs w:val="28"/>
        </w:rPr>
        <w:t>айвонларинг учун чин кўнгил билан тавба ңилсанг, нима бӱлса ҳам...</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0pta"/>
          <w:sz w:val="28"/>
          <w:szCs w:val="28"/>
        </w:rPr>
        <w:t>Агар</w:t>
      </w:r>
      <w:r w:rsidRPr="00472487">
        <w:rPr>
          <w:rStyle w:val="97"/>
          <w:spacing w:val="0"/>
          <w:sz w:val="28"/>
          <w:szCs w:val="28"/>
        </w:rPr>
        <w:t xml:space="preserve"> боғловчиси «Қутадғу билиг»да учрайди: </w:t>
      </w:r>
      <w:r w:rsidRPr="00472487">
        <w:rPr>
          <w:rStyle w:val="0pta"/>
          <w:sz w:val="28"/>
          <w:szCs w:val="28"/>
        </w:rPr>
        <w:t>Агар тутма- са сән бу айтмышларым</w:t>
      </w:r>
      <w:r w:rsidRPr="00472487">
        <w:rPr>
          <w:rStyle w:val="97"/>
          <w:spacing w:val="0"/>
          <w:sz w:val="28"/>
          <w:szCs w:val="28"/>
        </w:rPr>
        <w:t xml:space="preserve"> (ҚБ). «Девон»да </w:t>
      </w:r>
      <w:r w:rsidRPr="00472487">
        <w:rPr>
          <w:rStyle w:val="0pta"/>
          <w:sz w:val="28"/>
          <w:szCs w:val="28"/>
        </w:rPr>
        <w:t>агар</w:t>
      </w:r>
      <w:r w:rsidRPr="00472487">
        <w:rPr>
          <w:rStyle w:val="97"/>
          <w:spacing w:val="0"/>
          <w:sz w:val="28"/>
          <w:szCs w:val="28"/>
        </w:rPr>
        <w:t xml:space="preserve"> боғловчиси ўр- нида </w:t>
      </w:r>
      <w:r w:rsidRPr="00472487">
        <w:rPr>
          <w:rStyle w:val="0pta"/>
          <w:sz w:val="28"/>
          <w:szCs w:val="28"/>
        </w:rPr>
        <w:t>абаң</w:t>
      </w:r>
      <w:r w:rsidRPr="00472487">
        <w:rPr>
          <w:rStyle w:val="97"/>
          <w:spacing w:val="0"/>
          <w:sz w:val="28"/>
          <w:szCs w:val="28"/>
        </w:rPr>
        <w:t xml:space="preserve"> ишлатилади.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Бундан ташқари, «Девону луғотит турк» ва «Қутадғу би- лиг»да </w:t>
      </w:r>
      <w:r w:rsidRPr="00472487">
        <w:rPr>
          <w:rStyle w:val="0pta"/>
          <w:sz w:val="28"/>
          <w:szCs w:val="28"/>
        </w:rPr>
        <w:t>агар</w:t>
      </w:r>
      <w:r w:rsidRPr="00472487">
        <w:rPr>
          <w:rStyle w:val="97"/>
          <w:spacing w:val="0"/>
          <w:sz w:val="28"/>
          <w:szCs w:val="28"/>
        </w:rPr>
        <w:t xml:space="preserve"> ёрдамчиси маъносида </w:t>
      </w:r>
      <w:r w:rsidRPr="00472487">
        <w:rPr>
          <w:rStyle w:val="0pta"/>
          <w:sz w:val="28"/>
          <w:szCs w:val="28"/>
        </w:rPr>
        <w:t>қалы</w:t>
      </w:r>
      <w:r w:rsidRPr="00472487">
        <w:rPr>
          <w:rStyle w:val="97"/>
          <w:spacing w:val="0"/>
          <w:sz w:val="28"/>
          <w:szCs w:val="28"/>
        </w:rPr>
        <w:t xml:space="preserve"> боғловчиси қўллана- ди; у </w:t>
      </w:r>
      <w:r w:rsidRPr="00472487">
        <w:rPr>
          <w:rStyle w:val="0pta"/>
          <w:sz w:val="28"/>
          <w:szCs w:val="28"/>
        </w:rPr>
        <w:t>агар</w:t>
      </w:r>
      <w:r w:rsidRPr="00472487">
        <w:rPr>
          <w:rStyle w:val="97"/>
          <w:spacing w:val="0"/>
          <w:sz w:val="28"/>
          <w:szCs w:val="28"/>
        </w:rPr>
        <w:t xml:space="preserve"> ва </w:t>
      </w:r>
      <w:r w:rsidRPr="00472487">
        <w:rPr>
          <w:rStyle w:val="0pta"/>
          <w:sz w:val="28"/>
          <w:szCs w:val="28"/>
        </w:rPr>
        <w:t>қандай</w:t>
      </w:r>
      <w:r w:rsidRPr="00472487">
        <w:rPr>
          <w:rStyle w:val="97"/>
          <w:spacing w:val="0"/>
          <w:sz w:val="28"/>
          <w:szCs w:val="28"/>
        </w:rPr>
        <w:t xml:space="preserve"> маъноларини беради׃ </w:t>
      </w:r>
      <w:r w:rsidRPr="00472487">
        <w:rPr>
          <w:rStyle w:val="0pta"/>
          <w:sz w:val="28"/>
          <w:szCs w:val="28"/>
        </w:rPr>
        <w:t>Қышқа әтин, кәл- сә қалы кутлуғ йай</w:t>
      </w:r>
      <w:r w:rsidRPr="00472487">
        <w:rPr>
          <w:rStyle w:val="97"/>
          <w:spacing w:val="0"/>
          <w:sz w:val="28"/>
          <w:szCs w:val="28"/>
        </w:rPr>
        <w:t xml:space="preserve"> (МҚ) — Агар баракатли ёз келса, қишга тайёрлан.</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0pt3"/>
          <w:i/>
          <w:iCs/>
          <w:sz w:val="28"/>
          <w:szCs w:val="28"/>
        </w:rPr>
        <w:t>Агар</w:t>
      </w:r>
      <w:r w:rsidRPr="00472487">
        <w:rPr>
          <w:rStyle w:val="8f6"/>
          <w:spacing w:val="0"/>
          <w:sz w:val="28"/>
          <w:szCs w:val="28"/>
        </w:rPr>
        <w:t xml:space="preserve"> боғловчиси (тур</w:t>
      </w:r>
      <w:r w:rsidRPr="00472487">
        <w:rPr>
          <w:rStyle w:val="8f6"/>
          <w:spacing w:val="0"/>
          <w:sz w:val="28"/>
          <w:szCs w:val="28"/>
        </w:rPr>
        <w:t xml:space="preserve">ли варіиантда — </w:t>
      </w:r>
      <w:r w:rsidRPr="00472487">
        <w:rPr>
          <w:rStyle w:val="80pt3"/>
          <w:i/>
          <w:iCs/>
          <w:sz w:val="28"/>
          <w:szCs w:val="28"/>
        </w:rPr>
        <w:t>агарчэ, гар, гарчэ, гарчанд, гарчандкэ, магар)</w:t>
      </w:r>
      <w:r w:rsidRPr="00472487">
        <w:rPr>
          <w:rStyle w:val="8f6"/>
          <w:spacing w:val="0"/>
          <w:sz w:val="28"/>
          <w:szCs w:val="28"/>
        </w:rPr>
        <w:t xml:space="preserve"> кейинги ёзма ёдгорликларда кенг қўлланади: </w:t>
      </w:r>
      <w:r w:rsidRPr="00472487">
        <w:rPr>
          <w:rStyle w:val="80pt3"/>
          <w:i/>
          <w:iCs/>
          <w:sz w:val="28"/>
          <w:szCs w:val="28"/>
        </w:rPr>
        <w:t xml:space="preserve">Агар йубармас болсаң, барыб әлиңни бузар-мэн </w:t>
      </w:r>
      <w:r w:rsidRPr="00472487">
        <w:rPr>
          <w:rStyle w:val="8f6"/>
          <w:spacing w:val="0"/>
          <w:sz w:val="28"/>
          <w:szCs w:val="28"/>
        </w:rPr>
        <w:t xml:space="preserve">(ҚР). </w:t>
      </w:r>
      <w:r w:rsidRPr="00472487">
        <w:rPr>
          <w:rStyle w:val="80pt3"/>
          <w:i/>
          <w:iCs/>
          <w:sz w:val="28"/>
          <w:szCs w:val="28"/>
        </w:rPr>
        <w:t>...бу сѳзлариңдин әврә йанғайлар, агар йанмасалар анда кәзин уқубат магар қылс-а малик әрклик турур</w:t>
      </w:r>
      <w:r w:rsidRPr="00472487">
        <w:rPr>
          <w:rStyle w:val="80pt3"/>
          <w:i/>
          <w:iCs/>
          <w:sz w:val="28"/>
          <w:szCs w:val="28"/>
        </w:rPr>
        <w:t>...</w:t>
      </w:r>
      <w:r w:rsidRPr="00472487">
        <w:rPr>
          <w:rStyle w:val="8f6"/>
          <w:spacing w:val="0"/>
          <w:sz w:val="28"/>
          <w:szCs w:val="28"/>
        </w:rPr>
        <w:t xml:space="preserve"> (Таф.)</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6"/>
          <w:spacing w:val="0"/>
          <w:sz w:val="28"/>
          <w:szCs w:val="28"/>
        </w:rPr>
        <w:t xml:space="preserve">Навоий тилида </w:t>
      </w:r>
      <w:r w:rsidRPr="00472487">
        <w:rPr>
          <w:rStyle w:val="80pt3"/>
          <w:i/>
          <w:iCs/>
          <w:sz w:val="28"/>
          <w:szCs w:val="28"/>
        </w:rPr>
        <w:t>агар</w:t>
      </w:r>
      <w:r w:rsidRPr="00472487">
        <w:rPr>
          <w:rStyle w:val="8f6"/>
          <w:spacing w:val="0"/>
          <w:sz w:val="28"/>
          <w:szCs w:val="28"/>
        </w:rPr>
        <w:t xml:space="preserve"> иштирок этган эргаш гапнинг кесими шарт феъли орқали ифодаланиши кам учрайди. Бу типдаги эргаш гапларнинг кесими мустақил формада бўлади׃ </w:t>
      </w:r>
      <w:r w:rsidRPr="00472487">
        <w:rPr>
          <w:rStyle w:val="80pt3"/>
          <w:i/>
          <w:iCs/>
          <w:sz w:val="28"/>
          <w:szCs w:val="28"/>
        </w:rPr>
        <w:t>Эрәнләр хизматыдын чэкмәгил баш, гар башыңға гардундын йағар таш, кэ гар ул таш илә башы</w:t>
      </w:r>
      <w:r w:rsidRPr="00472487">
        <w:rPr>
          <w:rStyle w:val="80pt3"/>
          <w:i/>
          <w:iCs/>
          <w:sz w:val="28"/>
          <w:szCs w:val="28"/>
        </w:rPr>
        <w:t>ң ушалғай, сайдат хаттидур гар заҳми қалғай</w:t>
      </w:r>
      <w:r w:rsidRPr="00472487">
        <w:rPr>
          <w:rStyle w:val="8f6"/>
          <w:spacing w:val="0"/>
          <w:sz w:val="28"/>
          <w:szCs w:val="28"/>
        </w:rPr>
        <w:t xml:space="preserve"> (Нав. МҚ). </w:t>
      </w:r>
      <w:r w:rsidRPr="00472487">
        <w:rPr>
          <w:rStyle w:val="80pt3"/>
          <w:i/>
          <w:iCs/>
          <w:sz w:val="28"/>
          <w:szCs w:val="28"/>
        </w:rPr>
        <w:t>Агар йыллар риӓйат қылыб-сэн ва ҳамхӓнадур бир қатла кэ нимә бэрмәдиң бэгӓнадур</w:t>
      </w:r>
      <w:r w:rsidRPr="00472487">
        <w:rPr>
          <w:rStyle w:val="8f6"/>
          <w:spacing w:val="0"/>
          <w:sz w:val="28"/>
          <w:szCs w:val="28"/>
        </w:rPr>
        <w:t xml:space="preserve"> (Нав. МҚ).</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Навоий асарларида </w:t>
      </w:r>
      <w:r w:rsidRPr="00472487">
        <w:rPr>
          <w:rStyle w:val="0pta"/>
          <w:sz w:val="28"/>
          <w:szCs w:val="28"/>
        </w:rPr>
        <w:t>агар</w:t>
      </w:r>
      <w:r w:rsidRPr="00472487">
        <w:rPr>
          <w:rStyle w:val="97"/>
          <w:spacing w:val="0"/>
          <w:sz w:val="28"/>
          <w:szCs w:val="28"/>
        </w:rPr>
        <w:t xml:space="preserve"> боғловчиси кенг қўлланади, у фақат шарт, тўлиқсиз эргаш гапларни бириктириб қолмай, қиё</w:t>
      </w:r>
      <w:r w:rsidRPr="00472487">
        <w:rPr>
          <w:rStyle w:val="97"/>
          <w:spacing w:val="0"/>
          <w:sz w:val="28"/>
          <w:szCs w:val="28"/>
        </w:rPr>
        <w:t>слаш ва нисбий эргаш гапларни ҳам боғлаш учун хизмаг қилади.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«Бобирнома» асарида ҳам </w:t>
      </w:r>
      <w:r w:rsidRPr="00472487">
        <w:rPr>
          <w:rStyle w:val="0pta"/>
          <w:sz w:val="28"/>
          <w:szCs w:val="28"/>
        </w:rPr>
        <w:t>агар</w:t>
      </w:r>
      <w:r w:rsidRPr="00472487">
        <w:rPr>
          <w:rStyle w:val="97"/>
          <w:spacing w:val="0"/>
          <w:sz w:val="28"/>
          <w:szCs w:val="28"/>
        </w:rPr>
        <w:t xml:space="preserve"> иштирок этган эргаш гап- нинг кесими асосан мустақил формададир. Характерли томо- ни шундаки, кўп ўринларда бош гап </w:t>
      </w:r>
      <w:r w:rsidRPr="00472487">
        <w:rPr>
          <w:rStyle w:val="0pta"/>
          <w:sz w:val="28"/>
          <w:szCs w:val="28"/>
        </w:rPr>
        <w:t>валэ</w:t>
      </w:r>
      <w:r w:rsidRPr="00472487">
        <w:rPr>
          <w:rStyle w:val="97"/>
          <w:spacing w:val="0"/>
          <w:sz w:val="28"/>
          <w:szCs w:val="28"/>
        </w:rPr>
        <w:t xml:space="preserve"> боғловчиси билан бошланади: </w:t>
      </w:r>
      <w:r w:rsidRPr="00472487">
        <w:rPr>
          <w:rStyle w:val="0pta"/>
          <w:sz w:val="28"/>
          <w:szCs w:val="28"/>
        </w:rPr>
        <w:t>...агарчэ қары ак</w:t>
      </w:r>
      <w:r w:rsidRPr="00472487">
        <w:rPr>
          <w:rStyle w:val="0pta"/>
          <w:sz w:val="28"/>
          <w:szCs w:val="28"/>
        </w:rPr>
        <w:t>сар улуғ түшәр, валэ муфрит са- вуғы йоқтур</w:t>
      </w:r>
      <w:r w:rsidRPr="00472487">
        <w:rPr>
          <w:rStyle w:val="97"/>
          <w:spacing w:val="0"/>
          <w:sz w:val="28"/>
          <w:szCs w:val="28"/>
        </w:rPr>
        <w:t xml:space="preserve"> (БН). </w:t>
      </w:r>
      <w:r w:rsidRPr="00472487">
        <w:rPr>
          <w:rStyle w:val="0pta"/>
          <w:sz w:val="28"/>
          <w:szCs w:val="28"/>
        </w:rPr>
        <w:t>Агарчэ аъліӓ ӓнӓр эмәс, валэ ул вилӓйатга, Аласай ӓнӓрыдын йахшырақ ӓнӓр болмас</w:t>
      </w:r>
      <w:r w:rsidRPr="00472487">
        <w:rPr>
          <w:rStyle w:val="97"/>
          <w:spacing w:val="0"/>
          <w:sz w:val="28"/>
          <w:szCs w:val="28"/>
        </w:rPr>
        <w:t xml:space="preserve"> (БН).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«Шажараи тарокима»да </w:t>
      </w:r>
      <w:r w:rsidRPr="00472487">
        <w:rPr>
          <w:rStyle w:val="0pta"/>
          <w:sz w:val="28"/>
          <w:szCs w:val="28"/>
        </w:rPr>
        <w:t>агар</w:t>
      </w:r>
      <w:r w:rsidRPr="00472487">
        <w:rPr>
          <w:rStyle w:val="97"/>
          <w:spacing w:val="0"/>
          <w:sz w:val="28"/>
          <w:szCs w:val="28"/>
        </w:rPr>
        <w:t xml:space="preserve"> боғловчиси асосан шарт феъ- ли билан бирга қўлланади ва ҳозирги ўзбек адабий ва оғзаки халқ ти</w:t>
      </w:r>
      <w:r w:rsidRPr="00472487">
        <w:rPr>
          <w:rStyle w:val="97"/>
          <w:spacing w:val="0"/>
          <w:sz w:val="28"/>
          <w:szCs w:val="28"/>
        </w:rPr>
        <w:t>лига яқинлашади.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0pta"/>
          <w:sz w:val="28"/>
          <w:szCs w:val="28"/>
        </w:rPr>
        <w:t>Аның (уның, шуның) үчүн</w:t>
      </w:r>
      <w:r w:rsidRPr="00472487">
        <w:rPr>
          <w:rStyle w:val="97"/>
          <w:spacing w:val="0"/>
          <w:sz w:val="28"/>
          <w:szCs w:val="28"/>
        </w:rPr>
        <w:t xml:space="preserve"> кўрсатиш олмошининг </w:t>
      </w:r>
      <w:r w:rsidRPr="00472487">
        <w:rPr>
          <w:rStyle w:val="0pta"/>
          <w:sz w:val="28"/>
          <w:szCs w:val="28"/>
        </w:rPr>
        <w:t>үчүн</w:t>
      </w:r>
      <w:r w:rsidRPr="00472487">
        <w:rPr>
          <w:rStyle w:val="97"/>
          <w:spacing w:val="0"/>
          <w:sz w:val="28"/>
          <w:szCs w:val="28"/>
        </w:rPr>
        <w:t xml:space="preserve"> кӱ- макчиси билан бириккан кўриниши бўлиб, икки гапни боғлаб, қўшма гап тузишда хизмат қилади. Тарихий ёдномаларда бу бирикма ўз лексик маъносини (ва баъзан функциясини ҳам) сақлаб қѳлгани у</w:t>
      </w:r>
      <w:r w:rsidRPr="00472487">
        <w:rPr>
          <w:rStyle w:val="97"/>
          <w:spacing w:val="0"/>
          <w:sz w:val="28"/>
          <w:szCs w:val="28"/>
        </w:rPr>
        <w:t xml:space="preserve">чун уни боғловчилар гуруҳига киритиб юбо- риш тўғри бўлмайди, Уни боғловчи вазифасидаги сўз ҳисоб- лаш </w:t>
      </w:r>
      <w:r w:rsidRPr="00472487">
        <w:rPr>
          <w:rStyle w:val="97"/>
          <w:spacing w:val="0"/>
          <w:sz w:val="28"/>
          <w:szCs w:val="28"/>
        </w:rPr>
        <w:lastRenderedPageBreak/>
        <w:t>мумкин, бу бирикма гапларни бириктириш учун, бир гап- ни иккинчисига тобелантириш учун хизмат қилади.</w:t>
      </w:r>
    </w:p>
    <w:p w:rsidR="008147D3" w:rsidRPr="00472487" w:rsidRDefault="0060180D" w:rsidP="00472487">
      <w:pPr>
        <w:pStyle w:val="100"/>
        <w:shd w:val="clear" w:color="auto" w:fill="auto"/>
        <w:spacing w:line="240" w:lineRule="auto"/>
        <w:ind w:firstLine="360"/>
        <w:jc w:val="both"/>
        <w:rPr>
          <w:spacing w:val="0"/>
          <w:sz w:val="28"/>
          <w:szCs w:val="28"/>
        </w:rPr>
        <w:sectPr w:rsidR="008147D3" w:rsidRPr="00472487" w:rsidSect="00472487">
          <w:headerReference w:type="even" r:id="rId337"/>
          <w:headerReference w:type="default" r:id="rId338"/>
          <w:headerReference w:type="first" r:id="rId339"/>
          <w:pgSz w:w="11909" w:h="16834"/>
          <w:pgMar w:top="1134" w:right="850" w:bottom="1134" w:left="1701" w:header="0" w:footer="3" w:gutter="0"/>
          <w:cols w:space="720"/>
          <w:noEndnote/>
          <w:titlePg/>
          <w:docGrid w:linePitch="360"/>
        </w:sectPr>
      </w:pPr>
      <w:r w:rsidRPr="00472487">
        <w:rPr>
          <w:rStyle w:val="97"/>
          <w:spacing w:val="0"/>
          <w:sz w:val="28"/>
          <w:szCs w:val="28"/>
        </w:rPr>
        <w:t xml:space="preserve">Бу боғловчи вазифасидаги сўз дастлаб ўрхун ёдномалари- да ӱҷрайди: </w:t>
      </w:r>
      <w:r w:rsidRPr="00472487">
        <w:rPr>
          <w:rStyle w:val="0pta"/>
          <w:sz w:val="28"/>
          <w:szCs w:val="28"/>
        </w:rPr>
        <w:t xml:space="preserve">Билгә. қаған эрмис, алп қаған әрмис, буйуруқы йдмэ </w:t>
      </w:r>
      <w:r w:rsidRPr="00472487">
        <w:rPr>
          <w:rStyle w:val="11pt0pt0"/>
          <w:sz w:val="28"/>
          <w:szCs w:val="28"/>
        </w:rPr>
        <w:t xml:space="preserve">билгэ эрмис эринч, алп әрмис әринч, бэгләри </w:t>
      </w:r>
      <w:r w:rsidRPr="00472487">
        <w:rPr>
          <w:rStyle w:val="0pta"/>
          <w:sz w:val="28"/>
          <w:szCs w:val="28"/>
        </w:rPr>
        <w:t xml:space="preserve">йәмэ </w:t>
      </w:r>
      <w:r w:rsidRPr="00472487">
        <w:rPr>
          <w:rStyle w:val="11pt0pt0"/>
          <w:sz w:val="28"/>
          <w:szCs w:val="28"/>
        </w:rPr>
        <w:t>бу-</w:t>
      </w:r>
    </w:p>
    <w:p w:rsidR="008147D3" w:rsidRPr="00472487" w:rsidRDefault="0060180D" w:rsidP="00472487">
      <w:pPr>
        <w:pStyle w:val="60"/>
        <w:shd w:val="clear" w:color="auto" w:fill="auto"/>
        <w:tabs>
          <w:tab w:val="right" w:pos="6389"/>
        </w:tabs>
        <w:spacing w:line="240" w:lineRule="auto"/>
        <w:jc w:val="both"/>
        <w:rPr>
          <w:sz w:val="28"/>
          <w:szCs w:val="28"/>
        </w:rPr>
      </w:pPr>
      <w:r w:rsidRPr="00472487">
        <w:rPr>
          <w:rStyle w:val="6b"/>
          <w:i/>
          <w:iCs/>
          <w:sz w:val="28"/>
          <w:szCs w:val="28"/>
        </w:rPr>
        <w:lastRenderedPageBreak/>
        <w:t>Ьргӓш гапли қўиіма гаплар</w:t>
      </w:r>
      <w:r w:rsidRPr="00472487">
        <w:rPr>
          <w:rStyle w:val="69"/>
          <w:sz w:val="28"/>
          <w:szCs w:val="28"/>
        </w:rPr>
        <w:tab/>
      </w:r>
      <w:r w:rsidRPr="00472487">
        <w:rPr>
          <w:rStyle w:val="675pt0pt"/>
          <w:spacing w:val="0"/>
          <w:sz w:val="28"/>
          <w:szCs w:val="28"/>
        </w:rPr>
        <w:t>3(Й</w:t>
      </w:r>
    </w:p>
    <w:p w:rsidR="008147D3" w:rsidRPr="00472487" w:rsidRDefault="0060180D" w:rsidP="00472487">
      <w:pPr>
        <w:pStyle w:val="100"/>
        <w:shd w:val="clear" w:color="auto" w:fill="auto"/>
        <w:spacing w:line="240" w:lineRule="auto"/>
        <w:jc w:val="both"/>
        <w:rPr>
          <w:spacing w:val="0"/>
          <w:sz w:val="28"/>
          <w:szCs w:val="28"/>
        </w:rPr>
      </w:pPr>
      <w:r w:rsidRPr="00472487">
        <w:rPr>
          <w:rStyle w:val="0pta"/>
          <w:sz w:val="28"/>
          <w:szCs w:val="28"/>
        </w:rPr>
        <w:t xml:space="preserve">дуны. йәмә түз эрмис. Аны үчүн илиг анча тутмыс әринч, </w:t>
      </w:r>
      <w:r w:rsidRPr="00472487">
        <w:rPr>
          <w:rStyle w:val="11pt0pt0"/>
          <w:sz w:val="28"/>
          <w:szCs w:val="28"/>
        </w:rPr>
        <w:t xml:space="preserve">илиг </w:t>
      </w:r>
      <w:r w:rsidRPr="00472487">
        <w:rPr>
          <w:rStyle w:val="0pta"/>
          <w:sz w:val="28"/>
          <w:szCs w:val="28"/>
        </w:rPr>
        <w:t>тутқы тѳрүг итмис</w:t>
      </w:r>
      <w:r w:rsidRPr="00472487">
        <w:rPr>
          <w:rStyle w:val="97"/>
          <w:spacing w:val="0"/>
          <w:sz w:val="28"/>
          <w:szCs w:val="28"/>
        </w:rPr>
        <w:t xml:space="preserve"> (КТ)—Улар доно ҳоқон эдилар, улар ба- ҳодир ҳоқон эдилар, уларнинг гумашталӓри ҳам доно эди, ба</w:t>
      </w:r>
      <w:r w:rsidRPr="00472487">
        <w:rPr>
          <w:rStyle w:val="97"/>
          <w:spacing w:val="0"/>
          <w:sz w:val="28"/>
          <w:szCs w:val="28"/>
        </w:rPr>
        <w:t>- ҳодир зди, беклари ҳам тўғри эди, шунинг учун улар давлат- ни қўлларида анча тутиб турдилар, давлатни қўлларида ту- тиб, одиллик қилдилар.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0pta"/>
          <w:sz w:val="28"/>
          <w:szCs w:val="28"/>
        </w:rPr>
        <w:t>Аны үчүн</w:t>
      </w:r>
      <w:r w:rsidRPr="00472487">
        <w:rPr>
          <w:rStyle w:val="97"/>
          <w:spacing w:val="0"/>
          <w:sz w:val="28"/>
          <w:szCs w:val="28"/>
        </w:rPr>
        <w:t xml:space="preserve"> бирикмаси </w:t>
      </w:r>
      <w:r w:rsidRPr="00472487">
        <w:rPr>
          <w:rStyle w:val="0pta"/>
          <w:sz w:val="28"/>
          <w:szCs w:val="28"/>
        </w:rPr>
        <w:t>антағыңын үчүн</w:t>
      </w:r>
      <w:r w:rsidRPr="00472487">
        <w:rPr>
          <w:rStyle w:val="97"/>
          <w:spacing w:val="0"/>
          <w:sz w:val="28"/>
          <w:szCs w:val="28"/>
        </w:rPr>
        <w:t xml:space="preserve"> формасида ҳам уч- райди׃ </w:t>
      </w:r>
      <w:r w:rsidRPr="00472487">
        <w:rPr>
          <w:rStyle w:val="0pta"/>
          <w:sz w:val="28"/>
          <w:szCs w:val="28"/>
        </w:rPr>
        <w:t>...бир тодсар, ачсық ѳмәзсән, антағыңын үчүн... алқын- т</w:t>
      </w:r>
      <w:r w:rsidRPr="00472487">
        <w:rPr>
          <w:rStyle w:val="0pta"/>
          <w:sz w:val="28"/>
          <w:szCs w:val="28"/>
        </w:rPr>
        <w:t>ығ, арылтығ</w:t>
      </w:r>
      <w:r w:rsidRPr="00472487">
        <w:rPr>
          <w:rStyle w:val="97"/>
          <w:spacing w:val="0"/>
          <w:sz w:val="28"/>
          <w:szCs w:val="28"/>
        </w:rPr>
        <w:t xml:space="preserve"> (КТ).— ...бир тўйсанг, очликни билмайсан, шу- пинг учун... (шундай бўлганингдан) ҳолдан тойдинг.</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0pta"/>
          <w:sz w:val="28"/>
          <w:szCs w:val="28"/>
        </w:rPr>
        <w:t>Аны үчүн</w:t>
      </w:r>
      <w:r w:rsidRPr="00472487">
        <w:rPr>
          <w:rStyle w:val="97"/>
          <w:spacing w:val="0"/>
          <w:sz w:val="28"/>
          <w:szCs w:val="28"/>
        </w:rPr>
        <w:t xml:space="preserve"> ёрдами билан тузилган қўшма гапнинг қисмлари ор׃асида сабаб муносабати ифодаланади; биринчи қисм са- бабни, иккинчи қисм ундан келиб чиқад</w:t>
      </w:r>
      <w:r w:rsidRPr="00472487">
        <w:rPr>
          <w:rStyle w:val="97"/>
          <w:spacing w:val="0"/>
          <w:sz w:val="28"/>
          <w:szCs w:val="28"/>
        </w:rPr>
        <w:t>иган натижани кўр- сатади.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«Қиссаи Рабғузий»да бу боғловчи вазифасидаги сўз </w:t>
      </w:r>
      <w:r w:rsidRPr="00472487">
        <w:rPr>
          <w:rStyle w:val="0pta"/>
          <w:sz w:val="28"/>
          <w:szCs w:val="28"/>
        </w:rPr>
        <w:t>аның үчүн, аның үҷүн ким</w:t>
      </w:r>
      <w:r w:rsidRPr="00472487">
        <w:rPr>
          <w:rStyle w:val="97"/>
          <w:spacing w:val="0"/>
          <w:sz w:val="28"/>
          <w:szCs w:val="28"/>
        </w:rPr>
        <w:t xml:space="preserve"> шаклида учрайди ва икки хил семантик мупосабатни ифодалайди:</w:t>
      </w:r>
    </w:p>
    <w:p w:rsidR="008147D3" w:rsidRPr="00472487" w:rsidRDefault="0060180D" w:rsidP="00472487">
      <w:pPr>
        <w:pStyle w:val="100"/>
        <w:numPr>
          <w:ilvl w:val="0"/>
          <w:numId w:val="154"/>
        </w:numPr>
        <w:shd w:val="clear" w:color="auto" w:fill="auto"/>
        <w:spacing w:line="240" w:lineRule="auto"/>
        <w:ind w:firstLine="360"/>
        <w:jc w:val="both"/>
        <w:rPr>
          <w:spacing w:val="0"/>
          <w:sz w:val="28"/>
          <w:szCs w:val="28"/>
        </w:rPr>
      </w:pPr>
      <w:r w:rsidRPr="00472487">
        <w:rPr>
          <w:rStyle w:val="97"/>
          <w:spacing w:val="0"/>
          <w:sz w:val="28"/>
          <w:szCs w:val="28"/>
        </w:rPr>
        <w:t xml:space="preserve"> қӱшма гапнинг биринчи қисми сабабии кўрсатади, бу ҳолда </w:t>
      </w:r>
      <w:r w:rsidRPr="00472487">
        <w:rPr>
          <w:rStyle w:val="0pta"/>
          <w:sz w:val="28"/>
          <w:szCs w:val="28"/>
        </w:rPr>
        <w:t>аның үчүн</w:t>
      </w:r>
      <w:r w:rsidRPr="00472487">
        <w:rPr>
          <w:rStyle w:val="97"/>
          <w:spacing w:val="0"/>
          <w:sz w:val="28"/>
          <w:szCs w:val="28"/>
        </w:rPr>
        <w:t xml:space="preserve"> формаси ишлатилади׃ </w:t>
      </w:r>
      <w:r w:rsidRPr="00472487">
        <w:rPr>
          <w:rStyle w:val="0pta"/>
          <w:sz w:val="28"/>
          <w:szCs w:val="28"/>
        </w:rPr>
        <w:t>Бир сту</w:t>
      </w:r>
      <w:r w:rsidRPr="00472487">
        <w:rPr>
          <w:rStyle w:val="0pta"/>
          <w:sz w:val="28"/>
          <w:szCs w:val="28"/>
        </w:rPr>
        <w:t>нға рӓст бағ</w:t>
      </w:r>
      <w:r w:rsidRPr="00472487">
        <w:rPr>
          <w:rStyle w:val="97"/>
          <w:spacing w:val="0"/>
          <w:sz w:val="28"/>
          <w:szCs w:val="28"/>
        </w:rPr>
        <w:t xml:space="preserve">- </w:t>
      </w:r>
      <w:r w:rsidRPr="00472487">
        <w:rPr>
          <w:rStyle w:val="0pta"/>
          <w:sz w:val="28"/>
          <w:szCs w:val="28"/>
        </w:rPr>
        <w:t>ланды, аның үчүн Исраил атанды</w:t>
      </w:r>
      <w:r w:rsidRPr="00472487">
        <w:rPr>
          <w:rStyle w:val="97"/>
          <w:spacing w:val="0"/>
          <w:sz w:val="28"/>
          <w:szCs w:val="28"/>
        </w:rPr>
        <w:t xml:space="preserve"> (ҚР).</w:t>
      </w:r>
    </w:p>
    <w:p w:rsidR="008147D3" w:rsidRPr="00472487" w:rsidRDefault="0060180D" w:rsidP="00472487">
      <w:pPr>
        <w:pStyle w:val="100"/>
        <w:numPr>
          <w:ilvl w:val="0"/>
          <w:numId w:val="154"/>
        </w:numPr>
        <w:shd w:val="clear" w:color="auto" w:fill="auto"/>
        <w:spacing w:line="240" w:lineRule="auto"/>
        <w:ind w:firstLine="360"/>
        <w:jc w:val="both"/>
        <w:rPr>
          <w:spacing w:val="0"/>
          <w:sz w:val="28"/>
          <w:szCs w:val="28"/>
        </w:rPr>
      </w:pPr>
      <w:r w:rsidRPr="00472487">
        <w:rPr>
          <w:rStyle w:val="97"/>
          <w:spacing w:val="0"/>
          <w:sz w:val="28"/>
          <w:szCs w:val="28"/>
        </w:rPr>
        <w:t xml:space="preserve"> қўшма гапнинг иккинчи қисми сабабни ифодалайди. Бу ҳолда </w:t>
      </w:r>
      <w:r w:rsidRPr="00472487">
        <w:rPr>
          <w:rStyle w:val="0pta"/>
          <w:sz w:val="28"/>
          <w:szCs w:val="28"/>
        </w:rPr>
        <w:t>аның үчүн ким</w:t>
      </w:r>
      <w:r w:rsidRPr="00472487">
        <w:rPr>
          <w:rStyle w:val="97"/>
          <w:spacing w:val="0"/>
          <w:sz w:val="28"/>
          <w:szCs w:val="28"/>
        </w:rPr>
        <w:t xml:space="preserve"> формаси қўлланади: </w:t>
      </w:r>
      <w:r w:rsidRPr="00472487">
        <w:rPr>
          <w:rStyle w:val="0pta"/>
          <w:sz w:val="28"/>
          <w:szCs w:val="28"/>
        </w:rPr>
        <w:t>Тэрисин Йаъқубға кийдүрди, аның үчүн ким ас оғлақ тѳкүлүб эрди</w:t>
      </w:r>
      <w:r w:rsidRPr="00472487">
        <w:rPr>
          <w:rStyle w:val="97"/>
          <w:spacing w:val="0"/>
          <w:sz w:val="28"/>
          <w:szCs w:val="28"/>
        </w:rPr>
        <w:t xml:space="preserve"> (ҚР).</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6"/>
          <w:spacing w:val="0"/>
          <w:sz w:val="28"/>
          <w:szCs w:val="28"/>
        </w:rPr>
        <w:t xml:space="preserve">«Бобирнома»да бу бирикманинг </w:t>
      </w:r>
      <w:r w:rsidRPr="00472487">
        <w:rPr>
          <w:rStyle w:val="80pt3"/>
          <w:i/>
          <w:iCs/>
          <w:sz w:val="28"/>
          <w:szCs w:val="28"/>
        </w:rPr>
        <w:t>муның үчүн</w:t>
      </w:r>
      <w:r w:rsidRPr="00472487">
        <w:rPr>
          <w:rStyle w:val="8f6"/>
          <w:spacing w:val="0"/>
          <w:sz w:val="28"/>
          <w:szCs w:val="28"/>
        </w:rPr>
        <w:t xml:space="preserve"> шакли ҳам қўл- ланади׃ </w:t>
      </w:r>
      <w:r w:rsidRPr="00472487">
        <w:rPr>
          <w:rStyle w:val="80pt3"/>
          <w:i/>
          <w:iCs/>
          <w:sz w:val="28"/>
          <w:szCs w:val="28"/>
        </w:rPr>
        <w:t>Гӓҳи үзд кэлтүрүб, гӓҳи ӥумиіақ сѳз айтур эди. Му- ның үчүн эди ким, биз Ширканы алғач-оқ атасыға, ағасыға, киши чаптурғандур</w:t>
      </w:r>
      <w:r w:rsidRPr="00472487">
        <w:rPr>
          <w:rStyle w:val="8f6"/>
          <w:spacing w:val="0"/>
          <w:sz w:val="28"/>
          <w:szCs w:val="28"/>
        </w:rPr>
        <w:t xml:space="preserve"> (БН).</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0pt3"/>
          <w:i/>
          <w:iCs/>
          <w:sz w:val="28"/>
          <w:szCs w:val="28"/>
        </w:rPr>
        <w:t>Аның үчүн</w:t>
      </w:r>
      <w:r w:rsidRPr="00472487">
        <w:rPr>
          <w:rStyle w:val="8f6"/>
          <w:spacing w:val="0"/>
          <w:sz w:val="28"/>
          <w:szCs w:val="28"/>
        </w:rPr>
        <w:t xml:space="preserve"> формаси «Шажараи тарокима»да жуда кенг қўлланади. Бу асарда </w:t>
      </w:r>
      <w:r w:rsidRPr="00472487">
        <w:rPr>
          <w:rStyle w:val="80pt3"/>
          <w:i/>
          <w:iCs/>
          <w:sz w:val="28"/>
          <w:szCs w:val="28"/>
        </w:rPr>
        <w:t>аның үчүн</w:t>
      </w:r>
      <w:r w:rsidRPr="00472487">
        <w:rPr>
          <w:rStyle w:val="8f6"/>
          <w:spacing w:val="0"/>
          <w:sz w:val="28"/>
          <w:szCs w:val="28"/>
        </w:rPr>
        <w:t xml:space="preserve"> «Қиссаи Рабғузий»даг</w:t>
      </w:r>
      <w:r w:rsidRPr="00472487">
        <w:rPr>
          <w:rStyle w:val="8f6"/>
          <w:spacing w:val="0"/>
          <w:sz w:val="28"/>
          <w:szCs w:val="28"/>
        </w:rPr>
        <w:t xml:space="preserve">идек икки хил вазифада келади׃ биринчи қисм сабабни ифодалай- ди׃ </w:t>
      </w:r>
      <w:r w:rsidRPr="00472487">
        <w:rPr>
          <w:rStyle w:val="80pt3"/>
          <w:i/>
          <w:iCs/>
          <w:sz w:val="28"/>
          <w:szCs w:val="28"/>
        </w:rPr>
        <w:t>Тѳрт мың йылғача ул йэрләрдә олтурдылар, аның үчүн ул йэрләрни Дашти қипчақ дэрләр</w:t>
      </w:r>
      <w:r w:rsidRPr="00472487">
        <w:rPr>
          <w:rStyle w:val="8f6"/>
          <w:spacing w:val="0"/>
          <w:sz w:val="28"/>
          <w:szCs w:val="28"/>
        </w:rPr>
        <w:t xml:space="preserve"> (Ш. тар.). </w:t>
      </w:r>
      <w:r w:rsidRPr="00472487">
        <w:rPr>
          <w:rStyle w:val="80pt3"/>
          <w:i/>
          <w:iCs/>
          <w:sz w:val="28"/>
          <w:szCs w:val="28"/>
        </w:rPr>
        <w:t xml:space="preserve">Бир тоғрам эт йэр- гә түшди, аны алыб йэди эрсә, ағзыға бисйӓр хуш маза кэлди, аның үчүн ул йэр </w:t>
      </w:r>
      <w:r w:rsidRPr="00472487">
        <w:rPr>
          <w:rStyle w:val="80pt3"/>
          <w:i/>
          <w:iCs/>
          <w:sz w:val="28"/>
          <w:szCs w:val="28"/>
        </w:rPr>
        <w:t>тузлақ эрди</w:t>
      </w:r>
      <w:r w:rsidRPr="00472487">
        <w:rPr>
          <w:rStyle w:val="8f6"/>
          <w:spacing w:val="0"/>
          <w:sz w:val="28"/>
          <w:szCs w:val="28"/>
        </w:rPr>
        <w:t xml:space="preserve"> (Ш. тар.).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0pta"/>
          <w:sz w:val="28"/>
          <w:szCs w:val="28"/>
        </w:rPr>
        <w:t>ТэпЦдэп</w:t>
      </w:r>
      <w:r w:rsidRPr="00472487">
        <w:rPr>
          <w:rStyle w:val="97"/>
          <w:spacing w:val="0"/>
          <w:sz w:val="28"/>
          <w:szCs w:val="28"/>
        </w:rPr>
        <w:t xml:space="preserve"> ёрдамчиси. </w:t>
      </w:r>
      <w:r w:rsidRPr="00472487">
        <w:rPr>
          <w:rStyle w:val="0pta"/>
          <w:sz w:val="28"/>
          <w:szCs w:val="28"/>
        </w:rPr>
        <w:t>ТэпЦдэп</w:t>
      </w:r>
      <w:r w:rsidRPr="00472487">
        <w:rPr>
          <w:rStyle w:val="97"/>
          <w:spacing w:val="0"/>
          <w:sz w:val="28"/>
          <w:szCs w:val="28"/>
        </w:rPr>
        <w:t xml:space="preserve"> равишдош формасининг қўш- ма гапни тузишдаги роли катта бўлган ва ҳозирги тилда ҳам шундайдир.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Бу форма қадимги ўрхун ёдномаларидаёқ боғловчи функ- циясида қўллана бошлаган. </w:t>
      </w:r>
      <w:r w:rsidRPr="00472487">
        <w:rPr>
          <w:rStyle w:val="0pta"/>
          <w:sz w:val="28"/>
          <w:szCs w:val="28"/>
        </w:rPr>
        <w:t>Дэб</w:t>
      </w:r>
      <w:r w:rsidRPr="00472487">
        <w:rPr>
          <w:rStyle w:val="97"/>
          <w:spacing w:val="0"/>
          <w:sz w:val="28"/>
          <w:szCs w:val="28"/>
        </w:rPr>
        <w:t xml:space="preserve"> орқали тузилган қўшма гап- н</w:t>
      </w:r>
      <w:r w:rsidRPr="00472487">
        <w:rPr>
          <w:rStyle w:val="97"/>
          <w:spacing w:val="0"/>
          <w:sz w:val="28"/>
          <w:szCs w:val="28"/>
        </w:rPr>
        <w:t>инг биринчи қисми эргаш гап, сўнггиси бош гап вазифасида келади.</w:t>
      </w:r>
    </w:p>
    <w:p w:rsidR="008147D3" w:rsidRPr="00472487" w:rsidRDefault="0060180D" w:rsidP="00472487">
      <w:pPr>
        <w:pStyle w:val="100"/>
        <w:shd w:val="clear" w:color="auto" w:fill="auto"/>
        <w:tabs>
          <w:tab w:val="center" w:pos="3188"/>
          <w:tab w:val="left" w:pos="3750"/>
        </w:tabs>
        <w:spacing w:line="240" w:lineRule="auto"/>
        <w:ind w:firstLine="360"/>
        <w:jc w:val="both"/>
        <w:rPr>
          <w:spacing w:val="0"/>
          <w:sz w:val="28"/>
          <w:szCs w:val="28"/>
        </w:rPr>
      </w:pPr>
      <w:r w:rsidRPr="00472487">
        <w:rPr>
          <w:rStyle w:val="97"/>
          <w:spacing w:val="0"/>
          <w:sz w:val="28"/>
          <w:szCs w:val="28"/>
        </w:rPr>
        <w:t xml:space="preserve">Урхун ёдномаларида бу равишдош формаси </w:t>
      </w:r>
      <w:r w:rsidRPr="00472487">
        <w:rPr>
          <w:rStyle w:val="0pta"/>
          <w:sz w:val="28"/>
          <w:szCs w:val="28"/>
        </w:rPr>
        <w:t xml:space="preserve">тэйин, тэп </w:t>
      </w:r>
      <w:r w:rsidRPr="00472487">
        <w:rPr>
          <w:rStyle w:val="97"/>
          <w:spacing w:val="0"/>
          <w:sz w:val="28"/>
          <w:szCs w:val="28"/>
        </w:rPr>
        <w:t>шаклида учрайди ва у мақсад ёки тўлдирувчи эргаш гаплар- ни бош гапга боғлайди:</w:t>
      </w:r>
      <w:r w:rsidRPr="00472487">
        <w:rPr>
          <w:rStyle w:val="97"/>
          <w:spacing w:val="0"/>
          <w:sz w:val="28"/>
          <w:szCs w:val="28"/>
        </w:rPr>
        <w:tab/>
      </w:r>
      <w:r w:rsidRPr="00472487">
        <w:rPr>
          <w:rStyle w:val="0pta"/>
          <w:sz w:val="28"/>
          <w:szCs w:val="28"/>
        </w:rPr>
        <w:t>Будунығ</w:t>
      </w:r>
      <w:r w:rsidRPr="00472487">
        <w:rPr>
          <w:rStyle w:val="0pta"/>
          <w:sz w:val="28"/>
          <w:szCs w:val="28"/>
        </w:rPr>
        <w:tab/>
        <w:t>игидәйин тэйин... улуғ сү</w:t>
      </w:r>
    </w:p>
    <w:p w:rsidR="008147D3" w:rsidRPr="00472487" w:rsidRDefault="0060180D" w:rsidP="00472487">
      <w:pPr>
        <w:pStyle w:val="80"/>
        <w:shd w:val="clear" w:color="auto" w:fill="auto"/>
        <w:spacing w:line="240" w:lineRule="auto"/>
        <w:rPr>
          <w:spacing w:val="0"/>
          <w:sz w:val="28"/>
          <w:szCs w:val="28"/>
        </w:rPr>
      </w:pPr>
      <w:r w:rsidRPr="00472487">
        <w:rPr>
          <w:rStyle w:val="80pt3"/>
          <w:i/>
          <w:iCs/>
          <w:sz w:val="28"/>
          <w:szCs w:val="28"/>
        </w:rPr>
        <w:t>әки йәгирми... сүңүшдим...</w:t>
      </w:r>
      <w:r w:rsidRPr="00472487">
        <w:rPr>
          <w:rStyle w:val="8f6"/>
          <w:spacing w:val="0"/>
          <w:sz w:val="28"/>
          <w:szCs w:val="28"/>
        </w:rPr>
        <w:t xml:space="preserve"> (ҚТ). </w:t>
      </w:r>
      <w:r w:rsidRPr="00472487">
        <w:rPr>
          <w:rStyle w:val="80pt3"/>
          <w:i/>
          <w:iCs/>
          <w:sz w:val="28"/>
          <w:szCs w:val="28"/>
        </w:rPr>
        <w:t>...бэгләрим будуным кѳзц қаиіы йаблақ болтачы тәп, саңынтым</w:t>
      </w:r>
      <w:r w:rsidRPr="00472487">
        <w:rPr>
          <w:rStyle w:val="97"/>
          <w:i w:val="0"/>
          <w:iCs w:val="0"/>
          <w:spacing w:val="0"/>
          <w:sz w:val="28"/>
          <w:szCs w:val="28"/>
        </w:rPr>
        <w:t xml:space="preserve"> (ҚТ) — Бекларим, хал- ңимнинг кӱзи ёмон бўлади деб, ғамга ботдим.</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6"/>
          <w:spacing w:val="0"/>
          <w:sz w:val="28"/>
          <w:szCs w:val="28"/>
        </w:rPr>
        <w:t xml:space="preserve">Сӱнгги давр ёдномаларида </w:t>
      </w:r>
      <w:r w:rsidRPr="00472487">
        <w:rPr>
          <w:rStyle w:val="80pt3"/>
          <w:i/>
          <w:iCs/>
          <w:sz w:val="28"/>
          <w:szCs w:val="28"/>
        </w:rPr>
        <w:t>дәб</w:t>
      </w:r>
      <w:r w:rsidRPr="00472487">
        <w:rPr>
          <w:rStyle w:val="8f6"/>
          <w:spacing w:val="0"/>
          <w:sz w:val="28"/>
          <w:szCs w:val="28"/>
        </w:rPr>
        <w:t xml:space="preserve"> юңорида кўрсатилган функ- цияларда келади׃ </w:t>
      </w:r>
      <w:r w:rsidRPr="00472487">
        <w:rPr>
          <w:rStyle w:val="80pt3"/>
          <w:i/>
          <w:iCs/>
          <w:sz w:val="28"/>
          <w:szCs w:val="28"/>
        </w:rPr>
        <w:t>ИбрЩимниң адати ул әрдиким, қонуқ аш отру қойыб, ѳз</w:t>
      </w:r>
      <w:r w:rsidRPr="00472487">
        <w:rPr>
          <w:rStyle w:val="80pt3"/>
          <w:i/>
          <w:iCs/>
          <w:sz w:val="28"/>
          <w:szCs w:val="28"/>
        </w:rPr>
        <w:t xml:space="preserve">и ташқары чықар әрди, қонуқ бэдаҳшат аш йэсун дэб </w:t>
      </w:r>
      <w:r w:rsidRPr="00472487">
        <w:rPr>
          <w:rStyle w:val="8f6"/>
          <w:spacing w:val="0"/>
          <w:sz w:val="28"/>
          <w:szCs w:val="28"/>
        </w:rPr>
        <w:t xml:space="preserve">(ҚР). </w:t>
      </w:r>
      <w:r w:rsidRPr="00472487">
        <w:rPr>
          <w:rStyle w:val="80pt3"/>
          <w:i/>
          <w:iCs/>
          <w:sz w:val="28"/>
          <w:szCs w:val="28"/>
        </w:rPr>
        <w:t xml:space="preserve">Бир </w:t>
      </w:r>
      <w:r w:rsidRPr="00472487">
        <w:rPr>
          <w:rStyle w:val="8LucidaSansUnicode8pt0pt0"/>
          <w:rFonts w:ascii="Times New Roman" w:hAnsi="Times New Roman" w:cs="Times New Roman"/>
          <w:i/>
          <w:iCs/>
          <w:sz w:val="28"/>
          <w:szCs w:val="28"/>
        </w:rPr>
        <w:t xml:space="preserve">Кдсж </w:t>
      </w:r>
      <w:r w:rsidRPr="00472487">
        <w:rPr>
          <w:rStyle w:val="80pt3"/>
          <w:i/>
          <w:iCs/>
          <w:sz w:val="28"/>
          <w:szCs w:val="28"/>
        </w:rPr>
        <w:t>азғына мунда йӓд қылдымким, ӓйат тафсири алғусыз қалмасун тэб</w:t>
      </w:r>
      <w:r w:rsidRPr="00472487">
        <w:rPr>
          <w:rStyle w:val="8f6"/>
          <w:spacing w:val="0"/>
          <w:sz w:val="28"/>
          <w:szCs w:val="28"/>
        </w:rPr>
        <w:t xml:space="preserve"> (Таф.). </w:t>
      </w:r>
      <w:r w:rsidRPr="00472487">
        <w:rPr>
          <w:rStyle w:val="80pt3"/>
          <w:i/>
          <w:iCs/>
          <w:sz w:val="28"/>
          <w:szCs w:val="28"/>
        </w:rPr>
        <w:t xml:space="preserve">Танбалға </w:t>
      </w:r>
      <w:r w:rsidRPr="00472487">
        <w:rPr>
          <w:rStyle w:val="80pt3"/>
          <w:i/>
          <w:iCs/>
          <w:sz w:val="28"/>
          <w:szCs w:val="28"/>
        </w:rPr>
        <w:lastRenderedPageBreak/>
        <w:t>қошулмасун дэб, аралай атландүк</w:t>
      </w:r>
      <w:r w:rsidRPr="00472487">
        <w:rPr>
          <w:rStyle w:val="8f6"/>
          <w:spacing w:val="0"/>
          <w:sz w:val="28"/>
          <w:szCs w:val="28"/>
        </w:rPr>
        <w:t xml:space="preserve"> (БН). </w:t>
      </w:r>
      <w:r w:rsidRPr="00472487">
        <w:rPr>
          <w:rStyle w:val="80pt3"/>
          <w:i/>
          <w:iCs/>
          <w:sz w:val="28"/>
          <w:szCs w:val="28"/>
        </w:rPr>
        <w:t>Жар қылдурды Эрӓн сары йүриб турур мэн, нәчэ ӥыллық ғамларын йэсүнләр тэб</w:t>
      </w:r>
      <w:r w:rsidRPr="00472487">
        <w:rPr>
          <w:rStyle w:val="8f6"/>
          <w:spacing w:val="0"/>
          <w:sz w:val="28"/>
          <w:szCs w:val="28"/>
        </w:rPr>
        <w:t xml:space="preserve"> </w:t>
      </w:r>
      <w:r w:rsidRPr="00472487">
        <w:rPr>
          <w:rStyle w:val="8f6"/>
          <w:spacing w:val="0"/>
          <w:sz w:val="28"/>
          <w:szCs w:val="28"/>
        </w:rPr>
        <w:t xml:space="preserve">(Ш. тар.). </w:t>
      </w:r>
      <w:r w:rsidRPr="00472487">
        <w:rPr>
          <w:rStyle w:val="80pt3"/>
          <w:i/>
          <w:iCs/>
          <w:sz w:val="28"/>
          <w:szCs w:val="28"/>
        </w:rPr>
        <w:t>Анлар айдылар ра- вӓ болғай тэб</w:t>
      </w:r>
      <w:r w:rsidRPr="00472487">
        <w:rPr>
          <w:rStyle w:val="8f6"/>
          <w:spacing w:val="0"/>
          <w:sz w:val="28"/>
          <w:szCs w:val="28"/>
        </w:rPr>
        <w:t xml:space="preserve"> (Таф.). </w:t>
      </w:r>
      <w:r w:rsidRPr="00472487">
        <w:rPr>
          <w:rStyle w:val="80pt3"/>
          <w:i/>
          <w:iCs/>
          <w:sz w:val="28"/>
          <w:szCs w:val="28"/>
        </w:rPr>
        <w:t>Эшитди ким Абдулхӓнда Осари байның Мӓмӓ атлы кѳркли йахшы қызы бар эрмиш тэб, киши йубарыб, кѳб мТіл бэрәйин тэб тилэтти, бай бэрмәди</w:t>
      </w:r>
      <w:r w:rsidRPr="00472487">
        <w:rPr>
          <w:rStyle w:val="8f6"/>
          <w:spacing w:val="0"/>
          <w:sz w:val="28"/>
          <w:szCs w:val="28"/>
        </w:rPr>
        <w:t xml:space="preserve"> (Ш. тар.).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Шуниси характерлики, </w:t>
      </w:r>
      <w:r w:rsidRPr="00472487">
        <w:rPr>
          <w:rStyle w:val="0pta"/>
          <w:sz w:val="28"/>
          <w:szCs w:val="28"/>
        </w:rPr>
        <w:t>дэб</w:t>
      </w:r>
      <w:r w:rsidRPr="00472487">
        <w:rPr>
          <w:rStyle w:val="97"/>
          <w:spacing w:val="0"/>
          <w:sz w:val="28"/>
          <w:szCs w:val="28"/>
        </w:rPr>
        <w:t xml:space="preserve"> ёрдами билан тузилган конст- рукция</w:t>
      </w:r>
      <w:r w:rsidRPr="00472487">
        <w:rPr>
          <w:rStyle w:val="97"/>
          <w:spacing w:val="0"/>
          <w:sz w:val="28"/>
          <w:szCs w:val="28"/>
        </w:rPr>
        <w:t xml:space="preserve"> «Қиссаи Рабғузий»да кўп учраса ҳам, Навоий асар- ларида ва «Бобирнома»да кам қўлланади, «Шажараи тароки- ма»да ва ундан сўнгги давр асарларида ва ҳозирги замонда унинг ҳўлланиши ортади.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0pt3"/>
          <w:i/>
          <w:iCs/>
          <w:sz w:val="28"/>
          <w:szCs w:val="28"/>
        </w:rPr>
        <w:t xml:space="preserve">Нэчүк ким (кэ), нэчүн ким, нэ үчүн ким, згри (кэ), чүн- </w:t>
      </w:r>
      <w:r w:rsidRPr="00472487">
        <w:rPr>
          <w:rStyle w:val="8LucidaSansUnicode8pt0pt0"/>
          <w:rFonts w:ascii="Times New Roman" w:hAnsi="Times New Roman" w:cs="Times New Roman"/>
          <w:i/>
          <w:iCs/>
          <w:sz w:val="28"/>
          <w:szCs w:val="28"/>
        </w:rPr>
        <w:t xml:space="preserve">ким </w:t>
      </w:r>
      <w:r w:rsidRPr="00472487">
        <w:rPr>
          <w:rStyle w:val="80pt3"/>
          <w:i/>
          <w:iCs/>
          <w:sz w:val="28"/>
          <w:szCs w:val="28"/>
        </w:rPr>
        <w:t>(кэ). Нэч</w:t>
      </w:r>
      <w:r w:rsidRPr="00472487">
        <w:rPr>
          <w:rStyle w:val="80pt3"/>
          <w:i/>
          <w:iCs/>
          <w:sz w:val="28"/>
          <w:szCs w:val="28"/>
        </w:rPr>
        <w:t>үк ким, нэ үчүнким, нэчүнким</w:t>
      </w:r>
      <w:r w:rsidRPr="00472487">
        <w:rPr>
          <w:rStyle w:val="8f6"/>
          <w:spacing w:val="0"/>
          <w:sz w:val="28"/>
          <w:szCs w:val="28"/>
        </w:rPr>
        <w:t xml:space="preserve"> элемснтлари бог- лозчи вазифасида келади ва дастлаб «Қиссаи Рабғузий»да учрайдн. Бу восита ёрдами билан тузилган ҳўшма гапнинг ик- кинчи қисми сабабни ифодалайди: </w:t>
      </w:r>
      <w:r w:rsidRPr="00472487">
        <w:rPr>
          <w:rStyle w:val="80pt3"/>
          <w:i/>
          <w:iCs/>
          <w:sz w:val="28"/>
          <w:szCs w:val="28"/>
        </w:rPr>
        <w:t xml:space="preserve">Бычақ ағрығын билмэди, нэчүнким Миср хатунлары Йусуфның эқамӥлы </w:t>
      </w:r>
      <w:r w:rsidRPr="00472487">
        <w:rPr>
          <w:rStyle w:val="80pt3"/>
          <w:i/>
          <w:iCs/>
          <w:sz w:val="28"/>
          <w:szCs w:val="28"/>
        </w:rPr>
        <w:t>нурының хуш- лығындын дликлэрин кәсиб түймэдиләр</w:t>
      </w:r>
      <w:r w:rsidRPr="00472487">
        <w:rPr>
          <w:rStyle w:val="8f6"/>
          <w:spacing w:val="0"/>
          <w:sz w:val="28"/>
          <w:szCs w:val="28"/>
        </w:rPr>
        <w:t xml:space="preserve"> (ҚР). </w:t>
      </w:r>
      <w:r w:rsidRPr="00472487">
        <w:rPr>
          <w:rStyle w:val="80pt3"/>
          <w:i/>
          <w:iCs/>
          <w:sz w:val="28"/>
          <w:szCs w:val="28"/>
        </w:rPr>
        <w:t>Мӓзийу мустиқ- бӓл аҳвӥлын такаллум қылмаким, нэ үчүнким дам бу дамдур, дам бу дамдур, дам бу дам</w:t>
      </w:r>
      <w:r w:rsidRPr="00472487">
        <w:rPr>
          <w:rStyle w:val="8f6"/>
          <w:spacing w:val="0"/>
          <w:sz w:val="28"/>
          <w:szCs w:val="28"/>
        </w:rPr>
        <w:t xml:space="preserve"> (Нав. МҚ). </w:t>
      </w:r>
      <w:r w:rsidRPr="00472487">
        <w:rPr>
          <w:rStyle w:val="80pt3"/>
          <w:i/>
          <w:iCs/>
          <w:sz w:val="28"/>
          <w:szCs w:val="28"/>
        </w:rPr>
        <w:t>Аксар қошынның еу- зары Бӓрӓн йақасыдур, нэ үчүнким. шарқий тарафы тағлар- дур</w:t>
      </w:r>
      <w:r w:rsidRPr="00472487">
        <w:rPr>
          <w:rStyle w:val="8f6"/>
          <w:spacing w:val="0"/>
          <w:sz w:val="28"/>
          <w:szCs w:val="28"/>
        </w:rPr>
        <w:t xml:space="preserve"> (БН). </w:t>
      </w:r>
      <w:r w:rsidRPr="00472487">
        <w:rPr>
          <w:rStyle w:val="80pt3"/>
          <w:i/>
          <w:iCs/>
          <w:sz w:val="28"/>
          <w:szCs w:val="28"/>
        </w:rPr>
        <w:t>Иш тадб</w:t>
      </w:r>
      <w:r w:rsidRPr="00472487">
        <w:rPr>
          <w:rStyle w:val="80pt3"/>
          <w:i/>
          <w:iCs/>
          <w:sz w:val="28"/>
          <w:szCs w:val="28"/>
        </w:rPr>
        <w:t>ирдин ѳтүб эди. Нэчүнким, икки-үч мың йарақлық киши аркта, бир йүз киши таш қорғанда</w:t>
      </w:r>
      <w:r w:rsidRPr="00472487">
        <w:rPr>
          <w:rStyle w:val="8f6"/>
          <w:spacing w:val="0"/>
          <w:sz w:val="28"/>
          <w:szCs w:val="28"/>
        </w:rPr>
        <w:t xml:space="preserve"> (БН).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Кўрсатиб ӱтилган боғловчилар «Шажараи тарокима»да учратилмади, ҳозирги ўзбек тилида ҳам бу боғловчилар ҳўл- ланмайди.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«Шажараи тарокима»да сабаб муносабатини ифодала</w:t>
      </w:r>
      <w:r w:rsidRPr="00472487">
        <w:rPr>
          <w:rStyle w:val="97"/>
          <w:spacing w:val="0"/>
          <w:sz w:val="28"/>
          <w:szCs w:val="28"/>
        </w:rPr>
        <w:t xml:space="preserve">ш учун </w:t>
      </w:r>
      <w:r w:rsidRPr="00472487">
        <w:rPr>
          <w:rStyle w:val="0pta"/>
          <w:sz w:val="28"/>
          <w:szCs w:val="28"/>
        </w:rPr>
        <w:t>ул сабабдын, ул сабаб</w:t>
      </w:r>
      <w:r w:rsidRPr="00472487">
        <w:rPr>
          <w:rStyle w:val="97"/>
          <w:spacing w:val="0"/>
          <w:sz w:val="28"/>
          <w:szCs w:val="28"/>
        </w:rPr>
        <w:t xml:space="preserve"> бирикмаси ҳўлланади (бу бирик- ма ҳозирги адабий тилда ҳам ишлатилади). Бу типдаги ҳўш- ма гапларнинг биринчи ҳисми сабабни ифодалайди: </w:t>
      </w:r>
      <w:r w:rsidRPr="00472487">
        <w:rPr>
          <w:rStyle w:val="0pta"/>
          <w:sz w:val="28"/>
          <w:szCs w:val="28"/>
        </w:rPr>
        <w:t>Қ׃ара эв- лилэр йэрли болуб эрдиләр, ул сабабли Ҳалил башлық бар- часы Арсӓри халқының он б</w:t>
      </w:r>
      <w:r w:rsidRPr="00472487">
        <w:rPr>
          <w:rStyle w:val="0pta"/>
          <w:sz w:val="28"/>
          <w:szCs w:val="28"/>
        </w:rPr>
        <w:t>эки ва йахшыларының ардыға кэ- либ айтдылар</w:t>
      </w:r>
      <w:r w:rsidRPr="00472487">
        <w:rPr>
          <w:rStyle w:val="97"/>
          <w:spacing w:val="0"/>
          <w:sz w:val="28"/>
          <w:szCs w:val="28"/>
        </w:rPr>
        <w:t xml:space="preserve"> (Ш. тар.).</w:t>
      </w:r>
    </w:p>
    <w:p w:rsidR="008147D3" w:rsidRPr="00472487" w:rsidRDefault="0060180D" w:rsidP="00472487">
      <w:pPr>
        <w:pStyle w:val="100"/>
        <w:shd w:val="clear" w:color="auto" w:fill="auto"/>
        <w:tabs>
          <w:tab w:val="right" w:pos="6449"/>
        </w:tabs>
        <w:spacing w:line="240" w:lineRule="auto"/>
        <w:ind w:firstLine="360"/>
        <w:jc w:val="both"/>
        <w:rPr>
          <w:spacing w:val="0"/>
          <w:sz w:val="28"/>
          <w:szCs w:val="28"/>
        </w:rPr>
      </w:pPr>
      <w:r w:rsidRPr="00472487">
        <w:rPr>
          <w:rStyle w:val="97"/>
          <w:spacing w:val="0"/>
          <w:sz w:val="28"/>
          <w:szCs w:val="28"/>
        </w:rPr>
        <w:t xml:space="preserve">Сўнгги давр ёзма ёдгорликларида сабаб муносабатини ифо- далаш учуи тожикча </w:t>
      </w:r>
      <w:r w:rsidRPr="00472487">
        <w:rPr>
          <w:rStyle w:val="0pta"/>
          <w:sz w:val="28"/>
          <w:szCs w:val="28"/>
        </w:rPr>
        <w:t>зэрӓкэ, чункэ</w:t>
      </w:r>
      <w:r w:rsidRPr="00472487">
        <w:rPr>
          <w:rStyle w:val="97"/>
          <w:spacing w:val="0"/>
          <w:sz w:val="28"/>
          <w:szCs w:val="28"/>
        </w:rPr>
        <w:t xml:space="preserve"> боғловчилари қўлланади. Бу боғловчилар ҳам сабаб муносабатини ифодалайди:</w:t>
      </w:r>
      <w:r w:rsidRPr="00472487">
        <w:rPr>
          <w:rStyle w:val="97"/>
          <w:spacing w:val="0"/>
          <w:sz w:val="28"/>
          <w:szCs w:val="28"/>
        </w:rPr>
        <w:tab/>
      </w:r>
      <w:r w:rsidRPr="00472487">
        <w:rPr>
          <w:rStyle w:val="0pta"/>
          <w:sz w:val="28"/>
          <w:szCs w:val="28"/>
        </w:rPr>
        <w:t>Бул</w:t>
      </w:r>
    </w:p>
    <w:p w:rsidR="008147D3" w:rsidRPr="00472487" w:rsidRDefault="0060180D" w:rsidP="00472487">
      <w:pPr>
        <w:pStyle w:val="80"/>
        <w:shd w:val="clear" w:color="auto" w:fill="auto"/>
        <w:spacing w:line="240" w:lineRule="auto"/>
        <w:rPr>
          <w:spacing w:val="0"/>
          <w:sz w:val="28"/>
          <w:szCs w:val="28"/>
        </w:rPr>
      </w:pPr>
      <w:r w:rsidRPr="00472487">
        <w:rPr>
          <w:rStyle w:val="80pt3"/>
          <w:i/>
          <w:iCs/>
          <w:sz w:val="28"/>
          <w:szCs w:val="28"/>
        </w:rPr>
        <w:t>вӓқэа ниҳӓйатда афсуслик вӓқэадур,</w:t>
      </w:r>
      <w:r w:rsidRPr="00472487">
        <w:rPr>
          <w:rStyle w:val="80pt3"/>
          <w:i/>
          <w:iCs/>
          <w:sz w:val="28"/>
          <w:szCs w:val="28"/>
        </w:rPr>
        <w:t xml:space="preserve"> чункэ мамлакатның фу- қарйш ошал мамлакатның пӓдшӓсыға итӓат қылыб, аның тахт ҳукушатыда болса кэрэк</w:t>
      </w:r>
      <w:r w:rsidRPr="00472487">
        <w:rPr>
          <w:rStyle w:val="8f6"/>
          <w:spacing w:val="0"/>
          <w:sz w:val="28"/>
          <w:szCs w:val="28"/>
        </w:rPr>
        <w:t xml:space="preserve"> (ТВГ, 1, 1900). </w:t>
      </w:r>
      <w:r w:rsidRPr="00472487">
        <w:rPr>
          <w:rStyle w:val="80pt3"/>
          <w:i/>
          <w:iCs/>
          <w:sz w:val="28"/>
          <w:szCs w:val="28"/>
        </w:rPr>
        <w:t>Нэчэким тонны раийат бирлә киӥсзң эскирүр, чункэ кийдүрдүң йалаңға афрамас тон ул эрүр</w:t>
      </w:r>
      <w:r w:rsidRPr="00472487">
        <w:rPr>
          <w:rStyle w:val="8f6"/>
          <w:spacing w:val="0"/>
          <w:sz w:val="28"/>
          <w:szCs w:val="28"/>
        </w:rPr>
        <w:t xml:space="preserve"> (Нав. МҚ).</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0pta"/>
          <w:sz w:val="28"/>
          <w:szCs w:val="28"/>
        </w:rPr>
        <w:t>Чун</w:t>
      </w:r>
      <w:r w:rsidRPr="00472487">
        <w:rPr>
          <w:rStyle w:val="97"/>
          <w:spacing w:val="0"/>
          <w:sz w:val="28"/>
          <w:szCs w:val="28"/>
        </w:rPr>
        <w:t xml:space="preserve"> боғловчиси. </w:t>
      </w:r>
      <w:r w:rsidRPr="00472487">
        <w:rPr>
          <w:rStyle w:val="0pta"/>
          <w:sz w:val="28"/>
          <w:szCs w:val="28"/>
        </w:rPr>
        <w:t>Чун</w:t>
      </w:r>
      <w:r w:rsidRPr="00472487">
        <w:rPr>
          <w:rStyle w:val="97"/>
          <w:spacing w:val="0"/>
          <w:sz w:val="28"/>
          <w:szCs w:val="28"/>
        </w:rPr>
        <w:t xml:space="preserve"> боғловчиси тожик тил</w:t>
      </w:r>
      <w:r w:rsidRPr="00472487">
        <w:rPr>
          <w:rStyle w:val="97"/>
          <w:spacing w:val="0"/>
          <w:sz w:val="28"/>
          <w:szCs w:val="28"/>
        </w:rPr>
        <w:t xml:space="preserve">идан олинган бўлиб, эргаш гапли қўшма гапни тузишда хизмат ңилган. </w:t>
      </w:r>
      <w:r w:rsidRPr="00472487">
        <w:rPr>
          <w:rStyle w:val="0pta"/>
          <w:sz w:val="28"/>
          <w:szCs w:val="28"/>
        </w:rPr>
        <w:t xml:space="preserve">Чун </w:t>
      </w:r>
      <w:r w:rsidRPr="00472487">
        <w:rPr>
          <w:rStyle w:val="97"/>
          <w:spacing w:val="0"/>
          <w:sz w:val="28"/>
          <w:szCs w:val="28"/>
        </w:rPr>
        <w:t>боғловчиси пайт, шарт, сабаб, ўхшатиш ва натижа муносабат- ларини ифодалаш учун қўлланади.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6"/>
          <w:spacing w:val="0"/>
          <w:sz w:val="28"/>
          <w:szCs w:val="28"/>
        </w:rPr>
        <w:t>«Қиссаи Рабғузий» ва «Тафсир»да бу боғловчи кам ңўл- ланган. Уларда бу боғловчи натижа, сабаб,</w:t>
      </w:r>
      <w:r w:rsidRPr="00472487">
        <w:rPr>
          <w:rStyle w:val="8f6"/>
          <w:spacing w:val="0"/>
          <w:sz w:val="28"/>
          <w:szCs w:val="28"/>
        </w:rPr>
        <w:t xml:space="preserve"> пайт муносабати- ни ифодалаш учун хизмат ңилади׃ </w:t>
      </w:r>
      <w:r w:rsidRPr="00472487">
        <w:rPr>
          <w:rStyle w:val="80pt3"/>
          <w:i/>
          <w:iCs/>
          <w:sz w:val="28"/>
          <w:szCs w:val="28"/>
        </w:rPr>
        <w:t>Әрик йарақсыз болса, Иб- раҳимниң қутлуғ әлики тәгмэки бирлә қамуғ зуҳам болур эр- ди, чун эвниң тѳрт бүрчи заҳир болды</w:t>
      </w:r>
      <w:r w:rsidRPr="00472487">
        <w:rPr>
          <w:rStyle w:val="8f6"/>
          <w:spacing w:val="0"/>
          <w:sz w:val="28"/>
          <w:szCs w:val="28"/>
        </w:rPr>
        <w:t xml:space="preserve"> (ҚР). </w:t>
      </w:r>
      <w:r w:rsidRPr="00472487">
        <w:rPr>
          <w:rStyle w:val="80pt3"/>
          <w:i/>
          <w:iCs/>
          <w:sz w:val="28"/>
          <w:szCs w:val="28"/>
        </w:rPr>
        <w:t xml:space="preserve">Чун кәчә бирлә йатдылар ол қасд бирлә ким, эртә бирлә балчуқ кәтүргәйләр </w:t>
      </w:r>
      <w:r w:rsidRPr="00472487">
        <w:rPr>
          <w:rStyle w:val="8f6"/>
          <w:spacing w:val="0"/>
          <w:sz w:val="28"/>
          <w:szCs w:val="28"/>
        </w:rPr>
        <w:t>(Таф.).</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0pt3"/>
          <w:i/>
          <w:iCs/>
          <w:sz w:val="28"/>
          <w:szCs w:val="28"/>
        </w:rPr>
        <w:t>Чун</w:t>
      </w:r>
      <w:r w:rsidRPr="00472487">
        <w:rPr>
          <w:rStyle w:val="8f6"/>
          <w:spacing w:val="0"/>
          <w:sz w:val="28"/>
          <w:szCs w:val="28"/>
        </w:rPr>
        <w:t xml:space="preserve"> боғловчиси Навоий тилида ва «Бобирнома»да жуда кенг кўлланади ва пайт, сабаб, ўхшатиш ва бошқа семантик муносабатларни ифодалайди: </w:t>
      </w:r>
      <w:r w:rsidRPr="00472487">
        <w:rPr>
          <w:rStyle w:val="80pt3"/>
          <w:i/>
          <w:iCs/>
          <w:sz w:val="28"/>
          <w:szCs w:val="28"/>
        </w:rPr>
        <w:t>Чун сиҳҳат табты, бойныға зун- нар қылды</w:t>
      </w:r>
      <w:r w:rsidRPr="00472487">
        <w:rPr>
          <w:rStyle w:val="8f6"/>
          <w:spacing w:val="0"/>
          <w:sz w:val="28"/>
          <w:szCs w:val="28"/>
        </w:rPr>
        <w:t xml:space="preserve"> (Нав. МҚ). </w:t>
      </w:r>
      <w:r w:rsidRPr="00472487">
        <w:rPr>
          <w:rStyle w:val="80pt3"/>
          <w:i/>
          <w:iCs/>
          <w:sz w:val="28"/>
          <w:szCs w:val="28"/>
        </w:rPr>
        <w:t xml:space="preserve">Йоқ ащаб, чун иккисидә </w:t>
      </w:r>
      <w:r w:rsidRPr="00472487">
        <w:rPr>
          <w:rStyle w:val="80pt3"/>
          <w:i/>
          <w:iCs/>
          <w:sz w:val="28"/>
          <w:szCs w:val="28"/>
        </w:rPr>
        <w:lastRenderedPageBreak/>
        <w:t>йоқ турур ақ- лу ҳайїї</w:t>
      </w:r>
      <w:r w:rsidRPr="00472487">
        <w:rPr>
          <w:rStyle w:val="8f6"/>
          <w:spacing w:val="0"/>
          <w:sz w:val="28"/>
          <w:szCs w:val="28"/>
        </w:rPr>
        <w:t xml:space="preserve"> (Нав. МҚ). </w:t>
      </w:r>
      <w:r w:rsidRPr="00472487">
        <w:rPr>
          <w:rStyle w:val="80pt3"/>
          <w:i/>
          <w:iCs/>
          <w:sz w:val="28"/>
          <w:szCs w:val="28"/>
        </w:rPr>
        <w:t>Султїїн Али</w:t>
      </w:r>
      <w:r w:rsidRPr="00472487">
        <w:rPr>
          <w:rStyle w:val="80pt3"/>
          <w:i/>
          <w:iCs/>
          <w:sz w:val="28"/>
          <w:szCs w:val="28"/>
        </w:rPr>
        <w:t xml:space="preserve"> мирзӓ рӓзи болмады, чун ащал йэтиб эди, кутулмады</w:t>
      </w:r>
      <w:r w:rsidRPr="00472487">
        <w:rPr>
          <w:rStyle w:val="8f6"/>
          <w:spacing w:val="0"/>
          <w:sz w:val="28"/>
          <w:szCs w:val="28"/>
        </w:rPr>
        <w:t xml:space="preserve"> (БН). </w:t>
      </w:r>
      <w:r w:rsidRPr="00472487">
        <w:rPr>
          <w:rStyle w:val="80pt3"/>
          <w:i/>
          <w:iCs/>
          <w:sz w:val="28"/>
          <w:szCs w:val="28"/>
        </w:rPr>
        <w:t xml:space="preserve">Чун аҳд қылыныб эди, (Узун Ҳасанга) оқӓн ва мїїлыға зарар ва нуқсӓн тэгүрмәй... </w:t>
      </w:r>
      <w:r w:rsidRPr="00472487">
        <w:rPr>
          <w:rStyle w:val="8f6"/>
          <w:spacing w:val="0"/>
          <w:sz w:val="28"/>
          <w:szCs w:val="28"/>
        </w:rPr>
        <w:t>(БН).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0pta"/>
          <w:sz w:val="28"/>
          <w:szCs w:val="28"/>
        </w:rPr>
        <w:t>Чун</w:t>
      </w:r>
      <w:r w:rsidRPr="00472487">
        <w:rPr>
          <w:rStyle w:val="97"/>
          <w:spacing w:val="0"/>
          <w:sz w:val="28"/>
          <w:szCs w:val="28"/>
        </w:rPr>
        <w:t xml:space="preserve"> боғловчиси сўнгги давр ёзма адабиётида жуда кам учранди («Шажараи тарокима»да учрамайди), ҳозирги ўзбек тплид</w:t>
      </w:r>
      <w:r w:rsidRPr="00472487">
        <w:rPr>
          <w:rStyle w:val="97"/>
          <w:spacing w:val="0"/>
          <w:sz w:val="28"/>
          <w:szCs w:val="28"/>
        </w:rPr>
        <w:t>а бутуилай ңўлланмайди.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0pt3"/>
          <w:i/>
          <w:iCs/>
          <w:sz w:val="28"/>
          <w:szCs w:val="28"/>
        </w:rPr>
        <w:t>Тӥ</w:t>
      </w:r>
      <w:r w:rsidRPr="00472487">
        <w:rPr>
          <w:rStyle w:val="8f6"/>
          <w:spacing w:val="0"/>
          <w:sz w:val="28"/>
          <w:szCs w:val="28"/>
        </w:rPr>
        <w:t xml:space="preserve"> боғловчиси. </w:t>
      </w:r>
      <w:r w:rsidRPr="00472487">
        <w:rPr>
          <w:rStyle w:val="80pt3"/>
          <w:i/>
          <w:iCs/>
          <w:sz w:val="28"/>
          <w:szCs w:val="28"/>
        </w:rPr>
        <w:t>Тїї</w:t>
      </w:r>
      <w:r w:rsidRPr="00472487">
        <w:rPr>
          <w:rStyle w:val="8f6"/>
          <w:spacing w:val="0"/>
          <w:sz w:val="28"/>
          <w:szCs w:val="28"/>
        </w:rPr>
        <w:t xml:space="preserve"> боғловчиси ҳам форс тилидан қабул ңи- лингандир. Бу боғловчн эски ўзбек тилида пайт ёки мақсад эргаш гапларни бош гапга боғлаш учун хизмат қилади׃ </w:t>
      </w:r>
      <w:r w:rsidRPr="00472487">
        <w:rPr>
          <w:rStyle w:val="80pt3"/>
          <w:i/>
          <w:iCs/>
          <w:sz w:val="28"/>
          <w:szCs w:val="28"/>
        </w:rPr>
        <w:t>Тӓ бўйурғучыда сила ва инїїм бар, алар мулӓзимдурлар ва хиз- маткӓ</w:t>
      </w:r>
      <w:r w:rsidRPr="00472487">
        <w:rPr>
          <w:rStyle w:val="80pt3"/>
          <w:i/>
          <w:iCs/>
          <w:sz w:val="28"/>
          <w:szCs w:val="28"/>
        </w:rPr>
        <w:t>р Тїї суҳбатда нэъмат кѳб, аларға барча амру наҳиниң хоб</w:t>
      </w:r>
      <w:r w:rsidRPr="00472487">
        <w:rPr>
          <w:rStyle w:val="8f6"/>
          <w:spacing w:val="0"/>
          <w:sz w:val="28"/>
          <w:szCs w:val="28"/>
        </w:rPr>
        <w:t xml:space="preserve"> (Нав. МҚ). </w:t>
      </w:r>
      <w:r w:rsidRPr="00472487">
        <w:rPr>
          <w:rStyle w:val="80pt3"/>
          <w:i/>
          <w:iCs/>
          <w:sz w:val="28"/>
          <w:szCs w:val="28"/>
        </w:rPr>
        <w:t>Сабуриким мақсуд говҳарыны саҳил дарйӓ- сыға салды, тӓ ҳар ким ул дарйӓға ғавс қылды бу говҳарны алды</w:t>
      </w:r>
      <w:r w:rsidRPr="00472487">
        <w:rPr>
          <w:rStyle w:val="8f6"/>
          <w:spacing w:val="0"/>
          <w:sz w:val="28"/>
          <w:szCs w:val="28"/>
        </w:rPr>
        <w:t xml:space="preserve"> (Нав. МҚ). </w:t>
      </w:r>
      <w:r w:rsidRPr="00472487">
        <w:rPr>
          <w:rStyle w:val="80pt3"/>
          <w:i/>
          <w:iCs/>
          <w:sz w:val="28"/>
          <w:szCs w:val="28"/>
        </w:rPr>
        <w:t>Бисйӓр иіакк ва душвїїр кэлди. Нэ үчүнким, тїї пӓдшаҳ болуб эдим, бу нав но</w:t>
      </w:r>
      <w:r w:rsidRPr="00472487">
        <w:rPr>
          <w:rStyle w:val="80pt3"/>
          <w:i/>
          <w:iCs/>
          <w:sz w:val="28"/>
          <w:szCs w:val="28"/>
        </w:rPr>
        <w:t>вкар ва вилїїйаттын айрыл- майдур эдим, тӓ ѳзимни билиб эдим, бу йосунлуқ ранщ ва машаққатны билмәйдүр эдим</w:t>
      </w:r>
      <w:r w:rsidRPr="00472487">
        <w:rPr>
          <w:rStyle w:val="8f6"/>
          <w:spacing w:val="0"/>
          <w:sz w:val="28"/>
          <w:szCs w:val="28"/>
        </w:rPr>
        <w:t xml:space="preserve"> (БН). </w:t>
      </w:r>
      <w:r w:rsidRPr="00472487">
        <w:rPr>
          <w:rStyle w:val="80pt3"/>
          <w:i/>
          <w:iCs/>
          <w:sz w:val="28"/>
          <w:szCs w:val="28"/>
        </w:rPr>
        <w:t>Тй тирикмиз, ушбу айтыл- ған сѳзлэрдин қайтмас-биз</w:t>
      </w:r>
      <w:r w:rsidRPr="00472487">
        <w:rPr>
          <w:rStyle w:val="8f6"/>
          <w:spacing w:val="0"/>
          <w:sz w:val="28"/>
          <w:szCs w:val="28"/>
        </w:rPr>
        <w:t xml:space="preserve"> (Ш. тар.).</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6"/>
          <w:spacing w:val="0"/>
          <w:sz w:val="28"/>
          <w:szCs w:val="28"/>
        </w:rPr>
        <w:t xml:space="preserve">Бу хил эргаш гапларда шарт оттенкаси ҳам бўлади׃ </w:t>
      </w:r>
      <w:r w:rsidRPr="00472487">
        <w:rPr>
          <w:rStyle w:val="80pt3"/>
          <w:i/>
          <w:iCs/>
          <w:sz w:val="28"/>
          <w:szCs w:val="28"/>
        </w:rPr>
        <w:t xml:space="preserve">Йэк- щиҳатлик ва ансипарлық ва </w:t>
      </w:r>
      <w:r w:rsidRPr="00472487">
        <w:rPr>
          <w:rStyle w:val="80pt3"/>
          <w:i/>
          <w:iCs/>
          <w:sz w:val="28"/>
          <w:szCs w:val="28"/>
        </w:rPr>
        <w:t>тилэгэй кэ, аңа оқӓн фидӓ эткэй, тӥ шафқат ҳуқуқын адӓ эткәй</w:t>
      </w:r>
      <w:r w:rsidRPr="00472487">
        <w:rPr>
          <w:rStyle w:val="8f6"/>
          <w:spacing w:val="0"/>
          <w:sz w:val="28"/>
          <w:szCs w:val="28"/>
        </w:rPr>
        <w:t xml:space="preserve"> (Нав. МҚ). </w:t>
      </w:r>
      <w:r w:rsidRPr="00472487">
        <w:rPr>
          <w:rStyle w:val="80pt3"/>
          <w:i/>
          <w:iCs/>
          <w:sz w:val="28"/>
          <w:szCs w:val="28"/>
        </w:rPr>
        <w:t>Тоққуз олум гузар- ларны йахшы эҳтийїїт қылың, тӥ бу нэчә йыл ѳзбәк тафриқа- сыдын дилшикаст болған элләрниң кѳңли қавий болуб, умид- вїїр болғайлар эди</w:t>
      </w:r>
      <w:r w:rsidRPr="00472487">
        <w:rPr>
          <w:rStyle w:val="8f6"/>
          <w:spacing w:val="0"/>
          <w:sz w:val="28"/>
          <w:szCs w:val="28"/>
        </w:rPr>
        <w:t xml:space="preserve"> (БН). </w:t>
      </w:r>
      <w:r w:rsidRPr="00472487">
        <w:rPr>
          <w:rStyle w:val="80pt3"/>
          <w:i/>
          <w:iCs/>
          <w:sz w:val="28"/>
          <w:szCs w:val="28"/>
        </w:rPr>
        <w:t>Ул ара болған кишини гіӓд</w:t>
      </w:r>
      <w:r w:rsidRPr="00472487">
        <w:rPr>
          <w:rStyle w:val="80pt3"/>
          <w:i/>
          <w:iCs/>
          <w:sz w:val="28"/>
          <w:szCs w:val="28"/>
        </w:rPr>
        <w:t xml:space="preserve">шӓҳ эши- кинэ кэлтүрүб, арқасына қилич бирлэн чапыб икки бѳләк қыл- мақ кэрәк, та кѳргән кѳз ва эшиткән қулаққа ибрат болғай </w:t>
      </w:r>
      <w:r w:rsidRPr="00472487">
        <w:rPr>
          <w:rStyle w:val="8f6"/>
          <w:spacing w:val="0"/>
          <w:sz w:val="28"/>
          <w:szCs w:val="28"/>
        </w:rPr>
        <w:t>(Ш. тар.).</w:t>
      </w:r>
    </w:p>
    <w:p w:rsidR="008147D3" w:rsidRPr="00472487" w:rsidRDefault="0060180D" w:rsidP="00472487">
      <w:pPr>
        <w:pStyle w:val="100"/>
        <w:shd w:val="clear" w:color="auto" w:fill="auto"/>
        <w:spacing w:line="240" w:lineRule="auto"/>
        <w:ind w:firstLine="360"/>
        <w:jc w:val="both"/>
        <w:rPr>
          <w:spacing w:val="0"/>
          <w:sz w:val="28"/>
          <w:szCs w:val="28"/>
        </w:rPr>
        <w:sectPr w:rsidR="008147D3" w:rsidRPr="00472487" w:rsidSect="00472487">
          <w:headerReference w:type="even" r:id="rId340"/>
          <w:headerReference w:type="default" r:id="rId341"/>
          <w:headerReference w:type="first" r:id="rId342"/>
          <w:pgSz w:w="11909" w:h="16834"/>
          <w:pgMar w:top="1134" w:right="850" w:bottom="1134" w:left="1701" w:header="0" w:footer="3" w:gutter="0"/>
          <w:cols w:space="720"/>
          <w:noEndnote/>
          <w:titlePg/>
          <w:docGrid w:linePitch="360"/>
        </w:sectPr>
      </w:pPr>
      <w:r w:rsidRPr="00472487">
        <w:rPr>
          <w:rStyle w:val="97"/>
          <w:spacing w:val="0"/>
          <w:sz w:val="28"/>
          <w:szCs w:val="28"/>
        </w:rPr>
        <w:t xml:space="preserve">Ҳозирги тилда </w:t>
      </w:r>
      <w:r w:rsidRPr="00472487">
        <w:rPr>
          <w:rStyle w:val="0pta"/>
          <w:sz w:val="28"/>
          <w:szCs w:val="28"/>
        </w:rPr>
        <w:t>тӓ</w:t>
      </w:r>
      <w:r w:rsidRPr="00472487">
        <w:rPr>
          <w:rStyle w:val="97"/>
          <w:spacing w:val="0"/>
          <w:sz w:val="28"/>
          <w:szCs w:val="28"/>
        </w:rPr>
        <w:t xml:space="preserve"> ёрдами билан тузилган эргащ гапли қўш- </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lastRenderedPageBreak/>
        <w:t>ма гаплар кам қўлланади.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0pta"/>
          <w:sz w:val="28"/>
          <w:szCs w:val="28"/>
        </w:rPr>
        <w:t>Ким(кэ)</w:t>
      </w:r>
      <w:r w:rsidRPr="00472487">
        <w:rPr>
          <w:rStyle w:val="97"/>
          <w:spacing w:val="0"/>
          <w:sz w:val="28"/>
          <w:szCs w:val="28"/>
        </w:rPr>
        <w:t xml:space="preserve"> боғловчиси. Бу боғловчи </w:t>
      </w:r>
      <w:r w:rsidRPr="00472487">
        <w:rPr>
          <w:rStyle w:val="0pta"/>
          <w:sz w:val="28"/>
          <w:szCs w:val="28"/>
        </w:rPr>
        <w:t>ким .</w:t>
      </w:r>
      <w:r w:rsidRPr="00472487">
        <w:rPr>
          <w:rStyle w:val="97"/>
          <w:spacing w:val="0"/>
          <w:sz w:val="28"/>
          <w:szCs w:val="28"/>
        </w:rPr>
        <w:t xml:space="preserve"> шаклида дастлаб «Қутадғу билиг», «Қиссаи Рабғузий» ва «Тафсир»да учрайди, сўнгги даврларда, айниқса, Навоий тилида ва ундан сўнгги ёдном</w:t>
      </w:r>
      <w:r w:rsidRPr="00472487">
        <w:rPr>
          <w:rStyle w:val="97"/>
          <w:spacing w:val="0"/>
          <w:sz w:val="28"/>
          <w:szCs w:val="28"/>
        </w:rPr>
        <w:t xml:space="preserve">аларда ҳам </w:t>
      </w:r>
      <w:r w:rsidRPr="00472487">
        <w:rPr>
          <w:rStyle w:val="0pta"/>
          <w:sz w:val="28"/>
          <w:szCs w:val="28"/>
        </w:rPr>
        <w:t>ким,</w:t>
      </w:r>
      <w:r w:rsidRPr="00472487">
        <w:rPr>
          <w:rStyle w:val="97"/>
          <w:spacing w:val="0"/>
          <w:sz w:val="28"/>
          <w:szCs w:val="28"/>
        </w:rPr>
        <w:t xml:space="preserve"> ҳам </w:t>
      </w:r>
      <w:r w:rsidRPr="00472487">
        <w:rPr>
          <w:rStyle w:val="0pta"/>
          <w:sz w:val="28"/>
          <w:szCs w:val="28"/>
        </w:rPr>
        <w:t>кэ</w:t>
      </w:r>
      <w:r w:rsidRPr="00472487">
        <w:rPr>
          <w:rStyle w:val="97"/>
          <w:spacing w:val="0"/>
          <w:sz w:val="28"/>
          <w:szCs w:val="28"/>
        </w:rPr>
        <w:t xml:space="preserve"> тарзида учраб, тилда жуда кенг қўлланади ва эргаш гапларнинг деярли ҳамма турларини бош гапга боғлаш учун хизмат қилади. Ҳозирги тилда зса асосан бѵ боғловчининг </w:t>
      </w:r>
      <w:r w:rsidRPr="00472487">
        <w:rPr>
          <w:rStyle w:val="0pta"/>
          <w:sz w:val="28"/>
          <w:szCs w:val="28"/>
        </w:rPr>
        <w:t>кэ</w:t>
      </w:r>
      <w:r w:rsidRPr="00472487">
        <w:rPr>
          <w:rStyle w:val="97"/>
          <w:spacing w:val="0"/>
          <w:sz w:val="28"/>
          <w:szCs w:val="28"/>
        </w:rPr>
        <w:t xml:space="preserve"> шакли қўлланиб, унинг вазифа ва қўлланиш доираси олдинги даврларга н</w:t>
      </w:r>
      <w:r w:rsidRPr="00472487">
        <w:rPr>
          <w:rStyle w:val="97"/>
          <w:spacing w:val="0"/>
          <w:sz w:val="28"/>
          <w:szCs w:val="28"/>
        </w:rPr>
        <w:t>исбатаи чегаралан- гандир.</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0pta"/>
          <w:sz w:val="28"/>
          <w:szCs w:val="28"/>
        </w:rPr>
        <w:t>Ким (кэ)</w:t>
      </w:r>
      <w:r w:rsidRPr="00472487">
        <w:rPr>
          <w:rStyle w:val="97"/>
          <w:spacing w:val="0"/>
          <w:sz w:val="28"/>
          <w:szCs w:val="28"/>
        </w:rPr>
        <w:t xml:space="preserve"> боғловчиси тѵрли эргаш гапли қўшма гапларни ва айрим ҳолларда боғланган қўшма гапнинг баъзи турларини шакллантиришда восита бўлиш билан бирга, турлича мурак- каб боғловчиларни тузишда ҳам хизмат қилади׃ </w:t>
      </w:r>
      <w:r w:rsidRPr="00472487">
        <w:rPr>
          <w:rStyle w:val="0pta"/>
          <w:sz w:val="28"/>
          <w:szCs w:val="28"/>
        </w:rPr>
        <w:t>кимкэ, тїї- ки(м)</w:t>
      </w:r>
      <w:r w:rsidRPr="00472487">
        <w:rPr>
          <w:rStyle w:val="0pta"/>
          <w:sz w:val="28"/>
          <w:szCs w:val="28"/>
        </w:rPr>
        <w:t>, нэгэкэ, нэчәкэ, ҳар кимкэ, ҳар нэчэкэ, цачанки, ңайэр- даки, ҳар замӓнкэ, ҳар нэки(м), магаркэ, чункэ, ҳар ким, кимсэ</w:t>
      </w:r>
      <w:r w:rsidRPr="00472487">
        <w:rPr>
          <w:rStyle w:val="97"/>
          <w:spacing w:val="0"/>
          <w:sz w:val="28"/>
          <w:szCs w:val="28"/>
        </w:rPr>
        <w:t xml:space="preserve"> ва б.</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«Девону луғотит турк» ва «Қутадғу билиг» асарларида </w:t>
      </w:r>
      <w:r w:rsidRPr="00472487">
        <w:rPr>
          <w:rStyle w:val="0pta"/>
          <w:sz w:val="28"/>
          <w:szCs w:val="28"/>
        </w:rPr>
        <w:t xml:space="preserve">ким </w:t>
      </w:r>
      <w:r w:rsidRPr="00472487">
        <w:rPr>
          <w:rStyle w:val="97"/>
          <w:spacing w:val="0"/>
          <w:sz w:val="28"/>
          <w:szCs w:val="28"/>
        </w:rPr>
        <w:t xml:space="preserve">нинг боғловчи вазифасида ишлатилиши жуда чегараланган (ҳозирги ўзбек тили </w:t>
      </w:r>
      <w:r w:rsidRPr="00472487">
        <w:rPr>
          <w:rStyle w:val="97"/>
          <w:spacing w:val="0"/>
          <w:sz w:val="28"/>
          <w:szCs w:val="28"/>
        </w:rPr>
        <w:t xml:space="preserve">нуқтаи назаридан </w:t>
      </w:r>
      <w:r w:rsidRPr="00472487">
        <w:rPr>
          <w:rStyle w:val="0pta"/>
          <w:sz w:val="28"/>
          <w:szCs w:val="28"/>
        </w:rPr>
        <w:t>ким</w:t>
      </w:r>
      <w:r w:rsidRPr="00472487">
        <w:rPr>
          <w:rStyle w:val="97"/>
          <w:spacing w:val="0"/>
          <w:sz w:val="28"/>
          <w:szCs w:val="28"/>
        </w:rPr>
        <w:t xml:space="preserve"> ишлатилиши зарур бўлган ўринларда боғловчисиз конструкциялар ишлатилади): </w:t>
      </w:r>
      <w:r w:rsidRPr="00472487">
        <w:rPr>
          <w:rStyle w:val="0pta"/>
          <w:sz w:val="28"/>
          <w:szCs w:val="28"/>
        </w:rPr>
        <w:t>Нэниким тиләди, қьиды</w:t>
      </w:r>
      <w:r w:rsidRPr="00472487">
        <w:rPr>
          <w:rStyle w:val="97"/>
          <w:spacing w:val="0"/>
          <w:sz w:val="28"/>
          <w:szCs w:val="28"/>
        </w:rPr>
        <w:t xml:space="preserve"> (ҚБ). </w:t>
      </w:r>
      <w:r w:rsidRPr="00472487">
        <w:rPr>
          <w:rStyle w:val="0pta"/>
          <w:sz w:val="28"/>
          <w:szCs w:val="28"/>
        </w:rPr>
        <w:t>Сѳз ул сәз турур ким ул аӥ- мыиі, дэмиш</w:t>
      </w:r>
      <w:r w:rsidRPr="00472487">
        <w:rPr>
          <w:rStyle w:val="97"/>
          <w:spacing w:val="0"/>
          <w:sz w:val="28"/>
          <w:szCs w:val="28"/>
        </w:rPr>
        <w:t xml:space="preserve"> (ҚБ). </w:t>
      </w:r>
      <w:r w:rsidRPr="00472487">
        <w:rPr>
          <w:rStyle w:val="0pta"/>
          <w:sz w:val="28"/>
          <w:szCs w:val="28"/>
        </w:rPr>
        <w:t>Баҳа кѳр бу сәзләр ким, айдым сэңә</w:t>
      </w:r>
      <w:r w:rsidRPr="00472487">
        <w:rPr>
          <w:rStyle w:val="97"/>
          <w:spacing w:val="0"/>
          <w:sz w:val="28"/>
          <w:szCs w:val="28"/>
        </w:rPr>
        <w:t xml:space="preserve"> (ҚБ).</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0pta"/>
          <w:sz w:val="28"/>
          <w:szCs w:val="28"/>
        </w:rPr>
        <w:t>КимЦкэ</w:t>
      </w:r>
      <w:r w:rsidRPr="00472487">
        <w:rPr>
          <w:rStyle w:val="97"/>
          <w:spacing w:val="0"/>
          <w:sz w:val="28"/>
          <w:szCs w:val="28"/>
        </w:rPr>
        <w:t xml:space="preserve"> турлн эргаш гапларни бош ган билан боғл</w:t>
      </w:r>
      <w:r w:rsidRPr="00472487">
        <w:rPr>
          <w:rStyle w:val="97"/>
          <w:spacing w:val="0"/>
          <w:sz w:val="28"/>
          <w:szCs w:val="28"/>
        </w:rPr>
        <w:t>аш ѵчун хизмат қилади. У тўлдирувчи эргаш гагши бош гапга боғлашда энг кўп қўлланади (бу ҳолат ҳозирги тил учун ҳам характерлидир).</w:t>
      </w:r>
    </w:p>
    <w:p w:rsidR="008147D3" w:rsidRPr="00472487" w:rsidRDefault="0060180D" w:rsidP="00472487">
      <w:pPr>
        <w:pStyle w:val="80"/>
        <w:shd w:val="clear" w:color="auto" w:fill="auto"/>
        <w:tabs>
          <w:tab w:val="right" w:pos="2554"/>
          <w:tab w:val="right" w:pos="3490"/>
          <w:tab w:val="left" w:pos="3654"/>
        </w:tabs>
        <w:spacing w:line="240" w:lineRule="auto"/>
        <w:ind w:firstLine="360"/>
        <w:rPr>
          <w:spacing w:val="0"/>
          <w:sz w:val="28"/>
          <w:szCs w:val="28"/>
        </w:rPr>
      </w:pPr>
      <w:r w:rsidRPr="00472487">
        <w:rPr>
          <w:rStyle w:val="8f6"/>
          <w:spacing w:val="0"/>
          <w:sz w:val="28"/>
          <w:szCs w:val="28"/>
        </w:rPr>
        <w:t>Мисоллар:</w:t>
      </w:r>
      <w:r w:rsidRPr="00472487">
        <w:rPr>
          <w:rStyle w:val="8f6"/>
          <w:spacing w:val="0"/>
          <w:sz w:val="28"/>
          <w:szCs w:val="28"/>
        </w:rPr>
        <w:tab/>
      </w:r>
      <w:r w:rsidRPr="00472487">
        <w:rPr>
          <w:rStyle w:val="80pt3"/>
          <w:i/>
          <w:iCs/>
          <w:sz w:val="28"/>
          <w:szCs w:val="28"/>
        </w:rPr>
        <w:t>Исмӓъил</w:t>
      </w:r>
      <w:r w:rsidRPr="00472487">
        <w:rPr>
          <w:rStyle w:val="80pt3"/>
          <w:i/>
          <w:iCs/>
          <w:sz w:val="28"/>
          <w:szCs w:val="28"/>
        </w:rPr>
        <w:tab/>
        <w:t>атасыға</w:t>
      </w:r>
      <w:r w:rsidRPr="00472487">
        <w:rPr>
          <w:rStyle w:val="80pt3"/>
          <w:i/>
          <w:iCs/>
          <w:sz w:val="28"/>
          <w:szCs w:val="28"/>
        </w:rPr>
        <w:tab/>
        <w:t>айтты ким, бир-бир кэлиб</w:t>
      </w:r>
    </w:p>
    <w:p w:rsidR="008147D3" w:rsidRPr="00472487" w:rsidRDefault="0060180D" w:rsidP="00472487">
      <w:pPr>
        <w:pStyle w:val="80"/>
        <w:shd w:val="clear" w:color="auto" w:fill="auto"/>
        <w:spacing w:line="240" w:lineRule="auto"/>
        <w:rPr>
          <w:spacing w:val="0"/>
          <w:sz w:val="28"/>
          <w:szCs w:val="28"/>
        </w:rPr>
      </w:pPr>
      <w:r w:rsidRPr="00472487">
        <w:rPr>
          <w:rStyle w:val="80pt3"/>
          <w:i/>
          <w:iCs/>
          <w:sz w:val="28"/>
          <w:szCs w:val="28"/>
        </w:rPr>
        <w:t>мэңә ташвиш бәрэ турур</w:t>
      </w:r>
      <w:r w:rsidRPr="00472487">
        <w:rPr>
          <w:rStyle w:val="8f6"/>
          <w:spacing w:val="0"/>
          <w:sz w:val="28"/>
          <w:szCs w:val="28"/>
        </w:rPr>
        <w:t xml:space="preserve"> (ҚР). </w:t>
      </w:r>
      <w:r w:rsidRPr="00472487">
        <w:rPr>
          <w:rStyle w:val="80pt3"/>
          <w:i/>
          <w:iCs/>
          <w:sz w:val="28"/>
          <w:szCs w:val="28"/>
        </w:rPr>
        <w:t>Андағ айдылар ким, бирәгү кэлмиш турур, мунд</w:t>
      </w:r>
      <w:r w:rsidRPr="00472487">
        <w:rPr>
          <w:rStyle w:val="80pt3"/>
          <w:i/>
          <w:iCs/>
          <w:sz w:val="28"/>
          <w:szCs w:val="28"/>
        </w:rPr>
        <w:t>ағ сѳз сѳзләр тәб</w:t>
      </w:r>
      <w:r w:rsidRPr="00472487">
        <w:rPr>
          <w:rStyle w:val="8f6"/>
          <w:spacing w:val="0"/>
          <w:sz w:val="28"/>
          <w:szCs w:val="28"/>
        </w:rPr>
        <w:t xml:space="preserve"> (Таф.). </w:t>
      </w:r>
      <w:r w:rsidRPr="00472487">
        <w:rPr>
          <w:rStyle w:val="80pt3"/>
          <w:i/>
          <w:iCs/>
          <w:sz w:val="28"/>
          <w:szCs w:val="28"/>
        </w:rPr>
        <w:t>Бу васила билә хайӓл қылды ким, ул їїлий маңсадқа йэтилгәй, Бир түрк бу маънида дэбдүр ким, дам бу дамдур</w:t>
      </w:r>
      <w:r w:rsidRPr="00472487">
        <w:rPr>
          <w:rStyle w:val="8f6"/>
          <w:spacing w:val="0"/>
          <w:sz w:val="28"/>
          <w:szCs w:val="28"/>
        </w:rPr>
        <w:t xml:space="preserve"> (Нав. МҚ). </w:t>
      </w:r>
      <w:r w:rsidRPr="00472487">
        <w:rPr>
          <w:rStyle w:val="80pt3"/>
          <w:i/>
          <w:iCs/>
          <w:sz w:val="28"/>
          <w:szCs w:val="28"/>
        </w:rPr>
        <w:t>Андақ ри- вӓйат қылдылар ким, бир қырғавулны үскүнәсини тѳрт киши йэб түгәтэ алмайдур</w:t>
      </w:r>
      <w:r w:rsidRPr="00472487">
        <w:rPr>
          <w:rStyle w:val="8f6"/>
          <w:spacing w:val="0"/>
          <w:sz w:val="28"/>
          <w:szCs w:val="28"/>
        </w:rPr>
        <w:t xml:space="preserve"> (БН). </w:t>
      </w:r>
      <w:r w:rsidRPr="00472487">
        <w:rPr>
          <w:rStyle w:val="80pt3"/>
          <w:i/>
          <w:iCs/>
          <w:sz w:val="28"/>
          <w:szCs w:val="28"/>
        </w:rPr>
        <w:t>Муңа койдылар ким, Оғ</w:t>
      </w:r>
      <w:r w:rsidRPr="00472487">
        <w:rPr>
          <w:rStyle w:val="80pt3"/>
          <w:i/>
          <w:iCs/>
          <w:sz w:val="28"/>
          <w:szCs w:val="28"/>
        </w:rPr>
        <w:t>узны авда йүргәндэ тутыб ѳлтүргәйлэр</w:t>
      </w:r>
      <w:r w:rsidRPr="00472487">
        <w:rPr>
          <w:rStyle w:val="8f6"/>
          <w:spacing w:val="0"/>
          <w:sz w:val="28"/>
          <w:szCs w:val="28"/>
        </w:rPr>
        <w:t xml:space="preserve"> (Ш. тар.).</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0pt3"/>
          <w:i/>
          <w:iCs/>
          <w:sz w:val="28"/>
          <w:szCs w:val="28"/>
        </w:rPr>
        <w:t>Ким.Цкэ</w:t>
      </w:r>
      <w:r w:rsidRPr="00472487">
        <w:rPr>
          <w:rStyle w:val="8f6"/>
          <w:spacing w:val="0"/>
          <w:sz w:val="28"/>
          <w:szCs w:val="28"/>
        </w:rPr>
        <w:t xml:space="preserve"> боғловчисининг яна бир характерли хусусияти шундаки, бу боғловчи аниқловчи эргаш гапни бош гапга боғ- лашда хизмат қилади. </w:t>
      </w:r>
      <w:r w:rsidRPr="00472487">
        <w:rPr>
          <w:rStyle w:val="80pt3"/>
          <w:i/>
          <w:iCs/>
          <w:sz w:val="28"/>
          <w:szCs w:val="28"/>
        </w:rPr>
        <w:t>КимЦкэ</w:t>
      </w:r>
      <w:r w:rsidRPr="00472487">
        <w:rPr>
          <w:rStyle w:val="8f6"/>
          <w:spacing w:val="0"/>
          <w:sz w:val="28"/>
          <w:szCs w:val="28"/>
        </w:rPr>
        <w:t xml:space="preserve"> боғловчиси бош гап таркиби- даги маъноси изоҳланаётган сўзга қўшилади,</w:t>
      </w:r>
      <w:r w:rsidRPr="00472487">
        <w:rPr>
          <w:rStyle w:val="8f6"/>
          <w:spacing w:val="0"/>
          <w:sz w:val="28"/>
          <w:szCs w:val="28"/>
        </w:rPr>
        <w:t xml:space="preserve"> бу сўз гапнинг бош ёки иккинчи даражали бўлаги бўлиши мумкин׃ </w:t>
      </w:r>
      <w:r w:rsidRPr="00472487">
        <w:rPr>
          <w:rStyle w:val="80pt3"/>
          <w:i/>
          <w:iCs/>
          <w:sz w:val="28"/>
          <w:szCs w:val="28"/>
        </w:rPr>
        <w:t xml:space="preserve">Бу ишләр ким, мәним ҳақымда қылдыңыз, ѳзгэлэр ҳақында қылмаң </w:t>
      </w:r>
      <w:r w:rsidRPr="00472487">
        <w:rPr>
          <w:rStyle w:val="8f6"/>
          <w:spacing w:val="0"/>
          <w:sz w:val="28"/>
          <w:szCs w:val="28"/>
        </w:rPr>
        <w:t xml:space="preserve">(ҚР). </w:t>
      </w:r>
      <w:r w:rsidRPr="00472487">
        <w:rPr>
          <w:rStyle w:val="80pt3"/>
          <w:i/>
          <w:iCs/>
          <w:sz w:val="28"/>
          <w:szCs w:val="28"/>
        </w:rPr>
        <w:t>Дард аҳлиниң нафасы бир отдур ким, қаттық кәңүлни йумшатур ва қуруқ кѳзни йығлатур</w:t>
      </w:r>
      <w:r w:rsidRPr="00472487">
        <w:rPr>
          <w:rStyle w:val="8f6"/>
          <w:spacing w:val="0"/>
          <w:sz w:val="28"/>
          <w:szCs w:val="28"/>
        </w:rPr>
        <w:t xml:space="preserve"> (Нав. МҚ). </w:t>
      </w:r>
      <w:r w:rsidRPr="00472487">
        <w:rPr>
          <w:rStyle w:val="80pt3"/>
          <w:i/>
          <w:iCs/>
          <w:sz w:val="28"/>
          <w:szCs w:val="28"/>
        </w:rPr>
        <w:t>Ул гурунлар ким, Исїї йалавач ди</w:t>
      </w:r>
      <w:r w:rsidRPr="00472487">
        <w:rPr>
          <w:rStyle w:val="80pt3"/>
          <w:i/>
          <w:iCs/>
          <w:sz w:val="28"/>
          <w:szCs w:val="28"/>
        </w:rPr>
        <w:t>ни үзә әрдиләр, анлар айдылар .(</w:t>
      </w:r>
      <w:r w:rsidRPr="00472487">
        <w:rPr>
          <w:rStyle w:val="8f6"/>
          <w:spacing w:val="0"/>
          <w:sz w:val="28"/>
          <w:szCs w:val="28"/>
        </w:rPr>
        <w:t xml:space="preserve">Таф.). </w:t>
      </w:r>
      <w:r w:rsidRPr="00472487">
        <w:rPr>
          <w:rStyle w:val="80pt3"/>
          <w:i/>
          <w:iCs/>
          <w:sz w:val="28"/>
          <w:szCs w:val="28"/>
        </w:rPr>
        <w:t>Аламда ҳэч ким йоқтур ким, бир навъ мурӓды болмағай</w:t>
      </w:r>
      <w:r w:rsidRPr="00472487">
        <w:rPr>
          <w:rStyle w:val="8f6"/>
          <w:spacing w:val="0"/>
          <w:sz w:val="28"/>
          <w:szCs w:val="28"/>
        </w:rPr>
        <w:t xml:space="preserve"> (Нав. МҚ). </w:t>
      </w:r>
      <w:r w:rsidRPr="00472487">
        <w:rPr>
          <w:rStyle w:val="80pt3"/>
          <w:i/>
          <w:iCs/>
          <w:sz w:val="28"/>
          <w:szCs w:val="28"/>
        </w:rPr>
        <w:t>Алмалық ва Алмату ваИаңыким, кутубларда Отраркәнт</w:t>
      </w:r>
    </w:p>
    <w:p w:rsidR="008147D3" w:rsidRPr="00472487" w:rsidRDefault="0060180D" w:rsidP="00472487">
      <w:pPr>
        <w:pStyle w:val="60"/>
        <w:shd w:val="clear" w:color="auto" w:fill="auto"/>
        <w:spacing w:line="240" w:lineRule="auto"/>
        <w:jc w:val="both"/>
        <w:rPr>
          <w:sz w:val="28"/>
          <w:szCs w:val="28"/>
        </w:rPr>
      </w:pPr>
      <w:r w:rsidRPr="00472487">
        <w:rPr>
          <w:rStyle w:val="6b"/>
          <w:i/>
          <w:iCs/>
          <w:sz w:val="28"/>
          <w:szCs w:val="28"/>
        </w:rPr>
        <w:t>Эргаіи гапли қўшма гаплар</w:t>
      </w:r>
    </w:p>
    <w:p w:rsidR="008147D3" w:rsidRPr="00472487" w:rsidRDefault="0060180D" w:rsidP="00472487">
      <w:pPr>
        <w:pStyle w:val="451"/>
        <w:shd w:val="clear" w:color="auto" w:fill="auto"/>
        <w:spacing w:line="240" w:lineRule="auto"/>
        <w:jc w:val="both"/>
        <w:rPr>
          <w:spacing w:val="0"/>
          <w:sz w:val="28"/>
          <w:szCs w:val="28"/>
        </w:rPr>
      </w:pPr>
      <w:r w:rsidRPr="00472487">
        <w:rPr>
          <w:rStyle w:val="450pt"/>
          <w:sz w:val="28"/>
          <w:szCs w:val="28"/>
        </w:rPr>
        <w:t>зіз</w:t>
      </w:r>
    </w:p>
    <w:p w:rsidR="008147D3" w:rsidRPr="00472487" w:rsidRDefault="0060180D" w:rsidP="00472487">
      <w:pPr>
        <w:pStyle w:val="80"/>
        <w:shd w:val="clear" w:color="auto" w:fill="auto"/>
        <w:spacing w:line="240" w:lineRule="auto"/>
        <w:rPr>
          <w:spacing w:val="0"/>
          <w:sz w:val="28"/>
          <w:szCs w:val="28"/>
        </w:rPr>
      </w:pPr>
      <w:r w:rsidRPr="00472487">
        <w:rPr>
          <w:rStyle w:val="80pt3"/>
          <w:i/>
          <w:iCs/>
          <w:sz w:val="28"/>
          <w:szCs w:val="28"/>
        </w:rPr>
        <w:t xml:space="preserve">битирләр, моғул ва ѳзбәк җщатдын бу тарихда бузулыбтур, аслӓ маъмура </w:t>
      </w:r>
      <w:r w:rsidRPr="00472487">
        <w:rPr>
          <w:rStyle w:val="80pt3"/>
          <w:i/>
          <w:iCs/>
          <w:sz w:val="28"/>
          <w:szCs w:val="28"/>
        </w:rPr>
        <w:t>қалмабдур</w:t>
      </w:r>
      <w:r w:rsidRPr="00472487">
        <w:rPr>
          <w:rStyle w:val="8f6"/>
          <w:spacing w:val="0"/>
          <w:sz w:val="28"/>
          <w:szCs w:val="28"/>
        </w:rPr>
        <w:t xml:space="preserve"> (БН). </w:t>
      </w:r>
      <w:r w:rsidRPr="00472487">
        <w:rPr>
          <w:rStyle w:val="80pt3"/>
          <w:i/>
          <w:iCs/>
          <w:sz w:val="28"/>
          <w:szCs w:val="28"/>
        </w:rPr>
        <w:t>Тэмурбэк салған ӓлий имӓ- ратлардын бири Кѳк сарӓйдурким, Самарқандның аркида вӓңэъ болубтур</w:t>
      </w:r>
      <w:r w:rsidRPr="00472487">
        <w:rPr>
          <w:rStyle w:val="8f6"/>
          <w:spacing w:val="0"/>
          <w:sz w:val="28"/>
          <w:szCs w:val="28"/>
        </w:rPr>
        <w:t xml:space="preserve"> (БН).</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0pt3"/>
          <w:i/>
          <w:iCs/>
          <w:sz w:val="28"/>
          <w:szCs w:val="28"/>
        </w:rPr>
        <w:t>КимЦкэ</w:t>
      </w:r>
      <w:r w:rsidRPr="00472487">
        <w:rPr>
          <w:rStyle w:val="8f6"/>
          <w:spacing w:val="0"/>
          <w:sz w:val="28"/>
          <w:szCs w:val="28"/>
        </w:rPr>
        <w:t xml:space="preserve"> боғловчиси кесим эргаш гапни бош гапга боғлаш учун хизмат ңилади (бу ҳолат ҳозирги тилда ҳам кенг ңўлла- нади): </w:t>
      </w:r>
      <w:r w:rsidRPr="00472487">
        <w:rPr>
          <w:rStyle w:val="80pt3"/>
          <w:i/>
          <w:iCs/>
          <w:sz w:val="28"/>
          <w:szCs w:val="28"/>
        </w:rPr>
        <w:t xml:space="preserve">Бири ултурур ким, </w:t>
      </w:r>
      <w:r w:rsidRPr="00472487">
        <w:rPr>
          <w:rStyle w:val="80pt3"/>
          <w:i/>
          <w:iCs/>
          <w:sz w:val="28"/>
          <w:szCs w:val="28"/>
        </w:rPr>
        <w:lastRenderedPageBreak/>
        <w:t>мэниң иликим айағымньі бәрк бағ- лағыл</w:t>
      </w:r>
      <w:r w:rsidRPr="00472487">
        <w:rPr>
          <w:rStyle w:val="8f6"/>
          <w:spacing w:val="0"/>
          <w:sz w:val="28"/>
          <w:szCs w:val="28"/>
        </w:rPr>
        <w:t xml:space="preserve"> (ҚР). </w:t>
      </w:r>
      <w:r w:rsidRPr="00472487">
        <w:rPr>
          <w:rStyle w:val="80pt3"/>
          <w:i/>
          <w:iCs/>
          <w:sz w:val="28"/>
          <w:szCs w:val="28"/>
        </w:rPr>
        <w:t>Тақы айтылды: ол-му әрүр ким, сиз муддаӓлық қылур әрдиңиз аның бирлә</w:t>
      </w:r>
      <w:r w:rsidRPr="00472487">
        <w:rPr>
          <w:rStyle w:val="8f6"/>
          <w:spacing w:val="0"/>
          <w:sz w:val="28"/>
          <w:szCs w:val="28"/>
        </w:rPr>
        <w:t xml:space="preserve"> (Таф.). </w:t>
      </w:r>
      <w:r w:rsidRPr="00472487">
        <w:rPr>
          <w:rStyle w:val="80pt3"/>
          <w:i/>
          <w:iCs/>
          <w:sz w:val="28"/>
          <w:szCs w:val="28"/>
        </w:rPr>
        <w:t>Бири ул ким, илм ѳргәнүр- гэ раноқ тартты ва амал қылмады</w:t>
      </w:r>
      <w:r w:rsidRPr="00472487">
        <w:rPr>
          <w:rStyle w:val="8f6"/>
          <w:spacing w:val="0"/>
          <w:sz w:val="28"/>
          <w:szCs w:val="28"/>
        </w:rPr>
        <w:t xml:space="preserve"> (Нав. МҚ). </w:t>
      </w:r>
      <w:r w:rsidRPr="00472487">
        <w:rPr>
          <w:rStyle w:val="80pt3"/>
          <w:i/>
          <w:iCs/>
          <w:sz w:val="28"/>
          <w:szCs w:val="28"/>
        </w:rPr>
        <w:t>Айбы будур ким, улуғ суйы йоқтур</w:t>
      </w:r>
      <w:r w:rsidRPr="00472487">
        <w:rPr>
          <w:rStyle w:val="8f6"/>
          <w:spacing w:val="0"/>
          <w:sz w:val="28"/>
          <w:szCs w:val="28"/>
        </w:rPr>
        <w:t xml:space="preserve"> (БН). </w:t>
      </w:r>
      <w:r w:rsidRPr="00472487">
        <w:rPr>
          <w:rStyle w:val="80pt3"/>
          <w:i/>
          <w:iCs/>
          <w:sz w:val="28"/>
          <w:szCs w:val="28"/>
        </w:rPr>
        <w:t>Мунӓсиб ул турур ким, гіӥд</w:t>
      </w:r>
      <w:r w:rsidRPr="00472487">
        <w:rPr>
          <w:rStyle w:val="80pt3"/>
          <w:i/>
          <w:iCs/>
          <w:sz w:val="28"/>
          <w:szCs w:val="28"/>
        </w:rPr>
        <w:t xml:space="preserve">шӓқ- лықны анға бэриб, ѳзүң айшу ишратға машғул болғай-сэн </w:t>
      </w:r>
      <w:r w:rsidRPr="00472487">
        <w:rPr>
          <w:rStyle w:val="8f6"/>
          <w:spacing w:val="0"/>
          <w:sz w:val="28"/>
          <w:szCs w:val="28"/>
        </w:rPr>
        <w:t>(Ш. тар.).</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0pt3"/>
          <w:i/>
          <w:iCs/>
          <w:sz w:val="28"/>
          <w:szCs w:val="28"/>
        </w:rPr>
        <w:t>КимЦкэ</w:t>
      </w:r>
      <w:r w:rsidRPr="00472487">
        <w:rPr>
          <w:rStyle w:val="8f6"/>
          <w:spacing w:val="0"/>
          <w:sz w:val="28"/>
          <w:szCs w:val="28"/>
        </w:rPr>
        <w:t xml:space="preserve"> богловчиси натижа эргаш гапни бош гапга бог- лаши мумкин (бу хил конструкция ҳозирги тилда ҳам қўлла- иади): </w:t>
      </w:r>
      <w:r w:rsidRPr="00472487">
        <w:rPr>
          <w:rStyle w:val="80pt3"/>
          <w:i/>
          <w:iCs/>
          <w:sz w:val="28"/>
          <w:szCs w:val="28"/>
        </w:rPr>
        <w:t>Сән бу сѳзни мӓл үчүн айтур болсаң, анча тәгилик мӓл бәрәйин ким, уруғ</w:t>
      </w:r>
      <w:r w:rsidRPr="00472487">
        <w:rPr>
          <w:rStyle w:val="80pt3"/>
          <w:i/>
          <w:iCs/>
          <w:sz w:val="28"/>
          <w:szCs w:val="28"/>
        </w:rPr>
        <w:t>уңга йәтсүн</w:t>
      </w:r>
      <w:r w:rsidRPr="00472487">
        <w:rPr>
          <w:rStyle w:val="8f6"/>
          <w:spacing w:val="0"/>
          <w:sz w:val="28"/>
          <w:szCs w:val="28"/>
        </w:rPr>
        <w:t xml:space="preserve"> (ҚР). </w:t>
      </w:r>
      <w:r w:rsidRPr="00472487">
        <w:rPr>
          <w:rStyle w:val="80pt3"/>
          <w:i/>
          <w:iCs/>
          <w:sz w:val="28"/>
          <w:szCs w:val="28"/>
        </w:rPr>
        <w:t>Агар бир мазлумға би- рәвдин зулм ѳткэн болса, зйлимға андақ сийӓсат қылылса ким, ѳзгэ зӓлимларға мущиби иштибақ болса</w:t>
      </w:r>
      <w:r w:rsidRPr="00472487">
        <w:rPr>
          <w:rStyle w:val="8f6"/>
          <w:spacing w:val="0"/>
          <w:sz w:val="28"/>
          <w:szCs w:val="28"/>
        </w:rPr>
        <w:t xml:space="preserve"> (Нав. МҚ). </w:t>
      </w:r>
      <w:r w:rsidRPr="00472487">
        <w:rPr>
          <w:rStyle w:val="80pt3"/>
          <w:i/>
          <w:iCs/>
          <w:sz w:val="28"/>
          <w:szCs w:val="28"/>
        </w:rPr>
        <w:t>Ахир аталық оғуллуқ арасыда бу гуфту-голар анча мунщар болды ким, атасы оғлы үстигә Балх ва Астрйбӓдқа чэрик</w:t>
      </w:r>
      <w:r w:rsidRPr="00472487">
        <w:rPr>
          <w:rStyle w:val="80pt3"/>
          <w:i/>
          <w:iCs/>
          <w:sz w:val="28"/>
          <w:szCs w:val="28"/>
        </w:rPr>
        <w:t xml:space="preserve"> тарттылар </w:t>
      </w:r>
      <w:r w:rsidRPr="00472487">
        <w:rPr>
          <w:rStyle w:val="8f6"/>
          <w:spacing w:val="0"/>
          <w:sz w:val="28"/>
          <w:szCs w:val="28"/>
        </w:rPr>
        <w:t xml:space="preserve">(БН). </w:t>
      </w:r>
      <w:r w:rsidRPr="00472487">
        <w:rPr>
          <w:rStyle w:val="80pt3"/>
          <w:i/>
          <w:iCs/>
          <w:sz w:val="28"/>
          <w:szCs w:val="28"/>
        </w:rPr>
        <w:t>Олжалы. ѳлүк мӓл түшди ким, йүкләмәккә кѳлэк азлық қылды</w:t>
      </w:r>
      <w:r w:rsidRPr="00472487">
        <w:rPr>
          <w:rStyle w:val="8f6"/>
          <w:spacing w:val="0"/>
          <w:sz w:val="28"/>
          <w:szCs w:val="28"/>
        </w:rPr>
        <w:t xml:space="preserve"> (Ш. тар.).</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0pt3"/>
          <w:i/>
          <w:iCs/>
          <w:sz w:val="28"/>
          <w:szCs w:val="28"/>
        </w:rPr>
        <w:t>Ким/јкэ</w:t>
      </w:r>
      <w:r w:rsidRPr="00472487">
        <w:rPr>
          <w:rStyle w:val="8f6"/>
          <w:spacing w:val="0"/>
          <w:sz w:val="28"/>
          <w:szCs w:val="28"/>
        </w:rPr>
        <w:t xml:space="preserve"> богловчиси пайт эргаш гапни бош гапга боглаш- да хизмат қилади. Бу хил конструкция ҳозирги замон тилида кам ңўлланади («Шажараи тарокима»да ҳам учрамайди): </w:t>
      </w:r>
      <w:r w:rsidRPr="00472487">
        <w:rPr>
          <w:rStyle w:val="80pt3"/>
          <w:i/>
          <w:iCs/>
          <w:sz w:val="28"/>
          <w:szCs w:val="28"/>
        </w:rPr>
        <w:t xml:space="preserve">Сэксэн </w:t>
      </w:r>
      <w:r w:rsidRPr="00472487">
        <w:rPr>
          <w:rStyle w:val="80pt3"/>
          <w:i/>
          <w:iCs/>
          <w:sz w:val="28"/>
          <w:szCs w:val="28"/>
        </w:rPr>
        <w:t>ӥыл болды ким, мэни бу имид илэ тутар әрдиң</w:t>
      </w:r>
      <w:r w:rsidRPr="00472487">
        <w:rPr>
          <w:rStyle w:val="8f6"/>
          <w:spacing w:val="0"/>
          <w:sz w:val="28"/>
          <w:szCs w:val="28"/>
        </w:rPr>
        <w:t xml:space="preserve"> (ҚР). </w:t>
      </w:r>
      <w:r w:rsidRPr="00472487">
        <w:rPr>
          <w:rStyle w:val="80pt3"/>
          <w:i/>
          <w:iCs/>
          <w:sz w:val="28"/>
          <w:szCs w:val="28"/>
        </w:rPr>
        <w:t xml:space="preserve">Бизгә үч йүз йыл артуқрақ болмуш ким, биз мунда эрмишмиз </w:t>
      </w:r>
      <w:r w:rsidRPr="00472487">
        <w:rPr>
          <w:rStyle w:val="8f6"/>
          <w:spacing w:val="0"/>
          <w:sz w:val="28"/>
          <w:szCs w:val="28"/>
        </w:rPr>
        <w:t xml:space="preserve">(Таф.). </w:t>
      </w:r>
      <w:r w:rsidRPr="00472487">
        <w:rPr>
          <w:rStyle w:val="80pt3"/>
          <w:i/>
          <w:iCs/>
          <w:sz w:val="28"/>
          <w:szCs w:val="28"/>
        </w:rPr>
        <w:t>Ҳар қатла ким бирәвни тартыб чықарғайлар, анда қал- ғанлар ѳзләридин барғайлар</w:t>
      </w:r>
      <w:r w:rsidRPr="00472487">
        <w:rPr>
          <w:rStyle w:val="8f6"/>
          <w:spacing w:val="0"/>
          <w:sz w:val="28"/>
          <w:szCs w:val="28"/>
        </w:rPr>
        <w:t xml:space="preserve"> (Нав. МҚ). </w:t>
      </w:r>
      <w:r w:rsidRPr="00472487">
        <w:rPr>
          <w:rStyle w:val="80pt3"/>
          <w:i/>
          <w:iCs/>
          <w:sz w:val="28"/>
          <w:szCs w:val="28"/>
        </w:rPr>
        <w:t>Таң атыб эдиким, рӓбӓти Хощадын қуйырақ Қоҳак суйын</w:t>
      </w:r>
      <w:r w:rsidRPr="00472487">
        <w:rPr>
          <w:rStyle w:val="80pt3"/>
          <w:i/>
          <w:iCs/>
          <w:sz w:val="28"/>
          <w:szCs w:val="28"/>
        </w:rPr>
        <w:t>ы кэчиб йана йэр йай- лақ кэлдүк</w:t>
      </w:r>
      <w:r w:rsidRPr="00472487">
        <w:rPr>
          <w:rStyle w:val="8f6"/>
          <w:spacing w:val="0"/>
          <w:sz w:val="28"/>
          <w:szCs w:val="28"/>
        </w:rPr>
        <w:t xml:space="preserve"> (БН).</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0pt3"/>
          <w:i/>
          <w:iCs/>
          <w:sz w:val="28"/>
          <w:szCs w:val="28"/>
        </w:rPr>
        <w:t>Кимјјкэ</w:t>
      </w:r>
      <w:r w:rsidRPr="00472487">
        <w:rPr>
          <w:rStyle w:val="8f6"/>
          <w:spacing w:val="0"/>
          <w:sz w:val="28"/>
          <w:szCs w:val="28"/>
        </w:rPr>
        <w:t xml:space="preserve"> богловчиси сабаб эргаш гапни бош гапга боглаш учун ңўлланади. Эргаш гап бош гапдан сўнг келади (бу хил конструкция ҳозирги тилда айрим ҳоллардагина қўлланади): </w:t>
      </w:r>
      <w:r w:rsidRPr="00472487">
        <w:rPr>
          <w:rStyle w:val="80pt3"/>
          <w:i/>
          <w:iCs/>
          <w:sz w:val="28"/>
          <w:szCs w:val="28"/>
        </w:rPr>
        <w:t>Нэчүк хушнуд болмайын ким, пайғамбарлар уруғы тур</w:t>
      </w:r>
      <w:r w:rsidRPr="00472487">
        <w:rPr>
          <w:rStyle w:val="80pt3"/>
          <w:i/>
          <w:iCs/>
          <w:sz w:val="28"/>
          <w:szCs w:val="28"/>
        </w:rPr>
        <w:t xml:space="preserve">ур </w:t>
      </w:r>
      <w:r w:rsidRPr="00472487">
        <w:rPr>
          <w:rStyle w:val="8f6"/>
          <w:spacing w:val="0"/>
          <w:sz w:val="28"/>
          <w:szCs w:val="28"/>
        </w:rPr>
        <w:t xml:space="preserve">(ҚР). </w:t>
      </w:r>
      <w:r w:rsidRPr="00472487">
        <w:rPr>
          <w:rStyle w:val="80pt3"/>
          <w:i/>
          <w:iCs/>
          <w:sz w:val="28"/>
          <w:szCs w:val="28"/>
        </w:rPr>
        <w:t>Қорқар-мэн ким, мәни әлдүргәйлэр</w:t>
      </w:r>
      <w:r w:rsidRPr="00472487">
        <w:rPr>
          <w:rStyle w:val="8f6"/>
          <w:spacing w:val="0"/>
          <w:sz w:val="28"/>
          <w:szCs w:val="28"/>
        </w:rPr>
        <w:t xml:space="preserve"> (Таф.). </w:t>
      </w:r>
      <w:r w:rsidRPr="00472487">
        <w:rPr>
          <w:rStyle w:val="80pt3"/>
          <w:i/>
          <w:iCs/>
          <w:sz w:val="28"/>
          <w:szCs w:val="28"/>
        </w:rPr>
        <w:t>Душман ғурурыдын ғам йэмә ва маддӓқ хушӓмадын чин дэмә ким, аның ғаразы ѳз мақсудыға камдур</w:t>
      </w:r>
      <w:r w:rsidRPr="00472487">
        <w:rPr>
          <w:rStyle w:val="8f6"/>
          <w:spacing w:val="0"/>
          <w:sz w:val="28"/>
          <w:szCs w:val="28"/>
        </w:rPr>
        <w:t xml:space="preserve"> (Нав. МҚ). </w:t>
      </w:r>
      <w:r w:rsidRPr="00472487">
        <w:rPr>
          <w:rStyle w:val="80pt3"/>
          <w:i/>
          <w:iCs/>
          <w:sz w:val="28"/>
          <w:szCs w:val="28"/>
        </w:rPr>
        <w:t>Нә фӓйда ким, иш андын ѳтүб эди</w:t>
      </w:r>
      <w:r w:rsidRPr="00472487">
        <w:rPr>
          <w:rStyle w:val="8f6"/>
          <w:spacing w:val="0"/>
          <w:sz w:val="28"/>
          <w:szCs w:val="28"/>
        </w:rPr>
        <w:t xml:space="preserve"> (БН).</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«Шажараи тарокима»да </w:t>
      </w:r>
      <w:r w:rsidRPr="00472487">
        <w:rPr>
          <w:rStyle w:val="0pta"/>
          <w:sz w:val="28"/>
          <w:szCs w:val="28"/>
        </w:rPr>
        <w:t>кимЦкэ</w:t>
      </w:r>
      <w:r w:rsidRPr="00472487">
        <w:rPr>
          <w:rStyle w:val="97"/>
          <w:spacing w:val="0"/>
          <w:sz w:val="28"/>
          <w:szCs w:val="28"/>
        </w:rPr>
        <w:t xml:space="preserve"> </w:t>
      </w:r>
      <w:r w:rsidRPr="00472487">
        <w:rPr>
          <w:rStyle w:val="65pt0pt3"/>
          <w:sz w:val="28"/>
          <w:szCs w:val="28"/>
        </w:rPr>
        <w:t xml:space="preserve">ниі-іг </w:t>
      </w:r>
      <w:r w:rsidRPr="00472487">
        <w:rPr>
          <w:rStyle w:val="97"/>
          <w:spacing w:val="0"/>
          <w:sz w:val="28"/>
          <w:szCs w:val="28"/>
        </w:rPr>
        <w:t>бу функцияси учра- майди.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0pta"/>
          <w:sz w:val="28"/>
          <w:szCs w:val="28"/>
        </w:rPr>
        <w:t>Ким/</w:t>
      </w:r>
      <w:r w:rsidRPr="00472487">
        <w:rPr>
          <w:rStyle w:val="0pta"/>
          <w:sz w:val="28"/>
          <w:szCs w:val="28"/>
        </w:rPr>
        <w:t>јкэ</w:t>
      </w:r>
      <w:r w:rsidRPr="00472487">
        <w:rPr>
          <w:rStyle w:val="97"/>
          <w:spacing w:val="0"/>
          <w:sz w:val="28"/>
          <w:szCs w:val="28"/>
        </w:rPr>
        <w:t xml:space="preserve"> богловчисининг функцияси эргаш гапларнигина бош гапга боглаш билан чегараланмайди. Бу богловчи эргаш гаплар билан боғланган қўшма гаплар орасида турган айрим конструкциялар тузишда ҳам хизмат қилади.</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0pt3"/>
          <w:i/>
          <w:iCs/>
          <w:sz w:val="28"/>
          <w:szCs w:val="28"/>
        </w:rPr>
        <w:t>Иккисидин икки қыз болыб эди кэ, мазкур болдьі</w:t>
      </w:r>
      <w:r w:rsidRPr="00472487">
        <w:rPr>
          <w:rStyle w:val="8f6"/>
          <w:spacing w:val="0"/>
          <w:sz w:val="28"/>
          <w:szCs w:val="28"/>
        </w:rPr>
        <w:t xml:space="preserve"> (БН).</w:t>
      </w:r>
    </w:p>
    <w:p w:rsidR="008147D3" w:rsidRPr="00472487" w:rsidRDefault="0060180D" w:rsidP="00472487">
      <w:pPr>
        <w:pStyle w:val="80"/>
        <w:shd w:val="clear" w:color="auto" w:fill="auto"/>
        <w:spacing w:line="240" w:lineRule="auto"/>
        <w:rPr>
          <w:spacing w:val="0"/>
          <w:sz w:val="28"/>
          <w:szCs w:val="28"/>
        </w:rPr>
      </w:pPr>
      <w:r w:rsidRPr="00472487">
        <w:rPr>
          <w:rStyle w:val="80pt3"/>
          <w:i/>
          <w:iCs/>
          <w:sz w:val="28"/>
          <w:szCs w:val="28"/>
        </w:rPr>
        <w:t>Алқисса, Мирзӓ таҳӓратга киргән уйының арқа тарафыда хииіт билэ тыға қопарған эиіиги бар экәндүр ким, ҳавлыдын ташқа- ры чықған экәндүр</w:t>
      </w:r>
      <w:r w:rsidRPr="00472487">
        <w:rPr>
          <w:rStyle w:val="8f6"/>
          <w:spacing w:val="0"/>
          <w:sz w:val="28"/>
          <w:szCs w:val="28"/>
        </w:rPr>
        <w:t xml:space="preserve"> (БН).</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2"/>
          <w:sz w:val="28"/>
          <w:szCs w:val="28"/>
        </w:rPr>
        <w:t xml:space="preserve">КУЧИРМА </w:t>
      </w:r>
      <w:r w:rsidRPr="00472487">
        <w:rPr>
          <w:rStyle w:val="52"/>
          <w:spacing w:val="0"/>
          <w:sz w:val="28"/>
          <w:szCs w:val="28"/>
        </w:rPr>
        <w:t>ГАП</w:t>
      </w:r>
    </w:p>
    <w:p w:rsidR="008147D3" w:rsidRPr="00472487" w:rsidRDefault="0060180D" w:rsidP="00472487">
      <w:pPr>
        <w:pStyle w:val="100"/>
        <w:numPr>
          <w:ilvl w:val="0"/>
          <w:numId w:val="153"/>
        </w:numPr>
        <w:shd w:val="clear" w:color="auto" w:fill="auto"/>
        <w:tabs>
          <w:tab w:val="left" w:pos="904"/>
        </w:tabs>
        <w:spacing w:line="240" w:lineRule="auto"/>
        <w:ind w:firstLine="360"/>
        <w:jc w:val="both"/>
        <w:rPr>
          <w:spacing w:val="0"/>
          <w:sz w:val="28"/>
          <w:szCs w:val="28"/>
        </w:rPr>
      </w:pPr>
      <w:r w:rsidRPr="00472487">
        <w:rPr>
          <w:rStyle w:val="97"/>
          <w:spacing w:val="0"/>
          <w:sz w:val="28"/>
          <w:szCs w:val="28"/>
        </w:rPr>
        <w:t xml:space="preserve">§. Кўчирма гап конструкцияси қадимдан бошлаб қўлла- ниб келади. Тонюқуқ ёдномасида бундай </w:t>
      </w:r>
      <w:r w:rsidRPr="00472487">
        <w:rPr>
          <w:rStyle w:val="97"/>
          <w:spacing w:val="0"/>
          <w:sz w:val="28"/>
          <w:szCs w:val="28"/>
        </w:rPr>
        <w:t>конструкциялар 30 процентни ташкил этади.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Кўчирма гап автор гапидан олдин׃ </w:t>
      </w:r>
      <w:r w:rsidRPr="00472487">
        <w:rPr>
          <w:rStyle w:val="0pta"/>
          <w:sz w:val="28"/>
          <w:szCs w:val="28"/>
        </w:rPr>
        <w:t>«Қағанлығ будун әртим қағаным қаны» — тәп эрмис</w:t>
      </w:r>
      <w:r w:rsidRPr="00472487">
        <w:rPr>
          <w:rStyle w:val="97"/>
          <w:spacing w:val="0"/>
          <w:sz w:val="28"/>
          <w:szCs w:val="28"/>
        </w:rPr>
        <w:t xml:space="preserve"> (КТ)—«Ҳоқони бор халқ эдим, ҳоқоним қани?» — дебди. </w:t>
      </w:r>
      <w:r w:rsidRPr="00472487">
        <w:rPr>
          <w:rStyle w:val="0pta"/>
          <w:sz w:val="28"/>
          <w:szCs w:val="28"/>
        </w:rPr>
        <w:t>«Түрк будун ѳлүрәйин»</w:t>
      </w:r>
      <w:r w:rsidRPr="00472487">
        <w:rPr>
          <w:rStyle w:val="97"/>
          <w:spacing w:val="0"/>
          <w:sz w:val="28"/>
          <w:szCs w:val="28"/>
        </w:rPr>
        <w:t xml:space="preserve"> — </w:t>
      </w:r>
      <w:r w:rsidRPr="00472487">
        <w:rPr>
          <w:rStyle w:val="0pta"/>
          <w:sz w:val="28"/>
          <w:szCs w:val="28"/>
        </w:rPr>
        <w:t xml:space="preserve">тәп әрмис </w:t>
      </w:r>
      <w:r w:rsidRPr="00472487">
        <w:rPr>
          <w:rStyle w:val="97"/>
          <w:spacing w:val="0"/>
          <w:sz w:val="28"/>
          <w:szCs w:val="28"/>
        </w:rPr>
        <w:t>(КТ) — «Турк халқини ўлдирайин», — дебди.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Кўчир</w:t>
      </w:r>
      <w:r w:rsidRPr="00472487">
        <w:rPr>
          <w:rStyle w:val="97"/>
          <w:spacing w:val="0"/>
          <w:sz w:val="28"/>
          <w:szCs w:val="28"/>
        </w:rPr>
        <w:t xml:space="preserve">ма гап автор гапининг ўртасида: </w:t>
      </w:r>
      <w:r w:rsidRPr="00472487">
        <w:rPr>
          <w:rStyle w:val="0pta"/>
          <w:sz w:val="28"/>
          <w:szCs w:val="28"/>
        </w:rPr>
        <w:t>Будун анча тәмис׃ «Әллиг будун әртим, әлим әмти қаны»,</w:t>
      </w:r>
      <w:r w:rsidRPr="00472487">
        <w:rPr>
          <w:rStyle w:val="97"/>
          <w:spacing w:val="0"/>
          <w:sz w:val="28"/>
          <w:szCs w:val="28"/>
        </w:rPr>
        <w:t xml:space="preserve">— </w:t>
      </w:r>
      <w:r w:rsidRPr="00472487">
        <w:rPr>
          <w:rStyle w:val="0pta"/>
          <w:sz w:val="28"/>
          <w:szCs w:val="28"/>
        </w:rPr>
        <w:t>тәп әрмис</w:t>
      </w:r>
      <w:r w:rsidRPr="00472487">
        <w:rPr>
          <w:rStyle w:val="97"/>
          <w:spacing w:val="0"/>
          <w:sz w:val="28"/>
          <w:szCs w:val="28"/>
        </w:rPr>
        <w:t xml:space="preserve"> (КТ). </w:t>
      </w:r>
      <w:r w:rsidRPr="00472487">
        <w:rPr>
          <w:rStyle w:val="0pta"/>
          <w:sz w:val="28"/>
          <w:szCs w:val="28"/>
        </w:rPr>
        <w:t>Бу- ңатып қаған׃ йэлү кѳр, тәмис</w:t>
      </w:r>
      <w:r w:rsidRPr="00472487">
        <w:rPr>
          <w:rStyle w:val="97"/>
          <w:spacing w:val="0"/>
          <w:sz w:val="28"/>
          <w:szCs w:val="28"/>
        </w:rPr>
        <w:t xml:space="preserve"> (Тон.) — Шундай қилиб, ҳоқон׃ «елиб кўр», — дебди.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Кўчирма гап автор гапи билан кўп бўлинади: </w:t>
      </w:r>
      <w:r w:rsidRPr="00472487">
        <w:rPr>
          <w:rStyle w:val="0pta"/>
          <w:sz w:val="28"/>
          <w:szCs w:val="28"/>
        </w:rPr>
        <w:t>Ол сабуғ әсидип, қағаным׃</w:t>
      </w:r>
      <w:r w:rsidRPr="00472487">
        <w:rPr>
          <w:rStyle w:val="0pta"/>
          <w:sz w:val="28"/>
          <w:szCs w:val="28"/>
        </w:rPr>
        <w:t xml:space="preserve"> «бән әбгәрү түсәйин, тәди, қатун йоқ болмыс әрти, аны йоғлатайын, тэди, </w:t>
      </w:r>
      <w:r w:rsidRPr="00472487">
        <w:rPr>
          <w:rStyle w:val="0pta"/>
          <w:sz w:val="28"/>
          <w:szCs w:val="28"/>
        </w:rPr>
        <w:lastRenderedPageBreak/>
        <w:t>сү барың, тәди, Алтун йьиида олуруң, тәди, сү басу Ыиал қаған барзун, тэди</w:t>
      </w:r>
      <w:r w:rsidRPr="00472487">
        <w:rPr>
          <w:rStyle w:val="97"/>
          <w:spacing w:val="0"/>
          <w:sz w:val="28"/>
          <w:szCs w:val="28"/>
        </w:rPr>
        <w:t xml:space="preserve"> (Тон.) — Бу сўзни эшитиб, ҳоқоним: мен уйга борайин, хотиним ўлибди, уни йўқлатай, сизлар қӱшин билан боринг</w:t>
      </w:r>
      <w:r w:rsidRPr="00472487">
        <w:rPr>
          <w:rStyle w:val="97"/>
          <w:spacing w:val="0"/>
          <w:sz w:val="28"/>
          <w:szCs w:val="28"/>
        </w:rPr>
        <w:t>лар, Олтин яйлови- да туринглар, қўшни бошлиғи бўлиб Инал ҳоқон борсин, — деб айтди.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Кўчирма гап бош гапга </w:t>
      </w:r>
      <w:r w:rsidRPr="00472487">
        <w:rPr>
          <w:rStyle w:val="0pta"/>
          <w:sz w:val="28"/>
          <w:szCs w:val="28"/>
        </w:rPr>
        <w:t>тәпЦдәп</w:t>
      </w:r>
      <w:r w:rsidRPr="00472487">
        <w:rPr>
          <w:rStyle w:val="97"/>
          <w:spacing w:val="0"/>
          <w:sz w:val="28"/>
          <w:szCs w:val="28"/>
        </w:rPr>
        <w:t xml:space="preserve"> ёрдами билан боғланади; одатда бош гапнинг кесими </w:t>
      </w:r>
      <w:r w:rsidRPr="00472487">
        <w:rPr>
          <w:rStyle w:val="0pta"/>
          <w:sz w:val="28"/>
          <w:szCs w:val="28"/>
        </w:rPr>
        <w:t>тәди, тәмиш (деди, демиш), айт- ды</w:t>
      </w:r>
      <w:r w:rsidRPr="00472487">
        <w:rPr>
          <w:rStyle w:val="97"/>
          <w:spacing w:val="0"/>
          <w:sz w:val="28"/>
          <w:szCs w:val="28"/>
        </w:rPr>
        <w:t xml:space="preserve"> сўзлари билан ифодаланади. Қадимги туркий тилда кўчир- ма гап билан автор гапининг боғланиши икки томонламадир: </w:t>
      </w:r>
      <w:r w:rsidRPr="00472487">
        <w:rPr>
          <w:rStyle w:val="0pta"/>
          <w:sz w:val="28"/>
          <w:szCs w:val="28"/>
        </w:rPr>
        <w:t>тәп</w:t>
      </w:r>
      <w:r w:rsidRPr="00472487">
        <w:rPr>
          <w:rStyle w:val="97"/>
          <w:spacing w:val="0"/>
          <w:sz w:val="28"/>
          <w:szCs w:val="28"/>
        </w:rPr>
        <w:t xml:space="preserve"> ва </w:t>
      </w:r>
      <w:r w:rsidRPr="00472487">
        <w:rPr>
          <w:rStyle w:val="0pta"/>
          <w:sz w:val="28"/>
          <w:szCs w:val="28"/>
        </w:rPr>
        <w:t>тәди</w:t>
      </w:r>
      <w:r w:rsidRPr="00472487">
        <w:rPr>
          <w:rStyle w:val="97"/>
          <w:spacing w:val="0"/>
          <w:sz w:val="28"/>
          <w:szCs w:val="28"/>
        </w:rPr>
        <w:t xml:space="preserve"> боғловчи воситалари кўпинча бирга' қўлланади.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Эски ўзбек тилида кўчирма гап автор гапи билан </w:t>
      </w:r>
      <w:r w:rsidRPr="00472487">
        <w:rPr>
          <w:rStyle w:val="0pta"/>
          <w:sz w:val="28"/>
          <w:szCs w:val="28"/>
        </w:rPr>
        <w:t>дэди, айт- ды</w:t>
      </w:r>
      <w:r w:rsidRPr="00472487">
        <w:rPr>
          <w:rStyle w:val="97"/>
          <w:spacing w:val="0"/>
          <w:sz w:val="28"/>
          <w:szCs w:val="28"/>
        </w:rPr>
        <w:t xml:space="preserve"> орқали боғланади: </w:t>
      </w:r>
      <w:r w:rsidRPr="00472487">
        <w:rPr>
          <w:rStyle w:val="0pta"/>
          <w:sz w:val="28"/>
          <w:szCs w:val="28"/>
        </w:rPr>
        <w:t>Қылалы</w:t>
      </w:r>
      <w:r w:rsidRPr="00472487">
        <w:rPr>
          <w:rStyle w:val="0pta"/>
          <w:sz w:val="28"/>
          <w:szCs w:val="28"/>
        </w:rPr>
        <w:t xml:space="preserve"> дэдиләр эрсэ, Мусӓ дуӓ қылды </w:t>
      </w:r>
      <w:r w:rsidRPr="00472487">
        <w:rPr>
          <w:rStyle w:val="97"/>
          <w:spacing w:val="0"/>
          <w:sz w:val="28"/>
          <w:szCs w:val="28"/>
        </w:rPr>
        <w:t>(СК) — «Қиламиз», — деганларидан сўнг, Мусо дуо қилди.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 xml:space="preserve">Баъзан кўчирма ва ўзлаштирма гап </w:t>
      </w:r>
      <w:r w:rsidRPr="00472487">
        <w:rPr>
          <w:rStyle w:val="0pta"/>
          <w:sz w:val="28"/>
          <w:szCs w:val="28"/>
        </w:rPr>
        <w:t>ким</w:t>
      </w:r>
      <w:r w:rsidRPr="00472487">
        <w:rPr>
          <w:rStyle w:val="97"/>
          <w:spacing w:val="0"/>
          <w:sz w:val="28"/>
          <w:szCs w:val="28"/>
        </w:rPr>
        <w:t xml:space="preserve"> боғловчиси орқали боғланади: </w:t>
      </w:r>
      <w:r w:rsidRPr="00472487">
        <w:rPr>
          <w:rStyle w:val="0pta"/>
          <w:sz w:val="28"/>
          <w:szCs w:val="28"/>
        </w:rPr>
        <w:t>буйурды шӓҳ ким, атны кэлтүр</w:t>
      </w:r>
      <w:r w:rsidRPr="00472487">
        <w:rPr>
          <w:rStyle w:val="97"/>
          <w:spacing w:val="0"/>
          <w:sz w:val="28"/>
          <w:szCs w:val="28"/>
        </w:rPr>
        <w:t xml:space="preserve"> (Хис. Шир.).</w:t>
      </w:r>
    </w:p>
    <w:p w:rsidR="008147D3" w:rsidRPr="00472487" w:rsidRDefault="0060180D" w:rsidP="00472487">
      <w:pPr>
        <w:pStyle w:val="80"/>
        <w:shd w:val="clear" w:color="auto" w:fill="auto"/>
        <w:spacing w:line="240" w:lineRule="auto"/>
        <w:ind w:firstLine="360"/>
        <w:rPr>
          <w:spacing w:val="0"/>
          <w:sz w:val="28"/>
          <w:szCs w:val="28"/>
        </w:rPr>
      </w:pPr>
      <w:r w:rsidRPr="00472487">
        <w:rPr>
          <w:rStyle w:val="8f6"/>
          <w:spacing w:val="0"/>
          <w:sz w:val="28"/>
          <w:szCs w:val="28"/>
        </w:rPr>
        <w:t xml:space="preserve">Икки усулнинг бирга ишлатилиши билан׃ </w:t>
      </w:r>
      <w:r w:rsidRPr="00472487">
        <w:rPr>
          <w:rStyle w:val="80pt3"/>
          <w:i/>
          <w:iCs/>
          <w:sz w:val="28"/>
          <w:szCs w:val="28"/>
        </w:rPr>
        <w:t>Дағы дэди ким, бу сѳзлэрп</w:t>
      </w:r>
      <w:r w:rsidRPr="00472487">
        <w:rPr>
          <w:rStyle w:val="80pt3"/>
          <w:i/>
          <w:iCs/>
          <w:sz w:val="28"/>
          <w:szCs w:val="28"/>
        </w:rPr>
        <w:t>и унутуң, Мирзӓ филҳӓл айтты ким, қайсы сѳзләр- ни</w:t>
      </w:r>
      <w:r w:rsidRPr="00472487">
        <w:rPr>
          <w:rStyle w:val="8f6"/>
          <w:spacing w:val="0"/>
          <w:sz w:val="28"/>
          <w:szCs w:val="28"/>
        </w:rPr>
        <w:t xml:space="preserve"> (БН).</w:t>
      </w:r>
    </w:p>
    <w:p w:rsidR="008147D3" w:rsidRPr="00472487" w:rsidRDefault="0060180D" w:rsidP="00472487">
      <w:pPr>
        <w:pStyle w:val="100"/>
        <w:shd w:val="clear" w:color="auto" w:fill="auto"/>
        <w:tabs>
          <w:tab w:val="right" w:pos="6386"/>
        </w:tabs>
        <w:spacing w:line="240" w:lineRule="auto"/>
        <w:jc w:val="both"/>
        <w:rPr>
          <w:spacing w:val="0"/>
          <w:sz w:val="28"/>
          <w:szCs w:val="28"/>
        </w:rPr>
      </w:pPr>
      <w:r w:rsidRPr="00472487">
        <w:rPr>
          <w:rStyle w:val="97"/>
          <w:spacing w:val="0"/>
          <w:sz w:val="28"/>
          <w:szCs w:val="28"/>
        </w:rPr>
        <w:t>УМУМИИ ХУЛОСАЛАР</w:t>
      </w:r>
      <w:r w:rsidRPr="00472487">
        <w:rPr>
          <w:rStyle w:val="97"/>
          <w:spacing w:val="0"/>
          <w:sz w:val="28"/>
          <w:szCs w:val="28"/>
        </w:rPr>
        <w:tab/>
        <w:t>Ѵ'</w:t>
      </w:r>
    </w:p>
    <w:p w:rsidR="008147D3" w:rsidRPr="00472487" w:rsidRDefault="0060180D" w:rsidP="00472487">
      <w:pPr>
        <w:pStyle w:val="100"/>
        <w:numPr>
          <w:ilvl w:val="0"/>
          <w:numId w:val="155"/>
        </w:numPr>
        <w:shd w:val="clear" w:color="auto" w:fill="auto"/>
        <w:tabs>
          <w:tab w:val="left" w:pos="530"/>
        </w:tabs>
        <w:spacing w:line="240" w:lineRule="auto"/>
        <w:ind w:firstLine="360"/>
        <w:jc w:val="both"/>
        <w:rPr>
          <w:spacing w:val="0"/>
          <w:sz w:val="28"/>
          <w:szCs w:val="28"/>
        </w:rPr>
        <w:sectPr w:rsidR="008147D3" w:rsidRPr="00472487" w:rsidSect="00472487">
          <w:headerReference w:type="even" r:id="rId343"/>
          <w:headerReference w:type="default" r:id="rId344"/>
          <w:headerReference w:type="first" r:id="rId345"/>
          <w:pgSz w:w="11909" w:h="16834"/>
          <w:pgMar w:top="1134" w:right="850" w:bottom="1134" w:left="1701" w:header="0" w:footer="3" w:gutter="0"/>
          <w:pgNumType w:start="306"/>
          <w:cols w:space="720"/>
          <w:noEndnote/>
          <w:titlePg/>
          <w:docGrid w:linePitch="360"/>
        </w:sectPr>
      </w:pPr>
      <w:r w:rsidRPr="00472487">
        <w:rPr>
          <w:rStyle w:val="97"/>
          <w:spacing w:val="0"/>
          <w:sz w:val="28"/>
          <w:szCs w:val="28"/>
        </w:rPr>
        <w:t xml:space="preserve">Қадимги ва эски туркий ёзма ёдгорликларининг тил хусу- сияти билан ҳозирги замон адабий тилини қиёслар эканмиз, бир ярим минг йил.га яқин давр ичида тилнинг синтактик етрук- тураси тобора такомиллашиб, мукаммаллашиб борганини кў- </w:t>
      </w:r>
    </w:p>
    <w:p w:rsidR="008147D3" w:rsidRPr="00472487" w:rsidRDefault="0060180D" w:rsidP="00472487">
      <w:pPr>
        <w:pStyle w:val="100"/>
        <w:shd w:val="clear" w:color="auto" w:fill="auto"/>
        <w:tabs>
          <w:tab w:val="left" w:pos="530"/>
        </w:tabs>
        <w:spacing w:line="240" w:lineRule="auto"/>
        <w:ind w:firstLine="360"/>
        <w:jc w:val="both"/>
        <w:rPr>
          <w:spacing w:val="0"/>
          <w:sz w:val="28"/>
          <w:szCs w:val="28"/>
        </w:rPr>
      </w:pPr>
      <w:r w:rsidRPr="00472487">
        <w:rPr>
          <w:rStyle w:val="97"/>
          <w:spacing w:val="0"/>
          <w:sz w:val="28"/>
          <w:szCs w:val="28"/>
        </w:rPr>
        <w:lastRenderedPageBreak/>
        <w:t>рамиз. Бу такомилланиш ти</w:t>
      </w:r>
      <w:r w:rsidRPr="00472487">
        <w:rPr>
          <w:rStyle w:val="97"/>
          <w:spacing w:val="0"/>
          <w:sz w:val="28"/>
          <w:szCs w:val="28"/>
        </w:rPr>
        <w:t>лнинг ички тараққиёт қонуният- лари асосида ва боіііқа тилларнинг самарали таъсири остида рўёбгӓ чиқдй. Айниқса, рус тилининг ўзбек тили синтаксисига таъсири самарали бўлди.</w:t>
      </w:r>
    </w:p>
    <w:p w:rsidR="008147D3" w:rsidRPr="00472487" w:rsidRDefault="0060180D" w:rsidP="00472487">
      <w:pPr>
        <w:pStyle w:val="100"/>
        <w:numPr>
          <w:ilvl w:val="0"/>
          <w:numId w:val="155"/>
        </w:numPr>
        <w:shd w:val="clear" w:color="auto" w:fill="auto"/>
        <w:spacing w:line="240" w:lineRule="auto"/>
        <w:ind w:firstLine="360"/>
        <w:jc w:val="both"/>
        <w:rPr>
          <w:spacing w:val="0"/>
          <w:sz w:val="28"/>
          <w:szCs w:val="28"/>
        </w:rPr>
      </w:pPr>
      <w:r w:rsidRPr="00472487">
        <w:rPr>
          <w:rStyle w:val="97"/>
          <w:spacing w:val="0"/>
          <w:sz w:val="28"/>
          <w:szCs w:val="28"/>
        </w:rPr>
        <w:t xml:space="preserve"> Морфология ва лексика соҳасидаги ўзгаришлар синтак- сисда бўлган ўзгаришларга оли</w:t>
      </w:r>
      <w:r w:rsidRPr="00472487">
        <w:rPr>
          <w:rStyle w:val="97"/>
          <w:spacing w:val="0"/>
          <w:sz w:val="28"/>
          <w:szCs w:val="28"/>
        </w:rPr>
        <w:t>б келди.</w:t>
      </w:r>
    </w:p>
    <w:p w:rsidR="008147D3" w:rsidRPr="00472487" w:rsidRDefault="0060180D" w:rsidP="00472487">
      <w:pPr>
        <w:pStyle w:val="100"/>
        <w:numPr>
          <w:ilvl w:val="0"/>
          <w:numId w:val="155"/>
        </w:numPr>
        <w:shd w:val="clear" w:color="auto" w:fill="auto"/>
        <w:spacing w:line="240" w:lineRule="auto"/>
        <w:ind w:firstLine="360"/>
        <w:jc w:val="both"/>
        <w:rPr>
          <w:spacing w:val="0"/>
          <w:sz w:val="28"/>
          <w:szCs w:val="28"/>
        </w:rPr>
      </w:pPr>
      <w:r w:rsidRPr="00472487">
        <w:rPr>
          <w:rStyle w:val="97"/>
          <w:spacing w:val="0"/>
          <w:sz w:val="28"/>
          <w:szCs w:val="28"/>
        </w:rPr>
        <w:t xml:space="preserve"> Узбек тили синтактик қурилиши тараққиёти қуйидаги қонуниятлар асосида рўй берди׃</w:t>
      </w:r>
    </w:p>
    <w:p w:rsidR="008147D3" w:rsidRPr="00472487" w:rsidRDefault="0060180D" w:rsidP="00472487">
      <w:pPr>
        <w:pStyle w:val="100"/>
        <w:numPr>
          <w:ilvl w:val="0"/>
          <w:numId w:val="156"/>
        </w:numPr>
        <w:shd w:val="clear" w:color="auto" w:fill="auto"/>
        <w:spacing w:line="240" w:lineRule="auto"/>
        <w:ind w:firstLine="360"/>
        <w:jc w:val="both"/>
        <w:rPr>
          <w:spacing w:val="0"/>
          <w:sz w:val="28"/>
          <w:szCs w:val="28"/>
        </w:rPr>
      </w:pPr>
      <w:r w:rsidRPr="00472487">
        <w:rPr>
          <w:rStyle w:val="97"/>
          <w:spacing w:val="0"/>
          <w:sz w:val="28"/>
          <w:szCs w:val="28"/>
        </w:rPr>
        <w:t xml:space="preserve"> Грамматизация. Сўз бирикмалари таркибидаги айрим сўзлар ёрдамчи маъноли сўзларга ўтди, натижада бундай сўз бирикмалари ўзгариб, қўшма сўз ёки ёрдамчи сўзга (бир гап</w:t>
      </w:r>
      <w:r w:rsidRPr="00472487">
        <w:rPr>
          <w:rStyle w:val="97"/>
          <w:spacing w:val="0"/>
          <w:sz w:val="28"/>
          <w:szCs w:val="28"/>
        </w:rPr>
        <w:t xml:space="preserve"> бўлагига) айланади. Масалан, «Уғизнома»да </w:t>
      </w:r>
      <w:r w:rsidRPr="00472487">
        <w:rPr>
          <w:rStyle w:val="0pta"/>
          <w:sz w:val="28"/>
          <w:szCs w:val="28"/>
        </w:rPr>
        <w:t xml:space="preserve">йахшы кѳрди </w:t>
      </w:r>
      <w:r w:rsidRPr="00472487">
        <w:rPr>
          <w:rStyle w:val="97"/>
          <w:spacing w:val="0"/>
          <w:sz w:val="28"/>
          <w:szCs w:val="28"/>
        </w:rPr>
        <w:t xml:space="preserve">сўз бирикмаси </w:t>
      </w:r>
      <w:r w:rsidRPr="00472487">
        <w:rPr>
          <w:rStyle w:val="0pta"/>
          <w:sz w:val="28"/>
          <w:szCs w:val="28"/>
        </w:rPr>
        <w:t>яхши деб билди</w:t>
      </w:r>
      <w:r w:rsidRPr="00472487">
        <w:rPr>
          <w:rStyle w:val="97"/>
          <w:spacing w:val="0"/>
          <w:sz w:val="28"/>
          <w:szCs w:val="28"/>
        </w:rPr>
        <w:t xml:space="preserve"> маъносида қўлланади. Ҳозир- ги замон тилида бу сӱзлар бирикмаси эмас, қўшма сўздир. Шунингдек, </w:t>
      </w:r>
      <w:r w:rsidRPr="00472487">
        <w:rPr>
          <w:rStyle w:val="0pta"/>
          <w:sz w:val="28"/>
          <w:szCs w:val="28"/>
        </w:rPr>
        <w:t>цулоң солди, хотин олди, додини берди, йиғлаб қолди</w:t>
      </w:r>
      <w:r w:rsidRPr="00472487">
        <w:rPr>
          <w:rStyle w:val="97"/>
          <w:spacing w:val="0"/>
          <w:sz w:val="28"/>
          <w:szCs w:val="28"/>
        </w:rPr>
        <w:t xml:space="preserve"> қаби қўшма феъллар ҳам сў</w:t>
      </w:r>
      <w:r w:rsidRPr="00472487">
        <w:rPr>
          <w:rStyle w:val="97"/>
          <w:spacing w:val="0"/>
          <w:sz w:val="28"/>
          <w:szCs w:val="28"/>
        </w:rPr>
        <w:t xml:space="preserve">з бирикмасидан келиб чиқ- қан, </w:t>
      </w:r>
      <w:r w:rsidRPr="00472487">
        <w:rPr>
          <w:rStyle w:val="0pta"/>
          <w:sz w:val="28"/>
          <w:szCs w:val="28"/>
        </w:rPr>
        <w:t>кўрса бўлади, йиғлай деди, ўқигуси келди, ўйнагуси кел- ди, ўқиш керак, ӥиғлагудек бўлди</w:t>
      </w:r>
      <w:r w:rsidRPr="00472487">
        <w:rPr>
          <w:rStyle w:val="97"/>
          <w:spacing w:val="0"/>
          <w:sz w:val="28"/>
          <w:szCs w:val="28"/>
        </w:rPr>
        <w:t xml:space="preserve"> каби қўшма феъллар эса мустақил сўз бирикмалари, содда гаплар ёки қӱшма гаплар- нинг грамматик ўзгаришидан келиб чиқади. Булардан таш- қ</w:t>
      </w:r>
      <w:r w:rsidRPr="00472487">
        <w:rPr>
          <w:rStyle w:val="97"/>
          <w:spacing w:val="0"/>
          <w:sz w:val="28"/>
          <w:szCs w:val="28"/>
        </w:rPr>
        <w:t xml:space="preserve">ари, </w:t>
      </w:r>
      <w:r w:rsidRPr="00472487">
        <w:rPr>
          <w:rStyle w:val="0pta"/>
          <w:sz w:val="28"/>
          <w:szCs w:val="28"/>
        </w:rPr>
        <w:t>қўл остида, борган сайин, шунга кўра, ундан бурун, сизга томон</w:t>
      </w:r>
      <w:r w:rsidRPr="00472487">
        <w:rPr>
          <w:rStyle w:val="97"/>
          <w:spacing w:val="0"/>
          <w:sz w:val="28"/>
          <w:szCs w:val="28"/>
        </w:rPr>
        <w:t xml:space="preserve"> каби кӱмакчили сўзлар аслида мустақил сўз бирикмаси бўлган. </w:t>
      </w:r>
      <w:r w:rsidRPr="00472487">
        <w:rPr>
          <w:rStyle w:val="0pta"/>
          <w:sz w:val="28"/>
          <w:szCs w:val="28"/>
        </w:rPr>
        <w:t>Келганман, келады</w:t>
      </w:r>
      <w:r w:rsidRPr="00472487">
        <w:rPr>
          <w:rStyle w:val="97"/>
          <w:spacing w:val="0"/>
          <w:sz w:val="28"/>
          <w:szCs w:val="28"/>
        </w:rPr>
        <w:t xml:space="preserve"> каби содда туб феъллар ҳам асли- да </w:t>
      </w:r>
      <w:r w:rsidRPr="00472487">
        <w:rPr>
          <w:rStyle w:val="0pta"/>
          <w:sz w:val="28"/>
          <w:szCs w:val="28"/>
        </w:rPr>
        <w:t>келган+ман</w:t>
      </w:r>
      <w:r w:rsidRPr="00472487">
        <w:rPr>
          <w:rStyle w:val="97"/>
          <w:spacing w:val="0"/>
          <w:sz w:val="28"/>
          <w:szCs w:val="28"/>
        </w:rPr>
        <w:t xml:space="preserve"> (кесим ва эга), </w:t>
      </w:r>
      <w:r w:rsidRPr="00472487">
        <w:rPr>
          <w:rStyle w:val="0pta"/>
          <w:sz w:val="28"/>
          <w:szCs w:val="28"/>
        </w:rPr>
        <w:t>кел+а + турур</w:t>
      </w:r>
      <w:r w:rsidRPr="00472487">
        <w:rPr>
          <w:rStyle w:val="97"/>
          <w:spacing w:val="0"/>
          <w:sz w:val="28"/>
          <w:szCs w:val="28"/>
        </w:rPr>
        <w:t xml:space="preserve"> (равишдош ва сифатдош бирикмаси) </w:t>
      </w:r>
      <w:r w:rsidRPr="00472487">
        <w:rPr>
          <w:rStyle w:val="97"/>
          <w:spacing w:val="0"/>
          <w:sz w:val="28"/>
          <w:szCs w:val="28"/>
        </w:rPr>
        <w:t xml:space="preserve">сўз бирикмаларидан келиб чиқади. Сўз бирикмасининг сўзга айланиши </w:t>
      </w:r>
      <w:r w:rsidRPr="00472487">
        <w:rPr>
          <w:rStyle w:val="3pt6"/>
          <w:spacing w:val="0"/>
          <w:sz w:val="28"/>
          <w:szCs w:val="28"/>
        </w:rPr>
        <w:t>лексикализация</w:t>
      </w:r>
      <w:r w:rsidRPr="00472487">
        <w:rPr>
          <w:rStyle w:val="97"/>
          <w:spacing w:val="0"/>
          <w:sz w:val="28"/>
          <w:szCs w:val="28"/>
        </w:rPr>
        <w:t xml:space="preserve"> дейи- лади. Лексикализадия ҳодисаси грамматизация ҳодисаси асо- сида рўй беради. Грамматизацияда маълум сўз ўз мустақилли- гини йўқотиб, ёрдамчи сўзга ёки қўшимчага айланади, </w:t>
      </w:r>
      <w:r w:rsidRPr="00472487">
        <w:rPr>
          <w:rStyle w:val="97"/>
          <w:spacing w:val="0"/>
          <w:sz w:val="28"/>
          <w:szCs w:val="28"/>
        </w:rPr>
        <w:t>шунинг учун ҳам бундай сўзлар орасида грамматик алоқа йўқолади, натижада сўз бирикмаси оддий сўзга айланади.</w:t>
      </w:r>
    </w:p>
    <w:p w:rsidR="008147D3" w:rsidRPr="00472487" w:rsidRDefault="0060180D" w:rsidP="00472487">
      <w:pPr>
        <w:pStyle w:val="100"/>
        <w:numPr>
          <w:ilvl w:val="0"/>
          <w:numId w:val="156"/>
        </w:numPr>
        <w:shd w:val="clear" w:color="auto" w:fill="auto"/>
        <w:spacing w:line="240" w:lineRule="auto"/>
        <w:ind w:firstLine="360"/>
        <w:jc w:val="both"/>
        <w:rPr>
          <w:spacing w:val="0"/>
          <w:sz w:val="28"/>
          <w:szCs w:val="28"/>
        </w:rPr>
      </w:pPr>
      <w:r w:rsidRPr="00472487">
        <w:rPr>
          <w:rStyle w:val="97"/>
          <w:spacing w:val="0"/>
          <w:sz w:val="28"/>
          <w:szCs w:val="28"/>
        </w:rPr>
        <w:t xml:space="preserve"> </w:t>
      </w:r>
      <w:r w:rsidRPr="00472487">
        <w:rPr>
          <w:rStyle w:val="0ptb"/>
          <w:sz w:val="28"/>
          <w:szCs w:val="28"/>
        </w:rPr>
        <w:t xml:space="preserve">Сепаратизация. </w:t>
      </w:r>
      <w:r w:rsidRPr="00472487">
        <w:rPr>
          <w:rStyle w:val="97"/>
          <w:spacing w:val="0"/>
          <w:sz w:val="28"/>
          <w:szCs w:val="28"/>
        </w:rPr>
        <w:t>Тил тараққиёти процессида айрим гап бўлаклари ажралиб, мустақиллашиб, алоҳида оборотларга ёки гапларга айланиши мумкин. Бунга сифатдош ёки равиш- дошларнинг ўзига оид сўзлар билан бирикиб, алоҳида оборот- лар ёки гапларни ташкил қилиши мисол бўлади. Бу гра</w:t>
      </w:r>
      <w:r w:rsidRPr="00472487">
        <w:rPr>
          <w:rStyle w:val="97"/>
          <w:spacing w:val="0"/>
          <w:sz w:val="28"/>
          <w:szCs w:val="28"/>
        </w:rPr>
        <w:t xml:space="preserve">мма- тик процесс қадимги туркий тилдаёқ мавжуд эди. Бу хил мустақиллашган конструкцияларнинг баъзилари формал бел- гиларни олиб, гапдан сўз бирикмасига ўтган׃ </w:t>
      </w:r>
      <w:r w:rsidRPr="00472487">
        <w:rPr>
          <w:rStyle w:val="0pta"/>
          <w:sz w:val="28"/>
          <w:szCs w:val="28"/>
        </w:rPr>
        <w:t>мен келганда, менингкелганимда.</w:t>
      </w:r>
    </w:p>
    <w:p w:rsidR="008147D3" w:rsidRPr="00472487" w:rsidRDefault="0060180D" w:rsidP="00472487">
      <w:pPr>
        <w:pStyle w:val="100"/>
        <w:numPr>
          <w:ilvl w:val="0"/>
          <w:numId w:val="156"/>
        </w:numPr>
        <w:shd w:val="clear" w:color="auto" w:fill="auto"/>
        <w:spacing w:line="240" w:lineRule="auto"/>
        <w:ind w:firstLine="360"/>
        <w:jc w:val="both"/>
        <w:rPr>
          <w:spacing w:val="0"/>
          <w:sz w:val="28"/>
          <w:szCs w:val="28"/>
        </w:rPr>
        <w:sectPr w:rsidR="008147D3" w:rsidRPr="00472487" w:rsidSect="00472487">
          <w:headerReference w:type="even" r:id="rId346"/>
          <w:headerReference w:type="default" r:id="rId347"/>
          <w:headerReference w:type="first" r:id="rId348"/>
          <w:pgSz w:w="11909" w:h="16834"/>
          <w:pgMar w:top="1134" w:right="850" w:bottom="1134" w:left="1701" w:header="0" w:footer="3" w:gutter="0"/>
          <w:pgNumType w:start="315"/>
          <w:cols w:space="720"/>
          <w:noEndnote/>
          <w:docGrid w:linePitch="360"/>
        </w:sectPr>
      </w:pPr>
      <w:r w:rsidRPr="00472487">
        <w:rPr>
          <w:rStyle w:val="0ptb"/>
          <w:sz w:val="28"/>
          <w:szCs w:val="28"/>
        </w:rPr>
        <w:t xml:space="preserve"> Дифференциация ва конкретизация. </w:t>
      </w:r>
      <w:r w:rsidRPr="00472487">
        <w:rPr>
          <w:rStyle w:val="97"/>
          <w:spacing w:val="0"/>
          <w:sz w:val="28"/>
          <w:szCs w:val="28"/>
        </w:rPr>
        <w:t xml:space="preserve">Айрим гап бўлак- лариңинг маъноси ва функцияси тобора дифференциаллашиб, конкретлашиб боради. Агар ўрин-пайт келишигидаги гап бў- лаги ҳаракат ёки ҳолатнинг </w:t>
      </w:r>
      <w:r w:rsidRPr="00472487">
        <w:rPr>
          <w:rStyle w:val="97"/>
          <w:spacing w:val="0"/>
          <w:sz w:val="28"/>
          <w:szCs w:val="28"/>
        </w:rPr>
        <w:t xml:space="preserve">ўрнини ҳам, бошланиш нуқтаси- ни ҳам ифодалаган бўлса </w:t>
      </w:r>
      <w:r w:rsidRPr="00472487">
        <w:rPr>
          <w:rStyle w:val="0pta"/>
          <w:sz w:val="28"/>
          <w:szCs w:val="28"/>
        </w:rPr>
        <w:t>(сэнда-сенданЦсенда),</w:t>
      </w:r>
      <w:r w:rsidRPr="00472487">
        <w:rPr>
          <w:rStyle w:val="97"/>
          <w:spacing w:val="0"/>
          <w:sz w:val="28"/>
          <w:szCs w:val="28"/>
        </w:rPr>
        <w:t xml:space="preserve"> эски туркий тилдан бошлаб ҳар икки маъно учун икки форма ишлатила- </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lastRenderedPageBreak/>
        <w:t>ди, шунингДек, ўрин-пайт ва жўналиш келишигидаги бўлак- ларнинг маъноси ҳам кейинроҳ дифференциаллашади, восита-</w:t>
      </w:r>
      <w:r w:rsidRPr="00472487">
        <w:rPr>
          <w:rStyle w:val="97"/>
          <w:spacing w:val="0"/>
          <w:sz w:val="28"/>
          <w:szCs w:val="28"/>
        </w:rPr>
        <w:t xml:space="preserve"> сиз тўлдирувӵи бйлан қаратқичли аниҳловчи ҳам аввало бир форма (-</w:t>
      </w:r>
      <w:r w:rsidRPr="00472487">
        <w:rPr>
          <w:rStyle w:val="0pta"/>
          <w:sz w:val="28"/>
          <w:szCs w:val="28"/>
        </w:rPr>
        <w:t>ни)</w:t>
      </w:r>
      <w:r w:rsidRPr="00472487">
        <w:rPr>
          <w:rStyle w:val="97"/>
          <w:spacing w:val="0"/>
          <w:sz w:val="28"/>
          <w:szCs w:val="28"/>
        </w:rPr>
        <w:t xml:space="preserve"> орқали ифодаланиб, ёзма адабий тилда кейинроқ ҳаратҳичли аниҳловчи учун алоҳида форма (-</w:t>
      </w:r>
      <w:r w:rsidRPr="00472487">
        <w:rPr>
          <w:rStyle w:val="0pta"/>
          <w:sz w:val="28"/>
          <w:szCs w:val="28"/>
        </w:rPr>
        <w:t>ниң</w:t>
      </w:r>
      <w:r w:rsidRPr="00472487">
        <w:rPr>
          <w:rStyle w:val="97"/>
          <w:spacing w:val="0"/>
          <w:sz w:val="28"/>
          <w:szCs w:val="28"/>
        </w:rPr>
        <w:t>) ҳўллана бошлайди.</w:t>
      </w:r>
    </w:p>
    <w:p w:rsidR="008147D3" w:rsidRPr="00472487" w:rsidRDefault="0060180D" w:rsidP="00472487">
      <w:pPr>
        <w:pStyle w:val="100"/>
        <w:shd w:val="clear" w:color="auto" w:fill="auto"/>
        <w:spacing w:line="240" w:lineRule="auto"/>
        <w:ind w:firstLine="360"/>
        <w:jc w:val="both"/>
        <w:rPr>
          <w:spacing w:val="0"/>
          <w:sz w:val="28"/>
          <w:szCs w:val="28"/>
        </w:rPr>
      </w:pPr>
      <w:r w:rsidRPr="00472487">
        <w:rPr>
          <w:rStyle w:val="97"/>
          <w:spacing w:val="0"/>
          <w:sz w:val="28"/>
          <w:szCs w:val="28"/>
        </w:rPr>
        <w:t>Айрим гап бўлаклари маъносининг конкретлашиши шу бў- лакларнинг формал белг</w:t>
      </w:r>
      <w:r w:rsidRPr="00472487">
        <w:rPr>
          <w:rStyle w:val="97"/>
          <w:spacing w:val="0"/>
          <w:sz w:val="28"/>
          <w:szCs w:val="28"/>
        </w:rPr>
        <w:t xml:space="preserve">и олиши билан рўй беради׃ </w:t>
      </w:r>
      <w:r w:rsidRPr="00472487">
        <w:rPr>
          <w:rStyle w:val="0pta"/>
          <w:sz w:val="28"/>
          <w:szCs w:val="28"/>
        </w:rPr>
        <w:t>Аш таты- ғы туз</w:t>
      </w:r>
      <w:r w:rsidRPr="00472487">
        <w:rPr>
          <w:rStyle w:val="97"/>
          <w:spacing w:val="0"/>
          <w:sz w:val="28"/>
          <w:szCs w:val="28"/>
        </w:rPr>
        <w:t xml:space="preserve"> (МҚ) — ошнинг мазаси туздир; </w:t>
      </w:r>
      <w:r w:rsidRPr="00472487">
        <w:rPr>
          <w:rStyle w:val="0pta"/>
          <w:sz w:val="28"/>
          <w:szCs w:val="28"/>
        </w:rPr>
        <w:t>әр сѳзи бир</w:t>
      </w:r>
      <w:r w:rsidRPr="00472487">
        <w:rPr>
          <w:rStyle w:val="97"/>
          <w:spacing w:val="0"/>
          <w:sz w:val="28"/>
          <w:szCs w:val="28"/>
        </w:rPr>
        <w:t xml:space="preserve"> (МҚ) — эрнинг сўзи бирдир. Умуман, тил тараҳҳиётида гап бўлакла- рининг маълум формал белгилар билан шакллана бориш тен- денцияси мавжуддир.</w:t>
      </w:r>
    </w:p>
    <w:p w:rsidR="008147D3" w:rsidRPr="00472487" w:rsidRDefault="0060180D" w:rsidP="00472487">
      <w:pPr>
        <w:pStyle w:val="100"/>
        <w:shd w:val="clear" w:color="auto" w:fill="auto"/>
        <w:spacing w:line="240" w:lineRule="auto"/>
        <w:ind w:firstLine="360"/>
        <w:jc w:val="both"/>
        <w:rPr>
          <w:spacing w:val="0"/>
          <w:sz w:val="28"/>
          <w:szCs w:val="28"/>
        </w:rPr>
        <w:sectPr w:rsidR="008147D3" w:rsidRPr="00472487" w:rsidSect="00472487">
          <w:headerReference w:type="even" r:id="rId349"/>
          <w:headerReference w:type="default" r:id="rId350"/>
          <w:headerReference w:type="first" r:id="rId351"/>
          <w:pgSz w:w="11909" w:h="16834"/>
          <w:pgMar w:top="1134" w:right="850" w:bottom="1134" w:left="1701" w:header="0" w:footer="3" w:gutter="0"/>
          <w:pgNumType w:start="310"/>
          <w:cols w:space="720"/>
          <w:noEndnote/>
          <w:titlePg/>
          <w:docGrid w:linePitch="360"/>
        </w:sectPr>
      </w:pPr>
      <w:r w:rsidRPr="00472487">
        <w:rPr>
          <w:rStyle w:val="97"/>
          <w:spacing w:val="0"/>
          <w:sz w:val="28"/>
          <w:szCs w:val="28"/>
        </w:rPr>
        <w:t>Эски ўзбек тилида тузилиш жиҳатдан анча мураккаб жум- лалар учрайди. Ҳозирги замон тилида бу хил гаплар диффе- ренциал равишда, ҳар бир фикр алоҳида гаплар билан ифо- даланади.</w:t>
      </w:r>
    </w:p>
    <w:p w:rsidR="008147D3" w:rsidRPr="00472487" w:rsidRDefault="0060180D" w:rsidP="00472487">
      <w:pPr>
        <w:pStyle w:val="523"/>
        <w:shd w:val="clear" w:color="auto" w:fill="auto"/>
        <w:tabs>
          <w:tab w:val="right" w:pos="4030"/>
        </w:tabs>
        <w:spacing w:line="240" w:lineRule="auto"/>
        <w:rPr>
          <w:rFonts w:ascii="Times New Roman" w:hAnsi="Times New Roman" w:cs="Times New Roman"/>
          <w:sz w:val="28"/>
          <w:szCs w:val="28"/>
        </w:rPr>
      </w:pPr>
      <w:r w:rsidRPr="00472487">
        <w:rPr>
          <w:rFonts w:ascii="Times New Roman" w:hAnsi="Times New Roman" w:cs="Times New Roman"/>
          <w:sz w:val="28"/>
          <w:szCs w:val="28"/>
        </w:rPr>
        <w:lastRenderedPageBreak/>
        <w:t>I</w:t>
      </w:r>
      <w:r w:rsidRPr="00472487">
        <w:rPr>
          <w:rFonts w:ascii="Times New Roman" w:hAnsi="Times New Roman" w:cs="Times New Roman"/>
          <w:sz w:val="28"/>
          <w:szCs w:val="28"/>
        </w:rPr>
        <w:tab/>
        <w:t>!</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2"/>
          <w:sz w:val="28"/>
          <w:szCs w:val="28"/>
        </w:rPr>
        <w:t>МУНДАРИЖА</w:t>
      </w:r>
    </w:p>
    <w:p w:rsidR="008147D3" w:rsidRPr="00472487" w:rsidRDefault="0060180D" w:rsidP="00472487">
      <w:pPr>
        <w:pStyle w:val="50"/>
        <w:shd w:val="clear" w:color="auto" w:fill="auto"/>
        <w:tabs>
          <w:tab w:val="left" w:pos="2046"/>
          <w:tab w:val="left" w:leader="dot" w:pos="5124"/>
        </w:tabs>
        <w:spacing w:line="240" w:lineRule="auto"/>
        <w:ind w:firstLine="0"/>
        <w:jc w:val="both"/>
        <w:rPr>
          <w:spacing w:val="0"/>
          <w:sz w:val="28"/>
          <w:szCs w:val="28"/>
        </w:rPr>
      </w:pPr>
      <w:r w:rsidRPr="00472487">
        <w:rPr>
          <w:rStyle w:val="52pt0"/>
          <w:spacing w:val="0"/>
          <w:sz w:val="28"/>
          <w:szCs w:val="28"/>
        </w:rPr>
        <w:t>Авторлардан</w:t>
      </w:r>
      <w:r w:rsidRPr="00472487">
        <w:rPr>
          <w:rStyle w:val="52pt0"/>
          <w:spacing w:val="0"/>
          <w:sz w:val="28"/>
          <w:szCs w:val="28"/>
        </w:rPr>
        <w:tab/>
      </w:r>
      <w:r w:rsidRPr="00472487">
        <w:rPr>
          <w:rStyle w:val="52pt0"/>
          <w:spacing w:val="0"/>
          <w:sz w:val="28"/>
          <w:szCs w:val="28"/>
        </w:rPr>
        <w:tab/>
      </w:r>
    </w:p>
    <w:p w:rsidR="008147D3" w:rsidRPr="00472487" w:rsidRDefault="0060180D" w:rsidP="00472487">
      <w:pPr>
        <w:pStyle w:val="40"/>
        <w:shd w:val="clear" w:color="auto" w:fill="auto"/>
        <w:tabs>
          <w:tab w:val="left" w:leader="dot" w:pos="5124"/>
        </w:tabs>
        <w:spacing w:line="240" w:lineRule="auto"/>
        <w:ind w:firstLine="0"/>
        <w:jc w:val="both"/>
        <w:rPr>
          <w:spacing w:val="0"/>
          <w:sz w:val="28"/>
          <w:szCs w:val="28"/>
        </w:rPr>
      </w:pPr>
      <w:r w:rsidRPr="00472487">
        <w:rPr>
          <w:rStyle w:val="42pt0"/>
          <w:spacing w:val="0"/>
          <w:sz w:val="28"/>
          <w:szCs w:val="28"/>
        </w:rPr>
        <w:t xml:space="preserve">Транскрипцион белгилар </w:t>
      </w:r>
      <w:r w:rsidRPr="00472487">
        <w:rPr>
          <w:rStyle w:val="42pt0"/>
          <w:spacing w:val="0"/>
          <w:sz w:val="28"/>
          <w:szCs w:val="28"/>
        </w:rPr>
        <w:tab/>
      </w:r>
    </w:p>
    <w:p w:rsidR="008147D3" w:rsidRPr="00472487" w:rsidRDefault="0060180D" w:rsidP="00472487">
      <w:pPr>
        <w:pStyle w:val="40"/>
        <w:shd w:val="clear" w:color="auto" w:fill="auto"/>
        <w:tabs>
          <w:tab w:val="left" w:leader="dot" w:pos="4711"/>
        </w:tabs>
        <w:spacing w:line="240" w:lineRule="auto"/>
        <w:ind w:firstLine="0"/>
        <w:jc w:val="both"/>
        <w:rPr>
          <w:spacing w:val="0"/>
          <w:sz w:val="28"/>
          <w:szCs w:val="28"/>
        </w:rPr>
      </w:pPr>
      <w:r w:rsidRPr="00472487">
        <w:rPr>
          <w:rStyle w:val="42pt0"/>
          <w:spacing w:val="0"/>
          <w:sz w:val="28"/>
          <w:szCs w:val="28"/>
        </w:rPr>
        <w:t>Шартли қисқартмалар</w:t>
      </w:r>
      <w:r w:rsidRPr="00472487">
        <w:rPr>
          <w:spacing w:val="0"/>
          <w:sz w:val="28"/>
          <w:szCs w:val="28"/>
        </w:rPr>
        <w:t xml:space="preserve"> </w:t>
      </w:r>
      <w:r w:rsidRPr="00472487">
        <w:rPr>
          <w:spacing w:val="0"/>
          <w:sz w:val="28"/>
          <w:szCs w:val="28"/>
        </w:rPr>
        <w:tab/>
      </w:r>
    </w:p>
    <w:p w:rsidR="008147D3" w:rsidRPr="00472487" w:rsidRDefault="0060180D" w:rsidP="00472487">
      <w:pPr>
        <w:pStyle w:val="40"/>
        <w:shd w:val="clear" w:color="auto" w:fill="auto"/>
        <w:tabs>
          <w:tab w:val="left" w:pos="1292"/>
          <w:tab w:val="left" w:leader="dot" w:pos="5124"/>
        </w:tabs>
        <w:spacing w:line="240" w:lineRule="auto"/>
        <w:ind w:firstLine="0"/>
        <w:jc w:val="both"/>
        <w:rPr>
          <w:spacing w:val="0"/>
          <w:sz w:val="28"/>
          <w:szCs w:val="28"/>
        </w:rPr>
      </w:pPr>
      <w:r w:rsidRPr="00472487">
        <w:rPr>
          <w:spacing w:val="0"/>
          <w:sz w:val="28"/>
          <w:szCs w:val="28"/>
        </w:rPr>
        <w:t>К и р и ш</w:t>
      </w:r>
      <w:r w:rsidRPr="00472487">
        <w:rPr>
          <w:spacing w:val="0"/>
          <w:sz w:val="28"/>
          <w:szCs w:val="28"/>
        </w:rPr>
        <w:tab/>
      </w:r>
      <w:r w:rsidRPr="00472487">
        <w:rPr>
          <w:spacing w:val="0"/>
          <w:sz w:val="28"/>
          <w:szCs w:val="28"/>
        </w:rPr>
        <w:tab/>
      </w:r>
    </w:p>
    <w:p w:rsidR="008147D3" w:rsidRPr="00472487" w:rsidRDefault="0060180D" w:rsidP="00472487">
      <w:pPr>
        <w:pStyle w:val="40"/>
        <w:shd w:val="clear" w:color="auto" w:fill="auto"/>
        <w:spacing w:line="240" w:lineRule="auto"/>
        <w:ind w:firstLine="0"/>
        <w:jc w:val="both"/>
        <w:rPr>
          <w:spacing w:val="0"/>
          <w:sz w:val="28"/>
          <w:szCs w:val="28"/>
        </w:rPr>
      </w:pPr>
      <w:r w:rsidRPr="00472487">
        <w:rPr>
          <w:spacing w:val="0"/>
          <w:sz w:val="28"/>
          <w:szCs w:val="28"/>
        </w:rPr>
        <w:t>Туркий тилларнинг, хусусан, ўзбек тилннинг ўрганилиши Туркий тиллар ва уларнинг классификацияси .</w:t>
      </w:r>
    </w:p>
    <w:p w:rsidR="008147D3" w:rsidRPr="00472487" w:rsidRDefault="0060180D" w:rsidP="00472487">
      <w:pPr>
        <w:pStyle w:val="40"/>
        <w:shd w:val="clear" w:color="auto" w:fill="auto"/>
        <w:spacing w:line="240" w:lineRule="auto"/>
        <w:ind w:firstLine="0"/>
        <w:jc w:val="both"/>
        <w:rPr>
          <w:spacing w:val="0"/>
          <w:sz w:val="28"/>
          <w:szCs w:val="28"/>
        </w:rPr>
      </w:pPr>
      <w:r w:rsidRPr="00472487">
        <w:rPr>
          <w:spacing w:val="0"/>
          <w:sz w:val="28"/>
          <w:szCs w:val="28"/>
        </w:rPr>
        <w:t>Узбек халқи ва тилининг шаклланиши</w:t>
      </w:r>
    </w:p>
    <w:p w:rsidR="008147D3" w:rsidRPr="00472487" w:rsidRDefault="0060180D" w:rsidP="00472487">
      <w:pPr>
        <w:pStyle w:val="3d"/>
        <w:shd w:val="clear" w:color="auto" w:fill="auto"/>
        <w:tabs>
          <w:tab w:val="center" w:pos="4251"/>
          <w:tab w:val="right" w:pos="4750"/>
          <w:tab w:val="right" w:pos="5130"/>
          <w:tab w:val="left" w:pos="5413"/>
          <w:tab w:val="right" w:pos="5922"/>
          <w:tab w:val="right" w:pos="6381"/>
        </w:tabs>
        <w:spacing w:line="240" w:lineRule="auto"/>
        <w:rPr>
          <w:sz w:val="28"/>
          <w:szCs w:val="28"/>
        </w:rPr>
      </w:pPr>
      <w:r w:rsidRPr="00472487">
        <w:rPr>
          <w:sz w:val="28"/>
          <w:szCs w:val="28"/>
        </w:rPr>
        <w:fldChar w:fldCharType="begin"/>
      </w:r>
      <w:r w:rsidRPr="00472487">
        <w:rPr>
          <w:sz w:val="28"/>
          <w:szCs w:val="28"/>
        </w:rPr>
        <w:instrText xml:space="preserve"> TOC \o "1-5" \h \z </w:instrText>
      </w:r>
      <w:r w:rsidRPr="00472487">
        <w:rPr>
          <w:sz w:val="28"/>
          <w:szCs w:val="28"/>
        </w:rPr>
        <w:fldChar w:fldCharType="separate"/>
      </w:r>
      <w:r w:rsidRPr="00472487">
        <w:rPr>
          <w:sz w:val="28"/>
          <w:szCs w:val="28"/>
        </w:rPr>
        <w:t>Узбек тили тарихини даврлаштириш</w:t>
      </w:r>
      <w:r w:rsidRPr="00472487">
        <w:rPr>
          <w:sz w:val="28"/>
          <w:szCs w:val="28"/>
        </w:rPr>
        <w:tab/>
        <w:t>масаласи</w:t>
      </w:r>
      <w:r w:rsidRPr="00472487">
        <w:rPr>
          <w:sz w:val="28"/>
          <w:szCs w:val="28"/>
        </w:rPr>
        <w:tab/>
        <w:t>.</w:t>
      </w:r>
      <w:r w:rsidRPr="00472487">
        <w:rPr>
          <w:sz w:val="28"/>
          <w:szCs w:val="28"/>
        </w:rPr>
        <w:tab/>
        <w:t>.</w:t>
      </w:r>
      <w:r w:rsidRPr="00472487">
        <w:rPr>
          <w:sz w:val="28"/>
          <w:szCs w:val="28"/>
        </w:rPr>
        <w:tab/>
        <w:t>.</w:t>
      </w:r>
      <w:r w:rsidRPr="00472487">
        <w:rPr>
          <w:sz w:val="28"/>
          <w:szCs w:val="28"/>
        </w:rPr>
        <w:tab/>
        <w:t>.</w:t>
      </w:r>
      <w:r w:rsidRPr="00472487">
        <w:rPr>
          <w:sz w:val="28"/>
          <w:szCs w:val="28"/>
        </w:rPr>
        <w:tab/>
        <w:t>17</w:t>
      </w:r>
    </w:p>
    <w:p w:rsidR="008147D3" w:rsidRPr="00472487" w:rsidRDefault="0060180D" w:rsidP="00472487">
      <w:pPr>
        <w:pStyle w:val="3d"/>
        <w:shd w:val="clear" w:color="auto" w:fill="auto"/>
        <w:spacing w:line="240" w:lineRule="auto"/>
        <w:rPr>
          <w:sz w:val="28"/>
          <w:szCs w:val="28"/>
        </w:rPr>
      </w:pPr>
      <w:r w:rsidRPr="00472487">
        <w:rPr>
          <w:rStyle w:val="62pt"/>
          <w:spacing w:val="0"/>
          <w:sz w:val="28"/>
          <w:szCs w:val="28"/>
        </w:rPr>
        <w:t>МОРФОЛОГИ</w:t>
      </w:r>
      <w:r w:rsidRPr="00472487">
        <w:rPr>
          <w:sz w:val="28"/>
          <w:szCs w:val="28"/>
        </w:rPr>
        <w:t xml:space="preserve"> я</w:t>
      </w:r>
    </w:p>
    <w:p w:rsidR="008147D3" w:rsidRPr="00472487" w:rsidRDefault="0060180D" w:rsidP="00472487">
      <w:pPr>
        <w:pStyle w:val="3d"/>
        <w:shd w:val="clear" w:color="auto" w:fill="auto"/>
        <w:tabs>
          <w:tab w:val="right" w:pos="6381"/>
          <w:tab w:val="right" w:pos="6399"/>
        </w:tabs>
        <w:spacing w:line="240" w:lineRule="auto"/>
        <w:rPr>
          <w:sz w:val="28"/>
          <w:szCs w:val="28"/>
        </w:rPr>
      </w:pPr>
      <w:r w:rsidRPr="00472487">
        <w:rPr>
          <w:sz w:val="28"/>
          <w:szCs w:val="28"/>
        </w:rPr>
        <w:t>От</w:t>
      </w:r>
      <w:r w:rsidRPr="00472487">
        <w:rPr>
          <w:sz w:val="28"/>
          <w:szCs w:val="28"/>
        </w:rPr>
        <w:tab/>
        <w:t xml:space="preserve">   .</w:t>
      </w:r>
      <w:r w:rsidRPr="00472487">
        <w:rPr>
          <w:sz w:val="28"/>
          <w:szCs w:val="28"/>
        </w:rPr>
        <w:tab/>
        <w:t>28</w:t>
      </w:r>
    </w:p>
    <w:p w:rsidR="008147D3" w:rsidRPr="00472487" w:rsidRDefault="0060180D" w:rsidP="00472487">
      <w:pPr>
        <w:pStyle w:val="3d"/>
        <w:shd w:val="clear" w:color="auto" w:fill="auto"/>
        <w:tabs>
          <w:tab w:val="right" w:leader="dot" w:pos="6381"/>
        </w:tabs>
        <w:spacing w:line="240" w:lineRule="auto"/>
        <w:rPr>
          <w:sz w:val="28"/>
          <w:szCs w:val="28"/>
        </w:rPr>
      </w:pPr>
      <w:r w:rsidRPr="00472487">
        <w:rPr>
          <w:sz w:val="28"/>
          <w:szCs w:val="28"/>
        </w:rPr>
        <w:t xml:space="preserve">Кўплик формалари </w:t>
      </w:r>
      <w:r w:rsidRPr="00472487">
        <w:rPr>
          <w:sz w:val="28"/>
          <w:szCs w:val="28"/>
        </w:rPr>
        <w:tab/>
        <w:t>28</w:t>
      </w:r>
    </w:p>
    <w:p w:rsidR="008147D3" w:rsidRPr="00472487" w:rsidRDefault="0060180D" w:rsidP="00472487">
      <w:pPr>
        <w:pStyle w:val="3d"/>
        <w:shd w:val="clear" w:color="auto" w:fill="auto"/>
        <w:tabs>
          <w:tab w:val="right" w:leader="dot" w:pos="6381"/>
        </w:tabs>
        <w:spacing w:line="240" w:lineRule="auto"/>
        <w:rPr>
          <w:sz w:val="28"/>
          <w:szCs w:val="28"/>
        </w:rPr>
      </w:pPr>
      <w:r w:rsidRPr="00472487">
        <w:rPr>
          <w:sz w:val="28"/>
          <w:szCs w:val="28"/>
        </w:rPr>
        <w:t xml:space="preserve">Эгалик формалари </w:t>
      </w:r>
      <w:r w:rsidRPr="00472487">
        <w:rPr>
          <w:sz w:val="28"/>
          <w:szCs w:val="28"/>
        </w:rPr>
        <w:tab/>
        <w:t>31</w:t>
      </w:r>
    </w:p>
    <w:p w:rsidR="008147D3" w:rsidRPr="00472487" w:rsidRDefault="0060180D" w:rsidP="00472487">
      <w:pPr>
        <w:pStyle w:val="3d"/>
        <w:shd w:val="clear" w:color="auto" w:fill="auto"/>
        <w:tabs>
          <w:tab w:val="right" w:leader="dot" w:pos="6381"/>
        </w:tabs>
        <w:spacing w:line="240" w:lineRule="auto"/>
        <w:rPr>
          <w:sz w:val="28"/>
          <w:szCs w:val="28"/>
        </w:rPr>
      </w:pPr>
      <w:r w:rsidRPr="00472487">
        <w:rPr>
          <w:sz w:val="28"/>
          <w:szCs w:val="28"/>
        </w:rPr>
        <w:t>Отларда тусланиш ва предикатив аффикслари</w:t>
      </w:r>
      <w:r w:rsidRPr="00472487">
        <w:rPr>
          <w:sz w:val="28"/>
          <w:szCs w:val="28"/>
        </w:rPr>
        <w:tab/>
        <w:t>33</w:t>
      </w:r>
    </w:p>
    <w:p w:rsidR="008147D3" w:rsidRPr="00472487" w:rsidRDefault="0060180D" w:rsidP="00472487">
      <w:pPr>
        <w:pStyle w:val="3d"/>
        <w:shd w:val="clear" w:color="auto" w:fill="auto"/>
        <w:tabs>
          <w:tab w:val="right" w:pos="6381"/>
        </w:tabs>
        <w:spacing w:line="240" w:lineRule="auto"/>
        <w:rPr>
          <w:sz w:val="28"/>
          <w:szCs w:val="28"/>
        </w:rPr>
      </w:pPr>
      <w:r w:rsidRPr="00472487">
        <w:rPr>
          <w:sz w:val="28"/>
          <w:szCs w:val="28"/>
        </w:rPr>
        <w:t>Отларда бўлишсизлик формаси .</w:t>
      </w:r>
      <w:r w:rsidRPr="00472487">
        <w:rPr>
          <w:sz w:val="28"/>
          <w:szCs w:val="28"/>
        </w:rPr>
        <w:tab/>
        <w:t xml:space="preserve"> 35</w:t>
      </w:r>
    </w:p>
    <w:p w:rsidR="008147D3" w:rsidRPr="00472487" w:rsidRDefault="0060180D" w:rsidP="00472487">
      <w:pPr>
        <w:pStyle w:val="3d"/>
        <w:shd w:val="clear" w:color="auto" w:fill="auto"/>
        <w:tabs>
          <w:tab w:val="right" w:leader="dot" w:pos="6381"/>
        </w:tabs>
        <w:spacing w:line="240" w:lineRule="auto"/>
        <w:rPr>
          <w:sz w:val="28"/>
          <w:szCs w:val="28"/>
        </w:rPr>
      </w:pPr>
      <w:r w:rsidRPr="00472487">
        <w:rPr>
          <w:sz w:val="28"/>
          <w:szCs w:val="28"/>
        </w:rPr>
        <w:t>Келишик формалари</w:t>
      </w:r>
      <w:r w:rsidRPr="00472487">
        <w:rPr>
          <w:sz w:val="28"/>
          <w:szCs w:val="28"/>
        </w:rPr>
        <w:tab/>
        <w:t>35</w:t>
      </w:r>
    </w:p>
    <w:p w:rsidR="008147D3" w:rsidRPr="00472487" w:rsidRDefault="0060180D" w:rsidP="00472487">
      <w:pPr>
        <w:pStyle w:val="3d"/>
        <w:shd w:val="clear" w:color="auto" w:fill="auto"/>
        <w:tabs>
          <w:tab w:val="right" w:leader="dot" w:pos="6381"/>
        </w:tabs>
        <w:spacing w:line="240" w:lineRule="auto"/>
        <w:rPr>
          <w:sz w:val="28"/>
          <w:szCs w:val="28"/>
        </w:rPr>
      </w:pPr>
      <w:r w:rsidRPr="00472487">
        <w:rPr>
          <w:sz w:val="28"/>
          <w:szCs w:val="28"/>
        </w:rPr>
        <w:t>Бош келишик</w:t>
      </w:r>
      <w:r w:rsidRPr="00472487">
        <w:rPr>
          <w:sz w:val="28"/>
          <w:szCs w:val="28"/>
        </w:rPr>
        <w:tab/>
        <w:t>36</w:t>
      </w:r>
    </w:p>
    <w:p w:rsidR="008147D3" w:rsidRPr="00472487" w:rsidRDefault="0060180D" w:rsidP="00472487">
      <w:pPr>
        <w:pStyle w:val="3d"/>
        <w:shd w:val="clear" w:color="auto" w:fill="auto"/>
        <w:tabs>
          <w:tab w:val="right" w:leader="dot" w:pos="6381"/>
          <w:tab w:val="right" w:leader="dot" w:pos="6378"/>
        </w:tabs>
        <w:spacing w:line="240" w:lineRule="auto"/>
        <w:rPr>
          <w:sz w:val="28"/>
          <w:szCs w:val="28"/>
        </w:rPr>
      </w:pPr>
      <w:r w:rsidRPr="00472487">
        <w:rPr>
          <w:sz w:val="28"/>
          <w:szCs w:val="28"/>
        </w:rPr>
        <w:t>Қаратңич келишнги</w:t>
      </w:r>
      <w:r w:rsidRPr="00472487">
        <w:rPr>
          <w:sz w:val="28"/>
          <w:szCs w:val="28"/>
        </w:rPr>
        <w:tab/>
      </w:r>
      <w:r w:rsidRPr="00472487">
        <w:rPr>
          <w:sz w:val="28"/>
          <w:szCs w:val="28"/>
        </w:rPr>
        <w:tab/>
        <w:t>36</w:t>
      </w:r>
    </w:p>
    <w:p w:rsidR="008147D3" w:rsidRPr="00472487" w:rsidRDefault="0060180D" w:rsidP="00472487">
      <w:pPr>
        <w:pStyle w:val="3d"/>
        <w:shd w:val="clear" w:color="auto" w:fill="auto"/>
        <w:tabs>
          <w:tab w:val="right" w:leader="dot" w:pos="6381"/>
        </w:tabs>
        <w:spacing w:line="240" w:lineRule="auto"/>
        <w:rPr>
          <w:sz w:val="28"/>
          <w:szCs w:val="28"/>
        </w:rPr>
      </w:pPr>
      <w:r w:rsidRPr="00472487">
        <w:rPr>
          <w:sz w:val="28"/>
          <w:szCs w:val="28"/>
        </w:rPr>
        <w:t>Тушум келишиги</w:t>
      </w:r>
      <w:r w:rsidRPr="00472487">
        <w:rPr>
          <w:sz w:val="28"/>
          <w:szCs w:val="28"/>
        </w:rPr>
        <w:tab/>
        <w:t>41</w:t>
      </w:r>
    </w:p>
    <w:p w:rsidR="008147D3" w:rsidRPr="00472487" w:rsidRDefault="0060180D" w:rsidP="00472487">
      <w:pPr>
        <w:pStyle w:val="3d"/>
        <w:shd w:val="clear" w:color="auto" w:fill="auto"/>
        <w:tabs>
          <w:tab w:val="right" w:leader="dot" w:pos="6381"/>
        </w:tabs>
        <w:spacing w:line="240" w:lineRule="auto"/>
        <w:rPr>
          <w:sz w:val="28"/>
          <w:szCs w:val="28"/>
        </w:rPr>
      </w:pPr>
      <w:r w:rsidRPr="00472487">
        <w:rPr>
          <w:sz w:val="28"/>
          <w:szCs w:val="28"/>
        </w:rPr>
        <w:t>Жўналиш келишиги</w:t>
      </w:r>
      <w:r w:rsidRPr="00472487">
        <w:rPr>
          <w:sz w:val="28"/>
          <w:szCs w:val="28"/>
        </w:rPr>
        <w:tab/>
        <w:t>44</w:t>
      </w:r>
    </w:p>
    <w:p w:rsidR="008147D3" w:rsidRPr="00472487" w:rsidRDefault="0060180D" w:rsidP="00472487">
      <w:pPr>
        <w:pStyle w:val="77"/>
        <w:shd w:val="clear" w:color="auto" w:fill="auto"/>
        <w:tabs>
          <w:tab w:val="right" w:leader="dot" w:pos="6381"/>
        </w:tabs>
        <w:spacing w:line="240" w:lineRule="auto"/>
        <w:rPr>
          <w:sz w:val="28"/>
          <w:szCs w:val="28"/>
        </w:rPr>
      </w:pPr>
      <w:hyperlink w:anchor="bookmark5" w:tooltip="Current Document">
        <w:r w:rsidRPr="00472487">
          <w:rPr>
            <w:rStyle w:val="3c"/>
            <w:sz w:val="28"/>
            <w:szCs w:val="28"/>
          </w:rPr>
          <w:t>Урин-пайт келишиги</w:t>
        </w:r>
        <w:r w:rsidRPr="00472487">
          <w:rPr>
            <w:rStyle w:val="3c"/>
            <w:sz w:val="28"/>
            <w:szCs w:val="28"/>
          </w:rPr>
          <w:tab/>
          <w:t>50</w:t>
        </w:r>
      </w:hyperlink>
    </w:p>
    <w:p w:rsidR="008147D3" w:rsidRPr="00472487" w:rsidRDefault="0060180D" w:rsidP="00472487">
      <w:pPr>
        <w:pStyle w:val="3d"/>
        <w:shd w:val="clear" w:color="auto" w:fill="auto"/>
        <w:tabs>
          <w:tab w:val="right" w:leader="dot" w:pos="6381"/>
        </w:tabs>
        <w:spacing w:line="240" w:lineRule="auto"/>
        <w:rPr>
          <w:sz w:val="28"/>
          <w:szCs w:val="28"/>
        </w:rPr>
      </w:pPr>
      <w:r w:rsidRPr="00472487">
        <w:rPr>
          <w:sz w:val="28"/>
          <w:szCs w:val="28"/>
        </w:rPr>
        <w:t>Чиқиш келишиги</w:t>
      </w:r>
      <w:r w:rsidRPr="00472487">
        <w:rPr>
          <w:sz w:val="28"/>
          <w:szCs w:val="28"/>
        </w:rPr>
        <w:tab/>
        <w:t>54</w:t>
      </w:r>
    </w:p>
    <w:p w:rsidR="008147D3" w:rsidRPr="00472487" w:rsidRDefault="0060180D" w:rsidP="00472487">
      <w:pPr>
        <w:pStyle w:val="3d"/>
        <w:shd w:val="clear" w:color="auto" w:fill="auto"/>
        <w:tabs>
          <w:tab w:val="right" w:leader="dot" w:pos="6381"/>
        </w:tabs>
        <w:spacing w:line="240" w:lineRule="auto"/>
        <w:rPr>
          <w:sz w:val="28"/>
          <w:szCs w:val="28"/>
        </w:rPr>
      </w:pPr>
      <w:r w:rsidRPr="00472487">
        <w:rPr>
          <w:rStyle w:val="6Constantia18pt0pt"/>
          <w:rFonts w:ascii="Times New Roman" w:hAnsi="Times New Roman" w:cs="Times New Roman"/>
          <w:spacing w:val="0"/>
          <w:sz w:val="28"/>
          <w:szCs w:val="28"/>
        </w:rPr>
        <w:t>1</w:t>
      </w:r>
      <w:r w:rsidRPr="00472487">
        <w:rPr>
          <w:sz w:val="28"/>
          <w:szCs w:val="28"/>
        </w:rPr>
        <w:t xml:space="preserve"> Восита келишиги</w:t>
      </w:r>
      <w:r w:rsidRPr="00472487">
        <w:rPr>
          <w:sz w:val="28"/>
          <w:szCs w:val="28"/>
        </w:rPr>
        <w:tab/>
        <w:t>59</w:t>
      </w:r>
    </w:p>
    <w:p w:rsidR="008147D3" w:rsidRPr="00472487" w:rsidRDefault="0060180D" w:rsidP="00472487">
      <w:pPr>
        <w:pStyle w:val="3d"/>
        <w:shd w:val="clear" w:color="auto" w:fill="auto"/>
        <w:tabs>
          <w:tab w:val="right" w:leader="dot" w:pos="6381"/>
        </w:tabs>
        <w:spacing w:line="240" w:lineRule="auto"/>
        <w:rPr>
          <w:sz w:val="28"/>
          <w:szCs w:val="28"/>
        </w:rPr>
      </w:pPr>
      <w:r w:rsidRPr="00472487">
        <w:rPr>
          <w:sz w:val="28"/>
          <w:szCs w:val="28"/>
        </w:rPr>
        <w:t>От ясалиши</w:t>
      </w:r>
      <w:r w:rsidRPr="00472487">
        <w:rPr>
          <w:sz w:val="28"/>
          <w:szCs w:val="28"/>
        </w:rPr>
        <w:tab/>
        <w:t>61</w:t>
      </w:r>
    </w:p>
    <w:p w:rsidR="008147D3" w:rsidRPr="00472487" w:rsidRDefault="0060180D" w:rsidP="00472487">
      <w:pPr>
        <w:pStyle w:val="3d"/>
        <w:shd w:val="clear" w:color="auto" w:fill="auto"/>
        <w:tabs>
          <w:tab w:val="right" w:leader="dot" w:pos="6381"/>
        </w:tabs>
        <w:spacing w:line="240" w:lineRule="auto"/>
        <w:rPr>
          <w:sz w:val="28"/>
          <w:szCs w:val="28"/>
        </w:rPr>
      </w:pPr>
      <w:r w:rsidRPr="00472487">
        <w:rPr>
          <w:sz w:val="28"/>
          <w:szCs w:val="28"/>
        </w:rPr>
        <w:t xml:space="preserve">Исмдан от ясовчи аффикслар .  </w:t>
      </w:r>
      <w:r w:rsidRPr="00472487">
        <w:rPr>
          <w:sz w:val="28"/>
          <w:szCs w:val="28"/>
        </w:rPr>
        <w:tab/>
        <w:t>62</w:t>
      </w:r>
    </w:p>
    <w:p w:rsidR="008147D3" w:rsidRPr="00472487" w:rsidRDefault="0060180D" w:rsidP="00472487">
      <w:pPr>
        <w:pStyle w:val="3d"/>
        <w:shd w:val="clear" w:color="auto" w:fill="auto"/>
        <w:tabs>
          <w:tab w:val="right" w:leader="dot" w:pos="6381"/>
        </w:tabs>
        <w:spacing w:line="240" w:lineRule="auto"/>
        <w:rPr>
          <w:sz w:val="28"/>
          <w:szCs w:val="28"/>
        </w:rPr>
      </w:pPr>
      <w:r w:rsidRPr="00472487">
        <w:rPr>
          <w:sz w:val="28"/>
          <w:szCs w:val="28"/>
        </w:rPr>
        <w:t>Феълдан от ясовчи аффикслар</w:t>
      </w:r>
      <w:r w:rsidRPr="00472487">
        <w:rPr>
          <w:sz w:val="28"/>
          <w:szCs w:val="28"/>
        </w:rPr>
        <w:tab/>
        <w:t>67</w:t>
      </w:r>
    </w:p>
    <w:p w:rsidR="008147D3" w:rsidRPr="00472487" w:rsidRDefault="0060180D" w:rsidP="00472487">
      <w:pPr>
        <w:pStyle w:val="77"/>
        <w:shd w:val="clear" w:color="auto" w:fill="auto"/>
        <w:tabs>
          <w:tab w:val="right" w:leader="dot" w:pos="6361"/>
        </w:tabs>
        <w:spacing w:line="240" w:lineRule="auto"/>
        <w:rPr>
          <w:sz w:val="28"/>
          <w:szCs w:val="28"/>
        </w:rPr>
      </w:pPr>
      <w:hyperlink w:anchor="bookmark6" w:tooltip="Current Document">
        <w:r w:rsidRPr="00472487">
          <w:rPr>
            <w:rStyle w:val="3c"/>
            <w:sz w:val="28"/>
            <w:szCs w:val="28"/>
          </w:rPr>
          <w:t>Сифат</w:t>
        </w:r>
        <w:r w:rsidRPr="00472487">
          <w:rPr>
            <w:rStyle w:val="3c"/>
            <w:sz w:val="28"/>
            <w:szCs w:val="28"/>
          </w:rPr>
          <w:tab/>
          <w:t>70</w:t>
        </w:r>
      </w:hyperlink>
    </w:p>
    <w:p w:rsidR="008147D3" w:rsidRPr="00472487" w:rsidRDefault="0060180D" w:rsidP="00472487">
      <w:pPr>
        <w:pStyle w:val="3d"/>
        <w:shd w:val="clear" w:color="auto" w:fill="auto"/>
        <w:tabs>
          <w:tab w:val="right" w:leader="dot" w:pos="6381"/>
        </w:tabs>
        <w:spacing w:line="240" w:lineRule="auto"/>
        <w:rPr>
          <w:sz w:val="28"/>
          <w:szCs w:val="28"/>
        </w:rPr>
      </w:pPr>
      <w:r w:rsidRPr="00472487">
        <w:rPr>
          <w:sz w:val="28"/>
          <w:szCs w:val="28"/>
        </w:rPr>
        <w:t>С</w:t>
      </w:r>
      <w:r w:rsidRPr="00472487">
        <w:rPr>
          <w:sz w:val="28"/>
          <w:szCs w:val="28"/>
        </w:rPr>
        <w:t>ифат ясалиши</w:t>
      </w:r>
      <w:r w:rsidRPr="00472487">
        <w:rPr>
          <w:sz w:val="28"/>
          <w:szCs w:val="28"/>
        </w:rPr>
        <w:tab/>
        <w:t>71</w:t>
      </w:r>
    </w:p>
    <w:p w:rsidR="008147D3" w:rsidRPr="00472487" w:rsidRDefault="0060180D" w:rsidP="00472487">
      <w:pPr>
        <w:pStyle w:val="3d"/>
        <w:shd w:val="clear" w:color="auto" w:fill="auto"/>
        <w:tabs>
          <w:tab w:val="center" w:pos="2831"/>
          <w:tab w:val="right" w:leader="dot" w:pos="6381"/>
        </w:tabs>
        <w:spacing w:line="240" w:lineRule="auto"/>
        <w:rPr>
          <w:sz w:val="28"/>
          <w:szCs w:val="28"/>
        </w:rPr>
      </w:pPr>
      <w:r w:rsidRPr="00472487">
        <w:rPr>
          <w:sz w:val="28"/>
          <w:szCs w:val="28"/>
        </w:rPr>
        <w:t>Исмдан сифат ясовчи</w:t>
      </w:r>
      <w:r w:rsidRPr="00472487">
        <w:rPr>
          <w:sz w:val="28"/>
          <w:szCs w:val="28"/>
        </w:rPr>
        <w:tab/>
        <w:t>аффикслар</w:t>
      </w:r>
      <w:r w:rsidRPr="00472487">
        <w:rPr>
          <w:sz w:val="28"/>
          <w:szCs w:val="28"/>
        </w:rPr>
        <w:tab/>
        <w:t>71</w:t>
      </w:r>
    </w:p>
    <w:p w:rsidR="008147D3" w:rsidRPr="00472487" w:rsidRDefault="0060180D" w:rsidP="00472487">
      <w:pPr>
        <w:pStyle w:val="3d"/>
        <w:shd w:val="clear" w:color="auto" w:fill="auto"/>
        <w:tabs>
          <w:tab w:val="left" w:pos="5413"/>
          <w:tab w:val="left" w:pos="4314"/>
          <w:tab w:val="right" w:pos="4746"/>
          <w:tab w:val="right" w:pos="5125"/>
          <w:tab w:val="left" w:pos="5408"/>
          <w:tab w:val="right" w:pos="5922"/>
          <w:tab w:val="right" w:pos="6381"/>
        </w:tabs>
        <w:spacing w:line="240" w:lineRule="auto"/>
        <w:rPr>
          <w:sz w:val="28"/>
          <w:szCs w:val="28"/>
        </w:rPr>
      </w:pPr>
      <w:r w:rsidRPr="00472487">
        <w:rPr>
          <w:sz w:val="28"/>
          <w:szCs w:val="28"/>
        </w:rPr>
        <w:t>Феълдан сифат ясовчи аффикслар</w:t>
      </w:r>
      <w:r w:rsidRPr="00472487">
        <w:rPr>
          <w:sz w:val="28"/>
          <w:szCs w:val="28"/>
        </w:rPr>
        <w:tab/>
        <w:t>.</w:t>
      </w:r>
      <w:r w:rsidRPr="00472487">
        <w:rPr>
          <w:sz w:val="28"/>
          <w:szCs w:val="28"/>
        </w:rPr>
        <w:tab/>
        <w:t>.</w:t>
      </w:r>
      <w:r w:rsidRPr="00472487">
        <w:rPr>
          <w:sz w:val="28"/>
          <w:szCs w:val="28"/>
        </w:rPr>
        <w:tab/>
        <w:t>.</w:t>
      </w:r>
      <w:r w:rsidRPr="00472487">
        <w:rPr>
          <w:sz w:val="28"/>
          <w:szCs w:val="28"/>
        </w:rPr>
        <w:tab/>
        <w:t>.</w:t>
      </w:r>
      <w:r w:rsidRPr="00472487">
        <w:rPr>
          <w:sz w:val="28"/>
          <w:szCs w:val="28"/>
        </w:rPr>
        <w:tab/>
        <w:t>.</w:t>
      </w:r>
      <w:r w:rsidRPr="00472487">
        <w:rPr>
          <w:sz w:val="28"/>
          <w:szCs w:val="28"/>
        </w:rPr>
        <w:tab/>
        <w:t>.</w:t>
      </w:r>
      <w:r w:rsidRPr="00472487">
        <w:rPr>
          <w:sz w:val="28"/>
          <w:szCs w:val="28"/>
        </w:rPr>
        <w:tab/>
        <w:t>73</w:t>
      </w:r>
    </w:p>
    <w:p w:rsidR="008147D3" w:rsidRPr="00472487" w:rsidRDefault="0060180D" w:rsidP="00472487">
      <w:pPr>
        <w:pStyle w:val="3d"/>
        <w:shd w:val="clear" w:color="auto" w:fill="auto"/>
        <w:tabs>
          <w:tab w:val="right" w:leader="dot" w:pos="6381"/>
        </w:tabs>
        <w:spacing w:line="240" w:lineRule="auto"/>
        <w:rPr>
          <w:sz w:val="28"/>
          <w:szCs w:val="28"/>
        </w:rPr>
      </w:pPr>
      <w:r w:rsidRPr="00472487">
        <w:rPr>
          <w:sz w:val="28"/>
          <w:szCs w:val="28"/>
        </w:rPr>
        <w:lastRenderedPageBreak/>
        <w:t>Сифат даражалари</w:t>
      </w:r>
      <w:r w:rsidRPr="00472487">
        <w:rPr>
          <w:sz w:val="28"/>
          <w:szCs w:val="28"/>
        </w:rPr>
        <w:tab/>
        <w:t>74</w:t>
      </w:r>
    </w:p>
    <w:p w:rsidR="008147D3" w:rsidRPr="00472487" w:rsidRDefault="0060180D" w:rsidP="00472487">
      <w:pPr>
        <w:pStyle w:val="3d"/>
        <w:shd w:val="clear" w:color="auto" w:fill="auto"/>
        <w:tabs>
          <w:tab w:val="right" w:leader="dot" w:pos="6381"/>
        </w:tabs>
        <w:spacing w:line="240" w:lineRule="auto"/>
        <w:rPr>
          <w:sz w:val="28"/>
          <w:szCs w:val="28"/>
        </w:rPr>
      </w:pPr>
      <w:r w:rsidRPr="00472487">
        <w:rPr>
          <w:sz w:val="28"/>
          <w:szCs w:val="28"/>
        </w:rPr>
        <w:t>Қиёсий даража</w:t>
      </w:r>
      <w:r w:rsidRPr="00472487">
        <w:rPr>
          <w:sz w:val="28"/>
          <w:szCs w:val="28"/>
        </w:rPr>
        <w:tab/>
        <w:t xml:space="preserve">  74</w:t>
      </w:r>
    </w:p>
    <w:p w:rsidR="008147D3" w:rsidRPr="00472487" w:rsidRDefault="0060180D" w:rsidP="00472487">
      <w:pPr>
        <w:pStyle w:val="3d"/>
        <w:shd w:val="clear" w:color="auto" w:fill="auto"/>
        <w:tabs>
          <w:tab w:val="right" w:leader="dot" w:pos="6381"/>
        </w:tabs>
        <w:spacing w:line="240" w:lineRule="auto"/>
        <w:rPr>
          <w:sz w:val="28"/>
          <w:szCs w:val="28"/>
        </w:rPr>
      </w:pPr>
      <w:r w:rsidRPr="00472487">
        <w:rPr>
          <w:sz w:val="28"/>
          <w:szCs w:val="28"/>
        </w:rPr>
        <w:t>Орттирма даража</w:t>
      </w:r>
      <w:r w:rsidRPr="00472487">
        <w:rPr>
          <w:sz w:val="28"/>
          <w:szCs w:val="28"/>
        </w:rPr>
        <w:tab/>
        <w:t xml:space="preserve">  74</w:t>
      </w:r>
    </w:p>
    <w:p w:rsidR="008147D3" w:rsidRPr="00472487" w:rsidRDefault="0060180D" w:rsidP="00472487">
      <w:pPr>
        <w:pStyle w:val="3d"/>
        <w:shd w:val="clear" w:color="auto" w:fill="auto"/>
        <w:tabs>
          <w:tab w:val="center" w:pos="4251"/>
          <w:tab w:val="right" w:pos="5130"/>
          <w:tab w:val="right" w:pos="5922"/>
          <w:tab w:val="right" w:pos="6381"/>
        </w:tabs>
        <w:spacing w:line="240" w:lineRule="auto"/>
        <w:rPr>
          <w:sz w:val="28"/>
          <w:szCs w:val="28"/>
        </w:rPr>
      </w:pPr>
      <w:r w:rsidRPr="00472487">
        <w:rPr>
          <w:sz w:val="28"/>
          <w:szCs w:val="28"/>
        </w:rPr>
        <w:t>Белгининг ортиқлиги ёки камлигини</w:t>
      </w:r>
      <w:r w:rsidRPr="00472487">
        <w:rPr>
          <w:sz w:val="28"/>
          <w:szCs w:val="28"/>
        </w:rPr>
        <w:tab/>
        <w:t>ифодаловчи</w:t>
      </w:r>
      <w:r w:rsidRPr="00472487">
        <w:rPr>
          <w:sz w:val="28"/>
          <w:szCs w:val="28"/>
        </w:rPr>
        <w:tab/>
        <w:t>формалар</w:t>
      </w:r>
      <w:r w:rsidRPr="00472487">
        <w:rPr>
          <w:sz w:val="28"/>
          <w:szCs w:val="28"/>
        </w:rPr>
        <w:tab/>
        <w:t>.</w:t>
      </w:r>
      <w:r w:rsidRPr="00472487">
        <w:rPr>
          <w:sz w:val="28"/>
          <w:szCs w:val="28"/>
        </w:rPr>
        <w:tab/>
        <w:t>75</w:t>
      </w:r>
    </w:p>
    <w:p w:rsidR="008147D3" w:rsidRPr="00472487" w:rsidRDefault="0060180D" w:rsidP="00472487">
      <w:pPr>
        <w:pStyle w:val="3d"/>
        <w:shd w:val="clear" w:color="auto" w:fill="auto"/>
        <w:tabs>
          <w:tab w:val="right" w:leader="dot" w:pos="6381"/>
        </w:tabs>
        <w:spacing w:line="240" w:lineRule="auto"/>
        <w:rPr>
          <w:sz w:val="28"/>
          <w:szCs w:val="28"/>
        </w:rPr>
      </w:pPr>
      <w:hyperlink w:anchor="bookmark7" w:tooltip="Current Document">
        <w:r w:rsidRPr="00472487">
          <w:rPr>
            <w:sz w:val="28"/>
            <w:szCs w:val="28"/>
          </w:rPr>
          <w:t xml:space="preserve">Сон </w:t>
        </w:r>
        <w:r w:rsidRPr="00472487">
          <w:rPr>
            <w:sz w:val="28"/>
            <w:szCs w:val="28"/>
          </w:rPr>
          <w:tab/>
          <w:t>76</w:t>
        </w:r>
      </w:hyperlink>
    </w:p>
    <w:p w:rsidR="008147D3" w:rsidRPr="00472487" w:rsidRDefault="0060180D" w:rsidP="00472487">
      <w:pPr>
        <w:pStyle w:val="3d"/>
        <w:shd w:val="clear" w:color="auto" w:fill="auto"/>
        <w:tabs>
          <w:tab w:val="right" w:leader="dot" w:pos="6381"/>
        </w:tabs>
        <w:spacing w:line="240" w:lineRule="auto"/>
        <w:rPr>
          <w:sz w:val="28"/>
          <w:szCs w:val="28"/>
        </w:rPr>
      </w:pPr>
      <w:r w:rsidRPr="00472487">
        <w:rPr>
          <w:sz w:val="28"/>
          <w:szCs w:val="28"/>
        </w:rPr>
        <w:t>Саноң сон</w:t>
      </w:r>
      <w:r w:rsidRPr="00472487">
        <w:rPr>
          <w:sz w:val="28"/>
          <w:szCs w:val="28"/>
        </w:rPr>
        <w:tab/>
        <w:t>76</w:t>
      </w:r>
    </w:p>
    <w:p w:rsidR="008147D3" w:rsidRPr="00472487" w:rsidRDefault="0060180D" w:rsidP="00472487">
      <w:pPr>
        <w:pStyle w:val="3d"/>
        <w:shd w:val="clear" w:color="auto" w:fill="auto"/>
        <w:tabs>
          <w:tab w:val="right" w:leader="dot" w:pos="6381"/>
        </w:tabs>
        <w:spacing w:line="240" w:lineRule="auto"/>
        <w:rPr>
          <w:sz w:val="28"/>
          <w:szCs w:val="28"/>
        </w:rPr>
      </w:pPr>
      <w:r w:rsidRPr="00472487">
        <w:rPr>
          <w:sz w:val="28"/>
          <w:szCs w:val="28"/>
        </w:rPr>
        <w:t xml:space="preserve">Тартиб сон  </w:t>
      </w:r>
      <w:r w:rsidRPr="00472487">
        <w:rPr>
          <w:sz w:val="28"/>
          <w:szCs w:val="28"/>
        </w:rPr>
        <w:tab/>
        <w:t>80</w:t>
      </w:r>
    </w:p>
    <w:p w:rsidR="008147D3" w:rsidRPr="00472487" w:rsidRDefault="0060180D" w:rsidP="00472487">
      <w:pPr>
        <w:pStyle w:val="3d"/>
        <w:shd w:val="clear" w:color="auto" w:fill="auto"/>
        <w:tabs>
          <w:tab w:val="right" w:leader="dot" w:pos="6381"/>
        </w:tabs>
        <w:spacing w:line="240" w:lineRule="auto"/>
        <w:rPr>
          <w:sz w:val="28"/>
          <w:szCs w:val="28"/>
        </w:rPr>
      </w:pPr>
      <w:r w:rsidRPr="00472487">
        <w:rPr>
          <w:sz w:val="28"/>
          <w:szCs w:val="28"/>
        </w:rPr>
        <w:t>Жамловчи сон</w:t>
      </w:r>
      <w:r w:rsidRPr="00472487">
        <w:rPr>
          <w:sz w:val="28"/>
          <w:szCs w:val="28"/>
        </w:rPr>
        <w:tab/>
        <w:t>83</w:t>
      </w:r>
    </w:p>
    <w:p w:rsidR="008147D3" w:rsidRPr="00472487" w:rsidRDefault="0060180D" w:rsidP="00472487">
      <w:pPr>
        <w:pStyle w:val="3d"/>
        <w:shd w:val="clear" w:color="auto" w:fill="auto"/>
        <w:tabs>
          <w:tab w:val="center" w:pos="2831"/>
          <w:tab w:val="right" w:leader="dot" w:pos="6381"/>
        </w:tabs>
        <w:spacing w:line="240" w:lineRule="auto"/>
        <w:rPr>
          <w:sz w:val="28"/>
          <w:szCs w:val="28"/>
        </w:rPr>
      </w:pPr>
      <w:r w:rsidRPr="00472487">
        <w:rPr>
          <w:sz w:val="28"/>
          <w:szCs w:val="28"/>
        </w:rPr>
        <w:t>Дона сон ва нумератив</w:t>
      </w:r>
      <w:r w:rsidRPr="00472487">
        <w:rPr>
          <w:sz w:val="28"/>
          <w:szCs w:val="28"/>
        </w:rPr>
        <w:tab/>
        <w:t>сӱзлар</w:t>
      </w:r>
      <w:r w:rsidRPr="00472487">
        <w:rPr>
          <w:sz w:val="28"/>
          <w:szCs w:val="28"/>
        </w:rPr>
        <w:tab/>
        <w:t>85</w:t>
      </w:r>
    </w:p>
    <w:p w:rsidR="008147D3" w:rsidRPr="00472487" w:rsidRDefault="0060180D" w:rsidP="00472487">
      <w:pPr>
        <w:pStyle w:val="3d"/>
        <w:shd w:val="clear" w:color="auto" w:fill="auto"/>
        <w:tabs>
          <w:tab w:val="left" w:pos="1654"/>
          <w:tab w:val="right" w:pos="6381"/>
        </w:tabs>
        <w:spacing w:line="240" w:lineRule="auto"/>
        <w:rPr>
          <w:sz w:val="28"/>
          <w:szCs w:val="28"/>
        </w:rPr>
      </w:pPr>
      <w:r w:rsidRPr="00472487">
        <w:rPr>
          <w:sz w:val="28"/>
          <w:szCs w:val="28"/>
        </w:rPr>
        <w:t>Чама сон</w:t>
      </w:r>
      <w:r w:rsidRPr="00472487">
        <w:rPr>
          <w:sz w:val="28"/>
          <w:szCs w:val="28"/>
        </w:rPr>
        <w:tab/>
        <w:t>.</w:t>
      </w:r>
      <w:r w:rsidRPr="00472487">
        <w:rPr>
          <w:sz w:val="28"/>
          <w:szCs w:val="28"/>
        </w:rPr>
        <w:tab/>
        <w:t xml:space="preserve">  </w:t>
      </w:r>
      <w:r w:rsidRPr="00472487">
        <w:rPr>
          <w:rStyle w:val="6Constantia18pt0pt"/>
          <w:rFonts w:ascii="Times New Roman" w:hAnsi="Times New Roman" w:cs="Times New Roman"/>
          <w:spacing w:val="0"/>
          <w:sz w:val="28"/>
          <w:szCs w:val="28"/>
        </w:rPr>
        <w:t>86</w:t>
      </w:r>
    </w:p>
    <w:p w:rsidR="008147D3" w:rsidRPr="00472487" w:rsidRDefault="0060180D" w:rsidP="00472487">
      <w:pPr>
        <w:pStyle w:val="3d"/>
        <w:shd w:val="clear" w:color="auto" w:fill="auto"/>
        <w:tabs>
          <w:tab w:val="left" w:pos="1654"/>
          <w:tab w:val="right" w:pos="3662"/>
          <w:tab w:val="left" w:pos="4307"/>
          <w:tab w:val="left" w:pos="4300"/>
          <w:tab w:val="left" w:pos="4711"/>
          <w:tab w:val="right" w:pos="6381"/>
        </w:tabs>
        <w:spacing w:line="240" w:lineRule="auto"/>
        <w:rPr>
          <w:sz w:val="28"/>
          <w:szCs w:val="28"/>
        </w:rPr>
      </w:pPr>
      <w:r w:rsidRPr="00472487">
        <w:rPr>
          <w:sz w:val="28"/>
          <w:szCs w:val="28"/>
        </w:rPr>
        <w:t>Таңсим сон</w:t>
      </w:r>
      <w:r w:rsidRPr="00472487">
        <w:rPr>
          <w:sz w:val="28"/>
          <w:szCs w:val="28"/>
        </w:rPr>
        <w:tab/>
        <w:t>.</w:t>
      </w:r>
      <w:r w:rsidRPr="00472487">
        <w:rPr>
          <w:sz w:val="28"/>
          <w:szCs w:val="28"/>
        </w:rPr>
        <w:tab/>
      </w:r>
      <w:r w:rsidRPr="00472487">
        <w:rPr>
          <w:rStyle w:val="616pt"/>
          <w:spacing w:val="0"/>
          <w:sz w:val="28"/>
          <w:szCs w:val="28"/>
        </w:rPr>
        <w:t>....</w:t>
      </w:r>
      <w:r w:rsidRPr="00472487">
        <w:rPr>
          <w:rStyle w:val="616pt"/>
          <w:spacing w:val="0"/>
          <w:sz w:val="28"/>
          <w:szCs w:val="28"/>
        </w:rPr>
        <w:tab/>
        <w:t>,</w:t>
      </w:r>
      <w:r w:rsidRPr="00472487">
        <w:rPr>
          <w:rStyle w:val="616pt"/>
          <w:spacing w:val="0"/>
          <w:sz w:val="28"/>
          <w:szCs w:val="28"/>
        </w:rPr>
        <w:tab/>
        <w:t>,</w:t>
      </w:r>
      <w:r w:rsidRPr="00472487">
        <w:rPr>
          <w:rStyle w:val="616pt"/>
          <w:spacing w:val="0"/>
          <w:sz w:val="28"/>
          <w:szCs w:val="28"/>
        </w:rPr>
        <w:tab/>
        <w:t>....</w:t>
      </w:r>
      <w:r w:rsidRPr="00472487">
        <w:rPr>
          <w:sz w:val="28"/>
          <w:szCs w:val="28"/>
        </w:rPr>
        <w:tab/>
        <w:t>87</w:t>
      </w:r>
    </w:p>
    <w:p w:rsidR="008147D3" w:rsidRPr="00472487" w:rsidRDefault="0060180D" w:rsidP="00472487">
      <w:pPr>
        <w:pStyle w:val="3d"/>
        <w:shd w:val="clear" w:color="auto" w:fill="auto"/>
        <w:tabs>
          <w:tab w:val="left" w:pos="1654"/>
          <w:tab w:val="right" w:pos="5490"/>
          <w:tab w:val="left" w:pos="5817"/>
          <w:tab w:val="right" w:pos="6381"/>
        </w:tabs>
        <w:spacing w:line="240" w:lineRule="auto"/>
        <w:rPr>
          <w:sz w:val="28"/>
          <w:szCs w:val="28"/>
        </w:rPr>
        <w:sectPr w:rsidR="008147D3" w:rsidRPr="00472487" w:rsidSect="00472487">
          <w:type w:val="continuous"/>
          <w:pgSz w:w="11909" w:h="16834"/>
          <w:pgMar w:top="1134" w:right="850" w:bottom="1134" w:left="1701" w:header="0" w:footer="3" w:gutter="0"/>
          <w:cols w:space="720"/>
          <w:noEndnote/>
          <w:docGrid w:linePitch="360"/>
        </w:sectPr>
      </w:pPr>
      <w:r w:rsidRPr="00472487">
        <w:rPr>
          <w:sz w:val="28"/>
          <w:szCs w:val="28"/>
        </w:rPr>
        <w:t>Каср сон</w:t>
      </w:r>
      <w:r w:rsidRPr="00472487">
        <w:rPr>
          <w:sz w:val="28"/>
          <w:szCs w:val="28"/>
        </w:rPr>
        <w:tab/>
      </w:r>
      <w:r w:rsidRPr="00472487">
        <w:rPr>
          <w:rStyle w:val="616pt"/>
          <w:spacing w:val="0"/>
          <w:sz w:val="28"/>
          <w:szCs w:val="28"/>
        </w:rPr>
        <w:t>..........</w:t>
      </w:r>
      <w:r w:rsidRPr="00472487">
        <w:rPr>
          <w:rStyle w:val="616pt"/>
          <w:spacing w:val="0"/>
          <w:sz w:val="28"/>
          <w:szCs w:val="28"/>
        </w:rPr>
        <w:tab/>
        <w:t>«</w:t>
      </w:r>
      <w:r w:rsidRPr="00472487">
        <w:rPr>
          <w:rStyle w:val="616pt"/>
          <w:spacing w:val="0"/>
          <w:sz w:val="28"/>
          <w:szCs w:val="28"/>
        </w:rPr>
        <w:tab/>
        <w:t>,</w:t>
      </w:r>
      <w:r w:rsidRPr="00472487">
        <w:rPr>
          <w:rStyle w:val="616pt"/>
          <w:spacing w:val="0"/>
          <w:sz w:val="28"/>
          <w:szCs w:val="28"/>
        </w:rPr>
        <w:tab/>
      </w:r>
      <w:r w:rsidRPr="00472487">
        <w:rPr>
          <w:rStyle w:val="6Constantia18pt0pt"/>
          <w:rFonts w:ascii="Times New Roman" w:hAnsi="Times New Roman" w:cs="Times New Roman"/>
          <w:spacing w:val="0"/>
          <w:sz w:val="28"/>
          <w:szCs w:val="28"/>
        </w:rPr>
        <w:t>88</w:t>
      </w:r>
      <w:r w:rsidRPr="00472487">
        <w:rPr>
          <w:sz w:val="28"/>
          <w:szCs w:val="28"/>
        </w:rPr>
        <w:fldChar w:fldCharType="end"/>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4"/>
          <w:sz w:val="28"/>
          <w:szCs w:val="28"/>
        </w:rPr>
        <w:lastRenderedPageBreak/>
        <w:t>89</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4"/>
          <w:sz w:val="28"/>
          <w:szCs w:val="28"/>
        </w:rPr>
        <w:t>89</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4"/>
          <w:sz w:val="28"/>
          <w:szCs w:val="28"/>
        </w:rPr>
        <w:t>95</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4"/>
          <w:sz w:val="28"/>
          <w:szCs w:val="28"/>
        </w:rPr>
        <w:t>99</w:t>
      </w:r>
    </w:p>
    <w:p w:rsidR="008147D3" w:rsidRPr="00472487" w:rsidRDefault="0060180D" w:rsidP="00472487">
      <w:pPr>
        <w:pStyle w:val="533"/>
        <w:shd w:val="clear" w:color="auto" w:fill="auto"/>
        <w:spacing w:line="240" w:lineRule="auto"/>
        <w:jc w:val="both"/>
        <w:rPr>
          <w:rFonts w:ascii="Times New Roman" w:hAnsi="Times New Roman" w:cs="Times New Roman"/>
          <w:spacing w:val="0"/>
          <w:sz w:val="28"/>
          <w:szCs w:val="28"/>
        </w:rPr>
      </w:pPr>
      <w:r w:rsidRPr="00472487">
        <w:rPr>
          <w:rFonts w:ascii="Times New Roman" w:hAnsi="Times New Roman" w:cs="Times New Roman"/>
          <w:spacing w:val="0"/>
          <w:sz w:val="28"/>
          <w:szCs w:val="28"/>
        </w:rPr>
        <w:t>101</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4"/>
          <w:sz w:val="28"/>
          <w:szCs w:val="28"/>
        </w:rPr>
        <w:t>108</w:t>
      </w:r>
    </w:p>
    <w:p w:rsidR="008147D3" w:rsidRPr="00472487" w:rsidRDefault="0060180D" w:rsidP="00472487">
      <w:pPr>
        <w:pStyle w:val="541"/>
        <w:shd w:val="clear" w:color="auto" w:fill="auto"/>
        <w:spacing w:line="240" w:lineRule="auto"/>
        <w:jc w:val="both"/>
        <w:rPr>
          <w:rFonts w:ascii="Times New Roman" w:hAnsi="Times New Roman" w:cs="Times New Roman"/>
          <w:spacing w:val="0"/>
          <w:sz w:val="28"/>
          <w:szCs w:val="28"/>
        </w:rPr>
      </w:pPr>
      <w:r w:rsidRPr="00472487">
        <w:rPr>
          <w:rFonts w:ascii="Times New Roman" w:hAnsi="Times New Roman" w:cs="Times New Roman"/>
          <w:spacing w:val="0"/>
          <w:sz w:val="28"/>
          <w:szCs w:val="28"/>
        </w:rPr>
        <w:t>110</w:t>
      </w:r>
    </w:p>
    <w:p w:rsidR="008147D3" w:rsidRPr="00472487" w:rsidRDefault="0060180D" w:rsidP="00472487">
      <w:pPr>
        <w:pStyle w:val="551"/>
        <w:shd w:val="clear" w:color="auto" w:fill="auto"/>
        <w:spacing w:line="240" w:lineRule="auto"/>
        <w:jc w:val="both"/>
        <w:rPr>
          <w:rFonts w:ascii="Times New Roman" w:hAnsi="Times New Roman" w:cs="Times New Roman"/>
          <w:spacing w:val="0"/>
          <w:sz w:val="28"/>
          <w:szCs w:val="28"/>
        </w:rPr>
      </w:pPr>
      <w:r w:rsidRPr="00472487">
        <w:rPr>
          <w:rFonts w:ascii="Times New Roman" w:hAnsi="Times New Roman" w:cs="Times New Roman"/>
          <w:spacing w:val="0"/>
          <w:sz w:val="28"/>
          <w:szCs w:val="28"/>
        </w:rPr>
        <w:t>112</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4"/>
          <w:sz w:val="28"/>
          <w:szCs w:val="28"/>
        </w:rPr>
        <w:t>113</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4"/>
          <w:sz w:val="28"/>
          <w:szCs w:val="28"/>
        </w:rPr>
        <w:t>115</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4"/>
          <w:sz w:val="28"/>
          <w:szCs w:val="28"/>
        </w:rPr>
        <w:t>115</w:t>
      </w:r>
    </w:p>
    <w:p w:rsidR="008147D3" w:rsidRPr="00472487" w:rsidRDefault="0060180D" w:rsidP="00472487">
      <w:pPr>
        <w:pStyle w:val="50"/>
        <w:numPr>
          <w:ilvl w:val="0"/>
          <w:numId w:val="157"/>
        </w:numPr>
        <w:shd w:val="clear" w:color="auto" w:fill="auto"/>
        <w:spacing w:line="240" w:lineRule="auto"/>
        <w:ind w:firstLine="0"/>
        <w:jc w:val="both"/>
        <w:rPr>
          <w:spacing w:val="0"/>
          <w:sz w:val="28"/>
          <w:szCs w:val="28"/>
        </w:rPr>
      </w:pPr>
      <w:r w:rsidRPr="00472487">
        <w:rPr>
          <w:rStyle w:val="50pt4"/>
          <w:sz w:val="28"/>
          <w:szCs w:val="28"/>
        </w:rPr>
        <w:t xml:space="preserve"> 117 </w:t>
      </w:r>
      <w:r w:rsidRPr="00472487">
        <w:rPr>
          <w:rStyle w:val="585pt0pt"/>
          <w:sz w:val="28"/>
          <w:szCs w:val="28"/>
        </w:rPr>
        <w:t xml:space="preserve">120 </w:t>
      </w:r>
      <w:r w:rsidRPr="00472487">
        <w:rPr>
          <w:rStyle w:val="50pt4"/>
          <w:sz w:val="28"/>
          <w:szCs w:val="28"/>
        </w:rPr>
        <w:t>127 133</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4"/>
          <w:sz w:val="28"/>
          <w:szCs w:val="28"/>
        </w:rPr>
        <w:t>133</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4"/>
          <w:sz w:val="28"/>
          <w:szCs w:val="28"/>
        </w:rPr>
        <w:t>134</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4"/>
          <w:sz w:val="28"/>
          <w:szCs w:val="28"/>
        </w:rPr>
        <w:t>138</w:t>
      </w:r>
    </w:p>
    <w:p w:rsidR="008147D3" w:rsidRPr="00472487" w:rsidRDefault="0060180D" w:rsidP="00472487">
      <w:pPr>
        <w:pStyle w:val="50"/>
        <w:numPr>
          <w:ilvl w:val="0"/>
          <w:numId w:val="158"/>
        </w:numPr>
        <w:shd w:val="clear" w:color="auto" w:fill="auto"/>
        <w:spacing w:line="240" w:lineRule="auto"/>
        <w:ind w:firstLine="0"/>
        <w:jc w:val="both"/>
        <w:rPr>
          <w:spacing w:val="0"/>
          <w:sz w:val="28"/>
          <w:szCs w:val="28"/>
        </w:rPr>
      </w:pPr>
      <w:r w:rsidRPr="00472487">
        <w:rPr>
          <w:rStyle w:val="50pt4"/>
          <w:sz w:val="28"/>
          <w:szCs w:val="28"/>
        </w:rPr>
        <w:t xml:space="preserve"> 141</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4"/>
          <w:sz w:val="28"/>
          <w:szCs w:val="28"/>
        </w:rPr>
        <w:t>144</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4"/>
          <w:sz w:val="28"/>
          <w:szCs w:val="28"/>
        </w:rPr>
        <w:t>145</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4"/>
          <w:sz w:val="28"/>
          <w:szCs w:val="28"/>
        </w:rPr>
        <w:t>147</w:t>
      </w:r>
    </w:p>
    <w:p w:rsidR="008147D3" w:rsidRPr="00472487" w:rsidRDefault="0060180D" w:rsidP="00472487">
      <w:pPr>
        <w:pStyle w:val="50"/>
        <w:numPr>
          <w:ilvl w:val="0"/>
          <w:numId w:val="159"/>
        </w:numPr>
        <w:shd w:val="clear" w:color="auto" w:fill="auto"/>
        <w:spacing w:line="240" w:lineRule="auto"/>
        <w:ind w:firstLine="0"/>
        <w:jc w:val="both"/>
        <w:rPr>
          <w:spacing w:val="0"/>
          <w:sz w:val="28"/>
          <w:szCs w:val="28"/>
        </w:rPr>
      </w:pPr>
      <w:r w:rsidRPr="00472487">
        <w:rPr>
          <w:rStyle w:val="50pt4"/>
          <w:sz w:val="28"/>
          <w:szCs w:val="28"/>
        </w:rPr>
        <w:t xml:space="preserve"> 151 154</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4"/>
          <w:sz w:val="28"/>
          <w:szCs w:val="28"/>
        </w:rPr>
        <w:t>154</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4"/>
          <w:sz w:val="28"/>
          <w:szCs w:val="28"/>
        </w:rPr>
        <w:t>155</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4"/>
          <w:sz w:val="28"/>
          <w:szCs w:val="28"/>
        </w:rPr>
        <w:t>155</w:t>
      </w:r>
    </w:p>
    <w:p w:rsidR="008147D3" w:rsidRPr="00472487" w:rsidRDefault="0060180D" w:rsidP="00472487">
      <w:pPr>
        <w:pStyle w:val="50"/>
        <w:numPr>
          <w:ilvl w:val="0"/>
          <w:numId w:val="160"/>
        </w:numPr>
        <w:shd w:val="clear" w:color="auto" w:fill="auto"/>
        <w:spacing w:line="240" w:lineRule="auto"/>
        <w:ind w:firstLine="0"/>
        <w:jc w:val="both"/>
        <w:rPr>
          <w:spacing w:val="0"/>
          <w:sz w:val="28"/>
          <w:szCs w:val="28"/>
        </w:rPr>
      </w:pPr>
      <w:r w:rsidRPr="00472487">
        <w:rPr>
          <w:rStyle w:val="50pt4"/>
          <w:sz w:val="28"/>
          <w:szCs w:val="28"/>
        </w:rPr>
        <w:t xml:space="preserve"> 158 158</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4"/>
          <w:sz w:val="28"/>
          <w:szCs w:val="28"/>
        </w:rPr>
        <w:t>160</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4"/>
          <w:sz w:val="28"/>
          <w:szCs w:val="28"/>
        </w:rPr>
        <w:t>162</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4"/>
          <w:sz w:val="28"/>
          <w:szCs w:val="28"/>
        </w:rPr>
        <w:t>162</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4"/>
          <w:sz w:val="28"/>
          <w:szCs w:val="28"/>
        </w:rPr>
        <w:t>164</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4"/>
          <w:sz w:val="28"/>
          <w:szCs w:val="28"/>
        </w:rPr>
        <w:t>164</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4"/>
          <w:sz w:val="28"/>
          <w:szCs w:val="28"/>
        </w:rPr>
        <w:t>165</w:t>
      </w:r>
    </w:p>
    <w:p w:rsidR="008147D3" w:rsidRPr="00472487" w:rsidRDefault="0060180D" w:rsidP="00472487">
      <w:pPr>
        <w:pStyle w:val="50"/>
        <w:numPr>
          <w:ilvl w:val="0"/>
          <w:numId w:val="161"/>
        </w:numPr>
        <w:shd w:val="clear" w:color="auto" w:fill="auto"/>
        <w:spacing w:line="240" w:lineRule="auto"/>
        <w:ind w:firstLine="0"/>
        <w:jc w:val="both"/>
        <w:rPr>
          <w:spacing w:val="0"/>
          <w:sz w:val="28"/>
          <w:szCs w:val="28"/>
        </w:rPr>
      </w:pPr>
      <w:r w:rsidRPr="00472487">
        <w:rPr>
          <w:rStyle w:val="50pt4"/>
          <w:sz w:val="28"/>
          <w:szCs w:val="28"/>
        </w:rPr>
        <w:t xml:space="preserve"> 167 169</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4"/>
          <w:sz w:val="28"/>
          <w:szCs w:val="28"/>
        </w:rPr>
        <w:t>171</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4"/>
          <w:sz w:val="28"/>
          <w:szCs w:val="28"/>
        </w:rPr>
        <w:t>172</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4"/>
          <w:sz w:val="28"/>
          <w:szCs w:val="28"/>
        </w:rPr>
        <w:lastRenderedPageBreak/>
        <w:t>172</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4"/>
          <w:sz w:val="28"/>
          <w:szCs w:val="28"/>
        </w:rPr>
        <w:t>174</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4"/>
          <w:sz w:val="28"/>
          <w:szCs w:val="28"/>
        </w:rPr>
        <w:t>175</w:t>
      </w:r>
    </w:p>
    <w:p w:rsidR="008147D3" w:rsidRPr="00472487" w:rsidRDefault="0060180D" w:rsidP="00472487">
      <w:pPr>
        <w:pStyle w:val="50"/>
        <w:numPr>
          <w:ilvl w:val="0"/>
          <w:numId w:val="162"/>
        </w:numPr>
        <w:shd w:val="clear" w:color="auto" w:fill="auto"/>
        <w:spacing w:line="240" w:lineRule="auto"/>
        <w:ind w:firstLine="0"/>
        <w:jc w:val="both"/>
        <w:rPr>
          <w:spacing w:val="0"/>
          <w:sz w:val="28"/>
          <w:szCs w:val="28"/>
        </w:rPr>
      </w:pPr>
      <w:r w:rsidRPr="00472487">
        <w:rPr>
          <w:rStyle w:val="50pt4"/>
          <w:sz w:val="28"/>
          <w:szCs w:val="28"/>
        </w:rPr>
        <w:t xml:space="preserve"> 180 180 182 184 186 189’ 190</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4"/>
          <w:sz w:val="28"/>
          <w:szCs w:val="28"/>
        </w:rPr>
        <w:t>шахс бирлик формалари шахс кўплик формалари</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4"/>
          <w:sz w:val="28"/>
          <w:szCs w:val="28"/>
        </w:rPr>
        <w:t>ясал-</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4"/>
          <w:sz w:val="28"/>
          <w:szCs w:val="28"/>
        </w:rPr>
        <w:t>аффи׃</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4"/>
          <w:sz w:val="28"/>
          <w:szCs w:val="28"/>
        </w:rPr>
        <w:t>кели</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4"/>
          <w:sz w:val="28"/>
          <w:szCs w:val="28"/>
        </w:rPr>
        <w:t xml:space="preserve">Олмош </w:t>
      </w:r>
      <w:r w:rsidRPr="00472487">
        <w:rPr>
          <w:rStyle w:val="516pt"/>
          <w:spacing w:val="0"/>
          <w:sz w:val="28"/>
          <w:szCs w:val="28"/>
        </w:rPr>
        <w:t>....</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4"/>
          <w:sz w:val="28"/>
          <w:szCs w:val="28"/>
        </w:rPr>
        <w:t>Қншилик олмошлари Кӱрсатиш олмошлари (Узлик олмошлари .</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4"/>
          <w:sz w:val="28"/>
          <w:szCs w:val="28"/>
        </w:rPr>
        <w:t>Сўроқ олмошлари .</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4"/>
          <w:sz w:val="28"/>
          <w:szCs w:val="28"/>
        </w:rPr>
        <w:t>Биргалик олмошлари Белгилаш олмошлари Гумон олмошлари .</w:t>
      </w:r>
    </w:p>
    <w:p w:rsidR="008147D3" w:rsidRPr="00472487" w:rsidRDefault="0060180D" w:rsidP="00472487">
      <w:pPr>
        <w:pStyle w:val="50"/>
        <w:shd w:val="clear" w:color="auto" w:fill="auto"/>
        <w:tabs>
          <w:tab w:val="left" w:pos="1348"/>
          <w:tab w:val="left" w:pos="1727"/>
          <w:tab w:val="right" w:pos="2150"/>
        </w:tabs>
        <w:spacing w:line="240" w:lineRule="auto"/>
        <w:ind w:firstLine="360"/>
        <w:jc w:val="both"/>
        <w:rPr>
          <w:spacing w:val="0"/>
          <w:sz w:val="28"/>
          <w:szCs w:val="28"/>
        </w:rPr>
      </w:pPr>
      <w:r w:rsidRPr="00472487">
        <w:rPr>
          <w:rStyle w:val="50pt4"/>
          <w:sz w:val="28"/>
          <w:szCs w:val="28"/>
        </w:rPr>
        <w:t>Бўлишсизлик олмошлари Феъл .</w:t>
      </w:r>
      <w:r w:rsidRPr="00472487">
        <w:rPr>
          <w:rStyle w:val="50pt4"/>
          <w:sz w:val="28"/>
          <w:szCs w:val="28"/>
        </w:rPr>
        <w:tab/>
        <w:t>.</w:t>
      </w:r>
      <w:r w:rsidRPr="00472487">
        <w:rPr>
          <w:rStyle w:val="50pt4"/>
          <w:sz w:val="28"/>
          <w:szCs w:val="28"/>
        </w:rPr>
        <w:tab/>
        <w:t>.</w:t>
      </w:r>
      <w:r w:rsidRPr="00472487">
        <w:rPr>
          <w:rStyle w:val="50pt4"/>
          <w:sz w:val="28"/>
          <w:szCs w:val="28"/>
        </w:rPr>
        <w:tab/>
        <w:t>.</w:t>
      </w:r>
    </w:p>
    <w:p w:rsidR="008147D3" w:rsidRPr="00472487" w:rsidRDefault="0060180D" w:rsidP="00472487">
      <w:pPr>
        <w:pStyle w:val="50"/>
        <w:shd w:val="clear" w:color="auto" w:fill="auto"/>
        <w:spacing w:line="240" w:lineRule="auto"/>
        <w:ind w:left="360" w:hanging="360"/>
        <w:jc w:val="both"/>
        <w:rPr>
          <w:spacing w:val="0"/>
          <w:sz w:val="28"/>
          <w:szCs w:val="28"/>
        </w:rPr>
      </w:pPr>
      <w:r w:rsidRPr="00472487">
        <w:rPr>
          <w:rStyle w:val="50pt4"/>
          <w:sz w:val="28"/>
          <w:szCs w:val="28"/>
        </w:rPr>
        <w:t>Феъл аспектлари</w:t>
      </w:r>
    </w:p>
    <w:p w:rsidR="008147D3" w:rsidRPr="00472487" w:rsidRDefault="0060180D" w:rsidP="00472487">
      <w:pPr>
        <w:pStyle w:val="50"/>
        <w:shd w:val="clear" w:color="auto" w:fill="auto"/>
        <w:tabs>
          <w:tab w:val="left" w:pos="3617"/>
        </w:tabs>
        <w:spacing w:line="240" w:lineRule="auto"/>
        <w:ind w:left="360" w:hanging="360"/>
        <w:jc w:val="both"/>
        <w:rPr>
          <w:spacing w:val="0"/>
          <w:sz w:val="28"/>
          <w:szCs w:val="28"/>
        </w:rPr>
      </w:pPr>
      <w:r w:rsidRPr="00472487">
        <w:rPr>
          <w:rStyle w:val="50pt4"/>
          <w:sz w:val="28"/>
          <w:szCs w:val="28"/>
        </w:rPr>
        <w:t>Феълнинг грамматик функционал формалари Ҳаракат номи формалари .</w:t>
      </w:r>
      <w:r w:rsidRPr="00472487">
        <w:rPr>
          <w:rStyle w:val="50pt4"/>
          <w:sz w:val="28"/>
          <w:szCs w:val="28"/>
        </w:rPr>
        <w:tab/>
        <w:t>. • -.</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4"/>
          <w:sz w:val="28"/>
          <w:szCs w:val="28"/>
        </w:rPr>
        <w:t xml:space="preserve">Сифатдош формалари </w:t>
      </w:r>
      <w:r w:rsidRPr="00472487">
        <w:rPr>
          <w:rStyle w:val="516pt"/>
          <w:spacing w:val="0"/>
          <w:sz w:val="28"/>
          <w:szCs w:val="28"/>
        </w:rPr>
        <w:t>...»</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4"/>
          <w:sz w:val="28"/>
          <w:szCs w:val="28"/>
        </w:rPr>
        <w:t xml:space="preserve">Равишдош формалари </w:t>
      </w:r>
      <w:r w:rsidRPr="00472487">
        <w:rPr>
          <w:rStyle w:val="516pt"/>
          <w:spacing w:val="0"/>
          <w:sz w:val="28"/>
          <w:szCs w:val="28"/>
        </w:rPr>
        <w:t>....</w:t>
      </w:r>
    </w:p>
    <w:p w:rsidR="008147D3" w:rsidRPr="00472487" w:rsidRDefault="0060180D" w:rsidP="00472487">
      <w:pPr>
        <w:pStyle w:val="50"/>
        <w:shd w:val="clear" w:color="auto" w:fill="auto"/>
        <w:tabs>
          <w:tab w:val="left" w:pos="2504"/>
          <w:tab w:val="left" w:pos="2883"/>
          <w:tab w:val="left" w:pos="3262"/>
          <w:tab w:val="left" w:pos="3646"/>
          <w:tab w:val="right" w:pos="4069"/>
        </w:tabs>
        <w:spacing w:line="240" w:lineRule="auto"/>
        <w:ind w:firstLine="0"/>
        <w:jc w:val="both"/>
        <w:rPr>
          <w:spacing w:val="0"/>
          <w:sz w:val="28"/>
          <w:szCs w:val="28"/>
        </w:rPr>
      </w:pPr>
      <w:r w:rsidRPr="00472487">
        <w:rPr>
          <w:rStyle w:val="50pt4"/>
          <w:sz w:val="28"/>
          <w:szCs w:val="28"/>
        </w:rPr>
        <w:t>Феъл тусланиши .</w:t>
      </w:r>
      <w:r w:rsidRPr="00472487">
        <w:rPr>
          <w:rStyle w:val="50pt4"/>
          <w:sz w:val="28"/>
          <w:szCs w:val="28"/>
        </w:rPr>
        <w:tab/>
        <w:t>.</w:t>
      </w:r>
      <w:r w:rsidRPr="00472487">
        <w:rPr>
          <w:rStyle w:val="50pt4"/>
          <w:sz w:val="28"/>
          <w:szCs w:val="28"/>
        </w:rPr>
        <w:tab/>
        <w:t>.</w:t>
      </w:r>
      <w:r w:rsidRPr="00472487">
        <w:rPr>
          <w:rStyle w:val="50pt4"/>
          <w:sz w:val="28"/>
          <w:szCs w:val="28"/>
        </w:rPr>
        <w:tab/>
        <w:t>.</w:t>
      </w:r>
      <w:r w:rsidRPr="00472487">
        <w:rPr>
          <w:rStyle w:val="50pt4"/>
          <w:sz w:val="28"/>
          <w:szCs w:val="28"/>
        </w:rPr>
        <w:tab/>
        <w:t>.</w:t>
      </w:r>
      <w:r w:rsidRPr="00472487">
        <w:rPr>
          <w:rStyle w:val="50pt4"/>
          <w:sz w:val="28"/>
          <w:szCs w:val="28"/>
        </w:rPr>
        <w:tab/>
        <w:t>.</w:t>
      </w:r>
    </w:p>
    <w:p w:rsidR="008147D3" w:rsidRPr="00472487" w:rsidRDefault="0060180D" w:rsidP="00472487">
      <w:pPr>
        <w:pStyle w:val="50"/>
        <w:shd w:val="clear" w:color="auto" w:fill="auto"/>
        <w:tabs>
          <w:tab w:val="left" w:leader="dot" w:pos="4050"/>
        </w:tabs>
        <w:spacing w:line="240" w:lineRule="auto"/>
        <w:ind w:firstLine="0"/>
        <w:jc w:val="both"/>
        <w:rPr>
          <w:spacing w:val="0"/>
          <w:sz w:val="28"/>
          <w:szCs w:val="28"/>
        </w:rPr>
      </w:pPr>
      <w:r w:rsidRPr="00472487">
        <w:rPr>
          <w:rStyle w:val="50pt4"/>
          <w:sz w:val="28"/>
          <w:szCs w:val="28"/>
        </w:rPr>
        <w:t>іМайл ва замон</w:t>
      </w:r>
      <w:r w:rsidRPr="00472487">
        <w:rPr>
          <w:rStyle w:val="50pt4"/>
          <w:sz w:val="28"/>
          <w:szCs w:val="28"/>
        </w:rPr>
        <w:tab/>
      </w:r>
    </w:p>
    <w:p w:rsidR="008147D3" w:rsidRPr="00472487" w:rsidRDefault="0060180D" w:rsidP="00472487">
      <w:pPr>
        <w:pStyle w:val="50"/>
        <w:shd w:val="clear" w:color="auto" w:fill="auto"/>
        <w:spacing w:line="240" w:lineRule="auto"/>
        <w:ind w:firstLine="360"/>
        <w:jc w:val="both"/>
        <w:rPr>
          <w:spacing w:val="0"/>
          <w:sz w:val="28"/>
          <w:szCs w:val="28"/>
        </w:rPr>
      </w:pPr>
      <w:r w:rsidRPr="00472487">
        <w:rPr>
          <w:rStyle w:val="50pt4"/>
          <w:sz w:val="28"/>
          <w:szCs w:val="28"/>
        </w:rPr>
        <w:t>Шахс-сон аффикслари Буйруқ-истак майли</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4"/>
          <w:sz w:val="28"/>
          <w:szCs w:val="28"/>
        </w:rPr>
        <w:t>Буйруқ-истак майлининг Буйруң-истак майлининг</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4"/>
          <w:sz w:val="28"/>
          <w:szCs w:val="28"/>
        </w:rPr>
        <w:t xml:space="preserve">Буйруң-истак майлининг II шахс бирлик формалари Буйруқ-истак- майлининг II шахс </w:t>
      </w:r>
      <w:r w:rsidRPr="00472487">
        <w:rPr>
          <w:rStyle w:val="50pt4"/>
          <w:sz w:val="28"/>
          <w:szCs w:val="28"/>
        </w:rPr>
        <w:t>кўплик формалари Буйруқ-истак майлининг III шахс формалари</w:t>
      </w:r>
    </w:p>
    <w:p w:rsidR="008147D3" w:rsidRPr="00472487" w:rsidRDefault="0060180D" w:rsidP="00472487">
      <w:pPr>
        <w:pStyle w:val="50"/>
        <w:shd w:val="clear" w:color="auto" w:fill="auto"/>
        <w:tabs>
          <w:tab w:val="left" w:leader="dot" w:pos="4816"/>
        </w:tabs>
        <w:spacing w:line="240" w:lineRule="auto"/>
        <w:ind w:firstLine="0"/>
        <w:jc w:val="both"/>
        <w:rPr>
          <w:spacing w:val="0"/>
          <w:sz w:val="28"/>
          <w:szCs w:val="28"/>
        </w:rPr>
      </w:pPr>
      <w:r w:rsidRPr="00472487">
        <w:rPr>
          <w:rStyle w:val="50pt4"/>
          <w:sz w:val="28"/>
          <w:szCs w:val="28"/>
        </w:rPr>
        <w:t>Шарт майли</w:t>
      </w:r>
      <w:r w:rsidRPr="00472487">
        <w:rPr>
          <w:rStyle w:val="50pt4"/>
          <w:sz w:val="28"/>
          <w:szCs w:val="28"/>
        </w:rPr>
        <w:tab/>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4"/>
          <w:sz w:val="28"/>
          <w:szCs w:val="28"/>
        </w:rPr>
        <w:t>Шарт феълининг аыалитик формалари .</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4"/>
          <w:sz w:val="28"/>
          <w:szCs w:val="28"/>
        </w:rPr>
        <w:t xml:space="preserve">Аниқлик майли </w:t>
      </w:r>
      <w:r w:rsidRPr="00472487">
        <w:rPr>
          <w:rStyle w:val="516pt"/>
          <w:spacing w:val="0"/>
          <w:sz w:val="28"/>
          <w:szCs w:val="28"/>
        </w:rPr>
        <w:t>.......</w:t>
      </w:r>
    </w:p>
    <w:p w:rsidR="008147D3" w:rsidRPr="00472487" w:rsidRDefault="0060180D" w:rsidP="00472487">
      <w:pPr>
        <w:pStyle w:val="50"/>
        <w:shd w:val="clear" w:color="auto" w:fill="auto"/>
        <w:tabs>
          <w:tab w:val="left" w:leader="dot" w:pos="4810"/>
        </w:tabs>
        <w:spacing w:line="240" w:lineRule="auto"/>
        <w:ind w:firstLine="0"/>
        <w:jc w:val="both"/>
        <w:rPr>
          <w:spacing w:val="0"/>
          <w:sz w:val="28"/>
          <w:szCs w:val="28"/>
        </w:rPr>
      </w:pPr>
      <w:r w:rsidRPr="00472487">
        <w:rPr>
          <w:rStyle w:val="50pt4"/>
          <w:sz w:val="28"/>
          <w:szCs w:val="28"/>
        </w:rPr>
        <w:t>Утган замон</w:t>
      </w:r>
      <w:r w:rsidRPr="00472487">
        <w:rPr>
          <w:rStyle w:val="50pt4"/>
          <w:sz w:val="28"/>
          <w:szCs w:val="28"/>
        </w:rPr>
        <w:tab/>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4"/>
          <w:sz w:val="28"/>
          <w:szCs w:val="28"/>
        </w:rPr>
        <w:t xml:space="preserve">Утган замон феълииинг содда формалари . </w:t>
      </w:r>
      <w:r w:rsidRPr="00472487">
        <w:rPr>
          <w:rStyle w:val="50pt5"/>
          <w:sz w:val="28"/>
          <w:szCs w:val="28"/>
        </w:rPr>
        <w:t>-дыі-диЦ-тыі-ти</w:t>
      </w:r>
      <w:r w:rsidRPr="00472487">
        <w:rPr>
          <w:rStyle w:val="50pt4"/>
          <w:sz w:val="28"/>
          <w:szCs w:val="28"/>
        </w:rPr>
        <w:t xml:space="preserve"> аффиксли форма .</w:t>
      </w:r>
    </w:p>
    <w:p w:rsidR="008147D3" w:rsidRPr="00472487" w:rsidRDefault="0060180D" w:rsidP="00472487">
      <w:pPr>
        <w:pStyle w:val="50"/>
        <w:shd w:val="clear" w:color="auto" w:fill="auto"/>
        <w:spacing w:line="240" w:lineRule="auto"/>
        <w:ind w:firstLine="360"/>
        <w:jc w:val="both"/>
        <w:rPr>
          <w:spacing w:val="0"/>
          <w:sz w:val="28"/>
          <w:szCs w:val="28"/>
        </w:rPr>
      </w:pPr>
      <w:r w:rsidRPr="00472487">
        <w:rPr>
          <w:rStyle w:val="50pt5"/>
          <w:sz w:val="28"/>
          <w:szCs w:val="28"/>
        </w:rPr>
        <w:t>-мыш/-миш</w:t>
      </w:r>
      <w:r w:rsidRPr="00472487">
        <w:rPr>
          <w:rStyle w:val="50pt4"/>
          <w:sz w:val="28"/>
          <w:szCs w:val="28"/>
        </w:rPr>
        <w:t xml:space="preserve"> аффиксли форма .</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5"/>
          <w:sz w:val="28"/>
          <w:szCs w:val="28"/>
        </w:rPr>
        <w:t>-дуқ/-дүк</w:t>
      </w:r>
      <w:r w:rsidRPr="00472487">
        <w:rPr>
          <w:rStyle w:val="50pt4"/>
          <w:sz w:val="28"/>
          <w:szCs w:val="28"/>
        </w:rPr>
        <w:t xml:space="preserve"> аффиксли форма </w:t>
      </w:r>
      <w:r w:rsidRPr="00472487">
        <w:rPr>
          <w:rStyle w:val="50pt5"/>
          <w:sz w:val="28"/>
          <w:szCs w:val="28"/>
        </w:rPr>
        <w:t>-ғані-гэн/ 1-ңані-кэн</w:t>
      </w:r>
      <w:r w:rsidRPr="00472487">
        <w:rPr>
          <w:rStyle w:val="50pt4"/>
          <w:sz w:val="28"/>
          <w:szCs w:val="28"/>
        </w:rPr>
        <w:t xml:space="preserve"> аффиксли форма -</w:t>
      </w:r>
      <w:r w:rsidRPr="00472487">
        <w:rPr>
          <w:rStyle w:val="50pt5"/>
          <w:sz w:val="28"/>
          <w:szCs w:val="28"/>
        </w:rPr>
        <w:t>б(-ыб1-ибЦ-уб/-үб)</w:t>
      </w:r>
      <w:r w:rsidRPr="00472487">
        <w:rPr>
          <w:rStyle w:val="50pt4"/>
          <w:sz w:val="28"/>
          <w:szCs w:val="28"/>
        </w:rPr>
        <w:t xml:space="preserve"> аффиксли равишдот асосида ган ўтган замон феъли </w:t>
      </w:r>
      <w:r w:rsidRPr="00472487">
        <w:rPr>
          <w:rStyle w:val="516pt"/>
          <w:spacing w:val="0"/>
          <w:sz w:val="28"/>
          <w:szCs w:val="28"/>
        </w:rPr>
        <w:t>....</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4"/>
          <w:sz w:val="28"/>
          <w:szCs w:val="28"/>
        </w:rPr>
        <w:t>Утган замон феълипиыг аналитик формалари</w:t>
      </w:r>
    </w:p>
    <w:p w:rsidR="008147D3" w:rsidRPr="00472487" w:rsidRDefault="0060180D" w:rsidP="00472487">
      <w:pPr>
        <w:pStyle w:val="60"/>
        <w:shd w:val="clear" w:color="auto" w:fill="auto"/>
        <w:tabs>
          <w:tab w:val="left" w:leader="dot" w:pos="4834"/>
        </w:tabs>
        <w:spacing w:line="240" w:lineRule="auto"/>
        <w:jc w:val="both"/>
        <w:rPr>
          <w:sz w:val="28"/>
          <w:szCs w:val="28"/>
        </w:rPr>
      </w:pPr>
      <w:r w:rsidRPr="00472487">
        <w:rPr>
          <w:rStyle w:val="6c"/>
          <w:i/>
          <w:iCs/>
          <w:sz w:val="28"/>
          <w:szCs w:val="28"/>
        </w:rPr>
        <w:t>-мыиіі-миш эрди</w:t>
      </w:r>
      <w:r w:rsidRPr="00472487">
        <w:rPr>
          <w:rStyle w:val="6d"/>
          <w:sz w:val="28"/>
          <w:szCs w:val="28"/>
        </w:rPr>
        <w:tab/>
      </w:r>
    </w:p>
    <w:p w:rsidR="008147D3" w:rsidRPr="00472487" w:rsidRDefault="0060180D" w:rsidP="00472487">
      <w:pPr>
        <w:pStyle w:val="60"/>
        <w:shd w:val="clear" w:color="auto" w:fill="auto"/>
        <w:spacing w:line="240" w:lineRule="auto"/>
        <w:jc w:val="both"/>
        <w:rPr>
          <w:sz w:val="28"/>
          <w:szCs w:val="28"/>
        </w:rPr>
      </w:pPr>
      <w:r w:rsidRPr="00472487">
        <w:rPr>
          <w:rStyle w:val="6c"/>
          <w:i/>
          <w:iCs/>
          <w:sz w:val="28"/>
          <w:szCs w:val="28"/>
        </w:rPr>
        <w:t>-ған1-гән//-ңан1-кән эрди</w:t>
      </w:r>
      <w:r w:rsidRPr="00472487">
        <w:rPr>
          <w:rStyle w:val="6d"/>
          <w:sz w:val="28"/>
          <w:szCs w:val="28"/>
        </w:rPr>
        <w:t xml:space="preserve"> ,</w:t>
      </w:r>
    </w:p>
    <w:p w:rsidR="008147D3" w:rsidRPr="00472487" w:rsidRDefault="0060180D" w:rsidP="00472487">
      <w:pPr>
        <w:pStyle w:val="60"/>
        <w:shd w:val="clear" w:color="auto" w:fill="auto"/>
        <w:spacing w:line="240" w:lineRule="auto"/>
        <w:jc w:val="both"/>
        <w:rPr>
          <w:sz w:val="28"/>
          <w:szCs w:val="28"/>
        </w:rPr>
      </w:pPr>
      <w:r w:rsidRPr="00472487">
        <w:rPr>
          <w:rStyle w:val="6c"/>
          <w:i/>
          <w:iCs/>
          <w:sz w:val="28"/>
          <w:szCs w:val="28"/>
        </w:rPr>
        <w:t>-ды1-ди//-ты/-ти эрди</w:t>
      </w:r>
      <w:r w:rsidRPr="00472487">
        <w:rPr>
          <w:rStyle w:val="6d"/>
          <w:sz w:val="28"/>
          <w:szCs w:val="28"/>
        </w:rPr>
        <w:t xml:space="preserve"> ,</w:t>
      </w:r>
    </w:p>
    <w:p w:rsidR="008147D3" w:rsidRPr="00472487" w:rsidRDefault="0060180D" w:rsidP="00472487">
      <w:pPr>
        <w:pStyle w:val="60"/>
        <w:shd w:val="clear" w:color="auto" w:fill="auto"/>
        <w:tabs>
          <w:tab w:val="left" w:leader="dot" w:pos="4814"/>
        </w:tabs>
        <w:spacing w:line="240" w:lineRule="auto"/>
        <w:jc w:val="both"/>
        <w:rPr>
          <w:sz w:val="28"/>
          <w:szCs w:val="28"/>
        </w:rPr>
      </w:pPr>
      <w:r w:rsidRPr="00472487">
        <w:rPr>
          <w:rStyle w:val="6c"/>
          <w:i/>
          <w:iCs/>
          <w:sz w:val="28"/>
          <w:szCs w:val="28"/>
        </w:rPr>
        <w:t>-дуқі-дүк эрди</w:t>
      </w:r>
      <w:r w:rsidRPr="00472487">
        <w:rPr>
          <w:rStyle w:val="6d"/>
          <w:sz w:val="28"/>
          <w:szCs w:val="28"/>
        </w:rPr>
        <w:tab/>
      </w:r>
    </w:p>
    <w:p w:rsidR="008147D3" w:rsidRPr="00472487" w:rsidRDefault="0060180D" w:rsidP="00472487">
      <w:pPr>
        <w:pStyle w:val="60"/>
        <w:shd w:val="clear" w:color="auto" w:fill="auto"/>
        <w:tabs>
          <w:tab w:val="left" w:leader="dot" w:pos="4819"/>
        </w:tabs>
        <w:spacing w:line="240" w:lineRule="auto"/>
        <w:jc w:val="both"/>
        <w:rPr>
          <w:sz w:val="28"/>
          <w:szCs w:val="28"/>
        </w:rPr>
      </w:pPr>
      <w:r w:rsidRPr="00472487">
        <w:rPr>
          <w:rStyle w:val="6c"/>
          <w:i/>
          <w:iCs/>
          <w:sz w:val="28"/>
          <w:szCs w:val="28"/>
        </w:rPr>
        <w:t>-б (</w:t>
      </w:r>
      <w:r w:rsidRPr="00472487">
        <w:rPr>
          <w:rStyle w:val="6c"/>
          <w:i/>
          <w:iCs/>
          <w:sz w:val="28"/>
          <w:szCs w:val="28"/>
        </w:rPr>
        <w:t>тирур) эрди</w:t>
      </w:r>
      <w:r w:rsidRPr="00472487">
        <w:rPr>
          <w:rStyle w:val="6d"/>
          <w:sz w:val="28"/>
          <w:szCs w:val="28"/>
        </w:rPr>
        <w:t xml:space="preserve"> </w:t>
      </w:r>
      <w:r w:rsidRPr="00472487">
        <w:rPr>
          <w:rStyle w:val="6d"/>
          <w:sz w:val="28"/>
          <w:szCs w:val="28"/>
        </w:rPr>
        <w:tab/>
      </w:r>
    </w:p>
    <w:p w:rsidR="008147D3" w:rsidRPr="00472487" w:rsidRDefault="0060180D" w:rsidP="00472487">
      <w:pPr>
        <w:pStyle w:val="60"/>
        <w:shd w:val="clear" w:color="auto" w:fill="auto"/>
        <w:spacing w:line="240" w:lineRule="auto"/>
        <w:jc w:val="both"/>
        <w:rPr>
          <w:sz w:val="28"/>
          <w:szCs w:val="28"/>
        </w:rPr>
      </w:pPr>
      <w:r w:rsidRPr="00472487">
        <w:rPr>
          <w:rStyle w:val="6c"/>
          <w:i/>
          <w:iCs/>
          <w:sz w:val="28"/>
          <w:szCs w:val="28"/>
        </w:rPr>
        <w:t>-аі-ә(-й) турур эрди, -а/-ә(-й)+дур эрди -р(-арі-әрЦ-урі-үр) эрди</w:t>
      </w:r>
      <w:r w:rsidRPr="00472487">
        <w:rPr>
          <w:rStyle w:val="6d"/>
          <w:sz w:val="28"/>
          <w:szCs w:val="28"/>
        </w:rPr>
        <w:t xml:space="preserve"> </w:t>
      </w:r>
      <w:r w:rsidRPr="00472487">
        <w:rPr>
          <w:rStyle w:val="616pt0"/>
          <w:spacing w:val="0"/>
          <w:sz w:val="28"/>
          <w:szCs w:val="28"/>
        </w:rPr>
        <w:t xml:space="preserve">.... </w:t>
      </w:r>
      <w:r w:rsidRPr="00472487">
        <w:rPr>
          <w:rStyle w:val="6c"/>
          <w:i/>
          <w:iCs/>
          <w:sz w:val="28"/>
          <w:szCs w:val="28"/>
        </w:rPr>
        <w:t>-ғай1-гәй/1-қаӥ/-кәй эрди</w:t>
      </w:r>
      <w:r w:rsidRPr="00472487">
        <w:rPr>
          <w:rStyle w:val="616pt0"/>
          <w:spacing w:val="0"/>
          <w:sz w:val="28"/>
          <w:szCs w:val="28"/>
        </w:rPr>
        <w:t xml:space="preserve"> ....</w:t>
      </w:r>
    </w:p>
    <w:p w:rsidR="008147D3" w:rsidRPr="00472487" w:rsidRDefault="0060180D" w:rsidP="00472487">
      <w:pPr>
        <w:pStyle w:val="50"/>
        <w:shd w:val="clear" w:color="auto" w:fill="auto"/>
        <w:tabs>
          <w:tab w:val="left" w:leader="dot" w:pos="4796"/>
        </w:tabs>
        <w:spacing w:line="240" w:lineRule="auto"/>
        <w:ind w:firstLine="0"/>
        <w:jc w:val="both"/>
        <w:rPr>
          <w:spacing w:val="0"/>
          <w:sz w:val="28"/>
          <w:szCs w:val="28"/>
        </w:rPr>
      </w:pPr>
      <w:r w:rsidRPr="00472487">
        <w:rPr>
          <w:rStyle w:val="50pt4"/>
          <w:sz w:val="28"/>
          <w:szCs w:val="28"/>
        </w:rPr>
        <w:t>Ҳозирги замон</w:t>
      </w:r>
      <w:r w:rsidRPr="00472487">
        <w:rPr>
          <w:rStyle w:val="50pt4"/>
          <w:sz w:val="28"/>
          <w:szCs w:val="28"/>
        </w:rPr>
        <w:tab/>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4"/>
          <w:sz w:val="28"/>
          <w:szCs w:val="28"/>
        </w:rPr>
        <w:t xml:space="preserve">Ҳозирги замон феълининг </w:t>
      </w:r>
      <w:r w:rsidRPr="00472487">
        <w:rPr>
          <w:rStyle w:val="50pt5"/>
          <w:sz w:val="28"/>
          <w:szCs w:val="28"/>
        </w:rPr>
        <w:t>-а/-ә(-й)</w:t>
      </w:r>
      <w:r w:rsidRPr="00472487">
        <w:rPr>
          <w:rStyle w:val="50pt4"/>
          <w:sz w:val="28"/>
          <w:szCs w:val="28"/>
        </w:rPr>
        <w:t xml:space="preserve"> аффиксли ра дош асосида ясалган формалари .</w:t>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4"/>
          <w:sz w:val="28"/>
          <w:szCs w:val="28"/>
        </w:rPr>
        <w:lastRenderedPageBreak/>
        <w:t xml:space="preserve">Ҳозирги замон феълининг </w:t>
      </w:r>
      <w:r w:rsidRPr="00472487">
        <w:rPr>
          <w:rStyle w:val="50pt5"/>
          <w:sz w:val="28"/>
          <w:szCs w:val="28"/>
        </w:rPr>
        <w:t>-мақда/-мәкдә</w:t>
      </w:r>
    </w:p>
    <w:p w:rsidR="008147D3" w:rsidRPr="00472487" w:rsidRDefault="0060180D" w:rsidP="00472487">
      <w:pPr>
        <w:pStyle w:val="50"/>
        <w:shd w:val="clear" w:color="auto" w:fill="auto"/>
        <w:tabs>
          <w:tab w:val="left" w:leader="dot" w:pos="4810"/>
        </w:tabs>
        <w:spacing w:line="240" w:lineRule="auto"/>
        <w:ind w:firstLine="0"/>
        <w:jc w:val="both"/>
        <w:rPr>
          <w:spacing w:val="0"/>
          <w:sz w:val="28"/>
          <w:szCs w:val="28"/>
        </w:rPr>
      </w:pPr>
      <w:r w:rsidRPr="00472487">
        <w:rPr>
          <w:rStyle w:val="50pt4"/>
          <w:sz w:val="28"/>
          <w:szCs w:val="28"/>
        </w:rPr>
        <w:t>формаси</w:t>
      </w:r>
      <w:r w:rsidRPr="00472487">
        <w:rPr>
          <w:rStyle w:val="50pt4"/>
          <w:sz w:val="28"/>
          <w:szCs w:val="28"/>
        </w:rPr>
        <w:tab/>
      </w:r>
    </w:p>
    <w:p w:rsidR="008147D3" w:rsidRPr="00472487" w:rsidRDefault="0060180D" w:rsidP="00472487">
      <w:pPr>
        <w:pStyle w:val="50"/>
        <w:shd w:val="clear" w:color="auto" w:fill="auto"/>
        <w:spacing w:line="240" w:lineRule="auto"/>
        <w:ind w:firstLine="0"/>
        <w:jc w:val="both"/>
        <w:rPr>
          <w:spacing w:val="0"/>
          <w:sz w:val="28"/>
          <w:szCs w:val="28"/>
        </w:rPr>
      </w:pPr>
      <w:r w:rsidRPr="00472487">
        <w:rPr>
          <w:rStyle w:val="50pt4"/>
          <w:sz w:val="28"/>
          <w:szCs w:val="28"/>
        </w:rPr>
        <w:t>Ҳозирги замон феълииинг тасвирий формалари Ҳозирги-келаси замон .</w:t>
      </w:r>
    </w:p>
    <w:p w:rsidR="008147D3" w:rsidRPr="00472487" w:rsidRDefault="0060180D" w:rsidP="00472487">
      <w:pPr>
        <w:pStyle w:val="50"/>
        <w:shd w:val="clear" w:color="auto" w:fill="auto"/>
        <w:tabs>
          <w:tab w:val="left" w:pos="2866"/>
          <w:tab w:val="left" w:pos="3246"/>
        </w:tabs>
        <w:spacing w:line="240" w:lineRule="auto"/>
        <w:ind w:firstLine="0"/>
        <w:jc w:val="both"/>
        <w:rPr>
          <w:spacing w:val="0"/>
          <w:sz w:val="28"/>
          <w:szCs w:val="28"/>
        </w:rPr>
      </w:pPr>
      <w:r w:rsidRPr="00472487">
        <w:rPr>
          <w:rStyle w:val="50pt4"/>
          <w:sz w:val="28"/>
          <w:szCs w:val="28"/>
        </w:rPr>
        <w:t>Келаси замон .</w:t>
      </w:r>
      <w:r w:rsidRPr="00472487">
        <w:rPr>
          <w:rStyle w:val="50pt4"/>
          <w:sz w:val="28"/>
          <w:szCs w:val="28"/>
        </w:rPr>
        <w:tab/>
        <w:t>. '</w:t>
      </w:r>
      <w:r w:rsidRPr="00472487">
        <w:rPr>
          <w:rStyle w:val="50pt4"/>
          <w:sz w:val="28"/>
          <w:szCs w:val="28"/>
        </w:rPr>
        <w:tab/>
        <w:t>.</w:t>
      </w:r>
    </w:p>
    <w:p w:rsidR="008147D3" w:rsidRPr="00472487" w:rsidRDefault="0060180D" w:rsidP="00472487">
      <w:pPr>
        <w:pStyle w:val="50"/>
        <w:shd w:val="clear" w:color="auto" w:fill="auto"/>
        <w:spacing w:line="240" w:lineRule="auto"/>
        <w:ind w:firstLine="360"/>
        <w:jc w:val="both"/>
        <w:rPr>
          <w:spacing w:val="0"/>
          <w:sz w:val="28"/>
          <w:szCs w:val="28"/>
        </w:rPr>
      </w:pPr>
      <w:r w:rsidRPr="00472487">
        <w:rPr>
          <w:rStyle w:val="50pt5"/>
          <w:sz w:val="28"/>
          <w:szCs w:val="28"/>
        </w:rPr>
        <w:t>-ғуі-гүЦ-қуі-кү</w:t>
      </w:r>
      <w:r w:rsidRPr="00472487">
        <w:rPr>
          <w:rStyle w:val="50pt4"/>
          <w:sz w:val="28"/>
          <w:szCs w:val="28"/>
        </w:rPr>
        <w:t xml:space="preserve"> аффиксли форма </w:t>
      </w:r>
      <w:r w:rsidRPr="00472487">
        <w:rPr>
          <w:rStyle w:val="50pt5"/>
          <w:sz w:val="28"/>
          <w:szCs w:val="28"/>
        </w:rPr>
        <w:t>-ғайј-гэйЦ-қаӥі-кэй</w:t>
      </w:r>
      <w:r w:rsidRPr="00472487">
        <w:rPr>
          <w:rStyle w:val="50pt4"/>
          <w:sz w:val="28"/>
          <w:szCs w:val="28"/>
        </w:rPr>
        <w:t xml:space="preserve"> аффиксли форма Феъл ясалиши Феъл даражалари </w:t>
      </w:r>
      <w:r w:rsidRPr="00472487">
        <w:rPr>
          <w:rStyle w:val="575pt0pt1"/>
          <w:sz w:val="28"/>
          <w:szCs w:val="28"/>
        </w:rPr>
        <w:t xml:space="preserve">Равиш </w:t>
      </w:r>
      <w:r w:rsidRPr="00472487">
        <w:rPr>
          <w:rStyle w:val="575pt16pt"/>
          <w:spacing w:val="0"/>
          <w:sz w:val="28"/>
          <w:szCs w:val="28"/>
        </w:rPr>
        <w:t>....</w:t>
      </w:r>
    </w:p>
    <w:p w:rsidR="008147D3" w:rsidRPr="00472487" w:rsidRDefault="0060180D" w:rsidP="00472487">
      <w:pPr>
        <w:pStyle w:val="40"/>
        <w:shd w:val="clear" w:color="auto" w:fill="auto"/>
        <w:spacing w:line="240" w:lineRule="auto"/>
        <w:ind w:firstLine="0"/>
        <w:jc w:val="both"/>
        <w:rPr>
          <w:spacing w:val="0"/>
          <w:sz w:val="28"/>
          <w:szCs w:val="28"/>
        </w:rPr>
      </w:pPr>
      <w:r w:rsidRPr="00472487">
        <w:rPr>
          <w:rStyle w:val="4b"/>
          <w:spacing w:val="0"/>
          <w:sz w:val="28"/>
          <w:szCs w:val="28"/>
        </w:rPr>
        <w:t>Равиш ясалиши</w:t>
      </w:r>
    </w:p>
    <w:p w:rsidR="008147D3" w:rsidRPr="00472487" w:rsidRDefault="008147D3" w:rsidP="00472487">
      <w:pPr>
        <w:jc w:val="both"/>
        <w:rPr>
          <w:rFonts w:ascii="Times New Roman" w:hAnsi="Times New Roman" w:cs="Times New Roman"/>
          <w:sz w:val="28"/>
          <w:szCs w:val="28"/>
        </w:rPr>
        <w:sectPr w:rsidR="008147D3" w:rsidRPr="00472487" w:rsidSect="00472487">
          <w:type w:val="continuous"/>
          <w:pgSz w:w="11909" w:h="16834"/>
          <w:pgMar w:top="1134" w:right="850" w:bottom="1134" w:left="1701" w:header="0" w:footer="3" w:gutter="0"/>
          <w:cols w:space="720"/>
          <w:noEndnote/>
          <w:docGrid w:linePitch="360"/>
        </w:sectPr>
      </w:pPr>
    </w:p>
    <w:p w:rsidR="008147D3" w:rsidRPr="00472487" w:rsidRDefault="0060180D" w:rsidP="00472487">
      <w:pPr>
        <w:pStyle w:val="20"/>
        <w:shd w:val="clear" w:color="auto" w:fill="auto"/>
        <w:spacing w:line="240" w:lineRule="auto"/>
        <w:jc w:val="both"/>
        <w:rPr>
          <w:spacing w:val="0"/>
          <w:sz w:val="28"/>
          <w:szCs w:val="28"/>
        </w:rPr>
      </w:pPr>
      <w:r w:rsidRPr="00472487">
        <w:rPr>
          <w:spacing w:val="0"/>
          <w:sz w:val="28"/>
          <w:szCs w:val="28"/>
        </w:rPr>
        <w:lastRenderedPageBreak/>
        <w:t>Ч</w:t>
      </w:r>
    </w:p>
    <w:p w:rsidR="008147D3" w:rsidRPr="00472487" w:rsidRDefault="0060180D" w:rsidP="00472487">
      <w:pPr>
        <w:pStyle w:val="a5"/>
        <w:shd w:val="clear" w:color="auto" w:fill="auto"/>
        <w:spacing w:line="240" w:lineRule="auto"/>
        <w:ind w:left="360" w:hanging="360"/>
        <w:jc w:val="both"/>
        <w:rPr>
          <w:spacing w:val="0"/>
          <w:sz w:val="28"/>
          <w:szCs w:val="28"/>
        </w:rPr>
      </w:pPr>
      <w:r w:rsidRPr="00472487">
        <w:rPr>
          <w:rStyle w:val="0pt0"/>
          <w:sz w:val="28"/>
          <w:szCs w:val="28"/>
        </w:rPr>
        <w:t xml:space="preserve">-ча/-чә </w:t>
      </w:r>
      <w:r w:rsidRPr="00472487">
        <w:rPr>
          <w:rStyle w:val="0pt1"/>
          <w:sz w:val="28"/>
          <w:szCs w:val="28"/>
        </w:rPr>
        <w:t xml:space="preserve">— равиш §§ 119, </w:t>
      </w:r>
      <w:r w:rsidRPr="00472487">
        <w:rPr>
          <w:rStyle w:val="0pt1"/>
          <w:sz w:val="28"/>
          <w:szCs w:val="28"/>
        </w:rPr>
        <w:t>180, 194, 195, 299, 300.</w:t>
      </w:r>
    </w:p>
    <w:p w:rsidR="008147D3" w:rsidRPr="00472487" w:rsidRDefault="0060180D" w:rsidP="00472487">
      <w:pPr>
        <w:pStyle w:val="a5"/>
        <w:shd w:val="clear" w:color="auto" w:fill="auto"/>
        <w:spacing w:line="240" w:lineRule="auto"/>
        <w:ind w:left="360" w:hanging="360"/>
        <w:jc w:val="both"/>
        <w:rPr>
          <w:spacing w:val="0"/>
          <w:sz w:val="28"/>
          <w:szCs w:val="28"/>
        </w:rPr>
      </w:pPr>
      <w:r w:rsidRPr="00472487">
        <w:rPr>
          <w:rStyle w:val="0pt0"/>
          <w:sz w:val="28"/>
          <w:szCs w:val="28"/>
        </w:rPr>
        <w:t xml:space="preserve">-ча/-чә </w:t>
      </w:r>
      <w:r w:rsidRPr="00472487">
        <w:rPr>
          <w:rStyle w:val="0pt1"/>
          <w:sz w:val="28"/>
          <w:szCs w:val="28"/>
        </w:rPr>
        <w:t>— чама сон § 95.</w:t>
      </w:r>
    </w:p>
    <w:p w:rsidR="008147D3" w:rsidRPr="00472487" w:rsidRDefault="0060180D" w:rsidP="00472487">
      <w:pPr>
        <w:pStyle w:val="a5"/>
        <w:shd w:val="clear" w:color="auto" w:fill="auto"/>
        <w:spacing w:line="240" w:lineRule="auto"/>
        <w:ind w:left="360" w:hanging="360"/>
        <w:jc w:val="both"/>
        <w:rPr>
          <w:spacing w:val="0"/>
          <w:sz w:val="28"/>
          <w:szCs w:val="28"/>
        </w:rPr>
      </w:pPr>
      <w:r w:rsidRPr="00472487">
        <w:rPr>
          <w:rStyle w:val="0pt0"/>
          <w:sz w:val="28"/>
          <w:szCs w:val="28"/>
        </w:rPr>
        <w:t xml:space="preserve">-ча/-чә </w:t>
      </w:r>
      <w:r w:rsidRPr="00472487">
        <w:rPr>
          <w:rStyle w:val="0pt1"/>
          <w:sz w:val="28"/>
          <w:szCs w:val="28"/>
        </w:rPr>
        <w:t>— кичр. -эрк. § 47.</w:t>
      </w:r>
    </w:p>
    <w:p w:rsidR="008147D3" w:rsidRPr="00472487" w:rsidRDefault="0060180D" w:rsidP="00472487">
      <w:pPr>
        <w:pStyle w:val="a5"/>
        <w:shd w:val="clear" w:color="auto" w:fill="auto"/>
        <w:spacing w:line="240" w:lineRule="auto"/>
        <w:ind w:left="360" w:hanging="360"/>
        <w:jc w:val="both"/>
        <w:rPr>
          <w:spacing w:val="0"/>
          <w:sz w:val="28"/>
          <w:szCs w:val="28"/>
        </w:rPr>
      </w:pPr>
      <w:r w:rsidRPr="00472487">
        <w:rPr>
          <w:rStyle w:val="0pt0"/>
          <w:sz w:val="28"/>
          <w:szCs w:val="28"/>
        </w:rPr>
        <w:t xml:space="preserve">-чә </w:t>
      </w:r>
      <w:r w:rsidRPr="00472487">
        <w:rPr>
          <w:rStyle w:val="0pt1"/>
          <w:sz w:val="28"/>
          <w:szCs w:val="28"/>
        </w:rPr>
        <w:t xml:space="preserve">— Қар. </w:t>
      </w:r>
      <w:r w:rsidRPr="00472487">
        <w:rPr>
          <w:rStyle w:val="a7"/>
          <w:spacing w:val="0"/>
          <w:sz w:val="28"/>
          <w:szCs w:val="28"/>
        </w:rPr>
        <w:t>тэгинчә</w:t>
      </w:r>
      <w:r w:rsidRPr="00472487">
        <w:rPr>
          <w:rStyle w:val="0pt1"/>
          <w:sz w:val="28"/>
          <w:szCs w:val="28"/>
        </w:rPr>
        <w:t xml:space="preserve"> (&lt;тэгин+чә) § 325.</w:t>
      </w:r>
    </w:p>
    <w:p w:rsidR="008147D3" w:rsidRPr="00472487" w:rsidRDefault="0060180D" w:rsidP="00472487">
      <w:pPr>
        <w:pStyle w:val="a5"/>
        <w:shd w:val="clear" w:color="auto" w:fill="auto"/>
        <w:spacing w:line="240" w:lineRule="auto"/>
        <w:ind w:left="360" w:hanging="360"/>
        <w:jc w:val="both"/>
        <w:rPr>
          <w:spacing w:val="0"/>
          <w:sz w:val="28"/>
          <w:szCs w:val="28"/>
        </w:rPr>
      </w:pPr>
      <w:r w:rsidRPr="00472487">
        <w:rPr>
          <w:rStyle w:val="0pt0"/>
          <w:sz w:val="28"/>
          <w:szCs w:val="28"/>
        </w:rPr>
        <w:t xml:space="preserve">-чанд </w:t>
      </w:r>
      <w:r w:rsidRPr="00472487">
        <w:rPr>
          <w:rStyle w:val="0pt1"/>
          <w:sz w:val="28"/>
          <w:szCs w:val="28"/>
        </w:rPr>
        <w:t xml:space="preserve">— Қар. </w:t>
      </w:r>
      <w:r w:rsidRPr="00472487">
        <w:rPr>
          <w:rStyle w:val="a7"/>
          <w:spacing w:val="0"/>
          <w:sz w:val="28"/>
          <w:szCs w:val="28"/>
        </w:rPr>
        <w:t>агарчанд</w:t>
      </w:r>
      <w:r w:rsidRPr="00472487">
        <w:rPr>
          <w:rStyle w:val="0pt1"/>
          <w:sz w:val="28"/>
          <w:szCs w:val="28"/>
        </w:rPr>
        <w:t xml:space="preserve"> (</w:t>
      </w:r>
      <w:r w:rsidRPr="00472487">
        <w:rPr>
          <w:rStyle w:val="a7"/>
          <w:spacing w:val="0"/>
          <w:sz w:val="28"/>
          <w:szCs w:val="28"/>
        </w:rPr>
        <w:t xml:space="preserve">&lt;агар+ </w:t>
      </w:r>
      <w:r w:rsidRPr="00472487">
        <w:rPr>
          <w:rStyle w:val="0pt1"/>
          <w:sz w:val="28"/>
          <w:szCs w:val="28"/>
        </w:rPr>
        <w:t xml:space="preserve">чанд), </w:t>
      </w:r>
      <w:r w:rsidRPr="00472487">
        <w:rPr>
          <w:rStyle w:val="a7"/>
          <w:spacing w:val="0"/>
          <w:sz w:val="28"/>
          <w:szCs w:val="28"/>
        </w:rPr>
        <w:t>гарчанд</w:t>
      </w:r>
      <w:r w:rsidRPr="00472487">
        <w:rPr>
          <w:rStyle w:val="0pt1"/>
          <w:sz w:val="28"/>
          <w:szCs w:val="28"/>
        </w:rPr>
        <w:t xml:space="preserve"> (&lt;гар + чанд), </w:t>
      </w:r>
      <w:r w:rsidRPr="00472487">
        <w:rPr>
          <w:rStyle w:val="a7"/>
          <w:spacing w:val="0"/>
          <w:sz w:val="28"/>
          <w:szCs w:val="28"/>
        </w:rPr>
        <w:t>ҳар- чанд</w:t>
      </w:r>
      <w:r w:rsidRPr="00472487">
        <w:rPr>
          <w:rStyle w:val="0pt1"/>
          <w:sz w:val="28"/>
          <w:szCs w:val="28"/>
        </w:rPr>
        <w:t xml:space="preserve"> </w:t>
      </w:r>
      <w:r w:rsidRPr="00472487">
        <w:rPr>
          <w:rStyle w:val="0pt0"/>
          <w:sz w:val="28"/>
          <w:szCs w:val="28"/>
        </w:rPr>
        <w:t xml:space="preserve">(&lt;ҳар + </w:t>
      </w:r>
      <w:r w:rsidRPr="00472487">
        <w:rPr>
          <w:rStyle w:val="0pt1"/>
          <w:sz w:val="28"/>
          <w:szCs w:val="28"/>
        </w:rPr>
        <w:t>чанд) § 358.</w:t>
      </w:r>
    </w:p>
    <w:p w:rsidR="008147D3" w:rsidRPr="00472487" w:rsidRDefault="0060180D" w:rsidP="00472487">
      <w:pPr>
        <w:pStyle w:val="a5"/>
        <w:shd w:val="clear" w:color="auto" w:fill="auto"/>
        <w:spacing w:line="240" w:lineRule="auto"/>
        <w:ind w:left="360" w:hanging="360"/>
        <w:jc w:val="both"/>
        <w:rPr>
          <w:spacing w:val="0"/>
          <w:sz w:val="28"/>
          <w:szCs w:val="28"/>
        </w:rPr>
      </w:pPr>
      <w:r w:rsidRPr="00472487">
        <w:rPr>
          <w:rStyle w:val="0pt0"/>
          <w:sz w:val="28"/>
          <w:szCs w:val="28"/>
        </w:rPr>
        <w:t xml:space="preserve">-чаң — </w:t>
      </w:r>
      <w:r w:rsidRPr="00472487">
        <w:rPr>
          <w:rStyle w:val="0pt1"/>
          <w:sz w:val="28"/>
          <w:szCs w:val="28"/>
        </w:rPr>
        <w:t>от § 59.</w:t>
      </w:r>
    </w:p>
    <w:p w:rsidR="008147D3" w:rsidRPr="00472487" w:rsidRDefault="0060180D" w:rsidP="00472487">
      <w:pPr>
        <w:pStyle w:val="a5"/>
        <w:shd w:val="clear" w:color="auto" w:fill="auto"/>
        <w:spacing w:line="240" w:lineRule="auto"/>
        <w:ind w:left="360" w:hanging="360"/>
        <w:jc w:val="both"/>
        <w:rPr>
          <w:spacing w:val="0"/>
          <w:sz w:val="28"/>
          <w:szCs w:val="28"/>
        </w:rPr>
      </w:pPr>
      <w:r w:rsidRPr="00472487">
        <w:rPr>
          <w:rStyle w:val="0pt0"/>
          <w:sz w:val="28"/>
          <w:szCs w:val="28"/>
        </w:rPr>
        <w:t xml:space="preserve">-чақ/-чәк </w:t>
      </w:r>
      <w:r w:rsidRPr="00472487">
        <w:rPr>
          <w:rStyle w:val="0pt1"/>
          <w:sz w:val="28"/>
          <w:szCs w:val="28"/>
        </w:rPr>
        <w:t>— от § 45, 59.</w:t>
      </w:r>
    </w:p>
    <w:p w:rsidR="008147D3" w:rsidRPr="00472487" w:rsidRDefault="0060180D" w:rsidP="00472487">
      <w:pPr>
        <w:pStyle w:val="a5"/>
        <w:shd w:val="clear" w:color="auto" w:fill="auto"/>
        <w:spacing w:line="240" w:lineRule="auto"/>
        <w:ind w:left="360" w:hanging="360"/>
        <w:jc w:val="both"/>
        <w:rPr>
          <w:spacing w:val="0"/>
          <w:sz w:val="28"/>
          <w:szCs w:val="28"/>
        </w:rPr>
      </w:pPr>
      <w:r w:rsidRPr="00472487">
        <w:rPr>
          <w:rStyle w:val="0pt0"/>
          <w:sz w:val="28"/>
          <w:szCs w:val="28"/>
        </w:rPr>
        <w:t>-чақ/-чз</w:t>
      </w:r>
      <w:r w:rsidRPr="00472487">
        <w:rPr>
          <w:rStyle w:val="0pt0"/>
          <w:sz w:val="28"/>
          <w:szCs w:val="28"/>
        </w:rPr>
        <w:t xml:space="preserve">к </w:t>
      </w:r>
      <w:r w:rsidRPr="00472487">
        <w:rPr>
          <w:rStyle w:val="0pt1"/>
          <w:sz w:val="28"/>
          <w:szCs w:val="28"/>
        </w:rPr>
        <w:t>— кич.-эрк. § 47.</w:t>
      </w:r>
    </w:p>
    <w:p w:rsidR="008147D3" w:rsidRPr="00472487" w:rsidRDefault="0060180D" w:rsidP="00472487">
      <w:pPr>
        <w:pStyle w:val="a5"/>
        <w:shd w:val="clear" w:color="auto" w:fill="auto"/>
        <w:spacing w:line="240" w:lineRule="auto"/>
        <w:ind w:left="360" w:hanging="360"/>
        <w:jc w:val="both"/>
        <w:rPr>
          <w:spacing w:val="0"/>
          <w:sz w:val="28"/>
          <w:szCs w:val="28"/>
        </w:rPr>
      </w:pPr>
      <w:r w:rsidRPr="00472487">
        <w:rPr>
          <w:rStyle w:val="6pt"/>
          <w:spacing w:val="0"/>
          <w:sz w:val="28"/>
          <w:szCs w:val="28"/>
        </w:rPr>
        <w:t xml:space="preserve">-ЧЫ/-ЧИ </w:t>
      </w:r>
      <w:r w:rsidRPr="00472487">
        <w:rPr>
          <w:rStyle w:val="0pt1"/>
          <w:sz w:val="28"/>
          <w:szCs w:val="28"/>
        </w:rPr>
        <w:t xml:space="preserve">— от </w:t>
      </w:r>
      <w:r w:rsidRPr="00472487">
        <w:rPr>
          <w:rStyle w:val="6pt"/>
          <w:spacing w:val="0"/>
          <w:sz w:val="28"/>
          <w:szCs w:val="28"/>
        </w:rPr>
        <w:t xml:space="preserve">§§ </w:t>
      </w:r>
      <w:r w:rsidRPr="00472487">
        <w:rPr>
          <w:rStyle w:val="0pt1"/>
          <w:sz w:val="28"/>
          <w:szCs w:val="28"/>
        </w:rPr>
        <w:t>42, 43, 178.</w:t>
      </w:r>
    </w:p>
    <w:p w:rsidR="008147D3" w:rsidRPr="00472487" w:rsidRDefault="0060180D" w:rsidP="00472487">
      <w:pPr>
        <w:pStyle w:val="30"/>
        <w:shd w:val="clear" w:color="auto" w:fill="auto"/>
        <w:spacing w:line="240" w:lineRule="auto"/>
        <w:jc w:val="both"/>
        <w:rPr>
          <w:sz w:val="28"/>
          <w:szCs w:val="28"/>
        </w:rPr>
      </w:pPr>
      <w:r w:rsidRPr="00472487">
        <w:rPr>
          <w:sz w:val="28"/>
          <w:szCs w:val="28"/>
        </w:rPr>
        <w:t xml:space="preserve">-чы/-чи </w:t>
      </w:r>
      <w:r w:rsidRPr="00472487">
        <w:rPr>
          <w:rStyle w:val="31"/>
          <w:sz w:val="28"/>
          <w:szCs w:val="28"/>
        </w:rPr>
        <w:t xml:space="preserve">— юклама §§ 233, 367. </w:t>
      </w:r>
      <w:r w:rsidRPr="00472487">
        <w:rPr>
          <w:sz w:val="28"/>
          <w:szCs w:val="28"/>
        </w:rPr>
        <w:t>-чыл/-чил — сиф. дар. § 73.</w:t>
      </w:r>
    </w:p>
    <w:sectPr w:rsidR="008147D3" w:rsidRPr="00472487" w:rsidSect="00472487">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80D" w:rsidRDefault="0060180D">
      <w:r>
        <w:separator/>
      </w:r>
    </w:p>
  </w:endnote>
  <w:endnote w:type="continuationSeparator" w:id="0">
    <w:p w:rsidR="0060180D" w:rsidRDefault="00601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Corbel">
    <w:panose1 w:val="020B0503020204020204"/>
    <w:charset w:val="CC"/>
    <w:family w:val="swiss"/>
    <w:pitch w:val="variable"/>
    <w:sig w:usb0="A00002EF" w:usb1="4000A44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74" type="#_x0000_t202" style="position:absolute;margin-left:267.85pt;margin-top:667.5pt;width:4.1pt;height:10.55pt;z-index:-188743996;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rPr>
                    <w:rStyle w:val="9pt5"/>
                  </w:rPr>
                  <w:t>1|</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73" type="#_x0000_t202" style="position:absolute;margin-left:267.85pt;margin-top:667.5pt;width:4.1pt;height:10.55pt;z-index:-188743995;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rPr>
                    <w:rStyle w:val="9pt5"/>
                  </w:rPr>
                  <w:t>1|</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8147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8147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33" type="#_x0000_t202" style="position:absolute;margin-left:138.7pt;margin-top:678.65pt;width:7.45pt;height:6.95pt;z-index:-188743955;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rPr>
                    <w:rStyle w:val="28"/>
                    <w:i w:val="0"/>
                    <w:iCs w:val="0"/>
                  </w:rPr>
                  <w:t>9*</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32" type="#_x0000_t202" style="position:absolute;margin-left:138.7pt;margin-top:678.65pt;width:7.45pt;height:6.95pt;z-index:-188743954;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rPr>
                    <w:rStyle w:val="28"/>
                    <w:i w:val="0"/>
                    <w:iCs w:val="0"/>
                  </w:rPr>
                  <w:t>9*</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8147D3"/>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8147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80D" w:rsidRDefault="0060180D">
      <w:r>
        <w:separator/>
      </w:r>
    </w:p>
  </w:footnote>
  <w:footnote w:type="continuationSeparator" w:id="0">
    <w:p w:rsidR="0060180D" w:rsidRDefault="0060180D">
      <w:r>
        <w:continuationSeparator/>
      </w:r>
    </w:p>
  </w:footnote>
  <w:footnote w:id="1">
    <w:p w:rsidR="008147D3" w:rsidRDefault="0060180D">
      <w:pPr>
        <w:pStyle w:val="a5"/>
        <w:shd w:val="clear" w:color="auto" w:fill="auto"/>
        <w:ind w:firstLine="360"/>
      </w:pPr>
      <w:r>
        <w:rPr>
          <w:vertAlign w:val="superscript"/>
        </w:rPr>
        <w:footnoteRef/>
      </w:r>
      <w:r>
        <w:t xml:space="preserve"> </w:t>
      </w:r>
      <w:r>
        <w:rPr>
          <w:rStyle w:val="0pt"/>
        </w:rPr>
        <w:t>А. Н. Самойлович,</w:t>
      </w:r>
      <w:r>
        <w:t xml:space="preserve"> Некоторые дополиения к ..клаееификяішх турецких языков, Петербург, 1922.</w:t>
      </w:r>
    </w:p>
  </w:footnote>
  <w:footnote w:id="2">
    <w:p w:rsidR="008147D3" w:rsidRDefault="0060180D">
      <w:pPr>
        <w:pStyle w:val="a5"/>
        <w:shd w:val="clear" w:color="auto" w:fill="auto"/>
        <w:spacing w:line="178" w:lineRule="exact"/>
        <w:ind w:firstLine="360"/>
      </w:pPr>
      <w:r>
        <w:rPr>
          <w:vertAlign w:val="superscript"/>
        </w:rPr>
        <w:footnoteRef/>
      </w:r>
      <w:r>
        <w:t xml:space="preserve"> </w:t>
      </w:r>
      <w:r>
        <w:rPr>
          <w:rStyle w:val="0pt"/>
        </w:rPr>
        <w:t>Дашти қипчоқ</w:t>
      </w:r>
      <w:r>
        <w:t xml:space="preserve"> — Днепр </w:t>
      </w:r>
      <w:r>
        <w:rPr>
          <w:rStyle w:val="0pt"/>
        </w:rPr>
        <w:t>ва</w:t>
      </w:r>
      <w:r>
        <w:t xml:space="preserve"> Қора денгиз.кинг шимолий қпрғоѵидан Ир- </w:t>
      </w:r>
      <w:r>
        <w:rPr>
          <w:rStyle w:val="a6"/>
        </w:rPr>
        <w:t xml:space="preserve">тиш ва Балхайі кўлигача, </w:t>
      </w:r>
      <w:r>
        <w:t xml:space="preserve">жанубда — Хоразм ва Сивдарёігенг </w:t>
      </w:r>
      <w:r>
        <w:rPr>
          <w:rStyle w:val="a6"/>
        </w:rPr>
        <w:t xml:space="preserve">қӱйи </w:t>
      </w:r>
      <w:r>
        <w:t xml:space="preserve">окимн- </w:t>
      </w:r>
      <w:r>
        <w:rPr>
          <w:rStyle w:val="a6"/>
        </w:rPr>
        <w:t>гача бўлган территория.</w:t>
      </w:r>
    </w:p>
  </w:footnote>
  <w:footnote w:id="3">
    <w:p w:rsidR="008147D3" w:rsidRDefault="0060180D">
      <w:pPr>
        <w:pStyle w:val="a5"/>
        <w:shd w:val="clear" w:color="auto" w:fill="auto"/>
        <w:spacing w:line="240" w:lineRule="auto"/>
        <w:ind w:firstLine="360"/>
      </w:pPr>
      <w:r>
        <w:rPr>
          <w:rStyle w:val="Constantia18pt0pt"/>
          <w:vertAlign w:val="superscript"/>
        </w:rPr>
        <w:footnoteRef/>
      </w:r>
      <w:r>
        <w:rPr>
          <w:rStyle w:val="0pt1"/>
        </w:rPr>
        <w:t xml:space="preserve"> Қайси кӱмакчи қачондан қўллана бошлагани ва қандаӥ формали сўз- ларни бошқаргани ҳақнда «Кўмакчилар» бобига қаранг.</w:t>
      </w:r>
    </w:p>
  </w:footnote>
  <w:footnote w:id="4">
    <w:p w:rsidR="008147D3" w:rsidRDefault="0060180D">
      <w:pPr>
        <w:pStyle w:val="a5"/>
        <w:shd w:val="clear" w:color="auto" w:fill="auto"/>
        <w:tabs>
          <w:tab w:val="right" w:pos="5838"/>
          <w:tab w:val="right" w:pos="6106"/>
          <w:tab w:val="right" w:pos="6442"/>
        </w:tabs>
        <w:spacing w:line="240" w:lineRule="auto"/>
        <w:ind w:firstLine="0"/>
      </w:pPr>
      <w:r>
        <w:rPr>
          <w:rStyle w:val="Constantia18pt0pt"/>
          <w:vertAlign w:val="superscript"/>
        </w:rPr>
        <w:footnoteRef/>
      </w:r>
      <w:r>
        <w:rPr>
          <w:rStyle w:val="0pt1"/>
        </w:rPr>
        <w:t xml:space="preserve"> Б</w:t>
      </w:r>
      <w:r>
        <w:rPr>
          <w:rStyle w:val="0pt1"/>
        </w:rPr>
        <w:t>у ҳақда «Келишиклар» бобига қараиг.</w:t>
      </w:r>
      <w:r>
        <w:rPr>
          <w:rStyle w:val="0pt1"/>
        </w:rPr>
        <w:tab/>
        <w:t>.</w:t>
      </w:r>
      <w:r>
        <w:rPr>
          <w:rStyle w:val="0pt1"/>
        </w:rPr>
        <w:tab/>
        <w:t>.</w:t>
      </w:r>
      <w:r>
        <w:rPr>
          <w:rStyle w:val="0pt1"/>
        </w:rPr>
        <w:ta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342" type="#_x0000_t202" style="position:absolute;margin-left:138.25pt;margin-top:160.3pt;width:211.7pt;height:8.9pt;z-index:-188744064;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4234"/>
                  </w:tabs>
                  <w:spacing w:line="240" w:lineRule="auto"/>
                </w:pPr>
                <w:r>
                  <w:fldChar w:fldCharType="begin"/>
                </w:r>
                <w:r>
                  <w:instrText xml:space="preserve"> PAGE \* MERGEFORMAT </w:instrText>
                </w:r>
                <w:r>
                  <w:fldChar w:fldCharType="separate"/>
                </w:r>
                <w:r w:rsidR="00472487" w:rsidRPr="00472487">
                  <w:rPr>
                    <w:rStyle w:val="9pt"/>
                    <w:noProof/>
                  </w:rPr>
                  <w:t>4</w:t>
                </w:r>
                <w:r>
                  <w:rPr>
                    <w:rStyle w:val="9pt"/>
                  </w:rPr>
                  <w:fldChar w:fldCharType="end"/>
                </w:r>
                <w:r>
                  <w:rPr>
                    <w:rStyle w:val="9pt"/>
                  </w:rPr>
                  <w:tab/>
                </w:r>
                <w:r>
                  <w:rPr>
                    <w:rStyle w:val="ac"/>
                    <w:i/>
                    <w:iCs/>
                  </w:rPr>
                  <w:t>Шаргли ңисқартмалар</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334" type="#_x0000_t202" style="position:absolute;margin-left:209.75pt;margin-top:160.3pt;width:247.2pt;height:8.15pt;z-index:-188744056;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4944"/>
                  </w:tabs>
                  <w:spacing w:line="240" w:lineRule="auto"/>
                </w:pPr>
                <w:r>
                  <w:rPr>
                    <w:rStyle w:val="ac"/>
                    <w:i/>
                    <w:iCs/>
                  </w:rPr>
                  <w:t>Уэбек халқи ва тилининг шаклланииіи</w:t>
                </w:r>
                <w:r>
                  <w:rPr>
                    <w:rStyle w:val="ac"/>
                    <w:i/>
                    <w:iCs/>
                  </w:rPr>
                  <w:tab/>
                </w:r>
                <w:r>
                  <w:fldChar w:fldCharType="begin"/>
                </w:r>
                <w:r>
                  <w:instrText xml:space="preserve"> PAGE \* MERGEFORMAT </w:instrText>
                </w:r>
                <w:r>
                  <w:fldChar w:fldCharType="separate"/>
                </w:r>
                <w:r w:rsidR="00472487" w:rsidRPr="00472487">
                  <w:rPr>
                    <w:rStyle w:val="ab"/>
                    <w:noProof/>
                  </w:rPr>
                  <w:t>13</w:t>
                </w:r>
                <w:r>
                  <w:rPr>
                    <w:rStyle w:val="ab"/>
                  </w:rPr>
                  <w:fldChar w:fldCharType="end"/>
                </w:r>
              </w:p>
            </w:txbxContent>
          </v:textbox>
          <w10:wrap anchorx="page" anchory="page"/>
        </v:shape>
      </w:pic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8147D3"/>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54" type="#_x0000_t202" style="position:absolute;margin-left:128.75pt;margin-top:148pt;width:191.75pt;height:10.3pt;z-index:-188743976;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5"/>
                  </w:tabs>
                  <w:spacing w:line="240" w:lineRule="auto"/>
                </w:pPr>
                <w:r>
                  <w:fldChar w:fldCharType="begin"/>
                </w:r>
                <w:r>
                  <w:instrText xml:space="preserve"> PAGE \* MERGEFORMAT </w:instrText>
                </w:r>
                <w:r>
                  <w:fldChar w:fldCharType="separate"/>
                </w:r>
                <w:r w:rsidR="00472487" w:rsidRPr="00472487">
                  <w:rPr>
                    <w:rStyle w:val="9pt0"/>
                    <w:noProof/>
                  </w:rPr>
                  <w:t>102</w:t>
                </w:r>
                <w:r>
                  <w:rPr>
                    <w:rStyle w:val="9pt0"/>
                  </w:rPr>
                  <w:fldChar w:fldCharType="end"/>
                </w:r>
                <w:r>
                  <w:rPr>
                    <w:rStyle w:val="9pt0"/>
                  </w:rPr>
                  <w:tab/>
                </w:r>
                <w:r>
                  <w:rPr>
                    <w:rStyle w:val="af"/>
                    <w:i/>
                    <w:iCs/>
                  </w:rPr>
                  <w:t>Морфологин</w:t>
                </w:r>
              </w:p>
            </w:txbxContent>
          </v:textbox>
          <w10:wrap anchorx="page" anchory="page"/>
        </v:shape>
      </w:pic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53" type="#_x0000_t202" style="position:absolute;margin-left:443.05pt;margin-top:148pt;width:8.65pt;height:7.9pt;z-index:-188743975;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fldChar w:fldCharType="begin"/>
                </w:r>
                <w:r>
                  <w:instrText xml:space="preserve"> PAGE \* MERGEFORMAT </w:instrText>
                </w:r>
                <w:r>
                  <w:fldChar w:fldCharType="separate"/>
                </w:r>
                <w:r w:rsidR="00472487" w:rsidRPr="00472487">
                  <w:rPr>
                    <w:rStyle w:val="9pt0"/>
                    <w:noProof/>
                  </w:rPr>
                  <w:t>101</w:t>
                </w:r>
                <w:r>
                  <w:rPr>
                    <w:rStyle w:val="9pt0"/>
                  </w:rPr>
                  <w:fldChar w:fldCharType="end"/>
                </w:r>
              </w:p>
            </w:txbxContent>
          </v:textbox>
          <w10:wrap anchorx="page" anchory="page"/>
        </v:shape>
      </w:pic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52" type="#_x0000_t202" style="position:absolute;margin-left:128.75pt;margin-top:148pt;width:191.75pt;height:10.3pt;z-index:-188743974;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5"/>
                  </w:tabs>
                  <w:spacing w:line="240" w:lineRule="auto"/>
                </w:pPr>
                <w:r>
                  <w:fldChar w:fldCharType="begin"/>
                </w:r>
                <w:r>
                  <w:instrText xml:space="preserve"> PAGE \* MERGEFORMAT </w:instrText>
                </w:r>
                <w:r>
                  <w:fldChar w:fldCharType="separate"/>
                </w:r>
                <w:r w:rsidR="00472487" w:rsidRPr="00472487">
                  <w:rPr>
                    <w:rStyle w:val="9pt0"/>
                    <w:noProof/>
                  </w:rPr>
                  <w:t>112</w:t>
                </w:r>
                <w:r>
                  <w:rPr>
                    <w:rStyle w:val="9pt0"/>
                  </w:rPr>
                  <w:fldChar w:fldCharType="end"/>
                </w:r>
                <w:r>
                  <w:rPr>
                    <w:rStyle w:val="9pt0"/>
                  </w:rPr>
                  <w:tab/>
                </w:r>
                <w:r>
                  <w:rPr>
                    <w:rStyle w:val="af"/>
                    <w:i/>
                    <w:iCs/>
                  </w:rPr>
                  <w:t>Морфологин</w:t>
                </w:r>
              </w:p>
            </w:txbxContent>
          </v:textbox>
          <w10:wrap anchorx="page" anchory="page"/>
        </v:shape>
      </w:pic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51" type="#_x0000_t202" style="position:absolute;margin-left:278.75pt;margin-top:151.95pt;width:178.8pt;height:6.7pt;z-index:-188743973;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576"/>
                  </w:tabs>
                  <w:spacing w:line="240" w:lineRule="auto"/>
                </w:pPr>
                <w:r>
                  <w:t>Олмош</w:t>
                </w:r>
                <w:r>
                  <w:tab/>
                </w:r>
                <w:r>
                  <w:fldChar w:fldCharType="begin"/>
                </w:r>
                <w:r>
                  <w:instrText xml:space="preserve"> PAGE \* MERGEFORMAT </w:instrText>
                </w:r>
                <w:r>
                  <w:fldChar w:fldCharType="separate"/>
                </w:r>
                <w:r w:rsidR="00472487" w:rsidRPr="00472487">
                  <w:rPr>
                    <w:rStyle w:val="9pt5"/>
                    <w:noProof/>
                  </w:rPr>
                  <w:t>111</w:t>
                </w:r>
                <w:r>
                  <w:rPr>
                    <w:rStyle w:val="9pt5"/>
                  </w:rPr>
                  <w:fldChar w:fldCharType="end"/>
                </w:r>
              </w:p>
            </w:txbxContent>
          </v:textbox>
          <w10:wrap anchorx="page" anchory="page"/>
        </v:shape>
      </w:pic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8147D3"/>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50" type="#_x0000_t202" style="position:absolute;margin-left:128.75pt;margin-top:148pt;width:191.75pt;height:10.3pt;z-index:-188743972;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5"/>
                  </w:tabs>
                  <w:spacing w:line="240" w:lineRule="auto"/>
                </w:pPr>
                <w:r>
                  <w:fldChar w:fldCharType="begin"/>
                </w:r>
                <w:r>
                  <w:instrText xml:space="preserve"> PAGE \* MERGEFORMAT </w:instrText>
                </w:r>
                <w:r>
                  <w:fldChar w:fldCharType="separate"/>
                </w:r>
                <w:r w:rsidR="00472487" w:rsidRPr="00472487">
                  <w:rPr>
                    <w:rStyle w:val="9pt0"/>
                    <w:noProof/>
                  </w:rPr>
                  <w:t>116</w:t>
                </w:r>
                <w:r>
                  <w:rPr>
                    <w:rStyle w:val="9pt0"/>
                  </w:rPr>
                  <w:fldChar w:fldCharType="end"/>
                </w:r>
                <w:r>
                  <w:rPr>
                    <w:rStyle w:val="9pt0"/>
                  </w:rPr>
                  <w:tab/>
                </w:r>
                <w:r>
                  <w:rPr>
                    <w:rStyle w:val="af"/>
                    <w:i/>
                    <w:iCs/>
                  </w:rPr>
                  <w:t>Морфологин</w:t>
                </w:r>
              </w:p>
            </w:txbxContent>
          </v:textbox>
          <w10:wrap anchorx="page" anchory="page"/>
        </v:shape>
      </w:pic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49" type="#_x0000_t202" style="position:absolute;margin-left:281.3pt;margin-top:144.05pt;width:176.4pt;height:7.2pt;z-index:-188743971;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528"/>
                  </w:tabs>
                  <w:spacing w:line="240" w:lineRule="auto"/>
                </w:pPr>
                <w:r>
                  <w:rPr>
                    <w:rStyle w:val="9pt6"/>
                    <w:i/>
                    <w:iCs/>
                  </w:rPr>
                  <w:t>Феъл</w:t>
                </w:r>
                <w:r>
                  <w:rPr>
                    <w:rStyle w:val="9pt6"/>
                    <w:i/>
                    <w:iCs/>
                  </w:rPr>
                  <w:tab/>
                </w:r>
                <w:r>
                  <w:fldChar w:fldCharType="begin"/>
                </w:r>
                <w:r>
                  <w:instrText xml:space="preserve"> PAGE \* MERGEFORMAT </w:instrText>
                </w:r>
                <w:r>
                  <w:fldChar w:fldCharType="separate"/>
                </w:r>
                <w:r w:rsidR="00472487" w:rsidRPr="00472487">
                  <w:rPr>
                    <w:rStyle w:val="9pt7"/>
                    <w:noProof/>
                  </w:rPr>
                  <w:t>117</w:t>
                </w:r>
                <w:r>
                  <w:rPr>
                    <w:rStyle w:val="9pt7"/>
                  </w:rPr>
                  <w:fldChar w:fldCharType="end"/>
                </w:r>
              </w:p>
            </w:txbxContent>
          </v:textbox>
          <w10:wrap anchorx="page" anchory="page"/>
        </v:shape>
      </w:pic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48" type="#_x0000_t202" style="position:absolute;margin-left:274.2pt;margin-top:160.35pt;width:182.4pt;height:7.9pt;z-index:-188743970;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648"/>
                  </w:tabs>
                  <w:spacing w:line="240" w:lineRule="auto"/>
                </w:pPr>
                <w:r>
                  <w:t>Олмоіи</w:t>
                </w:r>
                <w:r>
                  <w:tab/>
                </w:r>
                <w:r>
                  <w:fldChar w:fldCharType="begin"/>
                </w:r>
                <w:r>
                  <w:instrText xml:space="preserve"> PAGE \* MERGEFORMAT </w:instrText>
                </w:r>
                <w:r>
                  <w:fldChar w:fldCharType="separate"/>
                </w:r>
                <w:r w:rsidR="00472487" w:rsidRPr="00472487">
                  <w:rPr>
                    <w:rStyle w:val="9pt4"/>
                    <w:noProof/>
                  </w:rPr>
                  <w:t>113</w:t>
                </w:r>
                <w:r>
                  <w:rPr>
                    <w:rStyle w:val="9pt4"/>
                  </w:rPr>
                  <w:fldChar w:fldCharType="end"/>
                </w:r>
              </w:p>
            </w:txbxContent>
          </v:textbox>
          <w10:wrap anchorx="page" anchory="page"/>
        </v:shape>
      </w:pic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47" type="#_x0000_t202" style="position:absolute;margin-left:137.75pt;margin-top:144.05pt;width:191.3pt;height:9.35pt;z-index:-188743969;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26"/>
                  </w:tabs>
                  <w:spacing w:line="240" w:lineRule="auto"/>
                </w:pPr>
                <w:r>
                  <w:rPr>
                    <w:rStyle w:val="9pt7"/>
                  </w:rPr>
                  <w:t>т</w:t>
                </w:r>
                <w:r>
                  <w:rPr>
                    <w:rStyle w:val="9pt7"/>
                  </w:rPr>
                  <w:tab/>
                </w:r>
                <w:r>
                  <w:t>Морфологая</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333" type="#_x0000_t202" style="position:absolute;margin-left:144.95pt;margin-top:160.3pt;width:174.7pt;height:8.4pt;z-index:-188744055;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494"/>
                  </w:tabs>
                  <w:spacing w:line="240" w:lineRule="auto"/>
                </w:pPr>
                <w:r>
                  <w:fldChar w:fldCharType="begin"/>
                </w:r>
                <w:r>
                  <w:instrText xml:space="preserve"> PAGE \* MERGEFORMAT </w:instrText>
                </w:r>
                <w:r>
                  <w:fldChar w:fldCharType="separate"/>
                </w:r>
                <w:r w:rsidR="00472487" w:rsidRPr="00472487">
                  <w:rPr>
                    <w:rStyle w:val="9pt"/>
                    <w:noProof/>
                  </w:rPr>
                  <w:t>12</w:t>
                </w:r>
                <w:r>
                  <w:rPr>
                    <w:rStyle w:val="9pt"/>
                  </w:rPr>
                  <w:fldChar w:fldCharType="end"/>
                </w:r>
                <w:r>
                  <w:rPr>
                    <w:rStyle w:val="9pt"/>
                  </w:rPr>
                  <w:tab/>
                </w:r>
                <w:r>
                  <w:rPr>
                    <w:rStyle w:val="af"/>
                    <w:i/>
                    <w:iCs/>
                  </w:rPr>
                  <w:t>Кириш</w:t>
                </w:r>
              </w:p>
            </w:txbxContent>
          </v:textbox>
          <w10:wrap anchorx="page" anchory="page"/>
        </v:shape>
      </w:pic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8147D3"/>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8147D3"/>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46" type="#_x0000_t202" style="position:absolute;margin-left:281.3pt;margin-top:144.05pt;width:176.4pt;height:7.2pt;z-index:-188743968;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528"/>
                  </w:tabs>
                  <w:spacing w:line="240" w:lineRule="auto"/>
                </w:pPr>
                <w:r>
                  <w:rPr>
                    <w:rStyle w:val="9pt6"/>
                    <w:i/>
                    <w:iCs/>
                  </w:rPr>
                  <w:t>Феъл</w:t>
                </w:r>
                <w:r>
                  <w:rPr>
                    <w:rStyle w:val="9pt6"/>
                    <w:i/>
                    <w:iCs/>
                  </w:rPr>
                  <w:tab/>
                </w:r>
                <w:r>
                  <w:fldChar w:fldCharType="begin"/>
                </w:r>
                <w:r>
                  <w:instrText xml:space="preserve"> PAGE \* MERGEFORMAT </w:instrText>
                </w:r>
                <w:r>
                  <w:fldChar w:fldCharType="separate"/>
                </w:r>
                <w:r w:rsidR="00472487" w:rsidRPr="00472487">
                  <w:rPr>
                    <w:rStyle w:val="9pt7"/>
                    <w:noProof/>
                  </w:rPr>
                  <w:t>122</w:t>
                </w:r>
                <w:r>
                  <w:rPr>
                    <w:rStyle w:val="9pt7"/>
                  </w:rPr>
                  <w:fldChar w:fldCharType="end"/>
                </w:r>
              </w:p>
            </w:txbxContent>
          </v:textbox>
          <w10:wrap anchorx="page" anchory="page"/>
        </v:shape>
      </w:pic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45" type="#_x0000_t202" style="position:absolute;margin-left:281.3pt;margin-top:144.05pt;width:176.4pt;height:7.2pt;z-index:-188743967;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528"/>
                  </w:tabs>
                  <w:spacing w:line="240" w:lineRule="auto"/>
                </w:pPr>
                <w:r>
                  <w:rPr>
                    <w:rStyle w:val="9pt6"/>
                    <w:i/>
                    <w:iCs/>
                  </w:rPr>
                  <w:t>Феъл</w:t>
                </w:r>
                <w:r>
                  <w:rPr>
                    <w:rStyle w:val="9pt6"/>
                    <w:i/>
                    <w:iCs/>
                  </w:rPr>
                  <w:tab/>
                </w:r>
                <w:r>
                  <w:fldChar w:fldCharType="begin"/>
                </w:r>
                <w:r>
                  <w:instrText xml:space="preserve"> PAGE \* MERGEFORMAT </w:instrText>
                </w:r>
                <w:r>
                  <w:fldChar w:fldCharType="separate"/>
                </w:r>
                <w:r w:rsidR="00472487" w:rsidRPr="00472487">
                  <w:rPr>
                    <w:rStyle w:val="9pt7"/>
                    <w:noProof/>
                  </w:rPr>
                  <w:t>121</w:t>
                </w:r>
                <w:r>
                  <w:rPr>
                    <w:rStyle w:val="9pt7"/>
                  </w:rPr>
                  <w:fldChar w:fldCharType="end"/>
                </w:r>
              </w:p>
            </w:txbxContent>
          </v:textbox>
          <w10:wrap anchorx="page" anchory="page"/>
        </v:shape>
      </w:pic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44" type="#_x0000_t202" style="position:absolute;margin-left:128.75pt;margin-top:148pt;width:191.75pt;height:10.3pt;z-index:-188743966;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5"/>
                  </w:tabs>
                  <w:spacing w:line="240" w:lineRule="auto"/>
                </w:pPr>
                <w:r>
                  <w:fldChar w:fldCharType="begin"/>
                </w:r>
                <w:r>
                  <w:instrText xml:space="preserve"> PAGE \* MERGEFORMAT </w:instrText>
                </w:r>
                <w:r>
                  <w:fldChar w:fldCharType="separate"/>
                </w:r>
                <w:r w:rsidR="00472487" w:rsidRPr="00472487">
                  <w:rPr>
                    <w:rStyle w:val="9pt0"/>
                    <w:noProof/>
                  </w:rPr>
                  <w:t>120</w:t>
                </w:r>
                <w:r>
                  <w:rPr>
                    <w:rStyle w:val="9pt0"/>
                  </w:rPr>
                  <w:fldChar w:fldCharType="end"/>
                </w:r>
                <w:r>
                  <w:rPr>
                    <w:rStyle w:val="9pt0"/>
                  </w:rPr>
                  <w:tab/>
                </w:r>
                <w:r>
                  <w:rPr>
                    <w:rStyle w:val="af"/>
                    <w:i/>
                    <w:iCs/>
                  </w:rPr>
                  <w:t>Морфологин</w:t>
                </w:r>
              </w:p>
            </w:txbxContent>
          </v:textbox>
          <w10:wrap anchorx="page" anchory="page"/>
        </v:shape>
      </w:pic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43" type="#_x0000_t202" style="position:absolute;margin-left:281.65pt;margin-top:144.05pt;width:49.2pt;height:9.1pt;z-index:-188743965;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t>МорфоЛогӥя</w:t>
                </w:r>
              </w:p>
            </w:txbxContent>
          </v:textbox>
          <w10:wrap anchorx="page" anchory="page"/>
        </v:shape>
      </w:pic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42" type="#_x0000_t202" style="position:absolute;margin-left:281.65pt;margin-top:144.05pt;width:49.2pt;height:9.1pt;z-index:-188743964;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t>МорфоЛогӥя</w:t>
                </w:r>
              </w:p>
            </w:txbxContent>
          </v:textbox>
          <w10:wrap anchorx="page" anchory="page"/>
        </v:shape>
      </w:pic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8147D3"/>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41" type="#_x0000_t202" style="position:absolute;margin-left:137.65pt;margin-top:144.95pt;width:190.55pt;height:10.3pt;z-index:-188743963;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11"/>
                  </w:tabs>
                  <w:spacing w:line="240" w:lineRule="auto"/>
                </w:pPr>
                <w:r>
                  <w:fldChar w:fldCharType="begin"/>
                </w:r>
                <w:r>
                  <w:instrText xml:space="preserve"> PAGE \* MERGEFORMAT </w:instrText>
                </w:r>
                <w:r>
                  <w:fldChar w:fldCharType="separate"/>
                </w:r>
                <w:r w:rsidR="00472487" w:rsidRPr="00472487">
                  <w:rPr>
                    <w:rStyle w:val="9pt3"/>
                    <w:noProof/>
                  </w:rPr>
                  <w:t>124</w:t>
                </w:r>
                <w:r>
                  <w:rPr>
                    <w:rStyle w:val="9pt3"/>
                  </w:rPr>
                  <w:fldChar w:fldCharType="end"/>
                </w:r>
                <w:r>
                  <w:rPr>
                    <w:rStyle w:val="9pt3"/>
                  </w:rPr>
                  <w:tab/>
                </w:r>
                <w:r>
                  <w:t>Морфологіік</w:t>
                </w:r>
              </w:p>
            </w:txbxContent>
          </v:textbox>
          <w10:wrap anchorx="page" anchory="page"/>
        </v:shape>
      </w:pic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40" type="#_x0000_t202" style="position:absolute;margin-left:281.3pt;margin-top:144.05pt;width:176.4pt;height:7.2pt;z-index:-188743962;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528"/>
                  </w:tabs>
                  <w:spacing w:line="240" w:lineRule="auto"/>
                </w:pPr>
                <w:r>
                  <w:rPr>
                    <w:rStyle w:val="9pt6"/>
                    <w:i/>
                    <w:iCs/>
                  </w:rPr>
                  <w:t>Феъл</w:t>
                </w:r>
                <w:r>
                  <w:rPr>
                    <w:rStyle w:val="9pt6"/>
                    <w:i/>
                    <w:iCs/>
                  </w:rPr>
                  <w:tab/>
                </w:r>
                <w:r>
                  <w:fldChar w:fldCharType="begin"/>
                </w:r>
                <w:r>
                  <w:instrText xml:space="preserve"> PAGE \* MERGEFORMAT </w:instrText>
                </w:r>
                <w:r>
                  <w:fldChar w:fldCharType="separate"/>
                </w:r>
                <w:r w:rsidR="00472487" w:rsidRPr="00472487">
                  <w:rPr>
                    <w:rStyle w:val="9pt7"/>
                    <w:noProof/>
                  </w:rPr>
                  <w:t>125</w:t>
                </w:r>
                <w:r>
                  <w:rPr>
                    <w:rStyle w:val="9pt7"/>
                  </w:rPr>
                  <w:fldChar w:fldCharType="end"/>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332" type="#_x0000_t202" style="position:absolute;margin-left:137.3pt;margin-top:160.3pt;width:179.3pt;height:8.65pt;z-index:-188744054;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586"/>
                  </w:tabs>
                  <w:spacing w:line="240" w:lineRule="auto"/>
                </w:pPr>
                <w:r>
                  <w:fldChar w:fldCharType="begin"/>
                </w:r>
                <w:r>
                  <w:instrText xml:space="preserve"> PAGE \* MERGEFORMAT </w:instrText>
                </w:r>
                <w:r>
                  <w:fldChar w:fldCharType="separate"/>
                </w:r>
                <w:r w:rsidR="00472487" w:rsidRPr="00472487">
                  <w:rPr>
                    <w:rStyle w:val="ab"/>
                    <w:noProof/>
                  </w:rPr>
                  <w:t>22</w:t>
                </w:r>
                <w:r>
                  <w:rPr>
                    <w:rStyle w:val="ab"/>
                  </w:rPr>
                  <w:fldChar w:fldCharType="end"/>
                </w:r>
                <w:r>
                  <w:rPr>
                    <w:rStyle w:val="ab"/>
                  </w:rPr>
                  <w:tab/>
                </w:r>
                <w:r>
                  <w:rPr>
                    <w:rStyle w:val="ac"/>
                    <w:i/>
                    <w:iCs/>
                  </w:rPr>
                  <w:t>Кириш</w:t>
                </w:r>
              </w:p>
            </w:txbxContent>
          </v:textbox>
          <w10:wrap anchorx="page" anchory="page"/>
        </v:shape>
      </w:pic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39" type="#_x0000_t202" style="position:absolute;margin-left:443.05pt;margin-top:148pt;width:8.65pt;height:7.9pt;z-index:-188743961;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fldChar w:fldCharType="begin"/>
                </w:r>
                <w:r>
                  <w:instrText xml:space="preserve"> PAGE \* MERGEFORMAT </w:instrText>
                </w:r>
                <w:r>
                  <w:fldChar w:fldCharType="separate"/>
                </w:r>
                <w:r w:rsidR="00472487" w:rsidRPr="00472487">
                  <w:rPr>
                    <w:rStyle w:val="9pt0"/>
                    <w:noProof/>
                  </w:rPr>
                  <w:t>123</w:t>
                </w:r>
                <w:r>
                  <w:rPr>
                    <w:rStyle w:val="9pt0"/>
                  </w:rPr>
                  <w:fldChar w:fldCharType="end"/>
                </w:r>
              </w:p>
            </w:txbxContent>
          </v:textbox>
          <w10:wrap anchorx="page" anchory="page"/>
        </v:shape>
      </w:pic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38" type="#_x0000_t202" style="position:absolute;margin-left:128.75pt;margin-top:148pt;width:191.75pt;height:10.3pt;z-index:-188743960;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5"/>
                  </w:tabs>
                  <w:spacing w:line="240" w:lineRule="auto"/>
                </w:pPr>
                <w:r>
                  <w:fldChar w:fldCharType="begin"/>
                </w:r>
                <w:r>
                  <w:instrText xml:space="preserve"> PAGE \* MERGEFORMAT </w:instrText>
                </w:r>
                <w:r>
                  <w:fldChar w:fldCharType="separate"/>
                </w:r>
                <w:r w:rsidR="00472487" w:rsidRPr="00472487">
                  <w:rPr>
                    <w:rStyle w:val="9pt0"/>
                    <w:noProof/>
                  </w:rPr>
                  <w:t>128</w:t>
                </w:r>
                <w:r>
                  <w:rPr>
                    <w:rStyle w:val="9pt0"/>
                  </w:rPr>
                  <w:fldChar w:fldCharType="end"/>
                </w:r>
                <w:r>
                  <w:rPr>
                    <w:rStyle w:val="9pt0"/>
                  </w:rPr>
                  <w:tab/>
                </w:r>
                <w:r>
                  <w:rPr>
                    <w:rStyle w:val="af"/>
                    <w:i/>
                    <w:iCs/>
                  </w:rPr>
                  <w:t>Морфологин</w:t>
                </w:r>
              </w:p>
            </w:txbxContent>
          </v:textbox>
          <w10:wrap anchorx="page" anchory="page"/>
        </v:shape>
      </w:pic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8147D3"/>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8147D3"/>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37" type="#_x0000_t202" style="position:absolute;margin-left:283.2pt;margin-top:154.1pt;width:177.1pt;height:6.95pt;z-index:-188743959;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542"/>
                  </w:tabs>
                  <w:spacing w:line="240" w:lineRule="auto"/>
                </w:pPr>
                <w:r>
                  <w:rPr>
                    <w:rStyle w:val="af9"/>
                    <w:i/>
                    <w:iCs/>
                  </w:rPr>
                  <w:t>Феъл</w:t>
                </w:r>
                <w:r>
                  <w:rPr>
                    <w:rStyle w:val="af9"/>
                    <w:i/>
                    <w:iCs/>
                  </w:rPr>
                  <w:tab/>
                </w:r>
                <w:r>
                  <w:rPr>
                    <w:rStyle w:val="af4"/>
                  </w:rPr>
                  <w:t>!‘2&lt;5</w:t>
                </w:r>
              </w:p>
            </w:txbxContent>
          </v:textbox>
          <w10:wrap anchorx="page" anchory="page"/>
        </v:shape>
      </w:pic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36" type="#_x0000_t202" style="position:absolute;margin-left:283.2pt;margin-top:154.1pt;width:177.1pt;height:6.95pt;z-index:-188743958;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542"/>
                  </w:tabs>
                  <w:spacing w:line="240" w:lineRule="auto"/>
                </w:pPr>
                <w:r>
                  <w:rPr>
                    <w:rStyle w:val="af9"/>
                    <w:i/>
                    <w:iCs/>
                  </w:rPr>
                  <w:t>Феъл</w:t>
                </w:r>
                <w:r>
                  <w:rPr>
                    <w:rStyle w:val="af9"/>
                    <w:i/>
                    <w:iCs/>
                  </w:rPr>
                  <w:tab/>
                </w:r>
                <w:r>
                  <w:rPr>
                    <w:rStyle w:val="af4"/>
                  </w:rPr>
                  <w:t>!‘2&lt;5</w:t>
                </w:r>
              </w:p>
            </w:txbxContent>
          </v:textbox>
          <w10:wrap anchorx="page" anchory="page"/>
        </v:shape>
      </w:pic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35" type="#_x0000_t202" style="position:absolute;margin-left:281.25pt;margin-top:165.3pt;width:176.15pt;height:7.2pt;z-index:-188743957;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523"/>
                  </w:tabs>
                  <w:spacing w:line="240" w:lineRule="auto"/>
                </w:pPr>
                <w:r>
                  <w:rPr>
                    <w:rStyle w:val="121"/>
                    <w:i/>
                    <w:iCs/>
                  </w:rPr>
                  <w:t>Феъл</w:t>
                </w:r>
                <w:r>
                  <w:rPr>
                    <w:rStyle w:val="121"/>
                    <w:i/>
                    <w:iCs/>
                  </w:rPr>
                  <w:tab/>
                </w:r>
                <w:r>
                  <w:fldChar w:fldCharType="begin"/>
                </w:r>
                <w:r>
                  <w:instrText xml:space="preserve"> PAGE \* MERGEFORMAT </w:instrText>
                </w:r>
                <w:r>
                  <w:fldChar w:fldCharType="separate"/>
                </w:r>
                <w:r>
                  <w:rPr>
                    <w:rStyle w:val="28"/>
                    <w:i w:val="0"/>
                    <w:iCs w:val="0"/>
                  </w:rPr>
                  <w:t>#</w:t>
                </w:r>
                <w:r>
                  <w:rPr>
                    <w:rStyle w:val="28"/>
                    <w:i w:val="0"/>
                    <w:iCs w:val="0"/>
                  </w:rPr>
                  <w:fldChar w:fldCharType="end"/>
                </w:r>
              </w:p>
            </w:txbxContent>
          </v:textbox>
          <w10:wrap anchorx="page" anchory="page"/>
        </v:shape>
      </w:pic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34" type="#_x0000_t202" style="position:absolute;margin-left:281.25pt;margin-top:165.3pt;width:176.15pt;height:7.2pt;z-index:-188743956;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523"/>
                  </w:tabs>
                  <w:spacing w:line="240" w:lineRule="auto"/>
                </w:pPr>
                <w:r>
                  <w:rPr>
                    <w:rStyle w:val="121"/>
                    <w:i/>
                    <w:iCs/>
                  </w:rPr>
                  <w:t>Феъл</w:t>
                </w:r>
                <w:r>
                  <w:rPr>
                    <w:rStyle w:val="121"/>
                    <w:i/>
                    <w:iCs/>
                  </w:rPr>
                  <w:tab/>
                </w:r>
                <w:r>
                  <w:fldChar w:fldCharType="begin"/>
                </w:r>
                <w:r>
                  <w:instrText xml:space="preserve"> PAGE \* MERGEFORMAT </w:instrText>
                </w:r>
                <w:r>
                  <w:fldChar w:fldCharType="separate"/>
                </w:r>
                <w:r w:rsidR="00472487" w:rsidRPr="00472487">
                  <w:rPr>
                    <w:rStyle w:val="28"/>
                    <w:i w:val="0"/>
                    <w:iCs w:val="0"/>
                    <w:noProof/>
                  </w:rPr>
                  <w:t>131</w:t>
                </w:r>
                <w:r>
                  <w:rPr>
                    <w:rStyle w:val="28"/>
                    <w:i w:val="0"/>
                    <w:iCs w:val="0"/>
                  </w:rPr>
                  <w:fldChar w:fldCharType="end"/>
                </w:r>
              </w:p>
            </w:txbxContent>
          </v:textbox>
          <w10:wrap anchorx="page" anchory="page"/>
        </v:shape>
      </w:pic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31" type="#_x0000_t202" style="position:absolute;margin-left:128.75pt;margin-top:148pt;width:191.75pt;height:10.3pt;z-index:-188743953;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5"/>
                  </w:tabs>
                  <w:spacing w:line="240" w:lineRule="auto"/>
                </w:pPr>
                <w:r>
                  <w:fldChar w:fldCharType="begin"/>
                </w:r>
                <w:r>
                  <w:instrText xml:space="preserve"> PAGE \* MERGEFORMAT </w:instrText>
                </w:r>
                <w:r>
                  <w:fldChar w:fldCharType="separate"/>
                </w:r>
                <w:r w:rsidR="00472487" w:rsidRPr="00472487">
                  <w:rPr>
                    <w:rStyle w:val="9pt0"/>
                    <w:noProof/>
                  </w:rPr>
                  <w:t>130</w:t>
                </w:r>
                <w:r>
                  <w:rPr>
                    <w:rStyle w:val="9pt0"/>
                  </w:rPr>
                  <w:fldChar w:fldCharType="end"/>
                </w:r>
                <w:r>
                  <w:rPr>
                    <w:rStyle w:val="9pt0"/>
                  </w:rPr>
                  <w:tab/>
                </w:r>
                <w:r>
                  <w:rPr>
                    <w:rStyle w:val="af"/>
                    <w:i/>
                    <w:iCs/>
                  </w:rPr>
                  <w:t>Морфологин</w:t>
                </w:r>
              </w:p>
            </w:txbxContent>
          </v:textbox>
          <w10:wrap anchorx="page" anchory="page"/>
        </v:shape>
      </w:pic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30" type="#_x0000_t202" style="position:absolute;margin-left:128.75pt;margin-top:148pt;width:191.75pt;height:10.3pt;z-index:-188743952;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5"/>
                  </w:tabs>
                  <w:spacing w:line="240" w:lineRule="auto"/>
                </w:pPr>
                <w:r>
                  <w:fldChar w:fldCharType="begin"/>
                </w:r>
                <w:r>
                  <w:instrText xml:space="preserve"> PAGE \* MERGEFORMAT </w:instrText>
                </w:r>
                <w:r>
                  <w:fldChar w:fldCharType="separate"/>
                </w:r>
                <w:r w:rsidR="00472487" w:rsidRPr="00472487">
                  <w:rPr>
                    <w:rStyle w:val="9pt0"/>
                    <w:noProof/>
                  </w:rPr>
                  <w:t>134</w:t>
                </w:r>
                <w:r>
                  <w:rPr>
                    <w:rStyle w:val="9pt0"/>
                  </w:rPr>
                  <w:fldChar w:fldCharType="end"/>
                </w:r>
                <w:r>
                  <w:rPr>
                    <w:rStyle w:val="9pt0"/>
                  </w:rPr>
                  <w:tab/>
                </w:r>
                <w:r>
                  <w:rPr>
                    <w:rStyle w:val="af"/>
                    <w:i/>
                    <w:iCs/>
                  </w:rPr>
                  <w:t>Морфологин</w:t>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331" type="#_x0000_t202" style="position:absolute;margin-left:222pt;margin-top:162.95pt;width:240.25pt;height:8.9pt;z-index:-188744053;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4805"/>
                  </w:tabs>
                  <w:spacing w:line="240" w:lineRule="auto"/>
                </w:pPr>
                <w:r>
                  <w:rPr>
                    <w:rStyle w:val="ac"/>
                    <w:i/>
                    <w:iCs/>
                  </w:rPr>
                  <w:t>Ѵзбек тили тарихини даврлаштириш</w:t>
                </w:r>
                <w:r>
                  <w:rPr>
                    <w:rStyle w:val="ac"/>
                    <w:i/>
                    <w:iCs/>
                  </w:rPr>
                  <w:tab/>
                </w:r>
                <w:r>
                  <w:fldChar w:fldCharType="begin"/>
                </w:r>
                <w:r>
                  <w:instrText xml:space="preserve"> PAGE \* MERGEFORMAT </w:instrText>
                </w:r>
                <w:r>
                  <w:fldChar w:fldCharType="separate"/>
                </w:r>
                <w:r w:rsidR="00472487" w:rsidRPr="00472487">
                  <w:rPr>
                    <w:rStyle w:val="9pt"/>
                    <w:noProof/>
                  </w:rPr>
                  <w:t>21</w:t>
                </w:r>
                <w:r>
                  <w:rPr>
                    <w:rStyle w:val="9pt"/>
                  </w:rPr>
                  <w:fldChar w:fldCharType="end"/>
                </w:r>
              </w:p>
            </w:txbxContent>
          </v:textbox>
          <w10:wrap anchorx="page" anchory="page"/>
        </v:shape>
      </w:pic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29" type="#_x0000_t202" style="position:absolute;margin-left:281.3pt;margin-top:144.05pt;width:176.4pt;height:7.2pt;z-index:-188743951;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528"/>
                  </w:tabs>
                  <w:spacing w:line="240" w:lineRule="auto"/>
                </w:pPr>
                <w:r>
                  <w:rPr>
                    <w:rStyle w:val="9pt6"/>
                    <w:i/>
                    <w:iCs/>
                  </w:rPr>
                  <w:t>Феъл</w:t>
                </w:r>
                <w:r>
                  <w:rPr>
                    <w:rStyle w:val="9pt6"/>
                    <w:i/>
                    <w:iCs/>
                  </w:rPr>
                  <w:tab/>
                </w:r>
                <w:r>
                  <w:fldChar w:fldCharType="begin"/>
                </w:r>
                <w:r>
                  <w:instrText xml:space="preserve"> PAGE \* MERGEFORMAT </w:instrText>
                </w:r>
                <w:r>
                  <w:fldChar w:fldCharType="separate"/>
                </w:r>
                <w:r w:rsidR="00472487" w:rsidRPr="00472487">
                  <w:rPr>
                    <w:rStyle w:val="9pt7"/>
                    <w:noProof/>
                  </w:rPr>
                  <w:t>135</w:t>
                </w:r>
                <w:r>
                  <w:rPr>
                    <w:rStyle w:val="9pt7"/>
                  </w:rPr>
                  <w:fldChar w:fldCharType="end"/>
                </w:r>
              </w:p>
            </w:txbxContent>
          </v:textbox>
          <w10:wrap anchorx="page" anchory="page"/>
        </v:shape>
      </w:pic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8147D3"/>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28" type="#_x0000_t202" style="position:absolute;margin-left:274.2pt;margin-top:154.7pt;width:48.5pt;height:9.6pt;z-index:-188743950;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t>Морфологий</w:t>
                </w:r>
              </w:p>
            </w:txbxContent>
          </v:textbox>
          <w10:wrap anchorx="page" anchory="page"/>
        </v:shape>
      </w:pic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27" type="#_x0000_t202" style="position:absolute;margin-left:274.2pt;margin-top:154.7pt;width:48.5pt;height:9.6pt;z-index:-188743949;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t>Морфологий</w:t>
                </w:r>
              </w:p>
            </w:txbxContent>
          </v:textbox>
          <w10:wrap anchorx="page" anchory="page"/>
        </v:shape>
      </w:pic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26" type="#_x0000_t202" style="position:absolute;margin-left:130.05pt;margin-top:148pt;width:191.75pt;height:8.9pt;z-index:-188743948;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5"/>
                  </w:tabs>
                  <w:spacing w:line="240" w:lineRule="auto"/>
                </w:pPr>
                <w:r>
                  <w:fldChar w:fldCharType="begin"/>
                </w:r>
                <w:r>
                  <w:instrText xml:space="preserve"> PAGE \* MERGEFORMAT </w:instrText>
                </w:r>
                <w:r>
                  <w:fldChar w:fldCharType="separate"/>
                </w:r>
                <w:r w:rsidR="00472487" w:rsidRPr="00472487">
                  <w:rPr>
                    <w:rStyle w:val="9pt0"/>
                    <w:noProof/>
                  </w:rPr>
                  <w:t>138</w:t>
                </w:r>
                <w:r>
                  <w:rPr>
                    <w:rStyle w:val="9pt0"/>
                  </w:rPr>
                  <w:fldChar w:fldCharType="end"/>
                </w:r>
                <w:r>
                  <w:rPr>
                    <w:rStyle w:val="9pt0"/>
                  </w:rPr>
                  <w:tab/>
                </w:r>
                <w:r>
                  <w:rPr>
                    <w:rStyle w:val="af"/>
                    <w:i/>
                    <w:iCs/>
                  </w:rPr>
                  <w:t>Морфология</w:t>
                </w:r>
              </w:p>
            </w:txbxContent>
          </v:textbox>
          <w10:wrap anchorx="page" anchory="page"/>
        </v:shape>
      </w:pic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25" type="#_x0000_t202" style="position:absolute;margin-left:130.05pt;margin-top:148pt;width:191.75pt;height:8.9pt;z-index:-188743947;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5"/>
                  </w:tabs>
                  <w:spacing w:line="240" w:lineRule="auto"/>
                </w:pPr>
                <w:r>
                  <w:fldChar w:fldCharType="begin"/>
                </w:r>
                <w:r>
                  <w:instrText xml:space="preserve"> PAGE \* MERGEFORMAT </w:instrText>
                </w:r>
                <w:r>
                  <w:fldChar w:fldCharType="separate"/>
                </w:r>
                <w:r>
                  <w:rPr>
                    <w:rStyle w:val="9pt0"/>
                  </w:rPr>
                  <w:t>#</w:t>
                </w:r>
                <w:r>
                  <w:rPr>
                    <w:rStyle w:val="9pt0"/>
                  </w:rPr>
                  <w:fldChar w:fldCharType="end"/>
                </w:r>
                <w:r>
                  <w:rPr>
                    <w:rStyle w:val="9pt0"/>
                  </w:rPr>
                  <w:tab/>
                </w:r>
                <w:r>
                  <w:rPr>
                    <w:rStyle w:val="af"/>
                    <w:i/>
                    <w:iCs/>
                  </w:rPr>
                  <w:t>Морфология</w:t>
                </w:r>
              </w:p>
            </w:txbxContent>
          </v:textbox>
          <w10:wrap anchorx="page" anchory="page"/>
        </v:shape>
      </w:pic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24" type="#_x0000_t202" style="position:absolute;margin-left:281.75pt;margin-top:154.7pt;width:176.65pt;height:7.9pt;z-index:-188743946;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533"/>
                  </w:tabs>
                  <w:spacing w:line="240" w:lineRule="auto"/>
                </w:pPr>
                <w:r>
                  <w:t>Фе-Ьл</w:t>
                </w:r>
                <w:r>
                  <w:tab/>
                </w:r>
                <w:r>
                  <w:fldChar w:fldCharType="begin"/>
                </w:r>
                <w:r>
                  <w:instrText xml:space="preserve"> PAGE \* MERGEFORMAT </w:instrText>
                </w:r>
                <w:r>
                  <w:fldChar w:fldCharType="separate"/>
                </w:r>
                <w:r w:rsidR="00472487" w:rsidRPr="00472487">
                  <w:rPr>
                    <w:rStyle w:val="9pt8"/>
                    <w:noProof/>
                  </w:rPr>
                  <w:t>137</w:t>
                </w:r>
                <w:r>
                  <w:rPr>
                    <w:rStyle w:val="9pt8"/>
                  </w:rPr>
                  <w:fldChar w:fldCharType="end"/>
                </w:r>
              </w:p>
            </w:txbxContent>
          </v:textbox>
          <w10:wrap anchorx="page" anchory="page"/>
        </v:shape>
      </w:pic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23" type="#_x0000_t202" style="position:absolute;margin-left:279.35pt;margin-top:152.15pt;width:48.95pt;height:8.4pt;z-index:-188743945;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t>Морфология</w:t>
                </w:r>
              </w:p>
            </w:txbxContent>
          </v:textbox>
          <w10:wrap anchorx="page" anchory="page"/>
        </v:shape>
      </w:pic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22" type="#_x0000_t202" style="position:absolute;margin-left:279.35pt;margin-top:152.15pt;width:48.95pt;height:8.4pt;z-index:-188743944;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t>Морфология</w:t>
                </w:r>
              </w:p>
            </w:txbxContent>
          </v:textbox>
          <w10:wrap anchorx="page" anchory="page"/>
        </v:shape>
      </w:pic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21" type="#_x0000_t202" style="position:absolute;margin-left:279.25pt;margin-top:154.7pt;width:20.4pt;height:7.9pt;z-index:-188743943;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rPr>
                    <w:rStyle w:val="7pt1"/>
                    <w:i/>
                    <w:iCs/>
                  </w:rPr>
                  <w:t>Фёьл</w:t>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330" type="#_x0000_t202" style="position:absolute;margin-left:218.4pt;margin-top:160.3pt;width:240.95pt;height:8.4pt;z-index:-188744052;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4819"/>
                  </w:tabs>
                  <w:spacing w:line="240" w:lineRule="auto"/>
                </w:pPr>
                <w:r>
                  <w:rPr>
                    <w:rStyle w:val="ac"/>
                    <w:i/>
                    <w:iCs/>
                  </w:rPr>
                  <w:t>Узбек ти.ги</w:t>
                </w:r>
                <w:r>
                  <w:rPr>
                    <w:rStyle w:val="ac"/>
                    <w:i/>
                    <w:iCs/>
                  </w:rPr>
                  <w:t xml:space="preserve"> тарихини даврлаипириш</w:t>
                </w:r>
                <w:r>
                  <w:rPr>
                    <w:rStyle w:val="ac"/>
                    <w:i/>
                    <w:iCs/>
                  </w:rPr>
                  <w:tab/>
                </w:r>
                <w:r>
                  <w:fldChar w:fldCharType="begin"/>
                </w:r>
                <w:r>
                  <w:instrText xml:space="preserve"> PAGE \* MERGEFORMAT </w:instrText>
                </w:r>
                <w:r>
                  <w:fldChar w:fldCharType="separate"/>
                </w:r>
                <w:r w:rsidR="00472487" w:rsidRPr="00472487">
                  <w:rPr>
                    <w:rStyle w:val="ab"/>
                    <w:noProof/>
                  </w:rPr>
                  <w:t>19</w:t>
                </w:r>
                <w:r>
                  <w:rPr>
                    <w:rStyle w:val="ab"/>
                  </w:rPr>
                  <w:fldChar w:fldCharType="end"/>
                </w:r>
              </w:p>
            </w:txbxContent>
          </v:textbox>
          <w10:wrap anchorx="page" anchory="page"/>
        </v:shape>
      </w:pic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20" type="#_x0000_t202" style="position:absolute;margin-left:128.75pt;margin-top:148pt;width:191.75pt;height:10.3pt;z-index:-188743942;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5"/>
                  </w:tabs>
                  <w:spacing w:line="240" w:lineRule="auto"/>
                </w:pPr>
                <w:r>
                  <w:fldChar w:fldCharType="begin"/>
                </w:r>
                <w:r>
                  <w:instrText xml:space="preserve"> PAGE \* MERGEFORMAT </w:instrText>
                </w:r>
                <w:r>
                  <w:fldChar w:fldCharType="separate"/>
                </w:r>
                <w:r w:rsidR="00472487" w:rsidRPr="00472487">
                  <w:rPr>
                    <w:rStyle w:val="9pt0"/>
                    <w:noProof/>
                  </w:rPr>
                  <w:t>146</w:t>
                </w:r>
                <w:r>
                  <w:rPr>
                    <w:rStyle w:val="9pt0"/>
                  </w:rPr>
                  <w:fldChar w:fldCharType="end"/>
                </w:r>
                <w:r>
                  <w:rPr>
                    <w:rStyle w:val="9pt0"/>
                  </w:rPr>
                  <w:tab/>
                </w:r>
                <w:r>
                  <w:rPr>
                    <w:rStyle w:val="af"/>
                    <w:i/>
                    <w:iCs/>
                  </w:rPr>
                  <w:t>Морфологин</w:t>
                </w:r>
              </w:p>
            </w:txbxContent>
          </v:textbox>
          <w10:wrap anchorx="page" anchory="page"/>
        </v:shape>
      </w:pic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19" type="#_x0000_t202" style="position:absolute;margin-left:281.3pt;margin-top:144.05pt;width:176.4pt;height:7.2pt;z-index:-188743941;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528"/>
                  </w:tabs>
                  <w:spacing w:line="240" w:lineRule="auto"/>
                </w:pPr>
                <w:r>
                  <w:rPr>
                    <w:rStyle w:val="9pt6"/>
                    <w:i/>
                    <w:iCs/>
                  </w:rPr>
                  <w:t>Феъл</w:t>
                </w:r>
                <w:r>
                  <w:rPr>
                    <w:rStyle w:val="9pt6"/>
                    <w:i/>
                    <w:iCs/>
                  </w:rPr>
                  <w:tab/>
                </w:r>
                <w:r>
                  <w:fldChar w:fldCharType="begin"/>
                </w:r>
                <w:r>
                  <w:instrText xml:space="preserve"> PAGE \* MERGEFORMAT </w:instrText>
                </w:r>
                <w:r>
                  <w:fldChar w:fldCharType="separate"/>
                </w:r>
                <w:r w:rsidR="00472487" w:rsidRPr="00472487">
                  <w:rPr>
                    <w:rStyle w:val="9pt7"/>
                    <w:noProof/>
                  </w:rPr>
                  <w:t>147</w:t>
                </w:r>
                <w:r>
                  <w:rPr>
                    <w:rStyle w:val="9pt7"/>
                  </w:rPr>
                  <w:fldChar w:fldCharType="end"/>
                </w:r>
              </w:p>
            </w:txbxContent>
          </v:textbox>
          <w10:wrap anchorx="page" anchory="page"/>
        </v:shape>
      </w:pic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8147D3"/>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18" type="#_x0000_t202" style="position:absolute;margin-left:279.95pt;margin-top:154.7pt;width:20.4pt;height:7.2pt;z-index:-188743940;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rPr>
                    <w:rStyle w:val="af9"/>
                    <w:i/>
                    <w:iCs/>
                  </w:rPr>
                  <w:t>Феъл</w:t>
                </w:r>
              </w:p>
            </w:txbxContent>
          </v:textbox>
          <w10:wrap anchorx="page" anchory="page"/>
        </v:shape>
      </w:pic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17" type="#_x0000_t202" style="position:absolute;margin-left:279.95pt;margin-top:154.7pt;width:20.4pt;height:7.2pt;z-index:-188743939;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rPr>
                    <w:rStyle w:val="af9"/>
                    <w:i/>
                    <w:iCs/>
                  </w:rPr>
                  <w:t>Феъл</w:t>
                </w:r>
              </w:p>
            </w:txbxContent>
          </v:textbox>
          <w10:wrap anchorx="page" anchory="page"/>
        </v:shape>
      </w:pic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16" type="#_x0000_t202" style="position:absolute;margin-left:281.3pt;margin-top:144.05pt;width:176.4pt;height:7.2pt;z-index:-188743938;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528"/>
                  </w:tabs>
                  <w:spacing w:line="240" w:lineRule="auto"/>
                </w:pPr>
                <w:r>
                  <w:rPr>
                    <w:rStyle w:val="9pt6"/>
                    <w:i/>
                    <w:iCs/>
                  </w:rPr>
                  <w:t>Феъл</w:t>
                </w:r>
                <w:r>
                  <w:rPr>
                    <w:rStyle w:val="9pt6"/>
                    <w:i/>
                    <w:iCs/>
                  </w:rPr>
                  <w:tab/>
                </w:r>
                <w:r>
                  <w:fldChar w:fldCharType="begin"/>
                </w:r>
                <w:r>
                  <w:instrText xml:space="preserve"> PAGE \* MERGEFORMAT </w:instrText>
                </w:r>
                <w:r>
                  <w:fldChar w:fldCharType="separate"/>
                </w:r>
                <w:r>
                  <w:rPr>
                    <w:rStyle w:val="9pt7"/>
                  </w:rPr>
                  <w:t>#</w:t>
                </w:r>
                <w:r>
                  <w:rPr>
                    <w:rStyle w:val="9pt7"/>
                  </w:rPr>
                  <w:fldChar w:fldCharType="end"/>
                </w:r>
              </w:p>
            </w:txbxContent>
          </v:textbox>
          <w10:wrap anchorx="page" anchory="page"/>
        </v:shape>
      </w:pic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15" type="#_x0000_t202" style="position:absolute;margin-left:281.3pt;margin-top:144.05pt;width:176.4pt;height:7.2pt;z-index:-188743937;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528"/>
                  </w:tabs>
                  <w:spacing w:line="240" w:lineRule="auto"/>
                </w:pPr>
                <w:r>
                  <w:rPr>
                    <w:rStyle w:val="9pt6"/>
                    <w:i/>
                    <w:iCs/>
                  </w:rPr>
                  <w:t>Феъл</w:t>
                </w:r>
                <w:r>
                  <w:rPr>
                    <w:rStyle w:val="9pt6"/>
                    <w:i/>
                    <w:iCs/>
                  </w:rPr>
                  <w:tab/>
                </w:r>
                <w:r>
                  <w:fldChar w:fldCharType="begin"/>
                </w:r>
                <w:r>
                  <w:instrText xml:space="preserve"> PAGE \* MERGEFORMAT </w:instrText>
                </w:r>
                <w:r>
                  <w:fldChar w:fldCharType="separate"/>
                </w:r>
                <w:r w:rsidR="00472487" w:rsidRPr="00472487">
                  <w:rPr>
                    <w:rStyle w:val="9pt7"/>
                    <w:noProof/>
                  </w:rPr>
                  <w:t>151</w:t>
                </w:r>
                <w:r>
                  <w:rPr>
                    <w:rStyle w:val="9pt7"/>
                  </w:rPr>
                  <w:fldChar w:fldCharType="end"/>
                </w:r>
              </w:p>
            </w:txbxContent>
          </v:textbox>
          <w10:wrap anchorx="page" anchory="page"/>
        </v:shape>
      </w:pic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14" type="#_x0000_t202" style="position:absolute;margin-left:128.75pt;margin-top:148pt;width:191.75pt;height:10.3pt;z-index:-188743936;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5"/>
                  </w:tabs>
                  <w:spacing w:line="240" w:lineRule="auto"/>
                </w:pPr>
                <w:r>
                  <w:fldChar w:fldCharType="begin"/>
                </w:r>
                <w:r>
                  <w:instrText xml:space="preserve"> PAGE \* MERGEFORMAT </w:instrText>
                </w:r>
                <w:r>
                  <w:fldChar w:fldCharType="separate"/>
                </w:r>
                <w:r w:rsidR="00472487" w:rsidRPr="00472487">
                  <w:rPr>
                    <w:rStyle w:val="9pt0"/>
                    <w:noProof/>
                  </w:rPr>
                  <w:t>150</w:t>
                </w:r>
                <w:r>
                  <w:rPr>
                    <w:rStyle w:val="9pt0"/>
                  </w:rPr>
                  <w:fldChar w:fldCharType="end"/>
                </w:r>
                <w:r>
                  <w:rPr>
                    <w:rStyle w:val="9pt0"/>
                  </w:rPr>
                  <w:tab/>
                </w:r>
                <w:r>
                  <w:rPr>
                    <w:rStyle w:val="af"/>
                    <w:i/>
                    <w:iCs/>
                  </w:rPr>
                  <w:t>Морфологин</w:t>
                </w:r>
              </w:p>
            </w:txbxContent>
          </v:textbox>
          <w10:wrap anchorx="page" anchory="page"/>
        </v:shape>
      </w:pic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13" type="#_x0000_t202" style="position:absolute;margin-left:135.95pt;margin-top:161.2pt;width:190.3pt;height:10.3pt;z-index:-188743935;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06"/>
                  </w:tabs>
                  <w:spacing w:line="240" w:lineRule="auto"/>
                </w:pPr>
                <w:r>
                  <w:t>ш</w:t>
                </w:r>
                <w:r>
                  <w:tab/>
                </w:r>
                <w:r>
                  <w:rPr>
                    <w:rStyle w:val="af9"/>
                    <w:i/>
                    <w:iCs/>
                  </w:rPr>
                  <w:t>Морфолотя</w:t>
                </w:r>
              </w:p>
            </w:txbxContent>
          </v:textbox>
          <w10:wrap anchorx="page" anchory="page"/>
        </v:shape>
      </w:pic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12" type="#_x0000_t202" style="position:absolute;margin-left:135.95pt;margin-top:161.2pt;width:190.3pt;height:10.3pt;z-index:-188743934;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06"/>
                  </w:tabs>
                  <w:spacing w:line="240" w:lineRule="auto"/>
                </w:pPr>
                <w:r>
                  <w:t>ш</w:t>
                </w:r>
                <w:r>
                  <w:tab/>
                </w:r>
                <w:r>
                  <w:rPr>
                    <w:rStyle w:val="af9"/>
                    <w:i/>
                    <w:iCs/>
                  </w:rPr>
                  <w:t>Морфолотя</w:t>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329" type="#_x0000_t202" style="position:absolute;margin-left:294.75pt;margin-top:160.3pt;width:26.65pt;height:8.15pt;z-index:-188744051;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rPr>
                    <w:rStyle w:val="ac"/>
                    <w:i/>
                    <w:iCs/>
                  </w:rPr>
                  <w:t>Кириш</w:t>
                </w:r>
              </w:p>
            </w:txbxContent>
          </v:textbox>
          <w10:wrap anchorx="page" anchory="page"/>
        </v:shape>
      </w:pic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8147D3"/>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11" type="#_x0000_t202" style="position:absolute;margin-left:128.75pt;margin-top:148pt;width:191.75pt;height:10.3pt;z-index:-188743933;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5"/>
                  </w:tabs>
                  <w:spacing w:line="240" w:lineRule="auto"/>
                </w:pPr>
                <w:r>
                  <w:fldChar w:fldCharType="begin"/>
                </w:r>
                <w:r>
                  <w:instrText xml:space="preserve"> PAGE \* MERGEFORMAT </w:instrText>
                </w:r>
                <w:r>
                  <w:fldChar w:fldCharType="separate"/>
                </w:r>
                <w:r w:rsidR="00472487" w:rsidRPr="00472487">
                  <w:rPr>
                    <w:rStyle w:val="9pt0"/>
                    <w:noProof/>
                  </w:rPr>
                  <w:t>162</w:t>
                </w:r>
                <w:r>
                  <w:rPr>
                    <w:rStyle w:val="9pt0"/>
                  </w:rPr>
                  <w:fldChar w:fldCharType="end"/>
                </w:r>
                <w:r>
                  <w:rPr>
                    <w:rStyle w:val="9pt0"/>
                  </w:rPr>
                  <w:tab/>
                </w:r>
                <w:r>
                  <w:rPr>
                    <w:rStyle w:val="af"/>
                    <w:i/>
                    <w:iCs/>
                  </w:rPr>
                  <w:t>Морфологин</w:t>
                </w:r>
              </w:p>
            </w:txbxContent>
          </v:textbox>
          <w10:wrap anchorx="page" anchory="page"/>
        </v:shape>
      </w:pic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10" type="#_x0000_t202" style="position:absolute;margin-left:281.3pt;margin-top:144.05pt;width:176.4pt;height:7.2pt;z-index:-188743932;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528"/>
                  </w:tabs>
                  <w:spacing w:line="240" w:lineRule="auto"/>
                </w:pPr>
                <w:r>
                  <w:rPr>
                    <w:rStyle w:val="9pt6"/>
                    <w:i/>
                    <w:iCs/>
                  </w:rPr>
                  <w:t>Феъл</w:t>
                </w:r>
                <w:r>
                  <w:rPr>
                    <w:rStyle w:val="9pt6"/>
                    <w:i/>
                    <w:iCs/>
                  </w:rPr>
                  <w:tab/>
                </w:r>
                <w:r>
                  <w:fldChar w:fldCharType="begin"/>
                </w:r>
                <w:r>
                  <w:instrText xml:space="preserve"> PAGE \* MERGEFORMAT </w:instrText>
                </w:r>
                <w:r>
                  <w:fldChar w:fldCharType="separate"/>
                </w:r>
                <w:r w:rsidR="00472487" w:rsidRPr="00472487">
                  <w:rPr>
                    <w:rStyle w:val="9pt7"/>
                    <w:noProof/>
                  </w:rPr>
                  <w:t>161</w:t>
                </w:r>
                <w:r>
                  <w:rPr>
                    <w:rStyle w:val="9pt7"/>
                  </w:rPr>
                  <w:fldChar w:fldCharType="end"/>
                </w:r>
              </w:p>
            </w:txbxContent>
          </v:textbox>
          <w10:wrap anchorx="page" anchory="page"/>
        </v:shape>
      </w:pic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09" type="#_x0000_t202" style="position:absolute;margin-left:128.75pt;margin-top:148pt;width:191.75pt;height:10.3pt;z-index:-188743931;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5"/>
                  </w:tabs>
                  <w:spacing w:line="240" w:lineRule="auto"/>
                </w:pPr>
                <w:r>
                  <w:fldChar w:fldCharType="begin"/>
                </w:r>
                <w:r>
                  <w:instrText xml:space="preserve"> PAGE \* MERGEFORMAT </w:instrText>
                </w:r>
                <w:r>
                  <w:fldChar w:fldCharType="separate"/>
                </w:r>
                <w:r w:rsidR="00472487" w:rsidRPr="00472487">
                  <w:rPr>
                    <w:rStyle w:val="9pt0"/>
                    <w:noProof/>
                  </w:rPr>
                  <w:t>164</w:t>
                </w:r>
                <w:r>
                  <w:rPr>
                    <w:rStyle w:val="9pt0"/>
                  </w:rPr>
                  <w:fldChar w:fldCharType="end"/>
                </w:r>
                <w:r>
                  <w:rPr>
                    <w:rStyle w:val="9pt0"/>
                  </w:rPr>
                  <w:tab/>
                </w:r>
                <w:r>
                  <w:rPr>
                    <w:rStyle w:val="af"/>
                    <w:i/>
                    <w:iCs/>
                  </w:rPr>
                  <w:t>Морфологин</w:t>
                </w:r>
              </w:p>
            </w:txbxContent>
          </v:textbox>
          <w10:wrap anchorx="page" anchory="page"/>
        </v:shape>
      </w:pic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08" type="#_x0000_t202" style="position:absolute;margin-left:278pt;margin-top:164.55pt;width:177.35pt;height:7.9pt;z-index:-188743930;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547"/>
                  </w:tabs>
                  <w:spacing w:line="240" w:lineRule="auto"/>
                </w:pPr>
                <w:r>
                  <w:rPr>
                    <w:rStyle w:val="7pt1"/>
                    <w:i/>
                    <w:iCs/>
                  </w:rPr>
                  <w:t>ФеъЛ</w:t>
                </w:r>
                <w:r>
                  <w:rPr>
                    <w:rStyle w:val="7pt1"/>
                    <w:i/>
                    <w:iCs/>
                  </w:rPr>
                  <w:tab/>
                </w:r>
                <w:r>
                  <w:fldChar w:fldCharType="begin"/>
                </w:r>
                <w:r>
                  <w:instrText xml:space="preserve"> PAGE \* MERGEFORMAT </w:instrText>
                </w:r>
                <w:r>
                  <w:fldChar w:fldCharType="separate"/>
                </w:r>
                <w:r w:rsidR="00472487" w:rsidRPr="00472487">
                  <w:rPr>
                    <w:rStyle w:val="9pt9"/>
                    <w:noProof/>
                  </w:rPr>
                  <w:t>165</w:t>
                </w:r>
                <w:r>
                  <w:rPr>
                    <w:rStyle w:val="9pt9"/>
                  </w:rPr>
                  <w:fldChar w:fldCharType="end"/>
                </w:r>
              </w:p>
            </w:txbxContent>
          </v:textbox>
          <w10:wrap anchorx="page" anchory="page"/>
        </v:shape>
      </w:pic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07" type="#_x0000_t202" style="position:absolute;margin-left:130.05pt;margin-top:148pt;width:191.75pt;height:8.9pt;z-index:-188743929;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5"/>
                  </w:tabs>
                  <w:spacing w:line="240" w:lineRule="auto"/>
                </w:pPr>
                <w:r>
                  <w:fldChar w:fldCharType="begin"/>
                </w:r>
                <w:r>
                  <w:instrText xml:space="preserve"> PAGE \* MERGEFORMAT </w:instrText>
                </w:r>
                <w:r>
                  <w:fldChar w:fldCharType="separate"/>
                </w:r>
                <w:r w:rsidR="00472487" w:rsidRPr="00472487">
                  <w:rPr>
                    <w:rStyle w:val="9pt0"/>
                    <w:noProof/>
                  </w:rPr>
                  <w:t>163</w:t>
                </w:r>
                <w:r>
                  <w:rPr>
                    <w:rStyle w:val="9pt0"/>
                  </w:rPr>
                  <w:fldChar w:fldCharType="end"/>
                </w:r>
                <w:r>
                  <w:rPr>
                    <w:rStyle w:val="9pt0"/>
                  </w:rPr>
                  <w:tab/>
                </w:r>
                <w:r>
                  <w:rPr>
                    <w:rStyle w:val="af"/>
                    <w:i/>
                    <w:iCs/>
                  </w:rPr>
                  <w:t>Морфология</w:t>
                </w:r>
              </w:p>
            </w:txbxContent>
          </v:textbox>
          <w10:wrap anchorx="page" anchory="page"/>
        </v:shape>
      </w:pic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06" type="#_x0000_t202" style="position:absolute;margin-left:280.8pt;margin-top:151.35pt;width:177.1pt;height:8.4pt;z-index:-188743928;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542"/>
                  </w:tabs>
                  <w:spacing w:line="240" w:lineRule="auto"/>
                </w:pPr>
                <w:r>
                  <w:t>Феъл</w:t>
                </w:r>
                <w:r>
                  <w:tab/>
                </w:r>
                <w:r>
                  <w:rPr>
                    <w:rStyle w:val="9pta"/>
                  </w:rPr>
                  <w:t>16</w:t>
                </w:r>
                <w:r>
                  <w:rPr>
                    <w:rStyle w:val="10pt0"/>
                  </w:rPr>
                  <w:t>?</w:t>
                </w:r>
              </w:p>
            </w:txbxContent>
          </v:textbox>
          <w10:wrap anchorx="page" anchory="page"/>
        </v:shape>
      </w:pic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05" type="#_x0000_t202" style="position:absolute;margin-left:280.8pt;margin-top:151.35pt;width:177.1pt;height:8.4pt;z-index:-188743927;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542"/>
                  </w:tabs>
                  <w:spacing w:line="240" w:lineRule="auto"/>
                </w:pPr>
                <w:r>
                  <w:t>Феъл</w:t>
                </w:r>
                <w:r>
                  <w:tab/>
                </w:r>
                <w:r>
                  <w:rPr>
                    <w:rStyle w:val="9pta"/>
                  </w:rPr>
                  <w:t>16</w:t>
                </w:r>
                <w:r>
                  <w:rPr>
                    <w:rStyle w:val="10pt0"/>
                  </w:rPr>
                  <w:t>?</w:t>
                </w:r>
              </w:p>
            </w:txbxContent>
          </v:textbox>
          <w10:wrap anchorx="page" anchory="page"/>
        </v:shape>
      </w:pic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8147D3"/>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04" type="#_x0000_t202" style="position:absolute;margin-left:281.3pt;margin-top:144.05pt;width:176.4pt;height:7.2pt;z-index:-188743926;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528"/>
                  </w:tabs>
                  <w:spacing w:line="240" w:lineRule="auto"/>
                </w:pPr>
                <w:r>
                  <w:rPr>
                    <w:rStyle w:val="9pt6"/>
                    <w:i/>
                    <w:iCs/>
                  </w:rPr>
                  <w:t>Феъл</w:t>
                </w:r>
                <w:r>
                  <w:rPr>
                    <w:rStyle w:val="9pt6"/>
                    <w:i/>
                    <w:iCs/>
                  </w:rPr>
                  <w:tab/>
                </w:r>
                <w:r>
                  <w:fldChar w:fldCharType="begin"/>
                </w:r>
                <w:r>
                  <w:instrText xml:space="preserve"> PAGE \* MERGEFORMAT </w:instrText>
                </w:r>
                <w:r>
                  <w:fldChar w:fldCharType="separate"/>
                </w:r>
                <w:r>
                  <w:rPr>
                    <w:rStyle w:val="9pt7"/>
                  </w:rPr>
                  <w:t>#</w:t>
                </w:r>
                <w:r>
                  <w:rPr>
                    <w:rStyle w:val="9pt7"/>
                  </w:rPr>
                  <w:fldChar w:fldCharType="end"/>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328" type="#_x0000_t202" style="position:absolute;margin-left:294.75pt;margin-top:160.3pt;width:26.65pt;height:8.15pt;z-index:-188744050;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rPr>
                    <w:rStyle w:val="ac"/>
                    <w:i/>
                    <w:iCs/>
                  </w:rPr>
                  <w:t>Кириш</w:t>
                </w:r>
              </w:p>
            </w:txbxContent>
          </v:textbox>
          <w10:wrap anchorx="page" anchory="page"/>
        </v:shape>
      </w:pic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03" type="#_x0000_t202" style="position:absolute;margin-left:281.3pt;margin-top:144.05pt;width:176.4pt;height:7.2pt;z-index:-188743925;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528"/>
                  </w:tabs>
                  <w:spacing w:line="240" w:lineRule="auto"/>
                </w:pPr>
                <w:r>
                  <w:rPr>
                    <w:rStyle w:val="9pt6"/>
                    <w:i/>
                    <w:iCs/>
                  </w:rPr>
                  <w:t>Феъл</w:t>
                </w:r>
                <w:r>
                  <w:rPr>
                    <w:rStyle w:val="9pt6"/>
                    <w:i/>
                    <w:iCs/>
                  </w:rPr>
                  <w:tab/>
                </w:r>
                <w:r>
                  <w:fldChar w:fldCharType="begin"/>
                </w:r>
                <w:r>
                  <w:instrText xml:space="preserve"> PAGE \* MERGEFORMAT </w:instrText>
                </w:r>
                <w:r>
                  <w:fldChar w:fldCharType="separate"/>
                </w:r>
                <w:r w:rsidR="00472487" w:rsidRPr="00472487">
                  <w:rPr>
                    <w:rStyle w:val="9pt7"/>
                    <w:noProof/>
                  </w:rPr>
                  <w:t>169</w:t>
                </w:r>
                <w:r>
                  <w:rPr>
                    <w:rStyle w:val="9pt7"/>
                  </w:rPr>
                  <w:fldChar w:fldCharType="end"/>
                </w:r>
              </w:p>
            </w:txbxContent>
          </v:textbox>
          <w10:wrap anchorx="page" anchory="page"/>
        </v:shape>
      </w:pic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02" type="#_x0000_t202" style="position:absolute;margin-left:130.05pt;margin-top:148pt;width:191.75pt;height:8.9pt;z-index:-188743924;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5"/>
                  </w:tabs>
                  <w:spacing w:line="240" w:lineRule="auto"/>
                </w:pPr>
                <w:r>
                  <w:fldChar w:fldCharType="begin"/>
                </w:r>
                <w:r>
                  <w:instrText xml:space="preserve"> PAGE \* MERGEFORMAT </w:instrText>
                </w:r>
                <w:r>
                  <w:fldChar w:fldCharType="separate"/>
                </w:r>
                <w:r w:rsidR="00472487" w:rsidRPr="00472487">
                  <w:rPr>
                    <w:rStyle w:val="9pt0"/>
                    <w:noProof/>
                  </w:rPr>
                  <w:t>168</w:t>
                </w:r>
                <w:r>
                  <w:rPr>
                    <w:rStyle w:val="9pt0"/>
                  </w:rPr>
                  <w:fldChar w:fldCharType="end"/>
                </w:r>
                <w:r>
                  <w:rPr>
                    <w:rStyle w:val="9pt0"/>
                  </w:rPr>
                  <w:tab/>
                </w:r>
                <w:r>
                  <w:rPr>
                    <w:rStyle w:val="af"/>
                    <w:i/>
                    <w:iCs/>
                  </w:rPr>
                  <w:t>Морфология</w:t>
                </w:r>
              </w:p>
            </w:txbxContent>
          </v:textbox>
          <w10:wrap anchorx="page" anchory="page"/>
        </v:shape>
      </w:pic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01" type="#_x0000_t202" style="position:absolute;margin-left:279.95pt;margin-top:154.7pt;width:20.4pt;height:7.2pt;z-index:-188743923;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rPr>
                    <w:rStyle w:val="af9"/>
                    <w:i/>
                    <w:iCs/>
                  </w:rPr>
                  <w:t>Феъл</w:t>
                </w:r>
              </w:p>
            </w:txbxContent>
          </v:textbox>
          <w10:wrap anchorx="page" anchory="page"/>
        </v:shape>
      </w:pic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00" type="#_x0000_t202" style="position:absolute;margin-left:279.95pt;margin-top:154.7pt;width:20.4pt;height:7.2pt;z-index:-188743922;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rPr>
                    <w:rStyle w:val="af9"/>
                    <w:i/>
                    <w:iCs/>
                  </w:rPr>
                  <w:t>Феъл</w:t>
                </w:r>
              </w:p>
            </w:txbxContent>
          </v:textbox>
          <w10:wrap anchorx="page" anchory="page"/>
        </v:shape>
      </w:pic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99" type="#_x0000_t202" style="position:absolute;margin-left:279.35pt;margin-top:152.15pt;width:48.95pt;height:8.4pt;z-index:-188743921;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t>Морфология</w:t>
                </w:r>
              </w:p>
            </w:txbxContent>
          </v:textbox>
          <w10:wrap anchorx="page" anchory="page"/>
        </v:shape>
      </w:pic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98" type="#_x0000_t202" style="position:absolute;margin-left:128.75pt;margin-top:148pt;width:191.75pt;height:10.3pt;z-index:-188743920;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5"/>
                  </w:tabs>
                  <w:spacing w:line="240" w:lineRule="auto"/>
                </w:pPr>
                <w:r>
                  <w:fldChar w:fldCharType="begin"/>
                </w:r>
                <w:r>
                  <w:instrText xml:space="preserve"> PAGE \*</w:instrText>
                </w:r>
                <w:r>
                  <w:instrText xml:space="preserve"> MERGEFORMAT </w:instrText>
                </w:r>
                <w:r>
                  <w:fldChar w:fldCharType="separate"/>
                </w:r>
                <w:r w:rsidR="00472487" w:rsidRPr="00472487">
                  <w:rPr>
                    <w:rStyle w:val="9pt0"/>
                    <w:noProof/>
                  </w:rPr>
                  <w:t>178</w:t>
                </w:r>
                <w:r>
                  <w:rPr>
                    <w:rStyle w:val="9pt0"/>
                  </w:rPr>
                  <w:fldChar w:fldCharType="end"/>
                </w:r>
                <w:r>
                  <w:rPr>
                    <w:rStyle w:val="9pt0"/>
                  </w:rPr>
                  <w:tab/>
                </w:r>
                <w:r>
                  <w:rPr>
                    <w:rStyle w:val="af"/>
                    <w:i/>
                    <w:iCs/>
                  </w:rPr>
                  <w:t>Морфологин</w:t>
                </w:r>
              </w:p>
            </w:txbxContent>
          </v:textbox>
          <w10:wrap anchorx="page" anchory="page"/>
        </v:shape>
      </w:pic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97" type="#_x0000_t202" style="position:absolute;margin-left:281.3pt;margin-top:144.05pt;width:176.4pt;height:7.2pt;z-index:-188743919;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528"/>
                  </w:tabs>
                  <w:spacing w:line="240" w:lineRule="auto"/>
                </w:pPr>
                <w:r>
                  <w:rPr>
                    <w:rStyle w:val="9pt6"/>
                    <w:i/>
                    <w:iCs/>
                  </w:rPr>
                  <w:t>Феъл</w:t>
                </w:r>
                <w:r>
                  <w:rPr>
                    <w:rStyle w:val="9pt6"/>
                    <w:i/>
                    <w:iCs/>
                  </w:rPr>
                  <w:tab/>
                </w:r>
                <w:r>
                  <w:fldChar w:fldCharType="begin"/>
                </w:r>
                <w:r>
                  <w:instrText xml:space="preserve"> PAGE \* MERGEFORMAT </w:instrText>
                </w:r>
                <w:r>
                  <w:fldChar w:fldCharType="separate"/>
                </w:r>
                <w:r w:rsidR="00472487" w:rsidRPr="00472487">
                  <w:rPr>
                    <w:rStyle w:val="9pt7"/>
                    <w:noProof/>
                  </w:rPr>
                  <w:t>179</w:t>
                </w:r>
                <w:r>
                  <w:rPr>
                    <w:rStyle w:val="9pt7"/>
                  </w:rPr>
                  <w:fldChar w:fldCharType="end"/>
                </w:r>
              </w:p>
            </w:txbxContent>
          </v:textbox>
          <w10:wrap anchorx="page" anchory="page"/>
        </v:shape>
      </w:pic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8147D3"/>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96" type="#_x0000_t202" style="position:absolute;margin-left:128.75pt;margin-top:148pt;width:191.75pt;height:10.3pt;z-index:-188743918;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5"/>
                  </w:tabs>
                  <w:spacing w:line="240" w:lineRule="auto"/>
                </w:pPr>
                <w:r>
                  <w:fldChar w:fldCharType="begin"/>
                </w:r>
                <w:r>
                  <w:instrText xml:space="preserve"> PAGE \* MERGEFORMAT </w:instrText>
                </w:r>
                <w:r>
                  <w:fldChar w:fldCharType="separate"/>
                </w:r>
                <w:r w:rsidR="00472487" w:rsidRPr="00472487">
                  <w:rPr>
                    <w:rStyle w:val="9pt0"/>
                    <w:noProof/>
                  </w:rPr>
                  <w:t>182</w:t>
                </w:r>
                <w:r>
                  <w:rPr>
                    <w:rStyle w:val="9pt0"/>
                  </w:rPr>
                  <w:fldChar w:fldCharType="end"/>
                </w:r>
                <w:r>
                  <w:rPr>
                    <w:rStyle w:val="9pt0"/>
                  </w:rPr>
                  <w:tab/>
                </w:r>
                <w:r>
                  <w:rPr>
                    <w:rStyle w:val="af"/>
                    <w:i/>
                    <w:iCs/>
                  </w:rPr>
                  <w:t>Морфологин</w:t>
                </w:r>
              </w:p>
            </w:txbxContent>
          </v:textbox>
          <w10:wrap anchorx="page" anchory="page"/>
        </v:shape>
      </w:pic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8147D3"/>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327" type="#_x0000_t202" style="position:absolute;margin-left:212.9pt;margin-top:160.3pt;width:243.1pt;height:9.6pt;z-index:-188744049;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4862"/>
                  </w:tabs>
                  <w:spacing w:line="240" w:lineRule="auto"/>
                </w:pPr>
                <w:r>
                  <w:rPr>
                    <w:rStyle w:val="ac"/>
                    <w:i/>
                    <w:iCs/>
                  </w:rPr>
                  <w:t xml:space="preserve">Рздек, тили </w:t>
                </w:r>
                <w:r>
                  <w:rPr>
                    <w:rStyle w:val="ac"/>
                    <w:i/>
                    <w:iCs/>
                  </w:rPr>
                  <w:t>тӓрӥхини даврлаштирӥш</w:t>
                </w:r>
                <w:r>
                  <w:rPr>
                    <w:rStyle w:val="ac"/>
                    <w:i/>
                    <w:iCs/>
                  </w:rPr>
                  <w:tab/>
                </w:r>
                <w:r>
                  <w:rPr>
                    <w:rStyle w:val="Calibri85pt"/>
                    <w:i/>
                    <w:iCs/>
                  </w:rPr>
                  <w:t>П</w:t>
                </w:r>
              </w:p>
            </w:txbxContent>
          </v:textbox>
          <w10:wrap anchorx="page" anchory="page"/>
        </v:shape>
      </w:pic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95" type="#_x0000_t202" style="position:absolute;margin-left:281.3pt;margin-top:144.05pt;width:176.4pt;height:7.2pt;z-index:-188743917;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528"/>
                  </w:tabs>
                  <w:spacing w:line="240" w:lineRule="auto"/>
                </w:pPr>
                <w:r>
                  <w:rPr>
                    <w:rStyle w:val="9pt6"/>
                    <w:i/>
                    <w:iCs/>
                  </w:rPr>
                  <w:t>Феъл</w:t>
                </w:r>
                <w:r>
                  <w:rPr>
                    <w:rStyle w:val="9pt6"/>
                    <w:i/>
                    <w:iCs/>
                  </w:rPr>
                  <w:tab/>
                </w:r>
                <w:r>
                  <w:fldChar w:fldCharType="begin"/>
                </w:r>
                <w:r>
                  <w:instrText xml:space="preserve"> PAGE \* MERGEFORMAT </w:instrText>
                </w:r>
                <w:r>
                  <w:fldChar w:fldCharType="separate"/>
                </w:r>
                <w:r w:rsidR="00472487" w:rsidRPr="00472487">
                  <w:rPr>
                    <w:rStyle w:val="9pt7"/>
                    <w:noProof/>
                  </w:rPr>
                  <w:t>180</w:t>
                </w:r>
                <w:r>
                  <w:rPr>
                    <w:rStyle w:val="9pt7"/>
                  </w:rPr>
                  <w:fldChar w:fldCharType="end"/>
                </w:r>
              </w:p>
            </w:txbxContent>
          </v:textbox>
          <w10:wrap anchorx="page" anchory="page"/>
        </v:shape>
      </w:pic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94" type="#_x0000_t202" style="position:absolute;margin-left:277.55pt;margin-top:151.35pt;width:20.9pt;height:7.45pt;z-index:-188743916;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rPr>
                    <w:rStyle w:val="Calibri95pt0pt"/>
                    <w:i/>
                    <w:iCs/>
                  </w:rPr>
                  <w:t>Ф&amp;ьл</w:t>
                </w:r>
              </w:p>
            </w:txbxContent>
          </v:textbox>
          <w10:wrap anchorx="page" anchory="page"/>
        </v:shape>
      </w:pic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93" type="#_x0000_t202" style="position:absolute;margin-left:277.55pt;margin-top:151.35pt;width:20.9pt;height:7.45pt;z-index:-188743915;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rPr>
                    <w:rStyle w:val="Calibri95pt0pt"/>
                    <w:i/>
                    <w:iCs/>
                  </w:rPr>
                  <w:t>Ф&amp;ьл</w:t>
                </w:r>
              </w:p>
            </w:txbxContent>
          </v:textbox>
          <w10:wrap anchorx="page" anchory="page"/>
        </v:shape>
      </w:pic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8147D3"/>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92" type="#_x0000_t202" style="position:absolute;margin-left:133.9pt;margin-top:151.35pt;width:191.05pt;height:9.6pt;z-index:-188743914;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21"/>
                  </w:tabs>
                  <w:spacing w:line="240" w:lineRule="auto"/>
                </w:pPr>
                <w:r>
                  <w:fldChar w:fldCharType="begin"/>
                </w:r>
                <w:r>
                  <w:instrText xml:space="preserve"> PAGE \* MERGEFORMAT </w:instrText>
                </w:r>
                <w:r>
                  <w:fldChar w:fldCharType="separate"/>
                </w:r>
                <w:r w:rsidR="00472487" w:rsidRPr="00472487">
                  <w:rPr>
                    <w:rStyle w:val="9pt9"/>
                    <w:noProof/>
                  </w:rPr>
                  <w:t>188</w:t>
                </w:r>
                <w:r>
                  <w:rPr>
                    <w:rStyle w:val="9pt9"/>
                  </w:rPr>
                  <w:fldChar w:fldCharType="end"/>
                </w:r>
                <w:r>
                  <w:rPr>
                    <w:rStyle w:val="9pt9"/>
                  </w:rPr>
                  <w:tab/>
                </w:r>
                <w:r>
                  <w:rPr>
                    <w:rStyle w:val="af9"/>
                    <w:i/>
                    <w:iCs/>
                  </w:rPr>
                  <w:t>Морфолӧгия</w:t>
                </w:r>
              </w:p>
            </w:txbxContent>
          </v:textbox>
          <w10:wrap anchorx="page" anchory="page"/>
        </v:shape>
      </w:pic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91" type="#_x0000_t202" style="position:absolute;margin-left:281.3pt;margin-top:144.05pt;width:176.4pt;height:7.2pt;z-index:-188743913;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528"/>
                  </w:tabs>
                  <w:spacing w:line="240" w:lineRule="auto"/>
                </w:pPr>
                <w:r>
                  <w:rPr>
                    <w:rStyle w:val="9pt6"/>
                    <w:i/>
                    <w:iCs/>
                  </w:rPr>
                  <w:t>Феъл</w:t>
                </w:r>
                <w:r>
                  <w:rPr>
                    <w:rStyle w:val="9pt6"/>
                    <w:i/>
                    <w:iCs/>
                  </w:rPr>
                  <w:tab/>
                </w:r>
                <w:r>
                  <w:fldChar w:fldCharType="begin"/>
                </w:r>
                <w:r>
                  <w:instrText xml:space="preserve"> PAGE \* MERGEFORMAT </w:instrText>
                </w:r>
                <w:r>
                  <w:fldChar w:fldCharType="separate"/>
                </w:r>
                <w:r w:rsidR="00472487" w:rsidRPr="00472487">
                  <w:rPr>
                    <w:rStyle w:val="9pt7"/>
                    <w:noProof/>
                  </w:rPr>
                  <w:t>187</w:t>
                </w:r>
                <w:r>
                  <w:rPr>
                    <w:rStyle w:val="9pt7"/>
                  </w:rPr>
                  <w:fldChar w:fldCharType="end"/>
                </w:r>
              </w:p>
            </w:txbxContent>
          </v:textbox>
          <w10:wrap anchorx="page" anchory="page"/>
        </v:shape>
      </w:pic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90" type="#_x0000_t202" style="position:absolute;margin-left:135.35pt;margin-top:151.35pt;width:190.55pt;height:9.85pt;z-index:-188743912;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11"/>
                  </w:tabs>
                  <w:spacing w:line="240" w:lineRule="auto"/>
                </w:pPr>
                <w:r>
                  <w:fldChar w:fldCharType="begin"/>
                </w:r>
                <w:r>
                  <w:instrText xml:space="preserve"> PAGE \* MERGEFORMAT </w:instrText>
                </w:r>
                <w:r>
                  <w:fldChar w:fldCharType="separate"/>
                </w:r>
                <w:r w:rsidR="00472487" w:rsidRPr="00472487">
                  <w:rPr>
                    <w:rStyle w:val="9pt9"/>
                    <w:noProof/>
                  </w:rPr>
                  <w:t>186</w:t>
                </w:r>
                <w:r>
                  <w:rPr>
                    <w:rStyle w:val="9pt9"/>
                  </w:rPr>
                  <w:fldChar w:fldCharType="end"/>
                </w:r>
                <w:r>
                  <w:rPr>
                    <w:rStyle w:val="9pt9"/>
                  </w:rPr>
                  <w:tab/>
                </w:r>
                <w:r>
                  <w:rPr>
                    <w:rStyle w:val="af9"/>
                    <w:i/>
                    <w:iCs/>
                  </w:rPr>
                  <w:t>Морфолом'я</w:t>
                </w:r>
              </w:p>
            </w:txbxContent>
          </v:textbox>
          <w10:wrap anchorx="page" anchory="page"/>
        </v:shape>
      </w:pic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89" type="#_x0000_t202" style="position:absolute;margin-left:128.75pt;margin-top:148pt;width:191.75pt;height:10.3pt;z-index:-188743911;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5"/>
                  </w:tabs>
                  <w:spacing w:line="240" w:lineRule="auto"/>
                </w:pPr>
                <w:r>
                  <w:fldChar w:fldCharType="begin"/>
                </w:r>
                <w:r>
                  <w:instrText xml:space="preserve"> PAGE \* MERGEFORMAT </w:instrText>
                </w:r>
                <w:r>
                  <w:fldChar w:fldCharType="separate"/>
                </w:r>
                <w:r w:rsidR="00472487" w:rsidRPr="00472487">
                  <w:rPr>
                    <w:rStyle w:val="9pt0"/>
                    <w:noProof/>
                  </w:rPr>
                  <w:t>190</w:t>
                </w:r>
                <w:r>
                  <w:rPr>
                    <w:rStyle w:val="9pt0"/>
                  </w:rPr>
                  <w:fldChar w:fldCharType="end"/>
                </w:r>
                <w:r>
                  <w:rPr>
                    <w:rStyle w:val="9pt0"/>
                  </w:rPr>
                  <w:tab/>
                </w:r>
                <w:r>
                  <w:rPr>
                    <w:rStyle w:val="af"/>
                    <w:i/>
                    <w:iCs/>
                  </w:rPr>
                  <w:t>Морфологин</w:t>
                </w:r>
              </w:p>
            </w:txbxContent>
          </v:textbox>
          <w10:wrap anchorx="page" anchory="page"/>
        </v:shape>
      </w:pic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88" type="#_x0000_t202" style="position:absolute;margin-left:128.75pt;margin-top:148pt;width:191.75pt;height:10.3pt;z-index:-188743910;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5"/>
                  </w:tabs>
                  <w:spacing w:line="240" w:lineRule="auto"/>
                </w:pPr>
                <w:r>
                  <w:fldChar w:fldCharType="begin"/>
                </w:r>
                <w:r>
                  <w:instrText xml:space="preserve"> PAGE \* MERGEFORMAT </w:instrText>
                </w:r>
                <w:r>
                  <w:fldChar w:fldCharType="separate"/>
                </w:r>
                <w:r>
                  <w:rPr>
                    <w:rStyle w:val="9pt0"/>
                  </w:rPr>
                  <w:t>#</w:t>
                </w:r>
                <w:r>
                  <w:rPr>
                    <w:rStyle w:val="9pt0"/>
                  </w:rPr>
                  <w:fldChar w:fldCharType="end"/>
                </w:r>
                <w:r>
                  <w:rPr>
                    <w:rStyle w:val="9pt0"/>
                  </w:rPr>
                  <w:tab/>
                </w:r>
                <w:r>
                  <w:rPr>
                    <w:rStyle w:val="af"/>
                    <w:i/>
                    <w:iCs/>
                  </w:rPr>
                  <w:t>Морфологин</w:t>
                </w:r>
              </w:p>
            </w:txbxContent>
          </v:textbox>
          <w10:wrap anchorx="page" anchory="page"/>
        </v:shape>
      </w:pic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87" type="#_x0000_t202" style="position:absolute;margin-left:276.35pt;margin-top:151.35pt;width:180.95pt;height:7.45pt;z-index:-188743909;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619"/>
                  </w:tabs>
                  <w:spacing w:line="240" w:lineRule="auto"/>
                </w:pPr>
                <w:r>
                  <w:rPr>
                    <w:rStyle w:val="9pt6"/>
                    <w:i/>
                    <w:iCs/>
                  </w:rPr>
                  <w:t>Равиш</w:t>
                </w:r>
                <w:r>
                  <w:rPr>
                    <w:rStyle w:val="9pt6"/>
                    <w:i/>
                    <w:iCs/>
                  </w:rPr>
                  <w:tab/>
                </w:r>
                <w:r>
                  <w:fldChar w:fldCharType="begin"/>
                </w:r>
                <w:r>
                  <w:instrText xml:space="preserve"> PAGE \* MERGEFORMAT </w:instrText>
                </w:r>
                <w:r>
                  <w:fldChar w:fldCharType="separate"/>
                </w:r>
                <w:r w:rsidR="00472487" w:rsidRPr="00472487">
                  <w:rPr>
                    <w:rStyle w:val="9pt8"/>
                    <w:noProof/>
                  </w:rPr>
                  <w:t>189</w:t>
                </w:r>
                <w:r>
                  <w:rPr>
                    <w:rStyle w:val="9pt8"/>
                  </w:rPr>
                  <w:fldChar w:fldCharType="end"/>
                </w:r>
              </w:p>
            </w:txbxContent>
          </v:textbox>
          <w10:wrap anchorx="page" anchory="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326" type="#_x0000_t202" style="position:absolute;margin-left:224.4pt;margin-top:160.3pt;width:240.5pt;height:9.6pt;z-index:-188744048;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4810"/>
                  </w:tabs>
                  <w:spacing w:line="240" w:lineRule="auto"/>
                </w:pPr>
                <w:r>
                  <w:rPr>
                    <w:rStyle w:val="ac"/>
                    <w:i/>
                    <w:iCs/>
                  </w:rPr>
                  <w:t>іїзбек тили. тарихини дӓерлашПТриш</w:t>
                </w:r>
                <w:r>
                  <w:rPr>
                    <w:rStyle w:val="ac"/>
                    <w:i/>
                    <w:iCs/>
                  </w:rPr>
                  <w:tab/>
                </w:r>
                <w:r>
                  <w:fldChar w:fldCharType="begin"/>
                </w:r>
                <w:r>
                  <w:instrText xml:space="preserve"> PAGE \* MERGEFORMAT </w:instrText>
                </w:r>
                <w:r>
                  <w:fldChar w:fldCharType="separate"/>
                </w:r>
                <w:r w:rsidR="00472487" w:rsidRPr="00472487">
                  <w:rPr>
                    <w:rStyle w:val="9pt"/>
                    <w:noProof/>
                  </w:rPr>
                  <w:t>26</w:t>
                </w:r>
                <w:r>
                  <w:rPr>
                    <w:rStyle w:val="9pt"/>
                  </w:rPr>
                  <w:fldChar w:fldCharType="end"/>
                </w:r>
              </w:p>
            </w:txbxContent>
          </v:textbox>
          <w10:wrap anchorx="page" anchory="page"/>
        </v:shape>
      </w:pic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86" type="#_x0000_t202" style="position:absolute;margin-left:128.75pt;margin-top:148pt;width:191.75pt;height:10.3pt;z-index:-188743908;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5"/>
                  </w:tabs>
                  <w:spacing w:line="240" w:lineRule="auto"/>
                </w:pPr>
                <w:r>
                  <w:fldChar w:fldCharType="begin"/>
                </w:r>
                <w:r>
                  <w:instrText xml:space="preserve"> PAGE \* MERGEFORMAT </w:instrText>
                </w:r>
                <w:r>
                  <w:fldChar w:fldCharType="separate"/>
                </w:r>
                <w:r w:rsidR="00472487" w:rsidRPr="00472487">
                  <w:rPr>
                    <w:rStyle w:val="9pt0"/>
                    <w:noProof/>
                  </w:rPr>
                  <w:t>194</w:t>
                </w:r>
                <w:r>
                  <w:rPr>
                    <w:rStyle w:val="9pt0"/>
                  </w:rPr>
                  <w:fldChar w:fldCharType="end"/>
                </w:r>
                <w:r>
                  <w:rPr>
                    <w:rStyle w:val="9pt0"/>
                  </w:rPr>
                  <w:tab/>
                </w:r>
                <w:r>
                  <w:rPr>
                    <w:rStyle w:val="af"/>
                    <w:i/>
                    <w:iCs/>
                  </w:rPr>
                  <w:t>Морфологин</w:t>
                </w:r>
              </w:p>
            </w:txbxContent>
          </v:textbox>
          <w10:wrap anchorx="page" anchory="page"/>
        </v:shape>
      </w:pic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85" type="#_x0000_t202" style="position:absolute;margin-left:278.5pt;margin-top:153.5pt;width:180pt;height:6.5pt;z-index:-188743907;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600"/>
                  </w:tabs>
                  <w:spacing w:line="240" w:lineRule="auto"/>
                </w:pPr>
                <w:r>
                  <w:rPr>
                    <w:rStyle w:val="aff1"/>
                    <w:i/>
                    <w:iCs/>
                  </w:rPr>
                  <w:t>Рааиш</w:t>
                </w:r>
                <w:r>
                  <w:rPr>
                    <w:rStyle w:val="aff1"/>
                    <w:i/>
                    <w:iCs/>
                  </w:rPr>
                  <w:tab/>
                </w:r>
                <w:r>
                  <w:fldChar w:fldCharType="begin"/>
                </w:r>
                <w:r>
                  <w:instrText xml:space="preserve"> PAGE \* MERGEFORMAT </w:instrText>
                </w:r>
                <w:r>
                  <w:fldChar w:fldCharType="separate"/>
                </w:r>
                <w:r w:rsidR="00472487" w:rsidRPr="00472487">
                  <w:rPr>
                    <w:rStyle w:val="17TimesNewRoman9pt0pt"/>
                    <w:i w:val="0"/>
                    <w:iCs w:val="0"/>
                    <w:noProof/>
                  </w:rPr>
                  <w:t>193</w:t>
                </w:r>
                <w:r>
                  <w:rPr>
                    <w:rStyle w:val="17TimesNewRoman9pt0pt"/>
                    <w:i w:val="0"/>
                    <w:iCs w:val="0"/>
                  </w:rPr>
                  <w:fldChar w:fldCharType="end"/>
                </w:r>
              </w:p>
            </w:txbxContent>
          </v:textbox>
          <w10:wrap anchorx="page" anchory="page"/>
        </v:shape>
      </w:pic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84" type="#_x0000_t202" style="position:absolute;margin-left:277.2pt;margin-top:151.35pt;width:178.8pt;height:7.45pt;z-index:-188743906;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576"/>
                  </w:tabs>
                  <w:spacing w:line="240" w:lineRule="auto"/>
                </w:pPr>
                <w:r>
                  <w:t>Равииі</w:t>
                </w:r>
                <w:r>
                  <w:tab/>
                </w:r>
                <w:r>
                  <w:fldChar w:fldCharType="begin"/>
                </w:r>
                <w:r>
                  <w:instrText xml:space="preserve"> PAGE \* MERGEFORMAT </w:instrText>
                </w:r>
                <w:r>
                  <w:fldChar w:fldCharType="separate"/>
                </w:r>
                <w:r w:rsidR="00472487" w:rsidRPr="00472487">
                  <w:rPr>
                    <w:rStyle w:val="9pt9"/>
                    <w:noProof/>
                  </w:rPr>
                  <w:t>191</w:t>
                </w:r>
                <w:r>
                  <w:rPr>
                    <w:rStyle w:val="9pt9"/>
                  </w:rPr>
                  <w:fldChar w:fldCharType="end"/>
                </w:r>
              </w:p>
            </w:txbxContent>
          </v:textbox>
          <w10:wrap anchorx="page" anchory="page"/>
        </v:shape>
      </w:pic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83" type="#_x0000_t202" style="position:absolute;margin-left:131.75pt;margin-top:158.3pt;width:192pt;height:9.35pt;z-index:-188743905;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40"/>
                  </w:tabs>
                  <w:spacing w:line="240" w:lineRule="auto"/>
                </w:pPr>
                <w:r>
                  <w:rPr>
                    <w:rStyle w:val="9ptb"/>
                  </w:rPr>
                  <w:t>'</w:t>
                </w:r>
                <w:r>
                  <w:fldChar w:fldCharType="begin"/>
                </w:r>
                <w:r>
                  <w:instrText xml:space="preserve"> PAGE \* MERGEFORMAT </w:instrText>
                </w:r>
                <w:r>
                  <w:fldChar w:fldCharType="separate"/>
                </w:r>
                <w:r w:rsidR="00472487" w:rsidRPr="00472487">
                  <w:rPr>
                    <w:rStyle w:val="9ptb"/>
                    <w:noProof/>
                  </w:rPr>
                  <w:t>196</w:t>
                </w:r>
                <w:r>
                  <w:rPr>
                    <w:rStyle w:val="9ptb"/>
                  </w:rPr>
                  <w:fldChar w:fldCharType="end"/>
                </w:r>
                <w:r>
                  <w:rPr>
                    <w:rStyle w:val="9ptb"/>
                  </w:rPr>
                  <w:tab/>
                </w:r>
                <w:r>
                  <w:rPr>
                    <w:rStyle w:val="aff1"/>
                    <w:i/>
                    <w:iCs/>
                  </w:rPr>
                  <w:t>Мврфология</w:t>
                </w:r>
              </w:p>
            </w:txbxContent>
          </v:textbox>
          <w10:wrap anchorx="page" anchory="page"/>
        </v:shape>
      </w:pic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82" type="#_x0000_t202" style="position:absolute;margin-left:131.75pt;margin-top:158.3pt;width:192pt;height:9.35pt;z-index:-188743904;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40"/>
                  </w:tabs>
                  <w:spacing w:line="240" w:lineRule="auto"/>
                </w:pPr>
                <w:r>
                  <w:rPr>
                    <w:rStyle w:val="9ptb"/>
                  </w:rPr>
                  <w:t>'</w:t>
                </w:r>
                <w:r>
                  <w:fldChar w:fldCharType="begin"/>
                </w:r>
                <w:r>
                  <w:instrText xml:space="preserve"> PAGE \* MERGEFORMAT </w:instrText>
                </w:r>
                <w:r>
                  <w:fldChar w:fldCharType="separate"/>
                </w:r>
                <w:r>
                  <w:rPr>
                    <w:rStyle w:val="9ptb"/>
                  </w:rPr>
                  <w:t>#</w:t>
                </w:r>
                <w:r>
                  <w:rPr>
                    <w:rStyle w:val="9ptb"/>
                  </w:rPr>
                  <w:fldChar w:fldCharType="end"/>
                </w:r>
                <w:r>
                  <w:rPr>
                    <w:rStyle w:val="9ptb"/>
                  </w:rPr>
                  <w:tab/>
                </w:r>
                <w:r>
                  <w:rPr>
                    <w:rStyle w:val="aff1"/>
                    <w:i/>
                    <w:iCs/>
                  </w:rPr>
                  <w:t>Мврфология</w:t>
                </w:r>
              </w:p>
            </w:txbxContent>
          </v:textbox>
          <w10:wrap anchorx="page" anchory="page"/>
        </v:shape>
      </w:pic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81" type="#_x0000_t202" style="position:absolute;margin-left:276.35pt;margin-top:151.35pt;width:180.95pt;height:7.45pt;z-index:-188743903;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619"/>
                  </w:tabs>
                  <w:spacing w:line="240" w:lineRule="auto"/>
                </w:pPr>
                <w:r>
                  <w:rPr>
                    <w:rStyle w:val="9pt6"/>
                    <w:i/>
                    <w:iCs/>
                  </w:rPr>
                  <w:t>Равиш</w:t>
                </w:r>
                <w:r>
                  <w:rPr>
                    <w:rStyle w:val="9pt6"/>
                    <w:i/>
                    <w:iCs/>
                  </w:rPr>
                  <w:tab/>
                </w:r>
                <w:r>
                  <w:fldChar w:fldCharType="begin"/>
                </w:r>
                <w:r>
                  <w:instrText xml:space="preserve"> PAGE \* MERGEFORMAT </w:instrText>
                </w:r>
                <w:r>
                  <w:fldChar w:fldCharType="separate"/>
                </w:r>
                <w:r w:rsidR="00472487" w:rsidRPr="00472487">
                  <w:rPr>
                    <w:rStyle w:val="9pt8"/>
                    <w:noProof/>
                  </w:rPr>
                  <w:t>195</w:t>
                </w:r>
                <w:r>
                  <w:rPr>
                    <w:rStyle w:val="9pt8"/>
                  </w:rPr>
                  <w:fldChar w:fldCharType="end"/>
                </w:r>
              </w:p>
            </w:txbxContent>
          </v:textbox>
          <w10:wrap anchorx="page" anchory="page"/>
        </v:shape>
      </w:pic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80" type="#_x0000_t202" style="position:absolute;margin-left:275pt;margin-top:151.35pt;width:25.9pt;height:7.45pt;z-index:-188743902;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rPr>
                    <w:rStyle w:val="aff1"/>
                    <w:i/>
                    <w:iCs/>
                  </w:rPr>
                  <w:t>Равиш</w:t>
                </w:r>
              </w:p>
            </w:txbxContent>
          </v:textbox>
          <w10:wrap anchorx="page" anchory="page"/>
        </v:shape>
      </w:pic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79" type="#_x0000_t202" style="position:absolute;margin-left:275pt;margin-top:151.35pt;width:25.9pt;height:7.45pt;z-index:-188743901;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rPr>
                    <w:rStyle w:val="aff1"/>
                    <w:i/>
                    <w:iCs/>
                  </w:rPr>
                  <w:t>Равиш</w:t>
                </w:r>
              </w:p>
            </w:txbxContent>
          </v:textbox>
          <w10:wrap anchorx="page" anchory="page"/>
        </v:shape>
      </w:pic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8147D3"/>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78" type="#_x0000_t202" style="position:absolute;margin-left:128.75pt;margin-top:148pt;width:191.75pt;height:10.3pt;z-index:-188743900;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5"/>
                  </w:tabs>
                  <w:spacing w:line="240" w:lineRule="auto"/>
                </w:pPr>
                <w:r>
                  <w:fldChar w:fldCharType="begin"/>
                </w:r>
                <w:r>
                  <w:instrText xml:space="preserve"> PAGE \* MERGEFORMAT </w:instrText>
                </w:r>
                <w:r>
                  <w:fldChar w:fldCharType="separate"/>
                </w:r>
                <w:r w:rsidR="00472487" w:rsidRPr="00472487">
                  <w:rPr>
                    <w:rStyle w:val="9pt0"/>
                    <w:noProof/>
                  </w:rPr>
                  <w:t>198</w:t>
                </w:r>
                <w:r>
                  <w:rPr>
                    <w:rStyle w:val="9pt0"/>
                  </w:rPr>
                  <w:fldChar w:fldCharType="end"/>
                </w:r>
                <w:r>
                  <w:rPr>
                    <w:rStyle w:val="9pt0"/>
                  </w:rPr>
                  <w:tab/>
                </w:r>
                <w:r>
                  <w:rPr>
                    <w:rStyle w:val="af"/>
                    <w:i/>
                    <w:iCs/>
                  </w:rPr>
                  <w:t>Морфологин</w:t>
                </w:r>
              </w:p>
            </w:txbxContent>
          </v:textbox>
          <w10:wrap anchorx="page" anchory="page"/>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325" type="#_x0000_t202" style="position:absolute;margin-left:224.4pt;margin-top:160.3pt;width:240.5pt;height:9.6pt;z-index:-188744047;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4810"/>
                  </w:tabs>
                  <w:spacing w:line="240" w:lineRule="auto"/>
                </w:pPr>
                <w:r>
                  <w:rPr>
                    <w:rStyle w:val="ac"/>
                    <w:i/>
                    <w:iCs/>
                  </w:rPr>
                  <w:t>іїзбек тили. тарихини дӓерлашПТриш</w:t>
                </w:r>
                <w:r>
                  <w:rPr>
                    <w:rStyle w:val="ac"/>
                    <w:i/>
                    <w:iCs/>
                  </w:rPr>
                  <w:tab/>
                </w:r>
                <w:r>
                  <w:fldChar w:fldCharType="begin"/>
                </w:r>
                <w:r>
                  <w:instrText xml:space="preserve"> PAGE \* MERGEFORMAT </w:instrText>
                </w:r>
                <w:r>
                  <w:fldChar w:fldCharType="separate"/>
                </w:r>
                <w:r w:rsidR="00472487" w:rsidRPr="00472487">
                  <w:rPr>
                    <w:rStyle w:val="9pt"/>
                    <w:noProof/>
                  </w:rPr>
                  <w:t>25</w:t>
                </w:r>
                <w:r>
                  <w:rPr>
                    <w:rStyle w:val="9pt"/>
                  </w:rPr>
                  <w:fldChar w:fldCharType="end"/>
                </w:r>
              </w:p>
            </w:txbxContent>
          </v:textbox>
          <w10:wrap anchorx="page" anchory="page"/>
        </v:shape>
      </w:pic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77" type="#_x0000_t202" style="position:absolute;margin-left:128.75pt;margin-top:148pt;width:191.75pt;height:10.3pt;z-index:-188743899;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5"/>
                  </w:tabs>
                  <w:spacing w:line="240" w:lineRule="auto"/>
                </w:pPr>
                <w:r>
                  <w:fldChar w:fldCharType="begin"/>
                </w:r>
                <w:r>
                  <w:instrText xml:space="preserve"> PAGE \* MERGEFORMAT </w:instrText>
                </w:r>
                <w:r>
                  <w:fldChar w:fldCharType="separate"/>
                </w:r>
                <w:r>
                  <w:rPr>
                    <w:rStyle w:val="9pt0"/>
                  </w:rPr>
                  <w:t>#</w:t>
                </w:r>
                <w:r>
                  <w:rPr>
                    <w:rStyle w:val="9pt0"/>
                  </w:rPr>
                  <w:fldChar w:fldCharType="end"/>
                </w:r>
                <w:r>
                  <w:rPr>
                    <w:rStyle w:val="9pt0"/>
                  </w:rPr>
                  <w:tab/>
                </w:r>
                <w:r>
                  <w:rPr>
                    <w:rStyle w:val="af"/>
                    <w:i/>
                    <w:iCs/>
                  </w:rPr>
                  <w:t>Морфологин</w:t>
                </w:r>
              </w:p>
            </w:txbxContent>
          </v:textbox>
          <w10:wrap anchorx="page" anchory="page"/>
        </v:shape>
      </w:pic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76" type="#_x0000_t202" style="position:absolute;margin-left:279.35pt;margin-top:153.25pt;width:49.45pt;height:9.1pt;z-index:-188743898;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rPr>
                    <w:rStyle w:val="aff1"/>
                    <w:i/>
                    <w:iCs/>
                  </w:rPr>
                  <w:t>Морфолагал</w:t>
                </w:r>
              </w:p>
            </w:txbxContent>
          </v:textbox>
          <w10:wrap anchorx="page" anchory="page"/>
        </v:shape>
      </w:pic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75" type="#_x0000_t202" style="position:absolute;margin-left:279.35pt;margin-top:153.25pt;width:49.45pt;height:9.1pt;z-index:-188743897;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rPr>
                    <w:rStyle w:val="aff1"/>
                    <w:i/>
                    <w:iCs/>
                  </w:rPr>
                  <w:t>Морфолагал</w:t>
                </w:r>
              </w:p>
            </w:txbxContent>
          </v:textbox>
          <w10:wrap anchorx="page" anchory="page"/>
        </v:shape>
      </w:pic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74" type="#_x0000_t202" style="position:absolute;margin-left:263.25pt;margin-top:152.8pt;width:47.75pt;height:8.9pt;z-index:-188743896;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rPr>
                    <w:rStyle w:val="Calibri95pt"/>
                    <w:i/>
                    <w:iCs/>
                  </w:rPr>
                  <w:t>Кўмакчилар</w:t>
                </w:r>
              </w:p>
            </w:txbxContent>
          </v:textbox>
          <w10:wrap anchorx="page" anchory="page"/>
        </v:shape>
      </w:pic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73" type="#_x0000_t202" style="position:absolute;margin-left:128.75pt;margin-top:148pt;width:191.75pt;height:10.3pt;z-index:-188743895;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5"/>
                  </w:tabs>
                  <w:spacing w:line="240" w:lineRule="auto"/>
                </w:pPr>
                <w:r>
                  <w:fldChar w:fldCharType="begin"/>
                </w:r>
                <w:r>
                  <w:instrText xml:space="preserve"> PAGE \* MERGEFORMAT </w:instrText>
                </w:r>
                <w:r>
                  <w:fldChar w:fldCharType="separate"/>
                </w:r>
                <w:r w:rsidR="00472487" w:rsidRPr="00472487">
                  <w:rPr>
                    <w:rStyle w:val="9pt0"/>
                    <w:noProof/>
                  </w:rPr>
                  <w:t>204</w:t>
                </w:r>
                <w:r>
                  <w:rPr>
                    <w:rStyle w:val="9pt0"/>
                  </w:rPr>
                  <w:fldChar w:fldCharType="end"/>
                </w:r>
                <w:r>
                  <w:rPr>
                    <w:rStyle w:val="9pt0"/>
                  </w:rPr>
                  <w:tab/>
                </w:r>
                <w:r>
                  <w:rPr>
                    <w:rStyle w:val="af"/>
                    <w:i/>
                    <w:iCs/>
                  </w:rPr>
                  <w:t>Морфологин</w:t>
                </w:r>
              </w:p>
            </w:txbxContent>
          </v:textbox>
          <w10:wrap anchorx="page" anchory="page"/>
        </v:shape>
      </w:pic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72" type="#_x0000_t202" style="position:absolute;margin-left:262.8pt;margin-top:151.6pt;width:190.55pt;height:8.65pt;z-index:-188743894;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11"/>
                  </w:tabs>
                  <w:spacing w:line="240" w:lineRule="auto"/>
                </w:pPr>
                <w:r>
                  <w:rPr>
                    <w:rStyle w:val="aff1"/>
                    <w:i/>
                    <w:iCs/>
                  </w:rPr>
                  <w:t>Кўжакчилар</w:t>
                </w:r>
                <w:r>
                  <w:rPr>
                    <w:rStyle w:val="aff1"/>
                    <w:i/>
                    <w:iCs/>
                  </w:rPr>
                  <w:tab/>
                </w:r>
                <w:r>
                  <w:fldChar w:fldCharType="begin"/>
                </w:r>
                <w:r>
                  <w:instrText xml:space="preserve"> PAGE \* MERGEFORMAT </w:instrText>
                </w:r>
                <w:r>
                  <w:fldChar w:fldCharType="separate"/>
                </w:r>
                <w:r w:rsidR="00472487" w:rsidRPr="00472487">
                  <w:rPr>
                    <w:rStyle w:val="9ptb"/>
                    <w:noProof/>
                  </w:rPr>
                  <w:t>203</w:t>
                </w:r>
                <w:r>
                  <w:rPr>
                    <w:rStyle w:val="9ptb"/>
                  </w:rPr>
                  <w:fldChar w:fldCharType="end"/>
                </w:r>
              </w:p>
            </w:txbxContent>
          </v:textbox>
          <w10:wrap anchorx="page" anchory="page"/>
        </v:shape>
      </w:pic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71" type="#_x0000_t202" style="position:absolute;margin-left:264pt;margin-top:151.85pt;width:189.35pt;height:9.6pt;z-index:-188743893;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787"/>
                  </w:tabs>
                  <w:spacing w:line="240" w:lineRule="auto"/>
                </w:pPr>
                <w:r>
                  <w:rPr>
                    <w:rStyle w:val="aff1"/>
                    <w:i/>
                    <w:iCs/>
                  </w:rPr>
                  <w:t>Кўмакчилар</w:t>
                </w:r>
                <w:r>
                  <w:rPr>
                    <w:rStyle w:val="aff1"/>
                    <w:i/>
                    <w:iCs/>
                  </w:rPr>
                  <w:tab/>
                </w:r>
                <w:r>
                  <w:rPr>
                    <w:rStyle w:val="55pt0pt0"/>
                    <w:i/>
                    <w:iCs/>
                  </w:rPr>
                  <w:t>'</w:t>
                </w:r>
                <w:r>
                  <w:fldChar w:fldCharType="begin"/>
                </w:r>
                <w:r>
                  <w:instrText xml:space="preserve"> PAGE \* MERGEFORMAT </w:instrText>
                </w:r>
                <w:r>
                  <w:fldChar w:fldCharType="separate"/>
                </w:r>
                <w:r w:rsidR="00472487" w:rsidRPr="00472487">
                  <w:rPr>
                    <w:rStyle w:val="55pt0pt0"/>
                    <w:i/>
                    <w:iCs/>
                    <w:noProof/>
                  </w:rPr>
                  <w:t>201</w:t>
                </w:r>
                <w:r>
                  <w:rPr>
                    <w:rStyle w:val="55pt0pt0"/>
                    <w:i/>
                    <w:iCs/>
                  </w:rPr>
                  <w:fldChar w:fldCharType="end"/>
                </w:r>
              </w:p>
            </w:txbxContent>
          </v:textbox>
          <w10:wrap anchorx="page" anchory="page"/>
        </v:shape>
      </w:pic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70" type="#_x0000_t202" style="position:absolute;margin-left:128.75pt;margin-top:148pt;width:191.75pt;height:10.3pt;z-index:-188743892;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5"/>
                  </w:tabs>
                  <w:spacing w:line="240" w:lineRule="auto"/>
                </w:pPr>
                <w:r>
                  <w:fldChar w:fldCharType="begin"/>
                </w:r>
                <w:r>
                  <w:instrText xml:space="preserve"> PAGE \* MERGEFORMAT </w:instrText>
                </w:r>
                <w:r>
                  <w:fldChar w:fldCharType="separate"/>
                </w:r>
                <w:r w:rsidR="00472487" w:rsidRPr="00472487">
                  <w:rPr>
                    <w:rStyle w:val="9pt0"/>
                    <w:noProof/>
                  </w:rPr>
                  <w:t>210</w:t>
                </w:r>
                <w:r>
                  <w:rPr>
                    <w:rStyle w:val="9pt0"/>
                  </w:rPr>
                  <w:fldChar w:fldCharType="end"/>
                </w:r>
                <w:r>
                  <w:rPr>
                    <w:rStyle w:val="9pt0"/>
                  </w:rPr>
                  <w:tab/>
                </w:r>
                <w:r>
                  <w:rPr>
                    <w:rStyle w:val="af"/>
                    <w:i/>
                    <w:iCs/>
                  </w:rPr>
                  <w:t>Морфологин</w:t>
                </w:r>
              </w:p>
            </w:txbxContent>
          </v:textbox>
          <w10:wrap anchorx="page" anchory="page"/>
        </v:shape>
      </w:pic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69" type="#_x0000_t202" style="position:absolute;margin-left:265.3pt;margin-top:151.6pt;width:192pt;height:7.9pt;z-index:-188743891;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40"/>
                  </w:tabs>
                  <w:spacing w:line="240" w:lineRule="auto"/>
                </w:pPr>
                <w:r>
                  <w:rPr>
                    <w:rStyle w:val="aff1"/>
                    <w:i/>
                    <w:iCs/>
                  </w:rPr>
                  <w:t>Кӱм</w:t>
                </w:r>
                <w:r>
                  <w:rPr>
                    <w:rStyle w:val="aff1"/>
                    <w:i/>
                    <w:iCs/>
                  </w:rPr>
                  <w:t>акчилар</w:t>
                </w:r>
                <w:r>
                  <w:rPr>
                    <w:rStyle w:val="aff1"/>
                    <w:i/>
                    <w:iCs/>
                  </w:rPr>
                  <w:tab/>
                </w:r>
                <w:r>
                  <w:fldChar w:fldCharType="begin"/>
                </w:r>
                <w:r>
                  <w:instrText xml:space="preserve"> PAGE \* MERGEFORMAT </w:instrText>
                </w:r>
                <w:r>
                  <w:fldChar w:fldCharType="separate"/>
                </w:r>
                <w:r w:rsidR="00472487" w:rsidRPr="00472487">
                  <w:rPr>
                    <w:rStyle w:val="aff3"/>
                    <w:noProof/>
                  </w:rPr>
                  <w:t>209</w:t>
                </w:r>
                <w:r>
                  <w:rPr>
                    <w:rStyle w:val="aff3"/>
                  </w:rPr>
                  <w:fldChar w:fldCharType="end"/>
                </w:r>
              </w:p>
            </w:txbxContent>
          </v:textbox>
          <w10:wrap anchorx="page" anchory="page"/>
        </v:shape>
      </w:pic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68" type="#_x0000_t202" style="position:absolute;margin-left:264pt;margin-top:151.85pt;width:189.35pt;height:9.6pt;z-index:-188743890;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787"/>
                  </w:tabs>
                  <w:spacing w:line="240" w:lineRule="auto"/>
                </w:pPr>
                <w:r>
                  <w:rPr>
                    <w:rStyle w:val="aff1"/>
                    <w:i/>
                    <w:iCs/>
                  </w:rPr>
                  <w:t>Кўмакчилар</w:t>
                </w:r>
                <w:r>
                  <w:rPr>
                    <w:rStyle w:val="aff1"/>
                    <w:i/>
                    <w:iCs/>
                  </w:rPr>
                  <w:tab/>
                </w:r>
                <w:r>
                  <w:rPr>
                    <w:rStyle w:val="55pt0pt0"/>
                    <w:i/>
                    <w:iCs/>
                  </w:rPr>
                  <w:t>'</w:t>
                </w:r>
                <w:r>
                  <w:fldChar w:fldCharType="begin"/>
                </w:r>
                <w:r>
                  <w:instrText xml:space="preserve"> PAGE \* MERGEFORMAT </w:instrText>
                </w:r>
                <w:r>
                  <w:fldChar w:fldCharType="separate"/>
                </w:r>
                <w:r w:rsidR="00472487" w:rsidRPr="00472487">
                  <w:rPr>
                    <w:rStyle w:val="55pt0pt0"/>
                    <w:i/>
                    <w:iCs/>
                    <w:noProof/>
                  </w:rPr>
                  <w:t>205</w:t>
                </w:r>
                <w:r>
                  <w:rPr>
                    <w:rStyle w:val="55pt0pt0"/>
                    <w:i/>
                    <w:iC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341" type="#_x0000_t202" style="position:absolute;margin-left:235.45pt;margin-top:207.25pt;width:121.45pt;height:8.4pt;z-index:-188744063;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rPr>
                    <w:rStyle w:val="ab"/>
                  </w:rPr>
                  <w:t>ШАРТЛИ ҚИСҚАРТМАЛАР</w:t>
                </w:r>
              </w:p>
            </w:txbxContent>
          </v:textbox>
          <w10:wrap anchorx="page" anchory="page"/>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8147D3"/>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67" type="#_x0000_t202" style="position:absolute;margin-left:140.65pt;margin-top:158.3pt;width:8.15pt;height:6.25pt;z-index:-188743889;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fldChar w:fldCharType="begin"/>
                </w:r>
                <w:r>
                  <w:instrText xml:space="preserve"> PAGE \* MERGEFORMAT </w:instrText>
                </w:r>
                <w:r>
                  <w:fldChar w:fldCharType="separate"/>
                </w:r>
                <w:r w:rsidR="00472487" w:rsidRPr="00472487">
                  <w:rPr>
                    <w:rStyle w:val="af4"/>
                    <w:noProof/>
                  </w:rPr>
                  <w:t>212</w:t>
                </w:r>
                <w:r>
                  <w:rPr>
                    <w:rStyle w:val="af4"/>
                  </w:rPr>
                  <w:fldChar w:fldCharType="end"/>
                </w:r>
              </w:p>
            </w:txbxContent>
          </v:textbox>
          <w10:wrap anchorx="page" anchory="page"/>
        </v:shape>
      </w:pic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66" type="#_x0000_t202" style="position:absolute;margin-left:140.65pt;margin-top:158.3pt;width:8.15pt;height:6.25pt;z-index:-188743888;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fldChar w:fldCharType="begin"/>
                </w:r>
                <w:r>
                  <w:instrText xml:space="preserve"> PAGE \* MERGEFORMAT </w:instrText>
                </w:r>
                <w:r>
                  <w:fldChar w:fldCharType="separate"/>
                </w:r>
                <w:r>
                  <w:rPr>
                    <w:rStyle w:val="af4"/>
                  </w:rPr>
                  <w:t>#</w:t>
                </w:r>
                <w:r>
                  <w:rPr>
                    <w:rStyle w:val="af4"/>
                  </w:rPr>
                  <w:fldChar w:fldCharType="end"/>
                </w:r>
              </w:p>
            </w:txbxContent>
          </v:textbox>
          <w10:wrap anchorx="page" anchory="page"/>
        </v:shape>
      </w:pic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65" type="#_x0000_t202" style="position:absolute;margin-left:264pt;margin-top:151.85pt;width:189.35pt;height:9.6pt;z-index:-188743887;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787"/>
                  </w:tabs>
                  <w:spacing w:line="240" w:lineRule="auto"/>
                </w:pPr>
                <w:r>
                  <w:rPr>
                    <w:rStyle w:val="aff1"/>
                    <w:i/>
                    <w:iCs/>
                  </w:rPr>
                  <w:t>Кўмакчилар</w:t>
                </w:r>
                <w:r>
                  <w:rPr>
                    <w:rStyle w:val="aff1"/>
                    <w:i/>
                    <w:iCs/>
                  </w:rPr>
                  <w:tab/>
                </w:r>
                <w:r>
                  <w:rPr>
                    <w:rStyle w:val="55pt0pt0"/>
                    <w:i/>
                    <w:iCs/>
                  </w:rPr>
                  <w:t>'</w:t>
                </w:r>
                <w:r>
                  <w:fldChar w:fldCharType="begin"/>
                </w:r>
                <w:r>
                  <w:instrText xml:space="preserve"> PAGE \* MERGEFORMAT </w:instrText>
                </w:r>
                <w:r>
                  <w:fldChar w:fldCharType="separate"/>
                </w:r>
                <w:r w:rsidR="00472487" w:rsidRPr="00472487">
                  <w:rPr>
                    <w:rStyle w:val="55pt0pt0"/>
                    <w:i/>
                    <w:iCs/>
                    <w:noProof/>
                  </w:rPr>
                  <w:t>211</w:t>
                </w:r>
                <w:r>
                  <w:rPr>
                    <w:rStyle w:val="55pt0pt0"/>
                    <w:i/>
                    <w:iCs/>
                  </w:rPr>
                  <w:fldChar w:fldCharType="end"/>
                </w:r>
              </w:p>
            </w:txbxContent>
          </v:textbox>
          <w10:wrap anchorx="page" anchory="page"/>
        </v:shape>
      </w:pic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64" type="#_x0000_t202" style="position:absolute;margin-left:264.6pt;margin-top:155.9pt;width:47.75pt;height:10.3pt;z-index:-188743886;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rPr>
                    <w:rStyle w:val="aff4"/>
                    <w:i/>
                    <w:iCs/>
                  </w:rPr>
                  <w:t>Кі)макчилар</w:t>
                </w:r>
              </w:p>
            </w:txbxContent>
          </v:textbox>
          <w10:wrap anchorx="page" anchory="page"/>
        </v:shape>
      </w:pic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63" type="#_x0000_t202" style="position:absolute;margin-left:264.6pt;margin-top:155.9pt;width:47.75pt;height:10.3pt;z-index:-188743885;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rPr>
                    <w:rStyle w:val="aff4"/>
                    <w:i/>
                    <w:iCs/>
                  </w:rPr>
                  <w:t>Кі)макчилар</w:t>
                </w:r>
              </w:p>
            </w:txbxContent>
          </v:textbox>
          <w10:wrap anchorx="page" anchory="page"/>
        </v:shape>
      </w:pic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8147D3"/>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62" type="#_x0000_t202" style="position:absolute;margin-left:134.6pt;margin-top:153.5pt;width:191.3pt;height:9.6pt;z-index:-188743884;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26"/>
                  </w:tabs>
                  <w:spacing w:line="240" w:lineRule="auto"/>
                </w:pPr>
                <w:r>
                  <w:fldChar w:fldCharType="begin"/>
                </w:r>
                <w:r>
                  <w:instrText xml:space="preserve"> PAGE \* MERGEFORMAT </w:instrText>
                </w:r>
                <w:r>
                  <w:fldChar w:fldCharType="separate"/>
                </w:r>
                <w:r w:rsidR="00472487" w:rsidRPr="00472487">
                  <w:rPr>
                    <w:rStyle w:val="9ptb"/>
                    <w:noProof/>
                  </w:rPr>
                  <w:t>214</w:t>
                </w:r>
                <w:r>
                  <w:rPr>
                    <w:rStyle w:val="9ptb"/>
                  </w:rPr>
                  <w:fldChar w:fldCharType="end"/>
                </w:r>
                <w:r>
                  <w:rPr>
                    <w:rStyle w:val="9ptb"/>
                  </w:rPr>
                  <w:tab/>
                </w:r>
                <w:r>
                  <w:rPr>
                    <w:rStyle w:val="aff1"/>
                    <w:i/>
                    <w:iCs/>
                  </w:rPr>
                  <w:t>МорфоАӧгиЛ</w:t>
                </w:r>
              </w:p>
            </w:txbxContent>
          </v:textbox>
          <w10:wrap anchorx="page" anchory="page"/>
        </v:shape>
      </w:pic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61" type="#_x0000_t202" style="position:absolute;margin-left:134.6pt;margin-top:153.5pt;width:191.3pt;height:9.6pt;z-index:-188743883;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26"/>
                  </w:tabs>
                  <w:spacing w:line="240" w:lineRule="auto"/>
                </w:pPr>
                <w:r>
                  <w:fldChar w:fldCharType="begin"/>
                </w:r>
                <w:r>
                  <w:instrText xml:space="preserve"> PAGE \* MERGEFORMAT </w:instrText>
                </w:r>
                <w:r>
                  <w:fldChar w:fldCharType="separate"/>
                </w:r>
                <w:r>
                  <w:rPr>
                    <w:rStyle w:val="9ptb"/>
                  </w:rPr>
                  <w:t>#</w:t>
                </w:r>
                <w:r>
                  <w:rPr>
                    <w:rStyle w:val="9ptb"/>
                  </w:rPr>
                  <w:fldChar w:fldCharType="end"/>
                </w:r>
                <w:r>
                  <w:rPr>
                    <w:rStyle w:val="9ptb"/>
                  </w:rPr>
                  <w:tab/>
                </w:r>
                <w:r>
                  <w:rPr>
                    <w:rStyle w:val="aff1"/>
                    <w:i/>
                    <w:iCs/>
                  </w:rPr>
                  <w:t>МорфоАӧгиЛ</w:t>
                </w:r>
              </w:p>
            </w:txbxContent>
          </v:textbox>
          <w10:wrap anchorx="page" anchory="page"/>
        </v:shape>
      </w:pic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60" type="#_x0000_t202" style="position:absolute;margin-left:128.75pt;margin-top:148pt;width:191.75pt;height:10.3pt;z-index:-188743882;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5"/>
                  </w:tabs>
                  <w:spacing w:line="240" w:lineRule="auto"/>
                </w:pPr>
                <w:r>
                  <w:fldChar w:fldCharType="begin"/>
                </w:r>
                <w:r>
                  <w:instrText xml:space="preserve"> PAGE \* MERGEFORMAT </w:instrText>
                </w:r>
                <w:r>
                  <w:fldChar w:fldCharType="separate"/>
                </w:r>
                <w:r w:rsidR="00472487" w:rsidRPr="00472487">
                  <w:rPr>
                    <w:rStyle w:val="9pt0"/>
                    <w:noProof/>
                  </w:rPr>
                  <w:t>216</w:t>
                </w:r>
                <w:r>
                  <w:rPr>
                    <w:rStyle w:val="9pt0"/>
                  </w:rPr>
                  <w:fldChar w:fldCharType="end"/>
                </w:r>
                <w:r>
                  <w:rPr>
                    <w:rStyle w:val="9pt0"/>
                  </w:rPr>
                  <w:tab/>
                </w:r>
                <w:r>
                  <w:rPr>
                    <w:rStyle w:val="af"/>
                    <w:i/>
                    <w:iCs/>
                  </w:rPr>
                  <w:t>Морфологин</w:t>
                </w:r>
              </w:p>
            </w:txbxContent>
          </v:textbox>
          <w10:wrap anchorx="page" anchory="page"/>
        </v:shape>
      </w:pic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59" type="#_x0000_t202" style="position:absolute;margin-left:264.95pt;margin-top:151.35pt;width:192.25pt;height:9.35pt;z-index:-188743881;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45"/>
                  </w:tabs>
                  <w:spacing w:line="240" w:lineRule="auto"/>
                </w:pPr>
                <w:r>
                  <w:rPr>
                    <w:rStyle w:val="7pt2"/>
                    <w:i/>
                    <w:iCs/>
                  </w:rPr>
                  <w:t>Ёоғлоечилар</w:t>
                </w:r>
                <w:r>
                  <w:rPr>
                    <w:rStyle w:val="7pt2"/>
                    <w:i/>
                    <w:iCs/>
                  </w:rPr>
                  <w:tab/>
                </w:r>
                <w:r>
                  <w:rPr>
                    <w:rStyle w:val="aff1"/>
                    <w:i/>
                    <w:iCs/>
                  </w:rPr>
                  <w:t>‘</w:t>
                </w:r>
                <w:r>
                  <w:fldChar w:fldCharType="begin"/>
                </w:r>
                <w:r>
                  <w:instrText xml:space="preserve"> PAGE \* MERGEFORMAT </w:instrText>
                </w:r>
                <w:r>
                  <w:fldChar w:fldCharType="separate"/>
                </w:r>
                <w:r w:rsidR="00472487" w:rsidRPr="00472487">
                  <w:rPr>
                    <w:rStyle w:val="aff1"/>
                    <w:i/>
                    <w:iCs/>
                    <w:noProof/>
                  </w:rPr>
                  <w:t>217</w:t>
                </w:r>
                <w:r>
                  <w:rPr>
                    <w:rStyle w:val="aff1"/>
                    <w:i/>
                    <w:iCs/>
                  </w:rPr>
                  <w:fldChar w:fldCharType="end"/>
                </w:r>
              </w:p>
            </w:txbxContent>
          </v:textbox>
          <w10:wrap anchorx="page" anchory="page"/>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324" type="#_x0000_t202" style="position:absolute;margin-left:294.75pt;margin-top:160.3pt;width:26.65pt;height:8.15pt;z-index:-188744046;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rPr>
                    <w:rStyle w:val="ac"/>
                    <w:i/>
                    <w:iCs/>
                  </w:rPr>
                  <w:t>Кириш</w:t>
                </w:r>
              </w:p>
            </w:txbxContent>
          </v:textbox>
          <w10:wrap anchorx="page" anchory="page"/>
        </v:shape>
      </w:pic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58" type="#_x0000_t202" style="position:absolute;margin-left:264.1pt;margin-top:151.6pt;width:192pt;height:8.15pt;z-index:-188743880;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40"/>
                  </w:tabs>
                  <w:spacing w:line="240" w:lineRule="auto"/>
                </w:pPr>
                <w:r>
                  <w:rPr>
                    <w:rStyle w:val="aff1"/>
                    <w:i/>
                    <w:iCs/>
                  </w:rPr>
                  <w:t>Боғловчилӓр</w:t>
                </w:r>
                <w:r>
                  <w:rPr>
                    <w:rStyle w:val="aff1"/>
                    <w:i/>
                    <w:iCs/>
                  </w:rPr>
                  <w:tab/>
                </w:r>
                <w:r>
                  <w:fldChar w:fldCharType="begin"/>
                </w:r>
                <w:r>
                  <w:instrText xml:space="preserve"> PAGE \* MERGEFORMAT </w:instrText>
                </w:r>
                <w:r>
                  <w:fldChar w:fldCharType="separate"/>
                </w:r>
                <w:r w:rsidR="00472487" w:rsidRPr="00472487">
                  <w:rPr>
                    <w:rStyle w:val="9ptb"/>
                    <w:noProof/>
                  </w:rPr>
                  <w:t>215</w:t>
                </w:r>
                <w:r>
                  <w:rPr>
                    <w:rStyle w:val="9ptb"/>
                  </w:rPr>
                  <w:fldChar w:fldCharType="end"/>
                </w:r>
              </w:p>
            </w:txbxContent>
          </v:textbox>
          <w10:wrap anchorx="page" anchory="page"/>
        </v:shape>
      </w:pic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57" type="#_x0000_t202" style="position:absolute;margin-left:135.95pt;margin-top:151.35pt;width:191.3pt;height:10.8pt;z-index:-188743879;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26"/>
                  </w:tabs>
                  <w:spacing w:line="240" w:lineRule="auto"/>
                </w:pPr>
                <w:r>
                  <w:rPr>
                    <w:rStyle w:val="9pt0pt1"/>
                  </w:rPr>
                  <w:t>'іі8</w:t>
                </w:r>
                <w:r>
                  <w:rPr>
                    <w:rStyle w:val="9pt0pt1"/>
                  </w:rPr>
                  <w:tab/>
                </w:r>
                <w:r>
                  <w:rPr>
                    <w:rStyle w:val="aff1"/>
                    <w:i/>
                    <w:iCs/>
                  </w:rPr>
                  <w:t>Морфология</w:t>
                </w:r>
              </w:p>
            </w:txbxContent>
          </v:textbox>
          <w10:wrap anchorx="page" anchory="page"/>
        </v:shape>
      </w:pic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56" type="#_x0000_t202" style="position:absolute;margin-left:135.95pt;margin-top:151.35pt;width:191.3pt;height:10.8pt;z-index:-188743878;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26"/>
                  </w:tabs>
                  <w:spacing w:line="240" w:lineRule="auto"/>
                </w:pPr>
                <w:r>
                  <w:rPr>
                    <w:rStyle w:val="9pt0pt1"/>
                  </w:rPr>
                  <w:t>'іі8</w:t>
                </w:r>
                <w:r>
                  <w:rPr>
                    <w:rStyle w:val="9pt0pt1"/>
                  </w:rPr>
                  <w:tab/>
                </w:r>
                <w:r>
                  <w:rPr>
                    <w:rStyle w:val="aff1"/>
                    <w:i/>
                    <w:iCs/>
                  </w:rPr>
                  <w:t>Морфология</w:t>
                </w:r>
              </w:p>
            </w:txbxContent>
          </v:textbox>
          <w10:wrap anchorx="page" anchory="page"/>
        </v:shape>
      </w:pic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8147D3"/>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55" type="#_x0000_t202" style="position:absolute;margin-left:128.75pt;margin-top:148pt;width:191.75pt;height:10.3pt;z-index:-188743877;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5"/>
                  </w:tabs>
                  <w:spacing w:line="240" w:lineRule="auto"/>
                </w:pPr>
                <w:r>
                  <w:fldChar w:fldCharType="begin"/>
                </w:r>
                <w:r>
                  <w:instrText xml:space="preserve"> PAGE \* MERGEFORMAT </w:instrText>
                </w:r>
                <w:r>
                  <w:fldChar w:fldCharType="separate"/>
                </w:r>
                <w:r w:rsidR="00472487" w:rsidRPr="00472487">
                  <w:rPr>
                    <w:rStyle w:val="9pt0"/>
                    <w:noProof/>
                  </w:rPr>
                  <w:t>222</w:t>
                </w:r>
                <w:r>
                  <w:rPr>
                    <w:rStyle w:val="9pt0"/>
                  </w:rPr>
                  <w:fldChar w:fldCharType="end"/>
                </w:r>
                <w:r>
                  <w:rPr>
                    <w:rStyle w:val="9pt0"/>
                  </w:rPr>
                  <w:tab/>
                </w:r>
                <w:r>
                  <w:rPr>
                    <w:rStyle w:val="af"/>
                    <w:i/>
                    <w:iCs/>
                  </w:rPr>
                  <w:t>Морфологин</w:t>
                </w:r>
              </w:p>
            </w:txbxContent>
          </v:textbox>
          <w10:wrap anchorx="page" anchory="page"/>
        </v:shape>
      </w:pic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54" type="#_x0000_t202" style="position:absolute;margin-left:263.15pt;margin-top:151.85pt;width:191.5pt;height:8.15pt;z-index:-188743876;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0"/>
                  </w:tabs>
                  <w:spacing w:line="240" w:lineRule="auto"/>
                </w:pPr>
                <w:r>
                  <w:rPr>
                    <w:rStyle w:val="aff1"/>
                    <w:i/>
                    <w:iCs/>
                  </w:rPr>
                  <w:t>Боғловчилар</w:t>
                </w:r>
                <w:r>
                  <w:rPr>
                    <w:rStyle w:val="aff1"/>
                    <w:i/>
                    <w:iCs/>
                  </w:rPr>
                  <w:tab/>
                </w:r>
                <w:r>
                  <w:fldChar w:fldCharType="begin"/>
                </w:r>
                <w:r>
                  <w:instrText xml:space="preserve"> PAGE \* MERGEFORMAT </w:instrText>
                </w:r>
                <w:r>
                  <w:fldChar w:fldCharType="separate"/>
                </w:r>
                <w:r w:rsidR="00472487" w:rsidRPr="00472487">
                  <w:rPr>
                    <w:rStyle w:val="9ptc"/>
                    <w:noProof/>
                  </w:rPr>
                  <w:t>223</w:t>
                </w:r>
                <w:r>
                  <w:rPr>
                    <w:rStyle w:val="9ptc"/>
                  </w:rPr>
                  <w:fldChar w:fldCharType="end"/>
                </w:r>
              </w:p>
            </w:txbxContent>
          </v:textbox>
          <w10:wrap anchorx="page" anchory="page"/>
        </v:shape>
      </w:pic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53" type="#_x0000_t202" style="position:absolute;margin-left:135.2pt;margin-top:151.35pt;width:191.75pt;height:8.9pt;z-index:-188743875;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5"/>
                  </w:tabs>
                  <w:spacing w:line="240" w:lineRule="auto"/>
                </w:pPr>
                <w:r>
                  <w:fldChar w:fldCharType="begin"/>
                </w:r>
                <w:r>
                  <w:instrText xml:space="preserve"> PAGE \* MERGEFORMAT </w:instrText>
                </w:r>
                <w:r>
                  <w:fldChar w:fldCharType="separate"/>
                </w:r>
                <w:r w:rsidR="00472487" w:rsidRPr="00472487">
                  <w:rPr>
                    <w:rStyle w:val="9pt0pt2"/>
                    <w:noProof/>
                  </w:rPr>
                  <w:t>226</w:t>
                </w:r>
                <w:r>
                  <w:rPr>
                    <w:rStyle w:val="9pt0pt2"/>
                  </w:rPr>
                  <w:fldChar w:fldCharType="end"/>
                </w:r>
                <w:r>
                  <w:rPr>
                    <w:rStyle w:val="9pt0pt2"/>
                  </w:rPr>
                  <w:tab/>
                </w:r>
                <w:r>
                  <w:rPr>
                    <w:rStyle w:val="aff1"/>
                    <w:i/>
                    <w:iCs/>
                  </w:rPr>
                  <w:t>Морфологаӥ</w:t>
                </w:r>
              </w:p>
            </w:txbxContent>
          </v:textbox>
          <w10:wrap anchorx="page" anchory="page"/>
        </v:shape>
      </w:pic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52" type="#_x0000_t202" style="position:absolute;margin-left:135.2pt;margin-top:151.35pt;width:191.75pt;height:8.9pt;z-index:-188743874;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5"/>
                  </w:tabs>
                  <w:spacing w:line="240" w:lineRule="auto"/>
                </w:pPr>
                <w:r>
                  <w:fldChar w:fldCharType="begin"/>
                </w:r>
                <w:r>
                  <w:instrText xml:space="preserve"> PAGE \* MERGEFORMAT </w:instrText>
                </w:r>
                <w:r>
                  <w:fldChar w:fldCharType="separate"/>
                </w:r>
                <w:r w:rsidR="00472487" w:rsidRPr="00472487">
                  <w:rPr>
                    <w:rStyle w:val="9pt0pt2"/>
                    <w:noProof/>
                  </w:rPr>
                  <w:t>225</w:t>
                </w:r>
                <w:r>
                  <w:rPr>
                    <w:rStyle w:val="9pt0pt2"/>
                  </w:rPr>
                  <w:fldChar w:fldCharType="end"/>
                </w:r>
                <w:r>
                  <w:rPr>
                    <w:rStyle w:val="9pt0pt2"/>
                  </w:rPr>
                  <w:tab/>
                </w:r>
                <w:r>
                  <w:rPr>
                    <w:rStyle w:val="aff1"/>
                    <w:i/>
                    <w:iCs/>
                  </w:rPr>
                  <w:t>Морфологаӥ</w:t>
                </w:r>
              </w:p>
            </w:txbxContent>
          </v:textbox>
          <w10:wrap anchorx="page" anchory="page"/>
        </v:shape>
      </w:pic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51" type="#_x0000_t202" style="position:absolute;margin-left:265.9pt;margin-top:152.05pt;width:192pt;height:8.4pt;z-index:-188743873;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40"/>
                  </w:tabs>
                  <w:spacing w:line="240" w:lineRule="auto"/>
                </w:pPr>
                <w:r>
                  <w:rPr>
                    <w:rStyle w:val="7pt2"/>
                    <w:i/>
                    <w:iCs/>
                  </w:rPr>
                  <w:t>Богловчилар</w:t>
                </w:r>
                <w:r>
                  <w:rPr>
                    <w:rStyle w:val="7pt2"/>
                    <w:i/>
                    <w:iCs/>
                  </w:rPr>
                  <w:tab/>
                </w:r>
                <w:r>
                  <w:fldChar w:fldCharType="begin"/>
                </w:r>
                <w:r>
                  <w:instrText xml:space="preserve"> PAGE \* MERGEFORMAT </w:instrText>
                </w:r>
                <w:r>
                  <w:fldChar w:fldCharType="separate"/>
                </w:r>
                <w:r w:rsidR="00472487" w:rsidRPr="00472487">
                  <w:rPr>
                    <w:rStyle w:val="9ptc"/>
                    <w:noProof/>
                  </w:rPr>
                  <w:t>224</w:t>
                </w:r>
                <w:r>
                  <w:rPr>
                    <w:rStyle w:val="9ptc"/>
                  </w:rPr>
                  <w:fldChar w:fldCharType="end"/>
                </w:r>
              </w:p>
            </w:txbxContent>
          </v:textbox>
          <w10:wrap anchorx="page" anchory="page"/>
        </v:shape>
      </w:pic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50" type="#_x0000_t202" style="position:absolute;margin-left:268.3pt;margin-top:153.05pt;width:192pt;height:8.4pt;z-index:-188743872;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40"/>
                  </w:tabs>
                  <w:spacing w:line="240" w:lineRule="auto"/>
                </w:pPr>
                <w:r>
                  <w:rPr>
                    <w:rStyle w:val="aff4"/>
                    <w:i/>
                    <w:iCs/>
                  </w:rPr>
                  <w:t>Боғловчилар</w:t>
                </w:r>
                <w:r>
                  <w:rPr>
                    <w:rStyle w:val="aff4"/>
                    <w:i/>
                    <w:iCs/>
                  </w:rPr>
                  <w:tab/>
                </w:r>
                <w:r>
                  <w:rPr>
                    <w:rStyle w:val="af4"/>
                  </w:rPr>
                  <w:t>22?</w:t>
                </w:r>
              </w:p>
            </w:txbxContent>
          </v:textbox>
          <w10:wrap anchorx="page" anchory="page"/>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8147D3"/>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49" type="#_x0000_t202" style="position:absolute;margin-left:268.3pt;margin-top:153.05pt;width:192pt;height:8.4pt;z-index:-188743871;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40"/>
                  </w:tabs>
                  <w:spacing w:line="240" w:lineRule="auto"/>
                </w:pPr>
                <w:r>
                  <w:rPr>
                    <w:rStyle w:val="aff4"/>
                    <w:i/>
                    <w:iCs/>
                  </w:rPr>
                  <w:t>Боғловчилар</w:t>
                </w:r>
                <w:r>
                  <w:rPr>
                    <w:rStyle w:val="aff4"/>
                    <w:i/>
                    <w:iCs/>
                  </w:rPr>
                  <w:tab/>
                </w:r>
                <w:r>
                  <w:rPr>
                    <w:rStyle w:val="af4"/>
                  </w:rPr>
                  <w:t>22?</w:t>
                </w:r>
              </w:p>
            </w:txbxContent>
          </v:textbox>
          <w10:wrap anchorx="page" anchory="page"/>
        </v:shape>
      </w:pic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8147D3"/>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48" type="#_x0000_t202" style="position:absolute;margin-left:128.75pt;margin-top:148pt;width:191.75pt;height:10.3pt;z-index:-188743870;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5"/>
                  </w:tabs>
                  <w:spacing w:line="240" w:lineRule="auto"/>
                </w:pPr>
                <w:r>
                  <w:fldChar w:fldCharType="begin"/>
                </w:r>
                <w:r>
                  <w:instrText xml:space="preserve"> PAGE \* MERGEFORMAT </w:instrText>
                </w:r>
                <w:r>
                  <w:fldChar w:fldCharType="separate"/>
                </w:r>
                <w:r w:rsidR="00472487" w:rsidRPr="00472487">
                  <w:rPr>
                    <w:rStyle w:val="9pt0"/>
                    <w:noProof/>
                  </w:rPr>
                  <w:t>228</w:t>
                </w:r>
                <w:r>
                  <w:rPr>
                    <w:rStyle w:val="9pt0"/>
                  </w:rPr>
                  <w:fldChar w:fldCharType="end"/>
                </w:r>
                <w:r>
                  <w:rPr>
                    <w:rStyle w:val="9pt0"/>
                  </w:rPr>
                  <w:tab/>
                </w:r>
                <w:r>
                  <w:rPr>
                    <w:rStyle w:val="af"/>
                    <w:i/>
                    <w:iCs/>
                  </w:rPr>
                  <w:t>Морфологин</w:t>
                </w:r>
              </w:p>
            </w:txbxContent>
          </v:textbox>
          <w10:wrap anchorx="page" anchory="page"/>
        </v:shape>
      </w:pic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47" type="#_x0000_t202" style="position:absolute;margin-left:128.75pt;margin-top:148pt;width:191.75pt;height:10.3pt;z-index:-188743869;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5"/>
                  </w:tabs>
                  <w:spacing w:line="240" w:lineRule="auto"/>
                </w:pPr>
                <w:r>
                  <w:fldChar w:fldCharType="begin"/>
                </w:r>
                <w:r>
                  <w:instrText xml:space="preserve"> PAGE \* MERGEFORMAT </w:instrText>
                </w:r>
                <w:r>
                  <w:fldChar w:fldCharType="separate"/>
                </w:r>
                <w:r>
                  <w:rPr>
                    <w:rStyle w:val="9pt0"/>
                  </w:rPr>
                  <w:t>#</w:t>
                </w:r>
                <w:r>
                  <w:rPr>
                    <w:rStyle w:val="9pt0"/>
                  </w:rPr>
                  <w:fldChar w:fldCharType="end"/>
                </w:r>
                <w:r>
                  <w:rPr>
                    <w:rStyle w:val="9pt0"/>
                  </w:rPr>
                  <w:tab/>
                </w:r>
                <w:r>
                  <w:rPr>
                    <w:rStyle w:val="af"/>
                    <w:i/>
                    <w:iCs/>
                  </w:rPr>
                  <w:t>Морфологин</w:t>
                </w:r>
              </w:p>
            </w:txbxContent>
          </v:textbox>
          <w10:wrap anchorx="page" anchory="page"/>
        </v:shape>
      </w:pic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46" type="#_x0000_t202" style="position:absolute;margin-left:263.25pt;margin-top:151.35pt;width:192.25pt;height:8.65pt;z-index:-188743868;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45"/>
                  </w:tabs>
                  <w:spacing w:line="240" w:lineRule="auto"/>
                </w:pPr>
                <w:r>
                  <w:rPr>
                    <w:rStyle w:val="7pt2"/>
                    <w:i/>
                    <w:iCs/>
                  </w:rPr>
                  <w:t>Ьоғловчилар</w:t>
                </w:r>
                <w:r>
                  <w:rPr>
                    <w:rStyle w:val="7pt2"/>
                    <w:i/>
                    <w:iCs/>
                  </w:rPr>
                  <w:tab/>
                </w:r>
                <w:r>
                  <w:rPr>
                    <w:rStyle w:val="Calibri95pt"/>
                    <w:i/>
                    <w:iCs/>
                  </w:rPr>
                  <w:t>22д</w:t>
                </w:r>
              </w:p>
            </w:txbxContent>
          </v:textbox>
          <w10:wrap anchorx="page" anchory="page"/>
        </v:shape>
      </w:pic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45" type="#_x0000_t202" style="position:absolute;margin-left:263.25pt;margin-top:151.35pt;width:192.25pt;height:8.65pt;z-index:-188743867;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45"/>
                  </w:tabs>
                  <w:spacing w:line="240" w:lineRule="auto"/>
                </w:pPr>
                <w:r>
                  <w:rPr>
                    <w:rStyle w:val="7pt2"/>
                    <w:i/>
                    <w:iCs/>
                  </w:rPr>
                  <w:t>Ьоғловчилар</w:t>
                </w:r>
                <w:r>
                  <w:rPr>
                    <w:rStyle w:val="7pt2"/>
                    <w:i/>
                    <w:iCs/>
                  </w:rPr>
                  <w:tab/>
                </w:r>
                <w:r>
                  <w:rPr>
                    <w:rStyle w:val="Calibri95pt"/>
                    <w:i/>
                    <w:iCs/>
                  </w:rPr>
                  <w:t>22д</w:t>
                </w:r>
              </w:p>
            </w:txbxContent>
          </v:textbox>
          <w10:wrap anchorx="page" anchory="page"/>
        </v:shape>
      </w:pic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44" type="#_x0000_t202" style="position:absolute;margin-left:128.75pt;margin-top:148pt;width:191.75pt;height:10.3pt;z-index:-188743866;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5"/>
                  </w:tabs>
                  <w:spacing w:line="240" w:lineRule="auto"/>
                </w:pPr>
                <w:r>
                  <w:fldChar w:fldCharType="begin"/>
                </w:r>
                <w:r>
                  <w:instrText xml:space="preserve"> PAGE \* MERGEFORMAT </w:instrText>
                </w:r>
                <w:r>
                  <w:fldChar w:fldCharType="separate"/>
                </w:r>
                <w:r w:rsidR="00472487" w:rsidRPr="00472487">
                  <w:rPr>
                    <w:rStyle w:val="9pt0"/>
                    <w:noProof/>
                  </w:rPr>
                  <w:t>230</w:t>
                </w:r>
                <w:r>
                  <w:rPr>
                    <w:rStyle w:val="9pt0"/>
                  </w:rPr>
                  <w:fldChar w:fldCharType="end"/>
                </w:r>
                <w:r>
                  <w:rPr>
                    <w:rStyle w:val="9pt0"/>
                  </w:rPr>
                  <w:tab/>
                </w:r>
                <w:r>
                  <w:rPr>
                    <w:rStyle w:val="af"/>
                    <w:i/>
                    <w:iCs/>
                  </w:rPr>
                  <w:t>Морфологин</w:t>
                </w:r>
              </w:p>
            </w:txbxContent>
          </v:textbox>
          <w10:wrap anchorx="page" anchory="page"/>
        </v:shape>
      </w:pic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43" type="#_x0000_t202" style="position:absolute;margin-left:128.75pt;margin-top:148pt;width:191.75pt;height:10.3pt;z-index:-188743865;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5"/>
                  </w:tabs>
                  <w:spacing w:line="240" w:lineRule="auto"/>
                </w:pPr>
                <w:r>
                  <w:fldChar w:fldCharType="begin"/>
                </w:r>
                <w:r>
                  <w:instrText xml:space="preserve"> PAGE \* MERGEFORMAT </w:instrText>
                </w:r>
                <w:r>
                  <w:fldChar w:fldCharType="separate"/>
                </w:r>
                <w:r>
                  <w:rPr>
                    <w:rStyle w:val="9pt0"/>
                  </w:rPr>
                  <w:t>#</w:t>
                </w:r>
                <w:r>
                  <w:rPr>
                    <w:rStyle w:val="9pt0"/>
                  </w:rPr>
                  <w:fldChar w:fldCharType="end"/>
                </w:r>
                <w:r>
                  <w:rPr>
                    <w:rStyle w:val="9pt0"/>
                  </w:rPr>
                  <w:tab/>
                </w:r>
                <w:r>
                  <w:rPr>
                    <w:rStyle w:val="af"/>
                    <w:i/>
                    <w:iCs/>
                  </w:rPr>
                  <w:t>Морфологин</w:t>
                </w:r>
              </w:p>
            </w:txbxContent>
          </v:textbox>
          <w10:wrap anchorx="page" anchory="page"/>
        </v:shape>
      </w:pic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42" type="#_x0000_t202" style="position:absolute;margin-left:266.4pt;margin-top:151.35pt;width:46.55pt;height:8.9pt;z-index:-188743864;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rPr>
                    <w:rStyle w:val="aff1"/>
                    <w:i/>
                    <w:iCs/>
                  </w:rPr>
                  <w:t>Юкл</w:t>
                </w:r>
                <w:r>
                  <w:rPr>
                    <w:rStyle w:val="aff1"/>
                    <w:i/>
                    <w:iCs/>
                  </w:rPr>
                  <w:t>аМалар</w:t>
                </w:r>
              </w:p>
            </w:txbxContent>
          </v:textbox>
          <w10:wrap anchorx="page" anchory="page"/>
        </v:shape>
      </w:pic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41" type="#_x0000_t202" style="position:absolute;margin-left:266.4pt;margin-top:151.35pt;width:46.55pt;height:8.9pt;z-index:-188743863;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rPr>
                    <w:rStyle w:val="aff1"/>
                    <w:i/>
                    <w:iCs/>
                  </w:rPr>
                  <w:t>ЮклаМалар</w:t>
                </w:r>
              </w:p>
            </w:txbxContent>
          </v:textbox>
          <w10:wrap anchorx="page" anchory="page"/>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323" type="#_x0000_t202" style="position:absolute;margin-left:279.25pt;margin-top:148pt;width:172.1pt;height:7.2pt;z-index:-188744045;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442"/>
                  </w:tabs>
                  <w:spacing w:line="240" w:lineRule="auto"/>
                </w:pPr>
                <w:r>
                  <w:rPr>
                    <w:rStyle w:val="7pt"/>
                    <w:i/>
                    <w:iCs/>
                  </w:rPr>
                  <w:t>От</w:t>
                </w:r>
                <w:r>
                  <w:rPr>
                    <w:rStyle w:val="7pt"/>
                    <w:i/>
                    <w:iCs/>
                  </w:rPr>
                  <w:tab/>
                </w:r>
                <w:r>
                  <w:fldChar w:fldCharType="begin"/>
                </w:r>
                <w:r>
                  <w:instrText xml:space="preserve"> PAGE \* MERGEFORMAT </w:instrText>
                </w:r>
                <w:r>
                  <w:fldChar w:fldCharType="separate"/>
                </w:r>
                <w:r w:rsidR="00472487" w:rsidRPr="00472487">
                  <w:rPr>
                    <w:rStyle w:val="9pt0"/>
                    <w:noProof/>
                  </w:rPr>
                  <w:t>32</w:t>
                </w:r>
                <w:r>
                  <w:rPr>
                    <w:rStyle w:val="9pt0"/>
                  </w:rPr>
                  <w:fldChar w:fldCharType="end"/>
                </w:r>
              </w:p>
            </w:txbxContent>
          </v:textbox>
          <w10:wrap anchorx="page" anchory="page"/>
        </v:shape>
      </w:pic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40" type="#_x0000_t202" style="position:absolute;margin-left:128.75pt;margin-top:148pt;width:191.75pt;height:10.3pt;z-index:-188743862;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5"/>
                  </w:tabs>
                  <w:spacing w:line="240" w:lineRule="auto"/>
                </w:pPr>
                <w:r>
                  <w:fldChar w:fldCharType="begin"/>
                </w:r>
                <w:r>
                  <w:instrText xml:space="preserve"> PAGE \* MERGEFORMAT </w:instrText>
                </w:r>
                <w:r>
                  <w:fldChar w:fldCharType="separate"/>
                </w:r>
                <w:r w:rsidR="00472487" w:rsidRPr="00472487">
                  <w:rPr>
                    <w:rStyle w:val="9pt0"/>
                    <w:noProof/>
                  </w:rPr>
                  <w:t>232</w:t>
                </w:r>
                <w:r>
                  <w:rPr>
                    <w:rStyle w:val="9pt0"/>
                  </w:rPr>
                  <w:fldChar w:fldCharType="end"/>
                </w:r>
                <w:r>
                  <w:rPr>
                    <w:rStyle w:val="9pt0"/>
                  </w:rPr>
                  <w:tab/>
                </w:r>
                <w:r>
                  <w:rPr>
                    <w:rStyle w:val="af"/>
                    <w:i/>
                    <w:iCs/>
                  </w:rPr>
                  <w:t>Морфологин</w:t>
                </w:r>
              </w:p>
            </w:txbxContent>
          </v:textbox>
          <w10:wrap anchorx="page" anchory="page"/>
        </v:shape>
      </w:pic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39" type="#_x0000_t202" style="position:absolute;margin-left:128.75pt;margin-top:148pt;width:191.75pt;height:10.3pt;z-index:-188743861;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5"/>
                  </w:tabs>
                  <w:spacing w:line="240" w:lineRule="auto"/>
                </w:pPr>
                <w:r>
                  <w:fldChar w:fldCharType="begin"/>
                </w:r>
                <w:r>
                  <w:instrText xml:space="preserve"> PAGE \* MERGEFORMAT </w:instrText>
                </w:r>
                <w:r>
                  <w:fldChar w:fldCharType="separate"/>
                </w:r>
                <w:r>
                  <w:rPr>
                    <w:rStyle w:val="9pt0"/>
                  </w:rPr>
                  <w:t>#</w:t>
                </w:r>
                <w:r>
                  <w:rPr>
                    <w:rStyle w:val="9pt0"/>
                  </w:rPr>
                  <w:fldChar w:fldCharType="end"/>
                </w:r>
                <w:r>
                  <w:rPr>
                    <w:rStyle w:val="9pt0"/>
                  </w:rPr>
                  <w:tab/>
                </w:r>
                <w:r>
                  <w:rPr>
                    <w:rStyle w:val="af"/>
                    <w:i/>
                    <w:iCs/>
                  </w:rPr>
                  <w:t>Морфологин</w:t>
                </w:r>
              </w:p>
            </w:txbxContent>
          </v:textbox>
          <w10:wrap anchorx="page" anchory="page"/>
        </v:shape>
      </w:pic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38" type="#_x0000_t202" style="position:absolute;margin-left:268.8pt;margin-top:152.3pt;width:37.7pt;height:8.4pt;z-index:-188743860;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rPr>
                    <w:rStyle w:val="9ptd"/>
                    <w:i/>
                    <w:iCs/>
                  </w:rPr>
                  <w:t>Ундовлар</w:t>
                </w:r>
              </w:p>
            </w:txbxContent>
          </v:textbox>
          <w10:wrap anchorx="page" anchory="page"/>
        </v:shape>
      </w:pic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37" type="#_x0000_t202" style="position:absolute;margin-left:268.8pt;margin-top:152.3pt;width:37.7pt;height:8.4pt;z-index:-188743859;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rPr>
                    <w:rStyle w:val="9ptd"/>
                    <w:i/>
                    <w:iCs/>
                  </w:rPr>
                  <w:t>Ундовлар</w:t>
                </w:r>
              </w:p>
            </w:txbxContent>
          </v:textbox>
          <w10:wrap anchorx="page" anchory="page"/>
        </v:shape>
      </w:pic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36" type="#_x0000_t202" style="position:absolute;margin-left:225.4pt;margin-top:156.95pt;width:229.7pt;height:9.1pt;z-index:-188743858;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4594"/>
                  </w:tabs>
                  <w:spacing w:line="240" w:lineRule="auto"/>
                </w:pPr>
                <w:r>
                  <w:rPr>
                    <w:rStyle w:val="aff1"/>
                    <w:i/>
                    <w:iCs/>
                  </w:rPr>
                  <w:t>Морфология бўйича кўрсагкич</w:t>
                </w:r>
                <w:r>
                  <w:rPr>
                    <w:rStyle w:val="aff1"/>
                    <w:i/>
                    <w:iCs/>
                  </w:rPr>
                  <w:tab/>
                </w:r>
                <w:r>
                  <w:fldChar w:fldCharType="begin"/>
                </w:r>
                <w:r>
                  <w:instrText xml:space="preserve"> PAGE \* MERGEFORMAT </w:instrText>
                </w:r>
                <w:r>
                  <w:fldChar w:fldCharType="separate"/>
                </w:r>
                <w:r w:rsidR="00472487" w:rsidRPr="00472487">
                  <w:rPr>
                    <w:rStyle w:val="9ptb"/>
                    <w:noProof/>
                  </w:rPr>
                  <w:t>236</w:t>
                </w:r>
                <w:r>
                  <w:rPr>
                    <w:rStyle w:val="9ptb"/>
                  </w:rPr>
                  <w:fldChar w:fldCharType="end"/>
                </w:r>
              </w:p>
            </w:txbxContent>
          </v:textbox>
          <w10:wrap anchorx="page" anchory="page"/>
        </v:shape>
      </w:pic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35" type="#_x0000_t202" style="position:absolute;margin-left:225.4pt;margin-top:156.95pt;width:229.7pt;height:9.1pt;z-index:-188743857;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4594"/>
                  </w:tabs>
                  <w:spacing w:line="240" w:lineRule="auto"/>
                </w:pPr>
                <w:r>
                  <w:rPr>
                    <w:rStyle w:val="aff1"/>
                    <w:i/>
                    <w:iCs/>
                  </w:rPr>
                  <w:t>Морфология бўйича кўрсагкич</w:t>
                </w:r>
                <w:r>
                  <w:rPr>
                    <w:rStyle w:val="aff1"/>
                    <w:i/>
                    <w:iCs/>
                  </w:rPr>
                  <w:tab/>
                </w:r>
                <w:r>
                  <w:fldChar w:fldCharType="begin"/>
                </w:r>
                <w:r>
                  <w:instrText xml:space="preserve"> PAGE \* MERGEFORMAT </w:instrText>
                </w:r>
                <w:r>
                  <w:fldChar w:fldCharType="separate"/>
                </w:r>
                <w:r w:rsidR="00472487" w:rsidRPr="00472487">
                  <w:rPr>
                    <w:rStyle w:val="9ptb"/>
                    <w:noProof/>
                  </w:rPr>
                  <w:t>235</w:t>
                </w:r>
                <w:r>
                  <w:rPr>
                    <w:rStyle w:val="9ptb"/>
                  </w:rPr>
                  <w:fldChar w:fldCharType="end"/>
                </w:r>
              </w:p>
            </w:txbxContent>
          </v:textbox>
          <w10:wrap anchorx="page" anchory="page"/>
        </v:shape>
      </w:pic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34" type="#_x0000_t202" style="position:absolute;margin-left:131.5pt;margin-top:151.35pt;width:192.25pt;height:9.85pt;z-index:-188743856;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45"/>
                  </w:tabs>
                  <w:spacing w:line="240" w:lineRule="auto"/>
                </w:pPr>
                <w:r>
                  <w:fldChar w:fldCharType="begin"/>
                </w:r>
                <w:r>
                  <w:instrText xml:space="preserve"> PAGE \* MERGEFORMAT </w:instrText>
                </w:r>
                <w:r>
                  <w:fldChar w:fldCharType="separate"/>
                </w:r>
                <w:r w:rsidR="00472487" w:rsidRPr="00472487">
                  <w:rPr>
                    <w:rStyle w:val="9ptc"/>
                    <w:noProof/>
                  </w:rPr>
                  <w:t>234</w:t>
                </w:r>
                <w:r>
                  <w:rPr>
                    <w:rStyle w:val="9ptc"/>
                  </w:rPr>
                  <w:fldChar w:fldCharType="end"/>
                </w:r>
                <w:r>
                  <w:rPr>
                    <w:rStyle w:val="9ptc"/>
                  </w:rPr>
                  <w:tab/>
                </w:r>
                <w:r>
                  <w:rPr>
                    <w:rStyle w:val="7pt2"/>
                    <w:i/>
                    <w:iCs/>
                  </w:rPr>
                  <w:t>Морфолог ӥи</w:t>
                </w:r>
              </w:p>
            </w:txbxContent>
          </v:textbox>
          <w10:wrap anchorx="page" anchory="page"/>
        </v:shape>
      </w:pic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33" type="#_x0000_t202" style="position:absolute;margin-left:277pt;margin-top:157.65pt;width:49.2pt;height:8.4pt;z-index:-188743855;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rPr>
                    <w:rStyle w:val="aff1"/>
                    <w:i/>
                    <w:iCs/>
                  </w:rPr>
                  <w:t>Морфологт</w:t>
                </w:r>
              </w:p>
            </w:txbxContent>
          </v:textbox>
          <w10:wrap anchorx="page" anchory="page"/>
        </v:shape>
      </w:pic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32" type="#_x0000_t202" style="position:absolute;margin-left:277pt;margin-top:157.65pt;width:49.2pt;height:8.4pt;z-index:-188743854;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rPr>
                    <w:rStyle w:val="aff1"/>
                    <w:i/>
                    <w:iCs/>
                  </w:rPr>
                  <w:t>Морфологт</w:t>
                </w:r>
              </w:p>
            </w:txbxContent>
          </v:textbox>
          <w10:wrap anchorx="page" anchory="page"/>
        </v:shape>
      </w:pic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8147D3"/>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322" type="#_x0000_t202" style="position:absolute;margin-left:279.25pt;margin-top:148pt;width:172.1pt;height:7.2pt;z-index:-188744044;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442"/>
                  </w:tabs>
                  <w:spacing w:line="240" w:lineRule="auto"/>
                </w:pPr>
                <w:r>
                  <w:rPr>
                    <w:rStyle w:val="7pt"/>
                    <w:i/>
                    <w:iCs/>
                  </w:rPr>
                  <w:t>От</w:t>
                </w:r>
                <w:r>
                  <w:rPr>
                    <w:rStyle w:val="7pt"/>
                    <w:i/>
                    <w:iCs/>
                  </w:rPr>
                  <w:tab/>
                </w:r>
                <w:r>
                  <w:fldChar w:fldCharType="begin"/>
                </w:r>
                <w:r>
                  <w:instrText xml:space="preserve"> PAGE \* MERGEFORMAT </w:instrText>
                </w:r>
                <w:r>
                  <w:fldChar w:fldCharType="separate"/>
                </w:r>
                <w:r w:rsidR="00472487" w:rsidRPr="00472487">
                  <w:rPr>
                    <w:rStyle w:val="9pt0"/>
                    <w:noProof/>
                  </w:rPr>
                  <w:t>31</w:t>
                </w:r>
                <w:r>
                  <w:rPr>
                    <w:rStyle w:val="9pt0"/>
                  </w:rPr>
                  <w:fldChar w:fldCharType="end"/>
                </w:r>
              </w:p>
            </w:txbxContent>
          </v:textbox>
          <w10:wrap anchorx="page" anchory="page"/>
        </v:shape>
      </w:pic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31" type="#_x0000_t202" style="position:absolute;margin-left:130.05pt;margin-top:148pt;width:191.75pt;height:8.9pt;z-index:-188743853;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5"/>
                  </w:tabs>
                  <w:spacing w:line="240" w:lineRule="auto"/>
                </w:pPr>
                <w:r>
                  <w:fldChar w:fldCharType="begin"/>
                </w:r>
                <w:r>
                  <w:instrText xml:space="preserve"> PAGE \* MERGEFORMAT </w:instrText>
                </w:r>
                <w:r>
                  <w:fldChar w:fldCharType="separate"/>
                </w:r>
                <w:r w:rsidR="00472487" w:rsidRPr="00472487">
                  <w:rPr>
                    <w:rStyle w:val="9pt0"/>
                    <w:noProof/>
                  </w:rPr>
                  <w:t>242</w:t>
                </w:r>
                <w:r>
                  <w:rPr>
                    <w:rStyle w:val="9pt0"/>
                  </w:rPr>
                  <w:fldChar w:fldCharType="end"/>
                </w:r>
                <w:r>
                  <w:rPr>
                    <w:rStyle w:val="9pt0"/>
                  </w:rPr>
                  <w:tab/>
                </w:r>
                <w:r>
                  <w:rPr>
                    <w:rStyle w:val="af"/>
                    <w:i/>
                    <w:iCs/>
                  </w:rPr>
                  <w:t>Морфология</w:t>
                </w:r>
              </w:p>
            </w:txbxContent>
          </v:textbox>
          <w10:wrap anchorx="page" anchory="page"/>
        </v:shape>
      </w:pic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30" type="#_x0000_t202" style="position:absolute;margin-left:225.4pt;margin-top:156.95pt;width:229.7pt;height:9.1pt;z-index:-188743852;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4594"/>
                  </w:tabs>
                  <w:spacing w:line="240" w:lineRule="auto"/>
                </w:pPr>
                <w:r>
                  <w:rPr>
                    <w:rStyle w:val="aff1"/>
                    <w:i/>
                    <w:iCs/>
                  </w:rPr>
                  <w:t>Морфология бўйича кўрсагкич</w:t>
                </w:r>
                <w:r>
                  <w:rPr>
                    <w:rStyle w:val="aff1"/>
                    <w:i/>
                    <w:iCs/>
                  </w:rPr>
                  <w:tab/>
                </w:r>
                <w:r>
                  <w:fldChar w:fldCharType="begin"/>
                </w:r>
                <w:r>
                  <w:instrText xml:space="preserve"> PAGE \* MERGEFORMAT </w:instrText>
                </w:r>
                <w:r>
                  <w:fldChar w:fldCharType="separate"/>
                </w:r>
                <w:r w:rsidR="00472487" w:rsidRPr="00472487">
                  <w:rPr>
                    <w:rStyle w:val="9ptb"/>
                    <w:noProof/>
                  </w:rPr>
                  <w:t>243</w:t>
                </w:r>
                <w:r>
                  <w:rPr>
                    <w:rStyle w:val="9ptb"/>
                  </w:rPr>
                  <w:fldChar w:fldCharType="end"/>
                </w:r>
              </w:p>
            </w:txbxContent>
          </v:textbox>
          <w10:wrap anchorx="page" anchory="page"/>
        </v:shape>
      </w:pic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29" type="#_x0000_t202" style="position:absolute;margin-left:131.65pt;margin-top:149.9pt;width:186.95pt;height:7.7pt;z-index:-188743851;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739"/>
                  </w:tabs>
                  <w:spacing w:line="240" w:lineRule="auto"/>
                </w:pPr>
                <w:r>
                  <w:fldChar w:fldCharType="begin"/>
                </w:r>
                <w:r>
                  <w:instrText xml:space="preserve"> PAGE \* MERGEFORMAT </w:instrText>
                </w:r>
                <w:r>
                  <w:fldChar w:fldCharType="separate"/>
                </w:r>
                <w:r w:rsidR="00472487" w:rsidRPr="00472487">
                  <w:rPr>
                    <w:rStyle w:val="9ptb"/>
                    <w:noProof/>
                  </w:rPr>
                  <w:t>246</w:t>
                </w:r>
                <w:r>
                  <w:rPr>
                    <w:rStyle w:val="9ptb"/>
                  </w:rPr>
                  <w:fldChar w:fldCharType="end"/>
                </w:r>
                <w:r>
                  <w:rPr>
                    <w:rStyle w:val="9ptb"/>
                  </w:rPr>
                  <w:tab/>
                </w:r>
                <w:r>
                  <w:rPr>
                    <w:rStyle w:val="aff1"/>
                    <w:i/>
                    <w:iCs/>
                  </w:rPr>
                  <w:t>Синтаксис</w:t>
                </w:r>
              </w:p>
            </w:txbxContent>
          </v:textbox>
          <w10:wrap anchorx="page" anchory="page"/>
        </v:shape>
      </w:pic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28" type="#_x0000_t202" style="position:absolute;margin-left:252.15pt;margin-top:150.4pt;width:201.6pt;height:8.15pt;z-index:-188743850;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4032"/>
                  </w:tabs>
                  <w:spacing w:line="240" w:lineRule="auto"/>
                </w:pPr>
                <w:r>
                  <w:rPr>
                    <w:rStyle w:val="aff1"/>
                    <w:i/>
                    <w:iCs/>
                  </w:rPr>
                  <w:t>Сўа бирикмалари</w:t>
                </w:r>
                <w:r>
                  <w:rPr>
                    <w:rStyle w:val="aff1"/>
                    <w:i/>
                    <w:iCs/>
                  </w:rPr>
                  <w:tab/>
                </w:r>
                <w:r>
                  <w:fldChar w:fldCharType="begin"/>
                </w:r>
                <w:r>
                  <w:instrText xml:space="preserve"> PAGE \* MERGEFORMAT </w:instrText>
                </w:r>
                <w:r>
                  <w:fldChar w:fldCharType="separate"/>
                </w:r>
                <w:r w:rsidR="00472487" w:rsidRPr="00472487">
                  <w:rPr>
                    <w:rStyle w:val="9ptb"/>
                    <w:noProof/>
                  </w:rPr>
                  <w:t>245</w:t>
                </w:r>
                <w:r>
                  <w:rPr>
                    <w:rStyle w:val="9ptb"/>
                  </w:rPr>
                  <w:fldChar w:fldCharType="end"/>
                </w:r>
              </w:p>
            </w:txbxContent>
          </v:textbox>
          <w10:wrap anchorx="page" anchory="page"/>
        </v:shape>
      </w:pic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27" type="#_x0000_t202" style="position:absolute;margin-left:133.35pt;margin-top:149.9pt;width:186.7pt;height:7.2pt;z-index:-188743849;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734"/>
                  </w:tabs>
                  <w:spacing w:line="240" w:lineRule="auto"/>
                </w:pPr>
                <w:r>
                  <w:fldChar w:fldCharType="begin"/>
                </w:r>
                <w:r>
                  <w:instrText xml:space="preserve"> PAGE \* MERGEFORMAT </w:instrText>
                </w:r>
                <w:r>
                  <w:fldChar w:fldCharType="separate"/>
                </w:r>
                <w:r w:rsidR="00472487" w:rsidRPr="00472487">
                  <w:rPr>
                    <w:rStyle w:val="9ptb"/>
                    <w:noProof/>
                  </w:rPr>
                  <w:t>248</w:t>
                </w:r>
                <w:r>
                  <w:rPr>
                    <w:rStyle w:val="9ptb"/>
                  </w:rPr>
                  <w:fldChar w:fldCharType="end"/>
                </w:r>
                <w:r>
                  <w:rPr>
                    <w:rStyle w:val="9ptb"/>
                  </w:rPr>
                  <w:tab/>
                </w:r>
                <w:r>
                  <w:rPr>
                    <w:rStyle w:val="aff1"/>
                    <w:i/>
                    <w:iCs/>
                  </w:rPr>
                  <w:t>Синтиіссйс</w:t>
                </w:r>
              </w:p>
            </w:txbxContent>
          </v:textbox>
          <w10:wrap anchorx="page" anchory="page"/>
        </v:shape>
      </w:pic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26" type="#_x0000_t202" style="position:absolute;margin-left:133.35pt;margin-top:149.9pt;width:186.7pt;height:7.2pt;z-index:-188743848;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734"/>
                  </w:tabs>
                  <w:spacing w:line="240" w:lineRule="auto"/>
                </w:pPr>
                <w:r>
                  <w:fldChar w:fldCharType="begin"/>
                </w:r>
                <w:r>
                  <w:instrText xml:space="preserve"> PAGE \* MERGEFORMAT </w:instrText>
                </w:r>
                <w:r>
                  <w:fldChar w:fldCharType="separate"/>
                </w:r>
                <w:r w:rsidR="00472487" w:rsidRPr="00472487">
                  <w:rPr>
                    <w:rStyle w:val="9ptb"/>
                    <w:noProof/>
                  </w:rPr>
                  <w:t>247</w:t>
                </w:r>
                <w:r>
                  <w:rPr>
                    <w:rStyle w:val="9ptb"/>
                  </w:rPr>
                  <w:fldChar w:fldCharType="end"/>
                </w:r>
                <w:r>
                  <w:rPr>
                    <w:rStyle w:val="9ptb"/>
                  </w:rPr>
                  <w:tab/>
                </w:r>
                <w:r>
                  <w:rPr>
                    <w:rStyle w:val="aff1"/>
                    <w:i/>
                    <w:iCs/>
                  </w:rPr>
                  <w:t>Синтиіссйс</w:t>
                </w:r>
              </w:p>
            </w:txbxContent>
          </v:textbox>
          <w10:wrap anchorx="page" anchory="page"/>
        </v:shape>
      </w:pic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25" type="#_x0000_t202" style="position:absolute;margin-left:252.5pt;margin-top:148.95pt;width:202.1pt;height:9.6pt;z-index:-188743847;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4042"/>
                  </w:tabs>
                  <w:spacing w:line="240" w:lineRule="auto"/>
                </w:pPr>
                <w:r>
                  <w:rPr>
                    <w:rStyle w:val="7pt2"/>
                    <w:i/>
                    <w:iCs/>
                  </w:rPr>
                  <w:t>Сўз бирикнӓЛари</w:t>
                </w:r>
                <w:r>
                  <w:rPr>
                    <w:rStyle w:val="7pt2"/>
                    <w:i/>
                    <w:iCs/>
                  </w:rPr>
                  <w:tab/>
                </w:r>
                <w:r>
                  <w:fldChar w:fldCharType="begin"/>
                </w:r>
                <w:r>
                  <w:instrText xml:space="preserve"> PAGE \* MERGEFORMAT </w:instrText>
                </w:r>
                <w:r>
                  <w:fldChar w:fldCharType="separate"/>
                </w:r>
                <w:r w:rsidR="00472487" w:rsidRPr="00472487">
                  <w:rPr>
                    <w:rStyle w:val="9ptc"/>
                    <w:noProof/>
                  </w:rPr>
                  <w:t>247</w:t>
                </w:r>
                <w:r>
                  <w:rPr>
                    <w:rStyle w:val="9ptc"/>
                  </w:rPr>
                  <w:fldChar w:fldCharType="end"/>
                </w:r>
              </w:p>
            </w:txbxContent>
          </v:textbox>
          <w10:wrap anchorx="page" anchory="page"/>
        </v:shape>
      </w:pic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24" type="#_x0000_t202" style="position:absolute;margin-left:131.75pt;margin-top:149.9pt;width:186.95pt;height:7.9pt;z-index:-188743846;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739"/>
                  </w:tabs>
                  <w:spacing w:line="240" w:lineRule="auto"/>
                </w:pPr>
                <w:r>
                  <w:rPr>
                    <w:rStyle w:val="9ptc"/>
                  </w:rPr>
                  <w:t>548</w:t>
                </w:r>
                <w:r>
                  <w:rPr>
                    <w:rStyle w:val="9ptc"/>
                  </w:rPr>
                  <w:tab/>
                </w:r>
                <w:r>
                  <w:rPr>
                    <w:rStyle w:val="7pt2"/>
                    <w:i/>
                    <w:iCs/>
                  </w:rPr>
                  <w:t>Синтаксис</w:t>
                </w:r>
              </w:p>
            </w:txbxContent>
          </v:textbox>
          <w10:wrap anchorx="page" anchory="page"/>
        </v:shape>
      </w:pic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23" type="#_x0000_t202" style="position:absolute;margin-left:131.75pt;margin-top:149.9pt;width:186.95pt;height:7.9pt;z-index:-188743845;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739"/>
                  </w:tabs>
                  <w:spacing w:line="240" w:lineRule="auto"/>
                </w:pPr>
                <w:r>
                  <w:rPr>
                    <w:rStyle w:val="9ptc"/>
                  </w:rPr>
                  <w:t>548</w:t>
                </w:r>
                <w:r>
                  <w:rPr>
                    <w:rStyle w:val="9ptc"/>
                  </w:rPr>
                  <w:tab/>
                </w:r>
                <w:r>
                  <w:rPr>
                    <w:rStyle w:val="7pt2"/>
                    <w:i/>
                    <w:iCs/>
                  </w:rPr>
                  <w:t>Синтаксис</w:t>
                </w:r>
              </w:p>
            </w:txbxContent>
          </v:textbox>
          <w10:wrap anchorx="page" anchory="page"/>
        </v:shape>
      </w:pic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22" type="#_x0000_t202" style="position:absolute;margin-left:254.4pt;margin-top:149.9pt;width:69.1pt;height:8.65pt;z-index:-188743844;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rPr>
                    <w:rStyle w:val="aff1"/>
                    <w:i/>
                    <w:iCs/>
                  </w:rPr>
                  <w:t>Сі)з бирикмӓларӥ</w:t>
                </w:r>
              </w:p>
            </w:txbxContent>
          </v:textbox>
          <w10:wrap anchorx="page" anchory="page"/>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321" type="#_x0000_t202" style="position:absolute;margin-left:130.05pt;margin-top:148pt;width:191.75pt;height:8.9pt;z-index:-188744043;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5"/>
                  </w:tabs>
                  <w:spacing w:line="240" w:lineRule="auto"/>
                </w:pPr>
                <w:r>
                  <w:fldChar w:fldCharType="begin"/>
                </w:r>
                <w:r>
                  <w:instrText xml:space="preserve"> PAGE \* MERGEFORMAT </w:instrText>
                </w:r>
                <w:r>
                  <w:fldChar w:fldCharType="separate"/>
                </w:r>
                <w:r w:rsidR="00472487" w:rsidRPr="00472487">
                  <w:rPr>
                    <w:rStyle w:val="9pt0"/>
                    <w:noProof/>
                  </w:rPr>
                  <w:t>30</w:t>
                </w:r>
                <w:r>
                  <w:rPr>
                    <w:rStyle w:val="9pt0"/>
                  </w:rPr>
                  <w:fldChar w:fldCharType="end"/>
                </w:r>
                <w:r>
                  <w:rPr>
                    <w:rStyle w:val="9pt0"/>
                  </w:rPr>
                  <w:tab/>
                </w:r>
                <w:r>
                  <w:rPr>
                    <w:rStyle w:val="af"/>
                    <w:i/>
                    <w:iCs/>
                  </w:rPr>
                  <w:t>Морфология</w:t>
                </w:r>
              </w:p>
            </w:txbxContent>
          </v:textbox>
          <w10:wrap anchorx="page" anchory="page"/>
        </v:shape>
      </w:pic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21" type="#_x0000_t202" style="position:absolute;margin-left:131.65pt;margin-top:149.9pt;width:186.95pt;height:7.7pt;z-index:-188743843;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739"/>
                  </w:tabs>
                  <w:spacing w:line="240" w:lineRule="auto"/>
                </w:pPr>
                <w:r>
                  <w:fldChar w:fldCharType="begin"/>
                </w:r>
                <w:r>
                  <w:instrText xml:space="preserve"> PAGE \* MERGEFORMAT </w:instrText>
                </w:r>
                <w:r>
                  <w:fldChar w:fldCharType="separate"/>
                </w:r>
                <w:r w:rsidR="00472487" w:rsidRPr="00472487">
                  <w:rPr>
                    <w:rStyle w:val="9ptb"/>
                    <w:noProof/>
                  </w:rPr>
                  <w:t>250</w:t>
                </w:r>
                <w:r>
                  <w:rPr>
                    <w:rStyle w:val="9ptb"/>
                  </w:rPr>
                  <w:fldChar w:fldCharType="end"/>
                </w:r>
                <w:r>
                  <w:rPr>
                    <w:rStyle w:val="9ptb"/>
                  </w:rPr>
                  <w:tab/>
                </w:r>
                <w:r>
                  <w:rPr>
                    <w:rStyle w:val="aff1"/>
                    <w:i/>
                    <w:iCs/>
                  </w:rPr>
                  <w:t>Синтаксис</w:t>
                </w:r>
              </w:p>
            </w:txbxContent>
          </v:textbox>
          <w10:wrap anchorx="page" anchory="page"/>
        </v:shape>
      </w:pic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20" type="#_x0000_t202" style="position:absolute;margin-left:252.25pt;margin-top:149.2pt;width:201.1pt;height:9.1pt;z-index:-188743842;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4022"/>
                  </w:tabs>
                  <w:spacing w:line="240" w:lineRule="auto"/>
                </w:pPr>
                <w:r>
                  <w:rPr>
                    <w:rStyle w:val="7pt2"/>
                    <w:i/>
                    <w:iCs/>
                  </w:rPr>
                  <w:t>Сўз бирикмалари</w:t>
                </w:r>
                <w:r>
                  <w:rPr>
                    <w:rStyle w:val="7pt2"/>
                    <w:i/>
                    <w:iCs/>
                  </w:rPr>
                  <w:tab/>
                </w:r>
                <w:r>
                  <w:fldChar w:fldCharType="begin"/>
                </w:r>
                <w:r>
                  <w:instrText xml:space="preserve"> PAGE \* MERGEFORMAT </w:instrText>
                </w:r>
                <w:r>
                  <w:fldChar w:fldCharType="separate"/>
                </w:r>
                <w:r w:rsidR="00472487" w:rsidRPr="00472487">
                  <w:rPr>
                    <w:rStyle w:val="9ptc"/>
                    <w:noProof/>
                  </w:rPr>
                  <w:t>251</w:t>
                </w:r>
                <w:r>
                  <w:rPr>
                    <w:rStyle w:val="9ptc"/>
                  </w:rPr>
                  <w:fldChar w:fldCharType="end"/>
                </w:r>
              </w:p>
            </w:txbxContent>
          </v:textbox>
          <w10:wrap anchorx="page" anchory="page"/>
        </v:shape>
      </w:pic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19" type="#_x0000_t202" style="position:absolute;margin-left:250.7pt;margin-top:148.95pt;width:201.6pt;height:9.85pt;z-index:-188743841;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4032"/>
                  </w:tabs>
                  <w:spacing w:line="240" w:lineRule="auto"/>
                </w:pPr>
                <w:r>
                  <w:rPr>
                    <w:rStyle w:val="7pt2"/>
                    <w:i/>
                    <w:iCs/>
                  </w:rPr>
                  <w:t>€рз бирикмалари</w:t>
                </w:r>
                <w:r>
                  <w:rPr>
                    <w:rStyle w:val="7pt2"/>
                    <w:i/>
                    <w:iCs/>
                  </w:rPr>
                  <w:tab/>
                </w:r>
                <w:r>
                  <w:fldChar w:fldCharType="begin"/>
                </w:r>
                <w:r>
                  <w:instrText xml:space="preserve"> PAGE \* MERGEFORMAT </w:instrText>
                </w:r>
                <w:r>
                  <w:fldChar w:fldCharType="separate"/>
                </w:r>
                <w:r w:rsidR="00472487" w:rsidRPr="00472487">
                  <w:rPr>
                    <w:rStyle w:val="9ptb"/>
                    <w:noProof/>
                  </w:rPr>
                  <w:t>249</w:t>
                </w:r>
                <w:r>
                  <w:rPr>
                    <w:rStyle w:val="9ptb"/>
                  </w:rPr>
                  <w:fldChar w:fldCharType="end"/>
                </w:r>
              </w:p>
            </w:txbxContent>
          </v:textbox>
          <w10:wrap anchorx="page" anchory="page"/>
        </v:shape>
      </w:pic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18" type="#_x0000_t202" style="position:absolute;margin-left:137.15pt;margin-top:148.95pt;width:187.2pt;height:8.15pt;z-index:-188743840;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744"/>
                  </w:tabs>
                  <w:spacing w:line="240" w:lineRule="auto"/>
                </w:pPr>
                <w:r>
                  <w:rPr>
                    <w:rStyle w:val="9ptc"/>
                  </w:rPr>
                  <w:t>2 §2</w:t>
                </w:r>
                <w:r>
                  <w:rPr>
                    <w:rStyle w:val="9ptc"/>
                  </w:rPr>
                  <w:tab/>
                </w:r>
                <w:r>
                  <w:rPr>
                    <w:rStyle w:val="7pt2"/>
                    <w:i/>
                    <w:iCs/>
                  </w:rPr>
                  <w:t>Синіаксӥе</w:t>
                </w:r>
              </w:p>
            </w:txbxContent>
          </v:textbox>
          <w10:wrap anchorx="page" anchory="page"/>
        </v:shape>
      </w:pic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17" type="#_x0000_t202" style="position:absolute;margin-left:137.15pt;margin-top:148.95pt;width:187.2pt;height:8.15pt;z-index:-188743839;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744"/>
                  </w:tabs>
                  <w:spacing w:line="240" w:lineRule="auto"/>
                </w:pPr>
                <w:r>
                  <w:rPr>
                    <w:rStyle w:val="9ptc"/>
                  </w:rPr>
                  <w:t>2 §2</w:t>
                </w:r>
                <w:r>
                  <w:rPr>
                    <w:rStyle w:val="9ptc"/>
                  </w:rPr>
                  <w:tab/>
                </w:r>
                <w:r>
                  <w:rPr>
                    <w:rStyle w:val="7pt2"/>
                    <w:i/>
                    <w:iCs/>
                  </w:rPr>
                  <w:t>Синіаксӥе</w:t>
                </w:r>
              </w:p>
            </w:txbxContent>
          </v:textbox>
          <w10:wrap anchorx="page" anchory="page"/>
        </v:shape>
      </w:pic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8147D3"/>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16" type="#_x0000_t202" style="position:absolute;margin-left:254.65pt;margin-top:149.9pt;width:201.85pt;height:9.35pt;z-index:-188743838;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4037"/>
                  </w:tabs>
                  <w:spacing w:line="240" w:lineRule="auto"/>
                </w:pPr>
                <w:r>
                  <w:rPr>
                    <w:rStyle w:val="7pt2"/>
                    <w:i/>
                    <w:iCs/>
                  </w:rPr>
                  <w:t>Сўз бирикмалара</w:t>
                </w:r>
                <w:r>
                  <w:rPr>
                    <w:rStyle w:val="7pt2"/>
                    <w:i/>
                    <w:iCs/>
                  </w:rPr>
                  <w:tab/>
                </w:r>
                <w:r>
                  <w:fldChar w:fldCharType="begin"/>
                </w:r>
                <w:r>
                  <w:instrText xml:space="preserve"> PAGE \* MERGEFORMAT </w:instrText>
                </w:r>
                <w:r>
                  <w:fldChar w:fldCharType="separate"/>
                </w:r>
                <w:r>
                  <w:rPr>
                    <w:rStyle w:val="9ptc"/>
                  </w:rPr>
                  <w:t>#</w:t>
                </w:r>
                <w:r>
                  <w:rPr>
                    <w:rStyle w:val="9ptc"/>
                  </w:rPr>
                  <w:fldChar w:fldCharType="end"/>
                </w:r>
              </w:p>
            </w:txbxContent>
          </v:textbox>
          <w10:wrap anchorx="page" anchory="page"/>
        </v:shape>
      </w:pic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15" type="#_x0000_t202" style="position:absolute;margin-left:254.65pt;margin-top:149.9pt;width:201.85pt;height:9.35pt;z-index:-188743837;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4037"/>
                  </w:tabs>
                  <w:spacing w:line="240" w:lineRule="auto"/>
                </w:pPr>
                <w:r>
                  <w:rPr>
                    <w:rStyle w:val="7pt2"/>
                    <w:i/>
                    <w:iCs/>
                  </w:rPr>
                  <w:t>Сўз бирикмалара</w:t>
                </w:r>
                <w:r>
                  <w:rPr>
                    <w:rStyle w:val="7pt2"/>
                    <w:i/>
                    <w:iCs/>
                  </w:rPr>
                  <w:tab/>
                </w:r>
                <w:r>
                  <w:fldChar w:fldCharType="begin"/>
                </w:r>
                <w:r>
                  <w:instrText xml:space="preserve"> PAGE \* MERGEFORMAT </w:instrText>
                </w:r>
                <w:r>
                  <w:fldChar w:fldCharType="separate"/>
                </w:r>
                <w:r w:rsidR="00472487" w:rsidRPr="00472487">
                  <w:rPr>
                    <w:rStyle w:val="9ptc"/>
                    <w:noProof/>
                  </w:rPr>
                  <w:t>253</w:t>
                </w:r>
                <w:r>
                  <w:rPr>
                    <w:rStyle w:val="9ptc"/>
                  </w:rPr>
                  <w:fldChar w:fldCharType="end"/>
                </w:r>
              </w:p>
            </w:txbxContent>
          </v:textbox>
          <w10:wrap anchorx="page" anchory="page"/>
        </v:shape>
      </w:pic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14" type="#_x0000_t202" style="position:absolute;margin-left:139.7pt;margin-top:159.7pt;width:187.2pt;height:7.2pt;z-index:-188743836;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744"/>
                  </w:tabs>
                  <w:spacing w:line="240" w:lineRule="auto"/>
                </w:pPr>
                <w:r>
                  <w:fldChar w:fldCharType="begin"/>
                </w:r>
                <w:r>
                  <w:instrText xml:space="preserve"> PAGE \* MERGEFORMAT </w:instrText>
                </w:r>
                <w:r>
                  <w:fldChar w:fldCharType="separate"/>
                </w:r>
                <w:r w:rsidR="00472487" w:rsidRPr="00472487">
                  <w:rPr>
                    <w:rStyle w:val="3b"/>
                    <w:i w:val="0"/>
                    <w:iCs w:val="0"/>
                    <w:noProof/>
                  </w:rPr>
                  <w:t>256</w:t>
                </w:r>
                <w:r>
                  <w:rPr>
                    <w:rStyle w:val="3b"/>
                    <w:i w:val="0"/>
                    <w:iCs w:val="0"/>
                  </w:rPr>
                  <w:fldChar w:fldCharType="end"/>
                </w:r>
                <w:r>
                  <w:rPr>
                    <w:rStyle w:val="3b"/>
                    <w:i w:val="0"/>
                    <w:iCs w:val="0"/>
                  </w:rPr>
                  <w:tab/>
                </w:r>
                <w:r>
                  <w:rPr>
                    <w:rStyle w:val="8TimesNewRoman8pt"/>
                    <w:i/>
                    <w:iCs/>
                  </w:rPr>
                  <w:t>Ситаксио</w:t>
                </w:r>
              </w:p>
            </w:txbxContent>
          </v:textbox>
          <w10:wrap anchorx="page" anchory="page"/>
        </v:shape>
      </w:pic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8147D3"/>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320" type="#_x0000_t202" style="position:absolute;margin-left:130.05pt;margin-top:148pt;width:191.75pt;height:8.9pt;z-index:-188744042;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5"/>
                  </w:tabs>
                  <w:spacing w:line="240" w:lineRule="auto"/>
                </w:pPr>
                <w:r>
                  <w:fldChar w:fldCharType="begin"/>
                </w:r>
                <w:r>
                  <w:instrText xml:space="preserve"> PAGE \* MERGEFORMAT </w:instrText>
                </w:r>
                <w:r>
                  <w:fldChar w:fldCharType="separate"/>
                </w:r>
                <w:r w:rsidR="00472487" w:rsidRPr="00472487">
                  <w:rPr>
                    <w:rStyle w:val="9pt0"/>
                    <w:noProof/>
                  </w:rPr>
                  <w:t>36</w:t>
                </w:r>
                <w:r>
                  <w:rPr>
                    <w:rStyle w:val="9pt0"/>
                  </w:rPr>
                  <w:fldChar w:fldCharType="end"/>
                </w:r>
                <w:r>
                  <w:rPr>
                    <w:rStyle w:val="9pt0"/>
                  </w:rPr>
                  <w:tab/>
                </w:r>
                <w:r>
                  <w:rPr>
                    <w:rStyle w:val="af"/>
                    <w:i/>
                    <w:iCs/>
                  </w:rPr>
                  <w:t>Морфология</w:t>
                </w:r>
              </w:p>
            </w:txbxContent>
          </v:textbox>
          <w10:wrap anchorx="page" anchory="page"/>
        </v:shape>
      </w:pic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13" type="#_x0000_t202" style="position:absolute;margin-left:131.65pt;margin-top:149.9pt;width:186.95pt;height:7.7pt;z-index:-188743835;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739"/>
                  </w:tabs>
                  <w:spacing w:line="240" w:lineRule="auto"/>
                </w:pPr>
                <w:r>
                  <w:fldChar w:fldCharType="begin"/>
                </w:r>
                <w:r>
                  <w:instrText xml:space="preserve"> PAGE \* MERGEFORMAT </w:instrText>
                </w:r>
                <w:r>
                  <w:fldChar w:fldCharType="separate"/>
                </w:r>
                <w:r w:rsidR="00472487" w:rsidRPr="00472487">
                  <w:rPr>
                    <w:rStyle w:val="9ptb"/>
                    <w:noProof/>
                  </w:rPr>
                  <w:t>254</w:t>
                </w:r>
                <w:r>
                  <w:rPr>
                    <w:rStyle w:val="9ptb"/>
                  </w:rPr>
                  <w:fldChar w:fldCharType="end"/>
                </w:r>
                <w:r>
                  <w:rPr>
                    <w:rStyle w:val="9ptb"/>
                  </w:rPr>
                  <w:tab/>
                </w:r>
                <w:r>
                  <w:rPr>
                    <w:rStyle w:val="aff1"/>
                    <w:i/>
                    <w:iCs/>
                  </w:rPr>
                  <w:t>Синтаксис</w:t>
                </w:r>
              </w:p>
            </w:txbxContent>
          </v:textbox>
          <w10:wrap anchorx="page" anchory="page"/>
        </v:shape>
      </w:pic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12" type="#_x0000_t202" style="position:absolute;margin-left:260.15pt;margin-top:170.25pt;width:59.3pt;height:8.9pt;z-index:-188743834;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rPr>
                    <w:rStyle w:val="aff7"/>
                    <w:i/>
                    <w:iCs/>
                  </w:rPr>
                  <w:t>Гап бўлцклари</w:t>
                </w:r>
              </w:p>
            </w:txbxContent>
          </v:textbox>
          <w10:wrap anchorx="page" anchory="page"/>
        </v:shape>
      </w:pict>
    </w:r>
    <w:r>
      <w:pict>
        <v:shape id="_x0000_s2111" type="#_x0000_t202" style="position:absolute;margin-left:131.75pt;margin-top:153.7pt;width:2.4pt;height:3.85pt;z-index:-188743833;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rPr>
                    <w:rStyle w:val="aff7"/>
                    <w:i/>
                    <w:iCs/>
                  </w:rPr>
                  <w:t>■(</w:t>
                </w:r>
              </w:p>
            </w:txbxContent>
          </v:textbox>
          <w10:wrap anchorx="page" anchory="page"/>
        </v:shape>
      </w:pic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10" type="#_x0000_t202" style="position:absolute;margin-left:260.15pt;margin-top:170.25pt;width:59.3pt;height:8.9pt;z-index:-188743832;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rPr>
                    <w:rStyle w:val="aff7"/>
                    <w:i/>
                    <w:iCs/>
                  </w:rPr>
                  <w:t>Гап бўлцклари</w:t>
                </w:r>
              </w:p>
            </w:txbxContent>
          </v:textbox>
          <w10:wrap anchorx="page" anchory="page"/>
        </v:shape>
      </w:pict>
    </w:r>
    <w:r>
      <w:pict>
        <v:shape id="_x0000_s2109" type="#_x0000_t202" style="position:absolute;margin-left:131.75pt;margin-top:153.7pt;width:2.4pt;height:3.85pt;z-index:-188743831;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rPr>
                    <w:rStyle w:val="aff7"/>
                    <w:i/>
                    <w:iCs/>
                  </w:rPr>
                  <w:t>■(</w:t>
                </w:r>
              </w:p>
            </w:txbxContent>
          </v:textbox>
          <w10:wrap anchorx="page" anchory="page"/>
        </v:shape>
      </w:pic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8147D3"/>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08" type="#_x0000_t202" style="position:absolute;margin-left:131.65pt;margin-top:149.9pt;width:186.95pt;height:7.7pt;z-index:-188743830;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739"/>
                  </w:tabs>
                  <w:spacing w:line="240" w:lineRule="auto"/>
                </w:pPr>
                <w:r>
                  <w:fldChar w:fldCharType="begin"/>
                </w:r>
                <w:r>
                  <w:instrText xml:space="preserve"> PAGE \* MERGEFORMAT </w:instrText>
                </w:r>
                <w:r>
                  <w:fldChar w:fldCharType="separate"/>
                </w:r>
                <w:r w:rsidR="00472487" w:rsidRPr="00472487">
                  <w:rPr>
                    <w:rStyle w:val="9ptb"/>
                    <w:noProof/>
                  </w:rPr>
                  <w:t>260</w:t>
                </w:r>
                <w:r>
                  <w:rPr>
                    <w:rStyle w:val="9ptb"/>
                  </w:rPr>
                  <w:fldChar w:fldCharType="end"/>
                </w:r>
                <w:r>
                  <w:rPr>
                    <w:rStyle w:val="9ptb"/>
                  </w:rPr>
                  <w:tab/>
                </w:r>
                <w:r>
                  <w:rPr>
                    <w:rStyle w:val="aff1"/>
                    <w:i/>
                    <w:iCs/>
                  </w:rPr>
                  <w:t>Синтаксис</w:t>
                </w:r>
              </w:p>
            </w:txbxContent>
          </v:textbox>
          <w10:wrap anchorx="page" anchory="page"/>
        </v:shape>
      </w:pic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07" type="#_x0000_t202" style="position:absolute;margin-left:266.65pt;margin-top:166.45pt;width:196.55pt;height:8.4pt;z-index:-188743829;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931"/>
                  </w:tabs>
                  <w:spacing w:line="240" w:lineRule="auto"/>
                </w:pPr>
                <w:r>
                  <w:rPr>
                    <w:rStyle w:val="aff1"/>
                    <w:i/>
                    <w:iCs/>
                  </w:rPr>
                  <w:t>Гап бјјлаклари</w:t>
                </w:r>
                <w:r>
                  <w:rPr>
                    <w:rStyle w:val="aff1"/>
                    <w:i/>
                    <w:iCs/>
                  </w:rPr>
                  <w:tab/>
                </w:r>
                <w:r>
                  <w:fldChar w:fldCharType="begin"/>
                </w:r>
                <w:r>
                  <w:instrText xml:space="preserve"> PAGE \* MERGEFORMAT </w:instrText>
                </w:r>
                <w:r>
                  <w:fldChar w:fldCharType="separate"/>
                </w:r>
                <w:r w:rsidR="00472487" w:rsidRPr="00472487">
                  <w:rPr>
                    <w:rStyle w:val="9pte"/>
                    <w:noProof/>
                  </w:rPr>
                  <w:t>259</w:t>
                </w:r>
                <w:r>
                  <w:rPr>
                    <w:rStyle w:val="9pte"/>
                  </w:rPr>
                  <w:fldChar w:fldCharType="end"/>
                </w:r>
              </w:p>
            </w:txbxContent>
          </v:textbox>
          <w10:wrap anchorx="page" anchory="page"/>
        </v:shape>
      </w:pic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06" type="#_x0000_t202" style="position:absolute;margin-left:137.3pt;margin-top:170.5pt;width:186.5pt;height:7.2pt;z-index:-188743828;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730"/>
                  </w:tabs>
                  <w:spacing w:line="240" w:lineRule="auto"/>
                </w:pPr>
                <w:r>
                  <w:fldChar w:fldCharType="begin"/>
                </w:r>
                <w:r>
                  <w:instrText xml:space="preserve"> PAGE \* MERGEFORMAT </w:instrText>
                </w:r>
                <w:r>
                  <w:fldChar w:fldCharType="separate"/>
                </w:r>
                <w:r w:rsidR="00472487" w:rsidRPr="00472487">
                  <w:rPr>
                    <w:rStyle w:val="9pt0pt3"/>
                    <w:noProof/>
                  </w:rPr>
                  <w:t>258</w:t>
                </w:r>
                <w:r>
                  <w:rPr>
                    <w:rStyle w:val="9pt0pt3"/>
                  </w:rPr>
                  <w:fldChar w:fldCharType="end"/>
                </w:r>
                <w:r>
                  <w:rPr>
                    <w:rStyle w:val="9pt0pt3"/>
                  </w:rPr>
                  <w:tab/>
                </w:r>
                <w:r>
                  <w:rPr>
                    <w:rStyle w:val="7pt1"/>
                    <w:i/>
                    <w:iCs/>
                  </w:rPr>
                  <w:t>Синтаксӥс</w:t>
                </w:r>
              </w:p>
            </w:txbxContent>
          </v:textbox>
          <w10:wrap anchorx="page" anchory="page"/>
        </v:shape>
      </w:pic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05" type="#_x0000_t202" style="position:absolute;margin-left:131.75pt;margin-top:149.9pt;width:186.95pt;height:7.9pt;z-index:-188743827;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739"/>
                  </w:tabs>
                  <w:spacing w:line="240" w:lineRule="auto"/>
                </w:pPr>
                <w:r>
                  <w:rPr>
                    <w:rStyle w:val="9ptc"/>
                  </w:rPr>
                  <w:t>548</w:t>
                </w:r>
                <w:r>
                  <w:rPr>
                    <w:rStyle w:val="9ptc"/>
                  </w:rPr>
                  <w:tab/>
                </w:r>
                <w:r>
                  <w:rPr>
                    <w:rStyle w:val="7pt2"/>
                    <w:i/>
                    <w:iCs/>
                  </w:rPr>
                  <w:t>Синтаксис</w:t>
                </w:r>
              </w:p>
            </w:txbxContent>
          </v:textbox>
          <w10:wrap anchorx="page" anchory="page"/>
        </v:shape>
      </w:pic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04" type="#_x0000_t202" style="position:absolute;margin-left:131.75pt;margin-top:149.9pt;width:186.95pt;height:7.9pt;z-index:-188743826;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739"/>
                  </w:tabs>
                  <w:spacing w:line="240" w:lineRule="auto"/>
                </w:pPr>
                <w:r>
                  <w:rPr>
                    <w:rStyle w:val="9ptc"/>
                  </w:rPr>
                  <w:t>548</w:t>
                </w:r>
                <w:r>
                  <w:rPr>
                    <w:rStyle w:val="9ptc"/>
                  </w:rPr>
                  <w:tab/>
                </w:r>
                <w:r>
                  <w:rPr>
                    <w:rStyle w:val="7pt2"/>
                    <w:i/>
                    <w:iCs/>
                  </w:rPr>
                  <w:t>Синтаксис</w:t>
                </w:r>
              </w:p>
            </w:txbxContent>
          </v:textbox>
          <w10:wrap anchorx="page" anchory="page"/>
        </v:shape>
      </w:pic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8147D3"/>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319" type="#_x0000_t202" style="position:absolute;margin-left:279.25pt;margin-top:148pt;width:172.1pt;height:7.2pt;z-index:-188744041;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442"/>
                  </w:tabs>
                  <w:spacing w:line="240" w:lineRule="auto"/>
                </w:pPr>
                <w:r>
                  <w:rPr>
                    <w:rStyle w:val="7pt"/>
                    <w:i/>
                    <w:iCs/>
                  </w:rPr>
                  <w:t>От</w:t>
                </w:r>
                <w:r>
                  <w:rPr>
                    <w:rStyle w:val="7pt"/>
                    <w:i/>
                    <w:iCs/>
                  </w:rPr>
                  <w:tab/>
                </w:r>
                <w:r>
                  <w:fldChar w:fldCharType="begin"/>
                </w:r>
                <w:r>
                  <w:instrText xml:space="preserve"> PAGE \* MERGEFORMAT </w:instrText>
                </w:r>
                <w:r>
                  <w:fldChar w:fldCharType="separate"/>
                </w:r>
                <w:r w:rsidR="00472487" w:rsidRPr="00472487">
                  <w:rPr>
                    <w:rStyle w:val="9pt0"/>
                    <w:noProof/>
                  </w:rPr>
                  <w:t>35</w:t>
                </w:r>
                <w:r>
                  <w:rPr>
                    <w:rStyle w:val="9pt0"/>
                  </w:rPr>
                  <w:fldChar w:fldCharType="end"/>
                </w:r>
              </w:p>
            </w:txbxContent>
          </v:textbox>
          <w10:wrap anchorx="page" anchory="page"/>
        </v:shape>
      </w:pic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03" type="#_x0000_t202" style="position:absolute;margin-left:261.35pt;margin-top:154.35pt;width:196.8pt;height:8.9pt;z-index:-188743825;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936"/>
                  </w:tabs>
                  <w:spacing w:line="240" w:lineRule="auto"/>
                </w:pPr>
                <w:r>
                  <w:rPr>
                    <w:rStyle w:val="aff7"/>
                    <w:i/>
                    <w:iCs/>
                  </w:rPr>
                  <w:t>Гап бўлакларй</w:t>
                </w:r>
                <w:r>
                  <w:rPr>
                    <w:rStyle w:val="aff7"/>
                    <w:i/>
                    <w:iCs/>
                  </w:rPr>
                  <w:tab/>
                </w:r>
                <w:r>
                  <w:fldChar w:fldCharType="begin"/>
                </w:r>
                <w:r>
                  <w:instrText xml:space="preserve"> PAGE \* MERGEFORMAT </w:instrText>
                </w:r>
                <w:r>
                  <w:fldChar w:fldCharType="separate"/>
                </w:r>
                <w:r>
                  <w:rPr>
                    <w:rStyle w:val="9ptf"/>
                  </w:rPr>
                  <w:t>#</w:t>
                </w:r>
                <w:r>
                  <w:rPr>
                    <w:rStyle w:val="9ptf"/>
                  </w:rPr>
                  <w:fldChar w:fldCharType="end"/>
                </w:r>
              </w:p>
            </w:txbxContent>
          </v:textbox>
          <w10:wrap anchorx="page" anchory="page"/>
        </v:shape>
      </w:pic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02" type="#_x0000_t202" style="position:absolute;margin-left:261.35pt;margin-top:154.35pt;width:196.8pt;height:8.9pt;z-index:-188743824;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936"/>
                  </w:tabs>
                  <w:spacing w:line="240" w:lineRule="auto"/>
                </w:pPr>
                <w:r>
                  <w:rPr>
                    <w:rStyle w:val="aff7"/>
                    <w:i/>
                    <w:iCs/>
                  </w:rPr>
                  <w:t>Гап бўлакларй</w:t>
                </w:r>
                <w:r>
                  <w:rPr>
                    <w:rStyle w:val="aff7"/>
                    <w:i/>
                    <w:iCs/>
                  </w:rPr>
                  <w:tab/>
                </w:r>
                <w:r>
                  <w:fldChar w:fldCharType="begin"/>
                </w:r>
                <w:r>
                  <w:instrText xml:space="preserve"> PAGE \* MERGEFORMAT </w:instrText>
                </w:r>
                <w:r>
                  <w:fldChar w:fldCharType="separate"/>
                </w:r>
                <w:r w:rsidR="00472487" w:rsidRPr="00472487">
                  <w:rPr>
                    <w:rStyle w:val="9ptf"/>
                    <w:noProof/>
                  </w:rPr>
                  <w:t>263</w:t>
                </w:r>
                <w:r>
                  <w:rPr>
                    <w:rStyle w:val="9ptf"/>
                  </w:rPr>
                  <w:fldChar w:fldCharType="end"/>
                </w:r>
              </w:p>
            </w:txbxContent>
          </v:textbox>
          <w10:wrap anchorx="page" anchory="page"/>
        </v:shape>
      </w:pic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01" type="#_x0000_t202" style="position:absolute;margin-left:133.65pt;margin-top:154.35pt;width:186.7pt;height:10.55pt;z-index:-188743823;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734"/>
                  </w:tabs>
                  <w:spacing w:line="240" w:lineRule="auto"/>
                </w:pPr>
                <w:r>
                  <w:rPr>
                    <w:rStyle w:val="85pt1"/>
                  </w:rPr>
                  <w:t>2бї</w:t>
                </w:r>
                <w:r>
                  <w:rPr>
                    <w:rStyle w:val="85pt1"/>
                  </w:rPr>
                  <w:tab/>
                </w:r>
                <w:r>
                  <w:rPr>
                    <w:rStyle w:val="aff1"/>
                    <w:i/>
                    <w:iCs/>
                  </w:rPr>
                  <w:t>'дӥнШЖсШ</w:t>
                </w:r>
              </w:p>
            </w:txbxContent>
          </v:textbox>
          <w10:wrap anchorx="page" anchory="page"/>
        </v:shape>
      </w:pic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8147D3"/>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100" type="#_x0000_t202" style="position:absolute;margin-left:257pt;margin-top:154.35pt;width:196.8pt;height:8.9pt;z-index:-188743822;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936"/>
                  </w:tabs>
                  <w:spacing w:line="240" w:lineRule="auto"/>
                </w:pPr>
                <w:r>
                  <w:rPr>
                    <w:rStyle w:val="aff7"/>
                    <w:i/>
                    <w:iCs/>
                  </w:rPr>
                  <w:t>Гап ӧіјлаклари</w:t>
                </w:r>
                <w:r>
                  <w:rPr>
                    <w:rStyle w:val="aff7"/>
                    <w:i/>
                    <w:iCs/>
                  </w:rPr>
                  <w:tab/>
                </w:r>
                <w:r>
                  <w:fldChar w:fldCharType="begin"/>
                </w:r>
                <w:r>
                  <w:instrText xml:space="preserve"> PAGE \* MERGEFO</w:instrText>
                </w:r>
                <w:r>
                  <w:instrText xml:space="preserve">RMAT </w:instrText>
                </w:r>
                <w:r>
                  <w:fldChar w:fldCharType="separate"/>
                </w:r>
                <w:r>
                  <w:rPr>
                    <w:rStyle w:val="9ptf"/>
                  </w:rPr>
                  <w:t>#</w:t>
                </w:r>
                <w:r>
                  <w:rPr>
                    <w:rStyle w:val="9ptf"/>
                  </w:rPr>
                  <w:fldChar w:fldCharType="end"/>
                </w:r>
              </w:p>
            </w:txbxContent>
          </v:textbox>
          <w10:wrap anchorx="page" anchory="page"/>
        </v:shape>
      </w:pic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099" type="#_x0000_t202" style="position:absolute;margin-left:257pt;margin-top:154.35pt;width:196.8pt;height:8.9pt;z-index:-188743821;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936"/>
                  </w:tabs>
                  <w:spacing w:line="240" w:lineRule="auto"/>
                </w:pPr>
                <w:r>
                  <w:rPr>
                    <w:rStyle w:val="aff7"/>
                    <w:i/>
                    <w:iCs/>
                  </w:rPr>
                  <w:t>Гап ӧіјлаклари</w:t>
                </w:r>
                <w:r>
                  <w:rPr>
                    <w:rStyle w:val="aff7"/>
                    <w:i/>
                    <w:iCs/>
                  </w:rPr>
                  <w:tab/>
                </w:r>
                <w:r>
                  <w:fldChar w:fldCharType="begin"/>
                </w:r>
                <w:r>
                  <w:instrText xml:space="preserve"> PAGE \* MERGEFORMAT </w:instrText>
                </w:r>
                <w:r>
                  <w:fldChar w:fldCharType="separate"/>
                </w:r>
                <w:r w:rsidR="00472487" w:rsidRPr="00472487">
                  <w:rPr>
                    <w:rStyle w:val="9ptf"/>
                    <w:noProof/>
                  </w:rPr>
                  <w:t>267</w:t>
                </w:r>
                <w:r>
                  <w:rPr>
                    <w:rStyle w:val="9ptf"/>
                  </w:rPr>
                  <w:fldChar w:fldCharType="end"/>
                </w:r>
              </w:p>
            </w:txbxContent>
          </v:textbox>
          <w10:wrap anchorx="page" anchory="page"/>
        </v:shape>
      </w:pic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098" type="#_x0000_t202" style="position:absolute;margin-left:131.65pt;margin-top:149.9pt;width:186.95pt;height:7.7pt;z-index:-188743820;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739"/>
                  </w:tabs>
                  <w:spacing w:line="240" w:lineRule="auto"/>
                </w:pPr>
                <w:r>
                  <w:fldChar w:fldCharType="begin"/>
                </w:r>
                <w:r>
                  <w:instrText xml:space="preserve"> PAGE \* MERGEFORMAT </w:instrText>
                </w:r>
                <w:r>
                  <w:fldChar w:fldCharType="separate"/>
                </w:r>
                <w:r w:rsidR="00472487" w:rsidRPr="00472487">
                  <w:rPr>
                    <w:rStyle w:val="9ptb"/>
                    <w:noProof/>
                  </w:rPr>
                  <w:t>266</w:t>
                </w:r>
                <w:r>
                  <w:rPr>
                    <w:rStyle w:val="9ptb"/>
                  </w:rPr>
                  <w:fldChar w:fldCharType="end"/>
                </w:r>
                <w:r>
                  <w:rPr>
                    <w:rStyle w:val="9ptb"/>
                  </w:rPr>
                  <w:tab/>
                </w:r>
                <w:r>
                  <w:rPr>
                    <w:rStyle w:val="aff1"/>
                    <w:i/>
                    <w:iCs/>
                  </w:rPr>
                  <w:t>Синтаксис</w:t>
                </w:r>
              </w:p>
            </w:txbxContent>
          </v:textbox>
          <w10:wrap anchorx="page" anchory="page"/>
        </v:shape>
      </w:pic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097" type="#_x0000_t202" style="position:absolute;margin-left:131.65pt;margin-top:149.9pt;width:186.95pt;height:7.7pt;z-index:-188743819;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739"/>
                  </w:tabs>
                  <w:spacing w:line="240" w:lineRule="auto"/>
                </w:pPr>
                <w:r>
                  <w:fldChar w:fldCharType="begin"/>
                </w:r>
                <w:r>
                  <w:instrText xml:space="preserve"> PAGE \* MERGEFORMAT </w:instrText>
                </w:r>
                <w:r>
                  <w:fldChar w:fldCharType="separate"/>
                </w:r>
                <w:r w:rsidR="00472487" w:rsidRPr="00472487">
                  <w:rPr>
                    <w:rStyle w:val="9ptb"/>
                    <w:noProof/>
                  </w:rPr>
                  <w:t>270</w:t>
                </w:r>
                <w:r>
                  <w:rPr>
                    <w:rStyle w:val="9ptb"/>
                  </w:rPr>
                  <w:fldChar w:fldCharType="end"/>
                </w:r>
                <w:r>
                  <w:rPr>
                    <w:rStyle w:val="9ptb"/>
                  </w:rPr>
                  <w:tab/>
                </w:r>
                <w:r>
                  <w:rPr>
                    <w:rStyle w:val="aff1"/>
                    <w:i/>
                    <w:iCs/>
                  </w:rPr>
                  <w:t>Синтаксис</w:t>
                </w:r>
              </w:p>
            </w:txbxContent>
          </v:textbox>
          <w10:wrap anchorx="page" anchory="page"/>
        </v:shape>
      </w:pic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096" type="#_x0000_t202" style="position:absolute;margin-left:253.8pt;margin-top:154.35pt;width:205.9pt;height:8.4pt;z-index:-188743818;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4118"/>
                  </w:tabs>
                  <w:spacing w:line="240" w:lineRule="auto"/>
                </w:pPr>
                <w:r>
                  <w:rPr>
                    <w:rStyle w:val="aff1"/>
                    <w:i/>
                    <w:iCs/>
                  </w:rPr>
                  <w:t>Содда гап типлари</w:t>
                </w:r>
                <w:r>
                  <w:rPr>
                    <w:rStyle w:val="aff1"/>
                    <w:i/>
                    <w:iCs/>
                  </w:rPr>
                  <w:tab/>
                </w:r>
                <w:r>
                  <w:fldChar w:fldCharType="begin"/>
                </w:r>
                <w:r>
                  <w:instrText xml:space="preserve"> PAGE \* MERGEFORMAT </w:instrText>
                </w:r>
                <w:r>
                  <w:fldChar w:fldCharType="separate"/>
                </w:r>
                <w:r w:rsidR="00472487" w:rsidRPr="00472487">
                  <w:rPr>
                    <w:rStyle w:val="85pt1"/>
                    <w:noProof/>
                  </w:rPr>
                  <w:t>271</w:t>
                </w:r>
                <w:r>
                  <w:rPr>
                    <w:rStyle w:val="85pt1"/>
                  </w:rPr>
                  <w:fldChar w:fldCharType="end"/>
                </w:r>
              </w:p>
            </w:txbxContent>
          </v:textbox>
          <w10:wrap anchorx="page" anchory="page"/>
        </v:shape>
      </w:pic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8147D3"/>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8147D3"/>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095" type="#_x0000_t202" style="position:absolute;margin-left:285pt;margin-top:154.55pt;width:40.3pt;height:7.9pt;z-index:-188743817;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rPr>
                    <w:rStyle w:val="7pt1"/>
                    <w:i/>
                    <w:iCs/>
                  </w:rPr>
                  <w:t>Синтаксис</w:t>
                </w:r>
              </w:p>
            </w:txbxContent>
          </v:textbox>
          <w10:wrap anchorx="page" anchory="page"/>
        </v:shape>
      </w:pic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094" type="#_x0000_t202" style="position:absolute;margin-left:285pt;margin-top:154.55pt;width:40.3pt;height:7.9pt;z-index:-188743816;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rPr>
                    <w:rStyle w:val="7pt1"/>
                    <w:i/>
                    <w:iCs/>
                  </w:rPr>
                  <w:t>Синтаксис</w:t>
                </w:r>
              </w:p>
            </w:txbxContent>
          </v:textbox>
          <w10:wrap anchorx="page" anchory="page"/>
        </v:shape>
      </w:pic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093" type="#_x0000_t202" style="position:absolute;margin-left:253.8pt;margin-top:154.35pt;width:205.9pt;height:8.4pt;z-index:-188743815;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4118"/>
                  </w:tabs>
                  <w:spacing w:line="240" w:lineRule="auto"/>
                </w:pPr>
                <w:r>
                  <w:rPr>
                    <w:rStyle w:val="aff1"/>
                    <w:i/>
                    <w:iCs/>
                  </w:rPr>
                  <w:t>Содда гап типлари</w:t>
                </w:r>
                <w:r>
                  <w:rPr>
                    <w:rStyle w:val="aff1"/>
                    <w:i/>
                    <w:iCs/>
                  </w:rPr>
                  <w:tab/>
                </w:r>
                <w:r>
                  <w:fldChar w:fldCharType="begin"/>
                </w:r>
                <w:r>
                  <w:instrText xml:space="preserve"> PAGE \* MERGEFORMAT </w:instrText>
                </w:r>
                <w:r>
                  <w:fldChar w:fldCharType="separate"/>
                </w:r>
                <w:r>
                  <w:rPr>
                    <w:rStyle w:val="85pt1"/>
                  </w:rPr>
                  <w:t>#</w:t>
                </w:r>
                <w:r>
                  <w:rPr>
                    <w:rStyle w:val="85pt1"/>
                  </w:rPr>
                  <w:fldChar w:fldCharType="end"/>
                </w:r>
              </w:p>
            </w:txbxContent>
          </v:textbox>
          <w10:wrap anchorx="page" anchory="page"/>
        </v:shape>
      </w:pic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092" type="#_x0000_t202" style="position:absolute;margin-left:253.8pt;margin-top:154.35pt;width:205.9pt;height:8.4pt;z-index:-188743814;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4118"/>
                  </w:tabs>
                  <w:spacing w:line="240" w:lineRule="auto"/>
                </w:pPr>
                <w:r>
                  <w:rPr>
                    <w:rStyle w:val="aff1"/>
                    <w:i/>
                    <w:iCs/>
                  </w:rPr>
                  <w:t>Содда гап типлари</w:t>
                </w:r>
                <w:r>
                  <w:rPr>
                    <w:rStyle w:val="aff1"/>
                    <w:i/>
                    <w:iCs/>
                  </w:rPr>
                  <w:tab/>
                </w:r>
                <w:r>
                  <w:fldChar w:fldCharType="begin"/>
                </w:r>
                <w:r>
                  <w:instrText xml:space="preserve"> PAGE \* MERGEFORMAT </w:instrText>
                </w:r>
                <w:r>
                  <w:fldChar w:fldCharType="separate"/>
                </w:r>
                <w:r w:rsidR="00472487" w:rsidRPr="00472487">
                  <w:rPr>
                    <w:rStyle w:val="85pt1"/>
                    <w:noProof/>
                  </w:rPr>
                  <w:t>273</w:t>
                </w:r>
                <w:r>
                  <w:rPr>
                    <w:rStyle w:val="85pt1"/>
                  </w:rPr>
                  <w:fldChar w:fldCharType="end"/>
                </w:r>
              </w:p>
            </w:txbxContent>
          </v:textbox>
          <w10:wrap anchorx="page" anchory="page"/>
        </v:shape>
      </w:pic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091" type="#_x0000_t202" style="position:absolute;margin-left:131.65pt;margin-top:149.9pt;width:186.95pt;height:7.7pt;z-index:-188743813;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739"/>
                  </w:tabs>
                  <w:spacing w:line="240" w:lineRule="auto"/>
                </w:pPr>
                <w:r>
                  <w:fldChar w:fldCharType="begin"/>
                </w:r>
                <w:r>
                  <w:instrText xml:space="preserve"> PAGE \* MERGEFORMAT </w:instrText>
                </w:r>
                <w:r>
                  <w:fldChar w:fldCharType="separate"/>
                </w:r>
                <w:r w:rsidR="00472487" w:rsidRPr="00472487">
                  <w:rPr>
                    <w:rStyle w:val="9ptb"/>
                    <w:noProof/>
                  </w:rPr>
                  <w:t>276</w:t>
                </w:r>
                <w:r>
                  <w:rPr>
                    <w:rStyle w:val="9ptb"/>
                  </w:rPr>
                  <w:fldChar w:fldCharType="end"/>
                </w:r>
                <w:r>
                  <w:rPr>
                    <w:rStyle w:val="9ptb"/>
                  </w:rPr>
                  <w:tab/>
                </w:r>
                <w:r>
                  <w:rPr>
                    <w:rStyle w:val="aff1"/>
                    <w:i/>
                    <w:iCs/>
                  </w:rPr>
                  <w:t>Синтаксис</w:t>
                </w:r>
              </w:p>
            </w:txbxContent>
          </v:textbox>
          <w10:wrap anchorx="page" anchory="page"/>
        </v:shape>
      </w:pic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090" type="#_x0000_t202" style="position:absolute;margin-left:245.15pt;margin-top:167.9pt;width:211.9pt;height:8.65pt;z-index:-188743812;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4238"/>
                  </w:tabs>
                  <w:spacing w:line="240" w:lineRule="auto"/>
                </w:pPr>
                <w:r>
                  <w:rPr>
                    <w:rStyle w:val="aff1"/>
                    <w:i/>
                    <w:iCs/>
                  </w:rPr>
                  <w:t>Ажратилган бўлаклар</w:t>
                </w:r>
                <w:r>
                  <w:rPr>
                    <w:rStyle w:val="aff1"/>
                    <w:i/>
                    <w:iCs/>
                  </w:rPr>
                  <w:tab/>
                </w:r>
                <w:r>
                  <w:fldChar w:fldCharType="begin"/>
                </w:r>
                <w:r>
                  <w:instrText xml:space="preserve"> PAGE \* MERGEFORMAT </w:instrText>
                </w:r>
                <w:r>
                  <w:fldChar w:fldCharType="separate"/>
                </w:r>
                <w:r w:rsidR="00472487" w:rsidRPr="00472487">
                  <w:rPr>
                    <w:rStyle w:val="85pt1"/>
                    <w:noProof/>
                  </w:rPr>
                  <w:t>275</w:t>
                </w:r>
                <w:r>
                  <w:rPr>
                    <w:rStyle w:val="85pt1"/>
                  </w:rPr>
                  <w:fldChar w:fldCharType="end"/>
                </w:r>
              </w:p>
            </w:txbxContent>
          </v:textbox>
          <w10:wrap anchorx="page" anchory="page"/>
        </v:shape>
      </w:pic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089" type="#_x0000_t202" style="position:absolute;margin-left:139.4pt;margin-top:162.15pt;width:186.5pt;height:7.9pt;z-index:-188743811;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730"/>
                  </w:tabs>
                  <w:spacing w:line="240" w:lineRule="auto"/>
                </w:pPr>
                <w:r>
                  <w:fldChar w:fldCharType="begin"/>
                </w:r>
                <w:r>
                  <w:instrText xml:space="preserve"> PAGE \* MERGEFORMAT </w:instrText>
                </w:r>
                <w:r>
                  <w:fldChar w:fldCharType="separate"/>
                </w:r>
                <w:r>
                  <w:rPr>
                    <w:rStyle w:val="9ptf"/>
                  </w:rPr>
                  <w:t>#</w:t>
                </w:r>
                <w:r>
                  <w:rPr>
                    <w:rStyle w:val="9ptf"/>
                  </w:rPr>
                  <w:fldChar w:fldCharType="end"/>
                </w:r>
                <w:r>
                  <w:rPr>
                    <w:rStyle w:val="9ptf"/>
                  </w:rPr>
                  <w:tab/>
                </w:r>
                <w:r>
                  <w:rPr>
                    <w:rStyle w:val="7pt1"/>
                    <w:i/>
                    <w:iCs/>
                  </w:rPr>
                  <w:t>Синтаксж</w:t>
                </w:r>
              </w:p>
            </w:txbxContent>
          </v:textbox>
          <w10:wrap anchorx="page" anchory="page"/>
        </v:shape>
      </w:pic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088" type="#_x0000_t202" style="position:absolute;margin-left:283.15pt;margin-top:157.6pt;width:40.3pt;height:7.7pt;z-index:-188743810;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rPr>
                    <w:rStyle w:val="7pt1"/>
                    <w:i/>
                    <w:iCs/>
                  </w:rPr>
                  <w:t>‘Синтаксис</w:t>
                </w:r>
              </w:p>
            </w:txbxContent>
          </v:textbox>
          <w10:wrap anchorx="page" anchory="page"/>
        </v:shape>
      </w:pic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087" type="#_x0000_t202" style="position:absolute;margin-left:283.15pt;margin-top:157.6pt;width:40.3pt;height:7.7pt;z-index:-188743809;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rPr>
                    <w:rStyle w:val="7pt1"/>
                    <w:i/>
                    <w:iCs/>
                  </w:rPr>
                  <w:t>‘Синтаксис</w:t>
                </w:r>
              </w:p>
            </w:txbxContent>
          </v:textbox>
          <w10:wrap anchorx="page" anchory="page"/>
        </v:shape>
      </w:pic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086" type="#_x0000_t202" style="position:absolute;margin-left:248.6pt;margin-top:152.3pt;width:212.15pt;height:9.35pt;z-index:-188743808;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4243"/>
                  </w:tabs>
                  <w:spacing w:line="240" w:lineRule="auto"/>
                </w:pPr>
                <w:r>
                  <w:rPr>
                    <w:rStyle w:val="7pt1"/>
                    <w:i/>
                    <w:iCs/>
                  </w:rPr>
                  <w:t>Сифатдоиі обороілари</w:t>
                </w:r>
                <w:r>
                  <w:rPr>
                    <w:rStyle w:val="7pt1"/>
                    <w:i/>
                    <w:iCs/>
                  </w:rPr>
                  <w:tab/>
                </w:r>
                <w:r>
                  <w:rPr>
                    <w:rStyle w:val="af4"/>
                  </w:rPr>
                  <w:t>27</w:t>
                </w:r>
                <w:r>
                  <w:rPr>
                    <w:rStyle w:val="105pt0"/>
                    <w:i/>
                    <w:iCs/>
                  </w:rPr>
                  <w:t>1</w:t>
                </w:r>
              </w:p>
            </w:txbxContent>
          </v:textbox>
          <w10:wrap anchorx="page" anchory="page"/>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318" type="#_x0000_t202" style="position:absolute;margin-left:279.25pt;margin-top:156.1pt;width:171.1pt;height:8.65pt;z-index:-188744040;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422"/>
                  </w:tabs>
                  <w:spacing w:line="240" w:lineRule="auto"/>
                </w:pPr>
                <w:r>
                  <w:rPr>
                    <w:rStyle w:val="7pt"/>
                    <w:i/>
                    <w:iCs/>
                  </w:rPr>
                  <w:t>ӧт</w:t>
                </w:r>
                <w:r>
                  <w:rPr>
                    <w:rStyle w:val="7pt"/>
                    <w:i/>
                    <w:iCs/>
                  </w:rPr>
                  <w:tab/>
                </w:r>
                <w:r>
                  <w:rPr>
                    <w:rStyle w:val="9pt"/>
                  </w:rPr>
                  <w:t>3?</w:t>
                </w:r>
              </w:p>
            </w:txbxContent>
          </v:textbox>
          <w10:wrap anchorx="page" anchory="page"/>
        </v:shape>
      </w:pic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085" type="#_x0000_t202" style="position:absolute;margin-left:248.25pt;margin-top:154.7pt;width:212.15pt;height:9.6pt;z-index:-188743807;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4243"/>
                  </w:tabs>
                  <w:spacing w:line="240" w:lineRule="auto"/>
                </w:pPr>
                <w:r>
                  <w:rPr>
                    <w:rStyle w:val="7pt1"/>
                    <w:i/>
                    <w:iCs/>
                  </w:rPr>
                  <w:t>Сифатдоиі оборотлари</w:t>
                </w:r>
                <w:r>
                  <w:rPr>
                    <w:rStyle w:val="7pt1"/>
                    <w:i/>
                    <w:iCs/>
                  </w:rPr>
                  <w:tab/>
                </w:r>
                <w:r>
                  <w:fldChar w:fldCharType="begin"/>
                </w:r>
                <w:r>
                  <w:instrText xml:space="preserve"> PAGE \* MERGEFORMAT </w:instrText>
                </w:r>
                <w:r>
                  <w:fldChar w:fldCharType="separate"/>
                </w:r>
                <w:r>
                  <w:rPr>
                    <w:rStyle w:val="9ptf0"/>
                  </w:rPr>
                  <w:t>#</w:t>
                </w:r>
                <w:r>
                  <w:rPr>
                    <w:rStyle w:val="9ptf0"/>
                  </w:rPr>
                  <w:fldChar w:fldCharType="end"/>
                </w:r>
              </w:p>
            </w:txbxContent>
          </v:textbox>
          <w10:wrap anchorx="page" anchory="page"/>
        </v:shape>
      </w:pic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084" type="#_x0000_t202" style="position:absolute;margin-left:248.25pt;margin-top:154.7pt;width:212.15pt;height:9.6pt;z-index:-188743806;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4243"/>
                  </w:tabs>
                  <w:spacing w:line="240" w:lineRule="auto"/>
                </w:pPr>
                <w:r>
                  <w:rPr>
                    <w:rStyle w:val="7pt1"/>
                    <w:i/>
                    <w:iCs/>
                  </w:rPr>
                  <w:t>Сифатдоиі оборотлари</w:t>
                </w:r>
                <w:r>
                  <w:rPr>
                    <w:rStyle w:val="7pt1"/>
                    <w:i/>
                    <w:iCs/>
                  </w:rPr>
                  <w:tab/>
                </w:r>
                <w:r>
                  <w:fldChar w:fldCharType="begin"/>
                </w:r>
                <w:r>
                  <w:instrText xml:space="preserve"> PAGE \* MERGEFORMAT </w:instrText>
                </w:r>
                <w:r>
                  <w:fldChar w:fldCharType="separate"/>
                </w:r>
                <w:r w:rsidR="00472487" w:rsidRPr="00472487">
                  <w:rPr>
                    <w:rStyle w:val="9ptf0"/>
                    <w:noProof/>
                  </w:rPr>
                  <w:t>279</w:t>
                </w:r>
                <w:r>
                  <w:rPr>
                    <w:rStyle w:val="9ptf0"/>
                  </w:rPr>
                  <w:fldChar w:fldCharType="end"/>
                </w:r>
              </w:p>
            </w:txbxContent>
          </v:textbox>
          <w10:wrap anchorx="page" anchory="page"/>
        </v:shape>
      </w:pict>
    </w:r>
  </w:p>
</w:hdr>
</file>

<file path=word/header2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8147D3"/>
</w:hdr>
</file>

<file path=word/header2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083" type="#_x0000_t202" style="position:absolute;margin-left:137.5pt;margin-top:154.45pt;width:187.45pt;height:8.15pt;z-index:-188743805;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749"/>
                  </w:tabs>
                  <w:spacing w:line="240" w:lineRule="auto"/>
                </w:pPr>
                <w:r>
                  <w:fldChar w:fldCharType="begin"/>
                </w:r>
                <w:r>
                  <w:instrText xml:space="preserve"> PAGE \* MERGEFORMAT </w:instrText>
                </w:r>
                <w:r>
                  <w:fldChar w:fldCharType="separate"/>
                </w:r>
                <w:r w:rsidR="00472487" w:rsidRPr="00472487">
                  <w:rPr>
                    <w:rStyle w:val="af4"/>
                    <w:noProof/>
                  </w:rPr>
                  <w:t>282</w:t>
                </w:r>
                <w:r>
                  <w:rPr>
                    <w:rStyle w:val="af4"/>
                  </w:rPr>
                  <w:fldChar w:fldCharType="end"/>
                </w:r>
                <w:r>
                  <w:rPr>
                    <w:rStyle w:val="af4"/>
                  </w:rPr>
                  <w:tab/>
                </w:r>
                <w:r>
                  <w:rPr>
                    <w:rStyle w:val="7pt1"/>
                    <w:i/>
                    <w:iCs/>
                  </w:rPr>
                  <w:t>Сантак</w:t>
                </w:r>
                <w:r>
                  <w:rPr>
                    <w:rStyle w:val="7pt1"/>
                    <w:i/>
                    <w:iCs/>
                  </w:rPr>
                  <w:t>сис</w:t>
                </w:r>
              </w:p>
            </w:txbxContent>
          </v:textbox>
          <w10:wrap anchorx="page" anchory="page"/>
        </v:shape>
      </w:pict>
    </w:r>
  </w:p>
</w:hdr>
</file>

<file path=word/header2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082" type="#_x0000_t202" style="position:absolute;margin-left:248.25pt;margin-top:154.7pt;width:212.15pt;height:9.6pt;z-index:-188743804;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4243"/>
                  </w:tabs>
                  <w:spacing w:line="240" w:lineRule="auto"/>
                </w:pPr>
                <w:r>
                  <w:rPr>
                    <w:rStyle w:val="7pt1"/>
                    <w:i/>
                    <w:iCs/>
                  </w:rPr>
                  <w:t>Сифатдоиі оборотлари</w:t>
                </w:r>
                <w:r>
                  <w:rPr>
                    <w:rStyle w:val="7pt1"/>
                    <w:i/>
                    <w:iCs/>
                  </w:rPr>
                  <w:tab/>
                </w:r>
                <w:r>
                  <w:fldChar w:fldCharType="begin"/>
                </w:r>
                <w:r>
                  <w:instrText xml:space="preserve"> PAGE \* MERGEFORMAT </w:instrText>
                </w:r>
                <w:r>
                  <w:fldChar w:fldCharType="separate"/>
                </w:r>
                <w:r w:rsidR="00472487" w:rsidRPr="00472487">
                  <w:rPr>
                    <w:rStyle w:val="9ptf0"/>
                    <w:noProof/>
                  </w:rPr>
                  <w:t>281</w:t>
                </w:r>
                <w:r>
                  <w:rPr>
                    <w:rStyle w:val="9ptf0"/>
                  </w:rPr>
                  <w:fldChar w:fldCharType="end"/>
                </w:r>
              </w:p>
            </w:txbxContent>
          </v:textbox>
          <w10:wrap anchorx="page" anchory="page"/>
        </v:shape>
      </w:pict>
    </w:r>
  </w:p>
</w:hdr>
</file>

<file path=word/header2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081" type="#_x0000_t202" style="position:absolute;margin-left:136.9pt;margin-top:162.15pt;width:186.7pt;height:7.7pt;z-index:-188743803;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734"/>
                  </w:tabs>
                  <w:spacing w:line="240" w:lineRule="auto"/>
                </w:pPr>
                <w:r>
                  <w:fldChar w:fldCharType="begin"/>
                </w:r>
                <w:r>
                  <w:instrText xml:space="preserve"> PAGE \* MERGEFORMAT </w:instrText>
                </w:r>
                <w:r>
                  <w:fldChar w:fldCharType="separate"/>
                </w:r>
                <w:r w:rsidR="00472487" w:rsidRPr="00472487">
                  <w:rPr>
                    <w:rStyle w:val="af4"/>
                    <w:noProof/>
                  </w:rPr>
                  <w:t>280</w:t>
                </w:r>
                <w:r>
                  <w:rPr>
                    <w:rStyle w:val="af4"/>
                  </w:rPr>
                  <w:fldChar w:fldCharType="end"/>
                </w:r>
                <w:r>
                  <w:rPr>
                    <w:rStyle w:val="af4"/>
                  </w:rPr>
                  <w:tab/>
                </w:r>
                <w:r>
                  <w:rPr>
                    <w:rStyle w:val="7pt1"/>
                    <w:i/>
                    <w:iCs/>
                  </w:rPr>
                  <w:t>Синтаксӥс</w:t>
                </w:r>
              </w:p>
            </w:txbxContent>
          </v:textbox>
          <w10:wrap anchorx="page" anchory="page"/>
        </v:shape>
      </w:pict>
    </w:r>
  </w:p>
</w:hdr>
</file>

<file path=word/header2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080" type="#_x0000_t202" style="position:absolute;margin-left:247.05pt;margin-top:156.6pt;width:212.15pt;height:9.6pt;z-index:-188743802;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4243"/>
                  </w:tabs>
                  <w:spacing w:line="240" w:lineRule="auto"/>
                </w:pPr>
                <w:r>
                  <w:rPr>
                    <w:rStyle w:val="7pt1"/>
                    <w:i/>
                    <w:iCs/>
                  </w:rPr>
                  <w:t>Равишдош обӧрогЛӓри</w:t>
                </w:r>
                <w:r>
                  <w:rPr>
                    <w:rStyle w:val="7pt1"/>
                    <w:i/>
                    <w:iCs/>
                  </w:rPr>
                  <w:tab/>
                </w:r>
                <w:r>
                  <w:rPr>
                    <w:rStyle w:val="95pt"/>
                    <w:i/>
                    <w:iCs/>
                  </w:rPr>
                  <w:t>Ш</w:t>
                </w:r>
              </w:p>
            </w:txbxContent>
          </v:textbox>
          <w10:wrap anchorx="page" anchory="page"/>
        </v:shape>
      </w:pict>
    </w:r>
  </w:p>
</w:hdr>
</file>

<file path=word/header2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079" type="#_x0000_t202" style="position:absolute;margin-left:247.05pt;margin-top:156.6pt;width:212.15pt;height:9.6pt;z-index:-188743801;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4243"/>
                  </w:tabs>
                  <w:spacing w:line="240" w:lineRule="auto"/>
                </w:pPr>
                <w:r>
                  <w:rPr>
                    <w:rStyle w:val="7pt1"/>
                    <w:i/>
                    <w:iCs/>
                  </w:rPr>
                  <w:t>Равишдош обӧрогЛӓри</w:t>
                </w:r>
                <w:r>
                  <w:rPr>
                    <w:rStyle w:val="7pt1"/>
                    <w:i/>
                    <w:iCs/>
                  </w:rPr>
                  <w:tab/>
                </w:r>
                <w:r>
                  <w:rPr>
                    <w:rStyle w:val="95pt"/>
                    <w:i/>
                    <w:iCs/>
                  </w:rPr>
                  <w:t>Ш</w:t>
                </w:r>
              </w:p>
            </w:txbxContent>
          </v:textbox>
          <w10:wrap anchorx="page" anchory="page"/>
        </v:shape>
      </w:pict>
    </w:r>
  </w:p>
</w:hdr>
</file>

<file path=word/header2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8147D3"/>
</w:hdr>
</file>

<file path=word/header2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078" type="#_x0000_t202" style="position:absolute;margin-left:131.65pt;margin-top:149.9pt;width:186.95pt;height:7.7pt;z-index:-188743800;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739"/>
                  </w:tabs>
                  <w:spacing w:line="240" w:lineRule="auto"/>
                </w:pPr>
                <w:r>
                  <w:fldChar w:fldCharType="begin"/>
                </w:r>
                <w:r>
                  <w:instrText xml:space="preserve"> PAGE \* MERGEFORMAT </w:instrText>
                </w:r>
                <w:r>
                  <w:fldChar w:fldCharType="separate"/>
                </w:r>
                <w:r w:rsidR="00472487" w:rsidRPr="00472487">
                  <w:rPr>
                    <w:rStyle w:val="9ptb"/>
                    <w:noProof/>
                  </w:rPr>
                  <w:t>286</w:t>
                </w:r>
                <w:r>
                  <w:rPr>
                    <w:rStyle w:val="9ptb"/>
                  </w:rPr>
                  <w:fldChar w:fldCharType="end"/>
                </w:r>
                <w:r>
                  <w:rPr>
                    <w:rStyle w:val="9ptb"/>
                  </w:rPr>
                  <w:tab/>
                </w:r>
                <w:r>
                  <w:rPr>
                    <w:rStyle w:val="aff1"/>
                    <w:i/>
                    <w:iCs/>
                  </w:rPr>
                  <w:t>Синтаксис</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340" type="#_x0000_t202" style="position:absolute;margin-left:137.05pt;margin-top:160.3pt;width:179.3pt;height:9.35pt;z-index:-188744062;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586"/>
                  </w:tabs>
                  <w:spacing w:line="240" w:lineRule="auto"/>
                </w:pPr>
                <w:r>
                  <w:fldChar w:fldCharType="begin"/>
                </w:r>
                <w:r>
                  <w:instrText xml:space="preserve"> PAGE \* MERGEFORMAT </w:instrText>
                </w:r>
                <w:r>
                  <w:fldChar w:fldCharType="separate"/>
                </w:r>
                <w:r w:rsidR="00472487" w:rsidRPr="00472487">
                  <w:rPr>
                    <w:rStyle w:val="ab"/>
                    <w:noProof/>
                  </w:rPr>
                  <w:t>8</w:t>
                </w:r>
                <w:r>
                  <w:rPr>
                    <w:rStyle w:val="ab"/>
                  </w:rPr>
                  <w:fldChar w:fldCharType="end"/>
                </w:r>
                <w:r>
                  <w:rPr>
                    <w:rStyle w:val="ab"/>
                  </w:rPr>
                  <w:tab/>
                </w:r>
                <w:r>
                  <w:rPr>
                    <w:rStyle w:val="7pt"/>
                    <w:i/>
                    <w:iCs/>
                  </w:rPr>
                  <w:t>Кириаі</w:t>
                </w:r>
              </w:p>
            </w:txbxContent>
          </v:textbox>
          <w10:wrap anchorx="page" anchory="page"/>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317" type="#_x0000_t202" style="position:absolute;margin-left:279.25pt;margin-top:156.1pt;width:171.1pt;height:8.65pt;z-index:-188744039;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422"/>
                  </w:tabs>
                  <w:spacing w:line="240" w:lineRule="auto"/>
                </w:pPr>
                <w:r>
                  <w:rPr>
                    <w:rStyle w:val="7pt"/>
                    <w:i/>
                    <w:iCs/>
                  </w:rPr>
                  <w:t>ӧт</w:t>
                </w:r>
                <w:r>
                  <w:rPr>
                    <w:rStyle w:val="7pt"/>
                    <w:i/>
                    <w:iCs/>
                  </w:rPr>
                  <w:tab/>
                </w:r>
                <w:r>
                  <w:rPr>
                    <w:rStyle w:val="9pt"/>
                  </w:rPr>
                  <w:t>3?</w:t>
                </w:r>
              </w:p>
            </w:txbxContent>
          </v:textbox>
          <w10:wrap anchorx="page" anchory="page"/>
        </v:shape>
      </w:pict>
    </w:r>
  </w:p>
</w:hdr>
</file>

<file path=word/header3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077" type="#_x0000_t202" style="position:absolute;margin-left:246.1pt;margin-top:171.25pt;width:212.65pt;height:8.15pt;z-index:-188743799;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4253"/>
                  </w:tabs>
                  <w:spacing w:line="240" w:lineRule="auto"/>
                </w:pPr>
                <w:r>
                  <w:rPr>
                    <w:rStyle w:val="7pt1"/>
                    <w:i/>
                    <w:iCs/>
                  </w:rPr>
                  <w:t>Равишдош оборотлари</w:t>
                </w:r>
                <w:r>
                  <w:rPr>
                    <w:rStyle w:val="7pt1"/>
                    <w:i/>
                    <w:iCs/>
                  </w:rPr>
                  <w:tab/>
                </w:r>
                <w:r>
                  <w:fldChar w:fldCharType="begin"/>
                </w:r>
                <w:r>
                  <w:instrText xml:space="preserve"> PAGE \* MERGEFORMAT </w:instrText>
                </w:r>
                <w:r>
                  <w:fldChar w:fldCharType="separate"/>
                </w:r>
                <w:r w:rsidR="00472487" w:rsidRPr="00472487">
                  <w:rPr>
                    <w:rStyle w:val="aff8"/>
                    <w:noProof/>
                  </w:rPr>
                  <w:t>285</w:t>
                </w:r>
                <w:r>
                  <w:rPr>
                    <w:rStyle w:val="aff8"/>
                  </w:rPr>
                  <w:fldChar w:fldCharType="end"/>
                </w:r>
              </w:p>
            </w:txbxContent>
          </v:textbox>
          <w10:wrap anchorx="page" anchory="page"/>
        </v:shape>
      </w:pict>
    </w:r>
  </w:p>
</w:hdr>
</file>

<file path=word/header3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076" type="#_x0000_t202" style="position:absolute;margin-left:131.65pt;margin-top:149.9pt;width:186.95pt;height:7.7pt;z-index:-188743798;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739"/>
                  </w:tabs>
                  <w:spacing w:line="240" w:lineRule="auto"/>
                </w:pPr>
                <w:r>
                  <w:fldChar w:fldCharType="begin"/>
                </w:r>
                <w:r>
                  <w:instrText xml:space="preserve"> PAGE \* MERGEFORMAT </w:instrText>
                </w:r>
                <w:r>
                  <w:fldChar w:fldCharType="separate"/>
                </w:r>
                <w:r w:rsidR="00472487" w:rsidRPr="00472487">
                  <w:rPr>
                    <w:rStyle w:val="9ptb"/>
                    <w:noProof/>
                  </w:rPr>
                  <w:t>290</w:t>
                </w:r>
                <w:r>
                  <w:rPr>
                    <w:rStyle w:val="9ptb"/>
                  </w:rPr>
                  <w:fldChar w:fldCharType="end"/>
                </w:r>
                <w:r>
                  <w:rPr>
                    <w:rStyle w:val="9ptb"/>
                  </w:rPr>
                  <w:tab/>
                </w:r>
                <w:r>
                  <w:rPr>
                    <w:rStyle w:val="aff1"/>
                    <w:i/>
                    <w:iCs/>
                  </w:rPr>
                  <w:t>Синтаксис</w:t>
                </w:r>
              </w:p>
            </w:txbxContent>
          </v:textbox>
          <w10:wrap anchorx="page" anchory="page"/>
        </v:shape>
      </w:pict>
    </w:r>
  </w:p>
</w:hdr>
</file>

<file path=word/header3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075" type="#_x0000_t202" style="position:absolute;margin-left:275.15pt;margin-top:161.4pt;width:184.1pt;height:7.2pt;z-index:-188743797;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682"/>
                  </w:tabs>
                  <w:spacing w:line="240" w:lineRule="auto"/>
                </w:pPr>
                <w:r>
                  <w:rPr>
                    <w:rStyle w:val="7pt1"/>
                    <w:i/>
                    <w:iCs/>
                  </w:rPr>
                  <w:t>Ундалма</w:t>
                </w:r>
                <w:r>
                  <w:rPr>
                    <w:rStyle w:val="7pt1"/>
                    <w:i/>
                    <w:iCs/>
                  </w:rPr>
                  <w:tab/>
                </w:r>
                <w:r>
                  <w:rPr>
                    <w:rStyle w:val="9pte"/>
                  </w:rPr>
                  <w:t>'</w:t>
                </w:r>
                <w:r>
                  <w:fldChar w:fldCharType="begin"/>
                </w:r>
                <w:r>
                  <w:instrText xml:space="preserve"> PAGE \* MERGEFORMAT </w:instrText>
                </w:r>
                <w:r>
                  <w:fldChar w:fldCharType="separate"/>
                </w:r>
                <w:r w:rsidR="00472487" w:rsidRPr="00472487">
                  <w:rPr>
                    <w:rStyle w:val="9pte"/>
                    <w:noProof/>
                  </w:rPr>
                  <w:t>289</w:t>
                </w:r>
                <w:r>
                  <w:rPr>
                    <w:rStyle w:val="9pte"/>
                  </w:rPr>
                  <w:fldChar w:fldCharType="end"/>
                </w:r>
              </w:p>
            </w:txbxContent>
          </v:textbox>
          <w10:wrap anchorx="page" anchory="page"/>
        </v:shape>
      </w:pict>
    </w:r>
  </w:p>
</w:hdr>
</file>

<file path=word/header3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074" type="#_x0000_t202" style="position:absolute;margin-left:238.3pt;margin-top:170.3pt;width:219.1pt;height:8.65pt;z-index:-188743796;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4382"/>
                  </w:tabs>
                  <w:spacing w:line="240" w:lineRule="auto"/>
                </w:pPr>
                <w:r>
                  <w:rPr>
                    <w:rStyle w:val="7pt1"/>
                    <w:i/>
                    <w:iCs/>
                  </w:rPr>
                  <w:t>Ҳарааат номи оборотлари</w:t>
                </w:r>
                <w:r>
                  <w:rPr>
                    <w:rStyle w:val="7pt1"/>
                    <w:i/>
                    <w:iCs/>
                  </w:rPr>
                  <w:tab/>
                </w:r>
                <w:r>
                  <w:fldChar w:fldCharType="begin"/>
                </w:r>
                <w:r>
                  <w:instrText xml:space="preserve"> PAGE \* MERGEFORMAT </w:instrText>
                </w:r>
                <w:r>
                  <w:fldChar w:fldCharType="separate"/>
                </w:r>
                <w:r w:rsidR="00472487" w:rsidRPr="00472487">
                  <w:rPr>
                    <w:rStyle w:val="85pt1"/>
                    <w:noProof/>
                  </w:rPr>
                  <w:t>287</w:t>
                </w:r>
                <w:r>
                  <w:rPr>
                    <w:rStyle w:val="85pt1"/>
                  </w:rPr>
                  <w:fldChar w:fldCharType="end"/>
                </w:r>
              </w:p>
            </w:txbxContent>
          </v:textbox>
          <w10:wrap anchorx="page" anchory="page"/>
        </v:shape>
      </w:pict>
    </w:r>
  </w:p>
</w:hdr>
</file>

<file path=word/header3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073" type="#_x0000_t202" style="position:absolute;margin-left:138.7pt;margin-top:164.55pt;width:186.7pt;height:7.7pt;z-index:-188743795;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734"/>
                  </w:tabs>
                  <w:spacing w:line="240" w:lineRule="auto"/>
                </w:pPr>
                <w:r>
                  <w:fldChar w:fldCharType="begin"/>
                </w:r>
                <w:r>
                  <w:instrText xml:space="preserve"> PAGE \* MERGEFORMAT </w:instrText>
                </w:r>
                <w:r>
                  <w:fldChar w:fldCharType="separate"/>
                </w:r>
                <w:r w:rsidR="00472487" w:rsidRPr="00472487">
                  <w:rPr>
                    <w:rStyle w:val="9pte"/>
                    <w:noProof/>
                  </w:rPr>
                  <w:t>292</w:t>
                </w:r>
                <w:r>
                  <w:rPr>
                    <w:rStyle w:val="9pte"/>
                  </w:rPr>
                  <w:fldChar w:fldCharType="end"/>
                </w:r>
                <w:r>
                  <w:rPr>
                    <w:rStyle w:val="9pte"/>
                  </w:rPr>
                  <w:tab/>
                </w:r>
                <w:r>
                  <w:rPr>
                    <w:rStyle w:val="7pt1"/>
                    <w:i/>
                    <w:iCs/>
                  </w:rPr>
                  <w:t>Ситлксис</w:t>
                </w:r>
              </w:p>
            </w:txbxContent>
          </v:textbox>
          <w10:wrap anchorx="page" anchory="page"/>
        </v:shape>
      </w:pict>
    </w:r>
  </w:p>
</w:hdr>
</file>

<file path=word/header3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072" type="#_x0000_t202" style="position:absolute;margin-left:138.7pt;margin-top:164.55pt;width:186.7pt;height:7.7pt;z-index:-188743794;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734"/>
                  </w:tabs>
                  <w:spacing w:line="240" w:lineRule="auto"/>
                </w:pPr>
                <w:r>
                  <w:fldChar w:fldCharType="begin"/>
                </w:r>
                <w:r>
                  <w:instrText xml:space="preserve"> PAGE \* MERGEFORMAT </w:instrText>
                </w:r>
                <w:r>
                  <w:fldChar w:fldCharType="separate"/>
                </w:r>
                <w:r>
                  <w:rPr>
                    <w:rStyle w:val="9pte"/>
                  </w:rPr>
                  <w:t>#</w:t>
                </w:r>
                <w:r>
                  <w:rPr>
                    <w:rStyle w:val="9pte"/>
                  </w:rPr>
                  <w:fldChar w:fldCharType="end"/>
                </w:r>
                <w:r>
                  <w:rPr>
                    <w:rStyle w:val="9pte"/>
                  </w:rPr>
                  <w:tab/>
                </w:r>
                <w:r>
                  <w:rPr>
                    <w:rStyle w:val="7pt1"/>
                    <w:i/>
                    <w:iCs/>
                  </w:rPr>
                  <w:t>Ситлксис</w:t>
                </w:r>
              </w:p>
            </w:txbxContent>
          </v:textbox>
          <w10:wrap anchorx="page" anchory="page"/>
        </v:shape>
      </w:pict>
    </w:r>
  </w:p>
</w:hdr>
</file>

<file path=word/header3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071" type="#_x0000_t202" style="position:absolute;margin-left:237.8pt;margin-top:164.55pt;width:220.8pt;height:8.4pt;z-index:-188743793;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4416"/>
                  </w:tabs>
                  <w:spacing w:line="240" w:lineRule="auto"/>
                </w:pPr>
                <w:r>
                  <w:rPr>
                    <w:rStyle w:val="7pt1"/>
                    <w:i/>
                    <w:iCs/>
                  </w:rPr>
                  <w:t>Боғловчисиз цўиіма гаплар</w:t>
                </w:r>
                <w:r>
                  <w:rPr>
                    <w:rStyle w:val="7pt1"/>
                    <w:i/>
                    <w:iCs/>
                  </w:rPr>
                  <w:tab/>
                </w:r>
                <w:r>
                  <w:fldChar w:fldCharType="begin"/>
                </w:r>
                <w:r>
                  <w:instrText xml:space="preserve"> PAGE \* MERGEFORMAT </w:instrText>
                </w:r>
                <w:r>
                  <w:fldChar w:fldCharType="separate"/>
                </w:r>
                <w:r w:rsidR="00472487" w:rsidRPr="00472487">
                  <w:rPr>
                    <w:rStyle w:val="9pte"/>
                    <w:noProof/>
                  </w:rPr>
                  <w:t>291</w:t>
                </w:r>
                <w:r>
                  <w:rPr>
                    <w:rStyle w:val="9pte"/>
                  </w:rPr>
                  <w:fldChar w:fldCharType="end"/>
                </w:r>
              </w:p>
            </w:txbxContent>
          </v:textbox>
          <w10:wrap anchorx="page" anchory="page"/>
        </v:shape>
      </w:pict>
    </w:r>
  </w:p>
</w:hdr>
</file>

<file path=word/header3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070" type="#_x0000_t202" style="position:absolute;margin-left:239.25pt;margin-top:154.7pt;width:108.7pt;height:9.85pt;z-index:-188743792;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rPr>
                    <w:rStyle w:val="aff7"/>
                    <w:i/>
                    <w:iCs/>
                  </w:rPr>
                  <w:t xml:space="preserve">ЬоғАӧӓчисиз </w:t>
                </w:r>
                <w:r>
                  <w:rPr>
                    <w:rStyle w:val="75pt0"/>
                    <w:i/>
                    <w:iCs/>
                  </w:rPr>
                  <w:t>ЦўШМа гйӓЛар</w:t>
                </w:r>
              </w:p>
            </w:txbxContent>
          </v:textbox>
          <w10:wrap anchorx="page" anchory="page"/>
        </v:shape>
      </w:pict>
    </w:r>
  </w:p>
</w:hdr>
</file>

<file path=word/header3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069" type="#_x0000_t202" style="position:absolute;margin-left:239.25pt;margin-top:154.7pt;width:108.7pt;height:9.85pt;z-index:-188743791;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rPr>
                    <w:rStyle w:val="aff7"/>
                    <w:i/>
                    <w:iCs/>
                  </w:rPr>
                  <w:t xml:space="preserve">ЬоғАӧӓчисиз </w:t>
                </w:r>
                <w:r>
                  <w:rPr>
                    <w:rStyle w:val="75pt0"/>
                    <w:i/>
                    <w:iCs/>
                  </w:rPr>
                  <w:t>ЦўШМа гйӓЛар</w:t>
                </w:r>
              </w:p>
            </w:txbxContent>
          </v:textbox>
          <w10:wrap anchorx="page" anchory="page"/>
        </v:shape>
      </w:pict>
    </w:r>
  </w:p>
</w:hdr>
</file>

<file path=word/header3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8147D3"/>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8147D3"/>
</w:hdr>
</file>

<file path=word/header3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068" type="#_x0000_t202" style="position:absolute;margin-left:131.65pt;margin-top:149.9pt;width:186.95pt;height:7.7pt;z-index:-188743790;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739"/>
                  </w:tabs>
                  <w:spacing w:line="240" w:lineRule="auto"/>
                </w:pPr>
                <w:r>
                  <w:fldChar w:fldCharType="begin"/>
                </w:r>
                <w:r>
                  <w:instrText xml:space="preserve"> PAGE \* MERGEFORMAT </w:instrText>
                </w:r>
                <w:r>
                  <w:fldChar w:fldCharType="separate"/>
                </w:r>
                <w:r w:rsidR="00472487" w:rsidRPr="00472487">
                  <w:rPr>
                    <w:rStyle w:val="9ptb"/>
                    <w:noProof/>
                  </w:rPr>
                  <w:t>294</w:t>
                </w:r>
                <w:r>
                  <w:rPr>
                    <w:rStyle w:val="9ptb"/>
                  </w:rPr>
                  <w:fldChar w:fldCharType="end"/>
                </w:r>
                <w:r>
                  <w:rPr>
                    <w:rStyle w:val="9ptb"/>
                  </w:rPr>
                  <w:tab/>
                </w:r>
                <w:r>
                  <w:rPr>
                    <w:rStyle w:val="aff1"/>
                    <w:i/>
                    <w:iCs/>
                  </w:rPr>
                  <w:t>Синтаксис</w:t>
                </w:r>
              </w:p>
            </w:txbxContent>
          </v:textbox>
          <w10:wrap anchorx="page" anchory="page"/>
        </v:shape>
      </w:pict>
    </w:r>
  </w:p>
</w:hdr>
</file>

<file path=word/header3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067" type="#_x0000_t202" style="position:absolute;margin-left:131.65pt;margin-top:149.9pt;width:186.95pt;height:7.7pt;z-index:-188743789;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739"/>
                  </w:tabs>
                  <w:spacing w:line="240" w:lineRule="auto"/>
                </w:pPr>
                <w:r>
                  <w:fldChar w:fldCharType="begin"/>
                </w:r>
                <w:r>
                  <w:instrText xml:space="preserve"> PAGE \* MERGEFORMAT </w:instrText>
                </w:r>
                <w:r>
                  <w:fldChar w:fldCharType="separate"/>
                </w:r>
                <w:r>
                  <w:rPr>
                    <w:rStyle w:val="9ptb"/>
                  </w:rPr>
                  <w:t>#</w:t>
                </w:r>
                <w:r>
                  <w:rPr>
                    <w:rStyle w:val="9ptb"/>
                  </w:rPr>
                  <w:fldChar w:fldCharType="end"/>
                </w:r>
                <w:r>
                  <w:rPr>
                    <w:rStyle w:val="9ptb"/>
                  </w:rPr>
                  <w:tab/>
                </w:r>
                <w:r>
                  <w:rPr>
                    <w:rStyle w:val="aff1"/>
                    <w:i/>
                    <w:iCs/>
                  </w:rPr>
                  <w:t>Синтаксис</w:t>
                </w:r>
              </w:p>
            </w:txbxContent>
          </v:textbox>
          <w10:wrap anchorx="page" anchory="page"/>
        </v:shape>
      </w:pict>
    </w:r>
  </w:p>
</w:hdr>
</file>

<file path=word/header3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066" type="#_x0000_t202" style="position:absolute;margin-left:287.75pt;margin-top:160.45pt;width:40.55pt;height:8.65pt;z-index:-188743788;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rPr>
                    <w:rStyle w:val="7pt1"/>
                    <w:i/>
                    <w:iCs/>
                  </w:rPr>
                  <w:t>бинтаксӥӧ</w:t>
                </w:r>
              </w:p>
            </w:txbxContent>
          </v:textbox>
          <w10:wrap anchorx="page" anchory="page"/>
        </v:shape>
      </w:pict>
    </w:r>
  </w:p>
</w:hdr>
</file>

<file path=word/header3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065" type="#_x0000_t202" style="position:absolute;margin-left:287.75pt;margin-top:160.45pt;width:40.55pt;height:8.65pt;z-index:-188743787;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rPr>
                    <w:rStyle w:val="7pt1"/>
                    <w:i/>
                    <w:iCs/>
                  </w:rPr>
                  <w:t>бинтаксӥӧ</w:t>
                </w:r>
              </w:p>
            </w:txbxContent>
          </v:textbox>
          <w10:wrap anchorx="page" anchory="page"/>
        </v:shape>
      </w:pict>
    </w:r>
  </w:p>
</w:hdr>
</file>

<file path=word/header3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064" type="#_x0000_t202" style="position:absolute;margin-left:241.65pt;margin-top:159.75pt;width:217.7pt;height:10.8pt;z-index:-188743786;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4354"/>
                  </w:tabs>
                  <w:spacing w:line="240" w:lineRule="auto"/>
                </w:pPr>
                <w:r>
                  <w:rPr>
                    <w:rStyle w:val="aff1"/>
                    <w:i/>
                    <w:iCs/>
                  </w:rPr>
                  <w:t>Ёоғлӓнгӓн цўиіМӓ гӥпАӓр</w:t>
                </w:r>
                <w:r>
                  <w:rPr>
                    <w:rStyle w:val="aff1"/>
                    <w:i/>
                    <w:iCs/>
                  </w:rPr>
                  <w:tab/>
                </w:r>
                <w:r>
                  <w:rPr>
                    <w:rStyle w:val="LucidaSansUnicode16pt"/>
                    <w:i/>
                    <w:iCs/>
                  </w:rPr>
                  <w:t>ш</w:t>
                </w:r>
              </w:p>
            </w:txbxContent>
          </v:textbox>
          <w10:wrap anchorx="page" anchory="page"/>
        </v:shape>
      </w:pict>
    </w:r>
  </w:p>
</w:hdr>
</file>

<file path=word/header3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063" type="#_x0000_t202" style="position:absolute;margin-left:138.45pt;margin-top:159pt;width:186.7pt;height:8.65pt;z-index:-188743785;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734"/>
                  </w:tabs>
                  <w:spacing w:line="240" w:lineRule="auto"/>
                </w:pPr>
                <w:r>
                  <w:fldChar w:fldCharType="begin"/>
                </w:r>
                <w:r>
                  <w:instrText xml:space="preserve"> PAGE \* MERGEFORMAT </w:instrText>
                </w:r>
                <w:r>
                  <w:fldChar w:fldCharType="separate"/>
                </w:r>
                <w:r w:rsidR="00472487" w:rsidRPr="00472487">
                  <w:rPr>
                    <w:rStyle w:val="9pte"/>
                    <w:noProof/>
                  </w:rPr>
                  <w:t>298</w:t>
                </w:r>
                <w:r>
                  <w:rPr>
                    <w:rStyle w:val="9pte"/>
                  </w:rPr>
                  <w:fldChar w:fldCharType="end"/>
                </w:r>
                <w:r>
                  <w:rPr>
                    <w:rStyle w:val="9pte"/>
                  </w:rPr>
                  <w:tab/>
                </w:r>
                <w:r>
                  <w:rPr>
                    <w:rStyle w:val="95pt"/>
                    <w:i/>
                    <w:iCs/>
                  </w:rPr>
                  <w:t>Сӥнїакеис</w:t>
                </w:r>
              </w:p>
            </w:txbxContent>
          </v:textbox>
          <w10:wrap anchorx="page" anchory="page"/>
        </v:shape>
      </w:pict>
    </w:r>
  </w:p>
</w:hdr>
</file>

<file path=word/header3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8147D3"/>
</w:hdr>
</file>

<file path=word/header3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062" type="#_x0000_t202" style="position:absolute;margin-left:242.85pt;margin-top:161.9pt;width:217.7pt;height:8.65pt;z-index:-188743784;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4354"/>
                  </w:tabs>
                  <w:spacing w:line="240" w:lineRule="auto"/>
                </w:pPr>
                <w:r>
                  <w:rPr>
                    <w:rStyle w:val="7pt1"/>
                    <w:i/>
                    <w:iCs/>
                  </w:rPr>
                  <w:t>Ьоғлӓнган кі/шма гаплйр</w:t>
                </w:r>
                <w:r>
                  <w:rPr>
                    <w:rStyle w:val="7pt1"/>
                    <w:i/>
                    <w:iCs/>
                  </w:rPr>
                  <w:tab/>
                </w:r>
                <w:r>
                  <w:fldChar w:fldCharType="begin"/>
                </w:r>
                <w:r>
                  <w:instrText xml:space="preserve"> PAGE \* MERGEFORMAT </w:instrText>
                </w:r>
                <w:r>
                  <w:fldChar w:fldCharType="separate"/>
                </w:r>
                <w:r w:rsidR="00472487" w:rsidRPr="00472487">
                  <w:rPr>
                    <w:rStyle w:val="9pte"/>
                    <w:noProof/>
                  </w:rPr>
                  <w:t>297</w:t>
                </w:r>
                <w:r>
                  <w:rPr>
                    <w:rStyle w:val="9pte"/>
                  </w:rPr>
                  <w:fldChar w:fldCharType="end"/>
                </w:r>
              </w:p>
            </w:txbxContent>
          </v:textbox>
          <w10:wrap anchorx="page" anchory="page"/>
        </v:shape>
      </w:pict>
    </w:r>
  </w:p>
</w:hdr>
</file>

<file path=word/header3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061" type="#_x0000_t202" style="position:absolute;margin-left:131.65pt;margin-top:149.9pt;width:186.95pt;height:7.7pt;z-index:-188743783;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739"/>
                  </w:tabs>
                  <w:spacing w:line="240" w:lineRule="auto"/>
                </w:pPr>
                <w:r>
                  <w:fldChar w:fldCharType="begin"/>
                </w:r>
                <w:r>
                  <w:instrText xml:space="preserve"> PAGE \* MERGEFORMAT </w:instrText>
                </w:r>
                <w:r>
                  <w:fldChar w:fldCharType="separate"/>
                </w:r>
                <w:r w:rsidR="00472487" w:rsidRPr="00472487">
                  <w:rPr>
                    <w:rStyle w:val="9ptb"/>
                    <w:noProof/>
                  </w:rPr>
                  <w:t>302</w:t>
                </w:r>
                <w:r>
                  <w:rPr>
                    <w:rStyle w:val="9ptb"/>
                  </w:rPr>
                  <w:fldChar w:fldCharType="end"/>
                </w:r>
                <w:r>
                  <w:rPr>
                    <w:rStyle w:val="9ptb"/>
                  </w:rPr>
                  <w:tab/>
                </w:r>
                <w:r>
                  <w:rPr>
                    <w:rStyle w:val="aff1"/>
                    <w:i/>
                    <w:iCs/>
                  </w:rPr>
                  <w:t>Синтаксис</w:t>
                </w:r>
              </w:p>
            </w:txbxContent>
          </v:textbox>
          <w10:wrap anchorx="page" anchory="page"/>
        </v:shape>
      </w:pict>
    </w:r>
  </w:p>
</w:hdr>
</file>

<file path=word/header3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060" type="#_x0000_t202" style="position:absolute;margin-left:235.15pt;margin-top:170.3pt;width:222.25pt;height:8.65pt;z-index:-188743782;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4445"/>
                  </w:tabs>
                  <w:spacing w:line="240" w:lineRule="auto"/>
                </w:pPr>
                <w:r>
                  <w:rPr>
                    <w:rStyle w:val="7pt1"/>
                    <w:i/>
                    <w:iCs/>
                  </w:rPr>
                  <w:t>Эргаш гапли кўіима гаплар</w:t>
                </w:r>
                <w:r>
                  <w:rPr>
                    <w:rStyle w:val="7pt1"/>
                    <w:i/>
                    <w:iCs/>
                  </w:rPr>
                  <w:tab/>
                </w:r>
                <w:r>
                  <w:fldChar w:fldCharType="begin"/>
                </w:r>
                <w:r>
                  <w:instrText xml:space="preserve"> PAGE \* MERGEFORMAT </w:instrText>
                </w:r>
                <w:r>
                  <w:fldChar w:fldCharType="separate"/>
                </w:r>
                <w:r w:rsidR="00472487" w:rsidRPr="00472487">
                  <w:rPr>
                    <w:rStyle w:val="9ptf"/>
                    <w:noProof/>
                  </w:rPr>
                  <w:t>301</w:t>
                </w:r>
                <w:r>
                  <w:rPr>
                    <w:rStyle w:val="9ptf"/>
                  </w:rPr>
                  <w:fldChar w:fldCharType="end"/>
                </w:r>
              </w:p>
            </w:txbxContent>
          </v:textbox>
          <w10:wrap anchorx="page" anchory="page"/>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316" type="#_x0000_t202" style="position:absolute;margin-left:278.75pt;margin-top:148pt;width:167.3pt;height:7.7pt;z-index:-188744038;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346"/>
                  </w:tabs>
                  <w:spacing w:line="240" w:lineRule="auto"/>
                </w:pPr>
                <w:r>
                  <w:rPr>
                    <w:rStyle w:val="9pt0"/>
                  </w:rPr>
                  <w:t>0?</w:t>
                </w:r>
                <w:r>
                  <w:rPr>
                    <w:rStyle w:val="9pt0"/>
                  </w:rPr>
                  <w:tab/>
                </w:r>
                <w:r>
                  <w:fldChar w:fldCharType="begin"/>
                </w:r>
                <w:r>
                  <w:instrText xml:space="preserve"> PAGE \* MERGEFORMAT </w:instrText>
                </w:r>
                <w:r>
                  <w:fldChar w:fldCharType="separate"/>
                </w:r>
                <w:r w:rsidR="00472487" w:rsidRPr="00472487">
                  <w:rPr>
                    <w:rStyle w:val="9pt0"/>
                    <w:noProof/>
                  </w:rPr>
                  <w:t>39</w:t>
                </w:r>
                <w:r>
                  <w:rPr>
                    <w:rStyle w:val="9pt0"/>
                  </w:rPr>
                  <w:fldChar w:fldCharType="end"/>
                </w:r>
              </w:p>
            </w:txbxContent>
          </v:textbox>
          <w10:wrap anchorx="page" anchory="page"/>
        </v:shape>
      </w:pict>
    </w:r>
  </w:p>
</w:hdr>
</file>

<file path=word/header3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8147D3"/>
</w:hdr>
</file>

<file path=word/header3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059" type="#_x0000_t202" style="position:absolute;margin-left:131.65pt;margin-top:149.9pt;width:186.95pt;height:7.7pt;z-index:-188743781;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739"/>
                  </w:tabs>
                  <w:spacing w:line="240" w:lineRule="auto"/>
                </w:pPr>
                <w:r>
                  <w:fldChar w:fldCharType="begin"/>
                </w:r>
                <w:r>
                  <w:instrText xml:space="preserve"> PAGE \* MERGEFORMAT </w:instrText>
                </w:r>
                <w:r>
                  <w:fldChar w:fldCharType="separate"/>
                </w:r>
                <w:r w:rsidR="00472487" w:rsidRPr="00472487">
                  <w:rPr>
                    <w:rStyle w:val="9ptb"/>
                    <w:noProof/>
                  </w:rPr>
                  <w:t>308</w:t>
                </w:r>
                <w:r>
                  <w:rPr>
                    <w:rStyle w:val="9ptb"/>
                  </w:rPr>
                  <w:fldChar w:fldCharType="end"/>
                </w:r>
                <w:r>
                  <w:rPr>
                    <w:rStyle w:val="9ptb"/>
                  </w:rPr>
                  <w:tab/>
                </w:r>
                <w:r>
                  <w:rPr>
                    <w:rStyle w:val="aff1"/>
                    <w:i/>
                    <w:iCs/>
                  </w:rPr>
                  <w:t>Синтаксис</w:t>
                </w:r>
              </w:p>
            </w:txbxContent>
          </v:textbox>
          <w10:wrap anchorx="page" anchory="page"/>
        </v:shape>
      </w:pict>
    </w:r>
  </w:p>
</w:hdr>
</file>

<file path=word/header3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058" type="#_x0000_t202" style="position:absolute;margin-left:234.2pt;margin-top:156.4pt;width:221.75pt;height:11.05pt;z-index:-188743780;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4435"/>
                  </w:tabs>
                  <w:spacing w:line="240" w:lineRule="auto"/>
                </w:pPr>
                <w:r>
                  <w:rPr>
                    <w:rStyle w:val="7pt1"/>
                    <w:i/>
                    <w:iCs/>
                  </w:rPr>
                  <w:t xml:space="preserve">Эргаш </w:t>
                </w:r>
                <w:r>
                  <w:rPr>
                    <w:rStyle w:val="7pt1"/>
                    <w:i/>
                    <w:iCs/>
                  </w:rPr>
                  <w:t>гапли қўшма гаплар</w:t>
                </w:r>
                <w:r>
                  <w:rPr>
                    <w:rStyle w:val="7pt1"/>
                    <w:i/>
                    <w:iCs/>
                  </w:rPr>
                  <w:tab/>
                </w:r>
                <w:r>
                  <w:fldChar w:fldCharType="begin"/>
                </w:r>
                <w:r>
                  <w:instrText xml:space="preserve"> PAGE \* MERGEFORMAT </w:instrText>
                </w:r>
                <w:r>
                  <w:fldChar w:fldCharType="separate"/>
                </w:r>
                <w:r w:rsidR="00472487" w:rsidRPr="00472487">
                  <w:rPr>
                    <w:rStyle w:val="95pt0pt"/>
                    <w:noProof/>
                  </w:rPr>
                  <w:t>307</w:t>
                </w:r>
                <w:r>
                  <w:rPr>
                    <w:rStyle w:val="95pt0pt"/>
                  </w:rPr>
                  <w:fldChar w:fldCharType="end"/>
                </w:r>
              </w:p>
            </w:txbxContent>
          </v:textbox>
          <w10:wrap anchorx="page" anchory="page"/>
        </v:shape>
      </w:pict>
    </w:r>
  </w:p>
</w:hdr>
</file>

<file path=word/header3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057" type="#_x0000_t202" style="position:absolute;margin-left:235.15pt;margin-top:160.7pt;width:223.7pt;height:8.65pt;z-index:-188743779;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4474"/>
                  </w:tabs>
                  <w:spacing w:line="240" w:lineRule="auto"/>
                </w:pPr>
                <w:r>
                  <w:rPr>
                    <w:rStyle w:val="7pt1"/>
                    <w:i/>
                    <w:iCs/>
                  </w:rPr>
                  <w:t>Эргаш гапли кўшма гаплар</w:t>
                </w:r>
                <w:r>
                  <w:rPr>
                    <w:rStyle w:val="7pt1"/>
                    <w:i/>
                    <w:iCs/>
                  </w:rPr>
                  <w:tab/>
                </w:r>
                <w:r>
                  <w:fldChar w:fldCharType="begin"/>
                </w:r>
                <w:r>
                  <w:instrText xml:space="preserve"> PAGE \* MERGEFORMAT </w:instrText>
                </w:r>
                <w:r>
                  <w:fldChar w:fldCharType="separate"/>
                </w:r>
                <w:r w:rsidR="00472487" w:rsidRPr="00472487">
                  <w:rPr>
                    <w:rStyle w:val="9pte"/>
                    <w:noProof/>
                  </w:rPr>
                  <w:t>303</w:t>
                </w:r>
                <w:r>
                  <w:rPr>
                    <w:rStyle w:val="9pte"/>
                  </w:rPr>
                  <w:fldChar w:fldCharType="end"/>
                </w:r>
              </w:p>
            </w:txbxContent>
          </v:textbox>
          <w10:wrap anchorx="page" anchory="page"/>
        </v:shape>
      </w:pict>
    </w:r>
  </w:p>
</w:hdr>
</file>

<file path=word/header3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056" type="#_x0000_t202" style="position:absolute;margin-left:131.65pt;margin-top:149.9pt;width:186.95pt;height:7.7pt;z-index:-188743778;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739"/>
                  </w:tabs>
                  <w:spacing w:line="240" w:lineRule="auto"/>
                </w:pPr>
                <w:r>
                  <w:fldChar w:fldCharType="begin"/>
                </w:r>
                <w:r>
                  <w:instrText xml:space="preserve"> PAGE \* MERGEFORMAT </w:instrText>
                </w:r>
                <w:r>
                  <w:fldChar w:fldCharType="separate"/>
                </w:r>
                <w:r w:rsidR="00472487" w:rsidRPr="00472487">
                  <w:rPr>
                    <w:rStyle w:val="9ptb"/>
                    <w:noProof/>
                  </w:rPr>
                  <w:t>310</w:t>
                </w:r>
                <w:r>
                  <w:rPr>
                    <w:rStyle w:val="9ptb"/>
                  </w:rPr>
                  <w:fldChar w:fldCharType="end"/>
                </w:r>
                <w:r>
                  <w:rPr>
                    <w:rStyle w:val="9ptb"/>
                  </w:rPr>
                  <w:tab/>
                </w:r>
                <w:r>
                  <w:rPr>
                    <w:rStyle w:val="aff1"/>
                    <w:i/>
                    <w:iCs/>
                  </w:rPr>
                  <w:t>Синтаксис</w:t>
                </w:r>
              </w:p>
            </w:txbxContent>
          </v:textbox>
          <w10:wrap anchorx="page" anchory="page"/>
        </v:shape>
      </w:pict>
    </w:r>
  </w:p>
</w:hdr>
</file>

<file path=word/header3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055" type="#_x0000_t202" style="position:absolute;margin-left:234.2pt;margin-top:156.4pt;width:221.75pt;height:11.05pt;z-index:-188743777;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4435"/>
                  </w:tabs>
                  <w:spacing w:line="240" w:lineRule="auto"/>
                </w:pPr>
                <w:r>
                  <w:rPr>
                    <w:rStyle w:val="7pt1"/>
                    <w:i/>
                    <w:iCs/>
                  </w:rPr>
                  <w:t>Эргаш гапли қўшма гаплар</w:t>
                </w:r>
                <w:r>
                  <w:rPr>
                    <w:rStyle w:val="7pt1"/>
                    <w:i/>
                    <w:iCs/>
                  </w:rPr>
                  <w:tab/>
                </w:r>
                <w:r>
                  <w:fldChar w:fldCharType="begin"/>
                </w:r>
                <w:r>
                  <w:instrText xml:space="preserve"> PAGE \* MERGEFORMAT </w:instrText>
                </w:r>
                <w:r>
                  <w:fldChar w:fldCharType="separate"/>
                </w:r>
                <w:r w:rsidR="00472487" w:rsidRPr="00472487">
                  <w:rPr>
                    <w:rStyle w:val="95pt0pt"/>
                    <w:noProof/>
                  </w:rPr>
                  <w:t>311</w:t>
                </w:r>
                <w:r>
                  <w:rPr>
                    <w:rStyle w:val="95pt0pt"/>
                  </w:rPr>
                  <w:fldChar w:fldCharType="end"/>
                </w:r>
              </w:p>
            </w:txbxContent>
          </v:textbox>
          <w10:wrap anchorx="page" anchory="page"/>
        </v:shape>
      </w:pict>
    </w:r>
  </w:p>
</w:hdr>
</file>

<file path=word/header3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8147D3"/>
</w:hdr>
</file>

<file path=word/header3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054" type="#_x0000_t202" style="position:absolute;margin-left:140.35pt;margin-top:155.2pt;width:186.25pt;height:8.4pt;z-index:-188743776;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725"/>
                  </w:tabs>
                  <w:spacing w:line="240" w:lineRule="auto"/>
                </w:pPr>
                <w:r>
                  <w:rPr>
                    <w:rStyle w:val="aff8"/>
                  </w:rPr>
                  <w:t>114</w:t>
                </w:r>
                <w:r>
                  <w:rPr>
                    <w:rStyle w:val="aff8"/>
                  </w:rPr>
                  <w:tab/>
                </w:r>
                <w:r>
                  <w:rPr>
                    <w:rStyle w:val="75pt0"/>
                    <w:i/>
                    <w:iCs/>
                  </w:rPr>
                  <w:t>бттаксис</w:t>
                </w:r>
              </w:p>
            </w:txbxContent>
          </v:textbox>
          <w10:wrap anchorx="page" anchory="page"/>
        </v:shape>
      </w:pict>
    </w:r>
  </w:p>
</w:hdr>
</file>

<file path=word/header3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8147D3"/>
</w:hdr>
</file>

<file path=word/header3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053" type="#_x0000_t202" style="position:absolute;margin-left:142.4pt;margin-top:163.6pt;width:186.7pt;height:7.2pt;z-index:-188743775;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734"/>
                  </w:tabs>
                  <w:spacing w:line="240" w:lineRule="auto"/>
                </w:pPr>
                <w:r>
                  <w:rPr>
                    <w:rStyle w:val="aff7"/>
                    <w:i/>
                    <w:iCs/>
                  </w:rPr>
                  <w:t>№</w:t>
                </w:r>
                <w:r>
                  <w:rPr>
                    <w:rStyle w:val="aff7"/>
                    <w:i/>
                    <w:iCs/>
                  </w:rPr>
                  <w:tab/>
                </w:r>
                <w:r>
                  <w:rPr>
                    <w:rStyle w:val="7pt1"/>
                    <w:i/>
                    <w:iCs/>
                  </w:rPr>
                  <w:t>Сӥнтаксӥс</w:t>
                </w:r>
              </w:p>
            </w:txbxContent>
          </v:textbox>
          <w10:wrap anchorx="page" anchory="page"/>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315" type="#_x0000_t202" style="position:absolute;margin-left:127.2pt;margin-top:151.55pt;width:191.3pt;height:9.85pt;z-index:-188744037;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26"/>
                  </w:tabs>
                  <w:spacing w:line="240" w:lineRule="auto"/>
                </w:pPr>
                <w:r>
                  <w:fldChar w:fldCharType="begin"/>
                </w:r>
                <w:r>
                  <w:instrText xml:space="preserve"> PAGE \* MERGEFORMAT </w:instrText>
                </w:r>
                <w:r>
                  <w:fldChar w:fldCharType="separate"/>
                </w:r>
                <w:r w:rsidR="00472487" w:rsidRPr="00472487">
                  <w:rPr>
                    <w:rStyle w:val="9pt0"/>
                    <w:noProof/>
                  </w:rPr>
                  <w:t>38</w:t>
                </w:r>
                <w:r>
                  <w:rPr>
                    <w:rStyle w:val="9pt0"/>
                  </w:rPr>
                  <w:fldChar w:fldCharType="end"/>
                </w:r>
                <w:r>
                  <w:rPr>
                    <w:rStyle w:val="9pt0"/>
                  </w:rPr>
                  <w:tab/>
                </w:r>
                <w:r>
                  <w:rPr>
                    <w:rStyle w:val="af"/>
                    <w:i/>
                    <w:iCs/>
                  </w:rPr>
                  <w:t>Морфологш</w:t>
                </w:r>
              </w:p>
            </w:txbxContent>
          </v:textbox>
          <w10:wrap anchorx="page" anchory="page"/>
        </v:shape>
      </w:pict>
    </w:r>
  </w:p>
</w:hdr>
</file>

<file path=word/header3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052" type="#_x0000_t202" style="position:absolute;margin-left:257pt;margin-top:159.25pt;width:203.3pt;height:10.1pt;z-index:-188743774;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4066"/>
                  </w:tabs>
                  <w:spacing w:line="240" w:lineRule="auto"/>
                </w:pPr>
                <w:r>
                  <w:rPr>
                    <w:rStyle w:val="7pt1"/>
                    <w:i/>
                    <w:iCs/>
                  </w:rPr>
                  <w:t>Умдмий хулӧсалар</w:t>
                </w:r>
                <w:r>
                  <w:rPr>
                    <w:rStyle w:val="7pt1"/>
                    <w:i/>
                    <w:iCs/>
                  </w:rPr>
                  <w:tab/>
                </w:r>
                <w:r>
                  <w:fldChar w:fldCharType="begin"/>
                </w:r>
                <w:r>
                  <w:instrText xml:space="preserve"> PAGE \* MERGEFORMAT </w:instrText>
                </w:r>
                <w:r>
                  <w:fldChar w:fldCharType="separate"/>
                </w:r>
                <w:r>
                  <w:rPr>
                    <w:rStyle w:val="9ptf"/>
                  </w:rPr>
                  <w:t>#</w:t>
                </w:r>
                <w:r>
                  <w:rPr>
                    <w:rStyle w:val="9ptf"/>
                  </w:rPr>
                  <w:fldChar w:fldCharType="end"/>
                </w:r>
              </w:p>
            </w:txbxContent>
          </v:textbox>
          <w10:wrap anchorx="page" anchory="page"/>
        </v:shape>
      </w:pict>
    </w:r>
  </w:p>
</w:hdr>
</file>

<file path=word/header3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051" type="#_x0000_t202" style="position:absolute;margin-left:257pt;margin-top:159.25pt;width:203.3pt;height:10.1pt;z-index:-188743773;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4066"/>
                  </w:tabs>
                  <w:spacing w:line="240" w:lineRule="auto"/>
                </w:pPr>
                <w:r>
                  <w:rPr>
                    <w:rStyle w:val="7pt1"/>
                    <w:i/>
                    <w:iCs/>
                  </w:rPr>
                  <w:t xml:space="preserve">Умдмий </w:t>
                </w:r>
                <w:r>
                  <w:rPr>
                    <w:rStyle w:val="7pt1"/>
                    <w:i/>
                    <w:iCs/>
                  </w:rPr>
                  <w:t>хулӧсалар</w:t>
                </w:r>
                <w:r>
                  <w:rPr>
                    <w:rStyle w:val="7pt1"/>
                    <w:i/>
                    <w:iCs/>
                  </w:rPr>
                  <w:tab/>
                </w:r>
                <w:r>
                  <w:fldChar w:fldCharType="begin"/>
                </w:r>
                <w:r>
                  <w:instrText xml:space="preserve"> PAGE \* MERGEFORMAT </w:instrText>
                </w:r>
                <w:r>
                  <w:fldChar w:fldCharType="separate"/>
                </w:r>
                <w:r w:rsidR="00472487" w:rsidRPr="00472487">
                  <w:rPr>
                    <w:rStyle w:val="9ptf"/>
                    <w:noProof/>
                  </w:rPr>
                  <w:t>315</w:t>
                </w:r>
                <w:r>
                  <w:rPr>
                    <w:rStyle w:val="9ptf"/>
                  </w:rPr>
                  <w:fldChar w:fldCharType="end"/>
                </w:r>
              </w:p>
            </w:txbxContent>
          </v:textbox>
          <w10:wrap anchorx="page" anchory="page"/>
        </v:shape>
      </w:pict>
    </w:r>
  </w:p>
</w:hdr>
</file>

<file path=word/header3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8147D3"/>
</w:hdr>
</file>

<file path=word/header3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050" type="#_x0000_t202" style="position:absolute;margin-left:279.95pt;margin-top:163.55pt;width:47.05pt;height:8.65pt;z-index:-188743772;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rPr>
                    <w:rStyle w:val="7pt1"/>
                    <w:i/>
                    <w:iCs/>
                  </w:rPr>
                  <w:t>Мундарижа</w:t>
                </w:r>
              </w:p>
            </w:txbxContent>
          </v:textbox>
          <w10:wrap anchorx="page" anchory="page"/>
        </v:shape>
      </w:pict>
    </w:r>
  </w:p>
</w:hdr>
</file>

<file path=word/header3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8147D3"/>
</w:hdr>
</file>

<file path=word/header3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049" type="#_x0000_t202" style="position:absolute;margin-left:131.65pt;margin-top:149.9pt;width:186.95pt;height:7.7pt;z-index:-188743771;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739"/>
                  </w:tabs>
                  <w:spacing w:line="240" w:lineRule="auto"/>
                </w:pPr>
                <w:r>
                  <w:fldChar w:fldCharType="begin"/>
                </w:r>
                <w:r>
                  <w:instrText xml:space="preserve"> PAGE \* M</w:instrText>
                </w:r>
                <w:r>
                  <w:instrText xml:space="preserve">ERGEFORMAT </w:instrText>
                </w:r>
                <w:r>
                  <w:fldChar w:fldCharType="separate"/>
                </w:r>
                <w:r w:rsidR="00472487" w:rsidRPr="00472487">
                  <w:rPr>
                    <w:rStyle w:val="9ptb"/>
                    <w:noProof/>
                  </w:rPr>
                  <w:t>310</w:t>
                </w:r>
                <w:r>
                  <w:rPr>
                    <w:rStyle w:val="9ptb"/>
                  </w:rPr>
                  <w:fldChar w:fldCharType="end"/>
                </w:r>
                <w:r>
                  <w:rPr>
                    <w:rStyle w:val="9ptb"/>
                  </w:rPr>
                  <w:tab/>
                </w:r>
                <w:r>
                  <w:rPr>
                    <w:rStyle w:val="aff1"/>
                    <w:i/>
                    <w:iCs/>
                  </w:rPr>
                  <w:t>Синтаксис</w:t>
                </w:r>
              </w:p>
            </w:txbxContent>
          </v:textbox>
          <w10:wrap anchorx="page" anchory="page"/>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314" type="#_x0000_t202" style="position:absolute;margin-left:130.05pt;margin-top:148pt;width:191.75pt;height:8.9pt;z-index:-188744036;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5"/>
                  </w:tabs>
                  <w:spacing w:line="240" w:lineRule="auto"/>
                </w:pPr>
                <w:r>
                  <w:fldChar w:fldCharType="begin"/>
                </w:r>
                <w:r>
                  <w:instrText xml:space="preserve"> PAGE \* MERGEFORMAT </w:instrText>
                </w:r>
                <w:r>
                  <w:fldChar w:fldCharType="separate"/>
                </w:r>
                <w:r w:rsidR="00472487" w:rsidRPr="00472487">
                  <w:rPr>
                    <w:rStyle w:val="9pt0"/>
                    <w:noProof/>
                  </w:rPr>
                  <w:t>46</w:t>
                </w:r>
                <w:r>
                  <w:rPr>
                    <w:rStyle w:val="9pt0"/>
                  </w:rPr>
                  <w:fldChar w:fldCharType="end"/>
                </w:r>
                <w:r>
                  <w:rPr>
                    <w:rStyle w:val="9pt0"/>
                  </w:rPr>
                  <w:tab/>
                </w:r>
                <w:r>
                  <w:rPr>
                    <w:rStyle w:val="af"/>
                    <w:i/>
                    <w:iCs/>
                  </w:rPr>
                  <w:t>Морфология</w:t>
                </w:r>
              </w:p>
            </w:txbxContent>
          </v:textbox>
          <w10:wrap anchorx="page" anchory="page"/>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313" type="#_x0000_t202" style="position:absolute;margin-left:279.25pt;margin-top:148pt;width:172.1pt;height:7.2pt;z-index:-188744035;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442"/>
                  </w:tabs>
                  <w:spacing w:line="240" w:lineRule="auto"/>
                </w:pPr>
                <w:r>
                  <w:rPr>
                    <w:rStyle w:val="7pt"/>
                    <w:i/>
                    <w:iCs/>
                  </w:rPr>
                  <w:t>От</w:t>
                </w:r>
                <w:r>
                  <w:rPr>
                    <w:rStyle w:val="7pt"/>
                    <w:i/>
                    <w:iCs/>
                  </w:rPr>
                  <w:tab/>
                </w:r>
                <w:r>
                  <w:fldChar w:fldCharType="begin"/>
                </w:r>
                <w:r>
                  <w:instrText xml:space="preserve"> PAGE \* MERGEFORMAT </w:instrText>
                </w:r>
                <w:r>
                  <w:fldChar w:fldCharType="separate"/>
                </w:r>
                <w:r w:rsidR="00472487" w:rsidRPr="00472487">
                  <w:rPr>
                    <w:rStyle w:val="9pt0"/>
                    <w:noProof/>
                  </w:rPr>
                  <w:t>45</w:t>
                </w:r>
                <w:r>
                  <w:rPr>
                    <w:rStyle w:val="9pt0"/>
                  </w:rPr>
                  <w:fldChar w:fldCharType="end"/>
                </w:r>
              </w:p>
            </w:txbxContent>
          </v:textbox>
          <w10:wrap anchorx="page" anchory="page"/>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312" type="#_x0000_t202" style="position:absolute;margin-left:280.65pt;margin-top:148pt;width:170.65pt;height:7.2pt;z-index:-188744034;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413"/>
                  </w:tabs>
                  <w:spacing w:line="240" w:lineRule="auto"/>
                </w:pPr>
                <w:r>
                  <w:rPr>
                    <w:rStyle w:val="7pt"/>
                    <w:i/>
                    <w:iCs/>
                  </w:rPr>
                  <w:t>ӧт</w:t>
                </w:r>
                <w:r>
                  <w:rPr>
                    <w:rStyle w:val="7pt"/>
                    <w:i/>
                    <w:iCs/>
                  </w:rPr>
                  <w:tab/>
                </w:r>
                <w:r>
                  <w:fldChar w:fldCharType="begin"/>
                </w:r>
                <w:r>
                  <w:instrText xml:space="preserve"> PAGE \* MERGEFORMAT </w:instrText>
                </w:r>
                <w:r>
                  <w:fldChar w:fldCharType="separate"/>
                </w:r>
                <w:r w:rsidR="00472487" w:rsidRPr="00472487">
                  <w:rPr>
                    <w:rStyle w:val="ab"/>
                    <w:noProof/>
                  </w:rPr>
                  <w:t>41</w:t>
                </w:r>
                <w:r>
                  <w:rPr>
                    <w:rStyle w:val="ab"/>
                  </w:rPr>
                  <w:fldChar w:fldCharType="end"/>
                </w:r>
              </w:p>
            </w:txbxContent>
          </v:textbox>
          <w10:wrap anchorx="page" anchory="page"/>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311" type="#_x0000_t202" style="position:absolute;margin-left:130.05pt;margin-top:148pt;width:191.75pt;height:8.9pt;z-index:-188744033;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5"/>
                  </w:tabs>
                  <w:spacing w:line="240" w:lineRule="auto"/>
                </w:pPr>
                <w:r>
                  <w:fldChar w:fldCharType="begin"/>
                </w:r>
                <w:r>
                  <w:instrText xml:space="preserve"> PAGE \* MERGEFORMAT </w:instrText>
                </w:r>
                <w:r>
                  <w:fldChar w:fldCharType="separate"/>
                </w:r>
                <w:r w:rsidR="00472487" w:rsidRPr="00472487">
                  <w:rPr>
                    <w:rStyle w:val="9pt0"/>
                    <w:noProof/>
                  </w:rPr>
                  <w:t>50</w:t>
                </w:r>
                <w:r>
                  <w:rPr>
                    <w:rStyle w:val="9pt0"/>
                  </w:rPr>
                  <w:fldChar w:fldCharType="end"/>
                </w:r>
                <w:r>
                  <w:rPr>
                    <w:rStyle w:val="9pt0"/>
                  </w:rPr>
                  <w:tab/>
                </w:r>
                <w:r>
                  <w:rPr>
                    <w:rStyle w:val="af"/>
                    <w:i/>
                    <w:iCs/>
                  </w:rPr>
                  <w:t>Морфология</w:t>
                </w:r>
              </w:p>
            </w:txbxContent>
          </v:textbox>
          <w10:wrap anchorx="page" anchory="page"/>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310" type="#_x0000_t202" style="position:absolute;margin-left:279.25pt;margin-top:148pt;width:172.1pt;height:7.2pt;z-index:-188744032;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442"/>
                  </w:tabs>
                  <w:spacing w:line="240" w:lineRule="auto"/>
                </w:pPr>
                <w:r>
                  <w:rPr>
                    <w:rStyle w:val="7pt"/>
                    <w:i/>
                    <w:iCs/>
                  </w:rPr>
                  <w:t>От</w:t>
                </w:r>
                <w:r>
                  <w:rPr>
                    <w:rStyle w:val="7pt"/>
                    <w:i/>
                    <w:iCs/>
                  </w:rPr>
                  <w:tab/>
                </w:r>
                <w:r>
                  <w:fldChar w:fldCharType="begin"/>
                </w:r>
                <w:r>
                  <w:instrText xml:space="preserve"> PAGE \* MERGEFORMAT </w:instrText>
                </w:r>
                <w:r>
                  <w:fldChar w:fldCharType="separate"/>
                </w:r>
                <w:r w:rsidR="00472487" w:rsidRPr="00472487">
                  <w:rPr>
                    <w:rStyle w:val="9pt0"/>
                    <w:noProof/>
                  </w:rPr>
                  <w:t>49</w:t>
                </w:r>
                <w:r>
                  <w:rPr>
                    <w:rStyle w:val="9pt0"/>
                  </w:rPr>
                  <w:fldChar w:fldCharType="end"/>
                </w:r>
              </w:p>
            </w:txbxContent>
          </v:textbox>
          <w10:wrap anchorx="page" anchory="page"/>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309" type="#_x0000_t202" style="position:absolute;margin-left:132.6pt;margin-top:151.8pt;width:191.05pt;height:9.1pt;z-index:-188744031;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21"/>
                  </w:tabs>
                  <w:spacing w:line="240" w:lineRule="auto"/>
                </w:pPr>
                <w:r>
                  <w:fldChar w:fldCharType="begin"/>
                </w:r>
                <w:r>
                  <w:instrText xml:space="preserve"> PAGE \* MERGEFORMAT </w:instrText>
                </w:r>
                <w:r>
                  <w:fldChar w:fldCharType="separate"/>
                </w:r>
                <w:r w:rsidR="00472487" w:rsidRPr="00472487">
                  <w:rPr>
                    <w:rStyle w:val="9pt0"/>
                    <w:noProof/>
                  </w:rPr>
                  <w:t>47</w:t>
                </w:r>
                <w:r>
                  <w:rPr>
                    <w:rStyle w:val="9pt0"/>
                  </w:rPr>
                  <w:fldChar w:fldCharType="end"/>
                </w:r>
                <w:r>
                  <w:rPr>
                    <w:rStyle w:val="9pt0"/>
                  </w:rPr>
                  <w:tab/>
                </w:r>
                <w:r>
                  <w:rPr>
                    <w:rStyle w:val="af"/>
                    <w:i/>
                    <w:iCs/>
                  </w:rPr>
                  <w:t>Марфология</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339" type="#_x0000_t202" style="position:absolute;margin-left:234.5pt;margin-top:160.3pt;width:215.5pt;height:10.1pt;z-index:-188744061;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4310"/>
                  </w:tabs>
                  <w:spacing w:line="240" w:lineRule="auto"/>
                </w:pPr>
                <w:r>
                  <w:rPr>
                    <w:rStyle w:val="ac"/>
                    <w:i/>
                    <w:iCs/>
                  </w:rPr>
                  <w:t>Ўзбек тилининг ӱрганилііши</w:t>
                </w:r>
                <w:r>
                  <w:rPr>
                    <w:rStyle w:val="9pt"/>
                  </w:rPr>
                  <w:tab/>
                  <w:t>ӧ</w:t>
                </w:r>
              </w:p>
            </w:txbxContent>
          </v:textbox>
          <w10:wrap anchorx="page" anchory="page"/>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308" type="#_x0000_t202" style="position:absolute;margin-left:280.65pt;margin-top:148pt;width:170.65pt;height:7.2pt;z-index:-188744030;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413"/>
                  </w:tabs>
                  <w:spacing w:line="240" w:lineRule="auto"/>
                </w:pPr>
                <w:r>
                  <w:rPr>
                    <w:rStyle w:val="7pt"/>
                    <w:i/>
                    <w:iCs/>
                  </w:rPr>
                  <w:t>ӧт</w:t>
                </w:r>
                <w:r>
                  <w:rPr>
                    <w:rStyle w:val="7pt"/>
                    <w:i/>
                    <w:iCs/>
                  </w:rPr>
                  <w:tab/>
                </w:r>
                <w:r>
                  <w:fldChar w:fldCharType="begin"/>
                </w:r>
                <w:r>
                  <w:instrText xml:space="preserve"> PAGE \* MERGEFORMAT </w:instrText>
                </w:r>
                <w:r>
                  <w:fldChar w:fldCharType="separate"/>
                </w:r>
                <w:r w:rsidR="00472487" w:rsidRPr="00472487">
                  <w:rPr>
                    <w:rStyle w:val="ab"/>
                    <w:noProof/>
                  </w:rPr>
                  <w:t>52</w:t>
                </w:r>
                <w:r>
                  <w:rPr>
                    <w:rStyle w:val="ab"/>
                  </w:rPr>
                  <w:fldChar w:fldCharType="end"/>
                </w:r>
              </w:p>
            </w:txbxContent>
          </v:textbox>
          <w10:wrap anchorx="page" anchory="page"/>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307" type="#_x0000_t202" style="position:absolute;margin-left:280.65pt;margin-top:148pt;width:170.65pt;height:7.2pt;z-index:-188744029;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413"/>
                  </w:tabs>
                  <w:spacing w:line="240" w:lineRule="auto"/>
                </w:pPr>
                <w:r>
                  <w:rPr>
                    <w:rStyle w:val="7pt"/>
                    <w:i/>
                    <w:iCs/>
                  </w:rPr>
                  <w:t>ӧт</w:t>
                </w:r>
                <w:r>
                  <w:rPr>
                    <w:rStyle w:val="7pt"/>
                    <w:i/>
                    <w:iCs/>
                  </w:rPr>
                  <w:tab/>
                </w:r>
                <w:r>
                  <w:fldChar w:fldCharType="begin"/>
                </w:r>
                <w:r>
                  <w:instrText xml:space="preserve"> PAGE \* MERGEFORMAT </w:instrText>
                </w:r>
                <w:r>
                  <w:fldChar w:fldCharType="separate"/>
                </w:r>
                <w:r w:rsidR="00472487" w:rsidRPr="00472487">
                  <w:rPr>
                    <w:rStyle w:val="ab"/>
                    <w:noProof/>
                  </w:rPr>
                  <w:t>63</w:t>
                </w:r>
                <w:r>
                  <w:rPr>
                    <w:rStyle w:val="ab"/>
                  </w:rPr>
                  <w:fldChar w:fldCharType="end"/>
                </w:r>
              </w:p>
            </w:txbxContent>
          </v:textbox>
          <w10:wrap anchorx="page" anchory="page"/>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8147D3"/>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306" type="#_x0000_t202" style="position:absolute;margin-left:129.6pt;margin-top:148pt;width:191.5pt;height:10.8pt;z-index:-188744028;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0"/>
                  </w:tabs>
                  <w:spacing w:line="240" w:lineRule="auto"/>
                </w:pPr>
                <w:r>
                  <w:rPr>
                    <w:rStyle w:val="9pt"/>
                  </w:rPr>
                  <w:t>64</w:t>
                </w:r>
                <w:r>
                  <w:rPr>
                    <w:rStyle w:val="9pt"/>
                  </w:rPr>
                  <w:tab/>
                </w:r>
                <w:r>
                  <w:rPr>
                    <w:rStyle w:val="ac"/>
                    <w:i/>
                    <w:iCs/>
                  </w:rPr>
                  <w:t>МорфӧлӧгШ</w:t>
                </w:r>
              </w:p>
            </w:txbxContent>
          </v:textbox>
          <w10:wrap anchorx="page" anchory="page"/>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305" type="#_x0000_t202" style="position:absolute;margin-left:129.6pt;margin-top:148pt;width:191.5pt;height:10.8pt;z-index:-188744027;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0"/>
                  </w:tabs>
                  <w:spacing w:line="240" w:lineRule="auto"/>
                </w:pPr>
                <w:r>
                  <w:rPr>
                    <w:rStyle w:val="9pt"/>
                  </w:rPr>
                  <w:t>64</w:t>
                </w:r>
                <w:r>
                  <w:rPr>
                    <w:rStyle w:val="9pt"/>
                  </w:rPr>
                  <w:tab/>
                </w:r>
                <w:r>
                  <w:rPr>
                    <w:rStyle w:val="ac"/>
                    <w:i/>
                    <w:iCs/>
                  </w:rPr>
                  <w:t>МорфӧлӧгШ</w:t>
                </w:r>
              </w:p>
            </w:txbxContent>
          </v:textbox>
          <w10:wrap anchorx="page" anchory="page"/>
        </v:shape>
      </w:pic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304" type="#_x0000_t202" style="position:absolute;margin-left:443.05pt;margin-top:148pt;width:8.65pt;height:7.9pt;z-index:-188744026;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fldChar w:fldCharType="begin"/>
                </w:r>
                <w:r>
                  <w:instrText xml:space="preserve"> PAGE \* MERGEFORMAT </w:instrText>
                </w:r>
                <w:r>
                  <w:fldChar w:fldCharType="separate"/>
                </w:r>
                <w:r w:rsidR="00472487" w:rsidRPr="00472487">
                  <w:rPr>
                    <w:rStyle w:val="9pt0"/>
                    <w:noProof/>
                  </w:rPr>
                  <w:t>56</w:t>
                </w:r>
                <w:r>
                  <w:rPr>
                    <w:rStyle w:val="9pt0"/>
                  </w:rPr>
                  <w:fldChar w:fldCharType="end"/>
                </w:r>
              </w:p>
            </w:txbxContent>
          </v:textbox>
          <w10:wrap anchorx="page" anchory="page"/>
        </v:shape>
      </w:pic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303" type="#_x0000_t202" style="position:absolute;margin-left:443.05pt;margin-top:148pt;width:8.65pt;height:7.9pt;z-index:-188744025;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fldChar w:fldCharType="begin"/>
                </w:r>
                <w:r>
                  <w:instrText xml:space="preserve"> PAGE \* MERGEFORMAT </w:instrText>
                </w:r>
                <w:r>
                  <w:fldChar w:fldCharType="separate"/>
                </w:r>
                <w:r w:rsidR="00472487" w:rsidRPr="00472487">
                  <w:rPr>
                    <w:rStyle w:val="9pt0"/>
                    <w:noProof/>
                  </w:rPr>
                  <w:t>55</w:t>
                </w:r>
                <w:r>
                  <w:rPr>
                    <w:rStyle w:val="9pt0"/>
                  </w:rPr>
                  <w:fldChar w:fldCharType="end"/>
                </w:r>
              </w:p>
            </w:txbxContent>
          </v:textbox>
          <w10:wrap anchorx="page" anchory="page"/>
        </v:shape>
      </w:pic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302" type="#_x0000_t202" style="position:absolute;margin-left:128.75pt;margin-top:148pt;width:191.75pt;height:10.3pt;z-index:-188744024;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5"/>
                  </w:tabs>
                  <w:spacing w:line="240" w:lineRule="auto"/>
                </w:pPr>
                <w:r>
                  <w:fldChar w:fldCharType="begin"/>
                </w:r>
                <w:r>
                  <w:instrText xml:space="preserve"> PAGE \* MERGEFORMAT </w:instrText>
                </w:r>
                <w:r>
                  <w:fldChar w:fldCharType="separate"/>
                </w:r>
                <w:r w:rsidR="00472487" w:rsidRPr="00472487">
                  <w:rPr>
                    <w:rStyle w:val="9pt0"/>
                    <w:noProof/>
                  </w:rPr>
                  <w:t>60</w:t>
                </w:r>
                <w:r>
                  <w:rPr>
                    <w:rStyle w:val="9pt0"/>
                  </w:rPr>
                  <w:fldChar w:fldCharType="end"/>
                </w:r>
                <w:r>
                  <w:rPr>
                    <w:rStyle w:val="9pt0"/>
                  </w:rPr>
                  <w:tab/>
                </w:r>
                <w:r>
                  <w:rPr>
                    <w:rStyle w:val="af"/>
                    <w:i/>
                    <w:iCs/>
                  </w:rPr>
                  <w:t>Морфологин</w:t>
                </w:r>
              </w:p>
            </w:txbxContent>
          </v:textbox>
          <w10:wrap anchorx="page" anchory="page"/>
        </v:shape>
      </w:pic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301" type="#_x0000_t202" style="position:absolute;margin-left:441.7pt;margin-top:148.45pt;width:8.15pt;height:7.45pt;z-index:-188744023;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fldChar w:fldCharType="begin"/>
                </w:r>
                <w:r>
                  <w:instrText xml:space="preserve"> PAGE \* MERGEFORMAT </w:instrText>
                </w:r>
                <w:r>
                  <w:fldChar w:fldCharType="separate"/>
                </w:r>
                <w:r w:rsidR="00472487" w:rsidRPr="00472487">
                  <w:rPr>
                    <w:rStyle w:val="9pt"/>
                    <w:noProof/>
                  </w:rPr>
                  <w:t>59</w:t>
                </w:r>
                <w:r>
                  <w:rPr>
                    <w:rStyle w:val="9pt"/>
                  </w:rPr>
                  <w:fldChar w:fldCharType="end"/>
                </w:r>
              </w:p>
            </w:txbxContent>
          </v:textbox>
          <w10:wrap anchorx="page" anchory="page"/>
        </v:shape>
      </w:pic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300" type="#_x0000_t202" style="position:absolute;margin-left:128.4pt;margin-top:148pt;width:191.5pt;height:10.8pt;z-index:-188744022;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0"/>
                  </w:tabs>
                  <w:spacing w:line="240" w:lineRule="auto"/>
                </w:pPr>
                <w:r>
                  <w:fldChar w:fldCharType="begin"/>
                </w:r>
                <w:r>
                  <w:instrText xml:space="preserve"> PAGE \* MERGEFORMAT </w:instrText>
                </w:r>
                <w:r>
                  <w:fldChar w:fldCharType="separate"/>
                </w:r>
                <w:r w:rsidR="00472487" w:rsidRPr="00472487">
                  <w:rPr>
                    <w:rStyle w:val="9pt2"/>
                    <w:noProof/>
                  </w:rPr>
                  <w:t>58</w:t>
                </w:r>
                <w:r>
                  <w:rPr>
                    <w:rStyle w:val="9pt2"/>
                  </w:rPr>
                  <w:fldChar w:fldCharType="end"/>
                </w:r>
                <w:r>
                  <w:rPr>
                    <w:rStyle w:val="9pt2"/>
                  </w:rPr>
                  <w:tab/>
                </w:r>
                <w:r>
                  <w:rPr>
                    <w:rStyle w:val="af"/>
                    <w:i/>
                    <w:iCs/>
                  </w:rPr>
                  <w:t>Морфологӥя</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338" type="#_x0000_t202" style="position:absolute;margin-left:132.95pt;margin-top:160.3pt;width:179.75pt;height:9.1pt;z-index:-188744060;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595"/>
                  </w:tabs>
                  <w:spacing w:line="240" w:lineRule="auto"/>
                </w:pPr>
                <w:r>
                  <w:fldChar w:fldCharType="begin"/>
                </w:r>
                <w:r>
                  <w:instrText xml:space="preserve"> PAGE \* MERGEFORMAT </w:instrText>
                </w:r>
                <w:r>
                  <w:fldChar w:fldCharType="separate"/>
                </w:r>
                <w:r w:rsidR="00472487" w:rsidRPr="00472487">
                  <w:rPr>
                    <w:rStyle w:val="ab"/>
                    <w:noProof/>
                  </w:rPr>
                  <w:t>6</w:t>
                </w:r>
                <w:r>
                  <w:rPr>
                    <w:rStyle w:val="ab"/>
                  </w:rPr>
                  <w:fldChar w:fldCharType="end"/>
                </w:r>
                <w:r>
                  <w:rPr>
                    <w:rStyle w:val="ab"/>
                  </w:rPr>
                  <w:tab/>
                </w:r>
                <w:r>
                  <w:rPr>
                    <w:rStyle w:val="Calibri9pt"/>
                    <w:i/>
                    <w:iCs/>
                  </w:rPr>
                  <w:t>КирӥШ</w:t>
                </w:r>
              </w:p>
            </w:txbxContent>
          </v:textbox>
          <w10:wrap anchorx="page" anchory="page"/>
        </v:shape>
      </w:pic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99" type="#_x0000_t202" style="position:absolute;margin-left:128.75pt;margin-top:148pt;width:191.75pt;height:10.3pt;z-index:-188744021;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5"/>
                  </w:tabs>
                  <w:spacing w:line="240" w:lineRule="auto"/>
                </w:pPr>
                <w:r>
                  <w:fldChar w:fldCharType="begin"/>
                </w:r>
                <w:r>
                  <w:instrText xml:space="preserve"> PAGE \* MERGEFORMAT </w:instrText>
                </w:r>
                <w:r>
                  <w:fldChar w:fldCharType="separate"/>
                </w:r>
                <w:r w:rsidR="00472487" w:rsidRPr="00472487">
                  <w:rPr>
                    <w:rStyle w:val="9pt0"/>
                    <w:noProof/>
                  </w:rPr>
                  <w:t>62</w:t>
                </w:r>
                <w:r>
                  <w:rPr>
                    <w:rStyle w:val="9pt0"/>
                  </w:rPr>
                  <w:fldChar w:fldCharType="end"/>
                </w:r>
                <w:r>
                  <w:rPr>
                    <w:rStyle w:val="9pt0"/>
                  </w:rPr>
                  <w:tab/>
                </w:r>
                <w:r>
                  <w:rPr>
                    <w:rStyle w:val="af"/>
                    <w:i/>
                    <w:iCs/>
                  </w:rPr>
                  <w:t>Морфологин</w:t>
                </w:r>
              </w:p>
            </w:txbxContent>
          </v:textbox>
          <w10:wrap anchorx="page" anchory="page"/>
        </v:shape>
      </w:pic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98" type="#_x0000_t202" style="position:absolute;margin-left:279.25pt;margin-top:148pt;width:171.6pt;height:6.95pt;z-index:-188744020;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432"/>
                  </w:tabs>
                  <w:spacing w:line="240" w:lineRule="auto"/>
                </w:pPr>
                <w:r>
                  <w:rPr>
                    <w:rStyle w:val="ac"/>
                    <w:i/>
                    <w:iCs/>
                  </w:rPr>
                  <w:t>От</w:t>
                </w:r>
                <w:r>
                  <w:rPr>
                    <w:rStyle w:val="ac"/>
                    <w:i/>
                    <w:iCs/>
                  </w:rPr>
                  <w:tab/>
                </w:r>
                <w:r>
                  <w:fldChar w:fldCharType="begin"/>
                </w:r>
                <w:r>
                  <w:instrText xml:space="preserve"> PAGE \* MERGEFORMAT </w:instrText>
                </w:r>
                <w:r>
                  <w:fldChar w:fldCharType="separate"/>
                </w:r>
                <w:r w:rsidR="00472487" w:rsidRPr="00472487">
                  <w:rPr>
                    <w:rStyle w:val="ab"/>
                    <w:noProof/>
                  </w:rPr>
                  <w:t>63</w:t>
                </w:r>
                <w:r>
                  <w:rPr>
                    <w:rStyle w:val="ab"/>
                  </w:rPr>
                  <w:fldChar w:fldCharType="end"/>
                </w:r>
              </w:p>
            </w:txbxContent>
          </v:textbox>
          <w10:wrap anchorx="page" anchory="page"/>
        </v:shape>
      </w:pic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8147D3"/>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97" type="#_x0000_t202" style="position:absolute;margin-left:128.75pt;margin-top:148pt;width:191.75pt;height:10.3pt;z-index:-188744019;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5"/>
                  </w:tabs>
                  <w:spacing w:line="240" w:lineRule="auto"/>
                </w:pPr>
                <w:r>
                  <w:fldChar w:fldCharType="begin"/>
                </w:r>
                <w:r>
                  <w:instrText xml:space="preserve"> PAGE \* MERGEFORMAT </w:instrText>
                </w:r>
                <w:r>
                  <w:fldChar w:fldCharType="separate"/>
                </w:r>
                <w:r w:rsidR="00472487" w:rsidRPr="00472487">
                  <w:rPr>
                    <w:rStyle w:val="9pt0"/>
                    <w:noProof/>
                  </w:rPr>
                  <w:t>66</w:t>
                </w:r>
                <w:r>
                  <w:rPr>
                    <w:rStyle w:val="9pt0"/>
                  </w:rPr>
                  <w:fldChar w:fldCharType="end"/>
                </w:r>
                <w:r>
                  <w:rPr>
                    <w:rStyle w:val="9pt0"/>
                  </w:rPr>
                  <w:tab/>
                </w:r>
                <w:r>
                  <w:rPr>
                    <w:rStyle w:val="af"/>
                    <w:i/>
                    <w:iCs/>
                  </w:rPr>
                  <w:t>Морфологин</w:t>
                </w:r>
              </w:p>
            </w:txbxContent>
          </v:textbox>
          <w10:wrap anchorx="page" anchory="page"/>
        </v:shape>
      </w:pic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96" type="#_x0000_t202" style="position:absolute;margin-left:279.25pt;margin-top:148pt;width:171.6pt;height:6.95pt;z-index:-188744018;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432"/>
                  </w:tabs>
                  <w:spacing w:line="240" w:lineRule="auto"/>
                </w:pPr>
                <w:r>
                  <w:rPr>
                    <w:rStyle w:val="ac"/>
                    <w:i/>
                    <w:iCs/>
                  </w:rPr>
                  <w:t>От</w:t>
                </w:r>
                <w:r>
                  <w:rPr>
                    <w:rStyle w:val="ac"/>
                    <w:i/>
                    <w:iCs/>
                  </w:rPr>
                  <w:tab/>
                </w:r>
                <w:r>
                  <w:fldChar w:fldCharType="begin"/>
                </w:r>
                <w:r>
                  <w:instrText xml:space="preserve"> PAGE \* MERGEFORMAT </w:instrText>
                </w:r>
                <w:r>
                  <w:fldChar w:fldCharType="separate"/>
                </w:r>
                <w:r w:rsidR="00472487" w:rsidRPr="00472487">
                  <w:rPr>
                    <w:rStyle w:val="ab"/>
                    <w:noProof/>
                  </w:rPr>
                  <w:t>67</w:t>
                </w:r>
                <w:r>
                  <w:rPr>
                    <w:rStyle w:val="ab"/>
                  </w:rPr>
                  <w:fldChar w:fldCharType="end"/>
                </w:r>
              </w:p>
            </w:txbxContent>
          </v:textbox>
          <w10:wrap anchorx="page" anchory="page"/>
        </v:shape>
      </w:pic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95" type="#_x0000_t202" style="position:absolute;margin-left:127.9pt;margin-top:148pt;width:190.8pt;height:9.1pt;z-index:-188744017;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16"/>
                  </w:tabs>
                  <w:spacing w:line="240" w:lineRule="auto"/>
                </w:pPr>
                <w:r>
                  <w:rPr>
                    <w:rStyle w:val="ab"/>
                  </w:rPr>
                  <w:t>63</w:t>
                </w:r>
                <w:r>
                  <w:rPr>
                    <w:rStyle w:val="ab"/>
                  </w:rPr>
                  <w:tab/>
                </w:r>
                <w:r>
                  <w:rPr>
                    <w:rStyle w:val="ac"/>
                    <w:i/>
                    <w:iCs/>
                  </w:rPr>
                  <w:t>Морфология</w:t>
                </w:r>
              </w:p>
            </w:txbxContent>
          </v:textbox>
          <w10:wrap anchorx="page" anchory="page"/>
        </v:shape>
      </w:pic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8147D3"/>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94" type="#_x0000_t202" style="position:absolute;margin-left:128.75pt;margin-top:148pt;width:191.75pt;height:10.3pt;z-index:-188744016;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5"/>
                  </w:tabs>
                  <w:spacing w:line="240" w:lineRule="auto"/>
                </w:pPr>
                <w:r>
                  <w:fldChar w:fldCharType="begin"/>
                </w:r>
                <w:r>
                  <w:instrText xml:space="preserve"> PAGE \* MERGEFORMAT </w:instrText>
                </w:r>
                <w:r>
                  <w:fldChar w:fldCharType="separate"/>
                </w:r>
                <w:r w:rsidR="00472487" w:rsidRPr="00472487">
                  <w:rPr>
                    <w:rStyle w:val="9pt0"/>
                    <w:noProof/>
                  </w:rPr>
                  <w:t>70</w:t>
                </w:r>
                <w:r>
                  <w:rPr>
                    <w:rStyle w:val="9pt0"/>
                  </w:rPr>
                  <w:fldChar w:fldCharType="end"/>
                </w:r>
                <w:r>
                  <w:rPr>
                    <w:rStyle w:val="9pt0"/>
                  </w:rPr>
                  <w:tab/>
                </w:r>
                <w:r>
                  <w:rPr>
                    <w:rStyle w:val="af"/>
                    <w:i/>
                    <w:iCs/>
                  </w:rPr>
                  <w:t>Морфологин</w:t>
                </w:r>
              </w:p>
            </w:txbxContent>
          </v:textbox>
          <w10:wrap anchorx="page" anchory="page"/>
        </v:shape>
      </w:pic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93" type="#_x0000_t202" style="position:absolute;margin-left:128.75pt;margin-top:148pt;width:191.75pt;height:10.3pt;z-index:-188744015;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5"/>
                  </w:tabs>
                  <w:spacing w:line="240" w:lineRule="auto"/>
                </w:pPr>
                <w:r>
                  <w:fldChar w:fldCharType="begin"/>
                </w:r>
                <w:r>
                  <w:instrText xml:space="preserve"> PAGE \* MERGEFORMAT </w:instrText>
                </w:r>
                <w:r>
                  <w:fldChar w:fldCharType="separate"/>
                </w:r>
                <w:r w:rsidR="00472487" w:rsidRPr="00472487">
                  <w:rPr>
                    <w:rStyle w:val="9pt0"/>
                    <w:noProof/>
                  </w:rPr>
                  <w:t>71</w:t>
                </w:r>
                <w:r>
                  <w:rPr>
                    <w:rStyle w:val="9pt0"/>
                  </w:rPr>
                  <w:fldChar w:fldCharType="end"/>
                </w:r>
                <w:r>
                  <w:rPr>
                    <w:rStyle w:val="9pt0"/>
                  </w:rPr>
                  <w:tab/>
                </w:r>
                <w:r>
                  <w:rPr>
                    <w:rStyle w:val="af"/>
                    <w:i/>
                    <w:iCs/>
                  </w:rPr>
                  <w:t>Морфологин</w:t>
                </w:r>
              </w:p>
            </w:txbxContent>
          </v:textbox>
          <w10:wrap anchorx="page" anchory="page"/>
        </v:shape>
      </w:pic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92" type="#_x0000_t202" style="position:absolute;margin-left:128.75pt;margin-top:148pt;width:191.75pt;height:10.3pt;z-index:-188744014;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5"/>
                  </w:tabs>
                  <w:spacing w:line="240" w:lineRule="auto"/>
                </w:pPr>
                <w:r>
                  <w:fldChar w:fldCharType="begin"/>
                </w:r>
                <w:r>
                  <w:instrText xml:space="preserve"> PAGE \* MERGEFORMAT </w:instrText>
                </w:r>
                <w:r>
                  <w:fldChar w:fldCharType="separate"/>
                </w:r>
                <w:r w:rsidR="00472487" w:rsidRPr="00472487">
                  <w:rPr>
                    <w:rStyle w:val="9pt0"/>
                    <w:noProof/>
                  </w:rPr>
                  <w:t>72</w:t>
                </w:r>
                <w:r>
                  <w:rPr>
                    <w:rStyle w:val="9pt0"/>
                  </w:rPr>
                  <w:fldChar w:fldCharType="end"/>
                </w:r>
                <w:r>
                  <w:rPr>
                    <w:rStyle w:val="9pt0"/>
                  </w:rPr>
                  <w:tab/>
                </w:r>
                <w:r>
                  <w:rPr>
                    <w:rStyle w:val="af"/>
                    <w:i/>
                    <w:iCs/>
                  </w:rPr>
                  <w:t>Морфологин</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8147D3"/>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91" type="#_x0000_t202" style="position:absolute;margin-left:276.6pt;margin-top:155.35pt;width:179.3pt;height:8.9pt;z-index:-188744013;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586"/>
                  </w:tabs>
                  <w:spacing w:line="240" w:lineRule="auto"/>
                </w:pPr>
                <w:r>
                  <w:t>Сифат</w:t>
                </w:r>
                <w:r>
                  <w:tab/>
                </w:r>
                <w:r>
                  <w:fldChar w:fldCharType="begin"/>
                </w:r>
                <w:r>
                  <w:instrText xml:space="preserve"> PAGE \* MERGEFORMAT </w:instrText>
                </w:r>
                <w:r>
                  <w:fldChar w:fldCharType="separate"/>
                </w:r>
                <w:r w:rsidR="00472487" w:rsidRPr="00472487">
                  <w:rPr>
                    <w:rStyle w:val="9pt3"/>
                    <w:noProof/>
                  </w:rPr>
                  <w:t>73</w:t>
                </w:r>
                <w:r>
                  <w:rPr>
                    <w:rStyle w:val="9pt3"/>
                  </w:rPr>
                  <w:fldChar w:fldCharType="end"/>
                </w:r>
              </w:p>
            </w:txbxContent>
          </v:textbox>
          <w10:wrap anchorx="page" anchory="page"/>
        </v:shape>
      </w:pic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90" type="#_x0000_t202" style="position:absolute;margin-left:443.05pt;margin-top:148pt;width:8.65pt;height:7.9pt;z-index:-188744012;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fldChar w:fldCharType="begin"/>
                </w:r>
                <w:r>
                  <w:instrText xml:space="preserve"> PAGE \* MERGEFORMAT </w:instrText>
                </w:r>
                <w:r>
                  <w:fldChar w:fldCharType="separate"/>
                </w:r>
                <w:r w:rsidR="00472487" w:rsidRPr="00472487">
                  <w:rPr>
                    <w:rStyle w:val="9pt0"/>
                    <w:noProof/>
                  </w:rPr>
                  <w:t>71</w:t>
                </w:r>
                <w:r>
                  <w:rPr>
                    <w:rStyle w:val="9pt0"/>
                  </w:rPr>
                  <w:fldChar w:fldCharType="end"/>
                </w:r>
              </w:p>
            </w:txbxContent>
          </v:textbox>
          <w10:wrap anchorx="page" anchory="page"/>
        </v:shape>
      </w:pic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89" type="#_x0000_t202" style="position:absolute;margin-left:135.7pt;margin-top:149.1pt;width:191.5pt;height:10.3pt;z-index:-188744011;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0"/>
                  </w:tabs>
                  <w:spacing w:line="240" w:lineRule="auto"/>
                </w:pPr>
                <w:r>
                  <w:rPr>
                    <w:rStyle w:val="Calibri9pt-2pt"/>
                    <w:i/>
                    <w:iCs/>
                  </w:rPr>
                  <w:t>14</w:t>
                </w:r>
                <w:r>
                  <w:rPr>
                    <w:rStyle w:val="Calibri9pt-2pt"/>
                    <w:i/>
                    <w:iCs/>
                  </w:rPr>
                  <w:tab/>
                </w:r>
                <w:r>
                  <w:t>Морфолоёӥй</w:t>
                </w:r>
              </w:p>
            </w:txbxContent>
          </v:textbox>
          <w10:wrap anchorx="page" anchory="page"/>
        </v:shape>
      </w:pic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88" type="#_x0000_t202" style="position:absolute;margin-left:135.7pt;margin-top:149.1pt;width:191.5pt;height:10.3pt;z-index:-188744010;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0"/>
                  </w:tabs>
                  <w:spacing w:line="240" w:lineRule="auto"/>
                </w:pPr>
                <w:r>
                  <w:rPr>
                    <w:rStyle w:val="Calibri9pt-2pt"/>
                    <w:i/>
                    <w:iCs/>
                  </w:rPr>
                  <w:t>14</w:t>
                </w:r>
                <w:r>
                  <w:rPr>
                    <w:rStyle w:val="Calibri9pt-2pt"/>
                    <w:i/>
                    <w:iCs/>
                  </w:rPr>
                  <w:tab/>
                </w:r>
                <w:r>
                  <w:t>Морфолоёӥй</w:t>
                </w:r>
              </w:p>
            </w:txbxContent>
          </v:textbox>
          <w10:wrap anchorx="page" anchory="page"/>
        </v:shape>
      </w:pic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8147D3"/>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87" type="#_x0000_t202" style="position:absolute;margin-left:138.95pt;margin-top:150.8pt;width:191.3pt;height:10.1pt;z-index:-188744009;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26"/>
                  </w:tabs>
                  <w:spacing w:line="240" w:lineRule="auto"/>
                </w:pPr>
                <w:r>
                  <w:fldChar w:fldCharType="begin"/>
                </w:r>
                <w:r>
                  <w:instrText xml:space="preserve"> PAGE \* MERGEFORMAT </w:instrText>
                </w:r>
                <w:r>
                  <w:fldChar w:fldCharType="separate"/>
                </w:r>
                <w:r w:rsidR="00472487" w:rsidRPr="00472487">
                  <w:rPr>
                    <w:rStyle w:val="9pt4"/>
                    <w:noProof/>
                  </w:rPr>
                  <w:t>76</w:t>
                </w:r>
                <w:r>
                  <w:rPr>
                    <w:rStyle w:val="9pt4"/>
                  </w:rPr>
                  <w:fldChar w:fldCharType="end"/>
                </w:r>
                <w:r>
                  <w:rPr>
                    <w:rStyle w:val="9pt4"/>
                  </w:rPr>
                  <w:tab/>
                </w:r>
                <w:r>
                  <w:t>Морфоддгӥя</w:t>
                </w:r>
              </w:p>
            </w:txbxContent>
          </v:textbox>
          <w10:wrap anchorx="page" anchory="page"/>
        </v:shape>
      </w:pic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86" type="#_x0000_t202" style="position:absolute;margin-left:297.85pt;margin-top:150.8pt;width:174.25pt;height:6.5pt;z-index:-188744008;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485"/>
                  </w:tabs>
                  <w:spacing w:line="240" w:lineRule="auto"/>
                </w:pPr>
                <w:r>
                  <w:t>Сон</w:t>
                </w:r>
                <w:r>
                  <w:tab/>
                </w:r>
                <w:r>
                  <w:fldChar w:fldCharType="begin"/>
                </w:r>
                <w:r>
                  <w:instrText xml:space="preserve"> PAGE \* MERGEFORMAT </w:instrText>
                </w:r>
                <w:r>
                  <w:fldChar w:fldCharType="separate"/>
                </w:r>
                <w:r w:rsidR="00472487" w:rsidRPr="00472487">
                  <w:rPr>
                    <w:rStyle w:val="af4"/>
                    <w:noProof/>
                  </w:rPr>
                  <w:t>77</w:t>
                </w:r>
                <w:r>
                  <w:rPr>
                    <w:rStyle w:val="af4"/>
                  </w:rPr>
                  <w:fldChar w:fldCharType="end"/>
                </w:r>
              </w:p>
            </w:txbxContent>
          </v:textbox>
          <w10:wrap anchorx="page" anchory="page"/>
        </v:shape>
      </w:pic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85" type="#_x0000_t202" style="position:absolute;margin-left:276.6pt;margin-top:155.35pt;width:179.3pt;height:8.9pt;z-index:-188744007;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586"/>
                  </w:tabs>
                  <w:spacing w:line="240" w:lineRule="auto"/>
                </w:pPr>
                <w:r>
                  <w:t>Сифат</w:t>
                </w:r>
                <w:r>
                  <w:tab/>
                </w:r>
                <w:r>
                  <w:fldChar w:fldCharType="begin"/>
                </w:r>
                <w:r>
                  <w:instrText xml:space="preserve"> PAGE \* MERGEFORMAT </w:instrText>
                </w:r>
                <w:r>
                  <w:fldChar w:fldCharType="separate"/>
                </w:r>
                <w:r w:rsidR="00472487" w:rsidRPr="00472487">
                  <w:rPr>
                    <w:rStyle w:val="9pt3"/>
                    <w:noProof/>
                  </w:rPr>
                  <w:t>75</w:t>
                </w:r>
                <w:r>
                  <w:rPr>
                    <w:rStyle w:val="9pt3"/>
                  </w:rPr>
                  <w:fldChar w:fldCharType="end"/>
                </w:r>
              </w:p>
            </w:txbxContent>
          </v:textbox>
          <w10:wrap anchorx="page" anchory="page"/>
        </v:shape>
      </w:pic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84" type="#_x0000_t202" style="position:absolute;margin-left:140.65pt;margin-top:158.3pt;width:8.15pt;height:6.25pt;z-index:-188744006;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fldChar w:fldCharType="begin"/>
                </w:r>
                <w:r>
                  <w:instrText xml:space="preserve"> PAGE \* MERGEFORMAT </w:instrText>
                </w:r>
                <w:r>
                  <w:fldChar w:fldCharType="separate"/>
                </w:r>
                <w:r w:rsidR="00472487" w:rsidRPr="00472487">
                  <w:rPr>
                    <w:rStyle w:val="af4"/>
                    <w:noProof/>
                  </w:rPr>
                  <w:t>80</w:t>
                </w:r>
                <w:r>
                  <w:rPr>
                    <w:rStyle w:val="af4"/>
                  </w:rPr>
                  <w:fldChar w:fldCharType="end"/>
                </w:r>
              </w:p>
            </w:txbxContent>
          </v:textbox>
          <w10:wrap anchorx="page" anchory="page"/>
        </v:shape>
      </w:pic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83" type="#_x0000_t202" style="position:absolute;margin-left:297.85pt;margin-top:150.8pt;width:174.25pt;height:6.5pt;z-index:-188744005;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485"/>
                  </w:tabs>
                  <w:spacing w:line="240" w:lineRule="auto"/>
                </w:pPr>
                <w:r>
                  <w:t>Сон</w:t>
                </w:r>
                <w:r>
                  <w:tab/>
                </w:r>
                <w:r>
                  <w:fldChar w:fldCharType="begin"/>
                </w:r>
                <w:r>
                  <w:instrText xml:space="preserve"> PAGE \* MERGEFORMAT </w:instrText>
                </w:r>
                <w:r>
                  <w:fldChar w:fldCharType="separate"/>
                </w:r>
                <w:r w:rsidR="00472487" w:rsidRPr="00472487">
                  <w:rPr>
                    <w:rStyle w:val="af4"/>
                    <w:noProof/>
                  </w:rPr>
                  <w:t>81</w:t>
                </w:r>
                <w:r>
                  <w:rPr>
                    <w:rStyle w:val="af4"/>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337" type="#_x0000_t202" style="position:absolute;margin-left:209.9pt;margin-top:160.3pt;width:247.9pt;height:9.35pt;z-index:-188744059;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4958"/>
                  </w:tabs>
                  <w:spacing w:line="240" w:lineRule="auto"/>
                </w:pPr>
                <w:r>
                  <w:rPr>
                    <w:rStyle w:val="ac"/>
                    <w:i/>
                    <w:iCs/>
                  </w:rPr>
                  <w:t>Ѵзбек халқи ва тилининг иіаклланиши</w:t>
                </w:r>
                <w:r>
                  <w:rPr>
                    <w:rStyle w:val="ac"/>
                    <w:i/>
                    <w:iCs/>
                  </w:rPr>
                  <w:tab/>
                </w:r>
                <w:r>
                  <w:fldChar w:fldCharType="begin"/>
                </w:r>
                <w:r>
                  <w:instrText xml:space="preserve"> PAGE</w:instrText>
                </w:r>
                <w:r>
                  <w:instrText xml:space="preserve"> \* MERGEFORMAT </w:instrText>
                </w:r>
                <w:r>
                  <w:fldChar w:fldCharType="separate"/>
                </w:r>
                <w:r w:rsidR="00472487" w:rsidRPr="00472487">
                  <w:rPr>
                    <w:rStyle w:val="ab"/>
                    <w:noProof/>
                  </w:rPr>
                  <w:t>11</w:t>
                </w:r>
                <w:r>
                  <w:rPr>
                    <w:rStyle w:val="ab"/>
                  </w:rPr>
                  <w:fldChar w:fldCharType="end"/>
                </w:r>
              </w:p>
            </w:txbxContent>
          </v:textbox>
          <w10:wrap anchorx="page" anchory="page"/>
        </v:shape>
      </w:pic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82" type="#_x0000_t202" style="position:absolute;margin-left:128.75pt;margin-top:148pt;width:191.75pt;height:10.3pt;z-index:-188744004;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5"/>
                  </w:tabs>
                  <w:spacing w:line="240" w:lineRule="auto"/>
                </w:pPr>
                <w:r>
                  <w:fldChar w:fldCharType="begin"/>
                </w:r>
                <w:r>
                  <w:instrText xml:space="preserve"> PAGE \* MERGEFORMAT </w:instrText>
                </w:r>
                <w:r>
                  <w:fldChar w:fldCharType="separate"/>
                </w:r>
                <w:r w:rsidR="00472487" w:rsidRPr="00472487">
                  <w:rPr>
                    <w:rStyle w:val="9pt0"/>
                    <w:noProof/>
                  </w:rPr>
                  <w:t>78</w:t>
                </w:r>
                <w:r>
                  <w:rPr>
                    <w:rStyle w:val="9pt0"/>
                  </w:rPr>
                  <w:fldChar w:fldCharType="end"/>
                </w:r>
                <w:r>
                  <w:rPr>
                    <w:rStyle w:val="9pt0"/>
                  </w:rPr>
                  <w:tab/>
                </w:r>
                <w:r>
                  <w:rPr>
                    <w:rStyle w:val="af"/>
                    <w:i/>
                    <w:iCs/>
                  </w:rPr>
                  <w:t>Морфологин</w:t>
                </w:r>
              </w:p>
            </w:txbxContent>
          </v:textbox>
          <w10:wrap anchorx="page" anchory="page"/>
        </v:shape>
      </w:pic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81" type="#_x0000_t202" style="position:absolute;margin-left:138.5pt;margin-top:153.8pt;width:191.3pt;height:9.6pt;z-index:-188744003;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26"/>
                  </w:tabs>
                  <w:spacing w:line="240" w:lineRule="auto"/>
                </w:pPr>
                <w:r>
                  <w:fldChar w:fldCharType="begin"/>
                </w:r>
                <w:r>
                  <w:instrText xml:space="preserve"> PAGE \* MERGEFORMAT </w:instrText>
                </w:r>
                <w:r>
                  <w:fldChar w:fldCharType="separate"/>
                </w:r>
                <w:r w:rsidR="00472487" w:rsidRPr="00472487">
                  <w:rPr>
                    <w:rStyle w:val="9pt3"/>
                    <w:noProof/>
                  </w:rPr>
                  <w:t>84</w:t>
                </w:r>
                <w:r>
                  <w:rPr>
                    <w:rStyle w:val="9pt3"/>
                  </w:rPr>
                  <w:fldChar w:fldCharType="end"/>
                </w:r>
                <w:r>
                  <w:rPr>
                    <w:rStyle w:val="9pt3"/>
                  </w:rPr>
                  <w:tab/>
                </w:r>
                <w:r>
                  <w:t>Марфолотя</w:t>
                </w:r>
              </w:p>
            </w:txbxContent>
          </v:textbox>
          <w10:wrap anchorx="page" anchory="page"/>
        </v:shape>
      </w:pic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80" type="#_x0000_t202" style="position:absolute;margin-left:297.85pt;margin-top:150.8pt;width:174.25pt;height:6.5pt;z-index:-188744002;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485"/>
                  </w:tabs>
                  <w:spacing w:line="240" w:lineRule="auto"/>
                </w:pPr>
                <w:r>
                  <w:t>Сон</w:t>
                </w:r>
                <w:r>
                  <w:tab/>
                </w:r>
                <w:r>
                  <w:fldChar w:fldCharType="begin"/>
                </w:r>
                <w:r>
                  <w:instrText xml:space="preserve"> PAGE \* MERGEFORMAT </w:instrText>
                </w:r>
                <w:r>
                  <w:fldChar w:fldCharType="separate"/>
                </w:r>
                <w:r w:rsidR="00472487" w:rsidRPr="00472487">
                  <w:rPr>
                    <w:rStyle w:val="af4"/>
                    <w:noProof/>
                  </w:rPr>
                  <w:t>83</w:t>
                </w:r>
                <w:r>
                  <w:rPr>
                    <w:rStyle w:val="af4"/>
                  </w:rPr>
                  <w:fldChar w:fldCharType="end"/>
                </w:r>
              </w:p>
            </w:txbxContent>
          </v:textbox>
          <w10:wrap anchorx="page" anchory="page"/>
        </v:shape>
      </w:pic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79" type="#_x0000_t202" style="position:absolute;margin-left:128.75pt;margin-top:148pt;width:191.75pt;height:10.3pt;z-index:-188744001;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5"/>
                  </w:tabs>
                  <w:spacing w:line="240" w:lineRule="auto"/>
                </w:pPr>
                <w:r>
                  <w:fldChar w:fldCharType="begin"/>
                </w:r>
                <w:r>
                  <w:instrText xml:space="preserve"> PAGE \* MERGEFORMAT </w:instrText>
                </w:r>
                <w:r>
                  <w:fldChar w:fldCharType="separate"/>
                </w:r>
                <w:r w:rsidR="00472487" w:rsidRPr="00472487">
                  <w:rPr>
                    <w:rStyle w:val="9pt0"/>
                    <w:noProof/>
                  </w:rPr>
                  <w:t>82</w:t>
                </w:r>
                <w:r>
                  <w:rPr>
                    <w:rStyle w:val="9pt0"/>
                  </w:rPr>
                  <w:fldChar w:fldCharType="end"/>
                </w:r>
                <w:r>
                  <w:rPr>
                    <w:rStyle w:val="9pt0"/>
                  </w:rPr>
                  <w:tab/>
                </w:r>
                <w:r>
                  <w:rPr>
                    <w:rStyle w:val="af"/>
                    <w:i/>
                    <w:iCs/>
                  </w:rPr>
                  <w:t>Морфологин</w:t>
                </w:r>
              </w:p>
            </w:txbxContent>
          </v:textbox>
          <w10:wrap anchorx="page" anchory="page"/>
        </v:shape>
      </w:pic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78" type="#_x0000_t202" style="position:absolute;margin-left:448.3pt;margin-top:154.05pt;width:8.65pt;height:8.9pt;z-index:-188744000;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rPr>
                    <w:rStyle w:val="9pt3"/>
                  </w:rPr>
                  <w:t>§5</w:t>
                </w:r>
              </w:p>
            </w:txbxContent>
          </v:textbox>
          <w10:wrap anchorx="page" anchory="page"/>
        </v:shape>
      </w:pic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77" type="#_x0000_t202" style="position:absolute;margin-left:448.3pt;margin-top:154.05pt;width:8.65pt;height:8.9pt;z-index:-188743999;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rPr>
                    <w:rStyle w:val="9pt3"/>
                  </w:rPr>
                  <w:t>§5</w:t>
                </w:r>
              </w:p>
            </w:txbxContent>
          </v:textbox>
          <w10:wrap anchorx="page" anchory="page"/>
        </v:shape>
      </w:pic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8147D3"/>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76" type="#_x0000_t202" style="position:absolute;margin-left:128.4pt;margin-top:148pt;width:191.5pt;height:10.8pt;z-index:-188743998;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0"/>
                  </w:tabs>
                  <w:spacing w:line="240" w:lineRule="auto"/>
                </w:pPr>
                <w:r>
                  <w:fldChar w:fldCharType="begin"/>
                </w:r>
                <w:r>
                  <w:instrText xml:space="preserve"> PAGE \* MERGEFORMAT </w:instrText>
                </w:r>
                <w:r>
                  <w:fldChar w:fldCharType="separate"/>
                </w:r>
                <w:r w:rsidR="00472487" w:rsidRPr="00472487">
                  <w:rPr>
                    <w:rStyle w:val="9pt2"/>
                    <w:noProof/>
                  </w:rPr>
                  <w:t>86</w:t>
                </w:r>
                <w:r>
                  <w:rPr>
                    <w:rStyle w:val="9pt2"/>
                  </w:rPr>
                  <w:fldChar w:fldCharType="end"/>
                </w:r>
                <w:r>
                  <w:rPr>
                    <w:rStyle w:val="9pt2"/>
                  </w:rPr>
                  <w:tab/>
                </w:r>
                <w:r>
                  <w:rPr>
                    <w:rStyle w:val="af"/>
                    <w:i/>
                    <w:iCs/>
                  </w:rPr>
                  <w:t>Морфологӥя</w:t>
                </w:r>
              </w:p>
            </w:txbxContent>
          </v:textbox>
          <w10:wrap anchorx="page" anchory="page"/>
        </v:shape>
      </w:pic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75" type="#_x0000_t202" style="position:absolute;margin-left:128.4pt;margin-top:148pt;width:191.5pt;height:10.8pt;z-index:-188743997;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0"/>
                  </w:tabs>
                  <w:spacing w:line="240" w:lineRule="auto"/>
                </w:pPr>
                <w:r>
                  <w:fldChar w:fldCharType="begin"/>
                </w:r>
                <w:r>
                  <w:instrText xml:space="preserve"> PAGE \* MERGEFORMAT </w:instrText>
                </w:r>
                <w:r>
                  <w:fldChar w:fldCharType="separate"/>
                </w:r>
                <w:r w:rsidR="00472487" w:rsidRPr="00472487">
                  <w:rPr>
                    <w:rStyle w:val="9pt2"/>
                    <w:noProof/>
                  </w:rPr>
                  <w:t>87</w:t>
                </w:r>
                <w:r>
                  <w:rPr>
                    <w:rStyle w:val="9pt2"/>
                  </w:rPr>
                  <w:fldChar w:fldCharType="end"/>
                </w:r>
                <w:r>
                  <w:rPr>
                    <w:rStyle w:val="9pt2"/>
                  </w:rPr>
                  <w:tab/>
                </w:r>
                <w:r>
                  <w:rPr>
                    <w:rStyle w:val="af"/>
                    <w:i/>
                    <w:iCs/>
                  </w:rPr>
                  <w:t>Морфологӥя</w:t>
                </w:r>
              </w:p>
            </w:txbxContent>
          </v:textbox>
          <w10:wrap anchorx="page" anchory="page"/>
        </v:shape>
      </w:pic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8147D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336" type="#_x0000_t202" style="position:absolute;margin-left:207.95pt;margin-top:160.3pt;width:249.1pt;height:8.9pt;z-index:-188744058;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4982"/>
                  </w:tabs>
                  <w:spacing w:line="240" w:lineRule="auto"/>
                </w:pPr>
                <w:r>
                  <w:rPr>
                    <w:rStyle w:val="ac"/>
                    <w:i/>
                    <w:iCs/>
                  </w:rPr>
                  <w:t>Туркий тиллар, уларнинг классификацияси</w:t>
                </w:r>
                <w:r>
                  <w:rPr>
                    <w:rStyle w:val="ac"/>
                    <w:i/>
                    <w:iCs/>
                  </w:rPr>
                  <w:tab/>
                </w:r>
                <w:r>
                  <w:fldChar w:fldCharType="begin"/>
                </w:r>
                <w:r>
                  <w:instrText xml:space="preserve"> PAGE \* MERGEFORMAT </w:instrText>
                </w:r>
                <w:r>
                  <w:fldChar w:fldCharType="separate"/>
                </w:r>
                <w:r w:rsidR="00472487" w:rsidRPr="00472487">
                  <w:rPr>
                    <w:rStyle w:val="ab"/>
                    <w:noProof/>
                  </w:rPr>
                  <w:t>9</w:t>
                </w:r>
                <w:r>
                  <w:rPr>
                    <w:rStyle w:val="ab"/>
                  </w:rPr>
                  <w:fldChar w:fldCharType="end"/>
                </w:r>
              </w:p>
            </w:txbxContent>
          </v:textbox>
          <w10:wrap anchorx="page" anchory="page"/>
        </v:shape>
      </w:pic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8147D3"/>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72" type="#_x0000_t202" style="position:absolute;margin-left:128.75pt;margin-top:148pt;width:191.75pt;height:10.3pt;z-index:-188743994;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5"/>
                  </w:tabs>
                  <w:spacing w:line="240" w:lineRule="auto"/>
                </w:pPr>
                <w:r>
                  <w:fldChar w:fldCharType="begin"/>
                </w:r>
                <w:r>
                  <w:instrText xml:space="preserve"> PAGE \* MERGEFORMAT </w:instrText>
                </w:r>
                <w:r>
                  <w:fldChar w:fldCharType="separate"/>
                </w:r>
                <w:r w:rsidR="00472487" w:rsidRPr="00472487">
                  <w:rPr>
                    <w:rStyle w:val="9pt0"/>
                    <w:noProof/>
                  </w:rPr>
                  <w:t>90</w:t>
                </w:r>
                <w:r>
                  <w:rPr>
                    <w:rStyle w:val="9pt0"/>
                  </w:rPr>
                  <w:fldChar w:fldCharType="end"/>
                </w:r>
                <w:r>
                  <w:rPr>
                    <w:rStyle w:val="9pt0"/>
                  </w:rPr>
                  <w:tab/>
                </w:r>
                <w:r>
                  <w:rPr>
                    <w:rStyle w:val="af"/>
                    <w:i/>
                    <w:iCs/>
                  </w:rPr>
                  <w:t>Морфологин</w:t>
                </w:r>
              </w:p>
            </w:txbxContent>
          </v:textbox>
          <w10:wrap anchorx="page" anchory="page"/>
        </v:shape>
      </w:pic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71" type="#_x0000_t202" style="position:absolute;margin-left:278.75pt;margin-top:162.95pt;width:180.5pt;height:6.7pt;z-index:-188743993;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610"/>
                  </w:tabs>
                  <w:spacing w:line="240" w:lineRule="auto"/>
                </w:pPr>
                <w:r>
                  <w:rPr>
                    <w:rStyle w:val="7pt0"/>
                    <w:i/>
                    <w:iCs/>
                  </w:rPr>
                  <w:t>Оляош</w:t>
                </w:r>
                <w:r>
                  <w:rPr>
                    <w:rStyle w:val="7pt0"/>
                    <w:i/>
                    <w:iCs/>
                  </w:rPr>
                  <w:tab/>
                </w:r>
                <w:r>
                  <w:fldChar w:fldCharType="begin"/>
                </w:r>
                <w:r>
                  <w:instrText xml:space="preserve"> PAGE \* MERGEFORMAT </w:instrText>
                </w:r>
                <w:r>
                  <w:fldChar w:fldCharType="separate"/>
                </w:r>
                <w:r w:rsidR="00472487" w:rsidRPr="00472487">
                  <w:rPr>
                    <w:rStyle w:val="9pt3"/>
                    <w:noProof/>
                  </w:rPr>
                  <w:t>89</w:t>
                </w:r>
                <w:r>
                  <w:rPr>
                    <w:rStyle w:val="9pt3"/>
                  </w:rPr>
                  <w:fldChar w:fldCharType="end"/>
                </w:r>
              </w:p>
            </w:txbxContent>
          </v:textbox>
          <w10:wrap anchorx="page" anchory="page"/>
        </v:shape>
      </w:pic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70" type="#_x0000_t202" style="position:absolute;margin-left:278.9pt;margin-top:162.45pt;width:179.3pt;height:8.4pt;z-index:-188743992;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586"/>
                  </w:tabs>
                  <w:spacing w:line="240" w:lineRule="auto"/>
                </w:pPr>
                <w:r>
                  <w:rPr>
                    <w:rStyle w:val="9pt6"/>
                    <w:i/>
                    <w:iCs/>
                  </w:rPr>
                  <w:t>блмош</w:t>
                </w:r>
                <w:r>
                  <w:rPr>
                    <w:rStyle w:val="9pt6"/>
                    <w:i/>
                    <w:iCs/>
                  </w:rPr>
                  <w:tab/>
                </w:r>
                <w:r>
                  <w:rPr>
                    <w:rStyle w:val="9pt5"/>
                  </w:rPr>
                  <w:t>9і</w:t>
                </w:r>
              </w:p>
            </w:txbxContent>
          </v:textbox>
          <w10:wrap anchorx="page" anchory="page"/>
        </v:shape>
      </w:pic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69" type="#_x0000_t202" style="position:absolute;margin-left:278.9pt;margin-top:162.45pt;width:179.3pt;height:8.4pt;z-index:-188743991;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586"/>
                  </w:tabs>
                  <w:spacing w:line="240" w:lineRule="auto"/>
                </w:pPr>
                <w:r>
                  <w:rPr>
                    <w:rStyle w:val="9pt6"/>
                    <w:i/>
                    <w:iCs/>
                  </w:rPr>
                  <w:t>блмош</w:t>
                </w:r>
                <w:r>
                  <w:rPr>
                    <w:rStyle w:val="9pt6"/>
                    <w:i/>
                    <w:iCs/>
                  </w:rPr>
                  <w:tab/>
                </w:r>
                <w:r>
                  <w:rPr>
                    <w:rStyle w:val="9pt5"/>
                  </w:rPr>
                  <w:t>9і</w:t>
                </w:r>
              </w:p>
            </w:txbxContent>
          </v:textbox>
          <w10:wrap anchorx="page" anchory="page"/>
        </v:shape>
      </w:pic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68" type="#_x0000_t202" style="position:absolute;margin-left:128.75pt;margin-top:148pt;width:191.75pt;height:10.3pt;z-index:-188743990;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5"/>
                  </w:tabs>
                  <w:spacing w:line="240" w:lineRule="auto"/>
                </w:pPr>
                <w:r>
                  <w:fldChar w:fldCharType="begin"/>
                </w:r>
                <w:r>
                  <w:instrText xml:space="preserve"> PAGE \* MERGEFORMAT </w:instrText>
                </w:r>
                <w:r>
                  <w:fldChar w:fldCharType="separate"/>
                </w:r>
                <w:r w:rsidR="00472487" w:rsidRPr="00472487">
                  <w:rPr>
                    <w:rStyle w:val="9pt0"/>
                    <w:noProof/>
                  </w:rPr>
                  <w:t>96</w:t>
                </w:r>
                <w:r>
                  <w:rPr>
                    <w:rStyle w:val="9pt0"/>
                  </w:rPr>
                  <w:fldChar w:fldCharType="end"/>
                </w:r>
                <w:r>
                  <w:rPr>
                    <w:rStyle w:val="9pt0"/>
                  </w:rPr>
                  <w:tab/>
                </w:r>
                <w:r>
                  <w:rPr>
                    <w:rStyle w:val="af"/>
                    <w:i/>
                    <w:iCs/>
                  </w:rPr>
                  <w:t>Морфологин</w:t>
                </w:r>
              </w:p>
            </w:txbxContent>
          </v:textbox>
          <w10:wrap anchorx="page" anchory="page"/>
        </v:shape>
      </w:pic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67" type="#_x0000_t202" style="position:absolute;margin-left:278.75pt;margin-top:151.95pt;width:178.8pt;height:6.7pt;z-index:-188743989;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576"/>
                  </w:tabs>
                  <w:spacing w:line="240" w:lineRule="auto"/>
                </w:pPr>
                <w:r>
                  <w:t>Олмош</w:t>
                </w:r>
                <w:r>
                  <w:tab/>
                </w:r>
                <w:r>
                  <w:fldChar w:fldCharType="begin"/>
                </w:r>
                <w:r>
                  <w:instrText xml:space="preserve"> PAGE \* MERGEFORMAT </w:instrText>
                </w:r>
                <w:r>
                  <w:fldChar w:fldCharType="separate"/>
                </w:r>
                <w:r w:rsidR="00472487" w:rsidRPr="00472487">
                  <w:rPr>
                    <w:rStyle w:val="9pt5"/>
                    <w:noProof/>
                  </w:rPr>
                  <w:t>97</w:t>
                </w:r>
                <w:r>
                  <w:rPr>
                    <w:rStyle w:val="9pt5"/>
                  </w:rPr>
                  <w:fldChar w:fldCharType="end"/>
                </w:r>
              </w:p>
            </w:txbxContent>
          </v:textbox>
          <w10:wrap anchorx="page" anchory="page"/>
        </v:shape>
      </w:pic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66" type="#_x0000_t202" style="position:absolute;margin-left:279.35pt;margin-top:152.15pt;width:48.95pt;height:8.4pt;z-index:-188743988;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t>Морфология</w:t>
                </w:r>
              </w:p>
            </w:txbxContent>
          </v:textbox>
          <w10:wrap anchorx="page" anchory="page"/>
        </v:shape>
      </w:pic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65" type="#_x0000_t202" style="position:absolute;margin-left:279.35pt;margin-top:152.15pt;width:48.95pt;height:8.4pt;z-index:-188743987;mso-wrap-style:none;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spacing w:line="240" w:lineRule="auto"/>
                </w:pPr>
                <w:r>
                  <w:t>Морфология</w:t>
                </w:r>
              </w:p>
            </w:txbxContent>
          </v:textbox>
          <w10:wrap anchorx="page" anchory="page"/>
        </v:shape>
      </w:pic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64" type="#_x0000_t202" style="position:absolute;margin-left:128.75pt;margin-top:148pt;width:191.75pt;height:10.3pt;z-index:-188743986;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5"/>
                  </w:tabs>
                  <w:spacing w:line="240" w:lineRule="auto"/>
                </w:pPr>
                <w:r>
                  <w:fldChar w:fldCharType="begin"/>
                </w:r>
                <w:r>
                  <w:instrText xml:space="preserve"> PAGE \* MERGEFORMAT </w:instrText>
                </w:r>
                <w:r>
                  <w:fldChar w:fldCharType="separate"/>
                </w:r>
                <w:r w:rsidR="00472487" w:rsidRPr="00472487">
                  <w:rPr>
                    <w:rStyle w:val="9pt0"/>
                    <w:noProof/>
                  </w:rPr>
                  <w:t>100</w:t>
                </w:r>
                <w:r>
                  <w:rPr>
                    <w:rStyle w:val="9pt0"/>
                  </w:rPr>
                  <w:fldChar w:fldCharType="end"/>
                </w:r>
                <w:r>
                  <w:rPr>
                    <w:rStyle w:val="9pt0"/>
                  </w:rPr>
                  <w:tab/>
                </w:r>
                <w:r>
                  <w:rPr>
                    <w:rStyle w:val="af"/>
                    <w:i/>
                    <w:iCs/>
                  </w:rPr>
                  <w:t>Морфологин</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335" type="#_x0000_t202" style="position:absolute;margin-left:137.9pt;margin-top:160.3pt;width:179.3pt;height:8.4pt;z-index:-188744057;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586"/>
                  </w:tabs>
                  <w:spacing w:line="240" w:lineRule="auto"/>
                </w:pPr>
                <w:r>
                  <w:fldChar w:fldCharType="begin"/>
                </w:r>
                <w:r>
                  <w:instrText xml:space="preserve"> PAGE \* MERGEFORMAT </w:instrText>
                </w:r>
                <w:r>
                  <w:fldChar w:fldCharType="separate"/>
                </w:r>
                <w:r w:rsidR="00472487" w:rsidRPr="00472487">
                  <w:rPr>
                    <w:rStyle w:val="ab"/>
                    <w:noProof/>
                  </w:rPr>
                  <w:t>14</w:t>
                </w:r>
                <w:r>
                  <w:rPr>
                    <w:rStyle w:val="ab"/>
                  </w:rPr>
                  <w:fldChar w:fldCharType="end"/>
                </w:r>
                <w:r>
                  <w:rPr>
                    <w:rStyle w:val="ab"/>
                  </w:rPr>
                  <w:tab/>
                </w:r>
                <w:r>
                  <w:rPr>
                    <w:rStyle w:val="af"/>
                    <w:i/>
                    <w:iCs/>
                  </w:rPr>
                  <w:t>Кирииі</w:t>
                </w:r>
              </w:p>
            </w:txbxContent>
          </v:textbox>
          <w10:wrap anchorx="page" anchory="page"/>
        </v:shape>
      </w:pic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63" type="#_x0000_t202" style="position:absolute;margin-left:128.75pt;margin-top:148pt;width:191.75pt;height:10.3pt;z-index:-188743985;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5"/>
                  </w:tabs>
                  <w:spacing w:line="240" w:lineRule="auto"/>
                </w:pPr>
                <w:r>
                  <w:fldChar w:fldCharType="begin"/>
                </w:r>
                <w:r>
                  <w:instrText xml:space="preserve"> PAGE \* MERGEFORMAT </w:instrText>
                </w:r>
                <w:r>
                  <w:fldChar w:fldCharType="separate"/>
                </w:r>
                <w:r w:rsidR="00472487" w:rsidRPr="00472487">
                  <w:rPr>
                    <w:rStyle w:val="9pt0"/>
                    <w:noProof/>
                  </w:rPr>
                  <w:t>101</w:t>
                </w:r>
                <w:r>
                  <w:rPr>
                    <w:rStyle w:val="9pt0"/>
                  </w:rPr>
                  <w:fldChar w:fldCharType="end"/>
                </w:r>
                <w:r>
                  <w:rPr>
                    <w:rStyle w:val="9pt0"/>
                  </w:rPr>
                  <w:tab/>
                </w:r>
                <w:r>
                  <w:rPr>
                    <w:rStyle w:val="af"/>
                    <w:i/>
                    <w:iCs/>
                  </w:rPr>
                  <w:t>Морфологин</w:t>
                </w:r>
              </w:p>
            </w:txbxContent>
          </v:textbox>
          <w10:wrap anchorx="page" anchory="page"/>
        </v:shape>
      </w:pic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62" type="#_x0000_t202" style="position:absolute;margin-left:278.75pt;margin-top:151.95pt;width:178.8pt;height:6.7pt;z-index:-188743984;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576"/>
                  </w:tabs>
                  <w:spacing w:line="240" w:lineRule="auto"/>
                </w:pPr>
                <w:r>
                  <w:t>Олмош</w:t>
                </w:r>
                <w:r>
                  <w:tab/>
                </w:r>
                <w:r>
                  <w:fldChar w:fldCharType="begin"/>
                </w:r>
                <w:r>
                  <w:instrText xml:space="preserve"> PAGE \* MERGEFORMAT </w:instrText>
                </w:r>
                <w:r>
                  <w:fldChar w:fldCharType="separate"/>
                </w:r>
                <w:r w:rsidR="00472487" w:rsidRPr="00472487">
                  <w:rPr>
                    <w:rStyle w:val="9pt5"/>
                    <w:noProof/>
                  </w:rPr>
                  <w:t>99</w:t>
                </w:r>
                <w:r>
                  <w:rPr>
                    <w:rStyle w:val="9pt5"/>
                  </w:rPr>
                  <w:fldChar w:fldCharType="end"/>
                </w:r>
              </w:p>
            </w:txbxContent>
          </v:textbox>
          <w10:wrap anchorx="page" anchory="page"/>
        </v:shape>
      </w:pic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61" type="#_x0000_t202" style="position:absolute;margin-left:279.35pt;margin-top:155.75pt;width:180.25pt;height:8.9pt;z-index:-188743983;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605"/>
                  </w:tabs>
                  <w:spacing w:line="240" w:lineRule="auto"/>
                </w:pPr>
                <w:r>
                  <w:t>ӧлмӧіӥ</w:t>
                </w:r>
                <w:r>
                  <w:rPr>
                    <w:rStyle w:val="9pt4"/>
                  </w:rPr>
                  <w:tab/>
                  <w:t>іОі</w:t>
                </w:r>
              </w:p>
            </w:txbxContent>
          </v:textbox>
          <w10:wrap anchorx="page" anchory="page"/>
        </v:shape>
      </w:pic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60" type="#_x0000_t202" style="position:absolute;margin-left:279.35pt;margin-top:155.75pt;width:180.25pt;height:8.9pt;z-index:-188743982;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605"/>
                  </w:tabs>
                  <w:spacing w:line="240" w:lineRule="auto"/>
                </w:pPr>
                <w:r>
                  <w:t>ӧлмӧіӥ</w:t>
                </w:r>
                <w:r>
                  <w:rPr>
                    <w:rStyle w:val="9pt4"/>
                  </w:rPr>
                  <w:tab/>
                  <w:t>іОі</w:t>
                </w:r>
              </w:p>
            </w:txbxContent>
          </v:textbox>
          <w10:wrap anchorx="page" anchory="page"/>
        </v:shape>
      </w:pic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8147D3"/>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59" type="#_x0000_t202" style="position:absolute;margin-left:128.75pt;margin-top:148pt;width:191.75pt;height:10.3pt;z-index:-188743981;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5"/>
                  </w:tabs>
                  <w:spacing w:line="240" w:lineRule="auto"/>
                </w:pPr>
                <w:r>
                  <w:fldChar w:fldCharType="begin"/>
                </w:r>
                <w:r>
                  <w:instrText xml:space="preserve"> PAGE \* MERGEFORMAT </w:instrText>
                </w:r>
                <w:r>
                  <w:fldChar w:fldCharType="separate"/>
                </w:r>
                <w:r w:rsidR="00472487" w:rsidRPr="00472487">
                  <w:rPr>
                    <w:rStyle w:val="9pt0"/>
                    <w:noProof/>
                  </w:rPr>
                  <w:t>102</w:t>
                </w:r>
                <w:r>
                  <w:rPr>
                    <w:rStyle w:val="9pt0"/>
                  </w:rPr>
                  <w:fldChar w:fldCharType="end"/>
                </w:r>
                <w:r>
                  <w:rPr>
                    <w:rStyle w:val="9pt0"/>
                  </w:rPr>
                  <w:tab/>
                </w:r>
                <w:r>
                  <w:rPr>
                    <w:rStyle w:val="af"/>
                    <w:i/>
                    <w:iCs/>
                  </w:rPr>
                  <w:t>Морфологин</w:t>
                </w:r>
              </w:p>
            </w:txbxContent>
          </v:textbox>
          <w10:wrap anchorx="page" anchory="page"/>
        </v:shape>
      </w:pic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58" type="#_x0000_t202" style="position:absolute;margin-left:128.75pt;margin-top:148pt;width:191.75pt;height:10.3pt;z-index:-188743980;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5"/>
                  </w:tabs>
                  <w:spacing w:line="240" w:lineRule="auto"/>
                </w:pPr>
                <w:r>
                  <w:fldChar w:fldCharType="begin"/>
                </w:r>
                <w:r>
                  <w:instrText xml:space="preserve"> PAGE \* MERGEFORMAT </w:instrText>
                </w:r>
                <w:r>
                  <w:fldChar w:fldCharType="separate"/>
                </w:r>
                <w:r w:rsidR="00472487" w:rsidRPr="00472487">
                  <w:rPr>
                    <w:rStyle w:val="9pt0"/>
                    <w:noProof/>
                  </w:rPr>
                  <w:t>103</w:t>
                </w:r>
                <w:r>
                  <w:rPr>
                    <w:rStyle w:val="9pt0"/>
                  </w:rPr>
                  <w:fldChar w:fldCharType="end"/>
                </w:r>
                <w:r>
                  <w:rPr>
                    <w:rStyle w:val="9pt0"/>
                  </w:rPr>
                  <w:tab/>
                </w:r>
                <w:r>
                  <w:rPr>
                    <w:rStyle w:val="af"/>
                    <w:i/>
                    <w:iCs/>
                  </w:rPr>
                  <w:t>Морфологин</w:t>
                </w:r>
              </w:p>
            </w:txbxContent>
          </v:textbox>
          <w10:wrap anchorx="page" anchory="page"/>
        </v:shape>
      </w:pic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57" type="#_x0000_t202" style="position:absolute;margin-left:277.3pt;margin-top:152.35pt;width:180.5pt;height:9.1pt;z-index:-188743979;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610"/>
                  </w:tabs>
                  <w:spacing w:line="240" w:lineRule="auto"/>
                </w:pPr>
                <w:r>
                  <w:rPr>
                    <w:rStyle w:val="7pt0"/>
                    <w:i/>
                    <w:iCs/>
                  </w:rPr>
                  <w:t>ӧлмош</w:t>
                </w:r>
                <w:r>
                  <w:rPr>
                    <w:rStyle w:val="7pt0"/>
                    <w:i/>
                    <w:iCs/>
                  </w:rPr>
                  <w:tab/>
                </w:r>
                <w:r>
                  <w:rPr>
                    <w:rStyle w:val="af4"/>
                  </w:rPr>
                  <w:t>іоз</w:t>
                </w:r>
              </w:p>
            </w:txbxContent>
          </v:textbox>
          <w10:wrap anchorx="page" anchory="page"/>
        </v:shape>
      </w:pic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56" type="#_x0000_t202" style="position:absolute;margin-left:277.3pt;margin-top:152.35pt;width:180.5pt;height:9.1pt;z-index:-188743978;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610"/>
                  </w:tabs>
                  <w:spacing w:line="240" w:lineRule="auto"/>
                </w:pPr>
                <w:r>
                  <w:rPr>
                    <w:rStyle w:val="7pt0"/>
                    <w:i/>
                    <w:iCs/>
                  </w:rPr>
                  <w:t>ӧлмош</w:t>
                </w:r>
                <w:r>
                  <w:rPr>
                    <w:rStyle w:val="7pt0"/>
                    <w:i/>
                    <w:iCs/>
                  </w:rPr>
                  <w:tab/>
                </w:r>
                <w:r>
                  <w:rPr>
                    <w:rStyle w:val="af4"/>
                  </w:rPr>
                  <w:t>іоз</w:t>
                </w:r>
              </w:p>
            </w:txbxContent>
          </v:textbox>
          <w10:wrap anchorx="page" anchory="page"/>
        </v:shape>
      </w:pic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D3" w:rsidRDefault="0060180D">
    <w:pPr>
      <w:rPr>
        <w:sz w:val="2"/>
        <w:szCs w:val="2"/>
      </w:rPr>
    </w:pPr>
    <w:r>
      <w:pict>
        <v:shapetype id="_x0000_t202" coordsize="21600,21600" o:spt="202" path="m,l,21600r21600,l21600,xe">
          <v:stroke joinstyle="miter"/>
          <v:path gradientshapeok="t" o:connecttype="rect"/>
        </v:shapetype>
        <v:shape id="_x0000_s2255" type="#_x0000_t202" style="position:absolute;margin-left:128.75pt;margin-top:148pt;width:191.75pt;height:10.3pt;z-index:-188743977;mso-wrap-distance-left:5pt;mso-wrap-distance-right:5pt;mso-position-horizontal-relative:page;mso-position-vertical-relative:page" wrapcoords="0 0" filled="f" stroked="f">
          <v:textbox style="mso-fit-shape-to-text:t" inset="0,0,0,0">
            <w:txbxContent>
              <w:p w:rsidR="008147D3" w:rsidRDefault="0060180D">
                <w:pPr>
                  <w:pStyle w:val="aa"/>
                  <w:shd w:val="clear" w:color="auto" w:fill="auto"/>
                  <w:tabs>
                    <w:tab w:val="right" w:pos="3835"/>
                  </w:tabs>
                  <w:spacing w:line="240" w:lineRule="auto"/>
                </w:pPr>
                <w:r>
                  <w:fldChar w:fldCharType="begin"/>
                </w:r>
                <w:r>
                  <w:instrText xml:space="preserve"> PAGE \* MERGEFORMAT </w:instrText>
                </w:r>
                <w:r>
                  <w:fldChar w:fldCharType="separate"/>
                </w:r>
                <w:r w:rsidR="00472487" w:rsidRPr="00472487">
                  <w:rPr>
                    <w:rStyle w:val="9pt0"/>
                    <w:noProof/>
                  </w:rPr>
                  <w:t>106</w:t>
                </w:r>
                <w:r>
                  <w:rPr>
                    <w:rStyle w:val="9pt0"/>
                  </w:rPr>
                  <w:fldChar w:fldCharType="end"/>
                </w:r>
                <w:r>
                  <w:rPr>
                    <w:rStyle w:val="9pt0"/>
                  </w:rPr>
                  <w:tab/>
                </w:r>
                <w:r>
                  <w:rPr>
                    <w:rStyle w:val="af"/>
                    <w:i/>
                    <w:iCs/>
                  </w:rPr>
                  <w:t>Морфологин</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6468"/>
    <w:multiLevelType w:val="multilevel"/>
    <w:tmpl w:val="8AF0BF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012A6B"/>
    <w:multiLevelType w:val="multilevel"/>
    <w:tmpl w:val="28F6E1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344789"/>
    <w:multiLevelType w:val="multilevel"/>
    <w:tmpl w:val="35FECF1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387FED"/>
    <w:multiLevelType w:val="multilevel"/>
    <w:tmpl w:val="0CB25CC4"/>
    <w:lvl w:ilvl="0">
      <w:start w:val="16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7A53DB"/>
    <w:multiLevelType w:val="multilevel"/>
    <w:tmpl w:val="92844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2535BE7"/>
    <w:multiLevelType w:val="multilevel"/>
    <w:tmpl w:val="0BCE52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27F6D19"/>
    <w:multiLevelType w:val="multilevel"/>
    <w:tmpl w:val="5596E840"/>
    <w:lvl w:ilvl="0">
      <w:start w:val="16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AD1F15"/>
    <w:multiLevelType w:val="multilevel"/>
    <w:tmpl w:val="2C703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761EF9"/>
    <w:multiLevelType w:val="multilevel"/>
    <w:tmpl w:val="D30E42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A3733C"/>
    <w:multiLevelType w:val="multilevel"/>
    <w:tmpl w:val="270C79DE"/>
    <w:lvl w:ilvl="0">
      <w:start w:val="19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6731DC0"/>
    <w:multiLevelType w:val="multilevel"/>
    <w:tmpl w:val="1D105D5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6FD4450"/>
    <w:multiLevelType w:val="multilevel"/>
    <w:tmpl w:val="C310D4F4"/>
    <w:lvl w:ilvl="0">
      <w:start w:val="4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7D654E0"/>
    <w:multiLevelType w:val="multilevel"/>
    <w:tmpl w:val="A9CEE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7E515B6"/>
    <w:multiLevelType w:val="multilevel"/>
    <w:tmpl w:val="3F7009AC"/>
    <w:lvl w:ilvl="0">
      <w:start w:val="100"/>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83D3983"/>
    <w:multiLevelType w:val="multilevel"/>
    <w:tmpl w:val="2C9A5D1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90F390B"/>
    <w:multiLevelType w:val="multilevel"/>
    <w:tmpl w:val="40AEE39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94540BE"/>
    <w:multiLevelType w:val="multilevel"/>
    <w:tmpl w:val="00FE7E1E"/>
    <w:lvl w:ilvl="0">
      <w:start w:val="17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C136F72"/>
    <w:multiLevelType w:val="multilevel"/>
    <w:tmpl w:val="7088820A"/>
    <w:lvl w:ilvl="0">
      <w:start w:val="1"/>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132014"/>
    <w:multiLevelType w:val="multilevel"/>
    <w:tmpl w:val="A71E94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FF601B3"/>
    <w:multiLevelType w:val="multilevel"/>
    <w:tmpl w:val="BA94532A"/>
    <w:lvl w:ilvl="0">
      <w:start w:val="109"/>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04139B"/>
    <w:multiLevelType w:val="multilevel"/>
    <w:tmpl w:val="A6EC2502"/>
    <w:lvl w:ilvl="0">
      <w:start w:val="1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316D2C"/>
    <w:multiLevelType w:val="multilevel"/>
    <w:tmpl w:val="D9CE3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0B70205"/>
    <w:multiLevelType w:val="multilevel"/>
    <w:tmpl w:val="75D4B5A6"/>
    <w:lvl w:ilvl="0">
      <w:start w:val="29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1232C46"/>
    <w:multiLevelType w:val="multilevel"/>
    <w:tmpl w:val="8364120C"/>
    <w:lvl w:ilvl="0">
      <w:start w:val="20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1256D54"/>
    <w:multiLevelType w:val="multilevel"/>
    <w:tmpl w:val="FC84DAEA"/>
    <w:lvl w:ilvl="0">
      <w:start w:val="159"/>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1A06389"/>
    <w:multiLevelType w:val="multilevel"/>
    <w:tmpl w:val="B134B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391656C"/>
    <w:multiLevelType w:val="multilevel"/>
    <w:tmpl w:val="5AE21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3F83DBF"/>
    <w:multiLevelType w:val="multilevel"/>
    <w:tmpl w:val="14C4E4DE"/>
    <w:lvl w:ilvl="0">
      <w:start w:val="1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48556A0"/>
    <w:multiLevelType w:val="multilevel"/>
    <w:tmpl w:val="173CB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4AB0E50"/>
    <w:multiLevelType w:val="multilevel"/>
    <w:tmpl w:val="7882977A"/>
    <w:lvl w:ilvl="0">
      <w:start w:val="44"/>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5EE7884"/>
    <w:multiLevelType w:val="multilevel"/>
    <w:tmpl w:val="741CE58A"/>
    <w:lvl w:ilvl="0">
      <w:start w:val="139"/>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6253003"/>
    <w:multiLevelType w:val="multilevel"/>
    <w:tmpl w:val="41ACD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6961D53"/>
    <w:multiLevelType w:val="multilevel"/>
    <w:tmpl w:val="6CFEBFF2"/>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7EB51AF"/>
    <w:multiLevelType w:val="multilevel"/>
    <w:tmpl w:val="F0B601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8E71009"/>
    <w:multiLevelType w:val="multilevel"/>
    <w:tmpl w:val="D0CA5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93B11D7"/>
    <w:multiLevelType w:val="multilevel"/>
    <w:tmpl w:val="415848FC"/>
    <w:lvl w:ilvl="0">
      <w:start w:val="84"/>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AEC0EAB"/>
    <w:multiLevelType w:val="multilevel"/>
    <w:tmpl w:val="DD6AC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B9F5392"/>
    <w:multiLevelType w:val="multilevel"/>
    <w:tmpl w:val="ADB0EA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D6441C0"/>
    <w:multiLevelType w:val="multilevel"/>
    <w:tmpl w:val="51EA1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D9D5553"/>
    <w:multiLevelType w:val="multilevel"/>
    <w:tmpl w:val="53C89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E3A437F"/>
    <w:multiLevelType w:val="multilevel"/>
    <w:tmpl w:val="1E423EDE"/>
    <w:lvl w:ilvl="0">
      <w:start w:val="23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E711DDD"/>
    <w:multiLevelType w:val="multilevel"/>
    <w:tmpl w:val="D02CE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00A5819"/>
    <w:multiLevelType w:val="multilevel"/>
    <w:tmpl w:val="0F78EE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10E502B"/>
    <w:multiLevelType w:val="multilevel"/>
    <w:tmpl w:val="88325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1D473B1"/>
    <w:multiLevelType w:val="multilevel"/>
    <w:tmpl w:val="2E4A1970"/>
    <w:lvl w:ilvl="0">
      <w:start w:val="1"/>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1FC7DE9"/>
    <w:multiLevelType w:val="multilevel"/>
    <w:tmpl w:val="5214236C"/>
    <w:lvl w:ilvl="0">
      <w:start w:val="306"/>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3B62AB5"/>
    <w:multiLevelType w:val="multilevel"/>
    <w:tmpl w:val="3976B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55034E5"/>
    <w:multiLevelType w:val="multilevel"/>
    <w:tmpl w:val="DE027754"/>
    <w:lvl w:ilvl="0">
      <w:start w:val="17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6B237E2"/>
    <w:multiLevelType w:val="multilevel"/>
    <w:tmpl w:val="2A324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6E44395"/>
    <w:multiLevelType w:val="multilevel"/>
    <w:tmpl w:val="F1CA8C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7EE1091"/>
    <w:multiLevelType w:val="multilevel"/>
    <w:tmpl w:val="572002F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7FF2C8E"/>
    <w:multiLevelType w:val="multilevel"/>
    <w:tmpl w:val="0EECDDF6"/>
    <w:lvl w:ilvl="0">
      <w:start w:val="18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9A54809"/>
    <w:multiLevelType w:val="multilevel"/>
    <w:tmpl w:val="79588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AC91C1D"/>
    <w:multiLevelType w:val="multilevel"/>
    <w:tmpl w:val="734A4BAA"/>
    <w:lvl w:ilvl="0">
      <w:start w:val="155"/>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D013DC0"/>
    <w:multiLevelType w:val="multilevel"/>
    <w:tmpl w:val="7A7E9F2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D0669A0"/>
    <w:multiLevelType w:val="multilevel"/>
    <w:tmpl w:val="C50CE216"/>
    <w:lvl w:ilvl="0">
      <w:start w:val="12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D5B2A18"/>
    <w:multiLevelType w:val="multilevel"/>
    <w:tmpl w:val="1554875A"/>
    <w:lvl w:ilvl="0">
      <w:start w:val="15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D792585"/>
    <w:multiLevelType w:val="multilevel"/>
    <w:tmpl w:val="17881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F1E5C61"/>
    <w:multiLevelType w:val="multilevel"/>
    <w:tmpl w:val="8BACD5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FE47752"/>
    <w:multiLevelType w:val="multilevel"/>
    <w:tmpl w:val="BB462130"/>
    <w:lvl w:ilvl="0">
      <w:start w:val="33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0072A93"/>
    <w:multiLevelType w:val="multilevel"/>
    <w:tmpl w:val="1916C30A"/>
    <w:lvl w:ilvl="0">
      <w:start w:val="34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01373A9"/>
    <w:multiLevelType w:val="multilevel"/>
    <w:tmpl w:val="BB1CD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1C6433F"/>
    <w:multiLevelType w:val="multilevel"/>
    <w:tmpl w:val="FACE5A4C"/>
    <w:lvl w:ilvl="0">
      <w:start w:val="76"/>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2B34C12"/>
    <w:multiLevelType w:val="multilevel"/>
    <w:tmpl w:val="2C82EEF8"/>
    <w:lvl w:ilvl="0">
      <w:start w:val="176"/>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48507F7"/>
    <w:multiLevelType w:val="multilevel"/>
    <w:tmpl w:val="7C621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4BD7781"/>
    <w:multiLevelType w:val="multilevel"/>
    <w:tmpl w:val="AF7A5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57F0B8F"/>
    <w:multiLevelType w:val="multilevel"/>
    <w:tmpl w:val="2606F884"/>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69E1204"/>
    <w:multiLevelType w:val="multilevel"/>
    <w:tmpl w:val="B77A5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7D348A9"/>
    <w:multiLevelType w:val="multilevel"/>
    <w:tmpl w:val="591264AE"/>
    <w:lvl w:ilvl="0">
      <w:start w:val="32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8D926E6"/>
    <w:multiLevelType w:val="multilevel"/>
    <w:tmpl w:val="E5EAE7EA"/>
    <w:lvl w:ilvl="0">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9801DC2"/>
    <w:multiLevelType w:val="multilevel"/>
    <w:tmpl w:val="B5EEF79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9826D26"/>
    <w:multiLevelType w:val="multilevel"/>
    <w:tmpl w:val="4FBA2B7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A407A2C"/>
    <w:multiLevelType w:val="multilevel"/>
    <w:tmpl w:val="81A66448"/>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ABC0D7F"/>
    <w:multiLevelType w:val="multilevel"/>
    <w:tmpl w:val="014AD4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B031F44"/>
    <w:multiLevelType w:val="multilevel"/>
    <w:tmpl w:val="52B432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B8B02A8"/>
    <w:multiLevelType w:val="multilevel"/>
    <w:tmpl w:val="4C34C4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BD058B7"/>
    <w:multiLevelType w:val="multilevel"/>
    <w:tmpl w:val="808ABCE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CB53A2A"/>
    <w:multiLevelType w:val="multilevel"/>
    <w:tmpl w:val="47AE7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D035D80"/>
    <w:multiLevelType w:val="multilevel"/>
    <w:tmpl w:val="A030C670"/>
    <w:lvl w:ilvl="0">
      <w:start w:val="4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D593555"/>
    <w:multiLevelType w:val="multilevel"/>
    <w:tmpl w:val="7C2E80E4"/>
    <w:lvl w:ilvl="0">
      <w:start w:val="21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D7E4CA3"/>
    <w:multiLevelType w:val="multilevel"/>
    <w:tmpl w:val="7756B0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D953600"/>
    <w:multiLevelType w:val="multilevel"/>
    <w:tmpl w:val="9D28958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E050A4F"/>
    <w:multiLevelType w:val="multilevel"/>
    <w:tmpl w:val="61B243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EDB0897"/>
    <w:multiLevelType w:val="multilevel"/>
    <w:tmpl w:val="7BD4E4F4"/>
    <w:lvl w:ilvl="0">
      <w:start w:val="1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F05737A"/>
    <w:multiLevelType w:val="multilevel"/>
    <w:tmpl w:val="DB4804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F3F0271"/>
    <w:multiLevelType w:val="multilevel"/>
    <w:tmpl w:val="97C28C8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0466CA5"/>
    <w:multiLevelType w:val="multilevel"/>
    <w:tmpl w:val="A1CC770E"/>
    <w:lvl w:ilvl="0">
      <w:start w:val="14"/>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1564B0F"/>
    <w:multiLevelType w:val="multilevel"/>
    <w:tmpl w:val="9A4E472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1D95F9D"/>
    <w:multiLevelType w:val="multilevel"/>
    <w:tmpl w:val="89B2E9B2"/>
    <w:lvl w:ilvl="0">
      <w:start w:val="156"/>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21314BD"/>
    <w:multiLevelType w:val="multilevel"/>
    <w:tmpl w:val="BBEE5312"/>
    <w:lvl w:ilvl="0">
      <w:start w:val="129"/>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4106840"/>
    <w:multiLevelType w:val="multilevel"/>
    <w:tmpl w:val="4F364266"/>
    <w:lvl w:ilvl="0">
      <w:start w:val="28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41B78A9"/>
    <w:multiLevelType w:val="multilevel"/>
    <w:tmpl w:val="8744B4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53659A"/>
    <w:multiLevelType w:val="multilevel"/>
    <w:tmpl w:val="3A3A259A"/>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6E632B3"/>
    <w:multiLevelType w:val="multilevel"/>
    <w:tmpl w:val="7A64AD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80356D"/>
    <w:multiLevelType w:val="multilevel"/>
    <w:tmpl w:val="BFD02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459C7"/>
    <w:multiLevelType w:val="multilevel"/>
    <w:tmpl w:val="FF0C20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7A1316F"/>
    <w:multiLevelType w:val="multilevel"/>
    <w:tmpl w:val="37AC219A"/>
    <w:lvl w:ilvl="0">
      <w:start w:val="13"/>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EA280F"/>
    <w:multiLevelType w:val="multilevel"/>
    <w:tmpl w:val="0C28DD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96E544C"/>
    <w:multiLevelType w:val="multilevel"/>
    <w:tmpl w:val="3E1E55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AC82537"/>
    <w:multiLevelType w:val="multilevel"/>
    <w:tmpl w:val="E3F00506"/>
    <w:lvl w:ilvl="0">
      <w:start w:val="16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AE20498"/>
    <w:multiLevelType w:val="multilevel"/>
    <w:tmpl w:val="C70A7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AF25A88"/>
    <w:multiLevelType w:val="multilevel"/>
    <w:tmpl w:val="A7B8C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B06632B"/>
    <w:multiLevelType w:val="multilevel"/>
    <w:tmpl w:val="5C58F0A4"/>
    <w:lvl w:ilvl="0">
      <w:start w:val="1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B22106E"/>
    <w:multiLevelType w:val="multilevel"/>
    <w:tmpl w:val="EBCA24B0"/>
    <w:lvl w:ilvl="0">
      <w:start w:val="7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BC21AE9"/>
    <w:multiLevelType w:val="multilevel"/>
    <w:tmpl w:val="391E85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F497C"/>
    <w:multiLevelType w:val="multilevel"/>
    <w:tmpl w:val="BAB421C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1F0B16"/>
    <w:multiLevelType w:val="multilevel"/>
    <w:tmpl w:val="EFB0F1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12830BF"/>
    <w:multiLevelType w:val="multilevel"/>
    <w:tmpl w:val="A97EF4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415F93"/>
    <w:multiLevelType w:val="multilevel"/>
    <w:tmpl w:val="C29A42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F270AF"/>
    <w:multiLevelType w:val="multilevel"/>
    <w:tmpl w:val="619AA5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238759F"/>
    <w:multiLevelType w:val="multilevel"/>
    <w:tmpl w:val="49780466"/>
    <w:lvl w:ilvl="0">
      <w:start w:val="69"/>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296796D"/>
    <w:multiLevelType w:val="multilevel"/>
    <w:tmpl w:val="241A76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D87084"/>
    <w:multiLevelType w:val="multilevel"/>
    <w:tmpl w:val="95D8EDB8"/>
    <w:lvl w:ilvl="0">
      <w:start w:val="365"/>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324466B"/>
    <w:multiLevelType w:val="multilevel"/>
    <w:tmpl w:val="879037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32E59AA"/>
    <w:multiLevelType w:val="multilevel"/>
    <w:tmpl w:val="23F4AC96"/>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38D04DC"/>
    <w:multiLevelType w:val="multilevel"/>
    <w:tmpl w:val="43D0E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4BB453F"/>
    <w:multiLevelType w:val="multilevel"/>
    <w:tmpl w:val="66E82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4E361D5"/>
    <w:multiLevelType w:val="multilevel"/>
    <w:tmpl w:val="C33EC6F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51671C6"/>
    <w:multiLevelType w:val="multilevel"/>
    <w:tmpl w:val="05F25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58A685B"/>
    <w:multiLevelType w:val="multilevel"/>
    <w:tmpl w:val="6A7A3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72329DE"/>
    <w:multiLevelType w:val="multilevel"/>
    <w:tmpl w:val="A9628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57290561"/>
    <w:multiLevelType w:val="multilevel"/>
    <w:tmpl w:val="1584B4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57AA6050"/>
    <w:multiLevelType w:val="multilevel"/>
    <w:tmpl w:val="75EEBB6A"/>
    <w:lvl w:ilvl="0">
      <w:start w:val="178"/>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58840EEA"/>
    <w:multiLevelType w:val="multilevel"/>
    <w:tmpl w:val="C8E81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5A6B152B"/>
    <w:multiLevelType w:val="multilevel"/>
    <w:tmpl w:val="A1F85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5A7F7A71"/>
    <w:multiLevelType w:val="multilevel"/>
    <w:tmpl w:val="3B20A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5AD72EAE"/>
    <w:multiLevelType w:val="multilevel"/>
    <w:tmpl w:val="FFBC6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5B633889"/>
    <w:multiLevelType w:val="multilevel"/>
    <w:tmpl w:val="4B103BF4"/>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5BBF08C6"/>
    <w:multiLevelType w:val="multilevel"/>
    <w:tmpl w:val="80141010"/>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5C0D2EB4"/>
    <w:multiLevelType w:val="multilevel"/>
    <w:tmpl w:val="C982382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5C660915"/>
    <w:multiLevelType w:val="multilevel"/>
    <w:tmpl w:val="279ACA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5E750617"/>
    <w:multiLevelType w:val="multilevel"/>
    <w:tmpl w:val="A3627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5ED02192"/>
    <w:multiLevelType w:val="multilevel"/>
    <w:tmpl w:val="1F823C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5F3369EB"/>
    <w:multiLevelType w:val="multilevel"/>
    <w:tmpl w:val="60367F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5F9F1D42"/>
    <w:multiLevelType w:val="multilevel"/>
    <w:tmpl w:val="279A83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61856730"/>
    <w:multiLevelType w:val="multilevel"/>
    <w:tmpl w:val="F790E3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61985AE9"/>
    <w:multiLevelType w:val="multilevel"/>
    <w:tmpl w:val="DF3488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62CA3791"/>
    <w:multiLevelType w:val="multilevel"/>
    <w:tmpl w:val="FEBC0D1A"/>
    <w:lvl w:ilvl="0">
      <w:start w:val="19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2F050AC"/>
    <w:multiLevelType w:val="multilevel"/>
    <w:tmpl w:val="22B61E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64EC78D0"/>
    <w:multiLevelType w:val="multilevel"/>
    <w:tmpl w:val="237835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65972158"/>
    <w:multiLevelType w:val="multilevel"/>
    <w:tmpl w:val="C4E891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67EF1A20"/>
    <w:multiLevelType w:val="multilevel"/>
    <w:tmpl w:val="D3FE67F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695230D5"/>
    <w:multiLevelType w:val="multilevel"/>
    <w:tmpl w:val="0DA4BB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6E266ABC"/>
    <w:multiLevelType w:val="multilevel"/>
    <w:tmpl w:val="042ED1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6E853D92"/>
    <w:multiLevelType w:val="multilevel"/>
    <w:tmpl w:val="754EB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6F5B3AF9"/>
    <w:multiLevelType w:val="multilevel"/>
    <w:tmpl w:val="6346D2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6F7E7983"/>
    <w:multiLevelType w:val="multilevel"/>
    <w:tmpl w:val="CE587F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71674335"/>
    <w:multiLevelType w:val="multilevel"/>
    <w:tmpl w:val="396A1F00"/>
    <w:lvl w:ilvl="0">
      <w:start w:val="30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722C514F"/>
    <w:multiLevelType w:val="multilevel"/>
    <w:tmpl w:val="1D1866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733868F7"/>
    <w:multiLevelType w:val="multilevel"/>
    <w:tmpl w:val="40FA23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75B50415"/>
    <w:multiLevelType w:val="multilevel"/>
    <w:tmpl w:val="7E5C0C6A"/>
    <w:lvl w:ilvl="0">
      <w:start w:val="35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76A852FB"/>
    <w:multiLevelType w:val="multilevel"/>
    <w:tmpl w:val="71D0A37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7729209E"/>
    <w:multiLevelType w:val="multilevel"/>
    <w:tmpl w:val="174C0A3E"/>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773159B6"/>
    <w:multiLevelType w:val="multilevel"/>
    <w:tmpl w:val="CA104CE0"/>
    <w:lvl w:ilvl="0">
      <w:start w:val="1"/>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78400259"/>
    <w:multiLevelType w:val="multilevel"/>
    <w:tmpl w:val="5D06168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791D1866"/>
    <w:multiLevelType w:val="multilevel"/>
    <w:tmpl w:val="62A847FA"/>
    <w:lvl w:ilvl="0">
      <w:start w:val="360"/>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7A2063FF"/>
    <w:multiLevelType w:val="multilevel"/>
    <w:tmpl w:val="1542D6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7AA27A16"/>
    <w:multiLevelType w:val="multilevel"/>
    <w:tmpl w:val="DC9276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7C2A2475"/>
    <w:multiLevelType w:val="multilevel"/>
    <w:tmpl w:val="B874D0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7C691550"/>
    <w:multiLevelType w:val="multilevel"/>
    <w:tmpl w:val="B212CEA6"/>
    <w:lvl w:ilvl="0">
      <w:start w:val="11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7C744933"/>
    <w:multiLevelType w:val="multilevel"/>
    <w:tmpl w:val="EE084A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7F861931"/>
    <w:multiLevelType w:val="multilevel"/>
    <w:tmpl w:val="3224DE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5"/>
  </w:num>
  <w:num w:numId="2">
    <w:abstractNumId w:val="133"/>
  </w:num>
  <w:num w:numId="3">
    <w:abstractNumId w:val="153"/>
  </w:num>
  <w:num w:numId="4">
    <w:abstractNumId w:val="96"/>
  </w:num>
  <w:num w:numId="5">
    <w:abstractNumId w:val="66"/>
  </w:num>
  <w:num w:numId="6">
    <w:abstractNumId w:val="71"/>
  </w:num>
  <w:num w:numId="7">
    <w:abstractNumId w:val="82"/>
  </w:num>
  <w:num w:numId="8">
    <w:abstractNumId w:val="69"/>
  </w:num>
  <w:num w:numId="9">
    <w:abstractNumId w:val="129"/>
  </w:num>
  <w:num w:numId="10">
    <w:abstractNumId w:val="0"/>
  </w:num>
  <w:num w:numId="11">
    <w:abstractNumId w:val="86"/>
  </w:num>
  <w:num w:numId="12">
    <w:abstractNumId w:val="154"/>
  </w:num>
  <w:num w:numId="13">
    <w:abstractNumId w:val="72"/>
  </w:num>
  <w:num w:numId="14">
    <w:abstractNumId w:val="131"/>
  </w:num>
  <w:num w:numId="15">
    <w:abstractNumId w:val="94"/>
  </w:num>
  <w:num w:numId="16">
    <w:abstractNumId w:val="144"/>
  </w:num>
  <w:num w:numId="17">
    <w:abstractNumId w:val="28"/>
  </w:num>
  <w:num w:numId="18">
    <w:abstractNumId w:val="100"/>
  </w:num>
  <w:num w:numId="19">
    <w:abstractNumId w:val="151"/>
  </w:num>
  <w:num w:numId="20">
    <w:abstractNumId w:val="21"/>
  </w:num>
  <w:num w:numId="21">
    <w:abstractNumId w:val="36"/>
  </w:num>
  <w:num w:numId="22">
    <w:abstractNumId w:val="62"/>
  </w:num>
  <w:num w:numId="23">
    <w:abstractNumId w:val="109"/>
  </w:num>
  <w:num w:numId="24">
    <w:abstractNumId w:val="141"/>
  </w:num>
  <w:num w:numId="25">
    <w:abstractNumId w:val="58"/>
  </w:num>
  <w:num w:numId="26">
    <w:abstractNumId w:val="118"/>
  </w:num>
  <w:num w:numId="27">
    <w:abstractNumId w:val="52"/>
  </w:num>
  <w:num w:numId="28">
    <w:abstractNumId w:val="97"/>
  </w:num>
  <w:num w:numId="29">
    <w:abstractNumId w:val="92"/>
  </w:num>
  <w:num w:numId="30">
    <w:abstractNumId w:val="149"/>
  </w:num>
  <w:num w:numId="31">
    <w:abstractNumId w:val="158"/>
  </w:num>
  <w:num w:numId="32">
    <w:abstractNumId w:val="67"/>
  </w:num>
  <w:num w:numId="33">
    <w:abstractNumId w:val="1"/>
  </w:num>
  <w:num w:numId="34">
    <w:abstractNumId w:val="61"/>
  </w:num>
  <w:num w:numId="35">
    <w:abstractNumId w:val="114"/>
  </w:num>
  <w:num w:numId="36">
    <w:abstractNumId w:val="81"/>
  </w:num>
  <w:num w:numId="37">
    <w:abstractNumId w:val="108"/>
  </w:num>
  <w:num w:numId="38">
    <w:abstractNumId w:val="103"/>
  </w:num>
  <w:num w:numId="39">
    <w:abstractNumId w:val="134"/>
  </w:num>
  <w:num w:numId="40">
    <w:abstractNumId w:val="113"/>
  </w:num>
  <w:num w:numId="41">
    <w:abstractNumId w:val="87"/>
  </w:num>
  <w:num w:numId="42">
    <w:abstractNumId w:val="2"/>
  </w:num>
  <w:num w:numId="43">
    <w:abstractNumId w:val="11"/>
  </w:num>
  <w:num w:numId="44">
    <w:abstractNumId w:val="13"/>
  </w:num>
  <w:num w:numId="45">
    <w:abstractNumId w:val="50"/>
  </w:num>
  <w:num w:numId="46">
    <w:abstractNumId w:val="8"/>
  </w:num>
  <w:num w:numId="47">
    <w:abstractNumId w:val="19"/>
  </w:num>
  <w:num w:numId="48">
    <w:abstractNumId w:val="159"/>
  </w:num>
  <w:num w:numId="49">
    <w:abstractNumId w:val="55"/>
  </w:num>
  <w:num w:numId="50">
    <w:abstractNumId w:val="15"/>
  </w:num>
  <w:num w:numId="51">
    <w:abstractNumId w:val="7"/>
  </w:num>
  <w:num w:numId="52">
    <w:abstractNumId w:val="25"/>
  </w:num>
  <w:num w:numId="53">
    <w:abstractNumId w:val="127"/>
  </w:num>
  <w:num w:numId="54">
    <w:abstractNumId w:val="89"/>
  </w:num>
  <w:num w:numId="55">
    <w:abstractNumId w:val="56"/>
  </w:num>
  <w:num w:numId="56">
    <w:abstractNumId w:val="24"/>
  </w:num>
  <w:num w:numId="57">
    <w:abstractNumId w:val="6"/>
  </w:num>
  <w:num w:numId="58">
    <w:abstractNumId w:val="99"/>
  </w:num>
  <w:num w:numId="59">
    <w:abstractNumId w:val="16"/>
  </w:num>
  <w:num w:numId="60">
    <w:abstractNumId w:val="116"/>
  </w:num>
  <w:num w:numId="61">
    <w:abstractNumId w:val="35"/>
  </w:num>
  <w:num w:numId="62">
    <w:abstractNumId w:val="41"/>
  </w:num>
  <w:num w:numId="63">
    <w:abstractNumId w:val="122"/>
  </w:num>
  <w:num w:numId="64">
    <w:abstractNumId w:val="44"/>
  </w:num>
  <w:num w:numId="65">
    <w:abstractNumId w:val="51"/>
  </w:num>
  <w:num w:numId="66">
    <w:abstractNumId w:val="110"/>
  </w:num>
  <w:num w:numId="67">
    <w:abstractNumId w:val="4"/>
  </w:num>
  <w:num w:numId="68">
    <w:abstractNumId w:val="49"/>
  </w:num>
  <w:num w:numId="69">
    <w:abstractNumId w:val="64"/>
  </w:num>
  <w:num w:numId="70">
    <w:abstractNumId w:val="137"/>
  </w:num>
  <w:num w:numId="71">
    <w:abstractNumId w:val="9"/>
  </w:num>
  <w:num w:numId="72">
    <w:abstractNumId w:val="130"/>
  </w:num>
  <w:num w:numId="73">
    <w:abstractNumId w:val="148"/>
  </w:num>
  <w:num w:numId="74">
    <w:abstractNumId w:val="104"/>
  </w:num>
  <w:num w:numId="75">
    <w:abstractNumId w:val="23"/>
  </w:num>
  <w:num w:numId="76">
    <w:abstractNumId w:val="98"/>
  </w:num>
  <w:num w:numId="77">
    <w:abstractNumId w:val="33"/>
  </w:num>
  <w:num w:numId="78">
    <w:abstractNumId w:val="132"/>
  </w:num>
  <w:num w:numId="79">
    <w:abstractNumId w:val="17"/>
  </w:num>
  <w:num w:numId="80">
    <w:abstractNumId w:val="46"/>
  </w:num>
  <w:num w:numId="81">
    <w:abstractNumId w:val="18"/>
  </w:num>
  <w:num w:numId="82">
    <w:abstractNumId w:val="5"/>
  </w:num>
  <w:num w:numId="83">
    <w:abstractNumId w:val="79"/>
  </w:num>
  <w:num w:numId="84">
    <w:abstractNumId w:val="40"/>
  </w:num>
  <w:num w:numId="85">
    <w:abstractNumId w:val="34"/>
  </w:num>
  <w:num w:numId="86">
    <w:abstractNumId w:val="139"/>
  </w:num>
  <w:num w:numId="87">
    <w:abstractNumId w:val="93"/>
  </w:num>
  <w:num w:numId="88">
    <w:abstractNumId w:val="95"/>
  </w:num>
  <w:num w:numId="89">
    <w:abstractNumId w:val="136"/>
  </w:num>
  <w:num w:numId="90">
    <w:abstractNumId w:val="53"/>
  </w:num>
  <w:num w:numId="91">
    <w:abstractNumId w:val="39"/>
  </w:num>
  <w:num w:numId="92">
    <w:abstractNumId w:val="74"/>
  </w:num>
  <w:num w:numId="93">
    <w:abstractNumId w:val="80"/>
  </w:num>
  <w:num w:numId="94">
    <w:abstractNumId w:val="57"/>
  </w:num>
  <w:num w:numId="95">
    <w:abstractNumId w:val="121"/>
  </w:num>
  <w:num w:numId="96">
    <w:abstractNumId w:val="73"/>
  </w:num>
  <w:num w:numId="97">
    <w:abstractNumId w:val="161"/>
  </w:num>
  <w:num w:numId="98">
    <w:abstractNumId w:val="90"/>
  </w:num>
  <w:num w:numId="99">
    <w:abstractNumId w:val="105"/>
  </w:num>
  <w:num w:numId="100">
    <w:abstractNumId w:val="54"/>
  </w:num>
  <w:num w:numId="101">
    <w:abstractNumId w:val="63"/>
  </w:num>
  <w:num w:numId="102">
    <w:abstractNumId w:val="22"/>
  </w:num>
  <w:num w:numId="103">
    <w:abstractNumId w:val="37"/>
  </w:num>
  <w:num w:numId="104">
    <w:abstractNumId w:val="84"/>
  </w:num>
  <w:num w:numId="105">
    <w:abstractNumId w:val="160"/>
  </w:num>
  <w:num w:numId="106">
    <w:abstractNumId w:val="70"/>
  </w:num>
  <w:num w:numId="107">
    <w:abstractNumId w:val="30"/>
  </w:num>
  <w:num w:numId="108">
    <w:abstractNumId w:val="88"/>
  </w:num>
  <w:num w:numId="109">
    <w:abstractNumId w:val="147"/>
  </w:num>
  <w:num w:numId="110">
    <w:abstractNumId w:val="125"/>
  </w:num>
  <w:num w:numId="111">
    <w:abstractNumId w:val="119"/>
  </w:num>
  <w:num w:numId="112">
    <w:abstractNumId w:val="152"/>
  </w:num>
  <w:num w:numId="113">
    <w:abstractNumId w:val="45"/>
  </w:num>
  <w:num w:numId="114">
    <w:abstractNumId w:val="68"/>
  </w:num>
  <w:num w:numId="115">
    <w:abstractNumId w:val="146"/>
  </w:num>
  <w:num w:numId="116">
    <w:abstractNumId w:val="107"/>
  </w:num>
  <w:num w:numId="117">
    <w:abstractNumId w:val="59"/>
  </w:num>
  <w:num w:numId="118">
    <w:abstractNumId w:val="101"/>
  </w:num>
  <w:num w:numId="119">
    <w:abstractNumId w:val="43"/>
  </w:num>
  <w:num w:numId="120">
    <w:abstractNumId w:val="145"/>
  </w:num>
  <w:num w:numId="121">
    <w:abstractNumId w:val="91"/>
  </w:num>
  <w:num w:numId="122">
    <w:abstractNumId w:val="156"/>
  </w:num>
  <w:num w:numId="123">
    <w:abstractNumId w:val="142"/>
  </w:num>
  <w:num w:numId="124">
    <w:abstractNumId w:val="157"/>
  </w:num>
  <w:num w:numId="125">
    <w:abstractNumId w:val="60"/>
  </w:num>
  <w:num w:numId="126">
    <w:abstractNumId w:val="150"/>
  </w:num>
  <w:num w:numId="127">
    <w:abstractNumId w:val="106"/>
  </w:num>
  <w:num w:numId="128">
    <w:abstractNumId w:val="155"/>
  </w:num>
  <w:num w:numId="129">
    <w:abstractNumId w:val="112"/>
  </w:num>
  <w:num w:numId="130">
    <w:abstractNumId w:val="42"/>
  </w:num>
  <w:num w:numId="131">
    <w:abstractNumId w:val="117"/>
  </w:num>
  <w:num w:numId="132">
    <w:abstractNumId w:val="143"/>
  </w:num>
  <w:num w:numId="133">
    <w:abstractNumId w:val="85"/>
  </w:num>
  <w:num w:numId="134">
    <w:abstractNumId w:val="32"/>
  </w:num>
  <w:num w:numId="135">
    <w:abstractNumId w:val="48"/>
  </w:num>
  <w:num w:numId="136">
    <w:abstractNumId w:val="14"/>
  </w:num>
  <w:num w:numId="137">
    <w:abstractNumId w:val="124"/>
  </w:num>
  <w:num w:numId="138">
    <w:abstractNumId w:val="10"/>
  </w:num>
  <w:num w:numId="139">
    <w:abstractNumId w:val="26"/>
  </w:num>
  <w:num w:numId="140">
    <w:abstractNumId w:val="128"/>
  </w:num>
  <w:num w:numId="141">
    <w:abstractNumId w:val="123"/>
  </w:num>
  <w:num w:numId="142">
    <w:abstractNumId w:val="140"/>
  </w:num>
  <w:num w:numId="143">
    <w:abstractNumId w:val="120"/>
  </w:num>
  <w:num w:numId="144">
    <w:abstractNumId w:val="75"/>
  </w:num>
  <w:num w:numId="145">
    <w:abstractNumId w:val="65"/>
  </w:num>
  <w:num w:numId="146">
    <w:abstractNumId w:val="31"/>
  </w:num>
  <w:num w:numId="147">
    <w:abstractNumId w:val="77"/>
  </w:num>
  <w:num w:numId="148">
    <w:abstractNumId w:val="12"/>
  </w:num>
  <w:num w:numId="149">
    <w:abstractNumId w:val="29"/>
  </w:num>
  <w:num w:numId="150">
    <w:abstractNumId w:val="135"/>
  </w:num>
  <w:num w:numId="151">
    <w:abstractNumId w:val="76"/>
  </w:num>
  <w:num w:numId="152">
    <w:abstractNumId w:val="111"/>
  </w:num>
  <w:num w:numId="153">
    <w:abstractNumId w:val="78"/>
  </w:num>
  <w:num w:numId="154">
    <w:abstractNumId w:val="38"/>
  </w:num>
  <w:num w:numId="155">
    <w:abstractNumId w:val="126"/>
  </w:num>
  <w:num w:numId="156">
    <w:abstractNumId w:val="138"/>
  </w:num>
  <w:num w:numId="157">
    <w:abstractNumId w:val="27"/>
  </w:num>
  <w:num w:numId="158">
    <w:abstractNumId w:val="102"/>
  </w:num>
  <w:num w:numId="159">
    <w:abstractNumId w:val="83"/>
  </w:num>
  <w:num w:numId="160">
    <w:abstractNumId w:val="20"/>
  </w:num>
  <w:num w:numId="161">
    <w:abstractNumId w:val="3"/>
  </w:num>
  <w:num w:numId="162">
    <w:abstractNumId w:val="47"/>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08"/>
  <w:evenAndOddHeaders/>
  <w:drawingGridHorizontalSpacing w:val="181"/>
  <w:drawingGridVerticalSpacing w:val="181"/>
  <w:characterSpacingControl w:val="compressPunctuation"/>
  <w:hdrShapeDefaults>
    <o:shapedefaults v:ext="edit" spidmax="2343"/>
    <o:shapelayout v:ext="edit">
      <o:idmap v:ext="edit" data="2"/>
    </o:shapelayout>
  </w:hdrShapeDefaults>
  <w:footnotePr>
    <w:numRestart w:val="eachPage"/>
    <w:footnote w:id="-1"/>
    <w:footnote w:id="0"/>
  </w:footnotePr>
  <w:endnotePr>
    <w:endnote w:id="-1"/>
    <w:endnote w:id="0"/>
  </w:endnotePr>
  <w:compat>
    <w:doNotExpandShiftReturn/>
    <w:compatSetting w:name="compatibilityMode" w:uri="http://schemas.microsoft.com/office/word" w:val="14"/>
  </w:compat>
  <w:rsids>
    <w:rsidRoot w:val="008147D3"/>
    <w:rsid w:val="00472487"/>
    <w:rsid w:val="0060180D"/>
    <w:rsid w:val="00814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43"/>
    <o:shapelayout v:ext="edit">
      <o:idmap v:ext="edit" data="1"/>
    </o:shapelayout>
  </w:shapeDefaults>
  <w:decimalSymbol w:val=","/>
  <w:listSeparator w:val=";"/>
  <w15:docId w15:val="{2F3AC7E9-3214-405D-88BD-6B4AF551B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0pt">
    <w:name w:val="Сноска + Курсив;Интервал 0 pt"/>
    <w:basedOn w:val="a4"/>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a6">
    <w:name w:val="Сноска"/>
    <w:basedOn w:val="a4"/>
    <w:rPr>
      <w:rFonts w:ascii="Times New Roman" w:eastAsia="Times New Roman" w:hAnsi="Times New Roman" w:cs="Times New Roman"/>
      <w:b w:val="0"/>
      <w:bCs w:val="0"/>
      <w:i w:val="0"/>
      <w:iCs w:val="0"/>
      <w:smallCaps w:val="0"/>
      <w:strike w:val="0"/>
      <w:color w:val="000000"/>
      <w:spacing w:val="10"/>
      <w:w w:val="100"/>
      <w:position w:val="0"/>
      <w:sz w:val="16"/>
      <w:szCs w:val="16"/>
      <w:u w:val="none"/>
    </w:rPr>
  </w:style>
  <w:style w:type="character" w:customStyle="1" w:styleId="2">
    <w:name w:val="Сноска (2)_"/>
    <w:basedOn w:val="a0"/>
    <w:link w:val="20"/>
    <w:rPr>
      <w:rFonts w:ascii="Times New Roman" w:eastAsia="Times New Roman" w:hAnsi="Times New Roman" w:cs="Times New Roman"/>
      <w:b w:val="0"/>
      <w:bCs w:val="0"/>
      <w:i/>
      <w:iCs/>
      <w:smallCaps w:val="0"/>
      <w:strike w:val="0"/>
      <w:spacing w:val="10"/>
      <w:sz w:val="19"/>
      <w:szCs w:val="19"/>
      <w:u w:val="none"/>
    </w:rPr>
  </w:style>
  <w:style w:type="character" w:customStyle="1" w:styleId="0pt0">
    <w:name w:val="Сноска + Интервал 0 pt"/>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0pt1">
    <w:name w:val="Сноска + Интервал 0 pt"/>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a7">
    <w:name w:val="Сноска + Курсив"/>
    <w:basedOn w:val="a4"/>
    <w:rPr>
      <w:rFonts w:ascii="Times New Roman" w:eastAsia="Times New Roman" w:hAnsi="Times New Roman" w:cs="Times New Roman"/>
      <w:b w:val="0"/>
      <w:bCs w:val="0"/>
      <w:i/>
      <w:iCs/>
      <w:smallCaps w:val="0"/>
      <w:strike w:val="0"/>
      <w:color w:val="000000"/>
      <w:spacing w:val="10"/>
      <w:w w:val="100"/>
      <w:position w:val="0"/>
      <w:sz w:val="16"/>
      <w:szCs w:val="16"/>
      <w:u w:val="none"/>
    </w:rPr>
  </w:style>
  <w:style w:type="character" w:customStyle="1" w:styleId="6pt">
    <w:name w:val="Сноска + 6 pt"/>
    <w:basedOn w:val="a4"/>
    <w:rPr>
      <w:rFonts w:ascii="Times New Roman" w:eastAsia="Times New Roman" w:hAnsi="Times New Roman" w:cs="Times New Roman"/>
      <w:b w:val="0"/>
      <w:bCs w:val="0"/>
      <w:i w:val="0"/>
      <w:iCs w:val="0"/>
      <w:smallCaps w:val="0"/>
      <w:strike w:val="0"/>
      <w:color w:val="000000"/>
      <w:spacing w:val="10"/>
      <w:w w:val="100"/>
      <w:position w:val="0"/>
      <w:sz w:val="12"/>
      <w:szCs w:val="12"/>
      <w:u w:val="none"/>
    </w:rPr>
  </w:style>
  <w:style w:type="character" w:customStyle="1" w:styleId="3">
    <w:name w:val="Сноска (3)_"/>
    <w:basedOn w:val="a0"/>
    <w:link w:val="30"/>
    <w:rPr>
      <w:rFonts w:ascii="Times New Roman" w:eastAsia="Times New Roman" w:hAnsi="Times New Roman" w:cs="Times New Roman"/>
      <w:b w:val="0"/>
      <w:bCs w:val="0"/>
      <w:i w:val="0"/>
      <w:iCs w:val="0"/>
      <w:smallCaps w:val="0"/>
      <w:strike w:val="0"/>
      <w:sz w:val="16"/>
      <w:szCs w:val="16"/>
      <w:u w:val="none"/>
    </w:rPr>
  </w:style>
  <w:style w:type="character" w:customStyle="1" w:styleId="31">
    <w:name w:val="Сноска (3)"/>
    <w:basedOn w:val="3"/>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Constantia18pt0pt">
    <w:name w:val="Сноска + Constantia;18 pt;Полужирный;Интервал 0 pt"/>
    <w:basedOn w:val="a4"/>
    <w:rPr>
      <w:rFonts w:ascii="Constantia" w:eastAsia="Constantia" w:hAnsi="Constantia" w:cs="Constantia"/>
      <w:b/>
      <w:bCs/>
      <w:i w:val="0"/>
      <w:iCs w:val="0"/>
      <w:smallCaps w:val="0"/>
      <w:strike w:val="0"/>
      <w:color w:val="000000"/>
      <w:spacing w:val="0"/>
      <w:w w:val="100"/>
      <w:position w:val="0"/>
      <w:sz w:val="36"/>
      <w:szCs w:val="36"/>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pacing w:val="10"/>
      <w:sz w:val="23"/>
      <w:szCs w:val="23"/>
      <w:u w:val="none"/>
    </w:rPr>
  </w:style>
  <w:style w:type="character" w:customStyle="1" w:styleId="32">
    <w:name w:val="Основной текст (3)_"/>
    <w:basedOn w:val="a0"/>
    <w:link w:val="33"/>
    <w:rPr>
      <w:rFonts w:ascii="Calibri" w:eastAsia="Calibri" w:hAnsi="Calibri" w:cs="Calibri"/>
      <w:b w:val="0"/>
      <w:bCs w:val="0"/>
      <w:i/>
      <w:iCs/>
      <w:smallCaps w:val="0"/>
      <w:strike w:val="0"/>
      <w:spacing w:val="-20"/>
      <w:sz w:val="48"/>
      <w:szCs w:val="48"/>
      <w:u w:val="none"/>
    </w:rPr>
  </w:style>
  <w:style w:type="character" w:customStyle="1" w:styleId="1">
    <w:name w:val="Заголовок №1_"/>
    <w:basedOn w:val="a0"/>
    <w:link w:val="10"/>
    <w:rPr>
      <w:rFonts w:ascii="Times New Roman" w:eastAsia="Times New Roman" w:hAnsi="Times New Roman" w:cs="Times New Roman"/>
      <w:b w:val="0"/>
      <w:bCs w:val="0"/>
      <w:i/>
      <w:iCs/>
      <w:smallCaps w:val="0"/>
      <w:strike w:val="0"/>
      <w:sz w:val="48"/>
      <w:szCs w:val="48"/>
      <w:u w:val="none"/>
    </w:rPr>
  </w:style>
  <w:style w:type="character" w:customStyle="1" w:styleId="34">
    <w:name w:val="Заголовок №3_"/>
    <w:basedOn w:val="a0"/>
    <w:link w:val="35"/>
    <w:rPr>
      <w:rFonts w:ascii="Calibri" w:eastAsia="Calibri" w:hAnsi="Calibri" w:cs="Calibri"/>
      <w:b w:val="0"/>
      <w:bCs w:val="0"/>
      <w:i w:val="0"/>
      <w:iCs w:val="0"/>
      <w:smallCaps w:val="0"/>
      <w:strike w:val="0"/>
      <w:sz w:val="38"/>
      <w:szCs w:val="38"/>
      <w:u w:val="none"/>
    </w:rPr>
  </w:style>
  <w:style w:type="character" w:customStyle="1" w:styleId="3MicrosoftSansSerif16pt">
    <w:name w:val="Заголовок №3 + Microsoft Sans Serif;16 pt;Полужирный"/>
    <w:basedOn w:val="34"/>
    <w:rPr>
      <w:rFonts w:ascii="Microsoft Sans Serif" w:eastAsia="Microsoft Sans Serif" w:hAnsi="Microsoft Sans Serif" w:cs="Microsoft Sans Serif"/>
      <w:b/>
      <w:bCs/>
      <w:i w:val="0"/>
      <w:iCs w:val="0"/>
      <w:smallCaps w:val="0"/>
      <w:strike w:val="0"/>
      <w:color w:val="000000"/>
      <w:spacing w:val="0"/>
      <w:w w:val="100"/>
      <w:position w:val="0"/>
      <w:sz w:val="32"/>
      <w:szCs w:val="32"/>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a8">
    <w:name w:val="Основной текст_"/>
    <w:basedOn w:val="a0"/>
    <w:link w:val="10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11">
    <w:name w:val="Основной текст1"/>
    <w:basedOn w:val="a8"/>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51">
    <w:name w:val="Основной текст (5) + Малые прописные"/>
    <w:basedOn w:val="5"/>
    <w:rPr>
      <w:rFonts w:ascii="Times New Roman" w:eastAsia="Times New Roman" w:hAnsi="Times New Roman" w:cs="Times New Roman"/>
      <w:b w:val="0"/>
      <w:bCs w:val="0"/>
      <w:i w:val="0"/>
      <w:iCs w:val="0"/>
      <w:smallCaps/>
      <w:strike w:val="0"/>
      <w:color w:val="000000"/>
      <w:spacing w:val="10"/>
      <w:w w:val="100"/>
      <w:position w:val="0"/>
      <w:sz w:val="16"/>
      <w:szCs w:val="16"/>
      <w:u w:val="none"/>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16"/>
      <w:szCs w:val="16"/>
      <w:u w:val="none"/>
    </w:rPr>
  </w:style>
  <w:style w:type="character" w:customStyle="1" w:styleId="60pt">
    <w:name w:val="Основной текст (6) + Не курсив;Интервал 0 pt"/>
    <w:basedOn w:val="6"/>
    <w:rPr>
      <w:rFonts w:ascii="Times New Roman" w:eastAsia="Times New Roman" w:hAnsi="Times New Roman" w:cs="Times New Roman"/>
      <w:b w:val="0"/>
      <w:bCs w:val="0"/>
      <w:i/>
      <w:iCs/>
      <w:smallCaps w:val="0"/>
      <w:strike w:val="0"/>
      <w:color w:val="000000"/>
      <w:spacing w:val="10"/>
      <w:w w:val="100"/>
      <w:position w:val="0"/>
      <w:sz w:val="16"/>
      <w:szCs w:val="16"/>
      <w:u w:val="none"/>
    </w:rPr>
  </w:style>
  <w:style w:type="character" w:customStyle="1" w:styleId="50pt">
    <w:name w:val="Основной текст (5) + Курсив;Интервал 0 pt"/>
    <w:basedOn w:val="5"/>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50pt0">
    <w:name w:val="Основной текст (5) + Курсив;Малые прописные;Интервал 0 pt"/>
    <w:basedOn w:val="5"/>
    <w:rPr>
      <w:rFonts w:ascii="Times New Roman" w:eastAsia="Times New Roman" w:hAnsi="Times New Roman" w:cs="Times New Roman"/>
      <w:b w:val="0"/>
      <w:bCs w:val="0"/>
      <w:i/>
      <w:iCs/>
      <w:smallCaps/>
      <w:strike w:val="0"/>
      <w:color w:val="000000"/>
      <w:spacing w:val="0"/>
      <w:w w:val="100"/>
      <w:position w:val="0"/>
      <w:sz w:val="16"/>
      <w:szCs w:val="16"/>
      <w:u w:val="none"/>
    </w:rPr>
  </w:style>
  <w:style w:type="character" w:customStyle="1" w:styleId="52pt">
    <w:name w:val="Основной текст (5) + Интервал 2 pt"/>
    <w:basedOn w:val="5"/>
    <w:rPr>
      <w:rFonts w:ascii="Times New Roman" w:eastAsia="Times New Roman" w:hAnsi="Times New Roman" w:cs="Times New Roman"/>
      <w:b w:val="0"/>
      <w:bCs w:val="0"/>
      <w:i w:val="0"/>
      <w:iCs w:val="0"/>
      <w:smallCaps w:val="0"/>
      <w:strike w:val="0"/>
      <w:color w:val="000000"/>
      <w:spacing w:val="50"/>
      <w:w w:val="100"/>
      <w:position w:val="0"/>
      <w:sz w:val="16"/>
      <w:szCs w:val="16"/>
      <w:u w:val="none"/>
    </w:rPr>
  </w:style>
  <w:style w:type="character" w:customStyle="1" w:styleId="5Constantia18pt0pt">
    <w:name w:val="Основной текст (5) + Constantia;18 pt;Полужирный;Интервал 0 pt"/>
    <w:basedOn w:val="5"/>
    <w:rPr>
      <w:rFonts w:ascii="Constantia" w:eastAsia="Constantia" w:hAnsi="Constantia" w:cs="Constantia"/>
      <w:b/>
      <w:bCs/>
      <w:i w:val="0"/>
      <w:iCs w:val="0"/>
      <w:smallCaps w:val="0"/>
      <w:strike w:val="0"/>
      <w:color w:val="000000"/>
      <w:spacing w:val="0"/>
      <w:w w:val="100"/>
      <w:position w:val="0"/>
      <w:sz w:val="36"/>
      <w:szCs w:val="36"/>
      <w:u w:val="none"/>
    </w:rPr>
  </w:style>
  <w:style w:type="character" w:customStyle="1" w:styleId="a9">
    <w:name w:val="Колонтитул_"/>
    <w:basedOn w:val="a0"/>
    <w:link w:val="aa"/>
    <w:rPr>
      <w:rFonts w:ascii="Times New Roman" w:eastAsia="Times New Roman" w:hAnsi="Times New Roman" w:cs="Times New Roman"/>
      <w:b w:val="0"/>
      <w:bCs w:val="0"/>
      <w:i/>
      <w:iCs/>
      <w:smallCaps w:val="0"/>
      <w:strike w:val="0"/>
      <w:sz w:val="16"/>
      <w:szCs w:val="16"/>
      <w:u w:val="none"/>
    </w:rPr>
  </w:style>
  <w:style w:type="character" w:customStyle="1" w:styleId="ab">
    <w:name w:val="Колонтитул + Не курсив"/>
    <w:basedOn w:val="a9"/>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52">
    <w:name w:val="Основной текст (5)"/>
    <w:basedOn w:val="5"/>
    <w:rPr>
      <w:rFonts w:ascii="Times New Roman" w:eastAsia="Times New Roman" w:hAnsi="Times New Roman" w:cs="Times New Roman"/>
      <w:b w:val="0"/>
      <w:bCs w:val="0"/>
      <w:i w:val="0"/>
      <w:iCs w:val="0"/>
      <w:smallCaps w:val="0"/>
      <w:strike w:val="0"/>
      <w:color w:val="000000"/>
      <w:spacing w:val="10"/>
      <w:w w:val="100"/>
      <w:position w:val="0"/>
      <w:sz w:val="16"/>
      <w:szCs w:val="16"/>
      <w:u w:val="none"/>
    </w:rPr>
  </w:style>
  <w:style w:type="character" w:customStyle="1" w:styleId="565pt0pt">
    <w:name w:val="Основной текст (5) + 6;5 pt;Малые прописные;Интервал 0 pt"/>
    <w:basedOn w:val="5"/>
    <w:rPr>
      <w:rFonts w:ascii="Times New Roman" w:eastAsia="Times New Roman" w:hAnsi="Times New Roman" w:cs="Times New Roman"/>
      <w:b w:val="0"/>
      <w:bCs w:val="0"/>
      <w:i w:val="0"/>
      <w:iCs w:val="0"/>
      <w:smallCaps/>
      <w:strike w:val="0"/>
      <w:color w:val="000000"/>
      <w:spacing w:val="0"/>
      <w:w w:val="100"/>
      <w:position w:val="0"/>
      <w:sz w:val="13"/>
      <w:szCs w:val="13"/>
      <w:u w:val="none"/>
    </w:rPr>
  </w:style>
  <w:style w:type="character" w:customStyle="1" w:styleId="565pt0pt0">
    <w:name w:val="Основной текст (5) + 6;5 pt;Интервал 0 pt"/>
    <w:basedOn w:val="5"/>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42pt">
    <w:name w:val="Основной текст (4) + Интервал 2 pt"/>
    <w:basedOn w:val="4"/>
    <w:rPr>
      <w:rFonts w:ascii="Times New Roman" w:eastAsia="Times New Roman" w:hAnsi="Times New Roman" w:cs="Times New Roman"/>
      <w:b w:val="0"/>
      <w:bCs w:val="0"/>
      <w:i w:val="0"/>
      <w:iCs w:val="0"/>
      <w:smallCaps w:val="0"/>
      <w:strike w:val="0"/>
      <w:color w:val="000000"/>
      <w:spacing w:val="50"/>
      <w:w w:val="100"/>
      <w:position w:val="0"/>
      <w:sz w:val="16"/>
      <w:szCs w:val="16"/>
      <w:u w:val="none"/>
    </w:rPr>
  </w:style>
  <w:style w:type="character" w:customStyle="1" w:styleId="9pt">
    <w:name w:val="Колонтитул + 9 pt;Не курсив"/>
    <w:basedOn w:val="a9"/>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ac">
    <w:name w:val="Колонтитул"/>
    <w:basedOn w:val="a9"/>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color w:val="000000"/>
      <w:spacing w:val="10"/>
      <w:w w:val="100"/>
      <w:position w:val="0"/>
      <w:sz w:val="16"/>
      <w:szCs w:val="16"/>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3"/>
      <w:szCs w:val="13"/>
      <w:u w:val="none"/>
    </w:rPr>
  </w:style>
  <w:style w:type="character" w:customStyle="1" w:styleId="42">
    <w:name w:val="Заголовок №4_"/>
    <w:basedOn w:val="a0"/>
    <w:link w:val="43"/>
    <w:rPr>
      <w:rFonts w:ascii="Times New Roman" w:eastAsia="Times New Roman" w:hAnsi="Times New Roman" w:cs="Times New Roman"/>
      <w:b w:val="0"/>
      <w:bCs w:val="0"/>
      <w:i w:val="0"/>
      <w:iCs w:val="0"/>
      <w:smallCaps w:val="0"/>
      <w:strike w:val="0"/>
      <w:sz w:val="26"/>
      <w:szCs w:val="26"/>
      <w:u w:val="none"/>
    </w:rPr>
  </w:style>
  <w:style w:type="character" w:customStyle="1" w:styleId="495pt0pt">
    <w:name w:val="Заголовок №4 + 9;5 pt;Интервал 0 pt"/>
    <w:basedOn w:val="42"/>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Calibri9pt">
    <w:name w:val="Колонтитул + Calibri;9 pt"/>
    <w:basedOn w:val="a9"/>
    <w:rPr>
      <w:rFonts w:ascii="Calibri" w:eastAsia="Calibri" w:hAnsi="Calibri" w:cs="Calibri"/>
      <w:b w:val="0"/>
      <w:bCs w:val="0"/>
      <w:i/>
      <w:iCs/>
      <w:smallCaps w:val="0"/>
      <w:strike w:val="0"/>
      <w:color w:val="000000"/>
      <w:spacing w:val="0"/>
      <w:w w:val="100"/>
      <w:position w:val="0"/>
      <w:sz w:val="18"/>
      <w:szCs w:val="18"/>
      <w:u w:val="none"/>
    </w:rPr>
  </w:style>
  <w:style w:type="character" w:customStyle="1" w:styleId="ad">
    <w:name w:val="Основной текст + Курсив"/>
    <w:basedOn w:val="a8"/>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65pt">
    <w:name w:val="Основной текст + 6;5 pt;Малые прописные"/>
    <w:basedOn w:val="a8"/>
    <w:rPr>
      <w:rFonts w:ascii="Times New Roman" w:eastAsia="Times New Roman" w:hAnsi="Times New Roman" w:cs="Times New Roman"/>
      <w:b w:val="0"/>
      <w:bCs w:val="0"/>
      <w:i w:val="0"/>
      <w:iCs w:val="0"/>
      <w:smallCaps/>
      <w:strike w:val="0"/>
      <w:color w:val="000000"/>
      <w:spacing w:val="10"/>
      <w:w w:val="100"/>
      <w:position w:val="0"/>
      <w:sz w:val="13"/>
      <w:szCs w:val="13"/>
      <w:u w:val="none"/>
    </w:rPr>
  </w:style>
  <w:style w:type="character" w:customStyle="1" w:styleId="23">
    <w:name w:val="Основной текст2"/>
    <w:basedOn w:val="a8"/>
    <w:rPr>
      <w:rFonts w:ascii="Times New Roman" w:eastAsia="Times New Roman" w:hAnsi="Times New Roman" w:cs="Times New Roman"/>
      <w:b w:val="0"/>
      <w:bCs w:val="0"/>
      <w:i w:val="0"/>
      <w:iCs w:val="0"/>
      <w:smallCaps w:val="0"/>
      <w:strike w:val="0"/>
      <w:color w:val="000000"/>
      <w:spacing w:val="10"/>
      <w:w w:val="100"/>
      <w:position w:val="0"/>
      <w:sz w:val="19"/>
      <w:szCs w:val="19"/>
      <w:u w:val="single"/>
    </w:rPr>
  </w:style>
  <w:style w:type="character" w:customStyle="1" w:styleId="2pt">
    <w:name w:val="Основной текст + Интервал 2 pt"/>
    <w:basedOn w:val="a8"/>
    <w:rPr>
      <w:rFonts w:ascii="Times New Roman" w:eastAsia="Times New Roman" w:hAnsi="Times New Roman" w:cs="Times New Roman"/>
      <w:b w:val="0"/>
      <w:bCs w:val="0"/>
      <w:i w:val="0"/>
      <w:iCs w:val="0"/>
      <w:smallCaps w:val="0"/>
      <w:strike w:val="0"/>
      <w:color w:val="000000"/>
      <w:spacing w:val="50"/>
      <w:w w:val="100"/>
      <w:position w:val="0"/>
      <w:sz w:val="19"/>
      <w:szCs w:val="19"/>
      <w:u w:val="none"/>
    </w:rPr>
  </w:style>
  <w:style w:type="character" w:customStyle="1" w:styleId="7pt">
    <w:name w:val="Колонтитул + 7 pt;Полужирный"/>
    <w:basedOn w:val="a9"/>
    <w:rPr>
      <w:rFonts w:ascii="Times New Roman" w:eastAsia="Times New Roman" w:hAnsi="Times New Roman" w:cs="Times New Roman"/>
      <w:b/>
      <w:bCs/>
      <w:i/>
      <w:iCs/>
      <w:smallCaps w:val="0"/>
      <w:strike w:val="0"/>
      <w:color w:val="000000"/>
      <w:spacing w:val="0"/>
      <w:w w:val="100"/>
      <w:position w:val="0"/>
      <w:sz w:val="14"/>
      <w:szCs w:val="14"/>
      <w:u w:val="none"/>
    </w:rPr>
  </w:style>
  <w:style w:type="character" w:customStyle="1" w:styleId="65pt0">
    <w:name w:val="Основной текст + 6;5 pt"/>
    <w:basedOn w:val="a8"/>
    <w:rPr>
      <w:rFonts w:ascii="Times New Roman" w:eastAsia="Times New Roman" w:hAnsi="Times New Roman" w:cs="Times New Roman"/>
      <w:b w:val="0"/>
      <w:bCs w:val="0"/>
      <w:i w:val="0"/>
      <w:iCs w:val="0"/>
      <w:smallCaps w:val="0"/>
      <w:strike w:val="0"/>
      <w:color w:val="000000"/>
      <w:spacing w:val="10"/>
      <w:w w:val="100"/>
      <w:position w:val="0"/>
      <w:sz w:val="13"/>
      <w:szCs w:val="13"/>
      <w:u w:val="none"/>
    </w:rPr>
  </w:style>
  <w:style w:type="character" w:customStyle="1" w:styleId="ae">
    <w:name w:val="Основной текст + Малые прописные"/>
    <w:basedOn w:val="a8"/>
    <w:rPr>
      <w:rFonts w:ascii="Times New Roman" w:eastAsia="Times New Roman" w:hAnsi="Times New Roman" w:cs="Times New Roman"/>
      <w:b w:val="0"/>
      <w:bCs w:val="0"/>
      <w:i w:val="0"/>
      <w:iCs w:val="0"/>
      <w:smallCaps/>
      <w:strike w:val="0"/>
      <w:color w:val="000000"/>
      <w:spacing w:val="10"/>
      <w:w w:val="100"/>
      <w:position w:val="0"/>
      <w:sz w:val="19"/>
      <w:szCs w:val="19"/>
      <w:u w:val="none"/>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pacing w:val="10"/>
      <w:sz w:val="19"/>
      <w:szCs w:val="19"/>
      <w:u w:val="none"/>
    </w:rPr>
  </w:style>
  <w:style w:type="character" w:customStyle="1" w:styleId="81">
    <w:name w:val="Основной текст (8) + Не курсив"/>
    <w:basedOn w:val="8"/>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8pt1pt">
    <w:name w:val="Основной текст + 8 pt;Интервал 1 pt"/>
    <w:basedOn w:val="a8"/>
    <w:rPr>
      <w:rFonts w:ascii="Times New Roman" w:eastAsia="Times New Roman" w:hAnsi="Times New Roman" w:cs="Times New Roman"/>
      <w:b w:val="0"/>
      <w:bCs w:val="0"/>
      <w:i w:val="0"/>
      <w:iCs w:val="0"/>
      <w:smallCaps w:val="0"/>
      <w:strike w:val="0"/>
      <w:color w:val="000000"/>
      <w:spacing w:val="20"/>
      <w:w w:val="100"/>
      <w:position w:val="0"/>
      <w:sz w:val="16"/>
      <w:szCs w:val="16"/>
      <w:u w:val="none"/>
    </w:rPr>
  </w:style>
  <w:style w:type="character" w:customStyle="1" w:styleId="af">
    <w:name w:val="Колонтитул + Полужирный"/>
    <w:basedOn w:val="a9"/>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65pt1pt">
    <w:name w:val="Основной текст + 6;5 pt;Интервал 1 pt"/>
    <w:basedOn w:val="a8"/>
    <w:rPr>
      <w:rFonts w:ascii="Times New Roman" w:eastAsia="Times New Roman" w:hAnsi="Times New Roman" w:cs="Times New Roman"/>
      <w:b w:val="0"/>
      <w:bCs w:val="0"/>
      <w:i w:val="0"/>
      <w:iCs w:val="0"/>
      <w:smallCaps w:val="0"/>
      <w:strike w:val="0"/>
      <w:color w:val="000000"/>
      <w:spacing w:val="20"/>
      <w:w w:val="100"/>
      <w:position w:val="0"/>
      <w:sz w:val="13"/>
      <w:szCs w:val="13"/>
      <w:u w:val="none"/>
    </w:rPr>
  </w:style>
  <w:style w:type="character" w:customStyle="1" w:styleId="65pt0pt">
    <w:name w:val="Основной текст + 6;5 pt;Интервал 0 pt"/>
    <w:basedOn w:val="a8"/>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Calibri85pt">
    <w:name w:val="Колонтитул + Calibri;8;5 pt"/>
    <w:basedOn w:val="a9"/>
    <w:rPr>
      <w:rFonts w:ascii="Calibri" w:eastAsia="Calibri" w:hAnsi="Calibri" w:cs="Calibri"/>
      <w:b w:val="0"/>
      <w:bCs w:val="0"/>
      <w:i/>
      <w:iCs/>
      <w:smallCaps w:val="0"/>
      <w:strike w:val="0"/>
      <w:color w:val="000000"/>
      <w:spacing w:val="0"/>
      <w:w w:val="100"/>
      <w:position w:val="0"/>
      <w:sz w:val="17"/>
      <w:szCs w:val="17"/>
      <w:u w:val="none"/>
    </w:rPr>
  </w:style>
  <w:style w:type="character" w:customStyle="1" w:styleId="82pt">
    <w:name w:val="Основной текст (8) + Не курсив;Интервал 2 pt"/>
    <w:basedOn w:val="8"/>
    <w:rPr>
      <w:rFonts w:ascii="Times New Roman" w:eastAsia="Times New Roman" w:hAnsi="Times New Roman" w:cs="Times New Roman"/>
      <w:b w:val="0"/>
      <w:bCs w:val="0"/>
      <w:i/>
      <w:iCs/>
      <w:smallCaps w:val="0"/>
      <w:strike w:val="0"/>
      <w:color w:val="000000"/>
      <w:spacing w:val="50"/>
      <w:w w:val="100"/>
      <w:position w:val="0"/>
      <w:sz w:val="19"/>
      <w:szCs w:val="19"/>
      <w:u w:val="none"/>
    </w:rPr>
  </w:style>
  <w:style w:type="character" w:customStyle="1" w:styleId="36">
    <w:name w:val="Основной текст3"/>
    <w:basedOn w:val="a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z w:val="28"/>
      <w:szCs w:val="28"/>
      <w:u w:val="none"/>
    </w:rPr>
  </w:style>
  <w:style w:type="character" w:customStyle="1" w:styleId="61">
    <w:name w:val="Основной текст (6)"/>
    <w:basedOn w:val="a0"/>
    <w:rPr>
      <w:rFonts w:ascii="Times New Roman" w:eastAsia="Times New Roman" w:hAnsi="Times New Roman" w:cs="Times New Roman"/>
      <w:b w:val="0"/>
      <w:bCs w:val="0"/>
      <w:i/>
      <w:iCs/>
      <w:smallCaps w:val="0"/>
      <w:strike w:val="0"/>
      <w:sz w:val="16"/>
      <w:szCs w:val="16"/>
      <w:u w:val="none"/>
    </w:rPr>
  </w:style>
  <w:style w:type="character" w:customStyle="1" w:styleId="62">
    <w:name w:val="Основной текст (6)"/>
    <w:basedOn w:val="6"/>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24">
    <w:name w:val="Заголовок №2_"/>
    <w:basedOn w:val="a0"/>
    <w:link w:val="25"/>
    <w:rPr>
      <w:rFonts w:ascii="Microsoft Sans Serif" w:eastAsia="Microsoft Sans Serif" w:hAnsi="Microsoft Sans Serif" w:cs="Microsoft Sans Serif"/>
      <w:b w:val="0"/>
      <w:bCs w:val="0"/>
      <w:i w:val="0"/>
      <w:iCs w:val="0"/>
      <w:smallCaps w:val="0"/>
      <w:strike w:val="0"/>
      <w:spacing w:val="80"/>
      <w:sz w:val="32"/>
      <w:szCs w:val="32"/>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9pt0">
    <w:name w:val="Колонтитул + 9 pt;Полужирный;Не курсив"/>
    <w:basedOn w:val="a9"/>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3pt">
    <w:name w:val="Основной текст + Курсив;Интервал 3 pt"/>
    <w:basedOn w:val="a8"/>
    <w:rPr>
      <w:rFonts w:ascii="Times New Roman" w:eastAsia="Times New Roman" w:hAnsi="Times New Roman" w:cs="Times New Roman"/>
      <w:b w:val="0"/>
      <w:bCs w:val="0"/>
      <w:i/>
      <w:iCs/>
      <w:smallCaps w:val="0"/>
      <w:strike w:val="0"/>
      <w:color w:val="000000"/>
      <w:spacing w:val="60"/>
      <w:w w:val="100"/>
      <w:position w:val="0"/>
      <w:sz w:val="19"/>
      <w:szCs w:val="19"/>
      <w:u w:val="none"/>
    </w:rPr>
  </w:style>
  <w:style w:type="character" w:customStyle="1" w:styleId="8pt">
    <w:name w:val="Основной текст + 8 pt"/>
    <w:basedOn w:val="a8"/>
    <w:rPr>
      <w:rFonts w:ascii="Times New Roman" w:eastAsia="Times New Roman" w:hAnsi="Times New Roman" w:cs="Times New Roman"/>
      <w:b w:val="0"/>
      <w:bCs w:val="0"/>
      <w:i w:val="0"/>
      <w:iCs w:val="0"/>
      <w:smallCaps w:val="0"/>
      <w:strike w:val="0"/>
      <w:color w:val="000000"/>
      <w:spacing w:val="10"/>
      <w:w w:val="100"/>
      <w:position w:val="0"/>
      <w:sz w:val="16"/>
      <w:szCs w:val="16"/>
      <w:u w:val="none"/>
    </w:rPr>
  </w:style>
  <w:style w:type="character" w:customStyle="1" w:styleId="8pt1pt0">
    <w:name w:val="Основной текст + 8 pt;Интервал 1 pt"/>
    <w:basedOn w:val="a8"/>
    <w:rPr>
      <w:rFonts w:ascii="Times New Roman" w:eastAsia="Times New Roman" w:hAnsi="Times New Roman" w:cs="Times New Roman"/>
      <w:b w:val="0"/>
      <w:bCs w:val="0"/>
      <w:i w:val="0"/>
      <w:iCs w:val="0"/>
      <w:smallCaps w:val="0"/>
      <w:strike w:val="0"/>
      <w:color w:val="000000"/>
      <w:spacing w:val="20"/>
      <w:w w:val="100"/>
      <w:position w:val="0"/>
      <w:sz w:val="16"/>
      <w:szCs w:val="16"/>
      <w:u w:val="none"/>
    </w:rPr>
  </w:style>
  <w:style w:type="character" w:customStyle="1" w:styleId="8pt2pt">
    <w:name w:val="Основной текст + 8 pt;Интервал 2 pt"/>
    <w:basedOn w:val="a8"/>
    <w:rPr>
      <w:rFonts w:ascii="Times New Roman" w:eastAsia="Times New Roman" w:hAnsi="Times New Roman" w:cs="Times New Roman"/>
      <w:b w:val="0"/>
      <w:bCs w:val="0"/>
      <w:i w:val="0"/>
      <w:iCs w:val="0"/>
      <w:smallCaps w:val="0"/>
      <w:strike w:val="0"/>
      <w:color w:val="000000"/>
      <w:spacing w:val="50"/>
      <w:w w:val="100"/>
      <w:position w:val="0"/>
      <w:sz w:val="16"/>
      <w:szCs w:val="16"/>
      <w:u w:val="none"/>
    </w:rPr>
  </w:style>
  <w:style w:type="character" w:customStyle="1" w:styleId="44">
    <w:name w:val="Основной текст4"/>
    <w:basedOn w:val="a8"/>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af0">
    <w:name w:val="Основной текст + Курсив"/>
    <w:basedOn w:val="a8"/>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8pt0pt">
    <w:name w:val="Основной текст + 8 pt;Курсив;Малые прописные;Интервал 0 pt"/>
    <w:basedOn w:val="a8"/>
    <w:rPr>
      <w:rFonts w:ascii="Times New Roman" w:eastAsia="Times New Roman" w:hAnsi="Times New Roman" w:cs="Times New Roman"/>
      <w:b w:val="0"/>
      <w:bCs w:val="0"/>
      <w:i/>
      <w:iCs/>
      <w:smallCaps/>
      <w:strike w:val="0"/>
      <w:color w:val="000000"/>
      <w:spacing w:val="0"/>
      <w:w w:val="100"/>
      <w:position w:val="0"/>
      <w:sz w:val="16"/>
      <w:szCs w:val="16"/>
      <w:u w:val="none"/>
    </w:rPr>
  </w:style>
  <w:style w:type="character" w:customStyle="1" w:styleId="8pt0pt0">
    <w:name w:val="Основной текст + 8 pt;Курсив;Интервал 0 pt"/>
    <w:basedOn w:val="a8"/>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55pt0pt">
    <w:name w:val="Основной текст + 5;5 pt;Курсив;Интервал 0 pt"/>
    <w:basedOn w:val="a8"/>
    <w:rPr>
      <w:rFonts w:ascii="Times New Roman" w:eastAsia="Times New Roman" w:hAnsi="Times New Roman" w:cs="Times New Roman"/>
      <w:b w:val="0"/>
      <w:bCs w:val="0"/>
      <w:i/>
      <w:iCs/>
      <w:smallCaps w:val="0"/>
      <w:strike w:val="0"/>
      <w:color w:val="000000"/>
      <w:spacing w:val="0"/>
      <w:w w:val="100"/>
      <w:position w:val="0"/>
      <w:sz w:val="11"/>
      <w:szCs w:val="11"/>
      <w:u w:val="none"/>
    </w:rPr>
  </w:style>
  <w:style w:type="character" w:customStyle="1" w:styleId="83pt">
    <w:name w:val="Основной текст (8) + Интервал 3 pt"/>
    <w:basedOn w:val="8"/>
    <w:rPr>
      <w:rFonts w:ascii="Times New Roman" w:eastAsia="Times New Roman" w:hAnsi="Times New Roman" w:cs="Times New Roman"/>
      <w:b w:val="0"/>
      <w:bCs w:val="0"/>
      <w:i/>
      <w:iCs/>
      <w:smallCaps w:val="0"/>
      <w:strike w:val="0"/>
      <w:color w:val="000000"/>
      <w:spacing w:val="60"/>
      <w:w w:val="100"/>
      <w:position w:val="0"/>
      <w:sz w:val="19"/>
      <w:szCs w:val="19"/>
      <w:u w:val="none"/>
    </w:rPr>
  </w:style>
  <w:style w:type="character" w:customStyle="1" w:styleId="81pt">
    <w:name w:val="Основной текст (8) + Интервал 1 pt"/>
    <w:basedOn w:val="8"/>
    <w:rPr>
      <w:rFonts w:ascii="Times New Roman" w:eastAsia="Times New Roman" w:hAnsi="Times New Roman" w:cs="Times New Roman"/>
      <w:b w:val="0"/>
      <w:bCs w:val="0"/>
      <w:i/>
      <w:iCs/>
      <w:smallCaps w:val="0"/>
      <w:strike w:val="0"/>
      <w:color w:val="000000"/>
      <w:spacing w:val="20"/>
      <w:w w:val="100"/>
      <w:position w:val="0"/>
      <w:sz w:val="19"/>
      <w:szCs w:val="19"/>
      <w:u w:val="none"/>
    </w:rPr>
  </w:style>
  <w:style w:type="character" w:customStyle="1" w:styleId="1pt">
    <w:name w:val="Основной текст + Курсив;Интервал 1 pt"/>
    <w:basedOn w:val="a8"/>
    <w:rPr>
      <w:rFonts w:ascii="Times New Roman" w:eastAsia="Times New Roman" w:hAnsi="Times New Roman" w:cs="Times New Roman"/>
      <w:b w:val="0"/>
      <w:bCs w:val="0"/>
      <w:i/>
      <w:iCs/>
      <w:smallCaps w:val="0"/>
      <w:strike w:val="0"/>
      <w:color w:val="000000"/>
      <w:spacing w:val="20"/>
      <w:w w:val="100"/>
      <w:position w:val="0"/>
      <w:sz w:val="19"/>
      <w:szCs w:val="19"/>
      <w:u w:val="none"/>
    </w:rPr>
  </w:style>
  <w:style w:type="character" w:customStyle="1" w:styleId="82">
    <w:name w:val="Основной текст (8) + Малые прописные"/>
    <w:basedOn w:val="8"/>
    <w:rPr>
      <w:rFonts w:ascii="Times New Roman" w:eastAsia="Times New Roman" w:hAnsi="Times New Roman" w:cs="Times New Roman"/>
      <w:b w:val="0"/>
      <w:bCs w:val="0"/>
      <w:i/>
      <w:iCs/>
      <w:smallCaps/>
      <w:strike w:val="0"/>
      <w:color w:val="000000"/>
      <w:spacing w:val="10"/>
      <w:w w:val="100"/>
      <w:position w:val="0"/>
      <w:sz w:val="19"/>
      <w:szCs w:val="19"/>
      <w:u w:val="none"/>
    </w:rPr>
  </w:style>
  <w:style w:type="character" w:customStyle="1" w:styleId="101">
    <w:name w:val="Основной текст (10)_"/>
    <w:basedOn w:val="a0"/>
    <w:link w:val="102"/>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af1">
    <w:name w:val="Основной текст + Курсив"/>
    <w:basedOn w:val="a8"/>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45">
    <w:name w:val="Основной текст (4) + Малые прописные"/>
    <w:basedOn w:val="4"/>
    <w:rPr>
      <w:rFonts w:ascii="Times New Roman" w:eastAsia="Times New Roman" w:hAnsi="Times New Roman" w:cs="Times New Roman"/>
      <w:b w:val="0"/>
      <w:bCs w:val="0"/>
      <w:i w:val="0"/>
      <w:iCs w:val="0"/>
      <w:smallCaps/>
      <w:strike w:val="0"/>
      <w:color w:val="000000"/>
      <w:spacing w:val="10"/>
      <w:w w:val="100"/>
      <w:position w:val="0"/>
      <w:sz w:val="16"/>
      <w:szCs w:val="16"/>
      <w:u w:val="none"/>
    </w:rPr>
  </w:style>
  <w:style w:type="character" w:customStyle="1" w:styleId="Calibri105pt0pt">
    <w:name w:val="Основной текст + Calibri;10;5 pt;Интервал 0 pt"/>
    <w:basedOn w:val="a8"/>
    <w:rPr>
      <w:rFonts w:ascii="Calibri" w:eastAsia="Calibri" w:hAnsi="Calibri" w:cs="Calibri"/>
      <w:b w:val="0"/>
      <w:bCs w:val="0"/>
      <w:i w:val="0"/>
      <w:iCs w:val="0"/>
      <w:smallCaps w:val="0"/>
      <w:strike w:val="0"/>
      <w:color w:val="000000"/>
      <w:spacing w:val="0"/>
      <w:w w:val="100"/>
      <w:position w:val="0"/>
      <w:sz w:val="21"/>
      <w:szCs w:val="21"/>
      <w:u w:val="none"/>
    </w:rPr>
  </w:style>
  <w:style w:type="character" w:customStyle="1" w:styleId="11pt1pt">
    <w:name w:val="Основной текст + 11 pt;Полужирный;Курсив;Интервал 1 pt"/>
    <w:basedOn w:val="a8"/>
    <w:rPr>
      <w:rFonts w:ascii="Times New Roman" w:eastAsia="Times New Roman" w:hAnsi="Times New Roman" w:cs="Times New Roman"/>
      <w:b/>
      <w:bCs/>
      <w:i/>
      <w:iCs/>
      <w:smallCaps w:val="0"/>
      <w:strike w:val="0"/>
      <w:color w:val="000000"/>
      <w:spacing w:val="20"/>
      <w:w w:val="100"/>
      <w:position w:val="0"/>
      <w:sz w:val="22"/>
      <w:szCs w:val="22"/>
      <w:u w:val="none"/>
    </w:rPr>
  </w:style>
  <w:style w:type="character" w:customStyle="1" w:styleId="11pt0pt">
    <w:name w:val="Основной текст + 11 pt;Интервал 0 pt"/>
    <w:basedOn w:val="a8"/>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83pt0">
    <w:name w:val="Основной текст (8) + Интервал 3 pt"/>
    <w:basedOn w:val="8"/>
    <w:rPr>
      <w:rFonts w:ascii="Times New Roman" w:eastAsia="Times New Roman" w:hAnsi="Times New Roman" w:cs="Times New Roman"/>
      <w:b w:val="0"/>
      <w:bCs w:val="0"/>
      <w:i/>
      <w:iCs/>
      <w:smallCaps w:val="0"/>
      <w:strike w:val="0"/>
      <w:color w:val="000000"/>
      <w:spacing w:val="60"/>
      <w:w w:val="100"/>
      <w:position w:val="0"/>
      <w:sz w:val="19"/>
      <w:szCs w:val="19"/>
      <w:u w:val="none"/>
    </w:rPr>
  </w:style>
  <w:style w:type="character" w:customStyle="1" w:styleId="110">
    <w:name w:val="Основной текст (11)_"/>
    <w:basedOn w:val="a0"/>
    <w:link w:val="111"/>
    <w:rPr>
      <w:rFonts w:ascii="Times New Roman" w:eastAsia="Times New Roman" w:hAnsi="Times New Roman" w:cs="Times New Roman"/>
      <w:b/>
      <w:bCs/>
      <w:i/>
      <w:iCs/>
      <w:smallCaps w:val="0"/>
      <w:strike w:val="0"/>
      <w:sz w:val="17"/>
      <w:szCs w:val="17"/>
      <w:u w:val="none"/>
    </w:rPr>
  </w:style>
  <w:style w:type="character" w:customStyle="1" w:styleId="9pt0pt">
    <w:name w:val="Основной текст + 9 pt;Малые прописные;Интервал 0 pt"/>
    <w:basedOn w:val="a8"/>
    <w:rPr>
      <w:rFonts w:ascii="Times New Roman" w:eastAsia="Times New Roman" w:hAnsi="Times New Roman" w:cs="Times New Roman"/>
      <w:b w:val="0"/>
      <w:bCs w:val="0"/>
      <w:i w:val="0"/>
      <w:iCs w:val="0"/>
      <w:smallCaps/>
      <w:strike w:val="0"/>
      <w:color w:val="000000"/>
      <w:spacing w:val="0"/>
      <w:w w:val="100"/>
      <w:position w:val="0"/>
      <w:sz w:val="18"/>
      <w:szCs w:val="18"/>
      <w:u w:val="none"/>
    </w:rPr>
  </w:style>
  <w:style w:type="character" w:customStyle="1" w:styleId="83">
    <w:name w:val="Основной текст (8)"/>
    <w:basedOn w:val="8"/>
    <w:rPr>
      <w:rFonts w:ascii="Times New Roman" w:eastAsia="Times New Roman" w:hAnsi="Times New Roman" w:cs="Times New Roman"/>
      <w:b w:val="0"/>
      <w:bCs w:val="0"/>
      <w:i/>
      <w:iCs/>
      <w:smallCaps w:val="0"/>
      <w:strike w:val="0"/>
      <w:color w:val="000000"/>
      <w:spacing w:val="10"/>
      <w:w w:val="100"/>
      <w:position w:val="0"/>
      <w:sz w:val="19"/>
      <w:szCs w:val="19"/>
      <w:u w:val="single"/>
    </w:rPr>
  </w:style>
  <w:style w:type="character" w:customStyle="1" w:styleId="9pt2pt">
    <w:name w:val="Основной текст + 9 pt;Курсив;Интервал 2 pt"/>
    <w:basedOn w:val="a8"/>
    <w:rPr>
      <w:rFonts w:ascii="Times New Roman" w:eastAsia="Times New Roman" w:hAnsi="Times New Roman" w:cs="Times New Roman"/>
      <w:b w:val="0"/>
      <w:bCs w:val="0"/>
      <w:i/>
      <w:iCs/>
      <w:smallCaps w:val="0"/>
      <w:strike w:val="0"/>
      <w:color w:val="000000"/>
      <w:spacing w:val="50"/>
      <w:w w:val="100"/>
      <w:position w:val="0"/>
      <w:sz w:val="18"/>
      <w:szCs w:val="18"/>
      <w:u w:val="none"/>
    </w:rPr>
  </w:style>
  <w:style w:type="character" w:customStyle="1" w:styleId="11pt3pt">
    <w:name w:val="Основной текст + 11 pt;Полужирный;Курсив;Интервал 3 pt"/>
    <w:basedOn w:val="a8"/>
    <w:rPr>
      <w:rFonts w:ascii="Times New Roman" w:eastAsia="Times New Roman" w:hAnsi="Times New Roman" w:cs="Times New Roman"/>
      <w:b/>
      <w:bCs/>
      <w:i/>
      <w:iCs/>
      <w:smallCaps w:val="0"/>
      <w:strike w:val="0"/>
      <w:color w:val="000000"/>
      <w:spacing w:val="60"/>
      <w:w w:val="100"/>
      <w:position w:val="0"/>
      <w:sz w:val="22"/>
      <w:szCs w:val="22"/>
      <w:u w:val="none"/>
    </w:rPr>
  </w:style>
  <w:style w:type="character" w:customStyle="1" w:styleId="63">
    <w:name w:val="Заголовок №6_"/>
    <w:basedOn w:val="a0"/>
    <w:link w:val="64"/>
    <w:rPr>
      <w:rFonts w:ascii="Times New Roman" w:eastAsia="Times New Roman" w:hAnsi="Times New Roman" w:cs="Times New Roman"/>
      <w:b w:val="0"/>
      <w:bCs w:val="0"/>
      <w:i/>
      <w:iCs/>
      <w:smallCaps w:val="0"/>
      <w:strike w:val="0"/>
      <w:spacing w:val="-10"/>
      <w:sz w:val="26"/>
      <w:szCs w:val="26"/>
      <w:u w:val="none"/>
    </w:rPr>
  </w:style>
  <w:style w:type="character" w:customStyle="1" w:styleId="8pt0">
    <w:name w:val="Основной текст + 8 pt"/>
    <w:basedOn w:val="a8"/>
    <w:rPr>
      <w:rFonts w:ascii="Times New Roman" w:eastAsia="Times New Roman" w:hAnsi="Times New Roman" w:cs="Times New Roman"/>
      <w:b w:val="0"/>
      <w:bCs w:val="0"/>
      <w:i w:val="0"/>
      <w:iCs w:val="0"/>
      <w:smallCaps w:val="0"/>
      <w:strike w:val="0"/>
      <w:color w:val="000000"/>
      <w:spacing w:val="10"/>
      <w:w w:val="100"/>
      <w:position w:val="0"/>
      <w:sz w:val="16"/>
      <w:szCs w:val="16"/>
      <w:u w:val="none"/>
    </w:rPr>
  </w:style>
  <w:style w:type="character" w:customStyle="1" w:styleId="9pt1">
    <w:name w:val="Основной текст + 9 pt;Курсив"/>
    <w:basedOn w:val="a8"/>
    <w:rPr>
      <w:rFonts w:ascii="Times New Roman" w:eastAsia="Times New Roman" w:hAnsi="Times New Roman" w:cs="Times New Roman"/>
      <w:b w:val="0"/>
      <w:bCs w:val="0"/>
      <w:i/>
      <w:iCs/>
      <w:smallCaps w:val="0"/>
      <w:strike w:val="0"/>
      <w:color w:val="000000"/>
      <w:spacing w:val="10"/>
      <w:w w:val="100"/>
      <w:position w:val="0"/>
      <w:sz w:val="18"/>
      <w:szCs w:val="18"/>
      <w:u w:val="none"/>
    </w:rPr>
  </w:style>
  <w:style w:type="character" w:customStyle="1" w:styleId="8105pt0pt">
    <w:name w:val="Основной текст (8) + 10;5 pt;Не курсив;Интервал 0 pt"/>
    <w:basedOn w:val="8"/>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Calibri14pt0pt">
    <w:name w:val="Основной текст + Calibri;14 pt;Курсив;Интервал 0 pt"/>
    <w:basedOn w:val="a8"/>
    <w:rPr>
      <w:rFonts w:ascii="Calibri" w:eastAsia="Calibri" w:hAnsi="Calibri" w:cs="Calibri"/>
      <w:b w:val="0"/>
      <w:bCs w:val="0"/>
      <w:i/>
      <w:iCs/>
      <w:smallCaps w:val="0"/>
      <w:strike w:val="0"/>
      <w:color w:val="000000"/>
      <w:spacing w:val="0"/>
      <w:w w:val="100"/>
      <w:position w:val="0"/>
      <w:sz w:val="28"/>
      <w:szCs w:val="28"/>
      <w:u w:val="none"/>
    </w:rPr>
  </w:style>
  <w:style w:type="character" w:customStyle="1" w:styleId="Calibri14pt3pt">
    <w:name w:val="Основной текст + Calibri;14 pt;Курсив;Интервал 3 pt"/>
    <w:basedOn w:val="a8"/>
    <w:rPr>
      <w:rFonts w:ascii="Calibri" w:eastAsia="Calibri" w:hAnsi="Calibri" w:cs="Calibri"/>
      <w:b w:val="0"/>
      <w:bCs w:val="0"/>
      <w:i/>
      <w:iCs/>
      <w:smallCaps w:val="0"/>
      <w:strike w:val="0"/>
      <w:color w:val="000000"/>
      <w:spacing w:val="60"/>
      <w:w w:val="100"/>
      <w:position w:val="0"/>
      <w:sz w:val="28"/>
      <w:szCs w:val="28"/>
      <w:u w:val="none"/>
    </w:rPr>
  </w:style>
  <w:style w:type="character" w:customStyle="1" w:styleId="12">
    <w:name w:val="Основной текст (12)_"/>
    <w:basedOn w:val="a0"/>
    <w:link w:val="120"/>
    <w:rPr>
      <w:rFonts w:ascii="Times New Roman" w:eastAsia="Times New Roman" w:hAnsi="Times New Roman" w:cs="Times New Roman"/>
      <w:b w:val="0"/>
      <w:bCs w:val="0"/>
      <w:i/>
      <w:iCs/>
      <w:smallCaps w:val="0"/>
      <w:strike w:val="0"/>
      <w:spacing w:val="20"/>
      <w:sz w:val="19"/>
      <w:szCs w:val="19"/>
      <w:u w:val="none"/>
    </w:rPr>
  </w:style>
  <w:style w:type="character" w:customStyle="1" w:styleId="84pt">
    <w:name w:val="Основной текст (8) + Интервал 4 pt"/>
    <w:basedOn w:val="8"/>
    <w:rPr>
      <w:rFonts w:ascii="Times New Roman" w:eastAsia="Times New Roman" w:hAnsi="Times New Roman" w:cs="Times New Roman"/>
      <w:b w:val="0"/>
      <w:bCs w:val="0"/>
      <w:i/>
      <w:iCs/>
      <w:smallCaps w:val="0"/>
      <w:strike w:val="0"/>
      <w:color w:val="000000"/>
      <w:spacing w:val="80"/>
      <w:w w:val="100"/>
      <w:position w:val="0"/>
      <w:sz w:val="19"/>
      <w:szCs w:val="19"/>
      <w:u w:val="none"/>
    </w:rPr>
  </w:style>
  <w:style w:type="character" w:customStyle="1" w:styleId="71">
    <w:name w:val="Заголовок №7_"/>
    <w:basedOn w:val="a0"/>
    <w:link w:val="72"/>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80pt">
    <w:name w:val="Основной текст (8) + Интервал 0 pt"/>
    <w:basedOn w:val="8"/>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3pt0">
    <w:name w:val="Основной текст + Курсив;Интервал 3 pt"/>
    <w:basedOn w:val="a8"/>
    <w:rPr>
      <w:rFonts w:ascii="Times New Roman" w:eastAsia="Times New Roman" w:hAnsi="Times New Roman" w:cs="Times New Roman"/>
      <w:b w:val="0"/>
      <w:bCs w:val="0"/>
      <w:i/>
      <w:iCs/>
      <w:smallCaps w:val="0"/>
      <w:strike w:val="0"/>
      <w:color w:val="000000"/>
      <w:spacing w:val="60"/>
      <w:w w:val="100"/>
      <w:position w:val="0"/>
      <w:sz w:val="19"/>
      <w:szCs w:val="19"/>
      <w:u w:val="none"/>
    </w:rPr>
  </w:style>
  <w:style w:type="character" w:customStyle="1" w:styleId="8105pt0pt0">
    <w:name w:val="Основной текст (8) + 10;5 pt;Полужирный;Не курсив;Интервал 0 pt"/>
    <w:basedOn w:val="8"/>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9pt2">
    <w:name w:val="Колонтитул + 9 pt;Полужирный;Не курсив"/>
    <w:basedOn w:val="a9"/>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84">
    <w:name w:val="Основной текст (8)"/>
    <w:basedOn w:val="8"/>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13">
    <w:name w:val="Основной текст (13)_"/>
    <w:basedOn w:val="a0"/>
    <w:link w:val="130"/>
    <w:rPr>
      <w:rFonts w:ascii="Calibri" w:eastAsia="Calibri" w:hAnsi="Calibri" w:cs="Calibri"/>
      <w:b w:val="0"/>
      <w:bCs w:val="0"/>
      <w:i/>
      <w:iCs/>
      <w:smallCaps w:val="0"/>
      <w:strike w:val="0"/>
      <w:sz w:val="17"/>
      <w:szCs w:val="17"/>
      <w:u w:val="none"/>
    </w:rPr>
  </w:style>
  <w:style w:type="character" w:customStyle="1" w:styleId="af2">
    <w:name w:val="Основной текст + Курсив"/>
    <w:basedOn w:val="a8"/>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85">
    <w:name w:val="Основной текст (8)"/>
    <w:basedOn w:val="8"/>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83pt1">
    <w:name w:val="Основной текст (8) + Интервал 3 pt"/>
    <w:basedOn w:val="8"/>
    <w:rPr>
      <w:rFonts w:ascii="Times New Roman" w:eastAsia="Times New Roman" w:hAnsi="Times New Roman" w:cs="Times New Roman"/>
      <w:b w:val="0"/>
      <w:bCs w:val="0"/>
      <w:i/>
      <w:iCs/>
      <w:smallCaps w:val="0"/>
      <w:strike w:val="0"/>
      <w:color w:val="000000"/>
      <w:spacing w:val="60"/>
      <w:w w:val="100"/>
      <w:position w:val="0"/>
      <w:sz w:val="19"/>
      <w:szCs w:val="19"/>
      <w:u w:val="none"/>
    </w:rPr>
  </w:style>
  <w:style w:type="character" w:customStyle="1" w:styleId="86">
    <w:name w:val="Основной текст (8) + Малые прописные"/>
    <w:basedOn w:val="8"/>
    <w:rPr>
      <w:rFonts w:ascii="Times New Roman" w:eastAsia="Times New Roman" w:hAnsi="Times New Roman" w:cs="Times New Roman"/>
      <w:b w:val="0"/>
      <w:bCs w:val="0"/>
      <w:i/>
      <w:iCs/>
      <w:smallCaps/>
      <w:strike w:val="0"/>
      <w:color w:val="000000"/>
      <w:spacing w:val="10"/>
      <w:w w:val="100"/>
      <w:position w:val="0"/>
      <w:sz w:val="19"/>
      <w:szCs w:val="19"/>
      <w:u w:val="none"/>
    </w:rPr>
  </w:style>
  <w:style w:type="character" w:customStyle="1" w:styleId="3pt1">
    <w:name w:val="Основной текст + Курсив;Интервал 3 pt"/>
    <w:basedOn w:val="a8"/>
    <w:rPr>
      <w:rFonts w:ascii="Times New Roman" w:eastAsia="Times New Roman" w:hAnsi="Times New Roman" w:cs="Times New Roman"/>
      <w:b w:val="0"/>
      <w:bCs w:val="0"/>
      <w:i/>
      <w:iCs/>
      <w:smallCaps w:val="0"/>
      <w:strike w:val="0"/>
      <w:color w:val="000000"/>
      <w:spacing w:val="60"/>
      <w:w w:val="100"/>
      <w:position w:val="0"/>
      <w:sz w:val="19"/>
      <w:szCs w:val="19"/>
      <w:u w:val="none"/>
    </w:rPr>
  </w:style>
  <w:style w:type="character" w:customStyle="1" w:styleId="720">
    <w:name w:val="Заголовок №7 (2)_"/>
    <w:basedOn w:val="a0"/>
    <w:link w:val="721"/>
    <w:rPr>
      <w:rFonts w:ascii="Times New Roman" w:eastAsia="Times New Roman" w:hAnsi="Times New Roman" w:cs="Times New Roman"/>
      <w:b/>
      <w:bCs/>
      <w:i w:val="0"/>
      <w:iCs w:val="0"/>
      <w:smallCaps w:val="0"/>
      <w:strike w:val="0"/>
      <w:sz w:val="21"/>
      <w:szCs w:val="21"/>
      <w:u w:val="none"/>
    </w:rPr>
  </w:style>
  <w:style w:type="character" w:customStyle="1" w:styleId="46">
    <w:name w:val="Основной текст (4) + Малые прописные"/>
    <w:basedOn w:val="4"/>
    <w:rPr>
      <w:rFonts w:ascii="Times New Roman" w:eastAsia="Times New Roman" w:hAnsi="Times New Roman" w:cs="Times New Roman"/>
      <w:b w:val="0"/>
      <w:bCs w:val="0"/>
      <w:i w:val="0"/>
      <w:iCs w:val="0"/>
      <w:smallCaps/>
      <w:strike w:val="0"/>
      <w:color w:val="000000"/>
      <w:spacing w:val="10"/>
      <w:w w:val="100"/>
      <w:position w:val="0"/>
      <w:sz w:val="16"/>
      <w:szCs w:val="16"/>
      <w:u w:val="none"/>
    </w:rPr>
  </w:style>
  <w:style w:type="character" w:customStyle="1" w:styleId="10pt0pt">
    <w:name w:val="Основной текст + 10 pt;Полужирный;Интервал 0 pt"/>
    <w:basedOn w:val="a8"/>
    <w:rPr>
      <w:rFonts w:ascii="Times New Roman" w:eastAsia="Times New Roman" w:hAnsi="Times New Roman" w:cs="Times New Roman"/>
      <w:b/>
      <w:bCs/>
      <w:i w:val="0"/>
      <w:iCs w:val="0"/>
      <w:smallCaps w:val="0"/>
      <w:strike w:val="0"/>
      <w:color w:val="000000"/>
      <w:spacing w:val="-10"/>
      <w:w w:val="100"/>
      <w:position w:val="0"/>
      <w:sz w:val="20"/>
      <w:szCs w:val="20"/>
      <w:u w:val="none"/>
    </w:rPr>
  </w:style>
  <w:style w:type="character" w:customStyle="1" w:styleId="65pt0pt0">
    <w:name w:val="Основной текст + 6;5 pt;Интервал 0 pt"/>
    <w:basedOn w:val="a8"/>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50pt1">
    <w:name w:val="Основной текст (5) + Интервал 0 pt"/>
    <w:basedOn w:val="5"/>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9pt3">
    <w:name w:val="Колонтитул + 9 pt;Полужирный;Не курсив"/>
    <w:basedOn w:val="a9"/>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87">
    <w:name w:val="Основной текст (8)"/>
    <w:basedOn w:val="8"/>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83pt2">
    <w:name w:val="Основной текст (8) + Интервал 3 pt"/>
    <w:basedOn w:val="8"/>
    <w:rPr>
      <w:rFonts w:ascii="Times New Roman" w:eastAsia="Times New Roman" w:hAnsi="Times New Roman" w:cs="Times New Roman"/>
      <w:b w:val="0"/>
      <w:bCs w:val="0"/>
      <w:i/>
      <w:iCs/>
      <w:smallCaps w:val="0"/>
      <w:strike w:val="0"/>
      <w:color w:val="000000"/>
      <w:spacing w:val="60"/>
      <w:w w:val="100"/>
      <w:position w:val="0"/>
      <w:sz w:val="19"/>
      <w:szCs w:val="19"/>
      <w:u w:val="none"/>
    </w:rPr>
  </w:style>
  <w:style w:type="character" w:customStyle="1" w:styleId="103">
    <w:name w:val="Основной текст (10)"/>
    <w:basedOn w:val="101"/>
    <w:rPr>
      <w:rFonts w:ascii="Times New Roman" w:eastAsia="Times New Roman" w:hAnsi="Times New Roman" w:cs="Times New Roman"/>
      <w:b w:val="0"/>
      <w:bCs w:val="0"/>
      <w:i w:val="0"/>
      <w:iCs w:val="0"/>
      <w:smallCaps w:val="0"/>
      <w:strike w:val="0"/>
      <w:color w:val="000000"/>
      <w:spacing w:val="10"/>
      <w:w w:val="100"/>
      <w:position w:val="0"/>
      <w:sz w:val="16"/>
      <w:szCs w:val="16"/>
      <w:u w:val="none"/>
    </w:rPr>
  </w:style>
  <w:style w:type="character" w:customStyle="1" w:styleId="Calibri9pt-2pt">
    <w:name w:val="Колонтитул + Calibri;9 pt;Интервал -2 pt"/>
    <w:basedOn w:val="a9"/>
    <w:rPr>
      <w:rFonts w:ascii="Calibri" w:eastAsia="Calibri" w:hAnsi="Calibri" w:cs="Calibri"/>
      <w:b w:val="0"/>
      <w:bCs w:val="0"/>
      <w:i/>
      <w:iCs/>
      <w:smallCaps w:val="0"/>
      <w:strike w:val="0"/>
      <w:color w:val="000000"/>
      <w:spacing w:val="-40"/>
      <w:w w:val="100"/>
      <w:position w:val="0"/>
      <w:sz w:val="18"/>
      <w:szCs w:val="18"/>
      <w:u w:val="none"/>
    </w:rPr>
  </w:style>
  <w:style w:type="character" w:customStyle="1" w:styleId="320">
    <w:name w:val="Заголовок №3 (2)_"/>
    <w:basedOn w:val="a0"/>
    <w:link w:val="321"/>
    <w:rPr>
      <w:rFonts w:ascii="Lucida Sans Unicode" w:eastAsia="Lucida Sans Unicode" w:hAnsi="Lucida Sans Unicode" w:cs="Lucida Sans Unicode"/>
      <w:b w:val="0"/>
      <w:bCs w:val="0"/>
      <w:i w:val="0"/>
      <w:iCs w:val="0"/>
      <w:smallCaps w:val="0"/>
      <w:strike w:val="0"/>
      <w:spacing w:val="-20"/>
      <w:sz w:val="34"/>
      <w:szCs w:val="34"/>
      <w:u w:val="none"/>
    </w:rPr>
  </w:style>
  <w:style w:type="character" w:customStyle="1" w:styleId="9pt4">
    <w:name w:val="Колонтитул + 9 pt;Не курсив"/>
    <w:basedOn w:val="a9"/>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af3">
    <w:name w:val="Основной текст + Курсив"/>
    <w:basedOn w:val="a8"/>
    <w:rPr>
      <w:rFonts w:ascii="Times New Roman" w:eastAsia="Times New Roman" w:hAnsi="Times New Roman" w:cs="Times New Roman"/>
      <w:b w:val="0"/>
      <w:bCs w:val="0"/>
      <w:i/>
      <w:iCs/>
      <w:smallCaps w:val="0"/>
      <w:strike w:val="0"/>
      <w:color w:val="000000"/>
      <w:spacing w:val="10"/>
      <w:w w:val="100"/>
      <w:position w:val="0"/>
      <w:sz w:val="19"/>
      <w:szCs w:val="19"/>
      <w:u w:val="single"/>
    </w:rPr>
  </w:style>
  <w:style w:type="character" w:customStyle="1" w:styleId="85pt">
    <w:name w:val="Основной текст + 8;5 pt"/>
    <w:basedOn w:val="a8"/>
    <w:rPr>
      <w:rFonts w:ascii="Times New Roman" w:eastAsia="Times New Roman" w:hAnsi="Times New Roman" w:cs="Times New Roman"/>
      <w:b w:val="0"/>
      <w:bCs w:val="0"/>
      <w:i w:val="0"/>
      <w:iCs w:val="0"/>
      <w:smallCaps w:val="0"/>
      <w:strike w:val="0"/>
      <w:color w:val="000000"/>
      <w:spacing w:val="10"/>
      <w:w w:val="100"/>
      <w:position w:val="0"/>
      <w:sz w:val="17"/>
      <w:szCs w:val="17"/>
      <w:u w:val="none"/>
    </w:rPr>
  </w:style>
  <w:style w:type="character" w:customStyle="1" w:styleId="8pt1">
    <w:name w:val="Основной текст + 8 pt"/>
    <w:basedOn w:val="a8"/>
    <w:rPr>
      <w:rFonts w:ascii="Times New Roman" w:eastAsia="Times New Roman" w:hAnsi="Times New Roman" w:cs="Times New Roman"/>
      <w:b w:val="0"/>
      <w:bCs w:val="0"/>
      <w:i w:val="0"/>
      <w:iCs w:val="0"/>
      <w:smallCaps w:val="0"/>
      <w:strike w:val="0"/>
      <w:color w:val="000000"/>
      <w:spacing w:val="10"/>
      <w:w w:val="100"/>
      <w:position w:val="0"/>
      <w:sz w:val="16"/>
      <w:szCs w:val="16"/>
      <w:u w:val="none"/>
    </w:rPr>
  </w:style>
  <w:style w:type="character" w:customStyle="1" w:styleId="Corbel10pt0pt">
    <w:name w:val="Основной текст + Corbel;10 pt;Интервал 0 pt"/>
    <w:basedOn w:val="a8"/>
    <w:rPr>
      <w:rFonts w:ascii="Corbel" w:eastAsia="Corbel" w:hAnsi="Corbel" w:cs="Corbel"/>
      <w:b w:val="0"/>
      <w:bCs w:val="0"/>
      <w:i w:val="0"/>
      <w:iCs w:val="0"/>
      <w:smallCaps w:val="0"/>
      <w:strike w:val="0"/>
      <w:color w:val="000000"/>
      <w:spacing w:val="0"/>
      <w:w w:val="100"/>
      <w:position w:val="0"/>
      <w:sz w:val="20"/>
      <w:szCs w:val="20"/>
      <w:u w:val="none"/>
    </w:rPr>
  </w:style>
  <w:style w:type="character" w:customStyle="1" w:styleId="85pt0">
    <w:name w:val="Основной текст + 8;5 pt;Курсив"/>
    <w:basedOn w:val="a8"/>
    <w:rPr>
      <w:rFonts w:ascii="Times New Roman" w:eastAsia="Times New Roman" w:hAnsi="Times New Roman" w:cs="Times New Roman"/>
      <w:b w:val="0"/>
      <w:bCs w:val="0"/>
      <w:i/>
      <w:iCs/>
      <w:smallCaps w:val="0"/>
      <w:strike w:val="0"/>
      <w:color w:val="000000"/>
      <w:spacing w:val="10"/>
      <w:w w:val="100"/>
      <w:position w:val="0"/>
      <w:sz w:val="17"/>
      <w:szCs w:val="17"/>
      <w:u w:val="none"/>
    </w:rPr>
  </w:style>
  <w:style w:type="character" w:customStyle="1" w:styleId="af4">
    <w:name w:val="Колонтитул + Не курсив"/>
    <w:basedOn w:val="a9"/>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11pt">
    <w:name w:val="Основной текст + 11 pt;Полужирный;Курсив"/>
    <w:basedOn w:val="a8"/>
    <w:rPr>
      <w:rFonts w:ascii="Times New Roman" w:eastAsia="Times New Roman" w:hAnsi="Times New Roman" w:cs="Times New Roman"/>
      <w:b/>
      <w:bCs/>
      <w:i/>
      <w:iCs/>
      <w:smallCaps w:val="0"/>
      <w:strike w:val="0"/>
      <w:color w:val="000000"/>
      <w:spacing w:val="10"/>
      <w:w w:val="100"/>
      <w:position w:val="0"/>
      <w:sz w:val="22"/>
      <w:szCs w:val="22"/>
      <w:u w:val="none"/>
    </w:rPr>
  </w:style>
  <w:style w:type="character" w:customStyle="1" w:styleId="2pt0">
    <w:name w:val="Основной текст + Курсив;Интервал 2 pt"/>
    <w:basedOn w:val="a8"/>
    <w:rPr>
      <w:rFonts w:ascii="Times New Roman" w:eastAsia="Times New Roman" w:hAnsi="Times New Roman" w:cs="Times New Roman"/>
      <w:b w:val="0"/>
      <w:bCs w:val="0"/>
      <w:i/>
      <w:iCs/>
      <w:smallCaps w:val="0"/>
      <w:strike w:val="0"/>
      <w:color w:val="000000"/>
      <w:spacing w:val="40"/>
      <w:w w:val="100"/>
      <w:position w:val="0"/>
      <w:sz w:val="19"/>
      <w:szCs w:val="19"/>
      <w:u w:val="none"/>
    </w:rPr>
  </w:style>
  <w:style w:type="character" w:customStyle="1" w:styleId="8LucidaSansUnicode8pt3pt">
    <w:name w:val="Основной текст (8) + Lucida Sans Unicode;8 pt;Интервал 3 pt"/>
    <w:basedOn w:val="8"/>
    <w:rPr>
      <w:rFonts w:ascii="Lucida Sans Unicode" w:eastAsia="Lucida Sans Unicode" w:hAnsi="Lucida Sans Unicode" w:cs="Lucida Sans Unicode"/>
      <w:b w:val="0"/>
      <w:bCs w:val="0"/>
      <w:i/>
      <w:iCs/>
      <w:smallCaps w:val="0"/>
      <w:strike w:val="0"/>
      <w:color w:val="000000"/>
      <w:spacing w:val="60"/>
      <w:w w:val="100"/>
      <w:position w:val="0"/>
      <w:sz w:val="16"/>
      <w:szCs w:val="16"/>
      <w:u w:val="none"/>
    </w:rPr>
  </w:style>
  <w:style w:type="character" w:customStyle="1" w:styleId="af5">
    <w:name w:val="Подпись к таблице_"/>
    <w:basedOn w:val="a0"/>
    <w:link w:val="af6"/>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26">
    <w:name w:val="Подпись к таблице (2)_"/>
    <w:basedOn w:val="a0"/>
    <w:link w:val="27"/>
    <w:rPr>
      <w:rFonts w:ascii="Times New Roman" w:eastAsia="Times New Roman" w:hAnsi="Times New Roman" w:cs="Times New Roman"/>
      <w:b w:val="0"/>
      <w:bCs w:val="0"/>
      <w:i w:val="0"/>
      <w:iCs w:val="0"/>
      <w:smallCaps w:val="0"/>
      <w:strike w:val="0"/>
      <w:sz w:val="13"/>
      <w:szCs w:val="13"/>
      <w:u w:val="none"/>
    </w:rPr>
  </w:style>
  <w:style w:type="character" w:customStyle="1" w:styleId="65pt0pt1">
    <w:name w:val="Основной текст + 6;5 pt;Малые прописные;Интервал 0 pt"/>
    <w:basedOn w:val="a8"/>
    <w:rPr>
      <w:rFonts w:ascii="Times New Roman" w:eastAsia="Times New Roman" w:hAnsi="Times New Roman" w:cs="Times New Roman"/>
      <w:b w:val="0"/>
      <w:bCs w:val="0"/>
      <w:i w:val="0"/>
      <w:iCs w:val="0"/>
      <w:smallCaps/>
      <w:strike w:val="0"/>
      <w:color w:val="000000"/>
      <w:spacing w:val="0"/>
      <w:w w:val="100"/>
      <w:position w:val="0"/>
      <w:sz w:val="13"/>
      <w:szCs w:val="13"/>
      <w:u w:val="none"/>
    </w:rPr>
  </w:style>
  <w:style w:type="character" w:customStyle="1" w:styleId="10pt0pt0">
    <w:name w:val="Основной текст + 10 pt;Курсив;Интервал 0 pt"/>
    <w:basedOn w:val="a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10pt0pt1">
    <w:name w:val="Основной текст + 10 pt;Курсив;Малые прописные;Интервал 0 pt"/>
    <w:basedOn w:val="a8"/>
    <w:rPr>
      <w:rFonts w:ascii="Times New Roman" w:eastAsia="Times New Roman" w:hAnsi="Times New Roman" w:cs="Times New Roman"/>
      <w:b w:val="0"/>
      <w:bCs w:val="0"/>
      <w:i/>
      <w:iCs/>
      <w:smallCaps/>
      <w:strike w:val="0"/>
      <w:color w:val="000000"/>
      <w:spacing w:val="0"/>
      <w:w w:val="100"/>
      <w:position w:val="0"/>
      <w:sz w:val="20"/>
      <w:szCs w:val="20"/>
      <w:u w:val="none"/>
    </w:rPr>
  </w:style>
  <w:style w:type="character" w:customStyle="1" w:styleId="85pt-1pt">
    <w:name w:val="Основной текст + 8;5 pt;Курсив;Интервал -1 pt"/>
    <w:basedOn w:val="a8"/>
    <w:rPr>
      <w:rFonts w:ascii="Times New Roman" w:eastAsia="Times New Roman" w:hAnsi="Times New Roman" w:cs="Times New Roman"/>
      <w:b w:val="0"/>
      <w:bCs w:val="0"/>
      <w:i/>
      <w:iCs/>
      <w:smallCaps w:val="0"/>
      <w:strike w:val="0"/>
      <w:color w:val="000000"/>
      <w:spacing w:val="-20"/>
      <w:w w:val="100"/>
      <w:position w:val="0"/>
      <w:sz w:val="17"/>
      <w:szCs w:val="17"/>
      <w:u w:val="none"/>
    </w:rPr>
  </w:style>
  <w:style w:type="character" w:customStyle="1" w:styleId="65pt1pt0">
    <w:name w:val="Основной текст + 6;5 pt;Интервал 1 pt"/>
    <w:basedOn w:val="a8"/>
    <w:rPr>
      <w:rFonts w:ascii="Times New Roman" w:eastAsia="Times New Roman" w:hAnsi="Times New Roman" w:cs="Times New Roman"/>
      <w:b w:val="0"/>
      <w:bCs w:val="0"/>
      <w:i w:val="0"/>
      <w:iCs w:val="0"/>
      <w:smallCaps w:val="0"/>
      <w:strike w:val="0"/>
      <w:color w:val="000000"/>
      <w:spacing w:val="30"/>
      <w:w w:val="100"/>
      <w:position w:val="0"/>
      <w:sz w:val="13"/>
      <w:szCs w:val="13"/>
      <w:u w:val="none"/>
    </w:rPr>
  </w:style>
  <w:style w:type="character" w:customStyle="1" w:styleId="af7">
    <w:name w:val="Основной текст + Курсив"/>
    <w:basedOn w:val="a8"/>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88">
    <w:name w:val="Основной текст (8)"/>
    <w:basedOn w:val="a0"/>
    <w:rPr>
      <w:rFonts w:ascii="Times New Roman" w:eastAsia="Times New Roman" w:hAnsi="Times New Roman" w:cs="Times New Roman"/>
      <w:b w:val="0"/>
      <w:bCs w:val="0"/>
      <w:i/>
      <w:iCs/>
      <w:smallCaps w:val="0"/>
      <w:strike w:val="0"/>
      <w:spacing w:val="10"/>
      <w:sz w:val="19"/>
      <w:szCs w:val="19"/>
      <w:u w:val="none"/>
    </w:rPr>
  </w:style>
  <w:style w:type="character" w:customStyle="1" w:styleId="89">
    <w:name w:val="Основной текст (8)"/>
    <w:basedOn w:val="8"/>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83pt3">
    <w:name w:val="Основной текст (8) + Интервал 3 pt"/>
    <w:basedOn w:val="8"/>
    <w:rPr>
      <w:rFonts w:ascii="Times New Roman" w:eastAsia="Times New Roman" w:hAnsi="Times New Roman" w:cs="Times New Roman"/>
      <w:b w:val="0"/>
      <w:bCs w:val="0"/>
      <w:i/>
      <w:iCs/>
      <w:smallCaps w:val="0"/>
      <w:strike w:val="0"/>
      <w:color w:val="000000"/>
      <w:spacing w:val="60"/>
      <w:w w:val="100"/>
      <w:position w:val="0"/>
      <w:sz w:val="19"/>
      <w:szCs w:val="19"/>
      <w:u w:val="none"/>
    </w:rPr>
  </w:style>
  <w:style w:type="character" w:customStyle="1" w:styleId="109pt0pt">
    <w:name w:val="Основной текст (10) + 9 pt;Интервал 0 pt"/>
    <w:basedOn w:val="101"/>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9pt5">
    <w:name w:val="Колонтитул + 9 pt;Полужирный;Не курсив"/>
    <w:basedOn w:val="a9"/>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8a">
    <w:name w:val="Основной текст (8)"/>
    <w:basedOn w:val="8"/>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220">
    <w:name w:val="Заголовок №2 (2)_"/>
    <w:basedOn w:val="a0"/>
    <w:link w:val="221"/>
    <w:rPr>
      <w:rFonts w:ascii="Lucida Sans Unicode" w:eastAsia="Lucida Sans Unicode" w:hAnsi="Lucida Sans Unicode" w:cs="Lucida Sans Unicode"/>
      <w:b w:val="0"/>
      <w:bCs w:val="0"/>
      <w:i w:val="0"/>
      <w:iCs w:val="0"/>
      <w:smallCaps w:val="0"/>
      <w:strike w:val="0"/>
      <w:spacing w:val="-20"/>
      <w:sz w:val="34"/>
      <w:szCs w:val="34"/>
      <w:u w:val="none"/>
    </w:rPr>
  </w:style>
  <w:style w:type="character" w:customStyle="1" w:styleId="7pt0">
    <w:name w:val="Колонтитул + 7 pt;Полужирный"/>
    <w:basedOn w:val="a9"/>
    <w:rPr>
      <w:rFonts w:ascii="Times New Roman" w:eastAsia="Times New Roman" w:hAnsi="Times New Roman" w:cs="Times New Roman"/>
      <w:b/>
      <w:bCs/>
      <w:i/>
      <w:iCs/>
      <w:smallCaps w:val="0"/>
      <w:strike w:val="0"/>
      <w:color w:val="000000"/>
      <w:spacing w:val="0"/>
      <w:w w:val="100"/>
      <w:position w:val="0"/>
      <w:sz w:val="14"/>
      <w:szCs w:val="14"/>
      <w:u w:val="none"/>
    </w:rPr>
  </w:style>
  <w:style w:type="character" w:customStyle="1" w:styleId="9pt6">
    <w:name w:val="Колонтитул + 9 pt"/>
    <w:basedOn w:val="a9"/>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595pt">
    <w:name w:val="Основной текст (5) + 9;5 pt"/>
    <w:basedOn w:val="5"/>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9pt1pt">
    <w:name w:val="Основной текст + 9 pt;Курсив;Интервал 1 pt"/>
    <w:basedOn w:val="a8"/>
    <w:rPr>
      <w:rFonts w:ascii="Times New Roman" w:eastAsia="Times New Roman" w:hAnsi="Times New Roman" w:cs="Times New Roman"/>
      <w:b w:val="0"/>
      <w:bCs w:val="0"/>
      <w:i/>
      <w:iCs/>
      <w:smallCaps w:val="0"/>
      <w:strike w:val="0"/>
      <w:color w:val="000000"/>
      <w:spacing w:val="30"/>
      <w:w w:val="100"/>
      <w:position w:val="0"/>
      <w:sz w:val="18"/>
      <w:szCs w:val="18"/>
      <w:u w:val="none"/>
    </w:rPr>
  </w:style>
  <w:style w:type="character" w:customStyle="1" w:styleId="37">
    <w:name w:val="Подпись к таблице (3)_"/>
    <w:basedOn w:val="a0"/>
    <w:link w:val="38"/>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15">
    <w:name w:val="Основной текст (15)_"/>
    <w:basedOn w:val="a0"/>
    <w:link w:val="150"/>
    <w:rPr>
      <w:rFonts w:ascii="Gulim" w:eastAsia="Gulim" w:hAnsi="Gulim" w:cs="Gulim"/>
      <w:b w:val="0"/>
      <w:bCs w:val="0"/>
      <w:i w:val="0"/>
      <w:iCs w:val="0"/>
      <w:smallCaps w:val="0"/>
      <w:strike w:val="0"/>
      <w:spacing w:val="20"/>
      <w:sz w:val="18"/>
      <w:szCs w:val="18"/>
      <w:u w:val="none"/>
    </w:rPr>
  </w:style>
  <w:style w:type="character" w:customStyle="1" w:styleId="15TimesNewRoman105pt0pt">
    <w:name w:val="Основной текст (15) + Times New Roman;10;5 pt;Полужирный;Интервал 0 pt"/>
    <w:basedOn w:val="15"/>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16">
    <w:name w:val="Основной текст (16)_"/>
    <w:basedOn w:val="a0"/>
    <w:link w:val="160"/>
    <w:rPr>
      <w:rFonts w:ascii="Times New Roman" w:eastAsia="Times New Roman" w:hAnsi="Times New Roman" w:cs="Times New Roman"/>
      <w:b w:val="0"/>
      <w:bCs w:val="0"/>
      <w:i w:val="0"/>
      <w:iCs w:val="0"/>
      <w:smallCaps w:val="0"/>
      <w:strike w:val="0"/>
      <w:spacing w:val="10"/>
      <w:sz w:val="11"/>
      <w:szCs w:val="11"/>
      <w:u w:val="none"/>
    </w:rPr>
  </w:style>
  <w:style w:type="character" w:customStyle="1" w:styleId="65">
    <w:name w:val="Основной текст (6) + Малые прописные"/>
    <w:basedOn w:val="6"/>
    <w:rPr>
      <w:rFonts w:ascii="Times New Roman" w:eastAsia="Times New Roman" w:hAnsi="Times New Roman" w:cs="Times New Roman"/>
      <w:b w:val="0"/>
      <w:bCs w:val="0"/>
      <w:i/>
      <w:iCs/>
      <w:smallCaps/>
      <w:strike w:val="0"/>
      <w:color w:val="000000"/>
      <w:spacing w:val="0"/>
      <w:w w:val="100"/>
      <w:position w:val="0"/>
      <w:sz w:val="16"/>
      <w:szCs w:val="16"/>
      <w:u w:val="none"/>
    </w:rPr>
  </w:style>
  <w:style w:type="character" w:customStyle="1" w:styleId="8pt0pt1">
    <w:name w:val="Основной текст + 8 pt;Интервал 0 pt"/>
    <w:basedOn w:val="a8"/>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LucidaSansUnicode4pt0pt">
    <w:name w:val="Основной текст + Lucida Sans Unicode;4 pt;Интервал 0 pt"/>
    <w:basedOn w:val="a8"/>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rPr>
  </w:style>
  <w:style w:type="character" w:customStyle="1" w:styleId="4pt3pt">
    <w:name w:val="Основной текст + 4 pt;Интервал 3 pt"/>
    <w:basedOn w:val="a8"/>
    <w:rPr>
      <w:rFonts w:ascii="Times New Roman" w:eastAsia="Times New Roman" w:hAnsi="Times New Roman" w:cs="Times New Roman"/>
      <w:b w:val="0"/>
      <w:bCs w:val="0"/>
      <w:i w:val="0"/>
      <w:iCs w:val="0"/>
      <w:smallCaps w:val="0"/>
      <w:strike w:val="0"/>
      <w:color w:val="000000"/>
      <w:spacing w:val="60"/>
      <w:w w:val="100"/>
      <w:position w:val="0"/>
      <w:sz w:val="8"/>
      <w:szCs w:val="8"/>
      <w:u w:val="none"/>
    </w:rPr>
  </w:style>
  <w:style w:type="character" w:customStyle="1" w:styleId="53">
    <w:name w:val="Основной текст5"/>
    <w:basedOn w:val="a8"/>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80pt0">
    <w:name w:val="Основной текст (8) + Интервал 0 pt"/>
    <w:basedOn w:val="8"/>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811pt">
    <w:name w:val="Основной текст (8) + 11 pt;Полужирный"/>
    <w:basedOn w:val="8"/>
    <w:rPr>
      <w:rFonts w:ascii="Times New Roman" w:eastAsia="Times New Roman" w:hAnsi="Times New Roman" w:cs="Times New Roman"/>
      <w:b/>
      <w:bCs/>
      <w:i/>
      <w:iCs/>
      <w:smallCaps w:val="0"/>
      <w:strike w:val="0"/>
      <w:color w:val="000000"/>
      <w:spacing w:val="10"/>
      <w:w w:val="100"/>
      <w:position w:val="0"/>
      <w:sz w:val="22"/>
      <w:szCs w:val="22"/>
      <w:u w:val="none"/>
    </w:rPr>
  </w:style>
  <w:style w:type="character" w:customStyle="1" w:styleId="811pt0pt">
    <w:name w:val="Основной текст (8) + 11 pt;Не курсив;Интервал 0 pt"/>
    <w:basedOn w:val="8"/>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620">
    <w:name w:val="Заголовок №6 (2)_"/>
    <w:basedOn w:val="a0"/>
    <w:link w:val="621"/>
    <w:rPr>
      <w:rFonts w:ascii="Impact" w:eastAsia="Impact" w:hAnsi="Impact" w:cs="Impact"/>
      <w:b w:val="0"/>
      <w:bCs w:val="0"/>
      <w:i/>
      <w:iCs/>
      <w:smallCaps w:val="0"/>
      <w:strike w:val="0"/>
      <w:spacing w:val="10"/>
      <w:sz w:val="16"/>
      <w:szCs w:val="16"/>
      <w:u w:val="none"/>
    </w:rPr>
  </w:style>
  <w:style w:type="character" w:customStyle="1" w:styleId="62TimesNewRoman9pt0pt">
    <w:name w:val="Заголовок №6 (2) + Times New Roman;9 pt;Не курсив;Интервал 0 pt"/>
    <w:basedOn w:val="620"/>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17">
    <w:name w:val="Основной текст (17)_"/>
    <w:basedOn w:val="a0"/>
    <w:link w:val="170"/>
    <w:rPr>
      <w:rFonts w:ascii="Times New Roman" w:eastAsia="Times New Roman" w:hAnsi="Times New Roman" w:cs="Times New Roman"/>
      <w:b w:val="0"/>
      <w:bCs w:val="0"/>
      <w:i w:val="0"/>
      <w:iCs w:val="0"/>
      <w:smallCaps w:val="0"/>
      <w:strike w:val="0"/>
      <w:spacing w:val="20"/>
      <w:sz w:val="16"/>
      <w:szCs w:val="16"/>
      <w:u w:val="none"/>
    </w:rPr>
  </w:style>
  <w:style w:type="character" w:customStyle="1" w:styleId="8b">
    <w:name w:val="Основной текст (8) + Не курсив"/>
    <w:basedOn w:val="8"/>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66">
    <w:name w:val="Основной текст (6)"/>
    <w:basedOn w:val="6"/>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67">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pacing w:val="60"/>
      <w:sz w:val="8"/>
      <w:szCs w:val="8"/>
      <w:u w:val="none"/>
    </w:rPr>
  </w:style>
  <w:style w:type="character" w:customStyle="1" w:styleId="19">
    <w:name w:val="Основной текст (19)_"/>
    <w:basedOn w:val="a0"/>
    <w:link w:val="190"/>
    <w:rPr>
      <w:rFonts w:ascii="Times New Roman" w:eastAsia="Times New Roman" w:hAnsi="Times New Roman" w:cs="Times New Roman"/>
      <w:b w:val="0"/>
      <w:bCs w:val="0"/>
      <w:i w:val="0"/>
      <w:iCs w:val="0"/>
      <w:smallCaps w:val="0"/>
      <w:strike w:val="0"/>
      <w:sz w:val="18"/>
      <w:szCs w:val="18"/>
      <w:u w:val="none"/>
    </w:rPr>
  </w:style>
  <w:style w:type="character" w:customStyle="1" w:styleId="19Impact8pt0pt">
    <w:name w:val="Основной текст (19) + Impact;8 pt;Курсив;Интервал 0 pt"/>
    <w:basedOn w:val="19"/>
    <w:rPr>
      <w:rFonts w:ascii="Impact" w:eastAsia="Impact" w:hAnsi="Impact" w:cs="Impact"/>
      <w:b w:val="0"/>
      <w:bCs w:val="0"/>
      <w:i/>
      <w:iCs/>
      <w:smallCaps w:val="0"/>
      <w:strike w:val="0"/>
      <w:color w:val="000000"/>
      <w:spacing w:val="10"/>
      <w:w w:val="100"/>
      <w:position w:val="0"/>
      <w:sz w:val="16"/>
      <w:szCs w:val="16"/>
      <w:u w:val="none"/>
    </w:rPr>
  </w:style>
  <w:style w:type="character" w:customStyle="1" w:styleId="9pt7">
    <w:name w:val="Колонтитул + 9 pt;Не курсив"/>
    <w:basedOn w:val="a9"/>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af8">
    <w:name w:val="Основной текст + Курсив"/>
    <w:basedOn w:val="a8"/>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3pt2">
    <w:name w:val="Основной текст + Курсив;Интервал 3 pt"/>
    <w:basedOn w:val="a8"/>
    <w:rPr>
      <w:rFonts w:ascii="Times New Roman" w:eastAsia="Times New Roman" w:hAnsi="Times New Roman" w:cs="Times New Roman"/>
      <w:b w:val="0"/>
      <w:bCs w:val="0"/>
      <w:i/>
      <w:iCs/>
      <w:smallCaps w:val="0"/>
      <w:strike w:val="0"/>
      <w:color w:val="000000"/>
      <w:spacing w:val="60"/>
      <w:w w:val="100"/>
      <w:position w:val="0"/>
      <w:sz w:val="19"/>
      <w:szCs w:val="19"/>
      <w:u w:val="none"/>
    </w:rPr>
  </w:style>
  <w:style w:type="character" w:customStyle="1" w:styleId="0pt2">
    <w:name w:val="Основной текст + Полужирный;Интервал 0 pt"/>
    <w:basedOn w:val="a8"/>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10pt1pt">
    <w:name w:val="Основной текст + 10 pt;Курсив;Интервал 1 pt"/>
    <w:basedOn w:val="a8"/>
    <w:rPr>
      <w:rFonts w:ascii="Times New Roman" w:eastAsia="Times New Roman" w:hAnsi="Times New Roman" w:cs="Times New Roman"/>
      <w:b w:val="0"/>
      <w:bCs w:val="0"/>
      <w:i/>
      <w:iCs/>
      <w:smallCaps w:val="0"/>
      <w:strike w:val="0"/>
      <w:color w:val="000000"/>
      <w:spacing w:val="20"/>
      <w:w w:val="100"/>
      <w:position w:val="0"/>
      <w:sz w:val="20"/>
      <w:szCs w:val="20"/>
      <w:u w:val="none"/>
    </w:rPr>
  </w:style>
  <w:style w:type="character" w:customStyle="1" w:styleId="1775pt">
    <w:name w:val="Основной текст (17) + 7;5 pt;Полужирный;Курсив"/>
    <w:basedOn w:val="17"/>
    <w:rPr>
      <w:rFonts w:ascii="Times New Roman" w:eastAsia="Times New Roman" w:hAnsi="Times New Roman" w:cs="Times New Roman"/>
      <w:b/>
      <w:bCs/>
      <w:i/>
      <w:iCs/>
      <w:smallCaps w:val="0"/>
      <w:strike w:val="0"/>
      <w:color w:val="000000"/>
      <w:spacing w:val="20"/>
      <w:w w:val="100"/>
      <w:position w:val="0"/>
      <w:sz w:val="15"/>
      <w:szCs w:val="15"/>
      <w:u w:val="none"/>
    </w:rPr>
  </w:style>
  <w:style w:type="character" w:customStyle="1" w:styleId="af9">
    <w:name w:val="Колонтитул + Полужирный"/>
    <w:basedOn w:val="a9"/>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73">
    <w:name w:val="Основной текст (7)"/>
    <w:basedOn w:val="7"/>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88pt1pt">
    <w:name w:val="Основной текст (8) + 8 pt;Не курсив;Интервал 1 pt"/>
    <w:basedOn w:val="8"/>
    <w:rPr>
      <w:rFonts w:ascii="Times New Roman" w:eastAsia="Times New Roman" w:hAnsi="Times New Roman" w:cs="Times New Roman"/>
      <w:b w:val="0"/>
      <w:bCs w:val="0"/>
      <w:i/>
      <w:iCs/>
      <w:smallCaps w:val="0"/>
      <w:strike w:val="0"/>
      <w:color w:val="000000"/>
      <w:spacing w:val="20"/>
      <w:w w:val="100"/>
      <w:position w:val="0"/>
      <w:sz w:val="16"/>
      <w:szCs w:val="16"/>
      <w:u w:val="none"/>
    </w:rPr>
  </w:style>
  <w:style w:type="character" w:customStyle="1" w:styleId="875pt1pt">
    <w:name w:val="Основной текст (8) + 7;5 pt;Полужирный;Малые прописные;Интервал 1 pt"/>
    <w:basedOn w:val="8"/>
    <w:rPr>
      <w:rFonts w:ascii="Times New Roman" w:eastAsia="Times New Roman" w:hAnsi="Times New Roman" w:cs="Times New Roman"/>
      <w:b/>
      <w:bCs/>
      <w:i/>
      <w:iCs/>
      <w:smallCaps/>
      <w:strike w:val="0"/>
      <w:color w:val="000000"/>
      <w:spacing w:val="20"/>
      <w:w w:val="100"/>
      <w:position w:val="0"/>
      <w:sz w:val="15"/>
      <w:szCs w:val="15"/>
      <w:u w:val="none"/>
    </w:rPr>
  </w:style>
  <w:style w:type="character" w:customStyle="1" w:styleId="8105pt0pt1">
    <w:name w:val="Основной текст (8) + 10;5 pt;Полужирный;Интервал 0 pt"/>
    <w:basedOn w:val="8"/>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8105pt0pt2">
    <w:name w:val="Основной текст (8) + 10;5 pt;Полужирный;Не курсив;Интервал 0 pt"/>
    <w:basedOn w:val="8"/>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68">
    <w:name w:val="Основной текст6"/>
    <w:basedOn w:val="a8"/>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afa">
    <w:name w:val="Основной текст + Курсив"/>
    <w:basedOn w:val="a8"/>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121">
    <w:name w:val="Колонтитул (12)"/>
    <w:basedOn w:val="a0"/>
    <w:rPr>
      <w:rFonts w:ascii="Times New Roman" w:eastAsia="Times New Roman" w:hAnsi="Times New Roman" w:cs="Times New Roman"/>
      <w:b w:val="0"/>
      <w:bCs w:val="0"/>
      <w:i/>
      <w:iCs/>
      <w:smallCaps w:val="0"/>
      <w:strike w:val="0"/>
      <w:sz w:val="18"/>
      <w:szCs w:val="18"/>
      <w:u w:val="none"/>
    </w:rPr>
  </w:style>
  <w:style w:type="character" w:customStyle="1" w:styleId="28">
    <w:name w:val="Колонтитул (2)"/>
    <w:basedOn w:val="a0"/>
    <w:rPr>
      <w:rFonts w:ascii="Times New Roman" w:eastAsia="Times New Roman" w:hAnsi="Times New Roman" w:cs="Times New Roman"/>
      <w:b w:val="0"/>
      <w:bCs w:val="0"/>
      <w:i w:val="0"/>
      <w:iCs w:val="0"/>
      <w:smallCaps w:val="0"/>
      <w:strike w:val="0"/>
      <w:sz w:val="16"/>
      <w:szCs w:val="16"/>
      <w:u w:val="none"/>
    </w:rPr>
  </w:style>
  <w:style w:type="character" w:customStyle="1" w:styleId="8c">
    <w:name w:val="Основной текст (8) + Не курсив"/>
    <w:basedOn w:val="8"/>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8d">
    <w:name w:val="Основной текст (8)"/>
    <w:basedOn w:val="8"/>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83pt4">
    <w:name w:val="Основной текст (8) + Интервал 3 pt"/>
    <w:basedOn w:val="8"/>
    <w:rPr>
      <w:rFonts w:ascii="Times New Roman" w:eastAsia="Times New Roman" w:hAnsi="Times New Roman" w:cs="Times New Roman"/>
      <w:b w:val="0"/>
      <w:bCs w:val="0"/>
      <w:i/>
      <w:iCs/>
      <w:smallCaps w:val="0"/>
      <w:strike w:val="0"/>
      <w:color w:val="000000"/>
      <w:spacing w:val="60"/>
      <w:w w:val="100"/>
      <w:position w:val="0"/>
      <w:sz w:val="19"/>
      <w:szCs w:val="19"/>
      <w:u w:val="none"/>
    </w:rPr>
  </w:style>
  <w:style w:type="character" w:customStyle="1" w:styleId="3pt3">
    <w:name w:val="Основной текст + Курсив;Интервал 3 pt"/>
    <w:basedOn w:val="a8"/>
    <w:rPr>
      <w:rFonts w:ascii="Times New Roman" w:eastAsia="Times New Roman" w:hAnsi="Times New Roman" w:cs="Times New Roman"/>
      <w:b w:val="0"/>
      <w:bCs w:val="0"/>
      <w:i/>
      <w:iCs/>
      <w:smallCaps w:val="0"/>
      <w:strike w:val="0"/>
      <w:color w:val="000000"/>
      <w:spacing w:val="60"/>
      <w:w w:val="100"/>
      <w:position w:val="0"/>
      <w:sz w:val="19"/>
      <w:szCs w:val="19"/>
      <w:u w:val="none"/>
    </w:rPr>
  </w:style>
  <w:style w:type="character" w:customStyle="1" w:styleId="8105pt0pt3">
    <w:name w:val="Основной текст (8) + 10;5 pt;Полужирный;Не курсив;Интервал 0 pt"/>
    <w:basedOn w:val="8"/>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104">
    <w:name w:val="Основной текст (10)"/>
    <w:basedOn w:val="101"/>
    <w:rPr>
      <w:rFonts w:ascii="Times New Roman" w:eastAsia="Times New Roman" w:hAnsi="Times New Roman" w:cs="Times New Roman"/>
      <w:b w:val="0"/>
      <w:bCs w:val="0"/>
      <w:i w:val="0"/>
      <w:iCs w:val="0"/>
      <w:smallCaps w:val="0"/>
      <w:strike w:val="0"/>
      <w:color w:val="000000"/>
      <w:spacing w:val="10"/>
      <w:w w:val="100"/>
      <w:position w:val="0"/>
      <w:sz w:val="16"/>
      <w:szCs w:val="16"/>
      <w:u w:val="none"/>
    </w:rPr>
  </w:style>
  <w:style w:type="character" w:customStyle="1" w:styleId="131">
    <w:name w:val="Основной текст (13)"/>
    <w:basedOn w:val="13"/>
    <w:rPr>
      <w:rFonts w:ascii="Calibri" w:eastAsia="Calibri" w:hAnsi="Calibri" w:cs="Calibri"/>
      <w:b w:val="0"/>
      <w:bCs w:val="0"/>
      <w:i/>
      <w:iCs/>
      <w:smallCaps w:val="0"/>
      <w:strike w:val="0"/>
      <w:color w:val="000000"/>
      <w:spacing w:val="0"/>
      <w:w w:val="100"/>
      <w:position w:val="0"/>
      <w:sz w:val="17"/>
      <w:szCs w:val="17"/>
      <w:u w:val="none"/>
    </w:rPr>
  </w:style>
  <w:style w:type="character" w:customStyle="1" w:styleId="1pt0">
    <w:name w:val="Основной текст + Интервал 1 pt"/>
    <w:basedOn w:val="a8"/>
    <w:rPr>
      <w:rFonts w:ascii="Times New Roman" w:eastAsia="Times New Roman" w:hAnsi="Times New Roman" w:cs="Times New Roman"/>
      <w:b w:val="0"/>
      <w:bCs w:val="0"/>
      <w:i w:val="0"/>
      <w:iCs w:val="0"/>
      <w:smallCaps w:val="0"/>
      <w:strike w:val="0"/>
      <w:color w:val="000000"/>
      <w:spacing w:val="20"/>
      <w:w w:val="100"/>
      <w:position w:val="0"/>
      <w:sz w:val="19"/>
      <w:szCs w:val="19"/>
      <w:u w:val="none"/>
    </w:rPr>
  </w:style>
  <w:style w:type="character" w:customStyle="1" w:styleId="afb">
    <w:name w:val="Основной текст + Полужирный;Курсив"/>
    <w:basedOn w:val="a8"/>
    <w:rPr>
      <w:rFonts w:ascii="Times New Roman" w:eastAsia="Times New Roman" w:hAnsi="Times New Roman" w:cs="Times New Roman"/>
      <w:b/>
      <w:bCs/>
      <w:i/>
      <w:iCs/>
      <w:smallCaps w:val="0"/>
      <w:strike w:val="0"/>
      <w:color w:val="000000"/>
      <w:spacing w:val="10"/>
      <w:w w:val="100"/>
      <w:position w:val="0"/>
      <w:sz w:val="19"/>
      <w:szCs w:val="19"/>
      <w:u w:val="none"/>
    </w:rPr>
  </w:style>
  <w:style w:type="character" w:customStyle="1" w:styleId="200">
    <w:name w:val="Основной текст (20)_"/>
    <w:basedOn w:val="a0"/>
    <w:link w:val="201"/>
    <w:rPr>
      <w:rFonts w:ascii="Times New Roman" w:eastAsia="Times New Roman" w:hAnsi="Times New Roman" w:cs="Times New Roman"/>
      <w:b/>
      <w:bCs/>
      <w:i w:val="0"/>
      <w:iCs w:val="0"/>
      <w:smallCaps w:val="0"/>
      <w:strike w:val="0"/>
      <w:sz w:val="19"/>
      <w:szCs w:val="19"/>
      <w:u w:val="none"/>
    </w:rPr>
  </w:style>
  <w:style w:type="character" w:customStyle="1" w:styleId="10pt1pt0">
    <w:name w:val="Основной текст + 10 pt;Курсив;Интервал 1 pt"/>
    <w:basedOn w:val="a8"/>
    <w:rPr>
      <w:rFonts w:ascii="Times New Roman" w:eastAsia="Times New Roman" w:hAnsi="Times New Roman" w:cs="Times New Roman"/>
      <w:b w:val="0"/>
      <w:bCs w:val="0"/>
      <w:i/>
      <w:iCs/>
      <w:smallCaps w:val="0"/>
      <w:strike w:val="0"/>
      <w:color w:val="000000"/>
      <w:spacing w:val="30"/>
      <w:w w:val="100"/>
      <w:position w:val="0"/>
      <w:sz w:val="20"/>
      <w:szCs w:val="20"/>
      <w:u w:val="none"/>
    </w:rPr>
  </w:style>
  <w:style w:type="character" w:customStyle="1" w:styleId="0pt3">
    <w:name w:val="Основной текст + Интервал 0 pt"/>
    <w:basedOn w:val="a8"/>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9pt8">
    <w:name w:val="Колонтитул + 9 pt;Не курсив"/>
    <w:basedOn w:val="a9"/>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210">
    <w:name w:val="Основной текст (21)_"/>
    <w:basedOn w:val="a0"/>
    <w:link w:val="211"/>
    <w:rPr>
      <w:rFonts w:ascii="Times New Roman" w:eastAsia="Times New Roman" w:hAnsi="Times New Roman" w:cs="Times New Roman"/>
      <w:b/>
      <w:bCs/>
      <w:i/>
      <w:iCs/>
      <w:smallCaps w:val="0"/>
      <w:strike w:val="0"/>
      <w:spacing w:val="10"/>
      <w:sz w:val="22"/>
      <w:szCs w:val="22"/>
      <w:u w:val="none"/>
    </w:rPr>
  </w:style>
  <w:style w:type="character" w:customStyle="1" w:styleId="212">
    <w:name w:val="Основной текст (21) + Малые прописные"/>
    <w:basedOn w:val="210"/>
    <w:rPr>
      <w:rFonts w:ascii="Times New Roman" w:eastAsia="Times New Roman" w:hAnsi="Times New Roman" w:cs="Times New Roman"/>
      <w:b/>
      <w:bCs/>
      <w:i/>
      <w:iCs/>
      <w:smallCaps/>
      <w:strike w:val="0"/>
      <w:color w:val="000000"/>
      <w:spacing w:val="10"/>
      <w:w w:val="100"/>
      <w:position w:val="0"/>
      <w:sz w:val="22"/>
      <w:szCs w:val="22"/>
      <w:u w:val="none"/>
    </w:rPr>
  </w:style>
  <w:style w:type="character" w:customStyle="1" w:styleId="8pt0pt2">
    <w:name w:val="Основной текст + 8 pt;Интервал 0 pt"/>
    <w:basedOn w:val="a8"/>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0pt4">
    <w:name w:val="Основной текст + Интервал 0 pt"/>
    <w:basedOn w:val="a8"/>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7pt1">
    <w:name w:val="Колонтитул + 7 pt;Полужирный"/>
    <w:basedOn w:val="a9"/>
    <w:rPr>
      <w:rFonts w:ascii="Times New Roman" w:eastAsia="Times New Roman" w:hAnsi="Times New Roman" w:cs="Times New Roman"/>
      <w:b/>
      <w:bCs/>
      <w:i/>
      <w:iCs/>
      <w:smallCaps w:val="0"/>
      <w:strike w:val="0"/>
      <w:color w:val="000000"/>
      <w:spacing w:val="0"/>
      <w:w w:val="100"/>
      <w:position w:val="0"/>
      <w:sz w:val="14"/>
      <w:szCs w:val="14"/>
      <w:u w:val="none"/>
    </w:rPr>
  </w:style>
  <w:style w:type="character" w:customStyle="1" w:styleId="151">
    <w:name w:val="Заголовок №15_"/>
    <w:basedOn w:val="a0"/>
    <w:link w:val="152"/>
    <w:rPr>
      <w:rFonts w:ascii="Times New Roman" w:eastAsia="Times New Roman" w:hAnsi="Times New Roman" w:cs="Times New Roman"/>
      <w:b/>
      <w:bCs/>
      <w:i w:val="0"/>
      <w:iCs w:val="0"/>
      <w:smallCaps w:val="0"/>
      <w:strike w:val="0"/>
      <w:sz w:val="19"/>
      <w:szCs w:val="19"/>
      <w:u w:val="none"/>
    </w:rPr>
  </w:style>
  <w:style w:type="character" w:customStyle="1" w:styleId="0pt5">
    <w:name w:val="Основной текст + Курсив;Интервал 0 pt"/>
    <w:basedOn w:val="a8"/>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10pt0pt2">
    <w:name w:val="Основной текст + 10 pt;Интервал 0 pt"/>
    <w:basedOn w:val="a8"/>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afc">
    <w:name w:val="Основной текст + Курсив"/>
    <w:basedOn w:val="a8"/>
    <w:rPr>
      <w:rFonts w:ascii="Times New Roman" w:eastAsia="Times New Roman" w:hAnsi="Times New Roman" w:cs="Times New Roman"/>
      <w:b w:val="0"/>
      <w:bCs w:val="0"/>
      <w:i/>
      <w:iCs/>
      <w:smallCaps w:val="0"/>
      <w:strike w:val="0"/>
      <w:color w:val="000000"/>
      <w:spacing w:val="10"/>
      <w:w w:val="100"/>
      <w:position w:val="0"/>
      <w:sz w:val="19"/>
      <w:szCs w:val="19"/>
      <w:u w:val="single"/>
    </w:rPr>
  </w:style>
  <w:style w:type="character" w:customStyle="1" w:styleId="74">
    <w:name w:val="Основной текст7"/>
    <w:basedOn w:val="a8"/>
    <w:rPr>
      <w:rFonts w:ascii="Times New Roman" w:eastAsia="Times New Roman" w:hAnsi="Times New Roman" w:cs="Times New Roman"/>
      <w:b w:val="0"/>
      <w:bCs w:val="0"/>
      <w:i w:val="0"/>
      <w:iCs w:val="0"/>
      <w:smallCaps w:val="0"/>
      <w:strike w:val="0"/>
      <w:color w:val="000000"/>
      <w:spacing w:val="10"/>
      <w:w w:val="100"/>
      <w:position w:val="0"/>
      <w:sz w:val="19"/>
      <w:szCs w:val="19"/>
      <w:u w:val="single"/>
    </w:rPr>
  </w:style>
  <w:style w:type="character" w:customStyle="1" w:styleId="222">
    <w:name w:val="Основной текст (22)_"/>
    <w:basedOn w:val="a0"/>
    <w:link w:val="223"/>
    <w:rPr>
      <w:rFonts w:ascii="Times New Roman" w:eastAsia="Times New Roman" w:hAnsi="Times New Roman" w:cs="Times New Roman"/>
      <w:b w:val="0"/>
      <w:bCs w:val="0"/>
      <w:i w:val="0"/>
      <w:iCs w:val="0"/>
      <w:smallCaps w:val="0"/>
      <w:strike w:val="0"/>
      <w:spacing w:val="20"/>
      <w:sz w:val="17"/>
      <w:szCs w:val="17"/>
      <w:u w:val="none"/>
    </w:rPr>
  </w:style>
  <w:style w:type="character" w:customStyle="1" w:styleId="2295pt0pt">
    <w:name w:val="Основной текст (22) + 9;5 pt;Интервал 0 pt"/>
    <w:basedOn w:val="222"/>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230">
    <w:name w:val="Основной текст (23)_"/>
    <w:basedOn w:val="a0"/>
    <w:link w:val="231"/>
    <w:rPr>
      <w:rFonts w:ascii="Calibri" w:eastAsia="Calibri" w:hAnsi="Calibri" w:cs="Calibri"/>
      <w:b w:val="0"/>
      <w:bCs w:val="0"/>
      <w:i w:val="0"/>
      <w:iCs w:val="0"/>
      <w:smallCaps w:val="0"/>
      <w:strike w:val="0"/>
      <w:u w:val="none"/>
    </w:rPr>
  </w:style>
  <w:style w:type="character" w:customStyle="1" w:styleId="875pt">
    <w:name w:val="Основной текст (8) + 7;5 pt"/>
    <w:basedOn w:val="8"/>
    <w:rPr>
      <w:rFonts w:ascii="Times New Roman" w:eastAsia="Times New Roman" w:hAnsi="Times New Roman" w:cs="Times New Roman"/>
      <w:b w:val="0"/>
      <w:bCs w:val="0"/>
      <w:i/>
      <w:iCs/>
      <w:smallCaps w:val="0"/>
      <w:strike w:val="0"/>
      <w:color w:val="000000"/>
      <w:spacing w:val="10"/>
      <w:w w:val="100"/>
      <w:position w:val="0"/>
      <w:sz w:val="15"/>
      <w:szCs w:val="15"/>
      <w:u w:val="none"/>
    </w:rPr>
  </w:style>
  <w:style w:type="character" w:customStyle="1" w:styleId="8e">
    <w:name w:val="Основной текст (8)"/>
    <w:basedOn w:val="8"/>
    <w:rPr>
      <w:rFonts w:ascii="Times New Roman" w:eastAsia="Times New Roman" w:hAnsi="Times New Roman" w:cs="Times New Roman"/>
      <w:b w:val="0"/>
      <w:bCs w:val="0"/>
      <w:i/>
      <w:iCs/>
      <w:smallCaps w:val="0"/>
      <w:strike w:val="0"/>
      <w:color w:val="000000"/>
      <w:spacing w:val="10"/>
      <w:w w:val="100"/>
      <w:position w:val="0"/>
      <w:sz w:val="19"/>
      <w:szCs w:val="19"/>
      <w:u w:val="single"/>
    </w:rPr>
  </w:style>
  <w:style w:type="character" w:customStyle="1" w:styleId="83pt5">
    <w:name w:val="Основной текст (8) + Интервал 3 pt"/>
    <w:basedOn w:val="8"/>
    <w:rPr>
      <w:rFonts w:ascii="Times New Roman" w:eastAsia="Times New Roman" w:hAnsi="Times New Roman" w:cs="Times New Roman"/>
      <w:b w:val="0"/>
      <w:bCs w:val="0"/>
      <w:i/>
      <w:iCs/>
      <w:smallCaps w:val="0"/>
      <w:strike w:val="0"/>
      <w:color w:val="000000"/>
      <w:spacing w:val="60"/>
      <w:w w:val="100"/>
      <w:position w:val="0"/>
      <w:sz w:val="19"/>
      <w:szCs w:val="19"/>
      <w:u w:val="single"/>
    </w:rPr>
  </w:style>
  <w:style w:type="character" w:customStyle="1" w:styleId="161">
    <w:name w:val="Заголовок №16_"/>
    <w:basedOn w:val="a0"/>
    <w:link w:val="162"/>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10pt1pt1">
    <w:name w:val="Основной текст + 10 pt;Полужирный;Курсив;Интервал 1 pt"/>
    <w:basedOn w:val="a8"/>
    <w:rPr>
      <w:rFonts w:ascii="Times New Roman" w:eastAsia="Times New Roman" w:hAnsi="Times New Roman" w:cs="Times New Roman"/>
      <w:b/>
      <w:bCs/>
      <w:i/>
      <w:iCs/>
      <w:smallCaps w:val="0"/>
      <w:strike w:val="0"/>
      <w:color w:val="000000"/>
      <w:spacing w:val="30"/>
      <w:w w:val="100"/>
      <w:position w:val="0"/>
      <w:sz w:val="20"/>
      <w:szCs w:val="20"/>
      <w:u w:val="none"/>
    </w:rPr>
  </w:style>
  <w:style w:type="character" w:customStyle="1" w:styleId="10pt">
    <w:name w:val="Основной текст + 10 pt;Полужирный"/>
    <w:basedOn w:val="a8"/>
    <w:rPr>
      <w:rFonts w:ascii="Times New Roman" w:eastAsia="Times New Roman" w:hAnsi="Times New Roman" w:cs="Times New Roman"/>
      <w:b/>
      <w:bCs/>
      <w:i w:val="0"/>
      <w:iCs w:val="0"/>
      <w:smallCaps w:val="0"/>
      <w:strike w:val="0"/>
      <w:color w:val="000000"/>
      <w:spacing w:val="10"/>
      <w:w w:val="100"/>
      <w:position w:val="0"/>
      <w:sz w:val="20"/>
      <w:szCs w:val="20"/>
      <w:u w:val="none"/>
    </w:rPr>
  </w:style>
  <w:style w:type="character" w:customStyle="1" w:styleId="75">
    <w:name w:val="Основной текст (7)"/>
    <w:basedOn w:val="7"/>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811pt1pt">
    <w:name w:val="Основной текст (8) + 11 pt;Интервал 1 pt"/>
    <w:basedOn w:val="8"/>
    <w:rPr>
      <w:rFonts w:ascii="Times New Roman" w:eastAsia="Times New Roman" w:hAnsi="Times New Roman" w:cs="Times New Roman"/>
      <w:b w:val="0"/>
      <w:bCs w:val="0"/>
      <w:i/>
      <w:iCs/>
      <w:smallCaps w:val="0"/>
      <w:strike w:val="0"/>
      <w:color w:val="000000"/>
      <w:spacing w:val="20"/>
      <w:w w:val="100"/>
      <w:position w:val="0"/>
      <w:sz w:val="22"/>
      <w:szCs w:val="22"/>
      <w:u w:val="none"/>
    </w:rPr>
  </w:style>
  <w:style w:type="character" w:customStyle="1" w:styleId="811pt0pt0">
    <w:name w:val="Основной текст (8) + 11 pt;Не курсив;Интервал 0 pt"/>
    <w:basedOn w:val="8"/>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8f">
    <w:name w:val="Основной текст (8)"/>
    <w:basedOn w:val="8"/>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83pt6">
    <w:name w:val="Основной текст (8) + Интервал 3 pt"/>
    <w:basedOn w:val="8"/>
    <w:rPr>
      <w:rFonts w:ascii="Times New Roman" w:eastAsia="Times New Roman" w:hAnsi="Times New Roman" w:cs="Times New Roman"/>
      <w:b w:val="0"/>
      <w:bCs w:val="0"/>
      <w:i/>
      <w:iCs/>
      <w:smallCaps w:val="0"/>
      <w:strike w:val="0"/>
      <w:color w:val="000000"/>
      <w:spacing w:val="60"/>
      <w:w w:val="100"/>
      <w:position w:val="0"/>
      <w:sz w:val="19"/>
      <w:szCs w:val="19"/>
      <w:u w:val="none"/>
    </w:rPr>
  </w:style>
  <w:style w:type="character" w:customStyle="1" w:styleId="810pt0pt">
    <w:name w:val="Основной текст (8) + 10 pt;Не курсив;Интервал 0 pt"/>
    <w:basedOn w:val="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afd">
    <w:name w:val="Основной текст + Курсив"/>
    <w:basedOn w:val="a8"/>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8f0">
    <w:name w:val="Основной текст (8)"/>
    <w:basedOn w:val="8"/>
    <w:rPr>
      <w:rFonts w:ascii="Times New Roman" w:eastAsia="Times New Roman" w:hAnsi="Times New Roman" w:cs="Times New Roman"/>
      <w:b w:val="0"/>
      <w:bCs w:val="0"/>
      <w:i/>
      <w:iCs/>
      <w:smallCaps w:val="0"/>
      <w:strike/>
      <w:color w:val="000000"/>
      <w:spacing w:val="10"/>
      <w:w w:val="100"/>
      <w:position w:val="0"/>
      <w:sz w:val="19"/>
      <w:szCs w:val="19"/>
      <w:u w:val="none"/>
    </w:rPr>
  </w:style>
  <w:style w:type="character" w:customStyle="1" w:styleId="8f1">
    <w:name w:val="Основной текст (8) + Не курсив"/>
    <w:basedOn w:val="8"/>
    <w:rPr>
      <w:rFonts w:ascii="Times New Roman" w:eastAsia="Times New Roman" w:hAnsi="Times New Roman" w:cs="Times New Roman"/>
      <w:b w:val="0"/>
      <w:bCs w:val="0"/>
      <w:i/>
      <w:iCs/>
      <w:smallCaps w:val="0"/>
      <w:strike/>
      <w:color w:val="000000"/>
      <w:spacing w:val="10"/>
      <w:w w:val="100"/>
      <w:position w:val="0"/>
      <w:sz w:val="19"/>
      <w:szCs w:val="19"/>
      <w:u w:val="none"/>
    </w:rPr>
  </w:style>
  <w:style w:type="character" w:customStyle="1" w:styleId="8105pt0pt4">
    <w:name w:val="Основной текст (8) + 10;5 pt;Не курсив;Интервал 0 pt"/>
    <w:basedOn w:val="8"/>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8f2">
    <w:name w:val="Основной текст (8) + Малые прописные"/>
    <w:basedOn w:val="8"/>
    <w:rPr>
      <w:rFonts w:ascii="Times New Roman" w:eastAsia="Times New Roman" w:hAnsi="Times New Roman" w:cs="Times New Roman"/>
      <w:b w:val="0"/>
      <w:bCs w:val="0"/>
      <w:i/>
      <w:iCs/>
      <w:smallCaps/>
      <w:strike w:val="0"/>
      <w:color w:val="000000"/>
      <w:spacing w:val="10"/>
      <w:w w:val="100"/>
      <w:position w:val="0"/>
      <w:sz w:val="19"/>
      <w:szCs w:val="19"/>
      <w:u w:val="none"/>
    </w:rPr>
  </w:style>
  <w:style w:type="character" w:customStyle="1" w:styleId="85pt0pt">
    <w:name w:val="Основной текст + 8;5 pt;Курсив;Интервал 0 pt"/>
    <w:basedOn w:val="a8"/>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85pt1pt">
    <w:name w:val="Основной текст + 8;5 pt;Интервал 1 pt"/>
    <w:basedOn w:val="a8"/>
    <w:rPr>
      <w:rFonts w:ascii="Times New Roman" w:eastAsia="Times New Roman" w:hAnsi="Times New Roman" w:cs="Times New Roman"/>
      <w:b w:val="0"/>
      <w:bCs w:val="0"/>
      <w:i w:val="0"/>
      <w:iCs w:val="0"/>
      <w:smallCaps w:val="0"/>
      <w:strike w:val="0"/>
      <w:color w:val="000000"/>
      <w:spacing w:val="20"/>
      <w:w w:val="100"/>
      <w:position w:val="0"/>
      <w:sz w:val="17"/>
      <w:szCs w:val="17"/>
      <w:u w:val="none"/>
    </w:rPr>
  </w:style>
  <w:style w:type="character" w:customStyle="1" w:styleId="630">
    <w:name w:val="Заголовок №6 (3)_"/>
    <w:basedOn w:val="a0"/>
    <w:link w:val="631"/>
    <w:rPr>
      <w:rFonts w:ascii="Calibri" w:eastAsia="Calibri" w:hAnsi="Calibri" w:cs="Calibri"/>
      <w:b w:val="0"/>
      <w:bCs w:val="0"/>
      <w:i/>
      <w:iCs/>
      <w:smallCaps w:val="0"/>
      <w:strike w:val="0"/>
      <w:spacing w:val="10"/>
      <w:sz w:val="28"/>
      <w:szCs w:val="28"/>
      <w:u w:val="none"/>
    </w:rPr>
  </w:style>
  <w:style w:type="character" w:customStyle="1" w:styleId="632">
    <w:name w:val="Заголовок №6 (3) + Малые прописные"/>
    <w:basedOn w:val="630"/>
    <w:rPr>
      <w:rFonts w:ascii="Calibri" w:eastAsia="Calibri" w:hAnsi="Calibri" w:cs="Calibri"/>
      <w:b w:val="0"/>
      <w:bCs w:val="0"/>
      <w:i/>
      <w:iCs/>
      <w:smallCaps/>
      <w:strike w:val="0"/>
      <w:color w:val="000000"/>
      <w:spacing w:val="10"/>
      <w:w w:val="100"/>
      <w:position w:val="0"/>
      <w:sz w:val="28"/>
      <w:szCs w:val="28"/>
      <w:u w:val="none"/>
    </w:rPr>
  </w:style>
  <w:style w:type="character" w:customStyle="1" w:styleId="63TimesNewRoman55pt0pt">
    <w:name w:val="Заголовок №6 (3) + Times New Roman;5;5 pt;Не курсив;Интервал 0 pt"/>
    <w:basedOn w:val="630"/>
    <w:rPr>
      <w:rFonts w:ascii="Times New Roman" w:eastAsia="Times New Roman" w:hAnsi="Times New Roman" w:cs="Times New Roman"/>
      <w:b w:val="0"/>
      <w:bCs w:val="0"/>
      <w:i/>
      <w:iCs/>
      <w:smallCaps w:val="0"/>
      <w:strike w:val="0"/>
      <w:color w:val="000000"/>
      <w:spacing w:val="0"/>
      <w:w w:val="100"/>
      <w:position w:val="0"/>
      <w:sz w:val="11"/>
      <w:szCs w:val="11"/>
      <w:u w:val="none"/>
    </w:rPr>
  </w:style>
  <w:style w:type="character" w:customStyle="1" w:styleId="141">
    <w:name w:val="Заголовок №14_"/>
    <w:basedOn w:val="a0"/>
    <w:link w:val="142"/>
    <w:rPr>
      <w:rFonts w:ascii="Times New Roman" w:eastAsia="Times New Roman" w:hAnsi="Times New Roman" w:cs="Times New Roman"/>
      <w:b/>
      <w:bCs/>
      <w:i w:val="0"/>
      <w:iCs w:val="0"/>
      <w:smallCaps w:val="0"/>
      <w:strike w:val="0"/>
      <w:sz w:val="19"/>
      <w:szCs w:val="19"/>
      <w:u w:val="none"/>
    </w:rPr>
  </w:style>
  <w:style w:type="character" w:customStyle="1" w:styleId="1775pt0pt">
    <w:name w:val="Основной текст (17) + 7;5 pt;Полужирный;Курсив;Интервал 0 pt"/>
    <w:basedOn w:val="17"/>
    <w:rPr>
      <w:rFonts w:ascii="Times New Roman" w:eastAsia="Times New Roman" w:hAnsi="Times New Roman" w:cs="Times New Roman"/>
      <w:b/>
      <w:bCs/>
      <w:i/>
      <w:iCs/>
      <w:smallCaps w:val="0"/>
      <w:strike w:val="0"/>
      <w:color w:val="000000"/>
      <w:spacing w:val="0"/>
      <w:w w:val="100"/>
      <w:position w:val="0"/>
      <w:sz w:val="15"/>
      <w:szCs w:val="15"/>
      <w:u w:val="none"/>
    </w:rPr>
  </w:style>
  <w:style w:type="character" w:customStyle="1" w:styleId="170pt">
    <w:name w:val="Основной текст (17) + Интервал 0 pt"/>
    <w:basedOn w:val="17"/>
    <w:rPr>
      <w:rFonts w:ascii="Times New Roman" w:eastAsia="Times New Roman" w:hAnsi="Times New Roman" w:cs="Times New Roman"/>
      <w:b w:val="0"/>
      <w:bCs w:val="0"/>
      <w:i w:val="0"/>
      <w:iCs w:val="0"/>
      <w:smallCaps w:val="0"/>
      <w:strike w:val="0"/>
      <w:color w:val="000000"/>
      <w:spacing w:val="10"/>
      <w:w w:val="100"/>
      <w:position w:val="0"/>
      <w:sz w:val="16"/>
      <w:szCs w:val="16"/>
      <w:u w:val="none"/>
    </w:rPr>
  </w:style>
  <w:style w:type="character" w:customStyle="1" w:styleId="8f3">
    <w:name w:val="Основной текст (8)"/>
    <w:basedOn w:val="8"/>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afe">
    <w:name w:val="Основной текст + Курсив"/>
    <w:basedOn w:val="a8"/>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495pt">
    <w:name w:val="Основной текст (4) + 9;5 pt;Курсив"/>
    <w:basedOn w:val="4"/>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495pt0">
    <w:name w:val="Основной текст (4) + 9;5 pt"/>
    <w:basedOn w:val="4"/>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240">
    <w:name w:val="Основной текст (24)_"/>
    <w:basedOn w:val="a0"/>
    <w:link w:val="241"/>
    <w:rPr>
      <w:rFonts w:ascii="Times New Roman" w:eastAsia="Times New Roman" w:hAnsi="Times New Roman" w:cs="Times New Roman"/>
      <w:b/>
      <w:bCs/>
      <w:i w:val="0"/>
      <w:iCs w:val="0"/>
      <w:smallCaps w:val="0"/>
      <w:strike w:val="0"/>
      <w:sz w:val="21"/>
      <w:szCs w:val="21"/>
      <w:u w:val="none"/>
    </w:rPr>
  </w:style>
  <w:style w:type="character" w:customStyle="1" w:styleId="105pt0pt">
    <w:name w:val="Основной текст + 10;5 pt;Полужирный;Интервал 0 pt"/>
    <w:basedOn w:val="a8"/>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2495pt0pt">
    <w:name w:val="Основной текст (24) + 9;5 pt;Не полужирный;Интервал 0 pt"/>
    <w:basedOn w:val="240"/>
    <w:rPr>
      <w:rFonts w:ascii="Times New Roman" w:eastAsia="Times New Roman" w:hAnsi="Times New Roman" w:cs="Times New Roman"/>
      <w:b/>
      <w:bCs/>
      <w:i w:val="0"/>
      <w:iCs w:val="0"/>
      <w:smallCaps w:val="0"/>
      <w:strike w:val="0"/>
      <w:color w:val="000000"/>
      <w:spacing w:val="10"/>
      <w:w w:val="100"/>
      <w:position w:val="0"/>
      <w:sz w:val="19"/>
      <w:szCs w:val="19"/>
      <w:u w:val="none"/>
    </w:rPr>
  </w:style>
  <w:style w:type="character" w:customStyle="1" w:styleId="2495pt">
    <w:name w:val="Основной текст (24) + 9;5 pt"/>
    <w:basedOn w:val="240"/>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520">
    <w:name w:val="Заголовок №5 (2)_"/>
    <w:basedOn w:val="a0"/>
    <w:link w:val="521"/>
    <w:rPr>
      <w:rFonts w:ascii="Tahoma" w:eastAsia="Tahoma" w:hAnsi="Tahoma" w:cs="Tahoma"/>
      <w:b w:val="0"/>
      <w:bCs w:val="0"/>
      <w:i w:val="0"/>
      <w:iCs w:val="0"/>
      <w:smallCaps w:val="0"/>
      <w:strike w:val="0"/>
      <w:spacing w:val="20"/>
      <w:sz w:val="18"/>
      <w:szCs w:val="18"/>
      <w:u w:val="none"/>
    </w:rPr>
  </w:style>
  <w:style w:type="character" w:customStyle="1" w:styleId="250">
    <w:name w:val="Основной текст (25)_"/>
    <w:basedOn w:val="a0"/>
    <w:link w:val="251"/>
    <w:rPr>
      <w:rFonts w:ascii="Times New Roman" w:eastAsia="Times New Roman" w:hAnsi="Times New Roman" w:cs="Times New Roman"/>
      <w:b/>
      <w:bCs/>
      <w:i/>
      <w:iCs/>
      <w:smallCaps w:val="0"/>
      <w:strike w:val="0"/>
      <w:sz w:val="15"/>
      <w:szCs w:val="15"/>
      <w:u w:val="none"/>
    </w:rPr>
  </w:style>
  <w:style w:type="character" w:customStyle="1" w:styleId="258pt0pt">
    <w:name w:val="Основной текст (25) + 8 pt;Не полужирный;Не курсив;Интервал 0 pt"/>
    <w:basedOn w:val="250"/>
    <w:rPr>
      <w:rFonts w:ascii="Times New Roman" w:eastAsia="Times New Roman" w:hAnsi="Times New Roman" w:cs="Times New Roman"/>
      <w:b/>
      <w:bCs/>
      <w:i/>
      <w:iCs/>
      <w:smallCaps w:val="0"/>
      <w:strike w:val="0"/>
      <w:color w:val="000000"/>
      <w:spacing w:val="10"/>
      <w:w w:val="100"/>
      <w:position w:val="0"/>
      <w:sz w:val="16"/>
      <w:szCs w:val="16"/>
      <w:u w:val="none"/>
    </w:rPr>
  </w:style>
  <w:style w:type="character" w:customStyle="1" w:styleId="9pt9">
    <w:name w:val="Колонтитул + 9 pt;Полужирный;Не курсив"/>
    <w:basedOn w:val="a9"/>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9pta">
    <w:name w:val="Колонтитул + 9 pt;Полужирный;Не курсив"/>
    <w:basedOn w:val="a9"/>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10pt0">
    <w:name w:val="Колонтитул + 10 pt;Не курсив"/>
    <w:basedOn w:val="a9"/>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810pt1pt">
    <w:name w:val="Основной текст (8) + 10 pt;Полужирный;Интервал 1 pt"/>
    <w:basedOn w:val="8"/>
    <w:rPr>
      <w:rFonts w:ascii="Times New Roman" w:eastAsia="Times New Roman" w:hAnsi="Times New Roman" w:cs="Times New Roman"/>
      <w:b/>
      <w:bCs/>
      <w:i/>
      <w:iCs/>
      <w:smallCaps w:val="0"/>
      <w:strike w:val="0"/>
      <w:color w:val="000000"/>
      <w:spacing w:val="30"/>
      <w:w w:val="100"/>
      <w:position w:val="0"/>
      <w:sz w:val="20"/>
      <w:szCs w:val="20"/>
      <w:u w:val="none"/>
    </w:rPr>
  </w:style>
  <w:style w:type="character" w:customStyle="1" w:styleId="11pt3pt0">
    <w:name w:val="Основной текст + 11 pt;Полужирный;Курсив;Интервал 3 pt"/>
    <w:basedOn w:val="a8"/>
    <w:rPr>
      <w:rFonts w:ascii="Times New Roman" w:eastAsia="Times New Roman" w:hAnsi="Times New Roman" w:cs="Times New Roman"/>
      <w:b/>
      <w:bCs/>
      <w:i/>
      <w:iCs/>
      <w:smallCaps w:val="0"/>
      <w:strike w:val="0"/>
      <w:color w:val="000000"/>
      <w:spacing w:val="60"/>
      <w:w w:val="100"/>
      <w:position w:val="0"/>
      <w:sz w:val="22"/>
      <w:szCs w:val="22"/>
      <w:u w:val="none"/>
    </w:rPr>
  </w:style>
  <w:style w:type="character" w:customStyle="1" w:styleId="11pt0">
    <w:name w:val="Основной текст + 11 pt;Полужирный;Курсив"/>
    <w:basedOn w:val="a8"/>
    <w:rPr>
      <w:rFonts w:ascii="Times New Roman" w:eastAsia="Times New Roman" w:hAnsi="Times New Roman" w:cs="Times New Roman"/>
      <w:b/>
      <w:bCs/>
      <w:i/>
      <w:iCs/>
      <w:smallCaps w:val="0"/>
      <w:strike w:val="0"/>
      <w:color w:val="000000"/>
      <w:spacing w:val="10"/>
      <w:w w:val="100"/>
      <w:position w:val="0"/>
      <w:sz w:val="22"/>
      <w:szCs w:val="22"/>
      <w:u w:val="none"/>
    </w:rPr>
  </w:style>
  <w:style w:type="character" w:customStyle="1" w:styleId="811pt0">
    <w:name w:val="Основной текст (8) + 11 pt;Полужирный"/>
    <w:basedOn w:val="8"/>
    <w:rPr>
      <w:rFonts w:ascii="Times New Roman" w:eastAsia="Times New Roman" w:hAnsi="Times New Roman" w:cs="Times New Roman"/>
      <w:b/>
      <w:bCs/>
      <w:i/>
      <w:iCs/>
      <w:smallCaps w:val="0"/>
      <w:strike w:val="0"/>
      <w:color w:val="000000"/>
      <w:spacing w:val="10"/>
      <w:w w:val="100"/>
      <w:position w:val="0"/>
      <w:sz w:val="22"/>
      <w:szCs w:val="22"/>
      <w:u w:val="none"/>
    </w:rPr>
  </w:style>
  <w:style w:type="character" w:customStyle="1" w:styleId="89pt1pt">
    <w:name w:val="Основной текст (8) + 9 pt;Не курсив;Интервал 1 pt"/>
    <w:basedOn w:val="8"/>
    <w:rPr>
      <w:rFonts w:ascii="Times New Roman" w:eastAsia="Times New Roman" w:hAnsi="Times New Roman" w:cs="Times New Roman"/>
      <w:b w:val="0"/>
      <w:bCs w:val="0"/>
      <w:i/>
      <w:iCs/>
      <w:smallCaps w:val="0"/>
      <w:strike w:val="0"/>
      <w:color w:val="000000"/>
      <w:spacing w:val="20"/>
      <w:w w:val="100"/>
      <w:position w:val="0"/>
      <w:sz w:val="18"/>
      <w:szCs w:val="18"/>
      <w:u w:val="none"/>
    </w:rPr>
  </w:style>
  <w:style w:type="character" w:customStyle="1" w:styleId="aff">
    <w:name w:val="Основной текст + Курсив;Малые прописные"/>
    <w:basedOn w:val="a8"/>
    <w:rPr>
      <w:rFonts w:ascii="Times New Roman" w:eastAsia="Times New Roman" w:hAnsi="Times New Roman" w:cs="Times New Roman"/>
      <w:b w:val="0"/>
      <w:bCs w:val="0"/>
      <w:i/>
      <w:iCs/>
      <w:smallCaps/>
      <w:strike w:val="0"/>
      <w:color w:val="000000"/>
      <w:spacing w:val="10"/>
      <w:w w:val="100"/>
      <w:position w:val="0"/>
      <w:sz w:val="19"/>
      <w:szCs w:val="19"/>
      <w:u w:val="none"/>
    </w:rPr>
  </w:style>
  <w:style w:type="character" w:customStyle="1" w:styleId="132">
    <w:name w:val="Заголовок №13_"/>
    <w:basedOn w:val="a0"/>
    <w:link w:val="133"/>
    <w:rPr>
      <w:rFonts w:ascii="Times New Roman" w:eastAsia="Times New Roman" w:hAnsi="Times New Roman" w:cs="Times New Roman"/>
      <w:b/>
      <w:bCs/>
      <w:i w:val="0"/>
      <w:iCs w:val="0"/>
      <w:smallCaps w:val="0"/>
      <w:strike w:val="0"/>
      <w:spacing w:val="10"/>
      <w:sz w:val="20"/>
      <w:szCs w:val="20"/>
      <w:u w:val="none"/>
    </w:rPr>
  </w:style>
  <w:style w:type="character" w:customStyle="1" w:styleId="134">
    <w:name w:val="Заголовок №13 + Малые прописные"/>
    <w:basedOn w:val="132"/>
    <w:rPr>
      <w:rFonts w:ascii="Times New Roman" w:eastAsia="Times New Roman" w:hAnsi="Times New Roman" w:cs="Times New Roman"/>
      <w:b/>
      <w:bCs/>
      <w:i w:val="0"/>
      <w:iCs w:val="0"/>
      <w:smallCaps/>
      <w:strike w:val="0"/>
      <w:color w:val="000000"/>
      <w:spacing w:val="10"/>
      <w:w w:val="100"/>
      <w:position w:val="0"/>
      <w:sz w:val="20"/>
      <w:szCs w:val="20"/>
      <w:u w:val="none"/>
    </w:rPr>
  </w:style>
  <w:style w:type="character" w:customStyle="1" w:styleId="122">
    <w:name w:val="Заголовок №12_"/>
    <w:basedOn w:val="a0"/>
    <w:link w:val="123"/>
    <w:rPr>
      <w:rFonts w:ascii="Times New Roman" w:eastAsia="Times New Roman" w:hAnsi="Times New Roman" w:cs="Times New Roman"/>
      <w:b w:val="0"/>
      <w:bCs w:val="0"/>
      <w:i/>
      <w:iCs/>
      <w:smallCaps w:val="0"/>
      <w:strike w:val="0"/>
      <w:spacing w:val="10"/>
      <w:sz w:val="19"/>
      <w:szCs w:val="19"/>
      <w:u w:val="none"/>
    </w:rPr>
  </w:style>
  <w:style w:type="character" w:customStyle="1" w:styleId="0pt6">
    <w:name w:val="Основной текст + Полужирный;Курсив;Интервал 0 pt"/>
    <w:basedOn w:val="a8"/>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0pt7">
    <w:name w:val="Основной текст + Интервал 0 pt"/>
    <w:basedOn w:val="a8"/>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80pt1">
    <w:name w:val="Основной текст (8) + Полужирный;Интервал 0 pt"/>
    <w:basedOn w:val="8"/>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82pt0">
    <w:name w:val="Основной текст (8) + Полужирный;Интервал 2 pt"/>
    <w:basedOn w:val="8"/>
    <w:rPr>
      <w:rFonts w:ascii="Times New Roman" w:eastAsia="Times New Roman" w:hAnsi="Times New Roman" w:cs="Times New Roman"/>
      <w:b/>
      <w:bCs/>
      <w:i/>
      <w:iCs/>
      <w:smallCaps w:val="0"/>
      <w:strike w:val="0"/>
      <w:color w:val="000000"/>
      <w:spacing w:val="40"/>
      <w:w w:val="100"/>
      <w:position w:val="0"/>
      <w:sz w:val="19"/>
      <w:szCs w:val="19"/>
      <w:u w:val="none"/>
    </w:rPr>
  </w:style>
  <w:style w:type="character" w:customStyle="1" w:styleId="260">
    <w:name w:val="Основной текст (26)_"/>
    <w:basedOn w:val="a0"/>
    <w:link w:val="261"/>
    <w:rPr>
      <w:rFonts w:ascii="Times New Roman" w:eastAsia="Times New Roman" w:hAnsi="Times New Roman" w:cs="Times New Roman"/>
      <w:b/>
      <w:bCs/>
      <w:i/>
      <w:iCs/>
      <w:smallCaps w:val="0"/>
      <w:strike w:val="0"/>
      <w:sz w:val="19"/>
      <w:szCs w:val="19"/>
      <w:u w:val="none"/>
    </w:rPr>
  </w:style>
  <w:style w:type="character" w:customStyle="1" w:styleId="260pt">
    <w:name w:val="Основной текст (26) + Не полужирный;Не курсив;Интервал 0 pt"/>
    <w:basedOn w:val="260"/>
    <w:rPr>
      <w:rFonts w:ascii="Times New Roman" w:eastAsia="Times New Roman" w:hAnsi="Times New Roman" w:cs="Times New Roman"/>
      <w:b/>
      <w:bCs/>
      <w:i/>
      <w:iCs/>
      <w:smallCaps w:val="0"/>
      <w:strike w:val="0"/>
      <w:color w:val="000000"/>
      <w:spacing w:val="10"/>
      <w:w w:val="100"/>
      <w:position w:val="0"/>
      <w:sz w:val="19"/>
      <w:szCs w:val="19"/>
      <w:u w:val="none"/>
    </w:rPr>
  </w:style>
  <w:style w:type="character" w:customStyle="1" w:styleId="262">
    <w:name w:val="Основной текст (26) + Не полужирный;Не курсив"/>
    <w:basedOn w:val="260"/>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2495pt0pt0">
    <w:name w:val="Основной текст (24) + 9;5 pt;Не полужирный;Курсив;Интервал 0 pt"/>
    <w:basedOn w:val="240"/>
    <w:rPr>
      <w:rFonts w:ascii="Times New Roman" w:eastAsia="Times New Roman" w:hAnsi="Times New Roman" w:cs="Times New Roman"/>
      <w:b/>
      <w:bCs/>
      <w:i/>
      <w:iCs/>
      <w:smallCaps w:val="0"/>
      <w:strike w:val="0"/>
      <w:color w:val="000000"/>
      <w:spacing w:val="10"/>
      <w:w w:val="100"/>
      <w:position w:val="0"/>
      <w:sz w:val="19"/>
      <w:szCs w:val="19"/>
      <w:u w:val="none"/>
    </w:rPr>
  </w:style>
  <w:style w:type="character" w:customStyle="1" w:styleId="2495pt3pt">
    <w:name w:val="Основной текст (24) + 9;5 pt;Не полужирный;Курсив;Интервал 3 pt"/>
    <w:basedOn w:val="240"/>
    <w:rPr>
      <w:rFonts w:ascii="Times New Roman" w:eastAsia="Times New Roman" w:hAnsi="Times New Roman" w:cs="Times New Roman"/>
      <w:b/>
      <w:bCs/>
      <w:i/>
      <w:iCs/>
      <w:smallCaps w:val="0"/>
      <w:strike w:val="0"/>
      <w:color w:val="000000"/>
      <w:spacing w:val="60"/>
      <w:w w:val="100"/>
      <w:position w:val="0"/>
      <w:sz w:val="19"/>
      <w:szCs w:val="19"/>
      <w:u w:val="none"/>
    </w:rPr>
  </w:style>
  <w:style w:type="character" w:customStyle="1" w:styleId="270">
    <w:name w:val="Основной текст (27)_"/>
    <w:basedOn w:val="a0"/>
    <w:link w:val="271"/>
    <w:rPr>
      <w:rFonts w:ascii="Times New Roman" w:eastAsia="Times New Roman" w:hAnsi="Times New Roman" w:cs="Times New Roman"/>
      <w:b w:val="0"/>
      <w:bCs w:val="0"/>
      <w:i/>
      <w:iCs/>
      <w:smallCaps w:val="0"/>
      <w:strike w:val="0"/>
      <w:spacing w:val="10"/>
      <w:sz w:val="18"/>
      <w:szCs w:val="18"/>
      <w:u w:val="none"/>
    </w:rPr>
  </w:style>
  <w:style w:type="character" w:customStyle="1" w:styleId="278pt">
    <w:name w:val="Основной текст (27) + 8 pt;Не курсив"/>
    <w:basedOn w:val="270"/>
    <w:rPr>
      <w:rFonts w:ascii="Times New Roman" w:eastAsia="Times New Roman" w:hAnsi="Times New Roman" w:cs="Times New Roman"/>
      <w:b w:val="0"/>
      <w:bCs w:val="0"/>
      <w:i/>
      <w:iCs/>
      <w:smallCaps w:val="0"/>
      <w:strike w:val="0"/>
      <w:color w:val="000000"/>
      <w:spacing w:val="10"/>
      <w:w w:val="100"/>
      <w:position w:val="0"/>
      <w:sz w:val="16"/>
      <w:szCs w:val="16"/>
      <w:u w:val="none"/>
    </w:rPr>
  </w:style>
  <w:style w:type="character" w:customStyle="1" w:styleId="aff0">
    <w:name w:val="Основной текст + Полужирный;Курсив"/>
    <w:basedOn w:val="a8"/>
    <w:rPr>
      <w:rFonts w:ascii="Times New Roman" w:eastAsia="Times New Roman" w:hAnsi="Times New Roman" w:cs="Times New Roman"/>
      <w:b/>
      <w:bCs/>
      <w:i/>
      <w:iCs/>
      <w:smallCaps w:val="0"/>
      <w:strike w:val="0"/>
      <w:color w:val="000000"/>
      <w:spacing w:val="10"/>
      <w:w w:val="100"/>
      <w:position w:val="0"/>
      <w:sz w:val="19"/>
      <w:szCs w:val="19"/>
      <w:u w:val="none"/>
    </w:rPr>
  </w:style>
  <w:style w:type="character" w:customStyle="1" w:styleId="0pt8">
    <w:name w:val="Основной текст + Интервал 0 pt"/>
    <w:basedOn w:val="a8"/>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80">
    <w:name w:val="Основной текст (28)_"/>
    <w:basedOn w:val="a0"/>
    <w:link w:val="281"/>
    <w:rPr>
      <w:rFonts w:ascii="Times New Roman" w:eastAsia="Times New Roman" w:hAnsi="Times New Roman" w:cs="Times New Roman"/>
      <w:b w:val="0"/>
      <w:bCs w:val="0"/>
      <w:i/>
      <w:iCs/>
      <w:smallCaps w:val="0"/>
      <w:strike w:val="0"/>
      <w:sz w:val="20"/>
      <w:szCs w:val="20"/>
      <w:u w:val="none"/>
    </w:rPr>
  </w:style>
  <w:style w:type="character" w:customStyle="1" w:styleId="2895pt0pt">
    <w:name w:val="Основной текст (28) + 9;5 pt;Не курсив;Интервал 0 pt"/>
    <w:basedOn w:val="280"/>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282pt">
    <w:name w:val="Основной текст (28) + Интервал 2 pt"/>
    <w:basedOn w:val="280"/>
    <w:rPr>
      <w:rFonts w:ascii="Times New Roman" w:eastAsia="Times New Roman" w:hAnsi="Times New Roman" w:cs="Times New Roman"/>
      <w:b w:val="0"/>
      <w:bCs w:val="0"/>
      <w:i/>
      <w:iCs/>
      <w:smallCaps w:val="0"/>
      <w:strike w:val="0"/>
      <w:color w:val="000000"/>
      <w:spacing w:val="50"/>
      <w:w w:val="100"/>
      <w:position w:val="0"/>
      <w:sz w:val="20"/>
      <w:szCs w:val="20"/>
      <w:u w:val="none"/>
    </w:rPr>
  </w:style>
  <w:style w:type="character" w:customStyle="1" w:styleId="2895pt">
    <w:name w:val="Основной текст (28) + 9;5 pt;Полужирный;Не курсив"/>
    <w:basedOn w:val="280"/>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282">
    <w:name w:val="Основной текст (28)"/>
    <w:basedOn w:val="280"/>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Calibri95pt0pt">
    <w:name w:val="Колонтитул + Calibri;9;5 pt;Интервал 0 pt"/>
    <w:basedOn w:val="a9"/>
    <w:rPr>
      <w:rFonts w:ascii="Calibri" w:eastAsia="Calibri" w:hAnsi="Calibri" w:cs="Calibri"/>
      <w:b w:val="0"/>
      <w:bCs w:val="0"/>
      <w:i/>
      <w:iCs/>
      <w:smallCaps w:val="0"/>
      <w:strike w:val="0"/>
      <w:color w:val="000000"/>
      <w:spacing w:val="-10"/>
      <w:w w:val="100"/>
      <w:position w:val="0"/>
      <w:sz w:val="19"/>
      <w:szCs w:val="19"/>
      <w:u w:val="none"/>
    </w:rPr>
  </w:style>
  <w:style w:type="character" w:customStyle="1" w:styleId="10pt0pt3">
    <w:name w:val="Основной текст + 10 pt;Курсив;Интервал 0 pt"/>
    <w:basedOn w:val="a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10pt2pt">
    <w:name w:val="Основной текст + 10 pt;Курсив;Интервал 2 pt"/>
    <w:basedOn w:val="a8"/>
    <w:rPr>
      <w:rFonts w:ascii="Times New Roman" w:eastAsia="Times New Roman" w:hAnsi="Times New Roman" w:cs="Times New Roman"/>
      <w:b w:val="0"/>
      <w:bCs w:val="0"/>
      <w:i/>
      <w:iCs/>
      <w:smallCaps w:val="0"/>
      <w:strike w:val="0"/>
      <w:color w:val="000000"/>
      <w:spacing w:val="50"/>
      <w:w w:val="100"/>
      <w:position w:val="0"/>
      <w:sz w:val="20"/>
      <w:szCs w:val="20"/>
      <w:u w:val="none"/>
    </w:rPr>
  </w:style>
  <w:style w:type="character" w:customStyle="1" w:styleId="105pt">
    <w:name w:val="Основной текст + 10;5 pt;Полужирный;Курсив"/>
    <w:basedOn w:val="a8"/>
    <w:rPr>
      <w:rFonts w:ascii="Times New Roman" w:eastAsia="Times New Roman" w:hAnsi="Times New Roman" w:cs="Times New Roman"/>
      <w:b/>
      <w:bCs/>
      <w:i/>
      <w:iCs/>
      <w:smallCaps w:val="0"/>
      <w:strike w:val="0"/>
      <w:color w:val="000000"/>
      <w:spacing w:val="10"/>
      <w:w w:val="100"/>
      <w:position w:val="0"/>
      <w:sz w:val="21"/>
      <w:szCs w:val="21"/>
      <w:u w:val="none"/>
    </w:rPr>
  </w:style>
  <w:style w:type="character" w:customStyle="1" w:styleId="8105pt">
    <w:name w:val="Основной текст (8) + 10;5 pt;Полужирный"/>
    <w:basedOn w:val="8"/>
    <w:rPr>
      <w:rFonts w:ascii="Times New Roman" w:eastAsia="Times New Roman" w:hAnsi="Times New Roman" w:cs="Times New Roman"/>
      <w:b/>
      <w:bCs/>
      <w:i/>
      <w:iCs/>
      <w:smallCaps w:val="0"/>
      <w:strike w:val="0"/>
      <w:color w:val="000000"/>
      <w:spacing w:val="10"/>
      <w:w w:val="100"/>
      <w:position w:val="0"/>
      <w:sz w:val="21"/>
      <w:szCs w:val="21"/>
      <w:u w:val="none"/>
    </w:rPr>
  </w:style>
  <w:style w:type="character" w:customStyle="1" w:styleId="105">
    <w:name w:val="Заголовок №10_"/>
    <w:basedOn w:val="a0"/>
    <w:link w:val="106"/>
    <w:rPr>
      <w:rFonts w:ascii="Times New Roman" w:eastAsia="Times New Roman" w:hAnsi="Times New Roman" w:cs="Times New Roman"/>
      <w:b/>
      <w:bCs/>
      <w:i w:val="0"/>
      <w:iCs w:val="0"/>
      <w:smallCaps w:val="0"/>
      <w:strike w:val="0"/>
      <w:spacing w:val="10"/>
      <w:sz w:val="20"/>
      <w:szCs w:val="20"/>
      <w:u w:val="none"/>
    </w:rPr>
  </w:style>
  <w:style w:type="character" w:customStyle="1" w:styleId="101pt">
    <w:name w:val="Заголовок №10 + Курсив;Малые прописные;Интервал 1 pt"/>
    <w:basedOn w:val="105"/>
    <w:rPr>
      <w:rFonts w:ascii="Times New Roman" w:eastAsia="Times New Roman" w:hAnsi="Times New Roman" w:cs="Times New Roman"/>
      <w:b/>
      <w:bCs/>
      <w:i/>
      <w:iCs/>
      <w:smallCaps/>
      <w:strike w:val="0"/>
      <w:color w:val="000000"/>
      <w:spacing w:val="30"/>
      <w:w w:val="100"/>
      <w:position w:val="0"/>
      <w:sz w:val="20"/>
      <w:szCs w:val="20"/>
      <w:u w:val="none"/>
    </w:rPr>
  </w:style>
  <w:style w:type="character" w:customStyle="1" w:styleId="730">
    <w:name w:val="Заголовок №7 (3)_"/>
    <w:basedOn w:val="a0"/>
    <w:link w:val="731"/>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49pt">
    <w:name w:val="Основной текст (4) + 9 pt;Курсив"/>
    <w:basedOn w:val="4"/>
    <w:rPr>
      <w:rFonts w:ascii="Times New Roman" w:eastAsia="Times New Roman" w:hAnsi="Times New Roman" w:cs="Times New Roman"/>
      <w:b w:val="0"/>
      <w:bCs w:val="0"/>
      <w:i/>
      <w:iCs/>
      <w:smallCaps w:val="0"/>
      <w:strike w:val="0"/>
      <w:color w:val="000000"/>
      <w:spacing w:val="10"/>
      <w:w w:val="100"/>
      <w:position w:val="0"/>
      <w:sz w:val="18"/>
      <w:szCs w:val="18"/>
      <w:u w:val="none"/>
    </w:rPr>
  </w:style>
  <w:style w:type="character" w:customStyle="1" w:styleId="300">
    <w:name w:val="Основной текст (30)_"/>
    <w:basedOn w:val="a0"/>
    <w:link w:val="301"/>
    <w:rPr>
      <w:rFonts w:ascii="Times New Roman" w:eastAsia="Times New Roman" w:hAnsi="Times New Roman" w:cs="Times New Roman"/>
      <w:b w:val="0"/>
      <w:bCs w:val="0"/>
      <w:i/>
      <w:iCs/>
      <w:smallCaps w:val="0"/>
      <w:strike w:val="0"/>
      <w:spacing w:val="10"/>
      <w:sz w:val="20"/>
      <w:szCs w:val="20"/>
      <w:u w:val="none"/>
    </w:rPr>
  </w:style>
  <w:style w:type="character" w:customStyle="1" w:styleId="3095pt">
    <w:name w:val="Основной текст (30) + 9;5 pt;Не курсив"/>
    <w:basedOn w:val="300"/>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303pt">
    <w:name w:val="Основной текст (30) + Интервал 3 pt"/>
    <w:basedOn w:val="300"/>
    <w:rPr>
      <w:rFonts w:ascii="Times New Roman" w:eastAsia="Times New Roman" w:hAnsi="Times New Roman" w:cs="Times New Roman"/>
      <w:b w:val="0"/>
      <w:bCs w:val="0"/>
      <w:i/>
      <w:iCs/>
      <w:smallCaps w:val="0"/>
      <w:strike w:val="0"/>
      <w:color w:val="000000"/>
      <w:spacing w:val="60"/>
      <w:w w:val="100"/>
      <w:position w:val="0"/>
      <w:sz w:val="20"/>
      <w:szCs w:val="20"/>
      <w:u w:val="none"/>
    </w:rPr>
  </w:style>
  <w:style w:type="character" w:customStyle="1" w:styleId="aff1">
    <w:name w:val="Колонтитул"/>
    <w:basedOn w:val="a9"/>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17TimesNewRoman9pt0pt">
    <w:name w:val="Колонтитул (17) + Times New Roman;9 pt;Интервал 0 pt"/>
    <w:basedOn w:val="a0"/>
    <w:rPr>
      <w:rFonts w:ascii="Times New Roman" w:eastAsia="Times New Roman" w:hAnsi="Times New Roman" w:cs="Times New Roman"/>
      <w:b w:val="0"/>
      <w:bCs w:val="0"/>
      <w:i w:val="0"/>
      <w:iCs w:val="0"/>
      <w:smallCaps w:val="0"/>
      <w:strike w:val="0"/>
      <w:sz w:val="18"/>
      <w:szCs w:val="18"/>
      <w:u w:val="none"/>
    </w:rPr>
  </w:style>
  <w:style w:type="character" w:customStyle="1" w:styleId="8f4">
    <w:name w:val="Основной текст8"/>
    <w:basedOn w:val="a8"/>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10pt1">
    <w:name w:val="Основной текст + 10 pt;Курсив"/>
    <w:basedOn w:val="a8"/>
    <w:rPr>
      <w:rFonts w:ascii="Times New Roman" w:eastAsia="Times New Roman" w:hAnsi="Times New Roman" w:cs="Times New Roman"/>
      <w:b w:val="0"/>
      <w:bCs w:val="0"/>
      <w:i/>
      <w:iCs/>
      <w:smallCaps w:val="0"/>
      <w:strike w:val="0"/>
      <w:color w:val="000000"/>
      <w:spacing w:val="10"/>
      <w:w w:val="100"/>
      <w:position w:val="0"/>
      <w:sz w:val="20"/>
      <w:szCs w:val="20"/>
      <w:u w:val="none"/>
    </w:rPr>
  </w:style>
  <w:style w:type="character" w:customStyle="1" w:styleId="10pt3pt">
    <w:name w:val="Основной текст + 10 pt;Курсив;Интервал 3 pt"/>
    <w:basedOn w:val="a8"/>
    <w:rPr>
      <w:rFonts w:ascii="Times New Roman" w:eastAsia="Times New Roman" w:hAnsi="Times New Roman" w:cs="Times New Roman"/>
      <w:b w:val="0"/>
      <w:bCs w:val="0"/>
      <w:i/>
      <w:iCs/>
      <w:smallCaps w:val="0"/>
      <w:strike w:val="0"/>
      <w:color w:val="000000"/>
      <w:spacing w:val="60"/>
      <w:w w:val="100"/>
      <w:position w:val="0"/>
      <w:sz w:val="20"/>
      <w:szCs w:val="20"/>
      <w:u w:val="none"/>
    </w:rPr>
  </w:style>
  <w:style w:type="character" w:customStyle="1" w:styleId="70pt">
    <w:name w:val="Основной текст (7) + Интервал 0 pt"/>
    <w:basedOn w:val="7"/>
    <w:rPr>
      <w:rFonts w:ascii="Times New Roman" w:eastAsia="Times New Roman" w:hAnsi="Times New Roman" w:cs="Times New Roman"/>
      <w:b w:val="0"/>
      <w:bCs w:val="0"/>
      <w:i w:val="0"/>
      <w:iCs w:val="0"/>
      <w:smallCaps w:val="0"/>
      <w:strike w:val="0"/>
      <w:color w:val="000000"/>
      <w:spacing w:val="10"/>
      <w:w w:val="100"/>
      <w:position w:val="0"/>
      <w:sz w:val="13"/>
      <w:szCs w:val="13"/>
      <w:u w:val="none"/>
    </w:rPr>
  </w:style>
  <w:style w:type="character" w:customStyle="1" w:styleId="105pt0pt0">
    <w:name w:val="Основной текст + 10;5 pt;Полужирный;Интервал 0 pt"/>
    <w:basedOn w:val="a8"/>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aff2">
    <w:name w:val="Основной текст + Курсив"/>
    <w:basedOn w:val="a8"/>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3pt4">
    <w:name w:val="Основной текст + Курсив;Интервал 3 pt"/>
    <w:basedOn w:val="a8"/>
    <w:rPr>
      <w:rFonts w:ascii="Times New Roman" w:eastAsia="Times New Roman" w:hAnsi="Times New Roman" w:cs="Times New Roman"/>
      <w:b w:val="0"/>
      <w:bCs w:val="0"/>
      <w:i/>
      <w:iCs/>
      <w:smallCaps w:val="0"/>
      <w:strike w:val="0"/>
      <w:color w:val="000000"/>
      <w:spacing w:val="60"/>
      <w:w w:val="100"/>
      <w:position w:val="0"/>
      <w:sz w:val="19"/>
      <w:szCs w:val="19"/>
      <w:u w:val="none"/>
    </w:rPr>
  </w:style>
  <w:style w:type="character" w:customStyle="1" w:styleId="9pt0pt0">
    <w:name w:val="Основной текст + 9 pt;Полужирный;Интервал 0 pt"/>
    <w:basedOn w:val="a8"/>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30105pt0pt">
    <w:name w:val="Основной текст (30) + 10;5 pt;Полужирный;Не курсив;Интервал 0 pt"/>
    <w:basedOn w:val="300"/>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3095pt0">
    <w:name w:val="Основной текст (30) + 9;5 pt"/>
    <w:basedOn w:val="300"/>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40pt">
    <w:name w:val="Основной текст (4) + Интервал 0 pt"/>
    <w:basedOn w:val="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75pt">
    <w:name w:val="Основной текст + 7;5 pt;Полужирный;Курсив"/>
    <w:basedOn w:val="a8"/>
    <w:rPr>
      <w:rFonts w:ascii="Times New Roman" w:eastAsia="Times New Roman" w:hAnsi="Times New Roman" w:cs="Times New Roman"/>
      <w:b/>
      <w:bCs/>
      <w:i/>
      <w:iCs/>
      <w:smallCaps w:val="0"/>
      <w:strike w:val="0"/>
      <w:color w:val="000000"/>
      <w:spacing w:val="10"/>
      <w:w w:val="100"/>
      <w:position w:val="0"/>
      <w:sz w:val="15"/>
      <w:szCs w:val="15"/>
      <w:u w:val="none"/>
    </w:rPr>
  </w:style>
  <w:style w:type="character" w:customStyle="1" w:styleId="8f5">
    <w:name w:val="Основной текст (8) + Не курсив"/>
    <w:basedOn w:val="8"/>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9ptb">
    <w:name w:val="Колонтитул + 9 pt;Не курсив"/>
    <w:basedOn w:val="a9"/>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910pt">
    <w:name w:val="Основной текст (9) + 10 pt;Курсив"/>
    <w:basedOn w:val="9"/>
    <w:rPr>
      <w:rFonts w:ascii="Times New Roman" w:eastAsia="Times New Roman" w:hAnsi="Times New Roman" w:cs="Times New Roman"/>
      <w:b w:val="0"/>
      <w:bCs w:val="0"/>
      <w:i/>
      <w:iCs/>
      <w:smallCaps w:val="0"/>
      <w:strike w:val="0"/>
      <w:color w:val="000000"/>
      <w:spacing w:val="10"/>
      <w:w w:val="100"/>
      <w:position w:val="0"/>
      <w:sz w:val="20"/>
      <w:szCs w:val="20"/>
      <w:u w:val="none"/>
    </w:rPr>
  </w:style>
  <w:style w:type="character" w:customStyle="1" w:styleId="910pt3pt">
    <w:name w:val="Основной текст (9) + 10 pt;Курсив;Интервал 3 pt"/>
    <w:basedOn w:val="9"/>
    <w:rPr>
      <w:rFonts w:ascii="Times New Roman" w:eastAsia="Times New Roman" w:hAnsi="Times New Roman" w:cs="Times New Roman"/>
      <w:b w:val="0"/>
      <w:bCs w:val="0"/>
      <w:i/>
      <w:iCs/>
      <w:smallCaps w:val="0"/>
      <w:strike w:val="0"/>
      <w:color w:val="000000"/>
      <w:spacing w:val="60"/>
      <w:w w:val="100"/>
      <w:position w:val="0"/>
      <w:sz w:val="20"/>
      <w:szCs w:val="20"/>
      <w:u w:val="none"/>
    </w:rPr>
  </w:style>
  <w:style w:type="character" w:customStyle="1" w:styleId="985pt0pt">
    <w:name w:val="Основной текст (9) + 8;5 pt;Курсив;Интервал 0 pt"/>
    <w:basedOn w:val="9"/>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310">
    <w:name w:val="Основной текст (31)_"/>
    <w:basedOn w:val="a0"/>
    <w:link w:val="311"/>
    <w:rPr>
      <w:rFonts w:ascii="Times New Roman" w:eastAsia="Times New Roman" w:hAnsi="Times New Roman" w:cs="Times New Roman"/>
      <w:b w:val="0"/>
      <w:bCs w:val="0"/>
      <w:i w:val="0"/>
      <w:iCs w:val="0"/>
      <w:smallCaps w:val="0"/>
      <w:strike w:val="0"/>
      <w:spacing w:val="20"/>
      <w:sz w:val="22"/>
      <w:szCs w:val="22"/>
      <w:u w:val="none"/>
    </w:rPr>
  </w:style>
  <w:style w:type="character" w:customStyle="1" w:styleId="Calibri95pt">
    <w:name w:val="Колонтитул + Calibri;9;5 pt"/>
    <w:basedOn w:val="a9"/>
    <w:rPr>
      <w:rFonts w:ascii="Calibri" w:eastAsia="Calibri" w:hAnsi="Calibri" w:cs="Calibri"/>
      <w:b w:val="0"/>
      <w:bCs w:val="0"/>
      <w:i/>
      <w:iCs/>
      <w:smallCaps w:val="0"/>
      <w:strike w:val="0"/>
      <w:color w:val="000000"/>
      <w:spacing w:val="0"/>
      <w:w w:val="100"/>
      <w:position w:val="0"/>
      <w:sz w:val="19"/>
      <w:szCs w:val="19"/>
      <w:u w:val="none"/>
    </w:rPr>
  </w:style>
  <w:style w:type="character" w:customStyle="1" w:styleId="170pt0">
    <w:name w:val="Основной текст (17) + Интервал 0 pt"/>
    <w:basedOn w:val="17"/>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170pt1">
    <w:name w:val="Основной текст (17) + Интервал 0 pt"/>
    <w:basedOn w:val="17"/>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810pt">
    <w:name w:val="Основной текст (8) + 10 pt"/>
    <w:basedOn w:val="8"/>
    <w:rPr>
      <w:rFonts w:ascii="Times New Roman" w:eastAsia="Times New Roman" w:hAnsi="Times New Roman" w:cs="Times New Roman"/>
      <w:b w:val="0"/>
      <w:bCs w:val="0"/>
      <w:i/>
      <w:iCs/>
      <w:smallCaps w:val="0"/>
      <w:strike w:val="0"/>
      <w:color w:val="000000"/>
      <w:spacing w:val="10"/>
      <w:w w:val="100"/>
      <w:position w:val="0"/>
      <w:sz w:val="20"/>
      <w:szCs w:val="20"/>
      <w:u w:val="none"/>
    </w:rPr>
  </w:style>
  <w:style w:type="character" w:customStyle="1" w:styleId="55pt0pt0">
    <w:name w:val="Колонтитул + 5;5 pt;Интервал 0 pt"/>
    <w:basedOn w:val="a9"/>
    <w:rPr>
      <w:rFonts w:ascii="Times New Roman" w:eastAsia="Times New Roman" w:hAnsi="Times New Roman" w:cs="Times New Roman"/>
      <w:b w:val="0"/>
      <w:bCs w:val="0"/>
      <w:i/>
      <w:iCs/>
      <w:smallCaps w:val="0"/>
      <w:strike w:val="0"/>
      <w:color w:val="000000"/>
      <w:spacing w:val="-10"/>
      <w:w w:val="100"/>
      <w:position w:val="0"/>
      <w:sz w:val="11"/>
      <w:szCs w:val="11"/>
      <w:u w:val="none"/>
    </w:rPr>
  </w:style>
  <w:style w:type="character" w:customStyle="1" w:styleId="92">
    <w:name w:val="Основной текст (9) + Курсив"/>
    <w:basedOn w:val="9"/>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10pt1pt2">
    <w:name w:val="Основной текст + 10 pt;Курсив;Интервал 1 pt"/>
    <w:basedOn w:val="a8"/>
    <w:rPr>
      <w:rFonts w:ascii="Times New Roman" w:eastAsia="Times New Roman" w:hAnsi="Times New Roman" w:cs="Times New Roman"/>
      <w:b w:val="0"/>
      <w:bCs w:val="0"/>
      <w:i/>
      <w:iCs/>
      <w:smallCaps w:val="0"/>
      <w:strike w:val="0"/>
      <w:color w:val="000000"/>
      <w:spacing w:val="20"/>
      <w:w w:val="100"/>
      <w:position w:val="0"/>
      <w:sz w:val="20"/>
      <w:szCs w:val="20"/>
      <w:u w:val="none"/>
    </w:rPr>
  </w:style>
  <w:style w:type="character" w:customStyle="1" w:styleId="93">
    <w:name w:val="Основной текст (9) + Курсив"/>
    <w:basedOn w:val="9"/>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99pt0pt">
    <w:name w:val="Основной текст (9) + 9 pt;Полужирный;Интервал 0 pt"/>
    <w:basedOn w:val="9"/>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322">
    <w:name w:val="Основной текст (32)_"/>
    <w:basedOn w:val="a0"/>
    <w:link w:val="323"/>
    <w:rPr>
      <w:rFonts w:ascii="Times New Roman" w:eastAsia="Times New Roman" w:hAnsi="Times New Roman" w:cs="Times New Roman"/>
      <w:b w:val="0"/>
      <w:bCs w:val="0"/>
      <w:i/>
      <w:iCs/>
      <w:smallCaps w:val="0"/>
      <w:strike w:val="0"/>
      <w:spacing w:val="10"/>
      <w:sz w:val="19"/>
      <w:szCs w:val="19"/>
      <w:u w:val="none"/>
    </w:rPr>
  </w:style>
  <w:style w:type="character" w:customStyle="1" w:styleId="324">
    <w:name w:val="Основной текст (32) + Не курсив"/>
    <w:basedOn w:val="322"/>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323pt">
    <w:name w:val="Основной текст (32) + Интервал 3 pt"/>
    <w:basedOn w:val="322"/>
    <w:rPr>
      <w:rFonts w:ascii="Times New Roman" w:eastAsia="Times New Roman" w:hAnsi="Times New Roman" w:cs="Times New Roman"/>
      <w:b w:val="0"/>
      <w:bCs w:val="0"/>
      <w:i/>
      <w:iCs/>
      <w:smallCaps w:val="0"/>
      <w:strike w:val="0"/>
      <w:color w:val="000000"/>
      <w:spacing w:val="60"/>
      <w:w w:val="100"/>
      <w:position w:val="0"/>
      <w:sz w:val="19"/>
      <w:szCs w:val="19"/>
      <w:u w:val="none"/>
    </w:rPr>
  </w:style>
  <w:style w:type="character" w:customStyle="1" w:styleId="329pt0pt">
    <w:name w:val="Основной текст (32) + 9 pt;Полужирный;Не курсив;Интервал 0 pt"/>
    <w:basedOn w:val="322"/>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93pt">
    <w:name w:val="Основной текст (9) + Курсив;Интервал 3 pt"/>
    <w:basedOn w:val="9"/>
    <w:rPr>
      <w:rFonts w:ascii="Times New Roman" w:eastAsia="Times New Roman" w:hAnsi="Times New Roman" w:cs="Times New Roman"/>
      <w:b w:val="0"/>
      <w:bCs w:val="0"/>
      <w:i/>
      <w:iCs/>
      <w:smallCaps w:val="0"/>
      <w:strike w:val="0"/>
      <w:color w:val="000000"/>
      <w:spacing w:val="60"/>
      <w:w w:val="100"/>
      <w:position w:val="0"/>
      <w:sz w:val="19"/>
      <w:szCs w:val="19"/>
      <w:u w:val="none"/>
    </w:rPr>
  </w:style>
  <w:style w:type="character" w:customStyle="1" w:styleId="100pt">
    <w:name w:val="Основной текст (10) + Интервал 0 pt"/>
    <w:basedOn w:val="101"/>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181">
    <w:name w:val="Заголовок №18_"/>
    <w:basedOn w:val="a0"/>
    <w:link w:val="182"/>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320pt">
    <w:name w:val="Основной текст (32) + Интервал 0 pt"/>
    <w:basedOn w:val="322"/>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3210pt">
    <w:name w:val="Основной текст (32) + 10 pt"/>
    <w:basedOn w:val="322"/>
    <w:rPr>
      <w:rFonts w:ascii="Times New Roman" w:eastAsia="Times New Roman" w:hAnsi="Times New Roman" w:cs="Times New Roman"/>
      <w:b w:val="0"/>
      <w:bCs w:val="0"/>
      <w:i/>
      <w:iCs/>
      <w:smallCaps w:val="0"/>
      <w:strike w:val="0"/>
      <w:color w:val="000000"/>
      <w:spacing w:val="10"/>
      <w:w w:val="100"/>
      <w:position w:val="0"/>
      <w:sz w:val="20"/>
      <w:szCs w:val="20"/>
      <w:u w:val="none"/>
    </w:rPr>
  </w:style>
  <w:style w:type="character" w:customStyle="1" w:styleId="aff3">
    <w:name w:val="Колонтитул + Не курсив"/>
    <w:basedOn w:val="a9"/>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309pt0pt">
    <w:name w:val="Основной текст (30) + 9 pt;Полужирный;Не курсив;Интервал 0 pt"/>
    <w:basedOn w:val="300"/>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3095pt3pt">
    <w:name w:val="Основной текст (30) + 9;5 pt;Интервал 3 pt"/>
    <w:basedOn w:val="300"/>
    <w:rPr>
      <w:rFonts w:ascii="Times New Roman" w:eastAsia="Times New Roman" w:hAnsi="Times New Roman" w:cs="Times New Roman"/>
      <w:b w:val="0"/>
      <w:bCs w:val="0"/>
      <w:i/>
      <w:iCs/>
      <w:smallCaps w:val="0"/>
      <w:strike w:val="0"/>
      <w:color w:val="000000"/>
      <w:spacing w:val="60"/>
      <w:w w:val="100"/>
      <w:position w:val="0"/>
      <w:sz w:val="19"/>
      <w:szCs w:val="19"/>
      <w:u w:val="none"/>
    </w:rPr>
  </w:style>
  <w:style w:type="character" w:customStyle="1" w:styleId="1pt1">
    <w:name w:val="Основной текст + Полужирный;Курсив;Интервал 1 pt"/>
    <w:basedOn w:val="a8"/>
    <w:rPr>
      <w:rFonts w:ascii="Times New Roman" w:eastAsia="Times New Roman" w:hAnsi="Times New Roman" w:cs="Times New Roman"/>
      <w:b/>
      <w:bCs/>
      <w:i/>
      <w:iCs/>
      <w:smallCaps w:val="0"/>
      <w:strike w:val="0"/>
      <w:color w:val="000000"/>
      <w:spacing w:val="20"/>
      <w:w w:val="100"/>
      <w:position w:val="0"/>
      <w:sz w:val="19"/>
      <w:szCs w:val="19"/>
      <w:u w:val="none"/>
    </w:rPr>
  </w:style>
  <w:style w:type="character" w:customStyle="1" w:styleId="CordiaUPC14pt0pt">
    <w:name w:val="Основной текст + CordiaUPC;14 pt;Полужирный;Интервал 0 pt"/>
    <w:basedOn w:val="a8"/>
    <w:rPr>
      <w:rFonts w:ascii="CordiaUPC" w:eastAsia="CordiaUPC" w:hAnsi="CordiaUPC" w:cs="CordiaUPC"/>
      <w:b/>
      <w:bCs/>
      <w:i w:val="0"/>
      <w:iCs w:val="0"/>
      <w:smallCaps w:val="0"/>
      <w:strike w:val="0"/>
      <w:color w:val="000000"/>
      <w:spacing w:val="0"/>
      <w:w w:val="100"/>
      <w:position w:val="0"/>
      <w:sz w:val="28"/>
      <w:szCs w:val="28"/>
      <w:u w:val="none"/>
    </w:rPr>
  </w:style>
  <w:style w:type="character" w:customStyle="1" w:styleId="LucidaSansUnicode15pt0pt">
    <w:name w:val="Основной текст + Lucida Sans Unicode;15 pt;Интервал 0 pt"/>
    <w:basedOn w:val="a8"/>
    <w:rPr>
      <w:rFonts w:ascii="Lucida Sans Unicode" w:eastAsia="Lucida Sans Unicode" w:hAnsi="Lucida Sans Unicode" w:cs="Lucida Sans Unicode"/>
      <w:b w:val="0"/>
      <w:bCs w:val="0"/>
      <w:i w:val="0"/>
      <w:iCs w:val="0"/>
      <w:smallCaps w:val="0"/>
      <w:strike w:val="0"/>
      <w:color w:val="000000"/>
      <w:spacing w:val="0"/>
      <w:w w:val="100"/>
      <w:position w:val="0"/>
      <w:sz w:val="30"/>
      <w:szCs w:val="30"/>
      <w:u w:val="none"/>
    </w:rPr>
  </w:style>
  <w:style w:type="character" w:customStyle="1" w:styleId="89pt0pt">
    <w:name w:val="Основной текст (8) + 9 pt;Полужирный;Не курсив;Интервал 0 pt"/>
    <w:basedOn w:val="8"/>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191">
    <w:name w:val="Основной текст (19)"/>
    <w:basedOn w:val="19"/>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81pt0">
    <w:name w:val="Основной текст (8) + Не курсив;Интервал 1 pt"/>
    <w:basedOn w:val="8"/>
    <w:rPr>
      <w:rFonts w:ascii="Times New Roman" w:eastAsia="Times New Roman" w:hAnsi="Times New Roman" w:cs="Times New Roman"/>
      <w:b w:val="0"/>
      <w:bCs w:val="0"/>
      <w:i/>
      <w:iCs/>
      <w:smallCaps w:val="0"/>
      <w:strike w:val="0"/>
      <w:color w:val="000000"/>
      <w:spacing w:val="20"/>
      <w:w w:val="100"/>
      <w:position w:val="0"/>
      <w:sz w:val="19"/>
      <w:szCs w:val="19"/>
      <w:u w:val="none"/>
    </w:rPr>
  </w:style>
  <w:style w:type="character" w:customStyle="1" w:styleId="120pt">
    <w:name w:val="Основной текст (12) + Не курсив;Интервал 0 pt"/>
    <w:basedOn w:val="12"/>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120pt0">
    <w:name w:val="Основной текст (12) + Интервал 0 pt"/>
    <w:basedOn w:val="12"/>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120pt1">
    <w:name w:val="Основной текст (12) + Интервал 0 pt"/>
    <w:basedOn w:val="12"/>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123pt">
    <w:name w:val="Основной текст (12) + Интервал 3 pt"/>
    <w:basedOn w:val="12"/>
    <w:rPr>
      <w:rFonts w:ascii="Times New Roman" w:eastAsia="Times New Roman" w:hAnsi="Times New Roman" w:cs="Times New Roman"/>
      <w:b w:val="0"/>
      <w:bCs w:val="0"/>
      <w:i/>
      <w:iCs/>
      <w:smallCaps w:val="0"/>
      <w:strike w:val="0"/>
      <w:color w:val="000000"/>
      <w:spacing w:val="60"/>
      <w:w w:val="100"/>
      <w:position w:val="0"/>
      <w:sz w:val="19"/>
      <w:szCs w:val="19"/>
      <w:u w:val="none"/>
    </w:rPr>
  </w:style>
  <w:style w:type="character" w:customStyle="1" w:styleId="65pt1">
    <w:name w:val="Основной текст + 6;5 pt;Малые прописные"/>
    <w:basedOn w:val="a8"/>
    <w:rPr>
      <w:rFonts w:ascii="Times New Roman" w:eastAsia="Times New Roman" w:hAnsi="Times New Roman" w:cs="Times New Roman"/>
      <w:b w:val="0"/>
      <w:bCs w:val="0"/>
      <w:i w:val="0"/>
      <w:iCs w:val="0"/>
      <w:smallCaps/>
      <w:strike w:val="0"/>
      <w:color w:val="000000"/>
      <w:spacing w:val="10"/>
      <w:w w:val="100"/>
      <w:position w:val="0"/>
      <w:sz w:val="13"/>
      <w:szCs w:val="13"/>
      <w:u w:val="none"/>
    </w:rPr>
  </w:style>
  <w:style w:type="character" w:customStyle="1" w:styleId="83pt7">
    <w:name w:val="Основной текст (8) + Интервал 3 pt"/>
    <w:basedOn w:val="8"/>
    <w:rPr>
      <w:rFonts w:ascii="Times New Roman" w:eastAsia="Times New Roman" w:hAnsi="Times New Roman" w:cs="Times New Roman"/>
      <w:b w:val="0"/>
      <w:bCs w:val="0"/>
      <w:i/>
      <w:iCs/>
      <w:smallCaps w:val="0"/>
      <w:strike w:val="0"/>
      <w:color w:val="000000"/>
      <w:spacing w:val="60"/>
      <w:w w:val="100"/>
      <w:position w:val="0"/>
      <w:sz w:val="19"/>
      <w:szCs w:val="19"/>
      <w:u w:val="none"/>
    </w:rPr>
  </w:style>
  <w:style w:type="character" w:customStyle="1" w:styleId="aff4">
    <w:name w:val="Колонтитул + Полужирный"/>
    <w:basedOn w:val="a9"/>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1420">
    <w:name w:val="Заголовок №14 (2)_"/>
    <w:basedOn w:val="a0"/>
    <w:link w:val="1421"/>
    <w:rPr>
      <w:rFonts w:ascii="Times New Roman" w:eastAsia="Times New Roman" w:hAnsi="Times New Roman" w:cs="Times New Roman"/>
      <w:b w:val="0"/>
      <w:bCs w:val="0"/>
      <w:i w:val="0"/>
      <w:iCs w:val="0"/>
      <w:smallCaps w:val="0"/>
      <w:strike w:val="0"/>
      <w:spacing w:val="20"/>
      <w:sz w:val="22"/>
      <w:szCs w:val="22"/>
      <w:u w:val="none"/>
    </w:rPr>
  </w:style>
  <w:style w:type="character" w:customStyle="1" w:styleId="1420pt">
    <w:name w:val="Заголовок №14 (2) + Интервал 0 pt"/>
    <w:basedOn w:val="1420"/>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530">
    <w:name w:val="Заголовок №5 (3)_"/>
    <w:basedOn w:val="a0"/>
    <w:link w:val="531"/>
    <w:rPr>
      <w:rFonts w:ascii="Calibri" w:eastAsia="Calibri" w:hAnsi="Calibri" w:cs="Calibri"/>
      <w:b w:val="0"/>
      <w:bCs w:val="0"/>
      <w:i w:val="0"/>
      <w:iCs w:val="0"/>
      <w:smallCaps w:val="0"/>
      <w:strike w:val="0"/>
      <w:sz w:val="44"/>
      <w:szCs w:val="44"/>
      <w:u w:val="none"/>
    </w:rPr>
  </w:style>
  <w:style w:type="character" w:customStyle="1" w:styleId="53TimesNewRoman14pt0pt">
    <w:name w:val="Заголовок №5 (3) + Times New Roman;14 pt;Интервал 0 pt"/>
    <w:basedOn w:val="530"/>
    <w:rPr>
      <w:rFonts w:ascii="Times New Roman" w:eastAsia="Times New Roman" w:hAnsi="Times New Roman" w:cs="Times New Roman"/>
      <w:b w:val="0"/>
      <w:bCs w:val="0"/>
      <w:i w:val="0"/>
      <w:iCs w:val="0"/>
      <w:smallCaps w:val="0"/>
      <w:strike w:val="0"/>
      <w:color w:val="000000"/>
      <w:spacing w:val="10"/>
      <w:w w:val="100"/>
      <w:position w:val="0"/>
      <w:sz w:val="28"/>
      <w:szCs w:val="28"/>
      <w:u w:val="none"/>
    </w:rPr>
  </w:style>
  <w:style w:type="character" w:customStyle="1" w:styleId="53TimesNewRoman4pt">
    <w:name w:val="Заголовок №5 (3) + Times New Roman;4 pt"/>
    <w:basedOn w:val="530"/>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character" w:customStyle="1" w:styleId="7pt2">
    <w:name w:val="Колонтитул + 7 pt;Полужирный"/>
    <w:basedOn w:val="a9"/>
    <w:rPr>
      <w:rFonts w:ascii="Times New Roman" w:eastAsia="Times New Roman" w:hAnsi="Times New Roman" w:cs="Times New Roman"/>
      <w:b/>
      <w:bCs/>
      <w:i/>
      <w:iCs/>
      <w:smallCaps w:val="0"/>
      <w:strike w:val="0"/>
      <w:color w:val="000000"/>
      <w:spacing w:val="0"/>
      <w:w w:val="100"/>
      <w:position w:val="0"/>
      <w:sz w:val="14"/>
      <w:szCs w:val="14"/>
      <w:u w:val="none"/>
    </w:rPr>
  </w:style>
  <w:style w:type="character" w:customStyle="1" w:styleId="865pt0pt">
    <w:name w:val="Основной текст (8) + 6;5 pt;Полужирный;Не курсив;Малые прописные;Интервал 0 pt"/>
    <w:basedOn w:val="8"/>
    <w:rPr>
      <w:rFonts w:ascii="Times New Roman" w:eastAsia="Times New Roman" w:hAnsi="Times New Roman" w:cs="Times New Roman"/>
      <w:b/>
      <w:bCs/>
      <w:i/>
      <w:iCs/>
      <w:smallCaps/>
      <w:strike w:val="0"/>
      <w:color w:val="000000"/>
      <w:spacing w:val="0"/>
      <w:w w:val="100"/>
      <w:position w:val="0"/>
      <w:sz w:val="13"/>
      <w:szCs w:val="13"/>
      <w:u w:val="none"/>
    </w:rPr>
  </w:style>
  <w:style w:type="character" w:customStyle="1" w:styleId="9pt0pt1">
    <w:name w:val="Колонтитул + 9 pt;Не курсив;Интервал 0 pt"/>
    <w:basedOn w:val="a9"/>
    <w:rPr>
      <w:rFonts w:ascii="Times New Roman" w:eastAsia="Times New Roman" w:hAnsi="Times New Roman" w:cs="Times New Roman"/>
      <w:b w:val="0"/>
      <w:bCs w:val="0"/>
      <w:i/>
      <w:iCs/>
      <w:smallCaps w:val="0"/>
      <w:strike w:val="0"/>
      <w:color w:val="000000"/>
      <w:spacing w:val="-10"/>
      <w:w w:val="100"/>
      <w:position w:val="0"/>
      <w:sz w:val="18"/>
      <w:szCs w:val="18"/>
      <w:u w:val="none"/>
    </w:rPr>
  </w:style>
  <w:style w:type="character" w:customStyle="1" w:styleId="330">
    <w:name w:val="Основной текст (33)_"/>
    <w:basedOn w:val="a0"/>
    <w:link w:val="331"/>
    <w:rPr>
      <w:rFonts w:ascii="Times New Roman" w:eastAsia="Times New Roman" w:hAnsi="Times New Roman" w:cs="Times New Roman"/>
      <w:b/>
      <w:bCs/>
      <w:i w:val="0"/>
      <w:iCs w:val="0"/>
      <w:smallCaps w:val="0"/>
      <w:strike w:val="0"/>
      <w:sz w:val="18"/>
      <w:szCs w:val="18"/>
      <w:u w:val="none"/>
    </w:rPr>
  </w:style>
  <w:style w:type="character" w:customStyle="1" w:styleId="9ptc">
    <w:name w:val="Колонтитул + 9 pt;Полужирный;Не курсив"/>
    <w:basedOn w:val="a9"/>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8Constantia105pt0pt">
    <w:name w:val="Основной текст (8) + Constantia;10;5 pt;Интервал 0 pt"/>
    <w:basedOn w:val="8"/>
    <w:rPr>
      <w:rFonts w:ascii="Constantia" w:eastAsia="Constantia" w:hAnsi="Constantia" w:cs="Constantia"/>
      <w:b w:val="0"/>
      <w:bCs w:val="0"/>
      <w:i/>
      <w:iCs/>
      <w:smallCaps w:val="0"/>
      <w:strike w:val="0"/>
      <w:color w:val="000000"/>
      <w:spacing w:val="0"/>
      <w:w w:val="100"/>
      <w:position w:val="0"/>
      <w:sz w:val="21"/>
      <w:szCs w:val="21"/>
      <w:u w:val="none"/>
    </w:rPr>
  </w:style>
  <w:style w:type="character" w:customStyle="1" w:styleId="124">
    <w:name w:val="Основной текст (12) + Не курсив"/>
    <w:basedOn w:val="12"/>
    <w:rPr>
      <w:rFonts w:ascii="Times New Roman" w:eastAsia="Times New Roman" w:hAnsi="Times New Roman" w:cs="Times New Roman"/>
      <w:b w:val="0"/>
      <w:bCs w:val="0"/>
      <w:i/>
      <w:iCs/>
      <w:smallCaps w:val="0"/>
      <w:strike w:val="0"/>
      <w:color w:val="000000"/>
      <w:spacing w:val="20"/>
      <w:w w:val="100"/>
      <w:position w:val="0"/>
      <w:sz w:val="19"/>
      <w:szCs w:val="19"/>
      <w:u w:val="none"/>
    </w:rPr>
  </w:style>
  <w:style w:type="character" w:customStyle="1" w:styleId="8LucidaSansUnicode8pt0pt">
    <w:name w:val="Основной текст (8) + Lucida Sans Unicode;8 pt;Интервал 0 pt"/>
    <w:basedOn w:val="8"/>
    <w:rPr>
      <w:rFonts w:ascii="Lucida Sans Unicode" w:eastAsia="Lucida Sans Unicode" w:hAnsi="Lucida Sans Unicode" w:cs="Lucida Sans Unicode"/>
      <w:b w:val="0"/>
      <w:bCs w:val="0"/>
      <w:i/>
      <w:iCs/>
      <w:smallCaps w:val="0"/>
      <w:strike w:val="0"/>
      <w:color w:val="000000"/>
      <w:spacing w:val="0"/>
      <w:w w:val="100"/>
      <w:position w:val="0"/>
      <w:sz w:val="16"/>
      <w:szCs w:val="16"/>
      <w:u w:val="none"/>
    </w:rPr>
  </w:style>
  <w:style w:type="character" w:customStyle="1" w:styleId="3pt5">
    <w:name w:val="Основной текст + Курсив;Интервал 3 pt"/>
    <w:basedOn w:val="a8"/>
    <w:rPr>
      <w:rFonts w:ascii="Times New Roman" w:eastAsia="Times New Roman" w:hAnsi="Times New Roman" w:cs="Times New Roman"/>
      <w:b w:val="0"/>
      <w:bCs w:val="0"/>
      <w:i/>
      <w:iCs/>
      <w:smallCaps w:val="0"/>
      <w:strike w:val="0"/>
      <w:color w:val="000000"/>
      <w:spacing w:val="60"/>
      <w:w w:val="100"/>
      <w:position w:val="0"/>
      <w:sz w:val="19"/>
      <w:szCs w:val="19"/>
      <w:u w:val="none"/>
    </w:rPr>
  </w:style>
  <w:style w:type="character" w:customStyle="1" w:styleId="811pt0pt1">
    <w:name w:val="Основной текст (8) + 11 pt;Полужирный;Интервал 0 pt"/>
    <w:basedOn w:val="8"/>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811pt0pt2">
    <w:name w:val="Основной текст (8) + 11 pt;Не курсив;Интервал 0 pt"/>
    <w:basedOn w:val="8"/>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340">
    <w:name w:val="Основной текст (34)_"/>
    <w:basedOn w:val="a0"/>
    <w:link w:val="341"/>
    <w:rPr>
      <w:rFonts w:ascii="Times New Roman" w:eastAsia="Times New Roman" w:hAnsi="Times New Roman" w:cs="Times New Roman"/>
      <w:b w:val="0"/>
      <w:bCs w:val="0"/>
      <w:i w:val="0"/>
      <w:iCs w:val="0"/>
      <w:smallCaps w:val="0"/>
      <w:strike w:val="0"/>
      <w:sz w:val="15"/>
      <w:szCs w:val="15"/>
      <w:u w:val="none"/>
    </w:rPr>
  </w:style>
  <w:style w:type="character" w:customStyle="1" w:styleId="9pt0pt2">
    <w:name w:val="Колонтитул + 9 pt;Полужирный;Не курсив;Интервал 0 pt"/>
    <w:basedOn w:val="a9"/>
    <w:rPr>
      <w:rFonts w:ascii="Times New Roman" w:eastAsia="Times New Roman" w:hAnsi="Times New Roman" w:cs="Times New Roman"/>
      <w:b/>
      <w:bCs/>
      <w:i/>
      <w:iCs/>
      <w:smallCaps w:val="0"/>
      <w:strike w:val="0"/>
      <w:color w:val="000000"/>
      <w:spacing w:val="-10"/>
      <w:w w:val="100"/>
      <w:position w:val="0"/>
      <w:sz w:val="18"/>
      <w:szCs w:val="18"/>
      <w:u w:val="none"/>
    </w:rPr>
  </w:style>
  <w:style w:type="character" w:customStyle="1" w:styleId="80pt2">
    <w:name w:val="Основной текст (8) + Полужирный;Не курсив;Интервал 0 pt"/>
    <w:basedOn w:val="8"/>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89pt0pt0">
    <w:name w:val="Основной текст (8) + 9 pt;Не курсив;Интервал 0 pt"/>
    <w:basedOn w:val="8"/>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9pt1pt0">
    <w:name w:val="Основной текст + 9 pt;Курсив;Интервал 1 pt"/>
    <w:basedOn w:val="a8"/>
    <w:rPr>
      <w:rFonts w:ascii="Times New Roman" w:eastAsia="Times New Roman" w:hAnsi="Times New Roman" w:cs="Times New Roman"/>
      <w:b w:val="0"/>
      <w:bCs w:val="0"/>
      <w:i/>
      <w:iCs/>
      <w:smallCaps w:val="0"/>
      <w:strike w:val="0"/>
      <w:color w:val="000000"/>
      <w:spacing w:val="20"/>
      <w:w w:val="100"/>
      <w:position w:val="0"/>
      <w:sz w:val="18"/>
      <w:szCs w:val="18"/>
      <w:u w:val="none"/>
    </w:rPr>
  </w:style>
  <w:style w:type="character" w:customStyle="1" w:styleId="9ptd">
    <w:name w:val="Колонтитул + 9 pt"/>
    <w:basedOn w:val="a9"/>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112">
    <w:name w:val="Заголовок №11_"/>
    <w:basedOn w:val="a0"/>
    <w:link w:val="113"/>
    <w:rPr>
      <w:rFonts w:ascii="Times New Roman" w:eastAsia="Times New Roman" w:hAnsi="Times New Roman" w:cs="Times New Roman"/>
      <w:b/>
      <w:bCs/>
      <w:i w:val="0"/>
      <w:iCs w:val="0"/>
      <w:smallCaps w:val="0"/>
      <w:strike w:val="0"/>
      <w:spacing w:val="20"/>
      <w:sz w:val="21"/>
      <w:szCs w:val="21"/>
      <w:u w:val="none"/>
    </w:rPr>
  </w:style>
  <w:style w:type="character" w:customStyle="1" w:styleId="113pt">
    <w:name w:val="Заголовок №11 + Интервал 3 pt"/>
    <w:basedOn w:val="112"/>
    <w:rPr>
      <w:rFonts w:ascii="Times New Roman" w:eastAsia="Times New Roman" w:hAnsi="Times New Roman" w:cs="Times New Roman"/>
      <w:b/>
      <w:bCs/>
      <w:i w:val="0"/>
      <w:iCs w:val="0"/>
      <w:smallCaps w:val="0"/>
      <w:strike w:val="0"/>
      <w:color w:val="000000"/>
      <w:spacing w:val="60"/>
      <w:w w:val="100"/>
      <w:position w:val="0"/>
      <w:sz w:val="21"/>
      <w:szCs w:val="21"/>
      <w:u w:val="none"/>
    </w:rPr>
  </w:style>
  <w:style w:type="character" w:customStyle="1" w:styleId="350">
    <w:name w:val="Основной текст (35)_"/>
    <w:basedOn w:val="a0"/>
    <w:link w:val="351"/>
    <w:rPr>
      <w:rFonts w:ascii="Times New Roman" w:eastAsia="Times New Roman" w:hAnsi="Times New Roman" w:cs="Times New Roman"/>
      <w:b/>
      <w:bCs/>
      <w:i w:val="0"/>
      <w:iCs w:val="0"/>
      <w:smallCaps w:val="0"/>
      <w:strike w:val="0"/>
      <w:sz w:val="15"/>
      <w:szCs w:val="15"/>
      <w:u w:val="none"/>
    </w:rPr>
  </w:style>
  <w:style w:type="character" w:customStyle="1" w:styleId="358pt">
    <w:name w:val="Основной текст (35) + 8 pt;Не полужирный"/>
    <w:basedOn w:val="350"/>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358pt0">
    <w:name w:val="Основной текст (35) + 8 pt;Не полужирный"/>
    <w:basedOn w:val="350"/>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350pt">
    <w:name w:val="Основной текст (35) + Курсив;Интервал 0 pt"/>
    <w:basedOn w:val="350"/>
    <w:rPr>
      <w:rFonts w:ascii="Times New Roman" w:eastAsia="Times New Roman" w:hAnsi="Times New Roman" w:cs="Times New Roman"/>
      <w:b/>
      <w:bCs/>
      <w:i/>
      <w:iCs/>
      <w:smallCaps w:val="0"/>
      <w:strike w:val="0"/>
      <w:color w:val="000000"/>
      <w:spacing w:val="10"/>
      <w:w w:val="100"/>
      <w:position w:val="0"/>
      <w:sz w:val="15"/>
      <w:szCs w:val="15"/>
      <w:u w:val="none"/>
    </w:rPr>
  </w:style>
  <w:style w:type="character" w:customStyle="1" w:styleId="360">
    <w:name w:val="Основной текст (36)_"/>
    <w:basedOn w:val="a0"/>
    <w:link w:val="361"/>
    <w:rPr>
      <w:rFonts w:ascii="Times New Roman" w:eastAsia="Times New Roman" w:hAnsi="Times New Roman" w:cs="Times New Roman"/>
      <w:b/>
      <w:bCs/>
      <w:i/>
      <w:iCs/>
      <w:smallCaps w:val="0"/>
      <w:strike w:val="0"/>
      <w:spacing w:val="10"/>
      <w:sz w:val="15"/>
      <w:szCs w:val="15"/>
      <w:u w:val="none"/>
    </w:rPr>
  </w:style>
  <w:style w:type="character" w:customStyle="1" w:styleId="368pt0pt">
    <w:name w:val="Основной текст (36) + 8 pt;Не полужирный;Не курсив;Интервал 0 pt"/>
    <w:basedOn w:val="360"/>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360pt">
    <w:name w:val="Основной текст (36) + Не курсив;Интервал 0 pt"/>
    <w:basedOn w:val="360"/>
    <w:rPr>
      <w:rFonts w:ascii="Times New Roman" w:eastAsia="Times New Roman" w:hAnsi="Times New Roman" w:cs="Times New Roman"/>
      <w:b/>
      <w:bCs/>
      <w:i/>
      <w:iCs/>
      <w:smallCaps w:val="0"/>
      <w:strike w:val="0"/>
      <w:color w:val="000000"/>
      <w:spacing w:val="0"/>
      <w:w w:val="100"/>
      <w:position w:val="0"/>
      <w:sz w:val="15"/>
      <w:szCs w:val="15"/>
      <w:u w:val="none"/>
    </w:rPr>
  </w:style>
  <w:style w:type="character" w:customStyle="1" w:styleId="aff5">
    <w:name w:val="Оглавление_"/>
    <w:basedOn w:val="a0"/>
    <w:link w:val="aff6"/>
    <w:rPr>
      <w:rFonts w:ascii="Times New Roman" w:eastAsia="Times New Roman" w:hAnsi="Times New Roman" w:cs="Times New Roman"/>
      <w:b/>
      <w:bCs/>
      <w:i w:val="0"/>
      <w:iCs w:val="0"/>
      <w:smallCaps w:val="0"/>
      <w:strike w:val="0"/>
      <w:sz w:val="15"/>
      <w:szCs w:val="15"/>
      <w:u w:val="none"/>
    </w:rPr>
  </w:style>
  <w:style w:type="character" w:customStyle="1" w:styleId="8pt2">
    <w:name w:val="Оглавление + 8 pt;Не полужирный"/>
    <w:basedOn w:val="aff5"/>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0pt9">
    <w:name w:val="Оглавление + Курсив;Интервал 0 pt"/>
    <w:basedOn w:val="aff5"/>
    <w:rPr>
      <w:rFonts w:ascii="Times New Roman" w:eastAsia="Times New Roman" w:hAnsi="Times New Roman" w:cs="Times New Roman"/>
      <w:b/>
      <w:bCs/>
      <w:i/>
      <w:iCs/>
      <w:smallCaps w:val="0"/>
      <w:strike w:val="0"/>
      <w:color w:val="000000"/>
      <w:spacing w:val="10"/>
      <w:w w:val="100"/>
      <w:position w:val="0"/>
      <w:sz w:val="15"/>
      <w:szCs w:val="15"/>
      <w:u w:val="none"/>
    </w:rPr>
  </w:style>
  <w:style w:type="character" w:customStyle="1" w:styleId="100pt0">
    <w:name w:val="Основной текст (10) + Интервал 0 pt"/>
    <w:basedOn w:val="101"/>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100pt1">
    <w:name w:val="Основной текст (10) + Интервал 0 pt"/>
    <w:basedOn w:val="101"/>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29">
    <w:name w:val="Оглавление (2)_"/>
    <w:basedOn w:val="a0"/>
    <w:link w:val="2a"/>
    <w:rPr>
      <w:rFonts w:ascii="Times New Roman" w:eastAsia="Times New Roman" w:hAnsi="Times New Roman" w:cs="Times New Roman"/>
      <w:b w:val="0"/>
      <w:bCs w:val="0"/>
      <w:i w:val="0"/>
      <w:iCs w:val="0"/>
      <w:smallCaps w:val="0"/>
      <w:strike w:val="0"/>
      <w:sz w:val="16"/>
      <w:szCs w:val="16"/>
      <w:u w:val="none"/>
    </w:rPr>
  </w:style>
  <w:style w:type="character" w:customStyle="1" w:styleId="2b">
    <w:name w:val="Оглавление (2)"/>
    <w:basedOn w:val="29"/>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39">
    <w:name w:val="Оглавление (3)_"/>
    <w:basedOn w:val="a0"/>
    <w:link w:val="3a"/>
    <w:rPr>
      <w:rFonts w:ascii="Times New Roman" w:eastAsia="Times New Roman" w:hAnsi="Times New Roman" w:cs="Times New Roman"/>
      <w:b/>
      <w:bCs/>
      <w:i/>
      <w:iCs/>
      <w:smallCaps w:val="0"/>
      <w:strike w:val="0"/>
      <w:spacing w:val="10"/>
      <w:sz w:val="15"/>
      <w:szCs w:val="15"/>
      <w:u w:val="none"/>
    </w:rPr>
  </w:style>
  <w:style w:type="character" w:customStyle="1" w:styleId="38pt0pt">
    <w:name w:val="Оглавление (3) + 8 pt;Не полужирный;Не курсив;Интервал 0 pt"/>
    <w:basedOn w:val="39"/>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38pt0pt0">
    <w:name w:val="Оглавление (3) + 8 pt;Не полужирный;Не курсив;Интервал 0 pt"/>
    <w:basedOn w:val="39"/>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39pt1pt">
    <w:name w:val="Оглавление (3) + 9 pt;Не полужирный;Интервал 1 pt"/>
    <w:basedOn w:val="39"/>
    <w:rPr>
      <w:rFonts w:ascii="Times New Roman" w:eastAsia="Times New Roman" w:hAnsi="Times New Roman" w:cs="Times New Roman"/>
      <w:b/>
      <w:bCs/>
      <w:i/>
      <w:iCs/>
      <w:smallCaps w:val="0"/>
      <w:strike w:val="0"/>
      <w:color w:val="000000"/>
      <w:spacing w:val="20"/>
      <w:w w:val="100"/>
      <w:position w:val="0"/>
      <w:sz w:val="18"/>
      <w:szCs w:val="18"/>
      <w:u w:val="none"/>
    </w:rPr>
  </w:style>
  <w:style w:type="character" w:customStyle="1" w:styleId="47">
    <w:name w:val="Оглавление (4)_"/>
    <w:basedOn w:val="a0"/>
    <w:link w:val="48"/>
    <w:rPr>
      <w:rFonts w:ascii="Times New Roman" w:eastAsia="Times New Roman" w:hAnsi="Times New Roman" w:cs="Times New Roman"/>
      <w:b w:val="0"/>
      <w:bCs w:val="0"/>
      <w:i w:val="0"/>
      <w:iCs w:val="0"/>
      <w:smallCaps w:val="0"/>
      <w:strike w:val="0"/>
      <w:sz w:val="16"/>
      <w:szCs w:val="16"/>
      <w:u w:val="none"/>
    </w:rPr>
  </w:style>
  <w:style w:type="character" w:customStyle="1" w:styleId="49">
    <w:name w:val="Оглавление (4)"/>
    <w:basedOn w:val="47"/>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54">
    <w:name w:val="Оглавление (5)_"/>
    <w:basedOn w:val="a0"/>
    <w:link w:val="55"/>
    <w:rPr>
      <w:rFonts w:ascii="Times New Roman" w:eastAsia="Times New Roman" w:hAnsi="Times New Roman" w:cs="Times New Roman"/>
      <w:b w:val="0"/>
      <w:bCs w:val="0"/>
      <w:i w:val="0"/>
      <w:iCs w:val="0"/>
      <w:smallCaps w:val="0"/>
      <w:strike w:val="0"/>
      <w:sz w:val="16"/>
      <w:szCs w:val="16"/>
      <w:u w:val="none"/>
    </w:rPr>
  </w:style>
  <w:style w:type="character" w:customStyle="1" w:styleId="56">
    <w:name w:val="Оглавление (5)"/>
    <w:basedOn w:val="5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368pt0pt0">
    <w:name w:val="Основной текст (36) + 8 pt;Не полужирный;Не курсив;Интервал 0 pt"/>
    <w:basedOn w:val="360"/>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368pt0pt1">
    <w:name w:val="Основной текст (36) + 8 pt;Не полужирный;Не курсив;Интервал 0 pt"/>
    <w:basedOn w:val="360"/>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170pt2">
    <w:name w:val="Основной текст (17) + Интервал 0 pt"/>
    <w:basedOn w:val="17"/>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170pt3">
    <w:name w:val="Основной текст (17) + Интервал 0 pt"/>
    <w:basedOn w:val="17"/>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1075pt">
    <w:name w:val="Основной текст (10) + 7;5 pt;Полужирный;Курсив"/>
    <w:basedOn w:val="101"/>
    <w:rPr>
      <w:rFonts w:ascii="Times New Roman" w:eastAsia="Times New Roman" w:hAnsi="Times New Roman" w:cs="Times New Roman"/>
      <w:b/>
      <w:bCs/>
      <w:i/>
      <w:iCs/>
      <w:smallCaps w:val="0"/>
      <w:strike w:val="0"/>
      <w:color w:val="000000"/>
      <w:spacing w:val="10"/>
      <w:w w:val="100"/>
      <w:position w:val="0"/>
      <w:sz w:val="15"/>
      <w:szCs w:val="15"/>
      <w:u w:val="none"/>
    </w:rPr>
  </w:style>
  <w:style w:type="character" w:customStyle="1" w:styleId="107pt">
    <w:name w:val="Основной текст (10) + 7 pt"/>
    <w:basedOn w:val="101"/>
    <w:rPr>
      <w:rFonts w:ascii="Times New Roman" w:eastAsia="Times New Roman" w:hAnsi="Times New Roman" w:cs="Times New Roman"/>
      <w:b w:val="0"/>
      <w:bCs w:val="0"/>
      <w:i w:val="0"/>
      <w:iCs w:val="0"/>
      <w:smallCaps w:val="0"/>
      <w:strike w:val="0"/>
      <w:color w:val="000000"/>
      <w:spacing w:val="10"/>
      <w:w w:val="100"/>
      <w:position w:val="0"/>
      <w:sz w:val="14"/>
      <w:szCs w:val="14"/>
      <w:u w:val="none"/>
    </w:rPr>
  </w:style>
  <w:style w:type="character" w:customStyle="1" w:styleId="1065pt1pt">
    <w:name w:val="Основной текст (10) + 6;5 pt;Интервал 1 pt"/>
    <w:basedOn w:val="101"/>
    <w:rPr>
      <w:rFonts w:ascii="Times New Roman" w:eastAsia="Times New Roman" w:hAnsi="Times New Roman" w:cs="Times New Roman"/>
      <w:b w:val="0"/>
      <w:bCs w:val="0"/>
      <w:i w:val="0"/>
      <w:iCs w:val="0"/>
      <w:smallCaps w:val="0"/>
      <w:strike w:val="0"/>
      <w:color w:val="000000"/>
      <w:spacing w:val="20"/>
      <w:w w:val="100"/>
      <w:position w:val="0"/>
      <w:sz w:val="13"/>
      <w:szCs w:val="13"/>
      <w:u w:val="none"/>
    </w:rPr>
  </w:style>
  <w:style w:type="character" w:customStyle="1" w:styleId="40pt0">
    <w:name w:val="Основной текст (4) + Интервал 0 pt"/>
    <w:basedOn w:val="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40pt1">
    <w:name w:val="Основной текст (4) + Интервал 0 pt"/>
    <w:basedOn w:val="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118pt">
    <w:name w:val="Основной текст (11) + 8 pt;Не полужирный;Не курсив"/>
    <w:basedOn w:val="110"/>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111pt">
    <w:name w:val="Основной текст (11) + Интервал 1 pt"/>
    <w:basedOn w:val="110"/>
    <w:rPr>
      <w:rFonts w:ascii="Times New Roman" w:eastAsia="Times New Roman" w:hAnsi="Times New Roman" w:cs="Times New Roman"/>
      <w:b/>
      <w:bCs/>
      <w:i/>
      <w:iCs/>
      <w:smallCaps w:val="0"/>
      <w:strike w:val="0"/>
      <w:color w:val="000000"/>
      <w:spacing w:val="20"/>
      <w:w w:val="100"/>
      <w:position w:val="0"/>
      <w:sz w:val="17"/>
      <w:szCs w:val="17"/>
      <w:u w:val="none"/>
    </w:rPr>
  </w:style>
  <w:style w:type="character" w:customStyle="1" w:styleId="118pt0">
    <w:name w:val="Основной текст (11) + 8 pt;Не полужирный;Не курсив"/>
    <w:basedOn w:val="110"/>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118pt1">
    <w:name w:val="Основной текст (11) + 8 pt;Не полужирный;Не курсив"/>
    <w:basedOn w:val="110"/>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369pt1pt">
    <w:name w:val="Основной текст (36) + 9 pt;Не полужирный;Интервал 1 pt"/>
    <w:basedOn w:val="360"/>
    <w:rPr>
      <w:rFonts w:ascii="Times New Roman" w:eastAsia="Times New Roman" w:hAnsi="Times New Roman" w:cs="Times New Roman"/>
      <w:b/>
      <w:bCs/>
      <w:i/>
      <w:iCs/>
      <w:smallCaps w:val="0"/>
      <w:strike w:val="0"/>
      <w:color w:val="000000"/>
      <w:spacing w:val="20"/>
      <w:w w:val="100"/>
      <w:position w:val="0"/>
      <w:sz w:val="18"/>
      <w:szCs w:val="18"/>
      <w:u w:val="none"/>
    </w:rPr>
  </w:style>
  <w:style w:type="character" w:customStyle="1" w:styleId="100pt2">
    <w:name w:val="Основной текст (10) + Интервал 0 pt"/>
    <w:basedOn w:val="101"/>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370">
    <w:name w:val="Основной текст (37)_"/>
    <w:basedOn w:val="a0"/>
    <w:link w:val="371"/>
    <w:rPr>
      <w:rFonts w:ascii="Times New Roman" w:eastAsia="Times New Roman" w:hAnsi="Times New Roman" w:cs="Times New Roman"/>
      <w:b w:val="0"/>
      <w:bCs w:val="0"/>
      <w:i w:val="0"/>
      <w:iCs w:val="0"/>
      <w:smallCaps w:val="0"/>
      <w:strike w:val="0"/>
      <w:spacing w:val="20"/>
      <w:sz w:val="13"/>
      <w:szCs w:val="13"/>
      <w:u w:val="none"/>
    </w:rPr>
  </w:style>
  <w:style w:type="character" w:customStyle="1" w:styleId="35Calibri85pt">
    <w:name w:val="Основной текст (35) + Calibri;8;5 pt;Не полужирный;Курсив"/>
    <w:basedOn w:val="350"/>
    <w:rPr>
      <w:rFonts w:ascii="Calibri" w:eastAsia="Calibri" w:hAnsi="Calibri" w:cs="Calibri"/>
      <w:b/>
      <w:bCs/>
      <w:i/>
      <w:iCs/>
      <w:smallCaps w:val="0"/>
      <w:strike w:val="0"/>
      <w:color w:val="000000"/>
      <w:spacing w:val="0"/>
      <w:w w:val="100"/>
      <w:position w:val="0"/>
      <w:sz w:val="17"/>
      <w:szCs w:val="17"/>
      <w:u w:val="none"/>
    </w:rPr>
  </w:style>
  <w:style w:type="character" w:customStyle="1" w:styleId="13TimesNewRoman75pt">
    <w:name w:val="Основной текст (13) + Times New Roman;7;5 pt;Полужирный;Не курсив"/>
    <w:basedOn w:val="13"/>
    <w:rPr>
      <w:rFonts w:ascii="Times New Roman" w:eastAsia="Times New Roman" w:hAnsi="Times New Roman" w:cs="Times New Roman"/>
      <w:b/>
      <w:bCs/>
      <w:i/>
      <w:iCs/>
      <w:smallCaps w:val="0"/>
      <w:strike w:val="0"/>
      <w:color w:val="000000"/>
      <w:spacing w:val="0"/>
      <w:w w:val="100"/>
      <w:position w:val="0"/>
      <w:sz w:val="15"/>
      <w:szCs w:val="15"/>
      <w:u w:val="none"/>
    </w:rPr>
  </w:style>
  <w:style w:type="character" w:customStyle="1" w:styleId="135">
    <w:name w:val="Основной текст (13)"/>
    <w:basedOn w:val="13"/>
    <w:rPr>
      <w:rFonts w:ascii="Calibri" w:eastAsia="Calibri" w:hAnsi="Calibri" w:cs="Calibri"/>
      <w:b w:val="0"/>
      <w:bCs w:val="0"/>
      <w:i/>
      <w:iCs/>
      <w:smallCaps w:val="0"/>
      <w:strike w:val="0"/>
      <w:color w:val="000000"/>
      <w:spacing w:val="0"/>
      <w:w w:val="100"/>
      <w:position w:val="0"/>
      <w:sz w:val="17"/>
      <w:szCs w:val="17"/>
      <w:u w:val="none"/>
    </w:rPr>
  </w:style>
  <w:style w:type="character" w:customStyle="1" w:styleId="1975pt0pt">
    <w:name w:val="Основной текст (19) + 7;5 pt;Полужирный;Курсив;Интервал 0 pt"/>
    <w:basedOn w:val="19"/>
    <w:rPr>
      <w:rFonts w:ascii="Times New Roman" w:eastAsia="Times New Roman" w:hAnsi="Times New Roman" w:cs="Times New Roman"/>
      <w:b/>
      <w:bCs/>
      <w:i/>
      <w:iCs/>
      <w:smallCaps w:val="0"/>
      <w:strike w:val="0"/>
      <w:color w:val="000000"/>
      <w:spacing w:val="10"/>
      <w:w w:val="100"/>
      <w:position w:val="0"/>
      <w:sz w:val="15"/>
      <w:szCs w:val="15"/>
      <w:u w:val="none"/>
    </w:rPr>
  </w:style>
  <w:style w:type="character" w:customStyle="1" w:styleId="197pt0pt">
    <w:name w:val="Основной текст (19) + 7 pt;Интервал 0 pt"/>
    <w:basedOn w:val="19"/>
    <w:rPr>
      <w:rFonts w:ascii="Times New Roman" w:eastAsia="Times New Roman" w:hAnsi="Times New Roman" w:cs="Times New Roman"/>
      <w:b w:val="0"/>
      <w:bCs w:val="0"/>
      <w:i w:val="0"/>
      <w:iCs w:val="0"/>
      <w:smallCaps w:val="0"/>
      <w:strike w:val="0"/>
      <w:color w:val="000000"/>
      <w:spacing w:val="10"/>
      <w:w w:val="100"/>
      <w:position w:val="0"/>
      <w:sz w:val="14"/>
      <w:szCs w:val="14"/>
      <w:u w:val="none"/>
    </w:rPr>
  </w:style>
  <w:style w:type="character" w:customStyle="1" w:styleId="198pt">
    <w:name w:val="Основной текст (19) + 8 pt"/>
    <w:basedOn w:val="19"/>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198pt0">
    <w:name w:val="Основной текст (19) + 8 pt"/>
    <w:basedOn w:val="19"/>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369pt0pt">
    <w:name w:val="Основной текст (36) + 9 pt;Не полужирный;Не курсив;Интервал 0 pt"/>
    <w:basedOn w:val="360"/>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49pt0pt">
    <w:name w:val="Основной текст (4) + 9 pt;Интервал 0 pt"/>
    <w:basedOn w:val="4"/>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40pt2">
    <w:name w:val="Основной текст (4) + Интервал 0 pt"/>
    <w:basedOn w:val="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4a">
    <w:name w:val="Основной текст (4) + Курсив"/>
    <w:basedOn w:val="4"/>
    <w:rPr>
      <w:rFonts w:ascii="Times New Roman" w:eastAsia="Times New Roman" w:hAnsi="Times New Roman" w:cs="Times New Roman"/>
      <w:b w:val="0"/>
      <w:bCs w:val="0"/>
      <w:i/>
      <w:iCs/>
      <w:smallCaps w:val="0"/>
      <w:strike w:val="0"/>
      <w:color w:val="000000"/>
      <w:spacing w:val="10"/>
      <w:w w:val="100"/>
      <w:position w:val="0"/>
      <w:sz w:val="16"/>
      <w:szCs w:val="16"/>
      <w:u w:val="none"/>
    </w:rPr>
  </w:style>
  <w:style w:type="character" w:customStyle="1" w:styleId="475pt">
    <w:name w:val="Основной текст (4) + 7;5 pt;Полужирный;Курсив"/>
    <w:basedOn w:val="4"/>
    <w:rPr>
      <w:rFonts w:ascii="Times New Roman" w:eastAsia="Times New Roman" w:hAnsi="Times New Roman" w:cs="Times New Roman"/>
      <w:b/>
      <w:bCs/>
      <w:i/>
      <w:iCs/>
      <w:smallCaps w:val="0"/>
      <w:strike w:val="0"/>
      <w:color w:val="000000"/>
      <w:spacing w:val="10"/>
      <w:w w:val="100"/>
      <w:position w:val="0"/>
      <w:sz w:val="15"/>
      <w:szCs w:val="15"/>
      <w:u w:val="none"/>
    </w:rPr>
  </w:style>
  <w:style w:type="character" w:customStyle="1" w:styleId="50pt2">
    <w:name w:val="Основной текст (5) + Интервал 0 pt"/>
    <w:basedOn w:val="5"/>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5Constantia18pt0pt0">
    <w:name w:val="Основной текст (5) + Constantia;18 pt;Полужирный;Интервал 0 pt"/>
    <w:basedOn w:val="5"/>
    <w:rPr>
      <w:rFonts w:ascii="Constantia" w:eastAsia="Constantia" w:hAnsi="Constantia" w:cs="Constantia"/>
      <w:b/>
      <w:bCs/>
      <w:i w:val="0"/>
      <w:iCs w:val="0"/>
      <w:smallCaps w:val="0"/>
      <w:strike w:val="0"/>
      <w:color w:val="000000"/>
      <w:spacing w:val="0"/>
      <w:w w:val="100"/>
      <w:position w:val="0"/>
      <w:sz w:val="36"/>
      <w:szCs w:val="36"/>
      <w:u w:val="none"/>
    </w:rPr>
  </w:style>
  <w:style w:type="character" w:customStyle="1" w:styleId="57">
    <w:name w:val="Основной текст (5) + Курсив"/>
    <w:basedOn w:val="5"/>
    <w:rPr>
      <w:rFonts w:ascii="Times New Roman" w:eastAsia="Times New Roman" w:hAnsi="Times New Roman" w:cs="Times New Roman"/>
      <w:b w:val="0"/>
      <w:bCs w:val="0"/>
      <w:i/>
      <w:iCs/>
      <w:smallCaps w:val="0"/>
      <w:strike w:val="0"/>
      <w:color w:val="000000"/>
      <w:spacing w:val="10"/>
      <w:w w:val="100"/>
      <w:position w:val="0"/>
      <w:sz w:val="16"/>
      <w:szCs w:val="16"/>
      <w:u w:val="none"/>
    </w:rPr>
  </w:style>
  <w:style w:type="character" w:customStyle="1" w:styleId="380">
    <w:name w:val="Основной текст (38)_"/>
    <w:basedOn w:val="a0"/>
    <w:link w:val="381"/>
    <w:rPr>
      <w:rFonts w:ascii="Calibri" w:eastAsia="Calibri" w:hAnsi="Calibri" w:cs="Calibri"/>
      <w:b w:val="0"/>
      <w:bCs w:val="0"/>
      <w:i/>
      <w:iCs/>
      <w:smallCaps w:val="0"/>
      <w:strike w:val="0"/>
      <w:spacing w:val="20"/>
      <w:sz w:val="15"/>
      <w:szCs w:val="15"/>
      <w:u w:val="none"/>
    </w:rPr>
  </w:style>
  <w:style w:type="character" w:customStyle="1" w:styleId="69">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60pt0">
    <w:name w:val="Основной текст (6) + Интервал 0 pt"/>
    <w:basedOn w:val="6"/>
    <w:rPr>
      <w:rFonts w:ascii="Times New Roman" w:eastAsia="Times New Roman" w:hAnsi="Times New Roman" w:cs="Times New Roman"/>
      <w:b w:val="0"/>
      <w:bCs w:val="0"/>
      <w:i/>
      <w:iCs/>
      <w:smallCaps w:val="0"/>
      <w:strike w:val="0"/>
      <w:color w:val="000000"/>
      <w:spacing w:val="10"/>
      <w:w w:val="100"/>
      <w:position w:val="0"/>
      <w:sz w:val="16"/>
      <w:szCs w:val="16"/>
      <w:u w:val="none"/>
    </w:rPr>
  </w:style>
  <w:style w:type="character" w:customStyle="1" w:styleId="6Constantia18pt">
    <w:name w:val="Основной текст (6) + Constantia;18 pt;Полужирный;Не курсив"/>
    <w:basedOn w:val="6"/>
    <w:rPr>
      <w:rFonts w:ascii="Constantia" w:eastAsia="Constantia" w:hAnsi="Constantia" w:cs="Constantia"/>
      <w:b/>
      <w:bCs/>
      <w:i/>
      <w:iCs/>
      <w:smallCaps w:val="0"/>
      <w:strike w:val="0"/>
      <w:color w:val="000000"/>
      <w:spacing w:val="0"/>
      <w:w w:val="100"/>
      <w:position w:val="0"/>
      <w:sz w:val="36"/>
      <w:szCs w:val="36"/>
      <w:u w:val="none"/>
    </w:rPr>
  </w:style>
  <w:style w:type="character" w:customStyle="1" w:styleId="57pt">
    <w:name w:val="Основной текст (5) + 7 pt"/>
    <w:basedOn w:val="5"/>
    <w:rPr>
      <w:rFonts w:ascii="Times New Roman" w:eastAsia="Times New Roman" w:hAnsi="Times New Roman" w:cs="Times New Roman"/>
      <w:b w:val="0"/>
      <w:bCs w:val="0"/>
      <w:i w:val="0"/>
      <w:iCs w:val="0"/>
      <w:smallCaps w:val="0"/>
      <w:strike w:val="0"/>
      <w:color w:val="000000"/>
      <w:spacing w:val="10"/>
      <w:w w:val="100"/>
      <w:position w:val="0"/>
      <w:sz w:val="14"/>
      <w:szCs w:val="14"/>
      <w:u w:val="none"/>
    </w:rPr>
  </w:style>
  <w:style w:type="character" w:customStyle="1" w:styleId="390">
    <w:name w:val="Основной текст (39)_"/>
    <w:basedOn w:val="a0"/>
    <w:link w:val="391"/>
    <w:rPr>
      <w:rFonts w:ascii="Times New Roman" w:eastAsia="Times New Roman" w:hAnsi="Times New Roman" w:cs="Times New Roman"/>
      <w:b/>
      <w:bCs/>
      <w:i/>
      <w:iCs/>
      <w:smallCaps w:val="0"/>
      <w:strike w:val="0"/>
      <w:spacing w:val="20"/>
      <w:sz w:val="19"/>
      <w:szCs w:val="19"/>
      <w:u w:val="none"/>
    </w:rPr>
  </w:style>
  <w:style w:type="character" w:customStyle="1" w:styleId="392">
    <w:name w:val="Основной текст (39) + Малые прописные"/>
    <w:basedOn w:val="390"/>
    <w:rPr>
      <w:rFonts w:ascii="Times New Roman" w:eastAsia="Times New Roman" w:hAnsi="Times New Roman" w:cs="Times New Roman"/>
      <w:b/>
      <w:bCs/>
      <w:i/>
      <w:iCs/>
      <w:smallCaps/>
      <w:strike w:val="0"/>
      <w:color w:val="000000"/>
      <w:spacing w:val="20"/>
      <w:w w:val="100"/>
      <w:position w:val="0"/>
      <w:sz w:val="19"/>
      <w:szCs w:val="19"/>
      <w:u w:val="none"/>
    </w:rPr>
  </w:style>
  <w:style w:type="character" w:customStyle="1" w:styleId="400">
    <w:name w:val="Основной текст (40)_"/>
    <w:basedOn w:val="a0"/>
    <w:link w:val="401"/>
    <w:rPr>
      <w:rFonts w:ascii="Lucida Sans Unicode" w:eastAsia="Lucida Sans Unicode" w:hAnsi="Lucida Sans Unicode" w:cs="Lucida Sans Unicode"/>
      <w:b w:val="0"/>
      <w:bCs w:val="0"/>
      <w:i w:val="0"/>
      <w:iCs w:val="0"/>
      <w:smallCaps w:val="0"/>
      <w:strike w:val="0"/>
      <w:sz w:val="15"/>
      <w:szCs w:val="15"/>
      <w:u w:val="none"/>
    </w:rPr>
  </w:style>
  <w:style w:type="character" w:customStyle="1" w:styleId="575pt">
    <w:name w:val="Основной текст (5) + 7;5 pt;Полужирный;Курсив"/>
    <w:basedOn w:val="5"/>
    <w:rPr>
      <w:rFonts w:ascii="Times New Roman" w:eastAsia="Times New Roman" w:hAnsi="Times New Roman" w:cs="Times New Roman"/>
      <w:b/>
      <w:bCs/>
      <w:i/>
      <w:iCs/>
      <w:smallCaps w:val="0"/>
      <w:strike w:val="0"/>
      <w:color w:val="000000"/>
      <w:spacing w:val="10"/>
      <w:w w:val="100"/>
      <w:position w:val="0"/>
      <w:sz w:val="15"/>
      <w:szCs w:val="15"/>
      <w:u w:val="none"/>
    </w:rPr>
  </w:style>
  <w:style w:type="character" w:customStyle="1" w:styleId="54pt0pt">
    <w:name w:val="Основной текст (5) + 4 pt;Интервал 0 pt"/>
    <w:basedOn w:val="5"/>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character" w:customStyle="1" w:styleId="555pt1pt">
    <w:name w:val="Основной текст (5) + 5;5 pt;Курсив;Интервал 1 pt"/>
    <w:basedOn w:val="5"/>
    <w:rPr>
      <w:rFonts w:ascii="Times New Roman" w:eastAsia="Times New Roman" w:hAnsi="Times New Roman" w:cs="Times New Roman"/>
      <w:b w:val="0"/>
      <w:bCs w:val="0"/>
      <w:i/>
      <w:iCs/>
      <w:smallCaps w:val="0"/>
      <w:strike w:val="0"/>
      <w:color w:val="000000"/>
      <w:spacing w:val="20"/>
      <w:w w:val="100"/>
      <w:position w:val="0"/>
      <w:sz w:val="11"/>
      <w:szCs w:val="11"/>
      <w:u w:val="none"/>
    </w:rPr>
  </w:style>
  <w:style w:type="character" w:customStyle="1" w:styleId="410">
    <w:name w:val="Основной текст (41)_"/>
    <w:basedOn w:val="a0"/>
    <w:link w:val="411"/>
    <w:rPr>
      <w:rFonts w:ascii="Gulim" w:eastAsia="Gulim" w:hAnsi="Gulim" w:cs="Gulim"/>
      <w:b w:val="0"/>
      <w:bCs w:val="0"/>
      <w:i/>
      <w:iCs/>
      <w:smallCaps w:val="0"/>
      <w:strike w:val="0"/>
      <w:sz w:val="12"/>
      <w:szCs w:val="12"/>
      <w:u w:val="none"/>
    </w:rPr>
  </w:style>
  <w:style w:type="character" w:customStyle="1" w:styleId="41TimesNewRoman4pt">
    <w:name w:val="Основной текст (41) + Times New Roman;4 pt;Не курсив"/>
    <w:basedOn w:val="410"/>
    <w:rPr>
      <w:rFonts w:ascii="Times New Roman" w:eastAsia="Times New Roman" w:hAnsi="Times New Roman" w:cs="Times New Roman"/>
      <w:b w:val="0"/>
      <w:bCs w:val="0"/>
      <w:i/>
      <w:iCs/>
      <w:smallCaps w:val="0"/>
      <w:strike w:val="0"/>
      <w:color w:val="000000"/>
      <w:spacing w:val="0"/>
      <w:w w:val="100"/>
      <w:position w:val="0"/>
      <w:sz w:val="8"/>
      <w:szCs w:val="8"/>
      <w:u w:val="none"/>
    </w:rPr>
  </w:style>
  <w:style w:type="character" w:customStyle="1" w:styleId="420">
    <w:name w:val="Основной текст (42)_"/>
    <w:basedOn w:val="a0"/>
    <w:link w:val="421"/>
    <w:rPr>
      <w:rFonts w:ascii="Gulim" w:eastAsia="Gulim" w:hAnsi="Gulim" w:cs="Gulim"/>
      <w:b w:val="0"/>
      <w:bCs w:val="0"/>
      <w:i w:val="0"/>
      <w:iCs w:val="0"/>
      <w:smallCaps w:val="0"/>
      <w:strike w:val="0"/>
      <w:sz w:val="20"/>
      <w:szCs w:val="20"/>
      <w:u w:val="none"/>
    </w:rPr>
  </w:style>
  <w:style w:type="character" w:customStyle="1" w:styleId="430">
    <w:name w:val="Основной текст (43)_"/>
    <w:basedOn w:val="a0"/>
    <w:link w:val="431"/>
    <w:rPr>
      <w:rFonts w:ascii="Times New Roman" w:eastAsia="Times New Roman" w:hAnsi="Times New Roman" w:cs="Times New Roman"/>
      <w:b/>
      <w:bCs/>
      <w:i w:val="0"/>
      <w:iCs w:val="0"/>
      <w:smallCaps w:val="0"/>
      <w:strike w:val="0"/>
      <w:sz w:val="13"/>
      <w:szCs w:val="13"/>
      <w:u w:val="none"/>
    </w:rPr>
  </w:style>
  <w:style w:type="character" w:customStyle="1" w:styleId="57pt0pt">
    <w:name w:val="Основной текст (5) + 7 pt;Интервал 0 pt"/>
    <w:basedOn w:val="5"/>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575pt0pt">
    <w:name w:val="Основной текст (5) + 7;5 pt;Интервал 0 pt"/>
    <w:basedOn w:val="5"/>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50pt3">
    <w:name w:val="Основной текст (5) + Интервал 0 pt"/>
    <w:basedOn w:val="5"/>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440">
    <w:name w:val="Основной текст (44)_"/>
    <w:basedOn w:val="a0"/>
    <w:link w:val="441"/>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450">
    <w:name w:val="Основной текст (45)_"/>
    <w:basedOn w:val="a0"/>
    <w:link w:val="451"/>
    <w:rPr>
      <w:rFonts w:ascii="Times New Roman" w:eastAsia="Times New Roman" w:hAnsi="Times New Roman" w:cs="Times New Roman"/>
      <w:b w:val="0"/>
      <w:bCs w:val="0"/>
      <w:i w:val="0"/>
      <w:iCs w:val="0"/>
      <w:smallCaps w:val="0"/>
      <w:strike w:val="0"/>
      <w:spacing w:val="20"/>
      <w:sz w:val="21"/>
      <w:szCs w:val="21"/>
      <w:u w:val="none"/>
    </w:rPr>
  </w:style>
  <w:style w:type="character" w:customStyle="1" w:styleId="565pt0pt1">
    <w:name w:val="Основной текст (5) + 6;5 pt;Полужирный;Интервал 0 pt"/>
    <w:basedOn w:val="5"/>
    <w:rPr>
      <w:rFonts w:ascii="Times New Roman" w:eastAsia="Times New Roman" w:hAnsi="Times New Roman" w:cs="Times New Roman"/>
      <w:b/>
      <w:bCs/>
      <w:i w:val="0"/>
      <w:iCs w:val="0"/>
      <w:smallCaps w:val="0"/>
      <w:strike w:val="0"/>
      <w:color w:val="000000"/>
      <w:spacing w:val="0"/>
      <w:w w:val="100"/>
      <w:position w:val="0"/>
      <w:sz w:val="13"/>
      <w:szCs w:val="13"/>
      <w:u w:val="none"/>
    </w:rPr>
  </w:style>
  <w:style w:type="character" w:customStyle="1" w:styleId="368pt0pt2">
    <w:name w:val="Основной текст (36) + 8 pt;Не полужирный;Не курсив;Интервал 0 pt"/>
    <w:basedOn w:val="360"/>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5Calibri9pt0pt">
    <w:name w:val="Основной текст (5) + Calibri;9 pt;Курсив;Интервал 0 pt"/>
    <w:basedOn w:val="5"/>
    <w:rPr>
      <w:rFonts w:ascii="Calibri" w:eastAsia="Calibri" w:hAnsi="Calibri" w:cs="Calibri"/>
      <w:b w:val="0"/>
      <w:bCs w:val="0"/>
      <w:i/>
      <w:iCs/>
      <w:smallCaps w:val="0"/>
      <w:strike w:val="0"/>
      <w:color w:val="000000"/>
      <w:spacing w:val="0"/>
      <w:w w:val="100"/>
      <w:position w:val="0"/>
      <w:sz w:val="18"/>
      <w:szCs w:val="18"/>
      <w:u w:val="none"/>
    </w:rPr>
  </w:style>
  <w:style w:type="character" w:customStyle="1" w:styleId="36Constantia18pt0pt">
    <w:name w:val="Основной текст (36) + Constantia;18 pt;Не курсив;Интервал 0 pt"/>
    <w:basedOn w:val="360"/>
    <w:rPr>
      <w:rFonts w:ascii="Constantia" w:eastAsia="Constantia" w:hAnsi="Constantia" w:cs="Constantia"/>
      <w:b/>
      <w:bCs/>
      <w:i/>
      <w:iCs/>
      <w:smallCaps w:val="0"/>
      <w:strike w:val="0"/>
      <w:color w:val="000000"/>
      <w:spacing w:val="0"/>
      <w:w w:val="100"/>
      <w:position w:val="0"/>
      <w:sz w:val="36"/>
      <w:szCs w:val="36"/>
      <w:u w:val="none"/>
    </w:rPr>
  </w:style>
  <w:style w:type="character" w:customStyle="1" w:styleId="5Calibri85pt0pt">
    <w:name w:val="Основной текст (5) + Calibri;8;5 pt;Курсив;Интервал 0 pt"/>
    <w:basedOn w:val="5"/>
    <w:rPr>
      <w:rFonts w:ascii="Calibri" w:eastAsia="Calibri" w:hAnsi="Calibri" w:cs="Calibri"/>
      <w:b w:val="0"/>
      <w:bCs w:val="0"/>
      <w:i/>
      <w:iCs/>
      <w:smallCaps w:val="0"/>
      <w:strike w:val="0"/>
      <w:color w:val="000000"/>
      <w:spacing w:val="0"/>
      <w:w w:val="100"/>
      <w:position w:val="0"/>
      <w:sz w:val="17"/>
      <w:szCs w:val="17"/>
      <w:u w:val="none"/>
    </w:rPr>
  </w:style>
  <w:style w:type="character" w:customStyle="1" w:styleId="6Calibri85pt">
    <w:name w:val="Основной текст (6) + Calibri;8;5 pt"/>
    <w:basedOn w:val="6"/>
    <w:rPr>
      <w:rFonts w:ascii="Calibri" w:eastAsia="Calibri" w:hAnsi="Calibri" w:cs="Calibri"/>
      <w:b w:val="0"/>
      <w:bCs w:val="0"/>
      <w:i/>
      <w:iCs/>
      <w:smallCaps w:val="0"/>
      <w:strike w:val="0"/>
      <w:color w:val="000000"/>
      <w:spacing w:val="0"/>
      <w:w w:val="100"/>
      <w:position w:val="0"/>
      <w:sz w:val="17"/>
      <w:szCs w:val="17"/>
      <w:u w:val="none"/>
    </w:rPr>
  </w:style>
  <w:style w:type="character" w:customStyle="1" w:styleId="6a">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1020">
    <w:name w:val="Заголовок №10 (2)_"/>
    <w:basedOn w:val="a0"/>
    <w:link w:val="1021"/>
    <w:rPr>
      <w:rFonts w:ascii="Calibri" w:eastAsia="Calibri" w:hAnsi="Calibri" w:cs="Calibri"/>
      <w:b w:val="0"/>
      <w:bCs w:val="0"/>
      <w:i w:val="0"/>
      <w:iCs w:val="0"/>
      <w:smallCaps w:val="0"/>
      <w:strike w:val="0"/>
      <w:sz w:val="23"/>
      <w:szCs w:val="23"/>
      <w:u w:val="none"/>
    </w:rPr>
  </w:style>
  <w:style w:type="character" w:customStyle="1" w:styleId="56pt">
    <w:name w:val="Основной текст (5) + 6 pt"/>
    <w:basedOn w:val="5"/>
    <w:rPr>
      <w:rFonts w:ascii="Times New Roman" w:eastAsia="Times New Roman" w:hAnsi="Times New Roman" w:cs="Times New Roman"/>
      <w:b w:val="0"/>
      <w:bCs w:val="0"/>
      <w:i w:val="0"/>
      <w:iCs w:val="0"/>
      <w:smallCaps w:val="0"/>
      <w:strike w:val="0"/>
      <w:color w:val="000000"/>
      <w:spacing w:val="10"/>
      <w:w w:val="100"/>
      <w:position w:val="0"/>
      <w:sz w:val="12"/>
      <w:szCs w:val="12"/>
      <w:u w:val="none"/>
    </w:rPr>
  </w:style>
  <w:style w:type="character" w:customStyle="1" w:styleId="565pt">
    <w:name w:val="Основной текст (5) + 6;5 pt;Полужирный"/>
    <w:basedOn w:val="5"/>
    <w:rPr>
      <w:rFonts w:ascii="Times New Roman" w:eastAsia="Times New Roman" w:hAnsi="Times New Roman" w:cs="Times New Roman"/>
      <w:b/>
      <w:bCs/>
      <w:i w:val="0"/>
      <w:iCs w:val="0"/>
      <w:smallCaps w:val="0"/>
      <w:strike w:val="0"/>
      <w:color w:val="000000"/>
      <w:spacing w:val="10"/>
      <w:w w:val="100"/>
      <w:position w:val="0"/>
      <w:sz w:val="13"/>
      <w:szCs w:val="13"/>
      <w:u w:val="none"/>
    </w:rPr>
  </w:style>
  <w:style w:type="character" w:customStyle="1" w:styleId="57pt0pt0">
    <w:name w:val="Основной текст (5) + 7 pt;Интервал 0 pt"/>
    <w:basedOn w:val="5"/>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5LucidaSansUnicode6pt0pt">
    <w:name w:val="Основной текст (5) + Lucida Sans Unicode;6 pt;Интервал 0 pt"/>
    <w:basedOn w:val="5"/>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rPr>
  </w:style>
  <w:style w:type="character" w:customStyle="1" w:styleId="13TimesNewRoman8pt">
    <w:name w:val="Основной текст (13) + Times New Roman;8 pt;Не курсив"/>
    <w:basedOn w:val="13"/>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13TimesNewRoman8pt0pt">
    <w:name w:val="Основной текст (13) + Times New Roman;8 pt;Интервал 0 pt"/>
    <w:basedOn w:val="13"/>
    <w:rPr>
      <w:rFonts w:ascii="Times New Roman" w:eastAsia="Times New Roman" w:hAnsi="Times New Roman" w:cs="Times New Roman"/>
      <w:b w:val="0"/>
      <w:bCs w:val="0"/>
      <w:i/>
      <w:iCs/>
      <w:smallCaps w:val="0"/>
      <w:strike w:val="0"/>
      <w:color w:val="000000"/>
      <w:spacing w:val="10"/>
      <w:w w:val="100"/>
      <w:position w:val="0"/>
      <w:sz w:val="16"/>
      <w:szCs w:val="16"/>
      <w:u w:val="none"/>
    </w:rPr>
  </w:style>
  <w:style w:type="character" w:customStyle="1" w:styleId="13TimesNewRoman8pt0">
    <w:name w:val="Основной текст (13) + Times New Roman;8 pt;Не курсив"/>
    <w:basedOn w:val="13"/>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58">
    <w:name w:val="Основной текст (5) + Полужирный"/>
    <w:basedOn w:val="5"/>
    <w:rPr>
      <w:rFonts w:ascii="Times New Roman" w:eastAsia="Times New Roman" w:hAnsi="Times New Roman" w:cs="Times New Roman"/>
      <w:b/>
      <w:bCs/>
      <w:i w:val="0"/>
      <w:iCs w:val="0"/>
      <w:smallCaps w:val="0"/>
      <w:strike w:val="0"/>
      <w:color w:val="000000"/>
      <w:spacing w:val="10"/>
      <w:w w:val="100"/>
      <w:position w:val="0"/>
      <w:sz w:val="16"/>
      <w:szCs w:val="16"/>
      <w:u w:val="none"/>
    </w:rPr>
  </w:style>
  <w:style w:type="character" w:customStyle="1" w:styleId="78pt">
    <w:name w:val="Основной текст (7) + 8 pt"/>
    <w:basedOn w:val="7"/>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7Constantia18pt">
    <w:name w:val="Основной текст (7) + Constantia;18 pt;Полужирный"/>
    <w:basedOn w:val="7"/>
    <w:rPr>
      <w:rFonts w:ascii="Constantia" w:eastAsia="Constantia" w:hAnsi="Constantia" w:cs="Constantia"/>
      <w:b/>
      <w:bCs/>
      <w:i w:val="0"/>
      <w:iCs w:val="0"/>
      <w:smallCaps w:val="0"/>
      <w:strike w:val="0"/>
      <w:color w:val="000000"/>
      <w:spacing w:val="0"/>
      <w:w w:val="100"/>
      <w:position w:val="0"/>
      <w:sz w:val="36"/>
      <w:szCs w:val="36"/>
      <w:u w:val="none"/>
    </w:rPr>
  </w:style>
  <w:style w:type="character" w:customStyle="1" w:styleId="460">
    <w:name w:val="Основной текст (46)_"/>
    <w:basedOn w:val="a0"/>
    <w:link w:val="461"/>
    <w:rPr>
      <w:rFonts w:ascii="Times New Roman" w:eastAsia="Times New Roman" w:hAnsi="Times New Roman" w:cs="Times New Roman"/>
      <w:b/>
      <w:bCs/>
      <w:i/>
      <w:iCs/>
      <w:smallCaps w:val="0"/>
      <w:strike w:val="0"/>
      <w:spacing w:val="20"/>
      <w:sz w:val="19"/>
      <w:szCs w:val="19"/>
      <w:u w:val="none"/>
    </w:rPr>
  </w:style>
  <w:style w:type="character" w:customStyle="1" w:styleId="462">
    <w:name w:val="Основной текст (46) + Малые прописные"/>
    <w:basedOn w:val="460"/>
    <w:rPr>
      <w:rFonts w:ascii="Times New Roman" w:eastAsia="Times New Roman" w:hAnsi="Times New Roman" w:cs="Times New Roman"/>
      <w:b/>
      <w:bCs/>
      <w:i/>
      <w:iCs/>
      <w:smallCaps/>
      <w:strike w:val="0"/>
      <w:color w:val="000000"/>
      <w:spacing w:val="20"/>
      <w:w w:val="100"/>
      <w:position w:val="0"/>
      <w:sz w:val="19"/>
      <w:szCs w:val="19"/>
      <w:u w:val="none"/>
    </w:rPr>
  </w:style>
  <w:style w:type="character" w:customStyle="1" w:styleId="1030">
    <w:name w:val="Заголовок №10 (3)_"/>
    <w:basedOn w:val="a0"/>
    <w:link w:val="1031"/>
    <w:rPr>
      <w:rFonts w:ascii="Times New Roman" w:eastAsia="Times New Roman" w:hAnsi="Times New Roman" w:cs="Times New Roman"/>
      <w:b/>
      <w:bCs/>
      <w:i w:val="0"/>
      <w:iCs w:val="0"/>
      <w:smallCaps w:val="0"/>
      <w:strike w:val="0"/>
      <w:spacing w:val="10"/>
      <w:sz w:val="16"/>
      <w:szCs w:val="16"/>
      <w:u w:val="none"/>
    </w:rPr>
  </w:style>
  <w:style w:type="character" w:customStyle="1" w:styleId="575pt0pt0">
    <w:name w:val="Основной текст (5) + 7;5 pt;Полужирный;Курсив;Интервал 0 pt"/>
    <w:basedOn w:val="5"/>
    <w:rPr>
      <w:rFonts w:ascii="Times New Roman" w:eastAsia="Times New Roman" w:hAnsi="Times New Roman" w:cs="Times New Roman"/>
      <w:b/>
      <w:bCs/>
      <w:i/>
      <w:iCs/>
      <w:smallCaps w:val="0"/>
      <w:strike w:val="0"/>
      <w:color w:val="000000"/>
      <w:spacing w:val="0"/>
      <w:w w:val="100"/>
      <w:position w:val="0"/>
      <w:sz w:val="15"/>
      <w:szCs w:val="15"/>
      <w:u w:val="none"/>
    </w:rPr>
  </w:style>
  <w:style w:type="character" w:customStyle="1" w:styleId="367pt">
    <w:name w:val="Основной текст (36) + 7 pt;Не полужирный;Не курсив"/>
    <w:basedOn w:val="360"/>
    <w:rPr>
      <w:rFonts w:ascii="Times New Roman" w:eastAsia="Times New Roman" w:hAnsi="Times New Roman" w:cs="Times New Roman"/>
      <w:b/>
      <w:bCs/>
      <w:i/>
      <w:iCs/>
      <w:smallCaps w:val="0"/>
      <w:strike w:val="0"/>
      <w:color w:val="000000"/>
      <w:spacing w:val="10"/>
      <w:w w:val="100"/>
      <w:position w:val="0"/>
      <w:sz w:val="14"/>
      <w:szCs w:val="14"/>
      <w:u w:val="none"/>
    </w:rPr>
  </w:style>
  <w:style w:type="character" w:customStyle="1" w:styleId="60pt1">
    <w:name w:val="Основной текст (6) + Малые прописные;Интервал 0 pt"/>
    <w:basedOn w:val="6"/>
    <w:rPr>
      <w:rFonts w:ascii="Times New Roman" w:eastAsia="Times New Roman" w:hAnsi="Times New Roman" w:cs="Times New Roman"/>
      <w:b w:val="0"/>
      <w:bCs w:val="0"/>
      <w:i/>
      <w:iCs/>
      <w:smallCaps/>
      <w:strike w:val="0"/>
      <w:color w:val="000000"/>
      <w:spacing w:val="10"/>
      <w:w w:val="100"/>
      <w:position w:val="0"/>
      <w:sz w:val="16"/>
      <w:szCs w:val="16"/>
      <w:u w:val="none"/>
    </w:rPr>
  </w:style>
  <w:style w:type="character" w:customStyle="1" w:styleId="232">
    <w:name w:val="Колонтитул (23)_"/>
    <w:basedOn w:val="a0"/>
    <w:link w:val="233"/>
    <w:rPr>
      <w:rFonts w:ascii="Times New Roman" w:eastAsia="Times New Roman" w:hAnsi="Times New Roman" w:cs="Times New Roman"/>
      <w:b/>
      <w:bCs/>
      <w:i w:val="0"/>
      <w:iCs w:val="0"/>
      <w:smallCaps w:val="0"/>
      <w:strike w:val="0"/>
      <w:sz w:val="15"/>
      <w:szCs w:val="15"/>
      <w:u w:val="none"/>
    </w:rPr>
  </w:style>
  <w:style w:type="character" w:customStyle="1" w:styleId="1320">
    <w:name w:val="Заголовок №13 (2)_"/>
    <w:basedOn w:val="a0"/>
    <w:link w:val="1321"/>
    <w:rPr>
      <w:rFonts w:ascii="Times New Roman" w:eastAsia="Times New Roman" w:hAnsi="Times New Roman" w:cs="Times New Roman"/>
      <w:b w:val="0"/>
      <w:bCs w:val="0"/>
      <w:i w:val="0"/>
      <w:iCs w:val="0"/>
      <w:smallCaps w:val="0"/>
      <w:strike w:val="0"/>
      <w:spacing w:val="20"/>
      <w:sz w:val="21"/>
      <w:szCs w:val="21"/>
      <w:u w:val="none"/>
    </w:rPr>
  </w:style>
  <w:style w:type="character" w:customStyle="1" w:styleId="192">
    <w:name w:val="Основной текст (19) + Малые прописные"/>
    <w:basedOn w:val="19"/>
    <w:rPr>
      <w:rFonts w:ascii="Times New Roman" w:eastAsia="Times New Roman" w:hAnsi="Times New Roman" w:cs="Times New Roman"/>
      <w:b w:val="0"/>
      <w:bCs w:val="0"/>
      <w:i w:val="0"/>
      <w:iCs w:val="0"/>
      <w:smallCaps/>
      <w:strike w:val="0"/>
      <w:color w:val="000000"/>
      <w:spacing w:val="0"/>
      <w:w w:val="100"/>
      <w:position w:val="0"/>
      <w:sz w:val="18"/>
      <w:szCs w:val="18"/>
      <w:u w:val="none"/>
    </w:rPr>
  </w:style>
  <w:style w:type="character" w:customStyle="1" w:styleId="470pt">
    <w:name w:val="Основной текст (47) + Курсив;Интервал 0 pt"/>
    <w:basedOn w:val="a0"/>
    <w:rPr>
      <w:rFonts w:ascii="Times New Roman" w:eastAsia="Times New Roman" w:hAnsi="Times New Roman" w:cs="Times New Roman"/>
      <w:b w:val="0"/>
      <w:bCs w:val="0"/>
      <w:i/>
      <w:iCs/>
      <w:smallCaps w:val="0"/>
      <w:strike w:val="0"/>
      <w:spacing w:val="10"/>
      <w:sz w:val="19"/>
      <w:szCs w:val="19"/>
      <w:u w:val="none"/>
    </w:rPr>
  </w:style>
  <w:style w:type="character" w:customStyle="1" w:styleId="470">
    <w:name w:val="Основной текст (47)"/>
    <w:basedOn w:val="a0"/>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470pt0">
    <w:name w:val="Основной текст (47) + Курсив;Интервал 0 pt"/>
    <w:basedOn w:val="a0"/>
    <w:rPr>
      <w:rFonts w:ascii="Times New Roman" w:eastAsia="Times New Roman" w:hAnsi="Times New Roman" w:cs="Times New Roman"/>
      <w:b w:val="0"/>
      <w:bCs w:val="0"/>
      <w:i/>
      <w:iCs/>
      <w:smallCaps w:val="0"/>
      <w:strike w:val="0"/>
      <w:spacing w:val="10"/>
      <w:sz w:val="19"/>
      <w:szCs w:val="19"/>
      <w:u w:val="none"/>
    </w:rPr>
  </w:style>
  <w:style w:type="character" w:customStyle="1" w:styleId="479pt0pt">
    <w:name w:val="Основной текст (47) + 9 pt;Полужирный;Интервал 0 pt"/>
    <w:basedOn w:val="a0"/>
    <w:rPr>
      <w:rFonts w:ascii="Times New Roman" w:eastAsia="Times New Roman" w:hAnsi="Times New Roman" w:cs="Times New Roman"/>
      <w:b/>
      <w:bCs/>
      <w:i w:val="0"/>
      <w:iCs w:val="0"/>
      <w:smallCaps w:val="0"/>
      <w:strike w:val="0"/>
      <w:sz w:val="18"/>
      <w:szCs w:val="18"/>
      <w:u w:val="none"/>
    </w:rPr>
  </w:style>
  <w:style w:type="character" w:customStyle="1" w:styleId="470pt1">
    <w:name w:val="Основной текст (47) + Интервал 0 pt"/>
    <w:basedOn w:val="a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94">
    <w:name w:val="Основной текст (9) + Курсив"/>
    <w:basedOn w:val="9"/>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91pt">
    <w:name w:val="Основной текст (9) + Интервал 1 pt"/>
    <w:basedOn w:val="9"/>
    <w:rPr>
      <w:rFonts w:ascii="Times New Roman" w:eastAsia="Times New Roman" w:hAnsi="Times New Roman" w:cs="Times New Roman"/>
      <w:b w:val="0"/>
      <w:bCs w:val="0"/>
      <w:i w:val="0"/>
      <w:iCs w:val="0"/>
      <w:smallCaps w:val="0"/>
      <w:strike w:val="0"/>
      <w:color w:val="000000"/>
      <w:spacing w:val="20"/>
      <w:w w:val="100"/>
      <w:position w:val="0"/>
      <w:sz w:val="19"/>
      <w:szCs w:val="19"/>
      <w:u w:val="none"/>
    </w:rPr>
  </w:style>
  <w:style w:type="character" w:customStyle="1" w:styleId="65pt0pt2">
    <w:name w:val="Основной текст + 6;5 pt;Полужирный;Малые прописные;Интервал 0 pt"/>
    <w:basedOn w:val="a8"/>
    <w:rPr>
      <w:rFonts w:ascii="Times New Roman" w:eastAsia="Times New Roman" w:hAnsi="Times New Roman" w:cs="Times New Roman"/>
      <w:b/>
      <w:bCs/>
      <w:i w:val="0"/>
      <w:iCs w:val="0"/>
      <w:smallCaps/>
      <w:strike w:val="0"/>
      <w:color w:val="000000"/>
      <w:spacing w:val="0"/>
      <w:w w:val="100"/>
      <w:position w:val="0"/>
      <w:sz w:val="13"/>
      <w:szCs w:val="13"/>
      <w:u w:val="none"/>
    </w:rPr>
  </w:style>
  <w:style w:type="character" w:customStyle="1" w:styleId="7pt0pt">
    <w:name w:val="Основной текст + 7 pt;Курсив;Интервал 0 pt"/>
    <w:basedOn w:val="a8"/>
    <w:rPr>
      <w:rFonts w:ascii="Times New Roman" w:eastAsia="Times New Roman" w:hAnsi="Times New Roman" w:cs="Times New Roman"/>
      <w:b w:val="0"/>
      <w:bCs w:val="0"/>
      <w:i/>
      <w:iCs/>
      <w:smallCaps w:val="0"/>
      <w:strike w:val="0"/>
      <w:color w:val="000000"/>
      <w:spacing w:val="0"/>
      <w:w w:val="100"/>
      <w:position w:val="0"/>
      <w:sz w:val="14"/>
      <w:szCs w:val="14"/>
      <w:u w:val="none"/>
    </w:rPr>
  </w:style>
  <w:style w:type="character" w:customStyle="1" w:styleId="480">
    <w:name w:val="Основной текст (48)_"/>
    <w:basedOn w:val="a0"/>
    <w:link w:val="481"/>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480pt">
    <w:name w:val="Основной текст (48) + Курсив;Интервал 0 pt"/>
    <w:basedOn w:val="480"/>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480pt0">
    <w:name w:val="Основной текст (48) + Интервал 0 pt"/>
    <w:basedOn w:val="480"/>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224">
    <w:name w:val="Колонтитул (22)_"/>
    <w:basedOn w:val="a0"/>
    <w:link w:val="225"/>
    <w:rPr>
      <w:rFonts w:ascii="Times New Roman" w:eastAsia="Times New Roman" w:hAnsi="Times New Roman" w:cs="Times New Roman"/>
      <w:b w:val="0"/>
      <w:bCs w:val="0"/>
      <w:i/>
      <w:iCs/>
      <w:smallCaps w:val="0"/>
      <w:strike w:val="0"/>
      <w:sz w:val="16"/>
      <w:szCs w:val="16"/>
      <w:u w:val="none"/>
    </w:rPr>
  </w:style>
  <w:style w:type="character" w:customStyle="1" w:styleId="95">
    <w:name w:val="Основной текст (9)"/>
    <w:basedOn w:val="9"/>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3395pt">
    <w:name w:val="Основной текст (33) + 9;5 pt;Не полужирный;Курсив"/>
    <w:basedOn w:val="330"/>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332">
    <w:name w:val="Основной текст (33)"/>
    <w:basedOn w:val="330"/>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3b">
    <w:name w:val="Колонтитул (3)"/>
    <w:basedOn w:val="a0"/>
    <w:rPr>
      <w:rFonts w:ascii="Times New Roman" w:eastAsia="Times New Roman" w:hAnsi="Times New Roman" w:cs="Times New Roman"/>
      <w:b w:val="0"/>
      <w:bCs w:val="0"/>
      <w:i w:val="0"/>
      <w:iCs w:val="0"/>
      <w:smallCaps w:val="0"/>
      <w:strike w:val="0"/>
      <w:sz w:val="18"/>
      <w:szCs w:val="18"/>
      <w:u w:val="none"/>
    </w:rPr>
  </w:style>
  <w:style w:type="character" w:customStyle="1" w:styleId="8TimesNewRoman8pt">
    <w:name w:val="Колонтитул (8) + Times New Roman;8 pt"/>
    <w:basedOn w:val="a0"/>
    <w:rPr>
      <w:rFonts w:ascii="Times New Roman" w:eastAsia="Times New Roman" w:hAnsi="Times New Roman" w:cs="Times New Roman"/>
      <w:b w:val="0"/>
      <w:bCs w:val="0"/>
      <w:i/>
      <w:iCs/>
      <w:smallCaps w:val="0"/>
      <w:strike w:val="0"/>
      <w:sz w:val="16"/>
      <w:szCs w:val="16"/>
      <w:u w:val="none"/>
    </w:rPr>
  </w:style>
  <w:style w:type="character" w:customStyle="1" w:styleId="90pt">
    <w:name w:val="Основной текст (9) + Курсив;Интервал 0 pt"/>
    <w:basedOn w:val="9"/>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99pt0pt0">
    <w:name w:val="Основной текст (9) + 9 pt;Полужирный;Интервал 0 pt"/>
    <w:basedOn w:val="9"/>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91pt0">
    <w:name w:val="Основной текст (9) + Интервал 1 pt"/>
    <w:basedOn w:val="9"/>
    <w:rPr>
      <w:rFonts w:ascii="Times New Roman" w:eastAsia="Times New Roman" w:hAnsi="Times New Roman" w:cs="Times New Roman"/>
      <w:b w:val="0"/>
      <w:bCs w:val="0"/>
      <w:i w:val="0"/>
      <w:iCs w:val="0"/>
      <w:smallCaps w:val="0"/>
      <w:strike w:val="0"/>
      <w:color w:val="000000"/>
      <w:spacing w:val="20"/>
      <w:w w:val="100"/>
      <w:position w:val="0"/>
      <w:sz w:val="19"/>
      <w:szCs w:val="19"/>
      <w:u w:val="none"/>
    </w:rPr>
  </w:style>
  <w:style w:type="character" w:customStyle="1" w:styleId="96">
    <w:name w:val="Основной текст (9)"/>
    <w:basedOn w:val="9"/>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91pt1">
    <w:name w:val="Основной текст (9) + Курсив;Интервал 1 pt"/>
    <w:basedOn w:val="9"/>
    <w:rPr>
      <w:rFonts w:ascii="Times New Roman" w:eastAsia="Times New Roman" w:hAnsi="Times New Roman" w:cs="Times New Roman"/>
      <w:b w:val="0"/>
      <w:bCs w:val="0"/>
      <w:i/>
      <w:iCs/>
      <w:smallCaps w:val="0"/>
      <w:strike w:val="0"/>
      <w:color w:val="000000"/>
      <w:spacing w:val="30"/>
      <w:w w:val="100"/>
      <w:position w:val="0"/>
      <w:sz w:val="19"/>
      <w:szCs w:val="19"/>
      <w:u w:val="none"/>
    </w:rPr>
  </w:style>
  <w:style w:type="character" w:customStyle="1" w:styleId="3095pt1">
    <w:name w:val="Основной текст (30) + 9;5 pt;Не курсив"/>
    <w:basedOn w:val="300"/>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aff7">
    <w:name w:val="Колонтитул"/>
    <w:basedOn w:val="a9"/>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98pt0pt">
    <w:name w:val="Основной текст (9) + 8 pt;Курсив;Интервал 0 pt"/>
    <w:basedOn w:val="9"/>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9LucidaSansUnicode7pt0pt">
    <w:name w:val="Основной текст (9) + Lucida Sans Unicode;7 pt;Интервал 0 pt"/>
    <w:basedOn w:val="9"/>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rPr>
  </w:style>
  <w:style w:type="character" w:customStyle="1" w:styleId="193">
    <w:name w:val="Основной текст (19)"/>
    <w:basedOn w:val="19"/>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97">
    <w:name w:val="Основной текст9"/>
    <w:basedOn w:val="a8"/>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0pta">
    <w:name w:val="Основной текст + Курсив;Интервал 0 pt"/>
    <w:basedOn w:val="a8"/>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9pt0pt3">
    <w:name w:val="Колонтитул + 9 pt;Полужирный;Не курсив;Интервал 0 pt"/>
    <w:basedOn w:val="a9"/>
    <w:rPr>
      <w:rFonts w:ascii="Times New Roman" w:eastAsia="Times New Roman" w:hAnsi="Times New Roman" w:cs="Times New Roman"/>
      <w:b/>
      <w:bCs/>
      <w:i/>
      <w:iCs/>
      <w:smallCaps w:val="0"/>
      <w:strike w:val="0"/>
      <w:color w:val="000000"/>
      <w:spacing w:val="-10"/>
      <w:w w:val="100"/>
      <w:position w:val="0"/>
      <w:sz w:val="18"/>
      <w:szCs w:val="18"/>
      <w:u w:val="none"/>
    </w:rPr>
  </w:style>
  <w:style w:type="character" w:customStyle="1" w:styleId="8f6">
    <w:name w:val="Основной текст (8) + Не курсив"/>
    <w:basedOn w:val="8"/>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80pt3">
    <w:name w:val="Основной текст (8) + Интервал 0 pt"/>
    <w:basedOn w:val="8"/>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9pte">
    <w:name w:val="Колонтитул + 9 pt;Не курсив"/>
    <w:basedOn w:val="a9"/>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242">
    <w:name w:val="Основной текст (24)"/>
    <w:basedOn w:val="240"/>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500">
    <w:name w:val="Основной текст (50)_"/>
    <w:basedOn w:val="a0"/>
    <w:link w:val="501"/>
    <w:rPr>
      <w:rFonts w:ascii="Segoe UI" w:eastAsia="Segoe UI" w:hAnsi="Segoe UI" w:cs="Segoe UI"/>
      <w:b/>
      <w:bCs/>
      <w:i w:val="0"/>
      <w:iCs w:val="0"/>
      <w:smallCaps w:val="0"/>
      <w:strike w:val="0"/>
      <w:spacing w:val="-10"/>
      <w:sz w:val="23"/>
      <w:szCs w:val="23"/>
      <w:u w:val="none"/>
    </w:rPr>
  </w:style>
  <w:style w:type="character" w:customStyle="1" w:styleId="10pt0pt4">
    <w:name w:val="Основной текст + 10 pt;Курсив;Интервал 0 pt"/>
    <w:basedOn w:val="a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0ptb">
    <w:name w:val="Основной текст + Полужирный;Интервал 0 pt"/>
    <w:basedOn w:val="a8"/>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490">
    <w:name w:val="Основной текст (49)_"/>
    <w:basedOn w:val="a0"/>
    <w:link w:val="491"/>
    <w:rPr>
      <w:rFonts w:ascii="Consolas" w:eastAsia="Consolas" w:hAnsi="Consolas" w:cs="Consolas"/>
      <w:b w:val="0"/>
      <w:bCs w:val="0"/>
      <w:i/>
      <w:iCs/>
      <w:smallCaps w:val="0"/>
      <w:strike w:val="0"/>
      <w:sz w:val="17"/>
      <w:szCs w:val="17"/>
      <w:u w:val="none"/>
    </w:rPr>
  </w:style>
  <w:style w:type="character" w:customStyle="1" w:styleId="0ptc">
    <w:name w:val="Основной текст + Полужирный;Курсив;Интервал 0 pt"/>
    <w:basedOn w:val="a8"/>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202">
    <w:name w:val="Основной текст (20)"/>
    <w:basedOn w:val="200"/>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0ptd">
    <w:name w:val="Основной текст + Интервал 0 pt"/>
    <w:basedOn w:val="a8"/>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85pt0pt0">
    <w:name w:val="Основной текст + 8;5 pt;Полужирный;Интервал 0 pt"/>
    <w:basedOn w:val="a8"/>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9ptf">
    <w:name w:val="Колонтитул + 9 pt;Полужирный;Не курсив"/>
    <w:basedOn w:val="a9"/>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85pt1">
    <w:name w:val="Колонтитул + 8;5 pt;Не курсив"/>
    <w:basedOn w:val="a9"/>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1785pt">
    <w:name w:val="Основной текст (17) + 8;5 pt"/>
    <w:basedOn w:val="17"/>
    <w:rPr>
      <w:rFonts w:ascii="Times New Roman" w:eastAsia="Times New Roman" w:hAnsi="Times New Roman" w:cs="Times New Roman"/>
      <w:b w:val="0"/>
      <w:bCs w:val="0"/>
      <w:i w:val="0"/>
      <w:iCs w:val="0"/>
      <w:smallCaps w:val="0"/>
      <w:strike w:val="0"/>
      <w:color w:val="000000"/>
      <w:spacing w:val="20"/>
      <w:w w:val="100"/>
      <w:position w:val="0"/>
      <w:sz w:val="17"/>
      <w:szCs w:val="17"/>
      <w:u w:val="none"/>
    </w:rPr>
  </w:style>
  <w:style w:type="character" w:customStyle="1" w:styleId="171">
    <w:name w:val="Основной текст (17)"/>
    <w:basedOn w:val="17"/>
    <w:rPr>
      <w:rFonts w:ascii="Times New Roman" w:eastAsia="Times New Roman" w:hAnsi="Times New Roman" w:cs="Times New Roman"/>
      <w:b w:val="0"/>
      <w:bCs w:val="0"/>
      <w:i w:val="0"/>
      <w:iCs w:val="0"/>
      <w:smallCaps w:val="0"/>
      <w:strike w:val="0"/>
      <w:color w:val="000000"/>
      <w:spacing w:val="20"/>
      <w:w w:val="100"/>
      <w:position w:val="0"/>
      <w:sz w:val="16"/>
      <w:szCs w:val="16"/>
      <w:u w:val="none"/>
    </w:rPr>
  </w:style>
  <w:style w:type="character" w:customStyle="1" w:styleId="8f7">
    <w:name w:val="Основной текст (8) + Не курсив"/>
    <w:basedOn w:val="8"/>
    <w:rPr>
      <w:rFonts w:ascii="Times New Roman" w:eastAsia="Times New Roman" w:hAnsi="Times New Roman" w:cs="Times New Roman"/>
      <w:b w:val="0"/>
      <w:bCs w:val="0"/>
      <w:i/>
      <w:iCs/>
      <w:smallCaps w:val="0"/>
      <w:strike w:val="0"/>
      <w:color w:val="000000"/>
      <w:spacing w:val="10"/>
      <w:w w:val="100"/>
      <w:position w:val="0"/>
      <w:sz w:val="19"/>
      <w:szCs w:val="19"/>
      <w:u w:val="single"/>
    </w:rPr>
  </w:style>
  <w:style w:type="character" w:customStyle="1" w:styleId="1220">
    <w:name w:val="Заголовок №12 (2)_"/>
    <w:basedOn w:val="a0"/>
    <w:link w:val="1221"/>
    <w:rPr>
      <w:rFonts w:ascii="Times New Roman" w:eastAsia="Times New Roman" w:hAnsi="Times New Roman" w:cs="Times New Roman"/>
      <w:b w:val="0"/>
      <w:bCs w:val="0"/>
      <w:i w:val="0"/>
      <w:iCs w:val="0"/>
      <w:smallCaps w:val="0"/>
      <w:strike w:val="0"/>
      <w:spacing w:val="20"/>
      <w:sz w:val="22"/>
      <w:szCs w:val="22"/>
      <w:u w:val="none"/>
    </w:rPr>
  </w:style>
  <w:style w:type="character" w:customStyle="1" w:styleId="101pt0">
    <w:name w:val="Основной текст (10) + Интервал 1 pt"/>
    <w:basedOn w:val="101"/>
    <w:rPr>
      <w:rFonts w:ascii="Times New Roman" w:eastAsia="Times New Roman" w:hAnsi="Times New Roman" w:cs="Times New Roman"/>
      <w:b w:val="0"/>
      <w:bCs w:val="0"/>
      <w:i w:val="0"/>
      <w:iCs w:val="0"/>
      <w:smallCaps w:val="0"/>
      <w:strike w:val="0"/>
      <w:color w:val="000000"/>
      <w:spacing w:val="20"/>
      <w:w w:val="100"/>
      <w:position w:val="0"/>
      <w:sz w:val="16"/>
      <w:szCs w:val="16"/>
      <w:u w:val="none"/>
    </w:rPr>
  </w:style>
  <w:style w:type="character" w:customStyle="1" w:styleId="101pt1">
    <w:name w:val="Основной текст (10) + Малые прописные;Интервал 1 pt"/>
    <w:basedOn w:val="101"/>
    <w:rPr>
      <w:rFonts w:ascii="Times New Roman" w:eastAsia="Times New Roman" w:hAnsi="Times New Roman" w:cs="Times New Roman"/>
      <w:b w:val="0"/>
      <w:bCs w:val="0"/>
      <w:i w:val="0"/>
      <w:iCs w:val="0"/>
      <w:smallCaps/>
      <w:strike w:val="0"/>
      <w:color w:val="000000"/>
      <w:spacing w:val="20"/>
      <w:w w:val="100"/>
      <w:position w:val="0"/>
      <w:sz w:val="16"/>
      <w:szCs w:val="16"/>
      <w:u w:val="none"/>
    </w:rPr>
  </w:style>
  <w:style w:type="character" w:customStyle="1" w:styleId="1040">
    <w:name w:val="Заголовок №10 (4)_"/>
    <w:basedOn w:val="a0"/>
    <w:link w:val="1041"/>
    <w:rPr>
      <w:rFonts w:ascii="Times New Roman" w:eastAsia="Times New Roman" w:hAnsi="Times New Roman" w:cs="Times New Roman"/>
      <w:b/>
      <w:bCs/>
      <w:i w:val="0"/>
      <w:iCs w:val="0"/>
      <w:smallCaps w:val="0"/>
      <w:strike w:val="0"/>
      <w:spacing w:val="20"/>
      <w:sz w:val="21"/>
      <w:szCs w:val="21"/>
      <w:u w:val="none"/>
    </w:rPr>
  </w:style>
  <w:style w:type="character" w:customStyle="1" w:styleId="Calibri115pt0pt">
    <w:name w:val="Основной текст + Calibri;11;5 pt;Интервал 0 pt"/>
    <w:basedOn w:val="a8"/>
    <w:rPr>
      <w:rFonts w:ascii="Calibri" w:eastAsia="Calibri" w:hAnsi="Calibri" w:cs="Calibri"/>
      <w:b w:val="0"/>
      <w:bCs w:val="0"/>
      <w:i w:val="0"/>
      <w:iCs w:val="0"/>
      <w:smallCaps w:val="0"/>
      <w:strike w:val="0"/>
      <w:color w:val="000000"/>
      <w:spacing w:val="0"/>
      <w:w w:val="100"/>
      <w:position w:val="0"/>
      <w:sz w:val="23"/>
      <w:szCs w:val="23"/>
      <w:u w:val="none"/>
    </w:rPr>
  </w:style>
  <w:style w:type="character" w:customStyle="1" w:styleId="65pt1pt1">
    <w:name w:val="Основной текст + 6;5 pt;Полужирный;Малые прописные;Интервал 1 pt"/>
    <w:basedOn w:val="a8"/>
    <w:rPr>
      <w:rFonts w:ascii="Times New Roman" w:eastAsia="Times New Roman" w:hAnsi="Times New Roman" w:cs="Times New Roman"/>
      <w:b/>
      <w:bCs/>
      <w:i w:val="0"/>
      <w:iCs w:val="0"/>
      <w:smallCaps/>
      <w:strike w:val="0"/>
      <w:color w:val="000000"/>
      <w:spacing w:val="20"/>
      <w:w w:val="100"/>
      <w:position w:val="0"/>
      <w:sz w:val="13"/>
      <w:szCs w:val="13"/>
      <w:u w:val="none"/>
    </w:rPr>
  </w:style>
  <w:style w:type="character" w:customStyle="1" w:styleId="76">
    <w:name w:val="Основной текст (7)"/>
    <w:basedOn w:val="7"/>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452">
    <w:name w:val="Основной текст (45)"/>
    <w:basedOn w:val="a0"/>
    <w:rPr>
      <w:rFonts w:ascii="Times New Roman" w:eastAsia="Times New Roman" w:hAnsi="Times New Roman" w:cs="Times New Roman"/>
      <w:b w:val="0"/>
      <w:bCs w:val="0"/>
      <w:i w:val="0"/>
      <w:iCs w:val="0"/>
      <w:smallCaps w:val="0"/>
      <w:strike w:val="0"/>
      <w:spacing w:val="20"/>
      <w:sz w:val="21"/>
      <w:szCs w:val="21"/>
      <w:u w:val="none"/>
    </w:rPr>
  </w:style>
  <w:style w:type="character" w:customStyle="1" w:styleId="450pt">
    <w:name w:val="Основной текст (45) + Интервал 0 pt"/>
    <w:basedOn w:val="450"/>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194">
    <w:name w:val="Основной текст (19) + Малые прописные"/>
    <w:basedOn w:val="19"/>
    <w:rPr>
      <w:rFonts w:ascii="Times New Roman" w:eastAsia="Times New Roman" w:hAnsi="Times New Roman" w:cs="Times New Roman"/>
      <w:b w:val="0"/>
      <w:bCs w:val="0"/>
      <w:i w:val="0"/>
      <w:iCs w:val="0"/>
      <w:smallCaps/>
      <w:strike w:val="0"/>
      <w:color w:val="000000"/>
      <w:spacing w:val="0"/>
      <w:w w:val="100"/>
      <w:position w:val="0"/>
      <w:sz w:val="18"/>
      <w:szCs w:val="18"/>
      <w:u w:val="none"/>
    </w:rPr>
  </w:style>
  <w:style w:type="character" w:customStyle="1" w:styleId="105pt0">
    <w:name w:val="Колонтитул + 10;5 pt"/>
    <w:basedOn w:val="a9"/>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9ptf0">
    <w:name w:val="Колонтитул + 9 pt;Полужирный;Не курсив"/>
    <w:basedOn w:val="a9"/>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85pt2">
    <w:name w:val="Основной текст + 8;5 pt"/>
    <w:basedOn w:val="a8"/>
    <w:rPr>
      <w:rFonts w:ascii="Times New Roman" w:eastAsia="Times New Roman" w:hAnsi="Times New Roman" w:cs="Times New Roman"/>
      <w:b w:val="0"/>
      <w:bCs w:val="0"/>
      <w:i w:val="0"/>
      <w:iCs w:val="0"/>
      <w:smallCaps w:val="0"/>
      <w:strike w:val="0"/>
      <w:color w:val="000000"/>
      <w:spacing w:val="10"/>
      <w:w w:val="100"/>
      <w:position w:val="0"/>
      <w:sz w:val="17"/>
      <w:szCs w:val="17"/>
      <w:u w:val="none"/>
    </w:rPr>
  </w:style>
  <w:style w:type="character" w:customStyle="1" w:styleId="510">
    <w:name w:val="Основной текст (51)_"/>
    <w:basedOn w:val="a0"/>
    <w:link w:val="511"/>
    <w:rPr>
      <w:rFonts w:ascii="Times New Roman" w:eastAsia="Times New Roman" w:hAnsi="Times New Roman" w:cs="Times New Roman"/>
      <w:b w:val="0"/>
      <w:bCs w:val="0"/>
      <w:i w:val="0"/>
      <w:iCs w:val="0"/>
      <w:smallCaps w:val="0"/>
      <w:strike w:val="0"/>
      <w:spacing w:val="20"/>
      <w:sz w:val="17"/>
      <w:szCs w:val="17"/>
      <w:u w:val="none"/>
    </w:rPr>
  </w:style>
  <w:style w:type="character" w:customStyle="1" w:styleId="512">
    <w:name w:val="Основной текст (51) + Малые прописные"/>
    <w:basedOn w:val="510"/>
    <w:rPr>
      <w:rFonts w:ascii="Times New Roman" w:eastAsia="Times New Roman" w:hAnsi="Times New Roman" w:cs="Times New Roman"/>
      <w:b w:val="0"/>
      <w:bCs w:val="0"/>
      <w:i w:val="0"/>
      <w:iCs w:val="0"/>
      <w:smallCaps/>
      <w:strike w:val="0"/>
      <w:color w:val="000000"/>
      <w:spacing w:val="20"/>
      <w:w w:val="100"/>
      <w:position w:val="0"/>
      <w:sz w:val="17"/>
      <w:szCs w:val="17"/>
      <w:u w:val="none"/>
    </w:rPr>
  </w:style>
  <w:style w:type="character" w:customStyle="1" w:styleId="95pt">
    <w:name w:val="Колонтитул + 9;5 pt"/>
    <w:basedOn w:val="a9"/>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1820">
    <w:name w:val="Заголовок №18 (2)_"/>
    <w:basedOn w:val="a0"/>
    <w:link w:val="1821"/>
    <w:rPr>
      <w:rFonts w:ascii="Times New Roman" w:eastAsia="Times New Roman" w:hAnsi="Times New Roman" w:cs="Times New Roman"/>
      <w:b/>
      <w:bCs/>
      <w:i w:val="0"/>
      <w:iCs w:val="0"/>
      <w:smallCaps w:val="0"/>
      <w:strike w:val="0"/>
      <w:sz w:val="19"/>
      <w:szCs w:val="19"/>
      <w:u w:val="none"/>
    </w:rPr>
  </w:style>
  <w:style w:type="character" w:customStyle="1" w:styleId="1820pt">
    <w:name w:val="Заголовок №18 (2) + Не полужирный;Интервал 0 pt"/>
    <w:basedOn w:val="1820"/>
    <w:rPr>
      <w:rFonts w:ascii="Times New Roman" w:eastAsia="Times New Roman" w:hAnsi="Times New Roman" w:cs="Times New Roman"/>
      <w:b/>
      <w:bCs/>
      <w:i w:val="0"/>
      <w:iCs w:val="0"/>
      <w:smallCaps w:val="0"/>
      <w:strike w:val="0"/>
      <w:color w:val="000000"/>
      <w:spacing w:val="10"/>
      <w:w w:val="100"/>
      <w:position w:val="0"/>
      <w:sz w:val="19"/>
      <w:szCs w:val="19"/>
      <w:u w:val="none"/>
    </w:rPr>
  </w:style>
  <w:style w:type="character" w:customStyle="1" w:styleId="aff8">
    <w:name w:val="Колонтитул + Не курсив"/>
    <w:basedOn w:val="a9"/>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163">
    <w:name w:val="Основной текст (16)"/>
    <w:basedOn w:val="16"/>
    <w:rPr>
      <w:rFonts w:ascii="Times New Roman" w:eastAsia="Times New Roman" w:hAnsi="Times New Roman" w:cs="Times New Roman"/>
      <w:b w:val="0"/>
      <w:bCs w:val="0"/>
      <w:i w:val="0"/>
      <w:iCs w:val="0"/>
      <w:smallCaps w:val="0"/>
      <w:strike w:val="0"/>
      <w:color w:val="000000"/>
      <w:spacing w:val="10"/>
      <w:w w:val="100"/>
      <w:position w:val="0"/>
      <w:sz w:val="11"/>
      <w:szCs w:val="11"/>
      <w:u w:val="none"/>
    </w:rPr>
  </w:style>
  <w:style w:type="character" w:customStyle="1" w:styleId="1222">
    <w:name w:val="Заголовок №12 (2) + Малые прописные"/>
    <w:basedOn w:val="1220"/>
    <w:rPr>
      <w:rFonts w:ascii="Times New Roman" w:eastAsia="Times New Roman" w:hAnsi="Times New Roman" w:cs="Times New Roman"/>
      <w:b w:val="0"/>
      <w:bCs w:val="0"/>
      <w:i w:val="0"/>
      <w:iCs w:val="0"/>
      <w:smallCaps/>
      <w:strike w:val="0"/>
      <w:color w:val="000000"/>
      <w:spacing w:val="20"/>
      <w:w w:val="100"/>
      <w:position w:val="0"/>
      <w:sz w:val="22"/>
      <w:szCs w:val="22"/>
      <w:u w:val="none"/>
    </w:rPr>
  </w:style>
  <w:style w:type="character" w:customStyle="1" w:styleId="75pt0">
    <w:name w:val="Колонтитул + 7;5 pt;Полужирный"/>
    <w:basedOn w:val="a9"/>
    <w:rPr>
      <w:rFonts w:ascii="Times New Roman" w:eastAsia="Times New Roman" w:hAnsi="Times New Roman" w:cs="Times New Roman"/>
      <w:b/>
      <w:bCs/>
      <w:i/>
      <w:iCs/>
      <w:smallCaps w:val="0"/>
      <w:strike w:val="0"/>
      <w:color w:val="000000"/>
      <w:spacing w:val="0"/>
      <w:w w:val="100"/>
      <w:position w:val="0"/>
      <w:sz w:val="15"/>
      <w:szCs w:val="15"/>
      <w:u w:val="none"/>
    </w:rPr>
  </w:style>
  <w:style w:type="character" w:customStyle="1" w:styleId="LucidaSansUnicode16pt">
    <w:name w:val="Колонтитул + Lucida Sans Unicode;16 pt"/>
    <w:basedOn w:val="a9"/>
    <w:rPr>
      <w:rFonts w:ascii="Lucida Sans Unicode" w:eastAsia="Lucida Sans Unicode" w:hAnsi="Lucida Sans Unicode" w:cs="Lucida Sans Unicode"/>
      <w:b w:val="0"/>
      <w:bCs w:val="0"/>
      <w:i/>
      <w:iCs/>
      <w:smallCaps w:val="0"/>
      <w:strike w:val="0"/>
      <w:color w:val="000000"/>
      <w:spacing w:val="0"/>
      <w:w w:val="100"/>
      <w:position w:val="0"/>
      <w:sz w:val="32"/>
      <w:szCs w:val="32"/>
      <w:u w:val="none"/>
    </w:rPr>
  </w:style>
  <w:style w:type="character" w:customStyle="1" w:styleId="aff9">
    <w:name w:val="Основной текст + Малые прописные"/>
    <w:basedOn w:val="a8"/>
    <w:rPr>
      <w:rFonts w:ascii="Times New Roman" w:eastAsia="Times New Roman" w:hAnsi="Times New Roman" w:cs="Times New Roman"/>
      <w:b w:val="0"/>
      <w:bCs w:val="0"/>
      <w:i w:val="0"/>
      <w:iCs w:val="0"/>
      <w:smallCaps/>
      <w:strike w:val="0"/>
      <w:color w:val="000000"/>
      <w:spacing w:val="10"/>
      <w:w w:val="100"/>
      <w:position w:val="0"/>
      <w:sz w:val="19"/>
      <w:szCs w:val="19"/>
      <w:u w:val="none"/>
    </w:rPr>
  </w:style>
  <w:style w:type="character" w:customStyle="1" w:styleId="3pt6">
    <w:name w:val="Основной текст + Интервал 3 pt"/>
    <w:basedOn w:val="a8"/>
    <w:rPr>
      <w:rFonts w:ascii="Times New Roman" w:eastAsia="Times New Roman" w:hAnsi="Times New Roman" w:cs="Times New Roman"/>
      <w:b w:val="0"/>
      <w:bCs w:val="0"/>
      <w:i w:val="0"/>
      <w:iCs w:val="0"/>
      <w:smallCaps w:val="0"/>
      <w:strike w:val="0"/>
      <w:color w:val="000000"/>
      <w:spacing w:val="60"/>
      <w:w w:val="100"/>
      <w:position w:val="0"/>
      <w:sz w:val="19"/>
      <w:szCs w:val="19"/>
      <w:u w:val="none"/>
    </w:rPr>
  </w:style>
  <w:style w:type="character" w:customStyle="1" w:styleId="85pt0pt1">
    <w:name w:val="Основной текст + 8;5 pt;Полужирный;Интервал 0 pt"/>
    <w:basedOn w:val="a8"/>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65pt0pt3">
    <w:name w:val="Основной текст + 6;5 pt;Малые прописные;Интервал 0 pt"/>
    <w:basedOn w:val="a8"/>
    <w:rPr>
      <w:rFonts w:ascii="Times New Roman" w:eastAsia="Times New Roman" w:hAnsi="Times New Roman" w:cs="Times New Roman"/>
      <w:b w:val="0"/>
      <w:bCs w:val="0"/>
      <w:i w:val="0"/>
      <w:iCs w:val="0"/>
      <w:smallCaps/>
      <w:strike w:val="0"/>
      <w:color w:val="000000"/>
      <w:spacing w:val="0"/>
      <w:w w:val="100"/>
      <w:position w:val="0"/>
      <w:sz w:val="13"/>
      <w:szCs w:val="13"/>
      <w:u w:val="none"/>
    </w:rPr>
  </w:style>
  <w:style w:type="character" w:customStyle="1" w:styleId="360pt0">
    <w:name w:val="Основной текст (36) + Интервал 0 pt"/>
    <w:basedOn w:val="360"/>
    <w:rPr>
      <w:rFonts w:ascii="Times New Roman" w:eastAsia="Times New Roman" w:hAnsi="Times New Roman" w:cs="Times New Roman"/>
      <w:b/>
      <w:bCs/>
      <w:i/>
      <w:iCs/>
      <w:smallCaps w:val="0"/>
      <w:strike w:val="0"/>
      <w:color w:val="000000"/>
      <w:spacing w:val="0"/>
      <w:w w:val="100"/>
      <w:position w:val="0"/>
      <w:sz w:val="15"/>
      <w:szCs w:val="15"/>
      <w:u w:val="none"/>
    </w:rPr>
  </w:style>
  <w:style w:type="character" w:customStyle="1" w:styleId="1pt2">
    <w:name w:val="Основной текст + Интервал 1 pt"/>
    <w:basedOn w:val="a8"/>
    <w:rPr>
      <w:rFonts w:ascii="Times New Roman" w:eastAsia="Times New Roman" w:hAnsi="Times New Roman" w:cs="Times New Roman"/>
      <w:b w:val="0"/>
      <w:bCs w:val="0"/>
      <w:i w:val="0"/>
      <w:iCs w:val="0"/>
      <w:smallCaps w:val="0"/>
      <w:strike w:val="0"/>
      <w:color w:val="000000"/>
      <w:spacing w:val="20"/>
      <w:w w:val="100"/>
      <w:position w:val="0"/>
      <w:sz w:val="19"/>
      <w:szCs w:val="19"/>
      <w:u w:val="none"/>
    </w:rPr>
  </w:style>
  <w:style w:type="character" w:customStyle="1" w:styleId="183">
    <w:name w:val="Заголовок №18"/>
    <w:basedOn w:val="181"/>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143">
    <w:name w:val="Заголовок №14 (3)_"/>
    <w:basedOn w:val="a0"/>
    <w:link w:val="1430"/>
    <w:rPr>
      <w:rFonts w:ascii="Lucida Sans Unicode" w:eastAsia="Lucida Sans Unicode" w:hAnsi="Lucida Sans Unicode" w:cs="Lucida Sans Unicode"/>
      <w:b w:val="0"/>
      <w:bCs w:val="0"/>
      <w:i w:val="0"/>
      <w:iCs w:val="0"/>
      <w:smallCaps w:val="0"/>
      <w:strike w:val="0"/>
      <w:spacing w:val="10"/>
      <w:u w:val="none"/>
    </w:rPr>
  </w:style>
  <w:style w:type="character" w:customStyle="1" w:styleId="7pt1pt">
    <w:name w:val="Основной текст + 7 pt;Малые прописные;Интервал 1 pt"/>
    <w:basedOn w:val="a8"/>
    <w:rPr>
      <w:rFonts w:ascii="Times New Roman" w:eastAsia="Times New Roman" w:hAnsi="Times New Roman" w:cs="Times New Roman"/>
      <w:b w:val="0"/>
      <w:bCs w:val="0"/>
      <w:i w:val="0"/>
      <w:iCs w:val="0"/>
      <w:smallCaps/>
      <w:strike w:val="0"/>
      <w:color w:val="000000"/>
      <w:spacing w:val="20"/>
      <w:w w:val="100"/>
      <w:position w:val="0"/>
      <w:sz w:val="14"/>
      <w:szCs w:val="14"/>
      <w:u w:val="none"/>
    </w:rPr>
  </w:style>
  <w:style w:type="character" w:customStyle="1" w:styleId="95pt0pt">
    <w:name w:val="Колонтитул + 9;5 pt;Не курсив;Интервал 0 pt"/>
    <w:basedOn w:val="a9"/>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Corbel10pt1pt">
    <w:name w:val="Основной текст + Corbel;10 pt;Интервал 1 pt"/>
    <w:basedOn w:val="a8"/>
    <w:rPr>
      <w:rFonts w:ascii="Corbel" w:eastAsia="Corbel" w:hAnsi="Corbel" w:cs="Corbel"/>
      <w:b w:val="0"/>
      <w:bCs w:val="0"/>
      <w:i w:val="0"/>
      <w:iCs w:val="0"/>
      <w:smallCaps w:val="0"/>
      <w:strike w:val="0"/>
      <w:color w:val="000000"/>
      <w:spacing w:val="30"/>
      <w:w w:val="100"/>
      <w:position w:val="0"/>
      <w:sz w:val="20"/>
      <w:szCs w:val="20"/>
      <w:u w:val="none"/>
    </w:rPr>
  </w:style>
  <w:style w:type="character" w:customStyle="1" w:styleId="11pt0pt0">
    <w:name w:val="Основной текст + 11 pt;Полужирный;Курсив;Интервал 0 pt"/>
    <w:basedOn w:val="a8"/>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6b">
    <w:name w:val="Основной текст (6)"/>
    <w:basedOn w:val="6"/>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675pt0pt">
    <w:name w:val="Основной текст (6) + 7;5 pt;Не курсив;Интервал 0 pt"/>
    <w:basedOn w:val="6"/>
    <w:rPr>
      <w:rFonts w:ascii="Times New Roman" w:eastAsia="Times New Roman" w:hAnsi="Times New Roman" w:cs="Times New Roman"/>
      <w:b w:val="0"/>
      <w:bCs w:val="0"/>
      <w:i/>
      <w:iCs/>
      <w:smallCaps w:val="0"/>
      <w:strike w:val="0"/>
      <w:color w:val="000000"/>
      <w:spacing w:val="-10"/>
      <w:w w:val="100"/>
      <w:position w:val="0"/>
      <w:sz w:val="15"/>
      <w:szCs w:val="15"/>
      <w:u w:val="none"/>
    </w:rPr>
  </w:style>
  <w:style w:type="character" w:customStyle="1" w:styleId="8LucidaSansUnicode8pt0pt0">
    <w:name w:val="Основной текст (8) + Lucida Sans Unicode;8 pt;Интервал 0 pt"/>
    <w:basedOn w:val="8"/>
    <w:rPr>
      <w:rFonts w:ascii="Lucida Sans Unicode" w:eastAsia="Lucida Sans Unicode" w:hAnsi="Lucida Sans Unicode" w:cs="Lucida Sans Unicode"/>
      <w:b w:val="0"/>
      <w:bCs w:val="0"/>
      <w:i/>
      <w:iCs/>
      <w:smallCaps w:val="0"/>
      <w:strike w:val="0"/>
      <w:color w:val="000000"/>
      <w:spacing w:val="0"/>
      <w:w w:val="100"/>
      <w:position w:val="0"/>
      <w:sz w:val="16"/>
      <w:szCs w:val="16"/>
      <w:u w:val="none"/>
    </w:rPr>
  </w:style>
  <w:style w:type="character" w:customStyle="1" w:styleId="522">
    <w:name w:val="Основной текст (52)_"/>
    <w:basedOn w:val="a0"/>
    <w:link w:val="523"/>
    <w:rPr>
      <w:rFonts w:ascii="Segoe UI" w:eastAsia="Segoe UI" w:hAnsi="Segoe UI" w:cs="Segoe UI"/>
      <w:b w:val="0"/>
      <w:bCs w:val="0"/>
      <w:i w:val="0"/>
      <w:iCs w:val="0"/>
      <w:smallCaps w:val="0"/>
      <w:strike w:val="0"/>
      <w:sz w:val="17"/>
      <w:szCs w:val="17"/>
      <w:u w:val="none"/>
    </w:rPr>
  </w:style>
  <w:style w:type="character" w:customStyle="1" w:styleId="52pt0">
    <w:name w:val="Основной текст (5) + Интервал 2 pt"/>
    <w:basedOn w:val="5"/>
    <w:rPr>
      <w:rFonts w:ascii="Times New Roman" w:eastAsia="Times New Roman" w:hAnsi="Times New Roman" w:cs="Times New Roman"/>
      <w:b w:val="0"/>
      <w:bCs w:val="0"/>
      <w:i w:val="0"/>
      <w:iCs w:val="0"/>
      <w:smallCaps w:val="0"/>
      <w:strike w:val="0"/>
      <w:color w:val="000000"/>
      <w:spacing w:val="50"/>
      <w:w w:val="100"/>
      <w:position w:val="0"/>
      <w:sz w:val="16"/>
      <w:szCs w:val="16"/>
      <w:u w:val="none"/>
    </w:rPr>
  </w:style>
  <w:style w:type="character" w:customStyle="1" w:styleId="42pt0">
    <w:name w:val="Основной текст (4) + Интервал 2 pt"/>
    <w:basedOn w:val="4"/>
    <w:rPr>
      <w:rFonts w:ascii="Times New Roman" w:eastAsia="Times New Roman" w:hAnsi="Times New Roman" w:cs="Times New Roman"/>
      <w:b w:val="0"/>
      <w:bCs w:val="0"/>
      <w:i w:val="0"/>
      <w:iCs w:val="0"/>
      <w:smallCaps w:val="0"/>
      <w:strike w:val="0"/>
      <w:color w:val="000000"/>
      <w:spacing w:val="50"/>
      <w:w w:val="100"/>
      <w:position w:val="0"/>
      <w:sz w:val="16"/>
      <w:szCs w:val="16"/>
      <w:u w:val="none"/>
    </w:rPr>
  </w:style>
  <w:style w:type="character" w:customStyle="1" w:styleId="3c">
    <w:name w:val="Оглавление 3 Знак"/>
    <w:basedOn w:val="a0"/>
    <w:link w:val="3d"/>
    <w:rPr>
      <w:rFonts w:ascii="Times New Roman" w:eastAsia="Times New Roman" w:hAnsi="Times New Roman" w:cs="Times New Roman"/>
      <w:b w:val="0"/>
      <w:bCs w:val="0"/>
      <w:i w:val="0"/>
      <w:iCs w:val="0"/>
      <w:smallCaps w:val="0"/>
      <w:strike w:val="0"/>
      <w:sz w:val="16"/>
      <w:szCs w:val="16"/>
      <w:u w:val="none"/>
    </w:rPr>
  </w:style>
  <w:style w:type="character" w:customStyle="1" w:styleId="62pt">
    <w:name w:val="Оглавление (6) + Интервал 2 pt"/>
    <w:basedOn w:val="3c"/>
    <w:rPr>
      <w:rFonts w:ascii="Times New Roman" w:eastAsia="Times New Roman" w:hAnsi="Times New Roman" w:cs="Times New Roman"/>
      <w:b w:val="0"/>
      <w:bCs w:val="0"/>
      <w:i w:val="0"/>
      <w:iCs w:val="0"/>
      <w:smallCaps w:val="0"/>
      <w:strike w:val="0"/>
      <w:color w:val="000000"/>
      <w:spacing w:val="50"/>
      <w:w w:val="100"/>
      <w:position w:val="0"/>
      <w:sz w:val="16"/>
      <w:szCs w:val="16"/>
      <w:u w:val="none"/>
    </w:rPr>
  </w:style>
  <w:style w:type="character" w:customStyle="1" w:styleId="6Constantia18pt0pt">
    <w:name w:val="Оглавление (6) + Constantia;18 pt;Полужирный;Интервал 0 pt"/>
    <w:basedOn w:val="3c"/>
    <w:rPr>
      <w:rFonts w:ascii="Constantia" w:eastAsia="Constantia" w:hAnsi="Constantia" w:cs="Constantia"/>
      <w:b/>
      <w:bCs/>
      <w:i w:val="0"/>
      <w:iCs w:val="0"/>
      <w:smallCaps w:val="0"/>
      <w:strike w:val="0"/>
      <w:color w:val="000000"/>
      <w:spacing w:val="-10"/>
      <w:w w:val="100"/>
      <w:position w:val="0"/>
      <w:sz w:val="36"/>
      <w:szCs w:val="36"/>
      <w:u w:val="none"/>
    </w:rPr>
  </w:style>
  <w:style w:type="character" w:customStyle="1" w:styleId="616pt">
    <w:name w:val="Оглавление (6) + Интервал 16 pt"/>
    <w:basedOn w:val="3c"/>
    <w:rPr>
      <w:rFonts w:ascii="Times New Roman" w:eastAsia="Times New Roman" w:hAnsi="Times New Roman" w:cs="Times New Roman"/>
      <w:b w:val="0"/>
      <w:bCs w:val="0"/>
      <w:i w:val="0"/>
      <w:iCs w:val="0"/>
      <w:smallCaps w:val="0"/>
      <w:strike w:val="0"/>
      <w:color w:val="000000"/>
      <w:spacing w:val="320"/>
      <w:w w:val="100"/>
      <w:position w:val="0"/>
      <w:sz w:val="16"/>
      <w:szCs w:val="16"/>
      <w:u w:val="none"/>
    </w:rPr>
  </w:style>
  <w:style w:type="character" w:customStyle="1" w:styleId="59">
    <w:name w:val="Основной текст (5)"/>
    <w:basedOn w:val="a0"/>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50pt4">
    <w:name w:val="Основной текст (5) + Интервал 0 pt"/>
    <w:basedOn w:val="5"/>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532">
    <w:name w:val="Основной текст (53)_"/>
    <w:basedOn w:val="a0"/>
    <w:link w:val="533"/>
    <w:rPr>
      <w:rFonts w:ascii="Lucida Sans Unicode" w:eastAsia="Lucida Sans Unicode" w:hAnsi="Lucida Sans Unicode" w:cs="Lucida Sans Unicode"/>
      <w:b w:val="0"/>
      <w:bCs w:val="0"/>
      <w:i w:val="0"/>
      <w:iCs w:val="0"/>
      <w:smallCaps w:val="0"/>
      <w:strike w:val="0"/>
      <w:spacing w:val="-10"/>
      <w:sz w:val="15"/>
      <w:szCs w:val="15"/>
      <w:u w:val="none"/>
    </w:rPr>
  </w:style>
  <w:style w:type="character" w:customStyle="1" w:styleId="540">
    <w:name w:val="Основной текст (54)_"/>
    <w:basedOn w:val="a0"/>
    <w:link w:val="541"/>
    <w:rPr>
      <w:rFonts w:ascii="Segoe UI" w:eastAsia="Segoe UI" w:hAnsi="Segoe UI" w:cs="Segoe UI"/>
      <w:b w:val="0"/>
      <w:bCs w:val="0"/>
      <w:i w:val="0"/>
      <w:iCs w:val="0"/>
      <w:smallCaps w:val="0"/>
      <w:strike w:val="0"/>
      <w:spacing w:val="-10"/>
      <w:sz w:val="17"/>
      <w:szCs w:val="17"/>
      <w:u w:val="none"/>
    </w:rPr>
  </w:style>
  <w:style w:type="character" w:customStyle="1" w:styleId="550">
    <w:name w:val="Основной текст (55)_"/>
    <w:basedOn w:val="a0"/>
    <w:link w:val="551"/>
    <w:rPr>
      <w:rFonts w:ascii="Lucida Sans Unicode" w:eastAsia="Lucida Sans Unicode" w:hAnsi="Lucida Sans Unicode" w:cs="Lucida Sans Unicode"/>
      <w:b w:val="0"/>
      <w:bCs w:val="0"/>
      <w:i w:val="0"/>
      <w:iCs w:val="0"/>
      <w:smallCaps w:val="0"/>
      <w:strike w:val="0"/>
      <w:spacing w:val="-20"/>
      <w:sz w:val="17"/>
      <w:szCs w:val="17"/>
      <w:u w:val="none"/>
    </w:rPr>
  </w:style>
  <w:style w:type="character" w:customStyle="1" w:styleId="585pt0pt">
    <w:name w:val="Основной текст (5) + 8;5 pt;Интервал 0 pt"/>
    <w:basedOn w:val="5"/>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516pt">
    <w:name w:val="Основной текст (5) + Интервал 16 pt"/>
    <w:basedOn w:val="5"/>
    <w:rPr>
      <w:rFonts w:ascii="Times New Roman" w:eastAsia="Times New Roman" w:hAnsi="Times New Roman" w:cs="Times New Roman"/>
      <w:b w:val="0"/>
      <w:bCs w:val="0"/>
      <w:i w:val="0"/>
      <w:iCs w:val="0"/>
      <w:smallCaps w:val="0"/>
      <w:strike w:val="0"/>
      <w:color w:val="000000"/>
      <w:spacing w:val="320"/>
      <w:w w:val="100"/>
      <w:position w:val="0"/>
      <w:sz w:val="16"/>
      <w:szCs w:val="16"/>
      <w:u w:val="none"/>
    </w:rPr>
  </w:style>
  <w:style w:type="character" w:customStyle="1" w:styleId="50pt5">
    <w:name w:val="Основной текст (5) + Курсив;Интервал 0 pt"/>
    <w:basedOn w:val="5"/>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6c">
    <w:name w:val="Основной текст (6)"/>
    <w:basedOn w:val="6"/>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6d">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616pt0">
    <w:name w:val="Основной текст (6) + Не курсив;Интервал 16 pt"/>
    <w:basedOn w:val="6"/>
    <w:rPr>
      <w:rFonts w:ascii="Times New Roman" w:eastAsia="Times New Roman" w:hAnsi="Times New Roman" w:cs="Times New Roman"/>
      <w:b w:val="0"/>
      <w:bCs w:val="0"/>
      <w:i/>
      <w:iCs/>
      <w:smallCaps w:val="0"/>
      <w:strike w:val="0"/>
      <w:color w:val="000000"/>
      <w:spacing w:val="320"/>
      <w:w w:val="100"/>
      <w:position w:val="0"/>
      <w:sz w:val="16"/>
      <w:szCs w:val="16"/>
      <w:u w:val="none"/>
    </w:rPr>
  </w:style>
  <w:style w:type="character" w:customStyle="1" w:styleId="575pt0pt1">
    <w:name w:val="Основной текст (5) + 7;5 pt;Полужирный;Интервал 0 pt"/>
    <w:basedOn w:val="5"/>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575pt16pt">
    <w:name w:val="Основной текст (5) + 7;5 pt;Полужирный;Интервал 16 pt"/>
    <w:basedOn w:val="5"/>
    <w:rPr>
      <w:rFonts w:ascii="Times New Roman" w:eastAsia="Times New Roman" w:hAnsi="Times New Roman" w:cs="Times New Roman"/>
      <w:b/>
      <w:bCs/>
      <w:i w:val="0"/>
      <w:iCs w:val="0"/>
      <w:smallCaps w:val="0"/>
      <w:strike w:val="0"/>
      <w:color w:val="000000"/>
      <w:spacing w:val="330"/>
      <w:w w:val="100"/>
      <w:position w:val="0"/>
      <w:sz w:val="15"/>
      <w:szCs w:val="15"/>
      <w:u w:val="none"/>
    </w:rPr>
  </w:style>
  <w:style w:type="character" w:customStyle="1" w:styleId="4b">
    <w:name w:val="Основной текст (4)"/>
    <w:basedOn w:val="a0"/>
    <w:rPr>
      <w:rFonts w:ascii="Times New Roman" w:eastAsia="Times New Roman" w:hAnsi="Times New Roman" w:cs="Times New Roman"/>
      <w:b w:val="0"/>
      <w:bCs w:val="0"/>
      <w:i w:val="0"/>
      <w:iCs w:val="0"/>
      <w:smallCaps w:val="0"/>
      <w:strike w:val="0"/>
      <w:spacing w:val="10"/>
      <w:sz w:val="16"/>
      <w:szCs w:val="16"/>
      <w:u w:val="none"/>
    </w:rPr>
  </w:style>
  <w:style w:type="paragraph" w:customStyle="1" w:styleId="a5">
    <w:name w:val="Сноска"/>
    <w:basedOn w:val="a"/>
    <w:link w:val="a4"/>
    <w:pPr>
      <w:shd w:val="clear" w:color="auto" w:fill="FFFFFF"/>
      <w:spacing w:line="182" w:lineRule="exact"/>
      <w:ind w:firstLine="340"/>
    </w:pPr>
    <w:rPr>
      <w:rFonts w:ascii="Times New Roman" w:eastAsia="Times New Roman" w:hAnsi="Times New Roman" w:cs="Times New Roman"/>
      <w:spacing w:val="10"/>
      <w:sz w:val="16"/>
      <w:szCs w:val="16"/>
    </w:rPr>
  </w:style>
  <w:style w:type="paragraph" w:customStyle="1" w:styleId="20">
    <w:name w:val="Сноска (2)"/>
    <w:basedOn w:val="a"/>
    <w:link w:val="2"/>
    <w:pPr>
      <w:shd w:val="clear" w:color="auto" w:fill="FFFFFF"/>
      <w:spacing w:line="0" w:lineRule="atLeast"/>
      <w:jc w:val="center"/>
    </w:pPr>
    <w:rPr>
      <w:rFonts w:ascii="Times New Roman" w:eastAsia="Times New Roman" w:hAnsi="Times New Roman" w:cs="Times New Roman"/>
      <w:i/>
      <w:iCs/>
      <w:spacing w:val="10"/>
      <w:sz w:val="19"/>
      <w:szCs w:val="19"/>
    </w:rPr>
  </w:style>
  <w:style w:type="paragraph" w:customStyle="1" w:styleId="30">
    <w:name w:val="Сноска (3)"/>
    <w:basedOn w:val="a"/>
    <w:link w:val="3"/>
    <w:pPr>
      <w:shd w:val="clear" w:color="auto" w:fill="FFFFFF"/>
      <w:spacing w:line="168" w:lineRule="exact"/>
    </w:pPr>
    <w:rPr>
      <w:rFonts w:ascii="Times New Roman" w:eastAsia="Times New Roman" w:hAnsi="Times New Roman" w:cs="Times New Roman"/>
      <w:sz w:val="16"/>
      <w:szCs w:val="16"/>
    </w:rPr>
  </w:style>
  <w:style w:type="paragraph" w:customStyle="1" w:styleId="22">
    <w:name w:val="Основной текст (2)"/>
    <w:basedOn w:val="a"/>
    <w:link w:val="21"/>
    <w:pPr>
      <w:shd w:val="clear" w:color="auto" w:fill="FFFFFF"/>
      <w:spacing w:line="0" w:lineRule="atLeast"/>
      <w:jc w:val="right"/>
    </w:pPr>
    <w:rPr>
      <w:rFonts w:ascii="Times New Roman" w:eastAsia="Times New Roman" w:hAnsi="Times New Roman" w:cs="Times New Roman"/>
      <w:spacing w:val="10"/>
      <w:sz w:val="23"/>
      <w:szCs w:val="23"/>
    </w:rPr>
  </w:style>
  <w:style w:type="paragraph" w:customStyle="1" w:styleId="33">
    <w:name w:val="Основной текст (3)"/>
    <w:basedOn w:val="a"/>
    <w:link w:val="32"/>
    <w:pPr>
      <w:shd w:val="clear" w:color="auto" w:fill="FFFFFF"/>
      <w:spacing w:line="0" w:lineRule="atLeast"/>
    </w:pPr>
    <w:rPr>
      <w:rFonts w:ascii="Calibri" w:eastAsia="Calibri" w:hAnsi="Calibri" w:cs="Calibri"/>
      <w:i/>
      <w:iCs/>
      <w:spacing w:val="-20"/>
      <w:sz w:val="48"/>
      <w:szCs w:val="48"/>
    </w:rPr>
  </w:style>
  <w:style w:type="paragraph" w:customStyle="1" w:styleId="10">
    <w:name w:val="Заголовок №1"/>
    <w:basedOn w:val="a"/>
    <w:link w:val="1"/>
    <w:pPr>
      <w:shd w:val="clear" w:color="auto" w:fill="FFFFFF"/>
      <w:spacing w:line="0" w:lineRule="atLeast"/>
      <w:jc w:val="right"/>
      <w:outlineLvl w:val="0"/>
    </w:pPr>
    <w:rPr>
      <w:rFonts w:ascii="Times New Roman" w:eastAsia="Times New Roman" w:hAnsi="Times New Roman" w:cs="Times New Roman"/>
      <w:i/>
      <w:iCs/>
      <w:sz w:val="48"/>
      <w:szCs w:val="48"/>
    </w:rPr>
  </w:style>
  <w:style w:type="paragraph" w:customStyle="1" w:styleId="35">
    <w:name w:val="Заголовок №3"/>
    <w:basedOn w:val="a"/>
    <w:link w:val="34"/>
    <w:pPr>
      <w:shd w:val="clear" w:color="auto" w:fill="FFFFFF"/>
      <w:spacing w:line="379" w:lineRule="exact"/>
      <w:jc w:val="right"/>
      <w:outlineLvl w:val="2"/>
    </w:pPr>
    <w:rPr>
      <w:rFonts w:ascii="Calibri" w:eastAsia="Calibri" w:hAnsi="Calibri" w:cs="Calibri"/>
      <w:sz w:val="38"/>
      <w:szCs w:val="38"/>
    </w:rPr>
  </w:style>
  <w:style w:type="paragraph" w:customStyle="1" w:styleId="40">
    <w:name w:val="Основной текст (4)"/>
    <w:basedOn w:val="a"/>
    <w:link w:val="4"/>
    <w:pPr>
      <w:shd w:val="clear" w:color="auto" w:fill="FFFFFF"/>
      <w:spacing w:line="211" w:lineRule="exact"/>
      <w:ind w:hanging="1020"/>
      <w:jc w:val="right"/>
    </w:pPr>
    <w:rPr>
      <w:rFonts w:ascii="Times New Roman" w:eastAsia="Times New Roman" w:hAnsi="Times New Roman" w:cs="Times New Roman"/>
      <w:spacing w:val="10"/>
      <w:sz w:val="16"/>
      <w:szCs w:val="16"/>
    </w:rPr>
  </w:style>
  <w:style w:type="paragraph" w:customStyle="1" w:styleId="100">
    <w:name w:val="Основной текст10"/>
    <w:basedOn w:val="a"/>
    <w:link w:val="a8"/>
    <w:pPr>
      <w:shd w:val="clear" w:color="auto" w:fill="FFFFFF"/>
      <w:spacing w:line="0" w:lineRule="atLeast"/>
      <w:jc w:val="center"/>
    </w:pPr>
    <w:rPr>
      <w:rFonts w:ascii="Times New Roman" w:eastAsia="Times New Roman" w:hAnsi="Times New Roman" w:cs="Times New Roman"/>
      <w:spacing w:val="10"/>
      <w:sz w:val="19"/>
      <w:szCs w:val="19"/>
    </w:rPr>
  </w:style>
  <w:style w:type="paragraph" w:customStyle="1" w:styleId="50">
    <w:name w:val="Основной текст (5)"/>
    <w:basedOn w:val="a"/>
    <w:link w:val="5"/>
    <w:pPr>
      <w:shd w:val="clear" w:color="auto" w:fill="FFFFFF"/>
      <w:spacing w:line="0" w:lineRule="atLeast"/>
      <w:ind w:hanging="1020"/>
      <w:jc w:val="center"/>
    </w:pPr>
    <w:rPr>
      <w:rFonts w:ascii="Times New Roman" w:eastAsia="Times New Roman" w:hAnsi="Times New Roman" w:cs="Times New Roman"/>
      <w:spacing w:val="10"/>
      <w:sz w:val="16"/>
      <w:szCs w:val="16"/>
    </w:rPr>
  </w:style>
  <w:style w:type="paragraph" w:customStyle="1" w:styleId="60">
    <w:name w:val="Основной текст (6)"/>
    <w:basedOn w:val="a"/>
    <w:link w:val="6"/>
    <w:pPr>
      <w:shd w:val="clear" w:color="auto" w:fill="FFFFFF"/>
      <w:spacing w:line="0" w:lineRule="atLeast"/>
      <w:jc w:val="center"/>
    </w:pPr>
    <w:rPr>
      <w:rFonts w:ascii="Times New Roman" w:eastAsia="Times New Roman" w:hAnsi="Times New Roman" w:cs="Times New Roman"/>
      <w:i/>
      <w:iCs/>
      <w:sz w:val="16"/>
      <w:szCs w:val="16"/>
    </w:rPr>
  </w:style>
  <w:style w:type="paragraph" w:customStyle="1" w:styleId="aa">
    <w:name w:val="Колонтитул"/>
    <w:basedOn w:val="a"/>
    <w:link w:val="a9"/>
    <w:pPr>
      <w:shd w:val="clear" w:color="auto" w:fill="FFFFFF"/>
      <w:spacing w:line="0" w:lineRule="atLeast"/>
    </w:pPr>
    <w:rPr>
      <w:rFonts w:ascii="Times New Roman" w:eastAsia="Times New Roman" w:hAnsi="Times New Roman" w:cs="Times New Roman"/>
      <w:i/>
      <w:iCs/>
      <w:sz w:val="16"/>
      <w:szCs w:val="16"/>
    </w:rPr>
  </w:style>
  <w:style w:type="paragraph" w:customStyle="1" w:styleId="70">
    <w:name w:val="Основной текст (7)"/>
    <w:basedOn w:val="a"/>
    <w:link w:val="7"/>
    <w:pPr>
      <w:shd w:val="clear" w:color="auto" w:fill="FFFFFF"/>
      <w:spacing w:line="130" w:lineRule="exact"/>
      <w:jc w:val="both"/>
    </w:pPr>
    <w:rPr>
      <w:rFonts w:ascii="Times New Roman" w:eastAsia="Times New Roman" w:hAnsi="Times New Roman" w:cs="Times New Roman"/>
      <w:sz w:val="13"/>
      <w:szCs w:val="13"/>
    </w:rPr>
  </w:style>
  <w:style w:type="paragraph" w:customStyle="1" w:styleId="43">
    <w:name w:val="Заголовок №4"/>
    <w:basedOn w:val="a"/>
    <w:link w:val="42"/>
    <w:pPr>
      <w:shd w:val="clear" w:color="auto" w:fill="FFFFFF"/>
      <w:spacing w:line="0" w:lineRule="atLeast"/>
      <w:jc w:val="center"/>
      <w:outlineLvl w:val="3"/>
    </w:pPr>
    <w:rPr>
      <w:rFonts w:ascii="Times New Roman" w:eastAsia="Times New Roman" w:hAnsi="Times New Roman" w:cs="Times New Roman"/>
      <w:sz w:val="26"/>
      <w:szCs w:val="26"/>
    </w:rPr>
  </w:style>
  <w:style w:type="paragraph" w:customStyle="1" w:styleId="80">
    <w:name w:val="Основной текст (8)"/>
    <w:basedOn w:val="a"/>
    <w:link w:val="8"/>
    <w:pPr>
      <w:shd w:val="clear" w:color="auto" w:fill="FFFFFF"/>
      <w:spacing w:line="211" w:lineRule="exact"/>
      <w:jc w:val="both"/>
    </w:pPr>
    <w:rPr>
      <w:rFonts w:ascii="Times New Roman" w:eastAsia="Times New Roman" w:hAnsi="Times New Roman" w:cs="Times New Roman"/>
      <w:i/>
      <w:iCs/>
      <w:spacing w:val="10"/>
      <w:sz w:val="19"/>
      <w:szCs w:val="19"/>
    </w:rPr>
  </w:style>
  <w:style w:type="paragraph" w:customStyle="1" w:styleId="140">
    <w:name w:val="Основной текст (14)"/>
    <w:basedOn w:val="a"/>
    <w:link w:val="14"/>
    <w:pPr>
      <w:shd w:val="clear" w:color="auto" w:fill="FFFFFF"/>
      <w:spacing w:line="0" w:lineRule="atLeast"/>
      <w:jc w:val="right"/>
    </w:pPr>
    <w:rPr>
      <w:rFonts w:ascii="Times New Roman" w:eastAsia="Times New Roman" w:hAnsi="Times New Roman" w:cs="Times New Roman"/>
      <w:sz w:val="28"/>
      <w:szCs w:val="28"/>
    </w:rPr>
  </w:style>
  <w:style w:type="paragraph" w:customStyle="1" w:styleId="25">
    <w:name w:val="Заголовок №2"/>
    <w:basedOn w:val="a"/>
    <w:link w:val="24"/>
    <w:pPr>
      <w:shd w:val="clear" w:color="auto" w:fill="FFFFFF"/>
      <w:spacing w:line="0" w:lineRule="atLeast"/>
      <w:jc w:val="center"/>
      <w:outlineLvl w:val="1"/>
    </w:pPr>
    <w:rPr>
      <w:rFonts w:ascii="Microsoft Sans Serif" w:eastAsia="Microsoft Sans Serif" w:hAnsi="Microsoft Sans Serif" w:cs="Microsoft Sans Serif"/>
      <w:spacing w:val="80"/>
      <w:sz w:val="32"/>
      <w:szCs w:val="32"/>
    </w:rPr>
  </w:style>
  <w:style w:type="paragraph" w:customStyle="1" w:styleId="90">
    <w:name w:val="Основной текст (9)"/>
    <w:basedOn w:val="a"/>
    <w:link w:val="9"/>
    <w:pPr>
      <w:shd w:val="clear" w:color="auto" w:fill="FFFFFF"/>
      <w:spacing w:line="211" w:lineRule="exact"/>
      <w:ind w:firstLine="300"/>
      <w:jc w:val="both"/>
    </w:pPr>
    <w:rPr>
      <w:rFonts w:ascii="Times New Roman" w:eastAsia="Times New Roman" w:hAnsi="Times New Roman" w:cs="Times New Roman"/>
      <w:spacing w:val="10"/>
      <w:sz w:val="19"/>
      <w:szCs w:val="19"/>
    </w:rPr>
  </w:style>
  <w:style w:type="paragraph" w:customStyle="1" w:styleId="102">
    <w:name w:val="Основной текст (10)"/>
    <w:basedOn w:val="a"/>
    <w:link w:val="101"/>
    <w:pPr>
      <w:shd w:val="clear" w:color="auto" w:fill="FFFFFF"/>
      <w:spacing w:line="0" w:lineRule="atLeast"/>
      <w:jc w:val="center"/>
    </w:pPr>
    <w:rPr>
      <w:rFonts w:ascii="Times New Roman" w:eastAsia="Times New Roman" w:hAnsi="Times New Roman" w:cs="Times New Roman"/>
      <w:spacing w:val="10"/>
      <w:sz w:val="16"/>
      <w:szCs w:val="16"/>
    </w:rPr>
  </w:style>
  <w:style w:type="paragraph" w:customStyle="1" w:styleId="111">
    <w:name w:val="Основной текст (11)"/>
    <w:basedOn w:val="a"/>
    <w:link w:val="110"/>
    <w:pPr>
      <w:shd w:val="clear" w:color="auto" w:fill="FFFFFF"/>
      <w:spacing w:line="0" w:lineRule="atLeast"/>
      <w:jc w:val="center"/>
    </w:pPr>
    <w:rPr>
      <w:rFonts w:ascii="Times New Roman" w:eastAsia="Times New Roman" w:hAnsi="Times New Roman" w:cs="Times New Roman"/>
      <w:b/>
      <w:bCs/>
      <w:i/>
      <w:iCs/>
      <w:sz w:val="17"/>
      <w:szCs w:val="17"/>
    </w:rPr>
  </w:style>
  <w:style w:type="paragraph" w:customStyle="1" w:styleId="64">
    <w:name w:val="Заголовок №6"/>
    <w:basedOn w:val="a"/>
    <w:link w:val="63"/>
    <w:pPr>
      <w:shd w:val="clear" w:color="auto" w:fill="FFFFFF"/>
      <w:spacing w:line="0" w:lineRule="atLeast"/>
      <w:outlineLvl w:val="5"/>
    </w:pPr>
    <w:rPr>
      <w:rFonts w:ascii="Times New Roman" w:eastAsia="Times New Roman" w:hAnsi="Times New Roman" w:cs="Times New Roman"/>
      <w:i/>
      <w:iCs/>
      <w:spacing w:val="-10"/>
      <w:sz w:val="26"/>
      <w:szCs w:val="26"/>
    </w:rPr>
  </w:style>
  <w:style w:type="paragraph" w:customStyle="1" w:styleId="120">
    <w:name w:val="Основной текст (12)"/>
    <w:basedOn w:val="a"/>
    <w:link w:val="12"/>
    <w:pPr>
      <w:shd w:val="clear" w:color="auto" w:fill="FFFFFF"/>
      <w:spacing w:line="0" w:lineRule="atLeast"/>
    </w:pPr>
    <w:rPr>
      <w:rFonts w:ascii="Times New Roman" w:eastAsia="Times New Roman" w:hAnsi="Times New Roman" w:cs="Times New Roman"/>
      <w:i/>
      <w:iCs/>
      <w:spacing w:val="20"/>
      <w:sz w:val="19"/>
      <w:szCs w:val="19"/>
    </w:rPr>
  </w:style>
  <w:style w:type="paragraph" w:customStyle="1" w:styleId="72">
    <w:name w:val="Заголовок №7"/>
    <w:basedOn w:val="a"/>
    <w:link w:val="71"/>
    <w:pPr>
      <w:shd w:val="clear" w:color="auto" w:fill="FFFFFF"/>
      <w:spacing w:line="0" w:lineRule="atLeast"/>
      <w:jc w:val="center"/>
      <w:outlineLvl w:val="6"/>
    </w:pPr>
    <w:rPr>
      <w:rFonts w:ascii="Times New Roman" w:eastAsia="Times New Roman" w:hAnsi="Times New Roman" w:cs="Times New Roman"/>
      <w:spacing w:val="10"/>
      <w:sz w:val="19"/>
      <w:szCs w:val="19"/>
    </w:rPr>
  </w:style>
  <w:style w:type="paragraph" w:customStyle="1" w:styleId="130">
    <w:name w:val="Основной текст (13)"/>
    <w:basedOn w:val="a"/>
    <w:link w:val="13"/>
    <w:pPr>
      <w:shd w:val="clear" w:color="auto" w:fill="FFFFFF"/>
      <w:spacing w:line="0" w:lineRule="atLeast"/>
      <w:jc w:val="center"/>
    </w:pPr>
    <w:rPr>
      <w:rFonts w:ascii="Calibri" w:eastAsia="Calibri" w:hAnsi="Calibri" w:cs="Calibri"/>
      <w:i/>
      <w:iCs/>
      <w:sz w:val="17"/>
      <w:szCs w:val="17"/>
    </w:rPr>
  </w:style>
  <w:style w:type="paragraph" w:customStyle="1" w:styleId="721">
    <w:name w:val="Заголовок №7 (2)"/>
    <w:basedOn w:val="a"/>
    <w:link w:val="720"/>
    <w:pPr>
      <w:shd w:val="clear" w:color="auto" w:fill="FFFFFF"/>
      <w:spacing w:line="0" w:lineRule="atLeast"/>
      <w:jc w:val="center"/>
      <w:outlineLvl w:val="6"/>
    </w:pPr>
    <w:rPr>
      <w:rFonts w:ascii="Times New Roman" w:eastAsia="Times New Roman" w:hAnsi="Times New Roman" w:cs="Times New Roman"/>
      <w:b/>
      <w:bCs/>
      <w:sz w:val="21"/>
      <w:szCs w:val="21"/>
    </w:rPr>
  </w:style>
  <w:style w:type="paragraph" w:customStyle="1" w:styleId="321">
    <w:name w:val="Заголовок №3 (2)"/>
    <w:basedOn w:val="a"/>
    <w:link w:val="320"/>
    <w:pPr>
      <w:shd w:val="clear" w:color="auto" w:fill="FFFFFF"/>
      <w:spacing w:line="0" w:lineRule="atLeast"/>
      <w:jc w:val="center"/>
      <w:outlineLvl w:val="2"/>
    </w:pPr>
    <w:rPr>
      <w:rFonts w:ascii="Lucida Sans Unicode" w:eastAsia="Lucida Sans Unicode" w:hAnsi="Lucida Sans Unicode" w:cs="Lucida Sans Unicode"/>
      <w:spacing w:val="-20"/>
      <w:sz w:val="34"/>
      <w:szCs w:val="34"/>
    </w:rPr>
  </w:style>
  <w:style w:type="paragraph" w:customStyle="1" w:styleId="af6">
    <w:name w:val="Подпись к таблице"/>
    <w:basedOn w:val="a"/>
    <w:link w:val="af5"/>
    <w:pPr>
      <w:shd w:val="clear" w:color="auto" w:fill="FFFFFF"/>
      <w:spacing w:line="216" w:lineRule="exact"/>
      <w:jc w:val="right"/>
    </w:pPr>
    <w:rPr>
      <w:rFonts w:ascii="Times New Roman" w:eastAsia="Times New Roman" w:hAnsi="Times New Roman" w:cs="Times New Roman"/>
      <w:spacing w:val="10"/>
      <w:sz w:val="19"/>
      <w:szCs w:val="19"/>
    </w:rPr>
  </w:style>
  <w:style w:type="paragraph" w:customStyle="1" w:styleId="27">
    <w:name w:val="Подпись к таблице (2)"/>
    <w:basedOn w:val="a"/>
    <w:link w:val="26"/>
    <w:pPr>
      <w:shd w:val="clear" w:color="auto" w:fill="FFFFFF"/>
      <w:spacing w:line="0" w:lineRule="atLeast"/>
    </w:pPr>
    <w:rPr>
      <w:rFonts w:ascii="Times New Roman" w:eastAsia="Times New Roman" w:hAnsi="Times New Roman" w:cs="Times New Roman"/>
      <w:sz w:val="13"/>
      <w:szCs w:val="13"/>
    </w:rPr>
  </w:style>
  <w:style w:type="paragraph" w:customStyle="1" w:styleId="221">
    <w:name w:val="Заголовок №2 (2)"/>
    <w:basedOn w:val="a"/>
    <w:link w:val="220"/>
    <w:pPr>
      <w:shd w:val="clear" w:color="auto" w:fill="FFFFFF"/>
      <w:spacing w:line="0" w:lineRule="atLeast"/>
      <w:jc w:val="center"/>
      <w:outlineLvl w:val="1"/>
    </w:pPr>
    <w:rPr>
      <w:rFonts w:ascii="Lucida Sans Unicode" w:eastAsia="Lucida Sans Unicode" w:hAnsi="Lucida Sans Unicode" w:cs="Lucida Sans Unicode"/>
      <w:spacing w:val="-20"/>
      <w:sz w:val="34"/>
      <w:szCs w:val="34"/>
    </w:rPr>
  </w:style>
  <w:style w:type="paragraph" w:customStyle="1" w:styleId="38">
    <w:name w:val="Подпись к таблице (3)"/>
    <w:basedOn w:val="a"/>
    <w:link w:val="37"/>
    <w:pPr>
      <w:shd w:val="clear" w:color="auto" w:fill="FFFFFF"/>
      <w:spacing w:line="0" w:lineRule="atLeast"/>
    </w:pPr>
    <w:rPr>
      <w:rFonts w:ascii="Times New Roman" w:eastAsia="Times New Roman" w:hAnsi="Times New Roman" w:cs="Times New Roman"/>
      <w:spacing w:val="10"/>
      <w:sz w:val="16"/>
      <w:szCs w:val="16"/>
    </w:rPr>
  </w:style>
  <w:style w:type="paragraph" w:customStyle="1" w:styleId="150">
    <w:name w:val="Основной текст (15)"/>
    <w:basedOn w:val="a"/>
    <w:link w:val="15"/>
    <w:pPr>
      <w:shd w:val="clear" w:color="auto" w:fill="FFFFFF"/>
      <w:spacing w:line="211" w:lineRule="exact"/>
      <w:jc w:val="both"/>
    </w:pPr>
    <w:rPr>
      <w:rFonts w:ascii="Gulim" w:eastAsia="Gulim" w:hAnsi="Gulim" w:cs="Gulim"/>
      <w:spacing w:val="20"/>
      <w:sz w:val="18"/>
      <w:szCs w:val="18"/>
    </w:rPr>
  </w:style>
  <w:style w:type="paragraph" w:customStyle="1" w:styleId="160">
    <w:name w:val="Основной текст (16)"/>
    <w:basedOn w:val="a"/>
    <w:link w:val="16"/>
    <w:pPr>
      <w:shd w:val="clear" w:color="auto" w:fill="FFFFFF"/>
      <w:spacing w:line="0" w:lineRule="atLeast"/>
      <w:jc w:val="both"/>
    </w:pPr>
    <w:rPr>
      <w:rFonts w:ascii="Times New Roman" w:eastAsia="Times New Roman" w:hAnsi="Times New Roman" w:cs="Times New Roman"/>
      <w:spacing w:val="10"/>
      <w:sz w:val="11"/>
      <w:szCs w:val="11"/>
    </w:rPr>
  </w:style>
  <w:style w:type="paragraph" w:customStyle="1" w:styleId="621">
    <w:name w:val="Заголовок №6 (2)"/>
    <w:basedOn w:val="a"/>
    <w:link w:val="620"/>
    <w:pPr>
      <w:shd w:val="clear" w:color="auto" w:fill="FFFFFF"/>
      <w:spacing w:line="0" w:lineRule="atLeast"/>
      <w:outlineLvl w:val="5"/>
    </w:pPr>
    <w:rPr>
      <w:rFonts w:ascii="Impact" w:eastAsia="Impact" w:hAnsi="Impact" w:cs="Impact"/>
      <w:i/>
      <w:iCs/>
      <w:spacing w:val="10"/>
      <w:sz w:val="16"/>
      <w:szCs w:val="16"/>
    </w:rPr>
  </w:style>
  <w:style w:type="paragraph" w:customStyle="1" w:styleId="170">
    <w:name w:val="Основной текст (17)"/>
    <w:basedOn w:val="a"/>
    <w:link w:val="17"/>
    <w:pPr>
      <w:shd w:val="clear" w:color="auto" w:fill="FFFFFF"/>
      <w:spacing w:line="0" w:lineRule="atLeast"/>
      <w:jc w:val="center"/>
    </w:pPr>
    <w:rPr>
      <w:rFonts w:ascii="Times New Roman" w:eastAsia="Times New Roman" w:hAnsi="Times New Roman" w:cs="Times New Roman"/>
      <w:spacing w:val="20"/>
      <w:sz w:val="16"/>
      <w:szCs w:val="16"/>
    </w:rPr>
  </w:style>
  <w:style w:type="paragraph" w:customStyle="1" w:styleId="180">
    <w:name w:val="Основной текст (18)"/>
    <w:basedOn w:val="a"/>
    <w:link w:val="18"/>
    <w:pPr>
      <w:shd w:val="clear" w:color="auto" w:fill="FFFFFF"/>
      <w:spacing w:line="0" w:lineRule="atLeast"/>
      <w:jc w:val="both"/>
    </w:pPr>
    <w:rPr>
      <w:rFonts w:ascii="Times New Roman" w:eastAsia="Times New Roman" w:hAnsi="Times New Roman" w:cs="Times New Roman"/>
      <w:spacing w:val="60"/>
      <w:sz w:val="8"/>
      <w:szCs w:val="8"/>
    </w:rPr>
  </w:style>
  <w:style w:type="paragraph" w:customStyle="1" w:styleId="190">
    <w:name w:val="Основной текст (19)"/>
    <w:basedOn w:val="a"/>
    <w:link w:val="19"/>
    <w:pPr>
      <w:shd w:val="clear" w:color="auto" w:fill="FFFFFF"/>
      <w:spacing w:line="0" w:lineRule="atLeast"/>
    </w:pPr>
    <w:rPr>
      <w:rFonts w:ascii="Times New Roman" w:eastAsia="Times New Roman" w:hAnsi="Times New Roman" w:cs="Times New Roman"/>
      <w:sz w:val="18"/>
      <w:szCs w:val="18"/>
    </w:rPr>
  </w:style>
  <w:style w:type="paragraph" w:customStyle="1" w:styleId="201">
    <w:name w:val="Основной текст (20)"/>
    <w:basedOn w:val="a"/>
    <w:link w:val="200"/>
    <w:pPr>
      <w:shd w:val="clear" w:color="auto" w:fill="FFFFFF"/>
      <w:spacing w:line="0" w:lineRule="atLeast"/>
    </w:pPr>
    <w:rPr>
      <w:rFonts w:ascii="Times New Roman" w:eastAsia="Times New Roman" w:hAnsi="Times New Roman" w:cs="Times New Roman"/>
      <w:b/>
      <w:bCs/>
      <w:sz w:val="19"/>
      <w:szCs w:val="19"/>
    </w:rPr>
  </w:style>
  <w:style w:type="paragraph" w:customStyle="1" w:styleId="211">
    <w:name w:val="Основной текст (21)"/>
    <w:basedOn w:val="a"/>
    <w:link w:val="210"/>
    <w:pPr>
      <w:shd w:val="clear" w:color="auto" w:fill="FFFFFF"/>
      <w:spacing w:line="0" w:lineRule="atLeast"/>
      <w:jc w:val="center"/>
    </w:pPr>
    <w:rPr>
      <w:rFonts w:ascii="Times New Roman" w:eastAsia="Times New Roman" w:hAnsi="Times New Roman" w:cs="Times New Roman"/>
      <w:b/>
      <w:bCs/>
      <w:i/>
      <w:iCs/>
      <w:spacing w:val="10"/>
      <w:sz w:val="22"/>
      <w:szCs w:val="22"/>
    </w:rPr>
  </w:style>
  <w:style w:type="paragraph" w:customStyle="1" w:styleId="152">
    <w:name w:val="Заголовок №15"/>
    <w:basedOn w:val="a"/>
    <w:link w:val="151"/>
    <w:pPr>
      <w:shd w:val="clear" w:color="auto" w:fill="FFFFFF"/>
      <w:spacing w:line="0" w:lineRule="atLeast"/>
      <w:jc w:val="center"/>
    </w:pPr>
    <w:rPr>
      <w:rFonts w:ascii="Times New Roman" w:eastAsia="Times New Roman" w:hAnsi="Times New Roman" w:cs="Times New Roman"/>
      <w:b/>
      <w:bCs/>
      <w:sz w:val="19"/>
      <w:szCs w:val="19"/>
    </w:rPr>
  </w:style>
  <w:style w:type="paragraph" w:customStyle="1" w:styleId="223">
    <w:name w:val="Основной текст (22)"/>
    <w:basedOn w:val="a"/>
    <w:link w:val="222"/>
    <w:pPr>
      <w:shd w:val="clear" w:color="auto" w:fill="FFFFFF"/>
      <w:spacing w:line="0" w:lineRule="atLeast"/>
      <w:jc w:val="center"/>
    </w:pPr>
    <w:rPr>
      <w:rFonts w:ascii="Times New Roman" w:eastAsia="Times New Roman" w:hAnsi="Times New Roman" w:cs="Times New Roman"/>
      <w:spacing w:val="20"/>
      <w:sz w:val="17"/>
      <w:szCs w:val="17"/>
    </w:rPr>
  </w:style>
  <w:style w:type="paragraph" w:customStyle="1" w:styleId="231">
    <w:name w:val="Основной текст (23)"/>
    <w:basedOn w:val="a"/>
    <w:link w:val="230"/>
    <w:pPr>
      <w:shd w:val="clear" w:color="auto" w:fill="FFFFFF"/>
      <w:spacing w:line="0" w:lineRule="atLeast"/>
    </w:pPr>
    <w:rPr>
      <w:rFonts w:ascii="Calibri" w:eastAsia="Calibri" w:hAnsi="Calibri" w:cs="Calibri"/>
    </w:rPr>
  </w:style>
  <w:style w:type="paragraph" w:customStyle="1" w:styleId="162">
    <w:name w:val="Заголовок №16"/>
    <w:basedOn w:val="a"/>
    <w:link w:val="161"/>
    <w:pPr>
      <w:shd w:val="clear" w:color="auto" w:fill="FFFFFF"/>
      <w:spacing w:line="0" w:lineRule="atLeast"/>
      <w:jc w:val="center"/>
    </w:pPr>
    <w:rPr>
      <w:rFonts w:ascii="Times New Roman" w:eastAsia="Times New Roman" w:hAnsi="Times New Roman" w:cs="Times New Roman"/>
      <w:spacing w:val="10"/>
      <w:sz w:val="19"/>
      <w:szCs w:val="19"/>
    </w:rPr>
  </w:style>
  <w:style w:type="paragraph" w:customStyle="1" w:styleId="631">
    <w:name w:val="Заголовок №6 (3)"/>
    <w:basedOn w:val="a"/>
    <w:link w:val="630"/>
    <w:pPr>
      <w:shd w:val="clear" w:color="auto" w:fill="FFFFFF"/>
      <w:spacing w:line="0" w:lineRule="atLeast"/>
      <w:ind w:firstLine="280"/>
      <w:jc w:val="both"/>
      <w:outlineLvl w:val="5"/>
    </w:pPr>
    <w:rPr>
      <w:rFonts w:ascii="Calibri" w:eastAsia="Calibri" w:hAnsi="Calibri" w:cs="Calibri"/>
      <w:i/>
      <w:iCs/>
      <w:spacing w:val="10"/>
      <w:sz w:val="28"/>
      <w:szCs w:val="28"/>
    </w:rPr>
  </w:style>
  <w:style w:type="paragraph" w:customStyle="1" w:styleId="142">
    <w:name w:val="Заголовок №14"/>
    <w:basedOn w:val="a"/>
    <w:link w:val="141"/>
    <w:pPr>
      <w:shd w:val="clear" w:color="auto" w:fill="FFFFFF"/>
      <w:spacing w:line="0" w:lineRule="atLeast"/>
      <w:jc w:val="center"/>
    </w:pPr>
    <w:rPr>
      <w:rFonts w:ascii="Times New Roman" w:eastAsia="Times New Roman" w:hAnsi="Times New Roman" w:cs="Times New Roman"/>
      <w:b/>
      <w:bCs/>
      <w:sz w:val="19"/>
      <w:szCs w:val="19"/>
    </w:rPr>
  </w:style>
  <w:style w:type="paragraph" w:customStyle="1" w:styleId="241">
    <w:name w:val="Основной текст (24)"/>
    <w:basedOn w:val="a"/>
    <w:link w:val="240"/>
    <w:pPr>
      <w:shd w:val="clear" w:color="auto" w:fill="FFFFFF"/>
      <w:spacing w:line="0" w:lineRule="atLeast"/>
      <w:jc w:val="center"/>
    </w:pPr>
    <w:rPr>
      <w:rFonts w:ascii="Times New Roman" w:eastAsia="Times New Roman" w:hAnsi="Times New Roman" w:cs="Times New Roman"/>
      <w:b/>
      <w:bCs/>
      <w:sz w:val="21"/>
      <w:szCs w:val="21"/>
    </w:rPr>
  </w:style>
  <w:style w:type="paragraph" w:customStyle="1" w:styleId="521">
    <w:name w:val="Заголовок №5 (2)"/>
    <w:basedOn w:val="a"/>
    <w:link w:val="520"/>
    <w:pPr>
      <w:shd w:val="clear" w:color="auto" w:fill="FFFFFF"/>
      <w:spacing w:line="211" w:lineRule="exact"/>
      <w:outlineLvl w:val="4"/>
    </w:pPr>
    <w:rPr>
      <w:rFonts w:ascii="Tahoma" w:eastAsia="Tahoma" w:hAnsi="Tahoma" w:cs="Tahoma"/>
      <w:spacing w:val="20"/>
      <w:sz w:val="18"/>
      <w:szCs w:val="18"/>
    </w:rPr>
  </w:style>
  <w:style w:type="paragraph" w:customStyle="1" w:styleId="251">
    <w:name w:val="Основной текст (25)"/>
    <w:basedOn w:val="a"/>
    <w:link w:val="250"/>
    <w:pPr>
      <w:shd w:val="clear" w:color="auto" w:fill="FFFFFF"/>
      <w:spacing w:line="0" w:lineRule="atLeast"/>
      <w:jc w:val="center"/>
    </w:pPr>
    <w:rPr>
      <w:rFonts w:ascii="Times New Roman" w:eastAsia="Times New Roman" w:hAnsi="Times New Roman" w:cs="Times New Roman"/>
      <w:b/>
      <w:bCs/>
      <w:i/>
      <w:iCs/>
      <w:sz w:val="15"/>
      <w:szCs w:val="15"/>
    </w:rPr>
  </w:style>
  <w:style w:type="paragraph" w:customStyle="1" w:styleId="133">
    <w:name w:val="Заголовок №13"/>
    <w:basedOn w:val="a"/>
    <w:link w:val="132"/>
    <w:pPr>
      <w:shd w:val="clear" w:color="auto" w:fill="FFFFFF"/>
      <w:spacing w:line="0" w:lineRule="atLeast"/>
      <w:jc w:val="both"/>
    </w:pPr>
    <w:rPr>
      <w:rFonts w:ascii="Times New Roman" w:eastAsia="Times New Roman" w:hAnsi="Times New Roman" w:cs="Times New Roman"/>
      <w:b/>
      <w:bCs/>
      <w:spacing w:val="10"/>
      <w:sz w:val="20"/>
      <w:szCs w:val="20"/>
    </w:rPr>
  </w:style>
  <w:style w:type="paragraph" w:customStyle="1" w:styleId="123">
    <w:name w:val="Заголовок №12"/>
    <w:basedOn w:val="a"/>
    <w:link w:val="122"/>
    <w:pPr>
      <w:shd w:val="clear" w:color="auto" w:fill="FFFFFF"/>
      <w:spacing w:line="0" w:lineRule="atLeast"/>
    </w:pPr>
    <w:rPr>
      <w:rFonts w:ascii="Times New Roman" w:eastAsia="Times New Roman" w:hAnsi="Times New Roman" w:cs="Times New Roman"/>
      <w:i/>
      <w:iCs/>
      <w:spacing w:val="10"/>
      <w:sz w:val="19"/>
      <w:szCs w:val="19"/>
    </w:rPr>
  </w:style>
  <w:style w:type="paragraph" w:customStyle="1" w:styleId="261">
    <w:name w:val="Основной текст (26)"/>
    <w:basedOn w:val="a"/>
    <w:link w:val="260"/>
    <w:pPr>
      <w:shd w:val="clear" w:color="auto" w:fill="FFFFFF"/>
      <w:spacing w:line="211" w:lineRule="exact"/>
      <w:ind w:firstLine="320"/>
      <w:jc w:val="both"/>
    </w:pPr>
    <w:rPr>
      <w:rFonts w:ascii="Times New Roman" w:eastAsia="Times New Roman" w:hAnsi="Times New Roman" w:cs="Times New Roman"/>
      <w:b/>
      <w:bCs/>
      <w:i/>
      <w:iCs/>
      <w:sz w:val="19"/>
      <w:szCs w:val="19"/>
    </w:rPr>
  </w:style>
  <w:style w:type="paragraph" w:customStyle="1" w:styleId="271">
    <w:name w:val="Основной текст (27)"/>
    <w:basedOn w:val="a"/>
    <w:link w:val="270"/>
    <w:pPr>
      <w:shd w:val="clear" w:color="auto" w:fill="FFFFFF"/>
      <w:spacing w:line="0" w:lineRule="atLeast"/>
      <w:jc w:val="center"/>
    </w:pPr>
    <w:rPr>
      <w:rFonts w:ascii="Times New Roman" w:eastAsia="Times New Roman" w:hAnsi="Times New Roman" w:cs="Times New Roman"/>
      <w:i/>
      <w:iCs/>
      <w:spacing w:val="10"/>
      <w:sz w:val="18"/>
      <w:szCs w:val="18"/>
    </w:rPr>
  </w:style>
  <w:style w:type="paragraph" w:customStyle="1" w:styleId="281">
    <w:name w:val="Основной текст (28)"/>
    <w:basedOn w:val="a"/>
    <w:link w:val="280"/>
    <w:pPr>
      <w:shd w:val="clear" w:color="auto" w:fill="FFFFFF"/>
      <w:spacing w:line="211" w:lineRule="exact"/>
      <w:jc w:val="both"/>
    </w:pPr>
    <w:rPr>
      <w:rFonts w:ascii="Times New Roman" w:eastAsia="Times New Roman" w:hAnsi="Times New Roman" w:cs="Times New Roman"/>
      <w:i/>
      <w:iCs/>
      <w:sz w:val="20"/>
      <w:szCs w:val="20"/>
    </w:rPr>
  </w:style>
  <w:style w:type="paragraph" w:customStyle="1" w:styleId="106">
    <w:name w:val="Заголовок №10"/>
    <w:basedOn w:val="a"/>
    <w:link w:val="105"/>
    <w:pPr>
      <w:shd w:val="clear" w:color="auto" w:fill="FFFFFF"/>
      <w:spacing w:line="0" w:lineRule="atLeast"/>
      <w:jc w:val="both"/>
    </w:pPr>
    <w:rPr>
      <w:rFonts w:ascii="Times New Roman" w:eastAsia="Times New Roman" w:hAnsi="Times New Roman" w:cs="Times New Roman"/>
      <w:b/>
      <w:bCs/>
      <w:spacing w:val="10"/>
      <w:sz w:val="20"/>
      <w:szCs w:val="20"/>
    </w:rPr>
  </w:style>
  <w:style w:type="paragraph" w:customStyle="1" w:styleId="731">
    <w:name w:val="Заголовок №7 (3)"/>
    <w:basedOn w:val="a"/>
    <w:link w:val="730"/>
    <w:pPr>
      <w:shd w:val="clear" w:color="auto" w:fill="FFFFFF"/>
      <w:spacing w:line="0" w:lineRule="atLeast"/>
      <w:jc w:val="both"/>
      <w:outlineLvl w:val="6"/>
    </w:pPr>
    <w:rPr>
      <w:rFonts w:ascii="Times New Roman" w:eastAsia="Times New Roman" w:hAnsi="Times New Roman" w:cs="Times New Roman"/>
      <w:spacing w:val="10"/>
      <w:sz w:val="16"/>
      <w:szCs w:val="16"/>
    </w:rPr>
  </w:style>
  <w:style w:type="paragraph" w:customStyle="1" w:styleId="301">
    <w:name w:val="Основной текст (30)"/>
    <w:basedOn w:val="a"/>
    <w:link w:val="300"/>
    <w:pPr>
      <w:shd w:val="clear" w:color="auto" w:fill="FFFFFF"/>
      <w:spacing w:line="211" w:lineRule="exact"/>
      <w:jc w:val="both"/>
    </w:pPr>
    <w:rPr>
      <w:rFonts w:ascii="Times New Roman" w:eastAsia="Times New Roman" w:hAnsi="Times New Roman" w:cs="Times New Roman"/>
      <w:i/>
      <w:iCs/>
      <w:spacing w:val="10"/>
      <w:sz w:val="20"/>
      <w:szCs w:val="20"/>
    </w:rPr>
  </w:style>
  <w:style w:type="paragraph" w:customStyle="1" w:styleId="311">
    <w:name w:val="Основной текст (31)"/>
    <w:basedOn w:val="a"/>
    <w:link w:val="310"/>
    <w:pPr>
      <w:shd w:val="clear" w:color="auto" w:fill="FFFFFF"/>
      <w:spacing w:line="0" w:lineRule="atLeast"/>
      <w:jc w:val="center"/>
    </w:pPr>
    <w:rPr>
      <w:rFonts w:ascii="Times New Roman" w:eastAsia="Times New Roman" w:hAnsi="Times New Roman" w:cs="Times New Roman"/>
      <w:spacing w:val="20"/>
      <w:sz w:val="22"/>
      <w:szCs w:val="22"/>
    </w:rPr>
  </w:style>
  <w:style w:type="paragraph" w:customStyle="1" w:styleId="323">
    <w:name w:val="Основной текст (32)"/>
    <w:basedOn w:val="a"/>
    <w:link w:val="322"/>
    <w:pPr>
      <w:shd w:val="clear" w:color="auto" w:fill="FFFFFF"/>
      <w:spacing w:line="211" w:lineRule="exact"/>
      <w:ind w:firstLine="300"/>
      <w:jc w:val="both"/>
    </w:pPr>
    <w:rPr>
      <w:rFonts w:ascii="Times New Roman" w:eastAsia="Times New Roman" w:hAnsi="Times New Roman" w:cs="Times New Roman"/>
      <w:i/>
      <w:iCs/>
      <w:spacing w:val="10"/>
      <w:sz w:val="19"/>
      <w:szCs w:val="19"/>
    </w:rPr>
  </w:style>
  <w:style w:type="paragraph" w:customStyle="1" w:styleId="182">
    <w:name w:val="Заголовок №18"/>
    <w:basedOn w:val="a"/>
    <w:link w:val="181"/>
    <w:pPr>
      <w:shd w:val="clear" w:color="auto" w:fill="FFFFFF"/>
      <w:spacing w:line="0" w:lineRule="atLeast"/>
      <w:jc w:val="center"/>
    </w:pPr>
    <w:rPr>
      <w:rFonts w:ascii="Times New Roman" w:eastAsia="Times New Roman" w:hAnsi="Times New Roman" w:cs="Times New Roman"/>
      <w:spacing w:val="10"/>
      <w:sz w:val="19"/>
      <w:szCs w:val="19"/>
    </w:rPr>
  </w:style>
  <w:style w:type="paragraph" w:customStyle="1" w:styleId="1421">
    <w:name w:val="Заголовок №14 (2)"/>
    <w:basedOn w:val="a"/>
    <w:link w:val="1420"/>
    <w:pPr>
      <w:shd w:val="clear" w:color="auto" w:fill="FFFFFF"/>
      <w:spacing w:line="0" w:lineRule="atLeast"/>
      <w:jc w:val="center"/>
    </w:pPr>
    <w:rPr>
      <w:rFonts w:ascii="Times New Roman" w:eastAsia="Times New Roman" w:hAnsi="Times New Roman" w:cs="Times New Roman"/>
      <w:spacing w:val="20"/>
      <w:sz w:val="22"/>
      <w:szCs w:val="22"/>
    </w:rPr>
  </w:style>
  <w:style w:type="paragraph" w:customStyle="1" w:styleId="531">
    <w:name w:val="Заголовок №5 (3)"/>
    <w:basedOn w:val="a"/>
    <w:link w:val="530"/>
    <w:pPr>
      <w:shd w:val="clear" w:color="auto" w:fill="FFFFFF"/>
      <w:bidi/>
      <w:spacing w:line="0" w:lineRule="atLeast"/>
      <w:outlineLvl w:val="4"/>
    </w:pPr>
    <w:rPr>
      <w:rFonts w:ascii="Calibri" w:eastAsia="Calibri" w:hAnsi="Calibri" w:cs="Calibri"/>
      <w:sz w:val="44"/>
      <w:szCs w:val="44"/>
    </w:rPr>
  </w:style>
  <w:style w:type="paragraph" w:customStyle="1" w:styleId="331">
    <w:name w:val="Основной текст (33)"/>
    <w:basedOn w:val="a"/>
    <w:link w:val="330"/>
    <w:pPr>
      <w:shd w:val="clear" w:color="auto" w:fill="FFFFFF"/>
      <w:spacing w:line="0" w:lineRule="atLeast"/>
      <w:jc w:val="center"/>
    </w:pPr>
    <w:rPr>
      <w:rFonts w:ascii="Times New Roman" w:eastAsia="Times New Roman" w:hAnsi="Times New Roman" w:cs="Times New Roman"/>
      <w:b/>
      <w:bCs/>
      <w:sz w:val="18"/>
      <w:szCs w:val="18"/>
    </w:rPr>
  </w:style>
  <w:style w:type="paragraph" w:customStyle="1" w:styleId="341">
    <w:name w:val="Основной текст (34)"/>
    <w:basedOn w:val="a"/>
    <w:link w:val="340"/>
    <w:pPr>
      <w:shd w:val="clear" w:color="auto" w:fill="FFFFFF"/>
      <w:spacing w:line="0" w:lineRule="atLeast"/>
      <w:jc w:val="both"/>
    </w:pPr>
    <w:rPr>
      <w:rFonts w:ascii="Times New Roman" w:eastAsia="Times New Roman" w:hAnsi="Times New Roman" w:cs="Times New Roman"/>
      <w:sz w:val="15"/>
      <w:szCs w:val="15"/>
    </w:rPr>
  </w:style>
  <w:style w:type="paragraph" w:customStyle="1" w:styleId="113">
    <w:name w:val="Заголовок №11"/>
    <w:basedOn w:val="a"/>
    <w:link w:val="112"/>
    <w:pPr>
      <w:shd w:val="clear" w:color="auto" w:fill="FFFFFF"/>
      <w:spacing w:line="293" w:lineRule="exact"/>
      <w:jc w:val="center"/>
    </w:pPr>
    <w:rPr>
      <w:rFonts w:ascii="Times New Roman" w:eastAsia="Times New Roman" w:hAnsi="Times New Roman" w:cs="Times New Roman"/>
      <w:b/>
      <w:bCs/>
      <w:spacing w:val="20"/>
      <w:sz w:val="21"/>
      <w:szCs w:val="21"/>
    </w:rPr>
  </w:style>
  <w:style w:type="paragraph" w:customStyle="1" w:styleId="351">
    <w:name w:val="Основной текст (35)"/>
    <w:basedOn w:val="a"/>
    <w:link w:val="350"/>
    <w:pPr>
      <w:shd w:val="clear" w:color="auto" w:fill="FFFFFF"/>
      <w:spacing w:line="168" w:lineRule="exact"/>
      <w:ind w:hanging="180"/>
      <w:jc w:val="both"/>
    </w:pPr>
    <w:rPr>
      <w:rFonts w:ascii="Times New Roman" w:eastAsia="Times New Roman" w:hAnsi="Times New Roman" w:cs="Times New Roman"/>
      <w:b/>
      <w:bCs/>
      <w:sz w:val="15"/>
      <w:szCs w:val="15"/>
    </w:rPr>
  </w:style>
  <w:style w:type="paragraph" w:customStyle="1" w:styleId="361">
    <w:name w:val="Основной текст (36)"/>
    <w:basedOn w:val="a"/>
    <w:link w:val="360"/>
    <w:pPr>
      <w:shd w:val="clear" w:color="auto" w:fill="FFFFFF"/>
      <w:spacing w:line="168" w:lineRule="exact"/>
      <w:ind w:hanging="180"/>
      <w:jc w:val="both"/>
    </w:pPr>
    <w:rPr>
      <w:rFonts w:ascii="Times New Roman" w:eastAsia="Times New Roman" w:hAnsi="Times New Roman" w:cs="Times New Roman"/>
      <w:b/>
      <w:bCs/>
      <w:i/>
      <w:iCs/>
      <w:spacing w:val="10"/>
      <w:sz w:val="15"/>
      <w:szCs w:val="15"/>
    </w:rPr>
  </w:style>
  <w:style w:type="paragraph" w:customStyle="1" w:styleId="aff6">
    <w:name w:val="Оглавление"/>
    <w:basedOn w:val="a"/>
    <w:link w:val="aff5"/>
    <w:pPr>
      <w:shd w:val="clear" w:color="auto" w:fill="FFFFFF"/>
      <w:spacing w:line="168" w:lineRule="exact"/>
      <w:ind w:hanging="160"/>
      <w:jc w:val="both"/>
    </w:pPr>
    <w:rPr>
      <w:rFonts w:ascii="Times New Roman" w:eastAsia="Times New Roman" w:hAnsi="Times New Roman" w:cs="Times New Roman"/>
      <w:b/>
      <w:bCs/>
      <w:sz w:val="15"/>
      <w:szCs w:val="15"/>
    </w:rPr>
  </w:style>
  <w:style w:type="paragraph" w:customStyle="1" w:styleId="2a">
    <w:name w:val="Оглавление (2)"/>
    <w:basedOn w:val="a"/>
    <w:link w:val="29"/>
    <w:pPr>
      <w:shd w:val="clear" w:color="auto" w:fill="FFFFFF"/>
      <w:spacing w:line="163" w:lineRule="exact"/>
      <w:jc w:val="both"/>
    </w:pPr>
    <w:rPr>
      <w:rFonts w:ascii="Times New Roman" w:eastAsia="Times New Roman" w:hAnsi="Times New Roman" w:cs="Times New Roman"/>
      <w:sz w:val="16"/>
      <w:szCs w:val="16"/>
    </w:rPr>
  </w:style>
  <w:style w:type="paragraph" w:customStyle="1" w:styleId="3a">
    <w:name w:val="Оглавление (3)"/>
    <w:basedOn w:val="a"/>
    <w:link w:val="39"/>
    <w:pPr>
      <w:shd w:val="clear" w:color="auto" w:fill="FFFFFF"/>
      <w:spacing w:line="163" w:lineRule="exact"/>
    </w:pPr>
    <w:rPr>
      <w:rFonts w:ascii="Times New Roman" w:eastAsia="Times New Roman" w:hAnsi="Times New Roman" w:cs="Times New Roman"/>
      <w:b/>
      <w:bCs/>
      <w:i/>
      <w:iCs/>
      <w:spacing w:val="10"/>
      <w:sz w:val="15"/>
      <w:szCs w:val="15"/>
    </w:rPr>
  </w:style>
  <w:style w:type="paragraph" w:customStyle="1" w:styleId="48">
    <w:name w:val="Оглавление (4)"/>
    <w:basedOn w:val="a"/>
    <w:link w:val="47"/>
    <w:pPr>
      <w:shd w:val="clear" w:color="auto" w:fill="FFFFFF"/>
      <w:spacing w:line="168" w:lineRule="exact"/>
      <w:ind w:firstLine="140"/>
    </w:pPr>
    <w:rPr>
      <w:rFonts w:ascii="Times New Roman" w:eastAsia="Times New Roman" w:hAnsi="Times New Roman" w:cs="Times New Roman"/>
      <w:sz w:val="16"/>
      <w:szCs w:val="16"/>
    </w:rPr>
  </w:style>
  <w:style w:type="paragraph" w:customStyle="1" w:styleId="55">
    <w:name w:val="Оглавление (5)"/>
    <w:basedOn w:val="a"/>
    <w:link w:val="54"/>
    <w:pPr>
      <w:shd w:val="clear" w:color="auto" w:fill="FFFFFF"/>
      <w:spacing w:line="168" w:lineRule="exact"/>
      <w:jc w:val="both"/>
    </w:pPr>
    <w:rPr>
      <w:rFonts w:ascii="Times New Roman" w:eastAsia="Times New Roman" w:hAnsi="Times New Roman" w:cs="Times New Roman"/>
      <w:sz w:val="16"/>
      <w:szCs w:val="16"/>
    </w:rPr>
  </w:style>
  <w:style w:type="paragraph" w:customStyle="1" w:styleId="371">
    <w:name w:val="Основной текст (37)"/>
    <w:basedOn w:val="a"/>
    <w:link w:val="370"/>
    <w:pPr>
      <w:shd w:val="clear" w:color="auto" w:fill="FFFFFF"/>
      <w:spacing w:line="0" w:lineRule="atLeast"/>
      <w:jc w:val="center"/>
    </w:pPr>
    <w:rPr>
      <w:rFonts w:ascii="Times New Roman" w:eastAsia="Times New Roman" w:hAnsi="Times New Roman" w:cs="Times New Roman"/>
      <w:spacing w:val="20"/>
      <w:sz w:val="13"/>
      <w:szCs w:val="13"/>
    </w:rPr>
  </w:style>
  <w:style w:type="paragraph" w:customStyle="1" w:styleId="381">
    <w:name w:val="Основной текст (38)"/>
    <w:basedOn w:val="a"/>
    <w:link w:val="380"/>
    <w:pPr>
      <w:shd w:val="clear" w:color="auto" w:fill="FFFFFF"/>
      <w:spacing w:line="0" w:lineRule="atLeast"/>
      <w:ind w:firstLine="160"/>
    </w:pPr>
    <w:rPr>
      <w:rFonts w:ascii="Calibri" w:eastAsia="Calibri" w:hAnsi="Calibri" w:cs="Calibri"/>
      <w:i/>
      <w:iCs/>
      <w:spacing w:val="20"/>
      <w:sz w:val="15"/>
      <w:szCs w:val="15"/>
    </w:rPr>
  </w:style>
  <w:style w:type="paragraph" w:customStyle="1" w:styleId="391">
    <w:name w:val="Основной текст (39)"/>
    <w:basedOn w:val="a"/>
    <w:link w:val="390"/>
    <w:pPr>
      <w:shd w:val="clear" w:color="auto" w:fill="FFFFFF"/>
      <w:spacing w:line="168" w:lineRule="exact"/>
      <w:ind w:firstLine="160"/>
    </w:pPr>
    <w:rPr>
      <w:rFonts w:ascii="Times New Roman" w:eastAsia="Times New Roman" w:hAnsi="Times New Roman" w:cs="Times New Roman"/>
      <w:b/>
      <w:bCs/>
      <w:i/>
      <w:iCs/>
      <w:spacing w:val="20"/>
      <w:sz w:val="19"/>
      <w:szCs w:val="19"/>
    </w:rPr>
  </w:style>
  <w:style w:type="paragraph" w:customStyle="1" w:styleId="401">
    <w:name w:val="Основной текст (40)"/>
    <w:basedOn w:val="a"/>
    <w:link w:val="400"/>
    <w:pPr>
      <w:shd w:val="clear" w:color="auto" w:fill="FFFFFF"/>
      <w:spacing w:line="0" w:lineRule="atLeast"/>
      <w:jc w:val="center"/>
    </w:pPr>
    <w:rPr>
      <w:rFonts w:ascii="Lucida Sans Unicode" w:eastAsia="Lucida Sans Unicode" w:hAnsi="Lucida Sans Unicode" w:cs="Lucida Sans Unicode"/>
      <w:sz w:val="15"/>
      <w:szCs w:val="15"/>
    </w:rPr>
  </w:style>
  <w:style w:type="paragraph" w:customStyle="1" w:styleId="411">
    <w:name w:val="Основной текст (41)"/>
    <w:basedOn w:val="a"/>
    <w:link w:val="410"/>
    <w:pPr>
      <w:shd w:val="clear" w:color="auto" w:fill="FFFFFF"/>
      <w:spacing w:line="154" w:lineRule="exact"/>
      <w:ind w:firstLine="60"/>
    </w:pPr>
    <w:rPr>
      <w:rFonts w:ascii="Gulim" w:eastAsia="Gulim" w:hAnsi="Gulim" w:cs="Gulim"/>
      <w:i/>
      <w:iCs/>
      <w:sz w:val="12"/>
      <w:szCs w:val="12"/>
    </w:rPr>
  </w:style>
  <w:style w:type="paragraph" w:customStyle="1" w:styleId="421">
    <w:name w:val="Основной текст (42)"/>
    <w:basedOn w:val="a"/>
    <w:link w:val="420"/>
    <w:pPr>
      <w:shd w:val="clear" w:color="auto" w:fill="FFFFFF"/>
      <w:spacing w:line="0" w:lineRule="atLeast"/>
      <w:jc w:val="right"/>
    </w:pPr>
    <w:rPr>
      <w:rFonts w:ascii="Gulim" w:eastAsia="Gulim" w:hAnsi="Gulim" w:cs="Gulim"/>
      <w:sz w:val="20"/>
      <w:szCs w:val="20"/>
    </w:rPr>
  </w:style>
  <w:style w:type="paragraph" w:customStyle="1" w:styleId="431">
    <w:name w:val="Основной текст (43)"/>
    <w:basedOn w:val="a"/>
    <w:link w:val="430"/>
    <w:pPr>
      <w:shd w:val="clear" w:color="auto" w:fill="FFFFFF"/>
      <w:spacing w:line="0" w:lineRule="atLeast"/>
      <w:jc w:val="center"/>
    </w:pPr>
    <w:rPr>
      <w:rFonts w:ascii="Times New Roman" w:eastAsia="Times New Roman" w:hAnsi="Times New Roman" w:cs="Times New Roman"/>
      <w:b/>
      <w:bCs/>
      <w:sz w:val="13"/>
      <w:szCs w:val="13"/>
    </w:rPr>
  </w:style>
  <w:style w:type="paragraph" w:customStyle="1" w:styleId="441">
    <w:name w:val="Основной текст (44)"/>
    <w:basedOn w:val="a"/>
    <w:link w:val="440"/>
    <w:pPr>
      <w:shd w:val="clear" w:color="auto" w:fill="FFFFFF"/>
      <w:spacing w:line="0" w:lineRule="atLeast"/>
      <w:jc w:val="center"/>
    </w:pPr>
    <w:rPr>
      <w:rFonts w:ascii="Lucida Sans Unicode" w:eastAsia="Lucida Sans Unicode" w:hAnsi="Lucida Sans Unicode" w:cs="Lucida Sans Unicode"/>
      <w:sz w:val="14"/>
      <w:szCs w:val="14"/>
    </w:rPr>
  </w:style>
  <w:style w:type="paragraph" w:customStyle="1" w:styleId="451">
    <w:name w:val="Основной текст (45)"/>
    <w:basedOn w:val="a"/>
    <w:link w:val="450"/>
    <w:pPr>
      <w:shd w:val="clear" w:color="auto" w:fill="FFFFFF"/>
      <w:spacing w:line="0" w:lineRule="atLeast"/>
      <w:jc w:val="center"/>
    </w:pPr>
    <w:rPr>
      <w:rFonts w:ascii="Times New Roman" w:eastAsia="Times New Roman" w:hAnsi="Times New Roman" w:cs="Times New Roman"/>
      <w:spacing w:val="20"/>
      <w:sz w:val="21"/>
      <w:szCs w:val="21"/>
    </w:rPr>
  </w:style>
  <w:style w:type="paragraph" w:customStyle="1" w:styleId="1021">
    <w:name w:val="Заголовок №10 (2)"/>
    <w:basedOn w:val="a"/>
    <w:link w:val="1020"/>
    <w:pPr>
      <w:shd w:val="clear" w:color="auto" w:fill="FFFFFF"/>
      <w:spacing w:line="0" w:lineRule="atLeast"/>
      <w:jc w:val="center"/>
    </w:pPr>
    <w:rPr>
      <w:rFonts w:ascii="Calibri" w:eastAsia="Calibri" w:hAnsi="Calibri" w:cs="Calibri"/>
      <w:sz w:val="23"/>
      <w:szCs w:val="23"/>
    </w:rPr>
  </w:style>
  <w:style w:type="paragraph" w:customStyle="1" w:styleId="461">
    <w:name w:val="Основной текст (46)"/>
    <w:basedOn w:val="a"/>
    <w:link w:val="460"/>
    <w:pPr>
      <w:shd w:val="clear" w:color="auto" w:fill="FFFFFF"/>
      <w:spacing w:line="0" w:lineRule="atLeast"/>
    </w:pPr>
    <w:rPr>
      <w:rFonts w:ascii="Times New Roman" w:eastAsia="Times New Roman" w:hAnsi="Times New Roman" w:cs="Times New Roman"/>
      <w:b/>
      <w:bCs/>
      <w:i/>
      <w:iCs/>
      <w:spacing w:val="20"/>
      <w:sz w:val="19"/>
      <w:szCs w:val="19"/>
    </w:rPr>
  </w:style>
  <w:style w:type="paragraph" w:customStyle="1" w:styleId="1031">
    <w:name w:val="Заголовок №10 (3)"/>
    <w:basedOn w:val="a"/>
    <w:link w:val="1030"/>
    <w:pPr>
      <w:shd w:val="clear" w:color="auto" w:fill="FFFFFF"/>
      <w:spacing w:line="0" w:lineRule="atLeast"/>
      <w:jc w:val="center"/>
    </w:pPr>
    <w:rPr>
      <w:rFonts w:ascii="Times New Roman" w:eastAsia="Times New Roman" w:hAnsi="Times New Roman" w:cs="Times New Roman"/>
      <w:b/>
      <w:bCs/>
      <w:spacing w:val="10"/>
      <w:sz w:val="16"/>
      <w:szCs w:val="16"/>
    </w:rPr>
  </w:style>
  <w:style w:type="paragraph" w:customStyle="1" w:styleId="233">
    <w:name w:val="Колонтитул (23)"/>
    <w:basedOn w:val="a"/>
    <w:link w:val="232"/>
    <w:pPr>
      <w:shd w:val="clear" w:color="auto" w:fill="FFFFFF"/>
      <w:spacing w:line="0" w:lineRule="atLeast"/>
    </w:pPr>
    <w:rPr>
      <w:rFonts w:ascii="Times New Roman" w:eastAsia="Times New Roman" w:hAnsi="Times New Roman" w:cs="Times New Roman"/>
      <w:b/>
      <w:bCs/>
      <w:sz w:val="15"/>
      <w:szCs w:val="15"/>
    </w:rPr>
  </w:style>
  <w:style w:type="paragraph" w:customStyle="1" w:styleId="1321">
    <w:name w:val="Заголовок №13 (2)"/>
    <w:basedOn w:val="a"/>
    <w:link w:val="1320"/>
    <w:pPr>
      <w:shd w:val="clear" w:color="auto" w:fill="FFFFFF"/>
      <w:spacing w:line="0" w:lineRule="atLeast"/>
      <w:jc w:val="center"/>
    </w:pPr>
    <w:rPr>
      <w:rFonts w:ascii="Times New Roman" w:eastAsia="Times New Roman" w:hAnsi="Times New Roman" w:cs="Times New Roman"/>
      <w:spacing w:val="20"/>
      <w:sz w:val="21"/>
      <w:szCs w:val="21"/>
    </w:rPr>
  </w:style>
  <w:style w:type="paragraph" w:customStyle="1" w:styleId="481">
    <w:name w:val="Основной текст (48)"/>
    <w:basedOn w:val="a"/>
    <w:link w:val="480"/>
    <w:pPr>
      <w:shd w:val="clear" w:color="auto" w:fill="FFFFFF"/>
      <w:spacing w:line="0" w:lineRule="atLeast"/>
      <w:jc w:val="center"/>
    </w:pPr>
    <w:rPr>
      <w:rFonts w:ascii="Times New Roman" w:eastAsia="Times New Roman" w:hAnsi="Times New Roman" w:cs="Times New Roman"/>
      <w:spacing w:val="20"/>
      <w:sz w:val="19"/>
      <w:szCs w:val="19"/>
    </w:rPr>
  </w:style>
  <w:style w:type="paragraph" w:customStyle="1" w:styleId="225">
    <w:name w:val="Колонтитул (22)"/>
    <w:basedOn w:val="a"/>
    <w:link w:val="224"/>
    <w:pPr>
      <w:shd w:val="clear" w:color="auto" w:fill="FFFFFF"/>
      <w:spacing w:line="0" w:lineRule="atLeast"/>
      <w:jc w:val="both"/>
    </w:pPr>
    <w:rPr>
      <w:rFonts w:ascii="Times New Roman" w:eastAsia="Times New Roman" w:hAnsi="Times New Roman" w:cs="Times New Roman"/>
      <w:i/>
      <w:iCs/>
      <w:sz w:val="16"/>
      <w:szCs w:val="16"/>
    </w:rPr>
  </w:style>
  <w:style w:type="paragraph" w:customStyle="1" w:styleId="501">
    <w:name w:val="Основной текст (50)"/>
    <w:basedOn w:val="a"/>
    <w:link w:val="500"/>
    <w:pPr>
      <w:shd w:val="clear" w:color="auto" w:fill="FFFFFF"/>
      <w:spacing w:line="0" w:lineRule="atLeast"/>
    </w:pPr>
    <w:rPr>
      <w:rFonts w:ascii="Segoe UI" w:eastAsia="Segoe UI" w:hAnsi="Segoe UI" w:cs="Segoe UI"/>
      <w:b/>
      <w:bCs/>
      <w:spacing w:val="-10"/>
      <w:sz w:val="23"/>
      <w:szCs w:val="23"/>
    </w:rPr>
  </w:style>
  <w:style w:type="paragraph" w:customStyle="1" w:styleId="491">
    <w:name w:val="Основной текст (49)"/>
    <w:basedOn w:val="a"/>
    <w:link w:val="490"/>
    <w:pPr>
      <w:shd w:val="clear" w:color="auto" w:fill="FFFFFF"/>
      <w:spacing w:line="0" w:lineRule="atLeast"/>
      <w:jc w:val="center"/>
    </w:pPr>
    <w:rPr>
      <w:rFonts w:ascii="Consolas" w:eastAsia="Consolas" w:hAnsi="Consolas" w:cs="Consolas"/>
      <w:i/>
      <w:iCs/>
      <w:sz w:val="17"/>
      <w:szCs w:val="17"/>
    </w:rPr>
  </w:style>
  <w:style w:type="paragraph" w:customStyle="1" w:styleId="1221">
    <w:name w:val="Заголовок №12 (2)"/>
    <w:basedOn w:val="a"/>
    <w:link w:val="1220"/>
    <w:pPr>
      <w:shd w:val="clear" w:color="auto" w:fill="FFFFFF"/>
      <w:spacing w:line="0" w:lineRule="atLeast"/>
      <w:jc w:val="center"/>
    </w:pPr>
    <w:rPr>
      <w:rFonts w:ascii="Times New Roman" w:eastAsia="Times New Roman" w:hAnsi="Times New Roman" w:cs="Times New Roman"/>
      <w:spacing w:val="20"/>
      <w:sz w:val="22"/>
      <w:szCs w:val="22"/>
    </w:rPr>
  </w:style>
  <w:style w:type="paragraph" w:customStyle="1" w:styleId="1041">
    <w:name w:val="Заголовок №10 (4)"/>
    <w:basedOn w:val="a"/>
    <w:link w:val="1040"/>
    <w:pPr>
      <w:shd w:val="clear" w:color="auto" w:fill="FFFFFF"/>
      <w:spacing w:line="0" w:lineRule="atLeast"/>
      <w:jc w:val="both"/>
    </w:pPr>
    <w:rPr>
      <w:rFonts w:ascii="Times New Roman" w:eastAsia="Times New Roman" w:hAnsi="Times New Roman" w:cs="Times New Roman"/>
      <w:b/>
      <w:bCs/>
      <w:spacing w:val="20"/>
      <w:sz w:val="21"/>
      <w:szCs w:val="21"/>
    </w:rPr>
  </w:style>
  <w:style w:type="paragraph" w:customStyle="1" w:styleId="511">
    <w:name w:val="Основной текст (51)"/>
    <w:basedOn w:val="a"/>
    <w:link w:val="510"/>
    <w:pPr>
      <w:shd w:val="clear" w:color="auto" w:fill="FFFFFF"/>
      <w:spacing w:line="0" w:lineRule="atLeast"/>
      <w:jc w:val="center"/>
    </w:pPr>
    <w:rPr>
      <w:rFonts w:ascii="Times New Roman" w:eastAsia="Times New Roman" w:hAnsi="Times New Roman" w:cs="Times New Roman"/>
      <w:spacing w:val="20"/>
      <w:sz w:val="17"/>
      <w:szCs w:val="17"/>
    </w:rPr>
  </w:style>
  <w:style w:type="paragraph" w:customStyle="1" w:styleId="1821">
    <w:name w:val="Заголовок №18 (2)"/>
    <w:basedOn w:val="a"/>
    <w:link w:val="1820"/>
    <w:pPr>
      <w:shd w:val="clear" w:color="auto" w:fill="FFFFFF"/>
      <w:spacing w:line="211" w:lineRule="exact"/>
      <w:ind w:firstLine="300"/>
      <w:jc w:val="both"/>
    </w:pPr>
    <w:rPr>
      <w:rFonts w:ascii="Times New Roman" w:eastAsia="Times New Roman" w:hAnsi="Times New Roman" w:cs="Times New Roman"/>
      <w:b/>
      <w:bCs/>
      <w:sz w:val="19"/>
      <w:szCs w:val="19"/>
    </w:rPr>
  </w:style>
  <w:style w:type="paragraph" w:customStyle="1" w:styleId="1430">
    <w:name w:val="Заголовок №14 (3)"/>
    <w:basedOn w:val="a"/>
    <w:link w:val="143"/>
    <w:pPr>
      <w:shd w:val="clear" w:color="auto" w:fill="FFFFFF"/>
      <w:spacing w:line="0" w:lineRule="atLeast"/>
      <w:jc w:val="both"/>
    </w:pPr>
    <w:rPr>
      <w:rFonts w:ascii="Lucida Sans Unicode" w:eastAsia="Lucida Sans Unicode" w:hAnsi="Lucida Sans Unicode" w:cs="Lucida Sans Unicode"/>
      <w:spacing w:val="10"/>
    </w:rPr>
  </w:style>
  <w:style w:type="paragraph" w:customStyle="1" w:styleId="523">
    <w:name w:val="Основной текст (52)"/>
    <w:basedOn w:val="a"/>
    <w:link w:val="522"/>
    <w:pPr>
      <w:shd w:val="clear" w:color="auto" w:fill="FFFFFF"/>
      <w:spacing w:line="0" w:lineRule="atLeast"/>
      <w:jc w:val="both"/>
    </w:pPr>
    <w:rPr>
      <w:rFonts w:ascii="Segoe UI" w:eastAsia="Segoe UI" w:hAnsi="Segoe UI" w:cs="Segoe UI"/>
      <w:sz w:val="17"/>
      <w:szCs w:val="17"/>
    </w:rPr>
  </w:style>
  <w:style w:type="paragraph" w:styleId="3d">
    <w:name w:val="toc 3"/>
    <w:basedOn w:val="a"/>
    <w:link w:val="3c"/>
    <w:autoRedefine/>
    <w:pPr>
      <w:shd w:val="clear" w:color="auto" w:fill="FFFFFF"/>
      <w:spacing w:line="0" w:lineRule="atLeast"/>
      <w:jc w:val="both"/>
    </w:pPr>
    <w:rPr>
      <w:rFonts w:ascii="Times New Roman" w:eastAsia="Times New Roman" w:hAnsi="Times New Roman" w:cs="Times New Roman"/>
      <w:sz w:val="16"/>
      <w:szCs w:val="16"/>
    </w:rPr>
  </w:style>
  <w:style w:type="paragraph" w:customStyle="1" w:styleId="533">
    <w:name w:val="Основной текст (53)"/>
    <w:basedOn w:val="a"/>
    <w:link w:val="532"/>
    <w:pPr>
      <w:shd w:val="clear" w:color="auto" w:fill="FFFFFF"/>
      <w:spacing w:line="168" w:lineRule="exact"/>
      <w:jc w:val="right"/>
    </w:pPr>
    <w:rPr>
      <w:rFonts w:ascii="Lucida Sans Unicode" w:eastAsia="Lucida Sans Unicode" w:hAnsi="Lucida Sans Unicode" w:cs="Lucida Sans Unicode"/>
      <w:spacing w:val="-10"/>
      <w:sz w:val="15"/>
      <w:szCs w:val="15"/>
    </w:rPr>
  </w:style>
  <w:style w:type="paragraph" w:customStyle="1" w:styleId="541">
    <w:name w:val="Основной текст (54)"/>
    <w:basedOn w:val="a"/>
    <w:link w:val="540"/>
    <w:pPr>
      <w:shd w:val="clear" w:color="auto" w:fill="FFFFFF"/>
      <w:spacing w:line="168" w:lineRule="exact"/>
      <w:jc w:val="right"/>
    </w:pPr>
    <w:rPr>
      <w:rFonts w:ascii="Segoe UI" w:eastAsia="Segoe UI" w:hAnsi="Segoe UI" w:cs="Segoe UI"/>
      <w:spacing w:val="-10"/>
      <w:sz w:val="17"/>
      <w:szCs w:val="17"/>
    </w:rPr>
  </w:style>
  <w:style w:type="paragraph" w:customStyle="1" w:styleId="551">
    <w:name w:val="Основной текст (55)"/>
    <w:basedOn w:val="a"/>
    <w:link w:val="550"/>
    <w:pPr>
      <w:shd w:val="clear" w:color="auto" w:fill="FFFFFF"/>
      <w:spacing w:line="168" w:lineRule="exact"/>
      <w:jc w:val="right"/>
    </w:pPr>
    <w:rPr>
      <w:rFonts w:ascii="Lucida Sans Unicode" w:eastAsia="Lucida Sans Unicode" w:hAnsi="Lucida Sans Unicode" w:cs="Lucida Sans Unicode"/>
      <w:spacing w:val="-20"/>
      <w:sz w:val="17"/>
      <w:szCs w:val="17"/>
    </w:rPr>
  </w:style>
  <w:style w:type="paragraph" w:styleId="77">
    <w:name w:val="toc 7"/>
    <w:basedOn w:val="a"/>
    <w:autoRedefine/>
    <w:pPr>
      <w:shd w:val="clear" w:color="auto" w:fill="FFFFFF"/>
      <w:spacing w:line="0" w:lineRule="atLeast"/>
      <w:jc w:val="both"/>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105.xml"/><Relationship Id="rId299" Type="http://schemas.openxmlformats.org/officeDocument/2006/relationships/header" Target="header283.xml"/><Relationship Id="rId303" Type="http://schemas.openxmlformats.org/officeDocument/2006/relationships/header" Target="header287.xml"/><Relationship Id="rId21" Type="http://schemas.openxmlformats.org/officeDocument/2006/relationships/header" Target="header15.xml"/><Relationship Id="rId42" Type="http://schemas.openxmlformats.org/officeDocument/2006/relationships/header" Target="header36.xml"/><Relationship Id="rId63" Type="http://schemas.openxmlformats.org/officeDocument/2006/relationships/header" Target="header57.xml"/><Relationship Id="rId84" Type="http://schemas.openxmlformats.org/officeDocument/2006/relationships/header" Target="header78.xml"/><Relationship Id="rId138" Type="http://schemas.openxmlformats.org/officeDocument/2006/relationships/header" Target="header126.xml"/><Relationship Id="rId159" Type="http://schemas.openxmlformats.org/officeDocument/2006/relationships/header" Target="header143.xml"/><Relationship Id="rId324" Type="http://schemas.openxmlformats.org/officeDocument/2006/relationships/header" Target="header308.xml"/><Relationship Id="rId345" Type="http://schemas.openxmlformats.org/officeDocument/2006/relationships/header" Target="header329.xml"/><Relationship Id="rId170" Type="http://schemas.openxmlformats.org/officeDocument/2006/relationships/header" Target="header154.xml"/><Relationship Id="rId191" Type="http://schemas.openxmlformats.org/officeDocument/2006/relationships/header" Target="header175.xml"/><Relationship Id="rId205" Type="http://schemas.openxmlformats.org/officeDocument/2006/relationships/header" Target="header189.xml"/><Relationship Id="rId226" Type="http://schemas.openxmlformats.org/officeDocument/2006/relationships/header" Target="header210.xml"/><Relationship Id="rId247" Type="http://schemas.openxmlformats.org/officeDocument/2006/relationships/header" Target="header231.xml"/><Relationship Id="rId107" Type="http://schemas.openxmlformats.org/officeDocument/2006/relationships/header" Target="header95.xml"/><Relationship Id="rId268" Type="http://schemas.openxmlformats.org/officeDocument/2006/relationships/header" Target="header252.xml"/><Relationship Id="rId289" Type="http://schemas.openxmlformats.org/officeDocument/2006/relationships/header" Target="header273.xml"/><Relationship Id="rId11" Type="http://schemas.openxmlformats.org/officeDocument/2006/relationships/header" Target="header5.xml"/><Relationship Id="rId32" Type="http://schemas.openxmlformats.org/officeDocument/2006/relationships/header" Target="header26.xml"/><Relationship Id="rId53" Type="http://schemas.openxmlformats.org/officeDocument/2006/relationships/header" Target="header47.xml"/><Relationship Id="rId74" Type="http://schemas.openxmlformats.org/officeDocument/2006/relationships/header" Target="header68.xml"/><Relationship Id="rId128" Type="http://schemas.openxmlformats.org/officeDocument/2006/relationships/header" Target="header116.xml"/><Relationship Id="rId149" Type="http://schemas.openxmlformats.org/officeDocument/2006/relationships/header" Target="header133.xml"/><Relationship Id="rId314" Type="http://schemas.openxmlformats.org/officeDocument/2006/relationships/header" Target="header298.xml"/><Relationship Id="rId335" Type="http://schemas.openxmlformats.org/officeDocument/2006/relationships/header" Target="header319.xml"/><Relationship Id="rId5" Type="http://schemas.openxmlformats.org/officeDocument/2006/relationships/footnotes" Target="footnotes.xml"/><Relationship Id="rId95" Type="http://schemas.openxmlformats.org/officeDocument/2006/relationships/header" Target="header85.xml"/><Relationship Id="rId160" Type="http://schemas.openxmlformats.org/officeDocument/2006/relationships/header" Target="header144.xml"/><Relationship Id="rId181" Type="http://schemas.openxmlformats.org/officeDocument/2006/relationships/header" Target="header165.xml"/><Relationship Id="rId216" Type="http://schemas.openxmlformats.org/officeDocument/2006/relationships/header" Target="header200.xml"/><Relationship Id="rId237" Type="http://schemas.openxmlformats.org/officeDocument/2006/relationships/header" Target="header221.xml"/><Relationship Id="rId258" Type="http://schemas.openxmlformats.org/officeDocument/2006/relationships/header" Target="header242.xml"/><Relationship Id="rId279" Type="http://schemas.openxmlformats.org/officeDocument/2006/relationships/header" Target="header263.xml"/><Relationship Id="rId22" Type="http://schemas.openxmlformats.org/officeDocument/2006/relationships/header" Target="header16.xml"/><Relationship Id="rId43" Type="http://schemas.openxmlformats.org/officeDocument/2006/relationships/header" Target="header37.xml"/><Relationship Id="rId64" Type="http://schemas.openxmlformats.org/officeDocument/2006/relationships/header" Target="header58.xml"/><Relationship Id="rId118" Type="http://schemas.openxmlformats.org/officeDocument/2006/relationships/header" Target="header106.xml"/><Relationship Id="rId139" Type="http://schemas.openxmlformats.org/officeDocument/2006/relationships/header" Target="header127.xml"/><Relationship Id="rId290" Type="http://schemas.openxmlformats.org/officeDocument/2006/relationships/header" Target="header274.xml"/><Relationship Id="rId304" Type="http://schemas.openxmlformats.org/officeDocument/2006/relationships/header" Target="header288.xml"/><Relationship Id="rId325" Type="http://schemas.openxmlformats.org/officeDocument/2006/relationships/header" Target="header309.xml"/><Relationship Id="rId346" Type="http://schemas.openxmlformats.org/officeDocument/2006/relationships/header" Target="header330.xml"/><Relationship Id="rId85" Type="http://schemas.openxmlformats.org/officeDocument/2006/relationships/header" Target="header79.xml"/><Relationship Id="rId150" Type="http://schemas.openxmlformats.org/officeDocument/2006/relationships/header" Target="header134.xml"/><Relationship Id="rId171" Type="http://schemas.openxmlformats.org/officeDocument/2006/relationships/header" Target="header155.xml"/><Relationship Id="rId192" Type="http://schemas.openxmlformats.org/officeDocument/2006/relationships/header" Target="header176.xml"/><Relationship Id="rId206" Type="http://schemas.openxmlformats.org/officeDocument/2006/relationships/header" Target="header190.xml"/><Relationship Id="rId227" Type="http://schemas.openxmlformats.org/officeDocument/2006/relationships/header" Target="header211.xml"/><Relationship Id="rId248" Type="http://schemas.openxmlformats.org/officeDocument/2006/relationships/header" Target="header232.xml"/><Relationship Id="rId269" Type="http://schemas.openxmlformats.org/officeDocument/2006/relationships/header" Target="header253.xml"/><Relationship Id="rId12" Type="http://schemas.openxmlformats.org/officeDocument/2006/relationships/header" Target="header6.xml"/><Relationship Id="rId33" Type="http://schemas.openxmlformats.org/officeDocument/2006/relationships/header" Target="header27.xml"/><Relationship Id="rId108" Type="http://schemas.openxmlformats.org/officeDocument/2006/relationships/header" Target="header96.xml"/><Relationship Id="rId129" Type="http://schemas.openxmlformats.org/officeDocument/2006/relationships/header" Target="header117.xml"/><Relationship Id="rId280" Type="http://schemas.openxmlformats.org/officeDocument/2006/relationships/header" Target="header264.xml"/><Relationship Id="rId315" Type="http://schemas.openxmlformats.org/officeDocument/2006/relationships/header" Target="header299.xml"/><Relationship Id="rId336" Type="http://schemas.openxmlformats.org/officeDocument/2006/relationships/header" Target="header320.xml"/><Relationship Id="rId54" Type="http://schemas.openxmlformats.org/officeDocument/2006/relationships/header" Target="header48.xml"/><Relationship Id="rId75" Type="http://schemas.openxmlformats.org/officeDocument/2006/relationships/header" Target="header69.xml"/><Relationship Id="rId96" Type="http://schemas.openxmlformats.org/officeDocument/2006/relationships/header" Target="header86.xml"/><Relationship Id="rId140" Type="http://schemas.openxmlformats.org/officeDocument/2006/relationships/footer" Target="footer5.xml"/><Relationship Id="rId161" Type="http://schemas.openxmlformats.org/officeDocument/2006/relationships/header" Target="header145.xml"/><Relationship Id="rId182" Type="http://schemas.openxmlformats.org/officeDocument/2006/relationships/header" Target="header166.xml"/><Relationship Id="rId217" Type="http://schemas.openxmlformats.org/officeDocument/2006/relationships/header" Target="header201.xml"/><Relationship Id="rId6" Type="http://schemas.openxmlformats.org/officeDocument/2006/relationships/endnotes" Target="endnotes.xml"/><Relationship Id="rId238" Type="http://schemas.openxmlformats.org/officeDocument/2006/relationships/header" Target="header222.xml"/><Relationship Id="rId259" Type="http://schemas.openxmlformats.org/officeDocument/2006/relationships/header" Target="header243.xml"/><Relationship Id="rId23" Type="http://schemas.openxmlformats.org/officeDocument/2006/relationships/header" Target="header17.xml"/><Relationship Id="rId119" Type="http://schemas.openxmlformats.org/officeDocument/2006/relationships/header" Target="header107.xml"/><Relationship Id="rId270" Type="http://schemas.openxmlformats.org/officeDocument/2006/relationships/header" Target="header254.xml"/><Relationship Id="rId291" Type="http://schemas.openxmlformats.org/officeDocument/2006/relationships/header" Target="header275.xml"/><Relationship Id="rId305" Type="http://schemas.openxmlformats.org/officeDocument/2006/relationships/header" Target="header289.xml"/><Relationship Id="rId326" Type="http://schemas.openxmlformats.org/officeDocument/2006/relationships/header" Target="header310.xml"/><Relationship Id="rId347" Type="http://schemas.openxmlformats.org/officeDocument/2006/relationships/header" Target="header331.xml"/><Relationship Id="rId44" Type="http://schemas.openxmlformats.org/officeDocument/2006/relationships/header" Target="header38.xml"/><Relationship Id="rId65" Type="http://schemas.openxmlformats.org/officeDocument/2006/relationships/header" Target="header59.xml"/><Relationship Id="rId86" Type="http://schemas.openxmlformats.org/officeDocument/2006/relationships/header" Target="header80.xml"/><Relationship Id="rId130" Type="http://schemas.openxmlformats.org/officeDocument/2006/relationships/header" Target="header118.xml"/><Relationship Id="rId151" Type="http://schemas.openxmlformats.org/officeDocument/2006/relationships/header" Target="header135.xml"/><Relationship Id="rId172" Type="http://schemas.openxmlformats.org/officeDocument/2006/relationships/header" Target="header156.xml"/><Relationship Id="rId193" Type="http://schemas.openxmlformats.org/officeDocument/2006/relationships/header" Target="header177.xml"/><Relationship Id="rId207" Type="http://schemas.openxmlformats.org/officeDocument/2006/relationships/header" Target="header191.xml"/><Relationship Id="rId228" Type="http://schemas.openxmlformats.org/officeDocument/2006/relationships/header" Target="header212.xml"/><Relationship Id="rId249" Type="http://schemas.openxmlformats.org/officeDocument/2006/relationships/header" Target="header233.xml"/><Relationship Id="rId13" Type="http://schemas.openxmlformats.org/officeDocument/2006/relationships/header" Target="header7.xml"/><Relationship Id="rId109" Type="http://schemas.openxmlformats.org/officeDocument/2006/relationships/header" Target="header97.xml"/><Relationship Id="rId260" Type="http://schemas.openxmlformats.org/officeDocument/2006/relationships/header" Target="header244.xml"/><Relationship Id="rId281" Type="http://schemas.openxmlformats.org/officeDocument/2006/relationships/header" Target="header265.xml"/><Relationship Id="rId316" Type="http://schemas.openxmlformats.org/officeDocument/2006/relationships/header" Target="header300.xml"/><Relationship Id="rId337" Type="http://schemas.openxmlformats.org/officeDocument/2006/relationships/header" Target="header321.xml"/><Relationship Id="rId34" Type="http://schemas.openxmlformats.org/officeDocument/2006/relationships/header" Target="header28.xml"/><Relationship Id="rId55" Type="http://schemas.openxmlformats.org/officeDocument/2006/relationships/header" Target="header49.xml"/><Relationship Id="rId76" Type="http://schemas.openxmlformats.org/officeDocument/2006/relationships/header" Target="header70.xml"/><Relationship Id="rId97" Type="http://schemas.openxmlformats.org/officeDocument/2006/relationships/header" Target="header87.xml"/><Relationship Id="rId120" Type="http://schemas.openxmlformats.org/officeDocument/2006/relationships/header" Target="header108.xml"/><Relationship Id="rId141" Type="http://schemas.openxmlformats.org/officeDocument/2006/relationships/footer" Target="footer6.xml"/><Relationship Id="rId7" Type="http://schemas.openxmlformats.org/officeDocument/2006/relationships/header" Target="header1.xml"/><Relationship Id="rId162" Type="http://schemas.openxmlformats.org/officeDocument/2006/relationships/header" Target="header146.xml"/><Relationship Id="rId183" Type="http://schemas.openxmlformats.org/officeDocument/2006/relationships/header" Target="header167.xml"/><Relationship Id="rId218" Type="http://schemas.openxmlformats.org/officeDocument/2006/relationships/header" Target="header202.xml"/><Relationship Id="rId239" Type="http://schemas.openxmlformats.org/officeDocument/2006/relationships/header" Target="header223.xml"/><Relationship Id="rId250" Type="http://schemas.openxmlformats.org/officeDocument/2006/relationships/header" Target="header234.xml"/><Relationship Id="rId271" Type="http://schemas.openxmlformats.org/officeDocument/2006/relationships/header" Target="header255.xml"/><Relationship Id="rId292" Type="http://schemas.openxmlformats.org/officeDocument/2006/relationships/header" Target="header276.xml"/><Relationship Id="rId306" Type="http://schemas.openxmlformats.org/officeDocument/2006/relationships/header" Target="header290.xml"/><Relationship Id="rId24" Type="http://schemas.openxmlformats.org/officeDocument/2006/relationships/header" Target="header18.xml"/><Relationship Id="rId45" Type="http://schemas.openxmlformats.org/officeDocument/2006/relationships/header" Target="header39.xml"/><Relationship Id="rId66" Type="http://schemas.openxmlformats.org/officeDocument/2006/relationships/header" Target="header60.xml"/><Relationship Id="rId87" Type="http://schemas.openxmlformats.org/officeDocument/2006/relationships/footer" Target="footer1.xml"/><Relationship Id="rId110" Type="http://schemas.openxmlformats.org/officeDocument/2006/relationships/header" Target="header98.xml"/><Relationship Id="rId131" Type="http://schemas.openxmlformats.org/officeDocument/2006/relationships/header" Target="header119.xml"/><Relationship Id="rId327" Type="http://schemas.openxmlformats.org/officeDocument/2006/relationships/header" Target="header311.xml"/><Relationship Id="rId348" Type="http://schemas.openxmlformats.org/officeDocument/2006/relationships/header" Target="header332.xml"/><Relationship Id="rId152" Type="http://schemas.openxmlformats.org/officeDocument/2006/relationships/header" Target="header136.xml"/><Relationship Id="rId173" Type="http://schemas.openxmlformats.org/officeDocument/2006/relationships/header" Target="header157.xml"/><Relationship Id="rId194" Type="http://schemas.openxmlformats.org/officeDocument/2006/relationships/header" Target="header178.xml"/><Relationship Id="rId208" Type="http://schemas.openxmlformats.org/officeDocument/2006/relationships/header" Target="header192.xml"/><Relationship Id="rId229" Type="http://schemas.openxmlformats.org/officeDocument/2006/relationships/header" Target="header213.xml"/><Relationship Id="rId240" Type="http://schemas.openxmlformats.org/officeDocument/2006/relationships/header" Target="header224.xml"/><Relationship Id="rId261" Type="http://schemas.openxmlformats.org/officeDocument/2006/relationships/header" Target="header245.xml"/><Relationship Id="rId14" Type="http://schemas.openxmlformats.org/officeDocument/2006/relationships/header" Target="header8.xml"/><Relationship Id="rId35" Type="http://schemas.openxmlformats.org/officeDocument/2006/relationships/header" Target="header29.xml"/><Relationship Id="rId56" Type="http://schemas.openxmlformats.org/officeDocument/2006/relationships/header" Target="header50.xml"/><Relationship Id="rId77" Type="http://schemas.openxmlformats.org/officeDocument/2006/relationships/header" Target="header71.xml"/><Relationship Id="rId100" Type="http://schemas.openxmlformats.org/officeDocument/2006/relationships/header" Target="header90.xml"/><Relationship Id="rId282" Type="http://schemas.openxmlformats.org/officeDocument/2006/relationships/header" Target="header266.xml"/><Relationship Id="rId317" Type="http://schemas.openxmlformats.org/officeDocument/2006/relationships/header" Target="header301.xml"/><Relationship Id="rId338" Type="http://schemas.openxmlformats.org/officeDocument/2006/relationships/header" Target="header322.xml"/><Relationship Id="rId8" Type="http://schemas.openxmlformats.org/officeDocument/2006/relationships/header" Target="header2.xml"/><Relationship Id="rId98" Type="http://schemas.openxmlformats.org/officeDocument/2006/relationships/header" Target="header88.xml"/><Relationship Id="rId121" Type="http://schemas.openxmlformats.org/officeDocument/2006/relationships/header" Target="header109.xml"/><Relationship Id="rId142" Type="http://schemas.openxmlformats.org/officeDocument/2006/relationships/header" Target="header128.xml"/><Relationship Id="rId163" Type="http://schemas.openxmlformats.org/officeDocument/2006/relationships/header" Target="header147.xml"/><Relationship Id="rId184" Type="http://schemas.openxmlformats.org/officeDocument/2006/relationships/header" Target="header168.xml"/><Relationship Id="rId219" Type="http://schemas.openxmlformats.org/officeDocument/2006/relationships/header" Target="header203.xml"/><Relationship Id="rId230" Type="http://schemas.openxmlformats.org/officeDocument/2006/relationships/header" Target="header214.xml"/><Relationship Id="rId251" Type="http://schemas.openxmlformats.org/officeDocument/2006/relationships/header" Target="header235.xml"/><Relationship Id="rId25" Type="http://schemas.openxmlformats.org/officeDocument/2006/relationships/header" Target="header19.xml"/><Relationship Id="rId46" Type="http://schemas.openxmlformats.org/officeDocument/2006/relationships/header" Target="header40.xml"/><Relationship Id="rId67" Type="http://schemas.openxmlformats.org/officeDocument/2006/relationships/header" Target="header61.xml"/><Relationship Id="rId272" Type="http://schemas.openxmlformats.org/officeDocument/2006/relationships/header" Target="header256.xml"/><Relationship Id="rId293" Type="http://schemas.openxmlformats.org/officeDocument/2006/relationships/header" Target="header277.xml"/><Relationship Id="rId307" Type="http://schemas.openxmlformats.org/officeDocument/2006/relationships/header" Target="header291.xml"/><Relationship Id="rId328" Type="http://schemas.openxmlformats.org/officeDocument/2006/relationships/header" Target="header312.xml"/><Relationship Id="rId349" Type="http://schemas.openxmlformats.org/officeDocument/2006/relationships/header" Target="header333.xml"/><Relationship Id="rId20" Type="http://schemas.openxmlformats.org/officeDocument/2006/relationships/header" Target="header14.xml"/><Relationship Id="rId41" Type="http://schemas.openxmlformats.org/officeDocument/2006/relationships/header" Target="header35.xml"/><Relationship Id="rId62" Type="http://schemas.openxmlformats.org/officeDocument/2006/relationships/header" Target="header56.xml"/><Relationship Id="rId83" Type="http://schemas.openxmlformats.org/officeDocument/2006/relationships/header" Target="header77.xml"/><Relationship Id="rId88" Type="http://schemas.openxmlformats.org/officeDocument/2006/relationships/footer" Target="footer2.xml"/><Relationship Id="rId111" Type="http://schemas.openxmlformats.org/officeDocument/2006/relationships/header" Target="header99.xml"/><Relationship Id="rId132" Type="http://schemas.openxmlformats.org/officeDocument/2006/relationships/header" Target="header120.xml"/><Relationship Id="rId153" Type="http://schemas.openxmlformats.org/officeDocument/2006/relationships/header" Target="header137.xml"/><Relationship Id="rId174" Type="http://schemas.openxmlformats.org/officeDocument/2006/relationships/header" Target="header158.xml"/><Relationship Id="rId179" Type="http://schemas.openxmlformats.org/officeDocument/2006/relationships/header" Target="header163.xml"/><Relationship Id="rId195" Type="http://schemas.openxmlformats.org/officeDocument/2006/relationships/header" Target="header179.xml"/><Relationship Id="rId209" Type="http://schemas.openxmlformats.org/officeDocument/2006/relationships/header" Target="header193.xml"/><Relationship Id="rId190" Type="http://schemas.openxmlformats.org/officeDocument/2006/relationships/header" Target="header174.xml"/><Relationship Id="rId204" Type="http://schemas.openxmlformats.org/officeDocument/2006/relationships/header" Target="header188.xml"/><Relationship Id="rId220" Type="http://schemas.openxmlformats.org/officeDocument/2006/relationships/header" Target="header204.xml"/><Relationship Id="rId225" Type="http://schemas.openxmlformats.org/officeDocument/2006/relationships/header" Target="header209.xml"/><Relationship Id="rId241" Type="http://schemas.openxmlformats.org/officeDocument/2006/relationships/header" Target="header225.xml"/><Relationship Id="rId246" Type="http://schemas.openxmlformats.org/officeDocument/2006/relationships/header" Target="header230.xml"/><Relationship Id="rId267" Type="http://schemas.openxmlformats.org/officeDocument/2006/relationships/header" Target="header251.xml"/><Relationship Id="rId288" Type="http://schemas.openxmlformats.org/officeDocument/2006/relationships/header" Target="header272.xml"/><Relationship Id="rId15" Type="http://schemas.openxmlformats.org/officeDocument/2006/relationships/header" Target="header9.xml"/><Relationship Id="rId36" Type="http://schemas.openxmlformats.org/officeDocument/2006/relationships/header" Target="header30.xml"/><Relationship Id="rId57" Type="http://schemas.openxmlformats.org/officeDocument/2006/relationships/header" Target="header51.xml"/><Relationship Id="rId106" Type="http://schemas.openxmlformats.org/officeDocument/2006/relationships/image" Target="media/image2.jpeg" TargetMode="External"/><Relationship Id="rId127" Type="http://schemas.openxmlformats.org/officeDocument/2006/relationships/header" Target="header115.xml"/><Relationship Id="rId262" Type="http://schemas.openxmlformats.org/officeDocument/2006/relationships/header" Target="header246.xml"/><Relationship Id="rId283" Type="http://schemas.openxmlformats.org/officeDocument/2006/relationships/header" Target="header267.xml"/><Relationship Id="rId313" Type="http://schemas.openxmlformats.org/officeDocument/2006/relationships/header" Target="header297.xml"/><Relationship Id="rId318" Type="http://schemas.openxmlformats.org/officeDocument/2006/relationships/header" Target="header302.xml"/><Relationship Id="rId339" Type="http://schemas.openxmlformats.org/officeDocument/2006/relationships/header" Target="header323.xml"/><Relationship Id="rId10" Type="http://schemas.openxmlformats.org/officeDocument/2006/relationships/header" Target="header4.xml"/><Relationship Id="rId31" Type="http://schemas.openxmlformats.org/officeDocument/2006/relationships/header" Target="header25.xml"/><Relationship Id="rId52" Type="http://schemas.openxmlformats.org/officeDocument/2006/relationships/header" Target="header46.xml"/><Relationship Id="rId73" Type="http://schemas.openxmlformats.org/officeDocument/2006/relationships/header" Target="header67.xml"/><Relationship Id="rId78" Type="http://schemas.openxmlformats.org/officeDocument/2006/relationships/header" Target="header72.xml"/><Relationship Id="rId94" Type="http://schemas.openxmlformats.org/officeDocument/2006/relationships/header" Target="header84.xml"/><Relationship Id="rId99" Type="http://schemas.openxmlformats.org/officeDocument/2006/relationships/header" Target="header89.xml"/><Relationship Id="rId101" Type="http://schemas.openxmlformats.org/officeDocument/2006/relationships/header" Target="header91.xml"/><Relationship Id="rId122" Type="http://schemas.openxmlformats.org/officeDocument/2006/relationships/header" Target="header110.xml"/><Relationship Id="rId143" Type="http://schemas.openxmlformats.org/officeDocument/2006/relationships/header" Target="header129.xml"/><Relationship Id="rId148" Type="http://schemas.openxmlformats.org/officeDocument/2006/relationships/header" Target="header132.xml"/><Relationship Id="rId164" Type="http://schemas.openxmlformats.org/officeDocument/2006/relationships/header" Target="header148.xml"/><Relationship Id="rId169" Type="http://schemas.openxmlformats.org/officeDocument/2006/relationships/header" Target="header153.xml"/><Relationship Id="rId185" Type="http://schemas.openxmlformats.org/officeDocument/2006/relationships/header" Target="header169.xml"/><Relationship Id="rId334" Type="http://schemas.openxmlformats.org/officeDocument/2006/relationships/header" Target="header318.xml"/><Relationship Id="rId350" Type="http://schemas.openxmlformats.org/officeDocument/2006/relationships/header" Target="header334.xml"/><Relationship Id="rId4" Type="http://schemas.openxmlformats.org/officeDocument/2006/relationships/webSettings" Target="webSettings.xml"/><Relationship Id="rId9" Type="http://schemas.openxmlformats.org/officeDocument/2006/relationships/header" Target="header3.xml"/><Relationship Id="rId180" Type="http://schemas.openxmlformats.org/officeDocument/2006/relationships/header" Target="header164.xml"/><Relationship Id="rId210" Type="http://schemas.openxmlformats.org/officeDocument/2006/relationships/header" Target="header194.xml"/><Relationship Id="rId215" Type="http://schemas.openxmlformats.org/officeDocument/2006/relationships/header" Target="header199.xml"/><Relationship Id="rId236" Type="http://schemas.openxmlformats.org/officeDocument/2006/relationships/header" Target="header220.xml"/><Relationship Id="rId257" Type="http://schemas.openxmlformats.org/officeDocument/2006/relationships/header" Target="header241.xml"/><Relationship Id="rId278" Type="http://schemas.openxmlformats.org/officeDocument/2006/relationships/header" Target="header262.xml"/><Relationship Id="rId26" Type="http://schemas.openxmlformats.org/officeDocument/2006/relationships/header" Target="header20.xml"/><Relationship Id="rId231" Type="http://schemas.openxmlformats.org/officeDocument/2006/relationships/header" Target="header215.xml"/><Relationship Id="rId252" Type="http://schemas.openxmlformats.org/officeDocument/2006/relationships/header" Target="header236.xml"/><Relationship Id="rId273" Type="http://schemas.openxmlformats.org/officeDocument/2006/relationships/header" Target="header257.xml"/><Relationship Id="rId294" Type="http://schemas.openxmlformats.org/officeDocument/2006/relationships/header" Target="header278.xml"/><Relationship Id="rId308" Type="http://schemas.openxmlformats.org/officeDocument/2006/relationships/header" Target="header292.xml"/><Relationship Id="rId329" Type="http://schemas.openxmlformats.org/officeDocument/2006/relationships/header" Target="header313.xml"/><Relationship Id="rId47" Type="http://schemas.openxmlformats.org/officeDocument/2006/relationships/header" Target="header41.xml"/><Relationship Id="rId68" Type="http://schemas.openxmlformats.org/officeDocument/2006/relationships/header" Target="header62.xml"/><Relationship Id="rId89" Type="http://schemas.openxmlformats.org/officeDocument/2006/relationships/header" Target="header81.xml"/><Relationship Id="rId112" Type="http://schemas.openxmlformats.org/officeDocument/2006/relationships/header" Target="header100.xml"/><Relationship Id="rId133" Type="http://schemas.openxmlformats.org/officeDocument/2006/relationships/header" Target="header121.xml"/><Relationship Id="rId154" Type="http://schemas.openxmlformats.org/officeDocument/2006/relationships/header" Target="header138.xml"/><Relationship Id="rId175" Type="http://schemas.openxmlformats.org/officeDocument/2006/relationships/header" Target="header159.xml"/><Relationship Id="rId340" Type="http://schemas.openxmlformats.org/officeDocument/2006/relationships/header" Target="header324.xml"/><Relationship Id="rId196" Type="http://schemas.openxmlformats.org/officeDocument/2006/relationships/header" Target="header180.xml"/><Relationship Id="rId200" Type="http://schemas.openxmlformats.org/officeDocument/2006/relationships/header" Target="header184.xml"/><Relationship Id="rId16" Type="http://schemas.openxmlformats.org/officeDocument/2006/relationships/header" Target="header10.xml"/><Relationship Id="rId221" Type="http://schemas.openxmlformats.org/officeDocument/2006/relationships/header" Target="header205.xml"/><Relationship Id="rId242" Type="http://schemas.openxmlformats.org/officeDocument/2006/relationships/header" Target="header226.xml"/><Relationship Id="rId263" Type="http://schemas.openxmlformats.org/officeDocument/2006/relationships/header" Target="header247.xml"/><Relationship Id="rId284" Type="http://schemas.openxmlformats.org/officeDocument/2006/relationships/header" Target="header268.xml"/><Relationship Id="rId319" Type="http://schemas.openxmlformats.org/officeDocument/2006/relationships/header" Target="header303.xml"/><Relationship Id="rId37" Type="http://schemas.openxmlformats.org/officeDocument/2006/relationships/header" Target="header31.xml"/><Relationship Id="rId58" Type="http://schemas.openxmlformats.org/officeDocument/2006/relationships/header" Target="header52.xml"/><Relationship Id="rId79" Type="http://schemas.openxmlformats.org/officeDocument/2006/relationships/header" Target="header73.xml"/><Relationship Id="rId102" Type="http://schemas.openxmlformats.org/officeDocument/2006/relationships/header" Target="header92.xml"/><Relationship Id="rId123" Type="http://schemas.openxmlformats.org/officeDocument/2006/relationships/header" Target="header111.xml"/><Relationship Id="rId144" Type="http://schemas.openxmlformats.org/officeDocument/2006/relationships/header" Target="header130.xml"/><Relationship Id="rId330" Type="http://schemas.openxmlformats.org/officeDocument/2006/relationships/header" Target="header314.xml"/><Relationship Id="rId90" Type="http://schemas.openxmlformats.org/officeDocument/2006/relationships/header" Target="header82.xml"/><Relationship Id="rId165" Type="http://schemas.openxmlformats.org/officeDocument/2006/relationships/header" Target="header149.xml"/><Relationship Id="rId186" Type="http://schemas.openxmlformats.org/officeDocument/2006/relationships/header" Target="header170.xml"/><Relationship Id="rId351" Type="http://schemas.openxmlformats.org/officeDocument/2006/relationships/header" Target="header335.xml"/><Relationship Id="rId211" Type="http://schemas.openxmlformats.org/officeDocument/2006/relationships/header" Target="header195.xml"/><Relationship Id="rId232" Type="http://schemas.openxmlformats.org/officeDocument/2006/relationships/header" Target="header216.xml"/><Relationship Id="rId253" Type="http://schemas.openxmlformats.org/officeDocument/2006/relationships/header" Target="header237.xml"/><Relationship Id="rId274" Type="http://schemas.openxmlformats.org/officeDocument/2006/relationships/header" Target="header258.xml"/><Relationship Id="rId295" Type="http://schemas.openxmlformats.org/officeDocument/2006/relationships/header" Target="header279.xml"/><Relationship Id="rId309" Type="http://schemas.openxmlformats.org/officeDocument/2006/relationships/header" Target="header293.xml"/><Relationship Id="rId27" Type="http://schemas.openxmlformats.org/officeDocument/2006/relationships/header" Target="header21.xml"/><Relationship Id="rId48" Type="http://schemas.openxmlformats.org/officeDocument/2006/relationships/header" Target="header42.xml"/><Relationship Id="rId69" Type="http://schemas.openxmlformats.org/officeDocument/2006/relationships/header" Target="header63.xml"/><Relationship Id="rId113" Type="http://schemas.openxmlformats.org/officeDocument/2006/relationships/header" Target="header101.xml"/><Relationship Id="rId134" Type="http://schemas.openxmlformats.org/officeDocument/2006/relationships/header" Target="header122.xml"/><Relationship Id="rId320" Type="http://schemas.openxmlformats.org/officeDocument/2006/relationships/header" Target="header304.xml"/><Relationship Id="rId80" Type="http://schemas.openxmlformats.org/officeDocument/2006/relationships/header" Target="header74.xml"/><Relationship Id="rId155" Type="http://schemas.openxmlformats.org/officeDocument/2006/relationships/header" Target="header139.xml"/><Relationship Id="rId176" Type="http://schemas.openxmlformats.org/officeDocument/2006/relationships/header" Target="header160.xml"/><Relationship Id="rId197" Type="http://schemas.openxmlformats.org/officeDocument/2006/relationships/header" Target="header181.xml"/><Relationship Id="rId341" Type="http://schemas.openxmlformats.org/officeDocument/2006/relationships/header" Target="header325.xml"/><Relationship Id="rId201" Type="http://schemas.openxmlformats.org/officeDocument/2006/relationships/header" Target="header185.xml"/><Relationship Id="rId222" Type="http://schemas.openxmlformats.org/officeDocument/2006/relationships/header" Target="header206.xml"/><Relationship Id="rId243" Type="http://schemas.openxmlformats.org/officeDocument/2006/relationships/header" Target="header227.xml"/><Relationship Id="rId264" Type="http://schemas.openxmlformats.org/officeDocument/2006/relationships/header" Target="header248.xml"/><Relationship Id="rId285" Type="http://schemas.openxmlformats.org/officeDocument/2006/relationships/header" Target="header269.xml"/><Relationship Id="rId17" Type="http://schemas.openxmlformats.org/officeDocument/2006/relationships/header" Target="header11.xml"/><Relationship Id="rId38" Type="http://schemas.openxmlformats.org/officeDocument/2006/relationships/header" Target="header32.xml"/><Relationship Id="rId59" Type="http://schemas.openxmlformats.org/officeDocument/2006/relationships/header" Target="header53.xml"/><Relationship Id="rId103" Type="http://schemas.openxmlformats.org/officeDocument/2006/relationships/header" Target="header93.xml"/><Relationship Id="rId124" Type="http://schemas.openxmlformats.org/officeDocument/2006/relationships/header" Target="header112.xml"/><Relationship Id="rId310" Type="http://schemas.openxmlformats.org/officeDocument/2006/relationships/header" Target="header294.xml"/><Relationship Id="rId70" Type="http://schemas.openxmlformats.org/officeDocument/2006/relationships/header" Target="header64.xml"/><Relationship Id="rId91" Type="http://schemas.openxmlformats.org/officeDocument/2006/relationships/footer" Target="footer3.xml"/><Relationship Id="rId145" Type="http://schemas.openxmlformats.org/officeDocument/2006/relationships/footer" Target="footer7.xml"/><Relationship Id="rId166" Type="http://schemas.openxmlformats.org/officeDocument/2006/relationships/header" Target="header150.xml"/><Relationship Id="rId187" Type="http://schemas.openxmlformats.org/officeDocument/2006/relationships/header" Target="header171.xml"/><Relationship Id="rId331" Type="http://schemas.openxmlformats.org/officeDocument/2006/relationships/header" Target="header315.xml"/><Relationship Id="rId352"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eader" Target="header196.xml"/><Relationship Id="rId233" Type="http://schemas.openxmlformats.org/officeDocument/2006/relationships/header" Target="header217.xml"/><Relationship Id="rId254" Type="http://schemas.openxmlformats.org/officeDocument/2006/relationships/header" Target="header238.xml"/><Relationship Id="rId28" Type="http://schemas.openxmlformats.org/officeDocument/2006/relationships/header" Target="header22.xml"/><Relationship Id="rId49" Type="http://schemas.openxmlformats.org/officeDocument/2006/relationships/header" Target="header43.xml"/><Relationship Id="rId114" Type="http://schemas.openxmlformats.org/officeDocument/2006/relationships/header" Target="header102.xml"/><Relationship Id="rId275" Type="http://schemas.openxmlformats.org/officeDocument/2006/relationships/header" Target="header259.xml"/><Relationship Id="rId296" Type="http://schemas.openxmlformats.org/officeDocument/2006/relationships/header" Target="header280.xml"/><Relationship Id="rId300" Type="http://schemas.openxmlformats.org/officeDocument/2006/relationships/header" Target="header284.xml"/><Relationship Id="rId60" Type="http://schemas.openxmlformats.org/officeDocument/2006/relationships/header" Target="header54.xml"/><Relationship Id="rId81" Type="http://schemas.openxmlformats.org/officeDocument/2006/relationships/header" Target="header75.xml"/><Relationship Id="rId135" Type="http://schemas.openxmlformats.org/officeDocument/2006/relationships/header" Target="header123.xml"/><Relationship Id="rId156" Type="http://schemas.openxmlformats.org/officeDocument/2006/relationships/header" Target="header140.xml"/><Relationship Id="rId177" Type="http://schemas.openxmlformats.org/officeDocument/2006/relationships/header" Target="header161.xml"/><Relationship Id="rId198" Type="http://schemas.openxmlformats.org/officeDocument/2006/relationships/header" Target="header182.xml"/><Relationship Id="rId321" Type="http://schemas.openxmlformats.org/officeDocument/2006/relationships/header" Target="header305.xml"/><Relationship Id="rId342" Type="http://schemas.openxmlformats.org/officeDocument/2006/relationships/header" Target="header326.xml"/><Relationship Id="rId202" Type="http://schemas.openxmlformats.org/officeDocument/2006/relationships/header" Target="header186.xml"/><Relationship Id="rId223" Type="http://schemas.openxmlformats.org/officeDocument/2006/relationships/header" Target="header207.xml"/><Relationship Id="rId244" Type="http://schemas.openxmlformats.org/officeDocument/2006/relationships/header" Target="header228.xml"/><Relationship Id="rId18" Type="http://schemas.openxmlformats.org/officeDocument/2006/relationships/header" Target="header12.xml"/><Relationship Id="rId39" Type="http://schemas.openxmlformats.org/officeDocument/2006/relationships/header" Target="header33.xml"/><Relationship Id="rId265" Type="http://schemas.openxmlformats.org/officeDocument/2006/relationships/header" Target="header249.xml"/><Relationship Id="rId286" Type="http://schemas.openxmlformats.org/officeDocument/2006/relationships/header" Target="header270.xml"/><Relationship Id="rId50" Type="http://schemas.openxmlformats.org/officeDocument/2006/relationships/header" Target="header44.xml"/><Relationship Id="rId104" Type="http://schemas.openxmlformats.org/officeDocument/2006/relationships/header" Target="header94.xml"/><Relationship Id="rId125" Type="http://schemas.openxmlformats.org/officeDocument/2006/relationships/header" Target="header113.xml"/><Relationship Id="rId146" Type="http://schemas.openxmlformats.org/officeDocument/2006/relationships/footer" Target="footer8.xml"/><Relationship Id="rId167" Type="http://schemas.openxmlformats.org/officeDocument/2006/relationships/header" Target="header151.xml"/><Relationship Id="rId188" Type="http://schemas.openxmlformats.org/officeDocument/2006/relationships/header" Target="header172.xml"/><Relationship Id="rId311" Type="http://schemas.openxmlformats.org/officeDocument/2006/relationships/header" Target="header295.xml"/><Relationship Id="rId332" Type="http://schemas.openxmlformats.org/officeDocument/2006/relationships/header" Target="header316.xml"/><Relationship Id="rId353" Type="http://schemas.openxmlformats.org/officeDocument/2006/relationships/theme" Target="theme/theme1.xml"/><Relationship Id="rId71" Type="http://schemas.openxmlformats.org/officeDocument/2006/relationships/header" Target="header65.xml"/><Relationship Id="rId92" Type="http://schemas.openxmlformats.org/officeDocument/2006/relationships/footer" Target="footer4.xml"/><Relationship Id="rId213" Type="http://schemas.openxmlformats.org/officeDocument/2006/relationships/header" Target="header197.xml"/><Relationship Id="rId234" Type="http://schemas.openxmlformats.org/officeDocument/2006/relationships/header" Target="header218.xml"/><Relationship Id="rId2" Type="http://schemas.openxmlformats.org/officeDocument/2006/relationships/styles" Target="styles.xml"/><Relationship Id="rId29" Type="http://schemas.openxmlformats.org/officeDocument/2006/relationships/header" Target="header23.xml"/><Relationship Id="rId255" Type="http://schemas.openxmlformats.org/officeDocument/2006/relationships/header" Target="header239.xml"/><Relationship Id="rId276" Type="http://schemas.openxmlformats.org/officeDocument/2006/relationships/header" Target="header260.xml"/><Relationship Id="rId297" Type="http://schemas.openxmlformats.org/officeDocument/2006/relationships/header" Target="header281.xml"/><Relationship Id="rId40" Type="http://schemas.openxmlformats.org/officeDocument/2006/relationships/header" Target="header34.xml"/><Relationship Id="rId115" Type="http://schemas.openxmlformats.org/officeDocument/2006/relationships/header" Target="header103.xml"/><Relationship Id="rId136" Type="http://schemas.openxmlformats.org/officeDocument/2006/relationships/header" Target="header124.xml"/><Relationship Id="rId157" Type="http://schemas.openxmlformats.org/officeDocument/2006/relationships/header" Target="header141.xml"/><Relationship Id="rId178" Type="http://schemas.openxmlformats.org/officeDocument/2006/relationships/header" Target="header162.xml"/><Relationship Id="rId301" Type="http://schemas.openxmlformats.org/officeDocument/2006/relationships/header" Target="header285.xml"/><Relationship Id="rId322" Type="http://schemas.openxmlformats.org/officeDocument/2006/relationships/header" Target="header306.xml"/><Relationship Id="rId343" Type="http://schemas.openxmlformats.org/officeDocument/2006/relationships/header" Target="header327.xml"/><Relationship Id="rId61" Type="http://schemas.openxmlformats.org/officeDocument/2006/relationships/header" Target="header55.xml"/><Relationship Id="rId82" Type="http://schemas.openxmlformats.org/officeDocument/2006/relationships/header" Target="header76.xml"/><Relationship Id="rId199" Type="http://schemas.openxmlformats.org/officeDocument/2006/relationships/header" Target="header183.xml"/><Relationship Id="rId203" Type="http://schemas.openxmlformats.org/officeDocument/2006/relationships/header" Target="header187.xml"/><Relationship Id="rId19" Type="http://schemas.openxmlformats.org/officeDocument/2006/relationships/header" Target="header13.xml"/><Relationship Id="rId224" Type="http://schemas.openxmlformats.org/officeDocument/2006/relationships/header" Target="header208.xml"/><Relationship Id="rId245" Type="http://schemas.openxmlformats.org/officeDocument/2006/relationships/header" Target="header229.xml"/><Relationship Id="rId266" Type="http://schemas.openxmlformats.org/officeDocument/2006/relationships/header" Target="header250.xml"/><Relationship Id="rId287" Type="http://schemas.openxmlformats.org/officeDocument/2006/relationships/header" Target="header271.xml"/><Relationship Id="rId30" Type="http://schemas.openxmlformats.org/officeDocument/2006/relationships/header" Target="header24.xml"/><Relationship Id="rId105" Type="http://schemas.openxmlformats.org/officeDocument/2006/relationships/image" Target="media/image1.jpeg"/><Relationship Id="rId126" Type="http://schemas.openxmlformats.org/officeDocument/2006/relationships/header" Target="header114.xml"/><Relationship Id="rId147" Type="http://schemas.openxmlformats.org/officeDocument/2006/relationships/header" Target="header131.xml"/><Relationship Id="rId168" Type="http://schemas.openxmlformats.org/officeDocument/2006/relationships/header" Target="header152.xml"/><Relationship Id="rId312" Type="http://schemas.openxmlformats.org/officeDocument/2006/relationships/header" Target="header296.xml"/><Relationship Id="rId333" Type="http://schemas.openxmlformats.org/officeDocument/2006/relationships/header" Target="header317.xml"/><Relationship Id="rId51" Type="http://schemas.openxmlformats.org/officeDocument/2006/relationships/header" Target="header45.xml"/><Relationship Id="rId72" Type="http://schemas.openxmlformats.org/officeDocument/2006/relationships/header" Target="header66.xml"/><Relationship Id="rId93" Type="http://schemas.openxmlformats.org/officeDocument/2006/relationships/header" Target="header83.xml"/><Relationship Id="rId189" Type="http://schemas.openxmlformats.org/officeDocument/2006/relationships/header" Target="header173.xml"/><Relationship Id="rId3" Type="http://schemas.openxmlformats.org/officeDocument/2006/relationships/settings" Target="settings.xml"/><Relationship Id="rId214" Type="http://schemas.openxmlformats.org/officeDocument/2006/relationships/header" Target="header198.xml"/><Relationship Id="rId235" Type="http://schemas.openxmlformats.org/officeDocument/2006/relationships/header" Target="header219.xml"/><Relationship Id="rId256" Type="http://schemas.openxmlformats.org/officeDocument/2006/relationships/header" Target="header240.xml"/><Relationship Id="rId277" Type="http://schemas.openxmlformats.org/officeDocument/2006/relationships/header" Target="header261.xml"/><Relationship Id="rId298" Type="http://schemas.openxmlformats.org/officeDocument/2006/relationships/header" Target="header282.xml"/><Relationship Id="rId116" Type="http://schemas.openxmlformats.org/officeDocument/2006/relationships/header" Target="header104.xml"/><Relationship Id="rId137" Type="http://schemas.openxmlformats.org/officeDocument/2006/relationships/header" Target="header125.xml"/><Relationship Id="rId158" Type="http://schemas.openxmlformats.org/officeDocument/2006/relationships/header" Target="header142.xml"/><Relationship Id="rId302" Type="http://schemas.openxmlformats.org/officeDocument/2006/relationships/header" Target="header286.xml"/><Relationship Id="rId323" Type="http://schemas.openxmlformats.org/officeDocument/2006/relationships/header" Target="header307.xml"/><Relationship Id="rId344" Type="http://schemas.openxmlformats.org/officeDocument/2006/relationships/header" Target="header32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103844</Words>
  <Characters>591911</Characters>
  <Application>Microsoft Office Word</Application>
  <DocSecurity>0</DocSecurity>
  <Lines>4932</Lines>
  <Paragraphs>1388</Paragraphs>
  <ScaleCrop>false</ScaleCrop>
  <Company>SPecialiST RePack</Company>
  <LinksUpToDate>false</LinksUpToDate>
  <CharactersWithSpaces>694367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2014-02-04T09:04:00Z</dcterms:created>
  <dcterms:modified xsi:type="dcterms:W3CDTF">2014-02-04T09:09:00Z</dcterms:modified>
</cp:coreProperties>
</file>