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AB" w:rsidRPr="00D127AB" w:rsidRDefault="000157E1" w:rsidP="00784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3 - m</w:t>
      </w:r>
      <w:r w:rsidR="00D127AB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 w:rsidR="00D127AB" w:rsidRPr="00D127AB">
        <w:rPr>
          <w:rFonts w:ascii="Times New Roman" w:hAnsi="Times New Roman" w:cs="Times New Roman"/>
          <w:b/>
          <w:bCs/>
          <w:sz w:val="28"/>
          <w:szCs w:val="28"/>
          <w:lang w:val="en-US"/>
        </w:rPr>
        <w:t>ruza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D127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H</w:t>
      </w:r>
      <w:r w:rsidR="00D127AB" w:rsidRPr="00D127AB">
        <w:rPr>
          <w:rFonts w:ascii="Times New Roman" w:hAnsi="Times New Roman" w:cs="Times New Roman"/>
          <w:b/>
          <w:bCs/>
          <w:sz w:val="28"/>
          <w:szCs w:val="28"/>
          <w:lang w:val="en-US"/>
        </w:rPr>
        <w:t>isoblash tizimlarining arxitekturasi</w:t>
      </w:r>
    </w:p>
    <w:p w:rsidR="00D127AB" w:rsidRPr="00D127AB" w:rsidRDefault="00D127AB" w:rsidP="00784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7AB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D127AB" w:rsidRPr="00CF5591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F5591">
        <w:rPr>
          <w:rFonts w:ascii="Times New Roman" w:hAnsi="Times New Roman" w:cs="Times New Roman"/>
          <w:sz w:val="28"/>
          <w:szCs w:val="28"/>
          <w:lang w:val="en-US"/>
        </w:rPr>
        <w:t>3.1. Axborot-hisoblash tizimlarining turlari va vazifalari.</w:t>
      </w:r>
    </w:p>
    <w:p w:rsidR="00D127AB" w:rsidRPr="00CF5591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F5591">
        <w:rPr>
          <w:rFonts w:ascii="Times New Roman" w:hAnsi="Times New Roman" w:cs="Times New Roman"/>
          <w:sz w:val="28"/>
          <w:szCs w:val="28"/>
          <w:lang w:val="en-US"/>
        </w:rPr>
        <w:t>3.2.Axborot-hisoblash tizimlarining tarkibiy tashkillanishi.</w:t>
      </w:r>
    </w:p>
    <w:p w:rsidR="00181D82" w:rsidRPr="00181D82" w:rsidRDefault="00181D82" w:rsidP="001B71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81D82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81D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axborot hisoblash tizimi, ma’lumotlarga ishlov berish tizimi, avtomatizatsiyalashtirilgan ishlov berish tizimi, ekspert tizimlarida,</w:t>
      </w:r>
      <w:r w:rsidRPr="00181D8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bilimlar omborini,</w:t>
      </w:r>
      <w:r w:rsidRPr="00181D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axborot taʻminot, texnik taʻminot.</w:t>
      </w:r>
    </w:p>
    <w:p w:rsidR="00D127AB" w:rsidRPr="00181D82" w:rsidRDefault="00D127AB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127AB" w:rsidRPr="001B716F" w:rsidRDefault="00D127AB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B716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Kirish</w:t>
      </w:r>
    </w:p>
    <w:p w:rsidR="00591E7B" w:rsidRPr="007A7775" w:rsidRDefault="00591E7B" w:rsidP="001B71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2A4CCE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Axborot</w:t>
      </w:r>
      <w:r w:rsidR="00591E7B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tizimi</w:t>
      </w:r>
      <w:r w:rsidR="00591E7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AT</w:t>
      </w:r>
      <w:r w:rsidR="00591E7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591E7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tashkillashtiruvchi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saqlovchi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о‘zgartiruvchi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4656A8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>
        <w:rPr>
          <w:rFonts w:ascii="Times New Roman" w:hAnsi="Times New Roman" w:cs="Times New Roman"/>
          <w:sz w:val="28"/>
          <w:szCs w:val="28"/>
          <w:lang w:val="uz-Cyrl-UZ"/>
        </w:rPr>
        <w:t>pr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dmeti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>
        <w:rPr>
          <w:rFonts w:ascii="Times New Roman" w:hAnsi="Times New Roman" w:cs="Times New Roman"/>
          <w:sz w:val="28"/>
          <w:szCs w:val="28"/>
          <w:lang w:val="uz-Cyrl-UZ"/>
        </w:rPr>
        <w:t>me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nat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>
        <w:rPr>
          <w:rFonts w:ascii="Times New Roman" w:hAnsi="Times New Roman" w:cs="Times New Roman"/>
          <w:sz w:val="28"/>
          <w:szCs w:val="28"/>
          <w:lang w:val="uz-Cyrl-UZ"/>
        </w:rPr>
        <w:t>ma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suloti</w:t>
      </w:r>
      <w:r w:rsidR="00D356D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tushuniladi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tizimida</w:t>
      </w:r>
      <w:r w:rsidR="004751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4751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4751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751B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ishlari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borilsa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axborot</w:t>
      </w:r>
      <w:r w:rsidR="00FC0D1E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656A8" w:rsidRPr="004656A8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isoblash</w:t>
      </w:r>
      <w:r w:rsidR="00FC0D1E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tizimi</w:t>
      </w:r>
      <w:r w:rsidR="00FC0D1E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AXT</w:t>
      </w:r>
      <w:r w:rsidR="00FC0D1E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atash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C0D1E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Yuqorida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qayd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qilinganidek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AXT</w:t>
      </w:r>
      <w:r w:rsidR="00FC0D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о‘zgartirmaydi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о‘zgartiradi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ma’lumotlarga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BC3DA7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Ma’lumotlarga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MIT</w:t>
      </w:r>
      <w:r w:rsidR="00BC3DA7" w:rsidRPr="007A7775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foydalanuvchiga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ma’lumotlarni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usullar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qarash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F3471E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91E7B" w:rsidRPr="007A7775" w:rsidRDefault="002C6979" w:rsidP="001B7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</w:p>
    <w:p w:rsidR="00D127AB" w:rsidRPr="00D127AB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7AB">
        <w:rPr>
          <w:rFonts w:ascii="Times New Roman" w:hAnsi="Times New Roman" w:cs="Times New Roman"/>
          <w:b/>
          <w:sz w:val="28"/>
          <w:szCs w:val="28"/>
          <w:lang w:val="en-US"/>
        </w:rPr>
        <w:t>3.1. Axborot-hisoblash tizimlarining turlari va vazifalari.</w:t>
      </w:r>
    </w:p>
    <w:p w:rsidR="00D127AB" w:rsidRPr="007A7775" w:rsidRDefault="00D127AB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toifaga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kiritiladi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olangki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</w:t>
      </w:r>
      <w:r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natining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maxsuli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A4CCE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amalini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mexanizatsiyalashtirilganlik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darajasiga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MIT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quyidagilarga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bо‘linadi</w:t>
      </w:r>
      <w:r w:rsidR="002C6979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2C6979" w:rsidRPr="007A7775" w:rsidRDefault="004E46E4" w:rsidP="001B716F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qо‘lda</w:t>
      </w:r>
      <w:r w:rsidR="004751B1">
        <w:t xml:space="preserve"> </w:t>
      </w:r>
      <w:r>
        <w:t>ishlov</w:t>
      </w:r>
      <w:r w:rsidR="004751B1">
        <w:t xml:space="preserve"> </w:t>
      </w:r>
      <w:r>
        <w:t>berish</w:t>
      </w:r>
      <w:r w:rsidR="004751B1">
        <w:t xml:space="preserve"> </w:t>
      </w:r>
      <w:r>
        <w:t>tizimlari</w:t>
      </w:r>
      <w:r w:rsidR="002C6979" w:rsidRPr="007A7775">
        <w:t xml:space="preserve"> (</w:t>
      </w:r>
      <w:r>
        <w:t>QIT</w:t>
      </w:r>
      <w:r w:rsidR="002C6979" w:rsidRPr="007A7775">
        <w:t>);</w:t>
      </w:r>
    </w:p>
    <w:p w:rsidR="002C6979" w:rsidRPr="007A7775" w:rsidRDefault="004E46E4" w:rsidP="001B716F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mexanizatsiyalashtirilgan</w:t>
      </w:r>
      <w:r w:rsidR="002C6979" w:rsidRPr="007A7775">
        <w:t xml:space="preserve"> (</w:t>
      </w:r>
      <w:r>
        <w:t>MIBT</w:t>
      </w:r>
      <w:r w:rsidR="002C6979" w:rsidRPr="007A7775">
        <w:t>);</w:t>
      </w:r>
    </w:p>
    <w:p w:rsidR="002C6979" w:rsidRPr="007A7775" w:rsidRDefault="004E46E4" w:rsidP="001B716F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avtomatizatsiyalashtirilgan</w:t>
      </w:r>
      <w:r w:rsidR="000345C9" w:rsidRPr="007A7775">
        <w:t xml:space="preserve"> (</w:t>
      </w:r>
      <w:r>
        <w:t>AIT</w:t>
      </w:r>
      <w:r w:rsidR="000345C9" w:rsidRPr="007A7775">
        <w:t>);</w:t>
      </w:r>
    </w:p>
    <w:p w:rsidR="000345C9" w:rsidRPr="007A7775" w:rsidRDefault="004E46E4" w:rsidP="001B716F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>
        <w:t>axborotlarga</w:t>
      </w:r>
      <w:r w:rsidR="000345C9" w:rsidRPr="007A7775">
        <w:t xml:space="preserve"> </w:t>
      </w:r>
      <w:r>
        <w:t>avtomatik</w:t>
      </w:r>
      <w:r w:rsidR="000345C9" w:rsidRPr="007A7775">
        <w:t xml:space="preserve"> </w:t>
      </w:r>
      <w:r>
        <w:t>ishlov</w:t>
      </w:r>
      <w:r w:rsidR="000345C9" w:rsidRPr="007A7775">
        <w:t xml:space="preserve"> </w:t>
      </w:r>
      <w:r>
        <w:t>berish</w:t>
      </w:r>
      <w:r w:rsidR="000345C9" w:rsidRPr="007A7775">
        <w:t xml:space="preserve"> </w:t>
      </w:r>
      <w:r>
        <w:t>tizimlari</w:t>
      </w:r>
      <w:r w:rsidR="000345C9" w:rsidRPr="007A7775">
        <w:t xml:space="preserve"> (</w:t>
      </w:r>
      <w:r>
        <w:t>AAIT</w:t>
      </w:r>
      <w:r w:rsidR="000345C9" w:rsidRPr="007A7775">
        <w:t>).</w:t>
      </w:r>
    </w:p>
    <w:p w:rsidR="008A7E30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QIT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amallari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qо‘lda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qandaydir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qо‘llamasdan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MIBT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amallarini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95C8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="00795C8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795C8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ishlatadi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AIT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0345C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amallar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jamlamasining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ba’zilari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barchasi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ishtirokisiz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z-Cyrl-UZ"/>
        </w:rPr>
        <w:t>nafaqat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amallarining</w:t>
      </w:r>
      <w:r w:rsidR="00E5424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4751B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olinganlari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mexanizatsiyalashtirilmay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656A8">
        <w:rPr>
          <w:rFonts w:ascii="Times New Roman" w:hAnsi="Times New Roman" w:cs="Times New Roman"/>
          <w:sz w:val="28"/>
          <w:szCs w:val="28"/>
          <w:lang w:val="uz-Cyrl-UZ"/>
        </w:rPr>
        <w:t>balki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oldingi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amaldan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о‘tishlar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mexanizatsiyalashtiriladi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avtomatizatsiyalashti</w:t>
      </w:r>
      <w:r w:rsidR="00AA3C7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rishning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mezanizatsiyalashtirishdan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fatli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farqi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6A8" w:rsidRPr="004656A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8F0245">
        <w:rPr>
          <w:rFonts w:ascii="Times New Roman" w:hAnsi="Times New Roman" w:cs="Times New Roman"/>
          <w:sz w:val="28"/>
          <w:szCs w:val="28"/>
          <w:lang w:val="uz-Cyrl-UZ"/>
        </w:rPr>
        <w:t>me</w:t>
      </w:r>
      <w:r w:rsidR="008F0245" w:rsidRPr="008F0245">
        <w:rPr>
          <w:rFonts w:ascii="Times New Roman" w:hAnsi="Times New Roman" w:cs="Times New Roman"/>
          <w:sz w:val="28"/>
          <w:szCs w:val="28"/>
          <w:lang w:val="uz-Cyrl-UZ"/>
        </w:rPr>
        <w:t>x</w:t>
      </w:r>
      <w:r>
        <w:rPr>
          <w:rFonts w:ascii="Times New Roman" w:hAnsi="Times New Roman" w:cs="Times New Roman"/>
          <w:sz w:val="28"/>
          <w:szCs w:val="28"/>
          <w:lang w:val="uz-Cyrl-UZ"/>
        </w:rPr>
        <w:t>anizatsiyalashtirishda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amallar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о‘tishlar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qо‘lda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AAIT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о‘zgartirish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amallari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о‘tishlar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avtomatik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zvenosi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etmaydi</w:t>
      </w:r>
      <w:r w:rsidR="001A6A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AAIT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ishlashini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tashqaridan</w:t>
      </w:r>
      <w:r w:rsidR="00141E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kuzatuvchi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vazifasini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bajarishi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F0245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8F024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A4CCE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Yuqorida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qayd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о‘tilgan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MIT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turlaridan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samaralisi</w:t>
      </w:r>
      <w:r w:rsidR="008A7E3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avtomatizatsiyalashtirilgan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tizimidir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AIT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tizimlarni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boshqarishda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insonga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F0245" w:rsidRPr="008F024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yordamchilari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F0245" w:rsidRPr="008F024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6923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о‘zidan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qudratli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algoritm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kо‘rsatmasi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amallarni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inson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yaratadi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AIT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qurishning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F0245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8F0245">
        <w:rPr>
          <w:rFonts w:ascii="Times New Roman" w:hAnsi="Times New Roman" w:cs="Times New Roman"/>
          <w:sz w:val="28"/>
          <w:szCs w:val="28"/>
          <w:lang w:val="en-US"/>
        </w:rPr>
        <w:t>hi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tamo</w:t>
      </w:r>
      <w:r w:rsidR="008F0245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illari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quyidagilar</w:t>
      </w:r>
      <w:r w:rsidR="00012A61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E32C70" w:rsidRPr="007A7775" w:rsidRDefault="004E46E4" w:rsidP="001B716F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rPr>
          <w:b/>
          <w:i/>
        </w:rPr>
        <w:t>integratsiya</w:t>
      </w:r>
      <w:r w:rsidR="00012A61" w:rsidRPr="007A7775">
        <w:rPr>
          <w:b/>
          <w:i/>
        </w:rPr>
        <w:t xml:space="preserve"> </w:t>
      </w:r>
      <w:r>
        <w:rPr>
          <w:b/>
          <w:i/>
        </w:rPr>
        <w:t>tamo</w:t>
      </w:r>
      <w:r w:rsidR="008F0245" w:rsidRPr="008F0245">
        <w:rPr>
          <w:b/>
          <w:i/>
        </w:rPr>
        <w:t>y</w:t>
      </w:r>
      <w:r>
        <w:rPr>
          <w:b/>
          <w:i/>
        </w:rPr>
        <w:t>ili</w:t>
      </w:r>
      <w:r w:rsidR="00012A61" w:rsidRPr="007A7775">
        <w:t xml:space="preserve">, </w:t>
      </w:r>
      <w:r>
        <w:t>ishlov</w:t>
      </w:r>
      <w:r w:rsidR="00E32C70" w:rsidRPr="007A7775">
        <w:t xml:space="preserve"> </w:t>
      </w:r>
      <w:r>
        <w:t>beriladigan</w:t>
      </w:r>
      <w:r w:rsidR="00E32C70" w:rsidRPr="007A7775">
        <w:t xml:space="preserve"> </w:t>
      </w:r>
      <w:r>
        <w:t>axborotlar</w:t>
      </w:r>
      <w:r w:rsidR="00E32C70" w:rsidRPr="007A7775">
        <w:t xml:space="preserve"> </w:t>
      </w:r>
      <w:r>
        <w:t>bir</w:t>
      </w:r>
      <w:r w:rsidR="00E32C70" w:rsidRPr="007A7775">
        <w:t xml:space="preserve"> </w:t>
      </w:r>
      <w:r>
        <w:t>marotaba</w:t>
      </w:r>
      <w:r w:rsidR="00E32C70" w:rsidRPr="007A7775">
        <w:t xml:space="preserve"> </w:t>
      </w:r>
      <w:r>
        <w:t>AIT</w:t>
      </w:r>
      <w:r w:rsidR="00E32C70" w:rsidRPr="007A7775">
        <w:t xml:space="preserve"> </w:t>
      </w:r>
      <w:r>
        <w:t>ga</w:t>
      </w:r>
      <w:r w:rsidR="00E32C70" w:rsidRPr="007A7775">
        <w:t xml:space="preserve"> </w:t>
      </w:r>
      <w:r>
        <w:t>kiritilib</w:t>
      </w:r>
      <w:r w:rsidR="00E32C70" w:rsidRPr="007A7775">
        <w:t xml:space="preserve">, </w:t>
      </w:r>
      <w:r>
        <w:t>kо‘p</w:t>
      </w:r>
      <w:r w:rsidR="00E32C70" w:rsidRPr="007A7775">
        <w:t xml:space="preserve"> </w:t>
      </w:r>
      <w:r>
        <w:t>marotaba</w:t>
      </w:r>
      <w:r w:rsidR="00E32C70" w:rsidRPr="007A7775">
        <w:t xml:space="preserve">  </w:t>
      </w:r>
      <w:r>
        <w:t>iloji</w:t>
      </w:r>
      <w:r w:rsidR="00E32C70" w:rsidRPr="007A7775">
        <w:t xml:space="preserve"> </w:t>
      </w:r>
      <w:r>
        <w:t>boricha</w:t>
      </w:r>
      <w:r w:rsidR="00E32C70" w:rsidRPr="007A7775">
        <w:t xml:space="preserve"> </w:t>
      </w:r>
      <w:r>
        <w:t>kо‘p</w:t>
      </w:r>
      <w:r w:rsidR="00E32C70" w:rsidRPr="007A7775">
        <w:t xml:space="preserve"> </w:t>
      </w:r>
      <w:r>
        <w:t>masalalarni</w:t>
      </w:r>
      <w:r w:rsidR="00E32C70" w:rsidRPr="007A7775">
        <w:t xml:space="preserve"> </w:t>
      </w:r>
      <w:r>
        <w:t>yechish</w:t>
      </w:r>
      <w:r w:rsidR="00E32C70" w:rsidRPr="007A7775">
        <w:t xml:space="preserve"> </w:t>
      </w:r>
      <w:r>
        <w:t>uchun</w:t>
      </w:r>
      <w:r w:rsidR="00E32C70" w:rsidRPr="007A7775">
        <w:t xml:space="preserve"> </w:t>
      </w:r>
      <w:r>
        <w:t>ishlatiladi</w:t>
      </w:r>
      <w:r w:rsidR="00E32C70" w:rsidRPr="007A7775">
        <w:t xml:space="preserve">, </w:t>
      </w:r>
      <w:r>
        <w:t>bu</w:t>
      </w:r>
      <w:r w:rsidR="00E32C70" w:rsidRPr="007A7775">
        <w:t xml:space="preserve"> </w:t>
      </w:r>
      <w:r>
        <w:t>bilan</w:t>
      </w:r>
      <w:r w:rsidR="00E32C70" w:rsidRPr="007A7775">
        <w:t xml:space="preserve"> </w:t>
      </w:r>
      <w:r>
        <w:t>maksimal</w:t>
      </w:r>
      <w:r w:rsidR="00E32C70" w:rsidRPr="007A7775">
        <w:t xml:space="preserve"> </w:t>
      </w:r>
      <w:r>
        <w:t>ravishda</w:t>
      </w:r>
      <w:r w:rsidR="00E32C70" w:rsidRPr="007A7775">
        <w:t xml:space="preserve"> </w:t>
      </w:r>
      <w:r>
        <w:t>axborotlarni</w:t>
      </w:r>
      <w:r w:rsidR="00E32C70" w:rsidRPr="007A7775">
        <w:t xml:space="preserve"> </w:t>
      </w:r>
      <w:r>
        <w:t>qayta</w:t>
      </w:r>
      <w:r w:rsidR="00E32C70" w:rsidRPr="007A7775">
        <w:t>-</w:t>
      </w:r>
      <w:r>
        <w:t>qayta</w:t>
      </w:r>
      <w:r w:rsidR="00E32C70" w:rsidRPr="007A7775">
        <w:t xml:space="preserve"> </w:t>
      </w:r>
      <w:r>
        <w:t>yozishni</w:t>
      </w:r>
      <w:r w:rsidR="00E32C70" w:rsidRPr="007A7775">
        <w:t xml:space="preserve"> </w:t>
      </w:r>
      <w:r>
        <w:t>va</w:t>
      </w:r>
      <w:r w:rsidR="00E32C70" w:rsidRPr="007A7775">
        <w:t xml:space="preserve"> </w:t>
      </w:r>
      <w:r>
        <w:t>ularni</w:t>
      </w:r>
      <w:r w:rsidR="00E32C70" w:rsidRPr="007A7775">
        <w:t xml:space="preserve"> </w:t>
      </w:r>
      <w:r>
        <w:t>qayta</w:t>
      </w:r>
      <w:r w:rsidR="00413EAA" w:rsidRPr="007A7775">
        <w:t>-</w:t>
      </w:r>
      <w:r>
        <w:t>qayta</w:t>
      </w:r>
      <w:r w:rsidR="00413EAA" w:rsidRPr="007A7775">
        <w:t xml:space="preserve"> </w:t>
      </w:r>
      <w:r>
        <w:t>о‘zgartirish</w:t>
      </w:r>
      <w:r w:rsidR="00E32C70" w:rsidRPr="007A7775">
        <w:t xml:space="preserve"> </w:t>
      </w:r>
      <w:r>
        <w:t>operatsiyalarini</w:t>
      </w:r>
      <w:r w:rsidR="00E32C70" w:rsidRPr="007A7775">
        <w:t xml:space="preserve"> </w:t>
      </w:r>
      <w:r>
        <w:t>bartaraf</w:t>
      </w:r>
      <w:r w:rsidR="00E32C70" w:rsidRPr="007A7775">
        <w:t xml:space="preserve"> </w:t>
      </w:r>
      <w:r>
        <w:t>etiladi</w:t>
      </w:r>
      <w:r w:rsidR="00E32C70" w:rsidRPr="007A7775">
        <w:t>;</w:t>
      </w:r>
    </w:p>
    <w:p w:rsidR="00012A61" w:rsidRPr="007A7775" w:rsidRDefault="004E46E4" w:rsidP="001B716F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rPr>
          <w:b/>
          <w:i/>
        </w:rPr>
        <w:t>tizimlilik</w:t>
      </w:r>
      <w:r w:rsidR="00E32C70" w:rsidRPr="007A7775">
        <w:rPr>
          <w:b/>
          <w:i/>
        </w:rPr>
        <w:t xml:space="preserve"> </w:t>
      </w:r>
      <w:r>
        <w:rPr>
          <w:b/>
          <w:i/>
        </w:rPr>
        <w:t>tamo</w:t>
      </w:r>
      <w:r w:rsidR="008F0245" w:rsidRPr="008F0245">
        <w:rPr>
          <w:b/>
          <w:i/>
        </w:rPr>
        <w:t>y</w:t>
      </w:r>
      <w:r>
        <w:rPr>
          <w:b/>
          <w:i/>
        </w:rPr>
        <w:t>ili</w:t>
      </w:r>
      <w:r w:rsidR="00E32C70" w:rsidRPr="007A7775">
        <w:t xml:space="preserve">, </w:t>
      </w:r>
      <w:r>
        <w:t>boshqarishning</w:t>
      </w:r>
      <w:r w:rsidR="007759E9" w:rsidRPr="007A7775">
        <w:t xml:space="preserve"> </w:t>
      </w:r>
      <w:r>
        <w:t>barcha</w:t>
      </w:r>
      <w:r w:rsidR="007759E9" w:rsidRPr="007A7775">
        <w:t xml:space="preserve"> </w:t>
      </w:r>
      <w:r>
        <w:t>tizim</w:t>
      </w:r>
      <w:r w:rsidR="007759E9" w:rsidRPr="007A7775">
        <w:t xml:space="preserve"> </w:t>
      </w:r>
      <w:r>
        <w:t>ostilarda</w:t>
      </w:r>
      <w:r w:rsidR="007759E9" w:rsidRPr="007A7775">
        <w:t xml:space="preserve"> </w:t>
      </w:r>
      <w:r>
        <w:t>va</w:t>
      </w:r>
      <w:r w:rsidR="007759E9" w:rsidRPr="007A7775">
        <w:t xml:space="preserve"> </w:t>
      </w:r>
      <w:r>
        <w:t>yechim</w:t>
      </w:r>
      <w:r w:rsidR="007759E9" w:rsidRPr="007A7775">
        <w:t xml:space="preserve"> </w:t>
      </w:r>
      <w:r>
        <w:t>qabul</w:t>
      </w:r>
      <w:r w:rsidR="007759E9" w:rsidRPr="007A7775">
        <w:t xml:space="preserve"> </w:t>
      </w:r>
      <w:r>
        <w:t>qilishning</w:t>
      </w:r>
      <w:r w:rsidR="007759E9" w:rsidRPr="007A7775">
        <w:t xml:space="preserve"> </w:t>
      </w:r>
      <w:r>
        <w:t>b</w:t>
      </w:r>
      <w:r w:rsidR="008F0245" w:rsidRPr="008F0245">
        <w:t>a</w:t>
      </w:r>
      <w:r>
        <w:t>rcha</w:t>
      </w:r>
      <w:r w:rsidR="007759E9" w:rsidRPr="007A7775">
        <w:t xml:space="preserve"> </w:t>
      </w:r>
      <w:r>
        <w:t>bosqichlarida</w:t>
      </w:r>
      <w:r w:rsidR="007759E9" w:rsidRPr="007A7775">
        <w:t xml:space="preserve"> </w:t>
      </w:r>
      <w:r>
        <w:t>zarur</w:t>
      </w:r>
      <w:r w:rsidR="007759E9" w:rsidRPr="007A7775">
        <w:t xml:space="preserve"> </w:t>
      </w:r>
      <w:r>
        <w:t>bо‘lgan</w:t>
      </w:r>
      <w:r w:rsidR="007759E9" w:rsidRPr="007A7775">
        <w:t xml:space="preserve"> </w:t>
      </w:r>
      <w:r>
        <w:t>axborotni</w:t>
      </w:r>
      <w:r w:rsidR="007759E9" w:rsidRPr="007A7775">
        <w:t xml:space="preserve"> </w:t>
      </w:r>
      <w:r>
        <w:t>olish</w:t>
      </w:r>
      <w:r w:rsidR="007759E9" w:rsidRPr="007A7775">
        <w:t xml:space="preserve"> </w:t>
      </w:r>
      <w:r>
        <w:t>maqsadida</w:t>
      </w:r>
      <w:r w:rsidR="007759E9" w:rsidRPr="007A7775">
        <w:t xml:space="preserve"> </w:t>
      </w:r>
      <w:r>
        <w:t>axborotlarga</w:t>
      </w:r>
      <w:r w:rsidR="00E32C70" w:rsidRPr="007A7775">
        <w:t xml:space="preserve"> </w:t>
      </w:r>
      <w:r>
        <w:t>turli</w:t>
      </w:r>
      <w:r w:rsidR="00E32C70" w:rsidRPr="007A7775">
        <w:t xml:space="preserve"> </w:t>
      </w:r>
      <w:r>
        <w:t>qirqimda</w:t>
      </w:r>
      <w:r w:rsidR="007759E9" w:rsidRPr="007A7775">
        <w:t xml:space="preserve"> </w:t>
      </w:r>
      <w:r>
        <w:t>ishlov</w:t>
      </w:r>
      <w:r w:rsidR="007759E9" w:rsidRPr="007A7775">
        <w:t xml:space="preserve"> </w:t>
      </w:r>
      <w:r>
        <w:t>berishdan</w:t>
      </w:r>
      <w:r w:rsidR="007759E9" w:rsidRPr="007A7775">
        <w:t xml:space="preserve"> </w:t>
      </w:r>
      <w:r w:rsidR="008F0245">
        <w:t>ibor</w:t>
      </w:r>
      <w:r w:rsidR="008F0245" w:rsidRPr="008F0245">
        <w:t>a</w:t>
      </w:r>
      <w:r>
        <w:t>t</w:t>
      </w:r>
      <w:r w:rsidR="007759E9" w:rsidRPr="007A7775">
        <w:t>;</w:t>
      </w:r>
    </w:p>
    <w:p w:rsidR="007759E9" w:rsidRPr="007A7775" w:rsidRDefault="004E46E4" w:rsidP="001B716F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rPr>
          <w:b/>
          <w:i/>
        </w:rPr>
        <w:t>ixchamlilik</w:t>
      </w:r>
      <w:r w:rsidR="007759E9" w:rsidRPr="007A7775">
        <w:rPr>
          <w:b/>
          <w:i/>
        </w:rPr>
        <w:t xml:space="preserve"> </w:t>
      </w:r>
      <w:r>
        <w:rPr>
          <w:b/>
          <w:i/>
        </w:rPr>
        <w:t>tamo</w:t>
      </w:r>
      <w:r w:rsidR="008F0245" w:rsidRPr="008F0245">
        <w:rPr>
          <w:b/>
          <w:i/>
        </w:rPr>
        <w:t>y</w:t>
      </w:r>
      <w:r>
        <w:rPr>
          <w:b/>
          <w:i/>
        </w:rPr>
        <w:t>ili</w:t>
      </w:r>
      <w:r w:rsidR="007759E9" w:rsidRPr="007A7775">
        <w:t xml:space="preserve">, </w:t>
      </w:r>
      <w:r>
        <w:t>AIT</w:t>
      </w:r>
      <w:r w:rsidR="00413EAA" w:rsidRPr="007A7775">
        <w:t xml:space="preserve"> </w:t>
      </w:r>
      <w:r>
        <w:t>ning</w:t>
      </w:r>
      <w:r w:rsidR="00413EAA" w:rsidRPr="007A7775">
        <w:t xml:space="preserve"> </w:t>
      </w:r>
      <w:r>
        <w:t>texnologik</w:t>
      </w:r>
      <w:r w:rsidR="00413EAA" w:rsidRPr="007A7775">
        <w:t xml:space="preserve"> </w:t>
      </w:r>
      <w:r w:rsidR="008F0245">
        <w:t>jar</w:t>
      </w:r>
      <w:r w:rsidR="008F0245" w:rsidRPr="008F0245">
        <w:t>a</w:t>
      </w:r>
      <w:r>
        <w:t>yonlarini</w:t>
      </w:r>
      <w:r w:rsidR="00413EAA" w:rsidRPr="007A7775">
        <w:t xml:space="preserve"> </w:t>
      </w:r>
      <w:r>
        <w:t>barcha</w:t>
      </w:r>
      <w:r w:rsidR="00413EAA" w:rsidRPr="007A7775">
        <w:t xml:space="preserve"> </w:t>
      </w:r>
      <w:r>
        <w:t>bosqichlarida</w:t>
      </w:r>
      <w:r w:rsidR="00413EAA" w:rsidRPr="007A7775">
        <w:t xml:space="preserve"> </w:t>
      </w:r>
      <w:r>
        <w:t>axborotlarni</w:t>
      </w:r>
      <w:r w:rsidR="00413EAA" w:rsidRPr="007A7775">
        <w:t xml:space="preserve"> </w:t>
      </w:r>
      <w:r>
        <w:t>о‘zgartirishni</w:t>
      </w:r>
      <w:r w:rsidR="00413EAA" w:rsidRPr="007A7775">
        <w:t xml:space="preserve"> </w:t>
      </w:r>
      <w:r>
        <w:t>mexanizatsiyalashtirish</w:t>
      </w:r>
      <w:r w:rsidR="00413EAA" w:rsidRPr="007A7775">
        <w:t xml:space="preserve"> </w:t>
      </w:r>
      <w:r>
        <w:t>va</w:t>
      </w:r>
      <w:r w:rsidR="00413EAA" w:rsidRPr="007A7775">
        <w:t xml:space="preserve"> </w:t>
      </w:r>
      <w:r>
        <w:t>avtomatizatsiyalashtirishni</w:t>
      </w:r>
      <w:r w:rsidR="00413EAA" w:rsidRPr="007A7775">
        <w:t xml:space="preserve"> </w:t>
      </w:r>
      <w:r>
        <w:t>nazarda</w:t>
      </w:r>
      <w:r w:rsidR="00413EAA" w:rsidRPr="007A7775">
        <w:t xml:space="preserve"> </w:t>
      </w:r>
      <w:r>
        <w:t>tutadi</w:t>
      </w:r>
      <w:r w:rsidR="00413EAA" w:rsidRPr="007A7775">
        <w:t>.</w:t>
      </w:r>
    </w:p>
    <w:p w:rsidR="00413EAA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Tarkibida</w:t>
      </w:r>
      <w:r w:rsidR="00413E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semantik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F0245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8F0245" w:rsidRPr="008F024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lillash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ta’minoti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tarkiblashtirishga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molashuvchan</w:t>
      </w:r>
      <w:r w:rsidR="005336E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rivojlangan</w:t>
      </w:r>
      <w:r w:rsidR="00413E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AIT</w:t>
      </w:r>
      <w:r w:rsidR="00413E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bilimlarga</w:t>
      </w:r>
      <w:r w:rsidR="00A95E17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ishlov</w:t>
      </w:r>
      <w:r w:rsidR="00A95E17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berish</w:t>
      </w:r>
      <w:r w:rsidR="00A95E17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tizimlari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BIBT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ataydilar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95E17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texnologiyalarini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rivojlanishi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ekspert</w:t>
      </w:r>
      <w:r w:rsidR="00A95E17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tizimlarida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namoyon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bо‘ldi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A95E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tanlangan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yechim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tavsiyalar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chiqishga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oqimlarini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optimallashtirish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qidirish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F0245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="008F0245" w:rsidRPr="008F0245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boshqaruv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yechimini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tanlash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maqsadida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BIBT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bilimlar</w:t>
      </w:r>
      <w:r w:rsidR="00C5221F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="008F0245">
        <w:rPr>
          <w:rFonts w:ascii="Times New Roman" w:hAnsi="Times New Roman" w:cs="Times New Roman"/>
          <w:b/>
          <w:i/>
          <w:sz w:val="28"/>
          <w:szCs w:val="28"/>
          <w:lang w:val="uz-Cyrl-UZ"/>
        </w:rPr>
        <w:t>ombor</w:t>
      </w:r>
      <w:r w:rsidR="008F0245" w:rsidRPr="008F0245">
        <w:rPr>
          <w:rFonts w:ascii="Times New Roman" w:hAnsi="Times New Roman" w:cs="Times New Roman"/>
          <w:b/>
          <w:i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ni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2626C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AXT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31550" w:rsidRPr="0063155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turlarga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31550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631550" w:rsidRPr="00631550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C5221F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C5221F" w:rsidRPr="007A7775" w:rsidRDefault="004E46E4" w:rsidP="001B716F">
      <w:pPr>
        <w:pStyle w:val="a3"/>
        <w:numPr>
          <w:ilvl w:val="0"/>
          <w:numId w:val="6"/>
        </w:numPr>
        <w:spacing w:after="0" w:line="360" w:lineRule="auto"/>
        <w:ind w:left="0" w:firstLine="709"/>
      </w:pPr>
      <w:r>
        <w:t>bajaradigan</w:t>
      </w:r>
      <w:r w:rsidR="00C5221F" w:rsidRPr="007A7775">
        <w:t xml:space="preserve"> </w:t>
      </w:r>
      <w:r>
        <w:t>vazifasi</w:t>
      </w:r>
      <w:r w:rsidR="00C5221F" w:rsidRPr="007A7775">
        <w:t xml:space="preserve"> </w:t>
      </w:r>
      <w:r>
        <w:t>bо‘yicha</w:t>
      </w:r>
      <w:r w:rsidR="00C5221F" w:rsidRPr="007A7775">
        <w:t>:</w:t>
      </w:r>
    </w:p>
    <w:p w:rsidR="00C5221F" w:rsidRPr="007A7775" w:rsidRDefault="004E46E4" w:rsidP="001B716F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ishlab</w:t>
      </w:r>
      <w:r w:rsidR="00D5409B" w:rsidRPr="007A7775">
        <w:t xml:space="preserve"> </w:t>
      </w:r>
      <w:r>
        <w:t>chiqarishdagi</w:t>
      </w:r>
      <w:r w:rsidR="00D5409B" w:rsidRPr="007A7775">
        <w:t xml:space="preserve"> </w:t>
      </w:r>
      <w:r>
        <w:t>AXT</w:t>
      </w:r>
      <w:r w:rsidR="00D5409B" w:rsidRPr="007A7775">
        <w:t>;</w:t>
      </w:r>
    </w:p>
    <w:p w:rsidR="00D5409B" w:rsidRPr="007A7775" w:rsidRDefault="004E46E4" w:rsidP="001B716F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savdo</w:t>
      </w:r>
      <w:r w:rsidR="00D5409B" w:rsidRPr="007A7775">
        <w:t xml:space="preserve"> </w:t>
      </w:r>
      <w:r>
        <w:t>AXT</w:t>
      </w:r>
      <w:r w:rsidR="00D5409B" w:rsidRPr="007A7775">
        <w:t>;</w:t>
      </w:r>
    </w:p>
    <w:p w:rsidR="00D5409B" w:rsidRPr="007A7775" w:rsidRDefault="004E46E4" w:rsidP="001B716F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moliya</w:t>
      </w:r>
      <w:r w:rsidR="00D5409B" w:rsidRPr="007A7775">
        <w:t xml:space="preserve"> </w:t>
      </w:r>
      <w:r>
        <w:t>AXT</w:t>
      </w:r>
      <w:r w:rsidR="00D5409B" w:rsidRPr="007A7775">
        <w:t>;</w:t>
      </w:r>
    </w:p>
    <w:p w:rsidR="00D5409B" w:rsidRPr="007A7775" w:rsidRDefault="004E46E4" w:rsidP="001B716F">
      <w:pPr>
        <w:pStyle w:val="a3"/>
        <w:numPr>
          <w:ilvl w:val="0"/>
          <w:numId w:val="3"/>
        </w:numPr>
        <w:spacing w:after="0" w:line="360" w:lineRule="auto"/>
        <w:ind w:left="0" w:firstLine="709"/>
      </w:pPr>
      <w:r>
        <w:t>marketing</w:t>
      </w:r>
      <w:r w:rsidR="00D5409B" w:rsidRPr="007A7775">
        <w:t xml:space="preserve"> </w:t>
      </w:r>
      <w:r>
        <w:t>AXT</w:t>
      </w:r>
      <w:r w:rsidR="00D5409B" w:rsidRPr="007A7775">
        <w:t xml:space="preserve"> </w:t>
      </w:r>
      <w:r>
        <w:t>va</w:t>
      </w:r>
      <w:r w:rsidR="00D5409B" w:rsidRPr="007A7775">
        <w:t xml:space="preserve"> </w:t>
      </w:r>
      <w:r w:rsidR="00631550">
        <w:rPr>
          <w:lang w:val="en-US"/>
        </w:rPr>
        <w:t>h</w:t>
      </w:r>
      <w:r>
        <w:t>okazo</w:t>
      </w:r>
      <w:r w:rsidR="00D5409B" w:rsidRPr="007A7775">
        <w:t>.</w:t>
      </w:r>
    </w:p>
    <w:p w:rsidR="00D5409B" w:rsidRPr="007A7775" w:rsidRDefault="004E46E4" w:rsidP="001B716F">
      <w:pPr>
        <w:pStyle w:val="a3"/>
        <w:numPr>
          <w:ilvl w:val="0"/>
          <w:numId w:val="7"/>
        </w:numPr>
        <w:spacing w:after="0" w:line="360" w:lineRule="auto"/>
        <w:ind w:left="0" w:firstLine="709"/>
      </w:pPr>
      <w:r>
        <w:t>boshqarish</w:t>
      </w:r>
      <w:r w:rsidR="00D5409B" w:rsidRPr="007A7775">
        <w:t xml:space="preserve"> </w:t>
      </w:r>
      <w:r>
        <w:t>obyektlari</w:t>
      </w:r>
      <w:r w:rsidR="00D5409B" w:rsidRPr="007A7775">
        <w:t xml:space="preserve"> </w:t>
      </w:r>
      <w:r>
        <w:t>bо‘yicha</w:t>
      </w:r>
      <w:r w:rsidR="00D5409B" w:rsidRPr="007A7775">
        <w:t>:</w:t>
      </w:r>
    </w:p>
    <w:p w:rsidR="00D5409B" w:rsidRPr="007A7775" w:rsidRDefault="00631550" w:rsidP="001B716F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>
        <w:t>loyi</w:t>
      </w:r>
      <w:r>
        <w:rPr>
          <w:lang w:val="en-US"/>
        </w:rPr>
        <w:t>h</w:t>
      </w:r>
      <w:r w:rsidR="004E46E4">
        <w:t>alashtirishni</w:t>
      </w:r>
      <w:r w:rsidR="00D5409B" w:rsidRPr="007A7775">
        <w:t xml:space="preserve"> </w:t>
      </w:r>
      <w:r w:rsidR="004E46E4">
        <w:t>avtomatizatsiyalashtirish</w:t>
      </w:r>
      <w:r w:rsidR="00D5409B" w:rsidRPr="007A7775">
        <w:t xml:space="preserve"> </w:t>
      </w:r>
      <w:r w:rsidR="004E46E4">
        <w:t>AXT</w:t>
      </w:r>
      <w:r w:rsidR="00D5409B" w:rsidRPr="007A7775">
        <w:t>;</w:t>
      </w:r>
    </w:p>
    <w:p w:rsidR="00D5409B" w:rsidRPr="007A7775" w:rsidRDefault="004E46E4" w:rsidP="001B716F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>
        <w:t>texnologik</w:t>
      </w:r>
      <w:r w:rsidR="00D5409B" w:rsidRPr="007A7775">
        <w:t xml:space="preserve"> </w:t>
      </w:r>
      <w:r w:rsidR="00631550">
        <w:t>jar</w:t>
      </w:r>
      <w:r w:rsidR="00631550">
        <w:rPr>
          <w:lang w:val="en-US"/>
        </w:rPr>
        <w:t>a</w:t>
      </w:r>
      <w:r>
        <w:t>yonlarni</w:t>
      </w:r>
      <w:r w:rsidR="00D5409B" w:rsidRPr="007A7775">
        <w:t xml:space="preserve"> </w:t>
      </w:r>
      <w:r>
        <w:t>boshqarish</w:t>
      </w:r>
      <w:r w:rsidR="00D5409B" w:rsidRPr="007A7775">
        <w:t xml:space="preserve"> </w:t>
      </w:r>
      <w:r>
        <w:t>AXT</w:t>
      </w:r>
      <w:r w:rsidR="00D5409B" w:rsidRPr="007A7775">
        <w:t>;</w:t>
      </w:r>
    </w:p>
    <w:p w:rsidR="00D5409B" w:rsidRPr="007A7775" w:rsidRDefault="004E46E4" w:rsidP="001B716F">
      <w:pPr>
        <w:pStyle w:val="a3"/>
        <w:numPr>
          <w:ilvl w:val="0"/>
          <w:numId w:val="4"/>
        </w:numPr>
        <w:spacing w:after="0" w:line="360" w:lineRule="auto"/>
        <w:ind w:left="0" w:firstLine="709"/>
      </w:pPr>
      <w:r>
        <w:t>korxonalarni</w:t>
      </w:r>
      <w:r w:rsidR="00D5409B" w:rsidRPr="007A7775">
        <w:t xml:space="preserve"> </w:t>
      </w:r>
      <w:r>
        <w:t>boshqarish</w:t>
      </w:r>
      <w:r w:rsidR="00D5409B" w:rsidRPr="007A7775">
        <w:t xml:space="preserve"> (</w:t>
      </w:r>
      <w:r>
        <w:t>ofis</w:t>
      </w:r>
      <w:r w:rsidR="00D5409B" w:rsidRPr="007A7775">
        <w:t xml:space="preserve">, </w:t>
      </w:r>
      <w:r>
        <w:t>firma</w:t>
      </w:r>
      <w:r w:rsidR="00D5409B" w:rsidRPr="007A7775">
        <w:t xml:space="preserve">, </w:t>
      </w:r>
      <w:r>
        <w:t>ko</w:t>
      </w:r>
      <w:r w:rsidR="00631550">
        <w:rPr>
          <w:lang w:val="en-US"/>
        </w:rPr>
        <w:t>o</w:t>
      </w:r>
      <w:r>
        <w:t>rporatsiya</w:t>
      </w:r>
      <w:r w:rsidR="00D5409B" w:rsidRPr="007A7775">
        <w:t xml:space="preserve"> </w:t>
      </w:r>
      <w:r>
        <w:t>va</w:t>
      </w:r>
      <w:r w:rsidR="00D5409B" w:rsidRPr="007A7775">
        <w:t xml:space="preserve"> </w:t>
      </w:r>
      <w:r w:rsidR="00631550">
        <w:rPr>
          <w:lang w:val="en-US"/>
        </w:rPr>
        <w:t>h</w:t>
      </w:r>
      <w:r>
        <w:t>okazo</w:t>
      </w:r>
      <w:r w:rsidR="00D5409B" w:rsidRPr="007A7775">
        <w:t xml:space="preserve">) </w:t>
      </w:r>
      <w:r>
        <w:t>AXT</w:t>
      </w:r>
      <w:r w:rsidR="00D5409B" w:rsidRPr="007A7775">
        <w:t>.</w:t>
      </w:r>
    </w:p>
    <w:p w:rsidR="00D5409B" w:rsidRPr="007A7775" w:rsidRDefault="004E46E4" w:rsidP="001B716F">
      <w:pPr>
        <w:pStyle w:val="a3"/>
        <w:numPr>
          <w:ilvl w:val="0"/>
          <w:numId w:val="8"/>
        </w:numPr>
        <w:spacing w:after="0" w:line="360" w:lineRule="auto"/>
        <w:ind w:left="0" w:firstLine="709"/>
      </w:pPr>
      <w:r>
        <w:t>natijaviy</w:t>
      </w:r>
      <w:r w:rsidR="00AB47E8" w:rsidRPr="007A7775">
        <w:t xml:space="preserve"> </w:t>
      </w:r>
      <w:r>
        <w:t>axborotni</w:t>
      </w:r>
      <w:r w:rsidR="00AB47E8" w:rsidRPr="007A7775">
        <w:t xml:space="preserve"> </w:t>
      </w:r>
      <w:r>
        <w:t>ishlatilish</w:t>
      </w:r>
      <w:r w:rsidR="00AB47E8" w:rsidRPr="007A7775">
        <w:t xml:space="preserve"> </w:t>
      </w:r>
      <w:r w:rsidRPr="004E46E4">
        <w:rPr>
          <w:lang w:val="en-US"/>
        </w:rPr>
        <w:t>maqsadi</w:t>
      </w:r>
      <w:r w:rsidR="00AB47E8" w:rsidRPr="004E46E4">
        <w:rPr>
          <w:lang w:val="en-US"/>
        </w:rPr>
        <w:t xml:space="preserve"> </w:t>
      </w:r>
      <w:r>
        <w:t>bо‘yicha</w:t>
      </w:r>
      <w:r w:rsidR="00D5409B" w:rsidRPr="007A7775">
        <w:t>:</w:t>
      </w:r>
    </w:p>
    <w:p w:rsidR="00D5409B" w:rsidRPr="007A7775" w:rsidRDefault="004E46E4" w:rsidP="001B716F">
      <w:pPr>
        <w:pStyle w:val="a3"/>
        <w:numPr>
          <w:ilvl w:val="0"/>
          <w:numId w:val="5"/>
        </w:numPr>
        <w:spacing w:after="0" w:line="360" w:lineRule="auto"/>
        <w:ind w:left="0" w:firstLine="709"/>
      </w:pPr>
      <w:r>
        <w:rPr>
          <w:i/>
        </w:rPr>
        <w:t>axborot</w:t>
      </w:r>
      <w:r w:rsidR="00D5409B" w:rsidRPr="007A7775">
        <w:rPr>
          <w:i/>
        </w:rPr>
        <w:t xml:space="preserve"> – </w:t>
      </w:r>
      <w:r>
        <w:rPr>
          <w:i/>
        </w:rPr>
        <w:t>qidiruv</w:t>
      </w:r>
      <w:r w:rsidR="00D5409B" w:rsidRPr="007A7775">
        <w:t xml:space="preserve">, </w:t>
      </w:r>
      <w:r>
        <w:t>foydalanuvchining</w:t>
      </w:r>
      <w:r w:rsidR="00D5409B" w:rsidRPr="007A7775">
        <w:t xml:space="preserve"> </w:t>
      </w:r>
      <w:r>
        <w:t>sо‘rovi</w:t>
      </w:r>
      <w:r w:rsidR="00D5409B" w:rsidRPr="007A7775">
        <w:t xml:space="preserve"> </w:t>
      </w:r>
      <w:r>
        <w:t>bо‘yicha</w:t>
      </w:r>
      <w:r w:rsidR="00D5409B" w:rsidRPr="007A7775">
        <w:t xml:space="preserve"> </w:t>
      </w:r>
      <w:r>
        <w:t>axborotlarni</w:t>
      </w:r>
      <w:r w:rsidR="00D5409B" w:rsidRPr="007A7775">
        <w:t xml:space="preserve"> </w:t>
      </w:r>
      <w:r w:rsidR="00631550">
        <w:t>y</w:t>
      </w:r>
      <w:r w:rsidR="00631550" w:rsidRPr="00631550">
        <w:t>i</w:t>
      </w:r>
      <w:r>
        <w:t>g‘ish</w:t>
      </w:r>
      <w:r w:rsidR="00D5409B" w:rsidRPr="007A7775">
        <w:t xml:space="preserve">, </w:t>
      </w:r>
      <w:r>
        <w:t>saqlash</w:t>
      </w:r>
      <w:r w:rsidR="00D5409B" w:rsidRPr="007A7775">
        <w:t xml:space="preserve"> </w:t>
      </w:r>
      <w:r>
        <w:t>va</w:t>
      </w:r>
      <w:r w:rsidR="00D5409B" w:rsidRPr="007A7775">
        <w:t xml:space="preserve"> </w:t>
      </w:r>
      <w:r>
        <w:t>berish</w:t>
      </w:r>
      <w:r w:rsidR="00D5409B" w:rsidRPr="007A7775">
        <w:t>;</w:t>
      </w:r>
    </w:p>
    <w:p w:rsidR="0052626C" w:rsidRPr="007A7775" w:rsidRDefault="004E46E4" w:rsidP="001B716F">
      <w:pPr>
        <w:pStyle w:val="a3"/>
        <w:numPr>
          <w:ilvl w:val="0"/>
          <w:numId w:val="5"/>
        </w:numPr>
        <w:spacing w:after="0" w:line="360" w:lineRule="auto"/>
        <w:ind w:left="0" w:firstLine="709"/>
      </w:pPr>
      <w:r>
        <w:rPr>
          <w:i/>
        </w:rPr>
        <w:t>axborot</w:t>
      </w:r>
      <w:r w:rsidR="0052626C" w:rsidRPr="007A7775">
        <w:rPr>
          <w:i/>
        </w:rPr>
        <w:t xml:space="preserve"> – </w:t>
      </w:r>
      <w:r>
        <w:rPr>
          <w:i/>
        </w:rPr>
        <w:t>maslaxatlashuv</w:t>
      </w:r>
      <w:r w:rsidR="0052626C" w:rsidRPr="007A7775">
        <w:t xml:space="preserve">, </w:t>
      </w:r>
      <w:r>
        <w:t>foydalanuvchiga</w:t>
      </w:r>
      <w:r w:rsidR="0052626C" w:rsidRPr="007A7775">
        <w:t xml:space="preserve"> </w:t>
      </w:r>
      <w:r>
        <w:t>yechim</w:t>
      </w:r>
      <w:r w:rsidR="0052626C" w:rsidRPr="007A7775">
        <w:t xml:space="preserve"> </w:t>
      </w:r>
      <w:r>
        <w:t>qabul</w:t>
      </w:r>
      <w:r w:rsidR="0052626C" w:rsidRPr="007A7775">
        <w:t xml:space="preserve"> </w:t>
      </w:r>
      <w:r>
        <w:t>qilish</w:t>
      </w:r>
      <w:r w:rsidR="0052626C" w:rsidRPr="007A7775">
        <w:t xml:space="preserve"> </w:t>
      </w:r>
      <w:r>
        <w:t>uchun</w:t>
      </w:r>
      <w:r w:rsidR="0052626C" w:rsidRPr="007A7775">
        <w:t xml:space="preserve"> </w:t>
      </w:r>
      <w:r>
        <w:t>ma’lum</w:t>
      </w:r>
      <w:r w:rsidR="0052626C" w:rsidRPr="007A7775">
        <w:t xml:space="preserve"> </w:t>
      </w:r>
      <w:r>
        <w:t>tavsiyalar</w:t>
      </w:r>
      <w:r w:rsidR="0052626C" w:rsidRPr="007A7775">
        <w:t xml:space="preserve"> </w:t>
      </w:r>
      <w:r w:rsidR="00631550" w:rsidRPr="00631550">
        <w:t>h</w:t>
      </w:r>
      <w:r>
        <w:t>avola</w:t>
      </w:r>
      <w:r w:rsidR="0052626C" w:rsidRPr="007A7775">
        <w:t xml:space="preserve"> </w:t>
      </w:r>
      <w:r>
        <w:t>qiluvchi</w:t>
      </w:r>
      <w:r w:rsidR="0052626C" w:rsidRPr="007A7775">
        <w:t xml:space="preserve"> (</w:t>
      </w:r>
      <w:r>
        <w:t>yechim</w:t>
      </w:r>
      <w:r w:rsidR="0052626C" w:rsidRPr="007A7775">
        <w:t xml:space="preserve"> </w:t>
      </w:r>
      <w:r>
        <w:t>qabul</w:t>
      </w:r>
      <w:r w:rsidR="0052626C" w:rsidRPr="007A7775">
        <w:t xml:space="preserve"> </w:t>
      </w:r>
      <w:r>
        <w:t>qilishni</w:t>
      </w:r>
      <w:r w:rsidR="0052626C" w:rsidRPr="007A7775">
        <w:t xml:space="preserve"> </w:t>
      </w:r>
      <w:r>
        <w:t>quvvatlash</w:t>
      </w:r>
      <w:r w:rsidR="0052626C" w:rsidRPr="007A7775">
        <w:t xml:space="preserve"> </w:t>
      </w:r>
      <w:r>
        <w:t>tizimlari</w:t>
      </w:r>
      <w:r w:rsidR="0052626C" w:rsidRPr="007A7775">
        <w:t>);</w:t>
      </w:r>
    </w:p>
    <w:p w:rsidR="0052626C" w:rsidRPr="007A7775" w:rsidRDefault="004E46E4" w:rsidP="001B716F">
      <w:pPr>
        <w:pStyle w:val="a3"/>
        <w:numPr>
          <w:ilvl w:val="0"/>
          <w:numId w:val="5"/>
        </w:numPr>
        <w:spacing w:after="0" w:line="360" w:lineRule="auto"/>
        <w:ind w:left="0" w:firstLine="709"/>
        <w:rPr>
          <w:b/>
        </w:rPr>
      </w:pPr>
      <w:r>
        <w:rPr>
          <w:i/>
        </w:rPr>
        <w:t>axborot</w:t>
      </w:r>
      <w:r w:rsidR="0052626C" w:rsidRPr="007A7775">
        <w:rPr>
          <w:i/>
        </w:rPr>
        <w:t xml:space="preserve"> – </w:t>
      </w:r>
      <w:r>
        <w:rPr>
          <w:i/>
        </w:rPr>
        <w:t>boshqaruv</w:t>
      </w:r>
      <w:r w:rsidR="0052626C" w:rsidRPr="007A7775">
        <w:t xml:space="preserve">, </w:t>
      </w:r>
      <w:r>
        <w:t>uning</w:t>
      </w:r>
      <w:r w:rsidR="0052626C" w:rsidRPr="007A7775">
        <w:t xml:space="preserve"> </w:t>
      </w:r>
      <w:r>
        <w:t>natijaviy</w:t>
      </w:r>
      <w:r w:rsidR="0052626C" w:rsidRPr="007A7775">
        <w:t xml:space="preserve"> </w:t>
      </w:r>
      <w:r>
        <w:t>axboroti</w:t>
      </w:r>
      <w:r w:rsidR="0052626C" w:rsidRPr="007A7775">
        <w:t xml:space="preserve"> </w:t>
      </w:r>
      <w:r>
        <w:t>bevosita</w:t>
      </w:r>
      <w:r w:rsidR="0052626C" w:rsidRPr="007A7775">
        <w:t xml:space="preserve"> </w:t>
      </w:r>
      <w:r>
        <w:t>boshqarish</w:t>
      </w:r>
      <w:r w:rsidR="0052626C" w:rsidRPr="007A7775">
        <w:t xml:space="preserve"> </w:t>
      </w:r>
      <w:r>
        <w:t>ta’sirini</w:t>
      </w:r>
      <w:r w:rsidR="0052626C" w:rsidRPr="007A7775">
        <w:t xml:space="preserve"> </w:t>
      </w:r>
      <w:r w:rsidR="00631550" w:rsidRPr="00631550">
        <w:t>h</w:t>
      </w:r>
      <w:r>
        <w:t>osil</w:t>
      </w:r>
      <w:r w:rsidR="0052626C" w:rsidRPr="007A7775">
        <w:t xml:space="preserve"> </w:t>
      </w:r>
      <w:r>
        <w:t>qilishda</w:t>
      </w:r>
      <w:r w:rsidR="0052626C" w:rsidRPr="007A7775">
        <w:t xml:space="preserve"> </w:t>
      </w:r>
      <w:r>
        <w:t>qatnashadi</w:t>
      </w:r>
      <w:r w:rsidR="0052626C" w:rsidRPr="007A7775">
        <w:t>.</w:t>
      </w:r>
    </w:p>
    <w:p w:rsidR="007A7775" w:rsidRPr="007A7775" w:rsidRDefault="007A7775" w:rsidP="001B716F">
      <w:pPr>
        <w:pStyle w:val="a3"/>
        <w:spacing w:after="0" w:line="240" w:lineRule="auto"/>
        <w:ind w:left="0" w:firstLine="709"/>
        <w:jc w:val="center"/>
        <w:rPr>
          <w:b/>
        </w:rPr>
      </w:pPr>
    </w:p>
    <w:p w:rsidR="00D127AB" w:rsidRPr="00CF5591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3.2.Axborot-hisoblash tizimlarining tarkibiy </w:t>
      </w:r>
      <w:r w:rsidR="00CF5591">
        <w:rPr>
          <w:rFonts w:ascii="Times New Roman" w:hAnsi="Times New Roman" w:cs="Times New Roman"/>
          <w:b/>
          <w:sz w:val="28"/>
          <w:szCs w:val="28"/>
          <w:lang w:val="en-US"/>
        </w:rPr>
        <w:t>tashkillanishi</w:t>
      </w:r>
    </w:p>
    <w:p w:rsidR="0052626C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31550">
        <w:rPr>
          <w:rFonts w:ascii="Times New Roman" w:hAnsi="Times New Roman" w:cs="Times New Roman"/>
          <w:sz w:val="28"/>
          <w:szCs w:val="28"/>
          <w:lang w:val="uz-Cyrl-UZ"/>
        </w:rPr>
        <w:t>uz</w:t>
      </w:r>
      <w:r>
        <w:rPr>
          <w:rFonts w:ascii="Times New Roman" w:hAnsi="Times New Roman" w:cs="Times New Roman"/>
          <w:sz w:val="28"/>
          <w:szCs w:val="28"/>
          <w:lang w:val="uz-Cyrl-UZ"/>
        </w:rPr>
        <w:t>luksiz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jaroyoni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Kibernetikaning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31550" w:rsidRPr="0063155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="001E23E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talqin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qilishi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quyidagicha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lastRenderedPageBreak/>
        <w:t>axborotga</w:t>
      </w:r>
      <w:r w:rsidR="004C455C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maqsadga</w:t>
      </w:r>
      <w:r w:rsidR="004C455C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yо‘naltirilgan</w:t>
      </w:r>
      <w:r w:rsidR="001612EF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ravishda</w:t>
      </w:r>
      <w:r w:rsidR="001612EF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ishlov</w:t>
      </w:r>
      <w:r w:rsidR="001612EF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berish</w:t>
      </w:r>
      <w:r w:rsidR="001612EF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="00631550">
        <w:rPr>
          <w:rFonts w:ascii="Times New Roman" w:hAnsi="Times New Roman" w:cs="Times New Roman"/>
          <w:b/>
          <w:i/>
          <w:sz w:val="28"/>
          <w:szCs w:val="28"/>
          <w:lang w:val="uz-Cyrl-UZ"/>
        </w:rPr>
        <w:t>jar</w:t>
      </w:r>
      <w:r w:rsidR="00631550" w:rsidRPr="00631550">
        <w:rPr>
          <w:rFonts w:ascii="Times New Roman" w:hAnsi="Times New Roman" w:cs="Times New Roman"/>
          <w:b/>
          <w:i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yoni</w:t>
      </w:r>
      <w:r w:rsidR="004C455C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="001257D1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boshqarishdir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E5FF7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4C455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</w:t>
      </w:r>
      <w:r w:rsidR="001612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1612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belgilanadi</w:t>
      </w:r>
      <w:r w:rsidR="001612EF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1257D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F55F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1257D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F55F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xususiyatlarini</w:t>
      </w:r>
      <w:r w:rsidR="001257D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birligini</w:t>
      </w:r>
      <w:r w:rsidR="00F55F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saqlanishini</w:t>
      </w:r>
      <w:r w:rsidR="00F55F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F55F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F55F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yо‘nalishda</w:t>
      </w:r>
      <w:r w:rsidR="00F55F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F55F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rivojlanishini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631550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minlanishi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31550" w:rsidRPr="0063155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31550" w:rsidRPr="0063155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3155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31550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3529FA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ma’lum</w:t>
      </w:r>
      <w:r w:rsidR="003529FA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maqsadga</w:t>
      </w:r>
      <w:r w:rsidR="003529FA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erishish</w:t>
      </w:r>
      <w:r w:rsidR="003529FA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uchun</w:t>
      </w:r>
      <w:r w:rsidR="003529FA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529F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F1113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Qо‘yilgan</w:t>
      </w:r>
      <w:r w:rsidR="00F1113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maqsadga</w:t>
      </w:r>
      <w:r w:rsidR="00F1113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yetishilganligini</w:t>
      </w:r>
      <w:r w:rsidR="00F1113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kо‘rsatuvchi</w:t>
      </w:r>
      <w:r w:rsidR="00F1113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boshqarishni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optimallik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boshqarishni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maqsadli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funksiyasidir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C455C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Boshqarishni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maqsadli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funksiyasi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qandaydir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о‘lchanadigan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miqdoriy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kattalik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kirish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о‘zgaruvchilarning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obyekt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kо‘rsatgichlarining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vaqtning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funksiyasidir</w:t>
      </w:r>
      <w:r w:rsidR="00E1151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vaqtga</w:t>
      </w:r>
      <w:r w:rsidR="00E1151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>
        <w:rPr>
          <w:rFonts w:ascii="Times New Roman" w:hAnsi="Times New Roman" w:cs="Times New Roman"/>
          <w:sz w:val="28"/>
          <w:szCs w:val="28"/>
          <w:lang w:val="uz-Cyrl-UZ"/>
        </w:rPr>
        <w:t>bo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g</w:t>
      </w:r>
      <w:r>
        <w:rPr>
          <w:rFonts w:ascii="Times New Roman" w:hAnsi="Times New Roman" w:cs="Times New Roman"/>
          <w:sz w:val="28"/>
          <w:szCs w:val="28"/>
          <w:lang w:val="uz-Cyrl-UZ"/>
        </w:rPr>
        <w:t>liqligi</w:t>
      </w:r>
      <w:r w:rsidR="00E11510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FE5FF7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>
        <w:rPr>
          <w:rFonts w:ascii="Times New Roman" w:hAnsi="Times New Roman" w:cs="Times New Roman"/>
          <w:sz w:val="28"/>
          <w:szCs w:val="28"/>
          <w:lang w:val="uz-Cyrl-UZ"/>
        </w:rPr>
        <w:t>jar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yonidagi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о‘rnini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B716F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FE5FF7" w:rsidRPr="009E3046">
        <w:rPr>
          <w:rFonts w:ascii="Times New Roman" w:hAnsi="Times New Roman" w:cs="Times New Roman"/>
          <w:sz w:val="28"/>
          <w:szCs w:val="28"/>
          <w:lang w:val="uz-Cyrl-UZ"/>
        </w:rPr>
        <w:t>.1-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tarkibiy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sxema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tushuntirish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FE5FF7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87824" w:rsidRPr="007A7775" w:rsidRDefault="008F270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5" style="position:absolute;left:0;text-align:left;margin-left:71.6pt;margin-top:7.3pt;width:301.2pt;height:148.6pt;z-index:251676672" coordorigin="3133,6953" coordsize="6024,2972">
            <v:rect id="_x0000_s1026" style="position:absolute;left:6431;top:6953;width:415;height:415">
              <v:textbox style="mso-next-textbox:#_x0000_s1026">
                <w:txbxContent>
                  <w:p w:rsidR="00CF5591" w:rsidRPr="00C87824" w:rsidRDefault="00CF559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C8782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027" style="position:absolute;left:4268;top:8237;width:415;height:415">
              <v:textbox style="mso-next-textbox:#_x0000_s1027">
                <w:txbxContent>
                  <w:p w:rsidR="00CF5591" w:rsidRPr="00C87824" w:rsidRDefault="00CF5591" w:rsidP="00C8782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028" style="position:absolute;left:5876;top:8237;width:415;height:415">
              <v:textbox style="mso-next-textbox:#_x0000_s1028">
                <w:txbxContent>
                  <w:p w:rsidR="00CF5591" w:rsidRPr="00C87824" w:rsidRDefault="00CF5591" w:rsidP="00C8782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029" style="position:absolute;left:6826;top:8652;width:415;height:415">
              <v:textbox style="mso-next-textbox:#_x0000_s1029">
                <w:txbxContent>
                  <w:p w:rsidR="00CF5591" w:rsidRPr="00C87824" w:rsidRDefault="00CF5591" w:rsidP="00C8782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rect id="_x0000_s1030" style="position:absolute;left:8536;top:8759;width:415;height:415">
              <v:textbox style="mso-next-textbox:#_x0000_s1030">
                <w:txbxContent>
                  <w:p w:rsidR="00CF5591" w:rsidRPr="00C87824" w:rsidRDefault="00CF5591" w:rsidP="00C87824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rect>
            <v:group id="_x0000_s1033" style="position:absolute;left:5311;top:7578;width:1959;height:576" coordorigin="4723,8214" coordsize="1959,576">
              <v:rect id="_x0000_s1032" style="position:absolute;left:4723;top:8214;width:1959;height:576"/>
              <v:rect id="_x0000_s1031" style="position:absolute;left:5240;top:8294;width:934;height:415">
                <v:textbox style="mso-next-textbox:#_x0000_s1031">
                  <w:txbxContent>
                    <w:p w:rsidR="00CF5591" w:rsidRPr="00C87824" w:rsidRDefault="00CF5591" w:rsidP="00C8782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АS</w:t>
                      </w:r>
                    </w:p>
                  </w:txbxContent>
                </v:textbox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291;top:6953;width:0;height:624" o:connectortype="straight">
              <v:stroke endarrow="block"/>
            </v:shape>
            <v:shape id="_x0000_s1035" type="#_x0000_t32" style="position:absolute;left:7270;top:7868;width:1191;height:0;flip:x" o:connectortype="straight">
              <v:stroke endarrow="block"/>
            </v:shape>
            <v:shape id="_x0000_s1036" type="#_x0000_t32" style="position:absolute;left:4187;top:7868;width:1134;height:0" o:connectortype="straight">
              <v:stroke endarrow="block"/>
            </v:shape>
            <v:rect id="_x0000_s1037" style="position:absolute;left:4776;top:9164;width:3146;height:761">
              <v:textbox style="mso-next-textbox:#_x0000_s1037">
                <w:txbxContent>
                  <w:p w:rsidR="00CF5591" w:rsidRPr="00C87824" w:rsidRDefault="00CF5591" w:rsidP="00C8782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Boshqariladigan obyekt (boshqariladigan jarayon)</w:t>
                    </w:r>
                  </w:p>
                  <w:p w:rsidR="00CF5591" w:rsidRDefault="00CF5591"/>
                </w:txbxContent>
              </v:textbox>
            </v:rect>
            <v:shape id="_x0000_s1038" type="#_x0000_t32" style="position:absolute;left:5828;top:8154;width:0;height:1020" o:connectortype="straight">
              <v:stroke endarrow="block"/>
            </v:shape>
            <v:shape id="_x0000_s1039" type="#_x0000_t32" style="position:absolute;left:6762;top:8142;width:0;height:1020" o:connectortype="straight">
              <v:stroke startarrow="block"/>
            </v:shape>
            <v:shape id="_x0000_s1040" type="#_x0000_t32" style="position:absolute;left:7910;top:9553;width:1247;height:0" o:connectortype="straight">
              <v:stroke endarrow="block"/>
            </v:shape>
            <v:shape id="_x0000_s1041" type="#_x0000_t32" style="position:absolute;left:8467;top:7868;width:0;height:1685;flip:y" o:connectortype="straight"/>
            <v:shape id="_x0000_s1042" type="#_x0000_t32" style="position:absolute;left:4192;top:9565;width:567;height:0" o:connectortype="straight">
              <v:stroke endarrow="block"/>
            </v:shape>
            <v:shape id="_x0000_s1043" type="#_x0000_t32" style="position:absolute;left:4185;top:7868;width:0;height:1685;flip:y" o:connectortype="straight"/>
            <v:shape id="_x0000_s1044" type="#_x0000_t32" style="position:absolute;left:3133;top:8652;width:1052;height:0" o:connectortype="straight"/>
          </v:group>
        </w:pict>
      </w:r>
    </w:p>
    <w:p w:rsidR="00C87824" w:rsidRPr="007A7775" w:rsidRDefault="00C8782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7824" w:rsidRPr="007A7775" w:rsidRDefault="00C8782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7824" w:rsidRPr="007A7775" w:rsidRDefault="00C8782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7824" w:rsidRPr="007A7775" w:rsidRDefault="00C8782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7824" w:rsidRPr="007A7775" w:rsidRDefault="00C8782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87824" w:rsidRPr="007A7775" w:rsidRDefault="00C8782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A4494" w:rsidRPr="00AA3C71" w:rsidRDefault="001B716F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7A7775" w:rsidRPr="00AA3C71">
        <w:rPr>
          <w:rFonts w:ascii="Times New Roman" w:hAnsi="Times New Roman" w:cs="Times New Roman"/>
          <w:sz w:val="28"/>
          <w:szCs w:val="28"/>
          <w:lang w:val="uz-Cyrl-UZ"/>
        </w:rPr>
        <w:t>.1-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7A7775" w:rsidRPr="00AA3C7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E3046"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9E3046"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>
        <w:rPr>
          <w:rFonts w:ascii="Times New Roman" w:hAnsi="Times New Roman" w:cs="Times New Roman"/>
          <w:sz w:val="28"/>
          <w:szCs w:val="28"/>
          <w:lang w:val="uz-Cyrl-UZ"/>
        </w:rPr>
        <w:t>jar</w:t>
      </w:r>
      <w:r w:rsidR="00BD47B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yonining</w:t>
      </w:r>
      <w:r w:rsidR="009E3046"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umumlashtirilgan</w:t>
      </w:r>
      <w:r w:rsidR="009E3046"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tarkibiy</w:t>
      </w:r>
      <w:r w:rsidR="009E3046"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9E3046" w:rsidRPr="00AA3C71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C87824" w:rsidRDefault="009E3046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1-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omillar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bozor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olati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resurslarning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ligi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okazolar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="00E11510"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E11510"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); 2-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E11510"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tashkilotlardan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keluvchi</w:t>
      </w:r>
      <w:r w:rsidR="001612E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jumladan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boshqarishni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maqsadi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; 3-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; 4-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yekt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olati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; 5-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faoliyat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xaqidagi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teskari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Pr="00AA3C71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1B716F" w:rsidRPr="00AA3C71" w:rsidRDefault="001B716F" w:rsidP="001B7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F2CA1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obyektni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boshqaruvchi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firma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korporatsiya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vazifasini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tizimlashtirish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tarkibini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47B0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BD47B0" w:rsidRPr="00BD47B0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lillash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natijasida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umumlashtirilgan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vazifalarni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ajratishga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berdi</w:t>
      </w:r>
      <w:r w:rsidR="003F2CA1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3F2CA1" w:rsidRPr="007A7775" w:rsidRDefault="00BD47B0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  <w:lang w:val="en-US"/>
        </w:rPr>
        <w:lastRenderedPageBreak/>
        <w:t>h</w:t>
      </w:r>
      <w:r w:rsidR="004E46E4">
        <w:rPr>
          <w:i/>
        </w:rPr>
        <w:t>isoblash</w:t>
      </w:r>
      <w:r w:rsidR="003F2CA1" w:rsidRPr="007A7775">
        <w:t xml:space="preserve"> </w:t>
      </w:r>
      <w:r w:rsidR="00150A4D" w:rsidRPr="007A7775">
        <w:t>–</w:t>
      </w:r>
      <w:r w:rsidR="003F2CA1" w:rsidRPr="007A7775">
        <w:t xml:space="preserve"> </w:t>
      </w:r>
      <w:r w:rsidR="004E46E4">
        <w:t>boshqarish</w:t>
      </w:r>
      <w:r w:rsidR="00150A4D" w:rsidRPr="007A7775">
        <w:t xml:space="preserve"> </w:t>
      </w:r>
      <w:r w:rsidR="004E46E4">
        <w:t>tizimini</w:t>
      </w:r>
      <w:r w:rsidR="00150A4D" w:rsidRPr="007A7775">
        <w:t xml:space="preserve"> </w:t>
      </w:r>
      <w:r w:rsidR="004E46E4">
        <w:t>qiziqtirgan</w:t>
      </w:r>
      <w:r w:rsidR="00150A4D" w:rsidRPr="007A7775">
        <w:t xml:space="preserve"> </w:t>
      </w:r>
      <w:r>
        <w:t>so</w:t>
      </w:r>
      <w:r>
        <w:rPr>
          <w:lang w:val="en-US"/>
        </w:rPr>
        <w:t>h</w:t>
      </w:r>
      <w:r w:rsidR="004E46E4">
        <w:t>alarning</w:t>
      </w:r>
      <w:r w:rsidR="00150A4D" w:rsidRPr="007A7775">
        <w:t xml:space="preserve"> </w:t>
      </w:r>
      <w:r w:rsidR="004E46E4">
        <w:t>barchasida</w:t>
      </w:r>
      <w:r w:rsidR="00150A4D" w:rsidRPr="007A7775">
        <w:t xml:space="preserve"> </w:t>
      </w:r>
      <w:r w:rsidR="004E46E4">
        <w:t>axborotlarga</w:t>
      </w:r>
      <w:r w:rsidR="00150A4D" w:rsidRPr="007A7775">
        <w:t xml:space="preserve"> </w:t>
      </w:r>
      <w:r w:rsidR="004E46E4">
        <w:t>о‘z</w:t>
      </w:r>
      <w:r w:rsidR="00150A4D" w:rsidRPr="007A7775">
        <w:t xml:space="preserve"> </w:t>
      </w:r>
      <w:r w:rsidR="004E46E4">
        <w:t>vaqtida</w:t>
      </w:r>
      <w:r w:rsidR="00150A4D" w:rsidRPr="007A7775">
        <w:t xml:space="preserve"> </w:t>
      </w:r>
      <w:r w:rsidR="004E46E4">
        <w:t>va</w:t>
      </w:r>
      <w:r w:rsidR="00150A4D" w:rsidRPr="007A7775">
        <w:t xml:space="preserve"> </w:t>
      </w:r>
      <w:r w:rsidR="004E46E4">
        <w:t>sifatli</w:t>
      </w:r>
      <w:r w:rsidR="00150A4D" w:rsidRPr="007A7775">
        <w:t xml:space="preserve"> </w:t>
      </w:r>
      <w:r w:rsidR="004E46E4">
        <w:t>ishlov</w:t>
      </w:r>
      <w:r w:rsidR="00150A4D" w:rsidRPr="007A7775">
        <w:t xml:space="preserve"> </w:t>
      </w:r>
      <w:r w:rsidR="004E46E4">
        <w:t>berish</w:t>
      </w:r>
      <w:r w:rsidR="00150A4D" w:rsidRPr="007A7775">
        <w:t>;</w:t>
      </w:r>
    </w:p>
    <w:p w:rsidR="00150A4D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kommunikatsion</w:t>
      </w:r>
      <w:r w:rsidR="00150A4D" w:rsidRPr="007A7775">
        <w:t xml:space="preserve"> – </w:t>
      </w:r>
      <w:r>
        <w:t>berilgan</w:t>
      </w:r>
      <w:r w:rsidR="00150A4D" w:rsidRPr="007A7775">
        <w:t xml:space="preserve"> </w:t>
      </w:r>
      <w:r>
        <w:t>joyga</w:t>
      </w:r>
      <w:r w:rsidR="00150A4D" w:rsidRPr="007A7775">
        <w:t xml:space="preserve"> </w:t>
      </w:r>
      <w:r>
        <w:t>axborotni</w:t>
      </w:r>
      <w:r w:rsidR="00150A4D" w:rsidRPr="007A7775">
        <w:t xml:space="preserve"> </w:t>
      </w:r>
      <w:r>
        <w:t>operativ</w:t>
      </w:r>
      <w:r w:rsidR="00150A4D" w:rsidRPr="007A7775">
        <w:t xml:space="preserve"> </w:t>
      </w:r>
      <w:r>
        <w:t>uzatishni</w:t>
      </w:r>
      <w:r w:rsidR="00150A4D" w:rsidRPr="007A7775">
        <w:t xml:space="preserve"> </w:t>
      </w:r>
      <w:r>
        <w:t>ta</w:t>
      </w:r>
      <w:r w:rsidR="00BD47B0">
        <w:t>ʻ</w:t>
      </w:r>
      <w:r>
        <w:t>minlash</w:t>
      </w:r>
      <w:r w:rsidR="00150A4D" w:rsidRPr="007A7775">
        <w:t>;</w:t>
      </w:r>
    </w:p>
    <w:p w:rsidR="00150A4D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xabar</w:t>
      </w:r>
      <w:r w:rsidR="00150A4D" w:rsidRPr="007A7775">
        <w:rPr>
          <w:i/>
        </w:rPr>
        <w:t xml:space="preserve"> </w:t>
      </w:r>
      <w:r>
        <w:rPr>
          <w:i/>
        </w:rPr>
        <w:t>berish</w:t>
      </w:r>
      <w:r w:rsidR="00150A4D" w:rsidRPr="007A7775">
        <w:t xml:space="preserve"> – </w:t>
      </w:r>
      <w:r>
        <w:t>barcha</w:t>
      </w:r>
      <w:r w:rsidR="00150A4D" w:rsidRPr="007A7775">
        <w:t xml:space="preserve"> </w:t>
      </w:r>
      <w:r>
        <w:t>kо‘rinishdagi</w:t>
      </w:r>
      <w:r w:rsidR="00150A4D" w:rsidRPr="007A7775">
        <w:t xml:space="preserve"> </w:t>
      </w:r>
      <w:r>
        <w:t>zarur</w:t>
      </w:r>
      <w:r w:rsidR="00150A4D" w:rsidRPr="007A7775">
        <w:t xml:space="preserve"> </w:t>
      </w:r>
      <w:r>
        <w:t>bо‘lgan</w:t>
      </w:r>
      <w:r w:rsidR="00150A4D" w:rsidRPr="007A7775">
        <w:t xml:space="preserve"> </w:t>
      </w:r>
      <w:r>
        <w:t>axborotlarga</w:t>
      </w:r>
      <w:r w:rsidR="00150A4D" w:rsidRPr="007A7775">
        <w:t xml:space="preserve"> </w:t>
      </w:r>
      <w:r>
        <w:t>tez</w:t>
      </w:r>
      <w:r w:rsidR="00150A4D" w:rsidRPr="007A7775">
        <w:t xml:space="preserve"> </w:t>
      </w:r>
      <w:r>
        <w:t>ega</w:t>
      </w:r>
      <w:r w:rsidR="00150A4D" w:rsidRPr="007A7775">
        <w:t xml:space="preserve"> </w:t>
      </w:r>
      <w:r>
        <w:t>bо‘lish</w:t>
      </w:r>
      <w:r w:rsidR="00150A4D" w:rsidRPr="007A7775">
        <w:t xml:space="preserve">, </w:t>
      </w:r>
      <w:r>
        <w:t>qidirish</w:t>
      </w:r>
      <w:r w:rsidR="00150A4D" w:rsidRPr="007A7775">
        <w:t xml:space="preserve"> </w:t>
      </w:r>
      <w:r>
        <w:t>va</w:t>
      </w:r>
      <w:r w:rsidR="00150A4D" w:rsidRPr="007A7775">
        <w:t xml:space="preserve"> </w:t>
      </w:r>
      <w:r>
        <w:t>berishni</w:t>
      </w:r>
      <w:r w:rsidR="00150A4D" w:rsidRPr="007A7775">
        <w:t xml:space="preserve"> </w:t>
      </w:r>
      <w:r>
        <w:t>taminlash</w:t>
      </w:r>
      <w:r w:rsidR="002D1133" w:rsidRPr="007A7775">
        <w:t xml:space="preserve"> (</w:t>
      </w:r>
      <w:r>
        <w:t>ilmiy</w:t>
      </w:r>
      <w:r w:rsidR="002D1133" w:rsidRPr="007A7775">
        <w:t xml:space="preserve">, </w:t>
      </w:r>
      <w:r>
        <w:t>iqtisodiy</w:t>
      </w:r>
      <w:r w:rsidR="002D1133" w:rsidRPr="007A7775">
        <w:t xml:space="preserve">, </w:t>
      </w:r>
      <w:r>
        <w:t>moliyaviy</w:t>
      </w:r>
      <w:r w:rsidR="002D1133" w:rsidRPr="007A7775">
        <w:t>,</w:t>
      </w:r>
      <w:r w:rsidR="00E11510">
        <w:t xml:space="preserve"> </w:t>
      </w:r>
      <w:r>
        <w:t>yuridik</w:t>
      </w:r>
      <w:r w:rsidR="00E11510">
        <w:t>,</w:t>
      </w:r>
      <w:r>
        <w:t>tibbiyot</w:t>
      </w:r>
      <w:r w:rsidR="00A82DBC">
        <w:t xml:space="preserve">, </w:t>
      </w:r>
      <w:r>
        <w:t>seysmik</w:t>
      </w:r>
      <w:r w:rsidR="00A82DBC">
        <w:t>,</w:t>
      </w:r>
      <w:r w:rsidR="002D1133" w:rsidRPr="007A7775">
        <w:t xml:space="preserve"> </w:t>
      </w:r>
      <w:r>
        <w:t>texnik</w:t>
      </w:r>
      <w:r w:rsidR="002D1133" w:rsidRPr="007A7775">
        <w:t xml:space="preserve"> </w:t>
      </w:r>
      <w:r>
        <w:t>va</w:t>
      </w:r>
      <w:r w:rsidR="002D1133" w:rsidRPr="007A7775">
        <w:t xml:space="preserve"> </w:t>
      </w:r>
      <w:r>
        <w:t>boshqa</w:t>
      </w:r>
      <w:r w:rsidR="002D1133" w:rsidRPr="007A7775">
        <w:t>)</w:t>
      </w:r>
      <w:r w:rsidR="00150A4D" w:rsidRPr="007A7775">
        <w:t>;</w:t>
      </w:r>
    </w:p>
    <w:p w:rsidR="00150A4D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saqlash</w:t>
      </w:r>
      <w:r w:rsidR="006E3832">
        <w:t xml:space="preserve"> – </w:t>
      </w:r>
      <w:r>
        <w:t>zarur</w:t>
      </w:r>
      <w:r w:rsidR="006E3832">
        <w:t xml:space="preserve"> </w:t>
      </w:r>
      <w:r>
        <w:t>bо‘lgan</w:t>
      </w:r>
      <w:r w:rsidR="006E3832">
        <w:t xml:space="preserve"> </w:t>
      </w:r>
      <w:r>
        <w:t>axborotlarni</w:t>
      </w:r>
      <w:r w:rsidR="006E3832">
        <w:t xml:space="preserve"> </w:t>
      </w:r>
      <w:r w:rsidR="00BD47B0">
        <w:t>uzl</w:t>
      </w:r>
      <w:r w:rsidR="00BD47B0">
        <w:rPr>
          <w:lang w:val="en-US"/>
        </w:rPr>
        <w:t>u</w:t>
      </w:r>
      <w:r>
        <w:t>ksiz</w:t>
      </w:r>
      <w:r w:rsidR="00150A4D" w:rsidRPr="007A7775">
        <w:t xml:space="preserve"> </w:t>
      </w:r>
      <w:r w:rsidR="00BD47B0">
        <w:t>y</w:t>
      </w:r>
      <w:r w:rsidR="00BD47B0">
        <w:rPr>
          <w:lang w:val="en-US"/>
        </w:rPr>
        <w:t>i</w:t>
      </w:r>
      <w:r>
        <w:t>g‘ish</w:t>
      </w:r>
      <w:r w:rsidR="00150A4D" w:rsidRPr="007A7775">
        <w:t xml:space="preserve">, </w:t>
      </w:r>
      <w:r>
        <w:t>tartibga</w:t>
      </w:r>
      <w:r w:rsidR="00150A4D" w:rsidRPr="007A7775">
        <w:t xml:space="preserve"> </w:t>
      </w:r>
      <w:r>
        <w:t>solish</w:t>
      </w:r>
      <w:r w:rsidR="00150A4D" w:rsidRPr="007A7775">
        <w:t xml:space="preserve">, </w:t>
      </w:r>
      <w:r>
        <w:t>saqlash</w:t>
      </w:r>
      <w:r w:rsidR="002D1133" w:rsidRPr="007A7775">
        <w:t xml:space="preserve"> </w:t>
      </w:r>
      <w:r>
        <w:t>va</w:t>
      </w:r>
      <w:r w:rsidR="002D1133" w:rsidRPr="007A7775">
        <w:t xml:space="preserve"> </w:t>
      </w:r>
      <w:r>
        <w:t>yangilash</w:t>
      </w:r>
      <w:r w:rsidR="002D1133" w:rsidRPr="007A7775">
        <w:t>;</w:t>
      </w:r>
    </w:p>
    <w:p w:rsidR="002D1133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kuzatish</w:t>
      </w:r>
      <w:r w:rsidR="002D1133" w:rsidRPr="007A7775">
        <w:t xml:space="preserve"> – </w:t>
      </w:r>
      <w:r>
        <w:t>boshqarish</w:t>
      </w:r>
      <w:r w:rsidR="002D1133" w:rsidRPr="007A7775">
        <w:t xml:space="preserve"> </w:t>
      </w:r>
      <w:r>
        <w:t>uchun</w:t>
      </w:r>
      <w:r w:rsidR="002D1133" w:rsidRPr="007A7775">
        <w:t xml:space="preserve"> </w:t>
      </w:r>
      <w:r>
        <w:t>zarur</w:t>
      </w:r>
      <w:r w:rsidR="002D1133" w:rsidRPr="007A7775">
        <w:t xml:space="preserve"> </w:t>
      </w:r>
      <w:r>
        <w:t>bо‘lgan</w:t>
      </w:r>
      <w:r w:rsidR="002D1133" w:rsidRPr="007A7775">
        <w:t xml:space="preserve"> </w:t>
      </w:r>
      <w:r>
        <w:t>tashqi</w:t>
      </w:r>
      <w:r w:rsidR="002D1133" w:rsidRPr="007A7775">
        <w:t xml:space="preserve"> </w:t>
      </w:r>
      <w:r>
        <w:t>va</w:t>
      </w:r>
      <w:r w:rsidR="002D1133" w:rsidRPr="007A7775">
        <w:t xml:space="preserve"> </w:t>
      </w:r>
      <w:r>
        <w:t>ichki</w:t>
      </w:r>
      <w:r w:rsidR="002D1133" w:rsidRPr="007A7775">
        <w:t xml:space="preserve"> </w:t>
      </w:r>
      <w:r>
        <w:t>axborotni</w:t>
      </w:r>
      <w:r w:rsidR="002D1133" w:rsidRPr="007A7775">
        <w:t xml:space="preserve"> </w:t>
      </w:r>
      <w:r>
        <w:t>kuzatish</w:t>
      </w:r>
      <w:r w:rsidR="002D1133" w:rsidRPr="007A7775">
        <w:t xml:space="preserve"> </w:t>
      </w:r>
      <w:r>
        <w:t>va</w:t>
      </w:r>
      <w:r w:rsidR="002D1133" w:rsidRPr="007A7775">
        <w:t xml:space="preserve"> </w:t>
      </w:r>
      <w:r w:rsidR="00BD47B0">
        <w:rPr>
          <w:lang w:val="en-US"/>
        </w:rPr>
        <w:t>h</w:t>
      </w:r>
      <w:r>
        <w:t>osil</w:t>
      </w:r>
      <w:r w:rsidR="002D1133" w:rsidRPr="007A7775">
        <w:t xml:space="preserve"> </w:t>
      </w:r>
      <w:r>
        <w:t>qilish</w:t>
      </w:r>
      <w:r w:rsidR="002D1133" w:rsidRPr="007A7775">
        <w:t>;</w:t>
      </w:r>
    </w:p>
    <w:p w:rsidR="002D1133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sozlash</w:t>
      </w:r>
      <w:r w:rsidR="002D1133" w:rsidRPr="007A7775">
        <w:t xml:space="preserve"> – </w:t>
      </w:r>
      <w:r>
        <w:t>boshqarish</w:t>
      </w:r>
      <w:r w:rsidR="002D1133" w:rsidRPr="007A7775">
        <w:t xml:space="preserve"> </w:t>
      </w:r>
      <w:r>
        <w:t>obyektiga</w:t>
      </w:r>
      <w:r w:rsidR="002D1133" w:rsidRPr="007A7775">
        <w:t xml:space="preserve"> </w:t>
      </w:r>
      <w:r>
        <w:t>uning</w:t>
      </w:r>
      <w:r w:rsidR="002D1133" w:rsidRPr="007A7775">
        <w:t xml:space="preserve"> </w:t>
      </w:r>
      <w:r>
        <w:t>ishlashining</w:t>
      </w:r>
      <w:r w:rsidR="002D1133" w:rsidRPr="007A7775">
        <w:t xml:space="preserve">  </w:t>
      </w:r>
      <w:r>
        <w:t>kо‘rsatgichlari</w:t>
      </w:r>
      <w:r w:rsidR="002D1133" w:rsidRPr="007A7775">
        <w:t xml:space="preserve"> </w:t>
      </w:r>
      <w:r>
        <w:t>berilgan</w:t>
      </w:r>
      <w:r w:rsidR="002D1133" w:rsidRPr="007A7775">
        <w:t xml:space="preserve"> (</w:t>
      </w:r>
      <w:r>
        <w:t>rejalashtirilgan</w:t>
      </w:r>
      <w:r w:rsidR="002D1133" w:rsidRPr="007A7775">
        <w:t xml:space="preserve">) </w:t>
      </w:r>
      <w:r>
        <w:t>qiymatlardan</w:t>
      </w:r>
      <w:r w:rsidR="002D1133" w:rsidRPr="007A7775">
        <w:t xml:space="preserve"> </w:t>
      </w:r>
      <w:r>
        <w:t>о‘zgarsa</w:t>
      </w:r>
      <w:r w:rsidR="006E3832">
        <w:t>,</w:t>
      </w:r>
      <w:r w:rsidR="002D1133" w:rsidRPr="007A7775">
        <w:t xml:space="preserve"> </w:t>
      </w:r>
      <w:r>
        <w:t>axborot</w:t>
      </w:r>
      <w:r w:rsidR="002D1133" w:rsidRPr="007A7775">
        <w:t>-</w:t>
      </w:r>
      <w:r>
        <w:t>boshqaruv</w:t>
      </w:r>
      <w:r w:rsidR="002D1133" w:rsidRPr="007A7775">
        <w:t xml:space="preserve"> </w:t>
      </w:r>
      <w:r>
        <w:t>tasirini</w:t>
      </w:r>
      <w:r w:rsidR="002D1133" w:rsidRPr="007A7775">
        <w:t xml:space="preserve"> </w:t>
      </w:r>
      <w:r>
        <w:t>amalga</w:t>
      </w:r>
      <w:r w:rsidR="002D1133" w:rsidRPr="007A7775">
        <w:t xml:space="preserve"> </w:t>
      </w:r>
      <w:r>
        <w:t>oshirish</w:t>
      </w:r>
      <w:r w:rsidR="002D1133" w:rsidRPr="007A7775">
        <w:t>;</w:t>
      </w:r>
    </w:p>
    <w:p w:rsidR="002D1133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optimallashtirish</w:t>
      </w:r>
      <w:r w:rsidR="002D1133" w:rsidRPr="007A7775">
        <w:t xml:space="preserve"> </w:t>
      </w:r>
      <w:r w:rsidR="00AB72D2" w:rsidRPr="007A7775">
        <w:t>–</w:t>
      </w:r>
      <w:r w:rsidR="002D1133" w:rsidRPr="007A7775">
        <w:t xml:space="preserve"> </w:t>
      </w:r>
      <w:r>
        <w:t>obyektni</w:t>
      </w:r>
      <w:r w:rsidR="00AB72D2" w:rsidRPr="007A7775">
        <w:t xml:space="preserve"> </w:t>
      </w:r>
      <w:r>
        <w:t>ishlash</w:t>
      </w:r>
      <w:r w:rsidR="00AB72D2" w:rsidRPr="007A7775">
        <w:t xml:space="preserve"> </w:t>
      </w:r>
      <w:r>
        <w:t>sharoiti</w:t>
      </w:r>
      <w:r w:rsidR="00AB72D2" w:rsidRPr="007A7775">
        <w:t xml:space="preserve"> </w:t>
      </w:r>
      <w:r>
        <w:t>va</w:t>
      </w:r>
      <w:r w:rsidR="00AB72D2" w:rsidRPr="007A7775">
        <w:t xml:space="preserve"> </w:t>
      </w:r>
      <w:r>
        <w:t>kо‘rsatgichlari</w:t>
      </w:r>
      <w:r w:rsidR="00AB72D2" w:rsidRPr="007A7775">
        <w:t xml:space="preserve"> </w:t>
      </w:r>
      <w:r>
        <w:t>о‘zgarsa</w:t>
      </w:r>
      <w:r w:rsidR="00AB72D2" w:rsidRPr="007A7775">
        <w:t xml:space="preserve">, </w:t>
      </w:r>
      <w:r>
        <w:t>maqsadning</w:t>
      </w:r>
      <w:r w:rsidR="00AB72D2" w:rsidRPr="007A7775">
        <w:t xml:space="preserve"> </w:t>
      </w:r>
      <w:r>
        <w:t>о‘zgarishi</w:t>
      </w:r>
      <w:r w:rsidR="00AB72D2" w:rsidRPr="007A7775">
        <w:t xml:space="preserve"> </w:t>
      </w:r>
      <w:r>
        <w:t>bо‘yicha</w:t>
      </w:r>
      <w:r w:rsidR="00AB72D2" w:rsidRPr="007A7775">
        <w:t xml:space="preserve"> </w:t>
      </w:r>
      <w:r>
        <w:t>optimal</w:t>
      </w:r>
      <w:r w:rsidR="00AB72D2" w:rsidRPr="007A7775">
        <w:t xml:space="preserve"> </w:t>
      </w:r>
      <w:r>
        <w:t>rejali</w:t>
      </w:r>
      <w:r w:rsidR="00AB72D2" w:rsidRPr="007A7775">
        <w:t xml:space="preserve"> </w:t>
      </w:r>
      <w:r w:rsidR="00BD47B0" w:rsidRPr="00BD47B0">
        <w:t>h</w:t>
      </w:r>
      <w:r>
        <w:t>isoblashlar</w:t>
      </w:r>
      <w:r w:rsidR="00AB72D2" w:rsidRPr="007A7775">
        <w:t xml:space="preserve"> </w:t>
      </w:r>
      <w:r>
        <w:t>va</w:t>
      </w:r>
      <w:r w:rsidR="00AB72D2" w:rsidRPr="007A7775">
        <w:t xml:space="preserve"> </w:t>
      </w:r>
      <w:r>
        <w:t>qayta</w:t>
      </w:r>
      <w:r w:rsidR="00AB72D2" w:rsidRPr="007A7775">
        <w:t xml:space="preserve"> </w:t>
      </w:r>
      <w:r w:rsidR="001974E8" w:rsidRPr="001974E8">
        <w:t>h</w:t>
      </w:r>
      <w:r>
        <w:t>isoblashlarni</w:t>
      </w:r>
      <w:r w:rsidR="00AB72D2" w:rsidRPr="007A7775">
        <w:t xml:space="preserve"> </w:t>
      </w:r>
      <w:r>
        <w:t>ta’minlash</w:t>
      </w:r>
      <w:r w:rsidR="00AB72D2" w:rsidRPr="007A7775">
        <w:t>;</w:t>
      </w:r>
    </w:p>
    <w:p w:rsidR="00AB72D2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о‘z</w:t>
      </w:r>
      <w:r w:rsidR="00AB72D2" w:rsidRPr="007A7775">
        <w:rPr>
          <w:i/>
        </w:rPr>
        <w:t>-</w:t>
      </w:r>
      <w:r>
        <w:rPr>
          <w:i/>
        </w:rPr>
        <w:t>о‘zini</w:t>
      </w:r>
      <w:r w:rsidR="00AB72D2" w:rsidRPr="007A7775">
        <w:rPr>
          <w:i/>
        </w:rPr>
        <w:t xml:space="preserve"> </w:t>
      </w:r>
      <w:r>
        <w:rPr>
          <w:i/>
        </w:rPr>
        <w:t>tashkillashtirish</w:t>
      </w:r>
      <w:r w:rsidR="00AB72D2" w:rsidRPr="007A7775">
        <w:t xml:space="preserve"> </w:t>
      </w:r>
      <w:r w:rsidR="00CF31B6" w:rsidRPr="007A7775">
        <w:t>–</w:t>
      </w:r>
      <w:r w:rsidR="00AB72D2" w:rsidRPr="007A7775">
        <w:t xml:space="preserve"> </w:t>
      </w:r>
      <w:r w:rsidR="001974E8">
        <w:t>yangi</w:t>
      </w:r>
      <w:r>
        <w:t>dan</w:t>
      </w:r>
      <w:r w:rsidR="00DC27B3" w:rsidRPr="007A7775">
        <w:t xml:space="preserve"> </w:t>
      </w:r>
      <w:r>
        <w:t>qо‘yilgan</w:t>
      </w:r>
      <w:r w:rsidR="00DC27B3" w:rsidRPr="007A7775">
        <w:t xml:space="preserve"> </w:t>
      </w:r>
      <w:r>
        <w:t>maqsadga</w:t>
      </w:r>
      <w:r w:rsidR="00DC27B3" w:rsidRPr="007A7775">
        <w:t xml:space="preserve"> </w:t>
      </w:r>
      <w:r>
        <w:t>erishish</w:t>
      </w:r>
      <w:r w:rsidR="00DC27B3" w:rsidRPr="007A7775">
        <w:t xml:space="preserve"> </w:t>
      </w:r>
      <w:r>
        <w:t>uchun</w:t>
      </w:r>
      <w:r w:rsidR="00DC27B3" w:rsidRPr="007A7775">
        <w:t xml:space="preserve"> </w:t>
      </w:r>
      <w:r>
        <w:t>AXT</w:t>
      </w:r>
      <w:r w:rsidR="00DC27B3" w:rsidRPr="007A7775">
        <w:t xml:space="preserve"> </w:t>
      </w:r>
      <w:r>
        <w:t>kо‘rsatgichlari</w:t>
      </w:r>
      <w:r w:rsidR="00DC27B3" w:rsidRPr="007A7775">
        <w:t xml:space="preserve"> </w:t>
      </w:r>
      <w:r>
        <w:t>va</w:t>
      </w:r>
      <w:r w:rsidR="00DC27B3" w:rsidRPr="007A7775">
        <w:t xml:space="preserve"> </w:t>
      </w:r>
      <w:r>
        <w:t>tarkibini</w:t>
      </w:r>
      <w:r w:rsidR="00DC27B3" w:rsidRPr="007A7775">
        <w:t xml:space="preserve"> </w:t>
      </w:r>
      <w:r>
        <w:t>osonlik</w:t>
      </w:r>
      <w:r w:rsidR="00DC27B3" w:rsidRPr="007A7775">
        <w:t xml:space="preserve"> </w:t>
      </w:r>
      <w:r>
        <w:t>bilan</w:t>
      </w:r>
      <w:r w:rsidR="00DC27B3" w:rsidRPr="007A7775">
        <w:t xml:space="preserve"> </w:t>
      </w:r>
      <w:r>
        <w:t>о‘zgartirish</w:t>
      </w:r>
      <w:r w:rsidR="00DC27B3" w:rsidRPr="007A7775">
        <w:t xml:space="preserve"> (</w:t>
      </w:r>
      <w:r>
        <w:t>shu</w:t>
      </w:r>
      <w:r w:rsidR="00DC27B3" w:rsidRPr="007A7775">
        <w:t xml:space="preserve"> </w:t>
      </w:r>
      <w:r>
        <w:t>jumladan</w:t>
      </w:r>
      <w:r w:rsidR="00DC27B3" w:rsidRPr="007A7775">
        <w:t xml:space="preserve"> “</w:t>
      </w:r>
      <w:r>
        <w:t>tadqiqot</w:t>
      </w:r>
      <w:r w:rsidR="00DC27B3" w:rsidRPr="007A7775">
        <w:t>-</w:t>
      </w:r>
      <w:r w:rsidR="001974E8">
        <w:t>loyi</w:t>
      </w:r>
      <w:r w:rsidR="001974E8" w:rsidRPr="001974E8">
        <w:t>h</w:t>
      </w:r>
      <w:r>
        <w:t>alashtirish</w:t>
      </w:r>
      <w:r w:rsidR="00DC27B3" w:rsidRPr="007A7775">
        <w:t>-</w:t>
      </w:r>
      <w:r w:rsidR="001974E8">
        <w:t>ta</w:t>
      </w:r>
      <w:r w:rsidR="001974E8" w:rsidRPr="001974E8">
        <w:t>t</w:t>
      </w:r>
      <w:r>
        <w:t>biq</w:t>
      </w:r>
      <w:r w:rsidR="00DC27B3" w:rsidRPr="007A7775">
        <w:t xml:space="preserve"> </w:t>
      </w:r>
      <w:r>
        <w:t>etish</w:t>
      </w:r>
      <w:r w:rsidR="006E3832">
        <w:t xml:space="preserve">  </w:t>
      </w:r>
      <w:r w:rsidR="00DC27B3" w:rsidRPr="007A7775">
        <w:t>-</w:t>
      </w:r>
      <w:r w:rsidR="006E3832">
        <w:t xml:space="preserve"> </w:t>
      </w:r>
      <w:r>
        <w:t>i</w:t>
      </w:r>
      <w:r w:rsidR="001974E8" w:rsidRPr="001974E8">
        <w:t>sh</w:t>
      </w:r>
      <w:r>
        <w:t>lab</w:t>
      </w:r>
      <w:r w:rsidR="00DC27B3" w:rsidRPr="007A7775">
        <w:t xml:space="preserve"> </w:t>
      </w:r>
      <w:r>
        <w:t>chiqarish</w:t>
      </w:r>
      <w:r w:rsidR="00DC27B3" w:rsidRPr="007A7775">
        <w:t xml:space="preserve">” </w:t>
      </w:r>
      <w:r>
        <w:t>siklini</w:t>
      </w:r>
      <w:r w:rsidR="00DC27B3" w:rsidRPr="007A7775">
        <w:t xml:space="preserve"> </w:t>
      </w:r>
      <w:r>
        <w:t>joriy</w:t>
      </w:r>
      <w:r w:rsidR="00DC27B3" w:rsidRPr="007A7775">
        <w:t xml:space="preserve"> </w:t>
      </w:r>
      <w:r>
        <w:t>etish</w:t>
      </w:r>
      <w:r w:rsidR="00DC27B3" w:rsidRPr="007A7775">
        <w:t xml:space="preserve"> </w:t>
      </w:r>
      <w:r>
        <w:t>uchun</w:t>
      </w:r>
      <w:r w:rsidR="00DC27B3" w:rsidRPr="007A7775">
        <w:t>);</w:t>
      </w:r>
    </w:p>
    <w:p w:rsidR="00AC3552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о‘z</w:t>
      </w:r>
      <w:r w:rsidR="00AC3552" w:rsidRPr="007A7775">
        <w:rPr>
          <w:i/>
        </w:rPr>
        <w:t>-</w:t>
      </w:r>
      <w:r>
        <w:rPr>
          <w:i/>
        </w:rPr>
        <w:t>о‘zini</w:t>
      </w:r>
      <w:r w:rsidR="00AC3552" w:rsidRPr="007A7775">
        <w:rPr>
          <w:i/>
        </w:rPr>
        <w:t xml:space="preserve"> </w:t>
      </w:r>
      <w:r>
        <w:rPr>
          <w:i/>
        </w:rPr>
        <w:t>rivojlantirish</w:t>
      </w:r>
      <w:r w:rsidR="00AC3552" w:rsidRPr="007A7775">
        <w:t xml:space="preserve"> – </w:t>
      </w:r>
      <w:r>
        <w:t>boshqarish</w:t>
      </w:r>
      <w:r w:rsidR="00AC3552" w:rsidRPr="007A7775">
        <w:t xml:space="preserve">, </w:t>
      </w:r>
      <w:r>
        <w:t>ishlab</w:t>
      </w:r>
      <w:r w:rsidR="00AC3552" w:rsidRPr="007A7775">
        <w:t xml:space="preserve"> </w:t>
      </w:r>
      <w:r>
        <w:t>chiqarish</w:t>
      </w:r>
      <w:r w:rsidR="00AC3552" w:rsidRPr="007A7775">
        <w:t xml:space="preserve"> </w:t>
      </w:r>
      <w:r>
        <w:t>va</w:t>
      </w:r>
      <w:r w:rsidR="00AC3552" w:rsidRPr="007A7775">
        <w:t xml:space="preserve"> </w:t>
      </w:r>
      <w:r w:rsidR="001974E8">
        <w:t>loyi</w:t>
      </w:r>
      <w:r w:rsidR="001974E8" w:rsidRPr="001974E8">
        <w:t>h</w:t>
      </w:r>
      <w:r>
        <w:t>alashtirishning</w:t>
      </w:r>
      <w:r w:rsidR="00AC3552" w:rsidRPr="007A7775">
        <w:t xml:space="preserve">  </w:t>
      </w:r>
      <w:r>
        <w:t>eng</w:t>
      </w:r>
      <w:r w:rsidR="00AC3552" w:rsidRPr="007A7775">
        <w:t xml:space="preserve"> </w:t>
      </w:r>
      <w:r>
        <w:t>yaxshi</w:t>
      </w:r>
      <w:r w:rsidR="00AC3552" w:rsidRPr="007A7775">
        <w:t xml:space="preserve"> </w:t>
      </w:r>
      <w:r>
        <w:t>usullarini</w:t>
      </w:r>
      <w:r w:rsidR="00AC3552" w:rsidRPr="007A7775">
        <w:t xml:space="preserve"> </w:t>
      </w:r>
      <w:r>
        <w:t>tanlashni</w:t>
      </w:r>
      <w:r w:rsidR="00AC3552" w:rsidRPr="007A7775">
        <w:t xml:space="preserve"> </w:t>
      </w:r>
      <w:r>
        <w:t>asoslash</w:t>
      </w:r>
      <w:r w:rsidR="00AC3552" w:rsidRPr="007A7775">
        <w:t xml:space="preserve"> </w:t>
      </w:r>
      <w:r>
        <w:t>maqsadida</w:t>
      </w:r>
      <w:r w:rsidR="00AC3552" w:rsidRPr="007A7775">
        <w:t xml:space="preserve"> </w:t>
      </w:r>
      <w:r>
        <w:t>tajribalarni</w:t>
      </w:r>
      <w:r w:rsidR="00AC3552" w:rsidRPr="007A7775">
        <w:t xml:space="preserve"> </w:t>
      </w:r>
      <w:r w:rsidR="001974E8">
        <w:t>y</w:t>
      </w:r>
      <w:r w:rsidR="001974E8" w:rsidRPr="001974E8">
        <w:t>i</w:t>
      </w:r>
      <w:r>
        <w:t>g‘ish</w:t>
      </w:r>
      <w:r w:rsidR="00AC3552" w:rsidRPr="007A7775">
        <w:t xml:space="preserve"> </w:t>
      </w:r>
      <w:r>
        <w:t>va</w:t>
      </w:r>
      <w:r w:rsidR="00AC3552" w:rsidRPr="007A7775">
        <w:t xml:space="preserve"> </w:t>
      </w:r>
      <w:r w:rsidR="001974E8">
        <w:t>ta</w:t>
      </w:r>
      <w:r w:rsidR="001974E8" w:rsidRPr="001974E8">
        <w:t>h</w:t>
      </w:r>
      <w:r>
        <w:t>lillash</w:t>
      </w:r>
      <w:r w:rsidR="00AC3552" w:rsidRPr="007A7775">
        <w:t>;</w:t>
      </w:r>
    </w:p>
    <w:p w:rsidR="00AC3552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tadqiqot</w:t>
      </w:r>
      <w:r w:rsidR="00AC3552" w:rsidRPr="007A7775">
        <w:rPr>
          <w:i/>
        </w:rPr>
        <w:t xml:space="preserve"> </w:t>
      </w:r>
      <w:r>
        <w:rPr>
          <w:i/>
        </w:rPr>
        <w:t>qilish</w:t>
      </w:r>
      <w:r w:rsidR="00AC3552" w:rsidRPr="007A7775">
        <w:rPr>
          <w:i/>
        </w:rPr>
        <w:t xml:space="preserve"> – </w:t>
      </w:r>
      <w:r>
        <w:t>korporativ</w:t>
      </w:r>
      <w:r w:rsidR="00463DB0" w:rsidRPr="007A7775">
        <w:t xml:space="preserve"> </w:t>
      </w:r>
      <w:r>
        <w:t>muammolarni</w:t>
      </w:r>
      <w:r w:rsidR="00463DB0" w:rsidRPr="007A7775">
        <w:t xml:space="preserve"> </w:t>
      </w:r>
      <w:r>
        <w:t>ilmiy</w:t>
      </w:r>
      <w:r w:rsidR="00463DB0" w:rsidRPr="007A7775">
        <w:t xml:space="preserve"> </w:t>
      </w:r>
      <w:r>
        <w:t>tadqiqotini</w:t>
      </w:r>
      <w:r w:rsidR="00463DB0" w:rsidRPr="007A7775">
        <w:t xml:space="preserve">, </w:t>
      </w:r>
      <w:r>
        <w:t>yangi</w:t>
      </w:r>
      <w:r w:rsidR="00463DB0" w:rsidRPr="007A7775">
        <w:t xml:space="preserve"> </w:t>
      </w:r>
      <w:r>
        <w:t>texnika</w:t>
      </w:r>
      <w:r w:rsidR="00463DB0" w:rsidRPr="007A7775">
        <w:t xml:space="preserve"> </w:t>
      </w:r>
      <w:r>
        <w:t>va</w:t>
      </w:r>
      <w:r w:rsidR="00463DB0" w:rsidRPr="007A7775">
        <w:t xml:space="preserve"> </w:t>
      </w:r>
      <w:r>
        <w:t>texnologiya</w:t>
      </w:r>
      <w:r w:rsidR="00463DB0" w:rsidRPr="007A7775">
        <w:t xml:space="preserve"> </w:t>
      </w:r>
      <w:r>
        <w:t>yaratish</w:t>
      </w:r>
      <w:r w:rsidR="00463DB0" w:rsidRPr="007A7775">
        <w:t xml:space="preserve"> </w:t>
      </w:r>
      <w:r w:rsidR="001974E8">
        <w:t>jar</w:t>
      </w:r>
      <w:r w:rsidR="001974E8" w:rsidRPr="001974E8">
        <w:t>a</w:t>
      </w:r>
      <w:r>
        <w:t>yonini</w:t>
      </w:r>
      <w:r w:rsidR="00463DB0" w:rsidRPr="007A7775">
        <w:t xml:space="preserve">, </w:t>
      </w:r>
      <w:r>
        <w:t>maqsadli</w:t>
      </w:r>
      <w:r w:rsidR="00463DB0" w:rsidRPr="007A7775">
        <w:t xml:space="preserve"> </w:t>
      </w:r>
      <w:r>
        <w:t>ilmiy</w:t>
      </w:r>
      <w:r w:rsidR="00463DB0" w:rsidRPr="007A7775">
        <w:t xml:space="preserve"> </w:t>
      </w:r>
      <w:r>
        <w:t>tadqiqot</w:t>
      </w:r>
      <w:r w:rsidR="00463DB0" w:rsidRPr="007A7775">
        <w:t xml:space="preserve"> </w:t>
      </w:r>
      <w:r>
        <w:t>majmua</w:t>
      </w:r>
      <w:r w:rsidR="00463DB0" w:rsidRPr="007A7775">
        <w:t xml:space="preserve"> </w:t>
      </w:r>
      <w:r>
        <w:t>dastur</w:t>
      </w:r>
      <w:r w:rsidR="00444AB2">
        <w:t xml:space="preserve"> </w:t>
      </w:r>
      <w:r>
        <w:t>mavzularini</w:t>
      </w:r>
      <w:r w:rsidR="00444AB2">
        <w:t xml:space="preserve"> </w:t>
      </w:r>
      <w:r w:rsidR="001974E8" w:rsidRPr="001974E8">
        <w:t>h</w:t>
      </w:r>
      <w:r>
        <w:t>osil</w:t>
      </w:r>
      <w:r w:rsidR="00444AB2">
        <w:t xml:space="preserve"> </w:t>
      </w:r>
      <w:r>
        <w:t>qilish</w:t>
      </w:r>
      <w:r w:rsidR="00444AB2">
        <w:t xml:space="preserve"> </w:t>
      </w:r>
      <w:r>
        <w:t>va</w:t>
      </w:r>
      <w:r w:rsidR="00444AB2">
        <w:t xml:space="preserve"> </w:t>
      </w:r>
      <w:r>
        <w:t>bajarilishini</w:t>
      </w:r>
      <w:r w:rsidR="00463DB0" w:rsidRPr="007A7775">
        <w:t xml:space="preserve"> </w:t>
      </w:r>
      <w:r>
        <w:t>ta’minlash</w:t>
      </w:r>
      <w:r w:rsidR="00463DB0" w:rsidRPr="007A7775">
        <w:t>;</w:t>
      </w:r>
    </w:p>
    <w:p w:rsidR="00463DB0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bashoratlash</w:t>
      </w:r>
      <w:r w:rsidR="00463DB0" w:rsidRPr="007A7775">
        <w:t xml:space="preserve"> – </w:t>
      </w:r>
      <w:r>
        <w:t>atrof</w:t>
      </w:r>
      <w:r w:rsidR="003E74C2" w:rsidRPr="007A7775">
        <w:t xml:space="preserve"> </w:t>
      </w:r>
      <w:r w:rsidR="001974E8">
        <w:t>mu</w:t>
      </w:r>
      <w:r w:rsidR="001974E8" w:rsidRPr="001974E8">
        <w:t>h</w:t>
      </w:r>
      <w:r>
        <w:t>it</w:t>
      </w:r>
      <w:r w:rsidR="003E74C2" w:rsidRPr="007A7775">
        <w:t xml:space="preserve"> </w:t>
      </w:r>
      <w:r>
        <w:t>va</w:t>
      </w:r>
      <w:r w:rsidR="003E74C2" w:rsidRPr="007A7775">
        <w:t xml:space="preserve"> </w:t>
      </w:r>
      <w:r>
        <w:t>obyektlarni</w:t>
      </w:r>
      <w:r w:rsidR="003E74C2" w:rsidRPr="007A7775">
        <w:t xml:space="preserve"> </w:t>
      </w:r>
      <w:r>
        <w:t>rivojlanish</w:t>
      </w:r>
      <w:r w:rsidR="003E74C2" w:rsidRPr="007A7775">
        <w:t xml:space="preserve"> </w:t>
      </w:r>
      <w:r>
        <w:t>kо‘rsatgichlarini</w:t>
      </w:r>
      <w:r w:rsidR="003E74C2" w:rsidRPr="007A7775">
        <w:t xml:space="preserve"> </w:t>
      </w:r>
      <w:r>
        <w:t>va</w:t>
      </w:r>
      <w:r w:rsidR="003E74C2" w:rsidRPr="007A7775">
        <w:t xml:space="preserve"> </w:t>
      </w:r>
      <w:r>
        <w:t>qonuniyatlarini</w:t>
      </w:r>
      <w:r w:rsidR="003E74C2" w:rsidRPr="007A7775">
        <w:t xml:space="preserve">, </w:t>
      </w:r>
      <w:r>
        <w:t>asoiy</w:t>
      </w:r>
      <w:r w:rsidR="003E74C2" w:rsidRPr="007A7775">
        <w:t xml:space="preserve"> </w:t>
      </w:r>
      <w:r>
        <w:t>yо‘nalishlarini</w:t>
      </w:r>
      <w:r w:rsidR="003E74C2" w:rsidRPr="007A7775">
        <w:t xml:space="preserve"> </w:t>
      </w:r>
      <w:r>
        <w:t>aniqlash</w:t>
      </w:r>
      <w:r w:rsidR="003E74C2" w:rsidRPr="007A7775">
        <w:t>;</w:t>
      </w:r>
    </w:p>
    <w:p w:rsidR="003E74C2" w:rsidRPr="007A7775" w:rsidRDefault="001974E8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lastRenderedPageBreak/>
        <w:t>ta</w:t>
      </w:r>
      <w:r w:rsidRPr="001974E8">
        <w:rPr>
          <w:i/>
        </w:rPr>
        <w:t>h</w:t>
      </w:r>
      <w:r w:rsidR="004E46E4">
        <w:rPr>
          <w:i/>
        </w:rPr>
        <w:t>lillash</w:t>
      </w:r>
      <w:r w:rsidR="007A2D39" w:rsidRPr="007A7775">
        <w:t xml:space="preserve"> – </w:t>
      </w:r>
      <w:r w:rsidR="004E46E4">
        <w:t>obyekt</w:t>
      </w:r>
      <w:r w:rsidR="007A2D39" w:rsidRPr="007A7775">
        <w:t xml:space="preserve"> </w:t>
      </w:r>
      <w:r w:rsidR="004E46E4">
        <w:t>faoliyatining</w:t>
      </w:r>
      <w:r w:rsidR="007A2D39" w:rsidRPr="007A7775">
        <w:t xml:space="preserve"> </w:t>
      </w:r>
      <w:r w:rsidR="004E46E4">
        <w:t>asosiy</w:t>
      </w:r>
      <w:r w:rsidR="007A2D39" w:rsidRPr="007A7775">
        <w:t xml:space="preserve"> </w:t>
      </w:r>
      <w:r w:rsidR="004E46E4">
        <w:t>kо‘rsatgichlarini</w:t>
      </w:r>
      <w:r w:rsidR="007A2D39" w:rsidRPr="007A7775">
        <w:t xml:space="preserve"> </w:t>
      </w:r>
      <w:r w:rsidR="004E46E4">
        <w:t>va</w:t>
      </w:r>
      <w:r w:rsidR="007A2D39" w:rsidRPr="007A7775">
        <w:t xml:space="preserve"> </w:t>
      </w:r>
      <w:r w:rsidR="004E46E4">
        <w:t>shu</w:t>
      </w:r>
      <w:r w:rsidR="007A2D39" w:rsidRPr="007A7775">
        <w:t xml:space="preserve"> </w:t>
      </w:r>
      <w:r w:rsidR="004E46E4">
        <w:t>jumladan</w:t>
      </w:r>
      <w:r w:rsidR="007A2D39" w:rsidRPr="007A7775">
        <w:t xml:space="preserve"> </w:t>
      </w:r>
      <w:r w:rsidR="004E46E4">
        <w:t>xо‘jalik</w:t>
      </w:r>
      <w:r w:rsidR="007A2D39" w:rsidRPr="007A7775">
        <w:t xml:space="preserve">, </w:t>
      </w:r>
      <w:r w:rsidR="004E46E4">
        <w:t>iqtisodiy</w:t>
      </w:r>
      <w:r w:rsidR="003E6753" w:rsidRPr="007A7775">
        <w:t xml:space="preserve"> </w:t>
      </w:r>
      <w:r w:rsidR="004E46E4">
        <w:t>kо‘rsatgichlarini</w:t>
      </w:r>
      <w:r w:rsidR="003E6753" w:rsidRPr="007A7775">
        <w:t xml:space="preserve"> </w:t>
      </w:r>
      <w:r w:rsidR="004E46E4">
        <w:t>aniqlash</w:t>
      </w:r>
      <w:r w:rsidR="003E6753" w:rsidRPr="007A7775">
        <w:t>;</w:t>
      </w:r>
    </w:p>
    <w:p w:rsidR="003E6753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sintezlovchi</w:t>
      </w:r>
      <w:r w:rsidR="003E6753" w:rsidRPr="007A7775">
        <w:t xml:space="preserve"> – </w:t>
      </w:r>
      <w:r>
        <w:t>xо‘jalik</w:t>
      </w:r>
      <w:r w:rsidR="003E6753" w:rsidRPr="007A7775">
        <w:t xml:space="preserve">, </w:t>
      </w:r>
      <w:r>
        <w:t>moliyaviy</w:t>
      </w:r>
      <w:r w:rsidR="003E6753" w:rsidRPr="007A7775">
        <w:t xml:space="preserve"> </w:t>
      </w:r>
      <w:r>
        <w:t>va</w:t>
      </w:r>
      <w:r w:rsidR="003E6753" w:rsidRPr="007A7775">
        <w:t xml:space="preserve"> </w:t>
      </w:r>
      <w:r>
        <w:t>texnologik</w:t>
      </w:r>
      <w:r w:rsidR="003E6753" w:rsidRPr="007A7775">
        <w:t xml:space="preserve"> </w:t>
      </w:r>
      <w:r>
        <w:t>faoliyatlarning</w:t>
      </w:r>
      <w:r w:rsidR="003E6753" w:rsidRPr="007A7775">
        <w:t xml:space="preserve"> </w:t>
      </w:r>
      <w:r>
        <w:t>meyorlarini</w:t>
      </w:r>
      <w:r w:rsidR="003E6753" w:rsidRPr="007A7775">
        <w:t xml:space="preserve"> </w:t>
      </w:r>
      <w:r>
        <w:t>avtomatizatsiyalashtirilgan</w:t>
      </w:r>
      <w:r w:rsidR="003E6753" w:rsidRPr="007A7775">
        <w:t xml:space="preserve"> </w:t>
      </w:r>
      <w:r>
        <w:t>ravishda</w:t>
      </w:r>
      <w:r w:rsidR="003E6753" w:rsidRPr="007A7775">
        <w:t xml:space="preserve"> </w:t>
      </w:r>
      <w:r>
        <w:t>yaratilishini</w:t>
      </w:r>
      <w:r w:rsidR="003E6753" w:rsidRPr="007A7775">
        <w:t xml:space="preserve"> </w:t>
      </w:r>
      <w:r>
        <w:t>taminlash</w:t>
      </w:r>
      <w:r w:rsidR="003E6753" w:rsidRPr="007A7775">
        <w:t>;</w:t>
      </w:r>
    </w:p>
    <w:p w:rsidR="003E6753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nazorat</w:t>
      </w:r>
      <w:r w:rsidR="003E6753" w:rsidRPr="007A7775">
        <w:rPr>
          <w:i/>
        </w:rPr>
        <w:t xml:space="preserve"> </w:t>
      </w:r>
      <w:r>
        <w:rPr>
          <w:i/>
        </w:rPr>
        <w:t>qiluvchi</w:t>
      </w:r>
      <w:r w:rsidR="003E6753" w:rsidRPr="007A7775">
        <w:t xml:space="preserve"> – </w:t>
      </w:r>
      <w:r>
        <w:t>ishlab</w:t>
      </w:r>
      <w:r w:rsidR="003E6753" w:rsidRPr="007A7775">
        <w:t xml:space="preserve"> </w:t>
      </w:r>
      <w:r>
        <w:t>chiqarish</w:t>
      </w:r>
      <w:r w:rsidR="003E6753" w:rsidRPr="007A7775">
        <w:t xml:space="preserve"> </w:t>
      </w:r>
      <w:r>
        <w:t>vositalarini</w:t>
      </w:r>
      <w:r w:rsidR="003E6753" w:rsidRPr="007A7775">
        <w:t xml:space="preserve">, </w:t>
      </w:r>
      <w:r>
        <w:t>ishlab</w:t>
      </w:r>
      <w:r w:rsidR="003E6753" w:rsidRPr="007A7775">
        <w:t xml:space="preserve"> </w:t>
      </w:r>
      <w:r>
        <w:t>chiqariladigan</w:t>
      </w:r>
      <w:r w:rsidR="003E6753" w:rsidRPr="007A7775">
        <w:t xml:space="preserve"> </w:t>
      </w:r>
      <w:r w:rsidR="001974E8">
        <w:t>ma</w:t>
      </w:r>
      <w:r w:rsidR="001974E8" w:rsidRPr="001974E8">
        <w:t>h</w:t>
      </w:r>
      <w:r>
        <w:t>sulotni</w:t>
      </w:r>
      <w:r w:rsidR="003E6753" w:rsidRPr="007A7775">
        <w:t xml:space="preserve"> </w:t>
      </w:r>
      <w:r>
        <w:t>va</w:t>
      </w:r>
      <w:r w:rsidR="003E6753" w:rsidRPr="007A7775">
        <w:t xml:space="preserve"> </w:t>
      </w:r>
      <w:r>
        <w:t>xizmatlar</w:t>
      </w:r>
      <w:r w:rsidR="003E6753" w:rsidRPr="007A7775">
        <w:t xml:space="preserve">  </w:t>
      </w:r>
      <w:r>
        <w:t>sifatini</w:t>
      </w:r>
      <w:r w:rsidR="003E6753" w:rsidRPr="007A7775">
        <w:t xml:space="preserve"> </w:t>
      </w:r>
      <w:r>
        <w:t>avtomatizatsiyalashtirilgan</w:t>
      </w:r>
      <w:r w:rsidR="003E6753" w:rsidRPr="007A7775">
        <w:t xml:space="preserve"> </w:t>
      </w:r>
      <w:r>
        <w:t>nazoratini</w:t>
      </w:r>
      <w:r w:rsidR="003E6753" w:rsidRPr="007A7775">
        <w:t xml:space="preserve"> </w:t>
      </w:r>
      <w:r>
        <w:t>ta’minlash</w:t>
      </w:r>
      <w:r w:rsidR="003E6753" w:rsidRPr="007A7775">
        <w:t>;</w:t>
      </w:r>
    </w:p>
    <w:p w:rsidR="003E6753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tashxizlash</w:t>
      </w:r>
      <w:r w:rsidR="003E6753" w:rsidRPr="007A7775">
        <w:t xml:space="preserve"> –</w:t>
      </w:r>
      <w:r w:rsidR="00492FDA" w:rsidRPr="007A7775">
        <w:t xml:space="preserve"> </w:t>
      </w:r>
      <w:r>
        <w:t>avtomatizatsiyalashtirilgan</w:t>
      </w:r>
      <w:r w:rsidR="00492FDA" w:rsidRPr="007A7775">
        <w:t xml:space="preserve"> </w:t>
      </w:r>
      <w:r>
        <w:t>tashxizlash</w:t>
      </w:r>
      <w:r w:rsidR="00492FDA" w:rsidRPr="007A7775">
        <w:t xml:space="preserve"> </w:t>
      </w:r>
      <w:r>
        <w:t>amallari</w:t>
      </w:r>
      <w:r w:rsidR="00492FDA" w:rsidRPr="007A7775">
        <w:t xml:space="preserve"> </w:t>
      </w:r>
      <w:r>
        <w:t>orqali</w:t>
      </w:r>
      <w:r w:rsidR="00492FDA" w:rsidRPr="007A7775">
        <w:t xml:space="preserve"> </w:t>
      </w:r>
      <w:r>
        <w:t>boshqarish</w:t>
      </w:r>
      <w:r w:rsidR="00492FDA" w:rsidRPr="007A7775">
        <w:t xml:space="preserve"> </w:t>
      </w:r>
      <w:r>
        <w:t>obyekt</w:t>
      </w:r>
      <w:r w:rsidR="00492FDA" w:rsidRPr="007A7775">
        <w:t xml:space="preserve"> </w:t>
      </w:r>
      <w:r w:rsidR="001974E8" w:rsidRPr="001974E8">
        <w:t>h</w:t>
      </w:r>
      <w:r>
        <w:t>olatini</w:t>
      </w:r>
      <w:r w:rsidR="00492FDA" w:rsidRPr="007A7775">
        <w:t xml:space="preserve"> </w:t>
      </w:r>
      <w:r>
        <w:t>aniqlash</w:t>
      </w:r>
      <w:r w:rsidR="00492FDA" w:rsidRPr="007A7775">
        <w:t xml:space="preserve"> (</w:t>
      </w:r>
      <w:r>
        <w:t>birinchi</w:t>
      </w:r>
      <w:r w:rsidR="00492FDA" w:rsidRPr="007A7775">
        <w:t xml:space="preserve"> </w:t>
      </w:r>
      <w:r>
        <w:t>navbatda</w:t>
      </w:r>
      <w:r w:rsidR="00492FDA" w:rsidRPr="007A7775">
        <w:t xml:space="preserve"> </w:t>
      </w:r>
      <w:r>
        <w:t>texnologik</w:t>
      </w:r>
      <w:r w:rsidR="00492FDA" w:rsidRPr="007A7775">
        <w:t xml:space="preserve"> </w:t>
      </w:r>
      <w:r w:rsidR="001974E8">
        <w:t>ji</w:t>
      </w:r>
      <w:r w:rsidR="001974E8" w:rsidRPr="001974E8">
        <w:t>h</w:t>
      </w:r>
      <w:r>
        <w:t>ozlarni</w:t>
      </w:r>
      <w:r w:rsidR="00492FDA" w:rsidRPr="007A7775">
        <w:t>);</w:t>
      </w:r>
    </w:p>
    <w:p w:rsidR="00492FDA" w:rsidRPr="007A7775" w:rsidRDefault="004E46E4" w:rsidP="001B716F">
      <w:pPr>
        <w:pStyle w:val="a3"/>
        <w:numPr>
          <w:ilvl w:val="0"/>
          <w:numId w:val="9"/>
        </w:numPr>
        <w:spacing w:after="0" w:line="360" w:lineRule="auto"/>
        <w:ind w:left="0" w:firstLine="709"/>
      </w:pPr>
      <w:r>
        <w:rPr>
          <w:i/>
        </w:rPr>
        <w:t>xujjatlashtirish</w:t>
      </w:r>
      <w:r w:rsidR="00492FDA" w:rsidRPr="007A7775">
        <w:t xml:space="preserve"> – </w:t>
      </w:r>
      <w:r>
        <w:t>barcha</w:t>
      </w:r>
      <w:r w:rsidR="00492FDA" w:rsidRPr="007A7775">
        <w:t xml:space="preserve"> </w:t>
      </w:r>
      <w:r>
        <w:t>zarur</w:t>
      </w:r>
      <w:r w:rsidR="00492FDA" w:rsidRPr="007A7775">
        <w:t xml:space="preserve"> </w:t>
      </w:r>
      <w:r w:rsidR="001974E8" w:rsidRPr="001974E8">
        <w:t>h</w:t>
      </w:r>
      <w:r>
        <w:t>isob</w:t>
      </w:r>
      <w:r w:rsidR="00492FDA" w:rsidRPr="007A7775">
        <w:t>-</w:t>
      </w:r>
      <w:r>
        <w:t>kitob</w:t>
      </w:r>
      <w:r w:rsidR="00492FDA" w:rsidRPr="007A7775">
        <w:t xml:space="preserve">, </w:t>
      </w:r>
      <w:r>
        <w:t>reja</w:t>
      </w:r>
      <w:r w:rsidR="00492FDA" w:rsidRPr="007A7775">
        <w:t>-</w:t>
      </w:r>
      <w:r>
        <w:t>taqsimot</w:t>
      </w:r>
      <w:r w:rsidR="00492FDA" w:rsidRPr="007A7775">
        <w:t xml:space="preserve">, </w:t>
      </w:r>
      <w:r>
        <w:t>moliyaviy</w:t>
      </w:r>
      <w:r w:rsidR="00492FDA" w:rsidRPr="007A7775">
        <w:t xml:space="preserve"> </w:t>
      </w:r>
      <w:r>
        <w:t>va</w:t>
      </w:r>
      <w:r w:rsidR="00492FDA" w:rsidRPr="007A7775">
        <w:t xml:space="preserve"> </w:t>
      </w:r>
      <w:r>
        <w:t>boshqa</w:t>
      </w:r>
      <w:r w:rsidR="00492FDA" w:rsidRPr="007A7775">
        <w:t xml:space="preserve"> </w:t>
      </w:r>
      <w:r>
        <w:t>shakldagi</w:t>
      </w:r>
      <w:r w:rsidR="00492FDA" w:rsidRPr="007A7775">
        <w:t xml:space="preserve"> </w:t>
      </w:r>
      <w:r>
        <w:t>xujjatlarni</w:t>
      </w:r>
      <w:r w:rsidR="00492FDA" w:rsidRPr="007A7775">
        <w:t xml:space="preserve"> </w:t>
      </w:r>
      <w:r w:rsidR="001974E8" w:rsidRPr="001974E8">
        <w:t>h</w:t>
      </w:r>
      <w:r>
        <w:t>osil</w:t>
      </w:r>
      <w:r w:rsidR="00492FDA" w:rsidRPr="007A7775">
        <w:t xml:space="preserve"> </w:t>
      </w:r>
      <w:r>
        <w:t>qilish</w:t>
      </w:r>
      <w:r w:rsidR="00492FDA" w:rsidRPr="007A7775">
        <w:t>.</w:t>
      </w:r>
    </w:p>
    <w:p w:rsidR="00492FDA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Qayd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о‘tilgan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vazifalarini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AXT</w:t>
      </w:r>
      <w:r w:rsidR="00492F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yetarli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B716F"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717318" w:rsidRPr="003A1CBC">
        <w:rPr>
          <w:rFonts w:ascii="Times New Roman" w:hAnsi="Times New Roman" w:cs="Times New Roman"/>
          <w:sz w:val="28"/>
          <w:szCs w:val="28"/>
          <w:lang w:val="uz-Cyrl-UZ"/>
        </w:rPr>
        <w:t>.2-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osti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tо‘plamiga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A7775" w:rsidRDefault="008F270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03" style="position:absolute;left:0;text-align:left;margin-left:-21.5pt;margin-top:6.7pt;width:478.45pt;height:319.1pt;z-index:251725824" coordorigin="1271,8110" coordsize="9569,6382">
            <v:rect id="_x0000_s1046" style="position:absolute;left:4702;top:8110;width:2799;height:403">
              <v:textbox inset=".5mm,.3mm,.5mm,.3mm">
                <w:txbxContent>
                  <w:p w:rsidR="00CF5591" w:rsidRPr="007A7775" w:rsidRDefault="00CF5591" w:rsidP="007D22C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 tizimi</w:t>
                    </w:r>
                  </w:p>
                </w:txbxContent>
              </v:textbox>
            </v:rect>
            <v:rect id="_x0000_s1047" style="position:absolute;left:1507;top:9009;width:2799;height:725">
              <v:textbox inset=".5mm,.3mm,.5mm,.3mm">
                <w:txbxContent>
                  <w:p w:rsidR="00CF5591" w:rsidRPr="004E46E4" w:rsidRDefault="00CF5591" w:rsidP="006B41B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Bajaradigan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vazifalari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bо‘yicha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tizim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ostilari</w:t>
                    </w:r>
                  </w:p>
                  <w:p w:rsidR="00CF5591" w:rsidRPr="004E46E4" w:rsidRDefault="00CF5591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048" style="position:absolute;left:4750;top:9009;width:2799;height:725">
              <v:textbox inset=".5mm,.3mm,.5mm,.3mm">
                <w:txbxContent>
                  <w:p w:rsidR="00CF5591" w:rsidRPr="006B41B3" w:rsidRDefault="00CF5591" w:rsidP="007D22C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Taminlovchi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tizim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ostilari</w:t>
                    </w:r>
                  </w:p>
                </w:txbxContent>
              </v:textbox>
            </v:rect>
            <v:rect id="_x0000_s1049" style="position:absolute;left:8041;top:9009;width:2799;height:725">
              <v:textbox inset=".5mm,.3mm,.5mm,.3mm">
                <w:txbxContent>
                  <w:p w:rsidR="00CF5591" w:rsidRPr="006B41B3" w:rsidRDefault="00CF5591" w:rsidP="007D22C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Tashkillashtirish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tizim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ostilari</w:t>
                    </w:r>
                  </w:p>
                </w:txbxContent>
              </v:textbox>
            </v:rect>
            <v:rect id="_x0000_s1050" style="position:absolute;left:1507;top:10190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Ilmiy texnik tayyorgarlik</w:t>
                    </w:r>
                  </w:p>
                </w:txbxContent>
              </v:textbox>
            </v:rect>
            <v:rect id="_x0000_s1051" style="position:absolute;left:1507;top:10958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Biznes-rejalashtirish</w:t>
                    </w:r>
                  </w:p>
                </w:txbxContent>
              </v:textbox>
            </v:rect>
            <v:rect id="_x0000_s1052" style="position:absolute;left:1507;top:11748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Operativ boshqarish </w:t>
                    </w:r>
                  </w:p>
                </w:txbxContent>
              </v:textbox>
            </v:rect>
            <v:rect id="_x0000_s1053" style="position:absolute;left:1507;top:12519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Moliyaviy menedjment</w:t>
                    </w:r>
                  </w:p>
                </w:txbxContent>
              </v:textbox>
            </v:rect>
            <v:rect id="_x0000_s1054" style="position:absolute;left:1507;top:13279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Buxgalterlik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isob </w:t>
                    </w:r>
                  </w:p>
                </w:txbxContent>
              </v:textbox>
            </v:rect>
            <v:rect id="_x0000_s1055" style="position:absolute;left:1507;top:14050;width:2145;height:442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Boshqalar</w:t>
                    </w:r>
                  </w:p>
                </w:txbxContent>
              </v:textbox>
            </v:rect>
            <v:rect id="_x0000_s1056" style="position:absolute;left:4747;top:10190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 ta’minoti</w:t>
                    </w:r>
                  </w:p>
                </w:txbxContent>
              </v:textbox>
            </v:rect>
            <v:rect id="_x0000_s1057" style="position:absolute;left:4747;top:10958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Texnik ta’minot </w:t>
                    </w:r>
                  </w:p>
                </w:txbxContent>
              </v:textbox>
            </v:rect>
            <v:rect id="_x0000_s1058" style="position:absolute;left:4747;top:11748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Dasturiy ta’minot  </w:t>
                    </w:r>
                  </w:p>
                </w:txbxContent>
              </v:textbox>
            </v:rect>
            <v:rect id="_x0000_s1059" style="position:absolute;left:4747;top:12519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Matematik ta’minot </w:t>
                    </w:r>
                  </w:p>
                </w:txbxContent>
              </v:textbox>
            </v:rect>
            <v:rect id="_x0000_s1060" style="position:absolute;left:4747;top:13279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Lingvistik ta’minot </w:t>
                    </w:r>
                  </w:p>
                </w:txbxContent>
              </v:textbox>
            </v:rect>
            <v:rect id="_x0000_s1061" style="position:absolute;left:4747;top:14050;width:2145;height:442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Boshqalar</w:t>
                    </w:r>
                  </w:p>
                </w:txbxContent>
              </v:textbox>
            </v:rect>
            <v:rect id="_x0000_s1062" style="position:absolute;left:8046;top:10190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Mutaxa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sislar bilan taʻminlash</w:t>
                    </w:r>
                  </w:p>
                </w:txbxContent>
              </v:textbox>
            </v:rect>
            <v:rect id="_x0000_s1063" style="position:absolute;left:8046;top:10958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Erganomik ta’minot </w:t>
                    </w:r>
                  </w:p>
                </w:txbxContent>
              </v:textbox>
            </v:rect>
            <v:rect id="_x0000_s1064" style="position:absolute;left:8046;top:11748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uquqiy ta’minot</w:t>
                    </w:r>
                  </w:p>
                </w:txbxContent>
              </v:textbox>
            </v:rect>
            <v:rect id="_x0000_s1065" style="position:absolute;left:8046;top:12519;width:2145;height:627">
              <v:textbox inset=".5mm,.3mm,.5mm,.3mm">
                <w:txbxContent>
                  <w:p w:rsidR="00CF5591" w:rsidRPr="007D22C2" w:rsidRDefault="00CF5591" w:rsidP="007D22C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Tashkiliy ta’minot </w:t>
                    </w:r>
                  </w:p>
                </w:txbxContent>
              </v:textbox>
            </v:rect>
            <v:shape id="_x0000_s1066" type="#_x0000_t32" style="position:absolute;left:2880;top:8513;width:3226;height:496;flip:y" o:connectortype="straight"/>
            <v:shape id="_x0000_s1067" type="#_x0000_t32" style="position:absolute;left:6106;top:8513;width:3410;height:496" o:connectortype="straight"/>
            <v:shape id="_x0000_s1068" type="#_x0000_t32" style="position:absolute;left:6106;top:8513;width:0;height:496" o:connectortype="straight"/>
            <v:shape id="_x0000_s1071" type="#_x0000_t32" style="position:absolute;left:1271;top:9320;width:227;height:0" o:connectortype="straight"/>
            <v:shape id="_x0000_s1072" type="#_x0000_t32" style="position:absolute;left:1271;top:9320;width:0;height:4930" o:connectortype="straight"/>
            <v:shape id="_x0000_s1073" type="#_x0000_t32" style="position:absolute;left:1271;top:10448;width:227;height:0" o:connectortype="straight"/>
            <v:shape id="_x0000_s1074" type="#_x0000_t32" style="position:absolute;left:1271;top:11228;width:227;height:0" o:connectortype="straight"/>
            <v:shape id="_x0000_s1075" type="#_x0000_t32" style="position:absolute;left:1271;top:12032;width:227;height:0" o:connectortype="straight"/>
            <v:shape id="_x0000_s1076" type="#_x0000_t32" style="position:absolute;left:1271;top:12812;width:227;height:0" o:connectortype="straight"/>
            <v:shape id="_x0000_s1077" type="#_x0000_t32" style="position:absolute;left:1271;top:13556;width:227;height:0" o:connectortype="straight"/>
            <v:shape id="_x0000_s1078" type="#_x0000_t32" style="position:absolute;left:1271;top:14240;width:227;height:0" o:connectortype="straight"/>
            <v:shape id="_x0000_s1087" type="#_x0000_t32" style="position:absolute;left:4516;top:9344;width:227;height:0" o:connectortype="straight"/>
            <v:shape id="_x0000_s1088" type="#_x0000_t32" style="position:absolute;left:4516;top:9344;width:0;height:4930" o:connectortype="straight"/>
            <v:shape id="_x0000_s1089" type="#_x0000_t32" style="position:absolute;left:4516;top:10472;width:227;height:0" o:connectortype="straight"/>
            <v:shape id="_x0000_s1090" type="#_x0000_t32" style="position:absolute;left:4516;top:11252;width:227;height:0" o:connectortype="straight"/>
            <v:shape id="_x0000_s1091" type="#_x0000_t32" style="position:absolute;left:4516;top:12056;width:227;height:0" o:connectortype="straight"/>
            <v:shape id="_x0000_s1092" type="#_x0000_t32" style="position:absolute;left:4516;top:12836;width:227;height:0" o:connectortype="straight"/>
            <v:shape id="_x0000_s1093" type="#_x0000_t32" style="position:absolute;left:4516;top:13580;width:227;height:0" o:connectortype="straight"/>
            <v:shape id="_x0000_s1094" type="#_x0000_t32" style="position:absolute;left:4516;top:14264;width:227;height:0" o:connectortype="straight"/>
            <v:shape id="_x0000_s1095" type="#_x0000_t32" style="position:absolute;left:7810;top:9344;width:227;height:0" o:connectortype="straight"/>
            <v:shape id="_x0000_s1096" type="#_x0000_t32" style="position:absolute;left:7810;top:9344;width:0;height:3487" o:connectortype="straight"/>
            <v:shape id="_x0000_s1097" type="#_x0000_t32" style="position:absolute;left:7810;top:10472;width:227;height:0" o:connectortype="straight"/>
            <v:shape id="_x0000_s1098" type="#_x0000_t32" style="position:absolute;left:7810;top:11252;width:227;height:0" o:connectortype="straight"/>
            <v:shape id="_x0000_s1099" type="#_x0000_t32" style="position:absolute;left:7810;top:12056;width:227;height:0" o:connectortype="straight"/>
            <v:shape id="_x0000_s1100" type="#_x0000_t32" style="position:absolute;left:7810;top:12836;width:227;height:0" o:connectortype="straight"/>
          </v:group>
        </w:pict>
      </w:r>
    </w:p>
    <w:p w:rsidR="007A7775" w:rsidRDefault="007A7775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A7775" w:rsidRDefault="007A7775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A7775" w:rsidRDefault="007A7775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2C2" w:rsidRDefault="007D22C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2C2" w:rsidRDefault="007D22C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2C2" w:rsidRDefault="007D22C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2C2" w:rsidRDefault="007D22C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2C2" w:rsidRDefault="007D22C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2C2" w:rsidRDefault="007D22C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2C2" w:rsidRDefault="007D22C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D22C2" w:rsidRDefault="007D22C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7A7775" w:rsidRDefault="007D22C2" w:rsidP="001B716F">
      <w:pPr>
        <w:tabs>
          <w:tab w:val="left" w:pos="25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7D22C2" w:rsidRDefault="007D22C2" w:rsidP="001B716F">
      <w:pPr>
        <w:tabs>
          <w:tab w:val="left" w:pos="250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Pr="007A7775" w:rsidRDefault="001B716F" w:rsidP="001B716F">
      <w:pPr>
        <w:tabs>
          <w:tab w:val="left" w:pos="250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6B41B3">
        <w:rPr>
          <w:rFonts w:ascii="Times New Roman" w:hAnsi="Times New Roman" w:cs="Times New Roman"/>
          <w:sz w:val="28"/>
          <w:szCs w:val="28"/>
          <w:lang w:val="uz-Cyrl-UZ"/>
        </w:rPr>
        <w:t>.2-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6B41B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Korxonani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boshqaruvchi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974E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1974E8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1974E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tizimostilarining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17318" w:rsidRPr="007A7775" w:rsidRDefault="001974E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</w:t>
      </w:r>
      <w:r w:rsidRPr="001974E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717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i/>
          <w:sz w:val="28"/>
          <w:szCs w:val="28"/>
          <w:lang w:val="uz-Cyrl-UZ"/>
        </w:rPr>
        <w:t>bajaradigan</w:t>
      </w:r>
      <w:r w:rsidR="00717318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i/>
          <w:sz w:val="28"/>
          <w:szCs w:val="28"/>
          <w:lang w:val="uz-Cyrl-UZ"/>
        </w:rPr>
        <w:t>vazifalari</w:t>
      </w:r>
      <w:r w:rsidR="00717318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i/>
          <w:sz w:val="28"/>
          <w:szCs w:val="28"/>
          <w:lang w:val="uz-Cyrl-UZ"/>
        </w:rPr>
        <w:t>bо‘yicha</w:t>
      </w:r>
      <w:r w:rsidR="00717318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i/>
          <w:sz w:val="28"/>
          <w:szCs w:val="28"/>
          <w:lang w:val="uz-Cyrl-UZ"/>
        </w:rPr>
        <w:t>tizim</w:t>
      </w:r>
      <w:r w:rsidR="00717318" w:rsidRPr="007A7775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i/>
          <w:sz w:val="28"/>
          <w:szCs w:val="28"/>
          <w:lang w:val="uz-Cyrl-UZ"/>
        </w:rPr>
        <w:t>ostilari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axborotlarini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olishning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model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usul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algoritmlarini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quvvatlaydi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Bajaradigan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vazifalari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ostilarining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1974E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ishlatilish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</w:t>
      </w:r>
      <w:r w:rsidRPr="001974E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alariga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obyektning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xо‘jalik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faoliyatining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xususiyatlariga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32048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ostilarining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1974E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tо‘plamini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bajarishni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Pr="001974E8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ektni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axborotga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amallarini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bajarilishini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</w:t>
      </w:r>
      <w:r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minlaydi</w:t>
      </w:r>
      <w:r w:rsidR="004909C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4909CF" w:rsidRPr="007A7775" w:rsidRDefault="001B716F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>.2-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korxonalari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ostilarining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taxminiy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8A63AA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A63AA" w:rsidRPr="007A7775" w:rsidRDefault="008A63AA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Korxonaning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ilmiy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texnik</w:t>
      </w:r>
      <w:r w:rsidR="001974E8" w:rsidRPr="001974E8">
        <w:rPr>
          <w:rFonts w:ascii="Times New Roman" w:hAnsi="Times New Roman" w:cs="Times New Roman"/>
          <w:i/>
          <w:sz w:val="28"/>
          <w:szCs w:val="28"/>
          <w:lang w:val="uz-Cyrl-UZ"/>
        </w:rPr>
        <w:t>a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viy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tayyorlash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ostisi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korxonaning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ilmiy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tadqiqot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jumladan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marketing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ishlarini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konstruktorlik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texnologik</w:t>
      </w:r>
      <w:r w:rsidR="00DA58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tayyorligiga</w:t>
      </w:r>
      <w:r w:rsidR="00DA581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javo</w:t>
      </w:r>
      <w:r w:rsidR="001974E8" w:rsidRPr="001974E8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gar</w:t>
      </w:r>
      <w:r w:rsidR="00DA5817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A5817" w:rsidRPr="007A7775" w:rsidRDefault="00DA5817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Biznes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rejalashtirish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ostisi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chiqarishni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iqtisodiy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kalendar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rejalashtirish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biznes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reja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974E8" w:rsidRPr="001974E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qilishga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A5817" w:rsidRPr="007A7775" w:rsidRDefault="00DA5817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3.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Operativ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boshqarish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ostisi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6F238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chiqarishni</w:t>
      </w:r>
      <w:r w:rsidR="006F238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6F238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boshqarishdan</w:t>
      </w:r>
      <w:r w:rsidR="006F238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6F238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6F238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materiallar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ta’minot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mollarning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sotilishi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logistika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korxonaga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974E8">
        <w:rPr>
          <w:rFonts w:ascii="Times New Roman" w:hAnsi="Times New Roman" w:cs="Times New Roman"/>
          <w:sz w:val="28"/>
          <w:szCs w:val="28"/>
          <w:lang w:val="uz-Cyrl-UZ"/>
        </w:rPr>
        <w:t>sar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xarajatlarning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974E8" w:rsidRPr="001974E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isobini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kontrolling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="008A5EDA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E49F0" w:rsidRPr="007A7775" w:rsidRDefault="007E49F0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4.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Moliyaviy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menedjment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ostisi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moliyaviy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rejani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korxona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buyurtmalar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portfelini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xо‘jalik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faoliyati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natijalarini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974E8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1974E8" w:rsidRPr="001974E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lilashga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javobgar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E49F0" w:rsidRPr="007A7775" w:rsidRDefault="007E49F0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5.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Buxgalterlik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1974E8" w:rsidRPr="001974E8">
        <w:rPr>
          <w:rFonts w:ascii="Times New Roman" w:hAnsi="Times New Roman" w:cs="Times New Roman"/>
          <w:i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isob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ostisi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40095">
        <w:rPr>
          <w:rFonts w:ascii="Times New Roman" w:hAnsi="Times New Roman" w:cs="Times New Roman"/>
          <w:sz w:val="28"/>
          <w:szCs w:val="28"/>
          <w:lang w:val="uz-Cyrl-UZ"/>
        </w:rPr>
        <w:t>me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natni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>
        <w:rPr>
          <w:rFonts w:ascii="Times New Roman" w:hAnsi="Times New Roman" w:cs="Times New Roman"/>
          <w:sz w:val="28"/>
          <w:szCs w:val="28"/>
          <w:lang w:val="uz-Cyrl-UZ"/>
        </w:rPr>
        <w:t>me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nat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aqi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mol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mulk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moliyaviy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operatsiyalarning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natijalar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isobotlarini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tuzishni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ta’minlaydi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D3590" w:rsidRPr="007A7775" w:rsidRDefault="00C40095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alarda</w:t>
      </w:r>
      <w:r w:rsidR="009D359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ishlatilsa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qilinadigan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yо‘nalishi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о‘zgaradi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Marketing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tizimlarida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diqqat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bozorni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lili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sotuv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ajmini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bashoratiga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qaratilsa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moliyaviy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tizimlarda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moliyaviy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lil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bashorat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kredit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pul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siyosatini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okazolarga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qaratiladi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D2AF0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ostilarining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turg‘un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AXT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ishlatilish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>
        <w:rPr>
          <w:rFonts w:ascii="Times New Roman" w:hAnsi="Times New Roman" w:cs="Times New Roman"/>
          <w:sz w:val="28"/>
          <w:szCs w:val="28"/>
          <w:lang w:val="uz-Cyrl-UZ"/>
        </w:rPr>
        <w:t>so</w:t>
      </w:r>
      <w:r w:rsidR="00C40095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alaridan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kam</w:t>
      </w:r>
      <w:r w:rsidR="003D2AF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2B62B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2B62BB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B62BB" w:rsidRPr="007A7775" w:rsidRDefault="002B62BB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Axborot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taminoti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tizimida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aylanayotgan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shakli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joylashtirish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yechimlarni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xajmi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yig‘indisidan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Boshqacha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sо‘z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aytilganda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ta’minoti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A4492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bazasini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vositalari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usullari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kodlashtirish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turlarga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xujjalarni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unifikatsiyalangan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oqimlarining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bazasini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usullari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tamo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illaridir</w:t>
      </w:r>
      <w:r w:rsidR="00A57989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57989" w:rsidRPr="007A7775" w:rsidRDefault="00A57989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2.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Texnik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ta’minoti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tizimda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о‘zgartirishdagi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texnologik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>
        <w:rPr>
          <w:rFonts w:ascii="Times New Roman" w:hAnsi="Times New Roman" w:cs="Times New Roman"/>
          <w:sz w:val="28"/>
          <w:szCs w:val="28"/>
          <w:lang w:val="uz-Cyrl-UZ"/>
        </w:rPr>
        <w:t>jar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yonda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vositalarning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majmuasi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navbatda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4009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mashinalari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kanallari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320EBE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20EBE" w:rsidRPr="007A7775" w:rsidRDefault="00320EBE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3.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Dasturiy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ta’minoti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funksional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masalalarni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yechish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zarur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foydalanuvchiga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>
        <w:rPr>
          <w:rFonts w:ascii="Times New Roman" w:hAnsi="Times New Roman" w:cs="Times New Roman"/>
          <w:sz w:val="28"/>
          <w:szCs w:val="28"/>
          <w:lang w:val="uz-Cyrl-UZ"/>
        </w:rPr>
        <w:t>jar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yonida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qulayliklar</w:t>
      </w:r>
      <w:r w:rsidR="00D6230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ta’minlovchi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texnikasini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samara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ishlatishga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imkon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beruvchi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dasturlardan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123D08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D6230F" w:rsidRPr="007A7775" w:rsidRDefault="00D6230F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4.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Matematik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ta’minoti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tizimda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axborotlarga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berishning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matematik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usullar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modellar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algoritmlarining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jamlamasidan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23D08" w:rsidRPr="007A7775" w:rsidRDefault="00123D0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5.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Lingvistik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</w:t>
      </w:r>
      <w:r w:rsidR="00C40095">
        <w:rPr>
          <w:rFonts w:ascii="Times New Roman" w:hAnsi="Times New Roman" w:cs="Times New Roman"/>
          <w:i/>
          <w:sz w:val="28"/>
          <w:szCs w:val="28"/>
          <w:lang w:val="uz-Cyrl-UZ"/>
        </w:rPr>
        <w:t>ʻ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minoti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insonning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yengillashtiruvchi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tizimda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>
        <w:rPr>
          <w:rFonts w:ascii="Times New Roman" w:hAnsi="Times New Roman" w:cs="Times New Roman"/>
          <w:sz w:val="28"/>
          <w:szCs w:val="28"/>
          <w:lang w:val="uz-Cyrl-UZ"/>
        </w:rPr>
        <w:t>loyi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alashtirish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sifatini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maqsadida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til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vositalarining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jamlamasidan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713A1" w:rsidRDefault="00123D0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6.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Tashkillashtirish</w:t>
      </w:r>
      <w:r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ta’minoti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tizimdan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foydalanuvchilarni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tizimni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>
        <w:rPr>
          <w:rFonts w:ascii="Times New Roman" w:hAnsi="Times New Roman" w:cs="Times New Roman"/>
          <w:sz w:val="28"/>
          <w:szCs w:val="28"/>
          <w:lang w:val="uz-Cyrl-UZ"/>
        </w:rPr>
        <w:t>jar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yonini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0095"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232E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tizimni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ishlashini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chegaralovi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yechimlarning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majmuasidan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quyidagilarni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FC5E50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FC5E50" w:rsidRPr="007A7775" w:rsidRDefault="004E46E4" w:rsidP="001B716F">
      <w:pPr>
        <w:pStyle w:val="a3"/>
        <w:numPr>
          <w:ilvl w:val="0"/>
          <w:numId w:val="10"/>
        </w:numPr>
        <w:spacing w:after="0" w:line="360" w:lineRule="auto"/>
        <w:ind w:left="0" w:firstLine="709"/>
      </w:pPr>
      <w:r>
        <w:rPr>
          <w:i/>
        </w:rPr>
        <w:t>kadrlar</w:t>
      </w:r>
      <w:r w:rsidR="00FC5E50" w:rsidRPr="007A7775">
        <w:rPr>
          <w:i/>
        </w:rPr>
        <w:t xml:space="preserve"> </w:t>
      </w:r>
      <w:r>
        <w:rPr>
          <w:i/>
        </w:rPr>
        <w:t>bilan</w:t>
      </w:r>
      <w:r w:rsidR="00FC5E50" w:rsidRPr="007A7775">
        <w:rPr>
          <w:i/>
        </w:rPr>
        <w:t xml:space="preserve"> </w:t>
      </w:r>
      <w:r>
        <w:rPr>
          <w:i/>
        </w:rPr>
        <w:t>ta’minlash</w:t>
      </w:r>
      <w:r w:rsidR="00FC5E50" w:rsidRPr="007A7775">
        <w:t xml:space="preserve"> – </w:t>
      </w:r>
      <w:r>
        <w:t>tizimni</w:t>
      </w:r>
      <w:r w:rsidR="00FC5E50" w:rsidRPr="007A7775">
        <w:t xml:space="preserve">  </w:t>
      </w:r>
      <w:r w:rsidR="00C40095">
        <w:t>loyi</w:t>
      </w:r>
      <w:r w:rsidR="00C40095">
        <w:rPr>
          <w:lang w:val="en-US"/>
        </w:rPr>
        <w:t>h</w:t>
      </w:r>
      <w:r>
        <w:t>alash</w:t>
      </w:r>
      <w:r w:rsidR="00FC5E50" w:rsidRPr="007A7775">
        <w:t xml:space="preserve"> </w:t>
      </w:r>
      <w:r>
        <w:t>va</w:t>
      </w:r>
      <w:r w:rsidR="00FC5E50" w:rsidRPr="007A7775">
        <w:t xml:space="preserve"> </w:t>
      </w:r>
      <w:r>
        <w:t>yaratishda</w:t>
      </w:r>
      <w:r w:rsidR="00FC5E50" w:rsidRPr="007A7775">
        <w:t xml:space="preserve"> </w:t>
      </w:r>
      <w:r>
        <w:t>qatnashuvchi</w:t>
      </w:r>
      <w:r w:rsidR="00FC5E50" w:rsidRPr="007A7775">
        <w:t xml:space="preserve"> </w:t>
      </w:r>
      <w:r>
        <w:t>mutaxas</w:t>
      </w:r>
      <w:r w:rsidR="00C40095">
        <w:rPr>
          <w:lang w:val="en-US"/>
        </w:rPr>
        <w:t>s</w:t>
      </w:r>
      <w:r>
        <w:t>islarning</w:t>
      </w:r>
      <w:r w:rsidR="00FC5E50" w:rsidRPr="007A7775">
        <w:t xml:space="preserve"> </w:t>
      </w:r>
      <w:r>
        <w:t>tarkibi</w:t>
      </w:r>
      <w:r w:rsidR="00FC5E50" w:rsidRPr="007A7775">
        <w:t xml:space="preserve">, </w:t>
      </w:r>
      <w:r>
        <w:t>shtatlar</w:t>
      </w:r>
      <w:r w:rsidR="00FC5E50" w:rsidRPr="007A7775">
        <w:t xml:space="preserve"> </w:t>
      </w:r>
      <w:r>
        <w:t>jadvali</w:t>
      </w:r>
      <w:r w:rsidR="00FC5E50" w:rsidRPr="007A7775">
        <w:t xml:space="preserve"> </w:t>
      </w:r>
      <w:r>
        <w:t>va</w:t>
      </w:r>
      <w:r w:rsidR="00FC5E50" w:rsidRPr="007A7775">
        <w:t xml:space="preserve"> </w:t>
      </w:r>
      <w:r>
        <w:t>ularning</w:t>
      </w:r>
      <w:r w:rsidR="00FC5E50" w:rsidRPr="007A7775">
        <w:t xml:space="preserve"> </w:t>
      </w:r>
      <w:r>
        <w:t>vazifalari</w:t>
      </w:r>
      <w:r w:rsidR="00FC5E50" w:rsidRPr="007A7775">
        <w:t>;</w:t>
      </w:r>
    </w:p>
    <w:p w:rsidR="00FC5E50" w:rsidRPr="007A7775" w:rsidRDefault="004E46E4" w:rsidP="001B716F">
      <w:pPr>
        <w:pStyle w:val="a3"/>
        <w:numPr>
          <w:ilvl w:val="0"/>
          <w:numId w:val="10"/>
        </w:numPr>
        <w:spacing w:after="0" w:line="360" w:lineRule="auto"/>
        <w:ind w:left="0" w:firstLine="709"/>
      </w:pPr>
      <w:r>
        <w:rPr>
          <w:i/>
        </w:rPr>
        <w:t>ergonomik</w:t>
      </w:r>
      <w:r w:rsidR="00FC5E50" w:rsidRPr="007A7775">
        <w:rPr>
          <w:i/>
        </w:rPr>
        <w:t xml:space="preserve"> </w:t>
      </w:r>
      <w:r>
        <w:rPr>
          <w:i/>
        </w:rPr>
        <w:t>ta’minlash</w:t>
      </w:r>
      <w:r w:rsidR="00FC5E50" w:rsidRPr="007A7775">
        <w:t xml:space="preserve"> – </w:t>
      </w:r>
      <w:r>
        <w:t>axborot</w:t>
      </w:r>
      <w:r w:rsidR="000E105A" w:rsidRPr="007A7775">
        <w:t xml:space="preserve"> </w:t>
      </w:r>
      <w:r>
        <w:t>tizimini</w:t>
      </w:r>
      <w:r w:rsidR="000E105A" w:rsidRPr="007A7775">
        <w:t xml:space="preserve"> </w:t>
      </w:r>
      <w:r>
        <w:t>yaratilishida</w:t>
      </w:r>
      <w:r w:rsidR="000E105A" w:rsidRPr="007A7775">
        <w:t xml:space="preserve"> </w:t>
      </w:r>
      <w:r>
        <w:t>va</w:t>
      </w:r>
      <w:r w:rsidR="000E105A" w:rsidRPr="007A7775">
        <w:t xml:space="preserve"> </w:t>
      </w:r>
      <w:r w:rsidR="00C40095">
        <w:t>ishla</w:t>
      </w:r>
      <w:r>
        <w:t>tishda</w:t>
      </w:r>
      <w:r w:rsidR="000E105A" w:rsidRPr="007A7775">
        <w:t xml:space="preserve">,  </w:t>
      </w:r>
      <w:r>
        <w:t>foydalanuvchi</w:t>
      </w:r>
      <w:r w:rsidR="00FC5E50" w:rsidRPr="007A7775">
        <w:t xml:space="preserve"> </w:t>
      </w:r>
      <w:r>
        <w:t>tizimni</w:t>
      </w:r>
      <w:r w:rsidR="00FC5E50" w:rsidRPr="007A7775">
        <w:t xml:space="preserve"> </w:t>
      </w:r>
      <w:r>
        <w:t>tez</w:t>
      </w:r>
      <w:r w:rsidR="00FC5E50" w:rsidRPr="007A7775">
        <w:t xml:space="preserve"> </w:t>
      </w:r>
      <w:r>
        <w:t>о‘zlashtirishi</w:t>
      </w:r>
      <w:r w:rsidR="00FC5E50" w:rsidRPr="007A7775">
        <w:t xml:space="preserve"> </w:t>
      </w:r>
      <w:r>
        <w:t>uchun</w:t>
      </w:r>
      <w:r w:rsidR="00FC5E50" w:rsidRPr="007A7775">
        <w:t xml:space="preserve">, </w:t>
      </w:r>
      <w:r>
        <w:t>foydalanuvchining</w:t>
      </w:r>
      <w:r w:rsidR="00FC5E50" w:rsidRPr="007A7775">
        <w:t xml:space="preserve"> </w:t>
      </w:r>
      <w:r>
        <w:t>faoliyati</w:t>
      </w:r>
      <w:r w:rsidR="00FC5E50" w:rsidRPr="007A7775">
        <w:t xml:space="preserve"> </w:t>
      </w:r>
      <w:r>
        <w:t>uchun</w:t>
      </w:r>
      <w:r w:rsidR="000E105A" w:rsidRPr="007A7775">
        <w:t xml:space="preserve"> </w:t>
      </w:r>
      <w:r>
        <w:t>optimal</w:t>
      </w:r>
      <w:r w:rsidR="000E105A" w:rsidRPr="007A7775">
        <w:t xml:space="preserve"> </w:t>
      </w:r>
      <w:r>
        <w:t>sharoit</w:t>
      </w:r>
      <w:r w:rsidR="000E105A" w:rsidRPr="007A7775">
        <w:t xml:space="preserve"> </w:t>
      </w:r>
      <w:r>
        <w:t>yaratishda</w:t>
      </w:r>
      <w:r w:rsidR="000E105A" w:rsidRPr="007A7775">
        <w:t xml:space="preserve"> </w:t>
      </w:r>
      <w:r>
        <w:t>foydalanadigan</w:t>
      </w:r>
      <w:r w:rsidR="000E105A" w:rsidRPr="007A7775">
        <w:t xml:space="preserve"> </w:t>
      </w:r>
      <w:r>
        <w:t>vosita</w:t>
      </w:r>
      <w:r w:rsidR="000E105A" w:rsidRPr="007A7775">
        <w:t xml:space="preserve"> </w:t>
      </w:r>
      <w:r>
        <w:t>va</w:t>
      </w:r>
      <w:r w:rsidR="000E105A" w:rsidRPr="007A7775">
        <w:t xml:space="preserve"> </w:t>
      </w:r>
      <w:r>
        <w:t>usullar</w:t>
      </w:r>
      <w:r w:rsidR="000E105A" w:rsidRPr="007A7775">
        <w:t xml:space="preserve"> </w:t>
      </w:r>
      <w:r>
        <w:t>tо‘plamidan</w:t>
      </w:r>
      <w:r w:rsidR="000E105A" w:rsidRPr="007A7775">
        <w:t xml:space="preserve"> </w:t>
      </w:r>
      <w:r>
        <w:t>iborat</w:t>
      </w:r>
      <w:r w:rsidR="000E105A" w:rsidRPr="007A7775">
        <w:t>;</w:t>
      </w:r>
    </w:p>
    <w:p w:rsidR="000E105A" w:rsidRPr="007A7775" w:rsidRDefault="00C40095" w:rsidP="001B716F">
      <w:pPr>
        <w:pStyle w:val="a3"/>
        <w:numPr>
          <w:ilvl w:val="0"/>
          <w:numId w:val="10"/>
        </w:numPr>
        <w:spacing w:after="0" w:line="360" w:lineRule="auto"/>
        <w:ind w:left="0" w:firstLine="709"/>
      </w:pPr>
      <w:r w:rsidRPr="00C40095">
        <w:rPr>
          <w:i/>
        </w:rPr>
        <w:t>h</w:t>
      </w:r>
      <w:r w:rsidR="004E46E4">
        <w:rPr>
          <w:i/>
        </w:rPr>
        <w:t>uquqiy</w:t>
      </w:r>
      <w:r w:rsidR="000E105A" w:rsidRPr="007A7775">
        <w:rPr>
          <w:i/>
        </w:rPr>
        <w:t xml:space="preserve"> </w:t>
      </w:r>
      <w:r w:rsidR="004E46E4">
        <w:rPr>
          <w:i/>
        </w:rPr>
        <w:t>ta’minot</w:t>
      </w:r>
      <w:r w:rsidR="000E105A" w:rsidRPr="007A7775">
        <w:t xml:space="preserve"> – </w:t>
      </w:r>
      <w:r w:rsidR="004E46E4">
        <w:t>axborot</w:t>
      </w:r>
      <w:r w:rsidR="000E105A" w:rsidRPr="007A7775">
        <w:t xml:space="preserve"> </w:t>
      </w:r>
      <w:r w:rsidR="004E46E4">
        <w:t>tizimini</w:t>
      </w:r>
      <w:r w:rsidR="000E105A" w:rsidRPr="007A7775">
        <w:t xml:space="preserve"> </w:t>
      </w:r>
      <w:r w:rsidR="004E46E4">
        <w:t>yaratishda</w:t>
      </w:r>
      <w:r w:rsidR="000E105A" w:rsidRPr="007A7775">
        <w:t xml:space="preserve"> </w:t>
      </w:r>
      <w:r w:rsidR="004E46E4">
        <w:t>va</w:t>
      </w:r>
      <w:r w:rsidR="000E105A" w:rsidRPr="007A7775">
        <w:t xml:space="preserve"> </w:t>
      </w:r>
      <w:r w:rsidR="004E46E4">
        <w:t>foydalanishda</w:t>
      </w:r>
      <w:r w:rsidR="000E105A" w:rsidRPr="007A7775">
        <w:t xml:space="preserve">, </w:t>
      </w:r>
      <w:r w:rsidR="004E46E4">
        <w:t>axborotni</w:t>
      </w:r>
      <w:r w:rsidR="000E105A" w:rsidRPr="007A7775">
        <w:t xml:space="preserve"> </w:t>
      </w:r>
      <w:r w:rsidR="004E46E4">
        <w:t>olish</w:t>
      </w:r>
      <w:r w:rsidR="000E105A" w:rsidRPr="007A7775">
        <w:t xml:space="preserve"> </w:t>
      </w:r>
      <w:r w:rsidR="004E46E4">
        <w:t>tartibi</w:t>
      </w:r>
      <w:r w:rsidR="000E105A" w:rsidRPr="007A7775">
        <w:t xml:space="preserve">, </w:t>
      </w:r>
      <w:r w:rsidR="004E46E4">
        <w:t>о‘zgartirish</w:t>
      </w:r>
      <w:r w:rsidR="000E105A" w:rsidRPr="007A7775">
        <w:t xml:space="preserve"> </w:t>
      </w:r>
      <w:r w:rsidR="004E46E4">
        <w:t>va</w:t>
      </w:r>
      <w:r w:rsidR="000E105A" w:rsidRPr="007A7775">
        <w:t xml:space="preserve"> </w:t>
      </w:r>
      <w:r w:rsidR="004E46E4">
        <w:t>ishlatishning</w:t>
      </w:r>
      <w:r w:rsidR="000E105A" w:rsidRPr="007A7775">
        <w:t xml:space="preserve"> </w:t>
      </w:r>
      <w:r w:rsidR="004E46E4">
        <w:t>chegaralovchi</w:t>
      </w:r>
      <w:r w:rsidR="000E105A" w:rsidRPr="007A7775">
        <w:t xml:space="preserve"> </w:t>
      </w:r>
      <w:r w:rsidRPr="00C40095">
        <w:t>h</w:t>
      </w:r>
      <w:r w:rsidR="004E46E4">
        <w:t>uquqiy</w:t>
      </w:r>
      <w:r w:rsidR="000E105A" w:rsidRPr="007A7775">
        <w:t xml:space="preserve"> </w:t>
      </w:r>
      <w:r w:rsidR="004E46E4">
        <w:t>normalarining</w:t>
      </w:r>
      <w:r w:rsidR="000E105A" w:rsidRPr="007A7775">
        <w:t xml:space="preserve"> </w:t>
      </w:r>
      <w:r w:rsidR="004E46E4">
        <w:t>jamlamasi</w:t>
      </w:r>
      <w:r w:rsidR="000E105A" w:rsidRPr="007A7775">
        <w:t>.</w:t>
      </w:r>
    </w:p>
    <w:p w:rsidR="000E105A" w:rsidRPr="007A7775" w:rsidRDefault="00C40095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turlaridan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bittasini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kengroq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kо‘rib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chiqamiz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0E105A" w:rsidRPr="007A7775" w:rsidRDefault="00C40095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40095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H</w:t>
      </w:r>
      <w:r w:rsidR="004E46E4">
        <w:rPr>
          <w:rFonts w:ascii="Times New Roman" w:hAnsi="Times New Roman" w:cs="Times New Roman"/>
          <w:b/>
          <w:sz w:val="28"/>
          <w:szCs w:val="28"/>
          <w:lang w:val="uz-Cyrl-UZ"/>
        </w:rPr>
        <w:t>isoblash</w:t>
      </w:r>
      <w:r w:rsidR="000E105A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sz w:val="28"/>
          <w:szCs w:val="28"/>
          <w:lang w:val="uz-Cyrl-UZ"/>
        </w:rPr>
        <w:t>tizim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E10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protsessorlarni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ta’minotni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qurilmalarni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yonini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birgalikda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mо‘ljallangan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tо‘plami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00653" w:rsidRPr="007A7775" w:rsidRDefault="00C40095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40095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tizimida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vazifali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birgalikda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Pr="00C40095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qurilmaning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narxidan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marotaba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70065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tarqalgan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kompyuterli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tariqasida</w:t>
      </w:r>
      <w:r w:rsidR="00EA5DA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axborotga</w:t>
      </w:r>
      <w:r w:rsidR="00EA5DA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teleishlov</w:t>
      </w:r>
      <w:r w:rsidR="00EA5DA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berish</w:t>
      </w:r>
      <w:r w:rsidR="00EA5DA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tizimini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keltirish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ananaviy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varianti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kompyuterli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variantlardir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A5DAD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EA5DA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tezlikni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ishonchliligini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maqsadida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yо‘lini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qо‘llash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yaratilgan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Kompyuterning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tezligini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oshirishdagi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tо‘siq</w:t>
      </w:r>
      <w:r w:rsidR="001575F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elektromagnit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tо‘lqinlarining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tarqalishini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yorug‘lik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300 000 </w:t>
      </w:r>
      <w:r>
        <w:rPr>
          <w:rFonts w:ascii="Times New Roman" w:hAnsi="Times New Roman" w:cs="Times New Roman"/>
          <w:sz w:val="28"/>
          <w:szCs w:val="28"/>
          <w:lang w:val="uz-Cyrl-UZ"/>
        </w:rPr>
        <w:t>km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>/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orasida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signallarning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tarqalish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elektron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sxemalarning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vaqtidan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oshishi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1785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iy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ketlikda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fon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Neyman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tarkibli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kompyuterga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xarakterlidir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tezligini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oshirishga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bermaydi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65685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bajarilishini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parallelligi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tezligini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martta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bajarilsa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natijalari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solishtirilsa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ishonchlilikni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tizimdagi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buz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lsa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vazifasini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zimmasiga</w:t>
      </w:r>
      <w:r w:rsidR="003376D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vazifasini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bajarilishini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56568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3579E0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superkompyuterlardan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zarurlik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kо‘rsagichlarini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asoslashning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boshqacha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357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foydalanuvchiga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xizmatlarini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kо‘rsatishning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xizmatning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sifati</w:t>
      </w:r>
      <w:r w:rsidR="00D427F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servisi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hi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Superkompyuterlar</w:t>
      </w:r>
      <w:r w:rsidR="001A558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1A558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hi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ishonchliligidir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579DD" w:rsidRPr="00767CA9" w:rsidRDefault="00B1211B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tuzilishi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mumkun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 w:rsidR="001A55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sz w:val="28"/>
          <w:szCs w:val="28"/>
          <w:lang w:val="uz-Cyrl-UZ"/>
        </w:rPr>
        <w:t>kо‘p</w:t>
      </w:r>
      <w:r w:rsidR="00767CA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sz w:val="28"/>
          <w:szCs w:val="28"/>
          <w:lang w:val="uz-Cyrl-UZ"/>
        </w:rPr>
        <w:t>mashinali</w:t>
      </w:r>
      <w:r w:rsidR="00E579DD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sz w:val="28"/>
          <w:szCs w:val="28"/>
          <w:lang w:val="uz-Cyrl-UZ"/>
        </w:rPr>
        <w:t>XT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tuzilishi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Pr="00B1211B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E46E4">
        <w:rPr>
          <w:rFonts w:ascii="Times New Roman" w:hAnsi="Times New Roman" w:cs="Times New Roman"/>
          <w:b/>
          <w:sz w:val="28"/>
          <w:szCs w:val="28"/>
          <w:lang w:val="uz-Cyrl-UZ"/>
        </w:rPr>
        <w:t>kо‘p</w:t>
      </w:r>
      <w:r w:rsidR="00E579DD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sz w:val="28"/>
          <w:szCs w:val="28"/>
          <w:lang w:val="uz-Cyrl-UZ"/>
        </w:rPr>
        <w:t>protsessorli</w:t>
      </w:r>
      <w:r w:rsidR="00E579DD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b/>
          <w:sz w:val="28"/>
          <w:szCs w:val="28"/>
          <w:lang w:val="uz-Cyrl-UZ"/>
        </w:rPr>
        <w:t>XT</w:t>
      </w:r>
      <w:r w:rsidR="00E579DD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579DD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700653" w:rsidRPr="007A7775" w:rsidRDefault="00B1211B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1A558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446AFC" w:rsidRPr="007A7775" w:rsidRDefault="004E46E4" w:rsidP="001B716F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>bir</w:t>
      </w:r>
      <w:r w:rsidR="00446AFC" w:rsidRPr="007A7775">
        <w:t xml:space="preserve"> </w:t>
      </w:r>
      <w:r>
        <w:t>turdagi</w:t>
      </w:r>
      <w:r w:rsidR="00446AFC" w:rsidRPr="007A7775">
        <w:t>;</w:t>
      </w:r>
    </w:p>
    <w:p w:rsidR="00446AFC" w:rsidRPr="007A7775" w:rsidRDefault="004E46E4" w:rsidP="001B716F">
      <w:pPr>
        <w:pStyle w:val="a3"/>
        <w:numPr>
          <w:ilvl w:val="0"/>
          <w:numId w:val="11"/>
        </w:numPr>
        <w:spacing w:after="0" w:line="360" w:lineRule="auto"/>
        <w:ind w:left="0" w:firstLine="709"/>
      </w:pPr>
      <w:r>
        <w:t>bir</w:t>
      </w:r>
      <w:r w:rsidR="00446AFC" w:rsidRPr="007A7775">
        <w:t xml:space="preserve"> </w:t>
      </w:r>
      <w:r>
        <w:t>turda</w:t>
      </w:r>
      <w:r w:rsidR="00446AFC" w:rsidRPr="007A7775">
        <w:t xml:space="preserve"> </w:t>
      </w:r>
      <w:r>
        <w:t>bо‘lmagan</w:t>
      </w:r>
      <w:r w:rsidR="00446AFC" w:rsidRPr="007A7775">
        <w:t>.</w:t>
      </w:r>
    </w:p>
    <w:p w:rsidR="00446AFC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Bir</w:t>
      </w:r>
      <w:r w:rsidR="00446AFC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turdagi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XT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protsessorlarda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vositalarni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standart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tо‘plamlarini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qurilmalarni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ana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naviy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protokollarni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tizimga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kо‘rsatish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rivojlantirish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yengillashadi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23EE6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Bir</w:t>
      </w:r>
      <w:r w:rsidR="00446AFC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turda</w:t>
      </w:r>
      <w:r w:rsidR="00446AFC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bо‘lmagan</w:t>
      </w:r>
      <w:r w:rsidR="00446AFC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XT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tarkibiga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xildagi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kompyuterlarni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protsessorlarni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446A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Tizimni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qurishda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texnik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funksional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kо‘rsatgichlarini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olishga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bundek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tizimlarni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yaratishni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ularga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kо‘rsatishni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qiyinlashtiradi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23EE6" w:rsidRPr="007A7775" w:rsidRDefault="00B1211B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ishlashi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023EE6" w:rsidRPr="007A7775" w:rsidRDefault="004E46E4" w:rsidP="001B716F">
      <w:pPr>
        <w:pStyle w:val="a3"/>
        <w:numPr>
          <w:ilvl w:val="0"/>
          <w:numId w:val="12"/>
        </w:numPr>
        <w:spacing w:after="0" w:line="360" w:lineRule="auto"/>
        <w:ind w:left="0" w:firstLine="709"/>
      </w:pPr>
      <w:r>
        <w:t>operativ</w:t>
      </w:r>
      <w:r w:rsidR="00023EE6" w:rsidRPr="007A7775">
        <w:t xml:space="preserve"> </w:t>
      </w:r>
      <w:r>
        <w:t>ish</w:t>
      </w:r>
      <w:r w:rsidR="00023EE6" w:rsidRPr="007A7775">
        <w:t xml:space="preserve"> </w:t>
      </w:r>
      <w:r>
        <w:t>tartibida</w:t>
      </w:r>
      <w:r w:rsidR="00023EE6" w:rsidRPr="007A7775">
        <w:t xml:space="preserve"> (online);</w:t>
      </w:r>
    </w:p>
    <w:p w:rsidR="00023EE6" w:rsidRPr="007A7775" w:rsidRDefault="004E46E4" w:rsidP="001B716F">
      <w:pPr>
        <w:pStyle w:val="a3"/>
        <w:numPr>
          <w:ilvl w:val="0"/>
          <w:numId w:val="12"/>
        </w:numPr>
        <w:spacing w:after="0" w:line="360" w:lineRule="auto"/>
        <w:ind w:left="0" w:firstLine="709"/>
      </w:pPr>
      <w:r>
        <w:t>operativ</w:t>
      </w:r>
      <w:r w:rsidR="00023EE6" w:rsidRPr="007A7775">
        <w:t xml:space="preserve"> </w:t>
      </w:r>
      <w:r>
        <w:t>bо‘lmagan</w:t>
      </w:r>
      <w:r w:rsidR="00023EE6" w:rsidRPr="007A7775">
        <w:t xml:space="preserve"> </w:t>
      </w:r>
      <w:r>
        <w:t>ish</w:t>
      </w:r>
      <w:r w:rsidR="00023EE6" w:rsidRPr="007A7775">
        <w:t xml:space="preserve"> </w:t>
      </w:r>
      <w:r>
        <w:t>tartibida</w:t>
      </w:r>
      <w:r w:rsidR="00023EE6" w:rsidRPr="007A7775">
        <w:t xml:space="preserve"> (offline).</w:t>
      </w:r>
    </w:p>
    <w:p w:rsidR="00FC5E50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Operativ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tizimlar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о‘lchamida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ishlaydilar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almashuvini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sо‘rovlarga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javoblarni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olinadi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Operativ</w:t>
      </w:r>
      <w:r w:rsidR="00023EE6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bо‘lmagan</w:t>
      </w:r>
      <w:r w:rsidR="00023EE6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XT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z-Cyrl-UZ"/>
        </w:rPr>
        <w:t>javobni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keyinga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qoldirish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023EE6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taribiga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yо‘l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qо‘yiladi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sо‘rovlarga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javoblarni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ushlanish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oshirilishi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B1211B" w:rsidRPr="00B1211B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ba’zida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ishlashining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seansida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EE2A3D" w:rsidRPr="007A7775" w:rsidRDefault="00B1211B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tizimlarini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markazlashtirilgan</w:t>
      </w:r>
      <w:r w:rsidR="00EE2A3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va</w:t>
      </w:r>
      <w:r w:rsidR="00EE2A3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tarqatilgan</w:t>
      </w:r>
      <w:r w:rsidR="00EE2A3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i/>
          <w:sz w:val="28"/>
          <w:szCs w:val="28"/>
          <w:lang w:val="uz-Cyrl-UZ"/>
        </w:rPr>
        <w:t>boshqarishli</w:t>
      </w:r>
      <w:r w:rsidR="00EE2A3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guru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ajratiladi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boshqarishni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kopmyuterlar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uquqli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1211B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boshqarishni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1A558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olishi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Pr="00B1211B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E2A3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:rsidR="00C46C1B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="00C46C1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C46C1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C46C1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46C1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B1211B">
        <w:rPr>
          <w:rFonts w:ascii="Times New Roman" w:hAnsi="Times New Roman" w:cs="Times New Roman"/>
          <w:sz w:val="28"/>
          <w:szCs w:val="28"/>
          <w:lang w:val="uz-Cyrl-UZ"/>
        </w:rPr>
        <w:t>mk</w:t>
      </w:r>
      <w:r w:rsidR="00B1211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C46C1B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782A55" w:rsidRPr="007A7775" w:rsidRDefault="00B1211B" w:rsidP="001B716F">
      <w:pPr>
        <w:pStyle w:val="a3"/>
        <w:numPr>
          <w:ilvl w:val="0"/>
          <w:numId w:val="13"/>
        </w:numPr>
        <w:spacing w:after="0" w:line="360" w:lineRule="auto"/>
        <w:ind w:left="0" w:firstLine="709"/>
      </w:pPr>
      <w:r>
        <w:rPr>
          <w:i/>
          <w:lang w:val="en-US"/>
        </w:rPr>
        <w:t>i</w:t>
      </w:r>
      <w:r w:rsidR="004E46E4">
        <w:rPr>
          <w:i/>
        </w:rPr>
        <w:t>udud</w:t>
      </w:r>
      <w:r w:rsidR="00782A55" w:rsidRPr="007A7775">
        <w:rPr>
          <w:i/>
        </w:rPr>
        <w:t xml:space="preserve"> </w:t>
      </w:r>
      <w:r w:rsidR="004E46E4">
        <w:rPr>
          <w:i/>
        </w:rPr>
        <w:t>bо‘yicha</w:t>
      </w:r>
      <w:r w:rsidR="00782A55" w:rsidRPr="007A7775">
        <w:rPr>
          <w:i/>
        </w:rPr>
        <w:t xml:space="preserve"> </w:t>
      </w:r>
      <w:r w:rsidR="004E46E4">
        <w:rPr>
          <w:i/>
        </w:rPr>
        <w:t>jamlangan</w:t>
      </w:r>
      <w:r w:rsidR="00782A55" w:rsidRPr="007A7775">
        <w:t xml:space="preserve"> (</w:t>
      </w:r>
      <w:r w:rsidR="004E46E4">
        <w:t>barcha</w:t>
      </w:r>
      <w:r w:rsidR="00782A55" w:rsidRPr="007A7775">
        <w:t xml:space="preserve"> </w:t>
      </w:r>
      <w:r w:rsidR="004E46E4">
        <w:t>kompyuterlar</w:t>
      </w:r>
      <w:r w:rsidR="00782A55" w:rsidRPr="007A7775">
        <w:t xml:space="preserve"> </w:t>
      </w:r>
      <w:r w:rsidR="004E46E4">
        <w:t>bevosita</w:t>
      </w:r>
      <w:r w:rsidR="00782A55" w:rsidRPr="007A7775">
        <w:t xml:space="preserve"> </w:t>
      </w:r>
      <w:r w:rsidR="004E46E4">
        <w:t>bir</w:t>
      </w:r>
      <w:r w:rsidR="00782A55" w:rsidRPr="007A7775">
        <w:t>-</w:t>
      </w:r>
      <w:r w:rsidR="004E46E4">
        <w:t>biriga</w:t>
      </w:r>
      <w:r w:rsidR="00782A55" w:rsidRPr="007A7775">
        <w:t xml:space="preserve"> </w:t>
      </w:r>
      <w:r w:rsidR="004E46E4">
        <w:t>yaqin</w:t>
      </w:r>
      <w:r w:rsidR="00782A55" w:rsidRPr="007A7775">
        <w:t xml:space="preserve"> </w:t>
      </w:r>
      <w:r w:rsidR="004E46E4">
        <w:t>joylashtirilgan</w:t>
      </w:r>
      <w:r w:rsidR="00782A55" w:rsidRPr="007A7775">
        <w:t>);</w:t>
      </w:r>
    </w:p>
    <w:p w:rsidR="00782A55" w:rsidRPr="007A7775" w:rsidRDefault="004E46E4" w:rsidP="001B716F">
      <w:pPr>
        <w:pStyle w:val="a3"/>
        <w:numPr>
          <w:ilvl w:val="0"/>
          <w:numId w:val="13"/>
        </w:numPr>
        <w:spacing w:after="0" w:line="360" w:lineRule="auto"/>
        <w:ind w:left="0" w:firstLine="709"/>
      </w:pPr>
      <w:r>
        <w:rPr>
          <w:i/>
        </w:rPr>
        <w:t>taqsimlangan</w:t>
      </w:r>
      <w:r w:rsidR="00782A55" w:rsidRPr="007A7775">
        <w:t xml:space="preserve"> (</w:t>
      </w:r>
      <w:r>
        <w:t>kompyuterlar</w:t>
      </w:r>
      <w:r w:rsidR="00782A55" w:rsidRPr="007A7775">
        <w:t xml:space="preserve"> </w:t>
      </w:r>
      <w:r>
        <w:t>bir</w:t>
      </w:r>
      <w:r w:rsidR="00782A55" w:rsidRPr="007A7775">
        <w:t>-</w:t>
      </w:r>
      <w:r>
        <w:t>biriga</w:t>
      </w:r>
      <w:r w:rsidR="00782A55" w:rsidRPr="007A7775">
        <w:t xml:space="preserve"> </w:t>
      </w:r>
      <w:r w:rsidR="00B1211B">
        <w:t>nisbat</w:t>
      </w:r>
      <w:r>
        <w:t>an</w:t>
      </w:r>
      <w:r w:rsidR="00782A55" w:rsidRPr="007A7775">
        <w:t xml:space="preserve"> </w:t>
      </w:r>
      <w:r>
        <w:t>katta</w:t>
      </w:r>
      <w:r w:rsidR="00782A55" w:rsidRPr="007A7775">
        <w:t xml:space="preserve"> </w:t>
      </w:r>
      <w:r>
        <w:t>masofada</w:t>
      </w:r>
      <w:r w:rsidR="00782A55" w:rsidRPr="007A7775">
        <w:t xml:space="preserve"> </w:t>
      </w:r>
      <w:r>
        <w:t>joylashgan</w:t>
      </w:r>
      <w:r w:rsidR="00782A55" w:rsidRPr="007A7775">
        <w:t xml:space="preserve">, </w:t>
      </w:r>
      <w:r>
        <w:t>masalan</w:t>
      </w:r>
      <w:r w:rsidR="00782A55" w:rsidRPr="007A7775">
        <w:t xml:space="preserve">, </w:t>
      </w:r>
      <w:r w:rsidR="00B1211B">
        <w:rPr>
          <w:lang w:val="en-US"/>
        </w:rPr>
        <w:t>h</w:t>
      </w:r>
      <w:r>
        <w:t>isoblash</w:t>
      </w:r>
      <w:r w:rsidR="00782A55" w:rsidRPr="007A7775">
        <w:t xml:space="preserve"> </w:t>
      </w:r>
      <w:r>
        <w:t>tarmog‘i</w:t>
      </w:r>
      <w:r w:rsidR="00782A55" w:rsidRPr="007A7775">
        <w:t>);</w:t>
      </w:r>
    </w:p>
    <w:p w:rsidR="00782A55" w:rsidRPr="007A7775" w:rsidRDefault="004E46E4" w:rsidP="001B716F">
      <w:pPr>
        <w:pStyle w:val="a3"/>
        <w:numPr>
          <w:ilvl w:val="0"/>
          <w:numId w:val="13"/>
        </w:numPr>
        <w:spacing w:after="0" w:line="360" w:lineRule="auto"/>
        <w:ind w:left="0" w:firstLine="709"/>
      </w:pPr>
      <w:r>
        <w:rPr>
          <w:i/>
        </w:rPr>
        <w:lastRenderedPageBreak/>
        <w:t>tarkibiy</w:t>
      </w:r>
      <w:r w:rsidR="00782A55" w:rsidRPr="007A7775">
        <w:rPr>
          <w:i/>
        </w:rPr>
        <w:t xml:space="preserve"> </w:t>
      </w:r>
      <w:r w:rsidR="00B1211B">
        <w:rPr>
          <w:i/>
        </w:rPr>
        <w:t>ji</w:t>
      </w:r>
      <w:r w:rsidR="00B1211B" w:rsidRPr="00B1211B">
        <w:rPr>
          <w:i/>
        </w:rPr>
        <w:t>h</w:t>
      </w:r>
      <w:r>
        <w:rPr>
          <w:i/>
        </w:rPr>
        <w:t>atidan</w:t>
      </w:r>
      <w:r w:rsidR="00782A55" w:rsidRPr="007A7775">
        <w:rPr>
          <w:i/>
        </w:rPr>
        <w:t xml:space="preserve"> </w:t>
      </w:r>
      <w:r>
        <w:rPr>
          <w:i/>
        </w:rPr>
        <w:t>bir</w:t>
      </w:r>
      <w:r w:rsidR="00782A55" w:rsidRPr="007A7775">
        <w:rPr>
          <w:i/>
        </w:rPr>
        <w:t xml:space="preserve"> </w:t>
      </w:r>
      <w:r>
        <w:rPr>
          <w:i/>
        </w:rPr>
        <w:t>bosqichli</w:t>
      </w:r>
      <w:r w:rsidR="00782A55" w:rsidRPr="007A7775">
        <w:t xml:space="preserve"> (</w:t>
      </w:r>
      <w:r>
        <w:t>axborotlarga</w:t>
      </w:r>
      <w:r w:rsidR="00782A55" w:rsidRPr="007A7775">
        <w:t xml:space="preserve"> </w:t>
      </w:r>
      <w:r>
        <w:t>ishlov</w:t>
      </w:r>
      <w:r w:rsidR="00782A55" w:rsidRPr="007A7775">
        <w:t xml:space="preserve"> </w:t>
      </w:r>
      <w:r>
        <w:t>berishning</w:t>
      </w:r>
      <w:r w:rsidR="00782A55" w:rsidRPr="007A7775">
        <w:t xml:space="preserve"> </w:t>
      </w:r>
      <w:r>
        <w:t>faqat</w:t>
      </w:r>
      <w:r w:rsidR="00782A55" w:rsidRPr="007A7775">
        <w:t xml:space="preserve"> </w:t>
      </w:r>
      <w:r>
        <w:t>bitta</w:t>
      </w:r>
      <w:r w:rsidR="00782A55" w:rsidRPr="007A7775">
        <w:t xml:space="preserve"> </w:t>
      </w:r>
      <w:r>
        <w:t>umumiy</w:t>
      </w:r>
      <w:r w:rsidR="00782A55" w:rsidRPr="007A7775">
        <w:t xml:space="preserve"> </w:t>
      </w:r>
      <w:r>
        <w:t>bosqichi</w:t>
      </w:r>
      <w:r w:rsidR="00782A55" w:rsidRPr="007A7775">
        <w:t xml:space="preserve"> </w:t>
      </w:r>
      <w:r w:rsidR="00B1211B">
        <w:t>mavju</w:t>
      </w:r>
      <w:r w:rsidR="00B1211B" w:rsidRPr="00B1211B">
        <w:t>d</w:t>
      </w:r>
      <w:r w:rsidR="00782A55" w:rsidRPr="007A7775">
        <w:t>);</w:t>
      </w:r>
    </w:p>
    <w:p w:rsidR="00782A55" w:rsidRPr="007A7775" w:rsidRDefault="004E46E4" w:rsidP="001B716F">
      <w:pPr>
        <w:pStyle w:val="a3"/>
        <w:numPr>
          <w:ilvl w:val="0"/>
          <w:numId w:val="13"/>
        </w:numPr>
        <w:spacing w:after="0" w:line="360" w:lineRule="auto"/>
        <w:ind w:left="0" w:firstLine="709"/>
      </w:pPr>
      <w:r>
        <w:rPr>
          <w:i/>
        </w:rPr>
        <w:t>kо‘p</w:t>
      </w:r>
      <w:r w:rsidR="00782A55" w:rsidRPr="007A7775">
        <w:rPr>
          <w:i/>
        </w:rPr>
        <w:t xml:space="preserve"> </w:t>
      </w:r>
      <w:r>
        <w:rPr>
          <w:i/>
        </w:rPr>
        <w:t>bosqichli</w:t>
      </w:r>
      <w:r w:rsidR="00D427FE">
        <w:t xml:space="preserve"> (</w:t>
      </w:r>
      <w:r>
        <w:t>iyerarxik</w:t>
      </w:r>
      <w:r w:rsidR="001A5587">
        <w:t xml:space="preserve">, </w:t>
      </w:r>
      <w:r>
        <w:t>shajara</w:t>
      </w:r>
      <w:r w:rsidR="00D427FE">
        <w:t xml:space="preserve">) </w:t>
      </w:r>
      <w:r>
        <w:t>tarkib</w:t>
      </w:r>
      <w:r w:rsidR="001A5587">
        <w:t xml:space="preserve">. </w:t>
      </w:r>
      <w:r>
        <w:t>Shajara</w:t>
      </w:r>
      <w:r w:rsidR="00E21B40" w:rsidRPr="007A7775">
        <w:t xml:space="preserve"> </w:t>
      </w:r>
      <w:r>
        <w:t>XT</w:t>
      </w:r>
      <w:r w:rsidR="00E21B40" w:rsidRPr="007A7775">
        <w:t xml:space="preserve"> </w:t>
      </w:r>
      <w:r>
        <w:t>kompyuterlar</w:t>
      </w:r>
      <w:r w:rsidR="00E21B40" w:rsidRPr="007A7775">
        <w:t xml:space="preserve"> </w:t>
      </w:r>
      <w:r>
        <w:t>yoki</w:t>
      </w:r>
      <w:r w:rsidR="00E21B40" w:rsidRPr="007A7775">
        <w:t xml:space="preserve"> </w:t>
      </w:r>
      <w:r>
        <w:t>protsessorlar</w:t>
      </w:r>
      <w:r w:rsidR="00E21B40" w:rsidRPr="007A7775">
        <w:t xml:space="preserve"> </w:t>
      </w:r>
      <w:r>
        <w:t>axborotlarga</w:t>
      </w:r>
      <w:r w:rsidR="00E21B40" w:rsidRPr="007A7775">
        <w:t xml:space="preserve"> </w:t>
      </w:r>
      <w:r>
        <w:t>ishlov</w:t>
      </w:r>
      <w:r w:rsidR="00E21B40" w:rsidRPr="007A7775">
        <w:t xml:space="preserve"> </w:t>
      </w:r>
      <w:r>
        <w:t>berishning</w:t>
      </w:r>
      <w:r w:rsidR="00E21B40" w:rsidRPr="007A7775">
        <w:t xml:space="preserve"> </w:t>
      </w:r>
      <w:r>
        <w:t>turli</w:t>
      </w:r>
      <w:r w:rsidR="00E21B40" w:rsidRPr="007A7775">
        <w:t xml:space="preserve"> </w:t>
      </w:r>
      <w:r>
        <w:t>bosqichlariga</w:t>
      </w:r>
      <w:r w:rsidR="00E21B40" w:rsidRPr="007A7775">
        <w:t xml:space="preserve"> </w:t>
      </w:r>
      <w:r>
        <w:t>taqsimlangan</w:t>
      </w:r>
      <w:r w:rsidR="00E21B40" w:rsidRPr="007A7775">
        <w:t xml:space="preserve">, </w:t>
      </w:r>
      <w:r>
        <w:t>ba’zi</w:t>
      </w:r>
      <w:r w:rsidR="00E21B40" w:rsidRPr="007A7775">
        <w:t xml:space="preserve"> </w:t>
      </w:r>
      <w:r>
        <w:t>kompyuterlar</w:t>
      </w:r>
      <w:r w:rsidR="00E21B40" w:rsidRPr="007A7775">
        <w:t xml:space="preserve"> (</w:t>
      </w:r>
      <w:r>
        <w:t>protsessorlar</w:t>
      </w:r>
      <w:r w:rsidR="00E21B40" w:rsidRPr="007A7775">
        <w:t xml:space="preserve">) </w:t>
      </w:r>
      <w:r>
        <w:t>ba’zi</w:t>
      </w:r>
      <w:r w:rsidR="00E21B40" w:rsidRPr="007A7775">
        <w:t xml:space="preserve"> </w:t>
      </w:r>
      <w:r>
        <w:t>vazifalarni</w:t>
      </w:r>
      <w:r w:rsidR="00E21B40" w:rsidRPr="007A7775">
        <w:t xml:space="preserve"> </w:t>
      </w:r>
      <w:r>
        <w:t>bajarishga</w:t>
      </w:r>
      <w:r w:rsidR="00E21B40" w:rsidRPr="007A7775">
        <w:t xml:space="preserve"> </w:t>
      </w:r>
      <w:r>
        <w:t>maxsuslashtililishi</w:t>
      </w:r>
      <w:r w:rsidR="00E21B40" w:rsidRPr="007A7775">
        <w:t xml:space="preserve"> </w:t>
      </w:r>
      <w:r w:rsidR="001973E4">
        <w:t>mumk</w:t>
      </w:r>
      <w:r w:rsidR="001973E4" w:rsidRPr="001973E4">
        <w:t>i</w:t>
      </w:r>
      <w:r>
        <w:t>n</w:t>
      </w:r>
      <w:r w:rsidR="00E21B40" w:rsidRPr="007A7775">
        <w:t>.</w:t>
      </w:r>
    </w:p>
    <w:p w:rsidR="00E21B40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973E4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1973E4" w:rsidRPr="00F54EC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oyat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о‘tilganidek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bо‘linishi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973E4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1973E4" w:rsidRPr="00F54EC8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E21B40" w:rsidRPr="007A7775" w:rsidRDefault="004E46E4" w:rsidP="001B716F">
      <w:pPr>
        <w:pStyle w:val="a3"/>
        <w:numPr>
          <w:ilvl w:val="0"/>
          <w:numId w:val="14"/>
        </w:numPr>
        <w:spacing w:after="0" w:line="360" w:lineRule="auto"/>
        <w:ind w:left="0" w:firstLine="709"/>
      </w:pPr>
      <w:r>
        <w:t>bir</w:t>
      </w:r>
      <w:r w:rsidR="00E21B40" w:rsidRPr="007A7775">
        <w:t xml:space="preserve"> </w:t>
      </w:r>
      <w:r>
        <w:t>mashinalik</w:t>
      </w:r>
      <w:r w:rsidR="00E21B40" w:rsidRPr="007A7775">
        <w:t>;</w:t>
      </w:r>
    </w:p>
    <w:p w:rsidR="00E21B40" w:rsidRPr="007A7775" w:rsidRDefault="004E46E4" w:rsidP="001B716F">
      <w:pPr>
        <w:pStyle w:val="a3"/>
        <w:numPr>
          <w:ilvl w:val="0"/>
          <w:numId w:val="14"/>
        </w:numPr>
        <w:spacing w:after="0" w:line="360" w:lineRule="auto"/>
        <w:ind w:left="0" w:firstLine="709"/>
      </w:pPr>
      <w:r>
        <w:t>kо‘p</w:t>
      </w:r>
      <w:r w:rsidR="00E21B40" w:rsidRPr="007A7775">
        <w:t xml:space="preserve"> </w:t>
      </w:r>
      <w:r>
        <w:t>mashinalik</w:t>
      </w:r>
      <w:r w:rsidR="00E21B40" w:rsidRPr="007A7775">
        <w:t>;</w:t>
      </w:r>
    </w:p>
    <w:p w:rsidR="002A4CCE" w:rsidRPr="007A7775" w:rsidRDefault="004E46E4" w:rsidP="001B716F">
      <w:pPr>
        <w:pStyle w:val="a3"/>
        <w:numPr>
          <w:ilvl w:val="0"/>
          <w:numId w:val="14"/>
        </w:numPr>
        <w:spacing w:after="0" w:line="360" w:lineRule="auto"/>
        <w:ind w:left="0" w:firstLine="709"/>
      </w:pPr>
      <w:r>
        <w:t>kо‘p</w:t>
      </w:r>
      <w:r w:rsidR="00E21B40" w:rsidRPr="007A7775">
        <w:t xml:space="preserve"> </w:t>
      </w:r>
      <w:r>
        <w:t>protsessorlik</w:t>
      </w:r>
      <w:r w:rsidR="00E21B40" w:rsidRPr="007A7775">
        <w:t>.</w:t>
      </w:r>
    </w:p>
    <w:p w:rsid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Nazorat uchun savollar</w:t>
      </w:r>
    </w:p>
    <w:p w:rsidR="00D127AB" w:rsidRDefault="00D127AB" w:rsidP="001B716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“Tizim” nima?</w:t>
      </w:r>
    </w:p>
    <w:p w:rsidR="00D127AB" w:rsidRPr="00D127AB" w:rsidRDefault="00D127AB" w:rsidP="001B716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Axborot, axborot-h</w:t>
      </w:r>
      <w:r w:rsidRPr="00D127AB">
        <w:rPr>
          <w:rFonts w:ascii="Times New Roman" w:hAnsi="Times New Roman" w:cs="Times New Roman"/>
          <w:sz w:val="28"/>
          <w:szCs w:val="28"/>
          <w:lang w:val="en-US"/>
        </w:rPr>
        <w:t>isoblash va xisoblash tizim atamalarini tushuntiring.</w:t>
      </w:r>
    </w:p>
    <w:p w:rsidR="00D127AB" w:rsidRPr="00D127AB" w:rsidRDefault="00D127AB" w:rsidP="001B716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Axborot-h</w:t>
      </w:r>
      <w:r w:rsidRPr="00D127AB">
        <w:rPr>
          <w:rFonts w:ascii="Times New Roman" w:hAnsi="Times New Roman" w:cs="Times New Roman"/>
          <w:sz w:val="28"/>
          <w:szCs w:val="28"/>
          <w:lang w:val="en-US"/>
        </w:rPr>
        <w:t>isoblash tizimining turlanishini tushuntiring.</w:t>
      </w:r>
    </w:p>
    <w:p w:rsidR="00D127AB" w:rsidRPr="00D127AB" w:rsidRDefault="00D127AB" w:rsidP="001B716F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Axborot-h</w:t>
      </w:r>
      <w:r w:rsidRPr="00D127AB">
        <w:rPr>
          <w:rFonts w:ascii="Times New Roman" w:hAnsi="Times New Roman" w:cs="Times New Roman"/>
          <w:sz w:val="28"/>
          <w:szCs w:val="28"/>
          <w:lang w:val="en-US"/>
        </w:rPr>
        <w:t>isoblash tizimlarining umumlashtirilgan vazifalarini tushuntiring.</w:t>
      </w: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Default="00D127AB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127AB" w:rsidRPr="00D127AB" w:rsidRDefault="000157E1" w:rsidP="001B71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4 - m</w:t>
      </w:r>
      <w:r w:rsidR="00D127AB">
        <w:rPr>
          <w:rFonts w:ascii="Times New Roman" w:hAnsi="Times New Roman" w:cs="Times New Roman"/>
          <w:b/>
          <w:bCs/>
          <w:sz w:val="28"/>
          <w:szCs w:val="28"/>
          <w:lang w:val="en-US"/>
        </w:rPr>
        <w:t>a’</w:t>
      </w:r>
      <w:r w:rsidR="00D127AB" w:rsidRPr="00D127AB">
        <w:rPr>
          <w:rFonts w:ascii="Times New Roman" w:hAnsi="Times New Roman" w:cs="Times New Roman"/>
          <w:b/>
          <w:bCs/>
          <w:sz w:val="28"/>
          <w:szCs w:val="28"/>
          <w:lang w:val="en-US"/>
        </w:rPr>
        <w:t>ruza. Xisoblash tizimlarining arxitekturasi</w:t>
      </w:r>
    </w:p>
    <w:p w:rsidR="00D127AB" w:rsidRPr="00D127AB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27AB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D127AB" w:rsidRPr="00CF5591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F5591">
        <w:rPr>
          <w:rFonts w:ascii="Times New Roman" w:hAnsi="Times New Roman" w:cs="Times New Roman"/>
          <w:sz w:val="28"/>
          <w:szCs w:val="28"/>
          <w:lang w:val="en-US"/>
        </w:rPr>
        <w:t>4.1. Ko‘p mashinali va ko‘p protsessorli hisoblash tizimlari.</w:t>
      </w:r>
    </w:p>
    <w:p w:rsidR="00D127AB" w:rsidRPr="00CF5591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F5591">
        <w:rPr>
          <w:rFonts w:ascii="Times New Roman" w:hAnsi="Times New Roman" w:cs="Times New Roman"/>
          <w:sz w:val="28"/>
          <w:szCs w:val="28"/>
          <w:lang w:val="en-US"/>
        </w:rPr>
        <w:t>4.2. Yuqori parallelli hisoblash tizimlari.</w:t>
      </w:r>
    </w:p>
    <w:p w:rsidR="00D127AB" w:rsidRPr="00CF5591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F5591">
        <w:rPr>
          <w:rFonts w:ascii="Times New Roman" w:hAnsi="Times New Roman" w:cs="Times New Roman"/>
          <w:sz w:val="28"/>
          <w:szCs w:val="28"/>
          <w:lang w:val="en-US"/>
        </w:rPr>
        <w:t>4.3. Assotsiativli va oqimli hisoblash tizimlari.</w:t>
      </w:r>
    </w:p>
    <w:p w:rsidR="00D127AB" w:rsidRPr="00CF5591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CF5591">
        <w:rPr>
          <w:rFonts w:ascii="Times New Roman" w:hAnsi="Times New Roman" w:cs="Times New Roman"/>
          <w:sz w:val="28"/>
          <w:szCs w:val="28"/>
          <w:lang w:val="en-US"/>
        </w:rPr>
        <w:t>4.4. Klasterli hisoblash</w:t>
      </w:r>
      <w:r w:rsidR="00CF5591" w:rsidRPr="00CF5591">
        <w:rPr>
          <w:rFonts w:ascii="Times New Roman" w:hAnsi="Times New Roman" w:cs="Times New Roman"/>
          <w:sz w:val="28"/>
          <w:szCs w:val="28"/>
          <w:lang w:val="en-US"/>
        </w:rPr>
        <w:t xml:space="preserve"> tizimlari va superkompyuterlar</w:t>
      </w:r>
      <w:r w:rsidRPr="00CF559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81D82" w:rsidRPr="00181D82" w:rsidRDefault="00181D82" w:rsidP="001B71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181D82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181D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81D82">
        <w:rPr>
          <w:rFonts w:ascii="Times New Roman" w:hAnsi="Times New Roman" w:cs="Times New Roman"/>
          <w:sz w:val="28"/>
          <w:szCs w:val="28"/>
        </w:rPr>
        <w:t>о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‘p mashinali hisoblash tizimlari,</w:t>
      </w:r>
      <w:r w:rsidRPr="00181D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81D82">
        <w:rPr>
          <w:rFonts w:ascii="Times New Roman" w:hAnsi="Times New Roman" w:cs="Times New Roman"/>
          <w:sz w:val="28"/>
          <w:szCs w:val="28"/>
        </w:rPr>
        <w:t>о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‘p protsessorli hisoblash tizimlari,</w:t>
      </w:r>
      <w:r w:rsidRPr="00181D8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magistralli, konveyerli, assotsiativli hisoblash tizimlari,</w:t>
      </w:r>
      <w:r w:rsidRPr="00181D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81D82">
        <w:rPr>
          <w:rFonts w:ascii="Times New Roman" w:hAnsi="Times New Roman" w:cs="Times New Roman"/>
          <w:sz w:val="28"/>
          <w:szCs w:val="28"/>
          <w:lang w:val="en-US"/>
        </w:rPr>
        <w:t>oqimli hisoblash tizimlari, klasterli hisoblash tizimlari.</w:t>
      </w:r>
    </w:p>
    <w:p w:rsidR="00D127AB" w:rsidRPr="00181D82" w:rsidRDefault="00D127AB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127AB" w:rsidRPr="00CF5591" w:rsidRDefault="00D127AB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4.1. Ko‘p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mashinali va ko‘p protsessorli h</w:t>
      </w:r>
      <w:r w:rsidR="00CF5591">
        <w:rPr>
          <w:rFonts w:ascii="Times New Roman" w:hAnsi="Times New Roman" w:cs="Times New Roman"/>
          <w:b/>
          <w:sz w:val="28"/>
          <w:szCs w:val="28"/>
          <w:lang w:val="en-US"/>
        </w:rPr>
        <w:t>isoblash tizimlari</w:t>
      </w:r>
    </w:p>
    <w:p w:rsidR="00D127AB" w:rsidRPr="00D127AB" w:rsidRDefault="00D127AB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8089D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Kо‘p</w:t>
      </w:r>
      <w:r w:rsidR="00E21B40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mashinali</w:t>
      </w:r>
      <w:r w:rsidR="00E21B40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i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isoblash</w:t>
      </w:r>
      <w:r w:rsidR="00E21B40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tizimlari</w:t>
      </w:r>
      <w:r w:rsidR="00E21B40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E21B4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nisbattan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mustaqil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kompyuterlardan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almashuv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xususan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kanallari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2A4CCE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Kо‘p</w:t>
      </w:r>
      <w:r w:rsidR="00E8089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mashinali</w:t>
      </w:r>
      <w:r w:rsidR="00E8089D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XT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A5587" w:rsidRPr="007A7775">
        <w:rPr>
          <w:rFonts w:ascii="Times New Roman" w:hAnsi="Times New Roman" w:cs="Times New Roman"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1A5587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E8089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ishlaydi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tda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almashuvi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boshqaruvida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oshirilganligi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almashuv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amalining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dinamik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yomonlashadi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lar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ishlashini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moslashtirish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8E381C" w:rsidRPr="007A7775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5E732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darajalarda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oshirilishi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E22B0A" w:rsidRPr="007A7775" w:rsidRDefault="004E46E4" w:rsidP="001B716F">
      <w:pPr>
        <w:pStyle w:val="a3"/>
        <w:numPr>
          <w:ilvl w:val="0"/>
          <w:numId w:val="15"/>
        </w:numPr>
        <w:spacing w:after="0" w:line="360" w:lineRule="auto"/>
        <w:ind w:left="0" w:firstLine="709"/>
      </w:pPr>
      <w:r>
        <w:t>protsessorlar</w:t>
      </w:r>
      <w:r w:rsidR="00E22B0A" w:rsidRPr="007A7775">
        <w:t>;</w:t>
      </w:r>
    </w:p>
    <w:p w:rsidR="00E22B0A" w:rsidRPr="007A7775" w:rsidRDefault="004E46E4" w:rsidP="001B716F">
      <w:pPr>
        <w:pStyle w:val="a3"/>
        <w:numPr>
          <w:ilvl w:val="0"/>
          <w:numId w:val="15"/>
        </w:numPr>
        <w:spacing w:after="0" w:line="360" w:lineRule="auto"/>
        <w:ind w:left="0" w:firstLine="709"/>
      </w:pPr>
      <w:r>
        <w:t>operativ</w:t>
      </w:r>
      <w:r w:rsidR="00E22B0A" w:rsidRPr="007A7775">
        <w:t xml:space="preserve"> </w:t>
      </w:r>
      <w:r>
        <w:t>xotira</w:t>
      </w:r>
      <w:r w:rsidR="00E22B0A" w:rsidRPr="007A7775">
        <w:t xml:space="preserve"> (</w:t>
      </w:r>
      <w:r>
        <w:t>OX</w:t>
      </w:r>
      <w:r w:rsidR="00E22B0A" w:rsidRPr="007A7775">
        <w:t>);</w:t>
      </w:r>
    </w:p>
    <w:p w:rsidR="00E22B0A" w:rsidRPr="007A7775" w:rsidRDefault="004E46E4" w:rsidP="001B716F">
      <w:pPr>
        <w:pStyle w:val="a3"/>
        <w:numPr>
          <w:ilvl w:val="0"/>
          <w:numId w:val="15"/>
        </w:numPr>
        <w:spacing w:after="0" w:line="360" w:lineRule="auto"/>
        <w:ind w:left="0" w:firstLine="709"/>
      </w:pPr>
      <w:r>
        <w:t>aloqa</w:t>
      </w:r>
      <w:r w:rsidR="00E22B0A" w:rsidRPr="007A7775">
        <w:t xml:space="preserve"> </w:t>
      </w:r>
      <w:r>
        <w:t>kanallari</w:t>
      </w:r>
      <w:r w:rsidR="00E22B0A" w:rsidRPr="007A7775">
        <w:t>.</w:t>
      </w:r>
    </w:p>
    <w:p w:rsidR="00E22B0A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Protsessorlarning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tida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aloqasi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xotirasining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registrlari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E22B0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tarkibida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45C29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darajasidagi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tda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xotiraning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maydonini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etishga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keltiriladi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oz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osonroq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ammo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rivojlantirilishini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deyilganda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modullarini</w:t>
      </w:r>
      <w:r w:rsidR="00F45C2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bо‘lishlik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inobatga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olinadi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xotiraning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modullariga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kanallari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oladi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062CEB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kanallari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darajasidagi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OT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nisbattan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062CE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drayver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dasturlari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mashinaning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kanallarini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boshqasini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qurilmalariga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bо‘lishni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taminlovchidir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xotiraning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qurilmalariga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9C6A0B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Yuqorida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ay</w:t>
      </w:r>
      <w:r>
        <w:rPr>
          <w:rFonts w:ascii="Times New Roman" w:hAnsi="Times New Roman" w:cs="Times New Roman"/>
          <w:sz w:val="28"/>
          <w:szCs w:val="28"/>
          <w:lang w:val="uz-Cyrl-UZ"/>
        </w:rPr>
        <w:t>tilgan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fikirlarni</w:t>
      </w:r>
      <w:r w:rsidR="009C6A0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barchasi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kompyuterni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B716F">
        <w:rPr>
          <w:rFonts w:ascii="Times New Roman" w:hAnsi="Times New Roman" w:cs="Times New Roman"/>
          <w:sz w:val="28"/>
          <w:szCs w:val="28"/>
          <w:lang w:val="uz-Cyrl-UZ"/>
        </w:rPr>
        <w:t>4.1</w:t>
      </w:r>
      <w:r w:rsidR="002C05DB" w:rsidRPr="003A1CBC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z w:val="28"/>
          <w:szCs w:val="28"/>
          <w:lang w:val="uz-Cyrl-UZ"/>
        </w:rPr>
        <w:t>eltirilgan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Default="008F270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40" style="position:absolute;left:0;text-align:left;margin-left:56.15pt;margin-top:.9pt;width:344.15pt;height:243.95pt;z-index:251766784" coordorigin="2824,1635" coordsize="6883,4879">
            <v:rect id="_x0000_s1104" style="position:absolute;left:2830;top:1635;width:1089;height:450">
              <v:stroke dashstyle="dash"/>
              <v:textbox>
                <w:txbxContent>
                  <w:p w:rsidR="00CF5591" w:rsidRPr="006B41B3" w:rsidRDefault="00CF5591" w:rsidP="006B41B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ОТ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1</w:t>
                    </w:r>
                  </w:p>
                </w:txbxContent>
              </v:textbox>
            </v:rect>
            <v:rect id="_x0000_s1105" style="position:absolute;left:8612;top:1635;width:1089;height:450">
              <v:stroke dashstyle="dash"/>
              <v:textbox>
                <w:txbxContent>
                  <w:p w:rsidR="00CF5591" w:rsidRPr="006B41B3" w:rsidRDefault="00CF5591" w:rsidP="006B41B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ОТ</w:t>
                    </w: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1</w:t>
                    </w:r>
                  </w:p>
                </w:txbxContent>
              </v:textbox>
            </v:rect>
            <v:rect id="_x0000_s1106" style="position:absolute;left:2830;top:2563;width:2341;height:450">
              <v:textbox>
                <w:txbxContent>
                  <w:p w:rsidR="00CF5591" w:rsidRPr="006B41B3" w:rsidRDefault="00CF5591" w:rsidP="006B41B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protsessor</w:t>
                    </w:r>
                  </w:p>
                </w:txbxContent>
              </v:textbox>
            </v:rect>
            <v:rect id="_x0000_s1107" style="position:absolute;left:7360;top:2563;width:2341;height:450">
              <v:textbox>
                <w:txbxContent>
                  <w:p w:rsidR="00CF5591" w:rsidRPr="006B41B3" w:rsidRDefault="00CF5591" w:rsidP="006B41B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2 protsessor</w:t>
                    </w:r>
                  </w:p>
                </w:txbxContent>
              </v:textbox>
            </v:rect>
            <v:rect id="_x0000_s1108" style="position:absolute;left:5561;top:2202;width:1440;height:450">
              <v:textbox>
                <w:txbxContent>
                  <w:p w:rsidR="00CF5591" w:rsidRPr="006B41B3" w:rsidRDefault="00CF5591" w:rsidP="006B41B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bosqich</w:t>
                    </w:r>
                  </w:p>
                </w:txbxContent>
              </v:textbox>
            </v:rect>
            <v:shape id="_x0000_s1109" type="#_x0000_t32" style="position:absolute;left:5158;top:2775;width:2189;height:0" o:connectortype="straight"/>
            <v:rect id="_x0000_s1110" style="position:absolute;left:2836;top:3869;width:2341;height:450">
              <v:textbox>
                <w:txbxContent>
                  <w:p w:rsidR="00CF5591" w:rsidRPr="006B41B3" w:rsidRDefault="00CF5591" w:rsidP="006B41B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operativ xotira</w:t>
                    </w:r>
                  </w:p>
                </w:txbxContent>
              </v:textbox>
            </v:rect>
            <v:rect id="_x0000_s1111" style="position:absolute;left:7366;top:3869;width:2341;height:450">
              <v:textbox>
                <w:txbxContent>
                  <w:p w:rsidR="00CF5591" w:rsidRPr="00B03622" w:rsidRDefault="00CF5591" w:rsidP="00B03622"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2 operativ xotira</w:t>
                    </w:r>
                  </w:p>
                </w:txbxContent>
              </v:textbox>
            </v:rect>
            <v:rect id="_x0000_s1112" style="position:absolute;left:5567;top:3625;width:1440;height:450">
              <v:textbox>
                <w:txbxContent>
                  <w:p w:rsidR="00CF5591" w:rsidRPr="006B41B3" w:rsidRDefault="00CF5591" w:rsidP="006B41B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2 bosqich</w:t>
                    </w:r>
                  </w:p>
                </w:txbxContent>
              </v:textbox>
            </v:rect>
            <v:shape id="_x0000_s1114" type="#_x0000_t32" style="position:absolute;left:4766;top:3013;width:3937;height:856" o:connectortype="straight"/>
            <v:shape id="_x0000_s1115" type="#_x0000_t32" style="position:absolute;left:3982;top:3013;width:3919;height:856;flip:x" o:connectortype="straight"/>
            <v:shape id="_x0000_s1116" type="#_x0000_t32" style="position:absolute;left:3982;top:3013;width:0;height:856;flip:y" o:connectortype="straight"/>
            <v:shape id="_x0000_s1117" type="#_x0000_t32" style="position:absolute;left:8703;top:3013;width:0;height:856;flip:y" o:connectortype="straight"/>
            <v:rect id="_x0000_s1125" style="position:absolute;left:2824;top:4758;width:2341;height:450" o:regroupid="1">
              <v:textbox>
                <w:txbxContent>
                  <w:p w:rsidR="00CF5591" w:rsidRPr="006B41B3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aloqa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anallari</w:t>
                    </w:r>
                  </w:p>
                </w:txbxContent>
              </v:textbox>
            </v:rect>
            <v:rect id="_x0000_s1126" style="position:absolute;left:7354;top:4758;width:2341;height:450" o:regroupid="1">
              <v:textbox>
                <w:txbxContent>
                  <w:p w:rsidR="00CF5591" w:rsidRPr="006B41B3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2  aloqa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anallari</w:t>
                    </w:r>
                  </w:p>
                </w:txbxContent>
              </v:textbox>
            </v:rect>
            <v:shape id="_x0000_s1127" type="#_x0000_t32" style="position:absolute;left:5152;top:4970;width:2189;height:0" o:connectortype="straight" o:regroupid="1"/>
            <v:rect id="_x0000_s1128" style="position:absolute;left:2830;top:6064;width:2629;height:450" o:regroupid="1">
              <v:textbox>
                <w:txbxContent>
                  <w:p w:rsidR="00CF5591" w:rsidRPr="006B41B3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 w:rsidRPr="006B41B3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tashqi qurilmalar</w:t>
                    </w:r>
                  </w:p>
                </w:txbxContent>
              </v:textbox>
            </v:rect>
            <v:rect id="_x0000_s1129" style="position:absolute;left:7181;top:6064;width:2520;height:450" o:regroupid="1">
              <v:textbox>
                <w:txbxContent>
                  <w:p w:rsidR="00CF5591" w:rsidRPr="006B41B3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2 tashqi qurilmalar</w:t>
                    </w:r>
                  </w:p>
                  <w:p w:rsidR="00CF5591" w:rsidRPr="00B03622" w:rsidRDefault="00CF5591" w:rsidP="00B03622"/>
                </w:txbxContent>
              </v:textbox>
            </v:rect>
            <v:rect id="_x0000_s1130" style="position:absolute;left:5561;top:5820;width:1440;height:450" o:regroupid="1">
              <v:textbox>
                <w:txbxContent>
                  <w:p w:rsidR="00CF5591" w:rsidRPr="006B41B3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3 bosqich</w:t>
                    </w:r>
                  </w:p>
                </w:txbxContent>
              </v:textbox>
            </v:rect>
            <v:shape id="_x0000_s1131" type="#_x0000_t32" style="position:absolute;left:4760;top:5208;width:3937;height:856" o:connectortype="straight" o:regroupid="1"/>
            <v:shape id="_x0000_s1132" type="#_x0000_t32" style="position:absolute;left:3976;top:5208;width:3919;height:856;flip:x" o:connectortype="straight" o:regroupid="1"/>
            <v:shape id="_x0000_s1133" type="#_x0000_t32" style="position:absolute;left:3976;top:5208;width:0;height:856;flip:y" o:connectortype="straight" o:regroupid="1"/>
            <v:shape id="_x0000_s1134" type="#_x0000_t32" style="position:absolute;left:8697;top:5208;width:0;height:856;flip:y" o:connectortype="straight" o:regroupid="1"/>
            <v:shape id="_x0000_s1136" type="#_x0000_t32" style="position:absolute;left:3381;top:2085;width:0;height:478;flip:y" o:connectortype="straight"/>
            <v:shape id="_x0000_s1137" type="#_x0000_t32" style="position:absolute;left:9174;top:2085;width:0;height:478;flip:y" o:connectortype="straight"/>
            <v:shape id="_x0000_s1138" type="#_x0000_t32" style="position:absolute;left:3982;top:4319;width:0;height:439" o:connectortype="straight"/>
            <v:shape id="_x0000_s1139" type="#_x0000_t32" style="position:absolute;left:8703;top:4319;width:0;height:439" o:connectortype="straight"/>
          </v:group>
        </w:pict>
      </w: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B41B3" w:rsidRDefault="006B41B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1B716F" w:rsidP="001B7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4.1</w:t>
      </w:r>
      <w:r w:rsidR="00B03622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B03622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tizimidagi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kompyuterlarning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B716F" w:rsidRDefault="001B716F" w:rsidP="001B7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C05DB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1-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2-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darajadagi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tini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murakkabligi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3-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darajadagi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tdan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olanki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dinamik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ishonchlilik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pastdir</w:t>
      </w:r>
      <w:r w:rsidR="002C05DB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C05DB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Kо‘p</w:t>
      </w:r>
      <w:r w:rsidR="002C05DB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protsessorli</w:t>
      </w:r>
      <w:r w:rsidR="002C05DB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xisoblash</w:t>
      </w:r>
      <w:r w:rsidR="002C05DB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tizimlari</w:t>
      </w:r>
      <w:r w:rsidR="006123B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123B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6123B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protsessordan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muloqatini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xotirasining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registrlari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darajasida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darajasida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boradilar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72C4D" w:rsidRPr="007A7775" w:rsidRDefault="00F65C7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Muloq</w:t>
      </w:r>
      <w:r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tning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olarda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072C4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xotiraning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maydonini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yaratishga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kelinadi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xotiraga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qurilmalariga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OX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kanallari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Mu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imi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protsessorlari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yagona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boshqaruvida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ishlaydi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dinamik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kо‘rsatgichlarini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yaxshilaydi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mavjut</w:t>
      </w:r>
      <w:r w:rsidR="001D5AF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talab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CD09E0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27F1E" w:rsidRDefault="00F65C7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protsessorlarining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muloqat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B716F">
        <w:rPr>
          <w:rFonts w:ascii="Times New Roman" w:hAnsi="Times New Roman" w:cs="Times New Roman"/>
          <w:sz w:val="28"/>
          <w:szCs w:val="28"/>
          <w:lang w:val="uz-Cyrl-UZ"/>
        </w:rPr>
        <w:t>4.2</w:t>
      </w:r>
      <w:r w:rsidR="00C27F1E" w:rsidRPr="003A1CB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kо‘rsatilgan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B03622" w:rsidRDefault="008F2708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55" style="position:absolute;left:0;text-align:left;margin-left:67.7pt;margin-top:17.85pt;width:303pt;height:184.4pt;z-index:251781120" coordorigin="2964,1816" coordsize="6060,3688">
            <v:rect id="_x0000_s1141" style="position:absolute;left:3168;top:1816;width:5597;height:488">
              <v:stroke dashstyle="dash"/>
              <v:textbox>
                <w:txbxContent>
                  <w:p w:rsidR="00CF5591" w:rsidRPr="00B03622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Operatsion tizim</w:t>
                    </w:r>
                  </w:p>
                </w:txbxContent>
              </v:textbox>
            </v:rect>
            <v:rect id="_x0000_s1142" style="position:absolute;left:2964;top:2650;width:2314;height:488">
              <v:textbox>
                <w:txbxContent>
                  <w:p w:rsidR="00CF5591" w:rsidRPr="00B03622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1 protsessor</w:t>
                    </w:r>
                  </w:p>
                </w:txbxContent>
              </v:textbox>
            </v:rect>
            <v:rect id="_x0000_s1144" style="position:absolute;left:6710;top:2650;width:2314;height:488">
              <v:textbox>
                <w:txbxContent>
                  <w:p w:rsidR="00CF5591" w:rsidRPr="00B03622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2 protsessor</w:t>
                    </w:r>
                  </w:p>
                </w:txbxContent>
              </v:textbox>
            </v:rect>
            <v:rect id="_x0000_s1146" style="position:absolute;left:3764;top:3469;width:4573;height:488">
              <v:textbox>
                <w:txbxContent>
                  <w:p w:rsidR="00CF5591" w:rsidRPr="00B03622" w:rsidRDefault="00CF5591" w:rsidP="00B0362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Operativ xotiraning umumiy maydoni</w:t>
                    </w:r>
                  </w:p>
                </w:txbxContent>
              </v:textbox>
            </v:rect>
            <v:rect id="_x0000_s1147" style="position:absolute;left:4699;top:4275;width:2545;height:488">
              <v:textbox>
                <w:txbxContent>
                  <w:p w:rsidR="00CF5591" w:rsidRPr="00B03622" w:rsidRDefault="00CF5591" w:rsidP="000C12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Aloqa kanallari</w:t>
                    </w:r>
                  </w:p>
                </w:txbxContent>
              </v:textbox>
            </v:rect>
            <v:rect id="_x0000_s1148" style="position:absolute;left:3503;top:5016;width:4905;height:488">
              <v:textbox>
                <w:txbxContent>
                  <w:p w:rsidR="00CF5591" w:rsidRPr="00B03622" w:rsidRDefault="00CF5591" w:rsidP="000C12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Tashqi qurilmalarning umumiy maydoni</w:t>
                    </w:r>
                  </w:p>
                </w:txbxContent>
              </v:textbox>
            </v:rect>
            <v:shape id="_x0000_s1149" type="#_x0000_t32" style="position:absolute;left:4107;top:2304;width:0;height:346;flip:y" o:connectortype="straight"/>
            <v:shape id="_x0000_s1150" type="#_x0000_t32" style="position:absolute;left:7862;top:2291;width:0;height:346;flip:y" o:connectortype="straight"/>
            <v:shape id="_x0000_s1151" type="#_x0000_t32" style="position:absolute;left:4533;top:3123;width:0;height:346;flip:y" o:connectortype="straight"/>
            <v:shape id="_x0000_s1152" type="#_x0000_t32" style="position:absolute;left:7337;top:3125;width:0;height:346;flip:y" o:connectortype="straight"/>
            <v:shape id="_x0000_s1153" type="#_x0000_t32" style="position:absolute;left:5985;top:3968;width:0;height:312;flip:y" o:connectortype="straight"/>
            <v:shape id="_x0000_s1154" type="#_x0000_t32" style="position:absolute;left:5998;top:4763;width:0;height:244;flip:y" o:connectortype="straight"/>
          </v:group>
        </w:pict>
      </w: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B03622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03622" w:rsidRDefault="001B716F" w:rsidP="001B7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4.2</w:t>
      </w:r>
      <w:r w:rsidR="000C12F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0C12FA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A1CBC" w:rsidRP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tizimidagi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protsessorlarning</w:t>
      </w:r>
      <w:r w:rsidR="003A1CBC" w:rsidRP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3A1CBC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B716F" w:rsidRPr="007A7775" w:rsidRDefault="001B716F" w:rsidP="001B7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F4F50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ishonchliligi</w:t>
      </w:r>
      <w:r w:rsidR="00C2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>3-</w:t>
      </w:r>
      <w:r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muloq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o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qaraganda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oshadi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birinchidan</w:t>
      </w:r>
      <w:r w:rsidR="007E3EE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7E3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almashuvining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tizimda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bо‘ladigan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olatlarga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etibori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ikkinchidan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qurilmalarini</w:t>
      </w:r>
      <w:r w:rsidR="0040465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zaxiralanganligi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qurilmadan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ttadan</w:t>
      </w:r>
      <w:r w:rsidR="007E3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modul</w:t>
      </w:r>
      <w:r w:rsidR="007E3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="007E3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layoq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tli</w:t>
      </w:r>
      <w:r w:rsidR="007E3EE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layoqatligini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saqlab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</w:p>
    <w:p w:rsidR="00F3109C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kompyuter</w:t>
      </w:r>
      <w:r w:rsidR="00AF4F50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tarmoqlari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tizimiga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KPXT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superkompyuterlar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AF4F50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3109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007BCE" w:rsidRPr="007A7775" w:rsidRDefault="00007BCE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127AB" w:rsidRPr="00CF5591" w:rsidRDefault="00D127AB" w:rsidP="001B71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4.2. Yuqori parallelli h</w:t>
      </w:r>
      <w:r w:rsidR="00CF5591">
        <w:rPr>
          <w:rFonts w:ascii="Times New Roman" w:hAnsi="Times New Roman" w:cs="Times New Roman"/>
          <w:b/>
          <w:sz w:val="28"/>
          <w:szCs w:val="28"/>
          <w:lang w:val="en-US"/>
        </w:rPr>
        <w:t>isoblash tizimlari</w:t>
      </w:r>
    </w:p>
    <w:p w:rsidR="00007BCE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tizimlarini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mikroprotsessorda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F65C7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parallelli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xisoblash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kо‘rinishida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yaratiladi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ommaviy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xisoblash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007BCE" w:rsidRPr="007A7775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236E3F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parallelli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YUPKPXT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B70B44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Magistralli</w:t>
      </w:r>
      <w:r w:rsidR="00236E3F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konveyerli</w:t>
      </w:r>
      <w:r w:rsidR="00236E3F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) </w:t>
      </w:r>
      <w:r w:rsidR="00F65C78">
        <w:rPr>
          <w:rFonts w:ascii="Times New Roman" w:hAnsi="Times New Roman" w:cs="Times New Roman"/>
          <w:i/>
          <w:sz w:val="28"/>
          <w:szCs w:val="28"/>
          <w:lang w:val="uz-Cyrl-UZ"/>
        </w:rPr>
        <w:t>KP</w:t>
      </w:r>
      <w:r w:rsidR="00F65C78" w:rsidRPr="00F65C78">
        <w:rPr>
          <w:rFonts w:ascii="Times New Roman" w:hAnsi="Times New Roman" w:cs="Times New Roman"/>
          <w:i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T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vaq</w:t>
      </w:r>
      <w:r>
        <w:rPr>
          <w:rFonts w:ascii="Times New Roman" w:hAnsi="Times New Roman" w:cs="Times New Roman"/>
          <w:sz w:val="28"/>
          <w:szCs w:val="28"/>
          <w:lang w:val="uz-Cyrl-UZ"/>
        </w:rPr>
        <w:t>tda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oqimli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beriladigan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oshiradi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turlashda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bund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ay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KP</w:t>
      </w:r>
      <w:r w:rsidR="00F65C78" w:rsidRPr="00F65C78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mar</w:t>
      </w:r>
      <w:r>
        <w:rPr>
          <w:rFonts w:ascii="Times New Roman" w:hAnsi="Times New Roman" w:cs="Times New Roman"/>
          <w:sz w:val="28"/>
          <w:szCs w:val="28"/>
          <w:lang w:val="uz-Cyrl-UZ"/>
        </w:rPr>
        <w:t>tali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mar</w:t>
      </w:r>
      <w:r>
        <w:rPr>
          <w:rFonts w:ascii="Times New Roman" w:hAnsi="Times New Roman" w:cs="Times New Roman"/>
          <w:sz w:val="28"/>
          <w:szCs w:val="28"/>
          <w:lang w:val="uz-Cyrl-UZ"/>
        </w:rPr>
        <w:t>tali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oqimili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tizimga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ta’luqlidir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KBBA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MKOD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mnogokratnim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potokom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komand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odnokratnim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potokom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dannix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MISD – Multiple Instruction Single Data)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36E3F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Vektorli</w:t>
      </w:r>
      <w:r w:rsidR="00B70B44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KPXT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buyruqni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mar</w:t>
      </w:r>
      <w:r>
        <w:rPr>
          <w:rFonts w:ascii="Times New Roman" w:hAnsi="Times New Roman" w:cs="Times New Roman"/>
          <w:sz w:val="28"/>
          <w:szCs w:val="28"/>
          <w:lang w:val="uz-Cyrl-UZ"/>
        </w:rPr>
        <w:t>tali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5C78">
        <w:rPr>
          <w:rFonts w:ascii="Times New Roman" w:hAnsi="Times New Roman" w:cs="Times New Roman"/>
          <w:sz w:val="28"/>
          <w:szCs w:val="28"/>
          <w:lang w:val="uz-Cyrl-UZ"/>
        </w:rPr>
        <w:t>mar</w:t>
      </w:r>
      <w:r>
        <w:rPr>
          <w:rFonts w:ascii="Times New Roman" w:hAnsi="Times New Roman" w:cs="Times New Roman"/>
          <w:sz w:val="28"/>
          <w:szCs w:val="28"/>
          <w:lang w:val="uz-Cyrl-UZ"/>
        </w:rPr>
        <w:t>tali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BBKA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OKMD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odnokratniy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potok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komand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mnogokratnim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potokom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dannix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B70B4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SIMD – Single Instruction Multiple Data).</w:t>
      </w:r>
      <w:r w:rsidR="00AC274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B70B44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uz-Cyrl-UZ"/>
        </w:rPr>
        <w:t>Matritsali</w:t>
      </w:r>
      <w:r w:rsidR="00154074" w:rsidRPr="007A7775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>KPXT</w:t>
      </w:r>
      <w:r w:rsidR="0015407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15407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15407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15407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15407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beriladigan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marttali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martali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KBKA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MKMD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z-Cyrl-UZ"/>
        </w:rPr>
        <w:t>mnogokratniy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potok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komand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mnogokratnim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potokom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dannix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MIMD – Multiple Instruction Multiple Data).</w:t>
      </w:r>
    </w:p>
    <w:p w:rsidR="00517F32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CISC-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protsessorlarida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multimediali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axborotlarga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E41B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SIMD-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(SSE, SSE2, SSE3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SSE4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tо‘plamlar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keng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36E3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17F32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nomlangan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shartli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tarkibini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B716F">
        <w:rPr>
          <w:rFonts w:ascii="Times New Roman" w:hAnsi="Times New Roman" w:cs="Times New Roman"/>
          <w:sz w:val="28"/>
          <w:szCs w:val="28"/>
          <w:lang w:val="uz-Cyrl-UZ"/>
        </w:rPr>
        <w:t>4.3</w:t>
      </w:r>
      <w:r w:rsidR="00517F32" w:rsidRPr="00E1034F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17F32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Superkompyuterning</w:t>
      </w:r>
      <w:r w:rsidR="00517F32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arxitekturasi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Superkompyuterlarda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KPXT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arxitekturasining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517F32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517F32" w:rsidRPr="007A7775" w:rsidRDefault="004E46E4" w:rsidP="001B716F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>
        <w:t>ana</w:t>
      </w:r>
      <w:r w:rsidR="00F65C78">
        <w:t>ʻ</w:t>
      </w:r>
      <w:r>
        <w:t>naviy</w:t>
      </w:r>
      <w:r w:rsidR="00E04750" w:rsidRPr="007A7775">
        <w:t xml:space="preserve"> </w:t>
      </w:r>
      <w:r>
        <w:t>variantdagi</w:t>
      </w:r>
      <w:r w:rsidR="00E04750" w:rsidRPr="007A7775">
        <w:t xml:space="preserve"> </w:t>
      </w:r>
      <w:r w:rsidR="00517F32" w:rsidRPr="007A7775">
        <w:t xml:space="preserve">MIMD </w:t>
      </w:r>
      <w:r>
        <w:t>tarkib</w:t>
      </w:r>
      <w:r w:rsidR="00517F32" w:rsidRPr="007A7775">
        <w:t xml:space="preserve"> (</w:t>
      </w:r>
      <w:r>
        <w:t>masalan</w:t>
      </w:r>
      <w:r w:rsidR="00517F32" w:rsidRPr="007A7775">
        <w:t xml:space="preserve">, Burrought </w:t>
      </w:r>
      <w:r>
        <w:t>firmasining</w:t>
      </w:r>
      <w:r w:rsidR="00662843" w:rsidRPr="007A7775">
        <w:t xml:space="preserve"> </w:t>
      </w:r>
      <w:r w:rsidR="00517F32" w:rsidRPr="007A7775">
        <w:t xml:space="preserve">DSP </w:t>
      </w:r>
      <w:r>
        <w:t>superkompyuterida</w:t>
      </w:r>
      <w:r w:rsidR="00517F32" w:rsidRPr="007A7775">
        <w:t>);</w:t>
      </w:r>
    </w:p>
    <w:p w:rsidR="00662843" w:rsidRPr="007A7775" w:rsidRDefault="004E46E4" w:rsidP="001B716F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>
        <w:lastRenderedPageBreak/>
        <w:t>parallel</w:t>
      </w:r>
      <w:r w:rsidR="00662843" w:rsidRPr="007A7775">
        <w:t>-</w:t>
      </w:r>
      <w:r>
        <w:t>konveyerli</w:t>
      </w:r>
      <w:r w:rsidR="00662843" w:rsidRPr="007A7775">
        <w:t xml:space="preserve"> </w:t>
      </w:r>
      <w:r>
        <w:t>rivojlantirilgan</w:t>
      </w:r>
      <w:r w:rsidR="00662843" w:rsidRPr="007A7775">
        <w:t xml:space="preserve"> </w:t>
      </w:r>
      <w:r>
        <w:t>modeli</w:t>
      </w:r>
      <w:r w:rsidR="00662843" w:rsidRPr="007A7775">
        <w:t xml:space="preserve">, </w:t>
      </w:r>
      <w:r>
        <w:t>boshqachasi</w:t>
      </w:r>
      <w:r w:rsidR="00662843" w:rsidRPr="007A7775">
        <w:t xml:space="preserve"> MMISD, </w:t>
      </w:r>
      <w:r>
        <w:t>ya</w:t>
      </w:r>
      <w:r w:rsidR="009A2B1E">
        <w:t>ʻ</w:t>
      </w:r>
      <w:r>
        <w:t>ni</w:t>
      </w:r>
      <w:r w:rsidR="00662843" w:rsidRPr="007A7775">
        <w:t xml:space="preserve"> </w:t>
      </w:r>
      <w:r>
        <w:t>mikroprotsessorli</w:t>
      </w:r>
      <w:r w:rsidR="00662843" w:rsidRPr="007A7775">
        <w:t xml:space="preserve"> (Multiple) MISD </w:t>
      </w:r>
      <w:r>
        <w:t>arxitektura</w:t>
      </w:r>
      <w:r w:rsidR="00662843" w:rsidRPr="007A7775">
        <w:t xml:space="preserve"> (</w:t>
      </w:r>
      <w:r>
        <w:t>masalan</w:t>
      </w:r>
      <w:r w:rsidR="00662843" w:rsidRPr="007A7775">
        <w:t>, “</w:t>
      </w:r>
      <w:r>
        <w:t>Elbrus</w:t>
      </w:r>
      <w:r w:rsidR="00662843" w:rsidRPr="007A7775">
        <w:t xml:space="preserve">-3” </w:t>
      </w:r>
      <w:r>
        <w:t>superkompyuterida</w:t>
      </w:r>
      <w:r w:rsidR="00662843" w:rsidRPr="007A7775">
        <w:t>);</w:t>
      </w:r>
    </w:p>
    <w:p w:rsidR="00767CA9" w:rsidRPr="00767CA9" w:rsidRDefault="004E46E4" w:rsidP="001B716F">
      <w:pPr>
        <w:pStyle w:val="a3"/>
        <w:numPr>
          <w:ilvl w:val="0"/>
          <w:numId w:val="16"/>
        </w:numPr>
        <w:spacing w:after="0" w:line="360" w:lineRule="auto"/>
        <w:ind w:left="0" w:firstLine="709"/>
      </w:pPr>
      <w:r>
        <w:t>parallel</w:t>
      </w:r>
      <w:r w:rsidR="00662843" w:rsidRPr="007A7775">
        <w:t>-</w:t>
      </w:r>
      <w:r>
        <w:t>vektorli</w:t>
      </w:r>
      <w:r w:rsidR="00662843" w:rsidRPr="007A7775">
        <w:t xml:space="preserve"> </w:t>
      </w:r>
      <w:r>
        <w:t>rivojlantirilgan</w:t>
      </w:r>
      <w:r w:rsidR="00662843" w:rsidRPr="007A7775">
        <w:t xml:space="preserve"> </w:t>
      </w:r>
      <w:r>
        <w:t>model</w:t>
      </w:r>
      <w:r w:rsidR="00662843" w:rsidRPr="007A7775">
        <w:t xml:space="preserve">, </w:t>
      </w:r>
      <w:r>
        <w:t>bo</w:t>
      </w:r>
      <w:r w:rsidR="00F65C78">
        <w:rPr>
          <w:lang w:val="en-US"/>
        </w:rPr>
        <w:t>sh</w:t>
      </w:r>
      <w:r>
        <w:t>qachasi</w:t>
      </w:r>
      <w:r w:rsidR="00662843" w:rsidRPr="007A7775">
        <w:t xml:space="preserve"> </w:t>
      </w:r>
      <w:r>
        <w:t>M</w:t>
      </w:r>
      <w:r w:rsidR="00662843" w:rsidRPr="007A7775">
        <w:t xml:space="preserve">SIMD, </w:t>
      </w:r>
      <w:r>
        <w:t>ya</w:t>
      </w:r>
      <w:r w:rsidR="00F65C78">
        <w:t>ʻ</w:t>
      </w:r>
      <w:r>
        <w:t>ni</w:t>
      </w:r>
      <w:r w:rsidR="00662843" w:rsidRPr="007A7775">
        <w:t xml:space="preserve"> </w:t>
      </w:r>
      <w:r>
        <w:t>mikroprotsessorli</w:t>
      </w:r>
      <w:r w:rsidR="00662843" w:rsidRPr="007A7775">
        <w:t xml:space="preserve"> SIMD </w:t>
      </w:r>
      <w:r>
        <w:t>arxitektura</w:t>
      </w:r>
      <w:r w:rsidR="00662843" w:rsidRPr="007A7775">
        <w:t xml:space="preserve"> (</w:t>
      </w:r>
      <w:r>
        <w:t>masalan</w:t>
      </w:r>
      <w:r w:rsidR="00662843" w:rsidRPr="007A7775">
        <w:t xml:space="preserve">, Cray-2 </w:t>
      </w:r>
      <w:r>
        <w:t>superkompyuterida</w:t>
      </w:r>
      <w:r w:rsidR="00662843" w:rsidRPr="007A7775">
        <w:t>).</w:t>
      </w:r>
    </w:p>
    <w:p w:rsidR="00662843" w:rsidRDefault="004E46E4" w:rsidP="001B716F">
      <w:pPr>
        <w:pStyle w:val="a3"/>
        <w:spacing w:after="0" w:line="360" w:lineRule="auto"/>
        <w:ind w:left="0" w:firstLine="709"/>
      </w:pPr>
      <w:r>
        <w:t>Eng</w:t>
      </w:r>
      <w:r w:rsidR="00E04750" w:rsidRPr="000C12FA">
        <w:t xml:space="preserve"> </w:t>
      </w:r>
      <w:r>
        <w:t>yuqori</w:t>
      </w:r>
      <w:r w:rsidR="00E04750" w:rsidRPr="000C12FA">
        <w:t xml:space="preserve"> </w:t>
      </w:r>
      <w:r>
        <w:t>samaradorlikni</w:t>
      </w:r>
      <w:r w:rsidR="00ED177F">
        <w:t xml:space="preserve"> </w:t>
      </w:r>
      <w:r>
        <w:t>M</w:t>
      </w:r>
      <w:r w:rsidR="00ED177F">
        <w:t xml:space="preserve">SIMD </w:t>
      </w:r>
      <w:r>
        <w:t>arxitektura</w:t>
      </w:r>
      <w:r w:rsidR="00ED177F">
        <w:t xml:space="preserve"> </w:t>
      </w:r>
      <w:r>
        <w:t>ta</w:t>
      </w:r>
      <w:r w:rsidR="00F65C78">
        <w:t>ʻ</w:t>
      </w:r>
      <w:r>
        <w:t>minlaydi</w:t>
      </w:r>
      <w:r w:rsidR="00E04750" w:rsidRPr="000C12FA">
        <w:t xml:space="preserve">, </w:t>
      </w:r>
      <w:r>
        <w:t>shuning</w:t>
      </w:r>
      <w:r w:rsidR="00E04750" w:rsidRPr="000C12FA">
        <w:t xml:space="preserve"> </w:t>
      </w:r>
      <w:r>
        <w:t>uchun</w:t>
      </w:r>
      <w:r w:rsidR="00ED177F">
        <w:t xml:space="preserve"> </w:t>
      </w:r>
      <w:r>
        <w:t>zamonaviy</w:t>
      </w:r>
      <w:r w:rsidR="00ED177F">
        <w:t xml:space="preserve"> </w:t>
      </w:r>
      <w:r>
        <w:t>superkompyuterlarda</w:t>
      </w:r>
      <w:r w:rsidR="00E04750" w:rsidRPr="000C12FA">
        <w:t xml:space="preserve"> </w:t>
      </w:r>
      <w:r>
        <w:t>kо‘pincha</w:t>
      </w:r>
      <w:r w:rsidR="00E04750" w:rsidRPr="000C12FA">
        <w:t xml:space="preserve"> </w:t>
      </w:r>
      <w:r>
        <w:t>aynan</w:t>
      </w:r>
      <w:r w:rsidR="00E04750" w:rsidRPr="000C12FA">
        <w:t xml:space="preserve"> </w:t>
      </w:r>
      <w:r>
        <w:t>shu</w:t>
      </w:r>
      <w:r w:rsidR="00075FAD" w:rsidRPr="00075FAD">
        <w:t xml:space="preserve"> </w:t>
      </w:r>
      <w:r>
        <w:t>arxitektura</w:t>
      </w:r>
      <w:r w:rsidR="00E04750" w:rsidRPr="000C12FA">
        <w:t xml:space="preserve"> </w:t>
      </w:r>
      <w:r>
        <w:t>о‘z</w:t>
      </w:r>
      <w:r w:rsidR="00E04750" w:rsidRPr="000C12FA">
        <w:t xml:space="preserve"> </w:t>
      </w:r>
      <w:r w:rsidR="00F65C78">
        <w:t>ta</w:t>
      </w:r>
      <w:r w:rsidR="00F65C78" w:rsidRPr="00F65C78">
        <w:t>t</w:t>
      </w:r>
      <w:r>
        <w:t>biqini</w:t>
      </w:r>
      <w:r w:rsidR="00E04750" w:rsidRPr="000C12FA">
        <w:t xml:space="preserve"> </w:t>
      </w:r>
      <w:r>
        <w:t>topmoqda</w:t>
      </w:r>
      <w:r w:rsidR="00E04750" w:rsidRPr="000C12FA">
        <w:t xml:space="preserve"> (Cray, Fujitsu, NEC, Hita</w:t>
      </w:r>
      <w:r>
        <w:t>chi</w:t>
      </w:r>
      <w:r w:rsidR="00E04750" w:rsidRPr="000C12FA">
        <w:t xml:space="preserve"> </w:t>
      </w:r>
      <w:r>
        <w:t>va</w:t>
      </w:r>
      <w:r w:rsidR="00E04750" w:rsidRPr="000C12FA">
        <w:t xml:space="preserve"> </w:t>
      </w:r>
      <w:r>
        <w:t>boshqa</w:t>
      </w:r>
      <w:r w:rsidR="00E04750" w:rsidRPr="000C12FA">
        <w:t xml:space="preserve"> </w:t>
      </w:r>
      <w:r>
        <w:t>firma</w:t>
      </w:r>
      <w:r w:rsidR="00E04750" w:rsidRPr="000C12FA">
        <w:t xml:space="preserve"> </w:t>
      </w:r>
      <w:r>
        <w:t>superkompyuterlari</w:t>
      </w:r>
      <w:r w:rsidR="00E04750" w:rsidRPr="000C12FA">
        <w:t>).</w:t>
      </w:r>
    </w:p>
    <w:p w:rsidR="000C12FA" w:rsidRDefault="008F2708" w:rsidP="001B716F">
      <w:pPr>
        <w:pStyle w:val="a3"/>
        <w:spacing w:after="0" w:line="360" w:lineRule="auto"/>
        <w:ind w:left="0" w:firstLine="709"/>
      </w:pPr>
      <w:r>
        <w:rPr>
          <w:noProof/>
          <w:lang w:val="ru-RU"/>
        </w:rPr>
        <w:pict>
          <v:group id="_x0000_s1271" style="position:absolute;left:0;text-align:left;margin-left:7.75pt;margin-top:14.55pt;width:456.55pt;height:431.25pt;z-index:251894784" coordorigin="1901,2421" coordsize="9131,8625">
            <v:rect id="_x0000_s1156" style="position:absolute;left:3036;top:2455;width:2430;height:463">
              <v:textbox>
                <w:txbxContent>
                  <w:p w:rsidR="00CF5591" w:rsidRPr="000C12FA" w:rsidRDefault="00CF5591" w:rsidP="000C12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Buyruqlar</w:t>
                    </w:r>
                    <w:r w:rsidRPr="000C12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xotirasi</w:t>
                    </w:r>
                  </w:p>
                </w:txbxContent>
              </v:textbox>
            </v:rect>
            <v:shape id="_x0000_s1157" type="#_x0000_t32" style="position:absolute;left:4263;top:2918;width:0;height:476" o:connectortype="straight">
              <v:stroke endarrow="block"/>
            </v:shape>
            <v:rect id="_x0000_s1158" style="position:absolute;left:3963;top:3394;width:588;height:463">
              <v:textbox>
                <w:txbxContent>
                  <w:p w:rsidR="00CF5591" w:rsidRPr="000C12FA" w:rsidRDefault="00CF5591" w:rsidP="000C12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159" style="position:absolute;left:4441;top:3018;width:1914;height:376" filled="f" stroked="f">
              <v:textbox inset="0,0,0,0">
                <w:txbxContent>
                  <w:p w:rsidR="00CF5591" w:rsidRPr="000C12FA" w:rsidRDefault="00CF5591" w:rsidP="000C12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Buyruqlar oqimi</w:t>
                    </w:r>
                  </w:p>
                </w:txbxContent>
              </v:textbox>
            </v:rect>
            <v:rect id="_x0000_s1161" style="position:absolute;left:1901;top:4194;width:2062;height:376" filled="f" stroked="f">
              <v:textbox inset="0,0,0,0">
                <w:txbxContent>
                  <w:p w:rsidR="00CF5591" w:rsidRPr="000C12FA" w:rsidRDefault="00CF5591" w:rsidP="000C12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 oqimi</w:t>
                    </w:r>
                  </w:p>
                </w:txbxContent>
              </v:textbox>
            </v:rect>
            <v:rect id="_x0000_s1162" style="position:absolute;left:4611;top:4161;width:1472;height:376" filled="f" stroked="f">
              <v:textbox inset="0,0,0,0">
                <w:txbxContent>
                  <w:p w:rsidR="00CF5591" w:rsidRPr="000C12FA" w:rsidRDefault="00CF5591" w:rsidP="000C12F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Natijalar</w:t>
                    </w:r>
                  </w:p>
                </w:txbxContent>
              </v:textbox>
            </v:rect>
            <v:rect id="_x0000_s1163" style="position:absolute;left:3387;top:4716;width:1703;height:722">
              <v:textbox inset="1.5mm,,1.5mm">
                <w:txbxContent>
                  <w:p w:rsidR="00CF5591" w:rsidRPr="000C12FA" w:rsidRDefault="00CF5591" w:rsidP="0092117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</w:t>
                    </w:r>
                    <w:r w:rsidRPr="000C12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xotirasi</w:t>
                    </w:r>
                  </w:p>
                </w:txbxContent>
              </v:textbox>
            </v:rect>
            <v:shape id="_x0000_s1164" type="#_x0000_t32" style="position:absolute;left:2911;top:3640;width:0;height:521;flip:x y" o:connectortype="straight"/>
            <v:shape id="_x0000_s1165" type="#_x0000_t32" style="position:absolute;left:2911;top:3631;width:1058;height:1" o:connectortype="straight">
              <v:stroke endarrow="block"/>
            </v:shape>
            <v:shape id="_x0000_s1166" type="#_x0000_t32" style="position:absolute;left:4551;top:3640;width:915;height:0" o:connectortype="straight"/>
            <v:shape id="_x0000_s1167" type="#_x0000_t32" style="position:absolute;left:5466;top:3640;width:0;height:521;flip:x y" o:connectortype="straight"/>
            <v:shape id="_x0000_s1168" type="#_x0000_t32" style="position:absolute;left:5466;top:4537;width:0;height:497" o:connectortype="straight"/>
            <v:shape id="_x0000_s1169" type="#_x0000_t32" style="position:absolute;left:5090;top:5034;width:376;height:0;flip:x" o:connectortype="straight">
              <v:stroke endarrow="block"/>
            </v:shape>
            <v:shape id="_x0000_s1170" type="#_x0000_t32" style="position:absolute;left:2911;top:4570;width:0;height:464" o:connectortype="straight"/>
            <v:shape id="_x0000_s1171" type="#_x0000_t32" style="position:absolute;left:2911;top:5034;width:476;height:0" o:connectortype="straight"/>
            <v:rect id="_x0000_s1172" style="position:absolute;left:4100;top:5523;width:451;height:376" filled="f" stroked="f">
              <v:textbox inset="0,0,0,0"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а</w:t>
                    </w:r>
                  </w:p>
                </w:txbxContent>
              </v:textbox>
            </v:rect>
            <v:rect id="_x0000_s1173" style="position:absolute;left:7611;top:2421;width:2430;height:463">
              <v:textbox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Buyruqlar</w:t>
                    </w:r>
                    <w:r w:rsidRPr="000C12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xotirasi</w:t>
                    </w:r>
                  </w:p>
                </w:txbxContent>
              </v:textbox>
            </v:rect>
            <v:shape id="_x0000_s1174" type="#_x0000_t32" style="position:absolute;left:8149;top:2897;width:0;height:454" o:connectortype="straight">
              <v:stroke endarrow="block"/>
            </v:shape>
            <v:rect id="_x0000_s1175" style="position:absolute;left:7832;top:3321;width:1792;height:584">
              <v:textbox inset=".5mm,.3mm,.5mm,.3mm">
                <w:txbxContent>
                  <w:p w:rsidR="00CF5591" w:rsidRPr="0092117A" w:rsidRDefault="00CF5591" w:rsidP="0092117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Protsessorlar    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 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3</w:t>
                    </w:r>
                  </w:p>
                  <w:p w:rsidR="00CF5591" w:rsidRPr="0092117A" w:rsidRDefault="00CF5591" w:rsidP="0092117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  <w:p w:rsidR="00CF5591" w:rsidRPr="0092117A" w:rsidRDefault="00CF5591" w:rsidP="0092117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</w:txbxContent>
              </v:textbox>
            </v:rect>
            <v:rect id="_x0000_s1176" style="position:absolute;left:9016;top:2984;width:1914;height:376" filled="f" stroked="f">
              <v:textbox inset="0,0,0,0"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Buyruqlar oqimi</w:t>
                    </w:r>
                  </w:p>
                </w:txbxContent>
              </v:textbox>
            </v:rect>
            <v:rect id="_x0000_s1177" style="position:absolute;left:6476;top:4160;width:2062;height:376" filled="f" stroked="f">
              <v:textbox inset="0,0,0,0"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 oqimi</w:t>
                    </w:r>
                  </w:p>
                </w:txbxContent>
              </v:textbox>
            </v:rect>
            <v:rect id="_x0000_s1178" style="position:absolute;left:9186;top:4127;width:1472;height:376" filled="f" stroked="f">
              <v:textbox inset="0,0,0,0"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Natijalar</w:t>
                    </w:r>
                  </w:p>
                </w:txbxContent>
              </v:textbox>
            </v:rect>
            <v:rect id="_x0000_s1179" style="position:absolute;left:7962;top:4682;width:1703;height:722">
              <v:textbox inset="1.5mm,,1.5mm">
                <w:txbxContent>
                  <w:p w:rsidR="00CF5591" w:rsidRPr="000C12FA" w:rsidRDefault="00CF5591" w:rsidP="0092117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</w:t>
                    </w:r>
                    <w:r w:rsidRPr="000C12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xotirasi</w:t>
                    </w:r>
                  </w:p>
                </w:txbxContent>
              </v:textbox>
            </v:rect>
            <v:shape id="_x0000_s1180" type="#_x0000_t32" style="position:absolute;left:7486;top:3606;width:0;height:521;flip:x y" o:connectortype="straight"/>
            <v:shape id="_x0000_s1181" type="#_x0000_t32" style="position:absolute;left:7486;top:3597;width:340;height:1" o:connectortype="straight">
              <v:stroke endarrow="block"/>
            </v:shape>
            <v:shape id="_x0000_s1182" type="#_x0000_t32" style="position:absolute;left:9633;top:3606;width:397;height:0" o:connectortype="straight"/>
            <v:shape id="_x0000_s1183" type="#_x0000_t32" style="position:absolute;left:10041;top:3606;width:0;height:521;flip:x y" o:connectortype="straight"/>
            <v:shape id="_x0000_s1184" type="#_x0000_t32" style="position:absolute;left:10041;top:4503;width:0;height:497" o:connectortype="straight"/>
            <v:shape id="_x0000_s1185" type="#_x0000_t32" style="position:absolute;left:9665;top:5000;width:376;height:0;flip:x" o:connectortype="straight">
              <v:stroke endarrow="block"/>
            </v:shape>
            <v:shape id="_x0000_s1186" type="#_x0000_t32" style="position:absolute;left:7486;top:4536;width:0;height:464" o:connectortype="straight"/>
            <v:shape id="_x0000_s1187" type="#_x0000_t32" style="position:absolute;left:7486;top:5000;width:476;height:0" o:connectortype="straight"/>
            <v:rect id="_x0000_s1188" style="position:absolute;left:8675;top:5489;width:451;height:376" filled="f" stroked="f">
              <v:textbox inset="0,0,0,0"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</w:t>
                    </w:r>
                  </w:p>
                </w:txbxContent>
              </v:textbox>
            </v:rect>
            <v:shape id="_x0000_s1189" type="#_x0000_t32" style="position:absolute;left:8389;top:2890;width:0;height:454" o:connectortype="straight">
              <v:stroke endarrow="block"/>
            </v:shape>
            <v:shape id="_x0000_s1190" type="#_x0000_t32" style="position:absolute;left:8610;top:2890;width:0;height:454" o:connectortype="straight">
              <v:stroke endarrow="block"/>
            </v:shape>
            <v:shape id="_x0000_s1191" type="#_x0000_t32" style="position:absolute;left:8837;top:2883;width:0;height:454" o:connectortype="straight">
              <v:stroke endarrow="block"/>
            </v:shape>
            <v:rect id="_x0000_s1193" style="position:absolute;left:3055;top:6198;width:2430;height:463">
              <v:textbox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Buyruqlar</w:t>
                    </w:r>
                    <w:r w:rsidRPr="000C12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xotirasi</w:t>
                    </w:r>
                  </w:p>
                </w:txbxContent>
              </v:textbox>
            </v:rect>
            <v:shape id="_x0000_s1194" type="#_x0000_t32" style="position:absolute;left:4282;top:6661;width:0;height:476" o:connectortype="straight">
              <v:stroke endarrow="block"/>
            </v:shape>
            <v:rect id="_x0000_s1195" style="position:absolute;left:3982;top:7137;width:588;height:463">
              <v:textbox>
                <w:txbxContent>
                  <w:p w:rsidR="00CF5591" w:rsidRPr="0092117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96" style="position:absolute;left:4460;top:6761;width:1914;height:376" filled="f" stroked="f">
              <v:textbox inset="0,0,0,0"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Buyruqlar oqimi</w:t>
                    </w:r>
                  </w:p>
                </w:txbxContent>
              </v:textbox>
            </v:rect>
            <v:shape id="_x0000_s1197" type="#_x0000_t32" style="position:absolute;left:4182;top:7726;width:170;height:0" o:connectortype="straight" strokeweight="1.5pt">
              <v:stroke dashstyle="1 1"/>
            </v:shape>
            <v:rect id="_x0000_s1198" style="position:absolute;left:3988;top:7858;width:588;height:463">
              <v:textbox>
                <w:txbxContent>
                  <w:p w:rsidR="00CF5591" w:rsidRPr="0092117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99" style="position:absolute;left:3994;top:8319;width:588;height:463">
              <v:textbox>
                <w:txbxContent>
                  <w:p w:rsidR="00CF5591" w:rsidRPr="0092117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00" style="position:absolute;left:1978;top:8985;width:2062;height:376" filled="f" stroked="f">
              <v:textbox inset="0,0,0,0"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 oqimi</w:t>
                    </w:r>
                  </w:p>
                </w:txbxContent>
              </v:textbox>
            </v:rect>
            <v:rect id="_x0000_s1201" style="position:absolute;left:4688;top:8991;width:1472;height:376" filled="f" stroked="f">
              <v:textbox inset="0,0,0,0">
                <w:txbxContent>
                  <w:p w:rsidR="00CF5591" w:rsidRPr="000C12FA" w:rsidRDefault="00CF5591" w:rsidP="0092117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Natijalar</w:t>
                    </w:r>
                  </w:p>
                </w:txbxContent>
              </v:textbox>
            </v:rect>
            <v:shape id="_x0000_s1202" type="#_x0000_t32" style="position:absolute;left:2904;top:8556;width:0;height:340;flip:y" o:connectortype="straight"/>
            <v:shape id="_x0000_s1203" type="#_x0000_t32" style="position:absolute;left:2904;top:8543;width:1077;height:0" o:connectortype="straight">
              <v:stroke endarrow="block"/>
            </v:shape>
            <v:shape id="_x0000_s1204" type="#_x0000_t32" style="position:absolute;left:2479;top:7363;width:0;height:1531;flip:y" o:connectortype="straight"/>
            <v:shape id="_x0000_s1205" type="#_x0000_t32" style="position:absolute;left:2479;top:7363;width:1503;height:0" o:connectortype="straight">
              <v:stroke endarrow="block"/>
            </v:shape>
            <v:shape id="_x0000_s1206" type="#_x0000_t32" style="position:absolute;left:2692;top:8077;width:0;height:794;flip:y" o:connectortype="straight"/>
            <v:shape id="_x0000_s1207" type="#_x0000_t32" style="position:absolute;left:2692;top:8077;width:1302;height:0" o:connectortype="straight">
              <v:stroke endarrow="block"/>
            </v:shape>
            <v:shape id="_x0000_s1208" type="#_x0000_t32" style="position:absolute;left:4582;top:7363;width:1247;height:0" o:connectortype="straight"/>
            <v:shape id="_x0000_s1209" type="#_x0000_t32" style="position:absolute;left:5814;top:7363;width:0;height:1533" o:connectortype="straight"/>
            <v:shape id="_x0000_s1210" type="#_x0000_t32" style="position:absolute;left:4582;top:8077;width:1020;height:0" o:connectortype="straight"/>
            <v:shape id="_x0000_s1211" type="#_x0000_t32" style="position:absolute;left:5601;top:8077;width:0;height:794" o:connectortype="straight"/>
            <v:shape id="_x0000_s1212" type="#_x0000_t32" style="position:absolute;left:4582;top:8556;width:794;height:0" o:connectortype="straight"/>
            <v:shape id="_x0000_s1213" type="#_x0000_t32" style="position:absolute;left:5363;top:8556;width:0;height:315" o:connectortype="straight"/>
            <v:rect id="_x0000_s1214" style="position:absolute;left:3431;top:9535;width:1703;height:722">
              <v:textbox inset="1.5mm,,1.5mm">
                <w:txbxContent>
                  <w:p w:rsidR="00CF5591" w:rsidRPr="000C12FA" w:rsidRDefault="00CF5591" w:rsidP="00636FA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</w:t>
                    </w:r>
                    <w:r w:rsidRPr="000C12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xotirasi</w:t>
                    </w:r>
                  </w:p>
                </w:txbxContent>
              </v:textbox>
            </v:rect>
            <v:shape id="_x0000_s1215" type="#_x0000_t32" style="position:absolute;left:2930;top:9667;width:501;height:0" o:connectortype="straight"/>
            <v:shape id="_x0000_s1216" type="#_x0000_t32" style="position:absolute;left:2930;top:9367;width:0;height:300;flip:y" o:connectortype="straight"/>
            <v:shape id="_x0000_s1217" type="#_x0000_t32" style="position:absolute;left:2702;top:9881;width:726;height:0" o:connectortype="straight"/>
            <v:shape id="_x0000_s1218" type="#_x0000_t32" style="position:absolute;left:2702;top:9361;width:0;height:520;flip:y" o:connectortype="straight"/>
            <v:shape id="_x0000_s1219" type="#_x0000_t32" style="position:absolute;left:2466;top:9353;width:0;height:737" o:connectortype="straight"/>
            <v:shape id="_x0000_s1220" type="#_x0000_t32" style="position:absolute;left:2466;top:10090;width:965;height:0" o:connectortype="straight"/>
            <v:shape id="_x0000_s1224" type="#_x0000_t32" style="position:absolute;left:5109;top:9667;width:227;height:0;flip:x" o:connectortype="straight">
              <v:stroke endarrow="block"/>
            </v:shape>
            <v:shape id="_x0000_s1225" type="#_x0000_t32" style="position:absolute;left:5336;top:9353;width:0;height:314;flip:y" o:connectortype="straight"/>
            <v:shape id="_x0000_s1226" type="#_x0000_t32" style="position:absolute;left:5602;top:9367;width:0;height:514" o:connectortype="straight"/>
            <v:shape id="_x0000_s1227" type="#_x0000_t32" style="position:absolute;left:5134;top:9881;width:468;height:0;flip:x" o:connectortype="straight">
              <v:stroke endarrow="block"/>
            </v:shape>
            <v:shape id="_x0000_s1228" type="#_x0000_t32" style="position:absolute;left:5829;top:9367;width:0;height:723" o:connectortype="straight"/>
            <v:shape id="_x0000_s1229" type="#_x0000_t32" style="position:absolute;left:5134;top:10090;width:695;height:0;flip:x" o:connectortype="straight">
              <v:stroke endarrow="block"/>
            </v:shape>
            <v:rect id="_x0000_s1230" style="position:absolute;left:4119;top:10430;width:451;height:376" filled="f" stroked="f">
              <v:textbox inset="0,0,0,0">
                <w:txbxContent>
                  <w:p w:rsidR="00CF5591" w:rsidRPr="005F0BE3" w:rsidRDefault="00CF5591" w:rsidP="00636FA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231" style="position:absolute;left:7873;top:7053;width:1881;height:584">
              <v:textbox inset=".5mm,.3mm,.5mm,.3mm">
                <w:txbxContent>
                  <w:p w:rsidR="00CF5591" w:rsidRPr="00C46318" w:rsidRDefault="00CF5591" w:rsidP="00636FA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Protsessorlar    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n</w:t>
                    </w:r>
                    <w:r w:rsidRPr="00636FA9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P</w:t>
                    </w:r>
                    <w:r w:rsidRPr="00636FA9"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k</w:t>
                    </w:r>
                  </w:p>
                  <w:p w:rsidR="00CF5591" w:rsidRPr="0092117A" w:rsidRDefault="00CF5591" w:rsidP="00636FA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  <w:p w:rsidR="00CF5591" w:rsidRPr="0092117A" w:rsidRDefault="00CF5591" w:rsidP="00636FA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</w:txbxContent>
              </v:textbox>
            </v:rect>
            <v:rect id="_x0000_s1232" style="position:absolute;left:7713;top:6114;width:2430;height:463">
              <v:textbox>
                <w:txbxContent>
                  <w:p w:rsidR="00CF5591" w:rsidRPr="000C12FA" w:rsidRDefault="00CF5591" w:rsidP="00636FA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Buyruqlar</w:t>
                    </w:r>
                    <w:r w:rsidRPr="000C12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xotirasi</w:t>
                    </w:r>
                  </w:p>
                </w:txbxContent>
              </v:textbox>
            </v:rect>
            <v:shape id="_x0000_s1233" type="#_x0000_t32" style="position:absolute;left:8251;top:6590;width:0;height:454" o:connectortype="straight">
              <v:stroke endarrow="block"/>
            </v:shape>
            <v:rect id="_x0000_s1234" style="position:absolute;left:9118;top:6677;width:1914;height:376" filled="f" stroked="f">
              <v:textbox inset="0,0,0,0">
                <w:txbxContent>
                  <w:p w:rsidR="00CF5591" w:rsidRPr="000C12FA" w:rsidRDefault="00CF5591" w:rsidP="00636FA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Buyruqlar oqimi</w:t>
                    </w:r>
                  </w:p>
                </w:txbxContent>
              </v:textbox>
            </v:rect>
            <v:shape id="_x0000_s1235" type="#_x0000_t32" style="position:absolute;left:8491;top:6583;width:0;height:454" o:connectortype="straight">
              <v:stroke endarrow="block"/>
            </v:shape>
            <v:shape id="_x0000_s1236" type="#_x0000_t32" style="position:absolute;left:8712;top:6583;width:0;height:454" o:connectortype="straight">
              <v:stroke endarrow="block"/>
            </v:shape>
            <v:shape id="_x0000_s1237" type="#_x0000_t32" style="position:absolute;left:8939;top:6576;width:0;height:454" o:connectortype="straight">
              <v:stroke endarrow="block"/>
            </v:shape>
            <v:shape id="_x0000_s1238" type="#_x0000_t32" style="position:absolute;left:8660;top:7752;width:170;height:0" o:connectortype="straight" strokeweight="1.5pt">
              <v:stroke dashstyle="1 1"/>
            </v:shape>
            <v:rect id="_x0000_s1239" style="position:absolute;left:7866;top:7904;width:1888;height:584">
              <v:textbox inset=".5mm,.3mm,.5mm,.3mm">
                <w:txbxContent>
                  <w:p w:rsidR="00CF5591" w:rsidRDefault="00CF5591" w:rsidP="00C463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Protsessorlar</w:t>
                    </w:r>
                  </w:p>
                  <w:p w:rsidR="00CF5591" w:rsidRPr="00636FA9" w:rsidRDefault="00CF5591" w:rsidP="00C463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22</w:t>
                    </w:r>
                  </w:p>
                  <w:p w:rsidR="00CF5591" w:rsidRPr="0092117A" w:rsidRDefault="00CF5591" w:rsidP="00636FA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  <w:p w:rsidR="00CF5591" w:rsidRPr="0092117A" w:rsidRDefault="00CF5591" w:rsidP="00636FA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</w:txbxContent>
              </v:textbox>
            </v:rect>
            <v:rect id="_x0000_s1240" style="position:absolute;left:7872;top:8482;width:1882;height:584">
              <v:textbox inset=".5mm,.3mm,.5mm,.3mm">
                <w:txbxContent>
                  <w:p w:rsidR="00CF5591" w:rsidRPr="0092117A" w:rsidRDefault="00CF5591" w:rsidP="00636FA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Protsessorlar    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       </w:t>
                    </w:r>
                  </w:p>
                  <w:p w:rsidR="00CF5591" w:rsidRPr="0092117A" w:rsidRDefault="00CF5591" w:rsidP="00636FA9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</w:txbxContent>
              </v:textbox>
            </v:rect>
            <v:shape id="_x0000_s1241" type="#_x0000_t32" style="position:absolute;left:9446;top:8356;width:170;height:0" o:connectortype="straight" strokeweight="1.5pt">
              <v:stroke dashstyle="1 1"/>
            </v:shape>
            <v:shape id="_x0000_s1242" type="#_x0000_t32" style="position:absolute;left:9465;top:8921;width:170;height:0" o:connectortype="straight" strokeweight="1.5pt">
              <v:stroke dashstyle="1 1"/>
            </v:shape>
            <v:rect id="_x0000_s1243" style="position:absolute;left:6625;top:9225;width:2062;height:376" filled="f" stroked="f">
              <v:textbox inset="0,0,0,0">
                <w:txbxContent>
                  <w:p w:rsidR="00CF5591" w:rsidRPr="000C12FA" w:rsidRDefault="00CF5591" w:rsidP="00C4631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 oqimi</w:t>
                    </w:r>
                  </w:p>
                </w:txbxContent>
              </v:textbox>
            </v:rect>
            <v:rect id="_x0000_s1244" style="position:absolute;left:9335;top:9231;width:1472;height:376" filled="f" stroked="f">
              <v:textbox inset="0,0,0,0">
                <w:txbxContent>
                  <w:p w:rsidR="00CF5591" w:rsidRPr="000C12FA" w:rsidRDefault="00CF5591" w:rsidP="00C4631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Natijalar</w:t>
                    </w:r>
                  </w:p>
                </w:txbxContent>
              </v:textbox>
            </v:rect>
            <v:rect id="_x0000_s1245" style="position:absolute;left:8078;top:9775;width:1703;height:722">
              <v:textbox inset="1.5mm,,1.5mm">
                <w:txbxContent>
                  <w:p w:rsidR="00CF5591" w:rsidRPr="000C12FA" w:rsidRDefault="00CF5591" w:rsidP="00C4631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Axborotlar</w:t>
                    </w:r>
                    <w:r w:rsidRPr="000C12FA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xotirasi</w:t>
                    </w:r>
                  </w:p>
                </w:txbxContent>
              </v:textbox>
            </v:rect>
            <v:shape id="_x0000_s1246" type="#_x0000_t32" style="position:absolute;left:7577;top:9907;width:501;height:0" o:connectortype="straight"/>
            <v:shape id="_x0000_s1247" type="#_x0000_t32" style="position:absolute;left:7577;top:9607;width:0;height:300;flip:y" o:connectortype="straight"/>
            <v:shape id="_x0000_s1248" type="#_x0000_t32" style="position:absolute;left:7349;top:10121;width:726;height:0" o:connectortype="straight"/>
            <v:shape id="_x0000_s1249" type="#_x0000_t32" style="position:absolute;left:7349;top:9601;width:0;height:520;flip:y" o:connectortype="straight"/>
            <v:shape id="_x0000_s1250" type="#_x0000_t32" style="position:absolute;left:7113;top:9593;width:0;height:737" o:connectortype="straight"/>
            <v:shape id="_x0000_s1251" type="#_x0000_t32" style="position:absolute;left:7113;top:10330;width:965;height:0" o:connectortype="straight"/>
            <v:shape id="_x0000_s1252" type="#_x0000_t32" style="position:absolute;left:9756;top:9907;width:227;height:0;flip:x" o:connectortype="straight">
              <v:stroke endarrow="block"/>
            </v:shape>
            <v:shape id="_x0000_s1253" type="#_x0000_t32" style="position:absolute;left:9983;top:9593;width:0;height:314;flip:y" o:connectortype="straight"/>
            <v:shape id="_x0000_s1254" type="#_x0000_t32" style="position:absolute;left:10249;top:9607;width:0;height:514" o:connectortype="straight"/>
            <v:shape id="_x0000_s1255" type="#_x0000_t32" style="position:absolute;left:9781;top:10121;width:468;height:0;flip:x" o:connectortype="straight">
              <v:stroke endarrow="block"/>
            </v:shape>
            <v:shape id="_x0000_s1256" type="#_x0000_t32" style="position:absolute;left:10476;top:9607;width:0;height:723" o:connectortype="straight"/>
            <v:shape id="_x0000_s1257" type="#_x0000_t32" style="position:absolute;left:9781;top:10330;width:695;height:0;flip:x" o:connectortype="straight">
              <v:stroke endarrow="block"/>
            </v:shape>
            <v:rect id="_x0000_s1258" style="position:absolute;left:8766;top:10670;width:451;height:376" filled="f" stroked="f">
              <v:textbox inset="0,0,0,0">
                <w:txbxContent>
                  <w:p w:rsidR="00CF5591" w:rsidRPr="005F0BE3" w:rsidRDefault="00CF5591" w:rsidP="00C46318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</w:t>
                    </w:r>
                  </w:p>
                </w:txbxContent>
              </v:textbox>
            </v:rect>
            <v:shape id="_x0000_s1259" type="#_x0000_t32" style="position:absolute;left:7333;top:8200;width:0;height:907;flip:y" o:connectortype="straight"/>
            <v:shape id="_x0000_s1260" type="#_x0000_t32" style="position:absolute;left:7585;top:8782;width:283;height:0" o:connectortype="straight">
              <v:stroke endarrow="block"/>
            </v:shape>
            <v:shape id="_x0000_s1261" type="#_x0000_t32" style="position:absolute;left:7076;top:7340;width:0;height:1757;flip:y" o:connectortype="straight"/>
            <v:shape id="_x0000_s1262" type="#_x0000_t32" style="position:absolute;left:7076;top:7340;width:794;height:0" o:connectortype="straight">
              <v:stroke endarrow="block"/>
            </v:shape>
            <v:shape id="_x0000_s1263" type="#_x0000_t32" style="position:absolute;left:9983;top:8782;width:0;height:340;flip:y" o:connectortype="straight"/>
            <v:shape id="_x0000_s1264" type="#_x0000_t32" style="position:absolute;left:7333;top:8200;width:539;height:0" o:connectortype="straight">
              <v:stroke endarrow="block"/>
            </v:shape>
            <v:shape id="_x0000_s1265" type="#_x0000_t32" style="position:absolute;left:7585;top:8782;width:0;height:359" o:connectortype="straight"/>
            <v:shape id="_x0000_s1266" type="#_x0000_t32" style="position:absolute;left:9756;top:8782;width:227;height:0" o:connectortype="straight"/>
            <v:shape id="_x0000_s1267" type="#_x0000_t32" style="position:absolute;left:9754;top:8200;width:495;height:0" o:connectortype="straight"/>
            <v:shape id="_x0000_s1268" type="#_x0000_t32" style="position:absolute;left:10249;top:8200;width:0;height:922" o:connectortype="straight"/>
            <v:shape id="_x0000_s1269" type="#_x0000_t32" style="position:absolute;left:9741;top:7327;width:737;height:0" o:connectortype="straight"/>
            <v:shape id="_x0000_s1270" type="#_x0000_t32" style="position:absolute;left:10476;top:7327;width:2;height:1757;flip:x" o:connectortype="straight"/>
          </v:group>
        </w:pict>
      </w: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Default="000C12FA" w:rsidP="001B716F">
      <w:pPr>
        <w:pStyle w:val="a3"/>
        <w:spacing w:after="0" w:line="360" w:lineRule="auto"/>
        <w:ind w:left="0" w:firstLine="709"/>
      </w:pPr>
    </w:p>
    <w:p w:rsidR="000C12FA" w:rsidRPr="00C46318" w:rsidRDefault="000C12FA" w:rsidP="001B716F">
      <w:pPr>
        <w:pStyle w:val="a3"/>
        <w:spacing w:after="0" w:line="360" w:lineRule="auto"/>
        <w:ind w:left="0" w:firstLine="709"/>
      </w:pPr>
    </w:p>
    <w:p w:rsidR="00636FA9" w:rsidRPr="008A40AE" w:rsidRDefault="00636FA9" w:rsidP="001B716F">
      <w:pPr>
        <w:pStyle w:val="a3"/>
        <w:spacing w:after="0" w:line="360" w:lineRule="auto"/>
        <w:ind w:left="0" w:firstLine="709"/>
        <w:jc w:val="right"/>
      </w:pPr>
    </w:p>
    <w:p w:rsidR="00C46318" w:rsidRPr="008A40AE" w:rsidRDefault="00C46318" w:rsidP="001B716F">
      <w:pPr>
        <w:pStyle w:val="a3"/>
        <w:spacing w:after="0" w:line="240" w:lineRule="auto"/>
        <w:ind w:left="0" w:firstLine="709"/>
        <w:jc w:val="right"/>
      </w:pPr>
    </w:p>
    <w:p w:rsidR="00636FA9" w:rsidRPr="00784690" w:rsidRDefault="001B716F" w:rsidP="001B716F">
      <w:pPr>
        <w:pStyle w:val="a3"/>
        <w:spacing w:after="0" w:line="240" w:lineRule="auto"/>
        <w:ind w:left="0" w:firstLine="709"/>
        <w:jc w:val="center"/>
        <w:rPr>
          <w:lang w:val="en-US"/>
        </w:rPr>
      </w:pPr>
      <w:r w:rsidRPr="001B716F">
        <w:rPr>
          <w:lang w:val="en-US"/>
        </w:rPr>
        <w:t>4</w:t>
      </w:r>
      <w:r>
        <w:rPr>
          <w:lang w:val="en-US"/>
        </w:rPr>
        <w:t>.</w:t>
      </w:r>
      <w:r w:rsidRPr="001B716F">
        <w:rPr>
          <w:lang w:val="en-US"/>
        </w:rPr>
        <w:t>3</w:t>
      </w:r>
      <w:r w:rsidR="00C46318" w:rsidRPr="004E46E4">
        <w:rPr>
          <w:lang w:val="en-US"/>
        </w:rPr>
        <w:t>-</w:t>
      </w:r>
      <w:r w:rsidR="004E46E4" w:rsidRPr="004E46E4">
        <w:rPr>
          <w:lang w:val="en-US"/>
        </w:rPr>
        <w:t>chizma</w:t>
      </w:r>
      <w:r w:rsidR="00C46318">
        <w:t>.</w:t>
      </w:r>
      <w:r w:rsidR="001D65F8">
        <w:t xml:space="preserve"> </w:t>
      </w:r>
      <w:r w:rsidR="004E46E4">
        <w:t>Yuqori</w:t>
      </w:r>
      <w:r w:rsidR="001D65F8">
        <w:t xml:space="preserve"> </w:t>
      </w:r>
      <w:r w:rsidR="004E46E4">
        <w:t>parallelli</w:t>
      </w:r>
      <w:r w:rsidR="001D65F8">
        <w:t xml:space="preserve"> </w:t>
      </w:r>
      <w:r w:rsidR="00A47064">
        <w:t>MP</w:t>
      </w:r>
      <w:r w:rsidR="00A47064">
        <w:rPr>
          <w:lang w:val="en-US"/>
        </w:rPr>
        <w:t>H</w:t>
      </w:r>
      <w:r w:rsidR="004E46E4">
        <w:t>T</w:t>
      </w:r>
      <w:r w:rsidR="001D65F8">
        <w:t xml:space="preserve"> </w:t>
      </w:r>
      <w:r w:rsidR="004E46E4">
        <w:t>shartli</w:t>
      </w:r>
      <w:r w:rsidR="001D65F8">
        <w:t xml:space="preserve"> </w:t>
      </w:r>
      <w:r w:rsidR="004E46E4">
        <w:t>tarkib</w:t>
      </w:r>
      <w:r w:rsidR="004E46E4" w:rsidRPr="004E46E4">
        <w:rPr>
          <w:lang w:val="en-US"/>
        </w:rPr>
        <w:t>i</w:t>
      </w:r>
      <w:r w:rsidR="001D65F8">
        <w:t>.</w:t>
      </w:r>
    </w:p>
    <w:p w:rsidR="001B716F" w:rsidRPr="00784690" w:rsidRDefault="001B716F" w:rsidP="001B716F">
      <w:pPr>
        <w:pStyle w:val="a3"/>
        <w:spacing w:after="0" w:line="240" w:lineRule="auto"/>
        <w:ind w:left="0" w:firstLine="709"/>
        <w:jc w:val="center"/>
        <w:rPr>
          <w:lang w:val="en-US"/>
        </w:rPr>
      </w:pPr>
    </w:p>
    <w:p w:rsidR="00E04750" w:rsidRPr="007A7775" w:rsidRDefault="001B716F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4.4</w:t>
      </w:r>
      <w:r w:rsidR="00E04750" w:rsidRPr="006D42F0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Elbrus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-3”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superkompyuterining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tarkibiy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Moskvadagi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mexanika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texnikasi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institutida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loyi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alashtirilgan</w:t>
      </w:r>
      <w:r w:rsidR="00E04750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04750" w:rsidRPr="007A7775" w:rsidRDefault="00E04750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“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Elbrus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-3”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superkompyuterining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kо‘rsatgichlari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E04750" w:rsidRPr="007A7775" w:rsidRDefault="004E46E4" w:rsidP="001B716F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>
        <w:t>unumdorligi</w:t>
      </w:r>
      <w:r w:rsidR="005A2932" w:rsidRPr="007A7775">
        <w:t xml:space="preserve"> 10 000 Mflops;</w:t>
      </w:r>
    </w:p>
    <w:p w:rsidR="005A2932" w:rsidRPr="007A7775" w:rsidRDefault="004E46E4" w:rsidP="001B716F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>
        <w:t>razryadligi</w:t>
      </w:r>
      <w:r w:rsidR="005A2932" w:rsidRPr="007A7775">
        <w:t xml:space="preserve"> 64 </w:t>
      </w:r>
      <w:r>
        <w:t>bit</w:t>
      </w:r>
      <w:r w:rsidR="005A2932" w:rsidRPr="007A7775">
        <w:t xml:space="preserve"> (128 </w:t>
      </w:r>
      <w:r>
        <w:t>razryadli</w:t>
      </w:r>
      <w:r w:rsidR="005A2932" w:rsidRPr="007A7775">
        <w:t xml:space="preserve"> </w:t>
      </w:r>
      <w:r>
        <w:t>sо‘zlar</w:t>
      </w:r>
      <w:r w:rsidR="005A2932" w:rsidRPr="007A7775">
        <w:t xml:space="preserve"> </w:t>
      </w:r>
      <w:r>
        <w:t>bilan</w:t>
      </w:r>
      <w:r w:rsidR="005A2932" w:rsidRPr="007A7775">
        <w:t xml:space="preserve"> </w:t>
      </w:r>
      <w:r w:rsidR="00A47064">
        <w:rPr>
          <w:lang w:val="en-US"/>
        </w:rPr>
        <w:t>h</w:t>
      </w:r>
      <w:r>
        <w:t>am</w:t>
      </w:r>
      <w:r w:rsidR="005A2932" w:rsidRPr="007A7775">
        <w:t xml:space="preserve"> </w:t>
      </w:r>
      <w:r>
        <w:t>ishlash</w:t>
      </w:r>
      <w:r w:rsidR="005A2932" w:rsidRPr="007A7775">
        <w:t xml:space="preserve"> </w:t>
      </w:r>
      <w:r w:rsidR="00A47064">
        <w:t>mumk</w:t>
      </w:r>
      <w:r w:rsidR="00A47064">
        <w:rPr>
          <w:lang w:val="en-US"/>
        </w:rPr>
        <w:t>i</w:t>
      </w:r>
      <w:r>
        <w:t>n</w:t>
      </w:r>
      <w:r w:rsidR="005A2932" w:rsidRPr="007A7775">
        <w:t>);</w:t>
      </w:r>
    </w:p>
    <w:p w:rsidR="005A2932" w:rsidRPr="007A7775" w:rsidRDefault="005A2932" w:rsidP="001B716F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 w:rsidRPr="007A7775">
        <w:t xml:space="preserve">16 </w:t>
      </w:r>
      <w:r w:rsidR="004E46E4">
        <w:t>ta</w:t>
      </w:r>
      <w:r w:rsidRPr="007A7775">
        <w:t xml:space="preserve"> </w:t>
      </w:r>
      <w:r w:rsidR="004E46E4">
        <w:t>mag</w:t>
      </w:r>
      <w:r w:rsidR="00A47064">
        <w:rPr>
          <w:lang w:val="en-US"/>
        </w:rPr>
        <w:t>i</w:t>
      </w:r>
      <w:r w:rsidR="004E46E4">
        <w:t>stral</w:t>
      </w:r>
      <w:r w:rsidRPr="007A7775">
        <w:t xml:space="preserve"> </w:t>
      </w:r>
      <w:r w:rsidR="004E46E4">
        <w:t>protsessorlar</w:t>
      </w:r>
      <w:r w:rsidRPr="007A7775">
        <w:t xml:space="preserve"> 7 </w:t>
      </w:r>
      <w:r w:rsidR="004E46E4">
        <w:t>tadan</w:t>
      </w:r>
      <w:r w:rsidRPr="007A7775">
        <w:t xml:space="preserve"> </w:t>
      </w:r>
      <w:r w:rsidR="004E46E4">
        <w:t>ariametik</w:t>
      </w:r>
      <w:r w:rsidRPr="007A7775">
        <w:t>-</w:t>
      </w:r>
      <w:r w:rsidR="004E46E4">
        <w:t>mantiqiy</w:t>
      </w:r>
      <w:r w:rsidRPr="007A7775">
        <w:t xml:space="preserve"> </w:t>
      </w:r>
      <w:r w:rsidR="004E46E4">
        <w:t>qurilma</w:t>
      </w:r>
      <w:r w:rsidRPr="007A7775">
        <w:t xml:space="preserve"> </w:t>
      </w:r>
      <w:r w:rsidR="004E46E4">
        <w:t>va</w:t>
      </w:r>
      <w:r w:rsidRPr="007A7775">
        <w:t xml:space="preserve"> </w:t>
      </w:r>
      <w:r w:rsidR="004E46E4">
        <w:t>xar</w:t>
      </w:r>
      <w:r w:rsidRPr="007A7775">
        <w:t xml:space="preserve"> </w:t>
      </w:r>
      <w:r w:rsidR="004E46E4">
        <w:t>birida</w:t>
      </w:r>
      <w:r w:rsidRPr="007A7775">
        <w:t xml:space="preserve"> 16 </w:t>
      </w:r>
      <w:r w:rsidR="004E46E4">
        <w:t>Mbayt</w:t>
      </w:r>
      <w:r w:rsidRPr="007A7775">
        <w:t xml:space="preserve"> </w:t>
      </w:r>
      <w:r w:rsidR="004E46E4">
        <w:t>operativ</w:t>
      </w:r>
      <w:r w:rsidRPr="007A7775">
        <w:t xml:space="preserve"> </w:t>
      </w:r>
      <w:r w:rsidR="004E46E4">
        <w:t>xotira</w:t>
      </w:r>
      <w:r w:rsidRPr="007A7775">
        <w:t xml:space="preserve"> (</w:t>
      </w:r>
      <w:r w:rsidR="004E46E4">
        <w:t>jami</w:t>
      </w:r>
      <w:r w:rsidRPr="007A7775">
        <w:t xml:space="preserve"> – 256 </w:t>
      </w:r>
      <w:r w:rsidR="004E46E4">
        <w:t>Mbayt</w:t>
      </w:r>
      <w:r w:rsidRPr="007A7775">
        <w:t>);</w:t>
      </w:r>
    </w:p>
    <w:p w:rsidR="005A2932" w:rsidRPr="007A7775" w:rsidRDefault="004E46E4" w:rsidP="001B716F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>
        <w:t>umumiy</w:t>
      </w:r>
      <w:r w:rsidR="005A2932" w:rsidRPr="007A7775">
        <w:t xml:space="preserve"> </w:t>
      </w:r>
      <w:r>
        <w:t>operativ</w:t>
      </w:r>
      <w:r w:rsidR="005A2932" w:rsidRPr="007A7775">
        <w:t xml:space="preserve"> </w:t>
      </w:r>
      <w:r>
        <w:t>xotira</w:t>
      </w:r>
      <w:r w:rsidR="005A2932" w:rsidRPr="007A7775">
        <w:t xml:space="preserve"> – 8 </w:t>
      </w:r>
      <w:r>
        <w:t>ta</w:t>
      </w:r>
      <w:r w:rsidR="005A2932" w:rsidRPr="007A7775">
        <w:t xml:space="preserve"> </w:t>
      </w:r>
      <w:r>
        <w:t>blok</w:t>
      </w:r>
      <w:r w:rsidR="005A2932" w:rsidRPr="007A7775">
        <w:t xml:space="preserve">, </w:t>
      </w:r>
      <w:r w:rsidR="00A47064">
        <w:rPr>
          <w:lang w:val="en-US"/>
        </w:rPr>
        <w:t>h</w:t>
      </w:r>
      <w:r>
        <w:t>ar</w:t>
      </w:r>
      <w:r w:rsidR="005A2932" w:rsidRPr="007A7775">
        <w:t xml:space="preserve"> </w:t>
      </w:r>
      <w:r>
        <w:t>biri</w:t>
      </w:r>
      <w:r w:rsidR="005A2932" w:rsidRPr="007A7775">
        <w:t xml:space="preserve"> 256 </w:t>
      </w:r>
      <w:r>
        <w:t>Mbayt</w:t>
      </w:r>
      <w:r w:rsidR="005A2932" w:rsidRPr="007A7775">
        <w:t xml:space="preserve"> </w:t>
      </w:r>
      <w:r>
        <w:t>dan</w:t>
      </w:r>
      <w:r w:rsidR="005A2932" w:rsidRPr="007A7775">
        <w:t xml:space="preserve"> (</w:t>
      </w:r>
      <w:r>
        <w:t>jami</w:t>
      </w:r>
      <w:r w:rsidR="005A2932" w:rsidRPr="007A7775">
        <w:t xml:space="preserve"> 2048 </w:t>
      </w:r>
      <w:r>
        <w:t>Mbayt</w:t>
      </w:r>
      <w:r w:rsidR="005A2932" w:rsidRPr="007A7775">
        <w:t>);</w:t>
      </w:r>
    </w:p>
    <w:p w:rsidR="005A2932" w:rsidRPr="007A7775" w:rsidRDefault="004E46E4" w:rsidP="001B716F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>
        <w:t>operativ</w:t>
      </w:r>
      <w:r w:rsidR="005A2932" w:rsidRPr="007A7775">
        <w:t xml:space="preserve"> </w:t>
      </w:r>
      <w:r>
        <w:t>xotiraning</w:t>
      </w:r>
      <w:r w:rsidR="005A2932" w:rsidRPr="007A7775">
        <w:t xml:space="preserve"> </w:t>
      </w:r>
      <w:r>
        <w:t>jami</w:t>
      </w:r>
      <w:r w:rsidR="005A2932" w:rsidRPr="007A7775">
        <w:t xml:space="preserve"> </w:t>
      </w:r>
      <w:r>
        <w:t>sig‘imi</w:t>
      </w:r>
      <w:r w:rsidR="005A2932" w:rsidRPr="007A7775">
        <w:t xml:space="preserve"> 16</w:t>
      </w:r>
      <m:oMath>
        <m:r>
          <w:rPr>
            <w:rFonts w:ascii="Cambria Math" w:hAnsi="Cambria Math"/>
          </w:rPr>
          <m:t>∙</m:t>
        </m:r>
      </m:oMath>
      <w:r w:rsidR="005A2932" w:rsidRPr="007A7775">
        <w:t>16</w:t>
      </w:r>
      <m:oMath>
        <m:r>
          <w:rPr>
            <w:rFonts w:ascii="Cambria Math" w:hAnsi="Cambria Math"/>
          </w:rPr>
          <m:t>=</m:t>
        </m:r>
      </m:oMath>
      <w:r w:rsidR="005A2932" w:rsidRPr="007A7775">
        <w:t>8</w:t>
      </w:r>
      <m:oMath>
        <m:r>
          <w:rPr>
            <w:rFonts w:ascii="Cambria Math" w:hAnsi="Cambria Math"/>
          </w:rPr>
          <m:t>∙</m:t>
        </m:r>
      </m:oMath>
      <w:r w:rsidR="005A2932" w:rsidRPr="007A7775">
        <w:t>256</w:t>
      </w:r>
      <m:oMath>
        <m:r>
          <w:rPr>
            <w:rFonts w:ascii="Cambria Math" w:hAnsi="Cambria Math"/>
          </w:rPr>
          <m:t>=</m:t>
        </m:r>
      </m:oMath>
      <w:r w:rsidR="005A2932" w:rsidRPr="007A7775">
        <w:t xml:space="preserve">2304 </w:t>
      </w:r>
      <w:r>
        <w:t>Mbayt</w:t>
      </w:r>
      <w:r w:rsidR="005A2932" w:rsidRPr="007A7775">
        <w:t>;</w:t>
      </w:r>
    </w:p>
    <w:p w:rsidR="005A2932" w:rsidRPr="007A7775" w:rsidRDefault="004E46E4" w:rsidP="001B716F">
      <w:pPr>
        <w:pStyle w:val="a3"/>
        <w:numPr>
          <w:ilvl w:val="0"/>
          <w:numId w:val="17"/>
        </w:numPr>
        <w:spacing w:after="0" w:line="360" w:lineRule="auto"/>
        <w:ind w:left="0" w:firstLine="709"/>
      </w:pPr>
      <w:r>
        <w:t>kiritish</w:t>
      </w:r>
      <w:r w:rsidR="005A2932" w:rsidRPr="007A7775">
        <w:t>-</w:t>
      </w:r>
      <w:r>
        <w:t>chiqarish</w:t>
      </w:r>
      <w:r w:rsidR="005A2932" w:rsidRPr="007A7775">
        <w:t xml:space="preserve"> </w:t>
      </w:r>
      <w:r>
        <w:t>protsessori</w:t>
      </w:r>
      <w:r w:rsidR="005A2932" w:rsidRPr="007A7775">
        <w:t xml:space="preserve"> 8 </w:t>
      </w:r>
      <w:r>
        <w:t>ta</w:t>
      </w:r>
      <w:r w:rsidR="005A2932" w:rsidRPr="007A7775">
        <w:t xml:space="preserve">, </w:t>
      </w:r>
      <w:r>
        <w:t>ularning</w:t>
      </w:r>
      <w:r w:rsidR="00157E18" w:rsidRPr="007A7775">
        <w:t xml:space="preserve"> </w:t>
      </w:r>
      <w:r w:rsidR="00A47064">
        <w:rPr>
          <w:lang w:val="en-US"/>
        </w:rPr>
        <w:t>h</w:t>
      </w:r>
      <w:r>
        <w:t>ar</w:t>
      </w:r>
      <w:r w:rsidR="00157E18" w:rsidRPr="007A7775">
        <w:t xml:space="preserve"> </w:t>
      </w:r>
      <w:r>
        <w:t>biri</w:t>
      </w:r>
      <w:r w:rsidR="00157E18" w:rsidRPr="007A7775">
        <w:t xml:space="preserve"> </w:t>
      </w:r>
      <w:r>
        <w:t>quy</w:t>
      </w:r>
      <w:r w:rsidR="00A47064">
        <w:rPr>
          <w:lang w:val="en-US"/>
        </w:rPr>
        <w:t>i</w:t>
      </w:r>
      <w:r>
        <w:t>dagilarga</w:t>
      </w:r>
      <w:r w:rsidR="00157E18" w:rsidRPr="007A7775">
        <w:t xml:space="preserve"> </w:t>
      </w:r>
      <w:r>
        <w:t>ega</w:t>
      </w:r>
      <w:r w:rsidR="00157E18" w:rsidRPr="007A7775">
        <w:t>:</w:t>
      </w:r>
    </w:p>
    <w:p w:rsidR="00157E18" w:rsidRPr="007A7775" w:rsidRDefault="004E46E4" w:rsidP="001B716F">
      <w:pPr>
        <w:pStyle w:val="a3"/>
        <w:numPr>
          <w:ilvl w:val="1"/>
          <w:numId w:val="18"/>
        </w:numPr>
        <w:spacing w:after="0" w:line="360" w:lineRule="auto"/>
        <w:ind w:left="0" w:firstLine="709"/>
      </w:pPr>
      <w:r>
        <w:t>sekin</w:t>
      </w:r>
      <w:r w:rsidR="00157E18" w:rsidRPr="007A7775">
        <w:t xml:space="preserve"> </w:t>
      </w:r>
      <w:r>
        <w:t>ishlovchi</w:t>
      </w:r>
      <w:r w:rsidR="00157E18" w:rsidRPr="007A7775">
        <w:t xml:space="preserve"> </w:t>
      </w:r>
      <w:r>
        <w:t>kanal</w:t>
      </w:r>
      <w:r w:rsidR="00157E18" w:rsidRPr="007A7775">
        <w:t xml:space="preserve"> (</w:t>
      </w:r>
      <w:r>
        <w:t>tashqi</w:t>
      </w:r>
      <w:r w:rsidR="00157E18" w:rsidRPr="007A7775">
        <w:t xml:space="preserve"> </w:t>
      </w:r>
      <w:r>
        <w:t>qurilmalar</w:t>
      </w:r>
      <w:r w:rsidR="00157E18" w:rsidRPr="007A7775">
        <w:t xml:space="preserve"> </w:t>
      </w:r>
      <w:r>
        <w:t>bilan</w:t>
      </w:r>
      <w:r w:rsidR="00157E18" w:rsidRPr="007A7775">
        <w:t xml:space="preserve"> </w:t>
      </w:r>
      <w:r>
        <w:t>axborot</w:t>
      </w:r>
      <w:r w:rsidR="00157E18" w:rsidRPr="007A7775">
        <w:t xml:space="preserve"> </w:t>
      </w:r>
      <w:r>
        <w:t>almashish</w:t>
      </w:r>
      <w:r w:rsidR="00157E18" w:rsidRPr="007A7775">
        <w:t xml:space="preserve"> </w:t>
      </w:r>
      <w:r>
        <w:t>uchun</w:t>
      </w:r>
      <w:r w:rsidR="00157E18" w:rsidRPr="007A7775">
        <w:t>);</w:t>
      </w:r>
    </w:p>
    <w:p w:rsidR="00157E18" w:rsidRPr="007A7775" w:rsidRDefault="004E46E4" w:rsidP="001B716F">
      <w:pPr>
        <w:pStyle w:val="a3"/>
        <w:numPr>
          <w:ilvl w:val="1"/>
          <w:numId w:val="18"/>
        </w:numPr>
        <w:spacing w:after="0" w:line="360" w:lineRule="auto"/>
        <w:ind w:left="0" w:firstLine="709"/>
      </w:pPr>
      <w:r>
        <w:t>tez</w:t>
      </w:r>
      <w:r w:rsidR="00160D8F" w:rsidRPr="007A7775">
        <w:t xml:space="preserve"> </w:t>
      </w:r>
      <w:r>
        <w:t>ishlovchi</w:t>
      </w:r>
      <w:r w:rsidR="00157E18" w:rsidRPr="007A7775">
        <w:t xml:space="preserve"> </w:t>
      </w:r>
      <w:r>
        <w:t>kanal</w:t>
      </w:r>
      <w:r w:rsidR="00157E18" w:rsidRPr="007A7775">
        <w:t xml:space="preserve"> (</w:t>
      </w:r>
      <w:r>
        <w:t>teleishlov</w:t>
      </w:r>
      <w:r w:rsidR="00157E18" w:rsidRPr="007A7775">
        <w:t xml:space="preserve"> </w:t>
      </w:r>
      <w:r>
        <w:t>berishning</w:t>
      </w:r>
      <w:r w:rsidR="00157E18" w:rsidRPr="007A7775">
        <w:t xml:space="preserve"> </w:t>
      </w:r>
      <w:r>
        <w:t>modulli</w:t>
      </w:r>
      <w:r w:rsidR="00157E18" w:rsidRPr="007A7775">
        <w:t xml:space="preserve"> </w:t>
      </w:r>
      <w:r>
        <w:t>tо‘plamlari</w:t>
      </w:r>
      <w:r w:rsidR="00157E18" w:rsidRPr="007A7775">
        <w:t xml:space="preserve"> </w:t>
      </w:r>
      <w:r>
        <w:t>bilan</w:t>
      </w:r>
      <w:r w:rsidR="00157E18" w:rsidRPr="007A7775">
        <w:t xml:space="preserve"> </w:t>
      </w:r>
      <w:r>
        <w:t>axborot</w:t>
      </w:r>
      <w:r w:rsidR="00157E18" w:rsidRPr="007A7775">
        <w:t xml:space="preserve"> </w:t>
      </w:r>
      <w:r>
        <w:t>almashish</w:t>
      </w:r>
      <w:r w:rsidR="00157E18" w:rsidRPr="007A7775">
        <w:t xml:space="preserve"> </w:t>
      </w:r>
      <w:r>
        <w:t>uchun</w:t>
      </w:r>
      <w:r w:rsidR="00157E18" w:rsidRPr="007A7775">
        <w:t>);</w:t>
      </w:r>
    </w:p>
    <w:p w:rsidR="00157E18" w:rsidRPr="00E1034F" w:rsidRDefault="004E46E4" w:rsidP="001B716F">
      <w:pPr>
        <w:pStyle w:val="a3"/>
        <w:numPr>
          <w:ilvl w:val="1"/>
          <w:numId w:val="18"/>
        </w:numPr>
        <w:spacing w:after="0" w:line="360" w:lineRule="auto"/>
        <w:ind w:left="0" w:firstLine="709"/>
      </w:pPr>
      <w:r>
        <w:t>diskli</w:t>
      </w:r>
      <w:r w:rsidR="00157E18" w:rsidRPr="007A7775">
        <w:t xml:space="preserve"> </w:t>
      </w:r>
      <w:r>
        <w:t>jamlovchilar</w:t>
      </w:r>
      <w:r w:rsidR="00157E18" w:rsidRPr="007A7775">
        <w:t xml:space="preserve"> </w:t>
      </w:r>
      <w:r>
        <w:t>bilan</w:t>
      </w:r>
      <w:r w:rsidR="00157E18" w:rsidRPr="007A7775">
        <w:t xml:space="preserve"> </w:t>
      </w:r>
      <w:r>
        <w:t>axborot</w:t>
      </w:r>
      <w:r w:rsidR="00157E18" w:rsidRPr="007A7775">
        <w:t xml:space="preserve"> </w:t>
      </w:r>
      <w:r>
        <w:t>almashish</w:t>
      </w:r>
      <w:r w:rsidR="00157E18" w:rsidRPr="007A7775">
        <w:t xml:space="preserve"> </w:t>
      </w:r>
      <w:r>
        <w:t>uchun</w:t>
      </w:r>
      <w:r w:rsidR="00157E18" w:rsidRPr="007A7775">
        <w:t xml:space="preserve"> </w:t>
      </w:r>
      <w:r>
        <w:t>di</w:t>
      </w:r>
      <w:r w:rsidR="00A47064">
        <w:rPr>
          <w:lang w:val="en-US"/>
        </w:rPr>
        <w:t>s</w:t>
      </w:r>
      <w:r>
        <w:t>kli</w:t>
      </w:r>
      <w:r w:rsidR="00157E18" w:rsidRPr="007A7775">
        <w:t xml:space="preserve"> </w:t>
      </w:r>
      <w:r>
        <w:t>kanal</w:t>
      </w:r>
      <w:r w:rsidR="00157E18" w:rsidRPr="007A7775">
        <w:t>.</w:t>
      </w:r>
    </w:p>
    <w:p w:rsidR="00E1034F" w:rsidRPr="004E46E4" w:rsidRDefault="008F2708" w:rsidP="001B716F">
      <w:pPr>
        <w:spacing w:after="0" w:line="360" w:lineRule="auto"/>
        <w:ind w:firstLine="709"/>
        <w:rPr>
          <w:lang w:val="en-US"/>
        </w:rPr>
      </w:pPr>
      <w:r>
        <w:rPr>
          <w:noProof/>
        </w:rPr>
        <w:pict>
          <v:group id="_x0000_s1435" style="position:absolute;left:0;text-align:left;margin-left:11.7pt;margin-top:-.25pt;width:454.5pt;height:334.7pt;z-index:252073984" coordorigin="1935,3564" coordsize="9090,6694">
            <v:rect id="_x0000_s1273" style="position:absolute;left:2790;top:3564;width:1014;height:449" o:regroupid="5">
              <v:textbox>
                <w:txbxContent>
                  <w:p w:rsidR="00CF5591" w:rsidRPr="006C04C1" w:rsidRDefault="00CF559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UO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</w:t>
                    </w:r>
                  </w:p>
                </w:txbxContent>
              </v:textbox>
            </v:rect>
            <v:rect id="_x0000_s1274" style="position:absolute;left:5497;top:3588;width:1014;height:449" o:regroupid="5">
              <v:textbox>
                <w:txbxContent>
                  <w:p w:rsidR="00CF5591" w:rsidRPr="006C04C1" w:rsidRDefault="00CF5591" w:rsidP="00E1034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 UO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</w:t>
                    </w:r>
                  </w:p>
                </w:txbxContent>
              </v:textbox>
            </v:rect>
            <v:rect id="_x0000_s1275" style="position:absolute;left:7433;top:3564;width:1014;height:449" o:regroupid="5">
              <v:textbox>
                <w:txbxContent>
                  <w:p w:rsidR="00CF5591" w:rsidRPr="006C04C1" w:rsidRDefault="00CF5591" w:rsidP="00E1034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8 UO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</w:t>
                    </w:r>
                  </w:p>
                </w:txbxContent>
              </v:textbox>
            </v:rect>
            <v:group id="_x0000_s1331" style="position:absolute;left:2384;top:5418;width:2281;height:1117" coordorigin="2684,7350" coordsize="2281,1117" o:regroupid="5">
              <v:rect id="_x0000_s1326" style="position:absolute;left:2684;top:7350;width:2281;height:1117"/>
              <v:group id="_x0000_s1293" style="position:absolute;left:2757;top:7428;width:2130;height:935" coordorigin="3166,7224" coordsize="2130,935">
                <v:rect id="_x0000_s1276" style="position:absolute;left:3166;top:7224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_x0000_s1279" style="position:absolute;left:3478;top:7224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0" style="position:absolute;left:3790;top:7224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3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1" style="position:absolute;left:4090;top:7224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2" style="position:absolute;left:4390;top:7224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3" style="position:absolute;left:4692;top:7224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6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4" style="position:absolute;left:4994;top:7224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5" style="position:absolute;left:3166;top:7848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_x0000_s1286" style="position:absolute;left:3478;top:7848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7" style="position:absolute;left:3790;top:7848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3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8" style="position:absolute;left:4090;top:7848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89" style="position:absolute;left:4390;top:7848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90" style="position:absolute;left:4692;top:7848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6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91" style="position:absolute;left:4994;top:7848;width:302;height:311">
                  <v:textbox inset=".5mm,.3mm,.5mm,.3mm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92" style="position:absolute;left:4009;top:7574;width:608;height:262" filled="f" stroked="f">
                  <v:textbox inset="0,0,0,0">
                    <w:txbxContent>
                      <w:p w:rsidR="00CF5591" w:rsidRPr="00E1034F" w:rsidRDefault="00CF5591" w:rsidP="00E1034F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1PR</w:t>
                        </w:r>
                      </w:p>
                    </w:txbxContent>
                  </v:textbox>
                </v:rect>
              </v:group>
            </v:group>
            <v:group id="_x0000_s1330" style="position:absolute;left:4952;top:5418;width:2281;height:1117" coordorigin="5252,7350" coordsize="2281,1117" o:regroupid="5">
              <v:rect id="_x0000_s1327" style="position:absolute;left:5252;top:7350;width:2281;height:1117"/>
              <v:group id="_x0000_s1294" style="position:absolute;left:5323;top:7428;width:2130;height:935" coordorigin="3166,7224" coordsize="2130,935">
                <v:rect id="_x0000_s1295" style="position:absolute;left:3166;top:7224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_x0000_s1296" style="position:absolute;left:3478;top:7224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97" style="position:absolute;left:3790;top:7224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3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98" style="position:absolute;left:4090;top:7224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99" style="position:absolute;left:4390;top:7224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0" style="position:absolute;left:4692;top:7224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6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1" style="position:absolute;left:4994;top:7224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2" style="position:absolute;left:3166;top:7848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 </w:t>
                        </w:r>
                      </w:p>
                    </w:txbxContent>
                  </v:textbox>
                </v:rect>
                <v:rect id="_x0000_s1303" style="position:absolute;left:3478;top:7848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2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4" style="position:absolute;left:3790;top:7848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3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5" style="position:absolute;left:4090;top:7848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4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6" style="position:absolute;left:4390;top:7848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7" style="position:absolute;left:4692;top:7848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6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8" style="position:absolute;left:4994;top:7848;width:302;height:311">
                  <v:textbox inset=".5mm,.3mm,.5mm,.3mm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E1034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309" style="position:absolute;left:4009;top:7574;width:608;height:262" filled="f" stroked="f">
                  <v:textbox inset="0,0,0,0">
                    <w:txbxContent>
                      <w:p w:rsidR="00CF5591" w:rsidRPr="00E1034F" w:rsidRDefault="00CF5591" w:rsidP="00703E19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 PR</w:t>
                        </w:r>
                      </w:p>
                    </w:txbxContent>
                  </v:textbox>
                </v:rect>
              </v:group>
            </v:group>
            <v:group id="_x0000_s1329" style="position:absolute;left:7722;top:5418;width:2281;height:1117" coordorigin="8130,7350" coordsize="2281,1117" o:regroupid="5">
              <v:rect id="_x0000_s1328" style="position:absolute;left:8130;top:7350;width:2281;height:1117"/>
              <v:rect id="_x0000_s1311" style="position:absolute;left:8205;top:7428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</w:t>
                      </w:r>
                    </w:p>
                  </w:txbxContent>
                </v:textbox>
              </v:rect>
              <v:rect id="_x0000_s1312" style="position:absolute;left:8517;top:7428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13" style="position:absolute;left:8829;top:7428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14" style="position:absolute;left:9129;top:7428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15" style="position:absolute;left:9429;top:7428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16" style="position:absolute;left:9731;top:7428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17" style="position:absolute;left:10033;top:7428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18" style="position:absolute;left:8205;top:8052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</w:t>
                      </w:r>
                    </w:p>
                  </w:txbxContent>
                </v:textbox>
              </v:rect>
              <v:rect id="_x0000_s1319" style="position:absolute;left:8517;top:8052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20" style="position:absolute;left:8829;top:8052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3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21" style="position:absolute;left:9129;top:8052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22" style="position:absolute;left:9429;top:8052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23" style="position:absolute;left:9731;top:8052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24" style="position:absolute;left:10033;top:8052;width:302;height:311" o:regroupid="2">
                <v:textbox inset=".5mm,.3mm,.5mm,.3mm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</w:t>
                      </w:r>
                      <w:r w:rsidRPr="00E103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_x0000_s1325" style="position:absolute;left:9048;top:7778;width:771;height:262" o:regroupid="2" filled="f" stroked="f">
                <v:textbox inset="0,0,0,0">
                  <w:txbxContent>
                    <w:p w:rsidR="00CF5591" w:rsidRPr="00E1034F" w:rsidRDefault="00CF5591" w:rsidP="00703E1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 PR</w:t>
                      </w:r>
                    </w:p>
                  </w:txbxContent>
                </v:textbox>
              </v:rect>
            </v:group>
            <v:group id="_x0000_s1369" style="position:absolute;left:1935;top:4268;width:8455;height:588" coordorigin="2016,6728" coordsize="8674,588" o:regroupid="5">
              <v:shape id="_x0000_s1278" type="#_x0000_t32" style="position:absolute;left:2016;top:6728;width:8674;height:0" o:connectortype="straight"/>
              <v:shape id="_x0000_s1332" type="#_x0000_t32" style="position:absolute;left:2016;top:6932;width:8674;height:0" o:connectortype="straight"/>
              <v:shape id="_x0000_s1333" type="#_x0000_t32" style="position:absolute;left:2016;top:7136;width:8674;height:0" o:connectortype="straight"/>
              <v:shape id="_x0000_s1334" type="#_x0000_t32" style="position:absolute;left:2016;top:7316;width:8674;height:0" o:connectortype="straight"/>
            </v:group>
            <v:group id="_x0000_s1338" style="position:absolute;left:2601;top:4268;width:1814;height:1134" coordorigin="2901,6728" coordsize="1822,1498" o:regroupid="5">
              <v:shape id="_x0000_s1335" type="#_x0000_t32" style="position:absolute;left:2901;top:6728;width:0;height:1498;flip:y" o:connectortype="straight"/>
              <v:shape id="_x0000_s1336" type="#_x0000_t32" style="position:absolute;left:3213;top:6728;width:0;height:1498;flip:y" o:connectortype="straight"/>
              <v:shape id="_x0000_s1337" type="#_x0000_t32" style="position:absolute;left:4723;top:6728;width:0;height:1498;flip:y" o:connectortype="straight"/>
            </v:group>
            <v:group id="_x0000_s1339" style="position:absolute;left:5165;top:4268;width:1814;height:1134" coordorigin="2901,6728" coordsize="1822,1498" o:regroupid="5">
              <v:shape id="_x0000_s1340" type="#_x0000_t32" style="position:absolute;left:2901;top:6728;width:0;height:1498;flip:y" o:connectortype="straight"/>
              <v:shape id="_x0000_s1341" type="#_x0000_t32" style="position:absolute;left:3213;top:6728;width:0;height:1498;flip:y" o:connectortype="straight"/>
              <v:shape id="_x0000_s1342" type="#_x0000_t32" style="position:absolute;left:4723;top:6728;width:0;height:1498;flip:y" o:connectortype="straight"/>
            </v:group>
            <v:group id="_x0000_s1343" style="position:absolute;left:7941;top:4268;width:1814;height:1134" coordorigin="2901,6728" coordsize="1822,1498" o:regroupid="5">
              <v:shape id="_x0000_s1344" type="#_x0000_t32" style="position:absolute;left:2901;top:6728;width:0;height:1498;flip:y" o:connectortype="straight"/>
              <v:shape id="_x0000_s1345" type="#_x0000_t32" style="position:absolute;left:3213;top:6728;width:0;height:1498;flip:y" o:connectortype="straight"/>
              <v:shape id="_x0000_s1346" type="#_x0000_t32" style="position:absolute;left:4723;top:6728;width:0;height:1498;flip:y" o:connectortype="straight"/>
            </v:group>
            <v:shape id="_x0000_s1347" type="#_x0000_t32" style="position:absolute;left:3285;top:4013;width:0;height:255" o:connectortype="straight" o:regroupid="5"/>
            <v:shape id="_x0000_s1348" type="#_x0000_t32" style="position:absolute;left:6046;top:4037;width:0;height:431" o:connectortype="straight" o:regroupid="5"/>
            <v:shape id="_x0000_s1349" type="#_x0000_t32" style="position:absolute;left:7668;top:4013;width:0;height:850" o:connectortype="straight" o:regroupid="5"/>
            <v:shape id="_x0000_s1350" type="#_x0000_t32" style="position:absolute;left:7075;top:3696;width:0;height:170" o:connectortype="straight" o:regroupid="5" strokeweight="1.5pt">
              <v:stroke dashstyle="1 1"/>
            </v:shape>
            <v:shape id="_x0000_s1351" type="#_x0000_t32" style="position:absolute;left:7481;top:5807;width:0;height:170" o:connectortype="straight" o:regroupid="5" strokeweight="1.5pt">
              <v:stroke dashstyle="1 1"/>
            </v:shape>
            <v:group id="_x0000_s1370" style="position:absolute;left:1935;top:7100;width:8299;height:588" coordorigin="2016,9560" coordsize="8674,588" o:regroupid="5">
              <v:shape id="_x0000_s1352" type="#_x0000_t32" style="position:absolute;left:2016;top:9560;width:8674;height:0" o:connectortype="straight"/>
              <v:shape id="_x0000_s1353" type="#_x0000_t32" style="position:absolute;left:2016;top:9764;width:8674;height:0" o:connectortype="straight"/>
              <v:shape id="_x0000_s1354" type="#_x0000_t32" style="position:absolute;left:2016;top:9968;width:8674;height:0" o:connectortype="straight"/>
              <v:shape id="_x0000_s1355" type="#_x0000_t32" style="position:absolute;left:2016;top:10148;width:8674;height:0" o:connectortype="straight"/>
            </v:group>
            <v:group id="_x0000_s1356" style="position:absolute;left:2613;top:6535;width:1814;height:1134" coordorigin="2901,6728" coordsize="1822,1498" o:regroupid="5">
              <v:shape id="_x0000_s1357" type="#_x0000_t32" style="position:absolute;left:2901;top:6728;width:0;height:1498;flip:y" o:connectortype="straight"/>
              <v:shape id="_x0000_s1358" type="#_x0000_t32" style="position:absolute;left:3213;top:6728;width:0;height:1498;flip:y" o:connectortype="straight"/>
              <v:shape id="_x0000_s1359" type="#_x0000_t32" style="position:absolute;left:4723;top:6728;width:0;height:1498;flip:y" o:connectortype="straight"/>
            </v:group>
            <v:group id="_x0000_s1360" style="position:absolute;left:5177;top:6535;width:1814;height:1134" coordorigin="2901,6728" coordsize="1822,1498" o:regroupid="5">
              <v:shape id="_x0000_s1361" type="#_x0000_t32" style="position:absolute;left:2901;top:6728;width:0;height:1498;flip:y" o:connectortype="straight"/>
              <v:shape id="_x0000_s1362" type="#_x0000_t32" style="position:absolute;left:3213;top:6728;width:0;height:1498;flip:y" o:connectortype="straight"/>
              <v:shape id="_x0000_s1363" type="#_x0000_t32" style="position:absolute;left:4723;top:6728;width:0;height:1498;flip:y" o:connectortype="straight"/>
            </v:group>
            <v:group id="_x0000_s1364" style="position:absolute;left:7953;top:6535;width:1814;height:1134" coordorigin="2901,6728" coordsize="1822,1498" o:regroupid="5">
              <v:shape id="_x0000_s1365" type="#_x0000_t32" style="position:absolute;left:2901;top:6728;width:0;height:1498;flip:y" o:connectortype="straight"/>
              <v:shape id="_x0000_s1366" type="#_x0000_t32" style="position:absolute;left:3213;top:6728;width:0;height:1498;flip:y" o:connectortype="straight"/>
              <v:shape id="_x0000_s1367" type="#_x0000_t32" style="position:absolute;left:4723;top:6728;width:0;height:1498;flip:y" o:connectortype="straight"/>
            </v:group>
            <v:rect id="_x0000_s1368" style="position:absolute;left:10234;top:4073;width:791;height:884" o:regroupid="5">
              <v:textbox inset=".5mm,.3mm,.5mm,.3mm">
                <w:txbxContent>
                  <w:p w:rsidR="00CF5591" w:rsidRPr="00E1034F" w:rsidRDefault="00CF5591" w:rsidP="004112F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UO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2 UO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8 UO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  <w:p w:rsidR="00CF5591" w:rsidRPr="00E1034F" w:rsidRDefault="00CF5591" w:rsidP="004112F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:rsidR="00CF5591" w:rsidRPr="00E1034F" w:rsidRDefault="00CF5591" w:rsidP="004112F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group id="_x0000_s1400" style="position:absolute;left:2649;top:9924;width:1938;height:334" coordorigin="2644,12519" coordsize="1938,334" o:regroupid="5">
              <v:rect id="_x0000_s1375" style="position:absolute;left:2644;top:12519;width:446;height:334">
                <v:textbox inset=".5mm,.3mm,.5mm,.3mm">
                  <w:txbxContent>
                    <w:p w:rsidR="00CF5591" w:rsidRPr="004112F2" w:rsidRDefault="00CF5591" w:rsidP="006C04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TQ</w:t>
                      </w:r>
                    </w:p>
                  </w:txbxContent>
                </v:textbox>
              </v:rect>
              <v:rect id="_x0000_s1376" style="position:absolute;left:3091;top:12519;width:734;height:334">
                <v:textbox inset=".5mm,.3mm,.5mm,.3mm">
                  <w:txbxContent>
                    <w:p w:rsidR="00CF5591" w:rsidRPr="004112F2" w:rsidRDefault="00CF5591" w:rsidP="006C04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TMT</w:t>
                      </w:r>
                    </w:p>
                  </w:txbxContent>
                </v:textbox>
              </v:rect>
              <v:rect id="_x0000_s1377" style="position:absolute;left:3825;top:12519;width:757;height:334">
                <v:textbox inset=".5mm,.3mm,.5mm,.3mm">
                  <w:txbxContent>
                    <w:p w:rsidR="00CF5591" w:rsidRPr="004112F2" w:rsidRDefault="00CF5591" w:rsidP="006C04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MDJ</w:t>
                      </w:r>
                    </w:p>
                  </w:txbxContent>
                </v:textbox>
              </v:rect>
            </v:group>
            <v:shape id="_x0000_s1380" type="#_x0000_t32" style="position:absolute;left:3528;top:7100;width:0;height:964" o:connectortype="straight" o:regroupid="5"/>
            <v:shape id="_x0000_s1387" type="#_x0000_t32" style="position:absolute;left:5946;top:7094;width:0;height:964" o:connectortype="straight" o:regroupid="5"/>
            <v:shape id="_x0000_s1394" type="#_x0000_t32" style="position:absolute;left:8722;top:7100;width:0;height:964" o:connectortype="straight" o:regroupid="5"/>
            <v:shape id="_x0000_s1396" type="#_x0000_t32" style="position:absolute;left:1935;top:9140;width:8299;height:0" o:connectortype="straight" o:regroupid="5"/>
            <v:shape id="_x0000_s1397" type="#_x0000_t32" style="position:absolute;left:1935;top:9344;width:8299;height:0" o:connectortype="straight" o:regroupid="5"/>
            <v:shape id="_x0000_s1398" type="#_x0000_t32" style="position:absolute;left:1935;top:9548;width:8299;height:0" o:connectortype="straight" o:regroupid="5"/>
            <v:shape id="_x0000_s1401" type="#_x0000_t32" style="position:absolute;left:3071;top:8853;width:0;height:287" o:connectortype="straight" o:regroupid="5"/>
            <v:shape id="_x0000_s1402" type="#_x0000_t32" style="position:absolute;left:3552;top:8853;width:0;height:491" o:connectortype="straight" o:regroupid="5"/>
            <v:shape id="_x0000_s1403" type="#_x0000_t32" style="position:absolute;left:3983;top:8853;width:0;height:695" o:connectortype="straight" o:regroupid="5"/>
            <v:shape id="_x0000_s1404" type="#_x0000_t32" style="position:absolute;left:2862;top:9140;width:0;height:784" o:connectortype="straight" o:regroupid="5"/>
            <v:shape id="_x0000_s1405" type="#_x0000_t32" style="position:absolute;left:3408;top:9344;width:0;height:580;flip:y" o:connectortype="straight" o:regroupid="5"/>
            <v:shape id="_x0000_s1406" type="#_x0000_t32" style="position:absolute;left:4207;top:9548;width:0;height:376;flip:y" o:connectortype="straight" o:regroupid="5"/>
            <v:group id="_x0000_s1407" style="position:absolute;left:5053;top:9924;width:1938;height:334" coordorigin="2644,12519" coordsize="1938,334" o:regroupid="5">
              <v:rect id="_x0000_s1408" style="position:absolute;left:2644;top:12519;width:446;height:334">
                <v:textbox inset=".5mm,.3mm,.5mm,.3mm">
                  <w:txbxContent>
                    <w:p w:rsidR="00CF5591" w:rsidRPr="004112F2" w:rsidRDefault="00CF5591" w:rsidP="006C04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TQ</w:t>
                      </w:r>
                    </w:p>
                  </w:txbxContent>
                </v:textbox>
              </v:rect>
              <v:rect id="_x0000_s1409" style="position:absolute;left:3091;top:12519;width:734;height:334">
                <v:textbox inset=".5mm,.3mm,.5mm,.3mm">
                  <w:txbxContent>
                    <w:p w:rsidR="00CF5591" w:rsidRPr="004112F2" w:rsidRDefault="00CF5591" w:rsidP="006C04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ТМТ</w:t>
                      </w:r>
                    </w:p>
                  </w:txbxContent>
                </v:textbox>
              </v:rect>
              <v:rect id="_x0000_s1410" style="position:absolute;left:3825;top:12519;width:757;height:334">
                <v:textbox inset=".5mm,.3mm,.5mm,.3mm">
                  <w:txbxContent>
                    <w:p w:rsidR="00CF5591" w:rsidRPr="004112F2" w:rsidRDefault="00CF5591" w:rsidP="006C04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МDJ</w:t>
                      </w:r>
                    </w:p>
                  </w:txbxContent>
                </v:textbox>
              </v:rect>
            </v:group>
            <v:shape id="_x0000_s1411" type="#_x0000_t32" style="position:absolute;left:5475;top:8853;width:0;height:287" o:connectortype="straight" o:regroupid="5"/>
            <v:shape id="_x0000_s1412" type="#_x0000_t32" style="position:absolute;left:5956;top:8853;width:0;height:491" o:connectortype="straight" o:regroupid="5"/>
            <v:shape id="_x0000_s1413" type="#_x0000_t32" style="position:absolute;left:6387;top:8853;width:0;height:695" o:connectortype="straight" o:regroupid="5"/>
            <v:shape id="_x0000_s1414" type="#_x0000_t32" style="position:absolute;left:5266;top:9140;width:0;height:784" o:connectortype="straight" o:regroupid="5"/>
            <v:shape id="_x0000_s1415" type="#_x0000_t32" style="position:absolute;left:5812;top:9344;width:0;height:580;flip:y" o:connectortype="straight" o:regroupid="5"/>
            <v:shape id="_x0000_s1416" type="#_x0000_t32" style="position:absolute;left:6611;top:9548;width:0;height:376;flip:y" o:connectortype="straight" o:regroupid="5"/>
            <v:shape id="_x0000_s1421" type="#_x0000_t32" style="position:absolute;left:8275;top:8853;width:0;height:287" o:connectortype="straight" o:regroupid="5"/>
            <v:shape id="_x0000_s1422" type="#_x0000_t32" style="position:absolute;left:8756;top:8853;width:0;height:491" o:connectortype="straight" o:regroupid="5"/>
            <v:shape id="_x0000_s1423" type="#_x0000_t32" style="position:absolute;left:9187;top:8853;width:0;height:695" o:connectortype="straight" o:regroupid="5"/>
            <v:shape id="_x0000_s1424" type="#_x0000_t32" style="position:absolute;left:8066;top:9140;width:0;height:784" o:connectortype="straight" o:regroupid="5"/>
            <v:shape id="_x0000_s1425" type="#_x0000_t32" style="position:absolute;left:8612;top:9344;width:0;height:580;flip:y" o:connectortype="straight" o:regroupid="5"/>
            <v:shape id="_x0000_s1426" type="#_x0000_t32" style="position:absolute;left:9411;top:9548;width:0;height:376;flip:y" o:connectortype="straight" o:regroupid="5"/>
            <v:rect id="_x0000_s1418" style="position:absolute;left:7853;top:9924;width:446;height:334" o:regroupid="5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TQ</w:t>
                    </w:r>
                  </w:p>
                </w:txbxContent>
              </v:textbox>
            </v:rect>
            <v:rect id="_x0000_s1419" style="position:absolute;left:8300;top:9924;width:734;height:334" o:regroupid="5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ТМТ</w:t>
                    </w:r>
                  </w:p>
                </w:txbxContent>
              </v:textbox>
            </v:rect>
            <v:rect id="_x0000_s1420" style="position:absolute;left:9034;top:9924;width:757;height:334" o:regroupid="5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МDJ</w:t>
                    </w:r>
                  </w:p>
                </w:txbxContent>
              </v:textbox>
            </v:rect>
            <v:rect id="_x0000_s1427" style="position:absolute;left:10234;top:8876;width:734;height:887" o:regroupid="5">
              <v:textbox inset=".5mm,.3mm,.5mm,.3mm">
                <w:txbxContent>
                  <w:p w:rsidR="00CF5591" w:rsidRPr="004112F2" w:rsidRDefault="00CF5591" w:rsidP="006C04C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TQ TMQ</w:t>
                    </w:r>
                    <w:r w:rsidRPr="006C04C1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MDJ</w:t>
                    </w:r>
                  </w:p>
                  <w:p w:rsidR="00CF5591" w:rsidRPr="004112F2" w:rsidRDefault="00CF5591" w:rsidP="006C04C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</w:txbxContent>
              </v:textbox>
            </v:rect>
            <v:shape id="_x0000_s1430" type="#_x0000_t32" style="position:absolute;left:7338;top:8345;width:0;height:170" o:connectortype="straight" o:regroupid="5" strokeweight="1.5pt">
              <v:stroke dashstyle="1 1"/>
            </v:shape>
            <v:rect id="_x0000_s1378" style="position:absolute;left:2759;top:8070;width:1553;height:783" o:regroupid="6"/>
            <v:rect id="_x0000_s1371" style="position:absolute;left:3095;top:8138;width:925;height:242" o:regroupid="6" filled="f" stroked="f">
              <v:textbox inset="0,0,0,0">
                <w:txbxContent>
                  <w:p w:rsidR="00CF5591" w:rsidRPr="004112F2" w:rsidRDefault="00CF559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1KCHP</w:t>
                    </w:r>
                  </w:p>
                </w:txbxContent>
              </v:textbox>
            </v:rect>
            <v:rect id="_x0000_s1372" style="position:absolute;left:2843;top:8424;width:432;height:324" o:regroupid="6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</w:t>
                    </w:r>
                  </w:p>
                </w:txbxContent>
              </v:textbox>
            </v:rect>
            <v:rect id="_x0000_s1373" style="position:absolute;left:3275;top:8424;width:455;height:324" o:regroupid="6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</w:t>
                    </w:r>
                  </w:p>
                </w:txbxContent>
              </v:textbox>
            </v:rect>
            <v:rect id="_x0000_s1374" style="position:absolute;left:3730;top:8424;width:477;height:324" o:regroupid="6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DK</w:t>
                    </w:r>
                  </w:p>
                </w:txbxContent>
              </v:textbox>
            </v:rect>
            <v:rect id="_x0000_s1382" style="position:absolute;left:5177;top:8064;width:1553;height:783" o:regroupid="7"/>
            <v:rect id="_x0000_s1384" style="position:absolute;left:5261;top:8418;width:432;height:324" o:regroupid="7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К</w:t>
                    </w:r>
                  </w:p>
                </w:txbxContent>
              </v:textbox>
            </v:rect>
            <v:rect id="_x0000_s1385" style="position:absolute;left:5693;top:8418;width:455;height:324" o:regroupid="7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К</w:t>
                    </w:r>
                  </w:p>
                </w:txbxContent>
              </v:textbox>
            </v:rect>
            <v:rect id="_x0000_s1386" style="position:absolute;left:6148;top:8418;width:477;height:324" o:regroupid="7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ДК</w:t>
                    </w:r>
                  </w:p>
                </w:txbxContent>
              </v:textbox>
            </v:rect>
            <v:rect id="_x0000_s1389" style="position:absolute;left:7953;top:8070;width:1553;height:783" o:regroupid="8"/>
            <v:rect id="_x0000_s1391" style="position:absolute;left:8037;top:8424;width:432;height:324" o:regroupid="8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К</w:t>
                    </w:r>
                  </w:p>
                </w:txbxContent>
              </v:textbox>
            </v:rect>
            <v:rect id="_x0000_s1392" style="position:absolute;left:8469;top:8424;width:455;height:324" o:regroupid="8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К</w:t>
                    </w:r>
                  </w:p>
                </w:txbxContent>
              </v:textbox>
            </v:rect>
            <v:rect id="_x0000_s1393" style="position:absolute;left:8924;top:8424;width:477;height:324" o:regroupid="8">
              <v:textbox inset=".5mm,.3mm,.5mm,.3mm">
                <w:txbxContent>
                  <w:p w:rsidR="00CF5591" w:rsidRPr="004112F2" w:rsidRDefault="00CF5591" w:rsidP="006C04C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ДК</w:t>
                    </w:r>
                  </w:p>
                </w:txbxContent>
              </v:textbox>
            </v:rect>
            <v:rect id="_x0000_s1433" style="position:absolute;left:5527;top:8108;width:925;height:242" filled="f" stroked="f">
              <v:textbox inset="0,0,0,0">
                <w:txbxContent>
                  <w:p w:rsidR="00CF5591" w:rsidRPr="004112F2" w:rsidRDefault="00CF5591" w:rsidP="004926D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1KCHP</w:t>
                    </w:r>
                  </w:p>
                </w:txbxContent>
              </v:textbox>
            </v:rect>
            <v:rect id="_x0000_s1434" style="position:absolute;left:8245;top:8108;width:925;height:242" filled="f" stroked="f">
              <v:textbox inset="0,0,0,0">
                <w:txbxContent>
                  <w:p w:rsidR="00CF5591" w:rsidRPr="004112F2" w:rsidRDefault="00CF5591" w:rsidP="004926D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1KCHP</w:t>
                    </w:r>
                  </w:p>
                </w:txbxContent>
              </v:textbox>
            </v:rect>
          </v:group>
        </w:pict>
      </w:r>
    </w:p>
    <w:p w:rsidR="00E1034F" w:rsidRPr="004E46E4" w:rsidRDefault="00E1034F" w:rsidP="001B716F">
      <w:pPr>
        <w:spacing w:after="0" w:line="360" w:lineRule="auto"/>
        <w:ind w:firstLine="709"/>
        <w:rPr>
          <w:lang w:val="en-US"/>
        </w:rPr>
      </w:pPr>
    </w:p>
    <w:p w:rsidR="00E1034F" w:rsidRPr="004E46E4" w:rsidRDefault="00E1034F" w:rsidP="001B716F">
      <w:pPr>
        <w:spacing w:after="0" w:line="360" w:lineRule="auto"/>
        <w:ind w:firstLine="709"/>
        <w:rPr>
          <w:lang w:val="en-US"/>
        </w:rPr>
      </w:pPr>
    </w:p>
    <w:p w:rsidR="00E1034F" w:rsidRPr="004E46E4" w:rsidRDefault="00E1034F" w:rsidP="001B716F">
      <w:pPr>
        <w:tabs>
          <w:tab w:val="left" w:pos="3675"/>
        </w:tabs>
        <w:spacing w:after="0" w:line="360" w:lineRule="auto"/>
        <w:ind w:firstLine="709"/>
        <w:rPr>
          <w:lang w:val="en-US"/>
        </w:rPr>
      </w:pPr>
      <w:r w:rsidRPr="004E46E4">
        <w:rPr>
          <w:lang w:val="en-US"/>
        </w:rPr>
        <w:tab/>
      </w:r>
    </w:p>
    <w:p w:rsidR="00E1034F" w:rsidRPr="004E46E4" w:rsidRDefault="00E1034F" w:rsidP="001B716F">
      <w:pPr>
        <w:spacing w:after="0" w:line="360" w:lineRule="auto"/>
        <w:ind w:firstLine="709"/>
        <w:rPr>
          <w:lang w:val="en-US"/>
        </w:rPr>
      </w:pPr>
    </w:p>
    <w:p w:rsidR="00E1034F" w:rsidRPr="004E46E4" w:rsidRDefault="00E1034F" w:rsidP="001B716F">
      <w:pPr>
        <w:spacing w:after="0" w:line="360" w:lineRule="auto"/>
        <w:ind w:firstLine="709"/>
        <w:rPr>
          <w:lang w:val="en-US"/>
        </w:rPr>
      </w:pPr>
    </w:p>
    <w:p w:rsidR="00E1034F" w:rsidRPr="004E46E4" w:rsidRDefault="00E1034F" w:rsidP="001B716F">
      <w:pPr>
        <w:spacing w:after="0" w:line="360" w:lineRule="auto"/>
        <w:ind w:firstLine="709"/>
        <w:jc w:val="right"/>
        <w:rPr>
          <w:lang w:val="en-US"/>
        </w:rPr>
      </w:pPr>
    </w:p>
    <w:p w:rsidR="00E1034F" w:rsidRPr="004E46E4" w:rsidRDefault="00E1034F" w:rsidP="001B716F">
      <w:pPr>
        <w:spacing w:after="0" w:line="360" w:lineRule="auto"/>
        <w:ind w:firstLine="709"/>
        <w:rPr>
          <w:lang w:val="en-US"/>
        </w:rPr>
      </w:pPr>
    </w:p>
    <w:p w:rsidR="00E1034F" w:rsidRPr="004E46E4" w:rsidRDefault="00E1034F" w:rsidP="001B716F">
      <w:pPr>
        <w:spacing w:after="0" w:line="360" w:lineRule="auto"/>
        <w:ind w:firstLine="709"/>
        <w:rPr>
          <w:lang w:val="en-US"/>
        </w:rPr>
      </w:pPr>
    </w:p>
    <w:p w:rsidR="00E1034F" w:rsidRPr="004E46E4" w:rsidRDefault="00703E19" w:rsidP="001B716F">
      <w:pPr>
        <w:tabs>
          <w:tab w:val="left" w:pos="1509"/>
        </w:tabs>
        <w:spacing w:after="0" w:line="360" w:lineRule="auto"/>
        <w:ind w:firstLine="709"/>
        <w:rPr>
          <w:lang w:val="en-US"/>
        </w:rPr>
      </w:pPr>
      <w:r w:rsidRPr="004E46E4">
        <w:rPr>
          <w:lang w:val="en-US"/>
        </w:rPr>
        <w:tab/>
      </w:r>
    </w:p>
    <w:p w:rsidR="00703E19" w:rsidRPr="004E46E4" w:rsidRDefault="00703E19" w:rsidP="001B716F">
      <w:pPr>
        <w:tabs>
          <w:tab w:val="left" w:pos="1509"/>
        </w:tabs>
        <w:spacing w:after="0" w:line="360" w:lineRule="auto"/>
        <w:ind w:firstLine="709"/>
        <w:rPr>
          <w:lang w:val="en-US"/>
        </w:rPr>
      </w:pPr>
    </w:p>
    <w:p w:rsidR="00703E19" w:rsidRPr="004E46E4" w:rsidRDefault="00703E19" w:rsidP="001B716F">
      <w:pPr>
        <w:tabs>
          <w:tab w:val="left" w:pos="1509"/>
        </w:tabs>
        <w:spacing w:after="0" w:line="360" w:lineRule="auto"/>
        <w:ind w:firstLine="709"/>
        <w:rPr>
          <w:lang w:val="en-US"/>
        </w:rPr>
      </w:pPr>
    </w:p>
    <w:p w:rsidR="00703E19" w:rsidRPr="004E46E4" w:rsidRDefault="00703E19" w:rsidP="001B716F">
      <w:pPr>
        <w:tabs>
          <w:tab w:val="left" w:pos="1509"/>
        </w:tabs>
        <w:spacing w:after="0" w:line="360" w:lineRule="auto"/>
        <w:ind w:firstLine="709"/>
        <w:rPr>
          <w:lang w:val="en-US"/>
        </w:rPr>
      </w:pPr>
    </w:p>
    <w:p w:rsidR="00703E19" w:rsidRPr="004E46E4" w:rsidRDefault="00703E19" w:rsidP="001B716F">
      <w:pPr>
        <w:tabs>
          <w:tab w:val="left" w:pos="1509"/>
        </w:tabs>
        <w:spacing w:after="0" w:line="360" w:lineRule="auto"/>
        <w:ind w:firstLine="709"/>
        <w:rPr>
          <w:lang w:val="en-US"/>
        </w:rPr>
      </w:pPr>
    </w:p>
    <w:p w:rsidR="00703E19" w:rsidRPr="004E46E4" w:rsidRDefault="00703E19" w:rsidP="001B716F">
      <w:pPr>
        <w:tabs>
          <w:tab w:val="left" w:pos="1509"/>
        </w:tabs>
        <w:spacing w:after="0" w:line="360" w:lineRule="auto"/>
        <w:ind w:firstLine="709"/>
        <w:rPr>
          <w:lang w:val="en-US"/>
        </w:rPr>
      </w:pPr>
    </w:p>
    <w:p w:rsidR="00703E19" w:rsidRPr="004E46E4" w:rsidRDefault="00703E19" w:rsidP="001B716F">
      <w:pPr>
        <w:tabs>
          <w:tab w:val="left" w:pos="1509"/>
        </w:tabs>
        <w:spacing w:after="0" w:line="360" w:lineRule="auto"/>
        <w:ind w:firstLine="709"/>
        <w:rPr>
          <w:lang w:val="en-US"/>
        </w:rPr>
      </w:pPr>
    </w:p>
    <w:p w:rsidR="00703E19" w:rsidRPr="004E46E4" w:rsidRDefault="00703E19" w:rsidP="001B716F">
      <w:pPr>
        <w:tabs>
          <w:tab w:val="left" w:pos="1509"/>
        </w:tabs>
        <w:spacing w:after="0" w:line="360" w:lineRule="auto"/>
        <w:ind w:firstLine="709"/>
        <w:rPr>
          <w:lang w:val="en-US"/>
        </w:rPr>
      </w:pPr>
    </w:p>
    <w:p w:rsidR="00703E19" w:rsidRDefault="001B716F" w:rsidP="001B716F">
      <w:pPr>
        <w:tabs>
          <w:tab w:val="left" w:pos="15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4.4</w:t>
      </w:r>
      <w:r w:rsidR="006C04C1" w:rsidRPr="006C04C1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3403E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649B9" w:rsidRPr="009649B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49B9" w:rsidRPr="007A7775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Elbrus</w:t>
      </w:r>
      <w:r w:rsidR="009649B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-3”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superkompyuterining</w:t>
      </w:r>
      <w:r w:rsidR="009649B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tarkibiy</w:t>
      </w:r>
      <w:r w:rsidR="009649B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9649B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403E1" w:rsidRPr="006C04C1" w:rsidRDefault="004E46E4" w:rsidP="001B716F">
      <w:pPr>
        <w:tabs>
          <w:tab w:val="left" w:pos="15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Shartli</w:t>
      </w:r>
      <w:r w:rsidR="009649B9" w:rsidRPr="008713A1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belgilanishlar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PR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z-Cyrl-UZ"/>
        </w:rPr>
        <w:t>magistral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UOX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KCHP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SK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sekin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ishlovchi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TK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tez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ishlovchi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DK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diskli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kanal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TQ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TMT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teleishlov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modulli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tо‘plami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MDJ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magnit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diskdagi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jamlovchi</w:t>
      </w:r>
      <w:r w:rsidR="009649B9" w:rsidRPr="008713A1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157E18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dasturlash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tillarini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quvvatlovchi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El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Fortran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Paskal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Kobol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Prolog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okazo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>) “</w:t>
      </w:r>
      <w:r>
        <w:rPr>
          <w:rFonts w:ascii="Times New Roman" w:hAnsi="Times New Roman" w:cs="Times New Roman"/>
          <w:sz w:val="28"/>
          <w:szCs w:val="28"/>
          <w:lang w:val="uz-Cyrl-UZ"/>
        </w:rPr>
        <w:t>Elbrus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>UNIX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157E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24513" w:rsidRPr="00A47064" w:rsidRDefault="00424513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Elbrus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superkompyuteri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dunyoda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Elbrus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2000”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YE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2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VLIW-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arxitekturali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mikroprotsessor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loyi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alashtirilgan</w:t>
      </w:r>
      <w:r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47064" w:rsidRPr="00D127AB" w:rsidRDefault="00A47064" w:rsidP="001B7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127AB" w:rsidRPr="00CF5591" w:rsidRDefault="00D127AB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4.3. Assotsiativli va oqimli </w:t>
      </w:r>
      <w:r w:rsidR="00CF5591">
        <w:rPr>
          <w:rFonts w:ascii="Times New Roman" w:hAnsi="Times New Roman" w:cs="Times New Roman"/>
          <w:b/>
          <w:sz w:val="28"/>
          <w:szCs w:val="28"/>
          <w:lang w:val="en-US"/>
        </w:rPr>
        <w:t>hisoblash tizimlari</w:t>
      </w:r>
    </w:p>
    <w:p w:rsidR="00424513" w:rsidRPr="00D127AB" w:rsidRDefault="00424513" w:rsidP="001B71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4513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Assotsiativli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A47064" w:rsidRPr="00D127AB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oqimli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OXT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parallelli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MPXT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turlaridan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biridir</w:t>
      </w:r>
      <w:r w:rsidR="00424513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24513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Assotsiativli</w:t>
      </w:r>
      <w:r w:rsidR="00C84318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isoblash</w:t>
      </w:r>
      <w:r w:rsidR="00C84318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tizimlari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assotsiativ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massivi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kо‘rinishida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tashkillashtirilgan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asosda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quriladi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assotsiativ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AXQ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AXQ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yacheykasiga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manzil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C8431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ulardagi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qiymati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aniqrog‘i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yacheykada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saqlanayotgan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axborotga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keluvchi</w:t>
      </w:r>
      <w:r w:rsidR="00B57F1E" w:rsidRPr="00B57F1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assotsiativ</w:t>
      </w:r>
      <w:r w:rsidR="00B5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belgisi</w:t>
      </w:r>
      <w:r w:rsidR="00B57F1E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yacheykada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saqlanayotgan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axborotda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о‘sha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о‘qiladi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50188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Assotsiativ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belgini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qidirish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massivining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yacheykalari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bо‘ylab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о‘qish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vaqtning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о‘zida</w:t>
      </w:r>
      <w:r w:rsidR="00B57F1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B57F1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topilgan</w:t>
      </w:r>
      <w:r w:rsidR="00B57F1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B57F1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massiv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yacheykalaridan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950188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massivi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yacheykalarining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ma’lum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lari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lokal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protsessoriga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bо‘ladilar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о‘qish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vaqtida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о‘qilayotgan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ustida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mantiqiy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arifmetik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bajarishga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AXQ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yozish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ishiy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bо‘sh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yacheykaga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yacheykada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belgi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bо‘shmi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DB1DD0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Qayd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о‘tishimiz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AXQ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yacheykasi</w:t>
      </w:r>
      <w:r w:rsidR="00DB1DD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buzmasdan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о‘qishga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о‘qish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yacheykadan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о‘qilgan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avtomatik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qayta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yozish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manzilli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qurilmalaridek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mumkun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murakkab</w:t>
      </w:r>
      <w:r w:rsidR="0036041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2763E8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Axborotlarni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assotsiativ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tanlash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mikroprotsessorlarda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kesh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xotirani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tо‘ldirishda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763E8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Oqimli</w:t>
      </w:r>
      <w:r w:rsidR="002763E8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isoblash</w:t>
      </w:r>
      <w:r w:rsidR="002763E8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tizimlari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tizimlarida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isoblashlarni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quvvatlovchi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samarali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texnologiyalar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ketligini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bajarilishini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texnologiyasi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763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Ana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naviy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fon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Neyman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mashinasida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 w:rsidR="00075FAD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ketligini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sanoq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qurilmasi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boshqariladi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qat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iy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dasturda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keladigan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ketlikda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xotirasida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yozilgan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ketlikda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z-Cyrl-UZ"/>
        </w:rPr>
        <w:t>tabiiyki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boshqarishni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buyrug‘i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bо‘lmasa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buyrug‘ini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vaq</w:t>
      </w:r>
      <w:r>
        <w:rPr>
          <w:rFonts w:ascii="Times New Roman" w:hAnsi="Times New Roman" w:cs="Times New Roman"/>
          <w:sz w:val="28"/>
          <w:szCs w:val="28"/>
          <w:lang w:val="uz-Cyrl-UZ"/>
        </w:rPr>
        <w:t>tda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bajarilishini</w:t>
      </w:r>
      <w:r w:rsidR="00F131E8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tashkillashtirishni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qiyinlashtiradi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3662D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Nazariy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ji</w:t>
      </w:r>
      <w:r w:rsidR="00A47064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atdan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mashinada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buyruqlarni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ketligini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bashqarishning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modeli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A470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73662D" w:rsidRPr="007A7775" w:rsidRDefault="004E46E4" w:rsidP="001B716F">
      <w:pPr>
        <w:pStyle w:val="a3"/>
        <w:numPr>
          <w:ilvl w:val="0"/>
          <w:numId w:val="19"/>
        </w:numPr>
        <w:spacing w:after="0" w:line="360" w:lineRule="auto"/>
        <w:ind w:left="0" w:firstLine="709"/>
      </w:pPr>
      <w:r>
        <w:t>dasturda</w:t>
      </w:r>
      <w:r w:rsidR="0073662D" w:rsidRPr="007A7775">
        <w:t xml:space="preserve"> </w:t>
      </w:r>
      <w:r>
        <w:t>buyruqlarning</w:t>
      </w:r>
      <w:r w:rsidR="0073662D" w:rsidRPr="007A7775">
        <w:t xml:space="preserve"> </w:t>
      </w:r>
      <w:r>
        <w:t>kelish</w:t>
      </w:r>
      <w:r w:rsidR="0073662D" w:rsidRPr="007A7775">
        <w:t xml:space="preserve"> </w:t>
      </w:r>
      <w:r>
        <w:t>ketma</w:t>
      </w:r>
      <w:r w:rsidR="0073662D" w:rsidRPr="007A7775">
        <w:t>-</w:t>
      </w:r>
      <w:r>
        <w:t>ketligida</w:t>
      </w:r>
      <w:r w:rsidR="0073662D" w:rsidRPr="007A7775">
        <w:t>;</w:t>
      </w:r>
    </w:p>
    <w:p w:rsidR="0073662D" w:rsidRPr="007A7775" w:rsidRDefault="004E46E4" w:rsidP="001B716F">
      <w:pPr>
        <w:pStyle w:val="a3"/>
        <w:numPr>
          <w:ilvl w:val="0"/>
          <w:numId w:val="19"/>
        </w:numPr>
        <w:spacing w:after="0" w:line="360" w:lineRule="auto"/>
        <w:ind w:left="0" w:firstLine="709"/>
      </w:pPr>
      <w:r>
        <w:t>axborotlar</w:t>
      </w:r>
      <w:r w:rsidR="0073662D" w:rsidRPr="007A7775">
        <w:t xml:space="preserve"> </w:t>
      </w:r>
      <w:r>
        <w:t>oqimi</w:t>
      </w:r>
      <w:r w:rsidR="0073662D" w:rsidRPr="007A7775">
        <w:t xml:space="preserve"> </w:t>
      </w:r>
      <w:r>
        <w:t>bilan</w:t>
      </w:r>
      <w:r w:rsidR="0073662D" w:rsidRPr="007A7775">
        <w:t xml:space="preserve">: </w:t>
      </w:r>
      <w:r>
        <w:t>buyruq</w:t>
      </w:r>
      <w:r w:rsidR="0073662D" w:rsidRPr="007A7775">
        <w:t xml:space="preserve"> </w:t>
      </w:r>
      <w:r>
        <w:t>uning</w:t>
      </w:r>
      <w:r w:rsidR="0073662D" w:rsidRPr="007A7775">
        <w:t xml:space="preserve"> </w:t>
      </w:r>
      <w:r>
        <w:t>barcha</w:t>
      </w:r>
      <w:r w:rsidR="0073662D" w:rsidRPr="007A7775">
        <w:t xml:space="preserve"> </w:t>
      </w:r>
      <w:r>
        <w:t>operandalari</w:t>
      </w:r>
      <w:r w:rsidR="0073662D" w:rsidRPr="007A7775">
        <w:t xml:space="preserve"> </w:t>
      </w:r>
      <w:r>
        <w:t>ega</w:t>
      </w:r>
      <w:r w:rsidR="0073662D" w:rsidRPr="007A7775">
        <w:t xml:space="preserve"> </w:t>
      </w:r>
      <w:r>
        <w:t>bо‘lish</w:t>
      </w:r>
      <w:r w:rsidR="0073662D" w:rsidRPr="007A7775">
        <w:t xml:space="preserve"> </w:t>
      </w:r>
      <w:r w:rsidR="00A47064">
        <w:t>mumk</w:t>
      </w:r>
      <w:r w:rsidR="00A47064">
        <w:rPr>
          <w:lang w:val="en-US"/>
        </w:rPr>
        <w:t>i</w:t>
      </w:r>
      <w:r>
        <w:t>n</w:t>
      </w:r>
      <w:r w:rsidR="0073662D" w:rsidRPr="007A7775">
        <w:t xml:space="preserve"> </w:t>
      </w:r>
      <w:r>
        <w:t>bо‘lishi</w:t>
      </w:r>
      <w:r w:rsidR="0073662D" w:rsidRPr="007A7775">
        <w:t xml:space="preserve"> </w:t>
      </w:r>
      <w:r>
        <w:t>bilan</w:t>
      </w:r>
      <w:r w:rsidR="0073662D" w:rsidRPr="007A7775">
        <w:t xml:space="preserve"> </w:t>
      </w:r>
      <w:r>
        <w:t>bajariladi</w:t>
      </w:r>
      <w:r w:rsidR="0073662D" w:rsidRPr="007A7775">
        <w:t>;</w:t>
      </w:r>
    </w:p>
    <w:p w:rsidR="0073662D" w:rsidRPr="007A7775" w:rsidRDefault="004E46E4" w:rsidP="001B716F">
      <w:pPr>
        <w:pStyle w:val="a3"/>
        <w:numPr>
          <w:ilvl w:val="0"/>
          <w:numId w:val="19"/>
        </w:numPr>
        <w:spacing w:after="0" w:line="360" w:lineRule="auto"/>
        <w:ind w:left="0" w:firstLine="709"/>
      </w:pPr>
      <w:r>
        <w:t>sо‘rov</w:t>
      </w:r>
      <w:r w:rsidR="0073662D" w:rsidRPr="007A7775">
        <w:t xml:space="preserve"> </w:t>
      </w:r>
      <w:r>
        <w:t>bо‘yicha</w:t>
      </w:r>
      <w:r w:rsidR="0073662D" w:rsidRPr="007A7775">
        <w:t xml:space="preserve">: </w:t>
      </w:r>
      <w:r>
        <w:t>buyruq</w:t>
      </w:r>
      <w:r w:rsidR="0073662D" w:rsidRPr="007A7775">
        <w:t xml:space="preserve">  </w:t>
      </w:r>
      <w:r>
        <w:t>boshqa</w:t>
      </w:r>
      <w:r w:rsidR="0073662D" w:rsidRPr="007A7775">
        <w:t xml:space="preserve"> </w:t>
      </w:r>
      <w:r>
        <w:t>buyruqlarga</w:t>
      </w:r>
      <w:r w:rsidR="0073662D" w:rsidRPr="007A7775">
        <w:t xml:space="preserve"> </w:t>
      </w:r>
      <w:r>
        <w:t>uning</w:t>
      </w:r>
      <w:r w:rsidR="0073662D" w:rsidRPr="007A7775">
        <w:t xml:space="preserve"> </w:t>
      </w:r>
      <w:r>
        <w:t>bajarilish</w:t>
      </w:r>
      <w:r w:rsidR="0073662D" w:rsidRPr="007A7775">
        <w:t xml:space="preserve"> </w:t>
      </w:r>
      <w:r>
        <w:t>natijasi</w:t>
      </w:r>
      <w:r w:rsidR="0073662D" w:rsidRPr="007A7775">
        <w:t xml:space="preserve"> </w:t>
      </w:r>
      <w:r>
        <w:t>talab</w:t>
      </w:r>
      <w:r w:rsidR="0073662D" w:rsidRPr="007A7775">
        <w:t xml:space="preserve"> </w:t>
      </w:r>
      <w:r>
        <w:t>etilganda</w:t>
      </w:r>
      <w:r w:rsidR="0073662D" w:rsidRPr="007A7775">
        <w:t xml:space="preserve"> </w:t>
      </w:r>
      <w:r>
        <w:t>bajariladi</w:t>
      </w:r>
      <w:r w:rsidR="0073662D" w:rsidRPr="007A7775">
        <w:t>.</w:t>
      </w:r>
    </w:p>
    <w:p w:rsidR="0073662D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oqimini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boshqarilishi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tabiiyki</w:t>
      </w:r>
      <w:r w:rsidR="0073662D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isoblashni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quvvatlaydi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buyruqni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boshl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ng‘ich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malumotlar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buyruqlarini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bajarilish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ketligini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boshqarilgan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tizimlarini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oqimli</w:t>
      </w:r>
      <w:r w:rsidR="00DC4525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47064" w:rsidRPr="00A47064">
        <w:rPr>
          <w:rFonts w:ascii="Times New Roman" w:hAnsi="Times New Roman" w:cs="Times New Roman"/>
          <w:b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isoblash</w:t>
      </w:r>
      <w:r w:rsidR="00DC4525" w:rsidRPr="007A777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tizimlari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ataydilar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1B716F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Oqimli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elementlari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mikroprotsessorlarda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Pentium </w:t>
      </w:r>
      <w:r>
        <w:rPr>
          <w:rFonts w:ascii="Times New Roman" w:hAnsi="Times New Roman" w:cs="Times New Roman"/>
          <w:sz w:val="28"/>
          <w:szCs w:val="28"/>
          <w:lang w:val="uz-Cyrl-UZ"/>
        </w:rPr>
        <w:t>mikroprotsessorlarida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konveyerli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berishda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kо‘rsatmalarga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DC4525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beriladi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dasturda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о‘rnatilgan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tartibda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operandalarni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tayyor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bо‘lishiga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bо‘sh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qurilmalarning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47064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A47064" w:rsidRPr="00A47064">
        <w:rPr>
          <w:rFonts w:ascii="Times New Roman" w:hAnsi="Times New Roman" w:cs="Times New Roman"/>
          <w:sz w:val="28"/>
          <w:szCs w:val="28"/>
          <w:lang w:val="uz-Cyrl-UZ"/>
        </w:rPr>
        <w:t>d</w:t>
      </w:r>
      <w:r>
        <w:rPr>
          <w:rFonts w:ascii="Times New Roman" w:hAnsi="Times New Roman" w:cs="Times New Roman"/>
          <w:sz w:val="28"/>
          <w:szCs w:val="28"/>
          <w:lang w:val="uz-Cyrl-UZ"/>
        </w:rPr>
        <w:t>ligiga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075ECB" w:rsidRPr="007A7775" w:rsidRDefault="00075ECB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1B716F" w:rsidRPr="00784690" w:rsidRDefault="001B716F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1B716F" w:rsidRPr="00784690" w:rsidRDefault="001B716F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D127AB" w:rsidRPr="00CF5591" w:rsidRDefault="00D127AB" w:rsidP="001B716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4.4. Klasterli h</w:t>
      </w:r>
      <w:r w:rsidRPr="00D127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isoblash </w:t>
      </w:r>
      <w:r w:rsidR="00CF5591">
        <w:rPr>
          <w:rFonts w:ascii="Times New Roman" w:hAnsi="Times New Roman" w:cs="Times New Roman"/>
          <w:b/>
          <w:sz w:val="28"/>
          <w:szCs w:val="28"/>
          <w:lang w:val="en-US"/>
        </w:rPr>
        <w:t>tizimlari va superkompyuterlar</w:t>
      </w:r>
    </w:p>
    <w:p w:rsidR="00D127AB" w:rsidRDefault="00D127AB" w:rsidP="001B71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5ECB" w:rsidRPr="007A7775" w:rsidRDefault="00CD59CC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katta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superkompyuterlarni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qurish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texnologiyasi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klasterli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yechimlar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rivojlanmoqda</w:t>
      </w:r>
      <w:r w:rsidR="00075ECB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mutaxassislarning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fikriga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kо‘ra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kelajakda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mustaqil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superkompyuterlar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о‘rniga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unumdorli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serverlarning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klasterlarga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birlashtirilgan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lari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455469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770734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Klaterli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tizimlarini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qurilishining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qulayligi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shundan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iboratki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unumdorligini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oson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ʻ</w:t>
      </w:r>
      <w:r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klasterga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maxsus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apparat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interfeyslar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serverlarni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toki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kerakli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unumdorlikka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superkompyuter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bо‘lmaguncha</w:t>
      </w:r>
      <w:r w:rsidR="00577E3F" w:rsidRPr="00577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577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577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577E3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Klasterlashtirish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serverlarni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soddalashadi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ishonchlilik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oshadi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7073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C828A9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Klasterlarning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hi</w:t>
      </w:r>
      <w:r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xususiyatlari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828A9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ishiy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serverni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ishiy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blokka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xotiraga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diskli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xotiraga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bо‘lishini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taminlay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olishidir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muammo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muvaffaqiyatli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AA3A4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serverlar</w:t>
      </w:r>
      <w:r w:rsidR="00436C2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436C2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>SMP-</w:t>
      </w:r>
      <w:r>
        <w:rPr>
          <w:rFonts w:ascii="Times New Roman" w:hAnsi="Times New Roman" w:cs="Times New Roman"/>
          <w:sz w:val="28"/>
          <w:szCs w:val="28"/>
          <w:lang w:val="uz-Cyrl-UZ"/>
        </w:rPr>
        <w:t>arxitekturali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tizimlarni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birlashtirish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436C2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>(</w:t>
      </w:r>
      <w:r>
        <w:rPr>
          <w:rFonts w:ascii="Times New Roman" w:hAnsi="Times New Roman" w:cs="Times New Roman"/>
          <w:sz w:val="28"/>
          <w:szCs w:val="28"/>
          <w:lang w:val="uz-Cyrl-UZ"/>
        </w:rPr>
        <w:t>Sha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red Memory multiProcessing,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xotirani</w:t>
      </w:r>
      <w:r w:rsidR="00436C2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taqsimlashli</w:t>
      </w:r>
      <w:r w:rsidR="00436C2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multiprotsessorlash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texnologiyasi</w:t>
      </w:r>
      <w:r w:rsidR="008B5A2F" w:rsidRPr="007A7775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xotiraning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maydonini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tashkillashtirish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RAID </w:t>
      </w:r>
      <w:r>
        <w:rPr>
          <w:rFonts w:ascii="Times New Roman" w:hAnsi="Times New Roman" w:cs="Times New Roman"/>
          <w:sz w:val="28"/>
          <w:szCs w:val="28"/>
          <w:lang w:val="uz-Cyrl-UZ"/>
        </w:rPr>
        <w:t>disk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imkoniga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bо‘lamiz</w:t>
      </w:r>
      <w:r w:rsidR="004A7A80" w:rsidRPr="007A777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E09DA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Klaster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ta’minot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chiqarilgan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MS Windows NT/2000 Enterprise </w:t>
      </w:r>
      <w:r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 Cluster  Server </w:t>
      </w:r>
      <w:r>
        <w:rPr>
          <w:rFonts w:ascii="Times New Roman" w:hAnsi="Times New Roman" w:cs="Times New Roman"/>
          <w:sz w:val="28"/>
          <w:szCs w:val="28"/>
          <w:lang w:val="uz-Cyrl-UZ"/>
        </w:rPr>
        <w:t>komponenti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komponent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Wolfpack </w:t>
      </w:r>
      <w:r>
        <w:rPr>
          <w:rFonts w:ascii="Times New Roman" w:hAnsi="Times New Roman" w:cs="Times New Roman"/>
          <w:sz w:val="28"/>
          <w:szCs w:val="28"/>
          <w:lang w:val="uz-Cyrl-UZ"/>
        </w:rPr>
        <w:t>kodlangan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nom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0E09DA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taniqli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klasterni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buz</w:t>
      </w:r>
      <w:r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li</w:t>
      </w:r>
      <w:r>
        <w:rPr>
          <w:rFonts w:ascii="Times New Roman" w:hAnsi="Times New Roman" w:cs="Times New Roman"/>
          <w:sz w:val="28"/>
          <w:szCs w:val="28"/>
          <w:lang w:val="uz-Cyrl-UZ"/>
        </w:rPr>
        <w:t>shlarni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tashxizlash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qobiliyatini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tiklash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vazifalarini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bajaradi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(Wolfpack </w:t>
      </w:r>
      <w:r>
        <w:rPr>
          <w:rFonts w:ascii="Times New Roman" w:hAnsi="Times New Roman" w:cs="Times New Roman"/>
          <w:sz w:val="28"/>
          <w:szCs w:val="28"/>
          <w:lang w:val="uz-Cyrl-UZ"/>
        </w:rPr>
        <w:t>dasturdagi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buzulishni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aniqlaydi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serverni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z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lganini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aniqlab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avtomatik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layoqatli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serverga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isoblashlar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oqimini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uz-Cyrl-UZ"/>
        </w:rPr>
        <w:t>о‘t</w:t>
      </w:r>
      <w:r w:rsidR="00CD59CC" w:rsidRPr="00CD59CC">
        <w:rPr>
          <w:rFonts w:ascii="Times New Roman" w:hAnsi="Times New Roman" w:cs="Times New Roman"/>
          <w:sz w:val="28"/>
          <w:szCs w:val="28"/>
          <w:lang w:val="uz-Cyrl-UZ"/>
        </w:rPr>
        <w:t>k</w:t>
      </w:r>
      <w:r>
        <w:rPr>
          <w:rFonts w:ascii="Times New Roman" w:hAnsi="Times New Roman" w:cs="Times New Roman"/>
          <w:sz w:val="28"/>
          <w:szCs w:val="28"/>
          <w:lang w:val="uz-Cyrl-UZ"/>
        </w:rPr>
        <w:t>azib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yuboradi</w:t>
      </w:r>
      <w:r w:rsidR="00D625FC" w:rsidRPr="007A7775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9907E4" w:rsidRPr="007A7775" w:rsidRDefault="004E46E4" w:rsidP="001B71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Klasterli</w:t>
      </w:r>
      <w:r w:rsidR="009907E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superkompyuterli</w:t>
      </w:r>
      <w:r w:rsidR="009907E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tizimlarning</w:t>
      </w:r>
      <w:r w:rsidR="009907E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9907E4" w:rsidRPr="007A777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afzalliklari</w:t>
      </w:r>
      <w:r w:rsidR="009907E4" w:rsidRPr="007A7775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9907E4" w:rsidRPr="007A7775" w:rsidRDefault="004E46E4" w:rsidP="001B716F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jamlangan</w:t>
      </w:r>
      <w:r w:rsidR="009907E4" w:rsidRPr="007A7775">
        <w:t xml:space="preserve"> </w:t>
      </w:r>
      <w:r>
        <w:t>unumdorlikning</w:t>
      </w:r>
      <w:r w:rsidR="009907E4" w:rsidRPr="007A7775">
        <w:t xml:space="preserve"> </w:t>
      </w:r>
      <w:r>
        <w:t>yuqoriligi</w:t>
      </w:r>
      <w:r w:rsidR="009907E4" w:rsidRPr="007A7775">
        <w:t>;</w:t>
      </w:r>
    </w:p>
    <w:p w:rsidR="009907E4" w:rsidRPr="007A7775" w:rsidRDefault="004E46E4" w:rsidP="001B716F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tizim</w:t>
      </w:r>
      <w:r w:rsidR="009907E4" w:rsidRPr="007A7775">
        <w:t xml:space="preserve"> </w:t>
      </w:r>
      <w:r>
        <w:t>ishlashining</w:t>
      </w:r>
      <w:r w:rsidR="009907E4" w:rsidRPr="007A7775">
        <w:t xml:space="preserve"> </w:t>
      </w:r>
      <w:r>
        <w:t>yuqori</w:t>
      </w:r>
      <w:r w:rsidR="009907E4" w:rsidRPr="007A7775">
        <w:t xml:space="preserve"> </w:t>
      </w:r>
      <w:r>
        <w:t>ishonchliligi</w:t>
      </w:r>
      <w:r w:rsidR="009907E4" w:rsidRPr="007A7775">
        <w:t>;</w:t>
      </w:r>
    </w:p>
    <w:p w:rsidR="009907E4" w:rsidRPr="007A7775" w:rsidRDefault="004E46E4" w:rsidP="001B716F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unumdorlik</w:t>
      </w:r>
      <w:r w:rsidR="009907E4" w:rsidRPr="007A7775">
        <w:t>/</w:t>
      </w:r>
      <w:r>
        <w:t>narx</w:t>
      </w:r>
      <w:r w:rsidR="009907E4" w:rsidRPr="007A7775">
        <w:t xml:space="preserve"> </w:t>
      </w:r>
      <w:r>
        <w:t>nisbatining</w:t>
      </w:r>
      <w:r w:rsidR="009907E4" w:rsidRPr="007A7775">
        <w:t xml:space="preserve"> </w:t>
      </w:r>
      <w:r>
        <w:t>juda</w:t>
      </w:r>
      <w:r w:rsidR="009907E4" w:rsidRPr="007A7775">
        <w:t xml:space="preserve"> </w:t>
      </w:r>
      <w:r>
        <w:t>yaxshiligi</w:t>
      </w:r>
      <w:r w:rsidR="009907E4" w:rsidRPr="007A7775">
        <w:t>;</w:t>
      </w:r>
    </w:p>
    <w:p w:rsidR="009907E4" w:rsidRPr="007A7775" w:rsidRDefault="004E46E4" w:rsidP="001B716F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lastRenderedPageBreak/>
        <w:t>serverlar</w:t>
      </w:r>
      <w:r w:rsidR="009907E4" w:rsidRPr="007A7775">
        <w:t xml:space="preserve"> </w:t>
      </w:r>
      <w:r>
        <w:t>aro</w:t>
      </w:r>
      <w:r w:rsidR="009907E4" w:rsidRPr="007A7775">
        <w:t xml:space="preserve"> </w:t>
      </w:r>
      <w:r>
        <w:t>yuklamani</w:t>
      </w:r>
      <w:r w:rsidR="009907E4" w:rsidRPr="007A7775">
        <w:t xml:space="preserve"> </w:t>
      </w:r>
      <w:r>
        <w:t>dinamik</w:t>
      </w:r>
      <w:r w:rsidR="00577E3F">
        <w:t xml:space="preserve"> </w:t>
      </w:r>
      <w:r>
        <w:t>qayta</w:t>
      </w:r>
      <w:r w:rsidR="009907E4" w:rsidRPr="007A7775">
        <w:t xml:space="preserve"> </w:t>
      </w:r>
      <w:r>
        <w:t>taqsimlash</w:t>
      </w:r>
      <w:r w:rsidR="009907E4" w:rsidRPr="007A7775">
        <w:t xml:space="preserve"> </w:t>
      </w:r>
      <w:r w:rsidR="00CD59CC">
        <w:t>mumk</w:t>
      </w:r>
      <w:r w:rsidR="00CD59CC">
        <w:rPr>
          <w:lang w:val="en-US"/>
        </w:rPr>
        <w:t>i</w:t>
      </w:r>
      <w:r>
        <w:t>nligi</w:t>
      </w:r>
      <w:r w:rsidR="009907E4" w:rsidRPr="007A7775">
        <w:t>;</w:t>
      </w:r>
    </w:p>
    <w:p w:rsidR="006679FA" w:rsidRDefault="004E46E4" w:rsidP="001B716F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oson</w:t>
      </w:r>
      <w:r w:rsidR="009907E4" w:rsidRPr="007A7775">
        <w:t xml:space="preserve"> </w:t>
      </w:r>
      <w:r>
        <w:t>moslashuvchanligi</w:t>
      </w:r>
      <w:r w:rsidR="009907E4" w:rsidRPr="007A7775">
        <w:t>;</w:t>
      </w:r>
    </w:p>
    <w:p w:rsidR="002A4CCE" w:rsidRPr="006679FA" w:rsidRDefault="004E46E4" w:rsidP="001B716F">
      <w:pPr>
        <w:pStyle w:val="a3"/>
        <w:numPr>
          <w:ilvl w:val="0"/>
          <w:numId w:val="20"/>
        </w:numPr>
        <w:spacing w:after="0" w:line="360" w:lineRule="auto"/>
        <w:ind w:left="0" w:firstLine="709"/>
      </w:pPr>
      <w:r>
        <w:t>tizimning</w:t>
      </w:r>
      <w:r w:rsidR="009907E4" w:rsidRPr="007A7775">
        <w:t xml:space="preserve"> </w:t>
      </w:r>
      <w:r>
        <w:t>ishlashi</w:t>
      </w:r>
      <w:r w:rsidR="009907E4" w:rsidRPr="007A7775">
        <w:t xml:space="preserve"> </w:t>
      </w:r>
      <w:r>
        <w:t>va</w:t>
      </w:r>
      <w:r w:rsidR="009907E4" w:rsidRPr="007A7775">
        <w:t xml:space="preserve"> </w:t>
      </w:r>
      <w:r>
        <w:t>boshqarilishining</w:t>
      </w:r>
      <w:r w:rsidR="009907E4" w:rsidRPr="007A7775">
        <w:t xml:space="preserve"> </w:t>
      </w:r>
      <w:r>
        <w:t>nazoratini</w:t>
      </w:r>
      <w:r w:rsidR="009907E4" w:rsidRPr="007A7775">
        <w:t xml:space="preserve"> </w:t>
      </w:r>
      <w:r>
        <w:t>qulayligi</w:t>
      </w:r>
      <w:r w:rsidR="009907E4" w:rsidRPr="007A7775">
        <w:t>.</w:t>
      </w:r>
    </w:p>
    <w:p w:rsidR="002A4CCE" w:rsidRPr="007A7775" w:rsidRDefault="002A4CCE" w:rsidP="001B7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A4CCE" w:rsidRPr="007A7775" w:rsidRDefault="004E46E4" w:rsidP="001B716F">
      <w:pPr>
        <w:pStyle w:val="a3"/>
        <w:spacing w:after="0" w:line="360" w:lineRule="auto"/>
        <w:ind w:left="0" w:firstLine="709"/>
        <w:jc w:val="center"/>
        <w:rPr>
          <w:b/>
        </w:rPr>
      </w:pPr>
      <w:r>
        <w:rPr>
          <w:b/>
        </w:rPr>
        <w:t>Nazorat</w:t>
      </w:r>
      <w:r w:rsidR="002A4CCE" w:rsidRPr="007A7775">
        <w:rPr>
          <w:b/>
        </w:rPr>
        <w:t xml:space="preserve"> </w:t>
      </w:r>
      <w:r>
        <w:rPr>
          <w:b/>
        </w:rPr>
        <w:t>uchun</w:t>
      </w:r>
      <w:r w:rsidR="002A4CCE" w:rsidRPr="007A7775">
        <w:rPr>
          <w:b/>
        </w:rPr>
        <w:t xml:space="preserve"> </w:t>
      </w:r>
      <w:r>
        <w:rPr>
          <w:b/>
        </w:rPr>
        <w:t>savollar</w:t>
      </w:r>
    </w:p>
    <w:p w:rsidR="000306EE" w:rsidRPr="007A7775" w:rsidRDefault="004E46E4" w:rsidP="00CF559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</w:pPr>
      <w:r>
        <w:t>Kо‘p</w:t>
      </w:r>
      <w:r w:rsidR="00F81A7C" w:rsidRPr="007A7775">
        <w:t xml:space="preserve"> </w:t>
      </w:r>
      <w:r>
        <w:t>mashinali</w:t>
      </w:r>
      <w:r w:rsidR="00F81A7C" w:rsidRPr="007A7775">
        <w:t xml:space="preserve"> </w:t>
      </w:r>
      <w:r w:rsidR="00CD59CC">
        <w:rPr>
          <w:lang w:val="en-US"/>
        </w:rPr>
        <w:t>h</w:t>
      </w:r>
      <w:r>
        <w:t>isoblash</w:t>
      </w:r>
      <w:r w:rsidR="00F81A7C" w:rsidRPr="007A7775">
        <w:t xml:space="preserve"> </w:t>
      </w:r>
      <w:r>
        <w:t>tizimlarining</w:t>
      </w:r>
      <w:r w:rsidR="00F81A7C" w:rsidRPr="007A7775">
        <w:t xml:space="preserve"> </w:t>
      </w:r>
      <w:r>
        <w:t>xususiyatlari</w:t>
      </w:r>
      <w:r w:rsidR="00F81A7C" w:rsidRPr="007A7775">
        <w:t xml:space="preserve"> </w:t>
      </w:r>
      <w:r>
        <w:t>nimalardan</w:t>
      </w:r>
      <w:r w:rsidR="00F81A7C" w:rsidRPr="007A7775">
        <w:t xml:space="preserve"> </w:t>
      </w:r>
      <w:r>
        <w:t>iborat</w:t>
      </w:r>
      <w:r w:rsidR="00F81A7C" w:rsidRPr="007A7775">
        <w:t>?</w:t>
      </w:r>
    </w:p>
    <w:p w:rsidR="00F81A7C" w:rsidRPr="007A7775" w:rsidRDefault="004E46E4" w:rsidP="00CF559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</w:pPr>
      <w:r>
        <w:t>Kо‘p</w:t>
      </w:r>
      <w:r w:rsidR="00F81A7C" w:rsidRPr="007A7775">
        <w:t xml:space="preserve"> </w:t>
      </w:r>
      <w:r>
        <w:t>protsessorli</w:t>
      </w:r>
      <w:r w:rsidR="00F81A7C" w:rsidRPr="007A7775">
        <w:t xml:space="preserve"> </w:t>
      </w:r>
      <w:r w:rsidR="00CD59CC">
        <w:rPr>
          <w:lang w:val="en-US"/>
        </w:rPr>
        <w:t>h</w:t>
      </w:r>
      <w:r>
        <w:t>isoblash</w:t>
      </w:r>
      <w:r w:rsidR="00F81A7C" w:rsidRPr="007A7775">
        <w:t xml:space="preserve"> </w:t>
      </w:r>
      <w:r>
        <w:t>tizimlarining</w:t>
      </w:r>
      <w:r w:rsidR="00F81A7C" w:rsidRPr="007A7775">
        <w:t xml:space="preserve"> </w:t>
      </w:r>
      <w:r>
        <w:t>xususiyatlari</w:t>
      </w:r>
      <w:r w:rsidR="00F81A7C" w:rsidRPr="007A7775">
        <w:t xml:space="preserve"> </w:t>
      </w:r>
      <w:r>
        <w:t>nimalardan</w:t>
      </w:r>
      <w:r w:rsidR="00F81A7C" w:rsidRPr="007A7775">
        <w:t xml:space="preserve"> </w:t>
      </w:r>
      <w:r>
        <w:t>iborat</w:t>
      </w:r>
      <w:r w:rsidR="00F81A7C" w:rsidRPr="007A7775">
        <w:t xml:space="preserve">? </w:t>
      </w:r>
    </w:p>
    <w:p w:rsidR="00F81A7C" w:rsidRPr="007A7775" w:rsidRDefault="004E46E4" w:rsidP="00CF559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</w:pPr>
      <w:r>
        <w:t>Yuqori</w:t>
      </w:r>
      <w:r w:rsidR="00F81A7C" w:rsidRPr="007A7775">
        <w:t xml:space="preserve"> </w:t>
      </w:r>
      <w:r>
        <w:t>unumdorli</w:t>
      </w:r>
      <w:r w:rsidR="00F81A7C" w:rsidRPr="007A7775">
        <w:t xml:space="preserve"> </w:t>
      </w:r>
      <w:r w:rsidR="00CD59CC">
        <w:rPr>
          <w:lang w:val="en-US"/>
        </w:rPr>
        <w:t>h</w:t>
      </w:r>
      <w:r>
        <w:t>isoblash</w:t>
      </w:r>
      <w:r w:rsidR="00F81A7C" w:rsidRPr="007A7775">
        <w:t xml:space="preserve"> </w:t>
      </w:r>
      <w:r>
        <w:t>tizimlari</w:t>
      </w:r>
      <w:r w:rsidR="00F81A7C" w:rsidRPr="007A7775">
        <w:t xml:space="preserve"> </w:t>
      </w:r>
      <w:r>
        <w:t>nima</w:t>
      </w:r>
      <w:r w:rsidR="00F81A7C" w:rsidRPr="007A7775">
        <w:t xml:space="preserve"> </w:t>
      </w:r>
      <w:r>
        <w:t>uchun</w:t>
      </w:r>
      <w:r w:rsidR="00F81A7C" w:rsidRPr="007A7775">
        <w:t xml:space="preserve"> </w:t>
      </w:r>
      <w:r>
        <w:t>yaratiladi</w:t>
      </w:r>
      <w:r w:rsidR="00F81A7C" w:rsidRPr="007A7775">
        <w:t>?</w:t>
      </w:r>
    </w:p>
    <w:p w:rsidR="00F81A7C" w:rsidRPr="007A7775" w:rsidRDefault="00F81A7C" w:rsidP="00CF559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</w:pPr>
      <w:r w:rsidRPr="007A7775">
        <w:rPr>
          <w:lang w:val="en-US"/>
        </w:rPr>
        <w:t xml:space="preserve">MISD </w:t>
      </w:r>
      <w:r w:rsidR="004E46E4">
        <w:t>umumi</w:t>
      </w:r>
      <w:r w:rsidRPr="007A7775">
        <w:t xml:space="preserve"> </w:t>
      </w:r>
      <w:r w:rsidR="004E46E4">
        <w:t>tafsilotlarini</w:t>
      </w:r>
      <w:r w:rsidRPr="007A7775">
        <w:t xml:space="preserve"> </w:t>
      </w:r>
      <w:r w:rsidR="004E46E4">
        <w:t>bering</w:t>
      </w:r>
      <w:r w:rsidRPr="007A7775">
        <w:t>.</w:t>
      </w:r>
    </w:p>
    <w:p w:rsidR="00F81A7C" w:rsidRPr="007A7775" w:rsidRDefault="00F81A7C" w:rsidP="00CF5591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</w:pPr>
      <w:r w:rsidRPr="007A7775">
        <w:rPr>
          <w:lang w:val="en-US"/>
        </w:rPr>
        <w:t>SIMD</w:t>
      </w:r>
      <w:r w:rsidRPr="007A7775">
        <w:t xml:space="preserve"> </w:t>
      </w:r>
      <w:r w:rsidR="004E46E4">
        <w:t>umumi</w:t>
      </w:r>
      <w:r w:rsidRPr="007A7775">
        <w:t xml:space="preserve"> </w:t>
      </w:r>
      <w:r w:rsidR="004E46E4">
        <w:t>tafsilotlarini</w:t>
      </w:r>
      <w:r w:rsidRPr="007A7775">
        <w:t xml:space="preserve"> </w:t>
      </w:r>
      <w:r w:rsidR="004E46E4">
        <w:t>bering</w:t>
      </w:r>
      <w:r w:rsidRPr="007A7775">
        <w:t>.</w:t>
      </w:r>
    </w:p>
    <w:p w:rsidR="00F81A7C" w:rsidRPr="007A7775" w:rsidRDefault="008713A1" w:rsidP="00CF5591">
      <w:pPr>
        <w:pStyle w:val="a3"/>
        <w:tabs>
          <w:tab w:val="left" w:pos="1134"/>
        </w:tabs>
        <w:spacing w:after="0" w:line="360" w:lineRule="auto"/>
        <w:ind w:left="0" w:firstLine="709"/>
      </w:pPr>
      <w:r>
        <w:rPr>
          <w:lang w:val="ru-RU"/>
        </w:rPr>
        <w:t>10</w:t>
      </w:r>
      <w:r>
        <w:t>.</w:t>
      </w:r>
      <w:r w:rsidR="00CF5591">
        <w:rPr>
          <w:lang w:val="ru-RU"/>
        </w:rPr>
        <w:t xml:space="preserve"> </w:t>
      </w:r>
      <w:r w:rsidR="00F81A7C" w:rsidRPr="007A7775">
        <w:rPr>
          <w:lang w:val="en-US"/>
        </w:rPr>
        <w:t>MIMD</w:t>
      </w:r>
      <w:r w:rsidR="00F81A7C" w:rsidRPr="007A7775">
        <w:t xml:space="preserve"> </w:t>
      </w:r>
      <w:r w:rsidR="004E46E4">
        <w:t>umumi</w:t>
      </w:r>
      <w:r w:rsidR="00F81A7C" w:rsidRPr="007A7775">
        <w:t xml:space="preserve"> </w:t>
      </w:r>
      <w:r w:rsidR="004E46E4">
        <w:t>tafsilotlarini</w:t>
      </w:r>
      <w:r w:rsidR="00F81A7C" w:rsidRPr="007A7775">
        <w:t xml:space="preserve"> </w:t>
      </w:r>
      <w:r w:rsidR="004E46E4">
        <w:t>bering</w:t>
      </w:r>
      <w:r w:rsidR="00F81A7C" w:rsidRPr="007A7775">
        <w:t>.</w:t>
      </w:r>
    </w:p>
    <w:p w:rsidR="00F81A7C" w:rsidRPr="004E46E4" w:rsidRDefault="008713A1" w:rsidP="00CF5591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713A1">
        <w:rPr>
          <w:rFonts w:ascii="Times New Roman" w:hAnsi="Times New Roman" w:cs="Times New Roman"/>
          <w:sz w:val="28"/>
          <w:szCs w:val="28"/>
          <w:lang w:val="uz-Cyrl-UZ"/>
        </w:rPr>
        <w:t>11.</w:t>
      </w:r>
      <w:r w:rsidR="00CF559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Klasterli</w:t>
      </w:r>
      <w:r w:rsidR="00B57F1E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59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isoblash</w:t>
      </w:r>
      <w:r w:rsidR="00B57F1E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tizimlar</w:t>
      </w:r>
      <w:r w:rsidR="00F81A7C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arxitekturasining</w:t>
      </w:r>
      <w:r w:rsidR="00F81A7C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xususiyati</w:t>
      </w:r>
      <w:r w:rsidR="00F81A7C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nimadan</w:t>
      </w:r>
      <w:r w:rsidR="00F81A7C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iborat</w:t>
      </w:r>
      <w:r w:rsidR="00F81A7C" w:rsidRPr="004E46E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90061" w:rsidRPr="004E46E4" w:rsidRDefault="008713A1" w:rsidP="00CF5591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8713A1">
        <w:rPr>
          <w:rFonts w:ascii="Times New Roman" w:hAnsi="Times New Roman" w:cs="Times New Roman"/>
          <w:sz w:val="28"/>
          <w:szCs w:val="28"/>
          <w:lang w:val="uz-Cyrl-UZ"/>
        </w:rPr>
        <w:t>12.</w:t>
      </w:r>
      <w:r w:rsidR="00CF559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Klasterli</w:t>
      </w:r>
      <w:r w:rsidR="00490061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superkompyuterli</w:t>
      </w:r>
      <w:r w:rsidR="00490061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tizimlarning</w:t>
      </w:r>
      <w:r w:rsidR="00490061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asosiy</w:t>
      </w:r>
      <w:r w:rsidR="00490061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afzalliklari</w:t>
      </w:r>
      <w:r w:rsidR="00490061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nimadan</w:t>
      </w:r>
      <w:r w:rsidR="00490061" w:rsidRPr="004E46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46E4" w:rsidRPr="004E46E4">
        <w:rPr>
          <w:rFonts w:ascii="Times New Roman" w:hAnsi="Times New Roman" w:cs="Times New Roman"/>
          <w:sz w:val="28"/>
          <w:szCs w:val="28"/>
          <w:lang w:val="en-US"/>
        </w:rPr>
        <w:t>iborat</w:t>
      </w:r>
      <w:r w:rsidR="00490061" w:rsidRPr="004E46E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A4CCE" w:rsidRPr="007A7775" w:rsidRDefault="002A4CCE" w:rsidP="001B716F">
      <w:pPr>
        <w:pStyle w:val="a3"/>
        <w:spacing w:after="0" w:line="360" w:lineRule="auto"/>
        <w:ind w:left="0" w:firstLine="709"/>
        <w:jc w:val="center"/>
        <w:rPr>
          <w:b/>
        </w:rPr>
      </w:pPr>
    </w:p>
    <w:p w:rsidR="002117D8" w:rsidRPr="007A7775" w:rsidRDefault="002117D8" w:rsidP="001B71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2117D8" w:rsidRPr="007A7775" w:rsidSect="007F3B02">
      <w:footerReference w:type="default" r:id="rId8"/>
      <w:pgSz w:w="11906" w:h="16838"/>
      <w:pgMar w:top="1134" w:right="850" w:bottom="1134" w:left="1701" w:header="708" w:footer="708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C9E" w:rsidRDefault="00005C9E" w:rsidP="00742E25">
      <w:pPr>
        <w:spacing w:after="0" w:line="240" w:lineRule="auto"/>
      </w:pPr>
      <w:r>
        <w:separator/>
      </w:r>
    </w:p>
  </w:endnote>
  <w:endnote w:type="continuationSeparator" w:id="1">
    <w:p w:rsidR="00005C9E" w:rsidRDefault="00005C9E" w:rsidP="0074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7042969"/>
      <w:docPartObj>
        <w:docPartGallery w:val="Page Numbers (Bottom of Page)"/>
        <w:docPartUnique/>
      </w:docPartObj>
    </w:sdtPr>
    <w:sdtContent>
      <w:p w:rsidR="00CF5591" w:rsidRPr="00742E25" w:rsidRDefault="00CF559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2E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E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2E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15D0">
          <w:rPr>
            <w:rFonts w:ascii="Times New Roman" w:hAnsi="Times New Roman" w:cs="Times New Roman"/>
            <w:noProof/>
            <w:sz w:val="24"/>
            <w:szCs w:val="24"/>
          </w:rPr>
          <w:t>106</w:t>
        </w:r>
        <w:r w:rsidRPr="00742E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5591" w:rsidRPr="00742E25" w:rsidRDefault="00CF5591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C9E" w:rsidRDefault="00005C9E" w:rsidP="00742E25">
      <w:pPr>
        <w:spacing w:after="0" w:line="240" w:lineRule="auto"/>
      </w:pPr>
      <w:r>
        <w:separator/>
      </w:r>
    </w:p>
  </w:footnote>
  <w:footnote w:type="continuationSeparator" w:id="1">
    <w:p w:rsidR="00005C9E" w:rsidRDefault="00005C9E" w:rsidP="0074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7C1"/>
    <w:multiLevelType w:val="hybridMultilevel"/>
    <w:tmpl w:val="20B6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245C"/>
    <w:multiLevelType w:val="hybridMultilevel"/>
    <w:tmpl w:val="4320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60E4B"/>
    <w:multiLevelType w:val="multilevel"/>
    <w:tmpl w:val="4FA77E74"/>
    <w:lvl w:ilvl="0">
      <w:start w:val="1"/>
      <w:numFmt w:val="decimal"/>
      <w:lvlText w:val="%1."/>
      <w:lvlJc w:val="left"/>
      <w:pPr>
        <w:tabs>
          <w:tab w:val="num" w:pos="78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EF87CA3"/>
    <w:multiLevelType w:val="hybridMultilevel"/>
    <w:tmpl w:val="83A8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0783"/>
    <w:multiLevelType w:val="hybridMultilevel"/>
    <w:tmpl w:val="A8E8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96A33"/>
    <w:multiLevelType w:val="hybridMultilevel"/>
    <w:tmpl w:val="EB20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628E3"/>
    <w:multiLevelType w:val="hybridMultilevel"/>
    <w:tmpl w:val="6BDC7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615E5"/>
    <w:multiLevelType w:val="hybridMultilevel"/>
    <w:tmpl w:val="5262E3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334B6"/>
    <w:multiLevelType w:val="hybridMultilevel"/>
    <w:tmpl w:val="B0F8C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B7623"/>
    <w:multiLevelType w:val="hybridMultilevel"/>
    <w:tmpl w:val="E4A4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57162"/>
    <w:multiLevelType w:val="hybridMultilevel"/>
    <w:tmpl w:val="2842BE18"/>
    <w:lvl w:ilvl="0" w:tplc="041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3495754A"/>
    <w:multiLevelType w:val="hybridMultilevel"/>
    <w:tmpl w:val="DC3C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13D73"/>
    <w:multiLevelType w:val="hybridMultilevel"/>
    <w:tmpl w:val="68C0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42374"/>
    <w:multiLevelType w:val="hybridMultilevel"/>
    <w:tmpl w:val="915A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56044"/>
    <w:multiLevelType w:val="hybridMultilevel"/>
    <w:tmpl w:val="95CE8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26A67"/>
    <w:multiLevelType w:val="hybridMultilevel"/>
    <w:tmpl w:val="62B6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93D4C90"/>
    <w:multiLevelType w:val="hybridMultilevel"/>
    <w:tmpl w:val="E2DE0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3123E"/>
    <w:multiLevelType w:val="hybridMultilevel"/>
    <w:tmpl w:val="12C2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04B42"/>
    <w:multiLevelType w:val="hybridMultilevel"/>
    <w:tmpl w:val="D1BCA182"/>
    <w:lvl w:ilvl="0" w:tplc="041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6FD21D9C"/>
    <w:multiLevelType w:val="hybridMultilevel"/>
    <w:tmpl w:val="627C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C6881"/>
    <w:multiLevelType w:val="hybridMultilevel"/>
    <w:tmpl w:val="F7B8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555DA"/>
    <w:multiLevelType w:val="hybridMultilevel"/>
    <w:tmpl w:val="BF68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22"/>
  </w:num>
  <w:num w:numId="6">
    <w:abstractNumId w:val="7"/>
  </w:num>
  <w:num w:numId="7">
    <w:abstractNumId w:val="19"/>
  </w:num>
  <w:num w:numId="8">
    <w:abstractNumId w:val="10"/>
  </w:num>
  <w:num w:numId="9">
    <w:abstractNumId w:val="21"/>
  </w:num>
  <w:num w:numId="10">
    <w:abstractNumId w:val="14"/>
  </w:num>
  <w:num w:numId="11">
    <w:abstractNumId w:val="6"/>
  </w:num>
  <w:num w:numId="12">
    <w:abstractNumId w:val="12"/>
  </w:num>
  <w:num w:numId="13">
    <w:abstractNumId w:val="20"/>
  </w:num>
  <w:num w:numId="14">
    <w:abstractNumId w:val="9"/>
  </w:num>
  <w:num w:numId="15">
    <w:abstractNumId w:val="13"/>
  </w:num>
  <w:num w:numId="16">
    <w:abstractNumId w:val="15"/>
  </w:num>
  <w:num w:numId="17">
    <w:abstractNumId w:val="8"/>
  </w:num>
  <w:num w:numId="18">
    <w:abstractNumId w:val="17"/>
  </w:num>
  <w:num w:numId="19">
    <w:abstractNumId w:val="3"/>
  </w:num>
  <w:num w:numId="20">
    <w:abstractNumId w:val="18"/>
  </w:num>
  <w:num w:numId="21">
    <w:abstractNumId w:val="0"/>
  </w:num>
  <w:num w:numId="22">
    <w:abstractNumId w:val="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CCE"/>
    <w:rsid w:val="00005C9E"/>
    <w:rsid w:val="00007BCE"/>
    <w:rsid w:val="00012A61"/>
    <w:rsid w:val="000157E1"/>
    <w:rsid w:val="00023EE6"/>
    <w:rsid w:val="000306EE"/>
    <w:rsid w:val="000345C9"/>
    <w:rsid w:val="00035044"/>
    <w:rsid w:val="00060606"/>
    <w:rsid w:val="00062CEB"/>
    <w:rsid w:val="00072C4D"/>
    <w:rsid w:val="00075ECB"/>
    <w:rsid w:val="00075FAD"/>
    <w:rsid w:val="000C12FA"/>
    <w:rsid w:val="000C73E5"/>
    <w:rsid w:val="000D3086"/>
    <w:rsid w:val="000E09DA"/>
    <w:rsid w:val="000E105A"/>
    <w:rsid w:val="000E66BA"/>
    <w:rsid w:val="0011622A"/>
    <w:rsid w:val="00123D08"/>
    <w:rsid w:val="001257D1"/>
    <w:rsid w:val="00141E63"/>
    <w:rsid w:val="00150A4D"/>
    <w:rsid w:val="00154074"/>
    <w:rsid w:val="001564AD"/>
    <w:rsid w:val="001575F4"/>
    <w:rsid w:val="00157E18"/>
    <w:rsid w:val="00160D8F"/>
    <w:rsid w:val="001612EF"/>
    <w:rsid w:val="00181D82"/>
    <w:rsid w:val="001973E4"/>
    <w:rsid w:val="001974E8"/>
    <w:rsid w:val="001A15B6"/>
    <w:rsid w:val="001A5587"/>
    <w:rsid w:val="001A6AE8"/>
    <w:rsid w:val="001B716F"/>
    <w:rsid w:val="001D5AFC"/>
    <w:rsid w:val="001D65F8"/>
    <w:rsid w:val="001E23EC"/>
    <w:rsid w:val="001F0078"/>
    <w:rsid w:val="002117D8"/>
    <w:rsid w:val="0021785A"/>
    <w:rsid w:val="00232E75"/>
    <w:rsid w:val="00235151"/>
    <w:rsid w:val="00236E3F"/>
    <w:rsid w:val="002705B7"/>
    <w:rsid w:val="002763E8"/>
    <w:rsid w:val="002867FC"/>
    <w:rsid w:val="002A4CCE"/>
    <w:rsid w:val="002B52A1"/>
    <w:rsid w:val="002B62BB"/>
    <w:rsid w:val="002C05DB"/>
    <w:rsid w:val="002C6979"/>
    <w:rsid w:val="002D1133"/>
    <w:rsid w:val="002D5C76"/>
    <w:rsid w:val="002D6002"/>
    <w:rsid w:val="002E2484"/>
    <w:rsid w:val="00312216"/>
    <w:rsid w:val="003143FC"/>
    <w:rsid w:val="0032048A"/>
    <w:rsid w:val="00320EBE"/>
    <w:rsid w:val="00336EBA"/>
    <w:rsid w:val="003376DB"/>
    <w:rsid w:val="003403E1"/>
    <w:rsid w:val="003529FA"/>
    <w:rsid w:val="003579E0"/>
    <w:rsid w:val="00360410"/>
    <w:rsid w:val="00372097"/>
    <w:rsid w:val="003A1CBC"/>
    <w:rsid w:val="003D2AF0"/>
    <w:rsid w:val="003D2F04"/>
    <w:rsid w:val="003E6753"/>
    <w:rsid w:val="003E74C2"/>
    <w:rsid w:val="003F2CA1"/>
    <w:rsid w:val="00404658"/>
    <w:rsid w:val="004112F2"/>
    <w:rsid w:val="00413EAA"/>
    <w:rsid w:val="00424513"/>
    <w:rsid w:val="00436C20"/>
    <w:rsid w:val="00444AB2"/>
    <w:rsid w:val="00446AFC"/>
    <w:rsid w:val="00455469"/>
    <w:rsid w:val="00463DB0"/>
    <w:rsid w:val="004656A8"/>
    <w:rsid w:val="004751B1"/>
    <w:rsid w:val="00483D8F"/>
    <w:rsid w:val="00490061"/>
    <w:rsid w:val="004909CF"/>
    <w:rsid w:val="004926DC"/>
    <w:rsid w:val="00492FDA"/>
    <w:rsid w:val="004933A8"/>
    <w:rsid w:val="004A7A80"/>
    <w:rsid w:val="004B772D"/>
    <w:rsid w:val="004C455C"/>
    <w:rsid w:val="004E46E4"/>
    <w:rsid w:val="0051409C"/>
    <w:rsid w:val="00517F32"/>
    <w:rsid w:val="00525612"/>
    <w:rsid w:val="0052626C"/>
    <w:rsid w:val="005336E5"/>
    <w:rsid w:val="00565685"/>
    <w:rsid w:val="00577E3F"/>
    <w:rsid w:val="005915D0"/>
    <w:rsid w:val="00591E7B"/>
    <w:rsid w:val="005A2932"/>
    <w:rsid w:val="005E732B"/>
    <w:rsid w:val="005F0BE3"/>
    <w:rsid w:val="006123B4"/>
    <w:rsid w:val="00631550"/>
    <w:rsid w:val="00635CD5"/>
    <w:rsid w:val="00636FA9"/>
    <w:rsid w:val="00662843"/>
    <w:rsid w:val="006679FA"/>
    <w:rsid w:val="00686132"/>
    <w:rsid w:val="006923E0"/>
    <w:rsid w:val="006B41B3"/>
    <w:rsid w:val="006B59F4"/>
    <w:rsid w:val="006C04C1"/>
    <w:rsid w:val="006D42F0"/>
    <w:rsid w:val="006D4B94"/>
    <w:rsid w:val="006E3832"/>
    <w:rsid w:val="006E41B8"/>
    <w:rsid w:val="006F0C3C"/>
    <w:rsid w:val="006F238E"/>
    <w:rsid w:val="00700653"/>
    <w:rsid w:val="00703E19"/>
    <w:rsid w:val="00710592"/>
    <w:rsid w:val="00711EB0"/>
    <w:rsid w:val="00717318"/>
    <w:rsid w:val="007264AE"/>
    <w:rsid w:val="0073662D"/>
    <w:rsid w:val="00742E25"/>
    <w:rsid w:val="00746433"/>
    <w:rsid w:val="00767CA9"/>
    <w:rsid w:val="00770734"/>
    <w:rsid w:val="007759E9"/>
    <w:rsid w:val="00782A55"/>
    <w:rsid w:val="00784690"/>
    <w:rsid w:val="00794F71"/>
    <w:rsid w:val="00795C84"/>
    <w:rsid w:val="007A2132"/>
    <w:rsid w:val="007A2D39"/>
    <w:rsid w:val="007A7775"/>
    <w:rsid w:val="007C6CAB"/>
    <w:rsid w:val="007D22C2"/>
    <w:rsid w:val="007E3EE6"/>
    <w:rsid w:val="007E49F0"/>
    <w:rsid w:val="007F3B02"/>
    <w:rsid w:val="00813B7D"/>
    <w:rsid w:val="0082003F"/>
    <w:rsid w:val="008713A1"/>
    <w:rsid w:val="008A40AE"/>
    <w:rsid w:val="008A5EDA"/>
    <w:rsid w:val="008A63AA"/>
    <w:rsid w:val="008A7E30"/>
    <w:rsid w:val="008B3F9D"/>
    <w:rsid w:val="008B5A2F"/>
    <w:rsid w:val="008E381C"/>
    <w:rsid w:val="008F0245"/>
    <w:rsid w:val="008F2708"/>
    <w:rsid w:val="0092117A"/>
    <w:rsid w:val="00950188"/>
    <w:rsid w:val="009649B9"/>
    <w:rsid w:val="009907E4"/>
    <w:rsid w:val="009A2B1E"/>
    <w:rsid w:val="009C458C"/>
    <w:rsid w:val="009C6A0B"/>
    <w:rsid w:val="009D3590"/>
    <w:rsid w:val="009E3046"/>
    <w:rsid w:val="009F29D2"/>
    <w:rsid w:val="00A048DC"/>
    <w:rsid w:val="00A37679"/>
    <w:rsid w:val="00A4492A"/>
    <w:rsid w:val="00A47064"/>
    <w:rsid w:val="00A57989"/>
    <w:rsid w:val="00A66586"/>
    <w:rsid w:val="00A82DBC"/>
    <w:rsid w:val="00A95BCB"/>
    <w:rsid w:val="00A95E17"/>
    <w:rsid w:val="00AA01FC"/>
    <w:rsid w:val="00AA3A4A"/>
    <w:rsid w:val="00AA3C71"/>
    <w:rsid w:val="00AB47E8"/>
    <w:rsid w:val="00AB72D2"/>
    <w:rsid w:val="00AC274B"/>
    <w:rsid w:val="00AC3552"/>
    <w:rsid w:val="00AE52D4"/>
    <w:rsid w:val="00AF4F50"/>
    <w:rsid w:val="00B03622"/>
    <w:rsid w:val="00B1211B"/>
    <w:rsid w:val="00B517C3"/>
    <w:rsid w:val="00B57F1E"/>
    <w:rsid w:val="00B70B44"/>
    <w:rsid w:val="00BC3DA7"/>
    <w:rsid w:val="00BD47B0"/>
    <w:rsid w:val="00BF362F"/>
    <w:rsid w:val="00C13992"/>
    <w:rsid w:val="00C16D38"/>
    <w:rsid w:val="00C20B7D"/>
    <w:rsid w:val="00C27F1E"/>
    <w:rsid w:val="00C40095"/>
    <w:rsid w:val="00C46318"/>
    <w:rsid w:val="00C46C1B"/>
    <w:rsid w:val="00C5221F"/>
    <w:rsid w:val="00C7529B"/>
    <w:rsid w:val="00C815E2"/>
    <w:rsid w:val="00C828A9"/>
    <w:rsid w:val="00C84318"/>
    <w:rsid w:val="00C87824"/>
    <w:rsid w:val="00CB5EDF"/>
    <w:rsid w:val="00CB67EE"/>
    <w:rsid w:val="00CD09E0"/>
    <w:rsid w:val="00CD56FF"/>
    <w:rsid w:val="00CD59CC"/>
    <w:rsid w:val="00CF31B6"/>
    <w:rsid w:val="00CF3DEE"/>
    <w:rsid w:val="00CF5591"/>
    <w:rsid w:val="00D127AB"/>
    <w:rsid w:val="00D356DF"/>
    <w:rsid w:val="00D427FE"/>
    <w:rsid w:val="00D5409B"/>
    <w:rsid w:val="00D6230F"/>
    <w:rsid w:val="00D625FC"/>
    <w:rsid w:val="00D640AD"/>
    <w:rsid w:val="00D806B9"/>
    <w:rsid w:val="00DA5817"/>
    <w:rsid w:val="00DB1DD0"/>
    <w:rsid w:val="00DC27B3"/>
    <w:rsid w:val="00DC4525"/>
    <w:rsid w:val="00DD5956"/>
    <w:rsid w:val="00E04750"/>
    <w:rsid w:val="00E1034F"/>
    <w:rsid w:val="00E11510"/>
    <w:rsid w:val="00E11B4B"/>
    <w:rsid w:val="00E21B40"/>
    <w:rsid w:val="00E22B0A"/>
    <w:rsid w:val="00E32C70"/>
    <w:rsid w:val="00E54243"/>
    <w:rsid w:val="00E579DD"/>
    <w:rsid w:val="00E8089D"/>
    <w:rsid w:val="00EA1A20"/>
    <w:rsid w:val="00EA5DAD"/>
    <w:rsid w:val="00EB4D46"/>
    <w:rsid w:val="00ED177F"/>
    <w:rsid w:val="00EE2A3D"/>
    <w:rsid w:val="00F11136"/>
    <w:rsid w:val="00F131E8"/>
    <w:rsid w:val="00F3109C"/>
    <w:rsid w:val="00F3471E"/>
    <w:rsid w:val="00F421E9"/>
    <w:rsid w:val="00F45C29"/>
    <w:rsid w:val="00F54EC8"/>
    <w:rsid w:val="00F55FE8"/>
    <w:rsid w:val="00F65C78"/>
    <w:rsid w:val="00F81A7C"/>
    <w:rsid w:val="00FA15BD"/>
    <w:rsid w:val="00FA3E29"/>
    <w:rsid w:val="00FA4494"/>
    <w:rsid w:val="00FA74D4"/>
    <w:rsid w:val="00FC0D1E"/>
    <w:rsid w:val="00FC5E50"/>
    <w:rsid w:val="00FE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 strokecolor="none"/>
    </o:shapedefaults>
    <o:shapelayout v:ext="edit">
      <o:idmap v:ext="edit" data="1"/>
      <o:rules v:ext="edit">
        <o:r id="V:Rule190" type="connector" idref="#_x0000_s1237"/>
        <o:r id="V:Rule191" type="connector" idref="#_x0000_s1333"/>
        <o:r id="V:Rule192" type="connector" idref="#_x0000_s1183"/>
        <o:r id="V:Rule193" type="connector" idref="#_x0000_s1167"/>
        <o:r id="V:Rule194" type="connector" idref="#_x0000_s1043"/>
        <o:r id="V:Rule195" type="connector" idref="#_x0000_s1194"/>
        <o:r id="V:Rule196" type="connector" idref="#_x0000_s1426"/>
        <o:r id="V:Rule197" type="connector" idref="#_x0000_s1097"/>
        <o:r id="V:Rule198" type="connector" idref="#_x0000_s1186"/>
        <o:r id="V:Rule199" type="connector" idref="#_x0000_s1040"/>
        <o:r id="V:Rule200" type="connector" idref="#_x0000_s1216"/>
        <o:r id="V:Rule201" type="connector" idref="#_x0000_s1367"/>
        <o:r id="V:Rule202" type="connector" idref="#_x0000_s1424"/>
        <o:r id="V:Rule203" type="connector" idref="#_x0000_s1109"/>
        <o:r id="V:Rule204" type="connector" idref="#_x0000_s1075"/>
        <o:r id="V:Rule205" type="connector" idref="#_x0000_s1208"/>
        <o:r id="V:Rule206" type="connector" idref="#_x0000_s1207"/>
        <o:r id="V:Rule207" type="connector" idref="#_x0000_s1206"/>
        <o:r id="V:Rule208" type="connector" idref="#_x0000_s1398"/>
        <o:r id="V:Rule209" type="connector" idref="#_x0000_s1355"/>
        <o:r id="V:Rule210" type="connector" idref="#_x0000_s1253"/>
        <o:r id="V:Rule211" type="connector" idref="#_x0000_s1095"/>
        <o:r id="V:Rule212" type="connector" idref="#_x0000_s1345"/>
        <o:r id="V:Rule213" type="connector" idref="#_x0000_s1220"/>
        <o:r id="V:Rule214" type="connector" idref="#_x0000_s1228"/>
        <o:r id="V:Rule215" type="connector" idref="#_x0000_s1402"/>
        <o:r id="V:Rule216" type="connector" idref="#_x0000_s1077"/>
        <o:r id="V:Rule217" type="connector" idref="#_x0000_s1038"/>
        <o:r id="V:Rule218" type="connector" idref="#_x0000_s1211"/>
        <o:r id="V:Rule219" type="connector" idref="#_x0000_s1218"/>
        <o:r id="V:Rule220" type="connector" idref="#_x0000_s1041"/>
        <o:r id="V:Rule221" type="connector" idref="#_x0000_s1247"/>
        <o:r id="V:Rule222" type="connector" idref="#_x0000_s1036"/>
        <o:r id="V:Rule223" type="connector" idref="#_x0000_s1413"/>
        <o:r id="V:Rule224" type="connector" idref="#_x0000_s1363"/>
        <o:r id="V:Rule225" type="connector" idref="#_x0000_s1358"/>
        <o:r id="V:Rule226" type="connector" idref="#_x0000_s1073"/>
        <o:r id="V:Rule227" type="connector" idref="#_x0000_s1189"/>
        <o:r id="V:Rule228" type="connector" idref="#_x0000_s1396"/>
        <o:r id="V:Rule229" type="connector" idref="#_x0000_s1204"/>
        <o:r id="V:Rule230" type="connector" idref="#_x0000_s1394"/>
        <o:r id="V:Rule231" type="connector" idref="#_x0000_s1131"/>
        <o:r id="V:Rule232" type="connector" idref="#_x0000_s1180"/>
        <o:r id="V:Rule233" type="connector" idref="#_x0000_s1100"/>
        <o:r id="V:Rule234" type="connector" idref="#_x0000_s1132"/>
        <o:r id="V:Rule235" type="connector" idref="#_x0000_s1215"/>
        <o:r id="V:Rule236" type="connector" idref="#_x0000_s1072"/>
        <o:r id="V:Rule237" type="connector" idref="#_x0000_s1165"/>
        <o:r id="V:Rule238" type="connector" idref="#_x0000_s1335"/>
        <o:r id="V:Rule239" type="connector" idref="#_x0000_s1353"/>
        <o:r id="V:Rule240" type="connector" idref="#_x0000_s1430"/>
        <o:r id="V:Rule241" type="connector" idref="#_x0000_s1351"/>
        <o:r id="V:Rule242" type="connector" idref="#_x0000_s1042"/>
        <o:r id="V:Rule243" type="connector" idref="#_x0000_s1078"/>
        <o:r id="V:Rule244" type="connector" idref="#_x0000_s1136"/>
        <o:r id="V:Rule245" type="connector" idref="#_x0000_s1340"/>
        <o:r id="V:Rule246" type="connector" idref="#_x0000_s1115"/>
        <o:r id="V:Rule247" type="connector" idref="#_x0000_s1348"/>
        <o:r id="V:Rule248" type="connector" idref="#_x0000_s1094"/>
        <o:r id="V:Rule249" type="connector" idref="#_x0000_s1184"/>
        <o:r id="V:Rule250" type="connector" idref="#_x0000_s1068"/>
        <o:r id="V:Rule251" type="connector" idref="#_x0000_s1350"/>
        <o:r id="V:Rule252" type="connector" idref="#_x0000_s1261"/>
        <o:r id="V:Rule253" type="connector" idref="#_x0000_s1150"/>
        <o:r id="V:Rule254" type="connector" idref="#_x0000_s1342"/>
        <o:r id="V:Rule255" type="connector" idref="#_x0000_s1352"/>
        <o:r id="V:Rule256" type="connector" idref="#_x0000_s1174"/>
        <o:r id="V:Rule257" type="connector" idref="#_x0000_s1421"/>
        <o:r id="V:Rule258" type="connector" idref="#_x0000_s1117"/>
        <o:r id="V:Rule259" type="connector" idref="#_x0000_s1241"/>
        <o:r id="V:Rule260" type="connector" idref="#_x0000_s1217"/>
        <o:r id="V:Rule261" type="connector" idref="#_x0000_s1425"/>
        <o:r id="V:Rule262" type="connector" idref="#_x0000_s1229"/>
        <o:r id="V:Rule263" type="connector" idref="#_x0000_s1262"/>
        <o:r id="V:Rule264" type="connector" idref="#_x0000_s1152"/>
        <o:r id="V:Rule265" type="connector" idref="#_x0000_s1404"/>
        <o:r id="V:Rule266" type="connector" idref="#_x0000_s1259"/>
        <o:r id="V:Rule267" type="connector" idref="#_x0000_s1091"/>
        <o:r id="V:Rule268" type="connector" idref="#_x0000_s1423"/>
        <o:r id="V:Rule269" type="connector" idref="#_x0000_s1153"/>
        <o:r id="V:Rule270" type="connector" idref="#_x0000_s1092"/>
        <o:r id="V:Rule271" type="connector" idref="#_x0000_s1267"/>
        <o:r id="V:Rule272" type="connector" idref="#_x0000_s1139"/>
        <o:r id="V:Rule273" type="connector" idref="#_x0000_s1226"/>
        <o:r id="V:Rule274" type="connector" idref="#_x0000_s1251"/>
        <o:r id="V:Rule275" type="connector" idref="#_x0000_s1227"/>
        <o:r id="V:Rule276" type="connector" idref="#_x0000_s1074"/>
        <o:r id="V:Rule277" type="connector" idref="#_x0000_s1405"/>
        <o:r id="V:Rule278" type="connector" idref="#_x0000_s1254"/>
        <o:r id="V:Rule279" type="connector" idref="#_x0000_s1406"/>
        <o:r id="V:Rule280" type="connector" idref="#_x0000_s1202"/>
        <o:r id="V:Rule281" type="connector" idref="#_x0000_s1415"/>
        <o:r id="V:Rule282" type="connector" idref="#_x0000_s1035"/>
        <o:r id="V:Rule283" type="connector" idref="#_x0000_s1416"/>
        <o:r id="V:Rule284" type="connector" idref="#_x0000_s1098"/>
        <o:r id="V:Rule285" type="connector" idref="#_x0000_s1334"/>
        <o:r id="V:Rule286" type="connector" idref="#_x0000_s1263"/>
        <o:r id="V:Rule287" type="connector" idref="#_x0000_s1233"/>
        <o:r id="V:Rule288" type="connector" idref="#_x0000_s1397"/>
        <o:r id="V:Rule289" type="connector" idref="#_x0000_s1341"/>
        <o:r id="V:Rule290" type="connector" idref="#_x0000_s1157"/>
        <o:r id="V:Rule291" type="connector" idref="#_x0000_s1349"/>
        <o:r id="V:Rule292" type="connector" idref="#_x0000_s1380"/>
        <o:r id="V:Rule293" type="connector" idref="#_x0000_s1127"/>
        <o:r id="V:Rule294" type="connector" idref="#_x0000_s1242"/>
        <o:r id="V:Rule295" type="connector" idref="#_x0000_s1235"/>
        <o:r id="V:Rule296" type="connector" idref="#_x0000_s1210"/>
        <o:r id="V:Rule297" type="connector" idref="#_x0000_s1270"/>
        <o:r id="V:Rule298" type="connector" idref="#_x0000_s1268"/>
        <o:r id="V:Rule299" type="connector" idref="#_x0000_s1096"/>
        <o:r id="V:Rule300" type="connector" idref="#_x0000_s1366"/>
        <o:r id="V:Rule301" type="connector" idref="#_x0000_s1252"/>
        <o:r id="V:Rule302" type="connector" idref="#_x0000_s1182"/>
        <o:r id="V:Rule303" type="connector" idref="#_x0000_s1278"/>
        <o:r id="V:Rule304" type="connector" idref="#_x0000_s1361"/>
        <o:r id="V:Rule305" type="connector" idref="#_x0000_s1169"/>
        <o:r id="V:Rule306" type="connector" idref="#_x0000_s1412"/>
        <o:r id="V:Rule307" type="connector" idref="#_x0000_s1403"/>
        <o:r id="V:Rule308" type="connector" idref="#_x0000_s1151"/>
        <o:r id="V:Rule309" type="connector" idref="#_x0000_s1190"/>
        <o:r id="V:Rule310" type="connector" idref="#_x0000_s1354"/>
        <o:r id="V:Rule311" type="connector" idref="#_x0000_s1213"/>
        <o:r id="V:Rule312" type="connector" idref="#_x0000_s1411"/>
        <o:r id="V:Rule313" type="connector" idref="#_x0000_s1238"/>
        <o:r id="V:Rule314" type="connector" idref="#_x0000_s1250"/>
        <o:r id="V:Rule315" type="connector" idref="#_x0000_s1076"/>
        <o:r id="V:Rule316" type="connector" idref="#_x0000_s1187"/>
        <o:r id="V:Rule317" type="connector" idref="#_x0000_s1336"/>
        <o:r id="V:Rule318" type="connector" idref="#_x0000_s1149"/>
        <o:r id="V:Rule319" type="connector" idref="#_x0000_s1039"/>
        <o:r id="V:Rule320" type="connector" idref="#_x0000_s1168"/>
        <o:r id="V:Rule321" type="connector" idref="#_x0000_s1209"/>
        <o:r id="V:Rule322" type="connector" idref="#_x0000_s1414"/>
        <o:r id="V:Rule323" type="connector" idref="#_x0000_s1205"/>
        <o:r id="V:Rule324" type="connector" idref="#_x0000_s1197"/>
        <o:r id="V:Rule325" type="connector" idref="#_x0000_s1114"/>
        <o:r id="V:Rule326" type="connector" idref="#_x0000_s1225"/>
        <o:r id="V:Rule327" type="connector" idref="#_x0000_s1138"/>
        <o:r id="V:Rule328" type="connector" idref="#_x0000_s1224"/>
        <o:r id="V:Rule329" type="connector" idref="#_x0000_s1362"/>
        <o:r id="V:Rule330" type="connector" idref="#_x0000_s1093"/>
        <o:r id="V:Rule331" type="connector" idref="#_x0000_s1191"/>
        <o:r id="V:Rule332" type="connector" idref="#_x0000_s1134"/>
        <o:r id="V:Rule333" type="connector" idref="#_x0000_s1249"/>
        <o:r id="V:Rule334" type="connector" idref="#_x0000_s1071"/>
        <o:r id="V:Rule335" type="connector" idref="#_x0000_s1265"/>
        <o:r id="V:Rule336" type="connector" idref="#_x0000_s1332"/>
        <o:r id="V:Rule337" type="connector" idref="#_x0000_s1044"/>
        <o:r id="V:Rule338" type="connector" idref="#_x0000_s1034"/>
        <o:r id="V:Rule339" type="connector" idref="#_x0000_s1257"/>
        <o:r id="V:Rule340" type="connector" idref="#_x0000_s1133"/>
        <o:r id="V:Rule341" type="connector" idref="#_x0000_s1422"/>
        <o:r id="V:Rule342" type="connector" idref="#_x0000_s1181"/>
        <o:r id="V:Rule343" type="connector" idref="#_x0000_s1067"/>
        <o:r id="V:Rule344" type="connector" idref="#_x0000_s1087"/>
        <o:r id="V:Rule345" type="connector" idref="#_x0000_s1346"/>
        <o:r id="V:Rule346" type="connector" idref="#_x0000_s1260"/>
        <o:r id="V:Rule347" type="connector" idref="#_x0000_s1203"/>
        <o:r id="V:Rule348" type="connector" idref="#_x0000_s1088"/>
        <o:r id="V:Rule349" type="connector" idref="#_x0000_s1387"/>
        <o:r id="V:Rule350" type="connector" idref="#_x0000_s1089"/>
        <o:r id="V:Rule351" type="connector" idref="#_x0000_s1401"/>
        <o:r id="V:Rule352" type="connector" idref="#_x0000_s1090"/>
        <o:r id="V:Rule353" type="connector" idref="#_x0000_s1266"/>
        <o:r id="V:Rule354" type="connector" idref="#_x0000_s1337"/>
        <o:r id="V:Rule355" type="connector" idref="#_x0000_s1170"/>
        <o:r id="V:Rule356" type="connector" idref="#_x0000_s1185"/>
        <o:r id="V:Rule357" type="connector" idref="#_x0000_s1347"/>
        <o:r id="V:Rule358" type="connector" idref="#_x0000_s1219"/>
        <o:r id="V:Rule359" type="connector" idref="#_x0000_s1066"/>
        <o:r id="V:Rule360" type="connector" idref="#_x0000_s1359"/>
        <o:r id="V:Rule361" type="connector" idref="#_x0000_s1255"/>
        <o:r id="V:Rule362" type="connector" idref="#_x0000_s1256"/>
        <o:r id="V:Rule363" type="connector" idref="#_x0000_s1154"/>
        <o:r id="V:Rule364" type="connector" idref="#_x0000_s1164"/>
        <o:r id="V:Rule365" type="connector" idref="#_x0000_s1116"/>
        <o:r id="V:Rule366" type="connector" idref="#_x0000_s1365"/>
        <o:r id="V:Rule367" type="connector" idref="#_x0000_s1166"/>
        <o:r id="V:Rule368" type="connector" idref="#_x0000_s1264"/>
        <o:r id="V:Rule369" type="connector" idref="#_x0000_s1137"/>
        <o:r id="V:Rule370" type="connector" idref="#_x0000_s1357"/>
        <o:r id="V:Rule371" type="connector" idref="#_x0000_s1171"/>
        <o:r id="V:Rule372" type="connector" idref="#_x0000_s1212"/>
        <o:r id="V:Rule373" type="connector" idref="#_x0000_s1269"/>
        <o:r id="V:Rule374" type="connector" idref="#_x0000_s1246"/>
        <o:r id="V:Rule375" type="connector" idref="#_x0000_s1344"/>
        <o:r id="V:Rule376" type="connector" idref="#_x0000_s1248"/>
        <o:r id="V:Rule377" type="connector" idref="#_x0000_s1099"/>
        <o:r id="V:Rule378" type="connector" idref="#_x0000_s1236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5"/>
        <o:entry new="8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CE"/>
    <w:pPr>
      <w:ind w:left="720"/>
      <w:contextualSpacing/>
      <w:jc w:val="both"/>
    </w:pPr>
    <w:rPr>
      <w:rFonts w:ascii="Times New Roman" w:hAnsi="Times New Roman" w:cs="Times New Roman"/>
      <w:sz w:val="28"/>
      <w:szCs w:val="28"/>
      <w:lang w:val="uz-Cyrl-UZ"/>
    </w:rPr>
  </w:style>
  <w:style w:type="character" w:styleId="a4">
    <w:name w:val="Placeholder Text"/>
    <w:basedOn w:val="a0"/>
    <w:uiPriority w:val="99"/>
    <w:semiHidden/>
    <w:rsid w:val="005A293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A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9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2E25"/>
  </w:style>
  <w:style w:type="paragraph" w:styleId="a9">
    <w:name w:val="footer"/>
    <w:basedOn w:val="a"/>
    <w:link w:val="aa"/>
    <w:uiPriority w:val="99"/>
    <w:unhideWhenUsed/>
    <w:rsid w:val="00742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CC65-D65D-4FF8-9477-A3A2B4A8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69</cp:revision>
  <cp:lastPrinted>2017-05-06T05:44:00Z</cp:lastPrinted>
  <dcterms:created xsi:type="dcterms:W3CDTF">2015-10-11T16:03:00Z</dcterms:created>
  <dcterms:modified xsi:type="dcterms:W3CDTF">2017-05-06T05:47:00Z</dcterms:modified>
</cp:coreProperties>
</file>