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C0" w:rsidRPr="008009C0" w:rsidRDefault="00563604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18 - m</w:t>
      </w:r>
      <w:r w:rsidR="008009C0">
        <w:rPr>
          <w:rFonts w:ascii="Times New Roman" w:hAnsi="Times New Roman" w:cs="Times New Roman"/>
          <w:b/>
          <w:bCs/>
          <w:sz w:val="28"/>
          <w:szCs w:val="28"/>
          <w:lang w:val="en-US"/>
        </w:rPr>
        <w:t>a’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ruza</w:t>
      </w:r>
      <w:r w:rsidR="008009C0">
        <w:rPr>
          <w:rFonts w:ascii="Times New Roman" w:hAnsi="Times New Roman" w:cs="Times New Roman"/>
          <w:b/>
          <w:bCs/>
          <w:sz w:val="28"/>
          <w:szCs w:val="28"/>
          <w:lang w:val="en-US"/>
        </w:rPr>
        <w:t>. Tarmoqning dasturiy ta’</w:t>
      </w:r>
      <w:r w:rsidR="008009C0" w:rsidRPr="008009C0">
        <w:rPr>
          <w:rFonts w:ascii="Times New Roman" w:hAnsi="Times New Roman" w:cs="Times New Roman"/>
          <w:b/>
          <w:bCs/>
          <w:sz w:val="28"/>
          <w:szCs w:val="28"/>
          <w:lang w:val="en-US"/>
        </w:rPr>
        <w:t>minoti</w:t>
      </w:r>
    </w:p>
    <w:p w:rsidR="008009C0" w:rsidRPr="008009C0" w:rsidRDefault="008009C0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09C0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8009C0" w:rsidRPr="00D438B4" w:rsidRDefault="008009C0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438B4">
        <w:rPr>
          <w:rFonts w:ascii="Times New Roman" w:hAnsi="Times New Roman" w:cs="Times New Roman"/>
          <w:sz w:val="28"/>
          <w:szCs w:val="28"/>
          <w:lang w:val="en-US"/>
        </w:rPr>
        <w:t>18.1. Operatsion tizimlarning vazifasi va qo‘llanilishi.</w:t>
      </w:r>
    </w:p>
    <w:p w:rsidR="008009C0" w:rsidRPr="00D438B4" w:rsidRDefault="008009C0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438B4">
        <w:rPr>
          <w:rFonts w:ascii="Times New Roman" w:hAnsi="Times New Roman" w:cs="Times New Roman"/>
          <w:sz w:val="28"/>
          <w:szCs w:val="28"/>
          <w:lang w:val="en-US"/>
        </w:rPr>
        <w:t>18.2. Tarmoq operatsion tizimlar.</w:t>
      </w:r>
    </w:p>
    <w:p w:rsidR="00CF5C24" w:rsidRPr="00CF5C24" w:rsidRDefault="00CF5C24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F5C24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CF5C24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CF5C24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 xml:space="preserve"> </w:t>
      </w:r>
      <w:r w:rsidRPr="00CF5C24">
        <w:rPr>
          <w:rFonts w:ascii="Times New Roman" w:hAnsi="Times New Roman" w:cs="Times New Roman"/>
          <w:spacing w:val="-1"/>
          <w:sz w:val="28"/>
          <w:szCs w:val="28"/>
          <w:lang w:val="en-US"/>
        </w:rPr>
        <w:t>operatsion tizim,</w:t>
      </w:r>
      <w:r w:rsidRPr="00CF5C24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Netware operatsion 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tizimi,</w:t>
      </w:r>
      <w:r w:rsidRPr="00CF5C24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korporativ operatsion tizim,</w:t>
      </w:r>
      <w:r w:rsidRPr="00CF5C24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Unix, Net Ware, Windows</w:t>
      </w:r>
      <w:r w:rsidRPr="00CF5C24">
        <w:rPr>
          <w:rFonts w:ascii="Times New Roman" w:hAnsi="Times New Roman" w:cs="Times New Roman"/>
          <w:spacing w:val="-3"/>
          <w:sz w:val="28"/>
          <w:szCs w:val="28"/>
          <w:lang w:val="en-US"/>
        </w:rPr>
        <w:t>.</w:t>
      </w:r>
    </w:p>
    <w:p w:rsidR="008009C0" w:rsidRPr="00CF5C24" w:rsidRDefault="008009C0" w:rsidP="00D75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009C0" w:rsidRPr="00D438B4" w:rsidRDefault="008009C0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09C0">
        <w:rPr>
          <w:rFonts w:ascii="Times New Roman" w:hAnsi="Times New Roman" w:cs="Times New Roman"/>
          <w:b/>
          <w:sz w:val="28"/>
          <w:szCs w:val="28"/>
          <w:lang w:val="en-US"/>
        </w:rPr>
        <w:t>18.1. Operatsion tizimla</w:t>
      </w:r>
      <w:r w:rsidR="00D438B4">
        <w:rPr>
          <w:rFonts w:ascii="Times New Roman" w:hAnsi="Times New Roman" w:cs="Times New Roman"/>
          <w:b/>
          <w:sz w:val="28"/>
          <w:szCs w:val="28"/>
          <w:lang w:val="en-US"/>
        </w:rPr>
        <w:t>rning vazifasi va qo‘llanilishi</w:t>
      </w:r>
    </w:p>
    <w:p w:rsidR="008C7152" w:rsidRPr="00A53E56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ratsi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tiziml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pp</w:t>
      </w:r>
      <w:r w:rsid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sit</w:t>
      </w:r>
      <w:r w:rsid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rining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riv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jl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nishi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bil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riv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jl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mill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shadi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X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tir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h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jml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rining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sо‘z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uzunligining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rtishi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, 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it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ktur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mill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shishi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birg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imk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niyatl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ng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ydi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bu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yangi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mill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shg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A53E56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rish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rtibl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rining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yd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bо‘lishig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a, </w:t>
      </w: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yd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nuvchi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sid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int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rf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ysning</w:t>
      </w:r>
      <w:r w:rsid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</w:t>
      </w:r>
      <w:r w:rsidR="00A53E5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jl</w:t>
      </w:r>
      <w:r w:rsid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nishig</w:t>
      </w:r>
      <w:r w:rsidR="00A53E56">
        <w:rPr>
          <w:rFonts w:ascii="Times New Roman" w:hAnsi="Times New Roman" w:cs="Times New Roman"/>
          <w:sz w:val="28"/>
          <w:szCs w:val="28"/>
          <w:lang w:val="uz-Cyrl-UZ"/>
        </w:rPr>
        <w:t xml:space="preserve">a,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’lum</w:t>
      </w:r>
      <w:r w:rsidR="00A53E5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tl</w:t>
      </w:r>
      <w:r w:rsid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rish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rligining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shishig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bо‘ldi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98795A" w:rsidRDefault="00CC4A9C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A53E56" w:rsidRPr="00E16AE3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A53E56" w:rsidRPr="00E16AE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A53E56" w:rsidRPr="00E16AE3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A53E56" w:rsidRPr="00E16AE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riv</w:t>
      </w:r>
      <w:r w:rsidR="00A53E56" w:rsidRPr="00E16AE3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jl</w:t>
      </w:r>
      <w:r w:rsidR="00A53E56" w:rsidRPr="00E16AE3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nishid</w:t>
      </w:r>
      <w:r w:rsidR="00A53E56" w:rsidRPr="00E16AE3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muhim</w:t>
      </w:r>
      <w:r w:rsidR="00A53E56" w:rsidRPr="00E16AE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A53E56" w:rsidRPr="00E16AE3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sqich</w:t>
      </w:r>
      <w:r w:rsidR="00E16AE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E16AE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16AE3" w:rsidRPr="00E16AE3">
        <w:rPr>
          <w:rFonts w:ascii="Times New Roman" w:hAnsi="Times New Roman" w:cs="Times New Roman"/>
          <w:sz w:val="28"/>
          <w:szCs w:val="28"/>
          <w:lang w:val="uz-Cyrl-UZ"/>
        </w:rPr>
        <w:t>Unix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ratsi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tizimini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yar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tilishi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bо‘ldi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iCs/>
          <w:spacing w:val="-1"/>
          <w:sz w:val="28"/>
          <w:szCs w:val="28"/>
          <w:lang w:val="uz-Cyrl-UZ"/>
        </w:rPr>
        <w:t>Uning</w:t>
      </w:r>
      <w:r w:rsidR="008C7152" w:rsidRPr="00A53E56">
        <w:rPr>
          <w:rFonts w:ascii="Times New Roman" w:hAnsi="Times New Roman" w:cs="Times New Roman"/>
          <w:i/>
          <w:iCs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uchun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sturiy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yuq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7A58AF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="007A58A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tild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yozil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Bu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tizimni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turd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rg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 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о‘tk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zish</w:t>
      </w:r>
      <w:r w:rsidR="00A53E56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imk</w:t>
      </w:r>
      <w:r w:rsidR="00A53E56" w:rsidRPr="00A53E56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niyatini</w:t>
      </w:r>
      <w:r w:rsidR="00A53E56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berdi</w:t>
      </w:r>
      <w:r w:rsidR="00E16AE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funksi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A53E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imk</w:t>
      </w:r>
      <w:r w:rsidR="00E16AE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niyatl</w:t>
      </w:r>
      <w:r w:rsidR="00E16AE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rig</w:t>
      </w:r>
      <w:r w:rsidR="00E16AE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eg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bо‘lg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i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x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cham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</w:t>
      </w:r>
      <w:r w:rsidR="00E16AE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shakliga</w:t>
      </w:r>
      <w:r w:rsidR="00E16AE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keldi</w:t>
      </w:r>
      <w:r w:rsidR="008C7152" w:rsidRPr="00A53E5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8C7152" w:rsidRPr="00E16AE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rcha</w:t>
      </w:r>
      <w:r w:rsidR="008C7152" w:rsidRPr="00E16AE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E16AE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yingi</w:t>
      </w:r>
      <w:r w:rsidR="008C7152" w:rsidRPr="00E16AE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Sun OS, HP-</w:t>
      </w:r>
      <w:r w:rsidR="008C7152" w:rsidRPr="00E16AE3">
        <w:rPr>
          <w:rFonts w:ascii="Times New Roman" w:hAnsi="Times New Roman" w:cs="Times New Roman"/>
          <w:sz w:val="28"/>
          <w:szCs w:val="28"/>
          <w:lang w:val="uz-Cyrl-UZ"/>
        </w:rPr>
        <w:t>Ux, AI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8C7152" w:rsidRPr="00E16AE3">
        <w:rPr>
          <w:rFonts w:ascii="Times New Roman" w:hAnsi="Times New Roman" w:cs="Times New Roman"/>
          <w:sz w:val="28"/>
          <w:szCs w:val="28"/>
          <w:lang w:val="uz-Cyrl-UZ"/>
        </w:rPr>
        <w:t>, QN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8C7152" w:rsidRPr="00E16AE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E16AE3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E16AE3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shq</w:t>
      </w:r>
      <w:r w:rsid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kо‘pl</w:t>
      </w:r>
      <w:r w:rsid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CA3AA8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tsi</w:t>
      </w:r>
      <w:r w:rsidR="00E16AE3" w:rsidRPr="00E16AE3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E16AE3" w:rsidRPr="00E16AE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E16AE3" w:rsidRPr="00E16AE3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E16AE3" w:rsidRPr="00E16AE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102A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8C7152" w:rsidRPr="00E16AE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E16AE3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rsiyal</w:t>
      </w:r>
      <w:r w:rsidR="008C7152" w:rsidRPr="00E16AE3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E16AE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bо‘ldi</w:t>
      </w:r>
      <w:r w:rsidR="008C7152" w:rsidRPr="00E16AE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Firm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a-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chiq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ruvchil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Unix xo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ss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98795A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98795A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pp</w:t>
      </w:r>
      <w:r w:rsidR="0098795A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98795A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tl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sl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shtirdil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CF4726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Sha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siy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yd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102AF8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102AF8" w:rsidRPr="00102AF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ql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tilishi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nid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zif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quvv</w:t>
      </w:r>
      <w:r w:rsid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tl</w:t>
      </w:r>
      <w:r w:rsid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</w:t>
      </w:r>
      <w:r w:rsid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z</w:t>
      </w:r>
      <w:r w:rsid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rur</w:t>
      </w:r>
      <w:r w:rsid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</w:t>
      </w:r>
      <w:r w:rsid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tug‘ildi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. 80-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yill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rd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ishl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g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kо‘pl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shin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rd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 MS DOC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yll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shq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rish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vb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tm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a-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vb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d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sturl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rni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ishig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tushirishg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dir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bо‘lg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yingi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ratsi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tiziml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rd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f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yd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nuvchig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qul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bо‘lg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gr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fik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int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rf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ys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ishl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rishning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kо‘p</w:t>
      </w:r>
      <w:r w:rsidR="008C7152" w:rsidRPr="0098795A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</w:t>
      </w:r>
      <w:r w:rsid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nuvchili</w:t>
      </w:r>
      <w:r w:rsid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</w:t>
      </w:r>
      <w:r w:rsid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tartibi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sichq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ncha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yord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mid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rishni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shq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rish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imk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niyatl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bо‘ldi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ratsi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tiziml</w:t>
      </w:r>
      <w:r w:rsidR="00CF4726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muhim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tij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sha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siy</w:t>
      </w:r>
      <w:r w:rsidR="008C7152" w:rsidRPr="0098795A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sid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102AF8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102AF8" w:rsidRPr="00102AF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ql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qurish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yaxshi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pl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tf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OS/2 </w:t>
      </w:r>
      <w:r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yd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bо‘ldi</w:t>
      </w:r>
      <w:r w:rsidR="008C7152" w:rsidRPr="0098795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102AF8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102AF8" w:rsidRPr="00102AF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ql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yd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jr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til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dig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sursl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tushunchasi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yd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bо‘ldi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>,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tsi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shqi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sturl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biql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tо‘ldirdi</w:t>
      </w:r>
      <w:r w:rsidR="008C7152" w:rsidRPr="00CF472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6C1406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B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z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rning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k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tt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 w:rsidR="00102AF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mini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No</w:t>
      </w:r>
      <w:r w:rsidR="006C1406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well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k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mp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niyasining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C1406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Netware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p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tsi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ll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tilg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zif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rig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eg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bо‘ldi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102AF8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102AF8" w:rsidRPr="00102AF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ql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rligi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him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yasini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’minl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Bu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imk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niyatl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rni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C1406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Netware</w:t>
      </w:r>
      <w:r w:rsidR="006C1406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ratsi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tizimi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о‘rn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tilg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rm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rv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rl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yordamida</w:t>
      </w:r>
      <w:r w:rsid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amalga</w:t>
      </w:r>
      <w:r w:rsid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oshirildi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6C1406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F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q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sha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siy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k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mpyut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rl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uchun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ax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sus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ishl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b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chiqilg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S DOS, 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OS/2 </w:t>
      </w:r>
      <w:r w:rsidR="006C1406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Netware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ratsi</w:t>
      </w:r>
      <w:r w:rsid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tiziml</w:t>
      </w:r>
      <w:r w:rsid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</w:t>
      </w:r>
      <w:r w:rsid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qо‘ll</w:t>
      </w:r>
      <w:r w:rsid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nilg</w:t>
      </w:r>
      <w:r w:rsid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em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kin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vjud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bо‘lg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C1406" w:rsidRPr="006C140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Unix </w:t>
      </w:r>
      <w:r>
        <w:rPr>
          <w:rFonts w:ascii="Times New Roman" w:hAnsi="Times New Roman" w:cs="Times New Roman"/>
          <w:sz w:val="28"/>
          <w:szCs w:val="28"/>
          <w:lang w:val="uz-Cyrl-UZ"/>
        </w:rPr>
        <w:t>pl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tf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sid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rniz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tsiyal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shtirildi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vrd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C1406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Ethernet, Token Ring, FDDI </w:t>
      </w:r>
      <w:r w:rsidR="00102AF8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102AF8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ql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mmunik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tsi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ex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giyal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rg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st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nd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rtl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bul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qilindi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C1406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OSI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lining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stki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g‘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rid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tsi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sl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shtirilishini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rm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q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d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pt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rl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int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rf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ysl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ri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bil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st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nd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rtl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shtirishg</w:t>
      </w:r>
      <w:r w:rsidR="008C7152" w:rsidRPr="006C140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imk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rdi</w:t>
      </w:r>
      <w:r w:rsidR="008C7152" w:rsidRPr="006C140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483661" w:rsidRDefault="008C7152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73C15">
        <w:rPr>
          <w:rFonts w:ascii="Times New Roman" w:hAnsi="Times New Roman" w:cs="Times New Roman"/>
          <w:sz w:val="28"/>
          <w:szCs w:val="28"/>
          <w:lang w:val="uz-Cyrl-UZ"/>
        </w:rPr>
        <w:t>90-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yill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rd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rcha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zif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yadr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siga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о‘rn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tildi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ul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jr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lm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qismi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ldi</w:t>
      </w:r>
      <w:r w:rsidRPr="00573C1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rcha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(Ethernet, Fast Ethernet, Gigabit Ethernet, Token Ring, FDI ATM)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gl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(X.25, Frame Relay, ISDN, ATM)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rm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ql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shuningd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rkibiy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ql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ex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giyal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imk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niyatini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rdi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vrning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ox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irid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Int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rn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shni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quvv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tl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shg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tt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etib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tildi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TCP/IP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pr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ll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st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ki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mm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shdi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Bu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st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573C15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Unix 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il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sid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gi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rd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shq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shq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quvv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tl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ydig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n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bо‘ldi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. 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TCP/IP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d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n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t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shq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ri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, Telnet, FTP, e-mail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s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rvisl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r</w:t>
      </w:r>
      <w:r w:rsidRPr="0048366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573C15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573C15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dig</w:t>
      </w:r>
      <w:r w:rsidR="00573C15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573C15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utilitl</w:t>
      </w:r>
      <w:r w:rsidR="00573C15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573C15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573C15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</w:t>
      </w:r>
      <w:r w:rsidR="00573C15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o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bо‘ldi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rm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sursl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rig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ru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x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etish</w:t>
      </w:r>
      <w:r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qurilm</w:t>
      </w:r>
      <w:r w:rsidR="00573C15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sid</w:t>
      </w:r>
      <w:r w:rsidR="00573C15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573C15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573C15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shq</w:t>
      </w:r>
      <w:r w:rsidR="00573C15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ri</w:t>
      </w:r>
      <w:r w:rsidR="00573C15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k</w:t>
      </w:r>
      <w:r w:rsidR="00573C15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mmunik</w:t>
      </w:r>
      <w:r w:rsidR="00573C15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tsiya</w:t>
      </w:r>
      <w:r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v</w:t>
      </w:r>
      <w:r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sit</w:t>
      </w:r>
      <w:r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si</w:t>
      </w:r>
      <w:r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h</w:t>
      </w:r>
      <w:r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bо‘lib</w:t>
      </w:r>
      <w:r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q</w:t>
      </w:r>
      <w:r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ldi</w:t>
      </w:r>
      <w:r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.</w:t>
      </w:r>
    </w:p>
    <w:p w:rsidR="008C7152" w:rsidRPr="00483661" w:rsidRDefault="00CC4A9C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muhim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zif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ax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573C1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xa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102A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sizligini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’minl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ib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. 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yniqs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a,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’lum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z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sig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eg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quvv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tli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sid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rp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lz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rb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bо‘ldi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. Ax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sursl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rni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sirli</w:t>
      </w:r>
      <w:r w:rsidR="00573C15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ax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tl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rni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him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yal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z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rur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mill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shishi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jl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shishig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turtki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rdi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tiv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lastRenderedPageBreak/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tt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chiq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rish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liya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tuzilm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bо‘ldi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rp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chiq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ruvchil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turd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bо‘lm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sturni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 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pp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rining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vjud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bо‘lishi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muhimdir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shuning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uchun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rp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tiv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h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turl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tsion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pp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tli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tf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shi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>.  90-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yill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rd</w:t>
      </w:r>
      <w:r w:rsidR="00573C15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Netware  4.x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 5.0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Microsoft Windows nT 4.0 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shuningd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ab/>
        <w:t>Unix-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k</w:t>
      </w:r>
      <w:r w:rsidR="00573C15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ng</w:t>
      </w:r>
      <w:r w:rsidR="00573C15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qо‘ll</w:t>
      </w:r>
      <w:r w:rsidR="00573C15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nilgan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Bu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d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vrd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yirik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s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rv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rl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uchun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OS/390 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tizim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yar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tilg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u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TCP/IP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sid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yd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nuvchil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bil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rm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qd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о‘z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o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ishl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shning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qо‘shimcha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sit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rig</w:t>
      </w:r>
      <w:r w:rsidR="00573C15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eg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bо‘lg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.</w:t>
      </w:r>
    </w:p>
    <w:p w:rsidR="008C7152" w:rsidRPr="0048366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rig</w:t>
      </w:r>
      <w:r w:rsidR="009C6DBF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mо‘lj</w:t>
      </w:r>
      <w:r w:rsidR="009C6DBF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ll</w:t>
      </w:r>
      <w:r w:rsidR="009C6DBF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ng</w:t>
      </w:r>
      <w:r w:rsidR="009C6DBF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9C6DBF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</w:t>
      </w:r>
      <w:r w:rsidR="009C6DBF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9C6DBF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9C6DBF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viy</w:t>
      </w:r>
      <w:r w:rsidR="009C6DBF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, a</w:t>
      </w:r>
      <w:r>
        <w:rPr>
          <w:rFonts w:ascii="Times New Roman" w:hAnsi="Times New Roman" w:cs="Times New Roman"/>
          <w:sz w:val="28"/>
          <w:szCs w:val="28"/>
          <w:lang w:val="uz-Cyrl-UZ"/>
        </w:rPr>
        <w:t>vv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sha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siy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yd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nuvchisi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rf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ys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niqtirishi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Bund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shq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, x</w:t>
      </w:r>
      <w:r>
        <w:rPr>
          <w:rFonts w:ascii="Times New Roman" w:hAnsi="Times New Roman" w:cs="Times New Roman"/>
          <w:sz w:val="28"/>
          <w:szCs w:val="28"/>
          <w:lang w:val="uz-Cyrl-UZ"/>
        </w:rPr>
        <w:t>izm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tishd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ddiylik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shd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ishonchlilik</w:t>
      </w:r>
      <w:r w:rsidR="009C6DBF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ruxsat</w:t>
      </w:r>
      <w:r w:rsidR="009C6DBF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etilmagan</w:t>
      </w:r>
      <w:r w:rsidR="009C6DBF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ru</w:t>
      </w:r>
      <w:r w:rsidR="009C6DBF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</w:t>
      </w:r>
      <w:r w:rsidR="009C6DBF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9C6DBF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berishd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him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ya</w:t>
      </w:r>
      <w:r w:rsidR="008C7152" w:rsidRPr="004836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qо‘yildi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Bugungi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nilish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usull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rql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dig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kо‘p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nli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h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x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il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turl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rd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gi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vjuddir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.</w:t>
      </w:r>
    </w:p>
    <w:p w:rsidR="008C7152" w:rsidRPr="0048366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tsi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liy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sturl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yd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nuvchi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pp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tur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sid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g‘l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vchi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2AF8">
        <w:rPr>
          <w:rFonts w:ascii="Times New Roman" w:hAnsi="Times New Roman" w:cs="Times New Roman"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uz-Cyrl-UZ"/>
        </w:rPr>
        <w:t>izm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dig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g‘l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sturl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jmu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sidir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48366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rm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rini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о‘rg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nishg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о‘tishd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ldin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hid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ydig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kо‘rib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miz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ldin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must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qil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sif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tid</w:t>
      </w:r>
      <w:r w:rsidR="005B4511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shini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’minl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ydig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zif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о‘rg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nish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muhim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5B4511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yin</w:t>
      </w:r>
      <w:r w:rsidR="005B4511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es</w:t>
      </w:r>
      <w:r w:rsidR="005B4511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ul</w:t>
      </w:r>
      <w:r w:rsidR="005B4511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zif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shini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о‘rg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nish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.</w:t>
      </w:r>
    </w:p>
    <w:p w:rsidR="008C7152" w:rsidRPr="00483661" w:rsidRDefault="00CC4A9C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vv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o,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mpyut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rning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nuvchining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483661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ishini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zil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rli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dd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shtir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h</w:t>
      </w:r>
      <w:r w:rsid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tt</w:t>
      </w:r>
      <w:r w:rsid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o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uning</w:t>
      </w:r>
      <w:r w:rsid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ichki</w:t>
      </w:r>
      <w:r w:rsid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tuzilishini</w:t>
      </w:r>
      <w:r w:rsid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g‘l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bl</w:t>
      </w:r>
      <w:r w:rsidR="00210E84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kl</w:t>
      </w:r>
      <w:r w:rsidR="00210E84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rining</w:t>
      </w:r>
      <w:r w:rsidR="00210E84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210E84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</w:t>
      </w:r>
      <w:r w:rsidR="00210E84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tamo</w:t>
      </w:r>
      <w:r w:rsidR="00102AF8" w:rsidRPr="00102AF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ill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bilm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g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h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a,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sursl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ksim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nish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imk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niyatini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nuvchining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bund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ddiy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mul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qul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gr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fik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int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rf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ys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ylli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yuq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gi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sturl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till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rining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vjudligi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’minl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Bu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qul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ylik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nid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’minl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48366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Disk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shd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sturchig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mg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eg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yll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mi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kо‘rinishid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sturni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qdim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rli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bо‘ldi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yd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nuvchig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ylni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chishni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bilish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rish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tsiyasini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о‘qishni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yoki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yozishni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rish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rli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rcha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diskl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yl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qidirish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kl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nzill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shtirish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diskl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kl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kt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yl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shtirish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о‘qish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rtibini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tsi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j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.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mpyut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rning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pp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qurilm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-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print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rcha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XQ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XQ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ichki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xo</w:t>
      </w:r>
      <w:r>
        <w:rPr>
          <w:rFonts w:ascii="Times New Roman" w:hAnsi="Times New Roman" w:cs="Times New Roman"/>
          <w:sz w:val="28"/>
          <w:szCs w:val="28"/>
          <w:lang w:val="uz-Cyrl-UZ"/>
        </w:rPr>
        <w:t>tir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-xo</w:t>
      </w:r>
      <w:r>
        <w:rPr>
          <w:rFonts w:ascii="Times New Roman" w:hAnsi="Times New Roman" w:cs="Times New Roman"/>
          <w:sz w:val="28"/>
          <w:szCs w:val="28"/>
          <w:lang w:val="uz-Cyrl-UZ"/>
        </w:rPr>
        <w:t>tir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shni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8C4F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zimmasig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 o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’lum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kiritish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chiq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yl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shtirish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qtid</w:t>
      </w:r>
      <w:r w:rsidR="004F6B22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4F6B22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’lum</w:t>
      </w:r>
      <w:r w:rsidR="004F6B22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tl</w:t>
      </w:r>
      <w:r w:rsidR="004F6B22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4F6B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о‘qish</w:t>
      </w:r>
      <w:r w:rsidR="004F6B2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F6B22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4F6B22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4F6B22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4F6B22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tsi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zif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his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bl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483661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.</w:t>
      </w:r>
    </w:p>
    <w:p w:rsidR="008C7152" w:rsidRPr="0048366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viy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rd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CC4A9C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multid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sturli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rtib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virtu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xo</w:t>
      </w:r>
      <w:r>
        <w:rPr>
          <w:rFonts w:ascii="Times New Roman" w:hAnsi="Times New Roman" w:cs="Times New Roman"/>
          <w:sz w:val="28"/>
          <w:szCs w:val="28"/>
          <w:lang w:val="uz-Cyrl-UZ"/>
        </w:rPr>
        <w:t>tir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ea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qt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rtibid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nveyrli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sup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rsk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lyar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rish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mur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kk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rish</w:t>
      </w:r>
      <w:r w:rsid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amall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483661" w:rsidRDefault="00CC4A9C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ratsi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tizimning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yuq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rid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kо‘rs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tilg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rcha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zif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rini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h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nuvchi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h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qurilmalari</w:t>
      </w:r>
      <w:r w:rsidR="008F5B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ksim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imk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niyatl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nish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qul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int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rf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ys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sif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’minl</w:t>
      </w:r>
      <w:r w:rsidR="008F5B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F5B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dig</w:t>
      </w:r>
      <w:r w:rsidR="008F5B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F5B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F5B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sturl</w:t>
      </w:r>
      <w:r w:rsidR="008F5B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F5B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tо‘plami</w:t>
      </w:r>
      <w:r w:rsidR="008F5B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yord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mid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8F5B61" w:rsidRDefault="00CC4A9C" w:rsidP="00D75595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ratsi</w:t>
      </w:r>
      <w:r w:rsidR="008F5B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F5B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tizimning</w:t>
      </w:r>
      <w:r w:rsidR="008F5B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F5B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shq</w:t>
      </w:r>
      <w:r w:rsidR="008F5B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muhim</w:t>
      </w:r>
      <w:r w:rsidR="008F5B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F5B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zif</w:t>
      </w:r>
      <w:r w:rsidR="008F5B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lari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4F8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о‘zining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sursl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rini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shq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rishi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his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Bu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sursl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xo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tо‘pl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gichl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kiritish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-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chiq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rish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qurilm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tilishi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yonid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his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yonl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sid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qsiml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nishi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J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yon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8C4F8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-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bu</w:t>
      </w:r>
      <w:r w:rsidR="008C4F8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="008C4F8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’lum</w:t>
      </w:r>
      <w:r w:rsidR="008C4F8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tl</w:t>
      </w:r>
      <w:r w:rsidR="008C4F8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rg</w:t>
      </w:r>
      <w:r w:rsidR="008C4F8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ishl</w:t>
      </w:r>
      <w:r w:rsidR="008C4F8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4F8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8C4F8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rish</w:t>
      </w:r>
      <w:r w:rsidR="008C7152" w:rsidRPr="0048366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sturini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ishg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tushirish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yord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mid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rilishidir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shq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cha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ytg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nd</w:t>
      </w:r>
      <w:r w:rsidR="00102AF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F5B61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bu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nuvchi</w:t>
      </w:r>
      <w:r w:rsidR="008C7152" w:rsidRPr="0048366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nid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yozilg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sturni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din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mik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tish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yoni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his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bl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48366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sursl</w:t>
      </w:r>
      <w:r w:rsid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rni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b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shq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rish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quyid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gi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umumiy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s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l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l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rni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yechishni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о‘z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ichig</w:t>
      </w:r>
      <w:r w:rsidR="008C7152" w:rsidRPr="008F5B6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 w:rsidR="008C7152" w:rsidRPr="008F5B6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8F5B6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8F5B61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8C7152" w:rsidRPr="0094551D" w:rsidRDefault="006D50D0" w:rsidP="00D75595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kli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qt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ntid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a,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kli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jmd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a,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kli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yond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yechil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dig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sursl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yonl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jr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til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dig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sursl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shtirish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8C7152" w:rsidRPr="008C7152" w:rsidRDefault="006D50D0" w:rsidP="00D75595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sо‘r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dig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sursl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rg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sо‘r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vni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q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niqtirish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;</w:t>
      </w:r>
    </w:p>
    <w:p w:rsidR="008C7152" w:rsidRPr="008C7152" w:rsidRDefault="008C7152" w:rsidP="00D75595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jr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til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dig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sursd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f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yd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l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nishni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z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qilish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:</w:t>
      </w:r>
    </w:p>
    <w:p w:rsidR="00CD1863" w:rsidRPr="0009329A" w:rsidRDefault="008C7152" w:rsidP="00D75595">
      <w:pPr>
        <w:shd w:val="clear" w:color="auto" w:fill="FFFFFF"/>
        <w:tabs>
          <w:tab w:val="left" w:pos="180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8C715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715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sursl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rni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ishl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tishd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a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j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yonl</w:t>
      </w:r>
      <w:r w:rsidR="008F5B61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="008F5B61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="008F5B61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sid</w:t>
      </w:r>
      <w:r w:rsidR="008F5B61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gi</w:t>
      </w:r>
      <w:r w:rsidR="008F5B61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="008F5B61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ziyatl</w:t>
      </w:r>
      <w:r w:rsidR="008F5B61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rni</w:t>
      </w:r>
      <w:r w:rsidR="008F5B61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h</w:t>
      </w:r>
      <w:r w:rsidR="008F5B61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l</w:t>
      </w:r>
      <w:r w:rsidR="008F5B61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tish</w:t>
      </w:r>
      <w:r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.</w:t>
      </w:r>
    </w:p>
    <w:p w:rsidR="008C7152" w:rsidRDefault="008F5B61" w:rsidP="00D75595">
      <w:pPr>
        <w:shd w:val="clear" w:color="auto" w:fill="FFFFFF"/>
        <w:tabs>
          <w:tab w:val="left" w:pos="18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ats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tizim</w:t>
      </w:r>
      <w:r w:rsidR="008C7152"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turli</w:t>
      </w:r>
      <w:r w:rsidR="008C7152"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ritml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ning</w:t>
      </w:r>
      <w:r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lish</w:t>
      </w:r>
      <w:r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rtibi</w:t>
      </w:r>
      <w:r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ustunlik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rni</w:t>
      </w:r>
      <w:r w:rsidR="008C7152"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</w:rPr>
        <w:t>о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‘rn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tish</w:t>
      </w:r>
      <w:r w:rsidR="008C7152"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="008C7152"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8C7152"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izm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152"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D50D0">
        <w:rPr>
          <w:rFonts w:ascii="Times New Roman" w:hAnsi="Times New Roman" w:cs="Times New Roman"/>
          <w:sz w:val="28"/>
          <w:szCs w:val="28"/>
        </w:rPr>
        <w:t>о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‘rs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tish</w:t>
      </w:r>
      <w:r w:rsidR="008C7152"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D50D0">
        <w:rPr>
          <w:rFonts w:ascii="Times New Roman" w:hAnsi="Times New Roman" w:cs="Times New Roman"/>
          <w:sz w:val="28"/>
          <w:szCs w:val="28"/>
        </w:rPr>
        <w:t>о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‘yicha</w:t>
      </w:r>
      <w:r w:rsidR="008C7152"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sursl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rg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izm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152" w:rsidRPr="00093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k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rs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tishni</w:t>
      </w:r>
      <w:r w:rsidR="008C7152" w:rsidRPr="0009329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shkill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shtir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di</w:t>
      </w:r>
      <w:r w:rsidR="008C7152" w:rsidRPr="0009329A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.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Bund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sursl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b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shq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ri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shn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ing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kо‘pl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b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zif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tsi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tizim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nid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vt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tik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vishd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b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j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ril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di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, 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yd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nuvchi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qid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xabardor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2AF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am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о‘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lm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ydi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09C0" w:rsidRDefault="008009C0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7152" w:rsidRPr="00FA38D4" w:rsidRDefault="008009C0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r w:rsidR="008F5B61">
        <w:rPr>
          <w:rFonts w:ascii="Times New Roman" w:hAnsi="Times New Roman" w:cs="Times New Roman"/>
          <w:b/>
          <w:sz w:val="28"/>
          <w:szCs w:val="28"/>
          <w:lang w:val="uz-Cyrl-UZ"/>
        </w:rPr>
        <w:t>.2.</w:t>
      </w:r>
      <w:r w:rsidR="006D50D0">
        <w:rPr>
          <w:rFonts w:ascii="Times New Roman" w:hAnsi="Times New Roman" w:cs="Times New Roman"/>
          <w:b/>
          <w:sz w:val="28"/>
          <w:szCs w:val="28"/>
          <w:lang w:val="es-ES"/>
        </w:rPr>
        <w:t>T</w:t>
      </w:r>
      <w:r w:rsidR="008C7152" w:rsidRPr="00CD1863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b/>
          <w:sz w:val="28"/>
          <w:szCs w:val="28"/>
          <w:lang w:val="es-ES"/>
        </w:rPr>
        <w:t>rm</w:t>
      </w:r>
      <w:r w:rsidR="008C7152" w:rsidRPr="00CD1863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q</w:t>
      </w:r>
      <w:r w:rsidR="008C7152" w:rsidRPr="00CD186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b/>
          <w:sz w:val="28"/>
          <w:szCs w:val="28"/>
          <w:lang w:val="es-ES"/>
        </w:rPr>
        <w:t>p</w:t>
      </w:r>
      <w:r w:rsidR="008C7152" w:rsidRPr="00CD1863">
        <w:rPr>
          <w:rFonts w:ascii="Times New Roman" w:hAnsi="Times New Roman" w:cs="Times New Roman"/>
          <w:b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b/>
          <w:sz w:val="28"/>
          <w:szCs w:val="28"/>
          <w:lang w:val="es-ES"/>
        </w:rPr>
        <w:t>r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ats</w:t>
      </w:r>
      <w:r w:rsidR="006D50D0">
        <w:rPr>
          <w:rFonts w:ascii="Times New Roman" w:hAnsi="Times New Roman" w:cs="Times New Roman"/>
          <w:b/>
          <w:sz w:val="28"/>
          <w:szCs w:val="28"/>
          <w:lang w:val="es-ES"/>
        </w:rPr>
        <w:t>i</w:t>
      </w:r>
      <w:r w:rsidR="008C7152" w:rsidRPr="00CD1863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b/>
          <w:sz w:val="28"/>
          <w:szCs w:val="28"/>
          <w:lang w:val="es-ES"/>
        </w:rPr>
        <w:t>n</w:t>
      </w:r>
      <w:r w:rsidR="008C7152" w:rsidRPr="00CD186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b/>
          <w:sz w:val="28"/>
          <w:szCs w:val="28"/>
          <w:lang w:val="es-ES"/>
        </w:rPr>
        <w:t>tiziml</w:t>
      </w:r>
      <w:r w:rsidR="008C7152" w:rsidRPr="00CD1863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b/>
          <w:sz w:val="28"/>
          <w:szCs w:val="28"/>
          <w:lang w:val="es-ES"/>
        </w:rPr>
        <w:t>r</w:t>
      </w:r>
      <w:r w:rsidR="006D50D0" w:rsidRPr="00FA38D4">
        <w:rPr>
          <w:rFonts w:ascii="Times New Roman" w:hAnsi="Times New Roman" w:cs="Times New Roman"/>
          <w:b/>
          <w:sz w:val="28"/>
          <w:szCs w:val="28"/>
          <w:lang w:val="uz-Cyrl-UZ"/>
        </w:rPr>
        <w:t>i</w:t>
      </w:r>
    </w:p>
    <w:p w:rsidR="008C7152" w:rsidRPr="00CB3D13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Yuqorida</w:t>
      </w:r>
      <w:r w:rsid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keltirilganidek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,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ning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rli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is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ishchi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nsiyal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rv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sha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siy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rni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z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ichig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 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di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ning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mmunik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tsi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is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mig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ut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sid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lum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tl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rning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uz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tilishini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minl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ydig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ll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p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ssiv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v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 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ktiv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urilm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ri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kir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di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D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sturiy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min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tning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sini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p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ats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tizimi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shkil</w:t>
      </w:r>
      <w:r w:rsidR="00CB3D13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di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f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yd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nuvchig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z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bil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h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vt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ish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rtibid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a,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h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ning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b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shq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ax</w:t>
      </w:r>
      <w:r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 a</w:t>
      </w:r>
      <w:r>
        <w:rPr>
          <w:rFonts w:ascii="Times New Roman" w:hAnsi="Times New Roman" w:cs="Times New Roman"/>
          <w:sz w:val="28"/>
          <w:szCs w:val="28"/>
          <w:lang w:val="es-ES"/>
        </w:rPr>
        <w:t>pp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sursl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rig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ru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tilg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ish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rtibid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ishl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sh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imk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niyatini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di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CB3D13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H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vt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v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b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rish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ish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rtibid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a,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h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z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ishl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sh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ish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rtibid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f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yd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nuvchi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ut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g‘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ining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O</w:t>
      </w:r>
      <w:r w:rsidR="00CB3D13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SI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d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lining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p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stki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p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g‘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rig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lum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rni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uz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tish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v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zg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rtirishni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minl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ydig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tizim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s-ES"/>
        </w:rPr>
        <w:t>pp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sturiy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usull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rini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bilm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ydi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s-ES"/>
        </w:rPr>
        <w:t>Bu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ishni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es-ES"/>
        </w:rPr>
        <w:t>p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z w:val="28"/>
          <w:szCs w:val="28"/>
          <w:lang w:val="uz-Cyrl-UZ"/>
        </w:rPr>
        <w:t>ats</w:t>
      </w:r>
      <w:r>
        <w:rPr>
          <w:rFonts w:ascii="Times New Roman" w:hAnsi="Times New Roman" w:cs="Times New Roman"/>
          <w:sz w:val="28"/>
          <w:szCs w:val="28"/>
          <w:lang w:val="es-ES"/>
        </w:rPr>
        <w:t>i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tizimi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z w:val="28"/>
          <w:szCs w:val="28"/>
          <w:lang w:val="es-ES"/>
        </w:rPr>
        <w:t>z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zimm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sig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 o</w:t>
      </w:r>
      <w:r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di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s-ES"/>
        </w:rPr>
        <w:t>U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rcha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pr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ll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xo</w:t>
      </w:r>
      <w:r>
        <w:rPr>
          <w:rFonts w:ascii="Times New Roman" w:hAnsi="Times New Roman" w:cs="Times New Roman"/>
          <w:sz w:val="28"/>
          <w:szCs w:val="28"/>
          <w:lang w:val="es-ES"/>
        </w:rPr>
        <w:t>ss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rini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CB3D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nzill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dl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rini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5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ut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rl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sid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5"/>
          <w:sz w:val="28"/>
          <w:szCs w:val="28"/>
          <w:lang w:val="uz-Cyrl-UZ"/>
        </w:rPr>
        <w:t>q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  <w:lang w:val="uz-Cyrl-UZ"/>
        </w:rPr>
        <w:t>orqali</w:t>
      </w:r>
      <w:r w:rsid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 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lm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shish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ish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rtibl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5"/>
          <w:sz w:val="28"/>
          <w:szCs w:val="28"/>
          <w:lang w:val="es-ES"/>
        </w:rPr>
        <w:t>rini</w:t>
      </w:r>
      <w:r w:rsidR="008C7152" w:rsidRPr="00CB3D13">
        <w:rPr>
          <w:rFonts w:ascii="Times New Roman" w:hAnsi="Times New Roman" w:cs="Times New Roman"/>
          <w:spacing w:val="-5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dr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yv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v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p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rtl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arn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ing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shakll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nish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rtibl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rini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bilish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z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ruriyatid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z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d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di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p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ats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tiziml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rining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siy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v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zif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f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yd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nuvchig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sursl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rid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f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yd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nish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imk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niyatini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z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rid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ishl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sh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bil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bu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umumiy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sursl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rg</w:t>
      </w:r>
      <w:r w:rsid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rkin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mur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j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ilishni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minl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sh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his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di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F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yd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nuvchig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surs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nb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i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belgili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nzilini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bilish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bu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sursg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vni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shakll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ntir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 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lish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v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 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liy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ishl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v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rish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di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Bu</w:t>
      </w:r>
      <w:r w:rsidR="008C7152" w:rsidRPr="00CB3D1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h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ld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a,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f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yd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nuvchi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uning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l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si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pshiri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g‘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i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ning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ysi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ut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rid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b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j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ril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yotg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nligini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bilm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sligi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h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m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mumkin</w:t>
      </w:r>
      <w:r w:rsidR="008C7152" w:rsidRPr="00CB3D1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.</w:t>
      </w:r>
    </w:p>
    <w:p w:rsidR="00CD1863" w:rsidRPr="00CF5C24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g‘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k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rl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rning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h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birig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о‘rn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tilg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rm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CB3D1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p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ats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i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tiziml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rini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b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shq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rg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h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ld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a,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ishl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ydi</w:t>
      </w:r>
      <w:r w:rsidR="008C7152" w:rsidRPr="00CB3D1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="008C7152" w:rsidRPr="008E6A3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id</w:t>
      </w:r>
      <w:r w:rsidR="008C7152" w:rsidRPr="008E6A36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g</w:t>
      </w:r>
      <w:r w:rsidR="008C7152" w:rsidRPr="008E6A3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k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="008C7152" w:rsidRPr="008E6A36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bu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z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k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ut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rl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rini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a</w:t>
      </w:r>
      <w:r w:rsidR="00102AF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lo</w:t>
      </w:r>
      <w:r w:rsidR="00102AF8" w:rsidRPr="00102AF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ida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ishl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shi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nu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t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i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z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rid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bir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birl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rid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must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il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vishd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lastRenderedPageBreak/>
        <w:t>ishl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ydig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h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x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il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turd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gi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p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ats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i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tiziml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(Unix, Net Ware, Windows)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his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bl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di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L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kin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t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rm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d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ishl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ydig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ist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lg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turd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gi</w:t>
      </w:r>
      <w:r w:rsidR="008C7152" w:rsidRPr="008E6A36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p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tsi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tiziml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bu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es-ES"/>
        </w:rPr>
        <w:t>p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z w:val="28"/>
          <w:szCs w:val="28"/>
          <w:lang w:val="uz-Cyrl-UZ"/>
        </w:rPr>
        <w:t>ats</w:t>
      </w:r>
      <w:r>
        <w:rPr>
          <w:rFonts w:ascii="Times New Roman" w:hAnsi="Times New Roman" w:cs="Times New Roman"/>
          <w:sz w:val="28"/>
          <w:szCs w:val="28"/>
          <w:lang w:val="es-ES"/>
        </w:rPr>
        <w:t>i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tiziml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rning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rm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es-ES"/>
        </w:rPr>
        <w:t>ismini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z w:val="28"/>
          <w:szCs w:val="28"/>
          <w:lang w:val="es-ES"/>
        </w:rPr>
        <w:t>z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ichig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a o</w:t>
      </w:r>
      <w:r>
        <w:rPr>
          <w:rFonts w:ascii="Times New Roman" w:hAnsi="Times New Roman" w:cs="Times New Roman"/>
          <w:sz w:val="28"/>
          <w:szCs w:val="28"/>
          <w:lang w:val="es-ES"/>
        </w:rPr>
        <w:t>lishi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8E6A3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s-ES"/>
        </w:rPr>
        <w:t>Bu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turli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es-ES"/>
        </w:rPr>
        <w:t>ut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rl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rd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his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bl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sh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j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yonl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rining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z w:val="28"/>
          <w:szCs w:val="28"/>
          <w:lang w:val="es-ES"/>
        </w:rPr>
        <w:t>z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z w:val="28"/>
          <w:szCs w:val="28"/>
          <w:lang w:val="es-ES"/>
        </w:rPr>
        <w:t>sirini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shkil</w:t>
      </w:r>
      <w:r w:rsid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tish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rm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f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yd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nuvchil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sid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umumiy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sursning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</w:t>
      </w:r>
      <w:r>
        <w:rPr>
          <w:rFonts w:ascii="Times New Roman" w:hAnsi="Times New Roman" w:cs="Times New Roman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z w:val="28"/>
          <w:szCs w:val="28"/>
          <w:lang w:val="es-ES"/>
        </w:rPr>
        <w:t>linishi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uchun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mmunik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tsi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pr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ll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rning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sl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shtirilg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>
        <w:rPr>
          <w:rFonts w:ascii="Times New Roman" w:hAnsi="Times New Roman" w:cs="Times New Roman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z w:val="28"/>
          <w:szCs w:val="28"/>
          <w:lang w:val="es-ES"/>
        </w:rPr>
        <w:t>pl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mi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his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bl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di</w:t>
      </w:r>
      <w:r w:rsidR="008C7152" w:rsidRPr="00760D0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009C0" w:rsidRPr="00CF5C24" w:rsidRDefault="008009C0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8009C0" w:rsidRDefault="008009C0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Nazorat uchun savollar</w:t>
      </w:r>
    </w:p>
    <w:p w:rsidR="008009C0" w:rsidRPr="008009C0" w:rsidRDefault="008009C0" w:rsidP="00D7559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09C0">
        <w:rPr>
          <w:rFonts w:ascii="Times New Roman" w:hAnsi="Times New Roman" w:cs="Times New Roman"/>
          <w:sz w:val="28"/>
          <w:szCs w:val="28"/>
          <w:lang w:val="en-US"/>
        </w:rPr>
        <w:t>Operatsion tizim vazifasi nimadan iborat?</w:t>
      </w:r>
    </w:p>
    <w:p w:rsidR="008009C0" w:rsidRPr="008009C0" w:rsidRDefault="008009C0" w:rsidP="00D7559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09C0">
        <w:rPr>
          <w:rFonts w:ascii="Times New Roman" w:hAnsi="Times New Roman" w:cs="Times New Roman"/>
          <w:sz w:val="28"/>
          <w:szCs w:val="28"/>
          <w:lang w:val="en-US"/>
        </w:rPr>
        <w:t>Operatsion tizimning asosiy komponentlarini sanab bering.</w:t>
      </w:r>
    </w:p>
    <w:p w:rsidR="008009C0" w:rsidRPr="008009C0" w:rsidRDefault="008009C0" w:rsidP="00D7559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09C0">
        <w:rPr>
          <w:rFonts w:ascii="Times New Roman" w:hAnsi="Times New Roman" w:cs="Times New Roman"/>
          <w:sz w:val="28"/>
          <w:szCs w:val="28"/>
          <w:lang w:val="en-US"/>
        </w:rPr>
        <w:t>Tarmoq operatsion tizimi qanday dasturiy vositalardan tashkil topgan?</w:t>
      </w:r>
    </w:p>
    <w:p w:rsidR="008009C0" w:rsidRPr="008009C0" w:rsidRDefault="008009C0" w:rsidP="00D7559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09C0">
        <w:rPr>
          <w:rFonts w:ascii="Times New Roman" w:hAnsi="Times New Roman" w:cs="Times New Roman"/>
          <w:sz w:val="28"/>
          <w:szCs w:val="28"/>
          <w:lang w:val="en-US"/>
        </w:rPr>
        <w:t>Foydalanuvchi  va yadro ish tartibi nimadan iborat?</w:t>
      </w:r>
    </w:p>
    <w:p w:rsidR="008009C0" w:rsidRDefault="008009C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09C0" w:rsidRDefault="008009C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09C0" w:rsidRDefault="008009C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09C0" w:rsidRDefault="008009C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0D6D" w:rsidRPr="00860D6D" w:rsidRDefault="00563604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19 - ma’ruza</w:t>
      </w:r>
      <w:r w:rsidR="00D75595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860D6D" w:rsidRPr="00860D6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Tarmoqning dasturiy ta’minoti</w:t>
      </w:r>
    </w:p>
    <w:p w:rsidR="00860D6D" w:rsidRPr="00860D6D" w:rsidRDefault="00860D6D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0D6D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860D6D" w:rsidRPr="00D438B4" w:rsidRDefault="00860D6D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438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75595" w:rsidRPr="00D438B4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D438B4">
        <w:rPr>
          <w:rFonts w:ascii="Times New Roman" w:hAnsi="Times New Roman" w:cs="Times New Roman"/>
          <w:sz w:val="28"/>
          <w:szCs w:val="28"/>
          <w:lang w:val="en-US"/>
        </w:rPr>
        <w:t>1. Bir rutbali va serverli tarmoq operatsion tizimlari.</w:t>
      </w:r>
    </w:p>
    <w:p w:rsidR="00860D6D" w:rsidRPr="00D438B4" w:rsidRDefault="00860D6D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438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75595" w:rsidRPr="00D438B4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D438B4">
        <w:rPr>
          <w:rFonts w:ascii="Times New Roman" w:hAnsi="Times New Roman" w:cs="Times New Roman"/>
          <w:sz w:val="28"/>
          <w:szCs w:val="28"/>
          <w:lang w:val="en-US"/>
        </w:rPr>
        <w:t>2. Tarmoq operatsion tizimlarining arxitekturasi.</w:t>
      </w:r>
    </w:p>
    <w:p w:rsidR="00860D6D" w:rsidRPr="00D438B4" w:rsidRDefault="00860D6D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438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75595" w:rsidRPr="00D438B4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D438B4">
        <w:rPr>
          <w:rFonts w:ascii="Times New Roman" w:hAnsi="Times New Roman" w:cs="Times New Roman"/>
          <w:sz w:val="28"/>
          <w:szCs w:val="28"/>
          <w:lang w:val="en-US"/>
        </w:rPr>
        <w:t>3. Tarmoq transport vositalari.</w:t>
      </w:r>
    </w:p>
    <w:p w:rsidR="00CF5C24" w:rsidRPr="00CF5C24" w:rsidRDefault="00CF5C24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F5C24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CF5C24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 xml:space="preserve"> ajratilgan server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 xml:space="preserve"> mijozli bo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g‘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>lama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 xml:space="preserve"> bir r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utba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>li bo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g‘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>lama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F5C24">
        <w:rPr>
          <w:rFonts w:ascii="Times New Roman" w:hAnsi="Times New Roman" w:cs="Times New Roman"/>
          <w:sz w:val="28"/>
          <w:szCs w:val="28"/>
          <w:lang w:val="pt-BR"/>
        </w:rPr>
        <w:t xml:space="preserve"> bir r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utba</w:t>
      </w:r>
      <w:r w:rsidRPr="00CF5C24">
        <w:rPr>
          <w:rFonts w:ascii="Times New Roman" w:hAnsi="Times New Roman" w:cs="Times New Roman"/>
          <w:sz w:val="28"/>
          <w:szCs w:val="28"/>
          <w:lang w:val="pt-BR"/>
        </w:rPr>
        <w:t>li tarmoq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F5C24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ajr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tilg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rli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q, yadr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yord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mchi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F5C24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dul,</w:t>
      </w:r>
      <w:r w:rsidRPr="00CF5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F5C24">
        <w:rPr>
          <w:rFonts w:ascii="Times New Roman" w:hAnsi="Times New Roman" w:cs="Times New Roman"/>
          <w:sz w:val="28"/>
          <w:szCs w:val="28"/>
          <w:lang w:val="en-US"/>
        </w:rPr>
        <w:t>tarmoq transport vositalari.</w:t>
      </w:r>
    </w:p>
    <w:p w:rsidR="00860D6D" w:rsidRPr="00CF5C24" w:rsidRDefault="00860D6D" w:rsidP="00D755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60D6D" w:rsidRPr="00D438B4" w:rsidRDefault="00860D6D" w:rsidP="00D7559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6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75595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 w:rsidRPr="00860D6D">
        <w:rPr>
          <w:rFonts w:ascii="Times New Roman" w:hAnsi="Times New Roman" w:cs="Times New Roman"/>
          <w:b/>
          <w:sz w:val="28"/>
          <w:szCs w:val="28"/>
          <w:lang w:val="en-US"/>
        </w:rPr>
        <w:t>1. Bir rutbali va serve</w:t>
      </w:r>
      <w:r w:rsidR="00D438B4">
        <w:rPr>
          <w:rFonts w:ascii="Times New Roman" w:hAnsi="Times New Roman" w:cs="Times New Roman"/>
          <w:b/>
          <w:sz w:val="28"/>
          <w:szCs w:val="28"/>
          <w:lang w:val="en-US"/>
        </w:rPr>
        <w:t>rli tarmoq operatsion tizimlari</w:t>
      </w:r>
    </w:p>
    <w:p w:rsidR="008C7152" w:rsidRPr="008C7152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rm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es-ES"/>
        </w:rPr>
        <w:t>ut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sid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gi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zif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rning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y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760D00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qsiml</w:t>
      </w:r>
      <w:r w:rsidR="00760D00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ng</w:t>
      </w:r>
      <w:r w:rsidR="00760D00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igig</w:t>
      </w:r>
      <w:r w:rsidR="00760D00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b</w:t>
      </w:r>
      <w:r w:rsidR="00760D00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g‘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liq</w:t>
      </w:r>
      <w:r w:rsidR="00903BA5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903BA5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vishd</w:t>
      </w:r>
      <w:r w:rsidR="00903BA5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ul</w:t>
      </w:r>
      <w:r w:rsidR="00903BA5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903BA5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ucht</w:t>
      </w:r>
      <w:r w:rsidR="00903BA5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tur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x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v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zif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rni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j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rishi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mumkin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:rsidR="008C7152" w:rsidRPr="008C7152" w:rsidRDefault="006D50D0" w:rsidP="00D75595">
      <w:pPr>
        <w:widowControl w:val="0"/>
        <w:numPr>
          <w:ilvl w:val="0"/>
          <w:numId w:val="7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shq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es-ES"/>
        </w:rPr>
        <w:t>ut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rning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sо‘r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vl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rig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 x</w:t>
      </w:r>
      <w:r>
        <w:rPr>
          <w:rFonts w:ascii="Times New Roman" w:hAnsi="Times New Roman" w:cs="Times New Roman"/>
          <w:sz w:val="28"/>
          <w:szCs w:val="28"/>
          <w:lang w:val="es-ES"/>
        </w:rPr>
        <w:t>izm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kо‘rs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tish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bil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shu</w:t>
      </w:r>
      <w:r>
        <w:rPr>
          <w:rFonts w:ascii="Times New Roman" w:hAnsi="Times New Roman" w:cs="Times New Roman"/>
          <w:sz w:val="28"/>
          <w:szCs w:val="28"/>
          <w:lang w:val="uz-Cyrl-UZ"/>
        </w:rPr>
        <w:t>g‘</w:t>
      </w:r>
      <w:r>
        <w:rPr>
          <w:rFonts w:ascii="Times New Roman" w:hAnsi="Times New Roman" w:cs="Times New Roman"/>
          <w:sz w:val="28"/>
          <w:szCs w:val="28"/>
          <w:lang w:val="es-ES"/>
        </w:rPr>
        <w:t>ull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dig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es-ES"/>
        </w:rPr>
        <w:t>ut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rm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g‘</w:t>
      </w:r>
      <w:r>
        <w:rPr>
          <w:rFonts w:ascii="Times New Roman" w:hAnsi="Times New Roman" w:cs="Times New Roman"/>
          <w:sz w:val="28"/>
          <w:szCs w:val="28"/>
          <w:lang w:val="es-ES"/>
        </w:rPr>
        <w:t>ining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s-ES"/>
        </w:rPr>
        <w:t>jr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tilg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rv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zif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sini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о‘t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ydi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;</w:t>
      </w:r>
    </w:p>
    <w:p w:rsidR="008C7152" w:rsidRPr="008C7152" w:rsidRDefault="006D50D0" w:rsidP="00D75595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shq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m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shin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ning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sursl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rig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sо‘r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vl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bil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mur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j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qil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dig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es-ES"/>
        </w:rPr>
        <w:t>ut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mij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zli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g‘</w:t>
      </w:r>
      <w:r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zif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sini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j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di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;</w:t>
      </w:r>
    </w:p>
    <w:p w:rsidR="008C7152" w:rsidRPr="008C7152" w:rsidRDefault="008C7152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C7152">
        <w:rPr>
          <w:rFonts w:ascii="Times New Roman" w:hAnsi="Times New Roman" w:cs="Times New Roman"/>
          <w:sz w:val="28"/>
          <w:szCs w:val="28"/>
          <w:lang w:val="es-ES"/>
        </w:rPr>
        <w:t>-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mij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z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s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rv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zif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sini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birg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likd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j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uvchi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k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mp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ut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bir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utba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li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g‘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m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his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bl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di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7A5AFB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Kо‘rinib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turibdiki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rm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f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mij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z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yoki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rv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tugunl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ib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bо‘l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 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lm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ydi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K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ut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rning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о‘z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o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ishl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shini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’minl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ydig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q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quyid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gi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xe</w:t>
      </w:r>
      <w:r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rning</w:t>
      </w:r>
      <w:r w:rsidR="007A5AF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biri</w:t>
      </w:r>
      <w:r w:rsidR="007A5AF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bо‘yicha</w:t>
      </w:r>
      <w:r w:rsidR="007A5AF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qurilishi</w:t>
      </w:r>
      <w:r w:rsidR="007A5AF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mumkin</w:t>
      </w:r>
      <w:r w:rsidR="007A5AFB">
        <w:rPr>
          <w:rFonts w:ascii="Times New Roman" w:hAnsi="Times New Roman" w:cs="Times New Roman"/>
          <w:sz w:val="28"/>
          <w:szCs w:val="28"/>
          <w:lang w:val="es-ES"/>
        </w:rPr>
        <w:t>:</w:t>
      </w:r>
    </w:p>
    <w:p w:rsidR="008C7152" w:rsidRPr="007A5AFB" w:rsidRDefault="007A5AFB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760D00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bir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utbali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g‘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l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l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 xml:space="preserve"> 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s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sid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gi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t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rm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q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bir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utba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li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t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rm</w:t>
      </w:r>
      <w:r w:rsidR="00760D00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q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dir</w:t>
      </w:r>
      <w:r w:rsidR="008C7152" w:rsidRPr="008C7152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:rsidR="008C7152" w:rsidRPr="008C7152" w:rsidRDefault="008C7152" w:rsidP="00D7559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mij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zl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v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rv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rl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sid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gi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rm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q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jr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tilg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rv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rli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rm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q</w:t>
      </w:r>
      <w:r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bо‘l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di</w:t>
      </w:r>
      <w:r w:rsidRPr="008C7152">
        <w:rPr>
          <w:rFonts w:ascii="Times New Roman" w:hAnsi="Times New Roman" w:cs="Times New Roman"/>
          <w:sz w:val="28"/>
          <w:szCs w:val="28"/>
          <w:lang w:val="es-ES"/>
        </w:rPr>
        <w:t>;</w:t>
      </w:r>
    </w:p>
    <w:p w:rsidR="008C7152" w:rsidRPr="008C7152" w:rsidRDefault="006D50D0" w:rsidP="00D7559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1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b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rcha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turd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gi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b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g‘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rni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ichig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a 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l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dig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rm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q</w:t>
      </w:r>
      <w:r w:rsidR="00760D00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aralash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q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760D0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2AF8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isoblana</w:t>
      </w:r>
      <w:r>
        <w:rPr>
          <w:rFonts w:ascii="Times New Roman" w:hAnsi="Times New Roman" w:cs="Times New Roman"/>
          <w:sz w:val="28"/>
          <w:szCs w:val="28"/>
          <w:lang w:val="es-ES"/>
        </w:rPr>
        <w:t>di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8C7152" w:rsidRPr="008C7152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Bu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xe</w:t>
      </w:r>
      <w:r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rning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h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biri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qо‘ll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nish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h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sini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lgil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ydig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о‘z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C2324B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102AF8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s-ES"/>
        </w:rPr>
        <w:t>z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llikl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mchilikl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rig</w:t>
      </w:r>
      <w:r w:rsidR="00760D00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a.</w:t>
      </w:r>
    </w:p>
    <w:p w:rsidR="008C7152" w:rsidRPr="008C7152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Bir</w:t>
      </w:r>
      <w:r w:rsidR="00760D0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utba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li</w:t>
      </w:r>
      <w:r w:rsidR="008C7152" w:rsidRPr="008C7152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rm</w:t>
      </w:r>
      <w:r w:rsidR="008C7152" w:rsidRPr="008C7152">
        <w:rPr>
          <w:rFonts w:ascii="Times New Roman" w:hAnsi="Times New Roman" w:cs="Times New Roman"/>
          <w:b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ql</w:t>
      </w:r>
      <w:r w:rsidR="008C7152" w:rsidRPr="008C7152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rd</w:t>
      </w:r>
      <w:r w:rsidR="008C7152" w:rsidRPr="008C7152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="00CA6133">
        <w:rPr>
          <w:rFonts w:ascii="Times New Roman" w:hAnsi="Times New Roman" w:cs="Times New Roman"/>
          <w:sz w:val="28"/>
          <w:szCs w:val="28"/>
          <w:lang w:val="es-ES"/>
        </w:rPr>
        <w:t xml:space="preserve"> (</w:t>
      </w:r>
      <w:r w:rsidR="00D75595">
        <w:rPr>
          <w:rFonts w:ascii="Times New Roman" w:hAnsi="Times New Roman" w:cs="Times New Roman"/>
          <w:sz w:val="28"/>
          <w:szCs w:val="28"/>
          <w:lang w:val="uz-Cyrl-UZ"/>
        </w:rPr>
        <w:t>19.</w:t>
      </w:r>
      <w:r w:rsidR="00CA6133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rcha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mpyut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bir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-</w:t>
      </w:r>
      <w:r>
        <w:rPr>
          <w:rFonts w:ascii="Times New Roman" w:hAnsi="Times New Roman" w:cs="Times New Roman"/>
          <w:sz w:val="28"/>
          <w:szCs w:val="28"/>
          <w:lang w:val="es-ES"/>
        </w:rPr>
        <w:t>birl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rining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sursl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rig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ru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>x</w:t>
      </w:r>
      <w:r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tish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imk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niyati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nuqt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z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ng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s-ES"/>
        </w:rPr>
        <w:t>H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bir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f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yd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nuvchi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о‘z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xo</w:t>
      </w:r>
      <w:r>
        <w:rPr>
          <w:rFonts w:ascii="Times New Roman" w:hAnsi="Times New Roman" w:cs="Times New Roman"/>
          <w:sz w:val="28"/>
          <w:szCs w:val="28"/>
          <w:lang w:val="es-ES"/>
        </w:rPr>
        <w:t>hishi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bо‘yicha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о‘z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es-ES"/>
        </w:rPr>
        <w:t>ut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rining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nd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ydir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sursini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s-ES"/>
        </w:rPr>
        <w:t>jr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tilg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’l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lastRenderedPageBreak/>
        <w:t>qilishi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mumkin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s-ES"/>
        </w:rPr>
        <w:t>bund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yin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shq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f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yd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nuvchil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bu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sursl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mur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j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qilishl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v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</w:t>
      </w:r>
      <w:r w:rsidR="00A069AB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ishl</w:t>
      </w:r>
      <w:r w:rsidR="00A069AB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tishl</w:t>
      </w:r>
      <w:r w:rsidR="00A069AB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ri</w:t>
      </w:r>
      <w:r w:rsidR="00A069AB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mumkin</w:t>
      </w:r>
      <w:r w:rsidR="00A069AB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Bir</w:t>
      </w:r>
      <w:r w:rsidR="00A069AB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utbali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rd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rcha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k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mp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ut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qd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gi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rcha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k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102AF8">
        <w:rPr>
          <w:rFonts w:ascii="Times New Roman" w:hAnsi="Times New Roman" w:cs="Times New Roman"/>
          <w:spacing w:val="-1"/>
          <w:sz w:val="28"/>
          <w:szCs w:val="28"/>
          <w:lang w:val="es-ES"/>
        </w:rPr>
        <w:t>m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p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ut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rd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gi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p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nsi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ng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imk</w:t>
      </w:r>
      <w:r w:rsidR="00102AF8">
        <w:rPr>
          <w:rFonts w:ascii="Times New Roman" w:hAnsi="Times New Roman" w:cs="Times New Roman"/>
          <w:spacing w:val="-1"/>
          <w:sz w:val="28"/>
          <w:szCs w:val="28"/>
          <w:lang w:val="es-ES"/>
        </w:rPr>
        <w:t>ni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yatl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b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dig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p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tsi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tizim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о‘rn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til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di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unde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turd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gi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tsi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tiziml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bir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utba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li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tsi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tiziml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d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yil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di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Bir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utba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li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ats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tiziml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x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izm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rining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rv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mij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z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mp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ntl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rig</w:t>
      </w:r>
      <w:r w:rsidR="00A069AB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g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о‘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lishi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(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smd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ul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vishd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102AF8">
        <w:rPr>
          <w:rFonts w:ascii="Times New Roman" w:hAnsi="Times New Roman" w:cs="Times New Roman"/>
          <w:sz w:val="28"/>
          <w:szCs w:val="28"/>
          <w:lang w:val="en-US"/>
        </w:rPr>
        <w:t>rf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lgil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).</w:t>
      </w:r>
    </w:p>
    <w:p w:rsidR="008C7152" w:rsidRPr="008C7152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z-Cyrl-UZ"/>
        </w:rPr>
        <w:t>utba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s-ES"/>
        </w:rPr>
        <w:t>ats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tiziml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>mis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ilib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LAN tastic, Personol are,Windows for Workgroups, WindowsoT, Workstation, Windows 798  o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s-ES"/>
        </w:rPr>
        <w:t>ats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tiziml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rini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ltirish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8C7152" w:rsidRPr="008C7152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6D50D0">
        <w:rPr>
          <w:rFonts w:ascii="Times New Roman" w:hAnsi="Times New Roman" w:cs="Times New Roman"/>
          <w:sz w:val="28"/>
          <w:szCs w:val="28"/>
          <w:lang w:val="es-ES"/>
        </w:rPr>
        <w:t>Bir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z w:val="28"/>
          <w:szCs w:val="28"/>
          <w:lang w:val="uz-Cyrl-UZ"/>
        </w:rPr>
        <w:t>utba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rm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rcha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ut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rni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ng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hu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u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liligi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о‘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rn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tilg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nd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funksi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simm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triklik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vujudg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k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di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>. O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d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td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a,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rm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d</w:t>
      </w:r>
      <w:r w:rsidR="008C7152" w:rsidRPr="008C7152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bi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likd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ishl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tishg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iCs/>
          <w:sz w:val="28"/>
          <w:szCs w:val="28"/>
          <w:lang w:val="es-ES"/>
        </w:rPr>
        <w:t>о‘</w:t>
      </w:r>
      <w:r w:rsidRPr="006D50D0">
        <w:rPr>
          <w:rFonts w:ascii="Times New Roman" w:hAnsi="Times New Roman" w:cs="Times New Roman"/>
          <w:iCs/>
          <w:sz w:val="28"/>
          <w:szCs w:val="28"/>
          <w:lang w:val="es-ES"/>
        </w:rPr>
        <w:t>z</w:t>
      </w:r>
      <w:r w:rsidR="008C7152" w:rsidRPr="008C7152">
        <w:rPr>
          <w:rFonts w:ascii="Times New Roman" w:hAnsi="Times New Roman" w:cs="Times New Roman"/>
          <w:i/>
          <w:iCs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sursl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rini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rishni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xo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hl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ydig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f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yd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nuvchil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102AF8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A069A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>
        <w:rPr>
          <w:rFonts w:ascii="Times New Roman" w:hAnsi="Times New Roman" w:cs="Times New Roman"/>
          <w:sz w:val="28"/>
          <w:szCs w:val="28"/>
          <w:lang w:val="es-ES"/>
        </w:rPr>
        <w:t>о‘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di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Bund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ld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a, </w:t>
      </w:r>
      <w:r>
        <w:rPr>
          <w:rFonts w:ascii="Times New Roman" w:hAnsi="Times New Roman" w:cs="Times New Roman"/>
          <w:sz w:val="28"/>
          <w:szCs w:val="28"/>
          <w:lang w:val="en-US"/>
        </w:rPr>
        <w:t>ul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rning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s-ES"/>
        </w:rPr>
        <w:t>ats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tiziml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rining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rv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imk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niyatl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ktivl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shm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ydi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ut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f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ij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zif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sini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di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Shu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bil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bir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rm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’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muri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rm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ning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b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’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zi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k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ut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rig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 x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izm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k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о‘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rs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tish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b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о‘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yicha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v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zif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rni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bi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riktirishi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mumkin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Bund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u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uyid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gi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rzd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ul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rni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f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yd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nuvchi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ishl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ydig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rv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 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yl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ntir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.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Bir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utba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li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mij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z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isml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v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zif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rining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ishl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tilm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sligi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his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big</w:t>
      </w:r>
      <w:r w:rsidR="00A069AB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rishil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di</w:t>
      </w:r>
      <w:r w:rsidR="008C7152" w:rsidRPr="008C7152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8C7152" w:rsidRDefault="00184801" w:rsidP="00D75595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01" style="position:absolute;left:0;text-align:left;margin-left:40.9pt;margin-top:13.55pt;width:391.7pt;height:120.35pt;z-index:251947008" coordorigin="2306,3108" coordsize="7834,2407">
            <v:group id="_x0000_s1278" style="position:absolute;left:2306;top:3108;width:2211;height:1984" coordorigin="2167,5136" coordsize="2211,1984">
              <v:rect id="_x0000_s1279" style="position:absolute;left:2167;top:5136;width:2211;height:1984"/>
              <v:rect id="_x0000_s1280" style="position:absolute;left:2387;top:5328;width:1730;height:449">
                <v:textbox>
                  <w:txbxContent>
                    <w:p w:rsidR="006D50D0" w:rsidRPr="00E94A2B" w:rsidRDefault="00226A09" w:rsidP="00B944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Lokol</w:t>
                      </w:r>
                      <w:r w:rsidR="006D50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qism</w:t>
                      </w:r>
                    </w:p>
                  </w:txbxContent>
                </v:textbox>
              </v:rect>
              <v:rect id="_x0000_s1281" style="position:absolute;left:2387;top:5946;width:503;height:449">
                <v:textbox>
                  <w:txbxContent>
                    <w:p w:rsidR="006D50D0" w:rsidRPr="00E94A2B" w:rsidRDefault="006D50D0" w:rsidP="00B944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К</w:t>
                      </w:r>
                    </w:p>
                  </w:txbxContent>
                </v:textbox>
              </v:rect>
              <v:rect id="_x0000_s1282" style="position:absolute;left:3614;top:5946;width:503;height:449">
                <v:textbox>
                  <w:txbxContent>
                    <w:p w:rsidR="006D50D0" w:rsidRPr="00E94A2B" w:rsidRDefault="006D50D0" w:rsidP="00B944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rect id="_x0000_s1283" style="position:absolute;left:2261;top:6578;width:2024;height:449">
                <v:textbox inset=".5mm,.3mm,.5mm,.3mm">
                  <w:txbxContent>
                    <w:p w:rsidR="006D50D0" w:rsidRPr="00E94A2B" w:rsidRDefault="002B364E" w:rsidP="00B944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Tronsportirovka</w:t>
                      </w:r>
                    </w:p>
                  </w:txbxContent>
                </v:textbox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84" type="#_x0000_t32" style="position:absolute;left:7338;top:4085;width:454;height:0" o:connectortype="straight">
              <v:stroke dashstyle="longDash"/>
            </v:shape>
            <v:group id="_x0000_s1285" style="position:absolute;left:4952;top:3108;width:2211;height:1984" coordorigin="2167,5136" coordsize="2211,1984">
              <v:rect id="_x0000_s1286" style="position:absolute;left:2167;top:5136;width:2211;height:1984"/>
              <v:rect id="_x0000_s1287" style="position:absolute;left:2387;top:5328;width:1730;height:449">
                <v:textbox>
                  <w:txbxContent>
                    <w:p w:rsidR="00226A09" w:rsidRPr="00E94A2B" w:rsidRDefault="00226A09" w:rsidP="00226A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Lokol qism</w:t>
                      </w:r>
                    </w:p>
                    <w:p w:rsidR="006D50D0" w:rsidRPr="00226A09" w:rsidRDefault="006D50D0" w:rsidP="00226A0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rect id="_x0000_s1288" style="position:absolute;left:2387;top:5946;width:503;height:449">
                <v:textbox>
                  <w:txbxContent>
                    <w:p w:rsidR="006D50D0" w:rsidRPr="00E94A2B" w:rsidRDefault="006D50D0" w:rsidP="00B944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К</w:t>
                      </w:r>
                    </w:p>
                  </w:txbxContent>
                </v:textbox>
              </v:rect>
              <v:rect id="_x0000_s1289" style="position:absolute;left:3614;top:5946;width:503;height:449">
                <v:textbox>
                  <w:txbxContent>
                    <w:p w:rsidR="006D50D0" w:rsidRPr="00E94A2B" w:rsidRDefault="006D50D0" w:rsidP="00B944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rect id="_x0000_s1290" style="position:absolute;left:2261;top:6578;width:2024;height:449">
                <v:textbox inset=".5mm,.3mm,.5mm,.3mm">
                  <w:txbxContent>
                    <w:p w:rsidR="002B364E" w:rsidRPr="00E94A2B" w:rsidRDefault="002B364E" w:rsidP="002B36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Tronsportirovka</w:t>
                      </w:r>
                    </w:p>
                    <w:p w:rsidR="006D50D0" w:rsidRPr="002B364E" w:rsidRDefault="006D50D0" w:rsidP="002B364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v:group>
            <v:group id="_x0000_s1291" style="position:absolute;left:7929;top:3108;width:2211;height:1984" coordorigin="2167,5136" coordsize="2211,1984">
              <v:rect id="_x0000_s1292" style="position:absolute;left:2167;top:5136;width:2211;height:1984"/>
              <v:rect id="_x0000_s1293" style="position:absolute;left:2387;top:5328;width:1730;height:449">
                <v:textbox>
                  <w:txbxContent>
                    <w:p w:rsidR="00226A09" w:rsidRPr="00E94A2B" w:rsidRDefault="00226A09" w:rsidP="00226A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Lokol qism</w:t>
                      </w:r>
                    </w:p>
                    <w:p w:rsidR="006D50D0" w:rsidRPr="00226A09" w:rsidRDefault="006D50D0" w:rsidP="00226A0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rect id="_x0000_s1294" style="position:absolute;left:2387;top:5946;width:503;height:449">
                <v:textbox>
                  <w:txbxContent>
                    <w:p w:rsidR="006D50D0" w:rsidRPr="00E94A2B" w:rsidRDefault="006D50D0" w:rsidP="00B944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К</w:t>
                      </w:r>
                    </w:p>
                  </w:txbxContent>
                </v:textbox>
              </v:rect>
              <v:rect id="_x0000_s1295" style="position:absolute;left:3614;top:5946;width:503;height:449">
                <v:textbox>
                  <w:txbxContent>
                    <w:p w:rsidR="006D50D0" w:rsidRPr="00E94A2B" w:rsidRDefault="006D50D0" w:rsidP="00B944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rect id="_x0000_s1296" style="position:absolute;left:2261;top:6578;width:2024;height:449">
                <v:textbox inset=".5mm,.3mm,.5mm,.3mm">
                  <w:txbxContent>
                    <w:p w:rsidR="002B364E" w:rsidRPr="00E94A2B" w:rsidRDefault="002B364E" w:rsidP="002B36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Tronsportirovka</w:t>
                      </w:r>
                    </w:p>
                    <w:p w:rsidR="006D50D0" w:rsidRPr="002B364E" w:rsidRDefault="006D50D0" w:rsidP="002B364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v:group>
            <v:shape id="_x0000_s1297" type="#_x0000_t32" style="position:absolute;left:2526;top:5514;width:7432;height:0" o:connectortype="straight"/>
            <v:shape id="_x0000_s1298" type="#_x0000_t32" style="position:absolute;left:3423;top:5092;width:0;height:423" o:connectortype="straight">
              <v:stroke startarrow="block" endarrow="block"/>
            </v:shape>
            <v:shape id="_x0000_s1299" type="#_x0000_t32" style="position:absolute;left:6018;top:5092;width:0;height:423" o:connectortype="straight">
              <v:stroke startarrow="block" endarrow="block"/>
            </v:shape>
            <v:shape id="_x0000_s1300" type="#_x0000_t32" style="position:absolute;left:9034;top:5092;width:0;height:423" o:connectortype="straight">
              <v:stroke startarrow="block" endarrow="block"/>
            </v:shape>
          </v:group>
        </w:pict>
      </w:r>
    </w:p>
    <w:p w:rsidR="00E94A2B" w:rsidRDefault="00E94A2B" w:rsidP="00D75595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E94A2B" w:rsidRDefault="00E94A2B" w:rsidP="00D75595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E94A2B" w:rsidRPr="00E94A2B" w:rsidRDefault="00E94A2B" w:rsidP="00D755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94471" w:rsidRPr="00DD1DD1" w:rsidRDefault="00B94471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es-ES"/>
        </w:rPr>
      </w:pPr>
    </w:p>
    <w:p w:rsidR="00CD1863" w:rsidRDefault="00CD1863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uz-Cyrl-UZ"/>
        </w:rPr>
      </w:pPr>
    </w:p>
    <w:p w:rsidR="008C7152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z-Cyrl-UZ"/>
        </w:rPr>
        <w:t>19.</w:t>
      </w:r>
      <w:r w:rsidR="00CA6133">
        <w:rPr>
          <w:rFonts w:ascii="Times New Roman" w:hAnsi="Times New Roman" w:cs="Times New Roman"/>
          <w:spacing w:val="-6"/>
          <w:sz w:val="28"/>
          <w:szCs w:val="28"/>
          <w:lang w:val="uz-Cyrl-UZ"/>
        </w:rPr>
        <w:t>1</w:t>
      </w:r>
      <w:r w:rsidR="008C7152" w:rsidRPr="00E94A2B">
        <w:rPr>
          <w:rFonts w:ascii="Times New Roman" w:hAnsi="Times New Roman" w:cs="Times New Roman"/>
          <w:spacing w:val="-6"/>
          <w:sz w:val="28"/>
          <w:szCs w:val="28"/>
          <w:lang w:val="uz-Cyrl-UZ"/>
        </w:rPr>
        <w:t>-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chizma</w:t>
      </w:r>
      <w:r w:rsidR="008C7152" w:rsidRPr="00E94A2B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Bir</w:t>
      </w:r>
      <w:r w:rsidR="008C7152" w:rsidRPr="00E94A2B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rutbali</w:t>
      </w:r>
      <w:r w:rsidR="00A069AB" w:rsidRPr="00E94A2B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k</w:t>
      </w:r>
      <w:r w:rsidR="008C7152" w:rsidRPr="00E94A2B">
        <w:rPr>
          <w:rFonts w:ascii="Times New Roman" w:hAnsi="Times New Roman" w:cs="Times New Roman"/>
          <w:spacing w:val="-6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mpyut</w:t>
      </w:r>
      <w:r w:rsidR="008C7152" w:rsidRPr="00E94A2B">
        <w:rPr>
          <w:rFonts w:ascii="Times New Roman" w:hAnsi="Times New Roman" w:cs="Times New Roman"/>
          <w:spacing w:val="-6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r</w:t>
      </w:r>
      <w:r w:rsidR="008C7152" w:rsidRPr="00E94A2B">
        <w:rPr>
          <w:rFonts w:ascii="Times New Roman" w:hAnsi="Times New Roman" w:cs="Times New Roman"/>
          <w:spacing w:val="-6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t</w:t>
      </w:r>
      <w:r w:rsidR="008C7152" w:rsidRPr="00E94A2B">
        <w:rPr>
          <w:rFonts w:ascii="Times New Roman" w:hAnsi="Times New Roman" w:cs="Times New Roman"/>
          <w:spacing w:val="-6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rm</w:t>
      </w:r>
      <w:r w:rsidR="008C7152" w:rsidRPr="00E94A2B">
        <w:rPr>
          <w:rFonts w:ascii="Times New Roman" w:hAnsi="Times New Roman" w:cs="Times New Roman"/>
          <w:spacing w:val="-6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g‘i</w:t>
      </w:r>
      <w:r w:rsidR="008C7152" w:rsidRPr="00E94A2B">
        <w:rPr>
          <w:rFonts w:ascii="Times New Roman" w:hAnsi="Times New Roman" w:cs="Times New Roman"/>
          <w:spacing w:val="-6"/>
          <w:sz w:val="28"/>
          <w:szCs w:val="28"/>
          <w:lang w:val="uz-Cyrl-UZ"/>
        </w:rPr>
        <w:t>.</w:t>
      </w:r>
    </w:p>
    <w:p w:rsidR="00D75595" w:rsidRPr="00E94A2B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C7152" w:rsidRPr="00CA3AA8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Bir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rutbali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rm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ql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shkil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etishd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v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ishl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tilishd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>a 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ddiy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bu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>xe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CA6133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bо‘yicha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shd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10-20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shm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uncha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CA6133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rd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shkil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Bu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h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ld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a,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shq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rishning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rk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zl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shtirilg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v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sit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l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rini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lastRenderedPageBreak/>
        <w:t>q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‘ll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nilishining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z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u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ti</w:t>
      </w:r>
      <w:r w:rsidR="00A069AB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yо‘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q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,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bir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cha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f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yd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nuvchil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 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jr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til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dig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sursl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‘y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xa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tini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v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ul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ru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x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tish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p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rini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muv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fiql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shtirish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yet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rli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‘l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di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6D50D0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Bir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q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k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tt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t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rm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ql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rd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b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shq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rishning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m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rk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zl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shtirilg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v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sit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l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ri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,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m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’lum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rg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ishl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rish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ql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sh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, 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yniqs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’lum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rni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him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ya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ilish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z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rur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b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‘lib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q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ldi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v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bu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imk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niyatl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rni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jr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tilg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s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rv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rl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rq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li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t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rm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ql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rd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 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’minl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sh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mumkin</w:t>
      </w:r>
      <w:r w:rsidR="008C7152" w:rsidRPr="00CA3AA8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8C7152" w:rsidRPr="00CA3AA8" w:rsidRDefault="008C7152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CA3AA8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jr</w:t>
      </w:r>
      <w:r w:rsidRPr="00CA3AA8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tilg</w:t>
      </w:r>
      <w:r w:rsidRPr="00CA3AA8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A3AA8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CA3AA8">
        <w:rPr>
          <w:rFonts w:ascii="Times New Roman" w:hAnsi="Times New Roman" w:cs="Times New Roman"/>
          <w:b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rv</w:t>
      </w:r>
      <w:r w:rsidRPr="00CA3AA8">
        <w:rPr>
          <w:rFonts w:ascii="Times New Roman" w:hAnsi="Times New Roman" w:cs="Times New Roman"/>
          <w:b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rli</w:t>
      </w:r>
      <w:r w:rsidRPr="00CA3AA8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A3AA8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rm</w:t>
      </w:r>
      <w:r w:rsidRPr="00CA3AA8">
        <w:rPr>
          <w:rFonts w:ascii="Times New Roman" w:hAnsi="Times New Roman" w:cs="Times New Roman"/>
          <w:b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ql</w:t>
      </w:r>
      <w:r w:rsidRPr="00CA3AA8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rd</w:t>
      </w:r>
      <w:r w:rsidRPr="00CA3AA8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="00BD1141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(</w:t>
      </w:r>
      <w:r w:rsidR="00D75595">
        <w:rPr>
          <w:rFonts w:ascii="Times New Roman" w:hAnsi="Times New Roman" w:cs="Times New Roman"/>
          <w:sz w:val="28"/>
          <w:szCs w:val="28"/>
          <w:lang w:val="uz-Cyrl-UZ"/>
        </w:rPr>
        <w:t>19.</w:t>
      </w:r>
      <w:r w:rsidR="00BD1141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-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)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ats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tiz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iml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rning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m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ax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sus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ri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ntl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ri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ishl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til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di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.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Ul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rv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zif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sid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ishl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sh</w:t>
      </w:r>
      <w:r w:rsidR="00A069AB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u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chu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ptim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llashtirilgan</w:t>
      </w:r>
      <w:r w:rsidR="005160C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ats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tiziml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yil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="005160C4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Bu</w:t>
      </w:r>
      <w:r w:rsidR="005160C4"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tar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m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ql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rd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f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yd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nu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chi</w:t>
      </w:r>
      <w:r w:rsidR="005160C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k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mp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ut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rl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ri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mij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zning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p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ats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tiziml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ri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boshq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ruvi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stid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ishl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ydi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7A5AFB" w:rsidRPr="00CA3AA8" w:rsidRDefault="00184801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02" style="position:absolute;left:0;text-align:left;margin-left:26.7pt;margin-top:5.35pt;width:398.05pt;height:253.15pt;z-index:251931136" coordorigin="2235,4139" coordsize="7961,5063">
            <v:group id="_x0000_s1059" style="position:absolute;left:2235;top:4509;width:2211;height:1984" coordorigin="2167,5136" coordsize="2211,1984" o:regroupid="8">
              <v:rect id="_x0000_s1053" style="position:absolute;left:2167;top:5136;width:2211;height:1984" o:regroupid="2"/>
              <v:rect id="_x0000_s1054" style="position:absolute;left:2387;top:5328;width:1730;height:449" o:regroupid="2">
                <v:textbox>
                  <w:txbxContent>
                    <w:p w:rsidR="002D5DC2" w:rsidRPr="00E94A2B" w:rsidRDefault="00102AF8" w:rsidP="002D5D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Lok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2D5DC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l qisim</w:t>
                      </w:r>
                    </w:p>
                    <w:p w:rsidR="006D50D0" w:rsidRPr="002D5DC2" w:rsidRDefault="006D50D0" w:rsidP="002D5DC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rect id="_x0000_s1055" style="position:absolute;left:2387;top:5946;width:503;height:449" o:regroupid="2">
                <v:textbox>
                  <w:txbxContent>
                    <w:p w:rsidR="006D50D0" w:rsidRPr="00E94A2B" w:rsidRDefault="006D50D0" w:rsidP="005064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К</w:t>
                      </w:r>
                    </w:p>
                  </w:txbxContent>
                </v:textbox>
              </v:rect>
              <v:rect id="_x0000_s1056" style="position:absolute;left:3614;top:5946;width:503;height:449" o:regroupid="2">
                <v:textbox>
                  <w:txbxContent>
                    <w:p w:rsidR="006D50D0" w:rsidRPr="00E94A2B" w:rsidRDefault="006D50D0" w:rsidP="005064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rect id="_x0000_s1057" style="position:absolute;left:2261;top:6578;width:2024;height:449" o:regroupid="2">
                <v:textbox inset=".5mm,.3mm,.5mm,.3mm">
                  <w:txbxContent>
                    <w:p w:rsidR="002D5DC2" w:rsidRPr="00E94A2B" w:rsidRDefault="002D5DC2" w:rsidP="002D5D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Тronsportirovka</w:t>
                      </w:r>
                    </w:p>
                    <w:p w:rsidR="006D50D0" w:rsidRPr="002D5DC2" w:rsidRDefault="006D50D0" w:rsidP="002D5DC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v:group>
            <v:shape id="_x0000_s1072" type="#_x0000_t32" style="position:absolute;left:7309;top:5486;width:454;height:0" o:connectortype="straight" o:regroupid="8">
              <v:stroke dashstyle="longDash"/>
            </v:shape>
            <v:rect id="_x0000_s1073" style="position:absolute;left:2329;top:4155;width:2079;height:326" o:regroupid="8" filled="f" stroked="f">
              <v:textbox inset="0,0,0,0">
                <w:txbxContent>
                  <w:p w:rsidR="006D50D0" w:rsidRPr="005064B0" w:rsidRDefault="002D5DC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Bir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rutbali</w:t>
                    </w:r>
                    <w:r w:rsidR="006D50D0" w:rsidRPr="005064B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bog‘lama</w:t>
                    </w:r>
                  </w:p>
                </w:txbxContent>
              </v:textbox>
            </v:rect>
            <v:rect id="_x0000_s1074" style="position:absolute;left:5017;top:4155;width:2079;height:326" o:regroupid="8" filled="f" stroked="f">
              <v:textbox inset="0,0,0,0">
                <w:txbxContent>
                  <w:p w:rsidR="006D50D0" w:rsidRPr="005064B0" w:rsidRDefault="002D5DC2" w:rsidP="005064B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Ajratilgan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server</w:t>
                    </w:r>
                  </w:p>
                </w:txbxContent>
              </v:textbox>
            </v:rect>
            <v:rect id="_x0000_s1075" style="position:absolute;left:8029;top:4139;width:2079;height:326" o:regroupid="8" filled="f" stroked="f">
              <v:textbox inset="0,0,0,0">
                <w:txbxContent>
                  <w:p w:rsidR="006D50D0" w:rsidRPr="005064B0" w:rsidRDefault="002D5DC2" w:rsidP="00D83E8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Mijoz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bog‘lamasi</w:t>
                    </w:r>
                  </w:p>
                </w:txbxContent>
              </v:textbox>
            </v:rect>
            <v:group id="_x0000_s1081" style="position:absolute;left:4905;top:4509;width:2211;height:1984" coordorigin="4837,5136" coordsize="2211,1984" o:regroupid="8">
              <v:rect id="_x0000_s1061" style="position:absolute;left:4837;top:5136;width:2211;height:1984" o:regroupid="3"/>
              <v:rect id="_x0000_s1062" style="position:absolute;left:5057;top:5328;width:1730;height:449" o:regroupid="3">
                <v:textbox>
                  <w:txbxContent>
                    <w:p w:rsidR="002D5DC2" w:rsidRPr="00E94A2B" w:rsidRDefault="00102AF8" w:rsidP="002D5D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Lok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2D5DC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l qisim</w:t>
                      </w:r>
                    </w:p>
                    <w:p w:rsidR="006D50D0" w:rsidRPr="002D5DC2" w:rsidRDefault="006D50D0" w:rsidP="002D5DC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rect id="_x0000_s1064" style="position:absolute;left:6284;top:5946;width:503;height:449" o:regroupid="3">
                <v:textbox>
                  <w:txbxContent>
                    <w:p w:rsidR="006D50D0" w:rsidRPr="00E94A2B" w:rsidRDefault="006D50D0" w:rsidP="005064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rect id="_x0000_s1065" style="position:absolute;left:4931;top:6578;width:2024;height:449" o:regroupid="3">
                <v:textbox inset=".5mm,.3mm,.5mm,.3mm">
                  <w:txbxContent>
                    <w:p w:rsidR="002D5DC2" w:rsidRPr="00E94A2B" w:rsidRDefault="002D5DC2" w:rsidP="002D5D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Тronsportirovka</w:t>
                      </w:r>
                    </w:p>
                    <w:p w:rsidR="006D50D0" w:rsidRPr="002D5DC2" w:rsidRDefault="006D50D0" w:rsidP="002D5DC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v:group>
            <v:rect id="_x0000_s1067" style="position:absolute;left:7962;top:4509;width:2211;height:1984" o:regroupid="8"/>
            <v:rect id="_x0000_s1068" style="position:absolute;left:8182;top:4701;width:1730;height:449" o:regroupid="8">
              <v:textbox>
                <w:txbxContent>
                  <w:p w:rsidR="006D50D0" w:rsidRPr="00E94A2B" w:rsidRDefault="00102AF8" w:rsidP="005064B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="002D5DC2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kol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 w:rsidR="002D5DC2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qisim</w:t>
                    </w:r>
                  </w:p>
                </w:txbxContent>
              </v:textbox>
            </v:rect>
            <v:rect id="_x0000_s1069" style="position:absolute;left:8182;top:5319;width:503;height:449" o:regroupid="8">
              <v:textbox>
                <w:txbxContent>
                  <w:p w:rsidR="006D50D0" w:rsidRPr="00E94A2B" w:rsidRDefault="006D50D0" w:rsidP="005064B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К</w:t>
                    </w:r>
                  </w:p>
                </w:txbxContent>
              </v:textbox>
            </v:rect>
            <v:rect id="_x0000_s1071" style="position:absolute;left:8056;top:5951;width:2024;height:449" o:regroupid="8">
              <v:textbox inset=".5mm,.3mm,.5mm,.3mm">
                <w:txbxContent>
                  <w:p w:rsidR="002D5DC2" w:rsidRPr="00E94A2B" w:rsidRDefault="002D5DC2" w:rsidP="002D5DC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Тronsportirovka</w:t>
                    </w:r>
                  </w:p>
                  <w:p w:rsidR="006D50D0" w:rsidRPr="002D5DC2" w:rsidRDefault="006D50D0" w:rsidP="002D5DC2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group id="_x0000_s1080" style="position:absolute;left:3465;top:7218;width:2211;height:1984" coordorigin="3397,7580" coordsize="2211,1984" o:regroupid="8">
              <v:rect id="_x0000_s1076" style="position:absolute;left:3397;top:7580;width:2211;height:1984"/>
              <v:rect id="_x0000_s1077" style="position:absolute;left:3617;top:7772;width:1730;height:449">
                <v:textbox>
                  <w:txbxContent>
                    <w:p w:rsidR="002D5DC2" w:rsidRPr="00E94A2B" w:rsidRDefault="00102AF8" w:rsidP="002D5D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Lok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2D5DC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l qism</w:t>
                      </w:r>
                    </w:p>
                    <w:p w:rsidR="006D50D0" w:rsidRPr="002D5DC2" w:rsidRDefault="006D50D0" w:rsidP="002D5DC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  <v:rect id="_x0000_s1078" style="position:absolute;left:3617;top:8390;width:503;height:449">
                <v:textbox>
                  <w:txbxContent>
                    <w:p w:rsidR="006D50D0" w:rsidRPr="00E94A2B" w:rsidRDefault="006D50D0" w:rsidP="00D83E8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К</w:t>
                      </w:r>
                    </w:p>
                  </w:txbxContent>
                </v:textbox>
              </v:rect>
              <v:rect id="_x0000_s1079" style="position:absolute;left:3491;top:9022;width:2024;height:449">
                <v:textbox inset=".5mm,.3mm,.5mm,.3mm">
                  <w:txbxContent>
                    <w:p w:rsidR="002D5DC2" w:rsidRPr="00E94A2B" w:rsidRDefault="002D5DC2" w:rsidP="002D5DC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Тronsportirovka</w:t>
                      </w:r>
                    </w:p>
                    <w:p w:rsidR="006D50D0" w:rsidRPr="002D5DC2" w:rsidRDefault="006D50D0" w:rsidP="002D5DC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v:group>
            <v:shape id="_x0000_s1087" type="#_x0000_t32" style="position:absolute;left:5968;top:8056;width:454;height:0" o:connectortype="straight" o:regroupid="8">
              <v:stroke dashstyle="longDash"/>
            </v:shape>
            <v:shape id="_x0000_s1088" type="#_x0000_t32" style="position:absolute;left:2259;top:6827;width:7937;height:0;flip:y" o:connectortype="straight" o:regroupid="8"/>
            <v:shape id="_x0000_s1089" type="#_x0000_t32" style="position:absolute;left:3342;top:6493;width:0;height:340;flip:x" o:connectortype="straight" o:regroupid="8">
              <v:stroke startarrow="block" endarrow="block"/>
            </v:shape>
            <v:shape id="_x0000_s1090" type="#_x0000_t32" style="position:absolute;left:5968;top:6493;width:0;height:340;flip:x" o:connectortype="straight" o:regroupid="8">
              <v:stroke startarrow="block" endarrow="block"/>
            </v:shape>
            <v:shape id="_x0000_s1091" type="#_x0000_t32" style="position:absolute;left:9116;top:6493;width:0;height:340;flip:x" o:connectortype="straight" o:regroupid="8">
              <v:stroke startarrow="block" endarrow="block"/>
            </v:shape>
            <v:shape id="_x0000_s1092" type="#_x0000_t32" style="position:absolute;left:4551;top:6827;width:1;height:397" o:connectortype="straight" o:regroupid="8">
              <v:stroke startarrow="block" endarrow="block"/>
            </v:shape>
            <v:shape id="_x0000_s1093" type="#_x0000_t32" style="position:absolute;left:7823;top:6827;width:1;height:397" o:connectortype="straight" o:regroupid="8">
              <v:stroke startarrow="block" endarrow="block"/>
            </v:shape>
            <v:rect id="_x0000_s1083" style="position:absolute;left:6672;top:7218;width:2211;height:1984" o:regroupid="8"/>
            <v:rect id="_x0000_s1084" style="position:absolute;left:6892;top:7410;width:1730;height:449" o:regroupid="8">
              <v:textbox>
                <w:txbxContent>
                  <w:p w:rsidR="006D50D0" w:rsidRPr="00E94A2B" w:rsidRDefault="00102AF8" w:rsidP="00D83E8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Lok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="002D5DC2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l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 w:rsidR="002D5DC2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qism</w:t>
                    </w:r>
                  </w:p>
                </w:txbxContent>
              </v:textbox>
            </v:rect>
            <v:rect id="_x0000_s1085" style="position:absolute;left:6892;top:8028;width:503;height:449" o:regroupid="8">
              <v:textbox>
                <w:txbxContent>
                  <w:p w:rsidR="006D50D0" w:rsidRPr="00D83E85" w:rsidRDefault="006D50D0" w:rsidP="00D83E8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К</w:t>
                    </w:r>
                  </w:p>
                </w:txbxContent>
              </v:textbox>
            </v:rect>
            <v:rect id="_x0000_s1086" style="position:absolute;left:6766;top:8660;width:2024;height:449" o:regroupid="8">
              <v:textbox inset=".5mm,.3mm,.5mm,.3mm">
                <w:txbxContent>
                  <w:p w:rsidR="006D50D0" w:rsidRPr="00E94A2B" w:rsidRDefault="006D50D0" w:rsidP="00D83E8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Т</w:t>
                    </w:r>
                    <w:r w:rsidR="002D5DC2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ronsportirovka</w:t>
                    </w:r>
                  </w:p>
                </w:txbxContent>
              </v:textbox>
            </v:rect>
          </v:group>
        </w:pict>
      </w:r>
    </w:p>
    <w:p w:rsidR="005064B0" w:rsidRDefault="005064B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064B0" w:rsidRDefault="005064B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064B0" w:rsidRDefault="005064B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064B0" w:rsidRDefault="005064B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064B0" w:rsidRDefault="005064B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83E85" w:rsidRDefault="00D83E85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83E85" w:rsidRDefault="00D83E85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064B0" w:rsidRDefault="005064B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A5AFB" w:rsidRPr="00CA3AA8" w:rsidRDefault="007A5AFB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7A5AFB" w:rsidRPr="00CA3AA8" w:rsidRDefault="007A5AFB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8C7152" w:rsidRDefault="00D75595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19.</w:t>
      </w:r>
      <w:r w:rsidR="00BD1141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D83E8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D83E8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A42B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Ajratilgan</w:t>
      </w:r>
      <w:r w:rsidR="00A42B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serverli</w:t>
      </w:r>
      <w:r w:rsidR="00A42B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A42B4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="00A42B4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75595" w:rsidRPr="006D50D0" w:rsidRDefault="00D75595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jr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tilg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rli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rm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rd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mij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s-ES"/>
        </w:rPr>
        <w:t>ats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tiziml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td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a,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rv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zif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rid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qilin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rning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tuzi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ishini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zil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rli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dd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shtir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di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.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Mij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z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p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ats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tiziml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rini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ishl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b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chiq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ruvchil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siy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eʻ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tib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rni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rm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x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izm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rining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f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yd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nuvchi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int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rf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ysi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mij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z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qisml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rig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q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dil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.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dd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q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mij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z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p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ats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tiziml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f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q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siy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t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rm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q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x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izm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tl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ri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b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‘lg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n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>, o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d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td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gi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f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ylli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x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izm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tni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v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chop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tish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x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izm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tini</w:t>
      </w:r>
      <w:r w:rsidRPr="00CA3AA8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quvv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tl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ydi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.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Shu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bil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bir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qtd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ul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rg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d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yarli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imk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lastRenderedPageBreak/>
        <w:t>b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dig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mij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z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qisml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rining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‘pl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quvv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ydig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univ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mij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zl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vjud</w:t>
      </w:r>
      <w:r w:rsidRPr="00CA3AA8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CD1863" w:rsidRPr="00563604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tt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ql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rd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mij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z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-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rv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mun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b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tl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ri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bil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bir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q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rd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bir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z-Cyrl-UZ"/>
        </w:rPr>
        <w:t>utba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yniqs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‘pl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ntl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tuzilm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‘zg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rtirilm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sd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qning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umumiy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rkibig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kiritil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dig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tiv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tiziml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lz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rbdir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tsiyaning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hid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‘linm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izm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qil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ul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qul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‘lg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bir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utba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li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‘z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ishl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sh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ish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rtibini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ql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shi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qs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dg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muv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fiq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dir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.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Bund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y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ql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‘pincha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ntl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sif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tid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rv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bir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utba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li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ql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q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tn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shadig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x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cham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xe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‘yicha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quril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di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.</w:t>
      </w:r>
    </w:p>
    <w:p w:rsidR="00D75595" w:rsidRPr="00563604" w:rsidRDefault="00D75595" w:rsidP="00D75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4471" w:rsidRPr="006D50D0" w:rsidRDefault="00860D6D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75595">
        <w:rPr>
          <w:rFonts w:ascii="Times New Roman" w:hAnsi="Times New Roman" w:cs="Times New Roman"/>
          <w:b/>
          <w:sz w:val="28"/>
          <w:szCs w:val="28"/>
          <w:lang w:val="en-US"/>
        </w:rPr>
        <w:t>9.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C7152" w:rsidRPr="006D50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8C7152" w:rsidRPr="00042E8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rm</w:t>
      </w:r>
      <w:r w:rsidR="008C7152" w:rsidRPr="00042E84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8C7152" w:rsidRPr="006D50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C7152" w:rsidRPr="00042E84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8C7152" w:rsidRPr="00042E8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6D50D0">
        <w:rPr>
          <w:rFonts w:ascii="Times New Roman" w:hAnsi="Times New Roman" w:cs="Times New Roman"/>
          <w:b/>
          <w:sz w:val="28"/>
          <w:szCs w:val="28"/>
          <w:lang w:val="en-US"/>
        </w:rPr>
        <w:t>ats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C7152" w:rsidRPr="00042E84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tiziml</w:t>
      </w:r>
      <w:r w:rsidR="008C7152" w:rsidRPr="00042E8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rining</w:t>
      </w:r>
      <w:r w:rsidR="008C7152" w:rsidRPr="006D50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C7152" w:rsidRPr="00042E8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C7152" w:rsidRPr="00042E8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="008C7152" w:rsidRPr="00042E8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ktur</w:t>
      </w:r>
      <w:r w:rsidR="008C7152" w:rsidRPr="00042E8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D50D0" w:rsidRPr="006D50D0">
        <w:rPr>
          <w:rFonts w:ascii="Times New Roman" w:hAnsi="Times New Roman" w:cs="Times New Roman"/>
          <w:b/>
          <w:sz w:val="28"/>
          <w:szCs w:val="28"/>
          <w:lang w:val="en-US"/>
        </w:rPr>
        <w:t>si</w:t>
      </w:r>
    </w:p>
    <w:p w:rsidR="008C7152" w:rsidRPr="006D50D0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50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tizim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tushun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rli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tsi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tuzilm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‘lishi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niq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‘yilg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‘z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ishl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yinl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funksi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‘ll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nishg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‘lg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dull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‘linishi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hid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dulning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zif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sini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yaqq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tushunish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tizimni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riv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jl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ntirishd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ishni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zil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rli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shtir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ats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tizimning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funksi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mur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kk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bligi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uning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x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it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ktur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sining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mur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kk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bl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shishig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lib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di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.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ktur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turli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sturiy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dull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sid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ats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tiziml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rni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rkibiy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shkil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tishidir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ats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tizim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rkibig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о‘lcham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rd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b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j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="00102AF8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dig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byekt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dull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h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x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il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turd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gi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kutub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xo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d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sturl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rning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d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stl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bki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tnli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dull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ri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ax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sus</w:t>
      </w:r>
      <w:r w:rsidR="00421403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о‘lcham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li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d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sturiy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dull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(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, 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ats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tizimni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xo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tir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g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yukl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vchi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dul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i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kiritish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-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chiq</w:t>
      </w:r>
      <w:r w:rsidR="008C7152" w:rsidRPr="008C7152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rish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dr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yv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),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hujj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shtirish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f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’lum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tizimi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ning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dull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kir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di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.</w:t>
      </w:r>
    </w:p>
    <w:p w:rsidR="008C7152" w:rsidRPr="006D50D0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50D0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‘pl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viy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ats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tiziml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riv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jl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ntirishg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k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ng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ytirishg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v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yangi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pl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tf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rm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rg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‘tk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zilishg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q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dir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‘lg</w:t>
      </w:r>
      <w:r w:rsidR="008C7152" w:rsidRPr="008C7152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yaxshi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shkill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shtirilg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dulli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tiziml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ats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tizimning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q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nd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ydir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yag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n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x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it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ktur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vjud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kin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p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ats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8C7152" w:rsidRPr="008C7152">
        <w:rPr>
          <w:rFonts w:ascii="Times New Roman" w:hAnsi="Times New Roman" w:cs="Times New Roman"/>
          <w:spacing w:val="-2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tizimni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tashkillashtirishga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univ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yond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shuvl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vjud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7152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D50D0">
        <w:rPr>
          <w:rFonts w:ascii="Times New Roman" w:hAnsi="Times New Roman" w:cs="Times New Roman"/>
          <w:b/>
          <w:sz w:val="28"/>
          <w:szCs w:val="28"/>
          <w:lang w:val="en-US"/>
        </w:rPr>
        <w:t>Yadr</w:t>
      </w:r>
      <w:r w:rsidR="008C7152" w:rsidRPr="008C7152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8C7152" w:rsidRPr="006D50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C7152" w:rsidRPr="008C715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b/>
          <w:sz w:val="28"/>
          <w:szCs w:val="28"/>
          <w:lang w:val="en-US"/>
        </w:rPr>
        <w:t>yord</w:t>
      </w:r>
      <w:r w:rsidR="008C7152" w:rsidRPr="008C715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b/>
          <w:sz w:val="28"/>
          <w:szCs w:val="28"/>
          <w:lang w:val="en-US"/>
        </w:rPr>
        <w:t>mchi</w:t>
      </w:r>
      <w:r w:rsidR="008C7152" w:rsidRPr="006D50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8C7152" w:rsidRPr="008C7152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b/>
          <w:sz w:val="28"/>
          <w:szCs w:val="28"/>
          <w:lang w:val="en-US"/>
        </w:rPr>
        <w:t>dull</w:t>
      </w:r>
      <w:r w:rsidR="008C7152" w:rsidRPr="008C715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C052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it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ktur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sini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о‘rg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nishg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yond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shuv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uning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b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rcha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dull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rini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ikki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guruhg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a: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yadr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 (o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p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ratsi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tizimning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siy</w:t>
      </w:r>
      <w:r w:rsidR="008C7152" w:rsidRPr="00421403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zif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dig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E3860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E386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dull</w:t>
      </w:r>
      <w:r w:rsidR="008E386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E3860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E3860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yord</w:t>
      </w:r>
      <w:r w:rsidR="008E386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mchi</w:t>
      </w:r>
      <w:r w:rsidR="008E3860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E386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zif</w:t>
      </w:r>
      <w:r w:rsidR="008E386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E386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dig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421403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dull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42140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guruhig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bо‘lin</w:t>
      </w:r>
      <w:r w:rsidR="00775195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77519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D75595">
        <w:rPr>
          <w:rFonts w:ascii="Times New Roman" w:hAnsi="Times New Roman" w:cs="Times New Roman"/>
          <w:sz w:val="28"/>
          <w:szCs w:val="28"/>
          <w:lang w:val="uz-Cyrl-UZ"/>
        </w:rPr>
        <w:t>19.</w:t>
      </w:r>
      <w:r w:rsidR="00775195">
        <w:rPr>
          <w:rFonts w:ascii="Times New Roman" w:hAnsi="Times New Roman" w:cs="Times New Roman"/>
          <w:sz w:val="28"/>
          <w:szCs w:val="28"/>
          <w:lang w:val="uz-Cyrl-UZ"/>
        </w:rPr>
        <w:t>3-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8C7152" w:rsidRPr="00421403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D83E85" w:rsidRDefault="00184801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133" style="position:absolute;left:0;text-align:left;margin-left:85.2pt;margin-top:-2.85pt;width:302.95pt;height:180.15pt;z-index:251758592" coordorigin="3110,3094" coordsize="6059,3603">
            <v:oval id="_x0000_s1095" style="position:absolute;left:5569;top:4497;width:1019;height:1018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96" type="#_x0000_t5" style="position:absolute;left:6557;top:3515;width:313;height:353;rotation:30"/>
            <v:shape id="_x0000_s1097" type="#_x0000_t32" style="position:absolute;left:6232;top:3843;width:384;height:679;flip:y" o:connectortype="straight">
              <v:stroke startarrow="block" endarrow="block"/>
            </v:shape>
            <v:shape id="_x0000_s1098" type="#_x0000_t5" style="position:absolute;left:6985;top:3862;width:313;height:353;rotation:50"/>
            <v:shape id="_x0000_s1099" type="#_x0000_t32" style="position:absolute;left:6430;top:4153;width:577;height:510;flip:y" o:connectortype="straight">
              <v:stroke startarrow="block" endarrow="block"/>
            </v:shape>
            <v:shape id="_x0000_s1100" type="#_x0000_t32" style="position:absolute;left:6574;top:4564;width:653;height:326;flip:y" o:connectortype="straight">
              <v:stroke startarrow="block" endarrow="block"/>
            </v:shape>
            <v:shape id="_x0000_s1104" type="#_x0000_t5" style="position:absolute;left:7225;top:4302;width:313;height:353;rotation:60"/>
            <v:shape id="_x0000_s1105" type="#_x0000_t32" style="position:absolute;left:6588;top:5135;width:680;height:227" o:connectortype="straight">
              <v:stroke startarrow="block" endarrow="block"/>
            </v:shape>
            <v:shape id="_x0000_s1106" type="#_x0000_t32" style="position:absolute;left:6445;top:5362;width:510;height:397" o:connectortype="straight">
              <v:stroke startarrow="block" endarrow="block"/>
            </v:shape>
            <v:shape id="_x0000_s1107" type="#_x0000_t32" style="position:absolute;left:6190;top:5515;width:340;height:567" o:connectortype="straight">
              <v:stroke startarrow="block" endarrow="block"/>
            </v:shape>
            <v:oval id="_x0000_s1108" style="position:absolute;left:7260;top:5191;width:143;height:397;rotation:25"/>
            <v:oval id="_x0000_s1109" style="position:absolute;left:6937;top:5602;width:143;height:397;rotation:35"/>
            <v:oval id="_x0000_s1110" style="position:absolute;left:6487;top:5943;width:143;height:397;rotation:55"/>
            <v:shape id="_x0000_s1111" type="#_x0000_t32" style="position:absolute;left:5569;top:3868;width:327;height:654;flip:x y" o:connectortype="straight">
              <v:stroke startarrow="block" endarrow="block"/>
            </v:shape>
            <v:oval id="_x0000_s1112" style="position:absolute;left:5353;top:3584;width:299;height:326"/>
            <v:shape id="_x0000_s1113" type="#_x0000_t32" style="position:absolute;left:5178;top:4153;width:530;height:482" o:connectortype="straight">
              <v:stroke startarrow="block" endarrow="block"/>
            </v:shape>
            <v:oval id="_x0000_s1116" style="position:absolute;left:4907;top:3896;width:299;height:326"/>
            <v:shape id="_x0000_s1117" type="#_x0000_t32" style="position:absolute;left:4935;top:4536;width:662;height:287" o:connectortype="straight">
              <v:stroke startarrow="block" endarrow="block"/>
            </v:shape>
            <v:oval id="_x0000_s1118" style="position:absolute;left:4650;top:4337;width:299;height:326"/>
            <v:shape id="_x0000_s1119" type="#_x0000_t32" style="position:absolute;left:4949;top:5135;width:648;height:227;flip:x" o:connectortype="straight">
              <v:stroke startarrow="block" endarrow="block"/>
            </v:shape>
            <v:shape id="_x0000_s1120" type="#_x0000_t32" style="position:absolute;left:5206;top:5362;width:502;height:397;flip:x" o:connectortype="straight">
              <v:stroke startarrow="block" endarrow="block"/>
            </v:shape>
            <v:shape id="_x0000_s1121" type="#_x0000_t32" style="position:absolute;left:5624;top:5501;width:283;height:510;flip:x" o:connectortype="straight">
              <v:stroke startarrow="block" endarrow="block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122" type="#_x0000_t8" style="position:absolute;left:4699;top:5303;width:340;height:170;rotation:75"/>
            <v:shape id="_x0000_s1123" type="#_x0000_t8" style="position:absolute;left:4981;top:5731;width:340;height:170;rotation:45"/>
            <v:shape id="_x0000_s1124" type="#_x0000_t8" style="position:absolute;left:5425;top:5999;width:340;height:170;rotation:25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25" type="#_x0000_t87" style="position:absolute;left:7127;top:3094;width:368;height:1451;rotation:8990387fd"/>
            <v:shape id="_x0000_s1126" type="#_x0000_t87" style="position:absolute;left:6968;top:5246;width:368;height:1451;rotation:14663218fd"/>
            <v:shape id="_x0000_s1127" type="#_x0000_t87" style="position:absolute;left:4856;top:5259;width:368;height:1451;rotation:20375159fd"/>
            <v:shape id="_x0000_s1128" type="#_x0000_t87" style="position:absolute;left:4715;top:3141;width:368;height:1451;rotation:3113634fd"/>
            <v:rect id="_x0000_s1129" style="position:absolute;left:7565;top:3298;width:1111;height:612" filled="f" stroked="f">
              <v:textbox inset="0,0,0,0">
                <w:txbxContent>
                  <w:p w:rsidR="006D50D0" w:rsidRPr="00E5179A" w:rsidRDefault="002D5DC2" w:rsidP="0081771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Tizimli</w:t>
                    </w:r>
                    <w:r w:rsidR="006D50D0" w:rsidRPr="00E5179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dasturlar</w:t>
                    </w:r>
                  </w:p>
                </w:txbxContent>
              </v:textbox>
            </v:rect>
            <v:rect id="_x0000_s1130" style="position:absolute;left:7481;top:5857;width:1688;height:612" filled="f" stroked="f">
              <v:textbox inset="0,0,0,0">
                <w:txbxContent>
                  <w:p w:rsidR="006D50D0" w:rsidRPr="00E5179A" w:rsidRDefault="002D5DC2" w:rsidP="0081771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Protseduralar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kutibxonasi</w:t>
                    </w:r>
                  </w:p>
                </w:txbxContent>
              </v:textbox>
            </v:rect>
            <v:rect id="_x0000_s1131" style="position:absolute;left:3110;top:3357;width:1688;height:353" filled="f" stroked="f">
              <v:textbox inset="0,0,0,0">
                <w:txbxContent>
                  <w:p w:rsidR="006D50D0" w:rsidRPr="00E5179A" w:rsidRDefault="002D5DC2" w:rsidP="0081771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Utilitalar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</w:txbxContent>
              </v:textbox>
            </v:rect>
            <v:rect id="_x0000_s1132" style="position:absolute;left:3782;top:5944;width:993;height:353" filled="f" stroked="f">
              <v:textbox inset="0,0,0,0">
                <w:txbxContent>
                  <w:p w:rsidR="006D50D0" w:rsidRPr="00E5179A" w:rsidRDefault="002D5DC2" w:rsidP="0081771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Ilova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</w:p>
    <w:p w:rsidR="00D83E85" w:rsidRDefault="00D83E85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94471" w:rsidRDefault="00B94471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12"/>
          <w:sz w:val="28"/>
          <w:szCs w:val="28"/>
          <w:lang w:val="es-ES"/>
        </w:rPr>
      </w:pPr>
    </w:p>
    <w:p w:rsidR="00B94471" w:rsidRDefault="00B94471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12"/>
          <w:sz w:val="28"/>
          <w:szCs w:val="28"/>
          <w:lang w:val="es-ES"/>
        </w:rPr>
      </w:pPr>
    </w:p>
    <w:p w:rsidR="00B94471" w:rsidRDefault="00B94471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12"/>
          <w:sz w:val="28"/>
          <w:szCs w:val="28"/>
          <w:lang w:val="es-ES"/>
        </w:rPr>
      </w:pPr>
    </w:p>
    <w:p w:rsidR="00860D6D" w:rsidRPr="00D75595" w:rsidRDefault="00860D6D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12"/>
          <w:sz w:val="28"/>
          <w:szCs w:val="28"/>
          <w:lang w:val="uz-Cyrl-UZ"/>
        </w:rPr>
      </w:pPr>
    </w:p>
    <w:p w:rsidR="00860D6D" w:rsidRPr="00D75595" w:rsidRDefault="00860D6D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12"/>
          <w:sz w:val="28"/>
          <w:szCs w:val="28"/>
          <w:lang w:val="uz-Cyrl-UZ"/>
        </w:rPr>
      </w:pPr>
    </w:p>
    <w:p w:rsidR="00D75595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2"/>
          <w:sz w:val="28"/>
          <w:szCs w:val="28"/>
          <w:lang w:val="uz-Cyrl-UZ"/>
        </w:rPr>
      </w:pPr>
    </w:p>
    <w:p w:rsidR="00D83E85" w:rsidRPr="00563604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2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12"/>
          <w:sz w:val="28"/>
          <w:szCs w:val="28"/>
          <w:lang w:val="uz-Cyrl-UZ"/>
        </w:rPr>
        <w:t>19.</w:t>
      </w:r>
      <w:r w:rsidR="00775195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3</w:t>
      </w:r>
      <w:r w:rsidR="00775195">
        <w:rPr>
          <w:rFonts w:ascii="Times New Roman" w:hAnsi="Times New Roman" w:cs="Times New Roman"/>
          <w:spacing w:val="-12"/>
          <w:sz w:val="28"/>
          <w:szCs w:val="28"/>
          <w:lang w:val="es-ES"/>
        </w:rPr>
        <w:t>-</w:t>
      </w:r>
      <w:r w:rsidR="006D50D0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chiz</w:t>
      </w:r>
      <w:r w:rsidR="006D50D0">
        <w:rPr>
          <w:rFonts w:ascii="Times New Roman" w:hAnsi="Times New Roman" w:cs="Times New Roman"/>
          <w:spacing w:val="-12"/>
          <w:sz w:val="28"/>
          <w:szCs w:val="28"/>
          <w:lang w:val="es-ES"/>
        </w:rPr>
        <w:t>m</w:t>
      </w:r>
      <w:r w:rsidR="006D50D0">
        <w:rPr>
          <w:rFonts w:ascii="Times New Roman" w:hAnsi="Times New Roman" w:cs="Times New Roman"/>
          <w:spacing w:val="-12"/>
          <w:sz w:val="28"/>
          <w:szCs w:val="28"/>
          <w:lang w:val="uz-Cyrl-UZ"/>
        </w:rPr>
        <w:t>a</w:t>
      </w:r>
      <w:r w:rsidR="00817718" w:rsidRPr="008C7152">
        <w:rPr>
          <w:rFonts w:ascii="Times New Roman" w:hAnsi="Times New Roman" w:cs="Times New Roman"/>
          <w:spacing w:val="-12"/>
          <w:sz w:val="28"/>
          <w:szCs w:val="28"/>
          <w:lang w:val="es-ES"/>
        </w:rPr>
        <w:t>. O</w:t>
      </w:r>
      <w:r w:rsidR="006D50D0">
        <w:rPr>
          <w:rFonts w:ascii="Times New Roman" w:hAnsi="Times New Roman" w:cs="Times New Roman"/>
          <w:spacing w:val="-12"/>
          <w:sz w:val="28"/>
          <w:szCs w:val="28"/>
          <w:lang w:val="es-ES"/>
        </w:rPr>
        <w:t>T</w:t>
      </w:r>
      <w:r w:rsidR="00817718" w:rsidRPr="008C7152">
        <w:rPr>
          <w:rFonts w:ascii="Times New Roman" w:hAnsi="Times New Roman" w:cs="Times New Roman"/>
          <w:spacing w:val="-12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2"/>
          <w:sz w:val="28"/>
          <w:szCs w:val="28"/>
          <w:lang w:val="es-ES"/>
        </w:rPr>
        <w:t>yadr</w:t>
      </w:r>
      <w:r w:rsidR="00817718" w:rsidRPr="008C7152">
        <w:rPr>
          <w:rFonts w:ascii="Times New Roman" w:hAnsi="Times New Roman" w:cs="Times New Roman"/>
          <w:spacing w:val="-12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12"/>
          <w:sz w:val="28"/>
          <w:szCs w:val="28"/>
          <w:lang w:val="es-ES"/>
        </w:rPr>
        <w:t>si</w:t>
      </w:r>
      <w:r w:rsidR="00817718" w:rsidRPr="008C7152">
        <w:rPr>
          <w:rFonts w:ascii="Times New Roman" w:hAnsi="Times New Roman" w:cs="Times New Roman"/>
          <w:spacing w:val="-12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2"/>
          <w:sz w:val="28"/>
          <w:szCs w:val="28"/>
          <w:lang w:val="es-ES"/>
        </w:rPr>
        <w:t>v</w:t>
      </w:r>
      <w:r w:rsidR="00817718" w:rsidRPr="008C7152">
        <w:rPr>
          <w:rFonts w:ascii="Times New Roman" w:hAnsi="Times New Roman" w:cs="Times New Roman"/>
          <w:spacing w:val="-12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pacing w:val="-12"/>
          <w:sz w:val="28"/>
          <w:szCs w:val="28"/>
          <w:lang w:val="es-ES"/>
        </w:rPr>
        <w:t>yord</w:t>
      </w:r>
      <w:r w:rsidR="00817718" w:rsidRPr="008C7152">
        <w:rPr>
          <w:rFonts w:ascii="Times New Roman" w:hAnsi="Times New Roman" w:cs="Times New Roman"/>
          <w:spacing w:val="-12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2"/>
          <w:sz w:val="28"/>
          <w:szCs w:val="28"/>
          <w:lang w:val="es-ES"/>
        </w:rPr>
        <w:t>mchi</w:t>
      </w:r>
      <w:r w:rsidR="00817718" w:rsidRPr="008C7152">
        <w:rPr>
          <w:rFonts w:ascii="Times New Roman" w:hAnsi="Times New Roman" w:cs="Times New Roman"/>
          <w:spacing w:val="-12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2"/>
          <w:sz w:val="28"/>
          <w:szCs w:val="28"/>
          <w:lang w:val="es-ES"/>
        </w:rPr>
        <w:t>m</w:t>
      </w:r>
      <w:r w:rsidR="00817718" w:rsidRPr="008C7152">
        <w:rPr>
          <w:rFonts w:ascii="Times New Roman" w:hAnsi="Times New Roman" w:cs="Times New Roman"/>
          <w:spacing w:val="-12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12"/>
          <w:sz w:val="28"/>
          <w:szCs w:val="28"/>
          <w:lang w:val="es-ES"/>
        </w:rPr>
        <w:t>dull</w:t>
      </w:r>
      <w:r w:rsidR="00817718" w:rsidRPr="008C7152">
        <w:rPr>
          <w:rFonts w:ascii="Times New Roman" w:hAnsi="Times New Roman" w:cs="Times New Roman"/>
          <w:spacing w:val="-12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2"/>
          <w:sz w:val="28"/>
          <w:szCs w:val="28"/>
          <w:lang w:val="es-ES"/>
        </w:rPr>
        <w:t>r</w:t>
      </w:r>
      <w:r w:rsidR="00817718" w:rsidRPr="008C7152">
        <w:rPr>
          <w:rFonts w:ascii="Times New Roman" w:hAnsi="Times New Roman" w:cs="Times New Roman"/>
          <w:spacing w:val="-12"/>
          <w:sz w:val="28"/>
          <w:szCs w:val="28"/>
          <w:lang w:val="es-ES"/>
        </w:rPr>
        <w:t>.</w:t>
      </w:r>
    </w:p>
    <w:p w:rsidR="00D75595" w:rsidRPr="00563604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7152" w:rsidRPr="0094551D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Yadr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dull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ri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j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yonl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rni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, xo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tir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ni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kiritish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chiq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rish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qurilm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rini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shq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rish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siy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7D707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zif</w:t>
      </w:r>
      <w:r w:rsidR="007D707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7D707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7D70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7D707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7D707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7D7073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7D707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Yadr</w:t>
      </w:r>
      <w:r w:rsidR="007D7073">
        <w:rPr>
          <w:rFonts w:ascii="Times New Roman" w:hAnsi="Times New Roman" w:cs="Times New Roman"/>
          <w:sz w:val="28"/>
          <w:szCs w:val="28"/>
          <w:lang w:val="uz-Cyrl-UZ"/>
        </w:rPr>
        <w:t>o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7D7073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dul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gini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shkil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usiz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ydi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о‘zining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zif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rid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rt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sini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 o</w:t>
      </w:r>
      <w:r>
        <w:rPr>
          <w:rFonts w:ascii="Times New Roman" w:hAnsi="Times New Roman" w:cs="Times New Roman"/>
          <w:sz w:val="28"/>
          <w:szCs w:val="28"/>
          <w:lang w:val="uz-Cyrl-UZ"/>
        </w:rPr>
        <w:t>lm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ydi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94551D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Yadr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rkibig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sturl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yt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ul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hif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yukl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yuksizl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umumiy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sturning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uzilishl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rish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his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bl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sh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j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yonining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shkil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eilishini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ichki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tizim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rini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yechadig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zif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zif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liy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sturl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il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etilm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Yadr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zif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rining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shq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guruhi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liy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 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liy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sturiy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muhit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yar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tish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quvv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 x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izm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qil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yoki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bu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h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tl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rni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f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ylni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chish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о‘qish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gr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fik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ax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tni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displ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yg</w:t>
      </w:r>
      <w:r w:rsidR="008C7152" w:rsidRPr="0094551D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chiq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rish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qtini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lishning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rilishi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uchun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sо‘r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chiq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ruvl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yadr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mur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qilishi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mumkin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Yadr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ning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rq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chaqirilishi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mumkin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bо‘lg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zif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liy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sturl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shtirish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int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rf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ysi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shkil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e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94551D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Yadr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dull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ri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b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j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dig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zif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p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ratsi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tizimning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kо‘p</w:t>
      </w:r>
      <w:r w:rsidR="008C7152" w:rsidRPr="0094551D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ishl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dig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zif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ri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his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bl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di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shuning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uchun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ul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rning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b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j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rilish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zligi</w:t>
      </w:r>
      <w:r w:rsidR="008C7152" w:rsidRPr="0094551D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umum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butun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tizimning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unumd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rligini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niql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.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ratsi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tizimning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yuq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zligini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’minl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uchun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yadr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ning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rcha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dull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yoki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tt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102AF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tiv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xo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shadi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ya’ni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zid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nt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94551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his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102AF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102AF8" w:rsidRPr="00102AF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.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yadr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o    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nuvchi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080636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о‘lchamlarid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rql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dig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ax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sus</w:t>
      </w:r>
      <w:r w:rsidR="00080636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о‘lchamdagi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sturiy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dul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rzid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ril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</w:t>
      </w:r>
      <w:r w:rsidR="008C7152" w:rsidRPr="0094551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.</w:t>
      </w:r>
    </w:p>
    <w:p w:rsidR="00B94471" w:rsidRPr="00B94471" w:rsidRDefault="008C7152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94471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lg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dull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mr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muhim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bо‘lg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zif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bund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yord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mchi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dull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rg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gnit</w:t>
      </w:r>
      <w:r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’lum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tl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rni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x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ivl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shtirish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diskli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fr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gm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nt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tsiyal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tn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muh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rriri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sturl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kiritish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mumkin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. 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tsi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tizimning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yord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mchi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dull</w:t>
      </w:r>
      <w:r w:rsidR="00FA5B75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FA5B75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il</w:t>
      </w:r>
      <w:r w:rsidR="00FA5B75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FA5B75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FA5B75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FA5B75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yoki</w:t>
      </w:r>
      <w:r w:rsidR="00FA5B75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pr</w:t>
      </w:r>
      <w:r w:rsidR="00FA5B75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ts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dur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kutub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xo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rzid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.</w:t>
      </w:r>
    </w:p>
    <w:p w:rsidR="00B94471" w:rsidRPr="00DD1DD1" w:rsidRDefault="007D7073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p</w:t>
      </w:r>
      <w:r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ratsi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tiziml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rining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’zi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mp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ntl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ddiy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il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rzid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a,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ya’ni</w:t>
      </w:r>
      <w:r w:rsidR="00A577D6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bund</w:t>
      </w:r>
      <w:r w:rsidR="00A577D6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y</w:t>
      </w:r>
      <w:r w:rsidR="00A577D6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p</w:t>
      </w:r>
      <w:r w:rsidR="00A577D6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A577D6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tsi</w:t>
      </w:r>
      <w:r w:rsidR="00A577D6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A577D6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tizim</w:t>
      </w:r>
      <w:r w:rsidR="00A577D6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о‘lchami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uchun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st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nd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bо‘lg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,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b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j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ril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dig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dull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rzid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 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lg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>a 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shiril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di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shuning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uchun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p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tsi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tizim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il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sid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 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niq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cheg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о‘tk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zish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jud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qiyin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bо‘l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di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.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Yord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mchi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dull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bir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cha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guruhl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bо‘lin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:</w:t>
      </w:r>
    </w:p>
    <w:p w:rsidR="008C7152" w:rsidRPr="00B94471" w:rsidRDefault="008C7152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-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l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diskl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rd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gi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’lum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tl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rni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zichl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sh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’lum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tl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rni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gnit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sm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g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 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x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ivl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shtirish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k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bi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k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mp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ut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tizimini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hid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shq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rish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m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s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rini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yechadig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sturl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;</w:t>
      </w:r>
    </w:p>
    <w:p w:rsidR="008C7152" w:rsidRPr="00B94471" w:rsidRDefault="006D50D0" w:rsidP="00D75595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m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’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tn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yoki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gr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fik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muh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rrirl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k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mpilyat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rl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k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mp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vk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chil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k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bi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tizimli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yt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ishl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ydig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sturl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;</w:t>
      </w:r>
    </w:p>
    <w:p w:rsidR="008C7152" w:rsidRPr="00B94471" w:rsidRDefault="006D50D0" w:rsidP="00D75595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f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yd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nuvchi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int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rf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ysining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ax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sus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ntl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lkulyat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h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tt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es-ES"/>
        </w:rPr>
        <w:t>о‘yinl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k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bi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qо‘shimcha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es-ES"/>
        </w:rPr>
        <w:t>izm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tl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rni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f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yd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nuvchig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102AF8" w:rsidRPr="00102AF8">
        <w:rPr>
          <w:rFonts w:ascii="Times New Roman" w:hAnsi="Times New Roman" w:cs="Times New Roman"/>
          <w:sz w:val="28"/>
          <w:szCs w:val="28"/>
          <w:lang w:val="es-E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avola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tish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sturl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;</w:t>
      </w:r>
    </w:p>
    <w:p w:rsidR="008C7152" w:rsidRPr="00B94471" w:rsidRDefault="006D50D0" w:rsidP="00D75595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tik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funksiyal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kutub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xo</w:t>
      </w:r>
      <w:r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s-ES"/>
        </w:rPr>
        <w:t>kiritish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-</w:t>
      </w:r>
      <w:r>
        <w:rPr>
          <w:rFonts w:ascii="Times New Roman" w:hAnsi="Times New Roman" w:cs="Times New Roman"/>
          <w:sz w:val="28"/>
          <w:szCs w:val="28"/>
          <w:lang w:val="es-ES"/>
        </w:rPr>
        <w:t>chiq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rish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funksiyasi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k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bi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m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liy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d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sturl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rning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ishl</w:t>
      </w:r>
      <w:r w:rsidR="00A577D6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b</w:t>
      </w:r>
      <w:r w:rsidR="00A577D6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chiqishini</w:t>
      </w:r>
      <w:r w:rsidR="00A577D6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="00A577D6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dd</w:t>
      </w:r>
      <w:r w:rsidR="00A577D6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l</w:t>
      </w:r>
      <w:r w:rsidR="00A577D6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shtir</w:t>
      </w:r>
      <w:r w:rsidR="00A577D6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dig</w:t>
      </w:r>
      <w:r w:rsidR="00A577D6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A577D6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u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rli</w:t>
      </w:r>
      <w:r w:rsidR="00FA5B75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qо‘ll</w:t>
      </w:r>
      <w:r w:rsidR="00FA5B75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nilishl</w:t>
      </w:r>
      <w:r w:rsidR="00FA5B75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rd</w:t>
      </w:r>
      <w:r w:rsidR="00FA5B75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gi</w:t>
      </w:r>
      <w:r w:rsidR="00FA5B75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pr</w:t>
      </w:r>
      <w:r w:rsidR="00FA5B75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ts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dur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kutub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xo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si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Q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yt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ishl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ydig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sturl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A577D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kutubxon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yadr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es-ES"/>
        </w:rPr>
        <w:t>funksiyasig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tizim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chaqiruvchil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ri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sit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sid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mur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j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aa</w:t>
      </w:r>
      <w:r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qil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di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8C7152" w:rsidRPr="00B94471" w:rsidRDefault="008C7152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p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ats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tizimning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yadr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o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m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dul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-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il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l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rg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 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jr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tilishi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OT</w:t>
      </w:r>
      <w:r w:rsidR="00A577D6" w:rsidRPr="00B9447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ytirishni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’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minl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n-US"/>
        </w:rPr>
        <w:t>ydi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.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Yuq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ri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j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gi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funksiyani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qо‘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shish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uchun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yangi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il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v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ishl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b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chi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q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ish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yet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rli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b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о‘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l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di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,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bund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yadr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o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tizimini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shkil</w:t>
      </w:r>
      <w:r w:rsidR="00A577D6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dig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’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ul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funksiyal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rni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difik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tsiyal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sh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’l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b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q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ilinm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ydi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8C7152" w:rsidRPr="00B9447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6D50D0">
        <w:rPr>
          <w:rFonts w:ascii="Times New Roman" w:hAnsi="Times New Roman" w:cs="Times New Roman"/>
          <w:sz w:val="28"/>
          <w:szCs w:val="28"/>
          <w:lang w:val="es-ES"/>
        </w:rPr>
        <w:t>Tizim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ishl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rish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sturl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kutub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xo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utilitl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rzid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j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rilg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p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z w:val="28"/>
          <w:szCs w:val="28"/>
          <w:lang w:val="es-ES"/>
        </w:rPr>
        <w:t>ats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tizim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dull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, 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a, 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p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tiv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xo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tir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g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о‘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z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zif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rining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b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j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rilishi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tig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gin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yukl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di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F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q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p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tiv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xo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tir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d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d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im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o o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p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4"/>
          <w:sz w:val="28"/>
          <w:szCs w:val="28"/>
          <w:lang w:val="es-ES"/>
        </w:rPr>
        <w:t>ats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tizim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yadr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sini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shkil</w:t>
      </w:r>
      <w:r w:rsidR="007D3FC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tg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jud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z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rur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zid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nt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d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sturl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yl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shadi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8C7152" w:rsidRPr="00B94471" w:rsidRDefault="008C7152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lastRenderedPageBreak/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m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liy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m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s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l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l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b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j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rilishining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b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rishini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ishonchli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b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j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rish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uchun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OT</w:t>
      </w:r>
      <w:r w:rsidR="00B67506" w:rsidRPr="00B9447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ung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nisb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yuq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rir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p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g‘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g</w:t>
      </w:r>
      <w:r w:rsidR="00B6750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g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о‘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lishi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k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k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chunki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ni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ishl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ydig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m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s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l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l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o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p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ats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i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tizim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k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dl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rining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q</w:t>
      </w:r>
      <w:r w:rsidR="006D50D0"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ismini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dif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buzib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qо‘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yishi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mumkin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.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Bitt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h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v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 o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p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ats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tizimning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ru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x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tisiz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qо‘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shimcha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xo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tir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h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sini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o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lish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,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pr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ts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ss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rni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o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p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tsi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tizim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ru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x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s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B6750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tg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es-ES"/>
        </w:rPr>
        <w:t>q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d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vrid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="00B6750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g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ll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sh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birg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likd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ishl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til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dig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z w:val="28"/>
          <w:szCs w:val="28"/>
          <w:lang w:val="es-ES"/>
        </w:rPr>
        <w:t>shqi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q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urilm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l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rni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b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v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sit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a 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b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shq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rish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imk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o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niyatig</w:t>
      </w:r>
      <w:r w:rsidR="00B67506"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a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e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g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a 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b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о‘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lm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sligi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 xml:space="preserve"> 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k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e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a</w:t>
      </w:r>
      <w:r w:rsidR="006D50D0" w:rsidRPr="006D50D0">
        <w:rPr>
          <w:rFonts w:ascii="Times New Roman" w:hAnsi="Times New Roman" w:cs="Times New Roman"/>
          <w:spacing w:val="-4"/>
          <w:sz w:val="28"/>
          <w:szCs w:val="28"/>
          <w:lang w:val="es-ES"/>
        </w:rPr>
        <w:t>k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es-ES"/>
        </w:rPr>
        <w:t>.</w:t>
      </w:r>
    </w:p>
    <w:p w:rsidR="008C7152" w:rsidRPr="00B9447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Bu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’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minl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vchi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ish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rtibi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ut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pp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tining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minim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j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ikki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f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yd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nuvchi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ish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rtibi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(User mode)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yuq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j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li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ish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rtibi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,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shuningd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k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,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yadr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o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ish</w:t>
      </w:r>
      <w:r w:rsidR="00B67506" w:rsidRPr="00B9447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tartibi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(</w:t>
      </w:r>
      <w:r w:rsidR="00B67506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kemel mode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)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yoki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sup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rviz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ish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rtibi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(Supervisor mode)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d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yil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di</w:t>
      </w:r>
      <w:r w:rsidR="00FE046D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(</w:t>
      </w:r>
      <w:r w:rsidR="00D75595">
        <w:rPr>
          <w:rFonts w:ascii="Times New Roman" w:hAnsi="Times New Roman" w:cs="Times New Roman"/>
          <w:spacing w:val="-3"/>
          <w:sz w:val="28"/>
          <w:szCs w:val="28"/>
          <w:lang w:val="uz-Cyrl-UZ"/>
        </w:rPr>
        <w:t>19.</w:t>
      </w:r>
      <w:r w:rsidR="00FE046D">
        <w:rPr>
          <w:rFonts w:ascii="Times New Roman" w:hAnsi="Times New Roman" w:cs="Times New Roman"/>
          <w:spacing w:val="-3"/>
          <w:sz w:val="28"/>
          <w:szCs w:val="28"/>
          <w:lang w:val="es-ES"/>
        </w:rPr>
        <w:t>4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chizma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).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Bu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h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ld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a, o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p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ats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tizim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uning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b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’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zi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isml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yadr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o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ish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rtibid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a, 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liy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s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B67506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s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f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yd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nuvchi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ish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rtibid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ishl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ydi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.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Yadr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 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p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ats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tizimning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b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rcha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s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siy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zif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s-ES"/>
        </w:rPr>
        <w:t>rini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b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j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rish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b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bli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u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yuq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p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g‘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li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ish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rtibid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ishl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ydig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p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>
        <w:rPr>
          <w:rFonts w:ascii="Times New Roman" w:hAnsi="Times New Roman" w:cs="Times New Roman"/>
          <w:spacing w:val="-1"/>
          <w:sz w:val="28"/>
          <w:szCs w:val="28"/>
          <w:lang w:val="es-ES"/>
        </w:rPr>
        <w:t>ats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tizimning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ismi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>
        <w:rPr>
          <w:rFonts w:ascii="Times New Roman" w:hAnsi="Times New Roman" w:cs="Times New Roman"/>
          <w:sz w:val="28"/>
          <w:szCs w:val="28"/>
          <w:lang w:val="es-ES"/>
        </w:rPr>
        <w:t>о‘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lib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di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tizim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ishl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b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rish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sturl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f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yd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nuvchining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liy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ri</w:t>
      </w:r>
      <w:r w:rsidR="00B67506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s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f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yd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nuvchi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ish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t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rtibid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ishl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s-ES"/>
        </w:rPr>
        <w:t>ydi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8C7152" w:rsidRPr="00B9447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о‘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rs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tilg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yadr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o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ish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rtibi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f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yd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nuvchi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ish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rtibl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rini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UNIX, </w:t>
      </w:r>
      <w:r w:rsidR="008C7152"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OS/390, OS/2, WindowsnT, Windows 2000, Windows XP, Windows 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Server 2003, Windows Vista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k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bi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о‘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pl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b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o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p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ats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tiziml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ishl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di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.</w:t>
      </w:r>
    </w:p>
    <w:p w:rsidR="008C7152" w:rsidRPr="00B94471" w:rsidRDefault="00184801" w:rsidP="00D75595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53" style="position:absolute;left:0;text-align:left;margin-left:96.75pt;margin-top:1.45pt;width:311.8pt;height:162.45pt;z-index:251779072" coordorigin="2696,6193" coordsize="6236,3249">
            <v:shape id="_x0000_s1134" type="#_x0000_t32" style="position:absolute;left:2962;top:6942;width:2119;height:0" o:connectortype="straight"/>
            <v:shape id="_x0000_s1135" type="#_x0000_t32" style="position:absolute;left:5081;top:6942;width:0;height:1386" o:connectortype="straight"/>
            <v:shape id="_x0000_s1136" type="#_x0000_t32" style="position:absolute;left:6724;top:6942;width:0;height:1386" o:connectortype="straight"/>
            <v:shape id="_x0000_s1137" type="#_x0000_t32" style="position:absolute;left:6721;top:6942;width:2119;height:0" o:connectortype="straight"/>
            <v:shape id="_x0000_s1138" type="#_x0000_t32" style="position:absolute;left:5474;top:7526;width:850;height:0" o:connectortype="straight"/>
            <v:shape id="_x0000_s1139" type="#_x0000_t32" style="position:absolute;left:5474;top:7526;width:0;height:802" o:connectortype="straight"/>
            <v:shape id="_x0000_s1140" type="#_x0000_t32" style="position:absolute;left:6341;top:7526;width:0;height:802" o:connectortype="straight"/>
            <v:rect id="_x0000_s1141" style="position:absolute;left:5528;top:7661;width:761;height:530" filled="f" stroked="f">
              <v:textbox inset="0,0,0,0">
                <w:txbxContent>
                  <w:p w:rsidR="006D50D0" w:rsidRPr="00817718" w:rsidRDefault="002D5DC2" w:rsidP="0081771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Yadro</w:t>
                    </w:r>
                    <w:r w:rsidR="006D50D0" w:rsidRPr="00817718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ishi</w:t>
                    </w:r>
                  </w:p>
                </w:txbxContent>
              </v:textbox>
            </v:rect>
            <v:shape id="_x0000_s1142" type="#_x0000_t32" style="position:absolute;left:6326;top:7988;width:397;height:0;flip:y" o:connectortype="straight">
              <v:stroke startarrow="block" endarrow="block"/>
            </v:shape>
            <v:shape id="_x0000_s1143" type="#_x0000_t32" style="position:absolute;left:5081;top:7977;width:397;height:0;flip:y" o:connectortype="straight">
              <v:stroke startarrow="block" endarrow="block"/>
            </v:shape>
            <v:shape id="_x0000_s1144" type="#_x0000_t32" style="position:absolute;left:5133;top:7977;width:150;height:677;flip:x" o:connectortype="straight"/>
            <v:shape id="_x0000_s1145" type="#_x0000_t32" style="position:absolute;left:6507;top:7988;width:136;height:666" o:connectortype="straight"/>
            <v:shape id="_x0000_s1146" type="#_x0000_t32" style="position:absolute;left:5091;top:6507;width:0;height:435" o:connectortype="straight">
              <v:stroke endarrow="block"/>
            </v:shape>
            <v:rect id="_x0000_s1147" style="position:absolute;left:6752;top:6570;width:1676;height:316" filled="f" stroked="f">
              <v:textbox inset="0,0,0,0">
                <w:txbxContent>
                  <w:p w:rsidR="006D50D0" w:rsidRPr="00817718" w:rsidRDefault="002D5DC2" w:rsidP="00E0467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Ilovaning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ishi</w:t>
                    </w:r>
                  </w:p>
                </w:txbxContent>
              </v:textbox>
            </v:rect>
            <v:rect id="_x0000_s1148" style="position:absolute;left:7256;top:7015;width:1676;height:632" filled="f" stroked="f">
              <v:textbox inset="0,0,0,0">
                <w:txbxContent>
                  <w:p w:rsidR="006D50D0" w:rsidRPr="00817718" w:rsidRDefault="002D5DC2" w:rsidP="00E0467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Foydalanuvchi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rejimi</w:t>
                    </w:r>
                  </w:p>
                </w:txbxContent>
              </v:textbox>
            </v:rect>
            <v:rect id="_x0000_s1149" style="position:absolute;left:2696;top:6649;width:1676;height:314" filled="f" stroked="f">
              <v:textbox inset="0,0,0,0">
                <w:txbxContent>
                  <w:p w:rsidR="006D50D0" w:rsidRPr="00817718" w:rsidRDefault="002D5DC2" w:rsidP="00E0467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Ilovaning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ishi</w:t>
                    </w:r>
                  </w:p>
                </w:txbxContent>
              </v:textbox>
            </v:rect>
            <v:rect id="_x0000_s1150" style="position:absolute;left:4159;top:6193;width:1859;height:314" filled="f" stroked="f">
              <v:textbox inset="0,0,0,0">
                <w:txbxContent>
                  <w:p w:rsidR="006D50D0" w:rsidRPr="00817718" w:rsidRDefault="002D5DC2" w:rsidP="00E0467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Tarmoq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 w:rsidR="00DE05D7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chaqir</w:t>
                    </w:r>
                    <w:r w:rsidR="00DE05D7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vi</w:t>
                    </w:r>
                  </w:p>
                </w:txbxContent>
              </v:textbox>
            </v:rect>
            <v:rect id="_x0000_s1151" style="position:absolute;left:6926;top:7984;width:1676;height:316" filled="f" stroked="f">
              <v:textbox inset="0,0,0,0">
                <w:txbxContent>
                  <w:p w:rsidR="006D50D0" w:rsidRPr="00817718" w:rsidRDefault="002D5DC2" w:rsidP="00E0467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Yadro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rejimi</w:t>
                    </w:r>
                  </w:p>
                </w:txbxContent>
              </v:textbox>
            </v:rect>
            <v:rect id="_x0000_s1152" style="position:absolute;left:4831;top:8795;width:2095;height:647" filled="f" stroked="f">
              <v:textbox inset="0,0,0,0">
                <w:txbxContent>
                  <w:p w:rsidR="006D50D0" w:rsidRPr="00817718" w:rsidRDefault="002D5DC2" w:rsidP="00E0467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Ish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tartiblarini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qayta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ulash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vaqti</w:t>
                    </w:r>
                  </w:p>
                </w:txbxContent>
              </v:textbox>
            </v:rect>
          </v:group>
        </w:pict>
      </w:r>
    </w:p>
    <w:p w:rsidR="00817718" w:rsidRPr="00B94471" w:rsidRDefault="00817718" w:rsidP="00D75595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817718" w:rsidRPr="00B94471" w:rsidRDefault="00817718" w:rsidP="00D75595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817718" w:rsidRPr="00B94471" w:rsidRDefault="00817718" w:rsidP="00D75595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817718" w:rsidRPr="00B94471" w:rsidRDefault="00817718" w:rsidP="00D75595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B94471" w:rsidRPr="00DD1DD1" w:rsidRDefault="00B94471" w:rsidP="00D75595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es-ES"/>
        </w:rPr>
      </w:pPr>
    </w:p>
    <w:p w:rsidR="00B94471" w:rsidRPr="00DD1DD1" w:rsidRDefault="00B94471" w:rsidP="00D75595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es-ES"/>
        </w:rPr>
      </w:pPr>
    </w:p>
    <w:p w:rsidR="00E0467D" w:rsidRDefault="00D75595" w:rsidP="00D75595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19.</w:t>
      </w:r>
      <w:r w:rsidR="00FE046D">
        <w:rPr>
          <w:rFonts w:ascii="Times New Roman" w:hAnsi="Times New Roman" w:cs="Times New Roman"/>
          <w:noProof/>
          <w:sz w:val="28"/>
          <w:szCs w:val="28"/>
          <w:lang w:val="uz-Cyrl-UZ"/>
        </w:rPr>
        <w:t>4</w:t>
      </w:r>
      <w:r w:rsidR="00E0467D" w:rsidRPr="00B94471">
        <w:rPr>
          <w:rFonts w:ascii="Times New Roman" w:hAnsi="Times New Roman" w:cs="Times New Roman"/>
          <w:noProof/>
          <w:sz w:val="28"/>
          <w:szCs w:val="28"/>
          <w:lang w:val="uz-Cyrl-UZ"/>
        </w:rPr>
        <w:t>-</w:t>
      </w:r>
      <w:r w:rsidR="006D50D0">
        <w:rPr>
          <w:rFonts w:ascii="Times New Roman" w:hAnsi="Times New Roman" w:cs="Times New Roman"/>
          <w:noProof/>
          <w:sz w:val="28"/>
          <w:szCs w:val="28"/>
          <w:lang w:val="uz-Cyrl-UZ"/>
        </w:rPr>
        <w:t>chizma</w:t>
      </w:r>
      <w:r w:rsidR="00E0467D" w:rsidRPr="00B9447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noProof/>
          <w:sz w:val="28"/>
          <w:szCs w:val="28"/>
          <w:lang w:val="uz-Cyrl-UZ"/>
        </w:rPr>
        <w:t>Foydalanuvchi</w:t>
      </w:r>
      <w:r w:rsidR="00E0467D" w:rsidRPr="00B9447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noProof/>
          <w:sz w:val="28"/>
          <w:szCs w:val="28"/>
          <w:lang w:val="uz-Cyrl-UZ"/>
        </w:rPr>
        <w:t>va</w:t>
      </w:r>
      <w:r w:rsidR="00E0467D" w:rsidRPr="00B9447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noProof/>
          <w:sz w:val="28"/>
          <w:szCs w:val="28"/>
          <w:lang w:val="uz-Cyrl-UZ"/>
        </w:rPr>
        <w:t>yadro</w:t>
      </w:r>
      <w:r w:rsidR="00E0467D" w:rsidRPr="00B9447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noProof/>
          <w:sz w:val="28"/>
          <w:szCs w:val="28"/>
          <w:lang w:val="uz-Cyrl-UZ"/>
        </w:rPr>
        <w:t>ish</w:t>
      </w:r>
      <w:r w:rsidR="00E0467D" w:rsidRPr="00B9447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noProof/>
          <w:sz w:val="28"/>
          <w:szCs w:val="28"/>
          <w:lang w:val="uz-Cyrl-UZ"/>
        </w:rPr>
        <w:t>tartibi</w:t>
      </w:r>
      <w:r w:rsidR="00E0467D" w:rsidRPr="00B94471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</w:p>
    <w:p w:rsidR="00D75595" w:rsidRDefault="00D75595" w:rsidP="00D75595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D75595" w:rsidRPr="00B94471" w:rsidRDefault="00D75595" w:rsidP="00D7559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Yadr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 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sid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gi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p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tsi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tizimni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ucht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shajarasimon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j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yl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shg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rid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ib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tizim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sif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tid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k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о‘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rib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chi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ish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mumkin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.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P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stki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mni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pp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tur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a, 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li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mini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yadr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o,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yt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ishl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ydig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sturl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v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il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v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tizimning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lastRenderedPageBreak/>
        <w:t>yuq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ri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mini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shkil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di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(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19.5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chiz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s-ES"/>
        </w:rPr>
        <w:t>m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).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Bund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h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bir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о‘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 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s-E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ilishi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. O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s-ES"/>
        </w:rPr>
        <w:t>ats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tizimning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bund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shkil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tilishid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 a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liy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tur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>bil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b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v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sit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m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s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f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t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yadr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o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tl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mi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o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q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li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s-ES"/>
        </w:rPr>
        <w:t>о‘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z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 xml:space="preserve">o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ishl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shadi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es-ES"/>
        </w:rPr>
        <w:t>.</w:t>
      </w:r>
    </w:p>
    <w:p w:rsidR="00817718" w:rsidRPr="00B94471" w:rsidRDefault="00184801" w:rsidP="00D75595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65" style="position:absolute;left:0;text-align:left;margin-left:130.2pt;margin-top:7.3pt;width:256.75pt;height:80.3pt;z-index:251789312" coordorigin="3759,10537" coordsize="5135,1606">
            <v:oval id="_x0000_s1156" style="position:absolute;left:3759;top:10849;width:1421;height:1092"/>
            <v:oval id="_x0000_s1155" style="position:absolute;left:3952;top:10935;width:1020;height:907"/>
            <v:oval id="_x0000_s1154" style="position:absolute;left:4184;top:11112;width:563;height:544"/>
            <v:shape id="_x0000_s1157" type="#_x0000_t32" style="position:absolute;left:4483;top:11398;width:1388;height:0" o:connectortype="straight"/>
            <v:shape id="_x0000_s1158" type="#_x0000_t32" style="position:absolute;left:4733;top:10863;width:361;height:263;flip:y" o:connectortype="straight"/>
            <v:shape id="_x0000_s1159" type="#_x0000_t32" style="position:absolute;left:5094;top:10863;width:777;height:0" o:connectortype="straight"/>
            <v:shape id="_x0000_s1160" type="#_x0000_t32" style="position:absolute;left:4747;top:11842;width:347;height:249" o:connectortype="straight"/>
            <v:shape id="_x0000_s1161" type="#_x0000_t32" style="position:absolute;left:5094;top:12091;width:777;height:0" o:connectortype="straight"/>
            <v:rect id="_x0000_s1162" style="position:absolute;left:5167;top:10537;width:1238;height:326" filled="f" stroked="f">
              <v:textbox inset="0,0,0,0">
                <w:txbxContent>
                  <w:p w:rsidR="006D50D0" w:rsidRPr="00E0467D" w:rsidRDefault="002D5DC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OT</w:t>
                    </w:r>
                    <w:r w:rsidR="006D50D0" w:rsidRPr="00E0467D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yadrosi</w:t>
                    </w:r>
                  </w:p>
                </w:txbxContent>
              </v:textbox>
            </v:rect>
            <v:rect id="_x0000_s1163" style="position:absolute;left:5497;top:11072;width:1380;height:326" filled="f" stroked="f">
              <v:textbox inset="0,0,0,0">
                <w:txbxContent>
                  <w:p w:rsidR="006D50D0" w:rsidRPr="00E0467D" w:rsidRDefault="002D5DC2" w:rsidP="00E0467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Apparatura</w:t>
                    </w:r>
                  </w:p>
                </w:txbxContent>
              </v:textbox>
            </v:rect>
            <v:rect id="_x0000_s1164" style="position:absolute;left:5469;top:11505;width:3425;height:638" filled="f" stroked="f">
              <v:textbox inset="0,0,0,0">
                <w:txbxContent>
                  <w:p w:rsidR="006D50D0" w:rsidRPr="00E0467D" w:rsidRDefault="002D5DC2" w:rsidP="000A2BF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Utilitalar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tizimli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dasturlar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, </w:t>
                    </w:r>
                    <w:r w:rsidR="00DE05D7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kut</w:t>
                    </w:r>
                    <w:r w:rsidR="00DE05D7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bxonalar</w:t>
                    </w:r>
                  </w:p>
                </w:txbxContent>
              </v:textbox>
            </v:rect>
          </v:group>
        </w:pict>
      </w:r>
    </w:p>
    <w:p w:rsidR="00817718" w:rsidRPr="00B94471" w:rsidRDefault="00817718" w:rsidP="00D75595">
      <w:pPr>
        <w:tabs>
          <w:tab w:val="left" w:pos="2296"/>
        </w:tabs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0A2BFF" w:rsidRPr="00B94471" w:rsidRDefault="000A2BFF" w:rsidP="00D75595">
      <w:pPr>
        <w:tabs>
          <w:tab w:val="left" w:pos="2296"/>
        </w:tabs>
        <w:spacing w:after="0" w:line="48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z-Cyrl-UZ"/>
        </w:rPr>
      </w:pPr>
    </w:p>
    <w:p w:rsidR="00B94471" w:rsidRPr="006D50D0" w:rsidRDefault="00B94471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</w:p>
    <w:p w:rsidR="00B94471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0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uz-Cyrl-UZ"/>
        </w:rPr>
        <w:t>19.</w:t>
      </w:r>
      <w:r w:rsidR="00FE046D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5</w:t>
      </w:r>
      <w:r w:rsidR="00E0467D" w:rsidRPr="00B94471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-</w:t>
      </w:r>
      <w:r w:rsidR="006D50D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chizma</w:t>
      </w:r>
      <w:r w:rsidR="008C7152" w:rsidRPr="00B94471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His</w:t>
      </w:r>
      <w:r w:rsidR="008C7152" w:rsidRPr="00B94471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bl</w:t>
      </w:r>
      <w:r w:rsidR="008C7152" w:rsidRPr="00B94471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sh</w:t>
      </w:r>
      <w:r w:rsidR="00FD6E1E" w:rsidRPr="00B94471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tizimining</w:t>
      </w:r>
      <w:r w:rsidR="008C7152" w:rsidRPr="00B94471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uch</w:t>
      </w:r>
      <w:r w:rsidR="008C7152" w:rsidRPr="00B94471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q</w:t>
      </w:r>
      <w:r w:rsidR="008C7152" w:rsidRPr="00B94471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tl</w:t>
      </w:r>
      <w:r w:rsidR="008C7152" w:rsidRPr="00B94471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mli</w:t>
      </w:r>
      <w:r w:rsidR="008C7152" w:rsidRPr="00B94471">
        <w:rPr>
          <w:rFonts w:ascii="Times New Roman" w:hAnsi="Times New Roman" w:cs="Times New Roman"/>
          <w:spacing w:val="-10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tarkibi</w:t>
      </w:r>
      <w:r w:rsidR="008C7152" w:rsidRPr="00B94471">
        <w:rPr>
          <w:rFonts w:ascii="Times New Roman" w:hAnsi="Times New Roman" w:cs="Times New Roman"/>
          <w:spacing w:val="-10"/>
          <w:sz w:val="28"/>
          <w:szCs w:val="28"/>
          <w:lang w:val="uz-Cyrl-UZ"/>
        </w:rPr>
        <w:t>.</w:t>
      </w:r>
    </w:p>
    <w:p w:rsidR="00D75595" w:rsidRPr="006D50D0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7152" w:rsidRPr="006D50D0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Tizimning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bund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y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shkil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tilishi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tizimning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ishl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b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chiqishni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zil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rli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s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dd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l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shtir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di</w:t>
      </w:r>
      <w:r w:rsidR="008C7152"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chunki</w:t>
      </w:r>
      <w:r w:rsidR="008C7152"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u</w:t>
      </w:r>
      <w:r w:rsidR="008C7152"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d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stl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b</w:t>
      </w:r>
      <w:r w:rsidR="008C7152"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q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tl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ml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v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q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tl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ml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o</w:t>
      </w:r>
      <w:r w:rsidR="008C7152"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int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rf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ysl</w:t>
      </w:r>
      <w:r w:rsidR="008C7152" w:rsidRPr="00B94471">
        <w:rPr>
          <w:rFonts w:ascii="Times New Roman" w:hAnsi="Times New Roman" w:cs="Times New Roman"/>
          <w:spacing w:val="-4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>rning</w:t>
      </w:r>
      <w:r w:rsidR="008C7152" w:rsidRPr="006D50D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zif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rini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niql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sh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yin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s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q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ml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zif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rining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quvv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>tini</w:t>
      </w:r>
      <w:r w:rsidR="008C7152" w:rsidRPr="006D50D0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b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sqichm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-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b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sqich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shirish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imk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niyatini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b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di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.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Bund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shq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ri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,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>tizimni</w:t>
      </w:r>
      <w:r w:rsidR="008C7152" w:rsidRPr="006D50D0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rniz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tsiyal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shd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shq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rd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ydir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‘zg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rtirishl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rni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m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lg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shirishning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z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rur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tisiz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q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tl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m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ichid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gi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m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dull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rni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‘zg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>rtirish</w:t>
      </w:r>
      <w:r w:rsidR="008C7152" w:rsidRPr="006D50D0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ichki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‘zg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rtirishl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rd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int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rf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ys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nd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yligicha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="008C7152" w:rsidRPr="00B944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C7152" w:rsidRPr="006D50D0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D1863" w:rsidRPr="00B94471" w:rsidRDefault="00CD1863" w:rsidP="00D75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C7152" w:rsidRPr="002F4295" w:rsidRDefault="00860D6D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75595">
        <w:rPr>
          <w:rFonts w:ascii="Times New Roman" w:hAnsi="Times New Roman" w:cs="Times New Roman"/>
          <w:b/>
          <w:sz w:val="28"/>
          <w:szCs w:val="28"/>
          <w:lang w:val="uz-Cyrl-UZ"/>
        </w:rPr>
        <w:t>9.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D75C6C" w:rsidRPr="002F429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T</w:t>
      </w:r>
      <w:r w:rsidR="008C7152" w:rsidRPr="002F4295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rm</w:t>
      </w:r>
      <w:r w:rsidR="008C7152" w:rsidRPr="002F4295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q</w:t>
      </w:r>
      <w:r w:rsidR="008C7152" w:rsidRPr="002F429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tr</w:t>
      </w:r>
      <w:r w:rsidR="008C7152" w:rsidRPr="002F4295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nsp</w:t>
      </w:r>
      <w:r w:rsidR="008C7152" w:rsidRPr="002F4295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rt</w:t>
      </w:r>
      <w:r w:rsidR="008C7152" w:rsidRPr="002F429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v</w:t>
      </w:r>
      <w:r w:rsidR="008C7152" w:rsidRPr="002F4295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sit</w:t>
      </w:r>
      <w:r w:rsidR="008C7152" w:rsidRPr="002F4295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l</w:t>
      </w:r>
      <w:r w:rsidR="008C7152" w:rsidRPr="002F4295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ri</w:t>
      </w:r>
    </w:p>
    <w:p w:rsidR="008C7152" w:rsidRPr="00DD1DD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E419D1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E419D1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E419D1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E419D1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="00E419D1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E419D1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E419D1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E419D1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E419D1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g‘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 xml:space="preserve">a: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uz-Cyrl-UZ"/>
        </w:rPr>
        <w:t>izm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tl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rig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>a (</w:t>
      </w:r>
      <w:r>
        <w:rPr>
          <w:rFonts w:ascii="Times New Roman" w:hAnsi="Times New Roman" w:cs="Times New Roman"/>
          <w:sz w:val="28"/>
          <w:szCs w:val="28"/>
          <w:lang w:val="uz-Cyrl-UZ"/>
        </w:rPr>
        <w:t>mijoz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34704">
        <w:rPr>
          <w:rFonts w:ascii="Times New Roman" w:hAnsi="Times New Roman" w:cs="Times New Roman"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sz w:val="28"/>
          <w:szCs w:val="28"/>
          <w:lang w:val="uz-Cyrl-UZ"/>
        </w:rPr>
        <w:t>mi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nsp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rt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bо‘ling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edi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x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izm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nuvchil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yll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ru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etish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cht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 xa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lm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shtirish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qning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jr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tilg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print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ru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rvisl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E419D1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34704" w:rsidRPr="0023470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avola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mij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zl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lishi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uchun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tr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nsp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sit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bо‘lishi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z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rur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.</w:t>
      </w:r>
    </w:p>
    <w:p w:rsidR="008C7152" w:rsidRPr="00DD1DD1" w:rsidRDefault="008C7152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rm</w:t>
      </w:r>
      <w:r w:rsidRPr="00DD1DD1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q</w:t>
      </w:r>
      <w:r w:rsidRPr="00DD1DD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tr</w:t>
      </w:r>
      <w:r w:rsidRPr="00DD1DD1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nsp</w:t>
      </w:r>
      <w:r w:rsidRPr="00DD1DD1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rt</w:t>
      </w:r>
      <w:r w:rsidRPr="00DD1DD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v</w:t>
      </w:r>
      <w:r w:rsidRPr="00DD1DD1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sit</w:t>
      </w:r>
      <w:r w:rsidRPr="00DD1DD1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l</w:t>
      </w:r>
      <w:r w:rsidRPr="00DD1DD1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b/>
          <w:sz w:val="28"/>
          <w:szCs w:val="28"/>
          <w:lang w:val="uz-Cyrl-UZ"/>
        </w:rPr>
        <w:t>ri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rq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li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rlar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о‘rt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sid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 xa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uz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Riv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jl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ng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z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viy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rm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ql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id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g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kо‘r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kichik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rm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ql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rd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shkil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Ul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rd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h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biri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h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x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il</w:t>
      </w:r>
      <w:r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turd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qurilm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rd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shkil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pg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ex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giyal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rini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giyal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rg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eg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bо‘l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Pr="00DD1DD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DD1DD1" w:rsidRDefault="007D7073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mij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z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qisml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OSI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lining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yuq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g‘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li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mp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ntl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if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sig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kir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di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shuning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uchun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d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lning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stki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g‘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rid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ishl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ydig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tsi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tizimning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tr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nsp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’lum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uz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tishning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ddiy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yuq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g‘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rini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’minl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. 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hid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mpyut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ratsi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tizimining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nsp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g‘i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mmunik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tsi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sit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34704">
        <w:rPr>
          <w:rFonts w:ascii="Times New Roman" w:hAnsi="Times New Roman" w:cs="Times New Roman"/>
          <w:spacing w:val="-4"/>
          <w:sz w:val="28"/>
          <w:szCs w:val="28"/>
          <w:lang w:val="uz-Cyrl-UZ"/>
        </w:rPr>
        <w:t>qis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mi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his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bl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di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Bu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mmunik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tsi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sit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mpyut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rl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rd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shq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rshrutiz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mmunik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liq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g‘l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о‘z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ichig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qning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rshrutiz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mmut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sturiy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’min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ti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shq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ruvi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sid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ydi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DD1DD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mpyut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ratsi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liq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g‘l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rning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sit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qd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f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yd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nuvchil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 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liy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rning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ax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q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rini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’minl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ydig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yag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d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sturiy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mmunik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tsi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tizimni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shkil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DD1DD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viy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figining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uz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tilishini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’minl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ydig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mmut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tsiya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ex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giyasi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sid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ydi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mmut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tsiya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ex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giyasi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tuzilm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buf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shtirish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h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ntirish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usull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94551D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yig‘indisining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zif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ldingi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bо‘liml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rd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kо‘rib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chiqilg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Bund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shq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g‘l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rining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li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 w:rsidR="0094551D" w:rsidRPr="00DD1DD1">
        <w:rPr>
          <w:rFonts w:ascii="Times New Roman" w:hAnsi="Times New Roman" w:cs="Times New Roman"/>
          <w:sz w:val="28"/>
          <w:szCs w:val="28"/>
          <w:lang w:val="uz-Cyrl-UZ"/>
        </w:rPr>
        <w:t>SI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li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kо‘rib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chiqilg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lg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muv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fiq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sursl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ru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etishni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’minl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ydig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uz-Cyrl-UZ"/>
        </w:rPr>
        <w:t>izm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,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tsi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sturiy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ntl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tilishi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lning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yuq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g‘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lishi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shakll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ntirish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nzill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rtirish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E736CE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yо‘nalishni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niql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zif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tsi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tiziml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tr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nsp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sit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OSI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lining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stki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g‘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rig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yl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shadi</w:t>
      </w:r>
      <w:r w:rsidR="008C7152" w:rsidRPr="00DD1DD1">
        <w:rPr>
          <w:rFonts w:ascii="Times New Roman" w:hAnsi="Times New Roman" w:cs="Times New Roman"/>
          <w:spacing w:val="-2"/>
          <w:sz w:val="28"/>
          <w:szCs w:val="28"/>
          <w:lang w:val="uz-Cyrl-UZ"/>
        </w:rPr>
        <w:t>.</w:t>
      </w:r>
    </w:p>
    <w:p w:rsidR="008C7152" w:rsidRPr="00DD1DD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stki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tо‘rtt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g‘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lli</w:t>
      </w:r>
      <w:r w:rsidR="0094551D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jismoniy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tr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nsp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rt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tr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nsp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rt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kichik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tizimi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d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yil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di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chunki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ul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tiyoriy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giyali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turli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ex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giyal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rkibli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rm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ql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rid</w:t>
      </w:r>
      <w:r w:rsidR="008C7152" w:rsidRPr="00DD1DD1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xa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</w:t>
      </w:r>
      <w:r w:rsidR="0039555B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sini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tо‘liq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yechadi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lg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ucht</w:t>
      </w:r>
      <w:r w:rsidR="008C7152" w:rsidRPr="00DD1DD1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yuq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p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g‘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(a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liy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qdimot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ns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tr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nsp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rt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kichik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tizimid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f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yd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nib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liy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rvisl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rni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qdim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tish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sini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yechadi</w:t>
      </w:r>
      <w:r w:rsidR="008C7152" w:rsidRPr="00DD1DD1">
        <w:rPr>
          <w:rFonts w:ascii="Times New Roman" w:hAnsi="Times New Roman" w:cs="Times New Roman"/>
          <w:spacing w:val="-3"/>
          <w:sz w:val="28"/>
          <w:szCs w:val="28"/>
          <w:lang w:val="uz-Cyrl-UZ"/>
        </w:rPr>
        <w:t>.</w:t>
      </w:r>
    </w:p>
    <w:p w:rsidR="008C7152" w:rsidRPr="00CA3AA8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rm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qning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rlari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nd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="0039555B"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34704" w:rsidRPr="0023470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</w:t>
      </w:r>
      <w:r w:rsidR="0039555B"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9555B" w:rsidRPr="00B944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b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rm</w:t>
      </w:r>
      <w:r w:rsidR="008C7152" w:rsidRPr="00CA3AA8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q</w:t>
      </w:r>
      <w:r w:rsidR="008C7152" w:rsidRPr="00CA3AA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p</w:t>
      </w:r>
      <w:r w:rsidR="008C7152" w:rsidRPr="00CA3AA8">
        <w:rPr>
          <w:rFonts w:ascii="Times New Roman" w:hAnsi="Times New Roman" w:cs="Times New Roman"/>
          <w:b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ratsi</w:t>
      </w:r>
      <w:r w:rsidR="008C7152" w:rsidRPr="00CA3AA8">
        <w:rPr>
          <w:rFonts w:ascii="Times New Roman" w:hAnsi="Times New Roman" w:cs="Times New Roman"/>
          <w:b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zif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sini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kо‘rib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miz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mij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z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s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rv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34704">
        <w:rPr>
          <w:rFonts w:ascii="Times New Roman" w:hAnsi="Times New Roman" w:cs="Times New Roman"/>
          <w:spacing w:val="-1"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ml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rid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ib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bо‘lg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о‘z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tsi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tizimig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eg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a.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d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sturl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rga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sо‘r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39555B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lg</w:t>
      </w:r>
      <w:r w:rsidR="0039555B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nda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о‘z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sursl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yoki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shq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rm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sursl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yub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rish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rurligini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niql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ydi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CA3AA8" w:rsidRDefault="00D75595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19.</w:t>
      </w:r>
      <w:r w:rsidR="00FE046D">
        <w:rPr>
          <w:rFonts w:ascii="Times New Roman" w:hAnsi="Times New Roman" w:cs="Times New Roman"/>
          <w:spacing w:val="-2"/>
          <w:sz w:val="28"/>
          <w:szCs w:val="28"/>
          <w:lang w:val="uz-Cyrl-UZ"/>
        </w:rPr>
        <w:t>6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-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chizmad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rm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qning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ikki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rm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tsi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tiziml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rining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sturi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mponentl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rining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о‘z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o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ishl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shi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kо‘rs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tilg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Mij</w:t>
      </w:r>
      <w:r w:rsidR="003E35EF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z</w:t>
      </w:r>
      <w:r w:rsidR="003E35EF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о‘rnid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mij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zning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rcha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liy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sturl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rining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sо‘r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vini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j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rv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3E35EF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3E35EF"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о‘rnid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ishtirok</w:t>
      </w:r>
      <w:r w:rsidR="003E35EF" w:rsidRPr="00B94471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etadi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.</w:t>
      </w:r>
    </w:p>
    <w:p w:rsidR="008C7152" w:rsidRPr="00CA3AA8" w:rsidRDefault="008C7152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rd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gi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liy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stur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sursig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sо‘r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A2B0B">
        <w:rPr>
          <w:rFonts w:ascii="Times New Roman" w:hAnsi="Times New Roman" w:cs="Times New Roman"/>
          <w:spacing w:val="-2"/>
          <w:sz w:val="28"/>
          <w:szCs w:val="28"/>
          <w:lang w:val="uz-Cyrl-UZ"/>
        </w:rPr>
        <w:t>xa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CA2B0B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</w:t>
      </w:r>
      <w:r w:rsidR="00CA2B0B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sl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shtir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bu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’lum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tl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yli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f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ksimil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pp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yoki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print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bо‘lishi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mumkin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Sо‘r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ratsi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tizimg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B40483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yо‘n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ltiril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u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stur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-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kt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rq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sо‘r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vni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mij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z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qismig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B40483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yо‘n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ltir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yin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mij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z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qismi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sо‘r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vni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B40483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rt</w:t>
      </w:r>
      <w:r w:rsidR="00B40483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dr</w:t>
      </w:r>
      <w:r w:rsidR="00B40483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yv</w:t>
      </w:r>
      <w:r w:rsidR="00B40483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rig</w:t>
      </w:r>
      <w:r w:rsidR="00B40483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jо‘natadi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, SOM-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rtg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a). A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rtining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yv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ntr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ll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mpyut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rning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m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s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p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rti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dr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yv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rt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ntr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ll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bil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о‘z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o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xa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ytm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a-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yt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rtning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dr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yv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rq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li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V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k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mpyut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p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ratsi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B40483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tizimining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s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rv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 w:rsidR="00234704">
        <w:rPr>
          <w:rFonts w:ascii="Times New Roman" w:hAnsi="Times New Roman" w:cs="Times New Roman"/>
          <w:spacing w:val="-3"/>
          <w:sz w:val="28"/>
          <w:szCs w:val="28"/>
          <w:lang w:val="uz-Cyrl-UZ"/>
        </w:rPr>
        <w:t>qis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mig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uz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di</w:t>
      </w:r>
      <w:r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.</w:t>
      </w:r>
    </w:p>
    <w:p w:rsidR="008C7152" w:rsidRPr="00CA3AA8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rv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34704">
        <w:rPr>
          <w:rFonts w:ascii="Times New Roman" w:hAnsi="Times New Roman" w:cs="Times New Roman"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sz w:val="28"/>
          <w:szCs w:val="28"/>
          <w:lang w:val="uz-Cyrl-UZ"/>
        </w:rPr>
        <w:t>mi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о‘zining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ratsi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rq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rcha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mij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zl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sursl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mur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qil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yin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tr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nsp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rt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tizimi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rq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li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rl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rining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rv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mij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234704">
        <w:rPr>
          <w:rFonts w:ascii="Times New Roman" w:hAnsi="Times New Roman" w:cs="Times New Roman"/>
          <w:spacing w:val="-2"/>
          <w:sz w:val="28"/>
          <w:szCs w:val="28"/>
          <w:lang w:val="uz-Cyrl-UZ"/>
        </w:rPr>
        <w:t>qis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о‘z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lib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: 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’lum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rq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li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chiq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ril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di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yoki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xo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tir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sid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f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yl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rm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rq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li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A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rning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liy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sig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 (a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liy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d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sturg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a)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uz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til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di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.</w:t>
      </w:r>
    </w:p>
    <w:p w:rsidR="008C7152" w:rsidRPr="00CA3AA8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rm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qning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ikkit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rining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о‘z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yon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etilg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rtibini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print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bil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birg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likd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ishl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tish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mis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lid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kо‘rib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chiq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miz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О‘z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3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sid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 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bо‘yl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uz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xa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kо‘rinishid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if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’zi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j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rilishig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buyruql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rd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m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s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l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kli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f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ylni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chish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bu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f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yl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bil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ishl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shd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</w:t>
      </w:r>
      <w:r w:rsidR="00BC2562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BC2562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BC256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CA3AA8" w:rsidRDefault="006D50D0" w:rsidP="00D75595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stl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rning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jr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tilg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shqi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print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>bil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rtibini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kо‘rib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miz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mpyut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ist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turd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gi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shqi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qurilm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sid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о‘z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shini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shkil</w:t>
      </w:r>
      <w:r w:rsidR="00BC2562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etish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uchun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shqi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>fizik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rf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ysl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kо‘zd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tutilg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7152" w:rsidRPr="00CA3AA8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Int</w:t>
      </w:r>
      <w:r w:rsidR="008C7152" w:rsidRPr="00CA3AA8">
        <w:rPr>
          <w:rFonts w:ascii="Times New Roman" w:hAnsi="Times New Roman" w:cs="Times New Roman"/>
          <w:b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rf</w:t>
      </w:r>
      <w:r w:rsidR="008C7152" w:rsidRPr="00CA3AA8">
        <w:rPr>
          <w:rFonts w:ascii="Times New Roman" w:hAnsi="Times New Roman" w:cs="Times New Roman"/>
          <w:b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ys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must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qil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byektl</w:t>
      </w:r>
      <w:r w:rsidR="0059030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59030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59030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sid</w:t>
      </w:r>
      <w:r w:rsidR="0059030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59030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ntiqiy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fizik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o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ishl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shining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о‘rn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tilg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cheg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sidir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Int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rf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ys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-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byektl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rning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о‘z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 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b</w:t>
      </w:r>
      <w:r w:rsidR="0059030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g‘l</w:t>
      </w:r>
      <w:r w:rsidR="0059030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sh</w:t>
      </w:r>
      <w:r w:rsidR="0059030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p</w:t>
      </w:r>
      <w:r w:rsidR="0059030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</w:t>
      </w:r>
      <w:r w:rsidR="0059030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m</w:t>
      </w:r>
      <w:r w:rsidR="0059030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trl</w:t>
      </w:r>
      <w:r w:rsidR="0059030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rini</w:t>
      </w:r>
      <w:r w:rsidR="0059030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, </w:t>
      </w:r>
      <w:r w:rsidR="00590302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amall</w:t>
      </w:r>
      <w:r w:rsidR="0059030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rini</w:t>
      </w:r>
      <w:r w:rsidR="0059030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v</w:t>
      </w:r>
      <w:r w:rsidR="0059030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a </w:t>
      </w:r>
      <w:r w:rsidR="00590302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kо‘rsatgichlarini</w:t>
      </w:r>
      <w:r w:rsidR="00590302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t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’minl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4"/>
          <w:sz w:val="28"/>
          <w:szCs w:val="28"/>
          <w:lang w:val="uz-Cyrl-UZ"/>
        </w:rPr>
        <w:t>ydi</w:t>
      </w:r>
      <w:r w:rsidR="008C7152" w:rsidRPr="00CA3AA8">
        <w:rPr>
          <w:rFonts w:ascii="Times New Roman" w:hAnsi="Times New Roman" w:cs="Times New Roman"/>
          <w:spacing w:val="-4"/>
          <w:sz w:val="28"/>
          <w:szCs w:val="28"/>
          <w:lang w:val="uz-Cyrl-UZ"/>
        </w:rPr>
        <w:t>.</w:t>
      </w:r>
    </w:p>
    <w:p w:rsidR="008C7152" w:rsidRPr="00FA38D4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Fizik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int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rf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ys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rt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bu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nt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ktl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tо‘pl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mig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zyom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bо‘lib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uning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59030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ktr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trl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ri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uz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til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dig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ll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xa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ristik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t’iy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о‘rn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tilg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ntiqiy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int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rf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ys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bu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mpyut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v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tashqi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qurilm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joylashtirilgan</w:t>
      </w:r>
      <w:r w:rsidR="00F12DAC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sturl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rini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о‘zgartir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dig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</w:t>
      </w:r>
      <w:r w:rsidR="0059030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о‘lchamd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gi</w:t>
      </w:r>
      <w:r w:rsidR="008C7152" w:rsidRPr="00CA3AA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xa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rl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tо‘pl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mi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590302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 w:rsidR="00234704" w:rsidRPr="00234704">
        <w:rPr>
          <w:rFonts w:ascii="Times New Roman" w:hAnsi="Times New Roman" w:cs="Times New Roman"/>
          <w:spacing w:val="-1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amda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bu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xa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b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rl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sid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 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lm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shish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q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id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l</w:t>
      </w:r>
      <w:r w:rsidR="0059030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r</w:t>
      </w:r>
      <w:r w:rsidR="008C7152" w:rsidRPr="00CA3AA8">
        <w:rPr>
          <w:rFonts w:ascii="Times New Roman" w:hAnsi="Times New Roman" w:cs="Times New Roman"/>
          <w:spacing w:val="-1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</w:t>
      </w:r>
      <w:r w:rsidR="00590302" w:rsidRPr="00CA3AA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midan</w:t>
      </w:r>
      <w:r w:rsidR="0059030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12DA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8C7152" w:rsidRPr="00CA3AA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61F36" w:rsidRPr="00B94471" w:rsidRDefault="00184801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15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pacing w:val="-15"/>
          <w:sz w:val="28"/>
          <w:szCs w:val="28"/>
        </w:rPr>
        <w:pict>
          <v:group id="_x0000_s1194" style="position:absolute;left:0;text-align:left;margin-left:39.45pt;margin-top:1.7pt;width:379.2pt;height:252.35pt;z-index:251843584" coordorigin="2490,5642" coordsize="7584,5047">
            <v:rect id="_x0000_s1177" style="position:absolute;left:2490;top:6036;width:3478;height:4238" o:regroupid="6"/>
            <v:rect id="_x0000_s1166" style="position:absolute;left:3396;top:6172;width:1522;height:489" o:regroupid="6">
              <v:textbox>
                <w:txbxContent>
                  <w:p w:rsidR="006D50D0" w:rsidRPr="00F560FA" w:rsidRDefault="006D50D0" w:rsidP="00F560F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А </w:t>
                    </w:r>
                    <w:r w:rsidR="00B903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ilova</w:t>
                    </w:r>
                  </w:p>
                </w:txbxContent>
              </v:textbox>
            </v:rect>
            <v:rect id="_x0000_s1167" style="position:absolute;left:3398;top:6958;width:1520;height:489" o:regroupid="6">
              <v:textbox style="mso-next-textbox:#_x0000_s1167">
                <w:txbxContent>
                  <w:p w:rsidR="006D50D0" w:rsidRPr="00F560FA" w:rsidRDefault="00B9035C" w:rsidP="00F560F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Redirektor</w:t>
                    </w:r>
                  </w:p>
                </w:txbxContent>
              </v:textbox>
            </v:rect>
            <v:shape id="_x0000_s1168" type="#_x0000_t32" style="position:absolute;left:4170;top:6661;width:0;height:297" o:connectortype="straight" o:regroupid="6">
              <v:stroke endarrow="block"/>
            </v:shape>
            <v:rect id="_x0000_s1169" style="position:absolute;left:2638;top:7742;width:1344;height:706" o:regroupid="6">
              <v:textbox style="mso-next-textbox:#_x0000_s1169">
                <w:txbxContent>
                  <w:p w:rsidR="00816FD8" w:rsidRPr="00F560FA" w:rsidRDefault="00816FD8" w:rsidP="00816FD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Lokal OT</w:t>
                    </w:r>
                  </w:p>
                  <w:p w:rsidR="006D50D0" w:rsidRPr="00816FD8" w:rsidRDefault="006D50D0" w:rsidP="00816FD8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_x0000_s1170" style="position:absolute;left:4222;top:7742;width:1390;height:706" o:regroupid="6">
              <v:textbox style="mso-next-textbox:#_x0000_s1170">
                <w:txbxContent>
                  <w:p w:rsidR="006D50D0" w:rsidRPr="00F560FA" w:rsidRDefault="00816FD8" w:rsidP="00F560F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Mijoz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qism</w:t>
                    </w:r>
                  </w:p>
                </w:txbxContent>
              </v:textbox>
            </v:rect>
            <v:shape id="_x0000_s1171" type="#_x0000_t32" style="position:absolute;left:3722;top:7445;width:0;height:297" o:connectortype="straight" o:regroupid="6">
              <v:stroke endarrow="block"/>
            </v:shape>
            <v:shape id="_x0000_s1172" type="#_x0000_t32" style="position:absolute;left:4611;top:7447;width:0;height:297" o:connectortype="straight" o:regroupid="6">
              <v:stroke endarrow="block"/>
            </v:shape>
            <v:rect id="_x0000_s1173" style="position:absolute;left:2638;top:8758;width:1344;height:783" o:regroupid="6">
              <v:textbox style="mso-next-textbox:#_x0000_s1173">
                <w:txbxContent>
                  <w:p w:rsidR="006D50D0" w:rsidRPr="00F560FA" w:rsidRDefault="00816FD8" w:rsidP="00F560F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Lokol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resurs</w:t>
                    </w:r>
                  </w:p>
                </w:txbxContent>
              </v:textbox>
            </v:rect>
            <v:rect id="_x0000_s1174" style="position:absolute;left:4222;top:8758;width:1390;height:783" o:regroupid="6">
              <v:textbox style="mso-next-textbox:#_x0000_s1174">
                <w:txbxContent>
                  <w:p w:rsidR="00816FD8" w:rsidRPr="00F560FA" w:rsidRDefault="00816FD8" w:rsidP="00816FD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Port drayveri</w:t>
                    </w:r>
                  </w:p>
                  <w:p w:rsidR="006D50D0" w:rsidRPr="00816FD8" w:rsidRDefault="006D50D0" w:rsidP="00816FD8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shape id="_x0000_s1175" type="#_x0000_t32" style="position:absolute;left:3330;top:8446;width:0;height:297" o:connectortype="straight" o:regroupid="6">
              <v:stroke endarrow="block"/>
            </v:shape>
            <v:shape id="_x0000_s1176" type="#_x0000_t32" style="position:absolute;left:4947;top:8448;width:0;height:297" o:connectortype="straight" o:regroupid="6">
              <v:stroke endarrow="block"/>
            </v:shape>
            <v:rect id="_x0000_s1178" style="position:absolute;left:6596;top:6036;width:3478;height:4238" o:regroupid="6"/>
            <v:rect id="_x0000_s1179" style="position:absolute;left:6968;top:7740;width:1344;height:706" o:regroupid="6">
              <v:textbox style="mso-next-textbox:#_x0000_s1179">
                <w:txbxContent>
                  <w:p w:rsidR="006D50D0" w:rsidRPr="00F560FA" w:rsidRDefault="00816FD8" w:rsidP="00F560F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Server</w:t>
                    </w:r>
                    <w:r w:rsidR="006D50D0" w:rsidRPr="00F560F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qism</w:t>
                    </w:r>
                  </w:p>
                </w:txbxContent>
              </v:textbox>
            </v:rect>
            <v:rect id="_x0000_s1180" style="position:absolute;left:8552;top:7740;width:1390;height:706" o:regroupid="6">
              <v:textbox style="mso-next-textbox:#_x0000_s1180">
                <w:txbxContent>
                  <w:p w:rsidR="006D50D0" w:rsidRPr="00F560FA" w:rsidRDefault="00816FD8" w:rsidP="00F560F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Lokal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OT</w:t>
                    </w:r>
                  </w:p>
                </w:txbxContent>
              </v:textbox>
            </v:rect>
            <v:rect id="_x0000_s1181" style="position:absolute;left:6956;top:8764;width:1344;height:706" o:regroupid="6">
              <v:textbox style="mso-next-textbox:#_x0000_s1181">
                <w:txbxContent>
                  <w:p w:rsidR="006D50D0" w:rsidRPr="00F560FA" w:rsidRDefault="00816FD8" w:rsidP="00F560F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Port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drayveri</w:t>
                    </w:r>
                  </w:p>
                  <w:p w:rsidR="006D50D0" w:rsidRPr="00F560FA" w:rsidRDefault="006D50D0" w:rsidP="00F560FA"/>
                </w:txbxContent>
              </v:textbox>
            </v:rect>
            <v:rect id="_x0000_s1182" style="position:absolute;left:8540;top:8764;width:1390;height:706" o:regroupid="6">
              <v:textbox style="mso-next-textbox:#_x0000_s1182">
                <w:txbxContent>
                  <w:p w:rsidR="00816FD8" w:rsidRPr="00F560FA" w:rsidRDefault="00234704" w:rsidP="00816FD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Lok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a</w:t>
                    </w:r>
                    <w:r w:rsidR="00816FD8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l resurs</w:t>
                    </w:r>
                  </w:p>
                  <w:p w:rsidR="006D50D0" w:rsidRPr="00AD4D70" w:rsidRDefault="006D50D0" w:rsidP="00AD4D70"/>
                </w:txbxContent>
              </v:textbox>
            </v:rect>
            <v:shape id="_x0000_s1183" type="#_x0000_t32" style="position:absolute;left:7661;top:8444;width:0;height:297" o:connectortype="straight" o:regroupid="6">
              <v:stroke endarrow="block"/>
            </v:shape>
            <v:shape id="_x0000_s1184" type="#_x0000_t32" style="position:absolute;left:9278;top:8446;width:0;height:297" o:connectortype="straight" o:regroupid="6">
              <v:stroke endarrow="block"/>
            </v:shape>
            <v:shape id="_x0000_s1185" type="#_x0000_t32" style="position:absolute;left:5612;top:8074;width:1344;height:0;flip:y" o:connectortype="straight" o:regroupid="6">
              <v:stroke startarrow="block" endarrow="block"/>
            </v:shape>
            <v:shape id="_x0000_s1186" type="#_x0000_t32" style="position:absolute;left:5612;top:9107;width:1344;height:0;flip:y" o:connectortype="straight" o:regroupid="6">
              <v:stroke startarrow="block" endarrow="block"/>
            </v:shape>
            <v:shape id="_x0000_s1187" type="#_x0000_t32" style="position:absolute;left:4947;top:9541;width:0;height:1141" o:connectortype="straight" o:regroupid="6"/>
            <v:shape id="_x0000_s1188" type="#_x0000_t32" style="position:absolute;left:4947;top:10682;width:2750;height:0" o:connectortype="straight" o:regroupid="6"/>
            <v:shape id="_x0000_s1189" type="#_x0000_t32" style="position:absolute;left:7701;top:9470;width:0;height:1191" o:connectortype="straight" o:regroupid="6"/>
            <v:rect id="_x0000_s1190" style="position:absolute;left:5881;top:10350;width:883;height:339" o:regroupid="6" filled="f" stroked="f">
              <v:textbox inset="0,0,0,0">
                <w:txbxContent>
                  <w:p w:rsidR="006D50D0" w:rsidRPr="00AD4D70" w:rsidRDefault="00816FD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Tarmoq</w:t>
                    </w:r>
                  </w:p>
                </w:txbxContent>
              </v:textbox>
            </v:rect>
            <v:rect id="_x0000_s1192" style="position:absolute;left:3155;top:5642;width:2158;height:339" filled="f" stroked="f">
              <v:textbox inset="0,0,0,0">
                <w:txbxContent>
                  <w:p w:rsidR="006D50D0" w:rsidRPr="00AD4D70" w:rsidRDefault="006D50D0" w:rsidP="00AD4D7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А </w:t>
                    </w:r>
                    <w:r w:rsidR="00B903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kompyuter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(</w:t>
                    </w:r>
                    <w:r w:rsidR="00B903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mi</w:t>
                    </w:r>
                    <w:r w:rsidR="00B9035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</w:t>
                    </w:r>
                    <w:r w:rsidR="00B9035C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oz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)</w:t>
                    </w:r>
                  </w:p>
                </w:txbxContent>
              </v:textbox>
            </v:rect>
            <v:rect id="_x0000_s1193" style="position:absolute;left:7306;top:5683;width:2158;height:339" filled="f" stroked="f">
              <v:textbox inset="0,0,0,0">
                <w:txbxContent>
                  <w:p w:rsidR="006D50D0" w:rsidRPr="00AD4D70" w:rsidRDefault="00B9035C" w:rsidP="00AD4D7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V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kompyuter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(сервер)</w:t>
                    </w:r>
                  </w:p>
                </w:txbxContent>
              </v:textbox>
            </v:rect>
          </v:group>
        </w:pict>
      </w:r>
    </w:p>
    <w:p w:rsidR="00F560FA" w:rsidRPr="00B94471" w:rsidRDefault="00F560FA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15"/>
          <w:sz w:val="28"/>
          <w:szCs w:val="28"/>
          <w:lang w:val="uz-Cyrl-UZ"/>
        </w:rPr>
      </w:pPr>
    </w:p>
    <w:p w:rsidR="00F560FA" w:rsidRPr="00B94471" w:rsidRDefault="00F560FA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15"/>
          <w:sz w:val="28"/>
          <w:szCs w:val="28"/>
          <w:lang w:val="uz-Cyrl-UZ"/>
        </w:rPr>
      </w:pPr>
    </w:p>
    <w:p w:rsidR="00F560FA" w:rsidRPr="00B94471" w:rsidRDefault="00F560FA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15"/>
          <w:sz w:val="28"/>
          <w:szCs w:val="28"/>
          <w:lang w:val="uz-Cyrl-UZ"/>
        </w:rPr>
      </w:pPr>
    </w:p>
    <w:p w:rsidR="00F560FA" w:rsidRPr="00B94471" w:rsidRDefault="00F560FA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15"/>
          <w:sz w:val="28"/>
          <w:szCs w:val="28"/>
          <w:lang w:val="uz-Cyrl-UZ"/>
        </w:rPr>
      </w:pPr>
    </w:p>
    <w:p w:rsidR="00F560FA" w:rsidRPr="00B94471" w:rsidRDefault="00F560FA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15"/>
          <w:sz w:val="28"/>
          <w:szCs w:val="28"/>
          <w:lang w:val="uz-Cyrl-UZ"/>
        </w:rPr>
      </w:pPr>
    </w:p>
    <w:p w:rsidR="00F560FA" w:rsidRPr="00B94471" w:rsidRDefault="00F560FA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15"/>
          <w:sz w:val="28"/>
          <w:szCs w:val="28"/>
          <w:lang w:val="uz-Cyrl-UZ"/>
        </w:rPr>
      </w:pPr>
    </w:p>
    <w:p w:rsidR="00AD4D70" w:rsidRPr="00CA3AA8" w:rsidRDefault="00AD4D70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15"/>
          <w:sz w:val="28"/>
          <w:szCs w:val="28"/>
          <w:lang w:val="uz-Cyrl-UZ"/>
        </w:rPr>
      </w:pPr>
    </w:p>
    <w:p w:rsidR="00CD1863" w:rsidRPr="0009329A" w:rsidRDefault="00CD1863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15"/>
          <w:sz w:val="28"/>
          <w:szCs w:val="28"/>
          <w:lang w:val="uz-Cyrl-UZ"/>
        </w:rPr>
      </w:pPr>
    </w:p>
    <w:p w:rsidR="00CD1863" w:rsidRPr="0009329A" w:rsidRDefault="00CD1863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15"/>
          <w:sz w:val="28"/>
          <w:szCs w:val="28"/>
          <w:lang w:val="uz-Cyrl-UZ"/>
        </w:rPr>
      </w:pPr>
    </w:p>
    <w:p w:rsidR="00CD1863" w:rsidRPr="0009329A" w:rsidRDefault="00CD1863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15"/>
          <w:sz w:val="28"/>
          <w:szCs w:val="28"/>
          <w:lang w:val="uz-Cyrl-UZ"/>
        </w:rPr>
      </w:pPr>
    </w:p>
    <w:p w:rsidR="00AD4D70" w:rsidRPr="00563604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15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15"/>
          <w:sz w:val="28"/>
          <w:szCs w:val="28"/>
          <w:lang w:val="pt-BR"/>
        </w:rPr>
        <w:t>19.</w:t>
      </w:r>
      <w:r w:rsidR="00FE046D">
        <w:rPr>
          <w:rFonts w:ascii="Times New Roman" w:hAnsi="Times New Roman" w:cs="Times New Roman"/>
          <w:spacing w:val="-15"/>
          <w:sz w:val="28"/>
          <w:szCs w:val="28"/>
          <w:lang w:val="uz-Cyrl-UZ"/>
        </w:rPr>
        <w:t>6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 xml:space="preserve"> – 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uz-Cyrl-UZ"/>
        </w:rPr>
        <w:t>chizma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 xml:space="preserve">. 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Ikki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k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mp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uz-Cyrl-UZ"/>
        </w:rPr>
        <w:t>y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ut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r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d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sturiy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k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mp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n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nt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uz-Cyrl-UZ"/>
        </w:rPr>
        <w:t>lari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ning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 xml:space="preserve"> a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l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q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5"/>
          <w:sz w:val="28"/>
          <w:szCs w:val="28"/>
          <w:lang w:val="pt-BR"/>
        </w:rPr>
        <w:t>si</w:t>
      </w:r>
      <w:r w:rsidR="00AD4D70" w:rsidRPr="00B94471">
        <w:rPr>
          <w:rFonts w:ascii="Times New Roman" w:hAnsi="Times New Roman" w:cs="Times New Roman"/>
          <w:spacing w:val="-15"/>
          <w:sz w:val="28"/>
          <w:szCs w:val="28"/>
          <w:lang w:val="pt-BR"/>
        </w:rPr>
        <w:t>.</w:t>
      </w:r>
    </w:p>
    <w:p w:rsidR="00D75595" w:rsidRPr="00563604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7152" w:rsidRPr="00B9447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mp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ut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rl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rd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int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rf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ys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p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ratsiyal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ri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int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rf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ys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pt-BR"/>
        </w:rPr>
        <w:t>t</w:t>
      </w:r>
      <w:r w:rsidR="008C7152" w:rsidRPr="00B94471">
        <w:rPr>
          <w:rFonts w:ascii="Times New Roman" w:hAnsi="Times New Roman" w:cs="Times New Roman"/>
          <w:b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pt-BR"/>
        </w:rPr>
        <w:t>rm</w:t>
      </w:r>
      <w:r w:rsidR="008C7152" w:rsidRPr="00B94471">
        <w:rPr>
          <w:rFonts w:ascii="Times New Roman" w:hAnsi="Times New Roman" w:cs="Times New Roman"/>
          <w:b/>
          <w:spacing w:val="-1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pt-BR"/>
        </w:rPr>
        <w:t>qli</w:t>
      </w:r>
      <w:r w:rsidR="008C7152" w:rsidRPr="00B94471">
        <w:rPr>
          <w:rFonts w:ascii="Times New Roman" w:hAnsi="Times New Roman" w:cs="Times New Roman"/>
          <w:b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b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pt-BR"/>
        </w:rPr>
        <w:t>rt</w:t>
      </w:r>
      <w:r w:rsidR="008C7152" w:rsidRPr="00B94471">
        <w:rPr>
          <w:rFonts w:ascii="Times New Roman" w:hAnsi="Times New Roman" w:cs="Times New Roman"/>
          <w:b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pt-BR"/>
        </w:rPr>
        <w:t>si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t</w:t>
      </w:r>
      <w:r w:rsidR="009D72D7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shqi</w:t>
      </w:r>
      <w:r w:rsidR="009D72D7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quril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m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dr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yv</w:t>
      </w:r>
      <w:r w:rsidR="009D72D7">
        <w:rPr>
          <w:rFonts w:ascii="Times New Roman" w:hAnsi="Times New Roman" w:cs="Times New Roman"/>
          <w:spacing w:val="-3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ri</w:t>
      </w:r>
      <w:r w:rsidR="009D72D7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bil</w:t>
      </w:r>
      <w:r w:rsidR="009D72D7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n</w:t>
      </w:r>
      <w:r w:rsidR="009D72D7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b</w:t>
      </w:r>
      <w:r w:rsidR="009D72D7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j</w:t>
      </w:r>
      <w:r w:rsidR="009D72D7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ril</w:t>
      </w:r>
      <w:r w:rsidR="009D72D7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di</w:t>
      </w:r>
      <w:r w:rsidR="009D72D7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.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Tashqi</w:t>
      </w:r>
      <w:r w:rsidR="00BC2562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qurilm</w:t>
      </w:r>
      <w:r w:rsidR="00BC2562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d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int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rf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ys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kо‘pincha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pt-BR"/>
        </w:rPr>
        <w:t>pp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>tli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pt-BR"/>
        </w:rPr>
        <w:t>ntr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pt-BR"/>
        </w:rPr>
        <w:t>ll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z w:val="28"/>
          <w:szCs w:val="28"/>
          <w:lang w:val="pt-BR"/>
        </w:rPr>
        <w:t>rd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pt-BR"/>
        </w:rPr>
        <w:t>ishl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>til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>di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C7152" w:rsidRPr="00B9447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pt-BR"/>
        </w:rPr>
        <w:t>mpyut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z w:val="28"/>
          <w:szCs w:val="28"/>
          <w:lang w:val="pt-BR"/>
        </w:rPr>
        <w:t>rning</w:t>
      </w:r>
      <w:r w:rsidR="009D72D7">
        <w:rPr>
          <w:rFonts w:ascii="Times New Roman" w:hAnsi="Times New Roman" w:cs="Times New Roman"/>
          <w:sz w:val="28"/>
          <w:szCs w:val="28"/>
          <w:lang w:val="pt-BR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pt-BR"/>
        </w:rPr>
        <w:t>jr</w:t>
      </w:r>
      <w:r w:rsidR="009D72D7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>tilg</w:t>
      </w:r>
      <w:r w:rsidR="009D72D7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>n</w:t>
      </w:r>
      <w:r w:rsidR="009D72D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print</w:t>
      </w:r>
      <w:r w:rsidR="009D72D7">
        <w:rPr>
          <w:rFonts w:ascii="Times New Roman" w:hAnsi="Times New Roman" w:cs="Times New Roman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z w:val="28"/>
          <w:szCs w:val="28"/>
          <w:lang w:val="pt-BR"/>
        </w:rPr>
        <w:t>r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pt-BR"/>
        </w:rPr>
        <w:t>d</w:t>
      </w:r>
      <w:r w:rsidR="009D72D7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pt-BR"/>
        </w:rPr>
        <w:t>chop</w:t>
      </w:r>
      <w:r w:rsidR="009D72D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pt-BR"/>
        </w:rPr>
        <w:t>tish</w:t>
      </w:r>
      <w:r w:rsidR="00FE046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t</w:t>
      </w:r>
      <w:r w:rsidR="00FE046D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>rtibini</w:t>
      </w:r>
      <w:r w:rsidR="00FE046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kо‘rib</w:t>
      </w:r>
      <w:r w:rsidR="00FE046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chiq</w:t>
      </w:r>
      <w:r w:rsidR="00FE046D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>miz</w:t>
      </w:r>
      <w:r w:rsidR="00FE046D">
        <w:rPr>
          <w:rFonts w:ascii="Times New Roman" w:hAnsi="Times New Roman" w:cs="Times New Roman"/>
          <w:sz w:val="28"/>
          <w:szCs w:val="28"/>
          <w:lang w:val="pt-BR"/>
        </w:rPr>
        <w:t xml:space="preserve"> (</w:t>
      </w:r>
      <w:r w:rsidR="00D75595">
        <w:rPr>
          <w:rFonts w:ascii="Times New Roman" w:hAnsi="Times New Roman" w:cs="Times New Roman"/>
          <w:sz w:val="28"/>
          <w:szCs w:val="28"/>
          <w:lang w:val="uz-Cyrl-UZ"/>
        </w:rPr>
        <w:t>19.</w:t>
      </w:r>
      <w:r w:rsidR="00FE046D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).</w:t>
      </w:r>
    </w:p>
    <w:p w:rsidR="00CD1863" w:rsidRDefault="00CD1863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liy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stur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kiritish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-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chiq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rish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p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tsiyasining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</w:t>
      </w:r>
      <w:r w:rsidR="007D7073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j</w:t>
      </w:r>
      <w:r w:rsidR="007D7073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rilishig</w:t>
      </w:r>
      <w:r w:rsidR="007D7073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sо‘r</w:t>
      </w:r>
      <w:r w:rsidR="007D7073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</w:t>
      </w:r>
      <w:r w:rsidR="007D7073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bil</w:t>
      </w:r>
      <w:r w:rsidR="007D7073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</w:t>
      </w:r>
      <w:r w:rsidR="007D7073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p</w:t>
      </w:r>
      <w:r w:rsidR="007D7073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ratsi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tizimg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mur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j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qil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.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Sо‘r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vd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 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p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tiv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xo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tir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gi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’lum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tl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rning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nzili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p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rtning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ri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(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t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rtib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q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mi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v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b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j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rilishi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k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k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bо‘lg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n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p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ratsiya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kо‘rs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til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di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. 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p</w:t>
      </w:r>
      <w:r w:rsidR="007D7073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ratsi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n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tizim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m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s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print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rning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dr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yv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rini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ishg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tushir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di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,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dr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yv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rni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lastRenderedPageBreak/>
        <w:t>b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shq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rish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o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rq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li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int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rf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ys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k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rt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si</w:t>
      </w:r>
      <w:r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i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shl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y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shl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ydi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.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yv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k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buf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rig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h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rfl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rni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yoki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ml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rni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chop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tilishi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,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rd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rg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о‘tishi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,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k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tk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ning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ytishi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bо‘yicha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shq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rish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buyruql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rini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j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yl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shtir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di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.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Bu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buyruql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r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b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ytm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a-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b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yt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t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rm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q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bо‘yl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b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t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shqi</w:t>
      </w:r>
      <w:r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qurilm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ning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k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ntr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ll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rl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rig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uz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til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di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,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bund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h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bir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uz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til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dig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n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b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yt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3"/>
          <w:sz w:val="28"/>
          <w:szCs w:val="28"/>
          <w:lang w:val="uz-Cyrl-UZ"/>
        </w:rPr>
        <w:t>boshlash</w:t>
      </w:r>
      <w:r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tо‘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x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sh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sign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ll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bil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.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K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ntr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ll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o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lin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dig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buyruql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rni</w:t>
      </w:r>
      <w:r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niql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ydi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v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print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rni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ishg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tushir</w:t>
      </w:r>
      <w:r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di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Ish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tug</w:t>
      </w:r>
      <w:r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g</w:t>
      </w:r>
      <w:r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nid</w:t>
      </w:r>
      <w:r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n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sо‘ng</w:t>
      </w:r>
      <w:r w:rsidR="007D707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dr</w:t>
      </w:r>
      <w:r w:rsidR="007D7073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yv</w:t>
      </w:r>
      <w:r w:rsidR="007D7073">
        <w:rPr>
          <w:rFonts w:ascii="Times New Roman" w:hAnsi="Times New Roman" w:cs="Times New Roman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7D7073">
        <w:rPr>
          <w:rFonts w:ascii="Times New Roman" w:hAnsi="Times New Roman" w:cs="Times New Roman"/>
          <w:sz w:val="28"/>
          <w:szCs w:val="28"/>
          <w:lang w:val="pt-BR"/>
        </w:rPr>
        <w:t xml:space="preserve"> o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p</w:t>
      </w:r>
      <w:r w:rsidR="007D7073">
        <w:rPr>
          <w:rFonts w:ascii="Times New Roman" w:hAnsi="Times New Roman" w:cs="Times New Roman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ratsi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n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tizimg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sо‘r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vni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b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j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rilg</w:t>
      </w:r>
      <w:r w:rsidR="007D7073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nligini</w:t>
      </w:r>
      <w:r w:rsidR="007D707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7D7073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’lum</w:t>
      </w:r>
      <w:r w:rsidR="007D7073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qil</w:t>
      </w:r>
      <w:r w:rsidR="007D7073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di</w:t>
      </w:r>
      <w:r w:rsidR="007D7073">
        <w:rPr>
          <w:rFonts w:ascii="Times New Roman" w:hAnsi="Times New Roman" w:cs="Times New Roman"/>
          <w:sz w:val="28"/>
          <w:szCs w:val="28"/>
          <w:lang w:val="pt-BR"/>
        </w:rPr>
        <w:t>, o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p</w:t>
      </w:r>
      <w:r w:rsidR="007D7073">
        <w:rPr>
          <w:rFonts w:ascii="Times New Roman" w:hAnsi="Times New Roman" w:cs="Times New Roman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ratsi</w:t>
      </w:r>
      <w:r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n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tizim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e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s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 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liy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d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sturg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 xa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b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qil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di</w:t>
      </w:r>
      <w:r w:rsidRPr="00B9447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C7152" w:rsidRPr="00B94471" w:rsidRDefault="00184801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84801">
        <w:rPr>
          <w:rFonts w:ascii="Times New Roman" w:hAnsi="Times New Roman" w:cs="Times New Roman"/>
          <w:noProof/>
          <w:spacing w:val="-6"/>
          <w:sz w:val="28"/>
          <w:szCs w:val="28"/>
        </w:rPr>
        <w:pict>
          <v:group id="_x0000_s1224" style="position:absolute;left:0;text-align:left;margin-left:77.45pt;margin-top:0;width:338.25pt;height:270.1pt;z-index:251871232" coordorigin="3138,6444" coordsize="6765,5402">
            <v:rect id="_x0000_s1202" style="position:absolute;left:3138;top:6806;width:2812;height:5040"/>
            <v:rect id="_x0000_s1201" style="position:absolute;left:3546;top:9938;width:2395;height:1657"/>
            <v:rect id="_x0000_s1195" style="position:absolute;left:3464;top:6969;width:2239;height:503">
              <v:textbox>
                <w:txbxContent>
                  <w:p w:rsidR="006D50D0" w:rsidRPr="00AD4D70" w:rsidRDefault="00816FD8" w:rsidP="00AD4D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Ilova</w:t>
                    </w:r>
                  </w:p>
                </w:txbxContent>
              </v:textbox>
            </v:rect>
            <v:rect id="_x0000_s1196" style="position:absolute;left:3464;top:7628;width:1549;height:503">
              <v:textbox style="mso-next-textbox:#_x0000_s1196">
                <w:txbxContent>
                  <w:p w:rsidR="006D50D0" w:rsidRPr="00AD4D70" w:rsidRDefault="00816FD8" w:rsidP="00AD4D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Bufer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197" style="position:absolute;left:3464;top:8324;width:2239;height:503">
              <v:textbox>
                <w:txbxContent>
                  <w:p w:rsidR="006D50D0" w:rsidRPr="00AD4D70" w:rsidRDefault="00816FD8" w:rsidP="00AD4D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Operatsion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tizim</w:t>
                    </w:r>
                  </w:p>
                </w:txbxContent>
              </v:textbox>
            </v:rect>
            <v:rect id="_x0000_s1198" style="position:absolute;left:4426;top:9011;width:1277;height:738">
              <v:textbox>
                <w:txbxContent>
                  <w:p w:rsidR="006D50D0" w:rsidRPr="00D366BE" w:rsidRDefault="00816FD8" w:rsidP="00AD4D7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drayveri</w:t>
                    </w:r>
                  </w:p>
                </w:txbxContent>
              </v:textbox>
            </v:rect>
            <v:rect id="_x0000_s1199" style="position:absolute;left:4908;top:10019;width:947;height:435">
              <v:textbox style="mso-next-textbox:#_x0000_s1199">
                <w:txbxContent>
                  <w:p w:rsidR="006D50D0" w:rsidRPr="00AD4D70" w:rsidRDefault="00816FD8" w:rsidP="00AD4D7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Bufer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</w:txbxContent>
              </v:textbox>
            </v:rect>
            <v:rect id="_x0000_s1200" style="position:absolute;left:3785;top:10884;width:1527;height:616" filled="f" stroked="f">
              <v:textbox style="mso-next-textbox:#_x0000_s1200" inset="0,0,0,0">
                <w:txbxContent>
                  <w:p w:rsidR="006D50D0" w:rsidRPr="00AD4D70" w:rsidRDefault="00816FD8" w:rsidP="00D366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TQ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interfeys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kartasi</w:t>
                    </w:r>
                  </w:p>
                </w:txbxContent>
              </v:textbox>
            </v:rect>
            <v:rect id="_x0000_s1203" style="position:absolute;left:5950;top:10454;width:462;height:849"/>
            <v:shape id="_x0000_s1204" type="#_x0000_t32" style="position:absolute;left:5950;top:10454;width:462;height:849" o:connectortype="straight"/>
            <v:shape id="_x0000_s1205" type="#_x0000_t32" style="position:absolute;left:5950;top:10454;width:462;height:849;flip:y" o:connectortype="straight"/>
            <v:shape id="_x0000_s1206" type="#_x0000_t32" style="position:absolute;left:6412;top:10884;width:397;height:0" o:connectortype="straight"/>
            <v:shape id="_x0000_s1207" type="#_x0000_t32" style="position:absolute;left:6809;top:10732;width:133;height:152;flip:y" o:connectortype="straight"/>
            <v:shape id="_x0000_s1208" type="#_x0000_t32" style="position:absolute;left:6809;top:10732;width:133;height:448;flip:x" o:connectortype="straight"/>
            <v:shape id="_x0000_s1209" type="#_x0000_t32" style="position:absolute;left:6809;top:10884;width:217;height:296;flip:y" o:connectortype="straight"/>
            <v:shape id="_x0000_s1210" type="#_x0000_t32" style="position:absolute;left:7035;top:10884;width:397;height:0" o:connectortype="straight"/>
            <v:rect id="_x0000_s1211" style="position:absolute;left:7432;top:10454;width:462;height:849"/>
            <v:shape id="_x0000_s1212" type="#_x0000_t32" style="position:absolute;left:7432;top:10454;width:462;height:849" o:connectortype="straight"/>
            <v:shape id="_x0000_s1213" type="#_x0000_t32" style="position:absolute;left:7432;top:10454;width:462;height:849;flip:y" o:connectortype="straight"/>
            <v:rect id="_x0000_s1214" style="position:absolute;left:7894;top:10019;width:2009;height:1827"/>
            <v:shape id="_x0000_s1215" type="#_x0000_t32" style="position:absolute;left:7894;top:10454;width:2009;height:1" o:connectortype="straight"/>
            <v:shape id="_x0000_s1217" type="#_x0000_t32" style="position:absolute;left:7894;top:11594;width:2009;height:1" o:connectortype="straight"/>
            <v:rect id="_x0000_s1218" style="position:absolute;left:8449;top:10542;width:947;height:435">
              <v:textbox style="mso-next-textbox:#_x0000_s1218">
                <w:txbxContent>
                  <w:p w:rsidR="006D50D0" w:rsidRPr="00AD4D70" w:rsidRDefault="00816FD8" w:rsidP="00D366B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Bufer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</w:txbxContent>
              </v:textbox>
            </v:rect>
            <v:rect id="_x0000_s1219" style="position:absolute;left:8000;top:11208;width:1749;height:376" filled="f" stroked="f">
              <v:textbox style="mso-next-textbox:#_x0000_s1219" inset="0,0,0,0">
                <w:txbxContent>
                  <w:p w:rsidR="006D50D0" w:rsidRPr="00AD4D70" w:rsidRDefault="00816FD8" w:rsidP="00D366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TQ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kontrolleri</w:t>
                    </w:r>
                  </w:p>
                </w:txbxContent>
              </v:textbox>
            </v:rect>
            <v:rect id="_x0000_s1220" style="position:absolute;left:4754;top:6444;width:1196;height:376" filled="f" stroked="f">
              <v:textbox style="mso-next-textbox:#_x0000_s1220" inset="0,0,0,0">
                <w:txbxContent>
                  <w:p w:rsidR="006D50D0" w:rsidRPr="00AD4D70" w:rsidRDefault="00816FD8" w:rsidP="00D366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Kompyuter</w:t>
                    </w:r>
                  </w:p>
                </w:txbxContent>
              </v:textbox>
            </v:rect>
            <v:rect id="_x0000_s1221" style="position:absolute;left:6011;top:10089;width:1196;height:376" filled="f" stroked="f">
              <v:textbox style="mso-next-textbox:#_x0000_s1221" inset="0,0,0,0">
                <w:txbxContent>
                  <w:p w:rsidR="006D50D0" w:rsidRPr="00AD4D70" w:rsidRDefault="00816FD8" w:rsidP="00D366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Interfeys</w:t>
                    </w:r>
                  </w:p>
                </w:txbxContent>
              </v:textbox>
            </v:rect>
            <v:rect id="_x0000_s1222" style="position:absolute;left:8000;top:9660;width:1749;height:376" filled="f" stroked="f">
              <v:textbox style="mso-next-textbox:#_x0000_s1222" inset="0,0,0,0">
                <w:txbxContent>
                  <w:p w:rsidR="006D50D0" w:rsidRPr="00AD4D70" w:rsidRDefault="00816FD8" w:rsidP="00D366B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Tashqi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qurilma</w:t>
                    </w:r>
                  </w:p>
                </w:txbxContent>
              </v:textbox>
            </v:rect>
            <v:rect id="_x0000_s1223" style="position:absolute;left:6656;top:11359;width:1196;height:376" filled="f" stroked="f">
              <v:textbox style="mso-next-textbox:#_x0000_s1223" inset="0,0,0,0">
                <w:txbxContent>
                  <w:p w:rsidR="006D50D0" w:rsidRPr="00AD4D70" w:rsidRDefault="00816FD8" w:rsidP="00D366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Interfeys</w:t>
                    </w:r>
                  </w:p>
                </w:txbxContent>
              </v:textbox>
            </v:rect>
          </v:group>
        </w:pict>
      </w:r>
    </w:p>
    <w:p w:rsidR="00AD4D70" w:rsidRPr="00DD1DD1" w:rsidRDefault="00AD4D70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</w:p>
    <w:p w:rsidR="00AD4D70" w:rsidRPr="00DD1DD1" w:rsidRDefault="00AD4D70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</w:p>
    <w:p w:rsidR="00AD4D70" w:rsidRPr="00DD1DD1" w:rsidRDefault="00AD4D70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</w:p>
    <w:p w:rsidR="00AD4D70" w:rsidRPr="00DD1DD1" w:rsidRDefault="00AD4D70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</w:p>
    <w:p w:rsidR="00AD4D70" w:rsidRPr="00DD1DD1" w:rsidRDefault="00AD4D70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</w:p>
    <w:p w:rsidR="00AD4D70" w:rsidRPr="00DD1DD1" w:rsidRDefault="00AD4D70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</w:p>
    <w:p w:rsidR="00AD4D70" w:rsidRPr="00B94471" w:rsidRDefault="00AD4D70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uz-Cyrl-UZ"/>
        </w:rPr>
      </w:pPr>
    </w:p>
    <w:p w:rsidR="00AD4D70" w:rsidRPr="00B94471" w:rsidRDefault="00AD4D70" w:rsidP="00D75595">
      <w:pPr>
        <w:shd w:val="clear" w:color="auto" w:fill="FFFFFF"/>
        <w:tabs>
          <w:tab w:val="left" w:pos="2866"/>
        </w:tabs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uz-Cyrl-UZ"/>
        </w:rPr>
      </w:pPr>
    </w:p>
    <w:p w:rsidR="00B94471" w:rsidRPr="0009329A" w:rsidRDefault="00B94471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</w:p>
    <w:p w:rsidR="00CD1863" w:rsidRPr="0009329A" w:rsidRDefault="00CD1863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</w:p>
    <w:p w:rsidR="00CD1863" w:rsidRPr="0009329A" w:rsidRDefault="00CD1863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</w:p>
    <w:p w:rsidR="008C7152" w:rsidRPr="00563604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z-Cyrl-UZ"/>
        </w:rPr>
        <w:t>19.</w:t>
      </w:r>
      <w:r w:rsidR="00FE046D">
        <w:rPr>
          <w:rFonts w:ascii="Times New Roman" w:hAnsi="Times New Roman" w:cs="Times New Roman"/>
          <w:spacing w:val="-6"/>
          <w:sz w:val="28"/>
          <w:szCs w:val="28"/>
          <w:lang w:val="uz-Cyrl-UZ"/>
        </w:rPr>
        <w:t>7</w:t>
      </w:r>
      <w:r w:rsidR="008C7152" w:rsidRPr="00B94471">
        <w:rPr>
          <w:rFonts w:ascii="Times New Roman" w:hAnsi="Times New Roman" w:cs="Times New Roman"/>
          <w:spacing w:val="-6"/>
          <w:sz w:val="28"/>
          <w:szCs w:val="28"/>
          <w:lang w:val="pt-BR"/>
        </w:rPr>
        <w:t>-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chizma</w:t>
      </w:r>
      <w:r w:rsidR="008C7152" w:rsidRPr="00B94471">
        <w:rPr>
          <w:rFonts w:ascii="Times New Roman" w:hAnsi="Times New Roman" w:cs="Times New Roman"/>
          <w:spacing w:val="-6"/>
          <w:sz w:val="28"/>
          <w:szCs w:val="28"/>
          <w:lang w:val="pt-BR"/>
        </w:rPr>
        <w:t xml:space="preserve">. 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K</w:t>
      </w:r>
      <w:r w:rsidR="008C7152" w:rsidRPr="00B94471">
        <w:rPr>
          <w:rFonts w:ascii="Times New Roman" w:hAnsi="Times New Roman" w:cs="Times New Roman"/>
          <w:spacing w:val="-6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mpyut</w:t>
      </w:r>
      <w:r w:rsidR="008C7152" w:rsidRPr="00B94471">
        <w:rPr>
          <w:rFonts w:ascii="Times New Roman" w:hAnsi="Times New Roman" w:cs="Times New Roman"/>
          <w:spacing w:val="-6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rning</w:t>
      </w:r>
      <w:r w:rsidR="008C7152" w:rsidRPr="00B94471">
        <w:rPr>
          <w:rFonts w:ascii="Times New Roman" w:hAnsi="Times New Roman" w:cs="Times New Roman"/>
          <w:spacing w:val="-6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t</w:t>
      </w:r>
      <w:r w:rsidR="008C7152" w:rsidRPr="00B94471">
        <w:rPr>
          <w:rFonts w:ascii="Times New Roman" w:hAnsi="Times New Roman" w:cs="Times New Roman"/>
          <w:spacing w:val="-6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shqi</w:t>
      </w:r>
      <w:r w:rsidR="008C7152" w:rsidRPr="00B94471">
        <w:rPr>
          <w:rFonts w:ascii="Times New Roman" w:hAnsi="Times New Roman" w:cs="Times New Roman"/>
          <w:spacing w:val="-6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pt-BR"/>
        </w:rPr>
        <w:t>q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urilm</w:t>
      </w:r>
      <w:r w:rsidR="008C7152" w:rsidRPr="00B94471">
        <w:rPr>
          <w:rFonts w:ascii="Times New Roman" w:hAnsi="Times New Roman" w:cs="Times New Roman"/>
          <w:spacing w:val="-6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l</w:t>
      </w:r>
      <w:r w:rsidR="008C7152" w:rsidRPr="00B94471">
        <w:rPr>
          <w:rFonts w:ascii="Times New Roman" w:hAnsi="Times New Roman" w:cs="Times New Roman"/>
          <w:spacing w:val="-6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r</w:t>
      </w:r>
      <w:r w:rsidR="008C7152" w:rsidRPr="00B94471">
        <w:rPr>
          <w:rFonts w:ascii="Times New Roman" w:hAnsi="Times New Roman" w:cs="Times New Roman"/>
          <w:spacing w:val="-6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bil</w:t>
      </w:r>
      <w:r w:rsidR="008C7152" w:rsidRPr="00B94471">
        <w:rPr>
          <w:rFonts w:ascii="Times New Roman" w:hAnsi="Times New Roman" w:cs="Times New Roman"/>
          <w:spacing w:val="-6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6"/>
          <w:sz w:val="28"/>
          <w:szCs w:val="28"/>
          <w:lang w:val="uz-Cyrl-UZ"/>
        </w:rPr>
        <w:t>n</w:t>
      </w:r>
      <w:r w:rsidR="008C7152" w:rsidRPr="00B94471">
        <w:rPr>
          <w:rFonts w:ascii="Times New Roman" w:hAnsi="Times New Roman" w:cs="Times New Roman"/>
          <w:spacing w:val="-6"/>
          <w:sz w:val="28"/>
          <w:szCs w:val="28"/>
          <w:lang w:val="pt-BR"/>
        </w:rPr>
        <w:t xml:space="preserve"> 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z w:val="28"/>
          <w:szCs w:val="28"/>
          <w:lang w:val="pt-BR"/>
        </w:rPr>
        <w:t>q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z w:val="28"/>
          <w:szCs w:val="28"/>
          <w:lang w:val="uz-Cyrl-UZ"/>
        </w:rPr>
        <w:t>si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D75595" w:rsidRPr="00563604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C7152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Ikki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shin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pt-BR"/>
        </w:rPr>
        <w:t>о‘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34704">
        <w:rPr>
          <w:rFonts w:ascii="Times New Roman" w:hAnsi="Times New Roman" w:cs="Times New Roman"/>
          <w:sz w:val="28"/>
          <w:szCs w:val="28"/>
          <w:lang w:val="pt-BR"/>
        </w:rPr>
        <w:t>o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ishl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tid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A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mpyut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k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mpyut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rning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jr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tilg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n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print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rig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mur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j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ti</w:t>
      </w:r>
      <w:r w:rsidR="004F20FB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(</w:t>
      </w:r>
      <w:r w:rsidR="00D75595">
        <w:rPr>
          <w:rFonts w:ascii="Times New Roman" w:hAnsi="Times New Roman" w:cs="Times New Roman"/>
          <w:spacing w:val="-3"/>
          <w:sz w:val="28"/>
          <w:szCs w:val="28"/>
          <w:lang w:val="uz-Cyrl-UZ"/>
        </w:rPr>
        <w:t>19.</w:t>
      </w:r>
      <w:r w:rsidR="004F20FB">
        <w:rPr>
          <w:rFonts w:ascii="Times New Roman" w:hAnsi="Times New Roman" w:cs="Times New Roman"/>
          <w:spacing w:val="-3"/>
          <w:sz w:val="28"/>
          <w:szCs w:val="28"/>
          <w:lang w:val="uz-Cyrl-UZ"/>
        </w:rPr>
        <w:t>8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chizma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)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q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uyid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gi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tib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d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b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j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ril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di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. A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ut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rning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liy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sturi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ut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rning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sursl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rig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a, </w:t>
      </w:r>
      <w:r>
        <w:rPr>
          <w:rFonts w:ascii="Times New Roman" w:hAnsi="Times New Roman" w:cs="Times New Roman"/>
          <w:sz w:val="28"/>
          <w:szCs w:val="28"/>
          <w:lang w:val="en-US"/>
        </w:rPr>
        <w:t>uning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diskl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rig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yll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rig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rig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uz-Cyrl-UZ"/>
        </w:rPr>
        <w:t>bevosita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A275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tishni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lm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ydi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K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ut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rning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shqi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q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urilm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bil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q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sid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gi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k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bi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о‘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sha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о‘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z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o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ishl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sh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E7696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tamo</w:t>
      </w:r>
      <w:r w:rsidR="00234704">
        <w:rPr>
          <w:rFonts w:ascii="Times New Roman" w:hAnsi="Times New Roman" w:cs="Times New Roman"/>
          <w:spacing w:val="-2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illari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ishl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til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di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. </w:t>
      </w:r>
      <w:r w:rsidR="00E76968">
        <w:rPr>
          <w:rFonts w:ascii="Times New Roman" w:hAnsi="Times New Roman" w:cs="Times New Roman"/>
          <w:spacing w:val="-2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Chizmada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tm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a-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S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M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p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o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q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li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о‘</w:t>
      </w:r>
      <w:r>
        <w:rPr>
          <w:rFonts w:ascii="Times New Roman" w:hAnsi="Times New Roman" w:cs="Times New Roman"/>
          <w:sz w:val="28"/>
          <w:szCs w:val="28"/>
          <w:lang w:val="uz-Cyrl-UZ"/>
        </w:rPr>
        <w:t>z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uz-Cyrl-UZ"/>
        </w:rPr>
        <w:t>ishl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rtibi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ltirilg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nd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о‘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p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rti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dr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yv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b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shq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rishi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stid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о‘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rn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tilg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n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о‘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z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o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ishl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sh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pr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t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k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ll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rig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ri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ya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q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ilib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ishl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ydi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. A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mp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ut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rning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m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liy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d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sturi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mp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ut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uchun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</w:t>
      </w:r>
      <w:r>
        <w:rPr>
          <w:rFonts w:ascii="Times New Roman" w:hAnsi="Times New Roman" w:cs="Times New Roman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lastRenderedPageBreak/>
        <w:t>xa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rini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shakll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ntir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uni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z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buf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rig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j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yl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shtir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, 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p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tsi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tizim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p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rt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yv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rini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ishg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tushir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ung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</w:t>
      </w:r>
      <w:r>
        <w:rPr>
          <w:rFonts w:ascii="Times New Roman" w:hAnsi="Times New Roman" w:cs="Times New Roman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>q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dig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bCs/>
          <w:spacing w:val="-2"/>
          <w:sz w:val="28"/>
          <w:szCs w:val="28"/>
          <w:lang w:val="pt-BR"/>
        </w:rPr>
        <w:t>buf</w:t>
      </w:r>
      <w:r w:rsidR="008C7152" w:rsidRPr="00B94471">
        <w:rPr>
          <w:rFonts w:ascii="Times New Roman" w:hAnsi="Times New Roman" w:cs="Times New Roman"/>
          <w:bCs/>
          <w:spacing w:val="-2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bCs/>
          <w:spacing w:val="-2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b/>
          <w:bCs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nzilini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xa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q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il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. 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ut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-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p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rtining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yv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ntr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ll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ut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rning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yv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ntr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ll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bil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z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o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ish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lib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bCs/>
          <w:sz w:val="28"/>
          <w:szCs w:val="28"/>
          <w:lang w:val="pt-BR"/>
        </w:rPr>
        <w:t>b</w:t>
      </w:r>
      <w:r w:rsidR="008C7152" w:rsidRPr="00B94471">
        <w:rPr>
          <w:rFonts w:ascii="Times New Roman" w:hAnsi="Times New Roman" w:cs="Times New Roman"/>
          <w:bCs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bCs/>
          <w:sz w:val="28"/>
          <w:szCs w:val="28"/>
          <w:lang w:val="pt-BR"/>
        </w:rPr>
        <w:t>rib</w:t>
      </w:r>
      <w:r w:rsidR="008C7152" w:rsidRPr="00B9447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t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pt-BR"/>
        </w:rPr>
        <w:t>’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sirl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shib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yuq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rid</w:t>
      </w:r>
      <w:r w:rsidR="004F20FB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="00D75595">
        <w:rPr>
          <w:rFonts w:ascii="Times New Roman" w:hAnsi="Times New Roman" w:cs="Times New Roman"/>
          <w:sz w:val="28"/>
          <w:szCs w:val="28"/>
          <w:lang w:val="uz-Cyrl-UZ"/>
        </w:rPr>
        <w:t>19.</w:t>
      </w:r>
      <w:r w:rsidR="004F20FB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kо‘rsatilgan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xe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b</w:t>
      </w:r>
      <w:r>
        <w:rPr>
          <w:rFonts w:ascii="Times New Roman" w:hAnsi="Times New Roman" w:cs="Times New Roman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yicha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xa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rni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uz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t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-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p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rt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yv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xa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rni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mp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ut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rning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liy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bCs/>
          <w:spacing w:val="-2"/>
          <w:sz w:val="28"/>
          <w:szCs w:val="28"/>
          <w:lang w:val="pt-BR"/>
        </w:rPr>
        <w:t>d</w:t>
      </w:r>
      <w:r w:rsidR="008C7152" w:rsidRPr="00B94471">
        <w:rPr>
          <w:rFonts w:ascii="Times New Roman" w:hAnsi="Times New Roman" w:cs="Times New Roman"/>
          <w:bCs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bCs/>
          <w:spacing w:val="-2"/>
          <w:sz w:val="28"/>
          <w:szCs w:val="28"/>
          <w:lang w:val="pt-BR"/>
        </w:rPr>
        <w:t>sturi</w:t>
      </w:r>
      <w:r w:rsidR="008C7152" w:rsidRPr="00B94471">
        <w:rPr>
          <w:rFonts w:ascii="Times New Roman" w:hAnsi="Times New Roman" w:cs="Times New Roman"/>
          <w:b/>
          <w:bCs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yv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rig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j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yl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shtir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,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ut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rning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sturi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xa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rni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q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bul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pt-BR"/>
        </w:rPr>
        <w:t>q</w:t>
      </w:r>
      <w:r w:rsidRPr="006D50D0">
        <w:rPr>
          <w:rFonts w:ascii="Times New Roman" w:hAnsi="Times New Roman" w:cs="Times New Roman"/>
          <w:bCs/>
          <w:spacing w:val="-2"/>
          <w:sz w:val="28"/>
          <w:szCs w:val="28"/>
          <w:lang w:val="pt-BR"/>
        </w:rPr>
        <w:t>il</w:t>
      </w:r>
      <w:r w:rsidR="008C7152" w:rsidRPr="00B94471">
        <w:rPr>
          <w:rFonts w:ascii="Times New Roman" w:hAnsi="Times New Roman" w:cs="Times New Roman"/>
          <w:bCs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bCs/>
          <w:spacing w:val="-2"/>
          <w:sz w:val="28"/>
          <w:szCs w:val="28"/>
          <w:lang w:val="pt-BR"/>
        </w:rPr>
        <w:t>di</w:t>
      </w:r>
      <w:r w:rsidR="008C7152" w:rsidRPr="00B94471">
        <w:rPr>
          <w:rFonts w:ascii="Times New Roman" w:hAnsi="Times New Roman" w:cs="Times New Roman"/>
          <w:b/>
          <w:bCs/>
          <w:spacing w:val="-2"/>
          <w:sz w:val="28"/>
          <w:szCs w:val="28"/>
          <w:lang w:val="pt-BR"/>
        </w:rPr>
        <w:t xml:space="preserve">,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uni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ni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q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ydi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mp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y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ut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rning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p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tsi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n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tizim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i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vni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shakll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ntir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di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.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T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shqi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q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urilm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sining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dr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yv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ishg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tushadi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,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int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rf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ys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rt</w:t>
      </w:r>
      <w:r w:rsidR="008C7152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ul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n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</w:t>
      </w:r>
      <w:r>
        <w:rPr>
          <w:rFonts w:ascii="Times New Roman" w:hAnsi="Times New Roman" w:cs="Times New Roman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t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shqi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q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urilm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sining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ntr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ll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rig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  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uz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til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</w:t>
      </w:r>
      <w:r>
        <w:rPr>
          <w:rFonts w:ascii="Times New Roman" w:hAnsi="Times New Roman" w:cs="Times New Roman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j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ril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di</w:t>
      </w:r>
      <w:r w:rsidR="008C7152" w:rsidRPr="00B9447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0B2E26" w:rsidRPr="00B94471" w:rsidRDefault="00184801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84801">
        <w:rPr>
          <w:rFonts w:ascii="Times New Roman" w:hAnsi="Times New Roman" w:cs="Times New Roman"/>
          <w:noProof/>
          <w:spacing w:val="-5"/>
          <w:sz w:val="28"/>
          <w:szCs w:val="28"/>
        </w:rPr>
        <w:pict>
          <v:group id="_x0000_s1277" style="position:absolute;left:0;text-align:left;margin-left:7.4pt;margin-top:8pt;width:453.3pt;height:250.9pt;z-index:251915264" coordorigin="1807,8312" coordsize="9066,5018">
            <v:rect id="_x0000_s1226" style="position:absolute;left:1807;top:8688;width:2812;height:4171" o:regroupid="7"/>
            <v:rect id="_x0000_s1228" style="position:absolute;left:2133;top:8851;width:1848;height:503" o:regroupid="7">
              <v:textbox>
                <w:txbxContent>
                  <w:p w:rsidR="006D50D0" w:rsidRPr="00AD4D70" w:rsidRDefault="006D50D0" w:rsidP="00D366B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А </w:t>
                    </w:r>
                    <w:r w:rsidR="00153D8F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</w:t>
                    </w:r>
                    <w:r w:rsidR="00153D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lova</w:t>
                    </w:r>
                  </w:p>
                </w:txbxContent>
              </v:textbox>
            </v:rect>
            <v:rect id="_x0000_s1229" style="position:absolute;left:2133;top:9510;width:1290;height:503" o:regroupid="7">
              <v:textbox style="mso-next-textbox:#_x0000_s1229">
                <w:txbxContent>
                  <w:p w:rsidR="006D50D0" w:rsidRPr="00AD4D70" w:rsidRDefault="006D50D0" w:rsidP="00D366B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Bufer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230" style="position:absolute;left:2133;top:10206;width:1848;height:503" o:regroupid="7">
              <v:textbox>
                <w:txbxContent>
                  <w:p w:rsidR="006D50D0" w:rsidRPr="007A0EAF" w:rsidRDefault="006D50D0" w:rsidP="00D366B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ОТ</w:t>
                    </w:r>
                  </w:p>
                </w:txbxContent>
              </v:textbox>
            </v:rect>
            <v:rect id="_x0000_s1231" style="position:absolute;left:2815;top:10893;width:1277;height:738" o:regroupid="7">
              <v:textbox>
                <w:txbxContent>
                  <w:p w:rsidR="006D50D0" w:rsidRPr="00D366BE" w:rsidRDefault="006D50D0" w:rsidP="00D366B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СОМ port драйвери</w:t>
                    </w:r>
                  </w:p>
                </w:txbxContent>
              </v:textbox>
            </v:rect>
            <v:rect id="_x0000_s1232" style="position:absolute;left:2894;top:11901;width:1630;height:713" o:regroupid="7">
              <v:textbox style="mso-next-textbox:#_x0000_s1232">
                <w:txbxContent>
                  <w:p w:rsidR="006D50D0" w:rsidRPr="00D366BE" w:rsidRDefault="006D50D0" w:rsidP="006D50D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Somport kontrolleri</w:t>
                    </w:r>
                  </w:p>
                  <w:p w:rsidR="006D50D0" w:rsidRPr="007A0EAF" w:rsidRDefault="006D50D0" w:rsidP="007A0EAF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_x0000_s1245" style="position:absolute;left:9270;top:11024;width:1530;height:1827" o:regroupid="7"/>
            <v:shape id="_x0000_s1246" type="#_x0000_t32" style="position:absolute;left:9270;top:11305;width:1531;height:1" o:connectortype="straight" o:regroupid="7"/>
            <v:rect id="_x0000_s1248" style="position:absolute;left:9621;top:11410;width:947;height:435" o:regroupid="7">
              <v:textbox style="mso-next-textbox:#_x0000_s1248">
                <w:txbxContent>
                  <w:p w:rsidR="006D50D0" w:rsidRPr="00AD4D70" w:rsidRDefault="006D50D0" w:rsidP="00D366B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Bufer </w:t>
                    </w:r>
                  </w:p>
                </w:txbxContent>
              </v:textbox>
            </v:rect>
            <v:rect id="_x0000_s1249" style="position:absolute;left:9446;top:11899;width:1288;height:591" o:regroupid="7" filled="f" stroked="f">
              <v:textbox style="mso-next-textbox:#_x0000_s1249" inset="0,0,0,0">
                <w:txbxContent>
                  <w:p w:rsidR="006D50D0" w:rsidRPr="00AD4D70" w:rsidRDefault="006D50D0" w:rsidP="007858C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TQ kontrolleri</w:t>
                    </w:r>
                  </w:p>
                </w:txbxContent>
              </v:textbox>
            </v:rect>
            <v:rect id="_x0000_s1250" style="position:absolute;left:2583;top:8326;width:1407;height:376" o:regroupid="7" filled="f" stroked="f">
              <v:textbox style="mso-next-textbox:#_x0000_s1250" inset="0,0,0,0">
                <w:txbxContent>
                  <w:p w:rsidR="006D50D0" w:rsidRPr="00AD4D70" w:rsidRDefault="006D50D0" w:rsidP="00D366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А </w:t>
                    </w:r>
                    <w:r w:rsidR="00153D8F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kompyuter</w:t>
                    </w:r>
                  </w:p>
                </w:txbxContent>
              </v:textbox>
            </v:rect>
            <v:rect id="_x0000_s1251" style="position:absolute;left:6899;top:12060;width:1196;height:376" o:regroupid="7" filled="f" stroked="f">
              <v:textbox style="mso-next-textbox:#_x0000_s1251" inset="0,0,0,0">
                <w:txbxContent>
                  <w:p w:rsidR="006D50D0" w:rsidRPr="00AD4D70" w:rsidRDefault="006D50D0" w:rsidP="00D366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Интерфейс</w:t>
                    </w:r>
                  </w:p>
                </w:txbxContent>
              </v:textbox>
            </v:rect>
            <v:rect id="_x0000_s1252" style="position:absolute;left:9124;top:10665;width:1749;height:376" o:regroupid="7" filled="f" stroked="f">
              <v:textbox style="mso-next-textbox:#_x0000_s1252" inset="0,0,0,0">
                <w:txbxContent>
                  <w:p w:rsidR="006D50D0" w:rsidRPr="00AD4D70" w:rsidRDefault="006D50D0" w:rsidP="00D366B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Tashqi qurilma</w:t>
                    </w:r>
                  </w:p>
                </w:txbxContent>
              </v:textbox>
            </v:rect>
            <v:rect id="_x0000_s1253" style="position:absolute;left:4346;top:12954;width:1196;height:376" o:regroupid="7" filled="f" stroked="f">
              <v:textbox style="mso-next-textbox:#_x0000_s1253" inset="0,0,0,0">
                <w:txbxContent>
                  <w:p w:rsidR="006D50D0" w:rsidRPr="00AD4D70" w:rsidRDefault="006D50D0" w:rsidP="00D366BE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Interfeys</w:t>
                    </w:r>
                  </w:p>
                </w:txbxContent>
              </v:textbox>
            </v:rect>
            <v:group id="_x0000_s1264" style="position:absolute;left:4619;top:12046;width:737;height:568" coordorigin="4619,12046" coordsize="1018,568">
              <v:rect id="_x0000_s1234" style="position:absolute;left:4619;top:12046;width:272;height:568" o:regroupid="7"/>
              <v:group id="_x0000_s1254" style="position:absolute;left:4911;top:12177;width:454;height:340" coordorigin="4911,12065" coordsize="1020,448">
                <v:shape id="_x0000_s1237" type="#_x0000_t32" style="position:absolute;left:4911;top:12217;width:397;height:0" o:connectortype="straight" o:regroupid="7"/>
                <v:shape id="_x0000_s1238" type="#_x0000_t32" style="position:absolute;left:5308;top:12065;width:133;height:152;flip:y" o:connectortype="straight" o:regroupid="7"/>
                <v:shape id="_x0000_s1239" type="#_x0000_t32" style="position:absolute;left:5308;top:12065;width:133;height:448;flip:x" o:connectortype="straight" o:regroupid="7"/>
                <v:shape id="_x0000_s1240" type="#_x0000_t32" style="position:absolute;left:5308;top:12217;width:217;height:296;flip:y" o:connectortype="straight" o:regroupid="7"/>
                <v:shape id="_x0000_s1241" type="#_x0000_t32" style="position:absolute;left:5534;top:12217;width:397;height:0" o:connectortype="straight" o:regroupid="7"/>
              </v:group>
              <v:rect id="_x0000_s1255" style="position:absolute;left:5365;top:12046;width:272;height:526"/>
            </v:group>
            <v:rect id="_x0000_s1256" style="position:absolute;left:5357;top:8693;width:3178;height:4171"/>
            <v:rect id="_x0000_s1257" style="position:absolute;left:6061;top:8856;width:1848;height:503">
              <v:textbox>
                <w:txbxContent>
                  <w:p w:rsidR="006D50D0" w:rsidRPr="00AD4D70" w:rsidRDefault="00E629BE" w:rsidP="007A0E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V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 w:rsidR="00153D8F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</w:t>
                    </w:r>
                    <w:r w:rsidR="00153D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lova</w:t>
                    </w:r>
                  </w:p>
                </w:txbxContent>
              </v:textbox>
            </v:rect>
            <v:rect id="_x0000_s1258" style="position:absolute;left:6693;top:9555;width:1216;height:503">
              <v:textbox style="mso-next-textbox:#_x0000_s1258">
                <w:txbxContent>
                  <w:p w:rsidR="006D50D0" w:rsidRPr="00AD4D70" w:rsidRDefault="006D50D0" w:rsidP="007A0E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Bufer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rect>
            <v:rect id="_x0000_s1259" style="position:absolute;left:6061;top:10211;width:1848;height:498">
              <v:textbox>
                <w:txbxContent>
                  <w:p w:rsidR="006D50D0" w:rsidRPr="007A0EAF" w:rsidRDefault="006D50D0" w:rsidP="007A0E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ОТ</w:t>
                    </w:r>
                  </w:p>
                </w:txbxContent>
              </v:textbox>
            </v:rect>
            <v:rect id="_x0000_s1260" style="position:absolute;left:5623;top:10898;width:1277;height:738">
              <v:textbox>
                <w:txbxContent>
                  <w:p w:rsidR="006D50D0" w:rsidRPr="00D366BE" w:rsidRDefault="006D50D0" w:rsidP="007A0EA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Somport drayveri</w:t>
                    </w:r>
                  </w:p>
                </w:txbxContent>
              </v:textbox>
            </v:rect>
            <v:rect id="_x0000_s1261" style="position:absolute;left:6985;top:11864;width:1535;height:713">
              <v:textbox style="mso-next-textbox:#_x0000_s1261" inset="1.5mm,.3mm,1.5mm,.3mm">
                <w:txbxContent>
                  <w:p w:rsidR="006D50D0" w:rsidRPr="00D366BE" w:rsidRDefault="006D50D0" w:rsidP="007A0EA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TQ interfes kartasi</w:t>
                    </w:r>
                  </w:p>
                  <w:p w:rsidR="006D50D0" w:rsidRPr="007A0EAF" w:rsidRDefault="006D50D0" w:rsidP="007A0EAF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rect id="_x0000_s1262" style="position:absolute;left:6997;top:10898;width:1277;height:738">
              <v:textbox>
                <w:txbxContent>
                  <w:p w:rsidR="006D50D0" w:rsidRPr="00D366BE" w:rsidRDefault="006D50D0" w:rsidP="007A0EA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 drayveri</w:t>
                    </w:r>
                  </w:p>
                </w:txbxContent>
              </v:textbox>
            </v:rect>
            <v:rect id="_x0000_s1263" style="position:absolute;left:5357;top:11873;width:1542;height:713">
              <v:textbox style="mso-next-textbox:#_x0000_s1263" inset="1.5mm,.3mm,1.5mm,.3mm">
                <w:txbxContent>
                  <w:p w:rsidR="006D50D0" w:rsidRPr="00D366BE" w:rsidRDefault="006D50D0" w:rsidP="007A0EA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Somport kontrolleri</w:t>
                    </w:r>
                  </w:p>
                  <w:p w:rsidR="006D50D0" w:rsidRPr="007A0EAF" w:rsidRDefault="006D50D0" w:rsidP="007A0EAF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  <v:group id="_x0000_s1265" style="position:absolute;left:8535;top:11964;width:737;height:568" coordorigin="4619,12046" coordsize="1018,568">
              <v:rect id="_x0000_s1266" style="position:absolute;left:4619;top:12046;width:272;height:568"/>
              <v:group id="_x0000_s1267" style="position:absolute;left:4911;top:12177;width:454;height:340" coordorigin="4911,12065" coordsize="1020,448">
                <v:shape id="_x0000_s1268" type="#_x0000_t32" style="position:absolute;left:4911;top:12217;width:397;height:0" o:connectortype="straight"/>
                <v:shape id="_x0000_s1269" type="#_x0000_t32" style="position:absolute;left:5308;top:12065;width:133;height:152;flip:y" o:connectortype="straight"/>
                <v:shape id="_x0000_s1270" type="#_x0000_t32" style="position:absolute;left:5308;top:12065;width:133;height:448;flip:x" o:connectortype="straight"/>
                <v:shape id="_x0000_s1271" type="#_x0000_t32" style="position:absolute;left:5308;top:12217;width:217;height:296;flip:y" o:connectortype="straight"/>
                <v:shape id="_x0000_s1272" type="#_x0000_t32" style="position:absolute;left:5534;top:12217;width:397;height:0" o:connectortype="straight"/>
              </v:group>
              <v:rect id="_x0000_s1273" style="position:absolute;left:5365;top:12046;width:272;height:526"/>
            </v:group>
            <v:shape id="_x0000_s1274" type="#_x0000_t32" style="position:absolute;left:9269;top:12577;width:1531;height:1" o:connectortype="straight"/>
            <v:rect id="_x0000_s1275" style="position:absolute;left:8425;top:12954;width:1196;height:376" filled="f" stroked="f">
              <v:textbox style="mso-next-textbox:#_x0000_s1275" inset="0,0,0,0">
                <w:txbxContent>
                  <w:p w:rsidR="006D50D0" w:rsidRPr="00AD4D70" w:rsidRDefault="006D50D0" w:rsidP="007858C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Interfeys</w:t>
                    </w:r>
                  </w:p>
                </w:txbxContent>
              </v:textbox>
            </v:rect>
            <v:rect id="_x0000_s1276" style="position:absolute;left:6286;top:8312;width:1407;height:376" filled="f" stroked="f">
              <v:textbox style="mso-next-textbox:#_x0000_s1276" inset="0,0,0,0">
                <w:txbxContent>
                  <w:p w:rsidR="006D50D0" w:rsidRPr="00AD4D70" w:rsidRDefault="00E629BE" w:rsidP="007858C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V</w:t>
                    </w:r>
                    <w:r w:rsidR="006D50D0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 w:rsidR="00153D8F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kompyuter</w:t>
                    </w:r>
                  </w:p>
                </w:txbxContent>
              </v:textbox>
            </v:rect>
          </v:group>
        </w:pict>
      </w:r>
    </w:p>
    <w:p w:rsidR="00D366BE" w:rsidRPr="00B94471" w:rsidRDefault="00D366BE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5"/>
          <w:sz w:val="28"/>
          <w:szCs w:val="28"/>
          <w:lang w:val="uz-Cyrl-UZ"/>
        </w:rPr>
      </w:pPr>
    </w:p>
    <w:p w:rsidR="00D366BE" w:rsidRPr="00B94471" w:rsidRDefault="00D366BE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5"/>
          <w:sz w:val="28"/>
          <w:szCs w:val="28"/>
          <w:lang w:val="uz-Cyrl-UZ"/>
        </w:rPr>
      </w:pPr>
    </w:p>
    <w:p w:rsidR="00D366BE" w:rsidRPr="00B94471" w:rsidRDefault="00D366BE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5"/>
          <w:sz w:val="28"/>
          <w:szCs w:val="28"/>
          <w:lang w:val="uz-Cyrl-UZ"/>
        </w:rPr>
      </w:pPr>
    </w:p>
    <w:p w:rsidR="00D366BE" w:rsidRPr="00B94471" w:rsidRDefault="00D366BE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5"/>
          <w:sz w:val="28"/>
          <w:szCs w:val="28"/>
          <w:lang w:val="uz-Cyrl-UZ"/>
        </w:rPr>
      </w:pPr>
    </w:p>
    <w:p w:rsidR="00D366BE" w:rsidRPr="00B94471" w:rsidRDefault="00D366BE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5"/>
          <w:sz w:val="28"/>
          <w:szCs w:val="28"/>
          <w:lang w:val="uz-Cyrl-UZ"/>
        </w:rPr>
      </w:pPr>
    </w:p>
    <w:p w:rsidR="00D366BE" w:rsidRPr="00B94471" w:rsidRDefault="00D366BE" w:rsidP="00D7559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pacing w:val="-5"/>
          <w:sz w:val="28"/>
          <w:szCs w:val="28"/>
          <w:lang w:val="uz-Cyrl-UZ"/>
        </w:rPr>
      </w:pPr>
    </w:p>
    <w:p w:rsidR="007A0EAF" w:rsidRPr="000B2E26" w:rsidRDefault="007A0EAF" w:rsidP="00D75595">
      <w:pPr>
        <w:shd w:val="clear" w:color="auto" w:fill="FFFFFF"/>
        <w:tabs>
          <w:tab w:val="left" w:pos="3736"/>
        </w:tabs>
        <w:spacing w:after="0" w:line="360" w:lineRule="auto"/>
        <w:ind w:firstLine="709"/>
        <w:rPr>
          <w:rFonts w:ascii="Times New Roman" w:hAnsi="Times New Roman" w:cs="Times New Roman"/>
          <w:spacing w:val="-5"/>
          <w:sz w:val="28"/>
          <w:szCs w:val="28"/>
          <w:lang w:val="pt-BR"/>
        </w:rPr>
      </w:pPr>
    </w:p>
    <w:p w:rsidR="000B2E26" w:rsidRDefault="000B2E26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5"/>
          <w:sz w:val="28"/>
          <w:szCs w:val="28"/>
          <w:lang w:val="pt-BR"/>
        </w:rPr>
      </w:pPr>
    </w:p>
    <w:p w:rsidR="000B2E26" w:rsidRDefault="000B2E26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5"/>
          <w:sz w:val="28"/>
          <w:szCs w:val="28"/>
          <w:lang w:val="pt-BR"/>
        </w:rPr>
      </w:pPr>
    </w:p>
    <w:p w:rsidR="000B2E26" w:rsidRDefault="000B2E26" w:rsidP="00D7559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pacing w:val="-5"/>
          <w:sz w:val="28"/>
          <w:szCs w:val="28"/>
          <w:lang w:val="pt-BR"/>
        </w:rPr>
      </w:pPr>
    </w:p>
    <w:p w:rsidR="008C7152" w:rsidRPr="00563604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z-Cyrl-UZ"/>
        </w:rPr>
        <w:t>19.</w:t>
      </w:r>
      <w:r w:rsidR="004F20FB">
        <w:rPr>
          <w:rFonts w:ascii="Times New Roman" w:hAnsi="Times New Roman" w:cs="Times New Roman"/>
          <w:spacing w:val="-5"/>
          <w:sz w:val="28"/>
          <w:szCs w:val="28"/>
          <w:lang w:val="uz-Cyrl-UZ"/>
        </w:rPr>
        <w:t>8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-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chizma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 xml:space="preserve">. 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T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rm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pt-BR"/>
        </w:rPr>
        <w:t>q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d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 xml:space="preserve">a 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m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s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f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d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gi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print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e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rd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n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 xml:space="preserve"> 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f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o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yd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l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a</w:t>
      </w:r>
      <w:r w:rsidR="006D50D0">
        <w:rPr>
          <w:rFonts w:ascii="Times New Roman" w:hAnsi="Times New Roman" w:cs="Times New Roman"/>
          <w:spacing w:val="-5"/>
          <w:sz w:val="28"/>
          <w:szCs w:val="28"/>
          <w:lang w:val="uz-Cyrl-UZ"/>
        </w:rPr>
        <w:t>nish</w:t>
      </w:r>
      <w:r w:rsidR="008C7152" w:rsidRPr="00B94471">
        <w:rPr>
          <w:rFonts w:ascii="Times New Roman" w:hAnsi="Times New Roman" w:cs="Times New Roman"/>
          <w:spacing w:val="-5"/>
          <w:sz w:val="28"/>
          <w:szCs w:val="28"/>
          <w:lang w:val="pt-BR"/>
        </w:rPr>
        <w:t>.</w:t>
      </w:r>
    </w:p>
    <w:p w:rsidR="00D75595" w:rsidRPr="00563604" w:rsidRDefault="00D75595" w:rsidP="00D755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</w:p>
    <w:p w:rsidR="00BB4B73" w:rsidRPr="00B94471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f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viy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f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yll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rg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ru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x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</w:t>
      </w:r>
      <w:r w:rsidR="00BB4B73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tishg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l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shq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 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liy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d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sturl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rd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tn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gr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fik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muh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rrirl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rd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a,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’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lum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tl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z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sini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b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shq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rish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tiziml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rid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vujudg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k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lishi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2"/>
          <w:sz w:val="28"/>
          <w:szCs w:val="28"/>
          <w:lang w:val="pt-BR"/>
        </w:rPr>
        <w:t>mumkin</w:t>
      </w:r>
      <w:r w:rsidR="00BB4B73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Odatda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bund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y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s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l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rni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yechish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uchun</w:t>
      </w:r>
      <w:r w:rsidR="00BB4B73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mij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sturiy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duli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inobatga</w:t>
      </w:r>
      <w:r w:rsidR="00BB4B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Bu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dul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turli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liy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sturl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rd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n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jr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tilg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n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k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mp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ut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rl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rg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</w:t>
      </w:r>
      <w:r>
        <w:rPr>
          <w:rFonts w:ascii="Times New Roman" w:hAnsi="Times New Roman" w:cs="Times New Roman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v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xa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rl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rini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shakll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ntirish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,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s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vl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</w:t>
      </w:r>
      <w:r>
        <w:rPr>
          <w:rFonts w:ascii="Times New Roman" w:hAnsi="Times New Roman" w:cs="Times New Roman"/>
          <w:spacing w:val="-1"/>
          <w:sz w:val="28"/>
          <w:szCs w:val="28"/>
          <w:lang w:val="uz-Cyrl-UZ"/>
        </w:rPr>
        <w:t>ning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n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tij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l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rini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q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bul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pt-BR"/>
        </w:rPr>
        <w:t>q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ilish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v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ul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rni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m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s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m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1"/>
          <w:sz w:val="28"/>
          <w:szCs w:val="28"/>
          <w:lang w:val="pt-BR"/>
        </w:rPr>
        <w:t>liy</w:t>
      </w:r>
      <w:r w:rsidR="00BB4B73" w:rsidRPr="00B94471">
        <w:rPr>
          <w:rFonts w:ascii="Times New Roman" w:hAnsi="Times New Roman" w:cs="Times New Roman"/>
          <w:spacing w:val="-1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d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sturl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rg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uz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tish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uchun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m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ax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sus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m</w:t>
      </w:r>
      <w:r>
        <w:rPr>
          <w:rFonts w:ascii="Times New Roman" w:hAnsi="Times New Roman" w:cs="Times New Roman"/>
          <w:spacing w:val="-4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lj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ll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ng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n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.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Mij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zl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rd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n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s</w:t>
      </w:r>
      <w:r>
        <w:rPr>
          <w:rFonts w:ascii="Times New Roman" w:hAnsi="Times New Roman" w:cs="Times New Roman"/>
          <w:spacing w:val="-4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r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vl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4"/>
          <w:sz w:val="28"/>
          <w:szCs w:val="28"/>
          <w:lang w:val="pt-BR"/>
        </w:rPr>
        <w:t>r</w:t>
      </w:r>
      <w:r w:rsidR="00BB4B73">
        <w:rPr>
          <w:rFonts w:ascii="Times New Roman" w:hAnsi="Times New Roman" w:cs="Times New Roman"/>
          <w:spacing w:val="-4"/>
          <w:sz w:val="28"/>
          <w:szCs w:val="28"/>
          <w:lang w:val="uz-Cyrl-UZ"/>
        </w:rPr>
        <w:t>,</w:t>
      </w:r>
      <w:r w:rsidR="00BB4B73" w:rsidRPr="00B94471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xa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b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rl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rini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q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bul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q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ilish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v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bu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s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vl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rni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b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j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rilishi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b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yicha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ishni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"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S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rv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</w:t>
      </w:r>
      <w:r w:rsidR="00BB4B73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"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sturiy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duli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j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r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z w:val="28"/>
          <w:szCs w:val="28"/>
          <w:lang w:val="pt-BR"/>
        </w:rPr>
        <w:t>di</w:t>
      </w:r>
      <w:r w:rsidR="00BB4B73" w:rsidRPr="00B9447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8C7152" w:rsidRDefault="006D50D0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uz-Cyrl-U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lastRenderedPageBreak/>
        <w:t>Bu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dul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bir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q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ning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о‘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zid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a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bir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n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e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cha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mij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zl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pacing w:val="-2"/>
          <w:sz w:val="28"/>
          <w:szCs w:val="28"/>
          <w:lang w:val="uz-Cyrl-UZ"/>
        </w:rPr>
        <w:t>ning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pacing w:val="-2"/>
          <w:sz w:val="28"/>
          <w:szCs w:val="28"/>
          <w:lang w:val="pt-BR"/>
        </w:rPr>
        <w:t>о‘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vl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rini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b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j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r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di</w:t>
      </w:r>
      <w:r w:rsidR="008C7152" w:rsidRPr="00B94471">
        <w:rPr>
          <w:rFonts w:ascii="Times New Roman" w:hAnsi="Times New Roman" w:cs="Times New Roman"/>
          <w:spacing w:val="-2"/>
          <w:sz w:val="28"/>
          <w:szCs w:val="28"/>
          <w:lang w:val="pt-BR"/>
        </w:rPr>
        <w:t xml:space="preserve">.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Ul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rning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v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zif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rm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q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ning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ikki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k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mp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y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ut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ri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ning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d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sturiy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m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dull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rini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q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sig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a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b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g‘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ishl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ng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n</w:t>
      </w:r>
      <w:r w:rsidR="004F20FB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(</w:t>
      </w:r>
      <w:r w:rsidR="00D75595">
        <w:rPr>
          <w:rFonts w:ascii="Times New Roman" w:hAnsi="Times New Roman" w:cs="Times New Roman"/>
          <w:spacing w:val="-3"/>
          <w:sz w:val="28"/>
          <w:szCs w:val="28"/>
          <w:lang w:val="pt-BR"/>
        </w:rPr>
        <w:t>19.</w:t>
      </w:r>
      <w:r w:rsidR="004F20FB">
        <w:rPr>
          <w:rFonts w:ascii="Times New Roman" w:hAnsi="Times New Roman" w:cs="Times New Roman"/>
          <w:spacing w:val="-3"/>
          <w:sz w:val="28"/>
          <w:szCs w:val="28"/>
          <w:lang w:val="uz-Cyrl-UZ"/>
        </w:rPr>
        <w:t>6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chizma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)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b</w:t>
      </w:r>
      <w:r>
        <w:rPr>
          <w:rFonts w:ascii="Times New Roman" w:hAnsi="Times New Roman" w:cs="Times New Roman"/>
          <w:spacing w:val="-3"/>
          <w:sz w:val="28"/>
          <w:szCs w:val="28"/>
          <w:lang w:val="pt-BR"/>
        </w:rPr>
        <w:t>о‘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limd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 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tr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o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flicha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b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yon</w:t>
      </w:r>
      <w:r w:rsidR="00CA6133">
        <w:rPr>
          <w:rFonts w:ascii="Times New Roman" w:hAnsi="Times New Roman" w:cs="Times New Roman"/>
          <w:spacing w:val="-3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z-Cyrl-UZ"/>
        </w:rPr>
        <w:t>e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tiig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a</w:t>
      </w:r>
      <w:r w:rsidRPr="006D50D0">
        <w:rPr>
          <w:rFonts w:ascii="Times New Roman" w:hAnsi="Times New Roman" w:cs="Times New Roman"/>
          <w:spacing w:val="-3"/>
          <w:sz w:val="28"/>
          <w:szCs w:val="28"/>
          <w:lang w:val="pt-BR"/>
        </w:rPr>
        <w:t>n</w:t>
      </w:r>
      <w:r w:rsidR="008C7152" w:rsidRPr="00B94471">
        <w:rPr>
          <w:rFonts w:ascii="Times New Roman" w:hAnsi="Times New Roman" w:cs="Times New Roman"/>
          <w:spacing w:val="-3"/>
          <w:sz w:val="28"/>
          <w:szCs w:val="28"/>
          <w:lang w:val="pt-BR"/>
        </w:rPr>
        <w:t>.</w:t>
      </w:r>
    </w:p>
    <w:p w:rsidR="00860D6D" w:rsidRPr="00CF5C24" w:rsidRDefault="00860D6D" w:rsidP="00D75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2F4295" w:rsidRDefault="006D50D0" w:rsidP="00D75595">
      <w:pPr>
        <w:pStyle w:val="a5"/>
        <w:spacing w:after="0" w:line="360" w:lineRule="auto"/>
        <w:ind w:left="0" w:firstLine="709"/>
        <w:jc w:val="center"/>
        <w:rPr>
          <w:b/>
        </w:rPr>
      </w:pPr>
      <w:r>
        <w:rPr>
          <w:b/>
        </w:rPr>
        <w:t>Nazorat</w:t>
      </w:r>
      <w:r w:rsidR="002F4295" w:rsidRPr="00EE26D3">
        <w:rPr>
          <w:b/>
        </w:rPr>
        <w:t xml:space="preserve"> </w:t>
      </w:r>
      <w:r>
        <w:rPr>
          <w:b/>
        </w:rPr>
        <w:t>uchun</w:t>
      </w:r>
      <w:r w:rsidR="002F4295" w:rsidRPr="00EE26D3">
        <w:rPr>
          <w:b/>
        </w:rPr>
        <w:t xml:space="preserve"> </w:t>
      </w:r>
      <w:r>
        <w:rPr>
          <w:b/>
        </w:rPr>
        <w:t>savollar</w:t>
      </w:r>
    </w:p>
    <w:p w:rsidR="00746748" w:rsidRPr="00746748" w:rsidRDefault="006D50D0" w:rsidP="00D75595">
      <w:pPr>
        <w:pStyle w:val="a5"/>
        <w:numPr>
          <w:ilvl w:val="0"/>
          <w:numId w:val="11"/>
        </w:numPr>
        <w:spacing w:after="0" w:line="360" w:lineRule="auto"/>
        <w:ind w:left="0" w:firstLine="709"/>
      </w:pPr>
      <w:r>
        <w:rPr>
          <w:spacing w:val="-10"/>
        </w:rPr>
        <w:t>His</w:t>
      </w:r>
      <w:r w:rsidR="00746748" w:rsidRPr="00B94471">
        <w:rPr>
          <w:spacing w:val="-10"/>
        </w:rPr>
        <w:t>o</w:t>
      </w:r>
      <w:r>
        <w:rPr>
          <w:spacing w:val="-10"/>
        </w:rPr>
        <w:t>bl</w:t>
      </w:r>
      <w:r w:rsidR="00746748" w:rsidRPr="00B94471">
        <w:rPr>
          <w:spacing w:val="-10"/>
        </w:rPr>
        <w:t>a</w:t>
      </w:r>
      <w:r>
        <w:rPr>
          <w:spacing w:val="-10"/>
        </w:rPr>
        <w:t>sh</w:t>
      </w:r>
      <w:r w:rsidR="00746748" w:rsidRPr="00B94471">
        <w:rPr>
          <w:spacing w:val="-10"/>
        </w:rPr>
        <w:t xml:space="preserve"> </w:t>
      </w:r>
      <w:r>
        <w:rPr>
          <w:spacing w:val="-10"/>
        </w:rPr>
        <w:t>tizimi</w:t>
      </w:r>
      <w:r w:rsidR="00746748">
        <w:rPr>
          <w:spacing w:val="-10"/>
        </w:rPr>
        <w:t xml:space="preserve"> </w:t>
      </w:r>
      <w:r>
        <w:rPr>
          <w:spacing w:val="-10"/>
        </w:rPr>
        <w:t>qancha</w:t>
      </w:r>
      <w:r w:rsidR="00746748">
        <w:rPr>
          <w:spacing w:val="-10"/>
        </w:rPr>
        <w:t xml:space="preserve"> </w:t>
      </w:r>
      <w:r>
        <w:rPr>
          <w:spacing w:val="-10"/>
        </w:rPr>
        <w:t>va</w:t>
      </w:r>
      <w:r w:rsidR="00746748">
        <w:rPr>
          <w:spacing w:val="-10"/>
        </w:rPr>
        <w:t xml:space="preserve"> </w:t>
      </w:r>
      <w:r>
        <w:rPr>
          <w:spacing w:val="-10"/>
        </w:rPr>
        <w:t>qanday</w:t>
      </w:r>
      <w:r w:rsidR="00746748" w:rsidRPr="00B94471">
        <w:rPr>
          <w:spacing w:val="-10"/>
        </w:rPr>
        <w:t xml:space="preserve"> </w:t>
      </w:r>
      <w:r>
        <w:rPr>
          <w:spacing w:val="-10"/>
        </w:rPr>
        <w:t>q</w:t>
      </w:r>
      <w:r w:rsidR="00746748" w:rsidRPr="00B94471">
        <w:rPr>
          <w:spacing w:val="-10"/>
        </w:rPr>
        <w:t>a</w:t>
      </w:r>
      <w:r>
        <w:rPr>
          <w:spacing w:val="-10"/>
        </w:rPr>
        <w:t>tl</w:t>
      </w:r>
      <w:r w:rsidR="00746748" w:rsidRPr="00B94471">
        <w:rPr>
          <w:spacing w:val="-10"/>
        </w:rPr>
        <w:t>a</w:t>
      </w:r>
      <w:r>
        <w:rPr>
          <w:spacing w:val="-10"/>
        </w:rPr>
        <w:t>mlardan</w:t>
      </w:r>
      <w:r w:rsidR="00746748" w:rsidRPr="00B94471">
        <w:rPr>
          <w:spacing w:val="-10"/>
        </w:rPr>
        <w:t xml:space="preserve"> </w:t>
      </w:r>
      <w:r>
        <w:rPr>
          <w:spacing w:val="-10"/>
        </w:rPr>
        <w:t>iborat</w:t>
      </w:r>
      <w:r w:rsidR="00746748">
        <w:rPr>
          <w:spacing w:val="-10"/>
        </w:rPr>
        <w:t>?</w:t>
      </w:r>
    </w:p>
    <w:p w:rsidR="00746748" w:rsidRPr="00746748" w:rsidRDefault="006D50D0" w:rsidP="00D75595">
      <w:pPr>
        <w:pStyle w:val="a5"/>
        <w:numPr>
          <w:ilvl w:val="0"/>
          <w:numId w:val="11"/>
        </w:numPr>
        <w:spacing w:after="0" w:line="360" w:lineRule="auto"/>
        <w:ind w:left="0" w:firstLine="709"/>
      </w:pPr>
      <w:r>
        <w:rPr>
          <w:spacing w:val="-15"/>
          <w:lang w:val="pt-BR"/>
        </w:rPr>
        <w:t>Ikki</w:t>
      </w:r>
      <w:r w:rsidR="00746748" w:rsidRPr="00B94471">
        <w:rPr>
          <w:spacing w:val="-15"/>
          <w:lang w:val="pt-BR"/>
        </w:rPr>
        <w:t xml:space="preserve"> </w:t>
      </w:r>
      <w:r>
        <w:rPr>
          <w:spacing w:val="-15"/>
          <w:lang w:val="pt-BR"/>
        </w:rPr>
        <w:t>k</w:t>
      </w:r>
      <w:r w:rsidR="00746748" w:rsidRPr="00B94471">
        <w:rPr>
          <w:spacing w:val="-15"/>
          <w:lang w:val="pt-BR"/>
        </w:rPr>
        <w:t>o</w:t>
      </w:r>
      <w:r>
        <w:rPr>
          <w:spacing w:val="-15"/>
          <w:lang w:val="pt-BR"/>
        </w:rPr>
        <w:t>mp</w:t>
      </w:r>
      <w:r>
        <w:rPr>
          <w:spacing w:val="-15"/>
        </w:rPr>
        <w:t>y</w:t>
      </w:r>
      <w:r>
        <w:rPr>
          <w:spacing w:val="-15"/>
          <w:lang w:val="pt-BR"/>
        </w:rPr>
        <w:t>ut</w:t>
      </w:r>
      <w:r w:rsidR="00746748" w:rsidRPr="00B94471">
        <w:rPr>
          <w:spacing w:val="-15"/>
          <w:lang w:val="pt-BR"/>
        </w:rPr>
        <w:t>e</w:t>
      </w:r>
      <w:r>
        <w:rPr>
          <w:spacing w:val="-15"/>
          <w:lang w:val="pt-BR"/>
        </w:rPr>
        <w:t>r</w:t>
      </w:r>
      <w:r>
        <w:rPr>
          <w:spacing w:val="-15"/>
        </w:rPr>
        <w:t>ning</w:t>
      </w:r>
      <w:r w:rsidR="00746748" w:rsidRPr="00B94471">
        <w:rPr>
          <w:spacing w:val="-15"/>
          <w:lang w:val="pt-BR"/>
        </w:rPr>
        <w:t xml:space="preserve"> </w:t>
      </w:r>
      <w:r>
        <w:rPr>
          <w:spacing w:val="-15"/>
          <w:lang w:val="pt-BR"/>
        </w:rPr>
        <w:t>d</w:t>
      </w:r>
      <w:r w:rsidR="00746748" w:rsidRPr="00B94471">
        <w:rPr>
          <w:spacing w:val="-15"/>
          <w:lang w:val="pt-BR"/>
        </w:rPr>
        <w:t>a</w:t>
      </w:r>
      <w:r>
        <w:rPr>
          <w:spacing w:val="-15"/>
          <w:lang w:val="pt-BR"/>
        </w:rPr>
        <w:t>sturiy</w:t>
      </w:r>
      <w:r w:rsidR="00746748" w:rsidRPr="00B94471">
        <w:rPr>
          <w:spacing w:val="-15"/>
          <w:lang w:val="pt-BR"/>
        </w:rPr>
        <w:t xml:space="preserve"> </w:t>
      </w:r>
      <w:r>
        <w:rPr>
          <w:spacing w:val="-15"/>
          <w:lang w:val="pt-BR"/>
        </w:rPr>
        <w:t>k</w:t>
      </w:r>
      <w:r w:rsidR="00746748" w:rsidRPr="00B94471">
        <w:rPr>
          <w:spacing w:val="-15"/>
          <w:lang w:val="pt-BR"/>
        </w:rPr>
        <w:t>o</w:t>
      </w:r>
      <w:r>
        <w:rPr>
          <w:spacing w:val="-15"/>
          <w:lang w:val="pt-BR"/>
        </w:rPr>
        <w:t>mp</w:t>
      </w:r>
      <w:r w:rsidR="00746748" w:rsidRPr="00B94471">
        <w:rPr>
          <w:spacing w:val="-15"/>
          <w:lang w:val="pt-BR"/>
        </w:rPr>
        <w:t>o</w:t>
      </w:r>
      <w:r>
        <w:rPr>
          <w:spacing w:val="-15"/>
          <w:lang w:val="pt-BR"/>
        </w:rPr>
        <w:t>n</w:t>
      </w:r>
      <w:r w:rsidR="00746748" w:rsidRPr="00B94471">
        <w:rPr>
          <w:spacing w:val="-15"/>
          <w:lang w:val="pt-BR"/>
        </w:rPr>
        <w:t>e</w:t>
      </w:r>
      <w:r>
        <w:rPr>
          <w:spacing w:val="-15"/>
          <w:lang w:val="pt-BR"/>
        </w:rPr>
        <w:t>nt</w:t>
      </w:r>
      <w:r>
        <w:rPr>
          <w:spacing w:val="-15"/>
        </w:rPr>
        <w:t>lari</w:t>
      </w:r>
      <w:r>
        <w:rPr>
          <w:spacing w:val="-15"/>
          <w:lang w:val="pt-BR"/>
        </w:rPr>
        <w:t>ni</w:t>
      </w:r>
      <w:r w:rsidR="00746748" w:rsidRPr="00B94471">
        <w:rPr>
          <w:spacing w:val="-15"/>
          <w:lang w:val="pt-BR"/>
        </w:rPr>
        <w:t xml:space="preserve"> a</w:t>
      </w:r>
      <w:r>
        <w:rPr>
          <w:spacing w:val="-15"/>
          <w:lang w:val="pt-BR"/>
        </w:rPr>
        <w:t>l</w:t>
      </w:r>
      <w:r w:rsidR="00746748" w:rsidRPr="00B94471">
        <w:rPr>
          <w:spacing w:val="-15"/>
          <w:lang w:val="pt-BR"/>
        </w:rPr>
        <w:t>o</w:t>
      </w:r>
      <w:r>
        <w:rPr>
          <w:spacing w:val="-15"/>
          <w:lang w:val="pt-BR"/>
        </w:rPr>
        <w:t>q</w:t>
      </w:r>
      <w:r w:rsidR="00746748" w:rsidRPr="00B94471">
        <w:rPr>
          <w:spacing w:val="-15"/>
          <w:lang w:val="pt-BR"/>
        </w:rPr>
        <w:t>a</w:t>
      </w:r>
      <w:r>
        <w:rPr>
          <w:spacing w:val="-15"/>
          <w:lang w:val="pt-BR"/>
        </w:rPr>
        <w:t>si</w:t>
      </w:r>
      <w:r w:rsidR="00746748">
        <w:rPr>
          <w:spacing w:val="-15"/>
        </w:rPr>
        <w:t xml:space="preserve"> </w:t>
      </w:r>
      <w:r>
        <w:rPr>
          <w:spacing w:val="-15"/>
        </w:rPr>
        <w:t>qnday</w:t>
      </w:r>
      <w:r w:rsidR="00746748">
        <w:rPr>
          <w:spacing w:val="-15"/>
        </w:rPr>
        <w:t xml:space="preserve"> </w:t>
      </w:r>
      <w:r>
        <w:rPr>
          <w:spacing w:val="-15"/>
        </w:rPr>
        <w:t>tashkil</w:t>
      </w:r>
      <w:r w:rsidR="00746748">
        <w:rPr>
          <w:spacing w:val="-15"/>
        </w:rPr>
        <w:t xml:space="preserve"> </w:t>
      </w:r>
      <w:r>
        <w:rPr>
          <w:spacing w:val="-15"/>
        </w:rPr>
        <w:t>etiladi</w:t>
      </w:r>
      <w:r w:rsidR="00746748">
        <w:rPr>
          <w:spacing w:val="-15"/>
        </w:rPr>
        <w:t>?</w:t>
      </w:r>
    </w:p>
    <w:p w:rsidR="00746748" w:rsidRDefault="006D50D0" w:rsidP="00D75595">
      <w:pPr>
        <w:pStyle w:val="a5"/>
        <w:numPr>
          <w:ilvl w:val="0"/>
          <w:numId w:val="11"/>
        </w:numPr>
        <w:spacing w:after="0" w:line="360" w:lineRule="auto"/>
        <w:ind w:left="0" w:firstLine="709"/>
      </w:pPr>
      <w:r>
        <w:rPr>
          <w:spacing w:val="-6"/>
        </w:rPr>
        <w:t>K</w:t>
      </w:r>
      <w:r w:rsidR="00746748" w:rsidRPr="00B94471">
        <w:rPr>
          <w:spacing w:val="-6"/>
          <w:lang w:val="pt-BR"/>
        </w:rPr>
        <w:t>o</w:t>
      </w:r>
      <w:r>
        <w:rPr>
          <w:spacing w:val="-6"/>
        </w:rPr>
        <w:t>mpyut</w:t>
      </w:r>
      <w:r w:rsidR="00746748" w:rsidRPr="00B94471">
        <w:rPr>
          <w:spacing w:val="-6"/>
          <w:lang w:val="pt-BR"/>
        </w:rPr>
        <w:t>e</w:t>
      </w:r>
      <w:r>
        <w:rPr>
          <w:spacing w:val="-6"/>
        </w:rPr>
        <w:t>rning</w:t>
      </w:r>
      <w:r w:rsidR="00746748" w:rsidRPr="00B94471">
        <w:rPr>
          <w:spacing w:val="-6"/>
          <w:lang w:val="pt-BR"/>
        </w:rPr>
        <w:t xml:space="preserve"> </w:t>
      </w:r>
      <w:r>
        <w:rPr>
          <w:spacing w:val="-6"/>
        </w:rPr>
        <w:t>t</w:t>
      </w:r>
      <w:r w:rsidR="00746748" w:rsidRPr="00B94471">
        <w:rPr>
          <w:spacing w:val="-6"/>
          <w:lang w:val="pt-BR"/>
        </w:rPr>
        <w:t>a</w:t>
      </w:r>
      <w:r>
        <w:rPr>
          <w:spacing w:val="-6"/>
        </w:rPr>
        <w:t>shqi</w:t>
      </w:r>
      <w:r w:rsidR="00746748" w:rsidRPr="00B94471">
        <w:rPr>
          <w:spacing w:val="-6"/>
          <w:lang w:val="pt-BR"/>
        </w:rPr>
        <w:t xml:space="preserve"> </w:t>
      </w:r>
      <w:r>
        <w:rPr>
          <w:spacing w:val="-6"/>
          <w:lang w:val="pt-BR"/>
        </w:rPr>
        <w:t>q</w:t>
      </w:r>
      <w:r>
        <w:rPr>
          <w:spacing w:val="-6"/>
        </w:rPr>
        <w:t>urilm</w:t>
      </w:r>
      <w:r w:rsidR="00746748" w:rsidRPr="00B94471">
        <w:rPr>
          <w:spacing w:val="-6"/>
          <w:lang w:val="pt-BR"/>
        </w:rPr>
        <w:t>a</w:t>
      </w:r>
      <w:r>
        <w:rPr>
          <w:spacing w:val="-6"/>
        </w:rPr>
        <w:t>l</w:t>
      </w:r>
      <w:r w:rsidR="00746748" w:rsidRPr="00B94471">
        <w:rPr>
          <w:spacing w:val="-6"/>
          <w:lang w:val="pt-BR"/>
        </w:rPr>
        <w:t>a</w:t>
      </w:r>
      <w:r>
        <w:rPr>
          <w:spacing w:val="-6"/>
        </w:rPr>
        <w:t>r</w:t>
      </w:r>
      <w:r w:rsidR="00746748" w:rsidRPr="00B94471">
        <w:rPr>
          <w:spacing w:val="-6"/>
          <w:lang w:val="pt-BR"/>
        </w:rPr>
        <w:t xml:space="preserve"> </w:t>
      </w:r>
      <w:r>
        <w:rPr>
          <w:spacing w:val="-6"/>
        </w:rPr>
        <w:t>bil</w:t>
      </w:r>
      <w:r w:rsidR="00746748" w:rsidRPr="00B94471">
        <w:rPr>
          <w:spacing w:val="-6"/>
          <w:lang w:val="pt-BR"/>
        </w:rPr>
        <w:t>a</w:t>
      </w:r>
      <w:r>
        <w:rPr>
          <w:spacing w:val="-6"/>
        </w:rPr>
        <w:t>n</w:t>
      </w:r>
      <w:r w:rsidR="00746748" w:rsidRPr="00B94471">
        <w:rPr>
          <w:spacing w:val="-6"/>
          <w:lang w:val="pt-BR"/>
        </w:rPr>
        <w:t xml:space="preserve"> </w:t>
      </w:r>
      <w:r w:rsidR="00746748" w:rsidRPr="00B94471">
        <w:rPr>
          <w:lang w:val="pt-BR"/>
        </w:rPr>
        <w:t>a</w:t>
      </w:r>
      <w:r>
        <w:t>l</w:t>
      </w:r>
      <w:r w:rsidR="00746748" w:rsidRPr="00B94471">
        <w:rPr>
          <w:lang w:val="pt-BR"/>
        </w:rPr>
        <w:t>o</w:t>
      </w:r>
      <w:r>
        <w:rPr>
          <w:lang w:val="pt-BR"/>
        </w:rPr>
        <w:t>q</w:t>
      </w:r>
      <w:r w:rsidR="00746748" w:rsidRPr="00B94471">
        <w:rPr>
          <w:lang w:val="pt-BR"/>
        </w:rPr>
        <w:t>a</w:t>
      </w:r>
      <w:r>
        <w:t>sini</w:t>
      </w:r>
      <w:r w:rsidR="00746748">
        <w:t xml:space="preserve"> </w:t>
      </w:r>
      <w:r>
        <w:t>chizib</w:t>
      </w:r>
      <w:r w:rsidR="00746748">
        <w:t xml:space="preserve"> </w:t>
      </w:r>
      <w:r>
        <w:t>tushuntirib</w:t>
      </w:r>
      <w:r w:rsidR="00746748">
        <w:t xml:space="preserve"> </w:t>
      </w:r>
      <w:r>
        <w:t>bering</w:t>
      </w:r>
      <w:r w:rsidR="00746748">
        <w:t>.</w:t>
      </w:r>
    </w:p>
    <w:p w:rsidR="00746748" w:rsidRPr="002F4295" w:rsidRDefault="006D50D0" w:rsidP="00D75595">
      <w:pPr>
        <w:pStyle w:val="a5"/>
        <w:numPr>
          <w:ilvl w:val="0"/>
          <w:numId w:val="11"/>
        </w:numPr>
        <w:spacing w:after="0" w:line="360" w:lineRule="auto"/>
        <w:ind w:left="0" w:firstLine="709"/>
      </w:pPr>
      <w:r>
        <w:rPr>
          <w:spacing w:val="-5"/>
        </w:rPr>
        <w:t>T</w:t>
      </w:r>
      <w:r w:rsidR="00746748" w:rsidRPr="00B94471">
        <w:rPr>
          <w:spacing w:val="-5"/>
          <w:lang w:val="pt-BR"/>
        </w:rPr>
        <w:t>a</w:t>
      </w:r>
      <w:r>
        <w:rPr>
          <w:spacing w:val="-5"/>
        </w:rPr>
        <w:t>rm</w:t>
      </w:r>
      <w:r w:rsidR="00746748" w:rsidRPr="00B94471">
        <w:rPr>
          <w:spacing w:val="-5"/>
          <w:lang w:val="pt-BR"/>
        </w:rPr>
        <w:t>o</w:t>
      </w:r>
      <w:r>
        <w:rPr>
          <w:spacing w:val="-5"/>
          <w:lang w:val="pt-BR"/>
        </w:rPr>
        <w:t>q</w:t>
      </w:r>
      <w:r>
        <w:rPr>
          <w:spacing w:val="-5"/>
        </w:rPr>
        <w:t>d</w:t>
      </w:r>
      <w:r w:rsidR="00746748" w:rsidRPr="00B94471">
        <w:rPr>
          <w:spacing w:val="-5"/>
          <w:lang w:val="pt-BR"/>
        </w:rPr>
        <w:t xml:space="preserve">a </w:t>
      </w:r>
      <w:r>
        <w:rPr>
          <w:spacing w:val="-5"/>
        </w:rPr>
        <w:t>m</w:t>
      </w:r>
      <w:r w:rsidR="00746748" w:rsidRPr="00B94471">
        <w:rPr>
          <w:spacing w:val="-5"/>
          <w:lang w:val="pt-BR"/>
        </w:rPr>
        <w:t>a</w:t>
      </w:r>
      <w:r>
        <w:rPr>
          <w:spacing w:val="-5"/>
        </w:rPr>
        <w:t>s</w:t>
      </w:r>
      <w:r w:rsidR="00746748" w:rsidRPr="00B94471">
        <w:rPr>
          <w:spacing w:val="-5"/>
          <w:lang w:val="pt-BR"/>
        </w:rPr>
        <w:t>o</w:t>
      </w:r>
      <w:r>
        <w:rPr>
          <w:spacing w:val="-5"/>
        </w:rPr>
        <w:t>f</w:t>
      </w:r>
      <w:r w:rsidR="00746748" w:rsidRPr="00B94471">
        <w:rPr>
          <w:spacing w:val="-5"/>
          <w:lang w:val="pt-BR"/>
        </w:rPr>
        <w:t>a</w:t>
      </w:r>
      <w:r>
        <w:rPr>
          <w:spacing w:val="-5"/>
        </w:rPr>
        <w:t>d</w:t>
      </w:r>
      <w:r w:rsidR="00746748" w:rsidRPr="00B94471">
        <w:rPr>
          <w:spacing w:val="-5"/>
          <w:lang w:val="pt-BR"/>
        </w:rPr>
        <w:t>a</w:t>
      </w:r>
      <w:r>
        <w:rPr>
          <w:spacing w:val="-5"/>
        </w:rPr>
        <w:t>gi</w:t>
      </w:r>
      <w:r w:rsidR="00746748" w:rsidRPr="00B94471">
        <w:rPr>
          <w:spacing w:val="-5"/>
          <w:lang w:val="pt-BR"/>
        </w:rPr>
        <w:t xml:space="preserve"> </w:t>
      </w:r>
      <w:r>
        <w:rPr>
          <w:spacing w:val="-5"/>
        </w:rPr>
        <w:t>print</w:t>
      </w:r>
      <w:r w:rsidR="00746748" w:rsidRPr="00B94471">
        <w:rPr>
          <w:spacing w:val="-5"/>
          <w:lang w:val="pt-BR"/>
        </w:rPr>
        <w:t>e</w:t>
      </w:r>
      <w:r>
        <w:rPr>
          <w:spacing w:val="-5"/>
        </w:rPr>
        <w:t>rd</w:t>
      </w:r>
      <w:r w:rsidR="00746748" w:rsidRPr="00B94471">
        <w:rPr>
          <w:spacing w:val="-5"/>
          <w:lang w:val="pt-BR"/>
        </w:rPr>
        <w:t>a</w:t>
      </w:r>
      <w:r>
        <w:rPr>
          <w:spacing w:val="-5"/>
        </w:rPr>
        <w:t>n</w:t>
      </w:r>
      <w:r w:rsidR="00746748" w:rsidRPr="00B94471">
        <w:rPr>
          <w:spacing w:val="-5"/>
          <w:lang w:val="pt-BR"/>
        </w:rPr>
        <w:t xml:space="preserve"> </w:t>
      </w:r>
      <w:r>
        <w:rPr>
          <w:spacing w:val="-5"/>
        </w:rPr>
        <w:t>qanday</w:t>
      </w:r>
      <w:r w:rsidR="00746748">
        <w:rPr>
          <w:spacing w:val="-5"/>
        </w:rPr>
        <w:t xml:space="preserve"> </w:t>
      </w:r>
      <w:r>
        <w:rPr>
          <w:spacing w:val="-5"/>
        </w:rPr>
        <w:t>f</w:t>
      </w:r>
      <w:r w:rsidR="00746748" w:rsidRPr="00B94471">
        <w:rPr>
          <w:spacing w:val="-5"/>
          <w:lang w:val="pt-BR"/>
        </w:rPr>
        <w:t>o</w:t>
      </w:r>
      <w:r>
        <w:rPr>
          <w:spacing w:val="-5"/>
        </w:rPr>
        <w:t>yd</w:t>
      </w:r>
      <w:r w:rsidR="00746748" w:rsidRPr="00B94471">
        <w:rPr>
          <w:spacing w:val="-5"/>
          <w:lang w:val="pt-BR"/>
        </w:rPr>
        <w:t>a</w:t>
      </w:r>
      <w:r>
        <w:rPr>
          <w:spacing w:val="-5"/>
        </w:rPr>
        <w:t>l</w:t>
      </w:r>
      <w:r w:rsidR="00746748" w:rsidRPr="00B94471">
        <w:rPr>
          <w:spacing w:val="-5"/>
          <w:lang w:val="pt-BR"/>
        </w:rPr>
        <w:t>a</w:t>
      </w:r>
      <w:r>
        <w:rPr>
          <w:spacing w:val="-5"/>
        </w:rPr>
        <w:t>niladi</w:t>
      </w:r>
      <w:r w:rsidR="00746748">
        <w:rPr>
          <w:spacing w:val="-5"/>
        </w:rPr>
        <w:t>.</w:t>
      </w:r>
    </w:p>
    <w:p w:rsidR="00565693" w:rsidRPr="00B94471" w:rsidRDefault="00565693" w:rsidP="00D755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pt-BR"/>
        </w:rPr>
      </w:pPr>
    </w:p>
    <w:sectPr w:rsidR="00565693" w:rsidRPr="00B94471" w:rsidSect="00DC6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A45" w:rsidRDefault="00FF5A45" w:rsidP="00CD1863">
      <w:pPr>
        <w:spacing w:after="0" w:line="240" w:lineRule="auto"/>
      </w:pPr>
      <w:r>
        <w:separator/>
      </w:r>
    </w:p>
  </w:endnote>
  <w:endnote w:type="continuationSeparator" w:id="1">
    <w:p w:rsidR="00FF5A45" w:rsidRDefault="00FF5A45" w:rsidP="00CD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D0" w:rsidRDefault="006D50D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688174"/>
      <w:docPartObj>
        <w:docPartGallery w:val="Page Numbers (Bottom of Page)"/>
        <w:docPartUnique/>
      </w:docPartObj>
    </w:sdtPr>
    <w:sdtContent>
      <w:p w:rsidR="006D50D0" w:rsidRPr="00CD1863" w:rsidRDefault="0018480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18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50D0" w:rsidRPr="00CD18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18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38B4">
          <w:rPr>
            <w:rFonts w:ascii="Times New Roman" w:hAnsi="Times New Roman" w:cs="Times New Roman"/>
            <w:noProof/>
            <w:sz w:val="24"/>
            <w:szCs w:val="24"/>
          </w:rPr>
          <w:t>274</w:t>
        </w:r>
        <w:r w:rsidRPr="00CD18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50D0" w:rsidRPr="00CD1863" w:rsidRDefault="006D50D0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D0" w:rsidRDefault="006D50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A45" w:rsidRDefault="00FF5A45" w:rsidP="00CD1863">
      <w:pPr>
        <w:spacing w:after="0" w:line="240" w:lineRule="auto"/>
      </w:pPr>
      <w:r>
        <w:separator/>
      </w:r>
    </w:p>
  </w:footnote>
  <w:footnote w:type="continuationSeparator" w:id="1">
    <w:p w:rsidR="00FF5A45" w:rsidRDefault="00FF5A45" w:rsidP="00CD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D0" w:rsidRDefault="006D50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D0" w:rsidRDefault="006D50D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D0" w:rsidRDefault="006D50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30565A"/>
    <w:lvl w:ilvl="0">
      <w:numFmt w:val="bullet"/>
      <w:lvlText w:val="*"/>
      <w:lvlJc w:val="left"/>
    </w:lvl>
  </w:abstractNum>
  <w:abstractNum w:abstractNumId="1">
    <w:nsid w:val="25875ACB"/>
    <w:multiLevelType w:val="singleLevel"/>
    <w:tmpl w:val="D584E8CC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33A43CBA"/>
    <w:multiLevelType w:val="multilevel"/>
    <w:tmpl w:val="09C4B0F1"/>
    <w:lvl w:ilvl="0">
      <w:start w:val="1"/>
      <w:numFmt w:val="decimal"/>
      <w:lvlText w:val="%1."/>
      <w:lvlJc w:val="left"/>
      <w:pPr>
        <w:tabs>
          <w:tab w:val="num" w:pos="780"/>
        </w:tabs>
        <w:ind w:firstLine="4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52250B2A"/>
    <w:multiLevelType w:val="hybridMultilevel"/>
    <w:tmpl w:val="0DB2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D46E2"/>
    <w:multiLevelType w:val="hybridMultilevel"/>
    <w:tmpl w:val="A0964306"/>
    <w:lvl w:ilvl="0" w:tplc="17E86A5A">
      <w:start w:val="1"/>
      <w:numFmt w:val="decimal"/>
      <w:lvlText w:val="%1."/>
      <w:lvlJc w:val="left"/>
      <w:pPr>
        <w:ind w:left="12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152"/>
    <w:rsid w:val="00022D32"/>
    <w:rsid w:val="00032D02"/>
    <w:rsid w:val="00042E84"/>
    <w:rsid w:val="00080636"/>
    <w:rsid w:val="0009329A"/>
    <w:rsid w:val="000A2BFF"/>
    <w:rsid w:val="000B2E26"/>
    <w:rsid w:val="000E245A"/>
    <w:rsid w:val="00102AF8"/>
    <w:rsid w:val="00143FCB"/>
    <w:rsid w:val="00153D8F"/>
    <w:rsid w:val="00184801"/>
    <w:rsid w:val="001C12EF"/>
    <w:rsid w:val="001C263C"/>
    <w:rsid w:val="001F4D97"/>
    <w:rsid w:val="00210E84"/>
    <w:rsid w:val="00226A09"/>
    <w:rsid w:val="0023011B"/>
    <w:rsid w:val="00234704"/>
    <w:rsid w:val="002B364E"/>
    <w:rsid w:val="002D5DC2"/>
    <w:rsid w:val="002E21B0"/>
    <w:rsid w:val="002E6F99"/>
    <w:rsid w:val="002F4295"/>
    <w:rsid w:val="00312545"/>
    <w:rsid w:val="00361F36"/>
    <w:rsid w:val="00366EF7"/>
    <w:rsid w:val="003723CD"/>
    <w:rsid w:val="0039555B"/>
    <w:rsid w:val="003E35EF"/>
    <w:rsid w:val="003F4FEF"/>
    <w:rsid w:val="00404C83"/>
    <w:rsid w:val="00421403"/>
    <w:rsid w:val="004704E1"/>
    <w:rsid w:val="00483661"/>
    <w:rsid w:val="004B79B3"/>
    <w:rsid w:val="004C69B7"/>
    <w:rsid w:val="004F20FB"/>
    <w:rsid w:val="004F6B22"/>
    <w:rsid w:val="005064B0"/>
    <w:rsid w:val="005160C4"/>
    <w:rsid w:val="00563604"/>
    <w:rsid w:val="00565693"/>
    <w:rsid w:val="00573C15"/>
    <w:rsid w:val="00590302"/>
    <w:rsid w:val="005B4511"/>
    <w:rsid w:val="00631D8E"/>
    <w:rsid w:val="006A62C4"/>
    <w:rsid w:val="006B1A81"/>
    <w:rsid w:val="006C1406"/>
    <w:rsid w:val="006D50D0"/>
    <w:rsid w:val="006E02AA"/>
    <w:rsid w:val="00734371"/>
    <w:rsid w:val="00746748"/>
    <w:rsid w:val="00760D00"/>
    <w:rsid w:val="007662DC"/>
    <w:rsid w:val="00775195"/>
    <w:rsid w:val="007858C6"/>
    <w:rsid w:val="007A0EAF"/>
    <w:rsid w:val="007A58AF"/>
    <w:rsid w:val="007A5AFB"/>
    <w:rsid w:val="007D3FC1"/>
    <w:rsid w:val="007D7073"/>
    <w:rsid w:val="007F551E"/>
    <w:rsid w:val="008009C0"/>
    <w:rsid w:val="00816FD8"/>
    <w:rsid w:val="00817718"/>
    <w:rsid w:val="00860D6D"/>
    <w:rsid w:val="008659EA"/>
    <w:rsid w:val="008C4F81"/>
    <w:rsid w:val="008C7152"/>
    <w:rsid w:val="008E3860"/>
    <w:rsid w:val="008E6A36"/>
    <w:rsid w:val="008F1B8A"/>
    <w:rsid w:val="008F5B61"/>
    <w:rsid w:val="00903BA5"/>
    <w:rsid w:val="0094551D"/>
    <w:rsid w:val="0096400C"/>
    <w:rsid w:val="0098795A"/>
    <w:rsid w:val="009A179D"/>
    <w:rsid w:val="009C03B1"/>
    <w:rsid w:val="009C6DBF"/>
    <w:rsid w:val="009D72D7"/>
    <w:rsid w:val="009F3757"/>
    <w:rsid w:val="00A069AB"/>
    <w:rsid w:val="00A42B46"/>
    <w:rsid w:val="00A53E56"/>
    <w:rsid w:val="00A577D6"/>
    <w:rsid w:val="00A6508C"/>
    <w:rsid w:val="00A940C4"/>
    <w:rsid w:val="00AC40A6"/>
    <w:rsid w:val="00AD4D70"/>
    <w:rsid w:val="00B40483"/>
    <w:rsid w:val="00B67506"/>
    <w:rsid w:val="00B84D32"/>
    <w:rsid w:val="00B9035C"/>
    <w:rsid w:val="00B94471"/>
    <w:rsid w:val="00BB3C27"/>
    <w:rsid w:val="00BB4B73"/>
    <w:rsid w:val="00BC2562"/>
    <w:rsid w:val="00BD1141"/>
    <w:rsid w:val="00C2324B"/>
    <w:rsid w:val="00C35406"/>
    <w:rsid w:val="00C6722D"/>
    <w:rsid w:val="00CA2758"/>
    <w:rsid w:val="00CA2B0B"/>
    <w:rsid w:val="00CA3AA8"/>
    <w:rsid w:val="00CA6133"/>
    <w:rsid w:val="00CB3D13"/>
    <w:rsid w:val="00CB4FC0"/>
    <w:rsid w:val="00CC4A9C"/>
    <w:rsid w:val="00CC6F1B"/>
    <w:rsid w:val="00CD1863"/>
    <w:rsid w:val="00CF4726"/>
    <w:rsid w:val="00CF5C24"/>
    <w:rsid w:val="00D06212"/>
    <w:rsid w:val="00D14791"/>
    <w:rsid w:val="00D366BE"/>
    <w:rsid w:val="00D438B4"/>
    <w:rsid w:val="00D75595"/>
    <w:rsid w:val="00D75C6C"/>
    <w:rsid w:val="00D83E85"/>
    <w:rsid w:val="00DA6D6A"/>
    <w:rsid w:val="00DC3CFF"/>
    <w:rsid w:val="00DC650C"/>
    <w:rsid w:val="00DD1DD1"/>
    <w:rsid w:val="00DE05D7"/>
    <w:rsid w:val="00E0467D"/>
    <w:rsid w:val="00E16AE3"/>
    <w:rsid w:val="00E17575"/>
    <w:rsid w:val="00E419D1"/>
    <w:rsid w:val="00E5179A"/>
    <w:rsid w:val="00E629BE"/>
    <w:rsid w:val="00E66CA6"/>
    <w:rsid w:val="00E736CE"/>
    <w:rsid w:val="00E76968"/>
    <w:rsid w:val="00E94A2B"/>
    <w:rsid w:val="00EB1C20"/>
    <w:rsid w:val="00EB7589"/>
    <w:rsid w:val="00EC0528"/>
    <w:rsid w:val="00ED0DC6"/>
    <w:rsid w:val="00EF00D5"/>
    <w:rsid w:val="00F12DAC"/>
    <w:rsid w:val="00F30651"/>
    <w:rsid w:val="00F560FA"/>
    <w:rsid w:val="00FA38D4"/>
    <w:rsid w:val="00FA5B75"/>
    <w:rsid w:val="00FD1401"/>
    <w:rsid w:val="00FD6E1E"/>
    <w:rsid w:val="00FE046D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"/>
      <o:rules v:ext="edit">
        <o:r id="V:Rule78" type="connector" idref="#_x0000_s1113"/>
        <o:r id="V:Rule79" type="connector" idref="#_x0000_s1271"/>
        <o:r id="V:Rule80" type="connector" idref="#_x0000_s1187"/>
        <o:r id="V:Rule81" type="connector" idref="#_x0000_s1215"/>
        <o:r id="V:Rule82" type="connector" idref="#_x0000_s1168"/>
        <o:r id="V:Rule83" type="connector" idref="#_x0000_s1121"/>
        <o:r id="V:Rule84" type="connector" idref="#_x0000_s1089"/>
        <o:r id="V:Rule85" type="connector" idref="#_x0000_s1157"/>
        <o:r id="V:Rule86" type="connector" idref="#_x0000_s1160"/>
        <o:r id="V:Rule87" type="connector" idref="#_x0000_s1143"/>
        <o:r id="V:Rule88" type="connector" idref="#_x0000_s1238"/>
        <o:r id="V:Rule89" type="connector" idref="#_x0000_s1272"/>
        <o:r id="V:Rule90" type="connector" idref="#_x0000_s1297"/>
        <o:r id="V:Rule91" type="connector" idref="#_x0000_s1217"/>
        <o:r id="V:Rule92" type="connector" idref="#_x0000_s1097"/>
        <o:r id="V:Rule93" type="connector" idref="#_x0000_s1093"/>
        <o:r id="V:Rule94" type="connector" idref="#_x0000_s1240"/>
        <o:r id="V:Rule95" type="connector" idref="#_x0000_s1270"/>
        <o:r id="V:Rule96" type="connector" idref="#_x0000_s1183"/>
        <o:r id="V:Rule97" type="connector" idref="#_x0000_s1274"/>
        <o:r id="V:Rule98" type="connector" idref="#_x0000_s1300"/>
        <o:r id="V:Rule99" type="connector" idref="#_x0000_s1107"/>
        <o:r id="V:Rule100" type="connector" idref="#_x0000_s1137"/>
        <o:r id="V:Rule101" type="connector" idref="#_x0000_s1159"/>
        <o:r id="V:Rule102" type="connector" idref="#_x0000_s1099"/>
        <o:r id="V:Rule103" type="connector" idref="#_x0000_s1298"/>
        <o:r id="V:Rule104" type="connector" idref="#_x0000_s1246"/>
        <o:r id="V:Rule105" type="connector" idref="#_x0000_s1171"/>
        <o:r id="V:Rule106" type="connector" idref="#_x0000_s1209"/>
        <o:r id="V:Rule107" type="connector" idref="#_x0000_s1134"/>
        <o:r id="V:Rule108" type="connector" idref="#_x0000_s1161"/>
        <o:r id="V:Rule109" type="connector" idref="#_x0000_s1207"/>
        <o:r id="V:Rule110" type="connector" idref="#_x0000_s1205"/>
        <o:r id="V:Rule111" type="connector" idref="#_x0000_s1146"/>
        <o:r id="V:Rule112" type="connector" idref="#_x0000_s1106"/>
        <o:r id="V:Rule113" type="connector" idref="#_x0000_s1189"/>
        <o:r id="V:Rule114" type="connector" idref="#_x0000_s1100"/>
        <o:r id="V:Rule115" type="connector" idref="#_x0000_s1175"/>
        <o:r id="V:Rule116" type="connector" idref="#_x0000_s1172"/>
        <o:r id="V:Rule117" type="connector" idref="#_x0000_s1111"/>
        <o:r id="V:Rule118" type="connector" idref="#_x0000_s1117"/>
        <o:r id="V:Rule119" type="connector" idref="#_x0000_s1239"/>
        <o:r id="V:Rule120" type="connector" idref="#_x0000_s1135"/>
        <o:r id="V:Rule121" type="connector" idref="#_x0000_s1088"/>
        <o:r id="V:Rule122" type="connector" idref="#_x0000_s1140"/>
        <o:r id="V:Rule123" type="connector" idref="#_x0000_s1139"/>
        <o:r id="V:Rule124" type="connector" idref="#_x0000_s1206"/>
        <o:r id="V:Rule125" type="connector" idref="#_x0000_s1092"/>
        <o:r id="V:Rule126" type="connector" idref="#_x0000_s1145"/>
        <o:r id="V:Rule127" type="connector" idref="#_x0000_s1188"/>
        <o:r id="V:Rule128" type="connector" idref="#_x0000_s1208"/>
        <o:r id="V:Rule129" type="connector" idref="#_x0000_s1204"/>
        <o:r id="V:Rule130" type="connector" idref="#_x0000_s1212"/>
        <o:r id="V:Rule131" type="connector" idref="#_x0000_s1120"/>
        <o:r id="V:Rule132" type="connector" idref="#_x0000_s1269"/>
        <o:r id="V:Rule133" type="connector" idref="#_x0000_s1090"/>
        <o:r id="V:Rule134" type="connector" idref="#_x0000_s1268"/>
        <o:r id="V:Rule135" type="connector" idref="#_x0000_s1142"/>
        <o:r id="V:Rule136" type="connector" idref="#_x0000_s1237"/>
        <o:r id="V:Rule137" type="connector" idref="#_x0000_s1185"/>
        <o:r id="V:Rule138" type="connector" idref="#_x0000_s1213"/>
        <o:r id="V:Rule139" type="connector" idref="#_x0000_s1136"/>
        <o:r id="V:Rule140" type="connector" idref="#_x0000_s1144"/>
        <o:r id="V:Rule141" type="connector" idref="#_x0000_s1105"/>
        <o:r id="V:Rule142" type="connector" idref="#_x0000_s1087"/>
        <o:r id="V:Rule143" type="connector" idref="#_x0000_s1184"/>
        <o:r id="V:Rule144" type="connector" idref="#_x0000_s1241"/>
        <o:r id="V:Rule145" type="connector" idref="#_x0000_s1158"/>
        <o:r id="V:Rule146" type="connector" idref="#_x0000_s1186"/>
        <o:r id="V:Rule147" type="connector" idref="#_x0000_s1091"/>
        <o:r id="V:Rule148" type="connector" idref="#_x0000_s1284"/>
        <o:r id="V:Rule149" type="connector" idref="#_x0000_s1138"/>
        <o:r id="V:Rule150" type="connector" idref="#_x0000_s1119"/>
        <o:r id="V:Rule151" type="connector" idref="#_x0000_s1299"/>
        <o:r id="V:Rule152" type="connector" idref="#_x0000_s1210"/>
        <o:r id="V:Rule153" type="connector" idref="#_x0000_s1176"/>
        <o:r id="V:Rule154" type="connector" idref="#_x0000_s107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295"/>
    <w:pPr>
      <w:ind w:left="720"/>
      <w:contextualSpacing/>
      <w:jc w:val="both"/>
    </w:pPr>
    <w:rPr>
      <w:rFonts w:ascii="Times New Roman" w:hAnsi="Times New Roman" w:cs="Times New Roman"/>
      <w:sz w:val="28"/>
      <w:szCs w:val="28"/>
      <w:lang w:val="uz-Cyrl-UZ"/>
    </w:rPr>
  </w:style>
  <w:style w:type="paragraph" w:styleId="a6">
    <w:name w:val="header"/>
    <w:basedOn w:val="a"/>
    <w:link w:val="a7"/>
    <w:uiPriority w:val="99"/>
    <w:semiHidden/>
    <w:unhideWhenUsed/>
    <w:rsid w:val="00CD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1863"/>
  </w:style>
  <w:style w:type="paragraph" w:styleId="a8">
    <w:name w:val="footer"/>
    <w:basedOn w:val="a"/>
    <w:link w:val="a9"/>
    <w:uiPriority w:val="99"/>
    <w:unhideWhenUsed/>
    <w:rsid w:val="00CD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1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3163-4901-4D3D-B771-0AF0EE28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20</Pages>
  <Words>5003</Words>
  <Characters>28521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A'loxon</dc:creator>
  <cp:keywords/>
  <dc:description/>
  <cp:lastModifiedBy>Student</cp:lastModifiedBy>
  <cp:revision>86</cp:revision>
  <cp:lastPrinted>2017-05-06T07:06:00Z</cp:lastPrinted>
  <dcterms:created xsi:type="dcterms:W3CDTF">2015-11-13T09:11:00Z</dcterms:created>
  <dcterms:modified xsi:type="dcterms:W3CDTF">2017-05-06T07:08:00Z</dcterms:modified>
</cp:coreProperties>
</file>