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7A" w:rsidRPr="009C0639" w:rsidRDefault="0048567A" w:rsidP="0048567A">
      <w:pPr>
        <w:tabs>
          <w:tab w:val="left" w:pos="2955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C0639">
        <w:rPr>
          <w:rFonts w:ascii="Times New Roman" w:hAnsi="Times New Roman" w:cs="Times New Roman"/>
          <w:b/>
          <w:sz w:val="28"/>
          <w:szCs w:val="28"/>
          <w:lang w:val="en-US"/>
        </w:rPr>
        <w:t>Mustaqil</w:t>
      </w:r>
      <w:proofErr w:type="spellEnd"/>
      <w:r w:rsidRPr="00D15F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C0639">
        <w:rPr>
          <w:rFonts w:ascii="Times New Roman" w:hAnsi="Times New Roman" w:cs="Times New Roman"/>
          <w:b/>
          <w:sz w:val="28"/>
          <w:szCs w:val="28"/>
          <w:lang w:val="en-US"/>
        </w:rPr>
        <w:t>ta‘</w:t>
      </w:r>
      <w:proofErr w:type="gramEnd"/>
      <w:r w:rsidRPr="009C0639">
        <w:rPr>
          <w:rFonts w:ascii="Times New Roman" w:hAnsi="Times New Roman" w:cs="Times New Roman"/>
          <w:b/>
          <w:sz w:val="28"/>
          <w:szCs w:val="28"/>
          <w:lang w:val="en-US"/>
        </w:rPr>
        <w:t>lim</w:t>
      </w:r>
      <w:bookmarkStart w:id="0" w:name="_GoBack"/>
      <w:bookmarkEnd w:id="0"/>
      <w:proofErr w:type="spellEnd"/>
      <w:r w:rsidRPr="00D15F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C0639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D15F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C0639">
        <w:rPr>
          <w:rFonts w:ascii="Times New Roman" w:hAnsi="Times New Roman" w:cs="Times New Roman"/>
          <w:b/>
          <w:sz w:val="28"/>
          <w:szCs w:val="28"/>
          <w:lang w:val="en-US"/>
        </w:rPr>
        <w:t>mustaqil</w:t>
      </w:r>
      <w:proofErr w:type="spellEnd"/>
      <w:r w:rsidRPr="00D15F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C0639">
        <w:rPr>
          <w:rFonts w:ascii="Times New Roman" w:hAnsi="Times New Roman" w:cs="Times New Roman"/>
          <w:b/>
          <w:sz w:val="28"/>
          <w:szCs w:val="28"/>
          <w:lang w:val="en-US"/>
        </w:rPr>
        <w:t>mash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g‘</w:t>
      </w:r>
      <w:r w:rsidRPr="009C0639">
        <w:rPr>
          <w:rFonts w:ascii="Times New Roman" w:hAnsi="Times New Roman" w:cs="Times New Roman"/>
          <w:b/>
          <w:sz w:val="28"/>
          <w:szCs w:val="28"/>
          <w:lang w:val="en-US"/>
        </w:rPr>
        <w:t>ulot</w:t>
      </w:r>
      <w:proofErr w:type="spellEnd"/>
      <w:r w:rsidRPr="00D15F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C0639">
        <w:rPr>
          <w:rFonts w:ascii="Times New Roman" w:hAnsi="Times New Roman" w:cs="Times New Roman"/>
          <w:b/>
          <w:sz w:val="28"/>
          <w:szCs w:val="28"/>
          <w:lang w:val="en-US"/>
        </w:rPr>
        <w:t>rejasi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709"/>
        <w:gridCol w:w="1830"/>
        <w:gridCol w:w="2422"/>
      </w:tblGrid>
      <w:tr w:rsidR="0048567A" w:rsidRPr="0048567A" w:rsidTr="001F65E7">
        <w:trPr>
          <w:trHeight w:val="517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T/r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Mustaqil</w:t>
            </w:r>
            <w:proofErr w:type="spellEnd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ishga</w:t>
            </w:r>
            <w:proofErr w:type="spellEnd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mo‘ljallangan</w:t>
            </w:r>
            <w:proofErr w:type="spellEnd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mavzular</w:t>
            </w:r>
            <w:proofErr w:type="spellEnd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topshiriqlar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1830" w:type="dxa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Topshiriqlarni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bajarish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tartibi</w:t>
            </w:r>
            <w:proofErr w:type="spellEnd"/>
          </w:p>
        </w:tc>
        <w:tc>
          <w:tcPr>
            <w:tcW w:w="2422" w:type="dxa"/>
            <w:shd w:val="clear" w:color="auto" w:fill="auto"/>
            <w:vAlign w:val="center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Mustaqil</w:t>
            </w:r>
            <w:proofErr w:type="spellEnd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ta’lim</w:t>
            </w:r>
            <w:proofErr w:type="spellEnd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shakli</w:t>
            </w:r>
            <w:proofErr w:type="spellEnd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bajarilganligini</w:t>
            </w:r>
            <w:proofErr w:type="spellEnd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aniqlash</w:t>
            </w:r>
            <w:proofErr w:type="spellEnd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turlari</w:t>
            </w:r>
            <w:proofErr w:type="spellEnd"/>
          </w:p>
        </w:tc>
      </w:tr>
      <w:tr w:rsidR="0048567A" w:rsidRPr="00F13679" w:rsidTr="001F65E7">
        <w:trPr>
          <w:trHeight w:val="425"/>
        </w:trPr>
        <w:tc>
          <w:tcPr>
            <w:tcW w:w="9639" w:type="dxa"/>
            <w:gridSpan w:val="5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III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semest</w:t>
            </w:r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proofErr w:type="spellEnd"/>
          </w:p>
        </w:tc>
      </w:tr>
      <w:tr w:rsidR="0048567A" w:rsidRPr="0048567A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zbekiston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Respublikasi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Prezidenti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Sh.M.Mirziyoyevning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O‘zbek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tilining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davlat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sifatidagi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nufuzi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mavqeyini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tubdan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oshirish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tadbirlari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to‘g‘risida”gi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Farmonida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belgilangan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vazifalarning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amalda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bajarilishi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tilshunos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adabiyotshunos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olimlarning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mulohazalari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bayon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etilgan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maqolalari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tanishish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0" w:type="dxa"/>
          </w:tcPr>
          <w:p w:rsidR="0048567A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Individual </w:t>
            </w:r>
          </w:p>
        </w:tc>
        <w:tc>
          <w:tcPr>
            <w:tcW w:w="2422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Mavzu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bo‘yicha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taqdimot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tayyorlash</w:t>
            </w:r>
            <w:proofErr w:type="spellEnd"/>
          </w:p>
        </w:tc>
      </w:tr>
      <w:tr w:rsidR="0048567A" w:rsidRPr="0048567A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zbek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tilining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imlo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qoidalari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egalarining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savodxonligi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“XXI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kashfiyotchisi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“XXI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tilshunosi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mavzusida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ijodiy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0" w:type="dxa"/>
          </w:tcPr>
          <w:p w:rsidR="0048567A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Individual</w:t>
            </w:r>
          </w:p>
        </w:tc>
        <w:tc>
          <w:tcPr>
            <w:tcW w:w="2422" w:type="dxa"/>
            <w:shd w:val="clear" w:color="auto" w:fill="auto"/>
          </w:tcPr>
          <w:p w:rsidR="0048567A" w:rsidRPr="00F13679" w:rsidRDefault="0048567A" w:rsidP="0048567A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Mavzu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bo‘yicha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esse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yozish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48567A" w:rsidRPr="0048567A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zbek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leksikasining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boyish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manbalari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xos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o‘zlashgan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so‘zlar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tasnifi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zbek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leksikografiyasi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ikki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lug‘</w:t>
            </w:r>
            <w:proofErr w:type="gram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tanishish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0" w:type="dxa"/>
          </w:tcPr>
          <w:p w:rsidR="0048567A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Jamoaviy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2" w:type="dxa"/>
            <w:shd w:val="clear" w:color="auto" w:fill="auto"/>
          </w:tcPr>
          <w:p w:rsidR="0048567A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Mavzu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bo‘yicha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taqdimot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tayyorlash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8567A" w:rsidRPr="0048567A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Sohaning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dolzarb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masalalariga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bag‘</w:t>
            </w:r>
            <w:proofErr w:type="gram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ishlangan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maqola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ustida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Maqoladagi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atamalar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so‘zlar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tahlili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0" w:type="dxa"/>
          </w:tcPr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Individual</w:t>
            </w:r>
          </w:p>
        </w:tc>
        <w:tc>
          <w:tcPr>
            <w:tcW w:w="2422" w:type="dxa"/>
            <w:shd w:val="clear" w:color="auto" w:fill="auto"/>
          </w:tcPr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Mavzu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bo‘yicha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maqola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yozish</w:t>
            </w:r>
            <w:proofErr w:type="spellEnd"/>
          </w:p>
        </w:tc>
      </w:tr>
      <w:tr w:rsidR="0048567A" w:rsidRPr="00F13679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terminlar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</w:t>
            </w:r>
            <w:proofErr w:type="gram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yicha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nostandart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testlar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olimlarining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asarlari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tanishish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asosida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reproduktiv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testlar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0" w:type="dxa"/>
          </w:tcPr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Jamoaviy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Testlar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tayyorlash</w:t>
            </w:r>
            <w:proofErr w:type="spellEnd"/>
          </w:p>
        </w:tc>
      </w:tr>
      <w:tr w:rsidR="0048567A" w:rsidRPr="0048567A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So‘</w:t>
            </w:r>
            <w:proofErr w:type="gram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zlashuv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nutq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uslubi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Nuqiy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kompetentlikka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rioya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0" w:type="dxa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Individual</w:t>
            </w:r>
          </w:p>
        </w:tc>
        <w:tc>
          <w:tcPr>
            <w:tcW w:w="2422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mavzuning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og‘zaki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taqdimoti</w:t>
            </w:r>
            <w:proofErr w:type="spellEnd"/>
          </w:p>
        </w:tc>
      </w:tr>
      <w:tr w:rsidR="0048567A" w:rsidRPr="0048567A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Publitsistik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nutq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uslubi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Publitsistik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maqolalar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tanishish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tahlil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0" w:type="dxa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Individual</w:t>
            </w:r>
          </w:p>
        </w:tc>
        <w:tc>
          <w:tcPr>
            <w:tcW w:w="2422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“Men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tanlagan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OAV”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mavzusida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8567A" w:rsidRPr="00F13679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Sohaning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dolzarb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masalalariga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bag‘</w:t>
            </w:r>
            <w:proofErr w:type="gram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ishlangan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ilmiy-amaliy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anjuman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materiallari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tanishish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maqolalardan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taqriz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0" w:type="dxa"/>
          </w:tcPr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Jamoaviy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Taqriz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</w:t>
            </w:r>
            <w:proofErr w:type="spellEnd"/>
          </w:p>
        </w:tc>
      </w:tr>
      <w:tr w:rsidR="0048567A" w:rsidRPr="00F13679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ixtiyoriy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mavzuda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tezis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maqolaga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rezyume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asarga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annotatsiya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0" w:type="dxa"/>
          </w:tcPr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Individual</w:t>
            </w:r>
          </w:p>
        </w:tc>
        <w:tc>
          <w:tcPr>
            <w:tcW w:w="2422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Tezis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rezyume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annotatsiya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8567A" w:rsidRPr="0048567A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O‘zbekiston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olimlari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dunyo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nigohida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mavzusida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rasmli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ko‘rgazmali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vosita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taqdim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0" w:type="dxa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Jamoaviy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Mavzu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bo‘yicha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taqdimot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tayyorlash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8567A" w:rsidRPr="0048567A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Mutaxassisilik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tarixidan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mavzusini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Klaster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usulida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yoritib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0" w:type="dxa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Jamoaviy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Klaster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organayzerini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</w:p>
        </w:tc>
      </w:tr>
      <w:tr w:rsidR="0048567A" w:rsidRPr="0048567A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Mutaxassis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davlat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mavzusini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?”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organayzeri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asosida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ochib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0" w:type="dxa"/>
          </w:tcPr>
          <w:p w:rsidR="0048567A" w:rsidRPr="00F13679" w:rsidRDefault="0048567A" w:rsidP="001F6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Jamoaviy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?”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</w:t>
            </w:r>
            <w:proofErr w:type="spellEnd"/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organayzerini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</w:p>
        </w:tc>
      </w:tr>
      <w:tr w:rsidR="0048567A" w:rsidRPr="00F13679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hujjatlar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tanishish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Kasbga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hujjat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namunalari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rezyume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ariza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tavsifnoma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ma’lumotnoma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0" w:type="dxa"/>
          </w:tcPr>
          <w:p w:rsidR="0048567A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Individual</w:t>
            </w:r>
          </w:p>
        </w:tc>
        <w:tc>
          <w:tcPr>
            <w:tcW w:w="2422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Hujjatlardan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namunalar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</w:t>
            </w: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zish</w:t>
            </w:r>
            <w:proofErr w:type="spellEnd"/>
          </w:p>
        </w:tc>
      </w:tr>
      <w:tr w:rsidR="0048567A" w:rsidRPr="00F13679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Dastlabki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tadqiqot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yozishda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imkoniyatlaridan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</w:t>
            </w:r>
            <w:proofErr w:type="gram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g‘ri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foydalanish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0" w:type="dxa"/>
          </w:tcPr>
          <w:p w:rsidR="0048567A" w:rsidRPr="00F13679" w:rsidRDefault="0048567A" w:rsidP="001F65E7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Individual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8567A" w:rsidRPr="00F13679" w:rsidRDefault="0048567A" w:rsidP="001F65E7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Kichik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tadqiqot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</w:t>
            </w:r>
            <w:proofErr w:type="spellEnd"/>
          </w:p>
        </w:tc>
      </w:tr>
      <w:tr w:rsidR="0048567A" w:rsidRPr="0048567A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tadqiqot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mavzusi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adabiyotlar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tanishish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ma’lumotlar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to‘plash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0" w:type="dxa"/>
          </w:tcPr>
          <w:p w:rsidR="0048567A" w:rsidRPr="00F13679" w:rsidRDefault="0048567A" w:rsidP="001F65E7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Jamoaviy</w:t>
            </w:r>
            <w:proofErr w:type="spellEnd"/>
          </w:p>
        </w:tc>
        <w:tc>
          <w:tcPr>
            <w:tcW w:w="2422" w:type="dxa"/>
            <w:shd w:val="clear" w:color="auto" w:fill="auto"/>
            <w:vAlign w:val="center"/>
          </w:tcPr>
          <w:p w:rsidR="0048567A" w:rsidRPr="00F13679" w:rsidRDefault="0048567A" w:rsidP="001F65E7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Mavzu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bo‘yicha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taqdimot</w:t>
            </w:r>
            <w:proofErr w:type="spellEnd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tayyorlash</w:t>
            </w:r>
            <w:proofErr w:type="spellEnd"/>
          </w:p>
        </w:tc>
      </w:tr>
      <w:tr w:rsidR="0048567A" w:rsidRPr="00F13679" w:rsidTr="001F65E7">
        <w:trPr>
          <w:trHeight w:val="606"/>
        </w:trPr>
        <w:tc>
          <w:tcPr>
            <w:tcW w:w="567" w:type="dxa"/>
            <w:shd w:val="clear" w:color="auto" w:fill="auto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4111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tadqiqotning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tarkibiy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qismlarini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ishlab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chiqish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himoyaga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Himoya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nutqi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709" w:type="dxa"/>
            <w:shd w:val="clear" w:color="auto" w:fill="auto"/>
          </w:tcPr>
          <w:p w:rsidR="0048567A" w:rsidRPr="00F13679" w:rsidRDefault="0048567A" w:rsidP="001F6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0" w:type="dxa"/>
          </w:tcPr>
          <w:p w:rsidR="0048567A" w:rsidRPr="00F13679" w:rsidRDefault="0048567A" w:rsidP="001F65E7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Individual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8567A" w:rsidRPr="00F13679" w:rsidRDefault="0048567A" w:rsidP="001F65E7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Himoya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nutqi</w:t>
            </w:r>
            <w:proofErr w:type="spellEnd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</w:p>
        </w:tc>
      </w:tr>
      <w:tr w:rsidR="0048567A" w:rsidRPr="00F13679" w:rsidTr="001F65E7">
        <w:trPr>
          <w:trHeight w:val="416"/>
        </w:trPr>
        <w:tc>
          <w:tcPr>
            <w:tcW w:w="9639" w:type="dxa"/>
            <w:gridSpan w:val="5"/>
          </w:tcPr>
          <w:p w:rsidR="0048567A" w:rsidRPr="00F13679" w:rsidRDefault="0048567A" w:rsidP="001F65E7">
            <w:pPr>
              <w:pStyle w:val="a4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Jami 52 </w:t>
            </w:r>
            <w:proofErr w:type="spellStart"/>
            <w:r w:rsidRPr="00F13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</w:p>
        </w:tc>
      </w:tr>
    </w:tbl>
    <w:p w:rsidR="00C107FE" w:rsidRDefault="00C107FE"/>
    <w:sectPr w:rsidR="00C107FE" w:rsidSect="00C1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4A7"/>
    <w:rsid w:val="001E34ED"/>
    <w:rsid w:val="00220FD1"/>
    <w:rsid w:val="0048567A"/>
    <w:rsid w:val="005954A7"/>
    <w:rsid w:val="005D5ED5"/>
    <w:rsid w:val="0069717A"/>
    <w:rsid w:val="00781F93"/>
    <w:rsid w:val="00AC39C6"/>
    <w:rsid w:val="00C107FE"/>
    <w:rsid w:val="00C10DB4"/>
    <w:rsid w:val="00DE632D"/>
    <w:rsid w:val="00E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3DFCF-97F0-4B26-A46A-D57824AC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7A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List_Paragraph Знак,Multilevel para_II Знак,List Paragraph1 Знак,List Paragraph (numbered (a)) Знак,Numbered list Знак"/>
    <w:link w:val="a4"/>
    <w:uiPriority w:val="34"/>
    <w:locked/>
    <w:rsid w:val="0048567A"/>
    <w:rPr>
      <w:rFonts w:ascii="Courier New" w:eastAsia="Courier New" w:hAnsi="Courier New" w:cs="Courier New"/>
    </w:rPr>
  </w:style>
  <w:style w:type="paragraph" w:styleId="a4">
    <w:name w:val="List Paragraph"/>
    <w:aliases w:val="List_Paragraph,Multilevel para_II,List Paragraph1,List Paragraph (numbered (a)),Numbered list"/>
    <w:basedOn w:val="a"/>
    <w:link w:val="a3"/>
    <w:uiPriority w:val="34"/>
    <w:qFormat/>
    <w:rsid w:val="0048567A"/>
    <w:pPr>
      <w:spacing w:after="200" w:line="276" w:lineRule="auto"/>
      <w:ind w:left="720"/>
      <w:contextualSpacing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2023-02-01T03:25:00Z</dcterms:created>
  <dcterms:modified xsi:type="dcterms:W3CDTF">2023-02-01T03:34:00Z</dcterms:modified>
</cp:coreProperties>
</file>